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284C7" w14:textId="77777777" w:rsidR="00EC5E66" w:rsidRPr="00EC5E66" w:rsidRDefault="00EC5E66" w:rsidP="00EC5E66">
      <w:pPr>
        <w:ind w:left="-851" w:right="-286"/>
        <w:contextualSpacing/>
        <w:jc w:val="center"/>
        <w:rPr>
          <w:sz w:val="26"/>
          <w:szCs w:val="26"/>
          <w:lang w:val="ru-RU"/>
        </w:rPr>
      </w:pPr>
      <w:r w:rsidRPr="00EC5E66">
        <w:rPr>
          <w:sz w:val="26"/>
          <w:szCs w:val="26"/>
          <w:lang w:val="ru-RU"/>
        </w:rPr>
        <w:t>МИНИСТЕРСТВО НАУКИ И ВЫСШЕГО ОБРАЗОВАНИЯ РОССИЙСКОЙ ФЕДЕРАЦИИ</w:t>
      </w:r>
    </w:p>
    <w:p w14:paraId="173C9472" w14:textId="77777777" w:rsidR="00EC5E66" w:rsidRPr="00EC5E66" w:rsidRDefault="00EC5E66" w:rsidP="00EC5E66">
      <w:pPr>
        <w:ind w:left="-851" w:right="-286"/>
        <w:contextualSpacing/>
        <w:jc w:val="center"/>
        <w:rPr>
          <w:sz w:val="26"/>
          <w:szCs w:val="26"/>
          <w:lang w:val="ru-RU"/>
        </w:rPr>
      </w:pPr>
      <w:r w:rsidRPr="00EC5E66">
        <w:rPr>
          <w:sz w:val="26"/>
          <w:szCs w:val="26"/>
          <w:lang w:val="ru-RU"/>
        </w:rPr>
        <w:t>ФЕДЕРАЛЬНОЕ ГОСУДАРСТВЕННОЕ БЮДЖЕТНОЕ ОБРАЗОВАТЕЛЬНОЕ</w:t>
      </w:r>
    </w:p>
    <w:p w14:paraId="0A179E34" w14:textId="77777777" w:rsidR="00EC5E66" w:rsidRPr="00EC5E66" w:rsidRDefault="00EC5E66" w:rsidP="00EC5E66">
      <w:pPr>
        <w:ind w:left="-851" w:right="-286"/>
        <w:contextualSpacing/>
        <w:jc w:val="center"/>
        <w:rPr>
          <w:sz w:val="26"/>
          <w:szCs w:val="26"/>
          <w:lang w:val="ru-RU"/>
        </w:rPr>
      </w:pPr>
      <w:r w:rsidRPr="00EC5E66">
        <w:rPr>
          <w:sz w:val="26"/>
          <w:szCs w:val="26"/>
          <w:lang w:val="ru-RU"/>
        </w:rPr>
        <w:t>УЧРЕЖДЕНИЕ ВЫСШЕГО ОБРАЗОВАНИЯ</w:t>
      </w:r>
    </w:p>
    <w:p w14:paraId="471CDAA0" w14:textId="77777777" w:rsidR="00EC5E66" w:rsidRPr="00EC5E66" w:rsidRDefault="00EC5E66" w:rsidP="00EC5E66">
      <w:pPr>
        <w:ind w:left="-851" w:right="-286"/>
        <w:contextualSpacing/>
        <w:jc w:val="center"/>
        <w:rPr>
          <w:sz w:val="26"/>
          <w:szCs w:val="26"/>
          <w:lang w:val="ru-RU"/>
        </w:rPr>
      </w:pPr>
      <w:r w:rsidRPr="00EC5E66">
        <w:rPr>
          <w:sz w:val="26"/>
          <w:szCs w:val="26"/>
          <w:lang w:val="ru-RU"/>
        </w:rPr>
        <w:t>«УФИМСКИЙ УНИВЕРСИТЕТ НАУКИ И ТЕХНОЛОГИЙ»</w:t>
      </w:r>
    </w:p>
    <w:p w14:paraId="38FC0CA2" w14:textId="77777777" w:rsidR="00EC5E66" w:rsidRPr="00EC5E66" w:rsidRDefault="00EC5E66" w:rsidP="00EC5E66">
      <w:pPr>
        <w:ind w:left="-851" w:right="-286"/>
        <w:contextualSpacing/>
        <w:jc w:val="center"/>
        <w:rPr>
          <w:sz w:val="26"/>
          <w:szCs w:val="26"/>
          <w:lang w:val="ru-RU"/>
        </w:rPr>
      </w:pPr>
      <w:r w:rsidRPr="00EC5E66">
        <w:rPr>
          <w:sz w:val="26"/>
          <w:szCs w:val="26"/>
          <w:lang w:val="ru-RU"/>
        </w:rPr>
        <w:t>(УУНиТ)</w:t>
      </w:r>
    </w:p>
    <w:p w14:paraId="387D7AE5" w14:textId="77777777" w:rsidR="00EC5E66" w:rsidRPr="00EC5E66" w:rsidRDefault="00EC5E66" w:rsidP="00EC5E66">
      <w:pPr>
        <w:ind w:left="-851" w:right="-286"/>
        <w:contextualSpacing/>
        <w:jc w:val="center"/>
        <w:rPr>
          <w:sz w:val="26"/>
          <w:szCs w:val="26"/>
          <w:lang w:val="ru-RU"/>
        </w:rPr>
      </w:pPr>
    </w:p>
    <w:p w14:paraId="40E06714" w14:textId="77777777" w:rsidR="00EC5E66" w:rsidRPr="00EC5E66" w:rsidRDefault="00EC5E66" w:rsidP="00EC5E66">
      <w:pPr>
        <w:ind w:left="-851" w:right="-286"/>
        <w:contextualSpacing/>
        <w:jc w:val="center"/>
        <w:rPr>
          <w:b/>
          <w:sz w:val="26"/>
          <w:szCs w:val="26"/>
          <w:lang w:val="ru-RU"/>
        </w:rPr>
      </w:pPr>
      <w:r w:rsidRPr="00EC5E66">
        <w:rPr>
          <w:b/>
          <w:sz w:val="26"/>
          <w:szCs w:val="26"/>
          <w:lang w:val="ru-RU"/>
        </w:rPr>
        <w:t>ПРИКАЗ</w:t>
      </w:r>
    </w:p>
    <w:p w14:paraId="7BDF3378" w14:textId="77777777" w:rsidR="00EC5E66" w:rsidRPr="00EC5E66" w:rsidRDefault="00EC5E66" w:rsidP="00EC5E66">
      <w:pPr>
        <w:ind w:left="-851" w:right="-286"/>
        <w:contextualSpacing/>
        <w:jc w:val="center"/>
        <w:rPr>
          <w:sz w:val="26"/>
          <w:szCs w:val="26"/>
          <w:lang w:val="ru-RU"/>
        </w:rPr>
      </w:pPr>
    </w:p>
    <w:p w14:paraId="3CC66E31" w14:textId="581D28DA" w:rsidR="00EC5E66" w:rsidRPr="00EC5E66" w:rsidRDefault="00EC5E66" w:rsidP="00EC5E66">
      <w:pPr>
        <w:contextualSpacing/>
        <w:jc w:val="center"/>
        <w:rPr>
          <w:sz w:val="26"/>
          <w:szCs w:val="26"/>
          <w:lang w:val="ru-RU"/>
        </w:rPr>
      </w:pPr>
      <w:r w:rsidRPr="00EC5E66">
        <w:rPr>
          <w:sz w:val="26"/>
          <w:szCs w:val="26"/>
          <w:lang w:val="ru-RU"/>
        </w:rPr>
        <w:t>2</w:t>
      </w:r>
      <w:r>
        <w:rPr>
          <w:sz w:val="26"/>
          <w:szCs w:val="26"/>
          <w:lang w:val="ru-RU"/>
        </w:rPr>
        <w:t>4.02.2026</w:t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ab/>
        <w:t>№ 0569</w:t>
      </w:r>
    </w:p>
    <w:p w14:paraId="237E2159" w14:textId="77777777" w:rsidR="00EC5E66" w:rsidRPr="00EC5E66" w:rsidRDefault="00EC5E66" w:rsidP="00EC5E66">
      <w:pPr>
        <w:ind w:left="-851" w:right="-286"/>
        <w:contextualSpacing/>
        <w:jc w:val="center"/>
        <w:rPr>
          <w:sz w:val="26"/>
          <w:szCs w:val="26"/>
          <w:lang w:val="ru-RU"/>
        </w:rPr>
      </w:pPr>
    </w:p>
    <w:p w14:paraId="38D21B1D" w14:textId="77777777" w:rsidR="00EC5E66" w:rsidRPr="00EC5E66" w:rsidRDefault="00EC5E66" w:rsidP="00EC5E66">
      <w:pPr>
        <w:ind w:left="-851" w:right="-286"/>
        <w:contextualSpacing/>
        <w:jc w:val="center"/>
        <w:rPr>
          <w:sz w:val="26"/>
          <w:szCs w:val="26"/>
          <w:lang w:val="ru-RU"/>
        </w:rPr>
      </w:pPr>
      <w:r w:rsidRPr="00EC5E66">
        <w:rPr>
          <w:sz w:val="26"/>
          <w:szCs w:val="26"/>
          <w:lang w:val="ru-RU"/>
        </w:rPr>
        <w:t>Уфа</w:t>
      </w:r>
    </w:p>
    <w:p w14:paraId="6F6701D2" w14:textId="77777777" w:rsidR="00EC5E66" w:rsidRPr="00892276" w:rsidRDefault="00EC5E66" w:rsidP="00EC5E66">
      <w:pPr>
        <w:pStyle w:val="aff0"/>
        <w:suppressAutoHyphens/>
        <w:ind w:left="-851" w:right="-286"/>
        <w:rPr>
          <w:sz w:val="26"/>
          <w:szCs w:val="26"/>
        </w:rPr>
      </w:pPr>
    </w:p>
    <w:p w14:paraId="1BD01818" w14:textId="77777777" w:rsidR="00BC6A25" w:rsidRPr="00A45672" w:rsidRDefault="009578F7" w:rsidP="00370786">
      <w:pPr>
        <w:pStyle w:val="af6"/>
        <w:suppressAutoHyphens/>
        <w:spacing w:line="240" w:lineRule="auto"/>
        <w:ind w:firstLine="0"/>
        <w:jc w:val="center"/>
        <w:rPr>
          <w:b/>
          <w:color w:val="000000"/>
        </w:rPr>
      </w:pPr>
      <w:r w:rsidRPr="00A45672">
        <w:rPr>
          <w:b/>
          <w:color w:val="000000"/>
        </w:rPr>
        <w:t xml:space="preserve">Об утверждении Правил приема </w:t>
      </w:r>
      <w:r w:rsidR="00BC6A25" w:rsidRPr="00A45672">
        <w:rPr>
          <w:b/>
          <w:color w:val="000000"/>
        </w:rPr>
        <w:t>в федерально</w:t>
      </w:r>
      <w:r w:rsidR="00C52611" w:rsidRPr="00A45672">
        <w:rPr>
          <w:b/>
          <w:color w:val="000000"/>
        </w:rPr>
        <w:t>е</w:t>
      </w:r>
      <w:r w:rsidR="00BC6A25" w:rsidRPr="00A45672">
        <w:rPr>
          <w:b/>
          <w:color w:val="000000"/>
        </w:rPr>
        <w:t xml:space="preserve"> государственно</w:t>
      </w:r>
      <w:r w:rsidR="00C52611" w:rsidRPr="00A45672">
        <w:rPr>
          <w:b/>
          <w:color w:val="000000"/>
        </w:rPr>
        <w:t>е бюджетное</w:t>
      </w:r>
      <w:r w:rsidR="00BC6A25" w:rsidRPr="00A45672">
        <w:rPr>
          <w:b/>
          <w:color w:val="000000"/>
        </w:rPr>
        <w:t xml:space="preserve"> образовательно</w:t>
      </w:r>
      <w:r w:rsidR="00C52611" w:rsidRPr="00A45672">
        <w:rPr>
          <w:b/>
          <w:color w:val="000000"/>
        </w:rPr>
        <w:t>е</w:t>
      </w:r>
      <w:r w:rsidR="00BC6A25" w:rsidRPr="00A45672">
        <w:rPr>
          <w:b/>
          <w:color w:val="000000"/>
        </w:rPr>
        <w:t xml:space="preserve"> учреждени</w:t>
      </w:r>
      <w:r w:rsidR="00C52611" w:rsidRPr="00A45672">
        <w:rPr>
          <w:b/>
          <w:color w:val="000000"/>
        </w:rPr>
        <w:t>е</w:t>
      </w:r>
      <w:r w:rsidR="00BC6A25" w:rsidRPr="00A45672">
        <w:rPr>
          <w:b/>
          <w:color w:val="000000"/>
        </w:rPr>
        <w:t xml:space="preserve"> высшего образования </w:t>
      </w:r>
      <w:r w:rsidR="004E3240" w:rsidRPr="00A45672">
        <w:rPr>
          <w:b/>
          <w:color w:val="000000"/>
        </w:rPr>
        <w:t>«</w:t>
      </w:r>
      <w:r w:rsidR="00BC6A25" w:rsidRPr="00A45672">
        <w:rPr>
          <w:b/>
          <w:color w:val="000000"/>
        </w:rPr>
        <w:t xml:space="preserve">Уфимский университет науки и </w:t>
      </w:r>
      <w:r w:rsidR="00E05F03">
        <w:rPr>
          <w:b/>
          <w:color w:val="000000"/>
        </w:rPr>
        <w:t>технологий</w:t>
      </w:r>
      <w:r w:rsidR="004E3240" w:rsidRPr="00A45672">
        <w:rPr>
          <w:b/>
          <w:color w:val="000000"/>
        </w:rPr>
        <w:t>»</w:t>
      </w:r>
      <w:r w:rsidR="00C52611" w:rsidRPr="00A45672">
        <w:rPr>
          <w:b/>
          <w:color w:val="000000"/>
        </w:rPr>
        <w:t xml:space="preserve"> на обучение</w:t>
      </w:r>
      <w:r w:rsidR="00BC6A25" w:rsidRPr="00A45672">
        <w:rPr>
          <w:b/>
          <w:color w:val="000000"/>
        </w:rPr>
        <w:t xml:space="preserve"> по образовательным программам среднего профессионального образования</w:t>
      </w:r>
    </w:p>
    <w:p w14:paraId="1938FF2E" w14:textId="6FB34188" w:rsidR="009578F7" w:rsidRPr="00A45672" w:rsidRDefault="00BC6A25" w:rsidP="00370786">
      <w:pPr>
        <w:pStyle w:val="af6"/>
        <w:suppressAutoHyphens/>
        <w:spacing w:line="240" w:lineRule="auto"/>
        <w:ind w:firstLine="0"/>
        <w:jc w:val="center"/>
        <w:rPr>
          <w:b/>
          <w:color w:val="000000"/>
        </w:rPr>
      </w:pPr>
      <w:r w:rsidRPr="00A45672">
        <w:rPr>
          <w:b/>
          <w:color w:val="000000"/>
        </w:rPr>
        <w:t xml:space="preserve"> на 202</w:t>
      </w:r>
      <w:r w:rsidR="00534AEC">
        <w:rPr>
          <w:b/>
          <w:color w:val="000000"/>
        </w:rPr>
        <w:t>6</w:t>
      </w:r>
      <w:r w:rsidRPr="00A45672">
        <w:rPr>
          <w:b/>
          <w:color w:val="000000"/>
        </w:rPr>
        <w:t>/202</w:t>
      </w:r>
      <w:r w:rsidR="00534AEC">
        <w:rPr>
          <w:b/>
          <w:color w:val="000000"/>
        </w:rPr>
        <w:t>7</w:t>
      </w:r>
      <w:r w:rsidRPr="00A45672">
        <w:rPr>
          <w:b/>
          <w:color w:val="000000"/>
        </w:rPr>
        <w:t xml:space="preserve"> учебный год</w:t>
      </w:r>
    </w:p>
    <w:p w14:paraId="3AA24381" w14:textId="77777777" w:rsidR="001559AD" w:rsidRPr="00E25047" w:rsidRDefault="001559AD" w:rsidP="00370786">
      <w:pPr>
        <w:pStyle w:val="af6"/>
        <w:suppressAutoHyphens/>
        <w:spacing w:line="240" w:lineRule="auto"/>
        <w:ind w:firstLine="0"/>
        <w:jc w:val="center"/>
        <w:rPr>
          <w:color w:val="000000"/>
        </w:rPr>
      </w:pPr>
    </w:p>
    <w:p w14:paraId="7E0483C0" w14:textId="30946F63" w:rsidR="009578F7" w:rsidRPr="00A45672" w:rsidRDefault="009578F7" w:rsidP="00370786">
      <w:pPr>
        <w:suppressAutoHyphens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A45672">
        <w:rPr>
          <w:rFonts w:eastAsia="Times New Roman" w:cs="Times New Roman"/>
          <w:color w:val="000000"/>
          <w:sz w:val="28"/>
          <w:szCs w:val="28"/>
          <w:lang w:val="ru-RU"/>
        </w:rPr>
        <w:t>В</w:t>
      </w:r>
      <w:r w:rsidR="00110FD8" w:rsidRPr="00A45672">
        <w:rPr>
          <w:rFonts w:eastAsia="Times New Roman" w:cs="Times New Roman"/>
          <w:color w:val="000000"/>
          <w:sz w:val="28"/>
          <w:szCs w:val="28"/>
          <w:lang w:val="ru-RU"/>
        </w:rPr>
        <w:t xml:space="preserve"> соответствии с приказом</w:t>
      </w:r>
      <w:r w:rsidRPr="00A45672">
        <w:rPr>
          <w:rFonts w:eastAsia="Times New Roman" w:cs="Times New Roman"/>
          <w:color w:val="000000"/>
          <w:sz w:val="28"/>
          <w:szCs w:val="28"/>
          <w:lang w:val="ru-RU"/>
        </w:rPr>
        <w:t xml:space="preserve"> </w:t>
      </w:r>
      <w:r w:rsidR="00110FD8" w:rsidRPr="00A45672">
        <w:rPr>
          <w:rFonts w:eastAsia="Times New Roman" w:cs="Times New Roman"/>
          <w:color w:val="000000"/>
          <w:sz w:val="28"/>
          <w:szCs w:val="28"/>
          <w:lang w:val="ru-RU"/>
        </w:rPr>
        <w:t>Министерства просвещения Российской Федерации №</w:t>
      </w:r>
      <w:r w:rsidR="00F36714">
        <w:rPr>
          <w:rFonts w:eastAsia="Times New Roman" w:cs="Times New Roman"/>
          <w:color w:val="000000"/>
          <w:sz w:val="28"/>
          <w:szCs w:val="28"/>
          <w:lang w:val="ru-RU"/>
        </w:rPr>
        <w:t xml:space="preserve"> </w:t>
      </w:r>
      <w:r w:rsidR="00110FD8" w:rsidRPr="00A45672">
        <w:rPr>
          <w:rFonts w:eastAsia="Times New Roman" w:cs="Times New Roman"/>
          <w:color w:val="000000"/>
          <w:sz w:val="28"/>
          <w:szCs w:val="28"/>
          <w:lang w:val="ru-RU"/>
        </w:rPr>
        <w:t>457 от 2 сентября 2020 года</w:t>
      </w:r>
      <w:r w:rsidRPr="00A45672">
        <w:rPr>
          <w:rFonts w:eastAsia="Times New Roman" w:cs="Times New Roman"/>
          <w:color w:val="000000"/>
          <w:sz w:val="28"/>
          <w:szCs w:val="28"/>
          <w:lang w:val="ru-RU"/>
        </w:rPr>
        <w:t xml:space="preserve"> </w:t>
      </w:r>
      <w:r w:rsidR="004E3240" w:rsidRPr="00A45672">
        <w:rPr>
          <w:rFonts w:eastAsia="Times New Roman" w:cs="Times New Roman"/>
          <w:color w:val="000000"/>
          <w:sz w:val="28"/>
          <w:szCs w:val="28"/>
          <w:lang w:val="ru-RU"/>
        </w:rPr>
        <w:t>«</w:t>
      </w:r>
      <w:r w:rsidR="00110FD8" w:rsidRPr="00A45672">
        <w:rPr>
          <w:rFonts w:eastAsia="Times New Roman" w:cs="Times New Roman"/>
          <w:color w:val="000000"/>
          <w:sz w:val="28"/>
          <w:szCs w:val="28"/>
          <w:lang w:val="ru-RU"/>
        </w:rPr>
        <w:t>Об утверждении Порядка приема на обучение по образовательным программам среднего профессионального образования</w:t>
      </w:r>
      <w:r w:rsidR="004E3240" w:rsidRPr="00A45672">
        <w:rPr>
          <w:rFonts w:eastAsia="Times New Roman" w:cs="Times New Roman"/>
          <w:color w:val="000000"/>
          <w:sz w:val="28"/>
          <w:szCs w:val="28"/>
          <w:lang w:val="ru-RU"/>
        </w:rPr>
        <w:t>»</w:t>
      </w:r>
      <w:r w:rsidR="00EC5E66">
        <w:rPr>
          <w:rFonts w:eastAsia="Times New Roman" w:cs="Times New Roman"/>
          <w:color w:val="000000"/>
          <w:sz w:val="28"/>
          <w:szCs w:val="28"/>
          <w:lang w:val="ru-RU"/>
        </w:rPr>
        <w:t>,</w:t>
      </w:r>
      <w:r w:rsidRPr="00A45672">
        <w:rPr>
          <w:rFonts w:eastAsia="Times New Roman" w:cs="Times New Roman"/>
          <w:color w:val="000000"/>
          <w:sz w:val="28"/>
          <w:szCs w:val="28"/>
          <w:lang w:val="ru-RU"/>
        </w:rPr>
        <w:t xml:space="preserve"> </w:t>
      </w:r>
      <w:r w:rsidRPr="00A45672">
        <w:rPr>
          <w:rFonts w:eastAsia="Times New Roman" w:cs="Times New Roman"/>
          <w:color w:val="000000"/>
          <w:spacing w:val="40"/>
          <w:sz w:val="28"/>
          <w:szCs w:val="28"/>
          <w:lang w:val="ru-RU"/>
        </w:rPr>
        <w:t>приказываю</w:t>
      </w:r>
      <w:r w:rsidRPr="00A45672">
        <w:rPr>
          <w:rFonts w:eastAsia="Times New Roman" w:cs="Times New Roman"/>
          <w:color w:val="000000"/>
          <w:sz w:val="28"/>
          <w:szCs w:val="28"/>
          <w:lang w:val="ru-RU"/>
        </w:rPr>
        <w:t xml:space="preserve">: </w:t>
      </w:r>
    </w:p>
    <w:p w14:paraId="0E3F5F6E" w14:textId="416791DB" w:rsidR="009578F7" w:rsidRPr="00A45672" w:rsidRDefault="009578F7" w:rsidP="00370786">
      <w:pPr>
        <w:pStyle w:val="af6"/>
        <w:numPr>
          <w:ilvl w:val="0"/>
          <w:numId w:val="25"/>
        </w:numPr>
        <w:tabs>
          <w:tab w:val="left" w:pos="993"/>
        </w:tabs>
        <w:suppressAutoHyphens/>
        <w:spacing w:line="240" w:lineRule="auto"/>
        <w:ind w:left="0" w:firstLine="709"/>
      </w:pPr>
      <w:r w:rsidRPr="00A45672">
        <w:t xml:space="preserve">Утвердить </w:t>
      </w:r>
      <w:r w:rsidR="00110FD8" w:rsidRPr="00A45672">
        <w:t xml:space="preserve">Правила приема в федеральное государственное бюджетное образовательное учреждение высшего образования </w:t>
      </w:r>
      <w:r w:rsidR="004E3240" w:rsidRPr="00A45672">
        <w:t>«</w:t>
      </w:r>
      <w:r w:rsidR="00110FD8" w:rsidRPr="00A45672">
        <w:t xml:space="preserve">Уфимский университет науки и </w:t>
      </w:r>
      <w:r w:rsidR="00E05F03">
        <w:t>технологий</w:t>
      </w:r>
      <w:r w:rsidR="004E3240" w:rsidRPr="00A45672">
        <w:t>»</w:t>
      </w:r>
      <w:r w:rsidR="00110FD8" w:rsidRPr="00A45672">
        <w:t xml:space="preserve"> </w:t>
      </w:r>
      <w:r w:rsidR="00C52611" w:rsidRPr="00A45672">
        <w:t xml:space="preserve">на обучение </w:t>
      </w:r>
      <w:r w:rsidR="00110FD8" w:rsidRPr="00A45672">
        <w:t>по образовательным программам среднего профессионального образования на 202</w:t>
      </w:r>
      <w:r w:rsidR="00534AEC">
        <w:t>6</w:t>
      </w:r>
      <w:r w:rsidR="00110FD8" w:rsidRPr="00A45672">
        <w:t>/202</w:t>
      </w:r>
      <w:r w:rsidR="00534AEC">
        <w:t>7</w:t>
      </w:r>
      <w:r w:rsidR="00110FD8" w:rsidRPr="00A45672">
        <w:t xml:space="preserve"> учебный год</w:t>
      </w:r>
      <w:r w:rsidRPr="00A45672">
        <w:rPr>
          <w:lang w:eastAsia="en-US"/>
        </w:rPr>
        <w:t xml:space="preserve"> (далее – </w:t>
      </w:r>
      <w:r w:rsidR="00952B16" w:rsidRPr="00A45672">
        <w:rPr>
          <w:lang w:eastAsia="en-US"/>
        </w:rPr>
        <w:t>правила приема</w:t>
      </w:r>
      <w:r w:rsidRPr="00A45672">
        <w:rPr>
          <w:lang w:eastAsia="en-US"/>
        </w:rPr>
        <w:t>) (</w:t>
      </w:r>
      <w:r w:rsidR="00C1080C" w:rsidRPr="00A45672">
        <w:rPr>
          <w:lang w:eastAsia="en-US"/>
        </w:rPr>
        <w:t>п</w:t>
      </w:r>
      <w:r w:rsidRPr="00A45672">
        <w:rPr>
          <w:lang w:eastAsia="en-US"/>
        </w:rPr>
        <w:t>ри</w:t>
      </w:r>
      <w:r w:rsidR="00952B16" w:rsidRPr="00A45672">
        <w:rPr>
          <w:lang w:eastAsia="en-US"/>
        </w:rPr>
        <w:t>ложение</w:t>
      </w:r>
      <w:r w:rsidR="00B7786D" w:rsidRPr="00A45672">
        <w:rPr>
          <w:lang w:eastAsia="en-US"/>
        </w:rPr>
        <w:t xml:space="preserve"> №</w:t>
      </w:r>
      <w:r w:rsidR="007D5ED7">
        <w:rPr>
          <w:lang w:eastAsia="en-US"/>
        </w:rPr>
        <w:t xml:space="preserve"> </w:t>
      </w:r>
      <w:r w:rsidR="00B7786D" w:rsidRPr="00A45672">
        <w:rPr>
          <w:lang w:eastAsia="en-US"/>
        </w:rPr>
        <w:t>1</w:t>
      </w:r>
      <w:r w:rsidRPr="00A45672">
        <w:rPr>
          <w:lang w:eastAsia="en-US"/>
        </w:rPr>
        <w:t>)</w:t>
      </w:r>
      <w:r w:rsidRPr="00A45672">
        <w:t>.</w:t>
      </w:r>
    </w:p>
    <w:p w14:paraId="303CAA0C" w14:textId="49AC7EBB" w:rsidR="00D042E1" w:rsidRPr="00A45672" w:rsidRDefault="00B7786D" w:rsidP="00370786">
      <w:pPr>
        <w:pStyle w:val="af6"/>
        <w:numPr>
          <w:ilvl w:val="0"/>
          <w:numId w:val="25"/>
        </w:numPr>
        <w:tabs>
          <w:tab w:val="left" w:pos="993"/>
        </w:tabs>
        <w:suppressAutoHyphens/>
        <w:spacing w:line="240" w:lineRule="auto"/>
        <w:ind w:left="0" w:firstLine="709"/>
      </w:pPr>
      <w:r w:rsidRPr="00A45672">
        <w:t>Утвердить перечень специальностей по программам среднего профессионального образования</w:t>
      </w:r>
      <w:r w:rsidR="008D00B1">
        <w:t xml:space="preserve">, </w:t>
      </w:r>
      <w:r w:rsidR="008D00B1" w:rsidRPr="00B300A6">
        <w:t xml:space="preserve">по которым федеральное государственное бюджетное образовательное учреждение высшего образования «Уфимский университет науки и технологий» объявляет прием на обучение </w:t>
      </w:r>
      <w:r w:rsidR="008D00B1" w:rsidRPr="00B300A6">
        <w:rPr>
          <w:lang w:eastAsia="en-US"/>
        </w:rPr>
        <w:t xml:space="preserve">на </w:t>
      </w:r>
      <w:r w:rsidR="008D00B1" w:rsidRPr="00B300A6">
        <w:t>202</w:t>
      </w:r>
      <w:r w:rsidR="00534AEC">
        <w:t>6</w:t>
      </w:r>
      <w:r w:rsidR="008D00B1" w:rsidRPr="00B300A6">
        <w:t>/202</w:t>
      </w:r>
      <w:r w:rsidR="00534AEC">
        <w:t>7</w:t>
      </w:r>
      <w:r w:rsidR="008D00B1" w:rsidRPr="00B300A6">
        <w:t xml:space="preserve"> учебный год</w:t>
      </w:r>
      <w:r w:rsidRPr="00A45672">
        <w:t xml:space="preserve"> (приложение №</w:t>
      </w:r>
      <w:r w:rsidR="00EC5E66">
        <w:t xml:space="preserve"> </w:t>
      </w:r>
      <w:r w:rsidRPr="00A45672">
        <w:t>2).</w:t>
      </w:r>
    </w:p>
    <w:p w14:paraId="13B12115" w14:textId="13305071" w:rsidR="009578F7" w:rsidRPr="00A45672" w:rsidRDefault="009578F7" w:rsidP="00370786">
      <w:pPr>
        <w:pStyle w:val="af6"/>
        <w:numPr>
          <w:ilvl w:val="0"/>
          <w:numId w:val="25"/>
        </w:numPr>
        <w:tabs>
          <w:tab w:val="left" w:pos="993"/>
        </w:tabs>
        <w:suppressAutoHyphens/>
        <w:spacing w:line="240" w:lineRule="auto"/>
        <w:ind w:left="0" w:firstLine="709"/>
      </w:pPr>
      <w:r w:rsidRPr="00A45672">
        <w:rPr>
          <w:lang w:eastAsia="en-US"/>
        </w:rPr>
        <w:t xml:space="preserve">Контроль за исполнением настоящего приказа возложить на проректора </w:t>
      </w:r>
      <w:r w:rsidR="002F5C3B" w:rsidRPr="00A45672">
        <w:rPr>
          <w:lang w:eastAsia="en-US"/>
        </w:rPr>
        <w:t xml:space="preserve">по </w:t>
      </w:r>
      <w:r w:rsidR="00CB2DE4" w:rsidRPr="00A45672">
        <w:rPr>
          <w:lang w:eastAsia="en-US"/>
        </w:rPr>
        <w:t xml:space="preserve">образовательной деятельности </w:t>
      </w:r>
      <w:r w:rsidR="00D518A5">
        <w:rPr>
          <w:lang w:eastAsia="en-US"/>
        </w:rPr>
        <w:t>Кызыргулова И.Р.</w:t>
      </w:r>
    </w:p>
    <w:p w14:paraId="0D4ED2D0" w14:textId="77777777" w:rsidR="009578F7" w:rsidRDefault="009578F7" w:rsidP="00370786">
      <w:pPr>
        <w:suppressAutoHyphens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23FA212C" w14:textId="77777777" w:rsidR="00B248CB" w:rsidRDefault="00B248CB" w:rsidP="00370786">
      <w:pPr>
        <w:suppressAutoHyphens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4DD763E2" w14:textId="77777777" w:rsidR="00B248CB" w:rsidRPr="00A45672" w:rsidRDefault="00B248CB" w:rsidP="00370786">
      <w:pPr>
        <w:suppressAutoHyphens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14:paraId="5B1FB934" w14:textId="77777777" w:rsidR="009578F7" w:rsidRPr="00B248CB" w:rsidRDefault="00CB2DE4" w:rsidP="00370786">
      <w:pPr>
        <w:suppressAutoHyphens/>
        <w:jc w:val="center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A45672">
        <w:rPr>
          <w:rFonts w:eastAsia="Times New Roman" w:cs="Times New Roman"/>
          <w:color w:val="000000"/>
          <w:sz w:val="28"/>
          <w:szCs w:val="28"/>
          <w:lang w:val="ru-RU"/>
        </w:rPr>
        <w:t>Р</w:t>
      </w:r>
      <w:r w:rsidR="009578F7" w:rsidRPr="00A45672">
        <w:rPr>
          <w:rFonts w:eastAsia="Times New Roman" w:cs="Times New Roman"/>
          <w:color w:val="000000"/>
          <w:sz w:val="28"/>
          <w:szCs w:val="28"/>
          <w:lang w:val="ru-RU"/>
        </w:rPr>
        <w:t>ектор</w:t>
      </w:r>
      <w:r w:rsidR="009578F7" w:rsidRPr="00A45672">
        <w:rPr>
          <w:rFonts w:eastAsia="Times New Roman" w:cs="Times New Roman"/>
          <w:color w:val="000000"/>
          <w:sz w:val="28"/>
          <w:szCs w:val="28"/>
          <w:lang w:val="ru-RU"/>
        </w:rPr>
        <w:tab/>
      </w:r>
      <w:r w:rsidR="009578F7" w:rsidRPr="00A45672">
        <w:rPr>
          <w:rFonts w:eastAsia="Times New Roman" w:cs="Times New Roman"/>
          <w:color w:val="000000"/>
          <w:sz w:val="28"/>
          <w:szCs w:val="28"/>
          <w:lang w:val="ru-RU"/>
        </w:rPr>
        <w:tab/>
      </w:r>
      <w:r w:rsidR="009578F7" w:rsidRPr="00A45672">
        <w:rPr>
          <w:rFonts w:eastAsia="Times New Roman" w:cs="Times New Roman"/>
          <w:color w:val="000000"/>
          <w:sz w:val="28"/>
          <w:szCs w:val="28"/>
          <w:lang w:val="ru-RU"/>
        </w:rPr>
        <w:tab/>
      </w:r>
      <w:r w:rsidR="00B248CB">
        <w:rPr>
          <w:rFonts w:eastAsia="Times New Roman" w:cs="Times New Roman"/>
          <w:color w:val="000000"/>
          <w:sz w:val="28"/>
          <w:szCs w:val="28"/>
          <w:lang w:val="ru-RU"/>
        </w:rPr>
        <w:tab/>
      </w:r>
      <w:r w:rsidR="00B248CB">
        <w:rPr>
          <w:rFonts w:eastAsia="Times New Roman" w:cs="Times New Roman"/>
          <w:color w:val="000000"/>
          <w:sz w:val="28"/>
          <w:szCs w:val="28"/>
          <w:lang w:val="ru-RU"/>
        </w:rPr>
        <w:tab/>
      </w:r>
      <w:r w:rsidR="00B248CB">
        <w:rPr>
          <w:rFonts w:eastAsia="Times New Roman" w:cs="Times New Roman"/>
          <w:color w:val="000000"/>
          <w:sz w:val="28"/>
          <w:szCs w:val="28"/>
          <w:lang w:val="ru-RU"/>
        </w:rPr>
        <w:tab/>
      </w:r>
      <w:r w:rsidR="00B248CB">
        <w:rPr>
          <w:rFonts w:eastAsia="Times New Roman" w:cs="Times New Roman"/>
          <w:color w:val="000000"/>
          <w:sz w:val="28"/>
          <w:szCs w:val="28"/>
          <w:lang w:val="ru-RU"/>
        </w:rPr>
        <w:tab/>
      </w:r>
      <w:r w:rsidR="009578F7" w:rsidRPr="00A45672">
        <w:rPr>
          <w:rFonts w:eastAsia="Times New Roman" w:cs="Times New Roman"/>
          <w:color w:val="000000"/>
          <w:sz w:val="28"/>
          <w:szCs w:val="28"/>
          <w:lang w:val="ru-RU"/>
        </w:rPr>
        <w:tab/>
      </w:r>
      <w:r w:rsidR="009578F7" w:rsidRPr="00A45672">
        <w:rPr>
          <w:rFonts w:eastAsia="Times New Roman" w:cs="Times New Roman"/>
          <w:color w:val="000000"/>
          <w:sz w:val="28"/>
          <w:szCs w:val="28"/>
          <w:lang w:val="ru-RU"/>
        </w:rPr>
        <w:tab/>
      </w:r>
      <w:r w:rsidR="009578F7" w:rsidRPr="00A45672">
        <w:rPr>
          <w:rFonts w:eastAsia="Times New Roman" w:cs="Times New Roman"/>
          <w:color w:val="000000"/>
          <w:sz w:val="28"/>
          <w:szCs w:val="28"/>
          <w:lang w:val="ru-RU"/>
        </w:rPr>
        <w:tab/>
        <w:t>В.П. Захаров</w:t>
      </w:r>
    </w:p>
    <w:p w14:paraId="6B10F381" w14:textId="77777777" w:rsidR="00B7786D" w:rsidRPr="00A45672" w:rsidRDefault="00952B16" w:rsidP="00370786">
      <w:pPr>
        <w:suppressAutoHyphens/>
        <w:ind w:left="5812"/>
        <w:jc w:val="right"/>
        <w:rPr>
          <w:rFonts w:cs="Times New Roman"/>
          <w:sz w:val="24"/>
          <w:szCs w:val="24"/>
          <w:lang w:val="ru-RU"/>
        </w:rPr>
      </w:pPr>
      <w:r w:rsidRPr="00A45672">
        <w:rPr>
          <w:color w:val="000000"/>
          <w:lang w:val="ru-RU"/>
        </w:rPr>
        <w:br w:type="page"/>
      </w:r>
      <w:r w:rsidR="00B7786D" w:rsidRPr="00A45672">
        <w:rPr>
          <w:rFonts w:cs="Times New Roman"/>
          <w:sz w:val="24"/>
          <w:szCs w:val="24"/>
          <w:lang w:val="ru-RU"/>
        </w:rPr>
        <w:lastRenderedPageBreak/>
        <w:t>Приложение №</w:t>
      </w:r>
      <w:r w:rsidR="00B248CB">
        <w:rPr>
          <w:rFonts w:cs="Times New Roman"/>
          <w:sz w:val="24"/>
          <w:szCs w:val="24"/>
          <w:lang w:val="ru-RU"/>
        </w:rPr>
        <w:t xml:space="preserve"> </w:t>
      </w:r>
      <w:r w:rsidR="00B7786D" w:rsidRPr="00A45672">
        <w:rPr>
          <w:rFonts w:cs="Times New Roman"/>
          <w:sz w:val="24"/>
          <w:szCs w:val="24"/>
          <w:lang w:val="ru-RU"/>
        </w:rPr>
        <w:t xml:space="preserve">1 </w:t>
      </w:r>
      <w:r w:rsidR="00B248CB" w:rsidRPr="00A45672">
        <w:rPr>
          <w:rFonts w:cs="Times New Roman"/>
          <w:sz w:val="24"/>
          <w:szCs w:val="24"/>
          <w:lang w:val="ru-RU"/>
        </w:rPr>
        <w:t>к приказу</w:t>
      </w:r>
    </w:p>
    <w:p w14:paraId="045A801F" w14:textId="2AD20984" w:rsidR="009578F7" w:rsidRPr="00A45672" w:rsidRDefault="00B7786D" w:rsidP="00370786">
      <w:pPr>
        <w:suppressAutoHyphens/>
        <w:ind w:left="5812"/>
        <w:jc w:val="right"/>
        <w:rPr>
          <w:rFonts w:cs="Times New Roman"/>
          <w:sz w:val="24"/>
          <w:szCs w:val="24"/>
          <w:lang w:val="ru-RU"/>
        </w:rPr>
      </w:pPr>
      <w:r w:rsidRPr="00A45672">
        <w:rPr>
          <w:rFonts w:cs="Times New Roman"/>
          <w:sz w:val="24"/>
          <w:szCs w:val="24"/>
          <w:lang w:val="ru-RU"/>
        </w:rPr>
        <w:t xml:space="preserve">от </w:t>
      </w:r>
      <w:r w:rsidR="00EC5E66">
        <w:rPr>
          <w:rFonts w:cs="Times New Roman"/>
          <w:sz w:val="24"/>
          <w:szCs w:val="24"/>
          <w:lang w:val="ru-RU"/>
        </w:rPr>
        <w:t>24</w:t>
      </w:r>
      <w:r w:rsidR="007D5ED7">
        <w:rPr>
          <w:rFonts w:cs="Times New Roman"/>
          <w:sz w:val="24"/>
          <w:szCs w:val="24"/>
          <w:lang w:val="ru-RU"/>
        </w:rPr>
        <w:t>.</w:t>
      </w:r>
      <w:r w:rsidR="009056D6">
        <w:rPr>
          <w:rFonts w:cs="Times New Roman"/>
          <w:sz w:val="24"/>
          <w:szCs w:val="24"/>
          <w:lang w:val="ru-RU"/>
        </w:rPr>
        <w:t>0</w:t>
      </w:r>
      <w:r w:rsidR="00EC5E66">
        <w:rPr>
          <w:rFonts w:cs="Times New Roman"/>
          <w:sz w:val="24"/>
          <w:szCs w:val="24"/>
          <w:lang w:val="ru-RU"/>
        </w:rPr>
        <w:t>2</w:t>
      </w:r>
      <w:r w:rsidR="007D5ED7">
        <w:rPr>
          <w:rFonts w:cs="Times New Roman"/>
          <w:sz w:val="24"/>
          <w:szCs w:val="24"/>
          <w:lang w:val="ru-RU"/>
        </w:rPr>
        <w:t>.</w:t>
      </w:r>
      <w:r w:rsidRPr="00A45672">
        <w:rPr>
          <w:rFonts w:cs="Times New Roman"/>
          <w:sz w:val="24"/>
          <w:szCs w:val="24"/>
          <w:lang w:val="ru-RU"/>
        </w:rPr>
        <w:t>202</w:t>
      </w:r>
      <w:r w:rsidR="009056D6">
        <w:rPr>
          <w:rFonts w:cs="Times New Roman"/>
          <w:sz w:val="24"/>
          <w:szCs w:val="24"/>
          <w:lang w:val="ru-RU"/>
        </w:rPr>
        <w:t>6</w:t>
      </w:r>
      <w:r w:rsidR="007D5ED7">
        <w:rPr>
          <w:rFonts w:cs="Times New Roman"/>
          <w:sz w:val="24"/>
          <w:szCs w:val="24"/>
          <w:lang w:val="ru-RU"/>
        </w:rPr>
        <w:t xml:space="preserve"> </w:t>
      </w:r>
      <w:r w:rsidR="007D5ED7" w:rsidRPr="00A45672">
        <w:rPr>
          <w:rFonts w:cs="Times New Roman"/>
          <w:sz w:val="24"/>
          <w:szCs w:val="24"/>
          <w:lang w:val="ru-RU"/>
        </w:rPr>
        <w:t>№</w:t>
      </w:r>
      <w:r w:rsidR="007D5ED7">
        <w:rPr>
          <w:rFonts w:cs="Times New Roman"/>
          <w:sz w:val="24"/>
          <w:szCs w:val="24"/>
          <w:lang w:val="ru-RU"/>
        </w:rPr>
        <w:t xml:space="preserve"> </w:t>
      </w:r>
      <w:r w:rsidR="00EC5E66">
        <w:rPr>
          <w:rFonts w:cs="Times New Roman"/>
          <w:sz w:val="24"/>
          <w:szCs w:val="24"/>
          <w:lang w:val="ru-RU"/>
        </w:rPr>
        <w:t>0569</w:t>
      </w:r>
    </w:p>
    <w:p w14:paraId="1EF1DA3D" w14:textId="77777777" w:rsidR="009578F7" w:rsidRPr="00EC5E66" w:rsidRDefault="009578F7" w:rsidP="00370786">
      <w:pPr>
        <w:suppressAutoHyphens/>
        <w:rPr>
          <w:rFonts w:cs="Times New Roman"/>
          <w:color w:val="000000"/>
          <w:sz w:val="24"/>
          <w:szCs w:val="24"/>
          <w:lang w:val="ru-RU"/>
        </w:rPr>
      </w:pPr>
    </w:p>
    <w:p w14:paraId="3F4E19BF" w14:textId="77777777" w:rsidR="00B7786D" w:rsidRPr="00EC5E66" w:rsidRDefault="00B7786D" w:rsidP="00370786">
      <w:pPr>
        <w:pStyle w:val="af6"/>
        <w:suppressAutoHyphens/>
        <w:spacing w:line="240" w:lineRule="auto"/>
        <w:jc w:val="center"/>
        <w:rPr>
          <w:b/>
          <w:color w:val="000000"/>
          <w:sz w:val="24"/>
          <w:szCs w:val="24"/>
        </w:rPr>
      </w:pPr>
    </w:p>
    <w:p w14:paraId="323E8815" w14:textId="77777777" w:rsidR="0083258E" w:rsidRPr="00EC5E66" w:rsidRDefault="0083258E" w:rsidP="00370786">
      <w:pPr>
        <w:pStyle w:val="af6"/>
        <w:suppressAutoHyphens/>
        <w:spacing w:line="240" w:lineRule="auto"/>
        <w:ind w:firstLine="0"/>
        <w:jc w:val="center"/>
        <w:rPr>
          <w:b/>
          <w:color w:val="000000"/>
          <w:sz w:val="24"/>
          <w:szCs w:val="24"/>
        </w:rPr>
      </w:pPr>
      <w:r w:rsidRPr="00EC5E66">
        <w:rPr>
          <w:b/>
          <w:color w:val="000000"/>
          <w:sz w:val="24"/>
          <w:szCs w:val="24"/>
        </w:rPr>
        <w:t xml:space="preserve">ПРАВИЛА ПРИЕМА </w:t>
      </w:r>
    </w:p>
    <w:p w14:paraId="23F76359" w14:textId="77777777" w:rsidR="0083258E" w:rsidRPr="00EC5E66" w:rsidRDefault="00BA6BA7" w:rsidP="00370786">
      <w:pPr>
        <w:pStyle w:val="af6"/>
        <w:suppressAutoHyphens/>
        <w:spacing w:line="240" w:lineRule="auto"/>
        <w:ind w:firstLine="0"/>
        <w:jc w:val="center"/>
        <w:rPr>
          <w:b/>
          <w:color w:val="000000"/>
          <w:sz w:val="24"/>
          <w:szCs w:val="24"/>
        </w:rPr>
      </w:pPr>
      <w:r w:rsidRPr="00EC5E66">
        <w:rPr>
          <w:b/>
          <w:color w:val="000000"/>
          <w:sz w:val="24"/>
          <w:szCs w:val="24"/>
        </w:rPr>
        <w:t xml:space="preserve">в федеральное государственное бюджетное образовательное учреждение высшего образования </w:t>
      </w:r>
      <w:r w:rsidR="004E3240" w:rsidRPr="00EC5E66">
        <w:rPr>
          <w:b/>
          <w:color w:val="000000"/>
          <w:sz w:val="24"/>
          <w:szCs w:val="24"/>
        </w:rPr>
        <w:t>«</w:t>
      </w:r>
      <w:r w:rsidRPr="00EC5E66">
        <w:rPr>
          <w:b/>
          <w:color w:val="000000"/>
          <w:sz w:val="24"/>
          <w:szCs w:val="24"/>
        </w:rPr>
        <w:t xml:space="preserve">Уфимский университет науки и </w:t>
      </w:r>
      <w:r w:rsidR="00E05F03" w:rsidRPr="00EC5E66">
        <w:rPr>
          <w:b/>
          <w:color w:val="000000"/>
          <w:sz w:val="24"/>
          <w:szCs w:val="24"/>
        </w:rPr>
        <w:t>технологий</w:t>
      </w:r>
      <w:r w:rsidR="004E3240" w:rsidRPr="00EC5E66">
        <w:rPr>
          <w:b/>
          <w:color w:val="000000"/>
          <w:sz w:val="24"/>
          <w:szCs w:val="24"/>
        </w:rPr>
        <w:t>»</w:t>
      </w:r>
      <w:r w:rsidRPr="00EC5E66">
        <w:rPr>
          <w:b/>
          <w:color w:val="000000"/>
          <w:sz w:val="24"/>
          <w:szCs w:val="24"/>
        </w:rPr>
        <w:t xml:space="preserve"> </w:t>
      </w:r>
    </w:p>
    <w:p w14:paraId="64AB1F60" w14:textId="18B27821" w:rsidR="00BA6BA7" w:rsidRPr="00EC5E66" w:rsidRDefault="00C52611" w:rsidP="00370786">
      <w:pPr>
        <w:pStyle w:val="af6"/>
        <w:suppressAutoHyphens/>
        <w:spacing w:line="240" w:lineRule="auto"/>
        <w:ind w:firstLine="0"/>
        <w:jc w:val="center"/>
        <w:rPr>
          <w:b/>
          <w:color w:val="000000"/>
          <w:sz w:val="24"/>
          <w:szCs w:val="24"/>
        </w:rPr>
      </w:pPr>
      <w:r w:rsidRPr="00EC5E66">
        <w:rPr>
          <w:b/>
          <w:color w:val="000000"/>
          <w:sz w:val="24"/>
          <w:szCs w:val="24"/>
        </w:rPr>
        <w:t xml:space="preserve">на обучение </w:t>
      </w:r>
      <w:r w:rsidR="00BA6BA7" w:rsidRPr="00EC5E66">
        <w:rPr>
          <w:b/>
          <w:color w:val="000000"/>
          <w:sz w:val="24"/>
          <w:szCs w:val="24"/>
        </w:rPr>
        <w:t>по образовательным программам среднего профессионального образования</w:t>
      </w:r>
      <w:r w:rsidR="0083258E" w:rsidRPr="00EC5E66">
        <w:rPr>
          <w:b/>
          <w:color w:val="000000"/>
          <w:sz w:val="24"/>
          <w:szCs w:val="24"/>
        </w:rPr>
        <w:t xml:space="preserve"> </w:t>
      </w:r>
      <w:r w:rsidR="00BA6BA7" w:rsidRPr="00EC5E66">
        <w:rPr>
          <w:b/>
          <w:color w:val="000000"/>
          <w:sz w:val="24"/>
          <w:szCs w:val="24"/>
        </w:rPr>
        <w:t>на 202</w:t>
      </w:r>
      <w:r w:rsidR="00534AEC" w:rsidRPr="00EC5E66">
        <w:rPr>
          <w:b/>
          <w:color w:val="000000"/>
          <w:sz w:val="24"/>
          <w:szCs w:val="24"/>
        </w:rPr>
        <w:t>6</w:t>
      </w:r>
      <w:r w:rsidR="00424850" w:rsidRPr="00EC5E66">
        <w:rPr>
          <w:b/>
          <w:color w:val="000000"/>
          <w:sz w:val="24"/>
          <w:szCs w:val="24"/>
        </w:rPr>
        <w:t>/202</w:t>
      </w:r>
      <w:r w:rsidR="00534AEC" w:rsidRPr="00EC5E66">
        <w:rPr>
          <w:b/>
          <w:color w:val="000000"/>
          <w:sz w:val="24"/>
          <w:szCs w:val="24"/>
        </w:rPr>
        <w:t>7</w:t>
      </w:r>
      <w:r w:rsidR="00BA6BA7" w:rsidRPr="00EC5E66">
        <w:rPr>
          <w:b/>
          <w:color w:val="000000"/>
          <w:sz w:val="24"/>
          <w:szCs w:val="24"/>
        </w:rPr>
        <w:t xml:space="preserve"> учебный год</w:t>
      </w:r>
    </w:p>
    <w:p w14:paraId="13DFA21C" w14:textId="77777777" w:rsidR="00467548" w:rsidRPr="00EC5E66" w:rsidRDefault="00467548" w:rsidP="00370786">
      <w:pPr>
        <w:suppressAutoHyphens/>
        <w:jc w:val="center"/>
        <w:rPr>
          <w:rFonts w:cs="Times New Roman"/>
          <w:color w:val="000000"/>
          <w:sz w:val="24"/>
          <w:szCs w:val="24"/>
          <w:lang w:val="ru-RU"/>
        </w:rPr>
      </w:pPr>
    </w:p>
    <w:p w14:paraId="055AC5CC" w14:textId="77777777" w:rsidR="005F3018" w:rsidRPr="00EC5E66" w:rsidRDefault="006D2D84" w:rsidP="00EC5E66">
      <w:pPr>
        <w:suppressAutoHyphens/>
        <w:jc w:val="center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14:paraId="16FA7F3F" w14:textId="348CC7E7" w:rsidR="007C464A" w:rsidRPr="00EC5E66" w:rsidRDefault="005F3018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1.1. 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>Настоящие правила приема</w:t>
      </w:r>
      <w:r w:rsidR="00450C57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регламентируют прием граждан Российской Федерации в </w:t>
      </w:r>
      <w:r w:rsidR="00DA54C7" w:rsidRPr="00EC5E66">
        <w:rPr>
          <w:rFonts w:cs="Times New Roman"/>
          <w:color w:val="000000"/>
          <w:sz w:val="24"/>
          <w:szCs w:val="24"/>
          <w:lang w:val="ru-RU"/>
        </w:rPr>
        <w:t>ф</w:t>
      </w:r>
      <w:r w:rsidR="00EA607D" w:rsidRPr="00EC5E66">
        <w:rPr>
          <w:rFonts w:cs="Times New Roman"/>
          <w:color w:val="000000"/>
          <w:sz w:val="24"/>
          <w:szCs w:val="24"/>
          <w:lang w:val="ru-RU"/>
        </w:rPr>
        <w:t>едеральное г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осударственное </w:t>
      </w:r>
      <w:r w:rsidR="00EA607D" w:rsidRPr="00EC5E66">
        <w:rPr>
          <w:rFonts w:cs="Times New Roman"/>
          <w:color w:val="000000"/>
          <w:sz w:val="24"/>
          <w:szCs w:val="24"/>
          <w:lang w:val="ru-RU"/>
        </w:rPr>
        <w:t xml:space="preserve">бюджетное 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образовательное учреждение высшего образования </w:t>
      </w:r>
      <w:r w:rsidR="004E3240" w:rsidRPr="00EC5E66">
        <w:rPr>
          <w:rFonts w:cs="Times New Roman"/>
          <w:color w:val="000000"/>
          <w:sz w:val="24"/>
          <w:szCs w:val="24"/>
          <w:lang w:val="ru-RU"/>
        </w:rPr>
        <w:t>«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Уфимский </w:t>
      </w:r>
      <w:r w:rsidR="00160DFC" w:rsidRPr="00EC5E66">
        <w:rPr>
          <w:rFonts w:cs="Times New Roman"/>
          <w:color w:val="000000"/>
          <w:sz w:val="24"/>
          <w:szCs w:val="24"/>
          <w:lang w:val="ru-RU"/>
        </w:rPr>
        <w:t>университет науки и технологий</w:t>
      </w:r>
      <w:r w:rsidR="004E3240" w:rsidRPr="00EC5E66">
        <w:rPr>
          <w:rFonts w:cs="Times New Roman"/>
          <w:color w:val="000000"/>
          <w:sz w:val="24"/>
          <w:szCs w:val="24"/>
          <w:lang w:val="ru-RU"/>
        </w:rPr>
        <w:t>»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 (далее </w:t>
      </w:r>
      <w:r w:rsidR="0026196E" w:rsidRPr="00EC5E66">
        <w:rPr>
          <w:rFonts w:cs="Times New Roman"/>
          <w:color w:val="000000"/>
          <w:sz w:val="24"/>
          <w:szCs w:val="24"/>
          <w:lang w:val="ru-RU"/>
        </w:rPr>
        <w:t xml:space="preserve">– </w:t>
      </w:r>
      <w:r w:rsidR="00370786" w:rsidRPr="00EC5E66">
        <w:rPr>
          <w:rFonts w:cs="Times New Roman"/>
          <w:color w:val="000000"/>
          <w:sz w:val="24"/>
          <w:szCs w:val="24"/>
          <w:lang w:val="ru-RU"/>
        </w:rPr>
        <w:t>у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ниверситет) </w:t>
      </w:r>
      <w:r w:rsidR="001F3574" w:rsidRPr="00EC5E66">
        <w:rPr>
          <w:rFonts w:cs="Times New Roman"/>
          <w:color w:val="000000"/>
          <w:sz w:val="24"/>
          <w:szCs w:val="24"/>
          <w:lang w:val="ru-RU"/>
        </w:rPr>
        <w:t>на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</w:t>
      </w:r>
      <w:r w:rsidR="001F3574" w:rsidRPr="00EC5E66">
        <w:rPr>
          <w:rFonts w:cs="Times New Roman"/>
          <w:color w:val="000000"/>
          <w:sz w:val="24"/>
          <w:szCs w:val="24"/>
          <w:lang w:val="ru-RU"/>
        </w:rPr>
        <w:t>е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 по </w:t>
      </w:r>
      <w:r w:rsidR="001F3574" w:rsidRPr="00EC5E66">
        <w:rPr>
          <w:rFonts w:cs="Times New Roman"/>
          <w:color w:val="000000"/>
          <w:sz w:val="24"/>
          <w:szCs w:val="24"/>
          <w:lang w:val="ru-RU"/>
        </w:rPr>
        <w:t xml:space="preserve">образовательным 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>программам среднего профессионального образования, реализуемым в университет</w:t>
      </w:r>
      <w:r w:rsidR="00233229" w:rsidRPr="00EC5E66">
        <w:rPr>
          <w:rFonts w:cs="Times New Roman"/>
          <w:color w:val="000000"/>
          <w:sz w:val="24"/>
          <w:szCs w:val="24"/>
          <w:lang w:val="ru-RU"/>
        </w:rPr>
        <w:t>е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, как </w:t>
      </w:r>
      <w:r w:rsidR="0065490B" w:rsidRPr="00EC5E66">
        <w:rPr>
          <w:rFonts w:cs="Times New Roman"/>
          <w:color w:val="000000"/>
          <w:sz w:val="24"/>
          <w:szCs w:val="24"/>
          <w:lang w:val="ru-RU"/>
        </w:rPr>
        <w:t>за счет бюджетных ассигнований федерального бюджета</w:t>
      </w:r>
      <w:r w:rsidR="00A23C9A" w:rsidRPr="00EC5E66">
        <w:rPr>
          <w:rFonts w:cs="Times New Roman"/>
          <w:color w:val="000000"/>
          <w:sz w:val="24"/>
          <w:szCs w:val="24"/>
          <w:lang w:val="ru-RU"/>
        </w:rPr>
        <w:t xml:space="preserve"> (далее </w:t>
      </w:r>
      <w:r w:rsidR="003208EA" w:rsidRPr="00EC5E66">
        <w:rPr>
          <w:rFonts w:cs="Times New Roman"/>
          <w:color w:val="000000"/>
          <w:sz w:val="24"/>
          <w:szCs w:val="24"/>
          <w:lang w:val="ru-RU"/>
        </w:rPr>
        <w:t xml:space="preserve">– </w:t>
      </w:r>
      <w:r w:rsidR="00A23C9A" w:rsidRPr="00EC5E66">
        <w:rPr>
          <w:rFonts w:cs="Times New Roman"/>
          <w:color w:val="000000"/>
          <w:sz w:val="24"/>
          <w:szCs w:val="24"/>
          <w:lang w:val="ru-RU"/>
        </w:rPr>
        <w:t xml:space="preserve">федерального бюджета) </w:t>
      </w:r>
      <w:r w:rsidR="002815E9" w:rsidRPr="00EC5E66">
        <w:rPr>
          <w:rFonts w:cs="Times New Roman"/>
          <w:color w:val="000000"/>
          <w:sz w:val="24"/>
          <w:szCs w:val="24"/>
          <w:lang w:val="ru-RU"/>
        </w:rPr>
        <w:t xml:space="preserve">и 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>бюджет</w:t>
      </w:r>
      <w:r w:rsidR="0065490B" w:rsidRPr="00EC5E66">
        <w:rPr>
          <w:rFonts w:cs="Times New Roman"/>
          <w:color w:val="000000"/>
          <w:sz w:val="24"/>
          <w:szCs w:val="24"/>
          <w:lang w:val="ru-RU"/>
        </w:rPr>
        <w:t>а Республики Башкортостан</w:t>
      </w:r>
      <w:r w:rsidR="00A23C9A" w:rsidRPr="00EC5E66">
        <w:rPr>
          <w:rFonts w:cs="Times New Roman"/>
          <w:color w:val="000000"/>
          <w:sz w:val="24"/>
          <w:szCs w:val="24"/>
          <w:lang w:val="ru-RU"/>
        </w:rPr>
        <w:t xml:space="preserve"> (далее</w:t>
      </w:r>
      <w:r w:rsidR="003208EA" w:rsidRPr="00EC5E66">
        <w:rPr>
          <w:rFonts w:cs="Times New Roman"/>
          <w:color w:val="000000"/>
          <w:sz w:val="24"/>
          <w:szCs w:val="24"/>
          <w:lang w:val="ru-RU"/>
        </w:rPr>
        <w:t xml:space="preserve"> –</w:t>
      </w:r>
      <w:r w:rsidR="00A23C9A" w:rsidRPr="00EC5E66">
        <w:rPr>
          <w:rFonts w:cs="Times New Roman"/>
          <w:color w:val="000000"/>
          <w:sz w:val="24"/>
          <w:szCs w:val="24"/>
          <w:lang w:val="ru-RU"/>
        </w:rPr>
        <w:t xml:space="preserve"> регионального бюджета)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 xml:space="preserve">, так и </w:t>
      </w:r>
      <w:r w:rsidR="0065490B" w:rsidRPr="00EC5E66">
        <w:rPr>
          <w:rFonts w:cs="Times New Roman"/>
          <w:color w:val="000000"/>
          <w:sz w:val="24"/>
          <w:szCs w:val="24"/>
          <w:lang w:val="ru-RU"/>
        </w:rPr>
        <w:t xml:space="preserve">по договорам об образовании, заключаемым при приеме на обучение за счет средств физических и (или) юридических лиц (далее </w:t>
      </w:r>
      <w:r w:rsidR="008C55D1" w:rsidRPr="00EC5E66">
        <w:rPr>
          <w:rFonts w:cs="Times New Roman"/>
          <w:color w:val="000000"/>
          <w:sz w:val="24"/>
          <w:szCs w:val="24"/>
          <w:lang w:val="ru-RU"/>
        </w:rPr>
        <w:t>–</w:t>
      </w:r>
      <w:r w:rsidR="0065490B" w:rsidRPr="00EC5E66">
        <w:rPr>
          <w:rFonts w:cs="Times New Roman"/>
          <w:color w:val="000000"/>
          <w:sz w:val="24"/>
          <w:szCs w:val="24"/>
          <w:lang w:val="ru-RU"/>
        </w:rPr>
        <w:t xml:space="preserve"> договор об оказании платных образовательных услуг)</w:t>
      </w:r>
      <w:r w:rsidR="00C5017A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22F05A79" w14:textId="7B3F4D65" w:rsidR="007C464A" w:rsidRPr="00EC5E66" w:rsidRDefault="00C5017A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Прием иностранных граждан</w:t>
      </w:r>
      <w:r w:rsidR="003208EA" w:rsidRPr="00EC5E66">
        <w:rPr>
          <w:rFonts w:cs="Times New Roman"/>
          <w:color w:val="000000"/>
          <w:sz w:val="24"/>
          <w:szCs w:val="24"/>
          <w:lang w:val="ru-RU"/>
        </w:rPr>
        <w:t xml:space="preserve">, лиц без гражданства, в том числе соотечественников, проживающих </w:t>
      </w:r>
      <w:r w:rsidR="009056D6" w:rsidRPr="00EC5E66">
        <w:rPr>
          <w:rFonts w:cs="Times New Roman"/>
          <w:color w:val="000000"/>
          <w:sz w:val="24"/>
          <w:szCs w:val="24"/>
          <w:lang w:val="ru-RU"/>
        </w:rPr>
        <w:t>за рубежом,</w:t>
      </w:r>
      <w:r w:rsidR="003208EA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регламентируется разделом </w:t>
      </w:r>
      <w:r w:rsidR="005C3A52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="005D07AE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настоящих 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>п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равил приема. </w:t>
      </w:r>
    </w:p>
    <w:p w14:paraId="79CB8B7A" w14:textId="77777777" w:rsidR="00265749" w:rsidRPr="00EC5E66" w:rsidRDefault="00C5017A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Настоящие правила</w:t>
      </w:r>
      <w:r w:rsidR="00450C57" w:rsidRPr="00EC5E66">
        <w:rPr>
          <w:rFonts w:cs="Times New Roman"/>
          <w:color w:val="000000"/>
          <w:sz w:val="24"/>
          <w:szCs w:val="24"/>
          <w:lang w:val="ru-RU"/>
        </w:rPr>
        <w:t xml:space="preserve"> приема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265749" w:rsidRPr="00EC5E66">
        <w:rPr>
          <w:rFonts w:cs="Times New Roman"/>
          <w:color w:val="000000"/>
          <w:sz w:val="24"/>
          <w:szCs w:val="24"/>
          <w:lang w:val="ru-RU"/>
        </w:rPr>
        <w:t xml:space="preserve">разработаны на основании: </w:t>
      </w:r>
    </w:p>
    <w:p w14:paraId="10B2B804" w14:textId="4E16FBF7" w:rsidR="00360020" w:rsidRPr="00EC5E66" w:rsidRDefault="00360020" w:rsidP="00EC5E66">
      <w:pPr>
        <w:numPr>
          <w:ilvl w:val="0"/>
          <w:numId w:val="1"/>
        </w:numPr>
        <w:tabs>
          <w:tab w:val="clear" w:pos="1287"/>
          <w:tab w:val="num" w:pos="851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Федерального закона </w:t>
      </w:r>
      <w:r w:rsidRPr="00EC5E66">
        <w:rPr>
          <w:rFonts w:cs="Times New Roman"/>
          <w:color w:val="000000"/>
          <w:sz w:val="24"/>
          <w:szCs w:val="24"/>
          <w:lang w:val="ru-RU" w:eastAsia="en-US"/>
        </w:rPr>
        <w:t>Российской Федерации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4E3240" w:rsidRPr="00EC5E66">
        <w:rPr>
          <w:rFonts w:cs="Times New Roman"/>
          <w:color w:val="000000"/>
          <w:sz w:val="24"/>
          <w:szCs w:val="24"/>
          <w:lang w:val="ru-RU"/>
        </w:rPr>
        <w:t>«</w:t>
      </w:r>
      <w:r w:rsidRPr="00EC5E66">
        <w:rPr>
          <w:rFonts w:cs="Times New Roman"/>
          <w:color w:val="000000"/>
          <w:sz w:val="24"/>
          <w:szCs w:val="24"/>
          <w:lang w:val="ru-RU"/>
        </w:rPr>
        <w:t>Об образовании в Российской Федерации</w:t>
      </w:r>
      <w:r w:rsidR="004E3240" w:rsidRPr="00EC5E66">
        <w:rPr>
          <w:rFonts w:cs="Times New Roman"/>
          <w:color w:val="000000"/>
          <w:sz w:val="24"/>
          <w:szCs w:val="24"/>
          <w:lang w:val="ru-RU"/>
        </w:rPr>
        <w:t>»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от 29.12.2012 №</w:t>
      </w:r>
      <w:r w:rsidR="00EC5E66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Pr="00EC5E66">
        <w:rPr>
          <w:rFonts w:cs="Times New Roman"/>
          <w:color w:val="000000"/>
          <w:sz w:val="24"/>
          <w:szCs w:val="24"/>
          <w:lang w:val="ru-RU"/>
        </w:rPr>
        <w:t>273-ФЗ (далее – Федеральный закон №273-ФЗ);</w:t>
      </w:r>
    </w:p>
    <w:p w14:paraId="1E070B1B" w14:textId="0D9F9642" w:rsidR="003F6F43" w:rsidRPr="00EC5E66" w:rsidRDefault="00707513" w:rsidP="00EC5E66">
      <w:pPr>
        <w:numPr>
          <w:ilvl w:val="0"/>
          <w:numId w:val="1"/>
        </w:numPr>
        <w:tabs>
          <w:tab w:val="clear" w:pos="1287"/>
          <w:tab w:val="num" w:pos="851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Порядка приема на обучение по образовательным программам среднего профессионального образования, утвержденного приказом Министерства просвещения Российской Федерации №</w:t>
      </w:r>
      <w:r w:rsidR="00EC5E66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Pr="00EC5E66">
        <w:rPr>
          <w:rFonts w:cs="Times New Roman"/>
          <w:color w:val="000000"/>
          <w:sz w:val="24"/>
          <w:szCs w:val="24"/>
          <w:lang w:val="ru-RU"/>
        </w:rPr>
        <w:t>457 от 2 сентября 2020 года</w:t>
      </w:r>
      <w:r w:rsidR="00C53CB6" w:rsidRPr="00EC5E66">
        <w:rPr>
          <w:rFonts w:cs="Times New Roman"/>
          <w:color w:val="000000"/>
          <w:sz w:val="24"/>
          <w:szCs w:val="24"/>
          <w:lang w:val="ru-RU"/>
        </w:rPr>
        <w:t>;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bookmarkStart w:id="0" w:name="Par1"/>
      <w:bookmarkEnd w:id="0"/>
    </w:p>
    <w:p w14:paraId="6648F73E" w14:textId="0F41BD63" w:rsidR="00F64C2F" w:rsidRPr="00EC5E66" w:rsidRDefault="003F6F43" w:rsidP="00EC5E66">
      <w:pPr>
        <w:numPr>
          <w:ilvl w:val="0"/>
          <w:numId w:val="1"/>
        </w:numPr>
        <w:tabs>
          <w:tab w:val="clear" w:pos="1287"/>
          <w:tab w:val="num" w:pos="851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Устава Уфимского университета науки и технологий (далее – Устав).</w:t>
      </w:r>
    </w:p>
    <w:p w14:paraId="1841F7B8" w14:textId="06A94BDF" w:rsidR="003208EA" w:rsidRPr="00EC5E66" w:rsidRDefault="005F3018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1.2. Прием граждан в университет для получения среднего профессионального образования проводится по заявлениям </w:t>
      </w:r>
      <w:r w:rsidR="006B56F3" w:rsidRPr="00EC5E66">
        <w:rPr>
          <w:rFonts w:cs="Times New Roman"/>
          <w:color w:val="000000"/>
          <w:sz w:val="24"/>
          <w:szCs w:val="24"/>
          <w:lang w:val="ru-RU"/>
        </w:rPr>
        <w:t>лиц,</w:t>
      </w:r>
      <w:r w:rsidR="0076543D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имеющих основное общее образование </w:t>
      </w:r>
      <w:r w:rsidR="0076543D" w:rsidRPr="00EC5E66">
        <w:rPr>
          <w:rFonts w:cs="Times New Roman"/>
          <w:color w:val="000000"/>
          <w:sz w:val="24"/>
          <w:szCs w:val="24"/>
          <w:lang w:val="ru-RU"/>
        </w:rPr>
        <w:t xml:space="preserve">или </w:t>
      </w:r>
      <w:r w:rsidRPr="00EC5E66">
        <w:rPr>
          <w:rFonts w:cs="Times New Roman"/>
          <w:color w:val="000000"/>
          <w:sz w:val="24"/>
          <w:szCs w:val="24"/>
          <w:lang w:val="ru-RU"/>
        </w:rPr>
        <w:t>среднее общее образование</w:t>
      </w:r>
      <w:r w:rsidR="003208EA" w:rsidRPr="00EC5E66">
        <w:rPr>
          <w:rFonts w:cs="Times New Roman"/>
          <w:color w:val="000000"/>
          <w:sz w:val="24"/>
          <w:szCs w:val="24"/>
          <w:lang w:val="ru-RU"/>
        </w:rPr>
        <w:t xml:space="preserve">, если иное не установлено Федеральным </w:t>
      </w:r>
      <w:r w:rsidR="005F2229" w:rsidRPr="00EC5E66">
        <w:rPr>
          <w:rFonts w:cs="Times New Roman"/>
          <w:color w:val="000000"/>
          <w:sz w:val="24"/>
          <w:szCs w:val="24"/>
          <w:lang w:val="ru-RU"/>
        </w:rPr>
        <w:t>законом</w:t>
      </w:r>
      <w:r w:rsidR="003208EA" w:rsidRPr="00EC5E66">
        <w:rPr>
          <w:rFonts w:cs="Times New Roman"/>
          <w:color w:val="000000"/>
          <w:sz w:val="24"/>
          <w:szCs w:val="24"/>
          <w:lang w:val="ru-RU"/>
        </w:rPr>
        <w:t xml:space="preserve"> №</w:t>
      </w:r>
      <w:r w:rsidR="00EC5E66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3208EA" w:rsidRPr="00EC5E66">
        <w:rPr>
          <w:rFonts w:cs="Times New Roman"/>
          <w:color w:val="000000"/>
          <w:sz w:val="24"/>
          <w:szCs w:val="24"/>
          <w:lang w:val="ru-RU"/>
        </w:rPr>
        <w:t>273-ФЗ.</w:t>
      </w:r>
    </w:p>
    <w:p w14:paraId="546080C6" w14:textId="6D561DAF" w:rsidR="00D518A5" w:rsidRPr="00EC5E66" w:rsidRDefault="00D518A5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1.3.</w:t>
      </w:r>
      <w:r w:rsidRPr="00EC5E66">
        <w:rPr>
          <w:rFonts w:hint="eastAsia"/>
          <w:sz w:val="24"/>
          <w:szCs w:val="24"/>
          <w:lang w:val="ru-RU"/>
        </w:rPr>
        <w:t xml:space="preserve"> </w:t>
      </w:r>
      <w:r w:rsidRPr="00EC5E66">
        <w:rPr>
          <w:rFonts w:cs="Times New Roman"/>
          <w:color w:val="000000"/>
          <w:sz w:val="24"/>
          <w:szCs w:val="24"/>
          <w:lang w:val="ru-RU"/>
        </w:rPr>
        <w:t>Прием на обучение по образовательным программам за счет бюджетных ассигнований федерального бюджета, бюджетов субъектов Российской Федерации и местных бюджетов является общедоступным, если иное не предусмотрено частью 4 статьи 68 Федерального закона «Об образовании в Российской Федерации»</w:t>
      </w:r>
      <w:r w:rsidR="003F6F43" w:rsidRPr="00EC5E66">
        <w:rPr>
          <w:rFonts w:cs="Times New Roman"/>
          <w:color w:val="000000"/>
          <w:sz w:val="24"/>
          <w:szCs w:val="24"/>
          <w:lang w:val="ru-RU"/>
        </w:rPr>
        <w:t xml:space="preserve"> №</w:t>
      </w:r>
      <w:r w:rsidR="00EC5E66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3F6F43" w:rsidRPr="00EC5E66">
        <w:rPr>
          <w:rFonts w:cs="Times New Roman"/>
          <w:color w:val="000000"/>
          <w:sz w:val="24"/>
          <w:szCs w:val="24"/>
          <w:lang w:val="ru-RU"/>
        </w:rPr>
        <w:t>273-ФЗ</w:t>
      </w:r>
      <w:r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293DD14F" w14:textId="0C07C2BF" w:rsidR="00D518A5" w:rsidRPr="00EC5E66" w:rsidRDefault="00D518A5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1.4. Университет осуществляет обработку полученных в связи с приемом в университет персональных данных поступающих в соответствии с требованиями законодательства Российской Федерации в области персональных данных.</w:t>
      </w:r>
    </w:p>
    <w:p w14:paraId="2EF18AAC" w14:textId="33B1EC44" w:rsidR="00655785" w:rsidRPr="00EC5E66" w:rsidRDefault="00655785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1.5. Организацию приема на обучение в филиалах университета осуществляет приемная комиссия университета в порядке, определяемом настоящими правилами приема</w:t>
      </w:r>
      <w:r w:rsidR="006340B6" w:rsidRPr="00EC5E66">
        <w:rPr>
          <w:rFonts w:cs="Times New Roman"/>
          <w:color w:val="000000"/>
          <w:sz w:val="24"/>
          <w:szCs w:val="24"/>
          <w:lang w:val="ru-RU"/>
        </w:rPr>
        <w:t xml:space="preserve"> (далее – правила)</w:t>
      </w:r>
      <w:r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262099C8" w14:textId="7AA84491" w:rsidR="00360020" w:rsidRPr="00EC5E66" w:rsidRDefault="00B9579C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1.</w:t>
      </w:r>
      <w:r w:rsidR="00655785" w:rsidRPr="00EC5E66">
        <w:rPr>
          <w:rFonts w:cs="Times New Roman"/>
          <w:color w:val="000000"/>
          <w:sz w:val="24"/>
          <w:szCs w:val="24"/>
          <w:lang w:val="ru-RU"/>
        </w:rPr>
        <w:t>6</w:t>
      </w:r>
      <w:r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360020" w:rsidRPr="00EC5E66">
        <w:rPr>
          <w:rFonts w:cs="Times New Roman"/>
          <w:color w:val="000000"/>
          <w:sz w:val="24"/>
          <w:szCs w:val="24"/>
          <w:lang w:val="ru-RU"/>
        </w:rPr>
        <w:t>Условиями приема на обучение по образовательным программам гарантируется соблюдение права на образование и зачисление из числа поступающих, имеющих соответствующий уровень образования, наиболее способных и подготовленных к освоению образовательной программы соответствующего уровня и соответствующей направленности лиц</w:t>
      </w:r>
      <w:r w:rsidR="00D434E5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41F4F437" w14:textId="601E9D7D" w:rsidR="005F3018" w:rsidRPr="00EC5E66" w:rsidRDefault="003E67BB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1.</w:t>
      </w:r>
      <w:r w:rsidR="00655785" w:rsidRPr="00EC5E66">
        <w:rPr>
          <w:rFonts w:cs="Times New Roman"/>
          <w:color w:val="000000"/>
          <w:sz w:val="24"/>
          <w:szCs w:val="24"/>
          <w:lang w:val="ru-RU"/>
        </w:rPr>
        <w:t>7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. 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Приемная комиссия имеет право осуществлять проверку документов, представляемых поступающим.</w:t>
      </w:r>
    </w:p>
    <w:p w14:paraId="73699921" w14:textId="25CBAD53" w:rsidR="008047DF" w:rsidRDefault="008047DF" w:rsidP="00370786">
      <w:pPr>
        <w:widowControl w:val="0"/>
        <w:suppressAutoHyphens/>
        <w:ind w:firstLine="567"/>
        <w:jc w:val="center"/>
        <w:rPr>
          <w:rFonts w:cs="Times New Roman"/>
          <w:b/>
          <w:bCs/>
          <w:color w:val="000000"/>
          <w:sz w:val="24"/>
          <w:szCs w:val="24"/>
          <w:lang w:val="ru-RU"/>
        </w:rPr>
      </w:pPr>
    </w:p>
    <w:p w14:paraId="11C50938" w14:textId="5B8A28F5" w:rsidR="00380214" w:rsidRDefault="00380214">
      <w:pPr>
        <w:autoSpaceDE/>
        <w:autoSpaceDN/>
        <w:adjustRightInd/>
        <w:rPr>
          <w:rFonts w:cs="Times New Roman"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  <w:br w:type="page"/>
      </w:r>
    </w:p>
    <w:p w14:paraId="35246E8A" w14:textId="77777777" w:rsidR="00360020" w:rsidRPr="00EC5E66" w:rsidRDefault="00D434E5" w:rsidP="00EC5E66">
      <w:pPr>
        <w:widowControl w:val="0"/>
        <w:suppressAutoHyphens/>
        <w:jc w:val="center"/>
        <w:rPr>
          <w:rFonts w:cs="Times New Roman"/>
          <w:b/>
          <w:bCs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bCs/>
          <w:color w:val="000000"/>
          <w:sz w:val="24"/>
          <w:szCs w:val="24"/>
          <w:lang w:val="ru-RU"/>
        </w:rPr>
        <w:lastRenderedPageBreak/>
        <w:t>2. ОРГАНИЗАЦИЯ ПРИЕМА</w:t>
      </w:r>
    </w:p>
    <w:p w14:paraId="21688910" w14:textId="696D49D3" w:rsidR="00D434E5" w:rsidRPr="00EC5E66" w:rsidRDefault="00D434E5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2.1</w:t>
      </w:r>
      <w:r w:rsidR="00547B09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Организация приема на обучение по образовательным программам осуществляется приемной комиссией университета (далее – приемная комиссия).</w:t>
      </w:r>
    </w:p>
    <w:p w14:paraId="425EE8A1" w14:textId="77777777" w:rsidR="00D434E5" w:rsidRPr="00EC5E66" w:rsidRDefault="00D434E5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Председателем приемной комиссии является ректор.</w:t>
      </w:r>
    </w:p>
    <w:p w14:paraId="4E0F3CB5" w14:textId="61782DA5" w:rsidR="00D434E5" w:rsidRPr="00EC5E66" w:rsidRDefault="00D434E5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2.2. Состав, полномочия и порядок деятельности приемной комиссии регламентируются положением о ней, утверждаемым ректором.</w:t>
      </w:r>
    </w:p>
    <w:p w14:paraId="3998CBE3" w14:textId="60F23269" w:rsidR="00D434E5" w:rsidRPr="00EC5E66" w:rsidRDefault="00D434E5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2.3. Работу приемной комиссии и делопроизводство, а также личный прием поступающих и их родителей (законных представителей) организует ответственный секретарь приемной комиссии, который назначается приказом ректора.</w:t>
      </w:r>
    </w:p>
    <w:p w14:paraId="35D29F07" w14:textId="78562ACD" w:rsidR="00110FD8" w:rsidRPr="00EC5E66" w:rsidRDefault="00110FD8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2.4. Для организации и проведения вступительных испытаний по специальностям, требующим наличия у поступающих определенных творческих способностей, физических и (или) психологических качеств (далее </w:t>
      </w:r>
      <w:r w:rsidR="00AE1CAC" w:rsidRPr="00EC5E66">
        <w:rPr>
          <w:rFonts w:cs="Times New Roman"/>
          <w:color w:val="000000"/>
          <w:sz w:val="24"/>
          <w:szCs w:val="24"/>
          <w:lang w:val="ru-RU"/>
        </w:rPr>
        <w:t>–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вступительные испытания), председателем приемной комиссии утверждаются составы экзаменационных</w:t>
      </w:r>
      <w:r w:rsidR="00EF5EC9" w:rsidRPr="00EC5E66">
        <w:rPr>
          <w:rFonts w:cs="Times New Roman"/>
          <w:color w:val="000000"/>
          <w:sz w:val="24"/>
          <w:szCs w:val="24"/>
          <w:lang w:val="ru-RU"/>
        </w:rPr>
        <w:t xml:space="preserve"> (предметных)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и апелляционных комиссий. Полномочия и порядок деятельности экзаменационных</w:t>
      </w:r>
      <w:r w:rsidR="00EF5EC9" w:rsidRPr="00EC5E66">
        <w:rPr>
          <w:rFonts w:cs="Times New Roman"/>
          <w:color w:val="000000"/>
          <w:sz w:val="24"/>
          <w:szCs w:val="24"/>
          <w:lang w:val="ru-RU"/>
        </w:rPr>
        <w:t xml:space="preserve"> (предметных)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и апелляционных комиссий определяются положениями о них, утвержденными председателем приемной комиссии.</w:t>
      </w:r>
    </w:p>
    <w:p w14:paraId="6C2BA808" w14:textId="20B61F70" w:rsidR="00D434E5" w:rsidRPr="00EC5E66" w:rsidRDefault="00D434E5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2.</w:t>
      </w:r>
      <w:r w:rsidR="00110FD8" w:rsidRPr="00EC5E66">
        <w:rPr>
          <w:rFonts w:cs="Times New Roman"/>
          <w:color w:val="000000"/>
          <w:sz w:val="24"/>
          <w:szCs w:val="24"/>
          <w:lang w:val="ru-RU"/>
        </w:rPr>
        <w:t>5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. При приеме в </w:t>
      </w:r>
      <w:r w:rsidR="00110FD8" w:rsidRPr="00EC5E66">
        <w:rPr>
          <w:rFonts w:cs="Times New Roman"/>
          <w:color w:val="000000"/>
          <w:sz w:val="24"/>
          <w:szCs w:val="24"/>
          <w:lang w:val="ru-RU"/>
        </w:rPr>
        <w:t>университет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обеспечиваются соблюдение прав граждан в области образования, установленных законодательством Российской Федерации, гласность и открытость работы приемной комиссии.</w:t>
      </w:r>
    </w:p>
    <w:p w14:paraId="61DA2899" w14:textId="1A79FB47" w:rsidR="00D434E5" w:rsidRPr="00EC5E66" w:rsidRDefault="00D434E5" w:rsidP="00EC5E66">
      <w:pPr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2.</w:t>
      </w:r>
      <w:r w:rsidR="00110FD8" w:rsidRPr="00EC5E66">
        <w:rPr>
          <w:rFonts w:cs="Times New Roman"/>
          <w:color w:val="000000"/>
          <w:sz w:val="24"/>
          <w:szCs w:val="24"/>
          <w:lang w:val="ru-RU"/>
        </w:rPr>
        <w:t>6</w:t>
      </w:r>
      <w:r w:rsidRPr="00EC5E66">
        <w:rPr>
          <w:rFonts w:cs="Times New Roman"/>
          <w:color w:val="000000"/>
          <w:sz w:val="24"/>
          <w:szCs w:val="24"/>
          <w:lang w:val="ru-RU"/>
        </w:rPr>
        <w:t>. С целью подтверждения достоверности документов, представляемых поступающими, приемная комиссия вправе обращаться в соответствующие государственные (муниципальные) органы и организации.</w:t>
      </w:r>
    </w:p>
    <w:p w14:paraId="095472CA" w14:textId="77777777" w:rsidR="00D434E5" w:rsidRPr="00EC5E66" w:rsidRDefault="00D434E5" w:rsidP="00370786">
      <w:pPr>
        <w:widowControl w:val="0"/>
        <w:suppressAutoHyphens/>
        <w:ind w:firstLine="567"/>
        <w:jc w:val="center"/>
        <w:rPr>
          <w:rFonts w:cs="Times New Roman"/>
          <w:color w:val="000000"/>
          <w:sz w:val="24"/>
          <w:szCs w:val="24"/>
          <w:lang w:val="ru-RU"/>
        </w:rPr>
      </w:pPr>
    </w:p>
    <w:p w14:paraId="2EB79C46" w14:textId="1A8B2245" w:rsidR="00547B09" w:rsidRPr="00EC5E66" w:rsidRDefault="00547B09" w:rsidP="00EC5E66">
      <w:pPr>
        <w:suppressAutoHyphens/>
        <w:jc w:val="center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3. ОРГАНИЗАЦИЯ ИНФОРМИРОВАНИЯ ПОСТУПАЮЩИХ</w:t>
      </w:r>
    </w:p>
    <w:p w14:paraId="11968095" w14:textId="4C3C035C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3.1. Университет объявляет прием на обучение по образовательным программам при наличии лицензии на осуществление образовательной деятельности по этим образовательным программам.</w:t>
      </w:r>
    </w:p>
    <w:p w14:paraId="36B03DCC" w14:textId="3307B7B6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3.2. Университет знакомит поступающих и (или) его родителей (законных представителей) с Уставом, лицензией на осуществление образовательной деятельности, со свидетельством о государственной аккредитации по каждой специальности, дающим право на выдачу документа о среднем профессиональном образовании, </w:t>
      </w:r>
      <w:r w:rsidRPr="00EC5E66">
        <w:rPr>
          <w:rFonts w:cs="Times New Roman"/>
          <w:color w:val="000000"/>
          <w:sz w:val="24"/>
          <w:szCs w:val="24"/>
        </w:rPr>
        <w:t>c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содержанием основных образовательных программ среднего профессионального образования, реализуемым в университете, документами, регламентирующими организацию образовательного процесса и работу приемной комиссии, правами и обязанностями обучающихся.</w:t>
      </w:r>
    </w:p>
    <w:p w14:paraId="058538EA" w14:textId="03FBD6F6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3.3. В целях информирования о приеме на обучение </w:t>
      </w:r>
      <w:r w:rsidR="00370786" w:rsidRPr="00EC5E66">
        <w:rPr>
          <w:rFonts w:cs="Times New Roman"/>
          <w:sz w:val="24"/>
          <w:szCs w:val="24"/>
          <w:lang w:val="ru-RU"/>
        </w:rPr>
        <w:t>в у</w:t>
      </w:r>
      <w:r w:rsidRPr="00EC5E66">
        <w:rPr>
          <w:rFonts w:cs="Times New Roman"/>
          <w:sz w:val="24"/>
          <w:szCs w:val="24"/>
          <w:lang w:val="ru-RU"/>
        </w:rPr>
        <w:t>ниверситет размещает информацию на официальном сайте организации в информационно-телекоммуникационной сети "Интернет" (далее - официальный сайт), а также обеспечивает свободный доступ в здание Университета к информации, размещенной на информационном стенде (табло) приемной комиссии и (или) в электронной информационной системе (далее вместе - информационный стенд).</w:t>
      </w:r>
    </w:p>
    <w:p w14:paraId="51DE0A4B" w14:textId="030ECE1C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3.4. Не позднее 1 марта приемная комиссия на официальном сайте </w:t>
      </w:r>
      <w:r w:rsidR="00370786" w:rsidRPr="00EC5E66">
        <w:rPr>
          <w:rFonts w:cs="Times New Roman"/>
          <w:sz w:val="24"/>
          <w:szCs w:val="24"/>
          <w:lang w:val="ru-RU"/>
        </w:rPr>
        <w:t>университета</w:t>
      </w:r>
      <w:r w:rsidRPr="00EC5E66">
        <w:rPr>
          <w:rFonts w:cs="Times New Roman"/>
          <w:sz w:val="24"/>
          <w:szCs w:val="24"/>
          <w:lang w:val="ru-RU"/>
        </w:rPr>
        <w:t xml:space="preserve"> и информационном стенде до начала приема документов размещает:</w:t>
      </w:r>
    </w:p>
    <w:p w14:paraId="47D08989" w14:textId="38C197AF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правила приема в </w:t>
      </w:r>
      <w:r w:rsidR="00EF5EC9" w:rsidRPr="00EC5E66">
        <w:rPr>
          <w:rFonts w:cs="Times New Roman"/>
          <w:sz w:val="24"/>
          <w:szCs w:val="24"/>
          <w:lang w:val="ru-RU"/>
        </w:rPr>
        <w:t>университет</w:t>
      </w:r>
      <w:r w:rsidRPr="00EC5E66">
        <w:rPr>
          <w:rFonts w:cs="Times New Roman"/>
          <w:sz w:val="24"/>
          <w:szCs w:val="24"/>
          <w:lang w:val="ru-RU"/>
        </w:rPr>
        <w:t>;</w:t>
      </w:r>
    </w:p>
    <w:p w14:paraId="26391E71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условия приема на обучение по договорам об оказании платных образовательных услуг;</w:t>
      </w:r>
    </w:p>
    <w:p w14:paraId="7851AE70" w14:textId="27638D09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перечень специальностей (профессий), по которым </w:t>
      </w:r>
      <w:r w:rsidR="00DA0D92" w:rsidRPr="00EC5E66">
        <w:rPr>
          <w:rFonts w:cs="Times New Roman"/>
          <w:sz w:val="24"/>
          <w:szCs w:val="24"/>
          <w:lang w:val="ru-RU"/>
        </w:rPr>
        <w:t>университет</w:t>
      </w:r>
      <w:r w:rsidRPr="00EC5E66">
        <w:rPr>
          <w:rFonts w:cs="Times New Roman"/>
          <w:sz w:val="24"/>
          <w:szCs w:val="24"/>
          <w:lang w:val="ru-RU"/>
        </w:rPr>
        <w:t xml:space="preserve"> объявляет прием в соответствии с лицензией на осуществление образовательной деятельности (с указанием форм обучения (очная, очно-заочная, заочная);</w:t>
      </w:r>
    </w:p>
    <w:p w14:paraId="709DF346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требования к уровню образования, которое необходимо для поступления (основное общее или среднее общее образование);</w:t>
      </w:r>
    </w:p>
    <w:p w14:paraId="768AB68B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перечень вступительных испытаний;</w:t>
      </w:r>
    </w:p>
    <w:p w14:paraId="4289E4E9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lastRenderedPageBreak/>
        <w:t>информацию о формах проведения вступительных испытаний;</w:t>
      </w:r>
    </w:p>
    <w:p w14:paraId="3F1FA692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особенности проведения вступительных испытаний для инвалидов и лиц с ограниченными возможностями здоровья;</w:t>
      </w:r>
    </w:p>
    <w:p w14:paraId="3C460668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информацию о необходимости (отсутствии необходимости) прохождения поступающими обязательного предварительного медицинского осмотра (обследования);</w:t>
      </w:r>
    </w:p>
    <w:p w14:paraId="657095AD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общее количество мест для приема по каждой специальности (профессии), в том числе по различным формам обучения;</w:t>
      </w:r>
    </w:p>
    <w:p w14:paraId="2B2AFC25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количество мест, финансируемых за счет бюджетных ассигнований федерального бюджета, бюджетов субъектов Российской Федерации, местных бюджетов по каждой специальности (профессии), в том числе по различным формам обучения;</w:t>
      </w:r>
    </w:p>
    <w:p w14:paraId="2B17D94E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количество мест по каждой специальности (профессии) по договорам об оказании платных образовательных услуг, в том числе по различным формам обучения;</w:t>
      </w:r>
    </w:p>
    <w:p w14:paraId="4CF85236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правила подачи и рассмотрения апелляций по результатам вступительных испытаний;</w:t>
      </w:r>
    </w:p>
    <w:p w14:paraId="6D76C964" w14:textId="77777777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информацию о наличии общежития и количестве мест в общежитиях, выделяемых для иногородних поступающих;</w:t>
      </w:r>
    </w:p>
    <w:p w14:paraId="7A96B186" w14:textId="2E9382A8" w:rsidR="00547B09" w:rsidRPr="00EC5E66" w:rsidRDefault="00547B09" w:rsidP="00370786">
      <w:pPr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образец договора об оказании платных образовательных услуг.</w:t>
      </w:r>
    </w:p>
    <w:p w14:paraId="2D9CC44B" w14:textId="7A8F0EDF" w:rsidR="00547B09" w:rsidRPr="00EC5E66" w:rsidRDefault="00547B09" w:rsidP="00370786">
      <w:pPr>
        <w:keepLines/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3.5. В период приема документов приемная комиссия ежедневно размещает на официальном сайте приемной комиссии </w:t>
      </w:r>
      <w:r w:rsidR="00370786" w:rsidRPr="00EC5E66">
        <w:rPr>
          <w:rFonts w:cs="Times New Roman"/>
          <w:sz w:val="24"/>
          <w:szCs w:val="24"/>
          <w:lang w:val="ru-RU"/>
        </w:rPr>
        <w:t>у</w:t>
      </w:r>
      <w:r w:rsidRPr="00EC5E66">
        <w:rPr>
          <w:rFonts w:cs="Times New Roman"/>
          <w:sz w:val="24"/>
          <w:szCs w:val="24"/>
          <w:lang w:val="ru-RU"/>
        </w:rPr>
        <w:t>ниверситета сведения о количестве поданных заявлений по каждой специальности (профессии) с указанием форм обучения (очная, очно-заочная, заочная).</w:t>
      </w:r>
    </w:p>
    <w:p w14:paraId="6102E820" w14:textId="6DADC3EB" w:rsidR="00547B09" w:rsidRPr="00EC5E66" w:rsidRDefault="00547B09" w:rsidP="00370786">
      <w:pPr>
        <w:keepLines/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3.6. </w:t>
      </w:r>
      <w:r w:rsidR="00370786" w:rsidRPr="00EC5E66">
        <w:rPr>
          <w:rFonts w:cs="Times New Roman"/>
          <w:sz w:val="24"/>
          <w:szCs w:val="24"/>
          <w:lang w:val="ru-RU"/>
        </w:rPr>
        <w:t>Приемная комиссия Университета обеспечивает функционирование специальных телефонных линий и раздела на официальном сайте Университета для ответов на обращения, связанные с приемом в Университет.</w:t>
      </w:r>
    </w:p>
    <w:p w14:paraId="011FBAB6" w14:textId="77777777" w:rsidR="00547B09" w:rsidRPr="00EC5E66" w:rsidRDefault="00547B09" w:rsidP="00370786">
      <w:pPr>
        <w:suppressAutoHyphens/>
        <w:ind w:firstLine="567"/>
        <w:jc w:val="center"/>
        <w:rPr>
          <w:rFonts w:cs="Times New Roman"/>
          <w:b/>
          <w:bCs/>
          <w:color w:val="000000"/>
          <w:sz w:val="24"/>
          <w:szCs w:val="24"/>
          <w:lang w:val="ru-RU"/>
        </w:rPr>
      </w:pPr>
    </w:p>
    <w:p w14:paraId="1710E111" w14:textId="0564441B" w:rsidR="005F3018" w:rsidRPr="00EC5E66" w:rsidRDefault="00370786" w:rsidP="00EC5E66">
      <w:pPr>
        <w:suppressAutoHyphens/>
        <w:jc w:val="center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4</w:t>
      </w:r>
      <w:r w:rsidR="006B75FB"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. ПРИЕМ ДОКУМЕНТОВ ОТ ПОСТУПАЮЩИХ</w:t>
      </w:r>
    </w:p>
    <w:p w14:paraId="262AB00A" w14:textId="740EC77D" w:rsidR="005D50B6" w:rsidRPr="00EC5E66" w:rsidRDefault="0037078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.1. </w:t>
      </w:r>
      <w:r w:rsidR="006B6F28" w:rsidRPr="00EC5E66">
        <w:rPr>
          <w:rFonts w:cs="Times New Roman"/>
          <w:color w:val="000000"/>
          <w:sz w:val="24"/>
          <w:szCs w:val="24"/>
          <w:lang w:val="ru-RU"/>
        </w:rPr>
        <w:t xml:space="preserve">Прием в </w:t>
      </w:r>
      <w:r w:rsidRPr="00EC5E66">
        <w:rPr>
          <w:rFonts w:cs="Times New Roman"/>
          <w:color w:val="000000"/>
          <w:sz w:val="24"/>
          <w:szCs w:val="24"/>
          <w:lang w:val="ru-RU"/>
        </w:rPr>
        <w:t>У</w:t>
      </w:r>
      <w:r w:rsidR="006B6F28" w:rsidRPr="00EC5E66">
        <w:rPr>
          <w:rFonts w:cs="Times New Roman"/>
          <w:color w:val="000000"/>
          <w:sz w:val="24"/>
          <w:szCs w:val="24"/>
          <w:lang w:val="ru-RU"/>
        </w:rPr>
        <w:t xml:space="preserve">ниверситет на обучение по образовательным программам среднего профессионального образования проводится на первый курс по личному заявлению граждан. </w:t>
      </w:r>
    </w:p>
    <w:p w14:paraId="56F7B291" w14:textId="0F290CF3" w:rsidR="006B6F28" w:rsidRPr="00EC5E66" w:rsidRDefault="0037078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.2. </w:t>
      </w:r>
      <w:r w:rsidR="006B6F28" w:rsidRPr="00EC5E66">
        <w:rPr>
          <w:rFonts w:cs="Times New Roman"/>
          <w:color w:val="000000"/>
          <w:sz w:val="24"/>
          <w:szCs w:val="24"/>
          <w:lang w:val="ru-RU"/>
        </w:rPr>
        <w:t xml:space="preserve">Прием документов </w:t>
      </w:r>
      <w:r w:rsidR="00F429DE" w:rsidRPr="00EC5E66">
        <w:rPr>
          <w:rFonts w:cs="Times New Roman"/>
          <w:color w:val="000000"/>
          <w:sz w:val="24"/>
          <w:szCs w:val="24"/>
          <w:lang w:val="ru-RU"/>
        </w:rPr>
        <w:t>на места за счет средств федерального и регионального бюджетов</w:t>
      </w:r>
      <w:r w:rsidR="00DC16DF" w:rsidRPr="00EC5E66">
        <w:rPr>
          <w:rFonts w:cs="Times New Roman"/>
          <w:color w:val="000000"/>
          <w:sz w:val="24"/>
          <w:szCs w:val="24"/>
          <w:lang w:val="ru-RU"/>
        </w:rPr>
        <w:t>, а так</w:t>
      </w:r>
      <w:r w:rsidR="00F429DE" w:rsidRPr="00EC5E66">
        <w:rPr>
          <w:rFonts w:cs="Times New Roman"/>
          <w:color w:val="000000"/>
          <w:sz w:val="24"/>
          <w:szCs w:val="24"/>
          <w:lang w:val="ru-RU"/>
        </w:rPr>
        <w:t xml:space="preserve">же </w:t>
      </w:r>
      <w:r w:rsidR="00F429DE" w:rsidRPr="00EC5E66">
        <w:rPr>
          <w:rFonts w:cs="Times New Roman"/>
          <w:color w:val="000000"/>
          <w:sz w:val="24"/>
          <w:szCs w:val="24"/>
          <w:lang w:val="ru-RU" w:eastAsia="en-US"/>
        </w:rPr>
        <w:t>по договорам об оказании платных образовательных услуг,</w:t>
      </w:r>
      <w:r w:rsidR="00F429DE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6B6F28" w:rsidRPr="00EC5E66">
        <w:rPr>
          <w:rFonts w:cs="Times New Roman"/>
          <w:color w:val="000000"/>
          <w:sz w:val="24"/>
          <w:szCs w:val="24"/>
          <w:lang w:val="ru-RU"/>
        </w:rPr>
        <w:t xml:space="preserve">начинается с </w:t>
      </w:r>
      <w:r w:rsidR="008D245B" w:rsidRPr="00EC5E66">
        <w:rPr>
          <w:rFonts w:cs="Times New Roman"/>
          <w:color w:val="000000"/>
          <w:sz w:val="24"/>
          <w:szCs w:val="24"/>
          <w:lang w:val="ru-RU"/>
        </w:rPr>
        <w:t>20</w:t>
      </w:r>
      <w:r w:rsidR="006B6F28" w:rsidRPr="00EC5E66">
        <w:rPr>
          <w:rFonts w:cs="Times New Roman"/>
          <w:color w:val="000000"/>
          <w:sz w:val="24"/>
          <w:szCs w:val="24"/>
          <w:lang w:val="ru-RU"/>
        </w:rPr>
        <w:t xml:space="preserve"> июня и </w:t>
      </w:r>
      <w:r w:rsidR="00EF5EC9" w:rsidRPr="00EC5E66">
        <w:rPr>
          <w:rFonts w:cs="Times New Roman"/>
          <w:color w:val="000000"/>
          <w:sz w:val="24"/>
          <w:szCs w:val="24"/>
          <w:lang w:val="ru-RU"/>
        </w:rPr>
        <w:t>осуществляется</w:t>
      </w:r>
      <w:r w:rsidR="006B6F28" w:rsidRPr="00EC5E66">
        <w:rPr>
          <w:rFonts w:cs="Times New Roman"/>
          <w:color w:val="000000"/>
          <w:sz w:val="24"/>
          <w:szCs w:val="24"/>
          <w:lang w:val="ru-RU"/>
        </w:rPr>
        <w:t xml:space="preserve">: </w:t>
      </w:r>
    </w:p>
    <w:p w14:paraId="778A42DC" w14:textId="2C5A3E23" w:rsidR="006B6F28" w:rsidRPr="00EC5E66" w:rsidRDefault="006B6F28" w:rsidP="00EC5E66">
      <w:pPr>
        <w:numPr>
          <w:ilvl w:val="0"/>
          <w:numId w:val="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на очную форму обучения </w:t>
      </w:r>
      <w:r w:rsidR="00534AEC" w:rsidRPr="00EC5E66">
        <w:rPr>
          <w:rFonts w:cs="Times New Roman"/>
          <w:color w:val="000000"/>
          <w:sz w:val="24"/>
          <w:szCs w:val="24"/>
          <w:lang w:val="ru-RU"/>
        </w:rPr>
        <w:t>– до 1</w:t>
      </w:r>
      <w:r w:rsidRPr="00EC5E66">
        <w:rPr>
          <w:rFonts w:cs="Times New Roman"/>
          <w:color w:val="000000"/>
          <w:sz w:val="24"/>
          <w:szCs w:val="24"/>
          <w:lang w:val="ru-RU"/>
        </w:rPr>
        <w:t>5 августа;</w:t>
      </w:r>
    </w:p>
    <w:p w14:paraId="75F7142C" w14:textId="523B4531" w:rsidR="006B6F28" w:rsidRPr="00EC5E66" w:rsidRDefault="002808E3" w:rsidP="00EC5E66">
      <w:pPr>
        <w:numPr>
          <w:ilvl w:val="0"/>
          <w:numId w:val="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на очно-заочную</w:t>
      </w:r>
      <w:r w:rsidR="00EF5EC9" w:rsidRPr="00EC5E66">
        <w:rPr>
          <w:rFonts w:cs="Times New Roman"/>
          <w:color w:val="000000"/>
          <w:sz w:val="24"/>
          <w:szCs w:val="24"/>
          <w:lang w:val="ru-RU"/>
        </w:rPr>
        <w:t xml:space="preserve"> и заочные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форм</w:t>
      </w:r>
      <w:r w:rsidR="00EF5EC9" w:rsidRPr="00EC5E66">
        <w:rPr>
          <w:rFonts w:cs="Times New Roman"/>
          <w:color w:val="000000"/>
          <w:sz w:val="24"/>
          <w:szCs w:val="24"/>
          <w:lang w:val="ru-RU"/>
        </w:rPr>
        <w:t>ы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обучения – </w:t>
      </w:r>
      <w:r w:rsidR="00EF5EC9" w:rsidRPr="00EC5E66">
        <w:rPr>
          <w:rFonts w:cs="Times New Roman"/>
          <w:color w:val="000000"/>
          <w:sz w:val="24"/>
          <w:szCs w:val="24"/>
          <w:lang w:val="ru-RU"/>
        </w:rPr>
        <w:t>до</w:t>
      </w:r>
      <w:r w:rsidR="00534AEC" w:rsidRPr="00EC5E66">
        <w:rPr>
          <w:rFonts w:cs="Times New Roman"/>
          <w:color w:val="000000"/>
          <w:sz w:val="24"/>
          <w:szCs w:val="24"/>
          <w:lang w:val="ru-RU"/>
        </w:rPr>
        <w:t xml:space="preserve"> 1 </w:t>
      </w:r>
      <w:r w:rsidR="008E25D4" w:rsidRPr="00EC5E66">
        <w:rPr>
          <w:rFonts w:cs="Times New Roman"/>
          <w:color w:val="000000"/>
          <w:sz w:val="24"/>
          <w:szCs w:val="24"/>
          <w:lang w:val="ru-RU"/>
        </w:rPr>
        <w:t>декабря</w:t>
      </w:r>
      <w:r w:rsidR="006B6F28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4A494004" w14:textId="126D6CFF" w:rsidR="00023A15" w:rsidRPr="00EC5E66" w:rsidRDefault="00023A15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Прием заявлений у лиц, поступающих для обучения по образовательным программам по специальностям (профессиям), требующим у поступающих определенных творческих способностей, физических и (или) психологических качеств, осуществляется до 10 августа.</w:t>
      </w:r>
    </w:p>
    <w:p w14:paraId="7729AD85" w14:textId="179C66B5" w:rsidR="00F64C2F" w:rsidRPr="00EC5E66" w:rsidRDefault="00E7009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 w:eastAsia="en-US"/>
        </w:rPr>
      </w:pPr>
      <w:r w:rsidRPr="00EC5E66">
        <w:rPr>
          <w:rFonts w:cs="Times New Roman"/>
          <w:color w:val="000000"/>
          <w:sz w:val="24"/>
          <w:szCs w:val="24"/>
          <w:lang w:val="ru-RU" w:eastAsia="en-US"/>
        </w:rPr>
        <w:t>П</w:t>
      </w:r>
      <w:r w:rsidR="006B6F28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ри наличии свободных мест прием документов </w:t>
      </w:r>
      <w:r w:rsidR="00B06175" w:rsidRPr="00EC5E66">
        <w:rPr>
          <w:rFonts w:cs="Times New Roman"/>
          <w:color w:val="000000"/>
          <w:sz w:val="24"/>
          <w:szCs w:val="24"/>
          <w:lang w:val="ru-RU"/>
        </w:rPr>
        <w:t>на очную</w:t>
      </w:r>
      <w:r w:rsidR="009732C7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D606CB" w:rsidRPr="00EC5E66">
        <w:rPr>
          <w:rFonts w:cs="Times New Roman"/>
          <w:color w:val="000000"/>
          <w:sz w:val="24"/>
          <w:szCs w:val="24"/>
          <w:lang w:val="ru-RU"/>
        </w:rPr>
        <w:t>форм</w:t>
      </w:r>
      <w:r w:rsidR="009732C7" w:rsidRPr="00EC5E66">
        <w:rPr>
          <w:rFonts w:cs="Times New Roman"/>
          <w:color w:val="000000"/>
          <w:sz w:val="24"/>
          <w:szCs w:val="24"/>
          <w:lang w:val="ru-RU"/>
        </w:rPr>
        <w:t>у</w:t>
      </w:r>
      <w:r w:rsidR="00B06175"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обучения </w:t>
      </w:r>
      <w:r w:rsidR="006B6F28" w:rsidRPr="00EC5E66">
        <w:rPr>
          <w:rFonts w:cs="Times New Roman"/>
          <w:color w:val="000000"/>
          <w:sz w:val="24"/>
          <w:szCs w:val="24"/>
          <w:lang w:val="ru-RU" w:eastAsia="en-US"/>
        </w:rPr>
        <w:t>продлевается до 2</w:t>
      </w:r>
      <w:r w:rsidR="00EA76C6" w:rsidRPr="00EC5E66">
        <w:rPr>
          <w:rFonts w:cs="Times New Roman"/>
          <w:color w:val="000000"/>
          <w:sz w:val="24"/>
          <w:szCs w:val="24"/>
          <w:lang w:val="ru-RU" w:eastAsia="en-US"/>
        </w:rPr>
        <w:t>5</w:t>
      </w:r>
      <w:r w:rsidR="006B6F28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ноября</w:t>
      </w:r>
      <w:r w:rsidR="00370786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текущего года</w:t>
      </w:r>
      <w:r w:rsidR="006B6F28" w:rsidRPr="00EC5E66">
        <w:rPr>
          <w:rFonts w:cs="Times New Roman"/>
          <w:color w:val="000000"/>
          <w:sz w:val="24"/>
          <w:szCs w:val="24"/>
          <w:lang w:val="ru-RU" w:eastAsia="en-US"/>
        </w:rPr>
        <w:t>.</w:t>
      </w:r>
    </w:p>
    <w:p w14:paraId="3FB7D841" w14:textId="5A62C81F" w:rsidR="00610974" w:rsidRPr="00EC5E66" w:rsidRDefault="0037078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742E0E" w:rsidRPr="00EC5E66">
        <w:rPr>
          <w:rFonts w:cs="Times New Roman"/>
          <w:color w:val="000000"/>
          <w:sz w:val="24"/>
          <w:szCs w:val="24"/>
          <w:lang w:val="ru-RU"/>
        </w:rPr>
        <w:t>3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. При подаче заявления </w:t>
      </w:r>
      <w:r w:rsidR="00A26018" w:rsidRPr="00EC5E66">
        <w:rPr>
          <w:rFonts w:cs="Times New Roman"/>
          <w:color w:val="000000"/>
          <w:sz w:val="24"/>
          <w:szCs w:val="24"/>
          <w:lang w:val="ru-RU"/>
        </w:rPr>
        <w:t xml:space="preserve">(на русском языке) 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о приеме в университет</w:t>
      </w:r>
      <w:r w:rsidR="001D7F2F" w:rsidRPr="00EC5E66">
        <w:rPr>
          <w:rFonts w:cs="Times New Roman"/>
          <w:color w:val="000000"/>
          <w:sz w:val="24"/>
          <w:szCs w:val="24"/>
          <w:lang w:val="ru-RU"/>
        </w:rPr>
        <w:t>,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 поступающи</w:t>
      </w:r>
      <w:r w:rsidR="00B04FD7" w:rsidRPr="00EC5E66">
        <w:rPr>
          <w:rFonts w:cs="Times New Roman"/>
          <w:color w:val="000000"/>
          <w:sz w:val="24"/>
          <w:szCs w:val="24"/>
          <w:lang w:val="ru-RU"/>
        </w:rPr>
        <w:t>е – граждане РФ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 пре</w:t>
      </w:r>
      <w:r w:rsidR="00BA2F4B" w:rsidRPr="00EC5E66">
        <w:rPr>
          <w:rFonts w:cs="Times New Roman"/>
          <w:color w:val="000000"/>
          <w:sz w:val="24"/>
          <w:szCs w:val="24"/>
          <w:lang w:val="ru-RU"/>
        </w:rPr>
        <w:t>д</w:t>
      </w:r>
      <w:r w:rsidR="005F30F2" w:rsidRPr="00EC5E66">
        <w:rPr>
          <w:rFonts w:cs="Times New Roman"/>
          <w:color w:val="000000"/>
          <w:sz w:val="24"/>
          <w:szCs w:val="24"/>
          <w:lang w:val="ru-RU"/>
        </w:rPr>
        <w:t>ъявля</w:t>
      </w:r>
      <w:r w:rsidR="003F6F43" w:rsidRPr="00EC5E66">
        <w:rPr>
          <w:rFonts w:cs="Times New Roman"/>
          <w:color w:val="000000"/>
          <w:sz w:val="24"/>
          <w:szCs w:val="24"/>
          <w:lang w:val="ru-RU"/>
        </w:rPr>
        <w:t>ю</w:t>
      </w:r>
      <w:r w:rsidR="005F30F2" w:rsidRPr="00EC5E66">
        <w:rPr>
          <w:rFonts w:cs="Times New Roman"/>
          <w:color w:val="000000"/>
          <w:sz w:val="24"/>
          <w:szCs w:val="24"/>
          <w:lang w:val="ru-RU"/>
        </w:rPr>
        <w:t>т</w:t>
      </w:r>
      <w:r w:rsidR="00A26018" w:rsidRPr="00EC5E66">
        <w:rPr>
          <w:rFonts w:cs="Times New Roman"/>
          <w:color w:val="000000"/>
          <w:sz w:val="24"/>
          <w:szCs w:val="24"/>
          <w:lang w:val="ru-RU"/>
        </w:rPr>
        <w:t xml:space="preserve">: </w:t>
      </w:r>
    </w:p>
    <w:p w14:paraId="0AF01454" w14:textId="50D3FA86" w:rsidR="00610974" w:rsidRPr="00EC5E66" w:rsidRDefault="00610974" w:rsidP="00EC5E66">
      <w:pPr>
        <w:numPr>
          <w:ilvl w:val="0"/>
          <w:numId w:val="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оригинал или копию документов, удостоверяющих его личность, гражданство, кроме случаев подачи заявления с использованием функционала федеральной государственной информационной системы </w:t>
      </w:r>
      <w:r w:rsidR="004E3240" w:rsidRPr="00EC5E66">
        <w:rPr>
          <w:rFonts w:cs="Times New Roman"/>
          <w:color w:val="000000"/>
          <w:sz w:val="24"/>
          <w:szCs w:val="24"/>
          <w:lang w:val="ru-RU"/>
        </w:rPr>
        <w:t>«</w:t>
      </w:r>
      <w:r w:rsidRPr="00EC5E66">
        <w:rPr>
          <w:rFonts w:cs="Times New Roman"/>
          <w:color w:val="000000"/>
          <w:sz w:val="24"/>
          <w:szCs w:val="24"/>
          <w:lang w:val="ru-RU"/>
        </w:rPr>
        <w:t>Единый портал государственных и муниципальных услуг (функций)</w:t>
      </w:r>
      <w:r w:rsidR="004E3240" w:rsidRPr="00EC5E66">
        <w:rPr>
          <w:rFonts w:cs="Times New Roman"/>
          <w:color w:val="000000"/>
          <w:sz w:val="24"/>
          <w:szCs w:val="24"/>
          <w:lang w:val="ru-RU"/>
        </w:rPr>
        <w:t>»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370786" w:rsidRPr="00EC5E66">
        <w:rPr>
          <w:rFonts w:cs="Times New Roman"/>
          <w:color w:val="000000"/>
          <w:sz w:val="24"/>
          <w:szCs w:val="24"/>
          <w:lang w:val="ru-RU"/>
        </w:rPr>
        <w:t xml:space="preserve">или региональных порталов государственных и муниципальных услуг 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(далее – </w:t>
      </w:r>
      <w:r w:rsidR="009F3B71" w:rsidRPr="00EC5E66">
        <w:rPr>
          <w:rFonts w:cs="Times New Roman"/>
          <w:color w:val="000000"/>
          <w:sz w:val="24"/>
          <w:szCs w:val="24"/>
          <w:lang w:val="ru-RU"/>
        </w:rPr>
        <w:t>порталы государственных услуг</w:t>
      </w:r>
      <w:r w:rsidRPr="00EC5E66">
        <w:rPr>
          <w:rFonts w:cs="Times New Roman"/>
          <w:color w:val="000000"/>
          <w:sz w:val="24"/>
          <w:szCs w:val="24"/>
          <w:lang w:val="ru-RU"/>
        </w:rPr>
        <w:t>);</w:t>
      </w:r>
    </w:p>
    <w:p w14:paraId="37487E68" w14:textId="7F0CFC09" w:rsidR="00610974" w:rsidRPr="00EC5E66" w:rsidRDefault="00610974" w:rsidP="00EC5E66">
      <w:pPr>
        <w:numPr>
          <w:ilvl w:val="0"/>
          <w:numId w:val="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оригинал или копию документа об образовании и (или) документа об образовании и о квалификации, кроме случаев подачи заявления с использованием функционала </w:t>
      </w:r>
      <w:r w:rsidR="009F3B71" w:rsidRPr="00EC5E66">
        <w:rPr>
          <w:rFonts w:cs="Times New Roman"/>
          <w:color w:val="000000"/>
          <w:sz w:val="24"/>
          <w:szCs w:val="24"/>
          <w:lang w:val="ru-RU"/>
        </w:rPr>
        <w:t>порталов государственных услуг</w:t>
      </w:r>
      <w:r w:rsidRPr="00EC5E66">
        <w:rPr>
          <w:rFonts w:cs="Times New Roman"/>
          <w:color w:val="000000"/>
          <w:sz w:val="24"/>
          <w:szCs w:val="24"/>
          <w:lang w:val="ru-RU"/>
        </w:rPr>
        <w:t>;</w:t>
      </w:r>
    </w:p>
    <w:p w14:paraId="4FE3F52E" w14:textId="1B704FC6" w:rsidR="00742E0E" w:rsidRPr="00EC5E66" w:rsidRDefault="00742E0E" w:rsidP="00EC5E66">
      <w:pPr>
        <w:numPr>
          <w:ilvl w:val="0"/>
          <w:numId w:val="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оригинал или копию документа, подтверждающего право преимущественного или первоочередного приема в соответствии с частью 4 статьи 68 Федерального закона «Об образовании в Российской Федерации», кроме случаев подачи заявления с использованием функционала </w:t>
      </w:r>
      <w:r w:rsidR="009F3B71" w:rsidRPr="00EC5E66">
        <w:rPr>
          <w:rFonts w:cs="Times New Roman"/>
          <w:color w:val="000000"/>
          <w:sz w:val="24"/>
          <w:szCs w:val="24"/>
          <w:lang w:val="ru-RU"/>
        </w:rPr>
        <w:t>порталов государственных услуг</w:t>
      </w:r>
      <w:r w:rsidRPr="00EC5E66">
        <w:rPr>
          <w:rFonts w:cs="Times New Roman"/>
          <w:color w:val="000000"/>
          <w:sz w:val="24"/>
          <w:szCs w:val="24"/>
          <w:lang w:val="ru-RU"/>
        </w:rPr>
        <w:t>»;</w:t>
      </w:r>
    </w:p>
    <w:p w14:paraId="209720F4" w14:textId="4E391B64" w:rsidR="00742E0E" w:rsidRPr="00EC5E66" w:rsidRDefault="00742E0E" w:rsidP="00EC5E66">
      <w:pPr>
        <w:numPr>
          <w:ilvl w:val="0"/>
          <w:numId w:val="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lastRenderedPageBreak/>
        <w:t xml:space="preserve">в случае подачи заявления с использованием функционала </w:t>
      </w:r>
      <w:r w:rsidR="009F3B71" w:rsidRPr="00EC5E66">
        <w:rPr>
          <w:rFonts w:cs="Times New Roman"/>
          <w:color w:val="000000"/>
          <w:sz w:val="24"/>
          <w:szCs w:val="24"/>
          <w:lang w:val="ru-RU"/>
        </w:rPr>
        <w:t>порталов государственных услуг</w:t>
      </w:r>
      <w:r w:rsidRPr="00EC5E66">
        <w:rPr>
          <w:rFonts w:cs="Times New Roman"/>
          <w:color w:val="000000"/>
          <w:sz w:val="24"/>
          <w:szCs w:val="24"/>
          <w:lang w:val="ru-RU"/>
        </w:rPr>
        <w:t>: копию документа об образовании и (или) документа об образовании и о квалификации или электронный дубликат документа об образовании и (или) документа об образовании и о квалификации, созданный уполномоченным должностным лицом многофункционального центра предоставления государственных и муниципальных услуг и заверенный усиленной квалифицированной электронной подписью уполномоченного должностного лица многофункционального центра предоставления государственных и муниципальных услуг, копию документа, подтверждающего право преимущественного или первоочередного приема в соответствии с частью 4 статьи 68 Федерального закона "Об образовании в Российской Федерации", за исключением документов, которые могут быть получены с использованием единой системы межведомственного электронного взаимодействия;</w:t>
      </w:r>
    </w:p>
    <w:p w14:paraId="1BEC860C" w14:textId="53AB954E" w:rsidR="00610974" w:rsidRPr="00EC5E66" w:rsidRDefault="00610974" w:rsidP="00EC5E66">
      <w:pPr>
        <w:numPr>
          <w:ilvl w:val="0"/>
          <w:numId w:val="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 фотографии (3х4 см</w:t>
      </w:r>
      <w:r w:rsidR="00742E0E" w:rsidRPr="00EC5E66">
        <w:rPr>
          <w:rFonts w:cs="Times New Roman"/>
          <w:color w:val="000000"/>
          <w:sz w:val="24"/>
          <w:szCs w:val="24"/>
          <w:lang w:val="ru-RU"/>
        </w:rPr>
        <w:t>.), а также электронн</w:t>
      </w:r>
      <w:r w:rsidR="00B04FD7" w:rsidRPr="00EC5E66">
        <w:rPr>
          <w:rFonts w:cs="Times New Roman"/>
          <w:color w:val="000000"/>
          <w:sz w:val="24"/>
          <w:szCs w:val="24"/>
          <w:lang w:val="ru-RU"/>
        </w:rPr>
        <w:t>ую</w:t>
      </w:r>
      <w:r w:rsidR="00742E0E" w:rsidRPr="00EC5E66">
        <w:rPr>
          <w:rFonts w:cs="Times New Roman"/>
          <w:color w:val="000000"/>
          <w:sz w:val="24"/>
          <w:szCs w:val="24"/>
          <w:lang w:val="ru-RU"/>
        </w:rPr>
        <w:t xml:space="preserve"> фотографи</w:t>
      </w:r>
      <w:r w:rsidR="00B04FD7" w:rsidRPr="00EC5E66">
        <w:rPr>
          <w:rFonts w:cs="Times New Roman"/>
          <w:color w:val="000000"/>
          <w:sz w:val="24"/>
          <w:szCs w:val="24"/>
          <w:lang w:val="ru-RU"/>
        </w:rPr>
        <w:t>ю</w:t>
      </w:r>
      <w:r w:rsidR="00742E0E" w:rsidRPr="00EC5E66">
        <w:rPr>
          <w:rFonts w:cs="Times New Roman"/>
          <w:color w:val="000000"/>
          <w:sz w:val="24"/>
          <w:szCs w:val="24"/>
          <w:lang w:val="ru-RU"/>
        </w:rPr>
        <w:t>,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кроме случаев подачи заявления с использованием функционала </w:t>
      </w:r>
      <w:r w:rsidR="009F3B71" w:rsidRPr="00EC5E66">
        <w:rPr>
          <w:rFonts w:cs="Times New Roman"/>
          <w:color w:val="000000"/>
          <w:sz w:val="24"/>
          <w:szCs w:val="24"/>
          <w:lang w:val="ru-RU"/>
        </w:rPr>
        <w:t>порталов государственных услуг</w:t>
      </w:r>
      <w:r w:rsidR="006340B6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209BD9FC" w14:textId="604698E8" w:rsidR="006340B6" w:rsidRPr="00EC5E66" w:rsidRDefault="00742E0E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4.</w:t>
      </w:r>
      <w:r w:rsidR="006340B6" w:rsidRPr="00EC5E66">
        <w:rPr>
          <w:rFonts w:cs="Times New Roman"/>
          <w:color w:val="000000"/>
          <w:sz w:val="24"/>
          <w:szCs w:val="24"/>
          <w:lang w:val="ru-RU"/>
        </w:rPr>
        <w:t>4. При необходимости создания специальных условий при проведении вступительных испытаний инвалиды и лица с ограниченными возможностями здоровья - дополнительно документ, подтверждающий инвалидность или ограниченные возможности здоровья, требующие создания указанных условий в случае, если такой документ не может быть получен с использованием единой системы межведомственного электронного взаимодействия.</w:t>
      </w:r>
    </w:p>
    <w:p w14:paraId="7D998CC0" w14:textId="1B3F3AD6" w:rsidR="009502C6" w:rsidRPr="00EC5E66" w:rsidRDefault="006340B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4.5. Поступающие помимо документов, указанных в пунктах 4.3 - 4.4 настоящих правил, вправе предоставить оригинал или копию документов, подтверждающих результаты индивидуальных достижений, а также копию договора о целевом обучении, заверенную заказчиком целевого обучения, или незаверенную копию указанного договора с предъявлением его оригинала;</w:t>
      </w:r>
    </w:p>
    <w:p w14:paraId="1C4FEAE7" w14:textId="2BDCB4A5" w:rsidR="00D434E5" w:rsidRPr="00EC5E66" w:rsidRDefault="006340B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4.6. </w:t>
      </w:r>
      <w:r w:rsidR="0099357F" w:rsidRPr="00EC5E66">
        <w:rPr>
          <w:rFonts w:cs="Times New Roman"/>
          <w:color w:val="000000"/>
          <w:sz w:val="24"/>
          <w:szCs w:val="24"/>
          <w:lang w:val="ru-RU"/>
        </w:rPr>
        <w:t>При личном представлении оригиналов документов поступающим допускается заверение их копий университетом.</w:t>
      </w:r>
    </w:p>
    <w:p w14:paraId="5362A963" w14:textId="34D65003" w:rsidR="005F02AF" w:rsidRPr="00EC5E66" w:rsidRDefault="006340B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4.7. </w:t>
      </w:r>
      <w:r w:rsidR="005F02AF" w:rsidRPr="00EC5E66">
        <w:rPr>
          <w:rFonts w:cs="Times New Roman"/>
          <w:color w:val="000000"/>
          <w:sz w:val="24"/>
          <w:szCs w:val="24"/>
          <w:lang w:val="ru-RU"/>
        </w:rPr>
        <w:t>В заявлении поступающим указываются следующие</w:t>
      </w:r>
      <w:r w:rsidR="005F30F2" w:rsidRPr="00EC5E66">
        <w:rPr>
          <w:rFonts w:cs="Times New Roman"/>
          <w:color w:val="000000"/>
          <w:sz w:val="24"/>
          <w:szCs w:val="24"/>
          <w:lang w:val="ru-RU"/>
        </w:rPr>
        <w:t xml:space="preserve"> обязательные</w:t>
      </w:r>
      <w:r w:rsidR="005F02AF" w:rsidRPr="00EC5E66">
        <w:rPr>
          <w:rFonts w:cs="Times New Roman"/>
          <w:color w:val="000000"/>
          <w:sz w:val="24"/>
          <w:szCs w:val="24"/>
          <w:lang w:val="ru-RU"/>
        </w:rPr>
        <w:t xml:space="preserve"> сведения:</w:t>
      </w:r>
    </w:p>
    <w:p w14:paraId="0B0916FB" w14:textId="77777777" w:rsidR="002808E3" w:rsidRPr="00EC5E66" w:rsidRDefault="002808E3" w:rsidP="00EC5E66">
      <w:pPr>
        <w:numPr>
          <w:ilvl w:val="0"/>
          <w:numId w:val="17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фамилия, имя и отчество (последнее – при наличии);</w:t>
      </w:r>
    </w:p>
    <w:p w14:paraId="76C350C1" w14:textId="77777777" w:rsidR="002808E3" w:rsidRPr="00EC5E66" w:rsidRDefault="002808E3" w:rsidP="00EC5E66">
      <w:pPr>
        <w:numPr>
          <w:ilvl w:val="0"/>
          <w:numId w:val="17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дата рождения;</w:t>
      </w:r>
    </w:p>
    <w:p w14:paraId="3DFDF772" w14:textId="77777777" w:rsidR="002808E3" w:rsidRPr="00EC5E66" w:rsidRDefault="002808E3" w:rsidP="00EC5E66">
      <w:pPr>
        <w:numPr>
          <w:ilvl w:val="0"/>
          <w:numId w:val="17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реквизиты документа, удостоверяющего его личность, когда и кем выдан;</w:t>
      </w:r>
    </w:p>
    <w:p w14:paraId="530AA9A7" w14:textId="77777777" w:rsidR="002808E3" w:rsidRPr="00EC5E66" w:rsidRDefault="002808E3" w:rsidP="00EC5E66">
      <w:pPr>
        <w:numPr>
          <w:ilvl w:val="0"/>
          <w:numId w:val="17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страховой номер индивидуального лицевого счета в системе индивидуального (персонифицированного) учета (номер страхового свидетельства обязательного пенсионного страхования) (при наличии);</w:t>
      </w:r>
    </w:p>
    <w:p w14:paraId="5B1B5252" w14:textId="743DC071" w:rsidR="002808E3" w:rsidRPr="00EC5E66" w:rsidRDefault="002808E3" w:rsidP="00EC5E66">
      <w:pPr>
        <w:numPr>
          <w:ilvl w:val="0"/>
          <w:numId w:val="17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о предыдущем уровне образования и документе об образовании и (или) документе об образовании и о квалификации, его подтверждающем;</w:t>
      </w:r>
    </w:p>
    <w:p w14:paraId="000CB421" w14:textId="4EF9BF16" w:rsidR="006340B6" w:rsidRPr="00EC5E66" w:rsidRDefault="006340B6" w:rsidP="00EC5E66">
      <w:pPr>
        <w:numPr>
          <w:ilvl w:val="0"/>
          <w:numId w:val="17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отнесение к лицам, которым предоставлено право преимущественного или первоочередного приема в соответствии с частью 4 статьи 68 Федерального закона «Об образовании в Российской Федерации»;</w:t>
      </w:r>
    </w:p>
    <w:p w14:paraId="4231E7C9" w14:textId="77777777" w:rsidR="002808E3" w:rsidRPr="00EC5E66" w:rsidRDefault="002808E3" w:rsidP="00EC5E66">
      <w:pPr>
        <w:numPr>
          <w:ilvl w:val="0"/>
          <w:numId w:val="17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специальность(и)/профессия(и), для обучения по которым он планирует поступать в образовательную организацию, с указанием условий обучения и формы обучения (в рамках контрольных цифр приема, мест по договорам об оказании платных образовательных услуг);</w:t>
      </w:r>
    </w:p>
    <w:p w14:paraId="0F95D540" w14:textId="77777777" w:rsidR="002808E3" w:rsidRPr="00EC5E66" w:rsidRDefault="002808E3" w:rsidP="00EC5E66">
      <w:pPr>
        <w:numPr>
          <w:ilvl w:val="0"/>
          <w:numId w:val="17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нуждаемость в предоставлении общежития;</w:t>
      </w:r>
    </w:p>
    <w:p w14:paraId="0222B9D1" w14:textId="77777777" w:rsidR="002808E3" w:rsidRPr="00EC5E66" w:rsidRDefault="002808E3" w:rsidP="00EC5E66">
      <w:pPr>
        <w:numPr>
          <w:ilvl w:val="0"/>
          <w:numId w:val="17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необходимость создания для поступающего специальных условий при проведении вступительных испытаний в связи с его инвалидностью или ограниченными возможностями здоровья.</w:t>
      </w:r>
    </w:p>
    <w:p w14:paraId="093F37EF" w14:textId="77777777" w:rsidR="002808E3" w:rsidRPr="00EC5E66" w:rsidRDefault="002808E3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В заявлении также фиксируется факт ознакомления (в том числе через информационные системы общего пользования) с копиями лицензии на осуществление образовательной деятельности, свидетельства о государственной аккредитации образовательной деятельности по образовательным программам и приложения к ним или </w:t>
      </w:r>
      <w:r w:rsidRPr="00EC5E66">
        <w:rPr>
          <w:rFonts w:cs="Times New Roman"/>
          <w:color w:val="000000"/>
          <w:sz w:val="24"/>
          <w:szCs w:val="24"/>
          <w:lang w:val="ru-RU"/>
        </w:rPr>
        <w:lastRenderedPageBreak/>
        <w:t>отсутствия копии указанного свидетельства. Факт ознакомления заверяется личной подписью поступающего.</w:t>
      </w:r>
    </w:p>
    <w:p w14:paraId="5951775C" w14:textId="77777777" w:rsidR="002808E3" w:rsidRPr="00EC5E66" w:rsidRDefault="002808E3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Подписью поступающего заверяется также следующее:</w:t>
      </w:r>
    </w:p>
    <w:p w14:paraId="255CE359" w14:textId="77777777" w:rsidR="002808E3" w:rsidRPr="00EC5E66" w:rsidRDefault="002808E3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согласие на обработку полученных в связи с приемом в </w:t>
      </w:r>
      <w:r w:rsidR="0055257E" w:rsidRPr="00EC5E66">
        <w:rPr>
          <w:rFonts w:cs="Times New Roman"/>
          <w:color w:val="000000"/>
          <w:sz w:val="24"/>
          <w:szCs w:val="24"/>
          <w:lang w:val="ru-RU"/>
        </w:rPr>
        <w:t>университет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персональных данных поступающих;</w:t>
      </w:r>
    </w:p>
    <w:p w14:paraId="778A9D34" w14:textId="77777777" w:rsidR="002808E3" w:rsidRPr="00EC5E66" w:rsidRDefault="002808E3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факт получения среднего профессионального образования впервые;</w:t>
      </w:r>
    </w:p>
    <w:p w14:paraId="1BBDC5DC" w14:textId="77777777" w:rsidR="002808E3" w:rsidRPr="00EC5E66" w:rsidRDefault="002808E3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ознакомление с уставом </w:t>
      </w:r>
      <w:r w:rsidR="0055257E" w:rsidRPr="00EC5E66">
        <w:rPr>
          <w:rFonts w:cs="Times New Roman"/>
          <w:color w:val="000000"/>
          <w:sz w:val="24"/>
          <w:szCs w:val="24"/>
          <w:lang w:val="ru-RU"/>
        </w:rPr>
        <w:t>университета</w:t>
      </w:r>
      <w:r w:rsidRPr="00EC5E66">
        <w:rPr>
          <w:rFonts w:cs="Times New Roman"/>
          <w:color w:val="000000"/>
          <w:sz w:val="24"/>
          <w:szCs w:val="24"/>
          <w:lang w:val="ru-RU"/>
        </w:rPr>
        <w:t>, с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обучающихся;</w:t>
      </w:r>
    </w:p>
    <w:p w14:paraId="5A5C4709" w14:textId="77777777" w:rsidR="002808E3" w:rsidRPr="00EC5E66" w:rsidRDefault="002808E3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ознакомление (в том числе через информационные системы общего пользования) с датой предоставления оригинала документа об образовании и (или) документа об образовании и о квалификации.</w:t>
      </w:r>
    </w:p>
    <w:p w14:paraId="211E145D" w14:textId="77777777" w:rsidR="002808E3" w:rsidRPr="00EC5E66" w:rsidRDefault="002808E3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В случае представления поступающим заявления, содержащего не все сведения, предусмотренные настоящим пунктом, и (или) сведения, не соответствующие действительности, </w:t>
      </w:r>
      <w:r w:rsidR="0055257E" w:rsidRPr="00EC5E66">
        <w:rPr>
          <w:rFonts w:cs="Times New Roman"/>
          <w:color w:val="000000"/>
          <w:sz w:val="24"/>
          <w:szCs w:val="24"/>
          <w:lang w:val="ru-RU"/>
        </w:rPr>
        <w:t>университет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возвращает документы поступающему.</w:t>
      </w:r>
    </w:p>
    <w:p w14:paraId="0D909663" w14:textId="611C187A" w:rsidR="00F63B9F" w:rsidRPr="00EC5E66" w:rsidRDefault="009F3B71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4.8.</w:t>
      </w:r>
      <w:r w:rsidR="00F63B9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 При поступлении на обучение по специальностям, входящим в</w:t>
      </w:r>
      <w:r w:rsidR="00F63B9F" w:rsidRPr="00EC5E66">
        <w:rPr>
          <w:rFonts w:eastAsia="Times New Roman" w:cs="Times New Roman"/>
          <w:bCs/>
          <w:color w:val="000000"/>
          <w:sz w:val="24"/>
          <w:szCs w:val="24"/>
        </w:rPr>
        <w:t> </w:t>
      </w:r>
      <w:r w:rsidR="00F63B9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перечень специальностей, при приеме на обучение по которым поступающие проходят обязательные предварительные медицинские осмотры (обследования) в порядке, установленном при заключении трудового договора или служебного контракта по соответствующей должности или специальности, утвержденном постановлением Правительства Российской Федерации от 14 августа 2013 года № 697, поступающие проходят обязательные предварительные медицинские осмотры (обследования) в порядке, установленном при заключении трудового договора или служебного контракта по соответствующим должности, профессии или специальности.</w:t>
      </w:r>
    </w:p>
    <w:p w14:paraId="5D27E426" w14:textId="48ABECA1" w:rsidR="00D20B29" w:rsidRPr="00EC5E66" w:rsidRDefault="009F3B71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D434E5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F63B9F" w:rsidRPr="00EC5E66">
        <w:rPr>
          <w:rFonts w:cs="Times New Roman"/>
          <w:color w:val="000000"/>
          <w:sz w:val="24"/>
          <w:szCs w:val="24"/>
          <w:lang w:val="ru-RU"/>
        </w:rPr>
        <w:t>9</w:t>
      </w:r>
      <w:r w:rsidR="00D434E5" w:rsidRPr="00EC5E66">
        <w:rPr>
          <w:rFonts w:cs="Times New Roman"/>
          <w:color w:val="000000"/>
          <w:sz w:val="24"/>
          <w:szCs w:val="24"/>
          <w:lang w:val="ru-RU"/>
        </w:rPr>
        <w:t xml:space="preserve">. </w:t>
      </w:r>
      <w:r w:rsidR="00D20B29" w:rsidRPr="00EC5E66">
        <w:rPr>
          <w:rFonts w:cs="Times New Roman"/>
          <w:color w:val="000000"/>
          <w:sz w:val="24"/>
          <w:szCs w:val="24"/>
          <w:lang w:val="ru-RU"/>
        </w:rPr>
        <w:t>Поступающие</w:t>
      </w:r>
      <w:r w:rsidR="00101FF1" w:rsidRPr="00EC5E66">
        <w:rPr>
          <w:rFonts w:cs="Times New Roman"/>
          <w:color w:val="000000"/>
          <w:sz w:val="24"/>
          <w:szCs w:val="24"/>
          <w:lang w:val="ru-RU"/>
        </w:rPr>
        <w:t xml:space="preserve"> вправе направить/представить </w:t>
      </w:r>
      <w:r w:rsidR="00D20B29" w:rsidRPr="00EC5E66">
        <w:rPr>
          <w:rFonts w:cs="Times New Roman"/>
          <w:color w:val="000000"/>
          <w:sz w:val="24"/>
          <w:szCs w:val="24"/>
          <w:lang w:val="ru-RU"/>
        </w:rPr>
        <w:t>заявление о приеме, а также необходимые документы одним из следующих способов:</w:t>
      </w:r>
    </w:p>
    <w:p w14:paraId="5E686423" w14:textId="77777777" w:rsidR="00101FF1" w:rsidRPr="00EC5E66" w:rsidRDefault="00D20B29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1) лично в </w:t>
      </w:r>
      <w:r w:rsidR="002F4571" w:rsidRPr="00EC5E66">
        <w:rPr>
          <w:rFonts w:cs="Times New Roman"/>
          <w:color w:val="000000"/>
          <w:sz w:val="24"/>
          <w:szCs w:val="24"/>
          <w:lang w:val="ru-RU"/>
        </w:rPr>
        <w:t>университет</w:t>
      </w:r>
      <w:r w:rsidRPr="00EC5E66">
        <w:rPr>
          <w:rFonts w:cs="Times New Roman"/>
          <w:color w:val="000000"/>
          <w:sz w:val="24"/>
          <w:szCs w:val="24"/>
          <w:lang w:val="ru-RU"/>
        </w:rPr>
        <w:t>;</w:t>
      </w:r>
    </w:p>
    <w:p w14:paraId="65D686DA" w14:textId="77777777" w:rsidR="00101FF1" w:rsidRPr="00EC5E66" w:rsidRDefault="00D20B29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2) через операторов почтовой связи общего пользования (далее </w:t>
      </w:r>
      <w:r w:rsidR="002F7097" w:rsidRPr="00EC5E66">
        <w:rPr>
          <w:rFonts w:cs="Times New Roman"/>
          <w:color w:val="000000"/>
          <w:sz w:val="24"/>
          <w:szCs w:val="24"/>
          <w:lang w:val="ru-RU"/>
        </w:rPr>
        <w:t>–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по почте) заказным пи</w:t>
      </w:r>
      <w:r w:rsidR="002F4571" w:rsidRPr="00EC5E66">
        <w:rPr>
          <w:rFonts w:cs="Times New Roman"/>
          <w:color w:val="000000"/>
          <w:sz w:val="24"/>
          <w:szCs w:val="24"/>
          <w:lang w:val="ru-RU"/>
        </w:rPr>
        <w:t>сьмом с уведомлением о вручении по адресам:</w:t>
      </w:r>
    </w:p>
    <w:p w14:paraId="720047DD" w14:textId="77777777" w:rsidR="002F4571" w:rsidRPr="00EC5E66" w:rsidRDefault="002F4571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</w:p>
    <w:tbl>
      <w:tblPr>
        <w:tblW w:w="935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544"/>
        <w:gridCol w:w="5245"/>
      </w:tblGrid>
      <w:tr w:rsidR="00560C3F" w:rsidRPr="00A45672" w14:paraId="375078C7" w14:textId="77777777" w:rsidTr="00560C3F">
        <w:trPr>
          <w:trHeight w:val="401"/>
        </w:trPr>
        <w:tc>
          <w:tcPr>
            <w:tcW w:w="567" w:type="dxa"/>
            <w:shd w:val="clear" w:color="auto" w:fill="auto"/>
            <w:vAlign w:val="center"/>
          </w:tcPr>
          <w:p w14:paraId="0FD1CDFE" w14:textId="77777777" w:rsidR="00480DF9" w:rsidRPr="00A45672" w:rsidRDefault="00480DF9" w:rsidP="00370786">
            <w:pPr>
              <w:suppressAutoHyphens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A45672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ED8418B" w14:textId="77777777" w:rsidR="00480DF9" w:rsidRPr="00A45672" w:rsidRDefault="00480DF9" w:rsidP="00370786">
            <w:pPr>
              <w:suppressAutoHyphens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A45672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Отделени</w:t>
            </w:r>
            <w:r w:rsidR="00C765C0" w:rsidRPr="00A45672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е</w:t>
            </w:r>
            <w:r w:rsidRPr="00A45672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 xml:space="preserve"> СПО</w:t>
            </w:r>
          </w:p>
        </w:tc>
        <w:tc>
          <w:tcPr>
            <w:tcW w:w="5245" w:type="dxa"/>
            <w:shd w:val="clear" w:color="auto" w:fill="auto"/>
          </w:tcPr>
          <w:p w14:paraId="49575B25" w14:textId="77777777" w:rsidR="00480DF9" w:rsidRPr="00A45672" w:rsidRDefault="00480DF9" w:rsidP="00370786">
            <w:pPr>
              <w:suppressAutoHyphens/>
              <w:jc w:val="center"/>
              <w:rPr>
                <w:rFonts w:cs="Times New Roman"/>
                <w:b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b/>
                <w:color w:val="000000"/>
                <w:sz w:val="24"/>
                <w:szCs w:val="24"/>
                <w:lang w:val="ru-RU"/>
              </w:rPr>
              <w:t>Адрес</w:t>
            </w:r>
          </w:p>
        </w:tc>
      </w:tr>
      <w:tr w:rsidR="009F3B71" w:rsidRPr="00EC5E66" w14:paraId="71242A0B" w14:textId="77777777" w:rsidTr="008D00B1">
        <w:trPr>
          <w:trHeight w:val="562"/>
        </w:trPr>
        <w:tc>
          <w:tcPr>
            <w:tcW w:w="567" w:type="dxa"/>
            <w:shd w:val="clear" w:color="auto" w:fill="auto"/>
            <w:vAlign w:val="center"/>
          </w:tcPr>
          <w:p w14:paraId="25363812" w14:textId="77777777" w:rsidR="009F3B71" w:rsidRPr="00A45672" w:rsidRDefault="009F3B71" w:rsidP="00370786">
            <w:pPr>
              <w:numPr>
                <w:ilvl w:val="0"/>
                <w:numId w:val="31"/>
              </w:numPr>
              <w:suppressAutoHyphens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C11D2D9" w14:textId="499B1CBC" w:rsidR="009F3B71" w:rsidRPr="00A45672" w:rsidRDefault="009F3B71" w:rsidP="00370786">
            <w:pPr>
              <w:suppressAutoHyphens/>
              <w:rPr>
                <w:rFonts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sz w:val="24"/>
                <w:szCs w:val="24"/>
                <w:lang w:val="ru-RU"/>
              </w:rPr>
              <w:t>Институт среднего профессионального образования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42D28D2C" w14:textId="77777777" w:rsidR="009F3B71" w:rsidRPr="00A45672" w:rsidRDefault="009F3B71" w:rsidP="00370786">
            <w:pPr>
              <w:suppressAutoHyphens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450008, Республика Башкортостан, г. Уфа, </w:t>
            </w:r>
          </w:p>
          <w:p w14:paraId="227EAF9F" w14:textId="77777777" w:rsidR="009F3B71" w:rsidRPr="00A45672" w:rsidRDefault="009F3B71" w:rsidP="00370786">
            <w:pPr>
              <w:suppressAutoHyphens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ул. Карла Маркса, 12. (Приемная комиссия)</w:t>
            </w:r>
          </w:p>
        </w:tc>
      </w:tr>
      <w:tr w:rsidR="00560C3F" w:rsidRPr="00A45672" w14:paraId="210A347D" w14:textId="77777777" w:rsidTr="00560C3F">
        <w:tc>
          <w:tcPr>
            <w:tcW w:w="567" w:type="dxa"/>
            <w:shd w:val="clear" w:color="auto" w:fill="auto"/>
            <w:vAlign w:val="center"/>
          </w:tcPr>
          <w:p w14:paraId="21188104" w14:textId="77777777" w:rsidR="00480DF9" w:rsidRPr="00A45672" w:rsidRDefault="00480DF9" w:rsidP="00370786">
            <w:pPr>
              <w:numPr>
                <w:ilvl w:val="0"/>
                <w:numId w:val="31"/>
              </w:numPr>
              <w:suppressAutoHyphens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441A4008" w14:textId="77777777" w:rsidR="00480DF9" w:rsidRPr="00A45672" w:rsidRDefault="00480DF9" w:rsidP="00370786">
            <w:pPr>
              <w:suppressAutoHyphens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A45672">
              <w:rPr>
                <w:rFonts w:eastAsia="Times New Roman" w:cs="Times New Roman"/>
                <w:sz w:val="24"/>
                <w:szCs w:val="24"/>
                <w:lang w:val="ru-RU"/>
              </w:rPr>
              <w:t>Филиал УУНиТ в г. Кумертау</w:t>
            </w:r>
          </w:p>
        </w:tc>
        <w:tc>
          <w:tcPr>
            <w:tcW w:w="5245" w:type="dxa"/>
            <w:shd w:val="clear" w:color="auto" w:fill="auto"/>
          </w:tcPr>
          <w:p w14:paraId="3E175AFB" w14:textId="77777777" w:rsidR="00480DF9" w:rsidRPr="00A45672" w:rsidRDefault="00480DF9" w:rsidP="00370786">
            <w:pPr>
              <w:suppressAutoHyphens/>
              <w:jc w:val="both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453300</w:t>
            </w:r>
            <w:r w:rsidR="00DB4952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,</w:t>
            </w: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 Республика Башкортостан, г. Кумертау, ул. Горького 22</w:t>
            </w:r>
            <w:r w:rsidR="00DB4952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а</w:t>
            </w:r>
          </w:p>
        </w:tc>
      </w:tr>
      <w:tr w:rsidR="00560C3F" w:rsidRPr="00A45672" w14:paraId="1716543F" w14:textId="77777777" w:rsidTr="00560C3F">
        <w:tc>
          <w:tcPr>
            <w:tcW w:w="567" w:type="dxa"/>
            <w:shd w:val="clear" w:color="auto" w:fill="auto"/>
            <w:vAlign w:val="center"/>
          </w:tcPr>
          <w:p w14:paraId="1F8C6911" w14:textId="77777777" w:rsidR="002F4571" w:rsidRPr="00A45672" w:rsidRDefault="002F4571" w:rsidP="00370786">
            <w:pPr>
              <w:numPr>
                <w:ilvl w:val="0"/>
                <w:numId w:val="31"/>
              </w:numPr>
              <w:suppressAutoHyphens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68A779DB" w14:textId="77777777" w:rsidR="00480DF9" w:rsidRPr="00A45672" w:rsidRDefault="00480DF9" w:rsidP="00370786">
            <w:pPr>
              <w:suppressAutoHyphens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A45672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Филиал УУНиТ в </w:t>
            </w:r>
          </w:p>
          <w:p w14:paraId="7BFAA7BD" w14:textId="77777777" w:rsidR="002F4571" w:rsidRPr="00A45672" w:rsidRDefault="00480DF9" w:rsidP="00370786">
            <w:pPr>
              <w:suppressAutoHyphens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eastAsia="Times New Roman" w:cs="Times New Roman"/>
                <w:sz w:val="24"/>
                <w:szCs w:val="24"/>
                <w:lang w:val="ru-RU"/>
              </w:rPr>
              <w:t>г. Ишимбае</w:t>
            </w:r>
          </w:p>
        </w:tc>
        <w:tc>
          <w:tcPr>
            <w:tcW w:w="5245" w:type="dxa"/>
            <w:shd w:val="clear" w:color="auto" w:fill="auto"/>
          </w:tcPr>
          <w:p w14:paraId="5A01EE0D" w14:textId="77777777" w:rsidR="002F4571" w:rsidRPr="00A45672" w:rsidRDefault="00686A70" w:rsidP="00370786">
            <w:pPr>
              <w:suppressAutoHyphens/>
              <w:jc w:val="both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453213, Республика Башкортост</w:t>
            </w:r>
            <w:r w:rsidR="00DB4952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ан, г. Ишимбай, ул. Губкина, </w:t>
            </w: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26</w:t>
            </w:r>
          </w:p>
        </w:tc>
      </w:tr>
      <w:tr w:rsidR="00560C3F" w:rsidRPr="00EC5E66" w14:paraId="21FF023D" w14:textId="77777777" w:rsidTr="00560C3F">
        <w:tc>
          <w:tcPr>
            <w:tcW w:w="567" w:type="dxa"/>
            <w:shd w:val="clear" w:color="auto" w:fill="auto"/>
            <w:vAlign w:val="center"/>
          </w:tcPr>
          <w:p w14:paraId="4EAAC176" w14:textId="77777777" w:rsidR="002F4571" w:rsidRPr="00A45672" w:rsidRDefault="002F4571" w:rsidP="00370786">
            <w:pPr>
              <w:numPr>
                <w:ilvl w:val="0"/>
                <w:numId w:val="31"/>
              </w:numPr>
              <w:suppressAutoHyphens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07CCBE23" w14:textId="77777777" w:rsidR="002F4571" w:rsidRPr="00A45672" w:rsidRDefault="00480DF9" w:rsidP="00370786">
            <w:pPr>
              <w:suppressAutoHyphens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ru-RU"/>
              </w:rPr>
              <w:t>Бирский филиал УУНиТ</w:t>
            </w:r>
          </w:p>
        </w:tc>
        <w:tc>
          <w:tcPr>
            <w:tcW w:w="5245" w:type="dxa"/>
            <w:shd w:val="clear" w:color="auto" w:fill="auto"/>
          </w:tcPr>
          <w:p w14:paraId="54A6F844" w14:textId="77777777" w:rsidR="00DB4952" w:rsidRPr="00A45672" w:rsidRDefault="00DB4952" w:rsidP="00370786">
            <w:pPr>
              <w:suppressAutoHyphens/>
              <w:jc w:val="both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452453, Республика Башкортостан, г. Бирск, </w:t>
            </w:r>
          </w:p>
          <w:p w14:paraId="248F2158" w14:textId="77777777" w:rsidR="002F4571" w:rsidRPr="00A45672" w:rsidRDefault="00DB4952" w:rsidP="00370786">
            <w:pPr>
              <w:suppressAutoHyphens/>
              <w:jc w:val="both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ул. Интернациональная, 10</w:t>
            </w:r>
          </w:p>
        </w:tc>
      </w:tr>
      <w:tr w:rsidR="00560C3F" w:rsidRPr="00EC5E66" w14:paraId="0EC9555A" w14:textId="77777777" w:rsidTr="00560C3F">
        <w:tc>
          <w:tcPr>
            <w:tcW w:w="567" w:type="dxa"/>
            <w:shd w:val="clear" w:color="auto" w:fill="auto"/>
            <w:vAlign w:val="center"/>
          </w:tcPr>
          <w:p w14:paraId="4F05ACC2" w14:textId="77777777" w:rsidR="002F4571" w:rsidRPr="00A45672" w:rsidRDefault="002F4571" w:rsidP="00370786">
            <w:pPr>
              <w:numPr>
                <w:ilvl w:val="0"/>
                <w:numId w:val="31"/>
              </w:numPr>
              <w:suppressAutoHyphens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7C17D13" w14:textId="77777777" w:rsidR="002F4571" w:rsidRPr="00A45672" w:rsidRDefault="00480DF9" w:rsidP="00370786">
            <w:pPr>
              <w:suppressAutoHyphens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Колледж</w:t>
            </w:r>
            <w:r w:rsidR="00686A70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Стерлитамакского филиала УУНиТ</w:t>
            </w:r>
          </w:p>
        </w:tc>
        <w:tc>
          <w:tcPr>
            <w:tcW w:w="5245" w:type="dxa"/>
            <w:shd w:val="clear" w:color="auto" w:fill="auto"/>
          </w:tcPr>
          <w:p w14:paraId="44E7F946" w14:textId="77777777" w:rsidR="00DB4952" w:rsidRPr="00A45672" w:rsidRDefault="00480DF9" w:rsidP="00370786">
            <w:pPr>
              <w:suppressAutoHyphens/>
              <w:jc w:val="both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453103, Республика Башкортостан,</w:t>
            </w:r>
            <w:r w:rsidR="00686A70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14:paraId="1252D530" w14:textId="77777777" w:rsidR="002F4571" w:rsidRPr="00A45672" w:rsidRDefault="00686A70" w:rsidP="00370786">
            <w:pPr>
              <w:suppressAutoHyphens/>
              <w:jc w:val="both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г. </w:t>
            </w:r>
            <w:r w:rsidR="00480DF9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 С</w:t>
            </w: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терлитамак</w:t>
            </w:r>
            <w:r w:rsidR="00480DF9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проспект Ленина,</w:t>
            </w:r>
            <w:r w:rsidR="00DB4952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480DF9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49</w:t>
            </w:r>
          </w:p>
        </w:tc>
      </w:tr>
      <w:tr w:rsidR="00560C3F" w:rsidRPr="00A45672" w14:paraId="0E5F745F" w14:textId="77777777" w:rsidTr="00560C3F">
        <w:tc>
          <w:tcPr>
            <w:tcW w:w="567" w:type="dxa"/>
            <w:shd w:val="clear" w:color="auto" w:fill="auto"/>
            <w:vAlign w:val="center"/>
          </w:tcPr>
          <w:p w14:paraId="5CDC1909" w14:textId="77777777" w:rsidR="002F4571" w:rsidRPr="00A45672" w:rsidRDefault="002F4571" w:rsidP="00370786">
            <w:pPr>
              <w:numPr>
                <w:ilvl w:val="0"/>
                <w:numId w:val="31"/>
              </w:numPr>
              <w:suppressAutoHyphens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02B96915" w14:textId="77777777" w:rsidR="002F4571" w:rsidRPr="00A45672" w:rsidRDefault="00480DF9" w:rsidP="00370786">
            <w:pPr>
              <w:suppressAutoHyphens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eastAsia="Times New Roman" w:cs="Times New Roman"/>
                <w:color w:val="000000"/>
                <w:sz w:val="24"/>
                <w:szCs w:val="24"/>
                <w:lang w:val="ru-RU"/>
              </w:rPr>
              <w:t>Нефтекамский филиал УУНиТ</w:t>
            </w:r>
          </w:p>
        </w:tc>
        <w:tc>
          <w:tcPr>
            <w:tcW w:w="5245" w:type="dxa"/>
            <w:shd w:val="clear" w:color="auto" w:fill="auto"/>
          </w:tcPr>
          <w:p w14:paraId="1E00F2F1" w14:textId="77777777" w:rsidR="00C765C0" w:rsidRPr="00A45672" w:rsidRDefault="00C765C0" w:rsidP="00370786">
            <w:pPr>
              <w:suppressAutoHyphens/>
              <w:jc w:val="both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452681, Республика Башкортостан, </w:t>
            </w:r>
          </w:p>
          <w:p w14:paraId="2574D6C1" w14:textId="77777777" w:rsidR="002F4571" w:rsidRPr="00A45672" w:rsidRDefault="00C765C0" w:rsidP="00370786">
            <w:pPr>
              <w:suppressAutoHyphens/>
              <w:jc w:val="both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г. Нефтекамск, ул. Трактовая, 1</w:t>
            </w:r>
          </w:p>
        </w:tc>
      </w:tr>
    </w:tbl>
    <w:p w14:paraId="41144232" w14:textId="77777777" w:rsidR="00101FF1" w:rsidRPr="00EC5E66" w:rsidRDefault="00D20B29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При направлении документов по почте поступающий к заявлению о приеме прилагает копии документов, удостоверяющих его личность и гражданство, документа об образовании и (или) документа об образовании и о квалификации, а также иных документов, предусмотренных настоящим </w:t>
      </w:r>
      <w:r w:rsidR="007520E2" w:rsidRPr="00EC5E66">
        <w:rPr>
          <w:rFonts w:cs="Times New Roman"/>
          <w:color w:val="000000"/>
          <w:sz w:val="24"/>
          <w:szCs w:val="24"/>
          <w:lang w:val="ru-RU"/>
        </w:rPr>
        <w:t>п</w:t>
      </w:r>
      <w:r w:rsidR="00101FF1" w:rsidRPr="00EC5E66">
        <w:rPr>
          <w:rFonts w:cs="Times New Roman"/>
          <w:color w:val="000000"/>
          <w:sz w:val="24"/>
          <w:szCs w:val="24"/>
          <w:lang w:val="ru-RU"/>
        </w:rPr>
        <w:t>равилами приема</w:t>
      </w:r>
      <w:r w:rsidRPr="00EC5E66">
        <w:rPr>
          <w:rFonts w:cs="Times New Roman"/>
          <w:color w:val="000000"/>
          <w:sz w:val="24"/>
          <w:szCs w:val="24"/>
          <w:lang w:val="ru-RU"/>
        </w:rPr>
        <w:t>;</w:t>
      </w:r>
    </w:p>
    <w:p w14:paraId="413C4544" w14:textId="77777777" w:rsidR="002F4571" w:rsidRPr="00EC5E66" w:rsidRDefault="002F4571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lastRenderedPageBreak/>
        <w:t>3) 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реквизитов):</w:t>
      </w:r>
    </w:p>
    <w:p w14:paraId="403A1805" w14:textId="6E54822A" w:rsidR="002F4571" w:rsidRPr="00EC5E66" w:rsidRDefault="002F4571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посредством электронной информационной системы </w:t>
      </w:r>
      <w:r w:rsidR="00DA0D92" w:rsidRPr="00EC5E66">
        <w:rPr>
          <w:rFonts w:cs="Times New Roman"/>
          <w:sz w:val="24"/>
          <w:szCs w:val="24"/>
          <w:lang w:val="ru-RU"/>
        </w:rPr>
        <w:t>университета</w:t>
      </w:r>
      <w:r w:rsidRPr="00EC5E66">
        <w:rPr>
          <w:rFonts w:cs="Times New Roman"/>
          <w:sz w:val="24"/>
          <w:szCs w:val="24"/>
          <w:lang w:val="ru-RU"/>
        </w:rPr>
        <w:t xml:space="preserve">, в том числе с использованием функционала официального сайта </w:t>
      </w:r>
      <w:r w:rsidR="00DB4952" w:rsidRPr="00EC5E66">
        <w:rPr>
          <w:rFonts w:cs="Times New Roman"/>
          <w:sz w:val="24"/>
          <w:szCs w:val="24"/>
          <w:lang w:val="ru-RU"/>
        </w:rPr>
        <w:t>университета www.uust.ru</w:t>
      </w:r>
      <w:r w:rsidR="00DB4952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Pr="00EC5E66">
        <w:rPr>
          <w:rFonts w:cs="Times New Roman"/>
          <w:sz w:val="24"/>
          <w:szCs w:val="24"/>
          <w:lang w:val="ru-RU"/>
        </w:rPr>
        <w:t>в информационно-телек</w:t>
      </w:r>
      <w:r w:rsidR="00DB4952" w:rsidRPr="00EC5E66">
        <w:rPr>
          <w:rFonts w:cs="Times New Roman"/>
          <w:sz w:val="24"/>
          <w:szCs w:val="24"/>
          <w:lang w:val="ru-RU"/>
        </w:rPr>
        <w:t xml:space="preserve">оммуникационной сети </w:t>
      </w:r>
      <w:r w:rsidR="004E3240" w:rsidRPr="00EC5E66">
        <w:rPr>
          <w:rFonts w:cs="Times New Roman"/>
          <w:sz w:val="24"/>
          <w:szCs w:val="24"/>
          <w:lang w:val="ru-RU"/>
        </w:rPr>
        <w:t>«</w:t>
      </w:r>
      <w:r w:rsidR="00DB4952" w:rsidRPr="00EC5E66">
        <w:rPr>
          <w:rFonts w:cs="Times New Roman"/>
          <w:sz w:val="24"/>
          <w:szCs w:val="24"/>
          <w:lang w:val="ru-RU"/>
        </w:rPr>
        <w:t>Интернет</w:t>
      </w:r>
      <w:r w:rsidR="004E3240" w:rsidRPr="00EC5E66">
        <w:rPr>
          <w:rFonts w:cs="Times New Roman"/>
          <w:sz w:val="24"/>
          <w:szCs w:val="24"/>
          <w:lang w:val="ru-RU"/>
        </w:rPr>
        <w:t>»</w:t>
      </w:r>
      <w:r w:rsidRPr="00EC5E66">
        <w:rPr>
          <w:rFonts w:cs="Times New Roman"/>
          <w:sz w:val="24"/>
          <w:szCs w:val="24"/>
          <w:lang w:val="ru-RU"/>
        </w:rPr>
        <w:t>;</w:t>
      </w:r>
    </w:p>
    <w:p w14:paraId="0FB85B40" w14:textId="135E7EB5" w:rsidR="002F4571" w:rsidRPr="00EC5E66" w:rsidRDefault="009F3B71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с использованием функционала федеральной государственной информационной системы "Единый портал государственных и муниципальных услуг (функций);</w:t>
      </w:r>
    </w:p>
    <w:p w14:paraId="2B2F94A9" w14:textId="2A9D28ED" w:rsidR="009F3B71" w:rsidRPr="00EC5E66" w:rsidRDefault="009F3B71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с использованием функционала (сервисов) региональных порталов государственных и муниципальных услуг, являющихся государственными информационными системами субъектов Российской Федерации, созданными органами государственной власти субъектов Российской Федерации (при наличии).</w:t>
      </w:r>
    </w:p>
    <w:p w14:paraId="78322DD5" w14:textId="77777777" w:rsidR="00101FF1" w:rsidRPr="00EC5E66" w:rsidRDefault="00450C5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Университет </w:t>
      </w:r>
      <w:r w:rsidR="00101FF1" w:rsidRPr="00EC5E66">
        <w:rPr>
          <w:rFonts w:cs="Times New Roman"/>
          <w:color w:val="000000"/>
          <w:sz w:val="24"/>
          <w:szCs w:val="24"/>
          <w:lang w:val="ru-RU"/>
        </w:rPr>
        <w:t xml:space="preserve">осуществляет проверку достоверности сведений, указанных в заявлении о приеме, и соответствия действительности поданных электронных образов документов. При проведении указанной проверки </w:t>
      </w:r>
      <w:r w:rsidRPr="00EC5E66">
        <w:rPr>
          <w:rFonts w:cs="Times New Roman"/>
          <w:color w:val="000000"/>
          <w:sz w:val="24"/>
          <w:szCs w:val="24"/>
          <w:lang w:val="ru-RU"/>
        </w:rPr>
        <w:t>университет</w:t>
      </w:r>
      <w:r w:rsidR="00101FF1" w:rsidRPr="00EC5E66">
        <w:rPr>
          <w:rFonts w:cs="Times New Roman"/>
          <w:color w:val="000000"/>
          <w:sz w:val="24"/>
          <w:szCs w:val="24"/>
          <w:lang w:val="ru-RU"/>
        </w:rPr>
        <w:t xml:space="preserve"> вправе обращаться в соответствующие государственные информационные системы, государственные (муниципальные) органы и организации.</w:t>
      </w:r>
    </w:p>
    <w:p w14:paraId="38154016" w14:textId="43E27F56" w:rsidR="00101FF1" w:rsidRPr="00EC5E66" w:rsidRDefault="00101FF1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Документы, направленные в </w:t>
      </w:r>
      <w:r w:rsidR="00450C57" w:rsidRPr="00EC5E66">
        <w:rPr>
          <w:rFonts w:cs="Times New Roman"/>
          <w:color w:val="000000"/>
          <w:sz w:val="24"/>
          <w:szCs w:val="24"/>
          <w:lang w:val="ru-RU"/>
        </w:rPr>
        <w:t>университет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одним из перечисленных в настоящем пункте способов, принимаются не позднее сроков, установленных пунктом </w:t>
      </w:r>
      <w:r w:rsidR="009F3B71"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.2 настоящих </w:t>
      </w:r>
      <w:r w:rsidR="007520E2" w:rsidRPr="00EC5E66">
        <w:rPr>
          <w:rFonts w:cs="Times New Roman"/>
          <w:color w:val="000000"/>
          <w:sz w:val="24"/>
          <w:szCs w:val="24"/>
          <w:lang w:val="ru-RU"/>
        </w:rPr>
        <w:t>п</w:t>
      </w:r>
      <w:r w:rsidRPr="00EC5E66">
        <w:rPr>
          <w:rFonts w:cs="Times New Roman"/>
          <w:color w:val="000000"/>
          <w:sz w:val="24"/>
          <w:szCs w:val="24"/>
          <w:lang w:val="ru-RU"/>
        </w:rPr>
        <w:t>равил приема.</w:t>
      </w:r>
    </w:p>
    <w:p w14:paraId="4DD6754B" w14:textId="37407B25" w:rsidR="00DB4952" w:rsidRPr="00EC5E66" w:rsidRDefault="009F3B71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DB4952" w:rsidRPr="00EC5E66">
        <w:rPr>
          <w:rFonts w:cs="Times New Roman"/>
          <w:color w:val="000000"/>
          <w:sz w:val="24"/>
          <w:szCs w:val="24"/>
          <w:lang w:val="ru-RU"/>
        </w:rPr>
        <w:t xml:space="preserve">.10 Не допускается взимание платы с поступающих при подаче документов, указанных в пункте </w:t>
      </w: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DB4952" w:rsidRPr="00EC5E66">
        <w:rPr>
          <w:rFonts w:cs="Times New Roman"/>
          <w:color w:val="000000"/>
          <w:sz w:val="24"/>
          <w:szCs w:val="24"/>
          <w:lang w:val="ru-RU"/>
        </w:rPr>
        <w:t>.3 настоящих правил приема.</w:t>
      </w:r>
    </w:p>
    <w:p w14:paraId="43031568" w14:textId="6CB84563" w:rsidR="00281801" w:rsidRPr="00EC5E66" w:rsidRDefault="009F3B71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F63B9F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="00DB4952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. </w:t>
      </w:r>
      <w:r w:rsidR="00281801" w:rsidRPr="00EC5E66">
        <w:rPr>
          <w:rFonts w:cs="Times New Roman"/>
          <w:sz w:val="24"/>
          <w:szCs w:val="24"/>
          <w:lang w:val="ru-RU"/>
        </w:rPr>
        <w:t xml:space="preserve">На каждого поступающего заводится личное дело, в котором хранятся все сданные документы (копии документов), включая документы, представленные с использованием функционала </w:t>
      </w:r>
      <w:r w:rsidRPr="00EC5E66">
        <w:rPr>
          <w:rFonts w:cs="Times New Roman"/>
          <w:color w:val="000000"/>
          <w:sz w:val="24"/>
          <w:szCs w:val="24"/>
          <w:lang w:val="ru-RU"/>
        </w:rPr>
        <w:t>порталов государственных услуг</w:t>
      </w:r>
      <w:r w:rsidR="00281801" w:rsidRPr="00EC5E66">
        <w:rPr>
          <w:rFonts w:cs="Times New Roman"/>
          <w:sz w:val="24"/>
          <w:szCs w:val="24"/>
          <w:lang w:val="ru-RU"/>
        </w:rPr>
        <w:t>.</w:t>
      </w:r>
    </w:p>
    <w:p w14:paraId="3A920470" w14:textId="393B6C9A" w:rsidR="005F3018" w:rsidRPr="00EC5E66" w:rsidRDefault="0020725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972EDD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="00DB4952" w:rsidRPr="00EC5E66">
        <w:rPr>
          <w:rFonts w:cs="Times New Roman"/>
          <w:color w:val="000000"/>
          <w:sz w:val="24"/>
          <w:szCs w:val="24"/>
          <w:lang w:val="ru-RU"/>
        </w:rPr>
        <w:t>2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 При личном предоставлении документов поступающему выдается расписка о приеме документов.</w:t>
      </w:r>
    </w:p>
    <w:p w14:paraId="1D5F6F30" w14:textId="4F2AB110" w:rsidR="00B750AE" w:rsidRPr="00EC5E66" w:rsidRDefault="0020725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.1</w:t>
      </w:r>
      <w:r w:rsidR="00DB4952" w:rsidRPr="00EC5E66">
        <w:rPr>
          <w:rFonts w:cs="Times New Roman"/>
          <w:color w:val="000000"/>
          <w:sz w:val="24"/>
          <w:szCs w:val="24"/>
          <w:lang w:val="ru-RU"/>
        </w:rPr>
        <w:t>3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. </w:t>
      </w:r>
      <w:r w:rsidRPr="00EC5E66">
        <w:rPr>
          <w:rFonts w:cs="Times New Roman"/>
          <w:color w:val="000000"/>
          <w:sz w:val="24"/>
          <w:szCs w:val="24"/>
          <w:lang w:val="ru-RU"/>
        </w:rPr>
        <w:t>По письменному заявлению поступающие имеют право забрать оригинал документа об образовании и (или) документа об образовании и о квалификации и другие документы, представленные поступающим. Документы возвращаются в течение следующего рабочего дня после подачи заявления.</w:t>
      </w:r>
    </w:p>
    <w:p w14:paraId="3CC0CB0F" w14:textId="0DC7989D" w:rsidR="00BC6E9D" w:rsidRPr="00EC5E66" w:rsidRDefault="0020725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7360E4" w:rsidRPr="00EC5E66">
        <w:rPr>
          <w:rFonts w:cs="Times New Roman"/>
          <w:color w:val="000000"/>
          <w:sz w:val="24"/>
          <w:szCs w:val="24"/>
          <w:lang w:val="ru-RU"/>
        </w:rPr>
        <w:t>.1</w:t>
      </w:r>
      <w:r w:rsidR="00DB4952"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="007360E4" w:rsidRPr="00EC5E66">
        <w:rPr>
          <w:rFonts w:cs="Times New Roman"/>
          <w:color w:val="000000"/>
          <w:sz w:val="24"/>
          <w:szCs w:val="24"/>
          <w:lang w:val="ru-RU"/>
        </w:rPr>
        <w:t xml:space="preserve">. </w:t>
      </w:r>
      <w:r w:rsidRPr="00EC5E66">
        <w:rPr>
          <w:rFonts w:cs="Times New Roman"/>
          <w:color w:val="000000"/>
          <w:sz w:val="24"/>
          <w:szCs w:val="24"/>
          <w:lang w:val="ru-RU"/>
        </w:rPr>
        <w:t>Поступающие, представившие в приемную комиссию университета заведомо подложные документы, несут ответственность, предусмотренную законодательством Российской Федерации.</w:t>
      </w:r>
    </w:p>
    <w:p w14:paraId="3D367FB3" w14:textId="77777777" w:rsidR="004C2390" w:rsidRPr="00EC5E66" w:rsidRDefault="004C2390" w:rsidP="00370786">
      <w:pPr>
        <w:suppressAutoHyphens/>
        <w:ind w:firstLine="567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0ED013A8" w14:textId="0F98DE63" w:rsidR="003503BF" w:rsidRPr="00EC5E66" w:rsidRDefault="00207252" w:rsidP="00207252">
      <w:pPr>
        <w:shd w:val="clear" w:color="auto" w:fill="FFFFFF"/>
        <w:suppressAutoHyphens/>
        <w:jc w:val="center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="005C3A52" w:rsidRPr="00EC5E66">
        <w:rPr>
          <w:rFonts w:eastAsia="Times New Roman" w:cs="Times New Roman"/>
          <w:b/>
          <w:bCs/>
          <w:color w:val="000000"/>
          <w:sz w:val="24"/>
          <w:szCs w:val="24"/>
          <w:lang w:val="ru-RU"/>
        </w:rPr>
        <w:t>ВСТУПИТЕЛЬНЫЕ ИСПЫТАНИЯ</w:t>
      </w:r>
    </w:p>
    <w:p w14:paraId="0480C458" w14:textId="15CF0413" w:rsidR="00103E19" w:rsidRPr="00EC5E66" w:rsidRDefault="00207252" w:rsidP="00EC5E66">
      <w:pPr>
        <w:widowControl w:val="0"/>
        <w:tabs>
          <w:tab w:val="left" w:pos="993"/>
        </w:tabs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5</w:t>
      </w:r>
      <w:r w:rsidR="003503BF" w:rsidRPr="00EC5E66">
        <w:rPr>
          <w:rFonts w:cs="Times New Roman"/>
          <w:sz w:val="24"/>
          <w:szCs w:val="24"/>
          <w:lang w:val="ru-RU"/>
        </w:rPr>
        <w:t xml:space="preserve">.1. В соответствии с перечнем вступительных испытаний при приеме на обучение по образовательным программам среднего профессионального образования по профессиям и специальностям, требующим у поступающих наличия определенных творческих способностей, физических и (или) психологических качеств, утверждаемым Министерством просвещения Российской Федерации, проводятся вступительные испытания при приеме на обучение по следующим специальностям среднего профессионального образования: </w:t>
      </w:r>
      <w:r w:rsidR="0059662B" w:rsidRPr="00EC5E66">
        <w:rPr>
          <w:rFonts w:cs="Times New Roman"/>
          <w:sz w:val="24"/>
          <w:szCs w:val="24"/>
          <w:lang w:val="ru-RU"/>
        </w:rPr>
        <w:t>20.02.05 Организаци</w:t>
      </w:r>
      <w:r w:rsidR="006970C7" w:rsidRPr="00EC5E66">
        <w:rPr>
          <w:rFonts w:cs="Times New Roman"/>
          <w:sz w:val="24"/>
          <w:szCs w:val="24"/>
          <w:lang w:val="ru-RU"/>
        </w:rPr>
        <w:t>я</w:t>
      </w:r>
      <w:r w:rsidR="0059662B" w:rsidRPr="00EC5E66">
        <w:rPr>
          <w:rFonts w:cs="Times New Roman"/>
          <w:sz w:val="24"/>
          <w:szCs w:val="24"/>
          <w:lang w:val="ru-RU"/>
        </w:rPr>
        <w:t xml:space="preserve"> оперативного (экстренного) реагирования в чрезвычайных ситуациях, </w:t>
      </w:r>
      <w:r w:rsidR="003503BF" w:rsidRPr="00EC5E66">
        <w:rPr>
          <w:rFonts w:cs="Times New Roman"/>
          <w:sz w:val="24"/>
          <w:szCs w:val="24"/>
          <w:lang w:val="ru-RU"/>
        </w:rPr>
        <w:t xml:space="preserve">40.02.02 Правоохранительная деятельность, </w:t>
      </w:r>
      <w:r w:rsidR="00D31F83" w:rsidRPr="00EC5E66">
        <w:rPr>
          <w:rFonts w:cs="Times New Roman"/>
          <w:sz w:val="24"/>
          <w:szCs w:val="24"/>
          <w:lang w:val="ru-RU"/>
        </w:rPr>
        <w:t xml:space="preserve">44.02.01 Дошкольное образование, 44.02.02 Преподавание в начальных классах, 44.02.05 Коррекционная педагогика в начальном образовании, </w:t>
      </w:r>
      <w:r w:rsidR="003503BF" w:rsidRPr="00EC5E66">
        <w:rPr>
          <w:rFonts w:cs="Times New Roman"/>
          <w:sz w:val="24"/>
          <w:szCs w:val="24"/>
          <w:lang w:val="ru-RU"/>
        </w:rPr>
        <w:t>49.02.01 Физическая культура,</w:t>
      </w:r>
      <w:r w:rsidR="00D31F83" w:rsidRPr="00EC5E66">
        <w:rPr>
          <w:rFonts w:cs="Times New Roman"/>
          <w:sz w:val="24"/>
          <w:szCs w:val="24"/>
          <w:lang w:val="ru-RU"/>
        </w:rPr>
        <w:t xml:space="preserve"> 49.02.0</w:t>
      </w:r>
      <w:r w:rsidR="006B3706" w:rsidRPr="00EC5E66">
        <w:rPr>
          <w:rFonts w:cs="Times New Roman"/>
          <w:sz w:val="24"/>
          <w:szCs w:val="24"/>
          <w:lang w:val="ru-RU"/>
        </w:rPr>
        <w:t>2</w:t>
      </w:r>
      <w:r w:rsidR="00D31F83" w:rsidRPr="00EC5E66">
        <w:rPr>
          <w:rFonts w:cs="Times New Roman"/>
          <w:sz w:val="24"/>
          <w:szCs w:val="24"/>
          <w:lang w:val="ru-RU"/>
        </w:rPr>
        <w:t xml:space="preserve"> Адаптивная физическая культура, </w:t>
      </w:r>
      <w:r w:rsidR="003503BF" w:rsidRPr="00EC5E66">
        <w:rPr>
          <w:rFonts w:cs="Times New Roman"/>
          <w:sz w:val="24"/>
          <w:szCs w:val="24"/>
          <w:lang w:val="ru-RU"/>
        </w:rPr>
        <w:t xml:space="preserve"> 54.02.01 Дизайн (по отраслям).</w:t>
      </w:r>
    </w:p>
    <w:p w14:paraId="5AF921C9" w14:textId="7BC1CEEB" w:rsidR="003503BF" w:rsidRPr="00EC5E66" w:rsidRDefault="00207252" w:rsidP="00EC5E66">
      <w:pPr>
        <w:tabs>
          <w:tab w:val="left" w:pos="993"/>
        </w:tabs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5</w:t>
      </w:r>
      <w:r w:rsidR="003503BF" w:rsidRPr="00EC5E66">
        <w:rPr>
          <w:rFonts w:cs="Times New Roman"/>
          <w:sz w:val="24"/>
          <w:szCs w:val="24"/>
          <w:lang w:val="ru-RU"/>
        </w:rPr>
        <w:t xml:space="preserve">.2. </w:t>
      </w:r>
      <w:r w:rsidR="004C2390" w:rsidRPr="00EC5E66">
        <w:rPr>
          <w:sz w:val="24"/>
          <w:szCs w:val="24"/>
          <w:lang w:val="ru-RU"/>
        </w:rPr>
        <w:t>Вступительные испытания проводятся в письменной и (или) устной форме, в виде прослушивания, просмотра, собеседования или в ином виде</w:t>
      </w:r>
      <w:r w:rsidR="003503BF" w:rsidRPr="00EC5E66">
        <w:rPr>
          <w:rFonts w:cs="Times New Roman"/>
          <w:sz w:val="24"/>
          <w:szCs w:val="24"/>
          <w:lang w:val="ru-RU"/>
        </w:rPr>
        <w:t>.</w:t>
      </w:r>
    </w:p>
    <w:p w14:paraId="2291F03E" w14:textId="2EDBB5CF" w:rsidR="003503BF" w:rsidRPr="00EC5E66" w:rsidRDefault="00207252" w:rsidP="00EC5E66">
      <w:pPr>
        <w:tabs>
          <w:tab w:val="left" w:pos="993"/>
        </w:tabs>
        <w:ind w:firstLine="709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sz w:val="24"/>
          <w:szCs w:val="24"/>
          <w:lang w:val="ru-RU"/>
        </w:rPr>
        <w:t>В</w:t>
      </w: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ступительные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 испытания в </w:t>
      </w:r>
      <w:r w:rsidR="00535A0B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у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ниверситет проводятся:</w:t>
      </w:r>
    </w:p>
    <w:p w14:paraId="53BA344B" w14:textId="5E13C179" w:rsidR="003503BF" w:rsidRPr="00EC5E66" w:rsidRDefault="003503BF" w:rsidP="00EC5E66">
      <w:pPr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EC5E66">
        <w:rPr>
          <w:sz w:val="24"/>
          <w:szCs w:val="24"/>
          <w:lang w:val="ru-RU"/>
        </w:rPr>
        <w:lastRenderedPageBreak/>
        <w:t>по очной</w:t>
      </w:r>
      <w:r w:rsidR="00996E2A" w:rsidRPr="00EC5E66">
        <w:rPr>
          <w:sz w:val="24"/>
          <w:szCs w:val="24"/>
          <w:lang w:val="ru-RU"/>
        </w:rPr>
        <w:t xml:space="preserve"> </w:t>
      </w:r>
      <w:r w:rsidR="004C2390" w:rsidRPr="00EC5E66">
        <w:rPr>
          <w:sz w:val="24"/>
          <w:szCs w:val="24"/>
          <w:lang w:val="ru-RU"/>
        </w:rPr>
        <w:t>форме</w:t>
      </w:r>
      <w:r w:rsidRPr="00EC5E66">
        <w:rPr>
          <w:sz w:val="24"/>
          <w:szCs w:val="24"/>
          <w:lang w:val="ru-RU"/>
        </w:rPr>
        <w:t xml:space="preserve"> обучения: по мере комплектования групп </w:t>
      </w:r>
      <w:r w:rsidR="00584133" w:rsidRPr="00EC5E66">
        <w:rPr>
          <w:sz w:val="24"/>
          <w:szCs w:val="24"/>
          <w:lang w:val="ru-RU"/>
        </w:rPr>
        <w:t>у</w:t>
      </w:r>
      <w:r w:rsidRPr="00EC5E66">
        <w:rPr>
          <w:sz w:val="24"/>
          <w:szCs w:val="24"/>
          <w:lang w:val="ru-RU"/>
        </w:rPr>
        <w:t>ниверситет</w:t>
      </w:r>
      <w:r w:rsidR="00285017" w:rsidRPr="00EC5E66">
        <w:rPr>
          <w:sz w:val="24"/>
          <w:szCs w:val="24"/>
          <w:lang w:val="ru-RU"/>
        </w:rPr>
        <w:t>а</w:t>
      </w:r>
      <w:r w:rsidRPr="00EC5E66">
        <w:rPr>
          <w:sz w:val="24"/>
          <w:szCs w:val="24"/>
          <w:lang w:val="ru-RU"/>
        </w:rPr>
        <w:t xml:space="preserve"> по </w:t>
      </w:r>
      <w:r w:rsidR="0064768C" w:rsidRPr="00EC5E66">
        <w:rPr>
          <w:sz w:val="24"/>
          <w:szCs w:val="24"/>
          <w:lang w:val="ru-RU"/>
        </w:rPr>
        <w:t>17</w:t>
      </w:r>
      <w:r w:rsidRPr="00EC5E66">
        <w:rPr>
          <w:sz w:val="24"/>
          <w:szCs w:val="24"/>
        </w:rPr>
        <w:t> </w:t>
      </w:r>
      <w:r w:rsidRPr="00EC5E66">
        <w:rPr>
          <w:sz w:val="24"/>
          <w:szCs w:val="24"/>
          <w:lang w:val="ru-RU"/>
        </w:rPr>
        <w:t>августа текущего года,</w:t>
      </w:r>
      <w:r w:rsidRPr="00EC5E66">
        <w:rPr>
          <w:sz w:val="24"/>
          <w:szCs w:val="24"/>
        </w:rPr>
        <w:t> </w:t>
      </w:r>
      <w:r w:rsidRPr="00EC5E66">
        <w:rPr>
          <w:sz w:val="24"/>
          <w:szCs w:val="24"/>
          <w:lang w:val="ru-RU"/>
        </w:rPr>
        <w:t xml:space="preserve">а при наличии свободных мест в </w:t>
      </w:r>
      <w:r w:rsidR="00584133" w:rsidRPr="00EC5E66">
        <w:rPr>
          <w:sz w:val="24"/>
          <w:szCs w:val="24"/>
          <w:lang w:val="ru-RU"/>
        </w:rPr>
        <w:t>у</w:t>
      </w:r>
      <w:r w:rsidRPr="00EC5E66">
        <w:rPr>
          <w:sz w:val="24"/>
          <w:szCs w:val="24"/>
          <w:lang w:val="ru-RU"/>
        </w:rPr>
        <w:t>ниверситет срок завершения вступительных испытаний – 2</w:t>
      </w:r>
      <w:r w:rsidR="000B60D1" w:rsidRPr="00EC5E66">
        <w:rPr>
          <w:sz w:val="24"/>
          <w:szCs w:val="24"/>
          <w:lang w:val="ru-RU"/>
        </w:rPr>
        <w:t>6</w:t>
      </w:r>
      <w:r w:rsidRPr="00EC5E66">
        <w:rPr>
          <w:sz w:val="24"/>
          <w:szCs w:val="24"/>
          <w:lang w:val="ru-RU"/>
        </w:rPr>
        <w:t xml:space="preserve"> ноября текущего года;</w:t>
      </w:r>
    </w:p>
    <w:p w14:paraId="3A7CA950" w14:textId="4E71F46C" w:rsidR="00996E2A" w:rsidRPr="00380214" w:rsidRDefault="006970C7" w:rsidP="00CC13CF">
      <w:pPr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380214">
        <w:rPr>
          <w:sz w:val="24"/>
          <w:szCs w:val="24"/>
          <w:lang w:val="ru-RU"/>
        </w:rPr>
        <w:t>по очно</w:t>
      </w:r>
      <w:r w:rsidR="004C2390" w:rsidRPr="00380214">
        <w:rPr>
          <w:sz w:val="24"/>
          <w:szCs w:val="24"/>
          <w:lang w:val="ru-RU"/>
        </w:rPr>
        <w:t xml:space="preserve">-заочной и </w:t>
      </w:r>
      <w:r w:rsidR="003503BF" w:rsidRPr="00380214">
        <w:rPr>
          <w:sz w:val="24"/>
          <w:szCs w:val="24"/>
          <w:lang w:val="ru-RU"/>
        </w:rPr>
        <w:t>заочной форм</w:t>
      </w:r>
      <w:r w:rsidR="004C2390" w:rsidRPr="00380214">
        <w:rPr>
          <w:sz w:val="24"/>
          <w:szCs w:val="24"/>
          <w:lang w:val="ru-RU"/>
        </w:rPr>
        <w:t>ам</w:t>
      </w:r>
      <w:r w:rsidR="003503BF" w:rsidRPr="00380214">
        <w:rPr>
          <w:sz w:val="24"/>
          <w:szCs w:val="24"/>
          <w:lang w:val="ru-RU"/>
        </w:rPr>
        <w:t xml:space="preserve"> обучения: по мере комплектования групп </w:t>
      </w:r>
      <w:r w:rsidR="00996E2A" w:rsidRPr="00380214">
        <w:rPr>
          <w:sz w:val="24"/>
          <w:szCs w:val="24"/>
          <w:lang w:val="ru-RU"/>
        </w:rPr>
        <w:t>у</w:t>
      </w:r>
      <w:r w:rsidR="003503BF" w:rsidRPr="00380214">
        <w:rPr>
          <w:sz w:val="24"/>
          <w:szCs w:val="24"/>
          <w:lang w:val="ru-RU"/>
        </w:rPr>
        <w:t>ниверситет</w:t>
      </w:r>
      <w:r w:rsidR="00996E2A" w:rsidRPr="00380214">
        <w:rPr>
          <w:sz w:val="24"/>
          <w:szCs w:val="24"/>
          <w:lang w:val="ru-RU"/>
        </w:rPr>
        <w:t>а</w:t>
      </w:r>
      <w:r w:rsidR="003503BF" w:rsidRPr="00380214">
        <w:rPr>
          <w:sz w:val="24"/>
          <w:szCs w:val="24"/>
          <w:lang w:val="ru-RU"/>
        </w:rPr>
        <w:t xml:space="preserve"> до </w:t>
      </w:r>
      <w:r w:rsidR="00996E2A" w:rsidRPr="00380214">
        <w:rPr>
          <w:sz w:val="24"/>
          <w:szCs w:val="24"/>
          <w:lang w:val="ru-RU"/>
        </w:rPr>
        <w:t>20</w:t>
      </w:r>
      <w:r w:rsidR="003503BF" w:rsidRPr="00380214">
        <w:rPr>
          <w:sz w:val="24"/>
          <w:szCs w:val="24"/>
          <w:lang w:val="ru-RU"/>
        </w:rPr>
        <w:t xml:space="preserve"> </w:t>
      </w:r>
      <w:r w:rsidR="00996E2A" w:rsidRPr="00380214">
        <w:rPr>
          <w:sz w:val="24"/>
          <w:szCs w:val="24"/>
          <w:lang w:val="ru-RU"/>
        </w:rPr>
        <w:t>сентября</w:t>
      </w:r>
      <w:r w:rsidR="003503BF" w:rsidRPr="00380214">
        <w:rPr>
          <w:sz w:val="24"/>
          <w:szCs w:val="24"/>
          <w:lang w:val="ru-RU"/>
        </w:rPr>
        <w:t>, а при наличии свободных мест в Университет</w:t>
      </w:r>
      <w:r w:rsidR="004C2390" w:rsidRPr="00380214">
        <w:rPr>
          <w:sz w:val="24"/>
          <w:szCs w:val="24"/>
          <w:lang w:val="ru-RU"/>
        </w:rPr>
        <w:t>е</w:t>
      </w:r>
      <w:r w:rsidR="003503BF" w:rsidRPr="00380214">
        <w:rPr>
          <w:sz w:val="24"/>
          <w:szCs w:val="24"/>
          <w:lang w:val="ru-RU"/>
        </w:rPr>
        <w:t xml:space="preserve"> срок завершения вступительных испытаний – </w:t>
      </w:r>
      <w:r w:rsidR="004C2390" w:rsidRPr="00380214">
        <w:rPr>
          <w:sz w:val="24"/>
          <w:szCs w:val="24"/>
          <w:lang w:val="ru-RU"/>
        </w:rPr>
        <w:t>1 декабря</w:t>
      </w:r>
      <w:r w:rsidR="003503BF" w:rsidRPr="00380214">
        <w:rPr>
          <w:sz w:val="24"/>
          <w:szCs w:val="24"/>
          <w:lang w:val="ru-RU"/>
        </w:rPr>
        <w:t xml:space="preserve"> текущего года.</w:t>
      </w:r>
    </w:p>
    <w:p w14:paraId="200E7F39" w14:textId="35F1F0CE" w:rsidR="003503BF" w:rsidRPr="00EC5E66" w:rsidRDefault="00996E2A" w:rsidP="00EC5E66">
      <w:pPr>
        <w:tabs>
          <w:tab w:val="left" w:pos="993"/>
        </w:tabs>
        <w:ind w:firstLine="709"/>
        <w:jc w:val="both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5.3. 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Результаты вступительных испытаний оцениваются по зачетной системе. Успешное прохождение вступительных испытаний подтверждает наличие у поступающих определенных творческих способностей, физических и (или) психологических качеств, необходимых для обучения по соответствующим образовательным программам.</w:t>
      </w:r>
    </w:p>
    <w:p w14:paraId="3BD31AD6" w14:textId="77777777" w:rsidR="00C0504D" w:rsidRPr="00EC5E66" w:rsidRDefault="00C0504D" w:rsidP="00370786">
      <w:pPr>
        <w:shd w:val="clear" w:color="auto" w:fill="FFFFFF"/>
        <w:suppressAutoHyphens/>
        <w:ind w:firstLine="567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</w:p>
    <w:p w14:paraId="2CB969A5" w14:textId="555E80B6" w:rsidR="003503BF" w:rsidRPr="00EC5E66" w:rsidRDefault="00996E2A" w:rsidP="00996E2A">
      <w:pPr>
        <w:shd w:val="clear" w:color="auto" w:fill="FFFFFF"/>
        <w:suppressAutoHyphens/>
        <w:jc w:val="center"/>
        <w:rPr>
          <w:rFonts w:cs="Times New Roman"/>
          <w:b/>
          <w:bCs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6. </w:t>
      </w:r>
      <w:r w:rsidR="005C3A52"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ОСОБЕННОСТИ ПРОВЕДЕНИЯ ВСТУПИТЕЛЬНЫХ ИСПЫТАНИЙ ДЛЯ ИНВАЛИДОВ И ЛИЦ С ОГРАНИЧЕННЫМИ ВОЗМОЖНОСТЯМИ ЗДОРОВЬЯ</w:t>
      </w:r>
    </w:p>
    <w:p w14:paraId="62E9A042" w14:textId="76009EAD" w:rsidR="00695675" w:rsidRPr="00EC5E66" w:rsidRDefault="00996E2A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6</w:t>
      </w:r>
      <w:r w:rsidR="00695675" w:rsidRPr="00EC5E66">
        <w:rPr>
          <w:rFonts w:cs="Times New Roman"/>
          <w:color w:val="000000"/>
          <w:sz w:val="24"/>
          <w:szCs w:val="24"/>
          <w:lang w:val="ru-RU"/>
        </w:rPr>
        <w:t xml:space="preserve">.1. Инвалиды и лица с ограниченными возможностями здоровья при поступлении в </w:t>
      </w:r>
      <w:r w:rsidR="00DA0D92" w:rsidRPr="00EC5E66">
        <w:rPr>
          <w:rFonts w:cs="Times New Roman"/>
          <w:color w:val="000000"/>
          <w:sz w:val="24"/>
          <w:szCs w:val="24"/>
          <w:lang w:val="ru-RU"/>
        </w:rPr>
        <w:t>университет</w:t>
      </w:r>
      <w:r w:rsidR="00695675" w:rsidRPr="00EC5E66">
        <w:rPr>
          <w:rFonts w:cs="Times New Roman"/>
          <w:color w:val="000000"/>
          <w:sz w:val="24"/>
          <w:szCs w:val="24"/>
          <w:lang w:val="ru-RU"/>
        </w:rPr>
        <w:t xml:space="preserve"> сдают вступительные испытания с учетом особенностей психофизического развития, индивидуальных возможностей и состояния здоровья (далее – индивидуальные особенности) таких поступающих.</w:t>
      </w:r>
    </w:p>
    <w:p w14:paraId="58981AC0" w14:textId="56E637C3" w:rsidR="00695675" w:rsidRPr="00EC5E66" w:rsidRDefault="00996E2A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6</w:t>
      </w:r>
      <w:r w:rsidR="00695675" w:rsidRPr="00EC5E66">
        <w:rPr>
          <w:rFonts w:cs="Times New Roman"/>
          <w:color w:val="000000"/>
          <w:sz w:val="24"/>
          <w:szCs w:val="24"/>
          <w:lang w:val="ru-RU"/>
        </w:rPr>
        <w:t>.2. При проведении вступительных испытаний обеспечивается соблюдение следующих требований:</w:t>
      </w:r>
    </w:p>
    <w:p w14:paraId="5E4717E2" w14:textId="77777777" w:rsidR="00695675" w:rsidRPr="00EC5E66" w:rsidRDefault="00695675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вступительные испытания проводятся для инвалидов и лиц с ограниченными возможностями здоровья в одной аудитории совместно с поступающими, не имеющими ограниченных возможностей здоровья, если это не создает трудностей для поступающих при сдаче вступительного испытания;</w:t>
      </w:r>
    </w:p>
    <w:p w14:paraId="686C14A9" w14:textId="77777777" w:rsidR="00695675" w:rsidRPr="00EC5E66" w:rsidRDefault="00695675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присутствие ассистента из числа работников образовательной организации или привлеченных лиц, оказывающего поступающим необходимую техническую помощь с учетом их индивидуальных особенностей (занять рабочее место, передвигаться, прочитать и оформить задание, общаться с экзаменатором);</w:t>
      </w:r>
    </w:p>
    <w:p w14:paraId="15619640" w14:textId="77777777" w:rsidR="00695675" w:rsidRPr="00EC5E66" w:rsidRDefault="00695675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поступающим предоставляется в печатном виде инструкция о порядке проведения вступительных испытаний;</w:t>
      </w:r>
    </w:p>
    <w:p w14:paraId="5BCDDC95" w14:textId="77777777" w:rsidR="00695675" w:rsidRPr="00EC5E66" w:rsidRDefault="00695675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поступающие с учетом их индивидуальных особенностей могут в процессе сдачи вступительного испытания пользоваться необходимыми им техническими средствами;</w:t>
      </w:r>
    </w:p>
    <w:p w14:paraId="039416FA" w14:textId="77777777" w:rsidR="00695675" w:rsidRPr="00EC5E66" w:rsidRDefault="00695675" w:rsidP="00EC5E66">
      <w:pPr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материально-технические условия должны обеспечивать возможность беспрепятственного доступа поступающих в аудитории, туалетные и другие помещения, а также их пребывания в указанных помещениях (наличие пандусов, поручней, расширенных дверных проемов, лифтов, при отсутствии лифтов аудитория должна располагаться на первом этаже; наличие специальных кресел и других приспособлений).</w:t>
      </w:r>
    </w:p>
    <w:p w14:paraId="634215F0" w14:textId="77777777" w:rsidR="00695675" w:rsidRPr="00EC5E66" w:rsidRDefault="00695675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Дополнительно при проведении вступительных испытаний обеспечивается соблюдение следующих требований в зависимости от категорий поступающих с ограниченными возможностями здоровья:</w:t>
      </w:r>
    </w:p>
    <w:p w14:paraId="79507CF6" w14:textId="77777777" w:rsidR="00695675" w:rsidRPr="00EC5E66" w:rsidRDefault="00695675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а) для слепых:</w:t>
      </w:r>
    </w:p>
    <w:p w14:paraId="1FD6F556" w14:textId="77777777" w:rsidR="00695675" w:rsidRPr="00EC5E66" w:rsidRDefault="00695675" w:rsidP="00EC5E66">
      <w:pPr>
        <w:numPr>
          <w:ilvl w:val="0"/>
          <w:numId w:val="19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задания для выполнения на вступительном испытании, а также инструкция о порядке проведения вступительных испытаний оформляются рельефно-точечным шрифтом Брайля или в виде электронного документа, доступного с помощью компьютера со специализированным программным обеспечением для слепых, или зачитываются ассистентом;</w:t>
      </w:r>
    </w:p>
    <w:p w14:paraId="148EA369" w14:textId="77777777" w:rsidR="00695675" w:rsidRPr="00EC5E66" w:rsidRDefault="00695675" w:rsidP="00EC5E66">
      <w:pPr>
        <w:numPr>
          <w:ilvl w:val="0"/>
          <w:numId w:val="19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письменные задания выполняются на бумаге рельефно-точечным шрифтом Брайля или на компьютере со специализированным программным обеспечением для слепых или надиктовываются ассистенту;</w:t>
      </w:r>
    </w:p>
    <w:p w14:paraId="3F1FAB57" w14:textId="77777777" w:rsidR="00695675" w:rsidRPr="00EC5E66" w:rsidRDefault="00695675" w:rsidP="00EC5E66">
      <w:pPr>
        <w:numPr>
          <w:ilvl w:val="0"/>
          <w:numId w:val="19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lastRenderedPageBreak/>
        <w:t>поступающим для выполнения задания при необходимости предоставляется комплект письменных принадлежностей и бумага для письма рельефно-точечным шрифтом Брайля, компьютер со специализированным программным обеспечением для слепых;</w:t>
      </w:r>
    </w:p>
    <w:p w14:paraId="3CFD0B49" w14:textId="77777777" w:rsidR="00695675" w:rsidRPr="00EC5E66" w:rsidRDefault="00695675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б) для слабовидящих:</w:t>
      </w:r>
    </w:p>
    <w:p w14:paraId="52A6D1D3" w14:textId="77777777" w:rsidR="00695675" w:rsidRPr="00EC5E66" w:rsidRDefault="00695675" w:rsidP="00EC5E66">
      <w:pPr>
        <w:numPr>
          <w:ilvl w:val="0"/>
          <w:numId w:val="19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обеспечивается индивидуальное равномерное освещение не менее 300 люкс;</w:t>
      </w:r>
    </w:p>
    <w:p w14:paraId="64CC717A" w14:textId="77777777" w:rsidR="00695675" w:rsidRPr="00EC5E66" w:rsidRDefault="00695675" w:rsidP="00EC5E66">
      <w:pPr>
        <w:numPr>
          <w:ilvl w:val="0"/>
          <w:numId w:val="19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поступающим для выполнения задания при необходимости предоставляется увеличивающее устройство;</w:t>
      </w:r>
    </w:p>
    <w:p w14:paraId="122A4FC2" w14:textId="77777777" w:rsidR="00695675" w:rsidRPr="00EC5E66" w:rsidRDefault="00695675" w:rsidP="00EC5E66">
      <w:pPr>
        <w:numPr>
          <w:ilvl w:val="0"/>
          <w:numId w:val="19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задания для выполнения, а также инструкция о порядке проведения вступительных испытаний оформляются увеличенным шрифтом;</w:t>
      </w:r>
    </w:p>
    <w:p w14:paraId="7C42714E" w14:textId="77777777" w:rsidR="00695675" w:rsidRPr="00EC5E66" w:rsidRDefault="00695675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в) для глухих и слабослышащих:</w:t>
      </w:r>
    </w:p>
    <w:p w14:paraId="1C01C782" w14:textId="77777777" w:rsidR="00695675" w:rsidRPr="00EC5E66" w:rsidRDefault="00695675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наличие звукоусиливающей аппаратуры коллективного пользования, при необходимости поступающим предоставляется звукоусиливающая аппаратура индивидуального пользования;</w:t>
      </w:r>
    </w:p>
    <w:p w14:paraId="0B4F779C" w14:textId="77777777" w:rsidR="00695675" w:rsidRPr="00EC5E66" w:rsidRDefault="00695675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г) для лиц с тяжелыми нарушениями речи, глухих, слабослышащих все вступительные испытания по желанию поступающих могут проводиться в письменной форме;</w:t>
      </w:r>
    </w:p>
    <w:p w14:paraId="02AC43B0" w14:textId="77777777" w:rsidR="00695675" w:rsidRPr="00EC5E66" w:rsidRDefault="00695675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д) для лиц с нарушениями опорно-двигательного аппарата (тяжелыми нарушениями двигательных функций верхних конечностей или отсутствием верхних конечностей):</w:t>
      </w:r>
    </w:p>
    <w:p w14:paraId="25AD6A44" w14:textId="77777777" w:rsidR="00695675" w:rsidRPr="00EC5E66" w:rsidRDefault="00695675" w:rsidP="00EC5E66">
      <w:pPr>
        <w:numPr>
          <w:ilvl w:val="0"/>
          <w:numId w:val="20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письменные задания выполняются на компьютере со специализированным программным обеспечением или надиктовываются ассистенту;</w:t>
      </w:r>
    </w:p>
    <w:p w14:paraId="08D27672" w14:textId="77777777" w:rsidR="00695675" w:rsidRPr="00EC5E66" w:rsidRDefault="00695675" w:rsidP="00EC5E66">
      <w:pPr>
        <w:numPr>
          <w:ilvl w:val="0"/>
          <w:numId w:val="20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по желанию поступающих все вступительные испытания могут проводиться в устной форме.</w:t>
      </w:r>
    </w:p>
    <w:p w14:paraId="2EC8901A" w14:textId="77777777" w:rsidR="00EC5E66" w:rsidRPr="00EC5E66" w:rsidRDefault="003503BF" w:rsidP="00EC5E66">
      <w:pPr>
        <w:shd w:val="clear" w:color="auto" w:fill="FFFFFF"/>
        <w:suppressAutoHyphens/>
        <w:ind w:firstLine="426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</w:rPr>
        <w:t> </w:t>
      </w:r>
    </w:p>
    <w:p w14:paraId="4C2822EF" w14:textId="13D26398" w:rsidR="0079700B" w:rsidRPr="00EC5E66" w:rsidRDefault="00996E2A" w:rsidP="00EC5E66">
      <w:pPr>
        <w:shd w:val="clear" w:color="auto" w:fill="FFFFFF"/>
        <w:suppressAutoHyphens/>
        <w:jc w:val="center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7</w:t>
      </w:r>
      <w:r w:rsidR="005C3A52"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. ОБЩИЕ ПРАВИЛА ПОДАЧИ И РАССМОТРЕНИЯ АПЕЛЛЯЦИЙ</w:t>
      </w:r>
    </w:p>
    <w:p w14:paraId="7E035291" w14:textId="23CB2889" w:rsidR="0079700B" w:rsidRPr="00EC5E66" w:rsidRDefault="00996E2A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7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.1. По результатам вступительного испытания поступающий имеет право подать в апелляционную комиссию письменное заявление о нарушении, по его мнению, установленного порядка проведения испытания и (или) несогл</w:t>
      </w:r>
      <w:r w:rsidR="00115936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асии с его результатами (далее –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 апелляция).</w:t>
      </w:r>
    </w:p>
    <w:p w14:paraId="2FE6C4FD" w14:textId="6145AF0D" w:rsidR="0079700B" w:rsidRPr="00EC5E66" w:rsidRDefault="00DB3116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7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.2. Рассмотрение апелляции не является пересдачей вступительного испытания. В ходе рассмотрения апелляции проверяется только правильность оценки результатов сдачи вступительного испытания.</w:t>
      </w:r>
    </w:p>
    <w:p w14:paraId="431FE0BF" w14:textId="280550CE" w:rsidR="003503BF" w:rsidRPr="00EC5E66" w:rsidRDefault="00DB3116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7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.3. Апелляция подается поступающим лично на следующий день после объявления результата вступительного испытания. При этом поступающий имеет право ознакомиться со своей работой, выполненной в ходе вступительного испытания, в порядке, установленном </w:t>
      </w:r>
      <w:r w:rsidR="00115936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у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ниверситет</w:t>
      </w:r>
      <w:r w:rsidR="00115936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ом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 Приемная комиссия обеспечивает прием апелляций в течение всего рабочего дня.</w:t>
      </w:r>
    </w:p>
    <w:p w14:paraId="38FDDA20" w14:textId="77777777" w:rsidR="003503BF" w:rsidRPr="00EC5E66" w:rsidRDefault="003503BF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Рассмотрение апелляций проводится не позднее следующего дня после дня ознакомления с работами, выполненными в ходе вступительных испытаний.</w:t>
      </w:r>
    </w:p>
    <w:p w14:paraId="2F398C3E" w14:textId="6D2611AD" w:rsidR="0079700B" w:rsidRPr="00EC5E66" w:rsidRDefault="00DB3116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7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.4. В апелляционную комиссию при рассмотрении апелляций </w:t>
      </w:r>
      <w:r w:rsidR="00115936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у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ниверситет может включить в качестве независимых экспертов представителей органов исполнительной власти Республики Башкортостан, осуществляющих государственное управление в сфере образования.</w:t>
      </w:r>
    </w:p>
    <w:p w14:paraId="4DC5F559" w14:textId="5D2C31D8" w:rsidR="003503BF" w:rsidRPr="00EC5E66" w:rsidRDefault="00DB3116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7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.5. Поступающий имеет право присутствовать при рассмотрении апелляции. Поступающий должен иметь при себе документ, удостоверяющий его личность.</w:t>
      </w:r>
    </w:p>
    <w:p w14:paraId="5883B0F7" w14:textId="67E3A530" w:rsidR="003503BF" w:rsidRPr="00EC5E66" w:rsidRDefault="00DB3116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7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</w:t>
      </w:r>
      <w:r w:rsidR="00952B16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6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 С несовершеннолетним поступающим имеет право присутствовать один из родителей или иных законных представителей.</w:t>
      </w:r>
    </w:p>
    <w:p w14:paraId="6CE45A61" w14:textId="2DEA23C7" w:rsidR="003503BF" w:rsidRPr="00EC5E66" w:rsidRDefault="00DB3116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7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</w:t>
      </w:r>
      <w:r w:rsidR="00952B16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7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 Решения апелляционной комиссии принимаются большинством голосов от числа лиц, входящих в состав апелляционной комиссии и присутствующих на ее заседании. При равенстве голосов решающим является голос председательствующего на заседании апелляционной комиссии.</w:t>
      </w:r>
    </w:p>
    <w:p w14:paraId="0F6C2BDC" w14:textId="77777777" w:rsidR="0079700B" w:rsidRPr="00EC5E66" w:rsidRDefault="0079700B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</w:p>
    <w:p w14:paraId="43DB4AB3" w14:textId="535411B5" w:rsidR="003503BF" w:rsidRPr="00EC5E66" w:rsidRDefault="00DB3116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lastRenderedPageBreak/>
        <w:t>7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</w:t>
      </w:r>
      <w:r w:rsidR="00952B16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8</w:t>
      </w:r>
      <w:r w:rsidR="003503BF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 После рассмотрения апелляции выносится решение апелляционной комиссии об оценке по вступительному испытанию.</w:t>
      </w:r>
    </w:p>
    <w:p w14:paraId="4ECD7C35" w14:textId="77777777" w:rsidR="003503BF" w:rsidRPr="00EC5E66" w:rsidRDefault="003503BF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outlineLvl w:val="1"/>
        <w:rPr>
          <w:rFonts w:eastAsia="Times New Roman" w:cs="Times New Roman"/>
          <w:bCs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Оформленное протоколом решение апелляционной комиссии доводится до сведения поступающего (под </w:t>
      </w:r>
      <w:r w:rsidR="00C07E04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роспись</w:t>
      </w: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).</w:t>
      </w:r>
    </w:p>
    <w:p w14:paraId="3C22EC86" w14:textId="77777777" w:rsidR="002915C3" w:rsidRPr="00EC5E66" w:rsidRDefault="002915C3" w:rsidP="00370786">
      <w:pPr>
        <w:suppressAutoHyphens/>
        <w:ind w:firstLine="567"/>
        <w:jc w:val="center"/>
        <w:rPr>
          <w:rFonts w:cs="Times New Roman"/>
          <w:b/>
          <w:color w:val="000000"/>
          <w:sz w:val="24"/>
          <w:szCs w:val="24"/>
          <w:lang w:val="ru-RU"/>
        </w:rPr>
      </w:pPr>
    </w:p>
    <w:p w14:paraId="22D8A068" w14:textId="6727FC8C" w:rsidR="00E44E52" w:rsidRPr="00EC5E66" w:rsidRDefault="00DB3116" w:rsidP="00EC5E66">
      <w:pPr>
        <w:suppressAutoHyphens/>
        <w:jc w:val="center"/>
        <w:rPr>
          <w:rFonts w:cs="Times New Roman"/>
          <w:b/>
          <w:bCs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8</w:t>
      </w:r>
      <w:r w:rsidR="00E16EA9" w:rsidRPr="00EC5E66"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. </w:t>
      </w:r>
      <w:r w:rsidR="00E44E52"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ПОРЯДОК ЗАЧИСЛЕНИЯ</w:t>
      </w:r>
    </w:p>
    <w:p w14:paraId="52EFC90F" w14:textId="0870AA1E" w:rsidR="00BD7811" w:rsidRPr="00EC5E66" w:rsidRDefault="00DB311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8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E0350A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. </w:t>
      </w:r>
      <w:r w:rsidR="00450C57" w:rsidRPr="00EC5E66">
        <w:rPr>
          <w:rFonts w:cs="Times New Roman"/>
          <w:color w:val="000000"/>
          <w:sz w:val="24"/>
          <w:szCs w:val="24"/>
          <w:lang w:val="ru-RU"/>
        </w:rPr>
        <w:t>Поступающий представляет оригинал документа об образовании и (или) документа об образовании и о квалификации в следующие сроки</w:t>
      </w:r>
      <w:r w:rsidR="00BD7811" w:rsidRPr="00EC5E66">
        <w:rPr>
          <w:rFonts w:cs="Times New Roman"/>
          <w:color w:val="000000"/>
          <w:sz w:val="24"/>
          <w:szCs w:val="24"/>
          <w:lang w:val="ru-RU"/>
        </w:rPr>
        <w:t>:</w:t>
      </w:r>
    </w:p>
    <w:p w14:paraId="0376D5AC" w14:textId="70F92906" w:rsidR="009E113C" w:rsidRPr="00EC5E66" w:rsidRDefault="00130415" w:rsidP="00EC5E66">
      <w:pPr>
        <w:pStyle w:val="af5"/>
        <w:numPr>
          <w:ilvl w:val="0"/>
          <w:numId w:val="34"/>
        </w:numPr>
        <w:tabs>
          <w:tab w:val="num" w:pos="851"/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за счет средств федерального и регионального бюджетов (оригинал</w:t>
      </w:r>
      <w:r w:rsidR="00596402" w:rsidRPr="00EC5E66">
        <w:rPr>
          <w:rFonts w:cs="Times New Roman"/>
          <w:color w:val="000000"/>
          <w:sz w:val="24"/>
          <w:szCs w:val="24"/>
          <w:lang w:val="ru-RU"/>
        </w:rPr>
        <w:t>а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документа об образовании</w:t>
      </w:r>
      <w:r w:rsidR="00A54957" w:rsidRPr="00EC5E66">
        <w:rPr>
          <w:rFonts w:cs="Times New Roman"/>
          <w:color w:val="000000"/>
          <w:sz w:val="24"/>
          <w:szCs w:val="24"/>
          <w:lang w:val="ru-RU"/>
        </w:rPr>
        <w:t xml:space="preserve"> и (или) документа об образовании и о квалификации</w:t>
      </w:r>
      <w:r w:rsidRPr="00EC5E66">
        <w:rPr>
          <w:rFonts w:cs="Times New Roman"/>
          <w:color w:val="000000"/>
          <w:sz w:val="24"/>
          <w:szCs w:val="24"/>
          <w:lang w:val="ru-RU"/>
        </w:rPr>
        <w:t>)</w:t>
      </w:r>
      <w:r w:rsidR="009E113C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D24C05" w:rsidRPr="00EC5E66">
        <w:rPr>
          <w:rFonts w:cs="Times New Roman"/>
          <w:color w:val="000000"/>
          <w:sz w:val="24"/>
          <w:szCs w:val="24"/>
          <w:lang w:val="ru-RU"/>
        </w:rPr>
        <w:t>на очную форм</w:t>
      </w:r>
      <w:r w:rsidR="00A54957" w:rsidRPr="00EC5E66">
        <w:rPr>
          <w:rFonts w:cs="Times New Roman"/>
          <w:color w:val="000000"/>
          <w:sz w:val="24"/>
          <w:szCs w:val="24"/>
          <w:lang w:val="ru-RU"/>
        </w:rPr>
        <w:t>у</w:t>
      </w:r>
      <w:r w:rsidR="00D24C05"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обучения – 1</w:t>
      </w:r>
      <w:r w:rsidR="00C0504D" w:rsidRPr="00EC5E66">
        <w:rPr>
          <w:rFonts w:cs="Times New Roman"/>
          <w:color w:val="000000"/>
          <w:sz w:val="24"/>
          <w:szCs w:val="24"/>
          <w:lang w:val="ru-RU"/>
        </w:rPr>
        <w:t>9</w:t>
      </w:r>
      <w:r w:rsidR="00101FF1" w:rsidRPr="00EC5E66">
        <w:rPr>
          <w:rFonts w:cs="Times New Roman"/>
          <w:color w:val="000000"/>
          <w:sz w:val="24"/>
          <w:szCs w:val="24"/>
          <w:lang w:val="ru-RU"/>
        </w:rPr>
        <w:t xml:space="preserve"> августа</w:t>
      </w:r>
      <w:r w:rsidR="002E0997" w:rsidRPr="00EC5E66">
        <w:rPr>
          <w:rFonts w:cs="Times New Roman"/>
          <w:color w:val="000000"/>
          <w:sz w:val="24"/>
          <w:szCs w:val="24"/>
          <w:lang w:val="ru-RU"/>
        </w:rPr>
        <w:t xml:space="preserve"> (18:00 ч.)</w:t>
      </w:r>
      <w:r w:rsidR="009E113C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4F480AC9" w14:textId="69A8F476" w:rsidR="005F3018" w:rsidRPr="00EC5E66" w:rsidRDefault="00130415" w:rsidP="00EC5E66">
      <w:pPr>
        <w:pStyle w:val="af5"/>
        <w:numPr>
          <w:ilvl w:val="0"/>
          <w:numId w:val="34"/>
        </w:numPr>
        <w:tabs>
          <w:tab w:val="left" w:pos="993"/>
        </w:tabs>
        <w:suppressAutoHyphens/>
        <w:ind w:left="0" w:firstLine="709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 w:eastAsia="en-US"/>
        </w:rPr>
        <w:t>по договорам об оказании платных образовательных услуг (оригинал</w:t>
      </w:r>
      <w:r w:rsidR="00596402" w:rsidRPr="00EC5E66">
        <w:rPr>
          <w:rFonts w:cs="Times New Roman"/>
          <w:color w:val="000000"/>
          <w:sz w:val="24"/>
          <w:szCs w:val="24"/>
          <w:lang w:val="ru-RU" w:eastAsia="en-US"/>
        </w:rPr>
        <w:t>а</w:t>
      </w:r>
      <w:r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</w:t>
      </w:r>
      <w:r w:rsidRPr="00EC5E66">
        <w:rPr>
          <w:rFonts w:cs="Times New Roman"/>
          <w:color w:val="000000"/>
          <w:sz w:val="24"/>
          <w:szCs w:val="24"/>
          <w:lang w:val="ru-RU"/>
        </w:rPr>
        <w:t>документа об образовании</w:t>
      </w:r>
      <w:r w:rsidR="004A5FA9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A54957" w:rsidRPr="00EC5E66">
        <w:rPr>
          <w:rFonts w:cs="Times New Roman"/>
          <w:color w:val="000000"/>
          <w:sz w:val="24"/>
          <w:szCs w:val="24"/>
          <w:lang w:val="ru-RU"/>
        </w:rPr>
        <w:t xml:space="preserve">и (или) документа об образовании и о квалификации </w:t>
      </w:r>
      <w:r w:rsidR="004A5FA9" w:rsidRPr="00EC5E66">
        <w:rPr>
          <w:rFonts w:cs="Times New Roman"/>
          <w:color w:val="000000"/>
          <w:sz w:val="24"/>
          <w:szCs w:val="24"/>
          <w:lang w:val="ru-RU"/>
        </w:rPr>
        <w:t>и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платежн</w:t>
      </w:r>
      <w:r w:rsidR="00596402" w:rsidRPr="00EC5E66">
        <w:rPr>
          <w:rFonts w:cs="Times New Roman"/>
          <w:color w:val="000000"/>
          <w:sz w:val="24"/>
          <w:szCs w:val="24"/>
          <w:lang w:val="ru-RU"/>
        </w:rPr>
        <w:t>ого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документ</w:t>
      </w:r>
      <w:r w:rsidR="00596402" w:rsidRPr="00EC5E66">
        <w:rPr>
          <w:rFonts w:cs="Times New Roman"/>
          <w:color w:val="000000"/>
          <w:sz w:val="24"/>
          <w:szCs w:val="24"/>
          <w:lang w:val="ru-RU"/>
        </w:rPr>
        <w:t>а</w:t>
      </w:r>
      <w:r w:rsidRPr="00EC5E66">
        <w:rPr>
          <w:rFonts w:cs="Times New Roman"/>
          <w:color w:val="000000"/>
          <w:sz w:val="24"/>
          <w:szCs w:val="24"/>
          <w:lang w:val="ru-RU"/>
        </w:rPr>
        <w:t>, подтверждающ</w:t>
      </w:r>
      <w:r w:rsidR="00596402" w:rsidRPr="00EC5E66">
        <w:rPr>
          <w:rFonts w:cs="Times New Roman"/>
          <w:color w:val="000000"/>
          <w:sz w:val="24"/>
          <w:szCs w:val="24"/>
          <w:lang w:val="ru-RU"/>
        </w:rPr>
        <w:t>его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оплату</w:t>
      </w:r>
      <w:r w:rsidR="004A5FA9"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обучения</w:t>
      </w:r>
      <w:r w:rsidRPr="00EC5E66">
        <w:rPr>
          <w:rFonts w:cs="Times New Roman"/>
          <w:color w:val="000000"/>
          <w:sz w:val="24"/>
          <w:szCs w:val="24"/>
          <w:lang w:val="ru-RU"/>
        </w:rPr>
        <w:t>)</w:t>
      </w:r>
      <w:r w:rsidR="007E2C9D" w:rsidRPr="00EC5E66">
        <w:rPr>
          <w:rFonts w:cs="Times New Roman"/>
          <w:color w:val="000000"/>
          <w:sz w:val="24"/>
          <w:szCs w:val="24"/>
          <w:lang w:val="ru-RU"/>
        </w:rPr>
        <w:t>: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</w:p>
    <w:p w14:paraId="19D2B370" w14:textId="77777777" w:rsidR="004F03D3" w:rsidRPr="00EC5E66" w:rsidRDefault="004F03D3" w:rsidP="00EC5E66">
      <w:pPr>
        <w:numPr>
          <w:ilvl w:val="0"/>
          <w:numId w:val="8"/>
        </w:numPr>
        <w:tabs>
          <w:tab w:val="clear" w:pos="2574"/>
          <w:tab w:val="num" w:pos="851"/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на очную форм</w:t>
      </w:r>
      <w:r w:rsidR="00A54957" w:rsidRPr="00EC5E66">
        <w:rPr>
          <w:rFonts w:cs="Times New Roman"/>
          <w:color w:val="000000"/>
          <w:sz w:val="24"/>
          <w:szCs w:val="24"/>
          <w:lang w:val="ru-RU"/>
        </w:rPr>
        <w:t>у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обучения – </w:t>
      </w:r>
      <w:r w:rsidR="00781CCC" w:rsidRPr="00EC5E66">
        <w:rPr>
          <w:rFonts w:cs="Times New Roman"/>
          <w:color w:val="000000"/>
          <w:sz w:val="24"/>
          <w:szCs w:val="24"/>
          <w:lang w:val="ru-RU"/>
        </w:rPr>
        <w:t>2</w:t>
      </w:r>
      <w:r w:rsidR="00EE5439" w:rsidRPr="00EC5E66">
        <w:rPr>
          <w:rFonts w:cs="Times New Roman"/>
          <w:color w:val="000000"/>
          <w:sz w:val="24"/>
          <w:szCs w:val="24"/>
          <w:lang w:val="ru-RU"/>
        </w:rPr>
        <w:t>6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августа</w:t>
      </w:r>
      <w:r w:rsidR="002E0997" w:rsidRPr="00EC5E66">
        <w:rPr>
          <w:rFonts w:cs="Times New Roman"/>
          <w:color w:val="000000"/>
          <w:sz w:val="24"/>
          <w:szCs w:val="24"/>
          <w:lang w:val="ru-RU"/>
        </w:rPr>
        <w:t xml:space="preserve"> (18:00 ч.)</w:t>
      </w:r>
      <w:r w:rsidRPr="00EC5E66">
        <w:rPr>
          <w:rFonts w:cs="Times New Roman"/>
          <w:color w:val="000000"/>
          <w:sz w:val="24"/>
          <w:szCs w:val="24"/>
          <w:lang w:val="ru-RU"/>
        </w:rPr>
        <w:t>;</w:t>
      </w:r>
    </w:p>
    <w:p w14:paraId="38E03BBF" w14:textId="62921835" w:rsidR="004F03D3" w:rsidRPr="00EC5E66" w:rsidRDefault="00285017" w:rsidP="00EC5E66">
      <w:pPr>
        <w:numPr>
          <w:ilvl w:val="0"/>
          <w:numId w:val="8"/>
        </w:numPr>
        <w:tabs>
          <w:tab w:val="clear" w:pos="2574"/>
          <w:tab w:val="num" w:pos="851"/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на </w:t>
      </w:r>
      <w:r w:rsidR="009E113C" w:rsidRPr="00EC5E66">
        <w:rPr>
          <w:rFonts w:cs="Times New Roman"/>
          <w:color w:val="000000"/>
          <w:sz w:val="24"/>
          <w:szCs w:val="24"/>
          <w:lang w:val="ru-RU"/>
        </w:rPr>
        <w:t>заочную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форм</w:t>
      </w:r>
      <w:r w:rsidR="00371ED4" w:rsidRPr="00EC5E66">
        <w:rPr>
          <w:rFonts w:cs="Times New Roman"/>
          <w:color w:val="000000"/>
          <w:sz w:val="24"/>
          <w:szCs w:val="24"/>
          <w:lang w:val="ru-RU"/>
        </w:rPr>
        <w:t xml:space="preserve">у 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обучения – </w:t>
      </w:r>
      <w:r w:rsidR="008E25D4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8E25D4" w:rsidRPr="00EC5E66">
        <w:rPr>
          <w:rFonts w:cs="Times New Roman"/>
          <w:color w:val="000000"/>
          <w:sz w:val="24"/>
          <w:szCs w:val="24"/>
          <w:lang w:val="ru-RU"/>
        </w:rPr>
        <w:t>декабря</w:t>
      </w:r>
      <w:r w:rsidR="002E0997" w:rsidRPr="00EC5E66">
        <w:rPr>
          <w:rFonts w:cs="Times New Roman"/>
          <w:color w:val="000000"/>
          <w:sz w:val="24"/>
          <w:szCs w:val="24"/>
          <w:lang w:val="ru-RU"/>
        </w:rPr>
        <w:t xml:space="preserve"> (18:00 ч.)</w:t>
      </w:r>
      <w:r w:rsidR="004F03D3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59273156" w14:textId="32BD9D68" w:rsidR="004031A3" w:rsidRPr="00EC5E66" w:rsidRDefault="00DB311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8</w:t>
      </w:r>
      <w:r w:rsidR="00C35BD6" w:rsidRPr="00EC5E66">
        <w:rPr>
          <w:rFonts w:cs="Times New Roman"/>
          <w:color w:val="000000"/>
          <w:sz w:val="24"/>
          <w:szCs w:val="24"/>
          <w:lang w:val="ru-RU"/>
        </w:rPr>
        <w:t xml:space="preserve">.2. </w:t>
      </w:r>
      <w:r w:rsidR="00C11932" w:rsidRPr="00EC5E66">
        <w:rPr>
          <w:rFonts w:cs="Times New Roman"/>
          <w:color w:val="000000"/>
          <w:sz w:val="24"/>
          <w:szCs w:val="24"/>
          <w:lang w:val="ru-RU"/>
        </w:rPr>
        <w:t xml:space="preserve">Зачисление </w:t>
      </w:r>
      <w:r w:rsidR="007D59D0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лиц, рекомендованных к зачислению </w:t>
      </w:r>
      <w:r w:rsidR="00130415" w:rsidRPr="00EC5E66">
        <w:rPr>
          <w:rFonts w:cs="Times New Roman"/>
          <w:color w:val="000000"/>
          <w:sz w:val="24"/>
          <w:szCs w:val="24"/>
          <w:lang w:val="ru-RU"/>
        </w:rPr>
        <w:t>на обучение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>, производится в следующие сроки</w:t>
      </w:r>
      <w:r w:rsidR="004031A3" w:rsidRPr="00EC5E66">
        <w:rPr>
          <w:rFonts w:cs="Times New Roman"/>
          <w:color w:val="000000"/>
          <w:sz w:val="24"/>
          <w:szCs w:val="24"/>
          <w:lang w:val="ru-RU"/>
        </w:rPr>
        <w:t>:</w:t>
      </w:r>
    </w:p>
    <w:p w14:paraId="4C16543B" w14:textId="29B845E2" w:rsidR="00BD7811" w:rsidRPr="00EC5E66" w:rsidRDefault="00130415" w:rsidP="00EC5E66">
      <w:pPr>
        <w:numPr>
          <w:ilvl w:val="0"/>
          <w:numId w:val="9"/>
        </w:numPr>
        <w:tabs>
          <w:tab w:val="clear" w:pos="2574"/>
          <w:tab w:val="num" w:pos="851"/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за счет средств федерального и регионального бюджетов</w:t>
      </w:r>
      <w:r w:rsidR="009E113C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BD7811" w:rsidRPr="00EC5E66">
        <w:rPr>
          <w:rFonts w:cs="Times New Roman"/>
          <w:color w:val="000000"/>
          <w:sz w:val="24"/>
          <w:szCs w:val="24"/>
          <w:lang w:val="ru-RU"/>
        </w:rPr>
        <w:t>на очную форм</w:t>
      </w:r>
      <w:r w:rsidR="00A54957" w:rsidRPr="00EC5E66">
        <w:rPr>
          <w:rFonts w:cs="Times New Roman"/>
          <w:color w:val="000000"/>
          <w:sz w:val="24"/>
          <w:szCs w:val="24"/>
          <w:lang w:val="ru-RU"/>
        </w:rPr>
        <w:t>у</w:t>
      </w:r>
      <w:r w:rsidR="00BD7811"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обучения – </w:t>
      </w:r>
      <w:r w:rsidR="000E394E" w:rsidRPr="00EC5E66">
        <w:rPr>
          <w:rFonts w:cs="Times New Roman"/>
          <w:color w:val="000000"/>
          <w:sz w:val="24"/>
          <w:szCs w:val="24"/>
          <w:lang w:val="ru-RU"/>
        </w:rPr>
        <w:t>2</w:t>
      </w:r>
      <w:r w:rsidR="00C0504D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="00BD7811" w:rsidRPr="00EC5E66">
        <w:rPr>
          <w:rFonts w:cs="Times New Roman"/>
          <w:color w:val="000000"/>
          <w:sz w:val="24"/>
          <w:szCs w:val="24"/>
          <w:lang w:val="ru-RU"/>
        </w:rPr>
        <w:t xml:space="preserve"> августа.</w:t>
      </w:r>
    </w:p>
    <w:p w14:paraId="1CABE81D" w14:textId="6F32688F" w:rsidR="00291EE8" w:rsidRPr="00EC5E66" w:rsidRDefault="00596402" w:rsidP="00EC5E66">
      <w:pPr>
        <w:numPr>
          <w:ilvl w:val="0"/>
          <w:numId w:val="9"/>
        </w:numPr>
        <w:tabs>
          <w:tab w:val="clear" w:pos="2574"/>
          <w:tab w:val="num" w:pos="851"/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 w:eastAsia="en-US"/>
        </w:rPr>
        <w:t>по договорам об оказании платных образовательных услуг</w:t>
      </w:r>
      <w:r w:rsidR="004A5FA9" w:rsidRPr="00EC5E66">
        <w:rPr>
          <w:rFonts w:cs="Times New Roman"/>
          <w:color w:val="000000"/>
          <w:sz w:val="24"/>
          <w:szCs w:val="24"/>
          <w:lang w:val="ru-RU" w:eastAsia="en-US"/>
        </w:rPr>
        <w:t>,</w:t>
      </w:r>
      <w:r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</w:t>
      </w:r>
      <w:r w:rsidR="007D59D0" w:rsidRPr="00EC5E66">
        <w:rPr>
          <w:rFonts w:cs="Times New Roman"/>
          <w:color w:val="000000"/>
          <w:sz w:val="24"/>
          <w:szCs w:val="24"/>
          <w:lang w:val="ru-RU" w:eastAsia="en-US"/>
        </w:rPr>
        <w:t>представивших оригиналы соответствующих документов</w:t>
      </w:r>
      <w:r w:rsidR="00291EE8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</w:t>
      </w:r>
      <w:r w:rsidR="00A54957" w:rsidRPr="00EC5E66">
        <w:rPr>
          <w:rFonts w:cs="Times New Roman"/>
          <w:color w:val="000000"/>
          <w:sz w:val="24"/>
          <w:szCs w:val="24"/>
          <w:lang w:val="ru-RU"/>
        </w:rPr>
        <w:t>на очную</w:t>
      </w:r>
      <w:r w:rsidR="00400772" w:rsidRPr="00EC5E66">
        <w:rPr>
          <w:rFonts w:cs="Times New Roman"/>
          <w:color w:val="000000"/>
          <w:sz w:val="24"/>
          <w:szCs w:val="24"/>
          <w:lang w:val="ru-RU"/>
        </w:rPr>
        <w:t xml:space="preserve"> форм</w:t>
      </w:r>
      <w:r w:rsidR="00A54957" w:rsidRPr="00EC5E66">
        <w:rPr>
          <w:rFonts w:cs="Times New Roman"/>
          <w:color w:val="000000"/>
          <w:sz w:val="24"/>
          <w:szCs w:val="24"/>
          <w:lang w:val="ru-RU"/>
        </w:rPr>
        <w:t>у</w:t>
      </w:r>
      <w:r w:rsidR="00400772"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обучения –</w:t>
      </w:r>
      <w:r w:rsidR="007E044C" w:rsidRPr="00EC5E66">
        <w:rPr>
          <w:rFonts w:cs="Times New Roman"/>
          <w:color w:val="000000"/>
          <w:sz w:val="24"/>
          <w:szCs w:val="24"/>
          <w:lang w:val="ru-RU"/>
        </w:rPr>
        <w:t xml:space="preserve"> до </w:t>
      </w:r>
      <w:r w:rsidR="00400772" w:rsidRPr="00EC5E66">
        <w:rPr>
          <w:rFonts w:cs="Times New Roman"/>
          <w:color w:val="000000"/>
          <w:sz w:val="24"/>
          <w:szCs w:val="24"/>
          <w:lang w:val="ru-RU"/>
        </w:rPr>
        <w:t>2</w:t>
      </w:r>
      <w:r w:rsidR="00EE5439" w:rsidRPr="00EC5E66">
        <w:rPr>
          <w:rFonts w:cs="Times New Roman"/>
          <w:color w:val="000000"/>
          <w:sz w:val="24"/>
          <w:szCs w:val="24"/>
          <w:lang w:val="ru-RU"/>
        </w:rPr>
        <w:t>9</w:t>
      </w:r>
      <w:r w:rsidR="00400772" w:rsidRPr="00EC5E66">
        <w:rPr>
          <w:rFonts w:cs="Times New Roman"/>
          <w:color w:val="000000"/>
          <w:sz w:val="24"/>
          <w:szCs w:val="24"/>
          <w:lang w:val="ru-RU"/>
        </w:rPr>
        <w:t xml:space="preserve"> августа</w:t>
      </w:r>
      <w:r w:rsidR="00291EE8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0395F937" w14:textId="2BB9DBEE" w:rsidR="00400772" w:rsidRPr="00EC5E66" w:rsidRDefault="00291EE8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Зачисление </w:t>
      </w:r>
      <w:r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лиц по договорам об оказании платных образовательных услуг, представивших оригиналы соответствующих документов </w:t>
      </w:r>
      <w:r w:rsidR="00285017" w:rsidRPr="00EC5E66">
        <w:rPr>
          <w:rFonts w:cs="Times New Roman"/>
          <w:color w:val="000000"/>
          <w:sz w:val="24"/>
          <w:szCs w:val="24"/>
          <w:lang w:val="ru-RU"/>
        </w:rPr>
        <w:t>очно-заочную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и заочную</w:t>
      </w:r>
      <w:r w:rsidR="00285017" w:rsidRPr="00EC5E66">
        <w:rPr>
          <w:rFonts w:cs="Times New Roman"/>
          <w:color w:val="000000"/>
          <w:sz w:val="24"/>
          <w:szCs w:val="24"/>
          <w:lang w:val="ru-RU"/>
        </w:rPr>
        <w:t xml:space="preserve"> форм</w:t>
      </w:r>
      <w:r w:rsidRPr="00EC5E66">
        <w:rPr>
          <w:rFonts w:cs="Times New Roman"/>
          <w:color w:val="000000"/>
          <w:sz w:val="24"/>
          <w:szCs w:val="24"/>
          <w:lang w:val="ru-RU"/>
        </w:rPr>
        <w:t>ы</w:t>
      </w:r>
      <w:r w:rsidR="00285017"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обучения 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по мере формирования групп </w:t>
      </w:r>
      <w:r w:rsidR="001D4FC8" w:rsidRPr="00EC5E66">
        <w:rPr>
          <w:rFonts w:cs="Times New Roman"/>
          <w:color w:val="000000"/>
          <w:sz w:val="24"/>
          <w:szCs w:val="24"/>
          <w:lang w:val="ru-RU"/>
        </w:rPr>
        <w:t xml:space="preserve">– </w:t>
      </w:r>
      <w:r w:rsidR="005D2017" w:rsidRPr="00EC5E66">
        <w:rPr>
          <w:rFonts w:cs="Times New Roman"/>
          <w:color w:val="000000"/>
          <w:sz w:val="24"/>
          <w:szCs w:val="24"/>
          <w:lang w:val="ru-RU"/>
        </w:rPr>
        <w:t>не позднее</w:t>
      </w:r>
      <w:r w:rsidR="007E044C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5D2017" w:rsidRPr="00EC5E66">
        <w:rPr>
          <w:rFonts w:cs="Times New Roman"/>
          <w:color w:val="000000"/>
          <w:sz w:val="24"/>
          <w:szCs w:val="24"/>
          <w:lang w:val="ru-RU"/>
        </w:rPr>
        <w:t>5</w:t>
      </w:r>
      <w:r w:rsidR="00285017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Pr="00EC5E66">
        <w:rPr>
          <w:rFonts w:cs="Times New Roman"/>
          <w:color w:val="000000"/>
          <w:sz w:val="24"/>
          <w:szCs w:val="24"/>
          <w:lang w:val="ru-RU"/>
        </w:rPr>
        <w:t>декабря.</w:t>
      </w:r>
    </w:p>
    <w:p w14:paraId="25651E8E" w14:textId="78136B1B" w:rsidR="00C765C0" w:rsidRPr="00EC5E66" w:rsidRDefault="00DB311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8.3. </w:t>
      </w:r>
      <w:r w:rsidR="00C765C0" w:rsidRPr="00EC5E66">
        <w:rPr>
          <w:rFonts w:cs="Times New Roman"/>
          <w:sz w:val="24"/>
          <w:szCs w:val="24"/>
          <w:lang w:val="ru-RU"/>
        </w:rPr>
        <w:t xml:space="preserve">В случае подачи заявления с использованием функционала </w:t>
      </w:r>
      <w:r w:rsidRPr="00EC5E66">
        <w:rPr>
          <w:rFonts w:cs="Times New Roman"/>
          <w:sz w:val="24"/>
          <w:szCs w:val="24"/>
          <w:lang w:val="ru-RU"/>
        </w:rPr>
        <w:t>порталов государственных услуг</w:t>
      </w:r>
      <w:r w:rsidR="00C765C0" w:rsidRPr="00EC5E66">
        <w:rPr>
          <w:rFonts w:cs="Times New Roman"/>
          <w:sz w:val="24"/>
          <w:szCs w:val="24"/>
          <w:lang w:val="ru-RU"/>
        </w:rPr>
        <w:t xml:space="preserve"> поступающий подтверждает свое согласие на зачисление в университет посредством функционала </w:t>
      </w:r>
      <w:r w:rsidRPr="00EC5E66">
        <w:rPr>
          <w:rFonts w:cs="Times New Roman"/>
          <w:sz w:val="24"/>
          <w:szCs w:val="24"/>
          <w:lang w:val="ru-RU"/>
        </w:rPr>
        <w:t>порталов государственных услуг</w:t>
      </w:r>
      <w:r w:rsidR="00C765C0" w:rsidRPr="00EC5E66">
        <w:rPr>
          <w:rFonts w:cs="Times New Roman"/>
          <w:sz w:val="24"/>
          <w:szCs w:val="24"/>
          <w:lang w:val="ru-RU"/>
        </w:rPr>
        <w:t xml:space="preserve"> в сроки, указанные в пункте </w:t>
      </w:r>
      <w:r w:rsidRPr="00EC5E66">
        <w:rPr>
          <w:rFonts w:cs="Times New Roman"/>
          <w:sz w:val="24"/>
          <w:szCs w:val="24"/>
          <w:lang w:val="ru-RU"/>
        </w:rPr>
        <w:t>8</w:t>
      </w:r>
      <w:r w:rsidR="00C765C0" w:rsidRPr="00EC5E66">
        <w:rPr>
          <w:rFonts w:cs="Times New Roman"/>
          <w:sz w:val="24"/>
          <w:szCs w:val="24"/>
          <w:lang w:val="ru-RU"/>
        </w:rPr>
        <w:t>.1 настоящих правил приема</w:t>
      </w:r>
    </w:p>
    <w:p w14:paraId="6A2DB236" w14:textId="2F529258" w:rsidR="00C765C0" w:rsidRPr="00EC5E66" w:rsidRDefault="00DB311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8</w:t>
      </w:r>
      <w:r w:rsidR="00C765C0" w:rsidRPr="00EC5E66">
        <w:rPr>
          <w:rFonts w:cs="Times New Roman"/>
          <w:sz w:val="24"/>
          <w:szCs w:val="24"/>
          <w:lang w:val="ru-RU"/>
        </w:rPr>
        <w:t>.4. По истечении сроков представления оригиналов документов об образовании и (или) документов об образовании и о квалификации ректором университета издается приказ</w:t>
      </w:r>
      <w:r w:rsidR="00066370" w:rsidRPr="00EC5E66">
        <w:rPr>
          <w:rFonts w:cs="Times New Roman"/>
          <w:sz w:val="24"/>
          <w:szCs w:val="24"/>
          <w:lang w:val="ru-RU"/>
        </w:rPr>
        <w:t xml:space="preserve"> (приказы)</w:t>
      </w:r>
      <w:r w:rsidR="00C765C0" w:rsidRPr="00EC5E66">
        <w:rPr>
          <w:rFonts w:cs="Times New Roman"/>
          <w:sz w:val="24"/>
          <w:szCs w:val="24"/>
          <w:lang w:val="ru-RU"/>
        </w:rPr>
        <w:t xml:space="preserve"> о зачислении лиц, рекомендованных к зачислению из числа представивших оригиналы соответствующих документов, а также в случае подачи заявления с использованием функционала </w:t>
      </w:r>
      <w:r w:rsidR="007422D7" w:rsidRPr="00EC5E66">
        <w:rPr>
          <w:rFonts w:cs="Times New Roman"/>
          <w:sz w:val="24"/>
          <w:szCs w:val="24"/>
          <w:lang w:val="ru-RU"/>
        </w:rPr>
        <w:t>порталов государственных услуг</w:t>
      </w:r>
      <w:r w:rsidR="00C765C0" w:rsidRPr="00EC5E66">
        <w:rPr>
          <w:rFonts w:cs="Times New Roman"/>
          <w:sz w:val="24"/>
          <w:szCs w:val="24"/>
          <w:lang w:val="ru-RU"/>
        </w:rPr>
        <w:t xml:space="preserve">, подтвердивших свое согласие на зачисление в университет посредством </w:t>
      </w:r>
      <w:r w:rsidR="007422D7" w:rsidRPr="00EC5E66">
        <w:rPr>
          <w:rFonts w:cs="Times New Roman"/>
          <w:sz w:val="24"/>
          <w:szCs w:val="24"/>
          <w:lang w:val="ru-RU"/>
        </w:rPr>
        <w:t xml:space="preserve">их </w:t>
      </w:r>
      <w:r w:rsidR="00C765C0" w:rsidRPr="00EC5E66">
        <w:rPr>
          <w:rFonts w:cs="Times New Roman"/>
          <w:sz w:val="24"/>
          <w:szCs w:val="24"/>
          <w:lang w:val="ru-RU"/>
        </w:rPr>
        <w:t>функционала, на основании электронного дубликата документа об образовании и (или) документа об образовании и о квалификации. Приложением к приказу о зачислении является пофамильный перечень указанных лиц. Приказ с приложением размещается на следующий рабочий день после издания на информационном стенде приемной комиссии и на официальном сайте университета www.uust.ru.</w:t>
      </w:r>
    </w:p>
    <w:p w14:paraId="78CA26A5" w14:textId="3A16FB07" w:rsidR="0029074C" w:rsidRPr="00EC5E66" w:rsidRDefault="00F47EDE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 w:eastAsia="en-US"/>
        </w:rPr>
      </w:pPr>
      <w:r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В </w:t>
      </w:r>
      <w:r w:rsidR="00C07E04" w:rsidRPr="00EC5E66">
        <w:rPr>
          <w:rFonts w:cs="Times New Roman"/>
          <w:color w:val="000000"/>
          <w:sz w:val="24"/>
          <w:szCs w:val="24"/>
          <w:lang w:val="ru-RU"/>
        </w:rPr>
        <w:t xml:space="preserve">случае если численность поступающих, включая поступающих, успешно прошедших вступительные испытания, превышает количество мест, финансовое обеспечение которых осуществляется за счет федерального </w:t>
      </w:r>
      <w:r w:rsidR="00774B74" w:rsidRPr="00EC5E66">
        <w:rPr>
          <w:rFonts w:cs="Times New Roman"/>
          <w:color w:val="000000"/>
          <w:sz w:val="24"/>
          <w:szCs w:val="24"/>
          <w:lang w:val="ru-RU"/>
        </w:rPr>
        <w:t xml:space="preserve">и регионального </w:t>
      </w:r>
      <w:r w:rsidR="00C07E04" w:rsidRPr="00EC5E66">
        <w:rPr>
          <w:rFonts w:cs="Times New Roman"/>
          <w:color w:val="000000"/>
          <w:sz w:val="24"/>
          <w:szCs w:val="24"/>
          <w:lang w:val="ru-RU"/>
        </w:rPr>
        <w:t>бюджет</w:t>
      </w:r>
      <w:r w:rsidR="00774B74" w:rsidRPr="00EC5E66">
        <w:rPr>
          <w:rFonts w:cs="Times New Roman"/>
          <w:color w:val="000000"/>
          <w:sz w:val="24"/>
          <w:szCs w:val="24"/>
          <w:lang w:val="ru-RU"/>
        </w:rPr>
        <w:t>ов</w:t>
      </w:r>
      <w:r w:rsidR="00C07E04" w:rsidRPr="00EC5E66">
        <w:rPr>
          <w:rFonts w:cs="Times New Roman"/>
          <w:color w:val="000000"/>
          <w:sz w:val="24"/>
          <w:szCs w:val="24"/>
          <w:lang w:val="ru-RU"/>
        </w:rPr>
        <w:t xml:space="preserve">, </w:t>
      </w:r>
      <w:r w:rsidR="00CB2DE4" w:rsidRPr="00EC5E66">
        <w:rPr>
          <w:rFonts w:cs="Times New Roman"/>
          <w:color w:val="000000"/>
          <w:sz w:val="24"/>
          <w:szCs w:val="24"/>
          <w:lang w:val="ru-RU"/>
        </w:rPr>
        <w:t>университет</w:t>
      </w:r>
      <w:r w:rsidR="00C07E04" w:rsidRPr="00EC5E66">
        <w:rPr>
          <w:rFonts w:cs="Times New Roman"/>
          <w:color w:val="000000"/>
          <w:sz w:val="24"/>
          <w:szCs w:val="24"/>
          <w:lang w:val="ru-RU"/>
        </w:rPr>
        <w:t xml:space="preserve"> осуществляет прием на обучение по образовательным программам среднего профессионального образования на основе результатов освоения поступающими образовательной программы основного общего или среднего общего образования, указанных в представленных поступающими документах об образовании и (или) документах об образовании и о квалификации, результатов вступительных испытаний (при наличии), результатов индивидуальных достижений, сведения о которых поступающий вправе представить при приеме</w:t>
      </w:r>
      <w:r w:rsidR="00C345EA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</w:t>
      </w:r>
    </w:p>
    <w:p w14:paraId="48BBBFF3" w14:textId="6E2573B4" w:rsidR="00380214" w:rsidRDefault="00380214">
      <w:pPr>
        <w:autoSpaceDE/>
        <w:autoSpaceDN/>
        <w:adjustRightInd/>
        <w:rPr>
          <w:rFonts w:cs="Times New Roman"/>
          <w:color w:val="000000"/>
          <w:sz w:val="24"/>
          <w:szCs w:val="24"/>
          <w:lang w:val="ru-RU" w:eastAsia="en-US"/>
        </w:rPr>
      </w:pPr>
      <w:r>
        <w:rPr>
          <w:rFonts w:cs="Times New Roman"/>
          <w:color w:val="000000"/>
          <w:sz w:val="24"/>
          <w:szCs w:val="24"/>
          <w:lang w:val="ru-RU" w:eastAsia="en-US"/>
        </w:rPr>
        <w:br w:type="page"/>
      </w:r>
    </w:p>
    <w:p w14:paraId="42DFCEA1" w14:textId="4B7F9AEC" w:rsidR="007422D7" w:rsidRPr="00EC5E66" w:rsidRDefault="00C07E04" w:rsidP="00EC5E66">
      <w:pPr>
        <w:tabs>
          <w:tab w:val="left" w:pos="993"/>
        </w:tabs>
        <w:suppressAutoHyphens/>
        <w:ind w:firstLine="709"/>
        <w:jc w:val="both"/>
        <w:rPr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lastRenderedPageBreak/>
        <w:t xml:space="preserve">Лицам, указанным </w:t>
      </w:r>
      <w:r w:rsidR="007422D7" w:rsidRPr="00EC5E66">
        <w:rPr>
          <w:rFonts w:cs="Times New Roman"/>
          <w:color w:val="000000"/>
          <w:sz w:val="24"/>
          <w:szCs w:val="24"/>
          <w:lang w:val="ru-RU"/>
        </w:rPr>
        <w:t>в пункте 3 части 5 и пунктах 1 - 13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части 7 статьи 71 Федерального закона </w:t>
      </w:r>
      <w:r w:rsidR="004E3240" w:rsidRPr="00EC5E66">
        <w:rPr>
          <w:rFonts w:cs="Times New Roman"/>
          <w:color w:val="000000"/>
          <w:sz w:val="24"/>
          <w:szCs w:val="24"/>
          <w:lang w:val="ru-RU"/>
        </w:rPr>
        <w:t>«</w:t>
      </w:r>
      <w:r w:rsidRPr="00EC5E66">
        <w:rPr>
          <w:rFonts w:cs="Times New Roman"/>
          <w:color w:val="000000"/>
          <w:sz w:val="24"/>
          <w:szCs w:val="24"/>
          <w:lang w:val="ru-RU"/>
        </w:rPr>
        <w:t>Об образовании в Российской Федерации</w:t>
      </w:r>
      <w:r w:rsidR="004E3240" w:rsidRPr="00EC5E66">
        <w:rPr>
          <w:rFonts w:cs="Times New Roman"/>
          <w:color w:val="000000"/>
          <w:sz w:val="24"/>
          <w:szCs w:val="24"/>
          <w:lang w:val="ru-RU"/>
        </w:rPr>
        <w:t>»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, предоставляется преимущественное право зачисления в </w:t>
      </w:r>
      <w:r w:rsidR="007422D7" w:rsidRPr="00EC5E66">
        <w:rPr>
          <w:rFonts w:cs="Times New Roman"/>
          <w:color w:val="000000"/>
          <w:sz w:val="24"/>
          <w:szCs w:val="24"/>
          <w:lang w:val="ru-RU"/>
        </w:rPr>
        <w:t>университет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на обучение по образовательным программам среднего профессионального образования при условии успешного прохождения вступительных испытаний (в случае их проведения) и при прочих равных условиях.</w:t>
      </w:r>
      <w:r w:rsidR="007422D7" w:rsidRPr="00EC5E66">
        <w:rPr>
          <w:sz w:val="24"/>
          <w:szCs w:val="24"/>
          <w:lang w:val="ru-RU"/>
        </w:rPr>
        <w:t xml:space="preserve"> </w:t>
      </w:r>
    </w:p>
    <w:p w14:paraId="7E396D9E" w14:textId="754ADF10" w:rsidR="00C07E04" w:rsidRPr="00EC5E66" w:rsidRDefault="007422D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Лицам, указанным в части 5.1 статьи 71 Федерального закона "Об образовании в Российской Федерации", предоставляется право на зачисление в университет на обучение по образовательным программам среднего профессионального образования в первоочередном порядке вне зависимости от результатов освоения указанными лицами образовательной программы основного общего или среднего общего образования, указанных в представленных документах об образовании и (или) документах об образовании и о квалификации.</w:t>
      </w:r>
    </w:p>
    <w:p w14:paraId="6BB27636" w14:textId="168FFEC9" w:rsidR="007649B9" w:rsidRPr="00EC5E66" w:rsidRDefault="00B8247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Результаты освоения образовательной программы для л</w:t>
      </w:r>
      <w:r w:rsidR="0064768C" w:rsidRPr="00EC5E66">
        <w:rPr>
          <w:rFonts w:cs="Times New Roman"/>
          <w:color w:val="000000"/>
          <w:sz w:val="24"/>
          <w:szCs w:val="24"/>
          <w:lang w:val="ru-RU"/>
        </w:rPr>
        <w:t>иц, поступающи</w:t>
      </w:r>
      <w:r w:rsidR="00FC3843" w:rsidRPr="00EC5E66">
        <w:rPr>
          <w:rFonts w:cs="Times New Roman"/>
          <w:color w:val="000000"/>
          <w:sz w:val="24"/>
          <w:szCs w:val="24"/>
          <w:lang w:val="ru-RU"/>
        </w:rPr>
        <w:t>х</w:t>
      </w:r>
      <w:r w:rsidR="0064768C" w:rsidRPr="00EC5E66">
        <w:rPr>
          <w:rFonts w:cs="Times New Roman"/>
          <w:color w:val="000000"/>
          <w:sz w:val="24"/>
          <w:szCs w:val="24"/>
          <w:lang w:val="ru-RU"/>
        </w:rPr>
        <w:t xml:space="preserve"> с документом (документами) об образовании, полученным (полученными) в иностранном государстве, если указанное в нем образование признается в Российской Федерации на уровне соответствующего образования, </w:t>
      </w:r>
      <w:r w:rsidRPr="00EC5E66">
        <w:rPr>
          <w:rFonts w:cs="Times New Roman"/>
          <w:color w:val="000000"/>
          <w:sz w:val="24"/>
          <w:szCs w:val="24"/>
          <w:lang w:val="ru-RU"/>
        </w:rPr>
        <w:t>учитываются в соответствии с локальным нормативным актом УУНиТ.</w:t>
      </w:r>
    </w:p>
    <w:p w14:paraId="7C2F32F7" w14:textId="60FD2CF4" w:rsidR="003F0503" w:rsidRPr="00EC5E66" w:rsidRDefault="003F0503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Результаты освоения поступающими образовательной программы основного общего или среднего общего образования, указанные в представленных поступающими документах об образовании и (или) документах об образовании и о квалификации, учитываются по общеобразовательным пред</w:t>
      </w:r>
      <w:r w:rsidR="00E24030" w:rsidRPr="00EC5E66">
        <w:rPr>
          <w:rFonts w:cs="Times New Roman"/>
          <w:color w:val="000000"/>
          <w:sz w:val="24"/>
          <w:szCs w:val="24"/>
          <w:lang w:val="ru-RU"/>
        </w:rPr>
        <w:t>метам в порядке, установленном в настоящих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6B7813" w:rsidRPr="00EC5E66">
        <w:rPr>
          <w:rFonts w:cs="Times New Roman"/>
          <w:color w:val="000000"/>
          <w:sz w:val="24"/>
          <w:szCs w:val="24"/>
          <w:lang w:val="ru-RU"/>
        </w:rPr>
        <w:t>п</w:t>
      </w:r>
      <w:r w:rsidRPr="00EC5E66">
        <w:rPr>
          <w:rFonts w:cs="Times New Roman"/>
          <w:color w:val="000000"/>
          <w:sz w:val="24"/>
          <w:szCs w:val="24"/>
          <w:lang w:val="ru-RU"/>
        </w:rPr>
        <w:t>равилах приема.</w:t>
      </w:r>
    </w:p>
    <w:p w14:paraId="26A5A99F" w14:textId="3C690783" w:rsidR="002C0F37" w:rsidRPr="00EC5E66" w:rsidRDefault="003F0503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 w:eastAsia="en-US"/>
        </w:rPr>
        <w:t>П</w:t>
      </w:r>
      <w:r w:rsidRPr="00EC5E66">
        <w:rPr>
          <w:rFonts w:cs="Times New Roman"/>
          <w:color w:val="000000"/>
          <w:sz w:val="24"/>
          <w:szCs w:val="24"/>
          <w:lang w:val="ru-RU"/>
        </w:rPr>
        <w:t>ри равном количестве баллов</w:t>
      </w:r>
      <w:r w:rsidR="00E24030" w:rsidRPr="00EC5E66">
        <w:rPr>
          <w:rFonts w:cs="Times New Roman"/>
          <w:color w:val="000000"/>
          <w:sz w:val="24"/>
          <w:szCs w:val="24"/>
          <w:lang w:val="ru-RU"/>
        </w:rPr>
        <w:t xml:space="preserve"> (при отсутствии индивидуальных достижений)</w:t>
      </w:r>
      <w:r w:rsidR="00FC1046" w:rsidRPr="00EC5E66">
        <w:rPr>
          <w:rFonts w:cs="Times New Roman"/>
          <w:color w:val="000000"/>
          <w:sz w:val="24"/>
          <w:szCs w:val="24"/>
          <w:lang w:val="ru-RU"/>
        </w:rPr>
        <w:t xml:space="preserve"> на специальностях:</w:t>
      </w:r>
    </w:p>
    <w:p w14:paraId="397B23CB" w14:textId="0BFEB1EC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05.01.01 Гидрометнаблюдатель;</w:t>
      </w:r>
    </w:p>
    <w:p w14:paraId="4418FC23" w14:textId="44FC60A5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09.01.03 Оператор информационных систем и ресурсов;</w:t>
      </w:r>
    </w:p>
    <w:p w14:paraId="0D8D98F2" w14:textId="21147B17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09.02.01 Компьютерные системы и комплексы;</w:t>
      </w:r>
    </w:p>
    <w:p w14:paraId="0C31214F" w14:textId="29C2D4C2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09.02.06 Сетевое и системное администрирование;</w:t>
      </w:r>
    </w:p>
    <w:p w14:paraId="53D77950" w14:textId="7C937F38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09.02.11 Разработка и управление программным обеспечением;</w:t>
      </w:r>
    </w:p>
    <w:p w14:paraId="0C55D2F3" w14:textId="3268E12E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11.02.17 Разработка электронных устройств и систем;</w:t>
      </w:r>
    </w:p>
    <w:p w14:paraId="538A626F" w14:textId="41847B8F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13.02.13 Эксплуатация и обслуживание электрического и электромеханического оборудования (по отраслям);</w:t>
      </w:r>
    </w:p>
    <w:p w14:paraId="7EEF11F7" w14:textId="1284EC4D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15.02.10 Мехатроника и робототехника (по отраслям);</w:t>
      </w:r>
    </w:p>
    <w:p w14:paraId="3491222C" w14:textId="4EA18AC8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15.02.16 Технология машиностроения;</w:t>
      </w:r>
    </w:p>
    <w:p w14:paraId="3ED8CC20" w14:textId="106A072A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15.02.19 Сварочное производство;</w:t>
      </w:r>
    </w:p>
    <w:p w14:paraId="1E1BAECF" w14:textId="26560129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18.02.07 Технология производства и переработки пластических масс и эластомеров;</w:t>
      </w:r>
    </w:p>
    <w:p w14:paraId="270E041B" w14:textId="4C7747F4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18.02.12 Технология аналитического контроля химических соединений;</w:t>
      </w:r>
    </w:p>
    <w:p w14:paraId="5FC04F88" w14:textId="17102F1D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20.02.01 Экологическая безопасность природных комплексов;</w:t>
      </w:r>
    </w:p>
    <w:p w14:paraId="6FB7F86F" w14:textId="62EC2C59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20.02.05 Организация оперативного (экстренного) реагирования в чрезвычайных ситуациях;</w:t>
      </w:r>
    </w:p>
    <w:p w14:paraId="7FC2A6F7" w14:textId="3350BDC5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21.02.19 Землеустройство;</w:t>
      </w:r>
    </w:p>
    <w:p w14:paraId="698C609E" w14:textId="294994D4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22.02.12 Металлургическое производство;</w:t>
      </w:r>
    </w:p>
    <w:p w14:paraId="49637639" w14:textId="06DF6422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24.02.01 Производство летательных аппаратов;</w:t>
      </w:r>
    </w:p>
    <w:p w14:paraId="07BB46F8" w14:textId="43111B08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24.02.02 Производство авиационных двигателей;</w:t>
      </w:r>
    </w:p>
    <w:p w14:paraId="369E5EE7" w14:textId="0246E1F8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25.02.08 Эксплуатация беспилотных авиационных систем;</w:t>
      </w:r>
    </w:p>
    <w:p w14:paraId="74AB9058" w14:textId="74579552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38.02.01 Экономика и бухгалтерский учет (по отраслям);</w:t>
      </w:r>
    </w:p>
    <w:p w14:paraId="068D99D8" w14:textId="6167D63D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38.02.06 Финансы;</w:t>
      </w:r>
    </w:p>
    <w:p w14:paraId="36056B73" w14:textId="6792BA6C" w:rsidR="00371ED4" w:rsidRPr="00EC5E66" w:rsidRDefault="00371ED4" w:rsidP="00EC5E66">
      <w:pPr>
        <w:pStyle w:val="af5"/>
        <w:numPr>
          <w:ilvl w:val="0"/>
          <w:numId w:val="35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38.02.07 Банковское дело</w:t>
      </w:r>
    </w:p>
    <w:p w14:paraId="1DE107FF" w14:textId="01FBDACC" w:rsidR="003F0503" w:rsidRPr="00EC5E66" w:rsidRDefault="003F0503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преимущественное право имеют лица с более высокой суммой баллов по профильным общеобразовательным предметам: </w:t>
      </w:r>
      <w:r w:rsidR="000C631D" w:rsidRPr="00EC5E66">
        <w:rPr>
          <w:rFonts w:cs="Times New Roman"/>
          <w:color w:val="000000"/>
          <w:sz w:val="24"/>
          <w:szCs w:val="24"/>
          <w:lang w:val="ru-RU"/>
        </w:rPr>
        <w:t>математика (</w:t>
      </w:r>
      <w:r w:rsidRPr="00EC5E66">
        <w:rPr>
          <w:rFonts w:cs="Times New Roman"/>
          <w:color w:val="000000"/>
          <w:sz w:val="24"/>
          <w:szCs w:val="24"/>
          <w:lang w:val="ru-RU"/>
        </w:rPr>
        <w:t>алгебра или алгебра и начала анализа, геометрия</w:t>
      </w:r>
      <w:r w:rsidR="000C631D" w:rsidRPr="00EC5E66">
        <w:rPr>
          <w:rFonts w:cs="Times New Roman"/>
          <w:color w:val="000000"/>
          <w:sz w:val="24"/>
          <w:szCs w:val="24"/>
          <w:lang w:val="ru-RU"/>
        </w:rPr>
        <w:t>)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, физика, информатика и ИКТ, химия. Далее при равном количестве баллов </w:t>
      </w:r>
      <w:r w:rsidRPr="00EC5E66">
        <w:rPr>
          <w:rFonts w:cs="Times New Roman"/>
          <w:color w:val="000000"/>
          <w:sz w:val="24"/>
          <w:szCs w:val="24"/>
          <w:lang w:val="ru-RU"/>
        </w:rPr>
        <w:lastRenderedPageBreak/>
        <w:t>преимущественное право имеют лица с более высоким результатом по профильному общеобразовательному предмету</w:t>
      </w:r>
      <w:r w:rsidRPr="00EC5E66">
        <w:rPr>
          <w:rFonts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в соответствии с приоритетностью: 1) </w:t>
      </w:r>
      <w:r w:rsidR="000C631D" w:rsidRPr="00EC5E66">
        <w:rPr>
          <w:rFonts w:cs="Times New Roman"/>
          <w:color w:val="000000"/>
          <w:sz w:val="24"/>
          <w:szCs w:val="24"/>
          <w:lang w:val="ru-RU"/>
        </w:rPr>
        <w:t>математика (</w:t>
      </w:r>
      <w:r w:rsidRPr="00EC5E66">
        <w:rPr>
          <w:rFonts w:cs="Times New Roman"/>
          <w:color w:val="000000"/>
          <w:sz w:val="24"/>
          <w:szCs w:val="24"/>
          <w:lang w:val="ru-RU"/>
        </w:rPr>
        <w:t>алгебра или алгебра и начала ан</w:t>
      </w:r>
      <w:r w:rsidR="000C631D" w:rsidRPr="00EC5E66">
        <w:rPr>
          <w:rFonts w:cs="Times New Roman"/>
          <w:color w:val="000000"/>
          <w:sz w:val="24"/>
          <w:szCs w:val="24"/>
          <w:lang w:val="ru-RU"/>
        </w:rPr>
        <w:t xml:space="preserve">ализа, </w:t>
      </w:r>
      <w:r w:rsidRPr="00EC5E66">
        <w:rPr>
          <w:rFonts w:cs="Times New Roman"/>
          <w:color w:val="000000"/>
          <w:sz w:val="24"/>
          <w:szCs w:val="24"/>
          <w:lang w:val="ru-RU"/>
        </w:rPr>
        <w:t>геометрия</w:t>
      </w:r>
      <w:r w:rsidR="000C631D" w:rsidRPr="00EC5E66">
        <w:rPr>
          <w:rFonts w:cs="Times New Roman"/>
          <w:color w:val="000000"/>
          <w:sz w:val="24"/>
          <w:szCs w:val="24"/>
          <w:lang w:val="ru-RU"/>
        </w:rPr>
        <w:t>)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, </w:t>
      </w:r>
      <w:r w:rsidR="000C631D" w:rsidRPr="00EC5E66">
        <w:rPr>
          <w:rFonts w:cs="Times New Roman"/>
          <w:color w:val="000000"/>
          <w:sz w:val="24"/>
          <w:szCs w:val="24"/>
          <w:lang w:val="ru-RU"/>
        </w:rPr>
        <w:t>2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) физика, </w:t>
      </w:r>
      <w:r w:rsidR="000C631D" w:rsidRPr="00EC5E66">
        <w:rPr>
          <w:rFonts w:cs="Times New Roman"/>
          <w:color w:val="000000"/>
          <w:sz w:val="24"/>
          <w:szCs w:val="24"/>
          <w:lang w:val="ru-RU"/>
        </w:rPr>
        <w:t>3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) информатика и ИКТ, </w:t>
      </w:r>
      <w:r w:rsidR="000C631D" w:rsidRPr="00EC5E66">
        <w:rPr>
          <w:rFonts w:cs="Times New Roman"/>
          <w:color w:val="000000"/>
          <w:sz w:val="24"/>
          <w:szCs w:val="24"/>
          <w:lang w:val="ru-RU"/>
        </w:rPr>
        <w:t>4</w:t>
      </w:r>
      <w:r w:rsidRPr="00EC5E66">
        <w:rPr>
          <w:rFonts w:cs="Times New Roman"/>
          <w:color w:val="000000"/>
          <w:sz w:val="24"/>
          <w:szCs w:val="24"/>
          <w:lang w:val="ru-RU"/>
        </w:rPr>
        <w:t>) химия.</w:t>
      </w:r>
    </w:p>
    <w:p w14:paraId="5CFC7B68" w14:textId="1899FCA3" w:rsidR="00FC1046" w:rsidRPr="00EC5E66" w:rsidRDefault="00FC1046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 w:eastAsia="en-US"/>
        </w:rPr>
        <w:t>П</w:t>
      </w:r>
      <w:r w:rsidRPr="00EC5E66">
        <w:rPr>
          <w:rFonts w:cs="Times New Roman"/>
          <w:color w:val="000000"/>
          <w:sz w:val="24"/>
          <w:szCs w:val="24"/>
          <w:lang w:val="ru-RU"/>
        </w:rPr>
        <w:t>ри равном количестве баллов (при отсутствии индивидуальных достижений и (или) договора о целевом обучении) на специальностях:</w:t>
      </w:r>
    </w:p>
    <w:p w14:paraId="61070505" w14:textId="0306C064" w:rsidR="00371ED4" w:rsidRPr="00EC5E66" w:rsidRDefault="00371ED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40.02.02 Правоохранительная деятельность;</w:t>
      </w:r>
    </w:p>
    <w:p w14:paraId="655878F8" w14:textId="350F792C" w:rsidR="00371ED4" w:rsidRPr="00EC5E66" w:rsidRDefault="00371ED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40.02.04 Юриспруденция;</w:t>
      </w:r>
    </w:p>
    <w:p w14:paraId="0E259F02" w14:textId="2DA85359" w:rsidR="00371ED4" w:rsidRPr="00EC5E66" w:rsidRDefault="00371ED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44.02.01 Дошкольное образование;</w:t>
      </w:r>
    </w:p>
    <w:p w14:paraId="5451CC31" w14:textId="2D9236F4" w:rsidR="00371ED4" w:rsidRPr="00EC5E66" w:rsidRDefault="00371ED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44.02.02 Преподавание в начальных классах;</w:t>
      </w:r>
    </w:p>
    <w:p w14:paraId="6113640B" w14:textId="5D52FC44" w:rsidR="00371ED4" w:rsidRPr="00EC5E66" w:rsidRDefault="00371ED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44.02.05 Коррекционная педагогика в начальном образовании;</w:t>
      </w:r>
    </w:p>
    <w:p w14:paraId="3FF1D795" w14:textId="2F366CF4" w:rsidR="00371ED4" w:rsidRPr="00EC5E66" w:rsidRDefault="00371ED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46.01.03 Делопроизводитель;</w:t>
      </w:r>
    </w:p>
    <w:p w14:paraId="3BE843F3" w14:textId="55FE970B" w:rsidR="00371ED4" w:rsidRPr="00EC5E66" w:rsidRDefault="00371ED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49.02.01 Физическая культура;</w:t>
      </w:r>
    </w:p>
    <w:p w14:paraId="58838C6E" w14:textId="22F56900" w:rsidR="00371ED4" w:rsidRPr="00EC5E66" w:rsidRDefault="00371ED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49.02.02 Адаптивная физическая культура;</w:t>
      </w:r>
    </w:p>
    <w:p w14:paraId="1D3B4B72" w14:textId="77777777" w:rsidR="00371ED4" w:rsidRPr="00EC5E66" w:rsidRDefault="00371ED4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54.02.01 Дизайн (по отраслям)</w:t>
      </w:r>
    </w:p>
    <w:p w14:paraId="3CB8D3FE" w14:textId="4C0E3F68" w:rsidR="0064768C" w:rsidRPr="00EC5E66" w:rsidRDefault="00FC1046" w:rsidP="00EC5E66">
      <w:pPr>
        <w:tabs>
          <w:tab w:val="left" w:pos="993"/>
        </w:tabs>
        <w:suppressAutoHyphens/>
        <w:ind w:firstLine="709"/>
        <w:jc w:val="both"/>
        <w:rPr>
          <w:rFonts w:eastAsia="Times New Roman" w:cs="Times New Roman"/>
          <w:color w:val="000000" w:themeColor="text1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преимущественное право имеют лица с более высокой суммой баллов </w:t>
      </w:r>
      <w:r w:rsidR="0064768C" w:rsidRPr="00EC5E66">
        <w:rPr>
          <w:rFonts w:cs="Times New Roman"/>
          <w:color w:val="000000"/>
          <w:sz w:val="24"/>
          <w:szCs w:val="24"/>
          <w:lang w:val="ru-RU"/>
        </w:rPr>
        <w:br/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по профильным общеобразовательным предметам: </w:t>
      </w:r>
      <w:r w:rsidR="001A7006" w:rsidRPr="00EC5E66">
        <w:rPr>
          <w:rFonts w:cs="Times New Roman"/>
          <w:color w:val="000000"/>
          <w:sz w:val="24"/>
          <w:szCs w:val="24"/>
          <w:lang w:val="ru-RU"/>
        </w:rPr>
        <w:t xml:space="preserve">русский язык, литература, </w:t>
      </w:r>
      <w:r w:rsidR="003E48D1" w:rsidRPr="00EC5E66">
        <w:rPr>
          <w:rFonts w:cs="Times New Roman"/>
          <w:color w:val="000000"/>
          <w:sz w:val="24"/>
          <w:szCs w:val="24"/>
          <w:lang w:val="ru-RU"/>
        </w:rPr>
        <w:t>история, обществознание</w:t>
      </w:r>
      <w:r w:rsidR="00451D58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Далее при равном количестве баллов преимущественное право имеют лица с более высоким результатом по профильному общеобразовательному предмету</w:t>
      </w:r>
      <w:r w:rsidRPr="00EC5E66">
        <w:rPr>
          <w:rFonts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в соответствии с приоритетностью: 1) </w:t>
      </w:r>
      <w:r w:rsidR="00451D58" w:rsidRPr="00EC5E66">
        <w:rPr>
          <w:rFonts w:cs="Times New Roman"/>
          <w:color w:val="000000"/>
          <w:sz w:val="24"/>
          <w:szCs w:val="24"/>
          <w:lang w:val="ru-RU"/>
        </w:rPr>
        <w:t>русский язык, 2) литература, 3)</w:t>
      </w:r>
      <w:r w:rsidR="00C7385B" w:rsidRPr="00EC5E66">
        <w:rPr>
          <w:rFonts w:cs="Times New Roman"/>
          <w:color w:val="000000"/>
          <w:sz w:val="24"/>
          <w:szCs w:val="24"/>
          <w:lang w:val="ru-RU"/>
        </w:rPr>
        <w:t> </w:t>
      </w:r>
      <w:r w:rsidR="001A7006" w:rsidRPr="00EC5E66">
        <w:rPr>
          <w:rFonts w:cs="Times New Roman"/>
          <w:color w:val="000000"/>
          <w:sz w:val="24"/>
          <w:szCs w:val="24"/>
          <w:lang w:val="ru-RU"/>
        </w:rPr>
        <w:t xml:space="preserve">история, </w:t>
      </w:r>
      <w:r w:rsidR="0064768C" w:rsidRPr="00EC5E66">
        <w:rPr>
          <w:rFonts w:cs="Times New Roman"/>
          <w:color w:val="000000"/>
          <w:sz w:val="24"/>
          <w:szCs w:val="24"/>
          <w:lang w:val="ru-RU"/>
        </w:rPr>
        <w:br/>
      </w:r>
      <w:r w:rsidR="003C3D82" w:rsidRPr="00EC5E66">
        <w:rPr>
          <w:rFonts w:cs="Times New Roman"/>
          <w:color w:val="000000"/>
          <w:sz w:val="24"/>
          <w:szCs w:val="24"/>
          <w:lang w:val="ru-RU"/>
        </w:rPr>
        <w:t xml:space="preserve">4) </w:t>
      </w:r>
      <w:r w:rsidR="00451D58" w:rsidRPr="00EC5E66">
        <w:rPr>
          <w:rFonts w:cs="Times New Roman"/>
          <w:color w:val="000000"/>
          <w:sz w:val="24"/>
          <w:szCs w:val="24"/>
          <w:lang w:val="ru-RU"/>
        </w:rPr>
        <w:t>обществознание</w:t>
      </w:r>
      <w:r w:rsidR="00160EB9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2F9EA3EE" w14:textId="50EA046E" w:rsidR="005D2017" w:rsidRPr="00EC5E66" w:rsidRDefault="005D2017" w:rsidP="00EC5E66">
      <w:pPr>
        <w:tabs>
          <w:tab w:val="left" w:pos="993"/>
        </w:tabs>
        <w:suppressAutoHyphens/>
        <w:ind w:firstLine="709"/>
        <w:jc w:val="both"/>
        <w:rPr>
          <w:rFonts w:eastAsia="Times New Roman" w:cs="Times New Roman"/>
          <w:color w:val="000000" w:themeColor="text1"/>
          <w:sz w:val="24"/>
          <w:szCs w:val="24"/>
          <w:lang w:val="ru-RU"/>
        </w:rPr>
      </w:pPr>
      <w:r w:rsidRPr="00EC5E66">
        <w:rPr>
          <w:rFonts w:eastAsia="Times New Roman" w:cs="Times New Roman"/>
          <w:color w:val="000000" w:themeColor="text1"/>
          <w:sz w:val="24"/>
          <w:szCs w:val="24"/>
          <w:lang w:val="ru-RU"/>
        </w:rPr>
        <w:t>Дальнейшая последовательность ранжирования при равном количестве баллов поступающих:</w:t>
      </w:r>
    </w:p>
    <w:p w14:paraId="0548B23A" w14:textId="61747CF5" w:rsidR="0064768C" w:rsidRPr="00EC5E66" w:rsidRDefault="005D201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EC5E66">
        <w:rPr>
          <w:rFonts w:eastAsia="Times New Roman" w:cs="Times New Roman"/>
          <w:color w:val="000000" w:themeColor="text1"/>
          <w:sz w:val="24"/>
          <w:szCs w:val="24"/>
          <w:lang w:val="ru-RU"/>
        </w:rPr>
        <w:t xml:space="preserve">- </w:t>
      </w:r>
      <w:r w:rsidRPr="00EC5E66">
        <w:rPr>
          <w:rFonts w:cs="Times New Roman"/>
          <w:color w:val="000000" w:themeColor="text1"/>
          <w:sz w:val="24"/>
          <w:szCs w:val="24"/>
          <w:lang w:val="ru-RU"/>
        </w:rPr>
        <w:t>на базе основного общего образования,</w:t>
      </w:r>
      <w:r w:rsidRPr="00EC5E66">
        <w:rPr>
          <w:rFonts w:eastAsia="Times New Roman" w:cs="Times New Roman"/>
          <w:color w:val="000000" w:themeColor="text1"/>
          <w:sz w:val="24"/>
          <w:szCs w:val="24"/>
          <w:lang w:val="ru-RU"/>
        </w:rPr>
        <w:t xml:space="preserve"> преимущественное право имеют лица с более высоким результатом суммы первичных баллов по дисциплинам русский язык и математика государственной итоговой аттестации по образовательным программам основного общего образования. </w:t>
      </w:r>
    </w:p>
    <w:p w14:paraId="180908EA" w14:textId="36F23785" w:rsidR="005D2017" w:rsidRPr="00EC5E66" w:rsidRDefault="005D201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EC5E66">
        <w:rPr>
          <w:rFonts w:cs="Times New Roman"/>
          <w:color w:val="000000" w:themeColor="text1"/>
          <w:sz w:val="24"/>
          <w:szCs w:val="24"/>
          <w:lang w:val="ru-RU"/>
        </w:rPr>
        <w:t xml:space="preserve">В случае равенства, сумма первичных баллов может быть дополнена в период проведения приема на обучение </w:t>
      </w:r>
      <w:r w:rsidRPr="00EC5E66">
        <w:rPr>
          <w:rFonts w:eastAsia="Times New Roman" w:cs="Times New Roman"/>
          <w:color w:val="000000" w:themeColor="text1"/>
          <w:sz w:val="24"/>
          <w:szCs w:val="24"/>
          <w:lang w:val="ru-RU"/>
        </w:rPr>
        <w:t>результатом первичного балла по собеседованию</w:t>
      </w:r>
      <w:r w:rsidRPr="00EC5E66">
        <w:rPr>
          <w:rFonts w:cs="Times New Roman"/>
          <w:color w:val="000000" w:themeColor="text1"/>
          <w:sz w:val="24"/>
          <w:szCs w:val="24"/>
          <w:lang w:val="ru-RU"/>
        </w:rPr>
        <w:t>.</w:t>
      </w:r>
    </w:p>
    <w:p w14:paraId="2DA7BEC4" w14:textId="489824E4" w:rsidR="005D2017" w:rsidRPr="00EC5E66" w:rsidRDefault="005D201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EC5E66">
        <w:rPr>
          <w:rFonts w:cs="Times New Roman"/>
          <w:color w:val="000000" w:themeColor="text1"/>
          <w:sz w:val="24"/>
          <w:szCs w:val="24"/>
          <w:lang w:val="ru-RU"/>
        </w:rPr>
        <w:t>- на базе среднего общего образования,</w:t>
      </w:r>
      <w:r w:rsidRPr="00EC5E66">
        <w:rPr>
          <w:rFonts w:eastAsia="Times New Roman" w:cs="Times New Roman"/>
          <w:color w:val="000000" w:themeColor="text1"/>
          <w:sz w:val="24"/>
          <w:szCs w:val="24"/>
          <w:lang w:val="ru-RU"/>
        </w:rPr>
        <w:t xml:space="preserve"> преимущественное право имеют лица с более высоким результатом единого государственного экзамена по дисциплине русский язык. </w:t>
      </w:r>
      <w:r w:rsidRPr="00EC5E66">
        <w:rPr>
          <w:rFonts w:cs="Times New Roman"/>
          <w:color w:val="000000" w:themeColor="text1"/>
          <w:sz w:val="24"/>
          <w:szCs w:val="24"/>
          <w:lang w:val="ru-RU"/>
        </w:rPr>
        <w:t>В случае равенства, порядок может быть дополнен в период проведения приема.</w:t>
      </w:r>
    </w:p>
    <w:p w14:paraId="5A6BA725" w14:textId="5ECF7ADF" w:rsidR="00E70097" w:rsidRPr="00EC5E66" w:rsidRDefault="007422D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 w:eastAsia="en-US"/>
        </w:rPr>
      </w:pPr>
      <w:r w:rsidRPr="00EC5E66">
        <w:rPr>
          <w:rFonts w:cs="Times New Roman"/>
          <w:color w:val="000000"/>
          <w:sz w:val="24"/>
          <w:szCs w:val="24"/>
          <w:lang w:val="ru-RU" w:eastAsia="en-US"/>
        </w:rPr>
        <w:t>8</w:t>
      </w:r>
      <w:r w:rsidR="00E70097" w:rsidRPr="00EC5E66">
        <w:rPr>
          <w:rFonts w:cs="Times New Roman"/>
          <w:color w:val="000000"/>
          <w:sz w:val="24"/>
          <w:szCs w:val="24"/>
          <w:lang w:val="ru-RU" w:eastAsia="en-US"/>
        </w:rPr>
        <w:t>.</w:t>
      </w:r>
      <w:r w:rsidRPr="00EC5E66">
        <w:rPr>
          <w:rFonts w:cs="Times New Roman"/>
          <w:color w:val="000000"/>
          <w:sz w:val="24"/>
          <w:szCs w:val="24"/>
          <w:lang w:val="ru-RU" w:eastAsia="en-US"/>
        </w:rPr>
        <w:t>5</w:t>
      </w:r>
      <w:r w:rsidR="00E70097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. Зачисление в </w:t>
      </w:r>
      <w:r w:rsidR="0055257E" w:rsidRPr="00EC5E66">
        <w:rPr>
          <w:rFonts w:cs="Times New Roman"/>
          <w:color w:val="000000"/>
          <w:sz w:val="24"/>
          <w:szCs w:val="24"/>
          <w:lang w:val="ru-RU" w:eastAsia="en-US"/>
        </w:rPr>
        <w:t>университет</w:t>
      </w:r>
      <w:r w:rsidR="00E70097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при наличии свободных мест</w:t>
      </w:r>
      <w:r w:rsidR="00B7285D" w:rsidRPr="00EC5E66">
        <w:rPr>
          <w:rFonts w:cs="Times New Roman"/>
          <w:color w:val="000000"/>
          <w:sz w:val="24"/>
          <w:szCs w:val="24"/>
          <w:lang w:val="ru-RU" w:eastAsia="en-US"/>
        </w:rPr>
        <w:t>, оставшихся после зачисления,</w:t>
      </w:r>
      <w:r w:rsidR="00C07E04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в том числе по результатам вступительных </w:t>
      </w:r>
      <w:r w:rsidR="00285017" w:rsidRPr="00EC5E66">
        <w:rPr>
          <w:rFonts w:cs="Times New Roman"/>
          <w:color w:val="000000"/>
          <w:sz w:val="24"/>
          <w:szCs w:val="24"/>
          <w:lang w:val="ru-RU" w:eastAsia="en-US"/>
        </w:rPr>
        <w:t>испытаний может</w:t>
      </w:r>
      <w:r w:rsidR="00E70097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осуществляться до </w:t>
      </w:r>
      <w:r w:rsidR="00671646" w:rsidRPr="00EC5E66">
        <w:rPr>
          <w:rFonts w:cs="Times New Roman"/>
          <w:color w:val="000000"/>
          <w:sz w:val="24"/>
          <w:szCs w:val="24"/>
          <w:lang w:val="ru-RU" w:eastAsia="en-US"/>
        </w:rPr>
        <w:t>1</w:t>
      </w:r>
      <w:r w:rsidR="00E70097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декабря текущего года.</w:t>
      </w:r>
    </w:p>
    <w:p w14:paraId="3F169A80" w14:textId="2C5CBB85" w:rsidR="00F7785B" w:rsidRPr="00EC5E66" w:rsidRDefault="007422D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 w:eastAsia="en-US"/>
        </w:rPr>
        <w:t>8</w:t>
      </w:r>
      <w:r w:rsidR="00F7785B" w:rsidRPr="00EC5E66">
        <w:rPr>
          <w:rFonts w:cs="Times New Roman"/>
          <w:color w:val="000000"/>
          <w:sz w:val="24"/>
          <w:szCs w:val="24"/>
          <w:lang w:val="ru-RU" w:eastAsia="en-US"/>
        </w:rPr>
        <w:t>.</w:t>
      </w:r>
      <w:r w:rsidRPr="00EC5E66">
        <w:rPr>
          <w:rFonts w:cs="Times New Roman"/>
          <w:color w:val="000000"/>
          <w:sz w:val="24"/>
          <w:szCs w:val="24"/>
          <w:lang w:val="ru-RU" w:eastAsia="en-US"/>
        </w:rPr>
        <w:t>6</w:t>
      </w:r>
      <w:r w:rsidR="00F7785B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. </w:t>
      </w:r>
      <w:r w:rsidR="00AE5522" w:rsidRPr="00EC5E66">
        <w:rPr>
          <w:rFonts w:cs="Times New Roman"/>
          <w:sz w:val="24"/>
          <w:szCs w:val="24"/>
          <w:lang w:val="ru-RU"/>
        </w:rPr>
        <w:t xml:space="preserve">В случае зачисления в </w:t>
      </w:r>
      <w:r w:rsidR="00671646" w:rsidRPr="00EC5E66">
        <w:rPr>
          <w:rFonts w:cs="Times New Roman"/>
          <w:sz w:val="24"/>
          <w:szCs w:val="24"/>
          <w:lang w:val="ru-RU"/>
        </w:rPr>
        <w:t>университет</w:t>
      </w:r>
      <w:r w:rsidR="00AE5522" w:rsidRPr="00EC5E66">
        <w:rPr>
          <w:rFonts w:cs="Times New Roman"/>
          <w:sz w:val="24"/>
          <w:szCs w:val="24"/>
          <w:lang w:val="ru-RU"/>
        </w:rPr>
        <w:t xml:space="preserve"> на основании электронного дубликата документа об образовании и (или) документа об образовании и о квалификации, а также документа, подтверждающего право преимущественного или первоочередного приема в соответствии с частью 4 статьи 68 Федерального закона "Об образовании в Российской Федерации", при подаче заявления с использованием функционала порталов государственных услуг обучающимся в течение месяца со дня издания приказа о его зачислении представляется в </w:t>
      </w:r>
      <w:r w:rsidR="00671646" w:rsidRPr="00EC5E66">
        <w:rPr>
          <w:rFonts w:cs="Times New Roman"/>
          <w:sz w:val="24"/>
          <w:szCs w:val="24"/>
          <w:lang w:val="ru-RU"/>
        </w:rPr>
        <w:t>университет</w:t>
      </w:r>
      <w:r w:rsidR="00AE5522" w:rsidRPr="00EC5E66">
        <w:rPr>
          <w:rFonts w:cs="Times New Roman"/>
          <w:sz w:val="24"/>
          <w:szCs w:val="24"/>
          <w:lang w:val="ru-RU"/>
        </w:rPr>
        <w:t xml:space="preserve"> оригинал документа об образовании и (или) документа об образовании и о квалификации, а также документа, подтверждающего право преимущественного или первоочередного приема в соответствии с частью 4 статьи 68 Федерального закона "Об образовании в Российской Федерации", и 4 фотографии </w:t>
      </w:r>
      <w:r w:rsidRPr="00EC5E66">
        <w:rPr>
          <w:rFonts w:cs="Times New Roman"/>
          <w:sz w:val="24"/>
          <w:szCs w:val="24"/>
          <w:lang w:val="ru-RU"/>
        </w:rPr>
        <w:t>(3х4)</w:t>
      </w:r>
      <w:r w:rsidR="00F7785B" w:rsidRPr="00EC5E66">
        <w:rPr>
          <w:rFonts w:cs="Times New Roman"/>
          <w:sz w:val="24"/>
          <w:szCs w:val="24"/>
          <w:lang w:val="ru-RU"/>
        </w:rPr>
        <w:t>.</w:t>
      </w:r>
    </w:p>
    <w:p w14:paraId="5307C82D" w14:textId="6B67E1C7" w:rsidR="00A85DFC" w:rsidRPr="00EC5E66" w:rsidRDefault="007422D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8</w:t>
      </w:r>
      <w:r w:rsidR="00A85DFC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</w:t>
      </w:r>
      <w:r w:rsidR="00F7785B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8</w:t>
      </w:r>
      <w:r w:rsidR="00A85DFC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. Все прочие вопросы, связанные с приемом на обучение на образовательны</w:t>
      </w:r>
      <w:r w:rsidR="003F6F43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м</w:t>
      </w:r>
      <w:r w:rsidR="00A85DFC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 программ</w:t>
      </w:r>
      <w:r w:rsidR="003F6F43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>ам</w:t>
      </w:r>
      <w:r w:rsidR="00A85DFC" w:rsidRPr="00EC5E66">
        <w:rPr>
          <w:rFonts w:eastAsia="Times New Roman" w:cs="Times New Roman"/>
          <w:bCs/>
          <w:color w:val="000000"/>
          <w:sz w:val="24"/>
          <w:szCs w:val="24"/>
          <w:lang w:val="ru-RU"/>
        </w:rPr>
        <w:t xml:space="preserve"> среднего профессионального образования и не оговоренные в настоящих Правилах, решаются приемной комиссией в соответствии с законодательством Российской Федерации</w:t>
      </w:r>
    </w:p>
    <w:p w14:paraId="6C974CEC" w14:textId="35D90818" w:rsidR="00A85DFC" w:rsidRDefault="00A85DFC" w:rsidP="00370786">
      <w:pPr>
        <w:suppressAutoHyphens/>
        <w:ind w:firstLine="54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621852FD" w14:textId="2F6D0894" w:rsidR="00EC5E66" w:rsidRDefault="00EC5E66" w:rsidP="00370786">
      <w:pPr>
        <w:suppressAutoHyphens/>
        <w:ind w:firstLine="54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04EEF2C1" w14:textId="77777777" w:rsidR="00EC5E66" w:rsidRPr="00EC5E66" w:rsidRDefault="00EC5E66" w:rsidP="00370786">
      <w:pPr>
        <w:suppressAutoHyphens/>
        <w:ind w:firstLine="54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518BB3F9" w14:textId="673DACB0" w:rsidR="00E70097" w:rsidRPr="00EC5E66" w:rsidRDefault="007422D7" w:rsidP="00EC5E66">
      <w:pPr>
        <w:shd w:val="clear" w:color="auto" w:fill="FFFFFF"/>
        <w:suppressAutoHyphens/>
        <w:jc w:val="center"/>
        <w:rPr>
          <w:rFonts w:cs="Times New Roman"/>
          <w:b/>
          <w:bCs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bCs/>
          <w:color w:val="000000"/>
          <w:sz w:val="24"/>
          <w:szCs w:val="24"/>
          <w:lang w:val="ru-RU"/>
        </w:rPr>
        <w:lastRenderedPageBreak/>
        <w:t>9</w:t>
      </w:r>
      <w:r w:rsidR="00E70097" w:rsidRPr="00EC5E66"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. </w:t>
      </w:r>
      <w:r w:rsidR="00BC32E9" w:rsidRPr="00EC5E66"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ПОРЯДОК </w:t>
      </w:r>
      <w:r w:rsidR="00E70097" w:rsidRPr="00EC5E66">
        <w:rPr>
          <w:rFonts w:cs="Times New Roman"/>
          <w:b/>
          <w:bCs/>
          <w:color w:val="000000"/>
          <w:sz w:val="24"/>
          <w:szCs w:val="24"/>
          <w:lang w:val="ru-RU"/>
        </w:rPr>
        <w:t>УЧЕТ</w:t>
      </w:r>
      <w:r w:rsidR="00BC32E9" w:rsidRPr="00EC5E66"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А ИНДИВИДУАЛЬНЫХ ДОСТИЖЕНИЙ ПОСТУПАЮЩИХ </w:t>
      </w:r>
    </w:p>
    <w:p w14:paraId="77843F01" w14:textId="39EEDEFE" w:rsidR="006B7813" w:rsidRPr="00EC5E66" w:rsidRDefault="007422D7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9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 xml:space="preserve">.1. </w:t>
      </w:r>
      <w:r w:rsidR="006B7813" w:rsidRPr="00EC5E66">
        <w:rPr>
          <w:rFonts w:cs="Times New Roman"/>
          <w:color w:val="000000"/>
          <w:sz w:val="24"/>
          <w:szCs w:val="24"/>
          <w:lang w:val="ru-RU"/>
        </w:rPr>
        <w:t>Результаты индивидуальных достижений учитываются при равенстве результатов освоения поступающими образовательной программы основного общего или среднего общего образования, указанных в представленных поступающими документах об образовании и (или) документах об образовании и о квалификации.</w:t>
      </w:r>
    </w:p>
    <w:p w14:paraId="7F79C70F" w14:textId="0EAD937D" w:rsidR="003F0503" w:rsidRPr="00EC5E66" w:rsidRDefault="00AD23A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9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BC32E9" w:rsidRPr="00EC5E66">
        <w:rPr>
          <w:rFonts w:cs="Times New Roman"/>
          <w:color w:val="000000"/>
          <w:sz w:val="24"/>
          <w:szCs w:val="24"/>
          <w:lang w:val="ru-RU"/>
        </w:rPr>
        <w:t>2</w:t>
      </w:r>
      <w:r w:rsidR="003F0503" w:rsidRPr="00EC5E66">
        <w:rPr>
          <w:rFonts w:cs="Times New Roman"/>
          <w:color w:val="000000"/>
          <w:sz w:val="24"/>
          <w:szCs w:val="24"/>
          <w:lang w:val="ru-RU"/>
        </w:rPr>
        <w:t xml:space="preserve">. При приеме на обучение по образовательным программам </w:t>
      </w:r>
      <w:r w:rsidR="0055257E" w:rsidRPr="00EC5E66">
        <w:rPr>
          <w:rFonts w:cs="Times New Roman"/>
          <w:color w:val="000000"/>
          <w:sz w:val="24"/>
          <w:szCs w:val="24"/>
          <w:lang w:val="ru-RU"/>
        </w:rPr>
        <w:t>университетом</w:t>
      </w:r>
      <w:r w:rsidR="003F0503" w:rsidRPr="00EC5E66">
        <w:rPr>
          <w:rFonts w:cs="Times New Roman"/>
          <w:color w:val="000000"/>
          <w:sz w:val="24"/>
          <w:szCs w:val="24"/>
          <w:lang w:val="ru-RU"/>
        </w:rPr>
        <w:t xml:space="preserve"> учитываются следующие результаты индивидуальных достижений:</w:t>
      </w:r>
    </w:p>
    <w:p w14:paraId="28FF8C86" w14:textId="7F7FC4BA" w:rsidR="0007069B" w:rsidRPr="00EC5E66" w:rsidRDefault="0007069B" w:rsidP="00EC5E66">
      <w:pPr>
        <w:numPr>
          <w:ilvl w:val="0"/>
          <w:numId w:val="24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наличие статуса победителя или призера в олимпиадах и иных интеллектуальных и (или) творческих конкурсах, мероприятиях,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инженерно-технической, изобретательской, творческой, физкультурно-спортивной деятельности, а также на пропаганду научных знаний, творческих и спортивных достижений, в соответствии с постановлением Правительства Российско</w:t>
      </w:r>
      <w:r w:rsidR="00A775DD" w:rsidRPr="00EC5E66">
        <w:rPr>
          <w:rFonts w:cs="Times New Roman"/>
          <w:sz w:val="24"/>
          <w:szCs w:val="24"/>
          <w:lang w:val="ru-RU"/>
        </w:rPr>
        <w:t xml:space="preserve">й Федерации от </w:t>
      </w:r>
      <w:r w:rsidR="000A39F1" w:rsidRPr="00EC5E66">
        <w:rPr>
          <w:rFonts w:cs="Times New Roman"/>
          <w:sz w:val="24"/>
          <w:szCs w:val="24"/>
          <w:lang w:val="ru-RU"/>
        </w:rPr>
        <w:t>19</w:t>
      </w:r>
      <w:r w:rsidR="00A775DD" w:rsidRPr="00EC5E66">
        <w:rPr>
          <w:rFonts w:cs="Times New Roman"/>
          <w:sz w:val="24"/>
          <w:szCs w:val="24"/>
          <w:lang w:val="ru-RU"/>
        </w:rPr>
        <w:t xml:space="preserve"> </w:t>
      </w:r>
      <w:r w:rsidR="000A39F1" w:rsidRPr="00EC5E66">
        <w:rPr>
          <w:rFonts w:cs="Times New Roman"/>
          <w:sz w:val="24"/>
          <w:szCs w:val="24"/>
          <w:lang w:val="ru-RU"/>
        </w:rPr>
        <w:t>октября</w:t>
      </w:r>
      <w:r w:rsidR="00A775DD" w:rsidRPr="00EC5E66">
        <w:rPr>
          <w:rFonts w:cs="Times New Roman"/>
          <w:sz w:val="24"/>
          <w:szCs w:val="24"/>
          <w:lang w:val="ru-RU"/>
        </w:rPr>
        <w:t xml:space="preserve"> </w:t>
      </w:r>
      <w:r w:rsidR="000A39F1" w:rsidRPr="00EC5E66">
        <w:rPr>
          <w:rFonts w:cs="Times New Roman"/>
          <w:sz w:val="24"/>
          <w:szCs w:val="24"/>
          <w:lang w:val="ru-RU"/>
        </w:rPr>
        <w:t>2023</w:t>
      </w:r>
      <w:r w:rsidR="00A775DD" w:rsidRPr="00EC5E66">
        <w:rPr>
          <w:rFonts w:cs="Times New Roman"/>
          <w:sz w:val="24"/>
          <w:szCs w:val="24"/>
          <w:lang w:val="ru-RU"/>
        </w:rPr>
        <w:t xml:space="preserve"> года</w:t>
      </w:r>
      <w:r w:rsidRPr="00EC5E66">
        <w:rPr>
          <w:rFonts w:cs="Times New Roman"/>
          <w:sz w:val="24"/>
          <w:szCs w:val="24"/>
          <w:lang w:val="ru-RU"/>
        </w:rPr>
        <w:t xml:space="preserve"> № </w:t>
      </w:r>
      <w:r w:rsidR="000A39F1" w:rsidRPr="00EC5E66">
        <w:rPr>
          <w:rFonts w:cs="Times New Roman"/>
          <w:sz w:val="24"/>
          <w:szCs w:val="24"/>
          <w:lang w:val="ru-RU"/>
        </w:rPr>
        <w:t>1738</w:t>
      </w:r>
      <w:r w:rsidRPr="00EC5E66">
        <w:rPr>
          <w:rFonts w:cs="Times New Roman"/>
          <w:sz w:val="24"/>
          <w:szCs w:val="24"/>
          <w:lang w:val="ru-RU"/>
        </w:rPr>
        <w:t xml:space="preserve"> </w:t>
      </w:r>
      <w:r w:rsidR="004E3240" w:rsidRPr="00EC5E66">
        <w:rPr>
          <w:rFonts w:cs="Times New Roman"/>
          <w:sz w:val="24"/>
          <w:szCs w:val="24"/>
          <w:lang w:val="ru-RU"/>
        </w:rPr>
        <w:t>«</w:t>
      </w:r>
      <w:r w:rsidRPr="00EC5E66">
        <w:rPr>
          <w:rFonts w:cs="Times New Roman"/>
          <w:sz w:val="24"/>
          <w:szCs w:val="24"/>
          <w:lang w:val="ru-RU"/>
        </w:rPr>
        <w:t>Об утверждении Правил выявления детей</w:t>
      </w:r>
      <w:r w:rsidR="000A39F1" w:rsidRPr="00EC5E66">
        <w:rPr>
          <w:rFonts w:cs="Times New Roman"/>
          <w:sz w:val="24"/>
          <w:szCs w:val="24"/>
          <w:lang w:val="ru-RU"/>
        </w:rPr>
        <w:t xml:space="preserve"> и молодежи</w:t>
      </w:r>
      <w:r w:rsidRPr="00EC5E66">
        <w:rPr>
          <w:rFonts w:cs="Times New Roman"/>
          <w:sz w:val="24"/>
          <w:szCs w:val="24"/>
          <w:lang w:val="ru-RU"/>
        </w:rPr>
        <w:t>, проявивших выдающиеся способности,</w:t>
      </w:r>
      <w:r w:rsidR="000A39F1" w:rsidRPr="00EC5E66">
        <w:rPr>
          <w:rFonts w:cs="Times New Roman"/>
          <w:sz w:val="24"/>
          <w:szCs w:val="24"/>
          <w:lang w:val="ru-RU"/>
        </w:rPr>
        <w:t xml:space="preserve"> и</w:t>
      </w:r>
      <w:r w:rsidRPr="00EC5E66">
        <w:rPr>
          <w:rFonts w:cs="Times New Roman"/>
          <w:sz w:val="24"/>
          <w:szCs w:val="24"/>
          <w:lang w:val="ru-RU"/>
        </w:rPr>
        <w:t xml:space="preserve"> сопровождения их дальнейшего развития</w:t>
      </w:r>
      <w:r w:rsidR="004E3240" w:rsidRPr="00EC5E66">
        <w:rPr>
          <w:rFonts w:cs="Times New Roman"/>
          <w:sz w:val="24"/>
          <w:szCs w:val="24"/>
          <w:lang w:val="ru-RU"/>
        </w:rPr>
        <w:t>»</w:t>
      </w:r>
      <w:r w:rsidRPr="00EC5E66">
        <w:rPr>
          <w:rFonts w:cs="Times New Roman"/>
          <w:sz w:val="24"/>
          <w:szCs w:val="24"/>
          <w:lang w:val="ru-RU"/>
        </w:rPr>
        <w:t>;</w:t>
      </w:r>
    </w:p>
    <w:p w14:paraId="6EBEAC3F" w14:textId="77777777" w:rsidR="0007069B" w:rsidRPr="00EC5E66" w:rsidRDefault="0007069B" w:rsidP="00EC5E66">
      <w:pPr>
        <w:numPr>
          <w:ilvl w:val="0"/>
          <w:numId w:val="24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наличие у поступающего статуса победителя или призера чемпионата по профессиональному мастерству среди инвалидов и лиц с ограниченными возможностями здоровья </w:t>
      </w:r>
      <w:r w:rsidR="004E3240" w:rsidRPr="00EC5E66">
        <w:rPr>
          <w:rFonts w:cs="Times New Roman"/>
          <w:sz w:val="24"/>
          <w:szCs w:val="24"/>
          <w:lang w:val="ru-RU"/>
        </w:rPr>
        <w:t>«</w:t>
      </w:r>
      <w:r w:rsidRPr="00EC5E66">
        <w:rPr>
          <w:rFonts w:cs="Times New Roman"/>
          <w:sz w:val="24"/>
          <w:szCs w:val="24"/>
          <w:lang w:val="ru-RU"/>
        </w:rPr>
        <w:t>Абилимпикс</w:t>
      </w:r>
      <w:r w:rsidR="004E3240" w:rsidRPr="00EC5E66">
        <w:rPr>
          <w:rFonts w:cs="Times New Roman"/>
          <w:sz w:val="24"/>
          <w:szCs w:val="24"/>
          <w:lang w:val="ru-RU"/>
        </w:rPr>
        <w:t>»</w:t>
      </w:r>
      <w:r w:rsidRPr="00EC5E66">
        <w:rPr>
          <w:rFonts w:cs="Times New Roman"/>
          <w:sz w:val="24"/>
          <w:szCs w:val="24"/>
          <w:lang w:val="ru-RU"/>
        </w:rPr>
        <w:t>;</w:t>
      </w:r>
    </w:p>
    <w:p w14:paraId="23E2D63D" w14:textId="77777777" w:rsidR="0007069B" w:rsidRPr="00EC5E66" w:rsidRDefault="0007069B" w:rsidP="00EC5E66">
      <w:pPr>
        <w:numPr>
          <w:ilvl w:val="0"/>
          <w:numId w:val="24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 xml:space="preserve">наличие у поступающего статуса победителя или призера отборочного этапа или финала чемпионата по профессиональному мастерству </w:t>
      </w:r>
      <w:r w:rsidR="004E3240" w:rsidRPr="00EC5E66">
        <w:rPr>
          <w:rFonts w:cs="Times New Roman"/>
          <w:sz w:val="24"/>
          <w:szCs w:val="24"/>
          <w:lang w:val="ru-RU"/>
        </w:rPr>
        <w:t>«</w:t>
      </w:r>
      <w:r w:rsidRPr="00EC5E66">
        <w:rPr>
          <w:rFonts w:cs="Times New Roman"/>
          <w:sz w:val="24"/>
          <w:szCs w:val="24"/>
          <w:lang w:val="ru-RU"/>
        </w:rPr>
        <w:t>Профессионалы</w:t>
      </w:r>
      <w:r w:rsidR="004E3240" w:rsidRPr="00EC5E66">
        <w:rPr>
          <w:rFonts w:cs="Times New Roman"/>
          <w:sz w:val="24"/>
          <w:szCs w:val="24"/>
          <w:lang w:val="ru-RU"/>
        </w:rPr>
        <w:t>»</w:t>
      </w:r>
      <w:r w:rsidRPr="00EC5E66">
        <w:rPr>
          <w:rFonts w:cs="Times New Roman"/>
          <w:sz w:val="24"/>
          <w:szCs w:val="24"/>
          <w:lang w:val="ru-RU"/>
        </w:rPr>
        <w:t xml:space="preserve">, отборочного этапа или финала чемпионата высоких технологий, национального открытого чемпионата творческих компетенций </w:t>
      </w:r>
      <w:r w:rsidR="004E3240" w:rsidRPr="00EC5E66">
        <w:rPr>
          <w:rFonts w:cs="Times New Roman"/>
          <w:sz w:val="24"/>
          <w:szCs w:val="24"/>
          <w:lang w:val="ru-RU"/>
        </w:rPr>
        <w:t>«</w:t>
      </w:r>
      <w:r w:rsidRPr="00EC5E66">
        <w:rPr>
          <w:rFonts w:cs="Times New Roman"/>
          <w:sz w:val="24"/>
          <w:szCs w:val="24"/>
          <w:lang w:val="ru-RU"/>
        </w:rPr>
        <w:t>АртМастерс (Мастера Искусств)</w:t>
      </w:r>
      <w:r w:rsidR="004E3240" w:rsidRPr="00EC5E66">
        <w:rPr>
          <w:rFonts w:cs="Times New Roman"/>
          <w:sz w:val="24"/>
          <w:szCs w:val="24"/>
          <w:lang w:val="ru-RU"/>
        </w:rPr>
        <w:t>»</w:t>
      </w:r>
      <w:r w:rsidRPr="00EC5E66">
        <w:rPr>
          <w:rFonts w:cs="Times New Roman"/>
          <w:sz w:val="24"/>
          <w:szCs w:val="24"/>
          <w:lang w:val="ru-RU"/>
        </w:rPr>
        <w:t>;</w:t>
      </w:r>
    </w:p>
    <w:p w14:paraId="5041A49F" w14:textId="77777777" w:rsidR="0007069B" w:rsidRPr="00EC5E66" w:rsidRDefault="0007069B" w:rsidP="00EC5E66">
      <w:pPr>
        <w:numPr>
          <w:ilvl w:val="0"/>
          <w:numId w:val="24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наличие у поступающего статуса чемпиона или призера Олимпийских игр, Паралимпийских игр и Сурдлимпийских игр, чемпиона мира, чемпиона Европы, лица, занявшего первое место на первенстве мира, первенстве Европы по видам спорта, включенным в программы Олимпийских игр, Паралимпийских игр и Сурдлимпийских игр;</w:t>
      </w:r>
    </w:p>
    <w:p w14:paraId="01554607" w14:textId="77777777" w:rsidR="0007069B" w:rsidRPr="00EC5E66" w:rsidRDefault="0007069B" w:rsidP="00EC5E66">
      <w:pPr>
        <w:numPr>
          <w:ilvl w:val="0"/>
          <w:numId w:val="24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наличие у поступающего статуса чемпиона мира, чемпиона Европы, лица, занявшего первое место на первенстве мира, первенстве Европы по видам спорта, не включенным в программы Олимпийских игр, Паралимпийских игр и Сурдлимпийских игр;</w:t>
      </w:r>
    </w:p>
    <w:p w14:paraId="3F6C1AFD" w14:textId="394C944F" w:rsidR="0007069B" w:rsidRPr="00EC5E66" w:rsidRDefault="00AD23A2" w:rsidP="00EC5E66">
      <w:pPr>
        <w:numPr>
          <w:ilvl w:val="0"/>
          <w:numId w:val="24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прохождение военной службы по призыву, а также военной службы по контракту, военной службы по мобилизации в Вооруженных Силах Российской Федерации, пребывание в добровольческих формированиях в соответствии с контрактом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области;</w:t>
      </w:r>
    </w:p>
    <w:p w14:paraId="1CD99898" w14:textId="3DC56625" w:rsidR="00AD23A2" w:rsidRPr="00EC5E66" w:rsidRDefault="00AD23A2" w:rsidP="00EC5E66">
      <w:pPr>
        <w:numPr>
          <w:ilvl w:val="0"/>
          <w:numId w:val="24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sz w:val="24"/>
          <w:szCs w:val="24"/>
          <w:lang w:val="ru-RU"/>
        </w:rPr>
      </w:pPr>
      <w:r w:rsidRPr="00EC5E66">
        <w:rPr>
          <w:rFonts w:cs="Times New Roman"/>
          <w:sz w:val="24"/>
          <w:szCs w:val="24"/>
          <w:lang w:val="ru-RU"/>
        </w:rPr>
        <w:t>наличие у поступающего опыта участия в добровольческой (волонтерской) деятельности, подтвержденного в единой информационной системе в сфере развития добровольчества (волонтерства), указанной в статье 17.5 Федерального закона от 11 августа 1995 г</w:t>
      </w:r>
      <w:r w:rsidR="00380214">
        <w:rPr>
          <w:rFonts w:cs="Times New Roman"/>
          <w:sz w:val="24"/>
          <w:szCs w:val="24"/>
          <w:lang w:val="ru-RU"/>
        </w:rPr>
        <w:t>ода</w:t>
      </w:r>
      <w:bookmarkStart w:id="1" w:name="_GoBack"/>
      <w:bookmarkEnd w:id="1"/>
      <w:r w:rsidRPr="00EC5E66">
        <w:rPr>
          <w:rFonts w:cs="Times New Roman"/>
          <w:sz w:val="24"/>
          <w:szCs w:val="24"/>
          <w:lang w:val="ru-RU"/>
        </w:rPr>
        <w:t xml:space="preserve"> № 135-ФЗ "О благотворительной деятельности и добровольчестве (волонтерстве)", согласно п. 9.3. настоящих правил.</w:t>
      </w:r>
    </w:p>
    <w:p w14:paraId="049C5B0A" w14:textId="78447C91" w:rsidR="00B7285D" w:rsidRPr="00EC5E66" w:rsidRDefault="00AD23A2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9</w:t>
      </w:r>
      <w:r w:rsidR="00BC32E9" w:rsidRPr="00EC5E66">
        <w:rPr>
          <w:rFonts w:cs="Times New Roman"/>
          <w:color w:val="000000"/>
          <w:sz w:val="24"/>
          <w:szCs w:val="24"/>
          <w:lang w:val="ru-RU"/>
        </w:rPr>
        <w:t>.3. Учет индивидуальных достижений осуществляется посредством начисления баллов за индивидуальные достижения.</w:t>
      </w:r>
    </w:p>
    <w:p w14:paraId="7D5D4268" w14:textId="3351A99E" w:rsidR="009502C6" w:rsidRPr="00EC5E66" w:rsidRDefault="00BC32E9" w:rsidP="00EC5E66">
      <w:pPr>
        <w:shd w:val="clear" w:color="auto" w:fill="FFFFFF"/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Л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>ицам, предоставивши</w:t>
      </w:r>
      <w:r w:rsidRPr="00EC5E66">
        <w:rPr>
          <w:rFonts w:cs="Times New Roman"/>
          <w:color w:val="000000"/>
          <w:sz w:val="24"/>
          <w:szCs w:val="24"/>
          <w:lang w:val="ru-RU"/>
        </w:rPr>
        <w:t>м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 xml:space="preserve"> документы, подтверждающие индивидуальные достижения, указанные в пункте </w:t>
      </w:r>
      <w:r w:rsidR="00AD23A2" w:rsidRPr="00EC5E66">
        <w:rPr>
          <w:rFonts w:cs="Times New Roman"/>
          <w:color w:val="000000"/>
          <w:sz w:val="24"/>
          <w:szCs w:val="24"/>
          <w:lang w:val="ru-RU"/>
        </w:rPr>
        <w:t>9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Pr="00EC5E66">
        <w:rPr>
          <w:rFonts w:cs="Times New Roman"/>
          <w:color w:val="000000"/>
          <w:sz w:val="24"/>
          <w:szCs w:val="24"/>
          <w:lang w:val="ru-RU"/>
        </w:rPr>
        <w:t>2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 xml:space="preserve"> настоящих правил</w:t>
      </w:r>
      <w:r w:rsidR="00225C68" w:rsidRPr="00EC5E66">
        <w:rPr>
          <w:rFonts w:cs="Times New Roman"/>
          <w:color w:val="000000"/>
          <w:sz w:val="24"/>
          <w:szCs w:val="24"/>
          <w:lang w:val="ru-RU"/>
        </w:rPr>
        <w:t xml:space="preserve"> приема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 xml:space="preserve">, начисляются баллы в </w:t>
      </w:r>
      <w:r w:rsidR="00225C68" w:rsidRPr="00EC5E66">
        <w:rPr>
          <w:rFonts w:cs="Times New Roman"/>
          <w:color w:val="000000"/>
          <w:sz w:val="24"/>
          <w:szCs w:val="24"/>
          <w:lang w:val="ru-RU"/>
        </w:rPr>
        <w:t>соответствии</w:t>
      </w:r>
      <w:r w:rsidR="00E70097" w:rsidRPr="00EC5E66">
        <w:rPr>
          <w:rFonts w:cs="Times New Roman"/>
          <w:color w:val="000000"/>
          <w:sz w:val="24"/>
          <w:szCs w:val="24"/>
          <w:lang w:val="ru-RU"/>
        </w:rPr>
        <w:t xml:space="preserve"> со следующей таблицей</w:t>
      </w:r>
      <w:r w:rsidR="00225C68" w:rsidRPr="00EC5E66">
        <w:rPr>
          <w:rFonts w:cs="Times New Roman"/>
          <w:color w:val="000000"/>
          <w:sz w:val="24"/>
          <w:szCs w:val="24"/>
          <w:lang w:val="ru-RU"/>
        </w:rPr>
        <w:t>:</w:t>
      </w:r>
    </w:p>
    <w:p w14:paraId="1539A900" w14:textId="3840CA41" w:rsidR="00EC5E66" w:rsidRDefault="00EC5E66" w:rsidP="00AD23A2">
      <w:pPr>
        <w:shd w:val="clear" w:color="auto" w:fill="FFFFFF"/>
        <w:suppressAutoHyphens/>
        <w:jc w:val="center"/>
        <w:rPr>
          <w:rFonts w:cs="Times New Roman"/>
          <w:b/>
          <w:color w:val="000000"/>
          <w:sz w:val="24"/>
          <w:szCs w:val="24"/>
          <w:lang w:val="ru-RU"/>
        </w:rPr>
      </w:pPr>
    </w:p>
    <w:p w14:paraId="289BE60C" w14:textId="3C88BC27" w:rsidR="00EC5E66" w:rsidRDefault="00EC5E66" w:rsidP="00AD23A2">
      <w:pPr>
        <w:shd w:val="clear" w:color="auto" w:fill="FFFFFF"/>
        <w:suppressAutoHyphens/>
        <w:jc w:val="center"/>
        <w:rPr>
          <w:rFonts w:cs="Times New Roman"/>
          <w:b/>
          <w:color w:val="000000"/>
          <w:sz w:val="24"/>
          <w:szCs w:val="24"/>
          <w:lang w:val="ru-RU"/>
        </w:rPr>
      </w:pPr>
    </w:p>
    <w:p w14:paraId="64A7032D" w14:textId="327C6FEF" w:rsidR="00EC5E66" w:rsidRDefault="00EC5E66">
      <w:pPr>
        <w:autoSpaceDE/>
        <w:autoSpaceDN/>
        <w:adjustRightInd/>
        <w:rPr>
          <w:rFonts w:cs="Times New Roman"/>
          <w:b/>
          <w:color w:val="000000"/>
          <w:sz w:val="24"/>
          <w:szCs w:val="24"/>
          <w:lang w:val="ru-RU"/>
        </w:rPr>
      </w:pPr>
      <w:r>
        <w:rPr>
          <w:rFonts w:cs="Times New Roman"/>
          <w:b/>
          <w:color w:val="000000"/>
          <w:sz w:val="24"/>
          <w:szCs w:val="24"/>
          <w:lang w:val="ru-RU"/>
        </w:rPr>
        <w:br w:type="page"/>
      </w:r>
    </w:p>
    <w:p w14:paraId="35D9C892" w14:textId="1E754DE2" w:rsidR="007520E9" w:rsidRPr="00EC5E66" w:rsidRDefault="007520E9" w:rsidP="00AD23A2">
      <w:pPr>
        <w:shd w:val="clear" w:color="auto" w:fill="FFFFFF"/>
        <w:suppressAutoHyphens/>
        <w:jc w:val="center"/>
        <w:rPr>
          <w:rFonts w:cs="Times New Roman"/>
          <w:b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color w:val="000000"/>
          <w:sz w:val="24"/>
          <w:szCs w:val="24"/>
          <w:lang w:val="ru-RU"/>
        </w:rPr>
        <w:lastRenderedPageBreak/>
        <w:t xml:space="preserve">Таблица учета </w:t>
      </w:r>
      <w:r w:rsidR="00F64C2F" w:rsidRPr="00EC5E66">
        <w:rPr>
          <w:rFonts w:cs="Times New Roman"/>
          <w:b/>
          <w:color w:val="000000"/>
          <w:sz w:val="24"/>
          <w:szCs w:val="24"/>
          <w:lang w:val="ru-RU"/>
        </w:rPr>
        <w:t>индивидуальных достижений</w:t>
      </w:r>
      <w:r w:rsidRPr="00EC5E66">
        <w:rPr>
          <w:rFonts w:cs="Times New Roman"/>
          <w:b/>
          <w:color w:val="000000"/>
          <w:sz w:val="24"/>
          <w:szCs w:val="24"/>
          <w:lang w:val="ru-RU"/>
        </w:rPr>
        <w:t xml:space="preserve"> поступающих </w:t>
      </w:r>
      <w:r w:rsidR="00AD23A2" w:rsidRPr="00EC5E66">
        <w:rPr>
          <w:rFonts w:cs="Times New Roman"/>
          <w:b/>
          <w:color w:val="000000"/>
          <w:sz w:val="24"/>
          <w:szCs w:val="24"/>
          <w:lang w:val="ru-RU"/>
        </w:rPr>
        <w:br/>
      </w:r>
      <w:r w:rsidRPr="00EC5E66">
        <w:rPr>
          <w:rFonts w:cs="Times New Roman"/>
          <w:b/>
          <w:color w:val="000000"/>
          <w:sz w:val="24"/>
          <w:szCs w:val="24"/>
          <w:lang w:val="ru-RU"/>
        </w:rPr>
        <w:t>по программам среднего профессионального образования</w:t>
      </w:r>
    </w:p>
    <w:p w14:paraId="7EF066C5" w14:textId="77777777" w:rsidR="00040E47" w:rsidRPr="00EC5E66" w:rsidRDefault="00040E47" w:rsidP="00370786">
      <w:pPr>
        <w:suppressAutoHyphens/>
        <w:ind w:firstLine="709"/>
        <w:jc w:val="center"/>
        <w:rPr>
          <w:rFonts w:cs="Times New Roman"/>
          <w:b/>
          <w:color w:val="000000"/>
          <w:sz w:val="24"/>
          <w:szCs w:val="24"/>
          <w:lang w:val="ru-RU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8081"/>
        <w:gridCol w:w="1275"/>
      </w:tblGrid>
      <w:tr w:rsidR="007520E9" w:rsidRPr="00A45672" w14:paraId="1A0136FE" w14:textId="77777777" w:rsidTr="008047DF">
        <w:trPr>
          <w:cantSplit/>
          <w:trHeight w:val="687"/>
          <w:tblHeader/>
        </w:trPr>
        <w:tc>
          <w:tcPr>
            <w:tcW w:w="425" w:type="dxa"/>
            <w:shd w:val="clear" w:color="auto" w:fill="auto"/>
            <w:vAlign w:val="center"/>
          </w:tcPr>
          <w:p w14:paraId="67A39CAF" w14:textId="77777777" w:rsidR="007520E9" w:rsidRPr="00A45672" w:rsidRDefault="007520E9" w:rsidP="00370786">
            <w:pPr>
              <w:suppressAutoHyphens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A45672">
              <w:rPr>
                <w:rFonts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081" w:type="dxa"/>
            <w:shd w:val="clear" w:color="auto" w:fill="auto"/>
            <w:vAlign w:val="center"/>
          </w:tcPr>
          <w:p w14:paraId="0ABECF00" w14:textId="77777777" w:rsidR="009B4A51" w:rsidRPr="00A45672" w:rsidRDefault="009B4A51" w:rsidP="00370786">
            <w:pPr>
              <w:suppressAutoHyphens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</w:p>
          <w:p w14:paraId="5517FC47" w14:textId="77777777" w:rsidR="007520E9" w:rsidRPr="00A45672" w:rsidRDefault="00A53218" w:rsidP="00370786">
            <w:pPr>
              <w:suppressAutoHyphens/>
              <w:jc w:val="center"/>
              <w:rPr>
                <w:rFonts w:cs="Times New Roman"/>
                <w:b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b/>
                <w:color w:val="000000"/>
                <w:sz w:val="24"/>
                <w:szCs w:val="24"/>
                <w:lang w:val="ru-RU"/>
              </w:rPr>
              <w:t>Индивидуальные достижения</w:t>
            </w:r>
          </w:p>
          <w:p w14:paraId="1436225C" w14:textId="77777777" w:rsidR="009B4A51" w:rsidRPr="00A45672" w:rsidRDefault="009B4A51" w:rsidP="00370786">
            <w:pPr>
              <w:suppressAutoHyphens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BD0F2D8" w14:textId="77777777" w:rsidR="007520E9" w:rsidRPr="00A45672" w:rsidRDefault="00A53218" w:rsidP="00370786">
            <w:pPr>
              <w:suppressAutoHyphens/>
              <w:jc w:val="center"/>
              <w:rPr>
                <w:rFonts w:cs="Times New Roman"/>
                <w:b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b/>
                <w:color w:val="000000"/>
                <w:sz w:val="24"/>
                <w:szCs w:val="24"/>
                <w:lang w:val="ru-RU"/>
              </w:rPr>
              <w:t>Баллы</w:t>
            </w:r>
          </w:p>
        </w:tc>
      </w:tr>
      <w:tr w:rsidR="007520E9" w:rsidRPr="00A45672" w14:paraId="6BAEF4EB" w14:textId="77777777" w:rsidTr="008047DF">
        <w:trPr>
          <w:cantSplit/>
          <w:trHeight w:val="3405"/>
        </w:trPr>
        <w:tc>
          <w:tcPr>
            <w:tcW w:w="425" w:type="dxa"/>
            <w:shd w:val="clear" w:color="auto" w:fill="auto"/>
          </w:tcPr>
          <w:p w14:paraId="3BA75EC1" w14:textId="77777777" w:rsidR="007520E9" w:rsidRPr="00A45672" w:rsidRDefault="007520E9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81" w:type="dxa"/>
            <w:shd w:val="clear" w:color="auto" w:fill="auto"/>
          </w:tcPr>
          <w:p w14:paraId="269AE571" w14:textId="3E5883B1" w:rsidR="00220274" w:rsidRDefault="007C3DF5" w:rsidP="00220274">
            <w:pPr>
              <w:suppressAutoHyphens/>
              <w:jc w:val="both"/>
              <w:rPr>
                <w:sz w:val="24"/>
                <w:szCs w:val="24"/>
                <w:lang w:val="ru-RU"/>
              </w:rPr>
            </w:pPr>
            <w:r w:rsidRPr="00220274">
              <w:rPr>
                <w:sz w:val="24"/>
                <w:szCs w:val="24"/>
                <w:lang w:val="ru-RU"/>
              </w:rPr>
              <w:t xml:space="preserve">наличие статуса победителя или призера в олимпиадах и иных интеллектуальных и (или) творческих конкурсах, мероприятиях,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инженерно-технической, изобретательской, творческой, физкультурно-спортивной деятельности, а также на пропаганду научных знаний, творческих и спортивных достижений, в соответствии с постановлением Правительства Российской Федерации от 19 октября 2023 г. </w:t>
            </w:r>
            <w:r w:rsidRPr="00220274">
              <w:rPr>
                <w:sz w:val="24"/>
                <w:szCs w:val="24"/>
              </w:rPr>
              <w:t>N</w:t>
            </w:r>
            <w:r w:rsidRPr="00220274">
              <w:rPr>
                <w:sz w:val="24"/>
                <w:szCs w:val="24"/>
                <w:lang w:val="ru-RU"/>
              </w:rPr>
              <w:t xml:space="preserve"> 1738 "Об утверждении Правил выявления детей и молодежи, проявивших выдающиеся способности, и сопровождения их дальнейшего развития";</w:t>
            </w:r>
          </w:p>
          <w:p w14:paraId="32AA8100" w14:textId="63614B84" w:rsidR="00F64C2F" w:rsidRPr="00220274" w:rsidRDefault="009B4A51" w:rsidP="00220274">
            <w:pPr>
              <w:suppressAutoHyphens/>
              <w:ind w:firstLine="5870"/>
              <w:jc w:val="both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220274">
              <w:rPr>
                <w:rFonts w:cs="Times New Roman"/>
                <w:color w:val="000000"/>
                <w:sz w:val="24"/>
                <w:szCs w:val="24"/>
                <w:lang w:val="ru-RU"/>
              </w:rPr>
              <w:t>п</w:t>
            </w:r>
            <w:r w:rsidR="00F64C2F" w:rsidRPr="00220274">
              <w:rPr>
                <w:rFonts w:cs="Times New Roman"/>
                <w:color w:val="000000"/>
                <w:sz w:val="24"/>
                <w:szCs w:val="24"/>
                <w:lang w:val="ru-RU"/>
              </w:rPr>
              <w:t>обедитель</w:t>
            </w:r>
          </w:p>
          <w:p w14:paraId="3B2DB5B0" w14:textId="77777777" w:rsidR="00F64C2F" w:rsidRPr="00A45672" w:rsidRDefault="009B4A51" w:rsidP="00220274">
            <w:pPr>
              <w:suppressAutoHyphens/>
              <w:ind w:firstLine="5870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п</w:t>
            </w:r>
            <w:r w:rsidR="00F64C2F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ризер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4E0641CB" w14:textId="77777777" w:rsidR="007520E9" w:rsidRPr="00A45672" w:rsidRDefault="007520E9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</w:rPr>
              <w:t>5</w:t>
            </w:r>
          </w:p>
          <w:p w14:paraId="486F2A1A" w14:textId="77777777" w:rsidR="00F64C2F" w:rsidRPr="00A45672" w:rsidRDefault="00F64C2F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7520E9" w:rsidRPr="00A45672" w14:paraId="6C15960E" w14:textId="77777777" w:rsidTr="008047DF">
        <w:trPr>
          <w:cantSplit/>
          <w:trHeight w:val="1846"/>
        </w:trPr>
        <w:tc>
          <w:tcPr>
            <w:tcW w:w="425" w:type="dxa"/>
            <w:shd w:val="clear" w:color="auto" w:fill="auto"/>
          </w:tcPr>
          <w:p w14:paraId="31F6D488" w14:textId="77777777" w:rsidR="007520E9" w:rsidRPr="00A45672" w:rsidRDefault="007520E9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81" w:type="dxa"/>
            <w:shd w:val="clear" w:color="auto" w:fill="auto"/>
          </w:tcPr>
          <w:p w14:paraId="6544344E" w14:textId="77777777" w:rsidR="00C34CFF" w:rsidRPr="00A45672" w:rsidRDefault="00C34CFF" w:rsidP="00370786">
            <w:pPr>
              <w:suppressAutoHyphens/>
              <w:ind w:right="63"/>
              <w:rPr>
                <w:rFonts w:cs="Times New Roman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sz w:val="24"/>
                <w:szCs w:val="24"/>
                <w:lang w:val="ru-RU"/>
              </w:rPr>
              <w:t xml:space="preserve">Наличие у поступающего статуса победителя или призера чемпионата по профессиональному мастерству среди инвалидов и лиц с ограниченными возможностями здоровья </w:t>
            </w:r>
            <w:r w:rsidR="004E3240" w:rsidRPr="00A45672">
              <w:rPr>
                <w:rFonts w:cs="Times New Roman"/>
                <w:sz w:val="24"/>
                <w:szCs w:val="24"/>
                <w:lang w:val="ru-RU"/>
              </w:rPr>
              <w:t>«</w:t>
            </w:r>
            <w:r w:rsidRPr="00A45672">
              <w:rPr>
                <w:rFonts w:cs="Times New Roman"/>
                <w:sz w:val="24"/>
                <w:szCs w:val="24"/>
                <w:lang w:val="ru-RU"/>
              </w:rPr>
              <w:t>Абилимпикс</w:t>
            </w:r>
            <w:r w:rsidR="004E3240" w:rsidRPr="00A45672"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  <w:p w14:paraId="04977872" w14:textId="77777777" w:rsidR="00F64C2F" w:rsidRPr="00A45672" w:rsidRDefault="009B4A51" w:rsidP="00370786">
            <w:pPr>
              <w:suppressAutoHyphens/>
              <w:ind w:right="63" w:firstLine="5844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п</w:t>
            </w:r>
            <w:r w:rsidR="00F64C2F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обедитель</w:t>
            </w:r>
          </w:p>
          <w:p w14:paraId="5552F23A" w14:textId="77777777" w:rsidR="00F64C2F" w:rsidRPr="00A45672" w:rsidRDefault="009B4A51" w:rsidP="00370786">
            <w:pPr>
              <w:suppressAutoHyphens/>
              <w:ind w:right="63" w:firstLine="5844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п</w:t>
            </w:r>
            <w:r w:rsidR="00F64C2F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ризер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9D2FE1" w14:textId="77777777" w:rsidR="00F64C2F" w:rsidRPr="00A45672" w:rsidRDefault="00F64C2F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</w:rPr>
              <w:t>5</w:t>
            </w:r>
          </w:p>
          <w:p w14:paraId="4EDF6AEB" w14:textId="77777777" w:rsidR="007520E9" w:rsidRPr="00A45672" w:rsidRDefault="00F64C2F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7520E9" w:rsidRPr="00A45672" w14:paraId="11B659EC" w14:textId="77777777" w:rsidTr="00EA069A">
        <w:trPr>
          <w:cantSplit/>
        </w:trPr>
        <w:tc>
          <w:tcPr>
            <w:tcW w:w="425" w:type="dxa"/>
            <w:shd w:val="clear" w:color="auto" w:fill="auto"/>
          </w:tcPr>
          <w:p w14:paraId="132A8B61" w14:textId="77777777" w:rsidR="007520E9" w:rsidRPr="00A45672" w:rsidRDefault="007520E9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81" w:type="dxa"/>
            <w:shd w:val="clear" w:color="auto" w:fill="auto"/>
            <w:vAlign w:val="center"/>
          </w:tcPr>
          <w:p w14:paraId="6231B81E" w14:textId="77777777" w:rsidR="00C34CFF" w:rsidRPr="00A45672" w:rsidRDefault="00C34CFF" w:rsidP="00370786">
            <w:pPr>
              <w:suppressAutoHyphens/>
              <w:ind w:right="63"/>
              <w:rPr>
                <w:rFonts w:cs="Times New Roman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sz w:val="24"/>
                <w:szCs w:val="24"/>
                <w:lang w:val="ru-RU"/>
              </w:rPr>
              <w:t xml:space="preserve">наличие у поступающего статуса победителя или призера отборочного этапа или финала чемпионата по профессиональному мастерству </w:t>
            </w:r>
            <w:r w:rsidR="004E3240" w:rsidRPr="00A45672">
              <w:rPr>
                <w:rFonts w:cs="Times New Roman"/>
                <w:sz w:val="24"/>
                <w:szCs w:val="24"/>
                <w:lang w:val="ru-RU"/>
              </w:rPr>
              <w:t>«</w:t>
            </w:r>
            <w:r w:rsidRPr="00A45672">
              <w:rPr>
                <w:rFonts w:cs="Times New Roman"/>
                <w:sz w:val="24"/>
                <w:szCs w:val="24"/>
                <w:lang w:val="ru-RU"/>
              </w:rPr>
              <w:t>Профессионалы</w:t>
            </w:r>
            <w:r w:rsidR="004E3240" w:rsidRPr="00A45672">
              <w:rPr>
                <w:rFonts w:cs="Times New Roman"/>
                <w:sz w:val="24"/>
                <w:szCs w:val="24"/>
                <w:lang w:val="ru-RU"/>
              </w:rPr>
              <w:t>»</w:t>
            </w:r>
            <w:r w:rsidRPr="00A45672">
              <w:rPr>
                <w:rFonts w:cs="Times New Roman"/>
                <w:sz w:val="24"/>
                <w:szCs w:val="24"/>
                <w:lang w:val="ru-RU"/>
              </w:rPr>
              <w:t xml:space="preserve">, отборочного этапа или финала чемпионата высоких технологий, национального открытого чемпионата творческих компетенций </w:t>
            </w:r>
            <w:r w:rsidR="004E3240" w:rsidRPr="00A45672">
              <w:rPr>
                <w:rFonts w:cs="Times New Roman"/>
                <w:sz w:val="24"/>
                <w:szCs w:val="24"/>
                <w:lang w:val="ru-RU"/>
              </w:rPr>
              <w:t>«</w:t>
            </w:r>
            <w:r w:rsidRPr="00A45672">
              <w:rPr>
                <w:rFonts w:cs="Times New Roman"/>
                <w:sz w:val="24"/>
                <w:szCs w:val="24"/>
                <w:lang w:val="ru-RU"/>
              </w:rPr>
              <w:t>АртМастерс (Мастера Искусств)</w:t>
            </w:r>
            <w:r w:rsidR="004E3240" w:rsidRPr="00A45672">
              <w:rPr>
                <w:rFonts w:cs="Times New Roman"/>
                <w:sz w:val="24"/>
                <w:szCs w:val="24"/>
                <w:lang w:val="ru-RU"/>
              </w:rPr>
              <w:t>»</w:t>
            </w:r>
          </w:p>
          <w:p w14:paraId="2871335D" w14:textId="77777777" w:rsidR="00F64C2F" w:rsidRPr="00A45672" w:rsidRDefault="009B4A51" w:rsidP="00370786">
            <w:pPr>
              <w:suppressAutoHyphens/>
              <w:ind w:right="63" w:firstLine="5844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п</w:t>
            </w:r>
            <w:r w:rsidR="00F64C2F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обедитель</w:t>
            </w:r>
          </w:p>
          <w:p w14:paraId="4952D471" w14:textId="77777777" w:rsidR="00F64C2F" w:rsidRPr="00A45672" w:rsidRDefault="009B4A51" w:rsidP="00370786">
            <w:pPr>
              <w:suppressAutoHyphens/>
              <w:ind w:firstLine="5844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п</w:t>
            </w:r>
            <w:r w:rsidR="00F64C2F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ризер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443F4DC0" w14:textId="77777777" w:rsidR="00F64C2F" w:rsidRPr="00A45672" w:rsidRDefault="00F64C2F" w:rsidP="00EA069A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</w:rPr>
              <w:t>5</w:t>
            </w:r>
          </w:p>
          <w:p w14:paraId="6BAAC78D" w14:textId="77777777" w:rsidR="007520E9" w:rsidRPr="00A45672" w:rsidRDefault="00F64C2F" w:rsidP="00EA069A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B7285D" w:rsidRPr="00A45672" w14:paraId="403AD0E8" w14:textId="77777777" w:rsidTr="00EA069A">
        <w:trPr>
          <w:cantSplit/>
        </w:trPr>
        <w:tc>
          <w:tcPr>
            <w:tcW w:w="425" w:type="dxa"/>
            <w:shd w:val="clear" w:color="auto" w:fill="auto"/>
          </w:tcPr>
          <w:p w14:paraId="1BA46337" w14:textId="77777777" w:rsidR="00B7285D" w:rsidRPr="00A45672" w:rsidRDefault="00B7285D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8081" w:type="dxa"/>
            <w:shd w:val="clear" w:color="auto" w:fill="auto"/>
          </w:tcPr>
          <w:p w14:paraId="0C7EFC77" w14:textId="77777777" w:rsidR="00C34CFF" w:rsidRPr="00A45672" w:rsidRDefault="00C34CFF" w:rsidP="00370786">
            <w:pPr>
              <w:suppressAutoHyphens/>
              <w:ind w:right="63"/>
              <w:rPr>
                <w:rFonts w:cs="Times New Roman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sz w:val="24"/>
                <w:szCs w:val="24"/>
                <w:lang w:val="ru-RU"/>
              </w:rPr>
              <w:t>наличие у поступающего статуса чемпиона или призера Олимпийских игр, Паралимпийских игр и Сурдлимпийских игр, чемпиона мира, чемпиона Европы, лица, занявшего первое место на первенстве мира, первенстве Европы по видам спорта, включенным в программы Олимпийских игр, Паралимпийских игр и Сурдлимпийских игр</w:t>
            </w:r>
          </w:p>
          <w:p w14:paraId="7EA81FA4" w14:textId="77777777" w:rsidR="00B7285D" w:rsidRPr="00A45672" w:rsidRDefault="00E80099" w:rsidP="00AD23A2">
            <w:pPr>
              <w:suppressAutoHyphens/>
              <w:ind w:right="63"/>
              <w:jc w:val="right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ч</w:t>
            </w:r>
            <w:r w:rsidR="00B7285D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емпион, победитель </w:t>
            </w:r>
          </w:p>
          <w:p w14:paraId="3F49D406" w14:textId="77777777" w:rsidR="00B7285D" w:rsidRPr="00A45672" w:rsidRDefault="00B7285D" w:rsidP="00AD23A2">
            <w:pPr>
              <w:suppressAutoHyphens/>
              <w:jc w:val="right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6A2090BD" w14:textId="77777777" w:rsidR="00B7285D" w:rsidRPr="00A45672" w:rsidRDefault="00B7285D" w:rsidP="00EA069A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10</w:t>
            </w:r>
          </w:p>
          <w:p w14:paraId="64FC5AF8" w14:textId="77777777" w:rsidR="00B7285D" w:rsidRPr="00A45672" w:rsidRDefault="00B7285D" w:rsidP="00EA069A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B7285D" w:rsidRPr="00A45672" w14:paraId="6E86F113" w14:textId="77777777" w:rsidTr="008047DF">
        <w:trPr>
          <w:cantSplit/>
        </w:trPr>
        <w:tc>
          <w:tcPr>
            <w:tcW w:w="425" w:type="dxa"/>
            <w:shd w:val="clear" w:color="auto" w:fill="auto"/>
          </w:tcPr>
          <w:p w14:paraId="2B6D34F1" w14:textId="77777777" w:rsidR="00B7285D" w:rsidRPr="00A45672" w:rsidRDefault="00B7285D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8081" w:type="dxa"/>
            <w:shd w:val="clear" w:color="auto" w:fill="auto"/>
            <w:vAlign w:val="center"/>
          </w:tcPr>
          <w:p w14:paraId="1794C12B" w14:textId="77777777" w:rsidR="00B7285D" w:rsidRPr="00A45672" w:rsidRDefault="00C34CFF" w:rsidP="00370786">
            <w:pPr>
              <w:suppressAutoHyphens/>
              <w:ind w:right="63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sz w:val="24"/>
                <w:szCs w:val="24"/>
                <w:lang w:val="ru-RU"/>
              </w:rPr>
              <w:t>наличие у поступающего статуса чемпиона мира, чемпиона Европы, лица, занявшего первое место на первенстве мира, первенстве Европы по видам спорта, не включенным в программы Олимпийских игр, Паралимпийских игр и Сурдлимпийских игр</w:t>
            </w:r>
          </w:p>
          <w:p w14:paraId="40C34A44" w14:textId="77777777" w:rsidR="00B7285D" w:rsidRPr="00A45672" w:rsidRDefault="00E80099" w:rsidP="00AD23A2">
            <w:pPr>
              <w:suppressAutoHyphens/>
              <w:ind w:right="63"/>
              <w:jc w:val="right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ч</w:t>
            </w:r>
            <w:r w:rsidR="00B7285D"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емпион, победитель </w:t>
            </w:r>
          </w:p>
          <w:p w14:paraId="1891FD96" w14:textId="77777777" w:rsidR="00B7285D" w:rsidRPr="00A45672" w:rsidRDefault="00B7285D" w:rsidP="00AD23A2">
            <w:pPr>
              <w:suppressAutoHyphens/>
              <w:ind w:right="63"/>
              <w:jc w:val="right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09710755" w14:textId="77777777" w:rsidR="00B7285D" w:rsidRPr="00A45672" w:rsidRDefault="00B7285D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5</w:t>
            </w:r>
          </w:p>
          <w:p w14:paraId="4F6B9D86" w14:textId="77777777" w:rsidR="00B7285D" w:rsidRPr="00A45672" w:rsidRDefault="00B7285D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C34CFF" w:rsidRPr="00A45672" w14:paraId="1B328BB3" w14:textId="77777777" w:rsidTr="008047DF">
        <w:trPr>
          <w:cantSplit/>
        </w:trPr>
        <w:tc>
          <w:tcPr>
            <w:tcW w:w="425" w:type="dxa"/>
            <w:shd w:val="clear" w:color="auto" w:fill="auto"/>
          </w:tcPr>
          <w:p w14:paraId="49DB461C" w14:textId="77777777" w:rsidR="00C34CFF" w:rsidRPr="00A45672" w:rsidRDefault="00C34CFF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lastRenderedPageBreak/>
              <w:t>6</w:t>
            </w:r>
          </w:p>
        </w:tc>
        <w:tc>
          <w:tcPr>
            <w:tcW w:w="8081" w:type="dxa"/>
            <w:shd w:val="clear" w:color="auto" w:fill="auto"/>
            <w:vAlign w:val="center"/>
          </w:tcPr>
          <w:p w14:paraId="7C1D82B3" w14:textId="1285E82A" w:rsidR="00C34CFF" w:rsidRPr="00220274" w:rsidRDefault="00220274" w:rsidP="00370786">
            <w:pPr>
              <w:suppressAutoHyphens/>
              <w:ind w:right="63"/>
              <w:rPr>
                <w:rFonts w:cs="Times New Roman"/>
                <w:sz w:val="24"/>
                <w:szCs w:val="24"/>
                <w:lang w:val="ru-RU"/>
              </w:rPr>
            </w:pPr>
            <w:r w:rsidRPr="00220274">
              <w:rPr>
                <w:sz w:val="24"/>
                <w:szCs w:val="24"/>
                <w:lang w:val="ru-RU"/>
              </w:rPr>
              <w:t>прохождение военной службы по призыву, а также военной службы по контракту, военной службы по мобилизации в Вооруженных Силах Российской Федерации, пребывание в добровольческих формированиях в соответствии с контрактом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ходе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132C07C3" w14:textId="77777777" w:rsidR="00C34CFF" w:rsidRPr="00A45672" w:rsidRDefault="00C34CFF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 w:rsidRPr="00A45672">
              <w:rPr>
                <w:rFonts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AD23A2" w:rsidRPr="00AD23A2" w14:paraId="45DD8890" w14:textId="77777777" w:rsidTr="00AD23A2">
        <w:trPr>
          <w:cantSplit/>
        </w:trPr>
        <w:tc>
          <w:tcPr>
            <w:tcW w:w="425" w:type="dxa"/>
            <w:shd w:val="clear" w:color="auto" w:fill="auto"/>
          </w:tcPr>
          <w:p w14:paraId="7E119891" w14:textId="5ECCCDC2" w:rsidR="00AD23A2" w:rsidRPr="00A45672" w:rsidRDefault="00AD23A2" w:rsidP="00370786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8081" w:type="dxa"/>
            <w:shd w:val="clear" w:color="auto" w:fill="auto"/>
            <w:vAlign w:val="center"/>
          </w:tcPr>
          <w:p w14:paraId="0416DE20" w14:textId="314F2560" w:rsidR="00AD23A2" w:rsidRPr="00AD23A2" w:rsidRDefault="00AD23A2" w:rsidP="00370786">
            <w:pPr>
              <w:suppressAutoHyphens/>
              <w:ind w:right="63"/>
              <w:rPr>
                <w:rFonts w:cs="Times New Roman"/>
                <w:sz w:val="24"/>
                <w:szCs w:val="24"/>
                <w:lang w:val="ru-RU"/>
              </w:rPr>
            </w:pPr>
            <w:r w:rsidRPr="00AD23A2">
              <w:rPr>
                <w:rFonts w:eastAsia="Times New Roman" w:cs="Times New Roman"/>
                <w:sz w:val="24"/>
                <w:szCs w:val="24"/>
                <w:lang w:val="ru-RU"/>
              </w:rPr>
              <w:t>Волонтерская (добровольческая) деятельность, осуществленная не ранее, чем за 4 года и не позднее, чем за 3 календарных месяца до дня завершения приема документов, при участи</w:t>
            </w:r>
            <w:r w:rsidR="00AE5522">
              <w:rPr>
                <w:rFonts w:eastAsia="Times New Roman" w:cs="Times New Roman"/>
                <w:sz w:val="24"/>
                <w:szCs w:val="24"/>
                <w:lang w:val="ru-RU"/>
              </w:rPr>
              <w:t>и</w:t>
            </w:r>
            <w:r w:rsidRPr="00AD23A2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 в добровольческой (волонтерской) деятельности в течение не менее 1 года и (или) продолжительностью не менее 100 часов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7C543761" w14:textId="7923BE5E" w:rsidR="00AD23A2" w:rsidRPr="00A45672" w:rsidRDefault="00AD23A2" w:rsidP="00AD23A2">
            <w:pPr>
              <w:suppressAutoHyphens/>
              <w:jc w:val="center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</w:tbl>
    <w:p w14:paraId="7D260CEB" w14:textId="77777777" w:rsidR="00225C68" w:rsidRPr="00EC5E66" w:rsidRDefault="00225C68" w:rsidP="00370786">
      <w:pPr>
        <w:suppressAutoHyphens/>
        <w:ind w:firstLine="539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37CA8ABC" w14:textId="7CEC5969" w:rsidR="00BD0EB7" w:rsidRPr="00EC5E66" w:rsidRDefault="00AE5522" w:rsidP="00370786">
      <w:pPr>
        <w:suppressAutoHyphens/>
        <w:jc w:val="center"/>
        <w:rPr>
          <w:rFonts w:cs="Times New Roman"/>
          <w:b/>
          <w:caps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caps/>
          <w:color w:val="000000"/>
          <w:sz w:val="24"/>
          <w:szCs w:val="24"/>
          <w:lang w:val="ru-RU"/>
        </w:rPr>
        <w:t>10</w:t>
      </w:r>
      <w:r w:rsidR="00BD0EB7" w:rsidRPr="00EC5E66">
        <w:rPr>
          <w:rFonts w:cs="Times New Roman"/>
          <w:b/>
          <w:caps/>
          <w:color w:val="000000"/>
          <w:sz w:val="24"/>
          <w:szCs w:val="24"/>
          <w:lang w:val="ru-RU"/>
        </w:rPr>
        <w:t>. Условия приема на обучение по договорам об оказании платных образовательных услуг</w:t>
      </w:r>
    </w:p>
    <w:p w14:paraId="58110310" w14:textId="587E9711" w:rsidR="00BD0EB7" w:rsidRPr="00EC5E66" w:rsidRDefault="00AE552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10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>.1. На местах по договорам об оказании платных образовательных услуг могут обучаться:</w:t>
      </w:r>
    </w:p>
    <w:p w14:paraId="1FAF6770" w14:textId="77777777" w:rsidR="00BD0EB7" w:rsidRPr="00EC5E66" w:rsidRDefault="00BD0EB7" w:rsidP="00EC5E66">
      <w:pPr>
        <w:numPr>
          <w:ilvl w:val="0"/>
          <w:numId w:val="2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лица, изъявившие желание обучаться по программам среднего професси</w:t>
      </w:r>
      <w:r w:rsidR="002915C3" w:rsidRPr="00EC5E66">
        <w:rPr>
          <w:rFonts w:cs="Times New Roman"/>
          <w:color w:val="000000"/>
          <w:sz w:val="24"/>
          <w:szCs w:val="24"/>
          <w:lang w:val="ru-RU"/>
        </w:rPr>
        <w:t>онального образования на местах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720216" w:rsidRPr="00EC5E66">
        <w:rPr>
          <w:rFonts w:cs="Times New Roman"/>
          <w:color w:val="000000"/>
          <w:sz w:val="24"/>
          <w:szCs w:val="24"/>
          <w:lang w:val="ru-RU"/>
        </w:rPr>
        <w:t>по договорам об оказании платных образовательных услуг</w:t>
      </w:r>
      <w:r w:rsidRPr="00EC5E66">
        <w:rPr>
          <w:rFonts w:cs="Times New Roman"/>
          <w:color w:val="000000"/>
          <w:sz w:val="24"/>
          <w:szCs w:val="24"/>
          <w:lang w:val="ru-RU"/>
        </w:rPr>
        <w:t>;</w:t>
      </w:r>
    </w:p>
    <w:p w14:paraId="271FF95F" w14:textId="77777777" w:rsidR="00BD0EB7" w:rsidRPr="00EC5E66" w:rsidRDefault="00BD0EB7" w:rsidP="00EC5E66">
      <w:pPr>
        <w:numPr>
          <w:ilvl w:val="0"/>
          <w:numId w:val="2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лица, получающие второе </w:t>
      </w:r>
      <w:r w:rsidR="00B07FDF" w:rsidRPr="00EC5E66">
        <w:rPr>
          <w:rFonts w:cs="Times New Roman"/>
          <w:color w:val="000000"/>
          <w:sz w:val="24"/>
          <w:szCs w:val="24"/>
          <w:lang w:val="ru-RU"/>
        </w:rPr>
        <w:t xml:space="preserve">и последующее </w:t>
      </w:r>
      <w:r w:rsidRPr="00EC5E66">
        <w:rPr>
          <w:rFonts w:cs="Times New Roman"/>
          <w:color w:val="000000"/>
          <w:sz w:val="24"/>
          <w:szCs w:val="24"/>
          <w:lang w:val="ru-RU"/>
        </w:rPr>
        <w:t>среднее профессиональное образование.</w:t>
      </w:r>
    </w:p>
    <w:p w14:paraId="12B79249" w14:textId="5C92A1C4" w:rsidR="00BD0EB7" w:rsidRPr="00EC5E66" w:rsidRDefault="00AE552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10</w:t>
      </w:r>
      <w:r w:rsidR="00FA09FD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 xml:space="preserve">2. </w:t>
      </w:r>
      <w:r w:rsidR="00720216" w:rsidRPr="00EC5E66">
        <w:rPr>
          <w:rFonts w:cs="Times New Roman"/>
          <w:color w:val="000000"/>
          <w:sz w:val="24"/>
          <w:szCs w:val="24"/>
          <w:lang w:val="ru-RU"/>
        </w:rPr>
        <w:t>З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 xml:space="preserve">аключение договора об оказании платных образовательных услуг производится в </w:t>
      </w:r>
      <w:r w:rsidR="005D07AE" w:rsidRPr="00EC5E66">
        <w:rPr>
          <w:rFonts w:cs="Times New Roman"/>
          <w:color w:val="000000"/>
          <w:sz w:val="24"/>
          <w:szCs w:val="24"/>
          <w:lang w:val="ru-RU"/>
        </w:rPr>
        <w:t>университете</w:t>
      </w:r>
      <w:r w:rsidR="00F15A2D" w:rsidRPr="00EC5E66">
        <w:rPr>
          <w:rFonts w:cs="Times New Roman"/>
          <w:color w:val="000000"/>
          <w:sz w:val="24"/>
          <w:szCs w:val="24"/>
          <w:lang w:val="ru-RU"/>
        </w:rPr>
        <w:t xml:space="preserve"> при поступлении на очную, очно-заочную </w:t>
      </w:r>
      <w:r w:rsidR="00720216" w:rsidRPr="00EC5E66">
        <w:rPr>
          <w:rFonts w:cs="Times New Roman"/>
          <w:color w:val="000000"/>
          <w:sz w:val="24"/>
          <w:szCs w:val="24"/>
          <w:lang w:val="ru-RU"/>
        </w:rPr>
        <w:t xml:space="preserve">или 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>заочную форм</w:t>
      </w:r>
      <w:r w:rsidR="00720216" w:rsidRPr="00EC5E66">
        <w:rPr>
          <w:rFonts w:cs="Times New Roman"/>
          <w:color w:val="000000"/>
          <w:sz w:val="24"/>
          <w:szCs w:val="24"/>
          <w:lang w:val="ru-RU"/>
        </w:rPr>
        <w:t>ы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 xml:space="preserve"> обучения.</w:t>
      </w:r>
    </w:p>
    <w:p w14:paraId="1C4E5CA8" w14:textId="4FF7D5A2" w:rsidR="00BD0EB7" w:rsidRPr="00EC5E66" w:rsidRDefault="00AE552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10</w:t>
      </w:r>
      <w:r w:rsidR="00FA09FD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>3. Для заключения договора необходимо личное присутствие поступающего и</w:t>
      </w:r>
      <w:r w:rsidR="001C7AA9" w:rsidRPr="00EC5E66">
        <w:rPr>
          <w:rFonts w:cs="Times New Roman"/>
          <w:color w:val="000000"/>
          <w:sz w:val="24"/>
          <w:szCs w:val="24"/>
          <w:lang w:val="ru-RU"/>
        </w:rPr>
        <w:t xml:space="preserve"> (или)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 xml:space="preserve"> одного из родителей или законных представителей.</w:t>
      </w:r>
    </w:p>
    <w:p w14:paraId="05455128" w14:textId="6F806BB8" w:rsidR="003A22F2" w:rsidRPr="00EC5E66" w:rsidRDefault="00BD0EB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При оформлении договора с физическим лицом предъявляются </w:t>
      </w:r>
      <w:r w:rsidR="005F2229" w:rsidRPr="00EC5E66">
        <w:rPr>
          <w:rFonts w:cs="Times New Roman"/>
          <w:color w:val="000000"/>
          <w:sz w:val="24"/>
          <w:szCs w:val="24"/>
          <w:lang w:val="ru-RU"/>
        </w:rPr>
        <w:t>документы, удостоверяющие личность</w:t>
      </w:r>
      <w:r w:rsidR="00F429DE" w:rsidRPr="00EC5E66">
        <w:rPr>
          <w:rFonts w:cs="Times New Roman"/>
          <w:color w:val="000000"/>
          <w:sz w:val="24"/>
          <w:szCs w:val="24"/>
          <w:lang w:val="ru-RU"/>
        </w:rPr>
        <w:t xml:space="preserve"> поступающего </w:t>
      </w:r>
      <w:r w:rsidR="00442F55" w:rsidRPr="00EC5E66">
        <w:rPr>
          <w:rFonts w:cs="Times New Roman"/>
          <w:color w:val="000000"/>
          <w:sz w:val="24"/>
          <w:szCs w:val="24"/>
          <w:lang w:val="ru-RU"/>
        </w:rPr>
        <w:t>и</w:t>
      </w:r>
      <w:r w:rsidR="001C7AA9" w:rsidRPr="00EC5E66">
        <w:rPr>
          <w:rFonts w:cs="Times New Roman"/>
          <w:color w:val="000000"/>
          <w:sz w:val="24"/>
          <w:szCs w:val="24"/>
          <w:lang w:val="ru-RU"/>
        </w:rPr>
        <w:t xml:space="preserve"> (или)</w:t>
      </w:r>
      <w:r w:rsidR="00442F55" w:rsidRPr="00EC5E66">
        <w:rPr>
          <w:rFonts w:cs="Times New Roman"/>
          <w:color w:val="000000"/>
          <w:sz w:val="24"/>
          <w:szCs w:val="24"/>
          <w:lang w:val="ru-RU"/>
        </w:rPr>
        <w:t xml:space="preserve"> одного</w:t>
      </w:r>
      <w:r w:rsidR="003A22F2" w:rsidRPr="00EC5E66">
        <w:rPr>
          <w:rFonts w:cs="Times New Roman"/>
          <w:color w:val="000000"/>
          <w:sz w:val="24"/>
          <w:szCs w:val="24"/>
          <w:lang w:val="ru-RU"/>
        </w:rPr>
        <w:t xml:space="preserve"> из родителей или законн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ого</w:t>
      </w:r>
      <w:r w:rsidR="003A22F2" w:rsidRPr="00EC5E66">
        <w:rPr>
          <w:rFonts w:cs="Times New Roman"/>
          <w:color w:val="000000"/>
          <w:sz w:val="24"/>
          <w:szCs w:val="24"/>
          <w:lang w:val="ru-RU"/>
        </w:rPr>
        <w:t xml:space="preserve"> представител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я</w:t>
      </w:r>
      <w:r w:rsidR="003A22F2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4F4720E1" w14:textId="77777777" w:rsidR="00A821CA" w:rsidRPr="00EC5E66" w:rsidRDefault="003A22F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При оформлении договора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 xml:space="preserve"> с юридическим лицом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:</w:t>
      </w:r>
    </w:p>
    <w:p w14:paraId="76C53E2A" w14:textId="0BF5C391" w:rsidR="00A821CA" w:rsidRPr="00EC5E66" w:rsidRDefault="00F429DE" w:rsidP="00EC5E66">
      <w:pPr>
        <w:numPr>
          <w:ilvl w:val="0"/>
          <w:numId w:val="2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предъявляются </w:t>
      </w:r>
      <w:r w:rsidR="005F2229" w:rsidRPr="00EC5E66">
        <w:rPr>
          <w:rFonts w:cs="Times New Roman"/>
          <w:color w:val="000000"/>
          <w:sz w:val="24"/>
          <w:szCs w:val="24"/>
          <w:lang w:val="ru-RU"/>
        </w:rPr>
        <w:t>документы, удостоверяющие личность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3A22F2" w:rsidRPr="00EC5E66">
        <w:rPr>
          <w:rFonts w:cs="Times New Roman"/>
          <w:color w:val="000000"/>
          <w:sz w:val="24"/>
          <w:szCs w:val="24"/>
          <w:lang w:val="ru-RU"/>
        </w:rPr>
        <w:t>поступающего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 xml:space="preserve"> и</w:t>
      </w:r>
      <w:r w:rsidR="001C7AA9" w:rsidRPr="00EC5E66">
        <w:rPr>
          <w:rFonts w:cs="Times New Roman"/>
          <w:color w:val="000000"/>
          <w:sz w:val="24"/>
          <w:szCs w:val="24"/>
          <w:lang w:val="ru-RU"/>
        </w:rPr>
        <w:t xml:space="preserve"> (или)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3A22F2" w:rsidRPr="00EC5E66">
        <w:rPr>
          <w:rFonts w:cs="Times New Roman"/>
          <w:color w:val="000000"/>
          <w:sz w:val="24"/>
          <w:szCs w:val="24"/>
          <w:lang w:val="ru-RU"/>
        </w:rPr>
        <w:t>одного из родителей или законн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ого</w:t>
      </w:r>
      <w:r w:rsidR="003A22F2" w:rsidRPr="00EC5E66">
        <w:rPr>
          <w:rFonts w:cs="Times New Roman"/>
          <w:color w:val="000000"/>
          <w:sz w:val="24"/>
          <w:szCs w:val="24"/>
          <w:lang w:val="ru-RU"/>
        </w:rPr>
        <w:t xml:space="preserve"> представител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я;</w:t>
      </w:r>
    </w:p>
    <w:p w14:paraId="07EEB6B7" w14:textId="43F4F145" w:rsidR="00BD0EB7" w:rsidRPr="00EC5E66" w:rsidRDefault="00F429DE" w:rsidP="00EC5E66">
      <w:pPr>
        <w:numPr>
          <w:ilvl w:val="0"/>
          <w:numId w:val="21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представляются сведения о 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п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>олн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о</w:t>
      </w:r>
      <w:r w:rsidRPr="00EC5E66">
        <w:rPr>
          <w:rFonts w:cs="Times New Roman"/>
          <w:color w:val="000000"/>
          <w:sz w:val="24"/>
          <w:szCs w:val="24"/>
          <w:lang w:val="ru-RU"/>
        </w:rPr>
        <w:t>м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 xml:space="preserve"> наименовани</w:t>
      </w:r>
      <w:r w:rsidRPr="00EC5E66">
        <w:rPr>
          <w:rFonts w:cs="Times New Roman"/>
          <w:color w:val="000000"/>
          <w:sz w:val="24"/>
          <w:szCs w:val="24"/>
          <w:lang w:val="ru-RU"/>
        </w:rPr>
        <w:t>и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 xml:space="preserve"> юридического лица, Ф.И.О. представителя юридическо</w:t>
      </w:r>
      <w:r w:rsidRPr="00EC5E66">
        <w:rPr>
          <w:rFonts w:cs="Times New Roman"/>
          <w:color w:val="000000"/>
          <w:sz w:val="24"/>
          <w:szCs w:val="24"/>
          <w:lang w:val="ru-RU"/>
        </w:rPr>
        <w:t>го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 xml:space="preserve"> лица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 xml:space="preserve">, 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подписывающ</w:t>
      </w:r>
      <w:r w:rsidRPr="00EC5E66">
        <w:rPr>
          <w:rFonts w:cs="Times New Roman"/>
          <w:color w:val="000000"/>
          <w:sz w:val="24"/>
          <w:szCs w:val="24"/>
          <w:lang w:val="ru-RU"/>
        </w:rPr>
        <w:t xml:space="preserve">его 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договор, документ</w:t>
      </w:r>
      <w:r w:rsidR="00AE5522" w:rsidRPr="00EC5E66">
        <w:rPr>
          <w:rFonts w:cs="Times New Roman"/>
          <w:color w:val="000000"/>
          <w:sz w:val="24"/>
          <w:szCs w:val="24"/>
          <w:lang w:val="ru-RU"/>
        </w:rPr>
        <w:t>е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, на основании которого действует представитель юридического лица, юридическ</w:t>
      </w:r>
      <w:r w:rsidRPr="00EC5E66">
        <w:rPr>
          <w:rFonts w:cs="Times New Roman"/>
          <w:color w:val="000000"/>
          <w:sz w:val="24"/>
          <w:szCs w:val="24"/>
          <w:lang w:val="ru-RU"/>
        </w:rPr>
        <w:t>ом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 xml:space="preserve"> адрес</w:t>
      </w:r>
      <w:r w:rsidRPr="00EC5E66">
        <w:rPr>
          <w:rFonts w:cs="Times New Roman"/>
          <w:color w:val="000000"/>
          <w:sz w:val="24"/>
          <w:szCs w:val="24"/>
          <w:lang w:val="ru-RU"/>
        </w:rPr>
        <w:t>е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>, платежны</w:t>
      </w:r>
      <w:r w:rsidRPr="00EC5E66">
        <w:rPr>
          <w:rFonts w:cs="Times New Roman"/>
          <w:color w:val="000000"/>
          <w:sz w:val="24"/>
          <w:szCs w:val="24"/>
          <w:lang w:val="ru-RU"/>
        </w:rPr>
        <w:t>х</w:t>
      </w:r>
      <w:r w:rsidR="00A821CA" w:rsidRPr="00EC5E66">
        <w:rPr>
          <w:rFonts w:cs="Times New Roman"/>
          <w:color w:val="000000"/>
          <w:sz w:val="24"/>
          <w:szCs w:val="24"/>
          <w:lang w:val="ru-RU"/>
        </w:rPr>
        <w:t xml:space="preserve"> реквизит</w:t>
      </w:r>
      <w:r w:rsidRPr="00EC5E66">
        <w:rPr>
          <w:rFonts w:cs="Times New Roman"/>
          <w:color w:val="000000"/>
          <w:sz w:val="24"/>
          <w:szCs w:val="24"/>
          <w:lang w:val="ru-RU"/>
        </w:rPr>
        <w:t>ах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>.</w:t>
      </w:r>
    </w:p>
    <w:p w14:paraId="72A5D372" w14:textId="6B5825FD" w:rsidR="00BD0EB7" w:rsidRPr="00EC5E66" w:rsidRDefault="00AE552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10</w:t>
      </w:r>
      <w:r w:rsidR="00FA09FD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 xml:space="preserve">4. Зачисление на места по договорам об оказании платных образовательных услуг производится после заключения договора об оказании платных образовательных услуг и оплаты обучения в соответствии с условиями договора и предоставления оригинала </w:t>
      </w:r>
      <w:r w:rsidR="00DA5082" w:rsidRPr="00EC5E66">
        <w:rPr>
          <w:rFonts w:cs="Times New Roman"/>
          <w:color w:val="000000"/>
          <w:sz w:val="24"/>
          <w:szCs w:val="24"/>
          <w:lang w:val="ru-RU"/>
        </w:rPr>
        <w:t xml:space="preserve">документа об образовании и (или) документа об образовании и о квалификации </w:t>
      </w:r>
      <w:r w:rsidR="00BD0EB7" w:rsidRPr="00EC5E66">
        <w:rPr>
          <w:rFonts w:cs="Times New Roman"/>
          <w:color w:val="000000"/>
          <w:sz w:val="24"/>
          <w:szCs w:val="24"/>
          <w:lang w:val="ru-RU"/>
        </w:rPr>
        <w:t>в установленный срок</w:t>
      </w:r>
      <w:r w:rsidR="00FA09FD" w:rsidRPr="00EC5E66">
        <w:rPr>
          <w:rFonts w:cs="Times New Roman"/>
          <w:color w:val="000000"/>
          <w:sz w:val="24"/>
          <w:szCs w:val="24"/>
          <w:lang w:val="ru-RU"/>
        </w:rPr>
        <w:t xml:space="preserve"> в соответствии с п. </w:t>
      </w:r>
      <w:r w:rsidRPr="00EC5E66">
        <w:rPr>
          <w:rFonts w:cs="Times New Roman"/>
          <w:color w:val="000000"/>
          <w:sz w:val="24"/>
          <w:szCs w:val="24"/>
          <w:lang w:val="ru-RU"/>
        </w:rPr>
        <w:t>8</w:t>
      </w:r>
      <w:r w:rsidR="00FA09FD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DF44FF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="00FA09FD" w:rsidRPr="00EC5E66">
        <w:rPr>
          <w:rFonts w:cs="Times New Roman"/>
          <w:color w:val="000000"/>
          <w:sz w:val="24"/>
          <w:szCs w:val="24"/>
          <w:lang w:val="ru-RU"/>
        </w:rPr>
        <w:t xml:space="preserve">. настоящих </w:t>
      </w:r>
      <w:r w:rsidR="00225C68" w:rsidRPr="00EC5E66">
        <w:rPr>
          <w:rFonts w:cs="Times New Roman"/>
          <w:color w:val="000000"/>
          <w:sz w:val="24"/>
          <w:szCs w:val="24"/>
          <w:lang w:val="ru-RU"/>
        </w:rPr>
        <w:t>п</w:t>
      </w:r>
      <w:r w:rsidR="00FA09FD" w:rsidRPr="00EC5E66">
        <w:rPr>
          <w:rFonts w:cs="Times New Roman"/>
          <w:color w:val="000000"/>
          <w:sz w:val="24"/>
          <w:szCs w:val="24"/>
          <w:lang w:val="ru-RU"/>
        </w:rPr>
        <w:t>равил.</w:t>
      </w:r>
    </w:p>
    <w:p w14:paraId="5EADBC2B" w14:textId="77777777" w:rsidR="00D47540" w:rsidRPr="00EC5E66" w:rsidRDefault="00D47540" w:rsidP="00370786">
      <w:pPr>
        <w:suppressAutoHyphens/>
        <w:jc w:val="center"/>
        <w:rPr>
          <w:rFonts w:cs="Times New Roman"/>
          <w:b/>
          <w:color w:val="000000"/>
          <w:sz w:val="24"/>
          <w:szCs w:val="24"/>
          <w:lang w:val="ru-RU"/>
        </w:rPr>
      </w:pPr>
    </w:p>
    <w:p w14:paraId="4A189776" w14:textId="1300691C" w:rsidR="005F3018" w:rsidRPr="00EC5E66" w:rsidRDefault="00AE5522" w:rsidP="00370786">
      <w:pPr>
        <w:suppressAutoHyphens/>
        <w:jc w:val="center"/>
        <w:rPr>
          <w:rFonts w:cs="Times New Roman"/>
          <w:b/>
          <w:color w:val="000000"/>
          <w:sz w:val="24"/>
          <w:szCs w:val="24"/>
          <w:lang w:val="ru-RU"/>
        </w:rPr>
      </w:pPr>
      <w:r w:rsidRPr="00EC5E66">
        <w:rPr>
          <w:rFonts w:cs="Times New Roman"/>
          <w:b/>
          <w:color w:val="000000"/>
          <w:sz w:val="24"/>
          <w:szCs w:val="24"/>
          <w:lang w:val="ru-RU"/>
        </w:rPr>
        <w:t>11</w:t>
      </w:r>
      <w:r w:rsidR="00DF44FF" w:rsidRPr="00EC5E66">
        <w:rPr>
          <w:rFonts w:cs="Times New Roman"/>
          <w:b/>
          <w:color w:val="000000"/>
          <w:sz w:val="24"/>
          <w:szCs w:val="24"/>
          <w:lang w:val="ru-RU"/>
        </w:rPr>
        <w:t xml:space="preserve">. </w:t>
      </w:r>
      <w:r w:rsidR="003E4925" w:rsidRPr="00EC5E66">
        <w:rPr>
          <w:rFonts w:cs="Times New Roman"/>
          <w:b/>
          <w:color w:val="000000"/>
          <w:sz w:val="24"/>
          <w:szCs w:val="24"/>
          <w:lang w:val="ru-RU"/>
        </w:rPr>
        <w:t xml:space="preserve">ПРИЕМ </w:t>
      </w:r>
      <w:r w:rsidR="000211F1" w:rsidRPr="00EC5E66">
        <w:rPr>
          <w:rFonts w:cs="Times New Roman"/>
          <w:b/>
          <w:color w:val="000000"/>
          <w:sz w:val="24"/>
          <w:szCs w:val="24"/>
          <w:lang w:val="ru-RU"/>
        </w:rPr>
        <w:t xml:space="preserve">ГРАЖДАН </w:t>
      </w:r>
      <w:r w:rsidR="003E4925" w:rsidRPr="00EC5E66">
        <w:rPr>
          <w:rFonts w:cs="Times New Roman"/>
          <w:b/>
          <w:color w:val="000000"/>
          <w:sz w:val="24"/>
          <w:szCs w:val="24"/>
          <w:lang w:val="ru-RU"/>
        </w:rPr>
        <w:t xml:space="preserve">ИНОСТРАННЫХ </w:t>
      </w:r>
      <w:r w:rsidR="0001306A" w:rsidRPr="00EC5E66">
        <w:rPr>
          <w:rFonts w:cs="Times New Roman"/>
          <w:b/>
          <w:color w:val="000000"/>
          <w:sz w:val="24"/>
          <w:szCs w:val="24"/>
          <w:lang w:val="ru-RU"/>
        </w:rPr>
        <w:t>ГОСУДАРСТВ ЛИЦ БЕЗ ГРАЖДАНСТВА, В ТОМ ЧИСЛЕ СООТЕЧЕСТВЕННИКОВ, ПРОЖИВАЮЩИХ ЗА РУБЕЖОМ</w:t>
      </w:r>
    </w:p>
    <w:p w14:paraId="79FF9685" w14:textId="3B92FD7F" w:rsidR="00CF7B48" w:rsidRPr="00EC5E66" w:rsidRDefault="00B04FD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11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.1. П</w:t>
      </w:r>
      <w:r w:rsidR="00CF7B48" w:rsidRPr="00EC5E66">
        <w:rPr>
          <w:rFonts w:cs="Times New Roman"/>
          <w:color w:val="000000"/>
          <w:sz w:val="24"/>
          <w:szCs w:val="24"/>
          <w:lang w:val="ru-RU"/>
        </w:rPr>
        <w:t xml:space="preserve">рием иностранных граждан на обучение по основным образовательным программам среднего профессионального образования осуществляется за счет федерального </w:t>
      </w:r>
      <w:r w:rsidR="00774B74" w:rsidRPr="00EC5E66">
        <w:rPr>
          <w:rFonts w:cs="Times New Roman"/>
          <w:color w:val="000000"/>
          <w:sz w:val="24"/>
          <w:szCs w:val="24"/>
          <w:lang w:val="ru-RU"/>
        </w:rPr>
        <w:t xml:space="preserve">и регионального </w:t>
      </w:r>
      <w:r w:rsidR="00CF7B48" w:rsidRPr="00EC5E66">
        <w:rPr>
          <w:rFonts w:cs="Times New Roman"/>
          <w:color w:val="000000"/>
          <w:sz w:val="24"/>
          <w:szCs w:val="24"/>
          <w:lang w:val="ru-RU"/>
        </w:rPr>
        <w:t>бюджет</w:t>
      </w:r>
      <w:r w:rsidR="00774B74" w:rsidRPr="00EC5E66">
        <w:rPr>
          <w:rFonts w:cs="Times New Roman"/>
          <w:color w:val="000000"/>
          <w:sz w:val="24"/>
          <w:szCs w:val="24"/>
          <w:lang w:val="ru-RU"/>
        </w:rPr>
        <w:t>ов</w:t>
      </w:r>
      <w:r w:rsidR="00CF7B48" w:rsidRPr="00EC5E66">
        <w:rPr>
          <w:rFonts w:cs="Times New Roman"/>
          <w:color w:val="000000"/>
          <w:sz w:val="24"/>
          <w:szCs w:val="24"/>
          <w:lang w:val="ru-RU"/>
        </w:rPr>
        <w:t xml:space="preserve"> в соответствии с международными договорами Российской </w:t>
      </w:r>
      <w:r w:rsidR="00CF7B48" w:rsidRPr="00EC5E66">
        <w:rPr>
          <w:rFonts w:cs="Times New Roman"/>
          <w:color w:val="000000"/>
          <w:sz w:val="24"/>
          <w:szCs w:val="24"/>
          <w:lang w:val="ru-RU"/>
        </w:rPr>
        <w:lastRenderedPageBreak/>
        <w:t>Федерации, федеральными законами или установленной Правительством Российской Федерации квотой на образование иностранных граждан в Российской Федерации, а также по договорам об оказани</w:t>
      </w:r>
      <w:r w:rsidR="005F2229" w:rsidRPr="00EC5E66">
        <w:rPr>
          <w:rFonts w:cs="Times New Roman"/>
          <w:color w:val="000000"/>
          <w:sz w:val="24"/>
          <w:szCs w:val="24"/>
          <w:lang w:val="ru-RU"/>
        </w:rPr>
        <w:t>и платных образовательных услуг.</w:t>
      </w:r>
    </w:p>
    <w:p w14:paraId="3D187009" w14:textId="7023ADAF" w:rsidR="005F3018" w:rsidRPr="00EC5E66" w:rsidRDefault="00B04FD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11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4C3329" w:rsidRPr="00EC5E66">
        <w:rPr>
          <w:rFonts w:cs="Times New Roman"/>
          <w:color w:val="000000"/>
          <w:sz w:val="24"/>
          <w:szCs w:val="24"/>
          <w:lang w:val="ru-RU"/>
        </w:rPr>
        <w:t>2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 Прием иностранных граждан для обучения</w:t>
      </w:r>
      <w:r w:rsidR="005F2229" w:rsidRPr="00EC5E66">
        <w:rPr>
          <w:rFonts w:cs="Times New Roman"/>
          <w:color w:val="000000"/>
          <w:sz w:val="24"/>
          <w:szCs w:val="24"/>
          <w:lang w:val="ru-RU"/>
        </w:rPr>
        <w:t xml:space="preserve"> за счет федерального</w:t>
      </w:r>
      <w:r w:rsidR="00774B74" w:rsidRPr="00EC5E66">
        <w:rPr>
          <w:rFonts w:cs="Times New Roman"/>
          <w:color w:val="000000"/>
          <w:sz w:val="24"/>
          <w:szCs w:val="24"/>
          <w:lang w:val="ru-RU"/>
        </w:rPr>
        <w:t xml:space="preserve"> и </w:t>
      </w:r>
      <w:r w:rsidR="005F2229" w:rsidRPr="00EC5E66">
        <w:rPr>
          <w:rFonts w:cs="Times New Roman"/>
          <w:color w:val="000000"/>
          <w:sz w:val="24"/>
          <w:szCs w:val="24"/>
          <w:lang w:val="ru-RU"/>
        </w:rPr>
        <w:t>регионального бюджет</w:t>
      </w:r>
      <w:r w:rsidR="00774B74" w:rsidRPr="00EC5E66">
        <w:rPr>
          <w:rFonts w:cs="Times New Roman"/>
          <w:color w:val="000000"/>
          <w:sz w:val="24"/>
          <w:szCs w:val="24"/>
          <w:lang w:val="ru-RU"/>
        </w:rPr>
        <w:t>ов</w:t>
      </w:r>
      <w:r w:rsidR="005F2229" w:rsidRPr="00EC5E66">
        <w:rPr>
          <w:rFonts w:cs="Times New Roman"/>
          <w:color w:val="000000"/>
          <w:sz w:val="24"/>
          <w:szCs w:val="24"/>
          <w:lang w:val="ru-RU"/>
        </w:rPr>
        <w:t>, по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A74FEA" w:rsidRPr="00EC5E66">
        <w:rPr>
          <w:rFonts w:cs="Times New Roman"/>
          <w:color w:val="000000"/>
          <w:sz w:val="24"/>
          <w:szCs w:val="24"/>
          <w:lang w:val="ru-RU" w:eastAsia="en-US"/>
        </w:rPr>
        <w:t>договорам об оказании платных образовательных услуг</w:t>
      </w:r>
      <w:r w:rsidR="00A74FEA" w:rsidRPr="00EC5E66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осуществляется в пределах численности, установленной лицензией на право ведения образовательной деятельности, на условиях, устанавливаемых настоящими правилами</w:t>
      </w:r>
      <w:r w:rsidR="007520E2" w:rsidRPr="00EC5E66">
        <w:rPr>
          <w:rFonts w:cs="Times New Roman"/>
          <w:color w:val="000000"/>
          <w:sz w:val="24"/>
          <w:szCs w:val="24"/>
          <w:lang w:val="ru-RU"/>
        </w:rPr>
        <w:t xml:space="preserve"> приема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 для граждан РФ. </w:t>
      </w:r>
    </w:p>
    <w:p w14:paraId="1B97B2C6" w14:textId="618C584C" w:rsidR="00256DB3" w:rsidRPr="00EC5E66" w:rsidRDefault="005C3A52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="005D07AE" w:rsidRPr="00EC5E66">
        <w:rPr>
          <w:rFonts w:cs="Times New Roman"/>
          <w:color w:val="000000"/>
          <w:sz w:val="24"/>
          <w:szCs w:val="24"/>
          <w:lang w:val="ru-RU"/>
        </w:rPr>
        <w:t>1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>.</w:t>
      </w:r>
      <w:r w:rsidR="0023257F" w:rsidRPr="00EC5E66">
        <w:rPr>
          <w:rFonts w:cs="Times New Roman"/>
          <w:color w:val="000000"/>
          <w:sz w:val="24"/>
          <w:szCs w:val="24"/>
          <w:lang w:val="ru-RU"/>
        </w:rPr>
        <w:t>3</w:t>
      </w:r>
      <w:r w:rsidR="005F3018" w:rsidRPr="00EC5E66">
        <w:rPr>
          <w:rFonts w:cs="Times New Roman"/>
          <w:color w:val="000000"/>
          <w:sz w:val="24"/>
          <w:szCs w:val="24"/>
          <w:lang w:val="ru-RU"/>
        </w:rPr>
        <w:t xml:space="preserve">. </w:t>
      </w:r>
      <w:r w:rsidR="00256DB3" w:rsidRPr="00EC5E66">
        <w:rPr>
          <w:rFonts w:cs="Times New Roman"/>
          <w:color w:val="000000"/>
          <w:sz w:val="24"/>
          <w:szCs w:val="24"/>
          <w:lang w:val="ru-RU"/>
        </w:rPr>
        <w:t>Иностранные граждане, лица без гражданства, в том числе соотечественники, проживающие за рубежом</w:t>
      </w:r>
      <w:r w:rsidR="00F73676" w:rsidRPr="00EC5E66">
        <w:rPr>
          <w:rFonts w:cs="Times New Roman"/>
          <w:color w:val="000000"/>
          <w:sz w:val="24"/>
          <w:szCs w:val="24"/>
          <w:lang w:val="ru-RU" w:eastAsia="en-US"/>
        </w:rPr>
        <w:t>,</w:t>
      </w:r>
      <w:r w:rsidR="00F94E58" w:rsidRPr="00EC5E66">
        <w:rPr>
          <w:rFonts w:cs="Times New Roman"/>
          <w:color w:val="000000"/>
          <w:sz w:val="24"/>
          <w:szCs w:val="24"/>
          <w:lang w:val="ru-RU" w:eastAsia="en-US"/>
        </w:rPr>
        <w:t xml:space="preserve"> пред</w:t>
      </w:r>
      <w:r w:rsidR="000A6915" w:rsidRPr="00EC5E66">
        <w:rPr>
          <w:rFonts w:cs="Times New Roman"/>
          <w:color w:val="000000"/>
          <w:sz w:val="24"/>
          <w:szCs w:val="24"/>
          <w:lang w:val="ru-RU" w:eastAsia="en-US"/>
        </w:rPr>
        <w:t>ъявляют</w:t>
      </w:r>
      <w:r w:rsidR="007251C2" w:rsidRPr="00EC5E66">
        <w:rPr>
          <w:rFonts w:cs="Times New Roman"/>
          <w:color w:val="000000"/>
          <w:sz w:val="24"/>
          <w:szCs w:val="24"/>
          <w:lang w:val="ru-RU" w:eastAsia="en-US"/>
        </w:rPr>
        <w:t>:</w:t>
      </w:r>
    </w:p>
    <w:p w14:paraId="1FB75547" w14:textId="77777777" w:rsidR="00B04FD7" w:rsidRPr="00EC5E66" w:rsidRDefault="00B04FD7" w:rsidP="00EC5E66">
      <w:pPr>
        <w:numPr>
          <w:ilvl w:val="0"/>
          <w:numId w:val="32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>копию документа, удостоверяющего личность поступающего, либо документ, удостоверяющий личность иностранного гражданина в Российской Федерации;</w:t>
      </w:r>
    </w:p>
    <w:p w14:paraId="574F46BB" w14:textId="77777777" w:rsidR="00B04FD7" w:rsidRDefault="00B04FD7" w:rsidP="00EC5E66">
      <w:pPr>
        <w:numPr>
          <w:ilvl w:val="0"/>
          <w:numId w:val="32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EC5E66">
        <w:rPr>
          <w:rFonts w:cs="Times New Roman"/>
          <w:color w:val="000000"/>
          <w:sz w:val="24"/>
          <w:szCs w:val="24"/>
          <w:lang w:val="ru-RU"/>
        </w:rPr>
        <w:t xml:space="preserve">оригинал документа (документов) иностранного государства об образовании и (или) документа об образовании и о квалификации (далее - документ иностранного государства об образовании), если удостоверяемое указанным документом образование признается в Российской Федерации на уровне соответствующего образования в соответствии со статьей 107 Федерального закона «Об образовании в Российской Федерации» (в случае, </w:t>
      </w:r>
      <w:r w:rsidRPr="00742E0E">
        <w:rPr>
          <w:rFonts w:cs="Times New Roman"/>
          <w:color w:val="000000"/>
          <w:sz w:val="28"/>
          <w:szCs w:val="28"/>
          <w:lang w:val="ru-RU"/>
        </w:rPr>
        <w:t xml:space="preserve">установленном Федеральным законом </w:t>
      </w:r>
      <w:r>
        <w:rPr>
          <w:rFonts w:cs="Times New Roman"/>
          <w:color w:val="000000"/>
          <w:sz w:val="28"/>
          <w:szCs w:val="28"/>
          <w:lang w:val="ru-RU"/>
        </w:rPr>
        <w:t>«</w:t>
      </w:r>
      <w:r w:rsidRPr="00742E0E">
        <w:rPr>
          <w:rFonts w:cs="Times New Roman"/>
          <w:color w:val="000000"/>
          <w:sz w:val="28"/>
          <w:szCs w:val="28"/>
          <w:lang w:val="ru-RU"/>
        </w:rPr>
        <w:t>Об образовании в Российской Федерации</w:t>
      </w:r>
      <w:r>
        <w:rPr>
          <w:rFonts w:cs="Times New Roman"/>
          <w:color w:val="000000"/>
          <w:sz w:val="28"/>
          <w:szCs w:val="28"/>
          <w:lang w:val="ru-RU"/>
        </w:rPr>
        <w:t>»</w:t>
      </w:r>
      <w:r w:rsidRPr="00742E0E">
        <w:rPr>
          <w:rFonts w:cs="Times New Roman"/>
          <w:color w:val="000000"/>
          <w:sz w:val="28"/>
          <w:szCs w:val="28"/>
          <w:lang w:val="ru-RU"/>
        </w:rPr>
        <w:t>, - также свидетельство о признании иностранного образования);</w:t>
      </w:r>
    </w:p>
    <w:p w14:paraId="175947C8" w14:textId="77777777" w:rsidR="00B04FD7" w:rsidRDefault="00B04FD7" w:rsidP="00EC5E66">
      <w:pPr>
        <w:numPr>
          <w:ilvl w:val="0"/>
          <w:numId w:val="32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742E0E">
        <w:rPr>
          <w:rFonts w:cs="Times New Roman"/>
          <w:color w:val="000000"/>
          <w:sz w:val="28"/>
          <w:szCs w:val="28"/>
          <w:lang w:val="ru-RU"/>
        </w:rPr>
        <w:t xml:space="preserve">оригинал или копию документа, подтверждающего право преимущественного или первоочередного приема в соответствии с частью 4 статьи 68 Федерального закона </w:t>
      </w:r>
      <w:r>
        <w:rPr>
          <w:rFonts w:cs="Times New Roman"/>
          <w:color w:val="000000"/>
          <w:sz w:val="28"/>
          <w:szCs w:val="28"/>
          <w:lang w:val="ru-RU"/>
        </w:rPr>
        <w:t>«</w:t>
      </w:r>
      <w:r w:rsidRPr="00742E0E">
        <w:rPr>
          <w:rFonts w:cs="Times New Roman"/>
          <w:color w:val="000000"/>
          <w:sz w:val="28"/>
          <w:szCs w:val="28"/>
          <w:lang w:val="ru-RU"/>
        </w:rPr>
        <w:t>Об образовании в Российской Федерации</w:t>
      </w:r>
      <w:r>
        <w:rPr>
          <w:rFonts w:cs="Times New Roman"/>
          <w:color w:val="000000"/>
          <w:sz w:val="28"/>
          <w:szCs w:val="28"/>
          <w:lang w:val="ru-RU"/>
        </w:rPr>
        <w:t>»</w:t>
      </w:r>
      <w:r w:rsidRPr="00742E0E">
        <w:rPr>
          <w:rFonts w:cs="Times New Roman"/>
          <w:color w:val="000000"/>
          <w:sz w:val="28"/>
          <w:szCs w:val="28"/>
          <w:lang w:val="ru-RU"/>
        </w:rPr>
        <w:t>;</w:t>
      </w:r>
    </w:p>
    <w:p w14:paraId="572380F2" w14:textId="1AE67D3E" w:rsidR="00B04FD7" w:rsidRDefault="00B04FD7" w:rsidP="00EC5E66">
      <w:pPr>
        <w:numPr>
          <w:ilvl w:val="0"/>
          <w:numId w:val="32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742E0E">
        <w:rPr>
          <w:rFonts w:cs="Times New Roman"/>
          <w:color w:val="000000"/>
          <w:sz w:val="28"/>
          <w:szCs w:val="28"/>
          <w:lang w:val="ru-RU"/>
        </w:rPr>
        <w:t>заверенный в порядке, установленном статьей 81 Основ законодательства Российской Федерации о нотариате от 11 февраля 1993 г</w:t>
      </w:r>
      <w:r w:rsidR="00EC5E66">
        <w:rPr>
          <w:rFonts w:cs="Times New Roman"/>
          <w:color w:val="000000"/>
          <w:sz w:val="28"/>
          <w:szCs w:val="28"/>
          <w:lang w:val="ru-RU"/>
        </w:rPr>
        <w:t>ода</w:t>
      </w:r>
      <w:r w:rsidRPr="00742E0E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="00EC5E66">
        <w:rPr>
          <w:rFonts w:cs="Times New Roman"/>
          <w:color w:val="000000"/>
          <w:sz w:val="28"/>
          <w:szCs w:val="28"/>
          <w:lang w:val="ru-RU"/>
        </w:rPr>
        <w:br/>
      </w:r>
      <w:r>
        <w:rPr>
          <w:rFonts w:cs="Times New Roman"/>
          <w:color w:val="000000"/>
          <w:sz w:val="28"/>
          <w:szCs w:val="28"/>
          <w:lang w:val="ru-RU"/>
        </w:rPr>
        <w:t>№</w:t>
      </w:r>
      <w:r w:rsidRPr="00742E0E">
        <w:rPr>
          <w:rFonts w:cs="Times New Roman"/>
          <w:color w:val="000000"/>
          <w:sz w:val="28"/>
          <w:szCs w:val="28"/>
          <w:lang w:val="ru-RU"/>
        </w:rPr>
        <w:t xml:space="preserve"> 4462-1, перевод на русский язык документа иностранного государства об образовании и приложения к нему (если последнее предусмотрено законодательством государства, в котором выдан такой документ);</w:t>
      </w:r>
    </w:p>
    <w:p w14:paraId="0816B416" w14:textId="38EEAB00" w:rsidR="00B04FD7" w:rsidRDefault="00B04FD7" w:rsidP="00EC5E66">
      <w:pPr>
        <w:numPr>
          <w:ilvl w:val="0"/>
          <w:numId w:val="32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742E0E">
        <w:rPr>
          <w:rFonts w:cs="Times New Roman"/>
          <w:color w:val="000000"/>
          <w:sz w:val="28"/>
          <w:szCs w:val="28"/>
          <w:lang w:val="ru-RU"/>
        </w:rPr>
        <w:t>копии документов или иных доказательств, подтверждающих принадлежность соотечественника, проживающего за рубежом, к группам, предусмотренным пунктом 6 статьи 17 Федерального закона от 24 мая 1999 г</w:t>
      </w:r>
      <w:r w:rsidR="00EC5E66">
        <w:rPr>
          <w:rFonts w:cs="Times New Roman"/>
          <w:color w:val="000000"/>
          <w:sz w:val="28"/>
          <w:szCs w:val="28"/>
          <w:lang w:val="ru-RU"/>
        </w:rPr>
        <w:t>ода</w:t>
      </w:r>
      <w:r w:rsidRPr="00742E0E">
        <w:rPr>
          <w:rFonts w:cs="Times New Roman"/>
          <w:color w:val="000000"/>
          <w:sz w:val="28"/>
          <w:szCs w:val="28"/>
          <w:lang w:val="ru-RU"/>
        </w:rPr>
        <w:t xml:space="preserve"> </w:t>
      </w:r>
      <w:r>
        <w:rPr>
          <w:rFonts w:cs="Times New Roman"/>
          <w:color w:val="000000"/>
          <w:sz w:val="28"/>
          <w:szCs w:val="28"/>
          <w:lang w:val="ru-RU"/>
        </w:rPr>
        <w:t>№ </w:t>
      </w:r>
      <w:r w:rsidRPr="00742E0E">
        <w:rPr>
          <w:rFonts w:cs="Times New Roman"/>
          <w:color w:val="000000"/>
          <w:sz w:val="28"/>
          <w:szCs w:val="28"/>
          <w:lang w:val="ru-RU"/>
        </w:rPr>
        <w:t xml:space="preserve">99-ФЗ </w:t>
      </w:r>
      <w:r>
        <w:rPr>
          <w:rFonts w:cs="Times New Roman"/>
          <w:color w:val="000000"/>
          <w:sz w:val="28"/>
          <w:szCs w:val="28"/>
          <w:lang w:val="ru-RU"/>
        </w:rPr>
        <w:t>«</w:t>
      </w:r>
      <w:r w:rsidRPr="00742E0E">
        <w:rPr>
          <w:rFonts w:cs="Times New Roman"/>
          <w:color w:val="000000"/>
          <w:sz w:val="28"/>
          <w:szCs w:val="28"/>
          <w:lang w:val="ru-RU"/>
        </w:rPr>
        <w:t>О государственной политике Российской Федерации в отношении соотечественников за рубежом</w:t>
      </w:r>
      <w:r>
        <w:rPr>
          <w:rFonts w:cs="Times New Roman"/>
          <w:color w:val="000000"/>
          <w:sz w:val="28"/>
          <w:szCs w:val="28"/>
          <w:lang w:val="ru-RU"/>
        </w:rPr>
        <w:t>»;</w:t>
      </w:r>
    </w:p>
    <w:p w14:paraId="6A07603E" w14:textId="77777777" w:rsidR="00B04FD7" w:rsidRDefault="00B04FD7" w:rsidP="00EC5E66">
      <w:pPr>
        <w:numPr>
          <w:ilvl w:val="0"/>
          <w:numId w:val="32"/>
        </w:numPr>
        <w:tabs>
          <w:tab w:val="left" w:pos="993"/>
        </w:tabs>
        <w:suppressAutoHyphens/>
        <w:ind w:left="0"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A45672">
        <w:rPr>
          <w:rFonts w:cs="Times New Roman"/>
          <w:color w:val="000000"/>
          <w:sz w:val="28"/>
          <w:szCs w:val="28"/>
          <w:lang w:val="ru-RU"/>
        </w:rPr>
        <w:t>4 фотографии (3х4 см</w:t>
      </w:r>
      <w:r>
        <w:rPr>
          <w:rFonts w:cs="Times New Roman"/>
          <w:color w:val="000000"/>
          <w:sz w:val="28"/>
          <w:szCs w:val="28"/>
          <w:lang w:val="ru-RU"/>
        </w:rPr>
        <w:t>.), а также электронную фотографию.</w:t>
      </w:r>
    </w:p>
    <w:p w14:paraId="50BDC410" w14:textId="77777777" w:rsidR="00B04FD7" w:rsidRDefault="00B04FD7" w:rsidP="00EC5E66">
      <w:pPr>
        <w:tabs>
          <w:tab w:val="left" w:pos="993"/>
        </w:tabs>
        <w:suppressAutoHyphens/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6340B6">
        <w:rPr>
          <w:rFonts w:cs="Times New Roman"/>
          <w:color w:val="000000"/>
          <w:sz w:val="28"/>
          <w:szCs w:val="28"/>
          <w:lang w:val="ru-RU"/>
        </w:rPr>
        <w:t>Фамилия, имя и отчество (последнее - при наличии) поступающего, указанные в переводах поданных документов, должны соответствовать фамилии, имени и отчеству (последнее - при наличии), указанным в документе, удостоверяющем личность иностранного гражданина в Российской Федерации</w:t>
      </w:r>
      <w:r>
        <w:rPr>
          <w:rFonts w:cs="Times New Roman"/>
          <w:color w:val="000000"/>
          <w:sz w:val="28"/>
          <w:szCs w:val="28"/>
          <w:lang w:val="ru-RU"/>
        </w:rPr>
        <w:t>.</w:t>
      </w:r>
    </w:p>
    <w:p w14:paraId="23C4E119" w14:textId="20B27A36" w:rsidR="00EC5E66" w:rsidRDefault="00182148" w:rsidP="00EC5E66">
      <w:pPr>
        <w:suppressAutoHyphens/>
        <w:ind w:firstLine="709"/>
        <w:jc w:val="right"/>
        <w:rPr>
          <w:rFonts w:eastAsia="Calibri" w:cs="Times New Roman"/>
          <w:sz w:val="24"/>
          <w:szCs w:val="24"/>
          <w:lang w:val="ru-RU" w:eastAsia="en-US"/>
        </w:rPr>
      </w:pPr>
      <w:r w:rsidRPr="00A45672">
        <w:rPr>
          <w:rFonts w:cs="Times New Roman"/>
          <w:color w:val="000000"/>
          <w:sz w:val="28"/>
          <w:szCs w:val="28"/>
          <w:lang w:val="ru-RU"/>
        </w:rPr>
        <w:br w:type="page"/>
      </w:r>
      <w:r w:rsidRPr="00A45672">
        <w:rPr>
          <w:rFonts w:eastAsia="Calibri" w:cs="Times New Roman"/>
          <w:sz w:val="24"/>
          <w:szCs w:val="24"/>
          <w:lang w:val="ru-RU" w:eastAsia="en-US"/>
        </w:rPr>
        <w:lastRenderedPageBreak/>
        <w:t>Приложение №</w:t>
      </w:r>
      <w:r w:rsidR="00EC5E66">
        <w:rPr>
          <w:rFonts w:eastAsia="Calibri" w:cs="Times New Roman"/>
          <w:sz w:val="24"/>
          <w:szCs w:val="24"/>
          <w:lang w:val="ru-RU" w:eastAsia="en-US"/>
        </w:rPr>
        <w:t xml:space="preserve"> </w:t>
      </w:r>
      <w:r w:rsidR="00380214">
        <w:rPr>
          <w:rFonts w:eastAsia="Calibri" w:cs="Times New Roman"/>
          <w:sz w:val="24"/>
          <w:szCs w:val="24"/>
          <w:lang w:val="ru-RU" w:eastAsia="en-US"/>
        </w:rPr>
        <w:t>2 к приказу</w:t>
      </w:r>
    </w:p>
    <w:p w14:paraId="0EB3AFFD" w14:textId="1C8D7582" w:rsidR="00182148" w:rsidRDefault="00182148" w:rsidP="00EC5E66">
      <w:pPr>
        <w:suppressAutoHyphens/>
        <w:ind w:firstLine="709"/>
        <w:jc w:val="right"/>
        <w:rPr>
          <w:rFonts w:eastAsia="Calibri" w:cs="Times New Roman"/>
          <w:sz w:val="24"/>
          <w:szCs w:val="24"/>
          <w:lang w:val="ru-RU" w:eastAsia="en-US"/>
        </w:rPr>
      </w:pPr>
      <w:r w:rsidRPr="00A45672">
        <w:rPr>
          <w:rFonts w:eastAsia="Calibri" w:cs="Times New Roman"/>
          <w:sz w:val="24"/>
          <w:szCs w:val="24"/>
          <w:lang w:val="ru-RU" w:eastAsia="en-US"/>
        </w:rPr>
        <w:t xml:space="preserve">от </w:t>
      </w:r>
      <w:r w:rsidR="00EC5E66">
        <w:rPr>
          <w:rFonts w:eastAsia="Calibri" w:cs="Times New Roman"/>
          <w:sz w:val="24"/>
          <w:szCs w:val="24"/>
          <w:lang w:val="ru-RU" w:eastAsia="en-US"/>
        </w:rPr>
        <w:t>24.02.</w:t>
      </w:r>
      <w:r w:rsidRPr="00A45672">
        <w:rPr>
          <w:rFonts w:eastAsia="Calibri" w:cs="Times New Roman"/>
          <w:sz w:val="24"/>
          <w:szCs w:val="24"/>
          <w:lang w:val="ru-RU" w:eastAsia="en-US"/>
        </w:rPr>
        <w:t>202</w:t>
      </w:r>
      <w:r w:rsidR="00D97B20">
        <w:rPr>
          <w:rFonts w:eastAsia="Calibri" w:cs="Times New Roman"/>
          <w:sz w:val="24"/>
          <w:szCs w:val="24"/>
          <w:lang w:val="ru-RU" w:eastAsia="en-US"/>
        </w:rPr>
        <w:t>6</w:t>
      </w:r>
      <w:r w:rsidR="00EC5E66">
        <w:rPr>
          <w:rFonts w:eastAsia="Calibri" w:cs="Times New Roman"/>
          <w:sz w:val="24"/>
          <w:szCs w:val="24"/>
          <w:lang w:val="ru-RU" w:eastAsia="en-US"/>
        </w:rPr>
        <w:t xml:space="preserve"> </w:t>
      </w:r>
      <w:r w:rsidR="00EC5E66" w:rsidRPr="00A45672">
        <w:rPr>
          <w:rFonts w:eastAsia="Calibri" w:cs="Times New Roman"/>
          <w:sz w:val="24"/>
          <w:szCs w:val="24"/>
          <w:lang w:val="ru-RU" w:eastAsia="en-US"/>
        </w:rPr>
        <w:t>№</w:t>
      </w:r>
      <w:r w:rsidR="00380214">
        <w:rPr>
          <w:rFonts w:eastAsia="Calibri" w:cs="Times New Roman"/>
          <w:sz w:val="24"/>
          <w:szCs w:val="24"/>
          <w:lang w:val="ru-RU" w:eastAsia="en-US"/>
        </w:rPr>
        <w:t xml:space="preserve"> 0569</w:t>
      </w:r>
    </w:p>
    <w:p w14:paraId="2A28CE7D" w14:textId="77777777" w:rsidR="00380214" w:rsidRPr="00A45672" w:rsidRDefault="00380214" w:rsidP="00EC5E66">
      <w:pPr>
        <w:suppressAutoHyphens/>
        <w:ind w:firstLine="709"/>
        <w:jc w:val="right"/>
        <w:rPr>
          <w:rFonts w:eastAsia="Calibri" w:cs="Times New Roman"/>
          <w:b/>
          <w:sz w:val="28"/>
          <w:szCs w:val="28"/>
          <w:lang w:val="ru-RU" w:eastAsia="en-US"/>
        </w:rPr>
      </w:pPr>
    </w:p>
    <w:p w14:paraId="26155E33" w14:textId="5262CA02" w:rsidR="009E3368" w:rsidRDefault="00182148" w:rsidP="009E3368">
      <w:pPr>
        <w:suppressAutoHyphens/>
        <w:autoSpaceDE/>
        <w:autoSpaceDN/>
        <w:adjustRightInd/>
        <w:jc w:val="center"/>
        <w:rPr>
          <w:rFonts w:eastAsia="Times New Roman" w:cs="Times New Roman"/>
          <w:sz w:val="24"/>
          <w:szCs w:val="24"/>
          <w:lang w:val="ru-RU"/>
        </w:rPr>
      </w:pPr>
      <w:r w:rsidRPr="00A45672">
        <w:rPr>
          <w:rFonts w:eastAsia="Calibri" w:cs="Times New Roman"/>
          <w:b/>
          <w:sz w:val="28"/>
          <w:szCs w:val="28"/>
          <w:lang w:val="ru-RU" w:eastAsia="en-US"/>
        </w:rPr>
        <w:t>Перечень специальностей</w:t>
      </w:r>
      <w:r w:rsidR="009E3368">
        <w:rPr>
          <w:rFonts w:eastAsia="Calibri" w:cs="Times New Roman"/>
          <w:b/>
          <w:sz w:val="28"/>
          <w:szCs w:val="28"/>
          <w:lang w:val="ru-RU" w:eastAsia="en-US"/>
        </w:rPr>
        <w:t xml:space="preserve"> </w:t>
      </w:r>
      <w:r w:rsidRPr="00A45672">
        <w:rPr>
          <w:rFonts w:eastAsia="Calibri" w:cs="Times New Roman"/>
          <w:b/>
          <w:sz w:val="28"/>
          <w:szCs w:val="28"/>
          <w:lang w:val="ru-RU" w:eastAsia="en-US"/>
        </w:rPr>
        <w:t xml:space="preserve">по программам среднего профессионального образования </w:t>
      </w:r>
      <w:r w:rsidR="009E3368">
        <w:rPr>
          <w:rFonts w:eastAsia="Calibri" w:cs="Times New Roman"/>
          <w:b/>
          <w:sz w:val="28"/>
          <w:szCs w:val="28"/>
          <w:lang w:val="ru-RU" w:eastAsia="en-US"/>
        </w:rPr>
        <w:t xml:space="preserve">для приема </w:t>
      </w:r>
      <w:r w:rsidRPr="00A45672">
        <w:rPr>
          <w:rFonts w:eastAsia="Calibri" w:cs="Times New Roman"/>
          <w:b/>
          <w:sz w:val="28"/>
          <w:szCs w:val="28"/>
          <w:lang w:val="ru-RU" w:eastAsia="en-US"/>
        </w:rPr>
        <w:t>в 202</w:t>
      </w:r>
      <w:r w:rsidR="00D97B20">
        <w:rPr>
          <w:rFonts w:eastAsia="Calibri" w:cs="Times New Roman"/>
          <w:b/>
          <w:sz w:val="28"/>
          <w:szCs w:val="28"/>
          <w:lang w:val="ru-RU" w:eastAsia="en-US"/>
        </w:rPr>
        <w:t>6</w:t>
      </w:r>
      <w:r w:rsidRPr="00A45672">
        <w:rPr>
          <w:rFonts w:eastAsia="Calibri" w:cs="Times New Roman"/>
          <w:b/>
          <w:sz w:val="28"/>
          <w:szCs w:val="28"/>
          <w:lang w:val="ru-RU" w:eastAsia="en-US"/>
        </w:rPr>
        <w:t>/202</w:t>
      </w:r>
      <w:r w:rsidR="00D97B20">
        <w:rPr>
          <w:rFonts w:eastAsia="Calibri" w:cs="Times New Roman"/>
          <w:b/>
          <w:sz w:val="28"/>
          <w:szCs w:val="28"/>
          <w:lang w:val="ru-RU" w:eastAsia="en-US"/>
        </w:rPr>
        <w:t>7</w:t>
      </w:r>
      <w:r w:rsidRPr="00A45672">
        <w:rPr>
          <w:rFonts w:eastAsia="Calibri" w:cs="Times New Roman"/>
          <w:b/>
          <w:sz w:val="28"/>
          <w:szCs w:val="28"/>
          <w:lang w:val="ru-RU" w:eastAsia="en-US"/>
        </w:rPr>
        <w:t xml:space="preserve"> учебном году</w:t>
      </w:r>
      <w:r w:rsidR="009E3368" w:rsidRPr="009E3368">
        <w:rPr>
          <w:rFonts w:eastAsia="Times New Roman" w:cs="Times New Roman"/>
          <w:sz w:val="24"/>
          <w:szCs w:val="24"/>
          <w:lang w:val="ru-RU"/>
        </w:rPr>
        <w:t xml:space="preserve"> </w:t>
      </w:r>
    </w:p>
    <w:p w14:paraId="542288E1" w14:textId="77777777" w:rsidR="00D97B20" w:rsidRDefault="00D97B20" w:rsidP="00D97B20">
      <w:pPr>
        <w:suppressAutoHyphens/>
        <w:autoSpaceDE/>
        <w:autoSpaceDN/>
        <w:adjustRightInd/>
        <w:jc w:val="center"/>
        <w:rPr>
          <w:rFonts w:eastAsia="Times New Roman" w:cs="Times New Roman"/>
          <w:sz w:val="24"/>
          <w:szCs w:val="24"/>
          <w:lang w:val="ru-RU"/>
        </w:rPr>
      </w:pPr>
    </w:p>
    <w:p w14:paraId="4BEA10BB" w14:textId="77777777" w:rsidR="00D97B20" w:rsidRPr="009E3368" w:rsidRDefault="00D97B20" w:rsidP="00D97B20">
      <w:pPr>
        <w:suppressAutoHyphens/>
        <w:autoSpaceDE/>
        <w:autoSpaceDN/>
        <w:adjustRightInd/>
        <w:jc w:val="center"/>
        <w:rPr>
          <w:rFonts w:eastAsia="Times New Roman" w:cs="Times New Roman"/>
          <w:b/>
          <w:sz w:val="24"/>
          <w:szCs w:val="24"/>
          <w:lang w:val="ru-RU"/>
        </w:rPr>
      </w:pPr>
      <w:r w:rsidRPr="009E3368">
        <w:rPr>
          <w:rFonts w:eastAsia="Times New Roman" w:cs="Times New Roman"/>
          <w:b/>
          <w:sz w:val="24"/>
          <w:szCs w:val="24"/>
          <w:lang w:val="ru-RU"/>
        </w:rPr>
        <w:t>Институт среднего профессионального образования (г. Уфа)</w:t>
      </w:r>
    </w:p>
    <w:tbl>
      <w:tblPr>
        <w:tblW w:w="9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2"/>
        <w:gridCol w:w="1568"/>
      </w:tblGrid>
      <w:tr w:rsidR="00D97B20" w:rsidRPr="003F6F43" w14:paraId="3CD38A4C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noWrap/>
            <w:vAlign w:val="center"/>
            <w:hideMark/>
          </w:tcPr>
          <w:p w14:paraId="6D90AC79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Код и наименование специальности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6235964A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Форма обучения</w:t>
            </w:r>
          </w:p>
        </w:tc>
      </w:tr>
      <w:tr w:rsidR="00D97B20" w:rsidRPr="003F6F43" w14:paraId="60FD37D4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  <w:hideMark/>
          </w:tcPr>
          <w:p w14:paraId="1A6D514A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05.01.01 Гидрометнаблюдатель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6ED448E4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4660614D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</w:tcPr>
          <w:p w14:paraId="6D53BA8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09.02.11 Разработка и управление программным обеспечением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40277FD8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7B5ACC70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  <w:hideMark/>
          </w:tcPr>
          <w:p w14:paraId="7A81AD06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11.02.17 Разработка электронных устройств и систем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5BD7A82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333F7F85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  <w:hideMark/>
          </w:tcPr>
          <w:p w14:paraId="6561D09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15.02.16 Технология машиностроения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748BD38B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Очная, заочная</w:t>
            </w:r>
          </w:p>
        </w:tc>
      </w:tr>
      <w:tr w:rsidR="00D97B20" w:rsidRPr="003F6F43" w14:paraId="4C584C38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  <w:hideMark/>
          </w:tcPr>
          <w:p w14:paraId="260BED41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15.02.19 Сварочное производство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3299AB9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3F755A7E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</w:tcPr>
          <w:p w14:paraId="7270D90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18.02.07 Технология производства и переработки пластических масс и эластомеров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6E43F0AF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1E974504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</w:tcPr>
          <w:p w14:paraId="141D636D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18.02.12 Технология аналитического контроля химических соединений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467C034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007C3015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</w:tcPr>
          <w:p w14:paraId="2C3F6C18" w14:textId="4EAE372E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 xml:space="preserve">22.02.12 Металлургическое производство 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18228CB1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Очная, заочная</w:t>
            </w:r>
          </w:p>
        </w:tc>
      </w:tr>
      <w:tr w:rsidR="00D97B20" w:rsidRPr="003F6F43" w14:paraId="16442320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</w:tcPr>
          <w:p w14:paraId="374D3793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Calibri" w:cs="Times New Roman"/>
                <w:sz w:val="24"/>
                <w:szCs w:val="24"/>
                <w:lang w:val="ru-RU" w:eastAsia="en-US"/>
              </w:rPr>
              <w:t>21.02.19 Землеустройство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2859C0BF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28153DEB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</w:tcPr>
          <w:p w14:paraId="4F043DE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24.02.02 Производство авиационных двигателей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70C747AA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537ABB3C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</w:tcPr>
          <w:p w14:paraId="51F52F4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Calibri" w:cs="Times New Roman"/>
                <w:color w:val="000000"/>
                <w:sz w:val="24"/>
                <w:szCs w:val="24"/>
                <w:lang w:val="ru-RU" w:eastAsia="en-US"/>
              </w:rPr>
              <w:t>38.02.01 Экономика и бухгалтерский учет (по отраслям)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46234E2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508458A8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</w:tcPr>
          <w:p w14:paraId="266DD10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Calibri" w:cs="Times New Roman"/>
                <w:color w:val="000000"/>
                <w:sz w:val="24"/>
                <w:szCs w:val="24"/>
                <w:lang w:val="ru-RU" w:eastAsia="en-US"/>
              </w:rPr>
            </w:pPr>
            <w:r w:rsidRPr="003F6F43">
              <w:rPr>
                <w:rFonts w:eastAsia="Calibri" w:cs="Times New Roman"/>
                <w:sz w:val="24"/>
                <w:szCs w:val="24"/>
                <w:lang w:val="ru-RU" w:eastAsia="en-US"/>
              </w:rPr>
              <w:t xml:space="preserve">40.02.02 Правоохранительная деятельность 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5DF9BAE9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442CE1E7" w14:textId="77777777" w:rsidTr="00EC5E66">
        <w:trPr>
          <w:trHeight w:val="20"/>
          <w:tblHeader/>
          <w:jc w:val="center"/>
        </w:trPr>
        <w:tc>
          <w:tcPr>
            <w:tcW w:w="8382" w:type="dxa"/>
            <w:shd w:val="clear" w:color="auto" w:fill="auto"/>
            <w:vAlign w:val="center"/>
          </w:tcPr>
          <w:p w14:paraId="004A00F9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Calibri" w:cs="Times New Roman"/>
                <w:sz w:val="24"/>
                <w:szCs w:val="24"/>
                <w:lang w:val="ru-RU" w:eastAsia="en-US"/>
              </w:rPr>
              <w:t>40.02.04 Юриспруденция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3213FF10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Очная, заочная</w:t>
            </w:r>
          </w:p>
        </w:tc>
      </w:tr>
    </w:tbl>
    <w:p w14:paraId="08E34206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Times New Roman" w:cs="Times New Roman"/>
          <w:b/>
          <w:sz w:val="24"/>
          <w:szCs w:val="24"/>
          <w:lang w:val="ru-RU"/>
        </w:rPr>
      </w:pPr>
    </w:p>
    <w:p w14:paraId="11689143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Times New Roman" w:cs="Times New Roman"/>
          <w:b/>
          <w:sz w:val="24"/>
          <w:szCs w:val="24"/>
          <w:lang w:val="ru-RU"/>
        </w:rPr>
      </w:pPr>
      <w:r w:rsidRPr="003F6F43">
        <w:rPr>
          <w:rFonts w:eastAsia="Times New Roman" w:cs="Times New Roman"/>
          <w:b/>
          <w:sz w:val="24"/>
          <w:szCs w:val="24"/>
          <w:lang w:val="ru-RU"/>
        </w:rPr>
        <w:t>Филиал УУНиТ в г. Кумертау</w:t>
      </w:r>
    </w:p>
    <w:tbl>
      <w:tblPr>
        <w:tblW w:w="10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2"/>
        <w:gridCol w:w="1987"/>
      </w:tblGrid>
      <w:tr w:rsidR="00D97B20" w:rsidRPr="003F6F43" w14:paraId="0A815779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noWrap/>
            <w:vAlign w:val="center"/>
            <w:hideMark/>
          </w:tcPr>
          <w:p w14:paraId="739969D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Код и наименование специальности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5F7E474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Форма обучения</w:t>
            </w:r>
          </w:p>
        </w:tc>
      </w:tr>
      <w:tr w:rsidR="00D97B20" w:rsidRPr="003F6F43" w14:paraId="0DFE3EEA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noWrap/>
            <w:vAlign w:val="center"/>
          </w:tcPr>
          <w:p w14:paraId="1F0566EB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09.01.03 Оператор информационных систем и ресурсов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2D4A146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Очная, заочная</w:t>
            </w:r>
          </w:p>
        </w:tc>
      </w:tr>
      <w:tr w:rsidR="00D97B20" w:rsidRPr="003F6F43" w14:paraId="43AD5EA6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6DC05C04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09.02.11 Разработка и управление программным обеспечением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0796EA76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78D521FB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  <w:hideMark/>
          </w:tcPr>
          <w:p w14:paraId="6D14DF78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13.02.13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54CDDE4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6424994D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  <w:hideMark/>
          </w:tcPr>
          <w:p w14:paraId="2385925F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15.02.16 Технология машиностроения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564D0779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2CF89FAB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  <w:hideMark/>
          </w:tcPr>
          <w:p w14:paraId="6B1A11D6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15.02.19 Сварочное производство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622B2A0A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79EB5851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  <w:hideMark/>
          </w:tcPr>
          <w:p w14:paraId="59123B63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24.02.01 Производство летательных аппаратов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2B7D1DC2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2CD66F95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54A8082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38.02.01 Экономика и бухгалтерский учет (по отраслям)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4D4D62D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</w:tbl>
    <w:p w14:paraId="398382EB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Calibri" w:cs="Times New Roman"/>
          <w:b/>
          <w:sz w:val="28"/>
          <w:szCs w:val="28"/>
          <w:lang w:val="ru-RU" w:eastAsia="en-US"/>
        </w:rPr>
      </w:pPr>
    </w:p>
    <w:p w14:paraId="05423868" w14:textId="77777777" w:rsidR="00D97B20" w:rsidRPr="003F6F43" w:rsidRDefault="00D97B20" w:rsidP="00D97B20">
      <w:pPr>
        <w:autoSpaceDE/>
        <w:autoSpaceDN/>
        <w:adjustRightInd/>
        <w:rPr>
          <w:rFonts w:eastAsia="Calibri" w:cs="Times New Roman"/>
          <w:b/>
          <w:color w:val="333333"/>
          <w:sz w:val="24"/>
          <w:szCs w:val="24"/>
          <w:shd w:val="clear" w:color="auto" w:fill="FFFFFF"/>
          <w:lang w:val="ru-RU" w:eastAsia="en-US"/>
        </w:rPr>
      </w:pPr>
      <w:r w:rsidRPr="003F6F43">
        <w:rPr>
          <w:rFonts w:eastAsia="Calibri" w:cs="Times New Roman"/>
          <w:b/>
          <w:color w:val="333333"/>
          <w:sz w:val="24"/>
          <w:szCs w:val="24"/>
          <w:shd w:val="clear" w:color="auto" w:fill="FFFFFF"/>
          <w:lang w:val="ru-RU" w:eastAsia="en-US"/>
        </w:rPr>
        <w:br w:type="page"/>
      </w:r>
    </w:p>
    <w:p w14:paraId="587AA8C0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Calibri" w:cs="Times New Roman"/>
          <w:b/>
          <w:color w:val="333333"/>
          <w:sz w:val="24"/>
          <w:szCs w:val="24"/>
          <w:shd w:val="clear" w:color="auto" w:fill="FFFFFF"/>
          <w:lang w:val="ru-RU" w:eastAsia="en-US"/>
        </w:rPr>
      </w:pPr>
      <w:r w:rsidRPr="003F6F43">
        <w:rPr>
          <w:rFonts w:eastAsia="Calibri" w:cs="Times New Roman"/>
          <w:b/>
          <w:color w:val="333333"/>
          <w:sz w:val="24"/>
          <w:szCs w:val="24"/>
          <w:shd w:val="clear" w:color="auto" w:fill="FFFFFF"/>
          <w:lang w:val="ru-RU" w:eastAsia="en-US"/>
        </w:rPr>
        <w:lastRenderedPageBreak/>
        <w:t>Бирский филиал УУНиТ</w:t>
      </w:r>
    </w:p>
    <w:tbl>
      <w:tblPr>
        <w:tblW w:w="10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2"/>
        <w:gridCol w:w="1987"/>
      </w:tblGrid>
      <w:tr w:rsidR="00D97B20" w:rsidRPr="003F6F43" w14:paraId="29C3463E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noWrap/>
            <w:vAlign w:val="center"/>
            <w:hideMark/>
          </w:tcPr>
          <w:p w14:paraId="74A8A5B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Код и наименование специальности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04EA40C4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Форма обучения</w:t>
            </w:r>
          </w:p>
        </w:tc>
      </w:tr>
      <w:tr w:rsidR="00D97B20" w:rsidRPr="003F6F43" w14:paraId="6983C756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436A845A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09.02.01 Компьютерные системы и комплексы</w:t>
            </w:r>
          </w:p>
        </w:tc>
        <w:tc>
          <w:tcPr>
            <w:tcW w:w="1987" w:type="dxa"/>
            <w:shd w:val="clear" w:color="auto" w:fill="auto"/>
          </w:tcPr>
          <w:p w14:paraId="686443A4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4004E199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7F83297F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09.02.11 Разработка и управление программным обеспечением</w:t>
            </w:r>
          </w:p>
        </w:tc>
        <w:tc>
          <w:tcPr>
            <w:tcW w:w="1987" w:type="dxa"/>
            <w:shd w:val="clear" w:color="auto" w:fill="auto"/>
          </w:tcPr>
          <w:p w14:paraId="65DBE59F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19086CB9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164F8672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11.02.17 Разработка электронных устройств и систем</w:t>
            </w:r>
          </w:p>
        </w:tc>
        <w:tc>
          <w:tcPr>
            <w:tcW w:w="1987" w:type="dxa"/>
            <w:shd w:val="clear" w:color="auto" w:fill="auto"/>
          </w:tcPr>
          <w:p w14:paraId="03E5916B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7A69EB9C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733FA72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20.02.01 Экологическая безопасность природных комплексов</w:t>
            </w:r>
          </w:p>
        </w:tc>
        <w:tc>
          <w:tcPr>
            <w:tcW w:w="1987" w:type="dxa"/>
            <w:shd w:val="clear" w:color="auto" w:fill="auto"/>
          </w:tcPr>
          <w:p w14:paraId="6BFD95D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3202530E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4C80BAC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38.02.07 Банковское дело</w:t>
            </w:r>
          </w:p>
        </w:tc>
        <w:tc>
          <w:tcPr>
            <w:tcW w:w="1987" w:type="dxa"/>
            <w:shd w:val="clear" w:color="auto" w:fill="auto"/>
          </w:tcPr>
          <w:p w14:paraId="018A4EE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54E66542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1E39171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40.02.02 Правоохранительная деятельность</w:t>
            </w:r>
          </w:p>
        </w:tc>
        <w:tc>
          <w:tcPr>
            <w:tcW w:w="1987" w:type="dxa"/>
            <w:shd w:val="clear" w:color="auto" w:fill="auto"/>
          </w:tcPr>
          <w:p w14:paraId="0F373B30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4D9AC62D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25C77BB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40.02.04 Юриспруденция</w:t>
            </w:r>
          </w:p>
        </w:tc>
        <w:tc>
          <w:tcPr>
            <w:tcW w:w="1987" w:type="dxa"/>
            <w:shd w:val="clear" w:color="auto" w:fill="auto"/>
          </w:tcPr>
          <w:p w14:paraId="70E2F340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Очная, заочная</w:t>
            </w:r>
          </w:p>
        </w:tc>
      </w:tr>
      <w:tr w:rsidR="00D97B20" w:rsidRPr="003F6F43" w14:paraId="634B1C0F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45B183CA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44.02.01 Дошкольное образование</w:t>
            </w:r>
          </w:p>
        </w:tc>
        <w:tc>
          <w:tcPr>
            <w:tcW w:w="1987" w:type="dxa"/>
            <w:shd w:val="clear" w:color="auto" w:fill="auto"/>
          </w:tcPr>
          <w:p w14:paraId="4619B53F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19181270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5380540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44.02.05 Коррекционная педагогика в начальном образовании</w:t>
            </w:r>
          </w:p>
        </w:tc>
        <w:tc>
          <w:tcPr>
            <w:tcW w:w="1987" w:type="dxa"/>
            <w:shd w:val="clear" w:color="auto" w:fill="auto"/>
          </w:tcPr>
          <w:p w14:paraId="7D254013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5388C2DD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4B881E24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49.02.01 Физическая культура</w:t>
            </w:r>
          </w:p>
        </w:tc>
        <w:tc>
          <w:tcPr>
            <w:tcW w:w="1987" w:type="dxa"/>
            <w:shd w:val="clear" w:color="auto" w:fill="auto"/>
          </w:tcPr>
          <w:p w14:paraId="3FF9218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093023F4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40A86B4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49.02.02 Адаптивная физическая культура</w:t>
            </w:r>
          </w:p>
        </w:tc>
        <w:tc>
          <w:tcPr>
            <w:tcW w:w="1987" w:type="dxa"/>
            <w:shd w:val="clear" w:color="auto" w:fill="auto"/>
          </w:tcPr>
          <w:p w14:paraId="18297311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62835424" w14:textId="77777777" w:rsidTr="00EC5E66">
        <w:trPr>
          <w:trHeight w:val="20"/>
          <w:tblHeader/>
          <w:jc w:val="center"/>
        </w:trPr>
        <w:tc>
          <w:tcPr>
            <w:tcW w:w="8212" w:type="dxa"/>
            <w:shd w:val="clear" w:color="auto" w:fill="auto"/>
            <w:vAlign w:val="center"/>
          </w:tcPr>
          <w:p w14:paraId="16DFF3C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54.02.01 Дизайн (по отраслям)</w:t>
            </w:r>
          </w:p>
        </w:tc>
        <w:tc>
          <w:tcPr>
            <w:tcW w:w="1987" w:type="dxa"/>
            <w:shd w:val="clear" w:color="auto" w:fill="auto"/>
          </w:tcPr>
          <w:p w14:paraId="2897CC3F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</w:tbl>
    <w:p w14:paraId="633FDF50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Calibri" w:cs="Times New Roman"/>
          <w:color w:val="333333"/>
          <w:sz w:val="24"/>
          <w:szCs w:val="24"/>
          <w:shd w:val="clear" w:color="auto" w:fill="FFFFFF"/>
          <w:lang w:val="ru-RU" w:eastAsia="en-US"/>
        </w:rPr>
      </w:pPr>
    </w:p>
    <w:p w14:paraId="2466F208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Calibri" w:cs="Times New Roman"/>
          <w:b/>
          <w:color w:val="333333"/>
          <w:sz w:val="24"/>
          <w:szCs w:val="24"/>
          <w:shd w:val="clear" w:color="auto" w:fill="FFFFFF"/>
          <w:lang w:val="ru-RU" w:eastAsia="en-US"/>
        </w:rPr>
      </w:pPr>
    </w:p>
    <w:p w14:paraId="1C5FDAF3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Times New Roman" w:cs="Times New Roman"/>
          <w:b/>
          <w:sz w:val="24"/>
          <w:szCs w:val="24"/>
          <w:lang w:val="ru-RU"/>
        </w:rPr>
      </w:pPr>
      <w:r w:rsidRPr="003F6F43">
        <w:rPr>
          <w:rFonts w:eastAsia="Times New Roman" w:cs="Times New Roman"/>
          <w:b/>
          <w:sz w:val="24"/>
          <w:szCs w:val="24"/>
          <w:lang w:val="ru-RU"/>
        </w:rPr>
        <w:t>Филиал УУНиТ в г. Ишимбае</w:t>
      </w:r>
    </w:p>
    <w:tbl>
      <w:tblPr>
        <w:tblW w:w="9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2"/>
        <w:gridCol w:w="1987"/>
      </w:tblGrid>
      <w:tr w:rsidR="00D97B20" w:rsidRPr="003F6F43" w14:paraId="68A70A1A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noWrap/>
            <w:vAlign w:val="center"/>
            <w:hideMark/>
          </w:tcPr>
          <w:p w14:paraId="245F5F0A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Код и наименование специальности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79CDD666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Форма обучения</w:t>
            </w:r>
          </w:p>
        </w:tc>
      </w:tr>
      <w:tr w:rsidR="00D97B20" w:rsidRPr="003F6F43" w14:paraId="5E1C417C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  <w:hideMark/>
          </w:tcPr>
          <w:p w14:paraId="6B3B7BC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15.02.16 Технология машиностроения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64099168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</w:tbl>
    <w:p w14:paraId="7D0911CD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Times New Roman" w:cs="Times New Roman"/>
          <w:sz w:val="24"/>
          <w:szCs w:val="24"/>
          <w:lang w:val="ru-RU"/>
        </w:rPr>
      </w:pPr>
    </w:p>
    <w:p w14:paraId="5FFCEAEB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Calibri" w:cs="Times New Roman"/>
          <w:b/>
          <w:sz w:val="28"/>
          <w:szCs w:val="28"/>
          <w:lang w:val="ru-RU" w:eastAsia="en-US"/>
        </w:rPr>
      </w:pPr>
    </w:p>
    <w:p w14:paraId="04CD268C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Calibri" w:cs="Times New Roman"/>
          <w:b/>
          <w:sz w:val="28"/>
          <w:szCs w:val="28"/>
          <w:lang w:val="ru-RU" w:eastAsia="en-US"/>
        </w:rPr>
      </w:pPr>
      <w:r w:rsidRPr="003F6F43">
        <w:rPr>
          <w:rFonts w:eastAsia="Calibri" w:cs="Times New Roman"/>
          <w:b/>
          <w:color w:val="333333"/>
          <w:sz w:val="24"/>
          <w:szCs w:val="24"/>
          <w:shd w:val="clear" w:color="auto" w:fill="FFFFFF"/>
          <w:lang w:val="ru-RU" w:eastAsia="en-US"/>
        </w:rPr>
        <w:t>Колледж Стерлитамакского филиала УУНиТ</w:t>
      </w:r>
    </w:p>
    <w:tbl>
      <w:tblPr>
        <w:tblW w:w="9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2"/>
        <w:gridCol w:w="1987"/>
      </w:tblGrid>
      <w:tr w:rsidR="00D97B20" w:rsidRPr="003F6F43" w14:paraId="559B9FF8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noWrap/>
            <w:vAlign w:val="center"/>
            <w:hideMark/>
          </w:tcPr>
          <w:p w14:paraId="4D4C6EE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Код и наименование специальности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08483811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Форма обучения</w:t>
            </w:r>
          </w:p>
        </w:tc>
      </w:tr>
      <w:tr w:rsidR="00D97B20" w:rsidRPr="003F6F43" w14:paraId="516D705E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4E54C4F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09.02.11 Разработка и управление программным обеспечением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2515D3DC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2EFED8C6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6E7CB0F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15.02.10 Мехатроника и робототехника (по отраслям)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409F013A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5D298231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01CF0172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20.02.05 Организация оперативного (экстренного) реагирования в чрезвычайных ситуациях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7D7719E6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1589C520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1C74897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25.02.08 Эксплуатация беспилотных авиационных систем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3DCA50C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Очная, заочная</w:t>
            </w:r>
          </w:p>
        </w:tc>
      </w:tr>
      <w:tr w:rsidR="00D97B20" w:rsidRPr="003F6F43" w14:paraId="10A41099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615C2681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38.02.06 Финансы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273E0073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Очная, заочная</w:t>
            </w:r>
          </w:p>
        </w:tc>
      </w:tr>
      <w:tr w:rsidR="00D97B20" w:rsidRPr="003F6F43" w14:paraId="36861A1A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011D88BD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38.02.07 Банковское дело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65137541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72268398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51A4346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40.02.04 Юриспруденция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237C49C3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Очная, заочная</w:t>
            </w:r>
          </w:p>
        </w:tc>
      </w:tr>
      <w:tr w:rsidR="00D97B20" w:rsidRPr="003F6F43" w14:paraId="6FF9EB65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4A93628B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44.02.01 Дошкольное образование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13383FF2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55C69D73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61C882A4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44.02.02 Преподавание в начальных классах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6448BEA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Calibri" w:cs="Times New Roman"/>
                <w:sz w:val="24"/>
                <w:szCs w:val="24"/>
                <w:lang w:val="ru-RU" w:eastAsia="en-US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Очная, заочная</w:t>
            </w:r>
          </w:p>
        </w:tc>
      </w:tr>
      <w:tr w:rsidR="00D97B20" w:rsidRPr="003F6F43" w14:paraId="6CA5D671" w14:textId="77777777" w:rsidTr="00EC5E66">
        <w:trPr>
          <w:trHeight w:val="20"/>
          <w:tblHeader/>
          <w:jc w:val="center"/>
        </w:trPr>
        <w:tc>
          <w:tcPr>
            <w:tcW w:w="7792" w:type="dxa"/>
            <w:shd w:val="clear" w:color="auto" w:fill="auto"/>
            <w:vAlign w:val="center"/>
          </w:tcPr>
          <w:p w14:paraId="3F9338F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46.01.03 Делопроизводитель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0DFE378D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</w:tbl>
    <w:p w14:paraId="31208C10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Calibri" w:cs="Times New Roman"/>
          <w:b/>
          <w:sz w:val="28"/>
          <w:szCs w:val="28"/>
          <w:lang w:val="ru-RU" w:eastAsia="en-US"/>
        </w:rPr>
      </w:pPr>
    </w:p>
    <w:p w14:paraId="3D0B5459" w14:textId="77777777" w:rsidR="00D97B20" w:rsidRPr="003F6F43" w:rsidRDefault="00D97B20" w:rsidP="00D97B20">
      <w:pPr>
        <w:suppressAutoHyphens/>
        <w:autoSpaceDE/>
        <w:autoSpaceDN/>
        <w:adjustRightInd/>
        <w:jc w:val="center"/>
        <w:rPr>
          <w:rFonts w:eastAsia="Calibri" w:cs="Times New Roman"/>
          <w:b/>
          <w:sz w:val="28"/>
          <w:szCs w:val="28"/>
          <w:lang w:val="ru-RU" w:eastAsia="en-US"/>
        </w:rPr>
      </w:pPr>
      <w:r w:rsidRPr="003F6F43">
        <w:rPr>
          <w:rFonts w:eastAsia="Times New Roman" w:cs="Times New Roman"/>
          <w:b/>
          <w:color w:val="000000"/>
          <w:sz w:val="24"/>
          <w:szCs w:val="24"/>
          <w:lang w:val="ru-RU"/>
        </w:rPr>
        <w:t>Нефтекамский филиал УУНиТ</w:t>
      </w:r>
    </w:p>
    <w:tbl>
      <w:tblPr>
        <w:tblW w:w="96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8"/>
        <w:gridCol w:w="1568"/>
      </w:tblGrid>
      <w:tr w:rsidR="00D97B20" w:rsidRPr="003F6F43" w14:paraId="52104EA0" w14:textId="77777777" w:rsidTr="00EC5E66">
        <w:trPr>
          <w:trHeight w:val="20"/>
          <w:tblHeader/>
          <w:jc w:val="center"/>
        </w:trPr>
        <w:tc>
          <w:tcPr>
            <w:tcW w:w="8098" w:type="dxa"/>
            <w:shd w:val="clear" w:color="auto" w:fill="auto"/>
            <w:noWrap/>
            <w:vAlign w:val="center"/>
            <w:hideMark/>
          </w:tcPr>
          <w:p w14:paraId="76AF9C0B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Код и наименование специальности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4A02374D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b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b/>
                <w:sz w:val="24"/>
                <w:szCs w:val="24"/>
                <w:lang w:val="ru-RU"/>
              </w:rPr>
              <w:t>Форма обучения</w:t>
            </w:r>
          </w:p>
        </w:tc>
      </w:tr>
      <w:tr w:rsidR="00D97B20" w:rsidRPr="003F6F43" w14:paraId="579DE9DD" w14:textId="77777777" w:rsidTr="00EC5E66">
        <w:trPr>
          <w:trHeight w:val="20"/>
          <w:tblHeader/>
          <w:jc w:val="center"/>
        </w:trPr>
        <w:tc>
          <w:tcPr>
            <w:tcW w:w="8098" w:type="dxa"/>
            <w:shd w:val="clear" w:color="auto" w:fill="auto"/>
            <w:vAlign w:val="center"/>
          </w:tcPr>
          <w:p w14:paraId="56A53F2B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09.02.06 Сетевое и системное администрирование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1C7535C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25032933" w14:textId="77777777" w:rsidTr="00EC5E66">
        <w:trPr>
          <w:trHeight w:val="20"/>
          <w:tblHeader/>
          <w:jc w:val="center"/>
        </w:trPr>
        <w:tc>
          <w:tcPr>
            <w:tcW w:w="8098" w:type="dxa"/>
            <w:shd w:val="clear" w:color="auto" w:fill="auto"/>
            <w:vAlign w:val="center"/>
          </w:tcPr>
          <w:p w14:paraId="6021AECE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09.02.11 Разработка и управление программным обеспечением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073C07C8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35E3998D" w14:textId="77777777" w:rsidTr="00EC5E66">
        <w:trPr>
          <w:trHeight w:val="20"/>
          <w:tblHeader/>
          <w:jc w:val="center"/>
        </w:trPr>
        <w:tc>
          <w:tcPr>
            <w:tcW w:w="8098" w:type="dxa"/>
            <w:shd w:val="clear" w:color="auto" w:fill="auto"/>
            <w:vAlign w:val="center"/>
          </w:tcPr>
          <w:p w14:paraId="05503D15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38.02.01 Экономика и бухгалтерский учёт (по отраслям)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724400E7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3F6F43" w14:paraId="121241C5" w14:textId="77777777" w:rsidTr="00EC5E66">
        <w:trPr>
          <w:trHeight w:val="20"/>
          <w:tblHeader/>
          <w:jc w:val="center"/>
        </w:trPr>
        <w:tc>
          <w:tcPr>
            <w:tcW w:w="8098" w:type="dxa"/>
            <w:shd w:val="clear" w:color="auto" w:fill="auto"/>
            <w:vAlign w:val="center"/>
          </w:tcPr>
          <w:p w14:paraId="778684F8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38.02.06 Финансы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7EA81A9F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  <w:tr w:rsidR="00D97B20" w:rsidRPr="00182148" w14:paraId="6B5B6FF5" w14:textId="77777777" w:rsidTr="00EC5E66">
        <w:trPr>
          <w:trHeight w:val="20"/>
          <w:tblHeader/>
          <w:jc w:val="center"/>
        </w:trPr>
        <w:tc>
          <w:tcPr>
            <w:tcW w:w="8098" w:type="dxa"/>
            <w:shd w:val="clear" w:color="auto" w:fill="auto"/>
            <w:vAlign w:val="center"/>
          </w:tcPr>
          <w:p w14:paraId="6171EDB8" w14:textId="77777777" w:rsidR="00D97B20" w:rsidRPr="003F6F43" w:rsidRDefault="00D97B20" w:rsidP="00EC5E66">
            <w:pPr>
              <w:suppressAutoHyphens/>
              <w:autoSpaceDE/>
              <w:autoSpaceDN/>
              <w:adjustRightInd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40.02.04 Юриспруденция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6AB98CCC" w14:textId="77777777" w:rsidR="00D97B20" w:rsidRPr="00182148" w:rsidRDefault="00D97B20" w:rsidP="00EC5E66">
            <w:pPr>
              <w:suppressAutoHyphens/>
              <w:autoSpaceDE/>
              <w:autoSpaceDN/>
              <w:adjustRightInd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/>
              </w:rPr>
            </w:pPr>
            <w:r w:rsidRPr="003F6F43">
              <w:rPr>
                <w:rFonts w:eastAsia="Times New Roman" w:cs="Times New Roman"/>
                <w:sz w:val="24"/>
                <w:szCs w:val="24"/>
                <w:lang w:val="ru-RU"/>
              </w:rPr>
              <w:t>Очная</w:t>
            </w:r>
          </w:p>
        </w:tc>
      </w:tr>
    </w:tbl>
    <w:p w14:paraId="2DE301E4" w14:textId="77777777" w:rsidR="00D97B20" w:rsidRPr="009A6706" w:rsidRDefault="00D97B20" w:rsidP="00D97B20">
      <w:pPr>
        <w:suppressAutoHyphens/>
        <w:jc w:val="both"/>
        <w:rPr>
          <w:rFonts w:cs="Times New Roman"/>
          <w:color w:val="000000"/>
          <w:sz w:val="28"/>
          <w:szCs w:val="28"/>
          <w:lang w:val="ru-RU"/>
        </w:rPr>
      </w:pPr>
    </w:p>
    <w:p w14:paraId="12F6FBA3" w14:textId="77777777" w:rsidR="007251C2" w:rsidRPr="009A6706" w:rsidRDefault="007251C2" w:rsidP="009056D6">
      <w:pPr>
        <w:suppressAutoHyphens/>
        <w:autoSpaceDE/>
        <w:autoSpaceDN/>
        <w:adjustRightInd/>
        <w:jc w:val="center"/>
        <w:rPr>
          <w:rFonts w:cs="Times New Roman"/>
          <w:color w:val="000000"/>
          <w:sz w:val="28"/>
          <w:szCs w:val="28"/>
          <w:lang w:val="ru-RU"/>
        </w:rPr>
      </w:pPr>
    </w:p>
    <w:sectPr w:rsidR="007251C2" w:rsidRPr="009A6706" w:rsidSect="00EC5E66">
      <w:headerReference w:type="default" r:id="rId8"/>
      <w:footerReference w:type="even" r:id="rId9"/>
      <w:footerReference w:type="default" r:id="rId10"/>
      <w:pgSz w:w="11906" w:h="16838" w:code="9"/>
      <w:pgMar w:top="1134" w:right="849" w:bottom="1276" w:left="1418" w:header="709" w:footer="709" w:gutter="0"/>
      <w:pgNumType w:start="1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BAA5A" w14:textId="77777777" w:rsidR="002077E9" w:rsidRDefault="002077E9">
      <w:r>
        <w:separator/>
      </w:r>
    </w:p>
    <w:p w14:paraId="5013432B" w14:textId="77777777" w:rsidR="002077E9" w:rsidRDefault="002077E9"/>
    <w:p w14:paraId="0E04A7DC" w14:textId="77777777" w:rsidR="002077E9" w:rsidRDefault="002077E9" w:rsidP="00547B09"/>
  </w:endnote>
  <w:endnote w:type="continuationSeparator" w:id="0">
    <w:p w14:paraId="4B4101A6" w14:textId="77777777" w:rsidR="002077E9" w:rsidRDefault="002077E9">
      <w:r>
        <w:continuationSeparator/>
      </w:r>
    </w:p>
    <w:p w14:paraId="17E92682" w14:textId="77777777" w:rsidR="002077E9" w:rsidRDefault="002077E9"/>
    <w:p w14:paraId="6676FD99" w14:textId="77777777" w:rsidR="002077E9" w:rsidRDefault="002077E9" w:rsidP="00547B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E671C" w14:textId="77777777" w:rsidR="00EC5E66" w:rsidRDefault="00EC5E66" w:rsidP="000E4952">
    <w:pPr>
      <w:pStyle w:val="a7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14:paraId="18D67657" w14:textId="77777777" w:rsidR="00EC5E66" w:rsidRDefault="00EC5E66" w:rsidP="00555C7C">
    <w:pPr>
      <w:pStyle w:val="a7"/>
      <w:ind w:right="360"/>
    </w:pPr>
  </w:p>
  <w:p w14:paraId="2A300AE1" w14:textId="77777777" w:rsidR="00EC5E66" w:rsidRDefault="00EC5E66"/>
  <w:p w14:paraId="0EFEA3C4" w14:textId="77777777" w:rsidR="00EC5E66" w:rsidRDefault="00EC5E66" w:rsidP="00547B0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87C37" w14:textId="77777777" w:rsidR="00EC5E66" w:rsidRDefault="00EC5E66" w:rsidP="00555C7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E32E2" w14:textId="77777777" w:rsidR="002077E9" w:rsidRDefault="002077E9">
      <w:r>
        <w:separator/>
      </w:r>
    </w:p>
    <w:p w14:paraId="51D309A7" w14:textId="77777777" w:rsidR="002077E9" w:rsidRDefault="002077E9"/>
    <w:p w14:paraId="282627C2" w14:textId="77777777" w:rsidR="002077E9" w:rsidRDefault="002077E9" w:rsidP="00547B09"/>
  </w:footnote>
  <w:footnote w:type="continuationSeparator" w:id="0">
    <w:p w14:paraId="77B762A9" w14:textId="77777777" w:rsidR="002077E9" w:rsidRDefault="002077E9">
      <w:r>
        <w:continuationSeparator/>
      </w:r>
    </w:p>
    <w:p w14:paraId="5150ED39" w14:textId="77777777" w:rsidR="002077E9" w:rsidRDefault="002077E9"/>
    <w:p w14:paraId="28A9790D" w14:textId="77777777" w:rsidR="002077E9" w:rsidRDefault="002077E9" w:rsidP="00547B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25D67" w14:textId="7AFBFF86" w:rsidR="00EC5E66" w:rsidRDefault="00EC5E66">
    <w:pPr>
      <w:pStyle w:val="Aaoieeeieiioeooe"/>
      <w:framePr w:wrap="auto" w:vAnchor="text" w:hAnchor="margin" w:xAlign="center" w:y="1"/>
      <w:rPr>
        <w:rStyle w:val="iiianoaieou"/>
      </w:rPr>
    </w:pPr>
    <w:r>
      <w:rPr>
        <w:rStyle w:val="iiianoaieou"/>
      </w:rPr>
      <w:fldChar w:fldCharType="begin"/>
    </w:r>
    <w:r>
      <w:rPr>
        <w:rStyle w:val="iiianoaieou"/>
      </w:rPr>
      <w:instrText xml:space="preserve">PAGE  </w:instrText>
    </w:r>
    <w:r>
      <w:rPr>
        <w:rStyle w:val="iiianoaieou"/>
      </w:rPr>
      <w:fldChar w:fldCharType="separate"/>
    </w:r>
    <w:r w:rsidR="00380214">
      <w:rPr>
        <w:rStyle w:val="iiianoaieou"/>
        <w:noProof/>
      </w:rPr>
      <w:t>4</w:t>
    </w:r>
    <w:r>
      <w:rPr>
        <w:rStyle w:val="iiianoaieou"/>
      </w:rPr>
      <w:fldChar w:fldCharType="end"/>
    </w:r>
  </w:p>
  <w:p w14:paraId="45A623CA" w14:textId="77777777" w:rsidR="00EC5E66" w:rsidRDefault="00EC5E66">
    <w:pPr>
      <w:pStyle w:val="Aaoieeeieiioeooe"/>
    </w:pPr>
  </w:p>
  <w:p w14:paraId="1668EC21" w14:textId="77777777" w:rsidR="00EC5E66" w:rsidRDefault="00EC5E66"/>
  <w:p w14:paraId="1A238FDB" w14:textId="77777777" w:rsidR="00EC5E66" w:rsidRDefault="00EC5E66" w:rsidP="00547B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5D9"/>
    <w:multiLevelType w:val="multilevel"/>
    <w:tmpl w:val="221049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B629A3"/>
    <w:multiLevelType w:val="hybridMultilevel"/>
    <w:tmpl w:val="B34AB394"/>
    <w:lvl w:ilvl="0" w:tplc="454C0B9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503"/>
        </w:tabs>
        <w:ind w:left="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23"/>
        </w:tabs>
        <w:ind w:left="1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43"/>
        </w:tabs>
        <w:ind w:left="1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63"/>
        </w:tabs>
        <w:ind w:left="2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83"/>
        </w:tabs>
        <w:ind w:left="3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03"/>
        </w:tabs>
        <w:ind w:left="4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23"/>
        </w:tabs>
        <w:ind w:left="4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43"/>
        </w:tabs>
        <w:ind w:left="5543" w:hanging="360"/>
      </w:pPr>
      <w:rPr>
        <w:rFonts w:ascii="Wingdings" w:hAnsi="Wingdings" w:hint="default"/>
      </w:rPr>
    </w:lvl>
  </w:abstractNum>
  <w:abstractNum w:abstractNumId="2" w15:restartNumberingAfterBreak="0">
    <w:nsid w:val="063842BF"/>
    <w:multiLevelType w:val="hybridMultilevel"/>
    <w:tmpl w:val="0DC0C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65744"/>
    <w:multiLevelType w:val="hybridMultilevel"/>
    <w:tmpl w:val="0B564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DE310D"/>
    <w:multiLevelType w:val="multilevel"/>
    <w:tmpl w:val="DE309B90"/>
    <w:lvl w:ilvl="0">
      <w:start w:val="3"/>
      <w:numFmt w:val="decimal"/>
      <w:lvlText w:val="%1."/>
      <w:lvlJc w:val="left"/>
      <w:pPr>
        <w:ind w:left="2704" w:hanging="435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3556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989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349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9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9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069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06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429" w:hanging="2160"/>
      </w:pPr>
      <w:rPr>
        <w:rFonts w:hint="default"/>
        <w:color w:val="auto"/>
      </w:rPr>
    </w:lvl>
  </w:abstractNum>
  <w:abstractNum w:abstractNumId="5" w15:restartNumberingAfterBreak="0">
    <w:nsid w:val="0B26621D"/>
    <w:multiLevelType w:val="hybridMultilevel"/>
    <w:tmpl w:val="16D2E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75498"/>
    <w:multiLevelType w:val="hybridMultilevel"/>
    <w:tmpl w:val="48822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72B71"/>
    <w:multiLevelType w:val="hybridMultilevel"/>
    <w:tmpl w:val="7D10517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0D9B2E2A"/>
    <w:multiLevelType w:val="hybridMultilevel"/>
    <w:tmpl w:val="9D740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1500EC"/>
    <w:multiLevelType w:val="hybridMultilevel"/>
    <w:tmpl w:val="F4EC901A"/>
    <w:lvl w:ilvl="0" w:tplc="454C0B98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34EA4C7C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5191C56"/>
    <w:multiLevelType w:val="hybridMultilevel"/>
    <w:tmpl w:val="7D048E5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4EA4C7C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A1E2370"/>
    <w:multiLevelType w:val="hybridMultilevel"/>
    <w:tmpl w:val="4FB2CE64"/>
    <w:lvl w:ilvl="0" w:tplc="34EA4C7C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7023"/>
        </w:tabs>
        <w:ind w:left="7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743"/>
        </w:tabs>
        <w:ind w:left="7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8463"/>
        </w:tabs>
        <w:ind w:left="8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9183"/>
        </w:tabs>
        <w:ind w:left="9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903"/>
        </w:tabs>
        <w:ind w:left="9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0623"/>
        </w:tabs>
        <w:ind w:left="10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1343"/>
        </w:tabs>
        <w:ind w:left="11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2063"/>
        </w:tabs>
        <w:ind w:left="12063" w:hanging="360"/>
      </w:pPr>
      <w:rPr>
        <w:rFonts w:ascii="Wingdings" w:hAnsi="Wingdings" w:hint="default"/>
      </w:rPr>
    </w:lvl>
  </w:abstractNum>
  <w:abstractNum w:abstractNumId="12" w15:restartNumberingAfterBreak="0">
    <w:nsid w:val="1C6B7239"/>
    <w:multiLevelType w:val="hybridMultilevel"/>
    <w:tmpl w:val="72E6839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44D692F"/>
    <w:multiLevelType w:val="hybridMultilevel"/>
    <w:tmpl w:val="B77A56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7843B29"/>
    <w:multiLevelType w:val="hybridMultilevel"/>
    <w:tmpl w:val="893E761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E4E2417"/>
    <w:multiLevelType w:val="hybridMultilevel"/>
    <w:tmpl w:val="9E92B1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ECD23F9"/>
    <w:multiLevelType w:val="hybridMultilevel"/>
    <w:tmpl w:val="235E3B06"/>
    <w:lvl w:ilvl="0" w:tplc="454C0B98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34EA4C7C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21A5301"/>
    <w:multiLevelType w:val="hybridMultilevel"/>
    <w:tmpl w:val="84AEA210"/>
    <w:lvl w:ilvl="0" w:tplc="454C0B98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34EA4C7C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9CA4B28"/>
    <w:multiLevelType w:val="hybridMultilevel"/>
    <w:tmpl w:val="8E502CF4"/>
    <w:lvl w:ilvl="0" w:tplc="30465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0CB6F93"/>
    <w:multiLevelType w:val="hybridMultilevel"/>
    <w:tmpl w:val="DD5A584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2A6156C"/>
    <w:multiLevelType w:val="hybridMultilevel"/>
    <w:tmpl w:val="F5C0687E"/>
    <w:lvl w:ilvl="0" w:tplc="34EA4C7C">
      <w:start w:val="1"/>
      <w:numFmt w:val="bullet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5934E8C"/>
    <w:multiLevelType w:val="hybridMultilevel"/>
    <w:tmpl w:val="50E49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109E1"/>
    <w:multiLevelType w:val="hybridMultilevel"/>
    <w:tmpl w:val="7FF2E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9A7938"/>
    <w:multiLevelType w:val="hybridMultilevel"/>
    <w:tmpl w:val="3E56F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363865"/>
    <w:multiLevelType w:val="hybridMultilevel"/>
    <w:tmpl w:val="5F0CDD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6386851"/>
    <w:multiLevelType w:val="multilevel"/>
    <w:tmpl w:val="F6745B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sz w:val="28"/>
      </w:rPr>
    </w:lvl>
  </w:abstractNum>
  <w:abstractNum w:abstractNumId="26" w15:restartNumberingAfterBreak="0">
    <w:nsid w:val="580C1A37"/>
    <w:multiLevelType w:val="hybridMultilevel"/>
    <w:tmpl w:val="B518D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86AAE"/>
    <w:multiLevelType w:val="hybridMultilevel"/>
    <w:tmpl w:val="EBBE9B44"/>
    <w:lvl w:ilvl="0" w:tplc="34EA4C7C">
      <w:start w:val="1"/>
      <w:numFmt w:val="bullet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3CE29E6"/>
    <w:multiLevelType w:val="hybridMultilevel"/>
    <w:tmpl w:val="2DBE1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6AE7A01"/>
    <w:multiLevelType w:val="hybridMultilevel"/>
    <w:tmpl w:val="AD260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F1D84"/>
    <w:multiLevelType w:val="hybridMultilevel"/>
    <w:tmpl w:val="A784F344"/>
    <w:lvl w:ilvl="0" w:tplc="F814D0BC">
      <w:start w:val="1"/>
      <w:numFmt w:val="upperRoman"/>
      <w:pStyle w:val="2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3F100F"/>
    <w:multiLevelType w:val="multilevel"/>
    <w:tmpl w:val="A14AFA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2" w15:restartNumberingAfterBreak="0">
    <w:nsid w:val="772059CF"/>
    <w:multiLevelType w:val="hybridMultilevel"/>
    <w:tmpl w:val="4AB2E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34786A"/>
    <w:multiLevelType w:val="hybridMultilevel"/>
    <w:tmpl w:val="8E48C2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F291AA2"/>
    <w:multiLevelType w:val="hybridMultilevel"/>
    <w:tmpl w:val="BD38BD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20"/>
  </w:num>
  <w:num w:numId="4">
    <w:abstractNumId w:val="17"/>
  </w:num>
  <w:num w:numId="5">
    <w:abstractNumId w:val="11"/>
  </w:num>
  <w:num w:numId="6">
    <w:abstractNumId w:val="1"/>
  </w:num>
  <w:num w:numId="7">
    <w:abstractNumId w:val="27"/>
  </w:num>
  <w:num w:numId="8">
    <w:abstractNumId w:val="16"/>
  </w:num>
  <w:num w:numId="9">
    <w:abstractNumId w:val="9"/>
  </w:num>
  <w:num w:numId="10">
    <w:abstractNumId w:val="26"/>
  </w:num>
  <w:num w:numId="11">
    <w:abstractNumId w:val="2"/>
  </w:num>
  <w:num w:numId="12">
    <w:abstractNumId w:val="4"/>
  </w:num>
  <w:num w:numId="13">
    <w:abstractNumId w:val="30"/>
  </w:num>
  <w:num w:numId="14">
    <w:abstractNumId w:val="23"/>
  </w:num>
  <w:num w:numId="15">
    <w:abstractNumId w:val="33"/>
  </w:num>
  <w:num w:numId="16">
    <w:abstractNumId w:val="29"/>
  </w:num>
  <w:num w:numId="17">
    <w:abstractNumId w:val="15"/>
  </w:num>
  <w:num w:numId="18">
    <w:abstractNumId w:val="13"/>
  </w:num>
  <w:num w:numId="19">
    <w:abstractNumId w:val="21"/>
  </w:num>
  <w:num w:numId="20">
    <w:abstractNumId w:val="7"/>
  </w:num>
  <w:num w:numId="21">
    <w:abstractNumId w:val="12"/>
  </w:num>
  <w:num w:numId="22">
    <w:abstractNumId w:val="5"/>
  </w:num>
  <w:num w:numId="23">
    <w:abstractNumId w:val="3"/>
  </w:num>
  <w:num w:numId="24">
    <w:abstractNumId w:val="22"/>
  </w:num>
  <w:num w:numId="25">
    <w:abstractNumId w:val="25"/>
  </w:num>
  <w:num w:numId="26">
    <w:abstractNumId w:val="28"/>
  </w:num>
  <w:num w:numId="27">
    <w:abstractNumId w:val="14"/>
  </w:num>
  <w:num w:numId="28">
    <w:abstractNumId w:val="32"/>
  </w:num>
  <w:num w:numId="29">
    <w:abstractNumId w:val="0"/>
  </w:num>
  <w:num w:numId="30">
    <w:abstractNumId w:val="18"/>
  </w:num>
  <w:num w:numId="31">
    <w:abstractNumId w:val="31"/>
  </w:num>
  <w:num w:numId="32">
    <w:abstractNumId w:val="34"/>
  </w:num>
  <w:num w:numId="33">
    <w:abstractNumId w:val="24"/>
  </w:num>
  <w:num w:numId="34">
    <w:abstractNumId w:val="6"/>
  </w:num>
  <w:num w:numId="35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SystemFonts/>
  <w:bordersDoNotSurroundHeader/>
  <w:bordersDoNotSurroundFooter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29E"/>
    <w:rsid w:val="000005DA"/>
    <w:rsid w:val="0000159F"/>
    <w:rsid w:val="000022AD"/>
    <w:rsid w:val="00002548"/>
    <w:rsid w:val="00002D2C"/>
    <w:rsid w:val="000037BC"/>
    <w:rsid w:val="00012384"/>
    <w:rsid w:val="00012C5D"/>
    <w:rsid w:val="0001306A"/>
    <w:rsid w:val="00013D17"/>
    <w:rsid w:val="00014032"/>
    <w:rsid w:val="00016F8E"/>
    <w:rsid w:val="00017312"/>
    <w:rsid w:val="00017526"/>
    <w:rsid w:val="00017894"/>
    <w:rsid w:val="00017B63"/>
    <w:rsid w:val="00020303"/>
    <w:rsid w:val="00020630"/>
    <w:rsid w:val="0002081E"/>
    <w:rsid w:val="000211F1"/>
    <w:rsid w:val="00021E72"/>
    <w:rsid w:val="000222E8"/>
    <w:rsid w:val="00022803"/>
    <w:rsid w:val="000232F5"/>
    <w:rsid w:val="00023A15"/>
    <w:rsid w:val="0002475A"/>
    <w:rsid w:val="000248C6"/>
    <w:rsid w:val="000249C0"/>
    <w:rsid w:val="00024B35"/>
    <w:rsid w:val="00024F64"/>
    <w:rsid w:val="000258B4"/>
    <w:rsid w:val="00027925"/>
    <w:rsid w:val="0003198A"/>
    <w:rsid w:val="00031A20"/>
    <w:rsid w:val="00031DEB"/>
    <w:rsid w:val="00031E53"/>
    <w:rsid w:val="00032106"/>
    <w:rsid w:val="000329CD"/>
    <w:rsid w:val="0003478D"/>
    <w:rsid w:val="00034DDC"/>
    <w:rsid w:val="00035558"/>
    <w:rsid w:val="000364B5"/>
    <w:rsid w:val="0003785F"/>
    <w:rsid w:val="00037DD4"/>
    <w:rsid w:val="00040E47"/>
    <w:rsid w:val="00040E99"/>
    <w:rsid w:val="000414F7"/>
    <w:rsid w:val="00041A92"/>
    <w:rsid w:val="00042E8E"/>
    <w:rsid w:val="00043FC1"/>
    <w:rsid w:val="00045250"/>
    <w:rsid w:val="0004679C"/>
    <w:rsid w:val="00050034"/>
    <w:rsid w:val="00050871"/>
    <w:rsid w:val="00051527"/>
    <w:rsid w:val="0005236C"/>
    <w:rsid w:val="00052BEB"/>
    <w:rsid w:val="00052FCD"/>
    <w:rsid w:val="00053960"/>
    <w:rsid w:val="000557E3"/>
    <w:rsid w:val="0005724F"/>
    <w:rsid w:val="000609C2"/>
    <w:rsid w:val="00061CF6"/>
    <w:rsid w:val="000622B6"/>
    <w:rsid w:val="00062524"/>
    <w:rsid w:val="00062E0E"/>
    <w:rsid w:val="00062EEF"/>
    <w:rsid w:val="00063B74"/>
    <w:rsid w:val="0006468E"/>
    <w:rsid w:val="00066370"/>
    <w:rsid w:val="0006722F"/>
    <w:rsid w:val="0007069B"/>
    <w:rsid w:val="00070BD1"/>
    <w:rsid w:val="0007103F"/>
    <w:rsid w:val="000727AA"/>
    <w:rsid w:val="0007478C"/>
    <w:rsid w:val="00074AFB"/>
    <w:rsid w:val="00075F0D"/>
    <w:rsid w:val="000765DB"/>
    <w:rsid w:val="0008094D"/>
    <w:rsid w:val="00080E15"/>
    <w:rsid w:val="00080FA8"/>
    <w:rsid w:val="00081862"/>
    <w:rsid w:val="00081EE1"/>
    <w:rsid w:val="00082307"/>
    <w:rsid w:val="00082D80"/>
    <w:rsid w:val="000840F4"/>
    <w:rsid w:val="00084194"/>
    <w:rsid w:val="00084F28"/>
    <w:rsid w:val="000857EA"/>
    <w:rsid w:val="00086903"/>
    <w:rsid w:val="00086E04"/>
    <w:rsid w:val="00087F28"/>
    <w:rsid w:val="0009045D"/>
    <w:rsid w:val="00092C06"/>
    <w:rsid w:val="00094BA8"/>
    <w:rsid w:val="0009603E"/>
    <w:rsid w:val="00096F68"/>
    <w:rsid w:val="000A218A"/>
    <w:rsid w:val="000A3537"/>
    <w:rsid w:val="000A39F1"/>
    <w:rsid w:val="000A3A88"/>
    <w:rsid w:val="000A4224"/>
    <w:rsid w:val="000A43F9"/>
    <w:rsid w:val="000A4426"/>
    <w:rsid w:val="000A6452"/>
    <w:rsid w:val="000A6915"/>
    <w:rsid w:val="000A7048"/>
    <w:rsid w:val="000B1292"/>
    <w:rsid w:val="000B2573"/>
    <w:rsid w:val="000B2E58"/>
    <w:rsid w:val="000B3BE5"/>
    <w:rsid w:val="000B43B3"/>
    <w:rsid w:val="000B46BB"/>
    <w:rsid w:val="000B4F13"/>
    <w:rsid w:val="000B56BB"/>
    <w:rsid w:val="000B60D1"/>
    <w:rsid w:val="000C024E"/>
    <w:rsid w:val="000C221B"/>
    <w:rsid w:val="000C380C"/>
    <w:rsid w:val="000C3B98"/>
    <w:rsid w:val="000C4D8A"/>
    <w:rsid w:val="000C5C94"/>
    <w:rsid w:val="000C5DD8"/>
    <w:rsid w:val="000C631D"/>
    <w:rsid w:val="000C6915"/>
    <w:rsid w:val="000C7503"/>
    <w:rsid w:val="000C7C0A"/>
    <w:rsid w:val="000D289C"/>
    <w:rsid w:val="000D30C4"/>
    <w:rsid w:val="000D3629"/>
    <w:rsid w:val="000D5896"/>
    <w:rsid w:val="000D6C90"/>
    <w:rsid w:val="000E1AF0"/>
    <w:rsid w:val="000E1CAD"/>
    <w:rsid w:val="000E394E"/>
    <w:rsid w:val="000E4952"/>
    <w:rsid w:val="000E4F5A"/>
    <w:rsid w:val="000E7947"/>
    <w:rsid w:val="000F0F1F"/>
    <w:rsid w:val="000F1409"/>
    <w:rsid w:val="000F21E8"/>
    <w:rsid w:val="000F279E"/>
    <w:rsid w:val="000F2C09"/>
    <w:rsid w:val="000F3280"/>
    <w:rsid w:val="000F4757"/>
    <w:rsid w:val="000F495D"/>
    <w:rsid w:val="000F4EB4"/>
    <w:rsid w:val="000F5E49"/>
    <w:rsid w:val="000F5E96"/>
    <w:rsid w:val="00101294"/>
    <w:rsid w:val="00101FF1"/>
    <w:rsid w:val="00102DA4"/>
    <w:rsid w:val="001035DA"/>
    <w:rsid w:val="00103E19"/>
    <w:rsid w:val="00106123"/>
    <w:rsid w:val="001070B7"/>
    <w:rsid w:val="00110261"/>
    <w:rsid w:val="00110FD8"/>
    <w:rsid w:val="001119F4"/>
    <w:rsid w:val="00111B8B"/>
    <w:rsid w:val="00112C70"/>
    <w:rsid w:val="001146CF"/>
    <w:rsid w:val="00115740"/>
    <w:rsid w:val="00115936"/>
    <w:rsid w:val="00116C53"/>
    <w:rsid w:val="0012188E"/>
    <w:rsid w:val="00122393"/>
    <w:rsid w:val="00122FF2"/>
    <w:rsid w:val="001235F0"/>
    <w:rsid w:val="0012385F"/>
    <w:rsid w:val="00123A96"/>
    <w:rsid w:val="00124AEB"/>
    <w:rsid w:val="0012508E"/>
    <w:rsid w:val="001250D1"/>
    <w:rsid w:val="00125360"/>
    <w:rsid w:val="00125D95"/>
    <w:rsid w:val="00127418"/>
    <w:rsid w:val="00130415"/>
    <w:rsid w:val="0013067F"/>
    <w:rsid w:val="0013073F"/>
    <w:rsid w:val="00131BEA"/>
    <w:rsid w:val="0013278E"/>
    <w:rsid w:val="0013325C"/>
    <w:rsid w:val="00134781"/>
    <w:rsid w:val="001352B8"/>
    <w:rsid w:val="00135CF8"/>
    <w:rsid w:val="00136957"/>
    <w:rsid w:val="001369D3"/>
    <w:rsid w:val="0013707C"/>
    <w:rsid w:val="00141F2C"/>
    <w:rsid w:val="00142356"/>
    <w:rsid w:val="001424A2"/>
    <w:rsid w:val="00144226"/>
    <w:rsid w:val="00144784"/>
    <w:rsid w:val="00144DDD"/>
    <w:rsid w:val="00144DEE"/>
    <w:rsid w:val="001456B5"/>
    <w:rsid w:val="00145FBE"/>
    <w:rsid w:val="00146A85"/>
    <w:rsid w:val="00146A89"/>
    <w:rsid w:val="001502AD"/>
    <w:rsid w:val="00152185"/>
    <w:rsid w:val="001522E5"/>
    <w:rsid w:val="001526E0"/>
    <w:rsid w:val="001551E9"/>
    <w:rsid w:val="001559A3"/>
    <w:rsid w:val="001559AD"/>
    <w:rsid w:val="00155F26"/>
    <w:rsid w:val="0015690B"/>
    <w:rsid w:val="00157B5E"/>
    <w:rsid w:val="00160DFC"/>
    <w:rsid w:val="00160EB9"/>
    <w:rsid w:val="00162C06"/>
    <w:rsid w:val="0016329E"/>
    <w:rsid w:val="00164161"/>
    <w:rsid w:val="00164208"/>
    <w:rsid w:val="00164CB2"/>
    <w:rsid w:val="0016581D"/>
    <w:rsid w:val="00166EA9"/>
    <w:rsid w:val="00167DBA"/>
    <w:rsid w:val="00170EDE"/>
    <w:rsid w:val="00173002"/>
    <w:rsid w:val="00173FA4"/>
    <w:rsid w:val="00176F57"/>
    <w:rsid w:val="001773B7"/>
    <w:rsid w:val="00177D5C"/>
    <w:rsid w:val="0018043A"/>
    <w:rsid w:val="00181BEA"/>
    <w:rsid w:val="00182148"/>
    <w:rsid w:val="00182FD2"/>
    <w:rsid w:val="001860BF"/>
    <w:rsid w:val="0018696C"/>
    <w:rsid w:val="00187425"/>
    <w:rsid w:val="0019023A"/>
    <w:rsid w:val="001903D7"/>
    <w:rsid w:val="0019092C"/>
    <w:rsid w:val="00190A50"/>
    <w:rsid w:val="00191A09"/>
    <w:rsid w:val="00192C84"/>
    <w:rsid w:val="0019335E"/>
    <w:rsid w:val="00193D90"/>
    <w:rsid w:val="0019598C"/>
    <w:rsid w:val="00196E4A"/>
    <w:rsid w:val="001A06DC"/>
    <w:rsid w:val="001A2509"/>
    <w:rsid w:val="001A2E22"/>
    <w:rsid w:val="001A342A"/>
    <w:rsid w:val="001A581B"/>
    <w:rsid w:val="001A7006"/>
    <w:rsid w:val="001A715D"/>
    <w:rsid w:val="001A79E4"/>
    <w:rsid w:val="001A7AB8"/>
    <w:rsid w:val="001A7E9A"/>
    <w:rsid w:val="001B0214"/>
    <w:rsid w:val="001B0B60"/>
    <w:rsid w:val="001B16F4"/>
    <w:rsid w:val="001B2101"/>
    <w:rsid w:val="001B2357"/>
    <w:rsid w:val="001B32E3"/>
    <w:rsid w:val="001B3761"/>
    <w:rsid w:val="001B3C21"/>
    <w:rsid w:val="001B4BD0"/>
    <w:rsid w:val="001B4C4B"/>
    <w:rsid w:val="001B4E53"/>
    <w:rsid w:val="001B5523"/>
    <w:rsid w:val="001B6E44"/>
    <w:rsid w:val="001B74F8"/>
    <w:rsid w:val="001C051C"/>
    <w:rsid w:val="001C0705"/>
    <w:rsid w:val="001C0973"/>
    <w:rsid w:val="001C1648"/>
    <w:rsid w:val="001C35F2"/>
    <w:rsid w:val="001C42FA"/>
    <w:rsid w:val="001C4720"/>
    <w:rsid w:val="001C4A73"/>
    <w:rsid w:val="001C63E3"/>
    <w:rsid w:val="001C6CD7"/>
    <w:rsid w:val="001C7585"/>
    <w:rsid w:val="001C7A8C"/>
    <w:rsid w:val="001C7AA9"/>
    <w:rsid w:val="001C7ACB"/>
    <w:rsid w:val="001D0247"/>
    <w:rsid w:val="001D266E"/>
    <w:rsid w:val="001D2C1B"/>
    <w:rsid w:val="001D32C1"/>
    <w:rsid w:val="001D4FC8"/>
    <w:rsid w:val="001D60E8"/>
    <w:rsid w:val="001D7C4C"/>
    <w:rsid w:val="001D7CAB"/>
    <w:rsid w:val="001D7F2F"/>
    <w:rsid w:val="001E0B1E"/>
    <w:rsid w:val="001E107A"/>
    <w:rsid w:val="001E19E1"/>
    <w:rsid w:val="001E2920"/>
    <w:rsid w:val="001E31D4"/>
    <w:rsid w:val="001E3729"/>
    <w:rsid w:val="001E47DD"/>
    <w:rsid w:val="001E4C20"/>
    <w:rsid w:val="001E5B63"/>
    <w:rsid w:val="001E68A0"/>
    <w:rsid w:val="001E70C9"/>
    <w:rsid w:val="001E7362"/>
    <w:rsid w:val="001E7BB3"/>
    <w:rsid w:val="001F048A"/>
    <w:rsid w:val="001F29E6"/>
    <w:rsid w:val="001F30AF"/>
    <w:rsid w:val="001F3574"/>
    <w:rsid w:val="001F3B3C"/>
    <w:rsid w:val="001F4FFA"/>
    <w:rsid w:val="001F6965"/>
    <w:rsid w:val="001F6C26"/>
    <w:rsid w:val="001F7ECC"/>
    <w:rsid w:val="00200498"/>
    <w:rsid w:val="00201D96"/>
    <w:rsid w:val="00202749"/>
    <w:rsid w:val="002039DA"/>
    <w:rsid w:val="00203AD8"/>
    <w:rsid w:val="00204CC3"/>
    <w:rsid w:val="00204F63"/>
    <w:rsid w:val="002052EE"/>
    <w:rsid w:val="00206541"/>
    <w:rsid w:val="00207252"/>
    <w:rsid w:val="002077E9"/>
    <w:rsid w:val="00207AE8"/>
    <w:rsid w:val="002105A1"/>
    <w:rsid w:val="002109D0"/>
    <w:rsid w:val="00211511"/>
    <w:rsid w:val="00212CB7"/>
    <w:rsid w:val="00212EE8"/>
    <w:rsid w:val="00213547"/>
    <w:rsid w:val="002136C5"/>
    <w:rsid w:val="00213922"/>
    <w:rsid w:val="00215AD1"/>
    <w:rsid w:val="00215DA0"/>
    <w:rsid w:val="002175FB"/>
    <w:rsid w:val="00220274"/>
    <w:rsid w:val="00221F91"/>
    <w:rsid w:val="00222489"/>
    <w:rsid w:val="00222F37"/>
    <w:rsid w:val="002248C9"/>
    <w:rsid w:val="0022563F"/>
    <w:rsid w:val="00225C68"/>
    <w:rsid w:val="00227297"/>
    <w:rsid w:val="00230CCE"/>
    <w:rsid w:val="00230CFF"/>
    <w:rsid w:val="00232577"/>
    <w:rsid w:val="0023257F"/>
    <w:rsid w:val="00233212"/>
    <w:rsid w:val="00233229"/>
    <w:rsid w:val="0023326E"/>
    <w:rsid w:val="0023473C"/>
    <w:rsid w:val="0023510C"/>
    <w:rsid w:val="0023603B"/>
    <w:rsid w:val="00236ECA"/>
    <w:rsid w:val="002400A1"/>
    <w:rsid w:val="002401AC"/>
    <w:rsid w:val="002403D6"/>
    <w:rsid w:val="00242CB3"/>
    <w:rsid w:val="002430AD"/>
    <w:rsid w:val="00243111"/>
    <w:rsid w:val="002451B6"/>
    <w:rsid w:val="002460FC"/>
    <w:rsid w:val="00247094"/>
    <w:rsid w:val="00247991"/>
    <w:rsid w:val="00247DD9"/>
    <w:rsid w:val="00250E55"/>
    <w:rsid w:val="00252186"/>
    <w:rsid w:val="002521D6"/>
    <w:rsid w:val="0025399D"/>
    <w:rsid w:val="00254E80"/>
    <w:rsid w:val="00255FAA"/>
    <w:rsid w:val="00256DB3"/>
    <w:rsid w:val="00257748"/>
    <w:rsid w:val="002611D4"/>
    <w:rsid w:val="0026196E"/>
    <w:rsid w:val="00261E2F"/>
    <w:rsid w:val="00262742"/>
    <w:rsid w:val="00262947"/>
    <w:rsid w:val="00262FAE"/>
    <w:rsid w:val="00264287"/>
    <w:rsid w:val="00264606"/>
    <w:rsid w:val="0026525E"/>
    <w:rsid w:val="00265749"/>
    <w:rsid w:val="00266BEE"/>
    <w:rsid w:val="00266E14"/>
    <w:rsid w:val="002679A0"/>
    <w:rsid w:val="00267E7A"/>
    <w:rsid w:val="002701AE"/>
    <w:rsid w:val="00270861"/>
    <w:rsid w:val="00271A9E"/>
    <w:rsid w:val="00272404"/>
    <w:rsid w:val="0027347C"/>
    <w:rsid w:val="00273E86"/>
    <w:rsid w:val="00273F53"/>
    <w:rsid w:val="00273FFF"/>
    <w:rsid w:val="00274E14"/>
    <w:rsid w:val="00274EFA"/>
    <w:rsid w:val="00275422"/>
    <w:rsid w:val="00275831"/>
    <w:rsid w:val="00276703"/>
    <w:rsid w:val="0027718C"/>
    <w:rsid w:val="0027749A"/>
    <w:rsid w:val="00277AD6"/>
    <w:rsid w:val="002805AA"/>
    <w:rsid w:val="002808AF"/>
    <w:rsid w:val="002808E3"/>
    <w:rsid w:val="002815E9"/>
    <w:rsid w:val="00281801"/>
    <w:rsid w:val="00281E55"/>
    <w:rsid w:val="00282576"/>
    <w:rsid w:val="002835C2"/>
    <w:rsid w:val="002840DD"/>
    <w:rsid w:val="002845C7"/>
    <w:rsid w:val="002847C5"/>
    <w:rsid w:val="00285017"/>
    <w:rsid w:val="002851A3"/>
    <w:rsid w:val="00285BB4"/>
    <w:rsid w:val="0028631C"/>
    <w:rsid w:val="0029074C"/>
    <w:rsid w:val="00290FAF"/>
    <w:rsid w:val="002915C3"/>
    <w:rsid w:val="00291612"/>
    <w:rsid w:val="00291EE8"/>
    <w:rsid w:val="00293FFA"/>
    <w:rsid w:val="002941A8"/>
    <w:rsid w:val="00297889"/>
    <w:rsid w:val="002A0F9A"/>
    <w:rsid w:val="002A2625"/>
    <w:rsid w:val="002A2CD1"/>
    <w:rsid w:val="002A2E31"/>
    <w:rsid w:val="002A2FBA"/>
    <w:rsid w:val="002A5228"/>
    <w:rsid w:val="002A52FF"/>
    <w:rsid w:val="002A791C"/>
    <w:rsid w:val="002A7EBA"/>
    <w:rsid w:val="002B0570"/>
    <w:rsid w:val="002B1071"/>
    <w:rsid w:val="002B10DD"/>
    <w:rsid w:val="002B12F5"/>
    <w:rsid w:val="002B2AF5"/>
    <w:rsid w:val="002B3230"/>
    <w:rsid w:val="002B37C6"/>
    <w:rsid w:val="002B4D53"/>
    <w:rsid w:val="002B528F"/>
    <w:rsid w:val="002B5DA9"/>
    <w:rsid w:val="002B5EDD"/>
    <w:rsid w:val="002B6E1D"/>
    <w:rsid w:val="002B7889"/>
    <w:rsid w:val="002B7997"/>
    <w:rsid w:val="002B7B1B"/>
    <w:rsid w:val="002C09D7"/>
    <w:rsid w:val="002C0F29"/>
    <w:rsid w:val="002C0F37"/>
    <w:rsid w:val="002C0F6C"/>
    <w:rsid w:val="002C25F0"/>
    <w:rsid w:val="002C4527"/>
    <w:rsid w:val="002C5508"/>
    <w:rsid w:val="002C5572"/>
    <w:rsid w:val="002C782E"/>
    <w:rsid w:val="002D051E"/>
    <w:rsid w:val="002D139E"/>
    <w:rsid w:val="002D1446"/>
    <w:rsid w:val="002D3081"/>
    <w:rsid w:val="002D3918"/>
    <w:rsid w:val="002D3951"/>
    <w:rsid w:val="002D5C29"/>
    <w:rsid w:val="002D6A38"/>
    <w:rsid w:val="002D6ECD"/>
    <w:rsid w:val="002E0794"/>
    <w:rsid w:val="002E0997"/>
    <w:rsid w:val="002E5703"/>
    <w:rsid w:val="002E5883"/>
    <w:rsid w:val="002E6AE9"/>
    <w:rsid w:val="002E7A42"/>
    <w:rsid w:val="002F0FE4"/>
    <w:rsid w:val="002F14B5"/>
    <w:rsid w:val="002F27A8"/>
    <w:rsid w:val="002F3EEB"/>
    <w:rsid w:val="002F4571"/>
    <w:rsid w:val="002F525B"/>
    <w:rsid w:val="002F591F"/>
    <w:rsid w:val="002F59EE"/>
    <w:rsid w:val="002F5C3B"/>
    <w:rsid w:val="002F6E26"/>
    <w:rsid w:val="002F6E30"/>
    <w:rsid w:val="002F7097"/>
    <w:rsid w:val="002F7781"/>
    <w:rsid w:val="002F7B48"/>
    <w:rsid w:val="0030132C"/>
    <w:rsid w:val="00301910"/>
    <w:rsid w:val="0030273D"/>
    <w:rsid w:val="003038F9"/>
    <w:rsid w:val="00303B7C"/>
    <w:rsid w:val="003056AC"/>
    <w:rsid w:val="00305A78"/>
    <w:rsid w:val="00310FCF"/>
    <w:rsid w:val="003112D0"/>
    <w:rsid w:val="00314397"/>
    <w:rsid w:val="00316598"/>
    <w:rsid w:val="003167CE"/>
    <w:rsid w:val="00317FD5"/>
    <w:rsid w:val="003208EA"/>
    <w:rsid w:val="0032116A"/>
    <w:rsid w:val="00321CB4"/>
    <w:rsid w:val="00321D6F"/>
    <w:rsid w:val="00321DF3"/>
    <w:rsid w:val="0032229B"/>
    <w:rsid w:val="00323383"/>
    <w:rsid w:val="00323FDC"/>
    <w:rsid w:val="00325BC4"/>
    <w:rsid w:val="00326EC0"/>
    <w:rsid w:val="00326EE8"/>
    <w:rsid w:val="003273DC"/>
    <w:rsid w:val="003274D3"/>
    <w:rsid w:val="0032784D"/>
    <w:rsid w:val="00331681"/>
    <w:rsid w:val="00331E5A"/>
    <w:rsid w:val="0033297F"/>
    <w:rsid w:val="00333700"/>
    <w:rsid w:val="00335324"/>
    <w:rsid w:val="00335470"/>
    <w:rsid w:val="0033589D"/>
    <w:rsid w:val="003364EE"/>
    <w:rsid w:val="003369FA"/>
    <w:rsid w:val="00337268"/>
    <w:rsid w:val="003426C1"/>
    <w:rsid w:val="00344847"/>
    <w:rsid w:val="0034494B"/>
    <w:rsid w:val="00344CAB"/>
    <w:rsid w:val="00347185"/>
    <w:rsid w:val="00347ADD"/>
    <w:rsid w:val="003503BF"/>
    <w:rsid w:val="00350A0F"/>
    <w:rsid w:val="00350D46"/>
    <w:rsid w:val="003511EC"/>
    <w:rsid w:val="00352101"/>
    <w:rsid w:val="00352850"/>
    <w:rsid w:val="00352993"/>
    <w:rsid w:val="00354D6D"/>
    <w:rsid w:val="00355075"/>
    <w:rsid w:val="00356372"/>
    <w:rsid w:val="00356F9A"/>
    <w:rsid w:val="00360020"/>
    <w:rsid w:val="003606F7"/>
    <w:rsid w:val="00362322"/>
    <w:rsid w:val="0036255A"/>
    <w:rsid w:val="00362B5C"/>
    <w:rsid w:val="00362EB0"/>
    <w:rsid w:val="003639DC"/>
    <w:rsid w:val="003645B3"/>
    <w:rsid w:val="00366BC2"/>
    <w:rsid w:val="00367E6A"/>
    <w:rsid w:val="00370786"/>
    <w:rsid w:val="00371ED4"/>
    <w:rsid w:val="00372285"/>
    <w:rsid w:val="00373BC7"/>
    <w:rsid w:val="00375C75"/>
    <w:rsid w:val="00376876"/>
    <w:rsid w:val="00376E51"/>
    <w:rsid w:val="0037729B"/>
    <w:rsid w:val="003777F4"/>
    <w:rsid w:val="00377C41"/>
    <w:rsid w:val="00380214"/>
    <w:rsid w:val="003809FF"/>
    <w:rsid w:val="0038197E"/>
    <w:rsid w:val="00381F68"/>
    <w:rsid w:val="00382514"/>
    <w:rsid w:val="00382D0C"/>
    <w:rsid w:val="003842EA"/>
    <w:rsid w:val="00384A13"/>
    <w:rsid w:val="00384DED"/>
    <w:rsid w:val="00385D10"/>
    <w:rsid w:val="00386B66"/>
    <w:rsid w:val="0038756D"/>
    <w:rsid w:val="00390A94"/>
    <w:rsid w:val="00390F75"/>
    <w:rsid w:val="00392CE4"/>
    <w:rsid w:val="00392EA6"/>
    <w:rsid w:val="00392F61"/>
    <w:rsid w:val="0039301A"/>
    <w:rsid w:val="00394C29"/>
    <w:rsid w:val="00394CAD"/>
    <w:rsid w:val="003979AC"/>
    <w:rsid w:val="003A00E9"/>
    <w:rsid w:val="003A0B12"/>
    <w:rsid w:val="003A1399"/>
    <w:rsid w:val="003A22F2"/>
    <w:rsid w:val="003A297B"/>
    <w:rsid w:val="003A2F08"/>
    <w:rsid w:val="003A4172"/>
    <w:rsid w:val="003A4588"/>
    <w:rsid w:val="003A6907"/>
    <w:rsid w:val="003A6EE8"/>
    <w:rsid w:val="003A7F86"/>
    <w:rsid w:val="003B010F"/>
    <w:rsid w:val="003B0903"/>
    <w:rsid w:val="003B1001"/>
    <w:rsid w:val="003B1C80"/>
    <w:rsid w:val="003B20CB"/>
    <w:rsid w:val="003B22BB"/>
    <w:rsid w:val="003B3171"/>
    <w:rsid w:val="003B3D4B"/>
    <w:rsid w:val="003B41A4"/>
    <w:rsid w:val="003B59CA"/>
    <w:rsid w:val="003B5AD1"/>
    <w:rsid w:val="003B5EFB"/>
    <w:rsid w:val="003B6730"/>
    <w:rsid w:val="003B6C6F"/>
    <w:rsid w:val="003B6D10"/>
    <w:rsid w:val="003B714D"/>
    <w:rsid w:val="003B76C0"/>
    <w:rsid w:val="003B7E32"/>
    <w:rsid w:val="003C01DD"/>
    <w:rsid w:val="003C18AE"/>
    <w:rsid w:val="003C1D0A"/>
    <w:rsid w:val="003C1F00"/>
    <w:rsid w:val="003C2C5A"/>
    <w:rsid w:val="003C3A14"/>
    <w:rsid w:val="003C3D82"/>
    <w:rsid w:val="003C6F3E"/>
    <w:rsid w:val="003D1019"/>
    <w:rsid w:val="003D33C7"/>
    <w:rsid w:val="003D374E"/>
    <w:rsid w:val="003D3F33"/>
    <w:rsid w:val="003E0412"/>
    <w:rsid w:val="003E12DD"/>
    <w:rsid w:val="003E1D35"/>
    <w:rsid w:val="003E253E"/>
    <w:rsid w:val="003E3692"/>
    <w:rsid w:val="003E4423"/>
    <w:rsid w:val="003E48D1"/>
    <w:rsid w:val="003E4925"/>
    <w:rsid w:val="003E4F02"/>
    <w:rsid w:val="003E4FB4"/>
    <w:rsid w:val="003E538A"/>
    <w:rsid w:val="003E5758"/>
    <w:rsid w:val="003E5900"/>
    <w:rsid w:val="003E67BB"/>
    <w:rsid w:val="003E6A7B"/>
    <w:rsid w:val="003E7ECC"/>
    <w:rsid w:val="003F0503"/>
    <w:rsid w:val="003F05AA"/>
    <w:rsid w:val="003F1200"/>
    <w:rsid w:val="003F1EC7"/>
    <w:rsid w:val="003F251E"/>
    <w:rsid w:val="003F284E"/>
    <w:rsid w:val="003F34C9"/>
    <w:rsid w:val="003F3EC0"/>
    <w:rsid w:val="003F4B56"/>
    <w:rsid w:val="003F6F43"/>
    <w:rsid w:val="003F7D92"/>
    <w:rsid w:val="00400772"/>
    <w:rsid w:val="00400C0C"/>
    <w:rsid w:val="004018C6"/>
    <w:rsid w:val="004021DF"/>
    <w:rsid w:val="004026FF"/>
    <w:rsid w:val="004031A3"/>
    <w:rsid w:val="00403BF9"/>
    <w:rsid w:val="004055B9"/>
    <w:rsid w:val="0040590D"/>
    <w:rsid w:val="00405B39"/>
    <w:rsid w:val="00407432"/>
    <w:rsid w:val="00410525"/>
    <w:rsid w:val="00411468"/>
    <w:rsid w:val="00411532"/>
    <w:rsid w:val="00411844"/>
    <w:rsid w:val="00413797"/>
    <w:rsid w:val="00415C33"/>
    <w:rsid w:val="00416B6D"/>
    <w:rsid w:val="0041776E"/>
    <w:rsid w:val="00420538"/>
    <w:rsid w:val="0042119E"/>
    <w:rsid w:val="00421524"/>
    <w:rsid w:val="0042187D"/>
    <w:rsid w:val="00421EBE"/>
    <w:rsid w:val="00424850"/>
    <w:rsid w:val="00426291"/>
    <w:rsid w:val="0042659C"/>
    <w:rsid w:val="004276B2"/>
    <w:rsid w:val="004314F5"/>
    <w:rsid w:val="00432AB1"/>
    <w:rsid w:val="00432AB7"/>
    <w:rsid w:val="00434F61"/>
    <w:rsid w:val="004359F2"/>
    <w:rsid w:val="00436354"/>
    <w:rsid w:val="00436384"/>
    <w:rsid w:val="00436F03"/>
    <w:rsid w:val="004375A2"/>
    <w:rsid w:val="00437988"/>
    <w:rsid w:val="00437A7A"/>
    <w:rsid w:val="00440051"/>
    <w:rsid w:val="004423F3"/>
    <w:rsid w:val="00442649"/>
    <w:rsid w:val="004429A7"/>
    <w:rsid w:val="00442F55"/>
    <w:rsid w:val="00443E0A"/>
    <w:rsid w:val="0044435F"/>
    <w:rsid w:val="004455E3"/>
    <w:rsid w:val="00445AE4"/>
    <w:rsid w:val="00446422"/>
    <w:rsid w:val="00446513"/>
    <w:rsid w:val="0044675C"/>
    <w:rsid w:val="00446D62"/>
    <w:rsid w:val="00450C57"/>
    <w:rsid w:val="00451CBC"/>
    <w:rsid w:val="00451D58"/>
    <w:rsid w:val="00452A99"/>
    <w:rsid w:val="00455A67"/>
    <w:rsid w:val="00455B71"/>
    <w:rsid w:val="00456ABD"/>
    <w:rsid w:val="00457133"/>
    <w:rsid w:val="00460BE6"/>
    <w:rsid w:val="00460CC7"/>
    <w:rsid w:val="00460D7D"/>
    <w:rsid w:val="00462BC5"/>
    <w:rsid w:val="004633DD"/>
    <w:rsid w:val="00463424"/>
    <w:rsid w:val="0046419D"/>
    <w:rsid w:val="00464F26"/>
    <w:rsid w:val="00465117"/>
    <w:rsid w:val="00466623"/>
    <w:rsid w:val="00467548"/>
    <w:rsid w:val="00467EF0"/>
    <w:rsid w:val="004709A1"/>
    <w:rsid w:val="004724E4"/>
    <w:rsid w:val="00472ED1"/>
    <w:rsid w:val="00473104"/>
    <w:rsid w:val="00474DC7"/>
    <w:rsid w:val="004753B1"/>
    <w:rsid w:val="004768A2"/>
    <w:rsid w:val="00480DF9"/>
    <w:rsid w:val="004818FD"/>
    <w:rsid w:val="00481A4F"/>
    <w:rsid w:val="004838E9"/>
    <w:rsid w:val="00483E7F"/>
    <w:rsid w:val="004850A4"/>
    <w:rsid w:val="004866CF"/>
    <w:rsid w:val="00486750"/>
    <w:rsid w:val="00487148"/>
    <w:rsid w:val="00487266"/>
    <w:rsid w:val="0048778A"/>
    <w:rsid w:val="00487ECA"/>
    <w:rsid w:val="004904B6"/>
    <w:rsid w:val="00490982"/>
    <w:rsid w:val="0049109C"/>
    <w:rsid w:val="00491109"/>
    <w:rsid w:val="004919E2"/>
    <w:rsid w:val="004924D6"/>
    <w:rsid w:val="0049350A"/>
    <w:rsid w:val="00494549"/>
    <w:rsid w:val="004A138E"/>
    <w:rsid w:val="004A13A1"/>
    <w:rsid w:val="004A1DB2"/>
    <w:rsid w:val="004A1E0F"/>
    <w:rsid w:val="004A2D81"/>
    <w:rsid w:val="004A367F"/>
    <w:rsid w:val="004A53C8"/>
    <w:rsid w:val="004A5628"/>
    <w:rsid w:val="004A5FA9"/>
    <w:rsid w:val="004A6376"/>
    <w:rsid w:val="004A6718"/>
    <w:rsid w:val="004A68A7"/>
    <w:rsid w:val="004A7F17"/>
    <w:rsid w:val="004B3501"/>
    <w:rsid w:val="004B4248"/>
    <w:rsid w:val="004B4469"/>
    <w:rsid w:val="004B4724"/>
    <w:rsid w:val="004B4E60"/>
    <w:rsid w:val="004B51C1"/>
    <w:rsid w:val="004B730B"/>
    <w:rsid w:val="004B79B2"/>
    <w:rsid w:val="004C1C57"/>
    <w:rsid w:val="004C2087"/>
    <w:rsid w:val="004C2390"/>
    <w:rsid w:val="004C27C5"/>
    <w:rsid w:val="004C2CC2"/>
    <w:rsid w:val="004C3252"/>
    <w:rsid w:val="004C3329"/>
    <w:rsid w:val="004C620C"/>
    <w:rsid w:val="004C6699"/>
    <w:rsid w:val="004C6B5D"/>
    <w:rsid w:val="004D05EF"/>
    <w:rsid w:val="004D086A"/>
    <w:rsid w:val="004D385C"/>
    <w:rsid w:val="004D38EC"/>
    <w:rsid w:val="004D43D0"/>
    <w:rsid w:val="004D48E3"/>
    <w:rsid w:val="004D4DD1"/>
    <w:rsid w:val="004D4ED9"/>
    <w:rsid w:val="004D566E"/>
    <w:rsid w:val="004D65A8"/>
    <w:rsid w:val="004D69BC"/>
    <w:rsid w:val="004E0C14"/>
    <w:rsid w:val="004E10E6"/>
    <w:rsid w:val="004E1205"/>
    <w:rsid w:val="004E123C"/>
    <w:rsid w:val="004E14A0"/>
    <w:rsid w:val="004E255C"/>
    <w:rsid w:val="004E3240"/>
    <w:rsid w:val="004E3997"/>
    <w:rsid w:val="004E4619"/>
    <w:rsid w:val="004E5478"/>
    <w:rsid w:val="004E6391"/>
    <w:rsid w:val="004E694F"/>
    <w:rsid w:val="004E7EDA"/>
    <w:rsid w:val="004F03D3"/>
    <w:rsid w:val="004F0B45"/>
    <w:rsid w:val="004F1A5C"/>
    <w:rsid w:val="004F6719"/>
    <w:rsid w:val="00501262"/>
    <w:rsid w:val="00501385"/>
    <w:rsid w:val="005014CC"/>
    <w:rsid w:val="00501580"/>
    <w:rsid w:val="005015BD"/>
    <w:rsid w:val="00501B51"/>
    <w:rsid w:val="00502063"/>
    <w:rsid w:val="00502785"/>
    <w:rsid w:val="00503141"/>
    <w:rsid w:val="00504C10"/>
    <w:rsid w:val="00505593"/>
    <w:rsid w:val="00511485"/>
    <w:rsid w:val="00511CE2"/>
    <w:rsid w:val="005123D2"/>
    <w:rsid w:val="0051370A"/>
    <w:rsid w:val="00513EFA"/>
    <w:rsid w:val="00514945"/>
    <w:rsid w:val="005149BE"/>
    <w:rsid w:val="00514CBF"/>
    <w:rsid w:val="00515CEC"/>
    <w:rsid w:val="00515FB4"/>
    <w:rsid w:val="00516370"/>
    <w:rsid w:val="005204AA"/>
    <w:rsid w:val="00520638"/>
    <w:rsid w:val="005217B4"/>
    <w:rsid w:val="005227B3"/>
    <w:rsid w:val="00524415"/>
    <w:rsid w:val="00524681"/>
    <w:rsid w:val="00524A46"/>
    <w:rsid w:val="0052568F"/>
    <w:rsid w:val="00525DDB"/>
    <w:rsid w:val="0052635C"/>
    <w:rsid w:val="00526BF2"/>
    <w:rsid w:val="00526D7C"/>
    <w:rsid w:val="005273B7"/>
    <w:rsid w:val="00530334"/>
    <w:rsid w:val="00534AEC"/>
    <w:rsid w:val="00535A0B"/>
    <w:rsid w:val="005401B0"/>
    <w:rsid w:val="00540E59"/>
    <w:rsid w:val="00541445"/>
    <w:rsid w:val="00541542"/>
    <w:rsid w:val="005421EE"/>
    <w:rsid w:val="00543394"/>
    <w:rsid w:val="0054386D"/>
    <w:rsid w:val="00544442"/>
    <w:rsid w:val="00545900"/>
    <w:rsid w:val="00547B09"/>
    <w:rsid w:val="00547F68"/>
    <w:rsid w:val="005505C0"/>
    <w:rsid w:val="00550A0F"/>
    <w:rsid w:val="005516D6"/>
    <w:rsid w:val="0055218B"/>
    <w:rsid w:val="0055257E"/>
    <w:rsid w:val="005529FA"/>
    <w:rsid w:val="005548A4"/>
    <w:rsid w:val="00555C7C"/>
    <w:rsid w:val="0055643C"/>
    <w:rsid w:val="0055714D"/>
    <w:rsid w:val="005601C9"/>
    <w:rsid w:val="00560C3F"/>
    <w:rsid w:val="00561053"/>
    <w:rsid w:val="00561B4C"/>
    <w:rsid w:val="0056245B"/>
    <w:rsid w:val="005644BA"/>
    <w:rsid w:val="0056795E"/>
    <w:rsid w:val="00570102"/>
    <w:rsid w:val="0057161C"/>
    <w:rsid w:val="0057331D"/>
    <w:rsid w:val="0057341B"/>
    <w:rsid w:val="005734B7"/>
    <w:rsid w:val="00574290"/>
    <w:rsid w:val="005742A0"/>
    <w:rsid w:val="00575479"/>
    <w:rsid w:val="005758CE"/>
    <w:rsid w:val="0057644F"/>
    <w:rsid w:val="00577F7A"/>
    <w:rsid w:val="00580533"/>
    <w:rsid w:val="00580AAF"/>
    <w:rsid w:val="0058170D"/>
    <w:rsid w:val="005827E1"/>
    <w:rsid w:val="00584133"/>
    <w:rsid w:val="0058516E"/>
    <w:rsid w:val="00585B3E"/>
    <w:rsid w:val="00586142"/>
    <w:rsid w:val="005867AC"/>
    <w:rsid w:val="0058688B"/>
    <w:rsid w:val="005871AA"/>
    <w:rsid w:val="00587786"/>
    <w:rsid w:val="00587CE9"/>
    <w:rsid w:val="00587FD4"/>
    <w:rsid w:val="0059027E"/>
    <w:rsid w:val="00590321"/>
    <w:rsid w:val="005912E0"/>
    <w:rsid w:val="005928B6"/>
    <w:rsid w:val="005935C0"/>
    <w:rsid w:val="00593D61"/>
    <w:rsid w:val="005948AC"/>
    <w:rsid w:val="00594E89"/>
    <w:rsid w:val="0059586F"/>
    <w:rsid w:val="00596402"/>
    <w:rsid w:val="005965A8"/>
    <w:rsid w:val="0059662B"/>
    <w:rsid w:val="00596713"/>
    <w:rsid w:val="00597078"/>
    <w:rsid w:val="005A2C47"/>
    <w:rsid w:val="005A2D1B"/>
    <w:rsid w:val="005A4239"/>
    <w:rsid w:val="005A442F"/>
    <w:rsid w:val="005A6394"/>
    <w:rsid w:val="005A6514"/>
    <w:rsid w:val="005A7E63"/>
    <w:rsid w:val="005B0E16"/>
    <w:rsid w:val="005B2038"/>
    <w:rsid w:val="005B26F1"/>
    <w:rsid w:val="005B2A2E"/>
    <w:rsid w:val="005B2C21"/>
    <w:rsid w:val="005B36A9"/>
    <w:rsid w:val="005B45C0"/>
    <w:rsid w:val="005B45D8"/>
    <w:rsid w:val="005B4A5D"/>
    <w:rsid w:val="005B4B30"/>
    <w:rsid w:val="005B4E69"/>
    <w:rsid w:val="005B5131"/>
    <w:rsid w:val="005B62B6"/>
    <w:rsid w:val="005B6336"/>
    <w:rsid w:val="005B7256"/>
    <w:rsid w:val="005C315C"/>
    <w:rsid w:val="005C3A52"/>
    <w:rsid w:val="005C7432"/>
    <w:rsid w:val="005D07AE"/>
    <w:rsid w:val="005D0AEB"/>
    <w:rsid w:val="005D2017"/>
    <w:rsid w:val="005D411C"/>
    <w:rsid w:val="005D4207"/>
    <w:rsid w:val="005D50B6"/>
    <w:rsid w:val="005D5232"/>
    <w:rsid w:val="005D6173"/>
    <w:rsid w:val="005D6E99"/>
    <w:rsid w:val="005E00BF"/>
    <w:rsid w:val="005E079A"/>
    <w:rsid w:val="005E0D59"/>
    <w:rsid w:val="005E3203"/>
    <w:rsid w:val="005E336B"/>
    <w:rsid w:val="005E4B2D"/>
    <w:rsid w:val="005E6B32"/>
    <w:rsid w:val="005F0001"/>
    <w:rsid w:val="005F02AF"/>
    <w:rsid w:val="005F08FD"/>
    <w:rsid w:val="005F0B8D"/>
    <w:rsid w:val="005F1D0C"/>
    <w:rsid w:val="005F1D5A"/>
    <w:rsid w:val="005F2229"/>
    <w:rsid w:val="005F3018"/>
    <w:rsid w:val="005F307A"/>
    <w:rsid w:val="005F30F2"/>
    <w:rsid w:val="005F34D5"/>
    <w:rsid w:val="005F395D"/>
    <w:rsid w:val="005F3EEF"/>
    <w:rsid w:val="005F47CF"/>
    <w:rsid w:val="005F78A6"/>
    <w:rsid w:val="00600E16"/>
    <w:rsid w:val="00600F45"/>
    <w:rsid w:val="00600F95"/>
    <w:rsid w:val="00601063"/>
    <w:rsid w:val="0060211C"/>
    <w:rsid w:val="0060259C"/>
    <w:rsid w:val="006037AC"/>
    <w:rsid w:val="00603F63"/>
    <w:rsid w:val="0060401E"/>
    <w:rsid w:val="00604C1E"/>
    <w:rsid w:val="00604DF3"/>
    <w:rsid w:val="00605EA3"/>
    <w:rsid w:val="00606E9A"/>
    <w:rsid w:val="00607666"/>
    <w:rsid w:val="00607819"/>
    <w:rsid w:val="00607E32"/>
    <w:rsid w:val="00610474"/>
    <w:rsid w:val="0061050F"/>
    <w:rsid w:val="0061069D"/>
    <w:rsid w:val="00610858"/>
    <w:rsid w:val="006108DB"/>
    <w:rsid w:val="00610974"/>
    <w:rsid w:val="00611299"/>
    <w:rsid w:val="0061167B"/>
    <w:rsid w:val="006117B2"/>
    <w:rsid w:val="00611E2C"/>
    <w:rsid w:val="006125DA"/>
    <w:rsid w:val="00616B7E"/>
    <w:rsid w:val="00617EE2"/>
    <w:rsid w:val="00620AC1"/>
    <w:rsid w:val="00621376"/>
    <w:rsid w:val="0062147A"/>
    <w:rsid w:val="00621A00"/>
    <w:rsid w:val="00621C4A"/>
    <w:rsid w:val="00622048"/>
    <w:rsid w:val="00622354"/>
    <w:rsid w:val="00622C21"/>
    <w:rsid w:val="006237EB"/>
    <w:rsid w:val="0062404B"/>
    <w:rsid w:val="006251B3"/>
    <w:rsid w:val="006258F6"/>
    <w:rsid w:val="006264DE"/>
    <w:rsid w:val="00627440"/>
    <w:rsid w:val="00630968"/>
    <w:rsid w:val="0063120F"/>
    <w:rsid w:val="006327FB"/>
    <w:rsid w:val="006329FC"/>
    <w:rsid w:val="006337AF"/>
    <w:rsid w:val="006340B6"/>
    <w:rsid w:val="006341DA"/>
    <w:rsid w:val="006343D8"/>
    <w:rsid w:val="00635067"/>
    <w:rsid w:val="006362BA"/>
    <w:rsid w:val="00636ABE"/>
    <w:rsid w:val="00640377"/>
    <w:rsid w:val="00640C4A"/>
    <w:rsid w:val="006410D4"/>
    <w:rsid w:val="006411D8"/>
    <w:rsid w:val="00641E1E"/>
    <w:rsid w:val="006422D0"/>
    <w:rsid w:val="00642728"/>
    <w:rsid w:val="0064287C"/>
    <w:rsid w:val="00642E4B"/>
    <w:rsid w:val="00644B3D"/>
    <w:rsid w:val="006455A3"/>
    <w:rsid w:val="0064568F"/>
    <w:rsid w:val="00645C0A"/>
    <w:rsid w:val="0064768C"/>
    <w:rsid w:val="00647B8F"/>
    <w:rsid w:val="00650B5B"/>
    <w:rsid w:val="00651A4C"/>
    <w:rsid w:val="00651C82"/>
    <w:rsid w:val="00652B47"/>
    <w:rsid w:val="006537E1"/>
    <w:rsid w:val="0065490B"/>
    <w:rsid w:val="00655410"/>
    <w:rsid w:val="00655785"/>
    <w:rsid w:val="0065645D"/>
    <w:rsid w:val="00656C9A"/>
    <w:rsid w:val="006626BA"/>
    <w:rsid w:val="00662DB0"/>
    <w:rsid w:val="00664658"/>
    <w:rsid w:val="006669D2"/>
    <w:rsid w:val="00667804"/>
    <w:rsid w:val="00670BC6"/>
    <w:rsid w:val="00670CE4"/>
    <w:rsid w:val="00671268"/>
    <w:rsid w:val="00671646"/>
    <w:rsid w:val="006723C8"/>
    <w:rsid w:val="00672E6E"/>
    <w:rsid w:val="006733B4"/>
    <w:rsid w:val="0067476E"/>
    <w:rsid w:val="006762B0"/>
    <w:rsid w:val="00677D22"/>
    <w:rsid w:val="006803B4"/>
    <w:rsid w:val="006817ED"/>
    <w:rsid w:val="00682D78"/>
    <w:rsid w:val="006833E7"/>
    <w:rsid w:val="00684CD2"/>
    <w:rsid w:val="006857F5"/>
    <w:rsid w:val="00685C55"/>
    <w:rsid w:val="00686201"/>
    <w:rsid w:val="00686A70"/>
    <w:rsid w:val="00686EF5"/>
    <w:rsid w:val="00687490"/>
    <w:rsid w:val="00687885"/>
    <w:rsid w:val="00687C6C"/>
    <w:rsid w:val="00695555"/>
    <w:rsid w:val="00695675"/>
    <w:rsid w:val="00695753"/>
    <w:rsid w:val="00695BA8"/>
    <w:rsid w:val="00696AC8"/>
    <w:rsid w:val="006970C7"/>
    <w:rsid w:val="00697F29"/>
    <w:rsid w:val="006A1265"/>
    <w:rsid w:val="006A1EB9"/>
    <w:rsid w:val="006A21F3"/>
    <w:rsid w:val="006A23B3"/>
    <w:rsid w:val="006A42CF"/>
    <w:rsid w:val="006A42E3"/>
    <w:rsid w:val="006A5C94"/>
    <w:rsid w:val="006A6075"/>
    <w:rsid w:val="006A6B29"/>
    <w:rsid w:val="006A7773"/>
    <w:rsid w:val="006A7D02"/>
    <w:rsid w:val="006A7D7D"/>
    <w:rsid w:val="006B0070"/>
    <w:rsid w:val="006B0107"/>
    <w:rsid w:val="006B057A"/>
    <w:rsid w:val="006B0628"/>
    <w:rsid w:val="006B06B7"/>
    <w:rsid w:val="006B0809"/>
    <w:rsid w:val="006B3504"/>
    <w:rsid w:val="006B3706"/>
    <w:rsid w:val="006B4015"/>
    <w:rsid w:val="006B47B7"/>
    <w:rsid w:val="006B537F"/>
    <w:rsid w:val="006B56F3"/>
    <w:rsid w:val="006B63A0"/>
    <w:rsid w:val="006B6F28"/>
    <w:rsid w:val="006B75FB"/>
    <w:rsid w:val="006B7813"/>
    <w:rsid w:val="006B7B03"/>
    <w:rsid w:val="006C0512"/>
    <w:rsid w:val="006C1A05"/>
    <w:rsid w:val="006C2886"/>
    <w:rsid w:val="006C298B"/>
    <w:rsid w:val="006C2F57"/>
    <w:rsid w:val="006C35C8"/>
    <w:rsid w:val="006C44D8"/>
    <w:rsid w:val="006C53F6"/>
    <w:rsid w:val="006C7CFD"/>
    <w:rsid w:val="006D113D"/>
    <w:rsid w:val="006D2D84"/>
    <w:rsid w:val="006D3E8C"/>
    <w:rsid w:val="006D43E0"/>
    <w:rsid w:val="006D5EC4"/>
    <w:rsid w:val="006D634D"/>
    <w:rsid w:val="006D70C4"/>
    <w:rsid w:val="006D7228"/>
    <w:rsid w:val="006E06DB"/>
    <w:rsid w:val="006E57A2"/>
    <w:rsid w:val="006E6269"/>
    <w:rsid w:val="006E67F5"/>
    <w:rsid w:val="006E6DD9"/>
    <w:rsid w:val="006E72BC"/>
    <w:rsid w:val="006E7970"/>
    <w:rsid w:val="006E7E29"/>
    <w:rsid w:val="006F06FF"/>
    <w:rsid w:val="006F1893"/>
    <w:rsid w:val="006F1A5A"/>
    <w:rsid w:val="006F374E"/>
    <w:rsid w:val="006F48B9"/>
    <w:rsid w:val="006F4E2B"/>
    <w:rsid w:val="006F5BC6"/>
    <w:rsid w:val="006F6650"/>
    <w:rsid w:val="006F7456"/>
    <w:rsid w:val="006F7EDA"/>
    <w:rsid w:val="007001AC"/>
    <w:rsid w:val="0070047B"/>
    <w:rsid w:val="00700B60"/>
    <w:rsid w:val="00701580"/>
    <w:rsid w:val="00701A62"/>
    <w:rsid w:val="00702E0F"/>
    <w:rsid w:val="00703B81"/>
    <w:rsid w:val="00703E3E"/>
    <w:rsid w:val="0070481C"/>
    <w:rsid w:val="00705905"/>
    <w:rsid w:val="0070622B"/>
    <w:rsid w:val="00706547"/>
    <w:rsid w:val="00706E98"/>
    <w:rsid w:val="00707513"/>
    <w:rsid w:val="00710FAC"/>
    <w:rsid w:val="00711F71"/>
    <w:rsid w:val="0071253D"/>
    <w:rsid w:val="00712807"/>
    <w:rsid w:val="00712871"/>
    <w:rsid w:val="007130A2"/>
    <w:rsid w:val="00713A01"/>
    <w:rsid w:val="00713A2D"/>
    <w:rsid w:val="00713FE2"/>
    <w:rsid w:val="0071469F"/>
    <w:rsid w:val="00715CFE"/>
    <w:rsid w:val="00716432"/>
    <w:rsid w:val="007174A2"/>
    <w:rsid w:val="00717C10"/>
    <w:rsid w:val="00720216"/>
    <w:rsid w:val="0072088F"/>
    <w:rsid w:val="00720C51"/>
    <w:rsid w:val="00721303"/>
    <w:rsid w:val="00721716"/>
    <w:rsid w:val="00722137"/>
    <w:rsid w:val="00722789"/>
    <w:rsid w:val="00722F67"/>
    <w:rsid w:val="007234EE"/>
    <w:rsid w:val="007236D5"/>
    <w:rsid w:val="007251C2"/>
    <w:rsid w:val="00726929"/>
    <w:rsid w:val="00727915"/>
    <w:rsid w:val="007301FF"/>
    <w:rsid w:val="00731006"/>
    <w:rsid w:val="00731DDB"/>
    <w:rsid w:val="007336A8"/>
    <w:rsid w:val="007339D8"/>
    <w:rsid w:val="00735522"/>
    <w:rsid w:val="007360E4"/>
    <w:rsid w:val="00736537"/>
    <w:rsid w:val="00737E7B"/>
    <w:rsid w:val="007407EA"/>
    <w:rsid w:val="00740E5C"/>
    <w:rsid w:val="007422D7"/>
    <w:rsid w:val="00742E0E"/>
    <w:rsid w:val="007435D6"/>
    <w:rsid w:val="0074389B"/>
    <w:rsid w:val="007444A0"/>
    <w:rsid w:val="00744E62"/>
    <w:rsid w:val="00745209"/>
    <w:rsid w:val="00745A79"/>
    <w:rsid w:val="00751CD4"/>
    <w:rsid w:val="00751E7F"/>
    <w:rsid w:val="007520E2"/>
    <w:rsid w:val="007520E9"/>
    <w:rsid w:val="00752C1A"/>
    <w:rsid w:val="00753CF8"/>
    <w:rsid w:val="0075529B"/>
    <w:rsid w:val="0075576B"/>
    <w:rsid w:val="007625FA"/>
    <w:rsid w:val="00763F31"/>
    <w:rsid w:val="007649B9"/>
    <w:rsid w:val="00764E4E"/>
    <w:rsid w:val="00764F31"/>
    <w:rsid w:val="0076543D"/>
    <w:rsid w:val="0076583E"/>
    <w:rsid w:val="007665D7"/>
    <w:rsid w:val="00767196"/>
    <w:rsid w:val="00767375"/>
    <w:rsid w:val="00767D1A"/>
    <w:rsid w:val="00767E50"/>
    <w:rsid w:val="00770D54"/>
    <w:rsid w:val="00773328"/>
    <w:rsid w:val="00773690"/>
    <w:rsid w:val="00774AB7"/>
    <w:rsid w:val="00774B74"/>
    <w:rsid w:val="007757EF"/>
    <w:rsid w:val="0077703B"/>
    <w:rsid w:val="00777E1C"/>
    <w:rsid w:val="00777E1D"/>
    <w:rsid w:val="00780E68"/>
    <w:rsid w:val="00781CCC"/>
    <w:rsid w:val="00782E2D"/>
    <w:rsid w:val="007835D7"/>
    <w:rsid w:val="007835DA"/>
    <w:rsid w:val="007835E5"/>
    <w:rsid w:val="00783CDD"/>
    <w:rsid w:val="007849FF"/>
    <w:rsid w:val="00784E75"/>
    <w:rsid w:val="0078526F"/>
    <w:rsid w:val="00785CCD"/>
    <w:rsid w:val="00785D0C"/>
    <w:rsid w:val="007869D6"/>
    <w:rsid w:val="007879BB"/>
    <w:rsid w:val="007903B3"/>
    <w:rsid w:val="00791F7F"/>
    <w:rsid w:val="007928E3"/>
    <w:rsid w:val="00792EF9"/>
    <w:rsid w:val="00793188"/>
    <w:rsid w:val="00793760"/>
    <w:rsid w:val="007937A5"/>
    <w:rsid w:val="0079420A"/>
    <w:rsid w:val="00796074"/>
    <w:rsid w:val="00796BF9"/>
    <w:rsid w:val="0079700B"/>
    <w:rsid w:val="0079741F"/>
    <w:rsid w:val="00797C64"/>
    <w:rsid w:val="007A0827"/>
    <w:rsid w:val="007A1DE1"/>
    <w:rsid w:val="007A1EDA"/>
    <w:rsid w:val="007A20F9"/>
    <w:rsid w:val="007A2851"/>
    <w:rsid w:val="007A28FB"/>
    <w:rsid w:val="007A2DE8"/>
    <w:rsid w:val="007A6AA4"/>
    <w:rsid w:val="007B188C"/>
    <w:rsid w:val="007B1CE0"/>
    <w:rsid w:val="007B219E"/>
    <w:rsid w:val="007B2E30"/>
    <w:rsid w:val="007B3FED"/>
    <w:rsid w:val="007B45EA"/>
    <w:rsid w:val="007B54D5"/>
    <w:rsid w:val="007B6B4D"/>
    <w:rsid w:val="007B7C18"/>
    <w:rsid w:val="007C0064"/>
    <w:rsid w:val="007C02D3"/>
    <w:rsid w:val="007C044E"/>
    <w:rsid w:val="007C14F9"/>
    <w:rsid w:val="007C2E0D"/>
    <w:rsid w:val="007C3DF5"/>
    <w:rsid w:val="007C464A"/>
    <w:rsid w:val="007C74DA"/>
    <w:rsid w:val="007D07A9"/>
    <w:rsid w:val="007D197B"/>
    <w:rsid w:val="007D2A17"/>
    <w:rsid w:val="007D2C43"/>
    <w:rsid w:val="007D348F"/>
    <w:rsid w:val="007D3820"/>
    <w:rsid w:val="007D3B21"/>
    <w:rsid w:val="007D3E5A"/>
    <w:rsid w:val="007D57A3"/>
    <w:rsid w:val="007D59D0"/>
    <w:rsid w:val="007D5C08"/>
    <w:rsid w:val="007D5ED7"/>
    <w:rsid w:val="007D7454"/>
    <w:rsid w:val="007E044C"/>
    <w:rsid w:val="007E1A2E"/>
    <w:rsid w:val="007E1D5B"/>
    <w:rsid w:val="007E2C9D"/>
    <w:rsid w:val="007E30ED"/>
    <w:rsid w:val="007E3787"/>
    <w:rsid w:val="007E48A1"/>
    <w:rsid w:val="007E4A25"/>
    <w:rsid w:val="007E664C"/>
    <w:rsid w:val="007F05A1"/>
    <w:rsid w:val="007F1723"/>
    <w:rsid w:val="007F2548"/>
    <w:rsid w:val="007F2923"/>
    <w:rsid w:val="007F2DBD"/>
    <w:rsid w:val="007F3E7D"/>
    <w:rsid w:val="007F4BDC"/>
    <w:rsid w:val="007F76C1"/>
    <w:rsid w:val="007F7920"/>
    <w:rsid w:val="00800ABF"/>
    <w:rsid w:val="0080169B"/>
    <w:rsid w:val="008047DF"/>
    <w:rsid w:val="00806596"/>
    <w:rsid w:val="00806775"/>
    <w:rsid w:val="00806ADA"/>
    <w:rsid w:val="008102DA"/>
    <w:rsid w:val="0081066A"/>
    <w:rsid w:val="008113A0"/>
    <w:rsid w:val="008116F9"/>
    <w:rsid w:val="0081303D"/>
    <w:rsid w:val="008136BC"/>
    <w:rsid w:val="00813752"/>
    <w:rsid w:val="008139FC"/>
    <w:rsid w:val="00813EFE"/>
    <w:rsid w:val="00814E21"/>
    <w:rsid w:val="0081515C"/>
    <w:rsid w:val="00816A8A"/>
    <w:rsid w:val="00817F29"/>
    <w:rsid w:val="008218AC"/>
    <w:rsid w:val="008230BF"/>
    <w:rsid w:val="0082321B"/>
    <w:rsid w:val="00823D77"/>
    <w:rsid w:val="008257F1"/>
    <w:rsid w:val="00825CB7"/>
    <w:rsid w:val="00827039"/>
    <w:rsid w:val="008276CD"/>
    <w:rsid w:val="00827D5A"/>
    <w:rsid w:val="0083078B"/>
    <w:rsid w:val="00831E5E"/>
    <w:rsid w:val="0083258E"/>
    <w:rsid w:val="0083267E"/>
    <w:rsid w:val="008328CE"/>
    <w:rsid w:val="008328ED"/>
    <w:rsid w:val="00835B4C"/>
    <w:rsid w:val="00837D74"/>
    <w:rsid w:val="00840146"/>
    <w:rsid w:val="00840F3B"/>
    <w:rsid w:val="0084110C"/>
    <w:rsid w:val="008413DA"/>
    <w:rsid w:val="008423B5"/>
    <w:rsid w:val="00842702"/>
    <w:rsid w:val="00844786"/>
    <w:rsid w:val="00844BB9"/>
    <w:rsid w:val="008456D5"/>
    <w:rsid w:val="008464E1"/>
    <w:rsid w:val="0084743D"/>
    <w:rsid w:val="008478E9"/>
    <w:rsid w:val="00850E60"/>
    <w:rsid w:val="00851BA8"/>
    <w:rsid w:val="00852AE4"/>
    <w:rsid w:val="00853190"/>
    <w:rsid w:val="0085371C"/>
    <w:rsid w:val="00857019"/>
    <w:rsid w:val="008638F2"/>
    <w:rsid w:val="00864B71"/>
    <w:rsid w:val="0086531C"/>
    <w:rsid w:val="00865451"/>
    <w:rsid w:val="0086653F"/>
    <w:rsid w:val="00866695"/>
    <w:rsid w:val="00866790"/>
    <w:rsid w:val="00866C14"/>
    <w:rsid w:val="008679EA"/>
    <w:rsid w:val="008704C0"/>
    <w:rsid w:val="008705BA"/>
    <w:rsid w:val="008710E3"/>
    <w:rsid w:val="00871F1E"/>
    <w:rsid w:val="00872D3C"/>
    <w:rsid w:val="00874646"/>
    <w:rsid w:val="008763EC"/>
    <w:rsid w:val="00881511"/>
    <w:rsid w:val="0088159F"/>
    <w:rsid w:val="008818CC"/>
    <w:rsid w:val="008832A2"/>
    <w:rsid w:val="0088405D"/>
    <w:rsid w:val="008847CB"/>
    <w:rsid w:val="0088511B"/>
    <w:rsid w:val="00885241"/>
    <w:rsid w:val="00885C5C"/>
    <w:rsid w:val="008873C1"/>
    <w:rsid w:val="008901CC"/>
    <w:rsid w:val="00890FB0"/>
    <w:rsid w:val="00892994"/>
    <w:rsid w:val="00892FC6"/>
    <w:rsid w:val="00893734"/>
    <w:rsid w:val="008948A4"/>
    <w:rsid w:val="0089542B"/>
    <w:rsid w:val="00895650"/>
    <w:rsid w:val="00897A17"/>
    <w:rsid w:val="00897BEA"/>
    <w:rsid w:val="008A0A4D"/>
    <w:rsid w:val="008A19ED"/>
    <w:rsid w:val="008A1BD2"/>
    <w:rsid w:val="008A1EC5"/>
    <w:rsid w:val="008A3499"/>
    <w:rsid w:val="008A350E"/>
    <w:rsid w:val="008A369D"/>
    <w:rsid w:val="008A4490"/>
    <w:rsid w:val="008A4A0C"/>
    <w:rsid w:val="008A5C3E"/>
    <w:rsid w:val="008A5CA2"/>
    <w:rsid w:val="008A6002"/>
    <w:rsid w:val="008A71E8"/>
    <w:rsid w:val="008A7E05"/>
    <w:rsid w:val="008B01C2"/>
    <w:rsid w:val="008B1020"/>
    <w:rsid w:val="008B1FB6"/>
    <w:rsid w:val="008B4E31"/>
    <w:rsid w:val="008B6836"/>
    <w:rsid w:val="008B7DCF"/>
    <w:rsid w:val="008C1F95"/>
    <w:rsid w:val="008C22C4"/>
    <w:rsid w:val="008C321D"/>
    <w:rsid w:val="008C3E4C"/>
    <w:rsid w:val="008C44B8"/>
    <w:rsid w:val="008C481F"/>
    <w:rsid w:val="008C4BD4"/>
    <w:rsid w:val="008C50AB"/>
    <w:rsid w:val="008C51EA"/>
    <w:rsid w:val="008C55D1"/>
    <w:rsid w:val="008C5AE7"/>
    <w:rsid w:val="008C687F"/>
    <w:rsid w:val="008D00B1"/>
    <w:rsid w:val="008D01E0"/>
    <w:rsid w:val="008D07B7"/>
    <w:rsid w:val="008D0ADA"/>
    <w:rsid w:val="008D11EC"/>
    <w:rsid w:val="008D14C1"/>
    <w:rsid w:val="008D20ED"/>
    <w:rsid w:val="008D245B"/>
    <w:rsid w:val="008D2F83"/>
    <w:rsid w:val="008D3762"/>
    <w:rsid w:val="008D46FC"/>
    <w:rsid w:val="008D4716"/>
    <w:rsid w:val="008D5011"/>
    <w:rsid w:val="008D5FA8"/>
    <w:rsid w:val="008D6194"/>
    <w:rsid w:val="008D65C8"/>
    <w:rsid w:val="008D6C6F"/>
    <w:rsid w:val="008D6CEF"/>
    <w:rsid w:val="008D7AFA"/>
    <w:rsid w:val="008E24A0"/>
    <w:rsid w:val="008E25D4"/>
    <w:rsid w:val="008E295F"/>
    <w:rsid w:val="008E39AF"/>
    <w:rsid w:val="008E40A0"/>
    <w:rsid w:val="008E4D36"/>
    <w:rsid w:val="008E61C0"/>
    <w:rsid w:val="008F0D86"/>
    <w:rsid w:val="008F1088"/>
    <w:rsid w:val="008F1989"/>
    <w:rsid w:val="008F20E3"/>
    <w:rsid w:val="008F2928"/>
    <w:rsid w:val="008F367F"/>
    <w:rsid w:val="008F41FF"/>
    <w:rsid w:val="008F4745"/>
    <w:rsid w:val="008F61C3"/>
    <w:rsid w:val="008F7A03"/>
    <w:rsid w:val="009002D0"/>
    <w:rsid w:val="009002E1"/>
    <w:rsid w:val="009013A1"/>
    <w:rsid w:val="00901DAF"/>
    <w:rsid w:val="00902D63"/>
    <w:rsid w:val="009039BA"/>
    <w:rsid w:val="00903D53"/>
    <w:rsid w:val="00904493"/>
    <w:rsid w:val="00905394"/>
    <w:rsid w:val="009056D6"/>
    <w:rsid w:val="009065AB"/>
    <w:rsid w:val="009069CD"/>
    <w:rsid w:val="009106D9"/>
    <w:rsid w:val="0091075F"/>
    <w:rsid w:val="00911033"/>
    <w:rsid w:val="00911162"/>
    <w:rsid w:val="00911382"/>
    <w:rsid w:val="009118B3"/>
    <w:rsid w:val="0091269A"/>
    <w:rsid w:val="0091365F"/>
    <w:rsid w:val="0091439D"/>
    <w:rsid w:val="009144B2"/>
    <w:rsid w:val="00915059"/>
    <w:rsid w:val="00917253"/>
    <w:rsid w:val="0092064F"/>
    <w:rsid w:val="00920BF8"/>
    <w:rsid w:val="00921DCA"/>
    <w:rsid w:val="00922B0B"/>
    <w:rsid w:val="00923A47"/>
    <w:rsid w:val="0092413C"/>
    <w:rsid w:val="009249CC"/>
    <w:rsid w:val="00924B76"/>
    <w:rsid w:val="009252E2"/>
    <w:rsid w:val="0092775D"/>
    <w:rsid w:val="0093003B"/>
    <w:rsid w:val="009317D6"/>
    <w:rsid w:val="009323E2"/>
    <w:rsid w:val="00934ED9"/>
    <w:rsid w:val="0093508B"/>
    <w:rsid w:val="00935FB7"/>
    <w:rsid w:val="0093753E"/>
    <w:rsid w:val="00937A59"/>
    <w:rsid w:val="00940424"/>
    <w:rsid w:val="00941A49"/>
    <w:rsid w:val="0094364C"/>
    <w:rsid w:val="00943A60"/>
    <w:rsid w:val="00944826"/>
    <w:rsid w:val="00944E8D"/>
    <w:rsid w:val="009456D0"/>
    <w:rsid w:val="00946BE0"/>
    <w:rsid w:val="00946F44"/>
    <w:rsid w:val="00947622"/>
    <w:rsid w:val="00947866"/>
    <w:rsid w:val="00947B84"/>
    <w:rsid w:val="00950126"/>
    <w:rsid w:val="009502C6"/>
    <w:rsid w:val="00952A89"/>
    <w:rsid w:val="00952B16"/>
    <w:rsid w:val="00953F06"/>
    <w:rsid w:val="00953F22"/>
    <w:rsid w:val="00953F86"/>
    <w:rsid w:val="009543F3"/>
    <w:rsid w:val="00954C50"/>
    <w:rsid w:val="009555AB"/>
    <w:rsid w:val="00955A09"/>
    <w:rsid w:val="00956727"/>
    <w:rsid w:val="00956BD5"/>
    <w:rsid w:val="00957076"/>
    <w:rsid w:val="009578F7"/>
    <w:rsid w:val="0096268D"/>
    <w:rsid w:val="00962815"/>
    <w:rsid w:val="00964051"/>
    <w:rsid w:val="00965C29"/>
    <w:rsid w:val="00966241"/>
    <w:rsid w:val="00966554"/>
    <w:rsid w:val="00966D65"/>
    <w:rsid w:val="009673ED"/>
    <w:rsid w:val="00967593"/>
    <w:rsid w:val="0097072C"/>
    <w:rsid w:val="009725EC"/>
    <w:rsid w:val="00972D45"/>
    <w:rsid w:val="00972EDD"/>
    <w:rsid w:val="009732C7"/>
    <w:rsid w:val="00973E5E"/>
    <w:rsid w:val="00974412"/>
    <w:rsid w:val="00974805"/>
    <w:rsid w:val="00974CB8"/>
    <w:rsid w:val="009754AB"/>
    <w:rsid w:val="009769A0"/>
    <w:rsid w:val="00977176"/>
    <w:rsid w:val="00980C91"/>
    <w:rsid w:val="00980D65"/>
    <w:rsid w:val="00981988"/>
    <w:rsid w:val="00981EEE"/>
    <w:rsid w:val="009829A6"/>
    <w:rsid w:val="0098645A"/>
    <w:rsid w:val="00986E88"/>
    <w:rsid w:val="00986F4F"/>
    <w:rsid w:val="009874F8"/>
    <w:rsid w:val="009906BD"/>
    <w:rsid w:val="00990CC8"/>
    <w:rsid w:val="00991364"/>
    <w:rsid w:val="00992B1B"/>
    <w:rsid w:val="0099357F"/>
    <w:rsid w:val="009939E2"/>
    <w:rsid w:val="00993CCD"/>
    <w:rsid w:val="009958E8"/>
    <w:rsid w:val="00995A1E"/>
    <w:rsid w:val="00995C78"/>
    <w:rsid w:val="00996E1E"/>
    <w:rsid w:val="00996E2A"/>
    <w:rsid w:val="009A001C"/>
    <w:rsid w:val="009A08B9"/>
    <w:rsid w:val="009A10A7"/>
    <w:rsid w:val="009A1BA9"/>
    <w:rsid w:val="009A210C"/>
    <w:rsid w:val="009A3A46"/>
    <w:rsid w:val="009A3F6C"/>
    <w:rsid w:val="009A4BE5"/>
    <w:rsid w:val="009A5CFF"/>
    <w:rsid w:val="009A6706"/>
    <w:rsid w:val="009A7925"/>
    <w:rsid w:val="009A7998"/>
    <w:rsid w:val="009B0405"/>
    <w:rsid w:val="009B14F6"/>
    <w:rsid w:val="009B30A7"/>
    <w:rsid w:val="009B33D2"/>
    <w:rsid w:val="009B361F"/>
    <w:rsid w:val="009B3683"/>
    <w:rsid w:val="009B4A51"/>
    <w:rsid w:val="009B4AAD"/>
    <w:rsid w:val="009B63E2"/>
    <w:rsid w:val="009B6582"/>
    <w:rsid w:val="009B7307"/>
    <w:rsid w:val="009C01BF"/>
    <w:rsid w:val="009C037A"/>
    <w:rsid w:val="009C1C87"/>
    <w:rsid w:val="009C2F1E"/>
    <w:rsid w:val="009C2FFD"/>
    <w:rsid w:val="009C44C4"/>
    <w:rsid w:val="009C46B6"/>
    <w:rsid w:val="009C4AD1"/>
    <w:rsid w:val="009D021D"/>
    <w:rsid w:val="009D0EE3"/>
    <w:rsid w:val="009D2269"/>
    <w:rsid w:val="009D36C4"/>
    <w:rsid w:val="009D460D"/>
    <w:rsid w:val="009D4DA5"/>
    <w:rsid w:val="009D533C"/>
    <w:rsid w:val="009D72FD"/>
    <w:rsid w:val="009D784C"/>
    <w:rsid w:val="009E0664"/>
    <w:rsid w:val="009E0D1B"/>
    <w:rsid w:val="009E113C"/>
    <w:rsid w:val="009E1549"/>
    <w:rsid w:val="009E2171"/>
    <w:rsid w:val="009E2858"/>
    <w:rsid w:val="009E2AA2"/>
    <w:rsid w:val="009E2E99"/>
    <w:rsid w:val="009E3368"/>
    <w:rsid w:val="009E40CF"/>
    <w:rsid w:val="009E54C9"/>
    <w:rsid w:val="009E5F75"/>
    <w:rsid w:val="009E74CE"/>
    <w:rsid w:val="009E7C2E"/>
    <w:rsid w:val="009E7EB3"/>
    <w:rsid w:val="009F21EF"/>
    <w:rsid w:val="009F3B71"/>
    <w:rsid w:val="009F41EB"/>
    <w:rsid w:val="009F5825"/>
    <w:rsid w:val="009F5D4B"/>
    <w:rsid w:val="009F7045"/>
    <w:rsid w:val="00A01D2E"/>
    <w:rsid w:val="00A02685"/>
    <w:rsid w:val="00A0292B"/>
    <w:rsid w:val="00A03B05"/>
    <w:rsid w:val="00A0444A"/>
    <w:rsid w:val="00A06EF9"/>
    <w:rsid w:val="00A07901"/>
    <w:rsid w:val="00A07919"/>
    <w:rsid w:val="00A108EF"/>
    <w:rsid w:val="00A1291F"/>
    <w:rsid w:val="00A12DD4"/>
    <w:rsid w:val="00A149BB"/>
    <w:rsid w:val="00A14C54"/>
    <w:rsid w:val="00A162E2"/>
    <w:rsid w:val="00A16C44"/>
    <w:rsid w:val="00A1727C"/>
    <w:rsid w:val="00A17388"/>
    <w:rsid w:val="00A218C1"/>
    <w:rsid w:val="00A21A95"/>
    <w:rsid w:val="00A22B48"/>
    <w:rsid w:val="00A23319"/>
    <w:rsid w:val="00A23C9A"/>
    <w:rsid w:val="00A23FB2"/>
    <w:rsid w:val="00A25213"/>
    <w:rsid w:val="00A26018"/>
    <w:rsid w:val="00A27DCE"/>
    <w:rsid w:val="00A30398"/>
    <w:rsid w:val="00A30ABE"/>
    <w:rsid w:val="00A31299"/>
    <w:rsid w:val="00A315BC"/>
    <w:rsid w:val="00A31792"/>
    <w:rsid w:val="00A3269A"/>
    <w:rsid w:val="00A343BF"/>
    <w:rsid w:val="00A401F4"/>
    <w:rsid w:val="00A40F53"/>
    <w:rsid w:val="00A41F16"/>
    <w:rsid w:val="00A422D3"/>
    <w:rsid w:val="00A423F1"/>
    <w:rsid w:val="00A435ED"/>
    <w:rsid w:val="00A43626"/>
    <w:rsid w:val="00A43BD2"/>
    <w:rsid w:val="00A441E0"/>
    <w:rsid w:val="00A452F9"/>
    <w:rsid w:val="00A454FB"/>
    <w:rsid w:val="00A45672"/>
    <w:rsid w:val="00A45ED7"/>
    <w:rsid w:val="00A466C3"/>
    <w:rsid w:val="00A47A48"/>
    <w:rsid w:val="00A5250C"/>
    <w:rsid w:val="00A53218"/>
    <w:rsid w:val="00A5422E"/>
    <w:rsid w:val="00A5477B"/>
    <w:rsid w:val="00A54957"/>
    <w:rsid w:val="00A55358"/>
    <w:rsid w:val="00A55E83"/>
    <w:rsid w:val="00A56978"/>
    <w:rsid w:val="00A577EE"/>
    <w:rsid w:val="00A57B1D"/>
    <w:rsid w:val="00A60C54"/>
    <w:rsid w:val="00A61158"/>
    <w:rsid w:val="00A615C3"/>
    <w:rsid w:val="00A63819"/>
    <w:rsid w:val="00A638E8"/>
    <w:rsid w:val="00A651A7"/>
    <w:rsid w:val="00A65ED7"/>
    <w:rsid w:val="00A66025"/>
    <w:rsid w:val="00A66643"/>
    <w:rsid w:val="00A6702A"/>
    <w:rsid w:val="00A6761E"/>
    <w:rsid w:val="00A719E5"/>
    <w:rsid w:val="00A7259D"/>
    <w:rsid w:val="00A7270A"/>
    <w:rsid w:val="00A735C8"/>
    <w:rsid w:val="00A73C4F"/>
    <w:rsid w:val="00A740E6"/>
    <w:rsid w:val="00A74C38"/>
    <w:rsid w:val="00A74FEA"/>
    <w:rsid w:val="00A7571C"/>
    <w:rsid w:val="00A7663F"/>
    <w:rsid w:val="00A76CEE"/>
    <w:rsid w:val="00A775DD"/>
    <w:rsid w:val="00A80BA2"/>
    <w:rsid w:val="00A80D84"/>
    <w:rsid w:val="00A81CAE"/>
    <w:rsid w:val="00A81F70"/>
    <w:rsid w:val="00A821CA"/>
    <w:rsid w:val="00A821CD"/>
    <w:rsid w:val="00A8297E"/>
    <w:rsid w:val="00A82C3D"/>
    <w:rsid w:val="00A83257"/>
    <w:rsid w:val="00A835AE"/>
    <w:rsid w:val="00A84480"/>
    <w:rsid w:val="00A844A9"/>
    <w:rsid w:val="00A8504B"/>
    <w:rsid w:val="00A852DD"/>
    <w:rsid w:val="00A85DFC"/>
    <w:rsid w:val="00A918D7"/>
    <w:rsid w:val="00A92480"/>
    <w:rsid w:val="00A93C89"/>
    <w:rsid w:val="00A94FC1"/>
    <w:rsid w:val="00A95610"/>
    <w:rsid w:val="00A956C1"/>
    <w:rsid w:val="00A95FB9"/>
    <w:rsid w:val="00A963F0"/>
    <w:rsid w:val="00A96787"/>
    <w:rsid w:val="00A9680E"/>
    <w:rsid w:val="00A96A75"/>
    <w:rsid w:val="00A96CBF"/>
    <w:rsid w:val="00AA01BA"/>
    <w:rsid w:val="00AA10AE"/>
    <w:rsid w:val="00AA4C10"/>
    <w:rsid w:val="00AA4D99"/>
    <w:rsid w:val="00AA5ABB"/>
    <w:rsid w:val="00AA616E"/>
    <w:rsid w:val="00AA6FB9"/>
    <w:rsid w:val="00AA7AA2"/>
    <w:rsid w:val="00AB0396"/>
    <w:rsid w:val="00AB2518"/>
    <w:rsid w:val="00AB27C2"/>
    <w:rsid w:val="00AB29D9"/>
    <w:rsid w:val="00AB2AF1"/>
    <w:rsid w:val="00AB2B7A"/>
    <w:rsid w:val="00AB3608"/>
    <w:rsid w:val="00AB3895"/>
    <w:rsid w:val="00AB4F58"/>
    <w:rsid w:val="00AB6035"/>
    <w:rsid w:val="00AB78D3"/>
    <w:rsid w:val="00AC3F17"/>
    <w:rsid w:val="00AC4896"/>
    <w:rsid w:val="00AC51D3"/>
    <w:rsid w:val="00AC6999"/>
    <w:rsid w:val="00AD0E86"/>
    <w:rsid w:val="00AD141E"/>
    <w:rsid w:val="00AD1EC6"/>
    <w:rsid w:val="00AD23A2"/>
    <w:rsid w:val="00AD2D6D"/>
    <w:rsid w:val="00AD42BB"/>
    <w:rsid w:val="00AD51AD"/>
    <w:rsid w:val="00AD6954"/>
    <w:rsid w:val="00AD6B10"/>
    <w:rsid w:val="00AD6E59"/>
    <w:rsid w:val="00AD7430"/>
    <w:rsid w:val="00AE06DE"/>
    <w:rsid w:val="00AE0E95"/>
    <w:rsid w:val="00AE0F6C"/>
    <w:rsid w:val="00AE1CAC"/>
    <w:rsid w:val="00AE5522"/>
    <w:rsid w:val="00AE7162"/>
    <w:rsid w:val="00AF1D8F"/>
    <w:rsid w:val="00AF1DFD"/>
    <w:rsid w:val="00B015CD"/>
    <w:rsid w:val="00B01FA2"/>
    <w:rsid w:val="00B04FD7"/>
    <w:rsid w:val="00B055C2"/>
    <w:rsid w:val="00B06175"/>
    <w:rsid w:val="00B06864"/>
    <w:rsid w:val="00B06BD9"/>
    <w:rsid w:val="00B06E2D"/>
    <w:rsid w:val="00B07FDF"/>
    <w:rsid w:val="00B11269"/>
    <w:rsid w:val="00B12F5B"/>
    <w:rsid w:val="00B131E4"/>
    <w:rsid w:val="00B14E89"/>
    <w:rsid w:val="00B151D7"/>
    <w:rsid w:val="00B15480"/>
    <w:rsid w:val="00B1592C"/>
    <w:rsid w:val="00B16104"/>
    <w:rsid w:val="00B175C8"/>
    <w:rsid w:val="00B17E16"/>
    <w:rsid w:val="00B17E44"/>
    <w:rsid w:val="00B2002F"/>
    <w:rsid w:val="00B203EE"/>
    <w:rsid w:val="00B21BA7"/>
    <w:rsid w:val="00B22555"/>
    <w:rsid w:val="00B238A7"/>
    <w:rsid w:val="00B23AD3"/>
    <w:rsid w:val="00B2474F"/>
    <w:rsid w:val="00B248CB"/>
    <w:rsid w:val="00B25E12"/>
    <w:rsid w:val="00B270FE"/>
    <w:rsid w:val="00B2736C"/>
    <w:rsid w:val="00B27735"/>
    <w:rsid w:val="00B319B4"/>
    <w:rsid w:val="00B32844"/>
    <w:rsid w:val="00B338AE"/>
    <w:rsid w:val="00B3453D"/>
    <w:rsid w:val="00B356D9"/>
    <w:rsid w:val="00B35DEC"/>
    <w:rsid w:val="00B378B2"/>
    <w:rsid w:val="00B3791B"/>
    <w:rsid w:val="00B37FB1"/>
    <w:rsid w:val="00B40AC7"/>
    <w:rsid w:val="00B4100D"/>
    <w:rsid w:val="00B415B9"/>
    <w:rsid w:val="00B41733"/>
    <w:rsid w:val="00B42474"/>
    <w:rsid w:val="00B43F5C"/>
    <w:rsid w:val="00B4458C"/>
    <w:rsid w:val="00B44E4A"/>
    <w:rsid w:val="00B466BC"/>
    <w:rsid w:val="00B50869"/>
    <w:rsid w:val="00B50C9F"/>
    <w:rsid w:val="00B513E5"/>
    <w:rsid w:val="00B5314C"/>
    <w:rsid w:val="00B53812"/>
    <w:rsid w:val="00B54C09"/>
    <w:rsid w:val="00B56DB2"/>
    <w:rsid w:val="00B6015F"/>
    <w:rsid w:val="00B601A2"/>
    <w:rsid w:val="00B60D2C"/>
    <w:rsid w:val="00B61C08"/>
    <w:rsid w:val="00B625FC"/>
    <w:rsid w:val="00B63612"/>
    <w:rsid w:val="00B63A1D"/>
    <w:rsid w:val="00B63BB9"/>
    <w:rsid w:val="00B652FC"/>
    <w:rsid w:val="00B660F4"/>
    <w:rsid w:val="00B6627E"/>
    <w:rsid w:val="00B662F8"/>
    <w:rsid w:val="00B66761"/>
    <w:rsid w:val="00B677A9"/>
    <w:rsid w:val="00B67993"/>
    <w:rsid w:val="00B7045B"/>
    <w:rsid w:val="00B7285D"/>
    <w:rsid w:val="00B7380D"/>
    <w:rsid w:val="00B74B4D"/>
    <w:rsid w:val="00B750AE"/>
    <w:rsid w:val="00B76105"/>
    <w:rsid w:val="00B76CC9"/>
    <w:rsid w:val="00B7786D"/>
    <w:rsid w:val="00B8053B"/>
    <w:rsid w:val="00B81632"/>
    <w:rsid w:val="00B81B23"/>
    <w:rsid w:val="00B82474"/>
    <w:rsid w:val="00B82AC4"/>
    <w:rsid w:val="00B82AF6"/>
    <w:rsid w:val="00B83C91"/>
    <w:rsid w:val="00B84144"/>
    <w:rsid w:val="00B90157"/>
    <w:rsid w:val="00B9019F"/>
    <w:rsid w:val="00B9021D"/>
    <w:rsid w:val="00B90C24"/>
    <w:rsid w:val="00B90DF3"/>
    <w:rsid w:val="00B91F1A"/>
    <w:rsid w:val="00B92A15"/>
    <w:rsid w:val="00B92DA9"/>
    <w:rsid w:val="00B93B36"/>
    <w:rsid w:val="00B9403E"/>
    <w:rsid w:val="00B94973"/>
    <w:rsid w:val="00B94DCF"/>
    <w:rsid w:val="00B9579C"/>
    <w:rsid w:val="00B96358"/>
    <w:rsid w:val="00B9688D"/>
    <w:rsid w:val="00B96BBD"/>
    <w:rsid w:val="00B96D16"/>
    <w:rsid w:val="00B96EA2"/>
    <w:rsid w:val="00B977AE"/>
    <w:rsid w:val="00BA175D"/>
    <w:rsid w:val="00BA25F6"/>
    <w:rsid w:val="00BA2A6E"/>
    <w:rsid w:val="00BA2C1D"/>
    <w:rsid w:val="00BA2F4B"/>
    <w:rsid w:val="00BA2F87"/>
    <w:rsid w:val="00BA34AE"/>
    <w:rsid w:val="00BA3601"/>
    <w:rsid w:val="00BA3BD6"/>
    <w:rsid w:val="00BA41C7"/>
    <w:rsid w:val="00BA4672"/>
    <w:rsid w:val="00BA5F70"/>
    <w:rsid w:val="00BA675F"/>
    <w:rsid w:val="00BA6BA7"/>
    <w:rsid w:val="00BA7E20"/>
    <w:rsid w:val="00BB01D9"/>
    <w:rsid w:val="00BB0CD8"/>
    <w:rsid w:val="00BB13F3"/>
    <w:rsid w:val="00BB1461"/>
    <w:rsid w:val="00BB20E9"/>
    <w:rsid w:val="00BB32E8"/>
    <w:rsid w:val="00BB6EE1"/>
    <w:rsid w:val="00BB707A"/>
    <w:rsid w:val="00BB7CF4"/>
    <w:rsid w:val="00BC0615"/>
    <w:rsid w:val="00BC198B"/>
    <w:rsid w:val="00BC263B"/>
    <w:rsid w:val="00BC29C6"/>
    <w:rsid w:val="00BC2DD4"/>
    <w:rsid w:val="00BC32E9"/>
    <w:rsid w:val="00BC5217"/>
    <w:rsid w:val="00BC6A25"/>
    <w:rsid w:val="00BC6ACC"/>
    <w:rsid w:val="00BC6E9D"/>
    <w:rsid w:val="00BC6F84"/>
    <w:rsid w:val="00BC7377"/>
    <w:rsid w:val="00BD0EB7"/>
    <w:rsid w:val="00BD1FA3"/>
    <w:rsid w:val="00BD2390"/>
    <w:rsid w:val="00BD3794"/>
    <w:rsid w:val="00BD51E4"/>
    <w:rsid w:val="00BD5BBD"/>
    <w:rsid w:val="00BD6A54"/>
    <w:rsid w:val="00BD70B7"/>
    <w:rsid w:val="00BD7811"/>
    <w:rsid w:val="00BD7F1D"/>
    <w:rsid w:val="00BE13CD"/>
    <w:rsid w:val="00BE15C5"/>
    <w:rsid w:val="00BE1959"/>
    <w:rsid w:val="00BE1AD0"/>
    <w:rsid w:val="00BE1FCF"/>
    <w:rsid w:val="00BE2078"/>
    <w:rsid w:val="00BE21C4"/>
    <w:rsid w:val="00BE2352"/>
    <w:rsid w:val="00BE30AB"/>
    <w:rsid w:val="00BE3151"/>
    <w:rsid w:val="00BE4CFB"/>
    <w:rsid w:val="00BE590C"/>
    <w:rsid w:val="00BE5A07"/>
    <w:rsid w:val="00BE5B25"/>
    <w:rsid w:val="00BE5CF9"/>
    <w:rsid w:val="00BE73A9"/>
    <w:rsid w:val="00BE7459"/>
    <w:rsid w:val="00BE7475"/>
    <w:rsid w:val="00BF0060"/>
    <w:rsid w:val="00BF0262"/>
    <w:rsid w:val="00BF09B4"/>
    <w:rsid w:val="00BF16BB"/>
    <w:rsid w:val="00BF20EE"/>
    <w:rsid w:val="00BF2690"/>
    <w:rsid w:val="00BF2D06"/>
    <w:rsid w:val="00BF3CBF"/>
    <w:rsid w:val="00BF3ECE"/>
    <w:rsid w:val="00BF4FE2"/>
    <w:rsid w:val="00BF5579"/>
    <w:rsid w:val="00BF559E"/>
    <w:rsid w:val="00BF5C9F"/>
    <w:rsid w:val="00BF79A1"/>
    <w:rsid w:val="00C0364C"/>
    <w:rsid w:val="00C03734"/>
    <w:rsid w:val="00C04DAC"/>
    <w:rsid w:val="00C0504D"/>
    <w:rsid w:val="00C05082"/>
    <w:rsid w:val="00C053C7"/>
    <w:rsid w:val="00C066E3"/>
    <w:rsid w:val="00C07E04"/>
    <w:rsid w:val="00C10566"/>
    <w:rsid w:val="00C1080C"/>
    <w:rsid w:val="00C111BA"/>
    <w:rsid w:val="00C11932"/>
    <w:rsid w:val="00C11B12"/>
    <w:rsid w:val="00C1251E"/>
    <w:rsid w:val="00C132C0"/>
    <w:rsid w:val="00C1474A"/>
    <w:rsid w:val="00C14A25"/>
    <w:rsid w:val="00C15F83"/>
    <w:rsid w:val="00C168EE"/>
    <w:rsid w:val="00C17E66"/>
    <w:rsid w:val="00C206A3"/>
    <w:rsid w:val="00C2162A"/>
    <w:rsid w:val="00C2173F"/>
    <w:rsid w:val="00C220AB"/>
    <w:rsid w:val="00C2217B"/>
    <w:rsid w:val="00C221B6"/>
    <w:rsid w:val="00C2268E"/>
    <w:rsid w:val="00C249D2"/>
    <w:rsid w:val="00C2539B"/>
    <w:rsid w:val="00C25889"/>
    <w:rsid w:val="00C25CEB"/>
    <w:rsid w:val="00C269E9"/>
    <w:rsid w:val="00C26AE9"/>
    <w:rsid w:val="00C27570"/>
    <w:rsid w:val="00C302F4"/>
    <w:rsid w:val="00C31154"/>
    <w:rsid w:val="00C3339E"/>
    <w:rsid w:val="00C33A21"/>
    <w:rsid w:val="00C345EA"/>
    <w:rsid w:val="00C34CFF"/>
    <w:rsid w:val="00C35BD6"/>
    <w:rsid w:val="00C4040B"/>
    <w:rsid w:val="00C41687"/>
    <w:rsid w:val="00C41887"/>
    <w:rsid w:val="00C439C5"/>
    <w:rsid w:val="00C43CBF"/>
    <w:rsid w:val="00C4400E"/>
    <w:rsid w:val="00C447CC"/>
    <w:rsid w:val="00C4694E"/>
    <w:rsid w:val="00C47A25"/>
    <w:rsid w:val="00C47BAB"/>
    <w:rsid w:val="00C5017A"/>
    <w:rsid w:val="00C50601"/>
    <w:rsid w:val="00C50CFF"/>
    <w:rsid w:val="00C5112F"/>
    <w:rsid w:val="00C51CC8"/>
    <w:rsid w:val="00C52611"/>
    <w:rsid w:val="00C53326"/>
    <w:rsid w:val="00C53332"/>
    <w:rsid w:val="00C53925"/>
    <w:rsid w:val="00C53CB6"/>
    <w:rsid w:val="00C54155"/>
    <w:rsid w:val="00C54428"/>
    <w:rsid w:val="00C55886"/>
    <w:rsid w:val="00C569E0"/>
    <w:rsid w:val="00C56A66"/>
    <w:rsid w:val="00C60537"/>
    <w:rsid w:val="00C609CD"/>
    <w:rsid w:val="00C60B44"/>
    <w:rsid w:val="00C6134C"/>
    <w:rsid w:val="00C61AB3"/>
    <w:rsid w:val="00C622A0"/>
    <w:rsid w:val="00C627B9"/>
    <w:rsid w:val="00C64122"/>
    <w:rsid w:val="00C652BB"/>
    <w:rsid w:val="00C66A73"/>
    <w:rsid w:val="00C67926"/>
    <w:rsid w:val="00C7187C"/>
    <w:rsid w:val="00C720BF"/>
    <w:rsid w:val="00C722B1"/>
    <w:rsid w:val="00C73520"/>
    <w:rsid w:val="00C7385B"/>
    <w:rsid w:val="00C7488C"/>
    <w:rsid w:val="00C765C0"/>
    <w:rsid w:val="00C777C2"/>
    <w:rsid w:val="00C8170E"/>
    <w:rsid w:val="00C820E4"/>
    <w:rsid w:val="00C82554"/>
    <w:rsid w:val="00C82875"/>
    <w:rsid w:val="00C82BD8"/>
    <w:rsid w:val="00C846B8"/>
    <w:rsid w:val="00C84E76"/>
    <w:rsid w:val="00C85168"/>
    <w:rsid w:val="00C8569D"/>
    <w:rsid w:val="00C863EB"/>
    <w:rsid w:val="00C871D5"/>
    <w:rsid w:val="00C90581"/>
    <w:rsid w:val="00C91574"/>
    <w:rsid w:val="00C91909"/>
    <w:rsid w:val="00C92733"/>
    <w:rsid w:val="00C92EB5"/>
    <w:rsid w:val="00C93DAD"/>
    <w:rsid w:val="00C94E50"/>
    <w:rsid w:val="00C94E78"/>
    <w:rsid w:val="00C95481"/>
    <w:rsid w:val="00C954F0"/>
    <w:rsid w:val="00C97D44"/>
    <w:rsid w:val="00CA153F"/>
    <w:rsid w:val="00CA21A3"/>
    <w:rsid w:val="00CA2F78"/>
    <w:rsid w:val="00CA4B9B"/>
    <w:rsid w:val="00CA4F84"/>
    <w:rsid w:val="00CA7446"/>
    <w:rsid w:val="00CA7734"/>
    <w:rsid w:val="00CA78AF"/>
    <w:rsid w:val="00CB015C"/>
    <w:rsid w:val="00CB2846"/>
    <w:rsid w:val="00CB2DE4"/>
    <w:rsid w:val="00CB408C"/>
    <w:rsid w:val="00CB4C74"/>
    <w:rsid w:val="00CB6B58"/>
    <w:rsid w:val="00CB6B89"/>
    <w:rsid w:val="00CB7C23"/>
    <w:rsid w:val="00CC2AC2"/>
    <w:rsid w:val="00CC6C5F"/>
    <w:rsid w:val="00CD078D"/>
    <w:rsid w:val="00CD0DC3"/>
    <w:rsid w:val="00CD16F9"/>
    <w:rsid w:val="00CD4472"/>
    <w:rsid w:val="00CD6887"/>
    <w:rsid w:val="00CD6CEE"/>
    <w:rsid w:val="00CD72A6"/>
    <w:rsid w:val="00CE1B18"/>
    <w:rsid w:val="00CE2C57"/>
    <w:rsid w:val="00CE6AB6"/>
    <w:rsid w:val="00CE6D58"/>
    <w:rsid w:val="00CE70A4"/>
    <w:rsid w:val="00CE7400"/>
    <w:rsid w:val="00CF0F4C"/>
    <w:rsid w:val="00CF17AE"/>
    <w:rsid w:val="00CF1CDF"/>
    <w:rsid w:val="00CF1DA6"/>
    <w:rsid w:val="00CF233D"/>
    <w:rsid w:val="00CF565A"/>
    <w:rsid w:val="00CF6283"/>
    <w:rsid w:val="00CF7356"/>
    <w:rsid w:val="00CF7B48"/>
    <w:rsid w:val="00D00264"/>
    <w:rsid w:val="00D0141A"/>
    <w:rsid w:val="00D03099"/>
    <w:rsid w:val="00D03722"/>
    <w:rsid w:val="00D042E1"/>
    <w:rsid w:val="00D04697"/>
    <w:rsid w:val="00D05376"/>
    <w:rsid w:val="00D1061C"/>
    <w:rsid w:val="00D11ED2"/>
    <w:rsid w:val="00D11F54"/>
    <w:rsid w:val="00D12752"/>
    <w:rsid w:val="00D12F64"/>
    <w:rsid w:val="00D13E3C"/>
    <w:rsid w:val="00D14D6F"/>
    <w:rsid w:val="00D15559"/>
    <w:rsid w:val="00D155DC"/>
    <w:rsid w:val="00D1562A"/>
    <w:rsid w:val="00D162E1"/>
    <w:rsid w:val="00D16EF7"/>
    <w:rsid w:val="00D172B7"/>
    <w:rsid w:val="00D203FE"/>
    <w:rsid w:val="00D20B29"/>
    <w:rsid w:val="00D20DBA"/>
    <w:rsid w:val="00D21BD7"/>
    <w:rsid w:val="00D222B9"/>
    <w:rsid w:val="00D22777"/>
    <w:rsid w:val="00D23403"/>
    <w:rsid w:val="00D23433"/>
    <w:rsid w:val="00D2351F"/>
    <w:rsid w:val="00D24C05"/>
    <w:rsid w:val="00D26F60"/>
    <w:rsid w:val="00D27766"/>
    <w:rsid w:val="00D27932"/>
    <w:rsid w:val="00D31500"/>
    <w:rsid w:val="00D3195A"/>
    <w:rsid w:val="00D31CEE"/>
    <w:rsid w:val="00D31F83"/>
    <w:rsid w:val="00D33CD6"/>
    <w:rsid w:val="00D3513A"/>
    <w:rsid w:val="00D36F38"/>
    <w:rsid w:val="00D37FFE"/>
    <w:rsid w:val="00D40CBB"/>
    <w:rsid w:val="00D434E5"/>
    <w:rsid w:val="00D4402A"/>
    <w:rsid w:val="00D440A9"/>
    <w:rsid w:val="00D44FA6"/>
    <w:rsid w:val="00D45024"/>
    <w:rsid w:val="00D454C2"/>
    <w:rsid w:val="00D47393"/>
    <w:rsid w:val="00D47540"/>
    <w:rsid w:val="00D50998"/>
    <w:rsid w:val="00D50FD0"/>
    <w:rsid w:val="00D518A5"/>
    <w:rsid w:val="00D51F60"/>
    <w:rsid w:val="00D52566"/>
    <w:rsid w:val="00D52581"/>
    <w:rsid w:val="00D52C5C"/>
    <w:rsid w:val="00D532ED"/>
    <w:rsid w:val="00D53769"/>
    <w:rsid w:val="00D54FAF"/>
    <w:rsid w:val="00D57AA9"/>
    <w:rsid w:val="00D60432"/>
    <w:rsid w:val="00D606CB"/>
    <w:rsid w:val="00D6146C"/>
    <w:rsid w:val="00D61C14"/>
    <w:rsid w:val="00D63981"/>
    <w:rsid w:val="00D63C32"/>
    <w:rsid w:val="00D63CC8"/>
    <w:rsid w:val="00D64730"/>
    <w:rsid w:val="00D64A99"/>
    <w:rsid w:val="00D6710D"/>
    <w:rsid w:val="00D67996"/>
    <w:rsid w:val="00D735C9"/>
    <w:rsid w:val="00D736DD"/>
    <w:rsid w:val="00D747F4"/>
    <w:rsid w:val="00D74BF9"/>
    <w:rsid w:val="00D75305"/>
    <w:rsid w:val="00D75337"/>
    <w:rsid w:val="00D75B94"/>
    <w:rsid w:val="00D764B2"/>
    <w:rsid w:val="00D76A6B"/>
    <w:rsid w:val="00D84C33"/>
    <w:rsid w:val="00D877B0"/>
    <w:rsid w:val="00D907D6"/>
    <w:rsid w:val="00D90E48"/>
    <w:rsid w:val="00D91E35"/>
    <w:rsid w:val="00D924FE"/>
    <w:rsid w:val="00D92591"/>
    <w:rsid w:val="00D93677"/>
    <w:rsid w:val="00D9428C"/>
    <w:rsid w:val="00D94DC4"/>
    <w:rsid w:val="00D95189"/>
    <w:rsid w:val="00D964B7"/>
    <w:rsid w:val="00D97251"/>
    <w:rsid w:val="00D97B20"/>
    <w:rsid w:val="00D97CE8"/>
    <w:rsid w:val="00DA03B3"/>
    <w:rsid w:val="00DA0D92"/>
    <w:rsid w:val="00DA0F43"/>
    <w:rsid w:val="00DA16EA"/>
    <w:rsid w:val="00DA17ED"/>
    <w:rsid w:val="00DA1E75"/>
    <w:rsid w:val="00DA26E2"/>
    <w:rsid w:val="00DA3561"/>
    <w:rsid w:val="00DA3BCA"/>
    <w:rsid w:val="00DA5082"/>
    <w:rsid w:val="00DA54C7"/>
    <w:rsid w:val="00DA5C08"/>
    <w:rsid w:val="00DA6410"/>
    <w:rsid w:val="00DA6E6F"/>
    <w:rsid w:val="00DA75FD"/>
    <w:rsid w:val="00DA77F4"/>
    <w:rsid w:val="00DA7BFE"/>
    <w:rsid w:val="00DB0537"/>
    <w:rsid w:val="00DB0A12"/>
    <w:rsid w:val="00DB2FAB"/>
    <w:rsid w:val="00DB3116"/>
    <w:rsid w:val="00DB3252"/>
    <w:rsid w:val="00DB343D"/>
    <w:rsid w:val="00DB35A6"/>
    <w:rsid w:val="00DB39F8"/>
    <w:rsid w:val="00DB4952"/>
    <w:rsid w:val="00DB5A9B"/>
    <w:rsid w:val="00DB74FA"/>
    <w:rsid w:val="00DC16DF"/>
    <w:rsid w:val="00DC340D"/>
    <w:rsid w:val="00DC4DB6"/>
    <w:rsid w:val="00DC5530"/>
    <w:rsid w:val="00DC66F9"/>
    <w:rsid w:val="00DC7989"/>
    <w:rsid w:val="00DD051F"/>
    <w:rsid w:val="00DD05F8"/>
    <w:rsid w:val="00DD19A6"/>
    <w:rsid w:val="00DD20BB"/>
    <w:rsid w:val="00DD4A36"/>
    <w:rsid w:val="00DD4B74"/>
    <w:rsid w:val="00DD5229"/>
    <w:rsid w:val="00DD5ED6"/>
    <w:rsid w:val="00DD7722"/>
    <w:rsid w:val="00DE005E"/>
    <w:rsid w:val="00DE057D"/>
    <w:rsid w:val="00DE1B46"/>
    <w:rsid w:val="00DE1CB6"/>
    <w:rsid w:val="00DE2D82"/>
    <w:rsid w:val="00DE2EBA"/>
    <w:rsid w:val="00DE3487"/>
    <w:rsid w:val="00DE3A1D"/>
    <w:rsid w:val="00DE411C"/>
    <w:rsid w:val="00DE67C2"/>
    <w:rsid w:val="00DE72EC"/>
    <w:rsid w:val="00DF0AAE"/>
    <w:rsid w:val="00DF2ED1"/>
    <w:rsid w:val="00DF44FF"/>
    <w:rsid w:val="00DF4661"/>
    <w:rsid w:val="00DF4FED"/>
    <w:rsid w:val="00DF7A58"/>
    <w:rsid w:val="00E016CF"/>
    <w:rsid w:val="00E01A06"/>
    <w:rsid w:val="00E01DE5"/>
    <w:rsid w:val="00E02EFF"/>
    <w:rsid w:val="00E0350A"/>
    <w:rsid w:val="00E054A3"/>
    <w:rsid w:val="00E05F03"/>
    <w:rsid w:val="00E069BB"/>
    <w:rsid w:val="00E07435"/>
    <w:rsid w:val="00E105DE"/>
    <w:rsid w:val="00E10898"/>
    <w:rsid w:val="00E135B9"/>
    <w:rsid w:val="00E1573B"/>
    <w:rsid w:val="00E16D2E"/>
    <w:rsid w:val="00E16EA9"/>
    <w:rsid w:val="00E1718B"/>
    <w:rsid w:val="00E178F8"/>
    <w:rsid w:val="00E20EDB"/>
    <w:rsid w:val="00E20F1F"/>
    <w:rsid w:val="00E21E12"/>
    <w:rsid w:val="00E22F6B"/>
    <w:rsid w:val="00E24030"/>
    <w:rsid w:val="00E24226"/>
    <w:rsid w:val="00E244C2"/>
    <w:rsid w:val="00E25047"/>
    <w:rsid w:val="00E27709"/>
    <w:rsid w:val="00E31CA8"/>
    <w:rsid w:val="00E32778"/>
    <w:rsid w:val="00E32A4E"/>
    <w:rsid w:val="00E3388F"/>
    <w:rsid w:val="00E341D1"/>
    <w:rsid w:val="00E342F0"/>
    <w:rsid w:val="00E34BB2"/>
    <w:rsid w:val="00E34FBB"/>
    <w:rsid w:val="00E3553D"/>
    <w:rsid w:val="00E356E9"/>
    <w:rsid w:val="00E3606D"/>
    <w:rsid w:val="00E36B76"/>
    <w:rsid w:val="00E37703"/>
    <w:rsid w:val="00E404C9"/>
    <w:rsid w:val="00E41209"/>
    <w:rsid w:val="00E41AC9"/>
    <w:rsid w:val="00E443E5"/>
    <w:rsid w:val="00E44784"/>
    <w:rsid w:val="00E44E52"/>
    <w:rsid w:val="00E45115"/>
    <w:rsid w:val="00E4689A"/>
    <w:rsid w:val="00E50D55"/>
    <w:rsid w:val="00E518F8"/>
    <w:rsid w:val="00E5232D"/>
    <w:rsid w:val="00E524D2"/>
    <w:rsid w:val="00E524FE"/>
    <w:rsid w:val="00E52AC7"/>
    <w:rsid w:val="00E52E70"/>
    <w:rsid w:val="00E52E9C"/>
    <w:rsid w:val="00E539FE"/>
    <w:rsid w:val="00E55680"/>
    <w:rsid w:val="00E577FC"/>
    <w:rsid w:val="00E608CB"/>
    <w:rsid w:val="00E61ED3"/>
    <w:rsid w:val="00E62B25"/>
    <w:rsid w:val="00E63A34"/>
    <w:rsid w:val="00E65E2E"/>
    <w:rsid w:val="00E66636"/>
    <w:rsid w:val="00E66B04"/>
    <w:rsid w:val="00E67FEA"/>
    <w:rsid w:val="00E70097"/>
    <w:rsid w:val="00E72D12"/>
    <w:rsid w:val="00E7376F"/>
    <w:rsid w:val="00E7485E"/>
    <w:rsid w:val="00E759D1"/>
    <w:rsid w:val="00E769C5"/>
    <w:rsid w:val="00E80099"/>
    <w:rsid w:val="00E81A94"/>
    <w:rsid w:val="00E822A7"/>
    <w:rsid w:val="00E84BE0"/>
    <w:rsid w:val="00E90B32"/>
    <w:rsid w:val="00E9116F"/>
    <w:rsid w:val="00E912D5"/>
    <w:rsid w:val="00E91E6D"/>
    <w:rsid w:val="00E938F4"/>
    <w:rsid w:val="00E93940"/>
    <w:rsid w:val="00E96199"/>
    <w:rsid w:val="00E96263"/>
    <w:rsid w:val="00E963DA"/>
    <w:rsid w:val="00E966B3"/>
    <w:rsid w:val="00E96840"/>
    <w:rsid w:val="00E97065"/>
    <w:rsid w:val="00E97255"/>
    <w:rsid w:val="00E97359"/>
    <w:rsid w:val="00E9786F"/>
    <w:rsid w:val="00EA00A6"/>
    <w:rsid w:val="00EA069A"/>
    <w:rsid w:val="00EA098A"/>
    <w:rsid w:val="00EA1538"/>
    <w:rsid w:val="00EA1EA6"/>
    <w:rsid w:val="00EA2544"/>
    <w:rsid w:val="00EA2679"/>
    <w:rsid w:val="00EA3444"/>
    <w:rsid w:val="00EA3A96"/>
    <w:rsid w:val="00EA43D4"/>
    <w:rsid w:val="00EA548D"/>
    <w:rsid w:val="00EA607D"/>
    <w:rsid w:val="00EA61D4"/>
    <w:rsid w:val="00EA66B5"/>
    <w:rsid w:val="00EA76C6"/>
    <w:rsid w:val="00EB05E2"/>
    <w:rsid w:val="00EB1EBA"/>
    <w:rsid w:val="00EB325F"/>
    <w:rsid w:val="00EB32A0"/>
    <w:rsid w:val="00EB35B4"/>
    <w:rsid w:val="00EB364D"/>
    <w:rsid w:val="00EB4150"/>
    <w:rsid w:val="00EB4F81"/>
    <w:rsid w:val="00EB5DA9"/>
    <w:rsid w:val="00EB665F"/>
    <w:rsid w:val="00EB7F9D"/>
    <w:rsid w:val="00EC19D0"/>
    <w:rsid w:val="00EC303A"/>
    <w:rsid w:val="00EC37CE"/>
    <w:rsid w:val="00EC39F2"/>
    <w:rsid w:val="00EC496B"/>
    <w:rsid w:val="00EC4A23"/>
    <w:rsid w:val="00EC4E86"/>
    <w:rsid w:val="00EC50C6"/>
    <w:rsid w:val="00EC55FC"/>
    <w:rsid w:val="00EC5C0B"/>
    <w:rsid w:val="00EC5D90"/>
    <w:rsid w:val="00EC5E66"/>
    <w:rsid w:val="00EC6E17"/>
    <w:rsid w:val="00EC7344"/>
    <w:rsid w:val="00EC7AB5"/>
    <w:rsid w:val="00ED0246"/>
    <w:rsid w:val="00ED03E0"/>
    <w:rsid w:val="00ED2447"/>
    <w:rsid w:val="00ED2969"/>
    <w:rsid w:val="00ED3EB8"/>
    <w:rsid w:val="00ED48A4"/>
    <w:rsid w:val="00ED543D"/>
    <w:rsid w:val="00ED5495"/>
    <w:rsid w:val="00ED5DAA"/>
    <w:rsid w:val="00ED651B"/>
    <w:rsid w:val="00ED6BA0"/>
    <w:rsid w:val="00ED6BDD"/>
    <w:rsid w:val="00ED7984"/>
    <w:rsid w:val="00EE090C"/>
    <w:rsid w:val="00EE14E6"/>
    <w:rsid w:val="00EE2848"/>
    <w:rsid w:val="00EE5439"/>
    <w:rsid w:val="00EE6278"/>
    <w:rsid w:val="00EE703E"/>
    <w:rsid w:val="00EE75C6"/>
    <w:rsid w:val="00EE7600"/>
    <w:rsid w:val="00EE79F3"/>
    <w:rsid w:val="00EE7AD2"/>
    <w:rsid w:val="00EF4654"/>
    <w:rsid w:val="00EF5EC9"/>
    <w:rsid w:val="00EF6BDB"/>
    <w:rsid w:val="00F007F5"/>
    <w:rsid w:val="00F0159B"/>
    <w:rsid w:val="00F02259"/>
    <w:rsid w:val="00F027E2"/>
    <w:rsid w:val="00F046AB"/>
    <w:rsid w:val="00F053BB"/>
    <w:rsid w:val="00F06BEE"/>
    <w:rsid w:val="00F0783E"/>
    <w:rsid w:val="00F115A3"/>
    <w:rsid w:val="00F115D7"/>
    <w:rsid w:val="00F1348B"/>
    <w:rsid w:val="00F14B1D"/>
    <w:rsid w:val="00F14D96"/>
    <w:rsid w:val="00F1528A"/>
    <w:rsid w:val="00F153EE"/>
    <w:rsid w:val="00F157D1"/>
    <w:rsid w:val="00F159B4"/>
    <w:rsid w:val="00F15A2D"/>
    <w:rsid w:val="00F179F1"/>
    <w:rsid w:val="00F20C6F"/>
    <w:rsid w:val="00F2182F"/>
    <w:rsid w:val="00F21902"/>
    <w:rsid w:val="00F21BA3"/>
    <w:rsid w:val="00F240B3"/>
    <w:rsid w:val="00F273C7"/>
    <w:rsid w:val="00F30C03"/>
    <w:rsid w:val="00F31CA9"/>
    <w:rsid w:val="00F32447"/>
    <w:rsid w:val="00F33C81"/>
    <w:rsid w:val="00F36215"/>
    <w:rsid w:val="00F36714"/>
    <w:rsid w:val="00F378B7"/>
    <w:rsid w:val="00F37E13"/>
    <w:rsid w:val="00F401EF"/>
    <w:rsid w:val="00F4041F"/>
    <w:rsid w:val="00F415E2"/>
    <w:rsid w:val="00F42078"/>
    <w:rsid w:val="00F425FB"/>
    <w:rsid w:val="00F429DE"/>
    <w:rsid w:val="00F42EC2"/>
    <w:rsid w:val="00F434C2"/>
    <w:rsid w:val="00F457CF"/>
    <w:rsid w:val="00F45D4A"/>
    <w:rsid w:val="00F460D8"/>
    <w:rsid w:val="00F47BAD"/>
    <w:rsid w:val="00F47EDE"/>
    <w:rsid w:val="00F50352"/>
    <w:rsid w:val="00F51B84"/>
    <w:rsid w:val="00F51C53"/>
    <w:rsid w:val="00F531E6"/>
    <w:rsid w:val="00F53BAC"/>
    <w:rsid w:val="00F54327"/>
    <w:rsid w:val="00F5434F"/>
    <w:rsid w:val="00F545E4"/>
    <w:rsid w:val="00F56F74"/>
    <w:rsid w:val="00F60002"/>
    <w:rsid w:val="00F600B4"/>
    <w:rsid w:val="00F602C3"/>
    <w:rsid w:val="00F60A54"/>
    <w:rsid w:val="00F6107D"/>
    <w:rsid w:val="00F61F2E"/>
    <w:rsid w:val="00F62A03"/>
    <w:rsid w:val="00F62EEC"/>
    <w:rsid w:val="00F635D6"/>
    <w:rsid w:val="00F63B9F"/>
    <w:rsid w:val="00F6471C"/>
    <w:rsid w:val="00F648B1"/>
    <w:rsid w:val="00F64C2F"/>
    <w:rsid w:val="00F65850"/>
    <w:rsid w:val="00F6666E"/>
    <w:rsid w:val="00F66EC5"/>
    <w:rsid w:val="00F70DC0"/>
    <w:rsid w:val="00F70E35"/>
    <w:rsid w:val="00F71634"/>
    <w:rsid w:val="00F72118"/>
    <w:rsid w:val="00F72478"/>
    <w:rsid w:val="00F72AC0"/>
    <w:rsid w:val="00F72C6E"/>
    <w:rsid w:val="00F73676"/>
    <w:rsid w:val="00F73890"/>
    <w:rsid w:val="00F738AB"/>
    <w:rsid w:val="00F74427"/>
    <w:rsid w:val="00F74B57"/>
    <w:rsid w:val="00F75AD6"/>
    <w:rsid w:val="00F76E61"/>
    <w:rsid w:val="00F77768"/>
    <w:rsid w:val="00F7785B"/>
    <w:rsid w:val="00F778D9"/>
    <w:rsid w:val="00F82908"/>
    <w:rsid w:val="00F83AE8"/>
    <w:rsid w:val="00F84763"/>
    <w:rsid w:val="00F84903"/>
    <w:rsid w:val="00F84BD2"/>
    <w:rsid w:val="00F85B44"/>
    <w:rsid w:val="00F86C9D"/>
    <w:rsid w:val="00F86FA8"/>
    <w:rsid w:val="00F8743D"/>
    <w:rsid w:val="00F9183D"/>
    <w:rsid w:val="00F928D8"/>
    <w:rsid w:val="00F92A48"/>
    <w:rsid w:val="00F930CD"/>
    <w:rsid w:val="00F93C1B"/>
    <w:rsid w:val="00F93CB0"/>
    <w:rsid w:val="00F94E58"/>
    <w:rsid w:val="00F96DEA"/>
    <w:rsid w:val="00F97F18"/>
    <w:rsid w:val="00FA09FD"/>
    <w:rsid w:val="00FA0A99"/>
    <w:rsid w:val="00FA1232"/>
    <w:rsid w:val="00FA1E85"/>
    <w:rsid w:val="00FA2A16"/>
    <w:rsid w:val="00FA4611"/>
    <w:rsid w:val="00FA6251"/>
    <w:rsid w:val="00FA66A8"/>
    <w:rsid w:val="00FA698A"/>
    <w:rsid w:val="00FA7657"/>
    <w:rsid w:val="00FB0222"/>
    <w:rsid w:val="00FB0B2E"/>
    <w:rsid w:val="00FB0D1E"/>
    <w:rsid w:val="00FB1A5C"/>
    <w:rsid w:val="00FB1D86"/>
    <w:rsid w:val="00FB31A1"/>
    <w:rsid w:val="00FB3F9E"/>
    <w:rsid w:val="00FB4224"/>
    <w:rsid w:val="00FB602F"/>
    <w:rsid w:val="00FC024A"/>
    <w:rsid w:val="00FC1046"/>
    <w:rsid w:val="00FC1845"/>
    <w:rsid w:val="00FC2E8F"/>
    <w:rsid w:val="00FC3843"/>
    <w:rsid w:val="00FC46E1"/>
    <w:rsid w:val="00FC4E89"/>
    <w:rsid w:val="00FC50FB"/>
    <w:rsid w:val="00FC56D9"/>
    <w:rsid w:val="00FC764E"/>
    <w:rsid w:val="00FC78C6"/>
    <w:rsid w:val="00FC7953"/>
    <w:rsid w:val="00FD1E3D"/>
    <w:rsid w:val="00FD39DF"/>
    <w:rsid w:val="00FD46C7"/>
    <w:rsid w:val="00FD5AF0"/>
    <w:rsid w:val="00FD5CC2"/>
    <w:rsid w:val="00FD6606"/>
    <w:rsid w:val="00FD667A"/>
    <w:rsid w:val="00FD70F8"/>
    <w:rsid w:val="00FE1BE0"/>
    <w:rsid w:val="00FE26FB"/>
    <w:rsid w:val="00FE4D4E"/>
    <w:rsid w:val="00FE62C6"/>
    <w:rsid w:val="00FE6909"/>
    <w:rsid w:val="00FF28EE"/>
    <w:rsid w:val="00FF3E49"/>
    <w:rsid w:val="00FF4BCF"/>
    <w:rsid w:val="00FF5303"/>
    <w:rsid w:val="00FF53D3"/>
    <w:rsid w:val="00FF5922"/>
    <w:rsid w:val="00FF5CC9"/>
    <w:rsid w:val="00FF5DCF"/>
    <w:rsid w:val="00FF648E"/>
    <w:rsid w:val="00FF6605"/>
    <w:rsid w:val="00FF6FC3"/>
    <w:rsid w:val="00FF7001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9BB7146"/>
  <w15:chartTrackingRefBased/>
  <w15:docId w15:val="{96A5150C-5A2A-4FAE-A765-626642BE2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7B09"/>
    <w:pPr>
      <w:autoSpaceDE w:val="0"/>
      <w:autoSpaceDN w:val="0"/>
      <w:adjustRightInd w:val="0"/>
    </w:pPr>
    <w:rPr>
      <w:rFonts w:cs="MS Sans Serif"/>
      <w:lang w:val="en-US"/>
    </w:rPr>
  </w:style>
  <w:style w:type="paragraph" w:styleId="1">
    <w:name w:val="heading 1"/>
    <w:basedOn w:val="a"/>
    <w:next w:val="a"/>
    <w:link w:val="10"/>
    <w:qFormat/>
    <w:rsid w:val="009578F7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2">
    <w:name w:val="heading 2"/>
    <w:basedOn w:val="a0"/>
    <w:next w:val="a"/>
    <w:link w:val="20"/>
    <w:uiPriority w:val="99"/>
    <w:unhideWhenUsed/>
    <w:qFormat/>
    <w:rsid w:val="009578F7"/>
    <w:pPr>
      <w:numPr>
        <w:numId w:val="13"/>
      </w:numPr>
      <w:shd w:val="clear" w:color="auto" w:fill="FFFFFF"/>
      <w:autoSpaceDE/>
      <w:autoSpaceDN/>
      <w:adjustRightInd/>
      <w:spacing w:after="240"/>
      <w:ind w:left="0" w:firstLine="0"/>
      <w:outlineLvl w:val="1"/>
    </w:pPr>
    <w:rPr>
      <w:rFonts w:ascii="Times New Roman" w:eastAsia="Calibri" w:hAnsi="Times New Roman" w:cs="Times New Roman"/>
      <w:kern w:val="36"/>
      <w:sz w:val="28"/>
      <w:szCs w:val="28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aaieiaie1">
    <w:name w:val="caaieiaie 1"/>
    <w:basedOn w:val="a"/>
    <w:next w:val="a"/>
    <w:pPr>
      <w:keepNext/>
      <w:spacing w:before="240" w:after="6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caaieiaie2">
    <w:name w:val="caaieiaie 2"/>
    <w:basedOn w:val="a"/>
    <w:next w:val="a"/>
    <w:pPr>
      <w:keepNext/>
      <w:spacing w:before="240" w:after="6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caaieiaie3">
    <w:name w:val="caaieiaie 3"/>
    <w:basedOn w:val="a"/>
    <w:next w:val="a"/>
    <w:pPr>
      <w:keepNext/>
      <w:spacing w:before="240" w:after="60"/>
    </w:pPr>
    <w:rPr>
      <w:rFonts w:ascii="Arial" w:hAnsi="Arial" w:cs="Arial"/>
      <w:sz w:val="24"/>
      <w:szCs w:val="24"/>
    </w:rPr>
  </w:style>
  <w:style w:type="paragraph" w:customStyle="1" w:styleId="caaieiaie4">
    <w:name w:val="caaieiaie 4"/>
    <w:basedOn w:val="a"/>
    <w:next w:val="a"/>
    <w:pPr>
      <w:keepNext/>
      <w:spacing w:before="240" w:after="60"/>
    </w:pPr>
    <w:rPr>
      <w:rFonts w:ascii="Arial" w:hAnsi="Arial" w:cs="Arial"/>
      <w:b/>
      <w:bCs/>
      <w:sz w:val="24"/>
      <w:szCs w:val="24"/>
    </w:rPr>
  </w:style>
  <w:style w:type="paragraph" w:customStyle="1" w:styleId="Aaoieeeieiioeooe">
    <w:name w:val="Aa?oiee eieiioeooe"/>
    <w:basedOn w:val="a"/>
    <w:pPr>
      <w:tabs>
        <w:tab w:val="center" w:pos="4153"/>
        <w:tab w:val="right" w:pos="8306"/>
      </w:tabs>
    </w:pPr>
  </w:style>
  <w:style w:type="character" w:customStyle="1" w:styleId="iiianoaieou">
    <w:name w:val="iiia? no?aieou"/>
    <w:basedOn w:val="a1"/>
  </w:style>
  <w:style w:type="paragraph" w:styleId="a4">
    <w:name w:val="List"/>
    <w:basedOn w:val="a"/>
    <w:pPr>
      <w:ind w:left="283" w:hanging="283"/>
    </w:pPr>
  </w:style>
  <w:style w:type="paragraph" w:styleId="21">
    <w:name w:val="List 2"/>
    <w:basedOn w:val="a"/>
    <w:pPr>
      <w:ind w:left="566" w:hanging="283"/>
    </w:pPr>
  </w:style>
  <w:style w:type="paragraph" w:styleId="3">
    <w:name w:val="List 3"/>
    <w:basedOn w:val="a"/>
    <w:pPr>
      <w:ind w:left="849" w:hanging="283"/>
    </w:pPr>
  </w:style>
  <w:style w:type="paragraph" w:styleId="4">
    <w:name w:val="List 4"/>
    <w:basedOn w:val="a"/>
    <w:pPr>
      <w:ind w:left="1132" w:hanging="283"/>
    </w:pPr>
  </w:style>
  <w:style w:type="paragraph" w:customStyle="1" w:styleId="Iaeeiaaiiuenienie">
    <w:name w:val="Ia?ee?iaaiiue nienie"/>
    <w:basedOn w:val="a"/>
    <w:pPr>
      <w:ind w:left="283" w:hanging="283"/>
    </w:pPr>
  </w:style>
  <w:style w:type="paragraph" w:customStyle="1" w:styleId="Iaeeiaaiiuenienie2">
    <w:name w:val="Ia?ee?iaaiiue nienie 2"/>
    <w:basedOn w:val="a"/>
    <w:pPr>
      <w:ind w:left="566" w:hanging="283"/>
    </w:pPr>
  </w:style>
  <w:style w:type="paragraph" w:customStyle="1" w:styleId="Iaeeiaaiiuenienie3">
    <w:name w:val="Ia?ee?iaaiiue nienie 3"/>
    <w:basedOn w:val="a"/>
    <w:pPr>
      <w:ind w:left="849" w:hanging="283"/>
    </w:pPr>
  </w:style>
  <w:style w:type="paragraph" w:customStyle="1" w:styleId="Iaeeiaaiiuenienie4">
    <w:name w:val="Ia?ee?iaaiiue nienie 4"/>
    <w:basedOn w:val="a"/>
    <w:pPr>
      <w:ind w:left="1132" w:hanging="283"/>
    </w:pPr>
  </w:style>
  <w:style w:type="paragraph" w:customStyle="1" w:styleId="Iiaieaieanienea2">
    <w:name w:val="I?iaie?aiea nienea 2"/>
    <w:basedOn w:val="a"/>
    <w:pPr>
      <w:spacing w:after="120"/>
      <w:ind w:left="566"/>
    </w:pPr>
  </w:style>
  <w:style w:type="paragraph" w:customStyle="1" w:styleId="a0">
    <w:name w:val="Название"/>
    <w:basedOn w:val="a"/>
    <w:qFormat/>
    <w:pPr>
      <w:spacing w:before="240" w:after="60"/>
      <w:jc w:val="center"/>
    </w:pPr>
    <w:rPr>
      <w:rFonts w:ascii="Arial" w:hAnsi="Arial" w:cs="Arial"/>
      <w:b/>
      <w:bCs/>
      <w:kern w:val="28"/>
      <w:sz w:val="32"/>
      <w:szCs w:val="32"/>
    </w:rPr>
  </w:style>
  <w:style w:type="paragraph" w:styleId="a5">
    <w:name w:val="Body Text"/>
    <w:basedOn w:val="a"/>
    <w:pPr>
      <w:spacing w:after="120"/>
    </w:pPr>
  </w:style>
  <w:style w:type="paragraph" w:customStyle="1" w:styleId="Iniiaiieoaeno2">
    <w:name w:val="Iniiaiie oaeno 2"/>
    <w:basedOn w:val="a"/>
    <w:pPr>
      <w:spacing w:after="120"/>
      <w:ind w:left="283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styleId="22">
    <w:name w:val="Body Text 2"/>
    <w:basedOn w:val="a"/>
    <w:pPr>
      <w:jc w:val="both"/>
    </w:pPr>
    <w:rPr>
      <w:sz w:val="24"/>
      <w:szCs w:val="24"/>
      <w:lang w:val="ru-RU"/>
    </w:rPr>
  </w:style>
  <w:style w:type="paragraph" w:styleId="23">
    <w:name w:val="Body Text Indent 2"/>
    <w:basedOn w:val="a"/>
    <w:pPr>
      <w:ind w:firstLine="720"/>
      <w:jc w:val="both"/>
    </w:pPr>
    <w:rPr>
      <w:sz w:val="24"/>
      <w:szCs w:val="24"/>
      <w:lang w:val="ru-RU"/>
    </w:rPr>
  </w:style>
  <w:style w:type="paragraph" w:styleId="30">
    <w:name w:val="Body Text Indent 3"/>
    <w:basedOn w:val="a"/>
    <w:pPr>
      <w:ind w:firstLine="703"/>
      <w:jc w:val="both"/>
    </w:pPr>
    <w:rPr>
      <w:sz w:val="24"/>
      <w:szCs w:val="24"/>
      <w:lang w:val="ru-RU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paragraph" w:customStyle="1" w:styleId="24">
    <w:name w:val="Стиль2 Знак"/>
    <w:basedOn w:val="a"/>
    <w:rsid w:val="001B2101"/>
    <w:pPr>
      <w:autoSpaceDE/>
      <w:autoSpaceDN/>
      <w:adjustRightInd/>
      <w:ind w:firstLine="709"/>
      <w:jc w:val="both"/>
    </w:pPr>
    <w:rPr>
      <w:rFonts w:cs="Times New Roman"/>
      <w:sz w:val="28"/>
      <w:szCs w:val="28"/>
      <w:lang w:val="ru-RU"/>
    </w:rPr>
  </w:style>
  <w:style w:type="paragraph" w:customStyle="1" w:styleId="a9">
    <w:name w:val="ПРАВИЛА"/>
    <w:basedOn w:val="a"/>
    <w:rsid w:val="00682D78"/>
    <w:pPr>
      <w:autoSpaceDE/>
      <w:autoSpaceDN/>
      <w:adjustRightInd/>
      <w:spacing w:before="120"/>
      <w:ind w:firstLine="709"/>
      <w:jc w:val="both"/>
    </w:pPr>
    <w:rPr>
      <w:rFonts w:cs="Times New Roman"/>
      <w:color w:val="000000"/>
      <w:sz w:val="24"/>
      <w:szCs w:val="28"/>
      <w:lang w:val="ru-RU"/>
    </w:rPr>
  </w:style>
  <w:style w:type="character" w:styleId="aa">
    <w:name w:val="footnote reference"/>
    <w:semiHidden/>
    <w:rsid w:val="00682D78"/>
    <w:rPr>
      <w:vertAlign w:val="superscript"/>
    </w:rPr>
  </w:style>
  <w:style w:type="paragraph" w:customStyle="1" w:styleId="31">
    <w:name w:val="Стиль3"/>
    <w:basedOn w:val="a"/>
    <w:rsid w:val="00682D78"/>
    <w:pPr>
      <w:tabs>
        <w:tab w:val="num" w:pos="720"/>
      </w:tabs>
      <w:autoSpaceDE/>
      <w:autoSpaceDN/>
      <w:adjustRightInd/>
      <w:ind w:left="709" w:hanging="349"/>
      <w:jc w:val="both"/>
    </w:pPr>
    <w:rPr>
      <w:rFonts w:cs="Times New Roman"/>
      <w:color w:val="000000"/>
      <w:sz w:val="28"/>
      <w:szCs w:val="28"/>
      <w:lang w:val="ru-RU"/>
    </w:rPr>
  </w:style>
  <w:style w:type="paragraph" w:customStyle="1" w:styleId="ConsTitle">
    <w:name w:val="ConsTitle"/>
    <w:rsid w:val="0052568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ab">
    <w:name w:val="Знак Знак Знак Знак"/>
    <w:basedOn w:val="a"/>
    <w:rsid w:val="0044675C"/>
    <w:pPr>
      <w:autoSpaceDE/>
      <w:autoSpaceDN/>
      <w:adjustRightInd/>
      <w:spacing w:after="160" w:line="240" w:lineRule="exact"/>
    </w:pPr>
    <w:rPr>
      <w:rFonts w:ascii="Verdana" w:hAnsi="Verdana" w:cs="Times New Roman"/>
      <w:lang w:eastAsia="en-US"/>
    </w:rPr>
  </w:style>
  <w:style w:type="paragraph" w:customStyle="1" w:styleId="ConsNormal">
    <w:name w:val="ConsNormal"/>
    <w:link w:val="ConsNormal0"/>
    <w:rsid w:val="00437A7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437A7A"/>
    <w:rPr>
      <w:rFonts w:ascii="Arial" w:hAnsi="Arial" w:cs="Arial"/>
      <w:lang w:val="ru-RU" w:eastAsia="ru-RU" w:bidi="ar-SA"/>
    </w:rPr>
  </w:style>
  <w:style w:type="character" w:styleId="ac">
    <w:name w:val="endnote reference"/>
    <w:semiHidden/>
    <w:rsid w:val="00FA0A99"/>
    <w:rPr>
      <w:vertAlign w:val="superscript"/>
    </w:rPr>
  </w:style>
  <w:style w:type="paragraph" w:styleId="ad">
    <w:name w:val="endnote text"/>
    <w:basedOn w:val="a"/>
    <w:semiHidden/>
    <w:rsid w:val="00FA0A99"/>
    <w:pPr>
      <w:autoSpaceDE/>
      <w:autoSpaceDN/>
      <w:adjustRightInd/>
    </w:pPr>
    <w:rPr>
      <w:rFonts w:cs="Times New Roman"/>
      <w:lang w:val="ru-RU"/>
    </w:rPr>
  </w:style>
  <w:style w:type="paragraph" w:customStyle="1" w:styleId="ConsPlusNormal">
    <w:name w:val="ConsPlusNormal"/>
    <w:rsid w:val="00394CA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e">
    <w:name w:val="Balloon Text"/>
    <w:basedOn w:val="a"/>
    <w:semiHidden/>
    <w:rsid w:val="00600E16"/>
    <w:rPr>
      <w:rFonts w:ascii="Tahoma" w:hAnsi="Tahoma" w:cs="Tahoma"/>
      <w:sz w:val="16"/>
      <w:szCs w:val="16"/>
    </w:rPr>
  </w:style>
  <w:style w:type="paragraph" w:styleId="af">
    <w:name w:val="footnote text"/>
    <w:basedOn w:val="a"/>
    <w:link w:val="af0"/>
    <w:semiHidden/>
    <w:rsid w:val="00045250"/>
  </w:style>
  <w:style w:type="table" w:styleId="af1">
    <w:name w:val="Table Grid"/>
    <w:basedOn w:val="a2"/>
    <w:rsid w:val="00F8743D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BC2DD4"/>
    <w:pPr>
      <w:suppressAutoHyphens/>
    </w:pPr>
    <w:rPr>
      <w:rFonts w:eastAsia="Arial"/>
      <w:lang w:eastAsia="ar-SA"/>
    </w:rPr>
  </w:style>
  <w:style w:type="character" w:styleId="af2">
    <w:name w:val="Strong"/>
    <w:qFormat/>
    <w:rsid w:val="00800ABF"/>
    <w:rPr>
      <w:b/>
      <w:bCs/>
    </w:rPr>
  </w:style>
  <w:style w:type="paragraph" w:customStyle="1" w:styleId="l">
    <w:name w:val="l"/>
    <w:basedOn w:val="a"/>
    <w:rsid w:val="00F115A3"/>
    <w:pPr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ja-JP"/>
    </w:rPr>
  </w:style>
  <w:style w:type="character" w:styleId="af3">
    <w:name w:val="page number"/>
    <w:basedOn w:val="a1"/>
    <w:rsid w:val="00555C7C"/>
  </w:style>
  <w:style w:type="character" w:styleId="af4">
    <w:name w:val="Hyperlink"/>
    <w:rsid w:val="007B188C"/>
    <w:rPr>
      <w:color w:val="0000FF"/>
      <w:u w:val="single"/>
    </w:rPr>
  </w:style>
  <w:style w:type="character" w:customStyle="1" w:styleId="af0">
    <w:name w:val="Текст сноски Знак"/>
    <w:link w:val="af"/>
    <w:semiHidden/>
    <w:locked/>
    <w:rsid w:val="007251C2"/>
    <w:rPr>
      <w:rFonts w:ascii="MS Sans Serif" w:eastAsia="MS Mincho" w:hAnsi="MS Sans Serif" w:cs="MS Sans Serif"/>
      <w:lang w:val="en-US" w:eastAsia="ru-RU" w:bidi="ar-SA"/>
    </w:rPr>
  </w:style>
  <w:style w:type="paragraph" w:styleId="af5">
    <w:name w:val="List Paragraph"/>
    <w:basedOn w:val="a"/>
    <w:uiPriority w:val="34"/>
    <w:qFormat/>
    <w:rsid w:val="00D434E5"/>
    <w:pPr>
      <w:ind w:left="708"/>
    </w:pPr>
  </w:style>
  <w:style w:type="character" w:customStyle="1" w:styleId="20">
    <w:name w:val="Заголовок 2 Знак"/>
    <w:link w:val="2"/>
    <w:uiPriority w:val="99"/>
    <w:rsid w:val="009578F7"/>
    <w:rPr>
      <w:rFonts w:eastAsia="Calibri"/>
      <w:b/>
      <w:bCs/>
      <w:kern w:val="36"/>
      <w:sz w:val="28"/>
      <w:szCs w:val="28"/>
      <w:shd w:val="clear" w:color="auto" w:fill="FFFFFF"/>
    </w:rPr>
  </w:style>
  <w:style w:type="paragraph" w:customStyle="1" w:styleId="ConsPlusTitle">
    <w:name w:val="ConsPlusTitle"/>
    <w:uiPriority w:val="99"/>
    <w:rsid w:val="009578F7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af6">
    <w:name w:val="мЏ–џ“”"/>
    <w:basedOn w:val="a"/>
    <w:uiPriority w:val="99"/>
    <w:rsid w:val="009578F7"/>
    <w:pPr>
      <w:adjustRightInd/>
      <w:spacing w:line="320" w:lineRule="exact"/>
      <w:ind w:firstLine="720"/>
      <w:jc w:val="both"/>
    </w:pPr>
    <w:rPr>
      <w:rFonts w:eastAsia="Times New Roman" w:cs="Times New Roman"/>
      <w:sz w:val="28"/>
      <w:szCs w:val="28"/>
      <w:lang w:val="ru-RU"/>
    </w:rPr>
  </w:style>
  <w:style w:type="paragraph" w:customStyle="1" w:styleId="af7">
    <w:name w:val="Приложение"/>
    <w:basedOn w:val="a0"/>
    <w:link w:val="af8"/>
    <w:qFormat/>
    <w:rsid w:val="009578F7"/>
    <w:pPr>
      <w:shd w:val="clear" w:color="auto" w:fill="FFFFFF"/>
      <w:spacing w:before="220" w:after="0"/>
      <w:ind w:left="11482"/>
      <w:jc w:val="right"/>
      <w:outlineLvl w:val="0"/>
    </w:pPr>
    <w:rPr>
      <w:rFonts w:ascii="Times New Roman" w:eastAsia="Times New Roman" w:hAnsi="Times New Roman" w:cs="Times New Roman"/>
      <w:b w:val="0"/>
      <w:bCs w:val="0"/>
      <w:kern w:val="36"/>
      <w:sz w:val="28"/>
      <w:szCs w:val="28"/>
      <w:lang w:val="ru-RU"/>
    </w:rPr>
  </w:style>
  <w:style w:type="character" w:customStyle="1" w:styleId="af8">
    <w:name w:val="Приложение Знак"/>
    <w:link w:val="af7"/>
    <w:rsid w:val="009578F7"/>
    <w:rPr>
      <w:rFonts w:eastAsia="Times New Roman"/>
      <w:kern w:val="36"/>
      <w:sz w:val="28"/>
      <w:szCs w:val="28"/>
      <w:shd w:val="clear" w:color="auto" w:fill="FFFFFF"/>
    </w:rPr>
  </w:style>
  <w:style w:type="paragraph" w:customStyle="1" w:styleId="af9">
    <w:name w:val="Правила"/>
    <w:basedOn w:val="1"/>
    <w:link w:val="afa"/>
    <w:qFormat/>
    <w:rsid w:val="009578F7"/>
    <w:pPr>
      <w:keepNext w:val="0"/>
      <w:autoSpaceDE/>
      <w:autoSpaceDN/>
      <w:adjustRightInd/>
      <w:spacing w:before="0" w:after="0"/>
      <w:jc w:val="center"/>
    </w:pPr>
    <w:rPr>
      <w:rFonts w:ascii="Times New Roman" w:hAnsi="Times New Roman"/>
      <w:kern w:val="36"/>
      <w:sz w:val="28"/>
      <w:szCs w:val="28"/>
      <w:lang w:val="ru-RU"/>
    </w:rPr>
  </w:style>
  <w:style w:type="character" w:customStyle="1" w:styleId="afa">
    <w:name w:val="Правила Знак"/>
    <w:link w:val="af9"/>
    <w:rsid w:val="009578F7"/>
    <w:rPr>
      <w:rFonts w:eastAsia="Times New Roman"/>
      <w:b/>
      <w:bCs/>
      <w:kern w:val="36"/>
      <w:sz w:val="28"/>
      <w:szCs w:val="28"/>
    </w:rPr>
  </w:style>
  <w:style w:type="character" w:customStyle="1" w:styleId="10">
    <w:name w:val="Заголовок 1 Знак"/>
    <w:link w:val="1"/>
    <w:rsid w:val="009578F7"/>
    <w:rPr>
      <w:rFonts w:ascii="Calibri Light" w:eastAsia="Times New Roman" w:hAnsi="Calibri Light" w:cs="Times New Roman"/>
      <w:b/>
      <w:bCs/>
      <w:kern w:val="32"/>
      <w:sz w:val="32"/>
      <w:szCs w:val="32"/>
      <w:lang w:val="en-US"/>
    </w:rPr>
  </w:style>
  <w:style w:type="character" w:customStyle="1" w:styleId="a8">
    <w:name w:val="Нижний колонтитул Знак"/>
    <w:link w:val="a7"/>
    <w:uiPriority w:val="99"/>
    <w:rsid w:val="00B7786D"/>
    <w:rPr>
      <w:rFonts w:ascii="MS Sans Serif" w:hAnsi="MS Sans Serif" w:cs="MS Sans Serif"/>
      <w:lang w:val="en-US"/>
    </w:rPr>
  </w:style>
  <w:style w:type="table" w:customStyle="1" w:styleId="12">
    <w:name w:val="Сетка таблицы1"/>
    <w:basedOn w:val="a2"/>
    <w:next w:val="af1"/>
    <w:uiPriority w:val="39"/>
    <w:rsid w:val="001821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annotation reference"/>
    <w:rsid w:val="000222E8"/>
    <w:rPr>
      <w:sz w:val="16"/>
      <w:szCs w:val="16"/>
    </w:rPr>
  </w:style>
  <w:style w:type="paragraph" w:styleId="afc">
    <w:name w:val="annotation text"/>
    <w:basedOn w:val="a"/>
    <w:link w:val="afd"/>
    <w:rsid w:val="000222E8"/>
  </w:style>
  <w:style w:type="character" w:customStyle="1" w:styleId="afd">
    <w:name w:val="Текст примечания Знак"/>
    <w:link w:val="afc"/>
    <w:rsid w:val="000222E8"/>
    <w:rPr>
      <w:rFonts w:ascii="MS Sans Serif" w:hAnsi="MS Sans Serif" w:cs="MS Sans Serif"/>
      <w:lang w:val="en-US"/>
    </w:rPr>
  </w:style>
  <w:style w:type="paragraph" w:styleId="afe">
    <w:name w:val="annotation subject"/>
    <w:basedOn w:val="afc"/>
    <w:next w:val="afc"/>
    <w:link w:val="aff"/>
    <w:rsid w:val="000222E8"/>
    <w:rPr>
      <w:b/>
      <w:bCs/>
    </w:rPr>
  </w:style>
  <w:style w:type="character" w:customStyle="1" w:styleId="aff">
    <w:name w:val="Тема примечания Знак"/>
    <w:link w:val="afe"/>
    <w:rsid w:val="000222E8"/>
    <w:rPr>
      <w:rFonts w:ascii="MS Sans Serif" w:hAnsi="MS Sans Serif" w:cs="MS Sans Serif"/>
      <w:b/>
      <w:bCs/>
      <w:lang w:val="en-US"/>
    </w:rPr>
  </w:style>
  <w:style w:type="paragraph" w:styleId="aff0">
    <w:name w:val="Block Text"/>
    <w:basedOn w:val="a"/>
    <w:rsid w:val="00EC5E66"/>
    <w:pPr>
      <w:widowControl w:val="0"/>
      <w:autoSpaceDE/>
      <w:autoSpaceDN/>
      <w:adjustRightInd/>
      <w:snapToGrid w:val="0"/>
      <w:ind w:left="280" w:right="200"/>
      <w:jc w:val="center"/>
    </w:pPr>
    <w:rPr>
      <w:rFonts w:eastAsia="Times New Roman" w:cs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1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114D9-89EF-4F0F-A0F5-FC3ACE8B3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7420</Words>
  <Characters>42294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 приема спо</vt:lpstr>
    </vt:vector>
  </TitlesOfParts>
  <Company>I?eaiiay eiienney</Company>
  <LinksUpToDate>false</LinksUpToDate>
  <CharactersWithSpaces>49615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приема спо</dc:title>
  <dc:subject/>
  <dc:creator>Калимуллин Радик Рифкатович</dc:creator>
  <cp:keywords/>
  <cp:lastModifiedBy>Ахмадеева Наиля Альбертовна</cp:lastModifiedBy>
  <cp:revision>2</cp:revision>
  <cp:lastPrinted>2025-01-27T11:12:00Z</cp:lastPrinted>
  <dcterms:created xsi:type="dcterms:W3CDTF">2026-02-24T03:55:00Z</dcterms:created>
  <dcterms:modified xsi:type="dcterms:W3CDTF">2026-02-24T03:55:00Z</dcterms:modified>
</cp:coreProperties>
</file>