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4939B" w14:textId="77777777" w:rsidR="00E36A6C" w:rsidRPr="009D3FFC" w:rsidRDefault="00E36A6C" w:rsidP="00E3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Реквизиты </w:t>
      </w:r>
    </w:p>
    <w:p w14:paraId="6D6F888F" w14:textId="77777777" w:rsidR="00E36A6C" w:rsidRPr="009D3FFC" w:rsidRDefault="00E36A6C" w:rsidP="00E36A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347" w:type="dxa"/>
        <w:tblInd w:w="421" w:type="dxa"/>
        <w:tblLook w:val="04A0" w:firstRow="1" w:lastRow="0" w:firstColumn="1" w:lastColumn="0" w:noHBand="0" w:noVBand="1"/>
      </w:tblPr>
      <w:tblGrid>
        <w:gridCol w:w="2551"/>
        <w:gridCol w:w="7796"/>
      </w:tblGrid>
      <w:tr w:rsidR="00E36A6C" w:rsidRPr="00920FF8" w14:paraId="28414796" w14:textId="77777777" w:rsidTr="001278B8">
        <w:tc>
          <w:tcPr>
            <w:tcW w:w="2551" w:type="dxa"/>
          </w:tcPr>
          <w:p w14:paraId="6AD6BB53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полное</w:t>
            </w:r>
            <w:proofErr w:type="gram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 наименование на русском языке</w:t>
            </w:r>
          </w:p>
        </w:tc>
        <w:tc>
          <w:tcPr>
            <w:tcW w:w="7796" w:type="dxa"/>
          </w:tcPr>
          <w:p w14:paraId="4ADD5637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федеральное</w:t>
            </w:r>
            <w:proofErr w:type="gram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государственное бюджетное образовательное учреждение высшего образования «Уфимский университет науки и технологий»</w:t>
            </w:r>
          </w:p>
        </w:tc>
      </w:tr>
      <w:tr w:rsidR="00E36A6C" w:rsidRPr="00A00503" w14:paraId="36352680" w14:textId="77777777" w:rsidTr="001278B8">
        <w:tc>
          <w:tcPr>
            <w:tcW w:w="2551" w:type="dxa"/>
          </w:tcPr>
          <w:p w14:paraId="6B640388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сокращенные</w:t>
            </w:r>
            <w:proofErr w:type="gram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 наименования на русском языке</w:t>
            </w:r>
          </w:p>
        </w:tc>
        <w:tc>
          <w:tcPr>
            <w:tcW w:w="7796" w:type="dxa"/>
          </w:tcPr>
          <w:p w14:paraId="76E86187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ФГБОУ ВО «Уфимский университет науки и технологий»; </w:t>
            </w:r>
          </w:p>
          <w:p w14:paraId="4BF27240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Уфимский университет;</w:t>
            </w:r>
          </w:p>
          <w:p w14:paraId="2F15E4FB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Уфимский университет науки и технологий; </w:t>
            </w:r>
          </w:p>
          <w:p w14:paraId="75FE41F4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УУНиТ</w:t>
            </w:r>
            <w:proofErr w:type="spellEnd"/>
          </w:p>
        </w:tc>
      </w:tr>
      <w:tr w:rsidR="00E36A6C" w:rsidRPr="008922FB" w14:paraId="051F96D8" w14:textId="77777777" w:rsidTr="001278B8">
        <w:tc>
          <w:tcPr>
            <w:tcW w:w="2551" w:type="dxa"/>
          </w:tcPr>
          <w:p w14:paraId="3012D5E4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7796" w:type="dxa"/>
          </w:tcPr>
          <w:p w14:paraId="5DA45A0D" w14:textId="77777777" w:rsidR="00E36A6C" w:rsidRPr="008922FB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450076, Российская Федерация, Республика Башкортостан,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Уфа, ул. </w:t>
            </w: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Заки</w:t>
            </w:r>
            <w:proofErr w:type="spell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Валиди</w:t>
            </w:r>
            <w:proofErr w:type="spell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, д. 32</w:t>
            </w:r>
          </w:p>
        </w:tc>
      </w:tr>
      <w:tr w:rsidR="00E36A6C" w:rsidRPr="00A00503" w14:paraId="788725D0" w14:textId="77777777" w:rsidTr="001278B8">
        <w:tc>
          <w:tcPr>
            <w:tcW w:w="2551" w:type="dxa"/>
          </w:tcPr>
          <w:p w14:paraId="27EA8216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Номер телефона</w:t>
            </w:r>
          </w:p>
        </w:tc>
        <w:tc>
          <w:tcPr>
            <w:tcW w:w="7796" w:type="dxa"/>
          </w:tcPr>
          <w:p w14:paraId="47F0B61C" w14:textId="1AEAFE13" w:rsidR="00E36A6C" w:rsidRPr="00A00503" w:rsidRDefault="00E36A6C" w:rsidP="00E17C7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Тел. +7 (347) 272-63-70</w:t>
            </w:r>
          </w:p>
        </w:tc>
      </w:tr>
      <w:tr w:rsidR="00E36A6C" w:rsidRPr="00A00503" w14:paraId="55709A1E" w14:textId="77777777" w:rsidTr="001278B8">
        <w:tc>
          <w:tcPr>
            <w:tcW w:w="2551" w:type="dxa"/>
          </w:tcPr>
          <w:p w14:paraId="73C28E00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7796" w:type="dxa"/>
          </w:tcPr>
          <w:p w14:paraId="09CE9681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rector@uust.ru</w:t>
            </w:r>
          </w:p>
        </w:tc>
      </w:tr>
      <w:tr w:rsidR="00E36A6C" w:rsidRPr="00A00503" w14:paraId="1EBB88D5" w14:textId="77777777" w:rsidTr="001278B8">
        <w:tc>
          <w:tcPr>
            <w:tcW w:w="2551" w:type="dxa"/>
          </w:tcPr>
          <w:p w14:paraId="5BD56722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  <w:tc>
          <w:tcPr>
            <w:tcW w:w="7796" w:type="dxa"/>
          </w:tcPr>
          <w:p w14:paraId="24E27552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0274975591 / 027401001</w:t>
            </w:r>
          </w:p>
        </w:tc>
      </w:tr>
      <w:tr w:rsidR="00E36A6C" w:rsidRPr="00A00503" w14:paraId="184A5F3F" w14:textId="77777777" w:rsidTr="001278B8">
        <w:tc>
          <w:tcPr>
            <w:tcW w:w="2551" w:type="dxa"/>
          </w:tcPr>
          <w:p w14:paraId="1B7D1624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ОГРН и дата присвоения</w:t>
            </w:r>
          </w:p>
        </w:tc>
        <w:tc>
          <w:tcPr>
            <w:tcW w:w="7796" w:type="dxa"/>
          </w:tcPr>
          <w:p w14:paraId="28C736DA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 xml:space="preserve">1220200037474 </w:t>
            </w:r>
          </w:p>
          <w:p w14:paraId="7D8FFF84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01.11.2022 г.</w:t>
            </w:r>
          </w:p>
        </w:tc>
      </w:tr>
      <w:tr w:rsidR="00E36A6C" w:rsidRPr="00A00503" w14:paraId="18EAC34B" w14:textId="77777777" w:rsidTr="001278B8">
        <w:tc>
          <w:tcPr>
            <w:tcW w:w="2551" w:type="dxa"/>
          </w:tcPr>
          <w:p w14:paraId="7834A3C3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ОКПО</w:t>
            </w:r>
          </w:p>
        </w:tc>
        <w:tc>
          <w:tcPr>
            <w:tcW w:w="7796" w:type="dxa"/>
          </w:tcPr>
          <w:p w14:paraId="167B72AB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79067778</w:t>
            </w:r>
          </w:p>
        </w:tc>
      </w:tr>
      <w:tr w:rsidR="00E36A6C" w:rsidRPr="00A00503" w14:paraId="22A54700" w14:textId="77777777" w:rsidTr="001278B8">
        <w:tc>
          <w:tcPr>
            <w:tcW w:w="2551" w:type="dxa"/>
          </w:tcPr>
          <w:p w14:paraId="0152DE6E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ОКАТО</w:t>
            </w:r>
          </w:p>
        </w:tc>
        <w:tc>
          <w:tcPr>
            <w:tcW w:w="7796" w:type="dxa"/>
          </w:tcPr>
          <w:p w14:paraId="632BCEB1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80401375000</w:t>
            </w:r>
          </w:p>
        </w:tc>
      </w:tr>
      <w:tr w:rsidR="00E36A6C" w:rsidRPr="00A00503" w14:paraId="33873133" w14:textId="77777777" w:rsidTr="001278B8">
        <w:tc>
          <w:tcPr>
            <w:tcW w:w="2551" w:type="dxa"/>
          </w:tcPr>
          <w:p w14:paraId="39A1A31E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ОКТМО</w:t>
            </w:r>
          </w:p>
        </w:tc>
        <w:tc>
          <w:tcPr>
            <w:tcW w:w="7796" w:type="dxa"/>
          </w:tcPr>
          <w:p w14:paraId="08FB80C1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80701000001</w:t>
            </w:r>
          </w:p>
        </w:tc>
      </w:tr>
      <w:tr w:rsidR="00E36A6C" w:rsidRPr="00A00503" w14:paraId="0D017134" w14:textId="77777777" w:rsidTr="001278B8">
        <w:tc>
          <w:tcPr>
            <w:tcW w:w="2551" w:type="dxa"/>
          </w:tcPr>
          <w:p w14:paraId="64773722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ОКВЭД</w:t>
            </w:r>
          </w:p>
        </w:tc>
        <w:tc>
          <w:tcPr>
            <w:tcW w:w="7796" w:type="dxa"/>
          </w:tcPr>
          <w:p w14:paraId="4C8B09BD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85.22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(основной вид деятельности)</w:t>
            </w:r>
          </w:p>
        </w:tc>
      </w:tr>
      <w:tr w:rsidR="00E36A6C" w:rsidRPr="00A00503" w14:paraId="372F324A" w14:textId="77777777" w:rsidTr="001278B8">
        <w:tc>
          <w:tcPr>
            <w:tcW w:w="2551" w:type="dxa"/>
          </w:tcPr>
          <w:p w14:paraId="0B608DB1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ОКОГУ</w:t>
            </w:r>
          </w:p>
        </w:tc>
        <w:tc>
          <w:tcPr>
            <w:tcW w:w="7796" w:type="dxa"/>
          </w:tcPr>
          <w:p w14:paraId="122882D0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1322600 </w:t>
            </w:r>
          </w:p>
        </w:tc>
      </w:tr>
      <w:tr w:rsidR="00E36A6C" w:rsidRPr="00A00503" w14:paraId="285C1D21" w14:textId="77777777" w:rsidTr="001278B8">
        <w:tc>
          <w:tcPr>
            <w:tcW w:w="2551" w:type="dxa"/>
          </w:tcPr>
          <w:p w14:paraId="28A91AB9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ОКФС</w:t>
            </w:r>
          </w:p>
        </w:tc>
        <w:tc>
          <w:tcPr>
            <w:tcW w:w="7796" w:type="dxa"/>
          </w:tcPr>
          <w:p w14:paraId="7A72FCE0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</w:p>
        </w:tc>
      </w:tr>
      <w:tr w:rsidR="00E36A6C" w:rsidRPr="00A00503" w14:paraId="428DF82A" w14:textId="77777777" w:rsidTr="001278B8">
        <w:tc>
          <w:tcPr>
            <w:tcW w:w="2551" w:type="dxa"/>
          </w:tcPr>
          <w:p w14:paraId="70D64949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ОКОПФ</w:t>
            </w:r>
          </w:p>
        </w:tc>
        <w:tc>
          <w:tcPr>
            <w:tcW w:w="7796" w:type="dxa"/>
          </w:tcPr>
          <w:p w14:paraId="67C66E9A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75103</w:t>
            </w:r>
          </w:p>
        </w:tc>
      </w:tr>
      <w:tr w:rsidR="00E36A6C" w:rsidRPr="00A00503" w14:paraId="3E3AC0E3" w14:textId="77777777" w:rsidTr="001278B8">
        <w:tc>
          <w:tcPr>
            <w:tcW w:w="2551" w:type="dxa"/>
          </w:tcPr>
          <w:p w14:paraId="4D55F929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Номер лицевого счета</w:t>
            </w:r>
          </w:p>
        </w:tc>
        <w:tc>
          <w:tcPr>
            <w:tcW w:w="7796" w:type="dxa"/>
          </w:tcPr>
          <w:p w14:paraId="764488A3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20016НЖНЭ70</w:t>
            </w:r>
          </w:p>
        </w:tc>
      </w:tr>
      <w:tr w:rsidR="00E36A6C" w:rsidRPr="00A00503" w14:paraId="55D89106" w14:textId="77777777" w:rsidTr="001278B8">
        <w:tc>
          <w:tcPr>
            <w:tcW w:w="2551" w:type="dxa"/>
          </w:tcPr>
          <w:p w14:paraId="6F069F0D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Казначейский счет получателя (расчетный счет)</w:t>
            </w:r>
          </w:p>
        </w:tc>
        <w:tc>
          <w:tcPr>
            <w:tcW w:w="7796" w:type="dxa"/>
          </w:tcPr>
          <w:p w14:paraId="6C10A6B6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03214643000000010100</w:t>
            </w:r>
          </w:p>
        </w:tc>
      </w:tr>
      <w:tr w:rsidR="00E36A6C" w:rsidRPr="00A00503" w14:paraId="2C06D252" w14:textId="77777777" w:rsidTr="001278B8">
        <w:tc>
          <w:tcPr>
            <w:tcW w:w="2551" w:type="dxa"/>
          </w:tcPr>
          <w:p w14:paraId="70406539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Единый казначейский счет (</w:t>
            </w:r>
            <w:proofErr w:type="spellStart"/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кор</w:t>
            </w:r>
            <w:proofErr w:type="spellEnd"/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. счет)</w:t>
            </w:r>
          </w:p>
        </w:tc>
        <w:tc>
          <w:tcPr>
            <w:tcW w:w="7796" w:type="dxa"/>
          </w:tcPr>
          <w:p w14:paraId="717837EF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40102810045370000067</w:t>
            </w:r>
          </w:p>
        </w:tc>
      </w:tr>
      <w:tr w:rsidR="00E36A6C" w:rsidRPr="00A00503" w14:paraId="02CA6AAA" w14:textId="77777777" w:rsidTr="001278B8">
        <w:tc>
          <w:tcPr>
            <w:tcW w:w="2551" w:type="dxa"/>
          </w:tcPr>
          <w:p w14:paraId="1CBF6F6E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7796" w:type="dxa"/>
          </w:tcPr>
          <w:p w14:paraId="7722880E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018073401</w:t>
            </w:r>
          </w:p>
        </w:tc>
      </w:tr>
      <w:tr w:rsidR="00E36A6C" w:rsidRPr="00920FF8" w14:paraId="2B6175B5" w14:textId="77777777" w:rsidTr="001278B8">
        <w:tc>
          <w:tcPr>
            <w:tcW w:w="2551" w:type="dxa"/>
          </w:tcPr>
          <w:p w14:paraId="2A6AACB0" w14:textId="77777777" w:rsidR="00E36A6C" w:rsidRPr="0046576F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76F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7796" w:type="dxa"/>
          </w:tcPr>
          <w:p w14:paraId="596FA6DE" w14:textId="754D2AF0" w:rsidR="00E36A6C" w:rsidRPr="0046576F" w:rsidRDefault="00920FF8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ОКЦ № 6 Уральского ГУ Банка России</w:t>
            </w:r>
            <w:r w:rsidR="00E36A6C" w:rsidRPr="0046576F">
              <w:rPr>
                <w:rFonts w:ascii="Times New Roman" w:hAnsi="Times New Roman" w:cs="Times New Roman"/>
                <w:sz w:val="28"/>
                <w:szCs w:val="28"/>
              </w:rPr>
              <w:t xml:space="preserve">//УФК по Республике Башкортостан </w:t>
            </w:r>
            <w:proofErr w:type="spellStart"/>
            <w:r w:rsidR="00E36A6C" w:rsidRPr="0046576F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bookmarkStart w:id="0" w:name="_GoBack"/>
            <w:bookmarkEnd w:id="0"/>
            <w:r w:rsidR="00E36A6C" w:rsidRPr="0046576F">
              <w:rPr>
                <w:rFonts w:ascii="Times New Roman" w:hAnsi="Times New Roman" w:cs="Times New Roman"/>
                <w:sz w:val="28"/>
                <w:szCs w:val="28"/>
              </w:rPr>
              <w:t>Уфа</w:t>
            </w:r>
            <w:proofErr w:type="spellEnd"/>
          </w:p>
        </w:tc>
      </w:tr>
      <w:tr w:rsidR="00B427FA" w:rsidRPr="00920FF8" w14:paraId="41EBA7F5" w14:textId="77777777" w:rsidTr="001278B8">
        <w:tc>
          <w:tcPr>
            <w:tcW w:w="2551" w:type="dxa"/>
          </w:tcPr>
          <w:p w14:paraId="1B5A9512" w14:textId="3C108183" w:rsidR="00B427FA" w:rsidRPr="0046576F" w:rsidRDefault="00B427FA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получателя платежа</w:t>
            </w:r>
          </w:p>
        </w:tc>
        <w:tc>
          <w:tcPr>
            <w:tcW w:w="7796" w:type="dxa"/>
          </w:tcPr>
          <w:p w14:paraId="7D15A1C3" w14:textId="4A8B7446" w:rsidR="00B427FA" w:rsidRPr="0046576F" w:rsidRDefault="00B427FA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B64">
              <w:rPr>
                <w:rFonts w:ascii="Times New Roman" w:hAnsi="Times New Roman" w:cs="Times New Roman"/>
                <w:sz w:val="28"/>
                <w:szCs w:val="28"/>
              </w:rPr>
              <w:t>УФК по Республике Башкортостан (ФГБОУ ВО «Уфимский университет науки и технологий», л/с 20016НЖНЭ70)</w:t>
            </w:r>
          </w:p>
        </w:tc>
      </w:tr>
      <w:tr w:rsidR="00E36A6C" w:rsidRPr="0046576F" w14:paraId="0CFEE7FA" w14:textId="77777777" w:rsidTr="001278B8">
        <w:tc>
          <w:tcPr>
            <w:tcW w:w="2551" w:type="dxa"/>
          </w:tcPr>
          <w:p w14:paraId="43180C3B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7796" w:type="dxa"/>
          </w:tcPr>
          <w:p w14:paraId="0C9A0D5A" w14:textId="77777777" w:rsidR="00E36A6C" w:rsidRPr="00A00503" w:rsidRDefault="00E36A6C" w:rsidP="001278B8">
            <w:pPr>
              <w:pStyle w:val="a3"/>
              <w:jc w:val="both"/>
              <w:rPr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Ректор </w:t>
            </w:r>
            <w:r w:rsidRPr="008922FB">
              <w:rPr>
                <w:rFonts w:ascii="Times New Roman" w:hAnsi="Times New Roman" w:cs="Times New Roman"/>
                <w:sz w:val="28"/>
                <w:szCs w:val="28"/>
              </w:rPr>
              <w:t>Захаров Вадим Петрович</w:t>
            </w:r>
            <w:r w:rsidRPr="00A00503">
              <w:rPr>
                <w:szCs w:val="28"/>
              </w:rPr>
              <w:t xml:space="preserve"> </w:t>
            </w:r>
          </w:p>
        </w:tc>
      </w:tr>
      <w:tr w:rsidR="00E36A6C" w:rsidRPr="00A00503" w14:paraId="47D12637" w14:textId="77777777" w:rsidTr="001278B8">
        <w:tc>
          <w:tcPr>
            <w:tcW w:w="2551" w:type="dxa"/>
          </w:tcPr>
          <w:p w14:paraId="2A1610BA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Главный бухгалтер </w:t>
            </w:r>
          </w:p>
        </w:tc>
        <w:tc>
          <w:tcPr>
            <w:tcW w:w="7796" w:type="dxa"/>
          </w:tcPr>
          <w:p w14:paraId="2B8C7E2C" w14:textId="77777777" w:rsidR="00E36A6C" w:rsidRPr="00A00503" w:rsidRDefault="00E36A6C" w:rsidP="001278B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Колохова</w:t>
            </w:r>
            <w:proofErr w:type="spell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Гюзель</w:t>
            </w:r>
            <w:proofErr w:type="spellEnd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0503">
              <w:rPr>
                <w:rFonts w:ascii="Times New Roman" w:hAnsi="Times New Roman" w:cs="Times New Roman"/>
                <w:sz w:val="28"/>
                <w:szCs w:val="28"/>
              </w:rPr>
              <w:t>Равилевна</w:t>
            </w:r>
            <w:proofErr w:type="spellEnd"/>
          </w:p>
        </w:tc>
      </w:tr>
    </w:tbl>
    <w:p w14:paraId="1136096F" w14:textId="77777777" w:rsidR="00E36A6C" w:rsidRDefault="00E36A6C" w:rsidP="00A00503">
      <w:pPr>
        <w:jc w:val="center"/>
        <w:rPr>
          <w:szCs w:val="28"/>
        </w:rPr>
      </w:pPr>
    </w:p>
    <w:p w14:paraId="3DB3E9B7" w14:textId="77777777" w:rsidR="00E36A6C" w:rsidRDefault="00E36A6C" w:rsidP="00A00503">
      <w:pPr>
        <w:jc w:val="center"/>
        <w:rPr>
          <w:szCs w:val="28"/>
        </w:rPr>
      </w:pPr>
    </w:p>
    <w:p w14:paraId="28FE58F5" w14:textId="2C125CC8" w:rsidR="00E36A6C" w:rsidRDefault="008B10DE" w:rsidP="00A00503">
      <w:pPr>
        <w:jc w:val="center"/>
        <w:rPr>
          <w:szCs w:val="28"/>
          <w:lang w:val="ru-RU"/>
        </w:rPr>
      </w:pPr>
      <w:r>
        <w:rPr>
          <w:szCs w:val="28"/>
          <w:lang w:val="ru-RU"/>
        </w:rPr>
        <w:t xml:space="preserve">Главный бухгалтер                            Г.Р. </w:t>
      </w:r>
      <w:proofErr w:type="spellStart"/>
      <w:r>
        <w:rPr>
          <w:szCs w:val="28"/>
          <w:lang w:val="ru-RU"/>
        </w:rPr>
        <w:t>Колохова</w:t>
      </w:r>
      <w:proofErr w:type="spellEnd"/>
    </w:p>
    <w:sectPr w:rsidR="00E36A6C" w:rsidSect="00A0050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7D2"/>
    <w:rsid w:val="0004766A"/>
    <w:rsid w:val="00090782"/>
    <w:rsid w:val="00153684"/>
    <w:rsid w:val="0024612A"/>
    <w:rsid w:val="00277097"/>
    <w:rsid w:val="002A5EE9"/>
    <w:rsid w:val="002E76EA"/>
    <w:rsid w:val="00306C29"/>
    <w:rsid w:val="003922EC"/>
    <w:rsid w:val="00426B01"/>
    <w:rsid w:val="0046576F"/>
    <w:rsid w:val="004E561F"/>
    <w:rsid w:val="004F4BE1"/>
    <w:rsid w:val="00523445"/>
    <w:rsid w:val="00567EE1"/>
    <w:rsid w:val="005916A7"/>
    <w:rsid w:val="005D07EA"/>
    <w:rsid w:val="005D575E"/>
    <w:rsid w:val="00636093"/>
    <w:rsid w:val="0068500F"/>
    <w:rsid w:val="006C6B7F"/>
    <w:rsid w:val="007278CB"/>
    <w:rsid w:val="00762C99"/>
    <w:rsid w:val="008328B7"/>
    <w:rsid w:val="00880C13"/>
    <w:rsid w:val="008922FB"/>
    <w:rsid w:val="008B10DE"/>
    <w:rsid w:val="008E3ABD"/>
    <w:rsid w:val="00911BEB"/>
    <w:rsid w:val="00920FF8"/>
    <w:rsid w:val="00961EB4"/>
    <w:rsid w:val="009D3FFC"/>
    <w:rsid w:val="00A00503"/>
    <w:rsid w:val="00A77300"/>
    <w:rsid w:val="00A857F2"/>
    <w:rsid w:val="00B208E1"/>
    <w:rsid w:val="00B4138C"/>
    <w:rsid w:val="00B427FA"/>
    <w:rsid w:val="00B977D2"/>
    <w:rsid w:val="00BA7D5B"/>
    <w:rsid w:val="00BF21F7"/>
    <w:rsid w:val="00C5791D"/>
    <w:rsid w:val="00C7250D"/>
    <w:rsid w:val="00C85A64"/>
    <w:rsid w:val="00D022CC"/>
    <w:rsid w:val="00D81F17"/>
    <w:rsid w:val="00D92EAA"/>
    <w:rsid w:val="00DA3C98"/>
    <w:rsid w:val="00DC13D7"/>
    <w:rsid w:val="00DC6261"/>
    <w:rsid w:val="00E17C75"/>
    <w:rsid w:val="00E26411"/>
    <w:rsid w:val="00E36A6C"/>
    <w:rsid w:val="00E62145"/>
    <w:rsid w:val="00EA7ED9"/>
    <w:rsid w:val="00EB2E1A"/>
    <w:rsid w:val="00F64583"/>
    <w:rsid w:val="00F6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1D871"/>
  <w15:chartTrackingRefBased/>
  <w15:docId w15:val="{4D1DA579-BB6B-49A3-AFCD-94F8F4865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Vener"/>
    <w:qFormat/>
    <w:rsid w:val="007278CB"/>
    <w:pPr>
      <w:spacing w:after="200" w:line="276" w:lineRule="auto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2E1A"/>
    <w:pPr>
      <w:spacing w:after="0" w:line="240" w:lineRule="auto"/>
    </w:pPr>
  </w:style>
  <w:style w:type="table" w:styleId="a4">
    <w:name w:val="Table Grid"/>
    <w:basedOn w:val="a1"/>
    <w:uiPriority w:val="39"/>
    <w:rsid w:val="00EB2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C6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C6261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9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БашГУ</dc:creator>
  <cp:keywords/>
  <dc:description/>
  <cp:lastModifiedBy>Lenovo</cp:lastModifiedBy>
  <cp:revision>6</cp:revision>
  <cp:lastPrinted>2025-04-02T05:11:00Z</cp:lastPrinted>
  <dcterms:created xsi:type="dcterms:W3CDTF">2024-11-06T10:40:00Z</dcterms:created>
  <dcterms:modified xsi:type="dcterms:W3CDTF">2025-10-23T09:36:00Z</dcterms:modified>
</cp:coreProperties>
</file>