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141A" w:rsidRPr="000E41EA" w:rsidRDefault="0057141A" w:rsidP="0057141A">
      <w:pPr>
        <w:contextualSpacing/>
        <w:jc w:val="center"/>
      </w:pPr>
      <w:r w:rsidRPr="000E41EA">
        <w:t>МИНИСТЕРСТВО НАУКИ И ВЫСШЕГО ОБРАЗОВАНИЯ РОССИЙСКОЙ ФЕДЕРАЦИИ ФЕДЕРАЛЬНОЕ ГОСУДАРСТВЕННОЕ БЮДЖЕТНОЕ ОБРАЗОВАТЕЛЬНОЕ УЧРЕЖДЕНИЕ ВЫСШЕГО ОБРАЗОВАНИЯ</w:t>
      </w:r>
    </w:p>
    <w:p w:rsidR="0057141A" w:rsidRPr="000E41EA" w:rsidRDefault="0057141A" w:rsidP="0057141A">
      <w:pPr>
        <w:contextualSpacing/>
        <w:jc w:val="center"/>
      </w:pPr>
      <w:r w:rsidRPr="000E41EA">
        <w:t xml:space="preserve">«УФИМСКИЙ УНИВЕРСИТЕТ НАУКИ И ТЕХНОЛОГИЙ» </w:t>
      </w:r>
    </w:p>
    <w:p w:rsidR="0057141A" w:rsidRPr="000E41EA" w:rsidRDefault="0057141A" w:rsidP="0057141A">
      <w:pPr>
        <w:contextualSpacing/>
        <w:jc w:val="center"/>
      </w:pPr>
      <w:r w:rsidRPr="000E41EA">
        <w:t>(УУНиТ)</w:t>
      </w:r>
    </w:p>
    <w:p w:rsidR="0057141A" w:rsidRPr="000E41EA" w:rsidRDefault="0057141A" w:rsidP="0057141A">
      <w:pPr>
        <w:contextualSpacing/>
        <w:jc w:val="center"/>
      </w:pPr>
    </w:p>
    <w:p w:rsidR="0057141A" w:rsidRPr="000E41EA" w:rsidRDefault="0057141A" w:rsidP="0057141A">
      <w:pPr>
        <w:contextualSpacing/>
        <w:jc w:val="center"/>
      </w:pPr>
    </w:p>
    <w:p w:rsidR="0057141A" w:rsidRPr="000E41EA" w:rsidRDefault="0057141A" w:rsidP="0057141A">
      <w:pPr>
        <w:contextualSpacing/>
        <w:jc w:val="center"/>
        <w:rPr>
          <w:b/>
          <w:sz w:val="28"/>
          <w:szCs w:val="28"/>
        </w:rPr>
      </w:pPr>
      <w:r w:rsidRPr="000E41EA">
        <w:rPr>
          <w:b/>
          <w:sz w:val="28"/>
          <w:szCs w:val="28"/>
        </w:rPr>
        <w:t>РАСПОРЯЖЕНИЕ</w:t>
      </w:r>
    </w:p>
    <w:p w:rsidR="0057141A" w:rsidRPr="000E41EA" w:rsidRDefault="0057141A" w:rsidP="0057141A">
      <w:pPr>
        <w:contextualSpacing/>
        <w:jc w:val="center"/>
      </w:pPr>
    </w:p>
    <w:p w:rsidR="0057141A" w:rsidRPr="000E41EA" w:rsidRDefault="0057141A" w:rsidP="0057141A">
      <w:pPr>
        <w:contextualSpacing/>
        <w:jc w:val="center"/>
      </w:pPr>
    </w:p>
    <w:p w:rsidR="0057141A" w:rsidRPr="000E41EA" w:rsidRDefault="0057141A" w:rsidP="0057141A">
      <w:pPr>
        <w:contextualSpacing/>
        <w:jc w:val="center"/>
        <w:rPr>
          <w:sz w:val="28"/>
          <w:szCs w:val="28"/>
        </w:rPr>
      </w:pPr>
      <w:r w:rsidRPr="000E41EA">
        <w:rPr>
          <w:sz w:val="28"/>
          <w:szCs w:val="28"/>
        </w:rPr>
        <w:t>00.00.0000</w:t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  <w:t>№ 00</w:t>
      </w:r>
    </w:p>
    <w:p w:rsidR="0057141A" w:rsidRPr="000E41EA" w:rsidRDefault="0057141A" w:rsidP="0057141A">
      <w:pPr>
        <w:jc w:val="center"/>
        <w:rPr>
          <w:sz w:val="28"/>
          <w:szCs w:val="28"/>
        </w:rPr>
      </w:pPr>
      <w:r w:rsidRPr="000E41EA">
        <w:rPr>
          <w:sz w:val="28"/>
          <w:szCs w:val="28"/>
        </w:rPr>
        <w:t>Уфа</w:t>
      </w:r>
    </w:p>
    <w:p w:rsidR="0058424D" w:rsidRPr="000E41EA" w:rsidRDefault="0058424D" w:rsidP="00DF33FB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58424D" w:rsidRPr="000E41EA" w:rsidRDefault="0058424D" w:rsidP="00DF33FB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58424D" w:rsidRPr="000E41EA" w:rsidRDefault="00AC607F" w:rsidP="006764DE">
      <w:pPr>
        <w:tabs>
          <w:tab w:val="left" w:pos="7230"/>
        </w:tabs>
        <w:spacing w:line="276" w:lineRule="auto"/>
        <w:jc w:val="center"/>
        <w:rPr>
          <w:b/>
          <w:sz w:val="28"/>
          <w:szCs w:val="28"/>
        </w:rPr>
      </w:pPr>
      <w:r w:rsidRPr="000E41EA">
        <w:rPr>
          <w:b/>
          <w:sz w:val="28"/>
          <w:szCs w:val="28"/>
        </w:rPr>
        <w:t xml:space="preserve">О подготовке материалов </w:t>
      </w:r>
      <w:r w:rsidR="009834DE" w:rsidRPr="000E41EA">
        <w:rPr>
          <w:b/>
          <w:sz w:val="28"/>
          <w:szCs w:val="28"/>
        </w:rPr>
        <w:t xml:space="preserve">для </w:t>
      </w:r>
      <w:r w:rsidR="0038748C" w:rsidRPr="000E41EA">
        <w:rPr>
          <w:b/>
          <w:sz w:val="28"/>
          <w:szCs w:val="28"/>
        </w:rPr>
        <w:t>отчета</w:t>
      </w:r>
      <w:r w:rsidR="0057141A" w:rsidRPr="000E41EA">
        <w:rPr>
          <w:b/>
          <w:sz w:val="28"/>
          <w:szCs w:val="28"/>
        </w:rPr>
        <w:t xml:space="preserve"> ректора</w:t>
      </w:r>
      <w:r w:rsidRPr="000E41EA">
        <w:rPr>
          <w:b/>
          <w:sz w:val="28"/>
          <w:szCs w:val="28"/>
        </w:rPr>
        <w:t xml:space="preserve"> «Об итогах работы в </w:t>
      </w:r>
      <w:r w:rsidR="008E7D94" w:rsidRPr="000E41EA">
        <w:rPr>
          <w:b/>
          <w:sz w:val="28"/>
          <w:szCs w:val="28"/>
        </w:rPr>
        <w:t>202</w:t>
      </w:r>
      <w:r w:rsidR="0057141A" w:rsidRPr="000E41EA">
        <w:rPr>
          <w:b/>
          <w:sz w:val="28"/>
          <w:szCs w:val="28"/>
        </w:rPr>
        <w:t>2</w:t>
      </w:r>
      <w:r w:rsidR="008E7D94" w:rsidRPr="000E41EA">
        <w:rPr>
          <w:b/>
          <w:sz w:val="28"/>
          <w:szCs w:val="28"/>
        </w:rPr>
        <w:t>/202</w:t>
      </w:r>
      <w:r w:rsidR="0057141A" w:rsidRPr="000E41EA">
        <w:rPr>
          <w:b/>
          <w:sz w:val="28"/>
          <w:szCs w:val="28"/>
        </w:rPr>
        <w:t>3</w:t>
      </w:r>
    </w:p>
    <w:p w:rsidR="009834DE" w:rsidRPr="000E41EA" w:rsidRDefault="00AC607F" w:rsidP="006764DE">
      <w:pPr>
        <w:tabs>
          <w:tab w:val="left" w:pos="7230"/>
        </w:tabs>
        <w:spacing w:line="276" w:lineRule="auto"/>
        <w:jc w:val="center"/>
        <w:rPr>
          <w:b/>
          <w:sz w:val="28"/>
          <w:szCs w:val="28"/>
        </w:rPr>
      </w:pPr>
      <w:r w:rsidRPr="000E41EA">
        <w:rPr>
          <w:b/>
          <w:sz w:val="28"/>
          <w:szCs w:val="28"/>
        </w:rPr>
        <w:t>учебном году и задачах на 20</w:t>
      </w:r>
      <w:r w:rsidR="0032797E" w:rsidRPr="000E41EA">
        <w:rPr>
          <w:b/>
          <w:sz w:val="28"/>
          <w:szCs w:val="28"/>
        </w:rPr>
        <w:t>2</w:t>
      </w:r>
      <w:r w:rsidR="0057141A" w:rsidRPr="000E41EA">
        <w:rPr>
          <w:b/>
          <w:sz w:val="28"/>
          <w:szCs w:val="28"/>
        </w:rPr>
        <w:t>3</w:t>
      </w:r>
      <w:r w:rsidRPr="000E41EA">
        <w:rPr>
          <w:b/>
          <w:sz w:val="28"/>
          <w:szCs w:val="28"/>
        </w:rPr>
        <w:t>/20</w:t>
      </w:r>
      <w:r w:rsidR="00A863D0" w:rsidRPr="000E41EA">
        <w:rPr>
          <w:b/>
          <w:sz w:val="28"/>
          <w:szCs w:val="28"/>
        </w:rPr>
        <w:t>2</w:t>
      </w:r>
      <w:r w:rsidR="0057141A" w:rsidRPr="000E41EA">
        <w:rPr>
          <w:b/>
          <w:sz w:val="28"/>
          <w:szCs w:val="28"/>
        </w:rPr>
        <w:t>4</w:t>
      </w:r>
      <w:r w:rsidRPr="000E41EA">
        <w:rPr>
          <w:b/>
          <w:sz w:val="28"/>
          <w:szCs w:val="28"/>
        </w:rPr>
        <w:t xml:space="preserve"> учебный год»</w:t>
      </w:r>
      <w:r w:rsidR="009834DE" w:rsidRPr="000E41EA">
        <w:rPr>
          <w:b/>
          <w:sz w:val="28"/>
          <w:szCs w:val="28"/>
        </w:rPr>
        <w:t xml:space="preserve"> на заседании </w:t>
      </w:r>
    </w:p>
    <w:p w:rsidR="00AC607F" w:rsidRPr="000E41EA" w:rsidRDefault="009834DE" w:rsidP="006764DE">
      <w:pPr>
        <w:tabs>
          <w:tab w:val="left" w:pos="7230"/>
        </w:tabs>
        <w:spacing w:line="276" w:lineRule="auto"/>
        <w:jc w:val="center"/>
        <w:rPr>
          <w:b/>
          <w:sz w:val="28"/>
          <w:szCs w:val="28"/>
        </w:rPr>
      </w:pPr>
      <w:r w:rsidRPr="000E41EA">
        <w:rPr>
          <w:b/>
          <w:sz w:val="28"/>
          <w:szCs w:val="28"/>
        </w:rPr>
        <w:t xml:space="preserve">Ученого совета </w:t>
      </w:r>
      <w:r w:rsidR="0057141A" w:rsidRPr="000E41EA">
        <w:rPr>
          <w:b/>
          <w:sz w:val="28"/>
          <w:szCs w:val="28"/>
        </w:rPr>
        <w:t>УУНиТ</w:t>
      </w:r>
    </w:p>
    <w:p w:rsidR="0058424D" w:rsidRPr="000E41EA" w:rsidRDefault="0058424D" w:rsidP="00DF33FB">
      <w:pPr>
        <w:tabs>
          <w:tab w:val="left" w:pos="7230"/>
        </w:tabs>
        <w:ind w:firstLine="709"/>
        <w:jc w:val="right"/>
        <w:rPr>
          <w:sz w:val="28"/>
          <w:szCs w:val="28"/>
          <w:u w:val="single"/>
        </w:rPr>
      </w:pPr>
    </w:p>
    <w:p w:rsidR="0058424D" w:rsidRPr="000E41EA" w:rsidRDefault="00DC2D8D" w:rsidP="00DC2D8D">
      <w:pPr>
        <w:pStyle w:val="af"/>
        <w:spacing w:line="276" w:lineRule="auto"/>
        <w:ind w:firstLine="709"/>
        <w:jc w:val="both"/>
        <w:rPr>
          <w:sz w:val="28"/>
          <w:szCs w:val="28"/>
        </w:rPr>
      </w:pPr>
      <w:r w:rsidRPr="000E41EA">
        <w:rPr>
          <w:sz w:val="28"/>
          <w:szCs w:val="28"/>
        </w:rPr>
        <w:t>Во исполнени</w:t>
      </w:r>
      <w:r w:rsidR="00BC47CE" w:rsidRPr="000E41EA">
        <w:rPr>
          <w:sz w:val="28"/>
          <w:szCs w:val="28"/>
        </w:rPr>
        <w:t>е</w:t>
      </w:r>
      <w:r w:rsidRPr="000E41EA">
        <w:rPr>
          <w:sz w:val="28"/>
          <w:szCs w:val="28"/>
        </w:rPr>
        <w:t xml:space="preserve"> </w:t>
      </w:r>
      <w:proofErr w:type="spellStart"/>
      <w:r w:rsidRPr="000E41EA">
        <w:rPr>
          <w:sz w:val="28"/>
          <w:szCs w:val="28"/>
        </w:rPr>
        <w:t>пп</w:t>
      </w:r>
      <w:proofErr w:type="spellEnd"/>
      <w:r w:rsidRPr="000E41EA">
        <w:rPr>
          <w:sz w:val="28"/>
          <w:szCs w:val="28"/>
        </w:rPr>
        <w:t>. 4 п. 4.12 Устава Уфимского университета науки и технологий, утвержденного приказом Минобрнауки России от 20.10.2022 № 1015</w:t>
      </w:r>
      <w:r w:rsidR="00BC47CE" w:rsidRPr="000E41EA">
        <w:rPr>
          <w:sz w:val="28"/>
          <w:szCs w:val="28"/>
        </w:rPr>
        <w:t>,</w:t>
      </w:r>
      <w:r w:rsidRPr="000E41EA">
        <w:rPr>
          <w:sz w:val="28"/>
          <w:szCs w:val="28"/>
        </w:rPr>
        <w:t xml:space="preserve"> и в</w:t>
      </w:r>
      <w:r w:rsidR="00AC607F" w:rsidRPr="000E41EA">
        <w:rPr>
          <w:sz w:val="28"/>
          <w:szCs w:val="28"/>
        </w:rPr>
        <w:t xml:space="preserve"> связи с подготовкой </w:t>
      </w:r>
      <w:r w:rsidRPr="000E41EA">
        <w:rPr>
          <w:sz w:val="28"/>
          <w:szCs w:val="28"/>
        </w:rPr>
        <w:t>отчета ректора «Об итогах работы в 2022/2023 учебном году и задачах на 2023/2024 учебный год» на заседани</w:t>
      </w:r>
      <w:r w:rsidR="00903D25" w:rsidRPr="000E41EA">
        <w:rPr>
          <w:sz w:val="28"/>
          <w:szCs w:val="28"/>
        </w:rPr>
        <w:t>е</w:t>
      </w:r>
      <w:r w:rsidRPr="000E41EA">
        <w:rPr>
          <w:sz w:val="28"/>
          <w:szCs w:val="28"/>
        </w:rPr>
        <w:t xml:space="preserve"> Ученого совета УУНиТ</w:t>
      </w:r>
      <w:r w:rsidR="0058424D" w:rsidRPr="000E41EA">
        <w:rPr>
          <w:sz w:val="28"/>
          <w:szCs w:val="28"/>
        </w:rPr>
        <w:t>:</w:t>
      </w:r>
    </w:p>
    <w:p w:rsidR="0058424D" w:rsidRPr="000E41EA" w:rsidRDefault="0058424D" w:rsidP="00AC607F">
      <w:pPr>
        <w:pStyle w:val="af"/>
        <w:spacing w:line="276" w:lineRule="auto"/>
        <w:ind w:firstLine="709"/>
        <w:jc w:val="both"/>
        <w:rPr>
          <w:sz w:val="28"/>
          <w:szCs w:val="28"/>
        </w:rPr>
      </w:pPr>
      <w:r w:rsidRPr="000E41EA">
        <w:rPr>
          <w:sz w:val="28"/>
          <w:szCs w:val="28"/>
        </w:rPr>
        <w:t xml:space="preserve">1. </w:t>
      </w:r>
      <w:r w:rsidR="00AC607F" w:rsidRPr="000E41EA">
        <w:rPr>
          <w:sz w:val="28"/>
          <w:szCs w:val="28"/>
        </w:rPr>
        <w:t xml:space="preserve">Утвердить прилагаемый </w:t>
      </w:r>
      <w:r w:rsidR="001A1E00" w:rsidRPr="000E41EA">
        <w:rPr>
          <w:sz w:val="28"/>
          <w:szCs w:val="28"/>
        </w:rPr>
        <w:t>п</w:t>
      </w:r>
      <w:r w:rsidR="00AC607F" w:rsidRPr="000E41EA">
        <w:rPr>
          <w:sz w:val="28"/>
          <w:szCs w:val="28"/>
        </w:rPr>
        <w:t xml:space="preserve">лан подготовки отчета </w:t>
      </w:r>
      <w:r w:rsidR="001A1E00" w:rsidRPr="000E41EA">
        <w:rPr>
          <w:sz w:val="28"/>
          <w:szCs w:val="28"/>
        </w:rPr>
        <w:t>ректора «Об итогах работы в 2022/2023 учебном году и задачах на 2023/2024 учебный год» (далее – отчет ректора, план)</w:t>
      </w:r>
      <w:r w:rsidR="00AC607F" w:rsidRPr="000E41EA">
        <w:rPr>
          <w:sz w:val="28"/>
          <w:szCs w:val="28"/>
        </w:rPr>
        <w:t>.</w:t>
      </w:r>
    </w:p>
    <w:p w:rsidR="00AC607F" w:rsidRPr="000E41EA" w:rsidRDefault="0058424D" w:rsidP="00AC607F">
      <w:pPr>
        <w:pStyle w:val="af"/>
        <w:spacing w:line="276" w:lineRule="auto"/>
        <w:ind w:firstLine="709"/>
        <w:jc w:val="both"/>
        <w:rPr>
          <w:sz w:val="28"/>
          <w:szCs w:val="28"/>
        </w:rPr>
      </w:pPr>
      <w:r w:rsidRPr="000E41EA">
        <w:rPr>
          <w:sz w:val="28"/>
          <w:szCs w:val="28"/>
        </w:rPr>
        <w:t xml:space="preserve">2. </w:t>
      </w:r>
      <w:r w:rsidR="00BC47CE" w:rsidRPr="000E41EA">
        <w:rPr>
          <w:sz w:val="28"/>
          <w:szCs w:val="28"/>
        </w:rPr>
        <w:t>Работникам, о</w:t>
      </w:r>
      <w:r w:rsidR="00AC607F" w:rsidRPr="000E41EA">
        <w:rPr>
          <w:sz w:val="28"/>
          <w:szCs w:val="28"/>
        </w:rPr>
        <w:t>тветственным</w:t>
      </w:r>
      <w:r w:rsidR="001A1E00" w:rsidRPr="000E41EA">
        <w:rPr>
          <w:sz w:val="28"/>
          <w:szCs w:val="28"/>
        </w:rPr>
        <w:t xml:space="preserve"> </w:t>
      </w:r>
      <w:r w:rsidR="00AC607F" w:rsidRPr="000E41EA">
        <w:rPr>
          <w:sz w:val="28"/>
          <w:szCs w:val="28"/>
        </w:rPr>
        <w:t>за подготовку разделов отчета</w:t>
      </w:r>
      <w:r w:rsidR="001A1E00" w:rsidRPr="000E41EA">
        <w:rPr>
          <w:sz w:val="28"/>
          <w:szCs w:val="28"/>
        </w:rPr>
        <w:t xml:space="preserve"> ректора</w:t>
      </w:r>
      <w:r w:rsidR="00BC47CE" w:rsidRPr="000E41EA">
        <w:rPr>
          <w:sz w:val="28"/>
          <w:szCs w:val="28"/>
        </w:rPr>
        <w:t>,</w:t>
      </w:r>
      <w:r w:rsidR="00AC607F" w:rsidRPr="000E41EA">
        <w:rPr>
          <w:sz w:val="28"/>
          <w:szCs w:val="28"/>
        </w:rPr>
        <w:t xml:space="preserve"> </w:t>
      </w:r>
      <w:r w:rsidR="001A1E00" w:rsidRPr="000E41EA">
        <w:rPr>
          <w:sz w:val="28"/>
          <w:szCs w:val="28"/>
        </w:rPr>
        <w:t>направить</w:t>
      </w:r>
      <w:r w:rsidR="00AC607F" w:rsidRPr="000E41EA">
        <w:rPr>
          <w:sz w:val="28"/>
          <w:szCs w:val="28"/>
        </w:rPr>
        <w:t xml:space="preserve"> соответствующие материалы в срок до </w:t>
      </w:r>
      <w:r w:rsidR="001A1E00" w:rsidRPr="000E41EA">
        <w:rPr>
          <w:sz w:val="28"/>
          <w:szCs w:val="28"/>
        </w:rPr>
        <w:t>14</w:t>
      </w:r>
      <w:r w:rsidR="003F739E" w:rsidRPr="000E41EA">
        <w:rPr>
          <w:sz w:val="28"/>
          <w:szCs w:val="28"/>
        </w:rPr>
        <w:t xml:space="preserve"> августа 20</w:t>
      </w:r>
      <w:r w:rsidR="003F739E" w:rsidRPr="000E41EA">
        <w:rPr>
          <w:sz w:val="28"/>
          <w:szCs w:val="28"/>
          <w:lang w:val="ba-RU"/>
        </w:rPr>
        <w:t>2</w:t>
      </w:r>
      <w:r w:rsidR="001A1E00" w:rsidRPr="000E41EA">
        <w:rPr>
          <w:sz w:val="28"/>
          <w:szCs w:val="28"/>
          <w:lang w:val="ba-RU"/>
        </w:rPr>
        <w:t>3</w:t>
      </w:r>
      <w:r w:rsidR="00AC607F" w:rsidRPr="000E41EA">
        <w:rPr>
          <w:sz w:val="28"/>
          <w:szCs w:val="28"/>
        </w:rPr>
        <w:t xml:space="preserve"> года</w:t>
      </w:r>
      <w:r w:rsidR="001A1E00" w:rsidRPr="000E41EA">
        <w:rPr>
          <w:sz w:val="28"/>
          <w:szCs w:val="28"/>
        </w:rPr>
        <w:t xml:space="preserve"> включительно</w:t>
      </w:r>
      <w:r w:rsidR="00AC607F" w:rsidRPr="000E41EA">
        <w:rPr>
          <w:sz w:val="28"/>
          <w:szCs w:val="28"/>
        </w:rPr>
        <w:t xml:space="preserve"> в электронном виде</w:t>
      </w:r>
      <w:r w:rsidR="00575EC2" w:rsidRPr="000E41EA">
        <w:rPr>
          <w:sz w:val="28"/>
          <w:szCs w:val="28"/>
        </w:rPr>
        <w:t xml:space="preserve"> (в формате </w:t>
      </w:r>
      <w:r w:rsidR="00EC5857" w:rsidRPr="000E41EA">
        <w:rPr>
          <w:sz w:val="28"/>
          <w:szCs w:val="28"/>
          <w:lang w:val="en-US"/>
        </w:rPr>
        <w:t>MS</w:t>
      </w:r>
      <w:r w:rsidR="00EC5857" w:rsidRPr="000E41EA">
        <w:rPr>
          <w:sz w:val="28"/>
          <w:szCs w:val="28"/>
        </w:rPr>
        <w:t xml:space="preserve"> </w:t>
      </w:r>
      <w:proofErr w:type="spellStart"/>
      <w:r w:rsidR="00575EC2" w:rsidRPr="000E41EA">
        <w:rPr>
          <w:sz w:val="28"/>
          <w:szCs w:val="28"/>
        </w:rPr>
        <w:t>Word</w:t>
      </w:r>
      <w:proofErr w:type="spellEnd"/>
      <w:r w:rsidR="00575EC2" w:rsidRPr="000E41EA">
        <w:rPr>
          <w:sz w:val="28"/>
          <w:szCs w:val="28"/>
        </w:rPr>
        <w:t xml:space="preserve">, </w:t>
      </w:r>
      <w:r w:rsidR="00EC5857" w:rsidRPr="000E41EA">
        <w:rPr>
          <w:sz w:val="28"/>
          <w:szCs w:val="28"/>
          <w:lang w:val="en-US"/>
        </w:rPr>
        <w:t>MS</w:t>
      </w:r>
      <w:r w:rsidR="00EC5857" w:rsidRPr="000E41EA">
        <w:rPr>
          <w:sz w:val="28"/>
          <w:szCs w:val="28"/>
        </w:rPr>
        <w:t xml:space="preserve"> </w:t>
      </w:r>
      <w:proofErr w:type="spellStart"/>
      <w:r w:rsidR="00575EC2" w:rsidRPr="000E41EA">
        <w:rPr>
          <w:sz w:val="28"/>
          <w:szCs w:val="28"/>
        </w:rPr>
        <w:t>Excel</w:t>
      </w:r>
      <w:proofErr w:type="spellEnd"/>
      <w:r w:rsidR="001A1E00" w:rsidRPr="000E41EA">
        <w:rPr>
          <w:sz w:val="28"/>
          <w:szCs w:val="28"/>
        </w:rPr>
        <w:t xml:space="preserve"> (при наличии)</w:t>
      </w:r>
      <w:r w:rsidR="00197D2F" w:rsidRPr="000E41EA">
        <w:rPr>
          <w:sz w:val="28"/>
          <w:szCs w:val="28"/>
        </w:rPr>
        <w:t>,</w:t>
      </w:r>
      <w:r w:rsidR="001A1E00" w:rsidRPr="000E41EA">
        <w:rPr>
          <w:sz w:val="28"/>
          <w:szCs w:val="28"/>
        </w:rPr>
        <w:t xml:space="preserve"> </w:t>
      </w:r>
      <w:proofErr w:type="spellStart"/>
      <w:r w:rsidR="00197D2F" w:rsidRPr="000E41EA">
        <w:rPr>
          <w:sz w:val="28"/>
          <w:szCs w:val="28"/>
        </w:rPr>
        <w:t>PowerPoint</w:t>
      </w:r>
      <w:proofErr w:type="spellEnd"/>
      <w:r w:rsidR="00575EC2" w:rsidRPr="000E41EA">
        <w:rPr>
          <w:sz w:val="28"/>
          <w:szCs w:val="28"/>
        </w:rPr>
        <w:t>)</w:t>
      </w:r>
      <w:r w:rsidR="006764DE" w:rsidRPr="000E41EA">
        <w:rPr>
          <w:sz w:val="28"/>
          <w:szCs w:val="28"/>
        </w:rPr>
        <w:t xml:space="preserve"> </w:t>
      </w:r>
      <w:r w:rsidR="001A1E00" w:rsidRPr="000E41EA">
        <w:rPr>
          <w:sz w:val="28"/>
          <w:szCs w:val="28"/>
        </w:rPr>
        <w:t xml:space="preserve">на адрес электронной почты haibullinar@uust.ru на имя заместителя начальника учебно-методического управления </w:t>
      </w:r>
      <w:proofErr w:type="spellStart"/>
      <w:r w:rsidR="001A1E00" w:rsidRPr="000E41EA">
        <w:rPr>
          <w:sz w:val="28"/>
          <w:szCs w:val="28"/>
        </w:rPr>
        <w:t>Хайбуллина</w:t>
      </w:r>
      <w:proofErr w:type="spellEnd"/>
      <w:r w:rsidR="001A1E00" w:rsidRPr="000E41EA">
        <w:rPr>
          <w:sz w:val="28"/>
          <w:szCs w:val="28"/>
        </w:rPr>
        <w:t xml:space="preserve"> А.Р</w:t>
      </w:r>
      <w:r w:rsidR="00DF2C87" w:rsidRPr="000E41EA">
        <w:rPr>
          <w:sz w:val="28"/>
          <w:szCs w:val="28"/>
        </w:rPr>
        <w:t>.</w:t>
      </w:r>
      <w:r w:rsidR="00565BA2" w:rsidRPr="000E41EA">
        <w:rPr>
          <w:sz w:val="28"/>
          <w:szCs w:val="28"/>
        </w:rPr>
        <w:t xml:space="preserve"> согласно плану.</w:t>
      </w:r>
    </w:p>
    <w:p w:rsidR="00130D4B" w:rsidRPr="000E41EA" w:rsidRDefault="00130D4B" w:rsidP="00130D4B">
      <w:pPr>
        <w:pStyle w:val="af"/>
        <w:spacing w:line="276" w:lineRule="auto"/>
        <w:ind w:firstLine="709"/>
        <w:jc w:val="both"/>
        <w:rPr>
          <w:sz w:val="28"/>
          <w:szCs w:val="28"/>
        </w:rPr>
      </w:pPr>
      <w:r w:rsidRPr="000E41EA">
        <w:rPr>
          <w:sz w:val="28"/>
          <w:szCs w:val="28"/>
        </w:rPr>
        <w:t xml:space="preserve">3. Учебно-методическому управлению (Родионова С.Е., Хайбуллин А.Р.) в срок до 23.08.2023 представить </w:t>
      </w:r>
      <w:r w:rsidR="00857B64" w:rsidRPr="000E41EA">
        <w:rPr>
          <w:sz w:val="28"/>
          <w:szCs w:val="28"/>
        </w:rPr>
        <w:t>проект отчета</w:t>
      </w:r>
      <w:r w:rsidRPr="000E41EA">
        <w:rPr>
          <w:sz w:val="28"/>
          <w:szCs w:val="28"/>
        </w:rPr>
        <w:t xml:space="preserve"> ректора «Об итогах работы в 2022/2023 учебном году и задачах на 2023/2024 учебный год».</w:t>
      </w:r>
    </w:p>
    <w:p w:rsidR="00CA448D" w:rsidRPr="000E41EA" w:rsidRDefault="00130D4B" w:rsidP="00AC607F">
      <w:pPr>
        <w:pStyle w:val="af"/>
        <w:spacing w:line="276" w:lineRule="auto"/>
        <w:ind w:firstLine="709"/>
        <w:jc w:val="both"/>
        <w:rPr>
          <w:sz w:val="28"/>
          <w:szCs w:val="28"/>
        </w:rPr>
      </w:pPr>
      <w:r w:rsidRPr="000E41EA">
        <w:rPr>
          <w:sz w:val="28"/>
          <w:szCs w:val="28"/>
        </w:rPr>
        <w:t>4</w:t>
      </w:r>
      <w:r w:rsidR="00CA448D" w:rsidRPr="000E41EA">
        <w:rPr>
          <w:sz w:val="28"/>
          <w:szCs w:val="28"/>
        </w:rPr>
        <w:t xml:space="preserve">. </w:t>
      </w:r>
      <w:r w:rsidR="007E453B" w:rsidRPr="000E41EA">
        <w:rPr>
          <w:sz w:val="28"/>
          <w:szCs w:val="28"/>
        </w:rPr>
        <w:t xml:space="preserve">Общему отделу (Рахимова Д.Ф.) довести </w:t>
      </w:r>
      <w:bookmarkStart w:id="0" w:name="_Hlk139387768"/>
      <w:r w:rsidR="007E453B" w:rsidRPr="000E41EA">
        <w:rPr>
          <w:sz w:val="28"/>
          <w:szCs w:val="28"/>
        </w:rPr>
        <w:t>настоящ</w:t>
      </w:r>
      <w:r w:rsidR="00E55DDB" w:rsidRPr="000E41EA">
        <w:rPr>
          <w:sz w:val="28"/>
          <w:szCs w:val="28"/>
        </w:rPr>
        <w:t xml:space="preserve">ее распоряжение </w:t>
      </w:r>
      <w:bookmarkEnd w:id="0"/>
      <w:r w:rsidR="007E453B" w:rsidRPr="000E41EA">
        <w:rPr>
          <w:sz w:val="28"/>
          <w:szCs w:val="28"/>
        </w:rPr>
        <w:t>до сведения работников, указанных в приложении к настоящему распоряжению.</w:t>
      </w:r>
    </w:p>
    <w:p w:rsidR="001A1E00" w:rsidRPr="000E41EA" w:rsidRDefault="00130D4B" w:rsidP="001A1E00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E41EA">
        <w:rPr>
          <w:sz w:val="28"/>
          <w:szCs w:val="28"/>
        </w:rPr>
        <w:t>5</w:t>
      </w:r>
      <w:r w:rsidR="001A1E00" w:rsidRPr="000E41EA">
        <w:rPr>
          <w:sz w:val="28"/>
          <w:szCs w:val="28"/>
        </w:rPr>
        <w:t>. Распоряжение вступает в силу со дня его подписания.</w:t>
      </w:r>
    </w:p>
    <w:p w:rsidR="001A1E00" w:rsidRPr="000E41EA" w:rsidRDefault="00130D4B" w:rsidP="001A1E00">
      <w:pPr>
        <w:pStyle w:val="af"/>
        <w:spacing w:line="276" w:lineRule="auto"/>
        <w:ind w:firstLine="709"/>
        <w:jc w:val="both"/>
        <w:rPr>
          <w:sz w:val="28"/>
          <w:szCs w:val="28"/>
        </w:rPr>
      </w:pPr>
      <w:r w:rsidRPr="000E41EA">
        <w:rPr>
          <w:sz w:val="28"/>
          <w:szCs w:val="28"/>
        </w:rPr>
        <w:t>6</w:t>
      </w:r>
      <w:r w:rsidR="001A1E00" w:rsidRPr="000E41EA">
        <w:rPr>
          <w:sz w:val="28"/>
          <w:szCs w:val="28"/>
        </w:rPr>
        <w:t>. Контроль за исполнением настоящего распоряжения</w:t>
      </w:r>
      <w:r w:rsidR="006976F9" w:rsidRPr="000E41EA">
        <w:rPr>
          <w:sz w:val="28"/>
          <w:szCs w:val="28"/>
        </w:rPr>
        <w:t xml:space="preserve"> оставляю за собой</w:t>
      </w:r>
      <w:r w:rsidR="001A1E00" w:rsidRPr="000E41EA">
        <w:rPr>
          <w:sz w:val="28"/>
          <w:szCs w:val="28"/>
        </w:rPr>
        <w:t>.</w:t>
      </w:r>
    </w:p>
    <w:p w:rsidR="0058424D" w:rsidRPr="000E41EA" w:rsidRDefault="0058424D" w:rsidP="00DF33FB">
      <w:pPr>
        <w:tabs>
          <w:tab w:val="left" w:pos="7230"/>
        </w:tabs>
        <w:ind w:firstLine="709"/>
        <w:jc w:val="right"/>
        <w:rPr>
          <w:sz w:val="28"/>
          <w:szCs w:val="28"/>
          <w:u w:val="single"/>
        </w:rPr>
      </w:pPr>
    </w:p>
    <w:p w:rsidR="006976F9" w:rsidRPr="000E41EA" w:rsidRDefault="006976F9" w:rsidP="006976F9">
      <w:pPr>
        <w:jc w:val="center"/>
      </w:pPr>
      <w:r w:rsidRPr="000E41EA">
        <w:rPr>
          <w:sz w:val="28"/>
          <w:szCs w:val="28"/>
        </w:rPr>
        <w:t>Ректор</w:t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  <w:t>В.П. Захаров</w:t>
      </w:r>
    </w:p>
    <w:p w:rsidR="0038748C" w:rsidRPr="000E41EA" w:rsidRDefault="0038748C">
      <w:pPr>
        <w:rPr>
          <w:sz w:val="28"/>
          <w:szCs w:val="28"/>
        </w:rPr>
      </w:pPr>
      <w:r w:rsidRPr="000E41EA">
        <w:rPr>
          <w:sz w:val="28"/>
          <w:szCs w:val="28"/>
        </w:rPr>
        <w:br w:type="page"/>
      </w:r>
    </w:p>
    <w:p w:rsidR="0058424D" w:rsidRPr="000E41EA" w:rsidRDefault="007C6BB9" w:rsidP="00ED03E3">
      <w:pPr>
        <w:ind w:firstLine="709"/>
        <w:jc w:val="right"/>
        <w:rPr>
          <w:sz w:val="28"/>
          <w:szCs w:val="28"/>
        </w:rPr>
      </w:pPr>
      <w:r w:rsidRPr="000E41EA">
        <w:rPr>
          <w:sz w:val="28"/>
          <w:szCs w:val="28"/>
        </w:rPr>
        <w:lastRenderedPageBreak/>
        <w:t>Приложение к р</w:t>
      </w:r>
      <w:r w:rsidR="00CE19CE" w:rsidRPr="000E41EA">
        <w:rPr>
          <w:sz w:val="28"/>
          <w:szCs w:val="28"/>
        </w:rPr>
        <w:t>аспоряжени</w:t>
      </w:r>
      <w:r w:rsidRPr="000E41EA">
        <w:rPr>
          <w:sz w:val="28"/>
          <w:szCs w:val="28"/>
        </w:rPr>
        <w:t>ю</w:t>
      </w:r>
    </w:p>
    <w:p w:rsidR="00ED03E3" w:rsidRPr="000E41EA" w:rsidRDefault="00ED03E3" w:rsidP="00ED03E3">
      <w:pPr>
        <w:ind w:firstLine="709"/>
        <w:jc w:val="right"/>
        <w:rPr>
          <w:sz w:val="28"/>
          <w:szCs w:val="28"/>
        </w:rPr>
      </w:pPr>
      <w:r w:rsidRPr="000E41EA">
        <w:rPr>
          <w:sz w:val="28"/>
          <w:szCs w:val="28"/>
        </w:rPr>
        <w:t>от 00.00.0000 № 0</w:t>
      </w:r>
    </w:p>
    <w:p w:rsidR="0014474E" w:rsidRPr="000E41EA" w:rsidRDefault="0014474E" w:rsidP="0014474E">
      <w:pPr>
        <w:ind w:firstLine="709"/>
        <w:jc w:val="right"/>
        <w:rPr>
          <w:sz w:val="28"/>
          <w:szCs w:val="28"/>
        </w:rPr>
      </w:pPr>
    </w:p>
    <w:p w:rsidR="0014474E" w:rsidRPr="000E41EA" w:rsidRDefault="0014474E" w:rsidP="00E635BD">
      <w:pPr>
        <w:jc w:val="center"/>
        <w:rPr>
          <w:b/>
          <w:sz w:val="28"/>
          <w:szCs w:val="28"/>
        </w:rPr>
      </w:pPr>
      <w:r w:rsidRPr="000E41EA">
        <w:rPr>
          <w:b/>
          <w:sz w:val="28"/>
          <w:szCs w:val="28"/>
        </w:rPr>
        <w:t>ПЛАН</w:t>
      </w:r>
    </w:p>
    <w:p w:rsidR="00E635BD" w:rsidRPr="000E41EA" w:rsidRDefault="00E635BD" w:rsidP="00E635BD">
      <w:pPr>
        <w:ind w:firstLine="709"/>
        <w:jc w:val="center"/>
        <w:rPr>
          <w:sz w:val="28"/>
          <w:szCs w:val="28"/>
        </w:rPr>
      </w:pPr>
      <w:r w:rsidRPr="000E41EA">
        <w:rPr>
          <w:sz w:val="28"/>
          <w:szCs w:val="28"/>
        </w:rPr>
        <w:t>подготовки отчета ректора «Об итогах работы в 2022/2023</w:t>
      </w:r>
    </w:p>
    <w:p w:rsidR="0014474E" w:rsidRPr="000E41EA" w:rsidRDefault="00E635BD" w:rsidP="00E635BD">
      <w:pPr>
        <w:ind w:firstLine="709"/>
        <w:jc w:val="center"/>
        <w:rPr>
          <w:sz w:val="28"/>
          <w:szCs w:val="28"/>
        </w:rPr>
      </w:pPr>
      <w:r w:rsidRPr="000E41EA">
        <w:rPr>
          <w:sz w:val="28"/>
          <w:szCs w:val="28"/>
        </w:rPr>
        <w:t>учебном году и задачах на 2023/2024 учебный год»</w:t>
      </w:r>
    </w:p>
    <w:p w:rsidR="00E635BD" w:rsidRPr="000E41EA" w:rsidRDefault="00E635BD" w:rsidP="00E635BD">
      <w:pPr>
        <w:ind w:firstLine="709"/>
        <w:jc w:val="both"/>
        <w:rPr>
          <w:sz w:val="28"/>
          <w:szCs w:val="28"/>
        </w:rPr>
      </w:pPr>
    </w:p>
    <w:p w:rsidR="0014474E" w:rsidRPr="000E41EA" w:rsidRDefault="00575EC2" w:rsidP="0014474E">
      <w:pPr>
        <w:ind w:firstLine="709"/>
        <w:jc w:val="both"/>
        <w:rPr>
          <w:sz w:val="28"/>
          <w:szCs w:val="28"/>
        </w:rPr>
      </w:pPr>
      <w:r w:rsidRPr="000E41EA">
        <w:rPr>
          <w:sz w:val="28"/>
          <w:szCs w:val="28"/>
        </w:rPr>
        <w:t>Общий</w:t>
      </w:r>
      <w:r w:rsidR="0014474E" w:rsidRPr="000E41EA">
        <w:rPr>
          <w:sz w:val="28"/>
          <w:szCs w:val="28"/>
        </w:rPr>
        <w:t xml:space="preserve"> принцип формирования материалов:</w:t>
      </w:r>
    </w:p>
    <w:p w:rsidR="0014474E" w:rsidRPr="000E41EA" w:rsidRDefault="0014474E" w:rsidP="0014474E">
      <w:pPr>
        <w:ind w:firstLine="709"/>
        <w:jc w:val="both"/>
        <w:rPr>
          <w:sz w:val="28"/>
          <w:szCs w:val="28"/>
        </w:rPr>
      </w:pPr>
      <w:r w:rsidRPr="000E41EA">
        <w:rPr>
          <w:sz w:val="28"/>
          <w:szCs w:val="28"/>
        </w:rPr>
        <w:t xml:space="preserve">1. Основные достижения прошедшего учебного года в цифрах и фактах в сопоставлении с аналогичными показателями </w:t>
      </w:r>
      <w:r w:rsidR="0061157E" w:rsidRPr="000E41EA">
        <w:rPr>
          <w:sz w:val="28"/>
          <w:szCs w:val="28"/>
        </w:rPr>
        <w:t>2021/20</w:t>
      </w:r>
      <w:r w:rsidR="0061157E" w:rsidRPr="000E41EA">
        <w:rPr>
          <w:sz w:val="28"/>
          <w:szCs w:val="28"/>
          <w:lang w:val="ba-RU"/>
        </w:rPr>
        <w:t>22</w:t>
      </w:r>
      <w:r w:rsidR="002242B0" w:rsidRPr="000E41EA">
        <w:rPr>
          <w:sz w:val="28"/>
          <w:szCs w:val="28"/>
        </w:rPr>
        <w:t xml:space="preserve"> </w:t>
      </w:r>
      <w:r w:rsidR="00EB20C5" w:rsidRPr="000E41EA">
        <w:rPr>
          <w:sz w:val="28"/>
          <w:szCs w:val="28"/>
        </w:rPr>
        <w:t>–</w:t>
      </w:r>
      <w:r w:rsidR="00FF3E72" w:rsidRPr="000E41EA">
        <w:rPr>
          <w:sz w:val="28"/>
          <w:szCs w:val="28"/>
        </w:rPr>
        <w:t xml:space="preserve"> </w:t>
      </w:r>
      <w:r w:rsidR="00762B4F" w:rsidRPr="000E41EA">
        <w:rPr>
          <w:sz w:val="28"/>
          <w:szCs w:val="28"/>
        </w:rPr>
        <w:t>20</w:t>
      </w:r>
      <w:r w:rsidR="00EB20C5" w:rsidRPr="000E41EA">
        <w:rPr>
          <w:sz w:val="28"/>
          <w:szCs w:val="28"/>
        </w:rPr>
        <w:t>2</w:t>
      </w:r>
      <w:r w:rsidR="0061157E" w:rsidRPr="000E41EA">
        <w:rPr>
          <w:sz w:val="28"/>
          <w:szCs w:val="28"/>
        </w:rPr>
        <w:t>2</w:t>
      </w:r>
      <w:r w:rsidR="00762B4F" w:rsidRPr="000E41EA">
        <w:rPr>
          <w:sz w:val="28"/>
          <w:szCs w:val="28"/>
        </w:rPr>
        <w:t>/20</w:t>
      </w:r>
      <w:r w:rsidR="005F6F11" w:rsidRPr="000E41EA">
        <w:rPr>
          <w:sz w:val="28"/>
          <w:szCs w:val="28"/>
          <w:lang w:val="ba-RU"/>
        </w:rPr>
        <w:t>2</w:t>
      </w:r>
      <w:r w:rsidR="0061157E" w:rsidRPr="000E41EA">
        <w:rPr>
          <w:sz w:val="28"/>
          <w:szCs w:val="28"/>
          <w:lang w:val="ba-RU"/>
        </w:rPr>
        <w:t>3</w:t>
      </w:r>
      <w:r w:rsidRPr="000E41EA">
        <w:rPr>
          <w:sz w:val="28"/>
          <w:szCs w:val="28"/>
        </w:rPr>
        <w:t xml:space="preserve"> </w:t>
      </w:r>
      <w:proofErr w:type="spellStart"/>
      <w:r w:rsidR="00EB20C5" w:rsidRPr="000E41EA">
        <w:rPr>
          <w:sz w:val="28"/>
          <w:szCs w:val="28"/>
        </w:rPr>
        <w:t>у</w:t>
      </w:r>
      <w:r w:rsidR="00BC47CE" w:rsidRPr="000E41EA">
        <w:rPr>
          <w:sz w:val="28"/>
          <w:szCs w:val="28"/>
        </w:rPr>
        <w:t>ч</w:t>
      </w:r>
      <w:r w:rsidR="00EB20C5" w:rsidRPr="000E41EA">
        <w:rPr>
          <w:sz w:val="28"/>
          <w:szCs w:val="28"/>
        </w:rPr>
        <w:t>.г</w:t>
      </w:r>
      <w:proofErr w:type="spellEnd"/>
      <w:r w:rsidR="00EB20C5" w:rsidRPr="000E41EA">
        <w:rPr>
          <w:sz w:val="28"/>
          <w:szCs w:val="28"/>
        </w:rPr>
        <w:t>.</w:t>
      </w:r>
      <w:r w:rsidR="002242B0" w:rsidRPr="000E41EA">
        <w:rPr>
          <w:sz w:val="28"/>
          <w:szCs w:val="28"/>
        </w:rPr>
        <w:t xml:space="preserve"> Показатели </w:t>
      </w:r>
      <w:r w:rsidR="00CE19CE" w:rsidRPr="000E41EA">
        <w:rPr>
          <w:sz w:val="28"/>
          <w:szCs w:val="28"/>
        </w:rPr>
        <w:t>должны</w:t>
      </w:r>
      <w:r w:rsidR="002242B0" w:rsidRPr="000E41EA">
        <w:rPr>
          <w:sz w:val="28"/>
          <w:szCs w:val="28"/>
        </w:rPr>
        <w:t xml:space="preserve"> быть оформлены в виде таблиц, диаграмм и т.д.</w:t>
      </w:r>
      <w:r w:rsidR="00C4414D" w:rsidRPr="000E41EA">
        <w:rPr>
          <w:sz w:val="28"/>
          <w:szCs w:val="28"/>
        </w:rPr>
        <w:t xml:space="preserve"> с минимумом текста.</w:t>
      </w:r>
    </w:p>
    <w:p w:rsidR="0014474E" w:rsidRPr="000E41EA" w:rsidRDefault="0014474E" w:rsidP="0014474E">
      <w:pPr>
        <w:ind w:firstLine="709"/>
        <w:jc w:val="both"/>
        <w:rPr>
          <w:sz w:val="28"/>
          <w:szCs w:val="28"/>
        </w:rPr>
      </w:pPr>
      <w:r w:rsidRPr="000E41EA">
        <w:rPr>
          <w:sz w:val="28"/>
          <w:szCs w:val="28"/>
        </w:rPr>
        <w:t xml:space="preserve">2. Основные задачи в конкретных сферах деятельности университета </w:t>
      </w:r>
      <w:r w:rsidR="00C4414D" w:rsidRPr="000E41EA">
        <w:rPr>
          <w:sz w:val="28"/>
          <w:szCs w:val="28"/>
        </w:rPr>
        <w:t>на</w:t>
      </w:r>
      <w:r w:rsidRPr="000E41EA">
        <w:rPr>
          <w:sz w:val="28"/>
          <w:szCs w:val="28"/>
        </w:rPr>
        <w:t xml:space="preserve"> 20</w:t>
      </w:r>
      <w:r w:rsidR="0074431F" w:rsidRPr="000E41EA">
        <w:rPr>
          <w:sz w:val="28"/>
          <w:szCs w:val="28"/>
        </w:rPr>
        <w:t>2</w:t>
      </w:r>
      <w:r w:rsidR="00684C68" w:rsidRPr="000E41EA">
        <w:rPr>
          <w:sz w:val="28"/>
          <w:szCs w:val="28"/>
        </w:rPr>
        <w:t>3</w:t>
      </w:r>
      <w:r w:rsidRPr="000E41EA">
        <w:rPr>
          <w:sz w:val="28"/>
          <w:szCs w:val="28"/>
        </w:rPr>
        <w:t>/20</w:t>
      </w:r>
      <w:r w:rsidR="00003554" w:rsidRPr="000E41EA">
        <w:rPr>
          <w:sz w:val="28"/>
          <w:szCs w:val="28"/>
        </w:rPr>
        <w:t>2</w:t>
      </w:r>
      <w:r w:rsidR="00684C68" w:rsidRPr="000E41EA">
        <w:rPr>
          <w:sz w:val="28"/>
          <w:szCs w:val="28"/>
        </w:rPr>
        <w:t>4</w:t>
      </w:r>
      <w:r w:rsidRPr="000E41EA">
        <w:rPr>
          <w:sz w:val="28"/>
          <w:szCs w:val="28"/>
        </w:rPr>
        <w:t xml:space="preserve"> учебн</w:t>
      </w:r>
      <w:r w:rsidR="00C4414D" w:rsidRPr="000E41EA">
        <w:rPr>
          <w:sz w:val="28"/>
          <w:szCs w:val="28"/>
        </w:rPr>
        <w:t>ый год</w:t>
      </w:r>
      <w:r w:rsidRPr="000E41EA">
        <w:rPr>
          <w:sz w:val="28"/>
          <w:szCs w:val="28"/>
        </w:rPr>
        <w:t>.</w:t>
      </w:r>
    </w:p>
    <w:p w:rsidR="00627AEC" w:rsidRPr="000E41EA" w:rsidRDefault="006B5678" w:rsidP="0014474E">
      <w:pPr>
        <w:ind w:firstLine="709"/>
        <w:jc w:val="both"/>
        <w:rPr>
          <w:sz w:val="28"/>
          <w:szCs w:val="28"/>
        </w:rPr>
      </w:pPr>
      <w:r w:rsidRPr="000E41EA">
        <w:rPr>
          <w:sz w:val="28"/>
          <w:szCs w:val="28"/>
        </w:rPr>
        <w:t>3. Материал предоставляется в виде двух файлов:</w:t>
      </w:r>
    </w:p>
    <w:p w:rsidR="00627AEC" w:rsidRPr="000E41EA" w:rsidRDefault="006B5678" w:rsidP="0014474E">
      <w:pPr>
        <w:ind w:firstLine="709"/>
        <w:jc w:val="both"/>
        <w:rPr>
          <w:sz w:val="28"/>
          <w:szCs w:val="28"/>
        </w:rPr>
      </w:pPr>
      <w:r w:rsidRPr="000E41EA">
        <w:rPr>
          <w:sz w:val="28"/>
          <w:szCs w:val="28"/>
        </w:rPr>
        <w:t>«Наименование</w:t>
      </w:r>
      <w:r w:rsidR="006E04BB" w:rsidRPr="000E41EA">
        <w:rPr>
          <w:sz w:val="28"/>
          <w:szCs w:val="28"/>
        </w:rPr>
        <w:t xml:space="preserve"> структурного</w:t>
      </w:r>
      <w:r w:rsidRPr="000E41EA">
        <w:rPr>
          <w:sz w:val="28"/>
          <w:szCs w:val="28"/>
        </w:rPr>
        <w:t xml:space="preserve"> </w:t>
      </w:r>
      <w:proofErr w:type="spellStart"/>
      <w:r w:rsidRPr="000E41EA">
        <w:rPr>
          <w:sz w:val="28"/>
          <w:szCs w:val="28"/>
        </w:rPr>
        <w:t>подразделения_</w:t>
      </w:r>
      <w:r w:rsidR="006E04BB" w:rsidRPr="000E41EA">
        <w:rPr>
          <w:sz w:val="28"/>
          <w:szCs w:val="28"/>
        </w:rPr>
        <w:t>презентация</w:t>
      </w:r>
      <w:proofErr w:type="spellEnd"/>
      <w:r w:rsidRPr="000E41EA">
        <w:rPr>
          <w:sz w:val="28"/>
          <w:szCs w:val="28"/>
        </w:rPr>
        <w:t>»</w:t>
      </w:r>
      <w:r w:rsidR="00E05F46" w:rsidRPr="000E41EA">
        <w:rPr>
          <w:sz w:val="28"/>
          <w:szCs w:val="28"/>
        </w:rPr>
        <w:t xml:space="preserve"> в формате презентаций</w:t>
      </w:r>
      <w:r w:rsidR="00627AEC" w:rsidRPr="000E41EA">
        <w:rPr>
          <w:sz w:val="28"/>
          <w:szCs w:val="28"/>
        </w:rPr>
        <w:t xml:space="preserve"> </w:t>
      </w:r>
      <w:proofErr w:type="spellStart"/>
      <w:r w:rsidR="00627AEC" w:rsidRPr="000E41EA">
        <w:rPr>
          <w:sz w:val="28"/>
          <w:szCs w:val="28"/>
        </w:rPr>
        <w:t>PowerPoint</w:t>
      </w:r>
      <w:proofErr w:type="spellEnd"/>
      <w:r w:rsidR="00BC47CE" w:rsidRPr="000E41EA">
        <w:rPr>
          <w:sz w:val="28"/>
          <w:szCs w:val="28"/>
        </w:rPr>
        <w:t>.</w:t>
      </w:r>
    </w:p>
    <w:p w:rsidR="00627AEC" w:rsidRPr="000E41EA" w:rsidRDefault="006B5678" w:rsidP="0014474E">
      <w:pPr>
        <w:ind w:firstLine="709"/>
        <w:jc w:val="both"/>
        <w:rPr>
          <w:sz w:val="28"/>
          <w:szCs w:val="28"/>
        </w:rPr>
      </w:pPr>
      <w:r w:rsidRPr="000E41EA">
        <w:rPr>
          <w:sz w:val="28"/>
          <w:szCs w:val="28"/>
        </w:rPr>
        <w:t xml:space="preserve">«Наименование </w:t>
      </w:r>
      <w:r w:rsidR="006E04BB" w:rsidRPr="000E41EA">
        <w:rPr>
          <w:sz w:val="28"/>
          <w:szCs w:val="28"/>
        </w:rPr>
        <w:t xml:space="preserve">структурного </w:t>
      </w:r>
      <w:proofErr w:type="spellStart"/>
      <w:r w:rsidRPr="000E41EA">
        <w:rPr>
          <w:sz w:val="28"/>
          <w:szCs w:val="28"/>
        </w:rPr>
        <w:t>подразделения_</w:t>
      </w:r>
      <w:r w:rsidR="0086013B" w:rsidRPr="000E41EA">
        <w:rPr>
          <w:sz w:val="28"/>
          <w:szCs w:val="28"/>
        </w:rPr>
        <w:t>доклад</w:t>
      </w:r>
      <w:proofErr w:type="spellEnd"/>
      <w:r w:rsidRPr="000E41EA">
        <w:rPr>
          <w:sz w:val="28"/>
          <w:szCs w:val="28"/>
        </w:rPr>
        <w:t>»</w:t>
      </w:r>
      <w:r w:rsidR="00E05F46" w:rsidRPr="000E41EA">
        <w:rPr>
          <w:sz w:val="28"/>
          <w:szCs w:val="28"/>
        </w:rPr>
        <w:t xml:space="preserve"> в формате текстового редактора </w:t>
      </w:r>
      <w:r w:rsidR="00E05F46" w:rsidRPr="000E41EA">
        <w:rPr>
          <w:sz w:val="28"/>
          <w:szCs w:val="28"/>
          <w:lang w:val="en-US"/>
        </w:rPr>
        <w:t>MS</w:t>
      </w:r>
      <w:r w:rsidR="00E05F46" w:rsidRPr="000E41EA">
        <w:rPr>
          <w:sz w:val="28"/>
          <w:szCs w:val="28"/>
        </w:rPr>
        <w:t xml:space="preserve"> </w:t>
      </w:r>
      <w:r w:rsidR="00E05F46" w:rsidRPr="000E41EA">
        <w:rPr>
          <w:sz w:val="28"/>
          <w:szCs w:val="28"/>
          <w:lang w:val="en-US"/>
        </w:rPr>
        <w:t>Word</w:t>
      </w:r>
      <w:r w:rsidRPr="000E41EA">
        <w:rPr>
          <w:sz w:val="28"/>
          <w:szCs w:val="28"/>
        </w:rPr>
        <w:t>.</w:t>
      </w:r>
    </w:p>
    <w:p w:rsidR="00F2269D" w:rsidRPr="000E41EA" w:rsidRDefault="006B5678" w:rsidP="0014474E">
      <w:pPr>
        <w:ind w:firstLine="709"/>
        <w:jc w:val="both"/>
        <w:rPr>
          <w:sz w:val="28"/>
          <w:szCs w:val="28"/>
        </w:rPr>
      </w:pPr>
      <w:r w:rsidRPr="000E41EA">
        <w:rPr>
          <w:sz w:val="28"/>
          <w:szCs w:val="28"/>
        </w:rPr>
        <w:t>В файле «</w:t>
      </w:r>
      <w:r w:rsidR="00F2269D" w:rsidRPr="000E41EA">
        <w:rPr>
          <w:sz w:val="28"/>
          <w:szCs w:val="28"/>
        </w:rPr>
        <w:t xml:space="preserve">Наименование структурного </w:t>
      </w:r>
      <w:proofErr w:type="spellStart"/>
      <w:r w:rsidR="00F2269D" w:rsidRPr="000E41EA">
        <w:rPr>
          <w:sz w:val="28"/>
          <w:szCs w:val="28"/>
        </w:rPr>
        <w:t>подразделения_презентация</w:t>
      </w:r>
      <w:proofErr w:type="spellEnd"/>
      <w:r w:rsidRPr="000E41EA">
        <w:rPr>
          <w:sz w:val="28"/>
          <w:szCs w:val="28"/>
        </w:rPr>
        <w:t>» отража</w:t>
      </w:r>
      <w:r w:rsidR="00BC47CE" w:rsidRPr="000E41EA">
        <w:rPr>
          <w:sz w:val="28"/>
          <w:szCs w:val="28"/>
        </w:rPr>
        <w:t>ю</w:t>
      </w:r>
      <w:r w:rsidRPr="000E41EA">
        <w:rPr>
          <w:sz w:val="28"/>
          <w:szCs w:val="28"/>
        </w:rPr>
        <w:t>тся показатели деятельности в виде презентаций</w:t>
      </w:r>
      <w:r w:rsidR="00F2269D" w:rsidRPr="000E41EA">
        <w:rPr>
          <w:sz w:val="28"/>
          <w:szCs w:val="28"/>
        </w:rPr>
        <w:t>.</w:t>
      </w:r>
    </w:p>
    <w:p w:rsidR="006B5678" w:rsidRPr="000E41EA" w:rsidRDefault="00F2269D" w:rsidP="0014474E">
      <w:pPr>
        <w:ind w:firstLine="709"/>
        <w:jc w:val="both"/>
        <w:rPr>
          <w:sz w:val="28"/>
          <w:szCs w:val="28"/>
        </w:rPr>
      </w:pPr>
      <w:r w:rsidRPr="000E41EA">
        <w:rPr>
          <w:sz w:val="28"/>
          <w:szCs w:val="28"/>
        </w:rPr>
        <w:t>В</w:t>
      </w:r>
      <w:r w:rsidR="006B5678" w:rsidRPr="000E41EA">
        <w:rPr>
          <w:sz w:val="28"/>
          <w:szCs w:val="28"/>
        </w:rPr>
        <w:t xml:space="preserve"> файле «</w:t>
      </w:r>
      <w:r w:rsidRPr="000E41EA">
        <w:rPr>
          <w:sz w:val="28"/>
          <w:szCs w:val="28"/>
        </w:rPr>
        <w:t>Наименование структурного подразделения_</w:t>
      </w:r>
      <w:r w:rsidR="0086013B" w:rsidRPr="000E41EA">
        <w:rPr>
          <w:sz w:val="28"/>
          <w:szCs w:val="28"/>
        </w:rPr>
        <w:t xml:space="preserve"> доклад</w:t>
      </w:r>
      <w:r w:rsidR="006B5678" w:rsidRPr="000E41EA">
        <w:rPr>
          <w:sz w:val="28"/>
          <w:szCs w:val="28"/>
        </w:rPr>
        <w:t xml:space="preserve">» </w:t>
      </w:r>
      <w:r w:rsidR="00BC47CE" w:rsidRPr="000E41EA">
        <w:rPr>
          <w:sz w:val="28"/>
          <w:szCs w:val="28"/>
        </w:rPr>
        <w:t xml:space="preserve">– </w:t>
      </w:r>
      <w:r w:rsidR="006B5678" w:rsidRPr="000E41EA">
        <w:rPr>
          <w:sz w:val="28"/>
          <w:szCs w:val="28"/>
        </w:rPr>
        <w:t>текстовая часть показателей деятельности и задачи на будущий учебный год</w:t>
      </w:r>
      <w:r w:rsidRPr="000E41EA">
        <w:rPr>
          <w:sz w:val="28"/>
          <w:szCs w:val="28"/>
        </w:rPr>
        <w:t xml:space="preserve"> с пояснениями по представленной презентации</w:t>
      </w:r>
      <w:r w:rsidR="006B5678" w:rsidRPr="000E41EA">
        <w:rPr>
          <w:sz w:val="28"/>
          <w:szCs w:val="28"/>
        </w:rPr>
        <w:t>.</w:t>
      </w:r>
    </w:p>
    <w:tbl>
      <w:tblPr>
        <w:tblStyle w:val="a3"/>
        <w:tblW w:w="10703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5995"/>
        <w:gridCol w:w="2161"/>
      </w:tblGrid>
      <w:tr w:rsidR="00C13BB0" w:rsidRPr="000E41EA" w:rsidTr="000843DA">
        <w:trPr>
          <w:jc w:val="center"/>
        </w:trPr>
        <w:tc>
          <w:tcPr>
            <w:tcW w:w="704" w:type="dxa"/>
          </w:tcPr>
          <w:p w:rsidR="0027206C" w:rsidRPr="000E41EA" w:rsidRDefault="0027206C" w:rsidP="00A475C6">
            <w:pPr>
              <w:pStyle w:val="af"/>
            </w:pPr>
            <w:r w:rsidRPr="000E41EA">
              <w:t>№</w:t>
            </w:r>
          </w:p>
        </w:tc>
        <w:tc>
          <w:tcPr>
            <w:tcW w:w="1843" w:type="dxa"/>
          </w:tcPr>
          <w:p w:rsidR="0027206C" w:rsidRPr="000E41EA" w:rsidRDefault="0027206C" w:rsidP="00A475C6">
            <w:pPr>
              <w:pStyle w:val="af"/>
            </w:pPr>
            <w:r w:rsidRPr="000E41EA">
              <w:t>Раздел</w:t>
            </w:r>
          </w:p>
        </w:tc>
        <w:tc>
          <w:tcPr>
            <w:tcW w:w="5995" w:type="dxa"/>
          </w:tcPr>
          <w:p w:rsidR="0027206C" w:rsidRPr="000E41EA" w:rsidRDefault="0027206C" w:rsidP="00A475C6">
            <w:pPr>
              <w:pStyle w:val="af"/>
            </w:pPr>
            <w:r w:rsidRPr="000E41EA">
              <w:t>Сведения</w:t>
            </w:r>
          </w:p>
        </w:tc>
        <w:tc>
          <w:tcPr>
            <w:tcW w:w="2161" w:type="dxa"/>
          </w:tcPr>
          <w:p w:rsidR="0027206C" w:rsidRPr="000E41EA" w:rsidRDefault="0027206C" w:rsidP="00A475C6">
            <w:pPr>
              <w:pStyle w:val="af"/>
            </w:pPr>
            <w:r w:rsidRPr="000E41EA">
              <w:t>Ответственный</w:t>
            </w:r>
          </w:p>
        </w:tc>
      </w:tr>
      <w:tr w:rsidR="00C13BB0" w:rsidRPr="000E41EA" w:rsidTr="000843DA">
        <w:trPr>
          <w:jc w:val="center"/>
        </w:trPr>
        <w:tc>
          <w:tcPr>
            <w:tcW w:w="704" w:type="dxa"/>
          </w:tcPr>
          <w:p w:rsidR="0027206C" w:rsidRPr="000E41EA" w:rsidRDefault="0027206C" w:rsidP="00895FB6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27206C" w:rsidRPr="000E41EA" w:rsidRDefault="0027206C" w:rsidP="00A475C6">
            <w:pPr>
              <w:pStyle w:val="af"/>
            </w:pPr>
            <w:r w:rsidRPr="000E41EA">
              <w:t>Учебно-методическая работа</w:t>
            </w:r>
          </w:p>
          <w:p w:rsidR="00223A8F" w:rsidRPr="000E41EA" w:rsidRDefault="00223A8F" w:rsidP="00A475C6">
            <w:pPr>
              <w:pStyle w:val="af"/>
            </w:pPr>
          </w:p>
        </w:tc>
        <w:tc>
          <w:tcPr>
            <w:tcW w:w="5995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20"/>
              </w:numPr>
              <w:ind w:left="320"/>
              <w:jc w:val="both"/>
            </w:pPr>
            <w:r w:rsidRPr="000E41EA">
              <w:t>Цифровые показатели: общее количество обучающихся и приведенный контингент, рост числа магистрантов, выпуск специалистов и его параметры, успеваемость и качество</w:t>
            </w:r>
          </w:p>
          <w:p w:rsidR="00445AEA" w:rsidRPr="000E41EA" w:rsidRDefault="006D0AEE" w:rsidP="00EF2809">
            <w:pPr>
              <w:pStyle w:val="af"/>
              <w:numPr>
                <w:ilvl w:val="0"/>
                <w:numId w:val="20"/>
              </w:numPr>
              <w:ind w:left="320"/>
              <w:jc w:val="both"/>
            </w:pPr>
            <w:r w:rsidRPr="000E41EA">
              <w:t>Прохождение аккредитации университета по отдельным образовательным программам</w:t>
            </w:r>
            <w:r w:rsidR="00E5665A" w:rsidRPr="000E41EA">
              <w:t>.</w:t>
            </w:r>
            <w:r w:rsidRPr="000E41EA">
              <w:t xml:space="preserve"> </w:t>
            </w:r>
            <w:r w:rsidR="00E5665A" w:rsidRPr="000E41EA">
              <w:t xml:space="preserve">Профессионально-общественная аккредитация образовательных программ </w:t>
            </w:r>
            <w:r w:rsidRPr="000E41EA">
              <w:t>аккредитация программ</w:t>
            </w:r>
            <w:r w:rsidR="00E5665A" w:rsidRPr="000E41EA">
              <w:t xml:space="preserve"> в</w:t>
            </w:r>
            <w:r w:rsidRPr="000E41EA">
              <w:t xml:space="preserve"> рамках </w:t>
            </w:r>
            <w:r w:rsidR="00445AEA" w:rsidRPr="000E41EA">
              <w:t>программы «Приоритет-2030»</w:t>
            </w:r>
          </w:p>
          <w:p w:rsidR="006D0AEE" w:rsidRPr="000E41EA" w:rsidRDefault="006D0AEE" w:rsidP="00EF2809">
            <w:pPr>
              <w:pStyle w:val="af"/>
              <w:numPr>
                <w:ilvl w:val="0"/>
                <w:numId w:val="20"/>
              </w:numPr>
              <w:ind w:left="320"/>
              <w:jc w:val="both"/>
            </w:pPr>
            <w:r w:rsidRPr="000E41EA">
              <w:t>Лицензирование новых образовательных программ среднего профессионального образования, бакалавриата, специалитета и магистратуры</w:t>
            </w:r>
          </w:p>
          <w:p w:rsidR="00CD0AAC" w:rsidRPr="000E41EA" w:rsidRDefault="00CD0AAC" w:rsidP="00673A51">
            <w:pPr>
              <w:pStyle w:val="af"/>
              <w:numPr>
                <w:ilvl w:val="0"/>
                <w:numId w:val="20"/>
              </w:numPr>
              <w:ind w:left="320"/>
              <w:jc w:val="both"/>
            </w:pPr>
            <w:r w:rsidRPr="000E41EA">
              <w:t xml:space="preserve">Открытие набора на новые программы, в том числе разработанные в рамках </w:t>
            </w:r>
            <w:r w:rsidR="00445AEA" w:rsidRPr="000E41EA">
              <w:t>программы «Приоритет-2030»</w:t>
            </w:r>
            <w:r w:rsidR="00E5665A" w:rsidRPr="000E41EA">
              <w:t>, с</w:t>
            </w:r>
            <w:r w:rsidRPr="000E41EA">
              <w:t>овместно литера Т и литера Н</w:t>
            </w:r>
          </w:p>
          <w:p w:rsidR="00CD0AAC" w:rsidRPr="000E41EA" w:rsidRDefault="00CD0AAC" w:rsidP="00EF2809">
            <w:pPr>
              <w:pStyle w:val="af"/>
              <w:numPr>
                <w:ilvl w:val="0"/>
                <w:numId w:val="20"/>
              </w:numPr>
              <w:ind w:left="320"/>
              <w:jc w:val="both"/>
            </w:pPr>
            <w:r w:rsidRPr="000E41EA">
              <w:t>Внедрение дистанционных образовательных технол</w:t>
            </w:r>
            <w:r w:rsidR="00E5665A" w:rsidRPr="000E41EA">
              <w:t>огий и электронного образования</w:t>
            </w:r>
          </w:p>
          <w:p w:rsidR="00CD0AAC" w:rsidRPr="000E41EA" w:rsidRDefault="00CD0AAC" w:rsidP="00EF2809">
            <w:pPr>
              <w:pStyle w:val="af"/>
              <w:numPr>
                <w:ilvl w:val="0"/>
                <w:numId w:val="20"/>
              </w:numPr>
              <w:ind w:left="320"/>
              <w:jc w:val="both"/>
            </w:pPr>
            <w:r w:rsidRPr="000E41EA">
              <w:t>Договор</w:t>
            </w:r>
            <w:r w:rsidR="00E5665A" w:rsidRPr="000E41EA">
              <w:t>ы</w:t>
            </w:r>
            <w:r w:rsidRPr="000E41EA">
              <w:t xml:space="preserve"> о сетевой форме обучения, в том числе заключенные в рамках </w:t>
            </w:r>
            <w:r w:rsidR="00445AEA" w:rsidRPr="000E41EA">
              <w:t>программы «Приоритет-2030»</w:t>
            </w:r>
          </w:p>
          <w:p w:rsidR="00CD0AAC" w:rsidRPr="000E41EA" w:rsidRDefault="00E5665A" w:rsidP="00EF2809">
            <w:pPr>
              <w:pStyle w:val="af"/>
              <w:numPr>
                <w:ilvl w:val="0"/>
                <w:numId w:val="20"/>
              </w:numPr>
              <w:ind w:left="320"/>
              <w:jc w:val="both"/>
            </w:pPr>
            <w:r w:rsidRPr="000E41EA">
              <w:t>Цифровизация</w:t>
            </w:r>
            <w:r w:rsidR="00CD0AAC" w:rsidRPr="000E41EA">
              <w:t xml:space="preserve"> учебного процесса </w:t>
            </w:r>
          </w:p>
          <w:p w:rsidR="00CD0AAC" w:rsidRPr="000E41EA" w:rsidRDefault="00CD0AAC" w:rsidP="001721E7">
            <w:pPr>
              <w:pStyle w:val="af"/>
              <w:numPr>
                <w:ilvl w:val="0"/>
                <w:numId w:val="20"/>
              </w:numPr>
              <w:ind w:left="320"/>
              <w:jc w:val="both"/>
            </w:pPr>
            <w:r w:rsidRPr="000E41EA">
              <w:t xml:space="preserve">Выполнение показателей программы развития </w:t>
            </w:r>
            <w:r w:rsidR="00445AEA" w:rsidRPr="000E41EA">
              <w:t xml:space="preserve">«Приоритет-2030» </w:t>
            </w:r>
            <w:r w:rsidRPr="000E41EA">
              <w:t xml:space="preserve">(Р3(б) </w:t>
            </w:r>
            <w:r w:rsidR="00673188" w:rsidRPr="000E41EA">
              <w:t>–</w:t>
            </w:r>
            <w:r w:rsidRPr="000E41EA">
              <w:t xml:space="preserve"> </w:t>
            </w:r>
            <w:proofErr w:type="spellStart"/>
            <w:r w:rsidRPr="000E41EA">
              <w:t>Великжанина</w:t>
            </w:r>
            <w:proofErr w:type="spellEnd"/>
            <w:r w:rsidR="00DF20FF" w:rsidRPr="000E41EA">
              <w:t xml:space="preserve"> Т.Б., </w:t>
            </w:r>
            <w:r w:rsidRPr="000E41EA">
              <w:t>Р5(с2)</w:t>
            </w:r>
            <w:r w:rsidR="00673188" w:rsidRPr="000E41EA">
              <w:t xml:space="preserve"> –</w:t>
            </w:r>
            <w:r w:rsidRPr="000E41EA">
              <w:t xml:space="preserve"> </w:t>
            </w:r>
            <w:proofErr w:type="spellStart"/>
            <w:r w:rsidRPr="000E41EA">
              <w:t>Галимханов</w:t>
            </w:r>
            <w:proofErr w:type="spellEnd"/>
            <w:r w:rsidR="00DF20FF" w:rsidRPr="000E41EA">
              <w:t xml:space="preserve"> А.Б.</w:t>
            </w:r>
            <w:r w:rsidRPr="000E41EA">
              <w:t>, Рахманова</w:t>
            </w:r>
            <w:r w:rsidR="00DF20FF" w:rsidRPr="000E41EA">
              <w:t xml:space="preserve"> Ю.В., </w:t>
            </w:r>
            <w:r w:rsidRPr="000E41EA">
              <w:t>Р6(с2)</w:t>
            </w:r>
            <w:r w:rsidR="00673188" w:rsidRPr="000E41EA">
              <w:t xml:space="preserve"> –</w:t>
            </w:r>
            <w:r w:rsidRPr="000E41EA">
              <w:t xml:space="preserve"> </w:t>
            </w:r>
            <w:proofErr w:type="spellStart"/>
            <w:r w:rsidRPr="000E41EA">
              <w:t>Галимханов</w:t>
            </w:r>
            <w:proofErr w:type="spellEnd"/>
            <w:r w:rsidR="00DF20FF" w:rsidRPr="000E41EA">
              <w:t xml:space="preserve"> А.Б.</w:t>
            </w:r>
            <w:r w:rsidRPr="000E41EA">
              <w:t>,</w:t>
            </w:r>
            <w:r w:rsidR="00DF20FF" w:rsidRPr="000E41EA">
              <w:t xml:space="preserve"> </w:t>
            </w:r>
            <w:r w:rsidRPr="000E41EA">
              <w:t>Рахманова</w:t>
            </w:r>
            <w:r w:rsidR="00DF20FF" w:rsidRPr="000E41EA">
              <w:t xml:space="preserve"> Ю.В.</w:t>
            </w:r>
            <w:r w:rsidR="00E5665A" w:rsidRPr="000E41EA">
              <w:t xml:space="preserve">, </w:t>
            </w:r>
            <w:r w:rsidRPr="000E41EA">
              <w:t>Р7(с2)</w:t>
            </w:r>
            <w:r w:rsidR="00673188" w:rsidRPr="000E41EA">
              <w:t xml:space="preserve"> </w:t>
            </w:r>
            <w:proofErr w:type="gramStart"/>
            <w:r w:rsidR="00673188" w:rsidRPr="000E41EA">
              <w:t>–</w:t>
            </w:r>
            <w:r w:rsidRPr="000E41EA">
              <w:t xml:space="preserve">  </w:t>
            </w:r>
            <w:proofErr w:type="spellStart"/>
            <w:r w:rsidRPr="000E41EA">
              <w:t>Филипова</w:t>
            </w:r>
            <w:proofErr w:type="spellEnd"/>
            <w:proofErr w:type="gramEnd"/>
            <w:r w:rsidR="00DF20FF" w:rsidRPr="000E41EA">
              <w:t xml:space="preserve"> Р.Ф.)</w:t>
            </w:r>
          </w:p>
          <w:p w:rsidR="00CD0AAC" w:rsidRPr="000E41EA" w:rsidRDefault="005E248A" w:rsidP="00EF2809">
            <w:pPr>
              <w:pStyle w:val="af"/>
              <w:numPr>
                <w:ilvl w:val="0"/>
                <w:numId w:val="20"/>
              </w:numPr>
              <w:ind w:left="320"/>
              <w:jc w:val="both"/>
            </w:pPr>
            <w:r w:rsidRPr="000E41EA">
              <w:lastRenderedPageBreak/>
              <w:t>Создание Центра карьеры, совершенствование практической подготовки и сотрудничества с индустриальными партнерами.</w:t>
            </w:r>
          </w:p>
          <w:p w:rsidR="00CD0AAC" w:rsidRPr="000E41EA" w:rsidRDefault="00DF20FF" w:rsidP="00EF2809">
            <w:pPr>
              <w:pStyle w:val="af"/>
              <w:numPr>
                <w:ilvl w:val="0"/>
                <w:numId w:val="20"/>
              </w:numPr>
              <w:ind w:left="320"/>
              <w:jc w:val="both"/>
            </w:pPr>
            <w:r w:rsidRPr="000E41EA">
              <w:t>Локальное нормативное правотворчество</w:t>
            </w:r>
          </w:p>
          <w:p w:rsidR="001937B8" w:rsidRPr="000E41EA" w:rsidRDefault="00CD0AAC" w:rsidP="00EF2809">
            <w:pPr>
              <w:pStyle w:val="af"/>
              <w:numPr>
                <w:ilvl w:val="0"/>
                <w:numId w:val="20"/>
              </w:numPr>
              <w:ind w:left="320"/>
              <w:jc w:val="both"/>
            </w:pPr>
            <w:r w:rsidRPr="000E41EA">
              <w:t>Эффективность подготовки научно-педагогических кадров высшей квалификации в аспирантуре и докторантуре, подготовка к аккредитации аспирантуры</w:t>
            </w:r>
          </w:p>
        </w:tc>
        <w:tc>
          <w:tcPr>
            <w:tcW w:w="2161" w:type="dxa"/>
          </w:tcPr>
          <w:p w:rsidR="0027206C" w:rsidRPr="000E41EA" w:rsidRDefault="00952476" w:rsidP="00A475C6">
            <w:pPr>
              <w:pStyle w:val="af"/>
            </w:pPr>
            <w:proofErr w:type="spellStart"/>
            <w:r w:rsidRPr="000E41EA">
              <w:lastRenderedPageBreak/>
              <w:t>Галимханов</w:t>
            </w:r>
            <w:proofErr w:type="spellEnd"/>
            <w:r w:rsidRPr="000E41EA">
              <w:t xml:space="preserve"> А.Б.</w:t>
            </w:r>
          </w:p>
          <w:p w:rsidR="004D1D88" w:rsidRPr="000E41EA" w:rsidRDefault="004D1D88" w:rsidP="00A475C6">
            <w:pPr>
              <w:pStyle w:val="af"/>
            </w:pPr>
            <w:r w:rsidRPr="000E41EA">
              <w:t>Рахманова Ю.В.</w:t>
            </w:r>
          </w:p>
          <w:p w:rsidR="0027206C" w:rsidRPr="000E41EA" w:rsidRDefault="0027206C" w:rsidP="00A475C6">
            <w:pPr>
              <w:pStyle w:val="af"/>
            </w:pPr>
            <w:r w:rsidRPr="000E41EA">
              <w:t>Родионова С.Е.</w:t>
            </w:r>
          </w:p>
          <w:p w:rsidR="004D1D88" w:rsidRPr="000E41EA" w:rsidRDefault="004D1D88" w:rsidP="00A475C6">
            <w:pPr>
              <w:pStyle w:val="af"/>
            </w:pPr>
            <w:proofErr w:type="spellStart"/>
            <w:r w:rsidRPr="000E41EA">
              <w:t>Гумерова</w:t>
            </w:r>
            <w:proofErr w:type="spellEnd"/>
            <w:r w:rsidRPr="000E41EA">
              <w:t xml:space="preserve"> З.Ж.</w:t>
            </w:r>
          </w:p>
          <w:p w:rsidR="00E0366E" w:rsidRPr="000E41EA" w:rsidRDefault="00EB20C5" w:rsidP="00A475C6">
            <w:pPr>
              <w:pStyle w:val="af"/>
            </w:pPr>
            <w:proofErr w:type="spellStart"/>
            <w:r w:rsidRPr="000E41EA">
              <w:t>Кунафина</w:t>
            </w:r>
            <w:proofErr w:type="spellEnd"/>
            <w:r w:rsidRPr="000E41EA">
              <w:t xml:space="preserve"> Э.Р.</w:t>
            </w:r>
          </w:p>
          <w:p w:rsidR="0027206C" w:rsidRPr="000E41EA" w:rsidRDefault="0027206C" w:rsidP="00A475C6">
            <w:pPr>
              <w:pStyle w:val="af"/>
            </w:pPr>
            <w:r w:rsidRPr="000E41EA">
              <w:t>Хусаинов А.С.</w:t>
            </w:r>
          </w:p>
          <w:p w:rsidR="00E0366E" w:rsidRPr="000E41EA" w:rsidRDefault="00E0366E" w:rsidP="00A475C6">
            <w:pPr>
              <w:pStyle w:val="af"/>
            </w:pPr>
            <w:r w:rsidRPr="000E41EA">
              <w:t>Сулейманова Р.Р.</w:t>
            </w:r>
          </w:p>
        </w:tc>
      </w:tr>
      <w:tr w:rsidR="00C13BB0" w:rsidRPr="000E41EA" w:rsidTr="000843DA">
        <w:trPr>
          <w:jc w:val="center"/>
        </w:trPr>
        <w:tc>
          <w:tcPr>
            <w:tcW w:w="704" w:type="dxa"/>
          </w:tcPr>
          <w:p w:rsidR="004A127C" w:rsidRPr="000E41EA" w:rsidRDefault="004A127C" w:rsidP="00895FB6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4A127C" w:rsidRPr="000E41EA" w:rsidRDefault="00E5665A" w:rsidP="00A475C6">
            <w:pPr>
              <w:pStyle w:val="af"/>
            </w:pPr>
            <w:r w:rsidRPr="000E41EA">
              <w:t>Приемная кампания</w:t>
            </w:r>
          </w:p>
        </w:tc>
        <w:tc>
          <w:tcPr>
            <w:tcW w:w="5995" w:type="dxa"/>
          </w:tcPr>
          <w:p w:rsidR="004A127C" w:rsidRPr="000E41EA" w:rsidRDefault="00E5665A" w:rsidP="00673188">
            <w:pPr>
              <w:pStyle w:val="af"/>
              <w:ind w:left="34"/>
              <w:jc w:val="both"/>
            </w:pPr>
            <w:r w:rsidRPr="000E41EA">
              <w:t xml:space="preserve">Итоги приема студентов (средний балл ЕГЭ при приеме на обучение </w:t>
            </w:r>
            <w:r w:rsidR="00673188" w:rsidRPr="000E41EA">
              <w:t>по программам</w:t>
            </w:r>
            <w:r w:rsidRPr="000E41EA">
              <w:t xml:space="preserve"> бакалавриат</w:t>
            </w:r>
            <w:r w:rsidR="00673188" w:rsidRPr="000E41EA">
              <w:t>а</w:t>
            </w:r>
            <w:r w:rsidRPr="000E41EA">
              <w:t>, бюджетный и договорной прием)</w:t>
            </w:r>
          </w:p>
        </w:tc>
        <w:tc>
          <w:tcPr>
            <w:tcW w:w="2161" w:type="dxa"/>
          </w:tcPr>
          <w:p w:rsidR="00E5665A" w:rsidRPr="000E41EA" w:rsidRDefault="00E5665A" w:rsidP="00E5665A">
            <w:pPr>
              <w:pStyle w:val="af"/>
            </w:pPr>
            <w:proofErr w:type="spellStart"/>
            <w:r w:rsidRPr="000E41EA">
              <w:t>Галимханов</w:t>
            </w:r>
            <w:proofErr w:type="spellEnd"/>
            <w:r w:rsidRPr="000E41EA">
              <w:t xml:space="preserve"> А.Б.</w:t>
            </w:r>
          </w:p>
          <w:p w:rsidR="00E5665A" w:rsidRPr="000E41EA" w:rsidRDefault="00E5665A" w:rsidP="00E5665A">
            <w:pPr>
              <w:pStyle w:val="af"/>
              <w:rPr>
                <w:lang w:val="ba-RU"/>
              </w:rPr>
            </w:pPr>
            <w:r w:rsidRPr="000E41EA">
              <w:rPr>
                <w:lang w:val="ba-RU"/>
              </w:rPr>
              <w:t>Тулькубаев Р.З.</w:t>
            </w:r>
          </w:p>
          <w:p w:rsidR="004A127C" w:rsidRPr="000E41EA" w:rsidRDefault="004A127C" w:rsidP="00A475C6">
            <w:pPr>
              <w:pStyle w:val="af"/>
            </w:pPr>
          </w:p>
        </w:tc>
      </w:tr>
      <w:tr w:rsidR="00E5665A" w:rsidRPr="000E41EA" w:rsidTr="000843DA">
        <w:trPr>
          <w:jc w:val="center"/>
        </w:trPr>
        <w:tc>
          <w:tcPr>
            <w:tcW w:w="704" w:type="dxa"/>
          </w:tcPr>
          <w:p w:rsidR="00E5665A" w:rsidRPr="000E41EA" w:rsidRDefault="00E5665A" w:rsidP="00895FB6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E5665A" w:rsidRPr="000E41EA" w:rsidRDefault="00E5665A" w:rsidP="00A475C6">
            <w:pPr>
              <w:pStyle w:val="af"/>
            </w:pPr>
            <w:r w:rsidRPr="000E41EA">
              <w:t>Развитие СПО</w:t>
            </w:r>
          </w:p>
        </w:tc>
        <w:tc>
          <w:tcPr>
            <w:tcW w:w="5995" w:type="dxa"/>
          </w:tcPr>
          <w:p w:rsidR="00E5665A" w:rsidRPr="000E41EA" w:rsidRDefault="00E5665A" w:rsidP="00445AEA">
            <w:pPr>
              <w:pStyle w:val="af"/>
              <w:jc w:val="both"/>
            </w:pPr>
            <w:r w:rsidRPr="000E41EA">
              <w:t>Итоги работы колледж</w:t>
            </w:r>
            <w:r w:rsidR="002F62B0">
              <w:t>а, техникума</w:t>
            </w:r>
            <w:r w:rsidRPr="000E41EA">
              <w:t xml:space="preserve"> </w:t>
            </w:r>
            <w:r w:rsidR="00445AEA" w:rsidRPr="000E41EA">
              <w:t>УУНиТ</w:t>
            </w:r>
            <w:r w:rsidRPr="000E41EA">
              <w:t xml:space="preserve"> и </w:t>
            </w:r>
            <w:r w:rsidR="00E045CE">
              <w:t xml:space="preserve">СПО в </w:t>
            </w:r>
            <w:r w:rsidRPr="000E41EA">
              <w:t>филиал</w:t>
            </w:r>
            <w:r w:rsidR="00E045CE">
              <w:t>ах</w:t>
            </w:r>
            <w:r w:rsidRPr="000E41EA">
              <w:t>, перспективы развития</w:t>
            </w:r>
          </w:p>
        </w:tc>
        <w:tc>
          <w:tcPr>
            <w:tcW w:w="2161" w:type="dxa"/>
          </w:tcPr>
          <w:p w:rsidR="00E5665A" w:rsidRPr="000E41EA" w:rsidRDefault="00E5665A" w:rsidP="00E5665A">
            <w:pPr>
              <w:pStyle w:val="af"/>
            </w:pPr>
            <w:proofErr w:type="spellStart"/>
            <w:r w:rsidRPr="000E41EA">
              <w:t>Галимханов</w:t>
            </w:r>
            <w:proofErr w:type="spellEnd"/>
            <w:r w:rsidRPr="000E41EA">
              <w:t xml:space="preserve"> А.Б.</w:t>
            </w:r>
          </w:p>
          <w:p w:rsidR="00E5665A" w:rsidRPr="000E41EA" w:rsidRDefault="00E5665A" w:rsidP="00E5665A">
            <w:pPr>
              <w:pStyle w:val="af"/>
            </w:pPr>
            <w:proofErr w:type="spellStart"/>
            <w:r w:rsidRPr="000E41EA">
              <w:t>Товышева</w:t>
            </w:r>
            <w:proofErr w:type="spellEnd"/>
            <w:r w:rsidRPr="000E41EA">
              <w:t xml:space="preserve"> И.З.</w:t>
            </w:r>
          </w:p>
        </w:tc>
      </w:tr>
      <w:tr w:rsidR="00E5665A" w:rsidRPr="000E41EA" w:rsidTr="000843DA">
        <w:trPr>
          <w:jc w:val="center"/>
        </w:trPr>
        <w:tc>
          <w:tcPr>
            <w:tcW w:w="704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E5665A" w:rsidRPr="000E41EA" w:rsidRDefault="00E5665A" w:rsidP="00E5665A">
            <w:pPr>
              <w:pStyle w:val="af"/>
            </w:pPr>
            <w:r w:rsidRPr="000E41EA">
              <w:t>Система контроля качества подготовки специалистов</w:t>
            </w:r>
          </w:p>
        </w:tc>
        <w:tc>
          <w:tcPr>
            <w:tcW w:w="5995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21"/>
              </w:numPr>
              <w:ind w:left="320"/>
            </w:pPr>
            <w:r w:rsidRPr="000E41EA">
              <w:t>Мониторинг качества образовательного процесса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21"/>
              </w:numPr>
              <w:ind w:left="320"/>
            </w:pPr>
            <w:r w:rsidRPr="000E41EA">
              <w:t>Социологическое обеспечение контроля качества</w:t>
            </w:r>
          </w:p>
          <w:p w:rsidR="00E5665A" w:rsidRPr="000E41EA" w:rsidRDefault="00E5665A" w:rsidP="00D92205">
            <w:pPr>
              <w:pStyle w:val="af"/>
              <w:ind w:left="-40"/>
            </w:pPr>
          </w:p>
        </w:tc>
        <w:tc>
          <w:tcPr>
            <w:tcW w:w="2161" w:type="dxa"/>
          </w:tcPr>
          <w:p w:rsidR="00E5665A" w:rsidRPr="000E41EA" w:rsidRDefault="00E5665A" w:rsidP="00E5665A">
            <w:pPr>
              <w:pStyle w:val="af"/>
            </w:pPr>
            <w:proofErr w:type="spellStart"/>
            <w:r w:rsidRPr="000E41EA">
              <w:t>Галимханов</w:t>
            </w:r>
            <w:proofErr w:type="spellEnd"/>
            <w:r w:rsidRPr="000E41EA">
              <w:t xml:space="preserve"> А.Б.</w:t>
            </w:r>
          </w:p>
          <w:p w:rsidR="00E5665A" w:rsidRPr="000E41EA" w:rsidRDefault="00E5665A" w:rsidP="00E5665A">
            <w:pPr>
              <w:pStyle w:val="af"/>
            </w:pPr>
            <w:proofErr w:type="spellStart"/>
            <w:r w:rsidRPr="000E41EA">
              <w:t>Кунафина</w:t>
            </w:r>
            <w:proofErr w:type="spellEnd"/>
            <w:r w:rsidRPr="000E41EA">
              <w:t xml:space="preserve"> Э.Р.</w:t>
            </w:r>
          </w:p>
          <w:p w:rsidR="00E5665A" w:rsidRPr="000E41EA" w:rsidRDefault="00E5665A" w:rsidP="00E5665A">
            <w:pPr>
              <w:pStyle w:val="af"/>
            </w:pPr>
          </w:p>
        </w:tc>
      </w:tr>
      <w:tr w:rsidR="00E5665A" w:rsidRPr="000E41EA" w:rsidTr="000843DA">
        <w:trPr>
          <w:jc w:val="center"/>
        </w:trPr>
        <w:tc>
          <w:tcPr>
            <w:tcW w:w="704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E5665A" w:rsidRPr="000E41EA" w:rsidRDefault="00E5665A" w:rsidP="00673188">
            <w:pPr>
              <w:pStyle w:val="af"/>
            </w:pPr>
            <w:r w:rsidRPr="000E41EA">
              <w:t>Реализация программы «Приоритет</w:t>
            </w:r>
            <w:r w:rsidR="00673188" w:rsidRPr="000E41EA">
              <w:t>-</w:t>
            </w:r>
            <w:r w:rsidRPr="000E41EA">
              <w:t>2030»</w:t>
            </w:r>
          </w:p>
        </w:tc>
        <w:tc>
          <w:tcPr>
            <w:tcW w:w="5995" w:type="dxa"/>
          </w:tcPr>
          <w:p w:rsidR="00E5665A" w:rsidRPr="000E41EA" w:rsidRDefault="00E5665A" w:rsidP="00445AEA">
            <w:pPr>
              <w:pStyle w:val="af"/>
            </w:pPr>
            <w:r w:rsidRPr="000E41EA">
              <w:t xml:space="preserve">Достижение плановых показателей программы развития </w:t>
            </w:r>
            <w:r w:rsidR="00445AEA" w:rsidRPr="000E41EA">
              <w:t xml:space="preserve">«Приоритет-2030» </w:t>
            </w:r>
            <w:r w:rsidR="00673188" w:rsidRPr="000E41EA">
              <w:t>за</w:t>
            </w:r>
            <w:r w:rsidRPr="000E41EA">
              <w:t xml:space="preserve"> истекший период и задачи будущий год</w:t>
            </w:r>
          </w:p>
        </w:tc>
        <w:tc>
          <w:tcPr>
            <w:tcW w:w="2161" w:type="dxa"/>
          </w:tcPr>
          <w:p w:rsidR="00E5665A" w:rsidRPr="000E41EA" w:rsidRDefault="00E5665A" w:rsidP="00E5665A">
            <w:pPr>
              <w:pStyle w:val="af"/>
            </w:pPr>
            <w:proofErr w:type="spellStart"/>
            <w:r w:rsidRPr="000E41EA">
              <w:t>Янгиров</w:t>
            </w:r>
            <w:proofErr w:type="spellEnd"/>
            <w:r w:rsidRPr="000E41EA">
              <w:t xml:space="preserve"> А.В.</w:t>
            </w:r>
          </w:p>
          <w:p w:rsidR="00E5665A" w:rsidRPr="000E41EA" w:rsidRDefault="00E5665A" w:rsidP="00E5665A">
            <w:pPr>
              <w:pStyle w:val="af"/>
            </w:pPr>
            <w:r w:rsidRPr="000E41EA">
              <w:t>Яппарова Д.И.</w:t>
            </w:r>
          </w:p>
        </w:tc>
      </w:tr>
      <w:tr w:rsidR="00E5665A" w:rsidRPr="000E41EA" w:rsidTr="000843DA">
        <w:trPr>
          <w:jc w:val="center"/>
        </w:trPr>
        <w:tc>
          <w:tcPr>
            <w:tcW w:w="704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E5665A" w:rsidRPr="000E41EA" w:rsidRDefault="00E5665A" w:rsidP="00E5665A">
            <w:pPr>
              <w:pStyle w:val="af"/>
            </w:pPr>
            <w:r w:rsidRPr="000E41EA">
              <w:t>Научная работа, инновации</w:t>
            </w:r>
          </w:p>
          <w:p w:rsidR="00E5665A" w:rsidRPr="000E41EA" w:rsidRDefault="00E5665A" w:rsidP="00E5665A">
            <w:pPr>
              <w:pStyle w:val="af"/>
            </w:pPr>
            <w:r w:rsidRPr="000E41EA">
              <w:t>и стратегическое развитие</w:t>
            </w:r>
          </w:p>
        </w:tc>
        <w:tc>
          <w:tcPr>
            <w:tcW w:w="5995" w:type="dxa"/>
          </w:tcPr>
          <w:p w:rsidR="000843DA" w:rsidRPr="000E41EA" w:rsidRDefault="000843DA" w:rsidP="000843DA">
            <w:pPr>
              <w:pStyle w:val="af"/>
              <w:numPr>
                <w:ilvl w:val="0"/>
                <w:numId w:val="22"/>
              </w:numPr>
              <w:tabs>
                <w:tab w:val="left" w:pos="317"/>
              </w:tabs>
              <w:ind w:left="0" w:firstLine="34"/>
              <w:jc w:val="both"/>
            </w:pPr>
            <w:r w:rsidRPr="000E41EA">
              <w:t xml:space="preserve">Объем выполненных научно-исследовательских работ, в том числе объем по договорам с реальным сектором экономики. </w:t>
            </w:r>
          </w:p>
          <w:p w:rsidR="000843DA" w:rsidRPr="000E41EA" w:rsidRDefault="000843DA" w:rsidP="000843DA">
            <w:pPr>
              <w:pStyle w:val="af"/>
              <w:numPr>
                <w:ilvl w:val="0"/>
                <w:numId w:val="22"/>
              </w:numPr>
              <w:tabs>
                <w:tab w:val="left" w:pos="317"/>
              </w:tabs>
              <w:ind w:left="0" w:firstLine="34"/>
              <w:jc w:val="both"/>
            </w:pPr>
            <w:r w:rsidRPr="000E41EA">
              <w:t>Грантовая деятельность в разрезе по подразделениям</w:t>
            </w:r>
          </w:p>
          <w:p w:rsidR="000843DA" w:rsidRPr="000E41EA" w:rsidRDefault="000843DA" w:rsidP="000843DA">
            <w:pPr>
              <w:pStyle w:val="af"/>
              <w:numPr>
                <w:ilvl w:val="0"/>
                <w:numId w:val="22"/>
              </w:numPr>
              <w:tabs>
                <w:tab w:val="left" w:pos="317"/>
              </w:tabs>
              <w:ind w:left="0" w:firstLine="34"/>
              <w:jc w:val="both"/>
            </w:pPr>
            <w:r w:rsidRPr="000E41EA">
              <w:t>Патентная деятельность, в том числе по подразделениям, международные патенты</w:t>
            </w:r>
          </w:p>
          <w:p w:rsidR="000843DA" w:rsidRPr="000E41EA" w:rsidRDefault="000843DA" w:rsidP="000843DA">
            <w:pPr>
              <w:pStyle w:val="af"/>
              <w:numPr>
                <w:ilvl w:val="0"/>
                <w:numId w:val="22"/>
              </w:numPr>
              <w:tabs>
                <w:tab w:val="left" w:pos="317"/>
              </w:tabs>
              <w:ind w:left="0" w:firstLine="34"/>
              <w:jc w:val="both"/>
            </w:pPr>
            <w:r w:rsidRPr="000E41EA">
              <w:t xml:space="preserve">Научные конференции и конгрессы </w:t>
            </w:r>
          </w:p>
          <w:p w:rsidR="000843DA" w:rsidRPr="000E41EA" w:rsidRDefault="000843DA" w:rsidP="000843DA">
            <w:pPr>
              <w:pStyle w:val="af"/>
              <w:numPr>
                <w:ilvl w:val="0"/>
                <w:numId w:val="22"/>
              </w:numPr>
              <w:tabs>
                <w:tab w:val="left" w:pos="317"/>
              </w:tabs>
              <w:ind w:left="0" w:firstLine="34"/>
              <w:jc w:val="both"/>
            </w:pPr>
            <w:r w:rsidRPr="000E41EA">
              <w:t xml:space="preserve">Публикационная активность преподавателей (в том числе связанная с индексацией в </w:t>
            </w:r>
            <w:proofErr w:type="spellStart"/>
            <w:r w:rsidRPr="000E41EA">
              <w:t>WoS</w:t>
            </w:r>
            <w:proofErr w:type="spellEnd"/>
            <w:r w:rsidRPr="000E41EA">
              <w:t xml:space="preserve">, </w:t>
            </w:r>
            <w:proofErr w:type="spellStart"/>
            <w:r w:rsidRPr="000E41EA">
              <w:t>Scopus</w:t>
            </w:r>
            <w:proofErr w:type="spellEnd"/>
            <w:r w:rsidRPr="000E41EA">
              <w:t>, РИНЦ)</w:t>
            </w:r>
          </w:p>
          <w:p w:rsidR="000843DA" w:rsidRPr="000E41EA" w:rsidRDefault="000843DA" w:rsidP="000843DA">
            <w:pPr>
              <w:pStyle w:val="af"/>
              <w:numPr>
                <w:ilvl w:val="0"/>
                <w:numId w:val="22"/>
              </w:numPr>
              <w:tabs>
                <w:tab w:val="left" w:pos="317"/>
              </w:tabs>
              <w:ind w:left="0" w:firstLine="34"/>
              <w:jc w:val="both"/>
            </w:pPr>
            <w:r w:rsidRPr="000E41EA">
              <w:t>Объем привлеченных средств факультетами, институтами, филиалами по НИР и НИОКР</w:t>
            </w:r>
          </w:p>
          <w:p w:rsidR="000843DA" w:rsidRPr="000E41EA" w:rsidRDefault="000843DA" w:rsidP="000843DA">
            <w:pPr>
              <w:pStyle w:val="af"/>
              <w:numPr>
                <w:ilvl w:val="0"/>
                <w:numId w:val="22"/>
              </w:numPr>
              <w:tabs>
                <w:tab w:val="left" w:pos="317"/>
              </w:tabs>
              <w:ind w:left="0" w:firstLine="34"/>
              <w:jc w:val="both"/>
            </w:pPr>
            <w:r w:rsidRPr="000E41EA">
              <w:t>Диссертационные советы</w:t>
            </w:r>
          </w:p>
          <w:p w:rsidR="000843DA" w:rsidRPr="000E41EA" w:rsidRDefault="000843DA" w:rsidP="000843DA">
            <w:pPr>
              <w:pStyle w:val="af"/>
              <w:numPr>
                <w:ilvl w:val="0"/>
                <w:numId w:val="22"/>
              </w:numPr>
              <w:tabs>
                <w:tab w:val="left" w:pos="317"/>
              </w:tabs>
              <w:ind w:left="0" w:firstLine="34"/>
              <w:jc w:val="both"/>
            </w:pPr>
            <w:r w:rsidRPr="000E41EA">
              <w:t>Совершенствование материально-технической базы проведения научных исследований</w:t>
            </w:r>
          </w:p>
          <w:p w:rsidR="005E248A" w:rsidRPr="000E41EA" w:rsidRDefault="000843DA" w:rsidP="000843DA">
            <w:pPr>
              <w:pStyle w:val="af"/>
              <w:numPr>
                <w:ilvl w:val="0"/>
                <w:numId w:val="22"/>
              </w:numPr>
              <w:tabs>
                <w:tab w:val="left" w:pos="317"/>
              </w:tabs>
              <w:ind w:left="0" w:firstLine="34"/>
              <w:jc w:val="both"/>
            </w:pPr>
            <w:r w:rsidRPr="000E41EA">
              <w:t>Сведения о хозяйственных обществах, создаваемых с участием УУНиТ с целью коммерциализации результатов интеллектуальной деятельности</w:t>
            </w:r>
          </w:p>
          <w:p w:rsidR="000843DA" w:rsidRPr="000E41EA" w:rsidRDefault="005E248A" w:rsidP="000843DA">
            <w:pPr>
              <w:pStyle w:val="af"/>
              <w:numPr>
                <w:ilvl w:val="0"/>
                <w:numId w:val="22"/>
              </w:numPr>
              <w:tabs>
                <w:tab w:val="left" w:pos="317"/>
              </w:tabs>
              <w:ind w:left="0" w:firstLine="34"/>
              <w:jc w:val="both"/>
            </w:pPr>
            <w:r w:rsidRPr="000E41EA">
              <w:t>Развитие сотрудничества с индустриальными партнерами</w:t>
            </w:r>
            <w:r w:rsidR="000843DA" w:rsidRPr="000E41EA">
              <w:tab/>
            </w:r>
          </w:p>
          <w:p w:rsidR="000843DA" w:rsidRPr="000E41EA" w:rsidRDefault="000843DA" w:rsidP="000843DA">
            <w:pPr>
              <w:pStyle w:val="af"/>
              <w:numPr>
                <w:ilvl w:val="0"/>
                <w:numId w:val="22"/>
              </w:numPr>
              <w:tabs>
                <w:tab w:val="left" w:pos="317"/>
              </w:tabs>
              <w:ind w:left="0" w:firstLine="34"/>
              <w:jc w:val="both"/>
            </w:pPr>
            <w:r w:rsidRPr="000E41EA">
              <w:t>Сведения об участии представителей УУНиТ в выставках результатов научно-технической деятельности и инновационных разработок</w:t>
            </w:r>
          </w:p>
          <w:p w:rsidR="00E5665A" w:rsidRPr="000E41EA" w:rsidRDefault="000843DA" w:rsidP="00445AEA">
            <w:pPr>
              <w:pStyle w:val="af"/>
              <w:numPr>
                <w:ilvl w:val="0"/>
                <w:numId w:val="22"/>
              </w:numPr>
              <w:tabs>
                <w:tab w:val="left" w:pos="317"/>
              </w:tabs>
              <w:ind w:left="0" w:firstLine="34"/>
              <w:jc w:val="both"/>
            </w:pPr>
            <w:r w:rsidRPr="000E41EA">
              <w:t xml:space="preserve">Выполнение показателей программы развития </w:t>
            </w:r>
            <w:r w:rsidR="00445AEA" w:rsidRPr="000E41EA">
              <w:t xml:space="preserve">«Приоритет-2030» </w:t>
            </w:r>
            <w:r w:rsidRPr="000E41EA">
              <w:t>(Р1(б), Р6(б), Р4(с2), Р8(с2))</w:t>
            </w:r>
          </w:p>
        </w:tc>
        <w:tc>
          <w:tcPr>
            <w:tcW w:w="2161" w:type="dxa"/>
          </w:tcPr>
          <w:p w:rsidR="00E5665A" w:rsidRPr="000E41EA" w:rsidRDefault="00E5665A" w:rsidP="00E5665A">
            <w:pPr>
              <w:pStyle w:val="af"/>
              <w:rPr>
                <w:lang w:val="ba-RU"/>
              </w:rPr>
            </w:pPr>
            <w:r w:rsidRPr="000E41EA">
              <w:rPr>
                <w:lang w:val="ba-RU"/>
              </w:rPr>
              <w:t>Агеев Г.К.</w:t>
            </w:r>
          </w:p>
          <w:p w:rsidR="00E5665A" w:rsidRPr="000E41EA" w:rsidRDefault="00E5665A" w:rsidP="00E5665A">
            <w:pPr>
              <w:pStyle w:val="af"/>
              <w:rPr>
                <w:lang w:val="ba-RU"/>
              </w:rPr>
            </w:pPr>
            <w:r w:rsidRPr="000E41EA">
              <w:rPr>
                <w:lang w:val="ba-RU"/>
              </w:rPr>
              <w:t>Абдулнагимов А.И.</w:t>
            </w:r>
          </w:p>
          <w:p w:rsidR="00E5665A" w:rsidRPr="000E41EA" w:rsidRDefault="00E5665A" w:rsidP="00E5665A">
            <w:pPr>
              <w:pStyle w:val="af"/>
            </w:pPr>
          </w:p>
        </w:tc>
      </w:tr>
      <w:tr w:rsidR="00E5665A" w:rsidRPr="000E41EA" w:rsidTr="000843DA">
        <w:trPr>
          <w:jc w:val="center"/>
        </w:trPr>
        <w:tc>
          <w:tcPr>
            <w:tcW w:w="704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E5665A" w:rsidRPr="000E41EA" w:rsidRDefault="00E5665A" w:rsidP="00E5665A">
            <w:pPr>
              <w:pStyle w:val="af"/>
            </w:pPr>
            <w:r w:rsidRPr="000E41EA">
              <w:t>Дополнительное образование</w:t>
            </w:r>
          </w:p>
        </w:tc>
        <w:tc>
          <w:tcPr>
            <w:tcW w:w="5995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23"/>
              </w:numPr>
              <w:ind w:left="320"/>
            </w:pPr>
            <w:r w:rsidRPr="000E41EA">
              <w:t xml:space="preserve">Расширение спектра программ дополнительного образования, повышения квалификации и профессиональной переподготовки, в том числе в рамках </w:t>
            </w:r>
            <w:r w:rsidR="00445AEA" w:rsidRPr="000E41EA">
              <w:t>программы «Приоритет-2030»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23"/>
              </w:numPr>
              <w:ind w:left="320"/>
            </w:pPr>
            <w:r w:rsidRPr="000E41EA">
              <w:t>Количество слушателей ИНО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23"/>
              </w:numPr>
              <w:ind w:left="320"/>
            </w:pPr>
            <w:r w:rsidRPr="000E41EA">
              <w:t>Финансовые показатели ИНО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23"/>
              </w:numPr>
              <w:ind w:left="320"/>
            </w:pPr>
            <w:r w:rsidRPr="000E41EA">
              <w:lastRenderedPageBreak/>
              <w:t xml:space="preserve">Объем привлеченных средств факультетами, институтами, филиалами по ДПО (выполнение показателя </w:t>
            </w:r>
            <w:r w:rsidR="00445AEA" w:rsidRPr="000E41EA">
              <w:t>программы «Приоритет-2030»</w:t>
            </w:r>
            <w:r w:rsidRPr="000E41EA">
              <w:t>)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23"/>
              </w:numPr>
              <w:ind w:left="320"/>
            </w:pPr>
            <w:r w:rsidRPr="000E41EA">
              <w:t>Участие в конкурсах в области дополнительного образования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23"/>
              </w:numPr>
              <w:ind w:left="320"/>
            </w:pPr>
            <w:r w:rsidRPr="000E41EA">
              <w:t>Реализация проекта Малая академия государственного управления Республики Башкортостан</w:t>
            </w:r>
          </w:p>
          <w:p w:rsidR="00E5665A" w:rsidRPr="000E41EA" w:rsidRDefault="00E5665A" w:rsidP="00445AEA">
            <w:pPr>
              <w:pStyle w:val="af"/>
              <w:numPr>
                <w:ilvl w:val="0"/>
                <w:numId w:val="23"/>
              </w:numPr>
              <w:ind w:left="320"/>
            </w:pPr>
            <w:r w:rsidRPr="000E41EA">
              <w:t xml:space="preserve">Выполнение показателей программы развития </w:t>
            </w:r>
            <w:r w:rsidR="00445AEA" w:rsidRPr="000E41EA">
              <w:t xml:space="preserve">«Приоритет-2030» </w:t>
            </w:r>
            <w:r w:rsidRPr="000E41EA">
              <w:t>(Р5(б), Р3(с2))</w:t>
            </w:r>
          </w:p>
        </w:tc>
        <w:tc>
          <w:tcPr>
            <w:tcW w:w="2161" w:type="dxa"/>
          </w:tcPr>
          <w:p w:rsidR="00E5665A" w:rsidRPr="000E41EA" w:rsidRDefault="00E5665A" w:rsidP="00E5665A">
            <w:pPr>
              <w:pStyle w:val="af"/>
              <w:rPr>
                <w:lang w:val="ba-RU"/>
              </w:rPr>
            </w:pPr>
            <w:proofErr w:type="spellStart"/>
            <w:r w:rsidRPr="000E41EA">
              <w:lastRenderedPageBreak/>
              <w:t>Великжанина</w:t>
            </w:r>
            <w:proofErr w:type="spellEnd"/>
            <w:r w:rsidRPr="000E41EA">
              <w:t xml:space="preserve"> Т.Б.</w:t>
            </w:r>
          </w:p>
          <w:p w:rsidR="00E5665A" w:rsidRPr="000E41EA" w:rsidRDefault="00E5665A" w:rsidP="00E5665A">
            <w:pPr>
              <w:pStyle w:val="af"/>
            </w:pPr>
            <w:r w:rsidRPr="000E41EA">
              <w:t>Хайбуллин А.Р.</w:t>
            </w:r>
          </w:p>
        </w:tc>
      </w:tr>
      <w:tr w:rsidR="00786FDB" w:rsidRPr="000E41EA" w:rsidTr="000843DA">
        <w:trPr>
          <w:jc w:val="center"/>
        </w:trPr>
        <w:tc>
          <w:tcPr>
            <w:tcW w:w="704" w:type="dxa"/>
          </w:tcPr>
          <w:p w:rsidR="00786FDB" w:rsidRPr="000E41EA" w:rsidRDefault="00786FDB" w:rsidP="00E5665A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786FDB" w:rsidRPr="000E41EA" w:rsidRDefault="00786FDB" w:rsidP="00E5665A">
            <w:pPr>
              <w:pStyle w:val="af"/>
            </w:pPr>
            <w:r>
              <w:t>Профессиональное обучение</w:t>
            </w:r>
          </w:p>
        </w:tc>
        <w:tc>
          <w:tcPr>
            <w:tcW w:w="5995" w:type="dxa"/>
          </w:tcPr>
          <w:p w:rsidR="00786FDB" w:rsidRPr="000E41EA" w:rsidRDefault="00786FDB" w:rsidP="00786FDB">
            <w:pPr>
              <w:pStyle w:val="af"/>
            </w:pPr>
            <w:r w:rsidRPr="000E41EA">
              <w:t xml:space="preserve">Итоги </w:t>
            </w:r>
            <w:r>
              <w:t>реализации программы профессионального обучения</w:t>
            </w:r>
            <w:r w:rsidRPr="000E41EA">
              <w:t>, перспективы развития</w:t>
            </w:r>
          </w:p>
        </w:tc>
        <w:tc>
          <w:tcPr>
            <w:tcW w:w="2161" w:type="dxa"/>
          </w:tcPr>
          <w:p w:rsidR="00786FDB" w:rsidRPr="000E41EA" w:rsidRDefault="00786FDB" w:rsidP="00786FDB">
            <w:pPr>
              <w:pStyle w:val="af"/>
              <w:rPr>
                <w:lang w:val="ba-RU"/>
              </w:rPr>
            </w:pPr>
            <w:proofErr w:type="spellStart"/>
            <w:r w:rsidRPr="000E41EA">
              <w:t>Великжанина</w:t>
            </w:r>
            <w:proofErr w:type="spellEnd"/>
            <w:r w:rsidRPr="000E41EA">
              <w:t xml:space="preserve"> Т.Б.</w:t>
            </w:r>
          </w:p>
          <w:p w:rsidR="00786FDB" w:rsidRPr="000E41EA" w:rsidRDefault="00786FDB" w:rsidP="00E5665A">
            <w:pPr>
              <w:pStyle w:val="af"/>
            </w:pPr>
          </w:p>
        </w:tc>
      </w:tr>
      <w:tr w:rsidR="00E5665A" w:rsidRPr="000E41EA" w:rsidTr="000843DA">
        <w:trPr>
          <w:jc w:val="center"/>
        </w:trPr>
        <w:tc>
          <w:tcPr>
            <w:tcW w:w="704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E5665A" w:rsidRPr="000E41EA" w:rsidRDefault="00F96381" w:rsidP="00E5665A">
            <w:pPr>
              <w:pStyle w:val="af"/>
            </w:pPr>
            <w:r w:rsidRPr="000E41EA">
              <w:t>Развитие цифровой инфраструктуры</w:t>
            </w:r>
          </w:p>
        </w:tc>
        <w:tc>
          <w:tcPr>
            <w:tcW w:w="5995" w:type="dxa"/>
          </w:tcPr>
          <w:p w:rsidR="00F96381" w:rsidRPr="000E41EA" w:rsidRDefault="00F96381" w:rsidP="00F96381">
            <w:pPr>
              <w:pStyle w:val="af"/>
            </w:pPr>
            <w:r w:rsidRPr="000E41EA">
              <w:t xml:space="preserve">1) Парк персональных компьютеров, в том числе закупленных в рамках проекта программы цифрового развития университета и в рамках </w:t>
            </w:r>
            <w:r w:rsidR="00445AEA" w:rsidRPr="000E41EA">
              <w:t>программы «Приоритет-2030»</w:t>
            </w:r>
          </w:p>
          <w:p w:rsidR="00F96381" w:rsidRPr="000E41EA" w:rsidRDefault="00F96381" w:rsidP="00F96381">
            <w:pPr>
              <w:pStyle w:val="af"/>
            </w:pPr>
            <w:r w:rsidRPr="000E41EA">
              <w:t xml:space="preserve">2) Количество компьютерных (мультимедиа) классов и их оборудование   </w:t>
            </w:r>
          </w:p>
          <w:p w:rsidR="00E5665A" w:rsidRPr="000E41EA" w:rsidRDefault="00F96381" w:rsidP="00F96381">
            <w:pPr>
              <w:pStyle w:val="af"/>
            </w:pPr>
            <w:r w:rsidRPr="000E41EA">
              <w:t>3) Информационная безопасность</w:t>
            </w:r>
          </w:p>
        </w:tc>
        <w:tc>
          <w:tcPr>
            <w:tcW w:w="2161" w:type="dxa"/>
          </w:tcPr>
          <w:p w:rsidR="00F96381" w:rsidRPr="000E41EA" w:rsidRDefault="00F96381" w:rsidP="00E5665A">
            <w:pPr>
              <w:pStyle w:val="af"/>
            </w:pPr>
            <w:r w:rsidRPr="000E41EA">
              <w:t>Борисов А.С.</w:t>
            </w:r>
          </w:p>
          <w:p w:rsidR="00E5665A" w:rsidRPr="000E41EA" w:rsidRDefault="00E5665A" w:rsidP="00E5665A">
            <w:pPr>
              <w:pStyle w:val="af"/>
            </w:pPr>
            <w:proofErr w:type="spellStart"/>
            <w:r w:rsidRPr="000E41EA">
              <w:t>Ямилов</w:t>
            </w:r>
            <w:proofErr w:type="spellEnd"/>
            <w:r w:rsidRPr="000E41EA">
              <w:t xml:space="preserve"> И.Р.</w:t>
            </w:r>
          </w:p>
        </w:tc>
      </w:tr>
      <w:tr w:rsidR="00E5665A" w:rsidRPr="000E41EA" w:rsidTr="000843DA">
        <w:trPr>
          <w:jc w:val="center"/>
        </w:trPr>
        <w:tc>
          <w:tcPr>
            <w:tcW w:w="704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E5665A" w:rsidRPr="000E41EA" w:rsidRDefault="00E5665A" w:rsidP="00E5665A">
            <w:pPr>
              <w:pStyle w:val="af"/>
            </w:pPr>
            <w:r w:rsidRPr="000E41EA">
              <w:t>Цифровая трансформация</w:t>
            </w:r>
          </w:p>
        </w:tc>
        <w:tc>
          <w:tcPr>
            <w:tcW w:w="5995" w:type="dxa"/>
          </w:tcPr>
          <w:p w:rsidR="00E5665A" w:rsidRPr="000E41EA" w:rsidRDefault="006B029C" w:rsidP="00E5665A">
            <w:pPr>
              <w:pStyle w:val="af"/>
            </w:pPr>
            <w:r w:rsidRPr="000E41EA">
              <w:t>Результаты цифровизации университета по основным видам деятельности</w:t>
            </w:r>
          </w:p>
        </w:tc>
        <w:tc>
          <w:tcPr>
            <w:tcW w:w="2161" w:type="dxa"/>
          </w:tcPr>
          <w:p w:rsidR="00E5665A" w:rsidRPr="000E41EA" w:rsidRDefault="00E5665A" w:rsidP="00E5665A">
            <w:pPr>
              <w:pStyle w:val="af"/>
            </w:pPr>
            <w:r w:rsidRPr="000E41EA">
              <w:t>Борисов С.А.</w:t>
            </w:r>
          </w:p>
          <w:p w:rsidR="00E5665A" w:rsidRPr="000E41EA" w:rsidRDefault="00E5665A" w:rsidP="00E5665A">
            <w:pPr>
              <w:pStyle w:val="af"/>
            </w:pPr>
            <w:r w:rsidRPr="000E41EA">
              <w:t>Карамзина А.Г.</w:t>
            </w:r>
          </w:p>
        </w:tc>
      </w:tr>
      <w:tr w:rsidR="00E5665A" w:rsidRPr="000E41EA" w:rsidTr="000843DA">
        <w:trPr>
          <w:jc w:val="center"/>
        </w:trPr>
        <w:tc>
          <w:tcPr>
            <w:tcW w:w="704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E5665A" w:rsidRPr="000E41EA" w:rsidRDefault="00E5665A" w:rsidP="00E5665A">
            <w:pPr>
              <w:pStyle w:val="af"/>
            </w:pPr>
            <w:r w:rsidRPr="000E41EA">
              <w:t>Структурная трансформация</w:t>
            </w:r>
          </w:p>
        </w:tc>
        <w:tc>
          <w:tcPr>
            <w:tcW w:w="5995" w:type="dxa"/>
          </w:tcPr>
          <w:p w:rsidR="00E5665A" w:rsidRPr="000E41EA" w:rsidRDefault="00E5665A" w:rsidP="00E5665A">
            <w:pPr>
              <w:pStyle w:val="af"/>
            </w:pPr>
            <w:r w:rsidRPr="000E41EA">
              <w:t>Результаты структурной трансформации вуза и основные задачи по совершенствованию менеджмента процессов в университете</w:t>
            </w:r>
          </w:p>
        </w:tc>
        <w:tc>
          <w:tcPr>
            <w:tcW w:w="2161" w:type="dxa"/>
          </w:tcPr>
          <w:p w:rsidR="00E5665A" w:rsidRPr="000E41EA" w:rsidRDefault="00E5665A" w:rsidP="00E5665A">
            <w:pPr>
              <w:pStyle w:val="af"/>
            </w:pPr>
            <w:r w:rsidRPr="000E41EA">
              <w:t>Кызыргулов И.Р.</w:t>
            </w:r>
          </w:p>
        </w:tc>
      </w:tr>
      <w:tr w:rsidR="00E5665A" w:rsidRPr="000E41EA" w:rsidTr="000843DA">
        <w:trPr>
          <w:jc w:val="center"/>
        </w:trPr>
        <w:tc>
          <w:tcPr>
            <w:tcW w:w="704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E5665A" w:rsidRPr="000E41EA" w:rsidRDefault="00E5665A" w:rsidP="00E5665A">
            <w:pPr>
              <w:pStyle w:val="af"/>
            </w:pPr>
            <w:r w:rsidRPr="000E41EA">
              <w:t>Библиотечный фонд и электронные образовательные и научные ресурсы</w:t>
            </w:r>
          </w:p>
        </w:tc>
        <w:tc>
          <w:tcPr>
            <w:tcW w:w="5995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26"/>
              </w:numPr>
              <w:ind w:left="318" w:firstLine="42"/>
            </w:pPr>
            <w:r w:rsidRPr="000E41EA">
              <w:t>Динамика изменения объема книжного фонда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26"/>
              </w:numPr>
              <w:ind w:left="318" w:firstLine="42"/>
            </w:pPr>
            <w:r w:rsidRPr="000E41EA">
              <w:t>Электронные образовательные ресурсы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26"/>
              </w:numPr>
              <w:ind w:left="318" w:firstLine="42"/>
            </w:pPr>
            <w:r w:rsidRPr="000E41EA">
              <w:t>Электронные научные ресурсы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26"/>
              </w:numPr>
              <w:ind w:left="318" w:firstLine="42"/>
            </w:pPr>
            <w:r w:rsidRPr="000E41EA">
              <w:t>Размещение ВКР студентов в ЭБС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26"/>
              </w:numPr>
              <w:ind w:left="318" w:firstLine="42"/>
            </w:pPr>
            <w:r w:rsidRPr="000E41EA">
              <w:t>Изменение штатного расписания и структуры библиотеки</w:t>
            </w:r>
          </w:p>
        </w:tc>
        <w:tc>
          <w:tcPr>
            <w:tcW w:w="2161" w:type="dxa"/>
          </w:tcPr>
          <w:p w:rsidR="00E5665A" w:rsidRPr="000E41EA" w:rsidRDefault="00E5665A" w:rsidP="00E5665A">
            <w:pPr>
              <w:pStyle w:val="af"/>
            </w:pPr>
            <w:r w:rsidRPr="000E41EA">
              <w:t>Ануфриева О.А.</w:t>
            </w:r>
          </w:p>
        </w:tc>
      </w:tr>
      <w:tr w:rsidR="00E5665A" w:rsidRPr="000E41EA" w:rsidTr="000843DA">
        <w:trPr>
          <w:jc w:val="center"/>
        </w:trPr>
        <w:tc>
          <w:tcPr>
            <w:tcW w:w="704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E5665A" w:rsidRPr="000E41EA" w:rsidRDefault="00E5665A" w:rsidP="00E5665A">
            <w:pPr>
              <w:pStyle w:val="af"/>
            </w:pPr>
            <w:r w:rsidRPr="000E41EA">
              <w:t>Международная деятельность</w:t>
            </w:r>
          </w:p>
        </w:tc>
        <w:tc>
          <w:tcPr>
            <w:tcW w:w="5995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27"/>
              </w:numPr>
              <w:ind w:left="462"/>
            </w:pPr>
            <w:r w:rsidRPr="000E41EA">
              <w:t xml:space="preserve">Рост числа иностранных студентов (числа зарубежных стран). Выполнение показателя </w:t>
            </w:r>
            <w:r w:rsidR="00445AEA" w:rsidRPr="000E41EA">
              <w:t>программы «Приоритет-2030»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27"/>
              </w:numPr>
              <w:ind w:left="462"/>
            </w:pPr>
            <w:r w:rsidRPr="000E41EA">
              <w:t>Реализация программ двойных дипломов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27"/>
              </w:numPr>
              <w:ind w:left="462"/>
            </w:pPr>
            <w:r w:rsidRPr="000E41EA">
              <w:t>Привлечение иностранных ученых и преподавателей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27"/>
              </w:numPr>
              <w:ind w:left="462"/>
            </w:pPr>
            <w:r w:rsidRPr="000E41EA">
              <w:t>Количество договоров о сотрудничестве в области образования и науки (с какими странами)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27"/>
              </w:numPr>
              <w:ind w:left="462"/>
            </w:pPr>
            <w:r w:rsidRPr="000E41EA">
              <w:t>Важнейшие события в международном сотрудничестве</w:t>
            </w:r>
          </w:p>
        </w:tc>
        <w:tc>
          <w:tcPr>
            <w:tcW w:w="2161" w:type="dxa"/>
          </w:tcPr>
          <w:p w:rsidR="00E5665A" w:rsidRPr="000E41EA" w:rsidRDefault="00E5665A" w:rsidP="00E5665A">
            <w:pPr>
              <w:pStyle w:val="af"/>
            </w:pPr>
            <w:proofErr w:type="spellStart"/>
            <w:r w:rsidRPr="000E41EA">
              <w:t>Филипова</w:t>
            </w:r>
            <w:proofErr w:type="spellEnd"/>
            <w:r w:rsidRPr="000E41EA">
              <w:t xml:space="preserve"> Р.Ф.</w:t>
            </w:r>
          </w:p>
        </w:tc>
      </w:tr>
      <w:tr w:rsidR="00E5665A" w:rsidRPr="000E41EA" w:rsidTr="000843DA">
        <w:trPr>
          <w:jc w:val="center"/>
        </w:trPr>
        <w:tc>
          <w:tcPr>
            <w:tcW w:w="704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E5665A" w:rsidRPr="000E41EA" w:rsidRDefault="00E5665A" w:rsidP="00E5665A">
            <w:pPr>
              <w:pStyle w:val="af"/>
            </w:pPr>
            <w:r w:rsidRPr="000E41EA">
              <w:t>Развитие кадрового потенциала</w:t>
            </w:r>
          </w:p>
        </w:tc>
        <w:tc>
          <w:tcPr>
            <w:tcW w:w="5995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28"/>
              </w:numPr>
              <w:ind w:left="462"/>
            </w:pPr>
            <w:r w:rsidRPr="000E41EA">
              <w:t>Количество и численные показатели кафедр, общая тенденция к сокращению и укрупнению кафедр</w:t>
            </w:r>
          </w:p>
          <w:p w:rsidR="00445AEA" w:rsidRPr="000E41EA" w:rsidRDefault="00E5665A" w:rsidP="00E5665A">
            <w:pPr>
              <w:pStyle w:val="af"/>
              <w:numPr>
                <w:ilvl w:val="0"/>
                <w:numId w:val="28"/>
              </w:numPr>
              <w:ind w:left="462"/>
            </w:pPr>
            <w:r w:rsidRPr="000E41EA">
              <w:t xml:space="preserve">Показатели </w:t>
            </w:r>
            <w:proofErr w:type="spellStart"/>
            <w:r w:rsidRPr="000E41EA">
              <w:t>остепененности</w:t>
            </w:r>
            <w:proofErr w:type="spellEnd"/>
            <w:r w:rsidRPr="000E41EA">
              <w:t xml:space="preserve">, среднего возраста, доли штатного ППС, доли молодых преподавателей (в том числе остепененных) – в рамках выполнения программы развития </w:t>
            </w:r>
            <w:r w:rsidR="00445AEA" w:rsidRPr="000E41EA">
              <w:t>«Приоритет-2030»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28"/>
              </w:numPr>
              <w:ind w:left="462"/>
            </w:pPr>
            <w:r w:rsidRPr="000E41EA">
              <w:t>Выполнение параметров «Дорожной карты», требований мониторинга эффективности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28"/>
              </w:numPr>
              <w:ind w:left="462"/>
            </w:pPr>
            <w:r w:rsidRPr="000E41EA">
              <w:t>Работа по внедрению эффективного контракта</w:t>
            </w:r>
          </w:p>
        </w:tc>
        <w:tc>
          <w:tcPr>
            <w:tcW w:w="2161" w:type="dxa"/>
          </w:tcPr>
          <w:p w:rsidR="00E5665A" w:rsidRPr="000E41EA" w:rsidRDefault="00E5665A" w:rsidP="00E5665A">
            <w:pPr>
              <w:pStyle w:val="af"/>
            </w:pPr>
            <w:r w:rsidRPr="000E41EA">
              <w:t>Койда Л.А.</w:t>
            </w:r>
          </w:p>
        </w:tc>
      </w:tr>
      <w:tr w:rsidR="00E5665A" w:rsidRPr="000E41EA" w:rsidTr="000843DA">
        <w:trPr>
          <w:jc w:val="center"/>
        </w:trPr>
        <w:tc>
          <w:tcPr>
            <w:tcW w:w="704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E5665A" w:rsidRPr="000E41EA" w:rsidRDefault="00E5665A" w:rsidP="00E5665A">
            <w:pPr>
              <w:pStyle w:val="af"/>
            </w:pPr>
            <w:r w:rsidRPr="000E41EA">
              <w:t xml:space="preserve">Социальная работа с </w:t>
            </w:r>
            <w:r w:rsidRPr="000E41EA">
              <w:lastRenderedPageBreak/>
              <w:t>обучающимися и работниками</w:t>
            </w:r>
          </w:p>
        </w:tc>
        <w:tc>
          <w:tcPr>
            <w:tcW w:w="5995" w:type="dxa"/>
          </w:tcPr>
          <w:p w:rsidR="00E5665A" w:rsidRPr="000E41EA" w:rsidRDefault="00E5665A" w:rsidP="00E5665A">
            <w:pPr>
              <w:pStyle w:val="af"/>
            </w:pPr>
            <w:r w:rsidRPr="000E41EA">
              <w:lastRenderedPageBreak/>
              <w:t>Основные достижения, крупнейшие события, финансовые показатели</w:t>
            </w:r>
          </w:p>
        </w:tc>
        <w:tc>
          <w:tcPr>
            <w:tcW w:w="2161" w:type="dxa"/>
          </w:tcPr>
          <w:p w:rsidR="00E5665A" w:rsidRPr="000E41EA" w:rsidRDefault="00E5665A" w:rsidP="00E5665A">
            <w:pPr>
              <w:pStyle w:val="af"/>
              <w:rPr>
                <w:lang w:val="ba-RU"/>
              </w:rPr>
            </w:pPr>
            <w:r w:rsidRPr="000E41EA">
              <w:rPr>
                <w:lang w:val="ba-RU"/>
              </w:rPr>
              <w:t>Солодовник В.Н.</w:t>
            </w:r>
          </w:p>
          <w:p w:rsidR="00E5665A" w:rsidRPr="000E41EA" w:rsidRDefault="00E5665A" w:rsidP="00E5665A">
            <w:pPr>
              <w:pStyle w:val="af"/>
              <w:rPr>
                <w:lang w:val="ba-RU"/>
              </w:rPr>
            </w:pPr>
            <w:r w:rsidRPr="000E41EA">
              <w:rPr>
                <w:lang w:val="ba-RU"/>
              </w:rPr>
              <w:t>Вахитова Ю.А.</w:t>
            </w:r>
          </w:p>
          <w:p w:rsidR="00E5665A" w:rsidRPr="000E41EA" w:rsidRDefault="00E5665A" w:rsidP="00E5665A">
            <w:pPr>
              <w:pStyle w:val="af"/>
              <w:rPr>
                <w:lang w:val="ba-RU"/>
              </w:rPr>
            </w:pPr>
          </w:p>
        </w:tc>
      </w:tr>
      <w:tr w:rsidR="00E5665A" w:rsidRPr="000E41EA" w:rsidTr="000843DA">
        <w:trPr>
          <w:jc w:val="center"/>
        </w:trPr>
        <w:tc>
          <w:tcPr>
            <w:tcW w:w="704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E5665A" w:rsidRPr="000E41EA" w:rsidRDefault="00E5665A" w:rsidP="00E5665A">
            <w:pPr>
              <w:pStyle w:val="af"/>
            </w:pPr>
            <w:r w:rsidRPr="000E41EA">
              <w:t>Молодежная политика</w:t>
            </w:r>
          </w:p>
        </w:tc>
        <w:tc>
          <w:tcPr>
            <w:tcW w:w="5995" w:type="dxa"/>
          </w:tcPr>
          <w:p w:rsidR="00E5665A" w:rsidRPr="000E41EA" w:rsidRDefault="00E5665A" w:rsidP="00E5665A">
            <w:pPr>
              <w:pStyle w:val="af"/>
            </w:pPr>
            <w:r w:rsidRPr="000E41EA">
              <w:t>Основные достижения в области воспитательной работы, крупнейшие события, финансовые показатели</w:t>
            </w:r>
          </w:p>
        </w:tc>
        <w:tc>
          <w:tcPr>
            <w:tcW w:w="2161" w:type="dxa"/>
          </w:tcPr>
          <w:p w:rsidR="00E5665A" w:rsidRPr="000E41EA" w:rsidRDefault="00E5665A" w:rsidP="00E5665A">
            <w:pPr>
              <w:pStyle w:val="af"/>
              <w:rPr>
                <w:lang w:val="ba-RU"/>
              </w:rPr>
            </w:pPr>
            <w:r w:rsidRPr="000E41EA">
              <w:rPr>
                <w:lang w:val="ba-RU"/>
              </w:rPr>
              <w:t>Солодовник В.Н.</w:t>
            </w:r>
          </w:p>
          <w:p w:rsidR="00E5665A" w:rsidRPr="000E41EA" w:rsidRDefault="00E5665A" w:rsidP="00E5665A">
            <w:pPr>
              <w:pStyle w:val="af"/>
              <w:rPr>
                <w:lang w:val="ba-RU"/>
              </w:rPr>
            </w:pPr>
            <w:r w:rsidRPr="000E41EA">
              <w:rPr>
                <w:lang w:val="ba-RU"/>
              </w:rPr>
              <w:t>Гибадуллина Л.Н.</w:t>
            </w:r>
          </w:p>
        </w:tc>
      </w:tr>
      <w:tr w:rsidR="00E5665A" w:rsidRPr="000E41EA" w:rsidTr="000843DA">
        <w:trPr>
          <w:jc w:val="center"/>
        </w:trPr>
        <w:tc>
          <w:tcPr>
            <w:tcW w:w="704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E5665A" w:rsidRPr="000E41EA" w:rsidRDefault="00E5665A" w:rsidP="00E5665A">
            <w:pPr>
              <w:pStyle w:val="af"/>
            </w:pPr>
            <w:r w:rsidRPr="000E41EA">
              <w:t xml:space="preserve">Материально-техническая база </w:t>
            </w:r>
          </w:p>
        </w:tc>
        <w:tc>
          <w:tcPr>
            <w:tcW w:w="5995" w:type="dxa"/>
          </w:tcPr>
          <w:p w:rsidR="000843DA" w:rsidRPr="000E41EA" w:rsidRDefault="000843DA" w:rsidP="000843DA">
            <w:pPr>
              <w:pStyle w:val="af"/>
              <w:numPr>
                <w:ilvl w:val="0"/>
                <w:numId w:val="29"/>
              </w:numPr>
              <w:ind w:left="320"/>
            </w:pPr>
            <w:r w:rsidRPr="000E41EA">
              <w:t>Строительно-ремонтные работы (в том числе – в плане решения задач капитального строительства)</w:t>
            </w:r>
          </w:p>
          <w:p w:rsidR="000843DA" w:rsidRPr="000E41EA" w:rsidRDefault="000843DA" w:rsidP="000843DA">
            <w:pPr>
              <w:pStyle w:val="af"/>
              <w:numPr>
                <w:ilvl w:val="0"/>
                <w:numId w:val="29"/>
              </w:numPr>
              <w:ind w:left="320"/>
              <w:rPr>
                <w:lang w:val="ba-RU"/>
              </w:rPr>
            </w:pPr>
            <w:r w:rsidRPr="000E41EA">
              <w:t>Показатели финансово-экономической деятельности в плане решения задач мониторинга эффективности вуза (дополнительное финансирование из МОН РФ, Правительства РБ, увеличение балансовой стоимости оборудования; рост средней зарплаты преподавателей и сотрудников и т.п.).</w:t>
            </w:r>
          </w:p>
          <w:p w:rsidR="00E5665A" w:rsidRPr="000E41EA" w:rsidRDefault="000843DA" w:rsidP="000843DA">
            <w:pPr>
              <w:pStyle w:val="af"/>
              <w:numPr>
                <w:ilvl w:val="0"/>
                <w:numId w:val="29"/>
              </w:numPr>
              <w:ind w:left="320"/>
            </w:pPr>
            <w:r w:rsidRPr="000E41EA">
              <w:rPr>
                <w:lang w:val="ba-RU"/>
              </w:rPr>
              <w:t>Противопожарная безопасность</w:t>
            </w:r>
            <w:r w:rsidR="00E5665A" w:rsidRPr="000E41EA">
              <w:t xml:space="preserve"> </w:t>
            </w:r>
          </w:p>
        </w:tc>
        <w:tc>
          <w:tcPr>
            <w:tcW w:w="2161" w:type="dxa"/>
          </w:tcPr>
          <w:p w:rsidR="00E5665A" w:rsidRPr="000E41EA" w:rsidRDefault="00E5665A" w:rsidP="00E5665A">
            <w:pPr>
              <w:pStyle w:val="af"/>
            </w:pPr>
            <w:proofErr w:type="spellStart"/>
            <w:r w:rsidRPr="000E41EA">
              <w:t>Магзумов</w:t>
            </w:r>
            <w:proofErr w:type="spellEnd"/>
            <w:r w:rsidRPr="000E41EA">
              <w:t xml:space="preserve"> Р.Р.</w:t>
            </w:r>
          </w:p>
          <w:p w:rsidR="00E5665A" w:rsidRPr="000E41EA" w:rsidRDefault="00E5665A" w:rsidP="00E5665A">
            <w:pPr>
              <w:pStyle w:val="af"/>
              <w:rPr>
                <w:lang w:val="ba-RU"/>
              </w:rPr>
            </w:pPr>
            <w:r w:rsidRPr="000E41EA">
              <w:rPr>
                <w:lang w:val="ba-RU"/>
              </w:rPr>
              <w:t>Колохова Г.Р.</w:t>
            </w:r>
          </w:p>
          <w:p w:rsidR="00E5665A" w:rsidRPr="000E41EA" w:rsidRDefault="00E5665A" w:rsidP="00E5665A">
            <w:pPr>
              <w:pStyle w:val="af"/>
            </w:pPr>
            <w:proofErr w:type="spellStart"/>
            <w:r w:rsidRPr="000E41EA">
              <w:t>Зюбан</w:t>
            </w:r>
            <w:proofErr w:type="spellEnd"/>
            <w:r w:rsidRPr="000E41EA">
              <w:t xml:space="preserve"> Э.В.</w:t>
            </w:r>
          </w:p>
        </w:tc>
      </w:tr>
      <w:tr w:rsidR="000843DA" w:rsidRPr="000E41EA" w:rsidTr="000843DA">
        <w:trPr>
          <w:jc w:val="center"/>
        </w:trPr>
        <w:tc>
          <w:tcPr>
            <w:tcW w:w="704" w:type="dxa"/>
          </w:tcPr>
          <w:p w:rsidR="000843DA" w:rsidRPr="000E41EA" w:rsidRDefault="000843DA" w:rsidP="00E5665A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0843DA" w:rsidRPr="000E41EA" w:rsidRDefault="000843DA" w:rsidP="00E5665A">
            <w:pPr>
              <w:pStyle w:val="af"/>
            </w:pPr>
            <w:proofErr w:type="spellStart"/>
            <w:r w:rsidRPr="000E41EA">
              <w:t>Кампусная</w:t>
            </w:r>
            <w:proofErr w:type="spellEnd"/>
            <w:r w:rsidRPr="000E41EA">
              <w:t xml:space="preserve"> политика</w:t>
            </w:r>
          </w:p>
        </w:tc>
        <w:tc>
          <w:tcPr>
            <w:tcW w:w="5995" w:type="dxa"/>
          </w:tcPr>
          <w:p w:rsidR="000843DA" w:rsidRPr="000E41EA" w:rsidRDefault="000843DA" w:rsidP="000843DA">
            <w:pPr>
              <w:pStyle w:val="af"/>
              <w:ind w:left="320"/>
              <w:rPr>
                <w:lang w:val="ba-RU"/>
              </w:rPr>
            </w:pPr>
            <w:r w:rsidRPr="000E41EA">
              <w:rPr>
                <w:lang w:val="ba-RU"/>
              </w:rPr>
              <w:t xml:space="preserve">Основные итоги и перспективы развития кампуса </w:t>
            </w:r>
          </w:p>
        </w:tc>
        <w:tc>
          <w:tcPr>
            <w:tcW w:w="2161" w:type="dxa"/>
          </w:tcPr>
          <w:p w:rsidR="000843DA" w:rsidRPr="000E41EA" w:rsidRDefault="000843DA" w:rsidP="00E5665A">
            <w:pPr>
              <w:pStyle w:val="af"/>
            </w:pPr>
            <w:r w:rsidRPr="000E41EA">
              <w:t>Агеев Г.К.</w:t>
            </w:r>
          </w:p>
          <w:p w:rsidR="000843DA" w:rsidRPr="000E41EA" w:rsidRDefault="000843DA" w:rsidP="00E5665A">
            <w:pPr>
              <w:pStyle w:val="af"/>
            </w:pPr>
            <w:proofErr w:type="spellStart"/>
            <w:r w:rsidRPr="000E41EA">
              <w:t>Магзумов</w:t>
            </w:r>
            <w:proofErr w:type="spellEnd"/>
            <w:r w:rsidRPr="000E41EA">
              <w:t xml:space="preserve"> Р.Р.</w:t>
            </w:r>
          </w:p>
        </w:tc>
      </w:tr>
      <w:tr w:rsidR="00E5665A" w:rsidRPr="000E41EA" w:rsidTr="000843DA">
        <w:trPr>
          <w:jc w:val="center"/>
        </w:trPr>
        <w:tc>
          <w:tcPr>
            <w:tcW w:w="704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3"/>
              </w:numPr>
              <w:ind w:left="454"/>
            </w:pPr>
          </w:p>
        </w:tc>
        <w:tc>
          <w:tcPr>
            <w:tcW w:w="1843" w:type="dxa"/>
          </w:tcPr>
          <w:p w:rsidR="00E5665A" w:rsidRPr="000E41EA" w:rsidRDefault="00E5665A" w:rsidP="00E5665A">
            <w:pPr>
              <w:pStyle w:val="af"/>
            </w:pPr>
            <w:r w:rsidRPr="000E41EA">
              <w:t>Ключевые достижения филиалов УУНиТ</w:t>
            </w:r>
          </w:p>
        </w:tc>
        <w:tc>
          <w:tcPr>
            <w:tcW w:w="5995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0"/>
              </w:numPr>
              <w:ind w:left="320"/>
            </w:pPr>
            <w:r w:rsidRPr="000E41EA">
              <w:t>Основные достижения филиала по учебной деятельности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30"/>
              </w:numPr>
              <w:ind w:left="320"/>
            </w:pPr>
            <w:r w:rsidRPr="000E41EA">
              <w:t>Основные достижения филиала по научной деятельности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30"/>
              </w:numPr>
              <w:ind w:left="320"/>
            </w:pPr>
            <w:r w:rsidRPr="000E41EA">
              <w:t>Основные достижения филиала по финансово-хозяйственной деятельности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30"/>
              </w:numPr>
              <w:ind w:left="320"/>
            </w:pPr>
            <w:r w:rsidRPr="000E41EA">
              <w:t>Основные достижения филиала по материально-технической деятельности</w:t>
            </w:r>
          </w:p>
        </w:tc>
        <w:tc>
          <w:tcPr>
            <w:tcW w:w="2161" w:type="dxa"/>
          </w:tcPr>
          <w:p w:rsidR="00E5665A" w:rsidRPr="000E41EA" w:rsidRDefault="00E5665A" w:rsidP="00E5665A">
            <w:pPr>
              <w:pStyle w:val="af"/>
              <w:rPr>
                <w:lang w:val="ba-RU"/>
              </w:rPr>
            </w:pPr>
            <w:r w:rsidRPr="000E41EA">
              <w:rPr>
                <w:lang w:val="ba-RU"/>
              </w:rPr>
              <w:t>Мустафина С.А.</w:t>
            </w:r>
          </w:p>
          <w:p w:rsidR="00E5665A" w:rsidRPr="000E41EA" w:rsidRDefault="00E5665A" w:rsidP="00E5665A">
            <w:pPr>
              <w:pStyle w:val="af"/>
              <w:rPr>
                <w:lang w:val="ba-RU"/>
              </w:rPr>
            </w:pPr>
            <w:r w:rsidRPr="000E41EA">
              <w:rPr>
                <w:lang w:val="ba-RU"/>
              </w:rPr>
              <w:t>Хамитов И.С.</w:t>
            </w:r>
          </w:p>
          <w:p w:rsidR="00E5665A" w:rsidRPr="000E41EA" w:rsidRDefault="00E5665A" w:rsidP="00E5665A">
            <w:pPr>
              <w:pStyle w:val="af"/>
              <w:rPr>
                <w:lang w:val="ba-RU"/>
              </w:rPr>
            </w:pPr>
            <w:r w:rsidRPr="000E41EA">
              <w:rPr>
                <w:lang w:val="ba-RU"/>
              </w:rPr>
              <w:t>Сыров И.А.</w:t>
            </w:r>
          </w:p>
          <w:p w:rsidR="00E5665A" w:rsidRPr="000E41EA" w:rsidRDefault="00E5665A" w:rsidP="00E5665A">
            <w:pPr>
              <w:pStyle w:val="af"/>
            </w:pPr>
            <w:r w:rsidRPr="000E41EA">
              <w:t>Ганеев</w:t>
            </w:r>
            <w:bookmarkStart w:id="1" w:name="_GoBack"/>
            <w:bookmarkEnd w:id="1"/>
            <w:r w:rsidRPr="000E41EA">
              <w:t xml:space="preserve"> В.В.</w:t>
            </w:r>
          </w:p>
          <w:p w:rsidR="00E5665A" w:rsidRPr="000E41EA" w:rsidRDefault="00E5665A" w:rsidP="00E5665A">
            <w:pPr>
              <w:pStyle w:val="af"/>
            </w:pPr>
            <w:r w:rsidRPr="000E41EA">
              <w:t>Фаттахов А.А.</w:t>
            </w:r>
          </w:p>
          <w:p w:rsidR="00E5665A" w:rsidRPr="000E41EA" w:rsidRDefault="00E5665A" w:rsidP="00E5665A">
            <w:pPr>
              <w:pStyle w:val="af"/>
            </w:pPr>
            <w:proofErr w:type="spellStart"/>
            <w:r w:rsidRPr="000E41EA">
              <w:t>Фахруллина</w:t>
            </w:r>
            <w:proofErr w:type="spellEnd"/>
            <w:r w:rsidRPr="000E41EA">
              <w:t xml:space="preserve"> А.Р.</w:t>
            </w:r>
          </w:p>
          <w:p w:rsidR="00E5665A" w:rsidRPr="000E41EA" w:rsidRDefault="00E5665A" w:rsidP="00A943CB">
            <w:pPr>
              <w:pStyle w:val="af"/>
            </w:pPr>
            <w:proofErr w:type="spellStart"/>
            <w:r w:rsidRPr="000E41EA">
              <w:t>Хуснутдинов</w:t>
            </w:r>
            <w:proofErr w:type="spellEnd"/>
            <w:r w:rsidRPr="000E41EA">
              <w:t xml:space="preserve"> Д.З.</w:t>
            </w:r>
          </w:p>
        </w:tc>
      </w:tr>
      <w:tr w:rsidR="00E5665A" w:rsidRPr="000E41EA" w:rsidTr="000843DA">
        <w:trPr>
          <w:trHeight w:val="497"/>
          <w:jc w:val="center"/>
        </w:trPr>
        <w:tc>
          <w:tcPr>
            <w:tcW w:w="704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3"/>
              </w:numPr>
              <w:ind w:left="454"/>
              <w:rPr>
                <w:lang w:val="ba-RU"/>
              </w:rPr>
            </w:pPr>
          </w:p>
        </w:tc>
        <w:tc>
          <w:tcPr>
            <w:tcW w:w="1843" w:type="dxa"/>
          </w:tcPr>
          <w:p w:rsidR="00E5665A" w:rsidRPr="000E41EA" w:rsidRDefault="00E5665A" w:rsidP="00E5665A">
            <w:pPr>
              <w:pStyle w:val="af"/>
              <w:rPr>
                <w:lang w:val="ba-RU"/>
              </w:rPr>
            </w:pPr>
            <w:r w:rsidRPr="000E41EA">
              <w:rPr>
                <w:lang w:val="ba-RU"/>
              </w:rPr>
              <w:t>Меры по обеспечению безопасности</w:t>
            </w:r>
          </w:p>
        </w:tc>
        <w:tc>
          <w:tcPr>
            <w:tcW w:w="5995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1"/>
              </w:numPr>
              <w:ind w:left="320"/>
              <w:rPr>
                <w:lang w:val="ba-RU"/>
              </w:rPr>
            </w:pPr>
            <w:r w:rsidRPr="000E41EA">
              <w:rPr>
                <w:lang w:val="ba-RU"/>
              </w:rPr>
              <w:t>Антикоррупционная деятельность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31"/>
              </w:numPr>
              <w:ind w:left="320"/>
              <w:rPr>
                <w:lang w:val="ba-RU"/>
              </w:rPr>
            </w:pPr>
            <w:r w:rsidRPr="000E41EA">
              <w:rPr>
                <w:lang w:val="ba-RU"/>
              </w:rPr>
              <w:t>А</w:t>
            </w:r>
            <w:proofErr w:type="spellStart"/>
            <w:r w:rsidR="000843DA" w:rsidRPr="000E41EA">
              <w:t>нтитеррористическая</w:t>
            </w:r>
            <w:proofErr w:type="spellEnd"/>
            <w:r w:rsidRPr="000E41EA">
              <w:t xml:space="preserve"> безопасность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31"/>
              </w:numPr>
              <w:ind w:left="320"/>
              <w:rPr>
                <w:lang w:val="ba-RU"/>
              </w:rPr>
            </w:pPr>
            <w:r w:rsidRPr="000E41EA">
              <w:rPr>
                <w:lang w:val="ba-RU"/>
              </w:rPr>
              <w:t>Обеспечение безопасности</w:t>
            </w:r>
          </w:p>
        </w:tc>
        <w:tc>
          <w:tcPr>
            <w:tcW w:w="2161" w:type="dxa"/>
          </w:tcPr>
          <w:p w:rsidR="00E5665A" w:rsidRPr="000E41EA" w:rsidRDefault="00E5665A" w:rsidP="00E5665A">
            <w:pPr>
              <w:pStyle w:val="af"/>
              <w:rPr>
                <w:lang w:val="ba-RU"/>
              </w:rPr>
            </w:pPr>
            <w:r w:rsidRPr="000E41EA">
              <w:rPr>
                <w:lang w:val="ba-RU"/>
              </w:rPr>
              <w:t>Лебединцев П.В.</w:t>
            </w:r>
          </w:p>
        </w:tc>
      </w:tr>
      <w:tr w:rsidR="00E5665A" w:rsidRPr="00C13BB0" w:rsidTr="000843DA">
        <w:trPr>
          <w:jc w:val="center"/>
        </w:trPr>
        <w:tc>
          <w:tcPr>
            <w:tcW w:w="704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3"/>
              </w:numPr>
              <w:ind w:left="454"/>
              <w:rPr>
                <w:lang w:val="ba-RU"/>
              </w:rPr>
            </w:pPr>
          </w:p>
        </w:tc>
        <w:tc>
          <w:tcPr>
            <w:tcW w:w="1843" w:type="dxa"/>
          </w:tcPr>
          <w:p w:rsidR="00E5665A" w:rsidRPr="000E41EA" w:rsidRDefault="00E5665A" w:rsidP="00E5665A">
            <w:pPr>
              <w:pStyle w:val="af"/>
              <w:rPr>
                <w:lang w:val="ba-RU"/>
              </w:rPr>
            </w:pPr>
            <w:r w:rsidRPr="000E41EA">
              <w:rPr>
                <w:lang w:val="ba-RU"/>
              </w:rPr>
              <w:t>Позиция вуза в медиапространстве</w:t>
            </w:r>
          </w:p>
        </w:tc>
        <w:tc>
          <w:tcPr>
            <w:tcW w:w="5995" w:type="dxa"/>
          </w:tcPr>
          <w:p w:rsidR="00E5665A" w:rsidRPr="000E41EA" w:rsidRDefault="00E5665A" w:rsidP="00E5665A">
            <w:pPr>
              <w:pStyle w:val="af"/>
              <w:numPr>
                <w:ilvl w:val="0"/>
                <w:numId w:val="32"/>
              </w:numPr>
              <w:ind w:left="320"/>
            </w:pPr>
            <w:r w:rsidRPr="000E41EA">
              <w:t>Позиция университета в рейтинге медийной активности высших учебных заведений России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32"/>
              </w:numPr>
              <w:ind w:left="320"/>
            </w:pPr>
            <w:r w:rsidRPr="000E41EA">
              <w:t>Результаты информационной политики главного корпуса и его филиалов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32"/>
              </w:numPr>
              <w:ind w:left="320"/>
            </w:pPr>
            <w:r w:rsidRPr="000E41EA">
              <w:t>Модернизация сайта вуза</w:t>
            </w:r>
          </w:p>
          <w:p w:rsidR="00E5665A" w:rsidRPr="000E41EA" w:rsidRDefault="00E5665A" w:rsidP="00E5665A">
            <w:pPr>
              <w:pStyle w:val="af"/>
              <w:numPr>
                <w:ilvl w:val="0"/>
                <w:numId w:val="32"/>
              </w:numPr>
              <w:ind w:left="320"/>
            </w:pPr>
            <w:r w:rsidRPr="000E41EA">
              <w:t xml:space="preserve">Активность по материалам </w:t>
            </w:r>
            <w:r w:rsidR="00445AEA" w:rsidRPr="000E41EA">
              <w:t>программы «Приоритет-2030»</w:t>
            </w:r>
          </w:p>
        </w:tc>
        <w:tc>
          <w:tcPr>
            <w:tcW w:w="2161" w:type="dxa"/>
          </w:tcPr>
          <w:p w:rsidR="00D539B2" w:rsidRPr="000E41EA" w:rsidRDefault="00D539B2" w:rsidP="00D539B2">
            <w:pPr>
              <w:pStyle w:val="af"/>
            </w:pPr>
            <w:proofErr w:type="spellStart"/>
            <w:r w:rsidRPr="000E41EA">
              <w:t>Янгиров</w:t>
            </w:r>
            <w:proofErr w:type="spellEnd"/>
            <w:r w:rsidRPr="000E41EA">
              <w:t xml:space="preserve"> А.В.</w:t>
            </w:r>
          </w:p>
          <w:p w:rsidR="00E5665A" w:rsidRPr="00445AEA" w:rsidRDefault="00E5665A" w:rsidP="00E5665A">
            <w:pPr>
              <w:pStyle w:val="af"/>
              <w:rPr>
                <w:lang w:val="ba-RU"/>
              </w:rPr>
            </w:pPr>
            <w:r w:rsidRPr="000E41EA">
              <w:rPr>
                <w:lang w:val="ba-RU"/>
              </w:rPr>
              <w:t>Гарипов С.Ф.</w:t>
            </w:r>
          </w:p>
        </w:tc>
      </w:tr>
    </w:tbl>
    <w:p w:rsidR="0027206C" w:rsidRPr="00C13BB0" w:rsidRDefault="0027206C" w:rsidP="0014474E">
      <w:pPr>
        <w:ind w:firstLine="709"/>
        <w:jc w:val="both"/>
        <w:rPr>
          <w:sz w:val="28"/>
          <w:szCs w:val="28"/>
        </w:rPr>
      </w:pPr>
    </w:p>
    <w:sectPr w:rsidR="0027206C" w:rsidRPr="00C13BB0" w:rsidSect="00FF0BEE">
      <w:footerReference w:type="default" r:id="rId8"/>
      <w:footnotePr>
        <w:numRestart w:val="eachSect"/>
      </w:footnotePr>
      <w:pgSz w:w="11906" w:h="16838"/>
      <w:pgMar w:top="851" w:right="567" w:bottom="992" w:left="992" w:header="56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748D" w:rsidRDefault="00D8748D" w:rsidP="000374A0">
      <w:r>
        <w:separator/>
      </w:r>
    </w:p>
  </w:endnote>
  <w:endnote w:type="continuationSeparator" w:id="0">
    <w:p w:rsidR="00D8748D" w:rsidRDefault="00D8748D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407B" w:rsidRDefault="00F8407B">
    <w:pPr>
      <w:pStyle w:val="a7"/>
      <w:jc w:val="center"/>
    </w:pPr>
  </w:p>
  <w:p w:rsidR="00F8407B" w:rsidRDefault="00F8407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748D" w:rsidRDefault="00D8748D" w:rsidP="000374A0">
      <w:r>
        <w:separator/>
      </w:r>
    </w:p>
  </w:footnote>
  <w:footnote w:type="continuationSeparator" w:id="0">
    <w:p w:rsidR="00D8748D" w:rsidRDefault="00D8748D" w:rsidP="00037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3AEA93E4"/>
    <w:lvl w:ilvl="0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72D6893"/>
    <w:multiLevelType w:val="hybridMultilevel"/>
    <w:tmpl w:val="2E24959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 w15:restartNumberingAfterBreak="0">
    <w:nsid w:val="10856DA7"/>
    <w:multiLevelType w:val="hybridMultilevel"/>
    <w:tmpl w:val="C81EAC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9672F"/>
    <w:multiLevelType w:val="hybridMultilevel"/>
    <w:tmpl w:val="85CED69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 w15:restartNumberingAfterBreak="0">
    <w:nsid w:val="11646A57"/>
    <w:multiLevelType w:val="hybridMultilevel"/>
    <w:tmpl w:val="D46A84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D617C"/>
    <w:multiLevelType w:val="hybridMultilevel"/>
    <w:tmpl w:val="33E2E8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E4064"/>
    <w:multiLevelType w:val="hybridMultilevel"/>
    <w:tmpl w:val="F6EE98D8"/>
    <w:lvl w:ilvl="0" w:tplc="0419000F">
      <w:start w:val="1"/>
      <w:numFmt w:val="decimal"/>
      <w:lvlText w:val="%1."/>
      <w:lvlJc w:val="left"/>
      <w:pPr>
        <w:ind w:left="715" w:hanging="360"/>
      </w:pPr>
    </w:lvl>
    <w:lvl w:ilvl="1" w:tplc="04190019" w:tentative="1">
      <w:start w:val="1"/>
      <w:numFmt w:val="lowerLetter"/>
      <w:lvlText w:val="%2."/>
      <w:lvlJc w:val="left"/>
      <w:pPr>
        <w:ind w:left="1511" w:hanging="360"/>
      </w:pPr>
    </w:lvl>
    <w:lvl w:ilvl="2" w:tplc="0419001B" w:tentative="1">
      <w:start w:val="1"/>
      <w:numFmt w:val="lowerRoman"/>
      <w:lvlText w:val="%3."/>
      <w:lvlJc w:val="right"/>
      <w:pPr>
        <w:ind w:left="2231" w:hanging="180"/>
      </w:pPr>
    </w:lvl>
    <w:lvl w:ilvl="3" w:tplc="0419000F" w:tentative="1">
      <w:start w:val="1"/>
      <w:numFmt w:val="decimal"/>
      <w:lvlText w:val="%4."/>
      <w:lvlJc w:val="left"/>
      <w:pPr>
        <w:ind w:left="2951" w:hanging="360"/>
      </w:pPr>
    </w:lvl>
    <w:lvl w:ilvl="4" w:tplc="04190019" w:tentative="1">
      <w:start w:val="1"/>
      <w:numFmt w:val="lowerLetter"/>
      <w:lvlText w:val="%5."/>
      <w:lvlJc w:val="left"/>
      <w:pPr>
        <w:ind w:left="3671" w:hanging="360"/>
      </w:pPr>
    </w:lvl>
    <w:lvl w:ilvl="5" w:tplc="0419001B" w:tentative="1">
      <w:start w:val="1"/>
      <w:numFmt w:val="lowerRoman"/>
      <w:lvlText w:val="%6."/>
      <w:lvlJc w:val="right"/>
      <w:pPr>
        <w:ind w:left="4391" w:hanging="180"/>
      </w:pPr>
    </w:lvl>
    <w:lvl w:ilvl="6" w:tplc="0419000F" w:tentative="1">
      <w:start w:val="1"/>
      <w:numFmt w:val="decimal"/>
      <w:lvlText w:val="%7."/>
      <w:lvlJc w:val="left"/>
      <w:pPr>
        <w:ind w:left="5111" w:hanging="360"/>
      </w:pPr>
    </w:lvl>
    <w:lvl w:ilvl="7" w:tplc="04190019" w:tentative="1">
      <w:start w:val="1"/>
      <w:numFmt w:val="lowerLetter"/>
      <w:lvlText w:val="%8."/>
      <w:lvlJc w:val="left"/>
      <w:pPr>
        <w:ind w:left="5831" w:hanging="360"/>
      </w:pPr>
    </w:lvl>
    <w:lvl w:ilvl="8" w:tplc="0419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7" w15:restartNumberingAfterBreak="0">
    <w:nsid w:val="1BA67419"/>
    <w:multiLevelType w:val="hybridMultilevel"/>
    <w:tmpl w:val="81144C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007A6"/>
    <w:multiLevelType w:val="multilevel"/>
    <w:tmpl w:val="31084F9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1F472F0C"/>
    <w:multiLevelType w:val="hybridMultilevel"/>
    <w:tmpl w:val="13FAA7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73C3C"/>
    <w:multiLevelType w:val="hybridMultilevel"/>
    <w:tmpl w:val="337C6218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7EF4330"/>
    <w:multiLevelType w:val="hybridMultilevel"/>
    <w:tmpl w:val="74B271AA"/>
    <w:lvl w:ilvl="0" w:tplc="0419000F">
      <w:start w:val="1"/>
      <w:numFmt w:val="decimal"/>
      <w:lvlText w:val="%1."/>
      <w:lvlJc w:val="left"/>
      <w:pPr>
        <w:ind w:left="1075" w:hanging="360"/>
      </w:pPr>
    </w:lvl>
    <w:lvl w:ilvl="1" w:tplc="04190019" w:tentative="1">
      <w:start w:val="1"/>
      <w:numFmt w:val="lowerLetter"/>
      <w:lvlText w:val="%2."/>
      <w:lvlJc w:val="left"/>
      <w:pPr>
        <w:ind w:left="1795" w:hanging="360"/>
      </w:pPr>
    </w:lvl>
    <w:lvl w:ilvl="2" w:tplc="0419001B" w:tentative="1">
      <w:start w:val="1"/>
      <w:numFmt w:val="lowerRoman"/>
      <w:lvlText w:val="%3."/>
      <w:lvlJc w:val="right"/>
      <w:pPr>
        <w:ind w:left="2515" w:hanging="180"/>
      </w:pPr>
    </w:lvl>
    <w:lvl w:ilvl="3" w:tplc="0419000F" w:tentative="1">
      <w:start w:val="1"/>
      <w:numFmt w:val="decimal"/>
      <w:lvlText w:val="%4."/>
      <w:lvlJc w:val="left"/>
      <w:pPr>
        <w:ind w:left="3235" w:hanging="360"/>
      </w:pPr>
    </w:lvl>
    <w:lvl w:ilvl="4" w:tplc="04190019" w:tentative="1">
      <w:start w:val="1"/>
      <w:numFmt w:val="lowerLetter"/>
      <w:lvlText w:val="%5."/>
      <w:lvlJc w:val="left"/>
      <w:pPr>
        <w:ind w:left="3955" w:hanging="360"/>
      </w:pPr>
    </w:lvl>
    <w:lvl w:ilvl="5" w:tplc="0419001B" w:tentative="1">
      <w:start w:val="1"/>
      <w:numFmt w:val="lowerRoman"/>
      <w:lvlText w:val="%6."/>
      <w:lvlJc w:val="right"/>
      <w:pPr>
        <w:ind w:left="4675" w:hanging="180"/>
      </w:pPr>
    </w:lvl>
    <w:lvl w:ilvl="6" w:tplc="0419000F" w:tentative="1">
      <w:start w:val="1"/>
      <w:numFmt w:val="decimal"/>
      <w:lvlText w:val="%7."/>
      <w:lvlJc w:val="left"/>
      <w:pPr>
        <w:ind w:left="5395" w:hanging="360"/>
      </w:pPr>
    </w:lvl>
    <w:lvl w:ilvl="7" w:tplc="04190019" w:tentative="1">
      <w:start w:val="1"/>
      <w:numFmt w:val="lowerLetter"/>
      <w:lvlText w:val="%8."/>
      <w:lvlJc w:val="left"/>
      <w:pPr>
        <w:ind w:left="6115" w:hanging="360"/>
      </w:pPr>
    </w:lvl>
    <w:lvl w:ilvl="8" w:tplc="0419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12" w15:restartNumberingAfterBreak="0">
    <w:nsid w:val="28237361"/>
    <w:multiLevelType w:val="hybridMultilevel"/>
    <w:tmpl w:val="5D10876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E4558F"/>
    <w:multiLevelType w:val="hybridMultilevel"/>
    <w:tmpl w:val="0756C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EA4782"/>
    <w:multiLevelType w:val="hybridMultilevel"/>
    <w:tmpl w:val="A27E47A2"/>
    <w:lvl w:ilvl="0" w:tplc="B694E1B0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5" w15:restartNumberingAfterBreak="0">
    <w:nsid w:val="2D653862"/>
    <w:multiLevelType w:val="hybridMultilevel"/>
    <w:tmpl w:val="8916728A"/>
    <w:lvl w:ilvl="0" w:tplc="0419000F">
      <w:start w:val="1"/>
      <w:numFmt w:val="decimal"/>
      <w:lvlText w:val="%1."/>
      <w:lvlJc w:val="left"/>
      <w:pPr>
        <w:ind w:left="791" w:hanging="360"/>
      </w:pPr>
    </w:lvl>
    <w:lvl w:ilvl="1" w:tplc="04190019" w:tentative="1">
      <w:start w:val="1"/>
      <w:numFmt w:val="lowerLetter"/>
      <w:lvlText w:val="%2."/>
      <w:lvlJc w:val="left"/>
      <w:pPr>
        <w:ind w:left="1511" w:hanging="360"/>
      </w:pPr>
    </w:lvl>
    <w:lvl w:ilvl="2" w:tplc="0419001B" w:tentative="1">
      <w:start w:val="1"/>
      <w:numFmt w:val="lowerRoman"/>
      <w:lvlText w:val="%3."/>
      <w:lvlJc w:val="right"/>
      <w:pPr>
        <w:ind w:left="2231" w:hanging="180"/>
      </w:pPr>
    </w:lvl>
    <w:lvl w:ilvl="3" w:tplc="0419000F" w:tentative="1">
      <w:start w:val="1"/>
      <w:numFmt w:val="decimal"/>
      <w:lvlText w:val="%4."/>
      <w:lvlJc w:val="left"/>
      <w:pPr>
        <w:ind w:left="2951" w:hanging="360"/>
      </w:pPr>
    </w:lvl>
    <w:lvl w:ilvl="4" w:tplc="04190019" w:tentative="1">
      <w:start w:val="1"/>
      <w:numFmt w:val="lowerLetter"/>
      <w:lvlText w:val="%5."/>
      <w:lvlJc w:val="left"/>
      <w:pPr>
        <w:ind w:left="3671" w:hanging="360"/>
      </w:pPr>
    </w:lvl>
    <w:lvl w:ilvl="5" w:tplc="0419001B" w:tentative="1">
      <w:start w:val="1"/>
      <w:numFmt w:val="lowerRoman"/>
      <w:lvlText w:val="%6."/>
      <w:lvlJc w:val="right"/>
      <w:pPr>
        <w:ind w:left="4391" w:hanging="180"/>
      </w:pPr>
    </w:lvl>
    <w:lvl w:ilvl="6" w:tplc="0419000F" w:tentative="1">
      <w:start w:val="1"/>
      <w:numFmt w:val="decimal"/>
      <w:lvlText w:val="%7."/>
      <w:lvlJc w:val="left"/>
      <w:pPr>
        <w:ind w:left="5111" w:hanging="360"/>
      </w:pPr>
    </w:lvl>
    <w:lvl w:ilvl="7" w:tplc="04190019" w:tentative="1">
      <w:start w:val="1"/>
      <w:numFmt w:val="lowerLetter"/>
      <w:lvlText w:val="%8."/>
      <w:lvlJc w:val="left"/>
      <w:pPr>
        <w:ind w:left="5831" w:hanging="360"/>
      </w:pPr>
    </w:lvl>
    <w:lvl w:ilvl="8" w:tplc="0419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6" w15:restartNumberingAfterBreak="0">
    <w:nsid w:val="353028B8"/>
    <w:multiLevelType w:val="hybridMultilevel"/>
    <w:tmpl w:val="B6F08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2C44CA"/>
    <w:multiLevelType w:val="hybridMultilevel"/>
    <w:tmpl w:val="54EA00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B85E51"/>
    <w:multiLevelType w:val="hybridMultilevel"/>
    <w:tmpl w:val="6F1E5D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A30E66"/>
    <w:multiLevelType w:val="hybridMultilevel"/>
    <w:tmpl w:val="221A84F4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9936981"/>
    <w:multiLevelType w:val="hybridMultilevel"/>
    <w:tmpl w:val="8872DC8E"/>
    <w:lvl w:ilvl="0" w:tplc="0419000F">
      <w:start w:val="1"/>
      <w:numFmt w:val="decimal"/>
      <w:lvlText w:val="%1."/>
      <w:lvlJc w:val="left"/>
      <w:pPr>
        <w:ind w:left="1075" w:hanging="360"/>
      </w:pPr>
    </w:lvl>
    <w:lvl w:ilvl="1" w:tplc="04190019" w:tentative="1">
      <w:start w:val="1"/>
      <w:numFmt w:val="lowerLetter"/>
      <w:lvlText w:val="%2."/>
      <w:lvlJc w:val="left"/>
      <w:pPr>
        <w:ind w:left="1795" w:hanging="360"/>
      </w:pPr>
    </w:lvl>
    <w:lvl w:ilvl="2" w:tplc="0419001B" w:tentative="1">
      <w:start w:val="1"/>
      <w:numFmt w:val="lowerRoman"/>
      <w:lvlText w:val="%3."/>
      <w:lvlJc w:val="right"/>
      <w:pPr>
        <w:ind w:left="2515" w:hanging="180"/>
      </w:pPr>
    </w:lvl>
    <w:lvl w:ilvl="3" w:tplc="0419000F" w:tentative="1">
      <w:start w:val="1"/>
      <w:numFmt w:val="decimal"/>
      <w:lvlText w:val="%4."/>
      <w:lvlJc w:val="left"/>
      <w:pPr>
        <w:ind w:left="3235" w:hanging="360"/>
      </w:pPr>
    </w:lvl>
    <w:lvl w:ilvl="4" w:tplc="04190019" w:tentative="1">
      <w:start w:val="1"/>
      <w:numFmt w:val="lowerLetter"/>
      <w:lvlText w:val="%5."/>
      <w:lvlJc w:val="left"/>
      <w:pPr>
        <w:ind w:left="3955" w:hanging="360"/>
      </w:pPr>
    </w:lvl>
    <w:lvl w:ilvl="5" w:tplc="0419001B" w:tentative="1">
      <w:start w:val="1"/>
      <w:numFmt w:val="lowerRoman"/>
      <w:lvlText w:val="%6."/>
      <w:lvlJc w:val="right"/>
      <w:pPr>
        <w:ind w:left="4675" w:hanging="180"/>
      </w:pPr>
    </w:lvl>
    <w:lvl w:ilvl="6" w:tplc="0419000F" w:tentative="1">
      <w:start w:val="1"/>
      <w:numFmt w:val="decimal"/>
      <w:lvlText w:val="%7."/>
      <w:lvlJc w:val="left"/>
      <w:pPr>
        <w:ind w:left="5395" w:hanging="360"/>
      </w:pPr>
    </w:lvl>
    <w:lvl w:ilvl="7" w:tplc="04190019" w:tentative="1">
      <w:start w:val="1"/>
      <w:numFmt w:val="lowerLetter"/>
      <w:lvlText w:val="%8."/>
      <w:lvlJc w:val="left"/>
      <w:pPr>
        <w:ind w:left="6115" w:hanging="360"/>
      </w:pPr>
    </w:lvl>
    <w:lvl w:ilvl="8" w:tplc="0419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21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F6027E"/>
    <w:multiLevelType w:val="multilevel"/>
    <w:tmpl w:val="B8B0D428"/>
    <w:lvl w:ilvl="0">
      <w:start w:val="4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4A5568E7"/>
    <w:multiLevelType w:val="multilevel"/>
    <w:tmpl w:val="3B3CDDF2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4AC418AC"/>
    <w:multiLevelType w:val="multilevel"/>
    <w:tmpl w:val="7054C0E8"/>
    <w:lvl w:ilvl="0">
      <w:start w:val="2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4BD02EE5"/>
    <w:multiLevelType w:val="hybridMultilevel"/>
    <w:tmpl w:val="6D2CBDB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D2739A"/>
    <w:multiLevelType w:val="hybridMultilevel"/>
    <w:tmpl w:val="59AA56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350E31"/>
    <w:multiLevelType w:val="hybridMultilevel"/>
    <w:tmpl w:val="526C5FD8"/>
    <w:lvl w:ilvl="0" w:tplc="0419000F">
      <w:start w:val="1"/>
      <w:numFmt w:val="decimal"/>
      <w:lvlText w:val="%1."/>
      <w:lvlJc w:val="left"/>
      <w:pPr>
        <w:ind w:left="649" w:hanging="360"/>
      </w:pPr>
    </w:lvl>
    <w:lvl w:ilvl="1" w:tplc="04190019" w:tentative="1">
      <w:start w:val="1"/>
      <w:numFmt w:val="lowerLetter"/>
      <w:lvlText w:val="%2."/>
      <w:lvlJc w:val="left"/>
      <w:pPr>
        <w:ind w:left="1369" w:hanging="360"/>
      </w:pPr>
    </w:lvl>
    <w:lvl w:ilvl="2" w:tplc="0419001B" w:tentative="1">
      <w:start w:val="1"/>
      <w:numFmt w:val="lowerRoman"/>
      <w:lvlText w:val="%3."/>
      <w:lvlJc w:val="right"/>
      <w:pPr>
        <w:ind w:left="2089" w:hanging="180"/>
      </w:pPr>
    </w:lvl>
    <w:lvl w:ilvl="3" w:tplc="0419000F" w:tentative="1">
      <w:start w:val="1"/>
      <w:numFmt w:val="decimal"/>
      <w:lvlText w:val="%4."/>
      <w:lvlJc w:val="left"/>
      <w:pPr>
        <w:ind w:left="2809" w:hanging="360"/>
      </w:pPr>
    </w:lvl>
    <w:lvl w:ilvl="4" w:tplc="04190019" w:tentative="1">
      <w:start w:val="1"/>
      <w:numFmt w:val="lowerLetter"/>
      <w:lvlText w:val="%5."/>
      <w:lvlJc w:val="left"/>
      <w:pPr>
        <w:ind w:left="3529" w:hanging="360"/>
      </w:pPr>
    </w:lvl>
    <w:lvl w:ilvl="5" w:tplc="0419001B" w:tentative="1">
      <w:start w:val="1"/>
      <w:numFmt w:val="lowerRoman"/>
      <w:lvlText w:val="%6."/>
      <w:lvlJc w:val="right"/>
      <w:pPr>
        <w:ind w:left="4249" w:hanging="180"/>
      </w:pPr>
    </w:lvl>
    <w:lvl w:ilvl="6" w:tplc="0419000F" w:tentative="1">
      <w:start w:val="1"/>
      <w:numFmt w:val="decimal"/>
      <w:lvlText w:val="%7."/>
      <w:lvlJc w:val="left"/>
      <w:pPr>
        <w:ind w:left="4969" w:hanging="360"/>
      </w:pPr>
    </w:lvl>
    <w:lvl w:ilvl="7" w:tplc="04190019" w:tentative="1">
      <w:start w:val="1"/>
      <w:numFmt w:val="lowerLetter"/>
      <w:lvlText w:val="%8."/>
      <w:lvlJc w:val="left"/>
      <w:pPr>
        <w:ind w:left="5689" w:hanging="360"/>
      </w:pPr>
    </w:lvl>
    <w:lvl w:ilvl="8" w:tplc="0419001B" w:tentative="1">
      <w:start w:val="1"/>
      <w:numFmt w:val="lowerRoman"/>
      <w:lvlText w:val="%9."/>
      <w:lvlJc w:val="right"/>
      <w:pPr>
        <w:ind w:left="6409" w:hanging="180"/>
      </w:pPr>
    </w:lvl>
  </w:abstractNum>
  <w:abstractNum w:abstractNumId="28" w15:restartNumberingAfterBreak="0">
    <w:nsid w:val="68C50816"/>
    <w:multiLevelType w:val="hybridMultilevel"/>
    <w:tmpl w:val="BE94C136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B7953AE"/>
    <w:multiLevelType w:val="hybridMultilevel"/>
    <w:tmpl w:val="6D2CBDB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62636D"/>
    <w:multiLevelType w:val="hybridMultilevel"/>
    <w:tmpl w:val="202699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A16A7A"/>
    <w:multiLevelType w:val="hybridMultilevel"/>
    <w:tmpl w:val="363018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CE2AA2"/>
    <w:multiLevelType w:val="hybridMultilevel"/>
    <w:tmpl w:val="6B16A2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1E1C78"/>
    <w:multiLevelType w:val="hybridMultilevel"/>
    <w:tmpl w:val="9D1E1C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0"/>
  </w:num>
  <w:num w:numId="3">
    <w:abstractNumId w:val="0"/>
  </w:num>
  <w:num w:numId="4">
    <w:abstractNumId w:val="24"/>
  </w:num>
  <w:num w:numId="5">
    <w:abstractNumId w:val="23"/>
  </w:num>
  <w:num w:numId="6">
    <w:abstractNumId w:val="8"/>
  </w:num>
  <w:num w:numId="7">
    <w:abstractNumId w:val="22"/>
  </w:num>
  <w:num w:numId="8">
    <w:abstractNumId w:val="19"/>
  </w:num>
  <w:num w:numId="9">
    <w:abstractNumId w:val="28"/>
  </w:num>
  <w:num w:numId="10">
    <w:abstractNumId w:val="6"/>
  </w:num>
  <w:num w:numId="11">
    <w:abstractNumId w:val="3"/>
  </w:num>
  <w:num w:numId="12">
    <w:abstractNumId w:val="11"/>
  </w:num>
  <w:num w:numId="13">
    <w:abstractNumId w:val="20"/>
  </w:num>
  <w:num w:numId="14">
    <w:abstractNumId w:val="16"/>
  </w:num>
  <w:num w:numId="15">
    <w:abstractNumId w:val="27"/>
  </w:num>
  <w:num w:numId="16">
    <w:abstractNumId w:val="15"/>
  </w:num>
  <w:num w:numId="17">
    <w:abstractNumId w:val="13"/>
  </w:num>
  <w:num w:numId="18">
    <w:abstractNumId w:val="1"/>
  </w:num>
  <w:num w:numId="19">
    <w:abstractNumId w:val="7"/>
  </w:num>
  <w:num w:numId="20">
    <w:abstractNumId w:val="12"/>
  </w:num>
  <w:num w:numId="21">
    <w:abstractNumId w:val="4"/>
  </w:num>
  <w:num w:numId="22">
    <w:abstractNumId w:val="18"/>
  </w:num>
  <w:num w:numId="23">
    <w:abstractNumId w:val="25"/>
  </w:num>
  <w:num w:numId="24">
    <w:abstractNumId w:val="31"/>
  </w:num>
  <w:num w:numId="25">
    <w:abstractNumId w:val="33"/>
  </w:num>
  <w:num w:numId="26">
    <w:abstractNumId w:val="2"/>
  </w:num>
  <w:num w:numId="27">
    <w:abstractNumId w:val="32"/>
  </w:num>
  <w:num w:numId="28">
    <w:abstractNumId w:val="26"/>
  </w:num>
  <w:num w:numId="29">
    <w:abstractNumId w:val="17"/>
  </w:num>
  <w:num w:numId="30">
    <w:abstractNumId w:val="9"/>
  </w:num>
  <w:num w:numId="31">
    <w:abstractNumId w:val="34"/>
  </w:num>
  <w:num w:numId="32">
    <w:abstractNumId w:val="5"/>
  </w:num>
  <w:num w:numId="33">
    <w:abstractNumId w:val="10"/>
  </w:num>
  <w:num w:numId="34">
    <w:abstractNumId w:val="14"/>
  </w:num>
  <w:num w:numId="35">
    <w:abstractNumId w:val="2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1C7"/>
    <w:rsid w:val="000010F1"/>
    <w:rsid w:val="0000118F"/>
    <w:rsid w:val="00001458"/>
    <w:rsid w:val="00001EE0"/>
    <w:rsid w:val="00002565"/>
    <w:rsid w:val="00002CE8"/>
    <w:rsid w:val="0000330F"/>
    <w:rsid w:val="000034F6"/>
    <w:rsid w:val="00003554"/>
    <w:rsid w:val="000067FF"/>
    <w:rsid w:val="00006C61"/>
    <w:rsid w:val="00006E59"/>
    <w:rsid w:val="00007A74"/>
    <w:rsid w:val="00010AA8"/>
    <w:rsid w:val="00012090"/>
    <w:rsid w:val="00012E80"/>
    <w:rsid w:val="000138BA"/>
    <w:rsid w:val="0001492F"/>
    <w:rsid w:val="00014938"/>
    <w:rsid w:val="00014ACD"/>
    <w:rsid w:val="00015074"/>
    <w:rsid w:val="00015D9B"/>
    <w:rsid w:val="000172A2"/>
    <w:rsid w:val="00017920"/>
    <w:rsid w:val="00020110"/>
    <w:rsid w:val="00020462"/>
    <w:rsid w:val="000206D2"/>
    <w:rsid w:val="00020826"/>
    <w:rsid w:val="000208F2"/>
    <w:rsid w:val="00021B4E"/>
    <w:rsid w:val="00021C13"/>
    <w:rsid w:val="00022069"/>
    <w:rsid w:val="000230FA"/>
    <w:rsid w:val="000238B7"/>
    <w:rsid w:val="00023FA6"/>
    <w:rsid w:val="0002457B"/>
    <w:rsid w:val="000245EC"/>
    <w:rsid w:val="00024F9C"/>
    <w:rsid w:val="00025B2D"/>
    <w:rsid w:val="00025F06"/>
    <w:rsid w:val="00025FF2"/>
    <w:rsid w:val="00026043"/>
    <w:rsid w:val="00027465"/>
    <w:rsid w:val="00027C4C"/>
    <w:rsid w:val="00030B9E"/>
    <w:rsid w:val="00030D14"/>
    <w:rsid w:val="0003147E"/>
    <w:rsid w:val="00032648"/>
    <w:rsid w:val="00032C17"/>
    <w:rsid w:val="000345FB"/>
    <w:rsid w:val="00035B65"/>
    <w:rsid w:val="00035CF2"/>
    <w:rsid w:val="0003656B"/>
    <w:rsid w:val="00036B80"/>
    <w:rsid w:val="000374A0"/>
    <w:rsid w:val="00037BBC"/>
    <w:rsid w:val="00040FAB"/>
    <w:rsid w:val="000412C4"/>
    <w:rsid w:val="00043C4B"/>
    <w:rsid w:val="00043DE2"/>
    <w:rsid w:val="00043FC5"/>
    <w:rsid w:val="0004488D"/>
    <w:rsid w:val="0004766B"/>
    <w:rsid w:val="00047F46"/>
    <w:rsid w:val="00050828"/>
    <w:rsid w:val="00050EE1"/>
    <w:rsid w:val="00051243"/>
    <w:rsid w:val="000518D0"/>
    <w:rsid w:val="00052B1A"/>
    <w:rsid w:val="000531AD"/>
    <w:rsid w:val="00054866"/>
    <w:rsid w:val="00054894"/>
    <w:rsid w:val="00054B0D"/>
    <w:rsid w:val="0005576A"/>
    <w:rsid w:val="00055F24"/>
    <w:rsid w:val="000562AB"/>
    <w:rsid w:val="00056422"/>
    <w:rsid w:val="000564E9"/>
    <w:rsid w:val="00056582"/>
    <w:rsid w:val="00056A31"/>
    <w:rsid w:val="00057E16"/>
    <w:rsid w:val="00060C30"/>
    <w:rsid w:val="0006196C"/>
    <w:rsid w:val="00062479"/>
    <w:rsid w:val="00063FB8"/>
    <w:rsid w:val="000675A2"/>
    <w:rsid w:val="00070349"/>
    <w:rsid w:val="00070D88"/>
    <w:rsid w:val="00071299"/>
    <w:rsid w:val="000714FB"/>
    <w:rsid w:val="0007195F"/>
    <w:rsid w:val="000730E8"/>
    <w:rsid w:val="00074575"/>
    <w:rsid w:val="00074638"/>
    <w:rsid w:val="00074716"/>
    <w:rsid w:val="00080344"/>
    <w:rsid w:val="0008115B"/>
    <w:rsid w:val="000821A9"/>
    <w:rsid w:val="00082416"/>
    <w:rsid w:val="00083101"/>
    <w:rsid w:val="00083B98"/>
    <w:rsid w:val="00083BA4"/>
    <w:rsid w:val="000843DA"/>
    <w:rsid w:val="00085422"/>
    <w:rsid w:val="00085B17"/>
    <w:rsid w:val="00085C12"/>
    <w:rsid w:val="00086E99"/>
    <w:rsid w:val="00087409"/>
    <w:rsid w:val="00087D64"/>
    <w:rsid w:val="0009056A"/>
    <w:rsid w:val="00090F24"/>
    <w:rsid w:val="00091406"/>
    <w:rsid w:val="00091849"/>
    <w:rsid w:val="00093143"/>
    <w:rsid w:val="00093160"/>
    <w:rsid w:val="00093F78"/>
    <w:rsid w:val="000942A8"/>
    <w:rsid w:val="00094627"/>
    <w:rsid w:val="00095370"/>
    <w:rsid w:val="00095E87"/>
    <w:rsid w:val="000968A2"/>
    <w:rsid w:val="0009694A"/>
    <w:rsid w:val="0009780E"/>
    <w:rsid w:val="000A23C4"/>
    <w:rsid w:val="000A2C51"/>
    <w:rsid w:val="000A423B"/>
    <w:rsid w:val="000A5366"/>
    <w:rsid w:val="000A5D43"/>
    <w:rsid w:val="000A60A5"/>
    <w:rsid w:val="000A6494"/>
    <w:rsid w:val="000A6E51"/>
    <w:rsid w:val="000A7810"/>
    <w:rsid w:val="000A7D1C"/>
    <w:rsid w:val="000B2510"/>
    <w:rsid w:val="000B36C1"/>
    <w:rsid w:val="000B439F"/>
    <w:rsid w:val="000B75FC"/>
    <w:rsid w:val="000C0E93"/>
    <w:rsid w:val="000C1B43"/>
    <w:rsid w:val="000C27ED"/>
    <w:rsid w:val="000C576A"/>
    <w:rsid w:val="000C5C43"/>
    <w:rsid w:val="000C7076"/>
    <w:rsid w:val="000C727A"/>
    <w:rsid w:val="000D33BF"/>
    <w:rsid w:val="000D3E3A"/>
    <w:rsid w:val="000D4D06"/>
    <w:rsid w:val="000D4E1A"/>
    <w:rsid w:val="000D594B"/>
    <w:rsid w:val="000D6226"/>
    <w:rsid w:val="000D664B"/>
    <w:rsid w:val="000D6905"/>
    <w:rsid w:val="000D7215"/>
    <w:rsid w:val="000D74EE"/>
    <w:rsid w:val="000D7C45"/>
    <w:rsid w:val="000D7F27"/>
    <w:rsid w:val="000E026F"/>
    <w:rsid w:val="000E15AA"/>
    <w:rsid w:val="000E2088"/>
    <w:rsid w:val="000E2780"/>
    <w:rsid w:val="000E31F9"/>
    <w:rsid w:val="000E362A"/>
    <w:rsid w:val="000E41EA"/>
    <w:rsid w:val="000E4F21"/>
    <w:rsid w:val="000E4F29"/>
    <w:rsid w:val="000E552E"/>
    <w:rsid w:val="000E5A37"/>
    <w:rsid w:val="000E5C9C"/>
    <w:rsid w:val="000E6770"/>
    <w:rsid w:val="000E6BD9"/>
    <w:rsid w:val="000E7DB6"/>
    <w:rsid w:val="000E7FF3"/>
    <w:rsid w:val="000F0D7B"/>
    <w:rsid w:val="000F1A02"/>
    <w:rsid w:val="000F4A53"/>
    <w:rsid w:val="000F5131"/>
    <w:rsid w:val="000F6706"/>
    <w:rsid w:val="000F741E"/>
    <w:rsid w:val="000F7A1B"/>
    <w:rsid w:val="000F7CA5"/>
    <w:rsid w:val="00100127"/>
    <w:rsid w:val="001004AC"/>
    <w:rsid w:val="001006C3"/>
    <w:rsid w:val="001012B9"/>
    <w:rsid w:val="001016FA"/>
    <w:rsid w:val="00101EB2"/>
    <w:rsid w:val="0010212D"/>
    <w:rsid w:val="00103785"/>
    <w:rsid w:val="00104264"/>
    <w:rsid w:val="00105C0F"/>
    <w:rsid w:val="00106258"/>
    <w:rsid w:val="001063A5"/>
    <w:rsid w:val="00106F90"/>
    <w:rsid w:val="001075BE"/>
    <w:rsid w:val="001078FE"/>
    <w:rsid w:val="00107913"/>
    <w:rsid w:val="00110208"/>
    <w:rsid w:val="001105A2"/>
    <w:rsid w:val="00111027"/>
    <w:rsid w:val="00111218"/>
    <w:rsid w:val="00111DC7"/>
    <w:rsid w:val="00113B36"/>
    <w:rsid w:val="00115BF9"/>
    <w:rsid w:val="00116961"/>
    <w:rsid w:val="001172AF"/>
    <w:rsid w:val="00117482"/>
    <w:rsid w:val="0012022D"/>
    <w:rsid w:val="00120B80"/>
    <w:rsid w:val="001210E4"/>
    <w:rsid w:val="001210E8"/>
    <w:rsid w:val="00121752"/>
    <w:rsid w:val="00123746"/>
    <w:rsid w:val="00123B54"/>
    <w:rsid w:val="00124485"/>
    <w:rsid w:val="0012727A"/>
    <w:rsid w:val="00127700"/>
    <w:rsid w:val="00130105"/>
    <w:rsid w:val="00130298"/>
    <w:rsid w:val="00130835"/>
    <w:rsid w:val="00130D4B"/>
    <w:rsid w:val="001313D4"/>
    <w:rsid w:val="00131E4A"/>
    <w:rsid w:val="00133E84"/>
    <w:rsid w:val="00134F0D"/>
    <w:rsid w:val="00135562"/>
    <w:rsid w:val="001367F4"/>
    <w:rsid w:val="00136CF6"/>
    <w:rsid w:val="00136E4E"/>
    <w:rsid w:val="00137593"/>
    <w:rsid w:val="00140820"/>
    <w:rsid w:val="001417E8"/>
    <w:rsid w:val="00142620"/>
    <w:rsid w:val="001428E9"/>
    <w:rsid w:val="001428F5"/>
    <w:rsid w:val="001429FE"/>
    <w:rsid w:val="001434EF"/>
    <w:rsid w:val="00144548"/>
    <w:rsid w:val="001445ED"/>
    <w:rsid w:val="0014474E"/>
    <w:rsid w:val="0014495A"/>
    <w:rsid w:val="001450B8"/>
    <w:rsid w:val="001453C6"/>
    <w:rsid w:val="001459B3"/>
    <w:rsid w:val="001469D0"/>
    <w:rsid w:val="00150965"/>
    <w:rsid w:val="00150B25"/>
    <w:rsid w:val="00150C8B"/>
    <w:rsid w:val="00151F78"/>
    <w:rsid w:val="0015211E"/>
    <w:rsid w:val="001527B6"/>
    <w:rsid w:val="001527D2"/>
    <w:rsid w:val="00153150"/>
    <w:rsid w:val="00154C6E"/>
    <w:rsid w:val="0015579F"/>
    <w:rsid w:val="00156CC1"/>
    <w:rsid w:val="0015739F"/>
    <w:rsid w:val="001574F6"/>
    <w:rsid w:val="00157ACC"/>
    <w:rsid w:val="00160603"/>
    <w:rsid w:val="001629DA"/>
    <w:rsid w:val="001639A2"/>
    <w:rsid w:val="001640DB"/>
    <w:rsid w:val="00164197"/>
    <w:rsid w:val="0016441C"/>
    <w:rsid w:val="00164BBF"/>
    <w:rsid w:val="001658CE"/>
    <w:rsid w:val="00165A12"/>
    <w:rsid w:val="00165FAB"/>
    <w:rsid w:val="001661D7"/>
    <w:rsid w:val="00166C16"/>
    <w:rsid w:val="00166C4B"/>
    <w:rsid w:val="00172D66"/>
    <w:rsid w:val="00172FE6"/>
    <w:rsid w:val="00173229"/>
    <w:rsid w:val="0017435F"/>
    <w:rsid w:val="00174AA5"/>
    <w:rsid w:val="00174BBE"/>
    <w:rsid w:val="001754A9"/>
    <w:rsid w:val="00177775"/>
    <w:rsid w:val="001777D1"/>
    <w:rsid w:val="00177895"/>
    <w:rsid w:val="00180A8A"/>
    <w:rsid w:val="00181161"/>
    <w:rsid w:val="00183531"/>
    <w:rsid w:val="00183ACB"/>
    <w:rsid w:val="00185EEF"/>
    <w:rsid w:val="00186302"/>
    <w:rsid w:val="0018676C"/>
    <w:rsid w:val="0018715E"/>
    <w:rsid w:val="001874D9"/>
    <w:rsid w:val="00190318"/>
    <w:rsid w:val="00190352"/>
    <w:rsid w:val="001907DB"/>
    <w:rsid w:val="00190E33"/>
    <w:rsid w:val="001910F2"/>
    <w:rsid w:val="001915F8"/>
    <w:rsid w:val="001917C7"/>
    <w:rsid w:val="001926D1"/>
    <w:rsid w:val="00192B49"/>
    <w:rsid w:val="001930E9"/>
    <w:rsid w:val="001937B8"/>
    <w:rsid w:val="00194BF2"/>
    <w:rsid w:val="0019521D"/>
    <w:rsid w:val="00195C8D"/>
    <w:rsid w:val="00197D2F"/>
    <w:rsid w:val="001A0269"/>
    <w:rsid w:val="001A13C8"/>
    <w:rsid w:val="001A1967"/>
    <w:rsid w:val="001A1E00"/>
    <w:rsid w:val="001A2DE7"/>
    <w:rsid w:val="001A3638"/>
    <w:rsid w:val="001A3FD1"/>
    <w:rsid w:val="001A4279"/>
    <w:rsid w:val="001A44CF"/>
    <w:rsid w:val="001A49FD"/>
    <w:rsid w:val="001B00E6"/>
    <w:rsid w:val="001B13C3"/>
    <w:rsid w:val="001B17E9"/>
    <w:rsid w:val="001B2BD8"/>
    <w:rsid w:val="001B3C74"/>
    <w:rsid w:val="001B4292"/>
    <w:rsid w:val="001B459C"/>
    <w:rsid w:val="001B4AC6"/>
    <w:rsid w:val="001B4CC6"/>
    <w:rsid w:val="001B5556"/>
    <w:rsid w:val="001B5AA1"/>
    <w:rsid w:val="001B7ACB"/>
    <w:rsid w:val="001C1535"/>
    <w:rsid w:val="001C30EF"/>
    <w:rsid w:val="001C3813"/>
    <w:rsid w:val="001C4879"/>
    <w:rsid w:val="001C490D"/>
    <w:rsid w:val="001C54E3"/>
    <w:rsid w:val="001C5F74"/>
    <w:rsid w:val="001C6350"/>
    <w:rsid w:val="001D01F4"/>
    <w:rsid w:val="001D0681"/>
    <w:rsid w:val="001D165C"/>
    <w:rsid w:val="001D32C2"/>
    <w:rsid w:val="001D3754"/>
    <w:rsid w:val="001D4B82"/>
    <w:rsid w:val="001D5144"/>
    <w:rsid w:val="001D5C4D"/>
    <w:rsid w:val="001D7F52"/>
    <w:rsid w:val="001E07C6"/>
    <w:rsid w:val="001E1ACB"/>
    <w:rsid w:val="001E1E3A"/>
    <w:rsid w:val="001E30AD"/>
    <w:rsid w:val="001E33CC"/>
    <w:rsid w:val="001E58D6"/>
    <w:rsid w:val="001E5A5D"/>
    <w:rsid w:val="001E692C"/>
    <w:rsid w:val="001E71F1"/>
    <w:rsid w:val="001E752C"/>
    <w:rsid w:val="001E7A12"/>
    <w:rsid w:val="001F0D6A"/>
    <w:rsid w:val="001F10A4"/>
    <w:rsid w:val="001F17B7"/>
    <w:rsid w:val="001F2A04"/>
    <w:rsid w:val="001F3549"/>
    <w:rsid w:val="001F5EB7"/>
    <w:rsid w:val="001F6DC2"/>
    <w:rsid w:val="001F742B"/>
    <w:rsid w:val="00201682"/>
    <w:rsid w:val="00202A39"/>
    <w:rsid w:val="00202DC6"/>
    <w:rsid w:val="0020455E"/>
    <w:rsid w:val="00204CAD"/>
    <w:rsid w:val="00205AA2"/>
    <w:rsid w:val="002069C6"/>
    <w:rsid w:val="002102B2"/>
    <w:rsid w:val="00210DA2"/>
    <w:rsid w:val="002129D2"/>
    <w:rsid w:val="0021371F"/>
    <w:rsid w:val="00213FC1"/>
    <w:rsid w:val="00214F1E"/>
    <w:rsid w:val="00215F24"/>
    <w:rsid w:val="00216236"/>
    <w:rsid w:val="00216542"/>
    <w:rsid w:val="00217111"/>
    <w:rsid w:val="00217318"/>
    <w:rsid w:val="00221F63"/>
    <w:rsid w:val="00221F9F"/>
    <w:rsid w:val="0022243B"/>
    <w:rsid w:val="00223A2D"/>
    <w:rsid w:val="00223A8F"/>
    <w:rsid w:val="002240C7"/>
    <w:rsid w:val="002242B0"/>
    <w:rsid w:val="0022496E"/>
    <w:rsid w:val="00226A3B"/>
    <w:rsid w:val="00227C20"/>
    <w:rsid w:val="002324D1"/>
    <w:rsid w:val="002327C3"/>
    <w:rsid w:val="00234A76"/>
    <w:rsid w:val="00234C85"/>
    <w:rsid w:val="00234CA5"/>
    <w:rsid w:val="002357DF"/>
    <w:rsid w:val="00242D36"/>
    <w:rsid w:val="00243AC5"/>
    <w:rsid w:val="00245ECC"/>
    <w:rsid w:val="00246003"/>
    <w:rsid w:val="002465E6"/>
    <w:rsid w:val="002469F8"/>
    <w:rsid w:val="00246D55"/>
    <w:rsid w:val="0025035E"/>
    <w:rsid w:val="00251A8D"/>
    <w:rsid w:val="00252192"/>
    <w:rsid w:val="00253A4F"/>
    <w:rsid w:val="00253DB0"/>
    <w:rsid w:val="00254049"/>
    <w:rsid w:val="00254212"/>
    <w:rsid w:val="0025447F"/>
    <w:rsid w:val="00256616"/>
    <w:rsid w:val="002573CC"/>
    <w:rsid w:val="002630E7"/>
    <w:rsid w:val="0026420A"/>
    <w:rsid w:val="00266E15"/>
    <w:rsid w:val="002672FD"/>
    <w:rsid w:val="00270157"/>
    <w:rsid w:val="00270CBF"/>
    <w:rsid w:val="00271113"/>
    <w:rsid w:val="0027206C"/>
    <w:rsid w:val="00275829"/>
    <w:rsid w:val="00275B51"/>
    <w:rsid w:val="00275ECD"/>
    <w:rsid w:val="00276198"/>
    <w:rsid w:val="00277D95"/>
    <w:rsid w:val="00280E02"/>
    <w:rsid w:val="002813CC"/>
    <w:rsid w:val="00282C8C"/>
    <w:rsid w:val="00282FAF"/>
    <w:rsid w:val="00283539"/>
    <w:rsid w:val="00286A66"/>
    <w:rsid w:val="00286A8E"/>
    <w:rsid w:val="00286F52"/>
    <w:rsid w:val="002909FF"/>
    <w:rsid w:val="00290A4A"/>
    <w:rsid w:val="002925CA"/>
    <w:rsid w:val="00292DE4"/>
    <w:rsid w:val="00293269"/>
    <w:rsid w:val="0029358A"/>
    <w:rsid w:val="002937CB"/>
    <w:rsid w:val="00294E5E"/>
    <w:rsid w:val="00295A27"/>
    <w:rsid w:val="00295C38"/>
    <w:rsid w:val="00295CE3"/>
    <w:rsid w:val="00296001"/>
    <w:rsid w:val="002966BA"/>
    <w:rsid w:val="002A044B"/>
    <w:rsid w:val="002A11C2"/>
    <w:rsid w:val="002A16DA"/>
    <w:rsid w:val="002A1BB6"/>
    <w:rsid w:val="002A2ADB"/>
    <w:rsid w:val="002A2F57"/>
    <w:rsid w:val="002A3782"/>
    <w:rsid w:val="002A3FAB"/>
    <w:rsid w:val="002A3FB9"/>
    <w:rsid w:val="002A456F"/>
    <w:rsid w:val="002A4997"/>
    <w:rsid w:val="002A4C8C"/>
    <w:rsid w:val="002A5291"/>
    <w:rsid w:val="002A5663"/>
    <w:rsid w:val="002A5CAF"/>
    <w:rsid w:val="002A5D3C"/>
    <w:rsid w:val="002A66A4"/>
    <w:rsid w:val="002A7608"/>
    <w:rsid w:val="002A7685"/>
    <w:rsid w:val="002B044F"/>
    <w:rsid w:val="002B134A"/>
    <w:rsid w:val="002B14D8"/>
    <w:rsid w:val="002B1C00"/>
    <w:rsid w:val="002B48F2"/>
    <w:rsid w:val="002B4F8F"/>
    <w:rsid w:val="002B5085"/>
    <w:rsid w:val="002B7AB9"/>
    <w:rsid w:val="002C074A"/>
    <w:rsid w:val="002C0A59"/>
    <w:rsid w:val="002C1D54"/>
    <w:rsid w:val="002C4190"/>
    <w:rsid w:val="002C63BA"/>
    <w:rsid w:val="002C6FA8"/>
    <w:rsid w:val="002C7B7E"/>
    <w:rsid w:val="002C7BF1"/>
    <w:rsid w:val="002D0340"/>
    <w:rsid w:val="002D07E6"/>
    <w:rsid w:val="002D1106"/>
    <w:rsid w:val="002D221D"/>
    <w:rsid w:val="002D36CF"/>
    <w:rsid w:val="002D38D4"/>
    <w:rsid w:val="002D4878"/>
    <w:rsid w:val="002D523E"/>
    <w:rsid w:val="002D5460"/>
    <w:rsid w:val="002D54FC"/>
    <w:rsid w:val="002D5C0B"/>
    <w:rsid w:val="002D6045"/>
    <w:rsid w:val="002D6A77"/>
    <w:rsid w:val="002D70D1"/>
    <w:rsid w:val="002D750C"/>
    <w:rsid w:val="002D7DDA"/>
    <w:rsid w:val="002E05DB"/>
    <w:rsid w:val="002E0773"/>
    <w:rsid w:val="002E1707"/>
    <w:rsid w:val="002E4A58"/>
    <w:rsid w:val="002E502E"/>
    <w:rsid w:val="002E5D7B"/>
    <w:rsid w:val="002E7540"/>
    <w:rsid w:val="002E762A"/>
    <w:rsid w:val="002E7A74"/>
    <w:rsid w:val="002F08B4"/>
    <w:rsid w:val="002F0EAF"/>
    <w:rsid w:val="002F1023"/>
    <w:rsid w:val="002F132B"/>
    <w:rsid w:val="002F179F"/>
    <w:rsid w:val="002F3467"/>
    <w:rsid w:val="002F3FEB"/>
    <w:rsid w:val="002F4581"/>
    <w:rsid w:val="002F4913"/>
    <w:rsid w:val="002F4A94"/>
    <w:rsid w:val="002F62B0"/>
    <w:rsid w:val="002F7776"/>
    <w:rsid w:val="002F796B"/>
    <w:rsid w:val="00300211"/>
    <w:rsid w:val="0030038C"/>
    <w:rsid w:val="00300C71"/>
    <w:rsid w:val="00301410"/>
    <w:rsid w:val="00302584"/>
    <w:rsid w:val="00302CB3"/>
    <w:rsid w:val="00303183"/>
    <w:rsid w:val="00303E1A"/>
    <w:rsid w:val="00304537"/>
    <w:rsid w:val="003062B7"/>
    <w:rsid w:val="00306A62"/>
    <w:rsid w:val="003070A4"/>
    <w:rsid w:val="00310019"/>
    <w:rsid w:val="00310BB2"/>
    <w:rsid w:val="00310E2A"/>
    <w:rsid w:val="003111F7"/>
    <w:rsid w:val="003135A6"/>
    <w:rsid w:val="0031671B"/>
    <w:rsid w:val="00317228"/>
    <w:rsid w:val="0031730A"/>
    <w:rsid w:val="00320B71"/>
    <w:rsid w:val="003210AC"/>
    <w:rsid w:val="003221EA"/>
    <w:rsid w:val="003227F0"/>
    <w:rsid w:val="00323BCF"/>
    <w:rsid w:val="00323C44"/>
    <w:rsid w:val="00323DC1"/>
    <w:rsid w:val="003250FE"/>
    <w:rsid w:val="0032512D"/>
    <w:rsid w:val="0032570F"/>
    <w:rsid w:val="003265B7"/>
    <w:rsid w:val="0032667A"/>
    <w:rsid w:val="00326CEE"/>
    <w:rsid w:val="00326E80"/>
    <w:rsid w:val="0032797E"/>
    <w:rsid w:val="00330622"/>
    <w:rsid w:val="00330DCC"/>
    <w:rsid w:val="0033137A"/>
    <w:rsid w:val="00331993"/>
    <w:rsid w:val="00331ACC"/>
    <w:rsid w:val="00331CB8"/>
    <w:rsid w:val="00331DF5"/>
    <w:rsid w:val="0033200C"/>
    <w:rsid w:val="003348AF"/>
    <w:rsid w:val="00334FB8"/>
    <w:rsid w:val="00336B68"/>
    <w:rsid w:val="003376B3"/>
    <w:rsid w:val="0034083E"/>
    <w:rsid w:val="003408AC"/>
    <w:rsid w:val="00341D72"/>
    <w:rsid w:val="0034308E"/>
    <w:rsid w:val="00343810"/>
    <w:rsid w:val="00343937"/>
    <w:rsid w:val="00343B3F"/>
    <w:rsid w:val="0034427F"/>
    <w:rsid w:val="00345353"/>
    <w:rsid w:val="00345DC3"/>
    <w:rsid w:val="003474F1"/>
    <w:rsid w:val="0035092A"/>
    <w:rsid w:val="00350DA2"/>
    <w:rsid w:val="00350EB8"/>
    <w:rsid w:val="00351514"/>
    <w:rsid w:val="00351910"/>
    <w:rsid w:val="0035353E"/>
    <w:rsid w:val="00353647"/>
    <w:rsid w:val="00353C85"/>
    <w:rsid w:val="003545A2"/>
    <w:rsid w:val="00354D70"/>
    <w:rsid w:val="0035525F"/>
    <w:rsid w:val="0035557C"/>
    <w:rsid w:val="00355B8F"/>
    <w:rsid w:val="00355F8F"/>
    <w:rsid w:val="00356784"/>
    <w:rsid w:val="003570CC"/>
    <w:rsid w:val="0035794D"/>
    <w:rsid w:val="00357F37"/>
    <w:rsid w:val="003630C9"/>
    <w:rsid w:val="0036436C"/>
    <w:rsid w:val="0036546E"/>
    <w:rsid w:val="003655C0"/>
    <w:rsid w:val="00366523"/>
    <w:rsid w:val="003675CD"/>
    <w:rsid w:val="003708CF"/>
    <w:rsid w:val="00370ACD"/>
    <w:rsid w:val="003715C3"/>
    <w:rsid w:val="00372661"/>
    <w:rsid w:val="00373330"/>
    <w:rsid w:val="00373E37"/>
    <w:rsid w:val="00374323"/>
    <w:rsid w:val="0037470C"/>
    <w:rsid w:val="00382663"/>
    <w:rsid w:val="0038320B"/>
    <w:rsid w:val="00383EE3"/>
    <w:rsid w:val="00383FAC"/>
    <w:rsid w:val="00384391"/>
    <w:rsid w:val="00384D85"/>
    <w:rsid w:val="00384E0D"/>
    <w:rsid w:val="00384EFF"/>
    <w:rsid w:val="003854D7"/>
    <w:rsid w:val="0038552E"/>
    <w:rsid w:val="0038580B"/>
    <w:rsid w:val="00386054"/>
    <w:rsid w:val="0038748C"/>
    <w:rsid w:val="00387BE9"/>
    <w:rsid w:val="00387C38"/>
    <w:rsid w:val="00387E1F"/>
    <w:rsid w:val="003902CB"/>
    <w:rsid w:val="00390CE1"/>
    <w:rsid w:val="00391429"/>
    <w:rsid w:val="00392742"/>
    <w:rsid w:val="00393B9F"/>
    <w:rsid w:val="00394143"/>
    <w:rsid w:val="003955E5"/>
    <w:rsid w:val="0039598A"/>
    <w:rsid w:val="00395AF2"/>
    <w:rsid w:val="003A048F"/>
    <w:rsid w:val="003A1A7C"/>
    <w:rsid w:val="003A201B"/>
    <w:rsid w:val="003A240B"/>
    <w:rsid w:val="003A26BB"/>
    <w:rsid w:val="003A29D1"/>
    <w:rsid w:val="003A351A"/>
    <w:rsid w:val="003A35A7"/>
    <w:rsid w:val="003A37B7"/>
    <w:rsid w:val="003A3AFF"/>
    <w:rsid w:val="003A4364"/>
    <w:rsid w:val="003A5125"/>
    <w:rsid w:val="003A54CC"/>
    <w:rsid w:val="003A55C0"/>
    <w:rsid w:val="003A5BA1"/>
    <w:rsid w:val="003A5F13"/>
    <w:rsid w:val="003A64B6"/>
    <w:rsid w:val="003A68D6"/>
    <w:rsid w:val="003A6CD8"/>
    <w:rsid w:val="003A6E84"/>
    <w:rsid w:val="003A7A9D"/>
    <w:rsid w:val="003A7E97"/>
    <w:rsid w:val="003B0307"/>
    <w:rsid w:val="003B1DA2"/>
    <w:rsid w:val="003B2AB7"/>
    <w:rsid w:val="003B31C1"/>
    <w:rsid w:val="003B42FB"/>
    <w:rsid w:val="003B49B6"/>
    <w:rsid w:val="003B7664"/>
    <w:rsid w:val="003C0543"/>
    <w:rsid w:val="003C08AB"/>
    <w:rsid w:val="003C0A77"/>
    <w:rsid w:val="003C1E7B"/>
    <w:rsid w:val="003C2380"/>
    <w:rsid w:val="003C26B1"/>
    <w:rsid w:val="003C39DC"/>
    <w:rsid w:val="003C4B5E"/>
    <w:rsid w:val="003C59E1"/>
    <w:rsid w:val="003C5C3D"/>
    <w:rsid w:val="003C60C8"/>
    <w:rsid w:val="003C6DDF"/>
    <w:rsid w:val="003D0439"/>
    <w:rsid w:val="003D1589"/>
    <w:rsid w:val="003D2D08"/>
    <w:rsid w:val="003D41E8"/>
    <w:rsid w:val="003D523B"/>
    <w:rsid w:val="003D5A92"/>
    <w:rsid w:val="003D5B3F"/>
    <w:rsid w:val="003D614C"/>
    <w:rsid w:val="003D6359"/>
    <w:rsid w:val="003D6786"/>
    <w:rsid w:val="003D701B"/>
    <w:rsid w:val="003D7CB6"/>
    <w:rsid w:val="003E08F3"/>
    <w:rsid w:val="003E1190"/>
    <w:rsid w:val="003E2040"/>
    <w:rsid w:val="003E24C0"/>
    <w:rsid w:val="003E2543"/>
    <w:rsid w:val="003E3145"/>
    <w:rsid w:val="003E542A"/>
    <w:rsid w:val="003E5B4F"/>
    <w:rsid w:val="003E6C12"/>
    <w:rsid w:val="003F069C"/>
    <w:rsid w:val="003F0D4F"/>
    <w:rsid w:val="003F1F13"/>
    <w:rsid w:val="003F2B35"/>
    <w:rsid w:val="003F47C3"/>
    <w:rsid w:val="003F6319"/>
    <w:rsid w:val="003F7287"/>
    <w:rsid w:val="003F739E"/>
    <w:rsid w:val="00401EC2"/>
    <w:rsid w:val="00403CB4"/>
    <w:rsid w:val="0040469C"/>
    <w:rsid w:val="00404A68"/>
    <w:rsid w:val="00405E49"/>
    <w:rsid w:val="00405EEE"/>
    <w:rsid w:val="004061E9"/>
    <w:rsid w:val="0040622D"/>
    <w:rsid w:val="0040652E"/>
    <w:rsid w:val="00406AB4"/>
    <w:rsid w:val="00407A5C"/>
    <w:rsid w:val="00410890"/>
    <w:rsid w:val="004119FE"/>
    <w:rsid w:val="004130A2"/>
    <w:rsid w:val="00414469"/>
    <w:rsid w:val="00414B83"/>
    <w:rsid w:val="0041588D"/>
    <w:rsid w:val="00416266"/>
    <w:rsid w:val="0041626B"/>
    <w:rsid w:val="00417CDE"/>
    <w:rsid w:val="00420D60"/>
    <w:rsid w:val="00420FB2"/>
    <w:rsid w:val="0042111A"/>
    <w:rsid w:val="00421761"/>
    <w:rsid w:val="00421CF4"/>
    <w:rsid w:val="00422B57"/>
    <w:rsid w:val="00423AEC"/>
    <w:rsid w:val="00423AF9"/>
    <w:rsid w:val="00423CA3"/>
    <w:rsid w:val="004254C3"/>
    <w:rsid w:val="0043038E"/>
    <w:rsid w:val="0043118D"/>
    <w:rsid w:val="00432201"/>
    <w:rsid w:val="004324E7"/>
    <w:rsid w:val="00432DFA"/>
    <w:rsid w:val="00432E0A"/>
    <w:rsid w:val="004330D7"/>
    <w:rsid w:val="0043473C"/>
    <w:rsid w:val="004350F3"/>
    <w:rsid w:val="004358E1"/>
    <w:rsid w:val="00437892"/>
    <w:rsid w:val="00440409"/>
    <w:rsid w:val="004426EB"/>
    <w:rsid w:val="00443632"/>
    <w:rsid w:val="00443C6E"/>
    <w:rsid w:val="00445302"/>
    <w:rsid w:val="00445319"/>
    <w:rsid w:val="00445AEA"/>
    <w:rsid w:val="0044638E"/>
    <w:rsid w:val="004500AE"/>
    <w:rsid w:val="00450205"/>
    <w:rsid w:val="004509AA"/>
    <w:rsid w:val="00452BB9"/>
    <w:rsid w:val="00452D6B"/>
    <w:rsid w:val="004531A1"/>
    <w:rsid w:val="00453211"/>
    <w:rsid w:val="0045383E"/>
    <w:rsid w:val="00453CD6"/>
    <w:rsid w:val="00454F93"/>
    <w:rsid w:val="00455EF3"/>
    <w:rsid w:val="0045723A"/>
    <w:rsid w:val="004576C5"/>
    <w:rsid w:val="00461283"/>
    <w:rsid w:val="00462BCF"/>
    <w:rsid w:val="00463D96"/>
    <w:rsid w:val="00464341"/>
    <w:rsid w:val="004643FE"/>
    <w:rsid w:val="00464741"/>
    <w:rsid w:val="00464A9F"/>
    <w:rsid w:val="004659C9"/>
    <w:rsid w:val="00465AA8"/>
    <w:rsid w:val="004661BD"/>
    <w:rsid w:val="00467F49"/>
    <w:rsid w:val="0047023B"/>
    <w:rsid w:val="00470383"/>
    <w:rsid w:val="00471202"/>
    <w:rsid w:val="00472476"/>
    <w:rsid w:val="0047393E"/>
    <w:rsid w:val="00475D08"/>
    <w:rsid w:val="004762D4"/>
    <w:rsid w:val="004801F0"/>
    <w:rsid w:val="0048031C"/>
    <w:rsid w:val="004803A9"/>
    <w:rsid w:val="00480C04"/>
    <w:rsid w:val="00481A9C"/>
    <w:rsid w:val="00481B77"/>
    <w:rsid w:val="00482539"/>
    <w:rsid w:val="00483110"/>
    <w:rsid w:val="004839EA"/>
    <w:rsid w:val="00483A91"/>
    <w:rsid w:val="00484D64"/>
    <w:rsid w:val="004852DA"/>
    <w:rsid w:val="004858E4"/>
    <w:rsid w:val="00486D22"/>
    <w:rsid w:val="004873BC"/>
    <w:rsid w:val="00487C7C"/>
    <w:rsid w:val="0049155B"/>
    <w:rsid w:val="0049244B"/>
    <w:rsid w:val="0049295D"/>
    <w:rsid w:val="0049331B"/>
    <w:rsid w:val="00493B32"/>
    <w:rsid w:val="00494253"/>
    <w:rsid w:val="004944D9"/>
    <w:rsid w:val="004947D3"/>
    <w:rsid w:val="00494D12"/>
    <w:rsid w:val="00496573"/>
    <w:rsid w:val="00496FF6"/>
    <w:rsid w:val="004A00C7"/>
    <w:rsid w:val="004A02CC"/>
    <w:rsid w:val="004A0CDD"/>
    <w:rsid w:val="004A127C"/>
    <w:rsid w:val="004A1B24"/>
    <w:rsid w:val="004A2039"/>
    <w:rsid w:val="004A2259"/>
    <w:rsid w:val="004A2293"/>
    <w:rsid w:val="004A258F"/>
    <w:rsid w:val="004A2715"/>
    <w:rsid w:val="004A2784"/>
    <w:rsid w:val="004A2DAE"/>
    <w:rsid w:val="004A3534"/>
    <w:rsid w:val="004A3862"/>
    <w:rsid w:val="004A3E41"/>
    <w:rsid w:val="004A4075"/>
    <w:rsid w:val="004A4CE6"/>
    <w:rsid w:val="004A4E5D"/>
    <w:rsid w:val="004A59B8"/>
    <w:rsid w:val="004A5F8D"/>
    <w:rsid w:val="004A6C39"/>
    <w:rsid w:val="004A786E"/>
    <w:rsid w:val="004B002E"/>
    <w:rsid w:val="004B0941"/>
    <w:rsid w:val="004B1029"/>
    <w:rsid w:val="004B11B7"/>
    <w:rsid w:val="004B19CA"/>
    <w:rsid w:val="004B2052"/>
    <w:rsid w:val="004B285B"/>
    <w:rsid w:val="004B292A"/>
    <w:rsid w:val="004B30A7"/>
    <w:rsid w:val="004B3310"/>
    <w:rsid w:val="004B345B"/>
    <w:rsid w:val="004B41BB"/>
    <w:rsid w:val="004B4F3F"/>
    <w:rsid w:val="004B5E4C"/>
    <w:rsid w:val="004B79F5"/>
    <w:rsid w:val="004C0675"/>
    <w:rsid w:val="004C08FB"/>
    <w:rsid w:val="004C099A"/>
    <w:rsid w:val="004C1A8D"/>
    <w:rsid w:val="004C23B7"/>
    <w:rsid w:val="004C2C0D"/>
    <w:rsid w:val="004C43A4"/>
    <w:rsid w:val="004C5083"/>
    <w:rsid w:val="004C57DA"/>
    <w:rsid w:val="004C5EAC"/>
    <w:rsid w:val="004C7737"/>
    <w:rsid w:val="004D0F72"/>
    <w:rsid w:val="004D13D5"/>
    <w:rsid w:val="004D1907"/>
    <w:rsid w:val="004D1D88"/>
    <w:rsid w:val="004D2542"/>
    <w:rsid w:val="004D2615"/>
    <w:rsid w:val="004D2E66"/>
    <w:rsid w:val="004D315E"/>
    <w:rsid w:val="004D4600"/>
    <w:rsid w:val="004D4A8D"/>
    <w:rsid w:val="004D5126"/>
    <w:rsid w:val="004D57ED"/>
    <w:rsid w:val="004D6129"/>
    <w:rsid w:val="004D6E8F"/>
    <w:rsid w:val="004D6ED1"/>
    <w:rsid w:val="004D70B8"/>
    <w:rsid w:val="004D7ED3"/>
    <w:rsid w:val="004D7F26"/>
    <w:rsid w:val="004E054F"/>
    <w:rsid w:val="004E0EBE"/>
    <w:rsid w:val="004E0F5A"/>
    <w:rsid w:val="004E0F9C"/>
    <w:rsid w:val="004E2490"/>
    <w:rsid w:val="004E31D4"/>
    <w:rsid w:val="004E4061"/>
    <w:rsid w:val="004E488B"/>
    <w:rsid w:val="004E6BD1"/>
    <w:rsid w:val="004E725F"/>
    <w:rsid w:val="004F0207"/>
    <w:rsid w:val="004F033F"/>
    <w:rsid w:val="004F08C6"/>
    <w:rsid w:val="004F141F"/>
    <w:rsid w:val="004F167C"/>
    <w:rsid w:val="004F1875"/>
    <w:rsid w:val="004F20B4"/>
    <w:rsid w:val="004F2C24"/>
    <w:rsid w:val="004F2D52"/>
    <w:rsid w:val="004F3570"/>
    <w:rsid w:val="004F358D"/>
    <w:rsid w:val="004F3BBA"/>
    <w:rsid w:val="004F5012"/>
    <w:rsid w:val="004F5099"/>
    <w:rsid w:val="004F56DE"/>
    <w:rsid w:val="004F5970"/>
    <w:rsid w:val="004F5E2A"/>
    <w:rsid w:val="004F7374"/>
    <w:rsid w:val="00500481"/>
    <w:rsid w:val="00502A04"/>
    <w:rsid w:val="00503700"/>
    <w:rsid w:val="00503945"/>
    <w:rsid w:val="00505E0D"/>
    <w:rsid w:val="00506F88"/>
    <w:rsid w:val="005115C2"/>
    <w:rsid w:val="00511E67"/>
    <w:rsid w:val="00511E88"/>
    <w:rsid w:val="0051391F"/>
    <w:rsid w:val="00513AB1"/>
    <w:rsid w:val="005161DA"/>
    <w:rsid w:val="00516F99"/>
    <w:rsid w:val="00517AD1"/>
    <w:rsid w:val="005205A1"/>
    <w:rsid w:val="0052263E"/>
    <w:rsid w:val="00523F9E"/>
    <w:rsid w:val="00525093"/>
    <w:rsid w:val="005251AA"/>
    <w:rsid w:val="00526209"/>
    <w:rsid w:val="00526573"/>
    <w:rsid w:val="005267A0"/>
    <w:rsid w:val="005274B5"/>
    <w:rsid w:val="0053063F"/>
    <w:rsid w:val="0053096B"/>
    <w:rsid w:val="00530B98"/>
    <w:rsid w:val="00530DAD"/>
    <w:rsid w:val="00531B4F"/>
    <w:rsid w:val="005322CC"/>
    <w:rsid w:val="005329BB"/>
    <w:rsid w:val="00532E9F"/>
    <w:rsid w:val="00534AB5"/>
    <w:rsid w:val="00535A34"/>
    <w:rsid w:val="005361BA"/>
    <w:rsid w:val="00536C2D"/>
    <w:rsid w:val="00541493"/>
    <w:rsid w:val="00541F6B"/>
    <w:rsid w:val="00542C85"/>
    <w:rsid w:val="00543DCF"/>
    <w:rsid w:val="00544757"/>
    <w:rsid w:val="0054617F"/>
    <w:rsid w:val="005463BD"/>
    <w:rsid w:val="00547FD2"/>
    <w:rsid w:val="0055088F"/>
    <w:rsid w:val="00550B8A"/>
    <w:rsid w:val="00550C38"/>
    <w:rsid w:val="0055143D"/>
    <w:rsid w:val="00552929"/>
    <w:rsid w:val="005539A0"/>
    <w:rsid w:val="00555FB3"/>
    <w:rsid w:val="005567A1"/>
    <w:rsid w:val="00556B43"/>
    <w:rsid w:val="00557422"/>
    <w:rsid w:val="005577F8"/>
    <w:rsid w:val="00562459"/>
    <w:rsid w:val="005627D8"/>
    <w:rsid w:val="00562E02"/>
    <w:rsid w:val="00563AE9"/>
    <w:rsid w:val="00563DB6"/>
    <w:rsid w:val="0056493A"/>
    <w:rsid w:val="00564ACB"/>
    <w:rsid w:val="0056566D"/>
    <w:rsid w:val="00565679"/>
    <w:rsid w:val="00565BA2"/>
    <w:rsid w:val="0057020A"/>
    <w:rsid w:val="0057141A"/>
    <w:rsid w:val="0057180C"/>
    <w:rsid w:val="00571A31"/>
    <w:rsid w:val="005723A5"/>
    <w:rsid w:val="005749B1"/>
    <w:rsid w:val="00574ADA"/>
    <w:rsid w:val="00575EC2"/>
    <w:rsid w:val="00576758"/>
    <w:rsid w:val="0057677B"/>
    <w:rsid w:val="005809E0"/>
    <w:rsid w:val="00580A1D"/>
    <w:rsid w:val="005816EA"/>
    <w:rsid w:val="005821C7"/>
    <w:rsid w:val="00582427"/>
    <w:rsid w:val="005840F3"/>
    <w:rsid w:val="0058424D"/>
    <w:rsid w:val="00584346"/>
    <w:rsid w:val="00584D7C"/>
    <w:rsid w:val="005859D2"/>
    <w:rsid w:val="0059048F"/>
    <w:rsid w:val="00591EA4"/>
    <w:rsid w:val="005922F8"/>
    <w:rsid w:val="005934B0"/>
    <w:rsid w:val="00593F3B"/>
    <w:rsid w:val="00596416"/>
    <w:rsid w:val="00597188"/>
    <w:rsid w:val="005974DB"/>
    <w:rsid w:val="005A0681"/>
    <w:rsid w:val="005A0766"/>
    <w:rsid w:val="005A0F7F"/>
    <w:rsid w:val="005A2209"/>
    <w:rsid w:val="005A264D"/>
    <w:rsid w:val="005A27DA"/>
    <w:rsid w:val="005A2890"/>
    <w:rsid w:val="005A310A"/>
    <w:rsid w:val="005A378E"/>
    <w:rsid w:val="005A40D9"/>
    <w:rsid w:val="005A4817"/>
    <w:rsid w:val="005A4833"/>
    <w:rsid w:val="005A61A4"/>
    <w:rsid w:val="005A753F"/>
    <w:rsid w:val="005A757B"/>
    <w:rsid w:val="005A7CE1"/>
    <w:rsid w:val="005B041D"/>
    <w:rsid w:val="005B123E"/>
    <w:rsid w:val="005B17DB"/>
    <w:rsid w:val="005B416B"/>
    <w:rsid w:val="005B4C5D"/>
    <w:rsid w:val="005B501B"/>
    <w:rsid w:val="005B51C7"/>
    <w:rsid w:val="005B531C"/>
    <w:rsid w:val="005B5321"/>
    <w:rsid w:val="005B765E"/>
    <w:rsid w:val="005C03E1"/>
    <w:rsid w:val="005C0402"/>
    <w:rsid w:val="005C10BC"/>
    <w:rsid w:val="005C16D2"/>
    <w:rsid w:val="005C1B26"/>
    <w:rsid w:val="005C337B"/>
    <w:rsid w:val="005C4203"/>
    <w:rsid w:val="005C46B8"/>
    <w:rsid w:val="005C6E02"/>
    <w:rsid w:val="005C7260"/>
    <w:rsid w:val="005C76FE"/>
    <w:rsid w:val="005D07C4"/>
    <w:rsid w:val="005D10E1"/>
    <w:rsid w:val="005D1C0E"/>
    <w:rsid w:val="005D2617"/>
    <w:rsid w:val="005D2C46"/>
    <w:rsid w:val="005D3ACF"/>
    <w:rsid w:val="005D4422"/>
    <w:rsid w:val="005D4934"/>
    <w:rsid w:val="005D541D"/>
    <w:rsid w:val="005D58B2"/>
    <w:rsid w:val="005D65E3"/>
    <w:rsid w:val="005D6A50"/>
    <w:rsid w:val="005D73FB"/>
    <w:rsid w:val="005D7BE9"/>
    <w:rsid w:val="005E2211"/>
    <w:rsid w:val="005E248A"/>
    <w:rsid w:val="005E2785"/>
    <w:rsid w:val="005E4AFE"/>
    <w:rsid w:val="005E5062"/>
    <w:rsid w:val="005E584E"/>
    <w:rsid w:val="005E63B5"/>
    <w:rsid w:val="005E7DE7"/>
    <w:rsid w:val="005F1046"/>
    <w:rsid w:val="005F17D5"/>
    <w:rsid w:val="005F1923"/>
    <w:rsid w:val="005F305E"/>
    <w:rsid w:val="005F3515"/>
    <w:rsid w:val="005F389C"/>
    <w:rsid w:val="005F3ABC"/>
    <w:rsid w:val="005F3FA1"/>
    <w:rsid w:val="005F4A77"/>
    <w:rsid w:val="005F6587"/>
    <w:rsid w:val="005F673F"/>
    <w:rsid w:val="005F6F11"/>
    <w:rsid w:val="005F7119"/>
    <w:rsid w:val="005F7937"/>
    <w:rsid w:val="0060156D"/>
    <w:rsid w:val="00602B5B"/>
    <w:rsid w:val="00604119"/>
    <w:rsid w:val="0060474B"/>
    <w:rsid w:val="00605085"/>
    <w:rsid w:val="006052BE"/>
    <w:rsid w:val="00606054"/>
    <w:rsid w:val="00606320"/>
    <w:rsid w:val="006077AC"/>
    <w:rsid w:val="00607812"/>
    <w:rsid w:val="00607BCB"/>
    <w:rsid w:val="0061157E"/>
    <w:rsid w:val="006120D6"/>
    <w:rsid w:val="00612E61"/>
    <w:rsid w:val="00612EB5"/>
    <w:rsid w:val="00612FC1"/>
    <w:rsid w:val="006136B0"/>
    <w:rsid w:val="00614E14"/>
    <w:rsid w:val="00615AAA"/>
    <w:rsid w:val="00615FA5"/>
    <w:rsid w:val="00616872"/>
    <w:rsid w:val="006169D8"/>
    <w:rsid w:val="006205D2"/>
    <w:rsid w:val="006209A3"/>
    <w:rsid w:val="00620E81"/>
    <w:rsid w:val="00622346"/>
    <w:rsid w:val="006228C0"/>
    <w:rsid w:val="00622B79"/>
    <w:rsid w:val="00622F6F"/>
    <w:rsid w:val="0062308F"/>
    <w:rsid w:val="00623117"/>
    <w:rsid w:val="00623A68"/>
    <w:rsid w:val="00623E6C"/>
    <w:rsid w:val="00624214"/>
    <w:rsid w:val="00625D57"/>
    <w:rsid w:val="00626FC5"/>
    <w:rsid w:val="00627AEC"/>
    <w:rsid w:val="00627B77"/>
    <w:rsid w:val="00627DF6"/>
    <w:rsid w:val="00630378"/>
    <w:rsid w:val="0063076F"/>
    <w:rsid w:val="00630C6A"/>
    <w:rsid w:val="006354E8"/>
    <w:rsid w:val="00636089"/>
    <w:rsid w:val="00640111"/>
    <w:rsid w:val="00640EE7"/>
    <w:rsid w:val="00641403"/>
    <w:rsid w:val="006414C3"/>
    <w:rsid w:val="006420C8"/>
    <w:rsid w:val="00642242"/>
    <w:rsid w:val="00642755"/>
    <w:rsid w:val="0064384B"/>
    <w:rsid w:val="00643888"/>
    <w:rsid w:val="00643F85"/>
    <w:rsid w:val="00643FD8"/>
    <w:rsid w:val="00645F42"/>
    <w:rsid w:val="00647A3C"/>
    <w:rsid w:val="006503F1"/>
    <w:rsid w:val="006504D7"/>
    <w:rsid w:val="00650885"/>
    <w:rsid w:val="00650B67"/>
    <w:rsid w:val="00650F8C"/>
    <w:rsid w:val="00652A39"/>
    <w:rsid w:val="00652AF4"/>
    <w:rsid w:val="00652DE3"/>
    <w:rsid w:val="00652F43"/>
    <w:rsid w:val="006541E0"/>
    <w:rsid w:val="0065460B"/>
    <w:rsid w:val="00654B87"/>
    <w:rsid w:val="00654ED7"/>
    <w:rsid w:val="00655316"/>
    <w:rsid w:val="00656623"/>
    <w:rsid w:val="00661550"/>
    <w:rsid w:val="00661592"/>
    <w:rsid w:val="00662DF0"/>
    <w:rsid w:val="006632DC"/>
    <w:rsid w:val="006638A6"/>
    <w:rsid w:val="00664FFC"/>
    <w:rsid w:val="00665113"/>
    <w:rsid w:val="006654C3"/>
    <w:rsid w:val="006657F9"/>
    <w:rsid w:val="006658B2"/>
    <w:rsid w:val="00666B7F"/>
    <w:rsid w:val="00670622"/>
    <w:rsid w:val="00670E80"/>
    <w:rsid w:val="00670EB9"/>
    <w:rsid w:val="0067179E"/>
    <w:rsid w:val="00672688"/>
    <w:rsid w:val="006728A5"/>
    <w:rsid w:val="00673188"/>
    <w:rsid w:val="006753F6"/>
    <w:rsid w:val="006764DE"/>
    <w:rsid w:val="00676548"/>
    <w:rsid w:val="006773AE"/>
    <w:rsid w:val="00684200"/>
    <w:rsid w:val="00684C68"/>
    <w:rsid w:val="00685142"/>
    <w:rsid w:val="00685CB1"/>
    <w:rsid w:val="0068740B"/>
    <w:rsid w:val="00687A9C"/>
    <w:rsid w:val="00690D00"/>
    <w:rsid w:val="00690F0C"/>
    <w:rsid w:val="006910F9"/>
    <w:rsid w:val="00691C64"/>
    <w:rsid w:val="006920A9"/>
    <w:rsid w:val="006935E9"/>
    <w:rsid w:val="00693DC3"/>
    <w:rsid w:val="00694AF0"/>
    <w:rsid w:val="00694F41"/>
    <w:rsid w:val="00696977"/>
    <w:rsid w:val="00696B8A"/>
    <w:rsid w:val="00696CE2"/>
    <w:rsid w:val="006976F9"/>
    <w:rsid w:val="006A02B4"/>
    <w:rsid w:val="006A1302"/>
    <w:rsid w:val="006A1947"/>
    <w:rsid w:val="006A2DEE"/>
    <w:rsid w:val="006A2E3A"/>
    <w:rsid w:val="006A37A7"/>
    <w:rsid w:val="006A4563"/>
    <w:rsid w:val="006A4FFD"/>
    <w:rsid w:val="006A5B7F"/>
    <w:rsid w:val="006A5D06"/>
    <w:rsid w:val="006A5E79"/>
    <w:rsid w:val="006A5F53"/>
    <w:rsid w:val="006A6F06"/>
    <w:rsid w:val="006A70E1"/>
    <w:rsid w:val="006A7B82"/>
    <w:rsid w:val="006A7E44"/>
    <w:rsid w:val="006A7EB8"/>
    <w:rsid w:val="006B029C"/>
    <w:rsid w:val="006B2618"/>
    <w:rsid w:val="006B2ADC"/>
    <w:rsid w:val="006B4016"/>
    <w:rsid w:val="006B48EF"/>
    <w:rsid w:val="006B4951"/>
    <w:rsid w:val="006B5678"/>
    <w:rsid w:val="006B6F9C"/>
    <w:rsid w:val="006C1277"/>
    <w:rsid w:val="006C1647"/>
    <w:rsid w:val="006C17BD"/>
    <w:rsid w:val="006C1F71"/>
    <w:rsid w:val="006C31D3"/>
    <w:rsid w:val="006C339E"/>
    <w:rsid w:val="006C37AC"/>
    <w:rsid w:val="006C3837"/>
    <w:rsid w:val="006C3E4C"/>
    <w:rsid w:val="006C441E"/>
    <w:rsid w:val="006C54D2"/>
    <w:rsid w:val="006C5C47"/>
    <w:rsid w:val="006C5C81"/>
    <w:rsid w:val="006C6112"/>
    <w:rsid w:val="006C7762"/>
    <w:rsid w:val="006C7FAA"/>
    <w:rsid w:val="006D05C3"/>
    <w:rsid w:val="006D0AEE"/>
    <w:rsid w:val="006D1EF8"/>
    <w:rsid w:val="006D38A3"/>
    <w:rsid w:val="006D3EDE"/>
    <w:rsid w:val="006D48DA"/>
    <w:rsid w:val="006D4AD9"/>
    <w:rsid w:val="006D4C00"/>
    <w:rsid w:val="006D56D3"/>
    <w:rsid w:val="006D5BA8"/>
    <w:rsid w:val="006D69B4"/>
    <w:rsid w:val="006E04BB"/>
    <w:rsid w:val="006E10E0"/>
    <w:rsid w:val="006E1685"/>
    <w:rsid w:val="006E1CE2"/>
    <w:rsid w:val="006E2B24"/>
    <w:rsid w:val="006E2D1D"/>
    <w:rsid w:val="006E3E02"/>
    <w:rsid w:val="006E452A"/>
    <w:rsid w:val="006E611E"/>
    <w:rsid w:val="006E6A31"/>
    <w:rsid w:val="006E7451"/>
    <w:rsid w:val="006F08EF"/>
    <w:rsid w:val="006F0AC0"/>
    <w:rsid w:val="006F132F"/>
    <w:rsid w:val="006F17F5"/>
    <w:rsid w:val="006F2366"/>
    <w:rsid w:val="006F2570"/>
    <w:rsid w:val="006F2A5A"/>
    <w:rsid w:val="006F318B"/>
    <w:rsid w:val="006F32A9"/>
    <w:rsid w:val="006F3CF2"/>
    <w:rsid w:val="006F4045"/>
    <w:rsid w:val="006F59D2"/>
    <w:rsid w:val="006F7273"/>
    <w:rsid w:val="00703337"/>
    <w:rsid w:val="0070350A"/>
    <w:rsid w:val="00704DDA"/>
    <w:rsid w:val="0070602B"/>
    <w:rsid w:val="00706124"/>
    <w:rsid w:val="007063AD"/>
    <w:rsid w:val="00712161"/>
    <w:rsid w:val="0071286A"/>
    <w:rsid w:val="00712D82"/>
    <w:rsid w:val="00712DDC"/>
    <w:rsid w:val="00713C3B"/>
    <w:rsid w:val="00715B5A"/>
    <w:rsid w:val="007160D1"/>
    <w:rsid w:val="00716270"/>
    <w:rsid w:val="0071679F"/>
    <w:rsid w:val="0071687C"/>
    <w:rsid w:val="0071784A"/>
    <w:rsid w:val="0072050C"/>
    <w:rsid w:val="00720EC1"/>
    <w:rsid w:val="00720FB6"/>
    <w:rsid w:val="00721C49"/>
    <w:rsid w:val="00723969"/>
    <w:rsid w:val="00724090"/>
    <w:rsid w:val="00727765"/>
    <w:rsid w:val="007277D6"/>
    <w:rsid w:val="007279B4"/>
    <w:rsid w:val="0073124A"/>
    <w:rsid w:val="007318A6"/>
    <w:rsid w:val="00731992"/>
    <w:rsid w:val="00731BB7"/>
    <w:rsid w:val="00732FB5"/>
    <w:rsid w:val="007330B9"/>
    <w:rsid w:val="00733475"/>
    <w:rsid w:val="007344A1"/>
    <w:rsid w:val="0073487C"/>
    <w:rsid w:val="0073488B"/>
    <w:rsid w:val="00734C72"/>
    <w:rsid w:val="00735FC7"/>
    <w:rsid w:val="00737475"/>
    <w:rsid w:val="00737A54"/>
    <w:rsid w:val="007430F5"/>
    <w:rsid w:val="007438FF"/>
    <w:rsid w:val="00743E19"/>
    <w:rsid w:val="00743F68"/>
    <w:rsid w:val="00744130"/>
    <w:rsid w:val="0074431F"/>
    <w:rsid w:val="007445E6"/>
    <w:rsid w:val="007447B5"/>
    <w:rsid w:val="007466A1"/>
    <w:rsid w:val="00747265"/>
    <w:rsid w:val="007476AB"/>
    <w:rsid w:val="0075137A"/>
    <w:rsid w:val="00751547"/>
    <w:rsid w:val="0075197F"/>
    <w:rsid w:val="00751A3F"/>
    <w:rsid w:val="00751C22"/>
    <w:rsid w:val="00752832"/>
    <w:rsid w:val="00752B29"/>
    <w:rsid w:val="007539B2"/>
    <w:rsid w:val="00753C6F"/>
    <w:rsid w:val="007547E6"/>
    <w:rsid w:val="00754977"/>
    <w:rsid w:val="007562B5"/>
    <w:rsid w:val="0076073D"/>
    <w:rsid w:val="00760A78"/>
    <w:rsid w:val="00762A2D"/>
    <w:rsid w:val="00762B4F"/>
    <w:rsid w:val="00762CC7"/>
    <w:rsid w:val="00764656"/>
    <w:rsid w:val="00764F11"/>
    <w:rsid w:val="00765311"/>
    <w:rsid w:val="00765722"/>
    <w:rsid w:val="00765E5A"/>
    <w:rsid w:val="00770E4D"/>
    <w:rsid w:val="00771BC5"/>
    <w:rsid w:val="00773ED1"/>
    <w:rsid w:val="007743C7"/>
    <w:rsid w:val="007746B7"/>
    <w:rsid w:val="007748BB"/>
    <w:rsid w:val="00774DA4"/>
    <w:rsid w:val="00776A83"/>
    <w:rsid w:val="00777933"/>
    <w:rsid w:val="00777D81"/>
    <w:rsid w:val="00780997"/>
    <w:rsid w:val="00781BF1"/>
    <w:rsid w:val="00781DE4"/>
    <w:rsid w:val="00781ECD"/>
    <w:rsid w:val="0078231D"/>
    <w:rsid w:val="00782452"/>
    <w:rsid w:val="00782457"/>
    <w:rsid w:val="007834B6"/>
    <w:rsid w:val="007835E2"/>
    <w:rsid w:val="00783621"/>
    <w:rsid w:val="007839E9"/>
    <w:rsid w:val="00784E86"/>
    <w:rsid w:val="007851DA"/>
    <w:rsid w:val="00785628"/>
    <w:rsid w:val="00785664"/>
    <w:rsid w:val="00786FDB"/>
    <w:rsid w:val="00787CE0"/>
    <w:rsid w:val="00787E7B"/>
    <w:rsid w:val="007907C4"/>
    <w:rsid w:val="00791771"/>
    <w:rsid w:val="0079193D"/>
    <w:rsid w:val="00793643"/>
    <w:rsid w:val="00794CA6"/>
    <w:rsid w:val="00795406"/>
    <w:rsid w:val="00795656"/>
    <w:rsid w:val="00796634"/>
    <w:rsid w:val="00796E83"/>
    <w:rsid w:val="0079751C"/>
    <w:rsid w:val="007976FA"/>
    <w:rsid w:val="007978E7"/>
    <w:rsid w:val="007A077B"/>
    <w:rsid w:val="007A0D01"/>
    <w:rsid w:val="007A0D8A"/>
    <w:rsid w:val="007A19DE"/>
    <w:rsid w:val="007A1C78"/>
    <w:rsid w:val="007A2188"/>
    <w:rsid w:val="007A26A4"/>
    <w:rsid w:val="007A554B"/>
    <w:rsid w:val="007A6CA1"/>
    <w:rsid w:val="007A6D03"/>
    <w:rsid w:val="007A6F34"/>
    <w:rsid w:val="007A7195"/>
    <w:rsid w:val="007A7FD7"/>
    <w:rsid w:val="007B00AC"/>
    <w:rsid w:val="007B0569"/>
    <w:rsid w:val="007B0CCD"/>
    <w:rsid w:val="007B140B"/>
    <w:rsid w:val="007B1F21"/>
    <w:rsid w:val="007B22DB"/>
    <w:rsid w:val="007B3F18"/>
    <w:rsid w:val="007B3F7D"/>
    <w:rsid w:val="007B4516"/>
    <w:rsid w:val="007B4665"/>
    <w:rsid w:val="007B5C5C"/>
    <w:rsid w:val="007B6EB2"/>
    <w:rsid w:val="007B758E"/>
    <w:rsid w:val="007B7865"/>
    <w:rsid w:val="007B79A3"/>
    <w:rsid w:val="007B7EC0"/>
    <w:rsid w:val="007C0636"/>
    <w:rsid w:val="007C2677"/>
    <w:rsid w:val="007C27D7"/>
    <w:rsid w:val="007C290A"/>
    <w:rsid w:val="007C2AAA"/>
    <w:rsid w:val="007C30B5"/>
    <w:rsid w:val="007C32D1"/>
    <w:rsid w:val="007C3A95"/>
    <w:rsid w:val="007C4F60"/>
    <w:rsid w:val="007C5070"/>
    <w:rsid w:val="007C5BBA"/>
    <w:rsid w:val="007C652B"/>
    <w:rsid w:val="007C677D"/>
    <w:rsid w:val="007C6BB9"/>
    <w:rsid w:val="007C7EBD"/>
    <w:rsid w:val="007D00B2"/>
    <w:rsid w:val="007D016F"/>
    <w:rsid w:val="007D03F0"/>
    <w:rsid w:val="007D0473"/>
    <w:rsid w:val="007D0BB9"/>
    <w:rsid w:val="007D2103"/>
    <w:rsid w:val="007D2DD4"/>
    <w:rsid w:val="007D340E"/>
    <w:rsid w:val="007D3BD4"/>
    <w:rsid w:val="007D4982"/>
    <w:rsid w:val="007D4BE4"/>
    <w:rsid w:val="007D4FCC"/>
    <w:rsid w:val="007D5364"/>
    <w:rsid w:val="007D5582"/>
    <w:rsid w:val="007D5C38"/>
    <w:rsid w:val="007D674A"/>
    <w:rsid w:val="007D679E"/>
    <w:rsid w:val="007D7DEE"/>
    <w:rsid w:val="007D7DEF"/>
    <w:rsid w:val="007D7ED4"/>
    <w:rsid w:val="007E078B"/>
    <w:rsid w:val="007E376E"/>
    <w:rsid w:val="007E453B"/>
    <w:rsid w:val="007E466C"/>
    <w:rsid w:val="007E4FB4"/>
    <w:rsid w:val="007E6B93"/>
    <w:rsid w:val="007E6BE8"/>
    <w:rsid w:val="007E7C13"/>
    <w:rsid w:val="007F302B"/>
    <w:rsid w:val="007F3659"/>
    <w:rsid w:val="007F659E"/>
    <w:rsid w:val="007F6FE7"/>
    <w:rsid w:val="007F73C5"/>
    <w:rsid w:val="007F79F3"/>
    <w:rsid w:val="007F7A34"/>
    <w:rsid w:val="00800FF3"/>
    <w:rsid w:val="008014B1"/>
    <w:rsid w:val="0080213C"/>
    <w:rsid w:val="008030EC"/>
    <w:rsid w:val="00803295"/>
    <w:rsid w:val="00804175"/>
    <w:rsid w:val="00804D2C"/>
    <w:rsid w:val="00805DE1"/>
    <w:rsid w:val="00805F56"/>
    <w:rsid w:val="008075EF"/>
    <w:rsid w:val="00807A35"/>
    <w:rsid w:val="00807B3B"/>
    <w:rsid w:val="00812997"/>
    <w:rsid w:val="00812FC5"/>
    <w:rsid w:val="0081400A"/>
    <w:rsid w:val="00815D9F"/>
    <w:rsid w:val="008165B9"/>
    <w:rsid w:val="00817271"/>
    <w:rsid w:val="00817318"/>
    <w:rsid w:val="00817573"/>
    <w:rsid w:val="00817AC4"/>
    <w:rsid w:val="0082086A"/>
    <w:rsid w:val="0082142B"/>
    <w:rsid w:val="00821798"/>
    <w:rsid w:val="008219F6"/>
    <w:rsid w:val="008239DD"/>
    <w:rsid w:val="00824ACD"/>
    <w:rsid w:val="008254A5"/>
    <w:rsid w:val="00825B06"/>
    <w:rsid w:val="0082692A"/>
    <w:rsid w:val="00827429"/>
    <w:rsid w:val="008312EF"/>
    <w:rsid w:val="008316B8"/>
    <w:rsid w:val="00833EC6"/>
    <w:rsid w:val="00834064"/>
    <w:rsid w:val="00834B8D"/>
    <w:rsid w:val="00834C70"/>
    <w:rsid w:val="00835962"/>
    <w:rsid w:val="00836495"/>
    <w:rsid w:val="00836887"/>
    <w:rsid w:val="00836AAF"/>
    <w:rsid w:val="00836D74"/>
    <w:rsid w:val="008405F2"/>
    <w:rsid w:val="00840D97"/>
    <w:rsid w:val="0084160A"/>
    <w:rsid w:val="0084164C"/>
    <w:rsid w:val="00841CFC"/>
    <w:rsid w:val="008421C7"/>
    <w:rsid w:val="00842E40"/>
    <w:rsid w:val="00843172"/>
    <w:rsid w:val="00843320"/>
    <w:rsid w:val="00843430"/>
    <w:rsid w:val="008439FD"/>
    <w:rsid w:val="00844338"/>
    <w:rsid w:val="00844392"/>
    <w:rsid w:val="00844B6C"/>
    <w:rsid w:val="00846120"/>
    <w:rsid w:val="008466E4"/>
    <w:rsid w:val="00847EC6"/>
    <w:rsid w:val="00850B66"/>
    <w:rsid w:val="00852FE6"/>
    <w:rsid w:val="0085648C"/>
    <w:rsid w:val="00856670"/>
    <w:rsid w:val="00857B64"/>
    <w:rsid w:val="0086013B"/>
    <w:rsid w:val="008606AE"/>
    <w:rsid w:val="008632C8"/>
    <w:rsid w:val="008642E4"/>
    <w:rsid w:val="00864F47"/>
    <w:rsid w:val="00866D5F"/>
    <w:rsid w:val="0086749B"/>
    <w:rsid w:val="00867B26"/>
    <w:rsid w:val="0087311F"/>
    <w:rsid w:val="008736F3"/>
    <w:rsid w:val="008759D0"/>
    <w:rsid w:val="00875F9D"/>
    <w:rsid w:val="00875FD3"/>
    <w:rsid w:val="008765FD"/>
    <w:rsid w:val="00876792"/>
    <w:rsid w:val="00876D7C"/>
    <w:rsid w:val="00876DEB"/>
    <w:rsid w:val="00876E51"/>
    <w:rsid w:val="00877735"/>
    <w:rsid w:val="00877AF4"/>
    <w:rsid w:val="00877FE1"/>
    <w:rsid w:val="008802C6"/>
    <w:rsid w:val="00880BAA"/>
    <w:rsid w:val="008812D1"/>
    <w:rsid w:val="0088259A"/>
    <w:rsid w:val="00882C9F"/>
    <w:rsid w:val="00882D5C"/>
    <w:rsid w:val="00883EC4"/>
    <w:rsid w:val="008844D0"/>
    <w:rsid w:val="00884EDB"/>
    <w:rsid w:val="008851C8"/>
    <w:rsid w:val="0088525E"/>
    <w:rsid w:val="008859AC"/>
    <w:rsid w:val="00887A44"/>
    <w:rsid w:val="00890969"/>
    <w:rsid w:val="00890B77"/>
    <w:rsid w:val="00892C92"/>
    <w:rsid w:val="00893085"/>
    <w:rsid w:val="00893DA8"/>
    <w:rsid w:val="00895DF2"/>
    <w:rsid w:val="00895FB6"/>
    <w:rsid w:val="00896996"/>
    <w:rsid w:val="008970D3"/>
    <w:rsid w:val="0089720A"/>
    <w:rsid w:val="0089771C"/>
    <w:rsid w:val="00897FC2"/>
    <w:rsid w:val="008A14A7"/>
    <w:rsid w:val="008A1B02"/>
    <w:rsid w:val="008A2747"/>
    <w:rsid w:val="008A2803"/>
    <w:rsid w:val="008A2A1F"/>
    <w:rsid w:val="008A3398"/>
    <w:rsid w:val="008A3CB6"/>
    <w:rsid w:val="008A4FA1"/>
    <w:rsid w:val="008A5EF3"/>
    <w:rsid w:val="008A6756"/>
    <w:rsid w:val="008A6FBB"/>
    <w:rsid w:val="008A6FE1"/>
    <w:rsid w:val="008B00A8"/>
    <w:rsid w:val="008B0F16"/>
    <w:rsid w:val="008B1594"/>
    <w:rsid w:val="008B1E56"/>
    <w:rsid w:val="008B233A"/>
    <w:rsid w:val="008B26F1"/>
    <w:rsid w:val="008B44D6"/>
    <w:rsid w:val="008B60E9"/>
    <w:rsid w:val="008B6113"/>
    <w:rsid w:val="008B61E1"/>
    <w:rsid w:val="008B683E"/>
    <w:rsid w:val="008B75F4"/>
    <w:rsid w:val="008C2147"/>
    <w:rsid w:val="008C3E63"/>
    <w:rsid w:val="008C4737"/>
    <w:rsid w:val="008C536B"/>
    <w:rsid w:val="008C5AAA"/>
    <w:rsid w:val="008C5CCC"/>
    <w:rsid w:val="008C683C"/>
    <w:rsid w:val="008C71A0"/>
    <w:rsid w:val="008D145D"/>
    <w:rsid w:val="008D195F"/>
    <w:rsid w:val="008D1FF8"/>
    <w:rsid w:val="008D31E5"/>
    <w:rsid w:val="008D3318"/>
    <w:rsid w:val="008D356D"/>
    <w:rsid w:val="008D3A04"/>
    <w:rsid w:val="008D5F24"/>
    <w:rsid w:val="008D63C6"/>
    <w:rsid w:val="008D6ACB"/>
    <w:rsid w:val="008E22B5"/>
    <w:rsid w:val="008E3923"/>
    <w:rsid w:val="008E3AEB"/>
    <w:rsid w:val="008E3EA1"/>
    <w:rsid w:val="008E4029"/>
    <w:rsid w:val="008E4F34"/>
    <w:rsid w:val="008E56EA"/>
    <w:rsid w:val="008E5FCF"/>
    <w:rsid w:val="008E6CC3"/>
    <w:rsid w:val="008E6F8E"/>
    <w:rsid w:val="008E7D94"/>
    <w:rsid w:val="008F0C3E"/>
    <w:rsid w:val="008F1227"/>
    <w:rsid w:val="008F1625"/>
    <w:rsid w:val="008F1BED"/>
    <w:rsid w:val="008F1DC4"/>
    <w:rsid w:val="008F1F19"/>
    <w:rsid w:val="008F1F2A"/>
    <w:rsid w:val="008F2AAD"/>
    <w:rsid w:val="008F2F0C"/>
    <w:rsid w:val="008F3CAA"/>
    <w:rsid w:val="008F3EDB"/>
    <w:rsid w:val="008F3F54"/>
    <w:rsid w:val="008F3FE7"/>
    <w:rsid w:val="008F429D"/>
    <w:rsid w:val="008F5287"/>
    <w:rsid w:val="008F5D07"/>
    <w:rsid w:val="008F77D8"/>
    <w:rsid w:val="008F79B0"/>
    <w:rsid w:val="008F7DFC"/>
    <w:rsid w:val="00900126"/>
    <w:rsid w:val="00900992"/>
    <w:rsid w:val="009021C0"/>
    <w:rsid w:val="00903D25"/>
    <w:rsid w:val="009044CC"/>
    <w:rsid w:val="00906967"/>
    <w:rsid w:val="009074D9"/>
    <w:rsid w:val="009075FE"/>
    <w:rsid w:val="00910B87"/>
    <w:rsid w:val="009112C6"/>
    <w:rsid w:val="00911A3E"/>
    <w:rsid w:val="00912823"/>
    <w:rsid w:val="00914C92"/>
    <w:rsid w:val="0091558E"/>
    <w:rsid w:val="009158BC"/>
    <w:rsid w:val="009165DA"/>
    <w:rsid w:val="00916AB3"/>
    <w:rsid w:val="00916EF2"/>
    <w:rsid w:val="009175B7"/>
    <w:rsid w:val="00917957"/>
    <w:rsid w:val="009179A1"/>
    <w:rsid w:val="00917A84"/>
    <w:rsid w:val="009202A8"/>
    <w:rsid w:val="00920794"/>
    <w:rsid w:val="00920FF0"/>
    <w:rsid w:val="00922F57"/>
    <w:rsid w:val="0092323F"/>
    <w:rsid w:val="00924041"/>
    <w:rsid w:val="0092418A"/>
    <w:rsid w:val="009245EB"/>
    <w:rsid w:val="00924990"/>
    <w:rsid w:val="00924C2C"/>
    <w:rsid w:val="00924EEC"/>
    <w:rsid w:val="00925761"/>
    <w:rsid w:val="009261CC"/>
    <w:rsid w:val="009262CD"/>
    <w:rsid w:val="00926AD6"/>
    <w:rsid w:val="00927B92"/>
    <w:rsid w:val="00930134"/>
    <w:rsid w:val="009310D4"/>
    <w:rsid w:val="00932C5B"/>
    <w:rsid w:val="00933327"/>
    <w:rsid w:val="009335C0"/>
    <w:rsid w:val="00933B54"/>
    <w:rsid w:val="00933F5E"/>
    <w:rsid w:val="009344D8"/>
    <w:rsid w:val="00934656"/>
    <w:rsid w:val="00935F0E"/>
    <w:rsid w:val="0093635C"/>
    <w:rsid w:val="009368E8"/>
    <w:rsid w:val="00936C74"/>
    <w:rsid w:val="00936E54"/>
    <w:rsid w:val="00937618"/>
    <w:rsid w:val="009378E4"/>
    <w:rsid w:val="00942593"/>
    <w:rsid w:val="00943263"/>
    <w:rsid w:val="009433D2"/>
    <w:rsid w:val="0094352B"/>
    <w:rsid w:val="00945F1F"/>
    <w:rsid w:val="009462A8"/>
    <w:rsid w:val="009469B5"/>
    <w:rsid w:val="00950363"/>
    <w:rsid w:val="00951578"/>
    <w:rsid w:val="00952476"/>
    <w:rsid w:val="009524C5"/>
    <w:rsid w:val="00953031"/>
    <w:rsid w:val="00953300"/>
    <w:rsid w:val="0095390B"/>
    <w:rsid w:val="00955ECA"/>
    <w:rsid w:val="00956B38"/>
    <w:rsid w:val="00960766"/>
    <w:rsid w:val="009613CF"/>
    <w:rsid w:val="00961662"/>
    <w:rsid w:val="009618B4"/>
    <w:rsid w:val="009626C3"/>
    <w:rsid w:val="00962BDC"/>
    <w:rsid w:val="00962C2E"/>
    <w:rsid w:val="00963AEB"/>
    <w:rsid w:val="00963FE5"/>
    <w:rsid w:val="00964087"/>
    <w:rsid w:val="00964B09"/>
    <w:rsid w:val="00965439"/>
    <w:rsid w:val="00967FE6"/>
    <w:rsid w:val="009703D7"/>
    <w:rsid w:val="00970BDA"/>
    <w:rsid w:val="00972133"/>
    <w:rsid w:val="0097266C"/>
    <w:rsid w:val="0097289D"/>
    <w:rsid w:val="00973113"/>
    <w:rsid w:val="00974B28"/>
    <w:rsid w:val="00975419"/>
    <w:rsid w:val="00975E48"/>
    <w:rsid w:val="00975F4C"/>
    <w:rsid w:val="009766C2"/>
    <w:rsid w:val="0097722D"/>
    <w:rsid w:val="009778AF"/>
    <w:rsid w:val="00980FF9"/>
    <w:rsid w:val="00981476"/>
    <w:rsid w:val="009817CA"/>
    <w:rsid w:val="009818A4"/>
    <w:rsid w:val="00982232"/>
    <w:rsid w:val="00982A94"/>
    <w:rsid w:val="009834DE"/>
    <w:rsid w:val="009838DA"/>
    <w:rsid w:val="009841C6"/>
    <w:rsid w:val="0098430C"/>
    <w:rsid w:val="009859F0"/>
    <w:rsid w:val="00986572"/>
    <w:rsid w:val="00986AD1"/>
    <w:rsid w:val="00986CAF"/>
    <w:rsid w:val="00987670"/>
    <w:rsid w:val="009901AB"/>
    <w:rsid w:val="00991065"/>
    <w:rsid w:val="009916BA"/>
    <w:rsid w:val="009927A1"/>
    <w:rsid w:val="00993A2A"/>
    <w:rsid w:val="00994C2A"/>
    <w:rsid w:val="0099574F"/>
    <w:rsid w:val="00996A70"/>
    <w:rsid w:val="00996B3A"/>
    <w:rsid w:val="009A03D8"/>
    <w:rsid w:val="009A16C1"/>
    <w:rsid w:val="009A187D"/>
    <w:rsid w:val="009A1A14"/>
    <w:rsid w:val="009A1CDE"/>
    <w:rsid w:val="009A1EF6"/>
    <w:rsid w:val="009A2DBE"/>
    <w:rsid w:val="009A2EAE"/>
    <w:rsid w:val="009A2F31"/>
    <w:rsid w:val="009A4A9D"/>
    <w:rsid w:val="009A5335"/>
    <w:rsid w:val="009A66A0"/>
    <w:rsid w:val="009A69D0"/>
    <w:rsid w:val="009A6D51"/>
    <w:rsid w:val="009A6DF8"/>
    <w:rsid w:val="009A6FEF"/>
    <w:rsid w:val="009A77F1"/>
    <w:rsid w:val="009B19BC"/>
    <w:rsid w:val="009B1DAC"/>
    <w:rsid w:val="009B1DE0"/>
    <w:rsid w:val="009B40A1"/>
    <w:rsid w:val="009B495D"/>
    <w:rsid w:val="009B50A7"/>
    <w:rsid w:val="009B5D47"/>
    <w:rsid w:val="009B778A"/>
    <w:rsid w:val="009C0026"/>
    <w:rsid w:val="009C0654"/>
    <w:rsid w:val="009C15FB"/>
    <w:rsid w:val="009C2464"/>
    <w:rsid w:val="009C29B0"/>
    <w:rsid w:val="009C3A0C"/>
    <w:rsid w:val="009C4120"/>
    <w:rsid w:val="009C53C3"/>
    <w:rsid w:val="009C5C0C"/>
    <w:rsid w:val="009C60BC"/>
    <w:rsid w:val="009C6483"/>
    <w:rsid w:val="009C7017"/>
    <w:rsid w:val="009C7CB2"/>
    <w:rsid w:val="009D184A"/>
    <w:rsid w:val="009D2221"/>
    <w:rsid w:val="009D2358"/>
    <w:rsid w:val="009D27E0"/>
    <w:rsid w:val="009D28B3"/>
    <w:rsid w:val="009D3164"/>
    <w:rsid w:val="009D3926"/>
    <w:rsid w:val="009D3B24"/>
    <w:rsid w:val="009D3F9A"/>
    <w:rsid w:val="009D500C"/>
    <w:rsid w:val="009D6016"/>
    <w:rsid w:val="009D62E6"/>
    <w:rsid w:val="009D6B77"/>
    <w:rsid w:val="009D6D75"/>
    <w:rsid w:val="009D6EF1"/>
    <w:rsid w:val="009D7780"/>
    <w:rsid w:val="009D7ED6"/>
    <w:rsid w:val="009E0506"/>
    <w:rsid w:val="009E060B"/>
    <w:rsid w:val="009E093F"/>
    <w:rsid w:val="009E0A38"/>
    <w:rsid w:val="009E1980"/>
    <w:rsid w:val="009E1E34"/>
    <w:rsid w:val="009E2DAE"/>
    <w:rsid w:val="009E357F"/>
    <w:rsid w:val="009E4AA6"/>
    <w:rsid w:val="009E4BAF"/>
    <w:rsid w:val="009E4C27"/>
    <w:rsid w:val="009E4F2C"/>
    <w:rsid w:val="009E5739"/>
    <w:rsid w:val="009E6EE1"/>
    <w:rsid w:val="009E75C8"/>
    <w:rsid w:val="009E7A30"/>
    <w:rsid w:val="009E7B39"/>
    <w:rsid w:val="009E7EE9"/>
    <w:rsid w:val="009F1B52"/>
    <w:rsid w:val="009F24D0"/>
    <w:rsid w:val="009F2618"/>
    <w:rsid w:val="009F2955"/>
    <w:rsid w:val="009F3A98"/>
    <w:rsid w:val="009F3CF1"/>
    <w:rsid w:val="00A0047B"/>
    <w:rsid w:val="00A00608"/>
    <w:rsid w:val="00A0097B"/>
    <w:rsid w:val="00A028AB"/>
    <w:rsid w:val="00A02EFB"/>
    <w:rsid w:val="00A034C0"/>
    <w:rsid w:val="00A06760"/>
    <w:rsid w:val="00A06CF9"/>
    <w:rsid w:val="00A10957"/>
    <w:rsid w:val="00A1118A"/>
    <w:rsid w:val="00A11D78"/>
    <w:rsid w:val="00A12CEF"/>
    <w:rsid w:val="00A13F02"/>
    <w:rsid w:val="00A14314"/>
    <w:rsid w:val="00A175AA"/>
    <w:rsid w:val="00A1768A"/>
    <w:rsid w:val="00A209F1"/>
    <w:rsid w:val="00A21476"/>
    <w:rsid w:val="00A21701"/>
    <w:rsid w:val="00A2179B"/>
    <w:rsid w:val="00A217C4"/>
    <w:rsid w:val="00A218C2"/>
    <w:rsid w:val="00A21D18"/>
    <w:rsid w:val="00A24832"/>
    <w:rsid w:val="00A24C62"/>
    <w:rsid w:val="00A24F0B"/>
    <w:rsid w:val="00A2653E"/>
    <w:rsid w:val="00A26641"/>
    <w:rsid w:val="00A272EE"/>
    <w:rsid w:val="00A27DFB"/>
    <w:rsid w:val="00A30083"/>
    <w:rsid w:val="00A3091E"/>
    <w:rsid w:val="00A31487"/>
    <w:rsid w:val="00A32A6D"/>
    <w:rsid w:val="00A33D14"/>
    <w:rsid w:val="00A3524A"/>
    <w:rsid w:val="00A364D2"/>
    <w:rsid w:val="00A40773"/>
    <w:rsid w:val="00A40BFB"/>
    <w:rsid w:val="00A40F3C"/>
    <w:rsid w:val="00A413BB"/>
    <w:rsid w:val="00A43126"/>
    <w:rsid w:val="00A43FDF"/>
    <w:rsid w:val="00A450E3"/>
    <w:rsid w:val="00A45510"/>
    <w:rsid w:val="00A4610D"/>
    <w:rsid w:val="00A472E6"/>
    <w:rsid w:val="00A475C6"/>
    <w:rsid w:val="00A47C10"/>
    <w:rsid w:val="00A51B36"/>
    <w:rsid w:val="00A52A59"/>
    <w:rsid w:val="00A53DCA"/>
    <w:rsid w:val="00A54003"/>
    <w:rsid w:val="00A54B7B"/>
    <w:rsid w:val="00A556BA"/>
    <w:rsid w:val="00A5738D"/>
    <w:rsid w:val="00A57999"/>
    <w:rsid w:val="00A57B6A"/>
    <w:rsid w:val="00A61D16"/>
    <w:rsid w:val="00A6206F"/>
    <w:rsid w:val="00A62E37"/>
    <w:rsid w:val="00A64C76"/>
    <w:rsid w:val="00A66762"/>
    <w:rsid w:val="00A679F2"/>
    <w:rsid w:val="00A70296"/>
    <w:rsid w:val="00A70875"/>
    <w:rsid w:val="00A71020"/>
    <w:rsid w:val="00A717DB"/>
    <w:rsid w:val="00A71A8D"/>
    <w:rsid w:val="00A733E1"/>
    <w:rsid w:val="00A73724"/>
    <w:rsid w:val="00A741A8"/>
    <w:rsid w:val="00A74692"/>
    <w:rsid w:val="00A75C36"/>
    <w:rsid w:val="00A760FF"/>
    <w:rsid w:val="00A7690D"/>
    <w:rsid w:val="00A778AE"/>
    <w:rsid w:val="00A8008A"/>
    <w:rsid w:val="00A8151C"/>
    <w:rsid w:val="00A820B8"/>
    <w:rsid w:val="00A82577"/>
    <w:rsid w:val="00A82F52"/>
    <w:rsid w:val="00A83397"/>
    <w:rsid w:val="00A83BAC"/>
    <w:rsid w:val="00A83ECD"/>
    <w:rsid w:val="00A85495"/>
    <w:rsid w:val="00A85A5B"/>
    <w:rsid w:val="00A86294"/>
    <w:rsid w:val="00A862BF"/>
    <w:rsid w:val="00A863D0"/>
    <w:rsid w:val="00A867D8"/>
    <w:rsid w:val="00A8689E"/>
    <w:rsid w:val="00A87FE0"/>
    <w:rsid w:val="00A92400"/>
    <w:rsid w:val="00A92E23"/>
    <w:rsid w:val="00A92FE8"/>
    <w:rsid w:val="00A93B3C"/>
    <w:rsid w:val="00A93CED"/>
    <w:rsid w:val="00A943CB"/>
    <w:rsid w:val="00A94E9F"/>
    <w:rsid w:val="00A94EB6"/>
    <w:rsid w:val="00A95586"/>
    <w:rsid w:val="00A9591C"/>
    <w:rsid w:val="00A972C9"/>
    <w:rsid w:val="00A977D8"/>
    <w:rsid w:val="00AA0809"/>
    <w:rsid w:val="00AA112A"/>
    <w:rsid w:val="00AA14C9"/>
    <w:rsid w:val="00AA1875"/>
    <w:rsid w:val="00AA3B42"/>
    <w:rsid w:val="00AA3E90"/>
    <w:rsid w:val="00AA4216"/>
    <w:rsid w:val="00AA44A1"/>
    <w:rsid w:val="00AA69F4"/>
    <w:rsid w:val="00AA71BC"/>
    <w:rsid w:val="00AB12A5"/>
    <w:rsid w:val="00AB26A0"/>
    <w:rsid w:val="00AB34C7"/>
    <w:rsid w:val="00AB36DA"/>
    <w:rsid w:val="00AB3D62"/>
    <w:rsid w:val="00AB3EDD"/>
    <w:rsid w:val="00AB4489"/>
    <w:rsid w:val="00AB6B64"/>
    <w:rsid w:val="00AB6D96"/>
    <w:rsid w:val="00AB6F20"/>
    <w:rsid w:val="00AB6FC4"/>
    <w:rsid w:val="00AB7876"/>
    <w:rsid w:val="00AB7F66"/>
    <w:rsid w:val="00AC2061"/>
    <w:rsid w:val="00AC2CDA"/>
    <w:rsid w:val="00AC47C7"/>
    <w:rsid w:val="00AC57A2"/>
    <w:rsid w:val="00AC5D41"/>
    <w:rsid w:val="00AC607F"/>
    <w:rsid w:val="00AC615D"/>
    <w:rsid w:val="00AC63B9"/>
    <w:rsid w:val="00AC747B"/>
    <w:rsid w:val="00AD05C6"/>
    <w:rsid w:val="00AD0797"/>
    <w:rsid w:val="00AD0EFA"/>
    <w:rsid w:val="00AD1116"/>
    <w:rsid w:val="00AD11DB"/>
    <w:rsid w:val="00AD134F"/>
    <w:rsid w:val="00AD16CB"/>
    <w:rsid w:val="00AD25ED"/>
    <w:rsid w:val="00AD2AA1"/>
    <w:rsid w:val="00AD2C57"/>
    <w:rsid w:val="00AD3243"/>
    <w:rsid w:val="00AD3AB4"/>
    <w:rsid w:val="00AD3B5D"/>
    <w:rsid w:val="00AD426D"/>
    <w:rsid w:val="00AD445F"/>
    <w:rsid w:val="00AD45D9"/>
    <w:rsid w:val="00AD60A3"/>
    <w:rsid w:val="00AD696B"/>
    <w:rsid w:val="00AD69F5"/>
    <w:rsid w:val="00AD6EB5"/>
    <w:rsid w:val="00AD6F8B"/>
    <w:rsid w:val="00AD7C50"/>
    <w:rsid w:val="00AE0765"/>
    <w:rsid w:val="00AE0800"/>
    <w:rsid w:val="00AE11B6"/>
    <w:rsid w:val="00AE18A0"/>
    <w:rsid w:val="00AE1B70"/>
    <w:rsid w:val="00AE261F"/>
    <w:rsid w:val="00AE2B7E"/>
    <w:rsid w:val="00AE3F23"/>
    <w:rsid w:val="00AE4940"/>
    <w:rsid w:val="00AE5A1F"/>
    <w:rsid w:val="00AE5F68"/>
    <w:rsid w:val="00AF00E0"/>
    <w:rsid w:val="00AF0D2D"/>
    <w:rsid w:val="00AF2E70"/>
    <w:rsid w:val="00AF32D9"/>
    <w:rsid w:val="00AF3EE7"/>
    <w:rsid w:val="00AF461C"/>
    <w:rsid w:val="00AF51F9"/>
    <w:rsid w:val="00AF59B1"/>
    <w:rsid w:val="00AF5ACC"/>
    <w:rsid w:val="00AF643F"/>
    <w:rsid w:val="00AF742B"/>
    <w:rsid w:val="00B004B4"/>
    <w:rsid w:val="00B005B0"/>
    <w:rsid w:val="00B00667"/>
    <w:rsid w:val="00B00674"/>
    <w:rsid w:val="00B01CF6"/>
    <w:rsid w:val="00B01D0F"/>
    <w:rsid w:val="00B01FE9"/>
    <w:rsid w:val="00B02A6D"/>
    <w:rsid w:val="00B04728"/>
    <w:rsid w:val="00B06097"/>
    <w:rsid w:val="00B06330"/>
    <w:rsid w:val="00B0688A"/>
    <w:rsid w:val="00B06A8F"/>
    <w:rsid w:val="00B07142"/>
    <w:rsid w:val="00B11312"/>
    <w:rsid w:val="00B12BAA"/>
    <w:rsid w:val="00B13860"/>
    <w:rsid w:val="00B13952"/>
    <w:rsid w:val="00B15368"/>
    <w:rsid w:val="00B15F41"/>
    <w:rsid w:val="00B171C0"/>
    <w:rsid w:val="00B2016B"/>
    <w:rsid w:val="00B20461"/>
    <w:rsid w:val="00B206CE"/>
    <w:rsid w:val="00B20732"/>
    <w:rsid w:val="00B20B0E"/>
    <w:rsid w:val="00B20C09"/>
    <w:rsid w:val="00B20DBC"/>
    <w:rsid w:val="00B218C6"/>
    <w:rsid w:val="00B225CA"/>
    <w:rsid w:val="00B22755"/>
    <w:rsid w:val="00B2302B"/>
    <w:rsid w:val="00B24145"/>
    <w:rsid w:val="00B24801"/>
    <w:rsid w:val="00B249BF"/>
    <w:rsid w:val="00B25A2B"/>
    <w:rsid w:val="00B26301"/>
    <w:rsid w:val="00B265DE"/>
    <w:rsid w:val="00B26C4D"/>
    <w:rsid w:val="00B27D8A"/>
    <w:rsid w:val="00B300CE"/>
    <w:rsid w:val="00B3076D"/>
    <w:rsid w:val="00B31B08"/>
    <w:rsid w:val="00B31E21"/>
    <w:rsid w:val="00B322D2"/>
    <w:rsid w:val="00B36464"/>
    <w:rsid w:val="00B36585"/>
    <w:rsid w:val="00B37DBD"/>
    <w:rsid w:val="00B37F0B"/>
    <w:rsid w:val="00B40135"/>
    <w:rsid w:val="00B40339"/>
    <w:rsid w:val="00B40787"/>
    <w:rsid w:val="00B41414"/>
    <w:rsid w:val="00B4251B"/>
    <w:rsid w:val="00B4323B"/>
    <w:rsid w:val="00B45A84"/>
    <w:rsid w:val="00B45ADD"/>
    <w:rsid w:val="00B460BD"/>
    <w:rsid w:val="00B465A4"/>
    <w:rsid w:val="00B4730B"/>
    <w:rsid w:val="00B47A68"/>
    <w:rsid w:val="00B47EB9"/>
    <w:rsid w:val="00B51471"/>
    <w:rsid w:val="00B515F4"/>
    <w:rsid w:val="00B516AF"/>
    <w:rsid w:val="00B52107"/>
    <w:rsid w:val="00B52A42"/>
    <w:rsid w:val="00B52F87"/>
    <w:rsid w:val="00B555BE"/>
    <w:rsid w:val="00B567DF"/>
    <w:rsid w:val="00B56A48"/>
    <w:rsid w:val="00B56F18"/>
    <w:rsid w:val="00B57F85"/>
    <w:rsid w:val="00B6031D"/>
    <w:rsid w:val="00B643B5"/>
    <w:rsid w:val="00B64922"/>
    <w:rsid w:val="00B65199"/>
    <w:rsid w:val="00B65672"/>
    <w:rsid w:val="00B65781"/>
    <w:rsid w:val="00B65A80"/>
    <w:rsid w:val="00B66C60"/>
    <w:rsid w:val="00B6732F"/>
    <w:rsid w:val="00B67E92"/>
    <w:rsid w:val="00B67F39"/>
    <w:rsid w:val="00B71493"/>
    <w:rsid w:val="00B71D9F"/>
    <w:rsid w:val="00B73AF9"/>
    <w:rsid w:val="00B74400"/>
    <w:rsid w:val="00B753F1"/>
    <w:rsid w:val="00B75776"/>
    <w:rsid w:val="00B75A65"/>
    <w:rsid w:val="00B7601B"/>
    <w:rsid w:val="00B76698"/>
    <w:rsid w:val="00B812B5"/>
    <w:rsid w:val="00B81878"/>
    <w:rsid w:val="00B81A05"/>
    <w:rsid w:val="00B81AF4"/>
    <w:rsid w:val="00B81E71"/>
    <w:rsid w:val="00B81F0D"/>
    <w:rsid w:val="00B82046"/>
    <w:rsid w:val="00B825F4"/>
    <w:rsid w:val="00B82B30"/>
    <w:rsid w:val="00B8384E"/>
    <w:rsid w:val="00B83A9B"/>
    <w:rsid w:val="00B83F36"/>
    <w:rsid w:val="00B84F92"/>
    <w:rsid w:val="00B87CEC"/>
    <w:rsid w:val="00B91470"/>
    <w:rsid w:val="00B920F3"/>
    <w:rsid w:val="00B92C33"/>
    <w:rsid w:val="00B94581"/>
    <w:rsid w:val="00B96965"/>
    <w:rsid w:val="00BA09C3"/>
    <w:rsid w:val="00BA12E9"/>
    <w:rsid w:val="00BA1BD4"/>
    <w:rsid w:val="00BA3462"/>
    <w:rsid w:val="00BA3637"/>
    <w:rsid w:val="00BA392A"/>
    <w:rsid w:val="00BA3A23"/>
    <w:rsid w:val="00BA4544"/>
    <w:rsid w:val="00BA5CCF"/>
    <w:rsid w:val="00BA68E7"/>
    <w:rsid w:val="00BA6A21"/>
    <w:rsid w:val="00BB0C7E"/>
    <w:rsid w:val="00BB13FF"/>
    <w:rsid w:val="00BB1499"/>
    <w:rsid w:val="00BB1EDF"/>
    <w:rsid w:val="00BB1F75"/>
    <w:rsid w:val="00BB232D"/>
    <w:rsid w:val="00BB2AF6"/>
    <w:rsid w:val="00BB3A2F"/>
    <w:rsid w:val="00BB3E8F"/>
    <w:rsid w:val="00BB4147"/>
    <w:rsid w:val="00BB42B5"/>
    <w:rsid w:val="00BB4620"/>
    <w:rsid w:val="00BB7323"/>
    <w:rsid w:val="00BB79DD"/>
    <w:rsid w:val="00BB7A24"/>
    <w:rsid w:val="00BC032F"/>
    <w:rsid w:val="00BC046E"/>
    <w:rsid w:val="00BC05F3"/>
    <w:rsid w:val="00BC0DFC"/>
    <w:rsid w:val="00BC2A0B"/>
    <w:rsid w:val="00BC32FB"/>
    <w:rsid w:val="00BC4405"/>
    <w:rsid w:val="00BC47CE"/>
    <w:rsid w:val="00BC4C74"/>
    <w:rsid w:val="00BC55CF"/>
    <w:rsid w:val="00BC5A5D"/>
    <w:rsid w:val="00BC5BBA"/>
    <w:rsid w:val="00BC5F15"/>
    <w:rsid w:val="00BC6AA7"/>
    <w:rsid w:val="00BC7968"/>
    <w:rsid w:val="00BD02CF"/>
    <w:rsid w:val="00BD044B"/>
    <w:rsid w:val="00BD06F8"/>
    <w:rsid w:val="00BD0894"/>
    <w:rsid w:val="00BD14AE"/>
    <w:rsid w:val="00BD233F"/>
    <w:rsid w:val="00BD234B"/>
    <w:rsid w:val="00BD32E1"/>
    <w:rsid w:val="00BD3EE3"/>
    <w:rsid w:val="00BD45D3"/>
    <w:rsid w:val="00BD4753"/>
    <w:rsid w:val="00BD483D"/>
    <w:rsid w:val="00BD48C7"/>
    <w:rsid w:val="00BD4F67"/>
    <w:rsid w:val="00BD534B"/>
    <w:rsid w:val="00BD581E"/>
    <w:rsid w:val="00BD585E"/>
    <w:rsid w:val="00BD688F"/>
    <w:rsid w:val="00BD6ABB"/>
    <w:rsid w:val="00BD7C60"/>
    <w:rsid w:val="00BE1A55"/>
    <w:rsid w:val="00BE3A63"/>
    <w:rsid w:val="00BE42A3"/>
    <w:rsid w:val="00BE4482"/>
    <w:rsid w:val="00BE4822"/>
    <w:rsid w:val="00BE4A1B"/>
    <w:rsid w:val="00BE5E15"/>
    <w:rsid w:val="00BE5EAF"/>
    <w:rsid w:val="00BE5F5A"/>
    <w:rsid w:val="00BE6BD2"/>
    <w:rsid w:val="00BE7C01"/>
    <w:rsid w:val="00BE7CD5"/>
    <w:rsid w:val="00BF0163"/>
    <w:rsid w:val="00BF04EA"/>
    <w:rsid w:val="00BF0F35"/>
    <w:rsid w:val="00BF1610"/>
    <w:rsid w:val="00BF1729"/>
    <w:rsid w:val="00BF1E9F"/>
    <w:rsid w:val="00BF32F0"/>
    <w:rsid w:val="00BF3CBE"/>
    <w:rsid w:val="00BF4047"/>
    <w:rsid w:val="00BF4565"/>
    <w:rsid w:val="00BF4EDA"/>
    <w:rsid w:val="00BF55AC"/>
    <w:rsid w:val="00BF5838"/>
    <w:rsid w:val="00BF6974"/>
    <w:rsid w:val="00BF6B20"/>
    <w:rsid w:val="00BF7993"/>
    <w:rsid w:val="00BF7BC5"/>
    <w:rsid w:val="00BF7C7F"/>
    <w:rsid w:val="00C004ED"/>
    <w:rsid w:val="00C00D20"/>
    <w:rsid w:val="00C01B84"/>
    <w:rsid w:val="00C056F2"/>
    <w:rsid w:val="00C05B64"/>
    <w:rsid w:val="00C05DA3"/>
    <w:rsid w:val="00C05EAE"/>
    <w:rsid w:val="00C06284"/>
    <w:rsid w:val="00C07307"/>
    <w:rsid w:val="00C10B00"/>
    <w:rsid w:val="00C10C3D"/>
    <w:rsid w:val="00C11197"/>
    <w:rsid w:val="00C11AC3"/>
    <w:rsid w:val="00C11B14"/>
    <w:rsid w:val="00C11E2E"/>
    <w:rsid w:val="00C12672"/>
    <w:rsid w:val="00C12933"/>
    <w:rsid w:val="00C129FC"/>
    <w:rsid w:val="00C13BB0"/>
    <w:rsid w:val="00C14621"/>
    <w:rsid w:val="00C1483E"/>
    <w:rsid w:val="00C14A9B"/>
    <w:rsid w:val="00C1572B"/>
    <w:rsid w:val="00C166CC"/>
    <w:rsid w:val="00C172B6"/>
    <w:rsid w:val="00C17738"/>
    <w:rsid w:val="00C177D3"/>
    <w:rsid w:val="00C20394"/>
    <w:rsid w:val="00C2085A"/>
    <w:rsid w:val="00C20AD6"/>
    <w:rsid w:val="00C215B7"/>
    <w:rsid w:val="00C220A4"/>
    <w:rsid w:val="00C22356"/>
    <w:rsid w:val="00C22B41"/>
    <w:rsid w:val="00C23379"/>
    <w:rsid w:val="00C23AA2"/>
    <w:rsid w:val="00C24F38"/>
    <w:rsid w:val="00C255EE"/>
    <w:rsid w:val="00C25D8B"/>
    <w:rsid w:val="00C26863"/>
    <w:rsid w:val="00C27089"/>
    <w:rsid w:val="00C30C27"/>
    <w:rsid w:val="00C31753"/>
    <w:rsid w:val="00C3260E"/>
    <w:rsid w:val="00C32AA1"/>
    <w:rsid w:val="00C33BDD"/>
    <w:rsid w:val="00C33C54"/>
    <w:rsid w:val="00C341DF"/>
    <w:rsid w:val="00C352FA"/>
    <w:rsid w:val="00C355A2"/>
    <w:rsid w:val="00C35D85"/>
    <w:rsid w:val="00C36A8D"/>
    <w:rsid w:val="00C36CA5"/>
    <w:rsid w:val="00C37AB1"/>
    <w:rsid w:val="00C40BF4"/>
    <w:rsid w:val="00C43634"/>
    <w:rsid w:val="00C437F8"/>
    <w:rsid w:val="00C43AF6"/>
    <w:rsid w:val="00C43BC1"/>
    <w:rsid w:val="00C4414D"/>
    <w:rsid w:val="00C44D4E"/>
    <w:rsid w:val="00C45EDB"/>
    <w:rsid w:val="00C45FFF"/>
    <w:rsid w:val="00C47023"/>
    <w:rsid w:val="00C50C9F"/>
    <w:rsid w:val="00C51096"/>
    <w:rsid w:val="00C515D2"/>
    <w:rsid w:val="00C51B9C"/>
    <w:rsid w:val="00C51FD0"/>
    <w:rsid w:val="00C52990"/>
    <w:rsid w:val="00C5359E"/>
    <w:rsid w:val="00C53C4C"/>
    <w:rsid w:val="00C542CE"/>
    <w:rsid w:val="00C54501"/>
    <w:rsid w:val="00C54633"/>
    <w:rsid w:val="00C548C1"/>
    <w:rsid w:val="00C55400"/>
    <w:rsid w:val="00C555D7"/>
    <w:rsid w:val="00C558D0"/>
    <w:rsid w:val="00C55E7B"/>
    <w:rsid w:val="00C56B4D"/>
    <w:rsid w:val="00C56CBE"/>
    <w:rsid w:val="00C56F4C"/>
    <w:rsid w:val="00C60615"/>
    <w:rsid w:val="00C610F9"/>
    <w:rsid w:val="00C61EC6"/>
    <w:rsid w:val="00C64455"/>
    <w:rsid w:val="00C678F4"/>
    <w:rsid w:val="00C67DC9"/>
    <w:rsid w:val="00C70E00"/>
    <w:rsid w:val="00C73260"/>
    <w:rsid w:val="00C7484A"/>
    <w:rsid w:val="00C74DF0"/>
    <w:rsid w:val="00C75137"/>
    <w:rsid w:val="00C75560"/>
    <w:rsid w:val="00C75BD2"/>
    <w:rsid w:val="00C75D66"/>
    <w:rsid w:val="00C75FF5"/>
    <w:rsid w:val="00C76282"/>
    <w:rsid w:val="00C81F0C"/>
    <w:rsid w:val="00C82548"/>
    <w:rsid w:val="00C83BB0"/>
    <w:rsid w:val="00C8481B"/>
    <w:rsid w:val="00C84EDB"/>
    <w:rsid w:val="00C84EED"/>
    <w:rsid w:val="00C85683"/>
    <w:rsid w:val="00C858F1"/>
    <w:rsid w:val="00C906B8"/>
    <w:rsid w:val="00C91E33"/>
    <w:rsid w:val="00C92225"/>
    <w:rsid w:val="00C92A90"/>
    <w:rsid w:val="00C92FB5"/>
    <w:rsid w:val="00C93521"/>
    <w:rsid w:val="00C942FB"/>
    <w:rsid w:val="00C95751"/>
    <w:rsid w:val="00C95A5C"/>
    <w:rsid w:val="00C966F5"/>
    <w:rsid w:val="00C977A2"/>
    <w:rsid w:val="00C9798C"/>
    <w:rsid w:val="00C979E8"/>
    <w:rsid w:val="00CA134D"/>
    <w:rsid w:val="00CA29E6"/>
    <w:rsid w:val="00CA3B4F"/>
    <w:rsid w:val="00CA41EB"/>
    <w:rsid w:val="00CA42E7"/>
    <w:rsid w:val="00CA448D"/>
    <w:rsid w:val="00CA4DA9"/>
    <w:rsid w:val="00CA54C3"/>
    <w:rsid w:val="00CA5B15"/>
    <w:rsid w:val="00CA60E5"/>
    <w:rsid w:val="00CA66BE"/>
    <w:rsid w:val="00CA6FAC"/>
    <w:rsid w:val="00CA7102"/>
    <w:rsid w:val="00CB00A4"/>
    <w:rsid w:val="00CB21C1"/>
    <w:rsid w:val="00CB5036"/>
    <w:rsid w:val="00CB6C2D"/>
    <w:rsid w:val="00CB6D31"/>
    <w:rsid w:val="00CB75FC"/>
    <w:rsid w:val="00CB7E03"/>
    <w:rsid w:val="00CC0BC5"/>
    <w:rsid w:val="00CC21E6"/>
    <w:rsid w:val="00CC23F2"/>
    <w:rsid w:val="00CC29CD"/>
    <w:rsid w:val="00CC3264"/>
    <w:rsid w:val="00CC4461"/>
    <w:rsid w:val="00CC44DD"/>
    <w:rsid w:val="00CC5699"/>
    <w:rsid w:val="00CC59D5"/>
    <w:rsid w:val="00CC6B02"/>
    <w:rsid w:val="00CC6E1B"/>
    <w:rsid w:val="00CC6F44"/>
    <w:rsid w:val="00CC7D2D"/>
    <w:rsid w:val="00CD0548"/>
    <w:rsid w:val="00CD0AAC"/>
    <w:rsid w:val="00CD0B13"/>
    <w:rsid w:val="00CD192E"/>
    <w:rsid w:val="00CD3826"/>
    <w:rsid w:val="00CD578D"/>
    <w:rsid w:val="00CD5EC6"/>
    <w:rsid w:val="00CD6809"/>
    <w:rsid w:val="00CD6DF8"/>
    <w:rsid w:val="00CE0168"/>
    <w:rsid w:val="00CE111D"/>
    <w:rsid w:val="00CE186C"/>
    <w:rsid w:val="00CE19CE"/>
    <w:rsid w:val="00CE1C13"/>
    <w:rsid w:val="00CE2355"/>
    <w:rsid w:val="00CE429F"/>
    <w:rsid w:val="00CE513D"/>
    <w:rsid w:val="00CE54A6"/>
    <w:rsid w:val="00CE62A0"/>
    <w:rsid w:val="00CE67C1"/>
    <w:rsid w:val="00CE6A7B"/>
    <w:rsid w:val="00CE6B01"/>
    <w:rsid w:val="00CF01DB"/>
    <w:rsid w:val="00CF1554"/>
    <w:rsid w:val="00CF33D2"/>
    <w:rsid w:val="00CF3890"/>
    <w:rsid w:val="00CF38CC"/>
    <w:rsid w:val="00CF5365"/>
    <w:rsid w:val="00CF547B"/>
    <w:rsid w:val="00CF60FE"/>
    <w:rsid w:val="00CF6CA7"/>
    <w:rsid w:val="00CF7168"/>
    <w:rsid w:val="00CF720A"/>
    <w:rsid w:val="00CF7818"/>
    <w:rsid w:val="00CF7ABC"/>
    <w:rsid w:val="00CF7E54"/>
    <w:rsid w:val="00D00388"/>
    <w:rsid w:val="00D00EB7"/>
    <w:rsid w:val="00D01043"/>
    <w:rsid w:val="00D024A4"/>
    <w:rsid w:val="00D02674"/>
    <w:rsid w:val="00D02915"/>
    <w:rsid w:val="00D056C2"/>
    <w:rsid w:val="00D06D6F"/>
    <w:rsid w:val="00D0700A"/>
    <w:rsid w:val="00D0753D"/>
    <w:rsid w:val="00D07B2A"/>
    <w:rsid w:val="00D103F5"/>
    <w:rsid w:val="00D11392"/>
    <w:rsid w:val="00D11832"/>
    <w:rsid w:val="00D12FE9"/>
    <w:rsid w:val="00D156CF"/>
    <w:rsid w:val="00D160C0"/>
    <w:rsid w:val="00D162A7"/>
    <w:rsid w:val="00D162BC"/>
    <w:rsid w:val="00D163B6"/>
    <w:rsid w:val="00D174AA"/>
    <w:rsid w:val="00D17AD2"/>
    <w:rsid w:val="00D17F6F"/>
    <w:rsid w:val="00D20272"/>
    <w:rsid w:val="00D202F2"/>
    <w:rsid w:val="00D20371"/>
    <w:rsid w:val="00D2117F"/>
    <w:rsid w:val="00D21235"/>
    <w:rsid w:val="00D213C9"/>
    <w:rsid w:val="00D22EE0"/>
    <w:rsid w:val="00D23BC7"/>
    <w:rsid w:val="00D23FB1"/>
    <w:rsid w:val="00D24699"/>
    <w:rsid w:val="00D262F5"/>
    <w:rsid w:val="00D2652C"/>
    <w:rsid w:val="00D27640"/>
    <w:rsid w:val="00D30E7A"/>
    <w:rsid w:val="00D3164E"/>
    <w:rsid w:val="00D31A7C"/>
    <w:rsid w:val="00D32907"/>
    <w:rsid w:val="00D33335"/>
    <w:rsid w:val="00D34183"/>
    <w:rsid w:val="00D348C6"/>
    <w:rsid w:val="00D36615"/>
    <w:rsid w:val="00D37BE0"/>
    <w:rsid w:val="00D37CE6"/>
    <w:rsid w:val="00D37F43"/>
    <w:rsid w:val="00D40206"/>
    <w:rsid w:val="00D40D14"/>
    <w:rsid w:val="00D420C9"/>
    <w:rsid w:val="00D44609"/>
    <w:rsid w:val="00D45023"/>
    <w:rsid w:val="00D4598E"/>
    <w:rsid w:val="00D46DF5"/>
    <w:rsid w:val="00D50D3B"/>
    <w:rsid w:val="00D51CFB"/>
    <w:rsid w:val="00D53192"/>
    <w:rsid w:val="00D539B2"/>
    <w:rsid w:val="00D53A92"/>
    <w:rsid w:val="00D5555E"/>
    <w:rsid w:val="00D56BAA"/>
    <w:rsid w:val="00D57310"/>
    <w:rsid w:val="00D57912"/>
    <w:rsid w:val="00D60559"/>
    <w:rsid w:val="00D60B07"/>
    <w:rsid w:val="00D60DEB"/>
    <w:rsid w:val="00D619CA"/>
    <w:rsid w:val="00D61F80"/>
    <w:rsid w:val="00D624CD"/>
    <w:rsid w:val="00D6362A"/>
    <w:rsid w:val="00D63E85"/>
    <w:rsid w:val="00D6575C"/>
    <w:rsid w:val="00D669F7"/>
    <w:rsid w:val="00D67198"/>
    <w:rsid w:val="00D6723B"/>
    <w:rsid w:val="00D705A5"/>
    <w:rsid w:val="00D722EA"/>
    <w:rsid w:val="00D72D29"/>
    <w:rsid w:val="00D7301E"/>
    <w:rsid w:val="00D730A4"/>
    <w:rsid w:val="00D73756"/>
    <w:rsid w:val="00D752AD"/>
    <w:rsid w:val="00D76B4B"/>
    <w:rsid w:val="00D76CBA"/>
    <w:rsid w:val="00D80159"/>
    <w:rsid w:val="00D81B1B"/>
    <w:rsid w:val="00D83ED3"/>
    <w:rsid w:val="00D8542B"/>
    <w:rsid w:val="00D85506"/>
    <w:rsid w:val="00D85D6D"/>
    <w:rsid w:val="00D86AC2"/>
    <w:rsid w:val="00D86CA7"/>
    <w:rsid w:val="00D8748D"/>
    <w:rsid w:val="00D907BF"/>
    <w:rsid w:val="00D92205"/>
    <w:rsid w:val="00D9339D"/>
    <w:rsid w:val="00D934B9"/>
    <w:rsid w:val="00D9591C"/>
    <w:rsid w:val="00D96680"/>
    <w:rsid w:val="00D97ACB"/>
    <w:rsid w:val="00D97FAC"/>
    <w:rsid w:val="00DA0246"/>
    <w:rsid w:val="00DA0C35"/>
    <w:rsid w:val="00DA1CB7"/>
    <w:rsid w:val="00DA1EC9"/>
    <w:rsid w:val="00DA392C"/>
    <w:rsid w:val="00DA4B68"/>
    <w:rsid w:val="00DA4C84"/>
    <w:rsid w:val="00DA67F3"/>
    <w:rsid w:val="00DA7497"/>
    <w:rsid w:val="00DB0D03"/>
    <w:rsid w:val="00DB1187"/>
    <w:rsid w:val="00DB2636"/>
    <w:rsid w:val="00DB2910"/>
    <w:rsid w:val="00DB2B8E"/>
    <w:rsid w:val="00DB3074"/>
    <w:rsid w:val="00DB3221"/>
    <w:rsid w:val="00DB32AA"/>
    <w:rsid w:val="00DB38CC"/>
    <w:rsid w:val="00DB3F37"/>
    <w:rsid w:val="00DB4370"/>
    <w:rsid w:val="00DB4495"/>
    <w:rsid w:val="00DB46A1"/>
    <w:rsid w:val="00DB5762"/>
    <w:rsid w:val="00DC0EB7"/>
    <w:rsid w:val="00DC0F06"/>
    <w:rsid w:val="00DC18FF"/>
    <w:rsid w:val="00DC2323"/>
    <w:rsid w:val="00DC2D8D"/>
    <w:rsid w:val="00DC2EB6"/>
    <w:rsid w:val="00DC4992"/>
    <w:rsid w:val="00DC4E7E"/>
    <w:rsid w:val="00DC4EF8"/>
    <w:rsid w:val="00DC5051"/>
    <w:rsid w:val="00DC69F8"/>
    <w:rsid w:val="00DC78B6"/>
    <w:rsid w:val="00DC7AED"/>
    <w:rsid w:val="00DC7AF3"/>
    <w:rsid w:val="00DC7E66"/>
    <w:rsid w:val="00DD00A4"/>
    <w:rsid w:val="00DD07A7"/>
    <w:rsid w:val="00DD0D58"/>
    <w:rsid w:val="00DD1A90"/>
    <w:rsid w:val="00DD2AA2"/>
    <w:rsid w:val="00DD3478"/>
    <w:rsid w:val="00DD364E"/>
    <w:rsid w:val="00DD4257"/>
    <w:rsid w:val="00DD446D"/>
    <w:rsid w:val="00DD5230"/>
    <w:rsid w:val="00DD5523"/>
    <w:rsid w:val="00DD5F75"/>
    <w:rsid w:val="00DD6764"/>
    <w:rsid w:val="00DD705C"/>
    <w:rsid w:val="00DE03AD"/>
    <w:rsid w:val="00DE17F7"/>
    <w:rsid w:val="00DE1B88"/>
    <w:rsid w:val="00DE21E1"/>
    <w:rsid w:val="00DE22C1"/>
    <w:rsid w:val="00DE2525"/>
    <w:rsid w:val="00DE35B8"/>
    <w:rsid w:val="00DE3D4F"/>
    <w:rsid w:val="00DE41E7"/>
    <w:rsid w:val="00DE44DC"/>
    <w:rsid w:val="00DE62A3"/>
    <w:rsid w:val="00DE6A78"/>
    <w:rsid w:val="00DE77AB"/>
    <w:rsid w:val="00DE7892"/>
    <w:rsid w:val="00DF0CFF"/>
    <w:rsid w:val="00DF0EA2"/>
    <w:rsid w:val="00DF10DE"/>
    <w:rsid w:val="00DF120C"/>
    <w:rsid w:val="00DF1915"/>
    <w:rsid w:val="00DF20FF"/>
    <w:rsid w:val="00DF2C87"/>
    <w:rsid w:val="00DF33FB"/>
    <w:rsid w:val="00DF3DD8"/>
    <w:rsid w:val="00DF40BC"/>
    <w:rsid w:val="00DF589E"/>
    <w:rsid w:val="00DF59B4"/>
    <w:rsid w:val="00DF5DC1"/>
    <w:rsid w:val="00DF6262"/>
    <w:rsid w:val="00DF6553"/>
    <w:rsid w:val="00DF692C"/>
    <w:rsid w:val="00DF6E3C"/>
    <w:rsid w:val="00DF78EF"/>
    <w:rsid w:val="00DF7E7A"/>
    <w:rsid w:val="00E009B2"/>
    <w:rsid w:val="00E02021"/>
    <w:rsid w:val="00E020F7"/>
    <w:rsid w:val="00E026FD"/>
    <w:rsid w:val="00E0366E"/>
    <w:rsid w:val="00E0423A"/>
    <w:rsid w:val="00E045CE"/>
    <w:rsid w:val="00E05A7A"/>
    <w:rsid w:val="00E05F46"/>
    <w:rsid w:val="00E06E82"/>
    <w:rsid w:val="00E06F79"/>
    <w:rsid w:val="00E0716A"/>
    <w:rsid w:val="00E0736D"/>
    <w:rsid w:val="00E075B3"/>
    <w:rsid w:val="00E07CBC"/>
    <w:rsid w:val="00E07D15"/>
    <w:rsid w:val="00E1061D"/>
    <w:rsid w:val="00E10D11"/>
    <w:rsid w:val="00E11DA3"/>
    <w:rsid w:val="00E12676"/>
    <w:rsid w:val="00E13B89"/>
    <w:rsid w:val="00E14ACA"/>
    <w:rsid w:val="00E157B5"/>
    <w:rsid w:val="00E15EAB"/>
    <w:rsid w:val="00E16765"/>
    <w:rsid w:val="00E168E8"/>
    <w:rsid w:val="00E16B9B"/>
    <w:rsid w:val="00E20CD3"/>
    <w:rsid w:val="00E23AF5"/>
    <w:rsid w:val="00E24982"/>
    <w:rsid w:val="00E252AA"/>
    <w:rsid w:val="00E25B67"/>
    <w:rsid w:val="00E2602E"/>
    <w:rsid w:val="00E268FF"/>
    <w:rsid w:val="00E26A86"/>
    <w:rsid w:val="00E27E34"/>
    <w:rsid w:val="00E3150A"/>
    <w:rsid w:val="00E31D37"/>
    <w:rsid w:val="00E3240A"/>
    <w:rsid w:val="00E33BE0"/>
    <w:rsid w:val="00E356C0"/>
    <w:rsid w:val="00E35706"/>
    <w:rsid w:val="00E35B1F"/>
    <w:rsid w:val="00E36124"/>
    <w:rsid w:val="00E3667B"/>
    <w:rsid w:val="00E36CB0"/>
    <w:rsid w:val="00E375B9"/>
    <w:rsid w:val="00E40135"/>
    <w:rsid w:val="00E40641"/>
    <w:rsid w:val="00E436C1"/>
    <w:rsid w:val="00E43B03"/>
    <w:rsid w:val="00E43BCE"/>
    <w:rsid w:val="00E4407C"/>
    <w:rsid w:val="00E441BC"/>
    <w:rsid w:val="00E4701F"/>
    <w:rsid w:val="00E47627"/>
    <w:rsid w:val="00E51AD6"/>
    <w:rsid w:val="00E525C7"/>
    <w:rsid w:val="00E535F4"/>
    <w:rsid w:val="00E53649"/>
    <w:rsid w:val="00E537BF"/>
    <w:rsid w:val="00E545B5"/>
    <w:rsid w:val="00E55DDB"/>
    <w:rsid w:val="00E5665A"/>
    <w:rsid w:val="00E56794"/>
    <w:rsid w:val="00E56DEA"/>
    <w:rsid w:val="00E6140D"/>
    <w:rsid w:val="00E61B7C"/>
    <w:rsid w:val="00E62374"/>
    <w:rsid w:val="00E63205"/>
    <w:rsid w:val="00E635BD"/>
    <w:rsid w:val="00E63E45"/>
    <w:rsid w:val="00E6637A"/>
    <w:rsid w:val="00E677A5"/>
    <w:rsid w:val="00E67EC6"/>
    <w:rsid w:val="00E72161"/>
    <w:rsid w:val="00E72B2C"/>
    <w:rsid w:val="00E73E25"/>
    <w:rsid w:val="00E740F9"/>
    <w:rsid w:val="00E74C25"/>
    <w:rsid w:val="00E74F18"/>
    <w:rsid w:val="00E75EE6"/>
    <w:rsid w:val="00E7609D"/>
    <w:rsid w:val="00E77A31"/>
    <w:rsid w:val="00E80420"/>
    <w:rsid w:val="00E807AE"/>
    <w:rsid w:val="00E80D25"/>
    <w:rsid w:val="00E80D48"/>
    <w:rsid w:val="00E80DD4"/>
    <w:rsid w:val="00E81C25"/>
    <w:rsid w:val="00E81FA6"/>
    <w:rsid w:val="00E82453"/>
    <w:rsid w:val="00E82A5E"/>
    <w:rsid w:val="00E82C4D"/>
    <w:rsid w:val="00E8361A"/>
    <w:rsid w:val="00E84385"/>
    <w:rsid w:val="00E85ABD"/>
    <w:rsid w:val="00E8627B"/>
    <w:rsid w:val="00E862D0"/>
    <w:rsid w:val="00E9076F"/>
    <w:rsid w:val="00E9119D"/>
    <w:rsid w:val="00E91702"/>
    <w:rsid w:val="00E919AB"/>
    <w:rsid w:val="00E92A0F"/>
    <w:rsid w:val="00E92DA1"/>
    <w:rsid w:val="00E9303C"/>
    <w:rsid w:val="00E9398B"/>
    <w:rsid w:val="00E94267"/>
    <w:rsid w:val="00E942C9"/>
    <w:rsid w:val="00E95095"/>
    <w:rsid w:val="00E96299"/>
    <w:rsid w:val="00E967BC"/>
    <w:rsid w:val="00E9772A"/>
    <w:rsid w:val="00EA018C"/>
    <w:rsid w:val="00EA0291"/>
    <w:rsid w:val="00EA0741"/>
    <w:rsid w:val="00EA4916"/>
    <w:rsid w:val="00EA5AFE"/>
    <w:rsid w:val="00EA5DAA"/>
    <w:rsid w:val="00EA6058"/>
    <w:rsid w:val="00EA6139"/>
    <w:rsid w:val="00EA70FB"/>
    <w:rsid w:val="00EA7947"/>
    <w:rsid w:val="00EB18F9"/>
    <w:rsid w:val="00EB20C5"/>
    <w:rsid w:val="00EB2DAE"/>
    <w:rsid w:val="00EB4B83"/>
    <w:rsid w:val="00EB51B6"/>
    <w:rsid w:val="00EB5617"/>
    <w:rsid w:val="00EB5696"/>
    <w:rsid w:val="00EB59DD"/>
    <w:rsid w:val="00EB5CF5"/>
    <w:rsid w:val="00EC39E5"/>
    <w:rsid w:val="00EC42F1"/>
    <w:rsid w:val="00EC5857"/>
    <w:rsid w:val="00EC706D"/>
    <w:rsid w:val="00EC79A4"/>
    <w:rsid w:val="00EC7A3A"/>
    <w:rsid w:val="00ED03E3"/>
    <w:rsid w:val="00ED3281"/>
    <w:rsid w:val="00ED3864"/>
    <w:rsid w:val="00ED5684"/>
    <w:rsid w:val="00ED58BE"/>
    <w:rsid w:val="00ED77D2"/>
    <w:rsid w:val="00EE4129"/>
    <w:rsid w:val="00EE4A5A"/>
    <w:rsid w:val="00EE4E12"/>
    <w:rsid w:val="00EE5045"/>
    <w:rsid w:val="00EE5A06"/>
    <w:rsid w:val="00EE5D07"/>
    <w:rsid w:val="00EE5DBA"/>
    <w:rsid w:val="00EE707F"/>
    <w:rsid w:val="00EE7B82"/>
    <w:rsid w:val="00EE7E7E"/>
    <w:rsid w:val="00EF0782"/>
    <w:rsid w:val="00EF0789"/>
    <w:rsid w:val="00EF0F9F"/>
    <w:rsid w:val="00EF2809"/>
    <w:rsid w:val="00EF2F6D"/>
    <w:rsid w:val="00EF3B2A"/>
    <w:rsid w:val="00EF4656"/>
    <w:rsid w:val="00EF4E27"/>
    <w:rsid w:val="00EF5773"/>
    <w:rsid w:val="00EF59B6"/>
    <w:rsid w:val="00EF5EEE"/>
    <w:rsid w:val="00EF6009"/>
    <w:rsid w:val="00EF6D6E"/>
    <w:rsid w:val="00EF7626"/>
    <w:rsid w:val="00EF78B0"/>
    <w:rsid w:val="00F001F7"/>
    <w:rsid w:val="00F00E86"/>
    <w:rsid w:val="00F01572"/>
    <w:rsid w:val="00F01A24"/>
    <w:rsid w:val="00F021F4"/>
    <w:rsid w:val="00F027D9"/>
    <w:rsid w:val="00F033BB"/>
    <w:rsid w:val="00F0356A"/>
    <w:rsid w:val="00F048BA"/>
    <w:rsid w:val="00F0509E"/>
    <w:rsid w:val="00F057B1"/>
    <w:rsid w:val="00F06CEF"/>
    <w:rsid w:val="00F0749C"/>
    <w:rsid w:val="00F120B7"/>
    <w:rsid w:val="00F1435A"/>
    <w:rsid w:val="00F1439D"/>
    <w:rsid w:val="00F147D7"/>
    <w:rsid w:val="00F14AB6"/>
    <w:rsid w:val="00F1531A"/>
    <w:rsid w:val="00F157BA"/>
    <w:rsid w:val="00F16D80"/>
    <w:rsid w:val="00F218E1"/>
    <w:rsid w:val="00F21B55"/>
    <w:rsid w:val="00F221A7"/>
    <w:rsid w:val="00F2269D"/>
    <w:rsid w:val="00F2272A"/>
    <w:rsid w:val="00F22CB5"/>
    <w:rsid w:val="00F2430A"/>
    <w:rsid w:val="00F24DA3"/>
    <w:rsid w:val="00F251E4"/>
    <w:rsid w:val="00F262CE"/>
    <w:rsid w:val="00F27BBE"/>
    <w:rsid w:val="00F303E4"/>
    <w:rsid w:val="00F305F0"/>
    <w:rsid w:val="00F3060F"/>
    <w:rsid w:val="00F30AD2"/>
    <w:rsid w:val="00F30C1F"/>
    <w:rsid w:val="00F31BE7"/>
    <w:rsid w:val="00F31FA2"/>
    <w:rsid w:val="00F33D61"/>
    <w:rsid w:val="00F33E0F"/>
    <w:rsid w:val="00F343AB"/>
    <w:rsid w:val="00F35A10"/>
    <w:rsid w:val="00F35F6C"/>
    <w:rsid w:val="00F368BD"/>
    <w:rsid w:val="00F3692F"/>
    <w:rsid w:val="00F4063A"/>
    <w:rsid w:val="00F4095F"/>
    <w:rsid w:val="00F4100D"/>
    <w:rsid w:val="00F4246D"/>
    <w:rsid w:val="00F42620"/>
    <w:rsid w:val="00F42C53"/>
    <w:rsid w:val="00F42EEA"/>
    <w:rsid w:val="00F432B9"/>
    <w:rsid w:val="00F43747"/>
    <w:rsid w:val="00F45384"/>
    <w:rsid w:val="00F453F0"/>
    <w:rsid w:val="00F459C6"/>
    <w:rsid w:val="00F46CF4"/>
    <w:rsid w:val="00F46D07"/>
    <w:rsid w:val="00F470E8"/>
    <w:rsid w:val="00F4792D"/>
    <w:rsid w:val="00F51141"/>
    <w:rsid w:val="00F511C7"/>
    <w:rsid w:val="00F5148D"/>
    <w:rsid w:val="00F5245A"/>
    <w:rsid w:val="00F537A4"/>
    <w:rsid w:val="00F54922"/>
    <w:rsid w:val="00F54A8C"/>
    <w:rsid w:val="00F54EAA"/>
    <w:rsid w:val="00F558B3"/>
    <w:rsid w:val="00F55BE3"/>
    <w:rsid w:val="00F56773"/>
    <w:rsid w:val="00F57074"/>
    <w:rsid w:val="00F60267"/>
    <w:rsid w:val="00F60333"/>
    <w:rsid w:val="00F609BD"/>
    <w:rsid w:val="00F60ABF"/>
    <w:rsid w:val="00F611D5"/>
    <w:rsid w:val="00F612F9"/>
    <w:rsid w:val="00F619B4"/>
    <w:rsid w:val="00F61F77"/>
    <w:rsid w:val="00F621AF"/>
    <w:rsid w:val="00F63069"/>
    <w:rsid w:val="00F6373C"/>
    <w:rsid w:val="00F639A5"/>
    <w:rsid w:val="00F63C2E"/>
    <w:rsid w:val="00F64379"/>
    <w:rsid w:val="00F65356"/>
    <w:rsid w:val="00F65413"/>
    <w:rsid w:val="00F65690"/>
    <w:rsid w:val="00F65810"/>
    <w:rsid w:val="00F66040"/>
    <w:rsid w:val="00F6769F"/>
    <w:rsid w:val="00F71663"/>
    <w:rsid w:val="00F7221D"/>
    <w:rsid w:val="00F72FF9"/>
    <w:rsid w:val="00F73206"/>
    <w:rsid w:val="00F76DB7"/>
    <w:rsid w:val="00F77104"/>
    <w:rsid w:val="00F77259"/>
    <w:rsid w:val="00F77F9A"/>
    <w:rsid w:val="00F8040C"/>
    <w:rsid w:val="00F804B7"/>
    <w:rsid w:val="00F80ADD"/>
    <w:rsid w:val="00F82CC7"/>
    <w:rsid w:val="00F8314E"/>
    <w:rsid w:val="00F8407B"/>
    <w:rsid w:val="00F84AE3"/>
    <w:rsid w:val="00F85932"/>
    <w:rsid w:val="00F87BCD"/>
    <w:rsid w:val="00F9064B"/>
    <w:rsid w:val="00F909DC"/>
    <w:rsid w:val="00F91519"/>
    <w:rsid w:val="00F91525"/>
    <w:rsid w:val="00F9192A"/>
    <w:rsid w:val="00F92A1E"/>
    <w:rsid w:val="00F92CFD"/>
    <w:rsid w:val="00F92DE3"/>
    <w:rsid w:val="00F94EA8"/>
    <w:rsid w:val="00F94EE5"/>
    <w:rsid w:val="00F9548C"/>
    <w:rsid w:val="00F955F7"/>
    <w:rsid w:val="00F9603C"/>
    <w:rsid w:val="00F9617F"/>
    <w:rsid w:val="00F96381"/>
    <w:rsid w:val="00F97BDC"/>
    <w:rsid w:val="00FA0438"/>
    <w:rsid w:val="00FA0645"/>
    <w:rsid w:val="00FA06C5"/>
    <w:rsid w:val="00FA0916"/>
    <w:rsid w:val="00FA12E7"/>
    <w:rsid w:val="00FA223D"/>
    <w:rsid w:val="00FA3008"/>
    <w:rsid w:val="00FA31DA"/>
    <w:rsid w:val="00FA3409"/>
    <w:rsid w:val="00FA4273"/>
    <w:rsid w:val="00FA4AC1"/>
    <w:rsid w:val="00FA4FE7"/>
    <w:rsid w:val="00FA6365"/>
    <w:rsid w:val="00FB0130"/>
    <w:rsid w:val="00FB3854"/>
    <w:rsid w:val="00FB38BF"/>
    <w:rsid w:val="00FB38E3"/>
    <w:rsid w:val="00FB41E8"/>
    <w:rsid w:val="00FB44B7"/>
    <w:rsid w:val="00FB49FC"/>
    <w:rsid w:val="00FB5409"/>
    <w:rsid w:val="00FB601A"/>
    <w:rsid w:val="00FC0AF4"/>
    <w:rsid w:val="00FC31BD"/>
    <w:rsid w:val="00FC45E0"/>
    <w:rsid w:val="00FC4AB2"/>
    <w:rsid w:val="00FC513B"/>
    <w:rsid w:val="00FC6104"/>
    <w:rsid w:val="00FC6679"/>
    <w:rsid w:val="00FC6AF0"/>
    <w:rsid w:val="00FC7486"/>
    <w:rsid w:val="00FC75DF"/>
    <w:rsid w:val="00FC7B1B"/>
    <w:rsid w:val="00FC7F5B"/>
    <w:rsid w:val="00FD0120"/>
    <w:rsid w:val="00FD15C2"/>
    <w:rsid w:val="00FD203C"/>
    <w:rsid w:val="00FD243F"/>
    <w:rsid w:val="00FD2636"/>
    <w:rsid w:val="00FD28CE"/>
    <w:rsid w:val="00FD2C47"/>
    <w:rsid w:val="00FD31D5"/>
    <w:rsid w:val="00FD36C4"/>
    <w:rsid w:val="00FD3933"/>
    <w:rsid w:val="00FD3CD3"/>
    <w:rsid w:val="00FD46B3"/>
    <w:rsid w:val="00FD4EFB"/>
    <w:rsid w:val="00FD5162"/>
    <w:rsid w:val="00FD552B"/>
    <w:rsid w:val="00FD5E97"/>
    <w:rsid w:val="00FE0AA1"/>
    <w:rsid w:val="00FE0FB8"/>
    <w:rsid w:val="00FE253A"/>
    <w:rsid w:val="00FE2653"/>
    <w:rsid w:val="00FE2FD1"/>
    <w:rsid w:val="00FE3AF0"/>
    <w:rsid w:val="00FE3CDE"/>
    <w:rsid w:val="00FE3CFA"/>
    <w:rsid w:val="00FE495C"/>
    <w:rsid w:val="00FE49A5"/>
    <w:rsid w:val="00FE53C2"/>
    <w:rsid w:val="00FE6699"/>
    <w:rsid w:val="00FF0BEE"/>
    <w:rsid w:val="00FF1683"/>
    <w:rsid w:val="00FF186E"/>
    <w:rsid w:val="00FF19C4"/>
    <w:rsid w:val="00FF248B"/>
    <w:rsid w:val="00FF2683"/>
    <w:rsid w:val="00FF296C"/>
    <w:rsid w:val="00FF31E1"/>
    <w:rsid w:val="00FF3D40"/>
    <w:rsid w:val="00FF3E72"/>
    <w:rsid w:val="00FF44D9"/>
    <w:rsid w:val="00FF4CB5"/>
    <w:rsid w:val="00FF5AB6"/>
    <w:rsid w:val="00FF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03D527"/>
  <w15:docId w15:val="{99D52439-855B-46AC-BB7D-2D4FB67D7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79A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basedOn w:val="a0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basedOn w:val="a0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99"/>
    <w:qFormat/>
    <w:rsid w:val="0037470C"/>
    <w:rPr>
      <w:sz w:val="24"/>
      <w:szCs w:val="24"/>
    </w:rPr>
  </w:style>
  <w:style w:type="paragraph" w:styleId="af0">
    <w:name w:val="List Paragraph"/>
    <w:basedOn w:val="a"/>
    <w:uiPriority w:val="34"/>
    <w:qFormat/>
    <w:rsid w:val="008F1F1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9">
    <w:name w:val="Font Style19"/>
    <w:basedOn w:val="a0"/>
    <w:rsid w:val="000E15AA"/>
    <w:rPr>
      <w:rFonts w:ascii="Times New Roman" w:hAnsi="Times New Roman" w:cs="Times New Roman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9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60052-A1DB-4F1F-8862-969E4C84C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1492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9978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User</dc:creator>
  <cp:lastModifiedBy>BS</cp:lastModifiedBy>
  <cp:revision>103</cp:revision>
  <cp:lastPrinted>2022-06-14T07:17:00Z</cp:lastPrinted>
  <dcterms:created xsi:type="dcterms:W3CDTF">2023-07-19T09:37:00Z</dcterms:created>
  <dcterms:modified xsi:type="dcterms:W3CDTF">2023-07-19T09:57:00Z</dcterms:modified>
</cp:coreProperties>
</file>