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AD890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7922DE81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49BF0508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4030DBA6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2D673DAE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(УУНиТ)</w:t>
      </w:r>
    </w:p>
    <w:p w14:paraId="6CB615E6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07302A8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C053E">
        <w:rPr>
          <w:rFonts w:ascii="Times New Roman" w:hAnsi="Times New Roman"/>
          <w:b/>
          <w:sz w:val="26"/>
          <w:szCs w:val="26"/>
        </w:rPr>
        <w:t>ПРИКАЗ</w:t>
      </w:r>
    </w:p>
    <w:p w14:paraId="7739A24C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79143172" w14:textId="6F0F54F3" w:rsidR="008E0932" w:rsidRPr="002C053E" w:rsidRDefault="008E0932" w:rsidP="008E093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0</w:t>
      </w:r>
      <w:r w:rsidR="0085202A">
        <w:rPr>
          <w:rFonts w:ascii="Times New Roman" w:hAnsi="Times New Roman"/>
          <w:sz w:val="26"/>
          <w:szCs w:val="26"/>
        </w:rPr>
        <w:t>3</w:t>
      </w:r>
      <w:r w:rsidRPr="002C053E">
        <w:rPr>
          <w:rFonts w:ascii="Times New Roman" w:hAnsi="Times New Roman"/>
          <w:sz w:val="26"/>
          <w:szCs w:val="26"/>
        </w:rPr>
        <w:t>.06.2026</w:t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  <w:t>№ 1</w:t>
      </w:r>
      <w:r w:rsidR="0085202A">
        <w:rPr>
          <w:rFonts w:ascii="Times New Roman" w:hAnsi="Times New Roman"/>
          <w:sz w:val="26"/>
          <w:szCs w:val="26"/>
        </w:rPr>
        <w:t>844</w:t>
      </w:r>
    </w:p>
    <w:p w14:paraId="16B9DBBA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732F250A" w14:textId="77777777" w:rsidR="008E0932" w:rsidRPr="002C053E" w:rsidRDefault="008E0932" w:rsidP="008E093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Уфа</w:t>
      </w:r>
    </w:p>
    <w:p w14:paraId="72ACF2DB" w14:textId="77777777" w:rsidR="008E0932" w:rsidRPr="002C053E" w:rsidRDefault="008E0932" w:rsidP="008E0932">
      <w:pPr>
        <w:pStyle w:val="ac"/>
        <w:ind w:left="-851" w:right="-286"/>
        <w:rPr>
          <w:sz w:val="26"/>
          <w:szCs w:val="26"/>
        </w:rPr>
      </w:pPr>
    </w:p>
    <w:p w14:paraId="197AF162" w14:textId="77777777" w:rsidR="00D25C14" w:rsidRPr="00D25C14" w:rsidRDefault="00D25C14" w:rsidP="008E0932">
      <w:pPr>
        <w:pStyle w:val="a6"/>
        <w:jc w:val="center"/>
        <w:rPr>
          <w:b/>
          <w:sz w:val="28"/>
          <w:szCs w:val="28"/>
        </w:rPr>
      </w:pPr>
      <w:r w:rsidRPr="00D25C14">
        <w:rPr>
          <w:b/>
          <w:sz w:val="28"/>
          <w:szCs w:val="28"/>
        </w:rPr>
        <w:t>Об утверждении сто</w:t>
      </w:r>
      <w:r w:rsidR="00101D68">
        <w:rPr>
          <w:b/>
          <w:sz w:val="28"/>
          <w:szCs w:val="28"/>
        </w:rPr>
        <w:t>имости образовательных услуг по</w:t>
      </w:r>
      <w:r w:rsidRPr="00D25C14">
        <w:rPr>
          <w:b/>
          <w:sz w:val="28"/>
          <w:szCs w:val="28"/>
        </w:rPr>
        <w:t xml:space="preserve"> договорам об образовании на обучение по образовательным программам среднего профессионального и высшего образования </w:t>
      </w:r>
    </w:p>
    <w:p w14:paraId="1C8B086E" w14:textId="77777777" w:rsidR="00D25C14" w:rsidRPr="00D25C14" w:rsidRDefault="00081FAC" w:rsidP="008E0932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DF7C5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/ 202</w:t>
      </w:r>
      <w:r w:rsidR="00DF7C5B">
        <w:rPr>
          <w:b/>
          <w:sz w:val="28"/>
          <w:szCs w:val="28"/>
        </w:rPr>
        <w:t>7</w:t>
      </w:r>
      <w:r w:rsidR="00D25C14" w:rsidRPr="00D25C14">
        <w:rPr>
          <w:b/>
          <w:sz w:val="28"/>
          <w:szCs w:val="28"/>
        </w:rPr>
        <w:t xml:space="preserve"> учебный год</w:t>
      </w:r>
    </w:p>
    <w:p w14:paraId="1CCF36E9" w14:textId="77777777" w:rsidR="00D25C14" w:rsidRPr="00D25C14" w:rsidRDefault="00D25C14" w:rsidP="008E0932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Нефтекамск</w:t>
      </w:r>
      <w:r w:rsidR="007747A0">
        <w:rPr>
          <w:b/>
          <w:sz w:val="28"/>
          <w:szCs w:val="28"/>
        </w:rPr>
        <w:t>ий филиал</w:t>
      </w:r>
      <w:r>
        <w:rPr>
          <w:b/>
          <w:sz w:val="28"/>
          <w:szCs w:val="28"/>
        </w:rPr>
        <w:t xml:space="preserve"> </w:t>
      </w:r>
      <w:r w:rsidR="007747A0">
        <w:rPr>
          <w:b/>
          <w:sz w:val="28"/>
          <w:szCs w:val="28"/>
        </w:rPr>
        <w:t>УУНиТ</w:t>
      </w:r>
    </w:p>
    <w:p w14:paraId="547A3F0B" w14:textId="77777777" w:rsidR="00D25C14" w:rsidRPr="00D25C14" w:rsidRDefault="00D25C14" w:rsidP="008E0932">
      <w:pPr>
        <w:pStyle w:val="a6"/>
        <w:jc w:val="both"/>
        <w:rPr>
          <w:sz w:val="28"/>
          <w:szCs w:val="28"/>
          <w:u w:val="single"/>
        </w:rPr>
      </w:pPr>
    </w:p>
    <w:p w14:paraId="70D15DE3" w14:textId="1A6EF3E3" w:rsidR="00D25C14" w:rsidRPr="007747A0" w:rsidRDefault="00D25C14" w:rsidP="008E0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7A0">
        <w:rPr>
          <w:rFonts w:ascii="Times New Roman" w:hAnsi="Times New Roman" w:cs="Times New Roman"/>
          <w:sz w:val="28"/>
          <w:szCs w:val="28"/>
        </w:rPr>
        <w:t>В целях установления стоимости обучения по каждой основной профессиональной образовательной программе в соответствии с ч. 3 ст. 28 Федерал</w:t>
      </w:r>
      <w:r w:rsidR="00101D68">
        <w:rPr>
          <w:rFonts w:ascii="Times New Roman" w:hAnsi="Times New Roman" w:cs="Times New Roman"/>
          <w:sz w:val="28"/>
          <w:szCs w:val="28"/>
        </w:rPr>
        <w:t>ьного закона от 29 декабря 2012</w:t>
      </w:r>
      <w:r w:rsidRPr="007747A0">
        <w:rPr>
          <w:rFonts w:ascii="Times New Roman" w:hAnsi="Times New Roman" w:cs="Times New Roman"/>
          <w:sz w:val="28"/>
          <w:szCs w:val="28"/>
        </w:rPr>
        <w:t xml:space="preserve"> №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Федерации», п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р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и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к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а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з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ы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в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а</w:t>
      </w:r>
      <w:r w:rsidR="008E0932">
        <w:rPr>
          <w:rFonts w:ascii="Times New Roman" w:hAnsi="Times New Roman" w:cs="Times New Roman"/>
          <w:sz w:val="28"/>
          <w:szCs w:val="28"/>
        </w:rPr>
        <w:t xml:space="preserve"> </w:t>
      </w:r>
      <w:r w:rsidRPr="007747A0">
        <w:rPr>
          <w:rFonts w:ascii="Times New Roman" w:hAnsi="Times New Roman" w:cs="Times New Roman"/>
          <w:sz w:val="28"/>
          <w:szCs w:val="28"/>
        </w:rPr>
        <w:t>ю:</w:t>
      </w:r>
    </w:p>
    <w:p w14:paraId="2B0BC5F3" w14:textId="77777777" w:rsidR="00D25C14" w:rsidRPr="00D25C14" w:rsidRDefault="00D25C14" w:rsidP="008E0932">
      <w:pPr>
        <w:pStyle w:val="a6"/>
        <w:ind w:firstLine="709"/>
        <w:jc w:val="both"/>
        <w:rPr>
          <w:sz w:val="28"/>
          <w:szCs w:val="28"/>
        </w:rPr>
      </w:pPr>
      <w:r w:rsidRPr="00D25C14">
        <w:rPr>
          <w:sz w:val="28"/>
          <w:szCs w:val="28"/>
        </w:rPr>
        <w:t>1.</w:t>
      </w:r>
      <w:r w:rsidRPr="001D776B">
        <w:t xml:space="preserve"> </w:t>
      </w:r>
      <w:r w:rsidRPr="00D25C14">
        <w:rPr>
          <w:sz w:val="28"/>
          <w:szCs w:val="28"/>
        </w:rPr>
        <w:t>Утвердить</w:t>
      </w:r>
      <w:r w:rsidR="004837D4">
        <w:rPr>
          <w:sz w:val="28"/>
          <w:szCs w:val="28"/>
        </w:rPr>
        <w:t xml:space="preserve"> </w:t>
      </w:r>
      <w:r w:rsidRPr="00D25C14">
        <w:rPr>
          <w:sz w:val="28"/>
          <w:szCs w:val="28"/>
        </w:rPr>
        <w:t>стоимость п</w:t>
      </w:r>
      <w:r w:rsidR="00101D68">
        <w:rPr>
          <w:sz w:val="28"/>
          <w:szCs w:val="28"/>
        </w:rPr>
        <w:t>латных образовательных услуг по</w:t>
      </w:r>
      <w:r w:rsidRPr="00D25C14">
        <w:rPr>
          <w:sz w:val="28"/>
          <w:szCs w:val="28"/>
        </w:rPr>
        <w:t xml:space="preserve"> договорам об образовании на обучение по образовательным программам среднего профес</w:t>
      </w:r>
      <w:r w:rsidR="00081FAC">
        <w:rPr>
          <w:sz w:val="28"/>
          <w:szCs w:val="28"/>
        </w:rPr>
        <w:t>сионального образования на 2</w:t>
      </w:r>
      <w:bookmarkStart w:id="0" w:name="_GoBack"/>
      <w:bookmarkEnd w:id="0"/>
      <w:r w:rsidR="00081FAC">
        <w:rPr>
          <w:sz w:val="28"/>
          <w:szCs w:val="28"/>
        </w:rPr>
        <w:t>02</w:t>
      </w:r>
      <w:r w:rsidR="007B53EA">
        <w:rPr>
          <w:sz w:val="28"/>
          <w:szCs w:val="28"/>
        </w:rPr>
        <w:t>6</w:t>
      </w:r>
      <w:r w:rsidR="00081FAC">
        <w:rPr>
          <w:sz w:val="28"/>
          <w:szCs w:val="28"/>
        </w:rPr>
        <w:t xml:space="preserve"> / 202</w:t>
      </w:r>
      <w:r w:rsidR="007B53EA">
        <w:rPr>
          <w:sz w:val="28"/>
          <w:szCs w:val="28"/>
        </w:rPr>
        <w:t>7</w:t>
      </w:r>
      <w:r w:rsidRPr="00D25C14">
        <w:rPr>
          <w:sz w:val="28"/>
          <w:szCs w:val="28"/>
        </w:rPr>
        <w:t xml:space="preserve"> учебный год согласно Приложению № 1.</w:t>
      </w:r>
    </w:p>
    <w:p w14:paraId="7DB5D81C" w14:textId="77777777" w:rsidR="00D25C14" w:rsidRPr="00D25C14" w:rsidRDefault="00D25C14" w:rsidP="008E0932">
      <w:pPr>
        <w:pStyle w:val="a6"/>
        <w:ind w:firstLine="709"/>
        <w:jc w:val="both"/>
        <w:rPr>
          <w:sz w:val="28"/>
          <w:szCs w:val="28"/>
        </w:rPr>
      </w:pPr>
      <w:r w:rsidRPr="00D25C14">
        <w:rPr>
          <w:sz w:val="28"/>
          <w:szCs w:val="28"/>
        </w:rPr>
        <w:t>2.</w:t>
      </w:r>
      <w:r w:rsidRPr="001D776B">
        <w:t xml:space="preserve"> </w:t>
      </w:r>
      <w:r w:rsidRPr="00D25C14">
        <w:rPr>
          <w:sz w:val="28"/>
          <w:szCs w:val="28"/>
        </w:rPr>
        <w:t>Утвердить</w:t>
      </w:r>
      <w:r w:rsidR="00D31787">
        <w:rPr>
          <w:sz w:val="28"/>
          <w:szCs w:val="28"/>
        </w:rPr>
        <w:t xml:space="preserve"> </w:t>
      </w:r>
      <w:r w:rsidRPr="00D25C14">
        <w:rPr>
          <w:sz w:val="28"/>
          <w:szCs w:val="28"/>
        </w:rPr>
        <w:t>стоимость п</w:t>
      </w:r>
      <w:r w:rsidR="00625A03">
        <w:rPr>
          <w:sz w:val="28"/>
          <w:szCs w:val="28"/>
        </w:rPr>
        <w:t>латных образовательных услуг по</w:t>
      </w:r>
      <w:r w:rsidRPr="00D25C14">
        <w:rPr>
          <w:sz w:val="28"/>
          <w:szCs w:val="28"/>
        </w:rPr>
        <w:t xml:space="preserve"> договорам об образовании на обучение по образовательным программам высшего образов</w:t>
      </w:r>
      <w:r w:rsidR="00AC6284">
        <w:rPr>
          <w:sz w:val="28"/>
          <w:szCs w:val="28"/>
        </w:rPr>
        <w:t>ания –</w:t>
      </w:r>
      <w:r w:rsidR="00081FAC">
        <w:rPr>
          <w:sz w:val="28"/>
          <w:szCs w:val="28"/>
        </w:rPr>
        <w:t xml:space="preserve"> программам бакалавриата</w:t>
      </w:r>
      <w:r w:rsidR="00B076F1">
        <w:rPr>
          <w:sz w:val="28"/>
          <w:szCs w:val="28"/>
        </w:rPr>
        <w:t>, специалитета</w:t>
      </w:r>
      <w:r w:rsidR="00081FAC">
        <w:rPr>
          <w:sz w:val="28"/>
          <w:szCs w:val="28"/>
        </w:rPr>
        <w:t xml:space="preserve"> на 202</w:t>
      </w:r>
      <w:r w:rsidR="00DF7C5B">
        <w:rPr>
          <w:sz w:val="28"/>
          <w:szCs w:val="28"/>
        </w:rPr>
        <w:t>6</w:t>
      </w:r>
      <w:r w:rsidR="00081FAC">
        <w:rPr>
          <w:sz w:val="28"/>
          <w:szCs w:val="28"/>
        </w:rPr>
        <w:t xml:space="preserve"> / 202</w:t>
      </w:r>
      <w:r w:rsidR="00DF7C5B">
        <w:rPr>
          <w:sz w:val="28"/>
          <w:szCs w:val="28"/>
        </w:rPr>
        <w:t>7</w:t>
      </w:r>
      <w:r w:rsidRPr="00D25C14">
        <w:rPr>
          <w:sz w:val="28"/>
          <w:szCs w:val="28"/>
        </w:rPr>
        <w:t xml:space="preserve"> учебный год согласно Приложению № 2.</w:t>
      </w:r>
    </w:p>
    <w:p w14:paraId="4430AC66" w14:textId="77777777" w:rsidR="00D25C14" w:rsidRDefault="00AC6284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25C14" w:rsidRPr="00137149">
        <w:rPr>
          <w:sz w:val="28"/>
          <w:szCs w:val="28"/>
        </w:rPr>
        <w:t>.</w:t>
      </w:r>
      <w:r w:rsidR="00D25C14" w:rsidRPr="001D776B">
        <w:t xml:space="preserve"> </w:t>
      </w:r>
      <w:r w:rsidR="00D25C14" w:rsidRPr="00137149">
        <w:rPr>
          <w:sz w:val="28"/>
          <w:szCs w:val="28"/>
        </w:rPr>
        <w:t>В порядке, установленном ч. 3 ст. 54 Федерального закона от 29 декабря 2012 № 273-ФЗ «Об образовании в Российской</w:t>
      </w:r>
      <w:r w:rsidR="007747A0">
        <w:rPr>
          <w:sz w:val="28"/>
          <w:szCs w:val="28"/>
        </w:rPr>
        <w:t xml:space="preserve"> Федерации», установить на 202</w:t>
      </w:r>
      <w:r w:rsidR="007B53EA">
        <w:rPr>
          <w:sz w:val="28"/>
          <w:szCs w:val="28"/>
        </w:rPr>
        <w:t>6</w:t>
      </w:r>
      <w:r w:rsidR="00081FAC">
        <w:rPr>
          <w:sz w:val="28"/>
          <w:szCs w:val="28"/>
        </w:rPr>
        <w:t xml:space="preserve"> / 202</w:t>
      </w:r>
      <w:r w:rsidR="007B53EA">
        <w:rPr>
          <w:sz w:val="28"/>
          <w:szCs w:val="28"/>
        </w:rPr>
        <w:t>7</w:t>
      </w:r>
      <w:r w:rsidR="00D25C14" w:rsidRPr="00137149">
        <w:rPr>
          <w:sz w:val="28"/>
          <w:szCs w:val="28"/>
        </w:rPr>
        <w:t xml:space="preserve"> учебный год стоимость платных образовательных </w:t>
      </w:r>
      <w:r>
        <w:rPr>
          <w:sz w:val="28"/>
          <w:szCs w:val="28"/>
        </w:rPr>
        <w:t xml:space="preserve">услуг с учетом уровня инфляции </w:t>
      </w:r>
      <w:r w:rsidR="0099245D">
        <w:rPr>
          <w:sz w:val="28"/>
          <w:szCs w:val="28"/>
        </w:rPr>
        <w:t>4</w:t>
      </w:r>
      <w:r w:rsidR="00D7038E">
        <w:rPr>
          <w:sz w:val="28"/>
          <w:szCs w:val="28"/>
        </w:rPr>
        <w:t xml:space="preserve"> </w:t>
      </w:r>
      <w:r w:rsidR="00D25C14" w:rsidRPr="00137149">
        <w:rPr>
          <w:sz w:val="28"/>
          <w:szCs w:val="28"/>
        </w:rPr>
        <w:t>процента, предусмотренного основными характеристиками федерального бюджета на очередной финансовый год и плановый период – федерального бюдже</w:t>
      </w:r>
      <w:r w:rsidR="000955E0">
        <w:rPr>
          <w:sz w:val="28"/>
          <w:szCs w:val="28"/>
        </w:rPr>
        <w:t>та</w:t>
      </w:r>
      <w:r w:rsidR="007747A0">
        <w:rPr>
          <w:sz w:val="28"/>
          <w:szCs w:val="28"/>
        </w:rPr>
        <w:t xml:space="preserve"> Российской Федерации на </w:t>
      </w:r>
      <w:r w:rsidR="00081FAC">
        <w:rPr>
          <w:sz w:val="28"/>
          <w:szCs w:val="28"/>
        </w:rPr>
        <w:t>202</w:t>
      </w:r>
      <w:r w:rsidR="00D7038E">
        <w:rPr>
          <w:sz w:val="28"/>
          <w:szCs w:val="28"/>
        </w:rPr>
        <w:t>6</w:t>
      </w:r>
      <w:r w:rsidR="00D25C14" w:rsidRPr="00137149">
        <w:rPr>
          <w:sz w:val="28"/>
          <w:szCs w:val="28"/>
        </w:rPr>
        <w:t xml:space="preserve"> год.</w:t>
      </w:r>
    </w:p>
    <w:p w14:paraId="1A529335" w14:textId="77777777" w:rsidR="00DE5111" w:rsidRDefault="00DE5111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D776B">
        <w:t xml:space="preserve"> </w:t>
      </w:r>
      <w:r>
        <w:rPr>
          <w:sz w:val="28"/>
          <w:szCs w:val="28"/>
        </w:rPr>
        <w:t>Установить, что стоимость платных образовательных услуг за семестр составляет 50 процентов от стоимости обучения за учебный год.</w:t>
      </w:r>
    </w:p>
    <w:p w14:paraId="6CE61D09" w14:textId="03E59965" w:rsidR="007747A0" w:rsidRDefault="00DE5111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D776B">
        <w:rPr>
          <w:sz w:val="28"/>
          <w:szCs w:val="28"/>
        </w:rPr>
        <w:t>.</w:t>
      </w:r>
      <w:r w:rsidR="001D776B">
        <w:t xml:space="preserve"> </w:t>
      </w:r>
      <w:r w:rsidR="007747A0">
        <w:rPr>
          <w:sz w:val="28"/>
          <w:szCs w:val="28"/>
        </w:rPr>
        <w:t xml:space="preserve">Бухгалтерии Нефтекамского филиала УУНиТ </w:t>
      </w:r>
      <w:r w:rsidR="001D776B">
        <w:rPr>
          <w:sz w:val="28"/>
          <w:szCs w:val="28"/>
        </w:rPr>
        <w:t>(</w:t>
      </w:r>
      <w:r w:rsidR="00D7038E">
        <w:rPr>
          <w:sz w:val="28"/>
          <w:szCs w:val="28"/>
        </w:rPr>
        <w:t>Хайдаршин</w:t>
      </w:r>
      <w:r w:rsidR="008E0932">
        <w:rPr>
          <w:sz w:val="28"/>
          <w:szCs w:val="28"/>
        </w:rPr>
        <w:t>а</w:t>
      </w:r>
      <w:r w:rsidR="00D7038E">
        <w:rPr>
          <w:sz w:val="28"/>
          <w:szCs w:val="28"/>
        </w:rPr>
        <w:t xml:space="preserve"> Г.Г.</w:t>
      </w:r>
      <w:r w:rsidR="001D776B">
        <w:rPr>
          <w:sz w:val="28"/>
          <w:szCs w:val="28"/>
        </w:rPr>
        <w:t xml:space="preserve">) </w:t>
      </w:r>
      <w:r w:rsidR="007747A0">
        <w:rPr>
          <w:sz w:val="28"/>
          <w:szCs w:val="28"/>
        </w:rPr>
        <w:t>обеспечить:</w:t>
      </w:r>
    </w:p>
    <w:p w14:paraId="52F4D8BB" w14:textId="77777777" w:rsidR="007747A0" w:rsidRDefault="001A70D7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A70D7">
        <w:t xml:space="preserve"> </w:t>
      </w:r>
      <w:r w:rsidR="007747A0">
        <w:rPr>
          <w:sz w:val="28"/>
          <w:szCs w:val="28"/>
        </w:rPr>
        <w:t>заключение договоров на оказание платных образовательных услуг в соответствии с настоящим приказом;</w:t>
      </w:r>
    </w:p>
    <w:p w14:paraId="162B5E85" w14:textId="77777777" w:rsidR="007747A0" w:rsidRDefault="007747A0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заключение дополнительных соглашений к ранее заключенным договорам об образовании в соответствии с настоящим приказом в связи с </w:t>
      </w:r>
      <w:r>
        <w:rPr>
          <w:sz w:val="28"/>
          <w:szCs w:val="28"/>
        </w:rPr>
        <w:lastRenderedPageBreak/>
        <w:t xml:space="preserve">увеличением стоимости платных образовательных услуг с учетом уровня инфляции, предусмотренного основными характеристиками федерального бюджета </w:t>
      </w:r>
      <w:r w:rsidR="001A70D7">
        <w:rPr>
          <w:sz w:val="28"/>
          <w:szCs w:val="28"/>
        </w:rPr>
        <w:t>на очередной ф</w:t>
      </w:r>
      <w:r w:rsidR="002D2176">
        <w:rPr>
          <w:sz w:val="28"/>
          <w:szCs w:val="28"/>
        </w:rPr>
        <w:t>инансовый год и плановый период;</w:t>
      </w:r>
    </w:p>
    <w:p w14:paraId="18D5CCF7" w14:textId="77777777" w:rsidR="001A70D7" w:rsidRPr="00137149" w:rsidRDefault="00DE5111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извещение обучающихся, а также юридических лиц о стоимости образовательных услуг и сроках завершения расчетов в первом и втором полугоди</w:t>
      </w:r>
      <w:r w:rsidR="00081FAC">
        <w:rPr>
          <w:sz w:val="28"/>
          <w:szCs w:val="28"/>
        </w:rPr>
        <w:t>ях 202</w:t>
      </w:r>
      <w:r w:rsidR="007B53EA">
        <w:rPr>
          <w:sz w:val="28"/>
          <w:szCs w:val="28"/>
        </w:rPr>
        <w:t>6</w:t>
      </w:r>
      <w:r w:rsidR="00E60CDC">
        <w:rPr>
          <w:sz w:val="28"/>
          <w:szCs w:val="28"/>
        </w:rPr>
        <w:t xml:space="preserve"> </w:t>
      </w:r>
      <w:r w:rsidR="00081FAC">
        <w:rPr>
          <w:sz w:val="28"/>
          <w:szCs w:val="28"/>
        </w:rPr>
        <w:t>/</w:t>
      </w:r>
      <w:r w:rsidR="00E60CDC">
        <w:rPr>
          <w:sz w:val="28"/>
          <w:szCs w:val="28"/>
        </w:rPr>
        <w:t xml:space="preserve"> </w:t>
      </w:r>
      <w:r w:rsidR="00081FAC">
        <w:rPr>
          <w:sz w:val="28"/>
          <w:szCs w:val="28"/>
        </w:rPr>
        <w:t>202</w:t>
      </w:r>
      <w:r w:rsidR="007B53EA">
        <w:rPr>
          <w:sz w:val="28"/>
          <w:szCs w:val="28"/>
        </w:rPr>
        <w:t>7</w:t>
      </w:r>
      <w:r>
        <w:rPr>
          <w:sz w:val="28"/>
          <w:szCs w:val="28"/>
        </w:rPr>
        <w:t xml:space="preserve"> учебного года в порядке, предусмотренном договорами об образовании на обучение.</w:t>
      </w:r>
    </w:p>
    <w:p w14:paraId="5D24DF7E" w14:textId="77777777" w:rsidR="001A70D7" w:rsidRPr="00AB1947" w:rsidRDefault="001A70D7" w:rsidP="008E093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0D7">
        <w:rPr>
          <w:rFonts w:ascii="Times New Roman" w:hAnsi="Times New Roman" w:cs="Times New Roman"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AB1947">
        <w:rPr>
          <w:rFonts w:ascii="Times New Roman" w:hAnsi="Times New Roman" w:cs="Times New Roman"/>
          <w:sz w:val="28"/>
          <w:szCs w:val="28"/>
        </w:rPr>
        <w:t xml:space="preserve">Опубликовать настоящий приказ в Правовой базе </w:t>
      </w:r>
      <w:r>
        <w:rPr>
          <w:rFonts w:ascii="Times New Roman" w:hAnsi="Times New Roman" w:cs="Times New Roman"/>
          <w:sz w:val="28"/>
          <w:szCs w:val="28"/>
        </w:rPr>
        <w:t>УУНиТ</w:t>
      </w:r>
      <w:r w:rsidRPr="00AB1947">
        <w:rPr>
          <w:rFonts w:ascii="Times New Roman" w:hAnsi="Times New Roman" w:cs="Times New Roman"/>
          <w:sz w:val="28"/>
          <w:szCs w:val="28"/>
        </w:rPr>
        <w:t xml:space="preserve"> и на официальном сайте</w:t>
      </w:r>
      <w:r w:rsidR="00365424">
        <w:rPr>
          <w:rFonts w:ascii="Times New Roman" w:hAnsi="Times New Roman" w:cs="Times New Roman"/>
          <w:sz w:val="28"/>
          <w:szCs w:val="28"/>
        </w:rPr>
        <w:t xml:space="preserve"> Нефтекамского филиала</w:t>
      </w:r>
      <w:r w:rsidRPr="00AB1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УУНиТ</w:t>
      </w:r>
      <w:r w:rsidRPr="00AB1947">
        <w:rPr>
          <w:rFonts w:ascii="Times New Roman" w:hAnsi="Times New Roman" w:cs="Times New Roman"/>
          <w:sz w:val="28"/>
          <w:szCs w:val="28"/>
        </w:rPr>
        <w:t>.</w:t>
      </w:r>
    </w:p>
    <w:p w14:paraId="6A9ED4B7" w14:textId="77777777" w:rsidR="001A70D7" w:rsidRDefault="00966AE2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A70D7">
        <w:rPr>
          <w:sz w:val="28"/>
          <w:szCs w:val="28"/>
        </w:rPr>
        <w:t xml:space="preserve">. </w:t>
      </w:r>
      <w:r w:rsidR="001A70D7" w:rsidRPr="001715C2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</w:t>
      </w:r>
      <w:r w:rsidR="001A70D7">
        <w:rPr>
          <w:sz w:val="28"/>
          <w:szCs w:val="28"/>
        </w:rPr>
        <w:t>, указанных в настоящем приказе.</w:t>
      </w:r>
    </w:p>
    <w:p w14:paraId="6A53588E" w14:textId="77777777" w:rsidR="001A70D7" w:rsidRPr="00137149" w:rsidRDefault="00966AE2" w:rsidP="008E093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A70D7">
        <w:rPr>
          <w:sz w:val="28"/>
          <w:szCs w:val="28"/>
        </w:rPr>
        <w:t xml:space="preserve">. </w:t>
      </w:r>
      <w:r w:rsidR="001A70D7" w:rsidRPr="00AB1947">
        <w:rPr>
          <w:sz w:val="28"/>
          <w:szCs w:val="28"/>
        </w:rPr>
        <w:t xml:space="preserve">Контроль за исполнением настоящего приказа </w:t>
      </w:r>
      <w:r w:rsidR="00F5691C">
        <w:rPr>
          <w:sz w:val="28"/>
          <w:szCs w:val="28"/>
        </w:rPr>
        <w:t>возложить на директора Нефтекамского филиала УУНиТ Шаяхметова Н.Н</w:t>
      </w:r>
      <w:r w:rsidR="001A70D7" w:rsidRPr="00AB1947">
        <w:rPr>
          <w:sz w:val="28"/>
          <w:szCs w:val="28"/>
        </w:rPr>
        <w:t>.</w:t>
      </w:r>
    </w:p>
    <w:p w14:paraId="1A7924E4" w14:textId="1B0C17A1" w:rsidR="00D25C14" w:rsidRDefault="00D25C14" w:rsidP="008E093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F3309D" w14:textId="77777777" w:rsidR="008E0932" w:rsidRPr="008E0932" w:rsidRDefault="008E0932" w:rsidP="008E093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489087C" w14:textId="77777777" w:rsidR="00D25C14" w:rsidRPr="008E0932" w:rsidRDefault="00D25C14" w:rsidP="008E0932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081745BB" w14:textId="77777777" w:rsidR="00D25C14" w:rsidRPr="008E0932" w:rsidRDefault="00B42D85" w:rsidP="008E09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0932">
        <w:rPr>
          <w:rFonts w:ascii="Times New Roman" w:hAnsi="Times New Roman" w:cs="Times New Roman"/>
          <w:sz w:val="28"/>
          <w:szCs w:val="28"/>
        </w:rPr>
        <w:t>Ректор</w:t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</w:r>
      <w:r w:rsidR="00A11FC0" w:rsidRPr="008E0932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p w14:paraId="7FDAD1C0" w14:textId="77777777" w:rsidR="00CC2C11" w:rsidRPr="008E0932" w:rsidRDefault="00CC2C11" w:rsidP="008E09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ADA325" w14:textId="77777777" w:rsidR="00625A03" w:rsidRPr="008E0932" w:rsidRDefault="00625A03" w:rsidP="008E09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58879B" w14:textId="31658A94" w:rsidR="008E0932" w:rsidRPr="008E0932" w:rsidRDefault="008E0932" w:rsidP="008E0932">
      <w:pPr>
        <w:rPr>
          <w:rFonts w:ascii="Times New Roman" w:hAnsi="Times New Roman" w:cs="Times New Roman"/>
          <w:sz w:val="28"/>
          <w:szCs w:val="28"/>
        </w:rPr>
      </w:pPr>
      <w:r w:rsidRPr="008E0932">
        <w:rPr>
          <w:rFonts w:ascii="Times New Roman" w:hAnsi="Times New Roman" w:cs="Times New Roman"/>
          <w:sz w:val="28"/>
          <w:szCs w:val="28"/>
        </w:rPr>
        <w:br w:type="page"/>
      </w:r>
    </w:p>
    <w:p w14:paraId="096782AE" w14:textId="77777777" w:rsidR="008E0932" w:rsidRDefault="00AC6284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0932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8E0932">
        <w:rPr>
          <w:rFonts w:ascii="Times New Roman" w:hAnsi="Times New Roman" w:cs="Times New Roman"/>
          <w:sz w:val="24"/>
          <w:szCs w:val="24"/>
        </w:rPr>
        <w:t xml:space="preserve"> </w:t>
      </w:r>
      <w:r w:rsidRPr="008E0932">
        <w:rPr>
          <w:rFonts w:ascii="Times New Roman" w:hAnsi="Times New Roman" w:cs="Times New Roman"/>
          <w:sz w:val="24"/>
          <w:szCs w:val="24"/>
        </w:rPr>
        <w:t>1</w:t>
      </w:r>
      <w:r w:rsidR="008E0932">
        <w:rPr>
          <w:rFonts w:ascii="Times New Roman" w:hAnsi="Times New Roman" w:cs="Times New Roman"/>
          <w:sz w:val="24"/>
          <w:szCs w:val="24"/>
        </w:rPr>
        <w:t xml:space="preserve"> </w:t>
      </w:r>
      <w:r w:rsidRPr="008E0932"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625A03" w:rsidRPr="008E0932">
        <w:rPr>
          <w:rFonts w:ascii="Times New Roman" w:hAnsi="Times New Roman" w:cs="Times New Roman"/>
          <w:sz w:val="24"/>
          <w:szCs w:val="24"/>
        </w:rPr>
        <w:t>УУНиТ</w:t>
      </w:r>
    </w:p>
    <w:p w14:paraId="428CA70C" w14:textId="1F510D78" w:rsidR="00AC6284" w:rsidRPr="008E0932" w:rsidRDefault="00625A03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0932">
        <w:rPr>
          <w:rFonts w:ascii="Times New Roman" w:hAnsi="Times New Roman" w:cs="Times New Roman"/>
          <w:sz w:val="24"/>
          <w:szCs w:val="24"/>
        </w:rPr>
        <w:t xml:space="preserve">от </w:t>
      </w:r>
      <w:r w:rsidR="00406FAA" w:rsidRPr="008E0932">
        <w:rPr>
          <w:rFonts w:ascii="Times New Roman" w:hAnsi="Times New Roman" w:cs="Times New Roman"/>
          <w:sz w:val="24"/>
          <w:szCs w:val="24"/>
        </w:rPr>
        <w:t>0</w:t>
      </w:r>
      <w:r w:rsidR="0085202A">
        <w:rPr>
          <w:rFonts w:ascii="Times New Roman" w:hAnsi="Times New Roman" w:cs="Times New Roman"/>
          <w:sz w:val="24"/>
          <w:szCs w:val="24"/>
        </w:rPr>
        <w:t>3</w:t>
      </w:r>
      <w:r w:rsidR="00406FAA" w:rsidRPr="008E0932">
        <w:rPr>
          <w:rFonts w:ascii="Times New Roman" w:hAnsi="Times New Roman" w:cs="Times New Roman"/>
          <w:sz w:val="24"/>
          <w:szCs w:val="24"/>
        </w:rPr>
        <w:t>.0</w:t>
      </w:r>
      <w:r w:rsidR="008E0932">
        <w:rPr>
          <w:rFonts w:ascii="Times New Roman" w:hAnsi="Times New Roman" w:cs="Times New Roman"/>
          <w:sz w:val="24"/>
          <w:szCs w:val="24"/>
        </w:rPr>
        <w:t>6</w:t>
      </w:r>
      <w:r w:rsidR="00081FAC" w:rsidRPr="008E0932">
        <w:rPr>
          <w:rFonts w:ascii="Times New Roman" w:hAnsi="Times New Roman" w:cs="Times New Roman"/>
          <w:sz w:val="24"/>
          <w:szCs w:val="24"/>
        </w:rPr>
        <w:t>.202</w:t>
      </w:r>
      <w:r w:rsidR="007B53EA" w:rsidRPr="008E0932">
        <w:rPr>
          <w:rFonts w:ascii="Times New Roman" w:hAnsi="Times New Roman" w:cs="Times New Roman"/>
          <w:sz w:val="24"/>
          <w:szCs w:val="24"/>
        </w:rPr>
        <w:t>6</w:t>
      </w:r>
      <w:r w:rsidR="00081FAC" w:rsidRPr="008E0932">
        <w:rPr>
          <w:rFonts w:ascii="Times New Roman" w:hAnsi="Times New Roman" w:cs="Times New Roman"/>
          <w:sz w:val="24"/>
          <w:szCs w:val="24"/>
        </w:rPr>
        <w:t xml:space="preserve"> №</w:t>
      </w:r>
      <w:r w:rsidR="0085202A">
        <w:rPr>
          <w:rFonts w:ascii="Times New Roman" w:hAnsi="Times New Roman" w:cs="Times New Roman"/>
          <w:sz w:val="24"/>
          <w:szCs w:val="24"/>
        </w:rPr>
        <w:t xml:space="preserve"> 1844</w:t>
      </w:r>
    </w:p>
    <w:p w14:paraId="28F14F8D" w14:textId="77777777" w:rsidR="003D2EB2" w:rsidRPr="008E0932" w:rsidRDefault="003D2EB2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85A60B" w14:textId="77777777" w:rsidR="00AC6284" w:rsidRPr="00625A03" w:rsidRDefault="00AC6284" w:rsidP="008E09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A03">
        <w:rPr>
          <w:rFonts w:ascii="Times New Roman" w:hAnsi="Times New Roman" w:cs="Times New Roman"/>
          <w:sz w:val="24"/>
          <w:szCs w:val="24"/>
        </w:rPr>
        <w:t xml:space="preserve">Стоимость платных образовательных услуг по договорам об образовании на обучение по образовательным программам среднего профессионального образования на </w:t>
      </w:r>
      <w:r w:rsidR="007B53EA">
        <w:rPr>
          <w:rFonts w:ascii="Times New Roman" w:hAnsi="Times New Roman" w:cs="Times New Roman"/>
          <w:sz w:val="24"/>
          <w:szCs w:val="24"/>
        </w:rPr>
        <w:t>2026/2027</w:t>
      </w:r>
      <w:r w:rsidRPr="00625A03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4949" w:type="pct"/>
        <w:tblLayout w:type="fixed"/>
        <w:tblLook w:val="04A0" w:firstRow="1" w:lastRow="0" w:firstColumn="1" w:lastColumn="0" w:noHBand="0" w:noVBand="1"/>
      </w:tblPr>
      <w:tblGrid>
        <w:gridCol w:w="418"/>
        <w:gridCol w:w="919"/>
        <w:gridCol w:w="2432"/>
        <w:gridCol w:w="1571"/>
        <w:gridCol w:w="1048"/>
        <w:gridCol w:w="1048"/>
        <w:gridCol w:w="1050"/>
        <w:gridCol w:w="1045"/>
      </w:tblGrid>
      <w:tr w:rsidR="001B254C" w:rsidRPr="00317915" w14:paraId="611F0F45" w14:textId="77777777" w:rsidTr="008E0932">
        <w:trPr>
          <w:trHeight w:val="890"/>
        </w:trPr>
        <w:tc>
          <w:tcPr>
            <w:tcW w:w="219" w:type="pct"/>
            <w:vAlign w:val="center"/>
          </w:tcPr>
          <w:p w14:paraId="3E3FDB53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82" w:type="pct"/>
            <w:vAlign w:val="center"/>
          </w:tcPr>
          <w:p w14:paraId="32CDC523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276" w:type="pct"/>
            <w:vAlign w:val="center"/>
          </w:tcPr>
          <w:p w14:paraId="1B109C38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Специальность направление подготовки</w:t>
            </w:r>
          </w:p>
        </w:tc>
        <w:tc>
          <w:tcPr>
            <w:tcW w:w="824" w:type="pct"/>
            <w:vAlign w:val="center"/>
          </w:tcPr>
          <w:p w14:paraId="6745D547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550" w:type="pct"/>
            <w:vAlign w:val="center"/>
          </w:tcPr>
          <w:p w14:paraId="7D13E2D3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550" w:type="pct"/>
            <w:vAlign w:val="center"/>
          </w:tcPr>
          <w:p w14:paraId="7EF1B747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551" w:type="pct"/>
            <w:vAlign w:val="center"/>
          </w:tcPr>
          <w:p w14:paraId="1A111E19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548" w:type="pct"/>
            <w:vAlign w:val="center"/>
          </w:tcPr>
          <w:p w14:paraId="1DBC6FF0" w14:textId="77777777" w:rsidR="00AC6284" w:rsidRPr="00625A03" w:rsidRDefault="00AC628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4 курс</w:t>
            </w:r>
          </w:p>
        </w:tc>
      </w:tr>
      <w:tr w:rsidR="00625A03" w:rsidRPr="00317915" w14:paraId="04209F93" w14:textId="77777777" w:rsidTr="00625A03">
        <w:trPr>
          <w:trHeight w:val="371"/>
        </w:trPr>
        <w:tc>
          <w:tcPr>
            <w:tcW w:w="5000" w:type="pct"/>
            <w:gridSpan w:val="8"/>
            <w:vAlign w:val="center"/>
          </w:tcPr>
          <w:p w14:paraId="7F99B609" w14:textId="77777777" w:rsidR="00625A03" w:rsidRPr="00EF0D24" w:rsidRDefault="00625A03" w:rsidP="008E09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0D24">
              <w:rPr>
                <w:rFonts w:ascii="Times New Roman" w:hAnsi="Times New Roman" w:cs="Times New Roman"/>
                <w:b/>
                <w:sz w:val="20"/>
                <w:szCs w:val="20"/>
              </w:rPr>
              <w:t>Нефтекамский филиал УУНиТ</w:t>
            </w:r>
          </w:p>
          <w:p w14:paraId="46E96DA8" w14:textId="77777777" w:rsidR="00625A03" w:rsidRPr="00625A03" w:rsidRDefault="004837D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0D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уровень образования - </w:t>
            </w:r>
            <w:r w:rsidR="00625A03" w:rsidRPr="00EF0D24">
              <w:rPr>
                <w:rFonts w:ascii="Times New Roman" w:hAnsi="Times New Roman" w:cs="Times New Roman"/>
                <w:b/>
                <w:sz w:val="20"/>
                <w:szCs w:val="20"/>
              </w:rPr>
              <w:t>среднее профессиональное образование</w:t>
            </w:r>
          </w:p>
        </w:tc>
      </w:tr>
      <w:tr w:rsidR="001B254C" w:rsidRPr="00317915" w14:paraId="69763AAF" w14:textId="77777777" w:rsidTr="00BD5EA4">
        <w:trPr>
          <w:trHeight w:val="581"/>
        </w:trPr>
        <w:tc>
          <w:tcPr>
            <w:tcW w:w="219" w:type="pct"/>
            <w:vAlign w:val="center"/>
          </w:tcPr>
          <w:p w14:paraId="72968033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" w:type="pct"/>
            <w:vAlign w:val="center"/>
          </w:tcPr>
          <w:p w14:paraId="12C10E67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09.02.06</w:t>
            </w:r>
          </w:p>
        </w:tc>
        <w:tc>
          <w:tcPr>
            <w:tcW w:w="1276" w:type="pct"/>
            <w:vAlign w:val="center"/>
          </w:tcPr>
          <w:p w14:paraId="13525239" w14:textId="77777777" w:rsidR="001B254C" w:rsidRPr="00625A03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Сетевое и системное администрирование</w:t>
            </w:r>
          </w:p>
        </w:tc>
        <w:tc>
          <w:tcPr>
            <w:tcW w:w="824" w:type="pct"/>
            <w:vAlign w:val="center"/>
          </w:tcPr>
          <w:p w14:paraId="58290F26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3A3718B8" w14:textId="77777777" w:rsidR="001B254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106100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EBC249B" w14:textId="77777777" w:rsidR="001B254C" w:rsidRPr="003E29FD" w:rsidRDefault="00C84D9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106000</w:t>
            </w:r>
          </w:p>
        </w:tc>
        <w:tc>
          <w:tcPr>
            <w:tcW w:w="551" w:type="pct"/>
            <w:vAlign w:val="center"/>
          </w:tcPr>
          <w:p w14:paraId="42D53F60" w14:textId="77777777" w:rsidR="001B254C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72800</w:t>
            </w:r>
          </w:p>
        </w:tc>
        <w:tc>
          <w:tcPr>
            <w:tcW w:w="548" w:type="pct"/>
            <w:vAlign w:val="center"/>
          </w:tcPr>
          <w:p w14:paraId="09ED2377" w14:textId="77777777" w:rsidR="001B254C" w:rsidRPr="003E29FD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72550</w:t>
            </w:r>
          </w:p>
        </w:tc>
      </w:tr>
      <w:tr w:rsidR="00DA78B0" w:rsidRPr="00317915" w14:paraId="4B4B5CCF" w14:textId="77777777" w:rsidTr="00BD5EA4">
        <w:trPr>
          <w:trHeight w:val="547"/>
        </w:trPr>
        <w:tc>
          <w:tcPr>
            <w:tcW w:w="219" w:type="pct"/>
            <w:vAlign w:val="center"/>
          </w:tcPr>
          <w:p w14:paraId="77B63D16" w14:textId="77777777" w:rsidR="00DA78B0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82" w:type="pct"/>
            <w:vAlign w:val="center"/>
          </w:tcPr>
          <w:p w14:paraId="25527C51" w14:textId="77777777" w:rsidR="00DA78B0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09.02.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276" w:type="pct"/>
            <w:vAlign w:val="center"/>
          </w:tcPr>
          <w:p w14:paraId="6877E4B3" w14:textId="77777777" w:rsidR="00DA78B0" w:rsidRDefault="00DA78B0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Информационные системы и программирование</w:t>
            </w:r>
          </w:p>
        </w:tc>
        <w:tc>
          <w:tcPr>
            <w:tcW w:w="824" w:type="pct"/>
            <w:vAlign w:val="center"/>
          </w:tcPr>
          <w:p w14:paraId="5A8D867C" w14:textId="77777777" w:rsidR="00DA78B0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026D2CA0" w14:textId="77777777" w:rsidR="00DA78B0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3155A6FB" w14:textId="77777777" w:rsidR="00DA78B0" w:rsidRPr="003E29FD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3DF3AF25" w14:textId="77777777" w:rsidR="00DA78B0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72800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4893059E" w14:textId="77777777" w:rsidR="00DA78B0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72550</w:t>
            </w:r>
          </w:p>
        </w:tc>
      </w:tr>
      <w:tr w:rsidR="001B254C" w:rsidRPr="00317915" w14:paraId="470B5B76" w14:textId="77777777" w:rsidTr="00BD5EA4">
        <w:trPr>
          <w:trHeight w:val="547"/>
        </w:trPr>
        <w:tc>
          <w:tcPr>
            <w:tcW w:w="219" w:type="pct"/>
            <w:vAlign w:val="center"/>
          </w:tcPr>
          <w:p w14:paraId="253445F2" w14:textId="77777777" w:rsidR="001B254C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B254C" w:rsidRPr="00625A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" w:type="pct"/>
            <w:vAlign w:val="center"/>
          </w:tcPr>
          <w:p w14:paraId="616C1919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09.02.</w:t>
            </w:r>
            <w:r w:rsidR="00DF7C5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pct"/>
            <w:vAlign w:val="center"/>
          </w:tcPr>
          <w:p w14:paraId="0B0BB92A" w14:textId="77777777" w:rsidR="001B254C" w:rsidRPr="00625A03" w:rsidRDefault="00DF7C5B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и управлени</w:t>
            </w:r>
            <w:r w:rsidR="000F61B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программным обеспечением</w:t>
            </w:r>
          </w:p>
        </w:tc>
        <w:tc>
          <w:tcPr>
            <w:tcW w:w="824" w:type="pct"/>
            <w:vAlign w:val="center"/>
          </w:tcPr>
          <w:p w14:paraId="5BCB3502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1DBD62C6" w14:textId="77777777" w:rsidR="001B254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106100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582FFA1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0D9571B9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vAlign w:val="center"/>
          </w:tcPr>
          <w:p w14:paraId="39387C75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7A430535" w14:textId="77777777" w:rsidTr="00BD5EA4">
        <w:trPr>
          <w:trHeight w:val="557"/>
        </w:trPr>
        <w:tc>
          <w:tcPr>
            <w:tcW w:w="219" w:type="pct"/>
            <w:vAlign w:val="center"/>
          </w:tcPr>
          <w:p w14:paraId="19C0983C" w14:textId="77777777" w:rsidR="001B254C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B254C" w:rsidRPr="00625A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" w:type="pct"/>
            <w:vAlign w:val="center"/>
          </w:tcPr>
          <w:p w14:paraId="0C9CEB86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38.02.01</w:t>
            </w:r>
          </w:p>
        </w:tc>
        <w:tc>
          <w:tcPr>
            <w:tcW w:w="1276" w:type="pct"/>
            <w:vAlign w:val="center"/>
          </w:tcPr>
          <w:p w14:paraId="7B043038" w14:textId="77777777" w:rsidR="001B254C" w:rsidRPr="00625A03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Экономика и бухгалтерский учет (по отраслям)</w:t>
            </w:r>
          </w:p>
        </w:tc>
        <w:tc>
          <w:tcPr>
            <w:tcW w:w="824" w:type="pct"/>
            <w:vAlign w:val="center"/>
          </w:tcPr>
          <w:p w14:paraId="6ABACB8D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1B1FE021" w14:textId="77777777" w:rsidR="001B254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104300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0E607CA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vAlign w:val="center"/>
          </w:tcPr>
          <w:p w14:paraId="03C593E6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14:paraId="4DC784EB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64F60A0B" w14:textId="77777777" w:rsidTr="008E0932">
        <w:trPr>
          <w:trHeight w:val="84"/>
        </w:trPr>
        <w:tc>
          <w:tcPr>
            <w:tcW w:w="219" w:type="pct"/>
            <w:vAlign w:val="center"/>
          </w:tcPr>
          <w:p w14:paraId="782BBA49" w14:textId="77777777" w:rsidR="001B254C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B254C" w:rsidRPr="00625A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" w:type="pct"/>
            <w:vAlign w:val="center"/>
          </w:tcPr>
          <w:p w14:paraId="4096826C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38.02.06</w:t>
            </w:r>
          </w:p>
        </w:tc>
        <w:tc>
          <w:tcPr>
            <w:tcW w:w="1276" w:type="pct"/>
            <w:vAlign w:val="center"/>
          </w:tcPr>
          <w:p w14:paraId="69164578" w14:textId="77777777" w:rsidR="001B254C" w:rsidRPr="00625A03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Финансы</w:t>
            </w:r>
          </w:p>
        </w:tc>
        <w:tc>
          <w:tcPr>
            <w:tcW w:w="824" w:type="pct"/>
            <w:vAlign w:val="center"/>
          </w:tcPr>
          <w:p w14:paraId="1673FD70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7ACE7A4A" w14:textId="77777777" w:rsidR="001B254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104300</w:t>
            </w:r>
          </w:p>
        </w:tc>
        <w:tc>
          <w:tcPr>
            <w:tcW w:w="550" w:type="pct"/>
            <w:vAlign w:val="center"/>
          </w:tcPr>
          <w:p w14:paraId="5E366975" w14:textId="77777777" w:rsidR="001B254C" w:rsidRPr="003E29FD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104250</w:t>
            </w:r>
          </w:p>
        </w:tc>
        <w:tc>
          <w:tcPr>
            <w:tcW w:w="551" w:type="pct"/>
            <w:vAlign w:val="center"/>
          </w:tcPr>
          <w:p w14:paraId="6878A204" w14:textId="77777777" w:rsidR="001B254C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67250</w:t>
            </w:r>
          </w:p>
        </w:tc>
        <w:tc>
          <w:tcPr>
            <w:tcW w:w="548" w:type="pct"/>
            <w:vAlign w:val="center"/>
          </w:tcPr>
          <w:p w14:paraId="76EC5E99" w14:textId="77777777" w:rsidR="001B254C" w:rsidRPr="003E29F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FAC" w:rsidRPr="00317915" w14:paraId="328DA8B9" w14:textId="77777777" w:rsidTr="00F8693D">
        <w:trPr>
          <w:trHeight w:val="278"/>
        </w:trPr>
        <w:tc>
          <w:tcPr>
            <w:tcW w:w="219" w:type="pct"/>
            <w:vMerge w:val="restart"/>
            <w:vAlign w:val="center"/>
          </w:tcPr>
          <w:p w14:paraId="4DEC2894" w14:textId="77777777" w:rsidR="00081FAC" w:rsidRPr="00625A03" w:rsidRDefault="00DA78B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081FAC" w:rsidRPr="00625A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" w:type="pct"/>
            <w:vMerge w:val="restart"/>
            <w:vAlign w:val="center"/>
          </w:tcPr>
          <w:p w14:paraId="77DD94C6" w14:textId="77777777" w:rsidR="00081FAC" w:rsidRPr="00625A03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40.02.04</w:t>
            </w:r>
          </w:p>
        </w:tc>
        <w:tc>
          <w:tcPr>
            <w:tcW w:w="1276" w:type="pct"/>
            <w:vMerge w:val="restart"/>
            <w:vAlign w:val="center"/>
          </w:tcPr>
          <w:p w14:paraId="0AA1560F" w14:textId="77777777" w:rsidR="00081FAC" w:rsidRPr="00625A03" w:rsidRDefault="00013831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</w:tc>
        <w:tc>
          <w:tcPr>
            <w:tcW w:w="824" w:type="pct"/>
            <w:vAlign w:val="center"/>
          </w:tcPr>
          <w:p w14:paraId="6A6F471A" w14:textId="77777777" w:rsidR="00081FAC" w:rsidRPr="00625A03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550" w:type="pct"/>
            <w:vAlign w:val="center"/>
          </w:tcPr>
          <w:p w14:paraId="4A079F7D" w14:textId="77777777" w:rsidR="00081FA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104300</w:t>
            </w:r>
          </w:p>
        </w:tc>
        <w:tc>
          <w:tcPr>
            <w:tcW w:w="550" w:type="pct"/>
            <w:vAlign w:val="center"/>
          </w:tcPr>
          <w:p w14:paraId="217E5F98" w14:textId="77777777" w:rsidR="00081FAC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104250</w:t>
            </w:r>
          </w:p>
        </w:tc>
        <w:tc>
          <w:tcPr>
            <w:tcW w:w="551" w:type="pct"/>
            <w:vAlign w:val="center"/>
          </w:tcPr>
          <w:p w14:paraId="08261440" w14:textId="77777777" w:rsidR="00081FAC" w:rsidRPr="003E29FD" w:rsidRDefault="00AC2FD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67250</w:t>
            </w:r>
          </w:p>
        </w:tc>
        <w:tc>
          <w:tcPr>
            <w:tcW w:w="548" w:type="pct"/>
            <w:vAlign w:val="center"/>
          </w:tcPr>
          <w:p w14:paraId="37E3A069" w14:textId="77777777" w:rsidR="00081FAC" w:rsidRPr="003E29FD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FAC" w:rsidRPr="00317915" w14:paraId="21398795" w14:textId="77777777" w:rsidTr="00F8693D">
        <w:trPr>
          <w:trHeight w:val="278"/>
        </w:trPr>
        <w:tc>
          <w:tcPr>
            <w:tcW w:w="219" w:type="pct"/>
            <w:vMerge/>
          </w:tcPr>
          <w:p w14:paraId="7F8E8D1B" w14:textId="77777777" w:rsidR="00081FAC" w:rsidRPr="00625A03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Merge/>
            <w:vAlign w:val="center"/>
          </w:tcPr>
          <w:p w14:paraId="1AC84517" w14:textId="77777777" w:rsidR="00081FAC" w:rsidRPr="00625A03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pct"/>
            <w:vMerge/>
            <w:vAlign w:val="center"/>
          </w:tcPr>
          <w:p w14:paraId="100F35A3" w14:textId="77777777" w:rsidR="00081FAC" w:rsidRPr="00625A03" w:rsidRDefault="00081FA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  <w:vAlign w:val="center"/>
          </w:tcPr>
          <w:p w14:paraId="32895D1F" w14:textId="77777777" w:rsidR="00081FAC" w:rsidRPr="00625A03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550" w:type="pct"/>
            <w:vAlign w:val="center"/>
          </w:tcPr>
          <w:p w14:paraId="5AC63CDC" w14:textId="77777777" w:rsidR="00081FAC" w:rsidRPr="00625A03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51000</w:t>
            </w:r>
          </w:p>
        </w:tc>
        <w:tc>
          <w:tcPr>
            <w:tcW w:w="550" w:type="pct"/>
            <w:vAlign w:val="center"/>
          </w:tcPr>
          <w:p w14:paraId="0219B285" w14:textId="77777777" w:rsidR="00081FAC" w:rsidRPr="003E29FD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vAlign w:val="center"/>
          </w:tcPr>
          <w:p w14:paraId="2EE24FB1" w14:textId="77777777" w:rsidR="00081FAC" w:rsidRPr="003E29FD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14:paraId="3B17F5B2" w14:textId="77777777" w:rsidR="00081FAC" w:rsidRPr="003E29FD" w:rsidRDefault="00081FA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131168" w14:textId="77777777" w:rsidR="00AC6284" w:rsidRPr="00317915" w:rsidRDefault="00AC6284" w:rsidP="008E09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579F3F" w14:textId="693EFC75" w:rsidR="008E0932" w:rsidRDefault="008E0932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0932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2 </w:t>
      </w:r>
      <w:r w:rsidRPr="008E0932">
        <w:rPr>
          <w:rFonts w:ascii="Times New Roman" w:hAnsi="Times New Roman" w:cs="Times New Roman"/>
          <w:sz w:val="24"/>
          <w:szCs w:val="24"/>
        </w:rPr>
        <w:t>к приказу УУНиТ</w:t>
      </w:r>
    </w:p>
    <w:p w14:paraId="0984F6A7" w14:textId="445EBAF4" w:rsidR="008E0932" w:rsidRPr="008E0932" w:rsidRDefault="008E0932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0932">
        <w:rPr>
          <w:rFonts w:ascii="Times New Roman" w:hAnsi="Times New Roman" w:cs="Times New Roman"/>
          <w:sz w:val="24"/>
          <w:szCs w:val="24"/>
        </w:rPr>
        <w:t>от 0</w:t>
      </w:r>
      <w:r w:rsidR="0085202A">
        <w:rPr>
          <w:rFonts w:ascii="Times New Roman" w:hAnsi="Times New Roman" w:cs="Times New Roman"/>
          <w:sz w:val="24"/>
          <w:szCs w:val="24"/>
        </w:rPr>
        <w:t>3</w:t>
      </w:r>
      <w:r w:rsidRPr="008E093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E0932">
        <w:rPr>
          <w:rFonts w:ascii="Times New Roman" w:hAnsi="Times New Roman" w:cs="Times New Roman"/>
          <w:sz w:val="24"/>
          <w:szCs w:val="24"/>
        </w:rPr>
        <w:t>.2026 №</w:t>
      </w:r>
      <w:r w:rsidR="0085202A">
        <w:rPr>
          <w:rFonts w:ascii="Times New Roman" w:hAnsi="Times New Roman" w:cs="Times New Roman"/>
          <w:sz w:val="24"/>
          <w:szCs w:val="24"/>
        </w:rPr>
        <w:t xml:space="preserve"> 1844</w:t>
      </w:r>
    </w:p>
    <w:p w14:paraId="4CF71213" w14:textId="77777777" w:rsidR="008E0932" w:rsidRPr="008E0932" w:rsidRDefault="008E0932" w:rsidP="008E09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DB72AB" w14:textId="77777777" w:rsidR="001B254C" w:rsidRPr="003D2EB2" w:rsidRDefault="001B254C" w:rsidP="008E09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EB2">
        <w:rPr>
          <w:rFonts w:ascii="Times New Roman" w:hAnsi="Times New Roman" w:cs="Times New Roman"/>
          <w:sz w:val="24"/>
          <w:szCs w:val="24"/>
        </w:rPr>
        <w:t>Стоимость платных образовательных услуг по договорам об образовании на обучение по образовательным программам высшего образования –</w:t>
      </w:r>
      <w:r w:rsidR="00081FAC">
        <w:rPr>
          <w:rFonts w:ascii="Times New Roman" w:hAnsi="Times New Roman" w:cs="Times New Roman"/>
          <w:sz w:val="24"/>
          <w:szCs w:val="24"/>
        </w:rPr>
        <w:t xml:space="preserve"> программам </w:t>
      </w:r>
      <w:r w:rsidR="00600AFD">
        <w:rPr>
          <w:rFonts w:ascii="Times New Roman" w:hAnsi="Times New Roman" w:cs="Times New Roman"/>
          <w:sz w:val="24"/>
          <w:szCs w:val="24"/>
        </w:rPr>
        <w:t>(бакалавриат</w:t>
      </w:r>
      <w:r w:rsidR="003B674F">
        <w:rPr>
          <w:rFonts w:ascii="Times New Roman" w:hAnsi="Times New Roman" w:cs="Times New Roman"/>
          <w:sz w:val="24"/>
          <w:szCs w:val="24"/>
        </w:rPr>
        <w:t>а</w:t>
      </w:r>
      <w:r w:rsidR="00600AFD">
        <w:rPr>
          <w:rFonts w:ascii="Times New Roman" w:hAnsi="Times New Roman" w:cs="Times New Roman"/>
          <w:sz w:val="24"/>
          <w:szCs w:val="24"/>
        </w:rPr>
        <w:t>, специалитет</w:t>
      </w:r>
      <w:r w:rsidR="003B674F">
        <w:rPr>
          <w:rFonts w:ascii="Times New Roman" w:hAnsi="Times New Roman" w:cs="Times New Roman"/>
          <w:sz w:val="24"/>
          <w:szCs w:val="24"/>
        </w:rPr>
        <w:t>а</w:t>
      </w:r>
      <w:r w:rsidR="00B076F1">
        <w:rPr>
          <w:rFonts w:ascii="Times New Roman" w:hAnsi="Times New Roman" w:cs="Times New Roman"/>
          <w:sz w:val="24"/>
          <w:szCs w:val="24"/>
        </w:rPr>
        <w:t>)</w:t>
      </w:r>
      <w:r w:rsidR="00081FAC">
        <w:rPr>
          <w:rFonts w:ascii="Times New Roman" w:hAnsi="Times New Roman" w:cs="Times New Roman"/>
          <w:sz w:val="24"/>
          <w:szCs w:val="24"/>
        </w:rPr>
        <w:t xml:space="preserve"> на 202</w:t>
      </w:r>
      <w:r w:rsidR="00D7038E">
        <w:rPr>
          <w:rFonts w:ascii="Times New Roman" w:hAnsi="Times New Roman" w:cs="Times New Roman"/>
          <w:sz w:val="24"/>
          <w:szCs w:val="24"/>
        </w:rPr>
        <w:t>6</w:t>
      </w:r>
      <w:r w:rsidR="00081FAC">
        <w:rPr>
          <w:rFonts w:ascii="Times New Roman" w:hAnsi="Times New Roman" w:cs="Times New Roman"/>
          <w:sz w:val="24"/>
          <w:szCs w:val="24"/>
        </w:rPr>
        <w:t>/202</w:t>
      </w:r>
      <w:r w:rsidR="00D7038E">
        <w:rPr>
          <w:rFonts w:ascii="Times New Roman" w:hAnsi="Times New Roman" w:cs="Times New Roman"/>
          <w:sz w:val="24"/>
          <w:szCs w:val="24"/>
        </w:rPr>
        <w:t>7</w:t>
      </w:r>
      <w:r w:rsidRPr="003D2EB2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701"/>
        <w:gridCol w:w="1559"/>
        <w:gridCol w:w="992"/>
        <w:gridCol w:w="992"/>
        <w:gridCol w:w="992"/>
        <w:gridCol w:w="992"/>
        <w:gridCol w:w="993"/>
      </w:tblGrid>
      <w:tr w:rsidR="001B254C" w14:paraId="0DC2E9F4" w14:textId="77777777" w:rsidTr="008E0932">
        <w:trPr>
          <w:trHeight w:val="79"/>
        </w:trPr>
        <w:tc>
          <w:tcPr>
            <w:tcW w:w="534" w:type="dxa"/>
            <w:vAlign w:val="center"/>
          </w:tcPr>
          <w:p w14:paraId="07CAD6A0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992" w:type="dxa"/>
            <w:vAlign w:val="center"/>
          </w:tcPr>
          <w:p w14:paraId="0B987D10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701" w:type="dxa"/>
            <w:vAlign w:val="center"/>
          </w:tcPr>
          <w:p w14:paraId="7402867B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Специальность</w:t>
            </w:r>
          </w:p>
          <w:p w14:paraId="1FEE1B51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</w:t>
            </w:r>
          </w:p>
        </w:tc>
        <w:tc>
          <w:tcPr>
            <w:tcW w:w="1559" w:type="dxa"/>
            <w:vAlign w:val="center"/>
          </w:tcPr>
          <w:p w14:paraId="0C9AA501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992" w:type="dxa"/>
            <w:vAlign w:val="center"/>
          </w:tcPr>
          <w:p w14:paraId="23B8E225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992" w:type="dxa"/>
            <w:vAlign w:val="center"/>
          </w:tcPr>
          <w:p w14:paraId="06C86390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992" w:type="dxa"/>
            <w:vAlign w:val="center"/>
          </w:tcPr>
          <w:p w14:paraId="50A02EAE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992" w:type="dxa"/>
            <w:vAlign w:val="center"/>
          </w:tcPr>
          <w:p w14:paraId="2C2B98DC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993" w:type="dxa"/>
            <w:vAlign w:val="center"/>
          </w:tcPr>
          <w:p w14:paraId="1F940CFC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A03">
              <w:rPr>
                <w:rFonts w:ascii="Times New Roman" w:hAnsi="Times New Roman" w:cs="Times New Roman"/>
                <w:sz w:val="20"/>
                <w:szCs w:val="20"/>
              </w:rPr>
              <w:t>5 курс</w:t>
            </w:r>
          </w:p>
        </w:tc>
      </w:tr>
      <w:tr w:rsidR="001B254C" w14:paraId="1F4B6F83" w14:textId="77777777" w:rsidTr="008E0932">
        <w:trPr>
          <w:trHeight w:val="76"/>
        </w:trPr>
        <w:tc>
          <w:tcPr>
            <w:tcW w:w="534" w:type="dxa"/>
          </w:tcPr>
          <w:p w14:paraId="0995F748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vAlign w:val="center"/>
          </w:tcPr>
          <w:p w14:paraId="593C3D20" w14:textId="77777777" w:rsidR="001B254C" w:rsidRPr="00B076F1" w:rsidRDefault="001B254C" w:rsidP="008E09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6F1">
              <w:rPr>
                <w:rFonts w:ascii="Times New Roman" w:hAnsi="Times New Roman" w:cs="Times New Roman"/>
                <w:b/>
                <w:sz w:val="20"/>
                <w:szCs w:val="20"/>
              </w:rPr>
              <w:t>Нефтекамский филиал УУНиТ</w:t>
            </w:r>
          </w:p>
          <w:p w14:paraId="7701E8C3" w14:textId="77777777" w:rsidR="001B254C" w:rsidRPr="00625A03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F1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высшего образования - бакалавриат</w:t>
            </w:r>
          </w:p>
        </w:tc>
      </w:tr>
      <w:tr w:rsidR="001B254C" w:rsidRPr="00317915" w14:paraId="288D1A63" w14:textId="77777777" w:rsidTr="008E0932">
        <w:tc>
          <w:tcPr>
            <w:tcW w:w="534" w:type="dxa"/>
            <w:vMerge w:val="restart"/>
            <w:vAlign w:val="center"/>
          </w:tcPr>
          <w:p w14:paraId="2C01B302" w14:textId="77777777" w:rsidR="001B254C" w:rsidRPr="00317915" w:rsidRDefault="006F6227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583D12F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10.03.01</w:t>
            </w:r>
          </w:p>
        </w:tc>
        <w:tc>
          <w:tcPr>
            <w:tcW w:w="1701" w:type="dxa"/>
            <w:vMerge w:val="restart"/>
            <w:vAlign w:val="center"/>
          </w:tcPr>
          <w:p w14:paraId="3A0D7342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1559" w:type="dxa"/>
            <w:vAlign w:val="center"/>
          </w:tcPr>
          <w:p w14:paraId="310B898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A82F74" w14:textId="77777777" w:rsidR="001B254C" w:rsidRPr="00BD5EA4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313116" w14:textId="77777777" w:rsidR="001B254C" w:rsidRPr="00BD5EA4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174400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34D874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149950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60D494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156650</w:t>
            </w:r>
          </w:p>
        </w:tc>
        <w:tc>
          <w:tcPr>
            <w:tcW w:w="993" w:type="dxa"/>
            <w:vAlign w:val="center"/>
          </w:tcPr>
          <w:p w14:paraId="62C7DD99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31F7891B" w14:textId="77777777" w:rsidTr="008E0932">
        <w:tc>
          <w:tcPr>
            <w:tcW w:w="534" w:type="dxa"/>
            <w:vMerge/>
          </w:tcPr>
          <w:p w14:paraId="483A1FB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8DF312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56C98AE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22A0F0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очной формы обучения</w:t>
            </w:r>
          </w:p>
        </w:tc>
        <w:tc>
          <w:tcPr>
            <w:tcW w:w="992" w:type="dxa"/>
            <w:vAlign w:val="center"/>
          </w:tcPr>
          <w:p w14:paraId="328F1B6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1BA13A" w14:textId="77777777" w:rsidR="001B254C" w:rsidRPr="00FE16D9" w:rsidRDefault="00FE16D9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16D9">
              <w:rPr>
                <w:rFonts w:ascii="Times New Roman" w:hAnsi="Times New Roman" w:cs="Times New Roman"/>
                <w:sz w:val="20"/>
                <w:szCs w:val="20"/>
              </w:rPr>
              <w:t>180000</w:t>
            </w:r>
          </w:p>
        </w:tc>
        <w:tc>
          <w:tcPr>
            <w:tcW w:w="992" w:type="dxa"/>
            <w:vAlign w:val="center"/>
          </w:tcPr>
          <w:p w14:paraId="3A05013E" w14:textId="77777777" w:rsidR="001B254C" w:rsidRPr="00FE16D9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D0D72D3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7FAF78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75C5A984" w14:textId="77777777" w:rsidTr="008E0932">
        <w:tc>
          <w:tcPr>
            <w:tcW w:w="534" w:type="dxa"/>
            <w:vMerge w:val="restart"/>
            <w:vAlign w:val="center"/>
          </w:tcPr>
          <w:p w14:paraId="0053A316" w14:textId="77777777" w:rsidR="001B254C" w:rsidRPr="00317915" w:rsidRDefault="006F6227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23A4210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01.03.02</w:t>
            </w:r>
          </w:p>
        </w:tc>
        <w:tc>
          <w:tcPr>
            <w:tcW w:w="1701" w:type="dxa"/>
            <w:vMerge w:val="restart"/>
            <w:vAlign w:val="center"/>
          </w:tcPr>
          <w:p w14:paraId="6A945041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Прикладная математика и информатика</w:t>
            </w:r>
          </w:p>
        </w:tc>
        <w:tc>
          <w:tcPr>
            <w:tcW w:w="1559" w:type="dxa"/>
            <w:vAlign w:val="center"/>
          </w:tcPr>
          <w:p w14:paraId="56D7AAC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BE5920" w14:textId="77777777" w:rsidR="001B254C" w:rsidRPr="00317915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6DDE24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EFE9C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E8B4A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866AB4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4A7494BB" w14:textId="77777777" w:rsidTr="008E0932">
        <w:trPr>
          <w:trHeight w:val="659"/>
        </w:trPr>
        <w:tc>
          <w:tcPr>
            <w:tcW w:w="534" w:type="dxa"/>
            <w:vMerge/>
          </w:tcPr>
          <w:p w14:paraId="3B052E48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0CD476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E397D61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E8BE43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очной формы обучения</w:t>
            </w:r>
          </w:p>
        </w:tc>
        <w:tc>
          <w:tcPr>
            <w:tcW w:w="992" w:type="dxa"/>
            <w:vAlign w:val="center"/>
          </w:tcPr>
          <w:p w14:paraId="47BE835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C29D3D" w14:textId="77777777" w:rsidR="001B254C" w:rsidRPr="0090037B" w:rsidRDefault="00FE16D9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160000</w:t>
            </w:r>
          </w:p>
        </w:tc>
        <w:tc>
          <w:tcPr>
            <w:tcW w:w="992" w:type="dxa"/>
            <w:vAlign w:val="center"/>
          </w:tcPr>
          <w:p w14:paraId="2F17232C" w14:textId="77777777" w:rsidR="001B254C" w:rsidRPr="0090037B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5AD2C1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F8272A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48705052" w14:textId="77777777" w:rsidTr="008E0932">
        <w:tc>
          <w:tcPr>
            <w:tcW w:w="534" w:type="dxa"/>
            <w:vMerge/>
          </w:tcPr>
          <w:p w14:paraId="757AA8B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DA76C1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AE99E1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63CBEE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931393" w14:textId="77777777" w:rsidR="001B254C" w:rsidRPr="00317915" w:rsidRDefault="00DF7C5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72000</w:t>
            </w:r>
          </w:p>
        </w:tc>
        <w:tc>
          <w:tcPr>
            <w:tcW w:w="992" w:type="dxa"/>
            <w:vAlign w:val="center"/>
          </w:tcPr>
          <w:p w14:paraId="5F62A506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61C0F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3539F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7FCCDC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5C90154E" w14:textId="77777777" w:rsidTr="008E0932">
        <w:tc>
          <w:tcPr>
            <w:tcW w:w="534" w:type="dxa"/>
            <w:vMerge w:val="restart"/>
            <w:vAlign w:val="center"/>
          </w:tcPr>
          <w:p w14:paraId="17C636A1" w14:textId="77777777" w:rsidR="001B254C" w:rsidRPr="00317915" w:rsidRDefault="006F6227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2A2A73FD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40.03.01</w:t>
            </w:r>
          </w:p>
        </w:tc>
        <w:tc>
          <w:tcPr>
            <w:tcW w:w="1701" w:type="dxa"/>
            <w:vMerge w:val="restart"/>
            <w:vAlign w:val="center"/>
          </w:tcPr>
          <w:p w14:paraId="39B07EE9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</w:tc>
        <w:tc>
          <w:tcPr>
            <w:tcW w:w="1559" w:type="dxa"/>
            <w:vAlign w:val="center"/>
          </w:tcPr>
          <w:p w14:paraId="43018DD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ABE2E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2C7150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03E925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130400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141D89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136200</w:t>
            </w:r>
          </w:p>
        </w:tc>
        <w:tc>
          <w:tcPr>
            <w:tcW w:w="993" w:type="dxa"/>
            <w:vAlign w:val="center"/>
          </w:tcPr>
          <w:p w14:paraId="5DBDFC9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1DE38BC9" w14:textId="77777777" w:rsidTr="008E0932">
        <w:tc>
          <w:tcPr>
            <w:tcW w:w="534" w:type="dxa"/>
            <w:vMerge/>
          </w:tcPr>
          <w:p w14:paraId="1E8E331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04BE14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A0F849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05F70F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очной формы обучения</w:t>
            </w:r>
          </w:p>
        </w:tc>
        <w:tc>
          <w:tcPr>
            <w:tcW w:w="992" w:type="dxa"/>
            <w:vAlign w:val="center"/>
          </w:tcPr>
          <w:p w14:paraId="387DD68D" w14:textId="77777777" w:rsidR="001B254C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9CADBF" w14:textId="77777777" w:rsidR="001B254C" w:rsidRPr="002966DD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6BC26003" w14:textId="77777777" w:rsidR="001B254C" w:rsidRPr="000F61B4" w:rsidRDefault="000F61B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154100</w:t>
            </w:r>
          </w:p>
        </w:tc>
        <w:tc>
          <w:tcPr>
            <w:tcW w:w="992" w:type="dxa"/>
            <w:vAlign w:val="center"/>
          </w:tcPr>
          <w:p w14:paraId="1AEA34F3" w14:textId="77777777" w:rsidR="001B254C" w:rsidRPr="000F61B4" w:rsidRDefault="000F61B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136200</w:t>
            </w:r>
          </w:p>
        </w:tc>
        <w:tc>
          <w:tcPr>
            <w:tcW w:w="993" w:type="dxa"/>
            <w:vAlign w:val="center"/>
          </w:tcPr>
          <w:p w14:paraId="25FE0A7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729196C8" w14:textId="77777777" w:rsidTr="008E0932">
        <w:tc>
          <w:tcPr>
            <w:tcW w:w="534" w:type="dxa"/>
            <w:vMerge/>
          </w:tcPr>
          <w:p w14:paraId="3D7665B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22963E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8E9FB12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351A1D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BA2D01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5D58A4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1E627E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B57096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47550</w:t>
            </w:r>
          </w:p>
        </w:tc>
        <w:tc>
          <w:tcPr>
            <w:tcW w:w="993" w:type="dxa"/>
            <w:vAlign w:val="center"/>
          </w:tcPr>
          <w:p w14:paraId="7DAD0B25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45350</w:t>
            </w:r>
          </w:p>
        </w:tc>
      </w:tr>
      <w:tr w:rsidR="001B254C" w:rsidRPr="00317915" w14:paraId="5DE07B84" w14:textId="77777777" w:rsidTr="008E0932">
        <w:tc>
          <w:tcPr>
            <w:tcW w:w="534" w:type="dxa"/>
            <w:vMerge/>
          </w:tcPr>
          <w:p w14:paraId="565258BD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0231BA9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DE8E36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A69E646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 xml:space="preserve">по ускоренной программе </w:t>
            </w:r>
            <w:r w:rsidRPr="003179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4BB3FA2C" w14:textId="77777777" w:rsidR="001B254C" w:rsidRPr="00317915" w:rsidRDefault="008F3608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9155CE" w14:textId="77777777" w:rsidR="001B254C" w:rsidRPr="00317915" w:rsidRDefault="001752B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95A84A" w14:textId="77777777" w:rsidR="001B254C" w:rsidRPr="00BD5EA4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65DA4E" w14:textId="77777777" w:rsidR="001B254C" w:rsidRPr="00BD5EA4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3" w:type="dxa"/>
            <w:vAlign w:val="center"/>
          </w:tcPr>
          <w:p w14:paraId="52749762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1B254C" w:rsidRPr="00317915" w14:paraId="70E5B5F2" w14:textId="77777777" w:rsidTr="008E0932">
        <w:tc>
          <w:tcPr>
            <w:tcW w:w="534" w:type="dxa"/>
            <w:vMerge/>
          </w:tcPr>
          <w:p w14:paraId="07EF6CE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7313CED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6FAF843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512E39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20B26CCE" w14:textId="77777777" w:rsidR="001B254C" w:rsidRPr="00317915" w:rsidRDefault="008F3608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4D6DA" w14:textId="77777777" w:rsidR="001B254C" w:rsidRPr="00317915" w:rsidRDefault="001752B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B355FD" w14:textId="77777777" w:rsidR="001B254C" w:rsidRPr="00BD5EA4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F6C139" w14:textId="77777777" w:rsidR="001B254C" w:rsidRPr="00BD5EA4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3" w:type="dxa"/>
            <w:vAlign w:val="center"/>
          </w:tcPr>
          <w:p w14:paraId="335F7A5B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1B254C" w:rsidRPr="00317915" w14:paraId="771E4318" w14:textId="77777777" w:rsidTr="008E0932">
        <w:trPr>
          <w:trHeight w:val="220"/>
        </w:trPr>
        <w:tc>
          <w:tcPr>
            <w:tcW w:w="534" w:type="dxa"/>
            <w:vMerge/>
          </w:tcPr>
          <w:p w14:paraId="3781EA4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E060FF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9E8272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0FF067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A8B04C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8000CB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AB3387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E4B356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C0B64C" w14:textId="77777777" w:rsidR="001B254C" w:rsidRPr="00317915" w:rsidRDefault="0090785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64500</w:t>
            </w:r>
          </w:p>
        </w:tc>
      </w:tr>
      <w:tr w:rsidR="001B254C" w:rsidRPr="00317915" w14:paraId="26C01FB7" w14:textId="77777777" w:rsidTr="008E0932">
        <w:tc>
          <w:tcPr>
            <w:tcW w:w="534" w:type="dxa"/>
            <w:vMerge w:val="restart"/>
            <w:vAlign w:val="center"/>
          </w:tcPr>
          <w:p w14:paraId="5F00E67B" w14:textId="77777777" w:rsidR="001B254C" w:rsidRDefault="006F6227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4096D2C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38.03.01</w:t>
            </w:r>
          </w:p>
        </w:tc>
        <w:tc>
          <w:tcPr>
            <w:tcW w:w="1701" w:type="dxa"/>
            <w:vMerge w:val="restart"/>
            <w:vAlign w:val="center"/>
          </w:tcPr>
          <w:p w14:paraId="7520EAD1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1559" w:type="dxa"/>
            <w:vAlign w:val="center"/>
          </w:tcPr>
          <w:p w14:paraId="0ADD3B8E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427227" w14:textId="77777777" w:rsidR="00052776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160000</w:t>
            </w:r>
          </w:p>
        </w:tc>
        <w:tc>
          <w:tcPr>
            <w:tcW w:w="992" w:type="dxa"/>
            <w:vAlign w:val="center"/>
          </w:tcPr>
          <w:p w14:paraId="64222B84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DEC4FA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DB7A3D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914319D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1919058E" w14:textId="77777777" w:rsidTr="008E0932">
        <w:tc>
          <w:tcPr>
            <w:tcW w:w="534" w:type="dxa"/>
            <w:vMerge/>
          </w:tcPr>
          <w:p w14:paraId="338D747E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4BAC46A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C0DEAA8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EFE1D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B7880F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10EBA5EE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49665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9E6F683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C8BC53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4A29A06F" w14:textId="77777777" w:rsidTr="008E0932">
        <w:tc>
          <w:tcPr>
            <w:tcW w:w="534" w:type="dxa"/>
            <w:vMerge/>
          </w:tcPr>
          <w:p w14:paraId="6FF6CBC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69F3D40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A18EE06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97036D8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20F4CE1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923498" w14:textId="77777777" w:rsidR="001B254C" w:rsidRPr="00317915" w:rsidRDefault="00FE16D9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05F8A3E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EB5ACD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AB4839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A02" w:rsidRPr="00317915" w14:paraId="3810D78C" w14:textId="77777777" w:rsidTr="008E0932">
        <w:tc>
          <w:tcPr>
            <w:tcW w:w="534" w:type="dxa"/>
            <w:vMerge/>
          </w:tcPr>
          <w:p w14:paraId="39FC94F9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9EBD559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7647658" w14:textId="77777777" w:rsidR="00A14A02" w:rsidRPr="00317915" w:rsidRDefault="00A14A02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1D04F4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53EF91" w14:textId="77777777" w:rsidR="00A14A02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1A48DF" w14:textId="77777777" w:rsidR="00A14A02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6A5986" w14:textId="77777777" w:rsidR="00A14A02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F91A3C" w14:textId="77777777" w:rsidR="00A14A02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61250</w:t>
            </w:r>
          </w:p>
        </w:tc>
        <w:tc>
          <w:tcPr>
            <w:tcW w:w="993" w:type="dxa"/>
            <w:vAlign w:val="center"/>
          </w:tcPr>
          <w:p w14:paraId="47703E3F" w14:textId="77777777" w:rsidR="00A14A02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64500</w:t>
            </w:r>
          </w:p>
        </w:tc>
      </w:tr>
      <w:tr w:rsidR="00A14A02" w:rsidRPr="00317915" w14:paraId="3CBF3EE7" w14:textId="77777777" w:rsidTr="008E0932">
        <w:tc>
          <w:tcPr>
            <w:tcW w:w="534" w:type="dxa"/>
            <w:vMerge/>
          </w:tcPr>
          <w:p w14:paraId="7929D578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4EF64F6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F0121AE" w14:textId="77777777" w:rsidR="00A14A02" w:rsidRPr="00317915" w:rsidRDefault="00A14A02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761B20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BF1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очно-заочной формы обучения</w:t>
            </w:r>
          </w:p>
        </w:tc>
        <w:tc>
          <w:tcPr>
            <w:tcW w:w="992" w:type="dxa"/>
            <w:vAlign w:val="center"/>
          </w:tcPr>
          <w:p w14:paraId="72FB91D5" w14:textId="77777777" w:rsidR="00A14A02" w:rsidRPr="00317915" w:rsidRDefault="00A14A02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169835" w14:textId="77777777" w:rsidR="00A14A02" w:rsidRPr="00CD2649" w:rsidRDefault="00FE16D9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D9FE99" w14:textId="77777777" w:rsidR="00A14A02" w:rsidRPr="00CD2649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090927" w14:textId="77777777" w:rsidR="00A14A02" w:rsidRPr="00CD2649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67000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B0E148" w14:textId="77777777" w:rsidR="00A14A02" w:rsidRPr="00CD2649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67000</w:t>
            </w:r>
          </w:p>
        </w:tc>
      </w:tr>
      <w:tr w:rsidR="001B254C" w:rsidRPr="00317915" w14:paraId="078699C9" w14:textId="77777777" w:rsidTr="008E0932">
        <w:tc>
          <w:tcPr>
            <w:tcW w:w="534" w:type="dxa"/>
            <w:vMerge w:val="restart"/>
            <w:vAlign w:val="center"/>
          </w:tcPr>
          <w:p w14:paraId="0FDD0328" w14:textId="77777777" w:rsidR="001B254C" w:rsidRDefault="006F6227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2CCEC3D7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09.03.03</w:t>
            </w:r>
          </w:p>
        </w:tc>
        <w:tc>
          <w:tcPr>
            <w:tcW w:w="1701" w:type="dxa"/>
            <w:vMerge w:val="restart"/>
            <w:vAlign w:val="center"/>
          </w:tcPr>
          <w:p w14:paraId="133BCC53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Прикладная информатика</w:t>
            </w:r>
          </w:p>
        </w:tc>
        <w:tc>
          <w:tcPr>
            <w:tcW w:w="1559" w:type="dxa"/>
            <w:vAlign w:val="center"/>
          </w:tcPr>
          <w:p w14:paraId="781A4EF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551AA6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179300</w:t>
            </w:r>
          </w:p>
        </w:tc>
        <w:tc>
          <w:tcPr>
            <w:tcW w:w="992" w:type="dxa"/>
            <w:vAlign w:val="center"/>
          </w:tcPr>
          <w:p w14:paraId="6FEC2AF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2385B2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0EE8D3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206BCD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54C" w:rsidRPr="00317915" w14:paraId="77C51B90" w14:textId="77777777" w:rsidTr="008E0932">
        <w:tc>
          <w:tcPr>
            <w:tcW w:w="534" w:type="dxa"/>
            <w:vMerge/>
          </w:tcPr>
          <w:p w14:paraId="51C6713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4F2F3F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7875860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E56337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00445A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4B036B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CEE7BA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9CABD3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78B502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45350</w:t>
            </w:r>
          </w:p>
        </w:tc>
      </w:tr>
      <w:tr w:rsidR="001B254C" w:rsidRPr="00317915" w14:paraId="0AB8E4D9" w14:textId="77777777" w:rsidTr="008E0932">
        <w:tc>
          <w:tcPr>
            <w:tcW w:w="534" w:type="dxa"/>
            <w:vMerge/>
          </w:tcPr>
          <w:p w14:paraId="5FBF5DA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B795AC9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99CBFEB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D7B474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5D695AE2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D07AE0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06B6FF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A72363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56323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1B254C" w:rsidRPr="00317915" w14:paraId="2D59F594" w14:textId="77777777" w:rsidTr="008E0932">
        <w:trPr>
          <w:trHeight w:val="1280"/>
        </w:trPr>
        <w:tc>
          <w:tcPr>
            <w:tcW w:w="534" w:type="dxa"/>
            <w:vMerge/>
          </w:tcPr>
          <w:p w14:paraId="723015F9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9C7D3B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210E5D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4F7B2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0D3514B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676546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A5174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579F6D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00B62E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1B254C" w:rsidRPr="00317915" w14:paraId="6FFF74FF" w14:textId="77777777" w:rsidTr="008E0932">
        <w:trPr>
          <w:trHeight w:val="202"/>
        </w:trPr>
        <w:tc>
          <w:tcPr>
            <w:tcW w:w="534" w:type="dxa"/>
            <w:vMerge w:val="restart"/>
            <w:vAlign w:val="center"/>
          </w:tcPr>
          <w:p w14:paraId="6F2EF3B2" w14:textId="77777777" w:rsidR="001B254C" w:rsidRDefault="006F6227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B2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7747F80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13.03.02</w:t>
            </w:r>
          </w:p>
        </w:tc>
        <w:tc>
          <w:tcPr>
            <w:tcW w:w="1701" w:type="dxa"/>
            <w:vMerge w:val="restart"/>
            <w:vAlign w:val="center"/>
          </w:tcPr>
          <w:p w14:paraId="1F045628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Электроэнергетика и электротехника</w:t>
            </w:r>
          </w:p>
        </w:tc>
        <w:tc>
          <w:tcPr>
            <w:tcW w:w="1559" w:type="dxa"/>
            <w:vAlign w:val="center"/>
          </w:tcPr>
          <w:p w14:paraId="0469F60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0F440D" w14:textId="77777777" w:rsidR="001B254C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B28FB3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3F8BF0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2" w:type="dxa"/>
            <w:vAlign w:val="center"/>
          </w:tcPr>
          <w:p w14:paraId="1DE83BB9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47F142" w14:textId="77777777" w:rsidR="001B254C" w:rsidRPr="00317915" w:rsidRDefault="009F5FDF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45350</w:t>
            </w:r>
          </w:p>
        </w:tc>
      </w:tr>
      <w:tr w:rsidR="001B254C" w:rsidRPr="00317915" w14:paraId="09769AC5" w14:textId="77777777" w:rsidTr="008E0932">
        <w:tc>
          <w:tcPr>
            <w:tcW w:w="534" w:type="dxa"/>
            <w:vMerge/>
          </w:tcPr>
          <w:p w14:paraId="36385CF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B52383C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440F7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13295F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3C26D7C3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301ACC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0DE7A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E3A40B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191CE7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1B254C" w:rsidRPr="00317915" w14:paraId="64DBEE35" w14:textId="77777777" w:rsidTr="008E0932">
        <w:trPr>
          <w:trHeight w:val="1274"/>
        </w:trPr>
        <w:tc>
          <w:tcPr>
            <w:tcW w:w="534" w:type="dxa"/>
            <w:vMerge/>
          </w:tcPr>
          <w:p w14:paraId="261C2AAB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19DB751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A8E660F" w14:textId="77777777" w:rsidR="001B254C" w:rsidRPr="00317915" w:rsidRDefault="001B254C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3EE19CE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6060AAD5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8693A7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DB6B8D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7CB9B9B0" w14:textId="77777777" w:rsidR="001B254C" w:rsidRPr="00317915" w:rsidRDefault="001B254C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C15A15A" w14:textId="77777777" w:rsidR="001B254C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3A1F65" w:rsidRPr="00317915" w14:paraId="1ACC4C19" w14:textId="77777777" w:rsidTr="008E0932">
        <w:trPr>
          <w:trHeight w:val="195"/>
        </w:trPr>
        <w:tc>
          <w:tcPr>
            <w:tcW w:w="534" w:type="dxa"/>
            <w:vMerge w:val="restart"/>
            <w:vAlign w:val="center"/>
          </w:tcPr>
          <w:p w14:paraId="644E5279" w14:textId="77777777" w:rsidR="003A1F6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992" w:type="dxa"/>
            <w:vMerge w:val="restart"/>
            <w:vAlign w:val="center"/>
          </w:tcPr>
          <w:p w14:paraId="2BBEE963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15.03.02</w:t>
            </w:r>
          </w:p>
        </w:tc>
        <w:tc>
          <w:tcPr>
            <w:tcW w:w="1701" w:type="dxa"/>
            <w:vMerge w:val="restart"/>
            <w:vAlign w:val="center"/>
          </w:tcPr>
          <w:p w14:paraId="560C575A" w14:textId="77777777" w:rsidR="003A1F65" w:rsidRPr="00317915" w:rsidRDefault="003A1F65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Технологические машины и оборудование</w:t>
            </w:r>
          </w:p>
        </w:tc>
        <w:tc>
          <w:tcPr>
            <w:tcW w:w="1559" w:type="dxa"/>
            <w:vAlign w:val="center"/>
          </w:tcPr>
          <w:p w14:paraId="327FF01D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2B48E5" w14:textId="77777777" w:rsidR="003A1F65" w:rsidRPr="00317915" w:rsidRDefault="00D13CBB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987A85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A10794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C6247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47550</w:t>
            </w:r>
          </w:p>
        </w:tc>
        <w:tc>
          <w:tcPr>
            <w:tcW w:w="993" w:type="dxa"/>
            <w:vAlign w:val="center"/>
          </w:tcPr>
          <w:p w14:paraId="04430966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45350</w:t>
            </w:r>
          </w:p>
        </w:tc>
      </w:tr>
      <w:tr w:rsidR="003A1F65" w:rsidRPr="00317915" w14:paraId="6FBDE982" w14:textId="77777777" w:rsidTr="008E0932">
        <w:tc>
          <w:tcPr>
            <w:tcW w:w="534" w:type="dxa"/>
            <w:vMerge/>
          </w:tcPr>
          <w:p w14:paraId="2A901DD8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5D5BB3C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37CEFD9" w14:textId="77777777" w:rsidR="003A1F65" w:rsidRPr="00317915" w:rsidRDefault="003A1F65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B0A25D6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1F5A3998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602E32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D913EB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DE23D1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10F618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3A1F65" w:rsidRPr="00317915" w14:paraId="05D18F8A" w14:textId="77777777" w:rsidTr="008E0932">
        <w:trPr>
          <w:trHeight w:val="1202"/>
        </w:trPr>
        <w:tc>
          <w:tcPr>
            <w:tcW w:w="534" w:type="dxa"/>
            <w:vMerge/>
          </w:tcPr>
          <w:p w14:paraId="63B4048E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C1F9DD2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3F639C9" w14:textId="77777777" w:rsidR="003A1F65" w:rsidRPr="00317915" w:rsidRDefault="003A1F65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813AC37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75C26570" w14:textId="77777777" w:rsidR="003A1F65" w:rsidRPr="00317915" w:rsidRDefault="003A1F65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BA6104" w14:textId="77777777" w:rsidR="003A1F65" w:rsidRPr="000F61B4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289C83" w14:textId="77777777" w:rsidR="003A1F65" w:rsidRPr="000F61B4" w:rsidRDefault="000F61B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5B09210F" w14:textId="77777777" w:rsidR="003A1F65" w:rsidRPr="000F61B4" w:rsidRDefault="000F61B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56400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4623A1" w14:textId="77777777" w:rsidR="003A1F65" w:rsidRPr="00317915" w:rsidRDefault="00D303E1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54400</w:t>
            </w:r>
          </w:p>
        </w:tc>
      </w:tr>
      <w:tr w:rsidR="00E26C70" w:rsidRPr="00317915" w14:paraId="1161F499" w14:textId="77777777" w:rsidTr="008E0932">
        <w:trPr>
          <w:trHeight w:val="150"/>
        </w:trPr>
        <w:tc>
          <w:tcPr>
            <w:tcW w:w="534" w:type="dxa"/>
            <w:vMerge w:val="restart"/>
            <w:vAlign w:val="center"/>
          </w:tcPr>
          <w:p w14:paraId="537C4F83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992" w:type="dxa"/>
            <w:vMerge w:val="restart"/>
            <w:vAlign w:val="center"/>
          </w:tcPr>
          <w:p w14:paraId="63033F23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27.03.02</w:t>
            </w:r>
          </w:p>
        </w:tc>
        <w:tc>
          <w:tcPr>
            <w:tcW w:w="1701" w:type="dxa"/>
            <w:vMerge w:val="restart"/>
            <w:vAlign w:val="center"/>
          </w:tcPr>
          <w:p w14:paraId="0E9A06CC" w14:textId="77777777" w:rsidR="00E26C70" w:rsidRPr="00317915" w:rsidRDefault="00E26C70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качеством</w:t>
            </w:r>
          </w:p>
        </w:tc>
        <w:tc>
          <w:tcPr>
            <w:tcW w:w="1559" w:type="dxa"/>
            <w:vAlign w:val="center"/>
          </w:tcPr>
          <w:p w14:paraId="460374DC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A6F0F8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587713CA" w14:textId="77777777" w:rsidR="00E26C70" w:rsidRPr="000F61B4" w:rsidRDefault="000F61B4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61B4"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</w:tcPr>
          <w:p w14:paraId="6B3F00F9" w14:textId="77777777" w:rsidR="00E26C70" w:rsidRP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15536E" w14:textId="77777777" w:rsidR="00E26C70" w:rsidRP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Align w:val="center"/>
          </w:tcPr>
          <w:p w14:paraId="2C2E9048" w14:textId="77777777" w:rsidR="00E26C70" w:rsidRPr="00E26C70" w:rsidRDefault="00E26C70" w:rsidP="008E093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E26C70" w:rsidRPr="00317915" w14:paraId="257DE067" w14:textId="77777777" w:rsidTr="008E0932">
        <w:tc>
          <w:tcPr>
            <w:tcW w:w="534" w:type="dxa"/>
            <w:vMerge/>
          </w:tcPr>
          <w:p w14:paraId="75F14E45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554B237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D45B947" w14:textId="77777777" w:rsidR="00E26C70" w:rsidRPr="00317915" w:rsidRDefault="00E26C70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6E1B5B4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 xml:space="preserve">по ускоренной программе </w:t>
            </w:r>
            <w:r w:rsidRPr="003179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2C049D39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105D96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36E32114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4278D116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FFA0426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394EC907" w14:textId="77777777" w:rsidTr="008E0932">
        <w:tc>
          <w:tcPr>
            <w:tcW w:w="534" w:type="dxa"/>
            <w:vMerge/>
          </w:tcPr>
          <w:p w14:paraId="6916848A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1FE79A05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30C7D46" w14:textId="77777777" w:rsidR="00E26C70" w:rsidRPr="00317915" w:rsidRDefault="00E26C70" w:rsidP="008E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12E9688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5351D0C6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C30EF4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4A216402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E06717F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83D0DFF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5131D516" w14:textId="77777777" w:rsidTr="008E0932">
        <w:tc>
          <w:tcPr>
            <w:tcW w:w="534" w:type="dxa"/>
          </w:tcPr>
          <w:p w14:paraId="1E82DFC5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3" w:type="dxa"/>
            <w:gridSpan w:val="8"/>
            <w:vAlign w:val="center"/>
          </w:tcPr>
          <w:p w14:paraId="1DCF5452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6F1">
              <w:rPr>
                <w:rFonts w:ascii="Times New Roman" w:hAnsi="Times New Roman" w:cs="Times New Roman"/>
                <w:b/>
                <w:sz w:val="20"/>
                <w:szCs w:val="20"/>
              </w:rPr>
              <w:t>Нефтекамский филиал УУНиТ</w:t>
            </w:r>
          </w:p>
          <w:p w14:paraId="35E299C4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F1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ысшего образования - специалитет</w:t>
            </w:r>
          </w:p>
        </w:tc>
      </w:tr>
      <w:tr w:rsidR="00E26C70" w:rsidRPr="00317915" w14:paraId="541799D9" w14:textId="77777777" w:rsidTr="008E0932">
        <w:trPr>
          <w:trHeight w:val="378"/>
        </w:trPr>
        <w:tc>
          <w:tcPr>
            <w:tcW w:w="534" w:type="dxa"/>
            <w:vMerge w:val="restart"/>
            <w:vAlign w:val="center"/>
          </w:tcPr>
          <w:p w14:paraId="7FC88182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992" w:type="dxa"/>
            <w:vMerge w:val="restart"/>
            <w:vAlign w:val="center"/>
          </w:tcPr>
          <w:p w14:paraId="4A1D543C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6F1">
              <w:rPr>
                <w:rFonts w:ascii="Times New Roman" w:hAnsi="Times New Roman" w:cs="Times New Roman"/>
                <w:sz w:val="20"/>
                <w:szCs w:val="20"/>
              </w:rPr>
              <w:t>40.05.04</w:t>
            </w:r>
          </w:p>
        </w:tc>
        <w:tc>
          <w:tcPr>
            <w:tcW w:w="1701" w:type="dxa"/>
            <w:vMerge w:val="restart"/>
            <w:vAlign w:val="center"/>
          </w:tcPr>
          <w:p w14:paraId="62354CF3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Судебная и прокурорская деятельность</w:t>
            </w:r>
          </w:p>
        </w:tc>
        <w:tc>
          <w:tcPr>
            <w:tcW w:w="1559" w:type="dxa"/>
            <w:vAlign w:val="center"/>
          </w:tcPr>
          <w:p w14:paraId="31D5E73C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2" w:type="dxa"/>
            <w:vAlign w:val="center"/>
          </w:tcPr>
          <w:p w14:paraId="7614C448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16000</w:t>
            </w:r>
            <w:r w:rsidR="001752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15BAF60B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154150</w:t>
            </w:r>
          </w:p>
        </w:tc>
        <w:tc>
          <w:tcPr>
            <w:tcW w:w="992" w:type="dxa"/>
            <w:vAlign w:val="center"/>
          </w:tcPr>
          <w:p w14:paraId="407DCF73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58C453F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61494CE3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01B67ED3" w14:textId="77777777" w:rsidTr="008E0932">
        <w:trPr>
          <w:trHeight w:val="412"/>
        </w:trPr>
        <w:tc>
          <w:tcPr>
            <w:tcW w:w="534" w:type="dxa"/>
            <w:vMerge/>
          </w:tcPr>
          <w:p w14:paraId="2875FD90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18D4E16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F9747D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0F6B8B9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92" w:type="dxa"/>
            <w:vAlign w:val="center"/>
          </w:tcPr>
          <w:p w14:paraId="74197ED3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11235AE4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1462A895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7EA281C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D1174B0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25DC5990" w14:textId="77777777" w:rsidTr="008E0932">
        <w:trPr>
          <w:trHeight w:val="412"/>
        </w:trPr>
        <w:tc>
          <w:tcPr>
            <w:tcW w:w="534" w:type="dxa"/>
            <w:vMerge/>
          </w:tcPr>
          <w:p w14:paraId="512C13EE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30582E8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57BC8E9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76930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СПО</w:t>
            </w:r>
          </w:p>
        </w:tc>
        <w:tc>
          <w:tcPr>
            <w:tcW w:w="992" w:type="dxa"/>
            <w:vAlign w:val="center"/>
          </w:tcPr>
          <w:p w14:paraId="1AEB2869" w14:textId="77777777" w:rsidR="00E26C70" w:rsidRDefault="008F3608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4A7A130B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4839711A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5EB4BFB2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72AF3EB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4ABD0D0A" w14:textId="77777777" w:rsidTr="008E0932">
        <w:trPr>
          <w:trHeight w:val="412"/>
        </w:trPr>
        <w:tc>
          <w:tcPr>
            <w:tcW w:w="534" w:type="dxa"/>
            <w:vMerge/>
          </w:tcPr>
          <w:p w14:paraId="11649EF7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C331F4E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044C84E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C5316D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по ускоренной программе заочной формы обучения на базе ВО</w:t>
            </w:r>
          </w:p>
        </w:tc>
        <w:tc>
          <w:tcPr>
            <w:tcW w:w="992" w:type="dxa"/>
            <w:vAlign w:val="center"/>
          </w:tcPr>
          <w:p w14:paraId="7D05FB4F" w14:textId="77777777" w:rsidR="00E26C70" w:rsidRDefault="008F3608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6987084C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71000</w:t>
            </w:r>
          </w:p>
        </w:tc>
        <w:tc>
          <w:tcPr>
            <w:tcW w:w="992" w:type="dxa"/>
            <w:vAlign w:val="center"/>
          </w:tcPr>
          <w:p w14:paraId="7C563C86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70700</w:t>
            </w:r>
          </w:p>
        </w:tc>
        <w:tc>
          <w:tcPr>
            <w:tcW w:w="992" w:type="dxa"/>
            <w:vAlign w:val="center"/>
          </w:tcPr>
          <w:p w14:paraId="135CD69F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6BA241A3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6C70" w:rsidRPr="00317915" w14:paraId="4554E5F7" w14:textId="77777777" w:rsidTr="008E0932">
        <w:trPr>
          <w:trHeight w:val="412"/>
        </w:trPr>
        <w:tc>
          <w:tcPr>
            <w:tcW w:w="534" w:type="dxa"/>
            <w:vMerge/>
          </w:tcPr>
          <w:p w14:paraId="51AA182A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56DF3CE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62ED291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50EF60" w14:textId="77777777" w:rsidR="00E26C70" w:rsidRPr="00317915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915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992" w:type="dxa"/>
            <w:vAlign w:val="center"/>
          </w:tcPr>
          <w:p w14:paraId="14FC0288" w14:textId="77777777" w:rsidR="00E26C70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992" w:type="dxa"/>
            <w:vAlign w:val="center"/>
          </w:tcPr>
          <w:p w14:paraId="22F9C7EA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37731CD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EBE5E7C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83BB329" w14:textId="77777777" w:rsidR="00E26C70" w:rsidRPr="00B076F1" w:rsidRDefault="00E26C70" w:rsidP="008E0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50705CD" w14:textId="77777777" w:rsidR="001B254C" w:rsidRDefault="001B254C" w:rsidP="008E09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7677D7" w14:textId="77777777" w:rsidR="004C33A8" w:rsidRDefault="004C33A8" w:rsidP="008E09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C33A8" w:rsidSect="008E0932">
      <w:headerReference w:type="default" r:id="rId7"/>
      <w:pgSz w:w="11906" w:h="16838"/>
      <w:pgMar w:top="1134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41517" w14:textId="77777777" w:rsidR="00C44B2B" w:rsidRDefault="00C44B2B" w:rsidP="008E0932">
      <w:pPr>
        <w:spacing w:after="0" w:line="240" w:lineRule="auto"/>
      </w:pPr>
      <w:r>
        <w:separator/>
      </w:r>
    </w:p>
  </w:endnote>
  <w:endnote w:type="continuationSeparator" w:id="0">
    <w:p w14:paraId="700B7BA5" w14:textId="77777777" w:rsidR="00C44B2B" w:rsidRDefault="00C44B2B" w:rsidP="008E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130F3" w14:textId="77777777" w:rsidR="00C44B2B" w:rsidRDefault="00C44B2B" w:rsidP="008E0932">
      <w:pPr>
        <w:spacing w:after="0" w:line="240" w:lineRule="auto"/>
      </w:pPr>
      <w:r>
        <w:separator/>
      </w:r>
    </w:p>
  </w:footnote>
  <w:footnote w:type="continuationSeparator" w:id="0">
    <w:p w14:paraId="31BE96C6" w14:textId="77777777" w:rsidR="00C44B2B" w:rsidRDefault="00C44B2B" w:rsidP="008E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14006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68CE1CEC" w14:textId="6D9533D1" w:rsidR="008E0932" w:rsidRPr="008E0932" w:rsidRDefault="008E0932" w:rsidP="008E0932">
        <w:pPr>
          <w:pStyle w:val="ae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8E0932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E0932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8E0932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5202A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8E0932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80"/>
    <w:rsid w:val="00013831"/>
    <w:rsid w:val="00026352"/>
    <w:rsid w:val="00036A7A"/>
    <w:rsid w:val="000405AF"/>
    <w:rsid w:val="00052776"/>
    <w:rsid w:val="00081FAC"/>
    <w:rsid w:val="00082AEF"/>
    <w:rsid w:val="000955E0"/>
    <w:rsid w:val="000D23D5"/>
    <w:rsid w:val="000E6B3F"/>
    <w:rsid w:val="000F61B4"/>
    <w:rsid w:val="00101D68"/>
    <w:rsid w:val="001113E5"/>
    <w:rsid w:val="00155638"/>
    <w:rsid w:val="00155673"/>
    <w:rsid w:val="00166EB2"/>
    <w:rsid w:val="001752B1"/>
    <w:rsid w:val="001A70D7"/>
    <w:rsid w:val="001B254C"/>
    <w:rsid w:val="001B3075"/>
    <w:rsid w:val="001D776B"/>
    <w:rsid w:val="001F578F"/>
    <w:rsid w:val="00250BAA"/>
    <w:rsid w:val="00255F16"/>
    <w:rsid w:val="002D2176"/>
    <w:rsid w:val="002D4374"/>
    <w:rsid w:val="002E0CC4"/>
    <w:rsid w:val="00317915"/>
    <w:rsid w:val="00365424"/>
    <w:rsid w:val="00395080"/>
    <w:rsid w:val="00397FFC"/>
    <w:rsid w:val="003A1F65"/>
    <w:rsid w:val="003B674F"/>
    <w:rsid w:val="003D2EB2"/>
    <w:rsid w:val="003E29FD"/>
    <w:rsid w:val="003E323A"/>
    <w:rsid w:val="003E6B2A"/>
    <w:rsid w:val="003F5395"/>
    <w:rsid w:val="00406FAA"/>
    <w:rsid w:val="004333BD"/>
    <w:rsid w:val="00472051"/>
    <w:rsid w:val="004837D4"/>
    <w:rsid w:val="00490A3A"/>
    <w:rsid w:val="004A7A2E"/>
    <w:rsid w:val="004C2989"/>
    <w:rsid w:val="004C33A8"/>
    <w:rsid w:val="00535B15"/>
    <w:rsid w:val="00571C96"/>
    <w:rsid w:val="00597ECB"/>
    <w:rsid w:val="005A129F"/>
    <w:rsid w:val="005A391B"/>
    <w:rsid w:val="005D0D95"/>
    <w:rsid w:val="005D50F7"/>
    <w:rsid w:val="00600AFD"/>
    <w:rsid w:val="00625A03"/>
    <w:rsid w:val="00647E7D"/>
    <w:rsid w:val="00652447"/>
    <w:rsid w:val="006F6227"/>
    <w:rsid w:val="007203B3"/>
    <w:rsid w:val="007709D3"/>
    <w:rsid w:val="007747A0"/>
    <w:rsid w:val="007B53EA"/>
    <w:rsid w:val="007C5F1E"/>
    <w:rsid w:val="007F4801"/>
    <w:rsid w:val="007F4B75"/>
    <w:rsid w:val="0085202A"/>
    <w:rsid w:val="00890C3B"/>
    <w:rsid w:val="00894BFB"/>
    <w:rsid w:val="008E0932"/>
    <w:rsid w:val="008F3608"/>
    <w:rsid w:val="0090037B"/>
    <w:rsid w:val="00906F15"/>
    <w:rsid w:val="00907850"/>
    <w:rsid w:val="00966AE2"/>
    <w:rsid w:val="00990822"/>
    <w:rsid w:val="0099245D"/>
    <w:rsid w:val="009F5FDF"/>
    <w:rsid w:val="00A11FC0"/>
    <w:rsid w:val="00A14A02"/>
    <w:rsid w:val="00A1623F"/>
    <w:rsid w:val="00A80EF6"/>
    <w:rsid w:val="00AB1947"/>
    <w:rsid w:val="00AC2FD1"/>
    <w:rsid w:val="00AC6284"/>
    <w:rsid w:val="00B076F1"/>
    <w:rsid w:val="00B26385"/>
    <w:rsid w:val="00B42D85"/>
    <w:rsid w:val="00B55782"/>
    <w:rsid w:val="00BD1648"/>
    <w:rsid w:val="00BD5EA4"/>
    <w:rsid w:val="00BE32DA"/>
    <w:rsid w:val="00C27514"/>
    <w:rsid w:val="00C44B2B"/>
    <w:rsid w:val="00C76A4B"/>
    <w:rsid w:val="00C84D9F"/>
    <w:rsid w:val="00C937B2"/>
    <w:rsid w:val="00CA1CDF"/>
    <w:rsid w:val="00CC2C11"/>
    <w:rsid w:val="00CD20ED"/>
    <w:rsid w:val="00CD2649"/>
    <w:rsid w:val="00D01C28"/>
    <w:rsid w:val="00D13CBB"/>
    <w:rsid w:val="00D25C14"/>
    <w:rsid w:val="00D303E1"/>
    <w:rsid w:val="00D31787"/>
    <w:rsid w:val="00D3278F"/>
    <w:rsid w:val="00D37DFF"/>
    <w:rsid w:val="00D53C52"/>
    <w:rsid w:val="00D7038E"/>
    <w:rsid w:val="00D86611"/>
    <w:rsid w:val="00D96996"/>
    <w:rsid w:val="00DA78B0"/>
    <w:rsid w:val="00DB7891"/>
    <w:rsid w:val="00DD1126"/>
    <w:rsid w:val="00DE172F"/>
    <w:rsid w:val="00DE5111"/>
    <w:rsid w:val="00DF7C5B"/>
    <w:rsid w:val="00E01113"/>
    <w:rsid w:val="00E16B51"/>
    <w:rsid w:val="00E26C70"/>
    <w:rsid w:val="00E60CDC"/>
    <w:rsid w:val="00EB4790"/>
    <w:rsid w:val="00EE2EE8"/>
    <w:rsid w:val="00EF0D24"/>
    <w:rsid w:val="00F30FFF"/>
    <w:rsid w:val="00F3583B"/>
    <w:rsid w:val="00F373C6"/>
    <w:rsid w:val="00F448C1"/>
    <w:rsid w:val="00F5691C"/>
    <w:rsid w:val="00F6782F"/>
    <w:rsid w:val="00FA0E30"/>
    <w:rsid w:val="00FE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ECBB"/>
  <w15:docId w15:val="{BBD44997-6899-4373-B775-78D0EC6F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23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25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571C9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71C9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71C9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71C9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71C96"/>
    <w:rPr>
      <w:b/>
      <w:bCs/>
      <w:sz w:val="20"/>
      <w:szCs w:val="20"/>
    </w:rPr>
  </w:style>
  <w:style w:type="paragraph" w:styleId="ac">
    <w:name w:val="Block Text"/>
    <w:basedOn w:val="a"/>
    <w:link w:val="ad"/>
    <w:qFormat/>
    <w:rsid w:val="008E093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Цитата Знак"/>
    <w:link w:val="ac"/>
    <w:locked/>
    <w:rsid w:val="008E09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8E09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E0932"/>
  </w:style>
  <w:style w:type="paragraph" w:styleId="af0">
    <w:name w:val="footer"/>
    <w:basedOn w:val="a"/>
    <w:link w:val="af1"/>
    <w:uiPriority w:val="99"/>
    <w:unhideWhenUsed/>
    <w:rsid w:val="008E09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E0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D9CC9-17BA-4429-9E86-BC702926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776</Words>
  <Characters>5669</Characters>
  <Application>Microsoft Office Word</Application>
  <DocSecurity>0</DocSecurity>
  <Lines>236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Ахмадеева Наиля Альбертовна</cp:lastModifiedBy>
  <cp:revision>2</cp:revision>
  <cp:lastPrinted>2026-05-29T05:44:00Z</cp:lastPrinted>
  <dcterms:created xsi:type="dcterms:W3CDTF">2026-06-03T04:45:00Z</dcterms:created>
  <dcterms:modified xsi:type="dcterms:W3CDTF">2026-06-03T04:45:00Z</dcterms:modified>
</cp:coreProperties>
</file>