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62B79" w:rsidRPr="009E66B6" w:rsidRDefault="00C62B79" w:rsidP="00C62B79">
      <w:pPr>
        <w:contextualSpacing/>
        <w:jc w:val="center"/>
        <w:rPr>
          <w:szCs w:val="28"/>
        </w:rPr>
      </w:pPr>
      <w:r w:rsidRPr="009E66B6">
        <w:rPr>
          <w:szCs w:val="28"/>
        </w:rPr>
        <w:t>МИНИСТЕРСТВО НАУКИ И ВЫСШЕГО ОБРАЗОВАНИЯ РОССИЙСКОЙ ФЕДЕРАЦИИ</w:t>
      </w:r>
    </w:p>
    <w:p w:rsidR="00C62B79" w:rsidRPr="009E66B6" w:rsidRDefault="00C62B79" w:rsidP="00C62B79">
      <w:pPr>
        <w:contextualSpacing/>
        <w:jc w:val="center"/>
        <w:rPr>
          <w:szCs w:val="28"/>
        </w:rPr>
      </w:pPr>
      <w:r w:rsidRPr="009E66B6">
        <w:rPr>
          <w:szCs w:val="28"/>
        </w:rPr>
        <w:t xml:space="preserve">ФЕДЕРАЛЬНОЕ ГОСУДАРСТВЕННОЕ БЮДЖЕТНОЕ </w:t>
      </w:r>
    </w:p>
    <w:p w:rsidR="00C62B79" w:rsidRPr="009E66B6" w:rsidRDefault="00C62B79" w:rsidP="00C62B79">
      <w:pPr>
        <w:contextualSpacing/>
        <w:jc w:val="center"/>
        <w:rPr>
          <w:szCs w:val="28"/>
        </w:rPr>
      </w:pPr>
      <w:r w:rsidRPr="009E66B6">
        <w:rPr>
          <w:szCs w:val="28"/>
        </w:rPr>
        <w:t>ОБРАЗОВАТЕЛЬНОЕ УЧРЕЖДЕНИЕ ВЫСШЕГО ОБРАЗОВАНИЯ</w:t>
      </w:r>
    </w:p>
    <w:p w:rsidR="00C62B79" w:rsidRPr="009E66B6" w:rsidRDefault="00C62B79" w:rsidP="00C62B79">
      <w:pPr>
        <w:contextualSpacing/>
        <w:jc w:val="center"/>
        <w:rPr>
          <w:szCs w:val="28"/>
        </w:rPr>
      </w:pPr>
      <w:r w:rsidRPr="009E66B6">
        <w:rPr>
          <w:szCs w:val="28"/>
        </w:rPr>
        <w:t>«УФИМСКИЙ УНИВЕРСИТЕТ НАУКИ И ТЕХНОЛОГИЙ»</w:t>
      </w:r>
    </w:p>
    <w:p w:rsidR="00C62B79" w:rsidRPr="009E66B6" w:rsidRDefault="00C62B79" w:rsidP="00C62B79">
      <w:pPr>
        <w:contextualSpacing/>
        <w:jc w:val="center"/>
        <w:rPr>
          <w:szCs w:val="28"/>
        </w:rPr>
      </w:pPr>
      <w:r w:rsidRPr="009E66B6">
        <w:rPr>
          <w:szCs w:val="28"/>
        </w:rPr>
        <w:t>(</w:t>
      </w:r>
      <w:proofErr w:type="spellStart"/>
      <w:r w:rsidRPr="009E66B6">
        <w:rPr>
          <w:szCs w:val="28"/>
        </w:rPr>
        <w:t>УУНиТ</w:t>
      </w:r>
      <w:proofErr w:type="spellEnd"/>
      <w:r w:rsidRPr="009E66B6">
        <w:rPr>
          <w:szCs w:val="28"/>
        </w:rPr>
        <w:t>)</w:t>
      </w:r>
    </w:p>
    <w:p w:rsidR="00C62B79" w:rsidRPr="009E66B6" w:rsidRDefault="00C62B79" w:rsidP="00C62B79">
      <w:pPr>
        <w:contextualSpacing/>
        <w:jc w:val="center"/>
        <w:rPr>
          <w:sz w:val="28"/>
          <w:szCs w:val="28"/>
        </w:rPr>
      </w:pPr>
    </w:p>
    <w:p w:rsidR="00C62B79" w:rsidRPr="009E66B6" w:rsidRDefault="00C62B79" w:rsidP="00C62B79">
      <w:pPr>
        <w:contextualSpacing/>
        <w:jc w:val="center"/>
        <w:rPr>
          <w:i/>
          <w:sz w:val="28"/>
          <w:szCs w:val="28"/>
        </w:rPr>
      </w:pPr>
    </w:p>
    <w:p w:rsidR="00C62B79" w:rsidRPr="000011BA" w:rsidRDefault="00C62B79" w:rsidP="00C62B79">
      <w:pPr>
        <w:contextualSpacing/>
        <w:jc w:val="center"/>
        <w:rPr>
          <w:b/>
          <w:sz w:val="28"/>
          <w:szCs w:val="28"/>
        </w:rPr>
      </w:pPr>
      <w:r w:rsidRPr="000011BA">
        <w:rPr>
          <w:b/>
          <w:sz w:val="28"/>
          <w:szCs w:val="28"/>
        </w:rPr>
        <w:t>ПРИКАЗ</w:t>
      </w:r>
    </w:p>
    <w:p w:rsidR="00C62B79" w:rsidRPr="009E66B6" w:rsidRDefault="00C62B79" w:rsidP="00C62B79">
      <w:pPr>
        <w:contextualSpacing/>
        <w:jc w:val="center"/>
        <w:rPr>
          <w:sz w:val="28"/>
          <w:szCs w:val="28"/>
        </w:rPr>
      </w:pPr>
    </w:p>
    <w:p w:rsidR="00C62B79" w:rsidRPr="009E66B6" w:rsidRDefault="00C62B79" w:rsidP="00C62B79">
      <w:pPr>
        <w:contextualSpacing/>
        <w:jc w:val="center"/>
        <w:rPr>
          <w:sz w:val="28"/>
          <w:szCs w:val="28"/>
        </w:rPr>
      </w:pPr>
    </w:p>
    <w:p w:rsidR="00C62B79" w:rsidRPr="009E66B6" w:rsidRDefault="00BF6294" w:rsidP="00C62B79">
      <w:pPr>
        <w:contextualSpacing/>
        <w:jc w:val="center"/>
        <w:rPr>
          <w:sz w:val="28"/>
          <w:szCs w:val="28"/>
        </w:rPr>
      </w:pPr>
      <w:r>
        <w:rPr>
          <w:sz w:val="28"/>
          <w:szCs w:val="28"/>
        </w:rPr>
        <w:t>13</w:t>
      </w:r>
      <w:r w:rsidR="00C62B79" w:rsidRPr="009E66B6">
        <w:rPr>
          <w:sz w:val="28"/>
          <w:szCs w:val="28"/>
        </w:rPr>
        <w:t>.0</w:t>
      </w:r>
      <w:r>
        <w:rPr>
          <w:sz w:val="28"/>
          <w:szCs w:val="28"/>
        </w:rPr>
        <w:t>8</w:t>
      </w:r>
      <w:r w:rsidR="00C62B79" w:rsidRPr="009E66B6">
        <w:rPr>
          <w:sz w:val="28"/>
          <w:szCs w:val="28"/>
        </w:rPr>
        <w:t>.2025</w:t>
      </w:r>
      <w:r w:rsidR="00C62B79" w:rsidRPr="009E66B6">
        <w:rPr>
          <w:sz w:val="28"/>
          <w:szCs w:val="28"/>
        </w:rPr>
        <w:tab/>
      </w:r>
      <w:r w:rsidR="00C62B79" w:rsidRPr="009E66B6">
        <w:rPr>
          <w:sz w:val="28"/>
          <w:szCs w:val="28"/>
        </w:rPr>
        <w:tab/>
      </w:r>
      <w:r w:rsidR="00C62B79" w:rsidRPr="009E66B6">
        <w:rPr>
          <w:sz w:val="28"/>
          <w:szCs w:val="28"/>
        </w:rPr>
        <w:tab/>
      </w:r>
      <w:r w:rsidR="00C62B79" w:rsidRPr="009E66B6">
        <w:rPr>
          <w:sz w:val="28"/>
          <w:szCs w:val="28"/>
        </w:rPr>
        <w:tab/>
      </w:r>
      <w:r w:rsidR="00C62B79" w:rsidRPr="009E66B6">
        <w:rPr>
          <w:sz w:val="28"/>
          <w:szCs w:val="28"/>
        </w:rPr>
        <w:tab/>
      </w:r>
      <w:r w:rsidR="00C62B79" w:rsidRPr="009E66B6">
        <w:rPr>
          <w:sz w:val="28"/>
          <w:szCs w:val="28"/>
        </w:rPr>
        <w:tab/>
      </w:r>
      <w:r w:rsidR="00C62B79" w:rsidRPr="009E66B6">
        <w:rPr>
          <w:sz w:val="28"/>
          <w:szCs w:val="28"/>
        </w:rPr>
        <w:tab/>
      </w:r>
      <w:r w:rsidR="00C62B79" w:rsidRPr="009E66B6">
        <w:rPr>
          <w:sz w:val="28"/>
          <w:szCs w:val="28"/>
        </w:rPr>
        <w:tab/>
      </w:r>
      <w:r w:rsidR="00C62B79" w:rsidRPr="009E66B6">
        <w:rPr>
          <w:sz w:val="28"/>
          <w:szCs w:val="28"/>
        </w:rPr>
        <w:tab/>
      </w:r>
      <w:r w:rsidR="00C62B79" w:rsidRPr="009E66B6">
        <w:rPr>
          <w:sz w:val="28"/>
          <w:szCs w:val="28"/>
        </w:rPr>
        <w:tab/>
      </w:r>
      <w:r w:rsidR="00C62B79" w:rsidRPr="009E66B6">
        <w:rPr>
          <w:sz w:val="28"/>
          <w:szCs w:val="28"/>
        </w:rPr>
        <w:tab/>
        <w:t xml:space="preserve">№ </w:t>
      </w:r>
      <w:r>
        <w:rPr>
          <w:sz w:val="28"/>
          <w:szCs w:val="28"/>
        </w:rPr>
        <w:t>2293</w:t>
      </w:r>
    </w:p>
    <w:p w:rsidR="00C62B79" w:rsidRPr="009E66B6" w:rsidRDefault="00C62B79" w:rsidP="00C62B79">
      <w:pPr>
        <w:contextualSpacing/>
        <w:jc w:val="center"/>
        <w:rPr>
          <w:sz w:val="28"/>
          <w:szCs w:val="28"/>
        </w:rPr>
      </w:pPr>
      <w:r w:rsidRPr="009E66B6">
        <w:rPr>
          <w:sz w:val="28"/>
          <w:szCs w:val="28"/>
        </w:rPr>
        <w:t>Уфа</w:t>
      </w:r>
    </w:p>
    <w:p w:rsidR="00956B38" w:rsidRPr="009E66B6" w:rsidRDefault="00956B38" w:rsidP="00CB7314">
      <w:pPr>
        <w:tabs>
          <w:tab w:val="left" w:pos="7230"/>
        </w:tabs>
        <w:contextualSpacing/>
        <w:jc w:val="right"/>
        <w:rPr>
          <w:sz w:val="28"/>
          <w:szCs w:val="28"/>
          <w:u w:val="single"/>
        </w:rPr>
      </w:pPr>
    </w:p>
    <w:p w:rsidR="00956B38" w:rsidRPr="009E66B6" w:rsidRDefault="00956B38" w:rsidP="00CB7314">
      <w:pPr>
        <w:tabs>
          <w:tab w:val="left" w:pos="7230"/>
        </w:tabs>
        <w:contextualSpacing/>
        <w:jc w:val="right"/>
        <w:rPr>
          <w:sz w:val="28"/>
          <w:szCs w:val="28"/>
          <w:u w:val="single"/>
        </w:rPr>
      </w:pPr>
    </w:p>
    <w:p w:rsidR="007151A1" w:rsidRPr="009E66B6" w:rsidRDefault="007151A1" w:rsidP="00CB7314">
      <w:pPr>
        <w:pStyle w:val="af0"/>
        <w:contextualSpacing/>
        <w:jc w:val="center"/>
        <w:rPr>
          <w:b/>
          <w:sz w:val="28"/>
          <w:szCs w:val="28"/>
        </w:rPr>
      </w:pPr>
      <w:bookmarkStart w:id="0" w:name="OLE_LINK79"/>
      <w:bookmarkStart w:id="1" w:name="OLE_LINK80"/>
      <w:bookmarkStart w:id="2" w:name="OLE_LINK81"/>
      <w:bookmarkStart w:id="3" w:name="OLE_LINK82"/>
      <w:r w:rsidRPr="009E66B6">
        <w:rPr>
          <w:b/>
          <w:sz w:val="28"/>
          <w:szCs w:val="28"/>
        </w:rPr>
        <w:t>Об утверждении</w:t>
      </w:r>
    </w:p>
    <w:p w:rsidR="001F1026" w:rsidRPr="009E66B6" w:rsidRDefault="007151A1" w:rsidP="00CB7314">
      <w:pPr>
        <w:pStyle w:val="af0"/>
        <w:contextualSpacing/>
        <w:jc w:val="center"/>
        <w:rPr>
          <w:b/>
          <w:sz w:val="28"/>
          <w:szCs w:val="28"/>
        </w:rPr>
      </w:pPr>
      <w:bookmarkStart w:id="4" w:name="OLE_LINK16"/>
      <w:bookmarkStart w:id="5" w:name="OLE_LINK17"/>
      <w:bookmarkStart w:id="6" w:name="OLE_LINK18"/>
      <w:bookmarkStart w:id="7" w:name="OLE_LINK11"/>
      <w:bookmarkStart w:id="8" w:name="OLE_LINK12"/>
      <w:bookmarkStart w:id="9" w:name="OLE_LINK13"/>
      <w:r w:rsidRPr="009E66B6">
        <w:rPr>
          <w:b/>
          <w:sz w:val="28"/>
          <w:szCs w:val="28"/>
        </w:rPr>
        <w:t>Порядка применения к обучающимся и снятия с обучающихся мер дисциплинарного взыскания</w:t>
      </w:r>
      <w:bookmarkEnd w:id="4"/>
      <w:bookmarkEnd w:id="5"/>
      <w:bookmarkEnd w:id="6"/>
    </w:p>
    <w:bookmarkEnd w:id="0"/>
    <w:bookmarkEnd w:id="1"/>
    <w:bookmarkEnd w:id="2"/>
    <w:bookmarkEnd w:id="3"/>
    <w:bookmarkEnd w:id="7"/>
    <w:bookmarkEnd w:id="8"/>
    <w:bookmarkEnd w:id="9"/>
    <w:p w:rsidR="007151A1" w:rsidRPr="009E66B6" w:rsidRDefault="007151A1" w:rsidP="00CB7314">
      <w:pPr>
        <w:pStyle w:val="af0"/>
        <w:contextualSpacing/>
        <w:jc w:val="center"/>
        <w:rPr>
          <w:b/>
          <w:sz w:val="28"/>
          <w:szCs w:val="28"/>
        </w:rPr>
      </w:pPr>
    </w:p>
    <w:p w:rsidR="005C6463" w:rsidRPr="009E66B6" w:rsidRDefault="005C6463" w:rsidP="00CB7314">
      <w:pPr>
        <w:ind w:firstLine="709"/>
        <w:contextualSpacing/>
        <w:jc w:val="both"/>
        <w:rPr>
          <w:sz w:val="28"/>
          <w:szCs w:val="28"/>
        </w:rPr>
      </w:pPr>
      <w:r w:rsidRPr="009E66B6">
        <w:rPr>
          <w:sz w:val="28"/>
          <w:szCs w:val="28"/>
        </w:rPr>
        <w:t xml:space="preserve">В соответствии с ч. 3 ст. 28 Федерального закона от 29.12.2012 № 273-ФЗ «Об образовании в Российской Федерации» </w:t>
      </w:r>
      <w:r w:rsidRPr="009E66B6">
        <w:rPr>
          <w:spacing w:val="50"/>
          <w:sz w:val="28"/>
          <w:szCs w:val="28"/>
        </w:rPr>
        <w:t>приказываю</w:t>
      </w:r>
      <w:r w:rsidRPr="009E66B6">
        <w:rPr>
          <w:sz w:val="28"/>
          <w:szCs w:val="28"/>
        </w:rPr>
        <w:t>:</w:t>
      </w:r>
    </w:p>
    <w:p w:rsidR="007151A1" w:rsidRPr="009E66B6" w:rsidRDefault="007151A1" w:rsidP="00CB7314">
      <w:pPr>
        <w:pStyle w:val="af0"/>
        <w:ind w:firstLine="709"/>
        <w:contextualSpacing/>
        <w:jc w:val="both"/>
        <w:rPr>
          <w:sz w:val="28"/>
          <w:szCs w:val="28"/>
        </w:rPr>
      </w:pPr>
      <w:r w:rsidRPr="009E66B6">
        <w:rPr>
          <w:sz w:val="28"/>
          <w:szCs w:val="28"/>
        </w:rPr>
        <w:t>1. Утвердить прилагаем</w:t>
      </w:r>
      <w:r w:rsidR="009F2A17" w:rsidRPr="009E66B6">
        <w:rPr>
          <w:sz w:val="28"/>
          <w:szCs w:val="28"/>
        </w:rPr>
        <w:t>ый</w:t>
      </w:r>
      <w:r w:rsidRPr="009E66B6">
        <w:rPr>
          <w:sz w:val="28"/>
          <w:szCs w:val="28"/>
        </w:rPr>
        <w:t xml:space="preserve"> </w:t>
      </w:r>
      <w:r w:rsidR="009F2A17" w:rsidRPr="009E66B6">
        <w:rPr>
          <w:sz w:val="28"/>
          <w:szCs w:val="28"/>
        </w:rPr>
        <w:t>Порядок применения к обучающимся и снятия с обучающихся мер дисциплинарного взыскания</w:t>
      </w:r>
      <w:r w:rsidRPr="009E66B6">
        <w:rPr>
          <w:sz w:val="28"/>
          <w:szCs w:val="28"/>
        </w:rPr>
        <w:t>.</w:t>
      </w:r>
    </w:p>
    <w:p w:rsidR="0072231C" w:rsidRPr="009E66B6" w:rsidRDefault="005C6463" w:rsidP="00CB7314">
      <w:pPr>
        <w:ind w:firstLine="709"/>
        <w:contextualSpacing/>
        <w:jc w:val="both"/>
        <w:rPr>
          <w:sz w:val="28"/>
          <w:szCs w:val="28"/>
        </w:rPr>
      </w:pPr>
      <w:r w:rsidRPr="009E66B6">
        <w:rPr>
          <w:sz w:val="28"/>
          <w:szCs w:val="28"/>
        </w:rPr>
        <w:t>2. Признать утратившим силу</w:t>
      </w:r>
      <w:r w:rsidR="009A3554" w:rsidRPr="009E66B6">
        <w:rPr>
          <w:sz w:val="28"/>
          <w:szCs w:val="28"/>
        </w:rPr>
        <w:t xml:space="preserve"> </w:t>
      </w:r>
      <w:r w:rsidR="00A21B14" w:rsidRPr="009E66B6">
        <w:rPr>
          <w:sz w:val="28"/>
          <w:szCs w:val="28"/>
        </w:rPr>
        <w:t xml:space="preserve">приказ </w:t>
      </w:r>
      <w:proofErr w:type="spellStart"/>
      <w:r w:rsidR="00A21B14" w:rsidRPr="009E66B6">
        <w:rPr>
          <w:sz w:val="28"/>
          <w:szCs w:val="28"/>
        </w:rPr>
        <w:t>УУНиТ</w:t>
      </w:r>
      <w:proofErr w:type="spellEnd"/>
      <w:r w:rsidR="00A21B14" w:rsidRPr="009E66B6">
        <w:rPr>
          <w:sz w:val="28"/>
          <w:szCs w:val="28"/>
        </w:rPr>
        <w:t xml:space="preserve"> от 06.03.2023 № 0496 </w:t>
      </w:r>
      <w:r w:rsidR="0072231C" w:rsidRPr="009E66B6">
        <w:rPr>
          <w:sz w:val="28"/>
          <w:szCs w:val="28"/>
        </w:rPr>
        <w:t>«Об утверждении Порядка применения к обучающимся и снятия с обучающихся мер дисциплинарного взыскания»</w:t>
      </w:r>
      <w:r w:rsidR="008E1B1C" w:rsidRPr="009E66B6">
        <w:rPr>
          <w:sz w:val="28"/>
          <w:szCs w:val="28"/>
        </w:rPr>
        <w:t>.</w:t>
      </w:r>
    </w:p>
    <w:p w:rsidR="00D03866" w:rsidRPr="009E66B6" w:rsidRDefault="00A21B14" w:rsidP="00A21B14">
      <w:pPr>
        <w:ind w:firstLine="709"/>
        <w:contextualSpacing/>
        <w:jc w:val="both"/>
        <w:rPr>
          <w:sz w:val="28"/>
          <w:szCs w:val="28"/>
        </w:rPr>
      </w:pPr>
      <w:r w:rsidRPr="009E66B6">
        <w:rPr>
          <w:sz w:val="28"/>
          <w:szCs w:val="28"/>
        </w:rPr>
        <w:t xml:space="preserve">3. </w:t>
      </w:r>
      <w:r w:rsidRPr="009E66B6">
        <w:rPr>
          <w:sz w:val="28"/>
          <w:szCs w:val="28"/>
          <w:lang w:val="ba-RU"/>
        </w:rPr>
        <w:t xml:space="preserve">Заместителю начальника отдела мониторинга и сопровождения учебного процесса управления образовательной деятельности </w:t>
      </w:r>
      <w:r w:rsidRPr="009E66B6">
        <w:rPr>
          <w:sz w:val="28"/>
          <w:szCs w:val="28"/>
        </w:rPr>
        <w:t>(Барышева А.И.)</w:t>
      </w:r>
      <w:r w:rsidR="00D03866" w:rsidRPr="009E66B6">
        <w:rPr>
          <w:sz w:val="28"/>
          <w:szCs w:val="28"/>
        </w:rPr>
        <w:t>:</w:t>
      </w:r>
    </w:p>
    <w:p w:rsidR="00D03866" w:rsidRPr="009E66B6" w:rsidRDefault="00A21B14" w:rsidP="00D03866">
      <w:pPr>
        <w:numPr>
          <w:ilvl w:val="0"/>
          <w:numId w:val="20"/>
        </w:numPr>
        <w:ind w:left="0" w:firstLine="709"/>
        <w:contextualSpacing/>
        <w:jc w:val="both"/>
        <w:rPr>
          <w:sz w:val="28"/>
          <w:szCs w:val="28"/>
        </w:rPr>
      </w:pPr>
      <w:r w:rsidRPr="009E66B6">
        <w:rPr>
          <w:sz w:val="28"/>
          <w:szCs w:val="28"/>
        </w:rPr>
        <w:t xml:space="preserve">осуществлять мониторинг правоприменения в </w:t>
      </w:r>
      <w:proofErr w:type="spellStart"/>
      <w:r w:rsidRPr="009E66B6">
        <w:rPr>
          <w:sz w:val="28"/>
          <w:szCs w:val="28"/>
        </w:rPr>
        <w:t>УУНиТ</w:t>
      </w:r>
      <w:proofErr w:type="spellEnd"/>
      <w:r w:rsidRPr="009E66B6">
        <w:rPr>
          <w:sz w:val="28"/>
          <w:szCs w:val="28"/>
        </w:rPr>
        <w:t xml:space="preserve"> и его филиалах настоящего приказа в целях дальнейшего совершенствования Порядка</w:t>
      </w:r>
      <w:r w:rsidR="00D03866" w:rsidRPr="009E66B6">
        <w:rPr>
          <w:sz w:val="28"/>
          <w:szCs w:val="28"/>
        </w:rPr>
        <w:t>;</w:t>
      </w:r>
    </w:p>
    <w:p w:rsidR="00A21B14" w:rsidRPr="009E66B6" w:rsidRDefault="00A21B14" w:rsidP="00D03866">
      <w:pPr>
        <w:numPr>
          <w:ilvl w:val="0"/>
          <w:numId w:val="20"/>
        </w:numPr>
        <w:ind w:left="0" w:firstLine="709"/>
        <w:contextualSpacing/>
        <w:jc w:val="both"/>
        <w:rPr>
          <w:sz w:val="28"/>
          <w:szCs w:val="28"/>
        </w:rPr>
      </w:pPr>
      <w:r w:rsidRPr="009E66B6">
        <w:rPr>
          <w:sz w:val="28"/>
          <w:szCs w:val="28"/>
        </w:rPr>
        <w:t xml:space="preserve">произвести официальное опубликование настоящего приказа и приложений к нему в Правовой базе </w:t>
      </w:r>
      <w:proofErr w:type="spellStart"/>
      <w:r w:rsidRPr="009E66B6">
        <w:rPr>
          <w:sz w:val="28"/>
          <w:szCs w:val="28"/>
        </w:rPr>
        <w:t>УУНиТ</w:t>
      </w:r>
      <w:proofErr w:type="spellEnd"/>
      <w:r w:rsidRPr="009E66B6">
        <w:rPr>
          <w:sz w:val="28"/>
          <w:szCs w:val="28"/>
        </w:rPr>
        <w:t>.</w:t>
      </w:r>
    </w:p>
    <w:p w:rsidR="00A21B14" w:rsidRPr="009E66B6" w:rsidRDefault="000E0EF0" w:rsidP="00A21B14">
      <w:pPr>
        <w:tabs>
          <w:tab w:val="left" w:pos="993"/>
          <w:tab w:val="left" w:pos="1134"/>
        </w:tabs>
        <w:ind w:firstLine="709"/>
        <w:contextualSpacing/>
        <w:jc w:val="both"/>
        <w:rPr>
          <w:sz w:val="28"/>
          <w:szCs w:val="28"/>
        </w:rPr>
      </w:pPr>
      <w:r w:rsidRPr="009E66B6">
        <w:rPr>
          <w:sz w:val="28"/>
          <w:szCs w:val="28"/>
        </w:rPr>
        <w:t>4</w:t>
      </w:r>
      <w:r w:rsidR="00A21B14" w:rsidRPr="009E66B6">
        <w:rPr>
          <w:sz w:val="28"/>
          <w:szCs w:val="28"/>
        </w:rPr>
        <w:t>. Общему отделу в срок не позднее 2 рабочих дней с даты издания настоящего приказа довести настоящий приказ до сведения руководителей структурных подразделений, в т.ч. директоров филиалов.</w:t>
      </w:r>
    </w:p>
    <w:p w:rsidR="00A21B14" w:rsidRPr="009E66B6" w:rsidRDefault="000E0EF0" w:rsidP="00A21B14">
      <w:pPr>
        <w:ind w:firstLine="709"/>
        <w:contextualSpacing/>
        <w:jc w:val="both"/>
        <w:rPr>
          <w:sz w:val="28"/>
          <w:szCs w:val="28"/>
        </w:rPr>
      </w:pPr>
      <w:r w:rsidRPr="009E66B6">
        <w:rPr>
          <w:sz w:val="28"/>
          <w:szCs w:val="28"/>
        </w:rPr>
        <w:t>5</w:t>
      </w:r>
      <w:r w:rsidR="00A21B14" w:rsidRPr="009E66B6">
        <w:rPr>
          <w:sz w:val="28"/>
          <w:szCs w:val="28"/>
        </w:rPr>
        <w:t xml:space="preserve">. Руководителям структурных подразделений, в том числе директорам филиалов </w:t>
      </w:r>
      <w:proofErr w:type="spellStart"/>
      <w:r w:rsidR="00A21B14" w:rsidRPr="009E66B6">
        <w:rPr>
          <w:sz w:val="28"/>
          <w:szCs w:val="28"/>
        </w:rPr>
        <w:t>УУНиТ</w:t>
      </w:r>
      <w:proofErr w:type="spellEnd"/>
      <w:r w:rsidR="00A21B14" w:rsidRPr="009E66B6">
        <w:rPr>
          <w:sz w:val="28"/>
          <w:szCs w:val="28"/>
        </w:rPr>
        <w:t>, довести до сведения работников настоящий приказ.</w:t>
      </w:r>
    </w:p>
    <w:p w:rsidR="00A21B14" w:rsidRPr="009E66B6" w:rsidRDefault="000E0EF0" w:rsidP="00A21B14">
      <w:pPr>
        <w:ind w:firstLine="709"/>
        <w:contextualSpacing/>
        <w:jc w:val="both"/>
        <w:rPr>
          <w:sz w:val="28"/>
          <w:szCs w:val="28"/>
        </w:rPr>
      </w:pPr>
      <w:r w:rsidRPr="009E66B6">
        <w:rPr>
          <w:sz w:val="28"/>
          <w:szCs w:val="28"/>
        </w:rPr>
        <w:t>6</w:t>
      </w:r>
      <w:r w:rsidR="00A21B14" w:rsidRPr="009E66B6">
        <w:rPr>
          <w:sz w:val="28"/>
          <w:szCs w:val="28"/>
        </w:rPr>
        <w:t>. Настоящий приказ вступает в силу с 01.09.2025.</w:t>
      </w:r>
    </w:p>
    <w:p w:rsidR="00A21B14" w:rsidRPr="009E66B6" w:rsidRDefault="000E0EF0" w:rsidP="00A21B14">
      <w:pPr>
        <w:pStyle w:val="af0"/>
        <w:ind w:firstLine="709"/>
        <w:jc w:val="both"/>
        <w:rPr>
          <w:sz w:val="28"/>
          <w:szCs w:val="28"/>
        </w:rPr>
      </w:pPr>
      <w:r w:rsidRPr="009E66B6">
        <w:rPr>
          <w:sz w:val="28"/>
          <w:szCs w:val="28"/>
        </w:rPr>
        <w:t>7</w:t>
      </w:r>
      <w:r w:rsidR="00A21B14" w:rsidRPr="009E66B6">
        <w:rPr>
          <w:sz w:val="28"/>
          <w:szCs w:val="28"/>
        </w:rPr>
        <w:t xml:space="preserve">. Контроль за исполнением настоящего приказа возложить на проректора по образовательной деятельности </w:t>
      </w:r>
      <w:proofErr w:type="spellStart"/>
      <w:r w:rsidR="00A21B14" w:rsidRPr="009E66B6">
        <w:rPr>
          <w:sz w:val="28"/>
          <w:szCs w:val="28"/>
        </w:rPr>
        <w:t>Кызыргулова</w:t>
      </w:r>
      <w:proofErr w:type="spellEnd"/>
      <w:r w:rsidR="00A21B14" w:rsidRPr="009E66B6">
        <w:rPr>
          <w:sz w:val="28"/>
          <w:szCs w:val="28"/>
        </w:rPr>
        <w:t xml:space="preserve"> И.Р. и проректора по развитию образования Рахманову Ю.В.</w:t>
      </w:r>
    </w:p>
    <w:p w:rsidR="00CB7314" w:rsidRPr="009E66B6" w:rsidRDefault="00CB7314" w:rsidP="00CB7314">
      <w:pPr>
        <w:contextualSpacing/>
        <w:jc w:val="center"/>
        <w:rPr>
          <w:sz w:val="28"/>
          <w:szCs w:val="28"/>
        </w:rPr>
      </w:pPr>
    </w:p>
    <w:p w:rsidR="00CB7314" w:rsidRPr="009E66B6" w:rsidRDefault="00CB7314" w:rsidP="00CB7314">
      <w:pPr>
        <w:contextualSpacing/>
        <w:jc w:val="center"/>
        <w:rPr>
          <w:sz w:val="28"/>
          <w:szCs w:val="28"/>
        </w:rPr>
      </w:pPr>
    </w:p>
    <w:p w:rsidR="00A21B14" w:rsidRPr="009E66B6" w:rsidRDefault="00A21B14" w:rsidP="00CB7314">
      <w:pPr>
        <w:contextualSpacing/>
        <w:jc w:val="center"/>
        <w:rPr>
          <w:sz w:val="28"/>
          <w:szCs w:val="28"/>
        </w:rPr>
      </w:pPr>
    </w:p>
    <w:p w:rsidR="000F04AB" w:rsidRPr="009E66B6" w:rsidRDefault="00A21B14" w:rsidP="00CB7314">
      <w:pPr>
        <w:contextualSpacing/>
        <w:jc w:val="center"/>
      </w:pPr>
      <w:r w:rsidRPr="009E66B6">
        <w:rPr>
          <w:sz w:val="28"/>
          <w:szCs w:val="28"/>
        </w:rPr>
        <w:t>Р</w:t>
      </w:r>
      <w:r w:rsidR="0072231C" w:rsidRPr="009E66B6">
        <w:rPr>
          <w:sz w:val="28"/>
          <w:szCs w:val="28"/>
        </w:rPr>
        <w:t>ектор</w:t>
      </w:r>
      <w:r w:rsidRPr="009E66B6">
        <w:rPr>
          <w:sz w:val="28"/>
          <w:szCs w:val="28"/>
        </w:rPr>
        <w:tab/>
      </w:r>
      <w:r w:rsidRPr="009E66B6">
        <w:rPr>
          <w:sz w:val="28"/>
          <w:szCs w:val="28"/>
        </w:rPr>
        <w:tab/>
      </w:r>
      <w:r w:rsidR="0072231C" w:rsidRPr="009E66B6">
        <w:rPr>
          <w:sz w:val="28"/>
          <w:szCs w:val="28"/>
        </w:rPr>
        <w:tab/>
      </w:r>
      <w:r w:rsidR="0072231C" w:rsidRPr="009E66B6">
        <w:rPr>
          <w:sz w:val="28"/>
          <w:szCs w:val="28"/>
        </w:rPr>
        <w:tab/>
      </w:r>
      <w:r w:rsidR="0072231C" w:rsidRPr="009E66B6">
        <w:rPr>
          <w:sz w:val="28"/>
          <w:szCs w:val="28"/>
        </w:rPr>
        <w:tab/>
      </w:r>
      <w:r w:rsidR="0072231C" w:rsidRPr="009E66B6">
        <w:rPr>
          <w:sz w:val="28"/>
          <w:szCs w:val="28"/>
        </w:rPr>
        <w:tab/>
      </w:r>
      <w:r w:rsidR="0072231C" w:rsidRPr="009E66B6">
        <w:rPr>
          <w:sz w:val="28"/>
          <w:szCs w:val="28"/>
        </w:rPr>
        <w:tab/>
      </w:r>
      <w:r w:rsidR="0072231C" w:rsidRPr="009E66B6">
        <w:rPr>
          <w:sz w:val="28"/>
          <w:szCs w:val="28"/>
        </w:rPr>
        <w:tab/>
      </w:r>
      <w:r w:rsidR="0072231C" w:rsidRPr="009E66B6">
        <w:rPr>
          <w:sz w:val="28"/>
          <w:szCs w:val="28"/>
        </w:rPr>
        <w:tab/>
      </w:r>
      <w:r w:rsidR="0072231C" w:rsidRPr="009E66B6">
        <w:rPr>
          <w:sz w:val="28"/>
          <w:szCs w:val="28"/>
        </w:rPr>
        <w:tab/>
      </w:r>
      <w:r w:rsidR="0072231C" w:rsidRPr="009E66B6">
        <w:rPr>
          <w:sz w:val="28"/>
          <w:szCs w:val="28"/>
        </w:rPr>
        <w:tab/>
        <w:t>В.П. Захаров</w:t>
      </w:r>
      <w:r w:rsidR="0072231C" w:rsidRPr="009E66B6">
        <w:t xml:space="preserve"> </w:t>
      </w:r>
    </w:p>
    <w:p w:rsidR="00BF4EDA" w:rsidRPr="009E66B6" w:rsidRDefault="00BF4EDA" w:rsidP="00CB7314">
      <w:pPr>
        <w:contextualSpacing/>
        <w:jc w:val="center"/>
      </w:pPr>
      <w:r w:rsidRPr="009E66B6">
        <w:br w:type="page"/>
      </w:r>
    </w:p>
    <w:p w:rsidR="009D0478" w:rsidRPr="009E66B6" w:rsidRDefault="00996A70" w:rsidP="00CB7314">
      <w:pPr>
        <w:ind w:firstLine="5670"/>
        <w:contextualSpacing/>
        <w:jc w:val="right"/>
        <w:rPr>
          <w:sz w:val="28"/>
          <w:szCs w:val="28"/>
        </w:rPr>
      </w:pPr>
      <w:r w:rsidRPr="009E66B6">
        <w:rPr>
          <w:sz w:val="28"/>
          <w:szCs w:val="28"/>
        </w:rPr>
        <w:lastRenderedPageBreak/>
        <w:t>Приложение</w:t>
      </w:r>
      <w:r w:rsidR="009D0478" w:rsidRPr="009E66B6">
        <w:rPr>
          <w:sz w:val="28"/>
          <w:szCs w:val="28"/>
        </w:rPr>
        <w:t xml:space="preserve"> к приказу </w:t>
      </w:r>
      <w:r w:rsidR="00701893" w:rsidRPr="009E66B6">
        <w:rPr>
          <w:sz w:val="28"/>
          <w:szCs w:val="28"/>
        </w:rPr>
        <w:t>УУНиТ</w:t>
      </w:r>
    </w:p>
    <w:p w:rsidR="00242D36" w:rsidRPr="009E66B6" w:rsidRDefault="00831400" w:rsidP="00CB7314">
      <w:pPr>
        <w:ind w:firstLine="5670"/>
        <w:contextualSpacing/>
        <w:jc w:val="right"/>
        <w:rPr>
          <w:sz w:val="28"/>
          <w:szCs w:val="28"/>
        </w:rPr>
      </w:pPr>
      <w:r w:rsidRPr="009E66B6">
        <w:rPr>
          <w:sz w:val="28"/>
          <w:szCs w:val="28"/>
        </w:rPr>
        <w:t xml:space="preserve">от </w:t>
      </w:r>
      <w:r w:rsidR="00BF6294">
        <w:rPr>
          <w:sz w:val="28"/>
          <w:szCs w:val="28"/>
        </w:rPr>
        <w:t>13</w:t>
      </w:r>
      <w:r w:rsidRPr="009E66B6">
        <w:rPr>
          <w:sz w:val="28"/>
          <w:szCs w:val="28"/>
        </w:rPr>
        <w:t>.</w:t>
      </w:r>
      <w:r w:rsidR="00E15D60" w:rsidRPr="009E66B6">
        <w:rPr>
          <w:sz w:val="28"/>
          <w:szCs w:val="28"/>
        </w:rPr>
        <w:t>0</w:t>
      </w:r>
      <w:r w:rsidR="00BF6294">
        <w:rPr>
          <w:sz w:val="28"/>
          <w:szCs w:val="28"/>
        </w:rPr>
        <w:t>8</w:t>
      </w:r>
      <w:r w:rsidRPr="009E66B6">
        <w:rPr>
          <w:sz w:val="28"/>
          <w:szCs w:val="28"/>
        </w:rPr>
        <w:t>.20</w:t>
      </w:r>
      <w:r w:rsidR="00701893" w:rsidRPr="009E66B6">
        <w:rPr>
          <w:sz w:val="28"/>
          <w:szCs w:val="28"/>
        </w:rPr>
        <w:t>2</w:t>
      </w:r>
      <w:r w:rsidR="00A21B14" w:rsidRPr="009E66B6">
        <w:rPr>
          <w:sz w:val="28"/>
          <w:szCs w:val="28"/>
        </w:rPr>
        <w:t>5</w:t>
      </w:r>
      <w:r w:rsidRPr="009E66B6">
        <w:rPr>
          <w:sz w:val="28"/>
          <w:szCs w:val="28"/>
        </w:rPr>
        <w:t xml:space="preserve"> №</w:t>
      </w:r>
      <w:r w:rsidR="00701893" w:rsidRPr="009E66B6">
        <w:rPr>
          <w:sz w:val="28"/>
          <w:szCs w:val="28"/>
        </w:rPr>
        <w:t xml:space="preserve"> </w:t>
      </w:r>
      <w:r w:rsidR="00BF6294">
        <w:rPr>
          <w:sz w:val="28"/>
          <w:szCs w:val="28"/>
        </w:rPr>
        <w:t>2293</w:t>
      </w:r>
    </w:p>
    <w:p w:rsidR="00F033BB" w:rsidRPr="009E66B6" w:rsidRDefault="00F033BB" w:rsidP="00CB7314">
      <w:pPr>
        <w:contextualSpacing/>
        <w:jc w:val="center"/>
        <w:rPr>
          <w:b/>
          <w:sz w:val="28"/>
          <w:szCs w:val="28"/>
        </w:rPr>
      </w:pPr>
    </w:p>
    <w:p w:rsidR="00F17A9D" w:rsidRPr="009E66B6" w:rsidRDefault="00F17A9D" w:rsidP="00CB7314">
      <w:pPr>
        <w:ind w:right="-2"/>
        <w:contextualSpacing/>
        <w:jc w:val="center"/>
        <w:rPr>
          <w:b/>
          <w:bCs/>
          <w:spacing w:val="-3"/>
          <w:sz w:val="28"/>
          <w:szCs w:val="28"/>
        </w:rPr>
      </w:pPr>
      <w:bookmarkStart w:id="10" w:name="OLE_LINK31"/>
      <w:bookmarkStart w:id="11" w:name="OLE_LINK32"/>
      <w:bookmarkStart w:id="12" w:name="OLE_LINK33"/>
      <w:r w:rsidRPr="009E66B6">
        <w:rPr>
          <w:b/>
          <w:bCs/>
          <w:spacing w:val="-3"/>
          <w:sz w:val="28"/>
          <w:szCs w:val="28"/>
        </w:rPr>
        <w:t>Порядок</w:t>
      </w:r>
    </w:p>
    <w:p w:rsidR="00F17A9D" w:rsidRPr="009E66B6" w:rsidRDefault="00F17A9D" w:rsidP="00CB7314">
      <w:pPr>
        <w:ind w:right="-2"/>
        <w:contextualSpacing/>
        <w:jc w:val="center"/>
        <w:rPr>
          <w:b/>
          <w:bCs/>
          <w:spacing w:val="-3"/>
          <w:sz w:val="28"/>
          <w:szCs w:val="28"/>
        </w:rPr>
      </w:pPr>
      <w:r w:rsidRPr="009E66B6">
        <w:rPr>
          <w:b/>
          <w:bCs/>
          <w:spacing w:val="-3"/>
          <w:sz w:val="28"/>
          <w:szCs w:val="28"/>
        </w:rPr>
        <w:t>применения к обучающимся и снятия с обучающихся</w:t>
      </w:r>
    </w:p>
    <w:p w:rsidR="00B94603" w:rsidRDefault="00F17A9D" w:rsidP="00CB7314">
      <w:pPr>
        <w:ind w:right="-2"/>
        <w:contextualSpacing/>
        <w:jc w:val="center"/>
        <w:rPr>
          <w:b/>
          <w:bCs/>
          <w:spacing w:val="-3"/>
          <w:sz w:val="28"/>
          <w:szCs w:val="28"/>
        </w:rPr>
      </w:pPr>
      <w:r w:rsidRPr="009E66B6">
        <w:rPr>
          <w:b/>
          <w:bCs/>
          <w:spacing w:val="-3"/>
          <w:sz w:val="28"/>
          <w:szCs w:val="28"/>
        </w:rPr>
        <w:t>мер дисциплинарного взыскания</w:t>
      </w:r>
    </w:p>
    <w:p w:rsidR="0044624F" w:rsidRPr="009E66B6" w:rsidRDefault="0044624F" w:rsidP="00CB7314">
      <w:pPr>
        <w:ind w:right="-2"/>
        <w:contextualSpacing/>
        <w:jc w:val="center"/>
        <w:rPr>
          <w:b/>
          <w:bCs/>
          <w:spacing w:val="-3"/>
          <w:sz w:val="28"/>
          <w:szCs w:val="28"/>
        </w:rPr>
      </w:pPr>
    </w:p>
    <w:p w:rsidR="00BD69B8" w:rsidRDefault="0044624F" w:rsidP="00CB7314">
      <w:pPr>
        <w:ind w:right="-2"/>
        <w:contextualSpacing/>
        <w:jc w:val="center"/>
        <w:rPr>
          <w:b/>
          <w:bCs/>
          <w:spacing w:val="-3"/>
          <w:sz w:val="28"/>
          <w:szCs w:val="28"/>
        </w:rPr>
      </w:pPr>
      <w:r>
        <w:rPr>
          <w:b/>
          <w:bCs/>
          <w:spacing w:val="-3"/>
          <w:sz w:val="28"/>
          <w:szCs w:val="28"/>
        </w:rPr>
        <w:t xml:space="preserve">(в ред. приказа </w:t>
      </w:r>
      <w:proofErr w:type="spellStart"/>
      <w:r>
        <w:rPr>
          <w:b/>
          <w:bCs/>
          <w:spacing w:val="-3"/>
          <w:sz w:val="28"/>
          <w:szCs w:val="28"/>
        </w:rPr>
        <w:t>УУНиТ</w:t>
      </w:r>
      <w:proofErr w:type="spellEnd"/>
      <w:r>
        <w:rPr>
          <w:b/>
          <w:bCs/>
          <w:spacing w:val="-3"/>
          <w:sz w:val="28"/>
          <w:szCs w:val="28"/>
        </w:rPr>
        <w:t xml:space="preserve"> от 23.04.2026 № 1337)</w:t>
      </w:r>
    </w:p>
    <w:p w:rsidR="0044624F" w:rsidRPr="009E66B6" w:rsidRDefault="0044624F" w:rsidP="00CB7314">
      <w:pPr>
        <w:ind w:right="-2"/>
        <w:contextualSpacing/>
        <w:jc w:val="center"/>
        <w:rPr>
          <w:b/>
          <w:bCs/>
          <w:spacing w:val="-3"/>
          <w:sz w:val="28"/>
          <w:szCs w:val="28"/>
        </w:rPr>
      </w:pPr>
    </w:p>
    <w:bookmarkEnd w:id="10"/>
    <w:bookmarkEnd w:id="11"/>
    <w:bookmarkEnd w:id="12"/>
    <w:p w:rsidR="00593F3B" w:rsidRPr="009E66B6" w:rsidRDefault="00CD0B13" w:rsidP="00CB7314">
      <w:pPr>
        <w:ind w:right="-2"/>
        <w:contextualSpacing/>
        <w:jc w:val="center"/>
        <w:rPr>
          <w:b/>
          <w:sz w:val="28"/>
          <w:szCs w:val="28"/>
        </w:rPr>
      </w:pPr>
      <w:r w:rsidRPr="009E66B6">
        <w:rPr>
          <w:b/>
          <w:sz w:val="28"/>
          <w:szCs w:val="28"/>
        </w:rPr>
        <w:t xml:space="preserve">1. </w:t>
      </w:r>
      <w:r w:rsidR="002E7540" w:rsidRPr="009E66B6">
        <w:rPr>
          <w:b/>
          <w:sz w:val="28"/>
          <w:szCs w:val="28"/>
        </w:rPr>
        <w:t>Общие положения</w:t>
      </w:r>
    </w:p>
    <w:p w:rsidR="0044624F" w:rsidRDefault="0044624F" w:rsidP="00CB7314">
      <w:pPr>
        <w:ind w:right="-2" w:firstLine="720"/>
        <w:contextualSpacing/>
        <w:jc w:val="both"/>
        <w:rPr>
          <w:sz w:val="28"/>
          <w:szCs w:val="28"/>
        </w:rPr>
      </w:pPr>
      <w:r w:rsidRPr="0044624F">
        <w:rPr>
          <w:sz w:val="28"/>
          <w:szCs w:val="28"/>
        </w:rPr>
        <w:t>1.1. Настоящий Порядок устанавливает основания и процедуру применения к обучающимся по образовательным программам высшего образования, среднего профессионального образования, основным программам профессионального обучения, дополнительным профессиональным программам и дополнительным общеобразовательным программам и снятия с обучающихся мер дисциплинарного взыскания в Уфимском университете науки и технологий и его филиалах.</w:t>
      </w:r>
    </w:p>
    <w:p w:rsidR="0044624F" w:rsidRDefault="0044624F" w:rsidP="00CB7314">
      <w:pPr>
        <w:ind w:right="-2" w:firstLine="720"/>
        <w:contextualSpacing/>
        <w:jc w:val="both"/>
        <w:rPr>
          <w:sz w:val="28"/>
          <w:szCs w:val="28"/>
        </w:rPr>
      </w:pPr>
      <w:r w:rsidRPr="0044624F">
        <w:rPr>
          <w:sz w:val="28"/>
          <w:szCs w:val="28"/>
        </w:rPr>
        <w:t xml:space="preserve">(в ред. приказа </w:t>
      </w:r>
      <w:proofErr w:type="spellStart"/>
      <w:r w:rsidRPr="0044624F">
        <w:rPr>
          <w:sz w:val="28"/>
          <w:szCs w:val="28"/>
        </w:rPr>
        <w:t>УУНиТ</w:t>
      </w:r>
      <w:proofErr w:type="spellEnd"/>
      <w:r w:rsidRPr="0044624F">
        <w:rPr>
          <w:sz w:val="28"/>
          <w:szCs w:val="28"/>
        </w:rPr>
        <w:t xml:space="preserve"> от 23.04.2026 № 1337)</w:t>
      </w:r>
    </w:p>
    <w:p w:rsidR="007834B6" w:rsidRPr="009E66B6" w:rsidRDefault="007834B6" w:rsidP="00CB7314">
      <w:pPr>
        <w:ind w:right="-2" w:firstLine="720"/>
        <w:contextualSpacing/>
        <w:jc w:val="both"/>
        <w:rPr>
          <w:sz w:val="28"/>
          <w:szCs w:val="28"/>
        </w:rPr>
      </w:pPr>
      <w:r w:rsidRPr="009E66B6">
        <w:rPr>
          <w:sz w:val="28"/>
          <w:szCs w:val="28"/>
        </w:rPr>
        <w:t>1.</w:t>
      </w:r>
      <w:r w:rsidR="00411FEA" w:rsidRPr="009E66B6">
        <w:rPr>
          <w:sz w:val="28"/>
          <w:szCs w:val="28"/>
        </w:rPr>
        <w:t>2</w:t>
      </w:r>
      <w:r w:rsidRPr="009E66B6">
        <w:rPr>
          <w:sz w:val="28"/>
          <w:szCs w:val="28"/>
        </w:rPr>
        <w:t xml:space="preserve">. </w:t>
      </w:r>
      <w:r w:rsidR="000A7810" w:rsidRPr="009E66B6">
        <w:rPr>
          <w:sz w:val="28"/>
          <w:szCs w:val="28"/>
        </w:rPr>
        <w:t>Настоящ</w:t>
      </w:r>
      <w:r w:rsidR="00CC19C2" w:rsidRPr="009E66B6">
        <w:rPr>
          <w:sz w:val="28"/>
          <w:szCs w:val="28"/>
        </w:rPr>
        <w:t>ий Порядок</w:t>
      </w:r>
      <w:r w:rsidR="000A7810" w:rsidRPr="009E66B6">
        <w:rPr>
          <w:sz w:val="28"/>
          <w:szCs w:val="28"/>
        </w:rPr>
        <w:t xml:space="preserve"> разработан на </w:t>
      </w:r>
      <w:r w:rsidR="00824ACD" w:rsidRPr="009E66B6">
        <w:rPr>
          <w:sz w:val="28"/>
          <w:szCs w:val="28"/>
        </w:rPr>
        <w:t>основании:</w:t>
      </w:r>
    </w:p>
    <w:p w:rsidR="00824ACD" w:rsidRPr="009E66B6" w:rsidRDefault="00824ACD" w:rsidP="00CB7314">
      <w:pPr>
        <w:ind w:right="-2" w:firstLine="720"/>
        <w:contextualSpacing/>
        <w:jc w:val="both"/>
        <w:rPr>
          <w:sz w:val="28"/>
          <w:szCs w:val="28"/>
        </w:rPr>
      </w:pPr>
      <w:r w:rsidRPr="009E66B6">
        <w:rPr>
          <w:sz w:val="28"/>
          <w:szCs w:val="28"/>
        </w:rPr>
        <w:t xml:space="preserve">Федерального закона от 29.12.2012 </w:t>
      </w:r>
      <w:r w:rsidR="006D66BF" w:rsidRPr="009E66B6">
        <w:rPr>
          <w:sz w:val="28"/>
          <w:szCs w:val="28"/>
        </w:rPr>
        <w:t xml:space="preserve">№ 273-ФЗ </w:t>
      </w:r>
      <w:r w:rsidRPr="009E66B6">
        <w:rPr>
          <w:sz w:val="28"/>
          <w:szCs w:val="28"/>
        </w:rPr>
        <w:t>«Об образовании в Российской Федерации»;</w:t>
      </w:r>
    </w:p>
    <w:p w:rsidR="00A21B14" w:rsidRPr="009E66B6" w:rsidRDefault="00A21B14" w:rsidP="00CB7314">
      <w:pPr>
        <w:ind w:right="-2" w:firstLine="720"/>
        <w:contextualSpacing/>
        <w:jc w:val="both"/>
        <w:rPr>
          <w:sz w:val="28"/>
          <w:szCs w:val="28"/>
        </w:rPr>
      </w:pPr>
      <w:r w:rsidRPr="009E66B6">
        <w:rPr>
          <w:sz w:val="28"/>
          <w:szCs w:val="28"/>
        </w:rPr>
        <w:t>Приказа Минобрнауки России от 27.03.2025 № 284 «Об утверждении Порядка применения к обучающимся по образовательным программам высшего образования и соответствующим дополнительным профессиональным программам мер дисциплинарного взыскания и снятия их с указанных обучающихся»;</w:t>
      </w:r>
    </w:p>
    <w:p w:rsidR="00A14874" w:rsidRPr="009E66B6" w:rsidRDefault="00CB075F" w:rsidP="00A14874">
      <w:pPr>
        <w:ind w:right="-2" w:firstLine="720"/>
        <w:contextualSpacing/>
        <w:jc w:val="both"/>
        <w:rPr>
          <w:sz w:val="28"/>
          <w:szCs w:val="28"/>
        </w:rPr>
      </w:pPr>
      <w:r w:rsidRPr="009E66B6">
        <w:rPr>
          <w:sz w:val="28"/>
          <w:szCs w:val="28"/>
        </w:rPr>
        <w:t>Приказа</w:t>
      </w:r>
      <w:r w:rsidR="00A14874" w:rsidRPr="009E66B6">
        <w:rPr>
          <w:sz w:val="28"/>
          <w:szCs w:val="28"/>
        </w:rPr>
        <w:t xml:space="preserve"> Министерства</w:t>
      </w:r>
      <w:r w:rsidRPr="009E66B6">
        <w:rPr>
          <w:sz w:val="28"/>
          <w:szCs w:val="28"/>
        </w:rPr>
        <w:t xml:space="preserve"> п</w:t>
      </w:r>
      <w:r w:rsidR="00A14874" w:rsidRPr="009E66B6">
        <w:rPr>
          <w:sz w:val="28"/>
          <w:szCs w:val="28"/>
        </w:rPr>
        <w:t>росвещения Российской Федерации</w:t>
      </w:r>
      <w:r w:rsidRPr="009E66B6">
        <w:rPr>
          <w:sz w:val="28"/>
          <w:szCs w:val="28"/>
        </w:rPr>
        <w:t xml:space="preserve"> </w:t>
      </w:r>
      <w:r w:rsidR="00A14874" w:rsidRPr="009E66B6">
        <w:rPr>
          <w:sz w:val="28"/>
          <w:szCs w:val="28"/>
        </w:rPr>
        <w:t>от 27</w:t>
      </w:r>
      <w:r w:rsidRPr="009E66B6">
        <w:rPr>
          <w:sz w:val="28"/>
          <w:szCs w:val="28"/>
        </w:rPr>
        <w:t>.03.</w:t>
      </w:r>
      <w:r w:rsidR="00A14874" w:rsidRPr="009E66B6">
        <w:rPr>
          <w:sz w:val="28"/>
          <w:szCs w:val="28"/>
        </w:rPr>
        <w:t xml:space="preserve">2025 </w:t>
      </w:r>
      <w:r w:rsidRPr="009E66B6">
        <w:rPr>
          <w:sz w:val="28"/>
          <w:szCs w:val="28"/>
        </w:rPr>
        <w:t>№</w:t>
      </w:r>
      <w:r w:rsidR="00A14874" w:rsidRPr="009E66B6">
        <w:rPr>
          <w:sz w:val="28"/>
          <w:szCs w:val="28"/>
        </w:rPr>
        <w:t xml:space="preserve"> 243</w:t>
      </w:r>
      <w:r w:rsidRPr="009E66B6">
        <w:rPr>
          <w:sz w:val="28"/>
          <w:szCs w:val="28"/>
        </w:rPr>
        <w:t xml:space="preserve"> «Об утверждении порядка применения к обучающимся по образовательным программам основного общего образования, образовательным программам среднего общего образования, образовательным программам среднего профессионального образования и соответствующим дополнительным профессиональным программам, основным программам профессионального обучения и дополнительным общеобразовательным программам мер дисциплинарного взыскания и снятия их с указанных обучающихся»;</w:t>
      </w:r>
    </w:p>
    <w:p w:rsidR="00AD696B" w:rsidRPr="009E66B6" w:rsidRDefault="00AD696B" w:rsidP="00CB7314">
      <w:pPr>
        <w:ind w:right="-2" w:firstLine="720"/>
        <w:contextualSpacing/>
        <w:jc w:val="both"/>
        <w:rPr>
          <w:sz w:val="28"/>
          <w:szCs w:val="28"/>
        </w:rPr>
      </w:pPr>
      <w:r w:rsidRPr="009E66B6">
        <w:rPr>
          <w:sz w:val="28"/>
          <w:szCs w:val="28"/>
        </w:rPr>
        <w:t xml:space="preserve">Устава </w:t>
      </w:r>
      <w:r w:rsidR="007D30CF" w:rsidRPr="009E66B6">
        <w:rPr>
          <w:sz w:val="28"/>
          <w:szCs w:val="28"/>
        </w:rPr>
        <w:t>Уфимского университета науки и технологий</w:t>
      </w:r>
      <w:r w:rsidR="00411FEA" w:rsidRPr="009E66B6">
        <w:rPr>
          <w:sz w:val="28"/>
          <w:szCs w:val="28"/>
        </w:rPr>
        <w:t>.</w:t>
      </w:r>
    </w:p>
    <w:p w:rsidR="003F34E1" w:rsidRPr="009E66B6" w:rsidRDefault="00B45A84" w:rsidP="00CB7314">
      <w:pPr>
        <w:tabs>
          <w:tab w:val="left" w:pos="0"/>
          <w:tab w:val="left" w:pos="567"/>
          <w:tab w:val="left" w:pos="993"/>
        </w:tabs>
        <w:ind w:right="-2" w:firstLine="720"/>
        <w:contextualSpacing/>
        <w:jc w:val="both"/>
        <w:rPr>
          <w:sz w:val="28"/>
          <w:szCs w:val="28"/>
        </w:rPr>
      </w:pPr>
      <w:r w:rsidRPr="009E66B6">
        <w:rPr>
          <w:sz w:val="28"/>
          <w:szCs w:val="28"/>
        </w:rPr>
        <w:t>1.</w:t>
      </w:r>
      <w:r w:rsidR="00C037EA" w:rsidRPr="009E66B6">
        <w:rPr>
          <w:sz w:val="28"/>
          <w:szCs w:val="28"/>
        </w:rPr>
        <w:t>3</w:t>
      </w:r>
      <w:r w:rsidRPr="009E66B6">
        <w:rPr>
          <w:sz w:val="28"/>
          <w:szCs w:val="28"/>
        </w:rPr>
        <w:t xml:space="preserve">. </w:t>
      </w:r>
      <w:r w:rsidR="003F34E1" w:rsidRPr="009E66B6">
        <w:rPr>
          <w:sz w:val="28"/>
          <w:szCs w:val="28"/>
        </w:rPr>
        <w:t xml:space="preserve">Для целей настоящего </w:t>
      </w:r>
      <w:r w:rsidR="005B3856" w:rsidRPr="009E66B6">
        <w:rPr>
          <w:sz w:val="28"/>
          <w:szCs w:val="28"/>
        </w:rPr>
        <w:t>Порядка</w:t>
      </w:r>
      <w:r w:rsidR="003F34E1" w:rsidRPr="009E66B6">
        <w:rPr>
          <w:sz w:val="28"/>
          <w:szCs w:val="28"/>
        </w:rPr>
        <w:t xml:space="preserve"> используются следующие основные понятия и сокращения:</w:t>
      </w:r>
    </w:p>
    <w:p w:rsidR="003F34E1" w:rsidRPr="009E66B6" w:rsidRDefault="003F34E1" w:rsidP="00CB7314">
      <w:pPr>
        <w:tabs>
          <w:tab w:val="left" w:pos="0"/>
          <w:tab w:val="left" w:pos="567"/>
          <w:tab w:val="left" w:pos="993"/>
        </w:tabs>
        <w:ind w:right="-2" w:firstLine="720"/>
        <w:contextualSpacing/>
        <w:jc w:val="both"/>
        <w:rPr>
          <w:sz w:val="28"/>
          <w:szCs w:val="28"/>
        </w:rPr>
      </w:pPr>
      <w:r w:rsidRPr="009E66B6">
        <w:rPr>
          <w:sz w:val="28"/>
          <w:szCs w:val="28"/>
        </w:rPr>
        <w:t>1.</w:t>
      </w:r>
      <w:r w:rsidR="005B3856" w:rsidRPr="009E66B6">
        <w:rPr>
          <w:sz w:val="28"/>
          <w:szCs w:val="28"/>
        </w:rPr>
        <w:t>3</w:t>
      </w:r>
      <w:r w:rsidRPr="009E66B6">
        <w:rPr>
          <w:sz w:val="28"/>
          <w:szCs w:val="28"/>
        </w:rPr>
        <w:t xml:space="preserve">.1. Университет – </w:t>
      </w:r>
      <w:r w:rsidR="00701893" w:rsidRPr="009E66B6">
        <w:rPr>
          <w:sz w:val="28"/>
          <w:szCs w:val="28"/>
        </w:rPr>
        <w:t>Уфимский университет науки и технологий</w:t>
      </w:r>
      <w:r w:rsidR="00C1239E" w:rsidRPr="009E66B6">
        <w:rPr>
          <w:sz w:val="28"/>
          <w:szCs w:val="28"/>
        </w:rPr>
        <w:t xml:space="preserve"> (</w:t>
      </w:r>
      <w:r w:rsidR="007F44C1" w:rsidRPr="009E66B6">
        <w:rPr>
          <w:sz w:val="28"/>
          <w:szCs w:val="28"/>
        </w:rPr>
        <w:t>УУНиТ</w:t>
      </w:r>
      <w:r w:rsidR="00811F6A" w:rsidRPr="009E66B6">
        <w:rPr>
          <w:sz w:val="28"/>
          <w:szCs w:val="28"/>
        </w:rPr>
        <w:t>, в том числе филиал</w:t>
      </w:r>
      <w:r w:rsidR="00C1239E" w:rsidRPr="009E66B6">
        <w:rPr>
          <w:sz w:val="28"/>
          <w:szCs w:val="28"/>
        </w:rPr>
        <w:t>)</w:t>
      </w:r>
      <w:r w:rsidRPr="009E66B6">
        <w:rPr>
          <w:sz w:val="28"/>
          <w:szCs w:val="28"/>
        </w:rPr>
        <w:t>.</w:t>
      </w:r>
    </w:p>
    <w:p w:rsidR="0044624F" w:rsidRDefault="0044624F" w:rsidP="00CB7314">
      <w:pPr>
        <w:tabs>
          <w:tab w:val="left" w:pos="0"/>
          <w:tab w:val="left" w:pos="567"/>
          <w:tab w:val="left" w:pos="993"/>
        </w:tabs>
        <w:ind w:right="-2" w:firstLine="720"/>
        <w:contextualSpacing/>
        <w:jc w:val="both"/>
        <w:rPr>
          <w:sz w:val="28"/>
          <w:szCs w:val="28"/>
        </w:rPr>
      </w:pPr>
      <w:r w:rsidRPr="0044624F">
        <w:rPr>
          <w:sz w:val="28"/>
          <w:szCs w:val="28"/>
        </w:rPr>
        <w:t xml:space="preserve">1.3.2. Обучающийся – физическое лицо, осваивающее образовательные программы высшего образования, среднего профессионального образования, основные программы профессионального обучения, дополнительные профессиональные программы, дополнительные общеобразовательные программы. </w:t>
      </w:r>
    </w:p>
    <w:p w:rsidR="0044624F" w:rsidRPr="009E66B6" w:rsidRDefault="0044624F" w:rsidP="00CB7314">
      <w:pPr>
        <w:tabs>
          <w:tab w:val="left" w:pos="0"/>
          <w:tab w:val="left" w:pos="567"/>
          <w:tab w:val="left" w:pos="993"/>
        </w:tabs>
        <w:ind w:right="-2" w:firstLine="720"/>
        <w:contextualSpacing/>
        <w:jc w:val="both"/>
        <w:rPr>
          <w:sz w:val="28"/>
          <w:szCs w:val="28"/>
        </w:rPr>
      </w:pPr>
      <w:bookmarkStart w:id="13" w:name="_GoBack"/>
      <w:bookmarkEnd w:id="13"/>
      <w:r w:rsidRPr="0044624F">
        <w:rPr>
          <w:sz w:val="28"/>
          <w:szCs w:val="28"/>
        </w:rPr>
        <w:t xml:space="preserve">(в ред. приказа </w:t>
      </w:r>
      <w:proofErr w:type="spellStart"/>
      <w:r w:rsidRPr="0044624F">
        <w:rPr>
          <w:sz w:val="28"/>
          <w:szCs w:val="28"/>
        </w:rPr>
        <w:t>УУНиТ</w:t>
      </w:r>
      <w:proofErr w:type="spellEnd"/>
      <w:r w:rsidRPr="0044624F">
        <w:rPr>
          <w:sz w:val="28"/>
          <w:szCs w:val="28"/>
        </w:rPr>
        <w:t xml:space="preserve"> от 23.04.2026 № 1337)</w:t>
      </w:r>
    </w:p>
    <w:p w:rsidR="003F34E1" w:rsidRPr="009E66B6" w:rsidRDefault="004C5108" w:rsidP="00CB7314">
      <w:pPr>
        <w:tabs>
          <w:tab w:val="left" w:pos="0"/>
          <w:tab w:val="left" w:pos="567"/>
          <w:tab w:val="left" w:pos="993"/>
        </w:tabs>
        <w:ind w:right="-2" w:firstLine="720"/>
        <w:contextualSpacing/>
        <w:jc w:val="both"/>
        <w:rPr>
          <w:sz w:val="28"/>
          <w:szCs w:val="28"/>
        </w:rPr>
      </w:pPr>
      <w:r w:rsidRPr="009E66B6">
        <w:rPr>
          <w:sz w:val="28"/>
          <w:szCs w:val="28"/>
        </w:rPr>
        <w:t>1.</w:t>
      </w:r>
      <w:r w:rsidR="005B3856" w:rsidRPr="009E66B6">
        <w:rPr>
          <w:sz w:val="28"/>
          <w:szCs w:val="28"/>
        </w:rPr>
        <w:t>3</w:t>
      </w:r>
      <w:r w:rsidRPr="009E66B6">
        <w:rPr>
          <w:sz w:val="28"/>
          <w:szCs w:val="28"/>
        </w:rPr>
        <w:t>.</w:t>
      </w:r>
      <w:r w:rsidR="00A32B02" w:rsidRPr="009E66B6">
        <w:rPr>
          <w:sz w:val="28"/>
          <w:szCs w:val="28"/>
        </w:rPr>
        <w:t>3</w:t>
      </w:r>
      <w:r w:rsidRPr="009E66B6">
        <w:rPr>
          <w:sz w:val="28"/>
          <w:szCs w:val="28"/>
        </w:rPr>
        <w:t xml:space="preserve">. </w:t>
      </w:r>
      <w:r w:rsidR="005B3856" w:rsidRPr="009E66B6">
        <w:rPr>
          <w:sz w:val="28"/>
          <w:szCs w:val="28"/>
        </w:rPr>
        <w:t>Комиссия – комиссия по урегулированию споров между участниками образовательных отношений</w:t>
      </w:r>
      <w:r w:rsidR="005024D7" w:rsidRPr="009E66B6">
        <w:rPr>
          <w:sz w:val="28"/>
          <w:szCs w:val="28"/>
        </w:rPr>
        <w:t xml:space="preserve"> </w:t>
      </w:r>
      <w:r w:rsidR="007F44C1" w:rsidRPr="009E66B6">
        <w:rPr>
          <w:sz w:val="28"/>
          <w:szCs w:val="28"/>
        </w:rPr>
        <w:t>УУНиТ</w:t>
      </w:r>
      <w:r w:rsidR="005024D7" w:rsidRPr="009E66B6">
        <w:rPr>
          <w:sz w:val="28"/>
          <w:szCs w:val="28"/>
        </w:rPr>
        <w:t xml:space="preserve"> (филиала)</w:t>
      </w:r>
      <w:r w:rsidR="005B3856" w:rsidRPr="009E66B6">
        <w:rPr>
          <w:sz w:val="28"/>
          <w:szCs w:val="28"/>
        </w:rPr>
        <w:t>.</w:t>
      </w:r>
    </w:p>
    <w:p w:rsidR="00611AF6" w:rsidRPr="009E66B6" w:rsidRDefault="009F49D2" w:rsidP="00CB7314">
      <w:pPr>
        <w:tabs>
          <w:tab w:val="left" w:pos="0"/>
          <w:tab w:val="left" w:pos="567"/>
          <w:tab w:val="left" w:pos="993"/>
        </w:tabs>
        <w:ind w:right="-2" w:firstLine="720"/>
        <w:contextualSpacing/>
        <w:jc w:val="both"/>
        <w:rPr>
          <w:sz w:val="28"/>
          <w:szCs w:val="28"/>
        </w:rPr>
      </w:pPr>
      <w:r w:rsidRPr="009E66B6">
        <w:rPr>
          <w:sz w:val="28"/>
          <w:szCs w:val="28"/>
        </w:rPr>
        <w:lastRenderedPageBreak/>
        <w:t>1.</w:t>
      </w:r>
      <w:r w:rsidR="005B3856" w:rsidRPr="009E66B6">
        <w:rPr>
          <w:sz w:val="28"/>
          <w:szCs w:val="28"/>
        </w:rPr>
        <w:t>3</w:t>
      </w:r>
      <w:r w:rsidRPr="009E66B6">
        <w:rPr>
          <w:sz w:val="28"/>
          <w:szCs w:val="28"/>
        </w:rPr>
        <w:t xml:space="preserve">.4. </w:t>
      </w:r>
      <w:r w:rsidR="00611AF6" w:rsidRPr="009E66B6">
        <w:rPr>
          <w:sz w:val="28"/>
          <w:szCs w:val="28"/>
        </w:rPr>
        <w:t>Порядок – порядок применения к обучающимся и снятия с обучающихся</w:t>
      </w:r>
      <w:r w:rsidR="00016495" w:rsidRPr="009E66B6">
        <w:rPr>
          <w:sz w:val="28"/>
          <w:szCs w:val="28"/>
        </w:rPr>
        <w:t xml:space="preserve"> </w:t>
      </w:r>
      <w:r w:rsidR="00611AF6" w:rsidRPr="009E66B6">
        <w:rPr>
          <w:sz w:val="28"/>
          <w:szCs w:val="28"/>
        </w:rPr>
        <w:t xml:space="preserve">мер дисциплинарного взыскания в </w:t>
      </w:r>
      <w:r w:rsidR="00701893" w:rsidRPr="009E66B6">
        <w:rPr>
          <w:sz w:val="28"/>
          <w:szCs w:val="28"/>
        </w:rPr>
        <w:t xml:space="preserve">Уфимском университете науки и технологий </w:t>
      </w:r>
      <w:r w:rsidR="00611AF6" w:rsidRPr="009E66B6">
        <w:rPr>
          <w:sz w:val="28"/>
          <w:szCs w:val="28"/>
        </w:rPr>
        <w:t>и его филиалах.</w:t>
      </w:r>
    </w:p>
    <w:p w:rsidR="0056301E" w:rsidRPr="009E66B6" w:rsidRDefault="00611AF6" w:rsidP="00CB7314">
      <w:pPr>
        <w:tabs>
          <w:tab w:val="left" w:pos="0"/>
          <w:tab w:val="left" w:pos="567"/>
          <w:tab w:val="left" w:pos="993"/>
        </w:tabs>
        <w:ind w:right="-2" w:firstLine="720"/>
        <w:contextualSpacing/>
        <w:jc w:val="both"/>
        <w:rPr>
          <w:sz w:val="28"/>
          <w:szCs w:val="28"/>
        </w:rPr>
      </w:pPr>
      <w:r w:rsidRPr="009E66B6">
        <w:rPr>
          <w:sz w:val="28"/>
          <w:szCs w:val="28"/>
        </w:rPr>
        <w:t>1.3.5. Дисциплинарный проступок</w:t>
      </w:r>
      <w:r w:rsidR="00F117CD" w:rsidRPr="009E66B6">
        <w:rPr>
          <w:sz w:val="28"/>
          <w:szCs w:val="28"/>
        </w:rPr>
        <w:t xml:space="preserve"> – виновное действие (бездействие) обучающегося Университета</w:t>
      </w:r>
      <w:r w:rsidR="00016495" w:rsidRPr="009E66B6">
        <w:rPr>
          <w:sz w:val="28"/>
          <w:szCs w:val="28"/>
        </w:rPr>
        <w:t>,</w:t>
      </w:r>
      <w:r w:rsidR="00F117CD" w:rsidRPr="009E66B6">
        <w:rPr>
          <w:sz w:val="28"/>
          <w:szCs w:val="28"/>
        </w:rPr>
        <w:t xml:space="preserve"> связанное с </w:t>
      </w:r>
      <w:r w:rsidR="0056301E" w:rsidRPr="009E66B6">
        <w:rPr>
          <w:sz w:val="28"/>
          <w:szCs w:val="28"/>
        </w:rPr>
        <w:t xml:space="preserve">неисполнением или нарушением норм </w:t>
      </w:r>
      <w:r w:rsidR="002607F3" w:rsidRPr="009E66B6">
        <w:rPr>
          <w:sz w:val="28"/>
          <w:szCs w:val="28"/>
        </w:rPr>
        <w:t>У</w:t>
      </w:r>
      <w:r w:rsidR="0056301E" w:rsidRPr="009E66B6">
        <w:rPr>
          <w:sz w:val="28"/>
          <w:szCs w:val="28"/>
        </w:rPr>
        <w:t xml:space="preserve">става Университета, правил внутреннего распорядка, в том числе требований к дисциплине на учебных занятиях и правилам поведения в Университете, правил проживания в общежитиях и иных локальных нормативных актов </w:t>
      </w:r>
      <w:r w:rsidR="00D167E5" w:rsidRPr="009E66B6">
        <w:rPr>
          <w:sz w:val="28"/>
          <w:szCs w:val="28"/>
        </w:rPr>
        <w:t xml:space="preserve">Университета, в том числе </w:t>
      </w:r>
      <w:r w:rsidR="0056301E" w:rsidRPr="009E66B6">
        <w:rPr>
          <w:sz w:val="28"/>
          <w:szCs w:val="28"/>
        </w:rPr>
        <w:t>по вопросам организации и осуществления образовательной деятельности.</w:t>
      </w:r>
    </w:p>
    <w:p w:rsidR="00611AF6" w:rsidRPr="009E66B6" w:rsidRDefault="00611AF6" w:rsidP="00CB7314">
      <w:pPr>
        <w:tabs>
          <w:tab w:val="left" w:pos="0"/>
          <w:tab w:val="left" w:pos="567"/>
          <w:tab w:val="left" w:pos="993"/>
        </w:tabs>
        <w:ind w:right="-2" w:firstLine="720"/>
        <w:contextualSpacing/>
        <w:jc w:val="both"/>
        <w:rPr>
          <w:sz w:val="28"/>
          <w:szCs w:val="28"/>
        </w:rPr>
      </w:pPr>
      <w:r w:rsidRPr="009E66B6">
        <w:rPr>
          <w:sz w:val="28"/>
          <w:szCs w:val="28"/>
        </w:rPr>
        <w:t xml:space="preserve">1.3.6. </w:t>
      </w:r>
      <w:bookmarkStart w:id="14" w:name="OLE_LINK37"/>
      <w:bookmarkStart w:id="15" w:name="OLE_LINK38"/>
      <w:r w:rsidRPr="009E66B6">
        <w:rPr>
          <w:sz w:val="28"/>
          <w:szCs w:val="28"/>
        </w:rPr>
        <w:t>Дисципли</w:t>
      </w:r>
      <w:r w:rsidR="00113DC5" w:rsidRPr="009E66B6">
        <w:rPr>
          <w:sz w:val="28"/>
          <w:szCs w:val="28"/>
        </w:rPr>
        <w:t>на</w:t>
      </w:r>
      <w:r w:rsidRPr="009E66B6">
        <w:rPr>
          <w:sz w:val="28"/>
          <w:szCs w:val="28"/>
        </w:rPr>
        <w:t>рное взыскание</w:t>
      </w:r>
      <w:bookmarkEnd w:id="14"/>
      <w:bookmarkEnd w:id="15"/>
      <w:r w:rsidR="001C23B3" w:rsidRPr="009E66B6">
        <w:rPr>
          <w:sz w:val="28"/>
          <w:szCs w:val="28"/>
        </w:rPr>
        <w:t xml:space="preserve"> (мера дисциплинарного взыскания)</w:t>
      </w:r>
      <w:r w:rsidR="00CC1B56" w:rsidRPr="009E66B6">
        <w:rPr>
          <w:sz w:val="28"/>
          <w:szCs w:val="28"/>
        </w:rPr>
        <w:t xml:space="preserve"> – </w:t>
      </w:r>
      <w:r w:rsidR="006E5DF4" w:rsidRPr="009E66B6">
        <w:rPr>
          <w:sz w:val="28"/>
          <w:szCs w:val="28"/>
        </w:rPr>
        <w:t>ответственность за виновно совер</w:t>
      </w:r>
      <w:r w:rsidR="002D0F42" w:rsidRPr="009E66B6">
        <w:rPr>
          <w:sz w:val="28"/>
          <w:szCs w:val="28"/>
        </w:rPr>
        <w:t>шенный дисциплинарный проступок в виде замечания, выговора и отчисления из Университета.</w:t>
      </w:r>
    </w:p>
    <w:p w:rsidR="00E57E5E" w:rsidRPr="009E66B6" w:rsidRDefault="00611AF6" w:rsidP="00375F53">
      <w:pPr>
        <w:tabs>
          <w:tab w:val="left" w:pos="0"/>
          <w:tab w:val="left" w:pos="567"/>
          <w:tab w:val="left" w:pos="993"/>
        </w:tabs>
        <w:ind w:right="-2" w:firstLine="720"/>
        <w:contextualSpacing/>
        <w:jc w:val="both"/>
        <w:rPr>
          <w:sz w:val="28"/>
          <w:szCs w:val="28"/>
        </w:rPr>
      </w:pPr>
      <w:r w:rsidRPr="009E66B6">
        <w:rPr>
          <w:sz w:val="28"/>
          <w:szCs w:val="28"/>
        </w:rPr>
        <w:t xml:space="preserve">1.3.7. </w:t>
      </w:r>
      <w:r w:rsidR="001043B4" w:rsidRPr="009E66B6">
        <w:rPr>
          <w:sz w:val="28"/>
          <w:szCs w:val="28"/>
        </w:rPr>
        <w:t xml:space="preserve">Учебный день – </w:t>
      </w:r>
      <w:r w:rsidR="006C5087">
        <w:rPr>
          <w:sz w:val="28"/>
          <w:szCs w:val="28"/>
        </w:rPr>
        <w:t xml:space="preserve">календарный </w:t>
      </w:r>
      <w:r w:rsidR="00375F53" w:rsidRPr="00375F53">
        <w:rPr>
          <w:sz w:val="28"/>
          <w:szCs w:val="28"/>
        </w:rPr>
        <w:t>день</w:t>
      </w:r>
      <w:r w:rsidR="00E2561D">
        <w:rPr>
          <w:sz w:val="28"/>
          <w:szCs w:val="28"/>
        </w:rPr>
        <w:t>, за исключением выходных и нерабочих праздничных дней,</w:t>
      </w:r>
      <w:r w:rsidR="00375F53" w:rsidRPr="00375F53">
        <w:rPr>
          <w:sz w:val="28"/>
          <w:szCs w:val="28"/>
        </w:rPr>
        <w:t xml:space="preserve"> в соответствии </w:t>
      </w:r>
      <w:r w:rsidR="00E57E5E" w:rsidRPr="009E66B6">
        <w:rPr>
          <w:sz w:val="28"/>
          <w:szCs w:val="28"/>
        </w:rPr>
        <w:t>с графиком</w:t>
      </w:r>
      <w:r w:rsidR="00E2561D">
        <w:rPr>
          <w:sz w:val="28"/>
          <w:szCs w:val="28"/>
        </w:rPr>
        <w:t xml:space="preserve"> учебного процесса</w:t>
      </w:r>
      <w:r w:rsidR="00E57E5E" w:rsidRPr="009E66B6">
        <w:rPr>
          <w:sz w:val="28"/>
          <w:szCs w:val="28"/>
        </w:rPr>
        <w:t xml:space="preserve">. </w:t>
      </w:r>
    </w:p>
    <w:p w:rsidR="005C3EAD" w:rsidRPr="009E66B6" w:rsidRDefault="005C3EAD" w:rsidP="00CB7314">
      <w:pPr>
        <w:tabs>
          <w:tab w:val="left" w:pos="0"/>
          <w:tab w:val="left" w:pos="567"/>
          <w:tab w:val="left" w:pos="993"/>
        </w:tabs>
        <w:ind w:right="-2" w:firstLine="720"/>
        <w:contextualSpacing/>
        <w:jc w:val="both"/>
        <w:rPr>
          <w:sz w:val="28"/>
          <w:szCs w:val="28"/>
        </w:rPr>
      </w:pPr>
      <w:r w:rsidRPr="009E66B6">
        <w:rPr>
          <w:sz w:val="28"/>
          <w:szCs w:val="28"/>
        </w:rPr>
        <w:t xml:space="preserve">1.3.8. Замечание – мера дисциплинарного взыскания, выраженная в официальном порицании обучающегося, вынесенная </w:t>
      </w:r>
      <w:r w:rsidR="00354138">
        <w:rPr>
          <w:sz w:val="28"/>
          <w:szCs w:val="28"/>
        </w:rPr>
        <w:t>в</w:t>
      </w:r>
      <w:r w:rsidR="00F34D37" w:rsidRPr="009E66B6">
        <w:rPr>
          <w:sz w:val="28"/>
          <w:szCs w:val="28"/>
        </w:rPr>
        <w:t xml:space="preserve"> </w:t>
      </w:r>
      <w:r w:rsidRPr="009E66B6">
        <w:rPr>
          <w:sz w:val="28"/>
          <w:szCs w:val="28"/>
        </w:rPr>
        <w:t>письменной форме.</w:t>
      </w:r>
    </w:p>
    <w:p w:rsidR="005C3EAD" w:rsidRPr="009E66B6" w:rsidRDefault="00776B04" w:rsidP="00CB7314">
      <w:pPr>
        <w:tabs>
          <w:tab w:val="left" w:pos="0"/>
          <w:tab w:val="left" w:pos="567"/>
          <w:tab w:val="left" w:pos="993"/>
        </w:tabs>
        <w:ind w:right="-2" w:firstLine="720"/>
        <w:contextualSpacing/>
        <w:jc w:val="both"/>
        <w:rPr>
          <w:sz w:val="28"/>
          <w:szCs w:val="28"/>
        </w:rPr>
      </w:pPr>
      <w:r w:rsidRPr="009E66B6">
        <w:rPr>
          <w:sz w:val="28"/>
          <w:szCs w:val="28"/>
        </w:rPr>
        <w:t>1.3.9.</w:t>
      </w:r>
      <w:r w:rsidR="005C3EAD" w:rsidRPr="009E66B6">
        <w:rPr>
          <w:sz w:val="28"/>
          <w:szCs w:val="28"/>
        </w:rPr>
        <w:t xml:space="preserve"> Выговор – мера дисциплинарного взыскания, выраженная в официальном порицании обучающегося, вынесенная в письменной форме.</w:t>
      </w:r>
    </w:p>
    <w:p w:rsidR="005C3EAD" w:rsidRPr="009E66B6" w:rsidRDefault="00776B04" w:rsidP="00CB7314">
      <w:pPr>
        <w:tabs>
          <w:tab w:val="left" w:pos="0"/>
          <w:tab w:val="left" w:pos="567"/>
          <w:tab w:val="left" w:pos="993"/>
        </w:tabs>
        <w:ind w:right="-2" w:firstLine="720"/>
        <w:contextualSpacing/>
        <w:jc w:val="both"/>
        <w:rPr>
          <w:sz w:val="28"/>
          <w:szCs w:val="28"/>
        </w:rPr>
      </w:pPr>
      <w:r w:rsidRPr="009E66B6">
        <w:rPr>
          <w:sz w:val="28"/>
          <w:szCs w:val="28"/>
        </w:rPr>
        <w:t>1.3.10.</w:t>
      </w:r>
      <w:r w:rsidR="005C3EAD" w:rsidRPr="009E66B6">
        <w:rPr>
          <w:sz w:val="28"/>
          <w:szCs w:val="28"/>
        </w:rPr>
        <w:t xml:space="preserve"> Отчисление из Университета – мера дисциплинарного взыскания, повлекш</w:t>
      </w:r>
      <w:r w:rsidR="00AA35FC" w:rsidRPr="009E66B6">
        <w:rPr>
          <w:sz w:val="28"/>
          <w:szCs w:val="28"/>
        </w:rPr>
        <w:t>ая</w:t>
      </w:r>
      <w:r w:rsidR="005C3EAD" w:rsidRPr="009E66B6">
        <w:rPr>
          <w:sz w:val="28"/>
          <w:szCs w:val="28"/>
        </w:rPr>
        <w:t xml:space="preserve"> прекращение образовательных отношений между обучающимся и Университетом.</w:t>
      </w:r>
    </w:p>
    <w:p w:rsidR="00543E06" w:rsidRPr="009E66B6" w:rsidRDefault="00543E06" w:rsidP="00CB7314">
      <w:pPr>
        <w:ind w:right="-2" w:firstLine="720"/>
        <w:contextualSpacing/>
        <w:jc w:val="both"/>
        <w:rPr>
          <w:sz w:val="28"/>
          <w:szCs w:val="28"/>
        </w:rPr>
      </w:pPr>
      <w:r w:rsidRPr="009E66B6">
        <w:rPr>
          <w:sz w:val="28"/>
          <w:szCs w:val="28"/>
        </w:rPr>
        <w:t>1.</w:t>
      </w:r>
      <w:r w:rsidR="00085F37" w:rsidRPr="009E66B6">
        <w:rPr>
          <w:sz w:val="28"/>
          <w:szCs w:val="28"/>
        </w:rPr>
        <w:t>4</w:t>
      </w:r>
      <w:r w:rsidRPr="009E66B6">
        <w:rPr>
          <w:sz w:val="28"/>
          <w:szCs w:val="28"/>
        </w:rPr>
        <w:t>. Нормы, относящиеся к факультетам (институтам</w:t>
      </w:r>
      <w:r w:rsidR="009B690F" w:rsidRPr="009E66B6">
        <w:rPr>
          <w:sz w:val="28"/>
          <w:szCs w:val="28"/>
        </w:rPr>
        <w:t>, подразделениям</w:t>
      </w:r>
      <w:r w:rsidRPr="009E66B6">
        <w:rPr>
          <w:sz w:val="28"/>
          <w:szCs w:val="28"/>
        </w:rPr>
        <w:t xml:space="preserve">) Университета по вопросам, регламентированным настоящим </w:t>
      </w:r>
      <w:r w:rsidR="001043B4" w:rsidRPr="009E66B6">
        <w:rPr>
          <w:sz w:val="28"/>
          <w:szCs w:val="28"/>
        </w:rPr>
        <w:t>Порядком</w:t>
      </w:r>
      <w:r w:rsidRPr="009E66B6">
        <w:rPr>
          <w:sz w:val="28"/>
          <w:szCs w:val="28"/>
        </w:rPr>
        <w:t>, распространяются и на факультеты (институты</w:t>
      </w:r>
      <w:r w:rsidR="00263AF4" w:rsidRPr="009E66B6">
        <w:rPr>
          <w:sz w:val="28"/>
          <w:szCs w:val="28"/>
        </w:rPr>
        <w:t>, подразделения</w:t>
      </w:r>
      <w:r w:rsidRPr="009E66B6">
        <w:rPr>
          <w:sz w:val="28"/>
          <w:szCs w:val="28"/>
        </w:rPr>
        <w:t>) филиалов Университета.</w:t>
      </w:r>
    </w:p>
    <w:p w:rsidR="0056301E" w:rsidRPr="009E66B6" w:rsidRDefault="0056301E" w:rsidP="0056301E">
      <w:pPr>
        <w:tabs>
          <w:tab w:val="left" w:pos="0"/>
          <w:tab w:val="left" w:pos="567"/>
          <w:tab w:val="left" w:pos="993"/>
        </w:tabs>
        <w:ind w:right="-2" w:firstLine="720"/>
        <w:jc w:val="both"/>
        <w:rPr>
          <w:sz w:val="28"/>
          <w:szCs w:val="28"/>
        </w:rPr>
      </w:pPr>
      <w:r w:rsidRPr="009E66B6">
        <w:rPr>
          <w:sz w:val="28"/>
          <w:szCs w:val="28"/>
        </w:rPr>
        <w:t>1.5. Сроки, исчисляемые месяцами, неделями, истекают в соответствующее число последнего месяца или недели срока. Если последний день срока приходится на нерабочий день, то днем окончания срока считается ближайший следующий за ним рабочий день.</w:t>
      </w:r>
    </w:p>
    <w:p w:rsidR="0056301E" w:rsidRPr="009E66B6" w:rsidRDefault="0056301E" w:rsidP="0056301E">
      <w:pPr>
        <w:tabs>
          <w:tab w:val="left" w:pos="0"/>
          <w:tab w:val="left" w:pos="567"/>
          <w:tab w:val="left" w:pos="993"/>
        </w:tabs>
        <w:ind w:right="-2" w:firstLine="720"/>
        <w:jc w:val="both"/>
        <w:rPr>
          <w:sz w:val="28"/>
          <w:szCs w:val="28"/>
        </w:rPr>
      </w:pPr>
      <w:r w:rsidRPr="009E66B6">
        <w:rPr>
          <w:sz w:val="28"/>
          <w:szCs w:val="28"/>
        </w:rPr>
        <w:t>Если окончание срока, исчисляемого месяцами, приходится на такой месяц, в котором нет соответствующего числа, то срок истекает в последний день этого месяца. В срок, исчисляемый в календарных неделях или днях, включаются и нерабочие дни.</w:t>
      </w:r>
    </w:p>
    <w:p w:rsidR="00400534" w:rsidRPr="009E66B6" w:rsidRDefault="00400534" w:rsidP="00CB7314">
      <w:pPr>
        <w:ind w:right="-2" w:firstLine="720"/>
        <w:contextualSpacing/>
        <w:jc w:val="both"/>
        <w:rPr>
          <w:sz w:val="28"/>
          <w:szCs w:val="28"/>
        </w:rPr>
      </w:pPr>
      <w:r w:rsidRPr="009E66B6">
        <w:rPr>
          <w:sz w:val="28"/>
          <w:szCs w:val="28"/>
        </w:rPr>
        <w:t>1.</w:t>
      </w:r>
      <w:r w:rsidR="0056301E" w:rsidRPr="009E66B6">
        <w:rPr>
          <w:sz w:val="28"/>
          <w:szCs w:val="28"/>
        </w:rPr>
        <w:t>6</w:t>
      </w:r>
      <w:r w:rsidRPr="009E66B6">
        <w:rPr>
          <w:sz w:val="28"/>
          <w:szCs w:val="28"/>
        </w:rPr>
        <w:t xml:space="preserve">. Формы приказов по вопросам, регламентированным настоящим </w:t>
      </w:r>
      <w:r w:rsidR="008C3BBA" w:rsidRPr="009E66B6">
        <w:rPr>
          <w:sz w:val="28"/>
          <w:szCs w:val="28"/>
        </w:rPr>
        <w:t>Порядком</w:t>
      </w:r>
      <w:r w:rsidRPr="009E66B6">
        <w:rPr>
          <w:sz w:val="28"/>
          <w:szCs w:val="28"/>
        </w:rPr>
        <w:t xml:space="preserve">, приводятся в инструкции по делопроизводству в </w:t>
      </w:r>
      <w:r w:rsidR="007F44C1" w:rsidRPr="009E66B6">
        <w:rPr>
          <w:sz w:val="28"/>
          <w:szCs w:val="28"/>
        </w:rPr>
        <w:t>УУНиТ</w:t>
      </w:r>
      <w:r w:rsidR="003C6691" w:rsidRPr="009E66B6">
        <w:rPr>
          <w:sz w:val="28"/>
          <w:szCs w:val="28"/>
        </w:rPr>
        <w:t xml:space="preserve"> и в настоящем </w:t>
      </w:r>
      <w:r w:rsidR="008C3BBA" w:rsidRPr="009E66B6">
        <w:rPr>
          <w:sz w:val="28"/>
          <w:szCs w:val="28"/>
        </w:rPr>
        <w:t>Порядке</w:t>
      </w:r>
      <w:r w:rsidRPr="009E66B6">
        <w:rPr>
          <w:sz w:val="28"/>
          <w:szCs w:val="28"/>
        </w:rPr>
        <w:t>.</w:t>
      </w:r>
    </w:p>
    <w:p w:rsidR="00907775" w:rsidRPr="009E66B6" w:rsidRDefault="00907775" w:rsidP="00CB7314">
      <w:pPr>
        <w:ind w:right="-2" w:firstLine="720"/>
        <w:contextualSpacing/>
        <w:jc w:val="both"/>
        <w:rPr>
          <w:sz w:val="28"/>
          <w:szCs w:val="28"/>
        </w:rPr>
      </w:pPr>
    </w:p>
    <w:p w:rsidR="00907775" w:rsidRPr="009E66B6" w:rsidRDefault="00907775" w:rsidP="00CB7314">
      <w:pPr>
        <w:ind w:right="-2" w:firstLine="720"/>
        <w:contextualSpacing/>
        <w:jc w:val="center"/>
        <w:rPr>
          <w:b/>
          <w:sz w:val="28"/>
          <w:szCs w:val="28"/>
        </w:rPr>
      </w:pPr>
      <w:r w:rsidRPr="009E66B6">
        <w:rPr>
          <w:b/>
          <w:sz w:val="28"/>
          <w:szCs w:val="28"/>
        </w:rPr>
        <w:t xml:space="preserve">2. </w:t>
      </w:r>
      <w:r w:rsidR="00D42176" w:rsidRPr="009E66B6">
        <w:rPr>
          <w:b/>
          <w:sz w:val="28"/>
          <w:szCs w:val="28"/>
        </w:rPr>
        <w:t>С</w:t>
      </w:r>
      <w:r w:rsidRPr="009E66B6">
        <w:rPr>
          <w:b/>
          <w:sz w:val="28"/>
          <w:szCs w:val="28"/>
        </w:rPr>
        <w:t>остав дисциплинарного проступка</w:t>
      </w:r>
      <w:r w:rsidR="0051664F" w:rsidRPr="009E66B6">
        <w:rPr>
          <w:b/>
          <w:sz w:val="28"/>
          <w:szCs w:val="28"/>
        </w:rPr>
        <w:t xml:space="preserve"> и сроки</w:t>
      </w:r>
      <w:r w:rsidR="00D42176" w:rsidRPr="009E66B6">
        <w:rPr>
          <w:b/>
          <w:sz w:val="28"/>
          <w:szCs w:val="28"/>
        </w:rPr>
        <w:t xml:space="preserve"> применения мер</w:t>
      </w:r>
      <w:r w:rsidR="00D42176" w:rsidRPr="009E66B6">
        <w:t xml:space="preserve"> </w:t>
      </w:r>
      <w:r w:rsidR="00D42176" w:rsidRPr="009E66B6">
        <w:rPr>
          <w:b/>
          <w:sz w:val="28"/>
          <w:szCs w:val="28"/>
        </w:rPr>
        <w:t>дисциплинарного взыскания</w:t>
      </w:r>
    </w:p>
    <w:p w:rsidR="00085F37" w:rsidRPr="009E66B6" w:rsidRDefault="00433017" w:rsidP="00CB7314">
      <w:pPr>
        <w:ind w:right="-2" w:firstLine="720"/>
        <w:contextualSpacing/>
        <w:jc w:val="both"/>
        <w:rPr>
          <w:sz w:val="28"/>
          <w:szCs w:val="28"/>
        </w:rPr>
      </w:pPr>
      <w:r w:rsidRPr="009E66B6">
        <w:rPr>
          <w:sz w:val="28"/>
          <w:szCs w:val="28"/>
        </w:rPr>
        <w:t>2.1</w:t>
      </w:r>
      <w:r w:rsidR="005322B2" w:rsidRPr="009E66B6">
        <w:rPr>
          <w:sz w:val="28"/>
          <w:szCs w:val="28"/>
        </w:rPr>
        <w:t xml:space="preserve">. </w:t>
      </w:r>
      <w:r w:rsidR="00085F37" w:rsidRPr="009E66B6">
        <w:rPr>
          <w:sz w:val="28"/>
          <w:szCs w:val="28"/>
        </w:rPr>
        <w:t>Принципы применения мер дисциплинарного взыскания.</w:t>
      </w:r>
    </w:p>
    <w:p w:rsidR="00085F37" w:rsidRPr="009E66B6" w:rsidRDefault="00085F37" w:rsidP="00CB7314">
      <w:pPr>
        <w:ind w:right="-2" w:firstLine="720"/>
        <w:contextualSpacing/>
        <w:jc w:val="both"/>
        <w:rPr>
          <w:sz w:val="28"/>
          <w:szCs w:val="28"/>
        </w:rPr>
      </w:pPr>
      <w:bookmarkStart w:id="16" w:name="OLE_LINK55"/>
      <w:bookmarkStart w:id="17" w:name="OLE_LINK56"/>
      <w:r w:rsidRPr="009E66B6">
        <w:rPr>
          <w:sz w:val="28"/>
          <w:szCs w:val="28"/>
        </w:rPr>
        <w:t>Обучающийся</w:t>
      </w:r>
      <w:bookmarkEnd w:id="16"/>
      <w:bookmarkEnd w:id="17"/>
      <w:r w:rsidRPr="009E66B6">
        <w:rPr>
          <w:sz w:val="28"/>
          <w:szCs w:val="28"/>
        </w:rPr>
        <w:t xml:space="preserve">, совершивший </w:t>
      </w:r>
      <w:bookmarkStart w:id="18" w:name="OLE_LINK57"/>
      <w:bookmarkStart w:id="19" w:name="OLE_LINK58"/>
      <w:bookmarkStart w:id="20" w:name="OLE_LINK59"/>
      <w:r w:rsidRPr="009E66B6">
        <w:rPr>
          <w:sz w:val="28"/>
          <w:szCs w:val="28"/>
        </w:rPr>
        <w:t>дисциплинарный</w:t>
      </w:r>
      <w:bookmarkEnd w:id="18"/>
      <w:bookmarkEnd w:id="19"/>
      <w:bookmarkEnd w:id="20"/>
      <w:r w:rsidRPr="009E66B6">
        <w:rPr>
          <w:sz w:val="28"/>
          <w:szCs w:val="28"/>
        </w:rPr>
        <w:t xml:space="preserve"> проступок, подлежит дисциплинарной ответственности независимо от пола, расы, национальности, языка, происхождения, имущественного и должностного положения, места жительства, отношения к религии, убеждений, принадлежности к общественным объединениям, курса обучения, формы обучения, основы обучения, направления подготовки (специальности), уровня образования, а также других обстоятельств.</w:t>
      </w:r>
    </w:p>
    <w:p w:rsidR="00085F37" w:rsidRPr="009E66B6" w:rsidRDefault="00085F37" w:rsidP="00CB7314">
      <w:pPr>
        <w:ind w:right="-2" w:firstLine="720"/>
        <w:contextualSpacing/>
        <w:jc w:val="both"/>
        <w:rPr>
          <w:sz w:val="28"/>
          <w:szCs w:val="28"/>
        </w:rPr>
      </w:pPr>
      <w:r w:rsidRPr="009E66B6">
        <w:rPr>
          <w:sz w:val="28"/>
          <w:szCs w:val="28"/>
        </w:rPr>
        <w:t xml:space="preserve">Обучающийся подлежит </w:t>
      </w:r>
      <w:bookmarkStart w:id="21" w:name="OLE_LINK62"/>
      <w:bookmarkStart w:id="22" w:name="OLE_LINK63"/>
      <w:bookmarkStart w:id="23" w:name="OLE_LINK60"/>
      <w:bookmarkStart w:id="24" w:name="OLE_LINK61"/>
      <w:r w:rsidRPr="009E66B6">
        <w:rPr>
          <w:sz w:val="28"/>
          <w:szCs w:val="28"/>
        </w:rPr>
        <w:t>дисциплинарной</w:t>
      </w:r>
      <w:bookmarkEnd w:id="21"/>
      <w:bookmarkEnd w:id="22"/>
      <w:r w:rsidRPr="009E66B6">
        <w:rPr>
          <w:sz w:val="28"/>
          <w:szCs w:val="28"/>
        </w:rPr>
        <w:t xml:space="preserve"> ответственности</w:t>
      </w:r>
      <w:bookmarkEnd w:id="23"/>
      <w:bookmarkEnd w:id="24"/>
      <w:r w:rsidRPr="009E66B6">
        <w:rPr>
          <w:sz w:val="28"/>
          <w:szCs w:val="28"/>
        </w:rPr>
        <w:t xml:space="preserve"> только за те </w:t>
      </w:r>
      <w:bookmarkStart w:id="25" w:name="OLE_LINK64"/>
      <w:bookmarkStart w:id="26" w:name="OLE_LINK65"/>
      <w:bookmarkStart w:id="27" w:name="OLE_LINK66"/>
      <w:r w:rsidRPr="009E66B6">
        <w:rPr>
          <w:sz w:val="28"/>
          <w:szCs w:val="28"/>
        </w:rPr>
        <w:t>дисциплинарные проступки</w:t>
      </w:r>
      <w:bookmarkEnd w:id="25"/>
      <w:bookmarkEnd w:id="26"/>
      <w:bookmarkEnd w:id="27"/>
      <w:r w:rsidRPr="009E66B6">
        <w:rPr>
          <w:sz w:val="28"/>
          <w:szCs w:val="28"/>
        </w:rPr>
        <w:t>, в отношении которых установлена его вина.</w:t>
      </w:r>
    </w:p>
    <w:p w:rsidR="00596DCB" w:rsidRPr="009E66B6" w:rsidRDefault="00085F37" w:rsidP="00CB7314">
      <w:pPr>
        <w:ind w:right="-2" w:firstLine="720"/>
        <w:contextualSpacing/>
        <w:jc w:val="both"/>
        <w:rPr>
          <w:sz w:val="28"/>
          <w:szCs w:val="28"/>
        </w:rPr>
      </w:pPr>
      <w:r w:rsidRPr="009E66B6">
        <w:rPr>
          <w:sz w:val="28"/>
          <w:szCs w:val="28"/>
        </w:rPr>
        <w:lastRenderedPageBreak/>
        <w:t>Никто не может нести дисциплинарную ответственность дважды за один и тот же дисциплинарный проступок.</w:t>
      </w:r>
    </w:p>
    <w:p w:rsidR="00085F37" w:rsidRPr="009E66B6" w:rsidRDefault="00085F37" w:rsidP="00CB7314">
      <w:pPr>
        <w:ind w:right="-2" w:firstLine="720"/>
        <w:contextualSpacing/>
        <w:jc w:val="both"/>
        <w:rPr>
          <w:sz w:val="28"/>
          <w:szCs w:val="28"/>
        </w:rPr>
      </w:pPr>
      <w:r w:rsidRPr="009E66B6">
        <w:rPr>
          <w:sz w:val="28"/>
          <w:szCs w:val="28"/>
        </w:rPr>
        <w:t>За каждый дисциплинарный проступок может быть применена одна мера дисциплинарного взыскания.</w:t>
      </w:r>
    </w:p>
    <w:p w:rsidR="00BB7EEC" w:rsidRPr="009E66B6" w:rsidRDefault="00BB7EEC" w:rsidP="00CB7314">
      <w:pPr>
        <w:ind w:right="-2" w:firstLine="720"/>
        <w:contextualSpacing/>
        <w:jc w:val="both"/>
        <w:rPr>
          <w:sz w:val="28"/>
          <w:szCs w:val="28"/>
        </w:rPr>
      </w:pPr>
      <w:r w:rsidRPr="009E66B6">
        <w:rPr>
          <w:sz w:val="28"/>
          <w:szCs w:val="28"/>
        </w:rPr>
        <w:t>При применении мер дисциплинарной ответственности не допускаются решения и действия (бездействие), унижающие человеческое достоинство обучающегося.</w:t>
      </w:r>
    </w:p>
    <w:p w:rsidR="00085F37" w:rsidRPr="009E66B6" w:rsidRDefault="00085F37" w:rsidP="00CB7314">
      <w:pPr>
        <w:ind w:right="-2" w:firstLine="720"/>
        <w:contextualSpacing/>
        <w:jc w:val="both"/>
        <w:rPr>
          <w:sz w:val="28"/>
          <w:szCs w:val="28"/>
        </w:rPr>
      </w:pPr>
      <w:r w:rsidRPr="009E66B6">
        <w:rPr>
          <w:sz w:val="28"/>
          <w:szCs w:val="28"/>
        </w:rPr>
        <w:t>2.2. Действие локальных нормативных актов Университета во времени.</w:t>
      </w:r>
    </w:p>
    <w:p w:rsidR="00085F37" w:rsidRPr="009E66B6" w:rsidRDefault="00085F37" w:rsidP="00CB7314">
      <w:pPr>
        <w:ind w:right="-2" w:firstLine="720"/>
        <w:contextualSpacing/>
        <w:jc w:val="both"/>
        <w:rPr>
          <w:sz w:val="28"/>
          <w:szCs w:val="28"/>
        </w:rPr>
      </w:pPr>
      <w:r w:rsidRPr="009E66B6">
        <w:rPr>
          <w:sz w:val="28"/>
          <w:szCs w:val="28"/>
        </w:rPr>
        <w:t xml:space="preserve">Обучающийся, совершивший </w:t>
      </w:r>
      <w:bookmarkStart w:id="28" w:name="OLE_LINK103"/>
      <w:bookmarkStart w:id="29" w:name="OLE_LINK104"/>
      <w:bookmarkStart w:id="30" w:name="OLE_LINK105"/>
      <w:bookmarkStart w:id="31" w:name="OLE_LINK70"/>
      <w:bookmarkStart w:id="32" w:name="OLE_LINK71"/>
      <w:bookmarkStart w:id="33" w:name="OLE_LINK72"/>
      <w:r w:rsidRPr="009E66B6">
        <w:rPr>
          <w:sz w:val="28"/>
          <w:szCs w:val="28"/>
        </w:rPr>
        <w:t>дисциплинарн</w:t>
      </w:r>
      <w:bookmarkEnd w:id="28"/>
      <w:bookmarkEnd w:id="29"/>
      <w:bookmarkEnd w:id="30"/>
      <w:r w:rsidRPr="009E66B6">
        <w:rPr>
          <w:sz w:val="28"/>
          <w:szCs w:val="28"/>
        </w:rPr>
        <w:t>ый проступок</w:t>
      </w:r>
      <w:bookmarkEnd w:id="31"/>
      <w:bookmarkEnd w:id="32"/>
      <w:bookmarkEnd w:id="33"/>
      <w:r w:rsidRPr="009E66B6">
        <w:rPr>
          <w:sz w:val="28"/>
          <w:szCs w:val="28"/>
        </w:rPr>
        <w:t xml:space="preserve">, подлежит ответственности на основании локального нормативного акта Университета (филиала), действовавшего во время совершения </w:t>
      </w:r>
      <w:bookmarkStart w:id="34" w:name="OLE_LINK86"/>
      <w:bookmarkStart w:id="35" w:name="OLE_LINK87"/>
      <w:bookmarkStart w:id="36" w:name="OLE_LINK88"/>
      <w:r w:rsidRPr="009E66B6">
        <w:rPr>
          <w:sz w:val="28"/>
          <w:szCs w:val="28"/>
        </w:rPr>
        <w:t>дисциплинарного проступка</w:t>
      </w:r>
      <w:bookmarkEnd w:id="34"/>
      <w:bookmarkEnd w:id="35"/>
      <w:bookmarkEnd w:id="36"/>
      <w:r w:rsidRPr="009E66B6">
        <w:rPr>
          <w:sz w:val="28"/>
          <w:szCs w:val="28"/>
        </w:rPr>
        <w:t>.</w:t>
      </w:r>
    </w:p>
    <w:p w:rsidR="00BC22C7" w:rsidRPr="009E66B6" w:rsidRDefault="00C0599D" w:rsidP="00CB7314">
      <w:pPr>
        <w:ind w:right="-2" w:firstLine="720"/>
        <w:contextualSpacing/>
        <w:jc w:val="both"/>
        <w:rPr>
          <w:sz w:val="28"/>
          <w:szCs w:val="28"/>
        </w:rPr>
      </w:pPr>
      <w:r w:rsidRPr="009E66B6">
        <w:rPr>
          <w:sz w:val="28"/>
          <w:szCs w:val="28"/>
        </w:rPr>
        <w:t xml:space="preserve">2.3. </w:t>
      </w:r>
      <w:r w:rsidR="00EC7D28" w:rsidRPr="009E66B6">
        <w:rPr>
          <w:sz w:val="28"/>
          <w:szCs w:val="28"/>
        </w:rPr>
        <w:t>Субъект дисциплинарного проступка.</w:t>
      </w:r>
    </w:p>
    <w:p w:rsidR="00C0599D" w:rsidRPr="009E66B6" w:rsidRDefault="00C0599D" w:rsidP="00CB7314">
      <w:pPr>
        <w:ind w:right="-2" w:firstLine="720"/>
        <w:contextualSpacing/>
        <w:jc w:val="both"/>
        <w:rPr>
          <w:sz w:val="28"/>
          <w:szCs w:val="28"/>
        </w:rPr>
      </w:pPr>
      <w:r w:rsidRPr="009E66B6">
        <w:rPr>
          <w:sz w:val="28"/>
          <w:szCs w:val="28"/>
        </w:rPr>
        <w:t>Дисциплинарной ответственности подлежит:</w:t>
      </w:r>
    </w:p>
    <w:p w:rsidR="00C0599D" w:rsidRPr="009E66B6" w:rsidRDefault="00C0599D" w:rsidP="00CB7314">
      <w:pPr>
        <w:ind w:right="-2" w:firstLine="720"/>
        <w:contextualSpacing/>
        <w:jc w:val="both"/>
        <w:rPr>
          <w:sz w:val="28"/>
          <w:szCs w:val="28"/>
        </w:rPr>
      </w:pPr>
      <w:r w:rsidRPr="009E66B6">
        <w:rPr>
          <w:sz w:val="28"/>
          <w:szCs w:val="28"/>
        </w:rPr>
        <w:t>–</w:t>
      </w:r>
      <w:r w:rsidR="00C66AB0" w:rsidRPr="009E66B6">
        <w:rPr>
          <w:sz w:val="28"/>
          <w:szCs w:val="28"/>
        </w:rPr>
        <w:t xml:space="preserve"> </w:t>
      </w:r>
      <w:r w:rsidRPr="009E66B6">
        <w:rPr>
          <w:sz w:val="28"/>
          <w:szCs w:val="28"/>
        </w:rPr>
        <w:t>вменяемое физическое лицо</w:t>
      </w:r>
      <w:r w:rsidR="000B10FF" w:rsidRPr="009E66B6">
        <w:rPr>
          <w:sz w:val="28"/>
          <w:szCs w:val="28"/>
        </w:rPr>
        <w:t>,</w:t>
      </w:r>
      <w:r w:rsidRPr="009E66B6">
        <w:rPr>
          <w:sz w:val="28"/>
          <w:szCs w:val="28"/>
        </w:rPr>
        <w:t xml:space="preserve"> имеющ</w:t>
      </w:r>
      <w:r w:rsidR="000B10FF" w:rsidRPr="009E66B6">
        <w:rPr>
          <w:sz w:val="28"/>
          <w:szCs w:val="28"/>
        </w:rPr>
        <w:t>ее</w:t>
      </w:r>
      <w:r w:rsidRPr="009E66B6">
        <w:rPr>
          <w:sz w:val="28"/>
          <w:szCs w:val="28"/>
        </w:rPr>
        <w:t xml:space="preserve"> статус обучающегося Университета, достигш</w:t>
      </w:r>
      <w:r w:rsidR="000B10FF" w:rsidRPr="009E66B6">
        <w:rPr>
          <w:sz w:val="28"/>
          <w:szCs w:val="28"/>
        </w:rPr>
        <w:t>ее</w:t>
      </w:r>
      <w:r w:rsidRPr="009E66B6">
        <w:rPr>
          <w:sz w:val="28"/>
          <w:szCs w:val="28"/>
        </w:rPr>
        <w:t xml:space="preserve"> к моменту совершения дисциплинарного проступка возраста пятнадцати лет;</w:t>
      </w:r>
    </w:p>
    <w:p w:rsidR="00D167E5" w:rsidRPr="009E66B6" w:rsidRDefault="00C0599D" w:rsidP="00D167E5">
      <w:pPr>
        <w:tabs>
          <w:tab w:val="left" w:pos="0"/>
          <w:tab w:val="left" w:pos="567"/>
          <w:tab w:val="left" w:pos="993"/>
        </w:tabs>
        <w:ind w:right="-2" w:firstLine="720"/>
        <w:contextualSpacing/>
        <w:jc w:val="both"/>
        <w:rPr>
          <w:sz w:val="28"/>
          <w:szCs w:val="28"/>
        </w:rPr>
      </w:pPr>
      <w:r w:rsidRPr="009E66B6">
        <w:rPr>
          <w:sz w:val="28"/>
          <w:szCs w:val="28"/>
        </w:rPr>
        <w:t>– обучающийся, который</w:t>
      </w:r>
      <w:r w:rsidRPr="009E66B6">
        <w:t xml:space="preserve"> </w:t>
      </w:r>
      <w:r w:rsidR="002607F3" w:rsidRPr="009E66B6">
        <w:rPr>
          <w:sz w:val="28"/>
          <w:szCs w:val="28"/>
        </w:rPr>
        <w:t>не исполнил или</w:t>
      </w:r>
      <w:r w:rsidR="002607F3" w:rsidRPr="009E66B6">
        <w:t xml:space="preserve"> </w:t>
      </w:r>
      <w:r w:rsidRPr="009E66B6">
        <w:rPr>
          <w:sz w:val="28"/>
          <w:szCs w:val="28"/>
        </w:rPr>
        <w:t xml:space="preserve">нарушил нормы Устава Университета, правил внутреннего распорядка, </w:t>
      </w:r>
      <w:r w:rsidR="009D4A02" w:rsidRPr="009E66B6">
        <w:rPr>
          <w:sz w:val="28"/>
          <w:szCs w:val="28"/>
        </w:rPr>
        <w:t xml:space="preserve">в том числе требований к дисциплине на учебных занятиях и правилам поведения в Университете, </w:t>
      </w:r>
      <w:r w:rsidRPr="009E66B6">
        <w:rPr>
          <w:sz w:val="28"/>
          <w:szCs w:val="28"/>
        </w:rPr>
        <w:t xml:space="preserve">правил проживания в общежитиях и иных локальных нормативных актов </w:t>
      </w:r>
      <w:r w:rsidR="00D167E5" w:rsidRPr="009E66B6">
        <w:rPr>
          <w:sz w:val="28"/>
          <w:szCs w:val="28"/>
        </w:rPr>
        <w:t>Университета, в том числе по вопросам организации и осуществления образовательной деятельности.</w:t>
      </w:r>
    </w:p>
    <w:p w:rsidR="002830CA" w:rsidRPr="009E66B6" w:rsidRDefault="002830CA" w:rsidP="00CB7314">
      <w:pPr>
        <w:ind w:right="-2" w:firstLine="720"/>
        <w:contextualSpacing/>
        <w:jc w:val="both"/>
        <w:rPr>
          <w:sz w:val="28"/>
          <w:szCs w:val="28"/>
        </w:rPr>
      </w:pPr>
      <w:r w:rsidRPr="009E66B6">
        <w:rPr>
          <w:sz w:val="28"/>
          <w:szCs w:val="28"/>
        </w:rPr>
        <w:t>2.4. Обучающийся Университета из числа иностранных граждан и лиц без гражданства, совершивший дисциплинарный проступок, подлежит дисциплинарной ответственности на общих основаниях.</w:t>
      </w:r>
    </w:p>
    <w:p w:rsidR="00C3406E" w:rsidRPr="009E66B6" w:rsidRDefault="00C3406E" w:rsidP="00CB7314">
      <w:pPr>
        <w:ind w:right="-2" w:firstLine="720"/>
        <w:contextualSpacing/>
        <w:jc w:val="both"/>
        <w:rPr>
          <w:sz w:val="28"/>
          <w:szCs w:val="28"/>
        </w:rPr>
      </w:pPr>
      <w:r w:rsidRPr="009E66B6">
        <w:rPr>
          <w:sz w:val="28"/>
          <w:szCs w:val="28"/>
        </w:rPr>
        <w:t>2.5. Дисциплинарные взыскания за совершение дисциплинарного проступка, совершенного совместно несколькими обучающимися, применяются к каждому виновному в отдельности.</w:t>
      </w:r>
    </w:p>
    <w:p w:rsidR="005322B2" w:rsidRPr="009E66B6" w:rsidRDefault="00D71832" w:rsidP="00CB7314">
      <w:pPr>
        <w:ind w:right="-2" w:firstLine="720"/>
        <w:contextualSpacing/>
        <w:jc w:val="both"/>
        <w:rPr>
          <w:sz w:val="28"/>
          <w:szCs w:val="28"/>
        </w:rPr>
      </w:pPr>
      <w:r w:rsidRPr="009E66B6">
        <w:rPr>
          <w:sz w:val="28"/>
          <w:szCs w:val="28"/>
        </w:rPr>
        <w:t>2.</w:t>
      </w:r>
      <w:r w:rsidR="00C3406E" w:rsidRPr="009E66B6">
        <w:rPr>
          <w:sz w:val="28"/>
          <w:szCs w:val="28"/>
        </w:rPr>
        <w:t>6</w:t>
      </w:r>
      <w:r w:rsidRPr="009E66B6">
        <w:rPr>
          <w:sz w:val="28"/>
          <w:szCs w:val="28"/>
        </w:rPr>
        <w:t xml:space="preserve">. </w:t>
      </w:r>
      <w:r w:rsidR="00C576F7" w:rsidRPr="009E66B6">
        <w:rPr>
          <w:sz w:val="28"/>
          <w:szCs w:val="28"/>
        </w:rPr>
        <w:t>Субъективная сторона дисциплинарного проступка</w:t>
      </w:r>
      <w:r w:rsidR="005E0208" w:rsidRPr="009E66B6">
        <w:rPr>
          <w:sz w:val="28"/>
          <w:szCs w:val="28"/>
        </w:rPr>
        <w:t xml:space="preserve"> выражается в виновности обучающегося</w:t>
      </w:r>
      <w:r w:rsidR="00C576F7" w:rsidRPr="009E66B6">
        <w:rPr>
          <w:sz w:val="28"/>
          <w:szCs w:val="28"/>
        </w:rPr>
        <w:t xml:space="preserve">. </w:t>
      </w:r>
    </w:p>
    <w:p w:rsidR="00F467A5" w:rsidRPr="009E66B6" w:rsidRDefault="00433017" w:rsidP="00CB7314">
      <w:pPr>
        <w:ind w:right="-2" w:firstLine="720"/>
        <w:contextualSpacing/>
        <w:jc w:val="both"/>
        <w:rPr>
          <w:sz w:val="28"/>
          <w:szCs w:val="28"/>
        </w:rPr>
      </w:pPr>
      <w:r w:rsidRPr="009E66B6">
        <w:rPr>
          <w:sz w:val="28"/>
          <w:szCs w:val="28"/>
        </w:rPr>
        <w:t>2.</w:t>
      </w:r>
      <w:r w:rsidR="00C3406E" w:rsidRPr="009E66B6">
        <w:rPr>
          <w:sz w:val="28"/>
          <w:szCs w:val="28"/>
        </w:rPr>
        <w:t>7</w:t>
      </w:r>
      <w:r w:rsidRPr="009E66B6">
        <w:rPr>
          <w:sz w:val="28"/>
          <w:szCs w:val="28"/>
        </w:rPr>
        <w:t>.</w:t>
      </w:r>
      <w:r w:rsidR="0051664F" w:rsidRPr="009E66B6">
        <w:rPr>
          <w:sz w:val="28"/>
          <w:szCs w:val="28"/>
        </w:rPr>
        <w:t xml:space="preserve"> </w:t>
      </w:r>
      <w:r w:rsidR="0095741A" w:rsidRPr="009E66B6">
        <w:rPr>
          <w:sz w:val="28"/>
          <w:szCs w:val="28"/>
        </w:rPr>
        <w:t>Объектом дисциплинарного проступка являются образовательные отношения между обучающимся и Университетом, регулируемые нормами локальных нормативных актов Университета.</w:t>
      </w:r>
    </w:p>
    <w:p w:rsidR="0057391E" w:rsidRPr="00D167E5" w:rsidRDefault="00804E55" w:rsidP="0057391E">
      <w:pPr>
        <w:tabs>
          <w:tab w:val="left" w:pos="0"/>
          <w:tab w:val="left" w:pos="567"/>
          <w:tab w:val="left" w:pos="993"/>
        </w:tabs>
        <w:ind w:right="-2" w:firstLine="720"/>
        <w:contextualSpacing/>
        <w:jc w:val="both"/>
        <w:rPr>
          <w:sz w:val="28"/>
          <w:szCs w:val="28"/>
        </w:rPr>
      </w:pPr>
      <w:r w:rsidRPr="005465F0">
        <w:rPr>
          <w:sz w:val="28"/>
          <w:szCs w:val="28"/>
        </w:rPr>
        <w:t>2.</w:t>
      </w:r>
      <w:r w:rsidR="00C3406E" w:rsidRPr="005465F0">
        <w:rPr>
          <w:sz w:val="28"/>
          <w:szCs w:val="28"/>
        </w:rPr>
        <w:t>8</w:t>
      </w:r>
      <w:r w:rsidRPr="005465F0">
        <w:rPr>
          <w:sz w:val="28"/>
          <w:szCs w:val="28"/>
        </w:rPr>
        <w:t>.</w:t>
      </w:r>
      <w:r w:rsidR="00EF4376" w:rsidRPr="005465F0">
        <w:rPr>
          <w:color w:val="FF0000"/>
          <w:sz w:val="28"/>
          <w:szCs w:val="28"/>
        </w:rPr>
        <w:t xml:space="preserve"> </w:t>
      </w:r>
      <w:r w:rsidR="0057391E" w:rsidRPr="005465F0">
        <w:rPr>
          <w:sz w:val="28"/>
          <w:szCs w:val="28"/>
        </w:rPr>
        <w:t>Объективную сторону дисциплинарного проступка образуют действия (бездействия) обучающегося, связанные с неисполнением или нарушением норм Устава Университета, правил внутреннего распорядка, правил проживания в общежитиях и иных локальных нормативных актов Университета, в том числе по вопросам организации и осуществления образовательной деятельности.</w:t>
      </w:r>
    </w:p>
    <w:p w:rsidR="00A45216" w:rsidRPr="009E66B6" w:rsidRDefault="00192AAA" w:rsidP="0057391E">
      <w:pPr>
        <w:tabs>
          <w:tab w:val="left" w:pos="0"/>
          <w:tab w:val="left" w:pos="567"/>
          <w:tab w:val="left" w:pos="993"/>
        </w:tabs>
        <w:ind w:right="-2" w:firstLine="720"/>
        <w:contextualSpacing/>
        <w:jc w:val="both"/>
        <w:rPr>
          <w:sz w:val="28"/>
          <w:szCs w:val="28"/>
        </w:rPr>
      </w:pPr>
      <w:r w:rsidRPr="009E66B6">
        <w:rPr>
          <w:sz w:val="28"/>
          <w:szCs w:val="28"/>
        </w:rPr>
        <w:t>2.</w:t>
      </w:r>
      <w:r w:rsidR="00C3406E" w:rsidRPr="009E66B6">
        <w:rPr>
          <w:sz w:val="28"/>
          <w:szCs w:val="28"/>
        </w:rPr>
        <w:t>9</w:t>
      </w:r>
      <w:r w:rsidRPr="009E66B6">
        <w:rPr>
          <w:sz w:val="28"/>
          <w:szCs w:val="28"/>
        </w:rPr>
        <w:t xml:space="preserve">. </w:t>
      </w:r>
      <w:r w:rsidR="00A45216" w:rsidRPr="009E66B6">
        <w:rPr>
          <w:sz w:val="28"/>
          <w:szCs w:val="28"/>
        </w:rPr>
        <w:t>Срок применения мер дисциплинарного взыскания.</w:t>
      </w:r>
    </w:p>
    <w:p w:rsidR="00756A95" w:rsidRPr="009E66B6" w:rsidRDefault="00756A95" w:rsidP="00CB7314">
      <w:pPr>
        <w:ind w:right="-2" w:firstLine="720"/>
        <w:contextualSpacing/>
        <w:jc w:val="both"/>
        <w:rPr>
          <w:sz w:val="28"/>
          <w:szCs w:val="28"/>
        </w:rPr>
      </w:pPr>
      <w:r w:rsidRPr="009E66B6">
        <w:rPr>
          <w:sz w:val="28"/>
          <w:szCs w:val="28"/>
        </w:rPr>
        <w:t xml:space="preserve">Мера дисциплинарного взыскания применяется не позднее одного месяца со дня обнаружения проступка и не позднее шести месяцев со дня его совершения, не считая времени отсутствия обучающегося (периоды болезни, каникул, академического отпуска, отпуска по беременности и родам, отпуска по уходу за ребенком), а также времени, необходимого на учет мнения </w:t>
      </w:r>
      <w:r w:rsidR="00B75159" w:rsidRPr="009E66B6">
        <w:rPr>
          <w:sz w:val="28"/>
          <w:szCs w:val="28"/>
        </w:rPr>
        <w:t>объединенного совета обучающихся Университета (филиала (при наличии)), представительного органа обучающихся Университета (филиала (при наличии)),</w:t>
      </w:r>
      <w:r w:rsidRPr="009E66B6">
        <w:rPr>
          <w:sz w:val="28"/>
          <w:szCs w:val="28"/>
        </w:rPr>
        <w:t xml:space="preserve"> советов родителей (законных представителей) несовершеннолетних обучающихся Университета (филиала)</w:t>
      </w:r>
      <w:r w:rsidR="00F23567" w:rsidRPr="009E66B6">
        <w:rPr>
          <w:sz w:val="28"/>
          <w:szCs w:val="28"/>
        </w:rPr>
        <w:t xml:space="preserve"> в письменной форме</w:t>
      </w:r>
      <w:r w:rsidRPr="009E66B6">
        <w:rPr>
          <w:sz w:val="28"/>
          <w:szCs w:val="28"/>
        </w:rPr>
        <w:t>.</w:t>
      </w:r>
    </w:p>
    <w:p w:rsidR="00D45B60" w:rsidRPr="009E66B6" w:rsidRDefault="00D45B60" w:rsidP="00CB7314">
      <w:pPr>
        <w:ind w:right="-2" w:firstLine="720"/>
        <w:contextualSpacing/>
        <w:jc w:val="both"/>
        <w:rPr>
          <w:sz w:val="28"/>
          <w:szCs w:val="28"/>
        </w:rPr>
      </w:pPr>
      <w:r w:rsidRPr="009E66B6">
        <w:rPr>
          <w:sz w:val="28"/>
          <w:szCs w:val="28"/>
        </w:rPr>
        <w:lastRenderedPageBreak/>
        <w:t xml:space="preserve">Объединенный совет обучающихся </w:t>
      </w:r>
      <w:r w:rsidR="00B75159" w:rsidRPr="009E66B6">
        <w:rPr>
          <w:sz w:val="28"/>
          <w:szCs w:val="28"/>
        </w:rPr>
        <w:t>Университета (филиала (при наличии)), представительный орган обучающихся Университета (филиала (при наличии))</w:t>
      </w:r>
      <w:r w:rsidRPr="009E66B6">
        <w:rPr>
          <w:sz w:val="28"/>
          <w:szCs w:val="28"/>
        </w:rPr>
        <w:t>, советы родителей (законных представителей) несовершеннолетних обучающихся Университета (филиала) рассматривают в течение семи учебных дней со дня получения проекта приказа о привлечении обучающегося к дисциплинарной ответственности и копий документов и направляют Университету мотивированное мнение в письменной форме. Мнение, не представленное в семидневный срок, Университетом не учитывается.</w:t>
      </w:r>
    </w:p>
    <w:p w:rsidR="005426AB" w:rsidRPr="009E66B6" w:rsidRDefault="005426AB" w:rsidP="00CB7314">
      <w:pPr>
        <w:ind w:right="-2" w:firstLine="720"/>
        <w:contextualSpacing/>
        <w:jc w:val="both"/>
        <w:rPr>
          <w:sz w:val="28"/>
          <w:szCs w:val="28"/>
        </w:rPr>
      </w:pPr>
      <w:r w:rsidRPr="009E66B6">
        <w:rPr>
          <w:sz w:val="28"/>
          <w:szCs w:val="28"/>
        </w:rPr>
        <w:t>2.</w:t>
      </w:r>
      <w:r w:rsidR="00487993" w:rsidRPr="009E66B6">
        <w:rPr>
          <w:sz w:val="28"/>
          <w:szCs w:val="28"/>
        </w:rPr>
        <w:t>1</w:t>
      </w:r>
      <w:r w:rsidR="00EE7337" w:rsidRPr="009E66B6">
        <w:rPr>
          <w:sz w:val="28"/>
          <w:szCs w:val="28"/>
        </w:rPr>
        <w:t>0</w:t>
      </w:r>
      <w:r w:rsidRPr="009E66B6">
        <w:rPr>
          <w:sz w:val="28"/>
          <w:szCs w:val="28"/>
        </w:rPr>
        <w:t>. Не допускается применение мер дисциплинарного взыскания к о</w:t>
      </w:r>
      <w:bookmarkStart w:id="37" w:name="OLE_LINK101"/>
      <w:bookmarkStart w:id="38" w:name="OLE_LINK102"/>
      <w:r w:rsidRPr="009E66B6">
        <w:rPr>
          <w:sz w:val="28"/>
          <w:szCs w:val="28"/>
        </w:rPr>
        <w:t>бучающимся:</w:t>
      </w:r>
    </w:p>
    <w:p w:rsidR="005426AB" w:rsidRPr="009E66B6" w:rsidRDefault="005426AB" w:rsidP="00CB7314">
      <w:pPr>
        <w:ind w:right="-2" w:firstLine="720"/>
        <w:contextualSpacing/>
        <w:jc w:val="both"/>
        <w:rPr>
          <w:sz w:val="28"/>
          <w:szCs w:val="28"/>
        </w:rPr>
      </w:pPr>
      <w:r w:rsidRPr="009E66B6">
        <w:rPr>
          <w:sz w:val="28"/>
          <w:szCs w:val="28"/>
        </w:rPr>
        <w:t>–</w:t>
      </w:r>
      <w:bookmarkEnd w:id="37"/>
      <w:bookmarkEnd w:id="38"/>
      <w:r w:rsidRPr="009E66B6">
        <w:rPr>
          <w:sz w:val="28"/>
          <w:szCs w:val="28"/>
        </w:rPr>
        <w:t xml:space="preserve"> во время их болезни, каникул, академического отпуска, отпуска по беременности и родам или отпуска по уходу за ребенком;</w:t>
      </w:r>
    </w:p>
    <w:p w:rsidR="005426AB" w:rsidRPr="009E66B6" w:rsidRDefault="005426AB" w:rsidP="00CB7314">
      <w:pPr>
        <w:ind w:right="-2" w:firstLine="720"/>
        <w:contextualSpacing/>
        <w:jc w:val="both"/>
        <w:rPr>
          <w:sz w:val="28"/>
          <w:szCs w:val="28"/>
        </w:rPr>
      </w:pPr>
      <w:r w:rsidRPr="009E66B6">
        <w:rPr>
          <w:sz w:val="28"/>
          <w:szCs w:val="28"/>
        </w:rPr>
        <w:t>– по образовательным программам дошкольного и начального общего образования;</w:t>
      </w:r>
    </w:p>
    <w:p w:rsidR="005426AB" w:rsidRPr="009E66B6" w:rsidRDefault="005426AB" w:rsidP="00CB7314">
      <w:pPr>
        <w:ind w:right="-2" w:firstLine="720"/>
        <w:contextualSpacing/>
        <w:jc w:val="both"/>
        <w:rPr>
          <w:sz w:val="28"/>
          <w:szCs w:val="28"/>
        </w:rPr>
      </w:pPr>
      <w:r w:rsidRPr="009E66B6">
        <w:rPr>
          <w:sz w:val="28"/>
          <w:szCs w:val="28"/>
        </w:rPr>
        <w:t xml:space="preserve">– </w:t>
      </w:r>
      <w:r w:rsidR="002607F3" w:rsidRPr="009E66B6">
        <w:rPr>
          <w:sz w:val="28"/>
          <w:szCs w:val="28"/>
        </w:rPr>
        <w:t>с ограниченными возможностями здоровья (с задержкой психического развития и нарушением интеллекта)</w:t>
      </w:r>
      <w:r w:rsidR="00FF687D" w:rsidRPr="009E66B6">
        <w:rPr>
          <w:sz w:val="28"/>
          <w:szCs w:val="28"/>
        </w:rPr>
        <w:t>;</w:t>
      </w:r>
    </w:p>
    <w:p w:rsidR="00FF687D" w:rsidRPr="009E66B6" w:rsidRDefault="00FF687D" w:rsidP="00CB7314">
      <w:pPr>
        <w:ind w:right="-2" w:firstLine="720"/>
        <w:contextualSpacing/>
        <w:jc w:val="both"/>
        <w:rPr>
          <w:sz w:val="28"/>
          <w:szCs w:val="28"/>
        </w:rPr>
      </w:pPr>
      <w:r w:rsidRPr="009E66B6">
        <w:rPr>
          <w:sz w:val="28"/>
          <w:szCs w:val="28"/>
        </w:rPr>
        <w:t xml:space="preserve">– в случае прекращения образовательных отношений </w:t>
      </w:r>
      <w:r w:rsidR="00391E2E" w:rsidRPr="009E66B6">
        <w:rPr>
          <w:sz w:val="28"/>
          <w:szCs w:val="28"/>
        </w:rPr>
        <w:t xml:space="preserve">между обучающимся и </w:t>
      </w:r>
      <w:r w:rsidRPr="009E66B6">
        <w:rPr>
          <w:sz w:val="28"/>
          <w:szCs w:val="28"/>
        </w:rPr>
        <w:t>Университетом;</w:t>
      </w:r>
    </w:p>
    <w:p w:rsidR="00FF687D" w:rsidRPr="009E66B6" w:rsidRDefault="00FF687D" w:rsidP="00CB7314">
      <w:pPr>
        <w:ind w:right="-2" w:firstLine="720"/>
        <w:contextualSpacing/>
        <w:jc w:val="both"/>
        <w:rPr>
          <w:sz w:val="28"/>
          <w:szCs w:val="28"/>
        </w:rPr>
      </w:pPr>
      <w:r w:rsidRPr="009E66B6">
        <w:rPr>
          <w:sz w:val="28"/>
          <w:szCs w:val="28"/>
        </w:rPr>
        <w:t>– в случае отсутствия события дисциплинарного проступка;</w:t>
      </w:r>
    </w:p>
    <w:p w:rsidR="00FF687D" w:rsidRPr="009E66B6" w:rsidRDefault="00391E2E" w:rsidP="00CB7314">
      <w:pPr>
        <w:ind w:right="-2" w:firstLine="720"/>
        <w:contextualSpacing/>
        <w:jc w:val="both"/>
        <w:rPr>
          <w:sz w:val="28"/>
          <w:szCs w:val="28"/>
        </w:rPr>
      </w:pPr>
      <w:r w:rsidRPr="009E66B6">
        <w:rPr>
          <w:sz w:val="28"/>
          <w:szCs w:val="28"/>
        </w:rPr>
        <w:t xml:space="preserve">– </w:t>
      </w:r>
      <w:r w:rsidR="00FF687D" w:rsidRPr="009E66B6">
        <w:rPr>
          <w:sz w:val="28"/>
          <w:szCs w:val="28"/>
        </w:rPr>
        <w:t>повторно за один и тот же дисциплинарный проступок;</w:t>
      </w:r>
    </w:p>
    <w:p w:rsidR="00FF687D" w:rsidRPr="009E66B6" w:rsidRDefault="00204C16" w:rsidP="00CB7314">
      <w:pPr>
        <w:ind w:right="-2" w:firstLine="720"/>
        <w:contextualSpacing/>
        <w:jc w:val="both"/>
        <w:rPr>
          <w:sz w:val="28"/>
          <w:szCs w:val="28"/>
        </w:rPr>
      </w:pPr>
      <w:r w:rsidRPr="009E66B6">
        <w:rPr>
          <w:sz w:val="28"/>
          <w:szCs w:val="28"/>
        </w:rPr>
        <w:t xml:space="preserve">– </w:t>
      </w:r>
      <w:r w:rsidR="00FF687D" w:rsidRPr="009E66B6">
        <w:rPr>
          <w:sz w:val="28"/>
          <w:szCs w:val="28"/>
        </w:rPr>
        <w:t xml:space="preserve">по истечении срока </w:t>
      </w:r>
      <w:r w:rsidR="007640BC" w:rsidRPr="009E66B6">
        <w:rPr>
          <w:sz w:val="28"/>
          <w:szCs w:val="28"/>
        </w:rPr>
        <w:t>применения меры дисциплинарного взыскания</w:t>
      </w:r>
      <w:r w:rsidR="00FF687D" w:rsidRPr="009E66B6">
        <w:rPr>
          <w:sz w:val="28"/>
          <w:szCs w:val="28"/>
        </w:rPr>
        <w:t>, установленного настоящ</w:t>
      </w:r>
      <w:r w:rsidRPr="009E66B6">
        <w:rPr>
          <w:sz w:val="28"/>
          <w:szCs w:val="28"/>
        </w:rPr>
        <w:t>им Порядком</w:t>
      </w:r>
      <w:r w:rsidR="00FF687D" w:rsidRPr="009E66B6">
        <w:rPr>
          <w:sz w:val="28"/>
          <w:szCs w:val="28"/>
        </w:rPr>
        <w:t>;</w:t>
      </w:r>
    </w:p>
    <w:p w:rsidR="00FF687D" w:rsidRPr="009E66B6" w:rsidRDefault="00204C16" w:rsidP="00CB7314">
      <w:pPr>
        <w:ind w:right="-2" w:firstLine="720"/>
        <w:contextualSpacing/>
        <w:jc w:val="both"/>
        <w:rPr>
          <w:sz w:val="28"/>
          <w:szCs w:val="28"/>
        </w:rPr>
      </w:pPr>
      <w:r w:rsidRPr="009E66B6">
        <w:rPr>
          <w:sz w:val="28"/>
          <w:szCs w:val="28"/>
        </w:rPr>
        <w:t xml:space="preserve">– </w:t>
      </w:r>
      <w:r w:rsidR="00FF687D" w:rsidRPr="009E66B6">
        <w:rPr>
          <w:sz w:val="28"/>
          <w:szCs w:val="28"/>
        </w:rPr>
        <w:t xml:space="preserve">в случае отмены или признания утратившим силу </w:t>
      </w:r>
      <w:r w:rsidRPr="009E66B6">
        <w:rPr>
          <w:sz w:val="28"/>
          <w:szCs w:val="28"/>
        </w:rPr>
        <w:t>локального нормативного акта Университета</w:t>
      </w:r>
      <w:r w:rsidR="00FF687D" w:rsidRPr="009E66B6">
        <w:rPr>
          <w:sz w:val="28"/>
          <w:szCs w:val="28"/>
        </w:rPr>
        <w:t>,</w:t>
      </w:r>
      <w:r w:rsidRPr="009E66B6">
        <w:rPr>
          <w:sz w:val="28"/>
          <w:szCs w:val="28"/>
        </w:rPr>
        <w:t xml:space="preserve"> </w:t>
      </w:r>
      <w:r w:rsidR="00FE2961" w:rsidRPr="009E66B6">
        <w:rPr>
          <w:sz w:val="28"/>
          <w:szCs w:val="28"/>
        </w:rPr>
        <w:t xml:space="preserve">требования </w:t>
      </w:r>
      <w:r w:rsidRPr="009E66B6">
        <w:rPr>
          <w:sz w:val="28"/>
          <w:szCs w:val="28"/>
        </w:rPr>
        <w:t>которо</w:t>
      </w:r>
      <w:r w:rsidR="00FE2961" w:rsidRPr="009E66B6">
        <w:rPr>
          <w:sz w:val="28"/>
          <w:szCs w:val="28"/>
        </w:rPr>
        <w:t>го</w:t>
      </w:r>
      <w:r w:rsidR="00FF687D" w:rsidRPr="009E66B6">
        <w:rPr>
          <w:sz w:val="28"/>
          <w:szCs w:val="28"/>
        </w:rPr>
        <w:t xml:space="preserve"> был</w:t>
      </w:r>
      <w:r w:rsidR="00FE2961" w:rsidRPr="009E66B6">
        <w:rPr>
          <w:sz w:val="28"/>
          <w:szCs w:val="28"/>
        </w:rPr>
        <w:t>и</w:t>
      </w:r>
      <w:r w:rsidR="00FF687D" w:rsidRPr="009E66B6">
        <w:rPr>
          <w:sz w:val="28"/>
          <w:szCs w:val="28"/>
        </w:rPr>
        <w:t xml:space="preserve"> нарушен</w:t>
      </w:r>
      <w:r w:rsidR="00FE2961" w:rsidRPr="009E66B6">
        <w:rPr>
          <w:sz w:val="28"/>
          <w:szCs w:val="28"/>
        </w:rPr>
        <w:t>ы</w:t>
      </w:r>
      <w:r w:rsidRPr="009E66B6">
        <w:rPr>
          <w:sz w:val="28"/>
          <w:szCs w:val="28"/>
        </w:rPr>
        <w:t xml:space="preserve"> обучающимся</w:t>
      </w:r>
      <w:r w:rsidR="00FF687D" w:rsidRPr="009E66B6">
        <w:rPr>
          <w:sz w:val="28"/>
          <w:szCs w:val="28"/>
        </w:rPr>
        <w:t>.</w:t>
      </w:r>
    </w:p>
    <w:p w:rsidR="005D7CDE" w:rsidRPr="009E66B6" w:rsidRDefault="005D7CDE" w:rsidP="00CB7314">
      <w:pPr>
        <w:ind w:right="-2" w:firstLine="720"/>
        <w:contextualSpacing/>
        <w:jc w:val="both"/>
        <w:rPr>
          <w:sz w:val="28"/>
          <w:szCs w:val="28"/>
        </w:rPr>
      </w:pPr>
      <w:r w:rsidRPr="009E66B6">
        <w:rPr>
          <w:sz w:val="28"/>
          <w:szCs w:val="28"/>
        </w:rPr>
        <w:t>2.</w:t>
      </w:r>
      <w:r w:rsidR="00C72916" w:rsidRPr="009E66B6">
        <w:rPr>
          <w:sz w:val="28"/>
          <w:szCs w:val="28"/>
        </w:rPr>
        <w:t>1</w:t>
      </w:r>
      <w:r w:rsidR="00EE7337" w:rsidRPr="009E66B6">
        <w:rPr>
          <w:sz w:val="28"/>
          <w:szCs w:val="28"/>
        </w:rPr>
        <w:t>1</w:t>
      </w:r>
      <w:r w:rsidRPr="009E66B6">
        <w:rPr>
          <w:sz w:val="28"/>
          <w:szCs w:val="28"/>
        </w:rPr>
        <w:t xml:space="preserve">. Если последний день срока приходится на </w:t>
      </w:r>
      <w:r w:rsidR="00F46A56" w:rsidRPr="009E66B6">
        <w:rPr>
          <w:sz w:val="28"/>
          <w:szCs w:val="28"/>
        </w:rPr>
        <w:t>не учебный</w:t>
      </w:r>
      <w:r w:rsidRPr="009E66B6">
        <w:rPr>
          <w:sz w:val="28"/>
          <w:szCs w:val="28"/>
        </w:rPr>
        <w:t xml:space="preserve"> день, то днем окончания срока считается ближайший следующий за ним </w:t>
      </w:r>
      <w:r w:rsidR="00F46A56" w:rsidRPr="009E66B6">
        <w:rPr>
          <w:sz w:val="28"/>
          <w:szCs w:val="28"/>
        </w:rPr>
        <w:t>учебный</w:t>
      </w:r>
      <w:r w:rsidRPr="009E66B6">
        <w:rPr>
          <w:sz w:val="28"/>
          <w:szCs w:val="28"/>
        </w:rPr>
        <w:t xml:space="preserve"> день, если не указано иное.</w:t>
      </w:r>
    </w:p>
    <w:p w:rsidR="005D1F2F" w:rsidRDefault="005D1F2F" w:rsidP="005D1F2F">
      <w:pPr>
        <w:ind w:right="-2" w:firstLine="720"/>
        <w:contextualSpacing/>
        <w:jc w:val="both"/>
        <w:rPr>
          <w:sz w:val="28"/>
          <w:szCs w:val="28"/>
        </w:rPr>
      </w:pPr>
      <w:r w:rsidRPr="005D1F2F">
        <w:rPr>
          <w:sz w:val="28"/>
          <w:szCs w:val="28"/>
        </w:rPr>
        <w:t>2.12. Днем обнаружения проступка является день, когда руководителю структурного подразделения Университета (филиала), стало известно о его совершении.</w:t>
      </w:r>
    </w:p>
    <w:p w:rsidR="005D1F2F" w:rsidRDefault="005D1F2F" w:rsidP="005D1F2F">
      <w:pPr>
        <w:ind w:right="-2" w:firstLine="720"/>
        <w:contextualSpacing/>
        <w:jc w:val="both"/>
        <w:rPr>
          <w:sz w:val="28"/>
          <w:szCs w:val="28"/>
        </w:rPr>
      </w:pPr>
      <w:r w:rsidRPr="005D1F2F">
        <w:rPr>
          <w:sz w:val="28"/>
          <w:szCs w:val="28"/>
        </w:rPr>
        <w:t>В случае поступления в Университет (филиал) информации о совершении обучающимся проступка от третьих лиц днем его обнаружения считается день регистрации обращения в Университете (филиал</w:t>
      </w:r>
      <w:r>
        <w:rPr>
          <w:sz w:val="28"/>
          <w:szCs w:val="28"/>
        </w:rPr>
        <w:t>е</w:t>
      </w:r>
      <w:r w:rsidRPr="005D1F2F">
        <w:rPr>
          <w:sz w:val="28"/>
          <w:szCs w:val="28"/>
        </w:rPr>
        <w:t>).</w:t>
      </w:r>
    </w:p>
    <w:p w:rsidR="005D7CDE" w:rsidRPr="009E66B6" w:rsidRDefault="002607F3" w:rsidP="00CB7314">
      <w:pPr>
        <w:ind w:right="-2" w:firstLine="720"/>
        <w:contextualSpacing/>
        <w:jc w:val="both"/>
        <w:rPr>
          <w:sz w:val="28"/>
          <w:szCs w:val="28"/>
        </w:rPr>
      </w:pPr>
      <w:r w:rsidRPr="009E66B6">
        <w:rPr>
          <w:sz w:val="28"/>
          <w:szCs w:val="28"/>
        </w:rPr>
        <w:t xml:space="preserve">2.13. </w:t>
      </w:r>
      <w:r w:rsidR="005D7CDE" w:rsidRPr="009E66B6">
        <w:rPr>
          <w:sz w:val="28"/>
          <w:szCs w:val="28"/>
        </w:rPr>
        <w:t>Днем применения меры дисциплинарного взыскания является дата издания соответствующего приказа ректора Университета (</w:t>
      </w:r>
      <w:r w:rsidR="006D7E70" w:rsidRPr="009E66B6">
        <w:rPr>
          <w:sz w:val="28"/>
          <w:szCs w:val="28"/>
        </w:rPr>
        <w:t xml:space="preserve">проректора, </w:t>
      </w:r>
      <w:r w:rsidR="005D7CDE" w:rsidRPr="009E66B6">
        <w:rPr>
          <w:sz w:val="28"/>
          <w:szCs w:val="28"/>
        </w:rPr>
        <w:t>директора филиала).</w:t>
      </w:r>
    </w:p>
    <w:p w:rsidR="00E36B44" w:rsidRPr="009E66B6" w:rsidRDefault="005D7CDE" w:rsidP="00CB7314">
      <w:pPr>
        <w:ind w:right="-2" w:firstLine="720"/>
        <w:contextualSpacing/>
        <w:jc w:val="both"/>
        <w:rPr>
          <w:sz w:val="28"/>
          <w:szCs w:val="28"/>
        </w:rPr>
      </w:pPr>
      <w:r w:rsidRPr="009E66B6">
        <w:rPr>
          <w:sz w:val="28"/>
          <w:szCs w:val="28"/>
        </w:rPr>
        <w:t>2.</w:t>
      </w:r>
      <w:r w:rsidR="00C72916" w:rsidRPr="009E66B6">
        <w:rPr>
          <w:sz w:val="28"/>
          <w:szCs w:val="28"/>
        </w:rPr>
        <w:t>1</w:t>
      </w:r>
      <w:r w:rsidR="002607F3" w:rsidRPr="009E66B6">
        <w:rPr>
          <w:sz w:val="28"/>
          <w:szCs w:val="28"/>
        </w:rPr>
        <w:t>4</w:t>
      </w:r>
      <w:r w:rsidRPr="009E66B6">
        <w:rPr>
          <w:sz w:val="28"/>
          <w:szCs w:val="28"/>
        </w:rPr>
        <w:t xml:space="preserve">. </w:t>
      </w:r>
      <w:r w:rsidR="00E36B44" w:rsidRPr="009E66B6">
        <w:rPr>
          <w:sz w:val="28"/>
          <w:szCs w:val="28"/>
        </w:rPr>
        <w:t>Снятие дисциплинарного взыскания.</w:t>
      </w:r>
    </w:p>
    <w:p w:rsidR="003C377D" w:rsidRPr="009E66B6" w:rsidRDefault="003C377D" w:rsidP="003C377D">
      <w:pPr>
        <w:ind w:right="-2" w:firstLine="720"/>
        <w:contextualSpacing/>
        <w:jc w:val="both"/>
        <w:rPr>
          <w:sz w:val="28"/>
          <w:szCs w:val="28"/>
        </w:rPr>
      </w:pPr>
      <w:r w:rsidRPr="009E66B6">
        <w:rPr>
          <w:sz w:val="28"/>
          <w:szCs w:val="28"/>
        </w:rPr>
        <w:t>В случае если в течение года со дня применения меры дисциплинарного взыскания к обучающемуся не будет применена новая мера дисциплинарного взыскания, то он считается не имеющим меры дисциплинарного взыскания.</w:t>
      </w:r>
    </w:p>
    <w:p w:rsidR="00756A95" w:rsidRDefault="00756A95" w:rsidP="003C377D">
      <w:pPr>
        <w:ind w:right="-2" w:firstLine="720"/>
        <w:contextualSpacing/>
        <w:jc w:val="both"/>
        <w:rPr>
          <w:sz w:val="28"/>
          <w:szCs w:val="28"/>
        </w:rPr>
      </w:pPr>
      <w:bookmarkStart w:id="39" w:name="_Hlk205369044"/>
      <w:r w:rsidRPr="009E66B6">
        <w:rPr>
          <w:sz w:val="28"/>
          <w:szCs w:val="28"/>
        </w:rPr>
        <w:t>Ректор Университета (директор филиала) до истечения года со дня применения меры дисциплинарного взыскания (за исключением отчисления обучающегося из Университета) вправе снять ее с обучающегося по инициативе Ученого совета, заявлению обучающегося, родителей (законных представителей) несовершеннолетнего обучающегося, ходатайствующих перед ректором, объединенного совета обучающихся Университета</w:t>
      </w:r>
      <w:r w:rsidR="000A28BA" w:rsidRPr="009E66B6">
        <w:rPr>
          <w:sz w:val="28"/>
          <w:szCs w:val="28"/>
        </w:rPr>
        <w:t xml:space="preserve"> </w:t>
      </w:r>
      <w:r w:rsidR="00B75159" w:rsidRPr="009E66B6">
        <w:rPr>
          <w:sz w:val="28"/>
          <w:szCs w:val="28"/>
        </w:rPr>
        <w:t xml:space="preserve">(филиала (при наличии)), </w:t>
      </w:r>
      <w:r w:rsidR="00B75159" w:rsidRPr="009E66B6">
        <w:rPr>
          <w:sz w:val="28"/>
          <w:szCs w:val="28"/>
        </w:rPr>
        <w:lastRenderedPageBreak/>
        <w:t xml:space="preserve">представительного органа обучающихся Университета (филиала (при наличии)) </w:t>
      </w:r>
      <w:r w:rsidRPr="009E66B6">
        <w:rPr>
          <w:sz w:val="28"/>
          <w:szCs w:val="28"/>
        </w:rPr>
        <w:t>или советов родителей (законных представителей) несовершеннолетних обучающихся.</w:t>
      </w:r>
      <w:r w:rsidR="00611AD8" w:rsidRPr="009E66B6">
        <w:rPr>
          <w:sz w:val="28"/>
          <w:szCs w:val="28"/>
        </w:rPr>
        <w:t xml:space="preserve"> </w:t>
      </w:r>
    </w:p>
    <w:p w:rsidR="005465F0" w:rsidRDefault="005465F0" w:rsidP="003C377D">
      <w:pPr>
        <w:ind w:right="-2" w:firstLine="720"/>
        <w:contextualSpacing/>
        <w:jc w:val="both"/>
        <w:rPr>
          <w:sz w:val="28"/>
          <w:szCs w:val="28"/>
        </w:rPr>
      </w:pPr>
    </w:p>
    <w:bookmarkEnd w:id="39"/>
    <w:p w:rsidR="00596DCB" w:rsidRPr="009E66B6" w:rsidRDefault="00596DCB" w:rsidP="00CB7314">
      <w:pPr>
        <w:autoSpaceDE w:val="0"/>
        <w:autoSpaceDN w:val="0"/>
        <w:adjustRightInd w:val="0"/>
        <w:contextualSpacing/>
        <w:jc w:val="center"/>
        <w:rPr>
          <w:b/>
          <w:sz w:val="28"/>
          <w:szCs w:val="28"/>
        </w:rPr>
      </w:pPr>
      <w:r w:rsidRPr="009E66B6">
        <w:rPr>
          <w:b/>
          <w:sz w:val="28"/>
          <w:szCs w:val="28"/>
        </w:rPr>
        <w:t xml:space="preserve">3. </w:t>
      </w:r>
      <w:r w:rsidR="000F7556" w:rsidRPr="009E66B6">
        <w:rPr>
          <w:b/>
          <w:sz w:val="28"/>
          <w:szCs w:val="28"/>
        </w:rPr>
        <w:t>Дисциплинарное взыскание и его применение</w:t>
      </w:r>
    </w:p>
    <w:p w:rsidR="00756A95" w:rsidRPr="009E66B6" w:rsidRDefault="00756A95" w:rsidP="00CB7314">
      <w:pPr>
        <w:autoSpaceDE w:val="0"/>
        <w:autoSpaceDN w:val="0"/>
        <w:adjustRightInd w:val="0"/>
        <w:contextualSpacing/>
        <w:jc w:val="center"/>
        <w:rPr>
          <w:b/>
          <w:sz w:val="28"/>
          <w:szCs w:val="28"/>
        </w:rPr>
      </w:pPr>
    </w:p>
    <w:p w:rsidR="00F26AF7" w:rsidRPr="009E66B6" w:rsidRDefault="000F7556" w:rsidP="00CB7314">
      <w:pPr>
        <w:ind w:right="-2" w:firstLine="720"/>
        <w:contextualSpacing/>
        <w:jc w:val="both"/>
        <w:rPr>
          <w:sz w:val="28"/>
          <w:szCs w:val="28"/>
        </w:rPr>
      </w:pPr>
      <w:r w:rsidRPr="009E66B6">
        <w:rPr>
          <w:sz w:val="28"/>
          <w:szCs w:val="28"/>
        </w:rPr>
        <w:t xml:space="preserve">3.1. </w:t>
      </w:r>
      <w:bookmarkStart w:id="40" w:name="_Hlk205212384"/>
      <w:r w:rsidR="00F26AF7" w:rsidRPr="009E66B6">
        <w:rPr>
          <w:sz w:val="28"/>
          <w:szCs w:val="28"/>
        </w:rPr>
        <w:t>За совершение дисциплинарного проступка к обучающемуся могут быть применены следующие меры дисциплинарного взыскания:</w:t>
      </w:r>
    </w:p>
    <w:bookmarkEnd w:id="40"/>
    <w:p w:rsidR="00F26AF7" w:rsidRPr="009E66B6" w:rsidRDefault="00F91A87" w:rsidP="00CB7314">
      <w:pPr>
        <w:ind w:right="-2" w:firstLine="720"/>
        <w:contextualSpacing/>
        <w:jc w:val="both"/>
        <w:rPr>
          <w:sz w:val="28"/>
          <w:szCs w:val="28"/>
        </w:rPr>
      </w:pPr>
      <w:r w:rsidRPr="009E66B6">
        <w:rPr>
          <w:sz w:val="28"/>
          <w:szCs w:val="28"/>
        </w:rPr>
        <w:t>а)</w:t>
      </w:r>
      <w:r w:rsidR="00F26AF7" w:rsidRPr="009E66B6">
        <w:rPr>
          <w:sz w:val="28"/>
          <w:szCs w:val="28"/>
        </w:rPr>
        <w:t xml:space="preserve"> замечание;</w:t>
      </w:r>
    </w:p>
    <w:p w:rsidR="00F26AF7" w:rsidRPr="009E66B6" w:rsidRDefault="00F91A87" w:rsidP="00CB7314">
      <w:pPr>
        <w:ind w:right="-2" w:firstLine="720"/>
        <w:contextualSpacing/>
        <w:jc w:val="both"/>
        <w:rPr>
          <w:sz w:val="28"/>
          <w:szCs w:val="28"/>
        </w:rPr>
      </w:pPr>
      <w:r w:rsidRPr="009E66B6">
        <w:rPr>
          <w:sz w:val="28"/>
          <w:szCs w:val="28"/>
        </w:rPr>
        <w:t>б)</w:t>
      </w:r>
      <w:r w:rsidR="00F26AF7" w:rsidRPr="009E66B6">
        <w:rPr>
          <w:sz w:val="28"/>
          <w:szCs w:val="28"/>
        </w:rPr>
        <w:t xml:space="preserve"> выговор;</w:t>
      </w:r>
    </w:p>
    <w:p w:rsidR="00BC60F1" w:rsidRPr="009E66B6" w:rsidRDefault="00F91A87" w:rsidP="00CB7314">
      <w:pPr>
        <w:ind w:right="-2" w:firstLine="720"/>
        <w:contextualSpacing/>
        <w:jc w:val="both"/>
        <w:rPr>
          <w:sz w:val="28"/>
          <w:szCs w:val="28"/>
        </w:rPr>
      </w:pPr>
      <w:r w:rsidRPr="009E66B6">
        <w:rPr>
          <w:sz w:val="28"/>
          <w:szCs w:val="28"/>
        </w:rPr>
        <w:t>в)</w:t>
      </w:r>
      <w:r w:rsidR="00F26AF7" w:rsidRPr="009E66B6">
        <w:rPr>
          <w:sz w:val="28"/>
          <w:szCs w:val="28"/>
        </w:rPr>
        <w:t xml:space="preserve"> отчисление из Университета.</w:t>
      </w:r>
    </w:p>
    <w:p w:rsidR="002007B6" w:rsidRPr="009E66B6" w:rsidRDefault="002007B6" w:rsidP="00CB7314">
      <w:pPr>
        <w:ind w:right="-2" w:firstLine="720"/>
        <w:contextualSpacing/>
        <w:jc w:val="both"/>
        <w:rPr>
          <w:sz w:val="28"/>
          <w:szCs w:val="28"/>
        </w:rPr>
      </w:pPr>
      <w:r w:rsidRPr="009E66B6">
        <w:rPr>
          <w:sz w:val="28"/>
          <w:szCs w:val="28"/>
        </w:rPr>
        <w:t>3.</w:t>
      </w:r>
      <w:r w:rsidR="00F91A87" w:rsidRPr="009E66B6">
        <w:rPr>
          <w:sz w:val="28"/>
          <w:szCs w:val="28"/>
        </w:rPr>
        <w:t>2</w:t>
      </w:r>
      <w:r w:rsidRPr="009E66B6">
        <w:rPr>
          <w:sz w:val="28"/>
          <w:szCs w:val="28"/>
        </w:rPr>
        <w:t xml:space="preserve">. </w:t>
      </w:r>
      <w:r w:rsidR="00B93CDE" w:rsidRPr="009E66B6">
        <w:rPr>
          <w:sz w:val="28"/>
          <w:szCs w:val="28"/>
        </w:rPr>
        <w:t>Обстоятельства, учитываемые при назначении дисциплинарного взыскания.</w:t>
      </w:r>
    </w:p>
    <w:p w:rsidR="00B93CDE" w:rsidRPr="009E66B6" w:rsidRDefault="00B93CDE" w:rsidP="00CB7314">
      <w:pPr>
        <w:ind w:right="-2" w:firstLine="720"/>
        <w:contextualSpacing/>
        <w:jc w:val="both"/>
        <w:rPr>
          <w:sz w:val="28"/>
          <w:szCs w:val="28"/>
        </w:rPr>
      </w:pPr>
      <w:r w:rsidRPr="009E66B6">
        <w:rPr>
          <w:sz w:val="28"/>
          <w:szCs w:val="28"/>
        </w:rPr>
        <w:t>При выборе меры дисциплинарного взыскания учитыва</w:t>
      </w:r>
      <w:r w:rsidR="00EE7092" w:rsidRPr="009E66B6">
        <w:rPr>
          <w:sz w:val="28"/>
          <w:szCs w:val="28"/>
        </w:rPr>
        <w:t>ю</w:t>
      </w:r>
      <w:r w:rsidRPr="009E66B6">
        <w:rPr>
          <w:sz w:val="28"/>
          <w:szCs w:val="28"/>
        </w:rPr>
        <w:t>тся:</w:t>
      </w:r>
    </w:p>
    <w:p w:rsidR="00B93CDE" w:rsidRPr="009E66B6" w:rsidRDefault="00B93CDE" w:rsidP="00CB7314">
      <w:pPr>
        <w:ind w:right="-2" w:firstLine="720"/>
        <w:contextualSpacing/>
        <w:jc w:val="both"/>
        <w:rPr>
          <w:sz w:val="28"/>
          <w:szCs w:val="28"/>
        </w:rPr>
      </w:pPr>
      <w:r w:rsidRPr="009E66B6">
        <w:rPr>
          <w:sz w:val="28"/>
          <w:szCs w:val="28"/>
        </w:rPr>
        <w:t>– тяжесть дисциплинарного проступка;</w:t>
      </w:r>
    </w:p>
    <w:p w:rsidR="00B93CDE" w:rsidRPr="009E66B6" w:rsidRDefault="00B93CDE" w:rsidP="00CB7314">
      <w:pPr>
        <w:ind w:right="-2" w:firstLine="720"/>
        <w:contextualSpacing/>
        <w:jc w:val="both"/>
        <w:rPr>
          <w:sz w:val="28"/>
          <w:szCs w:val="28"/>
        </w:rPr>
      </w:pPr>
      <w:r w:rsidRPr="009E66B6">
        <w:rPr>
          <w:sz w:val="28"/>
          <w:szCs w:val="28"/>
        </w:rPr>
        <w:t>– причины и обстоятельства, при которых совершен дисциплинарный проступок;</w:t>
      </w:r>
    </w:p>
    <w:p w:rsidR="00B93CDE" w:rsidRPr="009E66B6" w:rsidRDefault="00B93CDE" w:rsidP="00CB7314">
      <w:pPr>
        <w:ind w:right="-2" w:firstLine="720"/>
        <w:contextualSpacing/>
        <w:jc w:val="both"/>
        <w:rPr>
          <w:sz w:val="28"/>
          <w:szCs w:val="28"/>
        </w:rPr>
      </w:pPr>
      <w:r w:rsidRPr="009E66B6">
        <w:rPr>
          <w:sz w:val="28"/>
          <w:szCs w:val="28"/>
        </w:rPr>
        <w:t>– предшествующее поведение обучающегося, его психофизическое и эмоциональное состояние;</w:t>
      </w:r>
    </w:p>
    <w:p w:rsidR="008B3E3E" w:rsidRPr="009E66B6" w:rsidRDefault="00B93CDE" w:rsidP="00CB7314">
      <w:pPr>
        <w:ind w:right="-2" w:firstLine="720"/>
        <w:contextualSpacing/>
        <w:jc w:val="both"/>
        <w:rPr>
          <w:sz w:val="28"/>
          <w:szCs w:val="28"/>
        </w:rPr>
      </w:pPr>
      <w:r w:rsidRPr="009E66B6">
        <w:rPr>
          <w:sz w:val="28"/>
          <w:szCs w:val="28"/>
        </w:rPr>
        <w:t>– мнение объединенного совета обучающихся Университета</w:t>
      </w:r>
      <w:r w:rsidR="00B75159" w:rsidRPr="009E66B6">
        <w:rPr>
          <w:sz w:val="28"/>
          <w:szCs w:val="28"/>
        </w:rPr>
        <w:t xml:space="preserve"> (филиала (при наличии)), представительного органа обучающихся Университета </w:t>
      </w:r>
      <w:r w:rsidRPr="009E66B6">
        <w:rPr>
          <w:sz w:val="28"/>
          <w:szCs w:val="28"/>
        </w:rPr>
        <w:t>(филиала</w:t>
      </w:r>
      <w:r w:rsidR="00611AD8" w:rsidRPr="009E66B6">
        <w:rPr>
          <w:sz w:val="28"/>
          <w:szCs w:val="28"/>
        </w:rPr>
        <w:t xml:space="preserve"> (при наличии)</w:t>
      </w:r>
      <w:r w:rsidRPr="009E66B6">
        <w:rPr>
          <w:sz w:val="28"/>
          <w:szCs w:val="28"/>
        </w:rPr>
        <w:t>), советов родителей (законных представителей) несовершеннолетних обучающихся</w:t>
      </w:r>
      <w:r w:rsidR="00313B50" w:rsidRPr="009E66B6">
        <w:rPr>
          <w:sz w:val="28"/>
          <w:szCs w:val="28"/>
        </w:rPr>
        <w:t>.</w:t>
      </w:r>
    </w:p>
    <w:p w:rsidR="005465F0" w:rsidRPr="005465F0" w:rsidRDefault="005465F0" w:rsidP="005465F0">
      <w:pPr>
        <w:ind w:right="-2" w:firstLine="720"/>
        <w:contextualSpacing/>
        <w:jc w:val="both"/>
        <w:rPr>
          <w:sz w:val="28"/>
          <w:szCs w:val="28"/>
        </w:rPr>
      </w:pPr>
      <w:r w:rsidRPr="005465F0">
        <w:rPr>
          <w:sz w:val="28"/>
          <w:szCs w:val="28"/>
        </w:rPr>
        <w:t>3.3. По своему характеру грубыми являются следующие дисциплинарные проступки:</w:t>
      </w:r>
    </w:p>
    <w:p w:rsidR="005465F0" w:rsidRPr="005465F0" w:rsidRDefault="005465F0" w:rsidP="005465F0">
      <w:pPr>
        <w:ind w:right="-2" w:firstLine="720"/>
        <w:contextualSpacing/>
        <w:jc w:val="both"/>
        <w:rPr>
          <w:sz w:val="28"/>
          <w:szCs w:val="28"/>
        </w:rPr>
      </w:pPr>
      <w:r w:rsidRPr="005465F0">
        <w:rPr>
          <w:sz w:val="28"/>
          <w:szCs w:val="28"/>
        </w:rPr>
        <w:t>– использование нецензурных выражений, грубость и оскорбления в отношении других обучающихся и работников Университета (филиала);</w:t>
      </w:r>
    </w:p>
    <w:p w:rsidR="005465F0" w:rsidRPr="005465F0" w:rsidRDefault="005465F0" w:rsidP="005465F0">
      <w:pPr>
        <w:ind w:right="-2" w:firstLine="720"/>
        <w:contextualSpacing/>
        <w:jc w:val="both"/>
        <w:rPr>
          <w:sz w:val="28"/>
          <w:szCs w:val="28"/>
        </w:rPr>
      </w:pPr>
      <w:r w:rsidRPr="005465F0">
        <w:rPr>
          <w:sz w:val="28"/>
          <w:szCs w:val="28"/>
        </w:rPr>
        <w:t>– нахождение в состоянии алкогольного, наркотического или токсического опьянения;</w:t>
      </w:r>
    </w:p>
    <w:p w:rsidR="005465F0" w:rsidRPr="005465F0" w:rsidRDefault="005465F0" w:rsidP="005465F0">
      <w:pPr>
        <w:ind w:right="-2" w:firstLine="720"/>
        <w:contextualSpacing/>
        <w:jc w:val="both"/>
        <w:rPr>
          <w:sz w:val="28"/>
          <w:szCs w:val="28"/>
        </w:rPr>
      </w:pPr>
      <w:r w:rsidRPr="005465F0">
        <w:rPr>
          <w:sz w:val="28"/>
          <w:szCs w:val="28"/>
        </w:rPr>
        <w:t>– употребление алкогольных и слабоалкогольных напитков;</w:t>
      </w:r>
    </w:p>
    <w:p w:rsidR="005465F0" w:rsidRPr="005465F0" w:rsidRDefault="005465F0" w:rsidP="005465F0">
      <w:pPr>
        <w:ind w:right="-2" w:firstLine="720"/>
        <w:contextualSpacing/>
        <w:jc w:val="both"/>
        <w:rPr>
          <w:sz w:val="28"/>
          <w:szCs w:val="28"/>
        </w:rPr>
      </w:pPr>
      <w:r w:rsidRPr="005465F0">
        <w:rPr>
          <w:sz w:val="28"/>
          <w:szCs w:val="28"/>
        </w:rPr>
        <w:t xml:space="preserve">– хранение, употребление и распространение наркотических средств и психотропных веществ, их прекурсоров и аналогов и других одурманивающих веществ; </w:t>
      </w:r>
    </w:p>
    <w:p w:rsidR="005465F0" w:rsidRDefault="005465F0" w:rsidP="005465F0">
      <w:pPr>
        <w:ind w:right="-2" w:firstLine="720"/>
        <w:contextualSpacing/>
        <w:jc w:val="both"/>
        <w:rPr>
          <w:sz w:val="28"/>
          <w:szCs w:val="28"/>
        </w:rPr>
      </w:pPr>
      <w:r w:rsidRPr="005465F0">
        <w:rPr>
          <w:sz w:val="28"/>
          <w:szCs w:val="28"/>
        </w:rPr>
        <w:t>– курение, в том числе электронных сигарет и других электронных устройств для курения в жилых помещениях, коридорах, лестничных проемах и на балконах и т.п.;</w:t>
      </w:r>
    </w:p>
    <w:p w:rsidR="005465F0" w:rsidRDefault="005465F0" w:rsidP="005465F0">
      <w:pPr>
        <w:ind w:right="-2" w:firstLine="720"/>
        <w:contextualSpacing/>
        <w:jc w:val="both"/>
        <w:rPr>
          <w:sz w:val="28"/>
          <w:szCs w:val="28"/>
        </w:rPr>
      </w:pPr>
      <w:r>
        <w:rPr>
          <w:sz w:val="28"/>
          <w:szCs w:val="28"/>
        </w:rPr>
        <w:t xml:space="preserve">– </w:t>
      </w:r>
      <w:r w:rsidRPr="005465F0">
        <w:rPr>
          <w:sz w:val="28"/>
          <w:szCs w:val="28"/>
        </w:rPr>
        <w:t>представление обучающимся поддельных документов;</w:t>
      </w:r>
    </w:p>
    <w:p w:rsidR="005465F0" w:rsidRDefault="005465F0" w:rsidP="005465F0">
      <w:pPr>
        <w:ind w:right="-2" w:firstLine="720"/>
        <w:contextualSpacing/>
        <w:jc w:val="both"/>
        <w:rPr>
          <w:sz w:val="28"/>
          <w:szCs w:val="28"/>
        </w:rPr>
      </w:pPr>
      <w:r>
        <w:rPr>
          <w:sz w:val="28"/>
          <w:szCs w:val="28"/>
        </w:rPr>
        <w:t xml:space="preserve">– </w:t>
      </w:r>
      <w:r w:rsidRPr="005465F0">
        <w:rPr>
          <w:sz w:val="28"/>
          <w:szCs w:val="28"/>
        </w:rPr>
        <w:t>порча имущества Университета;</w:t>
      </w:r>
    </w:p>
    <w:p w:rsidR="005465F0" w:rsidRPr="005465F0" w:rsidRDefault="005465F0" w:rsidP="005465F0">
      <w:pPr>
        <w:ind w:right="-2" w:firstLine="720"/>
        <w:contextualSpacing/>
        <w:jc w:val="both"/>
        <w:rPr>
          <w:sz w:val="28"/>
          <w:szCs w:val="28"/>
        </w:rPr>
      </w:pPr>
      <w:r>
        <w:rPr>
          <w:sz w:val="28"/>
          <w:szCs w:val="28"/>
        </w:rPr>
        <w:t xml:space="preserve">– </w:t>
      </w:r>
      <w:r w:rsidRPr="005465F0">
        <w:rPr>
          <w:sz w:val="28"/>
          <w:szCs w:val="28"/>
        </w:rPr>
        <w:t>участие в драке</w:t>
      </w:r>
      <w:r>
        <w:rPr>
          <w:sz w:val="28"/>
          <w:szCs w:val="28"/>
        </w:rPr>
        <w:t>;</w:t>
      </w:r>
    </w:p>
    <w:p w:rsidR="005465F0" w:rsidRDefault="005465F0" w:rsidP="005465F0">
      <w:pPr>
        <w:ind w:right="-2" w:firstLine="720"/>
        <w:contextualSpacing/>
        <w:jc w:val="both"/>
        <w:rPr>
          <w:sz w:val="28"/>
          <w:szCs w:val="28"/>
        </w:rPr>
      </w:pPr>
      <w:r w:rsidRPr="005465F0">
        <w:rPr>
          <w:sz w:val="28"/>
          <w:szCs w:val="28"/>
        </w:rPr>
        <w:t>– иные случаи, установленные локальными нормативными актами Университета.</w:t>
      </w:r>
    </w:p>
    <w:p w:rsidR="00BC6D27" w:rsidRPr="009E66B6" w:rsidRDefault="00BC6D27" w:rsidP="005465F0">
      <w:pPr>
        <w:ind w:right="-2" w:firstLine="720"/>
        <w:contextualSpacing/>
        <w:jc w:val="both"/>
        <w:rPr>
          <w:sz w:val="28"/>
          <w:szCs w:val="28"/>
        </w:rPr>
      </w:pPr>
      <w:r w:rsidRPr="009E66B6">
        <w:rPr>
          <w:sz w:val="28"/>
          <w:szCs w:val="28"/>
        </w:rPr>
        <w:t>3.</w:t>
      </w:r>
      <w:r w:rsidR="00F91A87" w:rsidRPr="009E66B6">
        <w:rPr>
          <w:sz w:val="28"/>
          <w:szCs w:val="28"/>
        </w:rPr>
        <w:t>4</w:t>
      </w:r>
      <w:r w:rsidRPr="009E66B6">
        <w:rPr>
          <w:sz w:val="28"/>
          <w:szCs w:val="28"/>
        </w:rPr>
        <w:t xml:space="preserve">. </w:t>
      </w:r>
      <w:r w:rsidR="00F33E42" w:rsidRPr="009E66B6">
        <w:rPr>
          <w:sz w:val="28"/>
          <w:szCs w:val="28"/>
        </w:rPr>
        <w:t xml:space="preserve">Обстоятельства, подлежащие выяснению при привлечении </w:t>
      </w:r>
      <w:r w:rsidR="00E721C2" w:rsidRPr="009E66B6">
        <w:rPr>
          <w:sz w:val="28"/>
          <w:szCs w:val="28"/>
        </w:rPr>
        <w:t>обучающегося</w:t>
      </w:r>
      <w:r w:rsidR="00F33E42" w:rsidRPr="009E66B6">
        <w:rPr>
          <w:sz w:val="28"/>
          <w:szCs w:val="28"/>
        </w:rPr>
        <w:t xml:space="preserve"> к дисциплинарной ответственности. </w:t>
      </w:r>
    </w:p>
    <w:p w:rsidR="001773C4" w:rsidRPr="009E66B6" w:rsidRDefault="001773C4" w:rsidP="00CB7314">
      <w:pPr>
        <w:ind w:right="-2" w:firstLine="720"/>
        <w:contextualSpacing/>
        <w:jc w:val="both"/>
        <w:rPr>
          <w:sz w:val="28"/>
          <w:szCs w:val="28"/>
        </w:rPr>
      </w:pPr>
      <w:r w:rsidRPr="009E66B6">
        <w:rPr>
          <w:sz w:val="28"/>
          <w:szCs w:val="28"/>
        </w:rPr>
        <w:t xml:space="preserve">При привлечении </w:t>
      </w:r>
      <w:r w:rsidR="0032409A" w:rsidRPr="009E66B6">
        <w:rPr>
          <w:sz w:val="28"/>
          <w:szCs w:val="28"/>
        </w:rPr>
        <w:t>обучающегося</w:t>
      </w:r>
      <w:r w:rsidRPr="009E66B6">
        <w:rPr>
          <w:sz w:val="28"/>
          <w:szCs w:val="28"/>
        </w:rPr>
        <w:t xml:space="preserve"> к дисциплинарной ответственности выяснению подлежат:</w:t>
      </w:r>
    </w:p>
    <w:p w:rsidR="001773C4" w:rsidRPr="009E66B6" w:rsidRDefault="0032409A" w:rsidP="00CB7314">
      <w:pPr>
        <w:ind w:right="-2" w:firstLine="720"/>
        <w:contextualSpacing/>
        <w:jc w:val="both"/>
        <w:rPr>
          <w:sz w:val="28"/>
          <w:szCs w:val="28"/>
        </w:rPr>
      </w:pPr>
      <w:bookmarkStart w:id="41" w:name="OLE_LINK76"/>
      <w:bookmarkStart w:id="42" w:name="OLE_LINK77"/>
      <w:bookmarkStart w:id="43" w:name="OLE_LINK78"/>
      <w:bookmarkStart w:id="44" w:name="OLE_LINK92"/>
      <w:bookmarkStart w:id="45" w:name="OLE_LINK93"/>
      <w:bookmarkStart w:id="46" w:name="OLE_LINK94"/>
      <w:r w:rsidRPr="009E66B6">
        <w:rPr>
          <w:sz w:val="28"/>
          <w:szCs w:val="28"/>
        </w:rPr>
        <w:t xml:space="preserve">– </w:t>
      </w:r>
      <w:r w:rsidR="001773C4" w:rsidRPr="009E66B6">
        <w:rPr>
          <w:sz w:val="28"/>
          <w:szCs w:val="28"/>
        </w:rPr>
        <w:t>событие дисциплинарного проступка (время, место, способ и другие обстоятельства его совершения);</w:t>
      </w:r>
    </w:p>
    <w:bookmarkEnd w:id="41"/>
    <w:bookmarkEnd w:id="42"/>
    <w:bookmarkEnd w:id="43"/>
    <w:p w:rsidR="001773C4" w:rsidRPr="009E66B6" w:rsidRDefault="0032409A" w:rsidP="00CB7314">
      <w:pPr>
        <w:ind w:right="-2" w:firstLine="720"/>
        <w:contextualSpacing/>
        <w:jc w:val="both"/>
        <w:rPr>
          <w:sz w:val="28"/>
          <w:szCs w:val="28"/>
        </w:rPr>
      </w:pPr>
      <w:r w:rsidRPr="009E66B6">
        <w:rPr>
          <w:sz w:val="28"/>
          <w:szCs w:val="28"/>
        </w:rPr>
        <w:t xml:space="preserve">– </w:t>
      </w:r>
      <w:r w:rsidR="001773C4" w:rsidRPr="009E66B6">
        <w:rPr>
          <w:sz w:val="28"/>
          <w:szCs w:val="28"/>
        </w:rPr>
        <w:t>лицо, совершившее дисциплинарный проступок;</w:t>
      </w:r>
    </w:p>
    <w:p w:rsidR="001773C4" w:rsidRPr="009E66B6" w:rsidRDefault="0032409A" w:rsidP="00CB7314">
      <w:pPr>
        <w:ind w:right="-2" w:firstLine="720"/>
        <w:contextualSpacing/>
        <w:jc w:val="both"/>
        <w:rPr>
          <w:sz w:val="28"/>
          <w:szCs w:val="28"/>
        </w:rPr>
      </w:pPr>
      <w:r w:rsidRPr="009E66B6">
        <w:rPr>
          <w:sz w:val="28"/>
          <w:szCs w:val="28"/>
        </w:rPr>
        <w:t xml:space="preserve">– </w:t>
      </w:r>
      <w:r w:rsidR="001773C4" w:rsidRPr="009E66B6">
        <w:rPr>
          <w:sz w:val="28"/>
          <w:szCs w:val="28"/>
        </w:rPr>
        <w:t xml:space="preserve">вина </w:t>
      </w:r>
      <w:r w:rsidRPr="009E66B6">
        <w:rPr>
          <w:sz w:val="28"/>
          <w:szCs w:val="28"/>
        </w:rPr>
        <w:t>обучающегося</w:t>
      </w:r>
      <w:r w:rsidR="001773C4" w:rsidRPr="009E66B6">
        <w:rPr>
          <w:sz w:val="28"/>
          <w:szCs w:val="28"/>
        </w:rPr>
        <w:t xml:space="preserve"> в совер</w:t>
      </w:r>
      <w:r w:rsidR="00A142EF" w:rsidRPr="009E66B6">
        <w:rPr>
          <w:sz w:val="28"/>
          <w:szCs w:val="28"/>
        </w:rPr>
        <w:t>шении дисциплинарного проступка</w:t>
      </w:r>
      <w:r w:rsidR="001773C4" w:rsidRPr="009E66B6">
        <w:rPr>
          <w:sz w:val="28"/>
          <w:szCs w:val="28"/>
        </w:rPr>
        <w:t>;</w:t>
      </w:r>
    </w:p>
    <w:p w:rsidR="001773C4" w:rsidRPr="009E66B6" w:rsidRDefault="0032409A" w:rsidP="00CB7314">
      <w:pPr>
        <w:ind w:right="-2" w:firstLine="720"/>
        <w:contextualSpacing/>
        <w:jc w:val="both"/>
        <w:rPr>
          <w:sz w:val="28"/>
          <w:szCs w:val="28"/>
        </w:rPr>
      </w:pPr>
      <w:r w:rsidRPr="009E66B6">
        <w:rPr>
          <w:sz w:val="28"/>
          <w:szCs w:val="28"/>
        </w:rPr>
        <w:lastRenderedPageBreak/>
        <w:t xml:space="preserve">– </w:t>
      </w:r>
      <w:r w:rsidR="001773C4" w:rsidRPr="009E66B6">
        <w:rPr>
          <w:sz w:val="28"/>
          <w:szCs w:val="28"/>
        </w:rPr>
        <w:t xml:space="preserve">данные, характеризующие личность </w:t>
      </w:r>
      <w:r w:rsidRPr="009E66B6">
        <w:rPr>
          <w:sz w:val="28"/>
          <w:szCs w:val="28"/>
        </w:rPr>
        <w:t>обучающегося</w:t>
      </w:r>
      <w:r w:rsidR="001773C4" w:rsidRPr="009E66B6">
        <w:rPr>
          <w:sz w:val="28"/>
          <w:szCs w:val="28"/>
        </w:rPr>
        <w:t>, совершившего дисциплинарный проступок;</w:t>
      </w:r>
    </w:p>
    <w:p w:rsidR="001773C4" w:rsidRPr="009E66B6" w:rsidRDefault="0032409A" w:rsidP="00CB7314">
      <w:pPr>
        <w:ind w:right="-2" w:firstLine="720"/>
        <w:contextualSpacing/>
        <w:jc w:val="both"/>
        <w:rPr>
          <w:sz w:val="28"/>
          <w:szCs w:val="28"/>
        </w:rPr>
      </w:pPr>
      <w:r w:rsidRPr="009E66B6">
        <w:rPr>
          <w:sz w:val="28"/>
          <w:szCs w:val="28"/>
        </w:rPr>
        <w:t xml:space="preserve">– </w:t>
      </w:r>
      <w:r w:rsidR="001773C4" w:rsidRPr="009E66B6">
        <w:rPr>
          <w:sz w:val="28"/>
          <w:szCs w:val="28"/>
        </w:rPr>
        <w:t>наличие и характер вредных последствий дисциплинарного проступка;</w:t>
      </w:r>
    </w:p>
    <w:p w:rsidR="001773C4" w:rsidRPr="009E66B6" w:rsidRDefault="0032409A" w:rsidP="00CB7314">
      <w:pPr>
        <w:ind w:right="-2" w:firstLine="720"/>
        <w:contextualSpacing/>
        <w:jc w:val="both"/>
        <w:rPr>
          <w:sz w:val="28"/>
          <w:szCs w:val="28"/>
        </w:rPr>
      </w:pPr>
      <w:r w:rsidRPr="009E66B6">
        <w:rPr>
          <w:sz w:val="28"/>
          <w:szCs w:val="28"/>
        </w:rPr>
        <w:t xml:space="preserve">– </w:t>
      </w:r>
      <w:r w:rsidR="001773C4" w:rsidRPr="009E66B6">
        <w:rPr>
          <w:sz w:val="28"/>
          <w:szCs w:val="28"/>
        </w:rPr>
        <w:t xml:space="preserve">обстоятельства, исключающие дисциплинарную ответственность </w:t>
      </w:r>
      <w:r w:rsidRPr="009E66B6">
        <w:rPr>
          <w:sz w:val="28"/>
          <w:szCs w:val="28"/>
        </w:rPr>
        <w:t>обучающегося</w:t>
      </w:r>
      <w:r w:rsidR="001773C4" w:rsidRPr="009E66B6">
        <w:rPr>
          <w:sz w:val="28"/>
          <w:szCs w:val="28"/>
        </w:rPr>
        <w:t>;</w:t>
      </w:r>
    </w:p>
    <w:p w:rsidR="001773C4" w:rsidRPr="009E66B6" w:rsidRDefault="0032409A" w:rsidP="00CB7314">
      <w:pPr>
        <w:ind w:right="-2" w:firstLine="720"/>
        <w:contextualSpacing/>
        <w:jc w:val="both"/>
        <w:rPr>
          <w:sz w:val="28"/>
          <w:szCs w:val="28"/>
        </w:rPr>
      </w:pPr>
      <w:r w:rsidRPr="009E66B6">
        <w:rPr>
          <w:sz w:val="28"/>
          <w:szCs w:val="28"/>
        </w:rPr>
        <w:t xml:space="preserve">– </w:t>
      </w:r>
      <w:bookmarkStart w:id="47" w:name="OLE_LINK188"/>
      <w:bookmarkStart w:id="48" w:name="OLE_LINK189"/>
      <w:bookmarkStart w:id="49" w:name="OLE_LINK190"/>
      <w:bookmarkStart w:id="50" w:name="OLE_LINK191"/>
      <w:r w:rsidR="001773C4" w:rsidRPr="009E66B6">
        <w:rPr>
          <w:sz w:val="28"/>
          <w:szCs w:val="28"/>
        </w:rPr>
        <w:t>причины и условия, способствовавшие совершению дисциплинарного проступка</w:t>
      </w:r>
      <w:bookmarkEnd w:id="47"/>
      <w:bookmarkEnd w:id="48"/>
      <w:bookmarkEnd w:id="49"/>
      <w:bookmarkEnd w:id="50"/>
      <w:r w:rsidR="001773C4" w:rsidRPr="009E66B6">
        <w:rPr>
          <w:sz w:val="28"/>
          <w:szCs w:val="28"/>
        </w:rPr>
        <w:t>;</w:t>
      </w:r>
    </w:p>
    <w:p w:rsidR="001773C4" w:rsidRPr="009E66B6" w:rsidRDefault="0032409A" w:rsidP="00CB7314">
      <w:pPr>
        <w:ind w:right="-2" w:firstLine="720"/>
        <w:contextualSpacing/>
        <w:jc w:val="both"/>
        <w:rPr>
          <w:sz w:val="28"/>
          <w:szCs w:val="28"/>
        </w:rPr>
      </w:pPr>
      <w:r w:rsidRPr="009E66B6">
        <w:rPr>
          <w:sz w:val="28"/>
          <w:szCs w:val="28"/>
        </w:rPr>
        <w:t xml:space="preserve">– </w:t>
      </w:r>
      <w:r w:rsidR="001773C4" w:rsidRPr="009E66B6">
        <w:rPr>
          <w:sz w:val="28"/>
          <w:szCs w:val="28"/>
        </w:rPr>
        <w:t xml:space="preserve">другие обстоятельства, имеющие значение для правильного решения вопроса о привлечении </w:t>
      </w:r>
      <w:r w:rsidRPr="009E66B6">
        <w:rPr>
          <w:sz w:val="28"/>
          <w:szCs w:val="28"/>
        </w:rPr>
        <w:t>обучающегося</w:t>
      </w:r>
      <w:r w:rsidR="001773C4" w:rsidRPr="009E66B6">
        <w:rPr>
          <w:sz w:val="28"/>
          <w:szCs w:val="28"/>
        </w:rPr>
        <w:t xml:space="preserve"> к дисциплинарной ответственности.</w:t>
      </w:r>
    </w:p>
    <w:bookmarkEnd w:id="44"/>
    <w:bookmarkEnd w:id="45"/>
    <w:bookmarkEnd w:id="46"/>
    <w:p w:rsidR="00333733" w:rsidRPr="009E66B6" w:rsidRDefault="00730ABB" w:rsidP="00CB7314">
      <w:pPr>
        <w:ind w:right="-2" w:firstLine="720"/>
        <w:contextualSpacing/>
        <w:jc w:val="both"/>
        <w:rPr>
          <w:sz w:val="28"/>
          <w:szCs w:val="28"/>
        </w:rPr>
      </w:pPr>
      <w:r w:rsidRPr="009E66B6">
        <w:rPr>
          <w:sz w:val="28"/>
          <w:szCs w:val="28"/>
        </w:rPr>
        <w:t>3.</w:t>
      </w:r>
      <w:r w:rsidR="00F91A87" w:rsidRPr="009E66B6">
        <w:rPr>
          <w:sz w:val="28"/>
          <w:szCs w:val="28"/>
        </w:rPr>
        <w:t>5</w:t>
      </w:r>
      <w:r w:rsidR="001773C4" w:rsidRPr="009E66B6">
        <w:rPr>
          <w:sz w:val="28"/>
          <w:szCs w:val="28"/>
        </w:rPr>
        <w:t xml:space="preserve">. </w:t>
      </w:r>
      <w:r w:rsidR="00333733" w:rsidRPr="009E66B6">
        <w:rPr>
          <w:sz w:val="28"/>
          <w:szCs w:val="28"/>
        </w:rPr>
        <w:t>Доказательства и их оценка.</w:t>
      </w:r>
    </w:p>
    <w:p w:rsidR="001773C4" w:rsidRPr="009E66B6" w:rsidRDefault="001773C4" w:rsidP="00CB7314">
      <w:pPr>
        <w:ind w:right="-2" w:firstLine="720"/>
        <w:contextualSpacing/>
        <w:jc w:val="both"/>
        <w:rPr>
          <w:sz w:val="28"/>
          <w:szCs w:val="28"/>
        </w:rPr>
      </w:pPr>
      <w:r w:rsidRPr="009E66B6">
        <w:rPr>
          <w:sz w:val="28"/>
          <w:szCs w:val="28"/>
        </w:rPr>
        <w:t xml:space="preserve">Доказательствами при привлечении </w:t>
      </w:r>
      <w:r w:rsidR="00730ABB" w:rsidRPr="009E66B6">
        <w:rPr>
          <w:sz w:val="28"/>
          <w:szCs w:val="28"/>
        </w:rPr>
        <w:t>обучающегося</w:t>
      </w:r>
      <w:r w:rsidRPr="009E66B6">
        <w:rPr>
          <w:sz w:val="28"/>
          <w:szCs w:val="28"/>
        </w:rPr>
        <w:t xml:space="preserve"> к дисциплинарной ответственности являются любые фактические данные,</w:t>
      </w:r>
      <w:r w:rsidR="00831BFD" w:rsidRPr="009E66B6">
        <w:rPr>
          <w:sz w:val="28"/>
          <w:szCs w:val="28"/>
        </w:rPr>
        <w:t xml:space="preserve"> полученные в соответствии с действующим законодательством РФ и </w:t>
      </w:r>
      <w:r w:rsidRPr="009E66B6">
        <w:rPr>
          <w:sz w:val="28"/>
          <w:szCs w:val="28"/>
        </w:rPr>
        <w:t xml:space="preserve">на основании </w:t>
      </w:r>
      <w:r w:rsidR="003E3743" w:rsidRPr="009E66B6">
        <w:rPr>
          <w:sz w:val="28"/>
          <w:szCs w:val="28"/>
        </w:rPr>
        <w:t xml:space="preserve">которых </w:t>
      </w:r>
      <w:r w:rsidRPr="009E66B6">
        <w:rPr>
          <w:sz w:val="28"/>
          <w:szCs w:val="28"/>
        </w:rPr>
        <w:t>устанавливает</w:t>
      </w:r>
      <w:r w:rsidR="00730ABB" w:rsidRPr="009E66B6">
        <w:rPr>
          <w:sz w:val="28"/>
          <w:szCs w:val="28"/>
        </w:rPr>
        <w:t>ся</w:t>
      </w:r>
      <w:r w:rsidRPr="009E66B6">
        <w:rPr>
          <w:sz w:val="28"/>
          <w:szCs w:val="28"/>
        </w:rPr>
        <w:t xml:space="preserve"> наличие или отсутствие обстоятельств, указанных в пункте </w:t>
      </w:r>
      <w:r w:rsidR="00894B16" w:rsidRPr="009E66B6">
        <w:rPr>
          <w:sz w:val="28"/>
          <w:szCs w:val="28"/>
        </w:rPr>
        <w:t>3.</w:t>
      </w:r>
      <w:r w:rsidR="00F91A87" w:rsidRPr="009E66B6">
        <w:rPr>
          <w:sz w:val="28"/>
          <w:szCs w:val="28"/>
        </w:rPr>
        <w:t>6</w:t>
      </w:r>
      <w:r w:rsidR="00894B16" w:rsidRPr="009E66B6">
        <w:rPr>
          <w:sz w:val="28"/>
          <w:szCs w:val="28"/>
        </w:rPr>
        <w:t>. Порядка</w:t>
      </w:r>
      <w:r w:rsidRPr="009E66B6">
        <w:rPr>
          <w:sz w:val="28"/>
          <w:szCs w:val="28"/>
        </w:rPr>
        <w:t>.</w:t>
      </w:r>
    </w:p>
    <w:p w:rsidR="001773C4" w:rsidRPr="009E66B6" w:rsidRDefault="00894B16" w:rsidP="00CB7314">
      <w:pPr>
        <w:ind w:right="-2" w:firstLine="720"/>
        <w:contextualSpacing/>
        <w:jc w:val="both"/>
        <w:rPr>
          <w:sz w:val="28"/>
          <w:szCs w:val="28"/>
        </w:rPr>
      </w:pPr>
      <w:r w:rsidRPr="009E66B6">
        <w:rPr>
          <w:sz w:val="28"/>
          <w:szCs w:val="28"/>
        </w:rPr>
        <w:t>3.</w:t>
      </w:r>
      <w:r w:rsidR="00F91A87" w:rsidRPr="009E66B6">
        <w:rPr>
          <w:sz w:val="28"/>
          <w:szCs w:val="28"/>
        </w:rPr>
        <w:t>6</w:t>
      </w:r>
      <w:r w:rsidR="001773C4" w:rsidRPr="009E66B6">
        <w:rPr>
          <w:sz w:val="28"/>
          <w:szCs w:val="28"/>
        </w:rPr>
        <w:t>. В качестве доказательств допускаются:</w:t>
      </w:r>
    </w:p>
    <w:p w:rsidR="001773C4" w:rsidRPr="009E66B6" w:rsidRDefault="00894B16" w:rsidP="00CB7314">
      <w:pPr>
        <w:ind w:right="-2" w:firstLine="720"/>
        <w:contextualSpacing/>
        <w:jc w:val="both"/>
        <w:rPr>
          <w:sz w:val="28"/>
          <w:szCs w:val="28"/>
        </w:rPr>
      </w:pPr>
      <w:r w:rsidRPr="009E66B6">
        <w:rPr>
          <w:sz w:val="28"/>
          <w:szCs w:val="28"/>
        </w:rPr>
        <w:t xml:space="preserve">– </w:t>
      </w:r>
      <w:r w:rsidR="001773C4" w:rsidRPr="009E66B6">
        <w:rPr>
          <w:sz w:val="28"/>
          <w:szCs w:val="28"/>
        </w:rPr>
        <w:t xml:space="preserve">объяснения </w:t>
      </w:r>
      <w:r w:rsidRPr="009E66B6">
        <w:rPr>
          <w:sz w:val="28"/>
          <w:szCs w:val="28"/>
        </w:rPr>
        <w:t>обучающегося</w:t>
      </w:r>
      <w:r w:rsidR="001773C4" w:rsidRPr="009E66B6">
        <w:rPr>
          <w:sz w:val="28"/>
          <w:szCs w:val="28"/>
        </w:rPr>
        <w:t>, привлекаемого к дисциплинарной ответственности;</w:t>
      </w:r>
    </w:p>
    <w:p w:rsidR="001773C4" w:rsidRPr="009E66B6" w:rsidRDefault="00894B16" w:rsidP="00CB7314">
      <w:pPr>
        <w:ind w:right="-2" w:firstLine="720"/>
        <w:contextualSpacing/>
        <w:jc w:val="both"/>
        <w:rPr>
          <w:sz w:val="28"/>
          <w:szCs w:val="28"/>
        </w:rPr>
      </w:pPr>
      <w:r w:rsidRPr="009E66B6">
        <w:rPr>
          <w:sz w:val="28"/>
          <w:szCs w:val="28"/>
        </w:rPr>
        <w:t xml:space="preserve">– </w:t>
      </w:r>
      <w:r w:rsidR="001773C4" w:rsidRPr="009E66B6">
        <w:rPr>
          <w:sz w:val="28"/>
          <w:szCs w:val="28"/>
        </w:rPr>
        <w:t xml:space="preserve">объяснения </w:t>
      </w:r>
      <w:r w:rsidR="003E79F1" w:rsidRPr="009E66B6">
        <w:rPr>
          <w:sz w:val="28"/>
          <w:szCs w:val="28"/>
        </w:rPr>
        <w:t>работников Университета и обучающихся</w:t>
      </w:r>
      <w:r w:rsidR="001773C4" w:rsidRPr="009E66B6">
        <w:rPr>
          <w:sz w:val="28"/>
          <w:szCs w:val="28"/>
        </w:rPr>
        <w:t xml:space="preserve">, которым известны обстоятельства, имеющие значение для правильного решения вопроса о привлечении </w:t>
      </w:r>
      <w:r w:rsidR="003E79F1" w:rsidRPr="009E66B6">
        <w:rPr>
          <w:sz w:val="28"/>
          <w:szCs w:val="28"/>
        </w:rPr>
        <w:t>обучающегося</w:t>
      </w:r>
      <w:r w:rsidR="001773C4" w:rsidRPr="009E66B6">
        <w:rPr>
          <w:sz w:val="28"/>
          <w:szCs w:val="28"/>
        </w:rPr>
        <w:t xml:space="preserve"> к дисциплинарной ответственности;</w:t>
      </w:r>
    </w:p>
    <w:p w:rsidR="001773C4" w:rsidRPr="009E66B6" w:rsidRDefault="003E79F1" w:rsidP="00CB7314">
      <w:pPr>
        <w:ind w:right="-2" w:firstLine="720"/>
        <w:contextualSpacing/>
        <w:jc w:val="both"/>
        <w:rPr>
          <w:sz w:val="28"/>
          <w:szCs w:val="28"/>
        </w:rPr>
      </w:pPr>
      <w:r w:rsidRPr="009E66B6">
        <w:rPr>
          <w:sz w:val="28"/>
          <w:szCs w:val="28"/>
        </w:rPr>
        <w:t xml:space="preserve">– </w:t>
      </w:r>
      <w:r w:rsidR="001773C4" w:rsidRPr="009E66B6">
        <w:rPr>
          <w:sz w:val="28"/>
          <w:szCs w:val="28"/>
        </w:rPr>
        <w:t>заключение и пояснения специалиста;</w:t>
      </w:r>
    </w:p>
    <w:p w:rsidR="001773C4" w:rsidRPr="009E66B6" w:rsidRDefault="003E79F1" w:rsidP="00CB7314">
      <w:pPr>
        <w:ind w:right="-2" w:firstLine="720"/>
        <w:contextualSpacing/>
        <w:jc w:val="both"/>
        <w:rPr>
          <w:sz w:val="28"/>
          <w:szCs w:val="28"/>
        </w:rPr>
      </w:pPr>
      <w:r w:rsidRPr="009E66B6">
        <w:rPr>
          <w:sz w:val="28"/>
          <w:szCs w:val="28"/>
        </w:rPr>
        <w:t xml:space="preserve">– </w:t>
      </w:r>
      <w:r w:rsidR="001773C4" w:rsidRPr="009E66B6">
        <w:rPr>
          <w:sz w:val="28"/>
          <w:szCs w:val="28"/>
        </w:rPr>
        <w:t>документы;</w:t>
      </w:r>
    </w:p>
    <w:p w:rsidR="001773C4" w:rsidRPr="009E66B6" w:rsidRDefault="003E79F1" w:rsidP="00CB7314">
      <w:pPr>
        <w:ind w:right="-2" w:firstLine="720"/>
        <w:contextualSpacing/>
        <w:jc w:val="both"/>
        <w:rPr>
          <w:sz w:val="28"/>
          <w:szCs w:val="28"/>
        </w:rPr>
      </w:pPr>
      <w:r w:rsidRPr="009E66B6">
        <w:rPr>
          <w:sz w:val="28"/>
          <w:szCs w:val="28"/>
        </w:rPr>
        <w:t xml:space="preserve">– </w:t>
      </w:r>
      <w:r w:rsidR="001773C4" w:rsidRPr="009E66B6">
        <w:rPr>
          <w:sz w:val="28"/>
          <w:szCs w:val="28"/>
        </w:rPr>
        <w:t xml:space="preserve">показания </w:t>
      </w:r>
      <w:r w:rsidR="00855E42" w:rsidRPr="009E66B6">
        <w:rPr>
          <w:sz w:val="28"/>
          <w:szCs w:val="28"/>
        </w:rPr>
        <w:t>технических средств</w:t>
      </w:r>
      <w:r w:rsidR="001773C4" w:rsidRPr="009E66B6">
        <w:rPr>
          <w:sz w:val="28"/>
          <w:szCs w:val="28"/>
        </w:rPr>
        <w:t>;</w:t>
      </w:r>
    </w:p>
    <w:p w:rsidR="00E721C2" w:rsidRPr="009E66B6" w:rsidRDefault="003E79F1" w:rsidP="00CB7314">
      <w:pPr>
        <w:ind w:right="-2" w:firstLine="720"/>
        <w:contextualSpacing/>
        <w:jc w:val="both"/>
        <w:rPr>
          <w:sz w:val="28"/>
          <w:szCs w:val="28"/>
        </w:rPr>
      </w:pPr>
      <w:r w:rsidRPr="009E66B6">
        <w:rPr>
          <w:sz w:val="28"/>
          <w:szCs w:val="28"/>
        </w:rPr>
        <w:t xml:space="preserve">– </w:t>
      </w:r>
      <w:r w:rsidR="001773C4" w:rsidRPr="009E66B6">
        <w:rPr>
          <w:sz w:val="28"/>
          <w:szCs w:val="28"/>
        </w:rPr>
        <w:t>вещественные доказательства</w:t>
      </w:r>
      <w:r w:rsidR="00CD2C37" w:rsidRPr="009E66B6">
        <w:rPr>
          <w:sz w:val="28"/>
          <w:szCs w:val="28"/>
        </w:rPr>
        <w:t>;</w:t>
      </w:r>
    </w:p>
    <w:p w:rsidR="00CD2C37" w:rsidRPr="009E66B6" w:rsidRDefault="00CD2C37" w:rsidP="00CB7314">
      <w:pPr>
        <w:ind w:right="-2" w:firstLine="720"/>
        <w:contextualSpacing/>
        <w:jc w:val="both"/>
        <w:rPr>
          <w:sz w:val="28"/>
          <w:szCs w:val="28"/>
        </w:rPr>
      </w:pPr>
      <w:r w:rsidRPr="009E66B6">
        <w:rPr>
          <w:sz w:val="28"/>
          <w:szCs w:val="28"/>
        </w:rPr>
        <w:t xml:space="preserve">– </w:t>
      </w:r>
      <w:r w:rsidR="009D4A02" w:rsidRPr="009E66B6">
        <w:rPr>
          <w:sz w:val="28"/>
          <w:szCs w:val="28"/>
        </w:rPr>
        <w:t>и</w:t>
      </w:r>
      <w:r w:rsidRPr="009E66B6">
        <w:rPr>
          <w:sz w:val="28"/>
          <w:szCs w:val="28"/>
        </w:rPr>
        <w:t>ные доказательства, объективно позволяющие установить факт совершения дисциплинарного проступка.</w:t>
      </w:r>
    </w:p>
    <w:p w:rsidR="007F086F" w:rsidRPr="009E66B6" w:rsidRDefault="007F086F" w:rsidP="00CB7314">
      <w:pPr>
        <w:autoSpaceDE w:val="0"/>
        <w:autoSpaceDN w:val="0"/>
        <w:adjustRightInd w:val="0"/>
        <w:contextualSpacing/>
        <w:jc w:val="center"/>
        <w:rPr>
          <w:b/>
          <w:sz w:val="28"/>
          <w:szCs w:val="28"/>
        </w:rPr>
      </w:pPr>
    </w:p>
    <w:p w:rsidR="007E42FA" w:rsidRPr="009E66B6" w:rsidRDefault="005B0775" w:rsidP="00CB7314">
      <w:pPr>
        <w:autoSpaceDE w:val="0"/>
        <w:autoSpaceDN w:val="0"/>
        <w:adjustRightInd w:val="0"/>
        <w:contextualSpacing/>
        <w:jc w:val="center"/>
        <w:rPr>
          <w:b/>
          <w:sz w:val="28"/>
          <w:szCs w:val="28"/>
        </w:rPr>
      </w:pPr>
      <w:r w:rsidRPr="009E66B6">
        <w:rPr>
          <w:b/>
          <w:sz w:val="28"/>
          <w:szCs w:val="28"/>
        </w:rPr>
        <w:t xml:space="preserve">4. </w:t>
      </w:r>
      <w:r w:rsidR="007E42FA" w:rsidRPr="009E66B6">
        <w:rPr>
          <w:b/>
          <w:sz w:val="28"/>
          <w:szCs w:val="28"/>
        </w:rPr>
        <w:t>Дисциплинарное производство</w:t>
      </w:r>
    </w:p>
    <w:p w:rsidR="007F086F" w:rsidRPr="009E66B6" w:rsidRDefault="00DF0EC3" w:rsidP="00CB7314">
      <w:pPr>
        <w:autoSpaceDE w:val="0"/>
        <w:autoSpaceDN w:val="0"/>
        <w:adjustRightInd w:val="0"/>
        <w:contextualSpacing/>
        <w:jc w:val="center"/>
        <w:rPr>
          <w:b/>
          <w:sz w:val="28"/>
          <w:szCs w:val="28"/>
        </w:rPr>
      </w:pPr>
      <w:r w:rsidRPr="009E66B6">
        <w:rPr>
          <w:b/>
          <w:sz w:val="28"/>
          <w:szCs w:val="28"/>
        </w:rPr>
        <w:t xml:space="preserve">и </w:t>
      </w:r>
      <w:r w:rsidR="005B0775" w:rsidRPr="009E66B6">
        <w:rPr>
          <w:b/>
          <w:sz w:val="28"/>
          <w:szCs w:val="28"/>
        </w:rPr>
        <w:t>и</w:t>
      </w:r>
      <w:r w:rsidR="007F086F" w:rsidRPr="009E66B6">
        <w:rPr>
          <w:b/>
          <w:sz w:val="28"/>
          <w:szCs w:val="28"/>
        </w:rPr>
        <w:t>сполнение дисциплинарных взысканий</w:t>
      </w:r>
    </w:p>
    <w:p w:rsidR="00756A95" w:rsidRPr="009E66B6" w:rsidRDefault="00756A95" w:rsidP="00CB7314">
      <w:pPr>
        <w:autoSpaceDE w:val="0"/>
        <w:autoSpaceDN w:val="0"/>
        <w:adjustRightInd w:val="0"/>
        <w:contextualSpacing/>
        <w:jc w:val="center"/>
        <w:rPr>
          <w:b/>
          <w:sz w:val="28"/>
          <w:szCs w:val="28"/>
        </w:rPr>
      </w:pPr>
    </w:p>
    <w:p w:rsidR="007D56BD" w:rsidRPr="009E66B6" w:rsidRDefault="006D0685" w:rsidP="007D56BD">
      <w:pPr>
        <w:autoSpaceDE w:val="0"/>
        <w:autoSpaceDN w:val="0"/>
        <w:adjustRightInd w:val="0"/>
        <w:ind w:firstLine="709"/>
        <w:contextualSpacing/>
        <w:jc w:val="both"/>
        <w:rPr>
          <w:sz w:val="28"/>
          <w:szCs w:val="28"/>
        </w:rPr>
      </w:pPr>
      <w:bookmarkStart w:id="51" w:name="_Hlk205369254"/>
      <w:r w:rsidRPr="009E66B6">
        <w:rPr>
          <w:sz w:val="28"/>
          <w:szCs w:val="28"/>
        </w:rPr>
        <w:t xml:space="preserve">4.1. </w:t>
      </w:r>
      <w:r w:rsidR="007D56BD" w:rsidRPr="009E66B6">
        <w:rPr>
          <w:sz w:val="28"/>
          <w:szCs w:val="28"/>
        </w:rPr>
        <w:t>В случае установления факта дисциплинарного проступка обучающимся педагогический работник или работник Университета (филиала) обязан немедленно сообщить декану факультета (директору института, школы, руководителю структурного подразделения</w:t>
      </w:r>
      <w:r w:rsidR="000A28BA" w:rsidRPr="009E66B6">
        <w:rPr>
          <w:sz w:val="28"/>
          <w:szCs w:val="28"/>
        </w:rPr>
        <w:t>; например, в случае установления факта дисциплинарного проступка в общежитии работник сообщает о нем директору студенческого городка</w:t>
      </w:r>
      <w:r w:rsidR="007D56BD" w:rsidRPr="009E66B6">
        <w:rPr>
          <w:sz w:val="28"/>
          <w:szCs w:val="28"/>
        </w:rPr>
        <w:t>) в письменном виде (Приложение № 1) сведения о соответствующем событии и об обучающемся.</w:t>
      </w:r>
    </w:p>
    <w:p w:rsidR="00890F8F" w:rsidRPr="009E66B6" w:rsidRDefault="006D0685" w:rsidP="006D0685">
      <w:pPr>
        <w:autoSpaceDE w:val="0"/>
        <w:autoSpaceDN w:val="0"/>
        <w:adjustRightInd w:val="0"/>
        <w:ind w:firstLine="709"/>
        <w:contextualSpacing/>
        <w:jc w:val="both"/>
        <w:rPr>
          <w:sz w:val="28"/>
          <w:szCs w:val="28"/>
        </w:rPr>
      </w:pPr>
      <w:r w:rsidRPr="009E66B6">
        <w:rPr>
          <w:sz w:val="28"/>
          <w:szCs w:val="28"/>
        </w:rPr>
        <w:t xml:space="preserve">Решение о возбуждении дисциплинарного производства оформляется путем проставления деканом факультета (директором института, </w:t>
      </w:r>
      <w:r w:rsidR="001F05C7" w:rsidRPr="009E66B6">
        <w:rPr>
          <w:sz w:val="28"/>
          <w:szCs w:val="28"/>
        </w:rPr>
        <w:t>школы</w:t>
      </w:r>
      <w:r w:rsidRPr="009E66B6">
        <w:rPr>
          <w:sz w:val="28"/>
          <w:szCs w:val="28"/>
        </w:rPr>
        <w:t>, руководител</w:t>
      </w:r>
      <w:r w:rsidR="001F05C7" w:rsidRPr="009E66B6">
        <w:rPr>
          <w:sz w:val="28"/>
          <w:szCs w:val="28"/>
        </w:rPr>
        <w:t>ем</w:t>
      </w:r>
      <w:r w:rsidRPr="009E66B6">
        <w:rPr>
          <w:sz w:val="28"/>
          <w:szCs w:val="28"/>
        </w:rPr>
        <w:t xml:space="preserve"> структурного подразделения) письменной резолюции на документе, послужившем основанием для начала дисциплинарного производства.</w:t>
      </w:r>
    </w:p>
    <w:p w:rsidR="006D0685" w:rsidRPr="009E66B6" w:rsidRDefault="00B4398F" w:rsidP="006D0685">
      <w:pPr>
        <w:pStyle w:val="af0"/>
        <w:ind w:firstLine="709"/>
        <w:jc w:val="both"/>
        <w:rPr>
          <w:sz w:val="28"/>
          <w:szCs w:val="28"/>
        </w:rPr>
      </w:pPr>
      <w:bookmarkStart w:id="52" w:name="OLE_LINK47"/>
      <w:bookmarkStart w:id="53" w:name="OLE_LINK48"/>
      <w:bookmarkStart w:id="54" w:name="OLE_LINK49"/>
      <w:r w:rsidRPr="009E66B6">
        <w:rPr>
          <w:sz w:val="28"/>
          <w:szCs w:val="28"/>
        </w:rPr>
        <w:t xml:space="preserve">4.2. </w:t>
      </w:r>
      <w:bookmarkStart w:id="55" w:name="OLE_LINK45"/>
      <w:bookmarkStart w:id="56" w:name="OLE_LINK46"/>
      <w:bookmarkStart w:id="57" w:name="OLE_LINK248"/>
      <w:bookmarkStart w:id="58" w:name="OLE_LINK249"/>
      <w:bookmarkStart w:id="59" w:name="OLE_LINK1"/>
      <w:bookmarkStart w:id="60" w:name="OLE_LINK2"/>
      <w:r w:rsidR="006D0685" w:rsidRPr="009E66B6">
        <w:rPr>
          <w:sz w:val="28"/>
          <w:szCs w:val="28"/>
        </w:rPr>
        <w:t xml:space="preserve">Декан факультета (директор института, </w:t>
      </w:r>
      <w:r w:rsidR="001F05C7" w:rsidRPr="009E66B6">
        <w:rPr>
          <w:sz w:val="28"/>
          <w:szCs w:val="28"/>
        </w:rPr>
        <w:t>школы</w:t>
      </w:r>
      <w:r w:rsidR="006D0685" w:rsidRPr="009E66B6">
        <w:rPr>
          <w:sz w:val="28"/>
          <w:szCs w:val="28"/>
        </w:rPr>
        <w:t>, руководитель структурного подразделения) в течение 5 учебных дней с даты получения сообщения о дисциплинарном проступке:</w:t>
      </w:r>
    </w:p>
    <w:p w:rsidR="006D0685" w:rsidRPr="009E66B6" w:rsidRDefault="006D0685" w:rsidP="006D0685">
      <w:pPr>
        <w:autoSpaceDE w:val="0"/>
        <w:autoSpaceDN w:val="0"/>
        <w:adjustRightInd w:val="0"/>
        <w:ind w:firstLine="709"/>
        <w:contextualSpacing/>
        <w:jc w:val="both"/>
        <w:rPr>
          <w:sz w:val="28"/>
          <w:szCs w:val="28"/>
        </w:rPr>
      </w:pPr>
      <w:r w:rsidRPr="009E66B6">
        <w:rPr>
          <w:sz w:val="28"/>
          <w:szCs w:val="28"/>
        </w:rPr>
        <w:t xml:space="preserve">– своим распоряжением (распоряжением проректора (директора филиала), если создается </w:t>
      </w:r>
      <w:r w:rsidR="000A28BA" w:rsidRPr="009E66B6">
        <w:rPr>
          <w:sz w:val="28"/>
          <w:szCs w:val="28"/>
        </w:rPr>
        <w:t xml:space="preserve">не факультетом (институтом, школой), а иным структурным </w:t>
      </w:r>
      <w:r w:rsidR="000A28BA" w:rsidRPr="009E66B6">
        <w:rPr>
          <w:sz w:val="28"/>
          <w:szCs w:val="28"/>
        </w:rPr>
        <w:lastRenderedPageBreak/>
        <w:t>подразделением</w:t>
      </w:r>
      <w:r w:rsidRPr="009E66B6">
        <w:rPr>
          <w:sz w:val="28"/>
          <w:szCs w:val="28"/>
        </w:rPr>
        <w:t xml:space="preserve">) создает дисциплинарную комиссию (далее – Комиссия) факультета (института, </w:t>
      </w:r>
      <w:r w:rsidR="001F05C7" w:rsidRPr="009E66B6">
        <w:rPr>
          <w:sz w:val="28"/>
          <w:szCs w:val="28"/>
        </w:rPr>
        <w:t>школы</w:t>
      </w:r>
      <w:r w:rsidRPr="009E66B6">
        <w:rPr>
          <w:sz w:val="28"/>
          <w:szCs w:val="28"/>
        </w:rPr>
        <w:t xml:space="preserve">, структурного подразделения) (Приложение № 2), определяет председателя, его заместителя и секретаря комиссии. Комиссия может быть создана на календарный или учебный год, при наличии действующей Комиссии </w:t>
      </w:r>
      <w:r w:rsidR="001F05C7" w:rsidRPr="009E66B6">
        <w:rPr>
          <w:sz w:val="28"/>
          <w:szCs w:val="28"/>
        </w:rPr>
        <w:t>распоряжение</w:t>
      </w:r>
      <w:r w:rsidRPr="009E66B6">
        <w:rPr>
          <w:sz w:val="28"/>
          <w:szCs w:val="28"/>
        </w:rPr>
        <w:t xml:space="preserve"> не дублируется;</w:t>
      </w:r>
    </w:p>
    <w:p w:rsidR="00101A73" w:rsidRPr="009E66B6" w:rsidRDefault="009917FE" w:rsidP="00CB7314">
      <w:pPr>
        <w:autoSpaceDE w:val="0"/>
        <w:autoSpaceDN w:val="0"/>
        <w:adjustRightInd w:val="0"/>
        <w:ind w:firstLine="709"/>
        <w:contextualSpacing/>
        <w:jc w:val="both"/>
        <w:rPr>
          <w:sz w:val="28"/>
          <w:szCs w:val="28"/>
        </w:rPr>
      </w:pPr>
      <w:bookmarkStart w:id="61" w:name="OLE_LINK116"/>
      <w:bookmarkStart w:id="62" w:name="OLE_LINK117"/>
      <w:bookmarkStart w:id="63" w:name="OLE_LINK118"/>
      <w:bookmarkStart w:id="64" w:name="OLE_LINK119"/>
      <w:bookmarkStart w:id="65" w:name="OLE_LINK120"/>
      <w:bookmarkStart w:id="66" w:name="OLE_LINK121"/>
      <w:bookmarkStart w:id="67" w:name="OLE_LINK122"/>
      <w:bookmarkStart w:id="68" w:name="OLE_LINK123"/>
      <w:bookmarkEnd w:id="51"/>
      <w:bookmarkEnd w:id="52"/>
      <w:bookmarkEnd w:id="53"/>
      <w:bookmarkEnd w:id="54"/>
      <w:bookmarkEnd w:id="55"/>
      <w:bookmarkEnd w:id="56"/>
      <w:r w:rsidRPr="009E66B6">
        <w:rPr>
          <w:sz w:val="28"/>
          <w:szCs w:val="28"/>
        </w:rPr>
        <w:t xml:space="preserve">– обеспечивает </w:t>
      </w:r>
      <w:r w:rsidR="001F05C7" w:rsidRPr="009E66B6">
        <w:rPr>
          <w:sz w:val="28"/>
          <w:szCs w:val="28"/>
        </w:rPr>
        <w:t>письменно</w:t>
      </w:r>
      <w:r w:rsidRPr="009E66B6">
        <w:rPr>
          <w:sz w:val="28"/>
          <w:szCs w:val="28"/>
        </w:rPr>
        <w:t>е</w:t>
      </w:r>
      <w:r w:rsidR="001F05C7" w:rsidRPr="009E66B6">
        <w:rPr>
          <w:sz w:val="28"/>
          <w:szCs w:val="28"/>
        </w:rPr>
        <w:t xml:space="preserve"> уведом</w:t>
      </w:r>
      <w:r w:rsidRPr="009E66B6">
        <w:rPr>
          <w:sz w:val="28"/>
          <w:szCs w:val="28"/>
        </w:rPr>
        <w:t>ление</w:t>
      </w:r>
      <w:r w:rsidR="001F05C7" w:rsidRPr="009E66B6">
        <w:rPr>
          <w:sz w:val="28"/>
          <w:szCs w:val="28"/>
        </w:rPr>
        <w:t xml:space="preserve"> обучающегося о необходимости представить письменное объяснение </w:t>
      </w:r>
      <w:r w:rsidRPr="009E66B6">
        <w:rPr>
          <w:sz w:val="28"/>
          <w:szCs w:val="28"/>
        </w:rPr>
        <w:t>(Приложение № 3)</w:t>
      </w:r>
      <w:r w:rsidR="00101A73" w:rsidRPr="009E66B6">
        <w:rPr>
          <w:sz w:val="28"/>
          <w:szCs w:val="28"/>
        </w:rPr>
        <w:t xml:space="preserve"> лично под подпись и (или) посредством электронной информационной образовательной среды Университета с фиксацией «подтверждения прочтения»</w:t>
      </w:r>
      <w:r w:rsidR="001F05C7" w:rsidRPr="009E66B6">
        <w:rPr>
          <w:sz w:val="28"/>
          <w:szCs w:val="28"/>
        </w:rPr>
        <w:t>.</w:t>
      </w:r>
      <w:bookmarkEnd w:id="61"/>
      <w:bookmarkEnd w:id="62"/>
      <w:r w:rsidR="00101A73" w:rsidRPr="009E66B6">
        <w:rPr>
          <w:sz w:val="28"/>
          <w:szCs w:val="28"/>
        </w:rPr>
        <w:t xml:space="preserve"> </w:t>
      </w:r>
    </w:p>
    <w:p w:rsidR="007C2615" w:rsidRPr="009E66B6" w:rsidRDefault="00101A73" w:rsidP="00CB7314">
      <w:pPr>
        <w:autoSpaceDE w:val="0"/>
        <w:autoSpaceDN w:val="0"/>
        <w:adjustRightInd w:val="0"/>
        <w:ind w:firstLine="709"/>
        <w:contextualSpacing/>
        <w:jc w:val="both"/>
        <w:rPr>
          <w:sz w:val="28"/>
          <w:szCs w:val="28"/>
        </w:rPr>
      </w:pPr>
      <w:r w:rsidRPr="009E66B6">
        <w:rPr>
          <w:sz w:val="28"/>
          <w:szCs w:val="28"/>
        </w:rPr>
        <w:t>Уведомле</w:t>
      </w:r>
      <w:r w:rsidR="00EC2AB1" w:rsidRPr="009E66B6">
        <w:rPr>
          <w:sz w:val="28"/>
          <w:szCs w:val="28"/>
        </w:rPr>
        <w:t xml:space="preserve">ние </w:t>
      </w:r>
      <w:r w:rsidR="00EA088B" w:rsidRPr="009E66B6">
        <w:rPr>
          <w:sz w:val="28"/>
          <w:szCs w:val="28"/>
        </w:rPr>
        <w:t>может быть направлено в отсканированном виде по электронному адресу</w:t>
      </w:r>
      <w:r w:rsidR="009A641E" w:rsidRPr="009E66B6">
        <w:rPr>
          <w:sz w:val="28"/>
          <w:szCs w:val="28"/>
        </w:rPr>
        <w:t>, указанн</w:t>
      </w:r>
      <w:r w:rsidR="007F5087" w:rsidRPr="009E66B6">
        <w:rPr>
          <w:sz w:val="28"/>
          <w:szCs w:val="28"/>
        </w:rPr>
        <w:t>ому</w:t>
      </w:r>
      <w:r w:rsidR="009A641E" w:rsidRPr="009E66B6">
        <w:rPr>
          <w:sz w:val="28"/>
          <w:szCs w:val="28"/>
        </w:rPr>
        <w:t xml:space="preserve"> обучающимся в личном </w:t>
      </w:r>
      <w:r w:rsidRPr="009E66B6">
        <w:rPr>
          <w:sz w:val="28"/>
          <w:szCs w:val="28"/>
        </w:rPr>
        <w:t xml:space="preserve">деле или личном кабинете, либо посредством информационной системы управления университетом (далее – ИСУ </w:t>
      </w:r>
      <w:proofErr w:type="spellStart"/>
      <w:r w:rsidRPr="009E66B6">
        <w:rPr>
          <w:sz w:val="28"/>
          <w:szCs w:val="28"/>
        </w:rPr>
        <w:t>УУНиТ</w:t>
      </w:r>
      <w:proofErr w:type="spellEnd"/>
      <w:r w:rsidRPr="009E66B6">
        <w:rPr>
          <w:sz w:val="28"/>
          <w:szCs w:val="28"/>
        </w:rPr>
        <w:t>)</w:t>
      </w:r>
      <w:r w:rsidR="00EA088B" w:rsidRPr="009E66B6">
        <w:rPr>
          <w:sz w:val="28"/>
          <w:szCs w:val="28"/>
        </w:rPr>
        <w:t xml:space="preserve">. </w:t>
      </w:r>
      <w:r w:rsidRPr="009E66B6">
        <w:rPr>
          <w:sz w:val="28"/>
          <w:szCs w:val="28"/>
        </w:rPr>
        <w:t xml:space="preserve">При </w:t>
      </w:r>
      <w:r w:rsidR="00D36728" w:rsidRPr="009E66B6">
        <w:rPr>
          <w:sz w:val="28"/>
          <w:szCs w:val="28"/>
        </w:rPr>
        <w:t>направлении</w:t>
      </w:r>
      <w:r w:rsidRPr="009E66B6">
        <w:rPr>
          <w:sz w:val="28"/>
          <w:szCs w:val="28"/>
        </w:rPr>
        <w:t xml:space="preserve"> уведомления с официального адреса электронной почты факультета (института, школы) на адрес электронной почты обучающегося </w:t>
      </w:r>
      <w:r w:rsidR="00D36728" w:rsidRPr="009E66B6">
        <w:rPr>
          <w:sz w:val="28"/>
          <w:szCs w:val="28"/>
        </w:rPr>
        <w:t xml:space="preserve">сообщение </w:t>
      </w:r>
      <w:r w:rsidRPr="009E66B6">
        <w:rPr>
          <w:sz w:val="28"/>
          <w:szCs w:val="28"/>
        </w:rPr>
        <w:t xml:space="preserve">отправляется </w:t>
      </w:r>
      <w:r w:rsidR="00EA088B" w:rsidRPr="009E66B6">
        <w:rPr>
          <w:sz w:val="28"/>
          <w:szCs w:val="28"/>
        </w:rPr>
        <w:t>«с уведомлением». Секретарь приобщает к материалам дела «подтверждение прочтения» с электронной почты при наличии такого подтверждения или выгрузку о направлении требования.</w:t>
      </w:r>
      <w:r w:rsidRPr="009E66B6">
        <w:rPr>
          <w:sz w:val="28"/>
          <w:szCs w:val="28"/>
        </w:rPr>
        <w:t xml:space="preserve"> При отправке уведомления посредством ИСУ </w:t>
      </w:r>
      <w:proofErr w:type="spellStart"/>
      <w:r w:rsidRPr="009E66B6">
        <w:rPr>
          <w:sz w:val="28"/>
          <w:szCs w:val="28"/>
        </w:rPr>
        <w:t>УУНиТ</w:t>
      </w:r>
      <w:proofErr w:type="spellEnd"/>
      <w:r w:rsidRPr="009E66B6">
        <w:rPr>
          <w:sz w:val="28"/>
          <w:szCs w:val="28"/>
        </w:rPr>
        <w:t xml:space="preserve"> факт прочтения наступает, когда исчезает отметка «не прочитано».</w:t>
      </w:r>
    </w:p>
    <w:bookmarkEnd w:id="57"/>
    <w:bookmarkEnd w:id="58"/>
    <w:p w:rsidR="00F253C8" w:rsidRPr="009E66B6" w:rsidRDefault="00F253C8" w:rsidP="007B283B">
      <w:pPr>
        <w:autoSpaceDE w:val="0"/>
        <w:autoSpaceDN w:val="0"/>
        <w:adjustRightInd w:val="0"/>
        <w:ind w:firstLine="709"/>
        <w:contextualSpacing/>
        <w:jc w:val="both"/>
        <w:rPr>
          <w:sz w:val="28"/>
          <w:szCs w:val="28"/>
        </w:rPr>
      </w:pPr>
      <w:r w:rsidRPr="009E66B6">
        <w:rPr>
          <w:sz w:val="28"/>
          <w:szCs w:val="28"/>
        </w:rPr>
        <w:t xml:space="preserve">4.3. </w:t>
      </w:r>
      <w:bookmarkStart w:id="69" w:name="OLE_LINK250"/>
      <w:bookmarkStart w:id="70" w:name="OLE_LINK251"/>
      <w:bookmarkStart w:id="71" w:name="OLE_LINK252"/>
      <w:r w:rsidR="007F67E9" w:rsidRPr="009E66B6">
        <w:rPr>
          <w:sz w:val="28"/>
          <w:szCs w:val="28"/>
        </w:rPr>
        <w:t xml:space="preserve">Обучающийся предоставляет письменное объяснение, а также документы, подтверждающие уважительную причину (болезнь или иные обстоятельства) неисполнения (ненадлежащего исполнения) им обязанностей обучающегося (при наличии), в течение трех учебных дней со дня получения </w:t>
      </w:r>
      <w:r w:rsidR="00D45B60" w:rsidRPr="009E66B6">
        <w:rPr>
          <w:sz w:val="28"/>
          <w:szCs w:val="28"/>
        </w:rPr>
        <w:t xml:space="preserve">письменного (электронного) уведомления о предоставлении письменных объяснений, </w:t>
      </w:r>
      <w:r w:rsidR="007F67E9" w:rsidRPr="009E66B6">
        <w:rPr>
          <w:sz w:val="28"/>
          <w:szCs w:val="28"/>
        </w:rPr>
        <w:t>по истечении которых составляется акт об отказе обучающегося от предоставления объяснения</w:t>
      </w:r>
      <w:r w:rsidR="00C601BF" w:rsidRPr="009E66B6">
        <w:rPr>
          <w:sz w:val="28"/>
          <w:szCs w:val="28"/>
        </w:rPr>
        <w:t xml:space="preserve"> (Приложение № </w:t>
      </w:r>
      <w:r w:rsidR="00516A92" w:rsidRPr="009E66B6">
        <w:rPr>
          <w:sz w:val="28"/>
          <w:szCs w:val="28"/>
        </w:rPr>
        <w:t>4</w:t>
      </w:r>
      <w:r w:rsidR="00C601BF" w:rsidRPr="009E66B6">
        <w:rPr>
          <w:sz w:val="28"/>
          <w:szCs w:val="28"/>
        </w:rPr>
        <w:t>)</w:t>
      </w:r>
      <w:r w:rsidRPr="009E66B6">
        <w:rPr>
          <w:sz w:val="28"/>
          <w:szCs w:val="28"/>
        </w:rPr>
        <w:t>.</w:t>
      </w:r>
      <w:bookmarkEnd w:id="69"/>
      <w:bookmarkEnd w:id="70"/>
      <w:bookmarkEnd w:id="71"/>
    </w:p>
    <w:bookmarkEnd w:id="63"/>
    <w:bookmarkEnd w:id="64"/>
    <w:bookmarkEnd w:id="65"/>
    <w:p w:rsidR="00F253C8" w:rsidRPr="009E66B6" w:rsidRDefault="00F253C8" w:rsidP="00CB7314">
      <w:pPr>
        <w:autoSpaceDE w:val="0"/>
        <w:autoSpaceDN w:val="0"/>
        <w:adjustRightInd w:val="0"/>
        <w:ind w:firstLine="709"/>
        <w:contextualSpacing/>
        <w:jc w:val="both"/>
        <w:rPr>
          <w:sz w:val="28"/>
          <w:szCs w:val="28"/>
        </w:rPr>
      </w:pPr>
      <w:r w:rsidRPr="009E66B6">
        <w:rPr>
          <w:sz w:val="28"/>
          <w:szCs w:val="28"/>
        </w:rPr>
        <w:t xml:space="preserve">Отказ или уклонение обучающегося </w:t>
      </w:r>
      <w:r w:rsidR="00D45B60" w:rsidRPr="009E66B6">
        <w:rPr>
          <w:sz w:val="28"/>
          <w:szCs w:val="28"/>
        </w:rPr>
        <w:t xml:space="preserve">и </w:t>
      </w:r>
      <w:r w:rsidR="00D12E1B" w:rsidRPr="009E66B6">
        <w:rPr>
          <w:sz w:val="28"/>
          <w:szCs w:val="28"/>
        </w:rPr>
        <w:t>(</w:t>
      </w:r>
      <w:r w:rsidR="00D45B60" w:rsidRPr="009E66B6">
        <w:rPr>
          <w:sz w:val="28"/>
          <w:szCs w:val="28"/>
        </w:rPr>
        <w:t>или</w:t>
      </w:r>
      <w:r w:rsidR="00D12E1B" w:rsidRPr="009E66B6">
        <w:rPr>
          <w:sz w:val="28"/>
          <w:szCs w:val="28"/>
        </w:rPr>
        <w:t>)</w:t>
      </w:r>
      <w:r w:rsidR="00D45B60" w:rsidRPr="009E66B6">
        <w:rPr>
          <w:sz w:val="28"/>
          <w:szCs w:val="28"/>
        </w:rPr>
        <w:t xml:space="preserve"> родител</w:t>
      </w:r>
      <w:r w:rsidR="00D12E1B" w:rsidRPr="009E66B6">
        <w:rPr>
          <w:sz w:val="28"/>
          <w:szCs w:val="28"/>
        </w:rPr>
        <w:t>я</w:t>
      </w:r>
      <w:r w:rsidR="00D45B60" w:rsidRPr="009E66B6">
        <w:rPr>
          <w:sz w:val="28"/>
          <w:szCs w:val="28"/>
        </w:rPr>
        <w:t xml:space="preserve"> (законн</w:t>
      </w:r>
      <w:r w:rsidR="00D12E1B" w:rsidRPr="009E66B6">
        <w:rPr>
          <w:sz w:val="28"/>
          <w:szCs w:val="28"/>
        </w:rPr>
        <w:t>ого</w:t>
      </w:r>
      <w:r w:rsidR="00D45B60" w:rsidRPr="009E66B6">
        <w:rPr>
          <w:sz w:val="28"/>
          <w:szCs w:val="28"/>
        </w:rPr>
        <w:t xml:space="preserve"> представител</w:t>
      </w:r>
      <w:r w:rsidR="00D12E1B" w:rsidRPr="009E66B6">
        <w:rPr>
          <w:sz w:val="28"/>
          <w:szCs w:val="28"/>
        </w:rPr>
        <w:t>я</w:t>
      </w:r>
      <w:r w:rsidR="00D45B60" w:rsidRPr="009E66B6">
        <w:rPr>
          <w:sz w:val="28"/>
          <w:szCs w:val="28"/>
        </w:rPr>
        <w:t xml:space="preserve">) </w:t>
      </w:r>
      <w:r w:rsidR="00D12E1B" w:rsidRPr="009E66B6">
        <w:rPr>
          <w:sz w:val="28"/>
          <w:szCs w:val="28"/>
        </w:rPr>
        <w:t xml:space="preserve">от предоставления </w:t>
      </w:r>
      <w:r w:rsidR="00D45B60" w:rsidRPr="009E66B6">
        <w:rPr>
          <w:sz w:val="28"/>
          <w:szCs w:val="28"/>
        </w:rPr>
        <w:t xml:space="preserve">письменного объяснения в установленные сроки </w:t>
      </w:r>
      <w:r w:rsidRPr="009E66B6">
        <w:rPr>
          <w:sz w:val="28"/>
          <w:szCs w:val="28"/>
        </w:rPr>
        <w:t>не является препятствием для применения меры дисциплинарного взыскания.</w:t>
      </w:r>
    </w:p>
    <w:p w:rsidR="00217A89" w:rsidRPr="009E66B6" w:rsidRDefault="00911D80" w:rsidP="00CB7314">
      <w:pPr>
        <w:autoSpaceDE w:val="0"/>
        <w:autoSpaceDN w:val="0"/>
        <w:adjustRightInd w:val="0"/>
        <w:ind w:firstLine="709"/>
        <w:contextualSpacing/>
        <w:jc w:val="both"/>
        <w:rPr>
          <w:sz w:val="28"/>
          <w:szCs w:val="28"/>
        </w:rPr>
      </w:pPr>
      <w:r w:rsidRPr="009E66B6">
        <w:rPr>
          <w:sz w:val="28"/>
          <w:szCs w:val="28"/>
        </w:rPr>
        <w:t>4.</w:t>
      </w:r>
      <w:r w:rsidR="00135302" w:rsidRPr="009E66B6">
        <w:rPr>
          <w:sz w:val="28"/>
          <w:szCs w:val="28"/>
        </w:rPr>
        <w:t>4</w:t>
      </w:r>
      <w:r w:rsidRPr="009E66B6">
        <w:rPr>
          <w:sz w:val="28"/>
          <w:szCs w:val="28"/>
        </w:rPr>
        <w:t xml:space="preserve">. </w:t>
      </w:r>
      <w:bookmarkStart w:id="72" w:name="OLE_LINK183"/>
      <w:bookmarkStart w:id="73" w:name="OLE_LINK184"/>
      <w:bookmarkStart w:id="74" w:name="OLE_LINK185"/>
      <w:r w:rsidR="00217A89" w:rsidRPr="009E66B6">
        <w:rPr>
          <w:sz w:val="28"/>
          <w:szCs w:val="28"/>
        </w:rPr>
        <w:t xml:space="preserve">По истечении трех учебных дней с даты требования о предоставлении письменного объяснения и не позднее 10 </w:t>
      </w:r>
      <w:r w:rsidR="00F46A56" w:rsidRPr="009E66B6">
        <w:rPr>
          <w:sz w:val="28"/>
          <w:szCs w:val="28"/>
        </w:rPr>
        <w:t>учебных</w:t>
      </w:r>
      <w:r w:rsidR="00217A89" w:rsidRPr="009E66B6">
        <w:rPr>
          <w:sz w:val="28"/>
          <w:szCs w:val="28"/>
        </w:rPr>
        <w:t xml:space="preserve"> дней с даты получения сообщения о дисциплинарном проступке</w:t>
      </w:r>
      <w:r w:rsidR="009D6CFB" w:rsidRPr="009E66B6">
        <w:rPr>
          <w:sz w:val="28"/>
          <w:szCs w:val="28"/>
        </w:rPr>
        <w:t xml:space="preserve"> организуется заседание комиссии.</w:t>
      </w:r>
    </w:p>
    <w:bookmarkEnd w:id="66"/>
    <w:bookmarkEnd w:id="67"/>
    <w:bookmarkEnd w:id="68"/>
    <w:p w:rsidR="00911D80" w:rsidRPr="009E66B6" w:rsidRDefault="008F6F64" w:rsidP="00CB7314">
      <w:pPr>
        <w:autoSpaceDE w:val="0"/>
        <w:autoSpaceDN w:val="0"/>
        <w:adjustRightInd w:val="0"/>
        <w:ind w:firstLine="709"/>
        <w:contextualSpacing/>
        <w:jc w:val="both"/>
        <w:rPr>
          <w:sz w:val="28"/>
          <w:szCs w:val="28"/>
        </w:rPr>
      </w:pPr>
      <w:r w:rsidRPr="009E66B6">
        <w:rPr>
          <w:sz w:val="28"/>
          <w:szCs w:val="28"/>
        </w:rPr>
        <w:t>К</w:t>
      </w:r>
      <w:r w:rsidR="00911D80" w:rsidRPr="009E66B6">
        <w:rPr>
          <w:sz w:val="28"/>
          <w:szCs w:val="28"/>
        </w:rPr>
        <w:t>омиссия</w:t>
      </w:r>
      <w:bookmarkEnd w:id="72"/>
      <w:bookmarkEnd w:id="73"/>
      <w:bookmarkEnd w:id="74"/>
      <w:r w:rsidR="00911D80" w:rsidRPr="009E66B6">
        <w:rPr>
          <w:sz w:val="28"/>
          <w:szCs w:val="28"/>
        </w:rPr>
        <w:t xml:space="preserve"> </w:t>
      </w:r>
      <w:bookmarkStart w:id="75" w:name="OLE_LINK186"/>
      <w:bookmarkStart w:id="76" w:name="OLE_LINK187"/>
      <w:r w:rsidR="00911D80" w:rsidRPr="009E66B6">
        <w:rPr>
          <w:sz w:val="28"/>
          <w:szCs w:val="28"/>
        </w:rPr>
        <w:t>создается в целях рассмотрения дела</w:t>
      </w:r>
      <w:r w:rsidR="00304539" w:rsidRPr="009E66B6">
        <w:rPr>
          <w:sz w:val="28"/>
          <w:szCs w:val="28"/>
        </w:rPr>
        <w:t xml:space="preserve"> о дисциплинарном проступке</w:t>
      </w:r>
      <w:bookmarkEnd w:id="75"/>
      <w:bookmarkEnd w:id="76"/>
      <w:r w:rsidR="00911D80" w:rsidRPr="009E66B6">
        <w:rPr>
          <w:sz w:val="28"/>
          <w:szCs w:val="28"/>
        </w:rPr>
        <w:t>.</w:t>
      </w:r>
    </w:p>
    <w:p w:rsidR="00775585" w:rsidRPr="009E66B6" w:rsidRDefault="00975751" w:rsidP="00D167E5">
      <w:pPr>
        <w:tabs>
          <w:tab w:val="left" w:pos="0"/>
          <w:tab w:val="left" w:pos="567"/>
          <w:tab w:val="left" w:pos="993"/>
        </w:tabs>
        <w:ind w:right="-2" w:firstLine="720"/>
        <w:contextualSpacing/>
        <w:jc w:val="both"/>
        <w:rPr>
          <w:sz w:val="28"/>
          <w:szCs w:val="28"/>
        </w:rPr>
      </w:pPr>
      <w:r w:rsidRPr="009E66B6">
        <w:rPr>
          <w:sz w:val="28"/>
          <w:szCs w:val="28"/>
        </w:rPr>
        <w:t xml:space="preserve">В своей деятельности комиссия руководствуется нормативными правовыми актами Российской Федерации, </w:t>
      </w:r>
      <w:r w:rsidR="00690676" w:rsidRPr="009E66B6">
        <w:rPr>
          <w:sz w:val="28"/>
          <w:szCs w:val="28"/>
        </w:rPr>
        <w:t xml:space="preserve">Уставом Университета, правилами внутреннего распорядка, правилами проживания в общежитиях, иными локальными нормативными актами </w:t>
      </w:r>
      <w:r w:rsidR="00D167E5" w:rsidRPr="009E66B6">
        <w:rPr>
          <w:sz w:val="28"/>
          <w:szCs w:val="28"/>
        </w:rPr>
        <w:t xml:space="preserve">Университета, в том числе по вопросам организации и осуществления образовательной деятельности, </w:t>
      </w:r>
      <w:r w:rsidR="00690676" w:rsidRPr="009E66B6">
        <w:rPr>
          <w:sz w:val="28"/>
          <w:szCs w:val="28"/>
        </w:rPr>
        <w:t>и настоящим Порядком</w:t>
      </w:r>
      <w:r w:rsidR="00775585" w:rsidRPr="009E66B6">
        <w:rPr>
          <w:sz w:val="28"/>
          <w:szCs w:val="28"/>
        </w:rPr>
        <w:t>.</w:t>
      </w:r>
    </w:p>
    <w:p w:rsidR="00AF356C" w:rsidRPr="009E66B6" w:rsidRDefault="00911D80" w:rsidP="00CB7314">
      <w:pPr>
        <w:autoSpaceDE w:val="0"/>
        <w:autoSpaceDN w:val="0"/>
        <w:adjustRightInd w:val="0"/>
        <w:ind w:firstLine="709"/>
        <w:contextualSpacing/>
        <w:jc w:val="both"/>
        <w:rPr>
          <w:sz w:val="28"/>
          <w:szCs w:val="28"/>
        </w:rPr>
      </w:pPr>
      <w:r w:rsidRPr="009E66B6">
        <w:rPr>
          <w:sz w:val="28"/>
          <w:szCs w:val="28"/>
        </w:rPr>
        <w:t>4.</w:t>
      </w:r>
      <w:r w:rsidR="00135302" w:rsidRPr="009E66B6">
        <w:rPr>
          <w:sz w:val="28"/>
          <w:szCs w:val="28"/>
        </w:rPr>
        <w:t>5</w:t>
      </w:r>
      <w:r w:rsidRPr="009E66B6">
        <w:rPr>
          <w:sz w:val="28"/>
          <w:szCs w:val="28"/>
        </w:rPr>
        <w:t xml:space="preserve">. </w:t>
      </w:r>
      <w:r w:rsidR="00AF356C" w:rsidRPr="009E66B6">
        <w:rPr>
          <w:sz w:val="28"/>
          <w:szCs w:val="28"/>
        </w:rPr>
        <w:t xml:space="preserve">Основными задачами </w:t>
      </w:r>
      <w:bookmarkStart w:id="77" w:name="OLE_LINK192"/>
      <w:bookmarkStart w:id="78" w:name="OLE_LINK193"/>
      <w:r w:rsidR="00790DD5" w:rsidRPr="009E66B6">
        <w:rPr>
          <w:sz w:val="28"/>
          <w:szCs w:val="28"/>
        </w:rPr>
        <w:t>к</w:t>
      </w:r>
      <w:r w:rsidR="00304539" w:rsidRPr="009E66B6">
        <w:rPr>
          <w:sz w:val="28"/>
          <w:szCs w:val="28"/>
        </w:rPr>
        <w:t>омиссии</w:t>
      </w:r>
      <w:bookmarkEnd w:id="77"/>
      <w:bookmarkEnd w:id="78"/>
      <w:r w:rsidR="00AF356C" w:rsidRPr="009E66B6">
        <w:rPr>
          <w:sz w:val="28"/>
          <w:szCs w:val="28"/>
        </w:rPr>
        <w:t xml:space="preserve"> являются:</w:t>
      </w:r>
    </w:p>
    <w:p w:rsidR="002C24E7" w:rsidRPr="009E66B6" w:rsidRDefault="00304539" w:rsidP="00CB7314">
      <w:pPr>
        <w:autoSpaceDE w:val="0"/>
        <w:autoSpaceDN w:val="0"/>
        <w:adjustRightInd w:val="0"/>
        <w:ind w:firstLine="709"/>
        <w:contextualSpacing/>
        <w:jc w:val="both"/>
        <w:rPr>
          <w:sz w:val="28"/>
          <w:szCs w:val="28"/>
        </w:rPr>
      </w:pPr>
      <w:r w:rsidRPr="009E66B6">
        <w:rPr>
          <w:sz w:val="28"/>
          <w:szCs w:val="28"/>
        </w:rPr>
        <w:t>–</w:t>
      </w:r>
      <w:r w:rsidR="00AF356C" w:rsidRPr="009E66B6">
        <w:rPr>
          <w:sz w:val="28"/>
          <w:szCs w:val="28"/>
        </w:rPr>
        <w:t xml:space="preserve"> обеспечение </w:t>
      </w:r>
      <w:r w:rsidR="002C24E7" w:rsidRPr="009E66B6">
        <w:rPr>
          <w:sz w:val="28"/>
          <w:szCs w:val="28"/>
        </w:rPr>
        <w:t>всестороннего, полн</w:t>
      </w:r>
      <w:bookmarkStart w:id="79" w:name="OLE_LINK180"/>
      <w:bookmarkStart w:id="80" w:name="OLE_LINK181"/>
      <w:bookmarkStart w:id="81" w:name="OLE_LINK182"/>
      <w:r w:rsidR="002C24E7" w:rsidRPr="009E66B6">
        <w:rPr>
          <w:sz w:val="28"/>
          <w:szCs w:val="28"/>
        </w:rPr>
        <w:t>ого</w:t>
      </w:r>
      <w:bookmarkEnd w:id="79"/>
      <w:bookmarkEnd w:id="80"/>
      <w:bookmarkEnd w:id="81"/>
      <w:r w:rsidR="002C24E7" w:rsidRPr="009E66B6">
        <w:rPr>
          <w:sz w:val="28"/>
          <w:szCs w:val="28"/>
        </w:rPr>
        <w:t>, объективного и своевременного рассмотрения дела о дисциплинарном проступке;</w:t>
      </w:r>
    </w:p>
    <w:p w:rsidR="00AF356C" w:rsidRPr="009E66B6" w:rsidRDefault="002C24E7" w:rsidP="00CB7314">
      <w:pPr>
        <w:autoSpaceDE w:val="0"/>
        <w:autoSpaceDN w:val="0"/>
        <w:adjustRightInd w:val="0"/>
        <w:ind w:firstLine="709"/>
        <w:contextualSpacing/>
        <w:jc w:val="both"/>
        <w:rPr>
          <w:sz w:val="28"/>
          <w:szCs w:val="28"/>
        </w:rPr>
      </w:pPr>
      <w:r w:rsidRPr="009E66B6">
        <w:rPr>
          <w:sz w:val="28"/>
          <w:szCs w:val="28"/>
        </w:rPr>
        <w:t xml:space="preserve">– </w:t>
      </w:r>
      <w:r w:rsidR="00AF356C" w:rsidRPr="009E66B6">
        <w:rPr>
          <w:sz w:val="28"/>
          <w:szCs w:val="28"/>
        </w:rPr>
        <w:t xml:space="preserve">обобщение и анализ выявленных нарушений </w:t>
      </w:r>
      <w:r w:rsidRPr="009E66B6">
        <w:rPr>
          <w:sz w:val="28"/>
          <w:szCs w:val="28"/>
        </w:rPr>
        <w:t>обучающимися</w:t>
      </w:r>
      <w:r w:rsidR="00AF356C" w:rsidRPr="009E66B6">
        <w:rPr>
          <w:sz w:val="28"/>
          <w:szCs w:val="28"/>
        </w:rPr>
        <w:t>,</w:t>
      </w:r>
      <w:r w:rsidRPr="009E66B6">
        <w:rPr>
          <w:sz w:val="28"/>
          <w:szCs w:val="28"/>
        </w:rPr>
        <w:t xml:space="preserve"> причин и условий, способствовавши</w:t>
      </w:r>
      <w:r w:rsidR="00097200" w:rsidRPr="009E66B6">
        <w:rPr>
          <w:sz w:val="28"/>
          <w:szCs w:val="28"/>
        </w:rPr>
        <w:t>х</w:t>
      </w:r>
      <w:r w:rsidRPr="009E66B6">
        <w:rPr>
          <w:sz w:val="28"/>
          <w:szCs w:val="28"/>
        </w:rPr>
        <w:t xml:space="preserve"> совершению дисциплинарного проступка, а также </w:t>
      </w:r>
      <w:r w:rsidR="00AF356C" w:rsidRPr="009E66B6">
        <w:rPr>
          <w:sz w:val="28"/>
          <w:szCs w:val="28"/>
        </w:rPr>
        <w:t xml:space="preserve">разработка предложений и инициатив по профилактике </w:t>
      </w:r>
      <w:r w:rsidRPr="009E66B6">
        <w:rPr>
          <w:sz w:val="28"/>
          <w:szCs w:val="28"/>
        </w:rPr>
        <w:t>дисциплинарных проступков.</w:t>
      </w:r>
    </w:p>
    <w:p w:rsidR="004B184C" w:rsidRPr="009E66B6" w:rsidRDefault="004B184C" w:rsidP="004B184C">
      <w:pPr>
        <w:autoSpaceDE w:val="0"/>
        <w:autoSpaceDN w:val="0"/>
        <w:adjustRightInd w:val="0"/>
        <w:ind w:firstLine="709"/>
        <w:contextualSpacing/>
        <w:jc w:val="both"/>
        <w:rPr>
          <w:sz w:val="28"/>
          <w:szCs w:val="28"/>
        </w:rPr>
      </w:pPr>
      <w:r w:rsidRPr="009E66B6">
        <w:rPr>
          <w:sz w:val="28"/>
          <w:szCs w:val="28"/>
        </w:rPr>
        <w:t>4.6. Комиссия состоит из председателя</w:t>
      </w:r>
      <w:r w:rsidR="007B283B" w:rsidRPr="009E66B6">
        <w:rPr>
          <w:sz w:val="28"/>
          <w:szCs w:val="28"/>
        </w:rPr>
        <w:t>, заместителя председателя</w:t>
      </w:r>
      <w:r w:rsidRPr="009E66B6">
        <w:rPr>
          <w:sz w:val="28"/>
          <w:szCs w:val="28"/>
        </w:rPr>
        <w:t xml:space="preserve"> и не менее 3 членов.</w:t>
      </w:r>
    </w:p>
    <w:p w:rsidR="004B184C" w:rsidRPr="009E66B6" w:rsidRDefault="004B184C" w:rsidP="004B184C">
      <w:pPr>
        <w:autoSpaceDE w:val="0"/>
        <w:autoSpaceDN w:val="0"/>
        <w:adjustRightInd w:val="0"/>
        <w:ind w:firstLine="709"/>
        <w:contextualSpacing/>
        <w:jc w:val="both"/>
        <w:rPr>
          <w:sz w:val="28"/>
          <w:szCs w:val="28"/>
        </w:rPr>
      </w:pPr>
      <w:r w:rsidRPr="009E66B6">
        <w:rPr>
          <w:sz w:val="28"/>
          <w:szCs w:val="28"/>
        </w:rPr>
        <w:lastRenderedPageBreak/>
        <w:t xml:space="preserve">Председатель комиссии – декан (директор), заместитель декана факультета по воспитательной работе (заместитель директора института, </w:t>
      </w:r>
      <w:r w:rsidR="007B283B" w:rsidRPr="009E66B6">
        <w:rPr>
          <w:sz w:val="28"/>
          <w:szCs w:val="28"/>
        </w:rPr>
        <w:t>школы</w:t>
      </w:r>
      <w:r w:rsidRPr="009E66B6">
        <w:rPr>
          <w:sz w:val="28"/>
          <w:szCs w:val="28"/>
        </w:rPr>
        <w:t xml:space="preserve"> по воспитательной работе) или назначенный соответствующим распоряжением проректора (директора филиала) работник Университета (филиала), если Комиссия создается структурным подразделением.</w:t>
      </w:r>
    </w:p>
    <w:p w:rsidR="004B184C" w:rsidRPr="009E66B6" w:rsidRDefault="004B184C" w:rsidP="004B184C">
      <w:pPr>
        <w:autoSpaceDE w:val="0"/>
        <w:autoSpaceDN w:val="0"/>
        <w:adjustRightInd w:val="0"/>
        <w:ind w:firstLine="709"/>
        <w:contextualSpacing/>
        <w:jc w:val="both"/>
        <w:rPr>
          <w:sz w:val="28"/>
          <w:szCs w:val="28"/>
        </w:rPr>
      </w:pPr>
      <w:r w:rsidRPr="009E66B6">
        <w:rPr>
          <w:sz w:val="28"/>
          <w:szCs w:val="28"/>
        </w:rPr>
        <w:t>В состав дисциплинарной комиссии включаются:</w:t>
      </w:r>
    </w:p>
    <w:p w:rsidR="004B184C" w:rsidRPr="009E66B6" w:rsidRDefault="004B184C" w:rsidP="004B184C">
      <w:pPr>
        <w:autoSpaceDE w:val="0"/>
        <w:autoSpaceDN w:val="0"/>
        <w:adjustRightInd w:val="0"/>
        <w:ind w:firstLine="709"/>
        <w:contextualSpacing/>
        <w:jc w:val="both"/>
        <w:rPr>
          <w:sz w:val="28"/>
          <w:szCs w:val="28"/>
        </w:rPr>
      </w:pPr>
      <w:bookmarkStart w:id="82" w:name="OLE_LINK108"/>
      <w:bookmarkStart w:id="83" w:name="OLE_LINK109"/>
      <w:bookmarkStart w:id="84" w:name="OLE_LINK110"/>
      <w:r w:rsidRPr="009E66B6">
        <w:rPr>
          <w:sz w:val="28"/>
          <w:szCs w:val="28"/>
        </w:rPr>
        <w:t xml:space="preserve">– </w:t>
      </w:r>
      <w:bookmarkStart w:id="85" w:name="OLE_LINK28"/>
      <w:bookmarkStart w:id="86" w:name="OLE_LINK29"/>
      <w:bookmarkStart w:id="87" w:name="OLE_LINK30"/>
      <w:bookmarkStart w:id="88" w:name="OLE_LINK39"/>
      <w:r w:rsidRPr="009E66B6">
        <w:rPr>
          <w:sz w:val="28"/>
          <w:szCs w:val="28"/>
        </w:rPr>
        <w:t>представитель</w:t>
      </w:r>
      <w:bookmarkEnd w:id="85"/>
      <w:bookmarkEnd w:id="86"/>
      <w:bookmarkEnd w:id="87"/>
      <w:bookmarkEnd w:id="88"/>
      <w:r w:rsidRPr="009E66B6">
        <w:rPr>
          <w:sz w:val="28"/>
          <w:szCs w:val="28"/>
        </w:rPr>
        <w:t xml:space="preserve"> объединенного совета обучающихся Университета (филиала</w:t>
      </w:r>
      <w:r w:rsidR="00B75159" w:rsidRPr="009E66B6">
        <w:rPr>
          <w:sz w:val="28"/>
          <w:szCs w:val="28"/>
        </w:rPr>
        <w:t xml:space="preserve"> (при наличии)</w:t>
      </w:r>
      <w:r w:rsidRPr="009E66B6">
        <w:rPr>
          <w:sz w:val="28"/>
          <w:szCs w:val="28"/>
        </w:rPr>
        <w:t xml:space="preserve">) </w:t>
      </w:r>
      <w:bookmarkStart w:id="89" w:name="OLE_LINK40"/>
      <w:bookmarkStart w:id="90" w:name="OLE_LINK41"/>
      <w:bookmarkStart w:id="91" w:name="OLE_LINK42"/>
      <w:r w:rsidRPr="009E66B6">
        <w:rPr>
          <w:sz w:val="28"/>
          <w:szCs w:val="28"/>
        </w:rPr>
        <w:t xml:space="preserve">на данном факультете (в институте, </w:t>
      </w:r>
      <w:r w:rsidR="007B283B" w:rsidRPr="009E66B6">
        <w:rPr>
          <w:sz w:val="28"/>
          <w:szCs w:val="28"/>
        </w:rPr>
        <w:t>школе</w:t>
      </w:r>
      <w:r w:rsidRPr="009E66B6">
        <w:rPr>
          <w:sz w:val="28"/>
          <w:szCs w:val="28"/>
        </w:rPr>
        <w:t>);</w:t>
      </w:r>
      <w:bookmarkEnd w:id="89"/>
      <w:bookmarkEnd w:id="90"/>
      <w:bookmarkEnd w:id="91"/>
    </w:p>
    <w:p w:rsidR="004B184C" w:rsidRPr="009E66B6" w:rsidRDefault="004B184C" w:rsidP="004B184C">
      <w:pPr>
        <w:autoSpaceDE w:val="0"/>
        <w:autoSpaceDN w:val="0"/>
        <w:adjustRightInd w:val="0"/>
        <w:ind w:firstLine="709"/>
        <w:contextualSpacing/>
        <w:jc w:val="both"/>
        <w:rPr>
          <w:sz w:val="28"/>
          <w:szCs w:val="28"/>
        </w:rPr>
      </w:pPr>
      <w:r w:rsidRPr="009E66B6">
        <w:rPr>
          <w:sz w:val="28"/>
          <w:szCs w:val="28"/>
        </w:rPr>
        <w:t>– представитель первичной профсоюзной организации студентов Университета (филиала</w:t>
      </w:r>
      <w:r w:rsidR="00D76D40" w:rsidRPr="009E66B6">
        <w:rPr>
          <w:sz w:val="28"/>
          <w:szCs w:val="28"/>
        </w:rPr>
        <w:t xml:space="preserve"> (при наличии)</w:t>
      </w:r>
      <w:r w:rsidRPr="009E66B6">
        <w:rPr>
          <w:sz w:val="28"/>
          <w:szCs w:val="28"/>
        </w:rPr>
        <w:t xml:space="preserve">) на данном факультете (в институте, </w:t>
      </w:r>
      <w:r w:rsidR="007B283B" w:rsidRPr="009E66B6">
        <w:rPr>
          <w:sz w:val="28"/>
          <w:szCs w:val="28"/>
        </w:rPr>
        <w:t>школе</w:t>
      </w:r>
      <w:r w:rsidRPr="009E66B6">
        <w:rPr>
          <w:sz w:val="28"/>
          <w:szCs w:val="28"/>
        </w:rPr>
        <w:t>);</w:t>
      </w:r>
    </w:p>
    <w:p w:rsidR="00D76D40" w:rsidRPr="009E66B6" w:rsidRDefault="004B184C" w:rsidP="00D76D40">
      <w:pPr>
        <w:autoSpaceDE w:val="0"/>
        <w:autoSpaceDN w:val="0"/>
        <w:adjustRightInd w:val="0"/>
        <w:ind w:firstLine="709"/>
        <w:contextualSpacing/>
        <w:jc w:val="both"/>
        <w:rPr>
          <w:sz w:val="28"/>
          <w:szCs w:val="28"/>
        </w:rPr>
      </w:pPr>
      <w:r w:rsidRPr="009E66B6">
        <w:rPr>
          <w:sz w:val="28"/>
          <w:szCs w:val="28"/>
        </w:rPr>
        <w:t>– представитель объединенного совета обучающихся Университета (филиала</w:t>
      </w:r>
      <w:r w:rsidR="00D76D40" w:rsidRPr="009E66B6">
        <w:rPr>
          <w:sz w:val="28"/>
          <w:szCs w:val="28"/>
        </w:rPr>
        <w:t xml:space="preserve"> (при наличии)</w:t>
      </w:r>
      <w:r w:rsidRPr="009E66B6">
        <w:rPr>
          <w:sz w:val="28"/>
          <w:szCs w:val="28"/>
        </w:rPr>
        <w:t>), если Комиссия создается структурным подразделением</w:t>
      </w:r>
      <w:r w:rsidR="00D76D40" w:rsidRPr="009E66B6">
        <w:rPr>
          <w:sz w:val="28"/>
          <w:szCs w:val="28"/>
        </w:rPr>
        <w:t xml:space="preserve"> (не факультетом (институтом, школой));</w:t>
      </w:r>
    </w:p>
    <w:p w:rsidR="004B184C" w:rsidRPr="009E66B6" w:rsidRDefault="004B184C" w:rsidP="004B184C">
      <w:pPr>
        <w:autoSpaceDE w:val="0"/>
        <w:autoSpaceDN w:val="0"/>
        <w:adjustRightInd w:val="0"/>
        <w:ind w:firstLine="709"/>
        <w:contextualSpacing/>
        <w:jc w:val="both"/>
        <w:rPr>
          <w:sz w:val="28"/>
          <w:szCs w:val="28"/>
        </w:rPr>
      </w:pPr>
      <w:r w:rsidRPr="009E66B6">
        <w:rPr>
          <w:sz w:val="28"/>
          <w:szCs w:val="28"/>
        </w:rPr>
        <w:t>– представитель первичной профсоюзной организации студентов Университета (филиала</w:t>
      </w:r>
      <w:r w:rsidR="00D76D40" w:rsidRPr="009E66B6">
        <w:rPr>
          <w:sz w:val="28"/>
          <w:szCs w:val="28"/>
        </w:rPr>
        <w:t xml:space="preserve"> (при наличии)</w:t>
      </w:r>
      <w:r w:rsidRPr="009E66B6">
        <w:rPr>
          <w:sz w:val="28"/>
          <w:szCs w:val="28"/>
        </w:rPr>
        <w:t>), если Комиссия создается структурным подразделением</w:t>
      </w:r>
      <w:r w:rsidR="000836ED" w:rsidRPr="009E66B6">
        <w:rPr>
          <w:sz w:val="28"/>
          <w:szCs w:val="28"/>
        </w:rPr>
        <w:t xml:space="preserve"> </w:t>
      </w:r>
      <w:bookmarkStart w:id="92" w:name="_Hlk205369289"/>
      <w:r w:rsidR="000836ED" w:rsidRPr="009E66B6">
        <w:rPr>
          <w:sz w:val="28"/>
          <w:szCs w:val="28"/>
        </w:rPr>
        <w:t>(не факультетом (институтом, школой))</w:t>
      </w:r>
      <w:r w:rsidRPr="009E66B6">
        <w:rPr>
          <w:sz w:val="28"/>
          <w:szCs w:val="28"/>
        </w:rPr>
        <w:t>;</w:t>
      </w:r>
    </w:p>
    <w:bookmarkEnd w:id="92"/>
    <w:p w:rsidR="004B184C" w:rsidRPr="009E66B6" w:rsidRDefault="004B184C" w:rsidP="004B184C">
      <w:pPr>
        <w:autoSpaceDE w:val="0"/>
        <w:autoSpaceDN w:val="0"/>
        <w:adjustRightInd w:val="0"/>
        <w:ind w:firstLine="709"/>
        <w:contextualSpacing/>
        <w:jc w:val="both"/>
        <w:rPr>
          <w:sz w:val="28"/>
          <w:szCs w:val="28"/>
        </w:rPr>
      </w:pPr>
      <w:r w:rsidRPr="009E66B6">
        <w:rPr>
          <w:sz w:val="28"/>
          <w:szCs w:val="28"/>
        </w:rPr>
        <w:t>– представитель совета родителей (законных представителей) несовершеннолетних обучающихся (в случае рассмотрения дела в отношении несовершеннолетнего обучающегося).</w:t>
      </w:r>
      <w:bookmarkEnd w:id="82"/>
      <w:bookmarkEnd w:id="83"/>
      <w:bookmarkEnd w:id="84"/>
    </w:p>
    <w:p w:rsidR="00790DD5" w:rsidRPr="009E66B6" w:rsidRDefault="00790DD5" w:rsidP="00CB7314">
      <w:pPr>
        <w:pStyle w:val="af0"/>
        <w:ind w:firstLine="709"/>
        <w:contextualSpacing/>
        <w:jc w:val="both"/>
        <w:rPr>
          <w:sz w:val="28"/>
          <w:szCs w:val="28"/>
        </w:rPr>
      </w:pPr>
      <w:r w:rsidRPr="009E66B6">
        <w:rPr>
          <w:sz w:val="28"/>
          <w:szCs w:val="28"/>
        </w:rPr>
        <w:t>4.</w:t>
      </w:r>
      <w:r w:rsidR="00135302" w:rsidRPr="009E66B6">
        <w:rPr>
          <w:sz w:val="28"/>
          <w:szCs w:val="28"/>
        </w:rPr>
        <w:t>7</w:t>
      </w:r>
      <w:r w:rsidRPr="009E66B6">
        <w:rPr>
          <w:sz w:val="28"/>
          <w:szCs w:val="28"/>
        </w:rPr>
        <w:t>. Председатель комиссии осуществляет следующие полномочия:</w:t>
      </w:r>
    </w:p>
    <w:p w:rsidR="00790DD5" w:rsidRPr="009E66B6" w:rsidRDefault="00790DD5" w:rsidP="00CB7314">
      <w:pPr>
        <w:pStyle w:val="af0"/>
        <w:ind w:firstLine="709"/>
        <w:contextualSpacing/>
        <w:jc w:val="both"/>
        <w:rPr>
          <w:sz w:val="28"/>
          <w:szCs w:val="28"/>
        </w:rPr>
      </w:pPr>
      <w:r w:rsidRPr="009E66B6">
        <w:rPr>
          <w:sz w:val="28"/>
          <w:szCs w:val="28"/>
        </w:rPr>
        <w:t>– организует и контролирует деятельность комиссии;</w:t>
      </w:r>
    </w:p>
    <w:p w:rsidR="00790DD5" w:rsidRPr="009E66B6" w:rsidRDefault="00790DD5" w:rsidP="00CB7314">
      <w:pPr>
        <w:pStyle w:val="af0"/>
        <w:ind w:firstLine="709"/>
        <w:contextualSpacing/>
        <w:jc w:val="both"/>
        <w:rPr>
          <w:sz w:val="28"/>
          <w:szCs w:val="28"/>
        </w:rPr>
      </w:pPr>
      <w:r w:rsidRPr="009E66B6">
        <w:rPr>
          <w:sz w:val="28"/>
          <w:szCs w:val="28"/>
        </w:rPr>
        <w:t>– обеспечивает соблюдение настоящего Порядка и локальных нормативных актов Университета;</w:t>
      </w:r>
    </w:p>
    <w:p w:rsidR="00790DD5" w:rsidRPr="009E66B6" w:rsidRDefault="00790DD5" w:rsidP="00CB7314">
      <w:pPr>
        <w:pStyle w:val="af0"/>
        <w:ind w:firstLine="709"/>
        <w:contextualSpacing/>
        <w:jc w:val="both"/>
        <w:rPr>
          <w:sz w:val="28"/>
          <w:szCs w:val="28"/>
        </w:rPr>
      </w:pPr>
      <w:r w:rsidRPr="009E66B6">
        <w:rPr>
          <w:sz w:val="28"/>
          <w:szCs w:val="28"/>
        </w:rPr>
        <w:t>– подписывает протоколы комиссии.</w:t>
      </w:r>
    </w:p>
    <w:p w:rsidR="005C7F3D" w:rsidRPr="009E66B6" w:rsidRDefault="005C7F3D" w:rsidP="00CB7314">
      <w:pPr>
        <w:pStyle w:val="af0"/>
        <w:ind w:firstLine="709"/>
        <w:contextualSpacing/>
        <w:jc w:val="both"/>
        <w:rPr>
          <w:sz w:val="28"/>
          <w:szCs w:val="28"/>
        </w:rPr>
      </w:pPr>
      <w:r w:rsidRPr="009E66B6">
        <w:rPr>
          <w:sz w:val="28"/>
          <w:szCs w:val="28"/>
        </w:rPr>
        <w:t>Председатель является членом комиссии.</w:t>
      </w:r>
    </w:p>
    <w:p w:rsidR="00790DD5" w:rsidRPr="009E66B6" w:rsidRDefault="00790DD5" w:rsidP="00CB7314">
      <w:pPr>
        <w:pStyle w:val="af0"/>
        <w:ind w:firstLine="709"/>
        <w:contextualSpacing/>
        <w:jc w:val="both"/>
        <w:rPr>
          <w:sz w:val="28"/>
          <w:szCs w:val="28"/>
        </w:rPr>
      </w:pPr>
      <w:r w:rsidRPr="009E66B6">
        <w:rPr>
          <w:sz w:val="28"/>
          <w:szCs w:val="28"/>
        </w:rPr>
        <w:t>4.</w:t>
      </w:r>
      <w:r w:rsidR="00135302" w:rsidRPr="009E66B6">
        <w:rPr>
          <w:sz w:val="28"/>
          <w:szCs w:val="28"/>
        </w:rPr>
        <w:t>8</w:t>
      </w:r>
      <w:r w:rsidRPr="009E66B6">
        <w:rPr>
          <w:sz w:val="28"/>
          <w:szCs w:val="28"/>
        </w:rPr>
        <w:t>. В отсутствие председателя комиссии обязанности председателя исполняет его заместитель.</w:t>
      </w:r>
    </w:p>
    <w:p w:rsidR="00083FC4" w:rsidRPr="009E66B6" w:rsidRDefault="00083FC4" w:rsidP="00CB7314">
      <w:pPr>
        <w:pStyle w:val="af0"/>
        <w:ind w:firstLine="709"/>
        <w:contextualSpacing/>
        <w:jc w:val="both"/>
        <w:rPr>
          <w:sz w:val="28"/>
          <w:szCs w:val="28"/>
        </w:rPr>
      </w:pPr>
      <w:r w:rsidRPr="009E66B6">
        <w:rPr>
          <w:sz w:val="28"/>
          <w:szCs w:val="28"/>
        </w:rPr>
        <w:t>4.</w:t>
      </w:r>
      <w:r w:rsidR="00135302" w:rsidRPr="009E66B6">
        <w:rPr>
          <w:sz w:val="28"/>
          <w:szCs w:val="28"/>
        </w:rPr>
        <w:t>9</w:t>
      </w:r>
      <w:r w:rsidRPr="009E66B6">
        <w:rPr>
          <w:sz w:val="28"/>
          <w:szCs w:val="28"/>
        </w:rPr>
        <w:t xml:space="preserve">. </w:t>
      </w:r>
      <w:r w:rsidR="00790DD5" w:rsidRPr="009E66B6">
        <w:rPr>
          <w:sz w:val="28"/>
          <w:szCs w:val="28"/>
        </w:rPr>
        <w:t>Секретарь не обладает правом голоса при принятии решений комиссией.</w:t>
      </w:r>
    </w:p>
    <w:p w:rsidR="00790DD5" w:rsidRPr="009E66B6" w:rsidRDefault="00790DD5" w:rsidP="00CB7314">
      <w:pPr>
        <w:pStyle w:val="af0"/>
        <w:ind w:firstLine="709"/>
        <w:contextualSpacing/>
        <w:jc w:val="both"/>
        <w:rPr>
          <w:sz w:val="28"/>
          <w:szCs w:val="28"/>
        </w:rPr>
      </w:pPr>
      <w:r w:rsidRPr="009E66B6">
        <w:rPr>
          <w:sz w:val="28"/>
          <w:szCs w:val="28"/>
        </w:rPr>
        <w:t>Секретарь комиссии обеспечивает:</w:t>
      </w:r>
    </w:p>
    <w:p w:rsidR="00790DD5" w:rsidRPr="009E66B6" w:rsidRDefault="00790DD5" w:rsidP="00CB7314">
      <w:pPr>
        <w:pStyle w:val="af0"/>
        <w:ind w:firstLine="709"/>
        <w:contextualSpacing/>
        <w:jc w:val="both"/>
        <w:rPr>
          <w:sz w:val="28"/>
          <w:szCs w:val="28"/>
        </w:rPr>
      </w:pPr>
      <w:r w:rsidRPr="009E66B6">
        <w:rPr>
          <w:sz w:val="28"/>
          <w:szCs w:val="28"/>
        </w:rPr>
        <w:t>– организацию делопроизводства комиссии;</w:t>
      </w:r>
    </w:p>
    <w:p w:rsidR="007B283B" w:rsidRPr="009E66B6" w:rsidRDefault="007B283B" w:rsidP="007B283B">
      <w:pPr>
        <w:pStyle w:val="af0"/>
        <w:ind w:firstLine="709"/>
        <w:contextualSpacing/>
        <w:jc w:val="both"/>
        <w:rPr>
          <w:sz w:val="28"/>
          <w:szCs w:val="28"/>
        </w:rPr>
      </w:pPr>
      <w:r w:rsidRPr="009E66B6">
        <w:rPr>
          <w:sz w:val="28"/>
          <w:szCs w:val="28"/>
        </w:rPr>
        <w:t>– направление обучающемуся требования о предоставлении письменного объяснения;</w:t>
      </w:r>
    </w:p>
    <w:p w:rsidR="00790DD5" w:rsidRPr="009E66B6" w:rsidRDefault="00790DD5" w:rsidP="00CB7314">
      <w:pPr>
        <w:pStyle w:val="af0"/>
        <w:ind w:firstLine="709"/>
        <w:contextualSpacing/>
        <w:jc w:val="both"/>
        <w:rPr>
          <w:sz w:val="28"/>
          <w:szCs w:val="28"/>
        </w:rPr>
      </w:pPr>
      <w:r w:rsidRPr="009E66B6">
        <w:rPr>
          <w:sz w:val="28"/>
          <w:szCs w:val="28"/>
        </w:rPr>
        <w:t>– ведение протокол</w:t>
      </w:r>
      <w:r w:rsidR="00083FC4" w:rsidRPr="009E66B6">
        <w:rPr>
          <w:sz w:val="28"/>
          <w:szCs w:val="28"/>
        </w:rPr>
        <w:t>а</w:t>
      </w:r>
      <w:r w:rsidRPr="009E66B6">
        <w:rPr>
          <w:sz w:val="28"/>
          <w:szCs w:val="28"/>
        </w:rPr>
        <w:t xml:space="preserve"> заседаний комиссии, сбор и хранение материалов комиссии;</w:t>
      </w:r>
    </w:p>
    <w:p w:rsidR="009578B1" w:rsidRPr="009E66B6" w:rsidRDefault="00790DD5" w:rsidP="00CB7314">
      <w:pPr>
        <w:pStyle w:val="af0"/>
        <w:ind w:firstLine="709"/>
        <w:contextualSpacing/>
        <w:jc w:val="both"/>
        <w:rPr>
          <w:sz w:val="28"/>
          <w:szCs w:val="28"/>
        </w:rPr>
      </w:pPr>
      <w:r w:rsidRPr="009E66B6">
        <w:rPr>
          <w:sz w:val="28"/>
          <w:szCs w:val="28"/>
        </w:rPr>
        <w:t xml:space="preserve">– уведомление членов комиссии, иных лиц </w:t>
      </w:r>
      <w:r w:rsidR="009578B1" w:rsidRPr="009E66B6">
        <w:rPr>
          <w:sz w:val="28"/>
          <w:szCs w:val="28"/>
        </w:rPr>
        <w:t>о дате, времени и месте</w:t>
      </w:r>
      <w:r w:rsidRPr="009E66B6">
        <w:rPr>
          <w:sz w:val="28"/>
          <w:szCs w:val="28"/>
        </w:rPr>
        <w:t xml:space="preserve"> проведения заседания комиссии;</w:t>
      </w:r>
    </w:p>
    <w:p w:rsidR="00826FE0" w:rsidRPr="009E66B6" w:rsidRDefault="009578B1" w:rsidP="00CB7314">
      <w:pPr>
        <w:pStyle w:val="af0"/>
        <w:ind w:firstLine="709"/>
        <w:contextualSpacing/>
        <w:jc w:val="both"/>
        <w:rPr>
          <w:sz w:val="28"/>
          <w:szCs w:val="28"/>
        </w:rPr>
      </w:pPr>
      <w:r w:rsidRPr="009E66B6">
        <w:rPr>
          <w:sz w:val="28"/>
          <w:szCs w:val="28"/>
        </w:rPr>
        <w:t xml:space="preserve">– </w:t>
      </w:r>
      <w:r w:rsidR="00464B15" w:rsidRPr="009E66B6">
        <w:rPr>
          <w:sz w:val="28"/>
          <w:szCs w:val="28"/>
        </w:rPr>
        <w:t>заблаговременно</w:t>
      </w:r>
      <w:r w:rsidR="007B283B" w:rsidRPr="009E66B6">
        <w:rPr>
          <w:sz w:val="28"/>
          <w:szCs w:val="28"/>
        </w:rPr>
        <w:t>е</w:t>
      </w:r>
      <w:r w:rsidR="00464B15" w:rsidRPr="009E66B6">
        <w:rPr>
          <w:sz w:val="28"/>
          <w:szCs w:val="28"/>
        </w:rPr>
        <w:t xml:space="preserve"> уведомл</w:t>
      </w:r>
      <w:r w:rsidR="007B283B" w:rsidRPr="009E66B6">
        <w:rPr>
          <w:sz w:val="28"/>
          <w:szCs w:val="28"/>
        </w:rPr>
        <w:t>ение</w:t>
      </w:r>
      <w:r w:rsidR="00464B15" w:rsidRPr="009E66B6">
        <w:rPr>
          <w:sz w:val="28"/>
          <w:szCs w:val="28"/>
        </w:rPr>
        <w:t xml:space="preserve"> обучающегося </w:t>
      </w:r>
      <w:r w:rsidR="00826FE0" w:rsidRPr="009E66B6">
        <w:rPr>
          <w:sz w:val="28"/>
          <w:szCs w:val="28"/>
        </w:rPr>
        <w:t xml:space="preserve">о дате, времени и месте рассмотрения дела. Уведомление возможно одним из следующих способов: вручение уведомления обучающемуся с нарочным; направление уведомления посредством СМС-сообщения и по электронной почте, согласно данным личного дела обучающегося; отправка уведомления через организацию почтовой связи или вручение законному представителю обучающегося с нарочным. Если имеются документы (ходатайства, письма и т.д.), подтверждающие наличие у обучающегося информации о дате, времени и месте очного рассмотрения, то секретарь не осуществляет уведомление указанными способами </w:t>
      </w:r>
      <w:r w:rsidR="007B283B" w:rsidRPr="009E66B6">
        <w:rPr>
          <w:sz w:val="28"/>
          <w:szCs w:val="28"/>
        </w:rPr>
        <w:t>(</w:t>
      </w:r>
      <w:r w:rsidR="00826FE0" w:rsidRPr="009E66B6">
        <w:rPr>
          <w:sz w:val="28"/>
          <w:szCs w:val="28"/>
        </w:rPr>
        <w:t>Приложени</w:t>
      </w:r>
      <w:r w:rsidR="007B283B" w:rsidRPr="009E66B6">
        <w:rPr>
          <w:sz w:val="28"/>
          <w:szCs w:val="28"/>
        </w:rPr>
        <w:t>е</w:t>
      </w:r>
      <w:r w:rsidR="00826FE0" w:rsidRPr="009E66B6">
        <w:rPr>
          <w:sz w:val="28"/>
          <w:szCs w:val="28"/>
        </w:rPr>
        <w:t xml:space="preserve"> № 8</w:t>
      </w:r>
      <w:r w:rsidR="007B283B" w:rsidRPr="009E66B6">
        <w:rPr>
          <w:sz w:val="28"/>
          <w:szCs w:val="28"/>
        </w:rPr>
        <w:t>)</w:t>
      </w:r>
      <w:r w:rsidR="00826FE0" w:rsidRPr="009E66B6">
        <w:rPr>
          <w:sz w:val="28"/>
          <w:szCs w:val="28"/>
        </w:rPr>
        <w:t>;</w:t>
      </w:r>
    </w:p>
    <w:p w:rsidR="00790DD5" w:rsidRPr="009E66B6" w:rsidRDefault="00790DD5" w:rsidP="00CB7314">
      <w:pPr>
        <w:pStyle w:val="af0"/>
        <w:ind w:firstLine="709"/>
        <w:contextualSpacing/>
        <w:jc w:val="both"/>
        <w:rPr>
          <w:sz w:val="28"/>
          <w:szCs w:val="28"/>
        </w:rPr>
      </w:pPr>
      <w:r w:rsidRPr="009E66B6">
        <w:rPr>
          <w:sz w:val="28"/>
          <w:szCs w:val="28"/>
        </w:rPr>
        <w:t xml:space="preserve">– передачу протокола </w:t>
      </w:r>
      <w:r w:rsidR="00083FC4" w:rsidRPr="009E66B6">
        <w:rPr>
          <w:sz w:val="28"/>
          <w:szCs w:val="28"/>
        </w:rPr>
        <w:t xml:space="preserve">объединенному совету </w:t>
      </w:r>
      <w:r w:rsidR="00D76D40" w:rsidRPr="009E66B6">
        <w:rPr>
          <w:sz w:val="28"/>
          <w:szCs w:val="28"/>
        </w:rPr>
        <w:t xml:space="preserve">обучающихся Университета (филиала (при наличии)), представительному органу обучающихся Университета </w:t>
      </w:r>
      <w:r w:rsidR="00D76D40" w:rsidRPr="009E66B6">
        <w:rPr>
          <w:sz w:val="28"/>
          <w:szCs w:val="28"/>
        </w:rPr>
        <w:lastRenderedPageBreak/>
        <w:t>(филиала (при наличии))</w:t>
      </w:r>
      <w:r w:rsidR="00083FC4" w:rsidRPr="009E66B6">
        <w:rPr>
          <w:sz w:val="28"/>
          <w:szCs w:val="28"/>
        </w:rPr>
        <w:t>, совету родителей (законных представителей) несовершеннолетних обучающихся Университета (филиала)</w:t>
      </w:r>
      <w:r w:rsidR="00C85A6D" w:rsidRPr="009E66B6">
        <w:rPr>
          <w:sz w:val="28"/>
          <w:szCs w:val="28"/>
        </w:rPr>
        <w:t xml:space="preserve"> </w:t>
      </w:r>
      <w:r w:rsidR="00083FC4" w:rsidRPr="009E66B6">
        <w:rPr>
          <w:sz w:val="28"/>
          <w:szCs w:val="28"/>
        </w:rPr>
        <w:t>для получения мотивированного мнения по делу</w:t>
      </w:r>
      <w:r w:rsidRPr="009E66B6">
        <w:rPr>
          <w:sz w:val="28"/>
          <w:szCs w:val="28"/>
        </w:rPr>
        <w:t>;</w:t>
      </w:r>
    </w:p>
    <w:p w:rsidR="00C85A6D" w:rsidRPr="009E66B6" w:rsidRDefault="00C85A6D" w:rsidP="00CB7314">
      <w:pPr>
        <w:pStyle w:val="af0"/>
        <w:ind w:firstLine="709"/>
        <w:contextualSpacing/>
        <w:jc w:val="both"/>
        <w:rPr>
          <w:sz w:val="28"/>
          <w:szCs w:val="28"/>
        </w:rPr>
      </w:pPr>
      <w:r w:rsidRPr="009E66B6">
        <w:rPr>
          <w:sz w:val="28"/>
          <w:szCs w:val="28"/>
        </w:rPr>
        <w:t xml:space="preserve">– </w:t>
      </w:r>
      <w:bookmarkStart w:id="93" w:name="OLE_LINK219"/>
      <w:bookmarkStart w:id="94" w:name="OLE_LINK220"/>
      <w:bookmarkStart w:id="95" w:name="OLE_LINK221"/>
      <w:r w:rsidRPr="009E66B6">
        <w:rPr>
          <w:sz w:val="28"/>
          <w:szCs w:val="28"/>
        </w:rPr>
        <w:t xml:space="preserve">передачу протокола </w:t>
      </w:r>
      <w:bookmarkEnd w:id="93"/>
      <w:bookmarkEnd w:id="94"/>
      <w:bookmarkEnd w:id="95"/>
      <w:r w:rsidRPr="009E66B6">
        <w:rPr>
          <w:sz w:val="28"/>
          <w:szCs w:val="28"/>
        </w:rPr>
        <w:t xml:space="preserve">родителям (законным представителям) обучающегося, при </w:t>
      </w:r>
      <w:bookmarkStart w:id="96" w:name="OLE_LINK222"/>
      <w:bookmarkStart w:id="97" w:name="OLE_LINK223"/>
      <w:r w:rsidRPr="009E66B6">
        <w:rPr>
          <w:sz w:val="28"/>
          <w:szCs w:val="28"/>
        </w:rPr>
        <w:t>решени</w:t>
      </w:r>
      <w:r w:rsidR="00365A35" w:rsidRPr="009E66B6">
        <w:rPr>
          <w:sz w:val="28"/>
          <w:szCs w:val="28"/>
        </w:rPr>
        <w:t>и</w:t>
      </w:r>
      <w:r w:rsidRPr="009E66B6">
        <w:rPr>
          <w:sz w:val="28"/>
          <w:szCs w:val="28"/>
        </w:rPr>
        <w:t xml:space="preserve"> об отчислении несовершеннолетнего обучающегося, достигшего возраста пятнадцати лет</w:t>
      </w:r>
      <w:r w:rsidR="00D45B60" w:rsidRPr="009E66B6">
        <w:t xml:space="preserve"> </w:t>
      </w:r>
      <w:r w:rsidR="00D45B60" w:rsidRPr="009E66B6">
        <w:rPr>
          <w:sz w:val="28"/>
          <w:szCs w:val="28"/>
        </w:rPr>
        <w:t>и не получившего основного общего образования</w:t>
      </w:r>
      <w:r w:rsidR="00365A35" w:rsidRPr="009E66B6">
        <w:rPr>
          <w:sz w:val="28"/>
          <w:szCs w:val="28"/>
        </w:rPr>
        <w:t>;</w:t>
      </w:r>
      <w:bookmarkEnd w:id="96"/>
      <w:bookmarkEnd w:id="97"/>
    </w:p>
    <w:p w:rsidR="00C85A6D" w:rsidRPr="009E66B6" w:rsidRDefault="00365A35" w:rsidP="00CB7314">
      <w:pPr>
        <w:pStyle w:val="af0"/>
        <w:ind w:firstLine="709"/>
        <w:contextualSpacing/>
        <w:jc w:val="both"/>
        <w:rPr>
          <w:sz w:val="28"/>
          <w:szCs w:val="28"/>
        </w:rPr>
      </w:pPr>
      <w:r w:rsidRPr="009E66B6">
        <w:rPr>
          <w:sz w:val="28"/>
          <w:szCs w:val="28"/>
        </w:rPr>
        <w:t xml:space="preserve">– передачу протокола </w:t>
      </w:r>
      <w:r w:rsidR="00C85A6D" w:rsidRPr="009E66B6">
        <w:rPr>
          <w:sz w:val="28"/>
          <w:szCs w:val="28"/>
        </w:rPr>
        <w:t xml:space="preserve">комиссии по делам несовершеннолетних и защите их прав органу опеки и попечительства для получения </w:t>
      </w:r>
      <w:r w:rsidRPr="009E66B6">
        <w:rPr>
          <w:sz w:val="28"/>
          <w:szCs w:val="28"/>
        </w:rPr>
        <w:t>согласия с решением об отчислении несовершеннолетнего обучающегося, достигшего возраста пятнадцати лет</w:t>
      </w:r>
      <w:r w:rsidR="00D45B60" w:rsidRPr="009E66B6">
        <w:rPr>
          <w:sz w:val="28"/>
          <w:szCs w:val="28"/>
        </w:rPr>
        <w:t xml:space="preserve"> и не получившего основного общего образования</w:t>
      </w:r>
      <w:r w:rsidRPr="009E66B6">
        <w:rPr>
          <w:sz w:val="28"/>
          <w:szCs w:val="28"/>
        </w:rPr>
        <w:t>;</w:t>
      </w:r>
    </w:p>
    <w:p w:rsidR="00097200" w:rsidRPr="009E66B6" w:rsidRDefault="00097200" w:rsidP="00CB7314">
      <w:pPr>
        <w:pStyle w:val="af0"/>
        <w:ind w:firstLine="709"/>
        <w:contextualSpacing/>
        <w:jc w:val="both"/>
        <w:rPr>
          <w:sz w:val="28"/>
          <w:szCs w:val="28"/>
        </w:rPr>
      </w:pPr>
      <w:r w:rsidRPr="009E66B6">
        <w:rPr>
          <w:sz w:val="28"/>
          <w:szCs w:val="28"/>
        </w:rPr>
        <w:t xml:space="preserve">– подготовку и направление в установленном порядке проекта </w:t>
      </w:r>
      <w:bookmarkStart w:id="98" w:name="OLE_LINK200"/>
      <w:bookmarkStart w:id="99" w:name="OLE_LINK201"/>
      <w:bookmarkStart w:id="100" w:name="OLE_LINK202"/>
      <w:bookmarkStart w:id="101" w:name="OLE_LINK232"/>
      <w:bookmarkStart w:id="102" w:name="OLE_LINK233"/>
      <w:r w:rsidRPr="009E66B6">
        <w:rPr>
          <w:sz w:val="28"/>
          <w:szCs w:val="28"/>
        </w:rPr>
        <w:t>приказа ректора Университета (</w:t>
      </w:r>
      <w:r w:rsidR="0061040A" w:rsidRPr="009E66B6">
        <w:rPr>
          <w:sz w:val="28"/>
          <w:szCs w:val="28"/>
        </w:rPr>
        <w:t xml:space="preserve">проректора, </w:t>
      </w:r>
      <w:r w:rsidRPr="009E66B6">
        <w:rPr>
          <w:sz w:val="28"/>
          <w:szCs w:val="28"/>
        </w:rPr>
        <w:t>директора филиала) о применении дисциплинарного взыскания</w:t>
      </w:r>
      <w:bookmarkEnd w:id="98"/>
      <w:bookmarkEnd w:id="99"/>
      <w:bookmarkEnd w:id="100"/>
      <w:bookmarkEnd w:id="101"/>
      <w:bookmarkEnd w:id="102"/>
      <w:r w:rsidRPr="009E66B6">
        <w:rPr>
          <w:sz w:val="28"/>
          <w:szCs w:val="28"/>
        </w:rPr>
        <w:t>;</w:t>
      </w:r>
    </w:p>
    <w:p w:rsidR="005201C6" w:rsidRPr="009E66B6" w:rsidRDefault="005201C6" w:rsidP="00CB7314">
      <w:pPr>
        <w:pStyle w:val="af0"/>
        <w:ind w:firstLine="709"/>
        <w:contextualSpacing/>
        <w:jc w:val="both"/>
        <w:rPr>
          <w:sz w:val="28"/>
          <w:szCs w:val="28"/>
        </w:rPr>
      </w:pPr>
      <w:r w:rsidRPr="009E66B6">
        <w:rPr>
          <w:sz w:val="28"/>
          <w:szCs w:val="28"/>
        </w:rPr>
        <w:t xml:space="preserve">– </w:t>
      </w:r>
      <w:r w:rsidR="00097200" w:rsidRPr="009E66B6">
        <w:rPr>
          <w:sz w:val="28"/>
          <w:szCs w:val="28"/>
        </w:rPr>
        <w:t>доведение</w:t>
      </w:r>
      <w:r w:rsidRPr="009E66B6">
        <w:rPr>
          <w:sz w:val="28"/>
          <w:szCs w:val="28"/>
        </w:rPr>
        <w:t xml:space="preserve"> до </w:t>
      </w:r>
      <w:r w:rsidR="00097200" w:rsidRPr="009E66B6">
        <w:rPr>
          <w:sz w:val="28"/>
          <w:szCs w:val="28"/>
        </w:rPr>
        <w:t xml:space="preserve">сведения </w:t>
      </w:r>
      <w:r w:rsidRPr="009E66B6">
        <w:rPr>
          <w:sz w:val="28"/>
          <w:szCs w:val="28"/>
        </w:rPr>
        <w:t xml:space="preserve">обучающегося, родителей (законных представителей) несовершеннолетнего обучающегося под </w:t>
      </w:r>
      <w:r w:rsidR="00097200" w:rsidRPr="009E66B6">
        <w:rPr>
          <w:sz w:val="28"/>
          <w:szCs w:val="28"/>
        </w:rPr>
        <w:t>подп</w:t>
      </w:r>
      <w:r w:rsidRPr="009E66B6">
        <w:rPr>
          <w:sz w:val="28"/>
          <w:szCs w:val="28"/>
        </w:rPr>
        <w:t>ись приказ</w:t>
      </w:r>
      <w:r w:rsidR="00097200" w:rsidRPr="009E66B6">
        <w:rPr>
          <w:sz w:val="28"/>
          <w:szCs w:val="28"/>
        </w:rPr>
        <w:t>а</w:t>
      </w:r>
      <w:r w:rsidRPr="009E66B6">
        <w:rPr>
          <w:sz w:val="28"/>
          <w:szCs w:val="28"/>
        </w:rPr>
        <w:t xml:space="preserve"> ректора Университета (</w:t>
      </w:r>
      <w:r w:rsidR="0061040A" w:rsidRPr="009E66B6">
        <w:rPr>
          <w:sz w:val="28"/>
          <w:szCs w:val="28"/>
        </w:rPr>
        <w:t xml:space="preserve">проректора, </w:t>
      </w:r>
      <w:r w:rsidRPr="009E66B6">
        <w:rPr>
          <w:sz w:val="28"/>
          <w:szCs w:val="28"/>
        </w:rPr>
        <w:t>директора филиала) о применении дисциплинарного взыскания в течение трех учебных дней со дня его издания</w:t>
      </w:r>
      <w:r w:rsidR="00747CA6" w:rsidRPr="009E66B6">
        <w:rPr>
          <w:sz w:val="28"/>
          <w:szCs w:val="28"/>
        </w:rPr>
        <w:t>;</w:t>
      </w:r>
    </w:p>
    <w:p w:rsidR="005C7F3D" w:rsidRPr="009E66B6" w:rsidRDefault="00747CA6" w:rsidP="00CB7314">
      <w:pPr>
        <w:pStyle w:val="af0"/>
        <w:ind w:firstLine="709"/>
        <w:contextualSpacing/>
        <w:jc w:val="both"/>
        <w:rPr>
          <w:sz w:val="28"/>
          <w:szCs w:val="28"/>
        </w:rPr>
      </w:pPr>
      <w:r w:rsidRPr="009E66B6">
        <w:rPr>
          <w:sz w:val="28"/>
          <w:szCs w:val="28"/>
        </w:rPr>
        <w:t>– незамедлительное информирование органа местного самоуправления, осуществляющ</w:t>
      </w:r>
      <w:r w:rsidR="00097200" w:rsidRPr="009E66B6">
        <w:rPr>
          <w:sz w:val="28"/>
          <w:szCs w:val="28"/>
        </w:rPr>
        <w:t>его</w:t>
      </w:r>
      <w:r w:rsidRPr="009E66B6">
        <w:rPr>
          <w:sz w:val="28"/>
          <w:szCs w:val="28"/>
        </w:rPr>
        <w:t xml:space="preserve"> управление в сфере образования по месту нахождения Университета (филиала)</w:t>
      </w:r>
      <w:r w:rsidR="00097200" w:rsidRPr="009E66B6">
        <w:rPr>
          <w:sz w:val="28"/>
          <w:szCs w:val="28"/>
        </w:rPr>
        <w:t>,</w:t>
      </w:r>
      <w:r w:rsidR="00AC72FB" w:rsidRPr="009E66B6">
        <w:rPr>
          <w:sz w:val="28"/>
          <w:szCs w:val="28"/>
        </w:rPr>
        <w:t xml:space="preserve"> факсимильной связью или на официальный адрес электронной почты</w:t>
      </w:r>
      <w:r w:rsidR="00AB3CA1" w:rsidRPr="009E66B6">
        <w:rPr>
          <w:sz w:val="28"/>
          <w:szCs w:val="28"/>
        </w:rPr>
        <w:t xml:space="preserve"> (в случае отчисления несовершеннолетнего обучающегося в качестве меры дисциплинарного взыскания)</w:t>
      </w:r>
      <w:r w:rsidR="005C7F3D" w:rsidRPr="009E66B6">
        <w:rPr>
          <w:sz w:val="28"/>
          <w:szCs w:val="28"/>
        </w:rPr>
        <w:t>;</w:t>
      </w:r>
    </w:p>
    <w:p w:rsidR="000A2E94" w:rsidRPr="009E66B6" w:rsidRDefault="000A2E94" w:rsidP="00CB7314">
      <w:pPr>
        <w:pStyle w:val="af0"/>
        <w:ind w:firstLine="709"/>
        <w:contextualSpacing/>
        <w:jc w:val="both"/>
        <w:rPr>
          <w:sz w:val="28"/>
          <w:szCs w:val="28"/>
        </w:rPr>
      </w:pPr>
      <w:r w:rsidRPr="009E66B6">
        <w:rPr>
          <w:sz w:val="28"/>
          <w:szCs w:val="28"/>
        </w:rPr>
        <w:t xml:space="preserve">– передачу документов в комиссию по урегулированию споров между участниками образовательных отношений при </w:t>
      </w:r>
      <w:r w:rsidR="00C558F9" w:rsidRPr="009E66B6">
        <w:rPr>
          <w:sz w:val="28"/>
          <w:szCs w:val="28"/>
        </w:rPr>
        <w:t>обжаловани</w:t>
      </w:r>
      <w:r w:rsidR="00464B15" w:rsidRPr="009E66B6">
        <w:rPr>
          <w:sz w:val="28"/>
          <w:szCs w:val="28"/>
        </w:rPr>
        <w:t>и</w:t>
      </w:r>
      <w:r w:rsidR="00C558F9" w:rsidRPr="009E66B6">
        <w:rPr>
          <w:sz w:val="28"/>
          <w:szCs w:val="28"/>
        </w:rPr>
        <w:t xml:space="preserve"> решения Комиссии;</w:t>
      </w:r>
    </w:p>
    <w:p w:rsidR="00790DD5" w:rsidRPr="009E66B6" w:rsidRDefault="005C7F3D" w:rsidP="00CB7314">
      <w:pPr>
        <w:pStyle w:val="af0"/>
        <w:ind w:firstLine="709"/>
        <w:contextualSpacing/>
        <w:jc w:val="both"/>
        <w:rPr>
          <w:sz w:val="28"/>
          <w:szCs w:val="28"/>
        </w:rPr>
      </w:pPr>
      <w:r w:rsidRPr="009E66B6">
        <w:rPr>
          <w:sz w:val="28"/>
          <w:szCs w:val="28"/>
        </w:rPr>
        <w:t xml:space="preserve">– </w:t>
      </w:r>
      <w:r w:rsidR="00790DD5" w:rsidRPr="009E66B6">
        <w:rPr>
          <w:sz w:val="28"/>
          <w:szCs w:val="28"/>
        </w:rPr>
        <w:t xml:space="preserve"> подпис</w:t>
      </w:r>
      <w:r w:rsidRPr="009E66B6">
        <w:rPr>
          <w:sz w:val="28"/>
          <w:szCs w:val="28"/>
        </w:rPr>
        <w:t>ание</w:t>
      </w:r>
      <w:r w:rsidR="00790DD5" w:rsidRPr="009E66B6">
        <w:rPr>
          <w:sz w:val="28"/>
          <w:szCs w:val="28"/>
        </w:rPr>
        <w:t xml:space="preserve"> протокол</w:t>
      </w:r>
      <w:r w:rsidRPr="009E66B6">
        <w:rPr>
          <w:sz w:val="28"/>
          <w:szCs w:val="28"/>
        </w:rPr>
        <w:t>а</w:t>
      </w:r>
      <w:r w:rsidR="00790DD5" w:rsidRPr="009E66B6">
        <w:rPr>
          <w:sz w:val="28"/>
          <w:szCs w:val="28"/>
        </w:rPr>
        <w:t xml:space="preserve"> комиссии</w:t>
      </w:r>
      <w:r w:rsidRPr="009E66B6">
        <w:rPr>
          <w:sz w:val="28"/>
          <w:szCs w:val="28"/>
        </w:rPr>
        <w:t>, в том числе членами комиссии</w:t>
      </w:r>
      <w:r w:rsidR="00790DD5" w:rsidRPr="009E66B6">
        <w:rPr>
          <w:sz w:val="28"/>
          <w:szCs w:val="28"/>
        </w:rPr>
        <w:t>.</w:t>
      </w:r>
    </w:p>
    <w:p w:rsidR="00790DD5" w:rsidRPr="009E66B6" w:rsidRDefault="00E400AE" w:rsidP="00CB7314">
      <w:pPr>
        <w:pStyle w:val="af0"/>
        <w:ind w:firstLine="709"/>
        <w:contextualSpacing/>
        <w:jc w:val="both"/>
        <w:rPr>
          <w:sz w:val="28"/>
          <w:szCs w:val="28"/>
        </w:rPr>
      </w:pPr>
      <w:r w:rsidRPr="009E66B6">
        <w:rPr>
          <w:sz w:val="28"/>
          <w:szCs w:val="28"/>
        </w:rPr>
        <w:t>4.</w:t>
      </w:r>
      <w:r w:rsidR="00135302" w:rsidRPr="009E66B6">
        <w:rPr>
          <w:sz w:val="28"/>
          <w:szCs w:val="28"/>
        </w:rPr>
        <w:t>10</w:t>
      </w:r>
      <w:r w:rsidRPr="009E66B6">
        <w:rPr>
          <w:sz w:val="28"/>
          <w:szCs w:val="28"/>
        </w:rPr>
        <w:t>.</w:t>
      </w:r>
      <w:r w:rsidR="00790DD5" w:rsidRPr="009E66B6">
        <w:rPr>
          <w:sz w:val="28"/>
          <w:szCs w:val="28"/>
        </w:rPr>
        <w:t xml:space="preserve"> Члены комиссии и секретарь обязаны:</w:t>
      </w:r>
    </w:p>
    <w:p w:rsidR="00790DD5" w:rsidRPr="009E66B6" w:rsidRDefault="00790DD5" w:rsidP="00CB7314">
      <w:pPr>
        <w:pStyle w:val="af0"/>
        <w:ind w:firstLine="709"/>
        <w:contextualSpacing/>
        <w:jc w:val="both"/>
        <w:rPr>
          <w:sz w:val="28"/>
          <w:szCs w:val="28"/>
        </w:rPr>
      </w:pPr>
      <w:r w:rsidRPr="009E66B6">
        <w:rPr>
          <w:sz w:val="28"/>
          <w:szCs w:val="28"/>
        </w:rPr>
        <w:t xml:space="preserve">– в соответствии с настоящим </w:t>
      </w:r>
      <w:r w:rsidR="00986F20" w:rsidRPr="009E66B6">
        <w:rPr>
          <w:sz w:val="28"/>
          <w:szCs w:val="28"/>
        </w:rPr>
        <w:t>Порядком</w:t>
      </w:r>
      <w:r w:rsidRPr="009E66B6">
        <w:rPr>
          <w:sz w:val="28"/>
          <w:szCs w:val="28"/>
        </w:rPr>
        <w:t xml:space="preserve"> лично участвовать в заседаниях комиссии</w:t>
      </w:r>
      <w:r w:rsidR="00986F20" w:rsidRPr="009E66B6">
        <w:rPr>
          <w:sz w:val="28"/>
          <w:szCs w:val="28"/>
        </w:rPr>
        <w:t xml:space="preserve"> и рассматривать дело о</w:t>
      </w:r>
      <w:r w:rsidR="00EA439E" w:rsidRPr="009E66B6">
        <w:rPr>
          <w:sz w:val="28"/>
          <w:szCs w:val="28"/>
        </w:rPr>
        <w:t xml:space="preserve"> дисциплинарном </w:t>
      </w:r>
      <w:r w:rsidR="00986F20" w:rsidRPr="009E66B6">
        <w:rPr>
          <w:sz w:val="28"/>
          <w:szCs w:val="28"/>
        </w:rPr>
        <w:t>проступке</w:t>
      </w:r>
      <w:r w:rsidRPr="009E66B6">
        <w:rPr>
          <w:sz w:val="28"/>
          <w:szCs w:val="28"/>
        </w:rPr>
        <w:t>;</w:t>
      </w:r>
    </w:p>
    <w:p w:rsidR="00790DD5" w:rsidRPr="009E66B6" w:rsidRDefault="00790DD5" w:rsidP="00CB7314">
      <w:pPr>
        <w:pStyle w:val="af0"/>
        <w:ind w:firstLine="709"/>
        <w:contextualSpacing/>
        <w:jc w:val="both"/>
        <w:rPr>
          <w:sz w:val="28"/>
          <w:szCs w:val="28"/>
        </w:rPr>
      </w:pPr>
      <w:r w:rsidRPr="009E66B6">
        <w:rPr>
          <w:sz w:val="28"/>
          <w:szCs w:val="28"/>
        </w:rPr>
        <w:t xml:space="preserve">– выполнять </w:t>
      </w:r>
      <w:r w:rsidR="00D2662B" w:rsidRPr="009E66B6">
        <w:rPr>
          <w:sz w:val="28"/>
          <w:szCs w:val="28"/>
        </w:rPr>
        <w:t>поручения председателя комиссии;</w:t>
      </w:r>
    </w:p>
    <w:p w:rsidR="00D2662B" w:rsidRPr="009E66B6" w:rsidRDefault="00D2662B" w:rsidP="00CB7314">
      <w:pPr>
        <w:pStyle w:val="af0"/>
        <w:ind w:firstLine="709"/>
        <w:contextualSpacing/>
        <w:jc w:val="both"/>
        <w:rPr>
          <w:sz w:val="28"/>
          <w:szCs w:val="28"/>
        </w:rPr>
      </w:pPr>
      <w:r w:rsidRPr="009E66B6">
        <w:rPr>
          <w:sz w:val="28"/>
          <w:szCs w:val="28"/>
        </w:rPr>
        <w:t>– быть независимы от любого воздействия, которое оказывает или может оказать влияние на принимаемые комиссией решения, и не допускать конфликта интересов.</w:t>
      </w:r>
    </w:p>
    <w:p w:rsidR="00790DD5" w:rsidRPr="009E66B6" w:rsidRDefault="00E400AE" w:rsidP="00CB7314">
      <w:pPr>
        <w:pStyle w:val="af0"/>
        <w:ind w:firstLine="709"/>
        <w:contextualSpacing/>
        <w:jc w:val="both"/>
        <w:rPr>
          <w:sz w:val="28"/>
          <w:szCs w:val="28"/>
        </w:rPr>
      </w:pPr>
      <w:r w:rsidRPr="009E66B6">
        <w:rPr>
          <w:sz w:val="28"/>
          <w:szCs w:val="28"/>
        </w:rPr>
        <w:t>4.1</w:t>
      </w:r>
      <w:r w:rsidR="00135302" w:rsidRPr="009E66B6">
        <w:rPr>
          <w:sz w:val="28"/>
          <w:szCs w:val="28"/>
        </w:rPr>
        <w:t>1</w:t>
      </w:r>
      <w:r w:rsidRPr="009E66B6">
        <w:rPr>
          <w:sz w:val="28"/>
          <w:szCs w:val="28"/>
        </w:rPr>
        <w:t xml:space="preserve">. </w:t>
      </w:r>
      <w:r w:rsidR="00790DD5" w:rsidRPr="009E66B6">
        <w:rPr>
          <w:sz w:val="28"/>
          <w:szCs w:val="28"/>
        </w:rPr>
        <w:t>Члены комиссии имеют право:</w:t>
      </w:r>
    </w:p>
    <w:p w:rsidR="00790DD5" w:rsidRPr="009E66B6" w:rsidRDefault="00790DD5" w:rsidP="00CB7314">
      <w:pPr>
        <w:pStyle w:val="af0"/>
        <w:ind w:firstLine="709"/>
        <w:contextualSpacing/>
        <w:jc w:val="both"/>
        <w:rPr>
          <w:sz w:val="28"/>
          <w:szCs w:val="28"/>
        </w:rPr>
      </w:pPr>
      <w:r w:rsidRPr="009E66B6">
        <w:rPr>
          <w:sz w:val="28"/>
          <w:szCs w:val="28"/>
        </w:rPr>
        <w:t>– участвовать в обсуждении вопросов, рассматриваемых комиссией, вносить предложения и высказываться по любому вопросу, рассматриваемому комиссией;</w:t>
      </w:r>
    </w:p>
    <w:p w:rsidR="00801087" w:rsidRPr="009E66B6" w:rsidRDefault="00790DD5" w:rsidP="00CB7314">
      <w:pPr>
        <w:pStyle w:val="af0"/>
        <w:ind w:firstLine="709"/>
        <w:contextualSpacing/>
        <w:jc w:val="both"/>
        <w:rPr>
          <w:sz w:val="28"/>
          <w:szCs w:val="28"/>
        </w:rPr>
      </w:pPr>
      <w:r w:rsidRPr="009E66B6">
        <w:rPr>
          <w:sz w:val="28"/>
          <w:szCs w:val="28"/>
        </w:rPr>
        <w:t>– задавать вопросы лицам, приглашенным на ее заседания.</w:t>
      </w:r>
    </w:p>
    <w:p w:rsidR="00DF6AFD" w:rsidRPr="009E66B6" w:rsidRDefault="006B0A05" w:rsidP="00CB7314">
      <w:pPr>
        <w:pStyle w:val="af0"/>
        <w:ind w:firstLine="709"/>
        <w:contextualSpacing/>
        <w:jc w:val="both"/>
        <w:rPr>
          <w:sz w:val="28"/>
          <w:szCs w:val="28"/>
        </w:rPr>
      </w:pPr>
      <w:r w:rsidRPr="009E66B6">
        <w:rPr>
          <w:sz w:val="28"/>
          <w:szCs w:val="28"/>
        </w:rPr>
        <w:t>4.1</w:t>
      </w:r>
      <w:r w:rsidR="00135302" w:rsidRPr="009E66B6">
        <w:rPr>
          <w:sz w:val="28"/>
          <w:szCs w:val="28"/>
        </w:rPr>
        <w:t>2</w:t>
      </w:r>
      <w:r w:rsidRPr="009E66B6">
        <w:rPr>
          <w:sz w:val="28"/>
          <w:szCs w:val="28"/>
        </w:rPr>
        <w:t xml:space="preserve">. </w:t>
      </w:r>
      <w:r w:rsidR="00DF6AFD" w:rsidRPr="009E66B6">
        <w:rPr>
          <w:sz w:val="28"/>
          <w:szCs w:val="28"/>
        </w:rPr>
        <w:t>Члены комиссии осуществляют свою деятельность на безвозмездной основе.</w:t>
      </w:r>
    </w:p>
    <w:p w:rsidR="00801087" w:rsidRPr="009E66B6" w:rsidRDefault="004D6DAF" w:rsidP="00CB7314">
      <w:pPr>
        <w:pStyle w:val="af0"/>
        <w:ind w:firstLine="709"/>
        <w:contextualSpacing/>
        <w:jc w:val="both"/>
        <w:rPr>
          <w:sz w:val="28"/>
          <w:szCs w:val="28"/>
        </w:rPr>
      </w:pPr>
      <w:r w:rsidRPr="009E66B6">
        <w:rPr>
          <w:sz w:val="28"/>
          <w:szCs w:val="28"/>
        </w:rPr>
        <w:t>4.1</w:t>
      </w:r>
      <w:r w:rsidR="00135302" w:rsidRPr="009E66B6">
        <w:rPr>
          <w:sz w:val="28"/>
          <w:szCs w:val="28"/>
        </w:rPr>
        <w:t>3</w:t>
      </w:r>
      <w:r w:rsidRPr="009E66B6">
        <w:rPr>
          <w:sz w:val="28"/>
          <w:szCs w:val="28"/>
        </w:rPr>
        <w:t xml:space="preserve">. </w:t>
      </w:r>
      <w:r w:rsidR="00801087" w:rsidRPr="009E66B6">
        <w:rPr>
          <w:sz w:val="28"/>
          <w:szCs w:val="28"/>
        </w:rPr>
        <w:t>К полномочиям комиссии относятся:</w:t>
      </w:r>
    </w:p>
    <w:p w:rsidR="00801087" w:rsidRPr="009E66B6" w:rsidRDefault="00801087" w:rsidP="00CB7314">
      <w:pPr>
        <w:autoSpaceDE w:val="0"/>
        <w:autoSpaceDN w:val="0"/>
        <w:adjustRightInd w:val="0"/>
        <w:ind w:firstLine="709"/>
        <w:contextualSpacing/>
        <w:jc w:val="both"/>
        <w:rPr>
          <w:sz w:val="28"/>
          <w:szCs w:val="28"/>
        </w:rPr>
      </w:pPr>
      <w:r w:rsidRPr="009E66B6">
        <w:rPr>
          <w:sz w:val="28"/>
          <w:szCs w:val="28"/>
        </w:rPr>
        <w:t xml:space="preserve">– </w:t>
      </w:r>
      <w:r w:rsidR="00113ACB" w:rsidRPr="009E66B6">
        <w:rPr>
          <w:sz w:val="28"/>
          <w:szCs w:val="28"/>
        </w:rPr>
        <w:t>рассмотрение дела о дисциплинарном проступке по существу</w:t>
      </w:r>
      <w:r w:rsidR="004420E4" w:rsidRPr="009E66B6">
        <w:rPr>
          <w:sz w:val="28"/>
          <w:szCs w:val="28"/>
        </w:rPr>
        <w:t xml:space="preserve"> </w:t>
      </w:r>
      <w:bookmarkStart w:id="103" w:name="OLE_LINK241"/>
      <w:bookmarkStart w:id="104" w:name="OLE_LINK242"/>
      <w:bookmarkStart w:id="105" w:name="OLE_LINK243"/>
      <w:bookmarkStart w:id="106" w:name="OLE_LINK244"/>
      <w:r w:rsidR="004420E4" w:rsidRPr="009E66B6">
        <w:rPr>
          <w:sz w:val="28"/>
          <w:szCs w:val="28"/>
        </w:rPr>
        <w:t>в соответствии с настоящим Порядком</w:t>
      </w:r>
      <w:bookmarkEnd w:id="103"/>
      <w:bookmarkEnd w:id="104"/>
      <w:bookmarkEnd w:id="105"/>
      <w:bookmarkEnd w:id="106"/>
      <w:r w:rsidRPr="009E66B6">
        <w:rPr>
          <w:sz w:val="28"/>
          <w:szCs w:val="28"/>
        </w:rPr>
        <w:t>;</w:t>
      </w:r>
    </w:p>
    <w:p w:rsidR="00113ACB" w:rsidRPr="009E66B6" w:rsidRDefault="00113ACB" w:rsidP="00CB7314">
      <w:pPr>
        <w:autoSpaceDE w:val="0"/>
        <w:autoSpaceDN w:val="0"/>
        <w:adjustRightInd w:val="0"/>
        <w:ind w:firstLine="709"/>
        <w:contextualSpacing/>
        <w:jc w:val="both"/>
        <w:rPr>
          <w:sz w:val="28"/>
          <w:szCs w:val="28"/>
        </w:rPr>
      </w:pPr>
      <w:r w:rsidRPr="009E66B6">
        <w:rPr>
          <w:sz w:val="28"/>
          <w:szCs w:val="28"/>
        </w:rPr>
        <w:t>– принятие решения о прекращении дисциплинарного производства</w:t>
      </w:r>
      <w:r w:rsidR="004420E4" w:rsidRPr="009E66B6">
        <w:rPr>
          <w:sz w:val="28"/>
          <w:szCs w:val="28"/>
        </w:rPr>
        <w:t xml:space="preserve"> в соответствии с настоящим Порядком</w:t>
      </w:r>
      <w:r w:rsidRPr="009E66B6">
        <w:rPr>
          <w:sz w:val="28"/>
          <w:szCs w:val="28"/>
        </w:rPr>
        <w:t>;</w:t>
      </w:r>
    </w:p>
    <w:p w:rsidR="00801087" w:rsidRPr="009E66B6" w:rsidRDefault="00801087" w:rsidP="00CB7314">
      <w:pPr>
        <w:autoSpaceDE w:val="0"/>
        <w:autoSpaceDN w:val="0"/>
        <w:adjustRightInd w:val="0"/>
        <w:ind w:firstLine="709"/>
        <w:contextualSpacing/>
        <w:jc w:val="both"/>
        <w:rPr>
          <w:sz w:val="28"/>
          <w:szCs w:val="28"/>
        </w:rPr>
      </w:pPr>
      <w:r w:rsidRPr="009E66B6">
        <w:rPr>
          <w:sz w:val="28"/>
          <w:szCs w:val="28"/>
        </w:rPr>
        <w:t xml:space="preserve">– </w:t>
      </w:r>
      <w:bookmarkStart w:id="107" w:name="OLE_LINK245"/>
      <w:bookmarkStart w:id="108" w:name="OLE_LINK246"/>
      <w:bookmarkStart w:id="109" w:name="OLE_LINK247"/>
      <w:r w:rsidRPr="009E66B6">
        <w:rPr>
          <w:sz w:val="28"/>
          <w:szCs w:val="28"/>
        </w:rPr>
        <w:t xml:space="preserve">принятие решения </w:t>
      </w:r>
      <w:r w:rsidR="00113ACB" w:rsidRPr="009E66B6">
        <w:rPr>
          <w:sz w:val="28"/>
          <w:szCs w:val="28"/>
        </w:rPr>
        <w:t>о привлечении обучающегося к дисциплинарной ответственности и применении меры дисциплинарного взыскания</w:t>
      </w:r>
      <w:r w:rsidR="004420E4" w:rsidRPr="009E66B6">
        <w:rPr>
          <w:sz w:val="28"/>
          <w:szCs w:val="28"/>
        </w:rPr>
        <w:t xml:space="preserve"> в соответствии с настоящим Порядком</w:t>
      </w:r>
      <w:bookmarkEnd w:id="107"/>
      <w:bookmarkEnd w:id="108"/>
      <w:bookmarkEnd w:id="109"/>
      <w:r w:rsidRPr="009E66B6">
        <w:rPr>
          <w:sz w:val="28"/>
          <w:szCs w:val="28"/>
        </w:rPr>
        <w:t>.</w:t>
      </w:r>
    </w:p>
    <w:p w:rsidR="00801087" w:rsidRPr="009E66B6" w:rsidRDefault="001F33BA" w:rsidP="00CB7314">
      <w:pPr>
        <w:autoSpaceDE w:val="0"/>
        <w:autoSpaceDN w:val="0"/>
        <w:adjustRightInd w:val="0"/>
        <w:ind w:firstLine="709"/>
        <w:contextualSpacing/>
        <w:jc w:val="both"/>
        <w:rPr>
          <w:sz w:val="28"/>
          <w:szCs w:val="28"/>
        </w:rPr>
      </w:pPr>
      <w:r w:rsidRPr="009E66B6">
        <w:rPr>
          <w:sz w:val="28"/>
          <w:szCs w:val="28"/>
        </w:rPr>
        <w:t>4.1</w:t>
      </w:r>
      <w:r w:rsidR="00135302" w:rsidRPr="009E66B6">
        <w:rPr>
          <w:sz w:val="28"/>
          <w:szCs w:val="28"/>
        </w:rPr>
        <w:t>4</w:t>
      </w:r>
      <w:r w:rsidRPr="009E66B6">
        <w:rPr>
          <w:sz w:val="28"/>
          <w:szCs w:val="28"/>
        </w:rPr>
        <w:t>.</w:t>
      </w:r>
      <w:r w:rsidR="00801087" w:rsidRPr="009E66B6">
        <w:rPr>
          <w:sz w:val="28"/>
          <w:szCs w:val="28"/>
        </w:rPr>
        <w:t xml:space="preserve"> Основной формой деятельности комиссии является заседание.</w:t>
      </w:r>
    </w:p>
    <w:p w:rsidR="00801087" w:rsidRPr="009E66B6" w:rsidRDefault="00801087" w:rsidP="00CB7314">
      <w:pPr>
        <w:autoSpaceDE w:val="0"/>
        <w:autoSpaceDN w:val="0"/>
        <w:adjustRightInd w:val="0"/>
        <w:ind w:firstLine="709"/>
        <w:contextualSpacing/>
        <w:jc w:val="both"/>
        <w:rPr>
          <w:sz w:val="28"/>
          <w:szCs w:val="28"/>
        </w:rPr>
      </w:pPr>
      <w:r w:rsidRPr="009E66B6">
        <w:rPr>
          <w:sz w:val="28"/>
          <w:szCs w:val="28"/>
        </w:rPr>
        <w:lastRenderedPageBreak/>
        <w:t>Заседания комиссии правомочны, если в них участвуют не менее двух третей от числа членов комиссии.</w:t>
      </w:r>
    </w:p>
    <w:p w:rsidR="00801087" w:rsidRPr="009E66B6" w:rsidRDefault="00801087" w:rsidP="00CB7314">
      <w:pPr>
        <w:autoSpaceDE w:val="0"/>
        <w:autoSpaceDN w:val="0"/>
        <w:adjustRightInd w:val="0"/>
        <w:ind w:firstLine="709"/>
        <w:contextualSpacing/>
        <w:jc w:val="both"/>
        <w:rPr>
          <w:sz w:val="28"/>
          <w:szCs w:val="28"/>
        </w:rPr>
      </w:pPr>
      <w:r w:rsidRPr="009E66B6">
        <w:rPr>
          <w:sz w:val="28"/>
          <w:szCs w:val="28"/>
        </w:rPr>
        <w:t>Члены комиссии участвуют в ее заседании без права замены.</w:t>
      </w:r>
    </w:p>
    <w:p w:rsidR="00801087" w:rsidRPr="009E66B6" w:rsidRDefault="00801087" w:rsidP="00CB7314">
      <w:pPr>
        <w:autoSpaceDE w:val="0"/>
        <w:autoSpaceDN w:val="0"/>
        <w:adjustRightInd w:val="0"/>
        <w:ind w:firstLine="709"/>
        <w:contextualSpacing/>
        <w:jc w:val="both"/>
        <w:rPr>
          <w:sz w:val="28"/>
          <w:szCs w:val="28"/>
        </w:rPr>
      </w:pPr>
      <w:r w:rsidRPr="009E66B6">
        <w:rPr>
          <w:sz w:val="28"/>
          <w:szCs w:val="28"/>
        </w:rPr>
        <w:t>Заседани</w:t>
      </w:r>
      <w:r w:rsidR="0013074F" w:rsidRPr="009E66B6">
        <w:rPr>
          <w:sz w:val="28"/>
          <w:szCs w:val="28"/>
        </w:rPr>
        <w:t>я</w:t>
      </w:r>
      <w:r w:rsidRPr="009E66B6">
        <w:rPr>
          <w:sz w:val="28"/>
          <w:szCs w:val="28"/>
        </w:rPr>
        <w:t xml:space="preserve"> комиссии пр</w:t>
      </w:r>
      <w:r w:rsidR="008F2021" w:rsidRPr="009E66B6">
        <w:rPr>
          <w:sz w:val="28"/>
          <w:szCs w:val="28"/>
        </w:rPr>
        <w:t>оводятся председателем комиссии</w:t>
      </w:r>
      <w:r w:rsidRPr="009E66B6">
        <w:rPr>
          <w:sz w:val="28"/>
          <w:szCs w:val="28"/>
        </w:rPr>
        <w:t>.</w:t>
      </w:r>
    </w:p>
    <w:p w:rsidR="00801087" w:rsidRPr="009E66B6" w:rsidRDefault="00801087" w:rsidP="00CB7314">
      <w:pPr>
        <w:autoSpaceDE w:val="0"/>
        <w:autoSpaceDN w:val="0"/>
        <w:adjustRightInd w:val="0"/>
        <w:ind w:firstLine="709"/>
        <w:contextualSpacing/>
        <w:jc w:val="both"/>
        <w:rPr>
          <w:sz w:val="28"/>
          <w:szCs w:val="28"/>
        </w:rPr>
      </w:pPr>
      <w:r w:rsidRPr="009E66B6">
        <w:rPr>
          <w:sz w:val="28"/>
          <w:szCs w:val="28"/>
        </w:rPr>
        <w:t>Решения комиссии принимаются простым большинством голосов членов комиссии, участвующих в заседании.</w:t>
      </w:r>
    </w:p>
    <w:p w:rsidR="00801087" w:rsidRPr="009E66B6" w:rsidRDefault="00801087" w:rsidP="00CB7314">
      <w:pPr>
        <w:autoSpaceDE w:val="0"/>
        <w:autoSpaceDN w:val="0"/>
        <w:adjustRightInd w:val="0"/>
        <w:ind w:firstLine="709"/>
        <w:contextualSpacing/>
        <w:jc w:val="both"/>
        <w:rPr>
          <w:sz w:val="28"/>
          <w:szCs w:val="28"/>
        </w:rPr>
      </w:pPr>
      <w:r w:rsidRPr="009E66B6">
        <w:rPr>
          <w:sz w:val="28"/>
          <w:szCs w:val="28"/>
        </w:rPr>
        <w:t>При равном числе голосов председательствующий обладает правом решающего голоса.</w:t>
      </w:r>
    </w:p>
    <w:p w:rsidR="00801087" w:rsidRPr="009E66B6" w:rsidRDefault="00801087" w:rsidP="00CB7314">
      <w:pPr>
        <w:autoSpaceDE w:val="0"/>
        <w:autoSpaceDN w:val="0"/>
        <w:adjustRightInd w:val="0"/>
        <w:ind w:firstLine="709"/>
        <w:contextualSpacing/>
        <w:jc w:val="both"/>
        <w:rPr>
          <w:sz w:val="28"/>
          <w:szCs w:val="28"/>
        </w:rPr>
      </w:pPr>
      <w:r w:rsidRPr="009E66B6">
        <w:rPr>
          <w:sz w:val="28"/>
          <w:szCs w:val="28"/>
        </w:rPr>
        <w:t>На заседании комиссии могут присутствовать приглашенные лица, не включенные в е</w:t>
      </w:r>
      <w:r w:rsidR="0013074F" w:rsidRPr="009E66B6">
        <w:rPr>
          <w:sz w:val="28"/>
          <w:szCs w:val="28"/>
        </w:rPr>
        <w:t>е</w:t>
      </w:r>
      <w:r w:rsidRPr="009E66B6">
        <w:rPr>
          <w:sz w:val="28"/>
          <w:szCs w:val="28"/>
        </w:rPr>
        <w:t xml:space="preserve"> состав.</w:t>
      </w:r>
    </w:p>
    <w:p w:rsidR="00801087" w:rsidRPr="009E66B6" w:rsidRDefault="001F33BA" w:rsidP="00CB7314">
      <w:pPr>
        <w:autoSpaceDE w:val="0"/>
        <w:autoSpaceDN w:val="0"/>
        <w:adjustRightInd w:val="0"/>
        <w:ind w:firstLine="709"/>
        <w:contextualSpacing/>
        <w:jc w:val="both"/>
        <w:rPr>
          <w:sz w:val="28"/>
          <w:szCs w:val="28"/>
        </w:rPr>
      </w:pPr>
      <w:bookmarkStart w:id="110" w:name="OLE_LINK229"/>
      <w:bookmarkStart w:id="111" w:name="OLE_LINK230"/>
      <w:bookmarkStart w:id="112" w:name="OLE_LINK231"/>
      <w:r w:rsidRPr="009E66B6">
        <w:rPr>
          <w:sz w:val="28"/>
          <w:szCs w:val="28"/>
        </w:rPr>
        <w:t>4.1</w:t>
      </w:r>
      <w:r w:rsidR="00135302" w:rsidRPr="009E66B6">
        <w:rPr>
          <w:sz w:val="28"/>
          <w:szCs w:val="28"/>
        </w:rPr>
        <w:t>5</w:t>
      </w:r>
      <w:r w:rsidRPr="009E66B6">
        <w:rPr>
          <w:sz w:val="28"/>
          <w:szCs w:val="28"/>
        </w:rPr>
        <w:t xml:space="preserve">. </w:t>
      </w:r>
      <w:r w:rsidR="00801087" w:rsidRPr="009E66B6">
        <w:rPr>
          <w:sz w:val="28"/>
          <w:szCs w:val="28"/>
        </w:rPr>
        <w:t>Решение, принятое комиссией, оформляется протоколом. Протокол комиссии подп</w:t>
      </w:r>
      <w:r w:rsidR="00E400AE" w:rsidRPr="009E66B6">
        <w:rPr>
          <w:sz w:val="28"/>
          <w:szCs w:val="28"/>
        </w:rPr>
        <w:t>исыва</w:t>
      </w:r>
      <w:r w:rsidR="00C92E7F" w:rsidRPr="009E66B6">
        <w:rPr>
          <w:sz w:val="28"/>
          <w:szCs w:val="28"/>
        </w:rPr>
        <w:t>е</w:t>
      </w:r>
      <w:r w:rsidR="00E400AE" w:rsidRPr="009E66B6">
        <w:rPr>
          <w:sz w:val="28"/>
          <w:szCs w:val="28"/>
        </w:rPr>
        <w:t>тся председательствующим,</w:t>
      </w:r>
      <w:r w:rsidR="00801087" w:rsidRPr="009E66B6">
        <w:rPr>
          <w:sz w:val="28"/>
          <w:szCs w:val="28"/>
        </w:rPr>
        <w:t xml:space="preserve"> секретарем</w:t>
      </w:r>
      <w:r w:rsidR="00E400AE" w:rsidRPr="009E66B6">
        <w:rPr>
          <w:sz w:val="28"/>
          <w:szCs w:val="28"/>
        </w:rPr>
        <w:t xml:space="preserve"> и членами</w:t>
      </w:r>
      <w:r w:rsidR="00801087" w:rsidRPr="009E66B6">
        <w:rPr>
          <w:sz w:val="28"/>
          <w:szCs w:val="28"/>
        </w:rPr>
        <w:t xml:space="preserve"> комиссии (Приложение №</w:t>
      </w:r>
      <w:r w:rsidR="00E400AE" w:rsidRPr="009E66B6">
        <w:rPr>
          <w:sz w:val="28"/>
          <w:szCs w:val="28"/>
        </w:rPr>
        <w:t xml:space="preserve"> </w:t>
      </w:r>
      <w:bookmarkEnd w:id="110"/>
      <w:bookmarkEnd w:id="111"/>
      <w:bookmarkEnd w:id="112"/>
      <w:r w:rsidR="00FA0336" w:rsidRPr="009E66B6">
        <w:rPr>
          <w:sz w:val="28"/>
          <w:szCs w:val="28"/>
        </w:rPr>
        <w:t>5</w:t>
      </w:r>
      <w:r w:rsidRPr="009E66B6">
        <w:rPr>
          <w:sz w:val="28"/>
          <w:szCs w:val="28"/>
        </w:rPr>
        <w:t xml:space="preserve">). </w:t>
      </w:r>
      <w:r w:rsidR="00C92E7F" w:rsidRPr="009E66B6">
        <w:rPr>
          <w:sz w:val="28"/>
          <w:szCs w:val="28"/>
        </w:rPr>
        <w:t>Протокол</w:t>
      </w:r>
      <w:r w:rsidR="00801087" w:rsidRPr="009E66B6">
        <w:rPr>
          <w:sz w:val="28"/>
          <w:szCs w:val="28"/>
        </w:rPr>
        <w:t xml:space="preserve"> комисси</w:t>
      </w:r>
      <w:r w:rsidR="00C92E7F" w:rsidRPr="009E66B6">
        <w:rPr>
          <w:sz w:val="28"/>
          <w:szCs w:val="28"/>
        </w:rPr>
        <w:t>и</w:t>
      </w:r>
      <w:r w:rsidR="00801087" w:rsidRPr="009E66B6">
        <w:rPr>
          <w:sz w:val="28"/>
          <w:szCs w:val="28"/>
        </w:rPr>
        <w:t xml:space="preserve"> хран</w:t>
      </w:r>
      <w:r w:rsidR="00C92E7F" w:rsidRPr="009E66B6">
        <w:rPr>
          <w:sz w:val="28"/>
          <w:szCs w:val="28"/>
        </w:rPr>
        <w:t>и</w:t>
      </w:r>
      <w:r w:rsidR="00801087" w:rsidRPr="009E66B6">
        <w:rPr>
          <w:sz w:val="28"/>
          <w:szCs w:val="28"/>
        </w:rPr>
        <w:t xml:space="preserve">тся у секретаря комиссии в течение </w:t>
      </w:r>
      <w:r w:rsidR="00DF6AFD" w:rsidRPr="009E66B6">
        <w:rPr>
          <w:sz w:val="28"/>
          <w:szCs w:val="28"/>
        </w:rPr>
        <w:t>1</w:t>
      </w:r>
      <w:r w:rsidR="00801087" w:rsidRPr="009E66B6">
        <w:rPr>
          <w:sz w:val="28"/>
          <w:szCs w:val="28"/>
        </w:rPr>
        <w:t xml:space="preserve"> </w:t>
      </w:r>
      <w:r w:rsidR="00C92E7F" w:rsidRPr="009E66B6">
        <w:rPr>
          <w:sz w:val="28"/>
          <w:szCs w:val="28"/>
        </w:rPr>
        <w:t xml:space="preserve">календарного </w:t>
      </w:r>
      <w:r w:rsidR="00DF6AFD" w:rsidRPr="009E66B6">
        <w:rPr>
          <w:sz w:val="28"/>
          <w:szCs w:val="28"/>
        </w:rPr>
        <w:t>года</w:t>
      </w:r>
      <w:r w:rsidR="00801087" w:rsidRPr="009E66B6">
        <w:rPr>
          <w:sz w:val="28"/>
          <w:szCs w:val="28"/>
        </w:rPr>
        <w:t xml:space="preserve"> </w:t>
      </w:r>
      <w:r w:rsidR="00C92E7F" w:rsidRPr="009E66B6">
        <w:rPr>
          <w:sz w:val="28"/>
          <w:szCs w:val="28"/>
        </w:rPr>
        <w:t xml:space="preserve">с даты его подписания </w:t>
      </w:r>
      <w:r w:rsidR="00801087" w:rsidRPr="009E66B6">
        <w:rPr>
          <w:sz w:val="28"/>
          <w:szCs w:val="28"/>
        </w:rPr>
        <w:t xml:space="preserve">и после истечения </w:t>
      </w:r>
      <w:r w:rsidR="008F2021" w:rsidRPr="009E66B6">
        <w:rPr>
          <w:sz w:val="28"/>
          <w:szCs w:val="28"/>
        </w:rPr>
        <w:t xml:space="preserve">указанного срока </w:t>
      </w:r>
      <w:r w:rsidR="00DF6AFD" w:rsidRPr="009E66B6">
        <w:rPr>
          <w:sz w:val="28"/>
          <w:szCs w:val="28"/>
        </w:rPr>
        <w:t>подлежит уничтожению</w:t>
      </w:r>
      <w:r w:rsidR="00801087" w:rsidRPr="009E66B6">
        <w:rPr>
          <w:sz w:val="28"/>
          <w:szCs w:val="28"/>
        </w:rPr>
        <w:t>.</w:t>
      </w:r>
    </w:p>
    <w:p w:rsidR="00080919" w:rsidRPr="009E66B6" w:rsidRDefault="00080919" w:rsidP="00CB7314">
      <w:pPr>
        <w:autoSpaceDE w:val="0"/>
        <w:autoSpaceDN w:val="0"/>
        <w:adjustRightInd w:val="0"/>
        <w:ind w:firstLine="709"/>
        <w:contextualSpacing/>
        <w:jc w:val="both"/>
        <w:rPr>
          <w:sz w:val="28"/>
          <w:szCs w:val="28"/>
        </w:rPr>
      </w:pPr>
      <w:r w:rsidRPr="009E66B6">
        <w:rPr>
          <w:sz w:val="28"/>
          <w:szCs w:val="28"/>
        </w:rPr>
        <w:t>4.1</w:t>
      </w:r>
      <w:r w:rsidR="00135302" w:rsidRPr="009E66B6">
        <w:rPr>
          <w:sz w:val="28"/>
          <w:szCs w:val="28"/>
        </w:rPr>
        <w:t>6</w:t>
      </w:r>
      <w:r w:rsidRPr="009E66B6">
        <w:rPr>
          <w:sz w:val="28"/>
          <w:szCs w:val="28"/>
        </w:rPr>
        <w:t xml:space="preserve">. </w:t>
      </w:r>
      <w:bookmarkStart w:id="113" w:name="OLE_LINK126"/>
      <w:bookmarkStart w:id="114" w:name="OLE_LINK127"/>
      <w:bookmarkStart w:id="115" w:name="OLE_LINK128"/>
      <w:bookmarkStart w:id="116" w:name="OLE_LINK129"/>
      <w:r w:rsidR="009E6FDF" w:rsidRPr="009E66B6">
        <w:rPr>
          <w:sz w:val="28"/>
          <w:szCs w:val="28"/>
        </w:rPr>
        <w:t>В случае принятия комиссией решения о привлечении обучающегося к дисциплинарной отве</w:t>
      </w:r>
      <w:r w:rsidR="0013074F" w:rsidRPr="009E66B6">
        <w:rPr>
          <w:sz w:val="28"/>
          <w:szCs w:val="28"/>
        </w:rPr>
        <w:t>тственности</w:t>
      </w:r>
      <w:r w:rsidR="009E6FDF" w:rsidRPr="009E66B6">
        <w:rPr>
          <w:sz w:val="28"/>
          <w:szCs w:val="28"/>
        </w:rPr>
        <w:t xml:space="preserve"> секретарь комиссии</w:t>
      </w:r>
      <w:r w:rsidR="00C12E27" w:rsidRPr="009E66B6">
        <w:rPr>
          <w:sz w:val="28"/>
          <w:szCs w:val="28"/>
        </w:rPr>
        <w:t xml:space="preserve"> не позднее 3 </w:t>
      </w:r>
      <w:r w:rsidR="00F46A56" w:rsidRPr="009E66B6">
        <w:rPr>
          <w:sz w:val="28"/>
          <w:szCs w:val="28"/>
        </w:rPr>
        <w:t>учебных</w:t>
      </w:r>
      <w:r w:rsidR="00892228" w:rsidRPr="009E66B6">
        <w:rPr>
          <w:sz w:val="28"/>
          <w:szCs w:val="28"/>
        </w:rPr>
        <w:t xml:space="preserve"> дней с даты составления протокола</w:t>
      </w:r>
      <w:r w:rsidR="009E6FDF" w:rsidRPr="009E66B6">
        <w:rPr>
          <w:sz w:val="28"/>
          <w:szCs w:val="28"/>
        </w:rPr>
        <w:t>:</w:t>
      </w:r>
    </w:p>
    <w:p w:rsidR="00801087" w:rsidRPr="009E66B6" w:rsidRDefault="009E6FDF" w:rsidP="00CB7314">
      <w:pPr>
        <w:autoSpaceDE w:val="0"/>
        <w:autoSpaceDN w:val="0"/>
        <w:adjustRightInd w:val="0"/>
        <w:ind w:firstLine="709"/>
        <w:contextualSpacing/>
        <w:jc w:val="both"/>
        <w:rPr>
          <w:sz w:val="28"/>
          <w:szCs w:val="28"/>
        </w:rPr>
      </w:pPr>
      <w:r w:rsidRPr="009E66B6">
        <w:rPr>
          <w:sz w:val="28"/>
          <w:szCs w:val="28"/>
        </w:rPr>
        <w:t>– подготавливает проект приказа о применении дисциплинарного взыскания (Приложение № 6)</w:t>
      </w:r>
      <w:r w:rsidR="00D41996" w:rsidRPr="009E66B6">
        <w:rPr>
          <w:sz w:val="28"/>
          <w:szCs w:val="28"/>
        </w:rPr>
        <w:t>;</w:t>
      </w:r>
    </w:p>
    <w:p w:rsidR="00C12E27" w:rsidRPr="009E66B6" w:rsidRDefault="00297BB8" w:rsidP="00CB7314">
      <w:pPr>
        <w:autoSpaceDE w:val="0"/>
        <w:autoSpaceDN w:val="0"/>
        <w:adjustRightInd w:val="0"/>
        <w:ind w:firstLine="709"/>
        <w:contextualSpacing/>
        <w:jc w:val="both"/>
        <w:rPr>
          <w:sz w:val="28"/>
          <w:szCs w:val="28"/>
        </w:rPr>
      </w:pPr>
      <w:r w:rsidRPr="009E66B6">
        <w:rPr>
          <w:sz w:val="28"/>
          <w:szCs w:val="28"/>
        </w:rPr>
        <w:t xml:space="preserve">– готовит и направляет </w:t>
      </w:r>
      <w:r w:rsidR="00BE2B35" w:rsidRPr="009E66B6">
        <w:rPr>
          <w:sz w:val="28"/>
          <w:szCs w:val="28"/>
        </w:rPr>
        <w:t xml:space="preserve">представление (Приложение № 7) объединенному совету </w:t>
      </w:r>
      <w:r w:rsidR="00D76D40" w:rsidRPr="009E66B6">
        <w:rPr>
          <w:sz w:val="28"/>
          <w:szCs w:val="28"/>
        </w:rPr>
        <w:t>обучающихся Университета (филиала (при наличии)), представительному органу обучающихся Университета (филиала (при наличии))</w:t>
      </w:r>
      <w:r w:rsidR="00016472" w:rsidRPr="009E66B6">
        <w:rPr>
          <w:sz w:val="28"/>
          <w:szCs w:val="28"/>
        </w:rPr>
        <w:t>, в случае рассмотрения дела в отношении несовершеннолетнего обучающегося –</w:t>
      </w:r>
      <w:r w:rsidR="00BE2B35" w:rsidRPr="009E66B6">
        <w:rPr>
          <w:sz w:val="28"/>
          <w:szCs w:val="28"/>
        </w:rPr>
        <w:t xml:space="preserve"> </w:t>
      </w:r>
      <w:r w:rsidR="00FD62E5" w:rsidRPr="009E66B6">
        <w:rPr>
          <w:sz w:val="28"/>
          <w:szCs w:val="28"/>
        </w:rPr>
        <w:t xml:space="preserve">и </w:t>
      </w:r>
      <w:r w:rsidR="00BE2B35" w:rsidRPr="009E66B6">
        <w:rPr>
          <w:sz w:val="28"/>
          <w:szCs w:val="28"/>
        </w:rPr>
        <w:t>совету родителей (законных представителей) несовершеннолетних обучающихся Университета (филиала)</w:t>
      </w:r>
      <w:r w:rsidR="00D3027D" w:rsidRPr="009E66B6">
        <w:rPr>
          <w:sz w:val="28"/>
          <w:szCs w:val="28"/>
        </w:rPr>
        <w:t>,</w:t>
      </w:r>
      <w:r w:rsidR="00BE2B35" w:rsidRPr="009E66B6">
        <w:rPr>
          <w:sz w:val="28"/>
          <w:szCs w:val="28"/>
        </w:rPr>
        <w:t xml:space="preserve"> для получения мотивированного мнения по делу</w:t>
      </w:r>
      <w:r w:rsidRPr="009E66B6">
        <w:rPr>
          <w:sz w:val="28"/>
          <w:szCs w:val="28"/>
        </w:rPr>
        <w:t xml:space="preserve"> с приложени</w:t>
      </w:r>
      <w:r w:rsidR="00FD62E5" w:rsidRPr="009E66B6">
        <w:rPr>
          <w:sz w:val="28"/>
          <w:szCs w:val="28"/>
        </w:rPr>
        <w:t>ем документов</w:t>
      </w:r>
      <w:r w:rsidRPr="009E66B6">
        <w:rPr>
          <w:sz w:val="28"/>
          <w:szCs w:val="28"/>
        </w:rPr>
        <w:t xml:space="preserve"> </w:t>
      </w:r>
      <w:r w:rsidR="00016472" w:rsidRPr="009E66B6">
        <w:rPr>
          <w:sz w:val="28"/>
          <w:szCs w:val="28"/>
        </w:rPr>
        <w:t xml:space="preserve">(служебная записка о дисциплинарном проступке; распоряжение о создании дисциплинарной комиссии; </w:t>
      </w:r>
      <w:r w:rsidR="00F1756B" w:rsidRPr="009E66B6">
        <w:rPr>
          <w:sz w:val="28"/>
          <w:szCs w:val="28"/>
        </w:rPr>
        <w:t>уведомле</w:t>
      </w:r>
      <w:r w:rsidR="00016472" w:rsidRPr="009E66B6">
        <w:rPr>
          <w:sz w:val="28"/>
          <w:szCs w:val="28"/>
        </w:rPr>
        <w:t xml:space="preserve">ние </w:t>
      </w:r>
      <w:r w:rsidR="00FD62E5" w:rsidRPr="009E66B6">
        <w:rPr>
          <w:sz w:val="28"/>
          <w:szCs w:val="28"/>
        </w:rPr>
        <w:t xml:space="preserve">о предоставлении письменного объяснения; письменное объяснение обучающегося (при наличии); </w:t>
      </w:r>
      <w:r w:rsidR="00892228" w:rsidRPr="009E66B6">
        <w:rPr>
          <w:sz w:val="28"/>
          <w:szCs w:val="28"/>
        </w:rPr>
        <w:t>а</w:t>
      </w:r>
      <w:r w:rsidR="00C12E27" w:rsidRPr="009E66B6">
        <w:rPr>
          <w:sz w:val="28"/>
          <w:szCs w:val="28"/>
        </w:rPr>
        <w:t>кт об отказе</w:t>
      </w:r>
      <w:r w:rsidR="0046657A" w:rsidRPr="009E66B6">
        <w:rPr>
          <w:sz w:val="28"/>
          <w:szCs w:val="28"/>
        </w:rPr>
        <w:t xml:space="preserve"> (уклонении)</w:t>
      </w:r>
      <w:r w:rsidR="00C12E27" w:rsidRPr="009E66B6">
        <w:rPr>
          <w:sz w:val="28"/>
          <w:szCs w:val="28"/>
        </w:rPr>
        <w:t xml:space="preserve"> от предоставлени</w:t>
      </w:r>
      <w:r w:rsidR="00FD62E5" w:rsidRPr="009E66B6">
        <w:rPr>
          <w:sz w:val="28"/>
          <w:szCs w:val="28"/>
        </w:rPr>
        <w:t>я</w:t>
      </w:r>
      <w:r w:rsidR="00C12E27" w:rsidRPr="009E66B6">
        <w:rPr>
          <w:sz w:val="28"/>
          <w:szCs w:val="28"/>
        </w:rPr>
        <w:t xml:space="preserve"> письм</w:t>
      </w:r>
      <w:r w:rsidR="00892228" w:rsidRPr="009E66B6">
        <w:rPr>
          <w:sz w:val="28"/>
          <w:szCs w:val="28"/>
        </w:rPr>
        <w:t>е</w:t>
      </w:r>
      <w:r w:rsidR="00F56468" w:rsidRPr="009E66B6">
        <w:rPr>
          <w:sz w:val="28"/>
          <w:szCs w:val="28"/>
        </w:rPr>
        <w:t>нного объяснения (при наличии); протокол дисциплинарной комиссии; проект приказа о применении дисциплинарного взыскания и иные документы (при наличии)</w:t>
      </w:r>
      <w:r w:rsidR="00D3027D" w:rsidRPr="009E66B6">
        <w:rPr>
          <w:sz w:val="28"/>
          <w:szCs w:val="28"/>
        </w:rPr>
        <w:t>)</w:t>
      </w:r>
      <w:r w:rsidR="00F56468" w:rsidRPr="009E66B6">
        <w:rPr>
          <w:sz w:val="28"/>
          <w:szCs w:val="28"/>
        </w:rPr>
        <w:t>.</w:t>
      </w:r>
    </w:p>
    <w:bookmarkEnd w:id="113"/>
    <w:bookmarkEnd w:id="114"/>
    <w:bookmarkEnd w:id="115"/>
    <w:bookmarkEnd w:id="116"/>
    <w:p w:rsidR="00F611BF" w:rsidRPr="009E66B6" w:rsidRDefault="00012C5D" w:rsidP="00CB7314">
      <w:pPr>
        <w:autoSpaceDE w:val="0"/>
        <w:autoSpaceDN w:val="0"/>
        <w:adjustRightInd w:val="0"/>
        <w:ind w:firstLine="709"/>
        <w:contextualSpacing/>
        <w:jc w:val="both"/>
        <w:rPr>
          <w:sz w:val="28"/>
          <w:szCs w:val="28"/>
        </w:rPr>
      </w:pPr>
      <w:r w:rsidRPr="009E66B6">
        <w:rPr>
          <w:sz w:val="28"/>
          <w:szCs w:val="28"/>
        </w:rPr>
        <w:t xml:space="preserve">4.17. </w:t>
      </w:r>
      <w:r w:rsidR="009E56DC" w:rsidRPr="009E66B6">
        <w:rPr>
          <w:sz w:val="28"/>
          <w:szCs w:val="28"/>
        </w:rPr>
        <w:t xml:space="preserve">Объединенный совет </w:t>
      </w:r>
      <w:r w:rsidR="00D76D40" w:rsidRPr="009E66B6">
        <w:rPr>
          <w:sz w:val="28"/>
          <w:szCs w:val="28"/>
        </w:rPr>
        <w:t>обучающихся Университета (филиала (при наличии)), представительный орган обучающихся Университета (филиала (при наличии))</w:t>
      </w:r>
      <w:r w:rsidR="009E56DC" w:rsidRPr="009E66B6">
        <w:rPr>
          <w:sz w:val="28"/>
          <w:szCs w:val="28"/>
        </w:rPr>
        <w:t>, в случае рассмотрения дела в отношении несовершеннолетнего обучающегося – совет родителей (законных представителей) несовершеннолетних обучающихся Университета (филиала)</w:t>
      </w:r>
      <w:r w:rsidR="00D3027D" w:rsidRPr="009E66B6">
        <w:rPr>
          <w:sz w:val="28"/>
          <w:szCs w:val="28"/>
        </w:rPr>
        <w:t>,</w:t>
      </w:r>
      <w:r w:rsidR="009E56DC" w:rsidRPr="009E66B6">
        <w:rPr>
          <w:sz w:val="28"/>
          <w:szCs w:val="28"/>
        </w:rPr>
        <w:t xml:space="preserve"> созывает внеочередное собрание в установленном порядке и выносит мотивированное мнение </w:t>
      </w:r>
      <w:r w:rsidR="00DC4AB6" w:rsidRPr="009E66B6">
        <w:rPr>
          <w:sz w:val="28"/>
          <w:szCs w:val="28"/>
        </w:rPr>
        <w:t>на имя ректора Университета (директ</w:t>
      </w:r>
      <w:r w:rsidR="005430BB" w:rsidRPr="009E66B6">
        <w:rPr>
          <w:sz w:val="28"/>
          <w:szCs w:val="28"/>
        </w:rPr>
        <w:t>ора филиала) в письменной форме</w:t>
      </w:r>
      <w:r w:rsidR="009E56DC" w:rsidRPr="009E66B6">
        <w:rPr>
          <w:sz w:val="28"/>
          <w:szCs w:val="28"/>
        </w:rPr>
        <w:t>.</w:t>
      </w:r>
    </w:p>
    <w:p w:rsidR="00116C9D" w:rsidRPr="009E66B6" w:rsidRDefault="00116C9D" w:rsidP="00CB7314">
      <w:pPr>
        <w:autoSpaceDE w:val="0"/>
        <w:autoSpaceDN w:val="0"/>
        <w:adjustRightInd w:val="0"/>
        <w:ind w:firstLine="709"/>
        <w:contextualSpacing/>
        <w:jc w:val="both"/>
        <w:rPr>
          <w:sz w:val="28"/>
          <w:szCs w:val="28"/>
        </w:rPr>
      </w:pPr>
      <w:r w:rsidRPr="009E66B6">
        <w:rPr>
          <w:sz w:val="28"/>
          <w:szCs w:val="28"/>
        </w:rPr>
        <w:t xml:space="preserve">4.18. На следующий учебный день после представления мотивированного мнения объединенного совета </w:t>
      </w:r>
      <w:r w:rsidR="00D76D40" w:rsidRPr="009E66B6">
        <w:rPr>
          <w:sz w:val="28"/>
          <w:szCs w:val="28"/>
        </w:rPr>
        <w:t>обучающихся Университета (филиала (при наличии)), представительного органа обучающихся Университета (филиала (при наличии))</w:t>
      </w:r>
      <w:r w:rsidRPr="009E66B6">
        <w:rPr>
          <w:sz w:val="28"/>
          <w:szCs w:val="28"/>
        </w:rPr>
        <w:t>, в случае рассмотрения дела в отношении несовершеннолетнего обучающегося –</w:t>
      </w:r>
      <w:r w:rsidR="00EB2FAF" w:rsidRPr="009E66B6">
        <w:t xml:space="preserve"> </w:t>
      </w:r>
      <w:r w:rsidR="00EB2FAF" w:rsidRPr="009E66B6">
        <w:rPr>
          <w:sz w:val="28"/>
          <w:szCs w:val="28"/>
        </w:rPr>
        <w:t>мотивированного мнения</w:t>
      </w:r>
      <w:r w:rsidRPr="009E66B6">
        <w:rPr>
          <w:sz w:val="28"/>
          <w:szCs w:val="28"/>
        </w:rPr>
        <w:t xml:space="preserve"> совета родителей (законных представителей) несовершеннолетних обучающихся Университета (филиала), деканат факультета (дирекция института, </w:t>
      </w:r>
      <w:r w:rsidR="00EB2FAF" w:rsidRPr="009E66B6">
        <w:rPr>
          <w:sz w:val="28"/>
          <w:szCs w:val="28"/>
        </w:rPr>
        <w:t>школы</w:t>
      </w:r>
      <w:r w:rsidR="00D76D40" w:rsidRPr="009E66B6">
        <w:rPr>
          <w:sz w:val="28"/>
          <w:szCs w:val="28"/>
        </w:rPr>
        <w:t>, структурное подразделение</w:t>
      </w:r>
      <w:r w:rsidRPr="009E66B6">
        <w:rPr>
          <w:sz w:val="28"/>
          <w:szCs w:val="28"/>
        </w:rPr>
        <w:t xml:space="preserve">) в установленном порядке направляет проект приказа о применении дисциплинарного взыскания для </w:t>
      </w:r>
      <w:r w:rsidRPr="009E66B6">
        <w:rPr>
          <w:sz w:val="28"/>
          <w:szCs w:val="28"/>
        </w:rPr>
        <w:lastRenderedPageBreak/>
        <w:t>согласования и подписания ректором Университета</w:t>
      </w:r>
      <w:r w:rsidR="00EB2FAF" w:rsidRPr="009E66B6">
        <w:rPr>
          <w:sz w:val="28"/>
          <w:szCs w:val="28"/>
        </w:rPr>
        <w:t xml:space="preserve"> (проректором, директором филиала)</w:t>
      </w:r>
      <w:r w:rsidRPr="009E66B6">
        <w:rPr>
          <w:sz w:val="28"/>
          <w:szCs w:val="28"/>
        </w:rPr>
        <w:t>.</w:t>
      </w:r>
    </w:p>
    <w:p w:rsidR="000B787A" w:rsidRPr="009E66B6" w:rsidRDefault="00116C9D" w:rsidP="00CB7314">
      <w:pPr>
        <w:autoSpaceDE w:val="0"/>
        <w:autoSpaceDN w:val="0"/>
        <w:adjustRightInd w:val="0"/>
        <w:ind w:firstLine="709"/>
        <w:contextualSpacing/>
        <w:jc w:val="both"/>
        <w:rPr>
          <w:sz w:val="28"/>
          <w:szCs w:val="28"/>
        </w:rPr>
      </w:pPr>
      <w:r w:rsidRPr="009E66B6">
        <w:rPr>
          <w:sz w:val="28"/>
          <w:szCs w:val="28"/>
        </w:rPr>
        <w:t xml:space="preserve">4.19. </w:t>
      </w:r>
      <w:r w:rsidR="00D3027D" w:rsidRPr="009E66B6">
        <w:rPr>
          <w:sz w:val="28"/>
          <w:szCs w:val="28"/>
        </w:rPr>
        <w:t>Приказ</w:t>
      </w:r>
      <w:r w:rsidR="00C12E27" w:rsidRPr="009E66B6">
        <w:rPr>
          <w:sz w:val="28"/>
          <w:szCs w:val="28"/>
        </w:rPr>
        <w:t xml:space="preserve"> ректора Университета</w:t>
      </w:r>
      <w:r w:rsidR="00EE7337" w:rsidRPr="009E66B6">
        <w:rPr>
          <w:sz w:val="28"/>
          <w:szCs w:val="28"/>
        </w:rPr>
        <w:t xml:space="preserve"> (</w:t>
      </w:r>
      <w:r w:rsidR="00EB2FAF" w:rsidRPr="009E66B6">
        <w:rPr>
          <w:sz w:val="28"/>
          <w:szCs w:val="28"/>
        </w:rPr>
        <w:t xml:space="preserve">проректора, </w:t>
      </w:r>
      <w:r w:rsidR="00EE7337" w:rsidRPr="009E66B6">
        <w:rPr>
          <w:sz w:val="28"/>
          <w:szCs w:val="28"/>
        </w:rPr>
        <w:t>директора филиала)</w:t>
      </w:r>
      <w:r w:rsidR="00C12E27" w:rsidRPr="009E66B6">
        <w:rPr>
          <w:sz w:val="28"/>
          <w:szCs w:val="28"/>
        </w:rPr>
        <w:t xml:space="preserve"> </w:t>
      </w:r>
      <w:r w:rsidRPr="009E66B6">
        <w:rPr>
          <w:sz w:val="28"/>
          <w:szCs w:val="28"/>
        </w:rPr>
        <w:t>о применении дисциплинарного взыскания</w:t>
      </w:r>
      <w:r w:rsidR="00C12E27" w:rsidRPr="009E66B6">
        <w:rPr>
          <w:sz w:val="28"/>
          <w:szCs w:val="28"/>
        </w:rPr>
        <w:t xml:space="preserve"> доводится до </w:t>
      </w:r>
      <w:r w:rsidR="00D3027D" w:rsidRPr="009E66B6">
        <w:rPr>
          <w:sz w:val="28"/>
          <w:szCs w:val="28"/>
        </w:rPr>
        <w:t xml:space="preserve">сведения </w:t>
      </w:r>
      <w:r w:rsidRPr="009E66B6">
        <w:rPr>
          <w:sz w:val="28"/>
          <w:szCs w:val="28"/>
        </w:rPr>
        <w:t xml:space="preserve">обучающегося, </w:t>
      </w:r>
      <w:r w:rsidR="00C12E27" w:rsidRPr="009E66B6">
        <w:rPr>
          <w:sz w:val="28"/>
          <w:szCs w:val="28"/>
        </w:rPr>
        <w:t xml:space="preserve">родителей (законных представителей) несовершеннолетнего обучающегося в течение трех учебных дней со дня его издания, не считая времени отсутствия обучающегося в Университете. </w:t>
      </w:r>
    </w:p>
    <w:p w:rsidR="000B787A" w:rsidRPr="009E66B6" w:rsidRDefault="000B787A" w:rsidP="00CB7314">
      <w:pPr>
        <w:autoSpaceDE w:val="0"/>
        <w:autoSpaceDN w:val="0"/>
        <w:adjustRightInd w:val="0"/>
        <w:ind w:firstLine="709"/>
        <w:contextualSpacing/>
        <w:jc w:val="both"/>
        <w:rPr>
          <w:sz w:val="28"/>
          <w:szCs w:val="28"/>
        </w:rPr>
      </w:pPr>
      <w:r w:rsidRPr="009E66B6">
        <w:rPr>
          <w:sz w:val="28"/>
          <w:szCs w:val="28"/>
        </w:rPr>
        <w:t xml:space="preserve">Доведение приказа осуществляется либо лично под подпись, либо путем его направления обучающемуся, родителям (законным представителям) несовершеннолетнего обучающегося посредством электронной информационной образовательной среды Университета (в том числе на электронную почту родителей (законных представителей обучающегося, корпоративную электронную почту обучающегося)). </w:t>
      </w:r>
    </w:p>
    <w:p w:rsidR="000B787A" w:rsidRPr="009E66B6" w:rsidRDefault="000B787A" w:rsidP="00CB7314">
      <w:pPr>
        <w:autoSpaceDE w:val="0"/>
        <w:autoSpaceDN w:val="0"/>
        <w:adjustRightInd w:val="0"/>
        <w:ind w:firstLine="709"/>
        <w:contextualSpacing/>
        <w:jc w:val="both"/>
        <w:rPr>
          <w:sz w:val="28"/>
          <w:szCs w:val="28"/>
        </w:rPr>
      </w:pPr>
      <w:r w:rsidRPr="009E66B6">
        <w:rPr>
          <w:sz w:val="28"/>
          <w:szCs w:val="28"/>
        </w:rPr>
        <w:t>В случае личного ознакомления с приказом отказ обучающегося, родителей (законных представителей) несовершеннолетнего обучающегося ознакомиться с приказом под подпись оформляется соответствующим актом.</w:t>
      </w:r>
    </w:p>
    <w:p w:rsidR="00C12E27" w:rsidRPr="009E66B6" w:rsidRDefault="00E74B79" w:rsidP="00CB7314">
      <w:pPr>
        <w:autoSpaceDE w:val="0"/>
        <w:autoSpaceDN w:val="0"/>
        <w:adjustRightInd w:val="0"/>
        <w:ind w:firstLine="709"/>
        <w:contextualSpacing/>
        <w:jc w:val="both"/>
        <w:rPr>
          <w:sz w:val="28"/>
          <w:szCs w:val="28"/>
        </w:rPr>
      </w:pPr>
      <w:r w:rsidRPr="009E66B6">
        <w:rPr>
          <w:sz w:val="28"/>
          <w:szCs w:val="28"/>
        </w:rPr>
        <w:t xml:space="preserve">4.20. Особенности </w:t>
      </w:r>
      <w:r w:rsidR="0027242B" w:rsidRPr="009E66B6">
        <w:rPr>
          <w:sz w:val="28"/>
          <w:szCs w:val="28"/>
        </w:rPr>
        <w:t xml:space="preserve">применения меры дисциплинарного взыскания </w:t>
      </w:r>
      <w:r w:rsidR="008F2021" w:rsidRPr="009E66B6">
        <w:rPr>
          <w:sz w:val="28"/>
          <w:szCs w:val="28"/>
        </w:rPr>
        <w:t xml:space="preserve">в виде отчисления из Университета </w:t>
      </w:r>
      <w:r w:rsidR="0027242B" w:rsidRPr="009E66B6">
        <w:rPr>
          <w:sz w:val="28"/>
          <w:szCs w:val="28"/>
        </w:rPr>
        <w:t>к несовершеннолетнему обучающемуся, достигше</w:t>
      </w:r>
      <w:r w:rsidR="00F03FE5" w:rsidRPr="009E66B6">
        <w:rPr>
          <w:sz w:val="28"/>
          <w:szCs w:val="28"/>
        </w:rPr>
        <w:t>му</w:t>
      </w:r>
      <w:r w:rsidR="0027242B" w:rsidRPr="009E66B6">
        <w:rPr>
          <w:sz w:val="28"/>
          <w:szCs w:val="28"/>
        </w:rPr>
        <w:t xml:space="preserve"> возраста пятнадцати лет</w:t>
      </w:r>
      <w:r w:rsidR="00F03FE5" w:rsidRPr="009E66B6">
        <w:rPr>
          <w:sz w:val="28"/>
          <w:szCs w:val="28"/>
        </w:rPr>
        <w:t>.</w:t>
      </w:r>
    </w:p>
    <w:p w:rsidR="00E74B79" w:rsidRPr="009E66B6" w:rsidRDefault="00E74B79" w:rsidP="00CB7314">
      <w:pPr>
        <w:autoSpaceDE w:val="0"/>
        <w:autoSpaceDN w:val="0"/>
        <w:adjustRightInd w:val="0"/>
        <w:ind w:firstLine="709"/>
        <w:contextualSpacing/>
        <w:jc w:val="both"/>
        <w:rPr>
          <w:sz w:val="28"/>
          <w:szCs w:val="28"/>
        </w:rPr>
      </w:pPr>
      <w:r w:rsidRPr="009E66B6">
        <w:rPr>
          <w:sz w:val="28"/>
          <w:szCs w:val="28"/>
        </w:rPr>
        <w:t xml:space="preserve">Отчисление несовершеннолетнего обучающегося, достигшего возраста пятнадцати лет, из </w:t>
      </w:r>
      <w:r w:rsidR="00A61BEE" w:rsidRPr="009E66B6">
        <w:rPr>
          <w:sz w:val="28"/>
          <w:szCs w:val="28"/>
        </w:rPr>
        <w:t>Университета</w:t>
      </w:r>
      <w:r w:rsidRPr="009E66B6">
        <w:rPr>
          <w:sz w:val="28"/>
          <w:szCs w:val="28"/>
        </w:rPr>
        <w:t xml:space="preserve"> как мера дисциплинарного взыскания допускается за неоднократное совершение дисциплинарных проступков. Указанная мера дисциплинарного взыскания применяется, если иные меры дисциплинарного взыскания и меры педагогического воздействия не дали результата и дальнейшее пребывание обучающегося в </w:t>
      </w:r>
      <w:r w:rsidR="00A61BEE" w:rsidRPr="009E66B6">
        <w:rPr>
          <w:sz w:val="28"/>
          <w:szCs w:val="28"/>
        </w:rPr>
        <w:t>Университете</w:t>
      </w:r>
      <w:r w:rsidRPr="009E66B6">
        <w:rPr>
          <w:sz w:val="28"/>
          <w:szCs w:val="28"/>
        </w:rPr>
        <w:t xml:space="preserve"> оказывает отрицательное влияние на других обучающихся, нарушает их права и права работников </w:t>
      </w:r>
      <w:r w:rsidR="00A61BEE" w:rsidRPr="009E66B6">
        <w:rPr>
          <w:sz w:val="28"/>
          <w:szCs w:val="28"/>
        </w:rPr>
        <w:t>Университета</w:t>
      </w:r>
      <w:r w:rsidRPr="009E66B6">
        <w:rPr>
          <w:sz w:val="28"/>
          <w:szCs w:val="28"/>
        </w:rPr>
        <w:t xml:space="preserve">, а также нормальное функционирование </w:t>
      </w:r>
      <w:r w:rsidR="00A61BEE" w:rsidRPr="009E66B6">
        <w:rPr>
          <w:sz w:val="28"/>
          <w:szCs w:val="28"/>
        </w:rPr>
        <w:t>Университета</w:t>
      </w:r>
      <w:r w:rsidRPr="009E66B6">
        <w:rPr>
          <w:sz w:val="28"/>
          <w:szCs w:val="28"/>
        </w:rPr>
        <w:t>.</w:t>
      </w:r>
    </w:p>
    <w:p w:rsidR="001A3529" w:rsidRPr="009E66B6" w:rsidRDefault="001A3529" w:rsidP="00CB7314">
      <w:pPr>
        <w:autoSpaceDE w:val="0"/>
        <w:autoSpaceDN w:val="0"/>
        <w:adjustRightInd w:val="0"/>
        <w:ind w:firstLine="709"/>
        <w:contextualSpacing/>
        <w:jc w:val="both"/>
        <w:rPr>
          <w:sz w:val="28"/>
          <w:szCs w:val="28"/>
        </w:rPr>
      </w:pPr>
      <w:r w:rsidRPr="009E66B6">
        <w:rPr>
          <w:sz w:val="28"/>
          <w:szCs w:val="28"/>
        </w:rPr>
        <w:t>Отчисление несовершеннолетнего обучающегося как мера дисциплинарного взыскания не применяется, если сроки ранее примененных к обучающемуся мер дисциплинарного взыскания истекли и (или) меры дисциплинарного взыскания сняты.</w:t>
      </w:r>
    </w:p>
    <w:p w:rsidR="001A3529" w:rsidRPr="009E66B6" w:rsidRDefault="001A3529" w:rsidP="001A3529">
      <w:pPr>
        <w:autoSpaceDE w:val="0"/>
        <w:autoSpaceDN w:val="0"/>
        <w:adjustRightInd w:val="0"/>
        <w:ind w:firstLine="709"/>
        <w:contextualSpacing/>
        <w:jc w:val="both"/>
        <w:rPr>
          <w:sz w:val="28"/>
          <w:szCs w:val="28"/>
        </w:rPr>
      </w:pPr>
      <w:r w:rsidRPr="009E66B6">
        <w:rPr>
          <w:sz w:val="28"/>
          <w:szCs w:val="28"/>
        </w:rPr>
        <w:t>Решение об отчислении несовершеннолетнего обучающегося, достигшего возраста пятнадцати лет</w:t>
      </w:r>
      <w:r w:rsidR="00D45B60" w:rsidRPr="009E66B6">
        <w:rPr>
          <w:sz w:val="28"/>
          <w:szCs w:val="28"/>
        </w:rPr>
        <w:t xml:space="preserve"> и не получившего основного общего образования</w:t>
      </w:r>
      <w:r w:rsidRPr="009E66B6">
        <w:rPr>
          <w:sz w:val="28"/>
          <w:szCs w:val="28"/>
        </w:rPr>
        <w:t xml:space="preserve">, как мера дисциплинарного взыскания принимается с учетом мнения </w:t>
      </w:r>
      <w:r w:rsidR="00D45B60" w:rsidRPr="009E66B6">
        <w:rPr>
          <w:sz w:val="28"/>
          <w:szCs w:val="28"/>
        </w:rPr>
        <w:t>его родителей (законных представителей) и с согласия комиссии по делам несовершеннолетних и защите их прав</w:t>
      </w:r>
      <w:r w:rsidRPr="009E66B6">
        <w:rPr>
          <w:sz w:val="28"/>
          <w:szCs w:val="28"/>
        </w:rPr>
        <w:t>.</w:t>
      </w:r>
      <w:r w:rsidR="00D45B60" w:rsidRPr="009E66B6">
        <w:rPr>
          <w:sz w:val="28"/>
          <w:szCs w:val="28"/>
        </w:rPr>
        <w:t xml:space="preserve"> </w:t>
      </w:r>
    </w:p>
    <w:p w:rsidR="00AB3CA1" w:rsidRPr="009E66B6" w:rsidRDefault="00AB3CA1" w:rsidP="001A3529">
      <w:pPr>
        <w:autoSpaceDE w:val="0"/>
        <w:autoSpaceDN w:val="0"/>
        <w:adjustRightInd w:val="0"/>
        <w:ind w:firstLine="709"/>
        <w:contextualSpacing/>
        <w:jc w:val="both"/>
        <w:rPr>
          <w:sz w:val="28"/>
          <w:szCs w:val="28"/>
        </w:rPr>
      </w:pPr>
      <w:r w:rsidRPr="009E66B6">
        <w:rPr>
          <w:sz w:val="28"/>
          <w:szCs w:val="28"/>
        </w:rPr>
        <w:t xml:space="preserve">Решение об отчислении несовершеннолетнего обучающегося по образовательным программам высшего образования, достигшего возраста пятнадцати лет, как мера дисциплинарного взыскания принимается с учетом мнения </w:t>
      </w:r>
      <w:r w:rsidR="00D76D40" w:rsidRPr="009E66B6">
        <w:rPr>
          <w:sz w:val="28"/>
          <w:szCs w:val="28"/>
        </w:rPr>
        <w:t xml:space="preserve">объединенного </w:t>
      </w:r>
      <w:r w:rsidRPr="009E66B6">
        <w:rPr>
          <w:sz w:val="28"/>
          <w:szCs w:val="28"/>
        </w:rPr>
        <w:t>совет</w:t>
      </w:r>
      <w:r w:rsidR="00D76D40" w:rsidRPr="009E66B6">
        <w:rPr>
          <w:sz w:val="28"/>
          <w:szCs w:val="28"/>
        </w:rPr>
        <w:t>а</w:t>
      </w:r>
      <w:r w:rsidRPr="009E66B6">
        <w:rPr>
          <w:sz w:val="28"/>
          <w:szCs w:val="28"/>
        </w:rPr>
        <w:t xml:space="preserve"> </w:t>
      </w:r>
      <w:r w:rsidR="00D76D40" w:rsidRPr="009E66B6">
        <w:rPr>
          <w:sz w:val="28"/>
          <w:szCs w:val="28"/>
        </w:rPr>
        <w:t>обучающихся Университета (филиала (при наличии)), представительного органа обучающихся Университета (филиала (при наличии))</w:t>
      </w:r>
      <w:r w:rsidRPr="009E66B6">
        <w:rPr>
          <w:sz w:val="28"/>
          <w:szCs w:val="28"/>
        </w:rPr>
        <w:t>, советов родителей (законных представителей) несовершеннолетних обучающихся Университета.</w:t>
      </w:r>
    </w:p>
    <w:p w:rsidR="001A3529" w:rsidRPr="009E66B6" w:rsidRDefault="001A3529" w:rsidP="001A3529">
      <w:pPr>
        <w:autoSpaceDE w:val="0"/>
        <w:autoSpaceDN w:val="0"/>
        <w:adjustRightInd w:val="0"/>
        <w:ind w:firstLine="709"/>
        <w:contextualSpacing/>
        <w:jc w:val="both"/>
        <w:rPr>
          <w:sz w:val="28"/>
          <w:szCs w:val="28"/>
        </w:rPr>
      </w:pPr>
      <w:r w:rsidRPr="009E66B6">
        <w:rPr>
          <w:sz w:val="28"/>
          <w:szCs w:val="28"/>
        </w:rPr>
        <w:t>Решение об отчислении несовершеннолетних обучающихся – детей-сирот, детей, оставшихся без попечения родителей, принимается с согласия комиссии по делам несовершеннолетних и защите их прав и органа опеки и попечительства</w:t>
      </w:r>
      <w:r w:rsidR="00AB3CA1" w:rsidRPr="009E66B6">
        <w:rPr>
          <w:sz w:val="28"/>
          <w:szCs w:val="28"/>
        </w:rPr>
        <w:t>.</w:t>
      </w:r>
    </w:p>
    <w:p w:rsidR="00AB3CA1" w:rsidRPr="009E66B6" w:rsidRDefault="00AB3CA1" w:rsidP="00AB3CA1">
      <w:pPr>
        <w:autoSpaceDE w:val="0"/>
        <w:autoSpaceDN w:val="0"/>
        <w:adjustRightInd w:val="0"/>
        <w:ind w:firstLine="709"/>
        <w:contextualSpacing/>
        <w:jc w:val="both"/>
        <w:rPr>
          <w:sz w:val="28"/>
          <w:szCs w:val="28"/>
        </w:rPr>
      </w:pPr>
      <w:r w:rsidRPr="009E66B6">
        <w:rPr>
          <w:sz w:val="28"/>
          <w:szCs w:val="28"/>
        </w:rPr>
        <w:lastRenderedPageBreak/>
        <w:t>Об отчислении несовершеннолетнего обучающегося в качестве меры дисциплинарного взыскания Университет незамедлительно обязан проинформировать орган местного самоуправления, осуществляющий управление в сфере образования.</w:t>
      </w:r>
    </w:p>
    <w:p w:rsidR="00AB3CA1" w:rsidRPr="009E66B6" w:rsidRDefault="00AB3CA1" w:rsidP="00AB3CA1">
      <w:pPr>
        <w:autoSpaceDE w:val="0"/>
        <w:autoSpaceDN w:val="0"/>
        <w:adjustRightInd w:val="0"/>
        <w:ind w:firstLine="709"/>
        <w:contextualSpacing/>
        <w:jc w:val="both"/>
        <w:rPr>
          <w:sz w:val="28"/>
          <w:szCs w:val="28"/>
        </w:rPr>
      </w:pPr>
      <w:r w:rsidRPr="009E66B6">
        <w:rPr>
          <w:sz w:val="28"/>
          <w:szCs w:val="28"/>
        </w:rPr>
        <w:t>Орган местного самоуправления, осуществляющий управление в сфере образования, и родители (законные представители) несовершеннолетнего обучающегося, отчисленного из Университета, не позднее чем в месячный срок принимают меры, обеспечивающие получение несовершеннолетним общего образования.</w:t>
      </w:r>
    </w:p>
    <w:p w:rsidR="00D76D40" w:rsidRPr="009E66B6" w:rsidRDefault="00D76D40" w:rsidP="00AB3CA1">
      <w:pPr>
        <w:autoSpaceDE w:val="0"/>
        <w:autoSpaceDN w:val="0"/>
        <w:adjustRightInd w:val="0"/>
        <w:ind w:firstLine="709"/>
        <w:contextualSpacing/>
        <w:jc w:val="both"/>
        <w:rPr>
          <w:sz w:val="28"/>
          <w:szCs w:val="28"/>
        </w:rPr>
      </w:pPr>
    </w:p>
    <w:bookmarkEnd w:id="59"/>
    <w:bookmarkEnd w:id="60"/>
    <w:p w:rsidR="007630C9" w:rsidRPr="009E66B6" w:rsidRDefault="007E42FA" w:rsidP="001A3529">
      <w:pPr>
        <w:autoSpaceDE w:val="0"/>
        <w:autoSpaceDN w:val="0"/>
        <w:adjustRightInd w:val="0"/>
        <w:contextualSpacing/>
        <w:jc w:val="center"/>
        <w:rPr>
          <w:b/>
          <w:sz w:val="28"/>
          <w:szCs w:val="28"/>
        </w:rPr>
      </w:pPr>
      <w:r w:rsidRPr="009E66B6">
        <w:rPr>
          <w:b/>
          <w:sz w:val="28"/>
          <w:szCs w:val="28"/>
        </w:rPr>
        <w:t>5</w:t>
      </w:r>
      <w:r w:rsidR="00DF0EC3" w:rsidRPr="009E66B6">
        <w:rPr>
          <w:b/>
          <w:sz w:val="28"/>
          <w:szCs w:val="28"/>
        </w:rPr>
        <w:t xml:space="preserve">. </w:t>
      </w:r>
      <w:r w:rsidR="007630C9" w:rsidRPr="009E66B6">
        <w:rPr>
          <w:b/>
          <w:sz w:val="28"/>
          <w:szCs w:val="28"/>
        </w:rPr>
        <w:t xml:space="preserve">Обжалование решения о привлечении к </w:t>
      </w:r>
      <w:r w:rsidR="00DF0EC3" w:rsidRPr="009E66B6">
        <w:rPr>
          <w:b/>
          <w:sz w:val="28"/>
          <w:szCs w:val="28"/>
        </w:rPr>
        <w:t>дисциплинарной ответственности</w:t>
      </w:r>
    </w:p>
    <w:p w:rsidR="001A3529" w:rsidRPr="009E66B6" w:rsidRDefault="001A3529" w:rsidP="00CB7314">
      <w:pPr>
        <w:autoSpaceDE w:val="0"/>
        <w:autoSpaceDN w:val="0"/>
        <w:adjustRightInd w:val="0"/>
        <w:contextualSpacing/>
        <w:jc w:val="center"/>
        <w:rPr>
          <w:b/>
          <w:sz w:val="28"/>
          <w:szCs w:val="28"/>
        </w:rPr>
      </w:pPr>
    </w:p>
    <w:p w:rsidR="00846B39" w:rsidRPr="009E66B6" w:rsidRDefault="007E42FA" w:rsidP="00CB7314">
      <w:pPr>
        <w:autoSpaceDE w:val="0"/>
        <w:autoSpaceDN w:val="0"/>
        <w:adjustRightInd w:val="0"/>
        <w:ind w:firstLine="709"/>
        <w:contextualSpacing/>
        <w:jc w:val="both"/>
        <w:rPr>
          <w:sz w:val="28"/>
          <w:szCs w:val="28"/>
        </w:rPr>
      </w:pPr>
      <w:r w:rsidRPr="009E66B6">
        <w:rPr>
          <w:sz w:val="28"/>
          <w:szCs w:val="28"/>
        </w:rPr>
        <w:t>5</w:t>
      </w:r>
      <w:r w:rsidR="00846B39" w:rsidRPr="009E66B6">
        <w:rPr>
          <w:sz w:val="28"/>
          <w:szCs w:val="28"/>
        </w:rPr>
        <w:t xml:space="preserve">.1. </w:t>
      </w:r>
      <w:r w:rsidR="001A3529" w:rsidRPr="009E66B6">
        <w:rPr>
          <w:sz w:val="28"/>
          <w:szCs w:val="28"/>
        </w:rPr>
        <w:t>Обучающийся, родители (законные представители) несовершеннолетнего обучающегося вправе обжаловать решение о применении меры дисциплинарного взыскания к обучающемуся в комиссию по урегулированию споров между участниками образовательных отношений (далее – Комиссия по урегулированию споров)</w:t>
      </w:r>
      <w:r w:rsidR="0090085E" w:rsidRPr="009E66B6">
        <w:rPr>
          <w:sz w:val="28"/>
          <w:szCs w:val="28"/>
        </w:rPr>
        <w:t>.</w:t>
      </w:r>
    </w:p>
    <w:p w:rsidR="005810A2" w:rsidRPr="009E66B6" w:rsidRDefault="005810A2" w:rsidP="005810A2">
      <w:pPr>
        <w:autoSpaceDE w:val="0"/>
        <w:autoSpaceDN w:val="0"/>
        <w:adjustRightInd w:val="0"/>
        <w:ind w:firstLine="709"/>
        <w:contextualSpacing/>
        <w:jc w:val="both"/>
        <w:rPr>
          <w:sz w:val="28"/>
          <w:szCs w:val="28"/>
        </w:rPr>
      </w:pPr>
      <w:r w:rsidRPr="009E66B6">
        <w:rPr>
          <w:sz w:val="28"/>
          <w:szCs w:val="28"/>
        </w:rPr>
        <w:t xml:space="preserve">5.2. Мотивированная жалоба подается обучающимся, родителем (законным представителем) несовершеннолетнего обучающегося в Комиссию </w:t>
      </w:r>
      <w:r w:rsidR="001A3529" w:rsidRPr="009E66B6">
        <w:rPr>
          <w:sz w:val="28"/>
          <w:szCs w:val="28"/>
        </w:rPr>
        <w:t xml:space="preserve">по урегулированию споров </w:t>
      </w:r>
      <w:r w:rsidRPr="009E66B6">
        <w:rPr>
          <w:sz w:val="28"/>
          <w:szCs w:val="28"/>
        </w:rPr>
        <w:t xml:space="preserve">через соответствующий деканат факультета (дирекцию института, </w:t>
      </w:r>
      <w:r w:rsidR="00756A95" w:rsidRPr="009E66B6">
        <w:rPr>
          <w:sz w:val="28"/>
          <w:szCs w:val="28"/>
        </w:rPr>
        <w:t>школы</w:t>
      </w:r>
      <w:r w:rsidRPr="009E66B6">
        <w:rPr>
          <w:sz w:val="28"/>
          <w:szCs w:val="28"/>
        </w:rPr>
        <w:t xml:space="preserve">, соответствующее структурное подразделение) или секретаря дисциплинарной комиссии в письменной форме. </w:t>
      </w:r>
    </w:p>
    <w:p w:rsidR="004520AC" w:rsidRPr="009E66B6" w:rsidRDefault="004520AC" w:rsidP="004520AC">
      <w:pPr>
        <w:autoSpaceDE w:val="0"/>
        <w:autoSpaceDN w:val="0"/>
        <w:adjustRightInd w:val="0"/>
        <w:ind w:firstLine="709"/>
        <w:contextualSpacing/>
        <w:jc w:val="both"/>
        <w:rPr>
          <w:sz w:val="28"/>
          <w:szCs w:val="28"/>
        </w:rPr>
      </w:pPr>
      <w:r w:rsidRPr="009E66B6">
        <w:rPr>
          <w:sz w:val="28"/>
          <w:szCs w:val="28"/>
        </w:rPr>
        <w:t xml:space="preserve">5.3. Деканат факультета (дирекция института, </w:t>
      </w:r>
      <w:r w:rsidR="00756A95" w:rsidRPr="009E66B6">
        <w:rPr>
          <w:sz w:val="28"/>
          <w:szCs w:val="28"/>
        </w:rPr>
        <w:t>школы</w:t>
      </w:r>
      <w:r w:rsidRPr="009E66B6">
        <w:rPr>
          <w:sz w:val="28"/>
          <w:szCs w:val="28"/>
        </w:rPr>
        <w:t xml:space="preserve"> руководитель соответствующего структурного подразделения) или секретарь дисциплинарной комиссии в течение 3 учебных дней с даты получения жалобы направляет ее со всеми имеющимися документами в Комиссию</w:t>
      </w:r>
      <w:r w:rsidR="00756A95" w:rsidRPr="009E66B6">
        <w:rPr>
          <w:sz w:val="28"/>
          <w:szCs w:val="28"/>
        </w:rPr>
        <w:t xml:space="preserve"> по урегулированию споров</w:t>
      </w:r>
      <w:r w:rsidRPr="009E66B6">
        <w:rPr>
          <w:sz w:val="28"/>
          <w:szCs w:val="28"/>
        </w:rPr>
        <w:t xml:space="preserve">. </w:t>
      </w:r>
    </w:p>
    <w:p w:rsidR="00846B39" w:rsidRPr="009E66B6" w:rsidRDefault="007E42FA" w:rsidP="00CB7314">
      <w:pPr>
        <w:autoSpaceDE w:val="0"/>
        <w:autoSpaceDN w:val="0"/>
        <w:adjustRightInd w:val="0"/>
        <w:ind w:firstLine="709"/>
        <w:contextualSpacing/>
        <w:jc w:val="both"/>
        <w:rPr>
          <w:sz w:val="28"/>
          <w:szCs w:val="28"/>
        </w:rPr>
      </w:pPr>
      <w:r w:rsidRPr="009E66B6">
        <w:rPr>
          <w:sz w:val="28"/>
          <w:szCs w:val="28"/>
        </w:rPr>
        <w:t>5</w:t>
      </w:r>
      <w:r w:rsidR="006F4C9F" w:rsidRPr="009E66B6">
        <w:rPr>
          <w:sz w:val="28"/>
          <w:szCs w:val="28"/>
        </w:rPr>
        <w:t>.</w:t>
      </w:r>
      <w:r w:rsidR="00F7711F" w:rsidRPr="009E66B6">
        <w:rPr>
          <w:sz w:val="28"/>
          <w:szCs w:val="28"/>
        </w:rPr>
        <w:t>4</w:t>
      </w:r>
      <w:r w:rsidR="006F4C9F" w:rsidRPr="009E66B6">
        <w:rPr>
          <w:sz w:val="28"/>
          <w:szCs w:val="28"/>
        </w:rPr>
        <w:t xml:space="preserve">. </w:t>
      </w:r>
      <w:r w:rsidR="00846B39" w:rsidRPr="009E66B6">
        <w:rPr>
          <w:sz w:val="28"/>
          <w:szCs w:val="28"/>
        </w:rPr>
        <w:t xml:space="preserve">Решение </w:t>
      </w:r>
      <w:r w:rsidR="00F7711F" w:rsidRPr="009E66B6">
        <w:rPr>
          <w:sz w:val="28"/>
          <w:szCs w:val="28"/>
        </w:rPr>
        <w:t>К</w:t>
      </w:r>
      <w:r w:rsidR="00846B39" w:rsidRPr="009E66B6">
        <w:rPr>
          <w:sz w:val="28"/>
          <w:szCs w:val="28"/>
        </w:rPr>
        <w:t xml:space="preserve">омиссии </w:t>
      </w:r>
      <w:r w:rsidR="00756A95" w:rsidRPr="009E66B6">
        <w:rPr>
          <w:sz w:val="28"/>
          <w:szCs w:val="28"/>
        </w:rPr>
        <w:t xml:space="preserve">по урегулированию споров </w:t>
      </w:r>
      <w:r w:rsidR="00846B39" w:rsidRPr="009E66B6">
        <w:rPr>
          <w:sz w:val="28"/>
          <w:szCs w:val="28"/>
        </w:rPr>
        <w:t xml:space="preserve">является обязательным для всех участников образовательных отношений в </w:t>
      </w:r>
      <w:r w:rsidR="006F4C9F" w:rsidRPr="009E66B6">
        <w:rPr>
          <w:sz w:val="28"/>
          <w:szCs w:val="28"/>
        </w:rPr>
        <w:t>Университете (филиале)</w:t>
      </w:r>
      <w:r w:rsidR="00846B39" w:rsidRPr="009E66B6">
        <w:rPr>
          <w:sz w:val="28"/>
          <w:szCs w:val="28"/>
        </w:rPr>
        <w:t xml:space="preserve"> и подлежит исполнению в сроки, предусмотренные указанным решением.</w:t>
      </w:r>
    </w:p>
    <w:p w:rsidR="007F086F" w:rsidRPr="009E66B6" w:rsidRDefault="007E42FA" w:rsidP="00CB7314">
      <w:pPr>
        <w:autoSpaceDE w:val="0"/>
        <w:autoSpaceDN w:val="0"/>
        <w:adjustRightInd w:val="0"/>
        <w:ind w:firstLine="709"/>
        <w:contextualSpacing/>
        <w:jc w:val="both"/>
        <w:rPr>
          <w:sz w:val="28"/>
          <w:szCs w:val="28"/>
        </w:rPr>
      </w:pPr>
      <w:r w:rsidRPr="009E66B6">
        <w:rPr>
          <w:sz w:val="28"/>
          <w:szCs w:val="28"/>
        </w:rPr>
        <w:t>5</w:t>
      </w:r>
      <w:r w:rsidR="006F4C9F" w:rsidRPr="009E66B6">
        <w:rPr>
          <w:sz w:val="28"/>
          <w:szCs w:val="28"/>
        </w:rPr>
        <w:t>.</w:t>
      </w:r>
      <w:r w:rsidR="00F7711F" w:rsidRPr="009E66B6">
        <w:rPr>
          <w:sz w:val="28"/>
          <w:szCs w:val="28"/>
        </w:rPr>
        <w:t>5</w:t>
      </w:r>
      <w:r w:rsidR="006F4C9F" w:rsidRPr="009E66B6">
        <w:rPr>
          <w:sz w:val="28"/>
          <w:szCs w:val="28"/>
        </w:rPr>
        <w:t xml:space="preserve">. </w:t>
      </w:r>
      <w:r w:rsidR="00846B39" w:rsidRPr="009E66B6">
        <w:rPr>
          <w:sz w:val="28"/>
          <w:szCs w:val="28"/>
        </w:rPr>
        <w:t xml:space="preserve">Решение </w:t>
      </w:r>
      <w:r w:rsidR="00F7711F" w:rsidRPr="009E66B6">
        <w:rPr>
          <w:sz w:val="28"/>
          <w:szCs w:val="28"/>
        </w:rPr>
        <w:t>К</w:t>
      </w:r>
      <w:r w:rsidR="00846B39" w:rsidRPr="009E66B6">
        <w:rPr>
          <w:sz w:val="28"/>
          <w:szCs w:val="28"/>
        </w:rPr>
        <w:t xml:space="preserve">омиссии </w:t>
      </w:r>
      <w:r w:rsidR="00756A95" w:rsidRPr="009E66B6">
        <w:rPr>
          <w:sz w:val="28"/>
          <w:szCs w:val="28"/>
        </w:rPr>
        <w:t xml:space="preserve">по урегулированию споров </w:t>
      </w:r>
      <w:r w:rsidR="00846B39" w:rsidRPr="009E66B6">
        <w:rPr>
          <w:sz w:val="28"/>
          <w:szCs w:val="28"/>
        </w:rPr>
        <w:t>может быть обжаловано в установленном законодательством Российской Федерации порядке.</w:t>
      </w:r>
    </w:p>
    <w:p w:rsidR="00624D36" w:rsidRPr="009E66B6" w:rsidRDefault="00624D36" w:rsidP="00CB7314">
      <w:pPr>
        <w:autoSpaceDE w:val="0"/>
        <w:autoSpaceDN w:val="0"/>
        <w:adjustRightInd w:val="0"/>
        <w:contextualSpacing/>
        <w:jc w:val="center"/>
        <w:rPr>
          <w:b/>
          <w:sz w:val="28"/>
          <w:szCs w:val="28"/>
        </w:rPr>
      </w:pPr>
    </w:p>
    <w:p w:rsidR="00185D75" w:rsidRPr="009E66B6" w:rsidRDefault="00756A95" w:rsidP="00756A95">
      <w:pPr>
        <w:tabs>
          <w:tab w:val="center" w:pos="5173"/>
          <w:tab w:val="left" w:pos="7638"/>
        </w:tabs>
        <w:autoSpaceDE w:val="0"/>
        <w:autoSpaceDN w:val="0"/>
        <w:adjustRightInd w:val="0"/>
        <w:contextualSpacing/>
        <w:rPr>
          <w:b/>
          <w:sz w:val="28"/>
          <w:szCs w:val="28"/>
        </w:rPr>
      </w:pPr>
      <w:r w:rsidRPr="009E66B6">
        <w:rPr>
          <w:b/>
          <w:sz w:val="28"/>
          <w:szCs w:val="28"/>
        </w:rPr>
        <w:tab/>
      </w:r>
      <w:r w:rsidR="007E42FA" w:rsidRPr="009E66B6">
        <w:rPr>
          <w:b/>
          <w:sz w:val="28"/>
          <w:szCs w:val="28"/>
        </w:rPr>
        <w:t>6</w:t>
      </w:r>
      <w:r w:rsidR="00EA127D" w:rsidRPr="009E66B6">
        <w:rPr>
          <w:b/>
          <w:sz w:val="28"/>
          <w:szCs w:val="28"/>
        </w:rPr>
        <w:t xml:space="preserve">. </w:t>
      </w:r>
      <w:r w:rsidR="00185D75" w:rsidRPr="009E66B6">
        <w:rPr>
          <w:b/>
          <w:sz w:val="28"/>
          <w:szCs w:val="28"/>
        </w:rPr>
        <w:t>Заключительные положения</w:t>
      </w:r>
      <w:r w:rsidRPr="009E66B6">
        <w:rPr>
          <w:b/>
          <w:sz w:val="28"/>
          <w:szCs w:val="28"/>
        </w:rPr>
        <w:tab/>
      </w:r>
    </w:p>
    <w:p w:rsidR="00756A95" w:rsidRPr="009E66B6" w:rsidRDefault="00756A95" w:rsidP="00756A95">
      <w:pPr>
        <w:tabs>
          <w:tab w:val="center" w:pos="5173"/>
          <w:tab w:val="left" w:pos="7638"/>
        </w:tabs>
        <w:autoSpaceDE w:val="0"/>
        <w:autoSpaceDN w:val="0"/>
        <w:adjustRightInd w:val="0"/>
        <w:contextualSpacing/>
        <w:rPr>
          <w:b/>
          <w:sz w:val="28"/>
          <w:szCs w:val="28"/>
        </w:rPr>
      </w:pPr>
    </w:p>
    <w:p w:rsidR="0021653F" w:rsidRPr="009E66B6" w:rsidRDefault="007E42FA" w:rsidP="00CB7314">
      <w:pPr>
        <w:ind w:right="-2" w:firstLine="709"/>
        <w:contextualSpacing/>
        <w:jc w:val="both"/>
        <w:rPr>
          <w:sz w:val="28"/>
          <w:szCs w:val="28"/>
        </w:rPr>
      </w:pPr>
      <w:r w:rsidRPr="009E66B6">
        <w:rPr>
          <w:sz w:val="28"/>
          <w:szCs w:val="28"/>
        </w:rPr>
        <w:t>6</w:t>
      </w:r>
      <w:r w:rsidR="0021653F" w:rsidRPr="009E66B6">
        <w:rPr>
          <w:sz w:val="28"/>
          <w:szCs w:val="28"/>
        </w:rPr>
        <w:t>.1. Настоящий локальный нормативный акт вступает в силу с момента подписания ректором Университета соответствующего приказа.</w:t>
      </w:r>
    </w:p>
    <w:p w:rsidR="00E74D19" w:rsidRPr="009E66B6" w:rsidRDefault="007E42FA" w:rsidP="00CB7314">
      <w:pPr>
        <w:ind w:right="-2" w:firstLine="709"/>
        <w:contextualSpacing/>
        <w:jc w:val="both"/>
        <w:rPr>
          <w:sz w:val="28"/>
          <w:szCs w:val="28"/>
        </w:rPr>
      </w:pPr>
      <w:r w:rsidRPr="009E66B6">
        <w:rPr>
          <w:sz w:val="28"/>
          <w:szCs w:val="28"/>
        </w:rPr>
        <w:t>6</w:t>
      </w:r>
      <w:r w:rsidR="0021653F" w:rsidRPr="009E66B6">
        <w:rPr>
          <w:sz w:val="28"/>
          <w:szCs w:val="28"/>
        </w:rPr>
        <w:t>.2. Внесение изменений и дополнений в настоящий локальный нормативный акт осуществляется соответствующим приказом ректора Университета</w:t>
      </w:r>
      <w:r w:rsidR="0022584A" w:rsidRPr="009E66B6">
        <w:rPr>
          <w:sz w:val="28"/>
          <w:szCs w:val="28"/>
        </w:rPr>
        <w:t>.</w:t>
      </w:r>
    </w:p>
    <w:p w:rsidR="00FF2CC1" w:rsidRPr="009E66B6" w:rsidRDefault="00FF2CC1" w:rsidP="00F1756B">
      <w:pPr>
        <w:contextualSpacing/>
        <w:jc w:val="right"/>
        <w:rPr>
          <w:sz w:val="28"/>
          <w:szCs w:val="28"/>
        </w:rPr>
      </w:pPr>
      <w:r w:rsidRPr="009E66B6">
        <w:rPr>
          <w:sz w:val="28"/>
          <w:szCs w:val="28"/>
        </w:rPr>
        <w:br w:type="page"/>
      </w:r>
      <w:r w:rsidRPr="009E66B6">
        <w:rPr>
          <w:sz w:val="28"/>
          <w:szCs w:val="28"/>
        </w:rPr>
        <w:lastRenderedPageBreak/>
        <w:t>Приложение № 1</w:t>
      </w:r>
    </w:p>
    <w:p w:rsidR="00F1756B" w:rsidRPr="009E66B6" w:rsidRDefault="00F1756B" w:rsidP="00CB7314">
      <w:pPr>
        <w:ind w:right="-2" w:firstLine="709"/>
        <w:contextualSpacing/>
        <w:jc w:val="right"/>
        <w:rPr>
          <w:sz w:val="28"/>
          <w:szCs w:val="28"/>
        </w:rPr>
      </w:pPr>
      <w:r w:rsidRPr="009E66B6">
        <w:rPr>
          <w:sz w:val="28"/>
          <w:szCs w:val="28"/>
        </w:rPr>
        <w:t>Форма служебной записки о совершении обучающимся проступка</w:t>
      </w:r>
    </w:p>
    <w:p w:rsidR="00E34819" w:rsidRPr="009E66B6" w:rsidRDefault="00E34819" w:rsidP="00CB7314">
      <w:pPr>
        <w:pStyle w:val="af0"/>
        <w:ind w:left="5670"/>
        <w:contextualSpacing/>
        <w:jc w:val="center"/>
        <w:rPr>
          <w:sz w:val="26"/>
          <w:szCs w:val="26"/>
        </w:rPr>
      </w:pPr>
    </w:p>
    <w:p w:rsidR="00DF04B0" w:rsidRPr="009E66B6" w:rsidRDefault="00DF04B0" w:rsidP="00CB7314">
      <w:pPr>
        <w:pStyle w:val="af0"/>
        <w:ind w:left="5670"/>
        <w:contextualSpacing/>
        <w:jc w:val="center"/>
        <w:rPr>
          <w:sz w:val="26"/>
          <w:szCs w:val="26"/>
        </w:rPr>
      </w:pPr>
    </w:p>
    <w:tbl>
      <w:tblPr>
        <w:tblW w:w="10635" w:type="dxa"/>
        <w:tblLook w:val="04A0" w:firstRow="1" w:lastRow="0" w:firstColumn="1" w:lastColumn="0" w:noHBand="0" w:noVBand="1"/>
      </w:tblPr>
      <w:tblGrid>
        <w:gridCol w:w="5353"/>
        <w:gridCol w:w="5282"/>
      </w:tblGrid>
      <w:tr w:rsidR="00E34819" w:rsidRPr="009E66B6" w:rsidTr="00F1756B">
        <w:tc>
          <w:tcPr>
            <w:tcW w:w="5353" w:type="dxa"/>
            <w:shd w:val="clear" w:color="auto" w:fill="auto"/>
          </w:tcPr>
          <w:p w:rsidR="008766DB" w:rsidRPr="009E66B6" w:rsidRDefault="008766DB" w:rsidP="00CB7314">
            <w:pPr>
              <w:pStyle w:val="af0"/>
              <w:tabs>
                <w:tab w:val="left" w:pos="7275"/>
              </w:tabs>
              <w:contextualSpacing/>
              <w:jc w:val="both"/>
            </w:pPr>
            <w:r w:rsidRPr="009E66B6">
              <w:t xml:space="preserve">В течение 5 </w:t>
            </w:r>
            <w:r w:rsidR="00F46A56" w:rsidRPr="009E66B6">
              <w:t>учебных</w:t>
            </w:r>
            <w:r w:rsidRPr="009E66B6">
              <w:t xml:space="preserve"> дней с даты служебной записки:</w:t>
            </w:r>
          </w:p>
          <w:p w:rsidR="008766DB" w:rsidRPr="009E66B6" w:rsidRDefault="008766DB" w:rsidP="00CB7314">
            <w:pPr>
              <w:pStyle w:val="af0"/>
              <w:tabs>
                <w:tab w:val="left" w:pos="7275"/>
              </w:tabs>
              <w:contextualSpacing/>
              <w:jc w:val="both"/>
            </w:pPr>
            <w:r w:rsidRPr="009E66B6">
              <w:t>– подготовить распоряжени</w:t>
            </w:r>
            <w:r w:rsidR="00A42C76" w:rsidRPr="009E66B6">
              <w:t>е</w:t>
            </w:r>
            <w:r w:rsidRPr="009E66B6">
              <w:t xml:space="preserve"> о создании дисциплинарной комиссии;</w:t>
            </w:r>
          </w:p>
          <w:p w:rsidR="008766DB" w:rsidRPr="009E66B6" w:rsidRDefault="008766DB" w:rsidP="00CB7314">
            <w:pPr>
              <w:pStyle w:val="af0"/>
              <w:tabs>
                <w:tab w:val="left" w:pos="7275"/>
              </w:tabs>
              <w:contextualSpacing/>
              <w:jc w:val="both"/>
            </w:pPr>
            <w:r w:rsidRPr="009E66B6">
              <w:t xml:space="preserve">– </w:t>
            </w:r>
            <w:r w:rsidR="00F1756B" w:rsidRPr="009E66B6">
              <w:t>письменно уведомить обучающегося о необходимости представить письменное объяснение</w:t>
            </w:r>
            <w:r w:rsidRPr="009E66B6">
              <w:t>.</w:t>
            </w:r>
          </w:p>
          <w:p w:rsidR="008766DB" w:rsidRPr="009E66B6" w:rsidRDefault="008766DB" w:rsidP="00CB7314">
            <w:pPr>
              <w:pStyle w:val="af0"/>
              <w:tabs>
                <w:tab w:val="left" w:pos="7275"/>
              </w:tabs>
              <w:contextualSpacing/>
            </w:pPr>
          </w:p>
          <w:p w:rsidR="000A28BA" w:rsidRPr="009E66B6" w:rsidRDefault="000A28BA" w:rsidP="000A28BA">
            <w:pPr>
              <w:pStyle w:val="af0"/>
              <w:tabs>
                <w:tab w:val="left" w:pos="7275"/>
              </w:tabs>
              <w:contextualSpacing/>
            </w:pPr>
            <w:r w:rsidRPr="009E66B6">
              <w:t xml:space="preserve">Декан факультета </w:t>
            </w:r>
          </w:p>
          <w:p w:rsidR="000A28BA" w:rsidRPr="009E66B6" w:rsidRDefault="000A28BA" w:rsidP="000A28BA">
            <w:pPr>
              <w:pStyle w:val="af0"/>
              <w:tabs>
                <w:tab w:val="left" w:pos="7275"/>
              </w:tabs>
              <w:contextualSpacing/>
            </w:pPr>
            <w:r w:rsidRPr="009E66B6">
              <w:t xml:space="preserve">(директор института, </w:t>
            </w:r>
          </w:p>
          <w:p w:rsidR="000A28BA" w:rsidRPr="009E66B6" w:rsidRDefault="000A28BA" w:rsidP="000A28BA">
            <w:pPr>
              <w:pStyle w:val="af0"/>
              <w:tabs>
                <w:tab w:val="left" w:pos="7275"/>
              </w:tabs>
              <w:contextualSpacing/>
            </w:pPr>
            <w:r w:rsidRPr="009E66B6">
              <w:t>руководитель СП)</w:t>
            </w:r>
          </w:p>
          <w:p w:rsidR="007C55AC" w:rsidRPr="009E66B6" w:rsidRDefault="007C55AC" w:rsidP="00CB7314">
            <w:pPr>
              <w:pStyle w:val="af0"/>
              <w:tabs>
                <w:tab w:val="left" w:pos="7275"/>
              </w:tabs>
              <w:contextualSpacing/>
              <w:jc w:val="right"/>
            </w:pPr>
            <w:r w:rsidRPr="009E66B6">
              <w:t>______________/_____________</w:t>
            </w:r>
          </w:p>
          <w:p w:rsidR="007C55AC" w:rsidRPr="009E66B6" w:rsidRDefault="007C55AC" w:rsidP="00CB7314">
            <w:pPr>
              <w:pStyle w:val="af0"/>
              <w:tabs>
                <w:tab w:val="left" w:pos="7275"/>
              </w:tabs>
              <w:contextualSpacing/>
              <w:jc w:val="right"/>
            </w:pPr>
            <w:r w:rsidRPr="009E66B6">
              <w:t xml:space="preserve">00.00.0000 </w:t>
            </w:r>
          </w:p>
        </w:tc>
        <w:tc>
          <w:tcPr>
            <w:tcW w:w="5282" w:type="dxa"/>
            <w:shd w:val="clear" w:color="auto" w:fill="auto"/>
          </w:tcPr>
          <w:p w:rsidR="00E34819" w:rsidRPr="009E66B6" w:rsidRDefault="00E34819" w:rsidP="00F1756B">
            <w:pPr>
              <w:pStyle w:val="af0"/>
              <w:tabs>
                <w:tab w:val="left" w:pos="7275"/>
              </w:tabs>
              <w:ind w:left="1310"/>
              <w:contextualSpacing/>
              <w:rPr>
                <w:sz w:val="28"/>
              </w:rPr>
            </w:pPr>
            <w:r w:rsidRPr="009E66B6">
              <w:rPr>
                <w:sz w:val="28"/>
              </w:rPr>
              <w:t>Ректору</w:t>
            </w:r>
            <w:r w:rsidR="00701893" w:rsidRPr="009E66B6">
              <w:rPr>
                <w:sz w:val="28"/>
              </w:rPr>
              <w:t xml:space="preserve"> </w:t>
            </w:r>
            <w:proofErr w:type="spellStart"/>
            <w:r w:rsidR="00701893" w:rsidRPr="009E66B6">
              <w:rPr>
                <w:sz w:val="28"/>
              </w:rPr>
              <w:t>УУНиТ</w:t>
            </w:r>
            <w:proofErr w:type="spellEnd"/>
          </w:p>
          <w:p w:rsidR="00E34819" w:rsidRPr="009E66B6" w:rsidRDefault="00E34819" w:rsidP="00F1756B">
            <w:pPr>
              <w:pStyle w:val="af0"/>
              <w:tabs>
                <w:tab w:val="left" w:pos="7275"/>
              </w:tabs>
              <w:ind w:left="1310"/>
              <w:contextualSpacing/>
            </w:pPr>
            <w:r w:rsidRPr="009E66B6">
              <w:rPr>
                <w:sz w:val="28"/>
              </w:rPr>
              <w:t>И.О. Фамилия</w:t>
            </w:r>
          </w:p>
        </w:tc>
      </w:tr>
    </w:tbl>
    <w:p w:rsidR="00745A49" w:rsidRPr="009E66B6" w:rsidRDefault="00745A49" w:rsidP="00CB7314">
      <w:pPr>
        <w:pStyle w:val="af0"/>
        <w:tabs>
          <w:tab w:val="left" w:pos="7275"/>
        </w:tabs>
        <w:ind w:firstLine="5670"/>
        <w:contextualSpacing/>
        <w:jc w:val="center"/>
        <w:rPr>
          <w:sz w:val="26"/>
          <w:szCs w:val="26"/>
        </w:rPr>
      </w:pPr>
    </w:p>
    <w:p w:rsidR="00745A49" w:rsidRPr="009E66B6" w:rsidRDefault="00745A49" w:rsidP="00CB7314">
      <w:pPr>
        <w:pStyle w:val="af0"/>
        <w:contextualSpacing/>
        <w:rPr>
          <w:sz w:val="28"/>
          <w:szCs w:val="26"/>
        </w:rPr>
      </w:pPr>
      <w:bookmarkStart w:id="117" w:name="OLE_LINK89"/>
      <w:bookmarkStart w:id="118" w:name="OLE_LINK90"/>
      <w:bookmarkStart w:id="119" w:name="OLE_LINK91"/>
      <w:bookmarkStart w:id="120" w:name="OLE_LINK143"/>
      <w:r w:rsidRPr="009E66B6">
        <w:rPr>
          <w:sz w:val="28"/>
          <w:szCs w:val="26"/>
        </w:rPr>
        <w:t xml:space="preserve">О совершении </w:t>
      </w:r>
      <w:r w:rsidR="009A4DE2" w:rsidRPr="009E66B6">
        <w:rPr>
          <w:sz w:val="28"/>
          <w:szCs w:val="26"/>
        </w:rPr>
        <w:t xml:space="preserve">обучающимся </w:t>
      </w:r>
      <w:r w:rsidRPr="009E66B6">
        <w:rPr>
          <w:sz w:val="28"/>
          <w:szCs w:val="26"/>
        </w:rPr>
        <w:t>проступка</w:t>
      </w:r>
    </w:p>
    <w:bookmarkEnd w:id="117"/>
    <w:bookmarkEnd w:id="118"/>
    <w:bookmarkEnd w:id="119"/>
    <w:bookmarkEnd w:id="120"/>
    <w:p w:rsidR="00745A49" w:rsidRPr="009E66B6" w:rsidRDefault="00745A49" w:rsidP="00CB7314">
      <w:pPr>
        <w:pStyle w:val="af0"/>
        <w:ind w:firstLine="4395"/>
        <w:contextualSpacing/>
        <w:jc w:val="both"/>
        <w:rPr>
          <w:sz w:val="28"/>
          <w:szCs w:val="26"/>
        </w:rPr>
      </w:pPr>
    </w:p>
    <w:p w:rsidR="00745A49" w:rsidRPr="009E66B6" w:rsidRDefault="00745A49" w:rsidP="00CB7314">
      <w:pPr>
        <w:pStyle w:val="af0"/>
        <w:contextualSpacing/>
        <w:jc w:val="center"/>
        <w:rPr>
          <w:sz w:val="28"/>
          <w:szCs w:val="26"/>
        </w:rPr>
      </w:pPr>
      <w:r w:rsidRPr="009E66B6">
        <w:rPr>
          <w:sz w:val="28"/>
          <w:szCs w:val="26"/>
        </w:rPr>
        <w:t>Служебная записка</w:t>
      </w:r>
    </w:p>
    <w:p w:rsidR="00745A49" w:rsidRPr="009E66B6" w:rsidRDefault="00745A49" w:rsidP="00CB7314">
      <w:pPr>
        <w:pStyle w:val="af0"/>
        <w:ind w:firstLine="709"/>
        <w:contextualSpacing/>
        <w:jc w:val="both"/>
        <w:rPr>
          <w:sz w:val="28"/>
        </w:rPr>
      </w:pPr>
    </w:p>
    <w:p w:rsidR="00745A49" w:rsidRPr="009E66B6" w:rsidRDefault="005E0751" w:rsidP="00CB7314">
      <w:pPr>
        <w:pStyle w:val="af0"/>
        <w:ind w:firstLine="851"/>
        <w:contextualSpacing/>
        <w:jc w:val="both"/>
        <w:rPr>
          <w:sz w:val="28"/>
          <w:szCs w:val="26"/>
        </w:rPr>
      </w:pPr>
      <w:r w:rsidRPr="009E66B6">
        <w:rPr>
          <w:sz w:val="28"/>
          <w:szCs w:val="26"/>
        </w:rPr>
        <w:t>Сведения об обучающем</w:t>
      </w:r>
      <w:r w:rsidR="00EF7979" w:rsidRPr="009E66B6">
        <w:rPr>
          <w:sz w:val="28"/>
          <w:szCs w:val="26"/>
        </w:rPr>
        <w:t>ся</w:t>
      </w:r>
      <w:r w:rsidRPr="009E66B6">
        <w:rPr>
          <w:sz w:val="28"/>
          <w:szCs w:val="26"/>
        </w:rPr>
        <w:t xml:space="preserve"> (обучающихся) и описание события дисциплинарного проступка (время, место, способ и другие обстоятельства его совершения).</w:t>
      </w:r>
    </w:p>
    <w:p w:rsidR="00745A49" w:rsidRPr="009E66B6" w:rsidRDefault="00745A49" w:rsidP="00CB7314">
      <w:pPr>
        <w:pStyle w:val="af0"/>
        <w:contextualSpacing/>
        <w:jc w:val="center"/>
        <w:rPr>
          <w:sz w:val="28"/>
          <w:szCs w:val="26"/>
        </w:rPr>
      </w:pPr>
    </w:p>
    <w:p w:rsidR="00EF7979" w:rsidRPr="009E66B6" w:rsidRDefault="00EF7979" w:rsidP="00CB7314">
      <w:pPr>
        <w:pStyle w:val="af0"/>
        <w:contextualSpacing/>
        <w:jc w:val="center"/>
        <w:rPr>
          <w:sz w:val="28"/>
          <w:szCs w:val="26"/>
        </w:rPr>
      </w:pPr>
    </w:p>
    <w:p w:rsidR="00EF7979" w:rsidRPr="009E66B6" w:rsidRDefault="00EF7979" w:rsidP="00CB7314">
      <w:pPr>
        <w:pStyle w:val="af0"/>
        <w:contextualSpacing/>
        <w:jc w:val="center"/>
        <w:rPr>
          <w:sz w:val="28"/>
          <w:szCs w:val="26"/>
        </w:rPr>
      </w:pPr>
    </w:p>
    <w:p w:rsidR="00745A49" w:rsidRPr="009E66B6" w:rsidRDefault="00F11697" w:rsidP="001D6AA1">
      <w:pPr>
        <w:pStyle w:val="af0"/>
        <w:contextualSpacing/>
        <w:rPr>
          <w:sz w:val="28"/>
          <w:szCs w:val="26"/>
        </w:rPr>
      </w:pPr>
      <w:r w:rsidRPr="009E66B6">
        <w:rPr>
          <w:sz w:val="28"/>
          <w:szCs w:val="26"/>
        </w:rPr>
        <w:t>Должность</w:t>
      </w:r>
      <w:r w:rsidR="00745A49" w:rsidRPr="009E66B6">
        <w:rPr>
          <w:sz w:val="28"/>
          <w:szCs w:val="26"/>
        </w:rPr>
        <w:tab/>
      </w:r>
      <w:r w:rsidRPr="009E66B6">
        <w:rPr>
          <w:sz w:val="28"/>
          <w:szCs w:val="26"/>
        </w:rPr>
        <w:tab/>
      </w:r>
      <w:r w:rsidRPr="009E66B6">
        <w:rPr>
          <w:sz w:val="28"/>
          <w:szCs w:val="26"/>
        </w:rPr>
        <w:tab/>
      </w:r>
      <w:r w:rsidRPr="009E66B6">
        <w:rPr>
          <w:sz w:val="28"/>
          <w:szCs w:val="26"/>
        </w:rPr>
        <w:tab/>
      </w:r>
      <w:r w:rsidR="00745A49" w:rsidRPr="009E66B6">
        <w:rPr>
          <w:sz w:val="28"/>
          <w:szCs w:val="26"/>
        </w:rPr>
        <w:tab/>
      </w:r>
      <w:r w:rsidR="00745A49" w:rsidRPr="009E66B6">
        <w:rPr>
          <w:sz w:val="28"/>
          <w:szCs w:val="26"/>
        </w:rPr>
        <w:tab/>
      </w:r>
      <w:r w:rsidR="00745A49" w:rsidRPr="009E66B6">
        <w:rPr>
          <w:sz w:val="28"/>
          <w:szCs w:val="26"/>
        </w:rPr>
        <w:tab/>
      </w:r>
      <w:r w:rsidR="00745A49" w:rsidRPr="009E66B6">
        <w:rPr>
          <w:sz w:val="28"/>
          <w:szCs w:val="26"/>
        </w:rPr>
        <w:tab/>
      </w:r>
      <w:bookmarkStart w:id="121" w:name="OLE_LINK83"/>
      <w:bookmarkStart w:id="122" w:name="OLE_LINK84"/>
      <w:bookmarkStart w:id="123" w:name="OLE_LINK85"/>
      <w:r w:rsidR="00F1756B" w:rsidRPr="009E66B6">
        <w:rPr>
          <w:sz w:val="28"/>
          <w:szCs w:val="26"/>
        </w:rPr>
        <w:tab/>
      </w:r>
      <w:r w:rsidR="00F1756B" w:rsidRPr="009E66B6">
        <w:rPr>
          <w:sz w:val="28"/>
          <w:szCs w:val="26"/>
        </w:rPr>
        <w:tab/>
      </w:r>
      <w:r w:rsidR="001D6AA1" w:rsidRPr="009E66B6">
        <w:rPr>
          <w:sz w:val="28"/>
          <w:szCs w:val="26"/>
        </w:rPr>
        <w:tab/>
      </w:r>
      <w:r w:rsidRPr="009E66B6">
        <w:rPr>
          <w:sz w:val="28"/>
          <w:szCs w:val="26"/>
        </w:rPr>
        <w:t>И</w:t>
      </w:r>
      <w:r w:rsidR="00745A49" w:rsidRPr="009E66B6">
        <w:rPr>
          <w:sz w:val="28"/>
          <w:szCs w:val="26"/>
        </w:rPr>
        <w:t>.</w:t>
      </w:r>
      <w:r w:rsidRPr="009E66B6">
        <w:rPr>
          <w:sz w:val="28"/>
          <w:szCs w:val="26"/>
        </w:rPr>
        <w:t>О</w:t>
      </w:r>
      <w:r w:rsidR="00745A49" w:rsidRPr="009E66B6">
        <w:rPr>
          <w:sz w:val="28"/>
          <w:szCs w:val="26"/>
        </w:rPr>
        <w:t xml:space="preserve">. </w:t>
      </w:r>
      <w:r w:rsidRPr="009E66B6">
        <w:rPr>
          <w:sz w:val="28"/>
          <w:szCs w:val="26"/>
        </w:rPr>
        <w:t>Фамилия</w:t>
      </w:r>
      <w:bookmarkEnd w:id="121"/>
      <w:bookmarkEnd w:id="122"/>
      <w:bookmarkEnd w:id="123"/>
    </w:p>
    <w:p w:rsidR="00745A49" w:rsidRPr="009E66B6" w:rsidRDefault="00745A49" w:rsidP="00CB7314">
      <w:pPr>
        <w:pStyle w:val="af0"/>
        <w:contextualSpacing/>
        <w:jc w:val="center"/>
        <w:rPr>
          <w:sz w:val="28"/>
          <w:szCs w:val="26"/>
        </w:rPr>
      </w:pPr>
    </w:p>
    <w:p w:rsidR="001D6AA1" w:rsidRPr="009E66B6" w:rsidRDefault="00F11697" w:rsidP="001D6AA1">
      <w:pPr>
        <w:pStyle w:val="af0"/>
        <w:ind w:left="8496" w:firstLine="9"/>
        <w:contextualSpacing/>
        <w:rPr>
          <w:sz w:val="26"/>
          <w:szCs w:val="26"/>
        </w:rPr>
      </w:pPr>
      <w:bookmarkStart w:id="124" w:name="OLE_LINK43"/>
      <w:bookmarkStart w:id="125" w:name="OLE_LINK44"/>
      <w:r w:rsidRPr="009E66B6">
        <w:rPr>
          <w:sz w:val="28"/>
          <w:szCs w:val="26"/>
        </w:rPr>
        <w:t>00</w:t>
      </w:r>
      <w:r w:rsidR="00745A49" w:rsidRPr="009E66B6">
        <w:rPr>
          <w:sz w:val="28"/>
          <w:szCs w:val="26"/>
        </w:rPr>
        <w:t>.</w:t>
      </w:r>
      <w:r w:rsidRPr="009E66B6">
        <w:rPr>
          <w:sz w:val="28"/>
          <w:szCs w:val="26"/>
        </w:rPr>
        <w:t>00</w:t>
      </w:r>
      <w:r w:rsidR="00745A49" w:rsidRPr="009E66B6">
        <w:rPr>
          <w:sz w:val="28"/>
          <w:szCs w:val="26"/>
        </w:rPr>
        <w:t>.</w:t>
      </w:r>
      <w:r w:rsidRPr="009E66B6">
        <w:rPr>
          <w:sz w:val="28"/>
          <w:szCs w:val="26"/>
        </w:rPr>
        <w:t>0000</w:t>
      </w:r>
      <w:bookmarkEnd w:id="124"/>
      <w:bookmarkEnd w:id="125"/>
      <w:r w:rsidR="001D6AA1" w:rsidRPr="009E66B6">
        <w:rPr>
          <w:sz w:val="28"/>
          <w:szCs w:val="26"/>
        </w:rPr>
        <w:tab/>
      </w:r>
    </w:p>
    <w:p w:rsidR="001D6AA1" w:rsidRPr="009E66B6" w:rsidRDefault="001D6AA1" w:rsidP="001D6AA1">
      <w:pPr>
        <w:pStyle w:val="af0"/>
        <w:ind w:left="8496"/>
        <w:contextualSpacing/>
        <w:jc w:val="center"/>
        <w:rPr>
          <w:sz w:val="28"/>
          <w:szCs w:val="28"/>
        </w:rPr>
      </w:pPr>
    </w:p>
    <w:p w:rsidR="001D6AA1" w:rsidRPr="009E66B6" w:rsidRDefault="001D6AA1" w:rsidP="001D6AA1">
      <w:pPr>
        <w:pStyle w:val="af0"/>
        <w:ind w:left="8496"/>
        <w:contextualSpacing/>
        <w:jc w:val="center"/>
        <w:rPr>
          <w:sz w:val="28"/>
          <w:szCs w:val="28"/>
        </w:rPr>
      </w:pPr>
    </w:p>
    <w:p w:rsidR="001D6AA1" w:rsidRPr="009E66B6" w:rsidRDefault="001D6AA1" w:rsidP="001D6AA1">
      <w:pPr>
        <w:pStyle w:val="af0"/>
        <w:ind w:left="8496"/>
        <w:contextualSpacing/>
        <w:jc w:val="center"/>
        <w:rPr>
          <w:sz w:val="28"/>
          <w:szCs w:val="28"/>
        </w:rPr>
      </w:pPr>
    </w:p>
    <w:p w:rsidR="001D6AA1" w:rsidRPr="009E66B6" w:rsidRDefault="001D6AA1" w:rsidP="001D6AA1">
      <w:pPr>
        <w:pStyle w:val="af0"/>
        <w:ind w:left="8496"/>
        <w:contextualSpacing/>
        <w:jc w:val="center"/>
        <w:rPr>
          <w:sz w:val="28"/>
          <w:szCs w:val="28"/>
        </w:rPr>
      </w:pPr>
    </w:p>
    <w:p w:rsidR="001D6AA1" w:rsidRPr="009E66B6" w:rsidRDefault="001D6AA1" w:rsidP="001D6AA1">
      <w:pPr>
        <w:pStyle w:val="af0"/>
        <w:ind w:left="8496"/>
        <w:contextualSpacing/>
        <w:jc w:val="center"/>
        <w:rPr>
          <w:sz w:val="28"/>
          <w:szCs w:val="28"/>
        </w:rPr>
      </w:pPr>
    </w:p>
    <w:p w:rsidR="001D6AA1" w:rsidRPr="009E66B6" w:rsidRDefault="001D6AA1" w:rsidP="001D6AA1">
      <w:pPr>
        <w:pStyle w:val="af0"/>
        <w:ind w:left="8496"/>
        <w:contextualSpacing/>
        <w:jc w:val="center"/>
        <w:rPr>
          <w:sz w:val="28"/>
          <w:szCs w:val="28"/>
        </w:rPr>
      </w:pPr>
    </w:p>
    <w:p w:rsidR="001D6AA1" w:rsidRPr="009E66B6" w:rsidRDefault="001D6AA1" w:rsidP="001D6AA1">
      <w:pPr>
        <w:pStyle w:val="af0"/>
        <w:ind w:left="8496"/>
        <w:contextualSpacing/>
        <w:jc w:val="center"/>
        <w:rPr>
          <w:sz w:val="28"/>
          <w:szCs w:val="28"/>
        </w:rPr>
      </w:pPr>
    </w:p>
    <w:p w:rsidR="001D6AA1" w:rsidRPr="009E66B6" w:rsidRDefault="001D6AA1" w:rsidP="001D6AA1">
      <w:pPr>
        <w:pStyle w:val="af0"/>
        <w:ind w:left="8496"/>
        <w:contextualSpacing/>
        <w:jc w:val="center"/>
        <w:rPr>
          <w:sz w:val="28"/>
          <w:szCs w:val="28"/>
        </w:rPr>
      </w:pPr>
    </w:p>
    <w:p w:rsidR="001D6AA1" w:rsidRPr="009E66B6" w:rsidRDefault="001D6AA1" w:rsidP="001D6AA1">
      <w:pPr>
        <w:pStyle w:val="af0"/>
        <w:ind w:left="8496"/>
        <w:contextualSpacing/>
        <w:jc w:val="center"/>
        <w:rPr>
          <w:sz w:val="28"/>
          <w:szCs w:val="28"/>
        </w:rPr>
      </w:pPr>
    </w:p>
    <w:p w:rsidR="001D6AA1" w:rsidRPr="009E66B6" w:rsidRDefault="001D6AA1" w:rsidP="001D6AA1">
      <w:pPr>
        <w:pStyle w:val="af0"/>
        <w:ind w:left="8496"/>
        <w:contextualSpacing/>
        <w:jc w:val="center"/>
        <w:rPr>
          <w:sz w:val="28"/>
          <w:szCs w:val="28"/>
        </w:rPr>
      </w:pPr>
    </w:p>
    <w:p w:rsidR="001D6AA1" w:rsidRPr="009E66B6" w:rsidRDefault="001D6AA1" w:rsidP="001D6AA1">
      <w:pPr>
        <w:pStyle w:val="af0"/>
        <w:ind w:left="8496"/>
        <w:contextualSpacing/>
        <w:jc w:val="center"/>
        <w:rPr>
          <w:sz w:val="28"/>
          <w:szCs w:val="28"/>
        </w:rPr>
      </w:pPr>
    </w:p>
    <w:p w:rsidR="001D6AA1" w:rsidRPr="009E66B6" w:rsidRDefault="001D6AA1" w:rsidP="001D6AA1">
      <w:pPr>
        <w:pStyle w:val="af0"/>
        <w:ind w:left="8496"/>
        <w:contextualSpacing/>
        <w:jc w:val="center"/>
        <w:rPr>
          <w:sz w:val="28"/>
          <w:szCs w:val="28"/>
        </w:rPr>
      </w:pPr>
    </w:p>
    <w:p w:rsidR="001D6AA1" w:rsidRPr="009E66B6" w:rsidRDefault="001D6AA1" w:rsidP="001D6AA1">
      <w:pPr>
        <w:pStyle w:val="af0"/>
        <w:ind w:left="8496"/>
        <w:contextualSpacing/>
        <w:jc w:val="center"/>
        <w:rPr>
          <w:sz w:val="28"/>
          <w:szCs w:val="28"/>
        </w:rPr>
      </w:pPr>
    </w:p>
    <w:p w:rsidR="001D6AA1" w:rsidRPr="009E66B6" w:rsidRDefault="001D6AA1" w:rsidP="001D6AA1">
      <w:pPr>
        <w:pStyle w:val="af0"/>
        <w:ind w:left="8496"/>
        <w:contextualSpacing/>
        <w:jc w:val="center"/>
        <w:rPr>
          <w:sz w:val="28"/>
          <w:szCs w:val="28"/>
        </w:rPr>
      </w:pPr>
    </w:p>
    <w:p w:rsidR="001D6AA1" w:rsidRPr="009E66B6" w:rsidRDefault="001D6AA1" w:rsidP="001D6AA1">
      <w:pPr>
        <w:pStyle w:val="af0"/>
        <w:ind w:left="8496"/>
        <w:contextualSpacing/>
        <w:jc w:val="center"/>
        <w:rPr>
          <w:sz w:val="28"/>
          <w:szCs w:val="28"/>
        </w:rPr>
      </w:pPr>
    </w:p>
    <w:p w:rsidR="001D6AA1" w:rsidRPr="009E66B6" w:rsidRDefault="001D6AA1" w:rsidP="001D6AA1">
      <w:pPr>
        <w:pStyle w:val="af0"/>
        <w:ind w:left="8496"/>
        <w:contextualSpacing/>
        <w:jc w:val="center"/>
        <w:rPr>
          <w:sz w:val="28"/>
          <w:szCs w:val="28"/>
        </w:rPr>
      </w:pPr>
    </w:p>
    <w:p w:rsidR="001D6AA1" w:rsidRPr="009E66B6" w:rsidRDefault="001D6AA1" w:rsidP="001D6AA1">
      <w:pPr>
        <w:pStyle w:val="af0"/>
        <w:ind w:left="8496"/>
        <w:contextualSpacing/>
        <w:jc w:val="center"/>
        <w:rPr>
          <w:sz w:val="28"/>
          <w:szCs w:val="28"/>
        </w:rPr>
      </w:pPr>
    </w:p>
    <w:p w:rsidR="00FF2CC1" w:rsidRPr="009E66B6" w:rsidRDefault="00FF2CC1" w:rsidP="001D6AA1">
      <w:pPr>
        <w:pStyle w:val="af0"/>
        <w:ind w:left="7797"/>
        <w:contextualSpacing/>
        <w:jc w:val="right"/>
        <w:rPr>
          <w:sz w:val="28"/>
          <w:szCs w:val="28"/>
        </w:rPr>
      </w:pPr>
      <w:r w:rsidRPr="009E66B6">
        <w:rPr>
          <w:sz w:val="28"/>
          <w:szCs w:val="28"/>
        </w:rPr>
        <w:lastRenderedPageBreak/>
        <w:t>Приложение № 2</w:t>
      </w:r>
    </w:p>
    <w:p w:rsidR="00F1756B" w:rsidRPr="009E66B6" w:rsidRDefault="00F1756B" w:rsidP="00F1756B">
      <w:pPr>
        <w:pStyle w:val="af0"/>
        <w:contextualSpacing/>
        <w:jc w:val="right"/>
        <w:rPr>
          <w:sz w:val="28"/>
          <w:szCs w:val="28"/>
        </w:rPr>
      </w:pPr>
      <w:r w:rsidRPr="009E66B6">
        <w:rPr>
          <w:sz w:val="28"/>
          <w:szCs w:val="28"/>
        </w:rPr>
        <w:t>Форма распоряжения о создании дисциплинарной комиссии</w:t>
      </w:r>
    </w:p>
    <w:p w:rsidR="001221F3" w:rsidRPr="009E66B6" w:rsidRDefault="001221F3" w:rsidP="00CB7314">
      <w:pPr>
        <w:contextualSpacing/>
        <w:jc w:val="center"/>
        <w:rPr>
          <w:rFonts w:eastAsia="Calibri"/>
          <w:lang w:eastAsia="en-US"/>
        </w:rPr>
      </w:pPr>
    </w:p>
    <w:p w:rsidR="00F1756B" w:rsidRPr="009E66B6" w:rsidRDefault="00F1756B" w:rsidP="00F1756B">
      <w:pPr>
        <w:contextualSpacing/>
        <w:jc w:val="center"/>
      </w:pPr>
      <w:r w:rsidRPr="009E66B6">
        <w:t>МИНИСТЕРСТВО НАУКИ И ВЫСШЕГО ОБРАЗОВАНИЯ РОССИЙСКОЙ ФЕДЕРАЦИИ</w:t>
      </w:r>
    </w:p>
    <w:p w:rsidR="00F1756B" w:rsidRPr="009E66B6" w:rsidRDefault="00F1756B" w:rsidP="00F1756B">
      <w:pPr>
        <w:contextualSpacing/>
        <w:jc w:val="center"/>
      </w:pPr>
      <w:r w:rsidRPr="009E66B6">
        <w:t>ФЕДЕРАЛЬНОЕ ГОСУДАРСТВЕННОЕ БЮДЖЕТНОЕ ОБРАЗОВАТЕЛЬНОЕ УЧРЕЖДЕНИЕ ВЫСШЕГО ОБРАЗОВАНИЯ</w:t>
      </w:r>
    </w:p>
    <w:p w:rsidR="00F1756B" w:rsidRPr="009E66B6" w:rsidRDefault="00F1756B" w:rsidP="00F1756B">
      <w:pPr>
        <w:contextualSpacing/>
        <w:jc w:val="center"/>
      </w:pPr>
      <w:r w:rsidRPr="009E66B6">
        <w:t>«УФИМСКИЙ УНИВЕРСИТЕТ НАУКИ И ТЕХНОЛОГИЙ»</w:t>
      </w:r>
    </w:p>
    <w:p w:rsidR="00F1756B" w:rsidRPr="009E66B6" w:rsidRDefault="00F1756B" w:rsidP="00F1756B">
      <w:pPr>
        <w:contextualSpacing/>
        <w:jc w:val="center"/>
      </w:pPr>
      <w:r w:rsidRPr="009E66B6">
        <w:t>(</w:t>
      </w:r>
      <w:proofErr w:type="spellStart"/>
      <w:r w:rsidRPr="009E66B6">
        <w:t>УУНиТ</w:t>
      </w:r>
      <w:proofErr w:type="spellEnd"/>
      <w:r w:rsidRPr="009E66B6">
        <w:t>)</w:t>
      </w:r>
    </w:p>
    <w:p w:rsidR="00F1756B" w:rsidRPr="009E66B6" w:rsidRDefault="00F1756B" w:rsidP="00F1756B">
      <w:pPr>
        <w:contextualSpacing/>
        <w:jc w:val="center"/>
        <w:rPr>
          <w:rFonts w:eastAsia="Calibri"/>
          <w:lang w:eastAsia="en-US"/>
        </w:rPr>
      </w:pPr>
      <w:r w:rsidRPr="009E66B6">
        <w:rPr>
          <w:rFonts w:eastAsia="Calibri"/>
          <w:lang w:eastAsia="en-US"/>
        </w:rPr>
        <w:t>НАИМЕНОВАНИЕ ФИЛИАЛА</w:t>
      </w:r>
    </w:p>
    <w:p w:rsidR="00F1756B" w:rsidRPr="009E66B6" w:rsidRDefault="00F1756B" w:rsidP="00F1756B">
      <w:pPr>
        <w:contextualSpacing/>
        <w:jc w:val="center"/>
        <w:rPr>
          <w:rFonts w:eastAsia="Calibri"/>
          <w:lang w:eastAsia="en-US"/>
        </w:rPr>
      </w:pPr>
      <w:r w:rsidRPr="009E66B6">
        <w:rPr>
          <w:rFonts w:eastAsia="Calibri"/>
          <w:lang w:eastAsia="en-US"/>
        </w:rPr>
        <w:t>НАИМЕНОВАНИЕ ПОДРАЗДЕЛЕНИЯ</w:t>
      </w:r>
    </w:p>
    <w:p w:rsidR="00F1756B" w:rsidRPr="009E66B6" w:rsidRDefault="00F1756B" w:rsidP="00F1756B">
      <w:pPr>
        <w:contextualSpacing/>
        <w:jc w:val="center"/>
        <w:rPr>
          <w:spacing w:val="-2"/>
          <w:w w:val="139"/>
          <w:sz w:val="18"/>
          <w:szCs w:val="18"/>
        </w:rPr>
      </w:pPr>
    </w:p>
    <w:p w:rsidR="00F1756B" w:rsidRPr="009E66B6" w:rsidRDefault="00F1756B" w:rsidP="00F1756B">
      <w:pPr>
        <w:contextualSpacing/>
        <w:jc w:val="center"/>
        <w:rPr>
          <w:spacing w:val="-2"/>
          <w:w w:val="139"/>
          <w:sz w:val="18"/>
          <w:szCs w:val="18"/>
        </w:rPr>
      </w:pPr>
    </w:p>
    <w:p w:rsidR="00F1756B" w:rsidRPr="009E66B6" w:rsidRDefault="00F1756B" w:rsidP="00F1756B">
      <w:pPr>
        <w:contextualSpacing/>
        <w:jc w:val="center"/>
        <w:rPr>
          <w:rFonts w:eastAsia="Calibri"/>
          <w:b/>
          <w:sz w:val="28"/>
          <w:lang w:eastAsia="en-US"/>
        </w:rPr>
      </w:pPr>
      <w:r w:rsidRPr="009E66B6">
        <w:rPr>
          <w:rFonts w:eastAsia="Calibri"/>
          <w:b/>
          <w:sz w:val="28"/>
          <w:lang w:eastAsia="en-US"/>
        </w:rPr>
        <w:t>РАСПОРЯЖЕНИЕ</w:t>
      </w:r>
    </w:p>
    <w:p w:rsidR="00F1756B" w:rsidRPr="009E66B6" w:rsidRDefault="00F1756B" w:rsidP="00F1756B">
      <w:pPr>
        <w:contextualSpacing/>
        <w:jc w:val="center"/>
        <w:rPr>
          <w:spacing w:val="-2"/>
          <w:w w:val="139"/>
          <w:sz w:val="18"/>
          <w:szCs w:val="18"/>
        </w:rPr>
      </w:pPr>
    </w:p>
    <w:p w:rsidR="00F1756B" w:rsidRPr="009E66B6" w:rsidRDefault="00F1756B" w:rsidP="00F1756B">
      <w:pPr>
        <w:contextualSpacing/>
        <w:jc w:val="center"/>
        <w:rPr>
          <w:spacing w:val="-2"/>
          <w:w w:val="139"/>
          <w:sz w:val="18"/>
          <w:szCs w:val="18"/>
        </w:rPr>
      </w:pPr>
    </w:p>
    <w:p w:rsidR="00F1756B" w:rsidRPr="009E66B6" w:rsidRDefault="00F1756B" w:rsidP="00F1756B">
      <w:pPr>
        <w:contextualSpacing/>
        <w:jc w:val="center"/>
        <w:rPr>
          <w:sz w:val="28"/>
          <w:szCs w:val="28"/>
        </w:rPr>
      </w:pPr>
      <w:r w:rsidRPr="009E66B6">
        <w:rPr>
          <w:sz w:val="28"/>
          <w:szCs w:val="28"/>
        </w:rPr>
        <w:t>00.00.0000</w:t>
      </w:r>
      <w:r w:rsidRPr="009E66B6">
        <w:rPr>
          <w:sz w:val="28"/>
          <w:szCs w:val="28"/>
        </w:rPr>
        <w:tab/>
      </w:r>
      <w:r w:rsidRPr="009E66B6">
        <w:rPr>
          <w:sz w:val="28"/>
          <w:szCs w:val="28"/>
        </w:rPr>
        <w:tab/>
      </w:r>
      <w:r w:rsidRPr="009E66B6">
        <w:rPr>
          <w:sz w:val="28"/>
          <w:szCs w:val="28"/>
        </w:rPr>
        <w:tab/>
      </w:r>
      <w:r w:rsidRPr="009E66B6">
        <w:rPr>
          <w:sz w:val="28"/>
          <w:szCs w:val="28"/>
        </w:rPr>
        <w:tab/>
      </w:r>
      <w:r w:rsidRPr="009E66B6">
        <w:rPr>
          <w:sz w:val="28"/>
          <w:szCs w:val="28"/>
        </w:rPr>
        <w:tab/>
      </w:r>
      <w:r w:rsidRPr="009E66B6">
        <w:rPr>
          <w:sz w:val="28"/>
          <w:szCs w:val="28"/>
        </w:rPr>
        <w:tab/>
      </w:r>
      <w:r w:rsidRPr="009E66B6">
        <w:rPr>
          <w:sz w:val="28"/>
          <w:szCs w:val="28"/>
        </w:rPr>
        <w:tab/>
      </w:r>
      <w:r w:rsidRPr="009E66B6">
        <w:rPr>
          <w:sz w:val="28"/>
          <w:szCs w:val="28"/>
        </w:rPr>
        <w:tab/>
      </w:r>
      <w:r w:rsidRPr="009E66B6">
        <w:rPr>
          <w:sz w:val="28"/>
          <w:szCs w:val="28"/>
        </w:rPr>
        <w:tab/>
      </w:r>
      <w:r w:rsidRPr="009E66B6">
        <w:rPr>
          <w:sz w:val="28"/>
          <w:szCs w:val="28"/>
        </w:rPr>
        <w:tab/>
      </w:r>
      <w:r w:rsidRPr="009E66B6">
        <w:rPr>
          <w:sz w:val="28"/>
          <w:szCs w:val="28"/>
        </w:rPr>
        <w:tab/>
        <w:t>№ 00</w:t>
      </w:r>
    </w:p>
    <w:p w:rsidR="00F1756B" w:rsidRPr="009E66B6" w:rsidRDefault="00F1756B" w:rsidP="00F1756B">
      <w:pPr>
        <w:contextualSpacing/>
        <w:rPr>
          <w:sz w:val="28"/>
          <w:szCs w:val="28"/>
        </w:rPr>
      </w:pPr>
      <w:r w:rsidRPr="009E66B6">
        <w:rPr>
          <w:sz w:val="28"/>
          <w:szCs w:val="28"/>
        </w:rPr>
        <w:t xml:space="preserve">                                                                     Город  </w:t>
      </w:r>
    </w:p>
    <w:p w:rsidR="00F1756B" w:rsidRPr="009E66B6" w:rsidRDefault="00F1756B" w:rsidP="00CB7314">
      <w:pPr>
        <w:contextualSpacing/>
        <w:jc w:val="center"/>
        <w:rPr>
          <w:rFonts w:eastAsia="Calibri"/>
          <w:lang w:eastAsia="en-US"/>
        </w:rPr>
      </w:pPr>
    </w:p>
    <w:p w:rsidR="00F1756B" w:rsidRPr="009E66B6" w:rsidRDefault="00596D18" w:rsidP="00CB7314">
      <w:pPr>
        <w:autoSpaceDE w:val="0"/>
        <w:autoSpaceDN w:val="0"/>
        <w:adjustRightInd w:val="0"/>
        <w:contextualSpacing/>
        <w:jc w:val="center"/>
        <w:rPr>
          <w:rFonts w:eastAsia="Calibri"/>
          <w:b/>
          <w:sz w:val="28"/>
          <w:lang w:eastAsia="en-US"/>
        </w:rPr>
      </w:pPr>
      <w:r w:rsidRPr="009E66B6">
        <w:rPr>
          <w:rFonts w:eastAsia="Calibri"/>
          <w:b/>
          <w:sz w:val="28"/>
          <w:lang w:eastAsia="en-US"/>
        </w:rPr>
        <w:t xml:space="preserve">О </w:t>
      </w:r>
      <w:r w:rsidR="00FC261F" w:rsidRPr="009E66B6">
        <w:rPr>
          <w:rFonts w:eastAsia="Calibri"/>
          <w:b/>
          <w:sz w:val="28"/>
          <w:lang w:eastAsia="en-US"/>
        </w:rPr>
        <w:t xml:space="preserve">создании дисциплинарной комиссии … факультета </w:t>
      </w:r>
    </w:p>
    <w:p w:rsidR="00596D18" w:rsidRPr="009E66B6" w:rsidRDefault="00FC261F" w:rsidP="00CB7314">
      <w:pPr>
        <w:autoSpaceDE w:val="0"/>
        <w:autoSpaceDN w:val="0"/>
        <w:adjustRightInd w:val="0"/>
        <w:contextualSpacing/>
        <w:jc w:val="center"/>
        <w:rPr>
          <w:rFonts w:eastAsia="Calibri"/>
          <w:b/>
          <w:sz w:val="28"/>
          <w:lang w:eastAsia="en-US"/>
        </w:rPr>
      </w:pPr>
      <w:r w:rsidRPr="009E66B6">
        <w:rPr>
          <w:rFonts w:eastAsia="Calibri"/>
          <w:b/>
          <w:sz w:val="28"/>
          <w:lang w:eastAsia="en-US"/>
        </w:rPr>
        <w:t xml:space="preserve">(института, </w:t>
      </w:r>
      <w:r w:rsidR="0084475E" w:rsidRPr="009E66B6">
        <w:rPr>
          <w:rFonts w:eastAsia="Calibri"/>
          <w:b/>
          <w:sz w:val="28"/>
          <w:lang w:eastAsia="en-US"/>
        </w:rPr>
        <w:t>школы</w:t>
      </w:r>
      <w:r w:rsidR="00EB266A" w:rsidRPr="009E66B6">
        <w:rPr>
          <w:rFonts w:eastAsia="Calibri"/>
          <w:b/>
          <w:sz w:val="28"/>
          <w:lang w:eastAsia="en-US"/>
        </w:rPr>
        <w:t>, структурного подразделения</w:t>
      </w:r>
      <w:r w:rsidRPr="009E66B6">
        <w:rPr>
          <w:rFonts w:eastAsia="Calibri"/>
          <w:b/>
          <w:sz w:val="28"/>
          <w:lang w:eastAsia="en-US"/>
        </w:rPr>
        <w:t>)</w:t>
      </w:r>
    </w:p>
    <w:p w:rsidR="00596D18" w:rsidRPr="009E66B6" w:rsidRDefault="00596D18" w:rsidP="00CB7314">
      <w:pPr>
        <w:autoSpaceDE w:val="0"/>
        <w:autoSpaceDN w:val="0"/>
        <w:adjustRightInd w:val="0"/>
        <w:contextualSpacing/>
        <w:jc w:val="center"/>
        <w:rPr>
          <w:rFonts w:eastAsia="Calibri"/>
          <w:sz w:val="28"/>
          <w:lang w:eastAsia="en-US"/>
        </w:rPr>
      </w:pPr>
    </w:p>
    <w:p w:rsidR="0006767D" w:rsidRPr="009E66B6" w:rsidRDefault="00FD5417" w:rsidP="00F1756B">
      <w:pPr>
        <w:autoSpaceDE w:val="0"/>
        <w:autoSpaceDN w:val="0"/>
        <w:adjustRightInd w:val="0"/>
        <w:ind w:firstLine="708"/>
        <w:contextualSpacing/>
        <w:jc w:val="both"/>
        <w:rPr>
          <w:rFonts w:eastAsia="Calibri"/>
          <w:sz w:val="28"/>
          <w:lang w:eastAsia="en-US"/>
        </w:rPr>
      </w:pPr>
      <w:r w:rsidRPr="009E66B6">
        <w:rPr>
          <w:rFonts w:eastAsia="Calibri"/>
          <w:sz w:val="28"/>
          <w:lang w:eastAsia="en-US"/>
        </w:rPr>
        <w:t>В соответствии со ст. 43 Федерального закона от 29.12.2012 № 273-ФЗ «Об образовании в Российской Федерации»</w:t>
      </w:r>
      <w:r w:rsidR="00916E4E" w:rsidRPr="009E66B6">
        <w:rPr>
          <w:rFonts w:eastAsia="Calibri"/>
          <w:sz w:val="28"/>
          <w:lang w:eastAsia="en-US"/>
        </w:rPr>
        <w:t xml:space="preserve"> </w:t>
      </w:r>
      <w:proofErr w:type="gramStart"/>
      <w:r w:rsidRPr="009E66B6">
        <w:rPr>
          <w:rFonts w:eastAsia="Calibri"/>
          <w:sz w:val="28"/>
          <w:lang w:eastAsia="en-US"/>
        </w:rPr>
        <w:t>и</w:t>
      </w:r>
      <w:r w:rsidR="00B0223A" w:rsidRPr="009E66B6">
        <w:rPr>
          <w:rFonts w:eastAsia="Calibri"/>
          <w:sz w:val="28"/>
          <w:lang w:eastAsia="en-US"/>
        </w:rPr>
        <w:t xml:space="preserve"> </w:t>
      </w:r>
      <w:r w:rsidRPr="009E66B6">
        <w:rPr>
          <w:rFonts w:eastAsia="Calibri"/>
          <w:sz w:val="28"/>
          <w:lang w:eastAsia="en-US"/>
        </w:rPr>
        <w:t>Порядком</w:t>
      </w:r>
      <w:proofErr w:type="gramEnd"/>
      <w:r w:rsidR="00916E4E" w:rsidRPr="009E66B6">
        <w:rPr>
          <w:rFonts w:eastAsia="Calibri"/>
          <w:sz w:val="28"/>
          <w:lang w:eastAsia="en-US"/>
        </w:rPr>
        <w:t xml:space="preserve"> применения к обучающимся и снятия с обучающихся мер дисциплинарного взыскания</w:t>
      </w:r>
      <w:r w:rsidR="00F1756B" w:rsidRPr="009E66B6">
        <w:rPr>
          <w:rFonts w:eastAsia="Calibri"/>
          <w:sz w:val="28"/>
          <w:lang w:eastAsia="en-US"/>
        </w:rPr>
        <w:t xml:space="preserve"> в </w:t>
      </w:r>
      <w:proofErr w:type="spellStart"/>
      <w:r w:rsidR="00F1756B" w:rsidRPr="009E66B6">
        <w:rPr>
          <w:rFonts w:eastAsia="Calibri"/>
          <w:sz w:val="28"/>
          <w:lang w:eastAsia="en-US"/>
        </w:rPr>
        <w:t>УУНиТ</w:t>
      </w:r>
      <w:proofErr w:type="spellEnd"/>
      <w:r w:rsidR="0006767D" w:rsidRPr="009E66B6">
        <w:rPr>
          <w:rFonts w:eastAsia="Calibri"/>
          <w:sz w:val="28"/>
          <w:lang w:eastAsia="en-US"/>
        </w:rPr>
        <w:t>:</w:t>
      </w:r>
    </w:p>
    <w:p w:rsidR="0006767D" w:rsidRPr="009E66B6" w:rsidRDefault="0006767D" w:rsidP="0006767D">
      <w:pPr>
        <w:autoSpaceDE w:val="0"/>
        <w:autoSpaceDN w:val="0"/>
        <w:adjustRightInd w:val="0"/>
        <w:ind w:firstLine="708"/>
        <w:contextualSpacing/>
        <w:jc w:val="both"/>
        <w:rPr>
          <w:rFonts w:eastAsia="Calibri"/>
          <w:sz w:val="28"/>
          <w:lang w:eastAsia="en-US"/>
        </w:rPr>
      </w:pPr>
      <w:r w:rsidRPr="009E66B6">
        <w:rPr>
          <w:rFonts w:eastAsia="Calibri"/>
          <w:sz w:val="28"/>
          <w:lang w:eastAsia="en-US"/>
        </w:rPr>
        <w:t>1. Создать дисциплинарную комиссию (далее – комиссия) в составе:</w:t>
      </w:r>
    </w:p>
    <w:p w:rsidR="0006767D" w:rsidRPr="009E66B6" w:rsidRDefault="0006767D" w:rsidP="0006767D">
      <w:pPr>
        <w:autoSpaceDE w:val="0"/>
        <w:autoSpaceDN w:val="0"/>
        <w:adjustRightInd w:val="0"/>
        <w:ind w:firstLine="708"/>
        <w:contextualSpacing/>
        <w:jc w:val="both"/>
        <w:rPr>
          <w:rFonts w:eastAsia="Calibri"/>
          <w:sz w:val="28"/>
          <w:lang w:eastAsia="en-US"/>
        </w:rPr>
      </w:pPr>
      <w:r w:rsidRPr="009E66B6">
        <w:rPr>
          <w:rFonts w:eastAsia="Calibri"/>
          <w:sz w:val="28"/>
          <w:lang w:eastAsia="en-US"/>
        </w:rPr>
        <w:t>Председатель комиссии – Фамилия И.О., должность.</w:t>
      </w:r>
    </w:p>
    <w:p w:rsidR="00F1756B" w:rsidRPr="009E66B6" w:rsidRDefault="00F1756B" w:rsidP="00F1756B">
      <w:pPr>
        <w:autoSpaceDE w:val="0"/>
        <w:autoSpaceDN w:val="0"/>
        <w:adjustRightInd w:val="0"/>
        <w:ind w:firstLine="708"/>
        <w:contextualSpacing/>
        <w:jc w:val="both"/>
        <w:rPr>
          <w:rFonts w:eastAsia="Calibri"/>
          <w:sz w:val="28"/>
          <w:lang w:eastAsia="en-US"/>
        </w:rPr>
      </w:pPr>
      <w:r w:rsidRPr="009E66B6">
        <w:rPr>
          <w:rFonts w:eastAsia="Calibri"/>
          <w:sz w:val="28"/>
          <w:lang w:eastAsia="en-US"/>
        </w:rPr>
        <w:t>Заместитель председателя комиссии – Фамилия И.О., должность.</w:t>
      </w:r>
    </w:p>
    <w:p w:rsidR="0006767D" w:rsidRPr="009E66B6" w:rsidRDefault="0006767D" w:rsidP="0006767D">
      <w:pPr>
        <w:autoSpaceDE w:val="0"/>
        <w:autoSpaceDN w:val="0"/>
        <w:adjustRightInd w:val="0"/>
        <w:ind w:firstLine="708"/>
        <w:contextualSpacing/>
        <w:jc w:val="both"/>
        <w:rPr>
          <w:rFonts w:eastAsia="Calibri"/>
          <w:sz w:val="28"/>
          <w:lang w:eastAsia="en-US"/>
        </w:rPr>
      </w:pPr>
      <w:r w:rsidRPr="009E66B6">
        <w:rPr>
          <w:rFonts w:eastAsia="Calibri"/>
          <w:sz w:val="28"/>
          <w:lang w:eastAsia="en-US"/>
        </w:rPr>
        <w:t xml:space="preserve">Члены </w:t>
      </w:r>
      <w:r w:rsidR="00F1756B" w:rsidRPr="009E66B6">
        <w:rPr>
          <w:rFonts w:eastAsia="Calibri"/>
          <w:sz w:val="28"/>
          <w:lang w:eastAsia="en-US"/>
        </w:rPr>
        <w:t>к</w:t>
      </w:r>
      <w:r w:rsidRPr="009E66B6">
        <w:rPr>
          <w:rFonts w:eastAsia="Calibri"/>
          <w:sz w:val="28"/>
          <w:lang w:eastAsia="en-US"/>
        </w:rPr>
        <w:t>омиссии:</w:t>
      </w:r>
    </w:p>
    <w:p w:rsidR="0006767D" w:rsidRPr="009E66B6" w:rsidRDefault="0006767D" w:rsidP="0006767D">
      <w:pPr>
        <w:autoSpaceDE w:val="0"/>
        <w:autoSpaceDN w:val="0"/>
        <w:adjustRightInd w:val="0"/>
        <w:ind w:firstLine="708"/>
        <w:contextualSpacing/>
        <w:jc w:val="both"/>
        <w:rPr>
          <w:rFonts w:eastAsia="Calibri"/>
          <w:sz w:val="28"/>
          <w:lang w:eastAsia="en-US"/>
        </w:rPr>
      </w:pPr>
      <w:r w:rsidRPr="009E66B6">
        <w:rPr>
          <w:rFonts w:eastAsia="Calibri"/>
          <w:sz w:val="28"/>
          <w:lang w:eastAsia="en-US"/>
        </w:rPr>
        <w:t>Фамилия И.О., должность;</w:t>
      </w:r>
    </w:p>
    <w:p w:rsidR="00925B02" w:rsidRPr="009E66B6" w:rsidRDefault="000A28BA" w:rsidP="00925B02">
      <w:pPr>
        <w:autoSpaceDE w:val="0"/>
        <w:autoSpaceDN w:val="0"/>
        <w:adjustRightInd w:val="0"/>
        <w:ind w:firstLine="709"/>
        <w:contextualSpacing/>
        <w:jc w:val="both"/>
        <w:rPr>
          <w:sz w:val="28"/>
          <w:szCs w:val="28"/>
        </w:rPr>
      </w:pPr>
      <w:bookmarkStart w:id="126" w:name="_Hlk205369596"/>
      <w:r w:rsidRPr="009E66B6">
        <w:rPr>
          <w:rFonts w:eastAsia="Calibri"/>
          <w:sz w:val="28"/>
          <w:lang w:eastAsia="en-US"/>
        </w:rPr>
        <w:t xml:space="preserve">Фамилия И.О., </w:t>
      </w:r>
      <w:r w:rsidR="00925B02" w:rsidRPr="009E66B6">
        <w:rPr>
          <w:sz w:val="28"/>
          <w:szCs w:val="28"/>
        </w:rPr>
        <w:t>представитель первичной профсоюзной организации студентов Университета (филиала</w:t>
      </w:r>
      <w:r w:rsidR="00B75159" w:rsidRPr="009E66B6">
        <w:rPr>
          <w:sz w:val="28"/>
          <w:szCs w:val="28"/>
        </w:rPr>
        <w:t xml:space="preserve"> (при наличии)</w:t>
      </w:r>
      <w:r w:rsidR="00925B02" w:rsidRPr="009E66B6">
        <w:rPr>
          <w:sz w:val="28"/>
          <w:szCs w:val="28"/>
        </w:rPr>
        <w:t>) на данном факультете (в институте, школе);</w:t>
      </w:r>
    </w:p>
    <w:p w:rsidR="00D76D40" w:rsidRPr="009E66B6" w:rsidRDefault="00D76D40" w:rsidP="00925B02">
      <w:pPr>
        <w:autoSpaceDE w:val="0"/>
        <w:autoSpaceDN w:val="0"/>
        <w:adjustRightInd w:val="0"/>
        <w:ind w:firstLine="709"/>
        <w:contextualSpacing/>
        <w:jc w:val="both"/>
        <w:rPr>
          <w:sz w:val="28"/>
          <w:szCs w:val="28"/>
        </w:rPr>
      </w:pPr>
      <w:r w:rsidRPr="009E66B6">
        <w:rPr>
          <w:rFonts w:eastAsia="Calibri"/>
          <w:sz w:val="28"/>
          <w:lang w:eastAsia="en-US"/>
        </w:rPr>
        <w:t xml:space="preserve">Фамилия И.О., </w:t>
      </w:r>
      <w:r w:rsidRPr="009E66B6">
        <w:rPr>
          <w:sz w:val="28"/>
          <w:szCs w:val="28"/>
        </w:rPr>
        <w:t>представитель объединенного совета обучающихся Университета (филиала (при наличии)) на данном факультете (в институте, школе);</w:t>
      </w:r>
    </w:p>
    <w:p w:rsidR="00D76D40" w:rsidRPr="009E66B6" w:rsidRDefault="00D76D40" w:rsidP="00D76D40">
      <w:pPr>
        <w:autoSpaceDE w:val="0"/>
        <w:autoSpaceDN w:val="0"/>
        <w:adjustRightInd w:val="0"/>
        <w:ind w:firstLine="708"/>
        <w:contextualSpacing/>
        <w:jc w:val="both"/>
        <w:rPr>
          <w:rFonts w:eastAsia="Calibri"/>
          <w:b/>
          <w:i/>
          <w:sz w:val="28"/>
          <w:lang w:eastAsia="en-US"/>
        </w:rPr>
      </w:pPr>
      <w:r w:rsidRPr="009E66B6">
        <w:rPr>
          <w:rFonts w:eastAsia="Calibri"/>
          <w:sz w:val="28"/>
          <w:lang w:eastAsia="en-US"/>
        </w:rPr>
        <w:t xml:space="preserve">Фамилия И.О., представитель первичной профсоюзной организации студентов Университета (филиала </w:t>
      </w:r>
      <w:r w:rsidRPr="009E66B6">
        <w:rPr>
          <w:sz w:val="28"/>
          <w:szCs w:val="28"/>
        </w:rPr>
        <w:t>(при наличии)</w:t>
      </w:r>
      <w:r w:rsidRPr="009E66B6">
        <w:rPr>
          <w:rFonts w:eastAsia="Calibri"/>
          <w:sz w:val="28"/>
          <w:lang w:eastAsia="en-US"/>
        </w:rPr>
        <w:t xml:space="preserve">), </w:t>
      </w:r>
      <w:r w:rsidRPr="009E66B6">
        <w:rPr>
          <w:rFonts w:eastAsia="Calibri"/>
          <w:b/>
          <w:i/>
          <w:sz w:val="28"/>
          <w:lang w:eastAsia="en-US"/>
        </w:rPr>
        <w:t>если Комиссия создается иным структурным подразделением;</w:t>
      </w:r>
    </w:p>
    <w:p w:rsidR="00925B02" w:rsidRPr="009E66B6" w:rsidRDefault="000A28BA" w:rsidP="0006767D">
      <w:pPr>
        <w:autoSpaceDE w:val="0"/>
        <w:autoSpaceDN w:val="0"/>
        <w:adjustRightInd w:val="0"/>
        <w:ind w:firstLine="708"/>
        <w:contextualSpacing/>
        <w:jc w:val="both"/>
        <w:rPr>
          <w:rFonts w:eastAsia="Calibri"/>
          <w:b/>
          <w:i/>
          <w:sz w:val="28"/>
          <w:lang w:eastAsia="en-US"/>
        </w:rPr>
      </w:pPr>
      <w:r w:rsidRPr="009E66B6">
        <w:rPr>
          <w:rFonts w:eastAsia="Calibri"/>
          <w:sz w:val="28"/>
          <w:lang w:eastAsia="en-US"/>
        </w:rPr>
        <w:t xml:space="preserve">Фамилия И.О., </w:t>
      </w:r>
      <w:r w:rsidR="00925B02" w:rsidRPr="009E66B6">
        <w:rPr>
          <w:rFonts w:eastAsia="Calibri"/>
          <w:sz w:val="28"/>
          <w:lang w:eastAsia="en-US"/>
        </w:rPr>
        <w:t>представитель объединенного совета обучающихся Университета (филиала</w:t>
      </w:r>
      <w:r w:rsidR="00B75159" w:rsidRPr="009E66B6">
        <w:rPr>
          <w:rFonts w:eastAsia="Calibri"/>
          <w:sz w:val="28"/>
          <w:lang w:eastAsia="en-US"/>
        </w:rPr>
        <w:t xml:space="preserve"> </w:t>
      </w:r>
      <w:r w:rsidR="00B75159" w:rsidRPr="009E66B6">
        <w:rPr>
          <w:sz w:val="28"/>
          <w:szCs w:val="28"/>
        </w:rPr>
        <w:t>(при наличии)</w:t>
      </w:r>
      <w:r w:rsidR="00925B02" w:rsidRPr="009E66B6">
        <w:rPr>
          <w:rFonts w:eastAsia="Calibri"/>
          <w:sz w:val="28"/>
          <w:lang w:eastAsia="en-US"/>
        </w:rPr>
        <w:t xml:space="preserve">), </w:t>
      </w:r>
      <w:r w:rsidR="00925B02" w:rsidRPr="009E66B6">
        <w:rPr>
          <w:rFonts w:eastAsia="Calibri"/>
          <w:b/>
          <w:i/>
          <w:sz w:val="28"/>
          <w:lang w:eastAsia="en-US"/>
        </w:rPr>
        <w:t xml:space="preserve">если Комиссия создается </w:t>
      </w:r>
      <w:r w:rsidR="005F35AC" w:rsidRPr="009E66B6">
        <w:rPr>
          <w:rFonts w:eastAsia="Calibri"/>
          <w:b/>
          <w:i/>
          <w:sz w:val="28"/>
          <w:lang w:eastAsia="en-US"/>
        </w:rPr>
        <w:t xml:space="preserve">иным </w:t>
      </w:r>
      <w:r w:rsidR="00925B02" w:rsidRPr="009E66B6">
        <w:rPr>
          <w:rFonts w:eastAsia="Calibri"/>
          <w:b/>
          <w:i/>
          <w:sz w:val="28"/>
          <w:lang w:eastAsia="en-US"/>
        </w:rPr>
        <w:t>структурным подразделением;</w:t>
      </w:r>
    </w:p>
    <w:bookmarkEnd w:id="126"/>
    <w:p w:rsidR="0006767D" w:rsidRPr="009E66B6" w:rsidRDefault="0006767D" w:rsidP="0006767D">
      <w:pPr>
        <w:autoSpaceDE w:val="0"/>
        <w:autoSpaceDN w:val="0"/>
        <w:adjustRightInd w:val="0"/>
        <w:ind w:firstLine="708"/>
        <w:contextualSpacing/>
        <w:jc w:val="both"/>
        <w:rPr>
          <w:rFonts w:eastAsia="Calibri"/>
          <w:sz w:val="28"/>
          <w:lang w:eastAsia="en-US"/>
        </w:rPr>
      </w:pPr>
      <w:r w:rsidRPr="009E66B6">
        <w:rPr>
          <w:rFonts w:eastAsia="Calibri"/>
          <w:sz w:val="28"/>
          <w:lang w:eastAsia="en-US"/>
        </w:rPr>
        <w:t>Фамилия И.О., представитель совета родителей (законных представителей) несовершеннолетних обучающихся (в случае рассмотрения дела в отношении несовершеннолетнего обучающегося).</w:t>
      </w:r>
    </w:p>
    <w:p w:rsidR="0006767D" w:rsidRPr="009E66B6" w:rsidRDefault="0006767D" w:rsidP="0006767D">
      <w:pPr>
        <w:autoSpaceDE w:val="0"/>
        <w:autoSpaceDN w:val="0"/>
        <w:adjustRightInd w:val="0"/>
        <w:ind w:firstLine="708"/>
        <w:contextualSpacing/>
        <w:jc w:val="both"/>
        <w:rPr>
          <w:rFonts w:eastAsia="Calibri"/>
          <w:sz w:val="28"/>
          <w:lang w:eastAsia="en-US"/>
        </w:rPr>
      </w:pPr>
      <w:r w:rsidRPr="009E66B6">
        <w:rPr>
          <w:rFonts w:eastAsia="Calibri"/>
          <w:sz w:val="28"/>
          <w:lang w:eastAsia="en-US"/>
        </w:rPr>
        <w:t xml:space="preserve">Секретарь </w:t>
      </w:r>
      <w:r w:rsidR="00F1756B" w:rsidRPr="009E66B6">
        <w:rPr>
          <w:rFonts w:eastAsia="Calibri"/>
          <w:sz w:val="28"/>
          <w:lang w:eastAsia="en-US"/>
        </w:rPr>
        <w:t>к</w:t>
      </w:r>
      <w:r w:rsidRPr="009E66B6">
        <w:rPr>
          <w:rFonts w:eastAsia="Calibri"/>
          <w:sz w:val="28"/>
          <w:lang w:eastAsia="en-US"/>
        </w:rPr>
        <w:t>омиссии:</w:t>
      </w:r>
    </w:p>
    <w:p w:rsidR="0006767D" w:rsidRPr="009E66B6" w:rsidRDefault="0006767D" w:rsidP="0006767D">
      <w:pPr>
        <w:autoSpaceDE w:val="0"/>
        <w:autoSpaceDN w:val="0"/>
        <w:adjustRightInd w:val="0"/>
        <w:ind w:firstLine="708"/>
        <w:contextualSpacing/>
        <w:jc w:val="both"/>
        <w:rPr>
          <w:rFonts w:eastAsia="Calibri"/>
          <w:sz w:val="28"/>
          <w:lang w:eastAsia="en-US"/>
        </w:rPr>
      </w:pPr>
      <w:r w:rsidRPr="009E66B6">
        <w:rPr>
          <w:rFonts w:eastAsia="Calibri"/>
          <w:sz w:val="28"/>
          <w:lang w:eastAsia="en-US"/>
        </w:rPr>
        <w:t>Фамилия И.О., должность.</w:t>
      </w:r>
    </w:p>
    <w:p w:rsidR="0006767D" w:rsidRPr="009E66B6" w:rsidRDefault="0006767D" w:rsidP="0006767D">
      <w:pPr>
        <w:autoSpaceDE w:val="0"/>
        <w:autoSpaceDN w:val="0"/>
        <w:adjustRightInd w:val="0"/>
        <w:ind w:firstLine="708"/>
        <w:contextualSpacing/>
        <w:jc w:val="both"/>
        <w:rPr>
          <w:rFonts w:eastAsia="Calibri"/>
          <w:sz w:val="28"/>
          <w:lang w:eastAsia="en-US"/>
        </w:rPr>
      </w:pPr>
      <w:r w:rsidRPr="009E66B6">
        <w:rPr>
          <w:rFonts w:eastAsia="Calibri"/>
          <w:sz w:val="28"/>
          <w:lang w:eastAsia="en-US"/>
        </w:rPr>
        <w:t>2. Настоящее распоряжение вступает в силу со дня его подписания.</w:t>
      </w:r>
    </w:p>
    <w:p w:rsidR="0006767D" w:rsidRPr="009E66B6" w:rsidRDefault="0006767D" w:rsidP="0006767D">
      <w:pPr>
        <w:autoSpaceDE w:val="0"/>
        <w:autoSpaceDN w:val="0"/>
        <w:adjustRightInd w:val="0"/>
        <w:ind w:firstLine="708"/>
        <w:contextualSpacing/>
        <w:jc w:val="both"/>
        <w:rPr>
          <w:rFonts w:eastAsia="Calibri"/>
          <w:sz w:val="28"/>
          <w:lang w:eastAsia="en-US"/>
        </w:rPr>
      </w:pPr>
      <w:r w:rsidRPr="009E66B6">
        <w:rPr>
          <w:rFonts w:eastAsia="Calibri"/>
          <w:sz w:val="28"/>
          <w:lang w:eastAsia="en-US"/>
        </w:rPr>
        <w:t>3. Контроль за исполнением настоящего распоряжения оставляю за собой.</w:t>
      </w:r>
    </w:p>
    <w:p w:rsidR="0006767D" w:rsidRPr="009E66B6" w:rsidRDefault="0006767D" w:rsidP="0006767D">
      <w:pPr>
        <w:contextualSpacing/>
        <w:jc w:val="both"/>
        <w:rPr>
          <w:rFonts w:eastAsia="Calibri"/>
          <w:sz w:val="28"/>
          <w:lang w:eastAsia="en-US"/>
        </w:rPr>
      </w:pPr>
    </w:p>
    <w:p w:rsidR="00F1756B" w:rsidRPr="009E66B6" w:rsidRDefault="00F1756B" w:rsidP="0006767D">
      <w:pPr>
        <w:contextualSpacing/>
        <w:jc w:val="both"/>
        <w:rPr>
          <w:rFonts w:eastAsia="Calibri"/>
          <w:sz w:val="28"/>
          <w:lang w:eastAsia="en-US"/>
        </w:rPr>
      </w:pPr>
    </w:p>
    <w:p w:rsidR="0006767D" w:rsidRPr="009E66B6" w:rsidRDefault="0006767D" w:rsidP="005F35AC">
      <w:pPr>
        <w:autoSpaceDE w:val="0"/>
        <w:autoSpaceDN w:val="0"/>
        <w:adjustRightInd w:val="0"/>
        <w:contextualSpacing/>
        <w:jc w:val="both"/>
        <w:rPr>
          <w:rFonts w:eastAsia="Calibri"/>
          <w:sz w:val="28"/>
          <w:lang w:eastAsia="en-US"/>
        </w:rPr>
      </w:pPr>
      <w:bookmarkStart w:id="127" w:name="_Hlk205369907"/>
      <w:r w:rsidRPr="009E66B6">
        <w:rPr>
          <w:rFonts w:eastAsia="Calibri"/>
          <w:sz w:val="28"/>
          <w:lang w:eastAsia="en-US"/>
        </w:rPr>
        <w:t>Декан (Директор</w:t>
      </w:r>
      <w:r w:rsidR="005F35AC" w:rsidRPr="009E66B6">
        <w:rPr>
          <w:rFonts w:eastAsia="Calibri"/>
          <w:sz w:val="28"/>
          <w:lang w:eastAsia="en-US"/>
        </w:rPr>
        <w:t xml:space="preserve"> института (филиала)</w:t>
      </w:r>
      <w:r w:rsidRPr="009E66B6">
        <w:rPr>
          <w:rFonts w:eastAsia="Calibri"/>
          <w:sz w:val="28"/>
          <w:lang w:eastAsia="en-US"/>
        </w:rPr>
        <w:t>, проректор)</w:t>
      </w:r>
      <w:bookmarkEnd w:id="127"/>
      <w:r w:rsidRPr="009E66B6">
        <w:rPr>
          <w:rFonts w:eastAsia="Calibri"/>
          <w:sz w:val="28"/>
          <w:lang w:eastAsia="en-US"/>
        </w:rPr>
        <w:tab/>
      </w:r>
      <w:r w:rsidRPr="009E66B6">
        <w:rPr>
          <w:rFonts w:eastAsia="Calibri"/>
          <w:sz w:val="28"/>
          <w:lang w:eastAsia="en-US"/>
        </w:rPr>
        <w:tab/>
      </w:r>
      <w:r w:rsidRPr="009E66B6">
        <w:rPr>
          <w:rFonts w:eastAsia="Calibri"/>
          <w:sz w:val="28"/>
          <w:lang w:eastAsia="en-US"/>
        </w:rPr>
        <w:tab/>
      </w:r>
      <w:r w:rsidRPr="009E66B6">
        <w:rPr>
          <w:rFonts w:eastAsia="Calibri"/>
          <w:sz w:val="28"/>
          <w:lang w:eastAsia="en-US"/>
        </w:rPr>
        <w:tab/>
        <w:t>И.О. Фамилия</w:t>
      </w:r>
    </w:p>
    <w:p w:rsidR="00D73685" w:rsidRPr="009E66B6" w:rsidRDefault="009E2A68" w:rsidP="006175D4">
      <w:pPr>
        <w:contextualSpacing/>
        <w:jc w:val="right"/>
        <w:rPr>
          <w:sz w:val="28"/>
          <w:szCs w:val="28"/>
        </w:rPr>
      </w:pPr>
      <w:r w:rsidRPr="009E66B6">
        <w:rPr>
          <w:rFonts w:eastAsia="Calibri"/>
          <w:bCs/>
          <w:sz w:val="32"/>
          <w:szCs w:val="30"/>
          <w:lang w:eastAsia="en-US"/>
        </w:rPr>
        <w:br w:type="page"/>
      </w:r>
      <w:r w:rsidR="00D73685" w:rsidRPr="009E66B6">
        <w:rPr>
          <w:sz w:val="28"/>
          <w:szCs w:val="28"/>
        </w:rPr>
        <w:lastRenderedPageBreak/>
        <w:t>Приложение № 3</w:t>
      </w:r>
    </w:p>
    <w:p w:rsidR="00F1756B" w:rsidRPr="009E66B6" w:rsidRDefault="00F1756B" w:rsidP="00F1756B">
      <w:pPr>
        <w:ind w:right="-2" w:firstLine="709"/>
        <w:contextualSpacing/>
        <w:jc w:val="right"/>
        <w:rPr>
          <w:sz w:val="28"/>
          <w:szCs w:val="28"/>
        </w:rPr>
      </w:pPr>
      <w:r w:rsidRPr="009E66B6">
        <w:rPr>
          <w:sz w:val="28"/>
          <w:szCs w:val="28"/>
        </w:rPr>
        <w:t>Форма уведомления о предоставлении</w:t>
      </w:r>
    </w:p>
    <w:p w:rsidR="00F1756B" w:rsidRPr="009E66B6" w:rsidRDefault="00F1756B" w:rsidP="00F1756B">
      <w:pPr>
        <w:ind w:right="-2" w:firstLine="709"/>
        <w:contextualSpacing/>
        <w:jc w:val="right"/>
        <w:rPr>
          <w:sz w:val="28"/>
          <w:szCs w:val="28"/>
        </w:rPr>
      </w:pPr>
      <w:r w:rsidRPr="009E66B6">
        <w:rPr>
          <w:sz w:val="28"/>
          <w:szCs w:val="28"/>
        </w:rPr>
        <w:t>письменного объяснения</w:t>
      </w:r>
    </w:p>
    <w:p w:rsidR="00F1756B" w:rsidRPr="009E66B6" w:rsidRDefault="00F1756B" w:rsidP="00F1756B">
      <w:pPr>
        <w:ind w:right="-2" w:firstLine="709"/>
        <w:contextualSpacing/>
        <w:jc w:val="right"/>
        <w:rPr>
          <w:sz w:val="28"/>
          <w:szCs w:val="28"/>
        </w:rPr>
      </w:pPr>
    </w:p>
    <w:p w:rsidR="00CB13AE" w:rsidRPr="009E66B6" w:rsidRDefault="00285553" w:rsidP="00CB7314">
      <w:pPr>
        <w:contextualSpacing/>
        <w:jc w:val="center"/>
        <w:rPr>
          <w:noProof/>
          <w:sz w:val="28"/>
          <w:szCs w:val="28"/>
        </w:rPr>
      </w:pPr>
      <w:r w:rsidRPr="009E66B6">
        <w:rPr>
          <w:noProof/>
          <w:sz w:val="28"/>
          <w:szCs w:val="28"/>
        </w:rPr>
        <w:t>Бланк Университета (филиала)</w:t>
      </w:r>
    </w:p>
    <w:p w:rsidR="00285553" w:rsidRPr="009E66B6" w:rsidRDefault="00285553" w:rsidP="00CB7314">
      <w:pPr>
        <w:contextualSpacing/>
        <w:jc w:val="center"/>
        <w:rPr>
          <w:noProof/>
          <w:sz w:val="28"/>
          <w:szCs w:val="28"/>
        </w:rPr>
      </w:pPr>
    </w:p>
    <w:tbl>
      <w:tblPr>
        <w:tblW w:w="0" w:type="auto"/>
        <w:tblLook w:val="04A0" w:firstRow="1" w:lastRow="0" w:firstColumn="1" w:lastColumn="0" w:noHBand="0" w:noVBand="1"/>
      </w:tblPr>
      <w:tblGrid>
        <w:gridCol w:w="5176"/>
        <w:gridCol w:w="5171"/>
      </w:tblGrid>
      <w:tr w:rsidR="00CB13AE" w:rsidRPr="009E66B6" w:rsidTr="00244B0D">
        <w:tc>
          <w:tcPr>
            <w:tcW w:w="5281" w:type="dxa"/>
            <w:shd w:val="clear" w:color="auto" w:fill="auto"/>
          </w:tcPr>
          <w:p w:rsidR="00CB13AE" w:rsidRPr="009E66B6" w:rsidRDefault="00EF7979" w:rsidP="00CB7314">
            <w:pPr>
              <w:contextualSpacing/>
              <w:jc w:val="both"/>
              <w:rPr>
                <w:noProof/>
              </w:rPr>
            </w:pPr>
            <w:bookmarkStart w:id="128" w:name="OLE_LINK135"/>
            <w:bookmarkStart w:id="129" w:name="OLE_LINK136"/>
            <w:r w:rsidRPr="009E66B6">
              <w:rPr>
                <w:noProof/>
              </w:rPr>
              <w:t>от « ___ » _________ 20_</w:t>
            </w:r>
            <w:r w:rsidR="00CB13AE" w:rsidRPr="009E66B6">
              <w:rPr>
                <w:noProof/>
              </w:rPr>
              <w:t>__ г. № _______</w:t>
            </w:r>
          </w:p>
          <w:p w:rsidR="00CB13AE" w:rsidRPr="009E66B6" w:rsidRDefault="00CB13AE" w:rsidP="00CB7314">
            <w:pPr>
              <w:contextualSpacing/>
              <w:jc w:val="both"/>
              <w:rPr>
                <w:noProof/>
              </w:rPr>
            </w:pPr>
            <w:r w:rsidRPr="009E66B6">
              <w:rPr>
                <w:noProof/>
              </w:rPr>
              <w:t>на № __________ от _________________</w:t>
            </w:r>
          </w:p>
          <w:p w:rsidR="00CB13AE" w:rsidRPr="009E66B6" w:rsidRDefault="00CB13AE" w:rsidP="00CB7314">
            <w:pPr>
              <w:contextualSpacing/>
              <w:jc w:val="both"/>
              <w:rPr>
                <w:noProof/>
              </w:rPr>
            </w:pPr>
          </w:p>
        </w:tc>
        <w:tc>
          <w:tcPr>
            <w:tcW w:w="5281" w:type="dxa"/>
            <w:shd w:val="clear" w:color="auto" w:fill="auto"/>
          </w:tcPr>
          <w:p w:rsidR="00056129" w:rsidRPr="009E66B6" w:rsidRDefault="0043024E" w:rsidP="00CB7314">
            <w:pPr>
              <w:contextualSpacing/>
              <w:jc w:val="both"/>
              <w:rPr>
                <w:noProof/>
                <w:sz w:val="26"/>
                <w:szCs w:val="26"/>
              </w:rPr>
            </w:pPr>
            <w:r w:rsidRPr="009E66B6">
              <w:rPr>
                <w:noProof/>
                <w:sz w:val="26"/>
                <w:szCs w:val="26"/>
              </w:rPr>
              <w:t xml:space="preserve">Обучающемуся </w:t>
            </w:r>
            <w:r w:rsidR="00056129" w:rsidRPr="009E66B6">
              <w:rPr>
                <w:noProof/>
                <w:sz w:val="26"/>
                <w:szCs w:val="26"/>
              </w:rPr>
              <w:t>Фамилия Имя Отчество</w:t>
            </w:r>
          </w:p>
          <w:p w:rsidR="00056129" w:rsidRPr="009E66B6" w:rsidRDefault="00F1756B" w:rsidP="00CB7314">
            <w:pPr>
              <w:contextualSpacing/>
              <w:jc w:val="both"/>
              <w:rPr>
                <w:noProof/>
                <w:sz w:val="26"/>
                <w:szCs w:val="26"/>
              </w:rPr>
            </w:pPr>
            <w:r w:rsidRPr="009E66B6">
              <w:rPr>
                <w:noProof/>
                <w:sz w:val="26"/>
                <w:szCs w:val="26"/>
              </w:rPr>
              <w:t xml:space="preserve">___ </w:t>
            </w:r>
            <w:r w:rsidR="00056129" w:rsidRPr="009E66B6">
              <w:rPr>
                <w:noProof/>
                <w:sz w:val="26"/>
                <w:szCs w:val="26"/>
              </w:rPr>
              <w:t>курса, формы обучения, по направлению подготовки (специальности)</w:t>
            </w:r>
            <w:r w:rsidR="00714FA2" w:rsidRPr="009E66B6">
              <w:rPr>
                <w:noProof/>
                <w:sz w:val="26"/>
                <w:szCs w:val="26"/>
              </w:rPr>
              <w:t>, наименование структурного подразделения</w:t>
            </w:r>
          </w:p>
        </w:tc>
      </w:tr>
      <w:tr w:rsidR="00CB13AE" w:rsidRPr="009E66B6" w:rsidTr="00244B0D">
        <w:tc>
          <w:tcPr>
            <w:tcW w:w="5281" w:type="dxa"/>
            <w:shd w:val="clear" w:color="auto" w:fill="auto"/>
          </w:tcPr>
          <w:p w:rsidR="00CB13AE" w:rsidRPr="009E66B6" w:rsidRDefault="00CB13AE" w:rsidP="00CB7314">
            <w:pPr>
              <w:contextualSpacing/>
              <w:jc w:val="both"/>
              <w:rPr>
                <w:noProof/>
                <w:sz w:val="26"/>
                <w:szCs w:val="26"/>
              </w:rPr>
            </w:pPr>
            <w:r w:rsidRPr="009E66B6">
              <w:rPr>
                <w:noProof/>
                <w:sz w:val="26"/>
                <w:szCs w:val="26"/>
              </w:rPr>
              <w:t>Уведомление о предоставлении</w:t>
            </w:r>
          </w:p>
          <w:p w:rsidR="00CB13AE" w:rsidRPr="009E66B6" w:rsidRDefault="00F1756B" w:rsidP="00CB7314">
            <w:pPr>
              <w:contextualSpacing/>
              <w:jc w:val="both"/>
              <w:rPr>
                <w:noProof/>
              </w:rPr>
            </w:pPr>
            <w:r w:rsidRPr="009E66B6">
              <w:rPr>
                <w:noProof/>
                <w:sz w:val="26"/>
                <w:szCs w:val="26"/>
              </w:rPr>
              <w:t>письменного объяснения</w:t>
            </w:r>
          </w:p>
        </w:tc>
        <w:tc>
          <w:tcPr>
            <w:tcW w:w="5281" w:type="dxa"/>
            <w:shd w:val="clear" w:color="auto" w:fill="auto"/>
          </w:tcPr>
          <w:p w:rsidR="00CB13AE" w:rsidRPr="009E66B6" w:rsidRDefault="00CB13AE" w:rsidP="00CB7314">
            <w:pPr>
              <w:contextualSpacing/>
              <w:jc w:val="both"/>
              <w:rPr>
                <w:noProof/>
              </w:rPr>
            </w:pPr>
          </w:p>
        </w:tc>
      </w:tr>
    </w:tbl>
    <w:p w:rsidR="00CB13AE" w:rsidRPr="009E66B6" w:rsidRDefault="00CB13AE" w:rsidP="00CB7314">
      <w:pPr>
        <w:contextualSpacing/>
        <w:jc w:val="both"/>
        <w:rPr>
          <w:noProof/>
        </w:rPr>
      </w:pPr>
    </w:p>
    <w:p w:rsidR="00CB13AE" w:rsidRPr="009E66B6" w:rsidRDefault="00CB13AE" w:rsidP="00CB7314">
      <w:pPr>
        <w:contextualSpacing/>
        <w:jc w:val="center"/>
        <w:rPr>
          <w:sz w:val="26"/>
          <w:szCs w:val="26"/>
        </w:rPr>
      </w:pPr>
      <w:r w:rsidRPr="009E66B6">
        <w:rPr>
          <w:sz w:val="26"/>
          <w:szCs w:val="26"/>
        </w:rPr>
        <w:t>Уважаемый</w:t>
      </w:r>
      <w:r w:rsidR="00F27FB2" w:rsidRPr="009E66B6">
        <w:rPr>
          <w:sz w:val="26"/>
          <w:szCs w:val="26"/>
        </w:rPr>
        <w:t>(</w:t>
      </w:r>
      <w:proofErr w:type="spellStart"/>
      <w:r w:rsidR="00F27FB2" w:rsidRPr="009E66B6">
        <w:rPr>
          <w:sz w:val="26"/>
          <w:szCs w:val="26"/>
        </w:rPr>
        <w:t>ая</w:t>
      </w:r>
      <w:proofErr w:type="spellEnd"/>
      <w:r w:rsidR="00F27FB2" w:rsidRPr="009E66B6">
        <w:rPr>
          <w:sz w:val="26"/>
          <w:szCs w:val="26"/>
        </w:rPr>
        <w:t>)</w:t>
      </w:r>
      <w:r w:rsidRPr="009E66B6">
        <w:rPr>
          <w:sz w:val="26"/>
          <w:szCs w:val="26"/>
        </w:rPr>
        <w:t xml:space="preserve"> </w:t>
      </w:r>
      <w:r w:rsidR="00214ED5" w:rsidRPr="009E66B6">
        <w:rPr>
          <w:sz w:val="26"/>
          <w:szCs w:val="26"/>
        </w:rPr>
        <w:t>Имя Отчество</w:t>
      </w:r>
      <w:r w:rsidRPr="009E66B6">
        <w:rPr>
          <w:sz w:val="26"/>
          <w:szCs w:val="26"/>
        </w:rPr>
        <w:t>!</w:t>
      </w:r>
    </w:p>
    <w:p w:rsidR="00CB13AE" w:rsidRPr="009E66B6" w:rsidRDefault="00CB13AE" w:rsidP="00CB7314">
      <w:pPr>
        <w:contextualSpacing/>
        <w:jc w:val="center"/>
        <w:rPr>
          <w:sz w:val="26"/>
          <w:szCs w:val="26"/>
        </w:rPr>
      </w:pPr>
    </w:p>
    <w:p w:rsidR="00CB13AE" w:rsidRPr="009E66B6" w:rsidRDefault="00CB13AE" w:rsidP="00CB7314">
      <w:pPr>
        <w:ind w:left="284" w:firstLine="709"/>
        <w:contextualSpacing/>
        <w:jc w:val="both"/>
        <w:rPr>
          <w:sz w:val="26"/>
          <w:szCs w:val="26"/>
        </w:rPr>
      </w:pPr>
      <w:r w:rsidRPr="009E66B6">
        <w:rPr>
          <w:sz w:val="26"/>
          <w:szCs w:val="26"/>
        </w:rPr>
        <w:t xml:space="preserve">В соответствии со </w:t>
      </w:r>
      <w:r w:rsidR="00214ED5" w:rsidRPr="009E66B6">
        <w:rPr>
          <w:sz w:val="26"/>
          <w:szCs w:val="26"/>
        </w:rPr>
        <w:t>ст. 43</w:t>
      </w:r>
      <w:r w:rsidRPr="009E66B6">
        <w:rPr>
          <w:sz w:val="26"/>
          <w:szCs w:val="26"/>
        </w:rPr>
        <w:t xml:space="preserve"> </w:t>
      </w:r>
      <w:r w:rsidR="00214ED5" w:rsidRPr="009E66B6">
        <w:rPr>
          <w:sz w:val="26"/>
          <w:szCs w:val="26"/>
        </w:rPr>
        <w:t>Федерального закона от 29.12.2012 № 273-ФЗ «Об образовании в Российской Федерации»</w:t>
      </w:r>
      <w:r w:rsidRPr="009E66B6">
        <w:rPr>
          <w:sz w:val="26"/>
          <w:szCs w:val="26"/>
        </w:rPr>
        <w:t xml:space="preserve"> </w:t>
      </w:r>
      <w:bookmarkStart w:id="130" w:name="_Hlk205369859"/>
      <w:r w:rsidR="000836ED" w:rsidRPr="009E66B6">
        <w:rPr>
          <w:sz w:val="26"/>
          <w:szCs w:val="26"/>
        </w:rPr>
        <w:t xml:space="preserve">и Порядком применения к обучающимся </w:t>
      </w:r>
      <w:r w:rsidR="005F35AC" w:rsidRPr="009E66B6">
        <w:rPr>
          <w:sz w:val="26"/>
          <w:szCs w:val="26"/>
        </w:rPr>
        <w:t>по образовательным программам высшего образования и соответствующим дополнительным профессиональным программам мер дисциплинарного взыскания и снятия их с указанных обучающихся</w:t>
      </w:r>
      <w:r w:rsidR="000836ED" w:rsidRPr="009E66B6">
        <w:rPr>
          <w:sz w:val="26"/>
          <w:szCs w:val="26"/>
        </w:rPr>
        <w:t xml:space="preserve">, утвержденным </w:t>
      </w:r>
      <w:r w:rsidR="005F35AC" w:rsidRPr="009E66B6">
        <w:rPr>
          <w:sz w:val="26"/>
          <w:szCs w:val="26"/>
        </w:rPr>
        <w:t xml:space="preserve">приказом Минобрнауки России от 27.03.2025 № 284 </w:t>
      </w:r>
      <w:r w:rsidR="005F35AC" w:rsidRPr="009E66B6">
        <w:rPr>
          <w:b/>
          <w:i/>
          <w:sz w:val="26"/>
          <w:szCs w:val="26"/>
        </w:rPr>
        <w:t>(для обучающихся по программам СПО:</w:t>
      </w:r>
      <w:r w:rsidR="005F35AC" w:rsidRPr="009E66B6">
        <w:rPr>
          <w:sz w:val="26"/>
          <w:szCs w:val="26"/>
        </w:rPr>
        <w:t xml:space="preserve"> </w:t>
      </w:r>
      <w:r w:rsidR="005F35AC" w:rsidRPr="009E66B6">
        <w:rPr>
          <w:b/>
          <w:i/>
          <w:sz w:val="26"/>
          <w:szCs w:val="26"/>
        </w:rPr>
        <w:t>Порядком применения к обучающимся по образовательным программам основного общего образования, образовательным программам среднего общего образования, образовательным программам среднего профессионального образования и соответствующим дополнительным профессиональным программам, основным программам профессионального обучения и дополнительным общеобразовательным программам мер дисциплинарного взыскания и снятия их с указанных обучающихся, утвержденным приказом Министерства просвещения Российской Федерации от 27.03.2025 № 243)</w:t>
      </w:r>
      <w:r w:rsidR="000836ED" w:rsidRPr="009E66B6">
        <w:rPr>
          <w:sz w:val="26"/>
          <w:szCs w:val="26"/>
        </w:rPr>
        <w:t>,</w:t>
      </w:r>
      <w:bookmarkEnd w:id="130"/>
      <w:r w:rsidR="000836ED" w:rsidRPr="009E66B6">
        <w:rPr>
          <w:sz w:val="26"/>
          <w:szCs w:val="26"/>
        </w:rPr>
        <w:t xml:space="preserve"> </w:t>
      </w:r>
      <w:r w:rsidRPr="009E66B6">
        <w:rPr>
          <w:sz w:val="26"/>
          <w:szCs w:val="26"/>
        </w:rPr>
        <w:t xml:space="preserve">прошу Вас предоставить в течение </w:t>
      </w:r>
      <w:r w:rsidR="00214ED5" w:rsidRPr="009E66B6">
        <w:rPr>
          <w:sz w:val="26"/>
          <w:szCs w:val="26"/>
        </w:rPr>
        <w:t>трех</w:t>
      </w:r>
      <w:r w:rsidRPr="009E66B6">
        <w:rPr>
          <w:sz w:val="26"/>
          <w:szCs w:val="26"/>
        </w:rPr>
        <w:t xml:space="preserve"> </w:t>
      </w:r>
      <w:r w:rsidR="00214ED5" w:rsidRPr="009E66B6">
        <w:rPr>
          <w:sz w:val="26"/>
          <w:szCs w:val="26"/>
        </w:rPr>
        <w:t>учебных</w:t>
      </w:r>
      <w:r w:rsidRPr="009E66B6">
        <w:rPr>
          <w:sz w:val="26"/>
          <w:szCs w:val="26"/>
        </w:rPr>
        <w:t xml:space="preserve"> дней с момента получения настоящего уведомления письменное объяснение с указанием причин и обстоятельств по изложенным в </w:t>
      </w:r>
      <w:r w:rsidR="00214ED5" w:rsidRPr="009E66B6">
        <w:rPr>
          <w:sz w:val="26"/>
          <w:szCs w:val="26"/>
        </w:rPr>
        <w:t xml:space="preserve">приложенной </w:t>
      </w:r>
      <w:r w:rsidRPr="009E66B6">
        <w:rPr>
          <w:sz w:val="26"/>
          <w:szCs w:val="26"/>
        </w:rPr>
        <w:t xml:space="preserve">служебной записке </w:t>
      </w:r>
      <w:r w:rsidR="00214ED5" w:rsidRPr="009E66B6">
        <w:rPr>
          <w:sz w:val="26"/>
          <w:szCs w:val="26"/>
        </w:rPr>
        <w:t>событиям.</w:t>
      </w:r>
    </w:p>
    <w:p w:rsidR="00CB13AE" w:rsidRPr="009E66B6" w:rsidRDefault="00CB13AE" w:rsidP="00CB7314">
      <w:pPr>
        <w:ind w:left="284" w:firstLine="709"/>
        <w:contextualSpacing/>
        <w:jc w:val="both"/>
        <w:rPr>
          <w:sz w:val="26"/>
          <w:szCs w:val="26"/>
        </w:rPr>
      </w:pPr>
      <w:r w:rsidRPr="009E66B6">
        <w:rPr>
          <w:sz w:val="26"/>
          <w:szCs w:val="26"/>
        </w:rPr>
        <w:t xml:space="preserve">Письменное объяснение необходимо предоставить в </w:t>
      </w:r>
      <w:r w:rsidR="00214ED5" w:rsidRPr="009E66B6">
        <w:rPr>
          <w:sz w:val="26"/>
          <w:szCs w:val="26"/>
        </w:rPr>
        <w:t>кабинет № 0 по адресу</w:t>
      </w:r>
      <w:r w:rsidR="00EF7979" w:rsidRPr="009E66B6">
        <w:rPr>
          <w:sz w:val="26"/>
          <w:szCs w:val="26"/>
        </w:rPr>
        <w:t>:</w:t>
      </w:r>
      <w:r w:rsidR="00214ED5" w:rsidRPr="009E66B6">
        <w:rPr>
          <w:sz w:val="26"/>
          <w:szCs w:val="26"/>
        </w:rPr>
        <w:t xml:space="preserve"> г. Наименование, улица, д. 0</w:t>
      </w:r>
      <w:r w:rsidRPr="009E66B6">
        <w:rPr>
          <w:sz w:val="26"/>
          <w:szCs w:val="26"/>
        </w:rPr>
        <w:t>.</w:t>
      </w:r>
    </w:p>
    <w:p w:rsidR="00E17D2F" w:rsidRPr="009E66B6" w:rsidRDefault="00E17D2F" w:rsidP="00CB7314">
      <w:pPr>
        <w:ind w:left="284" w:firstLine="709"/>
        <w:contextualSpacing/>
        <w:jc w:val="both"/>
        <w:rPr>
          <w:sz w:val="26"/>
          <w:szCs w:val="26"/>
        </w:rPr>
      </w:pPr>
      <w:r w:rsidRPr="009E66B6">
        <w:rPr>
          <w:sz w:val="26"/>
          <w:szCs w:val="26"/>
        </w:rPr>
        <w:t xml:space="preserve">Если по истечении трех учебных дней указанное объяснение не </w:t>
      </w:r>
      <w:r w:rsidR="00EF7979" w:rsidRPr="009E66B6">
        <w:rPr>
          <w:sz w:val="26"/>
          <w:szCs w:val="26"/>
        </w:rPr>
        <w:t xml:space="preserve">будет </w:t>
      </w:r>
      <w:r w:rsidRPr="009E66B6">
        <w:rPr>
          <w:sz w:val="26"/>
          <w:szCs w:val="26"/>
        </w:rPr>
        <w:t xml:space="preserve">представлено, то </w:t>
      </w:r>
      <w:r w:rsidR="00EF7979" w:rsidRPr="009E66B6">
        <w:rPr>
          <w:sz w:val="26"/>
          <w:szCs w:val="26"/>
        </w:rPr>
        <w:t xml:space="preserve">будет </w:t>
      </w:r>
      <w:r w:rsidRPr="009E66B6">
        <w:rPr>
          <w:sz w:val="26"/>
          <w:szCs w:val="26"/>
        </w:rPr>
        <w:t>составл</w:t>
      </w:r>
      <w:r w:rsidR="00EF7979" w:rsidRPr="009E66B6">
        <w:rPr>
          <w:sz w:val="26"/>
          <w:szCs w:val="26"/>
        </w:rPr>
        <w:t>ен</w:t>
      </w:r>
      <w:r w:rsidRPr="009E66B6">
        <w:rPr>
          <w:sz w:val="26"/>
          <w:szCs w:val="26"/>
        </w:rPr>
        <w:t xml:space="preserve"> соответствующий акт.</w:t>
      </w:r>
    </w:p>
    <w:p w:rsidR="00E17D2F" w:rsidRPr="009E66B6" w:rsidRDefault="00E17D2F" w:rsidP="00CB7314">
      <w:pPr>
        <w:ind w:left="284" w:firstLine="709"/>
        <w:contextualSpacing/>
        <w:jc w:val="both"/>
        <w:rPr>
          <w:sz w:val="26"/>
          <w:szCs w:val="26"/>
        </w:rPr>
      </w:pPr>
    </w:p>
    <w:p w:rsidR="00CB13AE" w:rsidRPr="009E66B6" w:rsidRDefault="00CB13AE" w:rsidP="00CB7314">
      <w:pPr>
        <w:ind w:left="284" w:firstLine="709"/>
        <w:contextualSpacing/>
        <w:jc w:val="both"/>
        <w:rPr>
          <w:sz w:val="26"/>
          <w:szCs w:val="26"/>
        </w:rPr>
      </w:pPr>
      <w:r w:rsidRPr="009E66B6">
        <w:rPr>
          <w:sz w:val="26"/>
          <w:szCs w:val="26"/>
        </w:rPr>
        <w:t xml:space="preserve">Приложение: </w:t>
      </w:r>
    </w:p>
    <w:p w:rsidR="00CB13AE" w:rsidRPr="009E66B6" w:rsidRDefault="00E17D2F" w:rsidP="00CB7314">
      <w:pPr>
        <w:ind w:left="284" w:firstLine="709"/>
        <w:contextualSpacing/>
        <w:jc w:val="both"/>
        <w:rPr>
          <w:sz w:val="26"/>
          <w:szCs w:val="26"/>
        </w:rPr>
      </w:pPr>
      <w:r w:rsidRPr="009E66B6">
        <w:rPr>
          <w:sz w:val="26"/>
          <w:szCs w:val="26"/>
        </w:rPr>
        <w:t>С</w:t>
      </w:r>
      <w:r w:rsidR="00CB13AE" w:rsidRPr="009E66B6">
        <w:rPr>
          <w:sz w:val="26"/>
          <w:szCs w:val="26"/>
        </w:rPr>
        <w:t xml:space="preserve">лужебная записка </w:t>
      </w:r>
      <w:r w:rsidRPr="009E66B6">
        <w:rPr>
          <w:sz w:val="26"/>
          <w:szCs w:val="26"/>
        </w:rPr>
        <w:t xml:space="preserve">«О совершении обучающимся проступка» от 00.00.0000 </w:t>
      </w:r>
      <w:r w:rsidR="00CB13AE" w:rsidRPr="009E66B6">
        <w:rPr>
          <w:sz w:val="26"/>
          <w:szCs w:val="26"/>
        </w:rPr>
        <w:t xml:space="preserve">на </w:t>
      </w:r>
      <w:r w:rsidRPr="009E66B6">
        <w:rPr>
          <w:sz w:val="26"/>
          <w:szCs w:val="26"/>
        </w:rPr>
        <w:t>0</w:t>
      </w:r>
      <w:r w:rsidR="00CB13AE" w:rsidRPr="009E66B6">
        <w:rPr>
          <w:sz w:val="26"/>
          <w:szCs w:val="26"/>
        </w:rPr>
        <w:t xml:space="preserve"> л. в 1 экз.</w:t>
      </w:r>
    </w:p>
    <w:p w:rsidR="00CB13AE" w:rsidRPr="009E66B6" w:rsidRDefault="00CB13AE" w:rsidP="00CB7314">
      <w:pPr>
        <w:contextualSpacing/>
        <w:jc w:val="center"/>
        <w:rPr>
          <w:sz w:val="26"/>
          <w:szCs w:val="26"/>
        </w:rPr>
      </w:pPr>
    </w:p>
    <w:p w:rsidR="00CB13AE" w:rsidRPr="009E66B6" w:rsidRDefault="00CB13AE" w:rsidP="00CB7314">
      <w:pPr>
        <w:contextualSpacing/>
        <w:jc w:val="center"/>
        <w:rPr>
          <w:sz w:val="26"/>
          <w:szCs w:val="26"/>
        </w:rPr>
      </w:pPr>
    </w:p>
    <w:p w:rsidR="00CB13AE" w:rsidRPr="009E66B6" w:rsidRDefault="00E17D2F" w:rsidP="00CB7314">
      <w:pPr>
        <w:contextualSpacing/>
        <w:jc w:val="center"/>
        <w:rPr>
          <w:sz w:val="26"/>
          <w:szCs w:val="26"/>
        </w:rPr>
      </w:pPr>
      <w:bookmarkStart w:id="131" w:name="OLE_LINK147"/>
      <w:bookmarkStart w:id="132" w:name="OLE_LINK148"/>
      <w:bookmarkStart w:id="133" w:name="OLE_LINK149"/>
      <w:r w:rsidRPr="009E66B6">
        <w:rPr>
          <w:sz w:val="26"/>
          <w:szCs w:val="26"/>
        </w:rPr>
        <w:t>Декан (Директор</w:t>
      </w:r>
      <w:r w:rsidR="008C54E7" w:rsidRPr="009E66B6">
        <w:rPr>
          <w:sz w:val="26"/>
          <w:szCs w:val="26"/>
        </w:rPr>
        <w:t>, руководитель</w:t>
      </w:r>
      <w:r w:rsidR="005F35AC" w:rsidRPr="009E66B6">
        <w:rPr>
          <w:sz w:val="26"/>
          <w:szCs w:val="26"/>
        </w:rPr>
        <w:t xml:space="preserve"> СП</w:t>
      </w:r>
      <w:r w:rsidRPr="009E66B6">
        <w:rPr>
          <w:sz w:val="26"/>
          <w:szCs w:val="26"/>
        </w:rPr>
        <w:t>)</w:t>
      </w:r>
      <w:r w:rsidR="00CB13AE" w:rsidRPr="009E66B6">
        <w:rPr>
          <w:sz w:val="26"/>
          <w:szCs w:val="26"/>
        </w:rPr>
        <w:tab/>
      </w:r>
      <w:r w:rsidR="00CB13AE" w:rsidRPr="009E66B6">
        <w:rPr>
          <w:sz w:val="26"/>
          <w:szCs w:val="26"/>
        </w:rPr>
        <w:tab/>
      </w:r>
      <w:r w:rsidR="00CB13AE" w:rsidRPr="009E66B6">
        <w:rPr>
          <w:sz w:val="26"/>
          <w:szCs w:val="26"/>
        </w:rPr>
        <w:tab/>
      </w:r>
      <w:r w:rsidR="00CB13AE" w:rsidRPr="009E66B6">
        <w:rPr>
          <w:sz w:val="26"/>
          <w:szCs w:val="26"/>
        </w:rPr>
        <w:tab/>
      </w:r>
      <w:r w:rsidR="00CB13AE" w:rsidRPr="009E66B6">
        <w:rPr>
          <w:sz w:val="26"/>
          <w:szCs w:val="26"/>
        </w:rPr>
        <w:tab/>
      </w:r>
      <w:r w:rsidR="00CB13AE" w:rsidRPr="009E66B6">
        <w:rPr>
          <w:sz w:val="26"/>
          <w:szCs w:val="26"/>
        </w:rPr>
        <w:tab/>
      </w:r>
      <w:r w:rsidRPr="009E66B6">
        <w:rPr>
          <w:sz w:val="26"/>
          <w:szCs w:val="26"/>
        </w:rPr>
        <w:t>И.О. Фамилия</w:t>
      </w:r>
    </w:p>
    <w:bookmarkEnd w:id="128"/>
    <w:bookmarkEnd w:id="129"/>
    <w:bookmarkEnd w:id="131"/>
    <w:bookmarkEnd w:id="132"/>
    <w:bookmarkEnd w:id="133"/>
    <w:p w:rsidR="00CB13AE" w:rsidRPr="009E66B6" w:rsidRDefault="00CB13AE" w:rsidP="00CB7314">
      <w:pPr>
        <w:contextualSpacing/>
        <w:jc w:val="center"/>
        <w:rPr>
          <w:sz w:val="26"/>
          <w:szCs w:val="26"/>
        </w:rPr>
      </w:pPr>
    </w:p>
    <w:p w:rsidR="00CB13AE" w:rsidRPr="009E66B6" w:rsidRDefault="00CB13AE" w:rsidP="00CB7314">
      <w:pPr>
        <w:contextualSpacing/>
        <w:jc w:val="both"/>
        <w:rPr>
          <w:sz w:val="26"/>
          <w:szCs w:val="26"/>
        </w:rPr>
      </w:pPr>
    </w:p>
    <w:p w:rsidR="006175D4" w:rsidRPr="009E66B6" w:rsidRDefault="006175D4" w:rsidP="00CB7314">
      <w:pPr>
        <w:pStyle w:val="af0"/>
        <w:contextualSpacing/>
        <w:rPr>
          <w:sz w:val="20"/>
          <w:szCs w:val="20"/>
        </w:rPr>
      </w:pPr>
    </w:p>
    <w:p w:rsidR="006175D4" w:rsidRPr="009E66B6" w:rsidRDefault="006175D4" w:rsidP="00CB7314">
      <w:pPr>
        <w:pStyle w:val="af0"/>
        <w:contextualSpacing/>
        <w:rPr>
          <w:sz w:val="20"/>
          <w:szCs w:val="20"/>
        </w:rPr>
      </w:pPr>
    </w:p>
    <w:p w:rsidR="006175D4" w:rsidRPr="009E66B6" w:rsidRDefault="006175D4" w:rsidP="00CB7314">
      <w:pPr>
        <w:pStyle w:val="af0"/>
        <w:contextualSpacing/>
        <w:rPr>
          <w:sz w:val="20"/>
          <w:szCs w:val="20"/>
        </w:rPr>
      </w:pPr>
    </w:p>
    <w:p w:rsidR="006175D4" w:rsidRPr="009E66B6" w:rsidRDefault="006175D4" w:rsidP="00CB7314">
      <w:pPr>
        <w:pStyle w:val="af0"/>
        <w:contextualSpacing/>
        <w:rPr>
          <w:sz w:val="20"/>
          <w:szCs w:val="20"/>
        </w:rPr>
      </w:pPr>
    </w:p>
    <w:p w:rsidR="00CB13AE" w:rsidRPr="009E66B6" w:rsidRDefault="00E8257C" w:rsidP="00CB7314">
      <w:pPr>
        <w:pStyle w:val="af0"/>
        <w:contextualSpacing/>
        <w:rPr>
          <w:sz w:val="20"/>
          <w:szCs w:val="20"/>
        </w:rPr>
      </w:pPr>
      <w:r w:rsidRPr="009E66B6">
        <w:rPr>
          <w:sz w:val="20"/>
          <w:szCs w:val="20"/>
        </w:rPr>
        <w:t>Фамилия И.О.</w:t>
      </w:r>
    </w:p>
    <w:p w:rsidR="003B19F1" w:rsidRPr="009E66B6" w:rsidRDefault="00CB13AE" w:rsidP="003B19F1">
      <w:pPr>
        <w:pStyle w:val="af0"/>
        <w:contextualSpacing/>
        <w:rPr>
          <w:sz w:val="20"/>
          <w:szCs w:val="20"/>
        </w:rPr>
      </w:pPr>
      <w:r w:rsidRPr="009E66B6">
        <w:rPr>
          <w:sz w:val="20"/>
          <w:szCs w:val="20"/>
        </w:rPr>
        <w:t xml:space="preserve">(347) </w:t>
      </w:r>
      <w:r w:rsidR="00E8257C" w:rsidRPr="009E66B6">
        <w:rPr>
          <w:sz w:val="20"/>
          <w:szCs w:val="20"/>
        </w:rPr>
        <w:t>000-00-00</w:t>
      </w:r>
    </w:p>
    <w:p w:rsidR="00CB13AE" w:rsidRPr="009E66B6" w:rsidRDefault="00353E23" w:rsidP="003B19F1">
      <w:pPr>
        <w:pStyle w:val="af0"/>
        <w:contextualSpacing/>
        <w:jc w:val="right"/>
        <w:rPr>
          <w:sz w:val="28"/>
          <w:szCs w:val="28"/>
        </w:rPr>
      </w:pPr>
      <w:r w:rsidRPr="009E66B6">
        <w:rPr>
          <w:sz w:val="20"/>
          <w:szCs w:val="20"/>
        </w:rPr>
        <w:br w:type="page"/>
      </w:r>
      <w:r w:rsidR="00FF4FB7" w:rsidRPr="009E66B6">
        <w:rPr>
          <w:sz w:val="28"/>
          <w:szCs w:val="28"/>
        </w:rPr>
        <w:lastRenderedPageBreak/>
        <w:t>Приложение № 4</w:t>
      </w:r>
    </w:p>
    <w:p w:rsidR="00F1756B" w:rsidRPr="009E66B6" w:rsidRDefault="00F1756B" w:rsidP="00F1756B">
      <w:pPr>
        <w:ind w:right="-2" w:firstLine="709"/>
        <w:contextualSpacing/>
        <w:jc w:val="right"/>
        <w:rPr>
          <w:sz w:val="28"/>
          <w:szCs w:val="28"/>
        </w:rPr>
      </w:pPr>
      <w:r w:rsidRPr="009E66B6">
        <w:rPr>
          <w:sz w:val="28"/>
          <w:szCs w:val="28"/>
        </w:rPr>
        <w:t>Форма акта об отказе (уклонении) обучающегося дать письменное объяснение</w:t>
      </w:r>
    </w:p>
    <w:p w:rsidR="00701893" w:rsidRPr="009E66B6" w:rsidRDefault="00A4583F" w:rsidP="00CB7314">
      <w:pPr>
        <w:contextualSpacing/>
        <w:jc w:val="center"/>
      </w:pPr>
      <w:r w:rsidRPr="009E66B6">
        <w:t xml:space="preserve">ФГБОУ ВО </w:t>
      </w:r>
      <w:r w:rsidR="00701893" w:rsidRPr="009E66B6">
        <w:t>«УФИМСКИЙ УНИВЕРСИТЕТ НАУКИ И ТЕХНОЛОГИЙ»</w:t>
      </w:r>
    </w:p>
    <w:p w:rsidR="00631AE8" w:rsidRPr="009E66B6" w:rsidRDefault="00631AE8" w:rsidP="00CB7314">
      <w:pPr>
        <w:contextualSpacing/>
        <w:jc w:val="center"/>
        <w:rPr>
          <w:rFonts w:eastAsia="Calibri"/>
          <w:lang w:eastAsia="en-US"/>
        </w:rPr>
      </w:pPr>
      <w:r w:rsidRPr="009E66B6">
        <w:rPr>
          <w:rFonts w:eastAsia="Calibri"/>
          <w:lang w:eastAsia="en-US"/>
        </w:rPr>
        <w:t>НАИМЕНОВАНИЕ ФИЛИАЛА</w:t>
      </w:r>
    </w:p>
    <w:p w:rsidR="00631AE8" w:rsidRPr="009E66B6" w:rsidRDefault="00631AE8" w:rsidP="00CB7314">
      <w:pPr>
        <w:contextualSpacing/>
        <w:jc w:val="center"/>
        <w:rPr>
          <w:rFonts w:eastAsia="Calibri"/>
          <w:lang w:eastAsia="en-US"/>
        </w:rPr>
      </w:pPr>
      <w:r w:rsidRPr="009E66B6">
        <w:rPr>
          <w:rFonts w:eastAsia="Calibri"/>
          <w:lang w:eastAsia="en-US"/>
        </w:rPr>
        <w:t>НАИМЕНОВАНИЕ ПОДРАЗДЕЛЕНИЯ</w:t>
      </w:r>
    </w:p>
    <w:p w:rsidR="00631AE8" w:rsidRPr="009E66B6" w:rsidRDefault="00631AE8" w:rsidP="00CB7314">
      <w:pPr>
        <w:contextualSpacing/>
        <w:jc w:val="center"/>
        <w:rPr>
          <w:sz w:val="12"/>
        </w:rPr>
      </w:pPr>
    </w:p>
    <w:p w:rsidR="00F05CC6" w:rsidRPr="009E66B6" w:rsidRDefault="00F05CC6" w:rsidP="00CB7314">
      <w:pPr>
        <w:contextualSpacing/>
        <w:jc w:val="center"/>
        <w:rPr>
          <w:sz w:val="28"/>
        </w:rPr>
      </w:pPr>
      <w:r w:rsidRPr="009E66B6">
        <w:rPr>
          <w:sz w:val="28"/>
        </w:rPr>
        <w:t>АКТ</w:t>
      </w:r>
    </w:p>
    <w:p w:rsidR="00631AE8" w:rsidRPr="009E66B6" w:rsidRDefault="00DC3AC1" w:rsidP="00CB7314">
      <w:pPr>
        <w:contextualSpacing/>
        <w:jc w:val="center"/>
        <w:rPr>
          <w:sz w:val="28"/>
        </w:rPr>
      </w:pPr>
      <w:r w:rsidRPr="009E66B6">
        <w:rPr>
          <w:sz w:val="28"/>
        </w:rPr>
        <w:t>о</w:t>
      </w:r>
      <w:r w:rsidR="00631AE8" w:rsidRPr="009E66B6">
        <w:rPr>
          <w:sz w:val="28"/>
        </w:rPr>
        <w:t>б отказе</w:t>
      </w:r>
      <w:r w:rsidR="0046657A" w:rsidRPr="009E66B6">
        <w:rPr>
          <w:sz w:val="28"/>
        </w:rPr>
        <w:t xml:space="preserve"> (уклонении)</w:t>
      </w:r>
      <w:r w:rsidR="00631AE8" w:rsidRPr="009E66B6">
        <w:rPr>
          <w:sz w:val="28"/>
        </w:rPr>
        <w:t xml:space="preserve"> </w:t>
      </w:r>
      <w:r w:rsidR="00F05CC6" w:rsidRPr="009E66B6">
        <w:rPr>
          <w:sz w:val="28"/>
        </w:rPr>
        <w:t xml:space="preserve">обучающегося </w:t>
      </w:r>
      <w:r w:rsidR="00631AE8" w:rsidRPr="009E66B6">
        <w:rPr>
          <w:sz w:val="28"/>
        </w:rPr>
        <w:t>дать письменное объяснение</w:t>
      </w:r>
    </w:p>
    <w:p w:rsidR="00631AE8" w:rsidRPr="009E66B6" w:rsidRDefault="00631AE8" w:rsidP="00CB7314">
      <w:pPr>
        <w:contextualSpacing/>
        <w:jc w:val="center"/>
        <w:rPr>
          <w:sz w:val="16"/>
        </w:rPr>
      </w:pPr>
    </w:p>
    <w:p w:rsidR="00631AE8" w:rsidRPr="009E66B6" w:rsidRDefault="00631AE8" w:rsidP="00CB7314">
      <w:pPr>
        <w:contextualSpacing/>
        <w:jc w:val="center"/>
        <w:rPr>
          <w:sz w:val="28"/>
        </w:rPr>
      </w:pPr>
      <w:r w:rsidRPr="009E66B6">
        <w:rPr>
          <w:sz w:val="28"/>
        </w:rPr>
        <w:t xml:space="preserve">г. </w:t>
      </w:r>
      <w:r w:rsidR="00F05CC6" w:rsidRPr="009E66B6">
        <w:rPr>
          <w:sz w:val="28"/>
        </w:rPr>
        <w:t>Наименование</w:t>
      </w:r>
    </w:p>
    <w:p w:rsidR="00631AE8" w:rsidRPr="009E66B6" w:rsidRDefault="00631AE8" w:rsidP="00CB7314">
      <w:pPr>
        <w:ind w:right="-2" w:firstLine="709"/>
        <w:contextualSpacing/>
        <w:jc w:val="center"/>
        <w:rPr>
          <w:sz w:val="28"/>
        </w:rPr>
      </w:pPr>
    </w:p>
    <w:p w:rsidR="00631AE8" w:rsidRPr="009E66B6" w:rsidRDefault="00631AE8" w:rsidP="00CB7314">
      <w:pPr>
        <w:ind w:right="-2" w:firstLine="709"/>
        <w:contextualSpacing/>
        <w:rPr>
          <w:sz w:val="28"/>
        </w:rPr>
      </w:pPr>
      <w:r w:rsidRPr="009E66B6">
        <w:rPr>
          <w:sz w:val="28"/>
        </w:rPr>
        <w:t xml:space="preserve">Дата составления акта: </w:t>
      </w:r>
      <w:r w:rsidR="006646C7" w:rsidRPr="009E66B6">
        <w:rPr>
          <w:sz w:val="28"/>
        </w:rPr>
        <w:t>00.00.0000</w:t>
      </w:r>
      <w:r w:rsidR="00F1756B" w:rsidRPr="009E66B6">
        <w:rPr>
          <w:sz w:val="28"/>
        </w:rPr>
        <w:t>.</w:t>
      </w:r>
    </w:p>
    <w:p w:rsidR="00631AE8" w:rsidRPr="009E66B6" w:rsidRDefault="00631AE8" w:rsidP="00CB7314">
      <w:pPr>
        <w:ind w:right="-2" w:firstLine="709"/>
        <w:contextualSpacing/>
        <w:rPr>
          <w:sz w:val="28"/>
        </w:rPr>
      </w:pPr>
      <w:r w:rsidRPr="009E66B6">
        <w:rPr>
          <w:sz w:val="28"/>
        </w:rPr>
        <w:t xml:space="preserve">Время составления акта: </w:t>
      </w:r>
      <w:r w:rsidR="006646C7" w:rsidRPr="009E66B6">
        <w:rPr>
          <w:sz w:val="28"/>
        </w:rPr>
        <w:t>0</w:t>
      </w:r>
      <w:r w:rsidRPr="009E66B6">
        <w:rPr>
          <w:sz w:val="28"/>
        </w:rPr>
        <w:t xml:space="preserve">0 час. </w:t>
      </w:r>
      <w:r w:rsidR="006646C7" w:rsidRPr="009E66B6">
        <w:rPr>
          <w:sz w:val="28"/>
        </w:rPr>
        <w:t>0</w:t>
      </w:r>
      <w:r w:rsidRPr="009E66B6">
        <w:rPr>
          <w:sz w:val="28"/>
        </w:rPr>
        <w:t>0 мин.</w:t>
      </w:r>
    </w:p>
    <w:p w:rsidR="00FD1A8B" w:rsidRPr="009E66B6" w:rsidRDefault="00FD1A8B" w:rsidP="00CB7314">
      <w:pPr>
        <w:ind w:right="-2" w:firstLine="709"/>
        <w:contextualSpacing/>
        <w:rPr>
          <w:sz w:val="28"/>
        </w:rPr>
      </w:pPr>
      <w:r w:rsidRPr="009E66B6">
        <w:rPr>
          <w:sz w:val="28"/>
        </w:rPr>
        <w:t>Место составления акта: г. Наименование, ул. Наименова</w:t>
      </w:r>
      <w:r w:rsidR="00EF7979" w:rsidRPr="009E66B6">
        <w:rPr>
          <w:sz w:val="28"/>
        </w:rPr>
        <w:t>ни</w:t>
      </w:r>
      <w:r w:rsidRPr="009E66B6">
        <w:rPr>
          <w:sz w:val="28"/>
        </w:rPr>
        <w:t xml:space="preserve">е, д. 0, </w:t>
      </w:r>
      <w:proofErr w:type="spellStart"/>
      <w:r w:rsidRPr="009E66B6">
        <w:rPr>
          <w:sz w:val="28"/>
        </w:rPr>
        <w:t>каб</w:t>
      </w:r>
      <w:proofErr w:type="spellEnd"/>
      <w:r w:rsidRPr="009E66B6">
        <w:rPr>
          <w:sz w:val="28"/>
        </w:rPr>
        <w:t>. 0.</w:t>
      </w:r>
    </w:p>
    <w:p w:rsidR="00631AE8" w:rsidRPr="009E66B6" w:rsidRDefault="00631AE8" w:rsidP="00CB7314">
      <w:pPr>
        <w:ind w:right="-2" w:firstLine="709"/>
        <w:contextualSpacing/>
        <w:jc w:val="center"/>
        <w:rPr>
          <w:sz w:val="28"/>
        </w:rPr>
      </w:pPr>
    </w:p>
    <w:p w:rsidR="00631AE8" w:rsidRPr="009E66B6" w:rsidRDefault="004F3439" w:rsidP="00CB7314">
      <w:pPr>
        <w:ind w:right="-2" w:firstLine="709"/>
        <w:contextualSpacing/>
        <w:jc w:val="both"/>
        <w:rPr>
          <w:sz w:val="28"/>
        </w:rPr>
      </w:pPr>
      <w:r w:rsidRPr="009E66B6">
        <w:rPr>
          <w:sz w:val="28"/>
        </w:rPr>
        <w:t>Мы, нижеподписавшиеся, Фамилия И.О., должность, Фамилия И.О., должность, Фамилия И.О.,</w:t>
      </w:r>
      <w:r w:rsidR="00EF7979" w:rsidRPr="009E66B6">
        <w:rPr>
          <w:sz w:val="28"/>
        </w:rPr>
        <w:t xml:space="preserve"> должность,</w:t>
      </w:r>
      <w:r w:rsidRPr="009E66B6">
        <w:rPr>
          <w:sz w:val="28"/>
        </w:rPr>
        <w:t xml:space="preserve"> </w:t>
      </w:r>
      <w:r w:rsidR="00631AE8" w:rsidRPr="009E66B6">
        <w:rPr>
          <w:sz w:val="28"/>
        </w:rPr>
        <w:t xml:space="preserve">составили настоящий акт о том, что </w:t>
      </w:r>
      <w:r w:rsidR="00522142" w:rsidRPr="009E66B6">
        <w:rPr>
          <w:sz w:val="28"/>
        </w:rPr>
        <w:t>Фамилия Имя Отчество, обучающийся 0 курса, формы обучения, по направлению подготовки (специальности), наименование структурного подразделения</w:t>
      </w:r>
      <w:r w:rsidR="008F2021" w:rsidRPr="009E66B6">
        <w:rPr>
          <w:sz w:val="28"/>
        </w:rPr>
        <w:t>,</w:t>
      </w:r>
      <w:r w:rsidR="00631AE8" w:rsidRPr="009E66B6">
        <w:rPr>
          <w:sz w:val="28"/>
        </w:rPr>
        <w:t xml:space="preserve"> отказал</w:t>
      </w:r>
      <w:r w:rsidR="00522142" w:rsidRPr="009E66B6">
        <w:rPr>
          <w:sz w:val="28"/>
        </w:rPr>
        <w:t>ся(</w:t>
      </w:r>
      <w:r w:rsidR="00631AE8" w:rsidRPr="009E66B6">
        <w:rPr>
          <w:sz w:val="28"/>
        </w:rPr>
        <w:t>ась</w:t>
      </w:r>
      <w:r w:rsidR="00522142" w:rsidRPr="009E66B6">
        <w:rPr>
          <w:sz w:val="28"/>
        </w:rPr>
        <w:t>)</w:t>
      </w:r>
      <w:r w:rsidR="0046657A" w:rsidRPr="009E66B6">
        <w:rPr>
          <w:sz w:val="28"/>
        </w:rPr>
        <w:t xml:space="preserve"> </w:t>
      </w:r>
      <w:r w:rsidR="00631AE8" w:rsidRPr="009E66B6">
        <w:rPr>
          <w:sz w:val="28"/>
        </w:rPr>
        <w:t xml:space="preserve">дать </w:t>
      </w:r>
      <w:r w:rsidR="0046657A" w:rsidRPr="009E66B6">
        <w:rPr>
          <w:sz w:val="28"/>
        </w:rPr>
        <w:t xml:space="preserve">(уклонился от дачи) </w:t>
      </w:r>
      <w:r w:rsidR="00631AE8" w:rsidRPr="009E66B6">
        <w:rPr>
          <w:sz w:val="28"/>
        </w:rPr>
        <w:t>письменное объяснение</w:t>
      </w:r>
      <w:r w:rsidR="00B55FC6" w:rsidRPr="009E66B6">
        <w:rPr>
          <w:sz w:val="28"/>
        </w:rPr>
        <w:t xml:space="preserve"> (письменного объяснения)</w:t>
      </w:r>
      <w:r w:rsidR="00631AE8" w:rsidRPr="009E66B6">
        <w:rPr>
          <w:sz w:val="28"/>
        </w:rPr>
        <w:t xml:space="preserve">. </w:t>
      </w:r>
      <w:r w:rsidR="0037142B" w:rsidRPr="009E66B6">
        <w:rPr>
          <w:sz w:val="28"/>
        </w:rPr>
        <w:t>Уведомление о предоставлении объяснения</w:t>
      </w:r>
      <w:r w:rsidR="00631AE8" w:rsidRPr="009E66B6">
        <w:rPr>
          <w:sz w:val="28"/>
        </w:rPr>
        <w:t xml:space="preserve"> было вручено </w:t>
      </w:r>
      <w:r w:rsidR="0037142B" w:rsidRPr="009E66B6">
        <w:rPr>
          <w:sz w:val="28"/>
        </w:rPr>
        <w:t>обучающемуся</w:t>
      </w:r>
      <w:r w:rsidR="00631AE8" w:rsidRPr="009E66B6">
        <w:rPr>
          <w:sz w:val="28"/>
        </w:rPr>
        <w:t xml:space="preserve"> под подпись </w:t>
      </w:r>
      <w:r w:rsidR="0037142B" w:rsidRPr="009E66B6">
        <w:rPr>
          <w:sz w:val="28"/>
        </w:rPr>
        <w:t>00.00.0000</w:t>
      </w:r>
      <w:r w:rsidR="00B55FC6" w:rsidRPr="009E66B6">
        <w:rPr>
          <w:sz w:val="28"/>
        </w:rPr>
        <w:t xml:space="preserve"> (посредством электронной информационной образовательной среды Университета)</w:t>
      </w:r>
      <w:r w:rsidR="0037142B" w:rsidRPr="009E66B6">
        <w:rPr>
          <w:sz w:val="28"/>
        </w:rPr>
        <w:t>.</w:t>
      </w:r>
    </w:p>
    <w:p w:rsidR="00631AE8" w:rsidRPr="009E66B6" w:rsidRDefault="00631AE8" w:rsidP="006175D4">
      <w:pPr>
        <w:ind w:right="-2" w:firstLine="720"/>
        <w:contextualSpacing/>
        <w:jc w:val="both"/>
        <w:rPr>
          <w:sz w:val="28"/>
        </w:rPr>
      </w:pPr>
      <w:r w:rsidRPr="009E66B6">
        <w:rPr>
          <w:sz w:val="28"/>
        </w:rPr>
        <w:t xml:space="preserve">В силу </w:t>
      </w:r>
      <w:r w:rsidR="007F4F8A" w:rsidRPr="009E66B6">
        <w:rPr>
          <w:sz w:val="28"/>
        </w:rPr>
        <w:t xml:space="preserve">п. </w:t>
      </w:r>
      <w:r w:rsidR="00B55FC6" w:rsidRPr="009E66B6">
        <w:rPr>
          <w:sz w:val="28"/>
        </w:rPr>
        <w:t>5</w:t>
      </w:r>
      <w:r w:rsidR="007F4F8A" w:rsidRPr="009E66B6">
        <w:rPr>
          <w:sz w:val="28"/>
        </w:rPr>
        <w:t xml:space="preserve"> </w:t>
      </w:r>
      <w:r w:rsidR="00B55FC6" w:rsidRPr="009E66B6">
        <w:rPr>
          <w:sz w:val="28"/>
        </w:rPr>
        <w:t xml:space="preserve">Приказа Минобрнауки России от 27.03.2025 № 284 «Об утверждении порядка применения к обучающимся по образовательным программам высшего образования и соответствующим дополнительным профессиональным программам мер дисциплинарного взыскания и снятия их с указанных обучающихся» </w:t>
      </w:r>
      <w:r w:rsidR="007F4F8A" w:rsidRPr="009E66B6">
        <w:rPr>
          <w:sz w:val="28"/>
        </w:rPr>
        <w:t xml:space="preserve"> </w:t>
      </w:r>
      <w:r w:rsidRPr="009E66B6">
        <w:rPr>
          <w:sz w:val="28"/>
        </w:rPr>
        <w:t xml:space="preserve">для дачи письменного объяснения было предоставлено </w:t>
      </w:r>
      <w:r w:rsidR="007F4F8A" w:rsidRPr="009E66B6">
        <w:rPr>
          <w:sz w:val="28"/>
        </w:rPr>
        <w:t>три</w:t>
      </w:r>
      <w:r w:rsidRPr="009E66B6">
        <w:rPr>
          <w:sz w:val="28"/>
        </w:rPr>
        <w:t xml:space="preserve"> </w:t>
      </w:r>
      <w:r w:rsidR="007F4F8A" w:rsidRPr="009E66B6">
        <w:rPr>
          <w:sz w:val="28"/>
        </w:rPr>
        <w:t>учебных</w:t>
      </w:r>
      <w:r w:rsidRPr="009E66B6">
        <w:rPr>
          <w:sz w:val="28"/>
        </w:rPr>
        <w:t xml:space="preserve"> дня</w:t>
      </w:r>
      <w:r w:rsidR="006175D4" w:rsidRPr="009E66B6">
        <w:rPr>
          <w:sz w:val="28"/>
        </w:rPr>
        <w:t xml:space="preserve"> </w:t>
      </w:r>
      <w:r w:rsidR="006175D4" w:rsidRPr="009E66B6">
        <w:rPr>
          <w:b/>
          <w:i/>
          <w:sz w:val="28"/>
        </w:rPr>
        <w:t xml:space="preserve">(для </w:t>
      </w:r>
      <w:r w:rsidR="00925B02" w:rsidRPr="009E66B6">
        <w:rPr>
          <w:b/>
          <w:i/>
          <w:sz w:val="28"/>
        </w:rPr>
        <w:t xml:space="preserve">обучающихся по </w:t>
      </w:r>
      <w:r w:rsidR="006175D4" w:rsidRPr="009E66B6">
        <w:rPr>
          <w:b/>
          <w:i/>
          <w:sz w:val="28"/>
        </w:rPr>
        <w:t>программ</w:t>
      </w:r>
      <w:r w:rsidR="00925B02" w:rsidRPr="009E66B6">
        <w:rPr>
          <w:b/>
          <w:i/>
          <w:sz w:val="28"/>
        </w:rPr>
        <w:t>ам</w:t>
      </w:r>
      <w:r w:rsidR="006175D4" w:rsidRPr="009E66B6">
        <w:rPr>
          <w:b/>
          <w:i/>
          <w:sz w:val="28"/>
        </w:rPr>
        <w:t xml:space="preserve"> СПО: В силу п. 8 </w:t>
      </w:r>
      <w:r w:rsidR="006175D4" w:rsidRPr="009E66B6">
        <w:rPr>
          <w:b/>
          <w:i/>
          <w:sz w:val="28"/>
          <w:szCs w:val="28"/>
        </w:rPr>
        <w:t>Приказа Министерства просвещения Российской Федерации от 27.03.2025 № 243 «Об утверждении порядка применения к обучающимся по образовательным программам основного общего образования, образовательным программам среднего общего образования, образовательным программам среднего профессионального образования и соответствующим дополнительным профессиональным программам, основным программам профессионального обучения и дополнительным общеобразовательным программам мер дисциплинарного взыскания и снятия их с указанных обучающихся»</w:t>
      </w:r>
      <w:r w:rsidR="006175D4" w:rsidRPr="009E66B6">
        <w:rPr>
          <w:b/>
          <w:i/>
          <w:sz w:val="28"/>
        </w:rPr>
        <w:t xml:space="preserve"> для дачи письменного объяснения было предоставлено три учебных дня)</w:t>
      </w:r>
      <w:r w:rsidRPr="009E66B6">
        <w:rPr>
          <w:sz w:val="28"/>
        </w:rPr>
        <w:t>. Данный срок был обозначен в упомянутом уведомлении</w:t>
      </w:r>
      <w:r w:rsidR="001309DA" w:rsidRPr="009E66B6">
        <w:rPr>
          <w:sz w:val="28"/>
        </w:rPr>
        <w:t xml:space="preserve"> и данный срок истек</w:t>
      </w:r>
      <w:r w:rsidRPr="009E66B6">
        <w:rPr>
          <w:sz w:val="28"/>
        </w:rPr>
        <w:t>.</w:t>
      </w:r>
    </w:p>
    <w:p w:rsidR="005F35AC" w:rsidRPr="009E66B6" w:rsidRDefault="005F35AC" w:rsidP="005F35AC">
      <w:pPr>
        <w:pStyle w:val="af3"/>
        <w:spacing w:before="0" w:beforeAutospacing="0" w:after="0" w:afterAutospacing="0" w:line="288" w:lineRule="atLeast"/>
        <w:ind w:firstLine="540"/>
        <w:jc w:val="both"/>
        <w:rPr>
          <w:sz w:val="28"/>
          <w:szCs w:val="28"/>
        </w:rPr>
      </w:pPr>
      <w:r w:rsidRPr="009E66B6">
        <w:rPr>
          <w:sz w:val="28"/>
          <w:szCs w:val="28"/>
        </w:rPr>
        <w:t>На дату составления настоящего акта по истечении трех учебных дней со дня получения соответствующего уведомления обучающийся не представил письменное объяснение, а также документы, подтверждающие уважительную причину (болезнь или иные обстоятельства) неисполнения (ненадлежащего исполнения) им обязанностей обучающегося (при наличии).</w:t>
      </w:r>
    </w:p>
    <w:p w:rsidR="00631AE8" w:rsidRPr="009E66B6" w:rsidRDefault="00631AE8" w:rsidP="00CB7314">
      <w:pPr>
        <w:ind w:right="-2" w:firstLine="709"/>
        <w:contextualSpacing/>
        <w:jc w:val="both"/>
        <w:rPr>
          <w:sz w:val="28"/>
        </w:rPr>
      </w:pPr>
      <w:r w:rsidRPr="009E66B6">
        <w:rPr>
          <w:sz w:val="28"/>
        </w:rPr>
        <w:t>Настоящий акт составлен в присутствии</w:t>
      </w:r>
      <w:r w:rsidR="006C48BB" w:rsidRPr="009E66B6">
        <w:rPr>
          <w:sz w:val="28"/>
        </w:rPr>
        <w:t xml:space="preserve"> / в отсутстви</w:t>
      </w:r>
      <w:r w:rsidR="008F2021" w:rsidRPr="009E66B6">
        <w:rPr>
          <w:sz w:val="28"/>
        </w:rPr>
        <w:t>е</w:t>
      </w:r>
      <w:r w:rsidR="006C48BB" w:rsidRPr="009E66B6">
        <w:rPr>
          <w:sz w:val="28"/>
        </w:rPr>
        <w:t xml:space="preserve"> обучающегося.</w:t>
      </w:r>
    </w:p>
    <w:p w:rsidR="003B19F1" w:rsidRPr="009E66B6" w:rsidRDefault="003B19F1" w:rsidP="00CB7314">
      <w:pPr>
        <w:ind w:right="-2" w:firstLine="709"/>
        <w:contextualSpacing/>
        <w:jc w:val="right"/>
        <w:rPr>
          <w:sz w:val="28"/>
        </w:rPr>
      </w:pPr>
    </w:p>
    <w:p w:rsidR="00456F01" w:rsidRPr="009E66B6" w:rsidRDefault="00456F01" w:rsidP="00CB7314">
      <w:pPr>
        <w:ind w:right="-2" w:firstLine="709"/>
        <w:contextualSpacing/>
        <w:jc w:val="right"/>
        <w:rPr>
          <w:sz w:val="28"/>
        </w:rPr>
      </w:pPr>
      <w:r w:rsidRPr="009E66B6">
        <w:rPr>
          <w:sz w:val="28"/>
        </w:rPr>
        <w:t>_______________/_____________</w:t>
      </w:r>
    </w:p>
    <w:p w:rsidR="00456F01" w:rsidRPr="009E66B6" w:rsidRDefault="00456F01" w:rsidP="00CB7314">
      <w:pPr>
        <w:ind w:right="-2" w:firstLine="709"/>
        <w:contextualSpacing/>
        <w:jc w:val="right"/>
        <w:rPr>
          <w:sz w:val="28"/>
        </w:rPr>
      </w:pPr>
      <w:r w:rsidRPr="009E66B6">
        <w:rPr>
          <w:sz w:val="28"/>
        </w:rPr>
        <w:t>_______________/_____________</w:t>
      </w:r>
    </w:p>
    <w:p w:rsidR="00456F01" w:rsidRPr="009E66B6" w:rsidRDefault="00456F01" w:rsidP="00CB7314">
      <w:pPr>
        <w:ind w:right="-2" w:firstLine="709"/>
        <w:contextualSpacing/>
        <w:jc w:val="right"/>
        <w:rPr>
          <w:sz w:val="28"/>
        </w:rPr>
      </w:pPr>
      <w:r w:rsidRPr="009E66B6">
        <w:rPr>
          <w:sz w:val="28"/>
        </w:rPr>
        <w:t>_______________/_____________</w:t>
      </w:r>
    </w:p>
    <w:p w:rsidR="00DF6AFD" w:rsidRPr="009E66B6" w:rsidRDefault="006F0092" w:rsidP="005F35AC">
      <w:pPr>
        <w:contextualSpacing/>
        <w:jc w:val="right"/>
        <w:rPr>
          <w:sz w:val="28"/>
          <w:szCs w:val="28"/>
        </w:rPr>
      </w:pPr>
      <w:r w:rsidRPr="009E66B6">
        <w:rPr>
          <w:sz w:val="32"/>
          <w:szCs w:val="28"/>
        </w:rPr>
        <w:br w:type="page"/>
      </w:r>
      <w:r w:rsidR="005B14F0" w:rsidRPr="009E66B6">
        <w:rPr>
          <w:sz w:val="28"/>
          <w:szCs w:val="28"/>
        </w:rPr>
        <w:lastRenderedPageBreak/>
        <w:t xml:space="preserve">Приложение № </w:t>
      </w:r>
      <w:r w:rsidR="00D50BB3" w:rsidRPr="009E66B6">
        <w:rPr>
          <w:sz w:val="28"/>
          <w:szCs w:val="28"/>
        </w:rPr>
        <w:t>5</w:t>
      </w:r>
    </w:p>
    <w:p w:rsidR="00B55FC6" w:rsidRPr="009E66B6" w:rsidRDefault="00B55FC6" w:rsidP="00B55FC6">
      <w:pPr>
        <w:jc w:val="right"/>
        <w:rPr>
          <w:sz w:val="28"/>
          <w:szCs w:val="28"/>
        </w:rPr>
      </w:pPr>
      <w:r w:rsidRPr="009E66B6">
        <w:rPr>
          <w:sz w:val="28"/>
          <w:szCs w:val="28"/>
        </w:rPr>
        <w:t>Форма протокола заседания дисциплинарной комиссии</w:t>
      </w:r>
    </w:p>
    <w:p w:rsidR="006F0092" w:rsidRPr="009E66B6" w:rsidRDefault="006F0092" w:rsidP="00CB7314">
      <w:pPr>
        <w:contextualSpacing/>
        <w:jc w:val="right"/>
        <w:rPr>
          <w:sz w:val="28"/>
          <w:szCs w:val="28"/>
        </w:rPr>
      </w:pPr>
    </w:p>
    <w:p w:rsidR="00B41660" w:rsidRPr="009E66B6" w:rsidRDefault="00B41660" w:rsidP="00B41660">
      <w:pPr>
        <w:contextualSpacing/>
        <w:jc w:val="center"/>
        <w:rPr>
          <w:szCs w:val="28"/>
        </w:rPr>
      </w:pPr>
      <w:r w:rsidRPr="009E66B6">
        <w:rPr>
          <w:szCs w:val="28"/>
        </w:rPr>
        <w:t>ФГБОУ ВО «УФИМСКИЙ УНИВЕРСИТЕТ НАУКИ И ТЕХНОЛОГИЙ»</w:t>
      </w:r>
    </w:p>
    <w:p w:rsidR="00153BA0" w:rsidRPr="009E66B6" w:rsidRDefault="00153BA0" w:rsidP="00CB7314">
      <w:pPr>
        <w:contextualSpacing/>
        <w:jc w:val="center"/>
        <w:rPr>
          <w:rFonts w:eastAsia="Calibri"/>
          <w:szCs w:val="28"/>
          <w:lang w:eastAsia="en-US"/>
        </w:rPr>
      </w:pPr>
      <w:r w:rsidRPr="009E66B6">
        <w:rPr>
          <w:rFonts w:eastAsia="Calibri"/>
          <w:szCs w:val="28"/>
          <w:lang w:eastAsia="en-US"/>
        </w:rPr>
        <w:t>НАИМЕНОВАНИЕ ФИЛИАЛА</w:t>
      </w:r>
    </w:p>
    <w:p w:rsidR="00153BA0" w:rsidRPr="009E66B6" w:rsidRDefault="00153BA0" w:rsidP="00CB7314">
      <w:pPr>
        <w:contextualSpacing/>
        <w:jc w:val="center"/>
        <w:rPr>
          <w:rFonts w:eastAsia="Calibri"/>
          <w:szCs w:val="28"/>
          <w:lang w:eastAsia="en-US"/>
        </w:rPr>
      </w:pPr>
      <w:r w:rsidRPr="009E66B6">
        <w:rPr>
          <w:rFonts w:eastAsia="Calibri"/>
          <w:szCs w:val="28"/>
          <w:lang w:eastAsia="en-US"/>
        </w:rPr>
        <w:t>НАИМЕНОВАНИЕ ПОДРАЗДЕЛЕНИЯ</w:t>
      </w:r>
    </w:p>
    <w:p w:rsidR="00153BA0" w:rsidRPr="009E66B6" w:rsidRDefault="00153BA0" w:rsidP="00CB7314">
      <w:pPr>
        <w:contextualSpacing/>
        <w:jc w:val="center"/>
        <w:rPr>
          <w:sz w:val="28"/>
          <w:szCs w:val="28"/>
        </w:rPr>
      </w:pPr>
    </w:p>
    <w:p w:rsidR="00153BA0" w:rsidRPr="009E66B6" w:rsidRDefault="00153BA0" w:rsidP="00CB7314">
      <w:pPr>
        <w:contextualSpacing/>
        <w:jc w:val="center"/>
        <w:rPr>
          <w:sz w:val="26"/>
          <w:szCs w:val="26"/>
        </w:rPr>
      </w:pPr>
      <w:r w:rsidRPr="009E66B6">
        <w:rPr>
          <w:sz w:val="26"/>
          <w:szCs w:val="26"/>
        </w:rPr>
        <w:t>ПРОТОКОЛ ЗАСЕДАНИЯ ДИСЦИПЛИНАРНОЙ КОМИССИИ</w:t>
      </w:r>
    </w:p>
    <w:p w:rsidR="00153BA0" w:rsidRPr="009E66B6" w:rsidRDefault="00153BA0" w:rsidP="00CB7314">
      <w:pPr>
        <w:contextualSpacing/>
        <w:jc w:val="center"/>
        <w:rPr>
          <w:sz w:val="28"/>
          <w:szCs w:val="28"/>
        </w:rPr>
      </w:pPr>
    </w:p>
    <w:p w:rsidR="00153BA0" w:rsidRPr="009E66B6" w:rsidRDefault="00EC5D3B" w:rsidP="00CB7314">
      <w:pPr>
        <w:contextualSpacing/>
        <w:jc w:val="center"/>
        <w:rPr>
          <w:sz w:val="28"/>
          <w:szCs w:val="28"/>
        </w:rPr>
      </w:pPr>
      <w:r w:rsidRPr="009E66B6">
        <w:rPr>
          <w:sz w:val="28"/>
          <w:szCs w:val="28"/>
        </w:rPr>
        <w:t>«___</w:t>
      </w:r>
      <w:proofErr w:type="gramStart"/>
      <w:r w:rsidRPr="009E66B6">
        <w:rPr>
          <w:sz w:val="28"/>
          <w:szCs w:val="28"/>
        </w:rPr>
        <w:t>_»_</w:t>
      </w:r>
      <w:proofErr w:type="gramEnd"/>
      <w:r w:rsidRPr="009E66B6">
        <w:rPr>
          <w:sz w:val="28"/>
          <w:szCs w:val="28"/>
        </w:rPr>
        <w:t>__________20____г.</w:t>
      </w:r>
      <w:r w:rsidR="00153BA0" w:rsidRPr="009E66B6">
        <w:rPr>
          <w:sz w:val="28"/>
          <w:szCs w:val="28"/>
        </w:rPr>
        <w:tab/>
      </w:r>
      <w:r w:rsidR="00153BA0" w:rsidRPr="009E66B6">
        <w:rPr>
          <w:sz w:val="28"/>
          <w:szCs w:val="28"/>
        </w:rPr>
        <w:tab/>
      </w:r>
      <w:r w:rsidR="00153BA0" w:rsidRPr="009E66B6">
        <w:rPr>
          <w:sz w:val="28"/>
          <w:szCs w:val="28"/>
        </w:rPr>
        <w:tab/>
      </w:r>
      <w:r w:rsidR="00153BA0" w:rsidRPr="009E66B6">
        <w:rPr>
          <w:sz w:val="28"/>
          <w:szCs w:val="28"/>
        </w:rPr>
        <w:tab/>
      </w:r>
      <w:r w:rsidR="00153BA0" w:rsidRPr="009E66B6">
        <w:rPr>
          <w:sz w:val="28"/>
          <w:szCs w:val="28"/>
        </w:rPr>
        <w:tab/>
      </w:r>
      <w:r w:rsidR="00153BA0" w:rsidRPr="009E66B6">
        <w:rPr>
          <w:sz w:val="28"/>
          <w:szCs w:val="28"/>
        </w:rPr>
        <w:tab/>
      </w:r>
      <w:r w:rsidR="00153BA0" w:rsidRPr="009E66B6">
        <w:rPr>
          <w:sz w:val="28"/>
          <w:szCs w:val="28"/>
        </w:rPr>
        <w:tab/>
      </w:r>
      <w:r w:rsidR="00153BA0" w:rsidRPr="009E66B6">
        <w:rPr>
          <w:sz w:val="28"/>
          <w:szCs w:val="28"/>
        </w:rPr>
        <w:tab/>
      </w:r>
      <w:r w:rsidR="00153BA0" w:rsidRPr="009E66B6">
        <w:rPr>
          <w:sz w:val="28"/>
          <w:szCs w:val="28"/>
        </w:rPr>
        <w:tab/>
        <w:t xml:space="preserve">№ </w:t>
      </w:r>
      <w:r w:rsidRPr="009E66B6">
        <w:rPr>
          <w:sz w:val="28"/>
          <w:szCs w:val="28"/>
        </w:rPr>
        <w:t>0</w:t>
      </w:r>
    </w:p>
    <w:p w:rsidR="00153BA0" w:rsidRPr="009E66B6" w:rsidRDefault="00153BA0" w:rsidP="00CB7314">
      <w:pPr>
        <w:contextualSpacing/>
        <w:jc w:val="center"/>
        <w:rPr>
          <w:sz w:val="28"/>
          <w:szCs w:val="28"/>
        </w:rPr>
      </w:pPr>
      <w:r w:rsidRPr="009E66B6">
        <w:rPr>
          <w:sz w:val="28"/>
          <w:szCs w:val="28"/>
        </w:rPr>
        <w:t xml:space="preserve">г. </w:t>
      </w:r>
      <w:r w:rsidR="00EC5D3B" w:rsidRPr="009E66B6">
        <w:rPr>
          <w:sz w:val="28"/>
          <w:szCs w:val="28"/>
        </w:rPr>
        <w:t>Наименование</w:t>
      </w:r>
    </w:p>
    <w:p w:rsidR="00153BA0" w:rsidRPr="009E66B6" w:rsidRDefault="00153BA0" w:rsidP="00CB7314">
      <w:pPr>
        <w:contextualSpacing/>
        <w:jc w:val="center"/>
        <w:rPr>
          <w:sz w:val="28"/>
          <w:szCs w:val="28"/>
        </w:rPr>
      </w:pPr>
    </w:p>
    <w:tbl>
      <w:tblPr>
        <w:tblW w:w="0" w:type="auto"/>
        <w:jc w:val="center"/>
        <w:tblLook w:val="04A0" w:firstRow="1" w:lastRow="0" w:firstColumn="1" w:lastColumn="0" w:noHBand="0" w:noVBand="1"/>
      </w:tblPr>
      <w:tblGrid>
        <w:gridCol w:w="2660"/>
        <w:gridCol w:w="7194"/>
      </w:tblGrid>
      <w:tr w:rsidR="00153BA0" w:rsidRPr="009E66B6" w:rsidTr="00244B0D">
        <w:trPr>
          <w:jc w:val="center"/>
        </w:trPr>
        <w:tc>
          <w:tcPr>
            <w:tcW w:w="2660" w:type="dxa"/>
            <w:shd w:val="clear" w:color="auto" w:fill="auto"/>
          </w:tcPr>
          <w:p w:rsidR="00153BA0" w:rsidRPr="009E66B6" w:rsidRDefault="00153BA0" w:rsidP="00CB7314">
            <w:pPr>
              <w:contextualSpacing/>
              <w:jc w:val="both"/>
              <w:rPr>
                <w:sz w:val="26"/>
                <w:szCs w:val="26"/>
              </w:rPr>
            </w:pPr>
            <w:r w:rsidRPr="009E66B6">
              <w:rPr>
                <w:sz w:val="26"/>
                <w:szCs w:val="26"/>
              </w:rPr>
              <w:t>Присутствовали</w:t>
            </w:r>
          </w:p>
        </w:tc>
        <w:tc>
          <w:tcPr>
            <w:tcW w:w="7194" w:type="dxa"/>
            <w:shd w:val="clear" w:color="auto" w:fill="auto"/>
          </w:tcPr>
          <w:p w:rsidR="00897F05" w:rsidRPr="009E66B6" w:rsidRDefault="00897F05" w:rsidP="00CB7314">
            <w:pPr>
              <w:contextualSpacing/>
              <w:jc w:val="both"/>
              <w:rPr>
                <w:sz w:val="26"/>
                <w:szCs w:val="26"/>
              </w:rPr>
            </w:pPr>
            <w:r w:rsidRPr="009E66B6">
              <w:rPr>
                <w:sz w:val="26"/>
                <w:szCs w:val="26"/>
              </w:rPr>
              <w:t>Председатель комиссии – Фамилия И.О., должность.</w:t>
            </w:r>
          </w:p>
          <w:p w:rsidR="00B55FC6" w:rsidRPr="009E66B6" w:rsidRDefault="00B55FC6" w:rsidP="00B55FC6">
            <w:pPr>
              <w:autoSpaceDE w:val="0"/>
              <w:autoSpaceDN w:val="0"/>
              <w:adjustRightInd w:val="0"/>
              <w:contextualSpacing/>
              <w:jc w:val="both"/>
              <w:rPr>
                <w:rFonts w:eastAsia="Calibri"/>
                <w:sz w:val="26"/>
                <w:szCs w:val="26"/>
                <w:lang w:eastAsia="en-US"/>
              </w:rPr>
            </w:pPr>
            <w:r w:rsidRPr="009E66B6">
              <w:rPr>
                <w:rFonts w:eastAsia="Calibri"/>
                <w:sz w:val="26"/>
                <w:szCs w:val="26"/>
                <w:lang w:eastAsia="en-US"/>
              </w:rPr>
              <w:t>Заместитель председателя комиссии – Фамилия И.О., должность.</w:t>
            </w:r>
          </w:p>
          <w:p w:rsidR="00897F05" w:rsidRPr="009E66B6" w:rsidRDefault="00897F05" w:rsidP="00CB7314">
            <w:pPr>
              <w:contextualSpacing/>
              <w:jc w:val="both"/>
              <w:rPr>
                <w:sz w:val="26"/>
                <w:szCs w:val="26"/>
              </w:rPr>
            </w:pPr>
            <w:r w:rsidRPr="009E66B6">
              <w:rPr>
                <w:sz w:val="26"/>
                <w:szCs w:val="26"/>
              </w:rPr>
              <w:t>Члены Комиссии:</w:t>
            </w:r>
          </w:p>
          <w:p w:rsidR="00D76D40" w:rsidRPr="009E66B6" w:rsidRDefault="00D76D40" w:rsidP="00D76D40">
            <w:pPr>
              <w:contextualSpacing/>
              <w:jc w:val="both"/>
              <w:rPr>
                <w:sz w:val="26"/>
                <w:szCs w:val="26"/>
              </w:rPr>
            </w:pPr>
            <w:r w:rsidRPr="009E66B6">
              <w:rPr>
                <w:sz w:val="26"/>
                <w:szCs w:val="26"/>
              </w:rPr>
              <w:t>Фамилия И.О., должность;</w:t>
            </w:r>
          </w:p>
          <w:p w:rsidR="00D76D40" w:rsidRPr="009E66B6" w:rsidRDefault="00D76D40" w:rsidP="00D76D40">
            <w:pPr>
              <w:contextualSpacing/>
              <w:jc w:val="both"/>
              <w:rPr>
                <w:sz w:val="26"/>
                <w:szCs w:val="26"/>
              </w:rPr>
            </w:pPr>
            <w:r w:rsidRPr="009E66B6">
              <w:rPr>
                <w:sz w:val="26"/>
                <w:szCs w:val="26"/>
              </w:rPr>
              <w:t>Фамилия И.О., представитель первичной профсоюзной организации студентов Университета (филиала (при наличии)) на данном факультете (в институте, школе);</w:t>
            </w:r>
          </w:p>
          <w:p w:rsidR="00D76D40" w:rsidRPr="009E66B6" w:rsidRDefault="00D76D40" w:rsidP="00D76D40">
            <w:pPr>
              <w:contextualSpacing/>
              <w:jc w:val="both"/>
              <w:rPr>
                <w:sz w:val="26"/>
                <w:szCs w:val="26"/>
              </w:rPr>
            </w:pPr>
            <w:r w:rsidRPr="009E66B6">
              <w:rPr>
                <w:sz w:val="26"/>
                <w:szCs w:val="26"/>
              </w:rPr>
              <w:t>Фамилия И.О., представитель объединенного совета обучающихся Университета (филиала (при наличии)) на данном факультете (в институте, школе);</w:t>
            </w:r>
          </w:p>
          <w:p w:rsidR="00D76D40" w:rsidRPr="009E66B6" w:rsidRDefault="00D76D40" w:rsidP="00D76D40">
            <w:pPr>
              <w:contextualSpacing/>
              <w:jc w:val="both"/>
              <w:rPr>
                <w:i/>
                <w:sz w:val="26"/>
                <w:szCs w:val="26"/>
              </w:rPr>
            </w:pPr>
            <w:r w:rsidRPr="009E66B6">
              <w:rPr>
                <w:sz w:val="26"/>
                <w:szCs w:val="26"/>
              </w:rPr>
              <w:t xml:space="preserve">Фамилия И.О., представитель первичной профсоюзной организации студентов Университета (филиала (при наличии)), </w:t>
            </w:r>
            <w:r w:rsidRPr="009E66B6">
              <w:rPr>
                <w:b/>
                <w:i/>
                <w:sz w:val="26"/>
                <w:szCs w:val="26"/>
              </w:rPr>
              <w:t>если Комиссия создается иным структурным подразделением;</w:t>
            </w:r>
          </w:p>
          <w:p w:rsidR="00D76D40" w:rsidRPr="009E66B6" w:rsidRDefault="00D76D40" w:rsidP="00D76D40">
            <w:pPr>
              <w:contextualSpacing/>
              <w:jc w:val="both"/>
              <w:rPr>
                <w:b/>
                <w:i/>
                <w:sz w:val="26"/>
                <w:szCs w:val="26"/>
              </w:rPr>
            </w:pPr>
            <w:r w:rsidRPr="009E66B6">
              <w:rPr>
                <w:sz w:val="26"/>
                <w:szCs w:val="26"/>
              </w:rPr>
              <w:t xml:space="preserve">Фамилия И.О., представитель объединенного совета обучающихся Университета (филиала (при наличии)), </w:t>
            </w:r>
            <w:r w:rsidRPr="009E66B6">
              <w:rPr>
                <w:b/>
                <w:i/>
                <w:sz w:val="26"/>
                <w:szCs w:val="26"/>
              </w:rPr>
              <w:t>если Комиссия создается иным структурным подразделением;</w:t>
            </w:r>
          </w:p>
          <w:p w:rsidR="00153BA0" w:rsidRPr="009E66B6" w:rsidRDefault="00D76D40" w:rsidP="00D76D40">
            <w:pPr>
              <w:contextualSpacing/>
              <w:jc w:val="both"/>
              <w:rPr>
                <w:sz w:val="26"/>
                <w:szCs w:val="26"/>
              </w:rPr>
            </w:pPr>
            <w:r w:rsidRPr="009E66B6">
              <w:rPr>
                <w:sz w:val="26"/>
                <w:szCs w:val="26"/>
              </w:rPr>
              <w:t>Фамилия И.О., представитель совета родителей (законных представителей) несовершеннолетних обучающихся (в случае рассмотрения дела в отношении несовершеннолетнего обучающегося).</w:t>
            </w:r>
          </w:p>
        </w:tc>
      </w:tr>
      <w:tr w:rsidR="00897F05" w:rsidRPr="009E66B6" w:rsidTr="00244B0D">
        <w:trPr>
          <w:jc w:val="center"/>
        </w:trPr>
        <w:tc>
          <w:tcPr>
            <w:tcW w:w="2660" w:type="dxa"/>
            <w:shd w:val="clear" w:color="auto" w:fill="auto"/>
          </w:tcPr>
          <w:p w:rsidR="00897F05" w:rsidRPr="009E66B6" w:rsidRDefault="00897F05" w:rsidP="00CB7314">
            <w:pPr>
              <w:contextualSpacing/>
              <w:jc w:val="both"/>
              <w:rPr>
                <w:sz w:val="26"/>
                <w:szCs w:val="26"/>
              </w:rPr>
            </w:pPr>
            <w:r w:rsidRPr="009E66B6">
              <w:rPr>
                <w:sz w:val="26"/>
                <w:szCs w:val="26"/>
              </w:rPr>
              <w:t xml:space="preserve">Основание </w:t>
            </w:r>
          </w:p>
          <w:p w:rsidR="00897F05" w:rsidRPr="009E66B6" w:rsidRDefault="00897F05" w:rsidP="00CB7314">
            <w:pPr>
              <w:contextualSpacing/>
              <w:jc w:val="both"/>
              <w:rPr>
                <w:sz w:val="26"/>
                <w:szCs w:val="26"/>
              </w:rPr>
            </w:pPr>
            <w:r w:rsidRPr="009E66B6">
              <w:rPr>
                <w:sz w:val="26"/>
                <w:szCs w:val="26"/>
              </w:rPr>
              <w:t>работы комиссии</w:t>
            </w:r>
          </w:p>
        </w:tc>
        <w:tc>
          <w:tcPr>
            <w:tcW w:w="7194" w:type="dxa"/>
            <w:shd w:val="clear" w:color="auto" w:fill="auto"/>
          </w:tcPr>
          <w:p w:rsidR="00897F05" w:rsidRPr="009E66B6" w:rsidRDefault="00897F05" w:rsidP="00CB7314">
            <w:pPr>
              <w:contextualSpacing/>
              <w:jc w:val="both"/>
              <w:rPr>
                <w:sz w:val="26"/>
                <w:szCs w:val="26"/>
              </w:rPr>
            </w:pPr>
            <w:r w:rsidRPr="009E66B6">
              <w:rPr>
                <w:sz w:val="26"/>
                <w:szCs w:val="26"/>
              </w:rPr>
              <w:t>Распоряжение от 00.00.0000 № 0 «О создании дисциплинарной комиссии …»;</w:t>
            </w:r>
          </w:p>
          <w:p w:rsidR="00897F05" w:rsidRPr="009E66B6" w:rsidRDefault="00897F05" w:rsidP="00CB7314">
            <w:pPr>
              <w:contextualSpacing/>
              <w:jc w:val="both"/>
              <w:rPr>
                <w:sz w:val="26"/>
                <w:szCs w:val="26"/>
              </w:rPr>
            </w:pPr>
            <w:r w:rsidRPr="009E66B6">
              <w:rPr>
                <w:sz w:val="26"/>
                <w:szCs w:val="26"/>
              </w:rPr>
              <w:t>Служебная записка должность, Фамилия И.О. от 00.00.0000 «О совершении обучающимся проступка»</w:t>
            </w:r>
            <w:r w:rsidR="008C54E7" w:rsidRPr="009E66B6">
              <w:rPr>
                <w:sz w:val="26"/>
                <w:szCs w:val="26"/>
              </w:rPr>
              <w:t xml:space="preserve"> или Акт от 00.00.0000 № 0 «Наименование акта»</w:t>
            </w:r>
            <w:r w:rsidRPr="009E66B6">
              <w:rPr>
                <w:sz w:val="26"/>
                <w:szCs w:val="26"/>
              </w:rPr>
              <w:t>.</w:t>
            </w:r>
          </w:p>
        </w:tc>
      </w:tr>
      <w:tr w:rsidR="004035B4" w:rsidRPr="009E66B6" w:rsidTr="00244B0D">
        <w:trPr>
          <w:jc w:val="center"/>
        </w:trPr>
        <w:tc>
          <w:tcPr>
            <w:tcW w:w="2660" w:type="dxa"/>
            <w:shd w:val="clear" w:color="auto" w:fill="auto"/>
          </w:tcPr>
          <w:p w:rsidR="004035B4" w:rsidRPr="009E66B6" w:rsidRDefault="004035B4" w:rsidP="00CB7314">
            <w:pPr>
              <w:contextualSpacing/>
              <w:jc w:val="both"/>
              <w:rPr>
                <w:sz w:val="26"/>
                <w:szCs w:val="26"/>
              </w:rPr>
            </w:pPr>
            <w:r w:rsidRPr="009E66B6">
              <w:rPr>
                <w:sz w:val="26"/>
                <w:szCs w:val="26"/>
              </w:rPr>
              <w:t>Время начала и место заседания комиссии</w:t>
            </w:r>
          </w:p>
        </w:tc>
        <w:tc>
          <w:tcPr>
            <w:tcW w:w="7194" w:type="dxa"/>
            <w:shd w:val="clear" w:color="auto" w:fill="auto"/>
          </w:tcPr>
          <w:p w:rsidR="004035B4" w:rsidRPr="009E66B6" w:rsidRDefault="004035B4" w:rsidP="00CB7314">
            <w:pPr>
              <w:contextualSpacing/>
              <w:jc w:val="both"/>
              <w:rPr>
                <w:sz w:val="26"/>
                <w:szCs w:val="26"/>
              </w:rPr>
            </w:pPr>
            <w:r w:rsidRPr="009E66B6">
              <w:rPr>
                <w:sz w:val="26"/>
                <w:szCs w:val="26"/>
              </w:rPr>
              <w:t>00 ч. 00 мин.</w:t>
            </w:r>
          </w:p>
          <w:p w:rsidR="004035B4" w:rsidRPr="009E66B6" w:rsidRDefault="004035B4" w:rsidP="00CB7314">
            <w:pPr>
              <w:contextualSpacing/>
              <w:jc w:val="both"/>
              <w:rPr>
                <w:sz w:val="26"/>
                <w:szCs w:val="26"/>
              </w:rPr>
            </w:pPr>
            <w:r w:rsidRPr="009E66B6">
              <w:rPr>
                <w:sz w:val="26"/>
                <w:szCs w:val="26"/>
              </w:rPr>
              <w:t>г. Наименование, ул. Наименование, д. 0, кабинет № 0</w:t>
            </w:r>
          </w:p>
        </w:tc>
      </w:tr>
      <w:tr w:rsidR="004035B4" w:rsidRPr="009E66B6" w:rsidTr="00244B0D">
        <w:trPr>
          <w:jc w:val="center"/>
        </w:trPr>
        <w:tc>
          <w:tcPr>
            <w:tcW w:w="2660" w:type="dxa"/>
            <w:shd w:val="clear" w:color="auto" w:fill="auto"/>
          </w:tcPr>
          <w:p w:rsidR="004035B4" w:rsidRPr="009E66B6" w:rsidRDefault="004035B4" w:rsidP="00CB7314">
            <w:pPr>
              <w:contextualSpacing/>
              <w:jc w:val="both"/>
              <w:rPr>
                <w:sz w:val="26"/>
                <w:szCs w:val="26"/>
              </w:rPr>
            </w:pPr>
            <w:r w:rsidRPr="009E66B6">
              <w:rPr>
                <w:sz w:val="26"/>
                <w:szCs w:val="26"/>
              </w:rPr>
              <w:t>Повестка</w:t>
            </w:r>
          </w:p>
        </w:tc>
        <w:tc>
          <w:tcPr>
            <w:tcW w:w="7194" w:type="dxa"/>
            <w:shd w:val="clear" w:color="auto" w:fill="auto"/>
          </w:tcPr>
          <w:p w:rsidR="004035B4" w:rsidRPr="009E66B6" w:rsidRDefault="004035B4" w:rsidP="00CB7314">
            <w:pPr>
              <w:contextualSpacing/>
              <w:jc w:val="both"/>
              <w:rPr>
                <w:sz w:val="26"/>
                <w:szCs w:val="26"/>
              </w:rPr>
            </w:pPr>
            <w:r w:rsidRPr="009E66B6">
              <w:rPr>
                <w:sz w:val="26"/>
                <w:szCs w:val="26"/>
              </w:rPr>
              <w:t>Рассмотрение по существу</w:t>
            </w:r>
          </w:p>
        </w:tc>
      </w:tr>
      <w:tr w:rsidR="004035B4" w:rsidRPr="009E66B6" w:rsidTr="00244B0D">
        <w:trPr>
          <w:jc w:val="center"/>
        </w:trPr>
        <w:tc>
          <w:tcPr>
            <w:tcW w:w="2660" w:type="dxa"/>
            <w:shd w:val="clear" w:color="auto" w:fill="auto"/>
          </w:tcPr>
          <w:p w:rsidR="0019117B" w:rsidRPr="009E66B6" w:rsidRDefault="004035B4" w:rsidP="00CB7314">
            <w:pPr>
              <w:contextualSpacing/>
              <w:jc w:val="both"/>
              <w:rPr>
                <w:sz w:val="26"/>
                <w:szCs w:val="26"/>
              </w:rPr>
            </w:pPr>
            <w:r w:rsidRPr="009E66B6">
              <w:rPr>
                <w:sz w:val="26"/>
                <w:szCs w:val="26"/>
              </w:rPr>
              <w:t>День обнаружения проступка</w:t>
            </w:r>
          </w:p>
        </w:tc>
        <w:tc>
          <w:tcPr>
            <w:tcW w:w="7194" w:type="dxa"/>
            <w:shd w:val="clear" w:color="auto" w:fill="auto"/>
          </w:tcPr>
          <w:p w:rsidR="004035B4" w:rsidRPr="009E66B6" w:rsidRDefault="0019117B" w:rsidP="00CB7314">
            <w:pPr>
              <w:contextualSpacing/>
              <w:jc w:val="both"/>
              <w:rPr>
                <w:sz w:val="26"/>
                <w:szCs w:val="26"/>
              </w:rPr>
            </w:pPr>
            <w:r w:rsidRPr="009E66B6">
              <w:rPr>
                <w:sz w:val="26"/>
                <w:szCs w:val="26"/>
              </w:rPr>
              <w:t>00.00.0000 г.</w:t>
            </w:r>
          </w:p>
        </w:tc>
      </w:tr>
      <w:tr w:rsidR="00253820" w:rsidRPr="009E66B6" w:rsidTr="00244B0D">
        <w:trPr>
          <w:jc w:val="center"/>
        </w:trPr>
        <w:tc>
          <w:tcPr>
            <w:tcW w:w="9854" w:type="dxa"/>
            <w:gridSpan w:val="2"/>
            <w:tcBorders>
              <w:bottom w:val="single" w:sz="4" w:space="0" w:color="auto"/>
            </w:tcBorders>
            <w:shd w:val="clear" w:color="auto" w:fill="auto"/>
          </w:tcPr>
          <w:p w:rsidR="00B55FC6" w:rsidRPr="009E66B6" w:rsidRDefault="00253820" w:rsidP="00CB7314">
            <w:pPr>
              <w:contextualSpacing/>
              <w:jc w:val="center"/>
              <w:rPr>
                <w:b/>
                <w:sz w:val="26"/>
                <w:szCs w:val="26"/>
              </w:rPr>
            </w:pPr>
            <w:r w:rsidRPr="009E66B6">
              <w:rPr>
                <w:b/>
                <w:sz w:val="26"/>
                <w:szCs w:val="26"/>
              </w:rPr>
              <w:t xml:space="preserve">Данные об обучающемся, </w:t>
            </w:r>
          </w:p>
          <w:p w:rsidR="00253820" w:rsidRPr="009E66B6" w:rsidRDefault="00253820" w:rsidP="00CB7314">
            <w:pPr>
              <w:contextualSpacing/>
              <w:jc w:val="center"/>
              <w:rPr>
                <w:b/>
                <w:sz w:val="26"/>
                <w:szCs w:val="26"/>
              </w:rPr>
            </w:pPr>
            <w:r w:rsidRPr="009E66B6">
              <w:rPr>
                <w:b/>
                <w:sz w:val="26"/>
                <w:szCs w:val="26"/>
              </w:rPr>
              <w:t>в отношении которого ведется производство по делу</w:t>
            </w:r>
            <w:r w:rsidR="009864FB" w:rsidRPr="009E66B6">
              <w:rPr>
                <w:b/>
                <w:sz w:val="26"/>
                <w:szCs w:val="26"/>
              </w:rPr>
              <w:t>:</w:t>
            </w:r>
          </w:p>
        </w:tc>
      </w:tr>
      <w:tr w:rsidR="0019117B" w:rsidRPr="009E66B6" w:rsidTr="00244B0D">
        <w:trPr>
          <w:jc w:val="center"/>
        </w:trPr>
        <w:tc>
          <w:tcPr>
            <w:tcW w:w="2660" w:type="dxa"/>
            <w:tcBorders>
              <w:top w:val="single" w:sz="4" w:space="0" w:color="auto"/>
              <w:left w:val="single" w:sz="4" w:space="0" w:color="auto"/>
              <w:bottom w:val="single" w:sz="4" w:space="0" w:color="auto"/>
              <w:right w:val="single" w:sz="4" w:space="0" w:color="auto"/>
            </w:tcBorders>
            <w:shd w:val="clear" w:color="auto" w:fill="auto"/>
          </w:tcPr>
          <w:p w:rsidR="0019117B" w:rsidRPr="009E66B6" w:rsidRDefault="0019117B" w:rsidP="00CB7314">
            <w:pPr>
              <w:contextualSpacing/>
              <w:jc w:val="both"/>
              <w:rPr>
                <w:szCs w:val="28"/>
              </w:rPr>
            </w:pPr>
            <w:r w:rsidRPr="009E66B6">
              <w:rPr>
                <w:szCs w:val="28"/>
              </w:rPr>
              <w:t>уровень образования</w:t>
            </w:r>
          </w:p>
        </w:tc>
        <w:tc>
          <w:tcPr>
            <w:tcW w:w="7194" w:type="dxa"/>
            <w:tcBorders>
              <w:top w:val="single" w:sz="4" w:space="0" w:color="auto"/>
              <w:left w:val="single" w:sz="4" w:space="0" w:color="auto"/>
              <w:bottom w:val="single" w:sz="4" w:space="0" w:color="auto"/>
              <w:right w:val="single" w:sz="4" w:space="0" w:color="auto"/>
            </w:tcBorders>
            <w:shd w:val="clear" w:color="auto" w:fill="auto"/>
          </w:tcPr>
          <w:p w:rsidR="0019117B" w:rsidRPr="009E66B6" w:rsidRDefault="0019117B" w:rsidP="00CB7314">
            <w:pPr>
              <w:contextualSpacing/>
              <w:jc w:val="both"/>
              <w:rPr>
                <w:szCs w:val="28"/>
              </w:rPr>
            </w:pPr>
            <w:r w:rsidRPr="009E66B6">
              <w:rPr>
                <w:szCs w:val="28"/>
              </w:rPr>
              <w:t>среднее профессиональное образование (высшее образование – бакалавриат, высшее образование – специалитет, высшее образование – магистратура, высшее образование – подготовка кадров высшей квалификации)</w:t>
            </w:r>
          </w:p>
        </w:tc>
      </w:tr>
      <w:tr w:rsidR="0019117B" w:rsidRPr="009E66B6" w:rsidTr="00244B0D">
        <w:trPr>
          <w:jc w:val="center"/>
        </w:trPr>
        <w:tc>
          <w:tcPr>
            <w:tcW w:w="2660" w:type="dxa"/>
            <w:tcBorders>
              <w:top w:val="single" w:sz="4" w:space="0" w:color="auto"/>
              <w:left w:val="single" w:sz="4" w:space="0" w:color="auto"/>
              <w:bottom w:val="single" w:sz="4" w:space="0" w:color="auto"/>
              <w:right w:val="single" w:sz="4" w:space="0" w:color="auto"/>
            </w:tcBorders>
            <w:shd w:val="clear" w:color="auto" w:fill="auto"/>
          </w:tcPr>
          <w:p w:rsidR="0019117B" w:rsidRPr="009E66B6" w:rsidRDefault="0019117B" w:rsidP="00CB7314">
            <w:pPr>
              <w:contextualSpacing/>
              <w:jc w:val="both"/>
              <w:rPr>
                <w:szCs w:val="28"/>
              </w:rPr>
            </w:pPr>
            <w:r w:rsidRPr="009E66B6">
              <w:rPr>
                <w:szCs w:val="28"/>
              </w:rPr>
              <w:lastRenderedPageBreak/>
              <w:t>код и наименование направления подготовки (специальности)</w:t>
            </w:r>
          </w:p>
        </w:tc>
        <w:tc>
          <w:tcPr>
            <w:tcW w:w="7194" w:type="dxa"/>
            <w:tcBorders>
              <w:top w:val="single" w:sz="4" w:space="0" w:color="auto"/>
              <w:left w:val="single" w:sz="4" w:space="0" w:color="auto"/>
              <w:bottom w:val="single" w:sz="4" w:space="0" w:color="auto"/>
              <w:right w:val="single" w:sz="4" w:space="0" w:color="auto"/>
            </w:tcBorders>
            <w:shd w:val="clear" w:color="auto" w:fill="auto"/>
          </w:tcPr>
          <w:p w:rsidR="0019117B" w:rsidRPr="009E66B6" w:rsidRDefault="0019117B" w:rsidP="00CB7314">
            <w:pPr>
              <w:contextualSpacing/>
              <w:jc w:val="both"/>
              <w:rPr>
                <w:szCs w:val="28"/>
              </w:rPr>
            </w:pPr>
          </w:p>
        </w:tc>
      </w:tr>
      <w:tr w:rsidR="0019117B" w:rsidRPr="009E66B6" w:rsidTr="00244B0D">
        <w:trPr>
          <w:jc w:val="center"/>
        </w:trPr>
        <w:tc>
          <w:tcPr>
            <w:tcW w:w="2660" w:type="dxa"/>
            <w:tcBorders>
              <w:top w:val="single" w:sz="4" w:space="0" w:color="auto"/>
              <w:left w:val="single" w:sz="4" w:space="0" w:color="auto"/>
              <w:bottom w:val="single" w:sz="4" w:space="0" w:color="auto"/>
              <w:right w:val="single" w:sz="4" w:space="0" w:color="auto"/>
            </w:tcBorders>
            <w:shd w:val="clear" w:color="auto" w:fill="auto"/>
          </w:tcPr>
          <w:p w:rsidR="0019117B" w:rsidRPr="009E66B6" w:rsidRDefault="0019117B" w:rsidP="00CB7314">
            <w:pPr>
              <w:contextualSpacing/>
              <w:jc w:val="both"/>
              <w:rPr>
                <w:szCs w:val="28"/>
              </w:rPr>
            </w:pPr>
            <w:r w:rsidRPr="009E66B6">
              <w:rPr>
                <w:szCs w:val="28"/>
              </w:rPr>
              <w:t>направленность программы</w:t>
            </w:r>
          </w:p>
        </w:tc>
        <w:tc>
          <w:tcPr>
            <w:tcW w:w="7194" w:type="dxa"/>
            <w:tcBorders>
              <w:top w:val="single" w:sz="4" w:space="0" w:color="auto"/>
              <w:left w:val="single" w:sz="4" w:space="0" w:color="auto"/>
              <w:bottom w:val="single" w:sz="4" w:space="0" w:color="auto"/>
              <w:right w:val="single" w:sz="4" w:space="0" w:color="auto"/>
            </w:tcBorders>
            <w:shd w:val="clear" w:color="auto" w:fill="auto"/>
          </w:tcPr>
          <w:p w:rsidR="0019117B" w:rsidRPr="009E66B6" w:rsidRDefault="0019117B" w:rsidP="00CB7314">
            <w:pPr>
              <w:contextualSpacing/>
              <w:jc w:val="both"/>
              <w:rPr>
                <w:szCs w:val="28"/>
              </w:rPr>
            </w:pPr>
          </w:p>
        </w:tc>
      </w:tr>
      <w:tr w:rsidR="0019117B" w:rsidRPr="009E66B6" w:rsidTr="00244B0D">
        <w:trPr>
          <w:jc w:val="center"/>
        </w:trPr>
        <w:tc>
          <w:tcPr>
            <w:tcW w:w="2660" w:type="dxa"/>
            <w:tcBorders>
              <w:top w:val="single" w:sz="4" w:space="0" w:color="auto"/>
              <w:left w:val="single" w:sz="4" w:space="0" w:color="auto"/>
              <w:bottom w:val="single" w:sz="4" w:space="0" w:color="auto"/>
              <w:right w:val="single" w:sz="4" w:space="0" w:color="auto"/>
            </w:tcBorders>
            <w:shd w:val="clear" w:color="auto" w:fill="auto"/>
          </w:tcPr>
          <w:p w:rsidR="0019117B" w:rsidRPr="009E66B6" w:rsidRDefault="0019117B" w:rsidP="00CB7314">
            <w:pPr>
              <w:contextualSpacing/>
              <w:jc w:val="both"/>
              <w:rPr>
                <w:szCs w:val="28"/>
              </w:rPr>
            </w:pPr>
            <w:r w:rsidRPr="009E66B6">
              <w:rPr>
                <w:szCs w:val="28"/>
              </w:rPr>
              <w:t>курс обучения</w:t>
            </w:r>
          </w:p>
        </w:tc>
        <w:tc>
          <w:tcPr>
            <w:tcW w:w="7194" w:type="dxa"/>
            <w:tcBorders>
              <w:top w:val="single" w:sz="4" w:space="0" w:color="auto"/>
              <w:left w:val="single" w:sz="4" w:space="0" w:color="auto"/>
              <w:bottom w:val="single" w:sz="4" w:space="0" w:color="auto"/>
              <w:right w:val="single" w:sz="4" w:space="0" w:color="auto"/>
            </w:tcBorders>
            <w:shd w:val="clear" w:color="auto" w:fill="auto"/>
          </w:tcPr>
          <w:p w:rsidR="0019117B" w:rsidRPr="009E66B6" w:rsidRDefault="0019117B" w:rsidP="00CB7314">
            <w:pPr>
              <w:contextualSpacing/>
              <w:jc w:val="both"/>
              <w:rPr>
                <w:szCs w:val="28"/>
              </w:rPr>
            </w:pPr>
          </w:p>
        </w:tc>
      </w:tr>
      <w:tr w:rsidR="0019117B" w:rsidRPr="009E66B6" w:rsidTr="00244B0D">
        <w:trPr>
          <w:jc w:val="center"/>
        </w:trPr>
        <w:tc>
          <w:tcPr>
            <w:tcW w:w="2660" w:type="dxa"/>
            <w:tcBorders>
              <w:top w:val="single" w:sz="4" w:space="0" w:color="auto"/>
              <w:left w:val="single" w:sz="4" w:space="0" w:color="auto"/>
              <w:bottom w:val="single" w:sz="4" w:space="0" w:color="auto"/>
              <w:right w:val="single" w:sz="4" w:space="0" w:color="auto"/>
            </w:tcBorders>
            <w:shd w:val="clear" w:color="auto" w:fill="auto"/>
          </w:tcPr>
          <w:p w:rsidR="0019117B" w:rsidRPr="009E66B6" w:rsidRDefault="0019117B" w:rsidP="00CB7314">
            <w:pPr>
              <w:contextualSpacing/>
              <w:jc w:val="both"/>
              <w:rPr>
                <w:szCs w:val="28"/>
              </w:rPr>
            </w:pPr>
            <w:r w:rsidRPr="009E66B6">
              <w:rPr>
                <w:szCs w:val="28"/>
              </w:rPr>
              <w:t>форма обучения</w:t>
            </w:r>
          </w:p>
        </w:tc>
        <w:tc>
          <w:tcPr>
            <w:tcW w:w="7194" w:type="dxa"/>
            <w:tcBorders>
              <w:top w:val="single" w:sz="4" w:space="0" w:color="auto"/>
              <w:left w:val="single" w:sz="4" w:space="0" w:color="auto"/>
              <w:bottom w:val="single" w:sz="4" w:space="0" w:color="auto"/>
              <w:right w:val="single" w:sz="4" w:space="0" w:color="auto"/>
            </w:tcBorders>
            <w:shd w:val="clear" w:color="auto" w:fill="auto"/>
          </w:tcPr>
          <w:p w:rsidR="0019117B" w:rsidRPr="009E66B6" w:rsidRDefault="0019117B" w:rsidP="00CB7314">
            <w:pPr>
              <w:contextualSpacing/>
              <w:jc w:val="both"/>
              <w:rPr>
                <w:szCs w:val="28"/>
              </w:rPr>
            </w:pPr>
            <w:r w:rsidRPr="009E66B6">
              <w:rPr>
                <w:szCs w:val="28"/>
              </w:rPr>
              <w:t>очная (очно-заочная, заочная)</w:t>
            </w:r>
          </w:p>
        </w:tc>
      </w:tr>
      <w:tr w:rsidR="0019117B" w:rsidRPr="009E66B6" w:rsidTr="00244B0D">
        <w:trPr>
          <w:jc w:val="center"/>
        </w:trPr>
        <w:tc>
          <w:tcPr>
            <w:tcW w:w="2660" w:type="dxa"/>
            <w:tcBorders>
              <w:top w:val="single" w:sz="4" w:space="0" w:color="auto"/>
              <w:left w:val="single" w:sz="4" w:space="0" w:color="auto"/>
              <w:bottom w:val="single" w:sz="4" w:space="0" w:color="auto"/>
              <w:right w:val="single" w:sz="4" w:space="0" w:color="auto"/>
            </w:tcBorders>
            <w:shd w:val="clear" w:color="auto" w:fill="auto"/>
          </w:tcPr>
          <w:p w:rsidR="0019117B" w:rsidRPr="009E66B6" w:rsidRDefault="0019117B" w:rsidP="00CB7314">
            <w:pPr>
              <w:contextualSpacing/>
              <w:jc w:val="both"/>
              <w:rPr>
                <w:szCs w:val="28"/>
              </w:rPr>
            </w:pPr>
            <w:r w:rsidRPr="009E66B6">
              <w:rPr>
                <w:szCs w:val="28"/>
              </w:rPr>
              <w:t>основа обучения</w:t>
            </w:r>
          </w:p>
        </w:tc>
        <w:tc>
          <w:tcPr>
            <w:tcW w:w="7194" w:type="dxa"/>
            <w:tcBorders>
              <w:top w:val="single" w:sz="4" w:space="0" w:color="auto"/>
              <w:left w:val="single" w:sz="4" w:space="0" w:color="auto"/>
              <w:bottom w:val="single" w:sz="4" w:space="0" w:color="auto"/>
              <w:right w:val="single" w:sz="4" w:space="0" w:color="auto"/>
            </w:tcBorders>
            <w:shd w:val="clear" w:color="auto" w:fill="auto"/>
          </w:tcPr>
          <w:p w:rsidR="0019117B" w:rsidRPr="009E66B6" w:rsidRDefault="0019117B" w:rsidP="00CB7314">
            <w:pPr>
              <w:contextualSpacing/>
              <w:jc w:val="both"/>
              <w:rPr>
                <w:szCs w:val="28"/>
              </w:rPr>
            </w:pPr>
            <w:r w:rsidRPr="009E66B6">
              <w:rPr>
                <w:szCs w:val="28"/>
              </w:rPr>
              <w:t xml:space="preserve">за счет средств федерального бюджета (за счет средств бюджета Республики Башкортостан; за счет средств </w:t>
            </w:r>
            <w:r w:rsidR="007F44C1" w:rsidRPr="009E66B6">
              <w:rPr>
                <w:szCs w:val="28"/>
              </w:rPr>
              <w:t>УУНиТ</w:t>
            </w:r>
            <w:r w:rsidRPr="009E66B6">
              <w:rPr>
                <w:szCs w:val="28"/>
              </w:rPr>
              <w:t>; за счет средств физических и (или) юридических лиц по договору об образовании)</w:t>
            </w:r>
          </w:p>
        </w:tc>
      </w:tr>
      <w:tr w:rsidR="00B137E9" w:rsidRPr="009E66B6" w:rsidTr="00244B0D">
        <w:trPr>
          <w:jc w:val="center"/>
        </w:trPr>
        <w:tc>
          <w:tcPr>
            <w:tcW w:w="2660" w:type="dxa"/>
            <w:tcBorders>
              <w:top w:val="single" w:sz="4" w:space="0" w:color="auto"/>
              <w:left w:val="single" w:sz="4" w:space="0" w:color="auto"/>
              <w:bottom w:val="single" w:sz="4" w:space="0" w:color="auto"/>
              <w:right w:val="single" w:sz="4" w:space="0" w:color="auto"/>
            </w:tcBorders>
            <w:shd w:val="clear" w:color="auto" w:fill="auto"/>
          </w:tcPr>
          <w:p w:rsidR="00B137E9" w:rsidRPr="009E66B6" w:rsidRDefault="00B137E9" w:rsidP="00CB7314">
            <w:pPr>
              <w:contextualSpacing/>
              <w:jc w:val="both"/>
              <w:rPr>
                <w:szCs w:val="28"/>
              </w:rPr>
            </w:pPr>
            <w:r w:rsidRPr="009E66B6">
              <w:rPr>
                <w:szCs w:val="28"/>
              </w:rPr>
              <w:t>статус</w:t>
            </w:r>
          </w:p>
        </w:tc>
        <w:tc>
          <w:tcPr>
            <w:tcW w:w="7194" w:type="dxa"/>
            <w:tcBorders>
              <w:top w:val="single" w:sz="4" w:space="0" w:color="auto"/>
              <w:left w:val="single" w:sz="4" w:space="0" w:color="auto"/>
              <w:bottom w:val="single" w:sz="4" w:space="0" w:color="auto"/>
              <w:right w:val="single" w:sz="4" w:space="0" w:color="auto"/>
            </w:tcBorders>
            <w:shd w:val="clear" w:color="auto" w:fill="auto"/>
          </w:tcPr>
          <w:p w:rsidR="00B137E9" w:rsidRPr="009E66B6" w:rsidRDefault="0086156B" w:rsidP="00CB7314">
            <w:pPr>
              <w:contextualSpacing/>
              <w:jc w:val="both"/>
              <w:rPr>
                <w:szCs w:val="28"/>
              </w:rPr>
            </w:pPr>
            <w:r w:rsidRPr="009E66B6">
              <w:rPr>
                <w:szCs w:val="28"/>
              </w:rPr>
              <w:t>обучающийся</w:t>
            </w:r>
          </w:p>
        </w:tc>
      </w:tr>
      <w:tr w:rsidR="001926C3" w:rsidRPr="009E66B6" w:rsidTr="00244B0D">
        <w:trPr>
          <w:jc w:val="center"/>
        </w:trPr>
        <w:tc>
          <w:tcPr>
            <w:tcW w:w="2660" w:type="dxa"/>
            <w:tcBorders>
              <w:top w:val="single" w:sz="4" w:space="0" w:color="auto"/>
              <w:left w:val="single" w:sz="4" w:space="0" w:color="auto"/>
              <w:bottom w:val="single" w:sz="4" w:space="0" w:color="auto"/>
              <w:right w:val="single" w:sz="4" w:space="0" w:color="auto"/>
            </w:tcBorders>
            <w:shd w:val="clear" w:color="auto" w:fill="auto"/>
          </w:tcPr>
          <w:p w:rsidR="001926C3" w:rsidRPr="009E66B6" w:rsidRDefault="001926C3" w:rsidP="00CB7314">
            <w:pPr>
              <w:contextualSpacing/>
              <w:jc w:val="both"/>
              <w:rPr>
                <w:szCs w:val="28"/>
              </w:rPr>
            </w:pPr>
            <w:r w:rsidRPr="009E66B6">
              <w:rPr>
                <w:szCs w:val="28"/>
              </w:rPr>
              <w:t>дата рождения и полных лет</w:t>
            </w:r>
          </w:p>
        </w:tc>
        <w:tc>
          <w:tcPr>
            <w:tcW w:w="7194" w:type="dxa"/>
            <w:tcBorders>
              <w:top w:val="single" w:sz="4" w:space="0" w:color="auto"/>
              <w:left w:val="single" w:sz="4" w:space="0" w:color="auto"/>
              <w:bottom w:val="single" w:sz="4" w:space="0" w:color="auto"/>
              <w:right w:val="single" w:sz="4" w:space="0" w:color="auto"/>
            </w:tcBorders>
            <w:shd w:val="clear" w:color="auto" w:fill="auto"/>
          </w:tcPr>
          <w:p w:rsidR="001926C3" w:rsidRPr="009E66B6" w:rsidRDefault="001926C3" w:rsidP="00CB7314">
            <w:pPr>
              <w:contextualSpacing/>
              <w:jc w:val="both"/>
              <w:rPr>
                <w:szCs w:val="28"/>
              </w:rPr>
            </w:pPr>
          </w:p>
        </w:tc>
      </w:tr>
    </w:tbl>
    <w:p w:rsidR="00D76D40" w:rsidRPr="009E66B6" w:rsidRDefault="00D76D40" w:rsidP="00CB7314">
      <w:pPr>
        <w:contextualSpacing/>
        <w:jc w:val="both"/>
        <w:rPr>
          <w:sz w:val="28"/>
          <w:szCs w:val="28"/>
        </w:rPr>
      </w:pPr>
    </w:p>
    <w:p w:rsidR="00153BA0" w:rsidRPr="009E66B6" w:rsidRDefault="00D76D40" w:rsidP="00D76D40">
      <w:pPr>
        <w:contextualSpacing/>
        <w:jc w:val="center"/>
        <w:rPr>
          <w:b/>
          <w:i/>
          <w:sz w:val="28"/>
          <w:szCs w:val="28"/>
        </w:rPr>
      </w:pPr>
      <w:r w:rsidRPr="009E66B6">
        <w:rPr>
          <w:b/>
          <w:i/>
          <w:sz w:val="28"/>
          <w:szCs w:val="28"/>
        </w:rPr>
        <w:t xml:space="preserve">для обучающихся по программам дополнительного </w:t>
      </w:r>
      <w:proofErr w:type="gramStart"/>
      <w:r w:rsidRPr="009E66B6">
        <w:rPr>
          <w:b/>
          <w:i/>
          <w:sz w:val="28"/>
          <w:szCs w:val="28"/>
        </w:rPr>
        <w:t>образования::</w:t>
      </w:r>
      <w:proofErr w:type="gramEnd"/>
    </w:p>
    <w:p w:rsidR="00D76D40" w:rsidRPr="009E66B6" w:rsidRDefault="00D76D40" w:rsidP="00CB7314">
      <w:pPr>
        <w:contextualSpacing/>
        <w:jc w:val="both"/>
        <w:rPr>
          <w:sz w:val="28"/>
          <w:szCs w:val="28"/>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3"/>
        <w:gridCol w:w="7088"/>
      </w:tblGrid>
      <w:tr w:rsidR="00D76D40" w:rsidRPr="009E66B6" w:rsidTr="00D76D40">
        <w:tc>
          <w:tcPr>
            <w:tcW w:w="2693" w:type="dxa"/>
            <w:shd w:val="clear" w:color="auto" w:fill="auto"/>
          </w:tcPr>
          <w:p w:rsidR="00D76D40" w:rsidRPr="009E66B6" w:rsidRDefault="00D76D40" w:rsidP="008C7F77">
            <w:pPr>
              <w:contextualSpacing/>
              <w:jc w:val="both"/>
            </w:pPr>
            <w:r w:rsidRPr="009E66B6">
              <w:t>вид образования</w:t>
            </w:r>
          </w:p>
        </w:tc>
        <w:tc>
          <w:tcPr>
            <w:tcW w:w="7088" w:type="dxa"/>
            <w:shd w:val="clear" w:color="auto" w:fill="auto"/>
          </w:tcPr>
          <w:p w:rsidR="00D76D40" w:rsidRPr="009E66B6" w:rsidRDefault="00D76D40" w:rsidP="008C7F77">
            <w:pPr>
              <w:contextualSpacing/>
              <w:jc w:val="both"/>
            </w:pPr>
            <w:r w:rsidRPr="009E66B6">
              <w:t>дополнительное образование</w:t>
            </w:r>
          </w:p>
        </w:tc>
      </w:tr>
      <w:tr w:rsidR="00D76D40" w:rsidRPr="009E66B6" w:rsidTr="00D76D40">
        <w:tc>
          <w:tcPr>
            <w:tcW w:w="2693" w:type="dxa"/>
            <w:shd w:val="clear" w:color="auto" w:fill="auto"/>
          </w:tcPr>
          <w:p w:rsidR="00D76D40" w:rsidRPr="009E66B6" w:rsidRDefault="00D76D40" w:rsidP="008C7F77">
            <w:pPr>
              <w:contextualSpacing/>
              <w:jc w:val="both"/>
            </w:pPr>
            <w:r w:rsidRPr="009E66B6">
              <w:t>подвид образования</w:t>
            </w:r>
          </w:p>
        </w:tc>
        <w:tc>
          <w:tcPr>
            <w:tcW w:w="7088" w:type="dxa"/>
            <w:shd w:val="clear" w:color="auto" w:fill="auto"/>
          </w:tcPr>
          <w:p w:rsidR="00D76D40" w:rsidRPr="009E66B6" w:rsidRDefault="00D76D40" w:rsidP="008C7F77">
            <w:pPr>
              <w:contextualSpacing/>
              <w:jc w:val="both"/>
            </w:pPr>
            <w:r w:rsidRPr="009E66B6">
              <w:t>дополнительное профессиональное образование</w:t>
            </w:r>
          </w:p>
        </w:tc>
      </w:tr>
      <w:tr w:rsidR="00D76D40" w:rsidRPr="009E66B6" w:rsidTr="00D76D40">
        <w:tc>
          <w:tcPr>
            <w:tcW w:w="2693" w:type="dxa"/>
            <w:shd w:val="clear" w:color="auto" w:fill="auto"/>
          </w:tcPr>
          <w:p w:rsidR="00D76D40" w:rsidRPr="009E66B6" w:rsidRDefault="00D76D40" w:rsidP="008C7F77">
            <w:pPr>
              <w:contextualSpacing/>
              <w:jc w:val="both"/>
            </w:pPr>
            <w:r w:rsidRPr="009E66B6">
              <w:t>вид образовательной программы</w:t>
            </w:r>
          </w:p>
        </w:tc>
        <w:tc>
          <w:tcPr>
            <w:tcW w:w="7088" w:type="dxa"/>
            <w:shd w:val="clear" w:color="auto" w:fill="auto"/>
          </w:tcPr>
          <w:p w:rsidR="00D76D40" w:rsidRPr="009E66B6" w:rsidRDefault="00D76D40" w:rsidP="008C7F77">
            <w:pPr>
              <w:contextualSpacing/>
              <w:jc w:val="both"/>
            </w:pPr>
            <w:r w:rsidRPr="009E66B6">
              <w:t>программа повышения квалификации</w:t>
            </w:r>
          </w:p>
          <w:p w:rsidR="00D76D40" w:rsidRPr="009E66B6" w:rsidRDefault="00D76D40" w:rsidP="008C7F77">
            <w:pPr>
              <w:contextualSpacing/>
              <w:jc w:val="both"/>
            </w:pPr>
            <w:r w:rsidRPr="009E66B6">
              <w:t>программа профессиональной переподготовки</w:t>
            </w:r>
          </w:p>
        </w:tc>
      </w:tr>
      <w:tr w:rsidR="00D76D40" w:rsidRPr="009E66B6" w:rsidTr="00D76D40">
        <w:tc>
          <w:tcPr>
            <w:tcW w:w="2693" w:type="dxa"/>
            <w:shd w:val="clear" w:color="auto" w:fill="auto"/>
          </w:tcPr>
          <w:p w:rsidR="00D76D40" w:rsidRPr="009E66B6" w:rsidRDefault="00D76D40" w:rsidP="008C7F77">
            <w:pPr>
              <w:contextualSpacing/>
              <w:jc w:val="both"/>
            </w:pPr>
            <w:r w:rsidRPr="009E66B6">
              <w:t>наименование образовательной программы</w:t>
            </w:r>
          </w:p>
        </w:tc>
        <w:tc>
          <w:tcPr>
            <w:tcW w:w="7088" w:type="dxa"/>
            <w:shd w:val="clear" w:color="auto" w:fill="auto"/>
          </w:tcPr>
          <w:p w:rsidR="00D76D40" w:rsidRPr="009E66B6" w:rsidRDefault="00D76D40" w:rsidP="008C7F77">
            <w:pPr>
              <w:contextualSpacing/>
              <w:jc w:val="both"/>
            </w:pPr>
          </w:p>
        </w:tc>
      </w:tr>
      <w:tr w:rsidR="00D76D40" w:rsidRPr="009E66B6" w:rsidTr="00D76D40">
        <w:tc>
          <w:tcPr>
            <w:tcW w:w="2693" w:type="dxa"/>
            <w:shd w:val="clear" w:color="auto" w:fill="auto"/>
          </w:tcPr>
          <w:p w:rsidR="00D76D40" w:rsidRPr="009E66B6" w:rsidRDefault="00D76D40" w:rsidP="008C7F77">
            <w:pPr>
              <w:contextualSpacing/>
              <w:jc w:val="both"/>
            </w:pPr>
            <w:r w:rsidRPr="009E66B6">
              <w:t>форма обучения</w:t>
            </w:r>
          </w:p>
        </w:tc>
        <w:tc>
          <w:tcPr>
            <w:tcW w:w="7088" w:type="dxa"/>
            <w:shd w:val="clear" w:color="auto" w:fill="auto"/>
          </w:tcPr>
          <w:p w:rsidR="00D76D40" w:rsidRPr="009E66B6" w:rsidRDefault="00D76D40" w:rsidP="008C7F77">
            <w:pPr>
              <w:contextualSpacing/>
              <w:jc w:val="both"/>
            </w:pPr>
            <w:r w:rsidRPr="009E66B6">
              <w:t>очная (очно-заочная, заочная)</w:t>
            </w:r>
          </w:p>
        </w:tc>
      </w:tr>
      <w:tr w:rsidR="00D76D40" w:rsidRPr="009E66B6" w:rsidTr="00D76D40">
        <w:tc>
          <w:tcPr>
            <w:tcW w:w="2693" w:type="dxa"/>
            <w:shd w:val="clear" w:color="auto" w:fill="auto"/>
          </w:tcPr>
          <w:p w:rsidR="00D76D40" w:rsidRPr="009E66B6" w:rsidRDefault="00D76D40" w:rsidP="008C7F77">
            <w:pPr>
              <w:contextualSpacing/>
              <w:jc w:val="both"/>
            </w:pPr>
            <w:r w:rsidRPr="009E66B6">
              <w:t>основа обучения</w:t>
            </w:r>
          </w:p>
        </w:tc>
        <w:tc>
          <w:tcPr>
            <w:tcW w:w="7088" w:type="dxa"/>
            <w:shd w:val="clear" w:color="auto" w:fill="auto"/>
          </w:tcPr>
          <w:p w:rsidR="00D76D40" w:rsidRPr="009E66B6" w:rsidRDefault="00D76D40" w:rsidP="008C7F77">
            <w:pPr>
              <w:contextualSpacing/>
              <w:jc w:val="both"/>
            </w:pPr>
            <w:r w:rsidRPr="009E66B6">
              <w:t>за счет средств федерального бюджета</w:t>
            </w:r>
          </w:p>
          <w:p w:rsidR="00D76D40" w:rsidRPr="009E66B6" w:rsidRDefault="00D76D40" w:rsidP="008C7F77">
            <w:pPr>
              <w:contextualSpacing/>
              <w:jc w:val="both"/>
            </w:pPr>
            <w:r w:rsidRPr="009E66B6">
              <w:t>за счет средств бюджета Республики Башкортостан</w:t>
            </w:r>
          </w:p>
          <w:p w:rsidR="00D76D40" w:rsidRPr="009E66B6" w:rsidRDefault="00D76D40" w:rsidP="008C7F77">
            <w:pPr>
              <w:contextualSpacing/>
              <w:jc w:val="both"/>
            </w:pPr>
            <w:r w:rsidRPr="009E66B6">
              <w:t>за счет средств физических и (или) юридических лиц по договору об образовании</w:t>
            </w:r>
          </w:p>
        </w:tc>
      </w:tr>
      <w:tr w:rsidR="00D76D40" w:rsidRPr="009E66B6" w:rsidTr="00D76D40">
        <w:tc>
          <w:tcPr>
            <w:tcW w:w="2693" w:type="dxa"/>
            <w:shd w:val="clear" w:color="auto" w:fill="auto"/>
          </w:tcPr>
          <w:p w:rsidR="00D76D40" w:rsidRPr="009E66B6" w:rsidRDefault="00D76D40" w:rsidP="008C7F77">
            <w:pPr>
              <w:contextualSpacing/>
              <w:jc w:val="both"/>
            </w:pPr>
            <w:r w:rsidRPr="009E66B6">
              <w:t>наименование филиала</w:t>
            </w:r>
          </w:p>
        </w:tc>
        <w:tc>
          <w:tcPr>
            <w:tcW w:w="7088" w:type="dxa"/>
            <w:shd w:val="clear" w:color="auto" w:fill="auto"/>
          </w:tcPr>
          <w:p w:rsidR="00D76D40" w:rsidRPr="009E66B6" w:rsidRDefault="00D76D40" w:rsidP="008C7F77">
            <w:pPr>
              <w:contextualSpacing/>
              <w:jc w:val="both"/>
            </w:pPr>
          </w:p>
        </w:tc>
      </w:tr>
      <w:tr w:rsidR="00D76D40" w:rsidRPr="009E66B6" w:rsidTr="00D76D40">
        <w:tc>
          <w:tcPr>
            <w:tcW w:w="2693" w:type="dxa"/>
            <w:shd w:val="clear" w:color="auto" w:fill="auto"/>
          </w:tcPr>
          <w:p w:rsidR="00D76D40" w:rsidRPr="009E66B6" w:rsidRDefault="00D76D40" w:rsidP="008C7F77">
            <w:pPr>
              <w:contextualSpacing/>
              <w:jc w:val="both"/>
            </w:pPr>
            <w:r w:rsidRPr="009E66B6">
              <w:t>наименование структурного подразделения</w:t>
            </w:r>
          </w:p>
        </w:tc>
        <w:tc>
          <w:tcPr>
            <w:tcW w:w="7088" w:type="dxa"/>
            <w:shd w:val="clear" w:color="auto" w:fill="auto"/>
          </w:tcPr>
          <w:p w:rsidR="00D76D40" w:rsidRPr="009E66B6" w:rsidRDefault="00D76D40" w:rsidP="008C7F77">
            <w:pPr>
              <w:contextualSpacing/>
              <w:jc w:val="both"/>
            </w:pPr>
            <w:r w:rsidRPr="009E66B6">
              <w:rPr>
                <w:i/>
                <w:sz w:val="28"/>
                <w:szCs w:val="28"/>
              </w:rPr>
              <w:t xml:space="preserve"> </w:t>
            </w:r>
          </w:p>
        </w:tc>
      </w:tr>
    </w:tbl>
    <w:p w:rsidR="00D76D40" w:rsidRPr="009E66B6" w:rsidRDefault="00D76D40" w:rsidP="00CB7314">
      <w:pPr>
        <w:contextualSpacing/>
        <w:jc w:val="both"/>
        <w:rPr>
          <w:sz w:val="28"/>
          <w:szCs w:val="28"/>
        </w:rPr>
      </w:pPr>
    </w:p>
    <w:p w:rsidR="00153BA0" w:rsidRPr="009E66B6" w:rsidRDefault="00153BA0" w:rsidP="00CB7314">
      <w:pPr>
        <w:ind w:left="1418" w:hanging="1418"/>
        <w:contextualSpacing/>
        <w:jc w:val="both"/>
        <w:rPr>
          <w:sz w:val="26"/>
          <w:szCs w:val="26"/>
        </w:rPr>
      </w:pPr>
      <w:r w:rsidRPr="009E66B6">
        <w:rPr>
          <w:sz w:val="26"/>
          <w:szCs w:val="26"/>
        </w:rPr>
        <w:t xml:space="preserve">СЛУШАЛИ: </w:t>
      </w:r>
    </w:p>
    <w:p w:rsidR="00153BA0" w:rsidRPr="009E66B6" w:rsidRDefault="00153BA0" w:rsidP="00CB7314">
      <w:pPr>
        <w:ind w:left="1418" w:hanging="1418"/>
        <w:contextualSpacing/>
        <w:jc w:val="both"/>
        <w:rPr>
          <w:sz w:val="26"/>
          <w:szCs w:val="26"/>
        </w:rPr>
      </w:pPr>
    </w:p>
    <w:p w:rsidR="003F338F" w:rsidRPr="009E66B6" w:rsidRDefault="0085720A" w:rsidP="00CB7314">
      <w:pPr>
        <w:contextualSpacing/>
        <w:jc w:val="both"/>
        <w:rPr>
          <w:sz w:val="26"/>
          <w:szCs w:val="26"/>
        </w:rPr>
      </w:pPr>
      <w:r w:rsidRPr="009E66B6">
        <w:rPr>
          <w:sz w:val="26"/>
          <w:szCs w:val="26"/>
        </w:rPr>
        <w:t>Фамилия И.О., должность</w:t>
      </w:r>
    </w:p>
    <w:p w:rsidR="0085720A" w:rsidRPr="009E66B6" w:rsidRDefault="003F338F" w:rsidP="00CB7314">
      <w:pPr>
        <w:ind w:firstLine="709"/>
        <w:contextualSpacing/>
        <w:jc w:val="both"/>
        <w:rPr>
          <w:sz w:val="26"/>
          <w:szCs w:val="26"/>
        </w:rPr>
      </w:pPr>
      <w:r w:rsidRPr="009E66B6">
        <w:rPr>
          <w:sz w:val="26"/>
          <w:szCs w:val="26"/>
        </w:rPr>
        <w:t>Служебной запиской</w:t>
      </w:r>
      <w:r w:rsidR="008C54E7" w:rsidRPr="009E66B6">
        <w:rPr>
          <w:sz w:val="26"/>
          <w:szCs w:val="26"/>
        </w:rPr>
        <w:t xml:space="preserve"> (Актом)</w:t>
      </w:r>
      <w:r w:rsidRPr="009E66B6">
        <w:rPr>
          <w:sz w:val="26"/>
          <w:szCs w:val="26"/>
        </w:rPr>
        <w:t xml:space="preserve"> должность, Фамилия И.О. от 00.00.0000 г. «О совершении обучающимся проступка» было </w:t>
      </w:r>
      <w:r w:rsidR="008B5CFA" w:rsidRPr="009E66B6">
        <w:rPr>
          <w:sz w:val="26"/>
          <w:szCs w:val="26"/>
        </w:rPr>
        <w:t xml:space="preserve">получено </w:t>
      </w:r>
      <w:r w:rsidRPr="009E66B6">
        <w:rPr>
          <w:sz w:val="26"/>
          <w:szCs w:val="26"/>
        </w:rPr>
        <w:t>сообщ</w:t>
      </w:r>
      <w:r w:rsidR="008B5CFA" w:rsidRPr="009E66B6">
        <w:rPr>
          <w:sz w:val="26"/>
          <w:szCs w:val="26"/>
        </w:rPr>
        <w:t xml:space="preserve">ение </w:t>
      </w:r>
      <w:r w:rsidRPr="009E66B6">
        <w:rPr>
          <w:sz w:val="26"/>
          <w:szCs w:val="26"/>
        </w:rPr>
        <w:t>о совершении проступка</w:t>
      </w:r>
      <w:r w:rsidR="008B5CFA" w:rsidRPr="009E66B6">
        <w:rPr>
          <w:sz w:val="26"/>
          <w:szCs w:val="26"/>
        </w:rPr>
        <w:t xml:space="preserve"> Фамилия Имя Отчество обучающегося.</w:t>
      </w:r>
    </w:p>
    <w:p w:rsidR="00CE7C47" w:rsidRPr="009E66B6" w:rsidRDefault="00CE7C47" w:rsidP="00CB7314">
      <w:pPr>
        <w:ind w:firstLine="709"/>
        <w:contextualSpacing/>
        <w:jc w:val="both"/>
        <w:rPr>
          <w:sz w:val="26"/>
          <w:szCs w:val="26"/>
        </w:rPr>
      </w:pPr>
    </w:p>
    <w:p w:rsidR="00F35E76" w:rsidRPr="009E66B6" w:rsidRDefault="00E92B28" w:rsidP="00CB7314">
      <w:pPr>
        <w:ind w:firstLine="709"/>
        <w:contextualSpacing/>
        <w:jc w:val="both"/>
        <w:rPr>
          <w:sz w:val="26"/>
          <w:szCs w:val="26"/>
        </w:rPr>
      </w:pPr>
      <w:r w:rsidRPr="009E66B6">
        <w:rPr>
          <w:sz w:val="26"/>
          <w:szCs w:val="26"/>
        </w:rPr>
        <w:t xml:space="preserve">Обучающийся Фамилия И.О. </w:t>
      </w:r>
      <w:r w:rsidR="00F35E76" w:rsidRPr="009E66B6">
        <w:rPr>
          <w:sz w:val="26"/>
          <w:szCs w:val="26"/>
        </w:rPr>
        <w:t>своими действиями (бездействием) совершил:</w:t>
      </w:r>
    </w:p>
    <w:p w:rsidR="00F35E76" w:rsidRPr="009E66B6" w:rsidRDefault="00F35E76" w:rsidP="00CB7314">
      <w:pPr>
        <w:ind w:firstLine="709"/>
        <w:contextualSpacing/>
        <w:jc w:val="both"/>
        <w:rPr>
          <w:sz w:val="26"/>
          <w:szCs w:val="26"/>
        </w:rPr>
      </w:pPr>
      <w:r w:rsidRPr="009E66B6">
        <w:rPr>
          <w:sz w:val="26"/>
          <w:szCs w:val="26"/>
        </w:rPr>
        <w:t>– неисполнение или нарушение Устава Университета, а именно п. 0 Устава Университета, утвержденн</w:t>
      </w:r>
      <w:r w:rsidR="00EF7979" w:rsidRPr="009E66B6">
        <w:rPr>
          <w:sz w:val="26"/>
          <w:szCs w:val="26"/>
        </w:rPr>
        <w:t>ого</w:t>
      </w:r>
      <w:r w:rsidRPr="009E66B6">
        <w:rPr>
          <w:sz w:val="26"/>
          <w:szCs w:val="26"/>
        </w:rPr>
        <w:t xml:space="preserve"> от 00.00.0000 г. № 0;</w:t>
      </w:r>
    </w:p>
    <w:p w:rsidR="00F35E76" w:rsidRPr="009E66B6" w:rsidRDefault="00F35E76" w:rsidP="00CB7314">
      <w:pPr>
        <w:ind w:firstLine="709"/>
        <w:contextualSpacing/>
        <w:jc w:val="both"/>
        <w:rPr>
          <w:sz w:val="26"/>
          <w:szCs w:val="26"/>
        </w:rPr>
      </w:pPr>
      <w:r w:rsidRPr="009E66B6">
        <w:rPr>
          <w:sz w:val="26"/>
          <w:szCs w:val="26"/>
        </w:rPr>
        <w:t xml:space="preserve">– неисполнение или нарушение правил внутреннего распорядка, а именно п. 0 Наименование локального нормативного акта, утвержденного приказом </w:t>
      </w:r>
      <w:proofErr w:type="spellStart"/>
      <w:r w:rsidR="007F44C1" w:rsidRPr="009E66B6">
        <w:rPr>
          <w:sz w:val="26"/>
          <w:szCs w:val="26"/>
        </w:rPr>
        <w:t>УУНиТ</w:t>
      </w:r>
      <w:proofErr w:type="spellEnd"/>
      <w:r w:rsidRPr="009E66B6">
        <w:rPr>
          <w:sz w:val="26"/>
          <w:szCs w:val="26"/>
        </w:rPr>
        <w:t xml:space="preserve"> от 00.00.0000 г. № 0;</w:t>
      </w:r>
    </w:p>
    <w:p w:rsidR="00F35E76" w:rsidRPr="009E66B6" w:rsidRDefault="00F35E76" w:rsidP="00CB7314">
      <w:pPr>
        <w:ind w:firstLine="709"/>
        <w:contextualSpacing/>
        <w:jc w:val="both"/>
        <w:rPr>
          <w:sz w:val="26"/>
          <w:szCs w:val="26"/>
        </w:rPr>
      </w:pPr>
      <w:r w:rsidRPr="009E66B6">
        <w:rPr>
          <w:sz w:val="26"/>
          <w:szCs w:val="26"/>
        </w:rPr>
        <w:t xml:space="preserve">– неисполнение или нарушение правил проживания в общежитиях, а именно п. 0 Наименование локального нормативного акта, утвержденного приказом а </w:t>
      </w:r>
      <w:proofErr w:type="spellStart"/>
      <w:r w:rsidR="007F44C1" w:rsidRPr="009E66B6">
        <w:rPr>
          <w:sz w:val="26"/>
          <w:szCs w:val="26"/>
        </w:rPr>
        <w:t>УУНиТ</w:t>
      </w:r>
      <w:proofErr w:type="spellEnd"/>
      <w:r w:rsidRPr="009E66B6">
        <w:rPr>
          <w:sz w:val="26"/>
          <w:szCs w:val="26"/>
        </w:rPr>
        <w:t xml:space="preserve"> от 00.00.0000 г. № 0;</w:t>
      </w:r>
    </w:p>
    <w:p w:rsidR="00F35E76" w:rsidRPr="009E66B6" w:rsidRDefault="00F35E76" w:rsidP="00CB7314">
      <w:pPr>
        <w:ind w:firstLine="709"/>
        <w:contextualSpacing/>
        <w:jc w:val="both"/>
        <w:rPr>
          <w:sz w:val="26"/>
          <w:szCs w:val="26"/>
        </w:rPr>
      </w:pPr>
      <w:r w:rsidRPr="009E66B6">
        <w:rPr>
          <w:sz w:val="26"/>
          <w:szCs w:val="26"/>
        </w:rPr>
        <w:lastRenderedPageBreak/>
        <w:t xml:space="preserve">– иных локальных нормативных актов </w:t>
      </w:r>
      <w:r w:rsidR="00D167E5" w:rsidRPr="009E66B6">
        <w:rPr>
          <w:sz w:val="26"/>
          <w:szCs w:val="26"/>
        </w:rPr>
        <w:t>Университета, в том числе по вопросам организации и осуществления образовательной деятельности</w:t>
      </w:r>
      <w:r w:rsidRPr="009E66B6">
        <w:rPr>
          <w:sz w:val="26"/>
          <w:szCs w:val="26"/>
        </w:rPr>
        <w:t xml:space="preserve">, а именно п. 0 Наименование локального нормативного акта, утвержденного приказом </w:t>
      </w:r>
      <w:proofErr w:type="spellStart"/>
      <w:r w:rsidR="007F44C1" w:rsidRPr="009E66B6">
        <w:rPr>
          <w:sz w:val="26"/>
          <w:szCs w:val="26"/>
        </w:rPr>
        <w:t>УУНиТ</w:t>
      </w:r>
      <w:proofErr w:type="spellEnd"/>
      <w:r w:rsidRPr="009E66B6">
        <w:rPr>
          <w:sz w:val="26"/>
          <w:szCs w:val="26"/>
        </w:rPr>
        <w:t xml:space="preserve"> от 00.00.0000 г. № 0;</w:t>
      </w:r>
    </w:p>
    <w:p w:rsidR="00F35E76" w:rsidRPr="009E66B6" w:rsidRDefault="00EF7979" w:rsidP="00CB7314">
      <w:pPr>
        <w:ind w:firstLine="709"/>
        <w:contextualSpacing/>
        <w:jc w:val="both"/>
        <w:rPr>
          <w:sz w:val="26"/>
          <w:szCs w:val="26"/>
        </w:rPr>
      </w:pPr>
      <w:r w:rsidRPr="009E66B6">
        <w:rPr>
          <w:sz w:val="26"/>
          <w:szCs w:val="26"/>
        </w:rPr>
        <w:t>– не</w:t>
      </w:r>
      <w:r w:rsidR="00F35E76" w:rsidRPr="009E66B6">
        <w:rPr>
          <w:sz w:val="26"/>
          <w:szCs w:val="26"/>
        </w:rPr>
        <w:t>исполнение обязанности уважать честь и достоинство других обучающихся и работников Университета (филиала), не создавать препятствий для получения образования другими обучающимися;</w:t>
      </w:r>
    </w:p>
    <w:p w:rsidR="00E92B28" w:rsidRPr="009E66B6" w:rsidRDefault="00EF7979" w:rsidP="00CB7314">
      <w:pPr>
        <w:ind w:firstLine="709"/>
        <w:contextualSpacing/>
        <w:jc w:val="both"/>
        <w:rPr>
          <w:sz w:val="26"/>
          <w:szCs w:val="26"/>
        </w:rPr>
      </w:pPr>
      <w:r w:rsidRPr="009E66B6">
        <w:rPr>
          <w:sz w:val="26"/>
          <w:szCs w:val="26"/>
        </w:rPr>
        <w:t>– не</w:t>
      </w:r>
      <w:r w:rsidR="00F35E76" w:rsidRPr="009E66B6">
        <w:rPr>
          <w:sz w:val="26"/>
          <w:szCs w:val="26"/>
        </w:rPr>
        <w:t>исполнение обязанности бережно относиться к имуществу Университета (филиала).</w:t>
      </w:r>
    </w:p>
    <w:p w:rsidR="003F338F" w:rsidRPr="009E66B6" w:rsidRDefault="003F338F" w:rsidP="00CB7314">
      <w:pPr>
        <w:contextualSpacing/>
        <w:jc w:val="both"/>
        <w:rPr>
          <w:sz w:val="26"/>
          <w:szCs w:val="26"/>
        </w:rPr>
      </w:pPr>
    </w:p>
    <w:p w:rsidR="00D72904" w:rsidRPr="009E66B6" w:rsidRDefault="00D72904" w:rsidP="00CB7314">
      <w:pPr>
        <w:contextualSpacing/>
        <w:jc w:val="both"/>
        <w:rPr>
          <w:sz w:val="26"/>
          <w:szCs w:val="26"/>
        </w:rPr>
      </w:pPr>
      <w:r w:rsidRPr="009E66B6">
        <w:rPr>
          <w:sz w:val="26"/>
          <w:szCs w:val="26"/>
        </w:rPr>
        <w:t>Фамилия И.О., должность</w:t>
      </w:r>
    </w:p>
    <w:p w:rsidR="00153BA0" w:rsidRPr="009E66B6" w:rsidRDefault="00153BA0" w:rsidP="00CB7314">
      <w:pPr>
        <w:ind w:firstLine="709"/>
        <w:contextualSpacing/>
        <w:jc w:val="both"/>
        <w:rPr>
          <w:sz w:val="26"/>
          <w:szCs w:val="26"/>
        </w:rPr>
      </w:pPr>
      <w:r w:rsidRPr="009E66B6">
        <w:rPr>
          <w:sz w:val="26"/>
          <w:szCs w:val="26"/>
        </w:rPr>
        <w:t xml:space="preserve">О всестороннем, полном, объективном и своевременном выяснении </w:t>
      </w:r>
      <w:r w:rsidR="0085720A" w:rsidRPr="009E66B6">
        <w:rPr>
          <w:sz w:val="26"/>
          <w:szCs w:val="26"/>
        </w:rPr>
        <w:t xml:space="preserve">всех </w:t>
      </w:r>
      <w:r w:rsidRPr="009E66B6">
        <w:rPr>
          <w:sz w:val="26"/>
          <w:szCs w:val="26"/>
        </w:rPr>
        <w:t>обстоятельств дела. В случае наличия признаков дисциплинарного проступка, о необходимости установлени</w:t>
      </w:r>
      <w:r w:rsidR="00EF7979" w:rsidRPr="009E66B6">
        <w:rPr>
          <w:sz w:val="26"/>
          <w:szCs w:val="26"/>
        </w:rPr>
        <w:t>я</w:t>
      </w:r>
      <w:r w:rsidRPr="009E66B6">
        <w:rPr>
          <w:sz w:val="26"/>
          <w:szCs w:val="26"/>
        </w:rPr>
        <w:t xml:space="preserve"> причины и условий, способствовавших совершению дисциплинарного проступка</w:t>
      </w:r>
      <w:r w:rsidR="00B55FC6" w:rsidRPr="009E66B6">
        <w:rPr>
          <w:sz w:val="26"/>
          <w:szCs w:val="26"/>
        </w:rPr>
        <w:t>,</w:t>
      </w:r>
      <w:r w:rsidRPr="009E66B6">
        <w:rPr>
          <w:sz w:val="26"/>
          <w:szCs w:val="26"/>
        </w:rPr>
        <w:t xml:space="preserve"> и разработк</w:t>
      </w:r>
      <w:r w:rsidR="00B55FC6" w:rsidRPr="009E66B6">
        <w:rPr>
          <w:sz w:val="26"/>
          <w:szCs w:val="26"/>
        </w:rPr>
        <w:t>е</w:t>
      </w:r>
      <w:r w:rsidRPr="009E66B6">
        <w:rPr>
          <w:sz w:val="26"/>
          <w:szCs w:val="26"/>
        </w:rPr>
        <w:t xml:space="preserve"> мер по устранению указанных причин и условий в </w:t>
      </w:r>
      <w:r w:rsidR="007F44C1" w:rsidRPr="009E66B6">
        <w:rPr>
          <w:sz w:val="26"/>
          <w:szCs w:val="26"/>
        </w:rPr>
        <w:t>УУНиТ</w:t>
      </w:r>
      <w:r w:rsidRPr="009E66B6">
        <w:rPr>
          <w:sz w:val="26"/>
          <w:szCs w:val="26"/>
        </w:rPr>
        <w:t xml:space="preserve"> и его филиалах.</w:t>
      </w:r>
    </w:p>
    <w:p w:rsidR="009864FB" w:rsidRPr="009E66B6" w:rsidRDefault="00B501F6" w:rsidP="00CB7314">
      <w:pPr>
        <w:ind w:firstLine="709"/>
        <w:contextualSpacing/>
        <w:jc w:val="both"/>
        <w:rPr>
          <w:sz w:val="26"/>
          <w:szCs w:val="26"/>
        </w:rPr>
      </w:pPr>
      <w:r w:rsidRPr="009E66B6">
        <w:rPr>
          <w:sz w:val="26"/>
          <w:szCs w:val="26"/>
        </w:rPr>
        <w:t xml:space="preserve">Фамилия Имя Отчество был зачислен в </w:t>
      </w:r>
      <w:r w:rsidR="007F44C1" w:rsidRPr="009E66B6">
        <w:rPr>
          <w:sz w:val="26"/>
          <w:szCs w:val="26"/>
        </w:rPr>
        <w:t>УУНиТ</w:t>
      </w:r>
      <w:r w:rsidRPr="009E66B6">
        <w:rPr>
          <w:sz w:val="26"/>
          <w:szCs w:val="26"/>
        </w:rPr>
        <w:t xml:space="preserve"> на основании приказа </w:t>
      </w:r>
      <w:proofErr w:type="spellStart"/>
      <w:r w:rsidR="007F44C1" w:rsidRPr="009E66B6">
        <w:rPr>
          <w:sz w:val="26"/>
          <w:szCs w:val="26"/>
        </w:rPr>
        <w:t>УУНиТ</w:t>
      </w:r>
      <w:proofErr w:type="spellEnd"/>
      <w:r w:rsidRPr="009E66B6">
        <w:rPr>
          <w:sz w:val="26"/>
          <w:szCs w:val="26"/>
        </w:rPr>
        <w:t xml:space="preserve"> от 00.00.0000 № 0 «Наименование», тем самым установлены образовательные правоотношения с обучающимся</w:t>
      </w:r>
      <w:r w:rsidR="009864FB" w:rsidRPr="009E66B6">
        <w:rPr>
          <w:sz w:val="26"/>
          <w:szCs w:val="26"/>
        </w:rPr>
        <w:t>.</w:t>
      </w:r>
    </w:p>
    <w:p w:rsidR="00F073C0" w:rsidRPr="009E66B6" w:rsidRDefault="00F073C0" w:rsidP="00CB7314">
      <w:pPr>
        <w:ind w:firstLine="709"/>
        <w:contextualSpacing/>
        <w:jc w:val="both"/>
        <w:rPr>
          <w:sz w:val="26"/>
          <w:szCs w:val="26"/>
        </w:rPr>
      </w:pPr>
      <w:r w:rsidRPr="009E66B6">
        <w:rPr>
          <w:sz w:val="26"/>
          <w:szCs w:val="26"/>
        </w:rPr>
        <w:t>Заявление об отчислении по собственному желанию от обучающегося не поступало.</w:t>
      </w:r>
    </w:p>
    <w:p w:rsidR="0085720A" w:rsidRPr="009E66B6" w:rsidRDefault="0085720A" w:rsidP="00CB7314">
      <w:pPr>
        <w:ind w:firstLine="709"/>
        <w:contextualSpacing/>
        <w:jc w:val="both"/>
        <w:rPr>
          <w:sz w:val="26"/>
          <w:szCs w:val="26"/>
        </w:rPr>
      </w:pPr>
      <w:r w:rsidRPr="009E66B6">
        <w:rPr>
          <w:sz w:val="26"/>
          <w:szCs w:val="26"/>
        </w:rPr>
        <w:t xml:space="preserve">На момент рассмотрения дела сроки </w:t>
      </w:r>
      <w:r w:rsidR="007640BC" w:rsidRPr="009E66B6">
        <w:rPr>
          <w:sz w:val="26"/>
          <w:szCs w:val="26"/>
        </w:rPr>
        <w:t>применения меры дисциплинарного взыскания</w:t>
      </w:r>
      <w:r w:rsidRPr="009E66B6">
        <w:rPr>
          <w:sz w:val="26"/>
          <w:szCs w:val="26"/>
        </w:rPr>
        <w:t xml:space="preserve"> </w:t>
      </w:r>
      <w:r w:rsidR="00850389" w:rsidRPr="009E66B6">
        <w:rPr>
          <w:sz w:val="26"/>
          <w:szCs w:val="26"/>
        </w:rPr>
        <w:t>соблюдены, исходя из того, что м</w:t>
      </w:r>
      <w:r w:rsidRPr="009E66B6">
        <w:rPr>
          <w:sz w:val="26"/>
          <w:szCs w:val="26"/>
        </w:rPr>
        <w:t>ера дисциплинарного взыскания применяется не позднее одного месяца со дня обнаружения проступка и не позднее шести месяцев со дня его совершения</w:t>
      </w:r>
      <w:r w:rsidR="00B55FC6" w:rsidRPr="009E66B6">
        <w:rPr>
          <w:sz w:val="26"/>
          <w:szCs w:val="26"/>
        </w:rPr>
        <w:t>, не считая времени отсутствия обучающегося (периоды болезни, каникул, академического отпуска, отпуска по беременности и родам, отпуска по уходу за ребенком)</w:t>
      </w:r>
      <w:r w:rsidR="00950474" w:rsidRPr="009E66B6">
        <w:rPr>
          <w:sz w:val="26"/>
          <w:szCs w:val="26"/>
        </w:rPr>
        <w:t>.</w:t>
      </w:r>
    </w:p>
    <w:p w:rsidR="00950474" w:rsidRPr="009E66B6" w:rsidRDefault="00950474" w:rsidP="00CB7314">
      <w:pPr>
        <w:ind w:firstLine="709"/>
        <w:contextualSpacing/>
        <w:jc w:val="both"/>
        <w:rPr>
          <w:sz w:val="26"/>
          <w:szCs w:val="26"/>
        </w:rPr>
      </w:pPr>
      <w:r w:rsidRPr="009E66B6">
        <w:rPr>
          <w:sz w:val="26"/>
          <w:szCs w:val="26"/>
        </w:rPr>
        <w:t>На момент рассмотрения дела соблюдены условия к обучающемуся, при котор</w:t>
      </w:r>
      <w:r w:rsidR="00064FA1" w:rsidRPr="009E66B6">
        <w:rPr>
          <w:sz w:val="26"/>
          <w:szCs w:val="26"/>
        </w:rPr>
        <w:t>ых</w:t>
      </w:r>
      <w:r w:rsidRPr="009E66B6">
        <w:rPr>
          <w:sz w:val="26"/>
          <w:szCs w:val="26"/>
        </w:rPr>
        <w:t xml:space="preserve"> не допускается применение мер дисциплинарного взыскания к обучающимся:</w:t>
      </w:r>
    </w:p>
    <w:p w:rsidR="00950474" w:rsidRPr="009E66B6" w:rsidRDefault="00950474" w:rsidP="00CB7314">
      <w:pPr>
        <w:ind w:firstLine="709"/>
        <w:contextualSpacing/>
        <w:jc w:val="both"/>
        <w:rPr>
          <w:sz w:val="26"/>
          <w:szCs w:val="26"/>
        </w:rPr>
      </w:pPr>
      <w:r w:rsidRPr="009E66B6">
        <w:rPr>
          <w:sz w:val="26"/>
          <w:szCs w:val="26"/>
        </w:rPr>
        <w:t>– во время их болезни, каникул, академического отпуска, отпуска по беременности и родам или отпуска по уходу за ребенком;</w:t>
      </w:r>
    </w:p>
    <w:p w:rsidR="00950474" w:rsidRPr="009E66B6" w:rsidRDefault="00950474" w:rsidP="00CB7314">
      <w:pPr>
        <w:ind w:firstLine="709"/>
        <w:contextualSpacing/>
        <w:jc w:val="both"/>
        <w:rPr>
          <w:sz w:val="26"/>
          <w:szCs w:val="26"/>
        </w:rPr>
      </w:pPr>
      <w:r w:rsidRPr="009E66B6">
        <w:rPr>
          <w:sz w:val="26"/>
          <w:szCs w:val="26"/>
        </w:rPr>
        <w:t>– по образовательным программам дошкольного и начального общего образования;</w:t>
      </w:r>
    </w:p>
    <w:p w:rsidR="00950474" w:rsidRPr="009E66B6" w:rsidRDefault="00950474" w:rsidP="00CB7314">
      <w:pPr>
        <w:ind w:firstLine="709"/>
        <w:contextualSpacing/>
        <w:jc w:val="both"/>
        <w:rPr>
          <w:sz w:val="26"/>
          <w:szCs w:val="26"/>
        </w:rPr>
      </w:pPr>
      <w:r w:rsidRPr="009E66B6">
        <w:rPr>
          <w:sz w:val="26"/>
          <w:szCs w:val="26"/>
        </w:rPr>
        <w:t>–</w:t>
      </w:r>
      <w:r w:rsidR="00B55FC6" w:rsidRPr="009E66B6">
        <w:rPr>
          <w:sz w:val="26"/>
          <w:szCs w:val="26"/>
        </w:rPr>
        <w:t xml:space="preserve"> с ограниченными возможностями здоровья (с задержкой психического развития и нарушением интеллекта)</w:t>
      </w:r>
      <w:r w:rsidRPr="009E66B6">
        <w:rPr>
          <w:sz w:val="26"/>
          <w:szCs w:val="26"/>
        </w:rPr>
        <w:t>;</w:t>
      </w:r>
    </w:p>
    <w:p w:rsidR="00950474" w:rsidRPr="009E66B6" w:rsidRDefault="00950474" w:rsidP="00CB7314">
      <w:pPr>
        <w:ind w:firstLine="709"/>
        <w:contextualSpacing/>
        <w:jc w:val="both"/>
        <w:rPr>
          <w:sz w:val="26"/>
          <w:szCs w:val="26"/>
        </w:rPr>
      </w:pPr>
      <w:r w:rsidRPr="009E66B6">
        <w:rPr>
          <w:sz w:val="26"/>
          <w:szCs w:val="26"/>
        </w:rPr>
        <w:t>– в случае прекращения образовательных отношений между обучающимся и Университетом;</w:t>
      </w:r>
    </w:p>
    <w:p w:rsidR="00950474" w:rsidRPr="009E66B6" w:rsidRDefault="00950474" w:rsidP="00CB7314">
      <w:pPr>
        <w:ind w:firstLine="709"/>
        <w:contextualSpacing/>
        <w:jc w:val="both"/>
        <w:rPr>
          <w:sz w:val="26"/>
          <w:szCs w:val="26"/>
        </w:rPr>
      </w:pPr>
      <w:r w:rsidRPr="009E66B6">
        <w:rPr>
          <w:sz w:val="26"/>
          <w:szCs w:val="26"/>
        </w:rPr>
        <w:t>– в случае отсутствия события дисциплинарного проступка;</w:t>
      </w:r>
    </w:p>
    <w:p w:rsidR="00950474" w:rsidRPr="009E66B6" w:rsidRDefault="00950474" w:rsidP="00CB7314">
      <w:pPr>
        <w:ind w:firstLine="709"/>
        <w:contextualSpacing/>
        <w:jc w:val="both"/>
        <w:rPr>
          <w:sz w:val="26"/>
          <w:szCs w:val="26"/>
        </w:rPr>
      </w:pPr>
      <w:r w:rsidRPr="009E66B6">
        <w:rPr>
          <w:sz w:val="26"/>
          <w:szCs w:val="26"/>
        </w:rPr>
        <w:t>– повторно за один и тот же дисциплинарный проступок;</w:t>
      </w:r>
    </w:p>
    <w:p w:rsidR="00950474" w:rsidRPr="009E66B6" w:rsidRDefault="00950474" w:rsidP="00CB7314">
      <w:pPr>
        <w:ind w:firstLine="709"/>
        <w:contextualSpacing/>
        <w:jc w:val="both"/>
        <w:rPr>
          <w:sz w:val="26"/>
          <w:szCs w:val="26"/>
        </w:rPr>
      </w:pPr>
      <w:r w:rsidRPr="009E66B6">
        <w:rPr>
          <w:sz w:val="26"/>
          <w:szCs w:val="26"/>
        </w:rPr>
        <w:t xml:space="preserve">– по истечении срока </w:t>
      </w:r>
      <w:r w:rsidR="007640BC" w:rsidRPr="009E66B6">
        <w:rPr>
          <w:sz w:val="26"/>
          <w:szCs w:val="26"/>
        </w:rPr>
        <w:t>применения меры дисциплинарного взыскания</w:t>
      </w:r>
      <w:r w:rsidRPr="009E66B6">
        <w:rPr>
          <w:sz w:val="26"/>
          <w:szCs w:val="26"/>
        </w:rPr>
        <w:t>;</w:t>
      </w:r>
    </w:p>
    <w:p w:rsidR="00950474" w:rsidRPr="009E66B6" w:rsidRDefault="00950474" w:rsidP="00CB7314">
      <w:pPr>
        <w:ind w:firstLine="709"/>
        <w:contextualSpacing/>
        <w:jc w:val="both"/>
        <w:rPr>
          <w:sz w:val="26"/>
          <w:szCs w:val="26"/>
        </w:rPr>
      </w:pPr>
      <w:r w:rsidRPr="009E66B6">
        <w:rPr>
          <w:sz w:val="26"/>
          <w:szCs w:val="26"/>
        </w:rPr>
        <w:t xml:space="preserve">– в случае отмены или признания утратившим силу локального нормативного акта Университета, </w:t>
      </w:r>
      <w:r w:rsidR="00B55FC6" w:rsidRPr="009E66B6">
        <w:rPr>
          <w:sz w:val="26"/>
          <w:szCs w:val="26"/>
        </w:rPr>
        <w:t xml:space="preserve">положения </w:t>
      </w:r>
      <w:r w:rsidRPr="009E66B6">
        <w:rPr>
          <w:sz w:val="26"/>
          <w:szCs w:val="26"/>
        </w:rPr>
        <w:t>котор</w:t>
      </w:r>
      <w:r w:rsidR="00B55FC6" w:rsidRPr="009E66B6">
        <w:rPr>
          <w:sz w:val="26"/>
          <w:szCs w:val="26"/>
        </w:rPr>
        <w:t>ого</w:t>
      </w:r>
      <w:r w:rsidRPr="009E66B6">
        <w:rPr>
          <w:sz w:val="26"/>
          <w:szCs w:val="26"/>
        </w:rPr>
        <w:t xml:space="preserve"> был</w:t>
      </w:r>
      <w:r w:rsidR="00B55FC6" w:rsidRPr="009E66B6">
        <w:rPr>
          <w:sz w:val="26"/>
          <w:szCs w:val="26"/>
        </w:rPr>
        <w:t>и</w:t>
      </w:r>
      <w:r w:rsidRPr="009E66B6">
        <w:rPr>
          <w:sz w:val="26"/>
          <w:szCs w:val="26"/>
        </w:rPr>
        <w:t xml:space="preserve"> нарушен</w:t>
      </w:r>
      <w:r w:rsidR="00B55FC6" w:rsidRPr="009E66B6">
        <w:rPr>
          <w:sz w:val="26"/>
          <w:szCs w:val="26"/>
        </w:rPr>
        <w:t>ы</w:t>
      </w:r>
      <w:r w:rsidRPr="009E66B6">
        <w:rPr>
          <w:sz w:val="26"/>
          <w:szCs w:val="26"/>
        </w:rPr>
        <w:t xml:space="preserve"> обучающимся.</w:t>
      </w:r>
    </w:p>
    <w:p w:rsidR="00850389" w:rsidRPr="009E66B6" w:rsidRDefault="00850389" w:rsidP="00CB7314">
      <w:pPr>
        <w:ind w:firstLine="709"/>
        <w:contextualSpacing/>
        <w:jc w:val="both"/>
        <w:rPr>
          <w:sz w:val="26"/>
          <w:szCs w:val="26"/>
        </w:rPr>
      </w:pPr>
    </w:p>
    <w:p w:rsidR="00D40588" w:rsidRPr="009E66B6" w:rsidRDefault="00D40588" w:rsidP="00CB7314">
      <w:pPr>
        <w:ind w:firstLine="709"/>
        <w:contextualSpacing/>
        <w:jc w:val="both"/>
        <w:rPr>
          <w:sz w:val="26"/>
          <w:szCs w:val="26"/>
        </w:rPr>
      </w:pPr>
      <w:r w:rsidRPr="009E66B6">
        <w:rPr>
          <w:sz w:val="26"/>
          <w:szCs w:val="26"/>
        </w:rPr>
        <w:t>Фамилия И.О., должность</w:t>
      </w:r>
    </w:p>
    <w:p w:rsidR="00B137E9" w:rsidRPr="009E66B6" w:rsidRDefault="00950B75" w:rsidP="00CB7314">
      <w:pPr>
        <w:ind w:firstLine="709"/>
        <w:contextualSpacing/>
        <w:jc w:val="both"/>
        <w:rPr>
          <w:sz w:val="26"/>
          <w:szCs w:val="26"/>
        </w:rPr>
      </w:pPr>
      <w:r w:rsidRPr="009E66B6">
        <w:rPr>
          <w:sz w:val="26"/>
          <w:szCs w:val="26"/>
        </w:rPr>
        <w:t xml:space="preserve">В соответствии с </w:t>
      </w:r>
      <w:r w:rsidR="00B55FC6" w:rsidRPr="009E66B6">
        <w:rPr>
          <w:sz w:val="26"/>
          <w:szCs w:val="26"/>
        </w:rPr>
        <w:t xml:space="preserve">п. 5 Приказа Минобрнауки России от 27.03.2025 № 284 «Об утверждении порядка применения к обучающимся по образовательным программам высшего образования и соответствующим дополнительным профессиональным программам мер дисциплинарного взыскания и снятия их с указанных обучающихся»  </w:t>
      </w:r>
      <w:r w:rsidR="00B137E9" w:rsidRPr="009E66B6">
        <w:rPr>
          <w:sz w:val="26"/>
          <w:szCs w:val="26"/>
        </w:rPr>
        <w:t xml:space="preserve">от обучающегося Фамилия И.О. </w:t>
      </w:r>
      <w:r w:rsidRPr="009E66B6">
        <w:rPr>
          <w:sz w:val="26"/>
          <w:szCs w:val="26"/>
        </w:rPr>
        <w:t xml:space="preserve">было затребовано </w:t>
      </w:r>
      <w:r w:rsidR="00B137E9" w:rsidRPr="009E66B6">
        <w:rPr>
          <w:sz w:val="26"/>
          <w:szCs w:val="26"/>
        </w:rPr>
        <w:t>письменное объяснение в течение трех учебных дней.</w:t>
      </w:r>
    </w:p>
    <w:p w:rsidR="006175D4" w:rsidRPr="009E66B6" w:rsidRDefault="006175D4" w:rsidP="00CB7314">
      <w:pPr>
        <w:ind w:firstLine="709"/>
        <w:contextualSpacing/>
        <w:jc w:val="both"/>
        <w:rPr>
          <w:b/>
          <w:i/>
          <w:sz w:val="28"/>
          <w:szCs w:val="28"/>
        </w:rPr>
      </w:pPr>
      <w:r w:rsidRPr="009E66B6">
        <w:rPr>
          <w:b/>
          <w:i/>
          <w:sz w:val="28"/>
        </w:rPr>
        <w:t>(для</w:t>
      </w:r>
      <w:r w:rsidR="005F35AC" w:rsidRPr="009E66B6">
        <w:rPr>
          <w:b/>
          <w:i/>
          <w:sz w:val="28"/>
        </w:rPr>
        <w:t xml:space="preserve"> обучающихся по</w:t>
      </w:r>
      <w:r w:rsidRPr="009E66B6">
        <w:rPr>
          <w:b/>
          <w:i/>
          <w:sz w:val="28"/>
        </w:rPr>
        <w:t xml:space="preserve"> программ</w:t>
      </w:r>
      <w:r w:rsidR="005F35AC" w:rsidRPr="009E66B6">
        <w:rPr>
          <w:b/>
          <w:i/>
          <w:sz w:val="28"/>
        </w:rPr>
        <w:t>ам</w:t>
      </w:r>
      <w:r w:rsidRPr="009E66B6">
        <w:rPr>
          <w:b/>
          <w:i/>
          <w:sz w:val="28"/>
        </w:rPr>
        <w:t xml:space="preserve"> СПО: В </w:t>
      </w:r>
      <w:r w:rsidRPr="009E66B6">
        <w:rPr>
          <w:b/>
          <w:i/>
          <w:sz w:val="28"/>
          <w:szCs w:val="28"/>
        </w:rPr>
        <w:t>соответствии с п. 8</w:t>
      </w:r>
      <w:r w:rsidRPr="009E66B6">
        <w:rPr>
          <w:b/>
          <w:i/>
          <w:sz w:val="28"/>
        </w:rPr>
        <w:t xml:space="preserve"> </w:t>
      </w:r>
      <w:r w:rsidRPr="009E66B6">
        <w:rPr>
          <w:b/>
          <w:i/>
          <w:sz w:val="28"/>
          <w:szCs w:val="28"/>
        </w:rPr>
        <w:t xml:space="preserve">Приказа Министерства просвещения Российской Федерации от 27.03.2025 № 243 «Об утверждении порядка применения к обучающимся по образовательным программам основного общего образования, образовательным программам </w:t>
      </w:r>
      <w:r w:rsidRPr="009E66B6">
        <w:rPr>
          <w:b/>
          <w:i/>
          <w:sz w:val="28"/>
          <w:szCs w:val="28"/>
        </w:rPr>
        <w:lastRenderedPageBreak/>
        <w:t>среднего общего образования, образовательным программам среднего профессионального образования и соответствующим дополнительным профессиональным программам, основным программам профессионального обучения и дополнительным общеобразовательным программам мер дисциплинарного взыскания и снятия их с указанных обучающихся»</w:t>
      </w:r>
      <w:r w:rsidRPr="009E66B6">
        <w:rPr>
          <w:b/>
          <w:i/>
          <w:sz w:val="28"/>
        </w:rPr>
        <w:t xml:space="preserve"> </w:t>
      </w:r>
      <w:r w:rsidRPr="009E66B6">
        <w:rPr>
          <w:b/>
          <w:i/>
          <w:sz w:val="28"/>
          <w:szCs w:val="28"/>
        </w:rPr>
        <w:t>от обучающегося Фамилия И.О. было затребовано письменное объяснение в течение трех учебных дней).</w:t>
      </w:r>
    </w:p>
    <w:p w:rsidR="003F338F" w:rsidRPr="009E66B6" w:rsidRDefault="00B137E9" w:rsidP="00CB7314">
      <w:pPr>
        <w:ind w:firstLine="709"/>
        <w:contextualSpacing/>
        <w:jc w:val="both"/>
        <w:rPr>
          <w:sz w:val="26"/>
          <w:szCs w:val="26"/>
        </w:rPr>
      </w:pPr>
      <w:r w:rsidRPr="009E66B6">
        <w:rPr>
          <w:sz w:val="26"/>
          <w:szCs w:val="26"/>
        </w:rPr>
        <w:t xml:space="preserve">Письменное объяснение от обучающегося </w:t>
      </w:r>
      <w:r w:rsidR="00342242" w:rsidRPr="009E66B6">
        <w:rPr>
          <w:sz w:val="26"/>
          <w:szCs w:val="26"/>
        </w:rPr>
        <w:t>поступило</w:t>
      </w:r>
      <w:r w:rsidRPr="009E66B6">
        <w:rPr>
          <w:sz w:val="26"/>
          <w:szCs w:val="26"/>
        </w:rPr>
        <w:t xml:space="preserve"> в установленной срок</w:t>
      </w:r>
      <w:r w:rsidR="00B55FC6" w:rsidRPr="009E66B6">
        <w:rPr>
          <w:sz w:val="26"/>
          <w:szCs w:val="26"/>
        </w:rPr>
        <w:t xml:space="preserve"> –</w:t>
      </w:r>
      <w:r w:rsidRPr="009E66B6">
        <w:rPr>
          <w:sz w:val="26"/>
          <w:szCs w:val="26"/>
        </w:rPr>
        <w:t xml:space="preserve"> ответ </w:t>
      </w:r>
      <w:r w:rsidR="005A0B45" w:rsidRPr="009E66B6">
        <w:rPr>
          <w:sz w:val="26"/>
          <w:szCs w:val="26"/>
        </w:rPr>
        <w:t xml:space="preserve">от </w:t>
      </w:r>
      <w:r w:rsidRPr="009E66B6">
        <w:rPr>
          <w:sz w:val="26"/>
          <w:szCs w:val="26"/>
        </w:rPr>
        <w:t>00.00.0000 г.</w:t>
      </w:r>
      <w:r w:rsidR="00950B75" w:rsidRPr="009E66B6">
        <w:rPr>
          <w:sz w:val="26"/>
          <w:szCs w:val="26"/>
        </w:rPr>
        <w:t xml:space="preserve"> </w:t>
      </w:r>
    </w:p>
    <w:p w:rsidR="00B137E9" w:rsidRPr="009E66B6" w:rsidRDefault="00342242" w:rsidP="00CB7314">
      <w:pPr>
        <w:ind w:firstLine="709"/>
        <w:contextualSpacing/>
        <w:jc w:val="both"/>
        <w:rPr>
          <w:sz w:val="26"/>
          <w:szCs w:val="26"/>
        </w:rPr>
      </w:pPr>
      <w:r w:rsidRPr="009E66B6">
        <w:rPr>
          <w:sz w:val="26"/>
          <w:szCs w:val="26"/>
        </w:rPr>
        <w:t xml:space="preserve">Письменное объяснение от обучающегося </w:t>
      </w:r>
      <w:r w:rsidR="005A0B45" w:rsidRPr="009E66B6">
        <w:rPr>
          <w:sz w:val="26"/>
          <w:szCs w:val="26"/>
        </w:rPr>
        <w:t xml:space="preserve">в установленной срок не </w:t>
      </w:r>
      <w:r w:rsidRPr="009E66B6">
        <w:rPr>
          <w:sz w:val="26"/>
          <w:szCs w:val="26"/>
        </w:rPr>
        <w:t>поступил</w:t>
      </w:r>
      <w:r w:rsidR="005A0B45" w:rsidRPr="009E66B6">
        <w:rPr>
          <w:sz w:val="26"/>
          <w:szCs w:val="26"/>
        </w:rPr>
        <w:t>о</w:t>
      </w:r>
      <w:r w:rsidR="009864FB" w:rsidRPr="009E66B6">
        <w:rPr>
          <w:sz w:val="26"/>
          <w:szCs w:val="26"/>
        </w:rPr>
        <w:t>, в</w:t>
      </w:r>
      <w:r w:rsidR="005A0B45" w:rsidRPr="009E66B6">
        <w:rPr>
          <w:sz w:val="26"/>
          <w:szCs w:val="26"/>
        </w:rPr>
        <w:t xml:space="preserve"> связи </w:t>
      </w:r>
      <w:r w:rsidR="009864FB" w:rsidRPr="009E66B6">
        <w:rPr>
          <w:sz w:val="26"/>
          <w:szCs w:val="26"/>
        </w:rPr>
        <w:t xml:space="preserve">с </w:t>
      </w:r>
      <w:r w:rsidR="005A0B45" w:rsidRPr="009E66B6">
        <w:rPr>
          <w:sz w:val="26"/>
          <w:szCs w:val="26"/>
        </w:rPr>
        <w:t xml:space="preserve">чем составлен Акт </w:t>
      </w:r>
      <w:r w:rsidR="00F073C0" w:rsidRPr="009E66B6">
        <w:rPr>
          <w:sz w:val="26"/>
          <w:szCs w:val="26"/>
        </w:rPr>
        <w:t>об отказе</w:t>
      </w:r>
      <w:r w:rsidR="00C472FC" w:rsidRPr="009E66B6">
        <w:rPr>
          <w:sz w:val="26"/>
          <w:szCs w:val="26"/>
        </w:rPr>
        <w:t xml:space="preserve"> (уклонении)</w:t>
      </w:r>
      <w:r w:rsidR="00F073C0" w:rsidRPr="009E66B6">
        <w:rPr>
          <w:sz w:val="26"/>
          <w:szCs w:val="26"/>
        </w:rPr>
        <w:t xml:space="preserve"> обучающегося дать письменное объяснение</w:t>
      </w:r>
      <w:r w:rsidR="005A0B45" w:rsidRPr="009E66B6">
        <w:rPr>
          <w:sz w:val="26"/>
          <w:szCs w:val="26"/>
        </w:rPr>
        <w:t xml:space="preserve"> от 00.00.0000 г.</w:t>
      </w:r>
    </w:p>
    <w:p w:rsidR="00E71EAA" w:rsidRPr="009E66B6" w:rsidRDefault="00E71EAA" w:rsidP="00CB7314">
      <w:pPr>
        <w:ind w:firstLine="709"/>
        <w:contextualSpacing/>
        <w:jc w:val="both"/>
        <w:rPr>
          <w:sz w:val="26"/>
          <w:szCs w:val="26"/>
        </w:rPr>
      </w:pPr>
    </w:p>
    <w:p w:rsidR="00D519F7" w:rsidRPr="009E66B6" w:rsidRDefault="00D519F7" w:rsidP="00CB7314">
      <w:pPr>
        <w:ind w:firstLine="709"/>
        <w:contextualSpacing/>
        <w:jc w:val="both"/>
        <w:rPr>
          <w:sz w:val="26"/>
          <w:szCs w:val="26"/>
        </w:rPr>
      </w:pPr>
      <w:r w:rsidRPr="009E66B6">
        <w:rPr>
          <w:sz w:val="26"/>
          <w:szCs w:val="26"/>
        </w:rPr>
        <w:t>Фамилия И.О., должность</w:t>
      </w:r>
    </w:p>
    <w:p w:rsidR="00D519F7" w:rsidRPr="009E66B6" w:rsidRDefault="00D519F7" w:rsidP="00CB7314">
      <w:pPr>
        <w:ind w:firstLine="709"/>
        <w:contextualSpacing/>
        <w:jc w:val="both"/>
        <w:rPr>
          <w:sz w:val="26"/>
          <w:szCs w:val="26"/>
        </w:rPr>
      </w:pPr>
    </w:p>
    <w:p w:rsidR="00153BA0" w:rsidRPr="009E66B6" w:rsidRDefault="00153BA0" w:rsidP="00CB7314">
      <w:pPr>
        <w:ind w:firstLine="709"/>
        <w:contextualSpacing/>
        <w:jc w:val="both"/>
        <w:rPr>
          <w:sz w:val="26"/>
          <w:szCs w:val="26"/>
        </w:rPr>
      </w:pPr>
      <w:r w:rsidRPr="009E66B6">
        <w:rPr>
          <w:sz w:val="26"/>
          <w:szCs w:val="26"/>
        </w:rPr>
        <w:t xml:space="preserve">О содержании </w:t>
      </w:r>
      <w:r w:rsidR="00D519F7" w:rsidRPr="009E66B6">
        <w:rPr>
          <w:sz w:val="26"/>
          <w:szCs w:val="26"/>
        </w:rPr>
        <w:t>письменного объяснения обучающегося. О</w:t>
      </w:r>
      <w:r w:rsidRPr="009E66B6">
        <w:rPr>
          <w:sz w:val="26"/>
          <w:szCs w:val="26"/>
        </w:rPr>
        <w:t>б ознакомлении с материалами дела членами комиссии.</w:t>
      </w:r>
    </w:p>
    <w:p w:rsidR="00153BA0" w:rsidRPr="009E66B6" w:rsidRDefault="00153BA0" w:rsidP="00CB7314">
      <w:pPr>
        <w:ind w:firstLine="709"/>
        <w:contextualSpacing/>
        <w:jc w:val="both"/>
        <w:rPr>
          <w:sz w:val="26"/>
          <w:szCs w:val="26"/>
        </w:rPr>
      </w:pPr>
    </w:p>
    <w:p w:rsidR="00E71EAA" w:rsidRPr="009E66B6" w:rsidRDefault="00E71EAA" w:rsidP="00CB7314">
      <w:pPr>
        <w:ind w:firstLine="709"/>
        <w:contextualSpacing/>
        <w:jc w:val="both"/>
        <w:rPr>
          <w:sz w:val="26"/>
          <w:szCs w:val="26"/>
        </w:rPr>
      </w:pPr>
      <w:r w:rsidRPr="009E66B6">
        <w:rPr>
          <w:sz w:val="26"/>
          <w:szCs w:val="26"/>
        </w:rPr>
        <w:t>Фамилия И.О., должность</w:t>
      </w:r>
    </w:p>
    <w:p w:rsidR="00153BA0" w:rsidRPr="009E66B6" w:rsidRDefault="00153BA0" w:rsidP="00CB7314">
      <w:pPr>
        <w:ind w:firstLine="709"/>
        <w:contextualSpacing/>
        <w:jc w:val="both"/>
        <w:rPr>
          <w:sz w:val="26"/>
          <w:szCs w:val="26"/>
        </w:rPr>
      </w:pPr>
      <w:r w:rsidRPr="009E66B6">
        <w:rPr>
          <w:sz w:val="26"/>
          <w:szCs w:val="26"/>
        </w:rPr>
        <w:t>Со служебной запиской и с иными материалами дела ознакомлен.</w:t>
      </w:r>
    </w:p>
    <w:p w:rsidR="00153BA0" w:rsidRPr="009E66B6" w:rsidRDefault="00153BA0" w:rsidP="00CB7314">
      <w:pPr>
        <w:ind w:firstLine="709"/>
        <w:contextualSpacing/>
        <w:jc w:val="both"/>
        <w:rPr>
          <w:sz w:val="26"/>
          <w:szCs w:val="26"/>
        </w:rPr>
      </w:pPr>
    </w:p>
    <w:p w:rsidR="00153BA0" w:rsidRPr="009E66B6" w:rsidRDefault="00153BA0" w:rsidP="00CB7314">
      <w:pPr>
        <w:contextualSpacing/>
        <w:jc w:val="both"/>
        <w:rPr>
          <w:sz w:val="26"/>
          <w:szCs w:val="26"/>
        </w:rPr>
      </w:pPr>
      <w:r w:rsidRPr="009E66B6">
        <w:rPr>
          <w:sz w:val="26"/>
          <w:szCs w:val="26"/>
        </w:rPr>
        <w:t>ВЫСТУПИЛИ:</w:t>
      </w:r>
    </w:p>
    <w:p w:rsidR="00153BA0" w:rsidRPr="009E66B6" w:rsidRDefault="00153BA0" w:rsidP="00CB7314">
      <w:pPr>
        <w:contextualSpacing/>
        <w:jc w:val="both"/>
        <w:rPr>
          <w:sz w:val="26"/>
          <w:szCs w:val="26"/>
        </w:rPr>
      </w:pPr>
    </w:p>
    <w:p w:rsidR="00974E9D" w:rsidRPr="009E66B6" w:rsidRDefault="00974E9D" w:rsidP="00CB7314">
      <w:pPr>
        <w:ind w:firstLine="709"/>
        <w:contextualSpacing/>
        <w:jc w:val="both"/>
        <w:rPr>
          <w:sz w:val="26"/>
          <w:szCs w:val="26"/>
        </w:rPr>
      </w:pPr>
      <w:r w:rsidRPr="009E66B6">
        <w:rPr>
          <w:sz w:val="26"/>
          <w:szCs w:val="26"/>
        </w:rPr>
        <w:t>Фамилия И.О., должность</w:t>
      </w:r>
    </w:p>
    <w:p w:rsidR="00153BA0" w:rsidRPr="009E66B6" w:rsidRDefault="00153BA0" w:rsidP="00CB7314">
      <w:pPr>
        <w:ind w:firstLine="709"/>
        <w:contextualSpacing/>
        <w:jc w:val="both"/>
        <w:rPr>
          <w:sz w:val="26"/>
          <w:szCs w:val="26"/>
        </w:rPr>
      </w:pPr>
      <w:r w:rsidRPr="009E66B6">
        <w:rPr>
          <w:sz w:val="26"/>
          <w:szCs w:val="26"/>
        </w:rPr>
        <w:t xml:space="preserve">По существу изложенных сведений в служебной записке, письменной объяснительной </w:t>
      </w:r>
      <w:r w:rsidR="008A3711" w:rsidRPr="009E66B6">
        <w:rPr>
          <w:sz w:val="26"/>
          <w:szCs w:val="26"/>
        </w:rPr>
        <w:t xml:space="preserve">записке </w:t>
      </w:r>
      <w:r w:rsidR="00974E9D" w:rsidRPr="009E66B6">
        <w:rPr>
          <w:sz w:val="26"/>
          <w:szCs w:val="26"/>
        </w:rPr>
        <w:t>обучающегося</w:t>
      </w:r>
      <w:r w:rsidRPr="009E66B6">
        <w:rPr>
          <w:sz w:val="26"/>
          <w:szCs w:val="26"/>
        </w:rPr>
        <w:t xml:space="preserve"> была проведена</w:t>
      </w:r>
      <w:r w:rsidR="00974E9D" w:rsidRPr="009E66B6">
        <w:rPr>
          <w:sz w:val="26"/>
          <w:szCs w:val="26"/>
        </w:rPr>
        <w:t xml:space="preserve"> </w:t>
      </w:r>
      <w:r w:rsidR="00EE3E5F" w:rsidRPr="009E66B6">
        <w:rPr>
          <w:sz w:val="26"/>
          <w:szCs w:val="26"/>
        </w:rPr>
        <w:t>проверка приведенных фактов, выяснены обстоятельства дела</w:t>
      </w:r>
      <w:r w:rsidRPr="009E66B6">
        <w:rPr>
          <w:sz w:val="26"/>
          <w:szCs w:val="26"/>
        </w:rPr>
        <w:t>.</w:t>
      </w:r>
    </w:p>
    <w:p w:rsidR="00130207" w:rsidRPr="009E66B6" w:rsidRDefault="00130207" w:rsidP="00CB7314">
      <w:pPr>
        <w:ind w:firstLine="709"/>
        <w:contextualSpacing/>
        <w:jc w:val="both"/>
        <w:rPr>
          <w:sz w:val="26"/>
          <w:szCs w:val="26"/>
        </w:rPr>
      </w:pPr>
      <w:r w:rsidRPr="009E66B6">
        <w:rPr>
          <w:sz w:val="26"/>
          <w:szCs w:val="26"/>
        </w:rPr>
        <w:t>Фамилия И.О., должность</w:t>
      </w:r>
    </w:p>
    <w:p w:rsidR="00153BA0" w:rsidRPr="009E66B6" w:rsidRDefault="00153BA0" w:rsidP="00CB7314">
      <w:pPr>
        <w:ind w:firstLine="709"/>
        <w:contextualSpacing/>
        <w:jc w:val="both"/>
        <w:rPr>
          <w:sz w:val="26"/>
          <w:szCs w:val="26"/>
        </w:rPr>
      </w:pPr>
      <w:r w:rsidRPr="009E66B6">
        <w:rPr>
          <w:sz w:val="26"/>
          <w:szCs w:val="26"/>
        </w:rPr>
        <w:t>В соответствии с</w:t>
      </w:r>
      <w:r w:rsidR="00130207" w:rsidRPr="009E66B6">
        <w:rPr>
          <w:sz w:val="26"/>
          <w:szCs w:val="26"/>
        </w:rPr>
        <w:t xml:space="preserve"> ч. 4</w:t>
      </w:r>
      <w:r w:rsidRPr="009E66B6">
        <w:rPr>
          <w:sz w:val="26"/>
          <w:szCs w:val="26"/>
        </w:rPr>
        <w:t xml:space="preserve"> ст. </w:t>
      </w:r>
      <w:r w:rsidR="00130207" w:rsidRPr="009E66B6">
        <w:rPr>
          <w:sz w:val="26"/>
          <w:szCs w:val="26"/>
        </w:rPr>
        <w:t xml:space="preserve">43 </w:t>
      </w:r>
      <w:r w:rsidR="000A13E2" w:rsidRPr="009E66B6">
        <w:rPr>
          <w:sz w:val="26"/>
          <w:szCs w:val="26"/>
        </w:rPr>
        <w:t>Федерального закона от 29.12.2012 № 273-ФЗ «Об образовании в Российской Федерации»</w:t>
      </w:r>
      <w:r w:rsidRPr="009E66B6">
        <w:rPr>
          <w:sz w:val="26"/>
          <w:szCs w:val="26"/>
        </w:rPr>
        <w:t xml:space="preserve">, </w:t>
      </w:r>
      <w:r w:rsidR="002B464B" w:rsidRPr="009E66B6">
        <w:rPr>
          <w:sz w:val="26"/>
          <w:szCs w:val="26"/>
        </w:rPr>
        <w:t xml:space="preserve">за неисполнение или нарушение устава </w:t>
      </w:r>
      <w:proofErr w:type="spellStart"/>
      <w:r w:rsidR="007F44C1" w:rsidRPr="009E66B6">
        <w:rPr>
          <w:sz w:val="26"/>
          <w:szCs w:val="26"/>
        </w:rPr>
        <w:t>УУНиТ</w:t>
      </w:r>
      <w:proofErr w:type="spellEnd"/>
      <w:r w:rsidR="002B464B" w:rsidRPr="009E66B6">
        <w:rPr>
          <w:sz w:val="26"/>
          <w:szCs w:val="26"/>
        </w:rPr>
        <w:t xml:space="preserve">, правил внутреннего распорядка, правил проживания в общежитиях и иных локальных нормативных актов </w:t>
      </w:r>
      <w:r w:rsidR="00D167E5" w:rsidRPr="009E66B6">
        <w:rPr>
          <w:sz w:val="26"/>
          <w:szCs w:val="26"/>
        </w:rPr>
        <w:t xml:space="preserve">Университета, в том числе по вопросам организации и осуществления образовательной деятельности, </w:t>
      </w:r>
      <w:r w:rsidR="002B464B" w:rsidRPr="009E66B6">
        <w:rPr>
          <w:sz w:val="26"/>
          <w:szCs w:val="26"/>
        </w:rPr>
        <w:t xml:space="preserve">к обучающимся могут быть применены меры дисциплинарного взыскания – замечание, выговор, отчисление из </w:t>
      </w:r>
      <w:r w:rsidR="007F44C1" w:rsidRPr="009E66B6">
        <w:rPr>
          <w:sz w:val="26"/>
          <w:szCs w:val="26"/>
        </w:rPr>
        <w:t>УУНиТ</w:t>
      </w:r>
      <w:r w:rsidRPr="009E66B6">
        <w:rPr>
          <w:sz w:val="26"/>
          <w:szCs w:val="26"/>
        </w:rPr>
        <w:t>.</w:t>
      </w:r>
    </w:p>
    <w:p w:rsidR="00C31E8A" w:rsidRPr="009E66B6" w:rsidRDefault="00C31E8A" w:rsidP="00CB7314">
      <w:pPr>
        <w:ind w:firstLine="709"/>
        <w:contextualSpacing/>
        <w:jc w:val="both"/>
        <w:rPr>
          <w:sz w:val="26"/>
          <w:szCs w:val="26"/>
        </w:rPr>
      </w:pPr>
      <w:r w:rsidRPr="009E66B6">
        <w:rPr>
          <w:sz w:val="26"/>
          <w:szCs w:val="26"/>
        </w:rPr>
        <w:t xml:space="preserve">При принятии решения </w:t>
      </w:r>
      <w:r w:rsidR="00DD6ECF" w:rsidRPr="009E66B6">
        <w:rPr>
          <w:sz w:val="26"/>
          <w:szCs w:val="26"/>
        </w:rPr>
        <w:t>учтены:</w:t>
      </w:r>
    </w:p>
    <w:p w:rsidR="00DD6ECF" w:rsidRPr="009E66B6" w:rsidRDefault="00DD6ECF" w:rsidP="00CB7314">
      <w:pPr>
        <w:ind w:firstLine="709"/>
        <w:contextualSpacing/>
        <w:jc w:val="both"/>
        <w:rPr>
          <w:sz w:val="26"/>
          <w:szCs w:val="26"/>
        </w:rPr>
      </w:pPr>
      <w:r w:rsidRPr="009E66B6">
        <w:rPr>
          <w:sz w:val="26"/>
          <w:szCs w:val="26"/>
        </w:rPr>
        <w:t>– тяжесть дисциплинарного проступка;</w:t>
      </w:r>
    </w:p>
    <w:p w:rsidR="00DD6ECF" w:rsidRPr="009E66B6" w:rsidRDefault="00DD6ECF" w:rsidP="00CB7314">
      <w:pPr>
        <w:ind w:firstLine="709"/>
        <w:contextualSpacing/>
        <w:jc w:val="both"/>
        <w:rPr>
          <w:sz w:val="26"/>
          <w:szCs w:val="26"/>
        </w:rPr>
      </w:pPr>
      <w:r w:rsidRPr="009E66B6">
        <w:rPr>
          <w:sz w:val="26"/>
          <w:szCs w:val="26"/>
        </w:rPr>
        <w:t>– причины и обстоятельства, при которых совершен дисциплинарный проступок;</w:t>
      </w:r>
    </w:p>
    <w:p w:rsidR="00DD6ECF" w:rsidRPr="009E66B6" w:rsidRDefault="00DD6ECF" w:rsidP="00CB7314">
      <w:pPr>
        <w:ind w:firstLine="709"/>
        <w:contextualSpacing/>
        <w:jc w:val="both"/>
        <w:rPr>
          <w:sz w:val="26"/>
          <w:szCs w:val="26"/>
        </w:rPr>
      </w:pPr>
      <w:r w:rsidRPr="009E66B6">
        <w:rPr>
          <w:sz w:val="26"/>
          <w:szCs w:val="26"/>
        </w:rPr>
        <w:t>– предшествующее поведение обучающегося, его психофизическое и эмоциональное состояние;</w:t>
      </w:r>
    </w:p>
    <w:p w:rsidR="00DD6ECF" w:rsidRPr="009E66B6" w:rsidRDefault="00DD6ECF" w:rsidP="00CB7314">
      <w:pPr>
        <w:ind w:firstLine="709"/>
        <w:contextualSpacing/>
        <w:jc w:val="both"/>
        <w:rPr>
          <w:sz w:val="26"/>
          <w:szCs w:val="26"/>
        </w:rPr>
      </w:pPr>
      <w:r w:rsidRPr="009E66B6">
        <w:rPr>
          <w:sz w:val="26"/>
          <w:szCs w:val="26"/>
        </w:rPr>
        <w:t xml:space="preserve">– мнение </w:t>
      </w:r>
      <w:r w:rsidR="00B501F6" w:rsidRPr="009E66B6">
        <w:rPr>
          <w:sz w:val="26"/>
          <w:szCs w:val="26"/>
        </w:rPr>
        <w:t xml:space="preserve">представителей </w:t>
      </w:r>
      <w:r w:rsidRPr="009E66B6">
        <w:rPr>
          <w:sz w:val="26"/>
          <w:szCs w:val="26"/>
        </w:rPr>
        <w:t>объединенного совета обучающихся Университета (представительный орган обучающихся филиала</w:t>
      </w:r>
      <w:r w:rsidR="00B75159" w:rsidRPr="009E66B6">
        <w:rPr>
          <w:sz w:val="26"/>
          <w:szCs w:val="26"/>
        </w:rPr>
        <w:t xml:space="preserve"> (при наличии)</w:t>
      </w:r>
      <w:r w:rsidRPr="009E66B6">
        <w:rPr>
          <w:sz w:val="26"/>
          <w:szCs w:val="26"/>
        </w:rPr>
        <w:t>), советов родителей (законных представителей)</w:t>
      </w:r>
      <w:r w:rsidR="00B80B08" w:rsidRPr="009E66B6">
        <w:rPr>
          <w:sz w:val="26"/>
          <w:szCs w:val="26"/>
        </w:rPr>
        <w:t xml:space="preserve"> несовершеннолетних обучающихся.</w:t>
      </w:r>
    </w:p>
    <w:p w:rsidR="00991F86" w:rsidRPr="009E66B6" w:rsidRDefault="00991F86" w:rsidP="00CB7314">
      <w:pPr>
        <w:ind w:firstLine="709"/>
        <w:contextualSpacing/>
        <w:jc w:val="both"/>
        <w:rPr>
          <w:sz w:val="26"/>
          <w:szCs w:val="26"/>
        </w:rPr>
      </w:pPr>
    </w:p>
    <w:p w:rsidR="00153BA0" w:rsidRPr="009E66B6" w:rsidRDefault="00153BA0" w:rsidP="00CB7314">
      <w:pPr>
        <w:pStyle w:val="af0"/>
        <w:contextualSpacing/>
        <w:jc w:val="both"/>
        <w:rPr>
          <w:sz w:val="26"/>
          <w:szCs w:val="26"/>
        </w:rPr>
      </w:pPr>
      <w:r w:rsidRPr="009E66B6">
        <w:rPr>
          <w:sz w:val="26"/>
          <w:szCs w:val="26"/>
        </w:rPr>
        <w:t>ПОСТАНОВИЛИ:</w:t>
      </w:r>
    </w:p>
    <w:p w:rsidR="00153BA0" w:rsidRPr="009E66B6" w:rsidRDefault="00153BA0" w:rsidP="00CB7314">
      <w:pPr>
        <w:pStyle w:val="af0"/>
        <w:contextualSpacing/>
        <w:jc w:val="both"/>
        <w:rPr>
          <w:sz w:val="26"/>
          <w:szCs w:val="26"/>
        </w:rPr>
      </w:pPr>
    </w:p>
    <w:p w:rsidR="00153BA0" w:rsidRPr="009E66B6" w:rsidRDefault="00153BA0" w:rsidP="00B55FC6">
      <w:pPr>
        <w:pStyle w:val="af0"/>
        <w:ind w:firstLine="709"/>
        <w:contextualSpacing/>
        <w:jc w:val="both"/>
        <w:rPr>
          <w:sz w:val="26"/>
          <w:szCs w:val="26"/>
        </w:rPr>
      </w:pPr>
      <w:r w:rsidRPr="009E66B6">
        <w:rPr>
          <w:sz w:val="26"/>
          <w:szCs w:val="26"/>
        </w:rPr>
        <w:t xml:space="preserve">1. Рекомендовать ректору </w:t>
      </w:r>
      <w:r w:rsidR="007F44C1" w:rsidRPr="009E66B6">
        <w:rPr>
          <w:sz w:val="26"/>
          <w:szCs w:val="26"/>
        </w:rPr>
        <w:t>УУНиТ</w:t>
      </w:r>
      <w:r w:rsidRPr="009E66B6">
        <w:rPr>
          <w:sz w:val="26"/>
          <w:szCs w:val="26"/>
        </w:rPr>
        <w:t xml:space="preserve"> применить в отношении </w:t>
      </w:r>
      <w:r w:rsidR="00B509AE" w:rsidRPr="009E66B6">
        <w:rPr>
          <w:sz w:val="26"/>
          <w:szCs w:val="26"/>
        </w:rPr>
        <w:t>Фамилия Имя Отчество</w:t>
      </w:r>
      <w:r w:rsidRPr="009E66B6">
        <w:rPr>
          <w:sz w:val="26"/>
          <w:szCs w:val="26"/>
        </w:rPr>
        <w:t xml:space="preserve"> меру д</w:t>
      </w:r>
      <w:r w:rsidR="004239E5" w:rsidRPr="009E66B6">
        <w:rPr>
          <w:sz w:val="26"/>
          <w:szCs w:val="26"/>
        </w:rPr>
        <w:t>исциплинарного взыскания в виде</w:t>
      </w:r>
      <w:r w:rsidR="00B509AE" w:rsidRPr="009E66B6">
        <w:rPr>
          <w:sz w:val="26"/>
          <w:szCs w:val="26"/>
        </w:rPr>
        <w:t xml:space="preserve"> </w:t>
      </w:r>
      <w:r w:rsidR="00B509AE" w:rsidRPr="009E66B6">
        <w:rPr>
          <w:i/>
          <w:sz w:val="26"/>
          <w:szCs w:val="26"/>
        </w:rPr>
        <w:t xml:space="preserve">замечания, выговора, отчисления из </w:t>
      </w:r>
      <w:proofErr w:type="spellStart"/>
      <w:r w:rsidR="007F44C1" w:rsidRPr="009E66B6">
        <w:rPr>
          <w:i/>
          <w:sz w:val="26"/>
          <w:szCs w:val="26"/>
        </w:rPr>
        <w:t>УУНиТ</w:t>
      </w:r>
      <w:proofErr w:type="spellEnd"/>
      <w:r w:rsidRPr="009E66B6">
        <w:rPr>
          <w:sz w:val="26"/>
          <w:szCs w:val="26"/>
        </w:rPr>
        <w:t>.</w:t>
      </w:r>
    </w:p>
    <w:p w:rsidR="00153BA0" w:rsidRPr="009E66B6" w:rsidRDefault="00153BA0" w:rsidP="00B55FC6">
      <w:pPr>
        <w:pStyle w:val="af0"/>
        <w:ind w:firstLine="709"/>
        <w:contextualSpacing/>
        <w:jc w:val="both"/>
        <w:rPr>
          <w:sz w:val="26"/>
          <w:szCs w:val="26"/>
        </w:rPr>
      </w:pPr>
      <w:r w:rsidRPr="009E66B6">
        <w:rPr>
          <w:sz w:val="26"/>
          <w:szCs w:val="26"/>
        </w:rPr>
        <w:t xml:space="preserve">2. </w:t>
      </w:r>
      <w:r w:rsidR="00AD46CA" w:rsidRPr="009E66B6">
        <w:rPr>
          <w:sz w:val="26"/>
          <w:szCs w:val="26"/>
        </w:rPr>
        <w:t>Направить объединенному совету обучающихся Университета</w:t>
      </w:r>
      <w:r w:rsidR="005513C5" w:rsidRPr="009E66B6">
        <w:rPr>
          <w:sz w:val="26"/>
          <w:szCs w:val="26"/>
        </w:rPr>
        <w:t xml:space="preserve"> (филиала (при наличии)),</w:t>
      </w:r>
      <w:r w:rsidR="00AD46CA" w:rsidRPr="009E66B6">
        <w:rPr>
          <w:sz w:val="26"/>
          <w:szCs w:val="26"/>
        </w:rPr>
        <w:t xml:space="preserve"> представительному органу обучающихся </w:t>
      </w:r>
      <w:r w:rsidR="005513C5" w:rsidRPr="009E66B6">
        <w:rPr>
          <w:sz w:val="26"/>
          <w:szCs w:val="26"/>
        </w:rPr>
        <w:t>Университета (</w:t>
      </w:r>
      <w:r w:rsidR="00AD46CA" w:rsidRPr="009E66B6">
        <w:rPr>
          <w:sz w:val="26"/>
          <w:szCs w:val="26"/>
        </w:rPr>
        <w:t>филиала</w:t>
      </w:r>
      <w:r w:rsidR="00B75159" w:rsidRPr="009E66B6">
        <w:rPr>
          <w:sz w:val="26"/>
          <w:szCs w:val="26"/>
        </w:rPr>
        <w:t xml:space="preserve"> (при наличии)</w:t>
      </w:r>
      <w:r w:rsidR="00AD46CA" w:rsidRPr="009E66B6">
        <w:rPr>
          <w:sz w:val="26"/>
          <w:szCs w:val="26"/>
        </w:rPr>
        <w:t xml:space="preserve">), </w:t>
      </w:r>
      <w:r w:rsidR="00AD46CA" w:rsidRPr="009E66B6">
        <w:rPr>
          <w:sz w:val="26"/>
          <w:szCs w:val="26"/>
        </w:rPr>
        <w:lastRenderedPageBreak/>
        <w:t>в случае рассмотрения дела в отношении несовершеннолетнего обучающегося – и совету родителей (законных представителей) несовершеннолетних обучающихся Университета (филиала)</w:t>
      </w:r>
      <w:r w:rsidR="004239E5" w:rsidRPr="009E66B6">
        <w:rPr>
          <w:sz w:val="26"/>
          <w:szCs w:val="26"/>
        </w:rPr>
        <w:t>,</w:t>
      </w:r>
      <w:r w:rsidR="00AD46CA" w:rsidRPr="009E66B6">
        <w:rPr>
          <w:sz w:val="26"/>
          <w:szCs w:val="26"/>
        </w:rPr>
        <w:t xml:space="preserve"> </w:t>
      </w:r>
      <w:r w:rsidR="005513C5" w:rsidRPr="009E66B6">
        <w:rPr>
          <w:sz w:val="26"/>
          <w:szCs w:val="26"/>
        </w:rPr>
        <w:t xml:space="preserve">проект приказа о применении дисциплинарного взыскания </w:t>
      </w:r>
      <w:r w:rsidR="00AD46CA" w:rsidRPr="009E66B6">
        <w:rPr>
          <w:sz w:val="26"/>
          <w:szCs w:val="26"/>
        </w:rPr>
        <w:t xml:space="preserve">для получения мотивированного мнения по делу с приложением документов (служебная записка о дисциплинарном проступке; распоряжение о создании дисциплинарной комиссии; </w:t>
      </w:r>
      <w:r w:rsidR="00F1756B" w:rsidRPr="009E66B6">
        <w:rPr>
          <w:sz w:val="26"/>
          <w:szCs w:val="26"/>
        </w:rPr>
        <w:t>уведомле</w:t>
      </w:r>
      <w:r w:rsidR="00AD46CA" w:rsidRPr="009E66B6">
        <w:rPr>
          <w:sz w:val="26"/>
          <w:szCs w:val="26"/>
        </w:rPr>
        <w:t>ние о предоставлении письменного объяснения; письменное объяснение обучающегося (при наличии); акт об отказе</w:t>
      </w:r>
      <w:r w:rsidR="00C472FC" w:rsidRPr="009E66B6">
        <w:rPr>
          <w:sz w:val="26"/>
          <w:szCs w:val="26"/>
        </w:rPr>
        <w:t xml:space="preserve"> (уклонении)</w:t>
      </w:r>
      <w:r w:rsidR="00AD46CA" w:rsidRPr="009E66B6">
        <w:rPr>
          <w:sz w:val="26"/>
          <w:szCs w:val="26"/>
        </w:rPr>
        <w:t xml:space="preserve"> от предоставления письменного объяснения (при наличии); протокол дисциплинарной комиссии и иные документы (при наличии) для получения мотивированного мнения</w:t>
      </w:r>
      <w:r w:rsidR="00B55FC6" w:rsidRPr="009E66B6">
        <w:rPr>
          <w:sz w:val="26"/>
          <w:szCs w:val="26"/>
        </w:rPr>
        <w:t>)</w:t>
      </w:r>
      <w:r w:rsidR="00AD46CA" w:rsidRPr="009E66B6">
        <w:rPr>
          <w:sz w:val="26"/>
          <w:szCs w:val="26"/>
        </w:rPr>
        <w:t>.</w:t>
      </w:r>
    </w:p>
    <w:p w:rsidR="00807A5E" w:rsidRPr="009E66B6" w:rsidRDefault="00807A5E" w:rsidP="00B55FC6">
      <w:pPr>
        <w:pStyle w:val="af0"/>
        <w:ind w:firstLine="709"/>
        <w:contextualSpacing/>
        <w:jc w:val="both"/>
        <w:rPr>
          <w:sz w:val="26"/>
          <w:szCs w:val="26"/>
        </w:rPr>
      </w:pPr>
    </w:p>
    <w:p w:rsidR="00153BA0" w:rsidRPr="009E66B6" w:rsidRDefault="00807A5E" w:rsidP="00B55FC6">
      <w:pPr>
        <w:pStyle w:val="af0"/>
        <w:ind w:firstLine="709"/>
        <w:contextualSpacing/>
        <w:jc w:val="both"/>
        <w:rPr>
          <w:sz w:val="26"/>
          <w:szCs w:val="26"/>
        </w:rPr>
      </w:pPr>
      <w:r w:rsidRPr="009E66B6">
        <w:rPr>
          <w:sz w:val="26"/>
          <w:szCs w:val="26"/>
        </w:rPr>
        <w:t xml:space="preserve">Настоящий Протокол комиссии хранится у секретаря комиссии в течение 1 календарного года с даты его подписания и после истечения </w:t>
      </w:r>
      <w:r w:rsidR="009864FB" w:rsidRPr="009E66B6">
        <w:rPr>
          <w:sz w:val="26"/>
          <w:szCs w:val="26"/>
        </w:rPr>
        <w:t xml:space="preserve">указанного срока </w:t>
      </w:r>
      <w:r w:rsidRPr="009E66B6">
        <w:rPr>
          <w:sz w:val="26"/>
          <w:szCs w:val="26"/>
        </w:rPr>
        <w:t>подлежит уничтожению.</w:t>
      </w:r>
    </w:p>
    <w:p w:rsidR="00807A5E" w:rsidRPr="009E66B6" w:rsidRDefault="00807A5E" w:rsidP="00CB7314">
      <w:pPr>
        <w:pStyle w:val="af0"/>
        <w:contextualSpacing/>
        <w:jc w:val="both"/>
        <w:rPr>
          <w:sz w:val="26"/>
          <w:szCs w:val="26"/>
        </w:rPr>
      </w:pPr>
    </w:p>
    <w:tbl>
      <w:tblPr>
        <w:tblW w:w="0" w:type="auto"/>
        <w:tblLook w:val="04A0" w:firstRow="1" w:lastRow="0" w:firstColumn="1" w:lastColumn="0" w:noHBand="0" w:noVBand="1"/>
      </w:tblPr>
      <w:tblGrid>
        <w:gridCol w:w="6912"/>
        <w:gridCol w:w="2942"/>
      </w:tblGrid>
      <w:tr w:rsidR="00153BA0" w:rsidRPr="009E66B6" w:rsidTr="00244B0D">
        <w:tc>
          <w:tcPr>
            <w:tcW w:w="6912" w:type="dxa"/>
            <w:shd w:val="clear" w:color="auto" w:fill="auto"/>
          </w:tcPr>
          <w:p w:rsidR="00153BA0" w:rsidRPr="009E66B6" w:rsidRDefault="00153BA0" w:rsidP="00CB7314">
            <w:pPr>
              <w:pStyle w:val="af0"/>
              <w:contextualSpacing/>
              <w:jc w:val="right"/>
              <w:rPr>
                <w:sz w:val="26"/>
                <w:szCs w:val="26"/>
              </w:rPr>
            </w:pPr>
            <w:r w:rsidRPr="009E66B6">
              <w:rPr>
                <w:sz w:val="26"/>
                <w:szCs w:val="26"/>
              </w:rPr>
              <w:t>____________________/</w:t>
            </w:r>
          </w:p>
        </w:tc>
        <w:tc>
          <w:tcPr>
            <w:tcW w:w="2942" w:type="dxa"/>
            <w:shd w:val="clear" w:color="auto" w:fill="auto"/>
          </w:tcPr>
          <w:p w:rsidR="00153BA0" w:rsidRPr="009E66B6" w:rsidRDefault="00807A5E" w:rsidP="00CB7314">
            <w:pPr>
              <w:pStyle w:val="af0"/>
              <w:contextualSpacing/>
              <w:rPr>
                <w:sz w:val="26"/>
                <w:szCs w:val="26"/>
              </w:rPr>
            </w:pPr>
            <w:r w:rsidRPr="009E66B6">
              <w:rPr>
                <w:sz w:val="26"/>
                <w:szCs w:val="26"/>
              </w:rPr>
              <w:t>Фамилия И.О.</w:t>
            </w:r>
          </w:p>
        </w:tc>
      </w:tr>
      <w:tr w:rsidR="00153BA0" w:rsidRPr="009E66B6" w:rsidTr="00244B0D">
        <w:tc>
          <w:tcPr>
            <w:tcW w:w="6912" w:type="dxa"/>
            <w:shd w:val="clear" w:color="auto" w:fill="auto"/>
          </w:tcPr>
          <w:p w:rsidR="00153BA0" w:rsidRPr="009E66B6" w:rsidRDefault="00153BA0" w:rsidP="00CB7314">
            <w:pPr>
              <w:pStyle w:val="af0"/>
              <w:contextualSpacing/>
              <w:jc w:val="right"/>
              <w:rPr>
                <w:sz w:val="26"/>
                <w:szCs w:val="26"/>
              </w:rPr>
            </w:pPr>
          </w:p>
          <w:p w:rsidR="00153BA0" w:rsidRPr="009E66B6" w:rsidRDefault="00153BA0" w:rsidP="00CB7314">
            <w:pPr>
              <w:pStyle w:val="af0"/>
              <w:contextualSpacing/>
              <w:jc w:val="right"/>
              <w:rPr>
                <w:sz w:val="26"/>
                <w:szCs w:val="26"/>
              </w:rPr>
            </w:pPr>
            <w:r w:rsidRPr="009E66B6">
              <w:rPr>
                <w:sz w:val="26"/>
                <w:szCs w:val="26"/>
              </w:rPr>
              <w:t>____________________/</w:t>
            </w:r>
          </w:p>
        </w:tc>
        <w:tc>
          <w:tcPr>
            <w:tcW w:w="2942" w:type="dxa"/>
            <w:shd w:val="clear" w:color="auto" w:fill="auto"/>
          </w:tcPr>
          <w:p w:rsidR="00153BA0" w:rsidRPr="009E66B6" w:rsidRDefault="00153BA0" w:rsidP="00CB7314">
            <w:pPr>
              <w:pStyle w:val="af0"/>
              <w:contextualSpacing/>
              <w:rPr>
                <w:sz w:val="26"/>
                <w:szCs w:val="26"/>
              </w:rPr>
            </w:pPr>
          </w:p>
          <w:p w:rsidR="00153BA0" w:rsidRPr="009E66B6" w:rsidRDefault="00807A5E" w:rsidP="00CB7314">
            <w:pPr>
              <w:pStyle w:val="af0"/>
              <w:contextualSpacing/>
              <w:rPr>
                <w:sz w:val="26"/>
                <w:szCs w:val="26"/>
              </w:rPr>
            </w:pPr>
            <w:r w:rsidRPr="009E66B6">
              <w:rPr>
                <w:sz w:val="26"/>
                <w:szCs w:val="26"/>
              </w:rPr>
              <w:t>Фамилия И.О.</w:t>
            </w:r>
          </w:p>
        </w:tc>
      </w:tr>
      <w:tr w:rsidR="00153BA0" w:rsidRPr="009E66B6" w:rsidTr="00244B0D">
        <w:tc>
          <w:tcPr>
            <w:tcW w:w="6912" w:type="dxa"/>
            <w:shd w:val="clear" w:color="auto" w:fill="auto"/>
          </w:tcPr>
          <w:p w:rsidR="00153BA0" w:rsidRPr="009E66B6" w:rsidRDefault="00153BA0" w:rsidP="00CB7314">
            <w:pPr>
              <w:pStyle w:val="af0"/>
              <w:contextualSpacing/>
              <w:jc w:val="right"/>
              <w:rPr>
                <w:sz w:val="26"/>
                <w:szCs w:val="26"/>
              </w:rPr>
            </w:pPr>
          </w:p>
          <w:p w:rsidR="00153BA0" w:rsidRPr="009E66B6" w:rsidRDefault="00153BA0" w:rsidP="00CB7314">
            <w:pPr>
              <w:pStyle w:val="af0"/>
              <w:contextualSpacing/>
              <w:jc w:val="right"/>
              <w:rPr>
                <w:sz w:val="26"/>
                <w:szCs w:val="26"/>
              </w:rPr>
            </w:pPr>
            <w:r w:rsidRPr="009E66B6">
              <w:rPr>
                <w:sz w:val="26"/>
                <w:szCs w:val="26"/>
              </w:rPr>
              <w:t>____________________/</w:t>
            </w:r>
          </w:p>
        </w:tc>
        <w:tc>
          <w:tcPr>
            <w:tcW w:w="2942" w:type="dxa"/>
            <w:shd w:val="clear" w:color="auto" w:fill="auto"/>
          </w:tcPr>
          <w:p w:rsidR="00153BA0" w:rsidRPr="009E66B6" w:rsidRDefault="00153BA0" w:rsidP="00CB7314">
            <w:pPr>
              <w:pStyle w:val="af0"/>
              <w:contextualSpacing/>
              <w:rPr>
                <w:sz w:val="26"/>
                <w:szCs w:val="26"/>
              </w:rPr>
            </w:pPr>
          </w:p>
          <w:p w:rsidR="00153BA0" w:rsidRPr="009E66B6" w:rsidRDefault="00807A5E" w:rsidP="00CB7314">
            <w:pPr>
              <w:pStyle w:val="af0"/>
              <w:contextualSpacing/>
              <w:rPr>
                <w:sz w:val="26"/>
                <w:szCs w:val="26"/>
              </w:rPr>
            </w:pPr>
            <w:r w:rsidRPr="009E66B6">
              <w:rPr>
                <w:sz w:val="26"/>
                <w:szCs w:val="26"/>
              </w:rPr>
              <w:t>Фамилия И.О.</w:t>
            </w:r>
          </w:p>
        </w:tc>
      </w:tr>
      <w:tr w:rsidR="00153BA0" w:rsidRPr="009E66B6" w:rsidTr="00244B0D">
        <w:tc>
          <w:tcPr>
            <w:tcW w:w="9854" w:type="dxa"/>
            <w:gridSpan w:val="2"/>
            <w:shd w:val="clear" w:color="auto" w:fill="auto"/>
          </w:tcPr>
          <w:p w:rsidR="00153BA0" w:rsidRPr="009E66B6" w:rsidRDefault="00153BA0" w:rsidP="00CB7314">
            <w:pPr>
              <w:pStyle w:val="af0"/>
              <w:contextualSpacing/>
              <w:rPr>
                <w:sz w:val="28"/>
                <w:szCs w:val="28"/>
              </w:rPr>
            </w:pPr>
          </w:p>
          <w:p w:rsidR="00B8721E" w:rsidRPr="009E66B6" w:rsidRDefault="00B8721E" w:rsidP="00CB7314">
            <w:pPr>
              <w:pStyle w:val="af0"/>
              <w:contextualSpacing/>
              <w:rPr>
                <w:sz w:val="28"/>
                <w:szCs w:val="28"/>
              </w:rPr>
            </w:pPr>
          </w:p>
        </w:tc>
      </w:tr>
    </w:tbl>
    <w:p w:rsidR="00BE2B35" w:rsidRPr="009E66B6" w:rsidRDefault="00153BA0" w:rsidP="005F35AC">
      <w:pPr>
        <w:contextualSpacing/>
        <w:jc w:val="right"/>
        <w:rPr>
          <w:sz w:val="28"/>
          <w:szCs w:val="28"/>
        </w:rPr>
      </w:pPr>
      <w:r w:rsidRPr="009E66B6">
        <w:br w:type="page"/>
      </w:r>
      <w:r w:rsidR="00BB5A9E" w:rsidRPr="009E66B6">
        <w:rPr>
          <w:sz w:val="28"/>
          <w:szCs w:val="28"/>
        </w:rPr>
        <w:lastRenderedPageBreak/>
        <w:t>Приложение № 6</w:t>
      </w:r>
    </w:p>
    <w:p w:rsidR="000F11CD" w:rsidRPr="009E66B6" w:rsidRDefault="00B55FC6" w:rsidP="000F11CD">
      <w:pPr>
        <w:pStyle w:val="af0"/>
        <w:contextualSpacing/>
        <w:jc w:val="right"/>
        <w:rPr>
          <w:sz w:val="28"/>
        </w:rPr>
      </w:pPr>
      <w:r w:rsidRPr="009E66B6">
        <w:rPr>
          <w:sz w:val="28"/>
        </w:rPr>
        <w:t>Форма приказа о</w:t>
      </w:r>
      <w:r w:rsidR="000F11CD" w:rsidRPr="009E66B6">
        <w:rPr>
          <w:sz w:val="28"/>
        </w:rPr>
        <w:t xml:space="preserve"> применении меры дисциплинарного</w:t>
      </w:r>
    </w:p>
    <w:p w:rsidR="000F11CD" w:rsidRPr="009E66B6" w:rsidRDefault="000F11CD" w:rsidP="000F11CD">
      <w:pPr>
        <w:pStyle w:val="af0"/>
        <w:contextualSpacing/>
        <w:jc w:val="right"/>
        <w:rPr>
          <w:sz w:val="28"/>
        </w:rPr>
      </w:pPr>
      <w:r w:rsidRPr="009E66B6">
        <w:rPr>
          <w:sz w:val="28"/>
        </w:rPr>
        <w:t>взыскания к обучающемуся</w:t>
      </w:r>
    </w:p>
    <w:p w:rsidR="000F11CD" w:rsidRPr="009E66B6" w:rsidRDefault="000F11CD" w:rsidP="000F11CD">
      <w:pPr>
        <w:pStyle w:val="af0"/>
        <w:contextualSpacing/>
        <w:jc w:val="right"/>
        <w:rPr>
          <w:sz w:val="28"/>
        </w:rPr>
      </w:pPr>
    </w:p>
    <w:p w:rsidR="000F11CD" w:rsidRPr="009E66B6" w:rsidRDefault="000F11CD" w:rsidP="000F11CD">
      <w:pPr>
        <w:contextualSpacing/>
        <w:jc w:val="center"/>
      </w:pPr>
      <w:r w:rsidRPr="009E66B6">
        <w:t>МИНИСТЕРСТВО НАУКИ И ВЫСШЕГО ОБРАЗОВАНИЯ РОССИЙСКОЙ ФЕДЕРАЦИИ</w:t>
      </w:r>
    </w:p>
    <w:p w:rsidR="000F11CD" w:rsidRPr="009E66B6" w:rsidRDefault="000F11CD" w:rsidP="000F11CD">
      <w:pPr>
        <w:contextualSpacing/>
        <w:jc w:val="center"/>
      </w:pPr>
      <w:r w:rsidRPr="009E66B6">
        <w:t>ФЕДЕРАЛЬНОЕ ГОСУДАРСТВЕННОЕ БЮДЖЕТНОЕ ОБРАЗОВАТЕЛЬНОЕ УЧРЕЖДЕНИЕ ВЫСШЕГО ОБРАЗОВАНИЯ</w:t>
      </w:r>
    </w:p>
    <w:p w:rsidR="000F11CD" w:rsidRPr="009E66B6" w:rsidRDefault="000F11CD" w:rsidP="000F11CD">
      <w:pPr>
        <w:contextualSpacing/>
        <w:jc w:val="center"/>
      </w:pPr>
      <w:r w:rsidRPr="009E66B6">
        <w:t>«УФИМСКИЙ УНИВЕРСИТЕТ НАУКИ И ТЕХНОЛОГИЙ»</w:t>
      </w:r>
    </w:p>
    <w:p w:rsidR="000F11CD" w:rsidRPr="009E66B6" w:rsidRDefault="000F11CD" w:rsidP="000F11CD">
      <w:pPr>
        <w:contextualSpacing/>
        <w:jc w:val="center"/>
      </w:pPr>
      <w:r w:rsidRPr="009E66B6">
        <w:t>(УУНиТ)</w:t>
      </w:r>
    </w:p>
    <w:p w:rsidR="000F11CD" w:rsidRPr="009E66B6" w:rsidRDefault="000F11CD" w:rsidP="000F11CD">
      <w:pPr>
        <w:contextualSpacing/>
        <w:jc w:val="center"/>
        <w:rPr>
          <w:spacing w:val="-2"/>
          <w:w w:val="139"/>
          <w:sz w:val="18"/>
          <w:szCs w:val="18"/>
        </w:rPr>
      </w:pPr>
    </w:p>
    <w:p w:rsidR="000F11CD" w:rsidRPr="009E66B6" w:rsidRDefault="000F11CD" w:rsidP="000F11CD">
      <w:pPr>
        <w:contextualSpacing/>
        <w:jc w:val="center"/>
        <w:rPr>
          <w:spacing w:val="-2"/>
          <w:w w:val="139"/>
          <w:sz w:val="18"/>
          <w:szCs w:val="18"/>
        </w:rPr>
      </w:pPr>
    </w:p>
    <w:p w:rsidR="000F11CD" w:rsidRPr="009E66B6" w:rsidRDefault="000F11CD" w:rsidP="000F11CD">
      <w:pPr>
        <w:contextualSpacing/>
        <w:jc w:val="center"/>
        <w:rPr>
          <w:b/>
          <w:sz w:val="28"/>
          <w:szCs w:val="28"/>
        </w:rPr>
      </w:pPr>
      <w:r w:rsidRPr="009E66B6">
        <w:rPr>
          <w:b/>
          <w:sz w:val="28"/>
          <w:szCs w:val="28"/>
        </w:rPr>
        <w:t>ПРИКАЗ</w:t>
      </w:r>
    </w:p>
    <w:p w:rsidR="000F11CD" w:rsidRPr="009E66B6" w:rsidRDefault="000F11CD" w:rsidP="000F11CD">
      <w:pPr>
        <w:contextualSpacing/>
        <w:jc w:val="center"/>
        <w:rPr>
          <w:spacing w:val="-2"/>
          <w:w w:val="139"/>
          <w:sz w:val="18"/>
          <w:szCs w:val="18"/>
        </w:rPr>
      </w:pPr>
    </w:p>
    <w:p w:rsidR="000F11CD" w:rsidRPr="009E66B6" w:rsidRDefault="000F11CD" w:rsidP="000F11CD">
      <w:pPr>
        <w:contextualSpacing/>
        <w:jc w:val="center"/>
        <w:rPr>
          <w:spacing w:val="-2"/>
          <w:w w:val="139"/>
          <w:sz w:val="18"/>
          <w:szCs w:val="18"/>
        </w:rPr>
      </w:pPr>
    </w:p>
    <w:p w:rsidR="000F11CD" w:rsidRPr="009E66B6" w:rsidRDefault="000F11CD" w:rsidP="000F11CD">
      <w:pPr>
        <w:contextualSpacing/>
        <w:jc w:val="center"/>
        <w:rPr>
          <w:sz w:val="28"/>
          <w:szCs w:val="28"/>
        </w:rPr>
      </w:pPr>
      <w:r w:rsidRPr="009E66B6">
        <w:rPr>
          <w:sz w:val="28"/>
          <w:szCs w:val="28"/>
        </w:rPr>
        <w:t>00.00.0000</w:t>
      </w:r>
      <w:r w:rsidRPr="009E66B6">
        <w:rPr>
          <w:sz w:val="28"/>
          <w:szCs w:val="28"/>
        </w:rPr>
        <w:tab/>
      </w:r>
      <w:r w:rsidRPr="009E66B6">
        <w:rPr>
          <w:sz w:val="28"/>
          <w:szCs w:val="28"/>
        </w:rPr>
        <w:tab/>
      </w:r>
      <w:r w:rsidRPr="009E66B6">
        <w:rPr>
          <w:sz w:val="28"/>
          <w:szCs w:val="28"/>
        </w:rPr>
        <w:tab/>
      </w:r>
      <w:r w:rsidRPr="009E66B6">
        <w:rPr>
          <w:sz w:val="28"/>
          <w:szCs w:val="28"/>
        </w:rPr>
        <w:tab/>
      </w:r>
      <w:r w:rsidRPr="009E66B6">
        <w:rPr>
          <w:sz w:val="28"/>
          <w:szCs w:val="28"/>
        </w:rPr>
        <w:tab/>
      </w:r>
      <w:r w:rsidRPr="009E66B6">
        <w:rPr>
          <w:sz w:val="28"/>
          <w:szCs w:val="28"/>
        </w:rPr>
        <w:tab/>
      </w:r>
      <w:r w:rsidRPr="009E66B6">
        <w:rPr>
          <w:sz w:val="28"/>
          <w:szCs w:val="28"/>
        </w:rPr>
        <w:tab/>
      </w:r>
      <w:r w:rsidRPr="009E66B6">
        <w:rPr>
          <w:sz w:val="28"/>
          <w:szCs w:val="28"/>
        </w:rPr>
        <w:tab/>
      </w:r>
      <w:r w:rsidRPr="009E66B6">
        <w:rPr>
          <w:sz w:val="28"/>
          <w:szCs w:val="28"/>
        </w:rPr>
        <w:tab/>
      </w:r>
      <w:r w:rsidRPr="009E66B6">
        <w:rPr>
          <w:sz w:val="28"/>
          <w:szCs w:val="28"/>
        </w:rPr>
        <w:tab/>
      </w:r>
      <w:r w:rsidRPr="009E66B6">
        <w:rPr>
          <w:sz w:val="28"/>
          <w:szCs w:val="28"/>
        </w:rPr>
        <w:tab/>
        <w:t>№ 00</w:t>
      </w:r>
    </w:p>
    <w:p w:rsidR="000F11CD" w:rsidRPr="009E66B6" w:rsidRDefault="000F11CD" w:rsidP="000F11CD">
      <w:pPr>
        <w:contextualSpacing/>
        <w:rPr>
          <w:sz w:val="28"/>
          <w:szCs w:val="28"/>
        </w:rPr>
      </w:pPr>
      <w:r w:rsidRPr="009E66B6">
        <w:rPr>
          <w:sz w:val="28"/>
          <w:szCs w:val="28"/>
        </w:rPr>
        <w:t xml:space="preserve">                                                                     Уфа  </w:t>
      </w:r>
    </w:p>
    <w:p w:rsidR="000F11CD" w:rsidRPr="009E66B6" w:rsidRDefault="000F11CD" w:rsidP="000F11CD">
      <w:pPr>
        <w:contextualSpacing/>
        <w:jc w:val="center"/>
        <w:rPr>
          <w:spacing w:val="-2"/>
          <w:w w:val="139"/>
          <w:sz w:val="18"/>
          <w:szCs w:val="18"/>
        </w:rPr>
      </w:pPr>
    </w:p>
    <w:p w:rsidR="000F11CD" w:rsidRPr="009E66B6" w:rsidRDefault="000F11CD" w:rsidP="000F11CD">
      <w:pPr>
        <w:contextualSpacing/>
        <w:jc w:val="center"/>
        <w:rPr>
          <w:spacing w:val="-2"/>
          <w:w w:val="139"/>
          <w:sz w:val="18"/>
          <w:szCs w:val="18"/>
        </w:rPr>
      </w:pPr>
    </w:p>
    <w:p w:rsidR="000F11CD" w:rsidRPr="009E66B6" w:rsidRDefault="000F11CD" w:rsidP="000F11CD">
      <w:pPr>
        <w:contextualSpacing/>
        <w:jc w:val="center"/>
        <w:rPr>
          <w:b/>
          <w:sz w:val="28"/>
          <w:szCs w:val="28"/>
        </w:rPr>
      </w:pPr>
      <w:bookmarkStart w:id="134" w:name="OLE_LINK67"/>
      <w:bookmarkStart w:id="135" w:name="OLE_LINK68"/>
      <w:bookmarkStart w:id="136" w:name="OLE_LINK69"/>
      <w:bookmarkStart w:id="137" w:name="OLE_LINK73"/>
      <w:r w:rsidRPr="009E66B6">
        <w:rPr>
          <w:b/>
          <w:sz w:val="28"/>
          <w:szCs w:val="28"/>
        </w:rPr>
        <w:t>О применении меры дисциплинарного</w:t>
      </w:r>
    </w:p>
    <w:p w:rsidR="000F11CD" w:rsidRPr="009E66B6" w:rsidRDefault="000F11CD" w:rsidP="000F11CD">
      <w:pPr>
        <w:contextualSpacing/>
        <w:jc w:val="center"/>
        <w:rPr>
          <w:b/>
          <w:sz w:val="28"/>
          <w:szCs w:val="28"/>
        </w:rPr>
      </w:pPr>
      <w:r w:rsidRPr="009E66B6">
        <w:rPr>
          <w:b/>
          <w:sz w:val="28"/>
          <w:szCs w:val="28"/>
        </w:rPr>
        <w:t>взыскания к обучающемуся</w:t>
      </w:r>
    </w:p>
    <w:bookmarkEnd w:id="134"/>
    <w:bookmarkEnd w:id="135"/>
    <w:bookmarkEnd w:id="136"/>
    <w:bookmarkEnd w:id="137"/>
    <w:p w:rsidR="000F11CD" w:rsidRPr="009E66B6" w:rsidRDefault="000F11CD" w:rsidP="000F11CD">
      <w:pPr>
        <w:ind w:firstLine="709"/>
        <w:contextualSpacing/>
        <w:jc w:val="both"/>
        <w:rPr>
          <w:sz w:val="28"/>
          <w:szCs w:val="28"/>
        </w:rPr>
      </w:pPr>
    </w:p>
    <w:p w:rsidR="000F11CD" w:rsidRPr="009E66B6" w:rsidRDefault="000F11CD" w:rsidP="000F11CD">
      <w:pPr>
        <w:ind w:firstLine="709"/>
        <w:contextualSpacing/>
        <w:jc w:val="both"/>
        <w:rPr>
          <w:sz w:val="28"/>
          <w:szCs w:val="28"/>
        </w:rPr>
      </w:pPr>
      <w:r w:rsidRPr="009E66B6">
        <w:rPr>
          <w:sz w:val="28"/>
          <w:szCs w:val="28"/>
        </w:rPr>
        <w:t xml:space="preserve">В соответствии с ч. 4 ст. 43 Федерального закона от 29.12.2012 № 273-ФЗ «Об образовании в Российской Федерации» и на основании Протокола заседания дисциплинарной комиссии от 00.00.0000 № 0, </w:t>
      </w:r>
      <w:r w:rsidRPr="009E66B6">
        <w:rPr>
          <w:spacing w:val="30"/>
          <w:sz w:val="28"/>
          <w:szCs w:val="28"/>
        </w:rPr>
        <w:t>приказываю</w:t>
      </w:r>
      <w:r w:rsidRPr="009E66B6">
        <w:rPr>
          <w:sz w:val="28"/>
          <w:szCs w:val="28"/>
        </w:rPr>
        <w:t>:</w:t>
      </w:r>
    </w:p>
    <w:p w:rsidR="000F11CD" w:rsidRPr="009E66B6" w:rsidRDefault="000F11CD" w:rsidP="000F11CD">
      <w:pPr>
        <w:ind w:firstLine="709"/>
        <w:contextualSpacing/>
        <w:jc w:val="both"/>
        <w:rPr>
          <w:sz w:val="28"/>
          <w:szCs w:val="28"/>
        </w:rPr>
      </w:pPr>
      <w:r w:rsidRPr="009E66B6">
        <w:rPr>
          <w:sz w:val="28"/>
          <w:szCs w:val="28"/>
        </w:rPr>
        <w:t xml:space="preserve">1. Применить меру дисциплинарного взыскания в виде замечания (выговора, отчисления) в отношении Фамилия Имя Отчество </w:t>
      </w:r>
      <w:r w:rsidRPr="009E66B6">
        <w:rPr>
          <w:i/>
          <w:sz w:val="28"/>
          <w:szCs w:val="28"/>
        </w:rPr>
        <w:t>(в винительном падеже)</w:t>
      </w:r>
      <w:r w:rsidRPr="009E66B6">
        <w:rPr>
          <w:sz w:val="28"/>
          <w:szCs w:val="28"/>
        </w:rPr>
        <w:t>, обучающегося по следующим условиям:</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41"/>
        <w:gridCol w:w="6288"/>
      </w:tblGrid>
      <w:tr w:rsidR="000F11CD" w:rsidRPr="009E66B6" w:rsidTr="00381672">
        <w:tc>
          <w:tcPr>
            <w:tcW w:w="3969" w:type="dxa"/>
            <w:shd w:val="clear" w:color="auto" w:fill="auto"/>
          </w:tcPr>
          <w:p w:rsidR="000F11CD" w:rsidRPr="009E66B6" w:rsidRDefault="000F11CD" w:rsidP="00381672">
            <w:pPr>
              <w:suppressAutoHyphens/>
              <w:contextualSpacing/>
              <w:jc w:val="both"/>
            </w:pPr>
            <w:r w:rsidRPr="009E66B6">
              <w:t>уровень образования</w:t>
            </w:r>
          </w:p>
        </w:tc>
        <w:tc>
          <w:tcPr>
            <w:tcW w:w="6344" w:type="dxa"/>
            <w:shd w:val="clear" w:color="auto" w:fill="auto"/>
          </w:tcPr>
          <w:p w:rsidR="000F11CD" w:rsidRPr="009E66B6" w:rsidRDefault="000F11CD" w:rsidP="00381672">
            <w:pPr>
              <w:suppressAutoHyphens/>
              <w:contextualSpacing/>
              <w:jc w:val="both"/>
            </w:pPr>
            <w:r w:rsidRPr="009E66B6">
              <w:t>среднее профессиональное образование (на основе – среднего общего образования / основного общего образования) (высшее образование – бакалавриат, высшее образование – специалитет, высшее образование – магистратура, высшее образование – подготовка кадров высшей квалификации)</w:t>
            </w:r>
          </w:p>
        </w:tc>
      </w:tr>
      <w:tr w:rsidR="000F11CD" w:rsidRPr="009E66B6" w:rsidTr="00381672">
        <w:tc>
          <w:tcPr>
            <w:tcW w:w="3969" w:type="dxa"/>
            <w:shd w:val="clear" w:color="auto" w:fill="auto"/>
          </w:tcPr>
          <w:p w:rsidR="000F11CD" w:rsidRPr="009E66B6" w:rsidRDefault="000F11CD" w:rsidP="00381672">
            <w:pPr>
              <w:suppressAutoHyphens/>
              <w:contextualSpacing/>
              <w:jc w:val="both"/>
            </w:pPr>
            <w:r w:rsidRPr="009E66B6">
              <w:t>код и наименование направления подготовки (специальности)</w:t>
            </w:r>
          </w:p>
        </w:tc>
        <w:tc>
          <w:tcPr>
            <w:tcW w:w="6344" w:type="dxa"/>
            <w:shd w:val="clear" w:color="auto" w:fill="auto"/>
          </w:tcPr>
          <w:p w:rsidR="000F11CD" w:rsidRPr="009E66B6" w:rsidRDefault="000F11CD" w:rsidP="00381672">
            <w:pPr>
              <w:suppressAutoHyphens/>
              <w:contextualSpacing/>
              <w:jc w:val="both"/>
            </w:pPr>
          </w:p>
        </w:tc>
      </w:tr>
      <w:tr w:rsidR="000F11CD" w:rsidRPr="009E66B6" w:rsidTr="00381672">
        <w:tc>
          <w:tcPr>
            <w:tcW w:w="3969" w:type="dxa"/>
            <w:shd w:val="clear" w:color="auto" w:fill="auto"/>
          </w:tcPr>
          <w:p w:rsidR="000F11CD" w:rsidRPr="009E66B6" w:rsidRDefault="000F11CD" w:rsidP="00381672">
            <w:pPr>
              <w:suppressAutoHyphens/>
              <w:contextualSpacing/>
              <w:jc w:val="both"/>
            </w:pPr>
            <w:r w:rsidRPr="009E66B6">
              <w:t>направленность (профиль)</w:t>
            </w:r>
          </w:p>
        </w:tc>
        <w:tc>
          <w:tcPr>
            <w:tcW w:w="6344" w:type="dxa"/>
            <w:shd w:val="clear" w:color="auto" w:fill="auto"/>
          </w:tcPr>
          <w:p w:rsidR="000F11CD" w:rsidRPr="009E66B6" w:rsidRDefault="000F11CD" w:rsidP="00381672">
            <w:pPr>
              <w:suppressAutoHyphens/>
              <w:contextualSpacing/>
              <w:jc w:val="both"/>
            </w:pPr>
          </w:p>
        </w:tc>
      </w:tr>
      <w:tr w:rsidR="000F11CD" w:rsidRPr="009E66B6" w:rsidTr="00381672">
        <w:tc>
          <w:tcPr>
            <w:tcW w:w="3969" w:type="dxa"/>
            <w:shd w:val="clear" w:color="auto" w:fill="auto"/>
          </w:tcPr>
          <w:p w:rsidR="000F11CD" w:rsidRPr="009E66B6" w:rsidRDefault="000F11CD" w:rsidP="00381672">
            <w:pPr>
              <w:suppressAutoHyphens/>
              <w:contextualSpacing/>
              <w:jc w:val="both"/>
            </w:pPr>
            <w:r w:rsidRPr="009E66B6">
              <w:t xml:space="preserve">курс обучения, </w:t>
            </w:r>
            <w:proofErr w:type="spellStart"/>
            <w:r w:rsidRPr="009E66B6">
              <w:t>ак</w:t>
            </w:r>
            <w:proofErr w:type="spellEnd"/>
            <w:r w:rsidRPr="009E66B6">
              <w:t xml:space="preserve">. группа </w:t>
            </w:r>
          </w:p>
        </w:tc>
        <w:tc>
          <w:tcPr>
            <w:tcW w:w="6344" w:type="dxa"/>
            <w:shd w:val="clear" w:color="auto" w:fill="auto"/>
          </w:tcPr>
          <w:p w:rsidR="000F11CD" w:rsidRPr="009E66B6" w:rsidRDefault="000F11CD" w:rsidP="00381672">
            <w:pPr>
              <w:suppressAutoHyphens/>
              <w:contextualSpacing/>
              <w:jc w:val="both"/>
            </w:pPr>
          </w:p>
        </w:tc>
      </w:tr>
      <w:tr w:rsidR="000F11CD" w:rsidRPr="009E66B6" w:rsidTr="00381672">
        <w:tc>
          <w:tcPr>
            <w:tcW w:w="3969" w:type="dxa"/>
            <w:shd w:val="clear" w:color="auto" w:fill="auto"/>
          </w:tcPr>
          <w:p w:rsidR="000F11CD" w:rsidRPr="009E66B6" w:rsidRDefault="000F11CD" w:rsidP="00381672">
            <w:pPr>
              <w:suppressAutoHyphens/>
              <w:contextualSpacing/>
              <w:jc w:val="both"/>
            </w:pPr>
            <w:r w:rsidRPr="009E66B6">
              <w:t>форма обучения</w:t>
            </w:r>
          </w:p>
        </w:tc>
        <w:tc>
          <w:tcPr>
            <w:tcW w:w="6344" w:type="dxa"/>
            <w:shd w:val="clear" w:color="auto" w:fill="auto"/>
          </w:tcPr>
          <w:p w:rsidR="000F11CD" w:rsidRPr="009E66B6" w:rsidRDefault="000F11CD" w:rsidP="00381672">
            <w:pPr>
              <w:suppressAutoHyphens/>
              <w:contextualSpacing/>
              <w:jc w:val="both"/>
            </w:pPr>
            <w:r w:rsidRPr="009E66B6">
              <w:t>очная (очно-заочная, заочная)</w:t>
            </w:r>
          </w:p>
        </w:tc>
      </w:tr>
      <w:tr w:rsidR="000F11CD" w:rsidRPr="009E66B6" w:rsidTr="00381672">
        <w:tc>
          <w:tcPr>
            <w:tcW w:w="3969" w:type="dxa"/>
            <w:shd w:val="clear" w:color="auto" w:fill="auto"/>
          </w:tcPr>
          <w:p w:rsidR="000F11CD" w:rsidRPr="009E66B6" w:rsidRDefault="000F11CD" w:rsidP="00381672">
            <w:pPr>
              <w:suppressAutoHyphens/>
              <w:contextualSpacing/>
              <w:jc w:val="both"/>
            </w:pPr>
            <w:r w:rsidRPr="009E66B6">
              <w:t>ускоренное обучение</w:t>
            </w:r>
          </w:p>
        </w:tc>
        <w:tc>
          <w:tcPr>
            <w:tcW w:w="6344" w:type="dxa"/>
            <w:shd w:val="clear" w:color="auto" w:fill="auto"/>
          </w:tcPr>
          <w:p w:rsidR="000F11CD" w:rsidRPr="009E66B6" w:rsidRDefault="000F11CD" w:rsidP="00381672">
            <w:pPr>
              <w:suppressAutoHyphens/>
              <w:contextualSpacing/>
              <w:jc w:val="both"/>
            </w:pPr>
            <w:r w:rsidRPr="009E66B6">
              <w:t>на базе СПО / на базе ВО / повышение темпа освоения образовательной программы</w:t>
            </w:r>
          </w:p>
        </w:tc>
      </w:tr>
      <w:tr w:rsidR="000F11CD" w:rsidRPr="009E66B6" w:rsidTr="00381672">
        <w:tc>
          <w:tcPr>
            <w:tcW w:w="3969" w:type="dxa"/>
            <w:shd w:val="clear" w:color="auto" w:fill="auto"/>
          </w:tcPr>
          <w:p w:rsidR="000F11CD" w:rsidRPr="009E66B6" w:rsidRDefault="000F11CD" w:rsidP="00381672">
            <w:pPr>
              <w:suppressAutoHyphens/>
              <w:contextualSpacing/>
              <w:jc w:val="both"/>
            </w:pPr>
            <w:r w:rsidRPr="009E66B6">
              <w:t>договор о целевом обучении</w:t>
            </w:r>
          </w:p>
        </w:tc>
        <w:tc>
          <w:tcPr>
            <w:tcW w:w="6344" w:type="dxa"/>
            <w:shd w:val="clear" w:color="auto" w:fill="auto"/>
          </w:tcPr>
          <w:p w:rsidR="000F11CD" w:rsidRPr="009E66B6" w:rsidRDefault="000F11CD" w:rsidP="00381672">
            <w:pPr>
              <w:suppressAutoHyphens/>
              <w:contextualSpacing/>
              <w:jc w:val="both"/>
            </w:pPr>
            <w:r w:rsidRPr="009E66B6">
              <w:t>да / нет</w:t>
            </w:r>
          </w:p>
        </w:tc>
      </w:tr>
      <w:tr w:rsidR="000F11CD" w:rsidRPr="009E66B6" w:rsidTr="00381672">
        <w:tc>
          <w:tcPr>
            <w:tcW w:w="3969" w:type="dxa"/>
            <w:shd w:val="clear" w:color="auto" w:fill="auto"/>
          </w:tcPr>
          <w:p w:rsidR="000F11CD" w:rsidRPr="009E66B6" w:rsidRDefault="000F11CD" w:rsidP="00381672">
            <w:pPr>
              <w:suppressAutoHyphens/>
              <w:contextualSpacing/>
              <w:jc w:val="both"/>
            </w:pPr>
            <w:r w:rsidRPr="009E66B6">
              <w:t>основа обучения</w:t>
            </w:r>
          </w:p>
        </w:tc>
        <w:tc>
          <w:tcPr>
            <w:tcW w:w="6344" w:type="dxa"/>
            <w:shd w:val="clear" w:color="auto" w:fill="auto"/>
          </w:tcPr>
          <w:p w:rsidR="000F11CD" w:rsidRPr="009E66B6" w:rsidRDefault="000F11CD" w:rsidP="00381672">
            <w:pPr>
              <w:suppressAutoHyphens/>
              <w:contextualSpacing/>
              <w:jc w:val="both"/>
            </w:pPr>
            <w:r w:rsidRPr="009E66B6">
              <w:t>за счет средств федерального бюджета (за счет средств бюджета Республики Башкортостан; за счет средств УУНиТ; за счет средств физических и (или) юридических лиц по договору об образовании)</w:t>
            </w:r>
          </w:p>
        </w:tc>
      </w:tr>
      <w:tr w:rsidR="000F11CD" w:rsidRPr="009E66B6" w:rsidTr="00381672">
        <w:tc>
          <w:tcPr>
            <w:tcW w:w="3969" w:type="dxa"/>
            <w:shd w:val="clear" w:color="auto" w:fill="auto"/>
          </w:tcPr>
          <w:p w:rsidR="000F11CD" w:rsidRPr="009E66B6" w:rsidRDefault="000F11CD" w:rsidP="00381672">
            <w:pPr>
              <w:suppressAutoHyphens/>
              <w:contextualSpacing/>
              <w:jc w:val="both"/>
            </w:pPr>
            <w:r w:rsidRPr="009E66B6">
              <w:t>наименование филиала</w:t>
            </w:r>
          </w:p>
        </w:tc>
        <w:tc>
          <w:tcPr>
            <w:tcW w:w="6344" w:type="dxa"/>
            <w:shd w:val="clear" w:color="auto" w:fill="auto"/>
          </w:tcPr>
          <w:p w:rsidR="000F11CD" w:rsidRPr="009E66B6" w:rsidRDefault="000F11CD" w:rsidP="00381672">
            <w:pPr>
              <w:suppressAutoHyphens/>
              <w:contextualSpacing/>
              <w:jc w:val="both"/>
            </w:pPr>
          </w:p>
        </w:tc>
      </w:tr>
      <w:tr w:rsidR="000F11CD" w:rsidRPr="009E66B6" w:rsidTr="00381672">
        <w:tc>
          <w:tcPr>
            <w:tcW w:w="3969" w:type="dxa"/>
            <w:shd w:val="clear" w:color="auto" w:fill="auto"/>
          </w:tcPr>
          <w:p w:rsidR="000F11CD" w:rsidRPr="009E66B6" w:rsidRDefault="000F11CD" w:rsidP="00381672">
            <w:pPr>
              <w:suppressAutoHyphens/>
              <w:contextualSpacing/>
              <w:jc w:val="both"/>
            </w:pPr>
            <w:r w:rsidRPr="009E66B6">
              <w:t>наименование структурного подразделения</w:t>
            </w:r>
          </w:p>
        </w:tc>
        <w:tc>
          <w:tcPr>
            <w:tcW w:w="6344" w:type="dxa"/>
            <w:shd w:val="clear" w:color="auto" w:fill="auto"/>
          </w:tcPr>
          <w:p w:rsidR="000F11CD" w:rsidRPr="009E66B6" w:rsidRDefault="000F11CD" w:rsidP="00381672">
            <w:pPr>
              <w:suppressAutoHyphens/>
              <w:contextualSpacing/>
              <w:jc w:val="both"/>
            </w:pPr>
            <w:r w:rsidRPr="009E66B6">
              <w:rPr>
                <w:i/>
                <w:sz w:val="28"/>
                <w:szCs w:val="28"/>
              </w:rPr>
              <w:t xml:space="preserve"> </w:t>
            </w:r>
          </w:p>
        </w:tc>
      </w:tr>
    </w:tbl>
    <w:p w:rsidR="000F11CD" w:rsidRPr="009E66B6" w:rsidRDefault="000F11CD" w:rsidP="000F11CD">
      <w:pPr>
        <w:ind w:firstLine="709"/>
        <w:contextualSpacing/>
        <w:jc w:val="both"/>
        <w:rPr>
          <w:sz w:val="28"/>
          <w:szCs w:val="28"/>
        </w:rPr>
      </w:pPr>
      <w:r w:rsidRPr="009E66B6">
        <w:rPr>
          <w:sz w:val="28"/>
          <w:szCs w:val="28"/>
        </w:rPr>
        <w:t>Основание:</w:t>
      </w:r>
    </w:p>
    <w:p w:rsidR="000F11CD" w:rsidRPr="009E66B6" w:rsidRDefault="000F11CD" w:rsidP="000F11CD">
      <w:pPr>
        <w:ind w:firstLine="709"/>
        <w:contextualSpacing/>
        <w:jc w:val="both"/>
        <w:rPr>
          <w:sz w:val="28"/>
          <w:szCs w:val="28"/>
        </w:rPr>
      </w:pPr>
      <w:r w:rsidRPr="009E66B6">
        <w:rPr>
          <w:sz w:val="28"/>
          <w:szCs w:val="28"/>
        </w:rPr>
        <w:t>1) служебная записка (акт) должность, Фамилия И.О. «О совершении обучающимся проступка» от 00.00.0000;</w:t>
      </w:r>
    </w:p>
    <w:p w:rsidR="000F11CD" w:rsidRPr="009E66B6" w:rsidRDefault="000F11CD" w:rsidP="000F11CD">
      <w:pPr>
        <w:ind w:firstLine="709"/>
        <w:contextualSpacing/>
        <w:jc w:val="both"/>
        <w:rPr>
          <w:sz w:val="28"/>
          <w:szCs w:val="28"/>
        </w:rPr>
      </w:pPr>
      <w:r w:rsidRPr="009E66B6">
        <w:rPr>
          <w:sz w:val="28"/>
          <w:szCs w:val="28"/>
        </w:rPr>
        <w:t xml:space="preserve">2) </w:t>
      </w:r>
      <w:r w:rsidR="00F1756B" w:rsidRPr="009E66B6">
        <w:rPr>
          <w:sz w:val="28"/>
          <w:szCs w:val="28"/>
        </w:rPr>
        <w:t>уведомле</w:t>
      </w:r>
      <w:r w:rsidRPr="009E66B6">
        <w:rPr>
          <w:sz w:val="28"/>
          <w:szCs w:val="28"/>
        </w:rPr>
        <w:t>ние о предоставлении письменного объяснения от 00.00.0000;</w:t>
      </w:r>
    </w:p>
    <w:p w:rsidR="000F11CD" w:rsidRPr="009E66B6" w:rsidRDefault="000F11CD" w:rsidP="000F11CD">
      <w:pPr>
        <w:ind w:firstLine="709"/>
        <w:contextualSpacing/>
        <w:jc w:val="both"/>
        <w:rPr>
          <w:sz w:val="28"/>
          <w:szCs w:val="28"/>
        </w:rPr>
      </w:pPr>
      <w:r w:rsidRPr="009E66B6">
        <w:rPr>
          <w:sz w:val="28"/>
          <w:szCs w:val="28"/>
        </w:rPr>
        <w:lastRenderedPageBreak/>
        <w:t>3) письменное объяснение обучающегося (при наличии) от 00.00.0000;</w:t>
      </w:r>
    </w:p>
    <w:p w:rsidR="000F11CD" w:rsidRPr="009E66B6" w:rsidRDefault="000F11CD" w:rsidP="000F11CD">
      <w:pPr>
        <w:ind w:firstLine="709"/>
        <w:contextualSpacing/>
        <w:jc w:val="both"/>
        <w:rPr>
          <w:sz w:val="28"/>
          <w:szCs w:val="28"/>
        </w:rPr>
      </w:pPr>
      <w:r w:rsidRPr="009E66B6">
        <w:rPr>
          <w:sz w:val="28"/>
          <w:szCs w:val="28"/>
        </w:rPr>
        <w:t>4) акт об отказе от предоставления письменного объяснения (при наличии) от 00.00.0000;</w:t>
      </w:r>
    </w:p>
    <w:p w:rsidR="000F11CD" w:rsidRPr="009E66B6" w:rsidRDefault="000F11CD" w:rsidP="000F11CD">
      <w:pPr>
        <w:ind w:firstLine="709"/>
        <w:contextualSpacing/>
        <w:jc w:val="both"/>
        <w:rPr>
          <w:sz w:val="28"/>
          <w:szCs w:val="28"/>
        </w:rPr>
      </w:pPr>
      <w:r w:rsidRPr="009E66B6">
        <w:rPr>
          <w:sz w:val="28"/>
          <w:szCs w:val="28"/>
        </w:rPr>
        <w:t>5) протокол дисциплинарной комиссии от 00.00.0000 № 0;</w:t>
      </w:r>
    </w:p>
    <w:p w:rsidR="000F11CD" w:rsidRPr="009E66B6" w:rsidRDefault="000F11CD" w:rsidP="000F11CD">
      <w:pPr>
        <w:ind w:firstLine="709"/>
        <w:contextualSpacing/>
        <w:jc w:val="both"/>
        <w:rPr>
          <w:sz w:val="28"/>
          <w:szCs w:val="28"/>
        </w:rPr>
      </w:pPr>
      <w:r w:rsidRPr="009E66B6">
        <w:rPr>
          <w:sz w:val="28"/>
          <w:szCs w:val="28"/>
        </w:rPr>
        <w:t xml:space="preserve">6) мотивированное мнение объединенного совета обучающихся Университета </w:t>
      </w:r>
      <w:r w:rsidR="005513C5" w:rsidRPr="009E66B6">
        <w:rPr>
          <w:sz w:val="28"/>
          <w:szCs w:val="28"/>
        </w:rPr>
        <w:t xml:space="preserve">(филиала) </w:t>
      </w:r>
      <w:r w:rsidRPr="009E66B6">
        <w:rPr>
          <w:sz w:val="28"/>
          <w:szCs w:val="28"/>
        </w:rPr>
        <w:t>от 00.00.0000;</w:t>
      </w:r>
    </w:p>
    <w:p w:rsidR="005513C5" w:rsidRPr="009E66B6" w:rsidRDefault="000F11CD" w:rsidP="005513C5">
      <w:pPr>
        <w:ind w:firstLine="709"/>
        <w:contextualSpacing/>
        <w:jc w:val="both"/>
        <w:rPr>
          <w:sz w:val="28"/>
          <w:szCs w:val="28"/>
        </w:rPr>
      </w:pPr>
      <w:r w:rsidRPr="009E66B6">
        <w:rPr>
          <w:sz w:val="28"/>
          <w:szCs w:val="28"/>
        </w:rPr>
        <w:t xml:space="preserve">7) </w:t>
      </w:r>
      <w:r w:rsidR="005513C5" w:rsidRPr="009E66B6">
        <w:rPr>
          <w:sz w:val="28"/>
          <w:szCs w:val="28"/>
        </w:rPr>
        <w:t>мотивированное мнение представительного органа обучающихся Университета (филиала) от 00.00.0000;</w:t>
      </w:r>
    </w:p>
    <w:p w:rsidR="000F11CD" w:rsidRPr="009E66B6" w:rsidRDefault="005513C5" w:rsidP="000F11CD">
      <w:pPr>
        <w:ind w:firstLine="709"/>
        <w:contextualSpacing/>
        <w:jc w:val="both"/>
        <w:rPr>
          <w:sz w:val="28"/>
          <w:szCs w:val="28"/>
        </w:rPr>
      </w:pPr>
      <w:r w:rsidRPr="009E66B6">
        <w:rPr>
          <w:sz w:val="28"/>
          <w:szCs w:val="28"/>
        </w:rPr>
        <w:t xml:space="preserve">8) </w:t>
      </w:r>
      <w:r w:rsidR="000F11CD" w:rsidRPr="009E66B6">
        <w:rPr>
          <w:sz w:val="28"/>
          <w:szCs w:val="28"/>
        </w:rPr>
        <w:t xml:space="preserve">мотивированное мнение совета родителей (законных представителей) (если обучающийся </w:t>
      </w:r>
      <w:r w:rsidR="00B55FC6" w:rsidRPr="009E66B6">
        <w:rPr>
          <w:sz w:val="28"/>
          <w:szCs w:val="28"/>
        </w:rPr>
        <w:t xml:space="preserve">– </w:t>
      </w:r>
      <w:r w:rsidR="000F11CD" w:rsidRPr="009E66B6">
        <w:rPr>
          <w:sz w:val="28"/>
          <w:szCs w:val="28"/>
        </w:rPr>
        <w:t>несовершеннолетнее лицо) от 00.00.0000.</w:t>
      </w:r>
    </w:p>
    <w:p w:rsidR="00D167E5" w:rsidRPr="009E66B6" w:rsidRDefault="00D167E5" w:rsidP="000F11CD">
      <w:pPr>
        <w:ind w:firstLine="709"/>
        <w:contextualSpacing/>
        <w:jc w:val="both"/>
        <w:rPr>
          <w:i/>
          <w:sz w:val="28"/>
          <w:szCs w:val="28"/>
          <w:u w:val="single"/>
        </w:rPr>
      </w:pPr>
    </w:p>
    <w:p w:rsidR="000F11CD" w:rsidRPr="009E66B6" w:rsidRDefault="000F11CD" w:rsidP="000F11CD">
      <w:pPr>
        <w:ind w:firstLine="709"/>
        <w:contextualSpacing/>
        <w:jc w:val="both"/>
        <w:rPr>
          <w:i/>
          <w:sz w:val="28"/>
          <w:szCs w:val="28"/>
          <w:u w:val="single"/>
        </w:rPr>
      </w:pPr>
      <w:r w:rsidRPr="009E66B6">
        <w:rPr>
          <w:i/>
          <w:sz w:val="28"/>
          <w:szCs w:val="28"/>
          <w:u w:val="single"/>
        </w:rPr>
        <w:t>Формулировка п. 1 для обучающихся по программам дополнительного образования:</w:t>
      </w:r>
    </w:p>
    <w:p w:rsidR="000F11CD" w:rsidRPr="009E66B6" w:rsidRDefault="000F11CD" w:rsidP="000F11CD">
      <w:pPr>
        <w:ind w:firstLine="709"/>
        <w:contextualSpacing/>
        <w:jc w:val="both"/>
        <w:rPr>
          <w:sz w:val="28"/>
          <w:szCs w:val="28"/>
        </w:rPr>
      </w:pPr>
      <w:r w:rsidRPr="009E66B6">
        <w:rPr>
          <w:sz w:val="28"/>
          <w:szCs w:val="28"/>
        </w:rPr>
        <w:t xml:space="preserve">1. Применить меру дисциплинарного взыскания в виде замечания (выговора, отчисления) в отношении Фамилия Имя Отчество </w:t>
      </w:r>
      <w:r w:rsidRPr="009E66B6">
        <w:rPr>
          <w:i/>
          <w:sz w:val="28"/>
          <w:szCs w:val="28"/>
        </w:rPr>
        <w:t>(в винительном падеже)</w:t>
      </w:r>
      <w:r w:rsidRPr="009E66B6">
        <w:rPr>
          <w:sz w:val="28"/>
          <w:szCs w:val="28"/>
        </w:rPr>
        <w:t>, обучающегося по следующим условиям:</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42"/>
        <w:gridCol w:w="6287"/>
      </w:tblGrid>
      <w:tr w:rsidR="00557C74" w:rsidRPr="009E66B6" w:rsidTr="005B7324">
        <w:tc>
          <w:tcPr>
            <w:tcW w:w="3969" w:type="dxa"/>
            <w:shd w:val="clear" w:color="auto" w:fill="auto"/>
          </w:tcPr>
          <w:p w:rsidR="00557C74" w:rsidRPr="009E66B6" w:rsidRDefault="00557C74" w:rsidP="00557C74">
            <w:pPr>
              <w:contextualSpacing/>
              <w:jc w:val="both"/>
            </w:pPr>
            <w:r w:rsidRPr="009E66B6">
              <w:t>вид образования</w:t>
            </w:r>
          </w:p>
        </w:tc>
        <w:tc>
          <w:tcPr>
            <w:tcW w:w="6344" w:type="dxa"/>
            <w:shd w:val="clear" w:color="auto" w:fill="auto"/>
          </w:tcPr>
          <w:p w:rsidR="00557C74" w:rsidRPr="009E66B6" w:rsidRDefault="00557C74" w:rsidP="00557C74">
            <w:pPr>
              <w:contextualSpacing/>
              <w:jc w:val="both"/>
            </w:pPr>
            <w:r w:rsidRPr="009E66B6">
              <w:t>дополнительное образование</w:t>
            </w:r>
          </w:p>
        </w:tc>
      </w:tr>
      <w:tr w:rsidR="00557C74" w:rsidRPr="009E66B6" w:rsidTr="005B7324">
        <w:tc>
          <w:tcPr>
            <w:tcW w:w="3969" w:type="dxa"/>
            <w:shd w:val="clear" w:color="auto" w:fill="auto"/>
          </w:tcPr>
          <w:p w:rsidR="00557C74" w:rsidRPr="009E66B6" w:rsidRDefault="00557C74" w:rsidP="00557C74">
            <w:pPr>
              <w:contextualSpacing/>
              <w:jc w:val="both"/>
            </w:pPr>
            <w:r w:rsidRPr="009E66B6">
              <w:t>подвид образования</w:t>
            </w:r>
          </w:p>
        </w:tc>
        <w:tc>
          <w:tcPr>
            <w:tcW w:w="6344" w:type="dxa"/>
            <w:shd w:val="clear" w:color="auto" w:fill="auto"/>
          </w:tcPr>
          <w:p w:rsidR="00557C74" w:rsidRPr="009E66B6" w:rsidRDefault="00557C74" w:rsidP="00557C74">
            <w:pPr>
              <w:contextualSpacing/>
              <w:jc w:val="both"/>
            </w:pPr>
            <w:r w:rsidRPr="009E66B6">
              <w:t>дополнительное профессиональное образование</w:t>
            </w:r>
          </w:p>
        </w:tc>
      </w:tr>
      <w:tr w:rsidR="00557C74" w:rsidRPr="009E66B6" w:rsidTr="005B7324">
        <w:tc>
          <w:tcPr>
            <w:tcW w:w="3969" w:type="dxa"/>
            <w:shd w:val="clear" w:color="auto" w:fill="auto"/>
          </w:tcPr>
          <w:p w:rsidR="00557C74" w:rsidRPr="009E66B6" w:rsidRDefault="00557C74" w:rsidP="00557C74">
            <w:pPr>
              <w:contextualSpacing/>
              <w:jc w:val="both"/>
            </w:pPr>
            <w:r w:rsidRPr="009E66B6">
              <w:t>вид образовательной программы</w:t>
            </w:r>
          </w:p>
        </w:tc>
        <w:tc>
          <w:tcPr>
            <w:tcW w:w="6344" w:type="dxa"/>
            <w:shd w:val="clear" w:color="auto" w:fill="auto"/>
          </w:tcPr>
          <w:p w:rsidR="00557C74" w:rsidRPr="009E66B6" w:rsidRDefault="00557C74" w:rsidP="00557C74">
            <w:pPr>
              <w:contextualSpacing/>
              <w:jc w:val="both"/>
            </w:pPr>
            <w:r w:rsidRPr="009E66B6">
              <w:t>программа повышения квалификации</w:t>
            </w:r>
          </w:p>
          <w:p w:rsidR="00557C74" w:rsidRPr="009E66B6" w:rsidRDefault="00557C74" w:rsidP="00557C74">
            <w:pPr>
              <w:contextualSpacing/>
              <w:jc w:val="both"/>
            </w:pPr>
            <w:r w:rsidRPr="009E66B6">
              <w:t>программа профессиональной переподготовки</w:t>
            </w:r>
          </w:p>
        </w:tc>
      </w:tr>
      <w:tr w:rsidR="00557C74" w:rsidRPr="009E66B6" w:rsidTr="005B7324">
        <w:tc>
          <w:tcPr>
            <w:tcW w:w="3969" w:type="dxa"/>
            <w:shd w:val="clear" w:color="auto" w:fill="auto"/>
          </w:tcPr>
          <w:p w:rsidR="00557C74" w:rsidRPr="009E66B6" w:rsidRDefault="00557C74" w:rsidP="00557C74">
            <w:pPr>
              <w:contextualSpacing/>
              <w:jc w:val="both"/>
            </w:pPr>
            <w:r w:rsidRPr="009E66B6">
              <w:t>наименование образовательной программы</w:t>
            </w:r>
          </w:p>
        </w:tc>
        <w:tc>
          <w:tcPr>
            <w:tcW w:w="6344" w:type="dxa"/>
            <w:shd w:val="clear" w:color="auto" w:fill="auto"/>
          </w:tcPr>
          <w:p w:rsidR="00557C74" w:rsidRPr="009E66B6" w:rsidRDefault="00557C74" w:rsidP="00557C74">
            <w:pPr>
              <w:contextualSpacing/>
              <w:jc w:val="both"/>
            </w:pPr>
          </w:p>
        </w:tc>
      </w:tr>
      <w:tr w:rsidR="00557C74" w:rsidRPr="009E66B6" w:rsidTr="005B7324">
        <w:tc>
          <w:tcPr>
            <w:tcW w:w="3969" w:type="dxa"/>
            <w:shd w:val="clear" w:color="auto" w:fill="auto"/>
          </w:tcPr>
          <w:p w:rsidR="00557C74" w:rsidRPr="009E66B6" w:rsidRDefault="00557C74" w:rsidP="00557C74">
            <w:pPr>
              <w:contextualSpacing/>
              <w:jc w:val="both"/>
            </w:pPr>
            <w:r w:rsidRPr="009E66B6">
              <w:t>форма обучения</w:t>
            </w:r>
          </w:p>
        </w:tc>
        <w:tc>
          <w:tcPr>
            <w:tcW w:w="6344" w:type="dxa"/>
            <w:shd w:val="clear" w:color="auto" w:fill="auto"/>
          </w:tcPr>
          <w:p w:rsidR="00557C74" w:rsidRPr="009E66B6" w:rsidRDefault="00557C74" w:rsidP="00557C74">
            <w:pPr>
              <w:contextualSpacing/>
              <w:jc w:val="both"/>
            </w:pPr>
            <w:r w:rsidRPr="009E66B6">
              <w:t>очная (очно-заочная, заочная)</w:t>
            </w:r>
          </w:p>
        </w:tc>
      </w:tr>
      <w:tr w:rsidR="00557C74" w:rsidRPr="009E66B6" w:rsidTr="005B7324">
        <w:tc>
          <w:tcPr>
            <w:tcW w:w="3969" w:type="dxa"/>
            <w:shd w:val="clear" w:color="auto" w:fill="auto"/>
          </w:tcPr>
          <w:p w:rsidR="00557C74" w:rsidRPr="009E66B6" w:rsidRDefault="00557C74" w:rsidP="00557C74">
            <w:pPr>
              <w:contextualSpacing/>
              <w:jc w:val="both"/>
            </w:pPr>
            <w:r w:rsidRPr="009E66B6">
              <w:t>основа обучения</w:t>
            </w:r>
          </w:p>
        </w:tc>
        <w:tc>
          <w:tcPr>
            <w:tcW w:w="6344" w:type="dxa"/>
            <w:shd w:val="clear" w:color="auto" w:fill="auto"/>
          </w:tcPr>
          <w:p w:rsidR="00557C74" w:rsidRPr="009E66B6" w:rsidRDefault="00557C74" w:rsidP="00557C74">
            <w:pPr>
              <w:contextualSpacing/>
              <w:jc w:val="both"/>
            </w:pPr>
            <w:r w:rsidRPr="009E66B6">
              <w:t>за счет средств федерального бюджета</w:t>
            </w:r>
          </w:p>
          <w:p w:rsidR="00557C74" w:rsidRPr="009E66B6" w:rsidRDefault="00557C74" w:rsidP="00557C74">
            <w:pPr>
              <w:contextualSpacing/>
              <w:jc w:val="both"/>
            </w:pPr>
            <w:r w:rsidRPr="009E66B6">
              <w:t>за счет средств бюджета Республики Башкортостан</w:t>
            </w:r>
          </w:p>
          <w:p w:rsidR="00557C74" w:rsidRPr="009E66B6" w:rsidRDefault="00557C74" w:rsidP="00557C74">
            <w:pPr>
              <w:contextualSpacing/>
              <w:jc w:val="both"/>
            </w:pPr>
            <w:r w:rsidRPr="009E66B6">
              <w:t>за счет средств физических и (или) юридических лиц по договору об образовании</w:t>
            </w:r>
          </w:p>
        </w:tc>
      </w:tr>
      <w:tr w:rsidR="00557C74" w:rsidRPr="009E66B6" w:rsidTr="005B7324">
        <w:tc>
          <w:tcPr>
            <w:tcW w:w="3969" w:type="dxa"/>
            <w:shd w:val="clear" w:color="auto" w:fill="auto"/>
          </w:tcPr>
          <w:p w:rsidR="00557C74" w:rsidRPr="009E66B6" w:rsidRDefault="00557C74" w:rsidP="00557C74">
            <w:pPr>
              <w:contextualSpacing/>
              <w:jc w:val="both"/>
            </w:pPr>
            <w:r w:rsidRPr="009E66B6">
              <w:t>наименование филиала</w:t>
            </w:r>
          </w:p>
        </w:tc>
        <w:tc>
          <w:tcPr>
            <w:tcW w:w="6344" w:type="dxa"/>
            <w:shd w:val="clear" w:color="auto" w:fill="auto"/>
          </w:tcPr>
          <w:p w:rsidR="00557C74" w:rsidRPr="009E66B6" w:rsidRDefault="00557C74" w:rsidP="00557C74">
            <w:pPr>
              <w:contextualSpacing/>
              <w:jc w:val="both"/>
            </w:pPr>
          </w:p>
        </w:tc>
      </w:tr>
      <w:tr w:rsidR="00557C74" w:rsidRPr="009E66B6" w:rsidTr="005B7324">
        <w:tc>
          <w:tcPr>
            <w:tcW w:w="3969" w:type="dxa"/>
            <w:shd w:val="clear" w:color="auto" w:fill="auto"/>
          </w:tcPr>
          <w:p w:rsidR="00557C74" w:rsidRPr="009E66B6" w:rsidRDefault="00557C74" w:rsidP="00557C74">
            <w:pPr>
              <w:contextualSpacing/>
              <w:jc w:val="both"/>
            </w:pPr>
            <w:r w:rsidRPr="009E66B6">
              <w:t>наименование структурного подразделения</w:t>
            </w:r>
          </w:p>
        </w:tc>
        <w:tc>
          <w:tcPr>
            <w:tcW w:w="6344" w:type="dxa"/>
            <w:shd w:val="clear" w:color="auto" w:fill="auto"/>
          </w:tcPr>
          <w:p w:rsidR="00557C74" w:rsidRPr="009E66B6" w:rsidRDefault="00557C74" w:rsidP="00557C74">
            <w:pPr>
              <w:contextualSpacing/>
              <w:jc w:val="both"/>
            </w:pPr>
            <w:r w:rsidRPr="009E66B6">
              <w:rPr>
                <w:i/>
                <w:sz w:val="28"/>
                <w:szCs w:val="28"/>
              </w:rPr>
              <w:t xml:space="preserve"> </w:t>
            </w:r>
          </w:p>
        </w:tc>
      </w:tr>
    </w:tbl>
    <w:p w:rsidR="000F11CD" w:rsidRPr="009E66B6" w:rsidRDefault="000F11CD" w:rsidP="000F11CD">
      <w:pPr>
        <w:ind w:firstLine="709"/>
        <w:contextualSpacing/>
        <w:jc w:val="both"/>
        <w:rPr>
          <w:sz w:val="28"/>
          <w:szCs w:val="28"/>
        </w:rPr>
      </w:pPr>
      <w:r w:rsidRPr="009E66B6">
        <w:rPr>
          <w:sz w:val="28"/>
          <w:szCs w:val="28"/>
        </w:rPr>
        <w:t>Основание:</w:t>
      </w:r>
    </w:p>
    <w:p w:rsidR="000F11CD" w:rsidRPr="009E66B6" w:rsidRDefault="000F11CD" w:rsidP="000F11CD">
      <w:pPr>
        <w:ind w:firstLine="709"/>
        <w:contextualSpacing/>
        <w:jc w:val="both"/>
        <w:rPr>
          <w:sz w:val="28"/>
          <w:szCs w:val="28"/>
        </w:rPr>
      </w:pPr>
      <w:r w:rsidRPr="009E66B6">
        <w:rPr>
          <w:sz w:val="28"/>
          <w:szCs w:val="28"/>
        </w:rPr>
        <w:t>1) служебная записка должность, Фамилия И.О. «О совершении обучающимся проступка» от 00.00.0000;</w:t>
      </w:r>
    </w:p>
    <w:p w:rsidR="000F11CD" w:rsidRPr="009E66B6" w:rsidRDefault="000F11CD" w:rsidP="000F11CD">
      <w:pPr>
        <w:ind w:firstLine="709"/>
        <w:contextualSpacing/>
        <w:jc w:val="both"/>
        <w:rPr>
          <w:sz w:val="28"/>
          <w:szCs w:val="28"/>
        </w:rPr>
      </w:pPr>
      <w:r w:rsidRPr="009E66B6">
        <w:rPr>
          <w:sz w:val="28"/>
          <w:szCs w:val="28"/>
        </w:rPr>
        <w:t xml:space="preserve">2) </w:t>
      </w:r>
      <w:r w:rsidR="00F1756B" w:rsidRPr="009E66B6">
        <w:rPr>
          <w:sz w:val="28"/>
          <w:szCs w:val="28"/>
        </w:rPr>
        <w:t>уведомле</w:t>
      </w:r>
      <w:r w:rsidRPr="009E66B6">
        <w:rPr>
          <w:sz w:val="28"/>
          <w:szCs w:val="28"/>
        </w:rPr>
        <w:t>ние о предоставлении письменного объяснения от 00.00.0000;</w:t>
      </w:r>
    </w:p>
    <w:p w:rsidR="000F11CD" w:rsidRPr="009E66B6" w:rsidRDefault="000F11CD" w:rsidP="000F11CD">
      <w:pPr>
        <w:ind w:firstLine="709"/>
        <w:contextualSpacing/>
        <w:jc w:val="both"/>
        <w:rPr>
          <w:sz w:val="28"/>
          <w:szCs w:val="28"/>
        </w:rPr>
      </w:pPr>
      <w:r w:rsidRPr="009E66B6">
        <w:rPr>
          <w:sz w:val="28"/>
          <w:szCs w:val="28"/>
        </w:rPr>
        <w:t>3) письменное объяснение обучающегося (при наличии) от 00.00.0000;</w:t>
      </w:r>
    </w:p>
    <w:p w:rsidR="000F11CD" w:rsidRPr="009E66B6" w:rsidRDefault="000F11CD" w:rsidP="000F11CD">
      <w:pPr>
        <w:ind w:firstLine="709"/>
        <w:contextualSpacing/>
        <w:jc w:val="both"/>
        <w:rPr>
          <w:sz w:val="28"/>
          <w:szCs w:val="28"/>
        </w:rPr>
      </w:pPr>
      <w:r w:rsidRPr="009E66B6">
        <w:rPr>
          <w:sz w:val="28"/>
          <w:szCs w:val="28"/>
        </w:rPr>
        <w:t>4) акт об отказе от предоставления письменного объяснения (при наличии) от 00.00.0000;</w:t>
      </w:r>
    </w:p>
    <w:p w:rsidR="000F11CD" w:rsidRPr="009E66B6" w:rsidRDefault="000F11CD" w:rsidP="000F11CD">
      <w:pPr>
        <w:ind w:firstLine="709"/>
        <w:contextualSpacing/>
        <w:jc w:val="both"/>
        <w:rPr>
          <w:sz w:val="28"/>
          <w:szCs w:val="28"/>
        </w:rPr>
      </w:pPr>
      <w:r w:rsidRPr="009E66B6">
        <w:rPr>
          <w:sz w:val="28"/>
          <w:szCs w:val="28"/>
        </w:rPr>
        <w:t>5) протокол дисциплинарной комиссии от 00.00.0000 № 0;</w:t>
      </w:r>
    </w:p>
    <w:p w:rsidR="000F11CD" w:rsidRPr="009E66B6" w:rsidRDefault="000F11CD" w:rsidP="000F11CD">
      <w:pPr>
        <w:ind w:firstLine="709"/>
        <w:contextualSpacing/>
        <w:jc w:val="both"/>
        <w:rPr>
          <w:sz w:val="28"/>
          <w:szCs w:val="28"/>
        </w:rPr>
      </w:pPr>
      <w:r w:rsidRPr="009E66B6">
        <w:rPr>
          <w:sz w:val="28"/>
          <w:szCs w:val="28"/>
        </w:rPr>
        <w:t>6) мотивированное мнение объединенного совета обучающихся Университета от 00.00.0000;</w:t>
      </w:r>
    </w:p>
    <w:p w:rsidR="005513C5" w:rsidRPr="009E66B6" w:rsidRDefault="005513C5" w:rsidP="005513C5">
      <w:pPr>
        <w:ind w:firstLine="709"/>
        <w:contextualSpacing/>
        <w:jc w:val="both"/>
        <w:rPr>
          <w:sz w:val="28"/>
          <w:szCs w:val="28"/>
        </w:rPr>
      </w:pPr>
      <w:r w:rsidRPr="009E66B6">
        <w:rPr>
          <w:sz w:val="28"/>
          <w:szCs w:val="28"/>
        </w:rPr>
        <w:t>7) мотивированное мнение представительного органа обучающихся Университета (филиала) от 00.00.0000;</w:t>
      </w:r>
    </w:p>
    <w:p w:rsidR="005513C5" w:rsidRPr="009E66B6" w:rsidRDefault="005513C5" w:rsidP="005513C5">
      <w:pPr>
        <w:ind w:firstLine="709"/>
        <w:contextualSpacing/>
        <w:jc w:val="both"/>
        <w:rPr>
          <w:sz w:val="28"/>
          <w:szCs w:val="28"/>
        </w:rPr>
      </w:pPr>
      <w:r w:rsidRPr="009E66B6">
        <w:rPr>
          <w:sz w:val="28"/>
          <w:szCs w:val="28"/>
        </w:rPr>
        <w:t>8) мотивированное мнение совета родителей (законных представителей) (если обучающийся – несовершеннолетнее лицо) от 00.00.0000.</w:t>
      </w:r>
    </w:p>
    <w:p w:rsidR="000F11CD" w:rsidRPr="009E66B6" w:rsidRDefault="000F11CD" w:rsidP="000F11CD">
      <w:pPr>
        <w:ind w:firstLine="709"/>
        <w:contextualSpacing/>
        <w:jc w:val="both"/>
        <w:rPr>
          <w:sz w:val="28"/>
          <w:szCs w:val="28"/>
        </w:rPr>
      </w:pPr>
      <w:r w:rsidRPr="009E66B6">
        <w:rPr>
          <w:sz w:val="28"/>
          <w:szCs w:val="28"/>
        </w:rPr>
        <w:t xml:space="preserve">2. Декану факультета </w:t>
      </w:r>
      <w:r w:rsidRPr="009E66B6">
        <w:rPr>
          <w:i/>
          <w:sz w:val="28"/>
          <w:szCs w:val="28"/>
        </w:rPr>
        <w:t xml:space="preserve">(директору института, </w:t>
      </w:r>
      <w:r w:rsidR="00F1756B" w:rsidRPr="009E66B6">
        <w:rPr>
          <w:i/>
          <w:sz w:val="28"/>
          <w:szCs w:val="28"/>
        </w:rPr>
        <w:t>школы</w:t>
      </w:r>
      <w:r w:rsidRPr="009E66B6">
        <w:rPr>
          <w:i/>
          <w:sz w:val="28"/>
          <w:szCs w:val="28"/>
        </w:rPr>
        <w:t>, руководителю структурного подразделения)</w:t>
      </w:r>
      <w:r w:rsidRPr="009E66B6">
        <w:rPr>
          <w:sz w:val="28"/>
          <w:szCs w:val="28"/>
        </w:rPr>
        <w:t>:</w:t>
      </w:r>
    </w:p>
    <w:p w:rsidR="000F11CD" w:rsidRPr="009E66B6" w:rsidRDefault="000F11CD" w:rsidP="000F11CD">
      <w:pPr>
        <w:ind w:firstLine="709"/>
        <w:contextualSpacing/>
        <w:jc w:val="both"/>
        <w:rPr>
          <w:sz w:val="28"/>
          <w:szCs w:val="28"/>
        </w:rPr>
      </w:pPr>
      <w:r w:rsidRPr="009E66B6">
        <w:rPr>
          <w:sz w:val="28"/>
          <w:szCs w:val="28"/>
        </w:rPr>
        <w:lastRenderedPageBreak/>
        <w:t>– довести до сведения обучающегося, родителей (законных представителей) несовершеннолетнего обучающегося под подпись в течение трех учебных дней со дня издания настоящий приказ, не считая времени отсутствия обучающегося в УУНиТ;</w:t>
      </w:r>
    </w:p>
    <w:p w:rsidR="000F11CD" w:rsidRPr="009E66B6" w:rsidRDefault="000F11CD" w:rsidP="000F11CD">
      <w:pPr>
        <w:ind w:firstLine="709"/>
        <w:contextualSpacing/>
        <w:jc w:val="both"/>
        <w:rPr>
          <w:sz w:val="28"/>
          <w:szCs w:val="28"/>
        </w:rPr>
      </w:pPr>
      <w:r w:rsidRPr="009E66B6">
        <w:rPr>
          <w:sz w:val="28"/>
          <w:szCs w:val="28"/>
        </w:rPr>
        <w:t>– в случае отказа обучающегося, родителей (законных представителей) несовершеннолетнего обучающегося ознакомиться с настоящим приказом под подпись оформить соответствующий акт.</w:t>
      </w:r>
    </w:p>
    <w:p w:rsidR="000F11CD" w:rsidRPr="009E66B6" w:rsidRDefault="000F11CD" w:rsidP="000F11CD">
      <w:pPr>
        <w:ind w:firstLine="709"/>
        <w:contextualSpacing/>
        <w:jc w:val="both"/>
        <w:rPr>
          <w:sz w:val="28"/>
          <w:szCs w:val="28"/>
        </w:rPr>
      </w:pPr>
      <w:r w:rsidRPr="009E66B6">
        <w:rPr>
          <w:sz w:val="28"/>
          <w:szCs w:val="28"/>
        </w:rPr>
        <w:t>3. Отчислить Фамилия Имя Отчество по инициативе УУНиТ с 00.00.0000 в связи с применением к обучающемуся, достигшему возраста пятнадцати лет, отчисления как меры дисциплинарного взыскания.</w:t>
      </w:r>
    </w:p>
    <w:p w:rsidR="000F11CD" w:rsidRPr="009E66B6" w:rsidRDefault="000F11CD" w:rsidP="000F11CD">
      <w:pPr>
        <w:ind w:firstLine="709"/>
        <w:contextualSpacing/>
        <w:jc w:val="both"/>
        <w:rPr>
          <w:i/>
          <w:sz w:val="28"/>
          <w:szCs w:val="28"/>
        </w:rPr>
      </w:pPr>
      <w:r w:rsidRPr="009E66B6">
        <w:rPr>
          <w:sz w:val="28"/>
          <w:szCs w:val="28"/>
        </w:rPr>
        <w:t xml:space="preserve">4. Центральной бухгалтерии </w:t>
      </w:r>
      <w:r w:rsidRPr="009E66B6">
        <w:rPr>
          <w:i/>
          <w:sz w:val="28"/>
          <w:szCs w:val="28"/>
        </w:rPr>
        <w:t>(соответствующее структурное подразделение или уполномоченный работник филиала):</w:t>
      </w:r>
    </w:p>
    <w:p w:rsidR="000F11CD" w:rsidRPr="009E66B6" w:rsidRDefault="000F11CD" w:rsidP="000F11CD">
      <w:pPr>
        <w:ind w:firstLine="709"/>
        <w:contextualSpacing/>
        <w:jc w:val="both"/>
        <w:rPr>
          <w:sz w:val="28"/>
          <w:szCs w:val="28"/>
        </w:rPr>
      </w:pPr>
      <w:r w:rsidRPr="009E66B6">
        <w:rPr>
          <w:sz w:val="28"/>
          <w:szCs w:val="28"/>
        </w:rPr>
        <w:t>– прекратить выплаты денежной компенсации для приобретения продуктов питания, приобретения одежды, обуви и мягкого инвентаря для обучающихся, относящихся к категории детей-сирот и лиц из их числа, лиц, потерявших в период обучения обоих родителей или единственного родителя, обучающихся по очной форме обучения по образовательным программам среднего профессионального или высшего образования за счет средств федерального бюджета, со дня издания настоящего приказа по указанному обучающемуся (если данное лицо относится к категории детей-сирот и лиц из их числа, лиц, потерявших в период обучения обоих родителей или единственного родителя);</w:t>
      </w:r>
    </w:p>
    <w:p w:rsidR="000F11CD" w:rsidRPr="009E66B6" w:rsidRDefault="000F11CD" w:rsidP="000F11CD">
      <w:pPr>
        <w:ind w:firstLine="709"/>
        <w:contextualSpacing/>
        <w:jc w:val="both"/>
        <w:rPr>
          <w:sz w:val="28"/>
          <w:szCs w:val="28"/>
        </w:rPr>
      </w:pPr>
      <w:r w:rsidRPr="009E66B6">
        <w:rPr>
          <w:sz w:val="28"/>
          <w:szCs w:val="28"/>
        </w:rPr>
        <w:t>– снять начисления на обучающихся за счет средств физических и (или) юридических лиц по договору об образовании с 00.00.0000.</w:t>
      </w:r>
    </w:p>
    <w:p w:rsidR="000F11CD" w:rsidRPr="009E66B6" w:rsidRDefault="000F11CD" w:rsidP="000F11CD">
      <w:pPr>
        <w:ind w:firstLine="709"/>
        <w:contextualSpacing/>
        <w:jc w:val="both"/>
        <w:rPr>
          <w:sz w:val="28"/>
          <w:szCs w:val="28"/>
        </w:rPr>
      </w:pPr>
      <w:r w:rsidRPr="009E66B6">
        <w:rPr>
          <w:sz w:val="28"/>
          <w:szCs w:val="28"/>
        </w:rPr>
        <w:t>5. Управлению международного сотрудничества</w:t>
      </w:r>
      <w:r w:rsidRPr="009E66B6">
        <w:rPr>
          <w:i/>
          <w:sz w:val="28"/>
          <w:szCs w:val="28"/>
        </w:rPr>
        <w:t xml:space="preserve"> (соответствующее структурное подразделение или уполномоченный работник филиала)</w:t>
      </w:r>
      <w:r w:rsidRPr="009E66B6">
        <w:rPr>
          <w:sz w:val="28"/>
          <w:szCs w:val="28"/>
        </w:rPr>
        <w:t xml:space="preserve"> в течение трех рабочих дней с даты </w:t>
      </w:r>
      <w:r w:rsidR="00557C74" w:rsidRPr="009E66B6">
        <w:rPr>
          <w:sz w:val="28"/>
          <w:szCs w:val="28"/>
        </w:rPr>
        <w:t>издания настоящего приказа</w:t>
      </w:r>
      <w:r w:rsidRPr="009E66B6">
        <w:rPr>
          <w:sz w:val="28"/>
          <w:szCs w:val="28"/>
        </w:rPr>
        <w:t xml:space="preserve"> предоставить уведомление об отчислении иностранного гражданина (лица без гражданства) в территориальный орган МВД России в установленном порядке.</w:t>
      </w:r>
    </w:p>
    <w:p w:rsidR="000F11CD" w:rsidRPr="009E66B6" w:rsidRDefault="000F11CD" w:rsidP="000F11CD">
      <w:pPr>
        <w:ind w:firstLine="709"/>
        <w:contextualSpacing/>
        <w:jc w:val="both"/>
        <w:rPr>
          <w:sz w:val="28"/>
          <w:szCs w:val="28"/>
        </w:rPr>
      </w:pPr>
      <w:r w:rsidRPr="009E66B6">
        <w:rPr>
          <w:sz w:val="28"/>
          <w:szCs w:val="28"/>
        </w:rPr>
        <w:t>6.</w:t>
      </w:r>
      <w:r w:rsidRPr="009E66B6">
        <w:t xml:space="preserve"> </w:t>
      </w:r>
      <w:r w:rsidRPr="009E66B6">
        <w:rPr>
          <w:sz w:val="28"/>
          <w:szCs w:val="28"/>
        </w:rPr>
        <w:t>Настоящий приказ вступает в силу со дня его подписания.</w:t>
      </w:r>
    </w:p>
    <w:p w:rsidR="000F11CD" w:rsidRPr="009E66B6" w:rsidRDefault="000F11CD" w:rsidP="000F11CD">
      <w:pPr>
        <w:ind w:firstLine="709"/>
        <w:contextualSpacing/>
        <w:jc w:val="both"/>
        <w:rPr>
          <w:sz w:val="28"/>
          <w:szCs w:val="28"/>
        </w:rPr>
      </w:pPr>
      <w:r w:rsidRPr="009E66B6">
        <w:rPr>
          <w:sz w:val="28"/>
          <w:szCs w:val="28"/>
        </w:rPr>
        <w:t>7. Общему отделу (соответствующее структурное подразделение или уполномоченный работник филиала) в срок не позднее 2 рабочих дней с даты издания настоящего приказа довести настоящий приказ до сведения руководителей структурных подразделений (работников), указанных в настоящем приказе.</w:t>
      </w:r>
    </w:p>
    <w:p w:rsidR="000F11CD" w:rsidRPr="009E66B6" w:rsidRDefault="000F11CD" w:rsidP="000F11CD">
      <w:pPr>
        <w:ind w:firstLine="709"/>
        <w:contextualSpacing/>
        <w:jc w:val="both"/>
        <w:rPr>
          <w:sz w:val="28"/>
          <w:szCs w:val="28"/>
        </w:rPr>
      </w:pPr>
      <w:r w:rsidRPr="009E66B6">
        <w:rPr>
          <w:sz w:val="28"/>
          <w:szCs w:val="28"/>
        </w:rPr>
        <w:t>8. Контроль за исполнением настоящего приказа возложить на декана (директора) Фамилия И.О.</w:t>
      </w:r>
    </w:p>
    <w:p w:rsidR="00BB46EB" w:rsidRPr="009E66B6" w:rsidRDefault="00BB46EB" w:rsidP="00CB7314">
      <w:pPr>
        <w:contextualSpacing/>
        <w:jc w:val="both"/>
        <w:rPr>
          <w:sz w:val="28"/>
          <w:szCs w:val="28"/>
        </w:rPr>
      </w:pPr>
    </w:p>
    <w:p w:rsidR="00BB46EB" w:rsidRPr="009E66B6" w:rsidRDefault="00BB46EB" w:rsidP="00CB7314">
      <w:pPr>
        <w:ind w:right="-2" w:firstLine="709"/>
        <w:contextualSpacing/>
        <w:jc w:val="both"/>
        <w:rPr>
          <w:sz w:val="28"/>
          <w:szCs w:val="28"/>
        </w:rPr>
      </w:pPr>
      <w:r w:rsidRPr="009E66B6">
        <w:rPr>
          <w:sz w:val="28"/>
          <w:szCs w:val="28"/>
        </w:rPr>
        <w:t xml:space="preserve">Ректор </w:t>
      </w:r>
      <w:r w:rsidRPr="009E66B6">
        <w:rPr>
          <w:sz w:val="28"/>
          <w:szCs w:val="28"/>
        </w:rPr>
        <w:tab/>
      </w:r>
      <w:r w:rsidRPr="009E66B6">
        <w:rPr>
          <w:sz w:val="28"/>
          <w:szCs w:val="28"/>
        </w:rPr>
        <w:tab/>
      </w:r>
      <w:proofErr w:type="gramStart"/>
      <w:r w:rsidRPr="009E66B6">
        <w:rPr>
          <w:sz w:val="28"/>
          <w:szCs w:val="28"/>
        </w:rPr>
        <w:tab/>
        <w:t xml:space="preserve">  </w:t>
      </w:r>
      <w:r w:rsidRPr="009E66B6">
        <w:rPr>
          <w:sz w:val="28"/>
          <w:szCs w:val="28"/>
        </w:rPr>
        <w:tab/>
      </w:r>
      <w:proofErr w:type="gramEnd"/>
      <w:r w:rsidRPr="009E66B6">
        <w:rPr>
          <w:sz w:val="28"/>
          <w:szCs w:val="28"/>
        </w:rPr>
        <w:tab/>
      </w:r>
      <w:r w:rsidRPr="009E66B6">
        <w:rPr>
          <w:sz w:val="28"/>
          <w:szCs w:val="28"/>
        </w:rPr>
        <w:tab/>
      </w:r>
      <w:r w:rsidRPr="009E66B6">
        <w:rPr>
          <w:sz w:val="28"/>
          <w:szCs w:val="28"/>
        </w:rPr>
        <w:tab/>
      </w:r>
      <w:r w:rsidRPr="009E66B6">
        <w:rPr>
          <w:sz w:val="28"/>
          <w:szCs w:val="28"/>
        </w:rPr>
        <w:tab/>
        <w:t>И.О. Фамилия</w:t>
      </w:r>
    </w:p>
    <w:p w:rsidR="00BB46EB" w:rsidRPr="009E66B6" w:rsidRDefault="00BB46EB" w:rsidP="00CB7314">
      <w:pPr>
        <w:ind w:right="-2" w:firstLine="709"/>
        <w:contextualSpacing/>
        <w:jc w:val="both"/>
        <w:rPr>
          <w:sz w:val="28"/>
          <w:szCs w:val="28"/>
        </w:rPr>
      </w:pPr>
    </w:p>
    <w:p w:rsidR="00BB46EB" w:rsidRPr="009E66B6" w:rsidRDefault="00BB46EB" w:rsidP="00CB7314">
      <w:pPr>
        <w:contextualSpacing/>
        <w:jc w:val="both"/>
        <w:rPr>
          <w:sz w:val="28"/>
          <w:szCs w:val="28"/>
        </w:rPr>
      </w:pPr>
      <w:r w:rsidRPr="009E66B6">
        <w:rPr>
          <w:sz w:val="28"/>
          <w:szCs w:val="28"/>
        </w:rPr>
        <w:t>С приказом ознакомлен(а</w:t>
      </w:r>
      <w:proofErr w:type="gramStart"/>
      <w:r w:rsidRPr="009E66B6">
        <w:rPr>
          <w:sz w:val="28"/>
          <w:szCs w:val="28"/>
        </w:rPr>
        <w:t>):  _</w:t>
      </w:r>
      <w:proofErr w:type="gramEnd"/>
      <w:r w:rsidRPr="009E66B6">
        <w:rPr>
          <w:sz w:val="28"/>
          <w:szCs w:val="28"/>
        </w:rPr>
        <w:t>____________________________________________</w:t>
      </w:r>
    </w:p>
    <w:p w:rsidR="00BB46EB" w:rsidRPr="009E66B6" w:rsidRDefault="00BB46EB" w:rsidP="00CB7314">
      <w:pPr>
        <w:contextualSpacing/>
        <w:jc w:val="both"/>
        <w:rPr>
          <w:sz w:val="28"/>
          <w:szCs w:val="28"/>
        </w:rPr>
      </w:pPr>
      <w:r w:rsidRPr="009E66B6">
        <w:rPr>
          <w:sz w:val="28"/>
          <w:szCs w:val="28"/>
        </w:rPr>
        <w:t>собственноручно – подпись и фамилия, инициалы обучающегося, дата</w:t>
      </w:r>
    </w:p>
    <w:p w:rsidR="00BB46EB" w:rsidRPr="009E66B6" w:rsidRDefault="00BB46EB" w:rsidP="00CB7314">
      <w:pPr>
        <w:contextualSpacing/>
        <w:jc w:val="both"/>
        <w:rPr>
          <w:sz w:val="28"/>
          <w:szCs w:val="28"/>
        </w:rPr>
      </w:pPr>
    </w:p>
    <w:p w:rsidR="00BB46EB" w:rsidRPr="009E66B6" w:rsidRDefault="00BB46EB" w:rsidP="00CB7314">
      <w:pPr>
        <w:contextualSpacing/>
        <w:jc w:val="both"/>
        <w:rPr>
          <w:sz w:val="28"/>
          <w:szCs w:val="28"/>
        </w:rPr>
      </w:pPr>
    </w:p>
    <w:p w:rsidR="00BB46EB" w:rsidRPr="009E66B6" w:rsidRDefault="00BB46EB" w:rsidP="00CB7314">
      <w:pPr>
        <w:contextualSpacing/>
        <w:jc w:val="center"/>
        <w:rPr>
          <w:sz w:val="28"/>
          <w:szCs w:val="28"/>
        </w:rPr>
      </w:pPr>
      <w:r w:rsidRPr="009E66B6">
        <w:rPr>
          <w:sz w:val="28"/>
          <w:szCs w:val="28"/>
        </w:rPr>
        <w:t>Акт</w:t>
      </w:r>
    </w:p>
    <w:p w:rsidR="00BB46EB" w:rsidRPr="009E66B6" w:rsidRDefault="00BB46EB" w:rsidP="00CB7314">
      <w:pPr>
        <w:contextualSpacing/>
        <w:jc w:val="both"/>
        <w:rPr>
          <w:sz w:val="28"/>
          <w:szCs w:val="28"/>
        </w:rPr>
      </w:pPr>
      <w:r w:rsidRPr="009E66B6">
        <w:rPr>
          <w:sz w:val="28"/>
          <w:szCs w:val="28"/>
        </w:rPr>
        <w:t>С настоящим приказом ознакомиться отказался(ась):</w:t>
      </w:r>
    </w:p>
    <w:p w:rsidR="00BB46EB" w:rsidRPr="009E66B6" w:rsidRDefault="00BB46EB" w:rsidP="00CB7314">
      <w:pPr>
        <w:contextualSpacing/>
        <w:jc w:val="both"/>
        <w:rPr>
          <w:sz w:val="28"/>
          <w:szCs w:val="28"/>
        </w:rPr>
      </w:pPr>
      <w:r w:rsidRPr="009E66B6">
        <w:rPr>
          <w:sz w:val="28"/>
          <w:szCs w:val="28"/>
        </w:rPr>
        <w:t>____________(подпись)/ __________________________</w:t>
      </w:r>
      <w:proofErr w:type="gramStart"/>
      <w:r w:rsidRPr="009E66B6">
        <w:rPr>
          <w:sz w:val="28"/>
          <w:szCs w:val="28"/>
        </w:rPr>
        <w:t>_(</w:t>
      </w:r>
      <w:proofErr w:type="gramEnd"/>
      <w:r w:rsidRPr="009E66B6">
        <w:rPr>
          <w:sz w:val="28"/>
          <w:szCs w:val="28"/>
        </w:rPr>
        <w:t xml:space="preserve">должность, Фамилия И.О.) </w:t>
      </w:r>
    </w:p>
    <w:p w:rsidR="00BB46EB" w:rsidRPr="009E66B6" w:rsidRDefault="00BB46EB" w:rsidP="00CB7314">
      <w:pPr>
        <w:contextualSpacing/>
        <w:jc w:val="both"/>
        <w:rPr>
          <w:sz w:val="28"/>
          <w:szCs w:val="28"/>
        </w:rPr>
      </w:pPr>
      <w:r w:rsidRPr="009E66B6">
        <w:rPr>
          <w:sz w:val="28"/>
          <w:szCs w:val="28"/>
        </w:rPr>
        <w:t>____________(подпись)/ __________________________</w:t>
      </w:r>
      <w:proofErr w:type="gramStart"/>
      <w:r w:rsidRPr="009E66B6">
        <w:rPr>
          <w:sz w:val="28"/>
          <w:szCs w:val="28"/>
        </w:rPr>
        <w:t>_(</w:t>
      </w:r>
      <w:proofErr w:type="gramEnd"/>
      <w:r w:rsidRPr="009E66B6">
        <w:rPr>
          <w:sz w:val="28"/>
          <w:szCs w:val="28"/>
        </w:rPr>
        <w:t xml:space="preserve">должность, Фамилия И.О.) </w:t>
      </w:r>
    </w:p>
    <w:p w:rsidR="00BB46EB" w:rsidRPr="009E66B6" w:rsidRDefault="00BB46EB" w:rsidP="00CB7314">
      <w:pPr>
        <w:contextualSpacing/>
        <w:jc w:val="both"/>
        <w:rPr>
          <w:sz w:val="28"/>
          <w:szCs w:val="28"/>
        </w:rPr>
      </w:pPr>
      <w:r w:rsidRPr="009E66B6">
        <w:rPr>
          <w:sz w:val="28"/>
          <w:szCs w:val="28"/>
        </w:rPr>
        <w:t>____________(подпись)/ __________________________</w:t>
      </w:r>
      <w:proofErr w:type="gramStart"/>
      <w:r w:rsidRPr="009E66B6">
        <w:rPr>
          <w:sz w:val="28"/>
          <w:szCs w:val="28"/>
        </w:rPr>
        <w:t>_(</w:t>
      </w:r>
      <w:proofErr w:type="gramEnd"/>
      <w:r w:rsidRPr="009E66B6">
        <w:rPr>
          <w:sz w:val="28"/>
          <w:szCs w:val="28"/>
        </w:rPr>
        <w:t xml:space="preserve">должность, Фамилия И.О.) </w:t>
      </w:r>
    </w:p>
    <w:p w:rsidR="00A822A1" w:rsidRPr="009E66B6" w:rsidRDefault="00BB46EB" w:rsidP="00CB7314">
      <w:pPr>
        <w:contextualSpacing/>
        <w:jc w:val="right"/>
        <w:rPr>
          <w:sz w:val="28"/>
          <w:szCs w:val="28"/>
        </w:rPr>
      </w:pPr>
      <w:r w:rsidRPr="009E66B6">
        <w:rPr>
          <w:sz w:val="28"/>
          <w:szCs w:val="28"/>
        </w:rPr>
        <w:lastRenderedPageBreak/>
        <w:t>«__</w:t>
      </w:r>
      <w:proofErr w:type="gramStart"/>
      <w:r w:rsidRPr="009E66B6">
        <w:rPr>
          <w:sz w:val="28"/>
          <w:szCs w:val="28"/>
        </w:rPr>
        <w:t>_»_</w:t>
      </w:r>
      <w:proofErr w:type="gramEnd"/>
      <w:r w:rsidRPr="009E66B6">
        <w:rPr>
          <w:sz w:val="28"/>
          <w:szCs w:val="28"/>
        </w:rPr>
        <w:t>_________20___г.</w:t>
      </w:r>
    </w:p>
    <w:p w:rsidR="00BB5A9E" w:rsidRPr="009E66B6" w:rsidRDefault="000C0B61" w:rsidP="005F35AC">
      <w:pPr>
        <w:contextualSpacing/>
        <w:jc w:val="right"/>
        <w:rPr>
          <w:sz w:val="28"/>
          <w:szCs w:val="28"/>
        </w:rPr>
      </w:pPr>
      <w:r w:rsidRPr="009E66B6">
        <w:rPr>
          <w:sz w:val="28"/>
          <w:szCs w:val="28"/>
        </w:rPr>
        <w:br w:type="page"/>
      </w:r>
      <w:r w:rsidR="00F37D83" w:rsidRPr="009E66B6">
        <w:rPr>
          <w:sz w:val="28"/>
          <w:szCs w:val="28"/>
        </w:rPr>
        <w:lastRenderedPageBreak/>
        <w:t>Приложение № 7</w:t>
      </w:r>
    </w:p>
    <w:p w:rsidR="00557C74" w:rsidRPr="009E66B6" w:rsidRDefault="00557C74" w:rsidP="00CB7314">
      <w:pPr>
        <w:ind w:right="-2" w:firstLine="709"/>
        <w:contextualSpacing/>
        <w:jc w:val="right"/>
        <w:rPr>
          <w:sz w:val="28"/>
          <w:szCs w:val="28"/>
        </w:rPr>
      </w:pPr>
      <w:r w:rsidRPr="009E66B6">
        <w:rPr>
          <w:sz w:val="28"/>
          <w:szCs w:val="28"/>
        </w:rPr>
        <w:t>Форма представления о даче мотивированного мнения</w:t>
      </w:r>
    </w:p>
    <w:p w:rsidR="00557C74" w:rsidRPr="009E66B6" w:rsidRDefault="00557C74" w:rsidP="00CB7314">
      <w:pPr>
        <w:ind w:right="-2" w:firstLine="709"/>
        <w:contextualSpacing/>
        <w:jc w:val="right"/>
        <w:rPr>
          <w:sz w:val="28"/>
          <w:szCs w:val="28"/>
        </w:rPr>
      </w:pPr>
    </w:p>
    <w:p w:rsidR="000C0B61" w:rsidRPr="009E66B6" w:rsidRDefault="000C0B61" w:rsidP="00CB7314">
      <w:pPr>
        <w:contextualSpacing/>
        <w:jc w:val="center"/>
        <w:rPr>
          <w:noProof/>
          <w:sz w:val="28"/>
          <w:szCs w:val="28"/>
        </w:rPr>
      </w:pPr>
      <w:r w:rsidRPr="009E66B6">
        <w:rPr>
          <w:noProof/>
          <w:sz w:val="28"/>
          <w:szCs w:val="28"/>
        </w:rPr>
        <w:t>Бланк Университета (филиала)</w:t>
      </w:r>
    </w:p>
    <w:p w:rsidR="000C0B61" w:rsidRPr="009E66B6" w:rsidRDefault="000C0B61" w:rsidP="00CB7314">
      <w:pPr>
        <w:autoSpaceDE w:val="0"/>
        <w:autoSpaceDN w:val="0"/>
        <w:adjustRightInd w:val="0"/>
        <w:ind w:firstLine="709"/>
        <w:contextualSpacing/>
        <w:jc w:val="both"/>
        <w:rPr>
          <w:sz w:val="28"/>
          <w:szCs w:val="28"/>
        </w:rPr>
      </w:pPr>
    </w:p>
    <w:p w:rsidR="000C0B61" w:rsidRPr="009E66B6" w:rsidRDefault="000C0B61" w:rsidP="00CB7314">
      <w:pPr>
        <w:autoSpaceDE w:val="0"/>
        <w:autoSpaceDN w:val="0"/>
        <w:adjustRightInd w:val="0"/>
        <w:ind w:firstLine="709"/>
        <w:contextualSpacing/>
        <w:jc w:val="both"/>
        <w:rPr>
          <w:sz w:val="28"/>
          <w:szCs w:val="28"/>
        </w:rPr>
      </w:pPr>
    </w:p>
    <w:tbl>
      <w:tblPr>
        <w:tblW w:w="0" w:type="auto"/>
        <w:tblLook w:val="04A0" w:firstRow="1" w:lastRow="0" w:firstColumn="1" w:lastColumn="0" w:noHBand="0" w:noVBand="1"/>
      </w:tblPr>
      <w:tblGrid>
        <w:gridCol w:w="5134"/>
        <w:gridCol w:w="5213"/>
      </w:tblGrid>
      <w:tr w:rsidR="00C169FE" w:rsidRPr="009E66B6" w:rsidTr="00244B0D">
        <w:tc>
          <w:tcPr>
            <w:tcW w:w="5281" w:type="dxa"/>
            <w:shd w:val="clear" w:color="auto" w:fill="auto"/>
          </w:tcPr>
          <w:p w:rsidR="00C169FE" w:rsidRPr="009E66B6" w:rsidRDefault="00F03CE0" w:rsidP="00CB7314">
            <w:pPr>
              <w:contextualSpacing/>
              <w:jc w:val="both"/>
              <w:rPr>
                <w:rFonts w:eastAsia="Calibri"/>
                <w:noProof/>
                <w:sz w:val="22"/>
                <w:szCs w:val="22"/>
                <w:lang w:eastAsia="en-US"/>
              </w:rPr>
            </w:pPr>
            <w:r w:rsidRPr="009E66B6">
              <w:rPr>
                <w:rFonts w:eastAsia="Calibri"/>
                <w:noProof/>
                <w:sz w:val="22"/>
                <w:szCs w:val="22"/>
                <w:lang w:eastAsia="en-US"/>
              </w:rPr>
              <w:t>от « ___ » _________ 20_</w:t>
            </w:r>
            <w:r w:rsidR="00C169FE" w:rsidRPr="009E66B6">
              <w:rPr>
                <w:rFonts w:eastAsia="Calibri"/>
                <w:noProof/>
                <w:sz w:val="22"/>
                <w:szCs w:val="22"/>
                <w:lang w:eastAsia="en-US"/>
              </w:rPr>
              <w:t>__ г. № _______</w:t>
            </w:r>
          </w:p>
          <w:p w:rsidR="00C169FE" w:rsidRPr="009E66B6" w:rsidRDefault="00C169FE" w:rsidP="00CB7314">
            <w:pPr>
              <w:contextualSpacing/>
              <w:jc w:val="both"/>
              <w:rPr>
                <w:rFonts w:eastAsia="Calibri"/>
                <w:noProof/>
                <w:sz w:val="22"/>
                <w:szCs w:val="22"/>
                <w:lang w:eastAsia="en-US"/>
              </w:rPr>
            </w:pPr>
            <w:r w:rsidRPr="009E66B6">
              <w:rPr>
                <w:rFonts w:eastAsia="Calibri"/>
                <w:noProof/>
                <w:sz w:val="22"/>
                <w:szCs w:val="22"/>
                <w:lang w:eastAsia="en-US"/>
              </w:rPr>
              <w:t>на № __________ от _________________</w:t>
            </w:r>
          </w:p>
          <w:p w:rsidR="00C169FE" w:rsidRPr="009E66B6" w:rsidRDefault="00C169FE" w:rsidP="00CB7314">
            <w:pPr>
              <w:contextualSpacing/>
              <w:jc w:val="both"/>
              <w:rPr>
                <w:rFonts w:eastAsia="Calibri"/>
                <w:noProof/>
                <w:sz w:val="22"/>
                <w:szCs w:val="22"/>
                <w:lang w:eastAsia="en-US"/>
              </w:rPr>
            </w:pPr>
          </w:p>
        </w:tc>
        <w:tc>
          <w:tcPr>
            <w:tcW w:w="5281" w:type="dxa"/>
            <w:shd w:val="clear" w:color="auto" w:fill="auto"/>
          </w:tcPr>
          <w:p w:rsidR="00C169FE" w:rsidRPr="009E66B6" w:rsidRDefault="00C169FE" w:rsidP="00CB7314">
            <w:pPr>
              <w:ind w:left="1098"/>
              <w:contextualSpacing/>
              <w:jc w:val="both"/>
              <w:rPr>
                <w:rFonts w:eastAsia="Calibri"/>
                <w:noProof/>
                <w:sz w:val="28"/>
                <w:szCs w:val="28"/>
                <w:lang w:eastAsia="en-US"/>
              </w:rPr>
            </w:pPr>
            <w:r w:rsidRPr="009E66B6">
              <w:rPr>
                <w:rFonts w:eastAsia="Calibri"/>
                <w:noProof/>
                <w:sz w:val="28"/>
                <w:szCs w:val="28"/>
                <w:lang w:eastAsia="en-US"/>
              </w:rPr>
              <w:t xml:space="preserve">Председателю </w:t>
            </w:r>
            <w:r w:rsidR="000C0B61" w:rsidRPr="009E66B6">
              <w:rPr>
                <w:rFonts w:eastAsia="Calibri"/>
                <w:noProof/>
                <w:sz w:val="28"/>
                <w:szCs w:val="28"/>
                <w:lang w:eastAsia="en-US"/>
              </w:rPr>
              <w:t>объединенного совета обучающихся</w:t>
            </w:r>
            <w:r w:rsidRPr="009E66B6">
              <w:rPr>
                <w:rFonts w:eastAsia="Calibri"/>
                <w:noProof/>
                <w:sz w:val="28"/>
                <w:szCs w:val="28"/>
                <w:lang w:eastAsia="en-US"/>
              </w:rPr>
              <w:t xml:space="preserve"> </w:t>
            </w:r>
            <w:r w:rsidR="007F44C1" w:rsidRPr="009E66B6">
              <w:rPr>
                <w:rFonts w:eastAsia="Calibri"/>
                <w:noProof/>
                <w:sz w:val="28"/>
                <w:szCs w:val="28"/>
                <w:lang w:eastAsia="en-US"/>
              </w:rPr>
              <w:t>УУНиТ</w:t>
            </w:r>
            <w:r w:rsidR="005513C5" w:rsidRPr="009E66B6">
              <w:rPr>
                <w:rFonts w:eastAsia="Calibri"/>
                <w:noProof/>
                <w:sz w:val="28"/>
                <w:szCs w:val="28"/>
                <w:lang w:eastAsia="en-US"/>
              </w:rPr>
              <w:t xml:space="preserve"> (филиала)</w:t>
            </w:r>
          </w:p>
          <w:p w:rsidR="00C169FE" w:rsidRPr="009E66B6" w:rsidRDefault="000C0B61" w:rsidP="00CB7314">
            <w:pPr>
              <w:ind w:left="1098"/>
              <w:contextualSpacing/>
              <w:jc w:val="both"/>
              <w:rPr>
                <w:rFonts w:eastAsia="Calibri"/>
                <w:noProof/>
                <w:sz w:val="28"/>
                <w:szCs w:val="28"/>
                <w:lang w:eastAsia="en-US"/>
              </w:rPr>
            </w:pPr>
            <w:r w:rsidRPr="009E66B6">
              <w:rPr>
                <w:rFonts w:eastAsia="Calibri"/>
                <w:noProof/>
                <w:sz w:val="28"/>
                <w:szCs w:val="28"/>
                <w:lang w:eastAsia="en-US"/>
              </w:rPr>
              <w:t>Фамилия</w:t>
            </w:r>
            <w:r w:rsidR="00557C74" w:rsidRPr="009E66B6">
              <w:rPr>
                <w:rFonts w:eastAsia="Calibri"/>
                <w:noProof/>
                <w:sz w:val="28"/>
                <w:szCs w:val="28"/>
                <w:lang w:eastAsia="en-US"/>
              </w:rPr>
              <w:t xml:space="preserve"> И.О.</w:t>
            </w:r>
          </w:p>
          <w:p w:rsidR="000C0B61" w:rsidRPr="009E66B6" w:rsidRDefault="000C0B61" w:rsidP="00CB7314">
            <w:pPr>
              <w:ind w:left="1098"/>
              <w:contextualSpacing/>
              <w:jc w:val="both"/>
              <w:rPr>
                <w:rFonts w:eastAsia="Calibri"/>
                <w:noProof/>
                <w:sz w:val="28"/>
                <w:szCs w:val="28"/>
                <w:lang w:eastAsia="en-US"/>
              </w:rPr>
            </w:pPr>
          </w:p>
          <w:p w:rsidR="000C0B61" w:rsidRPr="009E66B6" w:rsidRDefault="000C0B61" w:rsidP="00CB7314">
            <w:pPr>
              <w:ind w:left="1098"/>
              <w:contextualSpacing/>
              <w:jc w:val="both"/>
              <w:rPr>
                <w:rFonts w:eastAsia="Calibri"/>
                <w:noProof/>
                <w:sz w:val="28"/>
                <w:szCs w:val="28"/>
                <w:lang w:eastAsia="en-US"/>
              </w:rPr>
            </w:pPr>
            <w:r w:rsidRPr="009E66B6">
              <w:rPr>
                <w:rFonts w:eastAsia="Calibri"/>
                <w:noProof/>
                <w:sz w:val="28"/>
                <w:szCs w:val="28"/>
                <w:lang w:eastAsia="en-US"/>
              </w:rPr>
              <w:t>Председателю совет</w:t>
            </w:r>
            <w:r w:rsidR="009864FB" w:rsidRPr="009E66B6">
              <w:rPr>
                <w:rFonts w:eastAsia="Calibri"/>
                <w:noProof/>
                <w:sz w:val="28"/>
                <w:szCs w:val="28"/>
                <w:lang w:eastAsia="en-US"/>
              </w:rPr>
              <w:t>а</w:t>
            </w:r>
            <w:r w:rsidRPr="009E66B6">
              <w:rPr>
                <w:rFonts w:eastAsia="Calibri"/>
                <w:noProof/>
                <w:sz w:val="28"/>
                <w:szCs w:val="28"/>
                <w:lang w:eastAsia="en-US"/>
              </w:rPr>
              <w:t xml:space="preserve"> родителей (законных представителей) несовершеннолетних обучающихся </w:t>
            </w:r>
            <w:r w:rsidR="007F44C1" w:rsidRPr="009E66B6">
              <w:rPr>
                <w:rFonts w:eastAsia="Calibri"/>
                <w:noProof/>
                <w:sz w:val="28"/>
                <w:szCs w:val="28"/>
                <w:lang w:eastAsia="en-US"/>
              </w:rPr>
              <w:t>УУНиТ</w:t>
            </w:r>
          </w:p>
          <w:p w:rsidR="000C0B61" w:rsidRPr="009E66B6" w:rsidRDefault="000C0B61" w:rsidP="00CB7314">
            <w:pPr>
              <w:ind w:left="1098"/>
              <w:contextualSpacing/>
              <w:jc w:val="both"/>
              <w:rPr>
                <w:rFonts w:eastAsia="Calibri"/>
                <w:noProof/>
                <w:sz w:val="28"/>
                <w:szCs w:val="28"/>
                <w:lang w:eastAsia="en-US"/>
              </w:rPr>
            </w:pPr>
            <w:r w:rsidRPr="009E66B6">
              <w:rPr>
                <w:rFonts w:eastAsia="Calibri"/>
                <w:noProof/>
                <w:sz w:val="28"/>
                <w:szCs w:val="28"/>
                <w:lang w:eastAsia="en-US"/>
              </w:rPr>
              <w:t>Фамилия</w:t>
            </w:r>
            <w:r w:rsidR="00557C74" w:rsidRPr="009E66B6">
              <w:rPr>
                <w:rFonts w:eastAsia="Calibri"/>
                <w:noProof/>
                <w:sz w:val="28"/>
                <w:szCs w:val="28"/>
                <w:lang w:eastAsia="en-US"/>
              </w:rPr>
              <w:t xml:space="preserve"> И.О.</w:t>
            </w:r>
          </w:p>
          <w:p w:rsidR="000C0B61" w:rsidRPr="009E66B6" w:rsidRDefault="000C0B61" w:rsidP="00CB7314">
            <w:pPr>
              <w:ind w:left="1098"/>
              <w:contextualSpacing/>
              <w:jc w:val="both"/>
              <w:rPr>
                <w:rFonts w:eastAsia="Calibri"/>
                <w:noProof/>
                <w:sz w:val="28"/>
                <w:szCs w:val="28"/>
                <w:lang w:eastAsia="en-US"/>
              </w:rPr>
            </w:pPr>
          </w:p>
          <w:p w:rsidR="00C169FE" w:rsidRPr="009E66B6" w:rsidRDefault="00C169FE" w:rsidP="00CB7314">
            <w:pPr>
              <w:ind w:left="1098"/>
              <w:contextualSpacing/>
              <w:jc w:val="both"/>
              <w:rPr>
                <w:rFonts w:eastAsia="Calibri"/>
                <w:noProof/>
                <w:sz w:val="22"/>
                <w:szCs w:val="22"/>
                <w:lang w:eastAsia="en-US"/>
              </w:rPr>
            </w:pPr>
          </w:p>
        </w:tc>
      </w:tr>
      <w:tr w:rsidR="00C169FE" w:rsidRPr="009E66B6" w:rsidTr="00244B0D">
        <w:tc>
          <w:tcPr>
            <w:tcW w:w="5281" w:type="dxa"/>
            <w:shd w:val="clear" w:color="auto" w:fill="auto"/>
          </w:tcPr>
          <w:p w:rsidR="00C169FE" w:rsidRPr="009E66B6" w:rsidRDefault="00C169FE" w:rsidP="00CB7314">
            <w:pPr>
              <w:contextualSpacing/>
              <w:jc w:val="both"/>
              <w:rPr>
                <w:rFonts w:eastAsia="Calibri"/>
                <w:noProof/>
                <w:sz w:val="22"/>
                <w:szCs w:val="22"/>
                <w:lang w:eastAsia="en-US"/>
              </w:rPr>
            </w:pPr>
            <w:r w:rsidRPr="009E66B6">
              <w:rPr>
                <w:rFonts w:eastAsia="Calibri"/>
                <w:noProof/>
                <w:sz w:val="26"/>
                <w:szCs w:val="26"/>
                <w:lang w:eastAsia="en-US"/>
              </w:rPr>
              <w:t>О даче мотивированного мнения</w:t>
            </w:r>
          </w:p>
        </w:tc>
        <w:tc>
          <w:tcPr>
            <w:tcW w:w="5281" w:type="dxa"/>
            <w:shd w:val="clear" w:color="auto" w:fill="auto"/>
          </w:tcPr>
          <w:p w:rsidR="00C169FE" w:rsidRPr="009E66B6" w:rsidRDefault="00C169FE" w:rsidP="00CB7314">
            <w:pPr>
              <w:contextualSpacing/>
              <w:jc w:val="both"/>
              <w:rPr>
                <w:rFonts w:eastAsia="Calibri"/>
                <w:noProof/>
                <w:sz w:val="22"/>
                <w:szCs w:val="22"/>
                <w:lang w:eastAsia="en-US"/>
              </w:rPr>
            </w:pPr>
          </w:p>
        </w:tc>
      </w:tr>
    </w:tbl>
    <w:p w:rsidR="00C169FE" w:rsidRPr="009E66B6" w:rsidRDefault="00C169FE" w:rsidP="00CB7314">
      <w:pPr>
        <w:contextualSpacing/>
        <w:jc w:val="both"/>
        <w:rPr>
          <w:rFonts w:eastAsia="Calibri"/>
          <w:noProof/>
          <w:sz w:val="28"/>
          <w:szCs w:val="28"/>
        </w:rPr>
      </w:pPr>
    </w:p>
    <w:p w:rsidR="00C169FE" w:rsidRPr="009E66B6" w:rsidRDefault="00C169FE" w:rsidP="00CB7314">
      <w:pPr>
        <w:contextualSpacing/>
        <w:jc w:val="center"/>
        <w:rPr>
          <w:rFonts w:eastAsia="Calibri"/>
          <w:sz w:val="26"/>
          <w:szCs w:val="26"/>
          <w:lang w:eastAsia="en-US"/>
        </w:rPr>
      </w:pPr>
    </w:p>
    <w:p w:rsidR="00C169FE" w:rsidRPr="009E66B6" w:rsidRDefault="00B56DBC" w:rsidP="00CB7314">
      <w:pPr>
        <w:ind w:left="284" w:firstLine="709"/>
        <w:contextualSpacing/>
        <w:jc w:val="both"/>
        <w:rPr>
          <w:rFonts w:eastAsia="Calibri"/>
          <w:sz w:val="26"/>
          <w:szCs w:val="26"/>
          <w:lang w:eastAsia="en-US"/>
        </w:rPr>
      </w:pPr>
      <w:r w:rsidRPr="009E66B6">
        <w:rPr>
          <w:rFonts w:eastAsia="Calibri"/>
          <w:sz w:val="26"/>
          <w:szCs w:val="26"/>
          <w:lang w:eastAsia="en-US"/>
        </w:rPr>
        <w:t>В соответствии с ч. 4 ст. 43 Федерального закона от 29.12.2012 № 273-ФЗ «Об образовании в Российской Федерации»</w:t>
      </w:r>
      <w:r w:rsidR="00C169FE" w:rsidRPr="009E66B6">
        <w:rPr>
          <w:rFonts w:eastAsia="Calibri"/>
          <w:sz w:val="26"/>
          <w:szCs w:val="26"/>
          <w:lang w:eastAsia="en-US"/>
        </w:rPr>
        <w:t xml:space="preserve"> прошу Вас предоставить мотивированное мнение </w:t>
      </w:r>
      <w:r w:rsidR="00877347" w:rsidRPr="009E66B6">
        <w:rPr>
          <w:rFonts w:eastAsia="Calibri"/>
          <w:sz w:val="26"/>
          <w:szCs w:val="26"/>
          <w:lang w:eastAsia="en-US"/>
        </w:rPr>
        <w:t xml:space="preserve">от объединенного совета обучающихся </w:t>
      </w:r>
      <w:r w:rsidR="007F44C1" w:rsidRPr="009E66B6">
        <w:rPr>
          <w:rFonts w:eastAsia="Calibri"/>
          <w:sz w:val="26"/>
          <w:szCs w:val="26"/>
          <w:lang w:eastAsia="en-US"/>
        </w:rPr>
        <w:t>УУНиТ</w:t>
      </w:r>
      <w:r w:rsidR="00877347" w:rsidRPr="009E66B6">
        <w:rPr>
          <w:rFonts w:eastAsia="Calibri"/>
          <w:sz w:val="26"/>
          <w:szCs w:val="26"/>
          <w:lang w:eastAsia="en-US"/>
        </w:rPr>
        <w:t xml:space="preserve"> (совета родителей (законных представителей) несовершеннолетних обучающихся </w:t>
      </w:r>
      <w:r w:rsidR="007F44C1" w:rsidRPr="009E66B6">
        <w:rPr>
          <w:rFonts w:eastAsia="Calibri"/>
          <w:sz w:val="26"/>
          <w:szCs w:val="26"/>
          <w:lang w:eastAsia="en-US"/>
        </w:rPr>
        <w:t>УУНиТ</w:t>
      </w:r>
      <w:r w:rsidR="00877347" w:rsidRPr="009E66B6">
        <w:rPr>
          <w:rFonts w:eastAsia="Calibri"/>
          <w:sz w:val="26"/>
          <w:szCs w:val="26"/>
          <w:lang w:eastAsia="en-US"/>
        </w:rPr>
        <w:t xml:space="preserve">) </w:t>
      </w:r>
      <w:r w:rsidR="00F31EB0" w:rsidRPr="009E66B6">
        <w:rPr>
          <w:rFonts w:eastAsia="Calibri"/>
          <w:sz w:val="26"/>
          <w:szCs w:val="26"/>
          <w:lang w:eastAsia="en-US"/>
        </w:rPr>
        <w:t xml:space="preserve">на имя ректора </w:t>
      </w:r>
      <w:r w:rsidR="007F44C1" w:rsidRPr="009E66B6">
        <w:rPr>
          <w:rFonts w:eastAsia="Calibri"/>
          <w:sz w:val="26"/>
          <w:szCs w:val="26"/>
          <w:lang w:eastAsia="en-US"/>
        </w:rPr>
        <w:t>УУНиТ</w:t>
      </w:r>
      <w:r w:rsidR="00F31EB0" w:rsidRPr="009E66B6">
        <w:rPr>
          <w:rFonts w:eastAsia="Calibri"/>
          <w:sz w:val="26"/>
          <w:szCs w:val="26"/>
          <w:lang w:eastAsia="en-US"/>
        </w:rPr>
        <w:t xml:space="preserve"> </w:t>
      </w:r>
      <w:r w:rsidR="00C169FE" w:rsidRPr="009E66B6">
        <w:rPr>
          <w:rFonts w:eastAsia="Calibri"/>
          <w:sz w:val="26"/>
          <w:szCs w:val="26"/>
          <w:lang w:eastAsia="en-US"/>
        </w:rPr>
        <w:t xml:space="preserve">по проекту приказа </w:t>
      </w:r>
      <w:r w:rsidR="007F44C1" w:rsidRPr="009E66B6">
        <w:rPr>
          <w:rFonts w:eastAsia="Calibri"/>
          <w:sz w:val="26"/>
          <w:szCs w:val="26"/>
          <w:lang w:eastAsia="en-US"/>
        </w:rPr>
        <w:t>УУНиТ</w:t>
      </w:r>
      <w:r w:rsidR="00C169FE" w:rsidRPr="009E66B6">
        <w:rPr>
          <w:rFonts w:eastAsia="Calibri"/>
          <w:sz w:val="26"/>
          <w:szCs w:val="26"/>
          <w:lang w:eastAsia="en-US"/>
        </w:rPr>
        <w:t xml:space="preserve"> «</w:t>
      </w:r>
      <w:r w:rsidR="00877347" w:rsidRPr="009E66B6">
        <w:rPr>
          <w:rFonts w:eastAsia="Calibri"/>
          <w:sz w:val="26"/>
          <w:szCs w:val="26"/>
          <w:lang w:eastAsia="en-US"/>
        </w:rPr>
        <w:t>О применении меры дисциплинарного взыскания к обучающемуся</w:t>
      </w:r>
      <w:r w:rsidR="00557C74" w:rsidRPr="009E66B6">
        <w:rPr>
          <w:rFonts w:eastAsia="Calibri"/>
          <w:sz w:val="26"/>
          <w:szCs w:val="26"/>
          <w:lang w:eastAsia="en-US"/>
        </w:rPr>
        <w:t>»</w:t>
      </w:r>
      <w:r w:rsidR="00C169FE" w:rsidRPr="009E66B6">
        <w:rPr>
          <w:rFonts w:eastAsia="Calibri"/>
          <w:sz w:val="26"/>
          <w:szCs w:val="26"/>
          <w:lang w:eastAsia="en-US"/>
        </w:rPr>
        <w:t xml:space="preserve"> в виде </w:t>
      </w:r>
      <w:r w:rsidR="00877347" w:rsidRPr="009E66B6">
        <w:rPr>
          <w:rFonts w:eastAsia="Calibri"/>
          <w:sz w:val="26"/>
          <w:szCs w:val="26"/>
          <w:lang w:eastAsia="en-US"/>
        </w:rPr>
        <w:t>замечания (</w:t>
      </w:r>
      <w:r w:rsidR="00C169FE" w:rsidRPr="009E66B6">
        <w:rPr>
          <w:rFonts w:eastAsia="Calibri"/>
          <w:i/>
          <w:sz w:val="26"/>
          <w:szCs w:val="26"/>
          <w:lang w:eastAsia="en-US"/>
        </w:rPr>
        <w:t>выговора</w:t>
      </w:r>
      <w:r w:rsidR="00877347" w:rsidRPr="009E66B6">
        <w:rPr>
          <w:rFonts w:eastAsia="Calibri"/>
          <w:i/>
          <w:sz w:val="26"/>
          <w:szCs w:val="26"/>
          <w:lang w:eastAsia="en-US"/>
        </w:rPr>
        <w:t xml:space="preserve">, отчисления из </w:t>
      </w:r>
      <w:r w:rsidR="007F44C1" w:rsidRPr="009E66B6">
        <w:rPr>
          <w:rFonts w:eastAsia="Calibri"/>
          <w:i/>
          <w:sz w:val="26"/>
          <w:szCs w:val="26"/>
          <w:lang w:eastAsia="en-US"/>
        </w:rPr>
        <w:t>УУНиТ</w:t>
      </w:r>
      <w:r w:rsidR="00877347" w:rsidRPr="009E66B6">
        <w:rPr>
          <w:rFonts w:eastAsia="Calibri"/>
          <w:sz w:val="26"/>
          <w:szCs w:val="26"/>
          <w:lang w:eastAsia="en-US"/>
        </w:rPr>
        <w:t>)</w:t>
      </w:r>
      <w:r w:rsidR="00C169FE" w:rsidRPr="009E66B6">
        <w:rPr>
          <w:rFonts w:eastAsia="Calibri"/>
          <w:sz w:val="26"/>
          <w:szCs w:val="26"/>
          <w:lang w:eastAsia="en-US"/>
        </w:rPr>
        <w:t xml:space="preserve"> к </w:t>
      </w:r>
      <w:r w:rsidR="00877347" w:rsidRPr="009E66B6">
        <w:rPr>
          <w:rFonts w:eastAsia="Calibri"/>
          <w:i/>
          <w:sz w:val="26"/>
          <w:szCs w:val="26"/>
          <w:lang w:eastAsia="en-US"/>
        </w:rPr>
        <w:t>Фамилия Имя Отчество</w:t>
      </w:r>
      <w:r w:rsidR="00C169FE" w:rsidRPr="009E66B6">
        <w:rPr>
          <w:rFonts w:eastAsia="Calibri"/>
          <w:sz w:val="26"/>
          <w:szCs w:val="26"/>
          <w:lang w:eastAsia="en-US"/>
        </w:rPr>
        <w:t xml:space="preserve"> в установленном порядке.</w:t>
      </w:r>
    </w:p>
    <w:p w:rsidR="00C169FE" w:rsidRPr="009E66B6" w:rsidRDefault="00C169FE" w:rsidP="00CB7314">
      <w:pPr>
        <w:ind w:left="284" w:firstLine="709"/>
        <w:contextualSpacing/>
        <w:jc w:val="both"/>
        <w:rPr>
          <w:rFonts w:eastAsia="Calibri"/>
          <w:sz w:val="26"/>
          <w:szCs w:val="26"/>
          <w:lang w:eastAsia="en-US"/>
        </w:rPr>
      </w:pPr>
    </w:p>
    <w:p w:rsidR="00C169FE" w:rsidRPr="009E66B6" w:rsidRDefault="00C169FE" w:rsidP="00CB7314">
      <w:pPr>
        <w:ind w:left="284" w:firstLine="709"/>
        <w:contextualSpacing/>
        <w:jc w:val="both"/>
        <w:rPr>
          <w:rFonts w:eastAsia="Calibri"/>
          <w:sz w:val="26"/>
          <w:szCs w:val="26"/>
          <w:lang w:eastAsia="en-US"/>
        </w:rPr>
      </w:pPr>
      <w:r w:rsidRPr="009E66B6">
        <w:rPr>
          <w:rFonts w:eastAsia="Calibri"/>
          <w:sz w:val="26"/>
          <w:szCs w:val="26"/>
          <w:lang w:eastAsia="en-US"/>
        </w:rPr>
        <w:t xml:space="preserve">Приложение: </w:t>
      </w:r>
    </w:p>
    <w:p w:rsidR="00877347" w:rsidRPr="009E66B6" w:rsidRDefault="00877347" w:rsidP="00CB7314">
      <w:pPr>
        <w:numPr>
          <w:ilvl w:val="0"/>
          <w:numId w:val="19"/>
        </w:numPr>
        <w:ind w:left="0" w:firstLine="709"/>
        <w:contextualSpacing/>
        <w:jc w:val="both"/>
        <w:rPr>
          <w:rFonts w:eastAsia="Calibri"/>
          <w:sz w:val="26"/>
          <w:szCs w:val="26"/>
          <w:lang w:eastAsia="en-US"/>
        </w:rPr>
      </w:pPr>
      <w:r w:rsidRPr="009E66B6">
        <w:rPr>
          <w:rFonts w:eastAsia="Calibri"/>
          <w:sz w:val="26"/>
          <w:szCs w:val="26"/>
          <w:lang w:eastAsia="en-US"/>
        </w:rPr>
        <w:t>Служебная зап</w:t>
      </w:r>
      <w:r w:rsidR="009864FB" w:rsidRPr="009E66B6">
        <w:rPr>
          <w:rFonts w:eastAsia="Calibri"/>
          <w:sz w:val="26"/>
          <w:szCs w:val="26"/>
          <w:lang w:eastAsia="en-US"/>
        </w:rPr>
        <w:t>иска о дисциплинарном проступке на 0 л. в 1 экз.</w:t>
      </w:r>
    </w:p>
    <w:p w:rsidR="009864FB" w:rsidRPr="009E66B6" w:rsidRDefault="00877347" w:rsidP="00CB7314">
      <w:pPr>
        <w:numPr>
          <w:ilvl w:val="0"/>
          <w:numId w:val="19"/>
        </w:numPr>
        <w:ind w:left="0" w:firstLine="709"/>
        <w:contextualSpacing/>
        <w:jc w:val="both"/>
        <w:rPr>
          <w:rFonts w:eastAsia="Calibri"/>
          <w:sz w:val="26"/>
          <w:szCs w:val="26"/>
          <w:lang w:eastAsia="en-US"/>
        </w:rPr>
      </w:pPr>
      <w:r w:rsidRPr="009E66B6">
        <w:rPr>
          <w:rFonts w:eastAsia="Calibri"/>
          <w:sz w:val="26"/>
          <w:szCs w:val="26"/>
          <w:lang w:eastAsia="en-US"/>
        </w:rPr>
        <w:t>Распоряжение о создании дисциплинарной комиссии</w:t>
      </w:r>
      <w:r w:rsidR="009864FB" w:rsidRPr="009E66B6">
        <w:rPr>
          <w:rFonts w:eastAsia="Calibri"/>
          <w:sz w:val="26"/>
          <w:szCs w:val="26"/>
          <w:lang w:eastAsia="en-US"/>
        </w:rPr>
        <w:t xml:space="preserve"> на 0 л. в 1 экз.</w:t>
      </w:r>
    </w:p>
    <w:p w:rsidR="009864FB" w:rsidRPr="009E66B6" w:rsidRDefault="00F1756B" w:rsidP="00CB7314">
      <w:pPr>
        <w:numPr>
          <w:ilvl w:val="0"/>
          <w:numId w:val="19"/>
        </w:numPr>
        <w:ind w:left="0" w:firstLine="709"/>
        <w:contextualSpacing/>
        <w:jc w:val="both"/>
        <w:rPr>
          <w:rFonts w:eastAsia="Calibri"/>
          <w:sz w:val="26"/>
          <w:szCs w:val="26"/>
          <w:lang w:eastAsia="en-US"/>
        </w:rPr>
      </w:pPr>
      <w:r w:rsidRPr="009E66B6">
        <w:rPr>
          <w:rFonts w:eastAsia="Calibri"/>
          <w:sz w:val="26"/>
          <w:szCs w:val="26"/>
          <w:lang w:eastAsia="en-US"/>
        </w:rPr>
        <w:t>Уведомле</w:t>
      </w:r>
      <w:r w:rsidR="00877347" w:rsidRPr="009E66B6">
        <w:rPr>
          <w:rFonts w:eastAsia="Calibri"/>
          <w:sz w:val="26"/>
          <w:szCs w:val="26"/>
          <w:lang w:eastAsia="en-US"/>
        </w:rPr>
        <w:t>ние о предоставлении письменного объяснения</w:t>
      </w:r>
      <w:r w:rsidR="009864FB" w:rsidRPr="009E66B6">
        <w:rPr>
          <w:rFonts w:eastAsia="Calibri"/>
          <w:sz w:val="26"/>
          <w:szCs w:val="26"/>
          <w:lang w:eastAsia="en-US"/>
        </w:rPr>
        <w:t xml:space="preserve"> на 0 л. в 1 экз.</w:t>
      </w:r>
    </w:p>
    <w:p w:rsidR="009864FB" w:rsidRPr="009E66B6" w:rsidRDefault="00877347" w:rsidP="00CB7314">
      <w:pPr>
        <w:numPr>
          <w:ilvl w:val="0"/>
          <w:numId w:val="19"/>
        </w:numPr>
        <w:ind w:left="0" w:firstLine="709"/>
        <w:contextualSpacing/>
        <w:jc w:val="both"/>
        <w:rPr>
          <w:rFonts w:eastAsia="Calibri"/>
          <w:sz w:val="26"/>
          <w:szCs w:val="26"/>
          <w:lang w:eastAsia="en-US"/>
        </w:rPr>
      </w:pPr>
      <w:r w:rsidRPr="009E66B6">
        <w:rPr>
          <w:rFonts w:eastAsia="Calibri"/>
          <w:sz w:val="26"/>
          <w:szCs w:val="26"/>
          <w:lang w:eastAsia="en-US"/>
        </w:rPr>
        <w:t>Письменное объяснение обучающегося (при наличии)</w:t>
      </w:r>
      <w:r w:rsidR="009864FB" w:rsidRPr="009E66B6">
        <w:rPr>
          <w:rFonts w:eastAsia="Calibri"/>
          <w:sz w:val="26"/>
          <w:szCs w:val="26"/>
          <w:lang w:eastAsia="en-US"/>
        </w:rPr>
        <w:t xml:space="preserve"> на 0 л. в 1 экз.</w:t>
      </w:r>
    </w:p>
    <w:p w:rsidR="009864FB" w:rsidRPr="009E66B6" w:rsidRDefault="00E561B5" w:rsidP="00CB7314">
      <w:pPr>
        <w:numPr>
          <w:ilvl w:val="0"/>
          <w:numId w:val="19"/>
        </w:numPr>
        <w:ind w:left="0" w:firstLine="709"/>
        <w:contextualSpacing/>
        <w:jc w:val="both"/>
        <w:rPr>
          <w:rFonts w:eastAsia="Calibri"/>
          <w:sz w:val="26"/>
          <w:szCs w:val="26"/>
          <w:lang w:eastAsia="en-US"/>
        </w:rPr>
      </w:pPr>
      <w:r w:rsidRPr="009E66B6">
        <w:rPr>
          <w:rFonts w:eastAsia="Calibri"/>
          <w:sz w:val="26"/>
          <w:szCs w:val="26"/>
          <w:lang w:eastAsia="en-US"/>
        </w:rPr>
        <w:t>А</w:t>
      </w:r>
      <w:r w:rsidR="00877347" w:rsidRPr="009E66B6">
        <w:rPr>
          <w:rFonts w:eastAsia="Calibri"/>
          <w:sz w:val="26"/>
          <w:szCs w:val="26"/>
          <w:lang w:eastAsia="en-US"/>
        </w:rPr>
        <w:t>кт об отказе</w:t>
      </w:r>
      <w:r w:rsidR="00C472FC" w:rsidRPr="009E66B6">
        <w:rPr>
          <w:rFonts w:eastAsia="Calibri"/>
          <w:sz w:val="26"/>
          <w:szCs w:val="26"/>
          <w:lang w:eastAsia="en-US"/>
        </w:rPr>
        <w:t xml:space="preserve"> (уклонении)</w:t>
      </w:r>
      <w:r w:rsidR="00877347" w:rsidRPr="009E66B6">
        <w:rPr>
          <w:rFonts w:eastAsia="Calibri"/>
          <w:sz w:val="26"/>
          <w:szCs w:val="26"/>
          <w:lang w:eastAsia="en-US"/>
        </w:rPr>
        <w:t xml:space="preserve"> от предоставления письменного объяснения (при наличии)</w:t>
      </w:r>
      <w:r w:rsidR="009864FB" w:rsidRPr="009E66B6">
        <w:rPr>
          <w:rFonts w:eastAsia="Calibri"/>
          <w:sz w:val="26"/>
          <w:szCs w:val="26"/>
          <w:lang w:eastAsia="en-US"/>
        </w:rPr>
        <w:t xml:space="preserve"> на 0 л. в 1 экз.</w:t>
      </w:r>
    </w:p>
    <w:p w:rsidR="009864FB" w:rsidRPr="009E66B6" w:rsidRDefault="00E561B5" w:rsidP="00CB7314">
      <w:pPr>
        <w:numPr>
          <w:ilvl w:val="0"/>
          <w:numId w:val="19"/>
        </w:numPr>
        <w:ind w:left="0" w:firstLine="709"/>
        <w:contextualSpacing/>
        <w:jc w:val="both"/>
        <w:rPr>
          <w:rFonts w:eastAsia="Calibri"/>
          <w:sz w:val="26"/>
          <w:szCs w:val="26"/>
          <w:lang w:eastAsia="en-US"/>
        </w:rPr>
      </w:pPr>
      <w:r w:rsidRPr="009E66B6">
        <w:rPr>
          <w:rFonts w:eastAsia="Calibri"/>
          <w:sz w:val="26"/>
          <w:szCs w:val="26"/>
          <w:lang w:eastAsia="en-US"/>
        </w:rPr>
        <w:t>П</w:t>
      </w:r>
      <w:r w:rsidR="00877347" w:rsidRPr="009E66B6">
        <w:rPr>
          <w:rFonts w:eastAsia="Calibri"/>
          <w:sz w:val="26"/>
          <w:szCs w:val="26"/>
          <w:lang w:eastAsia="en-US"/>
        </w:rPr>
        <w:t>ротокол дисциплинарной комиссии</w:t>
      </w:r>
      <w:r w:rsidR="009864FB" w:rsidRPr="009E66B6">
        <w:rPr>
          <w:rFonts w:eastAsia="Calibri"/>
          <w:sz w:val="26"/>
          <w:szCs w:val="26"/>
          <w:lang w:eastAsia="en-US"/>
        </w:rPr>
        <w:t xml:space="preserve"> на 0 л. в 1 экз.</w:t>
      </w:r>
    </w:p>
    <w:p w:rsidR="00C169FE" w:rsidRPr="009E66B6" w:rsidRDefault="00E561B5" w:rsidP="00CB7314">
      <w:pPr>
        <w:numPr>
          <w:ilvl w:val="0"/>
          <w:numId w:val="19"/>
        </w:numPr>
        <w:ind w:left="0" w:firstLine="709"/>
        <w:contextualSpacing/>
        <w:jc w:val="both"/>
        <w:rPr>
          <w:rFonts w:eastAsia="Calibri"/>
          <w:sz w:val="26"/>
          <w:szCs w:val="26"/>
          <w:lang w:eastAsia="en-US"/>
        </w:rPr>
      </w:pPr>
      <w:r w:rsidRPr="009E66B6">
        <w:rPr>
          <w:rFonts w:eastAsia="Calibri"/>
          <w:sz w:val="26"/>
          <w:szCs w:val="26"/>
          <w:lang w:eastAsia="en-US"/>
        </w:rPr>
        <w:t>П</w:t>
      </w:r>
      <w:r w:rsidR="00877347" w:rsidRPr="009E66B6">
        <w:rPr>
          <w:rFonts w:eastAsia="Calibri"/>
          <w:sz w:val="26"/>
          <w:szCs w:val="26"/>
          <w:lang w:eastAsia="en-US"/>
        </w:rPr>
        <w:t>роект приказа о применении дисциплинарного взыскания</w:t>
      </w:r>
      <w:r w:rsidR="009864FB" w:rsidRPr="009E66B6">
        <w:rPr>
          <w:rFonts w:eastAsia="Calibri"/>
          <w:sz w:val="26"/>
          <w:szCs w:val="26"/>
          <w:lang w:eastAsia="en-US"/>
        </w:rPr>
        <w:t xml:space="preserve"> на 0 л. в 1 экз.</w:t>
      </w:r>
    </w:p>
    <w:p w:rsidR="00C169FE" w:rsidRPr="009E66B6" w:rsidRDefault="00C169FE" w:rsidP="00CB7314">
      <w:pPr>
        <w:contextualSpacing/>
        <w:jc w:val="center"/>
        <w:rPr>
          <w:rFonts w:eastAsia="Calibri"/>
          <w:sz w:val="26"/>
          <w:szCs w:val="26"/>
          <w:lang w:eastAsia="en-US"/>
        </w:rPr>
      </w:pPr>
    </w:p>
    <w:p w:rsidR="009864FB" w:rsidRPr="009E66B6" w:rsidRDefault="009864FB" w:rsidP="00CB7314">
      <w:pPr>
        <w:contextualSpacing/>
        <w:jc w:val="center"/>
        <w:rPr>
          <w:rFonts w:eastAsia="Calibri"/>
          <w:sz w:val="26"/>
          <w:szCs w:val="26"/>
          <w:lang w:eastAsia="en-US"/>
        </w:rPr>
      </w:pPr>
    </w:p>
    <w:p w:rsidR="00C169FE" w:rsidRPr="009E66B6" w:rsidRDefault="00C169FE" w:rsidP="00CB7314">
      <w:pPr>
        <w:contextualSpacing/>
        <w:jc w:val="center"/>
        <w:rPr>
          <w:rFonts w:eastAsia="Calibri"/>
          <w:sz w:val="26"/>
          <w:szCs w:val="26"/>
          <w:lang w:eastAsia="en-US"/>
        </w:rPr>
      </w:pPr>
    </w:p>
    <w:p w:rsidR="00E561B5" w:rsidRPr="009E66B6" w:rsidRDefault="00E561B5" w:rsidP="00CB7314">
      <w:pPr>
        <w:ind w:right="-2" w:firstLine="709"/>
        <w:contextualSpacing/>
        <w:jc w:val="both"/>
        <w:rPr>
          <w:sz w:val="28"/>
          <w:szCs w:val="28"/>
        </w:rPr>
      </w:pPr>
      <w:r w:rsidRPr="009E66B6">
        <w:rPr>
          <w:sz w:val="28"/>
          <w:szCs w:val="28"/>
        </w:rPr>
        <w:t>Декан (директор</w:t>
      </w:r>
      <w:r w:rsidR="00061EBF" w:rsidRPr="009E66B6">
        <w:rPr>
          <w:sz w:val="28"/>
          <w:szCs w:val="28"/>
        </w:rPr>
        <w:t>, руководитель</w:t>
      </w:r>
      <w:r w:rsidR="005F35AC" w:rsidRPr="009E66B6">
        <w:rPr>
          <w:sz w:val="28"/>
          <w:szCs w:val="28"/>
        </w:rPr>
        <w:t xml:space="preserve"> СП</w:t>
      </w:r>
      <w:r w:rsidRPr="009E66B6">
        <w:rPr>
          <w:sz w:val="28"/>
          <w:szCs w:val="28"/>
        </w:rPr>
        <w:t xml:space="preserve">) </w:t>
      </w:r>
      <w:r w:rsidRPr="009E66B6">
        <w:rPr>
          <w:sz w:val="28"/>
          <w:szCs w:val="28"/>
        </w:rPr>
        <w:tab/>
      </w:r>
      <w:r w:rsidRPr="009E66B6">
        <w:rPr>
          <w:sz w:val="28"/>
          <w:szCs w:val="28"/>
        </w:rPr>
        <w:tab/>
      </w:r>
      <w:r w:rsidRPr="009E66B6">
        <w:rPr>
          <w:sz w:val="28"/>
          <w:szCs w:val="28"/>
        </w:rPr>
        <w:tab/>
      </w:r>
      <w:r w:rsidRPr="009E66B6">
        <w:rPr>
          <w:sz w:val="28"/>
          <w:szCs w:val="28"/>
        </w:rPr>
        <w:tab/>
        <w:t xml:space="preserve">            И.О. Фамилия</w:t>
      </w:r>
    </w:p>
    <w:p w:rsidR="00C169FE" w:rsidRPr="009E66B6" w:rsidRDefault="00C169FE" w:rsidP="00CB7314">
      <w:pPr>
        <w:contextualSpacing/>
        <w:jc w:val="center"/>
        <w:rPr>
          <w:rFonts w:eastAsia="Calibri"/>
          <w:sz w:val="26"/>
          <w:szCs w:val="26"/>
          <w:lang w:eastAsia="en-US"/>
        </w:rPr>
      </w:pPr>
    </w:p>
    <w:p w:rsidR="00C169FE" w:rsidRPr="009E66B6" w:rsidRDefault="00C169FE" w:rsidP="00CB7314">
      <w:pPr>
        <w:contextualSpacing/>
        <w:jc w:val="both"/>
        <w:rPr>
          <w:rFonts w:eastAsia="Calibri"/>
          <w:sz w:val="26"/>
          <w:szCs w:val="26"/>
          <w:lang w:eastAsia="en-US"/>
        </w:rPr>
      </w:pPr>
    </w:p>
    <w:p w:rsidR="00C169FE" w:rsidRPr="009E66B6" w:rsidRDefault="00C169FE" w:rsidP="00CB7314">
      <w:pPr>
        <w:contextualSpacing/>
        <w:jc w:val="both"/>
        <w:rPr>
          <w:rFonts w:eastAsia="Calibri"/>
          <w:sz w:val="26"/>
          <w:szCs w:val="26"/>
          <w:lang w:eastAsia="en-US"/>
        </w:rPr>
      </w:pPr>
    </w:p>
    <w:p w:rsidR="00E561B5" w:rsidRPr="009E66B6" w:rsidRDefault="00E561B5" w:rsidP="00CB7314">
      <w:pPr>
        <w:contextualSpacing/>
        <w:rPr>
          <w:rFonts w:eastAsia="Calibri"/>
          <w:sz w:val="20"/>
          <w:szCs w:val="20"/>
          <w:lang w:eastAsia="en-US"/>
        </w:rPr>
      </w:pPr>
      <w:r w:rsidRPr="009E66B6">
        <w:rPr>
          <w:rFonts w:eastAsia="Calibri"/>
          <w:sz w:val="20"/>
          <w:szCs w:val="20"/>
          <w:lang w:eastAsia="en-US"/>
        </w:rPr>
        <w:t xml:space="preserve">Фамилия И.О. </w:t>
      </w:r>
    </w:p>
    <w:p w:rsidR="00C169FE" w:rsidRPr="009E66B6" w:rsidRDefault="00C169FE" w:rsidP="00CB7314">
      <w:pPr>
        <w:contextualSpacing/>
        <w:rPr>
          <w:rFonts w:eastAsia="Calibri"/>
          <w:sz w:val="20"/>
          <w:szCs w:val="20"/>
          <w:lang w:eastAsia="en-US"/>
        </w:rPr>
      </w:pPr>
      <w:r w:rsidRPr="009E66B6">
        <w:rPr>
          <w:rFonts w:eastAsia="Calibri"/>
          <w:sz w:val="20"/>
          <w:szCs w:val="20"/>
          <w:lang w:eastAsia="en-US"/>
        </w:rPr>
        <w:t xml:space="preserve">(347) </w:t>
      </w:r>
      <w:r w:rsidR="00E561B5" w:rsidRPr="009E66B6">
        <w:rPr>
          <w:rFonts w:eastAsia="Calibri"/>
          <w:sz w:val="20"/>
          <w:szCs w:val="20"/>
          <w:lang w:eastAsia="en-US"/>
        </w:rPr>
        <w:t>000-00-00</w:t>
      </w:r>
    </w:p>
    <w:p w:rsidR="00C169FE" w:rsidRPr="009E66B6" w:rsidRDefault="00C169FE" w:rsidP="00CB7314">
      <w:pPr>
        <w:contextualSpacing/>
        <w:rPr>
          <w:rFonts w:eastAsia="Calibri"/>
          <w:sz w:val="20"/>
          <w:szCs w:val="20"/>
          <w:lang w:eastAsia="en-US"/>
        </w:rPr>
      </w:pPr>
    </w:p>
    <w:p w:rsidR="00E82D37" w:rsidRPr="009E66B6" w:rsidRDefault="00A64A9B" w:rsidP="00CB7314">
      <w:pPr>
        <w:ind w:right="-2" w:firstLine="709"/>
        <w:contextualSpacing/>
        <w:jc w:val="right"/>
        <w:rPr>
          <w:sz w:val="28"/>
          <w:szCs w:val="28"/>
        </w:rPr>
      </w:pPr>
      <w:r w:rsidRPr="009E66B6">
        <w:rPr>
          <w:sz w:val="28"/>
          <w:szCs w:val="28"/>
        </w:rPr>
        <w:br w:type="page"/>
      </w:r>
      <w:r w:rsidR="00E82D37" w:rsidRPr="009E66B6">
        <w:rPr>
          <w:sz w:val="28"/>
          <w:szCs w:val="28"/>
        </w:rPr>
        <w:lastRenderedPageBreak/>
        <w:t>Приложение № 8</w:t>
      </w:r>
    </w:p>
    <w:p w:rsidR="00557C74" w:rsidRPr="009E66B6" w:rsidRDefault="00557C74" w:rsidP="00CB7314">
      <w:pPr>
        <w:ind w:right="-2" w:firstLine="709"/>
        <w:contextualSpacing/>
        <w:jc w:val="right"/>
        <w:rPr>
          <w:sz w:val="28"/>
          <w:szCs w:val="28"/>
        </w:rPr>
      </w:pPr>
      <w:r w:rsidRPr="009E66B6">
        <w:rPr>
          <w:sz w:val="28"/>
          <w:szCs w:val="28"/>
        </w:rPr>
        <w:t>Форма уведомления обучающегося о дате, времени и месте рассмотрения дела</w:t>
      </w:r>
    </w:p>
    <w:p w:rsidR="00825572" w:rsidRPr="009E66B6" w:rsidRDefault="00825572" w:rsidP="00CB7314">
      <w:pPr>
        <w:ind w:right="-2" w:firstLine="709"/>
        <w:contextualSpacing/>
        <w:jc w:val="right"/>
        <w:rPr>
          <w:sz w:val="28"/>
          <w:szCs w:val="28"/>
        </w:rPr>
      </w:pPr>
    </w:p>
    <w:p w:rsidR="00E82D37" w:rsidRPr="009E66B6" w:rsidRDefault="00E82D37" w:rsidP="00CB7314">
      <w:pPr>
        <w:contextualSpacing/>
        <w:jc w:val="center"/>
        <w:rPr>
          <w:noProof/>
          <w:sz w:val="26"/>
          <w:szCs w:val="26"/>
        </w:rPr>
      </w:pPr>
      <w:r w:rsidRPr="009E66B6">
        <w:rPr>
          <w:noProof/>
          <w:sz w:val="26"/>
          <w:szCs w:val="26"/>
        </w:rPr>
        <w:t>Бланк Университета (филиала)</w:t>
      </w:r>
    </w:p>
    <w:p w:rsidR="00E82D37" w:rsidRPr="009E66B6" w:rsidRDefault="00E82D37" w:rsidP="00CB7314">
      <w:pPr>
        <w:contextualSpacing/>
        <w:jc w:val="center"/>
        <w:rPr>
          <w:noProof/>
          <w:sz w:val="26"/>
          <w:szCs w:val="26"/>
        </w:rPr>
      </w:pPr>
    </w:p>
    <w:tbl>
      <w:tblPr>
        <w:tblW w:w="0" w:type="auto"/>
        <w:tblLook w:val="04A0" w:firstRow="1" w:lastRow="0" w:firstColumn="1" w:lastColumn="0" w:noHBand="0" w:noVBand="1"/>
      </w:tblPr>
      <w:tblGrid>
        <w:gridCol w:w="5179"/>
        <w:gridCol w:w="5168"/>
      </w:tblGrid>
      <w:tr w:rsidR="00E82D37" w:rsidRPr="009E66B6" w:rsidTr="001C2723">
        <w:tc>
          <w:tcPr>
            <w:tcW w:w="5281" w:type="dxa"/>
            <w:shd w:val="clear" w:color="auto" w:fill="auto"/>
          </w:tcPr>
          <w:p w:rsidR="00E82D37" w:rsidRPr="009E66B6" w:rsidRDefault="00E82D37" w:rsidP="00CB7314">
            <w:pPr>
              <w:contextualSpacing/>
              <w:jc w:val="both"/>
              <w:rPr>
                <w:noProof/>
                <w:sz w:val="26"/>
                <w:szCs w:val="26"/>
              </w:rPr>
            </w:pPr>
            <w:r w:rsidRPr="009E66B6">
              <w:rPr>
                <w:noProof/>
                <w:sz w:val="26"/>
                <w:szCs w:val="26"/>
              </w:rPr>
              <w:t>от « ___ » _________ 20___ г. № _______</w:t>
            </w:r>
          </w:p>
          <w:p w:rsidR="00E82D37" w:rsidRPr="009E66B6" w:rsidRDefault="00E82D37" w:rsidP="00CB7314">
            <w:pPr>
              <w:contextualSpacing/>
              <w:jc w:val="both"/>
              <w:rPr>
                <w:noProof/>
                <w:sz w:val="26"/>
                <w:szCs w:val="26"/>
              </w:rPr>
            </w:pPr>
            <w:r w:rsidRPr="009E66B6">
              <w:rPr>
                <w:noProof/>
                <w:sz w:val="26"/>
                <w:szCs w:val="26"/>
              </w:rPr>
              <w:t>на № __________ от _________________</w:t>
            </w:r>
          </w:p>
          <w:p w:rsidR="00E82D37" w:rsidRPr="009E66B6" w:rsidRDefault="00E82D37" w:rsidP="00CB7314">
            <w:pPr>
              <w:contextualSpacing/>
              <w:jc w:val="both"/>
              <w:rPr>
                <w:noProof/>
                <w:sz w:val="26"/>
                <w:szCs w:val="26"/>
              </w:rPr>
            </w:pPr>
          </w:p>
        </w:tc>
        <w:tc>
          <w:tcPr>
            <w:tcW w:w="5281" w:type="dxa"/>
            <w:shd w:val="clear" w:color="auto" w:fill="auto"/>
          </w:tcPr>
          <w:p w:rsidR="00E82D37" w:rsidRPr="009E66B6" w:rsidRDefault="00E82D37" w:rsidP="00CB7314">
            <w:pPr>
              <w:contextualSpacing/>
              <w:jc w:val="both"/>
              <w:rPr>
                <w:noProof/>
                <w:sz w:val="26"/>
                <w:szCs w:val="26"/>
              </w:rPr>
            </w:pPr>
            <w:r w:rsidRPr="009E66B6">
              <w:rPr>
                <w:noProof/>
                <w:sz w:val="26"/>
                <w:szCs w:val="26"/>
              </w:rPr>
              <w:t>Обучающемуся Фамилия Имя Отчество</w:t>
            </w:r>
          </w:p>
          <w:p w:rsidR="00E82D37" w:rsidRPr="009E66B6" w:rsidRDefault="00557C74" w:rsidP="00CB7314">
            <w:pPr>
              <w:contextualSpacing/>
              <w:jc w:val="both"/>
              <w:rPr>
                <w:noProof/>
                <w:sz w:val="26"/>
                <w:szCs w:val="26"/>
              </w:rPr>
            </w:pPr>
            <w:r w:rsidRPr="009E66B6">
              <w:rPr>
                <w:noProof/>
                <w:sz w:val="26"/>
                <w:szCs w:val="26"/>
              </w:rPr>
              <w:t xml:space="preserve">____ </w:t>
            </w:r>
            <w:r w:rsidR="00E82D37" w:rsidRPr="009E66B6">
              <w:rPr>
                <w:noProof/>
                <w:sz w:val="26"/>
                <w:szCs w:val="26"/>
              </w:rPr>
              <w:t>курса, формы обучения, по направлению подготовки (специальности), наименование структурного подразделения</w:t>
            </w:r>
          </w:p>
        </w:tc>
      </w:tr>
      <w:tr w:rsidR="00E82D37" w:rsidRPr="009E66B6" w:rsidTr="001C2723">
        <w:tc>
          <w:tcPr>
            <w:tcW w:w="5281" w:type="dxa"/>
            <w:shd w:val="clear" w:color="auto" w:fill="auto"/>
          </w:tcPr>
          <w:p w:rsidR="00E82D37" w:rsidRPr="009E66B6" w:rsidRDefault="00E82D37" w:rsidP="00CB7314">
            <w:pPr>
              <w:contextualSpacing/>
              <w:jc w:val="both"/>
              <w:rPr>
                <w:noProof/>
                <w:sz w:val="26"/>
                <w:szCs w:val="26"/>
              </w:rPr>
            </w:pPr>
            <w:r w:rsidRPr="009E66B6">
              <w:rPr>
                <w:noProof/>
                <w:sz w:val="26"/>
                <w:szCs w:val="26"/>
              </w:rPr>
              <w:t>Уведомление о рассмотрении дела</w:t>
            </w:r>
          </w:p>
        </w:tc>
        <w:tc>
          <w:tcPr>
            <w:tcW w:w="5281" w:type="dxa"/>
            <w:shd w:val="clear" w:color="auto" w:fill="auto"/>
          </w:tcPr>
          <w:p w:rsidR="00E82D37" w:rsidRPr="009E66B6" w:rsidRDefault="00E82D37" w:rsidP="00CB7314">
            <w:pPr>
              <w:contextualSpacing/>
              <w:jc w:val="both"/>
              <w:rPr>
                <w:noProof/>
                <w:sz w:val="26"/>
                <w:szCs w:val="26"/>
              </w:rPr>
            </w:pPr>
          </w:p>
        </w:tc>
      </w:tr>
    </w:tbl>
    <w:p w:rsidR="00E82D37" w:rsidRPr="009E66B6" w:rsidRDefault="00E82D37" w:rsidP="00CB7314">
      <w:pPr>
        <w:contextualSpacing/>
        <w:jc w:val="both"/>
        <w:rPr>
          <w:noProof/>
          <w:sz w:val="26"/>
          <w:szCs w:val="26"/>
        </w:rPr>
      </w:pPr>
    </w:p>
    <w:p w:rsidR="00E82D37" w:rsidRPr="009E66B6" w:rsidRDefault="00E82D37" w:rsidP="00CB7314">
      <w:pPr>
        <w:contextualSpacing/>
        <w:jc w:val="center"/>
        <w:rPr>
          <w:sz w:val="26"/>
          <w:szCs w:val="26"/>
        </w:rPr>
      </w:pPr>
    </w:p>
    <w:p w:rsidR="00E82D37" w:rsidRPr="009E66B6" w:rsidRDefault="00E82D37" w:rsidP="00CB7314">
      <w:pPr>
        <w:ind w:left="284" w:firstLine="709"/>
        <w:contextualSpacing/>
        <w:jc w:val="both"/>
        <w:rPr>
          <w:sz w:val="26"/>
          <w:szCs w:val="26"/>
        </w:rPr>
      </w:pPr>
      <w:r w:rsidRPr="009E66B6">
        <w:rPr>
          <w:sz w:val="26"/>
          <w:szCs w:val="26"/>
        </w:rPr>
        <w:t>В соответствии со ст. 43 Федерального закона от 29.12.2012 № 273-ФЗ «Об образовании в Российской Федерации» уведомляем Вас о том, что дело о дисциплинарном проступке будет рассмотрено в установленном порядке по существу:</w:t>
      </w:r>
    </w:p>
    <w:p w:rsidR="00E82D37" w:rsidRPr="009E66B6" w:rsidRDefault="00E82D37" w:rsidP="00CB7314">
      <w:pPr>
        <w:ind w:left="284" w:firstLine="709"/>
        <w:contextualSpacing/>
        <w:jc w:val="both"/>
        <w:rPr>
          <w:sz w:val="26"/>
          <w:szCs w:val="26"/>
        </w:rPr>
      </w:pPr>
      <w:r w:rsidRPr="009E66B6">
        <w:rPr>
          <w:sz w:val="26"/>
          <w:szCs w:val="26"/>
        </w:rPr>
        <w:t>дата:</w:t>
      </w:r>
    </w:p>
    <w:p w:rsidR="00E82D37" w:rsidRPr="009E66B6" w:rsidRDefault="00E82D37" w:rsidP="00CB7314">
      <w:pPr>
        <w:ind w:left="284" w:firstLine="709"/>
        <w:contextualSpacing/>
        <w:jc w:val="both"/>
        <w:rPr>
          <w:sz w:val="26"/>
          <w:szCs w:val="26"/>
        </w:rPr>
      </w:pPr>
      <w:r w:rsidRPr="009E66B6">
        <w:rPr>
          <w:sz w:val="26"/>
          <w:szCs w:val="26"/>
        </w:rPr>
        <w:t>время:</w:t>
      </w:r>
    </w:p>
    <w:p w:rsidR="00E82D37" w:rsidRPr="009E66B6" w:rsidRDefault="00E82D37" w:rsidP="00CB7314">
      <w:pPr>
        <w:ind w:left="284" w:firstLine="709"/>
        <w:contextualSpacing/>
        <w:jc w:val="both"/>
        <w:rPr>
          <w:sz w:val="26"/>
          <w:szCs w:val="26"/>
        </w:rPr>
      </w:pPr>
      <w:r w:rsidRPr="009E66B6">
        <w:rPr>
          <w:sz w:val="26"/>
          <w:szCs w:val="26"/>
        </w:rPr>
        <w:t xml:space="preserve">место: Республика Башкортостан, г. Наименование, ул. Наименование, д. 0, </w:t>
      </w:r>
      <w:proofErr w:type="spellStart"/>
      <w:r w:rsidRPr="009E66B6">
        <w:rPr>
          <w:sz w:val="26"/>
          <w:szCs w:val="26"/>
        </w:rPr>
        <w:t>каб</w:t>
      </w:r>
      <w:proofErr w:type="spellEnd"/>
      <w:r w:rsidRPr="009E66B6">
        <w:rPr>
          <w:sz w:val="26"/>
          <w:szCs w:val="26"/>
        </w:rPr>
        <w:t>. 0.</w:t>
      </w:r>
    </w:p>
    <w:p w:rsidR="00E82D37" w:rsidRPr="009E66B6" w:rsidRDefault="00E82D37" w:rsidP="00CB7314">
      <w:pPr>
        <w:ind w:left="284" w:firstLine="709"/>
        <w:contextualSpacing/>
        <w:jc w:val="both"/>
        <w:rPr>
          <w:sz w:val="26"/>
          <w:szCs w:val="26"/>
        </w:rPr>
      </w:pPr>
    </w:p>
    <w:p w:rsidR="00E82D37" w:rsidRPr="009E66B6" w:rsidRDefault="00E82D37" w:rsidP="00CB7314">
      <w:pPr>
        <w:contextualSpacing/>
        <w:jc w:val="center"/>
        <w:rPr>
          <w:sz w:val="26"/>
          <w:szCs w:val="26"/>
        </w:rPr>
      </w:pPr>
      <w:r w:rsidRPr="009E66B6">
        <w:rPr>
          <w:sz w:val="26"/>
          <w:szCs w:val="26"/>
        </w:rPr>
        <w:t>Декан (Директор</w:t>
      </w:r>
      <w:r w:rsidR="00061EBF" w:rsidRPr="009E66B6">
        <w:rPr>
          <w:sz w:val="26"/>
          <w:szCs w:val="26"/>
        </w:rPr>
        <w:t>, руководитель</w:t>
      </w:r>
      <w:r w:rsidR="009E66B6">
        <w:rPr>
          <w:sz w:val="26"/>
          <w:szCs w:val="26"/>
        </w:rPr>
        <w:t xml:space="preserve"> СП</w:t>
      </w:r>
      <w:r w:rsidRPr="009E66B6">
        <w:rPr>
          <w:sz w:val="26"/>
          <w:szCs w:val="26"/>
        </w:rPr>
        <w:t>)</w:t>
      </w:r>
      <w:r w:rsidRPr="009E66B6">
        <w:rPr>
          <w:sz w:val="26"/>
          <w:szCs w:val="26"/>
        </w:rPr>
        <w:tab/>
      </w:r>
      <w:r w:rsidRPr="009E66B6">
        <w:rPr>
          <w:sz w:val="26"/>
          <w:szCs w:val="26"/>
        </w:rPr>
        <w:tab/>
      </w:r>
      <w:r w:rsidRPr="009E66B6">
        <w:rPr>
          <w:sz w:val="26"/>
          <w:szCs w:val="26"/>
        </w:rPr>
        <w:tab/>
      </w:r>
      <w:r w:rsidRPr="009E66B6">
        <w:rPr>
          <w:sz w:val="26"/>
          <w:szCs w:val="26"/>
        </w:rPr>
        <w:tab/>
      </w:r>
      <w:r w:rsidRPr="009E66B6">
        <w:rPr>
          <w:sz w:val="26"/>
          <w:szCs w:val="26"/>
        </w:rPr>
        <w:tab/>
      </w:r>
      <w:r w:rsidRPr="009E66B6">
        <w:rPr>
          <w:sz w:val="26"/>
          <w:szCs w:val="26"/>
        </w:rPr>
        <w:tab/>
        <w:t>И.О. Фамилия</w:t>
      </w:r>
    </w:p>
    <w:p w:rsidR="00E82D37" w:rsidRPr="009E66B6" w:rsidRDefault="00E82D37" w:rsidP="00CB7314">
      <w:pPr>
        <w:contextualSpacing/>
        <w:jc w:val="center"/>
      </w:pPr>
    </w:p>
    <w:p w:rsidR="00E82D37" w:rsidRPr="009E66B6" w:rsidRDefault="00E82D37" w:rsidP="00CB7314">
      <w:pPr>
        <w:pStyle w:val="af0"/>
        <w:contextualSpacing/>
        <w:jc w:val="both"/>
      </w:pPr>
      <w:r w:rsidRPr="009E66B6">
        <w:t>С уведомлением ознакомлен(а</w:t>
      </w:r>
      <w:proofErr w:type="gramStart"/>
      <w:r w:rsidRPr="009E66B6">
        <w:t>):  _</w:t>
      </w:r>
      <w:proofErr w:type="gramEnd"/>
      <w:r w:rsidRPr="009E66B6">
        <w:t>____________________________________________</w:t>
      </w:r>
    </w:p>
    <w:p w:rsidR="00E82D37" w:rsidRPr="009E66B6" w:rsidRDefault="00E82D37" w:rsidP="00CB7314">
      <w:pPr>
        <w:pStyle w:val="af0"/>
        <w:contextualSpacing/>
        <w:jc w:val="both"/>
      </w:pPr>
      <w:r w:rsidRPr="009E66B6">
        <w:t>собственноручно – подпись и фамилия, инициалы обучающегося, дата</w:t>
      </w:r>
    </w:p>
    <w:p w:rsidR="00E82D37" w:rsidRPr="009E66B6" w:rsidRDefault="00E82D37" w:rsidP="00CB7314">
      <w:pPr>
        <w:pStyle w:val="af0"/>
        <w:contextualSpacing/>
        <w:jc w:val="both"/>
      </w:pPr>
    </w:p>
    <w:p w:rsidR="00E82D37" w:rsidRPr="009E66B6" w:rsidRDefault="00E82D37" w:rsidP="00CB7314">
      <w:pPr>
        <w:pStyle w:val="af0"/>
        <w:contextualSpacing/>
        <w:jc w:val="both"/>
      </w:pPr>
      <w:r w:rsidRPr="009E66B6">
        <w:t>Обучающийся извещен (нужное отметить «</w:t>
      </w:r>
      <w:r w:rsidRPr="009E66B6">
        <w:rPr>
          <w:lang w:val="en-US"/>
        </w:rPr>
        <w:t>V</w:t>
      </w:r>
      <w:r w:rsidRPr="009E66B6">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9"/>
        <w:gridCol w:w="8708"/>
      </w:tblGrid>
      <w:tr w:rsidR="00E82D37" w:rsidRPr="009E66B6" w:rsidTr="001C2723">
        <w:tc>
          <w:tcPr>
            <w:tcW w:w="1668" w:type="dxa"/>
            <w:shd w:val="clear" w:color="auto" w:fill="auto"/>
          </w:tcPr>
          <w:p w:rsidR="00E82D37" w:rsidRPr="009E66B6" w:rsidRDefault="00E82D37" w:rsidP="00CB7314">
            <w:pPr>
              <w:pStyle w:val="af0"/>
              <w:contextualSpacing/>
              <w:jc w:val="both"/>
            </w:pPr>
          </w:p>
        </w:tc>
        <w:tc>
          <w:tcPr>
            <w:tcW w:w="8895" w:type="dxa"/>
            <w:shd w:val="clear" w:color="auto" w:fill="auto"/>
          </w:tcPr>
          <w:p w:rsidR="00E82D37" w:rsidRPr="009E66B6" w:rsidRDefault="009864FB" w:rsidP="00CB7314">
            <w:pPr>
              <w:pStyle w:val="af0"/>
              <w:contextualSpacing/>
              <w:jc w:val="both"/>
            </w:pPr>
            <w:r w:rsidRPr="009E66B6">
              <w:t>у</w:t>
            </w:r>
            <w:r w:rsidR="00E82D37" w:rsidRPr="009E66B6">
              <w:t>ведомление вручено обучающемуся с нарочным</w:t>
            </w:r>
          </w:p>
        </w:tc>
      </w:tr>
      <w:tr w:rsidR="00E82D37" w:rsidRPr="009E66B6" w:rsidTr="001C2723">
        <w:tc>
          <w:tcPr>
            <w:tcW w:w="1668" w:type="dxa"/>
            <w:shd w:val="clear" w:color="auto" w:fill="auto"/>
          </w:tcPr>
          <w:p w:rsidR="00E82D37" w:rsidRPr="009E66B6" w:rsidRDefault="00E82D37" w:rsidP="00CB7314">
            <w:pPr>
              <w:pStyle w:val="af0"/>
              <w:contextualSpacing/>
              <w:jc w:val="both"/>
            </w:pPr>
          </w:p>
        </w:tc>
        <w:tc>
          <w:tcPr>
            <w:tcW w:w="8895" w:type="dxa"/>
            <w:shd w:val="clear" w:color="auto" w:fill="auto"/>
          </w:tcPr>
          <w:p w:rsidR="00E82D37" w:rsidRPr="009E66B6" w:rsidRDefault="009864FB" w:rsidP="00CB7314">
            <w:pPr>
              <w:pStyle w:val="af0"/>
              <w:contextualSpacing/>
              <w:jc w:val="both"/>
            </w:pPr>
            <w:r w:rsidRPr="009E66B6">
              <w:t>у</w:t>
            </w:r>
            <w:r w:rsidR="00E82D37" w:rsidRPr="009E66B6">
              <w:t xml:space="preserve">ведомление направлено посредством СМС-сообщения и по электронной почте, согласно данным личного дела обучающегося </w:t>
            </w:r>
          </w:p>
        </w:tc>
      </w:tr>
      <w:tr w:rsidR="00E82D37" w:rsidRPr="009E66B6" w:rsidTr="001C2723">
        <w:tc>
          <w:tcPr>
            <w:tcW w:w="1668" w:type="dxa"/>
            <w:shd w:val="clear" w:color="auto" w:fill="auto"/>
          </w:tcPr>
          <w:p w:rsidR="00E82D37" w:rsidRPr="009E66B6" w:rsidRDefault="00E82D37" w:rsidP="00CB7314">
            <w:pPr>
              <w:pStyle w:val="af0"/>
              <w:contextualSpacing/>
              <w:jc w:val="both"/>
            </w:pPr>
          </w:p>
        </w:tc>
        <w:tc>
          <w:tcPr>
            <w:tcW w:w="8895" w:type="dxa"/>
            <w:shd w:val="clear" w:color="auto" w:fill="auto"/>
          </w:tcPr>
          <w:p w:rsidR="00E82D37" w:rsidRPr="009E66B6" w:rsidRDefault="00E82D37" w:rsidP="00CB7314">
            <w:pPr>
              <w:autoSpaceDE w:val="0"/>
              <w:autoSpaceDN w:val="0"/>
              <w:adjustRightInd w:val="0"/>
              <w:contextualSpacing/>
              <w:jc w:val="both"/>
            </w:pPr>
            <w:r w:rsidRPr="009E66B6">
              <w:t>имеются документы (ходатайства, письма и т.д.), подтверждающие наличие у обучающегося информации о дате, времени и месте очного рассмотрения</w:t>
            </w:r>
          </w:p>
        </w:tc>
      </w:tr>
      <w:tr w:rsidR="00E82D37" w:rsidRPr="009E66B6" w:rsidTr="001C2723">
        <w:tc>
          <w:tcPr>
            <w:tcW w:w="1668" w:type="dxa"/>
            <w:shd w:val="clear" w:color="auto" w:fill="auto"/>
          </w:tcPr>
          <w:p w:rsidR="00E82D37" w:rsidRPr="009E66B6" w:rsidRDefault="00E82D37" w:rsidP="00CB7314">
            <w:pPr>
              <w:pStyle w:val="af0"/>
              <w:contextualSpacing/>
              <w:jc w:val="both"/>
            </w:pPr>
          </w:p>
        </w:tc>
        <w:tc>
          <w:tcPr>
            <w:tcW w:w="8895" w:type="dxa"/>
            <w:shd w:val="clear" w:color="auto" w:fill="auto"/>
          </w:tcPr>
          <w:p w:rsidR="00E82D37" w:rsidRPr="009E66B6" w:rsidRDefault="00E82D37" w:rsidP="00CB7314">
            <w:pPr>
              <w:pStyle w:val="af0"/>
              <w:contextualSpacing/>
              <w:jc w:val="both"/>
            </w:pPr>
            <w:r w:rsidRPr="009E66B6">
              <w:t>адресат отказался от получения Уведомления, и этот отказ зафиксирован организацией почтовой связи</w:t>
            </w:r>
          </w:p>
        </w:tc>
      </w:tr>
      <w:tr w:rsidR="00E82D37" w:rsidRPr="009E66B6" w:rsidTr="001C2723">
        <w:tc>
          <w:tcPr>
            <w:tcW w:w="1668" w:type="dxa"/>
            <w:shd w:val="clear" w:color="auto" w:fill="auto"/>
          </w:tcPr>
          <w:p w:rsidR="00E82D37" w:rsidRPr="009E66B6" w:rsidRDefault="00E82D37" w:rsidP="00CB7314">
            <w:pPr>
              <w:pStyle w:val="af0"/>
              <w:contextualSpacing/>
              <w:jc w:val="both"/>
            </w:pPr>
          </w:p>
        </w:tc>
        <w:tc>
          <w:tcPr>
            <w:tcW w:w="8895" w:type="dxa"/>
            <w:shd w:val="clear" w:color="auto" w:fill="auto"/>
          </w:tcPr>
          <w:p w:rsidR="00E82D37" w:rsidRPr="009E66B6" w:rsidRDefault="00E82D37" w:rsidP="00CB7314">
            <w:pPr>
              <w:pStyle w:val="af0"/>
              <w:contextualSpacing/>
              <w:jc w:val="both"/>
            </w:pPr>
            <w:r w:rsidRPr="009E66B6">
              <w:t>несмотря на наличие почтового извещения, адресат не явился за получением Уведомления</w:t>
            </w:r>
          </w:p>
        </w:tc>
      </w:tr>
      <w:tr w:rsidR="00E82D37" w:rsidRPr="009E66B6" w:rsidTr="001C2723">
        <w:tc>
          <w:tcPr>
            <w:tcW w:w="1668" w:type="dxa"/>
            <w:shd w:val="clear" w:color="auto" w:fill="auto"/>
          </w:tcPr>
          <w:p w:rsidR="00E82D37" w:rsidRPr="009E66B6" w:rsidRDefault="00E82D37" w:rsidP="00CB7314">
            <w:pPr>
              <w:pStyle w:val="af0"/>
              <w:contextualSpacing/>
              <w:jc w:val="both"/>
            </w:pPr>
          </w:p>
        </w:tc>
        <w:tc>
          <w:tcPr>
            <w:tcW w:w="8895" w:type="dxa"/>
            <w:shd w:val="clear" w:color="auto" w:fill="auto"/>
          </w:tcPr>
          <w:p w:rsidR="00E82D37" w:rsidRPr="009E66B6" w:rsidRDefault="009864FB" w:rsidP="00CB7314">
            <w:pPr>
              <w:pStyle w:val="af0"/>
              <w:contextualSpacing/>
              <w:jc w:val="both"/>
            </w:pPr>
            <w:r w:rsidRPr="009E66B6">
              <w:t>у</w:t>
            </w:r>
            <w:r w:rsidR="00E82D37" w:rsidRPr="009E66B6">
              <w:t>ведомление не вручено в связи с отсутствием адресата по указанному адресу</w:t>
            </w:r>
          </w:p>
        </w:tc>
      </w:tr>
      <w:tr w:rsidR="00E82D37" w:rsidRPr="009E66B6" w:rsidTr="001C2723">
        <w:tc>
          <w:tcPr>
            <w:tcW w:w="1668" w:type="dxa"/>
            <w:shd w:val="clear" w:color="auto" w:fill="auto"/>
          </w:tcPr>
          <w:p w:rsidR="00E82D37" w:rsidRPr="009E66B6" w:rsidRDefault="00E82D37" w:rsidP="00CB7314">
            <w:pPr>
              <w:pStyle w:val="af0"/>
              <w:contextualSpacing/>
              <w:jc w:val="both"/>
            </w:pPr>
          </w:p>
        </w:tc>
        <w:tc>
          <w:tcPr>
            <w:tcW w:w="8895" w:type="dxa"/>
            <w:shd w:val="clear" w:color="auto" w:fill="auto"/>
          </w:tcPr>
          <w:p w:rsidR="00E82D37" w:rsidRPr="009E66B6" w:rsidRDefault="009864FB" w:rsidP="00CB7314">
            <w:pPr>
              <w:pStyle w:val="af0"/>
              <w:contextualSpacing/>
              <w:jc w:val="both"/>
            </w:pPr>
            <w:r w:rsidRPr="009E66B6">
              <w:t>у</w:t>
            </w:r>
            <w:r w:rsidR="00E82D37" w:rsidRPr="009E66B6">
              <w:t>ведомление вручено законному представителю обучающегося с нарочным</w:t>
            </w:r>
          </w:p>
        </w:tc>
      </w:tr>
    </w:tbl>
    <w:p w:rsidR="00E82D37" w:rsidRPr="009E66B6" w:rsidRDefault="00E82D37" w:rsidP="00CB7314">
      <w:pPr>
        <w:pStyle w:val="af0"/>
        <w:contextualSpacing/>
      </w:pPr>
    </w:p>
    <w:p w:rsidR="00E82D37" w:rsidRPr="009E66B6" w:rsidRDefault="00E82D37" w:rsidP="00CB7314">
      <w:pPr>
        <w:pStyle w:val="af0"/>
        <w:contextualSpacing/>
        <w:rPr>
          <w:sz w:val="26"/>
          <w:szCs w:val="26"/>
        </w:rPr>
      </w:pPr>
      <w:r w:rsidRPr="009E66B6">
        <w:rPr>
          <w:sz w:val="26"/>
          <w:szCs w:val="26"/>
        </w:rPr>
        <w:t>Должность и наименование подразделения</w:t>
      </w:r>
      <w:r w:rsidRPr="009E66B6">
        <w:rPr>
          <w:sz w:val="26"/>
          <w:szCs w:val="26"/>
        </w:rPr>
        <w:tab/>
        <w:t>_________________________________________</w:t>
      </w:r>
    </w:p>
    <w:p w:rsidR="00E82D37" w:rsidRPr="009E66B6" w:rsidRDefault="00E82D37" w:rsidP="00CB7314">
      <w:pPr>
        <w:pStyle w:val="af0"/>
        <w:contextualSpacing/>
        <w:rPr>
          <w:sz w:val="26"/>
          <w:szCs w:val="26"/>
        </w:rPr>
      </w:pPr>
      <w:r w:rsidRPr="009E66B6">
        <w:rPr>
          <w:sz w:val="26"/>
          <w:szCs w:val="26"/>
        </w:rPr>
        <w:t>Достоверность, актуальность и полноту данных подтверждаю:</w:t>
      </w:r>
    </w:p>
    <w:p w:rsidR="00E82D37" w:rsidRPr="009E66B6" w:rsidRDefault="00E82D37" w:rsidP="00CB7314">
      <w:pPr>
        <w:pStyle w:val="af0"/>
        <w:contextualSpacing/>
        <w:rPr>
          <w:sz w:val="26"/>
          <w:szCs w:val="26"/>
        </w:rPr>
      </w:pPr>
      <w:r w:rsidRPr="009E66B6">
        <w:rPr>
          <w:sz w:val="26"/>
          <w:szCs w:val="26"/>
        </w:rPr>
        <w:t>Подпись и фамилия, инициалы</w:t>
      </w:r>
      <w:r w:rsidRPr="009E66B6">
        <w:rPr>
          <w:sz w:val="26"/>
          <w:szCs w:val="26"/>
        </w:rPr>
        <w:tab/>
      </w:r>
      <w:r w:rsidRPr="009E66B6">
        <w:rPr>
          <w:sz w:val="26"/>
          <w:szCs w:val="26"/>
        </w:rPr>
        <w:tab/>
      </w:r>
      <w:r w:rsidRPr="009E66B6">
        <w:rPr>
          <w:sz w:val="26"/>
          <w:szCs w:val="26"/>
        </w:rPr>
        <w:tab/>
        <w:t>_______________/_________________</w:t>
      </w:r>
    </w:p>
    <w:p w:rsidR="00E82D37" w:rsidRPr="009E66B6" w:rsidRDefault="00E82D37" w:rsidP="00CB7314">
      <w:pPr>
        <w:pStyle w:val="af0"/>
        <w:contextualSpacing/>
        <w:jc w:val="right"/>
        <w:rPr>
          <w:sz w:val="26"/>
          <w:szCs w:val="26"/>
        </w:rPr>
      </w:pPr>
    </w:p>
    <w:p w:rsidR="00E82D37" w:rsidRPr="009E66B6" w:rsidRDefault="00E82D37" w:rsidP="00CB7314">
      <w:pPr>
        <w:pStyle w:val="af0"/>
        <w:contextualSpacing/>
        <w:jc w:val="both"/>
      </w:pPr>
    </w:p>
    <w:p w:rsidR="00E82D37" w:rsidRPr="009E66B6" w:rsidRDefault="00E82D37" w:rsidP="00CB7314">
      <w:pPr>
        <w:pStyle w:val="af0"/>
        <w:contextualSpacing/>
        <w:jc w:val="both"/>
      </w:pPr>
    </w:p>
    <w:p w:rsidR="00E82D37" w:rsidRPr="009E66B6" w:rsidRDefault="00E82D37" w:rsidP="00CB7314">
      <w:pPr>
        <w:contextualSpacing/>
        <w:jc w:val="center"/>
        <w:rPr>
          <w:sz w:val="28"/>
          <w:szCs w:val="28"/>
        </w:rPr>
      </w:pPr>
    </w:p>
    <w:p w:rsidR="00FB23E2" w:rsidRPr="009E66B6" w:rsidRDefault="00FB23E2" w:rsidP="00CB7314">
      <w:pPr>
        <w:ind w:right="-2" w:firstLine="709"/>
        <w:contextualSpacing/>
        <w:jc w:val="right"/>
        <w:rPr>
          <w:sz w:val="28"/>
          <w:szCs w:val="28"/>
        </w:rPr>
      </w:pPr>
    </w:p>
    <w:sectPr w:rsidR="00FB23E2" w:rsidRPr="009E66B6" w:rsidSect="00B12D78">
      <w:headerReference w:type="default" r:id="rId8"/>
      <w:footnotePr>
        <w:numRestart w:val="eachSect"/>
      </w:footnotePr>
      <w:pgSz w:w="11906" w:h="16838"/>
      <w:pgMar w:top="851" w:right="567" w:bottom="992" w:left="992" w:header="567" w:footer="40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02242" w:rsidRDefault="00202242" w:rsidP="000374A0">
      <w:r>
        <w:separator/>
      </w:r>
    </w:p>
  </w:endnote>
  <w:endnote w:type="continuationSeparator" w:id="0">
    <w:p w:rsidR="00202242" w:rsidRDefault="00202242" w:rsidP="000374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hruti">
    <w:altName w:val="Shruti"/>
    <w:panose1 w:val="02000500000000000000"/>
    <w:charset w:val="00"/>
    <w:family w:val="swiss"/>
    <w:pitch w:val="variable"/>
    <w:sig w:usb0="0004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02242" w:rsidRDefault="00202242" w:rsidP="000374A0">
      <w:r>
        <w:separator/>
      </w:r>
    </w:p>
  </w:footnote>
  <w:footnote w:type="continuationSeparator" w:id="0">
    <w:p w:rsidR="00202242" w:rsidRDefault="00202242" w:rsidP="000374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13B50" w:rsidRDefault="00313B50">
    <w:pPr>
      <w:pStyle w:val="a6"/>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multilevel"/>
    <w:tmpl w:val="3AEA93E4"/>
    <w:lvl w:ilvl="0">
      <w:start w:val="18"/>
      <w:numFmt w:val="decimal"/>
      <w:lvlText w:val="2.%1."/>
      <w:lvlJc w:val="left"/>
      <w:rPr>
        <w:b w:val="0"/>
        <w:bCs w:val="0"/>
        <w:i w:val="0"/>
        <w:iCs w:val="0"/>
        <w:smallCaps w:val="0"/>
        <w:strike w:val="0"/>
        <w:color w:val="000000"/>
        <w:spacing w:val="0"/>
        <w:w w:val="100"/>
        <w:position w:val="0"/>
        <w:sz w:val="28"/>
        <w:szCs w:val="28"/>
        <w:u w:val="none"/>
      </w:rPr>
    </w:lvl>
    <w:lvl w:ilvl="1">
      <w:start w:val="18"/>
      <w:numFmt w:val="decimal"/>
      <w:lvlText w:val="2.%1."/>
      <w:lvlJc w:val="left"/>
      <w:rPr>
        <w:b w:val="0"/>
        <w:bCs w:val="0"/>
        <w:i w:val="0"/>
        <w:iCs w:val="0"/>
        <w:smallCaps w:val="0"/>
        <w:strike w:val="0"/>
        <w:color w:val="000000"/>
        <w:spacing w:val="0"/>
        <w:w w:val="100"/>
        <w:position w:val="0"/>
        <w:sz w:val="24"/>
        <w:szCs w:val="24"/>
        <w:u w:val="none"/>
      </w:rPr>
    </w:lvl>
    <w:lvl w:ilvl="2">
      <w:start w:val="18"/>
      <w:numFmt w:val="decimal"/>
      <w:lvlText w:val="2.%1."/>
      <w:lvlJc w:val="left"/>
      <w:rPr>
        <w:b w:val="0"/>
        <w:bCs w:val="0"/>
        <w:i w:val="0"/>
        <w:iCs w:val="0"/>
        <w:smallCaps w:val="0"/>
        <w:strike w:val="0"/>
        <w:color w:val="000000"/>
        <w:spacing w:val="0"/>
        <w:w w:val="100"/>
        <w:position w:val="0"/>
        <w:sz w:val="24"/>
        <w:szCs w:val="24"/>
        <w:u w:val="none"/>
      </w:rPr>
    </w:lvl>
    <w:lvl w:ilvl="3">
      <w:start w:val="18"/>
      <w:numFmt w:val="decimal"/>
      <w:lvlText w:val="2.%1."/>
      <w:lvlJc w:val="left"/>
      <w:rPr>
        <w:b w:val="0"/>
        <w:bCs w:val="0"/>
        <w:i w:val="0"/>
        <w:iCs w:val="0"/>
        <w:smallCaps w:val="0"/>
        <w:strike w:val="0"/>
        <w:color w:val="000000"/>
        <w:spacing w:val="0"/>
        <w:w w:val="100"/>
        <w:position w:val="0"/>
        <w:sz w:val="24"/>
        <w:szCs w:val="24"/>
        <w:u w:val="none"/>
      </w:rPr>
    </w:lvl>
    <w:lvl w:ilvl="4">
      <w:start w:val="18"/>
      <w:numFmt w:val="decimal"/>
      <w:lvlText w:val="2.%1."/>
      <w:lvlJc w:val="left"/>
      <w:rPr>
        <w:b w:val="0"/>
        <w:bCs w:val="0"/>
        <w:i w:val="0"/>
        <w:iCs w:val="0"/>
        <w:smallCaps w:val="0"/>
        <w:strike w:val="0"/>
        <w:color w:val="000000"/>
        <w:spacing w:val="0"/>
        <w:w w:val="100"/>
        <w:position w:val="0"/>
        <w:sz w:val="24"/>
        <w:szCs w:val="24"/>
        <w:u w:val="none"/>
      </w:rPr>
    </w:lvl>
    <w:lvl w:ilvl="5">
      <w:start w:val="18"/>
      <w:numFmt w:val="decimal"/>
      <w:lvlText w:val="2.%1."/>
      <w:lvlJc w:val="left"/>
      <w:rPr>
        <w:b w:val="0"/>
        <w:bCs w:val="0"/>
        <w:i w:val="0"/>
        <w:iCs w:val="0"/>
        <w:smallCaps w:val="0"/>
        <w:strike w:val="0"/>
        <w:color w:val="000000"/>
        <w:spacing w:val="0"/>
        <w:w w:val="100"/>
        <w:position w:val="0"/>
        <w:sz w:val="24"/>
        <w:szCs w:val="24"/>
        <w:u w:val="none"/>
      </w:rPr>
    </w:lvl>
    <w:lvl w:ilvl="6">
      <w:start w:val="18"/>
      <w:numFmt w:val="decimal"/>
      <w:lvlText w:val="2.%1."/>
      <w:lvlJc w:val="left"/>
      <w:rPr>
        <w:b w:val="0"/>
        <w:bCs w:val="0"/>
        <w:i w:val="0"/>
        <w:iCs w:val="0"/>
        <w:smallCaps w:val="0"/>
        <w:strike w:val="0"/>
        <w:color w:val="000000"/>
        <w:spacing w:val="0"/>
        <w:w w:val="100"/>
        <w:position w:val="0"/>
        <w:sz w:val="24"/>
        <w:szCs w:val="24"/>
        <w:u w:val="none"/>
      </w:rPr>
    </w:lvl>
    <w:lvl w:ilvl="7">
      <w:start w:val="18"/>
      <w:numFmt w:val="decimal"/>
      <w:lvlText w:val="2.%1."/>
      <w:lvlJc w:val="left"/>
      <w:rPr>
        <w:b w:val="0"/>
        <w:bCs w:val="0"/>
        <w:i w:val="0"/>
        <w:iCs w:val="0"/>
        <w:smallCaps w:val="0"/>
        <w:strike w:val="0"/>
        <w:color w:val="000000"/>
        <w:spacing w:val="0"/>
        <w:w w:val="100"/>
        <w:position w:val="0"/>
        <w:sz w:val="24"/>
        <w:szCs w:val="24"/>
        <w:u w:val="none"/>
      </w:rPr>
    </w:lvl>
    <w:lvl w:ilvl="8">
      <w:start w:val="18"/>
      <w:numFmt w:val="decimal"/>
      <w:lvlText w:val="2.%1."/>
      <w:lvlJc w:val="left"/>
      <w:rPr>
        <w:b w:val="0"/>
        <w:bCs w:val="0"/>
        <w:i w:val="0"/>
        <w:iCs w:val="0"/>
        <w:smallCaps w:val="0"/>
        <w:strike w:val="0"/>
        <w:color w:val="000000"/>
        <w:spacing w:val="0"/>
        <w:w w:val="100"/>
        <w:position w:val="0"/>
        <w:sz w:val="24"/>
        <w:szCs w:val="24"/>
        <w:u w:val="none"/>
      </w:rPr>
    </w:lvl>
  </w:abstractNum>
  <w:abstractNum w:abstractNumId="1" w15:restartNumberingAfterBreak="0">
    <w:nsid w:val="011001F4"/>
    <w:multiLevelType w:val="hybridMultilevel"/>
    <w:tmpl w:val="1896AA3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15:restartNumberingAfterBreak="0">
    <w:nsid w:val="07A57D22"/>
    <w:multiLevelType w:val="hybridMultilevel"/>
    <w:tmpl w:val="D0560B76"/>
    <w:lvl w:ilvl="0" w:tplc="0F465F24">
      <w:start w:val="1"/>
      <w:numFmt w:val="bullet"/>
      <w:lvlText w:val="-"/>
      <w:lvlJc w:val="left"/>
      <w:pPr>
        <w:ind w:left="1429" w:hanging="360"/>
      </w:pPr>
      <w:rPr>
        <w:rFonts w:ascii="Shruti" w:hAnsi="Shruti"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17F67BE1"/>
    <w:multiLevelType w:val="hybridMultilevel"/>
    <w:tmpl w:val="6BDAFD06"/>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BF007A6"/>
    <w:multiLevelType w:val="multilevel"/>
    <w:tmpl w:val="31084F9E"/>
    <w:lvl w:ilvl="0">
      <w:start w:val="4"/>
      <w:numFmt w:val="decimal"/>
      <w:lvlText w:val="%1."/>
      <w:lvlJc w:val="left"/>
      <w:pPr>
        <w:ind w:left="450" w:hanging="45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5" w15:restartNumberingAfterBreak="0">
    <w:nsid w:val="24AE5835"/>
    <w:multiLevelType w:val="hybridMultilevel"/>
    <w:tmpl w:val="4A0407D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CB84E7D"/>
    <w:multiLevelType w:val="hybridMultilevel"/>
    <w:tmpl w:val="AF3AE74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6406ACE"/>
    <w:multiLevelType w:val="hybridMultilevel"/>
    <w:tmpl w:val="443E5C16"/>
    <w:lvl w:ilvl="0" w:tplc="0419000F">
      <w:start w:val="1"/>
      <w:numFmt w:val="decimal"/>
      <w:lvlText w:val="%1."/>
      <w:lvlJc w:val="left"/>
      <w:pPr>
        <w:ind w:left="1146" w:hanging="360"/>
      </w:p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8" w15:restartNumberingAfterBreak="0">
    <w:nsid w:val="38A30E66"/>
    <w:multiLevelType w:val="hybridMultilevel"/>
    <w:tmpl w:val="221A84F4"/>
    <w:lvl w:ilvl="0" w:tplc="E5AA5D16">
      <w:start w:val="1"/>
      <w:numFmt w:val="decimal"/>
      <w:lvlText w:val="%1"/>
      <w:lvlJc w:val="left"/>
      <w:pPr>
        <w:tabs>
          <w:tab w:val="num" w:pos="0"/>
        </w:tabs>
        <w:ind w:left="0"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15:restartNumberingAfterBreak="0">
    <w:nsid w:val="3D146C4F"/>
    <w:multiLevelType w:val="hybridMultilevel"/>
    <w:tmpl w:val="C4103C86"/>
    <w:lvl w:ilvl="0" w:tplc="67349A2E">
      <w:start w:val="1"/>
      <w:numFmt w:val="decimal"/>
      <w:lvlText w:val="1%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F597BE0"/>
    <w:multiLevelType w:val="hybridMultilevel"/>
    <w:tmpl w:val="DACC717A"/>
    <w:lvl w:ilvl="0" w:tplc="734EEE62">
      <w:start w:val="1"/>
      <w:numFmt w:val="decimal"/>
      <w:lvlText w:val="%1)"/>
      <w:lvlJc w:val="left"/>
      <w:pPr>
        <w:ind w:left="1683" w:hanging="975"/>
      </w:pPr>
      <w:rPr>
        <w:rFonts w:cs="Times New Roman"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1" w15:restartNumberingAfterBreak="0">
    <w:nsid w:val="416578F1"/>
    <w:multiLevelType w:val="hybridMultilevel"/>
    <w:tmpl w:val="10587E66"/>
    <w:lvl w:ilvl="0" w:tplc="67349A2E">
      <w:start w:val="1"/>
      <w:numFmt w:val="decimal"/>
      <w:lvlText w:val="1%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16E485F"/>
    <w:multiLevelType w:val="hybridMultilevel"/>
    <w:tmpl w:val="36B29BA0"/>
    <w:lvl w:ilvl="0" w:tplc="0419000F">
      <w:start w:val="1"/>
      <w:numFmt w:val="decimal"/>
      <w:lvlText w:val="%1."/>
      <w:lvlJc w:val="left"/>
      <w:pPr>
        <w:ind w:left="1713" w:hanging="360"/>
      </w:pPr>
    </w:lvl>
    <w:lvl w:ilvl="1" w:tplc="04190019" w:tentative="1">
      <w:start w:val="1"/>
      <w:numFmt w:val="lowerLetter"/>
      <w:lvlText w:val="%2."/>
      <w:lvlJc w:val="left"/>
      <w:pPr>
        <w:ind w:left="2433" w:hanging="360"/>
      </w:pPr>
    </w:lvl>
    <w:lvl w:ilvl="2" w:tplc="0419001B" w:tentative="1">
      <w:start w:val="1"/>
      <w:numFmt w:val="lowerRoman"/>
      <w:lvlText w:val="%3."/>
      <w:lvlJc w:val="right"/>
      <w:pPr>
        <w:ind w:left="3153" w:hanging="180"/>
      </w:pPr>
    </w:lvl>
    <w:lvl w:ilvl="3" w:tplc="0419000F" w:tentative="1">
      <w:start w:val="1"/>
      <w:numFmt w:val="decimal"/>
      <w:lvlText w:val="%4."/>
      <w:lvlJc w:val="left"/>
      <w:pPr>
        <w:ind w:left="3873" w:hanging="360"/>
      </w:pPr>
    </w:lvl>
    <w:lvl w:ilvl="4" w:tplc="04190019" w:tentative="1">
      <w:start w:val="1"/>
      <w:numFmt w:val="lowerLetter"/>
      <w:lvlText w:val="%5."/>
      <w:lvlJc w:val="left"/>
      <w:pPr>
        <w:ind w:left="4593" w:hanging="360"/>
      </w:pPr>
    </w:lvl>
    <w:lvl w:ilvl="5" w:tplc="0419001B" w:tentative="1">
      <w:start w:val="1"/>
      <w:numFmt w:val="lowerRoman"/>
      <w:lvlText w:val="%6."/>
      <w:lvlJc w:val="right"/>
      <w:pPr>
        <w:ind w:left="5313" w:hanging="180"/>
      </w:pPr>
    </w:lvl>
    <w:lvl w:ilvl="6" w:tplc="0419000F" w:tentative="1">
      <w:start w:val="1"/>
      <w:numFmt w:val="decimal"/>
      <w:lvlText w:val="%7."/>
      <w:lvlJc w:val="left"/>
      <w:pPr>
        <w:ind w:left="6033" w:hanging="360"/>
      </w:pPr>
    </w:lvl>
    <w:lvl w:ilvl="7" w:tplc="04190019" w:tentative="1">
      <w:start w:val="1"/>
      <w:numFmt w:val="lowerLetter"/>
      <w:lvlText w:val="%8."/>
      <w:lvlJc w:val="left"/>
      <w:pPr>
        <w:ind w:left="6753" w:hanging="360"/>
      </w:pPr>
    </w:lvl>
    <w:lvl w:ilvl="8" w:tplc="0419001B" w:tentative="1">
      <w:start w:val="1"/>
      <w:numFmt w:val="lowerRoman"/>
      <w:lvlText w:val="%9."/>
      <w:lvlJc w:val="right"/>
      <w:pPr>
        <w:ind w:left="7473" w:hanging="180"/>
      </w:pPr>
    </w:lvl>
  </w:abstractNum>
  <w:abstractNum w:abstractNumId="13" w15:restartNumberingAfterBreak="0">
    <w:nsid w:val="44FC40BE"/>
    <w:multiLevelType w:val="hybridMultilevel"/>
    <w:tmpl w:val="E138B8F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6F6027E"/>
    <w:multiLevelType w:val="multilevel"/>
    <w:tmpl w:val="B8B0D428"/>
    <w:lvl w:ilvl="0">
      <w:start w:val="4"/>
      <w:numFmt w:val="decimal"/>
      <w:lvlText w:val="%1."/>
      <w:lvlJc w:val="left"/>
      <w:pPr>
        <w:ind w:left="645" w:hanging="645"/>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4A5568E7"/>
    <w:multiLevelType w:val="multilevel"/>
    <w:tmpl w:val="3B3CDDF2"/>
    <w:lvl w:ilvl="0">
      <w:start w:val="3"/>
      <w:numFmt w:val="decimal"/>
      <w:lvlText w:val="%1."/>
      <w:lvlJc w:val="left"/>
      <w:pPr>
        <w:ind w:left="435" w:hanging="43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4AC418AC"/>
    <w:multiLevelType w:val="multilevel"/>
    <w:tmpl w:val="7054C0E8"/>
    <w:lvl w:ilvl="0">
      <w:start w:val="2"/>
      <w:numFmt w:val="decimal"/>
      <w:lvlText w:val="%1."/>
      <w:lvlJc w:val="left"/>
      <w:pPr>
        <w:ind w:left="570" w:hanging="570"/>
      </w:pPr>
      <w:rPr>
        <w:rFonts w:hint="default"/>
      </w:rPr>
    </w:lvl>
    <w:lvl w:ilvl="1">
      <w:start w:val="2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58061F8B"/>
    <w:multiLevelType w:val="hybridMultilevel"/>
    <w:tmpl w:val="C9E4A8E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68C50816"/>
    <w:multiLevelType w:val="hybridMultilevel"/>
    <w:tmpl w:val="BE94C136"/>
    <w:lvl w:ilvl="0" w:tplc="E5AA5D16">
      <w:start w:val="1"/>
      <w:numFmt w:val="decimal"/>
      <w:lvlText w:val="%1"/>
      <w:lvlJc w:val="left"/>
      <w:pPr>
        <w:tabs>
          <w:tab w:val="num" w:pos="0"/>
        </w:tabs>
        <w:ind w:left="0"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6D9D5C2C"/>
    <w:multiLevelType w:val="hybridMultilevel"/>
    <w:tmpl w:val="E138B8F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3"/>
  </w:num>
  <w:num w:numId="2">
    <w:abstractNumId w:val="19"/>
  </w:num>
  <w:num w:numId="3">
    <w:abstractNumId w:val="0"/>
  </w:num>
  <w:num w:numId="4">
    <w:abstractNumId w:val="16"/>
  </w:num>
  <w:num w:numId="5">
    <w:abstractNumId w:val="15"/>
  </w:num>
  <w:num w:numId="6">
    <w:abstractNumId w:val="4"/>
  </w:num>
  <w:num w:numId="7">
    <w:abstractNumId w:val="14"/>
  </w:num>
  <w:num w:numId="8">
    <w:abstractNumId w:val="8"/>
  </w:num>
  <w:num w:numId="9">
    <w:abstractNumId w:val="18"/>
  </w:num>
  <w:num w:numId="10">
    <w:abstractNumId w:val="1"/>
  </w:num>
  <w:num w:numId="11">
    <w:abstractNumId w:val="5"/>
  </w:num>
  <w:num w:numId="12">
    <w:abstractNumId w:val="17"/>
  </w:num>
  <w:num w:numId="13">
    <w:abstractNumId w:val="10"/>
  </w:num>
  <w:num w:numId="14">
    <w:abstractNumId w:val="3"/>
  </w:num>
  <w:num w:numId="15">
    <w:abstractNumId w:val="6"/>
  </w:num>
  <w:num w:numId="16">
    <w:abstractNumId w:val="9"/>
  </w:num>
  <w:num w:numId="17">
    <w:abstractNumId w:val="11"/>
  </w:num>
  <w:num w:numId="18">
    <w:abstractNumId w:val="7"/>
  </w:num>
  <w:num w:numId="19">
    <w:abstractNumId w:val="12"/>
  </w:num>
  <w:num w:numId="20">
    <w:abstractNumId w:val="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51C7"/>
    <w:rsid w:val="00000228"/>
    <w:rsid w:val="00000792"/>
    <w:rsid w:val="000010F1"/>
    <w:rsid w:val="0000118F"/>
    <w:rsid w:val="000011BA"/>
    <w:rsid w:val="00001458"/>
    <w:rsid w:val="00001EE0"/>
    <w:rsid w:val="00002565"/>
    <w:rsid w:val="00002CE8"/>
    <w:rsid w:val="00002FB0"/>
    <w:rsid w:val="000030F7"/>
    <w:rsid w:val="0000330F"/>
    <w:rsid w:val="000034F6"/>
    <w:rsid w:val="000038C5"/>
    <w:rsid w:val="000046EA"/>
    <w:rsid w:val="00004724"/>
    <w:rsid w:val="00006265"/>
    <w:rsid w:val="0000655B"/>
    <w:rsid w:val="000067FF"/>
    <w:rsid w:val="00006C61"/>
    <w:rsid w:val="00006E59"/>
    <w:rsid w:val="0000793A"/>
    <w:rsid w:val="000079BE"/>
    <w:rsid w:val="00007A74"/>
    <w:rsid w:val="00007C9F"/>
    <w:rsid w:val="0001026E"/>
    <w:rsid w:val="0001032B"/>
    <w:rsid w:val="00010AA8"/>
    <w:rsid w:val="0001124C"/>
    <w:rsid w:val="00012090"/>
    <w:rsid w:val="00012C5D"/>
    <w:rsid w:val="00012E80"/>
    <w:rsid w:val="000138BA"/>
    <w:rsid w:val="0001492F"/>
    <w:rsid w:val="00014938"/>
    <w:rsid w:val="00014C1F"/>
    <w:rsid w:val="00014D44"/>
    <w:rsid w:val="00014E9E"/>
    <w:rsid w:val="00015074"/>
    <w:rsid w:val="00015B60"/>
    <w:rsid w:val="00015C19"/>
    <w:rsid w:val="00015D9B"/>
    <w:rsid w:val="00015E39"/>
    <w:rsid w:val="00015F7C"/>
    <w:rsid w:val="00016472"/>
    <w:rsid w:val="00016495"/>
    <w:rsid w:val="000164B6"/>
    <w:rsid w:val="000167BF"/>
    <w:rsid w:val="000172A2"/>
    <w:rsid w:val="00017920"/>
    <w:rsid w:val="000179A0"/>
    <w:rsid w:val="00020110"/>
    <w:rsid w:val="00020462"/>
    <w:rsid w:val="000206D2"/>
    <w:rsid w:val="00020826"/>
    <w:rsid w:val="000208F2"/>
    <w:rsid w:val="00021B4E"/>
    <w:rsid w:val="00021C13"/>
    <w:rsid w:val="00022069"/>
    <w:rsid w:val="00022557"/>
    <w:rsid w:val="00022D55"/>
    <w:rsid w:val="000230FA"/>
    <w:rsid w:val="000238B7"/>
    <w:rsid w:val="00023A34"/>
    <w:rsid w:val="00023FA6"/>
    <w:rsid w:val="00024334"/>
    <w:rsid w:val="0002457B"/>
    <w:rsid w:val="000247BC"/>
    <w:rsid w:val="00024F9C"/>
    <w:rsid w:val="00025087"/>
    <w:rsid w:val="00025B2D"/>
    <w:rsid w:val="00025D14"/>
    <w:rsid w:val="00025F06"/>
    <w:rsid w:val="00025FF2"/>
    <w:rsid w:val="00026043"/>
    <w:rsid w:val="0002613A"/>
    <w:rsid w:val="00027C4C"/>
    <w:rsid w:val="00030117"/>
    <w:rsid w:val="00030B9E"/>
    <w:rsid w:val="00030BC8"/>
    <w:rsid w:val="00030D14"/>
    <w:rsid w:val="0003147E"/>
    <w:rsid w:val="000317F4"/>
    <w:rsid w:val="0003193D"/>
    <w:rsid w:val="00031D27"/>
    <w:rsid w:val="00031DBF"/>
    <w:rsid w:val="00032648"/>
    <w:rsid w:val="00032964"/>
    <w:rsid w:val="00033D21"/>
    <w:rsid w:val="00035B65"/>
    <w:rsid w:val="00036B80"/>
    <w:rsid w:val="00036BD5"/>
    <w:rsid w:val="00036CD4"/>
    <w:rsid w:val="000374A0"/>
    <w:rsid w:val="00037BBC"/>
    <w:rsid w:val="00040073"/>
    <w:rsid w:val="00040FAB"/>
    <w:rsid w:val="000412C4"/>
    <w:rsid w:val="00041FC6"/>
    <w:rsid w:val="000428C5"/>
    <w:rsid w:val="00042E95"/>
    <w:rsid w:val="000438E9"/>
    <w:rsid w:val="00043BEC"/>
    <w:rsid w:val="00043C4B"/>
    <w:rsid w:val="00043DE2"/>
    <w:rsid w:val="00043FC5"/>
    <w:rsid w:val="0004488D"/>
    <w:rsid w:val="000455FC"/>
    <w:rsid w:val="00046539"/>
    <w:rsid w:val="0004766B"/>
    <w:rsid w:val="00047F46"/>
    <w:rsid w:val="000503F2"/>
    <w:rsid w:val="00050828"/>
    <w:rsid w:val="00050EE1"/>
    <w:rsid w:val="00050F10"/>
    <w:rsid w:val="0005106A"/>
    <w:rsid w:val="00051243"/>
    <w:rsid w:val="000518D0"/>
    <w:rsid w:val="00051B6E"/>
    <w:rsid w:val="000526CF"/>
    <w:rsid w:val="00052B1A"/>
    <w:rsid w:val="00052C35"/>
    <w:rsid w:val="000531AD"/>
    <w:rsid w:val="00053899"/>
    <w:rsid w:val="00053D08"/>
    <w:rsid w:val="00054866"/>
    <w:rsid w:val="00054894"/>
    <w:rsid w:val="00054B0D"/>
    <w:rsid w:val="000555F2"/>
    <w:rsid w:val="0005576A"/>
    <w:rsid w:val="00055F24"/>
    <w:rsid w:val="00056129"/>
    <w:rsid w:val="000561D3"/>
    <w:rsid w:val="0005622D"/>
    <w:rsid w:val="000562AB"/>
    <w:rsid w:val="00056422"/>
    <w:rsid w:val="000564E9"/>
    <w:rsid w:val="00056582"/>
    <w:rsid w:val="00056A31"/>
    <w:rsid w:val="00057E16"/>
    <w:rsid w:val="00057E23"/>
    <w:rsid w:val="00057ECB"/>
    <w:rsid w:val="00060C30"/>
    <w:rsid w:val="00061004"/>
    <w:rsid w:val="0006153F"/>
    <w:rsid w:val="0006196C"/>
    <w:rsid w:val="00061A9A"/>
    <w:rsid w:val="00061EBF"/>
    <w:rsid w:val="00062409"/>
    <w:rsid w:val="00062479"/>
    <w:rsid w:val="0006383D"/>
    <w:rsid w:val="00063857"/>
    <w:rsid w:val="00063FB8"/>
    <w:rsid w:val="00064AB4"/>
    <w:rsid w:val="00064B0F"/>
    <w:rsid w:val="00064FA1"/>
    <w:rsid w:val="00065536"/>
    <w:rsid w:val="0006656F"/>
    <w:rsid w:val="00066B83"/>
    <w:rsid w:val="00066D05"/>
    <w:rsid w:val="000675A2"/>
    <w:rsid w:val="0006767D"/>
    <w:rsid w:val="00070D88"/>
    <w:rsid w:val="00070E24"/>
    <w:rsid w:val="00071299"/>
    <w:rsid w:val="000714FB"/>
    <w:rsid w:val="000715CB"/>
    <w:rsid w:val="0007195F"/>
    <w:rsid w:val="00072B94"/>
    <w:rsid w:val="00072F7D"/>
    <w:rsid w:val="000730E8"/>
    <w:rsid w:val="00073F7D"/>
    <w:rsid w:val="00074007"/>
    <w:rsid w:val="00074203"/>
    <w:rsid w:val="0007442D"/>
    <w:rsid w:val="00074575"/>
    <w:rsid w:val="000745AE"/>
    <w:rsid w:val="00074716"/>
    <w:rsid w:val="00074961"/>
    <w:rsid w:val="000764D8"/>
    <w:rsid w:val="0007690F"/>
    <w:rsid w:val="00077676"/>
    <w:rsid w:val="0008019F"/>
    <w:rsid w:val="00080344"/>
    <w:rsid w:val="00080919"/>
    <w:rsid w:val="00080F72"/>
    <w:rsid w:val="0008115B"/>
    <w:rsid w:val="00081B2F"/>
    <w:rsid w:val="000821A9"/>
    <w:rsid w:val="00082303"/>
    <w:rsid w:val="00082416"/>
    <w:rsid w:val="00082913"/>
    <w:rsid w:val="00082E3F"/>
    <w:rsid w:val="00083101"/>
    <w:rsid w:val="000836ED"/>
    <w:rsid w:val="00083B98"/>
    <w:rsid w:val="00083FC4"/>
    <w:rsid w:val="000844A5"/>
    <w:rsid w:val="00085422"/>
    <w:rsid w:val="00085B17"/>
    <w:rsid w:val="00085C12"/>
    <w:rsid w:val="00085ED6"/>
    <w:rsid w:val="00085F37"/>
    <w:rsid w:val="00086E99"/>
    <w:rsid w:val="00087875"/>
    <w:rsid w:val="00087D64"/>
    <w:rsid w:val="0009056A"/>
    <w:rsid w:val="00090C2B"/>
    <w:rsid w:val="00090DD6"/>
    <w:rsid w:val="00090F24"/>
    <w:rsid w:val="00091406"/>
    <w:rsid w:val="00091849"/>
    <w:rsid w:val="00092193"/>
    <w:rsid w:val="000922C5"/>
    <w:rsid w:val="000925F3"/>
    <w:rsid w:val="0009307E"/>
    <w:rsid w:val="00093143"/>
    <w:rsid w:val="00093160"/>
    <w:rsid w:val="00093F78"/>
    <w:rsid w:val="000942A8"/>
    <w:rsid w:val="00094627"/>
    <w:rsid w:val="000946FF"/>
    <w:rsid w:val="00094838"/>
    <w:rsid w:val="00095370"/>
    <w:rsid w:val="00095A8F"/>
    <w:rsid w:val="00095D85"/>
    <w:rsid w:val="00095EAA"/>
    <w:rsid w:val="000961F6"/>
    <w:rsid w:val="00096500"/>
    <w:rsid w:val="000968A2"/>
    <w:rsid w:val="0009694A"/>
    <w:rsid w:val="00097078"/>
    <w:rsid w:val="00097200"/>
    <w:rsid w:val="0009780E"/>
    <w:rsid w:val="000A07E7"/>
    <w:rsid w:val="000A13E2"/>
    <w:rsid w:val="000A1541"/>
    <w:rsid w:val="000A1828"/>
    <w:rsid w:val="000A1A24"/>
    <w:rsid w:val="000A23C4"/>
    <w:rsid w:val="000A28BA"/>
    <w:rsid w:val="000A2C51"/>
    <w:rsid w:val="000A2D79"/>
    <w:rsid w:val="000A2E94"/>
    <w:rsid w:val="000A3E73"/>
    <w:rsid w:val="000A423B"/>
    <w:rsid w:val="000A4879"/>
    <w:rsid w:val="000A4B57"/>
    <w:rsid w:val="000A5366"/>
    <w:rsid w:val="000A5D43"/>
    <w:rsid w:val="000A5F72"/>
    <w:rsid w:val="000A60A5"/>
    <w:rsid w:val="000A6494"/>
    <w:rsid w:val="000A6AB0"/>
    <w:rsid w:val="000A6E51"/>
    <w:rsid w:val="000A7810"/>
    <w:rsid w:val="000A7D1C"/>
    <w:rsid w:val="000A7FF2"/>
    <w:rsid w:val="000B0F29"/>
    <w:rsid w:val="000B10DF"/>
    <w:rsid w:val="000B10FF"/>
    <w:rsid w:val="000B2510"/>
    <w:rsid w:val="000B29EB"/>
    <w:rsid w:val="000B31B8"/>
    <w:rsid w:val="000B357C"/>
    <w:rsid w:val="000B36C1"/>
    <w:rsid w:val="000B3849"/>
    <w:rsid w:val="000B4EE2"/>
    <w:rsid w:val="000B54D4"/>
    <w:rsid w:val="000B5852"/>
    <w:rsid w:val="000B660E"/>
    <w:rsid w:val="000B66DD"/>
    <w:rsid w:val="000B75FC"/>
    <w:rsid w:val="000B787A"/>
    <w:rsid w:val="000B7E16"/>
    <w:rsid w:val="000C0B61"/>
    <w:rsid w:val="000C0E93"/>
    <w:rsid w:val="000C15A8"/>
    <w:rsid w:val="000C1B43"/>
    <w:rsid w:val="000C27ED"/>
    <w:rsid w:val="000C2BE2"/>
    <w:rsid w:val="000C3E7F"/>
    <w:rsid w:val="000C4E93"/>
    <w:rsid w:val="000C5046"/>
    <w:rsid w:val="000C5B2C"/>
    <w:rsid w:val="000C5B8C"/>
    <w:rsid w:val="000C68C8"/>
    <w:rsid w:val="000C7076"/>
    <w:rsid w:val="000C716A"/>
    <w:rsid w:val="000C727A"/>
    <w:rsid w:val="000D18C0"/>
    <w:rsid w:val="000D26AF"/>
    <w:rsid w:val="000D2C41"/>
    <w:rsid w:val="000D33BF"/>
    <w:rsid w:val="000D3E3A"/>
    <w:rsid w:val="000D4D06"/>
    <w:rsid w:val="000D4E1A"/>
    <w:rsid w:val="000D561F"/>
    <w:rsid w:val="000D594B"/>
    <w:rsid w:val="000D6226"/>
    <w:rsid w:val="000D6255"/>
    <w:rsid w:val="000D664B"/>
    <w:rsid w:val="000D6905"/>
    <w:rsid w:val="000D7215"/>
    <w:rsid w:val="000D74EE"/>
    <w:rsid w:val="000D759B"/>
    <w:rsid w:val="000D7C45"/>
    <w:rsid w:val="000E026F"/>
    <w:rsid w:val="000E037F"/>
    <w:rsid w:val="000E0EF0"/>
    <w:rsid w:val="000E12C7"/>
    <w:rsid w:val="000E15AA"/>
    <w:rsid w:val="000E2088"/>
    <w:rsid w:val="000E2780"/>
    <w:rsid w:val="000E2BC7"/>
    <w:rsid w:val="000E31F9"/>
    <w:rsid w:val="000E327A"/>
    <w:rsid w:val="000E362A"/>
    <w:rsid w:val="000E3B89"/>
    <w:rsid w:val="000E4044"/>
    <w:rsid w:val="000E406F"/>
    <w:rsid w:val="000E4F21"/>
    <w:rsid w:val="000E4F29"/>
    <w:rsid w:val="000E509C"/>
    <w:rsid w:val="000E552E"/>
    <w:rsid w:val="000E5C9C"/>
    <w:rsid w:val="000E6770"/>
    <w:rsid w:val="000E6BD9"/>
    <w:rsid w:val="000E78FC"/>
    <w:rsid w:val="000E7DB6"/>
    <w:rsid w:val="000E7FF3"/>
    <w:rsid w:val="000F04AB"/>
    <w:rsid w:val="000F090D"/>
    <w:rsid w:val="000F0D5D"/>
    <w:rsid w:val="000F11CD"/>
    <w:rsid w:val="000F1A02"/>
    <w:rsid w:val="000F2C6C"/>
    <w:rsid w:val="000F2E80"/>
    <w:rsid w:val="000F2F64"/>
    <w:rsid w:val="000F3260"/>
    <w:rsid w:val="000F4A53"/>
    <w:rsid w:val="000F4DB0"/>
    <w:rsid w:val="000F5131"/>
    <w:rsid w:val="000F51EB"/>
    <w:rsid w:val="000F5786"/>
    <w:rsid w:val="000F5C84"/>
    <w:rsid w:val="000F6335"/>
    <w:rsid w:val="000F66D6"/>
    <w:rsid w:val="000F6706"/>
    <w:rsid w:val="000F68B5"/>
    <w:rsid w:val="000F6ABD"/>
    <w:rsid w:val="000F741E"/>
    <w:rsid w:val="000F7556"/>
    <w:rsid w:val="000F7A1B"/>
    <w:rsid w:val="000F7CA5"/>
    <w:rsid w:val="00100127"/>
    <w:rsid w:val="001004AC"/>
    <w:rsid w:val="001006C3"/>
    <w:rsid w:val="001012B9"/>
    <w:rsid w:val="001014CC"/>
    <w:rsid w:val="001016FA"/>
    <w:rsid w:val="00101A73"/>
    <w:rsid w:val="00101DA0"/>
    <w:rsid w:val="00101EB2"/>
    <w:rsid w:val="0010212D"/>
    <w:rsid w:val="001023A2"/>
    <w:rsid w:val="001036DC"/>
    <w:rsid w:val="00103785"/>
    <w:rsid w:val="001038D6"/>
    <w:rsid w:val="00104264"/>
    <w:rsid w:val="001043B4"/>
    <w:rsid w:val="00104A29"/>
    <w:rsid w:val="00104C4B"/>
    <w:rsid w:val="00105163"/>
    <w:rsid w:val="00105B7B"/>
    <w:rsid w:val="001063A5"/>
    <w:rsid w:val="001069C3"/>
    <w:rsid w:val="00106DC9"/>
    <w:rsid w:val="00106F90"/>
    <w:rsid w:val="001075BE"/>
    <w:rsid w:val="001078FE"/>
    <w:rsid w:val="00107913"/>
    <w:rsid w:val="00110208"/>
    <w:rsid w:val="001105A2"/>
    <w:rsid w:val="00110AB2"/>
    <w:rsid w:val="00111027"/>
    <w:rsid w:val="00111218"/>
    <w:rsid w:val="00111DC7"/>
    <w:rsid w:val="00112465"/>
    <w:rsid w:val="00113818"/>
    <w:rsid w:val="00113ACB"/>
    <w:rsid w:val="00113B36"/>
    <w:rsid w:val="00113DC5"/>
    <w:rsid w:val="0011511E"/>
    <w:rsid w:val="00115BF9"/>
    <w:rsid w:val="0011674B"/>
    <w:rsid w:val="00116961"/>
    <w:rsid w:val="00116C9D"/>
    <w:rsid w:val="001172AF"/>
    <w:rsid w:val="00117482"/>
    <w:rsid w:val="0012022D"/>
    <w:rsid w:val="00120B80"/>
    <w:rsid w:val="00120CEE"/>
    <w:rsid w:val="001210DC"/>
    <w:rsid w:val="001210E4"/>
    <w:rsid w:val="001210E8"/>
    <w:rsid w:val="00121287"/>
    <w:rsid w:val="00121665"/>
    <w:rsid w:val="00121680"/>
    <w:rsid w:val="001216CE"/>
    <w:rsid w:val="00121752"/>
    <w:rsid w:val="001221F3"/>
    <w:rsid w:val="00123611"/>
    <w:rsid w:val="00123746"/>
    <w:rsid w:val="00123B54"/>
    <w:rsid w:val="00123F66"/>
    <w:rsid w:val="00124485"/>
    <w:rsid w:val="001245C1"/>
    <w:rsid w:val="0012669A"/>
    <w:rsid w:val="00126FA1"/>
    <w:rsid w:val="00127272"/>
    <w:rsid w:val="0012727A"/>
    <w:rsid w:val="00127700"/>
    <w:rsid w:val="00130207"/>
    <w:rsid w:val="00130298"/>
    <w:rsid w:val="0013074F"/>
    <w:rsid w:val="00130835"/>
    <w:rsid w:val="001309DA"/>
    <w:rsid w:val="00130F95"/>
    <w:rsid w:val="001313D4"/>
    <w:rsid w:val="001317C7"/>
    <w:rsid w:val="00131E4A"/>
    <w:rsid w:val="00133E84"/>
    <w:rsid w:val="00134A43"/>
    <w:rsid w:val="00134D11"/>
    <w:rsid w:val="00134F0D"/>
    <w:rsid w:val="00135302"/>
    <w:rsid w:val="0013551B"/>
    <w:rsid w:val="00135562"/>
    <w:rsid w:val="001355EA"/>
    <w:rsid w:val="00135834"/>
    <w:rsid w:val="00135CD5"/>
    <w:rsid w:val="001367F4"/>
    <w:rsid w:val="00136CF6"/>
    <w:rsid w:val="00136E4E"/>
    <w:rsid w:val="00136E85"/>
    <w:rsid w:val="00137593"/>
    <w:rsid w:val="00137952"/>
    <w:rsid w:val="00140494"/>
    <w:rsid w:val="00140820"/>
    <w:rsid w:val="001417E8"/>
    <w:rsid w:val="00141E4F"/>
    <w:rsid w:val="00142620"/>
    <w:rsid w:val="001428E9"/>
    <w:rsid w:val="001428F5"/>
    <w:rsid w:val="001429FE"/>
    <w:rsid w:val="00143463"/>
    <w:rsid w:val="001434EF"/>
    <w:rsid w:val="0014445D"/>
    <w:rsid w:val="001444B6"/>
    <w:rsid w:val="00144548"/>
    <w:rsid w:val="001445ED"/>
    <w:rsid w:val="00144684"/>
    <w:rsid w:val="0014495A"/>
    <w:rsid w:val="00145004"/>
    <w:rsid w:val="001453C6"/>
    <w:rsid w:val="00145451"/>
    <w:rsid w:val="001459B3"/>
    <w:rsid w:val="00145A08"/>
    <w:rsid w:val="001469D0"/>
    <w:rsid w:val="00146D99"/>
    <w:rsid w:val="00147173"/>
    <w:rsid w:val="001477E3"/>
    <w:rsid w:val="00150B25"/>
    <w:rsid w:val="00150C8B"/>
    <w:rsid w:val="001516FF"/>
    <w:rsid w:val="00151B26"/>
    <w:rsid w:val="00151F78"/>
    <w:rsid w:val="001525D8"/>
    <w:rsid w:val="001527B6"/>
    <w:rsid w:val="001527D2"/>
    <w:rsid w:val="00153BA0"/>
    <w:rsid w:val="00153DDF"/>
    <w:rsid w:val="00154A73"/>
    <w:rsid w:val="00154C6E"/>
    <w:rsid w:val="0015579F"/>
    <w:rsid w:val="00155B20"/>
    <w:rsid w:val="00155C31"/>
    <w:rsid w:val="001566AA"/>
    <w:rsid w:val="001566E2"/>
    <w:rsid w:val="00156CC1"/>
    <w:rsid w:val="00157143"/>
    <w:rsid w:val="0015739F"/>
    <w:rsid w:val="001574F6"/>
    <w:rsid w:val="00157ACC"/>
    <w:rsid w:val="00157D56"/>
    <w:rsid w:val="001601CC"/>
    <w:rsid w:val="00160603"/>
    <w:rsid w:val="00161312"/>
    <w:rsid w:val="0016217A"/>
    <w:rsid w:val="001623C3"/>
    <w:rsid w:val="001629DA"/>
    <w:rsid w:val="00162AC3"/>
    <w:rsid w:val="001640DB"/>
    <w:rsid w:val="00164197"/>
    <w:rsid w:val="0016441C"/>
    <w:rsid w:val="00164BBF"/>
    <w:rsid w:val="0016579E"/>
    <w:rsid w:val="001658CE"/>
    <w:rsid w:val="00165A12"/>
    <w:rsid w:val="00166857"/>
    <w:rsid w:val="00166C16"/>
    <w:rsid w:val="00166C4B"/>
    <w:rsid w:val="00167E62"/>
    <w:rsid w:val="001720E5"/>
    <w:rsid w:val="00172505"/>
    <w:rsid w:val="00172D66"/>
    <w:rsid w:val="00172FE6"/>
    <w:rsid w:val="00173229"/>
    <w:rsid w:val="00173740"/>
    <w:rsid w:val="00174AA5"/>
    <w:rsid w:val="00174BBE"/>
    <w:rsid w:val="001754A9"/>
    <w:rsid w:val="001757DD"/>
    <w:rsid w:val="0017600A"/>
    <w:rsid w:val="001773C4"/>
    <w:rsid w:val="00177775"/>
    <w:rsid w:val="001777D1"/>
    <w:rsid w:val="00177895"/>
    <w:rsid w:val="00180A8A"/>
    <w:rsid w:val="00181161"/>
    <w:rsid w:val="0018163B"/>
    <w:rsid w:val="00183531"/>
    <w:rsid w:val="001850AA"/>
    <w:rsid w:val="001855E6"/>
    <w:rsid w:val="00185D75"/>
    <w:rsid w:val="00185EEF"/>
    <w:rsid w:val="00186302"/>
    <w:rsid w:val="0018676C"/>
    <w:rsid w:val="0018713A"/>
    <w:rsid w:val="0018715E"/>
    <w:rsid w:val="00187454"/>
    <w:rsid w:val="001874D9"/>
    <w:rsid w:val="00190318"/>
    <w:rsid w:val="00190352"/>
    <w:rsid w:val="001907DB"/>
    <w:rsid w:val="00190E33"/>
    <w:rsid w:val="0019117B"/>
    <w:rsid w:val="001915F8"/>
    <w:rsid w:val="001917C7"/>
    <w:rsid w:val="00191B56"/>
    <w:rsid w:val="001926C3"/>
    <w:rsid w:val="00192AAA"/>
    <w:rsid w:val="00192B49"/>
    <w:rsid w:val="001930E9"/>
    <w:rsid w:val="00193861"/>
    <w:rsid w:val="001944A4"/>
    <w:rsid w:val="001944FB"/>
    <w:rsid w:val="0019469D"/>
    <w:rsid w:val="00194BF2"/>
    <w:rsid w:val="00194FAD"/>
    <w:rsid w:val="0019521D"/>
    <w:rsid w:val="00195508"/>
    <w:rsid w:val="00195656"/>
    <w:rsid w:val="00195C8D"/>
    <w:rsid w:val="001974CA"/>
    <w:rsid w:val="00197512"/>
    <w:rsid w:val="001A0269"/>
    <w:rsid w:val="001A06B7"/>
    <w:rsid w:val="001A1967"/>
    <w:rsid w:val="001A19F5"/>
    <w:rsid w:val="001A1F3D"/>
    <w:rsid w:val="001A2DE7"/>
    <w:rsid w:val="001A3529"/>
    <w:rsid w:val="001A3638"/>
    <w:rsid w:val="001A3FD1"/>
    <w:rsid w:val="001A44CF"/>
    <w:rsid w:val="001A49FD"/>
    <w:rsid w:val="001A53AC"/>
    <w:rsid w:val="001A5B36"/>
    <w:rsid w:val="001A6829"/>
    <w:rsid w:val="001A6B3C"/>
    <w:rsid w:val="001B00E6"/>
    <w:rsid w:val="001B13C3"/>
    <w:rsid w:val="001B2BD8"/>
    <w:rsid w:val="001B3C74"/>
    <w:rsid w:val="001B459C"/>
    <w:rsid w:val="001B4A93"/>
    <w:rsid w:val="001B4AC6"/>
    <w:rsid w:val="001B4CC6"/>
    <w:rsid w:val="001B5993"/>
    <w:rsid w:val="001B5AA1"/>
    <w:rsid w:val="001B6D3D"/>
    <w:rsid w:val="001B7695"/>
    <w:rsid w:val="001B7ACB"/>
    <w:rsid w:val="001B7ED1"/>
    <w:rsid w:val="001C0763"/>
    <w:rsid w:val="001C0C13"/>
    <w:rsid w:val="001C1535"/>
    <w:rsid w:val="001C2057"/>
    <w:rsid w:val="001C23B3"/>
    <w:rsid w:val="001C2723"/>
    <w:rsid w:val="001C2AB9"/>
    <w:rsid w:val="001C30EF"/>
    <w:rsid w:val="001C3408"/>
    <w:rsid w:val="001C3813"/>
    <w:rsid w:val="001C4879"/>
    <w:rsid w:val="001C490D"/>
    <w:rsid w:val="001C4ABF"/>
    <w:rsid w:val="001C4CC1"/>
    <w:rsid w:val="001C5233"/>
    <w:rsid w:val="001C54E3"/>
    <w:rsid w:val="001C576F"/>
    <w:rsid w:val="001C5977"/>
    <w:rsid w:val="001C6350"/>
    <w:rsid w:val="001C6715"/>
    <w:rsid w:val="001C6D5A"/>
    <w:rsid w:val="001C7338"/>
    <w:rsid w:val="001D01F4"/>
    <w:rsid w:val="001D07C8"/>
    <w:rsid w:val="001D0B4F"/>
    <w:rsid w:val="001D0C51"/>
    <w:rsid w:val="001D165C"/>
    <w:rsid w:val="001D227F"/>
    <w:rsid w:val="001D2F96"/>
    <w:rsid w:val="001D2FD4"/>
    <w:rsid w:val="001D32C2"/>
    <w:rsid w:val="001D3754"/>
    <w:rsid w:val="001D4032"/>
    <w:rsid w:val="001D48AA"/>
    <w:rsid w:val="001D4B82"/>
    <w:rsid w:val="001D5144"/>
    <w:rsid w:val="001D5C4D"/>
    <w:rsid w:val="001D67C5"/>
    <w:rsid w:val="001D6AA1"/>
    <w:rsid w:val="001D7A6F"/>
    <w:rsid w:val="001D7B19"/>
    <w:rsid w:val="001D7BC5"/>
    <w:rsid w:val="001D7F52"/>
    <w:rsid w:val="001E07C6"/>
    <w:rsid w:val="001E106E"/>
    <w:rsid w:val="001E1ACB"/>
    <w:rsid w:val="001E1DA4"/>
    <w:rsid w:val="001E1E3A"/>
    <w:rsid w:val="001E21FF"/>
    <w:rsid w:val="001E30AD"/>
    <w:rsid w:val="001E33CC"/>
    <w:rsid w:val="001E382A"/>
    <w:rsid w:val="001E3C30"/>
    <w:rsid w:val="001E3E85"/>
    <w:rsid w:val="001E4E44"/>
    <w:rsid w:val="001E51C7"/>
    <w:rsid w:val="001E58D6"/>
    <w:rsid w:val="001E5A5D"/>
    <w:rsid w:val="001E5FDC"/>
    <w:rsid w:val="001E6247"/>
    <w:rsid w:val="001E692C"/>
    <w:rsid w:val="001E7030"/>
    <w:rsid w:val="001E70AF"/>
    <w:rsid w:val="001E71F1"/>
    <w:rsid w:val="001E7A12"/>
    <w:rsid w:val="001F05C7"/>
    <w:rsid w:val="001F0C4F"/>
    <w:rsid w:val="001F0D6A"/>
    <w:rsid w:val="001F1026"/>
    <w:rsid w:val="001F10A4"/>
    <w:rsid w:val="001F17B7"/>
    <w:rsid w:val="001F2543"/>
    <w:rsid w:val="001F2A04"/>
    <w:rsid w:val="001F33BA"/>
    <w:rsid w:val="001F3408"/>
    <w:rsid w:val="001F3549"/>
    <w:rsid w:val="001F4F39"/>
    <w:rsid w:val="001F56DC"/>
    <w:rsid w:val="001F5EB7"/>
    <w:rsid w:val="001F6DC2"/>
    <w:rsid w:val="001F73DC"/>
    <w:rsid w:val="001F742B"/>
    <w:rsid w:val="001F7701"/>
    <w:rsid w:val="001F7E55"/>
    <w:rsid w:val="002007B6"/>
    <w:rsid w:val="00200F3B"/>
    <w:rsid w:val="00201682"/>
    <w:rsid w:val="00202242"/>
    <w:rsid w:val="0020231E"/>
    <w:rsid w:val="00202A39"/>
    <w:rsid w:val="00202E26"/>
    <w:rsid w:val="0020309E"/>
    <w:rsid w:val="002042F8"/>
    <w:rsid w:val="0020455E"/>
    <w:rsid w:val="00204C16"/>
    <w:rsid w:val="00204CAD"/>
    <w:rsid w:val="00205192"/>
    <w:rsid w:val="002052F9"/>
    <w:rsid w:val="00205AA2"/>
    <w:rsid w:val="002069C6"/>
    <w:rsid w:val="00206D50"/>
    <w:rsid w:val="002071EF"/>
    <w:rsid w:val="00207244"/>
    <w:rsid w:val="0020747D"/>
    <w:rsid w:val="00207EAF"/>
    <w:rsid w:val="00210006"/>
    <w:rsid w:val="002101E7"/>
    <w:rsid w:val="00210379"/>
    <w:rsid w:val="00210A50"/>
    <w:rsid w:val="00210DA2"/>
    <w:rsid w:val="00210E95"/>
    <w:rsid w:val="00210F36"/>
    <w:rsid w:val="002120A4"/>
    <w:rsid w:val="002129D2"/>
    <w:rsid w:val="0021348A"/>
    <w:rsid w:val="00213FC1"/>
    <w:rsid w:val="0021466A"/>
    <w:rsid w:val="002146E3"/>
    <w:rsid w:val="002148D0"/>
    <w:rsid w:val="00214ED5"/>
    <w:rsid w:val="00215695"/>
    <w:rsid w:val="00215F24"/>
    <w:rsid w:val="00216236"/>
    <w:rsid w:val="0021653F"/>
    <w:rsid w:val="00216542"/>
    <w:rsid w:val="00217111"/>
    <w:rsid w:val="00217318"/>
    <w:rsid w:val="00217A89"/>
    <w:rsid w:val="00220A6A"/>
    <w:rsid w:val="00221442"/>
    <w:rsid w:val="00221610"/>
    <w:rsid w:val="00221BA6"/>
    <w:rsid w:val="00221F63"/>
    <w:rsid w:val="00221F9F"/>
    <w:rsid w:val="0022243B"/>
    <w:rsid w:val="0022266D"/>
    <w:rsid w:val="00222B11"/>
    <w:rsid w:val="00222CDA"/>
    <w:rsid w:val="00222F3D"/>
    <w:rsid w:val="00223A2D"/>
    <w:rsid w:val="002240C7"/>
    <w:rsid w:val="00224152"/>
    <w:rsid w:val="0022496E"/>
    <w:rsid w:val="002251DA"/>
    <w:rsid w:val="0022524D"/>
    <w:rsid w:val="0022584A"/>
    <w:rsid w:val="00226A3B"/>
    <w:rsid w:val="00226C67"/>
    <w:rsid w:val="00227625"/>
    <w:rsid w:val="00227C20"/>
    <w:rsid w:val="00227DF1"/>
    <w:rsid w:val="002305A7"/>
    <w:rsid w:val="0023074A"/>
    <w:rsid w:val="00230E3A"/>
    <w:rsid w:val="002314A9"/>
    <w:rsid w:val="00231903"/>
    <w:rsid w:val="002324D1"/>
    <w:rsid w:val="0023258B"/>
    <w:rsid w:val="0023266D"/>
    <w:rsid w:val="002327C3"/>
    <w:rsid w:val="00233227"/>
    <w:rsid w:val="00233488"/>
    <w:rsid w:val="00234A76"/>
    <w:rsid w:val="00234C85"/>
    <w:rsid w:val="00234CA5"/>
    <w:rsid w:val="00235276"/>
    <w:rsid w:val="00235353"/>
    <w:rsid w:val="002357DF"/>
    <w:rsid w:val="00235BEE"/>
    <w:rsid w:val="00235E36"/>
    <w:rsid w:val="00236567"/>
    <w:rsid w:val="00236A75"/>
    <w:rsid w:val="00237147"/>
    <w:rsid w:val="0024097D"/>
    <w:rsid w:val="00240B03"/>
    <w:rsid w:val="00241103"/>
    <w:rsid w:val="00242D36"/>
    <w:rsid w:val="00242DF0"/>
    <w:rsid w:val="002433AA"/>
    <w:rsid w:val="00243932"/>
    <w:rsid w:val="00243AC5"/>
    <w:rsid w:val="00243B47"/>
    <w:rsid w:val="00243E2B"/>
    <w:rsid w:val="00243F4D"/>
    <w:rsid w:val="0024483C"/>
    <w:rsid w:val="00244B0D"/>
    <w:rsid w:val="00245ECC"/>
    <w:rsid w:val="00246003"/>
    <w:rsid w:val="002465E6"/>
    <w:rsid w:val="002469F8"/>
    <w:rsid w:val="00250008"/>
    <w:rsid w:val="0025035E"/>
    <w:rsid w:val="00250E07"/>
    <w:rsid w:val="002512A5"/>
    <w:rsid w:val="002519D5"/>
    <w:rsid w:val="00251A8D"/>
    <w:rsid w:val="00252192"/>
    <w:rsid w:val="00252964"/>
    <w:rsid w:val="00252DD7"/>
    <w:rsid w:val="00253820"/>
    <w:rsid w:val="002539B4"/>
    <w:rsid w:val="00253A4F"/>
    <w:rsid w:val="00253DB0"/>
    <w:rsid w:val="00254049"/>
    <w:rsid w:val="00254212"/>
    <w:rsid w:val="00254367"/>
    <w:rsid w:val="0025447F"/>
    <w:rsid w:val="0025459E"/>
    <w:rsid w:val="002547DD"/>
    <w:rsid w:val="00256616"/>
    <w:rsid w:val="00256B99"/>
    <w:rsid w:val="002573CC"/>
    <w:rsid w:val="00257572"/>
    <w:rsid w:val="00257A2D"/>
    <w:rsid w:val="00257A8E"/>
    <w:rsid w:val="00260047"/>
    <w:rsid w:val="00260170"/>
    <w:rsid w:val="002607F3"/>
    <w:rsid w:val="00260A9A"/>
    <w:rsid w:val="0026177A"/>
    <w:rsid w:val="002630E7"/>
    <w:rsid w:val="002636D0"/>
    <w:rsid w:val="002636ED"/>
    <w:rsid w:val="00263AF4"/>
    <w:rsid w:val="0026420A"/>
    <w:rsid w:val="002644D2"/>
    <w:rsid w:val="002654A3"/>
    <w:rsid w:val="002658E5"/>
    <w:rsid w:val="00266D9A"/>
    <w:rsid w:val="00266E15"/>
    <w:rsid w:val="002672FD"/>
    <w:rsid w:val="002700F1"/>
    <w:rsid w:val="00270157"/>
    <w:rsid w:val="00270714"/>
    <w:rsid w:val="00270CBF"/>
    <w:rsid w:val="00271113"/>
    <w:rsid w:val="0027242B"/>
    <w:rsid w:val="0027264B"/>
    <w:rsid w:val="00272B93"/>
    <w:rsid w:val="00272FD1"/>
    <w:rsid w:val="002738DB"/>
    <w:rsid w:val="00273956"/>
    <w:rsid w:val="00273D7F"/>
    <w:rsid w:val="002745BE"/>
    <w:rsid w:val="00275829"/>
    <w:rsid w:val="00275B51"/>
    <w:rsid w:val="00275ECD"/>
    <w:rsid w:val="00276198"/>
    <w:rsid w:val="002768EB"/>
    <w:rsid w:val="0027704B"/>
    <w:rsid w:val="002773C2"/>
    <w:rsid w:val="002777FB"/>
    <w:rsid w:val="00277BE9"/>
    <w:rsid w:val="00277D95"/>
    <w:rsid w:val="00280354"/>
    <w:rsid w:val="00280E02"/>
    <w:rsid w:val="002813CC"/>
    <w:rsid w:val="00282C8C"/>
    <w:rsid w:val="00282FAF"/>
    <w:rsid w:val="002830CA"/>
    <w:rsid w:val="002830FA"/>
    <w:rsid w:val="002839EA"/>
    <w:rsid w:val="002841E5"/>
    <w:rsid w:val="00285553"/>
    <w:rsid w:val="0028586A"/>
    <w:rsid w:val="00285E86"/>
    <w:rsid w:val="00286723"/>
    <w:rsid w:val="00286998"/>
    <w:rsid w:val="00286A66"/>
    <w:rsid w:val="00286A8E"/>
    <w:rsid w:val="00286BB9"/>
    <w:rsid w:val="00286F52"/>
    <w:rsid w:val="0028749A"/>
    <w:rsid w:val="002908C2"/>
    <w:rsid w:val="002909FF"/>
    <w:rsid w:val="002917FE"/>
    <w:rsid w:val="002925CA"/>
    <w:rsid w:val="00292DE4"/>
    <w:rsid w:val="00293269"/>
    <w:rsid w:val="0029358A"/>
    <w:rsid w:val="002937CB"/>
    <w:rsid w:val="00293A2A"/>
    <w:rsid w:val="00294E5E"/>
    <w:rsid w:val="00295A27"/>
    <w:rsid w:val="00295A78"/>
    <w:rsid w:val="00295C38"/>
    <w:rsid w:val="00295CE3"/>
    <w:rsid w:val="00296001"/>
    <w:rsid w:val="0029643D"/>
    <w:rsid w:val="002968B0"/>
    <w:rsid w:val="00296940"/>
    <w:rsid w:val="00297BB8"/>
    <w:rsid w:val="00297D84"/>
    <w:rsid w:val="002A0161"/>
    <w:rsid w:val="002A044B"/>
    <w:rsid w:val="002A0D81"/>
    <w:rsid w:val="002A11C2"/>
    <w:rsid w:val="002A16DA"/>
    <w:rsid w:val="002A1B88"/>
    <w:rsid w:val="002A1BB6"/>
    <w:rsid w:val="002A28FC"/>
    <w:rsid w:val="002A2ADB"/>
    <w:rsid w:val="002A2F57"/>
    <w:rsid w:val="002A3314"/>
    <w:rsid w:val="002A36B3"/>
    <w:rsid w:val="002A370B"/>
    <w:rsid w:val="002A3FAB"/>
    <w:rsid w:val="002A3FB9"/>
    <w:rsid w:val="002A456F"/>
    <w:rsid w:val="002A4997"/>
    <w:rsid w:val="002A4C8C"/>
    <w:rsid w:val="002A5291"/>
    <w:rsid w:val="002A5663"/>
    <w:rsid w:val="002A5CAF"/>
    <w:rsid w:val="002A5D3C"/>
    <w:rsid w:val="002A66A4"/>
    <w:rsid w:val="002A7133"/>
    <w:rsid w:val="002A71DF"/>
    <w:rsid w:val="002A7213"/>
    <w:rsid w:val="002A747B"/>
    <w:rsid w:val="002A751B"/>
    <w:rsid w:val="002A7608"/>
    <w:rsid w:val="002A7685"/>
    <w:rsid w:val="002B044F"/>
    <w:rsid w:val="002B134A"/>
    <w:rsid w:val="002B14D8"/>
    <w:rsid w:val="002B2F33"/>
    <w:rsid w:val="002B2F77"/>
    <w:rsid w:val="002B40E0"/>
    <w:rsid w:val="002B4368"/>
    <w:rsid w:val="002B464B"/>
    <w:rsid w:val="002B487A"/>
    <w:rsid w:val="002B48F2"/>
    <w:rsid w:val="002B4E37"/>
    <w:rsid w:val="002B4F8F"/>
    <w:rsid w:val="002B5085"/>
    <w:rsid w:val="002B51DD"/>
    <w:rsid w:val="002B5C2F"/>
    <w:rsid w:val="002B660D"/>
    <w:rsid w:val="002B6641"/>
    <w:rsid w:val="002B7628"/>
    <w:rsid w:val="002B7AB9"/>
    <w:rsid w:val="002C026A"/>
    <w:rsid w:val="002C0368"/>
    <w:rsid w:val="002C074A"/>
    <w:rsid w:val="002C09FC"/>
    <w:rsid w:val="002C0A59"/>
    <w:rsid w:val="002C0B90"/>
    <w:rsid w:val="002C0BF9"/>
    <w:rsid w:val="002C13E0"/>
    <w:rsid w:val="002C1504"/>
    <w:rsid w:val="002C1D54"/>
    <w:rsid w:val="002C24E7"/>
    <w:rsid w:val="002C2DA2"/>
    <w:rsid w:val="002C3E90"/>
    <w:rsid w:val="002C4054"/>
    <w:rsid w:val="002C4190"/>
    <w:rsid w:val="002C461D"/>
    <w:rsid w:val="002C4D6C"/>
    <w:rsid w:val="002C5614"/>
    <w:rsid w:val="002C5839"/>
    <w:rsid w:val="002C63BA"/>
    <w:rsid w:val="002C6AA5"/>
    <w:rsid w:val="002C6FA8"/>
    <w:rsid w:val="002C7393"/>
    <w:rsid w:val="002C7B7E"/>
    <w:rsid w:val="002C7BF1"/>
    <w:rsid w:val="002C7D08"/>
    <w:rsid w:val="002D0340"/>
    <w:rsid w:val="002D0F42"/>
    <w:rsid w:val="002D1106"/>
    <w:rsid w:val="002D1D85"/>
    <w:rsid w:val="002D1EC8"/>
    <w:rsid w:val="002D2127"/>
    <w:rsid w:val="002D221D"/>
    <w:rsid w:val="002D268C"/>
    <w:rsid w:val="002D36CF"/>
    <w:rsid w:val="002D38D4"/>
    <w:rsid w:val="002D4878"/>
    <w:rsid w:val="002D523E"/>
    <w:rsid w:val="002D52F6"/>
    <w:rsid w:val="002D5460"/>
    <w:rsid w:val="002D54FC"/>
    <w:rsid w:val="002D5907"/>
    <w:rsid w:val="002D5C0B"/>
    <w:rsid w:val="002D6045"/>
    <w:rsid w:val="002D6A77"/>
    <w:rsid w:val="002D70D1"/>
    <w:rsid w:val="002D72C6"/>
    <w:rsid w:val="002D73BC"/>
    <w:rsid w:val="002D750C"/>
    <w:rsid w:val="002D7DDA"/>
    <w:rsid w:val="002E05DB"/>
    <w:rsid w:val="002E0773"/>
    <w:rsid w:val="002E1027"/>
    <w:rsid w:val="002E1707"/>
    <w:rsid w:val="002E1CCD"/>
    <w:rsid w:val="002E1FF2"/>
    <w:rsid w:val="002E43AE"/>
    <w:rsid w:val="002E47C5"/>
    <w:rsid w:val="002E4A58"/>
    <w:rsid w:val="002E502E"/>
    <w:rsid w:val="002E5D7B"/>
    <w:rsid w:val="002E5F7C"/>
    <w:rsid w:val="002E6CD1"/>
    <w:rsid w:val="002E7540"/>
    <w:rsid w:val="002E762A"/>
    <w:rsid w:val="002E7764"/>
    <w:rsid w:val="002E7A74"/>
    <w:rsid w:val="002F005F"/>
    <w:rsid w:val="002F043F"/>
    <w:rsid w:val="002F08B4"/>
    <w:rsid w:val="002F0A0E"/>
    <w:rsid w:val="002F0EAF"/>
    <w:rsid w:val="002F1023"/>
    <w:rsid w:val="002F132B"/>
    <w:rsid w:val="002F179F"/>
    <w:rsid w:val="002F225F"/>
    <w:rsid w:val="002F280F"/>
    <w:rsid w:val="002F3467"/>
    <w:rsid w:val="002F39B8"/>
    <w:rsid w:val="002F4581"/>
    <w:rsid w:val="002F4913"/>
    <w:rsid w:val="002F4A94"/>
    <w:rsid w:val="002F589A"/>
    <w:rsid w:val="002F7776"/>
    <w:rsid w:val="002F78D0"/>
    <w:rsid w:val="002F796B"/>
    <w:rsid w:val="00300211"/>
    <w:rsid w:val="0030038C"/>
    <w:rsid w:val="00300C71"/>
    <w:rsid w:val="00301410"/>
    <w:rsid w:val="00302584"/>
    <w:rsid w:val="00302CB3"/>
    <w:rsid w:val="00303183"/>
    <w:rsid w:val="003035AC"/>
    <w:rsid w:val="00303DC5"/>
    <w:rsid w:val="00303E1A"/>
    <w:rsid w:val="00304510"/>
    <w:rsid w:val="00304537"/>
    <w:rsid w:val="00304539"/>
    <w:rsid w:val="00304DD4"/>
    <w:rsid w:val="003050B7"/>
    <w:rsid w:val="00305CC2"/>
    <w:rsid w:val="003062B7"/>
    <w:rsid w:val="003063D7"/>
    <w:rsid w:val="00306A62"/>
    <w:rsid w:val="003070A4"/>
    <w:rsid w:val="00310019"/>
    <w:rsid w:val="00310197"/>
    <w:rsid w:val="00310922"/>
    <w:rsid w:val="00310A76"/>
    <w:rsid w:val="00310BB2"/>
    <w:rsid w:val="00310E2A"/>
    <w:rsid w:val="003111F7"/>
    <w:rsid w:val="0031327B"/>
    <w:rsid w:val="003135A6"/>
    <w:rsid w:val="00313B50"/>
    <w:rsid w:val="00313C22"/>
    <w:rsid w:val="0031494C"/>
    <w:rsid w:val="00315EF5"/>
    <w:rsid w:val="0031671B"/>
    <w:rsid w:val="00317228"/>
    <w:rsid w:val="0031730A"/>
    <w:rsid w:val="00320848"/>
    <w:rsid w:val="003208C2"/>
    <w:rsid w:val="00320B71"/>
    <w:rsid w:val="00320ED1"/>
    <w:rsid w:val="003210AC"/>
    <w:rsid w:val="00321113"/>
    <w:rsid w:val="00321252"/>
    <w:rsid w:val="003217DC"/>
    <w:rsid w:val="00321C43"/>
    <w:rsid w:val="003221EA"/>
    <w:rsid w:val="003227F0"/>
    <w:rsid w:val="00323485"/>
    <w:rsid w:val="00323BCF"/>
    <w:rsid w:val="00323C44"/>
    <w:rsid w:val="00323DC1"/>
    <w:rsid w:val="0032409A"/>
    <w:rsid w:val="0032421B"/>
    <w:rsid w:val="0032467D"/>
    <w:rsid w:val="00324B5F"/>
    <w:rsid w:val="00324BB2"/>
    <w:rsid w:val="00324BB8"/>
    <w:rsid w:val="003250FE"/>
    <w:rsid w:val="0032512D"/>
    <w:rsid w:val="00325D44"/>
    <w:rsid w:val="003265B7"/>
    <w:rsid w:val="0032667A"/>
    <w:rsid w:val="00326E80"/>
    <w:rsid w:val="0033057F"/>
    <w:rsid w:val="00330622"/>
    <w:rsid w:val="00330A31"/>
    <w:rsid w:val="00330A9A"/>
    <w:rsid w:val="00330DCC"/>
    <w:rsid w:val="00330F35"/>
    <w:rsid w:val="00331055"/>
    <w:rsid w:val="0033137A"/>
    <w:rsid w:val="00331973"/>
    <w:rsid w:val="00331993"/>
    <w:rsid w:val="00331ACC"/>
    <w:rsid w:val="00331CB8"/>
    <w:rsid w:val="00331DCE"/>
    <w:rsid w:val="00331DF5"/>
    <w:rsid w:val="0033200C"/>
    <w:rsid w:val="00332376"/>
    <w:rsid w:val="00333733"/>
    <w:rsid w:val="00333972"/>
    <w:rsid w:val="003342CE"/>
    <w:rsid w:val="003344B7"/>
    <w:rsid w:val="00334591"/>
    <w:rsid w:val="00334638"/>
    <w:rsid w:val="00334FB8"/>
    <w:rsid w:val="0033570A"/>
    <w:rsid w:val="00336B68"/>
    <w:rsid w:val="00336BEF"/>
    <w:rsid w:val="003375BC"/>
    <w:rsid w:val="003376B3"/>
    <w:rsid w:val="00340709"/>
    <w:rsid w:val="0034077A"/>
    <w:rsid w:val="0034083E"/>
    <w:rsid w:val="003408AC"/>
    <w:rsid w:val="00341756"/>
    <w:rsid w:val="00341D72"/>
    <w:rsid w:val="00342242"/>
    <w:rsid w:val="0034308E"/>
    <w:rsid w:val="00343810"/>
    <w:rsid w:val="00343937"/>
    <w:rsid w:val="00343B3F"/>
    <w:rsid w:val="00343F77"/>
    <w:rsid w:val="0034427F"/>
    <w:rsid w:val="003447A3"/>
    <w:rsid w:val="00345353"/>
    <w:rsid w:val="0034541A"/>
    <w:rsid w:val="00345DC3"/>
    <w:rsid w:val="003461D1"/>
    <w:rsid w:val="003466DB"/>
    <w:rsid w:val="003474F1"/>
    <w:rsid w:val="00347804"/>
    <w:rsid w:val="003505DE"/>
    <w:rsid w:val="0035092A"/>
    <w:rsid w:val="00350DA2"/>
    <w:rsid w:val="00350EB8"/>
    <w:rsid w:val="00351514"/>
    <w:rsid w:val="00351910"/>
    <w:rsid w:val="0035353E"/>
    <w:rsid w:val="003535F6"/>
    <w:rsid w:val="00353647"/>
    <w:rsid w:val="00353C4D"/>
    <w:rsid w:val="00353C85"/>
    <w:rsid w:val="00353E23"/>
    <w:rsid w:val="00353EDE"/>
    <w:rsid w:val="00354138"/>
    <w:rsid w:val="003545A2"/>
    <w:rsid w:val="00354866"/>
    <w:rsid w:val="00354A1B"/>
    <w:rsid w:val="0035525F"/>
    <w:rsid w:val="0035557C"/>
    <w:rsid w:val="00355B8C"/>
    <w:rsid w:val="00355B8F"/>
    <w:rsid w:val="00355F8F"/>
    <w:rsid w:val="00356784"/>
    <w:rsid w:val="00357023"/>
    <w:rsid w:val="003570CC"/>
    <w:rsid w:val="00357F37"/>
    <w:rsid w:val="003603C1"/>
    <w:rsid w:val="00361391"/>
    <w:rsid w:val="00362719"/>
    <w:rsid w:val="003630C9"/>
    <w:rsid w:val="00363511"/>
    <w:rsid w:val="0036436C"/>
    <w:rsid w:val="00364CC3"/>
    <w:rsid w:val="0036546E"/>
    <w:rsid w:val="003655C0"/>
    <w:rsid w:val="00365A35"/>
    <w:rsid w:val="00365E7D"/>
    <w:rsid w:val="00366523"/>
    <w:rsid w:val="00366A0E"/>
    <w:rsid w:val="00366B7C"/>
    <w:rsid w:val="00367074"/>
    <w:rsid w:val="003675CD"/>
    <w:rsid w:val="003708CF"/>
    <w:rsid w:val="00370ACD"/>
    <w:rsid w:val="0037142B"/>
    <w:rsid w:val="003715C3"/>
    <w:rsid w:val="0037190C"/>
    <w:rsid w:val="00371A14"/>
    <w:rsid w:val="00371A54"/>
    <w:rsid w:val="00371C0E"/>
    <w:rsid w:val="0037244E"/>
    <w:rsid w:val="00373330"/>
    <w:rsid w:val="00373863"/>
    <w:rsid w:val="00374323"/>
    <w:rsid w:val="003746AD"/>
    <w:rsid w:val="0037470C"/>
    <w:rsid w:val="00374C10"/>
    <w:rsid w:val="00375F53"/>
    <w:rsid w:val="0037708C"/>
    <w:rsid w:val="0038020B"/>
    <w:rsid w:val="00381672"/>
    <w:rsid w:val="00382663"/>
    <w:rsid w:val="00382F3D"/>
    <w:rsid w:val="0038320B"/>
    <w:rsid w:val="00383938"/>
    <w:rsid w:val="00383EE3"/>
    <w:rsid w:val="00383FAC"/>
    <w:rsid w:val="00384391"/>
    <w:rsid w:val="00384D85"/>
    <w:rsid w:val="00384E0D"/>
    <w:rsid w:val="00384EFF"/>
    <w:rsid w:val="003854D7"/>
    <w:rsid w:val="0038552E"/>
    <w:rsid w:val="0038580B"/>
    <w:rsid w:val="00386054"/>
    <w:rsid w:val="003878F8"/>
    <w:rsid w:val="00387BE9"/>
    <w:rsid w:val="00387C38"/>
    <w:rsid w:val="00387CFF"/>
    <w:rsid w:val="00387E1F"/>
    <w:rsid w:val="003902CB"/>
    <w:rsid w:val="00390CE1"/>
    <w:rsid w:val="00391092"/>
    <w:rsid w:val="00391429"/>
    <w:rsid w:val="00391560"/>
    <w:rsid w:val="003915DB"/>
    <w:rsid w:val="00391D14"/>
    <w:rsid w:val="00391E2E"/>
    <w:rsid w:val="00392058"/>
    <w:rsid w:val="00392404"/>
    <w:rsid w:val="00392742"/>
    <w:rsid w:val="003936A8"/>
    <w:rsid w:val="00393B9F"/>
    <w:rsid w:val="00393DC0"/>
    <w:rsid w:val="00394143"/>
    <w:rsid w:val="00394FE9"/>
    <w:rsid w:val="003955E5"/>
    <w:rsid w:val="0039598A"/>
    <w:rsid w:val="00395AF2"/>
    <w:rsid w:val="00395C1D"/>
    <w:rsid w:val="003960E5"/>
    <w:rsid w:val="00397657"/>
    <w:rsid w:val="003978C5"/>
    <w:rsid w:val="00397C57"/>
    <w:rsid w:val="003A002F"/>
    <w:rsid w:val="003A048F"/>
    <w:rsid w:val="003A05D2"/>
    <w:rsid w:val="003A075F"/>
    <w:rsid w:val="003A12B2"/>
    <w:rsid w:val="003A16AD"/>
    <w:rsid w:val="003A201B"/>
    <w:rsid w:val="003A234F"/>
    <w:rsid w:val="003A26BB"/>
    <w:rsid w:val="003A29D1"/>
    <w:rsid w:val="003A2B78"/>
    <w:rsid w:val="003A351A"/>
    <w:rsid w:val="003A35A7"/>
    <w:rsid w:val="003A37B7"/>
    <w:rsid w:val="003A3AD5"/>
    <w:rsid w:val="003A3AFF"/>
    <w:rsid w:val="003A4364"/>
    <w:rsid w:val="003A5025"/>
    <w:rsid w:val="003A521B"/>
    <w:rsid w:val="003A54CC"/>
    <w:rsid w:val="003A55C0"/>
    <w:rsid w:val="003A5B13"/>
    <w:rsid w:val="003A5BA1"/>
    <w:rsid w:val="003A5F13"/>
    <w:rsid w:val="003A658F"/>
    <w:rsid w:val="003A68D6"/>
    <w:rsid w:val="003A6CD8"/>
    <w:rsid w:val="003A7A9D"/>
    <w:rsid w:val="003A7E97"/>
    <w:rsid w:val="003A7F79"/>
    <w:rsid w:val="003B0307"/>
    <w:rsid w:val="003B0EBD"/>
    <w:rsid w:val="003B19F1"/>
    <w:rsid w:val="003B2AB7"/>
    <w:rsid w:val="003B2D03"/>
    <w:rsid w:val="003B31C1"/>
    <w:rsid w:val="003B42FB"/>
    <w:rsid w:val="003B49B6"/>
    <w:rsid w:val="003B561E"/>
    <w:rsid w:val="003B5A09"/>
    <w:rsid w:val="003B7664"/>
    <w:rsid w:val="003C0543"/>
    <w:rsid w:val="003C08AB"/>
    <w:rsid w:val="003C0A77"/>
    <w:rsid w:val="003C1653"/>
    <w:rsid w:val="003C1E7B"/>
    <w:rsid w:val="003C2380"/>
    <w:rsid w:val="003C26B1"/>
    <w:rsid w:val="003C2715"/>
    <w:rsid w:val="003C377D"/>
    <w:rsid w:val="003C39DC"/>
    <w:rsid w:val="003C4810"/>
    <w:rsid w:val="003C4B5E"/>
    <w:rsid w:val="003C5683"/>
    <w:rsid w:val="003C58B4"/>
    <w:rsid w:val="003C59E1"/>
    <w:rsid w:val="003C5C3D"/>
    <w:rsid w:val="003C60C8"/>
    <w:rsid w:val="003C6691"/>
    <w:rsid w:val="003C6D8B"/>
    <w:rsid w:val="003C6DDF"/>
    <w:rsid w:val="003C7D45"/>
    <w:rsid w:val="003D0439"/>
    <w:rsid w:val="003D045E"/>
    <w:rsid w:val="003D1589"/>
    <w:rsid w:val="003D1A86"/>
    <w:rsid w:val="003D1B52"/>
    <w:rsid w:val="003D2D08"/>
    <w:rsid w:val="003D2DFE"/>
    <w:rsid w:val="003D41DB"/>
    <w:rsid w:val="003D41E8"/>
    <w:rsid w:val="003D4B45"/>
    <w:rsid w:val="003D523B"/>
    <w:rsid w:val="003D5664"/>
    <w:rsid w:val="003D5A92"/>
    <w:rsid w:val="003D5B3F"/>
    <w:rsid w:val="003D5DB8"/>
    <w:rsid w:val="003D614C"/>
    <w:rsid w:val="003D6359"/>
    <w:rsid w:val="003D6786"/>
    <w:rsid w:val="003D701B"/>
    <w:rsid w:val="003D7645"/>
    <w:rsid w:val="003D7CB6"/>
    <w:rsid w:val="003E0099"/>
    <w:rsid w:val="003E00FA"/>
    <w:rsid w:val="003E08F3"/>
    <w:rsid w:val="003E2040"/>
    <w:rsid w:val="003E2543"/>
    <w:rsid w:val="003E278B"/>
    <w:rsid w:val="003E2A33"/>
    <w:rsid w:val="003E2F9E"/>
    <w:rsid w:val="003E3145"/>
    <w:rsid w:val="003E3277"/>
    <w:rsid w:val="003E3743"/>
    <w:rsid w:val="003E44F1"/>
    <w:rsid w:val="003E4888"/>
    <w:rsid w:val="003E5031"/>
    <w:rsid w:val="003E53DC"/>
    <w:rsid w:val="003E542A"/>
    <w:rsid w:val="003E5B4F"/>
    <w:rsid w:val="003E675D"/>
    <w:rsid w:val="003E6C12"/>
    <w:rsid w:val="003E77A5"/>
    <w:rsid w:val="003E79F1"/>
    <w:rsid w:val="003E7C3B"/>
    <w:rsid w:val="003F048A"/>
    <w:rsid w:val="003F0503"/>
    <w:rsid w:val="003F069C"/>
    <w:rsid w:val="003F0829"/>
    <w:rsid w:val="003F09F8"/>
    <w:rsid w:val="003F0D4F"/>
    <w:rsid w:val="003F16B0"/>
    <w:rsid w:val="003F1F13"/>
    <w:rsid w:val="003F264A"/>
    <w:rsid w:val="003F2B35"/>
    <w:rsid w:val="003F32A6"/>
    <w:rsid w:val="003F338F"/>
    <w:rsid w:val="003F34E1"/>
    <w:rsid w:val="003F36A8"/>
    <w:rsid w:val="003F47C3"/>
    <w:rsid w:val="003F4EB4"/>
    <w:rsid w:val="003F5432"/>
    <w:rsid w:val="003F59BD"/>
    <w:rsid w:val="003F603F"/>
    <w:rsid w:val="003F6319"/>
    <w:rsid w:val="003F6D78"/>
    <w:rsid w:val="003F70FA"/>
    <w:rsid w:val="0040046A"/>
    <w:rsid w:val="00400534"/>
    <w:rsid w:val="004016D8"/>
    <w:rsid w:val="004019E2"/>
    <w:rsid w:val="00401EC2"/>
    <w:rsid w:val="00402188"/>
    <w:rsid w:val="00403057"/>
    <w:rsid w:val="00403581"/>
    <w:rsid w:val="004035B4"/>
    <w:rsid w:val="004045C4"/>
    <w:rsid w:val="0040460D"/>
    <w:rsid w:val="0040469C"/>
    <w:rsid w:val="00404A68"/>
    <w:rsid w:val="00404E76"/>
    <w:rsid w:val="004051DC"/>
    <w:rsid w:val="00405E49"/>
    <w:rsid w:val="00405EEE"/>
    <w:rsid w:val="004061E9"/>
    <w:rsid w:val="0040622D"/>
    <w:rsid w:val="004064A4"/>
    <w:rsid w:val="0040652E"/>
    <w:rsid w:val="00406AB4"/>
    <w:rsid w:val="00406F52"/>
    <w:rsid w:val="00407590"/>
    <w:rsid w:val="00407A5C"/>
    <w:rsid w:val="00407E14"/>
    <w:rsid w:val="00407ED2"/>
    <w:rsid w:val="00410890"/>
    <w:rsid w:val="004119FE"/>
    <w:rsid w:val="00411FEA"/>
    <w:rsid w:val="00412BB0"/>
    <w:rsid w:val="004130A2"/>
    <w:rsid w:val="00413226"/>
    <w:rsid w:val="0041387D"/>
    <w:rsid w:val="00413DD0"/>
    <w:rsid w:val="00414469"/>
    <w:rsid w:val="00414497"/>
    <w:rsid w:val="0041473C"/>
    <w:rsid w:val="00414B83"/>
    <w:rsid w:val="004153D2"/>
    <w:rsid w:val="0041588D"/>
    <w:rsid w:val="004158ED"/>
    <w:rsid w:val="00416266"/>
    <w:rsid w:val="0041626B"/>
    <w:rsid w:val="00417CDE"/>
    <w:rsid w:val="00417D0C"/>
    <w:rsid w:val="00417E0C"/>
    <w:rsid w:val="00417F0D"/>
    <w:rsid w:val="00420099"/>
    <w:rsid w:val="00420122"/>
    <w:rsid w:val="00420747"/>
    <w:rsid w:val="00420D60"/>
    <w:rsid w:val="00420FB2"/>
    <w:rsid w:val="00421761"/>
    <w:rsid w:val="0042234E"/>
    <w:rsid w:val="00422B57"/>
    <w:rsid w:val="004232AF"/>
    <w:rsid w:val="004239E5"/>
    <w:rsid w:val="00423AEC"/>
    <w:rsid w:val="00423AF9"/>
    <w:rsid w:val="00423CA3"/>
    <w:rsid w:val="004254C3"/>
    <w:rsid w:val="00425A84"/>
    <w:rsid w:val="00426479"/>
    <w:rsid w:val="00426A36"/>
    <w:rsid w:val="0043024E"/>
    <w:rsid w:val="0043038E"/>
    <w:rsid w:val="004306FE"/>
    <w:rsid w:val="0043118D"/>
    <w:rsid w:val="0043132D"/>
    <w:rsid w:val="00431884"/>
    <w:rsid w:val="00432201"/>
    <w:rsid w:val="004329BA"/>
    <w:rsid w:val="00432D3D"/>
    <w:rsid w:val="00432E0A"/>
    <w:rsid w:val="00433017"/>
    <w:rsid w:val="004330D7"/>
    <w:rsid w:val="00433E10"/>
    <w:rsid w:val="0043473C"/>
    <w:rsid w:val="00434D1B"/>
    <w:rsid w:val="00434D21"/>
    <w:rsid w:val="004350F3"/>
    <w:rsid w:val="00435266"/>
    <w:rsid w:val="004352D5"/>
    <w:rsid w:val="00435812"/>
    <w:rsid w:val="004358E1"/>
    <w:rsid w:val="00435929"/>
    <w:rsid w:val="0043616F"/>
    <w:rsid w:val="00437082"/>
    <w:rsid w:val="00437468"/>
    <w:rsid w:val="0043747C"/>
    <w:rsid w:val="00437892"/>
    <w:rsid w:val="00440409"/>
    <w:rsid w:val="0044045C"/>
    <w:rsid w:val="0044092C"/>
    <w:rsid w:val="00441381"/>
    <w:rsid w:val="004415DC"/>
    <w:rsid w:val="00441754"/>
    <w:rsid w:val="004419F4"/>
    <w:rsid w:val="004420E4"/>
    <w:rsid w:val="004426EB"/>
    <w:rsid w:val="00442886"/>
    <w:rsid w:val="00443632"/>
    <w:rsid w:val="00443783"/>
    <w:rsid w:val="00443A31"/>
    <w:rsid w:val="00443C6E"/>
    <w:rsid w:val="004450F9"/>
    <w:rsid w:val="00445302"/>
    <w:rsid w:val="00445CC9"/>
    <w:rsid w:val="00446151"/>
    <w:rsid w:val="0044624F"/>
    <w:rsid w:val="00446316"/>
    <w:rsid w:val="0044638E"/>
    <w:rsid w:val="0044658C"/>
    <w:rsid w:val="0044727F"/>
    <w:rsid w:val="00447753"/>
    <w:rsid w:val="004500AE"/>
    <w:rsid w:val="00450205"/>
    <w:rsid w:val="00450984"/>
    <w:rsid w:val="004509AA"/>
    <w:rsid w:val="004511CA"/>
    <w:rsid w:val="00451805"/>
    <w:rsid w:val="0045189D"/>
    <w:rsid w:val="00451AF4"/>
    <w:rsid w:val="004520AC"/>
    <w:rsid w:val="00452BB9"/>
    <w:rsid w:val="00452BC9"/>
    <w:rsid w:val="00452D6B"/>
    <w:rsid w:val="00452F82"/>
    <w:rsid w:val="004531A1"/>
    <w:rsid w:val="00453211"/>
    <w:rsid w:val="0045383E"/>
    <w:rsid w:val="00453AFC"/>
    <w:rsid w:val="004543C3"/>
    <w:rsid w:val="00454F93"/>
    <w:rsid w:val="00455EF3"/>
    <w:rsid w:val="00456F01"/>
    <w:rsid w:val="0045723A"/>
    <w:rsid w:val="004576C5"/>
    <w:rsid w:val="00457A30"/>
    <w:rsid w:val="004605C0"/>
    <w:rsid w:val="00461283"/>
    <w:rsid w:val="0046137B"/>
    <w:rsid w:val="00462BCF"/>
    <w:rsid w:val="00463190"/>
    <w:rsid w:val="0046344D"/>
    <w:rsid w:val="00464341"/>
    <w:rsid w:val="004643FE"/>
    <w:rsid w:val="00464741"/>
    <w:rsid w:val="00464A14"/>
    <w:rsid w:val="00464A9F"/>
    <w:rsid w:val="00464B15"/>
    <w:rsid w:val="004659C9"/>
    <w:rsid w:val="00465AA8"/>
    <w:rsid w:val="00465BC9"/>
    <w:rsid w:val="0046657A"/>
    <w:rsid w:val="004667DE"/>
    <w:rsid w:val="0046680E"/>
    <w:rsid w:val="00466C4E"/>
    <w:rsid w:val="00467F49"/>
    <w:rsid w:val="0047023B"/>
    <w:rsid w:val="00470383"/>
    <w:rsid w:val="00470B7C"/>
    <w:rsid w:val="00471202"/>
    <w:rsid w:val="0047162C"/>
    <w:rsid w:val="004717DE"/>
    <w:rsid w:val="00472476"/>
    <w:rsid w:val="00472BEB"/>
    <w:rsid w:val="004731E6"/>
    <w:rsid w:val="0047393E"/>
    <w:rsid w:val="00473B88"/>
    <w:rsid w:val="0047400D"/>
    <w:rsid w:val="00475E50"/>
    <w:rsid w:val="004761D8"/>
    <w:rsid w:val="004762D4"/>
    <w:rsid w:val="00476340"/>
    <w:rsid w:val="00476F8D"/>
    <w:rsid w:val="004779D7"/>
    <w:rsid w:val="0048003D"/>
    <w:rsid w:val="004801F0"/>
    <w:rsid w:val="004801FA"/>
    <w:rsid w:val="0048031C"/>
    <w:rsid w:val="004803A9"/>
    <w:rsid w:val="0048072F"/>
    <w:rsid w:val="00480C04"/>
    <w:rsid w:val="00481B77"/>
    <w:rsid w:val="00481F81"/>
    <w:rsid w:val="004824CF"/>
    <w:rsid w:val="00482A34"/>
    <w:rsid w:val="00482CC3"/>
    <w:rsid w:val="0048351A"/>
    <w:rsid w:val="004839EA"/>
    <w:rsid w:val="00483A91"/>
    <w:rsid w:val="00483BF9"/>
    <w:rsid w:val="004840C1"/>
    <w:rsid w:val="00484329"/>
    <w:rsid w:val="004848C2"/>
    <w:rsid w:val="00484D64"/>
    <w:rsid w:val="004852DA"/>
    <w:rsid w:val="0048541D"/>
    <w:rsid w:val="00485759"/>
    <w:rsid w:val="004858E4"/>
    <w:rsid w:val="0048624C"/>
    <w:rsid w:val="0048643F"/>
    <w:rsid w:val="00486D22"/>
    <w:rsid w:val="004873BC"/>
    <w:rsid w:val="00487993"/>
    <w:rsid w:val="00487C7C"/>
    <w:rsid w:val="00487F8D"/>
    <w:rsid w:val="00490206"/>
    <w:rsid w:val="00490E54"/>
    <w:rsid w:val="00491E76"/>
    <w:rsid w:val="00492098"/>
    <w:rsid w:val="0049244B"/>
    <w:rsid w:val="00492669"/>
    <w:rsid w:val="0049295D"/>
    <w:rsid w:val="0049331B"/>
    <w:rsid w:val="00493B32"/>
    <w:rsid w:val="004944D9"/>
    <w:rsid w:val="00494D12"/>
    <w:rsid w:val="00495068"/>
    <w:rsid w:val="00496244"/>
    <w:rsid w:val="00496573"/>
    <w:rsid w:val="00496FF6"/>
    <w:rsid w:val="004A00C7"/>
    <w:rsid w:val="004A01E9"/>
    <w:rsid w:val="004A02CC"/>
    <w:rsid w:val="004A0400"/>
    <w:rsid w:val="004A06EE"/>
    <w:rsid w:val="004A0CDD"/>
    <w:rsid w:val="004A1B24"/>
    <w:rsid w:val="004A2039"/>
    <w:rsid w:val="004A2259"/>
    <w:rsid w:val="004A2293"/>
    <w:rsid w:val="004A258F"/>
    <w:rsid w:val="004A2715"/>
    <w:rsid w:val="004A2784"/>
    <w:rsid w:val="004A2C81"/>
    <w:rsid w:val="004A2DAE"/>
    <w:rsid w:val="004A3091"/>
    <w:rsid w:val="004A3534"/>
    <w:rsid w:val="004A3862"/>
    <w:rsid w:val="004A3E2B"/>
    <w:rsid w:val="004A3E41"/>
    <w:rsid w:val="004A4075"/>
    <w:rsid w:val="004A45B4"/>
    <w:rsid w:val="004A4882"/>
    <w:rsid w:val="004A4CE6"/>
    <w:rsid w:val="004A4E5D"/>
    <w:rsid w:val="004A58B7"/>
    <w:rsid w:val="004A59B8"/>
    <w:rsid w:val="004A6C39"/>
    <w:rsid w:val="004A73C6"/>
    <w:rsid w:val="004A786E"/>
    <w:rsid w:val="004B002E"/>
    <w:rsid w:val="004B0860"/>
    <w:rsid w:val="004B0941"/>
    <w:rsid w:val="004B1029"/>
    <w:rsid w:val="004B11B7"/>
    <w:rsid w:val="004B184C"/>
    <w:rsid w:val="004B19CA"/>
    <w:rsid w:val="004B1D35"/>
    <w:rsid w:val="004B2052"/>
    <w:rsid w:val="004B285B"/>
    <w:rsid w:val="004B292A"/>
    <w:rsid w:val="004B2980"/>
    <w:rsid w:val="004B3310"/>
    <w:rsid w:val="004B345B"/>
    <w:rsid w:val="004B41BB"/>
    <w:rsid w:val="004B4277"/>
    <w:rsid w:val="004B5097"/>
    <w:rsid w:val="004B5166"/>
    <w:rsid w:val="004B5B2D"/>
    <w:rsid w:val="004B5C63"/>
    <w:rsid w:val="004B5E4C"/>
    <w:rsid w:val="004B79F5"/>
    <w:rsid w:val="004B7EC7"/>
    <w:rsid w:val="004C0675"/>
    <w:rsid w:val="004C08FB"/>
    <w:rsid w:val="004C099A"/>
    <w:rsid w:val="004C0B4E"/>
    <w:rsid w:val="004C1159"/>
    <w:rsid w:val="004C1950"/>
    <w:rsid w:val="004C1A8D"/>
    <w:rsid w:val="004C1F43"/>
    <w:rsid w:val="004C23B7"/>
    <w:rsid w:val="004C2A9C"/>
    <w:rsid w:val="004C2C0D"/>
    <w:rsid w:val="004C3978"/>
    <w:rsid w:val="004C44EE"/>
    <w:rsid w:val="004C4627"/>
    <w:rsid w:val="004C5083"/>
    <w:rsid w:val="004C5108"/>
    <w:rsid w:val="004C57DA"/>
    <w:rsid w:val="004C5EAC"/>
    <w:rsid w:val="004C6CC0"/>
    <w:rsid w:val="004C7737"/>
    <w:rsid w:val="004C7B2C"/>
    <w:rsid w:val="004C7BB0"/>
    <w:rsid w:val="004D0236"/>
    <w:rsid w:val="004D098F"/>
    <w:rsid w:val="004D0C39"/>
    <w:rsid w:val="004D0D60"/>
    <w:rsid w:val="004D0F72"/>
    <w:rsid w:val="004D13D5"/>
    <w:rsid w:val="004D1907"/>
    <w:rsid w:val="004D1D4C"/>
    <w:rsid w:val="004D1E16"/>
    <w:rsid w:val="004D1F4D"/>
    <w:rsid w:val="004D2505"/>
    <w:rsid w:val="004D2542"/>
    <w:rsid w:val="004D2615"/>
    <w:rsid w:val="004D2B72"/>
    <w:rsid w:val="004D2E66"/>
    <w:rsid w:val="004D315E"/>
    <w:rsid w:val="004D37D9"/>
    <w:rsid w:val="004D3F7C"/>
    <w:rsid w:val="004D40FE"/>
    <w:rsid w:val="004D41D3"/>
    <w:rsid w:val="004D4600"/>
    <w:rsid w:val="004D4A8D"/>
    <w:rsid w:val="004D5126"/>
    <w:rsid w:val="004D57ED"/>
    <w:rsid w:val="004D6129"/>
    <w:rsid w:val="004D6DAF"/>
    <w:rsid w:val="004D6DC3"/>
    <w:rsid w:val="004D6E8F"/>
    <w:rsid w:val="004D6ED1"/>
    <w:rsid w:val="004D70B8"/>
    <w:rsid w:val="004D7F26"/>
    <w:rsid w:val="004E054F"/>
    <w:rsid w:val="004E0EBE"/>
    <w:rsid w:val="004E2490"/>
    <w:rsid w:val="004E31D4"/>
    <w:rsid w:val="004E4061"/>
    <w:rsid w:val="004E4847"/>
    <w:rsid w:val="004E488B"/>
    <w:rsid w:val="004E4BF6"/>
    <w:rsid w:val="004E5F88"/>
    <w:rsid w:val="004E6151"/>
    <w:rsid w:val="004E6BD1"/>
    <w:rsid w:val="004E6C5E"/>
    <w:rsid w:val="004E725F"/>
    <w:rsid w:val="004E7A3D"/>
    <w:rsid w:val="004F0207"/>
    <w:rsid w:val="004F033F"/>
    <w:rsid w:val="004F10D2"/>
    <w:rsid w:val="004F141F"/>
    <w:rsid w:val="004F167C"/>
    <w:rsid w:val="004F1875"/>
    <w:rsid w:val="004F20B4"/>
    <w:rsid w:val="004F29DC"/>
    <w:rsid w:val="004F2C24"/>
    <w:rsid w:val="004F2D52"/>
    <w:rsid w:val="004F3140"/>
    <w:rsid w:val="004F3439"/>
    <w:rsid w:val="004F3570"/>
    <w:rsid w:val="004F358D"/>
    <w:rsid w:val="004F367E"/>
    <w:rsid w:val="004F3BBA"/>
    <w:rsid w:val="004F445E"/>
    <w:rsid w:val="004F4C57"/>
    <w:rsid w:val="004F5012"/>
    <w:rsid w:val="004F506B"/>
    <w:rsid w:val="004F5099"/>
    <w:rsid w:val="004F56DE"/>
    <w:rsid w:val="004F5970"/>
    <w:rsid w:val="004F5E2A"/>
    <w:rsid w:val="004F6C33"/>
    <w:rsid w:val="004F6E52"/>
    <w:rsid w:val="004F7037"/>
    <w:rsid w:val="004F71A2"/>
    <w:rsid w:val="004F7374"/>
    <w:rsid w:val="004F79B7"/>
    <w:rsid w:val="0050008D"/>
    <w:rsid w:val="00500481"/>
    <w:rsid w:val="00501AE5"/>
    <w:rsid w:val="005021C3"/>
    <w:rsid w:val="005024D7"/>
    <w:rsid w:val="00502A04"/>
    <w:rsid w:val="0050334D"/>
    <w:rsid w:val="00503680"/>
    <w:rsid w:val="00503700"/>
    <w:rsid w:val="00503945"/>
    <w:rsid w:val="005053F5"/>
    <w:rsid w:val="00505E0D"/>
    <w:rsid w:val="00506043"/>
    <w:rsid w:val="00506F88"/>
    <w:rsid w:val="00507925"/>
    <w:rsid w:val="0051034C"/>
    <w:rsid w:val="00510953"/>
    <w:rsid w:val="00511E67"/>
    <w:rsid w:val="00511E88"/>
    <w:rsid w:val="0051249B"/>
    <w:rsid w:val="00512D84"/>
    <w:rsid w:val="0051391F"/>
    <w:rsid w:val="00513AB1"/>
    <w:rsid w:val="00514C73"/>
    <w:rsid w:val="00515ADC"/>
    <w:rsid w:val="00515F6B"/>
    <w:rsid w:val="0051664F"/>
    <w:rsid w:val="00516A92"/>
    <w:rsid w:val="00516F99"/>
    <w:rsid w:val="00517AD1"/>
    <w:rsid w:val="00520174"/>
    <w:rsid w:val="005201C6"/>
    <w:rsid w:val="005205A1"/>
    <w:rsid w:val="00521388"/>
    <w:rsid w:val="00522142"/>
    <w:rsid w:val="0052263E"/>
    <w:rsid w:val="0052283C"/>
    <w:rsid w:val="00523F9E"/>
    <w:rsid w:val="00524918"/>
    <w:rsid w:val="00525093"/>
    <w:rsid w:val="005251AA"/>
    <w:rsid w:val="00525BA5"/>
    <w:rsid w:val="00526573"/>
    <w:rsid w:val="005267A0"/>
    <w:rsid w:val="005274B5"/>
    <w:rsid w:val="00527E39"/>
    <w:rsid w:val="005304BF"/>
    <w:rsid w:val="0053063F"/>
    <w:rsid w:val="0053096B"/>
    <w:rsid w:val="00530B98"/>
    <w:rsid w:val="00531B4F"/>
    <w:rsid w:val="005322B2"/>
    <w:rsid w:val="005322CC"/>
    <w:rsid w:val="005329BB"/>
    <w:rsid w:val="00533F35"/>
    <w:rsid w:val="005346D2"/>
    <w:rsid w:val="00534AB5"/>
    <w:rsid w:val="00535A34"/>
    <w:rsid w:val="005360CE"/>
    <w:rsid w:val="005361BA"/>
    <w:rsid w:val="00536BF4"/>
    <w:rsid w:val="00536C2D"/>
    <w:rsid w:val="0053772E"/>
    <w:rsid w:val="00537A76"/>
    <w:rsid w:val="005404C4"/>
    <w:rsid w:val="0054068B"/>
    <w:rsid w:val="00541493"/>
    <w:rsid w:val="00541C43"/>
    <w:rsid w:val="00541F6B"/>
    <w:rsid w:val="00542184"/>
    <w:rsid w:val="005426AB"/>
    <w:rsid w:val="00542C85"/>
    <w:rsid w:val="00543019"/>
    <w:rsid w:val="005430BB"/>
    <w:rsid w:val="005433B8"/>
    <w:rsid w:val="00543DCF"/>
    <w:rsid w:val="00543E06"/>
    <w:rsid w:val="005442B3"/>
    <w:rsid w:val="00544757"/>
    <w:rsid w:val="005452A8"/>
    <w:rsid w:val="00545327"/>
    <w:rsid w:val="005463BD"/>
    <w:rsid w:val="005465F0"/>
    <w:rsid w:val="005477A3"/>
    <w:rsid w:val="00547FD2"/>
    <w:rsid w:val="00550205"/>
    <w:rsid w:val="0055088F"/>
    <w:rsid w:val="00550B8A"/>
    <w:rsid w:val="00550C38"/>
    <w:rsid w:val="0055104F"/>
    <w:rsid w:val="005513C5"/>
    <w:rsid w:val="0055143D"/>
    <w:rsid w:val="00551A9B"/>
    <w:rsid w:val="00551B8F"/>
    <w:rsid w:val="00551FF8"/>
    <w:rsid w:val="00552929"/>
    <w:rsid w:val="005533F5"/>
    <w:rsid w:val="00553944"/>
    <w:rsid w:val="005539A0"/>
    <w:rsid w:val="00554AF4"/>
    <w:rsid w:val="00555774"/>
    <w:rsid w:val="00555776"/>
    <w:rsid w:val="00556478"/>
    <w:rsid w:val="00556496"/>
    <w:rsid w:val="005567A1"/>
    <w:rsid w:val="005567E0"/>
    <w:rsid w:val="00556B43"/>
    <w:rsid w:val="00556C4E"/>
    <w:rsid w:val="005577F8"/>
    <w:rsid w:val="005577FE"/>
    <w:rsid w:val="00557C74"/>
    <w:rsid w:val="005606AC"/>
    <w:rsid w:val="0056184A"/>
    <w:rsid w:val="00562459"/>
    <w:rsid w:val="005627D8"/>
    <w:rsid w:val="00562B8F"/>
    <w:rsid w:val="00562E02"/>
    <w:rsid w:val="0056301E"/>
    <w:rsid w:val="00563528"/>
    <w:rsid w:val="00563AE9"/>
    <w:rsid w:val="00563DB6"/>
    <w:rsid w:val="005643D5"/>
    <w:rsid w:val="0056493A"/>
    <w:rsid w:val="00564ACB"/>
    <w:rsid w:val="0056566D"/>
    <w:rsid w:val="00565679"/>
    <w:rsid w:val="00565909"/>
    <w:rsid w:val="00565B55"/>
    <w:rsid w:val="0056674B"/>
    <w:rsid w:val="0056759F"/>
    <w:rsid w:val="005700BD"/>
    <w:rsid w:val="0057020A"/>
    <w:rsid w:val="005702E2"/>
    <w:rsid w:val="00570FDD"/>
    <w:rsid w:val="00571131"/>
    <w:rsid w:val="0057180C"/>
    <w:rsid w:val="00571A31"/>
    <w:rsid w:val="005723A5"/>
    <w:rsid w:val="00572A5A"/>
    <w:rsid w:val="00572A63"/>
    <w:rsid w:val="0057391E"/>
    <w:rsid w:val="005749B1"/>
    <w:rsid w:val="00574ADA"/>
    <w:rsid w:val="00574B3F"/>
    <w:rsid w:val="00574D2F"/>
    <w:rsid w:val="00574E3C"/>
    <w:rsid w:val="00575666"/>
    <w:rsid w:val="00576163"/>
    <w:rsid w:val="00576758"/>
    <w:rsid w:val="0057677B"/>
    <w:rsid w:val="00576E3D"/>
    <w:rsid w:val="005774B9"/>
    <w:rsid w:val="0057772B"/>
    <w:rsid w:val="00577912"/>
    <w:rsid w:val="0057791B"/>
    <w:rsid w:val="005804BD"/>
    <w:rsid w:val="005809E0"/>
    <w:rsid w:val="00580A02"/>
    <w:rsid w:val="00580A1D"/>
    <w:rsid w:val="005810A2"/>
    <w:rsid w:val="005816EA"/>
    <w:rsid w:val="005816FD"/>
    <w:rsid w:val="00581A4B"/>
    <w:rsid w:val="005821C7"/>
    <w:rsid w:val="00582427"/>
    <w:rsid w:val="00582444"/>
    <w:rsid w:val="0058255C"/>
    <w:rsid w:val="00582ACC"/>
    <w:rsid w:val="00582CBB"/>
    <w:rsid w:val="005840F3"/>
    <w:rsid w:val="0058427C"/>
    <w:rsid w:val="00584346"/>
    <w:rsid w:val="00584D7C"/>
    <w:rsid w:val="005853BA"/>
    <w:rsid w:val="005859BC"/>
    <w:rsid w:val="005859D2"/>
    <w:rsid w:val="00585E45"/>
    <w:rsid w:val="00586247"/>
    <w:rsid w:val="0058655A"/>
    <w:rsid w:val="0059048F"/>
    <w:rsid w:val="00591EA4"/>
    <w:rsid w:val="005922F8"/>
    <w:rsid w:val="005925FD"/>
    <w:rsid w:val="00592774"/>
    <w:rsid w:val="005934B0"/>
    <w:rsid w:val="00593B54"/>
    <w:rsid w:val="00593F3B"/>
    <w:rsid w:val="005956DF"/>
    <w:rsid w:val="00596416"/>
    <w:rsid w:val="0059644A"/>
    <w:rsid w:val="00596D18"/>
    <w:rsid w:val="00596DCB"/>
    <w:rsid w:val="00597188"/>
    <w:rsid w:val="005976AA"/>
    <w:rsid w:val="00597A34"/>
    <w:rsid w:val="00597C15"/>
    <w:rsid w:val="00597EE2"/>
    <w:rsid w:val="005A04FB"/>
    <w:rsid w:val="005A06FD"/>
    <w:rsid w:val="005A0766"/>
    <w:rsid w:val="005A0B45"/>
    <w:rsid w:val="005A0C6C"/>
    <w:rsid w:val="005A0F7F"/>
    <w:rsid w:val="005A180B"/>
    <w:rsid w:val="005A2209"/>
    <w:rsid w:val="005A23EB"/>
    <w:rsid w:val="005A264D"/>
    <w:rsid w:val="005A27DA"/>
    <w:rsid w:val="005A2890"/>
    <w:rsid w:val="005A2E17"/>
    <w:rsid w:val="005A310A"/>
    <w:rsid w:val="005A378E"/>
    <w:rsid w:val="005A40D9"/>
    <w:rsid w:val="005A4833"/>
    <w:rsid w:val="005A4901"/>
    <w:rsid w:val="005A5000"/>
    <w:rsid w:val="005A58C9"/>
    <w:rsid w:val="005A5BD2"/>
    <w:rsid w:val="005A61A4"/>
    <w:rsid w:val="005A63DF"/>
    <w:rsid w:val="005A6B35"/>
    <w:rsid w:val="005A6CD3"/>
    <w:rsid w:val="005A753F"/>
    <w:rsid w:val="005A757B"/>
    <w:rsid w:val="005A7A5D"/>
    <w:rsid w:val="005A7CE1"/>
    <w:rsid w:val="005B0272"/>
    <w:rsid w:val="005B041D"/>
    <w:rsid w:val="005B0775"/>
    <w:rsid w:val="005B123E"/>
    <w:rsid w:val="005B14F0"/>
    <w:rsid w:val="005B292A"/>
    <w:rsid w:val="005B33B2"/>
    <w:rsid w:val="005B3856"/>
    <w:rsid w:val="005B416B"/>
    <w:rsid w:val="005B4C5D"/>
    <w:rsid w:val="005B501B"/>
    <w:rsid w:val="005B51C7"/>
    <w:rsid w:val="005B531C"/>
    <w:rsid w:val="005B5321"/>
    <w:rsid w:val="005B62FF"/>
    <w:rsid w:val="005B6948"/>
    <w:rsid w:val="005B6BCC"/>
    <w:rsid w:val="005B7324"/>
    <w:rsid w:val="005B765E"/>
    <w:rsid w:val="005C03E1"/>
    <w:rsid w:val="005C0402"/>
    <w:rsid w:val="005C0816"/>
    <w:rsid w:val="005C10BC"/>
    <w:rsid w:val="005C1136"/>
    <w:rsid w:val="005C1B26"/>
    <w:rsid w:val="005C1DCB"/>
    <w:rsid w:val="005C1E9F"/>
    <w:rsid w:val="005C31C4"/>
    <w:rsid w:val="005C337B"/>
    <w:rsid w:val="005C3EAD"/>
    <w:rsid w:val="005C4203"/>
    <w:rsid w:val="005C46B8"/>
    <w:rsid w:val="005C58A7"/>
    <w:rsid w:val="005C5EDF"/>
    <w:rsid w:val="005C5FFC"/>
    <w:rsid w:val="005C600F"/>
    <w:rsid w:val="005C6463"/>
    <w:rsid w:val="005C6E02"/>
    <w:rsid w:val="005C7260"/>
    <w:rsid w:val="005C7479"/>
    <w:rsid w:val="005C76FE"/>
    <w:rsid w:val="005C7D36"/>
    <w:rsid w:val="005C7F3D"/>
    <w:rsid w:val="005D00E2"/>
    <w:rsid w:val="005D07C4"/>
    <w:rsid w:val="005D10E1"/>
    <w:rsid w:val="005D1C0E"/>
    <w:rsid w:val="005D1F2F"/>
    <w:rsid w:val="005D1F53"/>
    <w:rsid w:val="005D2617"/>
    <w:rsid w:val="005D2919"/>
    <w:rsid w:val="005D2C46"/>
    <w:rsid w:val="005D3938"/>
    <w:rsid w:val="005D3ACF"/>
    <w:rsid w:val="005D3BCA"/>
    <w:rsid w:val="005D4253"/>
    <w:rsid w:val="005D43A5"/>
    <w:rsid w:val="005D4422"/>
    <w:rsid w:val="005D476A"/>
    <w:rsid w:val="005D4934"/>
    <w:rsid w:val="005D4DDF"/>
    <w:rsid w:val="005D5096"/>
    <w:rsid w:val="005D541D"/>
    <w:rsid w:val="005D58B2"/>
    <w:rsid w:val="005D5A15"/>
    <w:rsid w:val="005D63CC"/>
    <w:rsid w:val="005D65E3"/>
    <w:rsid w:val="005D6619"/>
    <w:rsid w:val="005D6A50"/>
    <w:rsid w:val="005D6AD5"/>
    <w:rsid w:val="005D760F"/>
    <w:rsid w:val="005D77B3"/>
    <w:rsid w:val="005D78ED"/>
    <w:rsid w:val="005D7BE9"/>
    <w:rsid w:val="005D7CDE"/>
    <w:rsid w:val="005E0208"/>
    <w:rsid w:val="005E0751"/>
    <w:rsid w:val="005E105A"/>
    <w:rsid w:val="005E2211"/>
    <w:rsid w:val="005E2785"/>
    <w:rsid w:val="005E3455"/>
    <w:rsid w:val="005E3FB3"/>
    <w:rsid w:val="005E4047"/>
    <w:rsid w:val="005E41E9"/>
    <w:rsid w:val="005E4234"/>
    <w:rsid w:val="005E4AFE"/>
    <w:rsid w:val="005E5062"/>
    <w:rsid w:val="005E54F7"/>
    <w:rsid w:val="005E5656"/>
    <w:rsid w:val="005E584E"/>
    <w:rsid w:val="005E6052"/>
    <w:rsid w:val="005E63B5"/>
    <w:rsid w:val="005E663E"/>
    <w:rsid w:val="005E6FF6"/>
    <w:rsid w:val="005E7DE7"/>
    <w:rsid w:val="005F1046"/>
    <w:rsid w:val="005F17D5"/>
    <w:rsid w:val="005F1923"/>
    <w:rsid w:val="005F1F5E"/>
    <w:rsid w:val="005F22AB"/>
    <w:rsid w:val="005F29A3"/>
    <w:rsid w:val="005F305E"/>
    <w:rsid w:val="005F3515"/>
    <w:rsid w:val="005F35AC"/>
    <w:rsid w:val="005F389C"/>
    <w:rsid w:val="005F3ABC"/>
    <w:rsid w:val="005F3FA1"/>
    <w:rsid w:val="005F41B0"/>
    <w:rsid w:val="005F4A77"/>
    <w:rsid w:val="005F5A6C"/>
    <w:rsid w:val="005F6364"/>
    <w:rsid w:val="005F6587"/>
    <w:rsid w:val="005F6686"/>
    <w:rsid w:val="005F673F"/>
    <w:rsid w:val="005F6876"/>
    <w:rsid w:val="005F6BC8"/>
    <w:rsid w:val="005F7119"/>
    <w:rsid w:val="005F7937"/>
    <w:rsid w:val="006001F8"/>
    <w:rsid w:val="00600BF9"/>
    <w:rsid w:val="0060156D"/>
    <w:rsid w:val="00601C70"/>
    <w:rsid w:val="006024E8"/>
    <w:rsid w:val="00602B5B"/>
    <w:rsid w:val="00602C1B"/>
    <w:rsid w:val="00602EF2"/>
    <w:rsid w:val="00604086"/>
    <w:rsid w:val="00604119"/>
    <w:rsid w:val="006043CD"/>
    <w:rsid w:val="0060465A"/>
    <w:rsid w:val="0060474B"/>
    <w:rsid w:val="00605085"/>
    <w:rsid w:val="006052BE"/>
    <w:rsid w:val="00606320"/>
    <w:rsid w:val="00606908"/>
    <w:rsid w:val="006077AC"/>
    <w:rsid w:val="00607812"/>
    <w:rsid w:val="00607BCB"/>
    <w:rsid w:val="0061040A"/>
    <w:rsid w:val="00611AD8"/>
    <w:rsid w:val="00611AF6"/>
    <w:rsid w:val="0061235E"/>
    <w:rsid w:val="00612E61"/>
    <w:rsid w:val="00612EB5"/>
    <w:rsid w:val="00612FC1"/>
    <w:rsid w:val="006136B0"/>
    <w:rsid w:val="00613C7E"/>
    <w:rsid w:val="00614BC7"/>
    <w:rsid w:val="00614C13"/>
    <w:rsid w:val="00614E14"/>
    <w:rsid w:val="006158D8"/>
    <w:rsid w:val="00615AAA"/>
    <w:rsid w:val="00615FA5"/>
    <w:rsid w:val="00616872"/>
    <w:rsid w:val="006169D8"/>
    <w:rsid w:val="00616D88"/>
    <w:rsid w:val="006175D4"/>
    <w:rsid w:val="006179CF"/>
    <w:rsid w:val="006205D2"/>
    <w:rsid w:val="006209A3"/>
    <w:rsid w:val="00620E81"/>
    <w:rsid w:val="00620FC7"/>
    <w:rsid w:val="00622346"/>
    <w:rsid w:val="006228C0"/>
    <w:rsid w:val="00622B79"/>
    <w:rsid w:val="00622F6F"/>
    <w:rsid w:val="0062308F"/>
    <w:rsid w:val="00623117"/>
    <w:rsid w:val="00623905"/>
    <w:rsid w:val="00623A68"/>
    <w:rsid w:val="00623E6C"/>
    <w:rsid w:val="00624214"/>
    <w:rsid w:val="006243BB"/>
    <w:rsid w:val="00624979"/>
    <w:rsid w:val="00624D36"/>
    <w:rsid w:val="00624E55"/>
    <w:rsid w:val="00625AC5"/>
    <w:rsid w:val="00625C56"/>
    <w:rsid w:val="00625D57"/>
    <w:rsid w:val="0062657F"/>
    <w:rsid w:val="00626FC5"/>
    <w:rsid w:val="006272EB"/>
    <w:rsid w:val="0062793F"/>
    <w:rsid w:val="00627DF6"/>
    <w:rsid w:val="00630378"/>
    <w:rsid w:val="00630552"/>
    <w:rsid w:val="0063076F"/>
    <w:rsid w:val="00630C6A"/>
    <w:rsid w:val="0063157C"/>
    <w:rsid w:val="00631AE8"/>
    <w:rsid w:val="00634EA1"/>
    <w:rsid w:val="00635066"/>
    <w:rsid w:val="006354E8"/>
    <w:rsid w:val="006354F5"/>
    <w:rsid w:val="00635777"/>
    <w:rsid w:val="00636089"/>
    <w:rsid w:val="00636F95"/>
    <w:rsid w:val="00637944"/>
    <w:rsid w:val="00640111"/>
    <w:rsid w:val="00641403"/>
    <w:rsid w:val="006414C3"/>
    <w:rsid w:val="00641ED1"/>
    <w:rsid w:val="006420C8"/>
    <w:rsid w:val="006420F5"/>
    <w:rsid w:val="006421B0"/>
    <w:rsid w:val="00642242"/>
    <w:rsid w:val="00642755"/>
    <w:rsid w:val="0064384B"/>
    <w:rsid w:val="00643888"/>
    <w:rsid w:val="00643993"/>
    <w:rsid w:val="00643F85"/>
    <w:rsid w:val="00643FD8"/>
    <w:rsid w:val="00644037"/>
    <w:rsid w:val="00645357"/>
    <w:rsid w:val="006459D3"/>
    <w:rsid w:val="00645F42"/>
    <w:rsid w:val="00645FBD"/>
    <w:rsid w:val="00645FD4"/>
    <w:rsid w:val="006461A4"/>
    <w:rsid w:val="00647A3C"/>
    <w:rsid w:val="006503F1"/>
    <w:rsid w:val="006504D7"/>
    <w:rsid w:val="0065055A"/>
    <w:rsid w:val="00650885"/>
    <w:rsid w:val="00650B67"/>
    <w:rsid w:val="00650F8C"/>
    <w:rsid w:val="00651765"/>
    <w:rsid w:val="00651E7A"/>
    <w:rsid w:val="00651FFE"/>
    <w:rsid w:val="006525A5"/>
    <w:rsid w:val="00652A39"/>
    <w:rsid w:val="00652AB0"/>
    <w:rsid w:val="00652AF4"/>
    <w:rsid w:val="00652DE3"/>
    <w:rsid w:val="00652F43"/>
    <w:rsid w:val="0065346A"/>
    <w:rsid w:val="00653E04"/>
    <w:rsid w:val="006541E0"/>
    <w:rsid w:val="0065460B"/>
    <w:rsid w:val="00654976"/>
    <w:rsid w:val="00654B87"/>
    <w:rsid w:val="00654ED7"/>
    <w:rsid w:val="00655316"/>
    <w:rsid w:val="00656623"/>
    <w:rsid w:val="00657638"/>
    <w:rsid w:val="00660A72"/>
    <w:rsid w:val="00660F08"/>
    <w:rsid w:val="006610CC"/>
    <w:rsid w:val="00661550"/>
    <w:rsid w:val="00661592"/>
    <w:rsid w:val="006619D0"/>
    <w:rsid w:val="00662277"/>
    <w:rsid w:val="0066246F"/>
    <w:rsid w:val="00662DF0"/>
    <w:rsid w:val="006632DC"/>
    <w:rsid w:val="00663612"/>
    <w:rsid w:val="006638A6"/>
    <w:rsid w:val="006646C7"/>
    <w:rsid w:val="00664A20"/>
    <w:rsid w:val="00664BDF"/>
    <w:rsid w:val="00664FFC"/>
    <w:rsid w:val="00665062"/>
    <w:rsid w:val="00665113"/>
    <w:rsid w:val="006654C3"/>
    <w:rsid w:val="006655BB"/>
    <w:rsid w:val="006657F9"/>
    <w:rsid w:val="006658B2"/>
    <w:rsid w:val="00670622"/>
    <w:rsid w:val="00670EB9"/>
    <w:rsid w:val="00672293"/>
    <w:rsid w:val="00672688"/>
    <w:rsid w:val="00673070"/>
    <w:rsid w:val="00673E49"/>
    <w:rsid w:val="00674874"/>
    <w:rsid w:val="006753F6"/>
    <w:rsid w:val="00675B5D"/>
    <w:rsid w:val="0067626B"/>
    <w:rsid w:val="00676509"/>
    <w:rsid w:val="00677095"/>
    <w:rsid w:val="006773AE"/>
    <w:rsid w:val="00680C42"/>
    <w:rsid w:val="00682683"/>
    <w:rsid w:val="00682F88"/>
    <w:rsid w:val="00683F12"/>
    <w:rsid w:val="00684200"/>
    <w:rsid w:val="00685142"/>
    <w:rsid w:val="006854CC"/>
    <w:rsid w:val="006859C4"/>
    <w:rsid w:val="00685B5F"/>
    <w:rsid w:val="00685CB1"/>
    <w:rsid w:val="00686960"/>
    <w:rsid w:val="00686D91"/>
    <w:rsid w:val="00687250"/>
    <w:rsid w:val="0068740B"/>
    <w:rsid w:val="00687745"/>
    <w:rsid w:val="0068793B"/>
    <w:rsid w:val="00687A9C"/>
    <w:rsid w:val="006904C9"/>
    <w:rsid w:val="00690676"/>
    <w:rsid w:val="0069074F"/>
    <w:rsid w:val="00690F0C"/>
    <w:rsid w:val="006910F9"/>
    <w:rsid w:val="00691C64"/>
    <w:rsid w:val="006920A9"/>
    <w:rsid w:val="00692F54"/>
    <w:rsid w:val="006935E9"/>
    <w:rsid w:val="00693AED"/>
    <w:rsid w:val="00693DC3"/>
    <w:rsid w:val="006942C2"/>
    <w:rsid w:val="006948D2"/>
    <w:rsid w:val="00694AF0"/>
    <w:rsid w:val="00694C2A"/>
    <w:rsid w:val="00694F41"/>
    <w:rsid w:val="0069540A"/>
    <w:rsid w:val="00696977"/>
    <w:rsid w:val="00696B8A"/>
    <w:rsid w:val="00696CE2"/>
    <w:rsid w:val="00697441"/>
    <w:rsid w:val="0069761E"/>
    <w:rsid w:val="0069772E"/>
    <w:rsid w:val="006A1947"/>
    <w:rsid w:val="006A1BEF"/>
    <w:rsid w:val="006A1E2C"/>
    <w:rsid w:val="006A2DEE"/>
    <w:rsid w:val="006A32BE"/>
    <w:rsid w:val="006A35AB"/>
    <w:rsid w:val="006A37A7"/>
    <w:rsid w:val="006A4507"/>
    <w:rsid w:val="006A4563"/>
    <w:rsid w:val="006A4736"/>
    <w:rsid w:val="006A4D81"/>
    <w:rsid w:val="006A4FFD"/>
    <w:rsid w:val="006A5646"/>
    <w:rsid w:val="006A5B7F"/>
    <w:rsid w:val="006A5B96"/>
    <w:rsid w:val="006A5CFB"/>
    <w:rsid w:val="006A5D06"/>
    <w:rsid w:val="006A5E79"/>
    <w:rsid w:val="006A5F53"/>
    <w:rsid w:val="006A6617"/>
    <w:rsid w:val="006A6906"/>
    <w:rsid w:val="006A6F06"/>
    <w:rsid w:val="006A70E1"/>
    <w:rsid w:val="006A7B82"/>
    <w:rsid w:val="006A7E44"/>
    <w:rsid w:val="006A7EB8"/>
    <w:rsid w:val="006B0A05"/>
    <w:rsid w:val="006B0BC8"/>
    <w:rsid w:val="006B11F5"/>
    <w:rsid w:val="006B1769"/>
    <w:rsid w:val="006B1800"/>
    <w:rsid w:val="006B2618"/>
    <w:rsid w:val="006B2ADC"/>
    <w:rsid w:val="006B4016"/>
    <w:rsid w:val="006B4346"/>
    <w:rsid w:val="006B44C7"/>
    <w:rsid w:val="006B48EF"/>
    <w:rsid w:val="006B4904"/>
    <w:rsid w:val="006B4F02"/>
    <w:rsid w:val="006B6F9C"/>
    <w:rsid w:val="006B76E9"/>
    <w:rsid w:val="006C1277"/>
    <w:rsid w:val="006C1647"/>
    <w:rsid w:val="006C17BD"/>
    <w:rsid w:val="006C1F71"/>
    <w:rsid w:val="006C31D3"/>
    <w:rsid w:val="006C32EF"/>
    <w:rsid w:val="006C339E"/>
    <w:rsid w:val="006C372C"/>
    <w:rsid w:val="006C37AC"/>
    <w:rsid w:val="006C3837"/>
    <w:rsid w:val="006C3E4C"/>
    <w:rsid w:val="006C43A0"/>
    <w:rsid w:val="006C4569"/>
    <w:rsid w:val="006C48BB"/>
    <w:rsid w:val="006C5087"/>
    <w:rsid w:val="006C54D2"/>
    <w:rsid w:val="006C56A7"/>
    <w:rsid w:val="006C5C47"/>
    <w:rsid w:val="006C5C81"/>
    <w:rsid w:val="006C6112"/>
    <w:rsid w:val="006C7FAA"/>
    <w:rsid w:val="006C7FEF"/>
    <w:rsid w:val="006D05C3"/>
    <w:rsid w:val="006D0685"/>
    <w:rsid w:val="006D1315"/>
    <w:rsid w:val="006D1EF8"/>
    <w:rsid w:val="006D3733"/>
    <w:rsid w:val="006D38A3"/>
    <w:rsid w:val="006D3EDE"/>
    <w:rsid w:val="006D4198"/>
    <w:rsid w:val="006D425C"/>
    <w:rsid w:val="006D48DA"/>
    <w:rsid w:val="006D4AD9"/>
    <w:rsid w:val="006D4B18"/>
    <w:rsid w:val="006D4C00"/>
    <w:rsid w:val="006D4C3A"/>
    <w:rsid w:val="006D53DE"/>
    <w:rsid w:val="006D56D3"/>
    <w:rsid w:val="006D5BA8"/>
    <w:rsid w:val="006D60D8"/>
    <w:rsid w:val="006D6592"/>
    <w:rsid w:val="006D66BF"/>
    <w:rsid w:val="006D69B4"/>
    <w:rsid w:val="006D69F3"/>
    <w:rsid w:val="006D7E70"/>
    <w:rsid w:val="006E0A40"/>
    <w:rsid w:val="006E101E"/>
    <w:rsid w:val="006E1085"/>
    <w:rsid w:val="006E10E0"/>
    <w:rsid w:val="006E1685"/>
    <w:rsid w:val="006E1CE2"/>
    <w:rsid w:val="006E1EC2"/>
    <w:rsid w:val="006E2B24"/>
    <w:rsid w:val="006E3D14"/>
    <w:rsid w:val="006E3E02"/>
    <w:rsid w:val="006E452A"/>
    <w:rsid w:val="006E476F"/>
    <w:rsid w:val="006E5765"/>
    <w:rsid w:val="006E5A64"/>
    <w:rsid w:val="006E5DF4"/>
    <w:rsid w:val="006E6007"/>
    <w:rsid w:val="006E611E"/>
    <w:rsid w:val="006E6960"/>
    <w:rsid w:val="006E6A31"/>
    <w:rsid w:val="006E7451"/>
    <w:rsid w:val="006E74A2"/>
    <w:rsid w:val="006E7A5A"/>
    <w:rsid w:val="006E7F9F"/>
    <w:rsid w:val="006F0092"/>
    <w:rsid w:val="006F031B"/>
    <w:rsid w:val="006F08EF"/>
    <w:rsid w:val="006F0AC0"/>
    <w:rsid w:val="006F132F"/>
    <w:rsid w:val="006F1535"/>
    <w:rsid w:val="006F17F5"/>
    <w:rsid w:val="006F18CD"/>
    <w:rsid w:val="006F19FC"/>
    <w:rsid w:val="006F1D33"/>
    <w:rsid w:val="006F2263"/>
    <w:rsid w:val="006F2366"/>
    <w:rsid w:val="006F2570"/>
    <w:rsid w:val="006F2FCB"/>
    <w:rsid w:val="006F318B"/>
    <w:rsid w:val="006F32A9"/>
    <w:rsid w:val="006F32BA"/>
    <w:rsid w:val="006F3CF2"/>
    <w:rsid w:val="006F4045"/>
    <w:rsid w:val="006F4BBF"/>
    <w:rsid w:val="006F4C9F"/>
    <w:rsid w:val="006F52B8"/>
    <w:rsid w:val="006F5948"/>
    <w:rsid w:val="006F59D2"/>
    <w:rsid w:val="006F7273"/>
    <w:rsid w:val="006F7A47"/>
    <w:rsid w:val="00700197"/>
    <w:rsid w:val="00701893"/>
    <w:rsid w:val="00701C18"/>
    <w:rsid w:val="00702EB9"/>
    <w:rsid w:val="00702F23"/>
    <w:rsid w:val="00703337"/>
    <w:rsid w:val="0070350A"/>
    <w:rsid w:val="00703961"/>
    <w:rsid w:val="00704DDA"/>
    <w:rsid w:val="00704FC7"/>
    <w:rsid w:val="00705186"/>
    <w:rsid w:val="007051BC"/>
    <w:rsid w:val="00705B13"/>
    <w:rsid w:val="0070602B"/>
    <w:rsid w:val="007063AD"/>
    <w:rsid w:val="00706940"/>
    <w:rsid w:val="00706C4F"/>
    <w:rsid w:val="00710355"/>
    <w:rsid w:val="00711494"/>
    <w:rsid w:val="00712161"/>
    <w:rsid w:val="007125B7"/>
    <w:rsid w:val="00712659"/>
    <w:rsid w:val="0071286A"/>
    <w:rsid w:val="00712AB6"/>
    <w:rsid w:val="00712D82"/>
    <w:rsid w:val="00713C3B"/>
    <w:rsid w:val="00714A8D"/>
    <w:rsid w:val="00714ADE"/>
    <w:rsid w:val="00714FA2"/>
    <w:rsid w:val="00714FCE"/>
    <w:rsid w:val="007151A1"/>
    <w:rsid w:val="007151FF"/>
    <w:rsid w:val="00715B5A"/>
    <w:rsid w:val="00715D58"/>
    <w:rsid w:val="007160D1"/>
    <w:rsid w:val="00716270"/>
    <w:rsid w:val="0071679F"/>
    <w:rsid w:val="0071687C"/>
    <w:rsid w:val="00716DB9"/>
    <w:rsid w:val="00716E91"/>
    <w:rsid w:val="007176EC"/>
    <w:rsid w:val="0071784A"/>
    <w:rsid w:val="00717D7D"/>
    <w:rsid w:val="00720451"/>
    <w:rsid w:val="0072050C"/>
    <w:rsid w:val="00720E75"/>
    <w:rsid w:val="00720EC1"/>
    <w:rsid w:val="00720FB6"/>
    <w:rsid w:val="00721C49"/>
    <w:rsid w:val="0072231C"/>
    <w:rsid w:val="00723969"/>
    <w:rsid w:val="007239D9"/>
    <w:rsid w:val="00724090"/>
    <w:rsid w:val="00724296"/>
    <w:rsid w:val="0072521E"/>
    <w:rsid w:val="00726440"/>
    <w:rsid w:val="00726A48"/>
    <w:rsid w:val="00727765"/>
    <w:rsid w:val="007277D6"/>
    <w:rsid w:val="00727D90"/>
    <w:rsid w:val="00730463"/>
    <w:rsid w:val="00730ABB"/>
    <w:rsid w:val="0073124A"/>
    <w:rsid w:val="007318A6"/>
    <w:rsid w:val="00731992"/>
    <w:rsid w:val="00731BB7"/>
    <w:rsid w:val="00732DFD"/>
    <w:rsid w:val="00732FB5"/>
    <w:rsid w:val="007330B9"/>
    <w:rsid w:val="00733475"/>
    <w:rsid w:val="00733D35"/>
    <w:rsid w:val="007344A1"/>
    <w:rsid w:val="0073487C"/>
    <w:rsid w:val="0073488B"/>
    <w:rsid w:val="007348A8"/>
    <w:rsid w:val="00734C72"/>
    <w:rsid w:val="00735759"/>
    <w:rsid w:val="00735AB5"/>
    <w:rsid w:val="00735FC7"/>
    <w:rsid w:val="007367ED"/>
    <w:rsid w:val="00737475"/>
    <w:rsid w:val="00737A54"/>
    <w:rsid w:val="00737CA3"/>
    <w:rsid w:val="00741096"/>
    <w:rsid w:val="007424EC"/>
    <w:rsid w:val="007427F8"/>
    <w:rsid w:val="007436FF"/>
    <w:rsid w:val="007438C2"/>
    <w:rsid w:val="007438FF"/>
    <w:rsid w:val="00743E19"/>
    <w:rsid w:val="00743F68"/>
    <w:rsid w:val="00744130"/>
    <w:rsid w:val="00744684"/>
    <w:rsid w:val="007447B5"/>
    <w:rsid w:val="00744E31"/>
    <w:rsid w:val="007456BC"/>
    <w:rsid w:val="00745A49"/>
    <w:rsid w:val="00745C23"/>
    <w:rsid w:val="00746305"/>
    <w:rsid w:val="007465F9"/>
    <w:rsid w:val="0074664E"/>
    <w:rsid w:val="00747265"/>
    <w:rsid w:val="007476AB"/>
    <w:rsid w:val="00747CA6"/>
    <w:rsid w:val="00750303"/>
    <w:rsid w:val="0075137A"/>
    <w:rsid w:val="00751547"/>
    <w:rsid w:val="00751764"/>
    <w:rsid w:val="00751805"/>
    <w:rsid w:val="0075197F"/>
    <w:rsid w:val="00751A3F"/>
    <w:rsid w:val="00751C22"/>
    <w:rsid w:val="007520E2"/>
    <w:rsid w:val="00752567"/>
    <w:rsid w:val="00752B29"/>
    <w:rsid w:val="007539B2"/>
    <w:rsid w:val="007542B8"/>
    <w:rsid w:val="00754422"/>
    <w:rsid w:val="007547E6"/>
    <w:rsid w:val="00754977"/>
    <w:rsid w:val="007549B5"/>
    <w:rsid w:val="00754D77"/>
    <w:rsid w:val="00755A4C"/>
    <w:rsid w:val="00755ADE"/>
    <w:rsid w:val="00755CF2"/>
    <w:rsid w:val="00755EA4"/>
    <w:rsid w:val="007562B5"/>
    <w:rsid w:val="00756A95"/>
    <w:rsid w:val="007576BA"/>
    <w:rsid w:val="00757BE0"/>
    <w:rsid w:val="0076038D"/>
    <w:rsid w:val="0076073D"/>
    <w:rsid w:val="00760A78"/>
    <w:rsid w:val="00762081"/>
    <w:rsid w:val="007621B3"/>
    <w:rsid w:val="00762A2D"/>
    <w:rsid w:val="00762CC7"/>
    <w:rsid w:val="00762F70"/>
    <w:rsid w:val="007630C9"/>
    <w:rsid w:val="00763B0E"/>
    <w:rsid w:val="00763B33"/>
    <w:rsid w:val="007640BC"/>
    <w:rsid w:val="00764656"/>
    <w:rsid w:val="00764A39"/>
    <w:rsid w:val="00764F11"/>
    <w:rsid w:val="00765311"/>
    <w:rsid w:val="00765722"/>
    <w:rsid w:val="0076587A"/>
    <w:rsid w:val="00765B47"/>
    <w:rsid w:val="00765E5A"/>
    <w:rsid w:val="00766B6F"/>
    <w:rsid w:val="007670C7"/>
    <w:rsid w:val="00767149"/>
    <w:rsid w:val="00767413"/>
    <w:rsid w:val="00767B99"/>
    <w:rsid w:val="0077068B"/>
    <w:rsid w:val="00770748"/>
    <w:rsid w:val="00770C20"/>
    <w:rsid w:val="00770E4D"/>
    <w:rsid w:val="00771BC5"/>
    <w:rsid w:val="00773ED1"/>
    <w:rsid w:val="007743C7"/>
    <w:rsid w:val="007746B7"/>
    <w:rsid w:val="00774DA4"/>
    <w:rsid w:val="00775585"/>
    <w:rsid w:val="00775CF1"/>
    <w:rsid w:val="0077652B"/>
    <w:rsid w:val="007766EA"/>
    <w:rsid w:val="00776A35"/>
    <w:rsid w:val="00776A83"/>
    <w:rsid w:val="00776B04"/>
    <w:rsid w:val="00776E5D"/>
    <w:rsid w:val="00777259"/>
    <w:rsid w:val="00777933"/>
    <w:rsid w:val="00777D81"/>
    <w:rsid w:val="00777F58"/>
    <w:rsid w:val="00780C42"/>
    <w:rsid w:val="00780F4F"/>
    <w:rsid w:val="00781BF1"/>
    <w:rsid w:val="00781ECD"/>
    <w:rsid w:val="007822CD"/>
    <w:rsid w:val="0078231D"/>
    <w:rsid w:val="00782452"/>
    <w:rsid w:val="00782457"/>
    <w:rsid w:val="007827AA"/>
    <w:rsid w:val="00782C16"/>
    <w:rsid w:val="007834B6"/>
    <w:rsid w:val="007835E2"/>
    <w:rsid w:val="00783621"/>
    <w:rsid w:val="0078397A"/>
    <w:rsid w:val="007839E9"/>
    <w:rsid w:val="0078417E"/>
    <w:rsid w:val="007843C6"/>
    <w:rsid w:val="0078461D"/>
    <w:rsid w:val="00784D83"/>
    <w:rsid w:val="00784E86"/>
    <w:rsid w:val="007851DA"/>
    <w:rsid w:val="00785628"/>
    <w:rsid w:val="00785664"/>
    <w:rsid w:val="00787CE0"/>
    <w:rsid w:val="00787E7B"/>
    <w:rsid w:val="007907C4"/>
    <w:rsid w:val="00790DD5"/>
    <w:rsid w:val="00791522"/>
    <w:rsid w:val="00791771"/>
    <w:rsid w:val="0079182D"/>
    <w:rsid w:val="0079193D"/>
    <w:rsid w:val="007922D3"/>
    <w:rsid w:val="00793643"/>
    <w:rsid w:val="00793D1D"/>
    <w:rsid w:val="00794516"/>
    <w:rsid w:val="00794C47"/>
    <w:rsid w:val="00794CA6"/>
    <w:rsid w:val="007953DA"/>
    <w:rsid w:val="00795406"/>
    <w:rsid w:val="00795656"/>
    <w:rsid w:val="00796478"/>
    <w:rsid w:val="00796634"/>
    <w:rsid w:val="0079736E"/>
    <w:rsid w:val="0079751C"/>
    <w:rsid w:val="007976FA"/>
    <w:rsid w:val="007978E7"/>
    <w:rsid w:val="007A061B"/>
    <w:rsid w:val="007A077B"/>
    <w:rsid w:val="007A0D01"/>
    <w:rsid w:val="007A0D8A"/>
    <w:rsid w:val="007A154C"/>
    <w:rsid w:val="007A15BD"/>
    <w:rsid w:val="007A19DE"/>
    <w:rsid w:val="007A1C78"/>
    <w:rsid w:val="007A2188"/>
    <w:rsid w:val="007A26A4"/>
    <w:rsid w:val="007A3246"/>
    <w:rsid w:val="007A44CD"/>
    <w:rsid w:val="007A4ECD"/>
    <w:rsid w:val="007A554B"/>
    <w:rsid w:val="007A6C72"/>
    <w:rsid w:val="007A6CA1"/>
    <w:rsid w:val="007A6D03"/>
    <w:rsid w:val="007A6DD1"/>
    <w:rsid w:val="007A6F34"/>
    <w:rsid w:val="007A7195"/>
    <w:rsid w:val="007B00AC"/>
    <w:rsid w:val="007B055A"/>
    <w:rsid w:val="007B0569"/>
    <w:rsid w:val="007B095D"/>
    <w:rsid w:val="007B0CCD"/>
    <w:rsid w:val="007B140B"/>
    <w:rsid w:val="007B1E14"/>
    <w:rsid w:val="007B1F21"/>
    <w:rsid w:val="007B22DB"/>
    <w:rsid w:val="007B283B"/>
    <w:rsid w:val="007B2873"/>
    <w:rsid w:val="007B315E"/>
    <w:rsid w:val="007B333E"/>
    <w:rsid w:val="007B3F18"/>
    <w:rsid w:val="007B3F7D"/>
    <w:rsid w:val="007B4516"/>
    <w:rsid w:val="007B4665"/>
    <w:rsid w:val="007B54E9"/>
    <w:rsid w:val="007B5C5C"/>
    <w:rsid w:val="007B6109"/>
    <w:rsid w:val="007B6A37"/>
    <w:rsid w:val="007B6AE1"/>
    <w:rsid w:val="007B6EB2"/>
    <w:rsid w:val="007B7049"/>
    <w:rsid w:val="007B7865"/>
    <w:rsid w:val="007B79A3"/>
    <w:rsid w:val="007B7EC0"/>
    <w:rsid w:val="007C005F"/>
    <w:rsid w:val="007C008C"/>
    <w:rsid w:val="007C0636"/>
    <w:rsid w:val="007C0BFD"/>
    <w:rsid w:val="007C13D3"/>
    <w:rsid w:val="007C2615"/>
    <w:rsid w:val="007C2677"/>
    <w:rsid w:val="007C290A"/>
    <w:rsid w:val="007C2AAA"/>
    <w:rsid w:val="007C30B5"/>
    <w:rsid w:val="007C32D1"/>
    <w:rsid w:val="007C3A95"/>
    <w:rsid w:val="007C413E"/>
    <w:rsid w:val="007C491E"/>
    <w:rsid w:val="007C4F60"/>
    <w:rsid w:val="007C5070"/>
    <w:rsid w:val="007C50C6"/>
    <w:rsid w:val="007C50E2"/>
    <w:rsid w:val="007C55AC"/>
    <w:rsid w:val="007C5773"/>
    <w:rsid w:val="007C5BBA"/>
    <w:rsid w:val="007C5D21"/>
    <w:rsid w:val="007C652B"/>
    <w:rsid w:val="007C65FB"/>
    <w:rsid w:val="007C677D"/>
    <w:rsid w:val="007C678C"/>
    <w:rsid w:val="007C699A"/>
    <w:rsid w:val="007C7EBD"/>
    <w:rsid w:val="007D016F"/>
    <w:rsid w:val="007D03F0"/>
    <w:rsid w:val="007D0473"/>
    <w:rsid w:val="007D0BB9"/>
    <w:rsid w:val="007D11D3"/>
    <w:rsid w:val="007D1CC6"/>
    <w:rsid w:val="007D23C3"/>
    <w:rsid w:val="007D2DD4"/>
    <w:rsid w:val="007D30CF"/>
    <w:rsid w:val="007D340E"/>
    <w:rsid w:val="007D3BD4"/>
    <w:rsid w:val="007D42F5"/>
    <w:rsid w:val="007D437A"/>
    <w:rsid w:val="007D4606"/>
    <w:rsid w:val="007D4982"/>
    <w:rsid w:val="007D4BE4"/>
    <w:rsid w:val="007D4FCC"/>
    <w:rsid w:val="007D5364"/>
    <w:rsid w:val="007D5582"/>
    <w:rsid w:val="007D56BD"/>
    <w:rsid w:val="007D5C38"/>
    <w:rsid w:val="007D674A"/>
    <w:rsid w:val="007D679E"/>
    <w:rsid w:val="007D6EA5"/>
    <w:rsid w:val="007D7DEE"/>
    <w:rsid w:val="007D7DEF"/>
    <w:rsid w:val="007D7ED4"/>
    <w:rsid w:val="007E0C4C"/>
    <w:rsid w:val="007E2478"/>
    <w:rsid w:val="007E2E4D"/>
    <w:rsid w:val="007E376E"/>
    <w:rsid w:val="007E40D6"/>
    <w:rsid w:val="007E42FA"/>
    <w:rsid w:val="007E466C"/>
    <w:rsid w:val="007E4FB4"/>
    <w:rsid w:val="007E5312"/>
    <w:rsid w:val="007E5E44"/>
    <w:rsid w:val="007E6171"/>
    <w:rsid w:val="007E6B93"/>
    <w:rsid w:val="007E6BE8"/>
    <w:rsid w:val="007E7934"/>
    <w:rsid w:val="007E7BA7"/>
    <w:rsid w:val="007E7C13"/>
    <w:rsid w:val="007E7F8E"/>
    <w:rsid w:val="007F086F"/>
    <w:rsid w:val="007F08CD"/>
    <w:rsid w:val="007F1A9C"/>
    <w:rsid w:val="007F2C1F"/>
    <w:rsid w:val="007F302B"/>
    <w:rsid w:val="007F3659"/>
    <w:rsid w:val="007F4011"/>
    <w:rsid w:val="007F44C1"/>
    <w:rsid w:val="007F4F8A"/>
    <w:rsid w:val="007F5087"/>
    <w:rsid w:val="007F5155"/>
    <w:rsid w:val="007F5306"/>
    <w:rsid w:val="007F58F4"/>
    <w:rsid w:val="007F58FA"/>
    <w:rsid w:val="007F6014"/>
    <w:rsid w:val="007F659E"/>
    <w:rsid w:val="007F67E9"/>
    <w:rsid w:val="007F6E23"/>
    <w:rsid w:val="007F6FE7"/>
    <w:rsid w:val="007F73C5"/>
    <w:rsid w:val="007F79F3"/>
    <w:rsid w:val="007F7A34"/>
    <w:rsid w:val="00800B65"/>
    <w:rsid w:val="00800C0B"/>
    <w:rsid w:val="00800FF3"/>
    <w:rsid w:val="00801087"/>
    <w:rsid w:val="008013D3"/>
    <w:rsid w:val="008014B1"/>
    <w:rsid w:val="0080213C"/>
    <w:rsid w:val="00802699"/>
    <w:rsid w:val="008030EC"/>
    <w:rsid w:val="00803295"/>
    <w:rsid w:val="00803499"/>
    <w:rsid w:val="00804175"/>
    <w:rsid w:val="008046B9"/>
    <w:rsid w:val="00804A03"/>
    <w:rsid w:val="00804D2C"/>
    <w:rsid w:val="00804E55"/>
    <w:rsid w:val="00804E9A"/>
    <w:rsid w:val="00805DE1"/>
    <w:rsid w:val="00805F56"/>
    <w:rsid w:val="00806166"/>
    <w:rsid w:val="00806897"/>
    <w:rsid w:val="008072B8"/>
    <w:rsid w:val="008075EF"/>
    <w:rsid w:val="00807A5E"/>
    <w:rsid w:val="00807B3B"/>
    <w:rsid w:val="00807F09"/>
    <w:rsid w:val="008100B0"/>
    <w:rsid w:val="00810E8C"/>
    <w:rsid w:val="0081124E"/>
    <w:rsid w:val="00811F6A"/>
    <w:rsid w:val="0081266B"/>
    <w:rsid w:val="00812997"/>
    <w:rsid w:val="00812A31"/>
    <w:rsid w:val="00813D55"/>
    <w:rsid w:val="0081400A"/>
    <w:rsid w:val="008140C8"/>
    <w:rsid w:val="008146D8"/>
    <w:rsid w:val="00815D9F"/>
    <w:rsid w:val="008165B9"/>
    <w:rsid w:val="00817271"/>
    <w:rsid w:val="00817318"/>
    <w:rsid w:val="00817AAD"/>
    <w:rsid w:val="00817AC4"/>
    <w:rsid w:val="0082001D"/>
    <w:rsid w:val="0082026B"/>
    <w:rsid w:val="00820DBF"/>
    <w:rsid w:val="00820F59"/>
    <w:rsid w:val="00820FB5"/>
    <w:rsid w:val="0082142B"/>
    <w:rsid w:val="00821798"/>
    <w:rsid w:val="008219F6"/>
    <w:rsid w:val="008228A6"/>
    <w:rsid w:val="008239DD"/>
    <w:rsid w:val="00824ACD"/>
    <w:rsid w:val="00824D83"/>
    <w:rsid w:val="0082525D"/>
    <w:rsid w:val="008254A5"/>
    <w:rsid w:val="00825572"/>
    <w:rsid w:val="008256C1"/>
    <w:rsid w:val="00825B06"/>
    <w:rsid w:val="0082639F"/>
    <w:rsid w:val="0082692A"/>
    <w:rsid w:val="00826FE0"/>
    <w:rsid w:val="00827291"/>
    <w:rsid w:val="00827429"/>
    <w:rsid w:val="00827A42"/>
    <w:rsid w:val="00827D0C"/>
    <w:rsid w:val="00830350"/>
    <w:rsid w:val="00830B62"/>
    <w:rsid w:val="008312EF"/>
    <w:rsid w:val="00831400"/>
    <w:rsid w:val="0083142B"/>
    <w:rsid w:val="0083195F"/>
    <w:rsid w:val="00831BFD"/>
    <w:rsid w:val="00831D1E"/>
    <w:rsid w:val="008321A7"/>
    <w:rsid w:val="00833EC6"/>
    <w:rsid w:val="00834064"/>
    <w:rsid w:val="00834724"/>
    <w:rsid w:val="00834B8D"/>
    <w:rsid w:val="00834C70"/>
    <w:rsid w:val="00835962"/>
    <w:rsid w:val="008360E1"/>
    <w:rsid w:val="00836495"/>
    <w:rsid w:val="00836838"/>
    <w:rsid w:val="00836AAF"/>
    <w:rsid w:val="00836D74"/>
    <w:rsid w:val="008405F2"/>
    <w:rsid w:val="00840D97"/>
    <w:rsid w:val="0084160A"/>
    <w:rsid w:val="0084164C"/>
    <w:rsid w:val="00841CFC"/>
    <w:rsid w:val="008421C7"/>
    <w:rsid w:val="00842353"/>
    <w:rsid w:val="00842E40"/>
    <w:rsid w:val="00843172"/>
    <w:rsid w:val="00843320"/>
    <w:rsid w:val="00843430"/>
    <w:rsid w:val="008439FD"/>
    <w:rsid w:val="00843B88"/>
    <w:rsid w:val="00843FC4"/>
    <w:rsid w:val="00844338"/>
    <w:rsid w:val="00844392"/>
    <w:rsid w:val="008445CB"/>
    <w:rsid w:val="0084475E"/>
    <w:rsid w:val="00844B6C"/>
    <w:rsid w:val="008456ED"/>
    <w:rsid w:val="00846120"/>
    <w:rsid w:val="00846B39"/>
    <w:rsid w:val="00847EC6"/>
    <w:rsid w:val="00850389"/>
    <w:rsid w:val="00850B66"/>
    <w:rsid w:val="00851B3D"/>
    <w:rsid w:val="008521B4"/>
    <w:rsid w:val="00852DAA"/>
    <w:rsid w:val="00852FE6"/>
    <w:rsid w:val="008542F4"/>
    <w:rsid w:val="00854939"/>
    <w:rsid w:val="00854B83"/>
    <w:rsid w:val="00854EA8"/>
    <w:rsid w:val="0085516F"/>
    <w:rsid w:val="00855E42"/>
    <w:rsid w:val="0085648C"/>
    <w:rsid w:val="00856670"/>
    <w:rsid w:val="00856E19"/>
    <w:rsid w:val="0085720A"/>
    <w:rsid w:val="00857F07"/>
    <w:rsid w:val="008606AE"/>
    <w:rsid w:val="0086156B"/>
    <w:rsid w:val="008632C8"/>
    <w:rsid w:val="008641E4"/>
    <w:rsid w:val="008642E4"/>
    <w:rsid w:val="00864460"/>
    <w:rsid w:val="0086461D"/>
    <w:rsid w:val="00864F47"/>
    <w:rsid w:val="00866D5F"/>
    <w:rsid w:val="0086749B"/>
    <w:rsid w:val="00867B26"/>
    <w:rsid w:val="0087034C"/>
    <w:rsid w:val="00870824"/>
    <w:rsid w:val="00870844"/>
    <w:rsid w:val="0087287D"/>
    <w:rsid w:val="00873495"/>
    <w:rsid w:val="008736F3"/>
    <w:rsid w:val="00874B39"/>
    <w:rsid w:val="0087581B"/>
    <w:rsid w:val="008759D0"/>
    <w:rsid w:val="00875ABE"/>
    <w:rsid w:val="00875F9D"/>
    <w:rsid w:val="008765FD"/>
    <w:rsid w:val="008766DB"/>
    <w:rsid w:val="00876792"/>
    <w:rsid w:val="00876C0B"/>
    <w:rsid w:val="00876CB3"/>
    <w:rsid w:val="00876D7C"/>
    <w:rsid w:val="00876DEB"/>
    <w:rsid w:val="00876E51"/>
    <w:rsid w:val="00877166"/>
    <w:rsid w:val="00877347"/>
    <w:rsid w:val="00877735"/>
    <w:rsid w:val="00877AF4"/>
    <w:rsid w:val="00877FE1"/>
    <w:rsid w:val="008802C6"/>
    <w:rsid w:val="008805C2"/>
    <w:rsid w:val="00880BAA"/>
    <w:rsid w:val="00881255"/>
    <w:rsid w:val="008812D1"/>
    <w:rsid w:val="008819C9"/>
    <w:rsid w:val="0088259A"/>
    <w:rsid w:val="00882D5C"/>
    <w:rsid w:val="00883CC7"/>
    <w:rsid w:val="00883EC4"/>
    <w:rsid w:val="008844D0"/>
    <w:rsid w:val="00884EB7"/>
    <w:rsid w:val="00884EDB"/>
    <w:rsid w:val="008851C8"/>
    <w:rsid w:val="0088525E"/>
    <w:rsid w:val="008859AC"/>
    <w:rsid w:val="00886636"/>
    <w:rsid w:val="0088678F"/>
    <w:rsid w:val="00886FAD"/>
    <w:rsid w:val="00887A44"/>
    <w:rsid w:val="00890969"/>
    <w:rsid w:val="00890B77"/>
    <w:rsid w:val="00890F8F"/>
    <w:rsid w:val="00891719"/>
    <w:rsid w:val="00892228"/>
    <w:rsid w:val="00892AD1"/>
    <w:rsid w:val="00892C92"/>
    <w:rsid w:val="00893405"/>
    <w:rsid w:val="00893C0D"/>
    <w:rsid w:val="00893DA8"/>
    <w:rsid w:val="00894B16"/>
    <w:rsid w:val="00894C7A"/>
    <w:rsid w:val="00894E27"/>
    <w:rsid w:val="00895A72"/>
    <w:rsid w:val="00895C21"/>
    <w:rsid w:val="00895DF2"/>
    <w:rsid w:val="0089642B"/>
    <w:rsid w:val="00896996"/>
    <w:rsid w:val="00897070"/>
    <w:rsid w:val="008970D3"/>
    <w:rsid w:val="0089720A"/>
    <w:rsid w:val="00897683"/>
    <w:rsid w:val="0089771C"/>
    <w:rsid w:val="00897F05"/>
    <w:rsid w:val="00897FC2"/>
    <w:rsid w:val="008A0744"/>
    <w:rsid w:val="008A09F0"/>
    <w:rsid w:val="008A14A7"/>
    <w:rsid w:val="008A1ABA"/>
    <w:rsid w:val="008A1B02"/>
    <w:rsid w:val="008A259D"/>
    <w:rsid w:val="008A2747"/>
    <w:rsid w:val="008A2803"/>
    <w:rsid w:val="008A2A1F"/>
    <w:rsid w:val="008A3210"/>
    <w:rsid w:val="008A3452"/>
    <w:rsid w:val="008A3711"/>
    <w:rsid w:val="008A3AD1"/>
    <w:rsid w:val="008A3CB6"/>
    <w:rsid w:val="008A4AE2"/>
    <w:rsid w:val="008A4FA1"/>
    <w:rsid w:val="008A550C"/>
    <w:rsid w:val="008A5EF3"/>
    <w:rsid w:val="008A6376"/>
    <w:rsid w:val="008A6756"/>
    <w:rsid w:val="008A6F92"/>
    <w:rsid w:val="008A6FE1"/>
    <w:rsid w:val="008A7081"/>
    <w:rsid w:val="008A7DC2"/>
    <w:rsid w:val="008B00A8"/>
    <w:rsid w:val="008B012F"/>
    <w:rsid w:val="008B0F16"/>
    <w:rsid w:val="008B1594"/>
    <w:rsid w:val="008B18CC"/>
    <w:rsid w:val="008B1D3A"/>
    <w:rsid w:val="008B1E56"/>
    <w:rsid w:val="008B22A4"/>
    <w:rsid w:val="008B26F1"/>
    <w:rsid w:val="008B2741"/>
    <w:rsid w:val="008B2F40"/>
    <w:rsid w:val="008B3E3E"/>
    <w:rsid w:val="008B44D6"/>
    <w:rsid w:val="008B465B"/>
    <w:rsid w:val="008B5CFA"/>
    <w:rsid w:val="008B60E9"/>
    <w:rsid w:val="008B6113"/>
    <w:rsid w:val="008B61E1"/>
    <w:rsid w:val="008B66D3"/>
    <w:rsid w:val="008B683E"/>
    <w:rsid w:val="008B75F4"/>
    <w:rsid w:val="008C00D9"/>
    <w:rsid w:val="008C0362"/>
    <w:rsid w:val="008C1786"/>
    <w:rsid w:val="008C3BBA"/>
    <w:rsid w:val="008C3E63"/>
    <w:rsid w:val="008C4737"/>
    <w:rsid w:val="008C536B"/>
    <w:rsid w:val="008C54E7"/>
    <w:rsid w:val="008C5AAA"/>
    <w:rsid w:val="008C5CCC"/>
    <w:rsid w:val="008C67E4"/>
    <w:rsid w:val="008C683C"/>
    <w:rsid w:val="008C71A0"/>
    <w:rsid w:val="008C7F77"/>
    <w:rsid w:val="008D11BE"/>
    <w:rsid w:val="008D145D"/>
    <w:rsid w:val="008D195F"/>
    <w:rsid w:val="008D19F3"/>
    <w:rsid w:val="008D1FF8"/>
    <w:rsid w:val="008D29CB"/>
    <w:rsid w:val="008D31E5"/>
    <w:rsid w:val="008D3318"/>
    <w:rsid w:val="008D3A04"/>
    <w:rsid w:val="008D423B"/>
    <w:rsid w:val="008D4373"/>
    <w:rsid w:val="008D58D0"/>
    <w:rsid w:val="008D5F24"/>
    <w:rsid w:val="008D63C6"/>
    <w:rsid w:val="008D6ACB"/>
    <w:rsid w:val="008E0F91"/>
    <w:rsid w:val="008E1B1C"/>
    <w:rsid w:val="008E22B5"/>
    <w:rsid w:val="008E3923"/>
    <w:rsid w:val="008E3AEB"/>
    <w:rsid w:val="008E3EA1"/>
    <w:rsid w:val="008E3F15"/>
    <w:rsid w:val="008E4029"/>
    <w:rsid w:val="008E4F34"/>
    <w:rsid w:val="008E5036"/>
    <w:rsid w:val="008E5406"/>
    <w:rsid w:val="008E5FCF"/>
    <w:rsid w:val="008E64C0"/>
    <w:rsid w:val="008E6DF2"/>
    <w:rsid w:val="008E6F8E"/>
    <w:rsid w:val="008E759E"/>
    <w:rsid w:val="008E79EF"/>
    <w:rsid w:val="008F071E"/>
    <w:rsid w:val="008F0B6A"/>
    <w:rsid w:val="008F0C3E"/>
    <w:rsid w:val="008F1227"/>
    <w:rsid w:val="008F13AA"/>
    <w:rsid w:val="008F13BF"/>
    <w:rsid w:val="008F13CE"/>
    <w:rsid w:val="008F1625"/>
    <w:rsid w:val="008F1DC4"/>
    <w:rsid w:val="008F1F19"/>
    <w:rsid w:val="008F1F2A"/>
    <w:rsid w:val="008F2021"/>
    <w:rsid w:val="008F2AAD"/>
    <w:rsid w:val="008F2F0C"/>
    <w:rsid w:val="008F324F"/>
    <w:rsid w:val="008F3CAA"/>
    <w:rsid w:val="008F3FE7"/>
    <w:rsid w:val="008F429D"/>
    <w:rsid w:val="008F5287"/>
    <w:rsid w:val="008F52ED"/>
    <w:rsid w:val="008F5D07"/>
    <w:rsid w:val="008F6A59"/>
    <w:rsid w:val="008F6F64"/>
    <w:rsid w:val="008F77D8"/>
    <w:rsid w:val="008F79B0"/>
    <w:rsid w:val="008F7DFC"/>
    <w:rsid w:val="00900126"/>
    <w:rsid w:val="0090047C"/>
    <w:rsid w:val="0090085E"/>
    <w:rsid w:val="00900992"/>
    <w:rsid w:val="00901434"/>
    <w:rsid w:val="009018C3"/>
    <w:rsid w:val="009021C0"/>
    <w:rsid w:val="00902319"/>
    <w:rsid w:val="0090323A"/>
    <w:rsid w:val="00903C78"/>
    <w:rsid w:val="00903DC3"/>
    <w:rsid w:val="0090446F"/>
    <w:rsid w:val="009044CC"/>
    <w:rsid w:val="00904BB7"/>
    <w:rsid w:val="00906967"/>
    <w:rsid w:val="009075FE"/>
    <w:rsid w:val="00907775"/>
    <w:rsid w:val="00910850"/>
    <w:rsid w:val="00910B87"/>
    <w:rsid w:val="009112C6"/>
    <w:rsid w:val="00911A3E"/>
    <w:rsid w:val="00911D80"/>
    <w:rsid w:val="00912823"/>
    <w:rsid w:val="009131B1"/>
    <w:rsid w:val="009133E6"/>
    <w:rsid w:val="0091354D"/>
    <w:rsid w:val="00913852"/>
    <w:rsid w:val="00913E9E"/>
    <w:rsid w:val="00914938"/>
    <w:rsid w:val="00914BB9"/>
    <w:rsid w:val="00914C92"/>
    <w:rsid w:val="0091558E"/>
    <w:rsid w:val="009158BC"/>
    <w:rsid w:val="009158FB"/>
    <w:rsid w:val="009160D5"/>
    <w:rsid w:val="009162A4"/>
    <w:rsid w:val="00916439"/>
    <w:rsid w:val="009165DA"/>
    <w:rsid w:val="00916E4E"/>
    <w:rsid w:val="00916EF2"/>
    <w:rsid w:val="00917957"/>
    <w:rsid w:val="009179A1"/>
    <w:rsid w:val="00917D67"/>
    <w:rsid w:val="009202A8"/>
    <w:rsid w:val="00920D7D"/>
    <w:rsid w:val="00920FF0"/>
    <w:rsid w:val="00922641"/>
    <w:rsid w:val="009229F7"/>
    <w:rsid w:val="00922F57"/>
    <w:rsid w:val="0092323F"/>
    <w:rsid w:val="00924041"/>
    <w:rsid w:val="0092418A"/>
    <w:rsid w:val="00924990"/>
    <w:rsid w:val="00924A1A"/>
    <w:rsid w:val="00924C2C"/>
    <w:rsid w:val="00925B02"/>
    <w:rsid w:val="009261CC"/>
    <w:rsid w:val="009262CD"/>
    <w:rsid w:val="00926AD6"/>
    <w:rsid w:val="00926E4D"/>
    <w:rsid w:val="00926E72"/>
    <w:rsid w:val="00927B92"/>
    <w:rsid w:val="0093002E"/>
    <w:rsid w:val="00930134"/>
    <w:rsid w:val="00930FF1"/>
    <w:rsid w:val="009310D4"/>
    <w:rsid w:val="009317D8"/>
    <w:rsid w:val="009322BA"/>
    <w:rsid w:val="009327D2"/>
    <w:rsid w:val="00932C5B"/>
    <w:rsid w:val="00933327"/>
    <w:rsid w:val="009335C0"/>
    <w:rsid w:val="00933B54"/>
    <w:rsid w:val="00933F5E"/>
    <w:rsid w:val="00934144"/>
    <w:rsid w:val="009343EE"/>
    <w:rsid w:val="00934656"/>
    <w:rsid w:val="0093513B"/>
    <w:rsid w:val="009359DA"/>
    <w:rsid w:val="00936350"/>
    <w:rsid w:val="00936528"/>
    <w:rsid w:val="0093652C"/>
    <w:rsid w:val="009368E8"/>
    <w:rsid w:val="00936C31"/>
    <w:rsid w:val="00936C74"/>
    <w:rsid w:val="00936E54"/>
    <w:rsid w:val="00937269"/>
    <w:rsid w:val="00937618"/>
    <w:rsid w:val="009378E4"/>
    <w:rsid w:val="00937D61"/>
    <w:rsid w:val="00940C44"/>
    <w:rsid w:val="00940C58"/>
    <w:rsid w:val="00940DC2"/>
    <w:rsid w:val="00941B1F"/>
    <w:rsid w:val="00941BE3"/>
    <w:rsid w:val="009422D5"/>
    <w:rsid w:val="00942593"/>
    <w:rsid w:val="00942755"/>
    <w:rsid w:val="00942F99"/>
    <w:rsid w:val="00943263"/>
    <w:rsid w:val="009433D2"/>
    <w:rsid w:val="0094352B"/>
    <w:rsid w:val="00943FE8"/>
    <w:rsid w:val="00944154"/>
    <w:rsid w:val="00945118"/>
    <w:rsid w:val="009457EA"/>
    <w:rsid w:val="00945924"/>
    <w:rsid w:val="00945F1F"/>
    <w:rsid w:val="009460A6"/>
    <w:rsid w:val="009462A8"/>
    <w:rsid w:val="009469B5"/>
    <w:rsid w:val="00946B48"/>
    <w:rsid w:val="00947752"/>
    <w:rsid w:val="00947CBD"/>
    <w:rsid w:val="00950474"/>
    <w:rsid w:val="00950871"/>
    <w:rsid w:val="00950ADF"/>
    <w:rsid w:val="00950B75"/>
    <w:rsid w:val="009512BA"/>
    <w:rsid w:val="00951578"/>
    <w:rsid w:val="009516E7"/>
    <w:rsid w:val="009518EE"/>
    <w:rsid w:val="00951D4B"/>
    <w:rsid w:val="00952002"/>
    <w:rsid w:val="009524C5"/>
    <w:rsid w:val="009524E3"/>
    <w:rsid w:val="00952F10"/>
    <w:rsid w:val="00952F8D"/>
    <w:rsid w:val="00953031"/>
    <w:rsid w:val="00953300"/>
    <w:rsid w:val="0095390B"/>
    <w:rsid w:val="00953F42"/>
    <w:rsid w:val="009547FF"/>
    <w:rsid w:val="009551AC"/>
    <w:rsid w:val="00955CE6"/>
    <w:rsid w:val="00955ECA"/>
    <w:rsid w:val="00956182"/>
    <w:rsid w:val="00956B38"/>
    <w:rsid w:val="00956DD8"/>
    <w:rsid w:val="0095741A"/>
    <w:rsid w:val="0095774A"/>
    <w:rsid w:val="009578B1"/>
    <w:rsid w:val="0096014E"/>
    <w:rsid w:val="00960766"/>
    <w:rsid w:val="00960D4C"/>
    <w:rsid w:val="009611A0"/>
    <w:rsid w:val="009613CF"/>
    <w:rsid w:val="00961662"/>
    <w:rsid w:val="009618B4"/>
    <w:rsid w:val="00961971"/>
    <w:rsid w:val="00961A64"/>
    <w:rsid w:val="00961C22"/>
    <w:rsid w:val="00961ECC"/>
    <w:rsid w:val="009621EB"/>
    <w:rsid w:val="009626C3"/>
    <w:rsid w:val="00962BDC"/>
    <w:rsid w:val="00963AEB"/>
    <w:rsid w:val="00963FE5"/>
    <w:rsid w:val="00964087"/>
    <w:rsid w:val="00964B09"/>
    <w:rsid w:val="0096521E"/>
    <w:rsid w:val="00965370"/>
    <w:rsid w:val="00965439"/>
    <w:rsid w:val="0096749A"/>
    <w:rsid w:val="00967FE6"/>
    <w:rsid w:val="0097014E"/>
    <w:rsid w:val="009703D7"/>
    <w:rsid w:val="00970BDA"/>
    <w:rsid w:val="009724FD"/>
    <w:rsid w:val="0097266C"/>
    <w:rsid w:val="0097289D"/>
    <w:rsid w:val="00972CE9"/>
    <w:rsid w:val="00973113"/>
    <w:rsid w:val="0097313A"/>
    <w:rsid w:val="00973D42"/>
    <w:rsid w:val="00973D93"/>
    <w:rsid w:val="00973EB6"/>
    <w:rsid w:val="00974B28"/>
    <w:rsid w:val="00974BC9"/>
    <w:rsid w:val="00974E9D"/>
    <w:rsid w:val="00975132"/>
    <w:rsid w:val="00975419"/>
    <w:rsid w:val="009756F0"/>
    <w:rsid w:val="00975751"/>
    <w:rsid w:val="00975E48"/>
    <w:rsid w:val="00975F4C"/>
    <w:rsid w:val="00976127"/>
    <w:rsid w:val="009766C2"/>
    <w:rsid w:val="00976E44"/>
    <w:rsid w:val="0097722D"/>
    <w:rsid w:val="009778AF"/>
    <w:rsid w:val="0098008A"/>
    <w:rsid w:val="00981476"/>
    <w:rsid w:val="009817CA"/>
    <w:rsid w:val="009818F5"/>
    <w:rsid w:val="00982232"/>
    <w:rsid w:val="00982569"/>
    <w:rsid w:val="009828A8"/>
    <w:rsid w:val="00982A94"/>
    <w:rsid w:val="00983179"/>
    <w:rsid w:val="0098369D"/>
    <w:rsid w:val="009838DA"/>
    <w:rsid w:val="009841C6"/>
    <w:rsid w:val="0098430C"/>
    <w:rsid w:val="0098477A"/>
    <w:rsid w:val="00984C5D"/>
    <w:rsid w:val="00985602"/>
    <w:rsid w:val="00985699"/>
    <w:rsid w:val="009859F0"/>
    <w:rsid w:val="00985DEC"/>
    <w:rsid w:val="009864FB"/>
    <w:rsid w:val="00986572"/>
    <w:rsid w:val="00986AD1"/>
    <w:rsid w:val="00986CAF"/>
    <w:rsid w:val="00986F20"/>
    <w:rsid w:val="00987670"/>
    <w:rsid w:val="009876B4"/>
    <w:rsid w:val="0098777A"/>
    <w:rsid w:val="00987893"/>
    <w:rsid w:val="00987A4B"/>
    <w:rsid w:val="009901AB"/>
    <w:rsid w:val="00991065"/>
    <w:rsid w:val="009916BA"/>
    <w:rsid w:val="009917FE"/>
    <w:rsid w:val="00991F86"/>
    <w:rsid w:val="009927A1"/>
    <w:rsid w:val="009928DE"/>
    <w:rsid w:val="00992C4A"/>
    <w:rsid w:val="00993A2A"/>
    <w:rsid w:val="00993B6D"/>
    <w:rsid w:val="00994ABD"/>
    <w:rsid w:val="009950DF"/>
    <w:rsid w:val="00995269"/>
    <w:rsid w:val="0099574F"/>
    <w:rsid w:val="00996A70"/>
    <w:rsid w:val="00996B3A"/>
    <w:rsid w:val="00997954"/>
    <w:rsid w:val="00997C51"/>
    <w:rsid w:val="00997F8B"/>
    <w:rsid w:val="009A03D8"/>
    <w:rsid w:val="009A0E48"/>
    <w:rsid w:val="009A16C1"/>
    <w:rsid w:val="009A1A14"/>
    <w:rsid w:val="009A1CDE"/>
    <w:rsid w:val="009A1EF6"/>
    <w:rsid w:val="009A23C5"/>
    <w:rsid w:val="009A2DBE"/>
    <w:rsid w:val="009A2EAE"/>
    <w:rsid w:val="009A2F31"/>
    <w:rsid w:val="009A3554"/>
    <w:rsid w:val="009A4A9D"/>
    <w:rsid w:val="009A4DE2"/>
    <w:rsid w:val="009A4FE0"/>
    <w:rsid w:val="009A5256"/>
    <w:rsid w:val="009A5335"/>
    <w:rsid w:val="009A641E"/>
    <w:rsid w:val="009A65CE"/>
    <w:rsid w:val="009A66A0"/>
    <w:rsid w:val="009A6829"/>
    <w:rsid w:val="009A6D51"/>
    <w:rsid w:val="009A6DD3"/>
    <w:rsid w:val="009A6DF8"/>
    <w:rsid w:val="009A6FEF"/>
    <w:rsid w:val="009A768C"/>
    <w:rsid w:val="009A77F1"/>
    <w:rsid w:val="009A7E21"/>
    <w:rsid w:val="009B19BC"/>
    <w:rsid w:val="009B1DAC"/>
    <w:rsid w:val="009B1DE0"/>
    <w:rsid w:val="009B1E2C"/>
    <w:rsid w:val="009B1EBE"/>
    <w:rsid w:val="009B20A0"/>
    <w:rsid w:val="009B3B45"/>
    <w:rsid w:val="009B40A1"/>
    <w:rsid w:val="009B4181"/>
    <w:rsid w:val="009B4828"/>
    <w:rsid w:val="009B4D84"/>
    <w:rsid w:val="009B519A"/>
    <w:rsid w:val="009B51C8"/>
    <w:rsid w:val="009B524D"/>
    <w:rsid w:val="009B54B7"/>
    <w:rsid w:val="009B5D47"/>
    <w:rsid w:val="009B5F68"/>
    <w:rsid w:val="009B690F"/>
    <w:rsid w:val="009B6A6B"/>
    <w:rsid w:val="009B6AD2"/>
    <w:rsid w:val="009B778A"/>
    <w:rsid w:val="009B77BC"/>
    <w:rsid w:val="009B7E9F"/>
    <w:rsid w:val="009C0026"/>
    <w:rsid w:val="009C0606"/>
    <w:rsid w:val="009C0654"/>
    <w:rsid w:val="009C1164"/>
    <w:rsid w:val="009C15FB"/>
    <w:rsid w:val="009C1E3F"/>
    <w:rsid w:val="009C2061"/>
    <w:rsid w:val="009C2296"/>
    <w:rsid w:val="009C2464"/>
    <w:rsid w:val="009C2595"/>
    <w:rsid w:val="009C29B0"/>
    <w:rsid w:val="009C2F05"/>
    <w:rsid w:val="009C3A0C"/>
    <w:rsid w:val="009C3F95"/>
    <w:rsid w:val="009C4120"/>
    <w:rsid w:val="009C4246"/>
    <w:rsid w:val="009C4416"/>
    <w:rsid w:val="009C4491"/>
    <w:rsid w:val="009C4A5E"/>
    <w:rsid w:val="009C51D6"/>
    <w:rsid w:val="009C5C0C"/>
    <w:rsid w:val="009C5D74"/>
    <w:rsid w:val="009C60BC"/>
    <w:rsid w:val="009C60DF"/>
    <w:rsid w:val="009C6122"/>
    <w:rsid w:val="009C62CF"/>
    <w:rsid w:val="009C6483"/>
    <w:rsid w:val="009C6C52"/>
    <w:rsid w:val="009C7017"/>
    <w:rsid w:val="009C7CB2"/>
    <w:rsid w:val="009D0478"/>
    <w:rsid w:val="009D0E44"/>
    <w:rsid w:val="009D1792"/>
    <w:rsid w:val="009D1D43"/>
    <w:rsid w:val="009D2221"/>
    <w:rsid w:val="009D2358"/>
    <w:rsid w:val="009D27E0"/>
    <w:rsid w:val="009D28B3"/>
    <w:rsid w:val="009D3164"/>
    <w:rsid w:val="009D3401"/>
    <w:rsid w:val="009D3926"/>
    <w:rsid w:val="009D3936"/>
    <w:rsid w:val="009D3B24"/>
    <w:rsid w:val="009D3D49"/>
    <w:rsid w:val="009D4143"/>
    <w:rsid w:val="009D4652"/>
    <w:rsid w:val="009D4A02"/>
    <w:rsid w:val="009D4D18"/>
    <w:rsid w:val="009D500C"/>
    <w:rsid w:val="009D55F8"/>
    <w:rsid w:val="009D6016"/>
    <w:rsid w:val="009D6021"/>
    <w:rsid w:val="009D62E6"/>
    <w:rsid w:val="009D6B77"/>
    <w:rsid w:val="009D6CFB"/>
    <w:rsid w:val="009D6D75"/>
    <w:rsid w:val="009D6EF1"/>
    <w:rsid w:val="009D7780"/>
    <w:rsid w:val="009D7EBD"/>
    <w:rsid w:val="009D7ED6"/>
    <w:rsid w:val="009D7FA6"/>
    <w:rsid w:val="009E0506"/>
    <w:rsid w:val="009E060B"/>
    <w:rsid w:val="009E093F"/>
    <w:rsid w:val="009E136D"/>
    <w:rsid w:val="009E1980"/>
    <w:rsid w:val="009E1E34"/>
    <w:rsid w:val="009E2A68"/>
    <w:rsid w:val="009E2DAE"/>
    <w:rsid w:val="009E357F"/>
    <w:rsid w:val="009E40F8"/>
    <w:rsid w:val="009E4AA6"/>
    <w:rsid w:val="009E4B38"/>
    <w:rsid w:val="009E4BAF"/>
    <w:rsid w:val="009E4C27"/>
    <w:rsid w:val="009E4F2C"/>
    <w:rsid w:val="009E54BF"/>
    <w:rsid w:val="009E56DC"/>
    <w:rsid w:val="009E5739"/>
    <w:rsid w:val="009E66B6"/>
    <w:rsid w:val="009E6EE1"/>
    <w:rsid w:val="009E6FDF"/>
    <w:rsid w:val="009E757A"/>
    <w:rsid w:val="009E75C8"/>
    <w:rsid w:val="009E7A30"/>
    <w:rsid w:val="009E7ADD"/>
    <w:rsid w:val="009E7B39"/>
    <w:rsid w:val="009E7DFB"/>
    <w:rsid w:val="009E7EE9"/>
    <w:rsid w:val="009F0868"/>
    <w:rsid w:val="009F1830"/>
    <w:rsid w:val="009F1B52"/>
    <w:rsid w:val="009F24D0"/>
    <w:rsid w:val="009F2618"/>
    <w:rsid w:val="009F2A17"/>
    <w:rsid w:val="009F3A98"/>
    <w:rsid w:val="009F3CF1"/>
    <w:rsid w:val="009F4655"/>
    <w:rsid w:val="009F49D2"/>
    <w:rsid w:val="009F4EDF"/>
    <w:rsid w:val="009F5483"/>
    <w:rsid w:val="009F685E"/>
    <w:rsid w:val="00A0047B"/>
    <w:rsid w:val="00A00608"/>
    <w:rsid w:val="00A0090C"/>
    <w:rsid w:val="00A0097B"/>
    <w:rsid w:val="00A01337"/>
    <w:rsid w:val="00A01502"/>
    <w:rsid w:val="00A028AB"/>
    <w:rsid w:val="00A02EFB"/>
    <w:rsid w:val="00A034C0"/>
    <w:rsid w:val="00A05057"/>
    <w:rsid w:val="00A05F97"/>
    <w:rsid w:val="00A061B8"/>
    <w:rsid w:val="00A06760"/>
    <w:rsid w:val="00A0755E"/>
    <w:rsid w:val="00A07F6B"/>
    <w:rsid w:val="00A10957"/>
    <w:rsid w:val="00A10E2D"/>
    <w:rsid w:val="00A1118A"/>
    <w:rsid w:val="00A116F1"/>
    <w:rsid w:val="00A11D78"/>
    <w:rsid w:val="00A12B2A"/>
    <w:rsid w:val="00A12CEF"/>
    <w:rsid w:val="00A137B6"/>
    <w:rsid w:val="00A13F02"/>
    <w:rsid w:val="00A14054"/>
    <w:rsid w:val="00A142EF"/>
    <w:rsid w:val="00A14314"/>
    <w:rsid w:val="00A14874"/>
    <w:rsid w:val="00A15AE4"/>
    <w:rsid w:val="00A16078"/>
    <w:rsid w:val="00A1620A"/>
    <w:rsid w:val="00A162FD"/>
    <w:rsid w:val="00A16B30"/>
    <w:rsid w:val="00A17027"/>
    <w:rsid w:val="00A175AA"/>
    <w:rsid w:val="00A1768A"/>
    <w:rsid w:val="00A20437"/>
    <w:rsid w:val="00A209F1"/>
    <w:rsid w:val="00A20B73"/>
    <w:rsid w:val="00A21476"/>
    <w:rsid w:val="00A21701"/>
    <w:rsid w:val="00A2179B"/>
    <w:rsid w:val="00A217C4"/>
    <w:rsid w:val="00A218C2"/>
    <w:rsid w:val="00A21904"/>
    <w:rsid w:val="00A21B14"/>
    <w:rsid w:val="00A21D18"/>
    <w:rsid w:val="00A242B9"/>
    <w:rsid w:val="00A24832"/>
    <w:rsid w:val="00A24C62"/>
    <w:rsid w:val="00A24F0B"/>
    <w:rsid w:val="00A254C7"/>
    <w:rsid w:val="00A2553E"/>
    <w:rsid w:val="00A2653E"/>
    <w:rsid w:val="00A26641"/>
    <w:rsid w:val="00A272EE"/>
    <w:rsid w:val="00A27A2A"/>
    <w:rsid w:val="00A30083"/>
    <w:rsid w:val="00A3091E"/>
    <w:rsid w:val="00A30B39"/>
    <w:rsid w:val="00A31487"/>
    <w:rsid w:val="00A32A6D"/>
    <w:rsid w:val="00A32B02"/>
    <w:rsid w:val="00A33D14"/>
    <w:rsid w:val="00A33F9E"/>
    <w:rsid w:val="00A34325"/>
    <w:rsid w:val="00A34C1E"/>
    <w:rsid w:val="00A34E2D"/>
    <w:rsid w:val="00A3524A"/>
    <w:rsid w:val="00A35675"/>
    <w:rsid w:val="00A35C33"/>
    <w:rsid w:val="00A37180"/>
    <w:rsid w:val="00A40773"/>
    <w:rsid w:val="00A40A6B"/>
    <w:rsid w:val="00A40BFB"/>
    <w:rsid w:val="00A40D0F"/>
    <w:rsid w:val="00A40F12"/>
    <w:rsid w:val="00A40F3C"/>
    <w:rsid w:val="00A413BB"/>
    <w:rsid w:val="00A413FD"/>
    <w:rsid w:val="00A428CB"/>
    <w:rsid w:val="00A429DD"/>
    <w:rsid w:val="00A42BF4"/>
    <w:rsid w:val="00A42C76"/>
    <w:rsid w:val="00A43126"/>
    <w:rsid w:val="00A43B4D"/>
    <w:rsid w:val="00A43FDF"/>
    <w:rsid w:val="00A4462C"/>
    <w:rsid w:val="00A44CDD"/>
    <w:rsid w:val="00A450E3"/>
    <w:rsid w:val="00A45216"/>
    <w:rsid w:val="00A45510"/>
    <w:rsid w:val="00A4583F"/>
    <w:rsid w:val="00A4588B"/>
    <w:rsid w:val="00A4610D"/>
    <w:rsid w:val="00A46617"/>
    <w:rsid w:val="00A467CD"/>
    <w:rsid w:val="00A472E6"/>
    <w:rsid w:val="00A47C10"/>
    <w:rsid w:val="00A500B3"/>
    <w:rsid w:val="00A50AEC"/>
    <w:rsid w:val="00A51B6A"/>
    <w:rsid w:val="00A52A59"/>
    <w:rsid w:val="00A53663"/>
    <w:rsid w:val="00A53C08"/>
    <w:rsid w:val="00A53DCA"/>
    <w:rsid w:val="00A54003"/>
    <w:rsid w:val="00A5412E"/>
    <w:rsid w:val="00A542F1"/>
    <w:rsid w:val="00A547A8"/>
    <w:rsid w:val="00A54B7B"/>
    <w:rsid w:val="00A556BA"/>
    <w:rsid w:val="00A5738D"/>
    <w:rsid w:val="00A57B6A"/>
    <w:rsid w:val="00A610B0"/>
    <w:rsid w:val="00A614BF"/>
    <w:rsid w:val="00A61BEE"/>
    <w:rsid w:val="00A61D16"/>
    <w:rsid w:val="00A620D5"/>
    <w:rsid w:val="00A62E37"/>
    <w:rsid w:val="00A63876"/>
    <w:rsid w:val="00A638F1"/>
    <w:rsid w:val="00A642D4"/>
    <w:rsid w:val="00A64A9B"/>
    <w:rsid w:val="00A64C76"/>
    <w:rsid w:val="00A64FC4"/>
    <w:rsid w:val="00A658C1"/>
    <w:rsid w:val="00A65A6D"/>
    <w:rsid w:val="00A66762"/>
    <w:rsid w:val="00A67746"/>
    <w:rsid w:val="00A679F2"/>
    <w:rsid w:val="00A70296"/>
    <w:rsid w:val="00A703C9"/>
    <w:rsid w:val="00A70875"/>
    <w:rsid w:val="00A70B6A"/>
    <w:rsid w:val="00A70FF1"/>
    <w:rsid w:val="00A71020"/>
    <w:rsid w:val="00A717DB"/>
    <w:rsid w:val="00A71A8D"/>
    <w:rsid w:val="00A71FFB"/>
    <w:rsid w:val="00A72694"/>
    <w:rsid w:val="00A73215"/>
    <w:rsid w:val="00A733E1"/>
    <w:rsid w:val="00A73724"/>
    <w:rsid w:val="00A741A8"/>
    <w:rsid w:val="00A74653"/>
    <w:rsid w:val="00A74692"/>
    <w:rsid w:val="00A74897"/>
    <w:rsid w:val="00A756A3"/>
    <w:rsid w:val="00A75C36"/>
    <w:rsid w:val="00A760FF"/>
    <w:rsid w:val="00A7690D"/>
    <w:rsid w:val="00A7746C"/>
    <w:rsid w:val="00A778AE"/>
    <w:rsid w:val="00A8008A"/>
    <w:rsid w:val="00A80378"/>
    <w:rsid w:val="00A80EE5"/>
    <w:rsid w:val="00A8151C"/>
    <w:rsid w:val="00A81DAA"/>
    <w:rsid w:val="00A820B8"/>
    <w:rsid w:val="00A822A1"/>
    <w:rsid w:val="00A82577"/>
    <w:rsid w:val="00A82F52"/>
    <w:rsid w:val="00A83397"/>
    <w:rsid w:val="00A83BAC"/>
    <w:rsid w:val="00A83ECD"/>
    <w:rsid w:val="00A84E94"/>
    <w:rsid w:val="00A85495"/>
    <w:rsid w:val="00A85A5B"/>
    <w:rsid w:val="00A862BF"/>
    <w:rsid w:val="00A867D8"/>
    <w:rsid w:val="00A8689E"/>
    <w:rsid w:val="00A87E61"/>
    <w:rsid w:val="00A87FE0"/>
    <w:rsid w:val="00A9293E"/>
    <w:rsid w:val="00A92D3C"/>
    <w:rsid w:val="00A92E23"/>
    <w:rsid w:val="00A92FE8"/>
    <w:rsid w:val="00A93B3C"/>
    <w:rsid w:val="00A93CED"/>
    <w:rsid w:val="00A942F4"/>
    <w:rsid w:val="00A9468F"/>
    <w:rsid w:val="00A94E9F"/>
    <w:rsid w:val="00A94EB6"/>
    <w:rsid w:val="00A95145"/>
    <w:rsid w:val="00A95586"/>
    <w:rsid w:val="00A95638"/>
    <w:rsid w:val="00A9591C"/>
    <w:rsid w:val="00A96E4C"/>
    <w:rsid w:val="00A977D8"/>
    <w:rsid w:val="00AA02BA"/>
    <w:rsid w:val="00AA0809"/>
    <w:rsid w:val="00AA08B4"/>
    <w:rsid w:val="00AA0ACF"/>
    <w:rsid w:val="00AA112A"/>
    <w:rsid w:val="00AA14C9"/>
    <w:rsid w:val="00AA1817"/>
    <w:rsid w:val="00AA1875"/>
    <w:rsid w:val="00AA20E8"/>
    <w:rsid w:val="00AA35FC"/>
    <w:rsid w:val="00AA3976"/>
    <w:rsid w:val="00AA3B42"/>
    <w:rsid w:val="00AA3E90"/>
    <w:rsid w:val="00AA4216"/>
    <w:rsid w:val="00AA44A1"/>
    <w:rsid w:val="00AA53AA"/>
    <w:rsid w:val="00AA595D"/>
    <w:rsid w:val="00AA6201"/>
    <w:rsid w:val="00AA652F"/>
    <w:rsid w:val="00AA67D1"/>
    <w:rsid w:val="00AA69F4"/>
    <w:rsid w:val="00AA6C5B"/>
    <w:rsid w:val="00AA6EE8"/>
    <w:rsid w:val="00AA73C2"/>
    <w:rsid w:val="00AB0732"/>
    <w:rsid w:val="00AB12A5"/>
    <w:rsid w:val="00AB1A12"/>
    <w:rsid w:val="00AB1A9F"/>
    <w:rsid w:val="00AB26A0"/>
    <w:rsid w:val="00AB3122"/>
    <w:rsid w:val="00AB34C7"/>
    <w:rsid w:val="00AB36DA"/>
    <w:rsid w:val="00AB3C30"/>
    <w:rsid w:val="00AB3CA1"/>
    <w:rsid w:val="00AB3D62"/>
    <w:rsid w:val="00AB3EDD"/>
    <w:rsid w:val="00AB42B4"/>
    <w:rsid w:val="00AB4489"/>
    <w:rsid w:val="00AB45DA"/>
    <w:rsid w:val="00AB5613"/>
    <w:rsid w:val="00AB5E33"/>
    <w:rsid w:val="00AB667A"/>
    <w:rsid w:val="00AB6B3F"/>
    <w:rsid w:val="00AB6B64"/>
    <w:rsid w:val="00AB6CA3"/>
    <w:rsid w:val="00AB6D96"/>
    <w:rsid w:val="00AB6F20"/>
    <w:rsid w:val="00AB713A"/>
    <w:rsid w:val="00AB7F66"/>
    <w:rsid w:val="00AC1868"/>
    <w:rsid w:val="00AC18B5"/>
    <w:rsid w:val="00AC2061"/>
    <w:rsid w:val="00AC28BB"/>
    <w:rsid w:val="00AC2B11"/>
    <w:rsid w:val="00AC3BD6"/>
    <w:rsid w:val="00AC4470"/>
    <w:rsid w:val="00AC4531"/>
    <w:rsid w:val="00AC47C7"/>
    <w:rsid w:val="00AC523A"/>
    <w:rsid w:val="00AC57A2"/>
    <w:rsid w:val="00AC5D41"/>
    <w:rsid w:val="00AC5DFF"/>
    <w:rsid w:val="00AC615D"/>
    <w:rsid w:val="00AC63B9"/>
    <w:rsid w:val="00AC6719"/>
    <w:rsid w:val="00AC6FBF"/>
    <w:rsid w:val="00AC72FB"/>
    <w:rsid w:val="00AC747B"/>
    <w:rsid w:val="00AC78C9"/>
    <w:rsid w:val="00AD05C6"/>
    <w:rsid w:val="00AD0797"/>
    <w:rsid w:val="00AD0BD0"/>
    <w:rsid w:val="00AD0EFA"/>
    <w:rsid w:val="00AD1116"/>
    <w:rsid w:val="00AD11DB"/>
    <w:rsid w:val="00AD134F"/>
    <w:rsid w:val="00AD1507"/>
    <w:rsid w:val="00AD16CB"/>
    <w:rsid w:val="00AD1D72"/>
    <w:rsid w:val="00AD2354"/>
    <w:rsid w:val="00AD25ED"/>
    <w:rsid w:val="00AD2AA1"/>
    <w:rsid w:val="00AD2BCC"/>
    <w:rsid w:val="00AD2C57"/>
    <w:rsid w:val="00AD3243"/>
    <w:rsid w:val="00AD3AB4"/>
    <w:rsid w:val="00AD3B5D"/>
    <w:rsid w:val="00AD426D"/>
    <w:rsid w:val="00AD445F"/>
    <w:rsid w:val="00AD45D9"/>
    <w:rsid w:val="00AD46CA"/>
    <w:rsid w:val="00AD5365"/>
    <w:rsid w:val="00AD544A"/>
    <w:rsid w:val="00AD5459"/>
    <w:rsid w:val="00AD60A3"/>
    <w:rsid w:val="00AD6560"/>
    <w:rsid w:val="00AD65DE"/>
    <w:rsid w:val="00AD696B"/>
    <w:rsid w:val="00AD6EB5"/>
    <w:rsid w:val="00AD6F8B"/>
    <w:rsid w:val="00AD7C50"/>
    <w:rsid w:val="00AE0765"/>
    <w:rsid w:val="00AE0800"/>
    <w:rsid w:val="00AE0DC1"/>
    <w:rsid w:val="00AE11B6"/>
    <w:rsid w:val="00AE18A0"/>
    <w:rsid w:val="00AE1B70"/>
    <w:rsid w:val="00AE2124"/>
    <w:rsid w:val="00AE261F"/>
    <w:rsid w:val="00AE29D0"/>
    <w:rsid w:val="00AE2B7E"/>
    <w:rsid w:val="00AE2E35"/>
    <w:rsid w:val="00AE3428"/>
    <w:rsid w:val="00AE3F23"/>
    <w:rsid w:val="00AE4940"/>
    <w:rsid w:val="00AE54F9"/>
    <w:rsid w:val="00AE5A1F"/>
    <w:rsid w:val="00AE5F68"/>
    <w:rsid w:val="00AE6AC8"/>
    <w:rsid w:val="00AF00E0"/>
    <w:rsid w:val="00AF159B"/>
    <w:rsid w:val="00AF1AAE"/>
    <w:rsid w:val="00AF27F7"/>
    <w:rsid w:val="00AF313D"/>
    <w:rsid w:val="00AF32D9"/>
    <w:rsid w:val="00AF356C"/>
    <w:rsid w:val="00AF3A25"/>
    <w:rsid w:val="00AF3B03"/>
    <w:rsid w:val="00AF3EE7"/>
    <w:rsid w:val="00AF4506"/>
    <w:rsid w:val="00AF461C"/>
    <w:rsid w:val="00AF4693"/>
    <w:rsid w:val="00AF4CD5"/>
    <w:rsid w:val="00AF51F9"/>
    <w:rsid w:val="00AF59B1"/>
    <w:rsid w:val="00AF5ACC"/>
    <w:rsid w:val="00AF643F"/>
    <w:rsid w:val="00AF742B"/>
    <w:rsid w:val="00AF7F4B"/>
    <w:rsid w:val="00B004B4"/>
    <w:rsid w:val="00B005B0"/>
    <w:rsid w:val="00B005C4"/>
    <w:rsid w:val="00B00667"/>
    <w:rsid w:val="00B00674"/>
    <w:rsid w:val="00B0070E"/>
    <w:rsid w:val="00B0122F"/>
    <w:rsid w:val="00B01A97"/>
    <w:rsid w:val="00B01CF6"/>
    <w:rsid w:val="00B01D0F"/>
    <w:rsid w:val="00B01FE9"/>
    <w:rsid w:val="00B0223A"/>
    <w:rsid w:val="00B02ACC"/>
    <w:rsid w:val="00B04495"/>
    <w:rsid w:val="00B04728"/>
    <w:rsid w:val="00B047C7"/>
    <w:rsid w:val="00B04811"/>
    <w:rsid w:val="00B04D4D"/>
    <w:rsid w:val="00B0533E"/>
    <w:rsid w:val="00B05B89"/>
    <w:rsid w:val="00B06097"/>
    <w:rsid w:val="00B06330"/>
    <w:rsid w:val="00B0688A"/>
    <w:rsid w:val="00B06A8F"/>
    <w:rsid w:val="00B11312"/>
    <w:rsid w:val="00B11D98"/>
    <w:rsid w:val="00B120F2"/>
    <w:rsid w:val="00B121FE"/>
    <w:rsid w:val="00B12B87"/>
    <w:rsid w:val="00B12BAA"/>
    <w:rsid w:val="00B12D78"/>
    <w:rsid w:val="00B1335E"/>
    <w:rsid w:val="00B137E9"/>
    <w:rsid w:val="00B137ED"/>
    <w:rsid w:val="00B13846"/>
    <w:rsid w:val="00B13860"/>
    <w:rsid w:val="00B13952"/>
    <w:rsid w:val="00B13B60"/>
    <w:rsid w:val="00B15368"/>
    <w:rsid w:val="00B158FF"/>
    <w:rsid w:val="00B15B49"/>
    <w:rsid w:val="00B15F41"/>
    <w:rsid w:val="00B174D0"/>
    <w:rsid w:val="00B17686"/>
    <w:rsid w:val="00B17C2A"/>
    <w:rsid w:val="00B17FA2"/>
    <w:rsid w:val="00B2016B"/>
    <w:rsid w:val="00B20461"/>
    <w:rsid w:val="00B206CE"/>
    <w:rsid w:val="00B20732"/>
    <w:rsid w:val="00B20B0E"/>
    <w:rsid w:val="00B20DBC"/>
    <w:rsid w:val="00B212A4"/>
    <w:rsid w:val="00B216F8"/>
    <w:rsid w:val="00B218C6"/>
    <w:rsid w:val="00B225CA"/>
    <w:rsid w:val="00B22755"/>
    <w:rsid w:val="00B22841"/>
    <w:rsid w:val="00B228DD"/>
    <w:rsid w:val="00B229DE"/>
    <w:rsid w:val="00B2302B"/>
    <w:rsid w:val="00B23D37"/>
    <w:rsid w:val="00B23DC6"/>
    <w:rsid w:val="00B24145"/>
    <w:rsid w:val="00B24801"/>
    <w:rsid w:val="00B249BF"/>
    <w:rsid w:val="00B24E02"/>
    <w:rsid w:val="00B25392"/>
    <w:rsid w:val="00B25A2B"/>
    <w:rsid w:val="00B26301"/>
    <w:rsid w:val="00B265DE"/>
    <w:rsid w:val="00B26C4D"/>
    <w:rsid w:val="00B274AC"/>
    <w:rsid w:val="00B27922"/>
    <w:rsid w:val="00B27B60"/>
    <w:rsid w:val="00B27D8A"/>
    <w:rsid w:val="00B300CE"/>
    <w:rsid w:val="00B310E2"/>
    <w:rsid w:val="00B31B08"/>
    <w:rsid w:val="00B31E12"/>
    <w:rsid w:val="00B322D2"/>
    <w:rsid w:val="00B3244B"/>
    <w:rsid w:val="00B332E0"/>
    <w:rsid w:val="00B332ED"/>
    <w:rsid w:val="00B36464"/>
    <w:rsid w:val="00B36946"/>
    <w:rsid w:val="00B377A5"/>
    <w:rsid w:val="00B37DBD"/>
    <w:rsid w:val="00B40135"/>
    <w:rsid w:val="00B40787"/>
    <w:rsid w:val="00B407C8"/>
    <w:rsid w:val="00B41412"/>
    <w:rsid w:val="00B41414"/>
    <w:rsid w:val="00B41660"/>
    <w:rsid w:val="00B41A16"/>
    <w:rsid w:val="00B41E92"/>
    <w:rsid w:val="00B4251B"/>
    <w:rsid w:val="00B4323B"/>
    <w:rsid w:val="00B433D0"/>
    <w:rsid w:val="00B4398F"/>
    <w:rsid w:val="00B44650"/>
    <w:rsid w:val="00B453E4"/>
    <w:rsid w:val="00B454A9"/>
    <w:rsid w:val="00B45A84"/>
    <w:rsid w:val="00B465A4"/>
    <w:rsid w:val="00B46E13"/>
    <w:rsid w:val="00B4730B"/>
    <w:rsid w:val="00B47899"/>
    <w:rsid w:val="00B47A68"/>
    <w:rsid w:val="00B47EB9"/>
    <w:rsid w:val="00B501F6"/>
    <w:rsid w:val="00B509AE"/>
    <w:rsid w:val="00B50C07"/>
    <w:rsid w:val="00B50D09"/>
    <w:rsid w:val="00B51471"/>
    <w:rsid w:val="00B515F4"/>
    <w:rsid w:val="00B519A5"/>
    <w:rsid w:val="00B52107"/>
    <w:rsid w:val="00B52A42"/>
    <w:rsid w:val="00B52F87"/>
    <w:rsid w:val="00B53545"/>
    <w:rsid w:val="00B53A37"/>
    <w:rsid w:val="00B53F31"/>
    <w:rsid w:val="00B54498"/>
    <w:rsid w:val="00B55FC6"/>
    <w:rsid w:val="00B567DF"/>
    <w:rsid w:val="00B56847"/>
    <w:rsid w:val="00B56DBC"/>
    <w:rsid w:val="00B56F18"/>
    <w:rsid w:val="00B600BF"/>
    <w:rsid w:val="00B602D2"/>
    <w:rsid w:val="00B602F2"/>
    <w:rsid w:val="00B606DB"/>
    <w:rsid w:val="00B60748"/>
    <w:rsid w:val="00B60C84"/>
    <w:rsid w:val="00B619B0"/>
    <w:rsid w:val="00B63B98"/>
    <w:rsid w:val="00B63EF0"/>
    <w:rsid w:val="00B643B5"/>
    <w:rsid w:val="00B64922"/>
    <w:rsid w:val="00B65188"/>
    <w:rsid w:val="00B65199"/>
    <w:rsid w:val="00B65672"/>
    <w:rsid w:val="00B65781"/>
    <w:rsid w:val="00B65A80"/>
    <w:rsid w:val="00B66C60"/>
    <w:rsid w:val="00B6732F"/>
    <w:rsid w:val="00B67E92"/>
    <w:rsid w:val="00B67F39"/>
    <w:rsid w:val="00B70D05"/>
    <w:rsid w:val="00B7143B"/>
    <w:rsid w:val="00B71493"/>
    <w:rsid w:val="00B71B4B"/>
    <w:rsid w:val="00B71D9F"/>
    <w:rsid w:val="00B7279E"/>
    <w:rsid w:val="00B72E66"/>
    <w:rsid w:val="00B73005"/>
    <w:rsid w:val="00B73959"/>
    <w:rsid w:val="00B73AF9"/>
    <w:rsid w:val="00B74355"/>
    <w:rsid w:val="00B74400"/>
    <w:rsid w:val="00B7470E"/>
    <w:rsid w:val="00B75159"/>
    <w:rsid w:val="00B753F1"/>
    <w:rsid w:val="00B75776"/>
    <w:rsid w:val="00B75A65"/>
    <w:rsid w:val="00B75B59"/>
    <w:rsid w:val="00B77A30"/>
    <w:rsid w:val="00B77DEA"/>
    <w:rsid w:val="00B80B08"/>
    <w:rsid w:val="00B80C3F"/>
    <w:rsid w:val="00B813B2"/>
    <w:rsid w:val="00B81878"/>
    <w:rsid w:val="00B819FF"/>
    <w:rsid w:val="00B81A05"/>
    <w:rsid w:val="00B81AF4"/>
    <w:rsid w:val="00B81E71"/>
    <w:rsid w:val="00B82046"/>
    <w:rsid w:val="00B825F4"/>
    <w:rsid w:val="00B82B30"/>
    <w:rsid w:val="00B82D82"/>
    <w:rsid w:val="00B832E9"/>
    <w:rsid w:val="00B8384E"/>
    <w:rsid w:val="00B83A9B"/>
    <w:rsid w:val="00B83F36"/>
    <w:rsid w:val="00B84F92"/>
    <w:rsid w:val="00B85194"/>
    <w:rsid w:val="00B85C9B"/>
    <w:rsid w:val="00B86450"/>
    <w:rsid w:val="00B8721E"/>
    <w:rsid w:val="00B87CEC"/>
    <w:rsid w:val="00B87D29"/>
    <w:rsid w:val="00B9059F"/>
    <w:rsid w:val="00B91227"/>
    <w:rsid w:val="00B920F3"/>
    <w:rsid w:val="00B92533"/>
    <w:rsid w:val="00B92C33"/>
    <w:rsid w:val="00B92E96"/>
    <w:rsid w:val="00B93CDE"/>
    <w:rsid w:val="00B942AA"/>
    <w:rsid w:val="00B94581"/>
    <w:rsid w:val="00B94603"/>
    <w:rsid w:val="00B958AD"/>
    <w:rsid w:val="00B963A4"/>
    <w:rsid w:val="00B96657"/>
    <w:rsid w:val="00B96965"/>
    <w:rsid w:val="00B96B72"/>
    <w:rsid w:val="00B97C19"/>
    <w:rsid w:val="00BA06B2"/>
    <w:rsid w:val="00BA06EE"/>
    <w:rsid w:val="00BA0767"/>
    <w:rsid w:val="00BA09C3"/>
    <w:rsid w:val="00BA0D21"/>
    <w:rsid w:val="00BA12E9"/>
    <w:rsid w:val="00BA1BD4"/>
    <w:rsid w:val="00BA1CA5"/>
    <w:rsid w:val="00BA1D7A"/>
    <w:rsid w:val="00BA2D04"/>
    <w:rsid w:val="00BA3462"/>
    <w:rsid w:val="00BA3637"/>
    <w:rsid w:val="00BA392A"/>
    <w:rsid w:val="00BA3A23"/>
    <w:rsid w:val="00BA4544"/>
    <w:rsid w:val="00BA4ECB"/>
    <w:rsid w:val="00BA540D"/>
    <w:rsid w:val="00BA597E"/>
    <w:rsid w:val="00BA5CCF"/>
    <w:rsid w:val="00BA605A"/>
    <w:rsid w:val="00BA6373"/>
    <w:rsid w:val="00BA68E7"/>
    <w:rsid w:val="00BA6993"/>
    <w:rsid w:val="00BA6A21"/>
    <w:rsid w:val="00BA7169"/>
    <w:rsid w:val="00BA7BC1"/>
    <w:rsid w:val="00BB01FC"/>
    <w:rsid w:val="00BB05C3"/>
    <w:rsid w:val="00BB0ABC"/>
    <w:rsid w:val="00BB1106"/>
    <w:rsid w:val="00BB13FF"/>
    <w:rsid w:val="00BB197E"/>
    <w:rsid w:val="00BB1B6B"/>
    <w:rsid w:val="00BB1EDF"/>
    <w:rsid w:val="00BB1F75"/>
    <w:rsid w:val="00BB232D"/>
    <w:rsid w:val="00BB2AF6"/>
    <w:rsid w:val="00BB3A2F"/>
    <w:rsid w:val="00BB3E8F"/>
    <w:rsid w:val="00BB4147"/>
    <w:rsid w:val="00BB42B5"/>
    <w:rsid w:val="00BB4620"/>
    <w:rsid w:val="00BB46EB"/>
    <w:rsid w:val="00BB4D41"/>
    <w:rsid w:val="00BB50E2"/>
    <w:rsid w:val="00BB5A57"/>
    <w:rsid w:val="00BB5A9E"/>
    <w:rsid w:val="00BB63B8"/>
    <w:rsid w:val="00BB7323"/>
    <w:rsid w:val="00BB79DD"/>
    <w:rsid w:val="00BB7A24"/>
    <w:rsid w:val="00BB7AD4"/>
    <w:rsid w:val="00BB7EEC"/>
    <w:rsid w:val="00BC032F"/>
    <w:rsid w:val="00BC037F"/>
    <w:rsid w:val="00BC05F3"/>
    <w:rsid w:val="00BC0CA8"/>
    <w:rsid w:val="00BC1CC3"/>
    <w:rsid w:val="00BC1D57"/>
    <w:rsid w:val="00BC22C7"/>
    <w:rsid w:val="00BC297A"/>
    <w:rsid w:val="00BC2A0B"/>
    <w:rsid w:val="00BC32FB"/>
    <w:rsid w:val="00BC46F9"/>
    <w:rsid w:val="00BC4C74"/>
    <w:rsid w:val="00BC55CF"/>
    <w:rsid w:val="00BC568C"/>
    <w:rsid w:val="00BC5A5D"/>
    <w:rsid w:val="00BC5BBA"/>
    <w:rsid w:val="00BC5F15"/>
    <w:rsid w:val="00BC60F1"/>
    <w:rsid w:val="00BC6780"/>
    <w:rsid w:val="00BC6AA7"/>
    <w:rsid w:val="00BC6BAE"/>
    <w:rsid w:val="00BC6D27"/>
    <w:rsid w:val="00BC766D"/>
    <w:rsid w:val="00BC7968"/>
    <w:rsid w:val="00BD06F8"/>
    <w:rsid w:val="00BD13FF"/>
    <w:rsid w:val="00BD14AE"/>
    <w:rsid w:val="00BD1A18"/>
    <w:rsid w:val="00BD1DC6"/>
    <w:rsid w:val="00BD233F"/>
    <w:rsid w:val="00BD234B"/>
    <w:rsid w:val="00BD32E4"/>
    <w:rsid w:val="00BD3EE3"/>
    <w:rsid w:val="00BD40F0"/>
    <w:rsid w:val="00BD45D3"/>
    <w:rsid w:val="00BD4753"/>
    <w:rsid w:val="00BD480D"/>
    <w:rsid w:val="00BD483D"/>
    <w:rsid w:val="00BD48C7"/>
    <w:rsid w:val="00BD4F67"/>
    <w:rsid w:val="00BD534B"/>
    <w:rsid w:val="00BD585E"/>
    <w:rsid w:val="00BD61BB"/>
    <w:rsid w:val="00BD66DF"/>
    <w:rsid w:val="00BD6824"/>
    <w:rsid w:val="00BD688F"/>
    <w:rsid w:val="00BD69B8"/>
    <w:rsid w:val="00BD6ABB"/>
    <w:rsid w:val="00BD6B95"/>
    <w:rsid w:val="00BD6D8A"/>
    <w:rsid w:val="00BD7605"/>
    <w:rsid w:val="00BE155E"/>
    <w:rsid w:val="00BE1A55"/>
    <w:rsid w:val="00BE214E"/>
    <w:rsid w:val="00BE283D"/>
    <w:rsid w:val="00BE2B35"/>
    <w:rsid w:val="00BE3A63"/>
    <w:rsid w:val="00BE41CC"/>
    <w:rsid w:val="00BE42A3"/>
    <w:rsid w:val="00BE4482"/>
    <w:rsid w:val="00BE4A1B"/>
    <w:rsid w:val="00BE4B98"/>
    <w:rsid w:val="00BE52DC"/>
    <w:rsid w:val="00BE5805"/>
    <w:rsid w:val="00BE5E15"/>
    <w:rsid w:val="00BE5EAF"/>
    <w:rsid w:val="00BE5F5A"/>
    <w:rsid w:val="00BE6086"/>
    <w:rsid w:val="00BE6A2B"/>
    <w:rsid w:val="00BE6BD2"/>
    <w:rsid w:val="00BE6DEA"/>
    <w:rsid w:val="00BE70C8"/>
    <w:rsid w:val="00BE7A47"/>
    <w:rsid w:val="00BE7C01"/>
    <w:rsid w:val="00BE7CD5"/>
    <w:rsid w:val="00BE7CD6"/>
    <w:rsid w:val="00BE7EEE"/>
    <w:rsid w:val="00BF0002"/>
    <w:rsid w:val="00BF0163"/>
    <w:rsid w:val="00BF04EA"/>
    <w:rsid w:val="00BF0F35"/>
    <w:rsid w:val="00BF0FFB"/>
    <w:rsid w:val="00BF1086"/>
    <w:rsid w:val="00BF130A"/>
    <w:rsid w:val="00BF1610"/>
    <w:rsid w:val="00BF1729"/>
    <w:rsid w:val="00BF1E9F"/>
    <w:rsid w:val="00BF28F7"/>
    <w:rsid w:val="00BF2AA7"/>
    <w:rsid w:val="00BF32F0"/>
    <w:rsid w:val="00BF3394"/>
    <w:rsid w:val="00BF3CBE"/>
    <w:rsid w:val="00BF4047"/>
    <w:rsid w:val="00BF40A0"/>
    <w:rsid w:val="00BF4565"/>
    <w:rsid w:val="00BF4EDA"/>
    <w:rsid w:val="00BF5393"/>
    <w:rsid w:val="00BF55AC"/>
    <w:rsid w:val="00BF5838"/>
    <w:rsid w:val="00BF5CC8"/>
    <w:rsid w:val="00BF6294"/>
    <w:rsid w:val="00BF6974"/>
    <w:rsid w:val="00BF6B20"/>
    <w:rsid w:val="00BF7399"/>
    <w:rsid w:val="00BF7584"/>
    <w:rsid w:val="00BF7993"/>
    <w:rsid w:val="00BF7BC5"/>
    <w:rsid w:val="00C004ED"/>
    <w:rsid w:val="00C006BA"/>
    <w:rsid w:val="00C01B84"/>
    <w:rsid w:val="00C0305D"/>
    <w:rsid w:val="00C03729"/>
    <w:rsid w:val="00C037EA"/>
    <w:rsid w:val="00C03D79"/>
    <w:rsid w:val="00C0424F"/>
    <w:rsid w:val="00C04F14"/>
    <w:rsid w:val="00C056F2"/>
    <w:rsid w:val="00C0599D"/>
    <w:rsid w:val="00C05B64"/>
    <w:rsid w:val="00C05DA3"/>
    <w:rsid w:val="00C05EAE"/>
    <w:rsid w:val="00C06284"/>
    <w:rsid w:val="00C06A00"/>
    <w:rsid w:val="00C06A71"/>
    <w:rsid w:val="00C07307"/>
    <w:rsid w:val="00C102D7"/>
    <w:rsid w:val="00C107AB"/>
    <w:rsid w:val="00C10B00"/>
    <w:rsid w:val="00C10C3D"/>
    <w:rsid w:val="00C11197"/>
    <w:rsid w:val="00C11331"/>
    <w:rsid w:val="00C11AC3"/>
    <w:rsid w:val="00C11B14"/>
    <w:rsid w:val="00C11E2E"/>
    <w:rsid w:val="00C1206F"/>
    <w:rsid w:val="00C1239E"/>
    <w:rsid w:val="00C12672"/>
    <w:rsid w:val="00C12686"/>
    <w:rsid w:val="00C12698"/>
    <w:rsid w:val="00C12933"/>
    <w:rsid w:val="00C129FC"/>
    <w:rsid w:val="00C12E27"/>
    <w:rsid w:val="00C132AF"/>
    <w:rsid w:val="00C1483E"/>
    <w:rsid w:val="00C14A9B"/>
    <w:rsid w:val="00C14B58"/>
    <w:rsid w:val="00C154AC"/>
    <w:rsid w:val="00C15699"/>
    <w:rsid w:val="00C1572B"/>
    <w:rsid w:val="00C15965"/>
    <w:rsid w:val="00C15BCE"/>
    <w:rsid w:val="00C166CC"/>
    <w:rsid w:val="00C16751"/>
    <w:rsid w:val="00C169FE"/>
    <w:rsid w:val="00C16B31"/>
    <w:rsid w:val="00C172B6"/>
    <w:rsid w:val="00C17738"/>
    <w:rsid w:val="00C17A33"/>
    <w:rsid w:val="00C17B6A"/>
    <w:rsid w:val="00C20394"/>
    <w:rsid w:val="00C206DF"/>
    <w:rsid w:val="00C2085A"/>
    <w:rsid w:val="00C20AD6"/>
    <w:rsid w:val="00C21341"/>
    <w:rsid w:val="00C215B7"/>
    <w:rsid w:val="00C220A4"/>
    <w:rsid w:val="00C22356"/>
    <w:rsid w:val="00C2278F"/>
    <w:rsid w:val="00C22B41"/>
    <w:rsid w:val="00C23379"/>
    <w:rsid w:val="00C23480"/>
    <w:rsid w:val="00C23AA2"/>
    <w:rsid w:val="00C246BF"/>
    <w:rsid w:val="00C24F38"/>
    <w:rsid w:val="00C255EE"/>
    <w:rsid w:val="00C25841"/>
    <w:rsid w:val="00C25A0B"/>
    <w:rsid w:val="00C25D8B"/>
    <w:rsid w:val="00C25DC6"/>
    <w:rsid w:val="00C26863"/>
    <w:rsid w:val="00C27089"/>
    <w:rsid w:val="00C27390"/>
    <w:rsid w:val="00C275CB"/>
    <w:rsid w:val="00C30190"/>
    <w:rsid w:val="00C30C27"/>
    <w:rsid w:val="00C31753"/>
    <w:rsid w:val="00C31E8A"/>
    <w:rsid w:val="00C3260E"/>
    <w:rsid w:val="00C32AA1"/>
    <w:rsid w:val="00C33AF8"/>
    <w:rsid w:val="00C33B5F"/>
    <w:rsid w:val="00C33BDD"/>
    <w:rsid w:val="00C33C54"/>
    <w:rsid w:val="00C3406E"/>
    <w:rsid w:val="00C341DF"/>
    <w:rsid w:val="00C352FA"/>
    <w:rsid w:val="00C35544"/>
    <w:rsid w:val="00C355A2"/>
    <w:rsid w:val="00C35B8A"/>
    <w:rsid w:val="00C35D85"/>
    <w:rsid w:val="00C35F32"/>
    <w:rsid w:val="00C362C0"/>
    <w:rsid w:val="00C36A8D"/>
    <w:rsid w:val="00C36CA5"/>
    <w:rsid w:val="00C36D2F"/>
    <w:rsid w:val="00C37006"/>
    <w:rsid w:val="00C373F6"/>
    <w:rsid w:val="00C37AB1"/>
    <w:rsid w:val="00C37BD8"/>
    <w:rsid w:val="00C40BF4"/>
    <w:rsid w:val="00C40BFA"/>
    <w:rsid w:val="00C4106E"/>
    <w:rsid w:val="00C43634"/>
    <w:rsid w:val="00C437F8"/>
    <w:rsid w:val="00C4398A"/>
    <w:rsid w:val="00C43AF6"/>
    <w:rsid w:val="00C43BC1"/>
    <w:rsid w:val="00C45EDB"/>
    <w:rsid w:val="00C45FFF"/>
    <w:rsid w:val="00C462BF"/>
    <w:rsid w:val="00C4729D"/>
    <w:rsid w:val="00C472FC"/>
    <w:rsid w:val="00C476E7"/>
    <w:rsid w:val="00C479E7"/>
    <w:rsid w:val="00C50AE3"/>
    <w:rsid w:val="00C50C9F"/>
    <w:rsid w:val="00C51096"/>
    <w:rsid w:val="00C515D2"/>
    <w:rsid w:val="00C51B9C"/>
    <w:rsid w:val="00C51BF2"/>
    <w:rsid w:val="00C51FD0"/>
    <w:rsid w:val="00C52990"/>
    <w:rsid w:val="00C52F09"/>
    <w:rsid w:val="00C5359E"/>
    <w:rsid w:val="00C5363B"/>
    <w:rsid w:val="00C53C4C"/>
    <w:rsid w:val="00C54501"/>
    <w:rsid w:val="00C54633"/>
    <w:rsid w:val="00C548C1"/>
    <w:rsid w:val="00C54B79"/>
    <w:rsid w:val="00C55320"/>
    <w:rsid w:val="00C55400"/>
    <w:rsid w:val="00C555D7"/>
    <w:rsid w:val="00C558D0"/>
    <w:rsid w:val="00C558F9"/>
    <w:rsid w:val="00C55D8F"/>
    <w:rsid w:val="00C55E7B"/>
    <w:rsid w:val="00C56B4D"/>
    <w:rsid w:val="00C56CBE"/>
    <w:rsid w:val="00C56F4C"/>
    <w:rsid w:val="00C56FE5"/>
    <w:rsid w:val="00C574D3"/>
    <w:rsid w:val="00C576F7"/>
    <w:rsid w:val="00C57A77"/>
    <w:rsid w:val="00C601BF"/>
    <w:rsid w:val="00C60A5C"/>
    <w:rsid w:val="00C61EC6"/>
    <w:rsid w:val="00C62B79"/>
    <w:rsid w:val="00C63D7A"/>
    <w:rsid w:val="00C64455"/>
    <w:rsid w:val="00C65B3B"/>
    <w:rsid w:val="00C65C06"/>
    <w:rsid w:val="00C66AB0"/>
    <w:rsid w:val="00C678F4"/>
    <w:rsid w:val="00C67DC9"/>
    <w:rsid w:val="00C70A7E"/>
    <w:rsid w:val="00C70E00"/>
    <w:rsid w:val="00C712C4"/>
    <w:rsid w:val="00C712FE"/>
    <w:rsid w:val="00C7156D"/>
    <w:rsid w:val="00C72916"/>
    <w:rsid w:val="00C72BC4"/>
    <w:rsid w:val="00C73260"/>
    <w:rsid w:val="00C73B03"/>
    <w:rsid w:val="00C7484A"/>
    <w:rsid w:val="00C74CC9"/>
    <w:rsid w:val="00C74DF0"/>
    <w:rsid w:val="00C75137"/>
    <w:rsid w:val="00C75560"/>
    <w:rsid w:val="00C75BD2"/>
    <w:rsid w:val="00C75D66"/>
    <w:rsid w:val="00C75FF5"/>
    <w:rsid w:val="00C76000"/>
    <w:rsid w:val="00C76282"/>
    <w:rsid w:val="00C76466"/>
    <w:rsid w:val="00C77E22"/>
    <w:rsid w:val="00C77E9E"/>
    <w:rsid w:val="00C80D70"/>
    <w:rsid w:val="00C81F0C"/>
    <w:rsid w:val="00C82548"/>
    <w:rsid w:val="00C828B4"/>
    <w:rsid w:val="00C83BB0"/>
    <w:rsid w:val="00C8481B"/>
    <w:rsid w:val="00C84BDB"/>
    <w:rsid w:val="00C84ECE"/>
    <w:rsid w:val="00C84EDB"/>
    <w:rsid w:val="00C84EED"/>
    <w:rsid w:val="00C84F34"/>
    <w:rsid w:val="00C85683"/>
    <w:rsid w:val="00C858F1"/>
    <w:rsid w:val="00C85A6D"/>
    <w:rsid w:val="00C862F9"/>
    <w:rsid w:val="00C8658C"/>
    <w:rsid w:val="00C86816"/>
    <w:rsid w:val="00C8697D"/>
    <w:rsid w:val="00C87CB3"/>
    <w:rsid w:val="00C905F9"/>
    <w:rsid w:val="00C906B8"/>
    <w:rsid w:val="00C919F1"/>
    <w:rsid w:val="00C91AC5"/>
    <w:rsid w:val="00C91D27"/>
    <w:rsid w:val="00C91E33"/>
    <w:rsid w:val="00C921C7"/>
    <w:rsid w:val="00C92225"/>
    <w:rsid w:val="00C9262B"/>
    <w:rsid w:val="00C92748"/>
    <w:rsid w:val="00C92A90"/>
    <w:rsid w:val="00C92E7F"/>
    <w:rsid w:val="00C92FB5"/>
    <w:rsid w:val="00C93971"/>
    <w:rsid w:val="00C93CED"/>
    <w:rsid w:val="00C942FB"/>
    <w:rsid w:val="00C9545D"/>
    <w:rsid w:val="00C95751"/>
    <w:rsid w:val="00C95B57"/>
    <w:rsid w:val="00C95B7A"/>
    <w:rsid w:val="00C966F5"/>
    <w:rsid w:val="00C96CDB"/>
    <w:rsid w:val="00C96E2D"/>
    <w:rsid w:val="00C977A2"/>
    <w:rsid w:val="00C9798C"/>
    <w:rsid w:val="00C979E8"/>
    <w:rsid w:val="00CA134D"/>
    <w:rsid w:val="00CA199E"/>
    <w:rsid w:val="00CA29E6"/>
    <w:rsid w:val="00CA2B2F"/>
    <w:rsid w:val="00CA3B4F"/>
    <w:rsid w:val="00CA3FB3"/>
    <w:rsid w:val="00CA41EB"/>
    <w:rsid w:val="00CA4263"/>
    <w:rsid w:val="00CA42E7"/>
    <w:rsid w:val="00CA4798"/>
    <w:rsid w:val="00CA4BC4"/>
    <w:rsid w:val="00CA4DA9"/>
    <w:rsid w:val="00CA54C3"/>
    <w:rsid w:val="00CA54FA"/>
    <w:rsid w:val="00CA5B15"/>
    <w:rsid w:val="00CA60E5"/>
    <w:rsid w:val="00CA66EC"/>
    <w:rsid w:val="00CA68CD"/>
    <w:rsid w:val="00CA6FAC"/>
    <w:rsid w:val="00CA7035"/>
    <w:rsid w:val="00CB00A4"/>
    <w:rsid w:val="00CB01FA"/>
    <w:rsid w:val="00CB075F"/>
    <w:rsid w:val="00CB101F"/>
    <w:rsid w:val="00CB1230"/>
    <w:rsid w:val="00CB13AE"/>
    <w:rsid w:val="00CB1710"/>
    <w:rsid w:val="00CB21C1"/>
    <w:rsid w:val="00CB25EC"/>
    <w:rsid w:val="00CB30C8"/>
    <w:rsid w:val="00CB5036"/>
    <w:rsid w:val="00CB5350"/>
    <w:rsid w:val="00CB5D15"/>
    <w:rsid w:val="00CB6C2D"/>
    <w:rsid w:val="00CB6D31"/>
    <w:rsid w:val="00CB7314"/>
    <w:rsid w:val="00CB75FC"/>
    <w:rsid w:val="00CB7AE5"/>
    <w:rsid w:val="00CB7E03"/>
    <w:rsid w:val="00CB7F3F"/>
    <w:rsid w:val="00CC0321"/>
    <w:rsid w:val="00CC0BB4"/>
    <w:rsid w:val="00CC0BC5"/>
    <w:rsid w:val="00CC19C2"/>
    <w:rsid w:val="00CC1B56"/>
    <w:rsid w:val="00CC1F8B"/>
    <w:rsid w:val="00CC21E6"/>
    <w:rsid w:val="00CC23F2"/>
    <w:rsid w:val="00CC29CD"/>
    <w:rsid w:val="00CC2FC5"/>
    <w:rsid w:val="00CC3264"/>
    <w:rsid w:val="00CC4461"/>
    <w:rsid w:val="00CC47F9"/>
    <w:rsid w:val="00CC4CCD"/>
    <w:rsid w:val="00CC5699"/>
    <w:rsid w:val="00CC6B02"/>
    <w:rsid w:val="00CC6BE8"/>
    <w:rsid w:val="00CC6E1B"/>
    <w:rsid w:val="00CC6F44"/>
    <w:rsid w:val="00CD0548"/>
    <w:rsid w:val="00CD0AF0"/>
    <w:rsid w:val="00CD0B13"/>
    <w:rsid w:val="00CD1712"/>
    <w:rsid w:val="00CD1D85"/>
    <w:rsid w:val="00CD1E89"/>
    <w:rsid w:val="00CD2488"/>
    <w:rsid w:val="00CD2686"/>
    <w:rsid w:val="00CD2C37"/>
    <w:rsid w:val="00CD32F8"/>
    <w:rsid w:val="00CD3826"/>
    <w:rsid w:val="00CD4518"/>
    <w:rsid w:val="00CD53A8"/>
    <w:rsid w:val="00CD55FD"/>
    <w:rsid w:val="00CD578D"/>
    <w:rsid w:val="00CD5EC6"/>
    <w:rsid w:val="00CD6359"/>
    <w:rsid w:val="00CD6809"/>
    <w:rsid w:val="00CE0168"/>
    <w:rsid w:val="00CE111D"/>
    <w:rsid w:val="00CE1170"/>
    <w:rsid w:val="00CE11C5"/>
    <w:rsid w:val="00CE15B3"/>
    <w:rsid w:val="00CE186C"/>
    <w:rsid w:val="00CE1C13"/>
    <w:rsid w:val="00CE2355"/>
    <w:rsid w:val="00CE31AD"/>
    <w:rsid w:val="00CE40B2"/>
    <w:rsid w:val="00CE429F"/>
    <w:rsid w:val="00CE513D"/>
    <w:rsid w:val="00CE54A6"/>
    <w:rsid w:val="00CE581F"/>
    <w:rsid w:val="00CE5A3B"/>
    <w:rsid w:val="00CE62A0"/>
    <w:rsid w:val="00CE652E"/>
    <w:rsid w:val="00CE67C1"/>
    <w:rsid w:val="00CE6A7B"/>
    <w:rsid w:val="00CE6B01"/>
    <w:rsid w:val="00CE704E"/>
    <w:rsid w:val="00CE70C8"/>
    <w:rsid w:val="00CE7C47"/>
    <w:rsid w:val="00CF007F"/>
    <w:rsid w:val="00CF01DB"/>
    <w:rsid w:val="00CF0533"/>
    <w:rsid w:val="00CF057A"/>
    <w:rsid w:val="00CF0F8C"/>
    <w:rsid w:val="00CF1554"/>
    <w:rsid w:val="00CF184E"/>
    <w:rsid w:val="00CF1B07"/>
    <w:rsid w:val="00CF1F7D"/>
    <w:rsid w:val="00CF23E7"/>
    <w:rsid w:val="00CF2B28"/>
    <w:rsid w:val="00CF33D2"/>
    <w:rsid w:val="00CF3890"/>
    <w:rsid w:val="00CF38CC"/>
    <w:rsid w:val="00CF3C12"/>
    <w:rsid w:val="00CF45A4"/>
    <w:rsid w:val="00CF5365"/>
    <w:rsid w:val="00CF547B"/>
    <w:rsid w:val="00CF60FE"/>
    <w:rsid w:val="00CF6657"/>
    <w:rsid w:val="00CF6CA7"/>
    <w:rsid w:val="00CF7168"/>
    <w:rsid w:val="00CF720A"/>
    <w:rsid w:val="00CF7818"/>
    <w:rsid w:val="00CF7ABC"/>
    <w:rsid w:val="00D00388"/>
    <w:rsid w:val="00D00563"/>
    <w:rsid w:val="00D00B21"/>
    <w:rsid w:val="00D01043"/>
    <w:rsid w:val="00D01503"/>
    <w:rsid w:val="00D01F2F"/>
    <w:rsid w:val="00D024A4"/>
    <w:rsid w:val="00D02674"/>
    <w:rsid w:val="00D02915"/>
    <w:rsid w:val="00D03866"/>
    <w:rsid w:val="00D049DA"/>
    <w:rsid w:val="00D056C2"/>
    <w:rsid w:val="00D05A86"/>
    <w:rsid w:val="00D06D6F"/>
    <w:rsid w:val="00D07139"/>
    <w:rsid w:val="00D07319"/>
    <w:rsid w:val="00D0753D"/>
    <w:rsid w:val="00D076F9"/>
    <w:rsid w:val="00D07B2A"/>
    <w:rsid w:val="00D103F5"/>
    <w:rsid w:val="00D10C36"/>
    <w:rsid w:val="00D10F01"/>
    <w:rsid w:val="00D11392"/>
    <w:rsid w:val="00D11832"/>
    <w:rsid w:val="00D12199"/>
    <w:rsid w:val="00D12820"/>
    <w:rsid w:val="00D12E1B"/>
    <w:rsid w:val="00D12FE9"/>
    <w:rsid w:val="00D1303B"/>
    <w:rsid w:val="00D13239"/>
    <w:rsid w:val="00D13C27"/>
    <w:rsid w:val="00D148A1"/>
    <w:rsid w:val="00D15499"/>
    <w:rsid w:val="00D156CF"/>
    <w:rsid w:val="00D15D18"/>
    <w:rsid w:val="00D15D40"/>
    <w:rsid w:val="00D160C0"/>
    <w:rsid w:val="00D162A7"/>
    <w:rsid w:val="00D162BC"/>
    <w:rsid w:val="00D163B6"/>
    <w:rsid w:val="00D167E5"/>
    <w:rsid w:val="00D174AA"/>
    <w:rsid w:val="00D17AD2"/>
    <w:rsid w:val="00D17F6F"/>
    <w:rsid w:val="00D17FC7"/>
    <w:rsid w:val="00D20272"/>
    <w:rsid w:val="00D20371"/>
    <w:rsid w:val="00D20439"/>
    <w:rsid w:val="00D204C7"/>
    <w:rsid w:val="00D2117F"/>
    <w:rsid w:val="00D21235"/>
    <w:rsid w:val="00D213C9"/>
    <w:rsid w:val="00D21701"/>
    <w:rsid w:val="00D2245E"/>
    <w:rsid w:val="00D22EE0"/>
    <w:rsid w:val="00D23495"/>
    <w:rsid w:val="00D23BC7"/>
    <w:rsid w:val="00D23FB1"/>
    <w:rsid w:val="00D24699"/>
    <w:rsid w:val="00D252A1"/>
    <w:rsid w:val="00D25384"/>
    <w:rsid w:val="00D262F5"/>
    <w:rsid w:val="00D2652C"/>
    <w:rsid w:val="00D2662B"/>
    <w:rsid w:val="00D27640"/>
    <w:rsid w:val="00D27BE1"/>
    <w:rsid w:val="00D3017A"/>
    <w:rsid w:val="00D3027D"/>
    <w:rsid w:val="00D312ED"/>
    <w:rsid w:val="00D3164E"/>
    <w:rsid w:val="00D31A7C"/>
    <w:rsid w:val="00D31DDF"/>
    <w:rsid w:val="00D32907"/>
    <w:rsid w:val="00D33335"/>
    <w:rsid w:val="00D338B1"/>
    <w:rsid w:val="00D34183"/>
    <w:rsid w:val="00D348C6"/>
    <w:rsid w:val="00D35887"/>
    <w:rsid w:val="00D359AD"/>
    <w:rsid w:val="00D36316"/>
    <w:rsid w:val="00D36615"/>
    <w:rsid w:val="00D36728"/>
    <w:rsid w:val="00D3704A"/>
    <w:rsid w:val="00D37B4C"/>
    <w:rsid w:val="00D37BE0"/>
    <w:rsid w:val="00D37CE6"/>
    <w:rsid w:val="00D37F43"/>
    <w:rsid w:val="00D40206"/>
    <w:rsid w:val="00D40588"/>
    <w:rsid w:val="00D40D14"/>
    <w:rsid w:val="00D40FC2"/>
    <w:rsid w:val="00D4166F"/>
    <w:rsid w:val="00D41674"/>
    <w:rsid w:val="00D41996"/>
    <w:rsid w:val="00D41A62"/>
    <w:rsid w:val="00D4200E"/>
    <w:rsid w:val="00D420C9"/>
    <w:rsid w:val="00D42176"/>
    <w:rsid w:val="00D42966"/>
    <w:rsid w:val="00D42CB4"/>
    <w:rsid w:val="00D44272"/>
    <w:rsid w:val="00D44609"/>
    <w:rsid w:val="00D4472B"/>
    <w:rsid w:val="00D451D2"/>
    <w:rsid w:val="00D454F6"/>
    <w:rsid w:val="00D4598E"/>
    <w:rsid w:val="00D45B60"/>
    <w:rsid w:val="00D46AEC"/>
    <w:rsid w:val="00D46DF5"/>
    <w:rsid w:val="00D46FE4"/>
    <w:rsid w:val="00D47F56"/>
    <w:rsid w:val="00D5039A"/>
    <w:rsid w:val="00D50BB3"/>
    <w:rsid w:val="00D50D3B"/>
    <w:rsid w:val="00D516B7"/>
    <w:rsid w:val="00D519F7"/>
    <w:rsid w:val="00D51CFB"/>
    <w:rsid w:val="00D53192"/>
    <w:rsid w:val="00D53A92"/>
    <w:rsid w:val="00D53DD6"/>
    <w:rsid w:val="00D550DB"/>
    <w:rsid w:val="00D5555E"/>
    <w:rsid w:val="00D56BAA"/>
    <w:rsid w:val="00D57310"/>
    <w:rsid w:val="00D57912"/>
    <w:rsid w:val="00D57C2D"/>
    <w:rsid w:val="00D6035F"/>
    <w:rsid w:val="00D60559"/>
    <w:rsid w:val="00D60CE5"/>
    <w:rsid w:val="00D60DEB"/>
    <w:rsid w:val="00D619CA"/>
    <w:rsid w:val="00D61F80"/>
    <w:rsid w:val="00D624CD"/>
    <w:rsid w:val="00D627AA"/>
    <w:rsid w:val="00D6362A"/>
    <w:rsid w:val="00D63E85"/>
    <w:rsid w:val="00D64354"/>
    <w:rsid w:val="00D65294"/>
    <w:rsid w:val="00D6575C"/>
    <w:rsid w:val="00D65E3B"/>
    <w:rsid w:val="00D66712"/>
    <w:rsid w:val="00D669F7"/>
    <w:rsid w:val="00D67198"/>
    <w:rsid w:val="00D6723B"/>
    <w:rsid w:val="00D705A5"/>
    <w:rsid w:val="00D71832"/>
    <w:rsid w:val="00D722B5"/>
    <w:rsid w:val="00D722EA"/>
    <w:rsid w:val="00D72904"/>
    <w:rsid w:val="00D72D29"/>
    <w:rsid w:val="00D7301E"/>
    <w:rsid w:val="00D730A4"/>
    <w:rsid w:val="00D73205"/>
    <w:rsid w:val="00D7335D"/>
    <w:rsid w:val="00D735ED"/>
    <w:rsid w:val="00D73685"/>
    <w:rsid w:val="00D73756"/>
    <w:rsid w:val="00D73A3D"/>
    <w:rsid w:val="00D7402E"/>
    <w:rsid w:val="00D74C9F"/>
    <w:rsid w:val="00D752AD"/>
    <w:rsid w:val="00D757E3"/>
    <w:rsid w:val="00D76822"/>
    <w:rsid w:val="00D76B4B"/>
    <w:rsid w:val="00D76CBA"/>
    <w:rsid w:val="00D76D40"/>
    <w:rsid w:val="00D77E92"/>
    <w:rsid w:val="00D80159"/>
    <w:rsid w:val="00D80A80"/>
    <w:rsid w:val="00D80CEE"/>
    <w:rsid w:val="00D81256"/>
    <w:rsid w:val="00D81B1B"/>
    <w:rsid w:val="00D83138"/>
    <w:rsid w:val="00D83ED3"/>
    <w:rsid w:val="00D8542B"/>
    <w:rsid w:val="00D854A3"/>
    <w:rsid w:val="00D85506"/>
    <w:rsid w:val="00D85D6D"/>
    <w:rsid w:val="00D86010"/>
    <w:rsid w:val="00D866EE"/>
    <w:rsid w:val="00D86CA7"/>
    <w:rsid w:val="00D871A3"/>
    <w:rsid w:val="00D872EE"/>
    <w:rsid w:val="00D907BF"/>
    <w:rsid w:val="00D90F5C"/>
    <w:rsid w:val="00D917D3"/>
    <w:rsid w:val="00D91B74"/>
    <w:rsid w:val="00D91F8D"/>
    <w:rsid w:val="00D9307D"/>
    <w:rsid w:val="00D9309C"/>
    <w:rsid w:val="00D934B9"/>
    <w:rsid w:val="00D94E1A"/>
    <w:rsid w:val="00D958D4"/>
    <w:rsid w:val="00D9591C"/>
    <w:rsid w:val="00D95944"/>
    <w:rsid w:val="00D95AEC"/>
    <w:rsid w:val="00D96680"/>
    <w:rsid w:val="00D97167"/>
    <w:rsid w:val="00D97ACB"/>
    <w:rsid w:val="00D97F62"/>
    <w:rsid w:val="00D97FAC"/>
    <w:rsid w:val="00DA0246"/>
    <w:rsid w:val="00DA0C29"/>
    <w:rsid w:val="00DA0C35"/>
    <w:rsid w:val="00DA0C60"/>
    <w:rsid w:val="00DA0F0F"/>
    <w:rsid w:val="00DA11EF"/>
    <w:rsid w:val="00DA1CB7"/>
    <w:rsid w:val="00DA1EC9"/>
    <w:rsid w:val="00DA1FBB"/>
    <w:rsid w:val="00DA26B7"/>
    <w:rsid w:val="00DA392C"/>
    <w:rsid w:val="00DA407E"/>
    <w:rsid w:val="00DA4495"/>
    <w:rsid w:val="00DA4B68"/>
    <w:rsid w:val="00DA4C84"/>
    <w:rsid w:val="00DA556C"/>
    <w:rsid w:val="00DA5972"/>
    <w:rsid w:val="00DA6420"/>
    <w:rsid w:val="00DA660E"/>
    <w:rsid w:val="00DA67F3"/>
    <w:rsid w:val="00DA6D4A"/>
    <w:rsid w:val="00DA7497"/>
    <w:rsid w:val="00DB0D03"/>
    <w:rsid w:val="00DB1187"/>
    <w:rsid w:val="00DB13E5"/>
    <w:rsid w:val="00DB1901"/>
    <w:rsid w:val="00DB2616"/>
    <w:rsid w:val="00DB2910"/>
    <w:rsid w:val="00DB2B8E"/>
    <w:rsid w:val="00DB2C85"/>
    <w:rsid w:val="00DB3043"/>
    <w:rsid w:val="00DB32AA"/>
    <w:rsid w:val="00DB3514"/>
    <w:rsid w:val="00DB38CC"/>
    <w:rsid w:val="00DB3F37"/>
    <w:rsid w:val="00DB4370"/>
    <w:rsid w:val="00DB4482"/>
    <w:rsid w:val="00DB4495"/>
    <w:rsid w:val="00DB4784"/>
    <w:rsid w:val="00DB49D3"/>
    <w:rsid w:val="00DB4A42"/>
    <w:rsid w:val="00DB4B15"/>
    <w:rsid w:val="00DB4E64"/>
    <w:rsid w:val="00DB546F"/>
    <w:rsid w:val="00DB5762"/>
    <w:rsid w:val="00DB77EF"/>
    <w:rsid w:val="00DB7B5A"/>
    <w:rsid w:val="00DC065A"/>
    <w:rsid w:val="00DC0EB7"/>
    <w:rsid w:val="00DC0F06"/>
    <w:rsid w:val="00DC2323"/>
    <w:rsid w:val="00DC2EB6"/>
    <w:rsid w:val="00DC3AC1"/>
    <w:rsid w:val="00DC4992"/>
    <w:rsid w:val="00DC4AB6"/>
    <w:rsid w:val="00DC5051"/>
    <w:rsid w:val="00DC69F8"/>
    <w:rsid w:val="00DC76CD"/>
    <w:rsid w:val="00DC778A"/>
    <w:rsid w:val="00DC78B0"/>
    <w:rsid w:val="00DC78B6"/>
    <w:rsid w:val="00DC7AED"/>
    <w:rsid w:val="00DC7AF3"/>
    <w:rsid w:val="00DC7E66"/>
    <w:rsid w:val="00DD00A4"/>
    <w:rsid w:val="00DD0217"/>
    <w:rsid w:val="00DD023D"/>
    <w:rsid w:val="00DD07A7"/>
    <w:rsid w:val="00DD07E1"/>
    <w:rsid w:val="00DD0D58"/>
    <w:rsid w:val="00DD10C2"/>
    <w:rsid w:val="00DD12CD"/>
    <w:rsid w:val="00DD2AA2"/>
    <w:rsid w:val="00DD364E"/>
    <w:rsid w:val="00DD36CE"/>
    <w:rsid w:val="00DD3DF6"/>
    <w:rsid w:val="00DD4257"/>
    <w:rsid w:val="00DD446D"/>
    <w:rsid w:val="00DD4557"/>
    <w:rsid w:val="00DD513C"/>
    <w:rsid w:val="00DD5230"/>
    <w:rsid w:val="00DD5523"/>
    <w:rsid w:val="00DD57F0"/>
    <w:rsid w:val="00DD5F75"/>
    <w:rsid w:val="00DD6BA9"/>
    <w:rsid w:val="00DD6ECF"/>
    <w:rsid w:val="00DD705C"/>
    <w:rsid w:val="00DD7102"/>
    <w:rsid w:val="00DE03AD"/>
    <w:rsid w:val="00DE0AFA"/>
    <w:rsid w:val="00DE0B14"/>
    <w:rsid w:val="00DE113D"/>
    <w:rsid w:val="00DE1350"/>
    <w:rsid w:val="00DE1691"/>
    <w:rsid w:val="00DE17F7"/>
    <w:rsid w:val="00DE1A8B"/>
    <w:rsid w:val="00DE1B88"/>
    <w:rsid w:val="00DE1DA3"/>
    <w:rsid w:val="00DE2525"/>
    <w:rsid w:val="00DE32FC"/>
    <w:rsid w:val="00DE35B8"/>
    <w:rsid w:val="00DE37CE"/>
    <w:rsid w:val="00DE384A"/>
    <w:rsid w:val="00DE3D4F"/>
    <w:rsid w:val="00DE41E7"/>
    <w:rsid w:val="00DE44DC"/>
    <w:rsid w:val="00DE51CF"/>
    <w:rsid w:val="00DE531B"/>
    <w:rsid w:val="00DE57A7"/>
    <w:rsid w:val="00DE57B6"/>
    <w:rsid w:val="00DE5E4C"/>
    <w:rsid w:val="00DE62A3"/>
    <w:rsid w:val="00DE6A78"/>
    <w:rsid w:val="00DE6B65"/>
    <w:rsid w:val="00DE729D"/>
    <w:rsid w:val="00DE738A"/>
    <w:rsid w:val="00DE7AF9"/>
    <w:rsid w:val="00DF0241"/>
    <w:rsid w:val="00DF0275"/>
    <w:rsid w:val="00DF04B0"/>
    <w:rsid w:val="00DF0EA2"/>
    <w:rsid w:val="00DF0EC3"/>
    <w:rsid w:val="00DF0EC5"/>
    <w:rsid w:val="00DF10DE"/>
    <w:rsid w:val="00DF120C"/>
    <w:rsid w:val="00DF1915"/>
    <w:rsid w:val="00DF1A4E"/>
    <w:rsid w:val="00DF253A"/>
    <w:rsid w:val="00DF2CAF"/>
    <w:rsid w:val="00DF4254"/>
    <w:rsid w:val="00DF589E"/>
    <w:rsid w:val="00DF59B4"/>
    <w:rsid w:val="00DF5B04"/>
    <w:rsid w:val="00DF5DC1"/>
    <w:rsid w:val="00DF6262"/>
    <w:rsid w:val="00DF692C"/>
    <w:rsid w:val="00DF6AFD"/>
    <w:rsid w:val="00DF6E3C"/>
    <w:rsid w:val="00DF7412"/>
    <w:rsid w:val="00DF774F"/>
    <w:rsid w:val="00DF78EF"/>
    <w:rsid w:val="00DF7BD3"/>
    <w:rsid w:val="00DF7E7A"/>
    <w:rsid w:val="00E0097E"/>
    <w:rsid w:val="00E009B2"/>
    <w:rsid w:val="00E00B6C"/>
    <w:rsid w:val="00E014B4"/>
    <w:rsid w:val="00E019C8"/>
    <w:rsid w:val="00E01B54"/>
    <w:rsid w:val="00E01D81"/>
    <w:rsid w:val="00E02021"/>
    <w:rsid w:val="00E026FD"/>
    <w:rsid w:val="00E0423A"/>
    <w:rsid w:val="00E05846"/>
    <w:rsid w:val="00E05A7A"/>
    <w:rsid w:val="00E06E4B"/>
    <w:rsid w:val="00E06E82"/>
    <w:rsid w:val="00E06F79"/>
    <w:rsid w:val="00E0716A"/>
    <w:rsid w:val="00E0736D"/>
    <w:rsid w:val="00E075B3"/>
    <w:rsid w:val="00E07A19"/>
    <w:rsid w:val="00E07CBC"/>
    <w:rsid w:val="00E07D15"/>
    <w:rsid w:val="00E1061D"/>
    <w:rsid w:val="00E106BA"/>
    <w:rsid w:val="00E10B7F"/>
    <w:rsid w:val="00E10FCA"/>
    <w:rsid w:val="00E1183C"/>
    <w:rsid w:val="00E11C89"/>
    <w:rsid w:val="00E11DA3"/>
    <w:rsid w:val="00E12676"/>
    <w:rsid w:val="00E127E2"/>
    <w:rsid w:val="00E132C9"/>
    <w:rsid w:val="00E13A69"/>
    <w:rsid w:val="00E13B89"/>
    <w:rsid w:val="00E15095"/>
    <w:rsid w:val="00E15740"/>
    <w:rsid w:val="00E157B5"/>
    <w:rsid w:val="00E15C25"/>
    <w:rsid w:val="00E15C8E"/>
    <w:rsid w:val="00E15D60"/>
    <w:rsid w:val="00E15EAB"/>
    <w:rsid w:val="00E16765"/>
    <w:rsid w:val="00E16B70"/>
    <w:rsid w:val="00E16B9B"/>
    <w:rsid w:val="00E16C67"/>
    <w:rsid w:val="00E172AF"/>
    <w:rsid w:val="00E1789E"/>
    <w:rsid w:val="00E17D2F"/>
    <w:rsid w:val="00E20CD3"/>
    <w:rsid w:val="00E2171A"/>
    <w:rsid w:val="00E21A89"/>
    <w:rsid w:val="00E22197"/>
    <w:rsid w:val="00E223E1"/>
    <w:rsid w:val="00E235E2"/>
    <w:rsid w:val="00E23AF5"/>
    <w:rsid w:val="00E23BCF"/>
    <w:rsid w:val="00E23E21"/>
    <w:rsid w:val="00E24982"/>
    <w:rsid w:val="00E252AA"/>
    <w:rsid w:val="00E2561D"/>
    <w:rsid w:val="00E25A0E"/>
    <w:rsid w:val="00E25B67"/>
    <w:rsid w:val="00E2602E"/>
    <w:rsid w:val="00E268FF"/>
    <w:rsid w:val="00E26A86"/>
    <w:rsid w:val="00E27441"/>
    <w:rsid w:val="00E27E34"/>
    <w:rsid w:val="00E30AB3"/>
    <w:rsid w:val="00E3150A"/>
    <w:rsid w:val="00E3240A"/>
    <w:rsid w:val="00E32C7D"/>
    <w:rsid w:val="00E32E7E"/>
    <w:rsid w:val="00E33487"/>
    <w:rsid w:val="00E335F9"/>
    <w:rsid w:val="00E3378E"/>
    <w:rsid w:val="00E341B4"/>
    <w:rsid w:val="00E34819"/>
    <w:rsid w:val="00E34B57"/>
    <w:rsid w:val="00E356C0"/>
    <w:rsid w:val="00E3599D"/>
    <w:rsid w:val="00E35B1F"/>
    <w:rsid w:val="00E35B4E"/>
    <w:rsid w:val="00E36124"/>
    <w:rsid w:val="00E3667B"/>
    <w:rsid w:val="00E36B44"/>
    <w:rsid w:val="00E36CB0"/>
    <w:rsid w:val="00E375B9"/>
    <w:rsid w:val="00E400AE"/>
    <w:rsid w:val="00E40135"/>
    <w:rsid w:val="00E401EE"/>
    <w:rsid w:val="00E40641"/>
    <w:rsid w:val="00E412FD"/>
    <w:rsid w:val="00E42970"/>
    <w:rsid w:val="00E42B50"/>
    <w:rsid w:val="00E43189"/>
    <w:rsid w:val="00E43B03"/>
    <w:rsid w:val="00E43BCE"/>
    <w:rsid w:val="00E43CE2"/>
    <w:rsid w:val="00E4407C"/>
    <w:rsid w:val="00E441BC"/>
    <w:rsid w:val="00E4474C"/>
    <w:rsid w:val="00E45339"/>
    <w:rsid w:val="00E454BD"/>
    <w:rsid w:val="00E464D5"/>
    <w:rsid w:val="00E46570"/>
    <w:rsid w:val="00E4701F"/>
    <w:rsid w:val="00E47627"/>
    <w:rsid w:val="00E477B0"/>
    <w:rsid w:val="00E50738"/>
    <w:rsid w:val="00E510C0"/>
    <w:rsid w:val="00E520FD"/>
    <w:rsid w:val="00E523CE"/>
    <w:rsid w:val="00E531DA"/>
    <w:rsid w:val="00E5323E"/>
    <w:rsid w:val="00E535F4"/>
    <w:rsid w:val="00E53649"/>
    <w:rsid w:val="00E537BF"/>
    <w:rsid w:val="00E542B9"/>
    <w:rsid w:val="00E545B5"/>
    <w:rsid w:val="00E54F4F"/>
    <w:rsid w:val="00E5619C"/>
    <w:rsid w:val="00E561B5"/>
    <w:rsid w:val="00E56794"/>
    <w:rsid w:val="00E56A96"/>
    <w:rsid w:val="00E56DEA"/>
    <w:rsid w:val="00E56DF8"/>
    <w:rsid w:val="00E574B3"/>
    <w:rsid w:val="00E57E5E"/>
    <w:rsid w:val="00E60130"/>
    <w:rsid w:val="00E60345"/>
    <w:rsid w:val="00E6140D"/>
    <w:rsid w:val="00E61B7C"/>
    <w:rsid w:val="00E61D20"/>
    <w:rsid w:val="00E62374"/>
    <w:rsid w:val="00E62DB7"/>
    <w:rsid w:val="00E63205"/>
    <w:rsid w:val="00E6395F"/>
    <w:rsid w:val="00E63E45"/>
    <w:rsid w:val="00E64E99"/>
    <w:rsid w:val="00E6637A"/>
    <w:rsid w:val="00E677A5"/>
    <w:rsid w:val="00E67E69"/>
    <w:rsid w:val="00E67EC6"/>
    <w:rsid w:val="00E70008"/>
    <w:rsid w:val="00E70ED7"/>
    <w:rsid w:val="00E71EAA"/>
    <w:rsid w:val="00E72161"/>
    <w:rsid w:val="00E721C2"/>
    <w:rsid w:val="00E72B2C"/>
    <w:rsid w:val="00E740F9"/>
    <w:rsid w:val="00E74B01"/>
    <w:rsid w:val="00E74B79"/>
    <w:rsid w:val="00E74C25"/>
    <w:rsid w:val="00E74D19"/>
    <w:rsid w:val="00E74F18"/>
    <w:rsid w:val="00E75EE6"/>
    <w:rsid w:val="00E7609D"/>
    <w:rsid w:val="00E774F6"/>
    <w:rsid w:val="00E8036D"/>
    <w:rsid w:val="00E80420"/>
    <w:rsid w:val="00E807AE"/>
    <w:rsid w:val="00E807E9"/>
    <w:rsid w:val="00E80A06"/>
    <w:rsid w:val="00E80A96"/>
    <w:rsid w:val="00E80ACB"/>
    <w:rsid w:val="00E80C07"/>
    <w:rsid w:val="00E80D25"/>
    <w:rsid w:val="00E80DD4"/>
    <w:rsid w:val="00E814F7"/>
    <w:rsid w:val="00E81F98"/>
    <w:rsid w:val="00E82453"/>
    <w:rsid w:val="00E8257C"/>
    <w:rsid w:val="00E82A5E"/>
    <w:rsid w:val="00E82C4D"/>
    <w:rsid w:val="00E82D37"/>
    <w:rsid w:val="00E8361A"/>
    <w:rsid w:val="00E84886"/>
    <w:rsid w:val="00E84F82"/>
    <w:rsid w:val="00E85ABD"/>
    <w:rsid w:val="00E8627B"/>
    <w:rsid w:val="00E862D0"/>
    <w:rsid w:val="00E86B98"/>
    <w:rsid w:val="00E8781A"/>
    <w:rsid w:val="00E879BD"/>
    <w:rsid w:val="00E9076F"/>
    <w:rsid w:val="00E919AB"/>
    <w:rsid w:val="00E919CB"/>
    <w:rsid w:val="00E9272E"/>
    <w:rsid w:val="00E92A0F"/>
    <w:rsid w:val="00E92A77"/>
    <w:rsid w:val="00E92B28"/>
    <w:rsid w:val="00E92DA1"/>
    <w:rsid w:val="00E9303C"/>
    <w:rsid w:val="00E935AE"/>
    <w:rsid w:val="00E93BBE"/>
    <w:rsid w:val="00E94267"/>
    <w:rsid w:val="00E942C9"/>
    <w:rsid w:val="00E95095"/>
    <w:rsid w:val="00E95A5C"/>
    <w:rsid w:val="00E95AFA"/>
    <w:rsid w:val="00E961AB"/>
    <w:rsid w:val="00E96299"/>
    <w:rsid w:val="00E967BC"/>
    <w:rsid w:val="00E9694E"/>
    <w:rsid w:val="00E9772A"/>
    <w:rsid w:val="00E97DD5"/>
    <w:rsid w:val="00EA018C"/>
    <w:rsid w:val="00EA0291"/>
    <w:rsid w:val="00EA0741"/>
    <w:rsid w:val="00EA088B"/>
    <w:rsid w:val="00EA10A0"/>
    <w:rsid w:val="00EA127D"/>
    <w:rsid w:val="00EA41F9"/>
    <w:rsid w:val="00EA439E"/>
    <w:rsid w:val="00EA4916"/>
    <w:rsid w:val="00EA4B31"/>
    <w:rsid w:val="00EA4EDC"/>
    <w:rsid w:val="00EA58AA"/>
    <w:rsid w:val="00EA5AFE"/>
    <w:rsid w:val="00EA5B4E"/>
    <w:rsid w:val="00EA5DAA"/>
    <w:rsid w:val="00EA6058"/>
    <w:rsid w:val="00EA6139"/>
    <w:rsid w:val="00EA659B"/>
    <w:rsid w:val="00EA67EA"/>
    <w:rsid w:val="00EA6F91"/>
    <w:rsid w:val="00EA70FB"/>
    <w:rsid w:val="00EA712E"/>
    <w:rsid w:val="00EA780E"/>
    <w:rsid w:val="00EA7947"/>
    <w:rsid w:val="00EA7AF4"/>
    <w:rsid w:val="00EA7C5D"/>
    <w:rsid w:val="00EB09AA"/>
    <w:rsid w:val="00EB0D09"/>
    <w:rsid w:val="00EB18F9"/>
    <w:rsid w:val="00EB1A15"/>
    <w:rsid w:val="00EB20B7"/>
    <w:rsid w:val="00EB266A"/>
    <w:rsid w:val="00EB2872"/>
    <w:rsid w:val="00EB2A0E"/>
    <w:rsid w:val="00EB2DAE"/>
    <w:rsid w:val="00EB2FAF"/>
    <w:rsid w:val="00EB314A"/>
    <w:rsid w:val="00EB36BE"/>
    <w:rsid w:val="00EB3D7C"/>
    <w:rsid w:val="00EB3E8A"/>
    <w:rsid w:val="00EB47C0"/>
    <w:rsid w:val="00EB4936"/>
    <w:rsid w:val="00EB4B83"/>
    <w:rsid w:val="00EB4FA5"/>
    <w:rsid w:val="00EB5617"/>
    <w:rsid w:val="00EB5696"/>
    <w:rsid w:val="00EB59DD"/>
    <w:rsid w:val="00EB5C79"/>
    <w:rsid w:val="00EB5CF5"/>
    <w:rsid w:val="00EB62BF"/>
    <w:rsid w:val="00EB6570"/>
    <w:rsid w:val="00EC0189"/>
    <w:rsid w:val="00EC2478"/>
    <w:rsid w:val="00EC26E3"/>
    <w:rsid w:val="00EC28A6"/>
    <w:rsid w:val="00EC2AB1"/>
    <w:rsid w:val="00EC3369"/>
    <w:rsid w:val="00EC39E5"/>
    <w:rsid w:val="00EC3D51"/>
    <w:rsid w:val="00EC42F1"/>
    <w:rsid w:val="00EC5899"/>
    <w:rsid w:val="00EC5D3B"/>
    <w:rsid w:val="00EC647B"/>
    <w:rsid w:val="00EC72E0"/>
    <w:rsid w:val="00EC7386"/>
    <w:rsid w:val="00EC78FD"/>
    <w:rsid w:val="00EC79A4"/>
    <w:rsid w:val="00EC7A3A"/>
    <w:rsid w:val="00EC7D28"/>
    <w:rsid w:val="00ED0438"/>
    <w:rsid w:val="00ED1529"/>
    <w:rsid w:val="00ED3281"/>
    <w:rsid w:val="00ED3864"/>
    <w:rsid w:val="00ED48FA"/>
    <w:rsid w:val="00ED50FF"/>
    <w:rsid w:val="00ED5667"/>
    <w:rsid w:val="00ED5684"/>
    <w:rsid w:val="00ED5F4A"/>
    <w:rsid w:val="00ED61E4"/>
    <w:rsid w:val="00ED68D5"/>
    <w:rsid w:val="00ED77D2"/>
    <w:rsid w:val="00EE0AEE"/>
    <w:rsid w:val="00EE110A"/>
    <w:rsid w:val="00EE16FA"/>
    <w:rsid w:val="00EE1E5E"/>
    <w:rsid w:val="00EE1EF3"/>
    <w:rsid w:val="00EE2730"/>
    <w:rsid w:val="00EE276C"/>
    <w:rsid w:val="00EE38F1"/>
    <w:rsid w:val="00EE3E5F"/>
    <w:rsid w:val="00EE4129"/>
    <w:rsid w:val="00EE4280"/>
    <w:rsid w:val="00EE4A5A"/>
    <w:rsid w:val="00EE4A8B"/>
    <w:rsid w:val="00EE4E12"/>
    <w:rsid w:val="00EE5045"/>
    <w:rsid w:val="00EE5380"/>
    <w:rsid w:val="00EE5A06"/>
    <w:rsid w:val="00EE5D07"/>
    <w:rsid w:val="00EE5DBA"/>
    <w:rsid w:val="00EE707F"/>
    <w:rsid w:val="00EE7092"/>
    <w:rsid w:val="00EE7337"/>
    <w:rsid w:val="00EE7B82"/>
    <w:rsid w:val="00EE7E7E"/>
    <w:rsid w:val="00EF007C"/>
    <w:rsid w:val="00EF0782"/>
    <w:rsid w:val="00EF0789"/>
    <w:rsid w:val="00EF0F9F"/>
    <w:rsid w:val="00EF2F6D"/>
    <w:rsid w:val="00EF342E"/>
    <w:rsid w:val="00EF3B2A"/>
    <w:rsid w:val="00EF4376"/>
    <w:rsid w:val="00EF4656"/>
    <w:rsid w:val="00EF4CA8"/>
    <w:rsid w:val="00EF4E27"/>
    <w:rsid w:val="00EF5110"/>
    <w:rsid w:val="00EF54DA"/>
    <w:rsid w:val="00EF56E3"/>
    <w:rsid w:val="00EF5773"/>
    <w:rsid w:val="00EF59B6"/>
    <w:rsid w:val="00EF5EEE"/>
    <w:rsid w:val="00EF6009"/>
    <w:rsid w:val="00EF61A8"/>
    <w:rsid w:val="00EF6A7D"/>
    <w:rsid w:val="00EF6D6E"/>
    <w:rsid w:val="00EF74F4"/>
    <w:rsid w:val="00EF7626"/>
    <w:rsid w:val="00EF7979"/>
    <w:rsid w:val="00F00E86"/>
    <w:rsid w:val="00F01572"/>
    <w:rsid w:val="00F017CD"/>
    <w:rsid w:val="00F01A24"/>
    <w:rsid w:val="00F01E11"/>
    <w:rsid w:val="00F021F4"/>
    <w:rsid w:val="00F027D9"/>
    <w:rsid w:val="00F033BB"/>
    <w:rsid w:val="00F0356A"/>
    <w:rsid w:val="00F03CE0"/>
    <w:rsid w:val="00F03FE5"/>
    <w:rsid w:val="00F04887"/>
    <w:rsid w:val="00F048BA"/>
    <w:rsid w:val="00F057B1"/>
    <w:rsid w:val="00F05CC6"/>
    <w:rsid w:val="00F060A9"/>
    <w:rsid w:val="00F06747"/>
    <w:rsid w:val="00F06CEF"/>
    <w:rsid w:val="00F06FEB"/>
    <w:rsid w:val="00F07324"/>
    <w:rsid w:val="00F073C0"/>
    <w:rsid w:val="00F0749C"/>
    <w:rsid w:val="00F10CDF"/>
    <w:rsid w:val="00F10EFE"/>
    <w:rsid w:val="00F1119F"/>
    <w:rsid w:val="00F11697"/>
    <w:rsid w:val="00F117CD"/>
    <w:rsid w:val="00F120B7"/>
    <w:rsid w:val="00F137B9"/>
    <w:rsid w:val="00F1435A"/>
    <w:rsid w:val="00F1439D"/>
    <w:rsid w:val="00F14431"/>
    <w:rsid w:val="00F147D7"/>
    <w:rsid w:val="00F14AB6"/>
    <w:rsid w:val="00F14AE6"/>
    <w:rsid w:val="00F1531A"/>
    <w:rsid w:val="00F1557F"/>
    <w:rsid w:val="00F157BA"/>
    <w:rsid w:val="00F16600"/>
    <w:rsid w:val="00F16D80"/>
    <w:rsid w:val="00F16EE5"/>
    <w:rsid w:val="00F172F6"/>
    <w:rsid w:val="00F1756B"/>
    <w:rsid w:val="00F17A9D"/>
    <w:rsid w:val="00F17C6B"/>
    <w:rsid w:val="00F17EA6"/>
    <w:rsid w:val="00F218E1"/>
    <w:rsid w:val="00F21B55"/>
    <w:rsid w:val="00F221A7"/>
    <w:rsid w:val="00F2272A"/>
    <w:rsid w:val="00F22BE2"/>
    <w:rsid w:val="00F22CB5"/>
    <w:rsid w:val="00F23567"/>
    <w:rsid w:val="00F23F26"/>
    <w:rsid w:val="00F2430A"/>
    <w:rsid w:val="00F24DA3"/>
    <w:rsid w:val="00F251E4"/>
    <w:rsid w:val="00F253C8"/>
    <w:rsid w:val="00F25C05"/>
    <w:rsid w:val="00F262CE"/>
    <w:rsid w:val="00F26849"/>
    <w:rsid w:val="00F2695F"/>
    <w:rsid w:val="00F26AF7"/>
    <w:rsid w:val="00F27F2A"/>
    <w:rsid w:val="00F27FB2"/>
    <w:rsid w:val="00F303E4"/>
    <w:rsid w:val="00F30574"/>
    <w:rsid w:val="00F3060F"/>
    <w:rsid w:val="00F30984"/>
    <w:rsid w:val="00F30AD2"/>
    <w:rsid w:val="00F31682"/>
    <w:rsid w:val="00F316DD"/>
    <w:rsid w:val="00F319A6"/>
    <w:rsid w:val="00F31BC9"/>
    <w:rsid w:val="00F31BE7"/>
    <w:rsid w:val="00F31EB0"/>
    <w:rsid w:val="00F31F18"/>
    <w:rsid w:val="00F31FA2"/>
    <w:rsid w:val="00F337C1"/>
    <w:rsid w:val="00F33E0F"/>
    <w:rsid w:val="00F33E42"/>
    <w:rsid w:val="00F343AB"/>
    <w:rsid w:val="00F34D37"/>
    <w:rsid w:val="00F3572A"/>
    <w:rsid w:val="00F35850"/>
    <w:rsid w:val="00F35A10"/>
    <w:rsid w:val="00F35B98"/>
    <w:rsid w:val="00F35E76"/>
    <w:rsid w:val="00F35F6C"/>
    <w:rsid w:val="00F368BD"/>
    <w:rsid w:val="00F368FE"/>
    <w:rsid w:val="00F3692F"/>
    <w:rsid w:val="00F375AB"/>
    <w:rsid w:val="00F37D83"/>
    <w:rsid w:val="00F4063A"/>
    <w:rsid w:val="00F4095F"/>
    <w:rsid w:val="00F40EB7"/>
    <w:rsid w:val="00F4100D"/>
    <w:rsid w:val="00F410E8"/>
    <w:rsid w:val="00F42458"/>
    <w:rsid w:val="00F42620"/>
    <w:rsid w:val="00F428B3"/>
    <w:rsid w:val="00F42C53"/>
    <w:rsid w:val="00F42EEA"/>
    <w:rsid w:val="00F432B9"/>
    <w:rsid w:val="00F43747"/>
    <w:rsid w:val="00F444CB"/>
    <w:rsid w:val="00F44CDC"/>
    <w:rsid w:val="00F45384"/>
    <w:rsid w:val="00F453F0"/>
    <w:rsid w:val="00F4547C"/>
    <w:rsid w:val="00F459C6"/>
    <w:rsid w:val="00F46252"/>
    <w:rsid w:val="00F467A5"/>
    <w:rsid w:val="00F46A56"/>
    <w:rsid w:val="00F46CF4"/>
    <w:rsid w:val="00F46D07"/>
    <w:rsid w:val="00F476C5"/>
    <w:rsid w:val="00F4792D"/>
    <w:rsid w:val="00F51141"/>
    <w:rsid w:val="00F511C7"/>
    <w:rsid w:val="00F5148D"/>
    <w:rsid w:val="00F51976"/>
    <w:rsid w:val="00F5245A"/>
    <w:rsid w:val="00F532FD"/>
    <w:rsid w:val="00F537A4"/>
    <w:rsid w:val="00F53902"/>
    <w:rsid w:val="00F54922"/>
    <w:rsid w:val="00F54A8C"/>
    <w:rsid w:val="00F54EAA"/>
    <w:rsid w:val="00F55325"/>
    <w:rsid w:val="00F557B0"/>
    <w:rsid w:val="00F558B3"/>
    <w:rsid w:val="00F55BE3"/>
    <w:rsid w:val="00F55FAD"/>
    <w:rsid w:val="00F56468"/>
    <w:rsid w:val="00F567D8"/>
    <w:rsid w:val="00F5704F"/>
    <w:rsid w:val="00F57074"/>
    <w:rsid w:val="00F60267"/>
    <w:rsid w:val="00F60333"/>
    <w:rsid w:val="00F609BD"/>
    <w:rsid w:val="00F60ABF"/>
    <w:rsid w:val="00F611BF"/>
    <w:rsid w:val="00F611D5"/>
    <w:rsid w:val="00F612F9"/>
    <w:rsid w:val="00F619B4"/>
    <w:rsid w:val="00F61AE5"/>
    <w:rsid w:val="00F61F77"/>
    <w:rsid w:val="00F621AF"/>
    <w:rsid w:val="00F62652"/>
    <w:rsid w:val="00F628D3"/>
    <w:rsid w:val="00F63069"/>
    <w:rsid w:val="00F6373C"/>
    <w:rsid w:val="00F639A5"/>
    <w:rsid w:val="00F64379"/>
    <w:rsid w:val="00F65356"/>
    <w:rsid w:val="00F65413"/>
    <w:rsid w:val="00F65690"/>
    <w:rsid w:val="00F65810"/>
    <w:rsid w:val="00F66040"/>
    <w:rsid w:val="00F660FF"/>
    <w:rsid w:val="00F664F6"/>
    <w:rsid w:val="00F665EA"/>
    <w:rsid w:val="00F6675B"/>
    <w:rsid w:val="00F66F77"/>
    <w:rsid w:val="00F6739C"/>
    <w:rsid w:val="00F6769F"/>
    <w:rsid w:val="00F70838"/>
    <w:rsid w:val="00F70BF6"/>
    <w:rsid w:val="00F71663"/>
    <w:rsid w:val="00F72FF9"/>
    <w:rsid w:val="00F73206"/>
    <w:rsid w:val="00F737E1"/>
    <w:rsid w:val="00F74EE5"/>
    <w:rsid w:val="00F759ED"/>
    <w:rsid w:val="00F76DB7"/>
    <w:rsid w:val="00F77104"/>
    <w:rsid w:val="00F7711F"/>
    <w:rsid w:val="00F77259"/>
    <w:rsid w:val="00F77F9A"/>
    <w:rsid w:val="00F8040C"/>
    <w:rsid w:val="00F804B7"/>
    <w:rsid w:val="00F80ADD"/>
    <w:rsid w:val="00F80BBF"/>
    <w:rsid w:val="00F81864"/>
    <w:rsid w:val="00F81E7B"/>
    <w:rsid w:val="00F82CC7"/>
    <w:rsid w:val="00F8314E"/>
    <w:rsid w:val="00F84514"/>
    <w:rsid w:val="00F84AE3"/>
    <w:rsid w:val="00F85932"/>
    <w:rsid w:val="00F861A9"/>
    <w:rsid w:val="00F87BCD"/>
    <w:rsid w:val="00F9012A"/>
    <w:rsid w:val="00F9064B"/>
    <w:rsid w:val="00F909DC"/>
    <w:rsid w:val="00F90A2A"/>
    <w:rsid w:val="00F90A56"/>
    <w:rsid w:val="00F91519"/>
    <w:rsid w:val="00F916E4"/>
    <w:rsid w:val="00F9192A"/>
    <w:rsid w:val="00F91A87"/>
    <w:rsid w:val="00F92A1E"/>
    <w:rsid w:val="00F92CFD"/>
    <w:rsid w:val="00F92DE3"/>
    <w:rsid w:val="00F930F6"/>
    <w:rsid w:val="00F93D3D"/>
    <w:rsid w:val="00F94EE5"/>
    <w:rsid w:val="00F951E4"/>
    <w:rsid w:val="00F9548C"/>
    <w:rsid w:val="00F955F7"/>
    <w:rsid w:val="00F95C88"/>
    <w:rsid w:val="00F9603C"/>
    <w:rsid w:val="00F97BDC"/>
    <w:rsid w:val="00FA0336"/>
    <w:rsid w:val="00FA0645"/>
    <w:rsid w:val="00FA06C5"/>
    <w:rsid w:val="00FA0CCF"/>
    <w:rsid w:val="00FA1159"/>
    <w:rsid w:val="00FA12E7"/>
    <w:rsid w:val="00FA1C6A"/>
    <w:rsid w:val="00FA201F"/>
    <w:rsid w:val="00FA223D"/>
    <w:rsid w:val="00FA22AD"/>
    <w:rsid w:val="00FA3008"/>
    <w:rsid w:val="00FA31DA"/>
    <w:rsid w:val="00FA3409"/>
    <w:rsid w:val="00FA4273"/>
    <w:rsid w:val="00FA4AC1"/>
    <w:rsid w:val="00FA4FE7"/>
    <w:rsid w:val="00FA53EE"/>
    <w:rsid w:val="00FA59A3"/>
    <w:rsid w:val="00FA6365"/>
    <w:rsid w:val="00FA706A"/>
    <w:rsid w:val="00FB0130"/>
    <w:rsid w:val="00FB016A"/>
    <w:rsid w:val="00FB07E4"/>
    <w:rsid w:val="00FB1507"/>
    <w:rsid w:val="00FB17D5"/>
    <w:rsid w:val="00FB23E2"/>
    <w:rsid w:val="00FB273A"/>
    <w:rsid w:val="00FB38BF"/>
    <w:rsid w:val="00FB38E3"/>
    <w:rsid w:val="00FB41E8"/>
    <w:rsid w:val="00FB44B7"/>
    <w:rsid w:val="00FB4D7D"/>
    <w:rsid w:val="00FB4EC4"/>
    <w:rsid w:val="00FB5409"/>
    <w:rsid w:val="00FB7716"/>
    <w:rsid w:val="00FB7D1A"/>
    <w:rsid w:val="00FC056E"/>
    <w:rsid w:val="00FC0AF4"/>
    <w:rsid w:val="00FC0CB6"/>
    <w:rsid w:val="00FC1EEC"/>
    <w:rsid w:val="00FC261F"/>
    <w:rsid w:val="00FC31BD"/>
    <w:rsid w:val="00FC3717"/>
    <w:rsid w:val="00FC3E7D"/>
    <w:rsid w:val="00FC3F79"/>
    <w:rsid w:val="00FC45E0"/>
    <w:rsid w:val="00FC506E"/>
    <w:rsid w:val="00FC513B"/>
    <w:rsid w:val="00FC52B7"/>
    <w:rsid w:val="00FC5381"/>
    <w:rsid w:val="00FC5A15"/>
    <w:rsid w:val="00FC5B4D"/>
    <w:rsid w:val="00FC5C80"/>
    <w:rsid w:val="00FC6104"/>
    <w:rsid w:val="00FC6679"/>
    <w:rsid w:val="00FC674A"/>
    <w:rsid w:val="00FC6AF0"/>
    <w:rsid w:val="00FC6D6D"/>
    <w:rsid w:val="00FC7486"/>
    <w:rsid w:val="00FC75DF"/>
    <w:rsid w:val="00FC7964"/>
    <w:rsid w:val="00FC7B1B"/>
    <w:rsid w:val="00FC7C9C"/>
    <w:rsid w:val="00FC7F5B"/>
    <w:rsid w:val="00FD0120"/>
    <w:rsid w:val="00FD089B"/>
    <w:rsid w:val="00FD0BE4"/>
    <w:rsid w:val="00FD0E6A"/>
    <w:rsid w:val="00FD0EB0"/>
    <w:rsid w:val="00FD15C2"/>
    <w:rsid w:val="00FD1A8B"/>
    <w:rsid w:val="00FD1E71"/>
    <w:rsid w:val="00FD203C"/>
    <w:rsid w:val="00FD243F"/>
    <w:rsid w:val="00FD2636"/>
    <w:rsid w:val="00FD28CE"/>
    <w:rsid w:val="00FD28FF"/>
    <w:rsid w:val="00FD2C47"/>
    <w:rsid w:val="00FD35FA"/>
    <w:rsid w:val="00FD36C4"/>
    <w:rsid w:val="00FD3933"/>
    <w:rsid w:val="00FD3CD3"/>
    <w:rsid w:val="00FD3F43"/>
    <w:rsid w:val="00FD46B3"/>
    <w:rsid w:val="00FD4EFB"/>
    <w:rsid w:val="00FD5162"/>
    <w:rsid w:val="00FD5220"/>
    <w:rsid w:val="00FD5417"/>
    <w:rsid w:val="00FD5475"/>
    <w:rsid w:val="00FD552B"/>
    <w:rsid w:val="00FD5876"/>
    <w:rsid w:val="00FD5E97"/>
    <w:rsid w:val="00FD62E5"/>
    <w:rsid w:val="00FD70DC"/>
    <w:rsid w:val="00FE147E"/>
    <w:rsid w:val="00FE253A"/>
    <w:rsid w:val="00FE2653"/>
    <w:rsid w:val="00FE282F"/>
    <w:rsid w:val="00FE2961"/>
    <w:rsid w:val="00FE2BEF"/>
    <w:rsid w:val="00FE2FD1"/>
    <w:rsid w:val="00FE3AF0"/>
    <w:rsid w:val="00FE3CDE"/>
    <w:rsid w:val="00FE3CFA"/>
    <w:rsid w:val="00FE3D6E"/>
    <w:rsid w:val="00FE495C"/>
    <w:rsid w:val="00FE496A"/>
    <w:rsid w:val="00FE49A5"/>
    <w:rsid w:val="00FE5257"/>
    <w:rsid w:val="00FE53C2"/>
    <w:rsid w:val="00FE6699"/>
    <w:rsid w:val="00FF0BEE"/>
    <w:rsid w:val="00FF0D91"/>
    <w:rsid w:val="00FF1683"/>
    <w:rsid w:val="00FF186E"/>
    <w:rsid w:val="00FF19C4"/>
    <w:rsid w:val="00FF248B"/>
    <w:rsid w:val="00FF296C"/>
    <w:rsid w:val="00FF2CC1"/>
    <w:rsid w:val="00FF2F8F"/>
    <w:rsid w:val="00FF31E1"/>
    <w:rsid w:val="00FF3527"/>
    <w:rsid w:val="00FF3D40"/>
    <w:rsid w:val="00FF403B"/>
    <w:rsid w:val="00FF44D9"/>
    <w:rsid w:val="00FF455C"/>
    <w:rsid w:val="00FF4CB5"/>
    <w:rsid w:val="00FF4FB7"/>
    <w:rsid w:val="00FF5170"/>
    <w:rsid w:val="00FF52CD"/>
    <w:rsid w:val="00FF57DD"/>
    <w:rsid w:val="00FF5AB6"/>
    <w:rsid w:val="00FF6089"/>
    <w:rsid w:val="00FF687D"/>
    <w:rsid w:val="00FF6FF3"/>
    <w:rsid w:val="00FF7B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F8A080"/>
  <w15:chartTrackingRefBased/>
  <w15:docId w15:val="{CBE60917-FEA2-410E-A70D-2CAB936AD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7B79A3"/>
    <w:rPr>
      <w:sz w:val="24"/>
      <w:szCs w:val="24"/>
    </w:rPr>
  </w:style>
  <w:style w:type="paragraph" w:styleId="2">
    <w:name w:val="heading 2"/>
    <w:basedOn w:val="a"/>
    <w:next w:val="a"/>
    <w:link w:val="20"/>
    <w:qFormat/>
    <w:rsid w:val="00B12D78"/>
    <w:pPr>
      <w:keepNext/>
      <w:widowControl w:val="0"/>
      <w:jc w:val="both"/>
      <w:outlineLvl w:val="1"/>
    </w:pPr>
    <w:rPr>
      <w:snapToGrid w:val="0"/>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2909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rsid w:val="00D96680"/>
    <w:rPr>
      <w:rFonts w:ascii="Tahoma" w:hAnsi="Tahoma" w:cs="Tahoma"/>
      <w:sz w:val="16"/>
      <w:szCs w:val="16"/>
    </w:rPr>
  </w:style>
  <w:style w:type="paragraph" w:styleId="a6">
    <w:name w:val="header"/>
    <w:basedOn w:val="a"/>
    <w:link w:val="a7"/>
    <w:rsid w:val="000374A0"/>
    <w:pPr>
      <w:tabs>
        <w:tab w:val="center" w:pos="4677"/>
        <w:tab w:val="right" w:pos="9355"/>
      </w:tabs>
    </w:pPr>
  </w:style>
  <w:style w:type="character" w:customStyle="1" w:styleId="a7">
    <w:name w:val="Верхний колонтитул Знак"/>
    <w:link w:val="a6"/>
    <w:rsid w:val="000374A0"/>
    <w:rPr>
      <w:sz w:val="24"/>
      <w:szCs w:val="24"/>
    </w:rPr>
  </w:style>
  <w:style w:type="paragraph" w:styleId="a8">
    <w:name w:val="footer"/>
    <w:basedOn w:val="a"/>
    <w:link w:val="a9"/>
    <w:uiPriority w:val="99"/>
    <w:rsid w:val="000374A0"/>
    <w:pPr>
      <w:tabs>
        <w:tab w:val="center" w:pos="4677"/>
        <w:tab w:val="right" w:pos="9355"/>
      </w:tabs>
    </w:pPr>
  </w:style>
  <w:style w:type="character" w:customStyle="1" w:styleId="a9">
    <w:name w:val="Нижний колонтитул Знак"/>
    <w:link w:val="a8"/>
    <w:uiPriority w:val="99"/>
    <w:rsid w:val="000374A0"/>
    <w:rPr>
      <w:sz w:val="24"/>
      <w:szCs w:val="24"/>
    </w:rPr>
  </w:style>
  <w:style w:type="table" w:styleId="-1">
    <w:name w:val="Table Web 1"/>
    <w:basedOn w:val="a1"/>
    <w:rsid w:val="0012727A"/>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aa">
    <w:name w:val="Body Text"/>
    <w:basedOn w:val="a"/>
    <w:link w:val="ab"/>
    <w:rsid w:val="00F511C7"/>
    <w:pPr>
      <w:framePr w:w="4202" w:h="3768" w:hRule="exact" w:hSpace="180" w:wrap="auto" w:vAnchor="text" w:hAnchor="page" w:x="1013" w:y="155"/>
      <w:jc w:val="center"/>
    </w:pPr>
    <w:rPr>
      <w:szCs w:val="20"/>
      <w:lang w:eastAsia="en-US"/>
    </w:rPr>
  </w:style>
  <w:style w:type="character" w:customStyle="1" w:styleId="ab">
    <w:name w:val="Основной текст Знак"/>
    <w:link w:val="aa"/>
    <w:rsid w:val="00F511C7"/>
    <w:rPr>
      <w:sz w:val="24"/>
      <w:lang w:eastAsia="en-US"/>
    </w:rPr>
  </w:style>
  <w:style w:type="paragraph" w:styleId="ac">
    <w:name w:val="footnote text"/>
    <w:basedOn w:val="a"/>
    <w:link w:val="ad"/>
    <w:uiPriority w:val="99"/>
    <w:rsid w:val="0019521D"/>
    <w:rPr>
      <w:sz w:val="20"/>
      <w:szCs w:val="20"/>
    </w:rPr>
  </w:style>
  <w:style w:type="character" w:customStyle="1" w:styleId="ad">
    <w:name w:val="Текст сноски Знак"/>
    <w:basedOn w:val="a0"/>
    <w:link w:val="ac"/>
    <w:uiPriority w:val="99"/>
    <w:rsid w:val="0019521D"/>
  </w:style>
  <w:style w:type="character" w:styleId="ae">
    <w:name w:val="footnote reference"/>
    <w:uiPriority w:val="99"/>
    <w:rsid w:val="0019521D"/>
    <w:rPr>
      <w:vertAlign w:val="superscript"/>
    </w:rPr>
  </w:style>
  <w:style w:type="paragraph" w:customStyle="1" w:styleId="af">
    <w:name w:val="Знак"/>
    <w:basedOn w:val="a"/>
    <w:rsid w:val="006077AC"/>
    <w:pPr>
      <w:widowControl w:val="0"/>
      <w:adjustRightInd w:val="0"/>
      <w:spacing w:after="160" w:line="240" w:lineRule="exact"/>
      <w:jc w:val="right"/>
    </w:pPr>
    <w:rPr>
      <w:sz w:val="20"/>
      <w:szCs w:val="20"/>
      <w:lang w:val="en-GB" w:eastAsia="en-US"/>
    </w:rPr>
  </w:style>
  <w:style w:type="paragraph" w:customStyle="1" w:styleId="31">
    <w:name w:val="Основной текст 31"/>
    <w:basedOn w:val="a"/>
    <w:rsid w:val="00956B38"/>
    <w:pPr>
      <w:suppressAutoHyphens/>
      <w:spacing w:line="360" w:lineRule="auto"/>
      <w:jc w:val="both"/>
    </w:pPr>
    <w:rPr>
      <w:sz w:val="27"/>
      <w:szCs w:val="20"/>
      <w:lang w:eastAsia="ar-SA"/>
    </w:rPr>
  </w:style>
  <w:style w:type="paragraph" w:styleId="af0">
    <w:name w:val="No Spacing"/>
    <w:uiPriority w:val="1"/>
    <w:qFormat/>
    <w:rsid w:val="0037470C"/>
    <w:rPr>
      <w:sz w:val="24"/>
      <w:szCs w:val="24"/>
    </w:rPr>
  </w:style>
  <w:style w:type="paragraph" w:styleId="af1">
    <w:name w:val="List Paragraph"/>
    <w:basedOn w:val="a"/>
    <w:uiPriority w:val="34"/>
    <w:qFormat/>
    <w:rsid w:val="008F1F19"/>
    <w:pPr>
      <w:spacing w:after="200" w:line="276" w:lineRule="auto"/>
      <w:ind w:left="720"/>
      <w:contextualSpacing/>
    </w:pPr>
    <w:rPr>
      <w:rFonts w:ascii="Calibri" w:hAnsi="Calibri"/>
      <w:sz w:val="22"/>
      <w:szCs w:val="22"/>
    </w:rPr>
  </w:style>
  <w:style w:type="character" w:customStyle="1" w:styleId="FontStyle19">
    <w:name w:val="Font Style19"/>
    <w:rsid w:val="000E15AA"/>
    <w:rPr>
      <w:rFonts w:ascii="Times New Roman" w:hAnsi="Times New Roman" w:cs="Times New Roman" w:hint="default"/>
      <w:sz w:val="18"/>
      <w:szCs w:val="18"/>
    </w:rPr>
  </w:style>
  <w:style w:type="paragraph" w:customStyle="1" w:styleId="ConsPlusNormal">
    <w:name w:val="ConsPlusNormal"/>
    <w:rsid w:val="003F34E1"/>
    <w:pPr>
      <w:autoSpaceDE w:val="0"/>
      <w:autoSpaceDN w:val="0"/>
      <w:adjustRightInd w:val="0"/>
    </w:pPr>
    <w:rPr>
      <w:sz w:val="28"/>
      <w:szCs w:val="28"/>
    </w:rPr>
  </w:style>
  <w:style w:type="character" w:styleId="af2">
    <w:name w:val="Hyperlink"/>
    <w:uiPriority w:val="99"/>
    <w:unhideWhenUsed/>
    <w:rsid w:val="00854B83"/>
    <w:rPr>
      <w:color w:val="0000FF"/>
      <w:u w:val="single"/>
    </w:rPr>
  </w:style>
  <w:style w:type="character" w:customStyle="1" w:styleId="1">
    <w:name w:val="Основной текст1"/>
    <w:uiPriority w:val="99"/>
    <w:rsid w:val="00D65294"/>
    <w:rPr>
      <w:rFonts w:ascii="Times New Roman" w:hAnsi="Times New Roman" w:cs="Times New Roman"/>
      <w:color w:val="000000"/>
      <w:spacing w:val="4"/>
      <w:w w:val="100"/>
      <w:position w:val="0"/>
      <w:sz w:val="21"/>
      <w:szCs w:val="21"/>
      <w:shd w:val="clear" w:color="auto" w:fill="FFFFFF"/>
      <w:lang w:val="ru-RU"/>
    </w:rPr>
  </w:style>
  <w:style w:type="character" w:customStyle="1" w:styleId="20">
    <w:name w:val="Заголовок 2 Знак"/>
    <w:link w:val="2"/>
    <w:rsid w:val="00B12D78"/>
    <w:rPr>
      <w:snapToGrid w:val="0"/>
      <w:sz w:val="28"/>
    </w:rPr>
  </w:style>
  <w:style w:type="character" w:customStyle="1" w:styleId="a5">
    <w:name w:val="Текст выноски Знак"/>
    <w:link w:val="a4"/>
    <w:uiPriority w:val="99"/>
    <w:semiHidden/>
    <w:rsid w:val="00876C0B"/>
    <w:rPr>
      <w:rFonts w:ascii="Tahoma" w:hAnsi="Tahoma" w:cs="Tahoma"/>
      <w:sz w:val="16"/>
      <w:szCs w:val="16"/>
    </w:rPr>
  </w:style>
  <w:style w:type="table" w:customStyle="1" w:styleId="16">
    <w:name w:val="Сетка таблицы16"/>
    <w:basedOn w:val="a1"/>
    <w:rsid w:val="00056129"/>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
    <w:name w:val="Сетка таблицы1"/>
    <w:basedOn w:val="a1"/>
    <w:next w:val="a3"/>
    <w:uiPriority w:val="59"/>
    <w:rsid w:val="00C169F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3"/>
    <w:uiPriority w:val="59"/>
    <w:rsid w:val="00D53DD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Сетка таблицы10"/>
    <w:basedOn w:val="a1"/>
    <w:next w:val="a3"/>
    <w:rsid w:val="00ED5F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1"/>
    <w:uiPriority w:val="59"/>
    <w:rsid w:val="00BB46EB"/>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
    <w:uiPriority w:val="99"/>
    <w:unhideWhenUsed/>
    <w:rsid w:val="000836ED"/>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78906">
      <w:bodyDiv w:val="1"/>
      <w:marLeft w:val="0"/>
      <w:marRight w:val="0"/>
      <w:marTop w:val="0"/>
      <w:marBottom w:val="0"/>
      <w:divBdr>
        <w:top w:val="none" w:sz="0" w:space="0" w:color="auto"/>
        <w:left w:val="none" w:sz="0" w:space="0" w:color="auto"/>
        <w:bottom w:val="none" w:sz="0" w:space="0" w:color="auto"/>
        <w:right w:val="none" w:sz="0" w:space="0" w:color="auto"/>
      </w:divBdr>
    </w:div>
    <w:div w:id="53050432">
      <w:bodyDiv w:val="1"/>
      <w:marLeft w:val="0"/>
      <w:marRight w:val="0"/>
      <w:marTop w:val="0"/>
      <w:marBottom w:val="0"/>
      <w:divBdr>
        <w:top w:val="none" w:sz="0" w:space="0" w:color="auto"/>
        <w:left w:val="none" w:sz="0" w:space="0" w:color="auto"/>
        <w:bottom w:val="none" w:sz="0" w:space="0" w:color="auto"/>
        <w:right w:val="none" w:sz="0" w:space="0" w:color="auto"/>
      </w:divBdr>
    </w:div>
    <w:div w:id="132674908">
      <w:bodyDiv w:val="1"/>
      <w:marLeft w:val="0"/>
      <w:marRight w:val="0"/>
      <w:marTop w:val="0"/>
      <w:marBottom w:val="0"/>
      <w:divBdr>
        <w:top w:val="none" w:sz="0" w:space="0" w:color="auto"/>
        <w:left w:val="none" w:sz="0" w:space="0" w:color="auto"/>
        <w:bottom w:val="none" w:sz="0" w:space="0" w:color="auto"/>
        <w:right w:val="none" w:sz="0" w:space="0" w:color="auto"/>
      </w:divBdr>
    </w:div>
    <w:div w:id="144901275">
      <w:bodyDiv w:val="1"/>
      <w:marLeft w:val="0"/>
      <w:marRight w:val="0"/>
      <w:marTop w:val="0"/>
      <w:marBottom w:val="0"/>
      <w:divBdr>
        <w:top w:val="none" w:sz="0" w:space="0" w:color="auto"/>
        <w:left w:val="none" w:sz="0" w:space="0" w:color="auto"/>
        <w:bottom w:val="none" w:sz="0" w:space="0" w:color="auto"/>
        <w:right w:val="none" w:sz="0" w:space="0" w:color="auto"/>
      </w:divBdr>
    </w:div>
    <w:div w:id="155801964">
      <w:bodyDiv w:val="1"/>
      <w:marLeft w:val="0"/>
      <w:marRight w:val="0"/>
      <w:marTop w:val="0"/>
      <w:marBottom w:val="0"/>
      <w:divBdr>
        <w:top w:val="none" w:sz="0" w:space="0" w:color="auto"/>
        <w:left w:val="none" w:sz="0" w:space="0" w:color="auto"/>
        <w:bottom w:val="none" w:sz="0" w:space="0" w:color="auto"/>
        <w:right w:val="none" w:sz="0" w:space="0" w:color="auto"/>
      </w:divBdr>
    </w:div>
    <w:div w:id="171578018">
      <w:bodyDiv w:val="1"/>
      <w:marLeft w:val="0"/>
      <w:marRight w:val="0"/>
      <w:marTop w:val="0"/>
      <w:marBottom w:val="0"/>
      <w:divBdr>
        <w:top w:val="none" w:sz="0" w:space="0" w:color="auto"/>
        <w:left w:val="none" w:sz="0" w:space="0" w:color="auto"/>
        <w:bottom w:val="none" w:sz="0" w:space="0" w:color="auto"/>
        <w:right w:val="none" w:sz="0" w:space="0" w:color="auto"/>
      </w:divBdr>
    </w:div>
    <w:div w:id="174924285">
      <w:bodyDiv w:val="1"/>
      <w:marLeft w:val="0"/>
      <w:marRight w:val="0"/>
      <w:marTop w:val="0"/>
      <w:marBottom w:val="0"/>
      <w:divBdr>
        <w:top w:val="none" w:sz="0" w:space="0" w:color="auto"/>
        <w:left w:val="none" w:sz="0" w:space="0" w:color="auto"/>
        <w:bottom w:val="none" w:sz="0" w:space="0" w:color="auto"/>
        <w:right w:val="none" w:sz="0" w:space="0" w:color="auto"/>
      </w:divBdr>
    </w:div>
    <w:div w:id="259336472">
      <w:bodyDiv w:val="1"/>
      <w:marLeft w:val="0"/>
      <w:marRight w:val="0"/>
      <w:marTop w:val="0"/>
      <w:marBottom w:val="0"/>
      <w:divBdr>
        <w:top w:val="none" w:sz="0" w:space="0" w:color="auto"/>
        <w:left w:val="none" w:sz="0" w:space="0" w:color="auto"/>
        <w:bottom w:val="none" w:sz="0" w:space="0" w:color="auto"/>
        <w:right w:val="none" w:sz="0" w:space="0" w:color="auto"/>
      </w:divBdr>
      <w:divsChild>
        <w:div w:id="981931699">
          <w:marLeft w:val="0"/>
          <w:marRight w:val="0"/>
          <w:marTop w:val="120"/>
          <w:marBottom w:val="0"/>
          <w:divBdr>
            <w:top w:val="none" w:sz="0" w:space="0" w:color="auto"/>
            <w:left w:val="none" w:sz="0" w:space="0" w:color="auto"/>
            <w:bottom w:val="none" w:sz="0" w:space="0" w:color="auto"/>
            <w:right w:val="none" w:sz="0" w:space="0" w:color="auto"/>
          </w:divBdr>
        </w:div>
        <w:div w:id="1318077025">
          <w:marLeft w:val="0"/>
          <w:marRight w:val="0"/>
          <w:marTop w:val="120"/>
          <w:marBottom w:val="0"/>
          <w:divBdr>
            <w:top w:val="none" w:sz="0" w:space="0" w:color="auto"/>
            <w:left w:val="none" w:sz="0" w:space="0" w:color="auto"/>
            <w:bottom w:val="none" w:sz="0" w:space="0" w:color="auto"/>
            <w:right w:val="none" w:sz="0" w:space="0" w:color="auto"/>
          </w:divBdr>
        </w:div>
      </w:divsChild>
    </w:div>
    <w:div w:id="265581398">
      <w:bodyDiv w:val="1"/>
      <w:marLeft w:val="0"/>
      <w:marRight w:val="0"/>
      <w:marTop w:val="0"/>
      <w:marBottom w:val="0"/>
      <w:divBdr>
        <w:top w:val="none" w:sz="0" w:space="0" w:color="auto"/>
        <w:left w:val="none" w:sz="0" w:space="0" w:color="auto"/>
        <w:bottom w:val="none" w:sz="0" w:space="0" w:color="auto"/>
        <w:right w:val="none" w:sz="0" w:space="0" w:color="auto"/>
      </w:divBdr>
    </w:div>
    <w:div w:id="301160203">
      <w:bodyDiv w:val="1"/>
      <w:marLeft w:val="0"/>
      <w:marRight w:val="0"/>
      <w:marTop w:val="0"/>
      <w:marBottom w:val="0"/>
      <w:divBdr>
        <w:top w:val="none" w:sz="0" w:space="0" w:color="auto"/>
        <w:left w:val="none" w:sz="0" w:space="0" w:color="auto"/>
        <w:bottom w:val="none" w:sz="0" w:space="0" w:color="auto"/>
        <w:right w:val="none" w:sz="0" w:space="0" w:color="auto"/>
      </w:divBdr>
    </w:div>
    <w:div w:id="309557069">
      <w:bodyDiv w:val="1"/>
      <w:marLeft w:val="0"/>
      <w:marRight w:val="0"/>
      <w:marTop w:val="0"/>
      <w:marBottom w:val="0"/>
      <w:divBdr>
        <w:top w:val="none" w:sz="0" w:space="0" w:color="auto"/>
        <w:left w:val="none" w:sz="0" w:space="0" w:color="auto"/>
        <w:bottom w:val="none" w:sz="0" w:space="0" w:color="auto"/>
        <w:right w:val="none" w:sz="0" w:space="0" w:color="auto"/>
      </w:divBdr>
    </w:div>
    <w:div w:id="330983767">
      <w:bodyDiv w:val="1"/>
      <w:marLeft w:val="0"/>
      <w:marRight w:val="0"/>
      <w:marTop w:val="0"/>
      <w:marBottom w:val="0"/>
      <w:divBdr>
        <w:top w:val="none" w:sz="0" w:space="0" w:color="auto"/>
        <w:left w:val="none" w:sz="0" w:space="0" w:color="auto"/>
        <w:bottom w:val="none" w:sz="0" w:space="0" w:color="auto"/>
        <w:right w:val="none" w:sz="0" w:space="0" w:color="auto"/>
      </w:divBdr>
    </w:div>
    <w:div w:id="338511814">
      <w:bodyDiv w:val="1"/>
      <w:marLeft w:val="0"/>
      <w:marRight w:val="0"/>
      <w:marTop w:val="0"/>
      <w:marBottom w:val="0"/>
      <w:divBdr>
        <w:top w:val="none" w:sz="0" w:space="0" w:color="auto"/>
        <w:left w:val="none" w:sz="0" w:space="0" w:color="auto"/>
        <w:bottom w:val="none" w:sz="0" w:space="0" w:color="auto"/>
        <w:right w:val="none" w:sz="0" w:space="0" w:color="auto"/>
      </w:divBdr>
    </w:div>
    <w:div w:id="344746375">
      <w:bodyDiv w:val="1"/>
      <w:marLeft w:val="0"/>
      <w:marRight w:val="0"/>
      <w:marTop w:val="0"/>
      <w:marBottom w:val="0"/>
      <w:divBdr>
        <w:top w:val="none" w:sz="0" w:space="0" w:color="auto"/>
        <w:left w:val="none" w:sz="0" w:space="0" w:color="auto"/>
        <w:bottom w:val="none" w:sz="0" w:space="0" w:color="auto"/>
        <w:right w:val="none" w:sz="0" w:space="0" w:color="auto"/>
      </w:divBdr>
    </w:div>
    <w:div w:id="388387175">
      <w:bodyDiv w:val="1"/>
      <w:marLeft w:val="0"/>
      <w:marRight w:val="0"/>
      <w:marTop w:val="0"/>
      <w:marBottom w:val="0"/>
      <w:divBdr>
        <w:top w:val="none" w:sz="0" w:space="0" w:color="auto"/>
        <w:left w:val="none" w:sz="0" w:space="0" w:color="auto"/>
        <w:bottom w:val="none" w:sz="0" w:space="0" w:color="auto"/>
        <w:right w:val="none" w:sz="0" w:space="0" w:color="auto"/>
      </w:divBdr>
    </w:div>
    <w:div w:id="460077812">
      <w:bodyDiv w:val="1"/>
      <w:marLeft w:val="0"/>
      <w:marRight w:val="0"/>
      <w:marTop w:val="0"/>
      <w:marBottom w:val="0"/>
      <w:divBdr>
        <w:top w:val="none" w:sz="0" w:space="0" w:color="auto"/>
        <w:left w:val="none" w:sz="0" w:space="0" w:color="auto"/>
        <w:bottom w:val="none" w:sz="0" w:space="0" w:color="auto"/>
        <w:right w:val="none" w:sz="0" w:space="0" w:color="auto"/>
      </w:divBdr>
    </w:div>
    <w:div w:id="481317483">
      <w:bodyDiv w:val="1"/>
      <w:marLeft w:val="0"/>
      <w:marRight w:val="0"/>
      <w:marTop w:val="0"/>
      <w:marBottom w:val="0"/>
      <w:divBdr>
        <w:top w:val="none" w:sz="0" w:space="0" w:color="auto"/>
        <w:left w:val="none" w:sz="0" w:space="0" w:color="auto"/>
        <w:bottom w:val="none" w:sz="0" w:space="0" w:color="auto"/>
        <w:right w:val="none" w:sz="0" w:space="0" w:color="auto"/>
      </w:divBdr>
    </w:div>
    <w:div w:id="484400565">
      <w:bodyDiv w:val="1"/>
      <w:marLeft w:val="0"/>
      <w:marRight w:val="0"/>
      <w:marTop w:val="0"/>
      <w:marBottom w:val="0"/>
      <w:divBdr>
        <w:top w:val="none" w:sz="0" w:space="0" w:color="auto"/>
        <w:left w:val="none" w:sz="0" w:space="0" w:color="auto"/>
        <w:bottom w:val="none" w:sz="0" w:space="0" w:color="auto"/>
        <w:right w:val="none" w:sz="0" w:space="0" w:color="auto"/>
      </w:divBdr>
    </w:div>
    <w:div w:id="499590175">
      <w:bodyDiv w:val="1"/>
      <w:marLeft w:val="0"/>
      <w:marRight w:val="0"/>
      <w:marTop w:val="0"/>
      <w:marBottom w:val="0"/>
      <w:divBdr>
        <w:top w:val="none" w:sz="0" w:space="0" w:color="auto"/>
        <w:left w:val="none" w:sz="0" w:space="0" w:color="auto"/>
        <w:bottom w:val="none" w:sz="0" w:space="0" w:color="auto"/>
        <w:right w:val="none" w:sz="0" w:space="0" w:color="auto"/>
      </w:divBdr>
    </w:div>
    <w:div w:id="532688285">
      <w:bodyDiv w:val="1"/>
      <w:marLeft w:val="0"/>
      <w:marRight w:val="0"/>
      <w:marTop w:val="0"/>
      <w:marBottom w:val="0"/>
      <w:divBdr>
        <w:top w:val="none" w:sz="0" w:space="0" w:color="auto"/>
        <w:left w:val="none" w:sz="0" w:space="0" w:color="auto"/>
        <w:bottom w:val="none" w:sz="0" w:space="0" w:color="auto"/>
        <w:right w:val="none" w:sz="0" w:space="0" w:color="auto"/>
      </w:divBdr>
    </w:div>
    <w:div w:id="560099243">
      <w:bodyDiv w:val="1"/>
      <w:marLeft w:val="0"/>
      <w:marRight w:val="0"/>
      <w:marTop w:val="0"/>
      <w:marBottom w:val="0"/>
      <w:divBdr>
        <w:top w:val="none" w:sz="0" w:space="0" w:color="auto"/>
        <w:left w:val="none" w:sz="0" w:space="0" w:color="auto"/>
        <w:bottom w:val="none" w:sz="0" w:space="0" w:color="auto"/>
        <w:right w:val="none" w:sz="0" w:space="0" w:color="auto"/>
      </w:divBdr>
    </w:div>
    <w:div w:id="564805978">
      <w:bodyDiv w:val="1"/>
      <w:marLeft w:val="0"/>
      <w:marRight w:val="0"/>
      <w:marTop w:val="0"/>
      <w:marBottom w:val="0"/>
      <w:divBdr>
        <w:top w:val="none" w:sz="0" w:space="0" w:color="auto"/>
        <w:left w:val="none" w:sz="0" w:space="0" w:color="auto"/>
        <w:bottom w:val="none" w:sz="0" w:space="0" w:color="auto"/>
        <w:right w:val="none" w:sz="0" w:space="0" w:color="auto"/>
      </w:divBdr>
    </w:div>
    <w:div w:id="584918998">
      <w:bodyDiv w:val="1"/>
      <w:marLeft w:val="0"/>
      <w:marRight w:val="0"/>
      <w:marTop w:val="0"/>
      <w:marBottom w:val="0"/>
      <w:divBdr>
        <w:top w:val="none" w:sz="0" w:space="0" w:color="auto"/>
        <w:left w:val="none" w:sz="0" w:space="0" w:color="auto"/>
        <w:bottom w:val="none" w:sz="0" w:space="0" w:color="auto"/>
        <w:right w:val="none" w:sz="0" w:space="0" w:color="auto"/>
      </w:divBdr>
    </w:div>
    <w:div w:id="587269248">
      <w:bodyDiv w:val="1"/>
      <w:marLeft w:val="0"/>
      <w:marRight w:val="0"/>
      <w:marTop w:val="0"/>
      <w:marBottom w:val="0"/>
      <w:divBdr>
        <w:top w:val="none" w:sz="0" w:space="0" w:color="auto"/>
        <w:left w:val="none" w:sz="0" w:space="0" w:color="auto"/>
        <w:bottom w:val="none" w:sz="0" w:space="0" w:color="auto"/>
        <w:right w:val="none" w:sz="0" w:space="0" w:color="auto"/>
      </w:divBdr>
    </w:div>
    <w:div w:id="592930691">
      <w:bodyDiv w:val="1"/>
      <w:marLeft w:val="0"/>
      <w:marRight w:val="0"/>
      <w:marTop w:val="0"/>
      <w:marBottom w:val="0"/>
      <w:divBdr>
        <w:top w:val="none" w:sz="0" w:space="0" w:color="auto"/>
        <w:left w:val="none" w:sz="0" w:space="0" w:color="auto"/>
        <w:bottom w:val="none" w:sz="0" w:space="0" w:color="auto"/>
        <w:right w:val="none" w:sz="0" w:space="0" w:color="auto"/>
      </w:divBdr>
    </w:div>
    <w:div w:id="624165343">
      <w:bodyDiv w:val="1"/>
      <w:marLeft w:val="0"/>
      <w:marRight w:val="0"/>
      <w:marTop w:val="0"/>
      <w:marBottom w:val="0"/>
      <w:divBdr>
        <w:top w:val="none" w:sz="0" w:space="0" w:color="auto"/>
        <w:left w:val="none" w:sz="0" w:space="0" w:color="auto"/>
        <w:bottom w:val="none" w:sz="0" w:space="0" w:color="auto"/>
        <w:right w:val="none" w:sz="0" w:space="0" w:color="auto"/>
      </w:divBdr>
    </w:div>
    <w:div w:id="627201862">
      <w:bodyDiv w:val="1"/>
      <w:marLeft w:val="0"/>
      <w:marRight w:val="0"/>
      <w:marTop w:val="0"/>
      <w:marBottom w:val="0"/>
      <w:divBdr>
        <w:top w:val="none" w:sz="0" w:space="0" w:color="auto"/>
        <w:left w:val="none" w:sz="0" w:space="0" w:color="auto"/>
        <w:bottom w:val="none" w:sz="0" w:space="0" w:color="auto"/>
        <w:right w:val="none" w:sz="0" w:space="0" w:color="auto"/>
      </w:divBdr>
      <w:divsChild>
        <w:div w:id="363213651">
          <w:marLeft w:val="0"/>
          <w:marRight w:val="0"/>
          <w:marTop w:val="120"/>
          <w:marBottom w:val="0"/>
          <w:divBdr>
            <w:top w:val="none" w:sz="0" w:space="0" w:color="auto"/>
            <w:left w:val="none" w:sz="0" w:space="0" w:color="auto"/>
            <w:bottom w:val="none" w:sz="0" w:space="0" w:color="auto"/>
            <w:right w:val="none" w:sz="0" w:space="0" w:color="auto"/>
          </w:divBdr>
        </w:div>
        <w:div w:id="377822486">
          <w:marLeft w:val="0"/>
          <w:marRight w:val="0"/>
          <w:marTop w:val="120"/>
          <w:marBottom w:val="0"/>
          <w:divBdr>
            <w:top w:val="none" w:sz="0" w:space="0" w:color="auto"/>
            <w:left w:val="none" w:sz="0" w:space="0" w:color="auto"/>
            <w:bottom w:val="none" w:sz="0" w:space="0" w:color="auto"/>
            <w:right w:val="none" w:sz="0" w:space="0" w:color="auto"/>
          </w:divBdr>
        </w:div>
        <w:div w:id="1902792280">
          <w:marLeft w:val="0"/>
          <w:marRight w:val="0"/>
          <w:marTop w:val="120"/>
          <w:marBottom w:val="0"/>
          <w:divBdr>
            <w:top w:val="none" w:sz="0" w:space="0" w:color="auto"/>
            <w:left w:val="none" w:sz="0" w:space="0" w:color="auto"/>
            <w:bottom w:val="none" w:sz="0" w:space="0" w:color="auto"/>
            <w:right w:val="none" w:sz="0" w:space="0" w:color="auto"/>
          </w:divBdr>
        </w:div>
      </w:divsChild>
    </w:div>
    <w:div w:id="638068874">
      <w:bodyDiv w:val="1"/>
      <w:marLeft w:val="0"/>
      <w:marRight w:val="0"/>
      <w:marTop w:val="0"/>
      <w:marBottom w:val="0"/>
      <w:divBdr>
        <w:top w:val="none" w:sz="0" w:space="0" w:color="auto"/>
        <w:left w:val="none" w:sz="0" w:space="0" w:color="auto"/>
        <w:bottom w:val="none" w:sz="0" w:space="0" w:color="auto"/>
        <w:right w:val="none" w:sz="0" w:space="0" w:color="auto"/>
      </w:divBdr>
    </w:div>
    <w:div w:id="676689146">
      <w:bodyDiv w:val="1"/>
      <w:marLeft w:val="0"/>
      <w:marRight w:val="0"/>
      <w:marTop w:val="0"/>
      <w:marBottom w:val="0"/>
      <w:divBdr>
        <w:top w:val="none" w:sz="0" w:space="0" w:color="auto"/>
        <w:left w:val="none" w:sz="0" w:space="0" w:color="auto"/>
        <w:bottom w:val="none" w:sz="0" w:space="0" w:color="auto"/>
        <w:right w:val="none" w:sz="0" w:space="0" w:color="auto"/>
      </w:divBdr>
    </w:div>
    <w:div w:id="700934389">
      <w:bodyDiv w:val="1"/>
      <w:marLeft w:val="0"/>
      <w:marRight w:val="0"/>
      <w:marTop w:val="0"/>
      <w:marBottom w:val="0"/>
      <w:divBdr>
        <w:top w:val="none" w:sz="0" w:space="0" w:color="auto"/>
        <w:left w:val="none" w:sz="0" w:space="0" w:color="auto"/>
        <w:bottom w:val="none" w:sz="0" w:space="0" w:color="auto"/>
        <w:right w:val="none" w:sz="0" w:space="0" w:color="auto"/>
      </w:divBdr>
    </w:div>
    <w:div w:id="706102370">
      <w:bodyDiv w:val="1"/>
      <w:marLeft w:val="0"/>
      <w:marRight w:val="0"/>
      <w:marTop w:val="0"/>
      <w:marBottom w:val="0"/>
      <w:divBdr>
        <w:top w:val="none" w:sz="0" w:space="0" w:color="auto"/>
        <w:left w:val="none" w:sz="0" w:space="0" w:color="auto"/>
        <w:bottom w:val="none" w:sz="0" w:space="0" w:color="auto"/>
        <w:right w:val="none" w:sz="0" w:space="0" w:color="auto"/>
      </w:divBdr>
    </w:div>
    <w:div w:id="744836663">
      <w:bodyDiv w:val="1"/>
      <w:marLeft w:val="0"/>
      <w:marRight w:val="0"/>
      <w:marTop w:val="0"/>
      <w:marBottom w:val="0"/>
      <w:divBdr>
        <w:top w:val="none" w:sz="0" w:space="0" w:color="auto"/>
        <w:left w:val="none" w:sz="0" w:space="0" w:color="auto"/>
        <w:bottom w:val="none" w:sz="0" w:space="0" w:color="auto"/>
        <w:right w:val="none" w:sz="0" w:space="0" w:color="auto"/>
      </w:divBdr>
    </w:div>
    <w:div w:id="778528730">
      <w:bodyDiv w:val="1"/>
      <w:marLeft w:val="0"/>
      <w:marRight w:val="0"/>
      <w:marTop w:val="0"/>
      <w:marBottom w:val="0"/>
      <w:divBdr>
        <w:top w:val="none" w:sz="0" w:space="0" w:color="auto"/>
        <w:left w:val="none" w:sz="0" w:space="0" w:color="auto"/>
        <w:bottom w:val="none" w:sz="0" w:space="0" w:color="auto"/>
        <w:right w:val="none" w:sz="0" w:space="0" w:color="auto"/>
      </w:divBdr>
    </w:div>
    <w:div w:id="792093018">
      <w:bodyDiv w:val="1"/>
      <w:marLeft w:val="0"/>
      <w:marRight w:val="0"/>
      <w:marTop w:val="0"/>
      <w:marBottom w:val="0"/>
      <w:divBdr>
        <w:top w:val="none" w:sz="0" w:space="0" w:color="auto"/>
        <w:left w:val="none" w:sz="0" w:space="0" w:color="auto"/>
        <w:bottom w:val="none" w:sz="0" w:space="0" w:color="auto"/>
        <w:right w:val="none" w:sz="0" w:space="0" w:color="auto"/>
      </w:divBdr>
    </w:div>
    <w:div w:id="834564472">
      <w:bodyDiv w:val="1"/>
      <w:marLeft w:val="0"/>
      <w:marRight w:val="0"/>
      <w:marTop w:val="0"/>
      <w:marBottom w:val="0"/>
      <w:divBdr>
        <w:top w:val="none" w:sz="0" w:space="0" w:color="auto"/>
        <w:left w:val="none" w:sz="0" w:space="0" w:color="auto"/>
        <w:bottom w:val="none" w:sz="0" w:space="0" w:color="auto"/>
        <w:right w:val="none" w:sz="0" w:space="0" w:color="auto"/>
      </w:divBdr>
    </w:div>
    <w:div w:id="841434943">
      <w:bodyDiv w:val="1"/>
      <w:marLeft w:val="0"/>
      <w:marRight w:val="0"/>
      <w:marTop w:val="0"/>
      <w:marBottom w:val="0"/>
      <w:divBdr>
        <w:top w:val="none" w:sz="0" w:space="0" w:color="auto"/>
        <w:left w:val="none" w:sz="0" w:space="0" w:color="auto"/>
        <w:bottom w:val="none" w:sz="0" w:space="0" w:color="auto"/>
        <w:right w:val="none" w:sz="0" w:space="0" w:color="auto"/>
      </w:divBdr>
    </w:div>
    <w:div w:id="854538940">
      <w:bodyDiv w:val="1"/>
      <w:marLeft w:val="0"/>
      <w:marRight w:val="0"/>
      <w:marTop w:val="0"/>
      <w:marBottom w:val="0"/>
      <w:divBdr>
        <w:top w:val="none" w:sz="0" w:space="0" w:color="auto"/>
        <w:left w:val="none" w:sz="0" w:space="0" w:color="auto"/>
        <w:bottom w:val="none" w:sz="0" w:space="0" w:color="auto"/>
        <w:right w:val="none" w:sz="0" w:space="0" w:color="auto"/>
      </w:divBdr>
    </w:div>
    <w:div w:id="863403205">
      <w:bodyDiv w:val="1"/>
      <w:marLeft w:val="0"/>
      <w:marRight w:val="0"/>
      <w:marTop w:val="0"/>
      <w:marBottom w:val="0"/>
      <w:divBdr>
        <w:top w:val="none" w:sz="0" w:space="0" w:color="auto"/>
        <w:left w:val="none" w:sz="0" w:space="0" w:color="auto"/>
        <w:bottom w:val="none" w:sz="0" w:space="0" w:color="auto"/>
        <w:right w:val="none" w:sz="0" w:space="0" w:color="auto"/>
      </w:divBdr>
    </w:div>
    <w:div w:id="946542958">
      <w:bodyDiv w:val="1"/>
      <w:marLeft w:val="0"/>
      <w:marRight w:val="0"/>
      <w:marTop w:val="0"/>
      <w:marBottom w:val="0"/>
      <w:divBdr>
        <w:top w:val="none" w:sz="0" w:space="0" w:color="auto"/>
        <w:left w:val="none" w:sz="0" w:space="0" w:color="auto"/>
        <w:bottom w:val="none" w:sz="0" w:space="0" w:color="auto"/>
        <w:right w:val="none" w:sz="0" w:space="0" w:color="auto"/>
      </w:divBdr>
    </w:div>
    <w:div w:id="947589108">
      <w:bodyDiv w:val="1"/>
      <w:marLeft w:val="0"/>
      <w:marRight w:val="0"/>
      <w:marTop w:val="0"/>
      <w:marBottom w:val="0"/>
      <w:divBdr>
        <w:top w:val="none" w:sz="0" w:space="0" w:color="auto"/>
        <w:left w:val="none" w:sz="0" w:space="0" w:color="auto"/>
        <w:bottom w:val="none" w:sz="0" w:space="0" w:color="auto"/>
        <w:right w:val="none" w:sz="0" w:space="0" w:color="auto"/>
      </w:divBdr>
    </w:div>
    <w:div w:id="951591435">
      <w:bodyDiv w:val="1"/>
      <w:marLeft w:val="0"/>
      <w:marRight w:val="0"/>
      <w:marTop w:val="0"/>
      <w:marBottom w:val="0"/>
      <w:divBdr>
        <w:top w:val="none" w:sz="0" w:space="0" w:color="auto"/>
        <w:left w:val="none" w:sz="0" w:space="0" w:color="auto"/>
        <w:bottom w:val="none" w:sz="0" w:space="0" w:color="auto"/>
        <w:right w:val="none" w:sz="0" w:space="0" w:color="auto"/>
      </w:divBdr>
    </w:div>
    <w:div w:id="970599981">
      <w:bodyDiv w:val="1"/>
      <w:marLeft w:val="0"/>
      <w:marRight w:val="0"/>
      <w:marTop w:val="0"/>
      <w:marBottom w:val="0"/>
      <w:divBdr>
        <w:top w:val="none" w:sz="0" w:space="0" w:color="auto"/>
        <w:left w:val="none" w:sz="0" w:space="0" w:color="auto"/>
        <w:bottom w:val="none" w:sz="0" w:space="0" w:color="auto"/>
        <w:right w:val="none" w:sz="0" w:space="0" w:color="auto"/>
      </w:divBdr>
    </w:div>
    <w:div w:id="988905259">
      <w:bodyDiv w:val="1"/>
      <w:marLeft w:val="0"/>
      <w:marRight w:val="0"/>
      <w:marTop w:val="0"/>
      <w:marBottom w:val="0"/>
      <w:divBdr>
        <w:top w:val="none" w:sz="0" w:space="0" w:color="auto"/>
        <w:left w:val="none" w:sz="0" w:space="0" w:color="auto"/>
        <w:bottom w:val="none" w:sz="0" w:space="0" w:color="auto"/>
        <w:right w:val="none" w:sz="0" w:space="0" w:color="auto"/>
      </w:divBdr>
    </w:div>
    <w:div w:id="998113669">
      <w:bodyDiv w:val="1"/>
      <w:marLeft w:val="0"/>
      <w:marRight w:val="0"/>
      <w:marTop w:val="0"/>
      <w:marBottom w:val="0"/>
      <w:divBdr>
        <w:top w:val="none" w:sz="0" w:space="0" w:color="auto"/>
        <w:left w:val="none" w:sz="0" w:space="0" w:color="auto"/>
        <w:bottom w:val="none" w:sz="0" w:space="0" w:color="auto"/>
        <w:right w:val="none" w:sz="0" w:space="0" w:color="auto"/>
      </w:divBdr>
    </w:div>
    <w:div w:id="1010254108">
      <w:bodyDiv w:val="1"/>
      <w:marLeft w:val="0"/>
      <w:marRight w:val="0"/>
      <w:marTop w:val="0"/>
      <w:marBottom w:val="0"/>
      <w:divBdr>
        <w:top w:val="none" w:sz="0" w:space="0" w:color="auto"/>
        <w:left w:val="none" w:sz="0" w:space="0" w:color="auto"/>
        <w:bottom w:val="none" w:sz="0" w:space="0" w:color="auto"/>
        <w:right w:val="none" w:sz="0" w:space="0" w:color="auto"/>
      </w:divBdr>
    </w:div>
    <w:div w:id="1031806478">
      <w:bodyDiv w:val="1"/>
      <w:marLeft w:val="0"/>
      <w:marRight w:val="0"/>
      <w:marTop w:val="0"/>
      <w:marBottom w:val="0"/>
      <w:divBdr>
        <w:top w:val="none" w:sz="0" w:space="0" w:color="auto"/>
        <w:left w:val="none" w:sz="0" w:space="0" w:color="auto"/>
        <w:bottom w:val="none" w:sz="0" w:space="0" w:color="auto"/>
        <w:right w:val="none" w:sz="0" w:space="0" w:color="auto"/>
      </w:divBdr>
    </w:div>
    <w:div w:id="1033993983">
      <w:bodyDiv w:val="1"/>
      <w:marLeft w:val="0"/>
      <w:marRight w:val="0"/>
      <w:marTop w:val="0"/>
      <w:marBottom w:val="0"/>
      <w:divBdr>
        <w:top w:val="none" w:sz="0" w:space="0" w:color="auto"/>
        <w:left w:val="none" w:sz="0" w:space="0" w:color="auto"/>
        <w:bottom w:val="none" w:sz="0" w:space="0" w:color="auto"/>
        <w:right w:val="none" w:sz="0" w:space="0" w:color="auto"/>
      </w:divBdr>
    </w:div>
    <w:div w:id="1062102129">
      <w:bodyDiv w:val="1"/>
      <w:marLeft w:val="0"/>
      <w:marRight w:val="0"/>
      <w:marTop w:val="0"/>
      <w:marBottom w:val="0"/>
      <w:divBdr>
        <w:top w:val="none" w:sz="0" w:space="0" w:color="auto"/>
        <w:left w:val="none" w:sz="0" w:space="0" w:color="auto"/>
        <w:bottom w:val="none" w:sz="0" w:space="0" w:color="auto"/>
        <w:right w:val="none" w:sz="0" w:space="0" w:color="auto"/>
      </w:divBdr>
    </w:div>
    <w:div w:id="1087069031">
      <w:bodyDiv w:val="1"/>
      <w:marLeft w:val="0"/>
      <w:marRight w:val="0"/>
      <w:marTop w:val="0"/>
      <w:marBottom w:val="0"/>
      <w:divBdr>
        <w:top w:val="none" w:sz="0" w:space="0" w:color="auto"/>
        <w:left w:val="none" w:sz="0" w:space="0" w:color="auto"/>
        <w:bottom w:val="none" w:sz="0" w:space="0" w:color="auto"/>
        <w:right w:val="none" w:sz="0" w:space="0" w:color="auto"/>
      </w:divBdr>
    </w:div>
    <w:div w:id="1102797151">
      <w:bodyDiv w:val="1"/>
      <w:marLeft w:val="0"/>
      <w:marRight w:val="0"/>
      <w:marTop w:val="0"/>
      <w:marBottom w:val="0"/>
      <w:divBdr>
        <w:top w:val="none" w:sz="0" w:space="0" w:color="auto"/>
        <w:left w:val="none" w:sz="0" w:space="0" w:color="auto"/>
        <w:bottom w:val="none" w:sz="0" w:space="0" w:color="auto"/>
        <w:right w:val="none" w:sz="0" w:space="0" w:color="auto"/>
      </w:divBdr>
    </w:div>
    <w:div w:id="1129709695">
      <w:bodyDiv w:val="1"/>
      <w:marLeft w:val="0"/>
      <w:marRight w:val="0"/>
      <w:marTop w:val="0"/>
      <w:marBottom w:val="0"/>
      <w:divBdr>
        <w:top w:val="none" w:sz="0" w:space="0" w:color="auto"/>
        <w:left w:val="none" w:sz="0" w:space="0" w:color="auto"/>
        <w:bottom w:val="none" w:sz="0" w:space="0" w:color="auto"/>
        <w:right w:val="none" w:sz="0" w:space="0" w:color="auto"/>
      </w:divBdr>
    </w:div>
    <w:div w:id="1150825711">
      <w:bodyDiv w:val="1"/>
      <w:marLeft w:val="0"/>
      <w:marRight w:val="0"/>
      <w:marTop w:val="0"/>
      <w:marBottom w:val="0"/>
      <w:divBdr>
        <w:top w:val="none" w:sz="0" w:space="0" w:color="auto"/>
        <w:left w:val="none" w:sz="0" w:space="0" w:color="auto"/>
        <w:bottom w:val="none" w:sz="0" w:space="0" w:color="auto"/>
        <w:right w:val="none" w:sz="0" w:space="0" w:color="auto"/>
      </w:divBdr>
    </w:div>
    <w:div w:id="1153374017">
      <w:bodyDiv w:val="1"/>
      <w:marLeft w:val="0"/>
      <w:marRight w:val="0"/>
      <w:marTop w:val="0"/>
      <w:marBottom w:val="0"/>
      <w:divBdr>
        <w:top w:val="none" w:sz="0" w:space="0" w:color="auto"/>
        <w:left w:val="none" w:sz="0" w:space="0" w:color="auto"/>
        <w:bottom w:val="none" w:sz="0" w:space="0" w:color="auto"/>
        <w:right w:val="none" w:sz="0" w:space="0" w:color="auto"/>
      </w:divBdr>
    </w:div>
    <w:div w:id="1186093837">
      <w:bodyDiv w:val="1"/>
      <w:marLeft w:val="0"/>
      <w:marRight w:val="0"/>
      <w:marTop w:val="0"/>
      <w:marBottom w:val="0"/>
      <w:divBdr>
        <w:top w:val="none" w:sz="0" w:space="0" w:color="auto"/>
        <w:left w:val="none" w:sz="0" w:space="0" w:color="auto"/>
        <w:bottom w:val="none" w:sz="0" w:space="0" w:color="auto"/>
        <w:right w:val="none" w:sz="0" w:space="0" w:color="auto"/>
      </w:divBdr>
      <w:divsChild>
        <w:div w:id="127743178">
          <w:marLeft w:val="0"/>
          <w:marRight w:val="0"/>
          <w:marTop w:val="120"/>
          <w:marBottom w:val="0"/>
          <w:divBdr>
            <w:top w:val="none" w:sz="0" w:space="0" w:color="auto"/>
            <w:left w:val="none" w:sz="0" w:space="0" w:color="auto"/>
            <w:bottom w:val="none" w:sz="0" w:space="0" w:color="auto"/>
            <w:right w:val="none" w:sz="0" w:space="0" w:color="auto"/>
          </w:divBdr>
        </w:div>
        <w:div w:id="245113431">
          <w:marLeft w:val="0"/>
          <w:marRight w:val="0"/>
          <w:marTop w:val="120"/>
          <w:marBottom w:val="0"/>
          <w:divBdr>
            <w:top w:val="none" w:sz="0" w:space="0" w:color="auto"/>
            <w:left w:val="none" w:sz="0" w:space="0" w:color="auto"/>
            <w:bottom w:val="none" w:sz="0" w:space="0" w:color="auto"/>
            <w:right w:val="none" w:sz="0" w:space="0" w:color="auto"/>
          </w:divBdr>
        </w:div>
      </w:divsChild>
    </w:div>
    <w:div w:id="1209024498">
      <w:bodyDiv w:val="1"/>
      <w:marLeft w:val="0"/>
      <w:marRight w:val="0"/>
      <w:marTop w:val="0"/>
      <w:marBottom w:val="0"/>
      <w:divBdr>
        <w:top w:val="none" w:sz="0" w:space="0" w:color="auto"/>
        <w:left w:val="none" w:sz="0" w:space="0" w:color="auto"/>
        <w:bottom w:val="none" w:sz="0" w:space="0" w:color="auto"/>
        <w:right w:val="none" w:sz="0" w:space="0" w:color="auto"/>
      </w:divBdr>
    </w:div>
    <w:div w:id="1231887255">
      <w:bodyDiv w:val="1"/>
      <w:marLeft w:val="0"/>
      <w:marRight w:val="0"/>
      <w:marTop w:val="0"/>
      <w:marBottom w:val="0"/>
      <w:divBdr>
        <w:top w:val="none" w:sz="0" w:space="0" w:color="auto"/>
        <w:left w:val="none" w:sz="0" w:space="0" w:color="auto"/>
        <w:bottom w:val="none" w:sz="0" w:space="0" w:color="auto"/>
        <w:right w:val="none" w:sz="0" w:space="0" w:color="auto"/>
      </w:divBdr>
    </w:div>
    <w:div w:id="1232539213">
      <w:bodyDiv w:val="1"/>
      <w:marLeft w:val="0"/>
      <w:marRight w:val="0"/>
      <w:marTop w:val="0"/>
      <w:marBottom w:val="0"/>
      <w:divBdr>
        <w:top w:val="none" w:sz="0" w:space="0" w:color="auto"/>
        <w:left w:val="none" w:sz="0" w:space="0" w:color="auto"/>
        <w:bottom w:val="none" w:sz="0" w:space="0" w:color="auto"/>
        <w:right w:val="none" w:sz="0" w:space="0" w:color="auto"/>
      </w:divBdr>
    </w:div>
    <w:div w:id="1249995537">
      <w:bodyDiv w:val="1"/>
      <w:marLeft w:val="0"/>
      <w:marRight w:val="0"/>
      <w:marTop w:val="0"/>
      <w:marBottom w:val="0"/>
      <w:divBdr>
        <w:top w:val="none" w:sz="0" w:space="0" w:color="auto"/>
        <w:left w:val="none" w:sz="0" w:space="0" w:color="auto"/>
        <w:bottom w:val="none" w:sz="0" w:space="0" w:color="auto"/>
        <w:right w:val="none" w:sz="0" w:space="0" w:color="auto"/>
      </w:divBdr>
    </w:div>
    <w:div w:id="1260600345">
      <w:bodyDiv w:val="1"/>
      <w:marLeft w:val="0"/>
      <w:marRight w:val="0"/>
      <w:marTop w:val="0"/>
      <w:marBottom w:val="0"/>
      <w:divBdr>
        <w:top w:val="none" w:sz="0" w:space="0" w:color="auto"/>
        <w:left w:val="none" w:sz="0" w:space="0" w:color="auto"/>
        <w:bottom w:val="none" w:sz="0" w:space="0" w:color="auto"/>
        <w:right w:val="none" w:sz="0" w:space="0" w:color="auto"/>
      </w:divBdr>
    </w:div>
    <w:div w:id="1299339901">
      <w:bodyDiv w:val="1"/>
      <w:marLeft w:val="0"/>
      <w:marRight w:val="0"/>
      <w:marTop w:val="0"/>
      <w:marBottom w:val="0"/>
      <w:divBdr>
        <w:top w:val="none" w:sz="0" w:space="0" w:color="auto"/>
        <w:left w:val="none" w:sz="0" w:space="0" w:color="auto"/>
        <w:bottom w:val="none" w:sz="0" w:space="0" w:color="auto"/>
        <w:right w:val="none" w:sz="0" w:space="0" w:color="auto"/>
      </w:divBdr>
    </w:div>
    <w:div w:id="1334138217">
      <w:bodyDiv w:val="1"/>
      <w:marLeft w:val="0"/>
      <w:marRight w:val="0"/>
      <w:marTop w:val="0"/>
      <w:marBottom w:val="0"/>
      <w:divBdr>
        <w:top w:val="none" w:sz="0" w:space="0" w:color="auto"/>
        <w:left w:val="none" w:sz="0" w:space="0" w:color="auto"/>
        <w:bottom w:val="none" w:sz="0" w:space="0" w:color="auto"/>
        <w:right w:val="none" w:sz="0" w:space="0" w:color="auto"/>
      </w:divBdr>
    </w:div>
    <w:div w:id="1339114872">
      <w:bodyDiv w:val="1"/>
      <w:marLeft w:val="0"/>
      <w:marRight w:val="0"/>
      <w:marTop w:val="0"/>
      <w:marBottom w:val="0"/>
      <w:divBdr>
        <w:top w:val="none" w:sz="0" w:space="0" w:color="auto"/>
        <w:left w:val="none" w:sz="0" w:space="0" w:color="auto"/>
        <w:bottom w:val="none" w:sz="0" w:space="0" w:color="auto"/>
        <w:right w:val="none" w:sz="0" w:space="0" w:color="auto"/>
      </w:divBdr>
    </w:div>
    <w:div w:id="1352294736">
      <w:bodyDiv w:val="1"/>
      <w:marLeft w:val="0"/>
      <w:marRight w:val="0"/>
      <w:marTop w:val="0"/>
      <w:marBottom w:val="0"/>
      <w:divBdr>
        <w:top w:val="none" w:sz="0" w:space="0" w:color="auto"/>
        <w:left w:val="none" w:sz="0" w:space="0" w:color="auto"/>
        <w:bottom w:val="none" w:sz="0" w:space="0" w:color="auto"/>
        <w:right w:val="none" w:sz="0" w:space="0" w:color="auto"/>
      </w:divBdr>
    </w:div>
    <w:div w:id="1393040252">
      <w:bodyDiv w:val="1"/>
      <w:marLeft w:val="0"/>
      <w:marRight w:val="0"/>
      <w:marTop w:val="0"/>
      <w:marBottom w:val="0"/>
      <w:divBdr>
        <w:top w:val="none" w:sz="0" w:space="0" w:color="auto"/>
        <w:left w:val="none" w:sz="0" w:space="0" w:color="auto"/>
        <w:bottom w:val="none" w:sz="0" w:space="0" w:color="auto"/>
        <w:right w:val="none" w:sz="0" w:space="0" w:color="auto"/>
      </w:divBdr>
    </w:div>
    <w:div w:id="1406418325">
      <w:bodyDiv w:val="1"/>
      <w:marLeft w:val="0"/>
      <w:marRight w:val="0"/>
      <w:marTop w:val="0"/>
      <w:marBottom w:val="0"/>
      <w:divBdr>
        <w:top w:val="none" w:sz="0" w:space="0" w:color="auto"/>
        <w:left w:val="none" w:sz="0" w:space="0" w:color="auto"/>
        <w:bottom w:val="none" w:sz="0" w:space="0" w:color="auto"/>
        <w:right w:val="none" w:sz="0" w:space="0" w:color="auto"/>
      </w:divBdr>
    </w:div>
    <w:div w:id="1420373498">
      <w:bodyDiv w:val="1"/>
      <w:marLeft w:val="0"/>
      <w:marRight w:val="0"/>
      <w:marTop w:val="0"/>
      <w:marBottom w:val="0"/>
      <w:divBdr>
        <w:top w:val="none" w:sz="0" w:space="0" w:color="auto"/>
        <w:left w:val="none" w:sz="0" w:space="0" w:color="auto"/>
        <w:bottom w:val="none" w:sz="0" w:space="0" w:color="auto"/>
        <w:right w:val="none" w:sz="0" w:space="0" w:color="auto"/>
      </w:divBdr>
    </w:div>
    <w:div w:id="1495760650">
      <w:bodyDiv w:val="1"/>
      <w:marLeft w:val="0"/>
      <w:marRight w:val="0"/>
      <w:marTop w:val="0"/>
      <w:marBottom w:val="0"/>
      <w:divBdr>
        <w:top w:val="none" w:sz="0" w:space="0" w:color="auto"/>
        <w:left w:val="none" w:sz="0" w:space="0" w:color="auto"/>
        <w:bottom w:val="none" w:sz="0" w:space="0" w:color="auto"/>
        <w:right w:val="none" w:sz="0" w:space="0" w:color="auto"/>
      </w:divBdr>
    </w:div>
    <w:div w:id="1504931679">
      <w:bodyDiv w:val="1"/>
      <w:marLeft w:val="0"/>
      <w:marRight w:val="0"/>
      <w:marTop w:val="0"/>
      <w:marBottom w:val="0"/>
      <w:divBdr>
        <w:top w:val="none" w:sz="0" w:space="0" w:color="auto"/>
        <w:left w:val="none" w:sz="0" w:space="0" w:color="auto"/>
        <w:bottom w:val="none" w:sz="0" w:space="0" w:color="auto"/>
        <w:right w:val="none" w:sz="0" w:space="0" w:color="auto"/>
      </w:divBdr>
    </w:div>
    <w:div w:id="1515194957">
      <w:bodyDiv w:val="1"/>
      <w:marLeft w:val="0"/>
      <w:marRight w:val="0"/>
      <w:marTop w:val="0"/>
      <w:marBottom w:val="0"/>
      <w:divBdr>
        <w:top w:val="none" w:sz="0" w:space="0" w:color="auto"/>
        <w:left w:val="none" w:sz="0" w:space="0" w:color="auto"/>
        <w:bottom w:val="none" w:sz="0" w:space="0" w:color="auto"/>
        <w:right w:val="none" w:sz="0" w:space="0" w:color="auto"/>
      </w:divBdr>
    </w:div>
    <w:div w:id="1539858975">
      <w:bodyDiv w:val="1"/>
      <w:marLeft w:val="0"/>
      <w:marRight w:val="0"/>
      <w:marTop w:val="0"/>
      <w:marBottom w:val="0"/>
      <w:divBdr>
        <w:top w:val="none" w:sz="0" w:space="0" w:color="auto"/>
        <w:left w:val="none" w:sz="0" w:space="0" w:color="auto"/>
        <w:bottom w:val="none" w:sz="0" w:space="0" w:color="auto"/>
        <w:right w:val="none" w:sz="0" w:space="0" w:color="auto"/>
      </w:divBdr>
    </w:div>
    <w:div w:id="1663315339">
      <w:bodyDiv w:val="1"/>
      <w:marLeft w:val="0"/>
      <w:marRight w:val="0"/>
      <w:marTop w:val="0"/>
      <w:marBottom w:val="0"/>
      <w:divBdr>
        <w:top w:val="none" w:sz="0" w:space="0" w:color="auto"/>
        <w:left w:val="none" w:sz="0" w:space="0" w:color="auto"/>
        <w:bottom w:val="none" w:sz="0" w:space="0" w:color="auto"/>
        <w:right w:val="none" w:sz="0" w:space="0" w:color="auto"/>
      </w:divBdr>
    </w:div>
    <w:div w:id="1668166180">
      <w:bodyDiv w:val="1"/>
      <w:marLeft w:val="0"/>
      <w:marRight w:val="0"/>
      <w:marTop w:val="0"/>
      <w:marBottom w:val="0"/>
      <w:divBdr>
        <w:top w:val="none" w:sz="0" w:space="0" w:color="auto"/>
        <w:left w:val="none" w:sz="0" w:space="0" w:color="auto"/>
        <w:bottom w:val="none" w:sz="0" w:space="0" w:color="auto"/>
        <w:right w:val="none" w:sz="0" w:space="0" w:color="auto"/>
      </w:divBdr>
    </w:div>
    <w:div w:id="1673292985">
      <w:bodyDiv w:val="1"/>
      <w:marLeft w:val="0"/>
      <w:marRight w:val="0"/>
      <w:marTop w:val="0"/>
      <w:marBottom w:val="0"/>
      <w:divBdr>
        <w:top w:val="none" w:sz="0" w:space="0" w:color="auto"/>
        <w:left w:val="none" w:sz="0" w:space="0" w:color="auto"/>
        <w:bottom w:val="none" w:sz="0" w:space="0" w:color="auto"/>
        <w:right w:val="none" w:sz="0" w:space="0" w:color="auto"/>
      </w:divBdr>
    </w:div>
    <w:div w:id="1678846375">
      <w:bodyDiv w:val="1"/>
      <w:marLeft w:val="0"/>
      <w:marRight w:val="0"/>
      <w:marTop w:val="0"/>
      <w:marBottom w:val="0"/>
      <w:divBdr>
        <w:top w:val="none" w:sz="0" w:space="0" w:color="auto"/>
        <w:left w:val="none" w:sz="0" w:space="0" w:color="auto"/>
        <w:bottom w:val="none" w:sz="0" w:space="0" w:color="auto"/>
        <w:right w:val="none" w:sz="0" w:space="0" w:color="auto"/>
      </w:divBdr>
    </w:div>
    <w:div w:id="1691057586">
      <w:bodyDiv w:val="1"/>
      <w:marLeft w:val="0"/>
      <w:marRight w:val="0"/>
      <w:marTop w:val="0"/>
      <w:marBottom w:val="0"/>
      <w:divBdr>
        <w:top w:val="none" w:sz="0" w:space="0" w:color="auto"/>
        <w:left w:val="none" w:sz="0" w:space="0" w:color="auto"/>
        <w:bottom w:val="none" w:sz="0" w:space="0" w:color="auto"/>
        <w:right w:val="none" w:sz="0" w:space="0" w:color="auto"/>
      </w:divBdr>
    </w:div>
    <w:div w:id="1710300433">
      <w:bodyDiv w:val="1"/>
      <w:marLeft w:val="0"/>
      <w:marRight w:val="0"/>
      <w:marTop w:val="0"/>
      <w:marBottom w:val="0"/>
      <w:divBdr>
        <w:top w:val="none" w:sz="0" w:space="0" w:color="auto"/>
        <w:left w:val="none" w:sz="0" w:space="0" w:color="auto"/>
        <w:bottom w:val="none" w:sz="0" w:space="0" w:color="auto"/>
        <w:right w:val="none" w:sz="0" w:space="0" w:color="auto"/>
      </w:divBdr>
    </w:div>
    <w:div w:id="1714845409">
      <w:bodyDiv w:val="1"/>
      <w:marLeft w:val="0"/>
      <w:marRight w:val="0"/>
      <w:marTop w:val="0"/>
      <w:marBottom w:val="0"/>
      <w:divBdr>
        <w:top w:val="none" w:sz="0" w:space="0" w:color="auto"/>
        <w:left w:val="none" w:sz="0" w:space="0" w:color="auto"/>
        <w:bottom w:val="none" w:sz="0" w:space="0" w:color="auto"/>
        <w:right w:val="none" w:sz="0" w:space="0" w:color="auto"/>
      </w:divBdr>
    </w:div>
    <w:div w:id="1716076490">
      <w:bodyDiv w:val="1"/>
      <w:marLeft w:val="0"/>
      <w:marRight w:val="0"/>
      <w:marTop w:val="0"/>
      <w:marBottom w:val="0"/>
      <w:divBdr>
        <w:top w:val="none" w:sz="0" w:space="0" w:color="auto"/>
        <w:left w:val="none" w:sz="0" w:space="0" w:color="auto"/>
        <w:bottom w:val="none" w:sz="0" w:space="0" w:color="auto"/>
        <w:right w:val="none" w:sz="0" w:space="0" w:color="auto"/>
      </w:divBdr>
    </w:div>
    <w:div w:id="1732649799">
      <w:bodyDiv w:val="1"/>
      <w:marLeft w:val="0"/>
      <w:marRight w:val="0"/>
      <w:marTop w:val="0"/>
      <w:marBottom w:val="0"/>
      <w:divBdr>
        <w:top w:val="none" w:sz="0" w:space="0" w:color="auto"/>
        <w:left w:val="none" w:sz="0" w:space="0" w:color="auto"/>
        <w:bottom w:val="none" w:sz="0" w:space="0" w:color="auto"/>
        <w:right w:val="none" w:sz="0" w:space="0" w:color="auto"/>
      </w:divBdr>
    </w:div>
    <w:div w:id="1745954075">
      <w:bodyDiv w:val="1"/>
      <w:marLeft w:val="0"/>
      <w:marRight w:val="0"/>
      <w:marTop w:val="0"/>
      <w:marBottom w:val="0"/>
      <w:divBdr>
        <w:top w:val="none" w:sz="0" w:space="0" w:color="auto"/>
        <w:left w:val="none" w:sz="0" w:space="0" w:color="auto"/>
        <w:bottom w:val="none" w:sz="0" w:space="0" w:color="auto"/>
        <w:right w:val="none" w:sz="0" w:space="0" w:color="auto"/>
      </w:divBdr>
    </w:div>
    <w:div w:id="1746876858">
      <w:bodyDiv w:val="1"/>
      <w:marLeft w:val="0"/>
      <w:marRight w:val="0"/>
      <w:marTop w:val="0"/>
      <w:marBottom w:val="0"/>
      <w:divBdr>
        <w:top w:val="none" w:sz="0" w:space="0" w:color="auto"/>
        <w:left w:val="none" w:sz="0" w:space="0" w:color="auto"/>
        <w:bottom w:val="none" w:sz="0" w:space="0" w:color="auto"/>
        <w:right w:val="none" w:sz="0" w:space="0" w:color="auto"/>
      </w:divBdr>
    </w:div>
    <w:div w:id="1786077133">
      <w:bodyDiv w:val="1"/>
      <w:marLeft w:val="0"/>
      <w:marRight w:val="0"/>
      <w:marTop w:val="0"/>
      <w:marBottom w:val="0"/>
      <w:divBdr>
        <w:top w:val="none" w:sz="0" w:space="0" w:color="auto"/>
        <w:left w:val="none" w:sz="0" w:space="0" w:color="auto"/>
        <w:bottom w:val="none" w:sz="0" w:space="0" w:color="auto"/>
        <w:right w:val="none" w:sz="0" w:space="0" w:color="auto"/>
      </w:divBdr>
    </w:div>
    <w:div w:id="1786463965">
      <w:bodyDiv w:val="1"/>
      <w:marLeft w:val="0"/>
      <w:marRight w:val="0"/>
      <w:marTop w:val="0"/>
      <w:marBottom w:val="0"/>
      <w:divBdr>
        <w:top w:val="none" w:sz="0" w:space="0" w:color="auto"/>
        <w:left w:val="none" w:sz="0" w:space="0" w:color="auto"/>
        <w:bottom w:val="none" w:sz="0" w:space="0" w:color="auto"/>
        <w:right w:val="none" w:sz="0" w:space="0" w:color="auto"/>
      </w:divBdr>
    </w:div>
    <w:div w:id="1819690255">
      <w:bodyDiv w:val="1"/>
      <w:marLeft w:val="0"/>
      <w:marRight w:val="0"/>
      <w:marTop w:val="0"/>
      <w:marBottom w:val="0"/>
      <w:divBdr>
        <w:top w:val="none" w:sz="0" w:space="0" w:color="auto"/>
        <w:left w:val="none" w:sz="0" w:space="0" w:color="auto"/>
        <w:bottom w:val="none" w:sz="0" w:space="0" w:color="auto"/>
        <w:right w:val="none" w:sz="0" w:space="0" w:color="auto"/>
      </w:divBdr>
    </w:div>
    <w:div w:id="1823426976">
      <w:bodyDiv w:val="1"/>
      <w:marLeft w:val="0"/>
      <w:marRight w:val="0"/>
      <w:marTop w:val="0"/>
      <w:marBottom w:val="0"/>
      <w:divBdr>
        <w:top w:val="none" w:sz="0" w:space="0" w:color="auto"/>
        <w:left w:val="none" w:sz="0" w:space="0" w:color="auto"/>
        <w:bottom w:val="none" w:sz="0" w:space="0" w:color="auto"/>
        <w:right w:val="none" w:sz="0" w:space="0" w:color="auto"/>
      </w:divBdr>
    </w:div>
    <w:div w:id="1866020821">
      <w:bodyDiv w:val="1"/>
      <w:marLeft w:val="0"/>
      <w:marRight w:val="0"/>
      <w:marTop w:val="0"/>
      <w:marBottom w:val="0"/>
      <w:divBdr>
        <w:top w:val="none" w:sz="0" w:space="0" w:color="auto"/>
        <w:left w:val="none" w:sz="0" w:space="0" w:color="auto"/>
        <w:bottom w:val="none" w:sz="0" w:space="0" w:color="auto"/>
        <w:right w:val="none" w:sz="0" w:space="0" w:color="auto"/>
      </w:divBdr>
    </w:div>
    <w:div w:id="1871411927">
      <w:bodyDiv w:val="1"/>
      <w:marLeft w:val="0"/>
      <w:marRight w:val="0"/>
      <w:marTop w:val="0"/>
      <w:marBottom w:val="0"/>
      <w:divBdr>
        <w:top w:val="none" w:sz="0" w:space="0" w:color="auto"/>
        <w:left w:val="none" w:sz="0" w:space="0" w:color="auto"/>
        <w:bottom w:val="none" w:sz="0" w:space="0" w:color="auto"/>
        <w:right w:val="none" w:sz="0" w:space="0" w:color="auto"/>
      </w:divBdr>
    </w:div>
    <w:div w:id="1935019178">
      <w:bodyDiv w:val="1"/>
      <w:marLeft w:val="0"/>
      <w:marRight w:val="0"/>
      <w:marTop w:val="0"/>
      <w:marBottom w:val="0"/>
      <w:divBdr>
        <w:top w:val="none" w:sz="0" w:space="0" w:color="auto"/>
        <w:left w:val="none" w:sz="0" w:space="0" w:color="auto"/>
        <w:bottom w:val="none" w:sz="0" w:space="0" w:color="auto"/>
        <w:right w:val="none" w:sz="0" w:space="0" w:color="auto"/>
      </w:divBdr>
      <w:divsChild>
        <w:div w:id="1022240046">
          <w:marLeft w:val="0"/>
          <w:marRight w:val="0"/>
          <w:marTop w:val="0"/>
          <w:marBottom w:val="0"/>
          <w:divBdr>
            <w:top w:val="none" w:sz="0" w:space="0" w:color="auto"/>
            <w:left w:val="none" w:sz="0" w:space="0" w:color="auto"/>
            <w:bottom w:val="none" w:sz="0" w:space="0" w:color="auto"/>
            <w:right w:val="none" w:sz="0" w:space="0" w:color="auto"/>
          </w:divBdr>
          <w:divsChild>
            <w:div w:id="870147928">
              <w:marLeft w:val="0"/>
              <w:marRight w:val="0"/>
              <w:marTop w:val="0"/>
              <w:marBottom w:val="0"/>
              <w:divBdr>
                <w:top w:val="none" w:sz="0" w:space="0" w:color="auto"/>
                <w:left w:val="none" w:sz="0" w:space="0" w:color="auto"/>
                <w:bottom w:val="none" w:sz="0" w:space="0" w:color="auto"/>
                <w:right w:val="none" w:sz="0" w:space="0" w:color="auto"/>
              </w:divBdr>
              <w:divsChild>
                <w:div w:id="1954707449">
                  <w:marLeft w:val="0"/>
                  <w:marRight w:val="0"/>
                  <w:marTop w:val="0"/>
                  <w:marBottom w:val="0"/>
                  <w:divBdr>
                    <w:top w:val="none" w:sz="0" w:space="0" w:color="auto"/>
                    <w:left w:val="none" w:sz="0" w:space="0" w:color="auto"/>
                    <w:bottom w:val="none" w:sz="0" w:space="0" w:color="auto"/>
                    <w:right w:val="none" w:sz="0" w:space="0" w:color="auto"/>
                  </w:divBdr>
                  <w:divsChild>
                    <w:div w:id="1229149747">
                      <w:marLeft w:val="0"/>
                      <w:marRight w:val="0"/>
                      <w:marTop w:val="0"/>
                      <w:marBottom w:val="0"/>
                      <w:divBdr>
                        <w:top w:val="none" w:sz="0" w:space="0" w:color="auto"/>
                        <w:left w:val="none" w:sz="0" w:space="0" w:color="auto"/>
                        <w:bottom w:val="none" w:sz="0" w:space="0" w:color="auto"/>
                        <w:right w:val="none" w:sz="0" w:space="0" w:color="auto"/>
                      </w:divBdr>
                    </w:div>
                    <w:div w:id="1558664657">
                      <w:marLeft w:val="0"/>
                      <w:marRight w:val="0"/>
                      <w:marTop w:val="0"/>
                      <w:marBottom w:val="0"/>
                      <w:divBdr>
                        <w:top w:val="none" w:sz="0" w:space="0" w:color="auto"/>
                        <w:left w:val="none" w:sz="0" w:space="0" w:color="auto"/>
                        <w:bottom w:val="none" w:sz="0" w:space="0" w:color="auto"/>
                        <w:right w:val="none" w:sz="0" w:space="0" w:color="auto"/>
                      </w:divBdr>
                      <w:divsChild>
                        <w:div w:id="1444882023">
                          <w:marLeft w:val="0"/>
                          <w:marRight w:val="0"/>
                          <w:marTop w:val="0"/>
                          <w:marBottom w:val="0"/>
                          <w:divBdr>
                            <w:top w:val="none" w:sz="0" w:space="0" w:color="auto"/>
                            <w:left w:val="none" w:sz="0" w:space="0" w:color="auto"/>
                            <w:bottom w:val="none" w:sz="0" w:space="0" w:color="auto"/>
                            <w:right w:val="none" w:sz="0" w:space="0" w:color="auto"/>
                          </w:divBdr>
                        </w:div>
                        <w:div w:id="1710107420">
                          <w:marLeft w:val="0"/>
                          <w:marRight w:val="0"/>
                          <w:marTop w:val="0"/>
                          <w:marBottom w:val="0"/>
                          <w:divBdr>
                            <w:top w:val="none" w:sz="0" w:space="0" w:color="auto"/>
                            <w:left w:val="none" w:sz="0" w:space="0" w:color="auto"/>
                            <w:bottom w:val="none" w:sz="0" w:space="0" w:color="auto"/>
                            <w:right w:val="none" w:sz="0" w:space="0" w:color="auto"/>
                          </w:divBdr>
                        </w:div>
                      </w:divsChild>
                    </w:div>
                    <w:div w:id="1846819085">
                      <w:marLeft w:val="0"/>
                      <w:marRight w:val="0"/>
                      <w:marTop w:val="0"/>
                      <w:marBottom w:val="0"/>
                      <w:divBdr>
                        <w:top w:val="none" w:sz="0" w:space="0" w:color="auto"/>
                        <w:left w:val="none" w:sz="0" w:space="0" w:color="auto"/>
                        <w:bottom w:val="none" w:sz="0" w:space="0" w:color="auto"/>
                        <w:right w:val="none" w:sz="0" w:space="0" w:color="auto"/>
                      </w:divBdr>
                      <w:divsChild>
                        <w:div w:id="276640868">
                          <w:marLeft w:val="0"/>
                          <w:marRight w:val="0"/>
                          <w:marTop w:val="0"/>
                          <w:marBottom w:val="0"/>
                          <w:divBdr>
                            <w:top w:val="none" w:sz="0" w:space="0" w:color="auto"/>
                            <w:left w:val="none" w:sz="0" w:space="0" w:color="auto"/>
                            <w:bottom w:val="none" w:sz="0" w:space="0" w:color="auto"/>
                            <w:right w:val="none" w:sz="0" w:space="0" w:color="auto"/>
                          </w:divBdr>
                        </w:div>
                        <w:div w:id="1170173544">
                          <w:marLeft w:val="0"/>
                          <w:marRight w:val="0"/>
                          <w:marTop w:val="0"/>
                          <w:marBottom w:val="0"/>
                          <w:divBdr>
                            <w:top w:val="none" w:sz="0" w:space="0" w:color="auto"/>
                            <w:left w:val="none" w:sz="0" w:space="0" w:color="auto"/>
                            <w:bottom w:val="none" w:sz="0" w:space="0" w:color="auto"/>
                            <w:right w:val="none" w:sz="0" w:space="0" w:color="auto"/>
                          </w:divBdr>
                        </w:div>
                        <w:div w:id="1189878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5913948">
      <w:bodyDiv w:val="1"/>
      <w:marLeft w:val="0"/>
      <w:marRight w:val="0"/>
      <w:marTop w:val="0"/>
      <w:marBottom w:val="0"/>
      <w:divBdr>
        <w:top w:val="none" w:sz="0" w:space="0" w:color="auto"/>
        <w:left w:val="none" w:sz="0" w:space="0" w:color="auto"/>
        <w:bottom w:val="none" w:sz="0" w:space="0" w:color="auto"/>
        <w:right w:val="none" w:sz="0" w:space="0" w:color="auto"/>
      </w:divBdr>
    </w:div>
    <w:div w:id="1954434992">
      <w:bodyDiv w:val="1"/>
      <w:marLeft w:val="0"/>
      <w:marRight w:val="0"/>
      <w:marTop w:val="0"/>
      <w:marBottom w:val="0"/>
      <w:divBdr>
        <w:top w:val="none" w:sz="0" w:space="0" w:color="auto"/>
        <w:left w:val="none" w:sz="0" w:space="0" w:color="auto"/>
        <w:bottom w:val="none" w:sz="0" w:space="0" w:color="auto"/>
        <w:right w:val="none" w:sz="0" w:space="0" w:color="auto"/>
      </w:divBdr>
    </w:div>
    <w:div w:id="1988242783">
      <w:bodyDiv w:val="1"/>
      <w:marLeft w:val="0"/>
      <w:marRight w:val="0"/>
      <w:marTop w:val="0"/>
      <w:marBottom w:val="0"/>
      <w:divBdr>
        <w:top w:val="none" w:sz="0" w:space="0" w:color="auto"/>
        <w:left w:val="none" w:sz="0" w:space="0" w:color="auto"/>
        <w:bottom w:val="none" w:sz="0" w:space="0" w:color="auto"/>
        <w:right w:val="none" w:sz="0" w:space="0" w:color="auto"/>
      </w:divBdr>
    </w:div>
    <w:div w:id="2002584694">
      <w:bodyDiv w:val="1"/>
      <w:marLeft w:val="0"/>
      <w:marRight w:val="0"/>
      <w:marTop w:val="0"/>
      <w:marBottom w:val="0"/>
      <w:divBdr>
        <w:top w:val="none" w:sz="0" w:space="0" w:color="auto"/>
        <w:left w:val="none" w:sz="0" w:space="0" w:color="auto"/>
        <w:bottom w:val="none" w:sz="0" w:space="0" w:color="auto"/>
        <w:right w:val="none" w:sz="0" w:space="0" w:color="auto"/>
      </w:divBdr>
    </w:div>
    <w:div w:id="2007779931">
      <w:bodyDiv w:val="1"/>
      <w:marLeft w:val="0"/>
      <w:marRight w:val="0"/>
      <w:marTop w:val="0"/>
      <w:marBottom w:val="0"/>
      <w:divBdr>
        <w:top w:val="none" w:sz="0" w:space="0" w:color="auto"/>
        <w:left w:val="none" w:sz="0" w:space="0" w:color="auto"/>
        <w:bottom w:val="none" w:sz="0" w:space="0" w:color="auto"/>
        <w:right w:val="none" w:sz="0" w:space="0" w:color="auto"/>
      </w:divBdr>
    </w:div>
    <w:div w:id="2078282151">
      <w:bodyDiv w:val="1"/>
      <w:marLeft w:val="0"/>
      <w:marRight w:val="0"/>
      <w:marTop w:val="0"/>
      <w:marBottom w:val="0"/>
      <w:divBdr>
        <w:top w:val="none" w:sz="0" w:space="0" w:color="auto"/>
        <w:left w:val="none" w:sz="0" w:space="0" w:color="auto"/>
        <w:bottom w:val="none" w:sz="0" w:space="0" w:color="auto"/>
        <w:right w:val="none" w:sz="0" w:space="0" w:color="auto"/>
      </w:divBdr>
    </w:div>
    <w:div w:id="2103642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A78412-AF77-4E92-AD47-F7DC196A2F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28</Pages>
  <Words>9048</Words>
  <Characters>51574</Characters>
  <Application>Microsoft Office Word</Application>
  <DocSecurity>0</DocSecurity>
  <Lines>429</Lines>
  <Paragraphs>121</Paragraphs>
  <ScaleCrop>false</ScaleCrop>
  <HeadingPairs>
    <vt:vector size="2" baseType="variant">
      <vt:variant>
        <vt:lpstr>Название</vt:lpstr>
      </vt:variant>
      <vt:variant>
        <vt:i4>1</vt:i4>
      </vt:variant>
    </vt:vector>
  </HeadingPairs>
  <TitlesOfParts>
    <vt:vector size="1" baseType="lpstr">
      <vt:lpstr>ФЕДЕРАЛЬНОЕ АГЕНТСТВО ПО ОБРАЗОВАНИЮ</vt:lpstr>
    </vt:vector>
  </TitlesOfParts>
  <Company>Microsoft</Company>
  <LinksUpToDate>false</LinksUpToDate>
  <CharactersWithSpaces>60501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ФЕДЕРАЛЬНОЕ АГЕНТСТВО ПО ОБРАЗОВАНИЮ</dc:title>
  <dc:subject/>
  <dc:creator>User</dc:creator>
  <cp:keywords/>
  <cp:lastModifiedBy>User</cp:lastModifiedBy>
  <cp:revision>4</cp:revision>
  <cp:lastPrinted>2020-03-07T17:09:00Z</cp:lastPrinted>
  <dcterms:created xsi:type="dcterms:W3CDTF">2025-08-20T06:16:00Z</dcterms:created>
  <dcterms:modified xsi:type="dcterms:W3CDTF">2026-04-23T06:40:00Z</dcterms:modified>
</cp:coreProperties>
</file>