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</w:rPr>
      </w:pPr>
      <w:r w:rsidRPr="00117671">
        <w:rPr>
          <w:rFonts w:ascii="Times New Roman" w:hAnsi="Times New Roman" w:cs="Times New Roman"/>
        </w:rPr>
        <w:t>МИНИСТЕРСТВО НАУКИ И ВЫСШЕГО ОБРАЗОВАНИЯ РОССИЙСКОЙ ФЕДЕРАЦИИ</w:t>
      </w:r>
    </w:p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</w:rPr>
      </w:pPr>
      <w:r w:rsidRPr="00117671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</w:t>
      </w:r>
    </w:p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</w:rPr>
      </w:pPr>
      <w:r w:rsidRPr="00117671">
        <w:rPr>
          <w:rFonts w:ascii="Times New Roman" w:hAnsi="Times New Roman" w:cs="Times New Roman"/>
        </w:rPr>
        <w:t>«УФИМСКИЙ УНИВЕРСИТЕТ НАУКИ И ТЕХНОЛОГИЙ»</w:t>
      </w:r>
    </w:p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</w:rPr>
      </w:pPr>
      <w:r w:rsidRPr="00117671">
        <w:rPr>
          <w:rFonts w:ascii="Times New Roman" w:hAnsi="Times New Roman" w:cs="Times New Roman"/>
        </w:rPr>
        <w:t>(УУНиТ)</w:t>
      </w:r>
    </w:p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</w:rPr>
      </w:pPr>
    </w:p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671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886DCE" w:rsidRPr="00117671" w:rsidRDefault="003B30C4" w:rsidP="00886DC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1583430"/>
      <w:r>
        <w:rPr>
          <w:rFonts w:ascii="Times New Roman" w:hAnsi="Times New Roman" w:cs="Times New Roman"/>
          <w:sz w:val="28"/>
          <w:szCs w:val="28"/>
        </w:rPr>
        <w:t>15</w:t>
      </w:r>
      <w:r w:rsidR="00886DCE" w:rsidRPr="0011767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886DCE" w:rsidRPr="00117671">
        <w:rPr>
          <w:rFonts w:ascii="Times New Roman" w:hAnsi="Times New Roman" w:cs="Times New Roman"/>
          <w:sz w:val="28"/>
          <w:szCs w:val="28"/>
        </w:rPr>
        <w:t>.2026</w:t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</w:r>
      <w:r w:rsidR="00886DCE" w:rsidRPr="00117671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198</w:t>
      </w:r>
      <w:bookmarkStart w:id="1" w:name="_GoBack"/>
      <w:bookmarkEnd w:id="1"/>
      <w:r w:rsidR="00886DCE" w:rsidRPr="00117671">
        <w:rPr>
          <w:rFonts w:ascii="Times New Roman" w:hAnsi="Times New Roman" w:cs="Times New Roman"/>
          <w:sz w:val="28"/>
          <w:szCs w:val="28"/>
        </w:rPr>
        <w:t>0</w:t>
      </w:r>
    </w:p>
    <w:bookmarkEnd w:id="0"/>
    <w:p w:rsidR="00886DCE" w:rsidRPr="00117671" w:rsidRDefault="00886DCE" w:rsidP="00886DCE">
      <w:pPr>
        <w:contextualSpacing/>
        <w:jc w:val="center"/>
        <w:rPr>
          <w:rFonts w:ascii="Times New Roman" w:hAnsi="Times New Roman" w:cs="Times New Roman"/>
          <w:i/>
        </w:rPr>
      </w:pPr>
      <w:r w:rsidRPr="00117671">
        <w:rPr>
          <w:rFonts w:ascii="Times New Roman" w:hAnsi="Times New Roman" w:cs="Times New Roman"/>
          <w:sz w:val="28"/>
          <w:szCs w:val="28"/>
        </w:rPr>
        <w:t>Уфа</w:t>
      </w:r>
    </w:p>
    <w:p w:rsidR="00886DCE" w:rsidRPr="00117671" w:rsidRDefault="00886DCE" w:rsidP="00886DCE">
      <w:pPr>
        <w:pStyle w:val="a4"/>
        <w:contextualSpacing/>
        <w:jc w:val="center"/>
        <w:rPr>
          <w:b/>
          <w:sz w:val="28"/>
          <w:szCs w:val="28"/>
        </w:rPr>
      </w:pPr>
      <w:r w:rsidRPr="00117671">
        <w:rPr>
          <w:b/>
          <w:sz w:val="28"/>
          <w:szCs w:val="28"/>
        </w:rPr>
        <w:t>Об утверждении Порядка формирования портфолио</w:t>
      </w:r>
      <w:r w:rsidR="001D1EF4">
        <w:rPr>
          <w:b/>
          <w:sz w:val="28"/>
          <w:szCs w:val="28"/>
        </w:rPr>
        <w:t xml:space="preserve">, </w:t>
      </w:r>
      <w:proofErr w:type="gramStart"/>
      <w:r w:rsidR="001C56A0" w:rsidRPr="00117671">
        <w:rPr>
          <w:b/>
          <w:sz w:val="28"/>
          <w:szCs w:val="28"/>
        </w:rPr>
        <w:t>подтверждающе</w:t>
      </w:r>
      <w:r w:rsidR="003E2BE0" w:rsidRPr="00117671">
        <w:rPr>
          <w:b/>
          <w:sz w:val="28"/>
          <w:szCs w:val="28"/>
        </w:rPr>
        <w:t>го</w:t>
      </w:r>
      <w:r w:rsidR="001C56A0" w:rsidRPr="00117671">
        <w:rPr>
          <w:b/>
          <w:sz w:val="28"/>
          <w:szCs w:val="28"/>
        </w:rPr>
        <w:t xml:space="preserve"> достижения</w:t>
      </w:r>
      <w:proofErr w:type="gramEnd"/>
      <w:r w:rsidR="001C56A0" w:rsidRPr="00117671">
        <w:rPr>
          <w:b/>
          <w:sz w:val="28"/>
          <w:szCs w:val="28"/>
        </w:rPr>
        <w:t xml:space="preserve"> </w:t>
      </w:r>
      <w:r w:rsidR="001D1EF4" w:rsidRPr="00117671">
        <w:rPr>
          <w:b/>
          <w:sz w:val="28"/>
          <w:szCs w:val="28"/>
        </w:rPr>
        <w:t xml:space="preserve">поступающего на программы подготовки научных и научно-педагогических кадров в аспирантуре </w:t>
      </w:r>
      <w:r w:rsidR="003E2BE0" w:rsidRPr="00117671">
        <w:rPr>
          <w:b/>
          <w:sz w:val="28"/>
          <w:szCs w:val="28"/>
        </w:rPr>
        <w:t xml:space="preserve">в научной (научно-технической) деятельности </w:t>
      </w:r>
    </w:p>
    <w:p w:rsidR="00886DCE" w:rsidRPr="00117671" w:rsidRDefault="00886DCE" w:rsidP="00886DCE">
      <w:pPr>
        <w:pStyle w:val="a4"/>
        <w:contextualSpacing/>
        <w:jc w:val="both"/>
        <w:rPr>
          <w:sz w:val="28"/>
          <w:szCs w:val="28"/>
          <w:u w:val="single"/>
        </w:rPr>
      </w:pP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В соответствии с ч. 3 ст. 28 Федерального закона от 29.12.2012 № 273-ФЗ «Об образовании в Российской Федерации», </w:t>
      </w:r>
      <w:r w:rsidR="003A4A85" w:rsidRPr="003A4A85">
        <w:rPr>
          <w:rFonts w:ascii="Times New Roman" w:hAnsi="Times New Roman" w:cs="Times New Roman"/>
          <w:sz w:val="28"/>
          <w:szCs w:val="28"/>
        </w:rPr>
        <w:t xml:space="preserve">приказом Минобрнауки от 10.04.2026  № 220 «О внесении изменений в Порядок приема на обучение по образовательным программам высшего образования – программам подготовки научных и научно-педагогических кадров в аспирантуре, утвержденный приказом Министерства науки и высшего образования Российской Федерации  от 18 апреля 2025 г. № 366», </w:t>
      </w:r>
      <w:r w:rsidRPr="00117671">
        <w:rPr>
          <w:rFonts w:ascii="Times New Roman" w:hAnsi="Times New Roman" w:cs="Times New Roman"/>
          <w:spacing w:val="50"/>
          <w:sz w:val="28"/>
          <w:szCs w:val="28"/>
        </w:rPr>
        <w:t>приказываю</w:t>
      </w:r>
      <w:r w:rsidRPr="00117671">
        <w:rPr>
          <w:rFonts w:ascii="Times New Roman" w:hAnsi="Times New Roman" w:cs="Times New Roman"/>
          <w:sz w:val="28"/>
          <w:szCs w:val="28"/>
        </w:rPr>
        <w:t>: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формирования </w:t>
      </w:r>
      <w:r w:rsidR="001D1EF4" w:rsidRPr="001D1EF4">
        <w:rPr>
          <w:rFonts w:ascii="Times New Roman" w:hAnsi="Times New Roman" w:cs="Times New Roman"/>
          <w:sz w:val="28"/>
          <w:szCs w:val="28"/>
        </w:rPr>
        <w:t xml:space="preserve">портфолио, </w:t>
      </w:r>
      <w:proofErr w:type="gramStart"/>
      <w:r w:rsidR="001D1EF4" w:rsidRPr="001D1EF4">
        <w:rPr>
          <w:rFonts w:ascii="Times New Roman" w:hAnsi="Times New Roman" w:cs="Times New Roman"/>
          <w:sz w:val="28"/>
          <w:szCs w:val="28"/>
        </w:rPr>
        <w:t>подтверждающего достижения</w:t>
      </w:r>
      <w:proofErr w:type="gramEnd"/>
      <w:r w:rsidR="001D1EF4" w:rsidRPr="001D1EF4">
        <w:rPr>
          <w:rFonts w:ascii="Times New Roman" w:hAnsi="Times New Roman" w:cs="Times New Roman"/>
          <w:sz w:val="28"/>
          <w:szCs w:val="28"/>
        </w:rPr>
        <w:t xml:space="preserve"> поступающего на программы подготовки научных и научно-педагогических кадров в аспирантуре в научной (научно-технической) деятельности </w:t>
      </w:r>
      <w:r w:rsidRPr="00117671"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2. Начальнику отдела подготовки кадров высшей квалификации (Сулейманова Р.Р.) осуществлять мониторинг правоприменения в </w:t>
      </w:r>
      <w:proofErr w:type="spellStart"/>
      <w:r w:rsidRPr="00117671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17671">
        <w:rPr>
          <w:rFonts w:ascii="Times New Roman" w:hAnsi="Times New Roman" w:cs="Times New Roman"/>
          <w:sz w:val="28"/>
          <w:szCs w:val="28"/>
        </w:rPr>
        <w:t xml:space="preserve"> и его филиалах настоящего приказа в целях дальнейшего его совершенствования.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3. Общему отделу (Рахимова Д.Ф.) довести настоящий приказ до сведения руководителей структурных подразделений, в том числе директоров филиалов УУНиТ.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4. Заместителю начальника отдела мониторинга и сопровождения учебного процесса управления образовательной деятельности (Барышева А.И.) произвести официальное опубликование настоящего приказа и приложения к нему в Правовой базе УУНиТ.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5. Настоящий приказ вступает в силу со дня его подписания.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приказа возложить на проректора по образовательной деятельности </w:t>
      </w:r>
      <w:proofErr w:type="spellStart"/>
      <w:r w:rsidRPr="00117671">
        <w:rPr>
          <w:rFonts w:ascii="Times New Roman" w:hAnsi="Times New Roman" w:cs="Times New Roman"/>
          <w:sz w:val="28"/>
          <w:szCs w:val="28"/>
        </w:rPr>
        <w:t>Кызыргулова</w:t>
      </w:r>
      <w:proofErr w:type="spellEnd"/>
      <w:r w:rsidRPr="00117671">
        <w:rPr>
          <w:rFonts w:ascii="Times New Roman" w:hAnsi="Times New Roman" w:cs="Times New Roman"/>
          <w:sz w:val="28"/>
          <w:szCs w:val="28"/>
        </w:rPr>
        <w:t xml:space="preserve"> И.Р.</w:t>
      </w:r>
    </w:p>
    <w:p w:rsidR="00886DCE" w:rsidRPr="00117671" w:rsidRDefault="00886DCE" w:rsidP="00886DCE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86DCE" w:rsidRPr="00117671" w:rsidRDefault="00886DCE" w:rsidP="00886DCE">
      <w:pPr>
        <w:tabs>
          <w:tab w:val="left" w:pos="7230"/>
        </w:tabs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886DCE" w:rsidRPr="00117671" w:rsidRDefault="00886DCE" w:rsidP="00886DC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Ректор</w:t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</w:r>
      <w:r w:rsidRPr="00117671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p w:rsidR="00886DCE" w:rsidRPr="00117671" w:rsidRDefault="00886DCE" w:rsidP="00886DCE">
      <w:pPr>
        <w:spacing w:line="240" w:lineRule="auto"/>
        <w:contextualSpacing/>
        <w:rPr>
          <w:rFonts w:ascii="Times New Roman" w:hAnsi="Times New Roman" w:cs="Times New Roman"/>
        </w:rPr>
      </w:pPr>
      <w:r w:rsidRPr="00117671">
        <w:rPr>
          <w:rFonts w:ascii="Times New Roman" w:hAnsi="Times New Roman" w:cs="Times New Roman"/>
        </w:rPr>
        <w:br w:type="page"/>
      </w:r>
    </w:p>
    <w:p w:rsidR="00D6725B" w:rsidRPr="00117671" w:rsidRDefault="00D6725B" w:rsidP="00D6725B">
      <w:pPr>
        <w:pStyle w:val="a4"/>
        <w:ind w:firstLine="709"/>
        <w:contextualSpacing/>
        <w:jc w:val="right"/>
        <w:rPr>
          <w:sz w:val="28"/>
          <w:szCs w:val="28"/>
        </w:rPr>
      </w:pPr>
      <w:r w:rsidRPr="00117671">
        <w:rPr>
          <w:sz w:val="28"/>
          <w:szCs w:val="28"/>
        </w:rPr>
        <w:lastRenderedPageBreak/>
        <w:t xml:space="preserve">Приложение </w:t>
      </w:r>
    </w:p>
    <w:p w:rsidR="00D6725B" w:rsidRPr="00117671" w:rsidRDefault="00D6725B" w:rsidP="00D6725B">
      <w:pPr>
        <w:pStyle w:val="a4"/>
        <w:ind w:firstLine="709"/>
        <w:contextualSpacing/>
        <w:jc w:val="right"/>
        <w:rPr>
          <w:sz w:val="28"/>
          <w:szCs w:val="28"/>
        </w:rPr>
      </w:pPr>
      <w:r w:rsidRPr="00117671">
        <w:rPr>
          <w:sz w:val="28"/>
          <w:szCs w:val="28"/>
        </w:rPr>
        <w:t xml:space="preserve">к приказу от </w:t>
      </w:r>
      <w:r w:rsidR="003B30C4">
        <w:rPr>
          <w:sz w:val="28"/>
          <w:szCs w:val="28"/>
        </w:rPr>
        <w:t>15</w:t>
      </w:r>
      <w:r w:rsidRPr="00117671">
        <w:rPr>
          <w:sz w:val="28"/>
          <w:szCs w:val="28"/>
        </w:rPr>
        <w:t>.0</w:t>
      </w:r>
      <w:r w:rsidR="003B30C4">
        <w:rPr>
          <w:sz w:val="28"/>
          <w:szCs w:val="28"/>
        </w:rPr>
        <w:t>6</w:t>
      </w:r>
      <w:r w:rsidRPr="00117671">
        <w:rPr>
          <w:sz w:val="28"/>
          <w:szCs w:val="28"/>
        </w:rPr>
        <w:t xml:space="preserve">.2026 № </w:t>
      </w:r>
      <w:r w:rsidR="003B30C4">
        <w:rPr>
          <w:sz w:val="28"/>
          <w:szCs w:val="28"/>
        </w:rPr>
        <w:t>198</w:t>
      </w:r>
      <w:r w:rsidRPr="00117671">
        <w:rPr>
          <w:sz w:val="28"/>
          <w:szCs w:val="28"/>
        </w:rPr>
        <w:t>0</w:t>
      </w:r>
    </w:p>
    <w:p w:rsidR="00D6725B" w:rsidRPr="00117671" w:rsidRDefault="00D6725B" w:rsidP="00D6725B">
      <w:pPr>
        <w:pStyle w:val="a4"/>
        <w:ind w:firstLine="709"/>
        <w:contextualSpacing/>
        <w:jc w:val="right"/>
        <w:rPr>
          <w:sz w:val="28"/>
          <w:szCs w:val="28"/>
        </w:rPr>
      </w:pPr>
    </w:p>
    <w:p w:rsidR="00886DCE" w:rsidRDefault="00886DCE" w:rsidP="001D1EF4">
      <w:pPr>
        <w:pStyle w:val="a4"/>
        <w:ind w:firstLine="709"/>
        <w:contextualSpacing/>
        <w:jc w:val="center"/>
        <w:rPr>
          <w:b/>
          <w:sz w:val="28"/>
          <w:szCs w:val="28"/>
        </w:rPr>
      </w:pPr>
      <w:r w:rsidRPr="00117671">
        <w:rPr>
          <w:b/>
          <w:sz w:val="28"/>
          <w:szCs w:val="28"/>
        </w:rPr>
        <w:t>Порядок формирования портфолио</w:t>
      </w:r>
      <w:r w:rsidR="001D1EF4" w:rsidRPr="001D1EF4">
        <w:rPr>
          <w:b/>
          <w:sz w:val="28"/>
          <w:szCs w:val="28"/>
        </w:rPr>
        <w:t xml:space="preserve">, </w:t>
      </w:r>
      <w:proofErr w:type="gramStart"/>
      <w:r w:rsidR="001D1EF4" w:rsidRPr="001D1EF4">
        <w:rPr>
          <w:b/>
          <w:sz w:val="28"/>
          <w:szCs w:val="28"/>
        </w:rPr>
        <w:t>подтверждающего достижения</w:t>
      </w:r>
      <w:proofErr w:type="gramEnd"/>
      <w:r w:rsidR="001D1EF4" w:rsidRPr="001D1EF4">
        <w:rPr>
          <w:b/>
          <w:sz w:val="28"/>
          <w:szCs w:val="28"/>
        </w:rPr>
        <w:t xml:space="preserve"> поступающего на программы подготовки научных и научно-педагогических кадров в аспирантуре в научной (научно-технической) деятельности</w:t>
      </w:r>
    </w:p>
    <w:p w:rsidR="001D1EF4" w:rsidRPr="00117671" w:rsidRDefault="001D1EF4" w:rsidP="001D1EF4">
      <w:pPr>
        <w:pStyle w:val="a4"/>
        <w:ind w:firstLine="709"/>
        <w:contextualSpacing/>
        <w:jc w:val="center"/>
        <w:rPr>
          <w:sz w:val="28"/>
          <w:szCs w:val="28"/>
        </w:rPr>
      </w:pPr>
    </w:p>
    <w:p w:rsidR="00886DCE" w:rsidRPr="00117671" w:rsidRDefault="00886DCE" w:rsidP="00575ED0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6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1.1. Настоящий порядок устанавливает общие требования к составу, структуре и оформлению </w:t>
      </w:r>
      <w:r w:rsidR="00423BC1" w:rsidRPr="00423BC1">
        <w:rPr>
          <w:rFonts w:ascii="Times New Roman" w:hAnsi="Times New Roman" w:cs="Times New Roman"/>
          <w:sz w:val="28"/>
          <w:szCs w:val="28"/>
        </w:rPr>
        <w:t>портфолио</w:t>
      </w:r>
      <w:r w:rsidR="001D1EF4" w:rsidRPr="001D1EF4">
        <w:rPr>
          <w:rFonts w:ascii="Times New Roman" w:hAnsi="Times New Roman" w:cs="Times New Roman"/>
          <w:sz w:val="28"/>
          <w:szCs w:val="28"/>
        </w:rPr>
        <w:t>, подтверждающего достижения поступающего на программы подготовки научных и научно-педагогических кадров в аспирантуре в научной (научно-технической) деятельности</w:t>
      </w:r>
      <w:r w:rsidR="00423BC1">
        <w:rPr>
          <w:rFonts w:ascii="Times New Roman" w:hAnsi="Times New Roman" w:cs="Times New Roman"/>
          <w:sz w:val="28"/>
          <w:szCs w:val="28"/>
        </w:rPr>
        <w:t>,</w:t>
      </w:r>
      <w:r w:rsidRPr="00117671">
        <w:rPr>
          <w:rFonts w:ascii="Times New Roman" w:hAnsi="Times New Roman" w:cs="Times New Roman"/>
          <w:sz w:val="28"/>
          <w:szCs w:val="28"/>
        </w:rPr>
        <w:t xml:space="preserve"> в Уфимском университете науки и технологий и его филиалах.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1.2. Настоящий Порядок разработан на основании: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Порядка приема на обучение по образовательным программам высшего образования - программам подготовки научных и научно-педагогических кадров в аспирантуре, утвержденного приказом Министерства науки и высшего образования Российской Федерации от 18.04.2025 № 366;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Устава Уфимского университета науки и технологий.</w:t>
      </w:r>
    </w:p>
    <w:p w:rsidR="00886DCE" w:rsidRPr="00117671" w:rsidRDefault="00886DCE" w:rsidP="00575ED0">
      <w:pPr>
        <w:tabs>
          <w:tab w:val="left" w:pos="0"/>
          <w:tab w:val="left" w:pos="567"/>
          <w:tab w:val="left" w:pos="993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1.3. Для целей настоящего Положения используются следующие основные понятия и сокращения:</w:t>
      </w:r>
    </w:p>
    <w:p w:rsidR="00886DCE" w:rsidRPr="00117671" w:rsidRDefault="00886DCE" w:rsidP="00575ED0">
      <w:pPr>
        <w:tabs>
          <w:tab w:val="left" w:pos="0"/>
          <w:tab w:val="left" w:pos="567"/>
          <w:tab w:val="left" w:pos="993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1.3.1. Университет – Уфимский университет науки и технологий (УУНиТ).</w:t>
      </w:r>
    </w:p>
    <w:p w:rsidR="001A7BED" w:rsidRPr="00117671" w:rsidRDefault="00886DCE" w:rsidP="00575ED0">
      <w:pPr>
        <w:tabs>
          <w:tab w:val="left" w:pos="0"/>
          <w:tab w:val="left" w:pos="567"/>
          <w:tab w:val="left" w:pos="993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 xml:space="preserve">1.3.2. </w:t>
      </w:r>
      <w:r w:rsidR="001A7BED" w:rsidRPr="00117671">
        <w:rPr>
          <w:rFonts w:ascii="Times New Roman" w:hAnsi="Times New Roman" w:cs="Times New Roman"/>
          <w:sz w:val="28"/>
          <w:szCs w:val="28"/>
        </w:rPr>
        <w:t>Филиал – обособленное структурное подразделение УУНиТ.</w:t>
      </w:r>
    </w:p>
    <w:p w:rsidR="001A7BED" w:rsidRPr="00117671" w:rsidRDefault="001A7BED" w:rsidP="00575ED0">
      <w:pPr>
        <w:tabs>
          <w:tab w:val="left" w:pos="0"/>
          <w:tab w:val="left" w:pos="567"/>
          <w:tab w:val="left" w:pos="993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1.3.3.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:rsidR="001A7BED" w:rsidRDefault="001A7BED" w:rsidP="00575ED0">
      <w:pPr>
        <w:tabs>
          <w:tab w:val="left" w:pos="567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1.3.</w:t>
      </w:r>
      <w:r w:rsidR="003E2BE0" w:rsidRPr="00117671">
        <w:rPr>
          <w:rFonts w:ascii="Times New Roman" w:hAnsi="Times New Roman" w:cs="Times New Roman"/>
          <w:sz w:val="28"/>
          <w:szCs w:val="28"/>
        </w:rPr>
        <w:t>4</w:t>
      </w:r>
      <w:r w:rsidRPr="00117671">
        <w:rPr>
          <w:rFonts w:ascii="Times New Roman" w:hAnsi="Times New Roman" w:cs="Times New Roman"/>
          <w:sz w:val="28"/>
          <w:szCs w:val="28"/>
        </w:rPr>
        <w:t>. Портфолио – это документ, характеризующий достижения поступающего по программе аспирантуры в научной (научно-технической) деятельности в соответствующей выбранной поступающим области науки.</w:t>
      </w:r>
    </w:p>
    <w:p w:rsidR="00575ED0" w:rsidRPr="00117671" w:rsidRDefault="00575ED0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Портфолио формируется с учетом научной специальности и программы аспирантуры. </w:t>
      </w:r>
    </w:p>
    <w:p w:rsidR="00423BC1" w:rsidRPr="00FA03B0" w:rsidRDefault="00575ED0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r w:rsidR="00423BC1" w:rsidRPr="00FA03B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Баллы за п</w:t>
      </w:r>
      <w:r w:rsidRPr="00FA0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ортфолио </w:t>
      </w:r>
      <w:r w:rsidR="00423BC1" w:rsidRPr="00FA03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начисляются.</w:t>
      </w:r>
    </w:p>
    <w:p w:rsidR="00575ED0" w:rsidRPr="00117671" w:rsidRDefault="00575ED0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67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A03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17671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портфолио не является обязательным при подаче поступающим документов.</w:t>
      </w:r>
    </w:p>
    <w:p w:rsidR="001A7BED" w:rsidRPr="00117671" w:rsidRDefault="00886DCE" w:rsidP="00575ED0">
      <w:pPr>
        <w:tabs>
          <w:tab w:val="left" w:pos="567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1.</w:t>
      </w:r>
      <w:r w:rsidR="00FA03B0">
        <w:rPr>
          <w:rFonts w:ascii="Times New Roman" w:hAnsi="Times New Roman" w:cs="Times New Roman"/>
          <w:sz w:val="28"/>
          <w:szCs w:val="28"/>
        </w:rPr>
        <w:t>7</w:t>
      </w:r>
      <w:r w:rsidRPr="00117671">
        <w:rPr>
          <w:rFonts w:ascii="Times New Roman" w:hAnsi="Times New Roman" w:cs="Times New Roman"/>
          <w:sz w:val="28"/>
          <w:szCs w:val="28"/>
        </w:rPr>
        <w:t xml:space="preserve">. </w:t>
      </w:r>
      <w:r w:rsidRPr="00117671">
        <w:rPr>
          <w:rFonts w:ascii="Times New Roman" w:hAnsi="Times New Roman" w:cs="Times New Roman"/>
          <w:bCs/>
          <w:sz w:val="28"/>
          <w:szCs w:val="28"/>
        </w:rPr>
        <w:t>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:rsidR="00886DCE" w:rsidRPr="00117671" w:rsidRDefault="00886DCE" w:rsidP="00575ED0">
      <w:pPr>
        <w:tabs>
          <w:tab w:val="left" w:pos="567"/>
        </w:tabs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:rsidR="00886DCE" w:rsidRPr="00117671" w:rsidRDefault="00886DCE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lastRenderedPageBreak/>
        <w:t>1.</w:t>
      </w:r>
      <w:r w:rsidR="00FA03B0">
        <w:rPr>
          <w:rFonts w:ascii="Times New Roman" w:hAnsi="Times New Roman" w:cs="Times New Roman"/>
          <w:bCs/>
          <w:sz w:val="28"/>
          <w:szCs w:val="28"/>
        </w:rPr>
        <w:t>8</w:t>
      </w:r>
      <w:r w:rsidRPr="00117671">
        <w:rPr>
          <w:rFonts w:ascii="Times New Roman" w:hAnsi="Times New Roman" w:cs="Times New Roman"/>
          <w:bCs/>
          <w:sz w:val="28"/>
          <w:szCs w:val="28"/>
        </w:rPr>
        <w:t>. Нормы, относящиеся к факультетам (институтам, школе) Университета по вопросам, регламентированным настоящим Положением, распространяются на факультеты (институты) и соответствующие структурные подразделения филиалов Университета.</w:t>
      </w:r>
    </w:p>
    <w:p w:rsidR="001A7BED" w:rsidRPr="00117671" w:rsidRDefault="001A7BED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A7BED" w:rsidRPr="00117671" w:rsidRDefault="001A7BED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7671">
        <w:rPr>
          <w:rFonts w:ascii="Times New Roman" w:hAnsi="Times New Roman" w:cs="Times New Roman"/>
          <w:b/>
          <w:bCs/>
          <w:sz w:val="28"/>
          <w:szCs w:val="28"/>
        </w:rPr>
        <w:t>2. Состав портфолио</w:t>
      </w:r>
    </w:p>
    <w:p w:rsidR="001A7BED" w:rsidRPr="00117671" w:rsidRDefault="001A7BED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 xml:space="preserve">2.1. </w:t>
      </w:r>
      <w:r w:rsidRPr="0011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Портфолио включает в себя документы, характеризующие достижения </w:t>
      </w:r>
      <w:r w:rsidR="00E606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поступающего</w:t>
      </w:r>
      <w:r w:rsidRPr="0011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профилю научной специальности, </w:t>
      </w:r>
      <w:r w:rsidRPr="00117671">
        <w:rPr>
          <w:rFonts w:ascii="Times New Roman" w:hAnsi="Times New Roman" w:cs="Times New Roman"/>
          <w:bCs/>
          <w:sz w:val="28"/>
          <w:szCs w:val="28"/>
        </w:rPr>
        <w:t>не вошедшие в переч</w:t>
      </w:r>
      <w:r w:rsidR="00B047BA" w:rsidRPr="00117671">
        <w:rPr>
          <w:rFonts w:ascii="Times New Roman" w:hAnsi="Times New Roman" w:cs="Times New Roman"/>
          <w:bCs/>
          <w:sz w:val="28"/>
          <w:szCs w:val="28"/>
        </w:rPr>
        <w:t>ень</w:t>
      </w:r>
      <w:r w:rsidRPr="00117671">
        <w:rPr>
          <w:rFonts w:ascii="Times New Roman" w:hAnsi="Times New Roman" w:cs="Times New Roman"/>
          <w:bCs/>
          <w:sz w:val="28"/>
          <w:szCs w:val="28"/>
        </w:rPr>
        <w:t xml:space="preserve"> индивидуальных достижений поступающего.</w:t>
      </w:r>
    </w:p>
    <w:p w:rsidR="001A7BED" w:rsidRPr="00117671" w:rsidRDefault="001A7BED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2.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2</w:t>
      </w:r>
      <w:r w:rsidRPr="00117671">
        <w:rPr>
          <w:rFonts w:ascii="Times New Roman" w:hAnsi="Times New Roman" w:cs="Times New Roman"/>
          <w:bCs/>
          <w:sz w:val="28"/>
          <w:szCs w:val="28"/>
        </w:rPr>
        <w:t>. В состав портфолио включаются следующие научные достижения:</w:t>
      </w:r>
    </w:p>
    <w:p w:rsidR="001A7BED" w:rsidRPr="00117671" w:rsidRDefault="001A7BED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2.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2</w:t>
      </w:r>
      <w:r w:rsidRPr="00117671">
        <w:rPr>
          <w:rFonts w:ascii="Times New Roman" w:hAnsi="Times New Roman" w:cs="Times New Roman"/>
          <w:bCs/>
          <w:sz w:val="28"/>
          <w:szCs w:val="28"/>
        </w:rPr>
        <w:t>.1 научные публикации (кроме изданий, входящих в ядро РИНЦ и научных журналов (категории К1-К3), входящих в «Перечень ВАК», кроме индексированных в РИНЦ);</w:t>
      </w:r>
    </w:p>
    <w:p w:rsidR="001A7BED" w:rsidRPr="00117671" w:rsidRDefault="001A7BED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2.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2</w:t>
      </w:r>
      <w:r w:rsidRPr="00117671">
        <w:rPr>
          <w:rFonts w:ascii="Times New Roman" w:hAnsi="Times New Roman" w:cs="Times New Roman"/>
          <w:bCs/>
          <w:sz w:val="28"/>
          <w:szCs w:val="28"/>
        </w:rPr>
        <w:t xml:space="preserve">.2 сертификат участника, диплом медалиста, призера или победителя </w:t>
      </w:r>
      <w:r w:rsidRPr="00117671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олимпиады (кроме «Я-профессионал»);</w:t>
      </w:r>
    </w:p>
    <w:p w:rsidR="001A7BED" w:rsidRPr="00117671" w:rsidRDefault="001A7BED" w:rsidP="00575ED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2.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2</w:t>
      </w:r>
      <w:r w:rsidRPr="00117671">
        <w:rPr>
          <w:rFonts w:ascii="Times New Roman" w:hAnsi="Times New Roman" w:cs="Times New Roman"/>
          <w:bCs/>
          <w:sz w:val="28"/>
          <w:szCs w:val="28"/>
        </w:rPr>
        <w:t>.3 диплом победителя или призера конкурса (кроме Всероссийского инженерного конкурса);</w:t>
      </w:r>
    </w:p>
    <w:p w:rsidR="001A7BED" w:rsidRPr="00117671" w:rsidRDefault="001A7BED" w:rsidP="00575ED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2.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2</w:t>
      </w:r>
      <w:r w:rsidRPr="00117671">
        <w:rPr>
          <w:rFonts w:ascii="Times New Roman" w:hAnsi="Times New Roman" w:cs="Times New Roman"/>
          <w:bCs/>
          <w:sz w:val="28"/>
          <w:szCs w:val="28"/>
        </w:rPr>
        <w:t xml:space="preserve">.4 </w:t>
      </w:r>
      <w:r w:rsidRPr="00117671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дипломы и сертификаты (1 и 2 степени), подтверждающие </w:t>
      </w:r>
      <w:r w:rsidR="006D45EC" w:rsidRPr="001D1EF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статус призера или победителя</w:t>
      </w:r>
      <w:r w:rsidRPr="001D1EF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в научных конференциях.</w:t>
      </w:r>
      <w:r w:rsidR="003647D1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</w:p>
    <w:p w:rsidR="001A7BED" w:rsidRPr="00117671" w:rsidRDefault="001A7BED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A7BED" w:rsidRPr="00117671" w:rsidRDefault="001A7BED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7671">
        <w:rPr>
          <w:rFonts w:ascii="Times New Roman" w:hAnsi="Times New Roman" w:cs="Times New Roman"/>
          <w:b/>
          <w:bCs/>
          <w:sz w:val="28"/>
          <w:szCs w:val="28"/>
        </w:rPr>
        <w:t>3. Структура и оформление портфолио</w:t>
      </w:r>
    </w:p>
    <w:p w:rsidR="001A7BED" w:rsidRPr="00117671" w:rsidRDefault="001A7BED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 xml:space="preserve">3.1. 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Портфолио поступающего формируется с учетом состава документов, указанных в разделе 2 настоящего Порядка.</w:t>
      </w:r>
    </w:p>
    <w:p w:rsidR="00575ED0" w:rsidRPr="00117671" w:rsidRDefault="00575ED0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>3.2. В случае отсутствия достижений по одному (нескольким) пункту в соответствующих строках портфолио поступающим ставится цифра 0.</w:t>
      </w:r>
    </w:p>
    <w:p w:rsidR="00575ED0" w:rsidRPr="00117671" w:rsidRDefault="00575ED0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 xml:space="preserve">3.3. Число достижений по каждому разделу портфолио не </w:t>
      </w:r>
      <w:r w:rsidR="00117671" w:rsidRPr="00117671">
        <w:rPr>
          <w:rFonts w:ascii="Times New Roman" w:hAnsi="Times New Roman" w:cs="Times New Roman"/>
          <w:bCs/>
          <w:sz w:val="28"/>
          <w:szCs w:val="28"/>
        </w:rPr>
        <w:t>ограничено.</w:t>
      </w:r>
    </w:p>
    <w:p w:rsidR="00575ED0" w:rsidRPr="00117671" w:rsidRDefault="00575ED0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 xml:space="preserve">3.4. </w:t>
      </w:r>
      <w:r w:rsidR="000903C8" w:rsidRPr="00117671">
        <w:rPr>
          <w:rFonts w:ascii="Times New Roman" w:hAnsi="Times New Roman" w:cs="Times New Roman"/>
          <w:bCs/>
          <w:sz w:val="28"/>
          <w:szCs w:val="28"/>
        </w:rPr>
        <w:t>Поступающий несет персональную ответственность за достоверность предоставленных сведений.</w:t>
      </w:r>
    </w:p>
    <w:p w:rsidR="001D1EF4" w:rsidRDefault="00575ED0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671">
        <w:rPr>
          <w:rFonts w:ascii="Times New Roman" w:hAnsi="Times New Roman" w:cs="Times New Roman"/>
          <w:bCs/>
          <w:sz w:val="28"/>
          <w:szCs w:val="28"/>
        </w:rPr>
        <w:t xml:space="preserve">3.5. </w:t>
      </w:r>
      <w:r w:rsidR="001D1EF4">
        <w:rPr>
          <w:rFonts w:ascii="Times New Roman" w:hAnsi="Times New Roman" w:cs="Times New Roman"/>
          <w:bCs/>
          <w:sz w:val="28"/>
          <w:szCs w:val="28"/>
        </w:rPr>
        <w:t>Копии документов, подтверждающих указанные поступающим в портфолио достижения, прилагаются к портфолио.</w:t>
      </w:r>
    </w:p>
    <w:p w:rsidR="00575ED0" w:rsidRPr="00117671" w:rsidRDefault="001D1EF4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3.6. </w:t>
      </w:r>
      <w:r w:rsidR="00575ED0" w:rsidRPr="00117671">
        <w:rPr>
          <w:rFonts w:ascii="Times New Roman" w:hAnsi="Times New Roman" w:cs="Times New Roman"/>
          <w:bCs/>
          <w:sz w:val="28"/>
          <w:szCs w:val="28"/>
        </w:rPr>
        <w:t>Портфолио оформляется в соответствии с Приложением к настоящему Порядку и подписывается поступающим собственноручно.</w:t>
      </w:r>
    </w:p>
    <w:p w:rsidR="00575ED0" w:rsidRPr="00117671" w:rsidRDefault="00575ED0" w:rsidP="00575ED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6DCE" w:rsidRPr="00117671" w:rsidRDefault="00575ED0" w:rsidP="00575ED0">
      <w:pPr>
        <w:tabs>
          <w:tab w:val="left" w:pos="709"/>
        </w:tabs>
        <w:spacing w:line="240" w:lineRule="auto"/>
        <w:ind w:right="-2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671">
        <w:rPr>
          <w:rFonts w:ascii="Times New Roman" w:hAnsi="Times New Roman" w:cs="Times New Roman"/>
          <w:b/>
          <w:sz w:val="28"/>
          <w:szCs w:val="28"/>
        </w:rPr>
        <w:t>4</w:t>
      </w:r>
      <w:r w:rsidR="00886DCE" w:rsidRPr="00117671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886DCE" w:rsidRPr="00117671" w:rsidRDefault="00575ED0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4</w:t>
      </w:r>
      <w:r w:rsidR="00886DCE" w:rsidRPr="00117671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886DCE" w:rsidRPr="00117671" w:rsidRDefault="00575ED0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7671">
        <w:rPr>
          <w:rFonts w:ascii="Times New Roman" w:hAnsi="Times New Roman" w:cs="Times New Roman"/>
          <w:sz w:val="28"/>
          <w:szCs w:val="28"/>
        </w:rPr>
        <w:t>4</w:t>
      </w:r>
      <w:r w:rsidR="00886DCE" w:rsidRPr="00117671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886DCE" w:rsidRPr="00117671" w:rsidRDefault="00886DCE" w:rsidP="00575ED0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6DCE" w:rsidRPr="00117671" w:rsidRDefault="00886DCE" w:rsidP="00886DCE">
      <w:pPr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EF4" w:rsidRDefault="001D1EF4" w:rsidP="00575ED0">
      <w:pPr>
        <w:shd w:val="clear" w:color="auto" w:fill="FFFFFF"/>
        <w:spacing w:after="0" w:line="280" w:lineRule="atLeast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1EF4" w:rsidRDefault="001D1EF4" w:rsidP="00575ED0">
      <w:pPr>
        <w:shd w:val="clear" w:color="auto" w:fill="FFFFFF"/>
        <w:spacing w:after="0" w:line="280" w:lineRule="atLeast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1EF4" w:rsidRDefault="001D1EF4" w:rsidP="00575ED0">
      <w:pPr>
        <w:shd w:val="clear" w:color="auto" w:fill="FFFFFF"/>
        <w:spacing w:after="0" w:line="280" w:lineRule="atLeast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1EF4" w:rsidRDefault="001D1EF4" w:rsidP="00575ED0">
      <w:pPr>
        <w:shd w:val="clear" w:color="auto" w:fill="FFFFFF"/>
        <w:spacing w:after="0" w:line="280" w:lineRule="atLeast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6087" w:rsidRPr="00117671" w:rsidRDefault="00BD6087" w:rsidP="00575ED0">
      <w:pPr>
        <w:shd w:val="clear" w:color="auto" w:fill="FFFFFF"/>
        <w:spacing w:after="0" w:line="280" w:lineRule="atLeast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767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</w:p>
    <w:p w:rsidR="00BD6087" w:rsidRPr="00117671" w:rsidRDefault="00BD6087" w:rsidP="00BD6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087" w:rsidRPr="00117671" w:rsidRDefault="00BD6087" w:rsidP="00BD6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ПОРТФОЛИО,</w:t>
      </w:r>
    </w:p>
    <w:p w:rsidR="00BD6087" w:rsidRPr="00117671" w:rsidRDefault="00BD6087" w:rsidP="00BD6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подтверждающее достижения поступающего в научной (научно-технической) деятельности</w:t>
      </w:r>
      <w:r w:rsidR="00B60AE8" w:rsidRPr="00117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выбранной научной специальности</w:t>
      </w:r>
    </w:p>
    <w:tbl>
      <w:tblPr>
        <w:tblStyle w:val="3"/>
        <w:tblW w:w="1006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BD6087" w:rsidRPr="00117671" w:rsidTr="00562E89">
        <w:tc>
          <w:tcPr>
            <w:tcW w:w="10065" w:type="dxa"/>
            <w:tcBorders>
              <w:bottom w:val="single" w:sz="4" w:space="0" w:color="auto"/>
            </w:tcBorders>
          </w:tcPr>
          <w:p w:rsidR="00BD6087" w:rsidRPr="00117671" w:rsidRDefault="00BD6087" w:rsidP="00BD6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562E89">
        <w:tc>
          <w:tcPr>
            <w:tcW w:w="10065" w:type="dxa"/>
            <w:tcBorders>
              <w:top w:val="single" w:sz="4" w:space="0" w:color="auto"/>
            </w:tcBorders>
          </w:tcPr>
          <w:p w:rsidR="00BD6087" w:rsidRPr="00117671" w:rsidRDefault="00BD6087" w:rsidP="00BD6087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hAnsi="Times New Roman" w:cs="Times New Roman"/>
                <w:sz w:val="24"/>
                <w:szCs w:val="24"/>
              </w:rPr>
              <w:t xml:space="preserve">(Ф.И.О. </w:t>
            </w:r>
            <w:r w:rsidR="00E6069E">
              <w:rPr>
                <w:rFonts w:ascii="Times New Roman" w:hAnsi="Times New Roman" w:cs="Times New Roman"/>
                <w:sz w:val="24"/>
                <w:szCs w:val="24"/>
              </w:rPr>
              <w:t>поступающего</w:t>
            </w:r>
            <w:r w:rsidRPr="001176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D6087" w:rsidRPr="00117671" w:rsidTr="00562E89">
        <w:tc>
          <w:tcPr>
            <w:tcW w:w="10065" w:type="dxa"/>
          </w:tcPr>
          <w:p w:rsidR="00BD6087" w:rsidRPr="00117671" w:rsidRDefault="00BD6087" w:rsidP="00BD6087">
            <w:pPr>
              <w:spacing w:line="16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562E89">
        <w:trPr>
          <w:trHeight w:val="153"/>
        </w:trPr>
        <w:tc>
          <w:tcPr>
            <w:tcW w:w="10065" w:type="dxa"/>
            <w:tcBorders>
              <w:bottom w:val="single" w:sz="4" w:space="0" w:color="auto"/>
            </w:tcBorders>
          </w:tcPr>
          <w:p w:rsidR="00BD6087" w:rsidRPr="00117671" w:rsidRDefault="00BD6087" w:rsidP="00BD6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562E89">
        <w:tc>
          <w:tcPr>
            <w:tcW w:w="10065" w:type="dxa"/>
            <w:tcBorders>
              <w:top w:val="single" w:sz="4" w:space="0" w:color="auto"/>
            </w:tcBorders>
          </w:tcPr>
          <w:p w:rsidR="00BD6087" w:rsidRDefault="00BD6087" w:rsidP="00BD6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hAnsi="Times New Roman" w:cs="Times New Roman"/>
                <w:sz w:val="24"/>
                <w:szCs w:val="24"/>
              </w:rPr>
              <w:t>(шифр и наименование научной специальности)</w:t>
            </w:r>
          </w:p>
          <w:p w:rsidR="001D1EF4" w:rsidRPr="00117671" w:rsidRDefault="001D1EF4" w:rsidP="001D1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207" w:type="dxa"/>
        <w:tblInd w:w="-540" w:type="dxa"/>
        <w:tblBorders>
          <w:top w:val="single" w:sz="6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1"/>
        <w:gridCol w:w="3107"/>
        <w:gridCol w:w="28"/>
        <w:gridCol w:w="1418"/>
        <w:gridCol w:w="2126"/>
        <w:gridCol w:w="993"/>
        <w:gridCol w:w="1984"/>
      </w:tblGrid>
      <w:tr w:rsidR="00BD6087" w:rsidRPr="00117671" w:rsidTr="00666623">
        <w:trPr>
          <w:trHeight w:val="1812"/>
        </w:trPr>
        <w:tc>
          <w:tcPr>
            <w:tcW w:w="551" w:type="dxa"/>
            <w:vAlign w:val="center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№</w:t>
            </w:r>
          </w:p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107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 xml:space="preserve">Наименование </w:t>
            </w:r>
            <w:r w:rsidR="00666623" w:rsidRPr="00117671">
              <w:rPr>
                <w:rFonts w:ascii="Times New Roman" w:eastAsia="Times New Roman" w:hAnsi="Times New Roman" w:cs="Times New Roman"/>
              </w:rPr>
              <w:t>научных достижений</w:t>
            </w:r>
          </w:p>
          <w:p w:rsidR="00BD6087" w:rsidRPr="00117671" w:rsidRDefault="00BD6087" w:rsidP="00BD6087">
            <w:pPr>
              <w:spacing w:after="0" w:line="240" w:lineRule="auto"/>
              <w:ind w:left="134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6" w:type="dxa"/>
            <w:gridSpan w:val="2"/>
            <w:vAlign w:val="center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Форма учебных изданий и научных трудов</w:t>
            </w:r>
          </w:p>
          <w:p w:rsidR="00666623" w:rsidRPr="00117671" w:rsidRDefault="00666623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(для научных публикаций)</w:t>
            </w:r>
          </w:p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Выходные данные</w:t>
            </w:r>
          </w:p>
        </w:tc>
        <w:tc>
          <w:tcPr>
            <w:tcW w:w="993" w:type="dxa"/>
            <w:vAlign w:val="center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Объем</w:t>
            </w:r>
          </w:p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117671">
              <w:rPr>
                <w:rFonts w:ascii="Times New Roman" w:eastAsia="Times New Roman" w:hAnsi="Times New Roman" w:cs="Times New Roman"/>
              </w:rPr>
              <w:t>п.л</w:t>
            </w:r>
            <w:proofErr w:type="spellEnd"/>
            <w:r w:rsidRPr="0011767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984" w:type="dxa"/>
            <w:vAlign w:val="center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17671">
              <w:rPr>
                <w:rFonts w:ascii="Times New Roman" w:eastAsia="Times New Roman" w:hAnsi="Times New Roman" w:cs="Times New Roman"/>
              </w:rPr>
              <w:t>Соавторы</w:t>
            </w:r>
          </w:p>
        </w:tc>
      </w:tr>
      <w:tr w:rsidR="00BD6087" w:rsidRPr="00117671" w:rsidTr="00666623">
        <w:trPr>
          <w:trHeight w:val="85"/>
        </w:trPr>
        <w:tc>
          <w:tcPr>
            <w:tcW w:w="551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7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D6087" w:rsidRPr="00117671" w:rsidTr="00562E89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44"/>
        </w:trPr>
        <w:tc>
          <w:tcPr>
            <w:tcW w:w="10207" w:type="dxa"/>
            <w:gridSpan w:val="7"/>
          </w:tcPr>
          <w:p w:rsidR="00BD6087" w:rsidRPr="00117671" w:rsidRDefault="00BD6087" w:rsidP="004301A5">
            <w:pPr>
              <w:suppressAutoHyphens/>
              <w:autoSpaceDE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>а) научные публикации</w:t>
            </w:r>
            <w:r w:rsidR="004301A5"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 xml:space="preserve"> (кроме изданий, входящих в ядро РИНЦ и научных журналов (категории К1-К3), входящих в «Перечень ВАК», кроме индексированных в РИНЦ)</w:t>
            </w: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keepLines/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ind w:right="-145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keepLines/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keepLines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ind w:right="-145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6087" w:rsidRPr="00117671" w:rsidTr="00562E89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10207" w:type="dxa"/>
            <w:gridSpan w:val="7"/>
          </w:tcPr>
          <w:p w:rsidR="00BD6087" w:rsidRPr="00117671" w:rsidRDefault="00BD6087" w:rsidP="004301A5">
            <w:pPr>
              <w:suppressAutoHyphens/>
              <w:autoSpaceDE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 xml:space="preserve">б) </w:t>
            </w:r>
            <w:r w:rsidR="004301A5"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>иные олимпиады (кроме «Я-профессионал»)</w:t>
            </w: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4301A5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11"/>
        </w:trPr>
        <w:tc>
          <w:tcPr>
            <w:tcW w:w="10207" w:type="dxa"/>
            <w:gridSpan w:val="7"/>
          </w:tcPr>
          <w:p w:rsidR="00BD6087" w:rsidRPr="00117671" w:rsidRDefault="00BD6087" w:rsidP="004301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в) </w:t>
            </w:r>
            <w:r w:rsidR="004301A5" w:rsidRPr="001176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иные </w:t>
            </w:r>
            <w:r w:rsidR="004301A5"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>конкурсы (кроме Всероссийского инженерного конкурса)</w:t>
            </w: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562E89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10207" w:type="dxa"/>
            <w:gridSpan w:val="7"/>
          </w:tcPr>
          <w:p w:rsidR="00BD6087" w:rsidRPr="00117671" w:rsidRDefault="00BD6087" w:rsidP="00FF3A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 xml:space="preserve">г) </w:t>
            </w:r>
            <w:r w:rsidR="00FF3AD0"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 xml:space="preserve">дипломы и сертификаты (1 и 2 степени), подтверждающие </w:t>
            </w:r>
            <w:r w:rsidR="006D45EC" w:rsidRPr="006D45EC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>статус призера или победителя</w:t>
            </w:r>
            <w:r w:rsidR="00FF3AD0" w:rsidRPr="00117671">
              <w:rPr>
                <w:rFonts w:ascii="Times New Roman" w:eastAsia="Times New Roman" w:hAnsi="Times New Roman" w:cs="Times New Roman"/>
                <w:sz w:val="24"/>
                <w:szCs w:val="24"/>
                <w:lang w:eastAsia="hi-IN" w:bidi="hi-IN"/>
              </w:rPr>
              <w:t xml:space="preserve"> в научных конференциях</w:t>
            </w: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6087" w:rsidRPr="00117671" w:rsidTr="0066662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551" w:type="dxa"/>
          </w:tcPr>
          <w:p w:rsidR="00BD6087" w:rsidRPr="00117671" w:rsidRDefault="00BD6087" w:rsidP="00FF3AD0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D6087" w:rsidRPr="00117671" w:rsidRDefault="00BD6087" w:rsidP="00BD60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6087" w:rsidRPr="00117671" w:rsidRDefault="00BD6087" w:rsidP="00BD60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1EF4" w:rsidRDefault="001D1EF4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BD6087" w:rsidRPr="00117671" w:rsidRDefault="001D1EF4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Полноту, правильность и достоверность </w:t>
      </w:r>
      <w:r w:rsidR="00BD6087" w:rsidRPr="00117671">
        <w:rPr>
          <w:rFonts w:ascii="Times New Roman" w:eastAsia="Times New Roman" w:hAnsi="Times New Roman" w:cs="Times New Roman"/>
          <w:sz w:val="28"/>
          <w:szCs w:val="28"/>
        </w:rPr>
        <w:t>указанных сведений подтверждаю:</w:t>
      </w:r>
    </w:p>
    <w:p w:rsidR="001D1EF4" w:rsidRDefault="001D1EF4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BD6087" w:rsidRPr="00117671" w:rsidRDefault="001D1EF4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Поступающий </w:t>
      </w:r>
      <w:r w:rsidR="00BD6087" w:rsidRPr="00117671">
        <w:rPr>
          <w:rFonts w:ascii="Times New Roman" w:eastAsia="Times New Roman" w:hAnsi="Times New Roman" w:cs="Times New Roman"/>
          <w:sz w:val="28"/>
          <w:szCs w:val="28"/>
        </w:rPr>
        <w:tab/>
        <w:t>______________/________________</w:t>
      </w:r>
    </w:p>
    <w:p w:rsidR="00BD6087" w:rsidRPr="00117671" w:rsidRDefault="00BD6087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</w:rPr>
      </w:pPr>
      <w:r w:rsidRPr="00117671">
        <w:rPr>
          <w:rFonts w:ascii="Times New Roman" w:eastAsia="Times New Roman" w:hAnsi="Times New Roman" w:cs="Times New Roman"/>
          <w:sz w:val="28"/>
          <w:szCs w:val="28"/>
        </w:rPr>
        <w:tab/>
      </w:r>
      <w:r w:rsidRPr="00117671">
        <w:rPr>
          <w:rFonts w:ascii="Times New Roman" w:eastAsia="Times New Roman" w:hAnsi="Times New Roman" w:cs="Times New Roman"/>
          <w:sz w:val="28"/>
          <w:szCs w:val="28"/>
        </w:rPr>
        <w:tab/>
      </w:r>
      <w:r w:rsidRPr="00117671">
        <w:rPr>
          <w:rFonts w:ascii="Times New Roman" w:eastAsia="Times New Roman" w:hAnsi="Times New Roman" w:cs="Times New Roman"/>
          <w:sz w:val="20"/>
          <w:szCs w:val="20"/>
        </w:rPr>
        <w:t>(Подпись)</w:t>
      </w:r>
      <w:r w:rsidRPr="00117671">
        <w:rPr>
          <w:rFonts w:ascii="Times New Roman" w:eastAsia="Times New Roman" w:hAnsi="Times New Roman" w:cs="Times New Roman"/>
          <w:sz w:val="20"/>
          <w:szCs w:val="20"/>
        </w:rPr>
        <w:tab/>
      </w:r>
      <w:r w:rsidRPr="00117671">
        <w:rPr>
          <w:rFonts w:ascii="Times New Roman" w:eastAsia="Times New Roman" w:hAnsi="Times New Roman" w:cs="Times New Roman"/>
          <w:sz w:val="20"/>
          <w:szCs w:val="20"/>
        </w:rPr>
        <w:tab/>
        <w:t>(Ф.И.О.)</w:t>
      </w:r>
    </w:p>
    <w:p w:rsidR="00BD6087" w:rsidRPr="00117671" w:rsidRDefault="00BD6087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</w:rPr>
      </w:pPr>
    </w:p>
    <w:p w:rsidR="00BD6087" w:rsidRPr="00117671" w:rsidRDefault="00BD6087" w:rsidP="00BD6087">
      <w:pPr>
        <w:tabs>
          <w:tab w:val="left" w:pos="496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117671">
        <w:rPr>
          <w:rFonts w:ascii="Times New Roman" w:eastAsia="Times New Roman" w:hAnsi="Times New Roman" w:cs="Times New Roman"/>
          <w:sz w:val="28"/>
          <w:szCs w:val="28"/>
        </w:rPr>
        <w:t>«_____»_________ 20</w:t>
      </w:r>
      <w:r w:rsidR="001A7BED" w:rsidRPr="00117671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117671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sectPr w:rsidR="00BD6087" w:rsidRPr="00117671" w:rsidSect="001737E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0D2CBF"/>
    <w:multiLevelType w:val="hybridMultilevel"/>
    <w:tmpl w:val="91D666A0"/>
    <w:lvl w:ilvl="0" w:tplc="F79250F4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25B"/>
    <w:rsid w:val="000903C8"/>
    <w:rsid w:val="000A59DE"/>
    <w:rsid w:val="000C7D35"/>
    <w:rsid w:val="000D0461"/>
    <w:rsid w:val="000D6D49"/>
    <w:rsid w:val="000E0A4E"/>
    <w:rsid w:val="000F71D4"/>
    <w:rsid w:val="001019A3"/>
    <w:rsid w:val="00117671"/>
    <w:rsid w:val="00122D55"/>
    <w:rsid w:val="001254CC"/>
    <w:rsid w:val="001737E0"/>
    <w:rsid w:val="001A7BED"/>
    <w:rsid w:val="001C56A0"/>
    <w:rsid w:val="001D1EF4"/>
    <w:rsid w:val="00215043"/>
    <w:rsid w:val="00235791"/>
    <w:rsid w:val="0025001C"/>
    <w:rsid w:val="002555E2"/>
    <w:rsid w:val="002E5066"/>
    <w:rsid w:val="00326E4B"/>
    <w:rsid w:val="00344953"/>
    <w:rsid w:val="003647D1"/>
    <w:rsid w:val="00370A5A"/>
    <w:rsid w:val="0039120E"/>
    <w:rsid w:val="003A4A85"/>
    <w:rsid w:val="003B30C4"/>
    <w:rsid w:val="003C7C38"/>
    <w:rsid w:val="003E2BE0"/>
    <w:rsid w:val="0040509F"/>
    <w:rsid w:val="00423BC1"/>
    <w:rsid w:val="004301A5"/>
    <w:rsid w:val="00433262"/>
    <w:rsid w:val="0045570A"/>
    <w:rsid w:val="00472086"/>
    <w:rsid w:val="00477F0F"/>
    <w:rsid w:val="004A64FE"/>
    <w:rsid w:val="00562075"/>
    <w:rsid w:val="00575ED0"/>
    <w:rsid w:val="005B7AF8"/>
    <w:rsid w:val="005D125B"/>
    <w:rsid w:val="00607DF3"/>
    <w:rsid w:val="00614645"/>
    <w:rsid w:val="00666623"/>
    <w:rsid w:val="006A304A"/>
    <w:rsid w:val="006A6ECD"/>
    <w:rsid w:val="006D45EC"/>
    <w:rsid w:val="006E204F"/>
    <w:rsid w:val="00711ADE"/>
    <w:rsid w:val="00732AE5"/>
    <w:rsid w:val="007367AB"/>
    <w:rsid w:val="007717BD"/>
    <w:rsid w:val="0078175F"/>
    <w:rsid w:val="007D42F2"/>
    <w:rsid w:val="007E5FBB"/>
    <w:rsid w:val="007F3440"/>
    <w:rsid w:val="008130BE"/>
    <w:rsid w:val="00855C7C"/>
    <w:rsid w:val="00886DCE"/>
    <w:rsid w:val="0091311D"/>
    <w:rsid w:val="009246C0"/>
    <w:rsid w:val="00982B3E"/>
    <w:rsid w:val="00A815E2"/>
    <w:rsid w:val="00A95B1C"/>
    <w:rsid w:val="00AF49C9"/>
    <w:rsid w:val="00B013CD"/>
    <w:rsid w:val="00B047BA"/>
    <w:rsid w:val="00B60AE8"/>
    <w:rsid w:val="00BD6087"/>
    <w:rsid w:val="00C04F1A"/>
    <w:rsid w:val="00C10707"/>
    <w:rsid w:val="00C3227B"/>
    <w:rsid w:val="00C605EE"/>
    <w:rsid w:val="00C72C6B"/>
    <w:rsid w:val="00C81A0E"/>
    <w:rsid w:val="00C83799"/>
    <w:rsid w:val="00C92854"/>
    <w:rsid w:val="00C93C6B"/>
    <w:rsid w:val="00CA032E"/>
    <w:rsid w:val="00CB4E66"/>
    <w:rsid w:val="00D6725B"/>
    <w:rsid w:val="00D71AB1"/>
    <w:rsid w:val="00D73A26"/>
    <w:rsid w:val="00DA0566"/>
    <w:rsid w:val="00DE269B"/>
    <w:rsid w:val="00E06920"/>
    <w:rsid w:val="00E1037D"/>
    <w:rsid w:val="00E278A0"/>
    <w:rsid w:val="00E339C7"/>
    <w:rsid w:val="00E6069E"/>
    <w:rsid w:val="00E626BA"/>
    <w:rsid w:val="00E667DB"/>
    <w:rsid w:val="00EC62FE"/>
    <w:rsid w:val="00ED2C8E"/>
    <w:rsid w:val="00EE5D92"/>
    <w:rsid w:val="00F037B0"/>
    <w:rsid w:val="00F1574C"/>
    <w:rsid w:val="00F4114D"/>
    <w:rsid w:val="00F85F18"/>
    <w:rsid w:val="00FA03B0"/>
    <w:rsid w:val="00FD1213"/>
    <w:rsid w:val="00F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646B"/>
  <w15:docId w15:val="{945200F6-A002-4CFB-A35A-6C93D989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0C7D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0C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813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3"/>
    <w:rsid w:val="00813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98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D6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886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8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6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2026-06-09T07:43:00Z</dcterms:created>
  <dcterms:modified xsi:type="dcterms:W3CDTF">2026-06-15T08:55:00Z</dcterms:modified>
</cp:coreProperties>
</file>