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</w:t>
      </w:r>
      <w:bookmarkStart w:id="0" w:name="_GoBack"/>
      <w:bookmarkEnd w:id="0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НИЯ РОССИЙСКОЙ ФЕДЕРАЦИИ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483799" w:rsidRPr="0038485F" w:rsidRDefault="00483799" w:rsidP="0038485F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i/>
          <w:sz w:val="28"/>
          <w:szCs w:val="24"/>
          <w:lang w:eastAsia="ru-RU"/>
        </w:rPr>
      </w:pPr>
      <w:r w:rsidRPr="0038485F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  <w:r w:rsidRPr="0038485F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90"/>
        <w:gridCol w:w="1363"/>
        <w:gridCol w:w="1335"/>
        <w:gridCol w:w="2940"/>
      </w:tblGrid>
      <w:tr w:rsidR="0038485F" w:rsidRPr="0038485F" w:rsidTr="003A7D95">
        <w:trPr>
          <w:trHeight w:val="740"/>
        </w:trPr>
        <w:tc>
          <w:tcPr>
            <w:tcW w:w="3246" w:type="dxa"/>
            <w:shd w:val="clear" w:color="auto" w:fill="auto"/>
          </w:tcPr>
          <w:p w:rsidR="0038485F" w:rsidRPr="0038485F" w:rsidRDefault="0038485F" w:rsidP="0038485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</w:pPr>
            <w:r w:rsidRPr="00384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14.07.2025</w:t>
            </w:r>
          </w:p>
        </w:tc>
        <w:tc>
          <w:tcPr>
            <w:tcW w:w="1039" w:type="dxa"/>
            <w:shd w:val="clear" w:color="auto" w:fill="auto"/>
          </w:tcPr>
          <w:p w:rsidR="0038485F" w:rsidRPr="0038485F" w:rsidRDefault="0038485F" w:rsidP="0038485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38485F" w:rsidRPr="0038485F" w:rsidRDefault="0038485F" w:rsidP="0038485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38485F" w:rsidRPr="0038485F" w:rsidRDefault="0038485F" w:rsidP="0038485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38485F" w:rsidRPr="0038485F" w:rsidRDefault="0038485F" w:rsidP="0038485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84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38485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84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2171</w:t>
            </w:r>
          </w:p>
        </w:tc>
      </w:tr>
    </w:tbl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83799" w:rsidRPr="0038485F" w:rsidRDefault="00483799" w:rsidP="0038485F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 внесении изменений в приказ </w:t>
      </w:r>
      <w:proofErr w:type="spellStart"/>
      <w:r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УУНиТ</w:t>
      </w:r>
      <w:proofErr w:type="spellEnd"/>
      <w:r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от </w:t>
      </w:r>
      <w:r w:rsidR="000B1F86"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1</w:t>
      </w:r>
      <w:r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1.0</w:t>
      </w:r>
      <w:r w:rsidR="000B1F86"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6</w:t>
      </w:r>
      <w:r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.202</w:t>
      </w:r>
      <w:r w:rsidR="000B1F86"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5</w:t>
      </w:r>
      <w:r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№ 1</w:t>
      </w:r>
      <w:r w:rsidR="000B1F86" w:rsidRPr="0038485F">
        <w:rPr>
          <w:rFonts w:ascii="Times New Roman" w:eastAsia="Times New Roman" w:hAnsi="Times New Roman"/>
          <w:b/>
          <w:sz w:val="26"/>
          <w:szCs w:val="26"/>
          <w:lang w:eastAsia="ru-RU"/>
        </w:rPr>
        <w:t>925</w:t>
      </w:r>
    </w:p>
    <w:p w:rsidR="00483799" w:rsidRPr="0038485F" w:rsidRDefault="00483799" w:rsidP="0038485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</w:p>
    <w:p w:rsidR="00483799" w:rsidRPr="0038485F" w:rsidRDefault="00483799" w:rsidP="003848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ч. 3 ст. 28 Федерального закона от 29 декабря 2012 г. № 273-ФЗ «Об образовании в Российской Федерации»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и на основании служебн</w:t>
      </w:r>
      <w:r w:rsidR="00F22111" w:rsidRPr="0038485F">
        <w:rPr>
          <w:rFonts w:ascii="Times New Roman" w:eastAsia="Times New Roman" w:hAnsi="Times New Roman"/>
          <w:sz w:val="26"/>
          <w:szCs w:val="26"/>
          <w:lang w:eastAsia="ru-RU"/>
        </w:rPr>
        <w:t>ой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запис</w:t>
      </w:r>
      <w:r w:rsidR="00E07D31" w:rsidRPr="0038485F">
        <w:rPr>
          <w:rFonts w:ascii="Times New Roman" w:eastAsia="Times New Roman" w:hAnsi="Times New Roman"/>
          <w:sz w:val="26"/>
          <w:szCs w:val="26"/>
          <w:lang w:eastAsia="ru-RU"/>
        </w:rPr>
        <w:t>к</w:t>
      </w:r>
      <w:r w:rsidR="00F22111" w:rsidRPr="0038485F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№</w:t>
      </w:r>
      <w:r w:rsidR="005A296A" w:rsidRPr="0038485F">
        <w:rPr>
          <w:rFonts w:ascii="Times New Roman" w:eastAsia="Times New Roman" w:hAnsi="Times New Roman"/>
          <w:sz w:val="26"/>
          <w:szCs w:val="26"/>
          <w:lang w:eastAsia="ru-RU"/>
        </w:rPr>
        <w:t>15</w:t>
      </w:r>
      <w:r w:rsidR="00F22111" w:rsidRPr="0038485F">
        <w:rPr>
          <w:rFonts w:ascii="Times New Roman" w:eastAsia="Times New Roman" w:hAnsi="Times New Roman"/>
          <w:sz w:val="26"/>
          <w:szCs w:val="26"/>
          <w:lang w:eastAsia="ru-RU"/>
        </w:rPr>
        <w:t>5903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от </w:t>
      </w:r>
      <w:r w:rsidR="00F22111" w:rsidRPr="0038485F">
        <w:rPr>
          <w:rFonts w:ascii="Times New Roman" w:eastAsia="Times New Roman" w:hAnsi="Times New Roman"/>
          <w:sz w:val="26"/>
          <w:szCs w:val="26"/>
          <w:lang w:eastAsia="ru-RU"/>
        </w:rPr>
        <w:t>25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E07D31" w:rsidRPr="0038485F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00688C" w:rsidRPr="0038485F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>.202</w:t>
      </w:r>
      <w:r w:rsidR="00E07D31" w:rsidRPr="0038485F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B155BE" w:rsidRPr="0038485F">
        <w:rPr>
          <w:rFonts w:ascii="Times New Roman" w:eastAsia="Times New Roman" w:hAnsi="Times New Roman"/>
          <w:sz w:val="26"/>
          <w:szCs w:val="26"/>
          <w:lang w:eastAsia="ru-RU"/>
        </w:rPr>
        <w:t>г</w:t>
      </w:r>
      <w:r w:rsidR="00F22111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38485F">
        <w:rPr>
          <w:rFonts w:ascii="Times New Roman" w:eastAsia="Times New Roman" w:hAnsi="Times New Roman"/>
          <w:spacing w:val="50"/>
          <w:sz w:val="26"/>
          <w:szCs w:val="26"/>
          <w:lang w:eastAsia="ru-RU"/>
        </w:rPr>
        <w:t>приказываю</w:t>
      </w: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483799" w:rsidRPr="0038485F" w:rsidRDefault="00E62FCD" w:rsidP="0038485F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Добавить стоимость по следующ</w:t>
      </w:r>
      <w:r w:rsidR="00E05CA4" w:rsidRPr="0038485F">
        <w:rPr>
          <w:rFonts w:ascii="Times New Roman" w:eastAsia="Times New Roman" w:hAnsi="Times New Roman"/>
          <w:sz w:val="26"/>
          <w:szCs w:val="26"/>
          <w:lang w:eastAsia="ru-RU"/>
        </w:rPr>
        <w:t>ему</w:t>
      </w: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FF2BA6" w:rsidRPr="0038485F">
        <w:rPr>
          <w:rFonts w:ascii="Times New Roman" w:eastAsia="Times New Roman" w:hAnsi="Times New Roman"/>
          <w:sz w:val="26"/>
          <w:szCs w:val="26"/>
          <w:lang w:eastAsia="ru-RU"/>
        </w:rPr>
        <w:t>направлени</w:t>
      </w:r>
      <w:r w:rsidR="00E05CA4" w:rsidRPr="0038485F">
        <w:rPr>
          <w:rFonts w:ascii="Times New Roman" w:eastAsia="Times New Roman" w:hAnsi="Times New Roman"/>
          <w:sz w:val="26"/>
          <w:szCs w:val="26"/>
          <w:lang w:eastAsia="ru-RU"/>
        </w:rPr>
        <w:t>ю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в Приложение №2 к приказу </w:t>
      </w:r>
      <w:proofErr w:type="spellStart"/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от </w:t>
      </w:r>
      <w:r w:rsidR="0060031C" w:rsidRPr="0038485F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>1.0</w:t>
      </w:r>
      <w:r w:rsidR="0060031C" w:rsidRPr="0038485F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>.202</w:t>
      </w:r>
      <w:r w:rsidR="0060031C" w:rsidRPr="0038485F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№1</w:t>
      </w:r>
      <w:r w:rsidR="0060031C" w:rsidRPr="0038485F">
        <w:rPr>
          <w:rFonts w:ascii="Times New Roman" w:eastAsia="Times New Roman" w:hAnsi="Times New Roman"/>
          <w:sz w:val="26"/>
          <w:szCs w:val="26"/>
          <w:lang w:eastAsia="ru-RU"/>
        </w:rPr>
        <w:t>925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 w:rsidRPr="0038485F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>/202</w:t>
      </w:r>
      <w:r w:rsidR="0060031C" w:rsidRPr="0038485F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учебный год»</w:t>
      </w:r>
      <w:r w:rsidR="00A91477" w:rsidRPr="0038485F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 w:rsidR="007F57A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2765C" w:rsidRPr="0038485F" w:rsidRDefault="0062765C" w:rsidP="0038485F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8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4"/>
        <w:gridCol w:w="1920"/>
        <w:gridCol w:w="1129"/>
        <w:gridCol w:w="1015"/>
        <w:gridCol w:w="991"/>
        <w:gridCol w:w="894"/>
        <w:gridCol w:w="769"/>
        <w:gridCol w:w="787"/>
        <w:gridCol w:w="662"/>
        <w:gridCol w:w="22"/>
        <w:gridCol w:w="26"/>
      </w:tblGrid>
      <w:tr w:rsidR="0062765C" w:rsidTr="0038485F">
        <w:trPr>
          <w:gridAfter w:val="1"/>
          <w:wAfter w:w="26" w:type="dxa"/>
          <w:trHeight w:hRule="exact" w:val="425"/>
        </w:trPr>
        <w:tc>
          <w:tcPr>
            <w:tcW w:w="162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192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Default="0062765C" w:rsidP="0038485F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5140" w:type="dxa"/>
            <w:gridSpan w:val="7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before="75"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0215BB" w:rsidTr="0038485F">
        <w:trPr>
          <w:gridAfter w:val="2"/>
          <w:wAfter w:w="48" w:type="dxa"/>
          <w:trHeight w:hRule="exact" w:val="448"/>
        </w:trPr>
        <w:tc>
          <w:tcPr>
            <w:tcW w:w="162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1920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1129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8485F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101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8485F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99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8485F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9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8485F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8485F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8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8485F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8485F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Tr="0038485F">
        <w:trPr>
          <w:trHeight w:hRule="exact" w:val="311"/>
        </w:trPr>
        <w:tc>
          <w:tcPr>
            <w:tcW w:w="9839" w:type="dxa"/>
            <w:gridSpan w:val="11"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F22111" w:rsidP="0038485F">
            <w:pPr>
              <w:spacing w:after="0" w:line="240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Магистратура</w:t>
            </w:r>
          </w:p>
        </w:tc>
      </w:tr>
      <w:tr w:rsidR="00670629" w:rsidTr="0038485F">
        <w:trPr>
          <w:gridAfter w:val="2"/>
          <w:wAfter w:w="48" w:type="dxa"/>
          <w:trHeight w:hRule="exact" w:val="853"/>
        </w:trPr>
        <w:tc>
          <w:tcPr>
            <w:tcW w:w="1624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Pr="0060031C" w:rsidRDefault="00F22111" w:rsidP="0038485F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  <w:r w:rsidR="0060031C" w:rsidRPr="0060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60031C" w:rsidRPr="0060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20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Pr="00E07D31" w:rsidRDefault="00F22111" w:rsidP="0038485F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Программная инженерия</w:t>
            </w:r>
            <w:r w:rsidR="00E939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E939F5" w:rsidRPr="00E939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 применением ДОТ)</w:t>
            </w:r>
          </w:p>
        </w:tc>
        <w:tc>
          <w:tcPr>
            <w:tcW w:w="1129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Pr="0060031C" w:rsidRDefault="00F22111" w:rsidP="0038485F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</w:t>
            </w:r>
            <w:r w:rsidR="0060031C" w:rsidRPr="0060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</w:p>
        </w:tc>
        <w:tc>
          <w:tcPr>
            <w:tcW w:w="1015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Pr="00BF5543" w:rsidRDefault="00E05CA4" w:rsidP="0038485F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81800</w:t>
            </w:r>
          </w:p>
        </w:tc>
        <w:tc>
          <w:tcPr>
            <w:tcW w:w="991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Default="00670629" w:rsidP="0038485F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Default="00670629" w:rsidP="0038485F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69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Default="00670629" w:rsidP="0038485F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87" w:type="dxa"/>
            <w:shd w:val="clear" w:color="000000" w:fill="FFFFFF"/>
            <w:tcMar>
              <w:left w:w="34" w:type="dxa"/>
              <w:right w:w="34" w:type="dxa"/>
            </w:tcMar>
          </w:tcPr>
          <w:p w:rsidR="00670629" w:rsidRPr="00936F35" w:rsidRDefault="00670629" w:rsidP="0038485F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4" w:type="dxa"/>
              <w:right w:w="34" w:type="dxa"/>
            </w:tcMar>
          </w:tcPr>
          <w:p w:rsidR="00670629" w:rsidRDefault="00670629" w:rsidP="0038485F">
            <w:pPr>
              <w:spacing w:after="0" w:line="240" w:lineRule="auto"/>
              <w:ind w:right="30"/>
              <w:jc w:val="right"/>
              <w:rPr>
                <w:sz w:val="24"/>
                <w:szCs w:val="24"/>
              </w:rPr>
            </w:pPr>
          </w:p>
        </w:tc>
      </w:tr>
    </w:tbl>
    <w:p w:rsidR="0062765C" w:rsidRDefault="0062765C" w:rsidP="0038485F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1C" w:rsidRPr="0038485F" w:rsidRDefault="00B155BE" w:rsidP="003848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0809AE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45471C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38485F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45471C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и на официальном сайте </w:t>
      </w:r>
      <w:proofErr w:type="spellStart"/>
      <w:r w:rsidR="0045471C" w:rsidRPr="0038485F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45471C" w:rsidRPr="0038485F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1B44DD" w:rsidRPr="0038485F" w:rsidRDefault="0045471C" w:rsidP="003848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1B44DD" w:rsidRPr="0038485F">
        <w:rPr>
          <w:rFonts w:ascii="Times New Roman" w:eastAsia="Times New Roman" w:hAnsi="Times New Roman"/>
          <w:sz w:val="26"/>
          <w:szCs w:val="26"/>
          <w:lang w:eastAsia="ru-RU"/>
        </w:rPr>
        <w:t>. Общему отделу довести настоящий приказ до сведения руководителей всех структурных подразделений.</w:t>
      </w:r>
    </w:p>
    <w:p w:rsidR="001B44DD" w:rsidRPr="0038485F" w:rsidRDefault="0045471C" w:rsidP="003848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1B44DD" w:rsidRPr="0038485F">
        <w:rPr>
          <w:rFonts w:ascii="Times New Roman" w:eastAsia="Times New Roman" w:hAnsi="Times New Roman"/>
          <w:sz w:val="26"/>
          <w:szCs w:val="26"/>
          <w:lang w:eastAsia="ru-RU"/>
        </w:rPr>
        <w:t>. Контроль за исполнением настоящего приказа возложить на проректора по</w:t>
      </w:r>
      <w:r w:rsidR="00936F35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образовательной деятельности</w:t>
      </w:r>
      <w:r w:rsidR="001B44DD" w:rsidRPr="0038485F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45471C" w:rsidRPr="0038485F" w:rsidRDefault="0045471C" w:rsidP="003848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83799" w:rsidRDefault="00483799" w:rsidP="0038485F">
      <w:pPr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8485F" w:rsidRPr="0038485F" w:rsidRDefault="0038485F" w:rsidP="0038485F">
      <w:pPr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F17AD" w:rsidRPr="0038485F" w:rsidRDefault="0013461A" w:rsidP="0038485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485F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>ектор</w:t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FB2EBA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</w:t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38485F" w:rsidRPr="0038485F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483799" w:rsidRPr="0038485F">
        <w:rPr>
          <w:rFonts w:ascii="Times New Roman" w:eastAsia="Times New Roman" w:hAnsi="Times New Roman"/>
          <w:sz w:val="26"/>
          <w:szCs w:val="26"/>
          <w:lang w:eastAsia="ru-RU"/>
        </w:rPr>
        <w:t>В.П. Захаров</w:t>
      </w:r>
    </w:p>
    <w:sectPr w:rsidR="00AF17AD" w:rsidRPr="0038485F" w:rsidSect="0038485F">
      <w:pgSz w:w="11906" w:h="16838"/>
      <w:pgMar w:top="1135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B1F86"/>
    <w:rsid w:val="000C52BE"/>
    <w:rsid w:val="000E425D"/>
    <w:rsid w:val="0013461A"/>
    <w:rsid w:val="00154BED"/>
    <w:rsid w:val="00167902"/>
    <w:rsid w:val="00193E81"/>
    <w:rsid w:val="001B44DD"/>
    <w:rsid w:val="001E2076"/>
    <w:rsid w:val="00210255"/>
    <w:rsid w:val="00233466"/>
    <w:rsid w:val="002476C1"/>
    <w:rsid w:val="00272B2E"/>
    <w:rsid w:val="002C71F9"/>
    <w:rsid w:val="002E5B1C"/>
    <w:rsid w:val="003068CB"/>
    <w:rsid w:val="0038485F"/>
    <w:rsid w:val="003866D4"/>
    <w:rsid w:val="003B269A"/>
    <w:rsid w:val="00406ADE"/>
    <w:rsid w:val="00415516"/>
    <w:rsid w:val="00450554"/>
    <w:rsid w:val="004530E4"/>
    <w:rsid w:val="0045471C"/>
    <w:rsid w:val="00483799"/>
    <w:rsid w:val="005A296A"/>
    <w:rsid w:val="0060031C"/>
    <w:rsid w:val="0062765C"/>
    <w:rsid w:val="00670629"/>
    <w:rsid w:val="00677907"/>
    <w:rsid w:val="006858B2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22F9"/>
    <w:rsid w:val="00C31DEC"/>
    <w:rsid w:val="00C452E1"/>
    <w:rsid w:val="00C70A86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D6D2F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CDD01-2F96-4671-9471-A1E251A64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Щипачева Лариса Вильевна</cp:lastModifiedBy>
  <cp:revision>2</cp:revision>
  <cp:lastPrinted>2023-06-22T09:49:00Z</cp:lastPrinted>
  <dcterms:created xsi:type="dcterms:W3CDTF">2025-07-14T05:09:00Z</dcterms:created>
  <dcterms:modified xsi:type="dcterms:W3CDTF">2025-07-14T05:09:00Z</dcterms:modified>
</cp:coreProperties>
</file>