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14F883" w14:textId="77777777" w:rsidR="00571CA2" w:rsidRPr="00571CA2" w:rsidRDefault="00571CA2" w:rsidP="00571CA2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71CA2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14:paraId="6E8EA70F" w14:textId="77777777" w:rsidR="00571CA2" w:rsidRPr="00571CA2" w:rsidRDefault="00571CA2" w:rsidP="00571CA2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71CA2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14:paraId="71ABD2D2" w14:textId="77777777" w:rsidR="00571CA2" w:rsidRPr="00571CA2" w:rsidRDefault="00571CA2" w:rsidP="00571CA2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71CA2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14:paraId="67C3C38A" w14:textId="77777777" w:rsidR="00571CA2" w:rsidRPr="00571CA2" w:rsidRDefault="00571CA2" w:rsidP="00571CA2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71CA2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14:paraId="5C316BB5" w14:textId="77777777" w:rsidR="00571CA2" w:rsidRPr="00571CA2" w:rsidRDefault="00571CA2" w:rsidP="00571CA2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71CA2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571CA2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571CA2">
        <w:rPr>
          <w:rFonts w:ascii="Times New Roman" w:hAnsi="Times New Roman" w:cs="Times New Roman"/>
          <w:sz w:val="26"/>
          <w:szCs w:val="26"/>
        </w:rPr>
        <w:t>)</w:t>
      </w:r>
    </w:p>
    <w:p w14:paraId="6EFDF224" w14:textId="77777777" w:rsidR="00571CA2" w:rsidRPr="00571CA2" w:rsidRDefault="00571CA2" w:rsidP="00571CA2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1F3F44CB" w14:textId="77777777" w:rsidR="00571CA2" w:rsidRPr="00571CA2" w:rsidRDefault="00571CA2" w:rsidP="00571CA2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71CA2">
        <w:rPr>
          <w:rFonts w:ascii="Times New Roman" w:hAnsi="Times New Roman" w:cs="Times New Roman"/>
          <w:b/>
          <w:sz w:val="26"/>
          <w:szCs w:val="26"/>
        </w:rPr>
        <w:t>ПРИКАЗ</w:t>
      </w:r>
    </w:p>
    <w:p w14:paraId="593EE102" w14:textId="15A2FE0D" w:rsidR="00571CA2" w:rsidRPr="00571CA2" w:rsidRDefault="00571CA2" w:rsidP="00571CA2">
      <w:pPr>
        <w:spacing w:after="0" w:line="240" w:lineRule="auto"/>
        <w:ind w:right="-2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02.12.2025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№ 3463</w:t>
      </w:r>
    </w:p>
    <w:p w14:paraId="5C4AEB95" w14:textId="77777777" w:rsidR="00571CA2" w:rsidRPr="00571CA2" w:rsidRDefault="00571CA2" w:rsidP="00571CA2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413C9583" w14:textId="77777777" w:rsidR="00571CA2" w:rsidRPr="00571CA2" w:rsidRDefault="00571CA2" w:rsidP="00571CA2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71CA2">
        <w:rPr>
          <w:rFonts w:ascii="Times New Roman" w:hAnsi="Times New Roman" w:cs="Times New Roman"/>
          <w:sz w:val="26"/>
          <w:szCs w:val="26"/>
        </w:rPr>
        <w:t>Уфа</w:t>
      </w:r>
    </w:p>
    <w:p w14:paraId="4C408906" w14:textId="77777777" w:rsidR="00571CA2" w:rsidRPr="00571CA2" w:rsidRDefault="00571CA2" w:rsidP="00571CA2">
      <w:pPr>
        <w:pStyle w:val="af3"/>
        <w:widowControl/>
        <w:suppressAutoHyphens/>
        <w:ind w:left="0" w:right="-1"/>
        <w:rPr>
          <w:sz w:val="26"/>
          <w:szCs w:val="26"/>
        </w:rPr>
      </w:pPr>
    </w:p>
    <w:p w14:paraId="4A3D20F0" w14:textId="6332CC92" w:rsidR="00D27CEE" w:rsidRPr="00571CA2" w:rsidRDefault="0044315F" w:rsidP="00571CA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1CA2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</w:t>
      </w:r>
      <w:r w:rsidR="004A7F1E" w:rsidRPr="00571CA2">
        <w:rPr>
          <w:rFonts w:ascii="Times New Roman" w:hAnsi="Times New Roman" w:cs="Times New Roman"/>
          <w:b/>
          <w:sz w:val="28"/>
          <w:szCs w:val="28"/>
        </w:rPr>
        <w:t>в</w:t>
      </w:r>
      <w:r w:rsidR="004F3770" w:rsidRPr="00571C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0BB6" w:rsidRPr="00571CA2">
        <w:rPr>
          <w:rFonts w:ascii="Times New Roman" w:hAnsi="Times New Roman" w:cs="Times New Roman"/>
          <w:b/>
          <w:sz w:val="28"/>
          <w:szCs w:val="28"/>
        </w:rPr>
        <w:t xml:space="preserve">Регламент взаимодействия </w:t>
      </w:r>
      <w:r w:rsidR="007F70F2" w:rsidRPr="00571CA2">
        <w:rPr>
          <w:rFonts w:ascii="Times New Roman" w:hAnsi="Times New Roman" w:cs="Times New Roman"/>
          <w:b/>
          <w:sz w:val="28"/>
          <w:szCs w:val="28"/>
        </w:rPr>
        <w:t>между структурными подразделениями при осуществлении закупок товаров, работ</w:t>
      </w:r>
      <w:r w:rsidR="00F170D5" w:rsidRPr="00571CA2">
        <w:rPr>
          <w:rFonts w:ascii="Times New Roman" w:hAnsi="Times New Roman" w:cs="Times New Roman"/>
          <w:b/>
          <w:sz w:val="28"/>
          <w:szCs w:val="28"/>
        </w:rPr>
        <w:t>,</w:t>
      </w:r>
      <w:r w:rsidR="007F70F2" w:rsidRPr="00571CA2">
        <w:rPr>
          <w:rFonts w:ascii="Times New Roman" w:hAnsi="Times New Roman" w:cs="Times New Roman"/>
          <w:b/>
          <w:sz w:val="28"/>
          <w:szCs w:val="28"/>
        </w:rPr>
        <w:t xml:space="preserve"> услуг для нужд</w:t>
      </w:r>
      <w:r w:rsidR="00A40BB6" w:rsidRPr="00571C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3E2F" w:rsidRPr="00571CA2">
        <w:rPr>
          <w:rFonts w:ascii="Times New Roman" w:hAnsi="Times New Roman" w:cs="Times New Roman"/>
          <w:b/>
          <w:sz w:val="28"/>
          <w:szCs w:val="28"/>
        </w:rPr>
        <w:t>федерального государственного бюджетного образовательного учреждения высшего образования «</w:t>
      </w:r>
      <w:r w:rsidR="00D27CEE" w:rsidRPr="00571CA2">
        <w:rPr>
          <w:rFonts w:ascii="Times New Roman" w:hAnsi="Times New Roman" w:cs="Times New Roman"/>
          <w:b/>
          <w:sz w:val="28"/>
          <w:szCs w:val="28"/>
        </w:rPr>
        <w:t>Уфимск</w:t>
      </w:r>
      <w:r w:rsidR="00A53E2F" w:rsidRPr="00571CA2">
        <w:rPr>
          <w:rFonts w:ascii="Times New Roman" w:hAnsi="Times New Roman" w:cs="Times New Roman"/>
          <w:b/>
          <w:sz w:val="28"/>
          <w:szCs w:val="28"/>
        </w:rPr>
        <w:t>ий университет</w:t>
      </w:r>
      <w:r w:rsidR="00A40BB6" w:rsidRPr="00571CA2">
        <w:rPr>
          <w:rFonts w:ascii="Times New Roman" w:hAnsi="Times New Roman" w:cs="Times New Roman"/>
          <w:sz w:val="28"/>
          <w:szCs w:val="28"/>
        </w:rPr>
        <w:t xml:space="preserve"> </w:t>
      </w:r>
      <w:r w:rsidR="007F70F2" w:rsidRPr="00571CA2">
        <w:rPr>
          <w:rFonts w:ascii="Times New Roman" w:hAnsi="Times New Roman" w:cs="Times New Roman"/>
          <w:b/>
          <w:sz w:val="28"/>
          <w:szCs w:val="28"/>
        </w:rPr>
        <w:t>науки и технологий</w:t>
      </w:r>
      <w:r w:rsidR="00A53E2F" w:rsidRPr="00571CA2">
        <w:rPr>
          <w:rFonts w:ascii="Times New Roman" w:hAnsi="Times New Roman" w:cs="Times New Roman"/>
          <w:b/>
          <w:sz w:val="28"/>
          <w:szCs w:val="28"/>
        </w:rPr>
        <w:t>»</w:t>
      </w:r>
      <w:r w:rsidR="004F3770" w:rsidRPr="00571CA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6257AFE" w14:textId="77777777" w:rsidR="007F70F2" w:rsidRPr="00571CA2" w:rsidRDefault="007F70F2" w:rsidP="00571CA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06EC3A05" w14:textId="25874800" w:rsidR="00A40BB6" w:rsidRPr="00571CA2" w:rsidRDefault="009F50C7" w:rsidP="00571CA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1CA2">
        <w:rPr>
          <w:rFonts w:ascii="Times New Roman" w:hAnsi="Times New Roman" w:cs="Times New Roman"/>
          <w:sz w:val="28"/>
          <w:szCs w:val="28"/>
        </w:rPr>
        <w:t>В соответствии с ч. 3 ст. 28 Федерального закона от 29.12.2012</w:t>
      </w:r>
      <w:r w:rsidR="005E449E" w:rsidRPr="00571CA2">
        <w:rPr>
          <w:rFonts w:ascii="Times New Roman" w:hAnsi="Times New Roman" w:cs="Times New Roman"/>
          <w:sz w:val="28"/>
          <w:szCs w:val="28"/>
        </w:rPr>
        <w:br/>
      </w:r>
      <w:r w:rsidRPr="00571CA2">
        <w:rPr>
          <w:rStyle w:val="af4"/>
          <w:rFonts w:ascii="Times New Roman" w:hAnsi="Times New Roman" w:cs="Times New Roman"/>
          <w:i w:val="0"/>
          <w:sz w:val="28"/>
          <w:szCs w:val="28"/>
        </w:rPr>
        <w:t>№ 273-ФЗ «Об обра</w:t>
      </w:r>
      <w:r w:rsidR="005E449E" w:rsidRPr="00571CA2">
        <w:rPr>
          <w:rStyle w:val="af4"/>
          <w:rFonts w:ascii="Times New Roman" w:hAnsi="Times New Roman" w:cs="Times New Roman"/>
          <w:i w:val="0"/>
          <w:sz w:val="28"/>
          <w:szCs w:val="28"/>
        </w:rPr>
        <w:t>зовании в Российской Федерации»</w:t>
      </w:r>
      <w:r w:rsidR="004A7F1E" w:rsidRPr="00571CA2">
        <w:rPr>
          <w:rStyle w:val="af4"/>
          <w:rFonts w:ascii="Times New Roman" w:hAnsi="Times New Roman" w:cs="Times New Roman"/>
          <w:i w:val="0"/>
          <w:sz w:val="28"/>
          <w:szCs w:val="28"/>
        </w:rPr>
        <w:t>, частью</w:t>
      </w:r>
      <w:r w:rsidR="00E167C6" w:rsidRPr="00571CA2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 7 стати 34</w:t>
      </w:r>
      <w:r w:rsidR="004A7F1E" w:rsidRPr="00571CA2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E167C6" w:rsidRPr="00571CA2">
        <w:rPr>
          <w:rStyle w:val="af4"/>
          <w:rFonts w:ascii="Times New Roman" w:hAnsi="Times New Roman" w:cs="Times New Roman"/>
          <w:i w:val="0"/>
          <w:sz w:val="28"/>
          <w:szCs w:val="28"/>
        </w:rPr>
        <w:t>Федерального закона от 05.04.201</w:t>
      </w:r>
      <w:r w:rsidR="004A7F1E" w:rsidRPr="00571CA2">
        <w:rPr>
          <w:rStyle w:val="af4"/>
          <w:rFonts w:ascii="Times New Roman" w:hAnsi="Times New Roman" w:cs="Times New Roman"/>
          <w:i w:val="0"/>
          <w:sz w:val="28"/>
          <w:szCs w:val="28"/>
        </w:rPr>
        <w:t>3 № 44-ФЗ ФЗ «О контрактной системе в сфере закупок товаров, работ, услуг для обеспечения государственных и муниципальных нужд», во исполнение представления Управления Федерального казначейства по Республике Башкортостан от 21.10.2025 № 53 (исх.№ 01-21-</w:t>
      </w:r>
      <w:r w:rsidR="004A7F1E" w:rsidRPr="00571CA2">
        <w:rPr>
          <w:rFonts w:ascii="Times New Roman" w:hAnsi="Times New Roman" w:cs="Times New Roman"/>
          <w:sz w:val="28"/>
          <w:szCs w:val="28"/>
        </w:rPr>
        <w:t>06/4678)</w:t>
      </w:r>
      <w:r w:rsidR="00571CA2">
        <w:rPr>
          <w:rFonts w:ascii="Times New Roman" w:hAnsi="Times New Roman" w:cs="Times New Roman"/>
          <w:sz w:val="28"/>
          <w:szCs w:val="28"/>
        </w:rPr>
        <w:t>,</w:t>
      </w:r>
      <w:r w:rsidR="00A40BB6" w:rsidRPr="00571CA2">
        <w:rPr>
          <w:rFonts w:ascii="Times New Roman" w:hAnsi="Times New Roman" w:cs="Times New Roman"/>
          <w:sz w:val="28"/>
          <w:szCs w:val="28"/>
        </w:rPr>
        <w:t xml:space="preserve"> п</w:t>
      </w:r>
      <w:r w:rsidR="00571CA2">
        <w:rPr>
          <w:rFonts w:ascii="Times New Roman" w:hAnsi="Times New Roman" w:cs="Times New Roman"/>
          <w:sz w:val="28"/>
          <w:szCs w:val="28"/>
        </w:rPr>
        <w:t xml:space="preserve"> </w:t>
      </w:r>
      <w:r w:rsidR="00A40BB6" w:rsidRPr="00571CA2">
        <w:rPr>
          <w:rFonts w:ascii="Times New Roman" w:hAnsi="Times New Roman" w:cs="Times New Roman"/>
          <w:sz w:val="28"/>
          <w:szCs w:val="28"/>
        </w:rPr>
        <w:t>р</w:t>
      </w:r>
      <w:r w:rsidR="00571CA2">
        <w:rPr>
          <w:rFonts w:ascii="Times New Roman" w:hAnsi="Times New Roman" w:cs="Times New Roman"/>
          <w:sz w:val="28"/>
          <w:szCs w:val="28"/>
        </w:rPr>
        <w:t xml:space="preserve"> </w:t>
      </w:r>
      <w:r w:rsidR="00A40BB6" w:rsidRPr="00571CA2">
        <w:rPr>
          <w:rFonts w:ascii="Times New Roman" w:hAnsi="Times New Roman" w:cs="Times New Roman"/>
          <w:sz w:val="28"/>
          <w:szCs w:val="28"/>
        </w:rPr>
        <w:t>и</w:t>
      </w:r>
      <w:r w:rsidR="00571CA2">
        <w:rPr>
          <w:rFonts w:ascii="Times New Roman" w:hAnsi="Times New Roman" w:cs="Times New Roman"/>
          <w:sz w:val="28"/>
          <w:szCs w:val="28"/>
        </w:rPr>
        <w:t xml:space="preserve"> </w:t>
      </w:r>
      <w:r w:rsidR="00A40BB6" w:rsidRPr="00571CA2">
        <w:rPr>
          <w:rFonts w:ascii="Times New Roman" w:hAnsi="Times New Roman" w:cs="Times New Roman"/>
          <w:sz w:val="28"/>
          <w:szCs w:val="28"/>
        </w:rPr>
        <w:t>к</w:t>
      </w:r>
      <w:r w:rsidR="00571CA2">
        <w:rPr>
          <w:rFonts w:ascii="Times New Roman" w:hAnsi="Times New Roman" w:cs="Times New Roman"/>
          <w:sz w:val="28"/>
          <w:szCs w:val="28"/>
        </w:rPr>
        <w:t xml:space="preserve"> </w:t>
      </w:r>
      <w:r w:rsidR="00A40BB6" w:rsidRPr="00571CA2">
        <w:rPr>
          <w:rFonts w:ascii="Times New Roman" w:hAnsi="Times New Roman" w:cs="Times New Roman"/>
          <w:sz w:val="28"/>
          <w:szCs w:val="28"/>
        </w:rPr>
        <w:t>а</w:t>
      </w:r>
      <w:r w:rsidR="00571CA2">
        <w:rPr>
          <w:rFonts w:ascii="Times New Roman" w:hAnsi="Times New Roman" w:cs="Times New Roman"/>
          <w:sz w:val="28"/>
          <w:szCs w:val="28"/>
        </w:rPr>
        <w:t xml:space="preserve"> </w:t>
      </w:r>
      <w:r w:rsidR="00A40BB6" w:rsidRPr="00571CA2">
        <w:rPr>
          <w:rFonts w:ascii="Times New Roman" w:hAnsi="Times New Roman" w:cs="Times New Roman"/>
          <w:sz w:val="28"/>
          <w:szCs w:val="28"/>
        </w:rPr>
        <w:t>з</w:t>
      </w:r>
      <w:r w:rsidR="00571CA2">
        <w:rPr>
          <w:rFonts w:ascii="Times New Roman" w:hAnsi="Times New Roman" w:cs="Times New Roman"/>
          <w:sz w:val="28"/>
          <w:szCs w:val="28"/>
        </w:rPr>
        <w:t xml:space="preserve"> </w:t>
      </w:r>
      <w:r w:rsidR="00A40BB6" w:rsidRPr="00571CA2">
        <w:rPr>
          <w:rFonts w:ascii="Times New Roman" w:hAnsi="Times New Roman" w:cs="Times New Roman"/>
          <w:sz w:val="28"/>
          <w:szCs w:val="28"/>
        </w:rPr>
        <w:t>ы</w:t>
      </w:r>
      <w:r w:rsidR="00571CA2">
        <w:rPr>
          <w:rFonts w:ascii="Times New Roman" w:hAnsi="Times New Roman" w:cs="Times New Roman"/>
          <w:sz w:val="28"/>
          <w:szCs w:val="28"/>
        </w:rPr>
        <w:t xml:space="preserve"> </w:t>
      </w:r>
      <w:r w:rsidR="00A40BB6" w:rsidRPr="00571CA2">
        <w:rPr>
          <w:rFonts w:ascii="Times New Roman" w:hAnsi="Times New Roman" w:cs="Times New Roman"/>
          <w:sz w:val="28"/>
          <w:szCs w:val="28"/>
        </w:rPr>
        <w:t>в</w:t>
      </w:r>
      <w:r w:rsidR="00571CA2">
        <w:rPr>
          <w:rFonts w:ascii="Times New Roman" w:hAnsi="Times New Roman" w:cs="Times New Roman"/>
          <w:sz w:val="28"/>
          <w:szCs w:val="28"/>
        </w:rPr>
        <w:t xml:space="preserve"> </w:t>
      </w:r>
      <w:r w:rsidR="00A40BB6" w:rsidRPr="00571CA2">
        <w:rPr>
          <w:rFonts w:ascii="Times New Roman" w:hAnsi="Times New Roman" w:cs="Times New Roman"/>
          <w:sz w:val="28"/>
          <w:szCs w:val="28"/>
        </w:rPr>
        <w:t>а</w:t>
      </w:r>
      <w:r w:rsidR="00571CA2">
        <w:rPr>
          <w:rFonts w:ascii="Times New Roman" w:hAnsi="Times New Roman" w:cs="Times New Roman"/>
          <w:sz w:val="28"/>
          <w:szCs w:val="28"/>
        </w:rPr>
        <w:t xml:space="preserve"> </w:t>
      </w:r>
      <w:r w:rsidR="00A40BB6" w:rsidRPr="00571CA2">
        <w:rPr>
          <w:rFonts w:ascii="Times New Roman" w:hAnsi="Times New Roman" w:cs="Times New Roman"/>
          <w:sz w:val="28"/>
          <w:szCs w:val="28"/>
        </w:rPr>
        <w:t>ю:</w:t>
      </w:r>
    </w:p>
    <w:p w14:paraId="738A7750" w14:textId="332233F5" w:rsidR="006F121E" w:rsidRPr="00571CA2" w:rsidRDefault="0044315F" w:rsidP="00571CA2">
      <w:pPr>
        <w:pStyle w:val="aa"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1CA2">
        <w:rPr>
          <w:rFonts w:ascii="Times New Roman" w:hAnsi="Times New Roman"/>
          <w:sz w:val="28"/>
          <w:szCs w:val="28"/>
        </w:rPr>
        <w:t>Внести следующ</w:t>
      </w:r>
      <w:r w:rsidR="004F3770" w:rsidRPr="00571CA2">
        <w:rPr>
          <w:rFonts w:ascii="Times New Roman" w:hAnsi="Times New Roman"/>
          <w:sz w:val="28"/>
          <w:szCs w:val="28"/>
        </w:rPr>
        <w:t>ие</w:t>
      </w:r>
      <w:r w:rsidRPr="00571CA2">
        <w:rPr>
          <w:rFonts w:ascii="Times New Roman" w:hAnsi="Times New Roman"/>
          <w:sz w:val="28"/>
          <w:szCs w:val="28"/>
        </w:rPr>
        <w:t xml:space="preserve"> изменени</w:t>
      </w:r>
      <w:r w:rsidR="004F3770" w:rsidRPr="00571CA2">
        <w:rPr>
          <w:rFonts w:ascii="Times New Roman" w:hAnsi="Times New Roman"/>
          <w:sz w:val="28"/>
          <w:szCs w:val="28"/>
        </w:rPr>
        <w:t>я</w:t>
      </w:r>
      <w:r w:rsidRPr="00571CA2">
        <w:rPr>
          <w:rFonts w:ascii="Times New Roman" w:hAnsi="Times New Roman"/>
          <w:sz w:val="28"/>
          <w:szCs w:val="28"/>
        </w:rPr>
        <w:t xml:space="preserve"> в </w:t>
      </w:r>
      <w:r w:rsidR="007F70F2" w:rsidRPr="00571CA2">
        <w:rPr>
          <w:rFonts w:ascii="Times New Roman" w:hAnsi="Times New Roman"/>
          <w:sz w:val="28"/>
          <w:szCs w:val="28"/>
        </w:rPr>
        <w:t>Регламент взаимодействия между структурными подразделениями при осуществлении закупок товаров, работ</w:t>
      </w:r>
      <w:r w:rsidR="00F170D5" w:rsidRPr="00571CA2">
        <w:rPr>
          <w:rFonts w:ascii="Times New Roman" w:hAnsi="Times New Roman"/>
          <w:sz w:val="28"/>
          <w:szCs w:val="28"/>
        </w:rPr>
        <w:t>,</w:t>
      </w:r>
      <w:r w:rsidR="007F70F2" w:rsidRPr="00571CA2">
        <w:rPr>
          <w:rFonts w:ascii="Times New Roman" w:hAnsi="Times New Roman"/>
          <w:sz w:val="28"/>
          <w:szCs w:val="28"/>
        </w:rPr>
        <w:t xml:space="preserve"> услуг для нужд </w:t>
      </w:r>
      <w:r w:rsidR="004A7F1E" w:rsidRPr="00571CA2">
        <w:rPr>
          <w:rFonts w:ascii="Times New Roman" w:hAnsi="Times New Roman"/>
          <w:sz w:val="28"/>
          <w:szCs w:val="28"/>
        </w:rPr>
        <w:t>федерального государственного бюджетного образовательного учреждения высшего образования «Уфимский университет науки и технологий», утвержденный приказом №</w:t>
      </w:r>
      <w:r w:rsidR="00571CA2">
        <w:rPr>
          <w:rFonts w:ascii="Times New Roman" w:hAnsi="Times New Roman"/>
          <w:sz w:val="28"/>
          <w:szCs w:val="28"/>
        </w:rPr>
        <w:t xml:space="preserve"> </w:t>
      </w:r>
      <w:r w:rsidR="004A7F1E" w:rsidRPr="00571CA2">
        <w:rPr>
          <w:rFonts w:ascii="Times New Roman" w:hAnsi="Times New Roman"/>
          <w:sz w:val="28"/>
          <w:szCs w:val="28"/>
        </w:rPr>
        <w:t>1643 от 21.05.2025</w:t>
      </w:r>
      <w:r w:rsidR="00E167C6" w:rsidRPr="00571CA2">
        <w:rPr>
          <w:rFonts w:ascii="Times New Roman" w:hAnsi="Times New Roman"/>
          <w:sz w:val="28"/>
          <w:szCs w:val="28"/>
        </w:rPr>
        <w:t>, с изменениями, внесенными приказом от 17.07.2025 №</w:t>
      </w:r>
      <w:r w:rsidR="00571CA2">
        <w:rPr>
          <w:rFonts w:ascii="Times New Roman" w:hAnsi="Times New Roman"/>
          <w:sz w:val="28"/>
          <w:szCs w:val="28"/>
        </w:rPr>
        <w:t xml:space="preserve"> </w:t>
      </w:r>
      <w:r w:rsidR="00E167C6" w:rsidRPr="00571CA2">
        <w:rPr>
          <w:rFonts w:ascii="Times New Roman" w:hAnsi="Times New Roman"/>
          <w:sz w:val="28"/>
          <w:szCs w:val="28"/>
        </w:rPr>
        <w:t>2203</w:t>
      </w:r>
      <w:r w:rsidR="007C2ABB" w:rsidRPr="00571CA2">
        <w:rPr>
          <w:rFonts w:ascii="Times New Roman" w:hAnsi="Times New Roman"/>
          <w:sz w:val="28"/>
          <w:szCs w:val="28"/>
        </w:rPr>
        <w:t>, приказом от 10.11.2025 №</w:t>
      </w:r>
      <w:r w:rsidR="00571CA2">
        <w:rPr>
          <w:rFonts w:ascii="Times New Roman" w:hAnsi="Times New Roman"/>
          <w:sz w:val="28"/>
          <w:szCs w:val="28"/>
        </w:rPr>
        <w:t xml:space="preserve"> </w:t>
      </w:r>
      <w:r w:rsidR="007C2ABB" w:rsidRPr="00571CA2">
        <w:rPr>
          <w:rFonts w:ascii="Times New Roman" w:hAnsi="Times New Roman"/>
          <w:sz w:val="28"/>
          <w:szCs w:val="28"/>
        </w:rPr>
        <w:t xml:space="preserve">3111 </w:t>
      </w:r>
      <w:r w:rsidR="00A40BB6" w:rsidRPr="00571CA2">
        <w:rPr>
          <w:rFonts w:ascii="Times New Roman" w:hAnsi="Times New Roman"/>
          <w:sz w:val="28"/>
          <w:szCs w:val="28"/>
        </w:rPr>
        <w:t>(далее - Регламент)</w:t>
      </w:r>
      <w:r w:rsidRPr="00571CA2">
        <w:rPr>
          <w:rFonts w:ascii="Times New Roman" w:hAnsi="Times New Roman"/>
          <w:sz w:val="28"/>
          <w:szCs w:val="28"/>
        </w:rPr>
        <w:t>:</w:t>
      </w:r>
    </w:p>
    <w:p w14:paraId="3D811CDF" w14:textId="6D7D5F89" w:rsidR="00177903" w:rsidRPr="00571CA2" w:rsidRDefault="006F121E" w:rsidP="00571CA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A2">
        <w:rPr>
          <w:rFonts w:ascii="Times New Roman" w:hAnsi="Times New Roman" w:cs="Times New Roman"/>
          <w:sz w:val="28"/>
          <w:szCs w:val="24"/>
        </w:rPr>
        <w:t xml:space="preserve">1.1. </w:t>
      </w:r>
      <w:r w:rsidR="007C2ABB" w:rsidRPr="00571CA2">
        <w:rPr>
          <w:rFonts w:ascii="Times New Roman" w:hAnsi="Times New Roman" w:cs="Times New Roman"/>
          <w:sz w:val="28"/>
          <w:szCs w:val="24"/>
        </w:rPr>
        <w:t>Дополнить преамбулу</w:t>
      </w:r>
      <w:r w:rsidR="00177903" w:rsidRPr="00571CA2">
        <w:rPr>
          <w:rFonts w:ascii="Times New Roman" w:hAnsi="Times New Roman" w:cs="Times New Roman"/>
          <w:sz w:val="28"/>
          <w:szCs w:val="24"/>
        </w:rPr>
        <w:t xml:space="preserve"> раздела №</w:t>
      </w:r>
      <w:r w:rsidR="007C2ABB" w:rsidRPr="00571CA2">
        <w:rPr>
          <w:rFonts w:ascii="Times New Roman" w:hAnsi="Times New Roman" w:cs="Times New Roman"/>
          <w:sz w:val="28"/>
          <w:szCs w:val="24"/>
        </w:rPr>
        <w:t xml:space="preserve"> 4</w:t>
      </w:r>
      <w:r w:rsidR="00177903" w:rsidRPr="00571CA2">
        <w:rPr>
          <w:rFonts w:ascii="Times New Roman" w:hAnsi="Times New Roman" w:cs="Times New Roman"/>
          <w:sz w:val="28"/>
          <w:szCs w:val="24"/>
        </w:rPr>
        <w:t xml:space="preserve"> Регламента </w:t>
      </w:r>
      <w:r w:rsidR="007C2ABB" w:rsidRPr="00571CA2">
        <w:rPr>
          <w:rFonts w:ascii="Times New Roman" w:hAnsi="Times New Roman" w:cs="Times New Roman"/>
          <w:sz w:val="28"/>
          <w:szCs w:val="28"/>
        </w:rPr>
        <w:t>абзацем третьим следующего содержания:</w:t>
      </w:r>
      <w:r w:rsidR="00177903" w:rsidRPr="00571CA2">
        <w:rPr>
          <w:rFonts w:ascii="Times New Roman" w:hAnsi="Times New Roman" w:cs="Times New Roman"/>
          <w:sz w:val="28"/>
          <w:szCs w:val="24"/>
        </w:rPr>
        <w:t xml:space="preserve"> </w:t>
      </w:r>
    </w:p>
    <w:p w14:paraId="1BA6A37E" w14:textId="4885C010" w:rsidR="00CE5D7F" w:rsidRPr="00571CA2" w:rsidRDefault="0023689E" w:rsidP="00571C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A2">
        <w:rPr>
          <w:rFonts w:ascii="Times New Roman" w:hAnsi="Times New Roman" w:cs="Times New Roman"/>
          <w:sz w:val="28"/>
          <w:szCs w:val="24"/>
        </w:rPr>
        <w:t>«</w:t>
      </w:r>
      <w:r w:rsidR="007C2ABB" w:rsidRPr="00571CA2">
        <w:rPr>
          <w:rFonts w:ascii="Times New Roman" w:hAnsi="Times New Roman" w:cs="Times New Roman"/>
          <w:sz w:val="28"/>
          <w:szCs w:val="28"/>
        </w:rPr>
        <w:t>Инициирование закупки ТРУ</w:t>
      </w:r>
      <w:r w:rsidR="00191449" w:rsidRPr="00571CA2">
        <w:rPr>
          <w:rFonts w:ascii="Times New Roman" w:hAnsi="Times New Roman" w:cs="Times New Roman"/>
          <w:sz w:val="28"/>
          <w:szCs w:val="28"/>
        </w:rPr>
        <w:t xml:space="preserve"> в целях выполнения</w:t>
      </w:r>
      <w:r w:rsidR="007C2ABB" w:rsidRPr="00571CA2">
        <w:rPr>
          <w:rFonts w:ascii="Times New Roman" w:hAnsi="Times New Roman" w:cs="Times New Roman"/>
          <w:sz w:val="28"/>
          <w:szCs w:val="28"/>
        </w:rPr>
        <w:t xml:space="preserve"> соглашени</w:t>
      </w:r>
      <w:r w:rsidR="00191449" w:rsidRPr="00571CA2">
        <w:rPr>
          <w:rFonts w:ascii="Times New Roman" w:hAnsi="Times New Roman" w:cs="Times New Roman"/>
          <w:sz w:val="28"/>
          <w:szCs w:val="28"/>
        </w:rPr>
        <w:t>й</w:t>
      </w:r>
      <w:r w:rsidR="007C2ABB" w:rsidRPr="00571CA2">
        <w:rPr>
          <w:rFonts w:ascii="Times New Roman" w:hAnsi="Times New Roman" w:cs="Times New Roman"/>
          <w:sz w:val="28"/>
          <w:szCs w:val="28"/>
        </w:rPr>
        <w:t xml:space="preserve"> о предоставлении из федера</w:t>
      </w:r>
      <w:bookmarkStart w:id="0" w:name="_GoBack"/>
      <w:bookmarkEnd w:id="0"/>
      <w:r w:rsidR="007C2ABB" w:rsidRPr="00571CA2">
        <w:rPr>
          <w:rFonts w:ascii="Times New Roman" w:hAnsi="Times New Roman" w:cs="Times New Roman"/>
          <w:sz w:val="28"/>
          <w:szCs w:val="28"/>
        </w:rPr>
        <w:t xml:space="preserve">льного бюджета субсидий, в том числе грантов в форме субсидий, осуществляется </w:t>
      </w:r>
      <w:r w:rsidR="00191449" w:rsidRPr="00571CA2">
        <w:rPr>
          <w:rFonts w:ascii="Times New Roman" w:hAnsi="Times New Roman" w:cs="Times New Roman"/>
          <w:sz w:val="28"/>
          <w:szCs w:val="28"/>
        </w:rPr>
        <w:t>не позднее 30 календарных дней с даты подписания таких соглашений.</w:t>
      </w:r>
      <w:r w:rsidR="0095260A" w:rsidRPr="00571CA2">
        <w:rPr>
          <w:rFonts w:ascii="Times New Roman" w:hAnsi="Times New Roman" w:cs="Times New Roman"/>
          <w:sz w:val="28"/>
          <w:szCs w:val="28"/>
        </w:rPr>
        <w:t>».</w:t>
      </w:r>
    </w:p>
    <w:p w14:paraId="2493A6E9" w14:textId="3E68697B" w:rsidR="00A812A0" w:rsidRPr="00571CA2" w:rsidRDefault="006F121E" w:rsidP="00571CA2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571CA2">
        <w:rPr>
          <w:rFonts w:ascii="Times New Roman" w:hAnsi="Times New Roman"/>
          <w:sz w:val="28"/>
          <w:szCs w:val="24"/>
        </w:rPr>
        <w:t xml:space="preserve">1.2. </w:t>
      </w:r>
      <w:r w:rsidR="00A812A0" w:rsidRPr="00571CA2">
        <w:rPr>
          <w:rFonts w:ascii="Times New Roman" w:hAnsi="Times New Roman"/>
          <w:sz w:val="28"/>
          <w:szCs w:val="24"/>
        </w:rPr>
        <w:t xml:space="preserve">Дополнить пункт 1 раздела № 4 Регламента </w:t>
      </w:r>
      <w:r w:rsidRPr="00571CA2">
        <w:rPr>
          <w:rFonts w:ascii="Times New Roman" w:hAnsi="Times New Roman"/>
          <w:sz w:val="28"/>
          <w:szCs w:val="24"/>
        </w:rPr>
        <w:t>под</w:t>
      </w:r>
      <w:r w:rsidR="00A812A0" w:rsidRPr="00571CA2">
        <w:rPr>
          <w:rFonts w:ascii="Times New Roman" w:hAnsi="Times New Roman"/>
          <w:sz w:val="28"/>
          <w:szCs w:val="28"/>
        </w:rPr>
        <w:t xml:space="preserve">пунктом </w:t>
      </w:r>
      <w:r w:rsidRPr="00571CA2">
        <w:rPr>
          <w:rFonts w:ascii="Times New Roman" w:hAnsi="Times New Roman"/>
          <w:sz w:val="28"/>
          <w:szCs w:val="28"/>
        </w:rPr>
        <w:t>4</w:t>
      </w:r>
      <w:r w:rsidR="00A812A0" w:rsidRPr="00571CA2">
        <w:rPr>
          <w:rFonts w:ascii="Times New Roman" w:hAnsi="Times New Roman"/>
          <w:sz w:val="28"/>
          <w:szCs w:val="28"/>
        </w:rPr>
        <w:t xml:space="preserve"> следующего содержания:</w:t>
      </w:r>
      <w:r w:rsidR="00A812A0" w:rsidRPr="00571CA2">
        <w:rPr>
          <w:rFonts w:ascii="Times New Roman" w:hAnsi="Times New Roman"/>
          <w:sz w:val="28"/>
          <w:szCs w:val="24"/>
        </w:rPr>
        <w:t xml:space="preserve"> </w:t>
      </w:r>
    </w:p>
    <w:p w14:paraId="044A7171" w14:textId="36A91085" w:rsidR="00A812A0" w:rsidRPr="00571CA2" w:rsidRDefault="006F121E" w:rsidP="00571C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A2">
        <w:rPr>
          <w:rFonts w:ascii="Times New Roman" w:hAnsi="Times New Roman" w:cs="Times New Roman"/>
          <w:sz w:val="28"/>
          <w:szCs w:val="24"/>
        </w:rPr>
        <w:t>«4) Е</w:t>
      </w:r>
      <w:r w:rsidR="00A812A0" w:rsidRPr="00571CA2">
        <w:rPr>
          <w:rFonts w:ascii="Times New Roman" w:hAnsi="Times New Roman" w:cs="Times New Roman"/>
          <w:sz w:val="28"/>
          <w:szCs w:val="28"/>
        </w:rPr>
        <w:t xml:space="preserve">сли закупка осуществляется за счет средств гранта </w:t>
      </w:r>
      <w:r w:rsidRPr="00571CA2">
        <w:rPr>
          <w:rFonts w:ascii="Times New Roman" w:hAnsi="Times New Roman" w:cs="Times New Roman"/>
          <w:sz w:val="28"/>
          <w:szCs w:val="28"/>
        </w:rPr>
        <w:t>–</w:t>
      </w:r>
      <w:r w:rsidR="00A812A0" w:rsidRPr="00571CA2">
        <w:rPr>
          <w:rFonts w:ascii="Times New Roman" w:hAnsi="Times New Roman" w:cs="Times New Roman"/>
          <w:sz w:val="28"/>
          <w:szCs w:val="28"/>
        </w:rPr>
        <w:t xml:space="preserve"> </w:t>
      </w:r>
      <w:r w:rsidRPr="00571CA2">
        <w:rPr>
          <w:rFonts w:ascii="Times New Roman" w:hAnsi="Times New Roman" w:cs="Times New Roman"/>
          <w:sz w:val="28"/>
          <w:szCs w:val="28"/>
        </w:rPr>
        <w:t xml:space="preserve">копия </w:t>
      </w:r>
      <w:r w:rsidR="00A812A0" w:rsidRPr="00571CA2">
        <w:rPr>
          <w:rFonts w:ascii="Times New Roman" w:hAnsi="Times New Roman" w:cs="Times New Roman"/>
          <w:sz w:val="28"/>
          <w:szCs w:val="28"/>
        </w:rPr>
        <w:t>приказ</w:t>
      </w:r>
      <w:r w:rsidRPr="00571CA2">
        <w:rPr>
          <w:rFonts w:ascii="Times New Roman" w:hAnsi="Times New Roman" w:cs="Times New Roman"/>
          <w:sz w:val="28"/>
          <w:szCs w:val="28"/>
        </w:rPr>
        <w:t>а</w:t>
      </w:r>
      <w:r w:rsidR="00A812A0" w:rsidRPr="00571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12A0" w:rsidRPr="00571CA2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A812A0" w:rsidRPr="00571CA2">
        <w:rPr>
          <w:rFonts w:ascii="Times New Roman" w:hAnsi="Times New Roman" w:cs="Times New Roman"/>
          <w:sz w:val="28"/>
          <w:szCs w:val="28"/>
        </w:rPr>
        <w:t xml:space="preserve"> о выполнении финансовых обязательств в рамках соглашения о предоставлении из федерального бюджета гранта в форме субсидии (такой приказ инициируется </w:t>
      </w:r>
      <w:r w:rsidRPr="00571CA2">
        <w:rPr>
          <w:rFonts w:ascii="Times New Roman" w:hAnsi="Times New Roman" w:cs="Times New Roman"/>
          <w:sz w:val="28"/>
          <w:szCs w:val="28"/>
        </w:rPr>
        <w:t>управлением проектной деятельности и предпринимательства</w:t>
      </w:r>
      <w:r w:rsidR="00A812A0" w:rsidRPr="00571CA2">
        <w:rPr>
          <w:rFonts w:ascii="Times New Roman" w:hAnsi="Times New Roman" w:cs="Times New Roman"/>
          <w:sz w:val="28"/>
          <w:szCs w:val="28"/>
        </w:rPr>
        <w:t>).».</w:t>
      </w:r>
    </w:p>
    <w:p w14:paraId="76E7F1E3" w14:textId="5C60AFF0" w:rsidR="00A812A0" w:rsidRPr="00571CA2" w:rsidRDefault="00A812A0" w:rsidP="00571CA2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4"/>
        </w:rPr>
      </w:pPr>
    </w:p>
    <w:p w14:paraId="4E260B7D" w14:textId="77777777" w:rsidR="00A812A0" w:rsidRPr="00571CA2" w:rsidRDefault="00A812A0" w:rsidP="00571C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F2C224" w14:textId="218DF4B2" w:rsidR="009A6C87" w:rsidRPr="00571CA2" w:rsidRDefault="004F3770" w:rsidP="00571CA2">
      <w:pPr>
        <w:tabs>
          <w:tab w:val="left" w:pos="737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1CA2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9A6C87" w:rsidRPr="00571CA2">
        <w:rPr>
          <w:rFonts w:ascii="Times New Roman" w:hAnsi="Times New Roman" w:cs="Times New Roman"/>
          <w:sz w:val="28"/>
          <w:szCs w:val="28"/>
        </w:rPr>
        <w:t>.</w:t>
      </w:r>
      <w:r w:rsidR="00E4144D" w:rsidRPr="00571CA2">
        <w:rPr>
          <w:rFonts w:ascii="Times New Roman" w:hAnsi="Times New Roman" w:cs="Times New Roman"/>
          <w:sz w:val="28"/>
          <w:szCs w:val="28"/>
        </w:rPr>
        <w:t xml:space="preserve"> </w:t>
      </w:r>
      <w:r w:rsidR="009A6C87" w:rsidRPr="00571CA2">
        <w:rPr>
          <w:rFonts w:ascii="Times New Roman" w:hAnsi="Times New Roman" w:cs="Times New Roman"/>
          <w:sz w:val="28"/>
          <w:szCs w:val="28"/>
        </w:rPr>
        <w:t xml:space="preserve">Управлению цифровой трансформации (Фазылова А.Х.) произвести опубликование настоящего приказа в Правовой базе </w:t>
      </w:r>
      <w:proofErr w:type="spellStart"/>
      <w:r w:rsidR="009A6C87" w:rsidRPr="00571CA2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9A6C87" w:rsidRPr="00571CA2">
        <w:rPr>
          <w:rFonts w:ascii="Times New Roman" w:hAnsi="Times New Roman" w:cs="Times New Roman"/>
          <w:sz w:val="28"/>
          <w:szCs w:val="28"/>
        </w:rPr>
        <w:t>.</w:t>
      </w:r>
    </w:p>
    <w:p w14:paraId="310EAD87" w14:textId="068924D3" w:rsidR="009A6C87" w:rsidRPr="00571CA2" w:rsidRDefault="004F3770" w:rsidP="00571CA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1CA2">
        <w:rPr>
          <w:rFonts w:ascii="Times New Roman" w:hAnsi="Times New Roman" w:cs="Times New Roman"/>
          <w:sz w:val="28"/>
          <w:szCs w:val="28"/>
        </w:rPr>
        <w:t>3</w:t>
      </w:r>
      <w:r w:rsidR="009A6C87" w:rsidRPr="00571CA2">
        <w:rPr>
          <w:rFonts w:ascii="Times New Roman" w:hAnsi="Times New Roman" w:cs="Times New Roman"/>
          <w:sz w:val="28"/>
          <w:szCs w:val="28"/>
        </w:rPr>
        <w:t xml:space="preserve">. Общему отделу </w:t>
      </w:r>
      <w:r w:rsidR="000F2708" w:rsidRPr="00571CA2">
        <w:rPr>
          <w:rFonts w:ascii="Times New Roman" w:hAnsi="Times New Roman" w:cs="Times New Roman"/>
          <w:sz w:val="28"/>
          <w:szCs w:val="28"/>
        </w:rPr>
        <w:t xml:space="preserve">обеспечить рассылку настоящего </w:t>
      </w:r>
      <w:r w:rsidR="009A6C87" w:rsidRPr="00571CA2">
        <w:rPr>
          <w:rFonts w:ascii="Times New Roman" w:hAnsi="Times New Roman" w:cs="Times New Roman"/>
          <w:sz w:val="28"/>
          <w:szCs w:val="28"/>
        </w:rPr>
        <w:t>приказ</w:t>
      </w:r>
      <w:r w:rsidR="000F2708" w:rsidRPr="00571CA2">
        <w:rPr>
          <w:rFonts w:ascii="Times New Roman" w:hAnsi="Times New Roman" w:cs="Times New Roman"/>
          <w:sz w:val="28"/>
          <w:szCs w:val="28"/>
        </w:rPr>
        <w:t xml:space="preserve">а во </w:t>
      </w:r>
      <w:r w:rsidR="002D28D3" w:rsidRPr="00571CA2">
        <w:rPr>
          <w:rFonts w:ascii="Times New Roman" w:hAnsi="Times New Roman" w:cs="Times New Roman"/>
          <w:sz w:val="28"/>
          <w:szCs w:val="28"/>
        </w:rPr>
        <w:t>все структурные</w:t>
      </w:r>
      <w:r w:rsidR="000F2708" w:rsidRPr="00571CA2">
        <w:rPr>
          <w:rFonts w:ascii="Times New Roman" w:hAnsi="Times New Roman" w:cs="Times New Roman"/>
          <w:sz w:val="28"/>
          <w:szCs w:val="28"/>
        </w:rPr>
        <w:t xml:space="preserve"> подразделения</w:t>
      </w:r>
      <w:r w:rsidR="009A6C87" w:rsidRPr="00571CA2">
        <w:rPr>
          <w:rFonts w:ascii="Times New Roman" w:hAnsi="Times New Roman" w:cs="Times New Roman"/>
          <w:sz w:val="28"/>
          <w:szCs w:val="28"/>
        </w:rPr>
        <w:t>.</w:t>
      </w:r>
    </w:p>
    <w:p w14:paraId="63E97F0A" w14:textId="2314762F" w:rsidR="00E76435" w:rsidRPr="00571CA2" w:rsidRDefault="004F3770" w:rsidP="00571CA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1CA2">
        <w:rPr>
          <w:rFonts w:ascii="Times New Roman" w:hAnsi="Times New Roman" w:cs="Times New Roman"/>
          <w:sz w:val="28"/>
          <w:szCs w:val="28"/>
        </w:rPr>
        <w:t>4</w:t>
      </w:r>
      <w:r w:rsidR="002C15A9" w:rsidRPr="00571CA2">
        <w:rPr>
          <w:rFonts w:ascii="Times New Roman" w:hAnsi="Times New Roman" w:cs="Times New Roman"/>
          <w:sz w:val="28"/>
          <w:szCs w:val="28"/>
        </w:rPr>
        <w:t xml:space="preserve">. </w:t>
      </w:r>
      <w:r w:rsidR="009278D9" w:rsidRPr="00571CA2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</w:t>
      </w:r>
      <w:r w:rsidR="00FC0393" w:rsidRPr="00571CA2">
        <w:rPr>
          <w:rFonts w:ascii="Times New Roman" w:hAnsi="Times New Roman" w:cs="Times New Roman"/>
          <w:sz w:val="28"/>
          <w:szCs w:val="28"/>
        </w:rPr>
        <w:t>п</w:t>
      </w:r>
      <w:r w:rsidR="009278D9" w:rsidRPr="00571CA2">
        <w:rPr>
          <w:rFonts w:ascii="Times New Roman" w:hAnsi="Times New Roman" w:cs="Times New Roman"/>
          <w:sz w:val="28"/>
          <w:szCs w:val="28"/>
        </w:rPr>
        <w:t xml:space="preserve">риказа возложить на </w:t>
      </w:r>
      <w:r w:rsidR="00312928" w:rsidRPr="00571CA2">
        <w:rPr>
          <w:rFonts w:ascii="Times New Roman" w:hAnsi="Times New Roman" w:cs="Times New Roman"/>
          <w:sz w:val="28"/>
          <w:szCs w:val="28"/>
        </w:rPr>
        <w:t>руководителя контрактной службы Нургалиеву З.Ф.</w:t>
      </w:r>
    </w:p>
    <w:p w14:paraId="2A8872C1" w14:textId="77777777" w:rsidR="009278D9" w:rsidRPr="00571CA2" w:rsidRDefault="009278D9" w:rsidP="00571CA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FA724F0" w14:textId="56565472" w:rsidR="009278D9" w:rsidRPr="00571CA2" w:rsidRDefault="009278D9" w:rsidP="00571CA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8F2702E" w14:textId="77777777" w:rsidR="002D28D3" w:rsidRPr="00571CA2" w:rsidRDefault="002D28D3" w:rsidP="00571CA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A40E852" w14:textId="79875017" w:rsidR="007E6E06" w:rsidRPr="00571CA2" w:rsidRDefault="00BA55CF" w:rsidP="00571CA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71CA2">
        <w:rPr>
          <w:rFonts w:ascii="Times New Roman" w:hAnsi="Times New Roman" w:cs="Times New Roman"/>
          <w:sz w:val="28"/>
          <w:szCs w:val="28"/>
        </w:rPr>
        <w:t>Ректор</w:t>
      </w:r>
      <w:r w:rsidR="005A6D47" w:rsidRPr="00571CA2">
        <w:rPr>
          <w:rFonts w:ascii="Times New Roman" w:hAnsi="Times New Roman" w:cs="Times New Roman"/>
          <w:sz w:val="28"/>
          <w:szCs w:val="28"/>
        </w:rPr>
        <w:t xml:space="preserve">         </w:t>
      </w:r>
      <w:r w:rsidR="00A40BB6" w:rsidRPr="00571CA2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88168E" w:rsidRPr="00571CA2">
        <w:rPr>
          <w:rFonts w:ascii="Times New Roman" w:hAnsi="Times New Roman" w:cs="Times New Roman"/>
          <w:sz w:val="28"/>
          <w:szCs w:val="28"/>
        </w:rPr>
        <w:t xml:space="preserve"> </w:t>
      </w:r>
      <w:r w:rsidR="00571CA2">
        <w:rPr>
          <w:rFonts w:ascii="Times New Roman" w:hAnsi="Times New Roman" w:cs="Times New Roman"/>
          <w:sz w:val="28"/>
          <w:szCs w:val="28"/>
        </w:rPr>
        <w:t xml:space="preserve">  </w:t>
      </w:r>
      <w:r w:rsidR="0088168E" w:rsidRPr="00571CA2">
        <w:rPr>
          <w:rFonts w:ascii="Times New Roman" w:hAnsi="Times New Roman" w:cs="Times New Roman"/>
          <w:sz w:val="28"/>
          <w:szCs w:val="28"/>
        </w:rPr>
        <w:t xml:space="preserve"> </w:t>
      </w:r>
      <w:r w:rsidR="00D65F79" w:rsidRPr="00571CA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40BB6" w:rsidRPr="00571CA2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9278D9" w:rsidRPr="00571CA2">
        <w:rPr>
          <w:rFonts w:ascii="Times New Roman" w:hAnsi="Times New Roman" w:cs="Times New Roman"/>
          <w:sz w:val="28"/>
          <w:szCs w:val="28"/>
        </w:rPr>
        <w:t xml:space="preserve"> </w:t>
      </w:r>
      <w:r w:rsidR="00A40BB6" w:rsidRPr="00571CA2">
        <w:rPr>
          <w:rFonts w:ascii="Times New Roman" w:hAnsi="Times New Roman" w:cs="Times New Roman"/>
          <w:sz w:val="28"/>
          <w:szCs w:val="28"/>
        </w:rPr>
        <w:t xml:space="preserve">   </w:t>
      </w:r>
      <w:r w:rsidRPr="00571CA2">
        <w:rPr>
          <w:rFonts w:ascii="Times New Roman" w:hAnsi="Times New Roman" w:cs="Times New Roman"/>
          <w:sz w:val="28"/>
          <w:szCs w:val="28"/>
        </w:rPr>
        <w:t xml:space="preserve">        </w:t>
      </w:r>
      <w:r w:rsidR="00A40BB6" w:rsidRPr="00571CA2">
        <w:rPr>
          <w:rFonts w:ascii="Times New Roman" w:hAnsi="Times New Roman" w:cs="Times New Roman"/>
          <w:sz w:val="28"/>
          <w:szCs w:val="28"/>
        </w:rPr>
        <w:t xml:space="preserve">     </w:t>
      </w:r>
      <w:r w:rsidR="009278D9" w:rsidRPr="00571CA2">
        <w:rPr>
          <w:rFonts w:ascii="Times New Roman" w:hAnsi="Times New Roman" w:cs="Times New Roman"/>
          <w:sz w:val="28"/>
          <w:szCs w:val="28"/>
        </w:rPr>
        <w:t>В.П.</w:t>
      </w:r>
      <w:r w:rsidR="00E242DB" w:rsidRPr="00571CA2">
        <w:rPr>
          <w:rFonts w:ascii="Times New Roman" w:hAnsi="Times New Roman" w:cs="Times New Roman"/>
          <w:sz w:val="28"/>
          <w:szCs w:val="28"/>
        </w:rPr>
        <w:t xml:space="preserve"> </w:t>
      </w:r>
      <w:r w:rsidR="009278D9" w:rsidRPr="00571CA2">
        <w:rPr>
          <w:rFonts w:ascii="Times New Roman" w:hAnsi="Times New Roman" w:cs="Times New Roman"/>
          <w:sz w:val="28"/>
          <w:szCs w:val="28"/>
        </w:rPr>
        <w:t>Захаров</w:t>
      </w:r>
    </w:p>
    <w:sectPr w:rsidR="007E6E06" w:rsidRPr="00571CA2" w:rsidSect="00571CA2">
      <w:headerReference w:type="first" r:id="rId8"/>
      <w:pgSz w:w="11906" w:h="16838"/>
      <w:pgMar w:top="1135" w:right="849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5EE243" w14:textId="77777777" w:rsidR="00611F36" w:rsidRDefault="00611F36" w:rsidP="00A36C5C">
      <w:pPr>
        <w:spacing w:after="0" w:line="240" w:lineRule="auto"/>
      </w:pPr>
      <w:r>
        <w:separator/>
      </w:r>
    </w:p>
  </w:endnote>
  <w:endnote w:type="continuationSeparator" w:id="0">
    <w:p w14:paraId="5A09D0C2" w14:textId="77777777" w:rsidR="00611F36" w:rsidRDefault="00611F36" w:rsidP="00A36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lvetsky 12p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legSan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1B1FE9" w14:textId="77777777" w:rsidR="00611F36" w:rsidRDefault="00611F36" w:rsidP="00A36C5C">
      <w:pPr>
        <w:spacing w:after="0" w:line="240" w:lineRule="auto"/>
      </w:pPr>
      <w:r>
        <w:separator/>
      </w:r>
    </w:p>
  </w:footnote>
  <w:footnote w:type="continuationSeparator" w:id="0">
    <w:p w14:paraId="6C9B9875" w14:textId="77777777" w:rsidR="00611F36" w:rsidRDefault="00611F36" w:rsidP="00A36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00893411"/>
      <w:docPartObj>
        <w:docPartGallery w:val="Page Numbers (Top of Page)"/>
        <w:docPartUnique/>
      </w:docPartObj>
    </w:sdtPr>
    <w:sdtContent>
      <w:p w14:paraId="191F4C54" w14:textId="23784225" w:rsidR="00571CA2" w:rsidRDefault="00571CA2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726CF70" w14:textId="77777777" w:rsidR="00571CA2" w:rsidRDefault="00571CA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83594"/>
    <w:multiLevelType w:val="hybridMultilevel"/>
    <w:tmpl w:val="108E9C0C"/>
    <w:lvl w:ilvl="0" w:tplc="C5BEA22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871FC"/>
    <w:multiLevelType w:val="multilevel"/>
    <w:tmpl w:val="2C1CAA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108867B1"/>
    <w:multiLevelType w:val="hybridMultilevel"/>
    <w:tmpl w:val="0598DA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06622"/>
    <w:multiLevelType w:val="hybridMultilevel"/>
    <w:tmpl w:val="7B502E18"/>
    <w:lvl w:ilvl="0" w:tplc="4D88DB7A">
      <w:start w:val="1"/>
      <w:numFmt w:val="decimal"/>
      <w:lvlText w:val="%1)"/>
      <w:lvlJc w:val="left"/>
      <w:pPr>
        <w:ind w:left="14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4" w15:restartNumberingAfterBreak="0">
    <w:nsid w:val="1229629D"/>
    <w:multiLevelType w:val="multilevel"/>
    <w:tmpl w:val="321A9D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53C48BB"/>
    <w:multiLevelType w:val="hybridMultilevel"/>
    <w:tmpl w:val="B484AD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F71F2"/>
    <w:multiLevelType w:val="hybridMultilevel"/>
    <w:tmpl w:val="35580290"/>
    <w:lvl w:ilvl="0" w:tplc="E260FC86">
      <w:start w:val="1"/>
      <w:numFmt w:val="bullet"/>
      <w:lvlText w:val="□"/>
      <w:lvlJc w:val="left"/>
      <w:pPr>
        <w:ind w:left="64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1E624A21"/>
    <w:multiLevelType w:val="hybridMultilevel"/>
    <w:tmpl w:val="A2AE70E4"/>
    <w:lvl w:ilvl="0" w:tplc="7430FA16">
      <w:start w:val="1"/>
      <w:numFmt w:val="decimal"/>
      <w:lvlText w:val="%1)"/>
      <w:lvlJc w:val="left"/>
      <w:pPr>
        <w:ind w:left="1204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F2451C4"/>
    <w:multiLevelType w:val="hybridMultilevel"/>
    <w:tmpl w:val="4C2C84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F25FF2"/>
    <w:multiLevelType w:val="hybridMultilevel"/>
    <w:tmpl w:val="EEA6F4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0E3F67"/>
    <w:multiLevelType w:val="hybridMultilevel"/>
    <w:tmpl w:val="C4C8C45A"/>
    <w:lvl w:ilvl="0" w:tplc="04190017">
      <w:start w:val="1"/>
      <w:numFmt w:val="lowerLetter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F4F1DF7"/>
    <w:multiLevelType w:val="hybridMultilevel"/>
    <w:tmpl w:val="C7C2E3DC"/>
    <w:lvl w:ilvl="0" w:tplc="4E3A98AA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A250FE"/>
    <w:multiLevelType w:val="hybridMultilevel"/>
    <w:tmpl w:val="B38EFC32"/>
    <w:lvl w:ilvl="0" w:tplc="2508276C">
      <w:start w:val="1"/>
      <w:numFmt w:val="decimal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6C135A7"/>
    <w:multiLevelType w:val="hybridMultilevel"/>
    <w:tmpl w:val="DEEA419E"/>
    <w:lvl w:ilvl="0" w:tplc="057CD362">
      <w:start w:val="1"/>
      <w:numFmt w:val="decimal"/>
      <w:lvlText w:val="%1."/>
      <w:lvlJc w:val="left"/>
      <w:pPr>
        <w:ind w:left="1099" w:hanging="390"/>
      </w:pPr>
      <w:rPr>
        <w:rFonts w:eastAsiaTheme="minorEastAsia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97B5159"/>
    <w:multiLevelType w:val="hybridMultilevel"/>
    <w:tmpl w:val="367EEA60"/>
    <w:lvl w:ilvl="0" w:tplc="95489A4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ACC60C9"/>
    <w:multiLevelType w:val="hybridMultilevel"/>
    <w:tmpl w:val="77580064"/>
    <w:lvl w:ilvl="0" w:tplc="C4F8E7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FB95965"/>
    <w:multiLevelType w:val="hybridMultilevel"/>
    <w:tmpl w:val="020E36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FC346D"/>
    <w:multiLevelType w:val="multilevel"/>
    <w:tmpl w:val="BBBA8276"/>
    <w:lvl w:ilvl="0">
      <w:start w:val="1"/>
      <w:numFmt w:val="decimal"/>
      <w:lvlText w:val="%1."/>
      <w:lvlJc w:val="left"/>
      <w:pPr>
        <w:ind w:left="1309" w:hanging="60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05" w:hanging="2160"/>
      </w:pPr>
      <w:rPr>
        <w:rFonts w:hint="default"/>
      </w:rPr>
    </w:lvl>
  </w:abstractNum>
  <w:abstractNum w:abstractNumId="18" w15:restartNumberingAfterBreak="0">
    <w:nsid w:val="43D45B77"/>
    <w:multiLevelType w:val="hybridMultilevel"/>
    <w:tmpl w:val="B1EE76D4"/>
    <w:lvl w:ilvl="0" w:tplc="A964CFC8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9" w15:restartNumberingAfterBreak="0">
    <w:nsid w:val="461973A0"/>
    <w:multiLevelType w:val="multilevel"/>
    <w:tmpl w:val="30987E4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B5F4AE7"/>
    <w:multiLevelType w:val="hybridMultilevel"/>
    <w:tmpl w:val="A3E635F6"/>
    <w:lvl w:ilvl="0" w:tplc="59348B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F217BC8"/>
    <w:multiLevelType w:val="hybridMultilevel"/>
    <w:tmpl w:val="C31CC226"/>
    <w:lvl w:ilvl="0" w:tplc="80C2389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6936F5"/>
    <w:multiLevelType w:val="hybridMultilevel"/>
    <w:tmpl w:val="B3929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7D2D81"/>
    <w:multiLevelType w:val="multilevel"/>
    <w:tmpl w:val="5270E2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abstractNum w:abstractNumId="24" w15:restartNumberingAfterBreak="0">
    <w:nsid w:val="5E397B60"/>
    <w:multiLevelType w:val="hybridMultilevel"/>
    <w:tmpl w:val="6D8C1D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784978"/>
    <w:multiLevelType w:val="multilevel"/>
    <w:tmpl w:val="7660D3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5"/>
        <w:szCs w:val="25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5"/>
        <w:szCs w:val="25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1E25B69"/>
    <w:multiLevelType w:val="multilevel"/>
    <w:tmpl w:val="15281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6A75F93"/>
    <w:multiLevelType w:val="hybridMultilevel"/>
    <w:tmpl w:val="B3929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4D44AA"/>
    <w:multiLevelType w:val="hybridMultilevel"/>
    <w:tmpl w:val="8F7AE1DC"/>
    <w:lvl w:ilvl="0" w:tplc="43A0A8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19B1427"/>
    <w:multiLevelType w:val="hybridMultilevel"/>
    <w:tmpl w:val="D6A634FE"/>
    <w:lvl w:ilvl="0" w:tplc="43D21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22C5174"/>
    <w:multiLevelType w:val="multilevel"/>
    <w:tmpl w:val="7660D3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5"/>
        <w:szCs w:val="25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5"/>
        <w:szCs w:val="25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65332CC"/>
    <w:multiLevelType w:val="multilevel"/>
    <w:tmpl w:val="D1761A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7BD4F91"/>
    <w:multiLevelType w:val="hybridMultilevel"/>
    <w:tmpl w:val="24900B30"/>
    <w:lvl w:ilvl="0" w:tplc="3776080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7C2C64EF"/>
    <w:multiLevelType w:val="hybridMultilevel"/>
    <w:tmpl w:val="05A876C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0"/>
  </w:num>
  <w:num w:numId="3">
    <w:abstractNumId w:val="22"/>
  </w:num>
  <w:num w:numId="4">
    <w:abstractNumId w:val="27"/>
  </w:num>
  <w:num w:numId="5">
    <w:abstractNumId w:val="31"/>
  </w:num>
  <w:num w:numId="6">
    <w:abstractNumId w:val="19"/>
  </w:num>
  <w:num w:numId="7">
    <w:abstractNumId w:val="25"/>
  </w:num>
  <w:num w:numId="8">
    <w:abstractNumId w:val="30"/>
  </w:num>
  <w:num w:numId="9">
    <w:abstractNumId w:val="6"/>
  </w:num>
  <w:num w:numId="10">
    <w:abstractNumId w:val="11"/>
  </w:num>
  <w:num w:numId="11">
    <w:abstractNumId w:val="8"/>
  </w:num>
  <w:num w:numId="12">
    <w:abstractNumId w:val="4"/>
  </w:num>
  <w:num w:numId="13">
    <w:abstractNumId w:val="29"/>
  </w:num>
  <w:num w:numId="14">
    <w:abstractNumId w:val="20"/>
  </w:num>
  <w:num w:numId="15">
    <w:abstractNumId w:val="7"/>
  </w:num>
  <w:num w:numId="16">
    <w:abstractNumId w:val="1"/>
  </w:num>
  <w:num w:numId="17">
    <w:abstractNumId w:val="24"/>
  </w:num>
  <w:num w:numId="18">
    <w:abstractNumId w:val="2"/>
  </w:num>
  <w:num w:numId="19">
    <w:abstractNumId w:val="5"/>
  </w:num>
  <w:num w:numId="20">
    <w:abstractNumId w:val="16"/>
  </w:num>
  <w:num w:numId="21">
    <w:abstractNumId w:val="26"/>
  </w:num>
  <w:num w:numId="22">
    <w:abstractNumId w:val="23"/>
  </w:num>
  <w:num w:numId="23">
    <w:abstractNumId w:val="17"/>
  </w:num>
  <w:num w:numId="24">
    <w:abstractNumId w:val="13"/>
  </w:num>
  <w:num w:numId="25">
    <w:abstractNumId w:val="0"/>
  </w:num>
  <w:num w:numId="26">
    <w:abstractNumId w:val="21"/>
  </w:num>
  <w:num w:numId="27">
    <w:abstractNumId w:val="14"/>
  </w:num>
  <w:num w:numId="28">
    <w:abstractNumId w:val="12"/>
  </w:num>
  <w:num w:numId="29">
    <w:abstractNumId w:val="28"/>
  </w:num>
  <w:num w:numId="3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</w:num>
  <w:num w:numId="32">
    <w:abstractNumId w:val="3"/>
  </w:num>
  <w:num w:numId="33">
    <w:abstractNumId w:val="33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523"/>
    <w:rsid w:val="00000378"/>
    <w:rsid w:val="00001D17"/>
    <w:rsid w:val="000020C5"/>
    <w:rsid w:val="000025DB"/>
    <w:rsid w:val="00003935"/>
    <w:rsid w:val="00004E80"/>
    <w:rsid w:val="0000684A"/>
    <w:rsid w:val="00006AE7"/>
    <w:rsid w:val="00007254"/>
    <w:rsid w:val="0001141A"/>
    <w:rsid w:val="000117D2"/>
    <w:rsid w:val="000141C9"/>
    <w:rsid w:val="00015578"/>
    <w:rsid w:val="000166D0"/>
    <w:rsid w:val="0001689A"/>
    <w:rsid w:val="000175C4"/>
    <w:rsid w:val="00023BEE"/>
    <w:rsid w:val="00024424"/>
    <w:rsid w:val="00024462"/>
    <w:rsid w:val="000264E1"/>
    <w:rsid w:val="0002704C"/>
    <w:rsid w:val="000279F0"/>
    <w:rsid w:val="000306CF"/>
    <w:rsid w:val="0003089D"/>
    <w:rsid w:val="000314A2"/>
    <w:rsid w:val="000321C5"/>
    <w:rsid w:val="00037B95"/>
    <w:rsid w:val="00040A02"/>
    <w:rsid w:val="00040B6D"/>
    <w:rsid w:val="00040E8E"/>
    <w:rsid w:val="000411FF"/>
    <w:rsid w:val="00042C2A"/>
    <w:rsid w:val="000437D5"/>
    <w:rsid w:val="00043E3B"/>
    <w:rsid w:val="000440E5"/>
    <w:rsid w:val="0004435D"/>
    <w:rsid w:val="00044CD7"/>
    <w:rsid w:val="00044DC9"/>
    <w:rsid w:val="000452DD"/>
    <w:rsid w:val="000456AA"/>
    <w:rsid w:val="00046862"/>
    <w:rsid w:val="00050BA7"/>
    <w:rsid w:val="0005104C"/>
    <w:rsid w:val="00051954"/>
    <w:rsid w:val="000523D0"/>
    <w:rsid w:val="000531CF"/>
    <w:rsid w:val="000540A8"/>
    <w:rsid w:val="000541CE"/>
    <w:rsid w:val="0005455B"/>
    <w:rsid w:val="000548CE"/>
    <w:rsid w:val="00056169"/>
    <w:rsid w:val="00056F71"/>
    <w:rsid w:val="00057530"/>
    <w:rsid w:val="00057FFE"/>
    <w:rsid w:val="0006133C"/>
    <w:rsid w:val="000622B3"/>
    <w:rsid w:val="00062579"/>
    <w:rsid w:val="0006259E"/>
    <w:rsid w:val="00062E0E"/>
    <w:rsid w:val="00063567"/>
    <w:rsid w:val="00063884"/>
    <w:rsid w:val="00063C42"/>
    <w:rsid w:val="00064064"/>
    <w:rsid w:val="000641AD"/>
    <w:rsid w:val="00065235"/>
    <w:rsid w:val="00065AB2"/>
    <w:rsid w:val="0006683F"/>
    <w:rsid w:val="00066D31"/>
    <w:rsid w:val="00067CA8"/>
    <w:rsid w:val="00067D55"/>
    <w:rsid w:val="00067F34"/>
    <w:rsid w:val="000702DF"/>
    <w:rsid w:val="000705C3"/>
    <w:rsid w:val="00070BBB"/>
    <w:rsid w:val="00072F17"/>
    <w:rsid w:val="00074618"/>
    <w:rsid w:val="0007515D"/>
    <w:rsid w:val="00075760"/>
    <w:rsid w:val="00076D90"/>
    <w:rsid w:val="00077515"/>
    <w:rsid w:val="00077D08"/>
    <w:rsid w:val="000806E2"/>
    <w:rsid w:val="000809A1"/>
    <w:rsid w:val="0008223C"/>
    <w:rsid w:val="00084840"/>
    <w:rsid w:val="000867BE"/>
    <w:rsid w:val="000907FA"/>
    <w:rsid w:val="000924E9"/>
    <w:rsid w:val="000925A6"/>
    <w:rsid w:val="00093230"/>
    <w:rsid w:val="00095A13"/>
    <w:rsid w:val="00097640"/>
    <w:rsid w:val="000A04CF"/>
    <w:rsid w:val="000A232F"/>
    <w:rsid w:val="000A35E1"/>
    <w:rsid w:val="000A4CFC"/>
    <w:rsid w:val="000A4D4B"/>
    <w:rsid w:val="000A57B4"/>
    <w:rsid w:val="000B00CB"/>
    <w:rsid w:val="000B09AC"/>
    <w:rsid w:val="000B22DE"/>
    <w:rsid w:val="000B41B2"/>
    <w:rsid w:val="000B4387"/>
    <w:rsid w:val="000B6350"/>
    <w:rsid w:val="000B74E8"/>
    <w:rsid w:val="000B757D"/>
    <w:rsid w:val="000C1AF5"/>
    <w:rsid w:val="000C25BC"/>
    <w:rsid w:val="000C48AB"/>
    <w:rsid w:val="000C4C7C"/>
    <w:rsid w:val="000C5520"/>
    <w:rsid w:val="000C626F"/>
    <w:rsid w:val="000C67F3"/>
    <w:rsid w:val="000C6C71"/>
    <w:rsid w:val="000C75F6"/>
    <w:rsid w:val="000D0FE2"/>
    <w:rsid w:val="000D1B9C"/>
    <w:rsid w:val="000D2546"/>
    <w:rsid w:val="000D29FD"/>
    <w:rsid w:val="000D36AB"/>
    <w:rsid w:val="000D3C6C"/>
    <w:rsid w:val="000D4210"/>
    <w:rsid w:val="000D4295"/>
    <w:rsid w:val="000D5110"/>
    <w:rsid w:val="000D51CB"/>
    <w:rsid w:val="000D5735"/>
    <w:rsid w:val="000D59AA"/>
    <w:rsid w:val="000D5F08"/>
    <w:rsid w:val="000E179F"/>
    <w:rsid w:val="000E323B"/>
    <w:rsid w:val="000E34C4"/>
    <w:rsid w:val="000E49AC"/>
    <w:rsid w:val="000E5D76"/>
    <w:rsid w:val="000F01F1"/>
    <w:rsid w:val="000F264D"/>
    <w:rsid w:val="000F2708"/>
    <w:rsid w:val="000F365F"/>
    <w:rsid w:val="000F46E0"/>
    <w:rsid w:val="000F6E72"/>
    <w:rsid w:val="000F7DAE"/>
    <w:rsid w:val="00100391"/>
    <w:rsid w:val="001004A9"/>
    <w:rsid w:val="001025BE"/>
    <w:rsid w:val="00102909"/>
    <w:rsid w:val="0010299C"/>
    <w:rsid w:val="00102D20"/>
    <w:rsid w:val="001042F4"/>
    <w:rsid w:val="00106C21"/>
    <w:rsid w:val="00106E8B"/>
    <w:rsid w:val="00107A64"/>
    <w:rsid w:val="00107BB8"/>
    <w:rsid w:val="00107CAA"/>
    <w:rsid w:val="001100A9"/>
    <w:rsid w:val="00111454"/>
    <w:rsid w:val="0011187E"/>
    <w:rsid w:val="001120D7"/>
    <w:rsid w:val="00112CC8"/>
    <w:rsid w:val="001140F0"/>
    <w:rsid w:val="001146FB"/>
    <w:rsid w:val="0011548D"/>
    <w:rsid w:val="00115A70"/>
    <w:rsid w:val="0011675F"/>
    <w:rsid w:val="001175C6"/>
    <w:rsid w:val="0011766B"/>
    <w:rsid w:val="00117712"/>
    <w:rsid w:val="001213BB"/>
    <w:rsid w:val="00121AC6"/>
    <w:rsid w:val="00121B22"/>
    <w:rsid w:val="00122ED9"/>
    <w:rsid w:val="00123D04"/>
    <w:rsid w:val="00125CD3"/>
    <w:rsid w:val="0012756F"/>
    <w:rsid w:val="001279A4"/>
    <w:rsid w:val="0013186A"/>
    <w:rsid w:val="00133072"/>
    <w:rsid w:val="00133299"/>
    <w:rsid w:val="00134FD6"/>
    <w:rsid w:val="00136CB4"/>
    <w:rsid w:val="00137630"/>
    <w:rsid w:val="0014121C"/>
    <w:rsid w:val="00142EE4"/>
    <w:rsid w:val="001452CF"/>
    <w:rsid w:val="0014539E"/>
    <w:rsid w:val="00145917"/>
    <w:rsid w:val="00146386"/>
    <w:rsid w:val="00146DA6"/>
    <w:rsid w:val="00150819"/>
    <w:rsid w:val="00151AEC"/>
    <w:rsid w:val="0015236C"/>
    <w:rsid w:val="001530D0"/>
    <w:rsid w:val="001531D3"/>
    <w:rsid w:val="00154B45"/>
    <w:rsid w:val="001558FE"/>
    <w:rsid w:val="00155F3A"/>
    <w:rsid w:val="001608C1"/>
    <w:rsid w:val="001615A1"/>
    <w:rsid w:val="001652B0"/>
    <w:rsid w:val="0016643F"/>
    <w:rsid w:val="0016695D"/>
    <w:rsid w:val="00167E1D"/>
    <w:rsid w:val="0017000E"/>
    <w:rsid w:val="00170904"/>
    <w:rsid w:val="00171F95"/>
    <w:rsid w:val="00175F9B"/>
    <w:rsid w:val="001769B1"/>
    <w:rsid w:val="00177113"/>
    <w:rsid w:val="0017737E"/>
    <w:rsid w:val="001775E8"/>
    <w:rsid w:val="00177903"/>
    <w:rsid w:val="001844A8"/>
    <w:rsid w:val="00185A0A"/>
    <w:rsid w:val="00187050"/>
    <w:rsid w:val="00191449"/>
    <w:rsid w:val="00191551"/>
    <w:rsid w:val="001917AA"/>
    <w:rsid w:val="00192114"/>
    <w:rsid w:val="00192762"/>
    <w:rsid w:val="00192EB8"/>
    <w:rsid w:val="00194B91"/>
    <w:rsid w:val="0019668D"/>
    <w:rsid w:val="00197F3D"/>
    <w:rsid w:val="001A2B98"/>
    <w:rsid w:val="001A3648"/>
    <w:rsid w:val="001A38BA"/>
    <w:rsid w:val="001A47BB"/>
    <w:rsid w:val="001A61BF"/>
    <w:rsid w:val="001A71EE"/>
    <w:rsid w:val="001A7BCF"/>
    <w:rsid w:val="001A7D5E"/>
    <w:rsid w:val="001B04A2"/>
    <w:rsid w:val="001B1FE9"/>
    <w:rsid w:val="001B21BF"/>
    <w:rsid w:val="001B2461"/>
    <w:rsid w:val="001B57BD"/>
    <w:rsid w:val="001B7E54"/>
    <w:rsid w:val="001C0A90"/>
    <w:rsid w:val="001C3DFE"/>
    <w:rsid w:val="001C4AFC"/>
    <w:rsid w:val="001C544A"/>
    <w:rsid w:val="001C5C8D"/>
    <w:rsid w:val="001C5EAD"/>
    <w:rsid w:val="001C6130"/>
    <w:rsid w:val="001C63AD"/>
    <w:rsid w:val="001C7485"/>
    <w:rsid w:val="001D0E8A"/>
    <w:rsid w:val="001D1166"/>
    <w:rsid w:val="001D5293"/>
    <w:rsid w:val="001D59FD"/>
    <w:rsid w:val="001D7646"/>
    <w:rsid w:val="001D77AE"/>
    <w:rsid w:val="001E2C6C"/>
    <w:rsid w:val="001E3483"/>
    <w:rsid w:val="001E77F5"/>
    <w:rsid w:val="001E7C45"/>
    <w:rsid w:val="001F31A8"/>
    <w:rsid w:val="001F4385"/>
    <w:rsid w:val="001F4588"/>
    <w:rsid w:val="001F4A5F"/>
    <w:rsid w:val="001F5326"/>
    <w:rsid w:val="001F53A4"/>
    <w:rsid w:val="0020053F"/>
    <w:rsid w:val="00200641"/>
    <w:rsid w:val="002010E0"/>
    <w:rsid w:val="00202AFA"/>
    <w:rsid w:val="0020338E"/>
    <w:rsid w:val="00203DF3"/>
    <w:rsid w:val="00205872"/>
    <w:rsid w:val="002061ED"/>
    <w:rsid w:val="0020673A"/>
    <w:rsid w:val="002073A8"/>
    <w:rsid w:val="00210207"/>
    <w:rsid w:val="0021045B"/>
    <w:rsid w:val="002104AD"/>
    <w:rsid w:val="002106D5"/>
    <w:rsid w:val="00211789"/>
    <w:rsid w:val="002118C2"/>
    <w:rsid w:val="00212761"/>
    <w:rsid w:val="002140B0"/>
    <w:rsid w:val="00214148"/>
    <w:rsid w:val="002143A2"/>
    <w:rsid w:val="00215814"/>
    <w:rsid w:val="00215D9B"/>
    <w:rsid w:val="0021693F"/>
    <w:rsid w:val="002175DE"/>
    <w:rsid w:val="00217BEC"/>
    <w:rsid w:val="00220146"/>
    <w:rsid w:val="002222E9"/>
    <w:rsid w:val="00222A66"/>
    <w:rsid w:val="00223608"/>
    <w:rsid w:val="00223B99"/>
    <w:rsid w:val="00225100"/>
    <w:rsid w:val="0022692B"/>
    <w:rsid w:val="00226E71"/>
    <w:rsid w:val="0022795B"/>
    <w:rsid w:val="00227BA2"/>
    <w:rsid w:val="002307B8"/>
    <w:rsid w:val="002316A1"/>
    <w:rsid w:val="00232750"/>
    <w:rsid w:val="00232F86"/>
    <w:rsid w:val="002338C0"/>
    <w:rsid w:val="00233AC8"/>
    <w:rsid w:val="00233D61"/>
    <w:rsid w:val="00235F1B"/>
    <w:rsid w:val="0023689E"/>
    <w:rsid w:val="002371C2"/>
    <w:rsid w:val="00237210"/>
    <w:rsid w:val="00242CD1"/>
    <w:rsid w:val="00243CA4"/>
    <w:rsid w:val="00245B7C"/>
    <w:rsid w:val="002463C9"/>
    <w:rsid w:val="00246E38"/>
    <w:rsid w:val="00247F9E"/>
    <w:rsid w:val="00250D7A"/>
    <w:rsid w:val="0025135D"/>
    <w:rsid w:val="00252AA1"/>
    <w:rsid w:val="00252DD2"/>
    <w:rsid w:val="00253855"/>
    <w:rsid w:val="00253873"/>
    <w:rsid w:val="00253D29"/>
    <w:rsid w:val="00254947"/>
    <w:rsid w:val="00254AC7"/>
    <w:rsid w:val="00254E7E"/>
    <w:rsid w:val="002561EE"/>
    <w:rsid w:val="0025652B"/>
    <w:rsid w:val="00256CEA"/>
    <w:rsid w:val="00257063"/>
    <w:rsid w:val="00257536"/>
    <w:rsid w:val="002579A7"/>
    <w:rsid w:val="00257D13"/>
    <w:rsid w:val="00257EB6"/>
    <w:rsid w:val="00261214"/>
    <w:rsid w:val="002615F7"/>
    <w:rsid w:val="00266EF4"/>
    <w:rsid w:val="00266FE3"/>
    <w:rsid w:val="00267969"/>
    <w:rsid w:val="002709F3"/>
    <w:rsid w:val="0027149D"/>
    <w:rsid w:val="0027176F"/>
    <w:rsid w:val="00273465"/>
    <w:rsid w:val="0027489F"/>
    <w:rsid w:val="00275169"/>
    <w:rsid w:val="0027518E"/>
    <w:rsid w:val="002751A8"/>
    <w:rsid w:val="002762F6"/>
    <w:rsid w:val="0027755B"/>
    <w:rsid w:val="00281F48"/>
    <w:rsid w:val="002829D7"/>
    <w:rsid w:val="00283741"/>
    <w:rsid w:val="00284BB2"/>
    <w:rsid w:val="00285361"/>
    <w:rsid w:val="002864F2"/>
    <w:rsid w:val="002903C5"/>
    <w:rsid w:val="00290CA9"/>
    <w:rsid w:val="00292B9A"/>
    <w:rsid w:val="00292DDF"/>
    <w:rsid w:val="00294726"/>
    <w:rsid w:val="00295263"/>
    <w:rsid w:val="0029646A"/>
    <w:rsid w:val="00296732"/>
    <w:rsid w:val="002970B0"/>
    <w:rsid w:val="002A01B9"/>
    <w:rsid w:val="002A0E1A"/>
    <w:rsid w:val="002A1505"/>
    <w:rsid w:val="002A1CEC"/>
    <w:rsid w:val="002A25BE"/>
    <w:rsid w:val="002A306A"/>
    <w:rsid w:val="002A37A9"/>
    <w:rsid w:val="002A4C7B"/>
    <w:rsid w:val="002A5F18"/>
    <w:rsid w:val="002A66F1"/>
    <w:rsid w:val="002B0717"/>
    <w:rsid w:val="002B0AEE"/>
    <w:rsid w:val="002B6F95"/>
    <w:rsid w:val="002B7E48"/>
    <w:rsid w:val="002C04BB"/>
    <w:rsid w:val="002C15A9"/>
    <w:rsid w:val="002C402F"/>
    <w:rsid w:val="002C42CC"/>
    <w:rsid w:val="002C4EA1"/>
    <w:rsid w:val="002C4F95"/>
    <w:rsid w:val="002C636B"/>
    <w:rsid w:val="002C75E9"/>
    <w:rsid w:val="002C7785"/>
    <w:rsid w:val="002D0680"/>
    <w:rsid w:val="002D28D3"/>
    <w:rsid w:val="002D3106"/>
    <w:rsid w:val="002D3C78"/>
    <w:rsid w:val="002D5209"/>
    <w:rsid w:val="002D6081"/>
    <w:rsid w:val="002D689D"/>
    <w:rsid w:val="002D68AE"/>
    <w:rsid w:val="002D6F21"/>
    <w:rsid w:val="002D7203"/>
    <w:rsid w:val="002D7CE7"/>
    <w:rsid w:val="002E263D"/>
    <w:rsid w:val="002E2C76"/>
    <w:rsid w:val="002E316E"/>
    <w:rsid w:val="002E31B6"/>
    <w:rsid w:val="002E33EF"/>
    <w:rsid w:val="002E74BD"/>
    <w:rsid w:val="002F0CB7"/>
    <w:rsid w:val="002F1F29"/>
    <w:rsid w:val="002F2782"/>
    <w:rsid w:val="002F343B"/>
    <w:rsid w:val="002F3C2F"/>
    <w:rsid w:val="002F5B64"/>
    <w:rsid w:val="002F622A"/>
    <w:rsid w:val="003021E2"/>
    <w:rsid w:val="00302218"/>
    <w:rsid w:val="003028A9"/>
    <w:rsid w:val="00303AE0"/>
    <w:rsid w:val="00303E92"/>
    <w:rsid w:val="00304521"/>
    <w:rsid w:val="00304B7C"/>
    <w:rsid w:val="00307224"/>
    <w:rsid w:val="00310040"/>
    <w:rsid w:val="003108E8"/>
    <w:rsid w:val="00312928"/>
    <w:rsid w:val="00313795"/>
    <w:rsid w:val="00317657"/>
    <w:rsid w:val="00317959"/>
    <w:rsid w:val="00320A87"/>
    <w:rsid w:val="00322049"/>
    <w:rsid w:val="003264EB"/>
    <w:rsid w:val="00327710"/>
    <w:rsid w:val="00327B74"/>
    <w:rsid w:val="0033063B"/>
    <w:rsid w:val="00330B0C"/>
    <w:rsid w:val="0033133D"/>
    <w:rsid w:val="00331987"/>
    <w:rsid w:val="003321BD"/>
    <w:rsid w:val="003323EE"/>
    <w:rsid w:val="003329F5"/>
    <w:rsid w:val="003337D8"/>
    <w:rsid w:val="0033467B"/>
    <w:rsid w:val="00335F3E"/>
    <w:rsid w:val="0033671A"/>
    <w:rsid w:val="00336B39"/>
    <w:rsid w:val="00341235"/>
    <w:rsid w:val="0034139B"/>
    <w:rsid w:val="0034145E"/>
    <w:rsid w:val="00341DD3"/>
    <w:rsid w:val="00343A90"/>
    <w:rsid w:val="00346B8A"/>
    <w:rsid w:val="00347773"/>
    <w:rsid w:val="00350A47"/>
    <w:rsid w:val="00350C5E"/>
    <w:rsid w:val="003524CB"/>
    <w:rsid w:val="003530C0"/>
    <w:rsid w:val="00355CB0"/>
    <w:rsid w:val="00356179"/>
    <w:rsid w:val="00356316"/>
    <w:rsid w:val="003566A4"/>
    <w:rsid w:val="0035681D"/>
    <w:rsid w:val="0036069B"/>
    <w:rsid w:val="003619E9"/>
    <w:rsid w:val="00365F87"/>
    <w:rsid w:val="003703BA"/>
    <w:rsid w:val="00370FCF"/>
    <w:rsid w:val="00371E1B"/>
    <w:rsid w:val="00372E2C"/>
    <w:rsid w:val="00373B7C"/>
    <w:rsid w:val="0037464E"/>
    <w:rsid w:val="003758DB"/>
    <w:rsid w:val="003767DE"/>
    <w:rsid w:val="00377066"/>
    <w:rsid w:val="00377112"/>
    <w:rsid w:val="0037731C"/>
    <w:rsid w:val="003773B8"/>
    <w:rsid w:val="00377C56"/>
    <w:rsid w:val="00377FA6"/>
    <w:rsid w:val="00382338"/>
    <w:rsid w:val="00382818"/>
    <w:rsid w:val="0038424E"/>
    <w:rsid w:val="003842FA"/>
    <w:rsid w:val="00385421"/>
    <w:rsid w:val="00385B27"/>
    <w:rsid w:val="00387564"/>
    <w:rsid w:val="00391891"/>
    <w:rsid w:val="00392DED"/>
    <w:rsid w:val="003931E1"/>
    <w:rsid w:val="0039424A"/>
    <w:rsid w:val="00394EA4"/>
    <w:rsid w:val="0039577B"/>
    <w:rsid w:val="003957ED"/>
    <w:rsid w:val="00396000"/>
    <w:rsid w:val="00396D7B"/>
    <w:rsid w:val="003975D5"/>
    <w:rsid w:val="003975D8"/>
    <w:rsid w:val="003A05C3"/>
    <w:rsid w:val="003A1EA3"/>
    <w:rsid w:val="003A3273"/>
    <w:rsid w:val="003A418C"/>
    <w:rsid w:val="003A76FD"/>
    <w:rsid w:val="003B089F"/>
    <w:rsid w:val="003B116F"/>
    <w:rsid w:val="003B1451"/>
    <w:rsid w:val="003B1A91"/>
    <w:rsid w:val="003B32A5"/>
    <w:rsid w:val="003B34BF"/>
    <w:rsid w:val="003B62C4"/>
    <w:rsid w:val="003B68FE"/>
    <w:rsid w:val="003B7534"/>
    <w:rsid w:val="003C087C"/>
    <w:rsid w:val="003C0AFC"/>
    <w:rsid w:val="003C0E31"/>
    <w:rsid w:val="003C0EC3"/>
    <w:rsid w:val="003C3DCA"/>
    <w:rsid w:val="003C4CAA"/>
    <w:rsid w:val="003C5197"/>
    <w:rsid w:val="003C53CC"/>
    <w:rsid w:val="003C5A49"/>
    <w:rsid w:val="003C69D8"/>
    <w:rsid w:val="003C7C3B"/>
    <w:rsid w:val="003D19AD"/>
    <w:rsid w:val="003D1C9D"/>
    <w:rsid w:val="003D2425"/>
    <w:rsid w:val="003D2534"/>
    <w:rsid w:val="003D2D7E"/>
    <w:rsid w:val="003D35BE"/>
    <w:rsid w:val="003D5032"/>
    <w:rsid w:val="003D6432"/>
    <w:rsid w:val="003D6ACA"/>
    <w:rsid w:val="003E0708"/>
    <w:rsid w:val="003E0F2A"/>
    <w:rsid w:val="003E20FB"/>
    <w:rsid w:val="003E32BA"/>
    <w:rsid w:val="003E4B31"/>
    <w:rsid w:val="003E4B34"/>
    <w:rsid w:val="003E4DD1"/>
    <w:rsid w:val="003E5C7A"/>
    <w:rsid w:val="003E5EBC"/>
    <w:rsid w:val="003E5F99"/>
    <w:rsid w:val="003E6036"/>
    <w:rsid w:val="003E79C3"/>
    <w:rsid w:val="003F0FEB"/>
    <w:rsid w:val="003F1CAE"/>
    <w:rsid w:val="003F32C3"/>
    <w:rsid w:val="003F37A3"/>
    <w:rsid w:val="003F436A"/>
    <w:rsid w:val="003F4835"/>
    <w:rsid w:val="003F5352"/>
    <w:rsid w:val="003F54EC"/>
    <w:rsid w:val="003F5E93"/>
    <w:rsid w:val="0040020F"/>
    <w:rsid w:val="00400C26"/>
    <w:rsid w:val="00405725"/>
    <w:rsid w:val="00406AB3"/>
    <w:rsid w:val="004070BB"/>
    <w:rsid w:val="00407304"/>
    <w:rsid w:val="004073B8"/>
    <w:rsid w:val="00407B53"/>
    <w:rsid w:val="0041040C"/>
    <w:rsid w:val="00411BE5"/>
    <w:rsid w:val="004146F3"/>
    <w:rsid w:val="00414724"/>
    <w:rsid w:val="004148C9"/>
    <w:rsid w:val="0041516D"/>
    <w:rsid w:val="00415F9E"/>
    <w:rsid w:val="00416FB7"/>
    <w:rsid w:val="00417DF5"/>
    <w:rsid w:val="00420159"/>
    <w:rsid w:val="00422A6D"/>
    <w:rsid w:val="00422DED"/>
    <w:rsid w:val="00423375"/>
    <w:rsid w:val="00423540"/>
    <w:rsid w:val="004238B4"/>
    <w:rsid w:val="004253AB"/>
    <w:rsid w:val="00425678"/>
    <w:rsid w:val="00430921"/>
    <w:rsid w:val="004321FD"/>
    <w:rsid w:val="004323F5"/>
    <w:rsid w:val="00434701"/>
    <w:rsid w:val="00435EC4"/>
    <w:rsid w:val="004369B7"/>
    <w:rsid w:val="00437E67"/>
    <w:rsid w:val="00442DBD"/>
    <w:rsid w:val="0044315F"/>
    <w:rsid w:val="00443A6F"/>
    <w:rsid w:val="00443BEB"/>
    <w:rsid w:val="0044558B"/>
    <w:rsid w:val="0044574B"/>
    <w:rsid w:val="004470F7"/>
    <w:rsid w:val="004506D4"/>
    <w:rsid w:val="00450B3C"/>
    <w:rsid w:val="004523C3"/>
    <w:rsid w:val="00452569"/>
    <w:rsid w:val="004525FC"/>
    <w:rsid w:val="00452D15"/>
    <w:rsid w:val="0045416F"/>
    <w:rsid w:val="00455E19"/>
    <w:rsid w:val="004578A3"/>
    <w:rsid w:val="004609B1"/>
    <w:rsid w:val="00460B28"/>
    <w:rsid w:val="00461E9E"/>
    <w:rsid w:val="0046540D"/>
    <w:rsid w:val="00466AAB"/>
    <w:rsid w:val="00466C4F"/>
    <w:rsid w:val="00467F38"/>
    <w:rsid w:val="00472851"/>
    <w:rsid w:val="00472F18"/>
    <w:rsid w:val="004736C8"/>
    <w:rsid w:val="00475D80"/>
    <w:rsid w:val="00476E18"/>
    <w:rsid w:val="00476EE6"/>
    <w:rsid w:val="0048029F"/>
    <w:rsid w:val="004805C4"/>
    <w:rsid w:val="00480A85"/>
    <w:rsid w:val="00480D08"/>
    <w:rsid w:val="00482319"/>
    <w:rsid w:val="00483839"/>
    <w:rsid w:val="00483CA1"/>
    <w:rsid w:val="00484637"/>
    <w:rsid w:val="00484FF0"/>
    <w:rsid w:val="0048520C"/>
    <w:rsid w:val="004865E3"/>
    <w:rsid w:val="004867F5"/>
    <w:rsid w:val="00487D90"/>
    <w:rsid w:val="00490E71"/>
    <w:rsid w:val="00491A5F"/>
    <w:rsid w:val="00491CE7"/>
    <w:rsid w:val="00492447"/>
    <w:rsid w:val="004927A4"/>
    <w:rsid w:val="0049379E"/>
    <w:rsid w:val="00494129"/>
    <w:rsid w:val="004947B0"/>
    <w:rsid w:val="00496D16"/>
    <w:rsid w:val="004970F2"/>
    <w:rsid w:val="00497131"/>
    <w:rsid w:val="0049758F"/>
    <w:rsid w:val="004A33A3"/>
    <w:rsid w:val="004A43B0"/>
    <w:rsid w:val="004A6EF3"/>
    <w:rsid w:val="004A7E10"/>
    <w:rsid w:val="004A7F1E"/>
    <w:rsid w:val="004B184F"/>
    <w:rsid w:val="004B3F1F"/>
    <w:rsid w:val="004B6BAA"/>
    <w:rsid w:val="004B7C4C"/>
    <w:rsid w:val="004B7F3B"/>
    <w:rsid w:val="004C01A7"/>
    <w:rsid w:val="004C0511"/>
    <w:rsid w:val="004C13D8"/>
    <w:rsid w:val="004C3209"/>
    <w:rsid w:val="004C4600"/>
    <w:rsid w:val="004C4D44"/>
    <w:rsid w:val="004C6C18"/>
    <w:rsid w:val="004C768B"/>
    <w:rsid w:val="004C7970"/>
    <w:rsid w:val="004D2014"/>
    <w:rsid w:val="004D2727"/>
    <w:rsid w:val="004D30ED"/>
    <w:rsid w:val="004D484C"/>
    <w:rsid w:val="004D48C4"/>
    <w:rsid w:val="004D5A5F"/>
    <w:rsid w:val="004D7341"/>
    <w:rsid w:val="004E05B0"/>
    <w:rsid w:val="004E135A"/>
    <w:rsid w:val="004E3F3B"/>
    <w:rsid w:val="004E6381"/>
    <w:rsid w:val="004E64E9"/>
    <w:rsid w:val="004E707F"/>
    <w:rsid w:val="004E796A"/>
    <w:rsid w:val="004E7A1E"/>
    <w:rsid w:val="004F1839"/>
    <w:rsid w:val="004F3770"/>
    <w:rsid w:val="004F3CDC"/>
    <w:rsid w:val="004F4590"/>
    <w:rsid w:val="004F46B6"/>
    <w:rsid w:val="004F4CFC"/>
    <w:rsid w:val="004F5774"/>
    <w:rsid w:val="004F5CFA"/>
    <w:rsid w:val="004F70AE"/>
    <w:rsid w:val="004F7482"/>
    <w:rsid w:val="004F7F9D"/>
    <w:rsid w:val="00500475"/>
    <w:rsid w:val="00500683"/>
    <w:rsid w:val="00501412"/>
    <w:rsid w:val="00501486"/>
    <w:rsid w:val="005015C3"/>
    <w:rsid w:val="00502754"/>
    <w:rsid w:val="005032EE"/>
    <w:rsid w:val="005041EB"/>
    <w:rsid w:val="00505147"/>
    <w:rsid w:val="00505EE0"/>
    <w:rsid w:val="00506BB5"/>
    <w:rsid w:val="00506C4D"/>
    <w:rsid w:val="00507C52"/>
    <w:rsid w:val="005100E9"/>
    <w:rsid w:val="00512F79"/>
    <w:rsid w:val="005135FE"/>
    <w:rsid w:val="005150EA"/>
    <w:rsid w:val="00515553"/>
    <w:rsid w:val="0051644F"/>
    <w:rsid w:val="0051665C"/>
    <w:rsid w:val="00516693"/>
    <w:rsid w:val="005167BB"/>
    <w:rsid w:val="005170CC"/>
    <w:rsid w:val="00517130"/>
    <w:rsid w:val="00521808"/>
    <w:rsid w:val="00521C2A"/>
    <w:rsid w:val="00522ADD"/>
    <w:rsid w:val="00523A4A"/>
    <w:rsid w:val="0052528C"/>
    <w:rsid w:val="005255E9"/>
    <w:rsid w:val="005256A5"/>
    <w:rsid w:val="00525F8D"/>
    <w:rsid w:val="0052601B"/>
    <w:rsid w:val="00526E87"/>
    <w:rsid w:val="0053101D"/>
    <w:rsid w:val="00531358"/>
    <w:rsid w:val="00531952"/>
    <w:rsid w:val="0053454A"/>
    <w:rsid w:val="00535F23"/>
    <w:rsid w:val="00542CD0"/>
    <w:rsid w:val="00543599"/>
    <w:rsid w:val="00546FF5"/>
    <w:rsid w:val="0054701A"/>
    <w:rsid w:val="005470E8"/>
    <w:rsid w:val="00547C57"/>
    <w:rsid w:val="00550CB7"/>
    <w:rsid w:val="005512A7"/>
    <w:rsid w:val="00551AEF"/>
    <w:rsid w:val="00551FA0"/>
    <w:rsid w:val="005526D1"/>
    <w:rsid w:val="005540BE"/>
    <w:rsid w:val="00554B12"/>
    <w:rsid w:val="00555DC4"/>
    <w:rsid w:val="00560557"/>
    <w:rsid w:val="005613BF"/>
    <w:rsid w:val="00561BFA"/>
    <w:rsid w:val="0056262C"/>
    <w:rsid w:val="00562D74"/>
    <w:rsid w:val="00563280"/>
    <w:rsid w:val="00564A8E"/>
    <w:rsid w:val="005657A9"/>
    <w:rsid w:val="00565859"/>
    <w:rsid w:val="0056607D"/>
    <w:rsid w:val="005672A4"/>
    <w:rsid w:val="00567696"/>
    <w:rsid w:val="0056784F"/>
    <w:rsid w:val="005679C8"/>
    <w:rsid w:val="0057009D"/>
    <w:rsid w:val="005701F4"/>
    <w:rsid w:val="00571CA2"/>
    <w:rsid w:val="00572284"/>
    <w:rsid w:val="00574B40"/>
    <w:rsid w:val="00574F77"/>
    <w:rsid w:val="005754A6"/>
    <w:rsid w:val="00576466"/>
    <w:rsid w:val="00581C45"/>
    <w:rsid w:val="00581D42"/>
    <w:rsid w:val="00584F7C"/>
    <w:rsid w:val="00586F80"/>
    <w:rsid w:val="00590329"/>
    <w:rsid w:val="005922C6"/>
    <w:rsid w:val="00592AFA"/>
    <w:rsid w:val="00593206"/>
    <w:rsid w:val="0059429E"/>
    <w:rsid w:val="00594735"/>
    <w:rsid w:val="00594E3B"/>
    <w:rsid w:val="00595E03"/>
    <w:rsid w:val="00597083"/>
    <w:rsid w:val="005974AB"/>
    <w:rsid w:val="005A1AFD"/>
    <w:rsid w:val="005A31DB"/>
    <w:rsid w:val="005A3CBB"/>
    <w:rsid w:val="005A57FD"/>
    <w:rsid w:val="005A5EE2"/>
    <w:rsid w:val="005A5F2A"/>
    <w:rsid w:val="005A6D47"/>
    <w:rsid w:val="005B0CB2"/>
    <w:rsid w:val="005B357D"/>
    <w:rsid w:val="005B3CCB"/>
    <w:rsid w:val="005B6E87"/>
    <w:rsid w:val="005B7234"/>
    <w:rsid w:val="005C001F"/>
    <w:rsid w:val="005C01BD"/>
    <w:rsid w:val="005C0B81"/>
    <w:rsid w:val="005C0EFC"/>
    <w:rsid w:val="005C10AB"/>
    <w:rsid w:val="005C420A"/>
    <w:rsid w:val="005C52F3"/>
    <w:rsid w:val="005C67D5"/>
    <w:rsid w:val="005C7AB8"/>
    <w:rsid w:val="005C7C15"/>
    <w:rsid w:val="005D00B2"/>
    <w:rsid w:val="005D06B5"/>
    <w:rsid w:val="005D0D30"/>
    <w:rsid w:val="005D1477"/>
    <w:rsid w:val="005D1A89"/>
    <w:rsid w:val="005D1F47"/>
    <w:rsid w:val="005D45EF"/>
    <w:rsid w:val="005D465B"/>
    <w:rsid w:val="005D5239"/>
    <w:rsid w:val="005D58CD"/>
    <w:rsid w:val="005D5D43"/>
    <w:rsid w:val="005D6749"/>
    <w:rsid w:val="005D7E76"/>
    <w:rsid w:val="005E062B"/>
    <w:rsid w:val="005E110D"/>
    <w:rsid w:val="005E1418"/>
    <w:rsid w:val="005E3B05"/>
    <w:rsid w:val="005E449E"/>
    <w:rsid w:val="005E4B25"/>
    <w:rsid w:val="005E4C18"/>
    <w:rsid w:val="005E637A"/>
    <w:rsid w:val="005E6ADB"/>
    <w:rsid w:val="005E75B2"/>
    <w:rsid w:val="005F024B"/>
    <w:rsid w:val="005F0646"/>
    <w:rsid w:val="005F06C1"/>
    <w:rsid w:val="005F60AB"/>
    <w:rsid w:val="005F74C4"/>
    <w:rsid w:val="00600684"/>
    <w:rsid w:val="00600E41"/>
    <w:rsid w:val="00601C09"/>
    <w:rsid w:val="00601DA0"/>
    <w:rsid w:val="00601F3D"/>
    <w:rsid w:val="0060212B"/>
    <w:rsid w:val="00603130"/>
    <w:rsid w:val="00603333"/>
    <w:rsid w:val="006065ED"/>
    <w:rsid w:val="00610514"/>
    <w:rsid w:val="00611F36"/>
    <w:rsid w:val="00613B25"/>
    <w:rsid w:val="00615D78"/>
    <w:rsid w:val="00617151"/>
    <w:rsid w:val="00620E0F"/>
    <w:rsid w:val="00620F82"/>
    <w:rsid w:val="00625543"/>
    <w:rsid w:val="00625855"/>
    <w:rsid w:val="006260DE"/>
    <w:rsid w:val="00626867"/>
    <w:rsid w:val="006270B4"/>
    <w:rsid w:val="00630D8C"/>
    <w:rsid w:val="006319F1"/>
    <w:rsid w:val="006320E3"/>
    <w:rsid w:val="00632400"/>
    <w:rsid w:val="00633D7B"/>
    <w:rsid w:val="0063493A"/>
    <w:rsid w:val="006352E8"/>
    <w:rsid w:val="006369EB"/>
    <w:rsid w:val="00636A34"/>
    <w:rsid w:val="006423CE"/>
    <w:rsid w:val="00643289"/>
    <w:rsid w:val="006433CE"/>
    <w:rsid w:val="00647F99"/>
    <w:rsid w:val="006515D1"/>
    <w:rsid w:val="00651998"/>
    <w:rsid w:val="0065340F"/>
    <w:rsid w:val="00654561"/>
    <w:rsid w:val="006554EA"/>
    <w:rsid w:val="006556AB"/>
    <w:rsid w:val="006565CC"/>
    <w:rsid w:val="006609FD"/>
    <w:rsid w:val="00661451"/>
    <w:rsid w:val="00661526"/>
    <w:rsid w:val="00661DA1"/>
    <w:rsid w:val="00662ABC"/>
    <w:rsid w:val="00662C43"/>
    <w:rsid w:val="00663780"/>
    <w:rsid w:val="00663ABA"/>
    <w:rsid w:val="00664C79"/>
    <w:rsid w:val="006651BF"/>
    <w:rsid w:val="00667C84"/>
    <w:rsid w:val="00667D68"/>
    <w:rsid w:val="00667FDE"/>
    <w:rsid w:val="006708AF"/>
    <w:rsid w:val="0067187D"/>
    <w:rsid w:val="00672AB1"/>
    <w:rsid w:val="00673135"/>
    <w:rsid w:val="006767AE"/>
    <w:rsid w:val="00676F70"/>
    <w:rsid w:val="006804C9"/>
    <w:rsid w:val="0068219B"/>
    <w:rsid w:val="00682328"/>
    <w:rsid w:val="006824AA"/>
    <w:rsid w:val="0068270E"/>
    <w:rsid w:val="00682A97"/>
    <w:rsid w:val="00682E06"/>
    <w:rsid w:val="00683EE6"/>
    <w:rsid w:val="00684DD1"/>
    <w:rsid w:val="00685667"/>
    <w:rsid w:val="00687A72"/>
    <w:rsid w:val="0069075A"/>
    <w:rsid w:val="00691B29"/>
    <w:rsid w:val="00691CF5"/>
    <w:rsid w:val="00691DEB"/>
    <w:rsid w:val="00691F75"/>
    <w:rsid w:val="00692279"/>
    <w:rsid w:val="0069338F"/>
    <w:rsid w:val="006959EF"/>
    <w:rsid w:val="006974AA"/>
    <w:rsid w:val="006A11CD"/>
    <w:rsid w:val="006A4E97"/>
    <w:rsid w:val="006A6005"/>
    <w:rsid w:val="006A720D"/>
    <w:rsid w:val="006B02EA"/>
    <w:rsid w:val="006B115C"/>
    <w:rsid w:val="006B1472"/>
    <w:rsid w:val="006B1AA7"/>
    <w:rsid w:val="006B1E2D"/>
    <w:rsid w:val="006B3BAC"/>
    <w:rsid w:val="006B4063"/>
    <w:rsid w:val="006B4E5F"/>
    <w:rsid w:val="006B586D"/>
    <w:rsid w:val="006B61A2"/>
    <w:rsid w:val="006B78CC"/>
    <w:rsid w:val="006C05DE"/>
    <w:rsid w:val="006C0740"/>
    <w:rsid w:val="006C1AF4"/>
    <w:rsid w:val="006C27F2"/>
    <w:rsid w:val="006C2D6B"/>
    <w:rsid w:val="006C3858"/>
    <w:rsid w:val="006C40CF"/>
    <w:rsid w:val="006C4A93"/>
    <w:rsid w:val="006C4B54"/>
    <w:rsid w:val="006C71E6"/>
    <w:rsid w:val="006D2F19"/>
    <w:rsid w:val="006D362F"/>
    <w:rsid w:val="006D3B98"/>
    <w:rsid w:val="006D4BCC"/>
    <w:rsid w:val="006D69DB"/>
    <w:rsid w:val="006E0500"/>
    <w:rsid w:val="006E0701"/>
    <w:rsid w:val="006E0AAC"/>
    <w:rsid w:val="006E1D26"/>
    <w:rsid w:val="006E234B"/>
    <w:rsid w:val="006E26F5"/>
    <w:rsid w:val="006E38AB"/>
    <w:rsid w:val="006E3C56"/>
    <w:rsid w:val="006E679D"/>
    <w:rsid w:val="006F0E54"/>
    <w:rsid w:val="006F121E"/>
    <w:rsid w:val="006F1238"/>
    <w:rsid w:val="006F12ED"/>
    <w:rsid w:val="006F15DE"/>
    <w:rsid w:val="006F1645"/>
    <w:rsid w:val="006F170A"/>
    <w:rsid w:val="006F1E1E"/>
    <w:rsid w:val="006F4508"/>
    <w:rsid w:val="006F699A"/>
    <w:rsid w:val="00700498"/>
    <w:rsid w:val="007019C2"/>
    <w:rsid w:val="007020BD"/>
    <w:rsid w:val="007025EC"/>
    <w:rsid w:val="00703885"/>
    <w:rsid w:val="00703EBE"/>
    <w:rsid w:val="007049A3"/>
    <w:rsid w:val="00705402"/>
    <w:rsid w:val="00710D2A"/>
    <w:rsid w:val="00711299"/>
    <w:rsid w:val="00711496"/>
    <w:rsid w:val="00711CBB"/>
    <w:rsid w:val="00712174"/>
    <w:rsid w:val="0071217A"/>
    <w:rsid w:val="007137C9"/>
    <w:rsid w:val="00713B68"/>
    <w:rsid w:val="00714452"/>
    <w:rsid w:val="00714739"/>
    <w:rsid w:val="00714CEB"/>
    <w:rsid w:val="00714F1A"/>
    <w:rsid w:val="00715266"/>
    <w:rsid w:val="00716C76"/>
    <w:rsid w:val="00717878"/>
    <w:rsid w:val="00720A73"/>
    <w:rsid w:val="00721135"/>
    <w:rsid w:val="007218DD"/>
    <w:rsid w:val="0072274D"/>
    <w:rsid w:val="00722D48"/>
    <w:rsid w:val="007248D5"/>
    <w:rsid w:val="00727D75"/>
    <w:rsid w:val="00730F83"/>
    <w:rsid w:val="0073119A"/>
    <w:rsid w:val="007319BF"/>
    <w:rsid w:val="00732214"/>
    <w:rsid w:val="00733165"/>
    <w:rsid w:val="00733366"/>
    <w:rsid w:val="00733A73"/>
    <w:rsid w:val="00734B64"/>
    <w:rsid w:val="007352BA"/>
    <w:rsid w:val="00735494"/>
    <w:rsid w:val="00736587"/>
    <w:rsid w:val="007374AD"/>
    <w:rsid w:val="0073759B"/>
    <w:rsid w:val="00737FFD"/>
    <w:rsid w:val="00741960"/>
    <w:rsid w:val="00745226"/>
    <w:rsid w:val="007456C8"/>
    <w:rsid w:val="00745DBB"/>
    <w:rsid w:val="007462BF"/>
    <w:rsid w:val="007474AF"/>
    <w:rsid w:val="007509E1"/>
    <w:rsid w:val="00750A3E"/>
    <w:rsid w:val="00751111"/>
    <w:rsid w:val="007530DF"/>
    <w:rsid w:val="00753372"/>
    <w:rsid w:val="00753821"/>
    <w:rsid w:val="00755006"/>
    <w:rsid w:val="00755447"/>
    <w:rsid w:val="0075603A"/>
    <w:rsid w:val="007560D2"/>
    <w:rsid w:val="00761AB1"/>
    <w:rsid w:val="00762556"/>
    <w:rsid w:val="00762CC3"/>
    <w:rsid w:val="00764872"/>
    <w:rsid w:val="00765DB0"/>
    <w:rsid w:val="00766560"/>
    <w:rsid w:val="00766F5E"/>
    <w:rsid w:val="00770949"/>
    <w:rsid w:val="007716F2"/>
    <w:rsid w:val="00771E9F"/>
    <w:rsid w:val="007720CA"/>
    <w:rsid w:val="007728B0"/>
    <w:rsid w:val="00772E47"/>
    <w:rsid w:val="00774CCA"/>
    <w:rsid w:val="00775659"/>
    <w:rsid w:val="00775999"/>
    <w:rsid w:val="00781292"/>
    <w:rsid w:val="00785B70"/>
    <w:rsid w:val="00785D79"/>
    <w:rsid w:val="007863B2"/>
    <w:rsid w:val="007868F9"/>
    <w:rsid w:val="00790B7E"/>
    <w:rsid w:val="0079231B"/>
    <w:rsid w:val="00793DCD"/>
    <w:rsid w:val="00795D63"/>
    <w:rsid w:val="007963B1"/>
    <w:rsid w:val="00796DFA"/>
    <w:rsid w:val="007977AD"/>
    <w:rsid w:val="00797852"/>
    <w:rsid w:val="00797FB7"/>
    <w:rsid w:val="007A0002"/>
    <w:rsid w:val="007A0302"/>
    <w:rsid w:val="007A0BB2"/>
    <w:rsid w:val="007A169F"/>
    <w:rsid w:val="007A5192"/>
    <w:rsid w:val="007A7819"/>
    <w:rsid w:val="007A79C6"/>
    <w:rsid w:val="007A7F1A"/>
    <w:rsid w:val="007B115A"/>
    <w:rsid w:val="007B1856"/>
    <w:rsid w:val="007B26D2"/>
    <w:rsid w:val="007B3005"/>
    <w:rsid w:val="007B3D7B"/>
    <w:rsid w:val="007B5235"/>
    <w:rsid w:val="007B7151"/>
    <w:rsid w:val="007B77F7"/>
    <w:rsid w:val="007C1082"/>
    <w:rsid w:val="007C12D8"/>
    <w:rsid w:val="007C2958"/>
    <w:rsid w:val="007C2981"/>
    <w:rsid w:val="007C2ABB"/>
    <w:rsid w:val="007C4B53"/>
    <w:rsid w:val="007C4E05"/>
    <w:rsid w:val="007C5057"/>
    <w:rsid w:val="007C7E08"/>
    <w:rsid w:val="007D2FF8"/>
    <w:rsid w:val="007D37E7"/>
    <w:rsid w:val="007D3925"/>
    <w:rsid w:val="007D3D83"/>
    <w:rsid w:val="007D460C"/>
    <w:rsid w:val="007D465A"/>
    <w:rsid w:val="007D7351"/>
    <w:rsid w:val="007E150E"/>
    <w:rsid w:val="007E39B3"/>
    <w:rsid w:val="007E6236"/>
    <w:rsid w:val="007E6681"/>
    <w:rsid w:val="007E66B3"/>
    <w:rsid w:val="007E6C4B"/>
    <w:rsid w:val="007E6E06"/>
    <w:rsid w:val="007E795C"/>
    <w:rsid w:val="007F03FC"/>
    <w:rsid w:val="007F12D6"/>
    <w:rsid w:val="007F1F8D"/>
    <w:rsid w:val="007F246A"/>
    <w:rsid w:val="007F3F43"/>
    <w:rsid w:val="007F420C"/>
    <w:rsid w:val="007F70F2"/>
    <w:rsid w:val="007F79F1"/>
    <w:rsid w:val="0080076B"/>
    <w:rsid w:val="00800C7A"/>
    <w:rsid w:val="008019E1"/>
    <w:rsid w:val="00803F6C"/>
    <w:rsid w:val="008043AE"/>
    <w:rsid w:val="00805A3C"/>
    <w:rsid w:val="008068E2"/>
    <w:rsid w:val="00807971"/>
    <w:rsid w:val="00807CCF"/>
    <w:rsid w:val="00813E95"/>
    <w:rsid w:val="00814B9D"/>
    <w:rsid w:val="00814C26"/>
    <w:rsid w:val="008151D5"/>
    <w:rsid w:val="00815697"/>
    <w:rsid w:val="00817AF1"/>
    <w:rsid w:val="0082077D"/>
    <w:rsid w:val="00822640"/>
    <w:rsid w:val="008229DB"/>
    <w:rsid w:val="00822C54"/>
    <w:rsid w:val="00824027"/>
    <w:rsid w:val="008241D4"/>
    <w:rsid w:val="00824AB4"/>
    <w:rsid w:val="00825843"/>
    <w:rsid w:val="00827978"/>
    <w:rsid w:val="00832398"/>
    <w:rsid w:val="008325B2"/>
    <w:rsid w:val="00832DDD"/>
    <w:rsid w:val="008334D6"/>
    <w:rsid w:val="00834C95"/>
    <w:rsid w:val="00834E55"/>
    <w:rsid w:val="0083553C"/>
    <w:rsid w:val="00836AA9"/>
    <w:rsid w:val="00836D9D"/>
    <w:rsid w:val="008372C5"/>
    <w:rsid w:val="008402F8"/>
    <w:rsid w:val="0084083F"/>
    <w:rsid w:val="00841B15"/>
    <w:rsid w:val="00841E32"/>
    <w:rsid w:val="008424B5"/>
    <w:rsid w:val="00843E54"/>
    <w:rsid w:val="008456F4"/>
    <w:rsid w:val="00846246"/>
    <w:rsid w:val="00847BE5"/>
    <w:rsid w:val="00850A07"/>
    <w:rsid w:val="008520B1"/>
    <w:rsid w:val="00852F24"/>
    <w:rsid w:val="0085417D"/>
    <w:rsid w:val="0085424B"/>
    <w:rsid w:val="00854414"/>
    <w:rsid w:val="00855EF9"/>
    <w:rsid w:val="008560CC"/>
    <w:rsid w:val="00856E48"/>
    <w:rsid w:val="0086103B"/>
    <w:rsid w:val="008634A3"/>
    <w:rsid w:val="00863AA8"/>
    <w:rsid w:val="00864337"/>
    <w:rsid w:val="008651DC"/>
    <w:rsid w:val="008679BF"/>
    <w:rsid w:val="00870046"/>
    <w:rsid w:val="00870103"/>
    <w:rsid w:val="008715EB"/>
    <w:rsid w:val="00871B66"/>
    <w:rsid w:val="00871D65"/>
    <w:rsid w:val="0087206C"/>
    <w:rsid w:val="008740E9"/>
    <w:rsid w:val="00874172"/>
    <w:rsid w:val="008776EF"/>
    <w:rsid w:val="00880D1B"/>
    <w:rsid w:val="0088168E"/>
    <w:rsid w:val="00881F4F"/>
    <w:rsid w:val="00882EC9"/>
    <w:rsid w:val="00883B1D"/>
    <w:rsid w:val="008845A1"/>
    <w:rsid w:val="00886489"/>
    <w:rsid w:val="0088680A"/>
    <w:rsid w:val="008876EF"/>
    <w:rsid w:val="00887B1A"/>
    <w:rsid w:val="00887EEE"/>
    <w:rsid w:val="00890053"/>
    <w:rsid w:val="008923B4"/>
    <w:rsid w:val="008927F3"/>
    <w:rsid w:val="00892B75"/>
    <w:rsid w:val="00893A14"/>
    <w:rsid w:val="008953CC"/>
    <w:rsid w:val="00896B88"/>
    <w:rsid w:val="008971D9"/>
    <w:rsid w:val="008A0B77"/>
    <w:rsid w:val="008A144A"/>
    <w:rsid w:val="008A1AE6"/>
    <w:rsid w:val="008A2181"/>
    <w:rsid w:val="008A3DEB"/>
    <w:rsid w:val="008A4473"/>
    <w:rsid w:val="008B015F"/>
    <w:rsid w:val="008B07CA"/>
    <w:rsid w:val="008B1C96"/>
    <w:rsid w:val="008B209A"/>
    <w:rsid w:val="008B228C"/>
    <w:rsid w:val="008B2325"/>
    <w:rsid w:val="008B3086"/>
    <w:rsid w:val="008B3456"/>
    <w:rsid w:val="008B60AE"/>
    <w:rsid w:val="008B6A4E"/>
    <w:rsid w:val="008B6B1A"/>
    <w:rsid w:val="008C105B"/>
    <w:rsid w:val="008C11D5"/>
    <w:rsid w:val="008C71FA"/>
    <w:rsid w:val="008C7E73"/>
    <w:rsid w:val="008C7ED9"/>
    <w:rsid w:val="008D039D"/>
    <w:rsid w:val="008D2D67"/>
    <w:rsid w:val="008D3CF3"/>
    <w:rsid w:val="008D4660"/>
    <w:rsid w:val="008D4828"/>
    <w:rsid w:val="008D4CD1"/>
    <w:rsid w:val="008D51A4"/>
    <w:rsid w:val="008D52A2"/>
    <w:rsid w:val="008D6974"/>
    <w:rsid w:val="008D79AF"/>
    <w:rsid w:val="008D7F3E"/>
    <w:rsid w:val="008E0441"/>
    <w:rsid w:val="008E3D39"/>
    <w:rsid w:val="008E4CF8"/>
    <w:rsid w:val="008E70AC"/>
    <w:rsid w:val="008E70B7"/>
    <w:rsid w:val="008E72FE"/>
    <w:rsid w:val="008E7F3F"/>
    <w:rsid w:val="008F00E8"/>
    <w:rsid w:val="008F2399"/>
    <w:rsid w:val="008F2700"/>
    <w:rsid w:val="008F2801"/>
    <w:rsid w:val="008F623A"/>
    <w:rsid w:val="008F6E73"/>
    <w:rsid w:val="008F6EA3"/>
    <w:rsid w:val="008F7A76"/>
    <w:rsid w:val="00900981"/>
    <w:rsid w:val="00901523"/>
    <w:rsid w:val="009031B0"/>
    <w:rsid w:val="009046AD"/>
    <w:rsid w:val="00905359"/>
    <w:rsid w:val="00905587"/>
    <w:rsid w:val="00905A4F"/>
    <w:rsid w:val="00906FF3"/>
    <w:rsid w:val="0090725D"/>
    <w:rsid w:val="00914E98"/>
    <w:rsid w:val="00921BA9"/>
    <w:rsid w:val="0092251D"/>
    <w:rsid w:val="0092432E"/>
    <w:rsid w:val="00924333"/>
    <w:rsid w:val="0092451A"/>
    <w:rsid w:val="00924869"/>
    <w:rsid w:val="009263CE"/>
    <w:rsid w:val="009266E2"/>
    <w:rsid w:val="00927314"/>
    <w:rsid w:val="009278D9"/>
    <w:rsid w:val="00930593"/>
    <w:rsid w:val="009311C6"/>
    <w:rsid w:val="00933C3F"/>
    <w:rsid w:val="009355BA"/>
    <w:rsid w:val="009355BF"/>
    <w:rsid w:val="00936371"/>
    <w:rsid w:val="009406D2"/>
    <w:rsid w:val="0094131B"/>
    <w:rsid w:val="00941B9E"/>
    <w:rsid w:val="00944D7C"/>
    <w:rsid w:val="00944E2A"/>
    <w:rsid w:val="00945E1B"/>
    <w:rsid w:val="0094637F"/>
    <w:rsid w:val="0094742F"/>
    <w:rsid w:val="009501CF"/>
    <w:rsid w:val="00952474"/>
    <w:rsid w:val="0095260A"/>
    <w:rsid w:val="009533F3"/>
    <w:rsid w:val="00954B1C"/>
    <w:rsid w:val="009575ED"/>
    <w:rsid w:val="0096067E"/>
    <w:rsid w:val="00960C00"/>
    <w:rsid w:val="00961C61"/>
    <w:rsid w:val="00961FB4"/>
    <w:rsid w:val="00963CF1"/>
    <w:rsid w:val="00964013"/>
    <w:rsid w:val="00964B3A"/>
    <w:rsid w:val="00966579"/>
    <w:rsid w:val="00967A2A"/>
    <w:rsid w:val="009709BD"/>
    <w:rsid w:val="009710C6"/>
    <w:rsid w:val="009718CA"/>
    <w:rsid w:val="0097299B"/>
    <w:rsid w:val="00974244"/>
    <w:rsid w:val="009747DB"/>
    <w:rsid w:val="00977233"/>
    <w:rsid w:val="00981122"/>
    <w:rsid w:val="00982D6B"/>
    <w:rsid w:val="00982F6A"/>
    <w:rsid w:val="00983A67"/>
    <w:rsid w:val="00984250"/>
    <w:rsid w:val="00986F50"/>
    <w:rsid w:val="0098793D"/>
    <w:rsid w:val="0099072B"/>
    <w:rsid w:val="009918A5"/>
    <w:rsid w:val="00991D39"/>
    <w:rsid w:val="00991E65"/>
    <w:rsid w:val="009921FE"/>
    <w:rsid w:val="00992421"/>
    <w:rsid w:val="00992C49"/>
    <w:rsid w:val="00993F16"/>
    <w:rsid w:val="0099545E"/>
    <w:rsid w:val="00995AAB"/>
    <w:rsid w:val="00995ABF"/>
    <w:rsid w:val="00996A16"/>
    <w:rsid w:val="00997132"/>
    <w:rsid w:val="009972D9"/>
    <w:rsid w:val="009A20A3"/>
    <w:rsid w:val="009A259F"/>
    <w:rsid w:val="009A41EE"/>
    <w:rsid w:val="009A50A0"/>
    <w:rsid w:val="009A5579"/>
    <w:rsid w:val="009A5F7B"/>
    <w:rsid w:val="009A6C87"/>
    <w:rsid w:val="009A7CA3"/>
    <w:rsid w:val="009B0BFD"/>
    <w:rsid w:val="009B15AF"/>
    <w:rsid w:val="009B50E3"/>
    <w:rsid w:val="009B57EC"/>
    <w:rsid w:val="009B5C07"/>
    <w:rsid w:val="009B60B4"/>
    <w:rsid w:val="009B6355"/>
    <w:rsid w:val="009B6B47"/>
    <w:rsid w:val="009B740B"/>
    <w:rsid w:val="009B7E2E"/>
    <w:rsid w:val="009C00BF"/>
    <w:rsid w:val="009C1752"/>
    <w:rsid w:val="009C1C0A"/>
    <w:rsid w:val="009C3349"/>
    <w:rsid w:val="009C3565"/>
    <w:rsid w:val="009C4B85"/>
    <w:rsid w:val="009C5734"/>
    <w:rsid w:val="009C6E19"/>
    <w:rsid w:val="009D1AC4"/>
    <w:rsid w:val="009D1F2D"/>
    <w:rsid w:val="009D3B62"/>
    <w:rsid w:val="009D41AC"/>
    <w:rsid w:val="009D5C37"/>
    <w:rsid w:val="009D5D7C"/>
    <w:rsid w:val="009D6C08"/>
    <w:rsid w:val="009D7D35"/>
    <w:rsid w:val="009E04BF"/>
    <w:rsid w:val="009E0DA8"/>
    <w:rsid w:val="009E2EA7"/>
    <w:rsid w:val="009E38F2"/>
    <w:rsid w:val="009E4420"/>
    <w:rsid w:val="009E5778"/>
    <w:rsid w:val="009E7180"/>
    <w:rsid w:val="009F10C6"/>
    <w:rsid w:val="009F169D"/>
    <w:rsid w:val="009F450C"/>
    <w:rsid w:val="009F4A92"/>
    <w:rsid w:val="009F50C7"/>
    <w:rsid w:val="009F5A26"/>
    <w:rsid w:val="009F6401"/>
    <w:rsid w:val="009F6627"/>
    <w:rsid w:val="009F6835"/>
    <w:rsid w:val="009F7D4D"/>
    <w:rsid w:val="00A005A0"/>
    <w:rsid w:val="00A023D8"/>
    <w:rsid w:val="00A02680"/>
    <w:rsid w:val="00A02B4E"/>
    <w:rsid w:val="00A0323D"/>
    <w:rsid w:val="00A07416"/>
    <w:rsid w:val="00A106E2"/>
    <w:rsid w:val="00A10E19"/>
    <w:rsid w:val="00A111BE"/>
    <w:rsid w:val="00A1218D"/>
    <w:rsid w:val="00A147C3"/>
    <w:rsid w:val="00A14C6E"/>
    <w:rsid w:val="00A14CA5"/>
    <w:rsid w:val="00A14FE6"/>
    <w:rsid w:val="00A17A72"/>
    <w:rsid w:val="00A203F6"/>
    <w:rsid w:val="00A2200D"/>
    <w:rsid w:val="00A26AB0"/>
    <w:rsid w:val="00A303E7"/>
    <w:rsid w:val="00A31D6C"/>
    <w:rsid w:val="00A34D55"/>
    <w:rsid w:val="00A36C5C"/>
    <w:rsid w:val="00A371FD"/>
    <w:rsid w:val="00A374C4"/>
    <w:rsid w:val="00A37F10"/>
    <w:rsid w:val="00A40BB6"/>
    <w:rsid w:val="00A41EBC"/>
    <w:rsid w:val="00A422E6"/>
    <w:rsid w:val="00A43AA3"/>
    <w:rsid w:val="00A4400A"/>
    <w:rsid w:val="00A45759"/>
    <w:rsid w:val="00A45ABE"/>
    <w:rsid w:val="00A466D2"/>
    <w:rsid w:val="00A46F36"/>
    <w:rsid w:val="00A53E2F"/>
    <w:rsid w:val="00A55582"/>
    <w:rsid w:val="00A5709C"/>
    <w:rsid w:val="00A57997"/>
    <w:rsid w:val="00A61E3D"/>
    <w:rsid w:val="00A64B54"/>
    <w:rsid w:val="00A65AF8"/>
    <w:rsid w:val="00A669E5"/>
    <w:rsid w:val="00A67571"/>
    <w:rsid w:val="00A702B3"/>
    <w:rsid w:val="00A70391"/>
    <w:rsid w:val="00A70FE5"/>
    <w:rsid w:val="00A72558"/>
    <w:rsid w:val="00A72F43"/>
    <w:rsid w:val="00A74B33"/>
    <w:rsid w:val="00A77ADC"/>
    <w:rsid w:val="00A77FBC"/>
    <w:rsid w:val="00A802FA"/>
    <w:rsid w:val="00A812A0"/>
    <w:rsid w:val="00A81D6B"/>
    <w:rsid w:val="00A81F4F"/>
    <w:rsid w:val="00A846E2"/>
    <w:rsid w:val="00A8641E"/>
    <w:rsid w:val="00A9023B"/>
    <w:rsid w:val="00A903E2"/>
    <w:rsid w:val="00A90B41"/>
    <w:rsid w:val="00A94C9E"/>
    <w:rsid w:val="00AA0E57"/>
    <w:rsid w:val="00AA112F"/>
    <w:rsid w:val="00AA1B25"/>
    <w:rsid w:val="00AA35D6"/>
    <w:rsid w:val="00AB0A0A"/>
    <w:rsid w:val="00AB1034"/>
    <w:rsid w:val="00AB3B8D"/>
    <w:rsid w:val="00AB40DA"/>
    <w:rsid w:val="00AB4CA9"/>
    <w:rsid w:val="00AB68A2"/>
    <w:rsid w:val="00AB6AA0"/>
    <w:rsid w:val="00AB6F9E"/>
    <w:rsid w:val="00AB7A0E"/>
    <w:rsid w:val="00AC0A68"/>
    <w:rsid w:val="00AC0FA0"/>
    <w:rsid w:val="00AC23AE"/>
    <w:rsid w:val="00AC3578"/>
    <w:rsid w:val="00AC494F"/>
    <w:rsid w:val="00AC4AB2"/>
    <w:rsid w:val="00AC53D1"/>
    <w:rsid w:val="00AC72E2"/>
    <w:rsid w:val="00AD07A8"/>
    <w:rsid w:val="00AD07F4"/>
    <w:rsid w:val="00AD16DA"/>
    <w:rsid w:val="00AD41E8"/>
    <w:rsid w:val="00AD44E9"/>
    <w:rsid w:val="00AD6D47"/>
    <w:rsid w:val="00AD6EBF"/>
    <w:rsid w:val="00AE0F52"/>
    <w:rsid w:val="00AE1195"/>
    <w:rsid w:val="00AE26F1"/>
    <w:rsid w:val="00AE274F"/>
    <w:rsid w:val="00AE46C7"/>
    <w:rsid w:val="00AE4931"/>
    <w:rsid w:val="00AE50F5"/>
    <w:rsid w:val="00AE5BFE"/>
    <w:rsid w:val="00AE5D8D"/>
    <w:rsid w:val="00AE6274"/>
    <w:rsid w:val="00AE64A5"/>
    <w:rsid w:val="00AF0340"/>
    <w:rsid w:val="00AF0F78"/>
    <w:rsid w:val="00AF3EDE"/>
    <w:rsid w:val="00AF4B5E"/>
    <w:rsid w:val="00AF4D99"/>
    <w:rsid w:val="00AF7EDB"/>
    <w:rsid w:val="00B00154"/>
    <w:rsid w:val="00B01931"/>
    <w:rsid w:val="00B03355"/>
    <w:rsid w:val="00B03498"/>
    <w:rsid w:val="00B0370D"/>
    <w:rsid w:val="00B0524B"/>
    <w:rsid w:val="00B06AF4"/>
    <w:rsid w:val="00B10EC5"/>
    <w:rsid w:val="00B11A5F"/>
    <w:rsid w:val="00B140F5"/>
    <w:rsid w:val="00B168C4"/>
    <w:rsid w:val="00B1748F"/>
    <w:rsid w:val="00B20BDC"/>
    <w:rsid w:val="00B20C01"/>
    <w:rsid w:val="00B20FA8"/>
    <w:rsid w:val="00B2209F"/>
    <w:rsid w:val="00B22147"/>
    <w:rsid w:val="00B24817"/>
    <w:rsid w:val="00B25EBE"/>
    <w:rsid w:val="00B2789E"/>
    <w:rsid w:val="00B30A13"/>
    <w:rsid w:val="00B337F1"/>
    <w:rsid w:val="00B33ADC"/>
    <w:rsid w:val="00B341F3"/>
    <w:rsid w:val="00B34CEB"/>
    <w:rsid w:val="00B35082"/>
    <w:rsid w:val="00B36AFF"/>
    <w:rsid w:val="00B36EE2"/>
    <w:rsid w:val="00B42BC4"/>
    <w:rsid w:val="00B43408"/>
    <w:rsid w:val="00B43EBC"/>
    <w:rsid w:val="00B478BF"/>
    <w:rsid w:val="00B50EB4"/>
    <w:rsid w:val="00B516DF"/>
    <w:rsid w:val="00B516F6"/>
    <w:rsid w:val="00B52283"/>
    <w:rsid w:val="00B5241A"/>
    <w:rsid w:val="00B54423"/>
    <w:rsid w:val="00B5475F"/>
    <w:rsid w:val="00B558CA"/>
    <w:rsid w:val="00B55DA9"/>
    <w:rsid w:val="00B55E9A"/>
    <w:rsid w:val="00B570F9"/>
    <w:rsid w:val="00B577C1"/>
    <w:rsid w:val="00B6254C"/>
    <w:rsid w:val="00B6302A"/>
    <w:rsid w:val="00B632E9"/>
    <w:rsid w:val="00B640E4"/>
    <w:rsid w:val="00B64B72"/>
    <w:rsid w:val="00B659FD"/>
    <w:rsid w:val="00B65EC4"/>
    <w:rsid w:val="00B66198"/>
    <w:rsid w:val="00B66D50"/>
    <w:rsid w:val="00B67EE5"/>
    <w:rsid w:val="00B70756"/>
    <w:rsid w:val="00B70808"/>
    <w:rsid w:val="00B739B7"/>
    <w:rsid w:val="00B73DA9"/>
    <w:rsid w:val="00B73DD2"/>
    <w:rsid w:val="00B776A8"/>
    <w:rsid w:val="00B777FD"/>
    <w:rsid w:val="00B77E0B"/>
    <w:rsid w:val="00B810C9"/>
    <w:rsid w:val="00B814D3"/>
    <w:rsid w:val="00B8152A"/>
    <w:rsid w:val="00B81838"/>
    <w:rsid w:val="00B819A8"/>
    <w:rsid w:val="00B81CB0"/>
    <w:rsid w:val="00B82C39"/>
    <w:rsid w:val="00B852CC"/>
    <w:rsid w:val="00B85569"/>
    <w:rsid w:val="00B9013E"/>
    <w:rsid w:val="00B91C26"/>
    <w:rsid w:val="00B91F8A"/>
    <w:rsid w:val="00B937EB"/>
    <w:rsid w:val="00B95F4C"/>
    <w:rsid w:val="00B964EB"/>
    <w:rsid w:val="00B971DA"/>
    <w:rsid w:val="00BA0FAC"/>
    <w:rsid w:val="00BA13C9"/>
    <w:rsid w:val="00BA1C68"/>
    <w:rsid w:val="00BA53E6"/>
    <w:rsid w:val="00BA55CF"/>
    <w:rsid w:val="00BA5B60"/>
    <w:rsid w:val="00BA7270"/>
    <w:rsid w:val="00BA7285"/>
    <w:rsid w:val="00BA792B"/>
    <w:rsid w:val="00BA79B0"/>
    <w:rsid w:val="00BB0073"/>
    <w:rsid w:val="00BB0AF0"/>
    <w:rsid w:val="00BB314C"/>
    <w:rsid w:val="00BB4AF5"/>
    <w:rsid w:val="00BB60B5"/>
    <w:rsid w:val="00BB694F"/>
    <w:rsid w:val="00BB6C92"/>
    <w:rsid w:val="00BC3069"/>
    <w:rsid w:val="00BC5DFD"/>
    <w:rsid w:val="00BC63F4"/>
    <w:rsid w:val="00BC773F"/>
    <w:rsid w:val="00BD0869"/>
    <w:rsid w:val="00BD11C8"/>
    <w:rsid w:val="00BD1B0B"/>
    <w:rsid w:val="00BD3BCB"/>
    <w:rsid w:val="00BD4C22"/>
    <w:rsid w:val="00BD52E3"/>
    <w:rsid w:val="00BD5A50"/>
    <w:rsid w:val="00BD5B82"/>
    <w:rsid w:val="00BD5E9F"/>
    <w:rsid w:val="00BE1C88"/>
    <w:rsid w:val="00BE1E09"/>
    <w:rsid w:val="00BE25D7"/>
    <w:rsid w:val="00BE29A1"/>
    <w:rsid w:val="00BE4943"/>
    <w:rsid w:val="00BE57D7"/>
    <w:rsid w:val="00BF0F30"/>
    <w:rsid w:val="00BF2768"/>
    <w:rsid w:val="00BF36C5"/>
    <w:rsid w:val="00BF3F53"/>
    <w:rsid w:val="00BF43FF"/>
    <w:rsid w:val="00BF5A0A"/>
    <w:rsid w:val="00BF5A1F"/>
    <w:rsid w:val="00C003BB"/>
    <w:rsid w:val="00C01B58"/>
    <w:rsid w:val="00C01C51"/>
    <w:rsid w:val="00C02482"/>
    <w:rsid w:val="00C02D8D"/>
    <w:rsid w:val="00C04B5B"/>
    <w:rsid w:val="00C04DF1"/>
    <w:rsid w:val="00C05536"/>
    <w:rsid w:val="00C06917"/>
    <w:rsid w:val="00C103BA"/>
    <w:rsid w:val="00C10929"/>
    <w:rsid w:val="00C125E2"/>
    <w:rsid w:val="00C1293F"/>
    <w:rsid w:val="00C1548A"/>
    <w:rsid w:val="00C16D47"/>
    <w:rsid w:val="00C174D0"/>
    <w:rsid w:val="00C21375"/>
    <w:rsid w:val="00C215B8"/>
    <w:rsid w:val="00C21AEE"/>
    <w:rsid w:val="00C23AF9"/>
    <w:rsid w:val="00C2421A"/>
    <w:rsid w:val="00C2751B"/>
    <w:rsid w:val="00C27ECE"/>
    <w:rsid w:val="00C31BF8"/>
    <w:rsid w:val="00C332E4"/>
    <w:rsid w:val="00C34400"/>
    <w:rsid w:val="00C34495"/>
    <w:rsid w:val="00C3472E"/>
    <w:rsid w:val="00C365EA"/>
    <w:rsid w:val="00C37819"/>
    <w:rsid w:val="00C37854"/>
    <w:rsid w:val="00C4031A"/>
    <w:rsid w:val="00C41BA5"/>
    <w:rsid w:val="00C42713"/>
    <w:rsid w:val="00C43823"/>
    <w:rsid w:val="00C439F4"/>
    <w:rsid w:val="00C441C7"/>
    <w:rsid w:val="00C45055"/>
    <w:rsid w:val="00C47888"/>
    <w:rsid w:val="00C5023B"/>
    <w:rsid w:val="00C50E45"/>
    <w:rsid w:val="00C52503"/>
    <w:rsid w:val="00C52A7E"/>
    <w:rsid w:val="00C531DF"/>
    <w:rsid w:val="00C53493"/>
    <w:rsid w:val="00C54A51"/>
    <w:rsid w:val="00C54DC4"/>
    <w:rsid w:val="00C56935"/>
    <w:rsid w:val="00C57C3D"/>
    <w:rsid w:val="00C61262"/>
    <w:rsid w:val="00C632F0"/>
    <w:rsid w:val="00C63E50"/>
    <w:rsid w:val="00C66175"/>
    <w:rsid w:val="00C6626C"/>
    <w:rsid w:val="00C66E21"/>
    <w:rsid w:val="00C67F59"/>
    <w:rsid w:val="00C7231C"/>
    <w:rsid w:val="00C73A47"/>
    <w:rsid w:val="00C740F1"/>
    <w:rsid w:val="00C74ADC"/>
    <w:rsid w:val="00C7573C"/>
    <w:rsid w:val="00C759FD"/>
    <w:rsid w:val="00C7642C"/>
    <w:rsid w:val="00C76F14"/>
    <w:rsid w:val="00C772A2"/>
    <w:rsid w:val="00C81F26"/>
    <w:rsid w:val="00C830A0"/>
    <w:rsid w:val="00C830F9"/>
    <w:rsid w:val="00C8372D"/>
    <w:rsid w:val="00C853CE"/>
    <w:rsid w:val="00C85448"/>
    <w:rsid w:val="00C868B3"/>
    <w:rsid w:val="00C86E3B"/>
    <w:rsid w:val="00C90720"/>
    <w:rsid w:val="00C91E03"/>
    <w:rsid w:val="00C92C5C"/>
    <w:rsid w:val="00C93A20"/>
    <w:rsid w:val="00C93B8C"/>
    <w:rsid w:val="00C94EA2"/>
    <w:rsid w:val="00C96BC4"/>
    <w:rsid w:val="00CA37F4"/>
    <w:rsid w:val="00CA3DA1"/>
    <w:rsid w:val="00CA4767"/>
    <w:rsid w:val="00CA616F"/>
    <w:rsid w:val="00CB0F73"/>
    <w:rsid w:val="00CB2555"/>
    <w:rsid w:val="00CB2E46"/>
    <w:rsid w:val="00CB33BC"/>
    <w:rsid w:val="00CB3F8D"/>
    <w:rsid w:val="00CB4350"/>
    <w:rsid w:val="00CB6052"/>
    <w:rsid w:val="00CC1B25"/>
    <w:rsid w:val="00CC31F2"/>
    <w:rsid w:val="00CC33E7"/>
    <w:rsid w:val="00CC37F2"/>
    <w:rsid w:val="00CC68C6"/>
    <w:rsid w:val="00CC6F5B"/>
    <w:rsid w:val="00CC71DC"/>
    <w:rsid w:val="00CC779C"/>
    <w:rsid w:val="00CC78AA"/>
    <w:rsid w:val="00CD02E0"/>
    <w:rsid w:val="00CD1223"/>
    <w:rsid w:val="00CD1604"/>
    <w:rsid w:val="00CD17D4"/>
    <w:rsid w:val="00CD1E65"/>
    <w:rsid w:val="00CD2D3E"/>
    <w:rsid w:val="00CD3E52"/>
    <w:rsid w:val="00CD4056"/>
    <w:rsid w:val="00CD4BA8"/>
    <w:rsid w:val="00CD5904"/>
    <w:rsid w:val="00CD5AD7"/>
    <w:rsid w:val="00CD6485"/>
    <w:rsid w:val="00CD64D4"/>
    <w:rsid w:val="00CD6F44"/>
    <w:rsid w:val="00CD7F5F"/>
    <w:rsid w:val="00CE03C9"/>
    <w:rsid w:val="00CE1BE9"/>
    <w:rsid w:val="00CE2891"/>
    <w:rsid w:val="00CE332C"/>
    <w:rsid w:val="00CE333F"/>
    <w:rsid w:val="00CE371D"/>
    <w:rsid w:val="00CE3C7D"/>
    <w:rsid w:val="00CE43A1"/>
    <w:rsid w:val="00CE5D7F"/>
    <w:rsid w:val="00CE5D88"/>
    <w:rsid w:val="00CE5DBF"/>
    <w:rsid w:val="00CF375E"/>
    <w:rsid w:val="00CF3FED"/>
    <w:rsid w:val="00CF5511"/>
    <w:rsid w:val="00CF5C2F"/>
    <w:rsid w:val="00CF6B3F"/>
    <w:rsid w:val="00CF7444"/>
    <w:rsid w:val="00D001F6"/>
    <w:rsid w:val="00D01373"/>
    <w:rsid w:val="00D02883"/>
    <w:rsid w:val="00D03006"/>
    <w:rsid w:val="00D051A5"/>
    <w:rsid w:val="00D0618B"/>
    <w:rsid w:val="00D06BAC"/>
    <w:rsid w:val="00D075DE"/>
    <w:rsid w:val="00D10E03"/>
    <w:rsid w:val="00D11751"/>
    <w:rsid w:val="00D11E54"/>
    <w:rsid w:val="00D1277C"/>
    <w:rsid w:val="00D12A09"/>
    <w:rsid w:val="00D12E50"/>
    <w:rsid w:val="00D16161"/>
    <w:rsid w:val="00D207A2"/>
    <w:rsid w:val="00D21637"/>
    <w:rsid w:val="00D2313B"/>
    <w:rsid w:val="00D24C8C"/>
    <w:rsid w:val="00D265F1"/>
    <w:rsid w:val="00D269F0"/>
    <w:rsid w:val="00D27CEE"/>
    <w:rsid w:val="00D31568"/>
    <w:rsid w:val="00D31A76"/>
    <w:rsid w:val="00D31D28"/>
    <w:rsid w:val="00D32B38"/>
    <w:rsid w:val="00D33E27"/>
    <w:rsid w:val="00D33F53"/>
    <w:rsid w:val="00D35534"/>
    <w:rsid w:val="00D35993"/>
    <w:rsid w:val="00D37919"/>
    <w:rsid w:val="00D418E9"/>
    <w:rsid w:val="00D4274F"/>
    <w:rsid w:val="00D44204"/>
    <w:rsid w:val="00D44C94"/>
    <w:rsid w:val="00D45AA7"/>
    <w:rsid w:val="00D5129F"/>
    <w:rsid w:val="00D525E6"/>
    <w:rsid w:val="00D528B8"/>
    <w:rsid w:val="00D52B72"/>
    <w:rsid w:val="00D52B7D"/>
    <w:rsid w:val="00D52DF5"/>
    <w:rsid w:val="00D5568A"/>
    <w:rsid w:val="00D556F9"/>
    <w:rsid w:val="00D56767"/>
    <w:rsid w:val="00D6025E"/>
    <w:rsid w:val="00D622C5"/>
    <w:rsid w:val="00D63FFB"/>
    <w:rsid w:val="00D641F0"/>
    <w:rsid w:val="00D65278"/>
    <w:rsid w:val="00D65F79"/>
    <w:rsid w:val="00D71EAB"/>
    <w:rsid w:val="00D72111"/>
    <w:rsid w:val="00D75275"/>
    <w:rsid w:val="00D77710"/>
    <w:rsid w:val="00D804F9"/>
    <w:rsid w:val="00D810E8"/>
    <w:rsid w:val="00D82124"/>
    <w:rsid w:val="00D82327"/>
    <w:rsid w:val="00D83802"/>
    <w:rsid w:val="00D838E2"/>
    <w:rsid w:val="00D8470A"/>
    <w:rsid w:val="00D868C3"/>
    <w:rsid w:val="00D869BD"/>
    <w:rsid w:val="00D87879"/>
    <w:rsid w:val="00D90732"/>
    <w:rsid w:val="00D909D8"/>
    <w:rsid w:val="00D9180F"/>
    <w:rsid w:val="00D92BE8"/>
    <w:rsid w:val="00D93095"/>
    <w:rsid w:val="00D9328A"/>
    <w:rsid w:val="00D9742F"/>
    <w:rsid w:val="00D97E48"/>
    <w:rsid w:val="00DA1C3A"/>
    <w:rsid w:val="00DA2BEE"/>
    <w:rsid w:val="00DA4309"/>
    <w:rsid w:val="00DA43D0"/>
    <w:rsid w:val="00DA5051"/>
    <w:rsid w:val="00DA56CC"/>
    <w:rsid w:val="00DA6AC6"/>
    <w:rsid w:val="00DB0E77"/>
    <w:rsid w:val="00DB1191"/>
    <w:rsid w:val="00DB13B1"/>
    <w:rsid w:val="00DB252A"/>
    <w:rsid w:val="00DB2E93"/>
    <w:rsid w:val="00DB4473"/>
    <w:rsid w:val="00DB49D4"/>
    <w:rsid w:val="00DB5B80"/>
    <w:rsid w:val="00DB681B"/>
    <w:rsid w:val="00DB6A75"/>
    <w:rsid w:val="00DB7FD9"/>
    <w:rsid w:val="00DC1641"/>
    <w:rsid w:val="00DC2003"/>
    <w:rsid w:val="00DC3161"/>
    <w:rsid w:val="00DC3A19"/>
    <w:rsid w:val="00DC5118"/>
    <w:rsid w:val="00DC5EFC"/>
    <w:rsid w:val="00DC64D5"/>
    <w:rsid w:val="00DC69E6"/>
    <w:rsid w:val="00DC6F74"/>
    <w:rsid w:val="00DD0B22"/>
    <w:rsid w:val="00DD16D6"/>
    <w:rsid w:val="00DD24CF"/>
    <w:rsid w:val="00DD2DAE"/>
    <w:rsid w:val="00DD2E29"/>
    <w:rsid w:val="00DD446D"/>
    <w:rsid w:val="00DD63DC"/>
    <w:rsid w:val="00DD711A"/>
    <w:rsid w:val="00DD7574"/>
    <w:rsid w:val="00DE0B1D"/>
    <w:rsid w:val="00DE1481"/>
    <w:rsid w:val="00DE3E2E"/>
    <w:rsid w:val="00DE623A"/>
    <w:rsid w:val="00DF0166"/>
    <w:rsid w:val="00DF0E77"/>
    <w:rsid w:val="00DF0F6C"/>
    <w:rsid w:val="00DF143D"/>
    <w:rsid w:val="00DF2091"/>
    <w:rsid w:val="00DF2744"/>
    <w:rsid w:val="00DF2DCD"/>
    <w:rsid w:val="00DF31E1"/>
    <w:rsid w:val="00DF3504"/>
    <w:rsid w:val="00DF376B"/>
    <w:rsid w:val="00DF4082"/>
    <w:rsid w:val="00DF6239"/>
    <w:rsid w:val="00DF7C8E"/>
    <w:rsid w:val="00DF7D22"/>
    <w:rsid w:val="00E00B59"/>
    <w:rsid w:val="00E011AE"/>
    <w:rsid w:val="00E0158F"/>
    <w:rsid w:val="00E02637"/>
    <w:rsid w:val="00E02B64"/>
    <w:rsid w:val="00E0344E"/>
    <w:rsid w:val="00E039A1"/>
    <w:rsid w:val="00E039AB"/>
    <w:rsid w:val="00E03EBD"/>
    <w:rsid w:val="00E10863"/>
    <w:rsid w:val="00E1139A"/>
    <w:rsid w:val="00E13275"/>
    <w:rsid w:val="00E1381D"/>
    <w:rsid w:val="00E15614"/>
    <w:rsid w:val="00E15625"/>
    <w:rsid w:val="00E164A3"/>
    <w:rsid w:val="00E167C6"/>
    <w:rsid w:val="00E170DF"/>
    <w:rsid w:val="00E20060"/>
    <w:rsid w:val="00E21049"/>
    <w:rsid w:val="00E218D3"/>
    <w:rsid w:val="00E2330E"/>
    <w:rsid w:val="00E242DB"/>
    <w:rsid w:val="00E24A17"/>
    <w:rsid w:val="00E2734C"/>
    <w:rsid w:val="00E273DF"/>
    <w:rsid w:val="00E274AA"/>
    <w:rsid w:val="00E30763"/>
    <w:rsid w:val="00E30A00"/>
    <w:rsid w:val="00E3105F"/>
    <w:rsid w:val="00E32614"/>
    <w:rsid w:val="00E32FE6"/>
    <w:rsid w:val="00E332EE"/>
    <w:rsid w:val="00E33725"/>
    <w:rsid w:val="00E34C3E"/>
    <w:rsid w:val="00E40654"/>
    <w:rsid w:val="00E4144D"/>
    <w:rsid w:val="00E42800"/>
    <w:rsid w:val="00E43822"/>
    <w:rsid w:val="00E43D2B"/>
    <w:rsid w:val="00E4427C"/>
    <w:rsid w:val="00E442B4"/>
    <w:rsid w:val="00E44556"/>
    <w:rsid w:val="00E44980"/>
    <w:rsid w:val="00E44B90"/>
    <w:rsid w:val="00E4553B"/>
    <w:rsid w:val="00E45E57"/>
    <w:rsid w:val="00E46CCF"/>
    <w:rsid w:val="00E46FE3"/>
    <w:rsid w:val="00E47296"/>
    <w:rsid w:val="00E50322"/>
    <w:rsid w:val="00E50454"/>
    <w:rsid w:val="00E515B4"/>
    <w:rsid w:val="00E51E0B"/>
    <w:rsid w:val="00E52868"/>
    <w:rsid w:val="00E52C97"/>
    <w:rsid w:val="00E5326A"/>
    <w:rsid w:val="00E53FD4"/>
    <w:rsid w:val="00E55ABF"/>
    <w:rsid w:val="00E56665"/>
    <w:rsid w:val="00E57790"/>
    <w:rsid w:val="00E57CE6"/>
    <w:rsid w:val="00E603BA"/>
    <w:rsid w:val="00E60506"/>
    <w:rsid w:val="00E625CB"/>
    <w:rsid w:val="00E63BEE"/>
    <w:rsid w:val="00E659D7"/>
    <w:rsid w:val="00E66EAB"/>
    <w:rsid w:val="00E7049F"/>
    <w:rsid w:val="00E7099B"/>
    <w:rsid w:val="00E7285C"/>
    <w:rsid w:val="00E73003"/>
    <w:rsid w:val="00E73F6D"/>
    <w:rsid w:val="00E753E5"/>
    <w:rsid w:val="00E75440"/>
    <w:rsid w:val="00E75687"/>
    <w:rsid w:val="00E75A9C"/>
    <w:rsid w:val="00E76435"/>
    <w:rsid w:val="00E80397"/>
    <w:rsid w:val="00E830F9"/>
    <w:rsid w:val="00E84477"/>
    <w:rsid w:val="00E90F87"/>
    <w:rsid w:val="00E91353"/>
    <w:rsid w:val="00E922C7"/>
    <w:rsid w:val="00E939D5"/>
    <w:rsid w:val="00E93D6D"/>
    <w:rsid w:val="00E9435F"/>
    <w:rsid w:val="00E96A7B"/>
    <w:rsid w:val="00E97A79"/>
    <w:rsid w:val="00EA5B3C"/>
    <w:rsid w:val="00EA64E4"/>
    <w:rsid w:val="00EA7A69"/>
    <w:rsid w:val="00EB011E"/>
    <w:rsid w:val="00EB03C9"/>
    <w:rsid w:val="00EB08FE"/>
    <w:rsid w:val="00EB1603"/>
    <w:rsid w:val="00EB3781"/>
    <w:rsid w:val="00EB3CFC"/>
    <w:rsid w:val="00EC0664"/>
    <w:rsid w:val="00EC0D8D"/>
    <w:rsid w:val="00EC126B"/>
    <w:rsid w:val="00EC1B2E"/>
    <w:rsid w:val="00EC2D2C"/>
    <w:rsid w:val="00EC325E"/>
    <w:rsid w:val="00EC3341"/>
    <w:rsid w:val="00EC39C6"/>
    <w:rsid w:val="00EC3FB5"/>
    <w:rsid w:val="00EC4033"/>
    <w:rsid w:val="00EC4FC0"/>
    <w:rsid w:val="00EC5FD2"/>
    <w:rsid w:val="00EC633D"/>
    <w:rsid w:val="00ED01FD"/>
    <w:rsid w:val="00ED29AA"/>
    <w:rsid w:val="00ED331C"/>
    <w:rsid w:val="00ED36B0"/>
    <w:rsid w:val="00ED50FF"/>
    <w:rsid w:val="00ED5254"/>
    <w:rsid w:val="00ED5F82"/>
    <w:rsid w:val="00ED7B13"/>
    <w:rsid w:val="00EE0D9A"/>
    <w:rsid w:val="00EE1749"/>
    <w:rsid w:val="00EE3312"/>
    <w:rsid w:val="00EE6480"/>
    <w:rsid w:val="00EE6755"/>
    <w:rsid w:val="00EE6D05"/>
    <w:rsid w:val="00EF0168"/>
    <w:rsid w:val="00EF0724"/>
    <w:rsid w:val="00EF20A3"/>
    <w:rsid w:val="00EF2EA9"/>
    <w:rsid w:val="00EF3282"/>
    <w:rsid w:val="00EF4345"/>
    <w:rsid w:val="00EF5252"/>
    <w:rsid w:val="00EF5E36"/>
    <w:rsid w:val="00F0015E"/>
    <w:rsid w:val="00F003C4"/>
    <w:rsid w:val="00F0105A"/>
    <w:rsid w:val="00F017D9"/>
    <w:rsid w:val="00F02CF3"/>
    <w:rsid w:val="00F02DFA"/>
    <w:rsid w:val="00F03967"/>
    <w:rsid w:val="00F0567A"/>
    <w:rsid w:val="00F05AD2"/>
    <w:rsid w:val="00F05E22"/>
    <w:rsid w:val="00F06C9A"/>
    <w:rsid w:val="00F06E54"/>
    <w:rsid w:val="00F1044A"/>
    <w:rsid w:val="00F10859"/>
    <w:rsid w:val="00F1216D"/>
    <w:rsid w:val="00F1258F"/>
    <w:rsid w:val="00F128E9"/>
    <w:rsid w:val="00F12AC1"/>
    <w:rsid w:val="00F132CA"/>
    <w:rsid w:val="00F14189"/>
    <w:rsid w:val="00F14F60"/>
    <w:rsid w:val="00F168EF"/>
    <w:rsid w:val="00F170D5"/>
    <w:rsid w:val="00F1745A"/>
    <w:rsid w:val="00F17EBC"/>
    <w:rsid w:val="00F228B7"/>
    <w:rsid w:val="00F22EF5"/>
    <w:rsid w:val="00F22F2B"/>
    <w:rsid w:val="00F2485E"/>
    <w:rsid w:val="00F24BE7"/>
    <w:rsid w:val="00F2523F"/>
    <w:rsid w:val="00F27CC3"/>
    <w:rsid w:val="00F309CC"/>
    <w:rsid w:val="00F30F02"/>
    <w:rsid w:val="00F32127"/>
    <w:rsid w:val="00F32495"/>
    <w:rsid w:val="00F326A5"/>
    <w:rsid w:val="00F32973"/>
    <w:rsid w:val="00F3327F"/>
    <w:rsid w:val="00F3475C"/>
    <w:rsid w:val="00F35315"/>
    <w:rsid w:val="00F360E8"/>
    <w:rsid w:val="00F36543"/>
    <w:rsid w:val="00F3772F"/>
    <w:rsid w:val="00F37CFD"/>
    <w:rsid w:val="00F4009F"/>
    <w:rsid w:val="00F40A6B"/>
    <w:rsid w:val="00F40E4E"/>
    <w:rsid w:val="00F40EAC"/>
    <w:rsid w:val="00F442CC"/>
    <w:rsid w:val="00F46522"/>
    <w:rsid w:val="00F47023"/>
    <w:rsid w:val="00F5196E"/>
    <w:rsid w:val="00F52877"/>
    <w:rsid w:val="00F5382E"/>
    <w:rsid w:val="00F54E15"/>
    <w:rsid w:val="00F579C1"/>
    <w:rsid w:val="00F6092F"/>
    <w:rsid w:val="00F6216E"/>
    <w:rsid w:val="00F627CF"/>
    <w:rsid w:val="00F63AB9"/>
    <w:rsid w:val="00F647A8"/>
    <w:rsid w:val="00F6604C"/>
    <w:rsid w:val="00F706CC"/>
    <w:rsid w:val="00F72114"/>
    <w:rsid w:val="00F7281D"/>
    <w:rsid w:val="00F74C44"/>
    <w:rsid w:val="00F8095A"/>
    <w:rsid w:val="00F8160F"/>
    <w:rsid w:val="00F821AC"/>
    <w:rsid w:val="00F82A08"/>
    <w:rsid w:val="00F82CE3"/>
    <w:rsid w:val="00F83210"/>
    <w:rsid w:val="00F8393B"/>
    <w:rsid w:val="00F849A6"/>
    <w:rsid w:val="00F84D4B"/>
    <w:rsid w:val="00F85872"/>
    <w:rsid w:val="00F9086B"/>
    <w:rsid w:val="00F91AD3"/>
    <w:rsid w:val="00F91C4F"/>
    <w:rsid w:val="00F91C59"/>
    <w:rsid w:val="00F92126"/>
    <w:rsid w:val="00F928AA"/>
    <w:rsid w:val="00F94913"/>
    <w:rsid w:val="00F96204"/>
    <w:rsid w:val="00F96BF2"/>
    <w:rsid w:val="00F97BB2"/>
    <w:rsid w:val="00FA18D0"/>
    <w:rsid w:val="00FA1D34"/>
    <w:rsid w:val="00FA1FB8"/>
    <w:rsid w:val="00FA2766"/>
    <w:rsid w:val="00FA501F"/>
    <w:rsid w:val="00FA50EA"/>
    <w:rsid w:val="00FA6AFB"/>
    <w:rsid w:val="00FA6C32"/>
    <w:rsid w:val="00FA7A0B"/>
    <w:rsid w:val="00FB1A4C"/>
    <w:rsid w:val="00FB1D02"/>
    <w:rsid w:val="00FB1E75"/>
    <w:rsid w:val="00FB1EB5"/>
    <w:rsid w:val="00FB2D2C"/>
    <w:rsid w:val="00FB3538"/>
    <w:rsid w:val="00FB4DB1"/>
    <w:rsid w:val="00FB5426"/>
    <w:rsid w:val="00FB5EF4"/>
    <w:rsid w:val="00FB62BA"/>
    <w:rsid w:val="00FB6911"/>
    <w:rsid w:val="00FB6958"/>
    <w:rsid w:val="00FB79BA"/>
    <w:rsid w:val="00FC0393"/>
    <w:rsid w:val="00FC0E96"/>
    <w:rsid w:val="00FC18C8"/>
    <w:rsid w:val="00FC2B7E"/>
    <w:rsid w:val="00FC3A8E"/>
    <w:rsid w:val="00FC4A1C"/>
    <w:rsid w:val="00FC4CBD"/>
    <w:rsid w:val="00FC5546"/>
    <w:rsid w:val="00FC58F5"/>
    <w:rsid w:val="00FC754B"/>
    <w:rsid w:val="00FD2182"/>
    <w:rsid w:val="00FD39DF"/>
    <w:rsid w:val="00FD46D1"/>
    <w:rsid w:val="00FD5366"/>
    <w:rsid w:val="00FD55AF"/>
    <w:rsid w:val="00FD566F"/>
    <w:rsid w:val="00FD60ED"/>
    <w:rsid w:val="00FD6184"/>
    <w:rsid w:val="00FD6C92"/>
    <w:rsid w:val="00FD6EF9"/>
    <w:rsid w:val="00FD7CE6"/>
    <w:rsid w:val="00FE11D5"/>
    <w:rsid w:val="00FE32B1"/>
    <w:rsid w:val="00FE39F2"/>
    <w:rsid w:val="00FE40A7"/>
    <w:rsid w:val="00FE4A0F"/>
    <w:rsid w:val="00FE59F5"/>
    <w:rsid w:val="00FE7B1D"/>
    <w:rsid w:val="00FF4DA5"/>
    <w:rsid w:val="00FF55D9"/>
    <w:rsid w:val="00FF68B8"/>
    <w:rsid w:val="00FF718D"/>
    <w:rsid w:val="00FF775F"/>
    <w:rsid w:val="00F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47D53"/>
  <w15:docId w15:val="{45FA21B4-23AC-4784-9D22-807A51E28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324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6">
    <w:name w:val="heading 6"/>
    <w:basedOn w:val="a"/>
    <w:next w:val="a"/>
    <w:link w:val="60"/>
    <w:unhideWhenUsed/>
    <w:qFormat/>
    <w:rsid w:val="000F365F"/>
    <w:pPr>
      <w:spacing w:before="240" w:after="60" w:line="240" w:lineRule="auto"/>
      <w:jc w:val="both"/>
      <w:outlineLvl w:val="5"/>
    </w:pPr>
    <w:rPr>
      <w:rFonts w:ascii="Calibri" w:eastAsia="Times New Roman" w:hAnsi="Calibri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E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36C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36C5C"/>
  </w:style>
  <w:style w:type="paragraph" w:styleId="a6">
    <w:name w:val="footer"/>
    <w:basedOn w:val="a"/>
    <w:link w:val="a7"/>
    <w:uiPriority w:val="99"/>
    <w:unhideWhenUsed/>
    <w:rsid w:val="00A36C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36C5C"/>
  </w:style>
  <w:style w:type="paragraph" w:styleId="a8">
    <w:name w:val="Balloon Text"/>
    <w:basedOn w:val="a"/>
    <w:link w:val="a9"/>
    <w:uiPriority w:val="99"/>
    <w:semiHidden/>
    <w:unhideWhenUsed/>
    <w:rsid w:val="00C441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441C7"/>
    <w:rPr>
      <w:rFonts w:ascii="Segoe UI" w:hAnsi="Segoe UI" w:cs="Segoe UI"/>
      <w:sz w:val="18"/>
      <w:szCs w:val="18"/>
    </w:rPr>
  </w:style>
  <w:style w:type="paragraph" w:styleId="aa">
    <w:name w:val="List Paragraph"/>
    <w:aliases w:val="Маркер"/>
    <w:basedOn w:val="a"/>
    <w:link w:val="ab"/>
    <w:uiPriority w:val="34"/>
    <w:qFormat/>
    <w:rsid w:val="00512F79"/>
    <w:pPr>
      <w:spacing w:after="160" w:line="256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60">
    <w:name w:val="Заголовок 6 Знак"/>
    <w:basedOn w:val="a0"/>
    <w:link w:val="6"/>
    <w:rsid w:val="000F365F"/>
    <w:rPr>
      <w:rFonts w:ascii="Calibri" w:eastAsia="Times New Roman" w:hAnsi="Calibri" w:cs="Times New Roman"/>
      <w:b/>
      <w:bCs/>
      <w:lang w:eastAsia="ru-RU"/>
    </w:rPr>
  </w:style>
  <w:style w:type="paragraph" w:customStyle="1" w:styleId="ac">
    <w:name w:val="текст сноски"/>
    <w:basedOn w:val="a"/>
    <w:rsid w:val="000F365F"/>
    <w:pPr>
      <w:widowControl w:val="0"/>
      <w:spacing w:after="0" w:line="240" w:lineRule="auto"/>
    </w:pPr>
    <w:rPr>
      <w:rFonts w:ascii="Gelvetsky 12pt" w:eastAsia="Times New Roman" w:hAnsi="Gelvetsky 12pt" w:cs="Times New Roman"/>
      <w:sz w:val="24"/>
      <w:szCs w:val="24"/>
      <w:lang w:val="en-US" w:eastAsia="ru-RU"/>
    </w:rPr>
  </w:style>
  <w:style w:type="character" w:styleId="ad">
    <w:name w:val="Hyperlink"/>
    <w:rsid w:val="000F365F"/>
    <w:rPr>
      <w:color w:val="0563C1"/>
      <w:u w:val="single"/>
    </w:rPr>
  </w:style>
  <w:style w:type="character" w:customStyle="1" w:styleId="ae">
    <w:name w:val="Основной текст_"/>
    <w:basedOn w:val="a0"/>
    <w:link w:val="11"/>
    <w:rsid w:val="0002704C"/>
    <w:rPr>
      <w:rFonts w:ascii="Times New Roman" w:eastAsia="Times New Roman" w:hAnsi="Times New Roman" w:cs="Times New Roman"/>
      <w:spacing w:val="5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e"/>
    <w:rsid w:val="0002704C"/>
    <w:pPr>
      <w:widowControl w:val="0"/>
      <w:shd w:val="clear" w:color="auto" w:fill="FFFFFF"/>
      <w:spacing w:before="420" w:after="600" w:line="0" w:lineRule="atLeast"/>
      <w:ind w:hanging="280"/>
      <w:jc w:val="center"/>
    </w:pPr>
    <w:rPr>
      <w:rFonts w:ascii="Times New Roman" w:eastAsia="Times New Roman" w:hAnsi="Times New Roman" w:cs="Times New Roman"/>
      <w:spacing w:val="5"/>
      <w:sz w:val="25"/>
      <w:szCs w:val="25"/>
    </w:rPr>
  </w:style>
  <w:style w:type="paragraph" w:customStyle="1" w:styleId="ConsNormal">
    <w:name w:val="ConsNormal"/>
    <w:rsid w:val="00472851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5">
    <w:name w:val="Основной текст (5)_"/>
    <w:basedOn w:val="a0"/>
    <w:link w:val="50"/>
    <w:rsid w:val="00472851"/>
    <w:rPr>
      <w:rFonts w:ascii="Times New Roman" w:eastAsia="Times New Roman" w:hAnsi="Times New Roman" w:cs="Times New Roman"/>
      <w:b/>
      <w:bCs/>
      <w:spacing w:val="6"/>
      <w:sz w:val="25"/>
      <w:szCs w:val="25"/>
      <w:shd w:val="clear" w:color="auto" w:fill="FFFFFF"/>
    </w:rPr>
  </w:style>
  <w:style w:type="character" w:customStyle="1" w:styleId="0pt">
    <w:name w:val="Основной текст + Полужирный;Интервал 0 pt"/>
    <w:basedOn w:val="ae"/>
    <w:rsid w:val="004728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"/>
      <w:w w:val="100"/>
      <w:position w:val="0"/>
      <w:sz w:val="25"/>
      <w:szCs w:val="25"/>
      <w:u w:val="none"/>
      <w:shd w:val="clear" w:color="auto" w:fill="FFFFFF"/>
      <w:lang w:val="ru-RU"/>
    </w:rPr>
  </w:style>
  <w:style w:type="character" w:customStyle="1" w:styleId="4">
    <w:name w:val="Заголовок №4_"/>
    <w:basedOn w:val="a0"/>
    <w:link w:val="40"/>
    <w:rsid w:val="00472851"/>
    <w:rPr>
      <w:rFonts w:ascii="Times New Roman" w:eastAsia="Times New Roman" w:hAnsi="Times New Roman" w:cs="Times New Roman"/>
      <w:b/>
      <w:bCs/>
      <w:spacing w:val="6"/>
      <w:sz w:val="25"/>
      <w:szCs w:val="25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472851"/>
    <w:rPr>
      <w:rFonts w:ascii="Times New Roman" w:eastAsia="Times New Roman" w:hAnsi="Times New Roman" w:cs="Times New Roman"/>
      <w:b/>
      <w:bCs/>
      <w:color w:val="000000"/>
      <w:spacing w:val="5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50">
    <w:name w:val="Основной текст (5)"/>
    <w:basedOn w:val="a"/>
    <w:link w:val="5"/>
    <w:rsid w:val="00472851"/>
    <w:pPr>
      <w:widowControl w:val="0"/>
      <w:shd w:val="clear" w:color="auto" w:fill="FFFFFF"/>
      <w:spacing w:before="300" w:after="420" w:line="0" w:lineRule="atLeast"/>
      <w:jc w:val="center"/>
    </w:pPr>
    <w:rPr>
      <w:rFonts w:ascii="Times New Roman" w:eastAsia="Times New Roman" w:hAnsi="Times New Roman" w:cs="Times New Roman"/>
      <w:b/>
      <w:bCs/>
      <w:spacing w:val="6"/>
      <w:sz w:val="25"/>
      <w:szCs w:val="25"/>
    </w:rPr>
  </w:style>
  <w:style w:type="paragraph" w:customStyle="1" w:styleId="40">
    <w:name w:val="Заголовок №4"/>
    <w:basedOn w:val="a"/>
    <w:link w:val="4"/>
    <w:rsid w:val="00472851"/>
    <w:pPr>
      <w:widowControl w:val="0"/>
      <w:shd w:val="clear" w:color="auto" w:fill="FFFFFF"/>
      <w:spacing w:after="180" w:line="324" w:lineRule="exact"/>
      <w:outlineLvl w:val="3"/>
    </w:pPr>
    <w:rPr>
      <w:rFonts w:ascii="Times New Roman" w:eastAsia="Times New Roman" w:hAnsi="Times New Roman" w:cs="Times New Roman"/>
      <w:b/>
      <w:bCs/>
      <w:spacing w:val="6"/>
      <w:sz w:val="25"/>
      <w:szCs w:val="25"/>
    </w:rPr>
  </w:style>
  <w:style w:type="character" w:customStyle="1" w:styleId="9pt0pt">
    <w:name w:val="Основной текст + 9 pt;Интервал 0 pt"/>
    <w:basedOn w:val="ae"/>
    <w:rsid w:val="00FF55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75pt0pt">
    <w:name w:val="Основной текст + 7;5 pt;Интервал 0 pt"/>
    <w:basedOn w:val="ae"/>
    <w:rsid w:val="00FF55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5"/>
      <w:szCs w:val="15"/>
      <w:u w:val="none"/>
      <w:shd w:val="clear" w:color="auto" w:fill="FFFFFF"/>
      <w:lang w:val="ru-RU"/>
    </w:rPr>
  </w:style>
  <w:style w:type="character" w:customStyle="1" w:styleId="3">
    <w:name w:val="Подпись к таблице (3)"/>
    <w:basedOn w:val="a0"/>
    <w:rsid w:val="00C57C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"/>
      <w:w w:val="100"/>
      <w:position w:val="0"/>
      <w:sz w:val="25"/>
      <w:szCs w:val="25"/>
      <w:u w:val="single"/>
      <w:lang w:val="ru-RU"/>
    </w:rPr>
  </w:style>
  <w:style w:type="character" w:customStyle="1" w:styleId="41">
    <w:name w:val="Основной текст (4)_"/>
    <w:basedOn w:val="a0"/>
    <w:link w:val="42"/>
    <w:rsid w:val="007474AF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7474AF"/>
    <w:pPr>
      <w:widowControl w:val="0"/>
      <w:shd w:val="clear" w:color="auto" w:fill="FFFFFF"/>
      <w:spacing w:before="300" w:after="300" w:line="274" w:lineRule="exact"/>
      <w:ind w:hanging="380"/>
      <w:jc w:val="center"/>
    </w:pPr>
    <w:rPr>
      <w:rFonts w:ascii="Times New Roman" w:eastAsia="Times New Roman" w:hAnsi="Times New Roman" w:cs="Times New Roman"/>
      <w:spacing w:val="4"/>
      <w:sz w:val="21"/>
      <w:szCs w:val="21"/>
    </w:rPr>
  </w:style>
  <w:style w:type="character" w:customStyle="1" w:styleId="30">
    <w:name w:val="Колонтитул (3)_"/>
    <w:basedOn w:val="a0"/>
    <w:link w:val="31"/>
    <w:rsid w:val="007474AF"/>
    <w:rPr>
      <w:rFonts w:ascii="Times New Roman" w:eastAsia="Times New Roman" w:hAnsi="Times New Roman" w:cs="Times New Roman"/>
      <w:i/>
      <w:iCs/>
      <w:spacing w:val="2"/>
      <w:sz w:val="21"/>
      <w:szCs w:val="21"/>
      <w:shd w:val="clear" w:color="auto" w:fill="FFFFFF"/>
    </w:rPr>
  </w:style>
  <w:style w:type="paragraph" w:customStyle="1" w:styleId="31">
    <w:name w:val="Колонтитул (3)"/>
    <w:basedOn w:val="a"/>
    <w:link w:val="30"/>
    <w:rsid w:val="007474A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  <w:spacing w:val="2"/>
      <w:sz w:val="21"/>
      <w:szCs w:val="21"/>
    </w:rPr>
  </w:style>
  <w:style w:type="character" w:customStyle="1" w:styleId="61">
    <w:name w:val="Основной текст (6)_"/>
    <w:basedOn w:val="a0"/>
    <w:link w:val="62"/>
    <w:rsid w:val="007474AF"/>
    <w:rPr>
      <w:rFonts w:ascii="Times New Roman" w:eastAsia="Times New Roman" w:hAnsi="Times New Roman" w:cs="Times New Roman"/>
      <w:b/>
      <w:bCs/>
      <w:spacing w:val="5"/>
      <w:sz w:val="21"/>
      <w:szCs w:val="21"/>
      <w:shd w:val="clear" w:color="auto" w:fill="FFFFFF"/>
    </w:rPr>
  </w:style>
  <w:style w:type="character" w:customStyle="1" w:styleId="40pt">
    <w:name w:val="Основной текст (4) + Курсив;Интервал 0 pt"/>
    <w:basedOn w:val="41"/>
    <w:rsid w:val="007474A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5"/>
      <w:w w:val="100"/>
      <w:position w:val="0"/>
      <w:sz w:val="21"/>
      <w:szCs w:val="21"/>
      <w:u w:val="none"/>
      <w:shd w:val="clear" w:color="auto" w:fill="FFFFFF"/>
      <w:lang w:val="ru-RU"/>
    </w:rPr>
  </w:style>
  <w:style w:type="paragraph" w:customStyle="1" w:styleId="62">
    <w:name w:val="Основной текст (6)"/>
    <w:basedOn w:val="a"/>
    <w:link w:val="61"/>
    <w:rsid w:val="007474AF"/>
    <w:pPr>
      <w:widowControl w:val="0"/>
      <w:shd w:val="clear" w:color="auto" w:fill="FFFFFF"/>
      <w:spacing w:after="660" w:line="277" w:lineRule="exact"/>
      <w:ind w:hanging="380"/>
      <w:jc w:val="both"/>
    </w:pPr>
    <w:rPr>
      <w:rFonts w:ascii="Times New Roman" w:eastAsia="Times New Roman" w:hAnsi="Times New Roman" w:cs="Times New Roman"/>
      <w:b/>
      <w:bCs/>
      <w:spacing w:val="5"/>
      <w:sz w:val="21"/>
      <w:szCs w:val="21"/>
    </w:rPr>
  </w:style>
  <w:style w:type="paragraph" w:customStyle="1" w:styleId="ConsPlusNormal">
    <w:name w:val="ConsPlusNormal"/>
    <w:rsid w:val="002169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b">
    <w:name w:val="Абзац списка Знак"/>
    <w:aliases w:val="Маркер Знак"/>
    <w:link w:val="aa"/>
    <w:uiPriority w:val="34"/>
    <w:locked/>
    <w:rsid w:val="0033671A"/>
    <w:rPr>
      <w:rFonts w:ascii="Calibri" w:eastAsia="Calibri" w:hAnsi="Calibri" w:cs="Times New Roman"/>
      <w:lang w:eastAsia="en-US"/>
    </w:rPr>
  </w:style>
  <w:style w:type="paragraph" w:styleId="af">
    <w:name w:val="No Spacing"/>
    <w:uiPriority w:val="1"/>
    <w:qFormat/>
    <w:rsid w:val="00FA2766"/>
    <w:pPr>
      <w:spacing w:after="0" w:line="240" w:lineRule="auto"/>
    </w:pPr>
    <w:rPr>
      <w:rFonts w:eastAsiaTheme="minorHAnsi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240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2">
    <w:name w:val="Основной текст2"/>
    <w:basedOn w:val="a"/>
    <w:rsid w:val="00661451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pacing w:val="3"/>
      <w:sz w:val="23"/>
      <w:szCs w:val="23"/>
      <w:lang w:eastAsia="ru-RU"/>
    </w:rPr>
  </w:style>
  <w:style w:type="paragraph" w:styleId="af0">
    <w:name w:val="Body Text"/>
    <w:basedOn w:val="a"/>
    <w:link w:val="af1"/>
    <w:uiPriority w:val="99"/>
    <w:rsid w:val="00661451"/>
    <w:pPr>
      <w:shd w:val="clear" w:color="auto" w:fill="FFFFFF"/>
      <w:spacing w:before="480" w:after="0" w:line="413" w:lineRule="exact"/>
      <w:ind w:firstLine="700"/>
      <w:jc w:val="both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character" w:customStyle="1" w:styleId="af1">
    <w:name w:val="Основной текст Знак"/>
    <w:basedOn w:val="a0"/>
    <w:link w:val="af0"/>
    <w:uiPriority w:val="99"/>
    <w:rsid w:val="00661451"/>
    <w:rPr>
      <w:rFonts w:ascii="Times New Roman" w:eastAsia="Arial Unicode MS" w:hAnsi="Times New Roman" w:cs="Times New Roman"/>
      <w:sz w:val="24"/>
      <w:szCs w:val="24"/>
      <w:shd w:val="clear" w:color="auto" w:fill="FFFFFF"/>
      <w:lang w:eastAsia="ru-RU"/>
    </w:rPr>
  </w:style>
  <w:style w:type="character" w:customStyle="1" w:styleId="fontstyle01">
    <w:name w:val="fontstyle01"/>
    <w:basedOn w:val="a0"/>
    <w:rsid w:val="008776EF"/>
    <w:rPr>
      <w:rFonts w:ascii="OlegSans" w:hAnsi="OlegSans" w:hint="default"/>
      <w:b w:val="0"/>
      <w:bCs w:val="0"/>
      <w:i w:val="0"/>
      <w:iCs w:val="0"/>
      <w:color w:val="000000"/>
      <w:sz w:val="20"/>
      <w:szCs w:val="20"/>
    </w:rPr>
  </w:style>
  <w:style w:type="paragraph" w:styleId="af2">
    <w:name w:val="Normal (Web)"/>
    <w:basedOn w:val="a"/>
    <w:uiPriority w:val="99"/>
    <w:unhideWhenUsed/>
    <w:rsid w:val="00E167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lock Text"/>
    <w:basedOn w:val="a"/>
    <w:rsid w:val="00571CA2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4">
    <w:name w:val="Emphasis"/>
    <w:basedOn w:val="a0"/>
    <w:uiPriority w:val="20"/>
    <w:qFormat/>
    <w:rsid w:val="00571CA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8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6DDC5-85A1-4367-8442-074DDA3D5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2201</Characters>
  <Application>Microsoft Office Word</Application>
  <DocSecurity>0</DocSecurity>
  <Lines>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Ахмадеева Наиля Альбертовна</cp:lastModifiedBy>
  <cp:revision>2</cp:revision>
  <cp:lastPrinted>2024-01-29T08:47:00Z</cp:lastPrinted>
  <dcterms:created xsi:type="dcterms:W3CDTF">2025-12-02T12:22:00Z</dcterms:created>
  <dcterms:modified xsi:type="dcterms:W3CDTF">2025-12-02T12:22:00Z</dcterms:modified>
</cp:coreProperties>
</file>