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96A" w:rsidRPr="002F6509" w:rsidRDefault="0020596A" w:rsidP="00021A5D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МИНИСТЕРСТВО НАУКИ И ВЫСШЕГО ОБРАЗОВАНИЯ РОССИЙСКОЙ ФЕДЕРАЦИИ</w:t>
      </w:r>
    </w:p>
    <w:p w:rsidR="0020596A" w:rsidRPr="002F6509" w:rsidRDefault="0020596A" w:rsidP="00021A5D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ФЕДЕРАЛЬНОЕ ГОСУДАРСТВЕННОЕ БЮДЖЕТНОЕ ОБРАЗОВАТЕЛЬНОЕ</w:t>
      </w:r>
    </w:p>
    <w:p w:rsidR="0020596A" w:rsidRPr="002F6509" w:rsidRDefault="0020596A" w:rsidP="00021A5D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УЧРЕЖДЕНИЕ ВЫСШЕГО ОБРАЗОВАНИЯ</w:t>
      </w:r>
    </w:p>
    <w:p w:rsidR="0020596A" w:rsidRPr="002F6509" w:rsidRDefault="0020596A" w:rsidP="00021A5D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«УФИМСКИЙ УНИВЕРСИТЕТ НАУКИ И ТЕХНОЛОГИЙ»</w:t>
      </w:r>
    </w:p>
    <w:p w:rsidR="0020596A" w:rsidRPr="002F6509" w:rsidRDefault="0020596A" w:rsidP="00021A5D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(УУНиТ)</w:t>
      </w:r>
    </w:p>
    <w:p w:rsidR="0020596A" w:rsidRPr="002F6509" w:rsidRDefault="0020596A" w:rsidP="00021A5D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20596A" w:rsidRPr="002F6509" w:rsidRDefault="0020596A" w:rsidP="00021A5D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  <w:r w:rsidRPr="002F6509">
        <w:rPr>
          <w:b/>
          <w:sz w:val="26"/>
          <w:szCs w:val="26"/>
        </w:rPr>
        <w:t>ПРИКАЗ</w:t>
      </w:r>
    </w:p>
    <w:p w:rsidR="0020596A" w:rsidRPr="002F6509" w:rsidRDefault="0020596A" w:rsidP="00021A5D">
      <w:pPr>
        <w:suppressAutoHyphens/>
        <w:ind w:left="-851" w:right="-286"/>
        <w:contextualSpacing/>
        <w:jc w:val="center"/>
        <w:rPr>
          <w:b/>
          <w:sz w:val="26"/>
          <w:szCs w:val="26"/>
        </w:rPr>
      </w:pPr>
    </w:p>
    <w:p w:rsidR="0020596A" w:rsidRPr="002F6509" w:rsidRDefault="0020596A" w:rsidP="00021A5D">
      <w:pPr>
        <w:suppressAutoHyphens/>
        <w:ind w:right="-2"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1</w:t>
      </w:r>
      <w:r>
        <w:rPr>
          <w:sz w:val="26"/>
          <w:szCs w:val="26"/>
          <w:lang w:val="en-US"/>
        </w:rPr>
        <w:t>2</w:t>
      </w:r>
      <w:r w:rsidRPr="002F6509">
        <w:rPr>
          <w:sz w:val="26"/>
          <w:szCs w:val="26"/>
        </w:rPr>
        <w:t>.0</w:t>
      </w:r>
      <w:r>
        <w:rPr>
          <w:sz w:val="26"/>
          <w:szCs w:val="26"/>
        </w:rPr>
        <w:t>8.2026</w:t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№ 2366</w:t>
      </w:r>
    </w:p>
    <w:p w:rsidR="0020596A" w:rsidRPr="002F6509" w:rsidRDefault="0020596A" w:rsidP="00021A5D">
      <w:pPr>
        <w:suppressAutoHyphens/>
        <w:ind w:left="-851" w:right="-286"/>
        <w:contextualSpacing/>
        <w:jc w:val="center"/>
        <w:rPr>
          <w:sz w:val="26"/>
          <w:szCs w:val="26"/>
        </w:rPr>
      </w:pPr>
    </w:p>
    <w:p w:rsidR="0020596A" w:rsidRPr="002F6509" w:rsidRDefault="0020596A" w:rsidP="00021A5D">
      <w:pPr>
        <w:suppressAutoHyphens/>
        <w:ind w:left="-851" w:right="-286"/>
        <w:contextualSpacing/>
        <w:jc w:val="center"/>
        <w:rPr>
          <w:sz w:val="26"/>
          <w:szCs w:val="26"/>
        </w:rPr>
      </w:pPr>
      <w:r w:rsidRPr="002F6509">
        <w:rPr>
          <w:sz w:val="26"/>
          <w:szCs w:val="26"/>
        </w:rPr>
        <w:t>Уфа</w:t>
      </w:r>
    </w:p>
    <w:p w:rsidR="0020596A" w:rsidRPr="002F6509" w:rsidRDefault="0020596A" w:rsidP="00021A5D">
      <w:pPr>
        <w:pStyle w:val="ac"/>
        <w:suppressAutoHyphens/>
        <w:ind w:left="-851" w:right="-286"/>
        <w:rPr>
          <w:sz w:val="26"/>
          <w:szCs w:val="26"/>
        </w:rPr>
      </w:pPr>
    </w:p>
    <w:p w:rsidR="00B94FB1" w:rsidRPr="00A60FC1" w:rsidRDefault="00EC1B79" w:rsidP="00021A5D">
      <w:pPr>
        <w:jc w:val="center"/>
        <w:rPr>
          <w:b/>
          <w:sz w:val="28"/>
          <w:szCs w:val="28"/>
        </w:rPr>
      </w:pPr>
      <w:r w:rsidRPr="00A60FC1">
        <w:rPr>
          <w:b/>
          <w:bCs/>
          <w:sz w:val="28"/>
          <w:szCs w:val="28"/>
        </w:rPr>
        <w:t xml:space="preserve">О размерах платы за проживание в общежитиях </w:t>
      </w:r>
      <w:r w:rsidR="00ED0FEE" w:rsidRPr="00A60FC1">
        <w:rPr>
          <w:b/>
          <w:bCs/>
          <w:sz w:val="28"/>
          <w:szCs w:val="28"/>
        </w:rPr>
        <w:t>УУНиТ</w:t>
      </w:r>
      <w:r w:rsidRPr="00A60FC1">
        <w:rPr>
          <w:b/>
          <w:bCs/>
          <w:sz w:val="28"/>
          <w:szCs w:val="28"/>
        </w:rPr>
        <w:t xml:space="preserve"> для обучающихся очной формы обучения</w:t>
      </w:r>
      <w:r w:rsidR="00E512E5">
        <w:rPr>
          <w:b/>
          <w:bCs/>
          <w:sz w:val="28"/>
          <w:szCs w:val="28"/>
        </w:rPr>
        <w:t xml:space="preserve"> на 2026-2027 учебный год</w:t>
      </w:r>
    </w:p>
    <w:p w:rsidR="00A556C3" w:rsidRPr="0020596A" w:rsidRDefault="00A556C3" w:rsidP="00021A5D">
      <w:pPr>
        <w:rPr>
          <w:sz w:val="28"/>
          <w:szCs w:val="28"/>
        </w:rPr>
      </w:pPr>
    </w:p>
    <w:p w:rsidR="00EC1B79" w:rsidRPr="0020596A" w:rsidRDefault="00EC1B79" w:rsidP="00021A5D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20596A">
        <w:rPr>
          <w:sz w:val="28"/>
          <w:szCs w:val="28"/>
        </w:rPr>
        <w:t>В</w:t>
      </w:r>
      <w:r w:rsidRPr="0020596A">
        <w:rPr>
          <w:spacing w:val="37"/>
          <w:sz w:val="28"/>
          <w:szCs w:val="28"/>
        </w:rPr>
        <w:t xml:space="preserve"> </w:t>
      </w:r>
      <w:r w:rsidRPr="0020596A">
        <w:rPr>
          <w:sz w:val="28"/>
          <w:szCs w:val="28"/>
        </w:rPr>
        <w:t>соответствии</w:t>
      </w:r>
      <w:r w:rsidRPr="0020596A">
        <w:rPr>
          <w:spacing w:val="57"/>
          <w:sz w:val="28"/>
          <w:szCs w:val="28"/>
        </w:rPr>
        <w:t xml:space="preserve"> </w:t>
      </w:r>
      <w:r w:rsidRPr="0020596A">
        <w:rPr>
          <w:sz w:val="28"/>
          <w:szCs w:val="28"/>
        </w:rPr>
        <w:t>с</w:t>
      </w:r>
      <w:r w:rsidRPr="0020596A">
        <w:rPr>
          <w:spacing w:val="31"/>
          <w:sz w:val="28"/>
          <w:szCs w:val="28"/>
        </w:rPr>
        <w:t xml:space="preserve"> </w:t>
      </w:r>
      <w:r w:rsidRPr="0020596A">
        <w:rPr>
          <w:sz w:val="28"/>
          <w:szCs w:val="28"/>
        </w:rPr>
        <w:t>Постановлением</w:t>
      </w:r>
      <w:r w:rsidRPr="0020596A">
        <w:rPr>
          <w:spacing w:val="38"/>
          <w:sz w:val="28"/>
          <w:szCs w:val="28"/>
        </w:rPr>
        <w:t xml:space="preserve"> </w:t>
      </w:r>
      <w:r w:rsidRPr="0020596A">
        <w:rPr>
          <w:sz w:val="28"/>
          <w:szCs w:val="28"/>
        </w:rPr>
        <w:t>Правительства</w:t>
      </w:r>
      <w:r w:rsidRPr="0020596A">
        <w:rPr>
          <w:spacing w:val="59"/>
          <w:sz w:val="28"/>
          <w:szCs w:val="28"/>
        </w:rPr>
        <w:t xml:space="preserve"> </w:t>
      </w:r>
      <w:r w:rsidRPr="0020596A">
        <w:rPr>
          <w:sz w:val="28"/>
          <w:szCs w:val="28"/>
        </w:rPr>
        <w:t>РФ</w:t>
      </w:r>
      <w:r w:rsidRPr="0020596A">
        <w:rPr>
          <w:spacing w:val="40"/>
          <w:sz w:val="28"/>
          <w:szCs w:val="28"/>
        </w:rPr>
        <w:t xml:space="preserve"> </w:t>
      </w:r>
      <w:r w:rsidRPr="0020596A">
        <w:rPr>
          <w:sz w:val="28"/>
          <w:szCs w:val="28"/>
        </w:rPr>
        <w:t>от</w:t>
      </w:r>
      <w:r w:rsidRPr="0020596A">
        <w:rPr>
          <w:spacing w:val="41"/>
          <w:sz w:val="28"/>
          <w:szCs w:val="28"/>
        </w:rPr>
        <w:t xml:space="preserve"> </w:t>
      </w:r>
      <w:r w:rsidRPr="0020596A">
        <w:rPr>
          <w:sz w:val="28"/>
          <w:szCs w:val="28"/>
        </w:rPr>
        <w:t>14.11.2014</w:t>
      </w:r>
      <w:r w:rsidRPr="0020596A">
        <w:rPr>
          <w:spacing w:val="57"/>
          <w:sz w:val="28"/>
          <w:szCs w:val="28"/>
        </w:rPr>
        <w:t xml:space="preserve"> </w:t>
      </w:r>
      <w:r w:rsidRPr="0020596A">
        <w:rPr>
          <w:sz w:val="28"/>
          <w:szCs w:val="28"/>
        </w:rPr>
        <w:t>№</w:t>
      </w:r>
      <w:r w:rsidRPr="0020596A">
        <w:rPr>
          <w:spacing w:val="27"/>
          <w:sz w:val="28"/>
          <w:szCs w:val="28"/>
        </w:rPr>
        <w:t xml:space="preserve"> </w:t>
      </w:r>
      <w:r w:rsidRPr="0020596A">
        <w:rPr>
          <w:sz w:val="28"/>
          <w:szCs w:val="28"/>
        </w:rPr>
        <w:t>1190</w:t>
      </w:r>
      <w:r w:rsidR="0020596A" w:rsidRPr="0020596A">
        <w:rPr>
          <w:sz w:val="28"/>
          <w:szCs w:val="28"/>
        </w:rPr>
        <w:t xml:space="preserve"> </w:t>
      </w:r>
      <w:r w:rsidRPr="0020596A">
        <w:rPr>
          <w:sz w:val="28"/>
          <w:szCs w:val="28"/>
        </w:rPr>
        <w:t>«О</w:t>
      </w:r>
      <w:r w:rsidRPr="0020596A">
        <w:rPr>
          <w:spacing w:val="1"/>
          <w:sz w:val="28"/>
          <w:szCs w:val="28"/>
        </w:rPr>
        <w:t xml:space="preserve"> </w:t>
      </w:r>
      <w:r w:rsidRPr="0020596A">
        <w:rPr>
          <w:sz w:val="28"/>
          <w:szCs w:val="28"/>
        </w:rPr>
        <w:t>правилах</w:t>
      </w:r>
      <w:r w:rsidRPr="0020596A">
        <w:rPr>
          <w:spacing w:val="1"/>
          <w:sz w:val="28"/>
          <w:szCs w:val="28"/>
        </w:rPr>
        <w:t xml:space="preserve"> </w:t>
      </w:r>
      <w:r w:rsidRPr="0020596A">
        <w:rPr>
          <w:sz w:val="28"/>
          <w:szCs w:val="28"/>
        </w:rPr>
        <w:t>определения</w:t>
      </w:r>
      <w:r w:rsidRPr="0020596A">
        <w:rPr>
          <w:spacing w:val="1"/>
          <w:sz w:val="28"/>
          <w:szCs w:val="28"/>
        </w:rPr>
        <w:t xml:space="preserve"> </w:t>
      </w:r>
      <w:r w:rsidRPr="0020596A">
        <w:rPr>
          <w:sz w:val="28"/>
          <w:szCs w:val="28"/>
        </w:rPr>
        <w:t>размера</w:t>
      </w:r>
      <w:r w:rsidRPr="0020596A">
        <w:rPr>
          <w:spacing w:val="1"/>
          <w:sz w:val="28"/>
          <w:szCs w:val="28"/>
        </w:rPr>
        <w:t xml:space="preserve"> </w:t>
      </w:r>
      <w:r w:rsidRPr="0020596A">
        <w:rPr>
          <w:sz w:val="28"/>
          <w:szCs w:val="28"/>
        </w:rPr>
        <w:t>платы</w:t>
      </w:r>
      <w:r w:rsidRPr="0020596A">
        <w:rPr>
          <w:spacing w:val="1"/>
          <w:sz w:val="28"/>
          <w:szCs w:val="28"/>
        </w:rPr>
        <w:t xml:space="preserve"> </w:t>
      </w:r>
      <w:r w:rsidRPr="0020596A">
        <w:rPr>
          <w:sz w:val="28"/>
          <w:szCs w:val="28"/>
        </w:rPr>
        <w:t>за</w:t>
      </w:r>
      <w:r w:rsidRPr="0020596A">
        <w:rPr>
          <w:spacing w:val="1"/>
          <w:sz w:val="28"/>
          <w:szCs w:val="28"/>
        </w:rPr>
        <w:t xml:space="preserve"> </w:t>
      </w:r>
      <w:r w:rsidRPr="0020596A">
        <w:rPr>
          <w:sz w:val="28"/>
          <w:szCs w:val="28"/>
        </w:rPr>
        <w:t>коммунальные</w:t>
      </w:r>
      <w:r w:rsidRPr="0020596A">
        <w:rPr>
          <w:spacing w:val="1"/>
          <w:sz w:val="28"/>
          <w:szCs w:val="28"/>
        </w:rPr>
        <w:t xml:space="preserve"> </w:t>
      </w:r>
      <w:r w:rsidRPr="0020596A">
        <w:rPr>
          <w:sz w:val="28"/>
          <w:szCs w:val="28"/>
        </w:rPr>
        <w:t>услуги,</w:t>
      </w:r>
      <w:r w:rsidRPr="0020596A">
        <w:rPr>
          <w:spacing w:val="1"/>
          <w:sz w:val="28"/>
          <w:szCs w:val="28"/>
        </w:rPr>
        <w:t xml:space="preserve"> </w:t>
      </w:r>
      <w:r w:rsidRPr="0020596A">
        <w:rPr>
          <w:sz w:val="28"/>
          <w:szCs w:val="28"/>
        </w:rPr>
        <w:t>вносимой</w:t>
      </w:r>
      <w:r w:rsidRPr="0020596A">
        <w:rPr>
          <w:spacing w:val="1"/>
          <w:sz w:val="28"/>
          <w:szCs w:val="28"/>
        </w:rPr>
        <w:t xml:space="preserve"> </w:t>
      </w:r>
      <w:r w:rsidRPr="0020596A">
        <w:rPr>
          <w:sz w:val="28"/>
          <w:szCs w:val="28"/>
        </w:rPr>
        <w:t>нанимателями</w:t>
      </w:r>
      <w:r w:rsidRPr="0020596A">
        <w:rPr>
          <w:spacing w:val="1"/>
          <w:sz w:val="28"/>
          <w:szCs w:val="28"/>
        </w:rPr>
        <w:t xml:space="preserve"> </w:t>
      </w:r>
      <w:r w:rsidRPr="0020596A">
        <w:rPr>
          <w:sz w:val="28"/>
          <w:szCs w:val="28"/>
        </w:rPr>
        <w:t>жилых</w:t>
      </w:r>
      <w:r w:rsidRPr="0020596A">
        <w:rPr>
          <w:spacing w:val="1"/>
          <w:sz w:val="28"/>
          <w:szCs w:val="28"/>
        </w:rPr>
        <w:t xml:space="preserve"> </w:t>
      </w:r>
      <w:r w:rsidRPr="0020596A">
        <w:rPr>
          <w:sz w:val="28"/>
          <w:szCs w:val="28"/>
        </w:rPr>
        <w:t>помещений</w:t>
      </w:r>
      <w:r w:rsidRPr="0020596A">
        <w:rPr>
          <w:spacing w:val="1"/>
          <w:sz w:val="28"/>
          <w:szCs w:val="28"/>
        </w:rPr>
        <w:t xml:space="preserve"> </w:t>
      </w:r>
      <w:r w:rsidRPr="0020596A">
        <w:rPr>
          <w:sz w:val="28"/>
          <w:szCs w:val="28"/>
        </w:rPr>
        <w:t>в</w:t>
      </w:r>
      <w:r w:rsidRPr="0020596A">
        <w:rPr>
          <w:spacing w:val="1"/>
          <w:sz w:val="28"/>
          <w:szCs w:val="28"/>
        </w:rPr>
        <w:t xml:space="preserve"> </w:t>
      </w:r>
      <w:r w:rsidRPr="0020596A">
        <w:rPr>
          <w:sz w:val="28"/>
          <w:szCs w:val="28"/>
        </w:rPr>
        <w:t>общежитиях,</w:t>
      </w:r>
      <w:r w:rsidRPr="0020596A">
        <w:rPr>
          <w:spacing w:val="1"/>
          <w:sz w:val="28"/>
          <w:szCs w:val="28"/>
        </w:rPr>
        <w:t xml:space="preserve"> </w:t>
      </w:r>
      <w:r w:rsidRPr="0020596A">
        <w:rPr>
          <w:sz w:val="28"/>
          <w:szCs w:val="28"/>
        </w:rPr>
        <w:t>входящих</w:t>
      </w:r>
      <w:r w:rsidRPr="0020596A">
        <w:rPr>
          <w:spacing w:val="1"/>
          <w:sz w:val="28"/>
          <w:szCs w:val="28"/>
        </w:rPr>
        <w:t xml:space="preserve"> </w:t>
      </w:r>
      <w:r w:rsidRPr="0020596A">
        <w:rPr>
          <w:sz w:val="28"/>
          <w:szCs w:val="28"/>
        </w:rPr>
        <w:t>в</w:t>
      </w:r>
      <w:r w:rsidRPr="0020596A">
        <w:rPr>
          <w:spacing w:val="1"/>
          <w:sz w:val="28"/>
          <w:szCs w:val="28"/>
        </w:rPr>
        <w:t xml:space="preserve"> </w:t>
      </w:r>
      <w:r w:rsidRPr="0020596A">
        <w:rPr>
          <w:sz w:val="28"/>
          <w:szCs w:val="28"/>
        </w:rPr>
        <w:t>жилищный</w:t>
      </w:r>
      <w:r w:rsidRPr="0020596A">
        <w:rPr>
          <w:spacing w:val="1"/>
          <w:sz w:val="28"/>
          <w:szCs w:val="28"/>
        </w:rPr>
        <w:t xml:space="preserve"> </w:t>
      </w:r>
      <w:r w:rsidRPr="0020596A">
        <w:rPr>
          <w:sz w:val="28"/>
          <w:szCs w:val="28"/>
        </w:rPr>
        <w:t>фонд</w:t>
      </w:r>
      <w:r w:rsidRPr="0020596A">
        <w:rPr>
          <w:spacing w:val="1"/>
          <w:sz w:val="28"/>
          <w:szCs w:val="28"/>
        </w:rPr>
        <w:t xml:space="preserve"> </w:t>
      </w:r>
      <w:r w:rsidRPr="0020596A">
        <w:rPr>
          <w:sz w:val="28"/>
          <w:szCs w:val="28"/>
        </w:rPr>
        <w:t>организаций, осуществляющих образовательную деятельность, по договорам найма</w:t>
      </w:r>
      <w:r w:rsidRPr="0020596A">
        <w:rPr>
          <w:spacing w:val="1"/>
          <w:sz w:val="28"/>
          <w:szCs w:val="28"/>
        </w:rPr>
        <w:t xml:space="preserve"> </w:t>
      </w:r>
      <w:r w:rsidRPr="0020596A">
        <w:rPr>
          <w:spacing w:val="-1"/>
          <w:sz w:val="28"/>
          <w:szCs w:val="28"/>
        </w:rPr>
        <w:t xml:space="preserve">жилого </w:t>
      </w:r>
      <w:r w:rsidRPr="0020596A">
        <w:rPr>
          <w:sz w:val="28"/>
          <w:szCs w:val="28"/>
        </w:rPr>
        <w:t>помещения в общежитии»</w:t>
      </w:r>
      <w:r w:rsidR="002A019C" w:rsidRPr="0020596A">
        <w:rPr>
          <w:sz w:val="28"/>
          <w:szCs w:val="28"/>
        </w:rPr>
        <w:t xml:space="preserve">, Федеральным законом от 29.12.2012 № 273-ФЗ «Об образовании в Российской Федерации», </w:t>
      </w:r>
      <w:r w:rsidR="00D211E6" w:rsidRPr="0020596A">
        <w:rPr>
          <w:sz w:val="28"/>
          <w:szCs w:val="28"/>
        </w:rPr>
        <w:t>на основании действующих нормативов и тарифов на отоплен</w:t>
      </w:r>
      <w:bookmarkStart w:id="0" w:name="_GoBack"/>
      <w:bookmarkEnd w:id="0"/>
      <w:r w:rsidR="00D211E6" w:rsidRPr="0020596A">
        <w:rPr>
          <w:sz w:val="28"/>
          <w:szCs w:val="28"/>
        </w:rPr>
        <w:t>ие</w:t>
      </w:r>
      <w:r w:rsidR="00600A0B" w:rsidRPr="0020596A">
        <w:rPr>
          <w:sz w:val="28"/>
          <w:szCs w:val="28"/>
        </w:rPr>
        <w:t>,</w:t>
      </w:r>
      <w:r w:rsidR="00D211E6" w:rsidRPr="0020596A">
        <w:rPr>
          <w:sz w:val="28"/>
          <w:szCs w:val="28"/>
        </w:rPr>
        <w:t xml:space="preserve"> водоснабжение, водоотведение, энергоснабжение, газоснабжение,</w:t>
      </w:r>
      <w:r w:rsidR="00600A0B" w:rsidRPr="0020596A">
        <w:rPr>
          <w:sz w:val="28"/>
          <w:szCs w:val="28"/>
        </w:rPr>
        <w:t xml:space="preserve"> п р и к а з ы в а ю:</w:t>
      </w:r>
    </w:p>
    <w:p w:rsidR="00EC1B79" w:rsidRPr="0020596A" w:rsidRDefault="00EC1B79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1.</w:t>
      </w:r>
      <w:r w:rsidRPr="0020596A">
        <w:rPr>
          <w:bCs/>
          <w:sz w:val="28"/>
          <w:szCs w:val="28"/>
        </w:rPr>
        <w:tab/>
        <w:t xml:space="preserve">Установить с </w:t>
      </w:r>
      <w:r w:rsidR="003B42D8" w:rsidRPr="0020596A">
        <w:rPr>
          <w:bCs/>
          <w:sz w:val="28"/>
          <w:szCs w:val="28"/>
        </w:rPr>
        <w:t>01.0</w:t>
      </w:r>
      <w:r w:rsidR="00E512E5" w:rsidRPr="0020596A">
        <w:rPr>
          <w:bCs/>
          <w:sz w:val="28"/>
          <w:szCs w:val="28"/>
        </w:rPr>
        <w:t>9</w:t>
      </w:r>
      <w:r w:rsidR="003B42D8" w:rsidRPr="0020596A">
        <w:rPr>
          <w:bCs/>
          <w:sz w:val="28"/>
          <w:szCs w:val="28"/>
        </w:rPr>
        <w:t>.</w:t>
      </w:r>
      <w:r w:rsidR="00003408" w:rsidRPr="0020596A">
        <w:rPr>
          <w:bCs/>
          <w:sz w:val="28"/>
          <w:szCs w:val="28"/>
        </w:rPr>
        <w:t xml:space="preserve">2026 </w:t>
      </w:r>
      <w:r w:rsidR="00C54BBC" w:rsidRPr="0020596A">
        <w:rPr>
          <w:bCs/>
          <w:sz w:val="28"/>
          <w:szCs w:val="28"/>
        </w:rPr>
        <w:t>года</w:t>
      </w:r>
      <w:r w:rsidR="00B41AB3" w:rsidRPr="0020596A">
        <w:rPr>
          <w:bCs/>
          <w:sz w:val="28"/>
          <w:szCs w:val="28"/>
        </w:rPr>
        <w:t xml:space="preserve"> по 31.08.2027 года</w:t>
      </w:r>
      <w:r w:rsidR="003B42D8" w:rsidRPr="0020596A">
        <w:rPr>
          <w:bCs/>
          <w:sz w:val="28"/>
          <w:szCs w:val="28"/>
        </w:rPr>
        <w:t xml:space="preserve"> </w:t>
      </w:r>
      <w:r w:rsidRPr="0020596A">
        <w:rPr>
          <w:bCs/>
          <w:sz w:val="28"/>
          <w:szCs w:val="28"/>
        </w:rPr>
        <w:t>размеры платы за проживание в общежитиях студенческого городка для обучающихся по очной форме обучения</w:t>
      </w:r>
      <w:r w:rsidR="005E7473" w:rsidRPr="0020596A">
        <w:rPr>
          <w:bCs/>
          <w:sz w:val="28"/>
          <w:szCs w:val="28"/>
        </w:rPr>
        <w:t xml:space="preserve"> согласно </w:t>
      </w:r>
      <w:r w:rsidRPr="0020596A">
        <w:rPr>
          <w:bCs/>
          <w:sz w:val="28"/>
          <w:szCs w:val="28"/>
        </w:rPr>
        <w:t>Приложения</w:t>
      </w:r>
      <w:r w:rsidR="005E7473" w:rsidRPr="0020596A">
        <w:rPr>
          <w:bCs/>
          <w:sz w:val="28"/>
          <w:szCs w:val="28"/>
        </w:rPr>
        <w:t>м</w:t>
      </w:r>
      <w:r w:rsidRPr="0020596A">
        <w:rPr>
          <w:bCs/>
          <w:sz w:val="28"/>
          <w:szCs w:val="28"/>
        </w:rPr>
        <w:t xml:space="preserve"> № 1, 2</w:t>
      </w:r>
      <w:r w:rsidR="00715C86" w:rsidRPr="0020596A">
        <w:rPr>
          <w:bCs/>
          <w:sz w:val="28"/>
          <w:szCs w:val="28"/>
        </w:rPr>
        <w:t>, 3</w:t>
      </w:r>
      <w:r w:rsidR="00003408" w:rsidRPr="0020596A">
        <w:rPr>
          <w:bCs/>
          <w:sz w:val="28"/>
          <w:szCs w:val="28"/>
        </w:rPr>
        <w:t>, 4, 5, 6, 7, 8, 9, 10</w:t>
      </w:r>
      <w:r w:rsidR="00950EB2" w:rsidRPr="0020596A">
        <w:rPr>
          <w:bCs/>
          <w:sz w:val="28"/>
          <w:szCs w:val="28"/>
        </w:rPr>
        <w:t>, 11, 12, 13, 14</w:t>
      </w:r>
      <w:r w:rsidR="005E7473" w:rsidRPr="0020596A">
        <w:rPr>
          <w:bCs/>
          <w:sz w:val="28"/>
          <w:szCs w:val="28"/>
        </w:rPr>
        <w:t>.</w:t>
      </w:r>
    </w:p>
    <w:p w:rsidR="00EC1B79" w:rsidRPr="0020596A" w:rsidRDefault="00054E8B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2</w:t>
      </w:r>
      <w:r w:rsidR="00EC1B79" w:rsidRPr="0020596A">
        <w:rPr>
          <w:bCs/>
          <w:sz w:val="28"/>
          <w:szCs w:val="28"/>
        </w:rPr>
        <w:t>.</w:t>
      </w:r>
      <w:r w:rsidR="00EC1B79" w:rsidRPr="0020596A">
        <w:rPr>
          <w:bCs/>
          <w:sz w:val="28"/>
          <w:szCs w:val="28"/>
        </w:rPr>
        <w:tab/>
        <w:t>Оплату проживания в общежитиях производить путем внесения платы безналичным перечислением на лицевой счет университета после подписания договора найма утвержденной формы.</w:t>
      </w:r>
    </w:p>
    <w:p w:rsidR="00CA1EB4" w:rsidRPr="0020596A" w:rsidRDefault="00054E8B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3</w:t>
      </w:r>
      <w:r w:rsidR="00CA1EB4" w:rsidRPr="0020596A">
        <w:rPr>
          <w:bCs/>
          <w:sz w:val="28"/>
          <w:szCs w:val="28"/>
        </w:rPr>
        <w:t>. Освободить от взимания платы за проживание (плата за пользование жилым помещением (плата за наем) и плата за коммунальные услуги) в общежитиях студенческого городка:</w:t>
      </w:r>
    </w:p>
    <w:p w:rsidR="00CA1EB4" w:rsidRPr="0020596A" w:rsidRDefault="000B2E2A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 xml:space="preserve">а) </w:t>
      </w:r>
      <w:r w:rsidR="00CA1EB4" w:rsidRPr="0020596A">
        <w:rPr>
          <w:bCs/>
          <w:sz w:val="28"/>
          <w:szCs w:val="28"/>
        </w:rPr>
        <w:t>студентов, являющихся детьми-сиротами и детьми, оставшимися без попечения родителей, лицами из числа детей-сирот и детей, оставшихся без попечения родителей;</w:t>
      </w:r>
    </w:p>
    <w:p w:rsidR="00CA1EB4" w:rsidRPr="0020596A" w:rsidRDefault="000B2E2A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б)</w:t>
      </w:r>
      <w:r w:rsidR="00161FBB" w:rsidRPr="0020596A">
        <w:rPr>
          <w:bCs/>
          <w:sz w:val="28"/>
          <w:szCs w:val="28"/>
        </w:rPr>
        <w:t xml:space="preserve"> </w:t>
      </w:r>
      <w:r w:rsidR="00CA1EB4" w:rsidRPr="0020596A">
        <w:rPr>
          <w:bCs/>
          <w:sz w:val="28"/>
          <w:szCs w:val="28"/>
        </w:rPr>
        <w:t xml:space="preserve">студентов, являющихся детьми-инвалидами, инвалидами </w:t>
      </w:r>
      <w:r w:rsidR="00CA1EB4" w:rsidRPr="0020596A">
        <w:rPr>
          <w:bCs/>
          <w:sz w:val="28"/>
          <w:szCs w:val="28"/>
          <w:lang w:val="en-US"/>
        </w:rPr>
        <w:t>I</w:t>
      </w:r>
      <w:r w:rsidR="00CA1EB4" w:rsidRPr="0020596A">
        <w:rPr>
          <w:bCs/>
          <w:sz w:val="28"/>
          <w:szCs w:val="28"/>
        </w:rPr>
        <w:t xml:space="preserve"> и </w:t>
      </w:r>
      <w:r w:rsidR="00CA1EB4" w:rsidRPr="0020596A">
        <w:rPr>
          <w:bCs/>
          <w:sz w:val="28"/>
          <w:szCs w:val="28"/>
          <w:lang w:val="en-US"/>
        </w:rPr>
        <w:t>II</w:t>
      </w:r>
      <w:r w:rsidR="00CA1EB4" w:rsidRPr="0020596A">
        <w:rPr>
          <w:bCs/>
          <w:sz w:val="28"/>
          <w:szCs w:val="28"/>
        </w:rPr>
        <w:t xml:space="preserve"> групп, инвалидами с детства;</w:t>
      </w:r>
    </w:p>
    <w:p w:rsidR="00CA1EB4" w:rsidRPr="0020596A" w:rsidRDefault="000B2E2A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в)</w:t>
      </w:r>
      <w:r w:rsidR="00CA1EB4" w:rsidRPr="0020596A">
        <w:rPr>
          <w:bCs/>
          <w:sz w:val="28"/>
          <w:szCs w:val="28"/>
        </w:rPr>
        <w:t xml:space="preserve"> студентов, являющихся инвалидами вследствие военной травмы или заболевания, полученных в период прохождения военной службы, и (или) ветеранами боевых действий;</w:t>
      </w:r>
    </w:p>
    <w:p w:rsidR="00CA1EB4" w:rsidRPr="0020596A" w:rsidRDefault="000B2E2A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г)</w:t>
      </w:r>
      <w:r w:rsidR="00CA1EB4" w:rsidRPr="0020596A">
        <w:rPr>
          <w:bCs/>
          <w:sz w:val="28"/>
          <w:szCs w:val="28"/>
        </w:rPr>
        <w:t xml:space="preserve"> студентов, постоянно проживающих в четырех новых субъектах Российской Федерации: Донецкой Народной Республике, Луганской Народной </w:t>
      </w:r>
      <w:r w:rsidR="00CA1EB4" w:rsidRPr="0020596A">
        <w:rPr>
          <w:bCs/>
          <w:sz w:val="28"/>
          <w:szCs w:val="28"/>
        </w:rPr>
        <w:lastRenderedPageBreak/>
        <w:t>Республике; Херсонской области и Запорожской области, при предостав</w:t>
      </w:r>
      <w:r w:rsidR="005A7046" w:rsidRPr="0020596A">
        <w:rPr>
          <w:bCs/>
          <w:sz w:val="28"/>
          <w:szCs w:val="28"/>
        </w:rPr>
        <w:t>лении подтверждающих документов;</w:t>
      </w:r>
    </w:p>
    <w:p w:rsidR="005A7046" w:rsidRPr="0020596A" w:rsidRDefault="00C54BBC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 xml:space="preserve">д) обучающихся, </w:t>
      </w:r>
      <w:r w:rsidR="000B2E2A" w:rsidRPr="0020596A">
        <w:rPr>
          <w:bCs/>
          <w:sz w:val="28"/>
          <w:szCs w:val="28"/>
        </w:rPr>
        <w:t>чьи родители принимают (принимавшие) участие (содействующие (содействовавшие) выполнению задач) в специальной военной операции, на основании заявления обучающегося и предоставления подтверждающих документов;</w:t>
      </w:r>
    </w:p>
    <w:p w:rsidR="000B2E2A" w:rsidRPr="0020596A" w:rsidRDefault="00161FBB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 xml:space="preserve">е) </w:t>
      </w:r>
      <w:r w:rsidR="000B2E2A" w:rsidRPr="0020596A">
        <w:rPr>
          <w:bCs/>
          <w:sz w:val="28"/>
          <w:szCs w:val="28"/>
        </w:rPr>
        <w:t>обучающихся, принимающих (принимавших) участие (содействующих (содействовавших) выполнению задач) в специальной военной операции, на основании заявления обучающегося и предоставления подтверждающих документов;</w:t>
      </w:r>
    </w:p>
    <w:p w:rsidR="000B2E2A" w:rsidRPr="0020596A" w:rsidRDefault="000B2E2A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ж) обучающихся, выполняющих (выполнявших) задачи по отражению вооруженного вторжения на территорию Российской Федерации (далее – вооруженное вторжение), в ходе вооруженной провокации на государственной границе Российской Федерации и территориях субъектов Российской Федерации, прилегающих к районам проведения специальной военной операции, на основании заявления обучающегося и предоставления подтверждающих документов;</w:t>
      </w:r>
    </w:p>
    <w:p w:rsidR="000B2E2A" w:rsidRPr="0020596A" w:rsidRDefault="00C31D3E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з</w:t>
      </w:r>
      <w:r w:rsidR="00161FBB" w:rsidRPr="0020596A">
        <w:rPr>
          <w:bCs/>
          <w:sz w:val="28"/>
          <w:szCs w:val="28"/>
        </w:rPr>
        <w:t xml:space="preserve">) </w:t>
      </w:r>
      <w:r w:rsidRPr="0020596A">
        <w:rPr>
          <w:bCs/>
          <w:sz w:val="28"/>
          <w:szCs w:val="28"/>
        </w:rPr>
        <w:t xml:space="preserve">обучающихся, принимавших в соответствии с решениями органов государственной власти Донецкой Народной Республики, Луганской Народной Республики участие в боевых действиях в составе </w:t>
      </w:r>
      <w:r w:rsidR="00161FBB" w:rsidRPr="0020596A">
        <w:rPr>
          <w:bCs/>
          <w:sz w:val="28"/>
          <w:szCs w:val="28"/>
        </w:rPr>
        <w:t>Вооруженных Сил</w:t>
      </w:r>
      <w:r w:rsidRPr="0020596A">
        <w:rPr>
          <w:bCs/>
          <w:sz w:val="28"/>
          <w:szCs w:val="28"/>
        </w:rPr>
        <w:t xml:space="preserve"> Донецкой Народной Республики, Народной милиции Луганской Народной Республики, воинских формирований и органов Донецкой Народной Республики и Луганской Народной Республики начиная с 11 мая 2014 года, на основании заявления обучающегося и предоставления подтверждающих документов;</w:t>
      </w:r>
    </w:p>
    <w:p w:rsidR="00C31D3E" w:rsidRPr="0020596A" w:rsidRDefault="00C31D3E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и) членов семьи лиц, названных в подпунктах «е» - «з» пункта 3, на основании заявления обучающегося и предоставление подтверждающих документов</w:t>
      </w:r>
    </w:p>
    <w:p w:rsidR="00C31D3E" w:rsidRPr="0020596A" w:rsidRDefault="00C31D3E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3.1</w:t>
      </w:r>
      <w:r w:rsidR="00161FBB" w:rsidRPr="0020596A">
        <w:rPr>
          <w:bCs/>
          <w:sz w:val="28"/>
          <w:szCs w:val="28"/>
        </w:rPr>
        <w:t>.</w:t>
      </w:r>
      <w:r w:rsidRPr="0020596A">
        <w:rPr>
          <w:bCs/>
          <w:sz w:val="28"/>
          <w:szCs w:val="28"/>
        </w:rPr>
        <w:t xml:space="preserve"> В рамках данного приказа членами семьи признаются:</w:t>
      </w:r>
    </w:p>
    <w:p w:rsidR="00C31D3E" w:rsidRPr="0020596A" w:rsidRDefault="00C31D3E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а) обучающийся супруг (супруга);</w:t>
      </w:r>
    </w:p>
    <w:p w:rsidR="00C31D3E" w:rsidRPr="0020596A" w:rsidRDefault="00C31D3E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б) обучающиеся дети старше 18 лет, ставшие инвалидами до достижения ими возраста 18 лет;</w:t>
      </w:r>
    </w:p>
    <w:p w:rsidR="00C31D3E" w:rsidRPr="0020596A" w:rsidRDefault="00C31D3E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в) обучающиеся дети в возрасте до 23 лет, осваивающие образовательные программы по очной форме обучения.</w:t>
      </w:r>
    </w:p>
    <w:p w:rsidR="00CA1EB4" w:rsidRPr="0020596A" w:rsidRDefault="00054E8B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4</w:t>
      </w:r>
      <w:r w:rsidR="00CA1EB4" w:rsidRPr="0020596A">
        <w:rPr>
          <w:bCs/>
          <w:sz w:val="28"/>
          <w:szCs w:val="28"/>
        </w:rPr>
        <w:t xml:space="preserve">. Освободить от взимания платы за проживание в общежитиях в части платы за пользование жилым помещением (плата за наем), приложения № </w:t>
      </w:r>
      <w:r w:rsidR="00950EB2" w:rsidRPr="0020596A">
        <w:rPr>
          <w:bCs/>
          <w:sz w:val="28"/>
          <w:szCs w:val="28"/>
        </w:rPr>
        <w:t>8</w:t>
      </w:r>
      <w:r w:rsidR="005F1CE0" w:rsidRPr="0020596A">
        <w:rPr>
          <w:bCs/>
          <w:sz w:val="28"/>
          <w:szCs w:val="28"/>
        </w:rPr>
        <w:t>-1</w:t>
      </w:r>
      <w:r w:rsidR="00950EB2" w:rsidRPr="0020596A">
        <w:rPr>
          <w:bCs/>
          <w:sz w:val="28"/>
          <w:szCs w:val="28"/>
        </w:rPr>
        <w:t>4</w:t>
      </w:r>
      <w:r w:rsidR="00CA1EB4" w:rsidRPr="0020596A">
        <w:rPr>
          <w:bCs/>
          <w:sz w:val="28"/>
          <w:szCs w:val="28"/>
        </w:rPr>
        <w:t>:</w:t>
      </w:r>
    </w:p>
    <w:p w:rsidR="00CA1EB4" w:rsidRPr="0020596A" w:rsidRDefault="00CA1EB4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- студентов, не являющихся детьми-сиротами и детьми, оставшимися без попечения родителей, а также лицами из числа детей-сирот и детей, оставшихся без попечения родителей, но потерявших в период обучения обоих родителей или единственного родителя;</w:t>
      </w:r>
    </w:p>
    <w:p w:rsidR="00CA1EB4" w:rsidRPr="0020596A" w:rsidRDefault="00CA1EB4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- студентов, подвергшихся воздействию радиации вследствие катастрофы на Чернобыльском АЭС и иных радиационных катастроф, вследствие ядерных испытаний на Семипалатинском полигоне;</w:t>
      </w:r>
    </w:p>
    <w:p w:rsidR="00CA1EB4" w:rsidRPr="0020596A" w:rsidRDefault="00CA1EB4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lastRenderedPageBreak/>
        <w:t>- студентов, из числа граждан, проходивших в течение не менее трех лет военную службу по контракту на воинских должностях, подлежащих замещению солдатами, матросами, сержантами, старшинами, и уволенных с военной службы по основаниям, предусмотренным подпунктами «б» - «г» пункта 1, подпунктом «а» пункта 2 и подпунктами «а» - «в» пункта 3 статьи 51 Федерального закона от 28 марта 1998 года № 53-ФЗ «О воинской обязанности и военной службе».</w:t>
      </w:r>
    </w:p>
    <w:p w:rsidR="00C43BE1" w:rsidRPr="0020596A" w:rsidRDefault="00054E8B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5</w:t>
      </w:r>
      <w:r w:rsidR="00EC1B79" w:rsidRPr="0020596A">
        <w:rPr>
          <w:bCs/>
          <w:sz w:val="28"/>
          <w:szCs w:val="28"/>
        </w:rPr>
        <w:t>.</w:t>
      </w:r>
      <w:r w:rsidR="00EC1B79" w:rsidRPr="0020596A">
        <w:rPr>
          <w:bCs/>
          <w:sz w:val="28"/>
          <w:szCs w:val="28"/>
        </w:rPr>
        <w:tab/>
      </w:r>
      <w:r w:rsidR="00C43BE1" w:rsidRPr="0020596A">
        <w:rPr>
          <w:bCs/>
          <w:sz w:val="28"/>
          <w:szCs w:val="28"/>
        </w:rPr>
        <w:t>Управлению по социальной работе организовать заселение студентов.</w:t>
      </w:r>
    </w:p>
    <w:p w:rsidR="0079333D" w:rsidRPr="0020596A" w:rsidRDefault="00054E8B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6</w:t>
      </w:r>
      <w:r w:rsidR="00790752" w:rsidRPr="0020596A">
        <w:rPr>
          <w:bCs/>
          <w:sz w:val="28"/>
          <w:szCs w:val="28"/>
        </w:rPr>
        <w:t>.</w:t>
      </w:r>
      <w:r w:rsidR="00790752" w:rsidRPr="0020596A">
        <w:rPr>
          <w:bCs/>
          <w:sz w:val="28"/>
          <w:szCs w:val="28"/>
        </w:rPr>
        <w:tab/>
      </w:r>
      <w:r w:rsidR="000B2829" w:rsidRPr="0020596A">
        <w:rPr>
          <w:bCs/>
          <w:sz w:val="28"/>
          <w:szCs w:val="28"/>
        </w:rPr>
        <w:t>Опубликовать настоящий приказ и приложения к нему в Правовой базе УУНиТ и на официальном сайте УУНиТ.</w:t>
      </w:r>
    </w:p>
    <w:p w:rsidR="007B5003" w:rsidRPr="0020596A" w:rsidRDefault="00054E8B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7</w:t>
      </w:r>
      <w:r w:rsidR="007B5003" w:rsidRPr="0020596A">
        <w:rPr>
          <w:bCs/>
          <w:sz w:val="28"/>
          <w:szCs w:val="28"/>
        </w:rPr>
        <w:t>.</w:t>
      </w:r>
      <w:r w:rsidR="007B5003" w:rsidRPr="0020596A">
        <w:rPr>
          <w:bCs/>
          <w:sz w:val="28"/>
          <w:szCs w:val="28"/>
        </w:rPr>
        <w:tab/>
        <w:t>Признать утратившим силу с 0</w:t>
      </w:r>
      <w:r w:rsidR="000B2829" w:rsidRPr="0020596A">
        <w:rPr>
          <w:bCs/>
          <w:sz w:val="28"/>
          <w:szCs w:val="28"/>
        </w:rPr>
        <w:t>1.0</w:t>
      </w:r>
      <w:r w:rsidR="00EE3984" w:rsidRPr="0020596A">
        <w:rPr>
          <w:bCs/>
          <w:sz w:val="28"/>
          <w:szCs w:val="28"/>
        </w:rPr>
        <w:t>9</w:t>
      </w:r>
      <w:r w:rsidR="000B2829" w:rsidRPr="0020596A">
        <w:rPr>
          <w:bCs/>
          <w:sz w:val="28"/>
          <w:szCs w:val="28"/>
        </w:rPr>
        <w:t>.202</w:t>
      </w:r>
      <w:r w:rsidR="0062172C" w:rsidRPr="0020596A">
        <w:rPr>
          <w:bCs/>
          <w:sz w:val="28"/>
          <w:szCs w:val="28"/>
        </w:rPr>
        <w:t>6</w:t>
      </w:r>
      <w:r w:rsidR="000B2829" w:rsidRPr="0020596A">
        <w:rPr>
          <w:bCs/>
          <w:sz w:val="28"/>
          <w:szCs w:val="28"/>
        </w:rPr>
        <w:t xml:space="preserve"> приказ от </w:t>
      </w:r>
      <w:r w:rsidR="00EE3984" w:rsidRPr="0020596A">
        <w:rPr>
          <w:bCs/>
          <w:sz w:val="28"/>
          <w:szCs w:val="28"/>
        </w:rPr>
        <w:t>24.06.2026</w:t>
      </w:r>
      <w:r w:rsidR="003B42D8" w:rsidRPr="0020596A">
        <w:rPr>
          <w:bCs/>
          <w:sz w:val="28"/>
          <w:szCs w:val="28"/>
        </w:rPr>
        <w:t xml:space="preserve"> </w:t>
      </w:r>
      <w:r w:rsidR="007B5003" w:rsidRPr="0020596A">
        <w:rPr>
          <w:bCs/>
          <w:sz w:val="28"/>
          <w:szCs w:val="28"/>
        </w:rPr>
        <w:t xml:space="preserve">№ </w:t>
      </w:r>
      <w:r w:rsidR="00F5400B" w:rsidRPr="0020596A">
        <w:rPr>
          <w:bCs/>
          <w:sz w:val="28"/>
          <w:szCs w:val="28"/>
        </w:rPr>
        <w:t>209</w:t>
      </w:r>
      <w:r w:rsidR="00EE3984" w:rsidRPr="0020596A">
        <w:rPr>
          <w:bCs/>
          <w:sz w:val="28"/>
          <w:szCs w:val="28"/>
        </w:rPr>
        <w:t>3</w:t>
      </w:r>
      <w:r w:rsidR="007B5003" w:rsidRPr="0020596A">
        <w:rPr>
          <w:bCs/>
          <w:sz w:val="28"/>
          <w:szCs w:val="28"/>
        </w:rPr>
        <w:t xml:space="preserve"> </w:t>
      </w:r>
      <w:r w:rsidR="0020596A">
        <w:rPr>
          <w:bCs/>
          <w:sz w:val="28"/>
          <w:szCs w:val="28"/>
        </w:rPr>
        <w:br/>
      </w:r>
      <w:r w:rsidR="007B5003" w:rsidRPr="0020596A">
        <w:rPr>
          <w:bCs/>
          <w:sz w:val="28"/>
          <w:szCs w:val="28"/>
        </w:rPr>
        <w:t>«О размерах платы за проживание в общежитиях УУНиТ для обучающихся очной формы обучения</w:t>
      </w:r>
      <w:r w:rsidR="00EE3984" w:rsidRPr="0020596A">
        <w:rPr>
          <w:bCs/>
          <w:sz w:val="28"/>
          <w:szCs w:val="28"/>
        </w:rPr>
        <w:t xml:space="preserve"> в летний период</w:t>
      </w:r>
      <w:r w:rsidR="007B5003" w:rsidRPr="0020596A">
        <w:rPr>
          <w:bCs/>
          <w:sz w:val="28"/>
          <w:szCs w:val="28"/>
        </w:rPr>
        <w:t>»</w:t>
      </w:r>
      <w:r w:rsidR="005B0AE0" w:rsidRPr="0020596A">
        <w:rPr>
          <w:bCs/>
          <w:sz w:val="28"/>
          <w:szCs w:val="28"/>
        </w:rPr>
        <w:t>.</w:t>
      </w:r>
    </w:p>
    <w:p w:rsidR="00C65292" w:rsidRPr="0020596A" w:rsidRDefault="00054E8B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8</w:t>
      </w:r>
      <w:r w:rsidR="00C65292" w:rsidRPr="0020596A">
        <w:rPr>
          <w:bCs/>
          <w:sz w:val="28"/>
          <w:szCs w:val="28"/>
        </w:rPr>
        <w:t>.</w:t>
      </w:r>
      <w:r w:rsidR="00C65292" w:rsidRPr="0020596A">
        <w:rPr>
          <w:bCs/>
          <w:sz w:val="28"/>
          <w:szCs w:val="28"/>
        </w:rPr>
        <w:tab/>
      </w:r>
      <w:r w:rsidR="00161FBB" w:rsidRPr="0020596A">
        <w:rPr>
          <w:bCs/>
          <w:sz w:val="28"/>
          <w:szCs w:val="28"/>
        </w:rPr>
        <w:t>О</w:t>
      </w:r>
      <w:r w:rsidR="0021534C" w:rsidRPr="0020596A">
        <w:rPr>
          <w:bCs/>
          <w:sz w:val="28"/>
          <w:szCs w:val="28"/>
        </w:rPr>
        <w:t>бще</w:t>
      </w:r>
      <w:r w:rsidR="00161FBB" w:rsidRPr="0020596A">
        <w:rPr>
          <w:bCs/>
          <w:sz w:val="28"/>
          <w:szCs w:val="28"/>
        </w:rPr>
        <w:t>му</w:t>
      </w:r>
      <w:r w:rsidR="0021534C" w:rsidRPr="0020596A">
        <w:rPr>
          <w:bCs/>
          <w:sz w:val="28"/>
          <w:szCs w:val="28"/>
        </w:rPr>
        <w:t xml:space="preserve"> отдел</w:t>
      </w:r>
      <w:r w:rsidR="00161FBB" w:rsidRPr="0020596A">
        <w:rPr>
          <w:bCs/>
          <w:sz w:val="28"/>
          <w:szCs w:val="28"/>
        </w:rPr>
        <w:t xml:space="preserve">у </w:t>
      </w:r>
      <w:r w:rsidR="0021534C" w:rsidRPr="0020596A">
        <w:rPr>
          <w:bCs/>
          <w:sz w:val="28"/>
          <w:szCs w:val="28"/>
        </w:rPr>
        <w:t>обеспечить рассылку настоящего приказа в ФЭУ, ЦБ, управление по социальной работе, студенческий горо</w:t>
      </w:r>
      <w:r w:rsidR="00A141F5" w:rsidRPr="0020596A">
        <w:rPr>
          <w:bCs/>
          <w:sz w:val="28"/>
          <w:szCs w:val="28"/>
        </w:rPr>
        <w:t>док, управление образовательной деятельности, управление цифровой трансформации.</w:t>
      </w:r>
    </w:p>
    <w:p w:rsidR="00B30A81" w:rsidRPr="0020596A" w:rsidRDefault="00054E8B" w:rsidP="00021A5D">
      <w:pPr>
        <w:tabs>
          <w:tab w:val="left" w:pos="993"/>
        </w:tabs>
        <w:ind w:firstLine="709"/>
        <w:jc w:val="both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9</w:t>
      </w:r>
      <w:r w:rsidR="00EC1B79" w:rsidRPr="0020596A">
        <w:rPr>
          <w:bCs/>
          <w:sz w:val="28"/>
          <w:szCs w:val="28"/>
        </w:rPr>
        <w:t>.</w:t>
      </w:r>
      <w:r w:rsidR="00EC1B79" w:rsidRPr="0020596A">
        <w:rPr>
          <w:bCs/>
          <w:sz w:val="28"/>
          <w:szCs w:val="28"/>
        </w:rPr>
        <w:tab/>
        <w:t>Контроль за исполнением настоящего приказа возложить на проректора</w:t>
      </w:r>
      <w:r w:rsidR="006930CB" w:rsidRPr="0020596A">
        <w:rPr>
          <w:bCs/>
          <w:sz w:val="28"/>
          <w:szCs w:val="28"/>
        </w:rPr>
        <w:t xml:space="preserve"> </w:t>
      </w:r>
      <w:r w:rsidR="00EC1B79" w:rsidRPr="0020596A">
        <w:rPr>
          <w:bCs/>
          <w:sz w:val="28"/>
          <w:szCs w:val="28"/>
        </w:rPr>
        <w:t xml:space="preserve">по молодежной политике </w:t>
      </w:r>
      <w:r w:rsidR="007C5605" w:rsidRPr="0020596A">
        <w:rPr>
          <w:sz w:val="28"/>
          <w:szCs w:val="28"/>
        </w:rPr>
        <w:t>и воспитательной работе Солодовника В.Н.</w:t>
      </w:r>
    </w:p>
    <w:p w:rsidR="0070694A" w:rsidRPr="0020596A" w:rsidRDefault="0070694A" w:rsidP="00021A5D">
      <w:pPr>
        <w:rPr>
          <w:bCs/>
          <w:sz w:val="28"/>
          <w:szCs w:val="28"/>
        </w:rPr>
      </w:pPr>
    </w:p>
    <w:p w:rsidR="0070694A" w:rsidRPr="0020596A" w:rsidRDefault="0070694A" w:rsidP="00021A5D">
      <w:pPr>
        <w:rPr>
          <w:bCs/>
          <w:sz w:val="28"/>
          <w:szCs w:val="28"/>
        </w:rPr>
      </w:pPr>
    </w:p>
    <w:p w:rsidR="00C54BBC" w:rsidRPr="0020596A" w:rsidRDefault="00C54BBC" w:rsidP="00021A5D">
      <w:pPr>
        <w:rPr>
          <w:bCs/>
          <w:sz w:val="28"/>
          <w:szCs w:val="28"/>
        </w:rPr>
      </w:pPr>
    </w:p>
    <w:p w:rsidR="001615B4" w:rsidRPr="0020596A" w:rsidRDefault="00AB1B84" w:rsidP="00021A5D">
      <w:pPr>
        <w:jc w:val="center"/>
        <w:rPr>
          <w:bCs/>
          <w:sz w:val="28"/>
          <w:szCs w:val="28"/>
        </w:rPr>
      </w:pPr>
      <w:r w:rsidRPr="0020596A">
        <w:rPr>
          <w:bCs/>
          <w:sz w:val="28"/>
          <w:szCs w:val="28"/>
        </w:rPr>
        <w:t>Р</w:t>
      </w:r>
      <w:r w:rsidR="001615B4" w:rsidRPr="0020596A">
        <w:rPr>
          <w:bCs/>
          <w:sz w:val="28"/>
          <w:szCs w:val="28"/>
        </w:rPr>
        <w:t>ектор</w:t>
      </w:r>
      <w:r w:rsidR="0020596A">
        <w:rPr>
          <w:bCs/>
          <w:sz w:val="28"/>
          <w:szCs w:val="28"/>
        </w:rPr>
        <w:tab/>
      </w:r>
      <w:r w:rsidR="0020596A">
        <w:rPr>
          <w:bCs/>
          <w:sz w:val="28"/>
          <w:szCs w:val="28"/>
        </w:rPr>
        <w:tab/>
      </w:r>
      <w:r w:rsidR="0020596A">
        <w:rPr>
          <w:bCs/>
          <w:sz w:val="28"/>
          <w:szCs w:val="28"/>
        </w:rPr>
        <w:tab/>
      </w:r>
      <w:r w:rsidR="0020596A">
        <w:rPr>
          <w:bCs/>
          <w:sz w:val="28"/>
          <w:szCs w:val="28"/>
        </w:rPr>
        <w:tab/>
      </w:r>
      <w:r w:rsidR="0020596A">
        <w:rPr>
          <w:bCs/>
          <w:sz w:val="28"/>
          <w:szCs w:val="28"/>
        </w:rPr>
        <w:tab/>
      </w:r>
      <w:r w:rsidR="0020596A">
        <w:rPr>
          <w:bCs/>
          <w:sz w:val="28"/>
          <w:szCs w:val="28"/>
        </w:rPr>
        <w:tab/>
      </w:r>
      <w:r w:rsidR="0020596A">
        <w:rPr>
          <w:bCs/>
          <w:sz w:val="28"/>
          <w:szCs w:val="28"/>
        </w:rPr>
        <w:tab/>
      </w:r>
      <w:r w:rsidR="0020596A">
        <w:rPr>
          <w:bCs/>
          <w:sz w:val="28"/>
          <w:szCs w:val="28"/>
        </w:rPr>
        <w:tab/>
      </w:r>
      <w:r w:rsidR="0020596A">
        <w:rPr>
          <w:bCs/>
          <w:sz w:val="28"/>
          <w:szCs w:val="28"/>
        </w:rPr>
        <w:tab/>
      </w:r>
      <w:r w:rsidR="0020596A">
        <w:rPr>
          <w:bCs/>
          <w:sz w:val="28"/>
          <w:szCs w:val="28"/>
        </w:rPr>
        <w:tab/>
      </w:r>
      <w:r w:rsidR="00785246" w:rsidRPr="0020596A">
        <w:rPr>
          <w:bCs/>
          <w:sz w:val="28"/>
          <w:szCs w:val="28"/>
        </w:rPr>
        <w:t>В.П. Захаров</w:t>
      </w:r>
    </w:p>
    <w:p w:rsidR="0070694A" w:rsidRPr="0020596A" w:rsidRDefault="0070694A" w:rsidP="00021A5D">
      <w:pPr>
        <w:rPr>
          <w:sz w:val="28"/>
          <w:szCs w:val="28"/>
        </w:rPr>
      </w:pPr>
    </w:p>
    <w:p w:rsidR="0020596A" w:rsidRDefault="0020596A" w:rsidP="00021A5D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20596A" w:rsidRPr="008A535F" w:rsidRDefault="0020596A" w:rsidP="00021A5D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lastRenderedPageBreak/>
        <w:t>Приложение №</w:t>
      </w:r>
      <w:r>
        <w:rPr>
          <w:rFonts w:eastAsia="Calibri"/>
          <w:lang w:eastAsia="en-US"/>
        </w:rPr>
        <w:t xml:space="preserve"> </w:t>
      </w:r>
      <w:r w:rsidRPr="008A535F">
        <w:rPr>
          <w:rFonts w:eastAsia="Calibri"/>
          <w:lang w:eastAsia="en-US"/>
        </w:rPr>
        <w:t>1 к приказу</w:t>
      </w:r>
    </w:p>
    <w:p w:rsidR="0020596A" w:rsidRPr="0020596A" w:rsidRDefault="0020596A" w:rsidP="00021A5D">
      <w:pPr>
        <w:jc w:val="right"/>
        <w:rPr>
          <w:lang w:val="en-US"/>
        </w:rPr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</w:t>
      </w:r>
      <w:r>
        <w:rPr>
          <w:lang w:val="en-US"/>
        </w:rPr>
        <w:t>66</w:t>
      </w:r>
    </w:p>
    <w:p w:rsidR="0020596A" w:rsidRPr="008A535F" w:rsidRDefault="0020596A" w:rsidP="00021A5D">
      <w:pPr>
        <w:jc w:val="right"/>
        <w:rPr>
          <w:rFonts w:eastAsia="Calibri"/>
          <w:sz w:val="22"/>
          <w:szCs w:val="22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16"/>
        <w:gridCol w:w="2515"/>
        <w:gridCol w:w="2853"/>
        <w:gridCol w:w="2079"/>
        <w:gridCol w:w="1576"/>
      </w:tblGrid>
      <w:tr w:rsidR="001743F3" w:rsidRPr="0020596A" w:rsidTr="0020596A">
        <w:trPr>
          <w:trHeight w:val="301"/>
        </w:trPr>
        <w:tc>
          <w:tcPr>
            <w:tcW w:w="963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Расчет стоимости проживания в общежитии № 1,2,3,4 (коридорного типа) УУНиТ для обучающихся по очной форме обучения с 01.09.2026 года по 31.08.2027 года</w:t>
            </w:r>
          </w:p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743F3" w:rsidRPr="0020596A" w:rsidTr="0020596A">
        <w:trPr>
          <w:trHeight w:val="119"/>
        </w:trPr>
        <w:tc>
          <w:tcPr>
            <w:tcW w:w="61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596A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51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20596A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85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20596A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36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596A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1743F3" w:rsidRPr="0020596A" w:rsidTr="0020596A">
        <w:trPr>
          <w:trHeight w:val="239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1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</w:p>
        </w:tc>
        <w:tc>
          <w:tcPr>
            <w:tcW w:w="285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43F3" w:rsidRPr="0020596A" w:rsidRDefault="001743F3" w:rsidP="00021A5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0596A">
              <w:rPr>
                <w:b/>
                <w:color w:val="000000"/>
                <w:sz w:val="20"/>
                <w:szCs w:val="20"/>
              </w:rPr>
              <w:t>обучающихся за счет средств субсидии на выполнение государственного задания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b/>
                <w:color w:val="000000"/>
                <w:sz w:val="20"/>
                <w:szCs w:val="20"/>
              </w:rPr>
              <w:t>обучающихся на платной основе</w:t>
            </w:r>
          </w:p>
        </w:tc>
      </w:tr>
      <w:tr w:rsidR="001743F3" w:rsidRPr="0020596A" w:rsidTr="0020596A">
        <w:trPr>
          <w:trHeight w:val="23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2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13,17*6 кв.м.*0,5</w:t>
            </w:r>
          </w:p>
        </w:tc>
        <w:tc>
          <w:tcPr>
            <w:tcW w:w="20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39,51</w:t>
            </w:r>
          </w:p>
        </w:tc>
        <w:tc>
          <w:tcPr>
            <w:tcW w:w="1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39,51</w:t>
            </w:r>
          </w:p>
        </w:tc>
      </w:tr>
      <w:tr w:rsidR="001743F3" w:rsidRPr="0020596A" w:rsidTr="0020596A">
        <w:trPr>
          <w:trHeight w:val="23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3F3" w:rsidRPr="0020596A" w:rsidRDefault="001743F3" w:rsidP="00021A5D">
            <w:pPr>
              <w:rPr>
                <w:i/>
                <w:iCs/>
                <w:sz w:val="20"/>
                <w:szCs w:val="20"/>
              </w:rPr>
            </w:pPr>
            <w:r w:rsidRPr="0020596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1 359,16</w:t>
            </w:r>
          </w:p>
        </w:tc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1 359,16</w:t>
            </w:r>
          </w:p>
        </w:tc>
      </w:tr>
      <w:tr w:rsidR="001743F3" w:rsidRPr="0020596A" w:rsidTr="0020596A">
        <w:trPr>
          <w:trHeight w:val="16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2.1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0,027 Гкал*6 кв.м.*3 347,81 руб.Гкал*k0,5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271,17</w:t>
            </w:r>
          </w:p>
        </w:tc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271,17</w:t>
            </w:r>
          </w:p>
        </w:tc>
      </w:tr>
      <w:tr w:rsidR="001743F3" w:rsidRPr="0020596A" w:rsidTr="0020596A">
        <w:trPr>
          <w:trHeight w:val="16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67 кВт.ч/чел.*3,49 руб./кВт.ч.*k0,9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210,45</w:t>
            </w:r>
          </w:p>
        </w:tc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210,45</w:t>
            </w:r>
          </w:p>
        </w:tc>
      </w:tr>
      <w:tr w:rsidR="001743F3" w:rsidRPr="0020596A" w:rsidTr="0020596A">
        <w:trPr>
          <w:trHeight w:val="16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 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574,71</w:t>
            </w:r>
          </w:p>
        </w:tc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574,71</w:t>
            </w:r>
          </w:p>
        </w:tc>
      </w:tr>
      <w:tr w:rsidR="001743F3" w:rsidRPr="0020596A" w:rsidTr="0020596A">
        <w:trPr>
          <w:trHeight w:val="165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3,009 куб.м/чел.*40,53 руб./куб.м.*k1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121,95</w:t>
            </w:r>
          </w:p>
        </w:tc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1743F3" w:rsidRPr="0020596A" w:rsidTr="0020596A">
        <w:trPr>
          <w:trHeight w:val="23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75,91</w:t>
            </w:r>
          </w:p>
        </w:tc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1743F3" w:rsidRPr="0020596A" w:rsidTr="0020596A">
        <w:trPr>
          <w:trHeight w:val="23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1,873  куб.м/чел.*0,0601 Гкал*3347,81 руб.Гкал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376,85</w:t>
            </w:r>
          </w:p>
        </w:tc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376,85</w:t>
            </w:r>
          </w:p>
        </w:tc>
      </w:tr>
      <w:tr w:rsidR="001743F3" w:rsidRPr="0020596A" w:rsidTr="0020596A">
        <w:trPr>
          <w:trHeight w:val="1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4,882 куб.м/чел.*44,54 руб./куб.м.*k1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217,44</w:t>
            </w:r>
          </w:p>
        </w:tc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1743F3" w:rsidRPr="0020596A" w:rsidTr="0020596A">
        <w:trPr>
          <w:trHeight w:val="1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Вывоз ТБО</w:t>
            </w:r>
          </w:p>
        </w:tc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85,39</w:t>
            </w:r>
          </w:p>
        </w:tc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1743F3" w:rsidRPr="0020596A" w:rsidTr="0020596A">
        <w:trPr>
          <w:trHeight w:val="1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-</w:t>
            </w:r>
          </w:p>
        </w:tc>
      </w:tr>
      <w:tr w:rsidR="001743F3" w:rsidRPr="0020596A" w:rsidTr="0020596A">
        <w:trPr>
          <w:trHeight w:val="358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3F3" w:rsidRPr="0020596A" w:rsidRDefault="001743F3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Итого стоимость коммунальных услуг с учетом корректирующего коэффициента (К)</w:t>
            </w:r>
          </w:p>
        </w:tc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665,99</w:t>
            </w:r>
          </w:p>
        </w:tc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1 359,16</w:t>
            </w:r>
          </w:p>
        </w:tc>
      </w:tr>
      <w:tr w:rsidR="001743F3" w:rsidRPr="0020596A" w:rsidTr="0020596A">
        <w:trPr>
          <w:trHeight w:val="11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3F3" w:rsidRPr="0020596A" w:rsidRDefault="001743F3" w:rsidP="00021A5D">
            <w:pPr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 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705,50</w:t>
            </w:r>
          </w:p>
        </w:tc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1 398,67</w:t>
            </w:r>
          </w:p>
        </w:tc>
      </w:tr>
      <w:tr w:rsidR="001743F3" w:rsidRPr="0020596A" w:rsidTr="0020596A">
        <w:trPr>
          <w:trHeight w:val="239"/>
        </w:trPr>
        <w:tc>
          <w:tcPr>
            <w:tcW w:w="61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51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1743F3" w:rsidRPr="0020596A" w:rsidRDefault="001743F3" w:rsidP="00021A5D">
            <w:pPr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28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860,71</w:t>
            </w:r>
          </w:p>
        </w:tc>
        <w:tc>
          <w:tcPr>
            <w:tcW w:w="15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43F3" w:rsidRPr="0020596A" w:rsidRDefault="001743F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1 706,38</w:t>
            </w:r>
          </w:p>
        </w:tc>
      </w:tr>
    </w:tbl>
    <w:p w:rsidR="00A30FA2" w:rsidRDefault="00A30FA2" w:rsidP="00021A5D">
      <w:pPr>
        <w:jc w:val="center"/>
      </w:pPr>
    </w:p>
    <w:p w:rsidR="0020596A" w:rsidRPr="008A535F" w:rsidRDefault="0020596A" w:rsidP="00021A5D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t>Приложение №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val="en-US" w:eastAsia="en-US"/>
        </w:rPr>
        <w:t>2</w:t>
      </w:r>
      <w:r w:rsidRPr="008A535F">
        <w:rPr>
          <w:rFonts w:eastAsia="Calibri"/>
          <w:lang w:eastAsia="en-US"/>
        </w:rPr>
        <w:t xml:space="preserve"> к приказу</w:t>
      </w:r>
    </w:p>
    <w:p w:rsidR="0020596A" w:rsidRDefault="0020596A" w:rsidP="00021A5D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2366</w:t>
      </w:r>
    </w:p>
    <w:p w:rsidR="0020596A" w:rsidRPr="0020596A" w:rsidRDefault="0020596A" w:rsidP="00021A5D">
      <w:pPr>
        <w:jc w:val="right"/>
        <w:rPr>
          <w:rFonts w:eastAsia="Calibri"/>
          <w:sz w:val="20"/>
          <w:szCs w:val="20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5"/>
        <w:gridCol w:w="2283"/>
        <w:gridCol w:w="3027"/>
        <w:gridCol w:w="2075"/>
        <w:gridCol w:w="1599"/>
      </w:tblGrid>
      <w:tr w:rsidR="00C64AAB" w:rsidRPr="0020596A" w:rsidTr="0020596A">
        <w:trPr>
          <w:trHeight w:val="438"/>
        </w:trPr>
        <w:tc>
          <w:tcPr>
            <w:tcW w:w="1049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Расчет стоимости проживания в общежитии № 5 (секционного типа) УУНиТ для обучающихся по очной форме обучения с 01.09.2026 года по 31.08.2027 года</w:t>
            </w:r>
          </w:p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64AAB" w:rsidRPr="0020596A" w:rsidTr="0020596A">
        <w:trPr>
          <w:trHeight w:val="199"/>
        </w:trPr>
        <w:tc>
          <w:tcPr>
            <w:tcW w:w="698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596A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48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20596A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30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20596A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39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596A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C64AAB" w:rsidRPr="0020596A" w:rsidTr="0020596A">
        <w:trPr>
          <w:trHeight w:val="276"/>
        </w:trPr>
        <w:tc>
          <w:tcPr>
            <w:tcW w:w="69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48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</w:p>
        </w:tc>
        <w:tc>
          <w:tcPr>
            <w:tcW w:w="330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4AAB" w:rsidRPr="0020596A" w:rsidRDefault="00C64AAB" w:rsidP="00021A5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0596A">
              <w:rPr>
                <w:b/>
                <w:color w:val="000000"/>
                <w:sz w:val="20"/>
                <w:szCs w:val="20"/>
              </w:rPr>
              <w:t>обучающихся за счет средств субсидии на выполнение государственного задания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b/>
                <w:color w:val="000000"/>
                <w:sz w:val="20"/>
                <w:szCs w:val="20"/>
              </w:rPr>
              <w:t>обучающихся на платной основе</w:t>
            </w:r>
          </w:p>
        </w:tc>
      </w:tr>
      <w:tr w:rsidR="00C64AAB" w:rsidRPr="0020596A" w:rsidTr="0020596A">
        <w:trPr>
          <w:trHeight w:val="276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3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13,17*6 кв.м.*0,75</w:t>
            </w:r>
          </w:p>
        </w:tc>
        <w:tc>
          <w:tcPr>
            <w:tcW w:w="2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59,27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59,27</w:t>
            </w:r>
          </w:p>
        </w:tc>
      </w:tr>
      <w:tr w:rsidR="00C64AAB" w:rsidRPr="0020596A" w:rsidTr="0020596A">
        <w:trPr>
          <w:trHeight w:val="4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lastRenderedPageBreak/>
              <w:t>2</w:t>
            </w:r>
          </w:p>
        </w:tc>
        <w:tc>
          <w:tcPr>
            <w:tcW w:w="2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3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4AAB" w:rsidRPr="0020596A" w:rsidRDefault="00C64AAB" w:rsidP="00021A5D">
            <w:pPr>
              <w:rPr>
                <w:i/>
                <w:iCs/>
                <w:sz w:val="20"/>
                <w:szCs w:val="20"/>
              </w:rPr>
            </w:pPr>
            <w:r w:rsidRPr="0020596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1 359,16</w:t>
            </w:r>
          </w:p>
        </w:tc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1 359,16</w:t>
            </w:r>
          </w:p>
        </w:tc>
      </w:tr>
      <w:tr w:rsidR="00C64AAB" w:rsidRPr="0020596A" w:rsidTr="0020596A">
        <w:trPr>
          <w:trHeight w:val="276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3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0,027 Гкал*6 кв.м.*3347,81 руб.Гкал*k0,5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271,17</w:t>
            </w:r>
          </w:p>
        </w:tc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271,17</w:t>
            </w:r>
          </w:p>
        </w:tc>
      </w:tr>
      <w:tr w:rsidR="00C64AAB" w:rsidRPr="0020596A" w:rsidTr="0020596A">
        <w:trPr>
          <w:trHeight w:val="276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2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3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67 кВт.ч/чел.*3,49 руб./кВт.ч.*k0,9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210,45</w:t>
            </w:r>
          </w:p>
        </w:tc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210,45</w:t>
            </w:r>
          </w:p>
        </w:tc>
      </w:tr>
      <w:tr w:rsidR="00C64AAB" w:rsidRPr="0020596A" w:rsidTr="0020596A">
        <w:trPr>
          <w:trHeight w:val="276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2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3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574,71</w:t>
            </w:r>
          </w:p>
        </w:tc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574,71</w:t>
            </w:r>
          </w:p>
        </w:tc>
      </w:tr>
      <w:tr w:rsidR="00C64AAB" w:rsidRPr="0020596A" w:rsidTr="0020596A">
        <w:trPr>
          <w:trHeight w:val="276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3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3,009 куб.м/чел.*40,53 руб./куб.м. *k1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121,95</w:t>
            </w:r>
          </w:p>
        </w:tc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C64AAB" w:rsidRPr="0020596A" w:rsidTr="0020596A">
        <w:trPr>
          <w:trHeight w:val="4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3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75,91</w:t>
            </w:r>
          </w:p>
        </w:tc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C64AAB" w:rsidRPr="0020596A" w:rsidTr="0020596A">
        <w:trPr>
          <w:trHeight w:val="4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3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1,873  куб.м/чел.*0,0601 Гкал*3347,81 руб.Гкал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376,85</w:t>
            </w:r>
          </w:p>
        </w:tc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376,85</w:t>
            </w:r>
          </w:p>
        </w:tc>
      </w:tr>
      <w:tr w:rsidR="00C64AAB" w:rsidRPr="0020596A" w:rsidTr="0020596A">
        <w:trPr>
          <w:trHeight w:val="199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2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3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4,882 куб.м/чел.*44,54 руб./куб.м. *k1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217,44</w:t>
            </w:r>
          </w:p>
        </w:tc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C64AAB" w:rsidRPr="0020596A" w:rsidTr="0020596A">
        <w:trPr>
          <w:trHeight w:val="199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2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Вывоз ТБО</w:t>
            </w:r>
          </w:p>
        </w:tc>
        <w:tc>
          <w:tcPr>
            <w:tcW w:w="3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85,39</w:t>
            </w:r>
          </w:p>
        </w:tc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C64AAB" w:rsidRPr="0020596A" w:rsidTr="0020596A">
        <w:trPr>
          <w:trHeight w:val="199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3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-</w:t>
            </w:r>
          </w:p>
        </w:tc>
      </w:tr>
      <w:tr w:rsidR="00C64AAB" w:rsidRPr="0020596A" w:rsidTr="0020596A">
        <w:trPr>
          <w:trHeight w:val="6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Итого стоимость коммунальных услуг с учетом корректирующего коэффициента (К)</w:t>
            </w:r>
          </w:p>
        </w:tc>
        <w:tc>
          <w:tcPr>
            <w:tcW w:w="3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665,99</w:t>
            </w:r>
          </w:p>
        </w:tc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1 359,16</w:t>
            </w:r>
          </w:p>
        </w:tc>
      </w:tr>
      <w:tr w:rsidR="00C64AAB" w:rsidRPr="0020596A" w:rsidTr="0020596A">
        <w:trPr>
          <w:trHeight w:val="199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4AAB" w:rsidRPr="0020596A" w:rsidRDefault="00C64AAB" w:rsidP="00021A5D">
            <w:pPr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3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725,26</w:t>
            </w:r>
          </w:p>
        </w:tc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1 418,43</w:t>
            </w:r>
          </w:p>
        </w:tc>
      </w:tr>
      <w:tr w:rsidR="00C64AAB" w:rsidRPr="0020596A" w:rsidTr="0020596A">
        <w:trPr>
          <w:trHeight w:val="400"/>
        </w:trPr>
        <w:tc>
          <w:tcPr>
            <w:tcW w:w="6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4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4AAB" w:rsidRPr="0020596A" w:rsidRDefault="00C64AAB" w:rsidP="00021A5D">
            <w:pPr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33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884,82</w:t>
            </w:r>
          </w:p>
        </w:tc>
        <w:tc>
          <w:tcPr>
            <w:tcW w:w="17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1 730,48</w:t>
            </w:r>
          </w:p>
        </w:tc>
      </w:tr>
    </w:tbl>
    <w:p w:rsidR="00A475AF" w:rsidRDefault="00A475AF" w:rsidP="00021A5D">
      <w:pPr>
        <w:jc w:val="center"/>
      </w:pPr>
    </w:p>
    <w:p w:rsidR="0020596A" w:rsidRPr="008A535F" w:rsidRDefault="0020596A" w:rsidP="00021A5D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t>Приложение №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val="en-US" w:eastAsia="en-US"/>
        </w:rPr>
        <w:t>3</w:t>
      </w:r>
      <w:r w:rsidRPr="008A535F">
        <w:rPr>
          <w:rFonts w:eastAsia="Calibri"/>
          <w:lang w:eastAsia="en-US"/>
        </w:rPr>
        <w:t xml:space="preserve"> к приказу</w:t>
      </w:r>
    </w:p>
    <w:p w:rsidR="0020596A" w:rsidRDefault="0020596A" w:rsidP="00021A5D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2366</w:t>
      </w:r>
    </w:p>
    <w:p w:rsidR="0020596A" w:rsidRPr="0020596A" w:rsidRDefault="0020596A" w:rsidP="00021A5D">
      <w:pPr>
        <w:jc w:val="right"/>
        <w:rPr>
          <w:rFonts w:eastAsia="Calibri"/>
          <w:sz w:val="20"/>
          <w:szCs w:val="20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8"/>
        <w:gridCol w:w="2344"/>
        <w:gridCol w:w="2981"/>
        <w:gridCol w:w="1978"/>
        <w:gridCol w:w="1678"/>
      </w:tblGrid>
      <w:tr w:rsidR="00C64AAB" w:rsidRPr="0020596A" w:rsidTr="00021A5D">
        <w:trPr>
          <w:trHeight w:val="81"/>
        </w:trPr>
        <w:tc>
          <w:tcPr>
            <w:tcW w:w="10466" w:type="dxa"/>
            <w:gridSpan w:val="5"/>
            <w:tcBorders>
              <w:top w:val="nil"/>
              <w:left w:val="nil"/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Расчет стоимости проживания в общежитии № 6,7,8 (секционного типа) УУНиТ для обучающихся по очной форме обучения с 01.09.2026 года по 31.08.2027 года</w:t>
            </w:r>
          </w:p>
        </w:tc>
      </w:tr>
      <w:tr w:rsidR="00C64AAB" w:rsidRPr="0020596A" w:rsidTr="00021A5D">
        <w:trPr>
          <w:trHeight w:val="37"/>
        </w:trPr>
        <w:tc>
          <w:tcPr>
            <w:tcW w:w="70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596A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55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20596A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24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20596A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39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20596A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C64AAB" w:rsidRPr="0020596A" w:rsidTr="00021A5D">
        <w:trPr>
          <w:trHeight w:val="51"/>
        </w:trPr>
        <w:tc>
          <w:tcPr>
            <w:tcW w:w="7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</w:p>
        </w:tc>
        <w:tc>
          <w:tcPr>
            <w:tcW w:w="324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4AAB" w:rsidRPr="0020596A" w:rsidRDefault="00C64AAB" w:rsidP="00021A5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20596A">
              <w:rPr>
                <w:b/>
                <w:color w:val="000000"/>
                <w:sz w:val="20"/>
                <w:szCs w:val="20"/>
              </w:rPr>
              <w:t>обучающихся за счет средств субсидии на выполнение государственного задания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b/>
                <w:color w:val="000000"/>
                <w:sz w:val="20"/>
                <w:szCs w:val="20"/>
              </w:rPr>
              <w:t>обучающихся на платной основе</w:t>
            </w:r>
          </w:p>
        </w:tc>
      </w:tr>
      <w:tr w:rsidR="00C64AAB" w:rsidRPr="0020596A" w:rsidTr="00021A5D">
        <w:trPr>
          <w:trHeight w:val="51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3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13,91*6 кв.м.*0,75</w:t>
            </w:r>
          </w:p>
        </w:tc>
        <w:tc>
          <w:tcPr>
            <w:tcW w:w="2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62,60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62,60</w:t>
            </w:r>
          </w:p>
        </w:tc>
      </w:tr>
      <w:tr w:rsidR="00C64AAB" w:rsidRPr="0020596A" w:rsidTr="00021A5D">
        <w:trPr>
          <w:trHeight w:val="74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3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4AAB" w:rsidRPr="0020596A" w:rsidRDefault="00C64AAB" w:rsidP="00021A5D">
            <w:pPr>
              <w:rPr>
                <w:i/>
                <w:iCs/>
                <w:sz w:val="20"/>
                <w:szCs w:val="20"/>
              </w:rPr>
            </w:pPr>
            <w:r w:rsidRPr="0020596A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1 429,47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1 429,47</w:t>
            </w:r>
          </w:p>
        </w:tc>
      </w:tr>
      <w:tr w:rsidR="00C64AAB" w:rsidRPr="0020596A" w:rsidTr="00021A5D">
        <w:trPr>
          <w:trHeight w:val="51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3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0,034 Гкал*6 кв.м.*3347,81 руб.Гкал*k0,5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341,48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341,48</w:t>
            </w:r>
          </w:p>
        </w:tc>
      </w:tr>
      <w:tr w:rsidR="00C64AAB" w:rsidRPr="0020596A" w:rsidTr="00021A5D">
        <w:trPr>
          <w:trHeight w:val="51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3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67 кВт.ч/чел.*3,49 руб./кВт.ч.*k0,9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210,45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210,45</w:t>
            </w:r>
          </w:p>
        </w:tc>
      </w:tr>
      <w:tr w:rsidR="00C64AAB" w:rsidRPr="0020596A" w:rsidTr="00021A5D">
        <w:trPr>
          <w:trHeight w:val="51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3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 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574,71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574,71</w:t>
            </w:r>
          </w:p>
        </w:tc>
      </w:tr>
      <w:tr w:rsidR="00C64AAB" w:rsidRPr="0020596A" w:rsidTr="00021A5D">
        <w:trPr>
          <w:trHeight w:val="51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3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3,009 куб.м/чел.*40,53 руб./куб.м. *k1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121,95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C64AAB" w:rsidRPr="0020596A" w:rsidTr="00021A5D">
        <w:trPr>
          <w:trHeight w:val="74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3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75,91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C64AAB" w:rsidRPr="0020596A" w:rsidTr="00021A5D">
        <w:trPr>
          <w:trHeight w:val="74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3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1,873  куб.м/чел.*0,0601 Гкал*3347,81 руб.Гкал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376,85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376,85</w:t>
            </w:r>
          </w:p>
        </w:tc>
      </w:tr>
      <w:tr w:rsidR="00C64AAB" w:rsidRPr="0020596A" w:rsidTr="00021A5D">
        <w:trPr>
          <w:trHeight w:val="37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3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4,882 куб.м/чел.*44,54 руб./куб.м. *k1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217,44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C64AAB" w:rsidRPr="0020596A" w:rsidTr="00021A5D">
        <w:trPr>
          <w:trHeight w:val="37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lastRenderedPageBreak/>
              <w:t>2.5.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Вывоз ТБО</w:t>
            </w:r>
          </w:p>
        </w:tc>
        <w:tc>
          <w:tcPr>
            <w:tcW w:w="3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85,39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C64AAB" w:rsidRPr="0020596A" w:rsidTr="00021A5D">
        <w:trPr>
          <w:trHeight w:val="37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3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-</w:t>
            </w:r>
          </w:p>
        </w:tc>
      </w:tr>
      <w:tr w:rsidR="00C64AAB" w:rsidRPr="0020596A" w:rsidTr="00021A5D">
        <w:trPr>
          <w:trHeight w:val="112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4AAB" w:rsidRPr="0020596A" w:rsidRDefault="00C64AAB" w:rsidP="00021A5D">
            <w:pPr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Итого стоимость коммунальных услуг с учетом корректирующего коэффициента (К)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657,56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1 429,47</w:t>
            </w:r>
          </w:p>
        </w:tc>
      </w:tr>
      <w:tr w:rsidR="00C64AAB" w:rsidRPr="0020596A" w:rsidTr="00021A5D">
        <w:trPr>
          <w:trHeight w:val="37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4AAB" w:rsidRPr="0020596A" w:rsidRDefault="00C64AAB" w:rsidP="00021A5D">
            <w:pPr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sz w:val="20"/>
                <w:szCs w:val="20"/>
              </w:rPr>
            </w:pPr>
            <w:r w:rsidRPr="0020596A">
              <w:rPr>
                <w:sz w:val="20"/>
                <w:szCs w:val="20"/>
              </w:rPr>
              <w:t> 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720,16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1 492,07</w:t>
            </w:r>
          </w:p>
        </w:tc>
      </w:tr>
      <w:tr w:rsidR="00C64AAB" w:rsidRPr="0020596A" w:rsidTr="00021A5D">
        <w:trPr>
          <w:trHeight w:val="74"/>
        </w:trPr>
        <w:tc>
          <w:tcPr>
            <w:tcW w:w="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5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4AAB" w:rsidRPr="0020596A" w:rsidRDefault="00C64AAB" w:rsidP="00021A5D">
            <w:pPr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32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878,60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20596A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20596A">
              <w:rPr>
                <w:color w:val="000000"/>
                <w:sz w:val="20"/>
                <w:szCs w:val="20"/>
              </w:rPr>
              <w:t>1 820,33</w:t>
            </w:r>
          </w:p>
        </w:tc>
      </w:tr>
    </w:tbl>
    <w:p w:rsidR="00EB2079" w:rsidRDefault="00EB2079" w:rsidP="00021A5D">
      <w:pPr>
        <w:jc w:val="center"/>
      </w:pPr>
    </w:p>
    <w:p w:rsidR="00021A5D" w:rsidRPr="008A535F" w:rsidRDefault="00021A5D" w:rsidP="00021A5D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t>Приложение №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val="en-US" w:eastAsia="en-US"/>
        </w:rPr>
        <w:t>4</w:t>
      </w:r>
      <w:r w:rsidRPr="008A535F">
        <w:rPr>
          <w:rFonts w:eastAsia="Calibri"/>
          <w:lang w:eastAsia="en-US"/>
        </w:rPr>
        <w:t xml:space="preserve"> к приказу</w:t>
      </w:r>
    </w:p>
    <w:p w:rsidR="00021A5D" w:rsidRDefault="00021A5D" w:rsidP="00021A5D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2366</w:t>
      </w:r>
    </w:p>
    <w:p w:rsidR="00021A5D" w:rsidRPr="0020596A" w:rsidRDefault="00021A5D" w:rsidP="00021A5D">
      <w:pPr>
        <w:jc w:val="right"/>
        <w:rPr>
          <w:rFonts w:eastAsia="Calibri"/>
          <w:sz w:val="20"/>
          <w:szCs w:val="20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59"/>
        <w:gridCol w:w="2353"/>
        <w:gridCol w:w="2862"/>
        <w:gridCol w:w="2087"/>
        <w:gridCol w:w="1678"/>
      </w:tblGrid>
      <w:tr w:rsidR="00C64AAB" w:rsidRPr="00021A5D" w:rsidTr="00021A5D">
        <w:trPr>
          <w:trHeight w:val="81"/>
        </w:trPr>
        <w:tc>
          <w:tcPr>
            <w:tcW w:w="104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Расчет стоимости проживания в общежитии № 9 (секционного типа) УУНиТ для обучающихся по очной форме обучения с 01.09.2026 года по 31.08.2027 года</w:t>
            </w:r>
          </w:p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C64AAB" w:rsidRPr="00021A5D" w:rsidTr="00021A5D">
        <w:trPr>
          <w:trHeight w:val="37"/>
        </w:trPr>
        <w:tc>
          <w:tcPr>
            <w:tcW w:w="70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1A5D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021A5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1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021A5D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40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1A5D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C64AAB" w:rsidRPr="00021A5D" w:rsidTr="00021A5D">
        <w:trPr>
          <w:trHeight w:val="51"/>
        </w:trPr>
        <w:tc>
          <w:tcPr>
            <w:tcW w:w="7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4AAB" w:rsidRPr="00021A5D" w:rsidRDefault="00C64AAB" w:rsidP="00021A5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21A5D">
              <w:rPr>
                <w:b/>
                <w:color w:val="000000"/>
                <w:sz w:val="20"/>
                <w:szCs w:val="20"/>
              </w:rPr>
              <w:t>обучающихся за счет средств субсидии на выполнение государственного задания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b/>
                <w:color w:val="000000"/>
                <w:sz w:val="20"/>
                <w:szCs w:val="20"/>
              </w:rPr>
              <w:t>обучающихся на платной основе</w:t>
            </w:r>
          </w:p>
        </w:tc>
      </w:tr>
      <w:tr w:rsidR="00C64AAB" w:rsidRPr="00021A5D" w:rsidTr="00021A5D">
        <w:trPr>
          <w:trHeight w:val="51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13,91*6 кв.м.*0,75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62,60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62,60</w:t>
            </w:r>
          </w:p>
        </w:tc>
      </w:tr>
      <w:tr w:rsidR="00C64AAB" w:rsidRPr="00021A5D" w:rsidTr="00021A5D">
        <w:trPr>
          <w:trHeight w:val="74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4AAB" w:rsidRPr="00021A5D" w:rsidRDefault="00C64AAB" w:rsidP="00021A5D">
            <w:pPr>
              <w:rPr>
                <w:i/>
                <w:iCs/>
                <w:sz w:val="20"/>
                <w:szCs w:val="20"/>
              </w:rPr>
            </w:pPr>
            <w:r w:rsidRPr="00021A5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1 359,16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1 359,16</w:t>
            </w:r>
          </w:p>
        </w:tc>
      </w:tr>
      <w:tr w:rsidR="00C64AAB" w:rsidRPr="00021A5D" w:rsidTr="00021A5D">
        <w:trPr>
          <w:trHeight w:val="51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0,027 Гкал*6 кв.м.*3347,81 руб.Гкал*k0,5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271,17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271,17</w:t>
            </w:r>
          </w:p>
        </w:tc>
      </w:tr>
      <w:tr w:rsidR="00C64AAB" w:rsidRPr="00021A5D" w:rsidTr="00021A5D">
        <w:trPr>
          <w:trHeight w:val="51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67 кВт.ч/чел.*3,49 руб./кВт.ч.*k0,9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210,45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210,45</w:t>
            </w:r>
          </w:p>
        </w:tc>
      </w:tr>
      <w:tr w:rsidR="00C64AAB" w:rsidRPr="00021A5D" w:rsidTr="00021A5D">
        <w:trPr>
          <w:trHeight w:val="51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574,71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574,71</w:t>
            </w:r>
          </w:p>
        </w:tc>
      </w:tr>
      <w:tr w:rsidR="00C64AAB" w:rsidRPr="00021A5D" w:rsidTr="00021A5D">
        <w:trPr>
          <w:trHeight w:val="51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3,009 куб.м/чел.*40,53 руб./куб.м.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121,95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C64AAB" w:rsidRPr="00021A5D" w:rsidTr="00021A5D">
        <w:trPr>
          <w:trHeight w:val="74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75,91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C64AAB" w:rsidRPr="00021A5D" w:rsidTr="00021A5D">
        <w:trPr>
          <w:trHeight w:val="74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1,873  куб.м/чел.*0,0601 Гкал*3347,81 руб.Гкал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376,85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376,85</w:t>
            </w:r>
          </w:p>
        </w:tc>
      </w:tr>
      <w:tr w:rsidR="00C64AAB" w:rsidRPr="00021A5D" w:rsidTr="00021A5D">
        <w:trPr>
          <w:trHeight w:val="37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4,882 куб.м/чел.*44,54 руб./куб.м.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217,44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C64AAB" w:rsidRPr="00021A5D" w:rsidTr="00021A5D">
        <w:trPr>
          <w:trHeight w:val="37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Вывоз ТБО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85,39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C64AAB" w:rsidRPr="00021A5D" w:rsidTr="00021A5D">
        <w:trPr>
          <w:trHeight w:val="37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-</w:t>
            </w:r>
          </w:p>
        </w:tc>
      </w:tr>
      <w:tr w:rsidR="00C64AAB" w:rsidRPr="00021A5D" w:rsidTr="00021A5D">
        <w:trPr>
          <w:trHeight w:val="112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4AAB" w:rsidRPr="00021A5D" w:rsidRDefault="00C64AAB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Итого стоимость коммунальных услуг с учетом корректирующего коэффициента (К)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625,21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1 359,16</w:t>
            </w:r>
          </w:p>
        </w:tc>
      </w:tr>
      <w:tr w:rsidR="00C64AAB" w:rsidRPr="00021A5D" w:rsidTr="00021A5D">
        <w:trPr>
          <w:trHeight w:val="37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4AAB" w:rsidRPr="00021A5D" w:rsidRDefault="00C64AAB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687,81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1 421,76</w:t>
            </w:r>
          </w:p>
        </w:tc>
      </w:tr>
      <w:tr w:rsidR="00C64AAB" w:rsidRPr="00021A5D" w:rsidTr="00021A5D">
        <w:trPr>
          <w:trHeight w:val="74"/>
        </w:trPr>
        <w:tc>
          <w:tcPr>
            <w:tcW w:w="7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64AAB" w:rsidRPr="00021A5D" w:rsidRDefault="00C64AAB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839,13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4AAB" w:rsidRPr="00021A5D" w:rsidRDefault="00C64AAB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1 734,55</w:t>
            </w:r>
          </w:p>
        </w:tc>
      </w:tr>
    </w:tbl>
    <w:p w:rsidR="00C647A4" w:rsidRDefault="00C647A4" w:rsidP="00021A5D">
      <w:pPr>
        <w:jc w:val="center"/>
      </w:pPr>
    </w:p>
    <w:p w:rsidR="00C647A4" w:rsidRDefault="00C647A4" w:rsidP="00021A5D">
      <w:pPr>
        <w:jc w:val="center"/>
      </w:pPr>
    </w:p>
    <w:p w:rsidR="00021A5D" w:rsidRPr="008A535F" w:rsidRDefault="00021A5D" w:rsidP="00021A5D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lastRenderedPageBreak/>
        <w:t>Приложение №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val="en-US" w:eastAsia="en-US"/>
        </w:rPr>
        <w:t>5</w:t>
      </w:r>
      <w:r w:rsidRPr="008A535F">
        <w:rPr>
          <w:rFonts w:eastAsia="Calibri"/>
          <w:lang w:eastAsia="en-US"/>
        </w:rPr>
        <w:t xml:space="preserve"> к приказу</w:t>
      </w:r>
    </w:p>
    <w:p w:rsidR="00021A5D" w:rsidRDefault="00021A5D" w:rsidP="00021A5D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2366</w:t>
      </w:r>
    </w:p>
    <w:p w:rsidR="00021A5D" w:rsidRPr="0020596A" w:rsidRDefault="00021A5D" w:rsidP="00021A5D">
      <w:pPr>
        <w:jc w:val="right"/>
        <w:rPr>
          <w:rFonts w:eastAsia="Calibri"/>
          <w:sz w:val="20"/>
          <w:szCs w:val="20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2337"/>
        <w:gridCol w:w="2862"/>
        <w:gridCol w:w="2087"/>
        <w:gridCol w:w="1678"/>
      </w:tblGrid>
      <w:tr w:rsidR="005E7473" w:rsidRPr="00021A5D" w:rsidTr="00021A5D">
        <w:trPr>
          <w:trHeight w:val="396"/>
        </w:trPr>
        <w:tc>
          <w:tcPr>
            <w:tcW w:w="104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Расчет стоимости проживания в общежитии № 11 (коридорного типа) УУНиТ для обучающихся по очной форме обучения с 01.09.2026 года по 31.08.2027 года</w:t>
            </w:r>
          </w:p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E7473" w:rsidRPr="00021A5D" w:rsidTr="00021A5D">
        <w:trPr>
          <w:trHeight w:val="156"/>
        </w:trPr>
        <w:tc>
          <w:tcPr>
            <w:tcW w:w="7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1A5D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5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021A5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1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021A5D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40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1A5D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5E7473" w:rsidRPr="00021A5D" w:rsidTr="00021A5D">
        <w:trPr>
          <w:trHeight w:val="314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7473" w:rsidRPr="00021A5D" w:rsidRDefault="005E7473" w:rsidP="00021A5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21A5D">
              <w:rPr>
                <w:b/>
                <w:color w:val="000000"/>
                <w:sz w:val="20"/>
                <w:szCs w:val="20"/>
              </w:rPr>
              <w:t>обучающихся за счет средств субсидии на выполнение государственного задания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b/>
                <w:color w:val="000000"/>
                <w:sz w:val="20"/>
                <w:szCs w:val="20"/>
              </w:rPr>
              <w:t>обучающихся на платной основе</w:t>
            </w:r>
          </w:p>
        </w:tc>
      </w:tr>
      <w:tr w:rsidR="005E7473" w:rsidRPr="00021A5D" w:rsidTr="00021A5D">
        <w:trPr>
          <w:trHeight w:val="314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13,17*6 кв.м.*0,5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39,51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39,51</w:t>
            </w:r>
          </w:p>
        </w:tc>
      </w:tr>
      <w:tr w:rsidR="005E7473" w:rsidRPr="00021A5D" w:rsidTr="00021A5D">
        <w:trPr>
          <w:trHeight w:val="314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7473" w:rsidRPr="00021A5D" w:rsidRDefault="005E7473" w:rsidP="00021A5D">
            <w:pPr>
              <w:rPr>
                <w:i/>
                <w:iCs/>
                <w:sz w:val="20"/>
                <w:szCs w:val="20"/>
              </w:rPr>
            </w:pPr>
            <w:r w:rsidRPr="00021A5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1 500,39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1 500,39</w:t>
            </w:r>
          </w:p>
        </w:tc>
      </w:tr>
      <w:tr w:rsidR="005E7473" w:rsidRPr="00021A5D" w:rsidTr="00021A5D">
        <w:trPr>
          <w:trHeight w:val="21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0,029 Гкал*6 кв.м.*3191,38  руб.Гкал*k0,5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277,65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277,65</w:t>
            </w:r>
          </w:p>
        </w:tc>
      </w:tr>
      <w:tr w:rsidR="005E7473" w:rsidRPr="00021A5D" w:rsidTr="00021A5D">
        <w:trPr>
          <w:trHeight w:val="21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Газ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E7473" w:rsidRPr="00021A5D" w:rsidRDefault="005E7473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12,0 куб.м/чел*10,65 руб./куб*k1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127,80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127,80</w:t>
            </w:r>
          </w:p>
        </w:tc>
      </w:tr>
      <w:tr w:rsidR="005E7473" w:rsidRPr="00021A5D" w:rsidTr="00021A5D">
        <w:trPr>
          <w:trHeight w:val="21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49 кВт.ч/чел.*4,99 руб./кВт.ч.*k0,9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220,06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220,06</w:t>
            </w:r>
          </w:p>
        </w:tc>
      </w:tr>
      <w:tr w:rsidR="005E7473" w:rsidRPr="00021A5D" w:rsidTr="00021A5D">
        <w:trPr>
          <w:trHeight w:val="21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572,05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572,05</w:t>
            </w:r>
          </w:p>
        </w:tc>
      </w:tr>
      <w:tr w:rsidR="005E7473" w:rsidRPr="00021A5D" w:rsidTr="00021A5D">
        <w:trPr>
          <w:trHeight w:val="21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3,009 куб.м/чел.*40,53 руб./куб.м. *k1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121,95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5E7473" w:rsidRPr="00021A5D" w:rsidTr="00021A5D">
        <w:trPr>
          <w:trHeight w:val="314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75,91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5E7473" w:rsidRPr="00021A5D" w:rsidTr="00021A5D">
        <w:trPr>
          <w:trHeight w:val="314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1,873  куб.м/чел.*0,0626 Гкал*3191,38 руб.Гкал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374,19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374,19</w:t>
            </w:r>
          </w:p>
        </w:tc>
      </w:tr>
      <w:tr w:rsidR="005E7473" w:rsidRPr="00021A5D" w:rsidTr="00021A5D">
        <w:trPr>
          <w:trHeight w:val="15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4,882 куб.м/чел.*44,54 руб./куб.м. *k1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217,44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5E7473" w:rsidRPr="00021A5D" w:rsidTr="00021A5D">
        <w:trPr>
          <w:trHeight w:val="15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2.6.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Вывоз ТБО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85,39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5E7473" w:rsidRPr="00021A5D" w:rsidTr="00021A5D">
        <w:trPr>
          <w:trHeight w:val="15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-</w:t>
            </w:r>
          </w:p>
        </w:tc>
      </w:tr>
      <w:tr w:rsidR="005E7473" w:rsidRPr="00021A5D" w:rsidTr="00021A5D">
        <w:trPr>
          <w:trHeight w:val="47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Итого стоимость коммунальных услуг с учетом корректирующего коэффициента (К)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675,18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1 500,39</w:t>
            </w:r>
          </w:p>
        </w:tc>
      </w:tr>
      <w:tr w:rsidR="005E7473" w:rsidRPr="00021A5D" w:rsidTr="00021A5D">
        <w:trPr>
          <w:trHeight w:val="15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7473" w:rsidRPr="00021A5D" w:rsidRDefault="005E7473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714,69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1 539,90</w:t>
            </w:r>
          </w:p>
        </w:tc>
      </w:tr>
      <w:tr w:rsidR="005E7473" w:rsidRPr="00021A5D" w:rsidTr="00021A5D">
        <w:trPr>
          <w:trHeight w:val="314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7473" w:rsidRPr="00021A5D" w:rsidRDefault="005E7473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871,92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1 878,68</w:t>
            </w:r>
          </w:p>
        </w:tc>
      </w:tr>
    </w:tbl>
    <w:p w:rsidR="00CD4CB5" w:rsidRDefault="00CD4CB5" w:rsidP="00021A5D">
      <w:pPr>
        <w:jc w:val="center"/>
      </w:pPr>
    </w:p>
    <w:p w:rsidR="00021A5D" w:rsidRDefault="00021A5D" w:rsidP="00021A5D">
      <w:r>
        <w:br w:type="page"/>
      </w:r>
    </w:p>
    <w:p w:rsidR="00021A5D" w:rsidRDefault="00021A5D" w:rsidP="00021A5D">
      <w:pPr>
        <w:jc w:val="center"/>
      </w:pPr>
    </w:p>
    <w:p w:rsidR="00021A5D" w:rsidRPr="008A535F" w:rsidRDefault="00021A5D" w:rsidP="00021A5D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t>Приложение №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val="en-US" w:eastAsia="en-US"/>
        </w:rPr>
        <w:t>6</w:t>
      </w:r>
      <w:r w:rsidRPr="008A535F">
        <w:rPr>
          <w:rFonts w:eastAsia="Calibri"/>
          <w:lang w:eastAsia="en-US"/>
        </w:rPr>
        <w:t xml:space="preserve"> к приказу</w:t>
      </w:r>
    </w:p>
    <w:p w:rsidR="00021A5D" w:rsidRDefault="00021A5D" w:rsidP="00021A5D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2366</w:t>
      </w:r>
    </w:p>
    <w:p w:rsidR="00021A5D" w:rsidRPr="0020596A" w:rsidRDefault="00021A5D" w:rsidP="00021A5D">
      <w:pPr>
        <w:jc w:val="right"/>
        <w:rPr>
          <w:rFonts w:eastAsia="Calibri"/>
          <w:sz w:val="20"/>
          <w:szCs w:val="20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5"/>
        <w:gridCol w:w="2337"/>
        <w:gridCol w:w="2862"/>
        <w:gridCol w:w="2087"/>
        <w:gridCol w:w="1678"/>
      </w:tblGrid>
      <w:tr w:rsidR="005E7473" w:rsidRPr="00021A5D" w:rsidTr="00021A5D">
        <w:trPr>
          <w:trHeight w:val="396"/>
        </w:trPr>
        <w:tc>
          <w:tcPr>
            <w:tcW w:w="104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Расчет стоимости проживания в общежитии № 12,13,15 (коридорного типа) УУНиТ для обучающихся по очной форме обучения с 01.09.2026 года по 31.08.2027 года</w:t>
            </w:r>
          </w:p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E7473" w:rsidRPr="00021A5D" w:rsidTr="00021A5D">
        <w:trPr>
          <w:trHeight w:val="156"/>
        </w:trPr>
        <w:tc>
          <w:tcPr>
            <w:tcW w:w="71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1A5D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54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021A5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1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021A5D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40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1A5D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5E7473" w:rsidRPr="00021A5D" w:rsidTr="00021A5D">
        <w:trPr>
          <w:trHeight w:val="314"/>
        </w:trPr>
        <w:tc>
          <w:tcPr>
            <w:tcW w:w="7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4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7473" w:rsidRPr="00021A5D" w:rsidRDefault="005E7473" w:rsidP="00021A5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21A5D">
              <w:rPr>
                <w:b/>
                <w:color w:val="000000"/>
                <w:sz w:val="20"/>
                <w:szCs w:val="20"/>
              </w:rPr>
              <w:t>обучающихся за счет средств субсидии на выполнение государственного задания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b/>
                <w:color w:val="000000"/>
                <w:sz w:val="20"/>
                <w:szCs w:val="20"/>
              </w:rPr>
              <w:t>обучающихся на платной основе</w:t>
            </w:r>
          </w:p>
        </w:tc>
      </w:tr>
      <w:tr w:rsidR="005E7473" w:rsidRPr="00021A5D" w:rsidTr="00021A5D">
        <w:trPr>
          <w:trHeight w:val="314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13,17*6 кв.м.*0,5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39,51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39,51</w:t>
            </w:r>
          </w:p>
        </w:tc>
      </w:tr>
      <w:tr w:rsidR="005E7473" w:rsidRPr="00021A5D" w:rsidTr="00021A5D">
        <w:trPr>
          <w:trHeight w:val="314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7473" w:rsidRPr="00021A5D" w:rsidRDefault="005E7473" w:rsidP="00021A5D">
            <w:pPr>
              <w:rPr>
                <w:i/>
                <w:iCs/>
                <w:sz w:val="20"/>
                <w:szCs w:val="20"/>
              </w:rPr>
            </w:pPr>
            <w:r w:rsidRPr="00021A5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1 481,24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1 481,24</w:t>
            </w:r>
          </w:p>
        </w:tc>
      </w:tr>
      <w:tr w:rsidR="005E7473" w:rsidRPr="00021A5D" w:rsidTr="00021A5D">
        <w:trPr>
          <w:trHeight w:val="21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0,027 Гкал*6 кв.м.*3191,38  руб.Гкал*k0,5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258,50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258,50</w:t>
            </w:r>
          </w:p>
        </w:tc>
      </w:tr>
      <w:tr w:rsidR="005E7473" w:rsidRPr="00021A5D" w:rsidTr="00021A5D">
        <w:trPr>
          <w:trHeight w:val="21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Газ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E7473" w:rsidRPr="00021A5D" w:rsidRDefault="005E7473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12,0 куб.м/чел*10,65 руб./куб*k1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127,80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127,80</w:t>
            </w:r>
          </w:p>
        </w:tc>
      </w:tr>
      <w:tr w:rsidR="005E7473" w:rsidRPr="00021A5D" w:rsidTr="00021A5D">
        <w:trPr>
          <w:trHeight w:val="21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49 кВт.ч/чел.*4,99 руб./кВт.ч.*k0,9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220,06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220,06</w:t>
            </w:r>
          </w:p>
        </w:tc>
      </w:tr>
      <w:tr w:rsidR="005E7473" w:rsidRPr="00021A5D" w:rsidTr="00021A5D">
        <w:trPr>
          <w:trHeight w:val="21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572,05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572,05</w:t>
            </w:r>
          </w:p>
        </w:tc>
      </w:tr>
      <w:tr w:rsidR="005E7473" w:rsidRPr="00021A5D" w:rsidTr="00021A5D">
        <w:trPr>
          <w:trHeight w:val="21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3,009 куб.м/чел.*40,53 руб./куб.м. *k1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121,95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5E7473" w:rsidRPr="00021A5D" w:rsidTr="00021A5D">
        <w:trPr>
          <w:trHeight w:val="314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75,91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5E7473" w:rsidRPr="00021A5D" w:rsidTr="00021A5D">
        <w:trPr>
          <w:trHeight w:val="314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1,873  куб.м/чел.*0,0626 Гкал*3191,38 руб.Гкал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374,19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374,19</w:t>
            </w:r>
          </w:p>
        </w:tc>
      </w:tr>
      <w:tr w:rsidR="005E7473" w:rsidRPr="00021A5D" w:rsidTr="00021A5D">
        <w:trPr>
          <w:trHeight w:val="15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4,882 куб.м/чел.*44,54 руб./куб.м. *k1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217,44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5E7473" w:rsidRPr="00021A5D" w:rsidTr="00021A5D">
        <w:trPr>
          <w:trHeight w:val="15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2.6.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Вывоз ТБО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85,39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5E7473" w:rsidRPr="00021A5D" w:rsidTr="00021A5D">
        <w:trPr>
          <w:trHeight w:val="15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-</w:t>
            </w:r>
          </w:p>
        </w:tc>
      </w:tr>
      <w:tr w:rsidR="005E7473" w:rsidRPr="00021A5D" w:rsidTr="00021A5D">
        <w:trPr>
          <w:trHeight w:val="471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7473" w:rsidRPr="00021A5D" w:rsidRDefault="005E7473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Итого стоимость коммунальных услуг с учетом корректирующего коэффициента (К)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666,56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1 481,24</w:t>
            </w:r>
          </w:p>
        </w:tc>
      </w:tr>
      <w:tr w:rsidR="005E7473" w:rsidRPr="00021A5D" w:rsidTr="00021A5D">
        <w:trPr>
          <w:trHeight w:val="156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7473" w:rsidRPr="00021A5D" w:rsidRDefault="005E7473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706,07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1 520,75</w:t>
            </w:r>
          </w:p>
        </w:tc>
      </w:tr>
      <w:tr w:rsidR="005E7473" w:rsidRPr="00021A5D" w:rsidTr="00021A5D">
        <w:trPr>
          <w:trHeight w:val="314"/>
        </w:trPr>
        <w:tc>
          <w:tcPr>
            <w:tcW w:w="7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5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E7473" w:rsidRPr="00021A5D" w:rsidRDefault="005E7473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E7473" w:rsidRPr="00021A5D" w:rsidRDefault="005E7473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861,41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7473" w:rsidRPr="00021A5D" w:rsidRDefault="005E7473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1 855,32</w:t>
            </w:r>
          </w:p>
        </w:tc>
      </w:tr>
    </w:tbl>
    <w:p w:rsidR="00C647A4" w:rsidRDefault="00C647A4" w:rsidP="00021A5D">
      <w:pPr>
        <w:jc w:val="center"/>
      </w:pPr>
    </w:p>
    <w:p w:rsidR="00021A5D" w:rsidRPr="008A535F" w:rsidRDefault="00021A5D" w:rsidP="00021A5D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t>Приложение №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val="en-US" w:eastAsia="en-US"/>
        </w:rPr>
        <w:t>7</w:t>
      </w:r>
      <w:r w:rsidRPr="008A535F">
        <w:rPr>
          <w:rFonts w:eastAsia="Calibri"/>
          <w:lang w:eastAsia="en-US"/>
        </w:rPr>
        <w:t xml:space="preserve"> к приказу</w:t>
      </w:r>
    </w:p>
    <w:p w:rsidR="00021A5D" w:rsidRDefault="00021A5D" w:rsidP="00021A5D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2366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71"/>
        <w:gridCol w:w="2341"/>
        <w:gridCol w:w="2862"/>
        <w:gridCol w:w="2087"/>
        <w:gridCol w:w="1678"/>
      </w:tblGrid>
      <w:tr w:rsidR="00476479" w:rsidRPr="00021A5D" w:rsidTr="00021A5D">
        <w:trPr>
          <w:trHeight w:val="547"/>
        </w:trPr>
        <w:tc>
          <w:tcPr>
            <w:tcW w:w="963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Расчет стоимости проживания в общежитии № 14 (коридорного типа) УУНиТ для обучающихся по очной форме обучения с 01.09.2026 года по 31.08.2027 года</w:t>
            </w:r>
          </w:p>
        </w:tc>
      </w:tr>
      <w:tr w:rsidR="00476479" w:rsidRPr="00021A5D" w:rsidTr="00021A5D">
        <w:trPr>
          <w:trHeight w:val="216"/>
        </w:trPr>
        <w:tc>
          <w:tcPr>
            <w:tcW w:w="67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1A5D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34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021A5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8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021A5D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3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1A5D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476479" w:rsidRPr="00021A5D" w:rsidTr="00021A5D">
        <w:trPr>
          <w:trHeight w:val="433"/>
        </w:trPr>
        <w:tc>
          <w:tcPr>
            <w:tcW w:w="67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21A5D">
              <w:rPr>
                <w:b/>
                <w:color w:val="000000"/>
                <w:sz w:val="20"/>
                <w:szCs w:val="20"/>
              </w:rPr>
              <w:t>обучающихся за счет средств субсидии на выполнение государственного задания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b/>
                <w:color w:val="000000"/>
                <w:sz w:val="20"/>
                <w:szCs w:val="20"/>
              </w:rPr>
              <w:t>обучающихся на платной основе</w:t>
            </w:r>
          </w:p>
        </w:tc>
      </w:tr>
      <w:tr w:rsidR="00476479" w:rsidRPr="00021A5D" w:rsidTr="00021A5D">
        <w:trPr>
          <w:trHeight w:val="433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lastRenderedPageBreak/>
              <w:t>1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Пользование жилым помещением</w:t>
            </w:r>
          </w:p>
        </w:tc>
        <w:tc>
          <w:tcPr>
            <w:tcW w:w="2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13,17*6 кв.м.*0,5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39,51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39,51</w:t>
            </w:r>
          </w:p>
        </w:tc>
      </w:tr>
      <w:tr w:rsidR="00476479" w:rsidRPr="00021A5D" w:rsidTr="00021A5D">
        <w:trPr>
          <w:trHeight w:val="433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rPr>
                <w:i/>
                <w:iCs/>
                <w:sz w:val="20"/>
                <w:szCs w:val="20"/>
              </w:rPr>
            </w:pPr>
            <w:r w:rsidRPr="00021A5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1 516,66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1 516,66</w:t>
            </w:r>
          </w:p>
        </w:tc>
      </w:tr>
      <w:tr w:rsidR="00476479" w:rsidRPr="00021A5D" w:rsidTr="00021A5D">
        <w:trPr>
          <w:trHeight w:val="29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2.1.</w:t>
            </w:r>
          </w:p>
        </w:tc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0,029 Гкал*6 кв.м.*3347,81  руб.Гкал*k0,5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291,26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291,26</w:t>
            </w:r>
          </w:p>
        </w:tc>
      </w:tr>
      <w:tr w:rsidR="00476479" w:rsidRPr="00021A5D" w:rsidTr="00021A5D">
        <w:trPr>
          <w:trHeight w:val="29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2.2.</w:t>
            </w:r>
          </w:p>
        </w:tc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Газ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76479" w:rsidRPr="00021A5D" w:rsidRDefault="00476479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12,0 куб.м/чел*10,65 руб./куб*k1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127,80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127,80</w:t>
            </w:r>
          </w:p>
        </w:tc>
      </w:tr>
      <w:tr w:rsidR="00476479" w:rsidRPr="00021A5D" w:rsidTr="00021A5D">
        <w:trPr>
          <w:trHeight w:val="29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2.3.</w:t>
            </w:r>
          </w:p>
        </w:tc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49 кВт.ч/чел.*4,99 руб./кВт.ч.*k0,9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220,06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220,06</w:t>
            </w:r>
          </w:p>
        </w:tc>
      </w:tr>
      <w:tr w:rsidR="00476479" w:rsidRPr="00021A5D" w:rsidTr="00021A5D">
        <w:trPr>
          <w:trHeight w:val="29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2.4.</w:t>
            </w:r>
          </w:p>
        </w:tc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 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574,71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574,71</w:t>
            </w:r>
          </w:p>
        </w:tc>
      </w:tr>
      <w:tr w:rsidR="00476479" w:rsidRPr="00021A5D" w:rsidTr="00021A5D">
        <w:trPr>
          <w:trHeight w:val="299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3,009 куб.м/чел.*40,53 руб./куб.м.</w:t>
            </w:r>
            <w:r w:rsidRPr="00021A5D">
              <w:rPr>
                <w:color w:val="000000"/>
                <w:sz w:val="20"/>
                <w:szCs w:val="20"/>
              </w:rPr>
              <w:t xml:space="preserve"> k1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121,95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476479" w:rsidRPr="00021A5D" w:rsidTr="00021A5D">
        <w:trPr>
          <w:trHeight w:val="433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75,91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476479" w:rsidRPr="00021A5D" w:rsidTr="00021A5D">
        <w:trPr>
          <w:trHeight w:val="433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1,873  куб.м/чел.*0,0601 Гкал*3347,81 руб.Гкал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376,85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376,85</w:t>
            </w:r>
          </w:p>
        </w:tc>
      </w:tr>
      <w:tr w:rsidR="00476479" w:rsidRPr="00021A5D" w:rsidTr="00021A5D">
        <w:trPr>
          <w:trHeight w:val="216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2.5.</w:t>
            </w:r>
          </w:p>
        </w:tc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4,882 куб.м/чел.*44,54 руб./куб.м.</w:t>
            </w:r>
            <w:r w:rsidRPr="00021A5D">
              <w:rPr>
                <w:color w:val="000000"/>
                <w:sz w:val="20"/>
                <w:szCs w:val="20"/>
              </w:rPr>
              <w:t xml:space="preserve"> k1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217,44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476479" w:rsidRPr="00021A5D" w:rsidTr="00021A5D">
        <w:trPr>
          <w:trHeight w:val="216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2.6.</w:t>
            </w:r>
          </w:p>
        </w:tc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Вывоз ТБО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85,39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476479" w:rsidRPr="00021A5D" w:rsidTr="00021A5D">
        <w:trPr>
          <w:trHeight w:val="216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-</w:t>
            </w:r>
          </w:p>
        </w:tc>
      </w:tr>
      <w:tr w:rsidR="00476479" w:rsidRPr="00021A5D" w:rsidTr="00021A5D">
        <w:trPr>
          <w:trHeight w:val="650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Итого стоимость коммунальных услуг с учетом корректирующего коэффициента (К)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697,66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1 516,66</w:t>
            </w:r>
          </w:p>
        </w:tc>
      </w:tr>
      <w:tr w:rsidR="00476479" w:rsidRPr="00021A5D" w:rsidTr="00021A5D">
        <w:trPr>
          <w:trHeight w:val="216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 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737,17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1 556,17</w:t>
            </w:r>
          </w:p>
        </w:tc>
      </w:tr>
      <w:tr w:rsidR="00476479" w:rsidRPr="00021A5D" w:rsidTr="00021A5D">
        <w:trPr>
          <w:trHeight w:val="433"/>
        </w:trPr>
        <w:tc>
          <w:tcPr>
            <w:tcW w:w="6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</w:t>
            </w:r>
          </w:p>
        </w:tc>
        <w:tc>
          <w:tcPr>
            <w:tcW w:w="234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899,35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1 898,53</w:t>
            </w:r>
          </w:p>
        </w:tc>
      </w:tr>
    </w:tbl>
    <w:p w:rsidR="000704A5" w:rsidRDefault="000704A5" w:rsidP="00021A5D">
      <w:pPr>
        <w:tabs>
          <w:tab w:val="left" w:pos="7569"/>
        </w:tabs>
      </w:pPr>
    </w:p>
    <w:p w:rsidR="00021A5D" w:rsidRPr="008A535F" w:rsidRDefault="00021A5D" w:rsidP="00021A5D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t>Приложение №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val="en-US" w:eastAsia="en-US"/>
        </w:rPr>
        <w:t>8</w:t>
      </w:r>
      <w:r w:rsidRPr="008A535F">
        <w:rPr>
          <w:rFonts w:eastAsia="Calibri"/>
          <w:lang w:eastAsia="en-US"/>
        </w:rPr>
        <w:t xml:space="preserve"> к приказу</w:t>
      </w:r>
    </w:p>
    <w:p w:rsidR="00021A5D" w:rsidRDefault="00021A5D" w:rsidP="00021A5D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2366</w:t>
      </w:r>
    </w:p>
    <w:p w:rsidR="00021A5D" w:rsidRPr="0020596A" w:rsidRDefault="00021A5D" w:rsidP="00021A5D">
      <w:pPr>
        <w:jc w:val="right"/>
        <w:rPr>
          <w:rFonts w:eastAsia="Calibri"/>
          <w:sz w:val="20"/>
          <w:szCs w:val="20"/>
          <w:lang w:eastAsia="en-US"/>
        </w:rPr>
      </w:pPr>
    </w:p>
    <w:p w:rsidR="00536E4F" w:rsidRDefault="00536E4F" w:rsidP="00021A5D">
      <w:pPr>
        <w:tabs>
          <w:tab w:val="left" w:pos="7569"/>
        </w:tabs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2343"/>
        <w:gridCol w:w="2862"/>
        <w:gridCol w:w="2087"/>
        <w:gridCol w:w="1678"/>
      </w:tblGrid>
      <w:tr w:rsidR="00476479" w:rsidRPr="00021A5D" w:rsidTr="00021A5D">
        <w:trPr>
          <w:trHeight w:val="397"/>
        </w:trPr>
        <w:tc>
          <w:tcPr>
            <w:tcW w:w="104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 xml:space="preserve">Расчет стоимости проживания в общежитии № 1,2,3,4 (коридорного типа) УУНиТ для отдельных категорий обучающихся по очной форме обучения, указанных в п.4 приказа </w:t>
            </w:r>
          </w:p>
          <w:p w:rsidR="00326942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с 01.09.2026 года по 31.08.2027 года</w:t>
            </w:r>
          </w:p>
        </w:tc>
      </w:tr>
      <w:tr w:rsidR="00476479" w:rsidRPr="00021A5D" w:rsidTr="00021A5D">
        <w:trPr>
          <w:trHeight w:val="177"/>
        </w:trPr>
        <w:tc>
          <w:tcPr>
            <w:tcW w:w="712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1A5D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54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021A5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1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021A5D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40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1A5D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476479" w:rsidRPr="00021A5D" w:rsidTr="00021A5D">
        <w:trPr>
          <w:trHeight w:val="143"/>
        </w:trPr>
        <w:tc>
          <w:tcPr>
            <w:tcW w:w="71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76479" w:rsidRPr="00021A5D" w:rsidRDefault="00476479" w:rsidP="00021A5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21A5D">
              <w:rPr>
                <w:b/>
                <w:color w:val="000000"/>
                <w:sz w:val="20"/>
                <w:szCs w:val="20"/>
              </w:rPr>
              <w:t>обучающихся за счет средств субсидии на выполнение государственного задания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b/>
                <w:color w:val="000000"/>
                <w:sz w:val="20"/>
                <w:szCs w:val="20"/>
              </w:rPr>
              <w:t>обучающихся на платной основе</w:t>
            </w:r>
          </w:p>
        </w:tc>
      </w:tr>
      <w:tr w:rsidR="00476479" w:rsidRPr="00021A5D" w:rsidTr="00021A5D">
        <w:trPr>
          <w:trHeight w:val="143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rPr>
                <w:i/>
                <w:iCs/>
                <w:sz w:val="20"/>
                <w:szCs w:val="20"/>
              </w:rPr>
            </w:pPr>
            <w:r w:rsidRPr="00021A5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1 359,16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1 359,16</w:t>
            </w:r>
          </w:p>
        </w:tc>
      </w:tr>
      <w:tr w:rsidR="00476479" w:rsidRPr="00021A5D" w:rsidTr="00021A5D">
        <w:trPr>
          <w:trHeight w:val="143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0,027 Гкал*6 кв.м.*3 347,81 руб.Гкал*k0,5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271,17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271,17</w:t>
            </w:r>
          </w:p>
        </w:tc>
      </w:tr>
      <w:tr w:rsidR="00476479" w:rsidRPr="00021A5D" w:rsidTr="00021A5D">
        <w:trPr>
          <w:trHeight w:val="143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67 кВт.ч/чел.*3,49 руб./кВт.ч.*k0,9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210,45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210,45</w:t>
            </w:r>
          </w:p>
        </w:tc>
      </w:tr>
      <w:tr w:rsidR="00476479" w:rsidRPr="00021A5D" w:rsidTr="00021A5D">
        <w:trPr>
          <w:trHeight w:val="143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574,71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574,71</w:t>
            </w:r>
          </w:p>
        </w:tc>
      </w:tr>
      <w:tr w:rsidR="00476479" w:rsidRPr="00021A5D" w:rsidTr="00021A5D">
        <w:trPr>
          <w:trHeight w:val="177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3,009 куб.м/чел.*40,53 руб./куб.м.</w:t>
            </w:r>
            <w:r w:rsidRPr="00021A5D">
              <w:rPr>
                <w:color w:val="000000"/>
                <w:sz w:val="20"/>
                <w:szCs w:val="20"/>
              </w:rPr>
              <w:t>*k1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121,95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476479" w:rsidRPr="00021A5D" w:rsidTr="00021A5D">
        <w:trPr>
          <w:trHeight w:val="354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75,91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476479" w:rsidRPr="00021A5D" w:rsidTr="00021A5D">
        <w:trPr>
          <w:trHeight w:val="354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lastRenderedPageBreak/>
              <w:t> 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1,873  куб.м/чел.*0,0601 Гкал*3347,81 руб.Гкал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376,85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376,85</w:t>
            </w:r>
          </w:p>
        </w:tc>
      </w:tr>
      <w:tr w:rsidR="00476479" w:rsidRPr="00021A5D" w:rsidTr="00021A5D">
        <w:trPr>
          <w:trHeight w:val="177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4,882 куб.м/чел.*44,54 руб./куб.м.*</w:t>
            </w:r>
            <w:r w:rsidRPr="00021A5D">
              <w:rPr>
                <w:color w:val="000000"/>
                <w:sz w:val="20"/>
                <w:szCs w:val="20"/>
              </w:rPr>
              <w:t>k1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217,44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476479" w:rsidRPr="00021A5D" w:rsidTr="00021A5D">
        <w:trPr>
          <w:trHeight w:val="177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Вывоз ТБО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85,39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476479" w:rsidRPr="00021A5D" w:rsidTr="00021A5D">
        <w:trPr>
          <w:trHeight w:val="177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3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0,50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-</w:t>
            </w:r>
          </w:p>
        </w:tc>
      </w:tr>
      <w:tr w:rsidR="00476479" w:rsidRPr="00021A5D" w:rsidTr="00021A5D">
        <w:trPr>
          <w:trHeight w:val="532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Итого стоимость коммунальных услуг с учетом корректирующего коэффициента (К)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679,58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1 359,16</w:t>
            </w:r>
          </w:p>
        </w:tc>
      </w:tr>
      <w:tr w:rsidR="00476479" w:rsidRPr="00021A5D" w:rsidTr="00021A5D">
        <w:trPr>
          <w:trHeight w:val="177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679,58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1 359,16</w:t>
            </w:r>
          </w:p>
        </w:tc>
      </w:tr>
      <w:tr w:rsidR="00476479" w:rsidRPr="00021A5D" w:rsidTr="00021A5D">
        <w:trPr>
          <w:trHeight w:val="354"/>
        </w:trPr>
        <w:tc>
          <w:tcPr>
            <w:tcW w:w="7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5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829,09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1 658,18</w:t>
            </w:r>
          </w:p>
        </w:tc>
      </w:tr>
    </w:tbl>
    <w:p w:rsidR="00536E4F" w:rsidRDefault="00536E4F" w:rsidP="00021A5D">
      <w:pPr>
        <w:tabs>
          <w:tab w:val="left" w:pos="7569"/>
        </w:tabs>
      </w:pPr>
    </w:p>
    <w:p w:rsidR="00021A5D" w:rsidRPr="008A535F" w:rsidRDefault="00021A5D" w:rsidP="00021A5D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t>Приложение №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val="en-US" w:eastAsia="en-US"/>
        </w:rPr>
        <w:t>9</w:t>
      </w:r>
      <w:r w:rsidRPr="008A535F">
        <w:rPr>
          <w:rFonts w:eastAsia="Calibri"/>
          <w:lang w:eastAsia="en-US"/>
        </w:rPr>
        <w:t xml:space="preserve"> к приказу</w:t>
      </w:r>
    </w:p>
    <w:p w:rsidR="00021A5D" w:rsidRDefault="00021A5D" w:rsidP="00021A5D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2366</w:t>
      </w:r>
    </w:p>
    <w:p w:rsidR="00021A5D" w:rsidRPr="0020596A" w:rsidRDefault="00021A5D" w:rsidP="00021A5D">
      <w:pPr>
        <w:jc w:val="right"/>
        <w:rPr>
          <w:rFonts w:eastAsia="Calibri"/>
          <w:sz w:val="20"/>
          <w:szCs w:val="20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63"/>
        <w:gridCol w:w="2349"/>
        <w:gridCol w:w="2862"/>
        <w:gridCol w:w="2087"/>
        <w:gridCol w:w="1678"/>
      </w:tblGrid>
      <w:tr w:rsidR="00476479" w:rsidRPr="00021A5D" w:rsidTr="00021A5D">
        <w:trPr>
          <w:trHeight w:val="471"/>
        </w:trPr>
        <w:tc>
          <w:tcPr>
            <w:tcW w:w="963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 xml:space="preserve">Расчет стоимости проживания в общежитии № 5 (секционного типа) УУНиТ для отдельных категорий обучающихся по очной форме обучения, указанных в п.4 приказа </w:t>
            </w:r>
          </w:p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с 01.09.2026 года по 31.08.2027 года</w:t>
            </w:r>
          </w:p>
        </w:tc>
      </w:tr>
      <w:tr w:rsidR="00476479" w:rsidRPr="00021A5D" w:rsidTr="00021A5D">
        <w:trPr>
          <w:trHeight w:val="210"/>
        </w:trPr>
        <w:tc>
          <w:tcPr>
            <w:tcW w:w="66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1A5D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34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021A5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86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021A5D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376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1A5D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476479" w:rsidRPr="00021A5D" w:rsidTr="00021A5D">
        <w:trPr>
          <w:trHeight w:val="170"/>
        </w:trPr>
        <w:tc>
          <w:tcPr>
            <w:tcW w:w="6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</w:p>
        </w:tc>
        <w:tc>
          <w:tcPr>
            <w:tcW w:w="286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76479" w:rsidRPr="00021A5D" w:rsidRDefault="00476479" w:rsidP="00021A5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21A5D">
              <w:rPr>
                <w:b/>
                <w:color w:val="000000"/>
                <w:sz w:val="20"/>
                <w:szCs w:val="20"/>
              </w:rPr>
              <w:t>обучающихся за счет средств субсидии на выполнение государственного задания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b/>
                <w:color w:val="000000"/>
                <w:sz w:val="20"/>
                <w:szCs w:val="20"/>
              </w:rPr>
              <w:t>обучающихся на платной основе</w:t>
            </w:r>
          </w:p>
        </w:tc>
      </w:tr>
      <w:tr w:rsidR="00476479" w:rsidRPr="00021A5D" w:rsidTr="00021A5D">
        <w:trPr>
          <w:trHeight w:val="17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28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rPr>
                <w:i/>
                <w:iCs/>
                <w:sz w:val="20"/>
                <w:szCs w:val="20"/>
              </w:rPr>
            </w:pPr>
            <w:r w:rsidRPr="00021A5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1 359,16</w:t>
            </w:r>
          </w:p>
        </w:tc>
        <w:tc>
          <w:tcPr>
            <w:tcW w:w="1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1 359,16</w:t>
            </w:r>
          </w:p>
        </w:tc>
      </w:tr>
      <w:tr w:rsidR="00476479" w:rsidRPr="00021A5D" w:rsidTr="00021A5D">
        <w:trPr>
          <w:trHeight w:val="17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0,027 Гкал*6 кв.м.*3347,81 руб.Гкал*k0,5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271,17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271,17</w:t>
            </w:r>
          </w:p>
        </w:tc>
      </w:tr>
      <w:tr w:rsidR="00476479" w:rsidRPr="00021A5D" w:rsidTr="00021A5D">
        <w:trPr>
          <w:trHeight w:val="17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67 кВт.ч/чел.*3,49 руб./кВт.ч.*k0,9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210,45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210,45</w:t>
            </w:r>
          </w:p>
        </w:tc>
      </w:tr>
      <w:tr w:rsidR="00476479" w:rsidRPr="00021A5D" w:rsidTr="00021A5D">
        <w:trPr>
          <w:trHeight w:val="17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 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574,71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574,71</w:t>
            </w:r>
          </w:p>
        </w:tc>
      </w:tr>
      <w:tr w:rsidR="00476479" w:rsidRPr="00021A5D" w:rsidTr="00021A5D">
        <w:trPr>
          <w:trHeight w:val="21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3,009 куб.м/чел.*40,53 руб./куб.м.</w:t>
            </w:r>
            <w:r w:rsidRPr="00021A5D">
              <w:rPr>
                <w:color w:val="000000"/>
                <w:sz w:val="20"/>
                <w:szCs w:val="20"/>
              </w:rPr>
              <w:t>*k1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121,95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476479" w:rsidRPr="00021A5D" w:rsidTr="00021A5D">
        <w:trPr>
          <w:trHeight w:val="421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75,91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476479" w:rsidRPr="00021A5D" w:rsidTr="00021A5D">
        <w:trPr>
          <w:trHeight w:val="421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1,873  куб.м/чел.*0,0601 Гкал*3347,81 руб.Гкал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376,85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376,85</w:t>
            </w:r>
          </w:p>
        </w:tc>
      </w:tr>
      <w:tr w:rsidR="00476479" w:rsidRPr="00021A5D" w:rsidTr="00021A5D">
        <w:trPr>
          <w:trHeight w:val="21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4,882 куб.м/чел.*44,54 руб./куб.м.</w:t>
            </w:r>
            <w:r w:rsidRPr="00021A5D">
              <w:rPr>
                <w:color w:val="000000"/>
                <w:sz w:val="20"/>
                <w:szCs w:val="20"/>
              </w:rPr>
              <w:t>*k1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217,44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476479" w:rsidRPr="00021A5D" w:rsidTr="00021A5D">
        <w:trPr>
          <w:trHeight w:val="21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Вывоз ТБО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85,39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476479" w:rsidRPr="00021A5D" w:rsidTr="00021A5D">
        <w:trPr>
          <w:trHeight w:val="21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0,49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-</w:t>
            </w:r>
          </w:p>
        </w:tc>
      </w:tr>
      <w:tr w:rsidR="00476479" w:rsidRPr="00021A5D" w:rsidTr="00021A5D">
        <w:trPr>
          <w:trHeight w:val="631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Итого стоимость коммунальных услуг с учетом корректирующего коэффициента (К)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665,99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1 359,16</w:t>
            </w:r>
          </w:p>
        </w:tc>
      </w:tr>
      <w:tr w:rsidR="00476479" w:rsidRPr="00021A5D" w:rsidTr="00021A5D">
        <w:trPr>
          <w:trHeight w:val="210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 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665,99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1 359,16</w:t>
            </w:r>
          </w:p>
        </w:tc>
      </w:tr>
      <w:tr w:rsidR="00476479" w:rsidRPr="00021A5D" w:rsidTr="00021A5D">
        <w:trPr>
          <w:trHeight w:val="421"/>
        </w:trPr>
        <w:tc>
          <w:tcPr>
            <w:tcW w:w="66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28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8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812,51</w:t>
            </w:r>
          </w:p>
        </w:tc>
        <w:tc>
          <w:tcPr>
            <w:tcW w:w="1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1 658,18</w:t>
            </w:r>
          </w:p>
        </w:tc>
      </w:tr>
    </w:tbl>
    <w:p w:rsidR="00021A5D" w:rsidRPr="008A535F" w:rsidRDefault="00021A5D" w:rsidP="00021A5D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lastRenderedPageBreak/>
        <w:t>Приложение №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val="en-US" w:eastAsia="en-US"/>
        </w:rPr>
        <w:t>10</w:t>
      </w:r>
      <w:r w:rsidRPr="008A535F">
        <w:rPr>
          <w:rFonts w:eastAsia="Calibri"/>
          <w:lang w:eastAsia="en-US"/>
        </w:rPr>
        <w:t xml:space="preserve"> к приказу</w:t>
      </w:r>
    </w:p>
    <w:p w:rsidR="00021A5D" w:rsidRDefault="00021A5D" w:rsidP="00021A5D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2366</w:t>
      </w:r>
    </w:p>
    <w:p w:rsidR="00021A5D" w:rsidRPr="0020596A" w:rsidRDefault="00021A5D" w:rsidP="00021A5D">
      <w:pPr>
        <w:jc w:val="right"/>
        <w:rPr>
          <w:rFonts w:eastAsia="Calibri"/>
          <w:sz w:val="20"/>
          <w:szCs w:val="20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9"/>
        <w:gridCol w:w="2333"/>
        <w:gridCol w:w="2862"/>
        <w:gridCol w:w="2087"/>
        <w:gridCol w:w="1678"/>
      </w:tblGrid>
      <w:tr w:rsidR="00476479" w:rsidRPr="00021A5D" w:rsidTr="00021A5D">
        <w:trPr>
          <w:trHeight w:val="397"/>
        </w:trPr>
        <w:tc>
          <w:tcPr>
            <w:tcW w:w="104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 xml:space="preserve">Расчет стоимости проживания в общежитии № 6,7,8 (секционного типа) УУНиТ для отдельных категорий обучающихся по очной форме обучения, указанных в п.4 приказа </w:t>
            </w:r>
          </w:p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с 01.09.2026 года по 31.08.2027 года</w:t>
            </w:r>
          </w:p>
        </w:tc>
      </w:tr>
      <w:tr w:rsidR="00476479" w:rsidRPr="00021A5D" w:rsidTr="00021A5D">
        <w:trPr>
          <w:trHeight w:val="177"/>
        </w:trPr>
        <w:tc>
          <w:tcPr>
            <w:tcW w:w="72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1A5D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53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021A5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118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021A5D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408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1A5D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476479" w:rsidRPr="00021A5D" w:rsidTr="00021A5D">
        <w:trPr>
          <w:trHeight w:val="143"/>
        </w:trPr>
        <w:tc>
          <w:tcPr>
            <w:tcW w:w="72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3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</w:p>
        </w:tc>
        <w:tc>
          <w:tcPr>
            <w:tcW w:w="311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76479" w:rsidRPr="00021A5D" w:rsidRDefault="00476479" w:rsidP="00021A5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21A5D">
              <w:rPr>
                <w:b/>
                <w:color w:val="000000"/>
                <w:sz w:val="20"/>
                <w:szCs w:val="20"/>
              </w:rPr>
              <w:t>обучающихся за счет средств субсидии на выполнение государственного задания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b/>
                <w:color w:val="000000"/>
                <w:sz w:val="20"/>
                <w:szCs w:val="20"/>
              </w:rPr>
              <w:t>обучающихся на платной основе</w:t>
            </w:r>
          </w:p>
        </w:tc>
      </w:tr>
      <w:tr w:rsidR="00476479" w:rsidRPr="00021A5D" w:rsidTr="00021A5D">
        <w:trPr>
          <w:trHeight w:val="143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31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rPr>
                <w:i/>
                <w:iCs/>
                <w:sz w:val="20"/>
                <w:szCs w:val="20"/>
              </w:rPr>
            </w:pPr>
            <w:r w:rsidRPr="00021A5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1 429,47</w:t>
            </w:r>
          </w:p>
        </w:tc>
        <w:tc>
          <w:tcPr>
            <w:tcW w:w="1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1 429,47</w:t>
            </w:r>
          </w:p>
        </w:tc>
      </w:tr>
      <w:tr w:rsidR="00476479" w:rsidRPr="00021A5D" w:rsidTr="00021A5D">
        <w:trPr>
          <w:trHeight w:val="143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0,034 Гкал*6 кв.м.*3347,81 руб.Гкал*k0,5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341,48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341,48</w:t>
            </w:r>
          </w:p>
        </w:tc>
      </w:tr>
      <w:tr w:rsidR="00476479" w:rsidRPr="00021A5D" w:rsidTr="00021A5D">
        <w:trPr>
          <w:trHeight w:val="143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67 кВт.ч/чел.*3,49 руб./кВт.ч.*k0,9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210,45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210,45</w:t>
            </w:r>
          </w:p>
        </w:tc>
      </w:tr>
      <w:tr w:rsidR="00476479" w:rsidRPr="00021A5D" w:rsidTr="00021A5D">
        <w:trPr>
          <w:trHeight w:val="143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574,71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574,71</w:t>
            </w:r>
          </w:p>
        </w:tc>
      </w:tr>
      <w:tr w:rsidR="00476479" w:rsidRPr="00021A5D" w:rsidTr="00021A5D">
        <w:trPr>
          <w:trHeight w:val="177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3,009 куб.м/чел.*40,53 руб./куб.м.</w:t>
            </w:r>
            <w:r w:rsidRPr="00021A5D">
              <w:rPr>
                <w:color w:val="000000"/>
                <w:sz w:val="20"/>
                <w:szCs w:val="20"/>
              </w:rPr>
              <w:t>*k1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121,95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476479" w:rsidRPr="00021A5D" w:rsidTr="00021A5D">
        <w:trPr>
          <w:trHeight w:val="354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75,91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476479" w:rsidRPr="00021A5D" w:rsidTr="00021A5D">
        <w:trPr>
          <w:trHeight w:val="354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1,873  куб.м/чел.*0,0601 Гкал*3347,81 руб.Гкал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376,85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376,85</w:t>
            </w:r>
          </w:p>
        </w:tc>
      </w:tr>
      <w:tr w:rsidR="00476479" w:rsidRPr="00021A5D" w:rsidTr="00021A5D">
        <w:trPr>
          <w:trHeight w:val="177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4,882 куб.м/чел.*44,54 руб./куб.м.</w:t>
            </w:r>
            <w:r w:rsidRPr="00021A5D">
              <w:rPr>
                <w:color w:val="000000"/>
                <w:sz w:val="20"/>
                <w:szCs w:val="20"/>
              </w:rPr>
              <w:t>*k1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217,44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476479" w:rsidRPr="00021A5D" w:rsidTr="00021A5D">
        <w:trPr>
          <w:trHeight w:val="177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Вывоз ТБО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85,39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476479" w:rsidRPr="00021A5D" w:rsidTr="00021A5D">
        <w:trPr>
          <w:trHeight w:val="177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0,46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-</w:t>
            </w:r>
          </w:p>
        </w:tc>
      </w:tr>
      <w:tr w:rsidR="00476479" w:rsidRPr="00021A5D" w:rsidTr="00021A5D">
        <w:trPr>
          <w:trHeight w:val="1000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Итого стоимость коммунальных услуг с учетом корректирующего коэффициента (К)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657,56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1 429,47</w:t>
            </w:r>
          </w:p>
        </w:tc>
      </w:tr>
      <w:tr w:rsidR="00476479" w:rsidRPr="00021A5D" w:rsidTr="00021A5D">
        <w:trPr>
          <w:trHeight w:val="177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657,56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1 429,47</w:t>
            </w:r>
          </w:p>
        </w:tc>
      </w:tr>
      <w:tr w:rsidR="00476479" w:rsidRPr="00021A5D" w:rsidTr="00021A5D">
        <w:trPr>
          <w:trHeight w:val="354"/>
        </w:trPr>
        <w:tc>
          <w:tcPr>
            <w:tcW w:w="72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3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802,22</w:t>
            </w:r>
          </w:p>
        </w:tc>
        <w:tc>
          <w:tcPr>
            <w:tcW w:w="18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1 743,95</w:t>
            </w:r>
          </w:p>
        </w:tc>
      </w:tr>
    </w:tbl>
    <w:p w:rsidR="00543D09" w:rsidRDefault="00543D09" w:rsidP="00021A5D">
      <w:pPr>
        <w:tabs>
          <w:tab w:val="left" w:pos="7569"/>
        </w:tabs>
      </w:pPr>
    </w:p>
    <w:p w:rsidR="00021A5D" w:rsidRPr="008A535F" w:rsidRDefault="00021A5D" w:rsidP="00021A5D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t>Приложение №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val="en-US" w:eastAsia="en-US"/>
        </w:rPr>
        <w:t>11</w:t>
      </w:r>
      <w:r w:rsidRPr="008A535F">
        <w:rPr>
          <w:rFonts w:eastAsia="Calibri"/>
          <w:lang w:eastAsia="en-US"/>
        </w:rPr>
        <w:t xml:space="preserve"> к приказу</w:t>
      </w:r>
    </w:p>
    <w:p w:rsidR="00021A5D" w:rsidRDefault="00021A5D" w:rsidP="00021A5D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2366</w:t>
      </w:r>
    </w:p>
    <w:p w:rsidR="00021A5D" w:rsidRPr="0020596A" w:rsidRDefault="00021A5D" w:rsidP="00021A5D">
      <w:pPr>
        <w:jc w:val="right"/>
        <w:rPr>
          <w:rFonts w:eastAsia="Calibri"/>
          <w:sz w:val="20"/>
          <w:szCs w:val="20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99"/>
        <w:gridCol w:w="2349"/>
        <w:gridCol w:w="2899"/>
        <w:gridCol w:w="2101"/>
        <w:gridCol w:w="1591"/>
      </w:tblGrid>
      <w:tr w:rsidR="00476479" w:rsidRPr="00021A5D" w:rsidTr="00021A5D">
        <w:trPr>
          <w:trHeight w:val="397"/>
        </w:trPr>
        <w:tc>
          <w:tcPr>
            <w:tcW w:w="963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 xml:space="preserve">Расчет стоимости проживания в общежитии № 9 (секционного типа) УУНиТ для отдельных категорий обучающихся по очной форме обучения, указанных в п.4 приказа </w:t>
            </w:r>
          </w:p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с 01.09.2026 года по 31.08.2027 года</w:t>
            </w:r>
          </w:p>
        </w:tc>
      </w:tr>
      <w:tr w:rsidR="00476479" w:rsidRPr="00021A5D" w:rsidTr="00021A5D">
        <w:trPr>
          <w:trHeight w:val="177"/>
        </w:trPr>
        <w:tc>
          <w:tcPr>
            <w:tcW w:w="69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1A5D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34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021A5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89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021A5D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3692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1A5D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476479" w:rsidRPr="00021A5D" w:rsidTr="00021A5D">
        <w:trPr>
          <w:trHeight w:val="143"/>
        </w:trPr>
        <w:tc>
          <w:tcPr>
            <w:tcW w:w="6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4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</w:p>
        </w:tc>
        <w:tc>
          <w:tcPr>
            <w:tcW w:w="2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476479" w:rsidRPr="00021A5D" w:rsidRDefault="00476479" w:rsidP="00021A5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21A5D">
              <w:rPr>
                <w:b/>
                <w:color w:val="000000"/>
                <w:sz w:val="20"/>
                <w:szCs w:val="20"/>
              </w:rPr>
              <w:t>обучающихся за счет средств субсидии на выполнение государственного задания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b/>
                <w:color w:val="000000"/>
                <w:sz w:val="20"/>
                <w:szCs w:val="20"/>
              </w:rPr>
              <w:t>обучающихся на платной основе</w:t>
            </w:r>
          </w:p>
        </w:tc>
      </w:tr>
      <w:tr w:rsidR="00476479" w:rsidRPr="00021A5D" w:rsidTr="00021A5D">
        <w:trPr>
          <w:trHeight w:val="143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2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rPr>
                <w:i/>
                <w:iCs/>
                <w:sz w:val="20"/>
                <w:szCs w:val="20"/>
              </w:rPr>
            </w:pPr>
            <w:r w:rsidRPr="00021A5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1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1 359,16</w:t>
            </w:r>
          </w:p>
        </w:tc>
        <w:tc>
          <w:tcPr>
            <w:tcW w:w="15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1 359,16</w:t>
            </w:r>
          </w:p>
        </w:tc>
      </w:tr>
      <w:tr w:rsidR="00476479" w:rsidRPr="00021A5D" w:rsidTr="00021A5D">
        <w:trPr>
          <w:trHeight w:val="143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0,027 Гкал*6 кв.м.*3347,81 руб.Гкал*k0,5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271,17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271,17</w:t>
            </w:r>
          </w:p>
        </w:tc>
      </w:tr>
      <w:tr w:rsidR="00476479" w:rsidRPr="00021A5D" w:rsidTr="00021A5D">
        <w:trPr>
          <w:trHeight w:val="143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lastRenderedPageBreak/>
              <w:t>1.2.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67 кВт.ч/чел.*3,49 руб./кВт.ч.*k0,9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210,45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210,45</w:t>
            </w:r>
          </w:p>
        </w:tc>
      </w:tr>
      <w:tr w:rsidR="00476479" w:rsidRPr="00021A5D" w:rsidTr="00021A5D">
        <w:trPr>
          <w:trHeight w:val="143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 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574,71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574,71</w:t>
            </w:r>
          </w:p>
        </w:tc>
      </w:tr>
      <w:tr w:rsidR="00476479" w:rsidRPr="00021A5D" w:rsidTr="00021A5D">
        <w:trPr>
          <w:trHeight w:val="177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3,009 куб.м/чел.*40,53 руб./куб.м.</w:t>
            </w:r>
            <w:r w:rsidRPr="00021A5D">
              <w:rPr>
                <w:color w:val="000000"/>
                <w:sz w:val="20"/>
                <w:szCs w:val="20"/>
              </w:rPr>
              <w:t>*k1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121,95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476479" w:rsidRPr="00021A5D" w:rsidTr="00021A5D">
        <w:trPr>
          <w:trHeight w:val="354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75,91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476479" w:rsidRPr="00021A5D" w:rsidTr="00021A5D">
        <w:trPr>
          <w:trHeight w:val="354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1,873  куб.м/чел.*0,0601 Гкал*3347,81 руб.Гкал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376,85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376,85</w:t>
            </w:r>
          </w:p>
        </w:tc>
      </w:tr>
      <w:tr w:rsidR="00476479" w:rsidRPr="00021A5D" w:rsidTr="00021A5D">
        <w:trPr>
          <w:trHeight w:val="177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4,882 куб.м/чел.*44,54 руб./куб.м.</w:t>
            </w:r>
            <w:r w:rsidRPr="00021A5D">
              <w:rPr>
                <w:color w:val="000000"/>
                <w:sz w:val="20"/>
                <w:szCs w:val="20"/>
              </w:rPr>
              <w:t>*k1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217,44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476479" w:rsidRPr="00021A5D" w:rsidTr="00021A5D">
        <w:trPr>
          <w:trHeight w:val="177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Вывоз ТБО</w:t>
            </w:r>
          </w:p>
        </w:tc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85,39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476479" w:rsidRPr="00021A5D" w:rsidTr="00021A5D">
        <w:trPr>
          <w:trHeight w:val="177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0,47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-</w:t>
            </w:r>
          </w:p>
        </w:tc>
      </w:tr>
      <w:tr w:rsidR="00476479" w:rsidRPr="00021A5D" w:rsidTr="00021A5D">
        <w:trPr>
          <w:trHeight w:val="1000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Итого стоимость коммунальных услуг с учетом корректирующего коэффициента (К)</w:t>
            </w:r>
          </w:p>
        </w:tc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638,81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1 359,16</w:t>
            </w:r>
          </w:p>
        </w:tc>
      </w:tr>
      <w:tr w:rsidR="00476479" w:rsidRPr="00021A5D" w:rsidTr="00021A5D">
        <w:trPr>
          <w:trHeight w:val="177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 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638,81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1 359,16</w:t>
            </w:r>
          </w:p>
        </w:tc>
      </w:tr>
      <w:tr w:rsidR="00476479" w:rsidRPr="00021A5D" w:rsidTr="00021A5D">
        <w:trPr>
          <w:trHeight w:val="354"/>
        </w:trPr>
        <w:tc>
          <w:tcPr>
            <w:tcW w:w="6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34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76479" w:rsidRPr="00021A5D" w:rsidRDefault="00476479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289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76479" w:rsidRPr="00021A5D" w:rsidRDefault="00476479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76479" w:rsidRPr="00021A5D" w:rsidRDefault="00476479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779,35</w:t>
            </w:r>
          </w:p>
        </w:tc>
        <w:tc>
          <w:tcPr>
            <w:tcW w:w="15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479" w:rsidRPr="00021A5D" w:rsidRDefault="00604908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1 658,18</w:t>
            </w:r>
          </w:p>
        </w:tc>
      </w:tr>
    </w:tbl>
    <w:p w:rsidR="00543D09" w:rsidRPr="00543D09" w:rsidRDefault="00543D09" w:rsidP="00021A5D"/>
    <w:p w:rsidR="00021A5D" w:rsidRPr="008A535F" w:rsidRDefault="00021A5D" w:rsidP="00021A5D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t>Приложение №</w:t>
      </w:r>
      <w:r>
        <w:rPr>
          <w:rFonts w:eastAsia="Calibri"/>
          <w:lang w:eastAsia="en-US"/>
        </w:rPr>
        <w:t xml:space="preserve"> </w:t>
      </w:r>
      <w:r w:rsidRPr="00021A5D">
        <w:rPr>
          <w:rFonts w:eastAsia="Calibri"/>
          <w:lang w:eastAsia="en-US"/>
        </w:rPr>
        <w:t>1</w:t>
      </w:r>
      <w:r w:rsidRPr="00021A5D">
        <w:rPr>
          <w:rFonts w:eastAsia="Calibri"/>
          <w:lang w:eastAsia="en-US"/>
        </w:rPr>
        <w:t>2</w:t>
      </w:r>
      <w:r w:rsidRPr="008A535F">
        <w:rPr>
          <w:rFonts w:eastAsia="Calibri"/>
          <w:lang w:eastAsia="en-US"/>
        </w:rPr>
        <w:t xml:space="preserve"> к приказу</w:t>
      </w:r>
    </w:p>
    <w:p w:rsidR="00021A5D" w:rsidRDefault="00021A5D" w:rsidP="00021A5D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2366</w:t>
      </w:r>
    </w:p>
    <w:p w:rsidR="00021A5D" w:rsidRPr="0020596A" w:rsidRDefault="00021A5D" w:rsidP="00021A5D">
      <w:pPr>
        <w:jc w:val="right"/>
        <w:rPr>
          <w:rFonts w:eastAsia="Calibri"/>
          <w:sz w:val="20"/>
          <w:szCs w:val="20"/>
          <w:lang w:eastAsia="en-US"/>
        </w:rPr>
      </w:pPr>
    </w:p>
    <w:p w:rsidR="00C2417F" w:rsidRPr="00021A5D" w:rsidRDefault="00C2417F" w:rsidP="00021A5D">
      <w:pPr>
        <w:jc w:val="center"/>
        <w:rPr>
          <w:color w:val="000000"/>
          <w:sz w:val="20"/>
          <w:szCs w:val="20"/>
        </w:rPr>
      </w:pPr>
      <w:r w:rsidRPr="00021A5D">
        <w:rPr>
          <w:color w:val="000000"/>
          <w:sz w:val="20"/>
          <w:szCs w:val="20"/>
        </w:rPr>
        <w:t>Расчет стоимости проживания в общежитии № 11 (коридорного типа) УУНиТ для отдельных категорий обучающихся по очной форме обучения, указанных в п.4 приказа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677"/>
        <w:gridCol w:w="2335"/>
        <w:gridCol w:w="2992"/>
        <w:gridCol w:w="2016"/>
        <w:gridCol w:w="1619"/>
      </w:tblGrid>
      <w:tr w:rsidR="00C2417F" w:rsidRPr="00021A5D" w:rsidTr="00021A5D">
        <w:trPr>
          <w:trHeight w:val="80"/>
        </w:trPr>
        <w:tc>
          <w:tcPr>
            <w:tcW w:w="10466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с 01.09.2026 года по 31.08.2027 года</w:t>
            </w:r>
          </w:p>
        </w:tc>
      </w:tr>
      <w:tr w:rsidR="00C2417F" w:rsidRPr="00021A5D" w:rsidTr="00021A5D">
        <w:trPr>
          <w:trHeight w:val="218"/>
        </w:trPr>
        <w:tc>
          <w:tcPr>
            <w:tcW w:w="721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17F" w:rsidRPr="00021A5D" w:rsidRDefault="00C2417F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1A5D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54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17F" w:rsidRPr="00021A5D" w:rsidRDefault="00C2417F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021A5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326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C2417F" w:rsidRPr="00021A5D" w:rsidRDefault="00C2417F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021A5D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394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C2417F" w:rsidRPr="00021A5D" w:rsidRDefault="00C2417F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1A5D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C2417F" w:rsidRPr="00021A5D" w:rsidTr="00021A5D">
        <w:trPr>
          <w:trHeight w:val="437"/>
        </w:trPr>
        <w:tc>
          <w:tcPr>
            <w:tcW w:w="7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5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</w:p>
        </w:tc>
        <w:tc>
          <w:tcPr>
            <w:tcW w:w="326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417F" w:rsidRPr="00021A5D" w:rsidRDefault="00C2417F" w:rsidP="00021A5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21A5D">
              <w:rPr>
                <w:b/>
                <w:color w:val="000000"/>
                <w:sz w:val="20"/>
                <w:szCs w:val="20"/>
              </w:rPr>
              <w:t>обучающихся за счет средств субсидии на выполнение государственного задания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b/>
                <w:color w:val="000000"/>
                <w:sz w:val="20"/>
                <w:szCs w:val="20"/>
              </w:rPr>
              <w:t>обучающихся на платной основе</w:t>
            </w:r>
          </w:p>
        </w:tc>
      </w:tr>
      <w:tr w:rsidR="00C2417F" w:rsidRPr="00021A5D" w:rsidTr="00021A5D">
        <w:trPr>
          <w:trHeight w:val="437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417F" w:rsidRPr="00021A5D" w:rsidRDefault="00C2417F" w:rsidP="00021A5D">
            <w:pPr>
              <w:rPr>
                <w:i/>
                <w:iCs/>
                <w:sz w:val="20"/>
                <w:szCs w:val="20"/>
              </w:rPr>
            </w:pPr>
            <w:r w:rsidRPr="00021A5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1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1 500,39</w:t>
            </w:r>
          </w:p>
        </w:tc>
        <w:tc>
          <w:tcPr>
            <w:tcW w:w="175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1 500,39</w:t>
            </w:r>
          </w:p>
        </w:tc>
      </w:tr>
      <w:tr w:rsidR="00C2417F" w:rsidRPr="00021A5D" w:rsidTr="00021A5D">
        <w:trPr>
          <w:trHeight w:val="218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0,029 Гкал*6 кв.м.*3191,38  руб.Гкал*k0,5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277,65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277,65</w:t>
            </w:r>
          </w:p>
        </w:tc>
      </w:tr>
      <w:tr w:rsidR="00C2417F" w:rsidRPr="00021A5D" w:rsidTr="00021A5D">
        <w:trPr>
          <w:trHeight w:val="218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Газ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417F" w:rsidRPr="00021A5D" w:rsidRDefault="00C2417F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12,0 куб.м/чел*10,65 руб./куб*k1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127,80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127,80</w:t>
            </w:r>
          </w:p>
        </w:tc>
      </w:tr>
      <w:tr w:rsidR="00C2417F" w:rsidRPr="00021A5D" w:rsidTr="00021A5D">
        <w:trPr>
          <w:trHeight w:val="218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49 кВт.ч/чел.*4,99 руб./кВт.ч.*k0,9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220,06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220,06</w:t>
            </w:r>
          </w:p>
        </w:tc>
      </w:tr>
      <w:tr w:rsidR="00C2417F" w:rsidRPr="00021A5D" w:rsidTr="00021A5D">
        <w:trPr>
          <w:trHeight w:val="218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572,05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572,05</w:t>
            </w:r>
          </w:p>
        </w:tc>
      </w:tr>
      <w:tr w:rsidR="00C2417F" w:rsidRPr="00021A5D" w:rsidTr="00021A5D">
        <w:trPr>
          <w:trHeight w:val="218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3,009 куб.м/чел.*40,53 руб./куб.м.</w:t>
            </w:r>
            <w:r w:rsidRPr="00021A5D">
              <w:rPr>
                <w:color w:val="000000"/>
                <w:sz w:val="20"/>
                <w:szCs w:val="20"/>
              </w:rPr>
              <w:t>*k1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121,95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C2417F" w:rsidRPr="00021A5D" w:rsidTr="00021A5D">
        <w:trPr>
          <w:trHeight w:val="437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75,91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C2417F" w:rsidRPr="00021A5D" w:rsidTr="00021A5D">
        <w:trPr>
          <w:trHeight w:val="437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1,873  куб.м/чел.*0,0626 Гкал*3191,38 руб.Гкал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374,19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374,19</w:t>
            </w:r>
          </w:p>
        </w:tc>
      </w:tr>
      <w:tr w:rsidR="00C2417F" w:rsidRPr="00021A5D" w:rsidTr="00021A5D">
        <w:trPr>
          <w:trHeight w:val="218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4,882 куб.м/чел.*44,54 руб./куб.м.</w:t>
            </w:r>
            <w:r w:rsidRPr="00021A5D">
              <w:rPr>
                <w:color w:val="000000"/>
                <w:sz w:val="20"/>
                <w:szCs w:val="20"/>
              </w:rPr>
              <w:t>*k1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217,44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C2417F" w:rsidRPr="00021A5D" w:rsidTr="00021A5D">
        <w:trPr>
          <w:trHeight w:val="218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1.6.</w:t>
            </w:r>
          </w:p>
        </w:tc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Вывоз ТБО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85,39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C2417F" w:rsidRPr="00021A5D" w:rsidTr="00021A5D">
        <w:trPr>
          <w:trHeight w:val="218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-</w:t>
            </w:r>
          </w:p>
        </w:tc>
      </w:tr>
      <w:tr w:rsidR="00C2417F" w:rsidRPr="00021A5D" w:rsidTr="00021A5D">
        <w:trPr>
          <w:trHeight w:val="1419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lastRenderedPageBreak/>
              <w:t>3</w:t>
            </w:r>
          </w:p>
        </w:tc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17F" w:rsidRPr="00021A5D" w:rsidRDefault="00C2417F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Итого стоимость коммунальных услуг с учетом корректирующего коэффициента (К)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675,18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1 500,39</w:t>
            </w:r>
          </w:p>
        </w:tc>
      </w:tr>
      <w:tr w:rsidR="00C2417F" w:rsidRPr="00021A5D" w:rsidTr="00021A5D">
        <w:trPr>
          <w:trHeight w:val="218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17F" w:rsidRPr="00021A5D" w:rsidRDefault="00C2417F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675,18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1 500,39</w:t>
            </w:r>
          </w:p>
        </w:tc>
      </w:tr>
      <w:tr w:rsidR="00C2417F" w:rsidRPr="00021A5D" w:rsidTr="00021A5D">
        <w:trPr>
          <w:trHeight w:val="437"/>
        </w:trPr>
        <w:tc>
          <w:tcPr>
            <w:tcW w:w="7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C2417F" w:rsidRPr="00021A5D" w:rsidRDefault="00C2417F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3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1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823,72</w:t>
            </w:r>
          </w:p>
        </w:tc>
        <w:tc>
          <w:tcPr>
            <w:tcW w:w="175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2417F" w:rsidRPr="00021A5D" w:rsidRDefault="00C2417F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1 830,48</w:t>
            </w:r>
          </w:p>
        </w:tc>
      </w:tr>
    </w:tbl>
    <w:p w:rsidR="00C2417F" w:rsidRPr="00543D09" w:rsidRDefault="00C2417F" w:rsidP="00021A5D"/>
    <w:p w:rsidR="00021A5D" w:rsidRPr="008A535F" w:rsidRDefault="00021A5D" w:rsidP="00021A5D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t>Приложение №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val="en-US" w:eastAsia="en-US"/>
        </w:rPr>
        <w:t>13</w:t>
      </w:r>
      <w:r w:rsidRPr="008A535F">
        <w:rPr>
          <w:rFonts w:eastAsia="Calibri"/>
          <w:lang w:eastAsia="en-US"/>
        </w:rPr>
        <w:t xml:space="preserve"> к приказу</w:t>
      </w:r>
    </w:p>
    <w:p w:rsidR="00021A5D" w:rsidRDefault="00021A5D" w:rsidP="00021A5D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2366</w:t>
      </w:r>
    </w:p>
    <w:p w:rsidR="00021A5D" w:rsidRPr="0020596A" w:rsidRDefault="00021A5D" w:rsidP="00021A5D">
      <w:pPr>
        <w:jc w:val="right"/>
        <w:rPr>
          <w:rFonts w:eastAsia="Calibri"/>
          <w:sz w:val="20"/>
          <w:szCs w:val="20"/>
          <w:lang w:eastAsia="en-US"/>
        </w:rPr>
      </w:pPr>
    </w:p>
    <w:p w:rsidR="00543D09" w:rsidRDefault="00543D09" w:rsidP="00021A5D"/>
    <w:tbl>
      <w:tblPr>
        <w:tblW w:w="0" w:type="auto"/>
        <w:tblLook w:val="04A0" w:firstRow="1" w:lastRow="0" w:firstColumn="1" w:lastColumn="0" w:noHBand="0" w:noVBand="1"/>
      </w:tblPr>
      <w:tblGrid>
        <w:gridCol w:w="669"/>
        <w:gridCol w:w="2343"/>
        <w:gridCol w:w="2992"/>
        <w:gridCol w:w="1964"/>
        <w:gridCol w:w="1671"/>
      </w:tblGrid>
      <w:tr w:rsidR="00326942" w:rsidRPr="00021A5D" w:rsidTr="00021A5D">
        <w:trPr>
          <w:trHeight w:val="409"/>
        </w:trPr>
        <w:tc>
          <w:tcPr>
            <w:tcW w:w="963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Расчет стоимости проживания в общежитии № 12, 13, 15 (коридорного типа) УУНиТ для отдельных категорий обучающихся по очной форме обучения, указанных в п.4 приказа</w:t>
            </w:r>
          </w:p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 xml:space="preserve"> с 01.09.2026 года по 31.08.2027 года</w:t>
            </w:r>
          </w:p>
        </w:tc>
      </w:tr>
      <w:tr w:rsidR="00326942" w:rsidRPr="00021A5D" w:rsidTr="00021A5D">
        <w:trPr>
          <w:trHeight w:val="183"/>
        </w:trPr>
        <w:tc>
          <w:tcPr>
            <w:tcW w:w="66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1A5D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343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021A5D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021A5D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3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021A5D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326942" w:rsidRPr="00021A5D" w:rsidTr="00021A5D">
        <w:trPr>
          <w:trHeight w:val="366"/>
        </w:trPr>
        <w:tc>
          <w:tcPr>
            <w:tcW w:w="66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</w:p>
        </w:tc>
        <w:tc>
          <w:tcPr>
            <w:tcW w:w="2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26942" w:rsidRPr="00021A5D" w:rsidRDefault="00326942" w:rsidP="00021A5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942" w:rsidRPr="00021A5D" w:rsidRDefault="00326942" w:rsidP="00021A5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021A5D">
              <w:rPr>
                <w:b/>
                <w:color w:val="000000"/>
                <w:sz w:val="20"/>
                <w:szCs w:val="20"/>
              </w:rPr>
              <w:t>обучающихся за счет средств субсидии на выполнение государственного задания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b/>
                <w:color w:val="000000"/>
                <w:sz w:val="20"/>
                <w:szCs w:val="20"/>
              </w:rPr>
              <w:t>обучающихся на платной основе</w:t>
            </w:r>
          </w:p>
        </w:tc>
      </w:tr>
      <w:tr w:rsidR="00326942" w:rsidRPr="00021A5D" w:rsidTr="00021A5D">
        <w:trPr>
          <w:trHeight w:val="366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2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6942" w:rsidRPr="00021A5D" w:rsidRDefault="00326942" w:rsidP="00021A5D">
            <w:pPr>
              <w:rPr>
                <w:i/>
                <w:iCs/>
                <w:sz w:val="20"/>
                <w:szCs w:val="20"/>
              </w:rPr>
            </w:pPr>
            <w:r w:rsidRPr="00021A5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9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1 481,24</w:t>
            </w:r>
          </w:p>
        </w:tc>
        <w:tc>
          <w:tcPr>
            <w:tcW w:w="16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1 481,24</w:t>
            </w:r>
          </w:p>
        </w:tc>
      </w:tr>
      <w:tr w:rsidR="00326942" w:rsidRPr="00021A5D" w:rsidTr="00021A5D">
        <w:trPr>
          <w:trHeight w:val="183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0,027 Гкал*6 кв.м.*3191,38  руб.Гкал*k0,5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258,50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258,50</w:t>
            </w:r>
          </w:p>
        </w:tc>
      </w:tr>
      <w:tr w:rsidR="00326942" w:rsidRPr="00021A5D" w:rsidTr="00021A5D">
        <w:trPr>
          <w:trHeight w:val="183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Газ</w:t>
            </w:r>
          </w:p>
        </w:tc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26942" w:rsidRPr="00021A5D" w:rsidRDefault="00326942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12,0 куб.м/чел*10,65 руб./куб*k1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127,80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127,80</w:t>
            </w:r>
          </w:p>
        </w:tc>
      </w:tr>
      <w:tr w:rsidR="00326942" w:rsidRPr="00021A5D" w:rsidTr="00021A5D">
        <w:trPr>
          <w:trHeight w:val="183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49 кВт.ч/чел.*4,99 руб./кВт.ч.*k0,9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220,06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220,06</w:t>
            </w:r>
          </w:p>
        </w:tc>
      </w:tr>
      <w:tr w:rsidR="00326942" w:rsidRPr="00021A5D" w:rsidTr="00021A5D">
        <w:trPr>
          <w:trHeight w:val="183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572,05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572,05</w:t>
            </w:r>
          </w:p>
        </w:tc>
      </w:tr>
      <w:tr w:rsidR="00326942" w:rsidRPr="00021A5D" w:rsidTr="00021A5D">
        <w:trPr>
          <w:trHeight w:val="183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3,009 куб.м/чел.*40,53 руб./куб.м.</w:t>
            </w:r>
            <w:r w:rsidRPr="00021A5D">
              <w:rPr>
                <w:color w:val="000000"/>
                <w:sz w:val="20"/>
                <w:szCs w:val="20"/>
              </w:rPr>
              <w:t>*k1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121,95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326942" w:rsidRPr="00021A5D" w:rsidTr="00021A5D">
        <w:trPr>
          <w:trHeight w:val="366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75,91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326942" w:rsidRPr="00021A5D" w:rsidTr="00021A5D">
        <w:trPr>
          <w:trHeight w:val="366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1,873  куб.м/чел.*0,0626 Гкал*3191,38 руб.Гкал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374,19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374,19</w:t>
            </w:r>
          </w:p>
        </w:tc>
      </w:tr>
      <w:tr w:rsidR="00326942" w:rsidRPr="00021A5D" w:rsidTr="00021A5D">
        <w:trPr>
          <w:trHeight w:val="183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4,882 куб.м/чел.*44,54 руб./куб.м.</w:t>
            </w:r>
            <w:r w:rsidRPr="00021A5D">
              <w:rPr>
                <w:color w:val="000000"/>
                <w:sz w:val="20"/>
                <w:szCs w:val="20"/>
              </w:rPr>
              <w:t>*k1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217,44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326942" w:rsidRPr="00021A5D" w:rsidTr="00021A5D">
        <w:trPr>
          <w:trHeight w:val="183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1.6.</w:t>
            </w:r>
          </w:p>
        </w:tc>
        <w:tc>
          <w:tcPr>
            <w:tcW w:w="2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Вывоз ТБО</w:t>
            </w:r>
          </w:p>
        </w:tc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85,39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326942" w:rsidRPr="00021A5D" w:rsidTr="00021A5D">
        <w:trPr>
          <w:trHeight w:val="183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0,45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-</w:t>
            </w:r>
          </w:p>
        </w:tc>
      </w:tr>
      <w:tr w:rsidR="00326942" w:rsidRPr="00021A5D" w:rsidTr="00021A5D">
        <w:trPr>
          <w:trHeight w:val="549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942" w:rsidRPr="00021A5D" w:rsidRDefault="00326942" w:rsidP="00021A5D">
            <w:pPr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Итого стоимость коммунальных услуг с учетом корректирующего коэффициента (К)</w:t>
            </w:r>
          </w:p>
        </w:tc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666,56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1 481,24</w:t>
            </w:r>
          </w:p>
        </w:tc>
      </w:tr>
      <w:tr w:rsidR="00326942" w:rsidRPr="00021A5D" w:rsidTr="00021A5D">
        <w:trPr>
          <w:trHeight w:val="183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942" w:rsidRPr="00021A5D" w:rsidRDefault="00326942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sz w:val="20"/>
                <w:szCs w:val="20"/>
              </w:rPr>
            </w:pPr>
            <w:r w:rsidRPr="00021A5D">
              <w:rPr>
                <w:sz w:val="20"/>
                <w:szCs w:val="20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666,56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1 481,24</w:t>
            </w:r>
          </w:p>
        </w:tc>
      </w:tr>
      <w:tr w:rsidR="00326942" w:rsidRPr="00021A5D" w:rsidTr="00021A5D">
        <w:trPr>
          <w:trHeight w:val="366"/>
        </w:trPr>
        <w:tc>
          <w:tcPr>
            <w:tcW w:w="6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3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942" w:rsidRPr="00021A5D" w:rsidRDefault="00326942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299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021A5D" w:rsidRDefault="00326942" w:rsidP="00021A5D">
            <w:pPr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19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813,20</w:t>
            </w:r>
          </w:p>
        </w:tc>
        <w:tc>
          <w:tcPr>
            <w:tcW w:w="16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021A5D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021A5D">
              <w:rPr>
                <w:color w:val="000000"/>
                <w:sz w:val="20"/>
                <w:szCs w:val="20"/>
              </w:rPr>
              <w:t>1 807,11</w:t>
            </w:r>
          </w:p>
        </w:tc>
      </w:tr>
    </w:tbl>
    <w:p w:rsidR="00543D09" w:rsidRDefault="00543D09" w:rsidP="00021A5D">
      <w:pPr>
        <w:tabs>
          <w:tab w:val="left" w:pos="5748"/>
        </w:tabs>
      </w:pPr>
    </w:p>
    <w:p w:rsidR="00021A5D" w:rsidRDefault="00021A5D">
      <w:r>
        <w:br w:type="page"/>
      </w:r>
    </w:p>
    <w:p w:rsidR="00021A5D" w:rsidRPr="008A535F" w:rsidRDefault="00021A5D" w:rsidP="00021A5D">
      <w:pPr>
        <w:jc w:val="right"/>
        <w:rPr>
          <w:rFonts w:eastAsia="Calibri"/>
          <w:lang w:eastAsia="en-US"/>
        </w:rPr>
      </w:pPr>
      <w:r w:rsidRPr="008A535F">
        <w:rPr>
          <w:rFonts w:eastAsia="Calibri"/>
          <w:lang w:eastAsia="en-US"/>
        </w:rPr>
        <w:lastRenderedPageBreak/>
        <w:t>Приложение №</w:t>
      </w:r>
      <w:r>
        <w:rPr>
          <w:rFonts w:eastAsia="Calibri"/>
          <w:lang w:eastAsia="en-US"/>
        </w:rPr>
        <w:t xml:space="preserve"> </w:t>
      </w:r>
      <w:r>
        <w:rPr>
          <w:rFonts w:eastAsia="Calibri"/>
          <w:lang w:val="en-US" w:eastAsia="en-US"/>
        </w:rPr>
        <w:t>14</w:t>
      </w:r>
      <w:r w:rsidRPr="008A535F">
        <w:rPr>
          <w:rFonts w:eastAsia="Calibri"/>
          <w:lang w:eastAsia="en-US"/>
        </w:rPr>
        <w:t xml:space="preserve"> к приказу</w:t>
      </w:r>
    </w:p>
    <w:p w:rsidR="00021A5D" w:rsidRDefault="00021A5D" w:rsidP="00021A5D">
      <w:pPr>
        <w:jc w:val="right"/>
      </w:pPr>
      <w:r w:rsidRPr="00A670B8">
        <w:t xml:space="preserve">от </w:t>
      </w:r>
      <w:r>
        <w:t>12.08.</w:t>
      </w:r>
      <w:r w:rsidRPr="00A670B8">
        <w:t xml:space="preserve"> 2026</w:t>
      </w:r>
      <w:r>
        <w:t xml:space="preserve"> № 2366</w:t>
      </w:r>
    </w:p>
    <w:p w:rsidR="00021A5D" w:rsidRPr="0020596A" w:rsidRDefault="00021A5D" w:rsidP="00021A5D">
      <w:pPr>
        <w:jc w:val="right"/>
        <w:rPr>
          <w:rFonts w:eastAsia="Calibri"/>
          <w:sz w:val="20"/>
          <w:szCs w:val="20"/>
          <w:lang w:eastAsia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677"/>
        <w:gridCol w:w="2335"/>
        <w:gridCol w:w="2992"/>
        <w:gridCol w:w="2016"/>
        <w:gridCol w:w="1619"/>
      </w:tblGrid>
      <w:tr w:rsidR="00326942" w:rsidRPr="00DD27A5" w:rsidTr="00DD27A5">
        <w:trPr>
          <w:trHeight w:val="489"/>
        </w:trPr>
        <w:tc>
          <w:tcPr>
            <w:tcW w:w="9639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 xml:space="preserve">Расчет стоимости проживания в общежитии № 14 (коридорного типа) УУНиТ для отдельных категорий обучающихся по очной форме обучения, указанных в п.4 приказа </w:t>
            </w:r>
          </w:p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с 01.09.2026 года по 31.08.2027 года</w:t>
            </w:r>
          </w:p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326942" w:rsidRPr="00DD27A5" w:rsidTr="00DD27A5">
        <w:trPr>
          <w:trHeight w:val="218"/>
        </w:trPr>
        <w:tc>
          <w:tcPr>
            <w:tcW w:w="67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D27A5">
              <w:rPr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2335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DD27A5">
              <w:rPr>
                <w:b/>
                <w:bCs/>
                <w:sz w:val="20"/>
                <w:szCs w:val="20"/>
              </w:rPr>
              <w:t>Наименование</w:t>
            </w:r>
          </w:p>
        </w:tc>
        <w:tc>
          <w:tcPr>
            <w:tcW w:w="2992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b/>
                <w:bCs/>
                <w:sz w:val="20"/>
                <w:szCs w:val="20"/>
              </w:rPr>
            </w:pPr>
            <w:r w:rsidRPr="00DD27A5">
              <w:rPr>
                <w:b/>
                <w:bCs/>
                <w:sz w:val="20"/>
                <w:szCs w:val="20"/>
              </w:rPr>
              <w:t>Расчет</w:t>
            </w:r>
          </w:p>
        </w:tc>
        <w:tc>
          <w:tcPr>
            <w:tcW w:w="3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b/>
                <w:bCs/>
                <w:color w:val="000000"/>
                <w:sz w:val="20"/>
                <w:szCs w:val="20"/>
              </w:rPr>
            </w:pPr>
            <w:r w:rsidRPr="00DD27A5">
              <w:rPr>
                <w:b/>
                <w:bCs/>
                <w:color w:val="000000"/>
                <w:sz w:val="20"/>
                <w:szCs w:val="20"/>
              </w:rPr>
              <w:t>Сумма в руб./мес.</w:t>
            </w:r>
          </w:p>
        </w:tc>
      </w:tr>
      <w:tr w:rsidR="00326942" w:rsidRPr="00DD27A5" w:rsidTr="00DD27A5">
        <w:trPr>
          <w:trHeight w:val="437"/>
        </w:trPr>
        <w:tc>
          <w:tcPr>
            <w:tcW w:w="67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23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</w:p>
        </w:tc>
        <w:tc>
          <w:tcPr>
            <w:tcW w:w="299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26942" w:rsidRPr="00DD27A5" w:rsidRDefault="00326942" w:rsidP="00021A5D">
            <w:pPr>
              <w:rPr>
                <w:i/>
                <w:iCs/>
                <w:sz w:val="20"/>
                <w:szCs w:val="20"/>
              </w:rPr>
            </w:pP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942" w:rsidRPr="00DD27A5" w:rsidRDefault="00326942" w:rsidP="00021A5D">
            <w:pPr>
              <w:jc w:val="center"/>
              <w:rPr>
                <w:b/>
                <w:color w:val="000000"/>
                <w:sz w:val="20"/>
                <w:szCs w:val="20"/>
              </w:rPr>
            </w:pPr>
            <w:r w:rsidRPr="00DD27A5">
              <w:rPr>
                <w:b/>
                <w:color w:val="000000"/>
                <w:sz w:val="20"/>
                <w:szCs w:val="20"/>
              </w:rPr>
              <w:t>обучающихся за счет средств субсидии на выполнение государственного задания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b/>
                <w:color w:val="000000"/>
                <w:sz w:val="20"/>
                <w:szCs w:val="20"/>
              </w:rPr>
              <w:t>обучающихся на платной основе</w:t>
            </w:r>
          </w:p>
        </w:tc>
      </w:tr>
      <w:tr w:rsidR="00326942" w:rsidRPr="00DD27A5" w:rsidTr="00DD27A5">
        <w:trPr>
          <w:trHeight w:val="437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2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>Коммунальные услуги, в том числе</w:t>
            </w:r>
          </w:p>
        </w:tc>
        <w:tc>
          <w:tcPr>
            <w:tcW w:w="2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6942" w:rsidRPr="00DD27A5" w:rsidRDefault="00326942" w:rsidP="00021A5D">
            <w:pPr>
              <w:rPr>
                <w:i/>
                <w:iCs/>
                <w:sz w:val="20"/>
                <w:szCs w:val="20"/>
              </w:rPr>
            </w:pPr>
            <w:r w:rsidRPr="00DD27A5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1 516,66</w:t>
            </w:r>
          </w:p>
        </w:tc>
        <w:tc>
          <w:tcPr>
            <w:tcW w:w="16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1 516,66</w:t>
            </w:r>
          </w:p>
        </w:tc>
      </w:tr>
      <w:tr w:rsidR="00326942" w:rsidRPr="00DD27A5" w:rsidTr="00DD27A5">
        <w:trPr>
          <w:trHeight w:val="218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1.1.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>Отопление (6 кв.м)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>0,029 Гкал*6 кв.м.*3347,81  руб.Гкал*k0,5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291,26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291,26</w:t>
            </w:r>
          </w:p>
        </w:tc>
      </w:tr>
      <w:tr w:rsidR="00326942" w:rsidRPr="00DD27A5" w:rsidTr="00DD27A5">
        <w:trPr>
          <w:trHeight w:val="218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1.2.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>Газ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26942" w:rsidRPr="00DD27A5" w:rsidRDefault="00326942" w:rsidP="00021A5D">
            <w:pPr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12,0 куб.м/чел*10,65 руб./куб*k01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127,80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127,80</w:t>
            </w:r>
          </w:p>
        </w:tc>
      </w:tr>
      <w:tr w:rsidR="00326942" w:rsidRPr="00DD27A5" w:rsidTr="00DD27A5">
        <w:trPr>
          <w:trHeight w:val="218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1.3.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>Электроэнергия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>49 кВт.ч/чел.*4,99 руб./кВт.ч.*k0,9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220,06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220,06</w:t>
            </w:r>
          </w:p>
        </w:tc>
      </w:tr>
      <w:tr w:rsidR="00326942" w:rsidRPr="00DD27A5" w:rsidTr="00DD27A5">
        <w:trPr>
          <w:trHeight w:val="218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1.4.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>Водоснабжение, в т.ч.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574,71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574,71</w:t>
            </w:r>
          </w:p>
        </w:tc>
      </w:tr>
      <w:tr w:rsidR="00326942" w:rsidRPr="00DD27A5" w:rsidTr="00DD27A5">
        <w:trPr>
          <w:trHeight w:val="218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 xml:space="preserve">- холодная вода 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>3,009 куб.м/чел.*40,53 руб./куб.м.*</w:t>
            </w:r>
            <w:r w:rsidRPr="00DD27A5">
              <w:rPr>
                <w:color w:val="000000"/>
                <w:sz w:val="20"/>
                <w:szCs w:val="20"/>
              </w:rPr>
              <w:t>k1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121,95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121,95</w:t>
            </w:r>
          </w:p>
        </w:tc>
      </w:tr>
      <w:tr w:rsidR="00326942" w:rsidRPr="00DD27A5" w:rsidTr="00DD27A5">
        <w:trPr>
          <w:trHeight w:val="437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>-ГВС компонент на холодную воду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>1,873 куб.м/чел.*40,53 руб./куб.м.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75,91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75,91</w:t>
            </w:r>
          </w:p>
        </w:tc>
      </w:tr>
      <w:tr w:rsidR="00326942" w:rsidRPr="00DD27A5" w:rsidTr="00DD27A5">
        <w:trPr>
          <w:trHeight w:val="437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>- ГВС компонент на подогрев воды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>1,873  куб.м/чел.*0,0601 Гкал*3347,81 руб.Гкал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376,85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376,85</w:t>
            </w:r>
          </w:p>
        </w:tc>
      </w:tr>
      <w:tr w:rsidR="00326942" w:rsidRPr="00DD27A5" w:rsidTr="00DD27A5">
        <w:trPr>
          <w:trHeight w:val="218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1.5.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>Водоотведение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>4,882 куб.м/чел.*44,54 руб./куб.м.</w:t>
            </w:r>
            <w:r w:rsidRPr="00DD27A5">
              <w:rPr>
                <w:color w:val="000000"/>
                <w:sz w:val="20"/>
                <w:szCs w:val="20"/>
              </w:rPr>
              <w:t>*k1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217,44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217,44</w:t>
            </w:r>
          </w:p>
        </w:tc>
      </w:tr>
      <w:tr w:rsidR="00326942" w:rsidRPr="00DD27A5" w:rsidTr="00DD27A5">
        <w:trPr>
          <w:trHeight w:val="218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1.6.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>Вывоз ТБО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>1,5 куб.м/12 мес*683,11 руб/куб.м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85,39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85,39</w:t>
            </w:r>
          </w:p>
        </w:tc>
      </w:tr>
      <w:tr w:rsidR="00326942" w:rsidRPr="00DD27A5" w:rsidTr="00DD27A5">
        <w:trPr>
          <w:trHeight w:val="218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2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>Корректирующий коэффициент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К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0,44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-</w:t>
            </w:r>
          </w:p>
        </w:tc>
      </w:tr>
      <w:tr w:rsidR="00326942" w:rsidRPr="00DD27A5" w:rsidTr="00DD27A5">
        <w:trPr>
          <w:trHeight w:val="1419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942" w:rsidRPr="00DD27A5" w:rsidRDefault="00326942" w:rsidP="00021A5D">
            <w:pPr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>Итого стоимость коммунальных услуг с учетом корректирующего коэффициента (К)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667,33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1 516,66</w:t>
            </w:r>
          </w:p>
        </w:tc>
      </w:tr>
      <w:tr w:rsidR="00326942" w:rsidRPr="00DD27A5" w:rsidTr="00DD27A5">
        <w:trPr>
          <w:trHeight w:val="218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4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942" w:rsidRPr="00DD27A5" w:rsidRDefault="00326942" w:rsidP="00021A5D">
            <w:pPr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Всего стоимость проживания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sz w:val="20"/>
                <w:szCs w:val="20"/>
              </w:rPr>
            </w:pPr>
            <w:r w:rsidRPr="00DD27A5">
              <w:rPr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667,33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1 516,66</w:t>
            </w:r>
          </w:p>
        </w:tc>
      </w:tr>
      <w:tr w:rsidR="00326942" w:rsidRPr="00DD27A5" w:rsidTr="00DD27A5">
        <w:trPr>
          <w:trHeight w:val="437"/>
        </w:trPr>
        <w:tc>
          <w:tcPr>
            <w:tcW w:w="67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5</w:t>
            </w:r>
          </w:p>
        </w:tc>
        <w:tc>
          <w:tcPr>
            <w:tcW w:w="2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26942" w:rsidRPr="00DD27A5" w:rsidRDefault="00326942" w:rsidP="00021A5D">
            <w:pPr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Итого стоимость проживания с НДС 22%</w:t>
            </w:r>
          </w:p>
        </w:tc>
        <w:tc>
          <w:tcPr>
            <w:tcW w:w="2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26942" w:rsidRPr="00DD27A5" w:rsidRDefault="00326942" w:rsidP="00021A5D">
            <w:pPr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 </w:t>
            </w:r>
          </w:p>
        </w:tc>
        <w:tc>
          <w:tcPr>
            <w:tcW w:w="2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814,14</w:t>
            </w:r>
          </w:p>
        </w:tc>
        <w:tc>
          <w:tcPr>
            <w:tcW w:w="16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26942" w:rsidRPr="00DD27A5" w:rsidRDefault="00326942" w:rsidP="00021A5D">
            <w:pPr>
              <w:jc w:val="center"/>
              <w:rPr>
                <w:color w:val="000000"/>
                <w:sz w:val="20"/>
                <w:szCs w:val="20"/>
              </w:rPr>
            </w:pPr>
            <w:r w:rsidRPr="00DD27A5">
              <w:rPr>
                <w:color w:val="000000"/>
                <w:sz w:val="20"/>
                <w:szCs w:val="20"/>
              </w:rPr>
              <w:t>1 850,33</w:t>
            </w:r>
          </w:p>
        </w:tc>
      </w:tr>
    </w:tbl>
    <w:p w:rsidR="00C2417F" w:rsidRDefault="00C2417F" w:rsidP="00021A5D">
      <w:pPr>
        <w:rPr>
          <w:color w:val="000000"/>
        </w:rPr>
      </w:pPr>
    </w:p>
    <w:sectPr w:rsidR="00C2417F" w:rsidSect="00DD27A5">
      <w:headerReference w:type="default" r:id="rId8"/>
      <w:pgSz w:w="11906" w:h="16838"/>
      <w:pgMar w:top="1134" w:right="849" w:bottom="1560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568A5" w:rsidRDefault="00D568A5" w:rsidP="00DD27A5">
      <w:r>
        <w:separator/>
      </w:r>
    </w:p>
  </w:endnote>
  <w:endnote w:type="continuationSeparator" w:id="0">
    <w:p w:rsidR="00D568A5" w:rsidRDefault="00D568A5" w:rsidP="00DD27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568A5" w:rsidRDefault="00D568A5" w:rsidP="00DD27A5">
      <w:r>
        <w:separator/>
      </w:r>
    </w:p>
  </w:footnote>
  <w:footnote w:type="continuationSeparator" w:id="0">
    <w:p w:rsidR="00D568A5" w:rsidRDefault="00D568A5" w:rsidP="00DD27A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03175144"/>
      <w:docPartObj>
        <w:docPartGallery w:val="Page Numbers (Top of Page)"/>
        <w:docPartUnique/>
      </w:docPartObj>
    </w:sdtPr>
    <w:sdtContent>
      <w:p w:rsidR="00DD27A5" w:rsidRDefault="00DD27A5" w:rsidP="00DD27A5">
        <w:pPr>
          <w:pStyle w:val="a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415DE"/>
    <w:multiLevelType w:val="hybridMultilevel"/>
    <w:tmpl w:val="0C5C8204"/>
    <w:lvl w:ilvl="0" w:tplc="FE84D8F0">
      <w:start w:val="1"/>
      <w:numFmt w:val="decimal"/>
      <w:lvlText w:val="%1."/>
      <w:lvlJc w:val="left"/>
      <w:pPr>
        <w:ind w:left="1714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4FC4C1A"/>
    <w:multiLevelType w:val="hybridMultilevel"/>
    <w:tmpl w:val="67964124"/>
    <w:lvl w:ilvl="0" w:tplc="5FDAC2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7D128A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E460B81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5D79439C"/>
    <w:multiLevelType w:val="hybridMultilevel"/>
    <w:tmpl w:val="16842BDC"/>
    <w:lvl w:ilvl="0" w:tplc="998E8328">
      <w:start w:val="1"/>
      <w:numFmt w:val="decimal"/>
      <w:lvlText w:val="%1"/>
      <w:lvlJc w:val="righ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3C40A0"/>
    <w:multiLevelType w:val="hybridMultilevel"/>
    <w:tmpl w:val="EB62B19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01006F7"/>
    <w:multiLevelType w:val="hybridMultilevel"/>
    <w:tmpl w:val="C302A27C"/>
    <w:lvl w:ilvl="0" w:tplc="0EB6B6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6B070C"/>
    <w:multiLevelType w:val="hybridMultilevel"/>
    <w:tmpl w:val="56B00634"/>
    <w:lvl w:ilvl="0" w:tplc="50449D0A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5"/>
  </w:num>
  <w:num w:numId="3">
    <w:abstractNumId w:val="7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39B2"/>
    <w:rsid w:val="00003408"/>
    <w:rsid w:val="000036D2"/>
    <w:rsid w:val="00003A41"/>
    <w:rsid w:val="00006DDF"/>
    <w:rsid w:val="00007E45"/>
    <w:rsid w:val="000110A2"/>
    <w:rsid w:val="00011620"/>
    <w:rsid w:val="00011A2D"/>
    <w:rsid w:val="00015AAC"/>
    <w:rsid w:val="000174F0"/>
    <w:rsid w:val="00021A5D"/>
    <w:rsid w:val="00034BAA"/>
    <w:rsid w:val="000370BA"/>
    <w:rsid w:val="0005015B"/>
    <w:rsid w:val="000527FF"/>
    <w:rsid w:val="000547D5"/>
    <w:rsid w:val="00054E8B"/>
    <w:rsid w:val="0005755D"/>
    <w:rsid w:val="00061F65"/>
    <w:rsid w:val="0006590A"/>
    <w:rsid w:val="0006621B"/>
    <w:rsid w:val="00066D14"/>
    <w:rsid w:val="00067350"/>
    <w:rsid w:val="000704A5"/>
    <w:rsid w:val="000704E8"/>
    <w:rsid w:val="00072E66"/>
    <w:rsid w:val="00072F4B"/>
    <w:rsid w:val="00081C73"/>
    <w:rsid w:val="000828F5"/>
    <w:rsid w:val="00090AF5"/>
    <w:rsid w:val="000913C5"/>
    <w:rsid w:val="00092613"/>
    <w:rsid w:val="00093B65"/>
    <w:rsid w:val="00094411"/>
    <w:rsid w:val="000A2097"/>
    <w:rsid w:val="000B0F02"/>
    <w:rsid w:val="000B2829"/>
    <w:rsid w:val="000B2E2A"/>
    <w:rsid w:val="000B71DD"/>
    <w:rsid w:val="000B7371"/>
    <w:rsid w:val="000B7ADC"/>
    <w:rsid w:val="000C1866"/>
    <w:rsid w:val="000C1D48"/>
    <w:rsid w:val="000D1FFE"/>
    <w:rsid w:val="000D2BAD"/>
    <w:rsid w:val="000D5703"/>
    <w:rsid w:val="000D63E6"/>
    <w:rsid w:val="000E1874"/>
    <w:rsid w:val="000E692E"/>
    <w:rsid w:val="000E76A8"/>
    <w:rsid w:val="000F4D0F"/>
    <w:rsid w:val="000F5E71"/>
    <w:rsid w:val="000F6555"/>
    <w:rsid w:val="000F702A"/>
    <w:rsid w:val="001043F6"/>
    <w:rsid w:val="00104E6A"/>
    <w:rsid w:val="0011243A"/>
    <w:rsid w:val="0011533B"/>
    <w:rsid w:val="001202E3"/>
    <w:rsid w:val="001459A6"/>
    <w:rsid w:val="00145CDD"/>
    <w:rsid w:val="00147C18"/>
    <w:rsid w:val="001615B4"/>
    <w:rsid w:val="00161FBB"/>
    <w:rsid w:val="001642A9"/>
    <w:rsid w:val="00170C8B"/>
    <w:rsid w:val="001743F3"/>
    <w:rsid w:val="00176471"/>
    <w:rsid w:val="001779AC"/>
    <w:rsid w:val="001811A1"/>
    <w:rsid w:val="00182280"/>
    <w:rsid w:val="001929CF"/>
    <w:rsid w:val="0019313A"/>
    <w:rsid w:val="0019464F"/>
    <w:rsid w:val="001A2166"/>
    <w:rsid w:val="001A2EFC"/>
    <w:rsid w:val="001A649F"/>
    <w:rsid w:val="001B163A"/>
    <w:rsid w:val="001B1F96"/>
    <w:rsid w:val="001B2A92"/>
    <w:rsid w:val="001B5EC9"/>
    <w:rsid w:val="001B6811"/>
    <w:rsid w:val="001C1F29"/>
    <w:rsid w:val="001D5D2F"/>
    <w:rsid w:val="001D6FA5"/>
    <w:rsid w:val="001E44E4"/>
    <w:rsid w:val="001F0603"/>
    <w:rsid w:val="001F71DE"/>
    <w:rsid w:val="0020596A"/>
    <w:rsid w:val="002113ED"/>
    <w:rsid w:val="0021534C"/>
    <w:rsid w:val="00223AE8"/>
    <w:rsid w:val="0022435F"/>
    <w:rsid w:val="00224B67"/>
    <w:rsid w:val="0022733C"/>
    <w:rsid w:val="00232B56"/>
    <w:rsid w:val="00234CD9"/>
    <w:rsid w:val="0024104E"/>
    <w:rsid w:val="002452A3"/>
    <w:rsid w:val="002469B2"/>
    <w:rsid w:val="002523CC"/>
    <w:rsid w:val="0026540B"/>
    <w:rsid w:val="00281497"/>
    <w:rsid w:val="0028162A"/>
    <w:rsid w:val="00284C11"/>
    <w:rsid w:val="0028571C"/>
    <w:rsid w:val="00293A1B"/>
    <w:rsid w:val="00296944"/>
    <w:rsid w:val="002A019C"/>
    <w:rsid w:val="002A44F1"/>
    <w:rsid w:val="002A62A2"/>
    <w:rsid w:val="002B560E"/>
    <w:rsid w:val="002B6AA8"/>
    <w:rsid w:val="002C05BD"/>
    <w:rsid w:val="002C5FCA"/>
    <w:rsid w:val="002C684C"/>
    <w:rsid w:val="002C7684"/>
    <w:rsid w:val="002F02C2"/>
    <w:rsid w:val="00300AC5"/>
    <w:rsid w:val="003029F4"/>
    <w:rsid w:val="00303663"/>
    <w:rsid w:val="0031153B"/>
    <w:rsid w:val="003234AD"/>
    <w:rsid w:val="00326942"/>
    <w:rsid w:val="0032757A"/>
    <w:rsid w:val="003308A6"/>
    <w:rsid w:val="0033566D"/>
    <w:rsid w:val="00335D02"/>
    <w:rsid w:val="00337554"/>
    <w:rsid w:val="00341AD5"/>
    <w:rsid w:val="00342C98"/>
    <w:rsid w:val="00351084"/>
    <w:rsid w:val="00353AB2"/>
    <w:rsid w:val="0035569B"/>
    <w:rsid w:val="00355C20"/>
    <w:rsid w:val="0036059A"/>
    <w:rsid w:val="00373AB7"/>
    <w:rsid w:val="00376A9D"/>
    <w:rsid w:val="00381430"/>
    <w:rsid w:val="00383FD4"/>
    <w:rsid w:val="00384CFA"/>
    <w:rsid w:val="00384EB4"/>
    <w:rsid w:val="00387311"/>
    <w:rsid w:val="00392D82"/>
    <w:rsid w:val="003951D8"/>
    <w:rsid w:val="003B18EB"/>
    <w:rsid w:val="003B42D8"/>
    <w:rsid w:val="003C0216"/>
    <w:rsid w:val="003C151D"/>
    <w:rsid w:val="003D0382"/>
    <w:rsid w:val="003D593B"/>
    <w:rsid w:val="003E12A3"/>
    <w:rsid w:val="003E58BF"/>
    <w:rsid w:val="003E6E8A"/>
    <w:rsid w:val="0040192A"/>
    <w:rsid w:val="0040410D"/>
    <w:rsid w:val="0041000C"/>
    <w:rsid w:val="004165E0"/>
    <w:rsid w:val="00417707"/>
    <w:rsid w:val="00430DD2"/>
    <w:rsid w:val="0043530E"/>
    <w:rsid w:val="004356F2"/>
    <w:rsid w:val="00437602"/>
    <w:rsid w:val="00441277"/>
    <w:rsid w:val="00442B17"/>
    <w:rsid w:val="00444E27"/>
    <w:rsid w:val="00454ED9"/>
    <w:rsid w:val="004611B5"/>
    <w:rsid w:val="00476479"/>
    <w:rsid w:val="00484D23"/>
    <w:rsid w:val="00484F06"/>
    <w:rsid w:val="00486741"/>
    <w:rsid w:val="00486923"/>
    <w:rsid w:val="00491544"/>
    <w:rsid w:val="00495010"/>
    <w:rsid w:val="00495574"/>
    <w:rsid w:val="00497471"/>
    <w:rsid w:val="004A41E7"/>
    <w:rsid w:val="004A4EC3"/>
    <w:rsid w:val="004B4B30"/>
    <w:rsid w:val="004B4F7C"/>
    <w:rsid w:val="004C05E5"/>
    <w:rsid w:val="004C30F6"/>
    <w:rsid w:val="004C3AE2"/>
    <w:rsid w:val="004C49E8"/>
    <w:rsid w:val="004C63D3"/>
    <w:rsid w:val="004D419E"/>
    <w:rsid w:val="004D6DAE"/>
    <w:rsid w:val="004D7C47"/>
    <w:rsid w:val="004E1E2A"/>
    <w:rsid w:val="004E22B5"/>
    <w:rsid w:val="004E2C92"/>
    <w:rsid w:val="004E628B"/>
    <w:rsid w:val="004F0412"/>
    <w:rsid w:val="004F398A"/>
    <w:rsid w:val="004F3BBF"/>
    <w:rsid w:val="005027E2"/>
    <w:rsid w:val="005070BE"/>
    <w:rsid w:val="005113F7"/>
    <w:rsid w:val="00513618"/>
    <w:rsid w:val="00521F9C"/>
    <w:rsid w:val="005220B2"/>
    <w:rsid w:val="00523D69"/>
    <w:rsid w:val="00525AE8"/>
    <w:rsid w:val="00533589"/>
    <w:rsid w:val="00535F9B"/>
    <w:rsid w:val="00536E4F"/>
    <w:rsid w:val="0054130E"/>
    <w:rsid w:val="005422C3"/>
    <w:rsid w:val="00543D09"/>
    <w:rsid w:val="00545B02"/>
    <w:rsid w:val="0055396F"/>
    <w:rsid w:val="00557958"/>
    <w:rsid w:val="00560228"/>
    <w:rsid w:val="00566CBB"/>
    <w:rsid w:val="00575C94"/>
    <w:rsid w:val="00576295"/>
    <w:rsid w:val="00587E9B"/>
    <w:rsid w:val="00591808"/>
    <w:rsid w:val="00596BBE"/>
    <w:rsid w:val="005A0612"/>
    <w:rsid w:val="005A18AA"/>
    <w:rsid w:val="005A5566"/>
    <w:rsid w:val="005A7046"/>
    <w:rsid w:val="005B0AE0"/>
    <w:rsid w:val="005B3486"/>
    <w:rsid w:val="005B37D4"/>
    <w:rsid w:val="005B3A8E"/>
    <w:rsid w:val="005C5F6F"/>
    <w:rsid w:val="005D728F"/>
    <w:rsid w:val="005E4CDC"/>
    <w:rsid w:val="005E7473"/>
    <w:rsid w:val="005F106F"/>
    <w:rsid w:val="005F1CE0"/>
    <w:rsid w:val="005F4F41"/>
    <w:rsid w:val="005F6464"/>
    <w:rsid w:val="00600A0B"/>
    <w:rsid w:val="00604908"/>
    <w:rsid w:val="00611A0C"/>
    <w:rsid w:val="0061596E"/>
    <w:rsid w:val="0062172C"/>
    <w:rsid w:val="00630E0B"/>
    <w:rsid w:val="00635CB0"/>
    <w:rsid w:val="0063666D"/>
    <w:rsid w:val="00640126"/>
    <w:rsid w:val="00640FD8"/>
    <w:rsid w:val="00644463"/>
    <w:rsid w:val="0064640C"/>
    <w:rsid w:val="00655D9C"/>
    <w:rsid w:val="00662C06"/>
    <w:rsid w:val="00675C27"/>
    <w:rsid w:val="00687D6C"/>
    <w:rsid w:val="006930CB"/>
    <w:rsid w:val="00696790"/>
    <w:rsid w:val="0069742F"/>
    <w:rsid w:val="006A3DDD"/>
    <w:rsid w:val="006A4DE8"/>
    <w:rsid w:val="006A5607"/>
    <w:rsid w:val="006C3068"/>
    <w:rsid w:val="006C5D5C"/>
    <w:rsid w:val="006D0254"/>
    <w:rsid w:val="006D6FD2"/>
    <w:rsid w:val="006D7BE1"/>
    <w:rsid w:val="006E7409"/>
    <w:rsid w:val="006F4ABE"/>
    <w:rsid w:val="006F4CDA"/>
    <w:rsid w:val="0070694A"/>
    <w:rsid w:val="0071317F"/>
    <w:rsid w:val="00715C86"/>
    <w:rsid w:val="00723012"/>
    <w:rsid w:val="00723D59"/>
    <w:rsid w:val="00727954"/>
    <w:rsid w:val="0074024C"/>
    <w:rsid w:val="00740815"/>
    <w:rsid w:val="00746613"/>
    <w:rsid w:val="007504B7"/>
    <w:rsid w:val="007538C3"/>
    <w:rsid w:val="00757970"/>
    <w:rsid w:val="007638F8"/>
    <w:rsid w:val="00771E09"/>
    <w:rsid w:val="00773055"/>
    <w:rsid w:val="00781769"/>
    <w:rsid w:val="00782A88"/>
    <w:rsid w:val="00785246"/>
    <w:rsid w:val="00790752"/>
    <w:rsid w:val="00791EC0"/>
    <w:rsid w:val="0079333D"/>
    <w:rsid w:val="00793E95"/>
    <w:rsid w:val="007A1C63"/>
    <w:rsid w:val="007A4A7A"/>
    <w:rsid w:val="007B5003"/>
    <w:rsid w:val="007B6CBB"/>
    <w:rsid w:val="007B7B22"/>
    <w:rsid w:val="007C5605"/>
    <w:rsid w:val="007D17A6"/>
    <w:rsid w:val="007D24C5"/>
    <w:rsid w:val="007D50DC"/>
    <w:rsid w:val="007E0F15"/>
    <w:rsid w:val="007E17F1"/>
    <w:rsid w:val="007E3CD7"/>
    <w:rsid w:val="007E7C2C"/>
    <w:rsid w:val="007F12D0"/>
    <w:rsid w:val="00804926"/>
    <w:rsid w:val="00805544"/>
    <w:rsid w:val="008076B2"/>
    <w:rsid w:val="00813B64"/>
    <w:rsid w:val="008242D5"/>
    <w:rsid w:val="00827677"/>
    <w:rsid w:val="00830149"/>
    <w:rsid w:val="00831BC1"/>
    <w:rsid w:val="008340FC"/>
    <w:rsid w:val="00837ED9"/>
    <w:rsid w:val="00840D55"/>
    <w:rsid w:val="00845213"/>
    <w:rsid w:val="00847000"/>
    <w:rsid w:val="00851E36"/>
    <w:rsid w:val="0085205E"/>
    <w:rsid w:val="00854190"/>
    <w:rsid w:val="00854486"/>
    <w:rsid w:val="008555D2"/>
    <w:rsid w:val="008703FA"/>
    <w:rsid w:val="0087379E"/>
    <w:rsid w:val="008738A2"/>
    <w:rsid w:val="008808D1"/>
    <w:rsid w:val="00887204"/>
    <w:rsid w:val="008926D3"/>
    <w:rsid w:val="008A191D"/>
    <w:rsid w:val="008B0655"/>
    <w:rsid w:val="008B3ED0"/>
    <w:rsid w:val="008B4B59"/>
    <w:rsid w:val="008B4C94"/>
    <w:rsid w:val="008B51E8"/>
    <w:rsid w:val="008C2EBC"/>
    <w:rsid w:val="008C6F84"/>
    <w:rsid w:val="008D4A57"/>
    <w:rsid w:val="008D5595"/>
    <w:rsid w:val="008E16BE"/>
    <w:rsid w:val="009130F6"/>
    <w:rsid w:val="009140E3"/>
    <w:rsid w:val="00914965"/>
    <w:rsid w:val="0093136B"/>
    <w:rsid w:val="00934FFC"/>
    <w:rsid w:val="009400FE"/>
    <w:rsid w:val="00950A8D"/>
    <w:rsid w:val="00950EB2"/>
    <w:rsid w:val="0095122B"/>
    <w:rsid w:val="00957546"/>
    <w:rsid w:val="009575C4"/>
    <w:rsid w:val="00962214"/>
    <w:rsid w:val="009646D8"/>
    <w:rsid w:val="00971D1F"/>
    <w:rsid w:val="00972DBD"/>
    <w:rsid w:val="009744AB"/>
    <w:rsid w:val="00975096"/>
    <w:rsid w:val="00975BAE"/>
    <w:rsid w:val="009919DE"/>
    <w:rsid w:val="00992D2A"/>
    <w:rsid w:val="009B38CC"/>
    <w:rsid w:val="009B3F12"/>
    <w:rsid w:val="009C13DD"/>
    <w:rsid w:val="009C2329"/>
    <w:rsid w:val="009C74D6"/>
    <w:rsid w:val="009C7E08"/>
    <w:rsid w:val="009F0D51"/>
    <w:rsid w:val="009F3571"/>
    <w:rsid w:val="009F38C1"/>
    <w:rsid w:val="009F3D80"/>
    <w:rsid w:val="009F55A1"/>
    <w:rsid w:val="009F666D"/>
    <w:rsid w:val="009F71F5"/>
    <w:rsid w:val="00A035CC"/>
    <w:rsid w:val="00A10D10"/>
    <w:rsid w:val="00A11FD3"/>
    <w:rsid w:val="00A141F5"/>
    <w:rsid w:val="00A2051B"/>
    <w:rsid w:val="00A20A3E"/>
    <w:rsid w:val="00A25A31"/>
    <w:rsid w:val="00A2712E"/>
    <w:rsid w:val="00A30FA2"/>
    <w:rsid w:val="00A310F4"/>
    <w:rsid w:val="00A35A64"/>
    <w:rsid w:val="00A44526"/>
    <w:rsid w:val="00A45592"/>
    <w:rsid w:val="00A459AA"/>
    <w:rsid w:val="00A475AF"/>
    <w:rsid w:val="00A50B72"/>
    <w:rsid w:val="00A54A40"/>
    <w:rsid w:val="00A556C3"/>
    <w:rsid w:val="00A60FC1"/>
    <w:rsid w:val="00A614B7"/>
    <w:rsid w:val="00A63ABD"/>
    <w:rsid w:val="00A662B1"/>
    <w:rsid w:val="00A868AA"/>
    <w:rsid w:val="00A92239"/>
    <w:rsid w:val="00A9602A"/>
    <w:rsid w:val="00AA5A0B"/>
    <w:rsid w:val="00AB1B6B"/>
    <w:rsid w:val="00AB1B84"/>
    <w:rsid w:val="00AB23B0"/>
    <w:rsid w:val="00AC02F6"/>
    <w:rsid w:val="00AC05FB"/>
    <w:rsid w:val="00AC32DF"/>
    <w:rsid w:val="00AC4F90"/>
    <w:rsid w:val="00AC676A"/>
    <w:rsid w:val="00AC78B9"/>
    <w:rsid w:val="00AD4B27"/>
    <w:rsid w:val="00AE18F4"/>
    <w:rsid w:val="00AE3F79"/>
    <w:rsid w:val="00AF2CBB"/>
    <w:rsid w:val="00AF6A2B"/>
    <w:rsid w:val="00B03AA6"/>
    <w:rsid w:val="00B0536B"/>
    <w:rsid w:val="00B07FDD"/>
    <w:rsid w:val="00B1290F"/>
    <w:rsid w:val="00B139B2"/>
    <w:rsid w:val="00B140DE"/>
    <w:rsid w:val="00B14480"/>
    <w:rsid w:val="00B16FF0"/>
    <w:rsid w:val="00B30A81"/>
    <w:rsid w:val="00B326AE"/>
    <w:rsid w:val="00B34A15"/>
    <w:rsid w:val="00B37801"/>
    <w:rsid w:val="00B403E8"/>
    <w:rsid w:val="00B41AB3"/>
    <w:rsid w:val="00B446E2"/>
    <w:rsid w:val="00B46F56"/>
    <w:rsid w:val="00B526F0"/>
    <w:rsid w:val="00B56921"/>
    <w:rsid w:val="00B6118B"/>
    <w:rsid w:val="00B62B7C"/>
    <w:rsid w:val="00B6798A"/>
    <w:rsid w:val="00B73ABF"/>
    <w:rsid w:val="00B87B07"/>
    <w:rsid w:val="00B94FB1"/>
    <w:rsid w:val="00B950CC"/>
    <w:rsid w:val="00B95A20"/>
    <w:rsid w:val="00B9672F"/>
    <w:rsid w:val="00B970FC"/>
    <w:rsid w:val="00BA5317"/>
    <w:rsid w:val="00BB3C4E"/>
    <w:rsid w:val="00BC0092"/>
    <w:rsid w:val="00BC5870"/>
    <w:rsid w:val="00BC68F1"/>
    <w:rsid w:val="00BD0D2E"/>
    <w:rsid w:val="00BD1902"/>
    <w:rsid w:val="00BD3ADE"/>
    <w:rsid w:val="00BD677E"/>
    <w:rsid w:val="00BE14A6"/>
    <w:rsid w:val="00BE3BFB"/>
    <w:rsid w:val="00BE50B2"/>
    <w:rsid w:val="00BE6791"/>
    <w:rsid w:val="00BF1D4C"/>
    <w:rsid w:val="00BF2F7D"/>
    <w:rsid w:val="00C06590"/>
    <w:rsid w:val="00C07625"/>
    <w:rsid w:val="00C13753"/>
    <w:rsid w:val="00C20D5D"/>
    <w:rsid w:val="00C23D48"/>
    <w:rsid w:val="00C2417F"/>
    <w:rsid w:val="00C26B11"/>
    <w:rsid w:val="00C27CE9"/>
    <w:rsid w:val="00C31D3E"/>
    <w:rsid w:val="00C43BE1"/>
    <w:rsid w:val="00C54BBC"/>
    <w:rsid w:val="00C55221"/>
    <w:rsid w:val="00C647A4"/>
    <w:rsid w:val="00C64AAB"/>
    <w:rsid w:val="00C65292"/>
    <w:rsid w:val="00C708C2"/>
    <w:rsid w:val="00C725ED"/>
    <w:rsid w:val="00C73C05"/>
    <w:rsid w:val="00C8558E"/>
    <w:rsid w:val="00C86DC4"/>
    <w:rsid w:val="00C91907"/>
    <w:rsid w:val="00C93DD5"/>
    <w:rsid w:val="00C93F16"/>
    <w:rsid w:val="00C94D44"/>
    <w:rsid w:val="00C96076"/>
    <w:rsid w:val="00CA1364"/>
    <w:rsid w:val="00CA1EB4"/>
    <w:rsid w:val="00CB1CD8"/>
    <w:rsid w:val="00CB3AE3"/>
    <w:rsid w:val="00CB43DD"/>
    <w:rsid w:val="00CC3921"/>
    <w:rsid w:val="00CC75D5"/>
    <w:rsid w:val="00CD4CB5"/>
    <w:rsid w:val="00CD63AE"/>
    <w:rsid w:val="00CD7057"/>
    <w:rsid w:val="00CE2EE3"/>
    <w:rsid w:val="00CF2297"/>
    <w:rsid w:val="00CF51BF"/>
    <w:rsid w:val="00CF6ECA"/>
    <w:rsid w:val="00CF7484"/>
    <w:rsid w:val="00D00D46"/>
    <w:rsid w:val="00D00DD8"/>
    <w:rsid w:val="00D01F35"/>
    <w:rsid w:val="00D12DF0"/>
    <w:rsid w:val="00D162FE"/>
    <w:rsid w:val="00D2069B"/>
    <w:rsid w:val="00D211E6"/>
    <w:rsid w:val="00D305A1"/>
    <w:rsid w:val="00D30F42"/>
    <w:rsid w:val="00D33BC8"/>
    <w:rsid w:val="00D343DA"/>
    <w:rsid w:val="00D449AF"/>
    <w:rsid w:val="00D476F5"/>
    <w:rsid w:val="00D50661"/>
    <w:rsid w:val="00D50D79"/>
    <w:rsid w:val="00D5491F"/>
    <w:rsid w:val="00D54DC8"/>
    <w:rsid w:val="00D564FE"/>
    <w:rsid w:val="00D568A5"/>
    <w:rsid w:val="00D57F8E"/>
    <w:rsid w:val="00D6206F"/>
    <w:rsid w:val="00D63040"/>
    <w:rsid w:val="00D72FCC"/>
    <w:rsid w:val="00D75346"/>
    <w:rsid w:val="00D757B9"/>
    <w:rsid w:val="00D77E9D"/>
    <w:rsid w:val="00D821E1"/>
    <w:rsid w:val="00D91C5E"/>
    <w:rsid w:val="00D9262E"/>
    <w:rsid w:val="00D97E0A"/>
    <w:rsid w:val="00DB2D52"/>
    <w:rsid w:val="00DC382C"/>
    <w:rsid w:val="00DC6D7B"/>
    <w:rsid w:val="00DD179A"/>
    <w:rsid w:val="00DD27A5"/>
    <w:rsid w:val="00DE0656"/>
    <w:rsid w:val="00DE3A40"/>
    <w:rsid w:val="00DF71DC"/>
    <w:rsid w:val="00E049FB"/>
    <w:rsid w:val="00E06B76"/>
    <w:rsid w:val="00E13FF5"/>
    <w:rsid w:val="00E15822"/>
    <w:rsid w:val="00E17420"/>
    <w:rsid w:val="00E17479"/>
    <w:rsid w:val="00E2007E"/>
    <w:rsid w:val="00E22525"/>
    <w:rsid w:val="00E310A1"/>
    <w:rsid w:val="00E352A7"/>
    <w:rsid w:val="00E357FB"/>
    <w:rsid w:val="00E44F33"/>
    <w:rsid w:val="00E511A5"/>
    <w:rsid w:val="00E512E5"/>
    <w:rsid w:val="00E567E4"/>
    <w:rsid w:val="00E6185A"/>
    <w:rsid w:val="00E64722"/>
    <w:rsid w:val="00E727BD"/>
    <w:rsid w:val="00E75536"/>
    <w:rsid w:val="00E81730"/>
    <w:rsid w:val="00E85CC6"/>
    <w:rsid w:val="00E85FEF"/>
    <w:rsid w:val="00E86784"/>
    <w:rsid w:val="00E86A5F"/>
    <w:rsid w:val="00E9371C"/>
    <w:rsid w:val="00E95683"/>
    <w:rsid w:val="00E976A5"/>
    <w:rsid w:val="00E97D99"/>
    <w:rsid w:val="00EA1B59"/>
    <w:rsid w:val="00EB2079"/>
    <w:rsid w:val="00EB6D86"/>
    <w:rsid w:val="00EC1054"/>
    <w:rsid w:val="00EC18E1"/>
    <w:rsid w:val="00EC1B79"/>
    <w:rsid w:val="00EC4D1A"/>
    <w:rsid w:val="00EC523A"/>
    <w:rsid w:val="00EC62C9"/>
    <w:rsid w:val="00EC79D9"/>
    <w:rsid w:val="00ED0FEE"/>
    <w:rsid w:val="00ED377A"/>
    <w:rsid w:val="00ED3ADA"/>
    <w:rsid w:val="00ED3CE8"/>
    <w:rsid w:val="00ED7917"/>
    <w:rsid w:val="00EE3984"/>
    <w:rsid w:val="00EE74F0"/>
    <w:rsid w:val="00F014F9"/>
    <w:rsid w:val="00F12B21"/>
    <w:rsid w:val="00F13961"/>
    <w:rsid w:val="00F13CD1"/>
    <w:rsid w:val="00F17634"/>
    <w:rsid w:val="00F2119C"/>
    <w:rsid w:val="00F22ABF"/>
    <w:rsid w:val="00F23F9B"/>
    <w:rsid w:val="00F36524"/>
    <w:rsid w:val="00F3723E"/>
    <w:rsid w:val="00F45EC5"/>
    <w:rsid w:val="00F500FE"/>
    <w:rsid w:val="00F5400B"/>
    <w:rsid w:val="00F54F02"/>
    <w:rsid w:val="00F551BB"/>
    <w:rsid w:val="00F56AE2"/>
    <w:rsid w:val="00F62C17"/>
    <w:rsid w:val="00F70052"/>
    <w:rsid w:val="00F723CE"/>
    <w:rsid w:val="00F73394"/>
    <w:rsid w:val="00F74DC4"/>
    <w:rsid w:val="00F805A0"/>
    <w:rsid w:val="00F90475"/>
    <w:rsid w:val="00F928AD"/>
    <w:rsid w:val="00F932F0"/>
    <w:rsid w:val="00F964D9"/>
    <w:rsid w:val="00FA3C8D"/>
    <w:rsid w:val="00FA3CDF"/>
    <w:rsid w:val="00FA7263"/>
    <w:rsid w:val="00FB6544"/>
    <w:rsid w:val="00FB7AED"/>
    <w:rsid w:val="00FC02E8"/>
    <w:rsid w:val="00FC04EC"/>
    <w:rsid w:val="00FC27AD"/>
    <w:rsid w:val="00FC4815"/>
    <w:rsid w:val="00FE0808"/>
    <w:rsid w:val="00FE0FB6"/>
    <w:rsid w:val="00FE46F9"/>
    <w:rsid w:val="00FE6944"/>
    <w:rsid w:val="00FE6B46"/>
    <w:rsid w:val="00FE6B61"/>
    <w:rsid w:val="00FF64CC"/>
    <w:rsid w:val="00FF68CB"/>
    <w:rsid w:val="00FF6E4B"/>
    <w:rsid w:val="00FF711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F9DA51"/>
  <w15:docId w15:val="{97831FF0-F384-4E64-93A3-97FE2E36A1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 w:qFormat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139B2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0174F0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0174F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0174F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6">
    <w:name w:val="heading 6"/>
    <w:basedOn w:val="a"/>
    <w:next w:val="a"/>
    <w:link w:val="60"/>
    <w:qFormat/>
    <w:rsid w:val="000174F0"/>
    <w:pPr>
      <w:keepNext/>
      <w:jc w:val="center"/>
      <w:outlineLvl w:val="5"/>
    </w:pPr>
    <w:rPr>
      <w:sz w:val="28"/>
      <w:szCs w:val="20"/>
    </w:rPr>
  </w:style>
  <w:style w:type="paragraph" w:styleId="8">
    <w:name w:val="heading 8"/>
    <w:basedOn w:val="a"/>
    <w:next w:val="a"/>
    <w:link w:val="80"/>
    <w:qFormat/>
    <w:rsid w:val="000174F0"/>
    <w:pPr>
      <w:keepNext/>
      <w:jc w:val="both"/>
      <w:outlineLvl w:val="7"/>
    </w:pPr>
    <w:rPr>
      <w:b/>
      <w:sz w:val="28"/>
      <w:szCs w:val="20"/>
    </w:rPr>
  </w:style>
  <w:style w:type="paragraph" w:styleId="9">
    <w:name w:val="heading 9"/>
    <w:basedOn w:val="a"/>
    <w:next w:val="a"/>
    <w:link w:val="90"/>
    <w:qFormat/>
    <w:rsid w:val="000174F0"/>
    <w:pPr>
      <w:keepNext/>
      <w:ind w:left="7200" w:firstLine="720"/>
      <w:jc w:val="both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174F0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rsid w:val="000174F0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rsid w:val="000174F0"/>
    <w:rPr>
      <w:rFonts w:ascii="Arial" w:hAnsi="Arial" w:cs="Arial"/>
      <w:b/>
      <w:bCs/>
      <w:sz w:val="26"/>
      <w:szCs w:val="26"/>
    </w:rPr>
  </w:style>
  <w:style w:type="character" w:customStyle="1" w:styleId="60">
    <w:name w:val="Заголовок 6 Знак"/>
    <w:basedOn w:val="a0"/>
    <w:link w:val="6"/>
    <w:rsid w:val="000174F0"/>
    <w:rPr>
      <w:sz w:val="28"/>
    </w:rPr>
  </w:style>
  <w:style w:type="character" w:customStyle="1" w:styleId="80">
    <w:name w:val="Заголовок 8 Знак"/>
    <w:basedOn w:val="a0"/>
    <w:link w:val="8"/>
    <w:rsid w:val="000174F0"/>
    <w:rPr>
      <w:b/>
      <w:sz w:val="28"/>
    </w:rPr>
  </w:style>
  <w:style w:type="character" w:customStyle="1" w:styleId="90">
    <w:name w:val="Заголовок 9 Знак"/>
    <w:basedOn w:val="a0"/>
    <w:link w:val="9"/>
    <w:rsid w:val="000174F0"/>
    <w:rPr>
      <w:sz w:val="28"/>
    </w:rPr>
  </w:style>
  <w:style w:type="paragraph" w:styleId="a3">
    <w:name w:val="Title"/>
    <w:basedOn w:val="a"/>
    <w:link w:val="a4"/>
    <w:qFormat/>
    <w:rsid w:val="000174F0"/>
    <w:pPr>
      <w:jc w:val="center"/>
    </w:pPr>
    <w:rPr>
      <w:spacing w:val="-6"/>
      <w:sz w:val="28"/>
      <w:szCs w:val="18"/>
    </w:rPr>
  </w:style>
  <w:style w:type="character" w:customStyle="1" w:styleId="a4">
    <w:name w:val="Заголовок Знак"/>
    <w:basedOn w:val="a0"/>
    <w:link w:val="a3"/>
    <w:rsid w:val="000174F0"/>
    <w:rPr>
      <w:spacing w:val="-6"/>
      <w:sz w:val="28"/>
      <w:szCs w:val="18"/>
    </w:rPr>
  </w:style>
  <w:style w:type="character" w:styleId="a5">
    <w:name w:val="Strong"/>
    <w:basedOn w:val="a0"/>
    <w:uiPriority w:val="22"/>
    <w:qFormat/>
    <w:rsid w:val="000174F0"/>
    <w:rPr>
      <w:b/>
      <w:bCs/>
    </w:rPr>
  </w:style>
  <w:style w:type="table" w:styleId="a6">
    <w:name w:val="Table Grid"/>
    <w:basedOn w:val="a1"/>
    <w:uiPriority w:val="59"/>
    <w:rsid w:val="0063666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List Paragraph"/>
    <w:basedOn w:val="a"/>
    <w:uiPriority w:val="99"/>
    <w:qFormat/>
    <w:rsid w:val="004F3BB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575C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75C94"/>
    <w:rPr>
      <w:rFonts w:ascii="Tahoma" w:hAnsi="Tahoma" w:cs="Tahoma"/>
      <w:sz w:val="16"/>
      <w:szCs w:val="16"/>
    </w:rPr>
  </w:style>
  <w:style w:type="paragraph" w:styleId="aa">
    <w:name w:val="Body Text"/>
    <w:basedOn w:val="a"/>
    <w:link w:val="ab"/>
    <w:uiPriority w:val="1"/>
    <w:qFormat/>
    <w:rsid w:val="00EC1B79"/>
    <w:pPr>
      <w:widowControl w:val="0"/>
      <w:autoSpaceDE w:val="0"/>
      <w:autoSpaceDN w:val="0"/>
    </w:pPr>
    <w:rPr>
      <w:sz w:val="28"/>
      <w:szCs w:val="28"/>
      <w:lang w:eastAsia="en-US"/>
    </w:rPr>
  </w:style>
  <w:style w:type="character" w:customStyle="1" w:styleId="ab">
    <w:name w:val="Основной текст Знак"/>
    <w:basedOn w:val="a0"/>
    <w:link w:val="aa"/>
    <w:uiPriority w:val="1"/>
    <w:rsid w:val="00EC1B79"/>
    <w:rPr>
      <w:sz w:val="28"/>
      <w:szCs w:val="28"/>
      <w:lang w:eastAsia="en-US"/>
    </w:rPr>
  </w:style>
  <w:style w:type="paragraph" w:styleId="ac">
    <w:name w:val="Block Text"/>
    <w:basedOn w:val="a"/>
    <w:link w:val="ad"/>
    <w:qFormat/>
    <w:rsid w:val="0020596A"/>
    <w:pPr>
      <w:widowControl w:val="0"/>
      <w:snapToGrid w:val="0"/>
      <w:ind w:left="280" w:right="200"/>
      <w:jc w:val="center"/>
    </w:pPr>
    <w:rPr>
      <w:sz w:val="28"/>
      <w:szCs w:val="20"/>
    </w:rPr>
  </w:style>
  <w:style w:type="character" w:customStyle="1" w:styleId="ad">
    <w:name w:val="Цитата Знак"/>
    <w:link w:val="ac"/>
    <w:locked/>
    <w:rsid w:val="0020596A"/>
    <w:rPr>
      <w:sz w:val="28"/>
    </w:rPr>
  </w:style>
  <w:style w:type="paragraph" w:styleId="ae">
    <w:name w:val="header"/>
    <w:basedOn w:val="a"/>
    <w:link w:val="af"/>
    <w:uiPriority w:val="99"/>
    <w:unhideWhenUsed/>
    <w:rsid w:val="00DD27A5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DD27A5"/>
    <w:rPr>
      <w:sz w:val="24"/>
      <w:szCs w:val="24"/>
    </w:rPr>
  </w:style>
  <w:style w:type="paragraph" w:styleId="af0">
    <w:name w:val="footer"/>
    <w:basedOn w:val="a"/>
    <w:link w:val="af1"/>
    <w:uiPriority w:val="99"/>
    <w:unhideWhenUsed/>
    <w:rsid w:val="00DD27A5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DD27A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7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7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6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06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2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3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8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84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4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64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2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4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1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0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2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51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6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7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43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0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1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7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59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3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8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53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496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00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8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8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68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37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6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226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8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02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B543A2-C5DC-42C1-ADD2-D41841F269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14</Pages>
  <Words>2939</Words>
  <Characters>21047</Characters>
  <Application>Microsoft Office Word</Application>
  <DocSecurity>0</DocSecurity>
  <Lines>637</Lines>
  <Paragraphs>386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фин отдел</dc:creator>
  <cp:lastModifiedBy>Ахмадеева Наиля Альбертовна</cp:lastModifiedBy>
  <cp:revision>2</cp:revision>
  <cp:lastPrinted>2026-08-13T10:00:00Z</cp:lastPrinted>
  <dcterms:created xsi:type="dcterms:W3CDTF">2026-08-17T05:20:00Z</dcterms:created>
  <dcterms:modified xsi:type="dcterms:W3CDTF">2026-08-17T05:20:00Z</dcterms:modified>
</cp:coreProperties>
</file>