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>МИНИСТЕРСТВО НАУКИ И ВЫСШЕГО ОБРАЗОВАНИЯ РОССИЙСКОЙ ФЕДЕРАЦИИ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 xml:space="preserve">ФЕДЕРАЛЬНОЕ ГОСУДАРСТВЕННОЕ БЮДЖЕТНОЕ 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>ОБРАЗОВАТЕЛЬНОЕ УЧРЕЖДЕНИЕ ВЫСШЕГО ОБРАЗОВАНИЯ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>«УФИМСКИЙ УНИВЕРСИТЕТ НАУКИ И ТЕХНОЛОГИЙ»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Pr="004403E2">
        <w:rPr>
          <w:rFonts w:ascii="Times New Roman" w:hAnsi="Times New Roman" w:cs="Times New Roman"/>
          <w:sz w:val="24"/>
          <w:szCs w:val="28"/>
        </w:rPr>
        <w:t>УУНиТ</w:t>
      </w:r>
      <w:proofErr w:type="spellEnd"/>
      <w:r w:rsidRPr="004403E2">
        <w:rPr>
          <w:rFonts w:ascii="Times New Roman" w:hAnsi="Times New Roman" w:cs="Times New Roman"/>
          <w:sz w:val="24"/>
          <w:szCs w:val="28"/>
        </w:rPr>
        <w:t>)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346C3" w:rsidRPr="004403E2" w:rsidRDefault="004C273B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346C3" w:rsidRPr="004403E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346C3" w:rsidRPr="004403E2">
        <w:rPr>
          <w:rFonts w:ascii="Times New Roman" w:hAnsi="Times New Roman" w:cs="Times New Roman"/>
          <w:sz w:val="28"/>
          <w:szCs w:val="28"/>
        </w:rPr>
        <w:t>.202</w:t>
      </w:r>
      <w:r w:rsidR="00DC2C8A" w:rsidRPr="004403E2">
        <w:rPr>
          <w:rFonts w:ascii="Times New Roman" w:hAnsi="Times New Roman" w:cs="Times New Roman"/>
          <w:sz w:val="28"/>
          <w:szCs w:val="28"/>
        </w:rPr>
        <w:t>6</w:t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</w:r>
      <w:r w:rsidR="00F346C3" w:rsidRPr="004403E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52688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489</w:t>
      </w: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Уфа</w:t>
      </w:r>
    </w:p>
    <w:p w:rsidR="00F346C3" w:rsidRPr="004403E2" w:rsidRDefault="00F346C3" w:rsidP="004403E2">
      <w:pPr>
        <w:pStyle w:val="a3"/>
        <w:contextualSpacing/>
        <w:jc w:val="center"/>
        <w:rPr>
          <w:b/>
          <w:sz w:val="28"/>
          <w:szCs w:val="28"/>
        </w:rPr>
      </w:pPr>
      <w:bookmarkStart w:id="0" w:name="OLE_LINK79"/>
      <w:bookmarkStart w:id="1" w:name="OLE_LINK80"/>
      <w:bookmarkStart w:id="2" w:name="OLE_LINK81"/>
      <w:bookmarkStart w:id="3" w:name="OLE_LINK82"/>
      <w:r w:rsidRPr="004403E2">
        <w:rPr>
          <w:b/>
          <w:sz w:val="28"/>
          <w:szCs w:val="28"/>
        </w:rPr>
        <w:t>Об утверждении</w:t>
      </w:r>
    </w:p>
    <w:bookmarkEnd w:id="0"/>
    <w:bookmarkEnd w:id="1"/>
    <w:bookmarkEnd w:id="2"/>
    <w:bookmarkEnd w:id="3"/>
    <w:p w:rsidR="00120410" w:rsidRPr="004403E2" w:rsidRDefault="001A14EB" w:rsidP="004403E2">
      <w:pPr>
        <w:pStyle w:val="a3"/>
        <w:contextualSpacing/>
        <w:jc w:val="center"/>
        <w:rPr>
          <w:b/>
          <w:sz w:val="28"/>
          <w:szCs w:val="28"/>
        </w:rPr>
      </w:pPr>
      <w:r w:rsidRPr="004403E2">
        <w:rPr>
          <w:b/>
          <w:sz w:val="28"/>
          <w:szCs w:val="28"/>
        </w:rPr>
        <w:t>Положения о порядке организации и осуществления образовательной деятельности по основным программам профессионального обучения, реализуемым в ФГБОУ ВО «Уфимский университет науки и технологий»</w:t>
      </w:r>
    </w:p>
    <w:p w:rsidR="001A14EB" w:rsidRPr="004403E2" w:rsidRDefault="001A14EB" w:rsidP="004403E2">
      <w:pPr>
        <w:pStyle w:val="a3"/>
        <w:contextualSpacing/>
        <w:jc w:val="center"/>
        <w:rPr>
          <w:b/>
          <w:sz w:val="28"/>
          <w:szCs w:val="28"/>
        </w:rPr>
      </w:pPr>
    </w:p>
    <w:p w:rsidR="00F346C3" w:rsidRPr="004403E2" w:rsidRDefault="00F346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В соответствии с</w:t>
      </w:r>
      <w:r w:rsidR="00B854BD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 ст</w:t>
      </w:r>
      <w:r w:rsidR="00120410" w:rsidRPr="004403E2">
        <w:rPr>
          <w:rFonts w:ascii="Times New Roman" w:hAnsi="Times New Roman" w:cs="Times New Roman"/>
          <w:sz w:val="28"/>
          <w:szCs w:val="28"/>
        </w:rPr>
        <w:t>атьями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B854BD" w:rsidRPr="004403E2">
        <w:rPr>
          <w:rFonts w:ascii="Times New Roman" w:hAnsi="Times New Roman" w:cs="Times New Roman"/>
          <w:sz w:val="28"/>
          <w:szCs w:val="28"/>
        </w:rPr>
        <w:t>7</w:t>
      </w:r>
      <w:r w:rsidR="00120410" w:rsidRPr="004403E2">
        <w:rPr>
          <w:rFonts w:ascii="Times New Roman" w:hAnsi="Times New Roman" w:cs="Times New Roman"/>
          <w:sz w:val="28"/>
          <w:szCs w:val="28"/>
        </w:rPr>
        <w:t>3, 74</w:t>
      </w:r>
      <w:r w:rsidRPr="004403E2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 </w:t>
      </w:r>
      <w:r w:rsidRPr="004403E2">
        <w:rPr>
          <w:rFonts w:ascii="Times New Roman" w:hAnsi="Times New Roman" w:cs="Times New Roman"/>
          <w:spacing w:val="50"/>
          <w:sz w:val="28"/>
          <w:szCs w:val="28"/>
        </w:rPr>
        <w:t>приказываю</w:t>
      </w:r>
      <w:r w:rsidRPr="004403E2">
        <w:rPr>
          <w:rFonts w:ascii="Times New Roman" w:hAnsi="Times New Roman" w:cs="Times New Roman"/>
          <w:sz w:val="28"/>
          <w:szCs w:val="28"/>
        </w:rPr>
        <w:t>:</w:t>
      </w:r>
    </w:p>
    <w:p w:rsidR="00F346C3" w:rsidRPr="004403E2" w:rsidRDefault="00F346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 Утвердить прилагаем</w:t>
      </w:r>
      <w:r w:rsidR="001A14EB" w:rsidRPr="004403E2">
        <w:rPr>
          <w:rFonts w:ascii="Times New Roman" w:hAnsi="Times New Roman" w:cs="Times New Roman"/>
          <w:sz w:val="28"/>
          <w:szCs w:val="28"/>
        </w:rPr>
        <w:t>ое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1A14EB" w:rsidRPr="004403E2">
        <w:rPr>
          <w:rFonts w:ascii="Times New Roman" w:hAnsi="Times New Roman" w:cs="Times New Roman"/>
          <w:sz w:val="28"/>
          <w:szCs w:val="28"/>
        </w:rPr>
        <w:t>Положение о порядке организации и осуществления образовательной деятельности по основным программам профессионального обучения, реализуемым в ФГБОУ ВО «Уфимский университет науки и технологий»</w:t>
      </w:r>
      <w:r w:rsidR="00746BFE" w:rsidRPr="004403E2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EA0F5B" w:rsidRPr="004403E2" w:rsidRDefault="00CA1C49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2. </w:t>
      </w:r>
      <w:r w:rsidR="00EA0F5B" w:rsidRPr="004403E2">
        <w:rPr>
          <w:rFonts w:ascii="Times New Roman" w:hAnsi="Times New Roman" w:cs="Times New Roman"/>
          <w:sz w:val="28"/>
          <w:szCs w:val="28"/>
        </w:rPr>
        <w:t xml:space="preserve">Заместителю директора института непрерывного образования по учебно-методической работе (Кислова Е.П.) </w:t>
      </w:r>
      <w:r w:rsidR="00EA0F5B" w:rsidRPr="004403E2">
        <w:rPr>
          <w:rFonts w:ascii="Times New Roman" w:hAnsi="Times New Roman" w:cs="Times New Roman"/>
          <w:sz w:val="28"/>
          <w:szCs w:val="28"/>
          <w:lang w:val="ba-RU"/>
        </w:rPr>
        <w:t>осуществлять мониторинг правоприменения в УУНиТ и его филиалах настоящего приказа в целях дальнейшего его совершенствования.</w:t>
      </w:r>
    </w:p>
    <w:p w:rsidR="00F90BF1" w:rsidRPr="004403E2" w:rsidRDefault="00EA0F5B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403E2">
        <w:rPr>
          <w:rFonts w:ascii="Times New Roman" w:hAnsi="Times New Roman" w:cs="Times New Roman"/>
          <w:sz w:val="28"/>
          <w:szCs w:val="28"/>
          <w:lang w:val="ba-RU"/>
        </w:rPr>
        <w:t xml:space="preserve">3. </w:t>
      </w:r>
      <w:r w:rsidR="00CA1C49" w:rsidRPr="004403E2">
        <w:rPr>
          <w:rFonts w:ascii="Times New Roman" w:hAnsi="Times New Roman" w:cs="Times New Roman"/>
          <w:sz w:val="28"/>
          <w:szCs w:val="28"/>
          <w:lang w:val="ba-RU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</w:t>
      </w:r>
      <w:r w:rsidR="00F90BF1" w:rsidRPr="004403E2">
        <w:rPr>
          <w:rFonts w:ascii="Times New Roman" w:hAnsi="Times New Roman" w:cs="Times New Roman"/>
          <w:sz w:val="28"/>
          <w:szCs w:val="28"/>
          <w:lang w:val="ba-RU"/>
        </w:rPr>
        <w:t>:</w:t>
      </w:r>
    </w:p>
    <w:p w:rsidR="00995C76" w:rsidRPr="004403E2" w:rsidRDefault="00F90BF1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  <w:lang w:val="ba-RU"/>
        </w:rPr>
        <w:t xml:space="preserve">- </w:t>
      </w:r>
      <w:r w:rsidR="00F77CC9" w:rsidRPr="004403E2">
        <w:rPr>
          <w:rFonts w:ascii="Times New Roman" w:hAnsi="Times New Roman" w:cs="Times New Roman"/>
          <w:sz w:val="28"/>
          <w:szCs w:val="28"/>
        </w:rPr>
        <w:t>произвести официальное опубликование настоящего приказа и приложени</w:t>
      </w:r>
      <w:r w:rsidR="00995C76" w:rsidRPr="004403E2">
        <w:rPr>
          <w:rFonts w:ascii="Times New Roman" w:hAnsi="Times New Roman" w:cs="Times New Roman"/>
          <w:sz w:val="28"/>
          <w:szCs w:val="28"/>
        </w:rPr>
        <w:t>я</w:t>
      </w:r>
      <w:r w:rsidR="00F77CC9" w:rsidRPr="004403E2">
        <w:rPr>
          <w:rFonts w:ascii="Times New Roman" w:hAnsi="Times New Roman" w:cs="Times New Roman"/>
          <w:sz w:val="28"/>
          <w:szCs w:val="28"/>
        </w:rPr>
        <w:t xml:space="preserve"> к нему в Правовой базе </w:t>
      </w:r>
      <w:proofErr w:type="spellStart"/>
      <w:r w:rsidR="00F77CC9" w:rsidRPr="004403E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995C76" w:rsidRPr="004403E2">
        <w:rPr>
          <w:rFonts w:ascii="Times New Roman" w:hAnsi="Times New Roman" w:cs="Times New Roman"/>
          <w:sz w:val="28"/>
          <w:szCs w:val="28"/>
        </w:rPr>
        <w:t>;</w:t>
      </w:r>
    </w:p>
    <w:p w:rsidR="00995C76" w:rsidRPr="004403E2" w:rsidRDefault="00995C76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- в соответствии с приложениями к </w:t>
      </w:r>
      <w:r w:rsidR="00F90BF1" w:rsidRPr="004403E2">
        <w:rPr>
          <w:rFonts w:ascii="Times New Roman" w:hAnsi="Times New Roman" w:cs="Times New Roman"/>
          <w:sz w:val="28"/>
          <w:szCs w:val="28"/>
        </w:rPr>
        <w:t>Положению о порядке организации и осуществления образовательной деятельности по основным программам профессионального обучения, реализуемым в ФГБОУ ВО «Уфимский университет науки и технологий»</w:t>
      </w:r>
      <w:r w:rsidR="00732190">
        <w:rPr>
          <w:rFonts w:ascii="Times New Roman" w:hAnsi="Times New Roman" w:cs="Times New Roman"/>
          <w:sz w:val="28"/>
          <w:szCs w:val="28"/>
        </w:rPr>
        <w:t>,</w:t>
      </w:r>
      <w:r w:rsidR="00F90BF1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Pr="004403E2">
        <w:rPr>
          <w:rFonts w:ascii="Times New Roman" w:hAnsi="Times New Roman" w:cs="Times New Roman"/>
          <w:sz w:val="28"/>
          <w:szCs w:val="28"/>
        </w:rPr>
        <w:t xml:space="preserve">обеспечить актуализацию форм приказов и распоряжений, утвержденных приказом от 05.04.2023 № 0789 «Об утверждении форм приказов и распоряжений», в Правовой базе </w:t>
      </w:r>
      <w:proofErr w:type="spellStart"/>
      <w:r w:rsidRPr="004403E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F346C3" w:rsidRPr="004403E2" w:rsidRDefault="00EA0F5B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4</w:t>
      </w:r>
      <w:r w:rsidR="00F346C3" w:rsidRPr="004403E2">
        <w:rPr>
          <w:rFonts w:ascii="Times New Roman" w:hAnsi="Times New Roman" w:cs="Times New Roman"/>
          <w:sz w:val="28"/>
          <w:szCs w:val="28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:rsidR="00F346C3" w:rsidRPr="004403E2" w:rsidRDefault="00EA0F5B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5</w:t>
      </w:r>
      <w:r w:rsidR="00F346C3" w:rsidRPr="004403E2">
        <w:rPr>
          <w:rFonts w:ascii="Times New Roman" w:hAnsi="Times New Roman" w:cs="Times New Roman"/>
          <w:sz w:val="28"/>
          <w:szCs w:val="28"/>
        </w:rPr>
        <w:t xml:space="preserve">. Руководителям структурных подразделений, осуществляющих обучение </w:t>
      </w:r>
      <w:r w:rsidRPr="004403E2">
        <w:rPr>
          <w:rFonts w:ascii="Times New Roman" w:hAnsi="Times New Roman" w:cs="Times New Roman"/>
          <w:sz w:val="28"/>
          <w:szCs w:val="28"/>
        </w:rPr>
        <w:t>по основным программам профессионального обучения</w:t>
      </w:r>
      <w:r w:rsidR="00F346C3" w:rsidRPr="004403E2">
        <w:rPr>
          <w:rFonts w:ascii="Times New Roman" w:hAnsi="Times New Roman" w:cs="Times New Roman"/>
          <w:sz w:val="28"/>
          <w:szCs w:val="28"/>
        </w:rPr>
        <w:t xml:space="preserve">, в том числе директорам филиалов </w:t>
      </w:r>
      <w:proofErr w:type="spellStart"/>
      <w:r w:rsidR="00F346C3" w:rsidRPr="004403E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F346C3" w:rsidRPr="004403E2">
        <w:rPr>
          <w:rFonts w:ascii="Times New Roman" w:hAnsi="Times New Roman" w:cs="Times New Roman"/>
          <w:sz w:val="28"/>
          <w:szCs w:val="28"/>
        </w:rPr>
        <w:t>, довести до сведения работников настоящий приказ.</w:t>
      </w:r>
    </w:p>
    <w:p w:rsidR="00F346C3" w:rsidRPr="004403E2" w:rsidRDefault="00EA0F5B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6</w:t>
      </w:r>
      <w:r w:rsidR="00F346C3" w:rsidRPr="004403E2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с </w:t>
      </w:r>
      <w:r w:rsidR="00A20B40" w:rsidRPr="004403E2">
        <w:rPr>
          <w:rFonts w:ascii="Times New Roman" w:hAnsi="Times New Roman" w:cs="Times New Roman"/>
          <w:sz w:val="28"/>
          <w:szCs w:val="28"/>
        </w:rPr>
        <w:t>даты его подписания</w:t>
      </w:r>
      <w:r w:rsidR="00F346C3" w:rsidRPr="004403E2">
        <w:rPr>
          <w:rFonts w:ascii="Times New Roman" w:hAnsi="Times New Roman" w:cs="Times New Roman"/>
          <w:sz w:val="28"/>
          <w:szCs w:val="28"/>
        </w:rPr>
        <w:t>.</w:t>
      </w:r>
    </w:p>
    <w:p w:rsidR="00F346C3" w:rsidRPr="004403E2" w:rsidRDefault="00EA0F5B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7</w:t>
      </w:r>
      <w:r w:rsidR="00F346C3" w:rsidRPr="004403E2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директора </w:t>
      </w:r>
      <w:r w:rsidRPr="004403E2">
        <w:rPr>
          <w:rFonts w:ascii="Times New Roman" w:hAnsi="Times New Roman" w:cs="Times New Roman"/>
          <w:sz w:val="28"/>
          <w:szCs w:val="28"/>
        </w:rPr>
        <w:t>института непрерывного образования</w:t>
      </w:r>
      <w:r w:rsidR="00F346C3" w:rsidRPr="00440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46C3" w:rsidRPr="004403E2">
        <w:rPr>
          <w:rFonts w:ascii="Times New Roman" w:hAnsi="Times New Roman" w:cs="Times New Roman"/>
          <w:sz w:val="28"/>
          <w:szCs w:val="28"/>
        </w:rPr>
        <w:t>Великжанину</w:t>
      </w:r>
      <w:proofErr w:type="spellEnd"/>
      <w:r w:rsidR="00F346C3" w:rsidRPr="004403E2"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5F76F6" w:rsidRPr="004403E2" w:rsidRDefault="005F76F6" w:rsidP="004403E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346C3" w:rsidRPr="004403E2" w:rsidRDefault="00F346C3" w:rsidP="004403E2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4403E2">
        <w:rPr>
          <w:rFonts w:ascii="Times New Roman" w:hAnsi="Times New Roman" w:cs="Times New Roman"/>
          <w:sz w:val="28"/>
          <w:szCs w:val="28"/>
        </w:rPr>
        <w:t>Ректор</w:t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</w:r>
      <w:r w:rsidRPr="004403E2">
        <w:rPr>
          <w:rFonts w:ascii="Times New Roman" w:hAnsi="Times New Roman" w:cs="Times New Roman"/>
          <w:sz w:val="28"/>
          <w:szCs w:val="28"/>
        </w:rPr>
        <w:tab/>
        <w:t>В.П. Захаров</w:t>
      </w:r>
      <w:r w:rsidRPr="004403E2">
        <w:rPr>
          <w:rFonts w:ascii="Times New Roman" w:hAnsi="Times New Roman" w:cs="Times New Roman"/>
          <w:color w:val="FF0000"/>
        </w:rPr>
        <w:br w:type="page"/>
      </w:r>
    </w:p>
    <w:p w:rsidR="00FE3139" w:rsidRPr="004403E2" w:rsidRDefault="00FE3139" w:rsidP="004403E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  <w:r w:rsidRPr="004403E2"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4403E2">
        <w:rPr>
          <w:rFonts w:ascii="Times New Roman" w:hAnsi="Times New Roman" w:cs="Times New Roman"/>
          <w:sz w:val="28"/>
        </w:rPr>
        <w:t xml:space="preserve">Приложение к приказу </w:t>
      </w:r>
      <w:proofErr w:type="spellStart"/>
      <w:r w:rsidRPr="004403E2">
        <w:rPr>
          <w:rFonts w:ascii="Times New Roman" w:hAnsi="Times New Roman" w:cs="Times New Roman"/>
          <w:sz w:val="28"/>
        </w:rPr>
        <w:t>УУНиТ</w:t>
      </w:r>
      <w:proofErr w:type="spellEnd"/>
      <w:r w:rsidRPr="004403E2">
        <w:rPr>
          <w:rFonts w:ascii="Times New Roman" w:hAnsi="Times New Roman" w:cs="Times New Roman"/>
          <w:sz w:val="28"/>
        </w:rPr>
        <w:t xml:space="preserve"> </w:t>
      </w:r>
    </w:p>
    <w:p w:rsidR="00FE3139" w:rsidRDefault="004C273B" w:rsidP="004403E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  <w:r w:rsidRPr="004C273B">
        <w:rPr>
          <w:rFonts w:ascii="Times New Roman" w:hAnsi="Times New Roman" w:cs="Times New Roman"/>
          <w:sz w:val="28"/>
        </w:rPr>
        <w:t xml:space="preserve">от 17.02.2026 № </w:t>
      </w:r>
      <w:r w:rsidR="00526886">
        <w:rPr>
          <w:rFonts w:ascii="Times New Roman" w:hAnsi="Times New Roman" w:cs="Times New Roman"/>
          <w:sz w:val="28"/>
        </w:rPr>
        <w:t>0</w:t>
      </w:r>
      <w:bookmarkStart w:id="4" w:name="_GoBack"/>
      <w:bookmarkEnd w:id="4"/>
      <w:r w:rsidRPr="004C273B">
        <w:rPr>
          <w:rFonts w:ascii="Times New Roman" w:hAnsi="Times New Roman" w:cs="Times New Roman"/>
          <w:sz w:val="28"/>
        </w:rPr>
        <w:t>489</w:t>
      </w:r>
    </w:p>
    <w:p w:rsidR="004C273B" w:rsidRPr="004403E2" w:rsidRDefault="004C273B" w:rsidP="004403E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</w:p>
    <w:p w:rsidR="001A14EB" w:rsidRPr="004403E2" w:rsidRDefault="001A14EB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346C3" w:rsidRPr="004403E2" w:rsidRDefault="001A14EB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219387504"/>
      <w:r w:rsidRPr="004403E2">
        <w:rPr>
          <w:rFonts w:ascii="Times New Roman" w:hAnsi="Times New Roman" w:cs="Times New Roman"/>
          <w:b/>
          <w:sz w:val="28"/>
          <w:szCs w:val="28"/>
        </w:rPr>
        <w:t>о порядке организации и осуществления образовательной деятельности по основным программам профессионального обучения, реализуемым в</w:t>
      </w:r>
      <w:r w:rsidR="00F346C3" w:rsidRPr="004403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115" w:rsidRPr="004403E2">
        <w:rPr>
          <w:rFonts w:ascii="Times New Roman" w:hAnsi="Times New Roman" w:cs="Times New Roman"/>
          <w:b/>
          <w:sz w:val="28"/>
          <w:szCs w:val="28"/>
        </w:rPr>
        <w:t>ФГБОУ ВО</w:t>
      </w:r>
      <w:r w:rsidR="00F346C3" w:rsidRPr="004403E2">
        <w:rPr>
          <w:rFonts w:ascii="Times New Roman" w:hAnsi="Times New Roman" w:cs="Times New Roman"/>
          <w:b/>
          <w:sz w:val="28"/>
          <w:szCs w:val="28"/>
        </w:rPr>
        <w:t xml:space="preserve"> «Уфимский университет науки и технологий»</w:t>
      </w:r>
    </w:p>
    <w:bookmarkEnd w:id="5"/>
    <w:p w:rsidR="00757906" w:rsidRPr="004403E2" w:rsidRDefault="00757906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6C3" w:rsidRPr="004403E2" w:rsidRDefault="00F346C3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F1321" w:rsidRPr="004403E2" w:rsidRDefault="00AF1321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6C3" w:rsidRPr="004403E2" w:rsidRDefault="00F346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1.1. Настоящ</w:t>
      </w:r>
      <w:r w:rsidR="00CB29B0" w:rsidRPr="004403E2">
        <w:rPr>
          <w:rFonts w:ascii="Times New Roman" w:hAnsi="Times New Roman" w:cs="Times New Roman"/>
          <w:sz w:val="28"/>
          <w:szCs w:val="28"/>
        </w:rPr>
        <w:t>ее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A514A1" w:rsidRPr="004403E2">
        <w:rPr>
          <w:rFonts w:ascii="Times New Roman" w:hAnsi="Times New Roman" w:cs="Times New Roman"/>
          <w:sz w:val="28"/>
          <w:szCs w:val="28"/>
        </w:rPr>
        <w:t>По</w:t>
      </w:r>
      <w:r w:rsidR="00CB29B0" w:rsidRPr="004403E2">
        <w:rPr>
          <w:rFonts w:ascii="Times New Roman" w:hAnsi="Times New Roman" w:cs="Times New Roman"/>
          <w:sz w:val="28"/>
          <w:szCs w:val="28"/>
        </w:rPr>
        <w:t>ложение</w:t>
      </w:r>
      <w:r w:rsidR="00AB2CFA" w:rsidRPr="004403E2">
        <w:rPr>
          <w:rFonts w:ascii="Times New Roman" w:hAnsi="Times New Roman" w:cs="Times New Roman"/>
          <w:sz w:val="28"/>
          <w:szCs w:val="28"/>
        </w:rPr>
        <w:t xml:space="preserve"> о порядке организации и осуществления образовательной деятельности по основным программам профессионального обучения, реализуемым в ФГБОУ ВО «Уфимский университет науки и технологий»</w:t>
      </w:r>
      <w:r w:rsidR="00AF1321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FA1115" w:rsidRPr="004403E2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AB2CFA" w:rsidRPr="004403E2">
        <w:rPr>
          <w:rFonts w:ascii="Times New Roman" w:hAnsi="Times New Roman" w:cs="Times New Roman"/>
          <w:sz w:val="28"/>
          <w:szCs w:val="28"/>
        </w:rPr>
        <w:t>Положение</w:t>
      </w:r>
      <w:r w:rsidR="00FA1115" w:rsidRPr="004403E2">
        <w:rPr>
          <w:rFonts w:ascii="Times New Roman" w:hAnsi="Times New Roman" w:cs="Times New Roman"/>
          <w:sz w:val="28"/>
          <w:szCs w:val="28"/>
        </w:rPr>
        <w:t>)</w:t>
      </w:r>
      <w:r w:rsidR="00AB2CFA" w:rsidRPr="004403E2">
        <w:rPr>
          <w:rFonts w:ascii="Times New Roman" w:hAnsi="Times New Roman" w:cs="Times New Roman"/>
          <w:sz w:val="28"/>
          <w:szCs w:val="28"/>
        </w:rPr>
        <w:t>,</w:t>
      </w:r>
      <w:r w:rsidR="00FA1115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F723A9" w:rsidRPr="004403E2"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="00074824" w:rsidRPr="004403E2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F723A9" w:rsidRPr="004403E2">
        <w:rPr>
          <w:rFonts w:ascii="Times New Roman" w:hAnsi="Times New Roman" w:cs="Times New Roman"/>
          <w:sz w:val="28"/>
          <w:szCs w:val="28"/>
        </w:rPr>
        <w:t xml:space="preserve">организации и осуществления </w:t>
      </w:r>
      <w:r w:rsidR="00074824" w:rsidRPr="004403E2">
        <w:rPr>
          <w:rFonts w:ascii="Times New Roman" w:hAnsi="Times New Roman" w:cs="Times New Roman"/>
          <w:sz w:val="28"/>
          <w:szCs w:val="28"/>
        </w:rPr>
        <w:t xml:space="preserve">профессионального обучения </w:t>
      </w:r>
      <w:r w:rsidR="00F723A9" w:rsidRPr="004403E2">
        <w:rPr>
          <w:rFonts w:ascii="Times New Roman" w:hAnsi="Times New Roman" w:cs="Times New Roman"/>
          <w:sz w:val="28"/>
          <w:szCs w:val="28"/>
        </w:rPr>
        <w:t xml:space="preserve">по </w:t>
      </w:r>
      <w:r w:rsidR="00074824" w:rsidRPr="004403E2">
        <w:rPr>
          <w:rFonts w:ascii="Times New Roman" w:hAnsi="Times New Roman" w:cs="Times New Roman"/>
          <w:sz w:val="28"/>
          <w:szCs w:val="28"/>
        </w:rPr>
        <w:t>программам профессиональной подготовки по профессиям рабочих и должностям служащих</w:t>
      </w:r>
      <w:r w:rsidR="00F723A9" w:rsidRPr="004403E2">
        <w:rPr>
          <w:rFonts w:ascii="Times New Roman" w:hAnsi="Times New Roman" w:cs="Times New Roman"/>
          <w:sz w:val="28"/>
          <w:szCs w:val="28"/>
        </w:rPr>
        <w:t xml:space="preserve"> в </w:t>
      </w:r>
      <w:r w:rsidR="00A514A1" w:rsidRPr="004403E2">
        <w:rPr>
          <w:rFonts w:ascii="Times New Roman" w:hAnsi="Times New Roman" w:cs="Times New Roman"/>
          <w:sz w:val="28"/>
          <w:szCs w:val="28"/>
        </w:rPr>
        <w:t>федеральн</w:t>
      </w:r>
      <w:r w:rsidR="00F723A9" w:rsidRPr="004403E2">
        <w:rPr>
          <w:rFonts w:ascii="Times New Roman" w:hAnsi="Times New Roman" w:cs="Times New Roman"/>
          <w:sz w:val="28"/>
          <w:szCs w:val="28"/>
        </w:rPr>
        <w:t>м</w:t>
      </w:r>
      <w:r w:rsidR="00A514A1" w:rsidRPr="004403E2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F723A9" w:rsidRPr="004403E2">
        <w:rPr>
          <w:rFonts w:ascii="Times New Roman" w:hAnsi="Times New Roman" w:cs="Times New Roman"/>
          <w:sz w:val="28"/>
          <w:szCs w:val="28"/>
        </w:rPr>
        <w:t>м</w:t>
      </w:r>
      <w:r w:rsidR="00A514A1" w:rsidRPr="004403E2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F723A9" w:rsidRPr="004403E2">
        <w:rPr>
          <w:rFonts w:ascii="Times New Roman" w:hAnsi="Times New Roman" w:cs="Times New Roman"/>
          <w:sz w:val="28"/>
          <w:szCs w:val="28"/>
        </w:rPr>
        <w:t>м</w:t>
      </w:r>
      <w:r w:rsidR="00A514A1" w:rsidRPr="004403E2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F723A9" w:rsidRPr="004403E2">
        <w:rPr>
          <w:rFonts w:ascii="Times New Roman" w:hAnsi="Times New Roman" w:cs="Times New Roman"/>
          <w:sz w:val="28"/>
          <w:szCs w:val="28"/>
        </w:rPr>
        <w:t>м</w:t>
      </w:r>
      <w:r w:rsidR="00A514A1" w:rsidRPr="004403E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F723A9" w:rsidRPr="004403E2">
        <w:rPr>
          <w:rFonts w:ascii="Times New Roman" w:hAnsi="Times New Roman" w:cs="Times New Roman"/>
          <w:sz w:val="28"/>
          <w:szCs w:val="28"/>
        </w:rPr>
        <w:t>и</w:t>
      </w:r>
      <w:r w:rsidR="00A514A1" w:rsidRPr="004403E2">
        <w:rPr>
          <w:rFonts w:ascii="Times New Roman" w:hAnsi="Times New Roman" w:cs="Times New Roman"/>
          <w:sz w:val="28"/>
          <w:szCs w:val="28"/>
        </w:rPr>
        <w:t xml:space="preserve"> высшего образования «Уфимский университет науки и технологий»</w:t>
      </w:r>
      <w:r w:rsidR="00AB2CFA" w:rsidRPr="004403E2">
        <w:rPr>
          <w:rFonts w:ascii="Times New Roman" w:hAnsi="Times New Roman" w:cs="Times New Roman"/>
          <w:sz w:val="28"/>
          <w:szCs w:val="28"/>
        </w:rPr>
        <w:t xml:space="preserve"> и его филиалах</w:t>
      </w:r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F346C3" w:rsidRPr="004403E2" w:rsidRDefault="00F346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1.2. </w:t>
      </w:r>
      <w:r w:rsidR="00AB2CFA" w:rsidRPr="004403E2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Pr="004403E2">
        <w:rPr>
          <w:rFonts w:ascii="Times New Roman" w:hAnsi="Times New Roman" w:cs="Times New Roman"/>
          <w:sz w:val="28"/>
          <w:szCs w:val="28"/>
        </w:rPr>
        <w:t>разработан</w:t>
      </w:r>
      <w:r w:rsidR="00AB2CFA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FB2D44" w:rsidRPr="004403E2">
        <w:rPr>
          <w:rFonts w:ascii="Times New Roman" w:hAnsi="Times New Roman" w:cs="Times New Roman"/>
          <w:sz w:val="28"/>
          <w:szCs w:val="28"/>
        </w:rPr>
        <w:t>на основании</w:t>
      </w:r>
      <w:r w:rsidRPr="004403E2">
        <w:rPr>
          <w:rFonts w:ascii="Times New Roman" w:hAnsi="Times New Roman" w:cs="Times New Roman"/>
          <w:sz w:val="28"/>
          <w:szCs w:val="28"/>
        </w:rPr>
        <w:t>:</w:t>
      </w:r>
    </w:p>
    <w:p w:rsidR="00FB2D44" w:rsidRPr="004403E2" w:rsidRDefault="00FB2D44" w:rsidP="004403E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F346C3" w:rsidRPr="004403E2" w:rsidRDefault="00337FC2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Постановления Правительства РФ от 15.09.2020 № 1441 «Об утверждении Правил оказания платных образовательных услуг</w:t>
      </w:r>
      <w:r w:rsidR="00F346C3" w:rsidRPr="004403E2">
        <w:rPr>
          <w:rFonts w:ascii="Times New Roman" w:hAnsi="Times New Roman" w:cs="Times New Roman"/>
          <w:sz w:val="28"/>
          <w:szCs w:val="28"/>
        </w:rPr>
        <w:t>»;</w:t>
      </w:r>
    </w:p>
    <w:p w:rsidR="00940E2C" w:rsidRPr="004403E2" w:rsidRDefault="00940E2C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Приказа </w:t>
      </w:r>
      <w:proofErr w:type="spellStart"/>
      <w:r w:rsidRPr="004403E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4403E2">
        <w:rPr>
          <w:rFonts w:ascii="Times New Roman" w:hAnsi="Times New Roman" w:cs="Times New Roman"/>
          <w:sz w:val="28"/>
          <w:szCs w:val="28"/>
        </w:rPr>
        <w:t xml:space="preserve"> России от 26.08.2020 № 438 «Об утверждении Порядка организации и осуществления образовательной деятельности по основным программам профессионального обучения»;</w:t>
      </w:r>
    </w:p>
    <w:p w:rsidR="006E14DA" w:rsidRPr="004403E2" w:rsidRDefault="006E14D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Приказ</w:t>
      </w:r>
      <w:r w:rsidR="008C506A" w:rsidRPr="004403E2">
        <w:rPr>
          <w:rFonts w:ascii="Times New Roman" w:hAnsi="Times New Roman" w:cs="Times New Roman"/>
          <w:sz w:val="28"/>
          <w:szCs w:val="28"/>
        </w:rPr>
        <w:t>а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03E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4403E2">
        <w:rPr>
          <w:rFonts w:ascii="Times New Roman" w:hAnsi="Times New Roman" w:cs="Times New Roman"/>
          <w:sz w:val="28"/>
          <w:szCs w:val="28"/>
        </w:rPr>
        <w:t xml:space="preserve"> России от 14.07.2023 № 534 «Об утверждении Перечня профессий рабочих, должностей служащих, по которым осуществляется профессиональное обучение»;</w:t>
      </w:r>
    </w:p>
    <w:p w:rsidR="00201665" w:rsidRPr="004403E2" w:rsidRDefault="00201665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Устав</w:t>
      </w:r>
      <w:r w:rsidR="00FB2D44" w:rsidRPr="004403E2">
        <w:rPr>
          <w:rFonts w:ascii="Times New Roman" w:hAnsi="Times New Roman" w:cs="Times New Roman"/>
          <w:sz w:val="28"/>
          <w:szCs w:val="28"/>
        </w:rPr>
        <w:t>а</w:t>
      </w:r>
      <w:r w:rsidRPr="004403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03E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FB2D44" w:rsidRPr="004403E2" w:rsidRDefault="00F346C3" w:rsidP="004403E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1.3. </w:t>
      </w:r>
      <w:r w:rsidR="00FB2D44" w:rsidRPr="004403E2">
        <w:rPr>
          <w:rFonts w:ascii="Times New Roman" w:hAnsi="Times New Roman" w:cs="Times New Roman"/>
          <w:sz w:val="28"/>
          <w:szCs w:val="28"/>
        </w:rPr>
        <w:t>Для целей настоящ</w:t>
      </w:r>
      <w:r w:rsidR="00940E2C" w:rsidRPr="004403E2">
        <w:rPr>
          <w:rFonts w:ascii="Times New Roman" w:hAnsi="Times New Roman" w:cs="Times New Roman"/>
          <w:sz w:val="28"/>
          <w:szCs w:val="28"/>
        </w:rPr>
        <w:t>его</w:t>
      </w:r>
      <w:r w:rsidR="00FB2D44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940E2C" w:rsidRPr="004403E2">
        <w:rPr>
          <w:rFonts w:ascii="Times New Roman" w:hAnsi="Times New Roman" w:cs="Times New Roman"/>
          <w:sz w:val="28"/>
          <w:szCs w:val="28"/>
        </w:rPr>
        <w:t>Порядка</w:t>
      </w:r>
      <w:r w:rsidR="00FB2D44" w:rsidRPr="004403E2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понятия и сокращения:</w:t>
      </w:r>
    </w:p>
    <w:p w:rsidR="00FB2D44" w:rsidRPr="004403E2" w:rsidRDefault="00FB2D44" w:rsidP="004403E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1.3.1. Университет</w:t>
      </w:r>
      <w:r w:rsidR="00D56170" w:rsidRPr="004403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170" w:rsidRPr="004403E2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4403E2">
        <w:rPr>
          <w:rFonts w:ascii="Times New Roman" w:hAnsi="Times New Roman" w:cs="Times New Roman"/>
          <w:sz w:val="28"/>
          <w:szCs w:val="28"/>
        </w:rPr>
        <w:t xml:space="preserve"> – Уфимский университет науки и технологий</w:t>
      </w:r>
      <w:r w:rsidR="00D56170" w:rsidRPr="004403E2">
        <w:rPr>
          <w:rFonts w:ascii="Times New Roman" w:hAnsi="Times New Roman" w:cs="Times New Roman"/>
          <w:sz w:val="28"/>
          <w:szCs w:val="28"/>
        </w:rPr>
        <w:t>, в том числе филиал</w:t>
      </w:r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9A1B94" w:rsidRPr="004403E2" w:rsidRDefault="009A1B94" w:rsidP="004403E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1.3.2. ИНО – Институт непрерывного образования.</w:t>
      </w:r>
    </w:p>
    <w:p w:rsidR="00A6696A" w:rsidRPr="004403E2" w:rsidRDefault="00E72BA6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1.3.3</w:t>
      </w:r>
      <w:r w:rsidR="00FB2D44" w:rsidRPr="004403E2">
        <w:rPr>
          <w:rFonts w:ascii="Times New Roman" w:hAnsi="Times New Roman" w:cs="Times New Roman"/>
          <w:sz w:val="28"/>
          <w:szCs w:val="28"/>
        </w:rPr>
        <w:t xml:space="preserve">. </w:t>
      </w:r>
      <w:r w:rsidR="00F723A9" w:rsidRPr="004403E2">
        <w:rPr>
          <w:rFonts w:ascii="Times New Roman" w:hAnsi="Times New Roman" w:cs="Times New Roman"/>
          <w:sz w:val="28"/>
          <w:szCs w:val="28"/>
        </w:rPr>
        <w:t>Профессиональное обучение – вид образования, который направлен на приобретение обучающимися знаний, умений, навыков и формирование компетенции, необходимых для выполнения определенных трудовых, служебных функций (определенных видов трудовой, служебной деятельности, профессий)</w:t>
      </w:r>
      <w:r w:rsidR="00A6696A" w:rsidRPr="004403E2">
        <w:rPr>
          <w:rFonts w:ascii="Times New Roman" w:hAnsi="Times New Roman" w:cs="Times New Roman"/>
          <w:sz w:val="28"/>
          <w:szCs w:val="28"/>
        </w:rPr>
        <w:t>.</w:t>
      </w:r>
    </w:p>
    <w:p w:rsidR="002838C3" w:rsidRPr="004403E2" w:rsidRDefault="00A6696A" w:rsidP="004403E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hAnsi="Times New Roman" w:cs="Times New Roman"/>
          <w:sz w:val="28"/>
          <w:szCs w:val="28"/>
        </w:rPr>
        <w:t>1.3.</w:t>
      </w:r>
      <w:r w:rsidR="008869EB" w:rsidRPr="004403E2">
        <w:rPr>
          <w:rFonts w:ascii="Times New Roman" w:hAnsi="Times New Roman" w:cs="Times New Roman"/>
          <w:sz w:val="28"/>
          <w:szCs w:val="28"/>
        </w:rPr>
        <w:t>4</w:t>
      </w:r>
      <w:r w:rsidR="00794796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838C3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программа профессионального обучения (ОППО) – программа профессиональной подготовки по профессиям рабочих, должностям служащих, программа переподготовки рабочих, служащих, программа повышения квалификации рабочих, служащих, направленная на приобретение </w:t>
      </w:r>
      <w:r w:rsidR="002838C3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лицами различного возраста профессиональной компетенции, в том числе для работы с конкретным оборудованием, технологиями, аппаратно-программными и иными профессиональными средствами, получение указанными лицами квалификации по профессии рабочего, должности служащего и присвоение им (при наличии) квалификационных разрядов, классов, категорий по профессии рабочего или должности служащего без изменения уровня образования.</w:t>
      </w:r>
    </w:p>
    <w:p w:rsidR="002838C3" w:rsidRPr="004403E2" w:rsidRDefault="002838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1.3.5. </w:t>
      </w:r>
      <w:r w:rsidRPr="004403E2">
        <w:rPr>
          <w:rFonts w:ascii="Times New Roman" w:hAnsi="Times New Roman" w:cs="Times New Roman"/>
          <w:sz w:val="28"/>
          <w:szCs w:val="28"/>
        </w:rPr>
        <w:t>Профессиональное обучение по программам профессиональной подготовки по профессиям рабочих и должностям служащих –профессиональное обучение лиц, ранее не имевших профессии рабочего или должности служащего.</w:t>
      </w:r>
    </w:p>
    <w:p w:rsidR="002838C3" w:rsidRPr="004403E2" w:rsidRDefault="002838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1.3.6. </w:t>
      </w:r>
      <w:r w:rsidRPr="004403E2">
        <w:rPr>
          <w:rFonts w:ascii="Times New Roman" w:hAnsi="Times New Roman" w:cs="Times New Roman"/>
          <w:sz w:val="28"/>
          <w:szCs w:val="28"/>
        </w:rPr>
        <w:t>Профессиональное обучение по программам переподготовки рабочих и служащих – профессиональное обучение лиц, уже имеющих профессию рабочего, профессии рабочих или должность служащего, должности служащих, в целях получения новой профессии рабочего или новой должности служащего с учетом потребностей производства, вида профессиональной деятельности.</w:t>
      </w:r>
    </w:p>
    <w:p w:rsidR="002838C3" w:rsidRPr="004403E2" w:rsidRDefault="002838C3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1.3.7. </w:t>
      </w:r>
      <w:r w:rsidRPr="004403E2">
        <w:rPr>
          <w:rFonts w:ascii="Times New Roman" w:hAnsi="Times New Roman" w:cs="Times New Roman"/>
          <w:sz w:val="28"/>
          <w:szCs w:val="28"/>
        </w:rPr>
        <w:t>Профессиональное обучение по программам повышения квалификации рабочих и служащих – профессиональное обучение лиц, уже имеющих профессию рабочего, профессии рабочих или должность служащего, должности служащих, в целях последовательного совершенствования профессиональных знаний, умений и навыков по имеющейся профессии рабочего или имеющейся должности служащего без повышения образовательного уровня.</w:t>
      </w:r>
    </w:p>
    <w:p w:rsidR="00794796" w:rsidRPr="004403E2" w:rsidRDefault="002838C3" w:rsidP="004403E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1.3.8. </w:t>
      </w:r>
      <w:r w:rsidR="00794796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ЭО – электронное обучение.</w:t>
      </w:r>
    </w:p>
    <w:p w:rsidR="00794796" w:rsidRPr="004403E2" w:rsidRDefault="00794796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2838C3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ДОТ – дистанционные образовательные технологии.</w:t>
      </w:r>
    </w:p>
    <w:p w:rsidR="00794796" w:rsidRPr="004403E2" w:rsidRDefault="00794796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2838C3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ЭИОС – электронная информационно-образовательная среда Университета.</w:t>
      </w:r>
    </w:p>
    <w:p w:rsidR="004A0AA6" w:rsidRPr="004403E2" w:rsidRDefault="004A0AA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1.4. Профессиональное обучение по индивидуальному учебному плану, в том числе ускоренное обучение, в пределах осваиваемой программы профессионального обучения осуществляется в порядке, установленном локальным нормативным актом Университета. При прохождении профессионального обучения в соответствии с индивидуальным учебным планом его продолжительность может быть изменена Университетом с учетом особенностей и образовательных потребностей конкретного обучающегося.</w:t>
      </w:r>
    </w:p>
    <w:p w:rsidR="00CA24CD" w:rsidRPr="004403E2" w:rsidRDefault="004A0AA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1.5. Профессиональное обучение на производстве осуществляется в пределах рабочего времени обучающегося по соответствующим основным программам профессионального обучения.</w:t>
      </w:r>
    </w:p>
    <w:p w:rsidR="004A0AA6" w:rsidRPr="004403E2" w:rsidRDefault="004A0AA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1.6. Содержание профессионального обучения должно обеспечивать получение квалификации.</w:t>
      </w:r>
    </w:p>
    <w:p w:rsidR="004A0AA6" w:rsidRPr="004403E2" w:rsidRDefault="00FB2D44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</w:t>
      </w:r>
      <w:r w:rsidR="004A0AA6" w:rsidRPr="004403E2">
        <w:rPr>
          <w:rFonts w:ascii="Times New Roman" w:hAnsi="Times New Roman" w:cs="Times New Roman"/>
          <w:sz w:val="28"/>
          <w:szCs w:val="28"/>
        </w:rPr>
        <w:t>7</w:t>
      </w:r>
      <w:r w:rsidRPr="004403E2">
        <w:rPr>
          <w:rFonts w:ascii="Times New Roman" w:hAnsi="Times New Roman" w:cs="Times New Roman"/>
          <w:sz w:val="28"/>
          <w:szCs w:val="28"/>
        </w:rPr>
        <w:t xml:space="preserve">. Нормы, относящиеся к </w:t>
      </w:r>
      <w:r w:rsidR="00DF0FD0" w:rsidRPr="004403E2">
        <w:rPr>
          <w:rFonts w:ascii="Times New Roman" w:hAnsi="Times New Roman" w:cs="Times New Roman"/>
          <w:sz w:val="28"/>
          <w:szCs w:val="28"/>
        </w:rPr>
        <w:t>Университету</w:t>
      </w:r>
      <w:r w:rsidRPr="004403E2">
        <w:rPr>
          <w:rFonts w:ascii="Times New Roman" w:hAnsi="Times New Roman" w:cs="Times New Roman"/>
          <w:sz w:val="28"/>
          <w:szCs w:val="28"/>
        </w:rPr>
        <w:t xml:space="preserve"> по вопросам, регламентированным настоящим Порядком, распространяются и </w:t>
      </w:r>
      <w:r w:rsidR="009A1B94" w:rsidRPr="004403E2">
        <w:rPr>
          <w:rFonts w:ascii="Times New Roman" w:hAnsi="Times New Roman" w:cs="Times New Roman"/>
          <w:sz w:val="28"/>
          <w:szCs w:val="28"/>
        </w:rPr>
        <w:t xml:space="preserve">на </w:t>
      </w:r>
      <w:r w:rsidRPr="004403E2">
        <w:rPr>
          <w:rFonts w:ascii="Times New Roman" w:hAnsi="Times New Roman" w:cs="Times New Roman"/>
          <w:sz w:val="28"/>
          <w:szCs w:val="28"/>
        </w:rPr>
        <w:t>подразделения филиалов Университета</w:t>
      </w:r>
      <w:r w:rsidR="00DF0FD0" w:rsidRPr="004403E2">
        <w:rPr>
          <w:rFonts w:ascii="Times New Roman" w:hAnsi="Times New Roman" w:cs="Times New Roman"/>
          <w:sz w:val="28"/>
          <w:szCs w:val="28"/>
        </w:rPr>
        <w:t xml:space="preserve">, реализующие обучение по </w:t>
      </w:r>
      <w:r w:rsidR="004A0AA6" w:rsidRPr="004403E2">
        <w:rPr>
          <w:rFonts w:ascii="Times New Roman" w:hAnsi="Times New Roman" w:cs="Times New Roman"/>
          <w:sz w:val="28"/>
          <w:szCs w:val="28"/>
        </w:rPr>
        <w:t>ОП</w:t>
      </w:r>
      <w:r w:rsidR="00AD4491" w:rsidRPr="004403E2">
        <w:rPr>
          <w:rFonts w:ascii="Times New Roman" w:hAnsi="Times New Roman" w:cs="Times New Roman"/>
          <w:sz w:val="28"/>
          <w:szCs w:val="28"/>
        </w:rPr>
        <w:t>П</w:t>
      </w:r>
      <w:r w:rsidR="00DF0FD0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4A0AA6" w:rsidRPr="004403E2" w:rsidRDefault="00FB2D44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</w:t>
      </w:r>
      <w:r w:rsidR="004A0AA6" w:rsidRPr="004403E2">
        <w:rPr>
          <w:rFonts w:ascii="Times New Roman" w:hAnsi="Times New Roman" w:cs="Times New Roman"/>
          <w:sz w:val="28"/>
          <w:szCs w:val="28"/>
        </w:rPr>
        <w:t>8</w:t>
      </w:r>
      <w:r w:rsidRPr="004403E2">
        <w:rPr>
          <w:rFonts w:ascii="Times New Roman" w:hAnsi="Times New Roman" w:cs="Times New Roman"/>
          <w:sz w:val="28"/>
          <w:szCs w:val="28"/>
        </w:rPr>
        <w:t xml:space="preserve">. Сроки, исчисляемые месяцами, неделями, истекают в соответствующее число последнего месяца или недели срока. Если последний </w:t>
      </w:r>
      <w:r w:rsidRPr="004403E2">
        <w:rPr>
          <w:rFonts w:ascii="Times New Roman" w:hAnsi="Times New Roman" w:cs="Times New Roman"/>
          <w:sz w:val="28"/>
          <w:szCs w:val="28"/>
        </w:rPr>
        <w:lastRenderedPageBreak/>
        <w:t>день срока приходится на нерабочий день, то днем окончания срока считается ближайший следующий за ним рабочий день.</w:t>
      </w:r>
      <w:bookmarkStart w:id="6" w:name="_Hlk204693615"/>
    </w:p>
    <w:p w:rsidR="004A0AA6" w:rsidRPr="004403E2" w:rsidRDefault="00FB2D44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  <w:bookmarkEnd w:id="6"/>
    </w:p>
    <w:p w:rsidR="00FB2D44" w:rsidRPr="004403E2" w:rsidRDefault="00FB2D44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1.</w:t>
      </w:r>
      <w:r w:rsidR="004A0AA6" w:rsidRPr="004403E2">
        <w:rPr>
          <w:rFonts w:ascii="Times New Roman" w:hAnsi="Times New Roman" w:cs="Times New Roman"/>
          <w:sz w:val="28"/>
          <w:szCs w:val="28"/>
        </w:rPr>
        <w:t>9</w:t>
      </w:r>
      <w:r w:rsidRPr="004403E2">
        <w:rPr>
          <w:rFonts w:ascii="Times New Roman" w:hAnsi="Times New Roman" w:cs="Times New Roman"/>
          <w:sz w:val="28"/>
          <w:szCs w:val="28"/>
        </w:rPr>
        <w:t>. Формы приказов по вопросам, регламентированным настоящим</w:t>
      </w:r>
      <w:r w:rsidR="009A1B94" w:rsidRPr="004403E2">
        <w:rPr>
          <w:rFonts w:ascii="Times New Roman" w:hAnsi="Times New Roman" w:cs="Times New Roman"/>
          <w:sz w:val="28"/>
          <w:szCs w:val="28"/>
        </w:rPr>
        <w:t>и</w:t>
      </w:r>
      <w:r w:rsidRPr="004403E2">
        <w:rPr>
          <w:rFonts w:ascii="Times New Roman" w:hAnsi="Times New Roman" w:cs="Times New Roman"/>
          <w:sz w:val="28"/>
          <w:szCs w:val="28"/>
        </w:rPr>
        <w:t xml:space="preserve"> П</w:t>
      </w:r>
      <w:r w:rsidR="009A1B94" w:rsidRPr="004403E2">
        <w:rPr>
          <w:rFonts w:ascii="Times New Roman" w:hAnsi="Times New Roman" w:cs="Times New Roman"/>
          <w:sz w:val="28"/>
          <w:szCs w:val="28"/>
        </w:rPr>
        <w:t>равилами</w:t>
      </w:r>
      <w:r w:rsidRPr="004403E2">
        <w:rPr>
          <w:rFonts w:ascii="Times New Roman" w:hAnsi="Times New Roman" w:cs="Times New Roman"/>
          <w:sz w:val="28"/>
          <w:szCs w:val="28"/>
        </w:rPr>
        <w:t xml:space="preserve">, приводятся </w:t>
      </w:r>
      <w:r w:rsidR="00E44D4E" w:rsidRPr="004403E2">
        <w:rPr>
          <w:rFonts w:ascii="Times New Roman" w:hAnsi="Times New Roman" w:cs="Times New Roman"/>
          <w:sz w:val="28"/>
          <w:szCs w:val="28"/>
        </w:rPr>
        <w:t>в приказе об утверждении форм приказов и распоряжений</w:t>
      </w:r>
      <w:r w:rsidR="00E44D4E" w:rsidRPr="004403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635CC" w:rsidRPr="004403E2">
        <w:rPr>
          <w:rFonts w:ascii="Times New Roman" w:hAnsi="Times New Roman" w:cs="Times New Roman"/>
          <w:sz w:val="28"/>
          <w:szCs w:val="28"/>
        </w:rPr>
        <w:t>и в настоящем приказе</w:t>
      </w:r>
      <w:r w:rsidRPr="004403E2">
        <w:rPr>
          <w:rFonts w:ascii="Times New Roman" w:hAnsi="Times New Roman" w:cs="Times New Roman"/>
          <w:sz w:val="28"/>
          <w:szCs w:val="28"/>
        </w:rPr>
        <w:t>.</w:t>
      </w:r>
    </w:p>
    <w:p w:rsidR="00FB2D44" w:rsidRPr="004403E2" w:rsidRDefault="00FB2D44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1AD4" w:rsidRPr="004403E2" w:rsidRDefault="00E635CC" w:rsidP="004403E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05F1E" w:rsidRPr="004403E2">
        <w:rPr>
          <w:rFonts w:ascii="Times New Roman" w:hAnsi="Times New Roman" w:cs="Times New Roman"/>
          <w:b/>
          <w:sz w:val="28"/>
          <w:szCs w:val="28"/>
        </w:rPr>
        <w:t>Общие требования к разработке и реализации основной программы профессионального обучения</w:t>
      </w:r>
    </w:p>
    <w:p w:rsidR="00FE24C8" w:rsidRPr="004403E2" w:rsidRDefault="007D5099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2.1</w:t>
      </w:r>
      <w:r w:rsidR="00120410" w:rsidRPr="004403E2">
        <w:rPr>
          <w:rFonts w:ascii="Times New Roman" w:hAnsi="Times New Roman" w:cs="Times New Roman"/>
          <w:sz w:val="28"/>
          <w:szCs w:val="28"/>
        </w:rPr>
        <w:t xml:space="preserve">. Основные программы профессионального обучения разрабатываются и утверждаются </w:t>
      </w:r>
      <w:r w:rsidR="00AD4491" w:rsidRPr="004403E2">
        <w:rPr>
          <w:rFonts w:ascii="Times New Roman" w:hAnsi="Times New Roman" w:cs="Times New Roman"/>
          <w:sz w:val="28"/>
          <w:szCs w:val="28"/>
        </w:rPr>
        <w:t>Университетом</w:t>
      </w:r>
      <w:r w:rsidRPr="004403E2">
        <w:rPr>
          <w:rFonts w:ascii="Times New Roman" w:hAnsi="Times New Roman" w:cs="Times New Roman"/>
          <w:sz w:val="28"/>
          <w:szCs w:val="28"/>
        </w:rPr>
        <w:t xml:space="preserve"> самостоятельно на основе профессиональных стандартов (при наличии) или установленных квалификационных требований</w:t>
      </w:r>
      <w:r w:rsidR="00AD4491" w:rsidRPr="004403E2">
        <w:rPr>
          <w:rFonts w:ascii="Times New Roman" w:hAnsi="Times New Roman" w:cs="Times New Roman"/>
          <w:sz w:val="28"/>
          <w:szCs w:val="28"/>
        </w:rPr>
        <w:t>.</w:t>
      </w:r>
    </w:p>
    <w:p w:rsidR="00FE24C8" w:rsidRPr="004403E2" w:rsidRDefault="00FE24C8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2.2. Содержание, формы и продолжительность профессионального обучения по каждой профессии рабочего, должности служащего определяются конкретной ОППО.</w:t>
      </w:r>
    </w:p>
    <w:p w:rsidR="00120410" w:rsidRPr="004403E2" w:rsidRDefault="0012041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Допускается сочетание различных форм получения образования и форм обучения</w:t>
      </w:r>
      <w:r w:rsidR="00FE24C8" w:rsidRPr="004403E2">
        <w:rPr>
          <w:rFonts w:ascii="Times New Roman" w:hAnsi="Times New Roman" w:cs="Times New Roman"/>
          <w:sz w:val="28"/>
          <w:szCs w:val="28"/>
        </w:rPr>
        <w:t>.</w:t>
      </w:r>
    </w:p>
    <w:p w:rsidR="00120410" w:rsidRPr="004403E2" w:rsidRDefault="00FE24C8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2.3</w:t>
      </w:r>
      <w:r w:rsidR="00120410" w:rsidRPr="004403E2">
        <w:rPr>
          <w:rFonts w:ascii="Times New Roman" w:hAnsi="Times New Roman" w:cs="Times New Roman"/>
          <w:sz w:val="28"/>
          <w:szCs w:val="28"/>
        </w:rPr>
        <w:t xml:space="preserve">. Сроки начала и окончания профессионального обучения определяются в соответствии с учебным планом конкретной </w:t>
      </w:r>
      <w:r w:rsidRPr="004403E2">
        <w:rPr>
          <w:rFonts w:ascii="Times New Roman" w:hAnsi="Times New Roman" w:cs="Times New Roman"/>
          <w:sz w:val="28"/>
          <w:szCs w:val="28"/>
        </w:rPr>
        <w:t>ОППО</w:t>
      </w:r>
      <w:r w:rsidR="00120410" w:rsidRPr="004403E2">
        <w:rPr>
          <w:rFonts w:ascii="Times New Roman" w:hAnsi="Times New Roman" w:cs="Times New Roman"/>
          <w:sz w:val="28"/>
          <w:szCs w:val="28"/>
        </w:rPr>
        <w:t>.</w:t>
      </w:r>
    </w:p>
    <w:p w:rsidR="00FE24C8" w:rsidRPr="004403E2" w:rsidRDefault="00FE24C8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Конкретные даты начала и окончания реализации ОППО устанавливаются календарным учебным графиком ОППО.</w:t>
      </w:r>
    </w:p>
    <w:p w:rsidR="00A328A5" w:rsidRPr="004403E2" w:rsidRDefault="00420E03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2.4</w:t>
      </w:r>
      <w:r w:rsidR="00120410" w:rsidRPr="004403E2">
        <w:rPr>
          <w:rFonts w:ascii="Times New Roman" w:hAnsi="Times New Roman" w:cs="Times New Roman"/>
          <w:sz w:val="28"/>
          <w:szCs w:val="28"/>
        </w:rPr>
        <w:t xml:space="preserve">. Образовательная деятельность по </w:t>
      </w:r>
      <w:r w:rsidRPr="004403E2">
        <w:rPr>
          <w:rFonts w:ascii="Times New Roman" w:hAnsi="Times New Roman" w:cs="Times New Roman"/>
          <w:sz w:val="28"/>
          <w:szCs w:val="28"/>
        </w:rPr>
        <w:t>ОППО</w:t>
      </w:r>
      <w:r w:rsidR="00120410" w:rsidRPr="004403E2">
        <w:rPr>
          <w:rFonts w:ascii="Times New Roman" w:hAnsi="Times New Roman" w:cs="Times New Roman"/>
          <w:sz w:val="28"/>
          <w:szCs w:val="28"/>
        </w:rPr>
        <w:t xml:space="preserve"> организуется в соответствии с расписанием, которое </w:t>
      </w:r>
      <w:r w:rsidRPr="004403E2">
        <w:rPr>
          <w:rFonts w:ascii="Times New Roman" w:hAnsi="Times New Roman" w:cs="Times New Roman"/>
          <w:sz w:val="28"/>
          <w:szCs w:val="28"/>
        </w:rPr>
        <w:t>составляется структурным подразделением университета, реализующим ОППО.</w:t>
      </w:r>
    </w:p>
    <w:p w:rsidR="00A328A5" w:rsidRPr="004403E2" w:rsidRDefault="00A328A5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2.5. Реализация ОППО сопровождается промежуточной аттестацией обучающихся по итогам освоения разделов (модулей) или по итогам освоения дисциплин (при наличии в структуре ОППО двух и более дисциплин).</w:t>
      </w:r>
    </w:p>
    <w:p w:rsidR="00A328A5" w:rsidRPr="004403E2" w:rsidRDefault="00A328A5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Формы и порядок проведения промежуточной аттестации устанавливаются ОППО.</w:t>
      </w:r>
    </w:p>
    <w:p w:rsidR="00AB2CFA" w:rsidRPr="004403E2" w:rsidRDefault="00515EC7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2.6. Освоение </w:t>
      </w:r>
      <w:r w:rsidR="00837010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ППО завершается итоговой аттестацией обучающихся в форме квалификационного экзамена. </w:t>
      </w:r>
    </w:p>
    <w:p w:rsidR="003813E0" w:rsidRPr="004403E2" w:rsidRDefault="00AB2CF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2.7. 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="003813E0" w:rsidRPr="004403E2">
        <w:rPr>
          <w:rFonts w:ascii="Times New Roman" w:hAnsi="Times New Roman" w:cs="Times New Roman"/>
          <w:sz w:val="28"/>
          <w:szCs w:val="28"/>
        </w:rPr>
        <w:t>основной программы профессионального обучения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включает следующие элементы</w:t>
      </w:r>
      <w:r w:rsidR="00166752" w:rsidRPr="004403E2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4403E2">
        <w:rPr>
          <w:rFonts w:ascii="Times New Roman" w:hAnsi="Times New Roman" w:cs="Times New Roman"/>
          <w:sz w:val="28"/>
          <w:szCs w:val="28"/>
        </w:rPr>
        <w:t>: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цель программы;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планируемые результаты освоения программы;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трудоемкость, форма обучения и срок освоения программы;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нормативные документы, использованные при разработке программы;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категория обучающихся и требования к уровню их подготовки;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текущий контроль успеваемости и промежуточная аттестация;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итоговая аттестация;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lastRenderedPageBreak/>
        <w:t>- организационно-педагогические условия;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квалификационная характеристика лиц, прошедших профессиональное обучение;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- календарный учебный график; 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учебный план;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рабочая программа;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фонды оценочных средств.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2CFA" w:rsidRPr="004403E2" w:rsidRDefault="00AB2CFA" w:rsidP="004403E2">
      <w:pPr>
        <w:pStyle w:val="a4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C4B36" w:rsidRPr="004403E2"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</w:t>
      </w:r>
    </w:p>
    <w:p w:rsidR="003813E0" w:rsidRPr="004403E2" w:rsidRDefault="003813E0" w:rsidP="004403E2">
      <w:pPr>
        <w:pStyle w:val="a4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3E2">
        <w:rPr>
          <w:rFonts w:ascii="Times New Roman" w:hAnsi="Times New Roman" w:cs="Times New Roman"/>
          <w:b/>
          <w:sz w:val="28"/>
          <w:szCs w:val="28"/>
        </w:rPr>
        <w:t>основной программы профессионального обучения</w:t>
      </w:r>
    </w:p>
    <w:p w:rsidR="003813E0" w:rsidRPr="004403E2" w:rsidRDefault="003813E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1F17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.1</w:t>
      </w:r>
      <w:r w:rsidR="00A51F17" w:rsidRPr="004403E2">
        <w:rPr>
          <w:rFonts w:ascii="Times New Roman" w:hAnsi="Times New Roman" w:cs="Times New Roman"/>
          <w:sz w:val="28"/>
          <w:szCs w:val="28"/>
        </w:rPr>
        <w:t xml:space="preserve">. Требования к категории </w:t>
      </w:r>
      <w:r w:rsidR="007F6338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="00A51F17" w:rsidRPr="004403E2">
        <w:rPr>
          <w:rFonts w:ascii="Times New Roman" w:hAnsi="Times New Roman" w:cs="Times New Roman"/>
          <w:sz w:val="28"/>
          <w:szCs w:val="28"/>
        </w:rPr>
        <w:t>.</w:t>
      </w:r>
    </w:p>
    <w:p w:rsidR="00A51F17" w:rsidRPr="004403E2" w:rsidRDefault="00A51F17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При установлении категории обучающихся ОППО и требований к уровню их подготовки учитывается следующее:</w:t>
      </w:r>
    </w:p>
    <w:p w:rsidR="00A51F17" w:rsidRPr="004403E2" w:rsidRDefault="00A51F17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к освоению программы профессионального обучения по программе профессиональной подготовки по профессиям рабочих, должностям служащих допускаются лица различного возраста без предъявления требований к уровню образования, не имеющие профессии рабочего или должности служащего;</w:t>
      </w:r>
    </w:p>
    <w:p w:rsidR="00A51F17" w:rsidRPr="004403E2" w:rsidRDefault="00A51F17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повышение квалификации по данной профессии рабочих, должности служащих осуществляется в отношении лиц, имеющих профессиональную подготовку и квалификационный разряд по данной профессии рабочих, должности служащих, стаж работы по профессии рабочих или должности служащих, в целях получения более высокого квалификационного разряда;</w:t>
      </w:r>
    </w:p>
    <w:p w:rsidR="00A51F17" w:rsidRPr="004403E2" w:rsidRDefault="00A51F17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переподготовка рабочих, служащих осуществляется в отношении лиц, имеющих профессию рабочего, должность служащего, в целях получения новой профессии рабочего, должности служащего.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1F17" w:rsidRPr="004403E2">
        <w:rPr>
          <w:rFonts w:ascii="Times New Roman" w:hAnsi="Times New Roman" w:cs="Times New Roman"/>
          <w:sz w:val="28"/>
          <w:szCs w:val="28"/>
        </w:rPr>
        <w:t xml:space="preserve">.2. 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Цель </w:t>
      </w:r>
      <w:r w:rsidR="00A51F17" w:rsidRPr="004403E2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DC4B36" w:rsidRPr="004403E2">
        <w:rPr>
          <w:rFonts w:ascii="Times New Roman" w:hAnsi="Times New Roman" w:cs="Times New Roman"/>
          <w:sz w:val="28"/>
          <w:szCs w:val="28"/>
        </w:rPr>
        <w:t>программы.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Указывается цель освоения </w:t>
      </w:r>
      <w:r w:rsidR="00A51F17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A51F17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 должно выступать приобретение лицами различного возраста профессиональной компетенции, в том числе для работы с конкретным оборудованием, технологиями, аппаратно-программными и иными профессиональными средствами, получение указанными лицами квалификации по профессии рабочего, должности служащего и присвоение им (при наличии) квалификационных разрядов, классов, категорий по профессии рабочего или должности служащего без изменения уровня образования.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Рекомендуется формулировать цель программы как совершенствование и (или) получение новой компетенции (трудовой функции) необходимой для выполнения профессиональной деятельности.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</w:t>
      </w:r>
      <w:r w:rsidR="00A51F17" w:rsidRPr="004403E2">
        <w:rPr>
          <w:rFonts w:ascii="Times New Roman" w:hAnsi="Times New Roman" w:cs="Times New Roman"/>
          <w:sz w:val="28"/>
          <w:szCs w:val="28"/>
        </w:rPr>
        <w:t xml:space="preserve">3. </w:t>
      </w:r>
      <w:r w:rsidR="00DC4B36" w:rsidRPr="004403E2">
        <w:rPr>
          <w:rFonts w:ascii="Times New Roman" w:hAnsi="Times New Roman" w:cs="Times New Roman"/>
          <w:sz w:val="28"/>
          <w:szCs w:val="28"/>
        </w:rPr>
        <w:t>Планируемые результаты освоения программы.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Приводится перечень профессиональных компетенций, которые формируются в ходе освоения </w:t>
      </w:r>
      <w:r w:rsidR="00A51F17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 и индикаторов их достижения.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Определение перечня и содержания компетенций осуществляется на основе анализа трудовых функций, входящих в профессиональный стандарт (при наличии), установленных квалификационных требований к профессиям рабочих </w:t>
      </w:r>
      <w:r w:rsidRPr="004403E2">
        <w:rPr>
          <w:rFonts w:ascii="Times New Roman" w:hAnsi="Times New Roman" w:cs="Times New Roman"/>
          <w:sz w:val="28"/>
          <w:szCs w:val="28"/>
        </w:rPr>
        <w:lastRenderedPageBreak/>
        <w:t xml:space="preserve">и должностям служащих, по которым осуществляется профессиональное обучение, а также требований заказчика </w:t>
      </w:r>
      <w:r w:rsidR="00457345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ППО.</w:t>
      </w:r>
    </w:p>
    <w:p w:rsidR="00457345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57345" w:rsidRPr="004403E2">
        <w:rPr>
          <w:rFonts w:ascii="Times New Roman" w:hAnsi="Times New Roman" w:cs="Times New Roman"/>
          <w:sz w:val="28"/>
          <w:szCs w:val="28"/>
        </w:rPr>
        <w:t>.4. Содержание программы.</w:t>
      </w:r>
    </w:p>
    <w:p w:rsidR="00457345" w:rsidRPr="004403E2" w:rsidRDefault="00457345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В данном разделе приводятся учебно-тематический план</w:t>
      </w:r>
      <w:r w:rsidR="00F91A21" w:rsidRPr="004403E2">
        <w:rPr>
          <w:rFonts w:ascii="Times New Roman" w:hAnsi="Times New Roman" w:cs="Times New Roman"/>
          <w:sz w:val="28"/>
          <w:szCs w:val="28"/>
        </w:rPr>
        <w:t xml:space="preserve"> и у</w:t>
      </w:r>
      <w:r w:rsidRPr="004403E2">
        <w:rPr>
          <w:rFonts w:ascii="Times New Roman" w:hAnsi="Times New Roman" w:cs="Times New Roman"/>
          <w:sz w:val="28"/>
          <w:szCs w:val="28"/>
        </w:rPr>
        <w:t>чебный план.</w:t>
      </w:r>
    </w:p>
    <w:p w:rsidR="00457345" w:rsidRPr="004403E2" w:rsidRDefault="00457345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В учебном плане указывается </w:t>
      </w:r>
      <w:r w:rsidR="00F91A21" w:rsidRPr="004403E2">
        <w:rPr>
          <w:rFonts w:ascii="Times New Roman" w:hAnsi="Times New Roman" w:cs="Times New Roman"/>
          <w:sz w:val="28"/>
          <w:szCs w:val="28"/>
        </w:rPr>
        <w:t xml:space="preserve">объем программы, форма обучения, 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перечень дисциплин (модулей), аттестационных испытаний итоговой аттестации, иных компонентов </w:t>
      </w:r>
      <w:r w:rsidR="00F91A21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ППО с указанием их трудоемкости в целом в академических часах и трудоемкости видов учебной работы обучающихся, а также форм контроля. </w:t>
      </w:r>
    </w:p>
    <w:p w:rsidR="00A51F17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91A21" w:rsidRPr="004403E2">
        <w:rPr>
          <w:rFonts w:ascii="Times New Roman" w:hAnsi="Times New Roman" w:cs="Times New Roman"/>
          <w:sz w:val="28"/>
          <w:szCs w:val="28"/>
        </w:rPr>
        <w:t>.5. Организационно-педагогические условия реализации программы.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Данный раздел должен включать: 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требования к материально-техническому обеспечению реализации ОППО (перечень учебных кабинетов, лабораторий, мастерских, тренажеров, оборудования, инвентаря);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- сведения об используемых в учебном процессе печатных раздаточных материалах для </w:t>
      </w:r>
      <w:r w:rsidR="007F6338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Pr="004403E2">
        <w:rPr>
          <w:rFonts w:ascii="Times New Roman" w:hAnsi="Times New Roman" w:cs="Times New Roman"/>
          <w:sz w:val="28"/>
          <w:szCs w:val="28"/>
        </w:rPr>
        <w:t>, учебных пособиях, изданных по отдельным разделам программы, профильной литературе, отраслевых и других нормативных документах, электронных ресурсах и т.д.;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требования к кадровому обеспечению ППО (квалификация педагогических работников, в том числе работников предприятий и организаций по профилю ППО, реализующих образовательную программу);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- списки основной и дополнительной литературы; 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перечень периодических изданий, ресурсов сети Интернет, программного обеспечения, профессиональных баз данных и информационно-справочных систем (при необходимости).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.6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>Текущий контроль успеваемости и промежуточная аттестация.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В данном разделе указываются принципы организации текущего контроля успеваемости и промежуточной аттестации.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Текущий контроль успеваемости осуществляется по результатам учебных занятий лекционного типа и по результатам занятий семинарского типа (практических занятий, лабораторных работ).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Формами контроля теоретических знаний могут быть: тестирование; собеседование; устный ответ по вопросам; письменная работа, иное. 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Формами контроля практических знаний могут быть: выполнение индивидуального или коллективного практического задания; выполнение производственных профессиональных заданий; лабораторной работы; индивидуальный или групповой проект, иное. 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Промежуточная аттестация проводится с целью проверки результатов освоения обучающимся дисциплин (модулей).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Указываются формы промежуточной аттестации по дисциплинам (модулям) </w:t>
      </w:r>
      <w:r w:rsidR="00F91A21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ППО, шкала и критерии оценивания, дается описание процедур проведения промежуточной аттестации. Промежуточная аттестация проводится в форме зачета. Форма проведения зачета, содержание заданий определяется </w:t>
      </w:r>
      <w:r w:rsidR="00F91A21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lastRenderedPageBreak/>
        <w:t>По результатам любого из видов аттестационных испытаний, включенных в промежуточную аттестацию, выставляются отметки «зачтено»</w:t>
      </w:r>
      <w:r w:rsidR="00FA371A" w:rsidRPr="004403E2">
        <w:rPr>
          <w:rFonts w:ascii="Times New Roman" w:hAnsi="Times New Roman" w:cs="Times New Roman"/>
          <w:sz w:val="28"/>
          <w:szCs w:val="28"/>
        </w:rPr>
        <w:t xml:space="preserve"> или</w:t>
      </w:r>
      <w:r w:rsidRPr="004403E2">
        <w:rPr>
          <w:rFonts w:ascii="Times New Roman" w:hAnsi="Times New Roman" w:cs="Times New Roman"/>
          <w:sz w:val="28"/>
          <w:szCs w:val="28"/>
        </w:rPr>
        <w:t xml:space="preserve"> «не зачтено».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Оценкой «зачтено» оцениваются ответы обучающихся, показавших знание основного учебного материала в объеме, необходимом для дальнейшей учебы и в предстоящей работе по профессии, справляющихся с выполнением заданий, предусмотренных </w:t>
      </w:r>
      <w:r w:rsidR="00AF5DD2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ППО, при этом обучающиеся могут допустить погрешности в ответе на вопрос и при выполнении контрольных заданий, не носящие принципиального характера. 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Оценка «не</w:t>
      </w:r>
      <w:r w:rsidR="00AF5DD2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Pr="004403E2">
        <w:rPr>
          <w:rFonts w:ascii="Times New Roman" w:hAnsi="Times New Roman" w:cs="Times New Roman"/>
          <w:sz w:val="28"/>
          <w:szCs w:val="28"/>
        </w:rPr>
        <w:t xml:space="preserve">зачтено» выставляется обучающимся, обнаружившим пробелы в знаниях основного учебного материала, допускающим принципиальные ошибки в выполнении предусмотренных </w:t>
      </w:r>
      <w:r w:rsidR="00AF5DD2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 xml:space="preserve">ППО заданий. Такой оценки заслуживают ответы обучающихся, носящие несистематизированный, отрывочный, поверхностный характер, когда </w:t>
      </w:r>
      <w:r w:rsidR="00AF5DD2" w:rsidRPr="004403E2">
        <w:rPr>
          <w:rFonts w:ascii="Times New Roman" w:hAnsi="Times New Roman" w:cs="Times New Roman"/>
          <w:sz w:val="28"/>
          <w:szCs w:val="28"/>
        </w:rPr>
        <w:t>обучающийся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не понимает существа излагаемых им вопросов, что свидетельствует о том, что </w:t>
      </w:r>
      <w:r w:rsidR="00AF5DD2" w:rsidRPr="004403E2">
        <w:rPr>
          <w:rFonts w:ascii="Times New Roman" w:hAnsi="Times New Roman" w:cs="Times New Roman"/>
          <w:sz w:val="28"/>
          <w:szCs w:val="28"/>
        </w:rPr>
        <w:t>обучающийся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не может дальше продолжать обучение или приступать к профессиональной деятельности без дополнительных занятий по соответствующей дисциплине.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Промежуточную аттестацию осуществляет ведущий преподаватель (преподаватели), участвующи</w:t>
      </w:r>
      <w:r w:rsidR="00AF5DD2" w:rsidRPr="004403E2">
        <w:rPr>
          <w:rFonts w:ascii="Times New Roman" w:hAnsi="Times New Roman" w:cs="Times New Roman"/>
          <w:sz w:val="28"/>
          <w:szCs w:val="28"/>
        </w:rPr>
        <w:t>й</w:t>
      </w:r>
      <w:r w:rsidRPr="004403E2">
        <w:rPr>
          <w:rFonts w:ascii="Times New Roman" w:hAnsi="Times New Roman" w:cs="Times New Roman"/>
          <w:sz w:val="28"/>
          <w:szCs w:val="28"/>
        </w:rPr>
        <w:t xml:space="preserve"> в реализации </w:t>
      </w:r>
      <w:r w:rsidR="00AF5DD2" w:rsidRPr="004403E2">
        <w:rPr>
          <w:rFonts w:ascii="Times New Roman" w:hAnsi="Times New Roman" w:cs="Times New Roman"/>
          <w:sz w:val="28"/>
          <w:szCs w:val="28"/>
        </w:rPr>
        <w:t>О</w:t>
      </w:r>
      <w:r w:rsidRPr="004403E2">
        <w:rPr>
          <w:rFonts w:ascii="Times New Roman" w:hAnsi="Times New Roman" w:cs="Times New Roman"/>
          <w:sz w:val="28"/>
          <w:szCs w:val="28"/>
        </w:rPr>
        <w:t>ППО.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Результаты промежуточной аттестации отражаются в ведомости промежуточной аттестации (Приложение </w:t>
      </w:r>
      <w:r w:rsidR="00AF5DD2" w:rsidRPr="004403E2">
        <w:rPr>
          <w:rFonts w:ascii="Times New Roman" w:hAnsi="Times New Roman" w:cs="Times New Roman"/>
          <w:sz w:val="28"/>
          <w:szCs w:val="28"/>
        </w:rPr>
        <w:t>№ 2</w:t>
      </w:r>
      <w:r w:rsidRPr="004403E2">
        <w:rPr>
          <w:rFonts w:ascii="Times New Roman" w:hAnsi="Times New Roman" w:cs="Times New Roman"/>
          <w:sz w:val="28"/>
          <w:szCs w:val="28"/>
        </w:rPr>
        <w:t>).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.7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>Итоговая аттестация.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В данном разделе указываются следующие сведения: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описание процедур выполнения практической квалификационной работы;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описание процедуры проверки теоретических знаний;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требования к составу итоговой аттестационной комиссии;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описание шкалы и критериев оценивания;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форма протокола итоговой аттестации.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.8</w:t>
      </w:r>
      <w:r w:rsidR="00F91A21" w:rsidRPr="004403E2">
        <w:rPr>
          <w:rFonts w:ascii="Times New Roman" w:hAnsi="Times New Roman" w:cs="Times New Roman"/>
          <w:sz w:val="28"/>
          <w:szCs w:val="28"/>
        </w:rPr>
        <w:t>. Фонды оценочных средств.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Приводятся фонды оценочных средств для текущего контроля успеваемости, промежуточной и итоговой аттестации.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Фонды оценочных средств для текущего контроля успеваемости могут включать: контрольные вопросы и задания для практических занятий, лабораторных и контрольных работ, тематику реферативных работ, задания для выполнения расчетно-графических работ, банк тестовых заданий.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Фонд оценочных средств для промежуточной аттестации может быть представлен в виде списка вопросов к зачету.</w:t>
      </w:r>
    </w:p>
    <w:p w:rsidR="00F91A21" w:rsidRPr="004403E2" w:rsidRDefault="00F91A21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Фонд оценочных средств для итоговой аттестации может быть представлен перечнем заданий для практической квалификационной работы и списком вопросов для проверки теоретических знаний.</w:t>
      </w:r>
    </w:p>
    <w:p w:rsidR="00DC4B36" w:rsidRPr="004403E2" w:rsidRDefault="004403E2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C4B36" w:rsidRPr="004403E2">
        <w:rPr>
          <w:rFonts w:ascii="Times New Roman" w:hAnsi="Times New Roman" w:cs="Times New Roman"/>
          <w:sz w:val="28"/>
          <w:szCs w:val="28"/>
        </w:rPr>
        <w:t>.9</w:t>
      </w:r>
      <w:r w:rsidR="00F91A21" w:rsidRPr="004403E2">
        <w:rPr>
          <w:rFonts w:ascii="Times New Roman" w:hAnsi="Times New Roman" w:cs="Times New Roman"/>
          <w:sz w:val="28"/>
          <w:szCs w:val="28"/>
        </w:rPr>
        <w:t>. Календарный график освоения программы.</w:t>
      </w:r>
    </w:p>
    <w:p w:rsidR="00DC4B36" w:rsidRPr="004403E2" w:rsidRDefault="00DC4B36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Календарный </w:t>
      </w:r>
      <w:r w:rsidR="00AF5DD2" w:rsidRPr="004403E2">
        <w:rPr>
          <w:rFonts w:ascii="Times New Roman" w:hAnsi="Times New Roman" w:cs="Times New Roman"/>
          <w:sz w:val="28"/>
          <w:szCs w:val="28"/>
        </w:rPr>
        <w:t xml:space="preserve">график освоения программы </w:t>
      </w:r>
      <w:r w:rsidRPr="004403E2">
        <w:rPr>
          <w:rFonts w:ascii="Times New Roman" w:hAnsi="Times New Roman" w:cs="Times New Roman"/>
          <w:sz w:val="28"/>
          <w:szCs w:val="28"/>
        </w:rPr>
        <w:t xml:space="preserve">представляет собой график учебного процесса, устанавливающий последовательность и продолжительность </w:t>
      </w:r>
      <w:r w:rsidRPr="004403E2">
        <w:rPr>
          <w:rFonts w:ascii="Times New Roman" w:hAnsi="Times New Roman" w:cs="Times New Roman"/>
          <w:sz w:val="28"/>
          <w:szCs w:val="28"/>
        </w:rPr>
        <w:lastRenderedPageBreak/>
        <w:t xml:space="preserve">теоретического и практического обучения, периодов промежуточной аттестации, итоговой аттестации, периодов каникул (при наличии). </w:t>
      </w:r>
    </w:p>
    <w:p w:rsidR="00DC4B36" w:rsidRPr="004403E2" w:rsidRDefault="00BB06CA" w:rsidP="004403E2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91A21" w:rsidRPr="004403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4B36" w:rsidRPr="004403E2">
        <w:rPr>
          <w:rFonts w:ascii="Times New Roman" w:hAnsi="Times New Roman" w:cs="Times New Roman"/>
          <w:b/>
          <w:sz w:val="28"/>
          <w:szCs w:val="28"/>
        </w:rPr>
        <w:t>Прием, зачисление и отчисление обучающихся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.1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 xml:space="preserve">Образовательный процесс по основным программам профессионального обучения в университете может осуществляться в течение всего календарного года. 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.2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 xml:space="preserve">Право на получение профессионального образования по основным программам профессиональной подготовки лицами без гражданства регулируется Федеральным законом от 24.05.1999 № 99-ФЗ «О государственной политике Российской Федерации в отношении соотечественников за рубежом». 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.3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 xml:space="preserve">Прием иностранных граждан на обучение по основным программам профессионального обучения проводится с учетом признания в Российской Федерации образования и (или) квалификации, полученных в иностранном государстве, которое осуществляется в соответствии с международными договорами Российской Федерации, регулирующими вопросы признания и установления эквивалентности иностранного образования и (или) иностранной квалификации, и законодательством Российской Федерации. </w:t>
      </w:r>
    </w:p>
    <w:p w:rsidR="00812790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.4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>Перечень необходимых документов для приема на обучение по основным программам профессионального обучения: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заявление о приеме на обучение (Приложение № 3);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документ об образовании и (или) квалификации;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согласие на обработку персональных данных (Приложения № 4.1, № 4.2, № 4.3, № 4.4);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документ (документы), удостоверяющие личность и (или) гражданство: паспорт гражданина Российской Федерации или для иностранных граждан – паспорт иностранного гражданина или иной документ, установленный федеральным законом или признаваемый  в соответствии с международным договором Российской Федерации в качестве документа, удостоверяющего личность иностранного гражданина. Лица без гражданства в качестве документа (документов), удостоверяющих их личность, могут предоставить разрешение на временное проживание или вид на жительство, или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страховое свидетельство обязательного пенсионного страхования (при наличии (для граждан Российской Федерации)) или информация о его номере;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договор об образовании (2 экземпляра);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- документ, подтверждающий оплату полной стоимости платных образовательных услуг и (или) части стоимости платных образовательных услуг, установленной в договоре об образовании.</w:t>
      </w:r>
    </w:p>
    <w:p w:rsidR="00812790" w:rsidRPr="004403E2" w:rsidRDefault="00812790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При поступлении на обучение по программам профессиональной переподготовки по профессиям рабочих, должностям служащих и по программам повышения квалификации рабочих и служащих дополнительно </w:t>
      </w:r>
      <w:r w:rsidRPr="004403E2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предоставляется копия свидетельства установленного образца о профессии рабочего, должности служащего и приложения к нему (для лиц, имеющих профессию рабочего). Копии документов заверяются </w:t>
      </w:r>
      <w:r w:rsidR="009D40F8" w:rsidRPr="004403E2">
        <w:rPr>
          <w:rFonts w:ascii="Times New Roman" w:hAnsi="Times New Roman" w:cs="Times New Roman"/>
          <w:sz w:val="28"/>
          <w:szCs w:val="28"/>
        </w:rPr>
        <w:t>работником структурного подразделения, реализующего ОППО,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или </w:t>
      </w:r>
      <w:r w:rsidR="009D40F8" w:rsidRPr="004403E2">
        <w:rPr>
          <w:rFonts w:ascii="Times New Roman" w:hAnsi="Times New Roman" w:cs="Times New Roman"/>
          <w:sz w:val="28"/>
          <w:szCs w:val="28"/>
        </w:rPr>
        <w:t>кадровой службой организации</w:t>
      </w:r>
      <w:r w:rsidRPr="004403E2">
        <w:rPr>
          <w:rFonts w:ascii="Times New Roman" w:hAnsi="Times New Roman" w:cs="Times New Roman"/>
          <w:sz w:val="28"/>
          <w:szCs w:val="28"/>
        </w:rPr>
        <w:t>, направляюще</w:t>
      </w:r>
      <w:r w:rsidR="009D40F8" w:rsidRPr="004403E2">
        <w:rPr>
          <w:rFonts w:ascii="Times New Roman" w:hAnsi="Times New Roman" w:cs="Times New Roman"/>
          <w:sz w:val="28"/>
          <w:szCs w:val="28"/>
        </w:rPr>
        <w:t>й</w:t>
      </w:r>
      <w:r w:rsidRPr="004403E2">
        <w:rPr>
          <w:rFonts w:ascii="Times New Roman" w:hAnsi="Times New Roman" w:cs="Times New Roman"/>
          <w:sz w:val="28"/>
          <w:szCs w:val="28"/>
        </w:rPr>
        <w:t xml:space="preserve"> работника на обучение</w:t>
      </w:r>
      <w:r w:rsidR="009D40F8" w:rsidRPr="004403E2">
        <w:rPr>
          <w:rFonts w:ascii="Times New Roman" w:hAnsi="Times New Roman" w:cs="Times New Roman"/>
          <w:sz w:val="28"/>
          <w:szCs w:val="28"/>
        </w:rPr>
        <w:t>.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0F8" w:rsidRPr="004403E2">
        <w:rPr>
          <w:rFonts w:ascii="Times New Roman" w:hAnsi="Times New Roman" w:cs="Times New Roman"/>
          <w:sz w:val="28"/>
          <w:szCs w:val="28"/>
        </w:rPr>
        <w:t>.5.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 xml:space="preserve">Зачисление поступающих производится приказом </w:t>
      </w:r>
      <w:r w:rsidR="009D40F8" w:rsidRPr="004403E2">
        <w:rPr>
          <w:rFonts w:ascii="Times New Roman" w:hAnsi="Times New Roman" w:cs="Times New Roman"/>
          <w:sz w:val="28"/>
          <w:szCs w:val="28"/>
        </w:rPr>
        <w:t>ди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ректора </w:t>
      </w:r>
      <w:r w:rsidR="009D40F8" w:rsidRPr="004403E2">
        <w:rPr>
          <w:rFonts w:ascii="Times New Roman" w:hAnsi="Times New Roman" w:cs="Times New Roman"/>
          <w:sz w:val="28"/>
          <w:szCs w:val="28"/>
        </w:rPr>
        <w:t>ИНО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9D40F8" w:rsidRPr="004403E2">
        <w:rPr>
          <w:rFonts w:ascii="Times New Roman" w:hAnsi="Times New Roman" w:cs="Times New Roman"/>
          <w:sz w:val="28"/>
          <w:szCs w:val="28"/>
        </w:rPr>
        <w:t xml:space="preserve">(Приложение № 5) 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по результатам вступительных испытаний (при наличии в программе) и подачи необходимых документов. 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</w:t>
      </w:r>
      <w:r w:rsidR="009D40F8" w:rsidRPr="004403E2">
        <w:rPr>
          <w:rFonts w:ascii="Times New Roman" w:hAnsi="Times New Roman" w:cs="Times New Roman"/>
          <w:sz w:val="28"/>
          <w:szCs w:val="28"/>
        </w:rPr>
        <w:t>6.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  <w:t xml:space="preserve">На каждого обучающегося с момента зачисления заводится личное дело, </w:t>
      </w:r>
      <w:r w:rsidR="000969FA" w:rsidRPr="004403E2">
        <w:rPr>
          <w:rFonts w:ascii="Times New Roman" w:hAnsi="Times New Roman" w:cs="Times New Roman"/>
          <w:sz w:val="28"/>
          <w:szCs w:val="28"/>
        </w:rPr>
        <w:t>формируемое из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0969FA" w:rsidRPr="004403E2">
        <w:rPr>
          <w:rFonts w:ascii="Times New Roman" w:hAnsi="Times New Roman" w:cs="Times New Roman"/>
          <w:sz w:val="28"/>
          <w:szCs w:val="28"/>
        </w:rPr>
        <w:t>ов</w:t>
      </w:r>
      <w:r w:rsidR="00DC4B36" w:rsidRPr="004403E2">
        <w:rPr>
          <w:rFonts w:ascii="Times New Roman" w:hAnsi="Times New Roman" w:cs="Times New Roman"/>
          <w:sz w:val="28"/>
          <w:szCs w:val="28"/>
        </w:rPr>
        <w:t>, сопровождающи</w:t>
      </w:r>
      <w:r w:rsidR="000969FA" w:rsidRPr="004403E2">
        <w:rPr>
          <w:rFonts w:ascii="Times New Roman" w:hAnsi="Times New Roman" w:cs="Times New Roman"/>
          <w:sz w:val="28"/>
          <w:szCs w:val="28"/>
        </w:rPr>
        <w:t>х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 обучение, по мере их создания. При реализации программ повышения квалификации допускается формирование дела на группу обучающихся. В период зачисления и обучения личные дела (дела на группу) обучающихся хранятся в </w:t>
      </w:r>
      <w:r w:rsidR="000969FA" w:rsidRPr="004403E2">
        <w:rPr>
          <w:rFonts w:ascii="Times New Roman" w:hAnsi="Times New Roman" w:cs="Times New Roman"/>
          <w:sz w:val="28"/>
          <w:szCs w:val="28"/>
        </w:rPr>
        <w:t xml:space="preserve">структурных </w:t>
      </w:r>
      <w:r w:rsidR="00DC4B36" w:rsidRPr="004403E2">
        <w:rPr>
          <w:rFonts w:ascii="Times New Roman" w:hAnsi="Times New Roman" w:cs="Times New Roman"/>
          <w:sz w:val="28"/>
          <w:szCs w:val="28"/>
        </w:rPr>
        <w:t>подразделениях, реализующих основные программы профессиональной подготовки.</w:t>
      </w:r>
    </w:p>
    <w:p w:rsidR="00DC4B36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4B36" w:rsidRPr="004403E2">
        <w:rPr>
          <w:rFonts w:ascii="Times New Roman" w:hAnsi="Times New Roman" w:cs="Times New Roman"/>
          <w:sz w:val="28"/>
          <w:szCs w:val="28"/>
        </w:rPr>
        <w:t>.</w:t>
      </w:r>
      <w:r w:rsidR="000969FA" w:rsidRPr="004403E2">
        <w:rPr>
          <w:rFonts w:ascii="Times New Roman" w:hAnsi="Times New Roman" w:cs="Times New Roman"/>
          <w:sz w:val="28"/>
          <w:szCs w:val="28"/>
        </w:rPr>
        <w:t>7</w:t>
      </w:r>
      <w:r w:rsidR="00DC4B36" w:rsidRPr="004403E2">
        <w:rPr>
          <w:rFonts w:ascii="Times New Roman" w:hAnsi="Times New Roman" w:cs="Times New Roman"/>
          <w:sz w:val="28"/>
          <w:szCs w:val="28"/>
        </w:rPr>
        <w:tab/>
      </w:r>
      <w:r w:rsidR="000969FA" w:rsidRPr="004403E2">
        <w:rPr>
          <w:rFonts w:ascii="Times New Roman" w:hAnsi="Times New Roman" w:cs="Times New Roman"/>
          <w:sz w:val="28"/>
          <w:szCs w:val="28"/>
        </w:rPr>
        <w:t>Отчисление обучающихся п</w:t>
      </w:r>
      <w:r w:rsidR="00DC4B36" w:rsidRPr="004403E2">
        <w:rPr>
          <w:rFonts w:ascii="Times New Roman" w:hAnsi="Times New Roman" w:cs="Times New Roman"/>
          <w:sz w:val="28"/>
          <w:szCs w:val="28"/>
        </w:rPr>
        <w:t>о результатам итоговой аттестации</w:t>
      </w:r>
      <w:r w:rsidR="007126CD">
        <w:rPr>
          <w:rFonts w:ascii="Times New Roman" w:hAnsi="Times New Roman" w:cs="Times New Roman"/>
          <w:sz w:val="28"/>
          <w:szCs w:val="28"/>
        </w:rPr>
        <w:t xml:space="preserve"> (Приложение № 6)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0969FA" w:rsidRPr="004403E2">
        <w:rPr>
          <w:rFonts w:ascii="Times New Roman" w:hAnsi="Times New Roman" w:cs="Times New Roman"/>
          <w:sz w:val="28"/>
          <w:szCs w:val="28"/>
        </w:rPr>
        <w:t xml:space="preserve">производится приказом директора ИНО (Приложение № </w:t>
      </w:r>
      <w:r w:rsidR="007126CD">
        <w:rPr>
          <w:rFonts w:ascii="Times New Roman" w:hAnsi="Times New Roman" w:cs="Times New Roman"/>
          <w:sz w:val="28"/>
          <w:szCs w:val="28"/>
        </w:rPr>
        <w:t>7</w:t>
      </w:r>
      <w:r w:rsidR="000969FA" w:rsidRPr="004403E2">
        <w:rPr>
          <w:rFonts w:ascii="Times New Roman" w:hAnsi="Times New Roman" w:cs="Times New Roman"/>
          <w:sz w:val="28"/>
          <w:szCs w:val="28"/>
        </w:rPr>
        <w:t>)</w:t>
      </w:r>
      <w:r w:rsidR="00DC4B36" w:rsidRPr="004403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0BF1" w:rsidRPr="004403E2" w:rsidRDefault="00F90BF1" w:rsidP="004403E2">
      <w:pPr>
        <w:shd w:val="clear" w:color="auto" w:fill="FFFFFF"/>
        <w:tabs>
          <w:tab w:val="left" w:pos="134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4A0AA6" w:rsidRPr="004403E2" w:rsidRDefault="00BB06CA" w:rsidP="004403E2">
      <w:pPr>
        <w:shd w:val="clear" w:color="auto" w:fill="FFFFFF"/>
        <w:tabs>
          <w:tab w:val="left" w:pos="1346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5</w:t>
      </w:r>
      <w:r w:rsidR="000969FA" w:rsidRPr="004403E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. </w:t>
      </w:r>
      <w:r w:rsidR="004A0AA6" w:rsidRPr="004403E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Организация итоговой аттестации</w:t>
      </w:r>
    </w:p>
    <w:p w:rsidR="004A0AA6" w:rsidRPr="004403E2" w:rsidRDefault="004A0AA6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0AA6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0429" w:rsidRPr="004403E2">
        <w:rPr>
          <w:rFonts w:ascii="Times New Roman" w:hAnsi="Times New Roman" w:cs="Times New Roman"/>
          <w:sz w:val="28"/>
          <w:szCs w:val="28"/>
        </w:rPr>
        <w:t xml:space="preserve">.1. </w:t>
      </w:r>
      <w:r w:rsidR="004A0AA6" w:rsidRPr="004403E2">
        <w:rPr>
          <w:rFonts w:ascii="Times New Roman" w:hAnsi="Times New Roman" w:cs="Times New Roman"/>
          <w:sz w:val="28"/>
          <w:szCs w:val="28"/>
        </w:rPr>
        <w:t>Профессиональное обучение завершается итоговой аттестацией в форме квалификационного экзамена.</w:t>
      </w:r>
    </w:p>
    <w:p w:rsidR="004A0AA6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0429" w:rsidRPr="004403E2">
        <w:rPr>
          <w:rFonts w:ascii="Times New Roman" w:hAnsi="Times New Roman" w:cs="Times New Roman"/>
          <w:sz w:val="28"/>
          <w:szCs w:val="28"/>
        </w:rPr>
        <w:t xml:space="preserve">.2. </w:t>
      </w:r>
      <w:r w:rsidR="004A0AA6" w:rsidRPr="004403E2">
        <w:rPr>
          <w:rFonts w:ascii="Times New Roman" w:hAnsi="Times New Roman" w:cs="Times New Roman"/>
          <w:sz w:val="28"/>
          <w:szCs w:val="28"/>
        </w:rPr>
        <w:t>Квалификационный экзамен проводится для определения соответствия полученных знаний, умений и навыков программе профессионального обучения и установления на этой основе лицам, прошедшим профессиональное обучение, квалификационных разрядов, классов, категорий по соответствующим профессиям рабочих, должностям служащих (при наличии таких разрядов, классов, категорий).</w:t>
      </w:r>
    </w:p>
    <w:p w:rsidR="004A0AA6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0429" w:rsidRPr="004403E2">
        <w:rPr>
          <w:rFonts w:ascii="Times New Roman" w:hAnsi="Times New Roman" w:cs="Times New Roman"/>
          <w:sz w:val="28"/>
          <w:szCs w:val="28"/>
        </w:rPr>
        <w:t xml:space="preserve">.3. </w:t>
      </w:r>
      <w:r w:rsidR="004A0AA6" w:rsidRPr="004403E2">
        <w:rPr>
          <w:rFonts w:ascii="Times New Roman" w:hAnsi="Times New Roman" w:cs="Times New Roman"/>
          <w:sz w:val="28"/>
          <w:szCs w:val="28"/>
        </w:rPr>
        <w:t>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справочниках, и (или) профессиональных стандартов по соответствующим профессиям рабочих, должностям служащих. К проведению квалификационного экзамена привлекаются представители работодателей, их объединений.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0429" w:rsidRPr="004403E2">
        <w:rPr>
          <w:rFonts w:ascii="Times New Roman" w:hAnsi="Times New Roman" w:cs="Times New Roman"/>
          <w:sz w:val="28"/>
          <w:szCs w:val="28"/>
        </w:rPr>
        <w:t>.4. К квалификационному экзамену допускаются обучающиеся, не имеющие академических задолженностей и полностью выполнившие учебный план (индивидуальный учебный план) ОППО.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.5.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Форма практической квалификационной работы определяется соответствующей образовательной программой профессионального обучения. </w:t>
      </w:r>
    </w:p>
    <w:p w:rsidR="00BB0C2F" w:rsidRPr="004403E2" w:rsidRDefault="00BB0C2F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Формами проведения практической квалификационной работы могут быть выполнение практического экзаменационного задания по билету, выполнение индивидуального практического экзаменационного задания, выданного заранее, и др.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.6.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Формами проверки теоретических знаний могут быть тестирование, собеседование, устный ответ по вопросам экзаменационного билета, письменная работа и др.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.7.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Итоговая аттестация может проходить в индивидуальной и групповой форме.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.8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Университет обеспечивает необходимые условия для подготовки и проведения итоговой аттестации: </w:t>
      </w:r>
    </w:p>
    <w:p w:rsidR="00BB0C2F" w:rsidRPr="004403E2" w:rsidRDefault="00BB0C2F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- своевременное информирование обучающихся о дате и формах итоговой аттестации; </w:t>
      </w:r>
    </w:p>
    <w:p w:rsidR="00BB0C2F" w:rsidRPr="004403E2" w:rsidRDefault="00BB0C2F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- методическое обеспечение подготовки к итоговой аттестации; </w:t>
      </w:r>
    </w:p>
    <w:p w:rsidR="00BB0C2F" w:rsidRPr="004403E2" w:rsidRDefault="00BB0C2F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- консультирование; </w:t>
      </w:r>
    </w:p>
    <w:p w:rsidR="00BB0C2F" w:rsidRPr="004403E2" w:rsidRDefault="00BB0C2F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- организационное обеспечение подготовки к итоговой аттестации.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.9.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Итоговая аттестация не может быть заменена оценкой уровня знаний на основе текущего контроля успеваемости и промежуточной аттестации обучающихся.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.10.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Итоговая аттестация наряду с требованиями к содержанию отдельных дисциплин должна устанавливать также соответствие уровня знаний обучающихся квалификационным требованиям и (или) профессиональным стандартам по соответствующим должностям, профессиям или специальностям.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.11.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Билеты для квалификационного экзамена разрабатываются и утверждаются разработчиками ОППО.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.12.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Объем времени и вид аттестационных испытаний, входящих в итоговую аттестацию обучающихся, устанавливаются соответствующими ОППО.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.13.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Форма и условия проведения аттестационных испытаний, входящих в итоговую аттестацию, доводятся до сведения обучающихся до начала занятий. Дата и время проведения итогового экзамена (зачета) доводится до сведения всех членов аттестационной комиссии и выпускников не позднее чем за 3 дня до первого итогового аттестационного испытания. 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.14.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>В случае, если обучающийся не может пройти итоговую аттестацию по уважительным причинам (болезнь, производственная необходимость и др.), которые подтверждены соответствующими документами, то на основе личного заявления ему могут быть перенесены сроки прохождения итоговой аттестации. Новые сроки прохождения итоговой аттестации устанавливаются аттестационной комиссией.</w:t>
      </w:r>
    </w:p>
    <w:p w:rsidR="00BB0C2F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.15.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  <w:t xml:space="preserve">Для проведения итоговой аттестации создается </w:t>
      </w:r>
      <w:r w:rsidR="00D9072C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итоговая 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аттестационная комиссия</w:t>
      </w:r>
      <w:r w:rsidR="00D9072C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(далее – ИАК)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. </w:t>
      </w:r>
    </w:p>
    <w:p w:rsidR="00D9072C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.16.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</w:r>
      <w:r w:rsidR="00D9072C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Итоговую а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ттестационную комиссии возглавляет председатель, который организует и контролирует деятельность комиссии, обеспечивает единство требований</w:t>
      </w:r>
      <w:r w:rsidR="00D9072C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предъявляемых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 обучающимся. Председателем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назначается лицо из числа педагогических работников, относящихся к профессорско-преподавательскому составу, либо из числа специалистов, имеющих опыт работы по профилю реализуемой ОППО, либо представителей работодателей или их объединений в соответствующей области профессиональной деятельности.  </w:t>
      </w:r>
    </w:p>
    <w:p w:rsidR="00D9072C" w:rsidRPr="004403E2" w:rsidRDefault="00D9072C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целях обеспечения объективности оценки качества освоения программы председатель ИАК по ОППО не должен быть работником Университета.</w:t>
      </w:r>
    </w:p>
    <w:p w:rsidR="00D9072C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 w:rsidR="00D9072C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17.</w:t>
      </w:r>
      <w:r w:rsidR="00BB0C2F" w:rsidRPr="004403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ab/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ИАК входят председатель указанной комиссии и не менее 2 членов указанной комиссии. Члены ИАК являются ведущими специалистами – представителями работодателей или их объединений в соответствующей области профессиональной деятельности и (или) педагогическими работниками, относящимися к  профессорско-преподавательскому составу Университета (филиала) или иных организаций, и (или) к научным работникам Университета (филиала) или иных организаций.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Основной формой деятельности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заседания. Заседания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ИАК 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правомочны, если в них участвуют не менее двух третей от числа лиц, входящих в состав комиссии, включая председателя. 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председателями комиссий или их заместителями.</w:t>
      </w:r>
    </w:p>
    <w:p w:rsidR="007019B8" w:rsidRPr="004403E2" w:rsidRDefault="007019B8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 в ее заседании без права замены.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ИАК 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простым большинством голосов от числа лиц, входящих в состав указанной комиссии и участвующих в заседании. 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равном числе голосов председатель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обладает правом решающего голоса.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 ИАК: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организует и контролирует деятельность комиссии;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обеспечивает единство требований, предъявляемых к обучающимся при проведении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проводит заседания комиссии;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председательствует на заседании комиссии;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дает письменное заключение о соблюдении процедурных вопросов при проведении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апелляции о нарушении процедуры проведения 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072C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Члены ИАК обязаны: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соответствии с настоящим Положением лично участвовать в заседаниях комиссии;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выполнять поручения председателя комиссии.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Члены ИАК имеют право: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участвовать в обсуждении вопросов, рассматриваемых комиссией, вносить предложения и высказываться по любому вопросу, рассматриваемому комиссией;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задавать вопросы обучающимся;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выдвигать мнения о выявленном в ходе аттестационного испытания уровне подготовленности обучающегося к решению профессиональных задач, а также о выявленных недостатках в теоретической и практической подготовке обучающегося.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Члены комиссии должны быть независимы от любого воздействия, которое оказывает или может оказать влияние на принимаемые комиссией решения, и не допускать конфликта интересов.</w:t>
      </w:r>
    </w:p>
    <w:p w:rsidR="007019B8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проведении итоговой аттестации итоговая аттестационная комиссия осуществляет: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комплексную оценку уровня знаний и умений, компетенции </w:t>
      </w:r>
      <w:r w:rsidR="007F633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целей обучения, вида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установленных требований к результатам освоения программы;</w:t>
      </w:r>
    </w:p>
    <w:p w:rsidR="007019B8" w:rsidRPr="004403E2" w:rsidRDefault="007019B8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рассмотрение вопросов о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 квалификации.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Технические требования к организации места работы ИАК для проведения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ЭО и ДОТ.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ИАК в Университете (филиале) выделяется помещение или каждый член ИАК обеспечивает помещение, оснащенное следующими техническими средствами, технологическими условиями и программным обеспечением: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персональный компьютер (мобильный компьютер) с функционирующим программным обеспечением;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высокоскоростное подключение к сети «Интернет»;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веб-камера;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микрофон с колонками или гарнитурой (комплект из наушников и микрофона);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функционирование ВКС;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программное обеспечение для видео- или аудиозаписи (при необходимости);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возможность обмена сообщениями и файлами между секретарем, членами ИАК и обучающимся;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возможность демонстрации презентационных материалов во время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возможность для электронной идентификации личности обучающегося;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возможность для визуальной идентификации личности обучающегося.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целях обеспечения технического сопровождения процесса проведения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привлечен соответствующий сотрудник Университета (филиала).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E7B3D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ИА с применением ЭО и ДОТ обеспечивает соблюдение следующих требований к организации своего места: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помещение должно быть со стенами, закрытой дверью;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помещении не должны находиться посторонние лица, за исключением сопровождающих лиц для обучающихся с ограниченными возможностями здоровья и инвалидов;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средства связи и компьютеры (мобильные компьютеры), которые не задействованы в работе ЭИОС, должны быть отключены;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рабочая поверхность стола, на котором установлен персональный компьютер обучающегося, должна быть свободна от всех предметов, за исключением документов, удостоверяющих личность обучающегося, чистых листов бумаги, ручки и необходимых технических устройств, и средств (в случае если они предусмотрены программой аттестации);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веб-камера не должна располагаться напротив источника освещения и должна обеспечивать обзор помещения в радиусе 2-3 метров от обучающегося.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итоговой аттестации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ЭО и ДОТ обеспечивает необходимые технические, технологические условия и программное оснащение, в том числе: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функционирующий персональный компьютер (мобильный компьютер) с соответствующими системными требованиями и программным обеспечением;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проводное или беспроводное (3G или 4G / LTE) подключение к сети «Интернет» со скоростью не менее 2 Мбит/с (512 Кбит/с);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функционирующие динамики (наушники) и микрофон;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функционирующая веб-камера;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функционирующая фотокамера с разрешением не менее 5 </w:t>
      </w:r>
      <w:proofErr w:type="spellStart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Мпикс</w:t>
      </w:r>
      <w:proofErr w:type="spellEnd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5142" w:rsidRPr="004403E2" w:rsidRDefault="00BB06CA" w:rsidP="004403E2">
      <w:pPr>
        <w:tabs>
          <w:tab w:val="left" w:pos="0"/>
          <w:tab w:val="left" w:pos="567"/>
          <w:tab w:val="left" w:pos="993"/>
        </w:tabs>
        <w:spacing w:after="0" w:line="240" w:lineRule="auto"/>
        <w:ind w:right="-2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Решения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оформляются протоколом (Приложение № </w:t>
      </w:r>
      <w:r w:rsid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Протоколы заседаний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подписываются председателем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ИАК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секретарем </w:t>
      </w:r>
      <w:r w:rsidR="00CC5142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ИАК 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 хранятся согласно номенклатуре дел.</w:t>
      </w:r>
    </w:p>
    <w:p w:rsidR="00970DE7" w:rsidRPr="004403E2" w:rsidRDefault="00BB06CA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0DE7" w:rsidRPr="004403E2">
        <w:rPr>
          <w:rFonts w:ascii="Times New Roman" w:hAnsi="Times New Roman" w:cs="Times New Roman"/>
          <w:sz w:val="28"/>
          <w:szCs w:val="28"/>
        </w:rPr>
        <w:t>.29.</w:t>
      </w:r>
      <w:r w:rsidR="00970DE7" w:rsidRPr="004403E2">
        <w:rPr>
          <w:rFonts w:ascii="Times New Roman" w:hAnsi="Times New Roman" w:cs="Times New Roman"/>
          <w:sz w:val="28"/>
          <w:szCs w:val="28"/>
        </w:rPr>
        <w:tab/>
        <w:t>Лицо, успешно сдавшее квалификационный экзамен, получает квалификацию по профессии рабочего, должности служащего с присвоением (при наличии) квалификационного разряда, класса, категории по результатам профессионального обучения, что подтверждается документом о квалификации (свидетельством о профессии рабочего, должности служащего).</w:t>
      </w:r>
    </w:p>
    <w:p w:rsidR="00970DE7" w:rsidRPr="004403E2" w:rsidRDefault="00970DE7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а также лицам, освоившим часть ОППО и (или) отчисленным из университета, выдается справка об обучении или о периоде обучения.</w:t>
      </w:r>
    </w:p>
    <w:p w:rsidR="00970DE7" w:rsidRPr="004403E2" w:rsidRDefault="00970DE7" w:rsidP="004403E2">
      <w:pPr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9B8" w:rsidRPr="004403E2" w:rsidRDefault="00BB06CA" w:rsidP="004403E2">
      <w:pPr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Порядок подачи и рассмотрения апелляции</w:t>
      </w:r>
    </w:p>
    <w:p w:rsidR="007019B8" w:rsidRPr="004403E2" w:rsidRDefault="007019B8" w:rsidP="004403E2">
      <w:pPr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Для рассмотрения апелляций по результатам итоговой аттестации приказом руководителя структурного подразделения, реализующего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создается апелляционная комиссия (Приложение № </w:t>
      </w:r>
      <w:r w:rsid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Апелляционная комиссия может создаваться сроком на учебный год для рассмотрения апелляций по результатам итоговой аттестации по всем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ОППО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реализуемым структурным подразделением.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.3. В состав апелляционной комиссии входят председатель указанной комиссии и не менее 2 членов указанной комиссии. Состав апелляционной комиссии формируется из числа педагогических работников, относящихся к профессорско-преподавательскому составу Университета, не входящих в состав итоговых аттестационных комиссий.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По результатам аттестации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участвовавший в итоговой аттестации, имеет право подать в апелляционную комиссию письменную апелляцию о нарушении, по его мнению, установленного порядка проведения итоговой аттестации и (или) несогласии с ее результатами (Приложение № </w:t>
      </w:r>
      <w:r w:rsid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Апелляция о нарушении порядка проведения итоговой аттестации подается лично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 в день проведения итоговой аттестации.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Апелляция о несогласии с результатами итоговой аттестации подается лично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следующего рабочего дня после объявления результатов итогового аттестационного испытания.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.7. Апелляция рассматривается апелляционной комиссией не позднее 3 (трех) рабочих дней с момента ее поступления.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Апелляция рассматривается на заседании апелляционной комиссии с участием не менее двух третей ее состава, включая председателя.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подавший апелляцию, имеет право присутствовать при рассмотрении апелляции.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 Рассмотрение апелляции не является повторным прохождением итоговой аттестации.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 Решение апелляционной комиссии принимается простым большинством голосов. При равном числе голосов голос председателя на заседании апелляционной комиссии является решающим.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апелляционной комиссии доводится </w:t>
      </w:r>
      <w:proofErr w:type="gramStart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сведения</w:t>
      </w:r>
      <w:proofErr w:type="gramEnd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подавшего апелляцию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 подпись) в течение 3 (трех) рабочих дней со дня заседания апелляционной комиссии.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.12. Решение апелляционной комиссии является окончательным и пересмотру не подлежит. 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Решение апелляционной комиссии оформляется протоколом (Приложение № </w:t>
      </w:r>
      <w:r w:rsidR="009F059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который подписывается председателем и секретарем апелляционной комиссии и хранится по месту разработки.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.14. При рассмотрении апелляции о нарушении порядка проведения итоговой аттестации апелляционная комиссия устанавливает достоверность изложенных в ней сведений и выносит одно из решений: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 отклонении апелляции, если изложенные в ней сведения о нарушениях порядка проведения итоговой аттестации </w:t>
      </w:r>
      <w:r w:rsidR="007F633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подтвердились и (или) не повлияли на результат итоговой аттестации;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 удовлетворении апелляции, если изложенные в ней сведения о допущенных нарушениях порядка проведения итоговой аттестации </w:t>
      </w:r>
      <w:r w:rsidR="007F633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подтвердились и повлияли на результат итоговой аттестации. 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удовлетворения апелляции результат проведения итогового аттестационного испытания подлежит аннулированию, в связи с чем протокол о рассмотрении апелляции не позднее следующего рабочего дня передается в итоговую аттестационную комиссию для реализации решения апелляционной комиссии.</w:t>
      </w:r>
    </w:p>
    <w:p w:rsidR="007019B8" w:rsidRPr="004403E2" w:rsidRDefault="00970DE7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возможность пройти итоговое аттестационное испытание в сроки, установленные Университетом (филиалом).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.15. При рассмотрении апелляции о несогласии с результатами итогового аттестационного испытания апелляционная комиссия выносит одно из следующих решений: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 отклонении апелляции и сохранении результата итогового аттестационного испытания;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удовлетворении апелляции и выставлении иного результата итогового аттестационного испытания.</w:t>
      </w:r>
    </w:p>
    <w:p w:rsidR="007019B8" w:rsidRPr="004403E2" w:rsidRDefault="007019B8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апелляционной комиссии не позднее следующего рабочего дня передается в итоговую аттестационную комиссию. Решение апелляционной комиссии является основанием для аннулирования ранее выставленного результата итогового аттестационного испытания и выставления нового.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.16. Повторное проведение итогового аттестационного испытания </w:t>
      </w:r>
      <w:r w:rsidR="00970DE7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апелляцию, осуществляется в присутствии одного из членов апелляционной комиссии не позднее даты завершения обучения в Университете (филиале).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.17. Апелляция на повторное проведение итогового аттестационного испытания не принимается.</w:t>
      </w:r>
    </w:p>
    <w:p w:rsidR="007019B8" w:rsidRPr="004403E2" w:rsidRDefault="00BB06CA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9B8"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.18. Апелляционные документы прикрепляются к протоколам итоговой аттестации.</w:t>
      </w:r>
    </w:p>
    <w:p w:rsidR="004A0AA6" w:rsidRPr="004403E2" w:rsidRDefault="004A0AA6" w:rsidP="004403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108E" w:rsidRPr="004403E2" w:rsidRDefault="00BB06CA" w:rsidP="004403E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70DE7" w:rsidRPr="004403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0C2F" w:rsidRPr="004403E2">
        <w:rPr>
          <w:rFonts w:ascii="Times New Roman" w:hAnsi="Times New Roman" w:cs="Times New Roman"/>
          <w:b/>
          <w:sz w:val="28"/>
          <w:szCs w:val="28"/>
        </w:rPr>
        <w:t>Особенности организации профессионального обучения для инвалидов (детей-инвалидов) и лиц с ограниченными возможностями здоровья</w:t>
      </w:r>
    </w:p>
    <w:p w:rsidR="00970DE7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0DE7" w:rsidRPr="004403E2">
        <w:rPr>
          <w:rFonts w:ascii="Times New Roman" w:hAnsi="Times New Roman" w:cs="Times New Roman"/>
          <w:sz w:val="28"/>
          <w:szCs w:val="28"/>
        </w:rPr>
        <w:t>.1. Содержание профессионального обучения и условия организации обучения инвалидов (детей-инвалидов) и лиц с ограниченными возможностями здоровья (далее вместе – лица с ОВЗ) определяются адаптированной образовательной программой, самостоятельно разрабатываемой Университетом (филиалом).</w:t>
      </w:r>
    </w:p>
    <w:p w:rsidR="00970DE7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0DE7" w:rsidRPr="004403E2">
        <w:rPr>
          <w:rFonts w:ascii="Times New Roman" w:hAnsi="Times New Roman" w:cs="Times New Roman"/>
          <w:sz w:val="28"/>
          <w:szCs w:val="28"/>
        </w:rPr>
        <w:t>.2. В Университете (филиале) создаются специальные условия для получения образования по основным программам профессионального обучения инвалидами (детьми-инвалидами) и обучающимися с ограниченными возможностями здоровья.</w:t>
      </w:r>
    </w:p>
    <w:p w:rsidR="00970DE7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</w:t>
      </w:r>
      <w:r w:rsidR="00970DE7" w:rsidRPr="004403E2">
        <w:rPr>
          <w:rFonts w:ascii="Times New Roman" w:hAnsi="Times New Roman" w:cs="Times New Roman"/>
          <w:sz w:val="28"/>
          <w:szCs w:val="28"/>
        </w:rPr>
        <w:t>3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. </w:t>
      </w:r>
      <w:r w:rsidR="00970DE7" w:rsidRPr="004403E2">
        <w:rPr>
          <w:rFonts w:ascii="Times New Roman" w:hAnsi="Times New Roman" w:cs="Times New Roman"/>
          <w:sz w:val="28"/>
          <w:szCs w:val="28"/>
        </w:rPr>
        <w:t>Лица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с ОВЗ могут приниматься на обучение по </w:t>
      </w:r>
      <w:r w:rsidR="00970DE7" w:rsidRPr="004403E2">
        <w:rPr>
          <w:rFonts w:ascii="Times New Roman" w:hAnsi="Times New Roman" w:cs="Times New Roman"/>
          <w:sz w:val="28"/>
          <w:szCs w:val="28"/>
        </w:rPr>
        <w:t>ОППО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наравне с другими поступающими. При необходимости содержание </w:t>
      </w:r>
      <w:r w:rsidR="00970DE7" w:rsidRPr="004403E2">
        <w:rPr>
          <w:rFonts w:ascii="Times New Roman" w:hAnsi="Times New Roman" w:cs="Times New Roman"/>
          <w:sz w:val="28"/>
          <w:szCs w:val="28"/>
        </w:rPr>
        <w:t>ОППО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и условия поступления на обучение для </w:t>
      </w:r>
      <w:r w:rsidR="00970DE7" w:rsidRPr="004403E2">
        <w:rPr>
          <w:rFonts w:ascii="Times New Roman" w:hAnsi="Times New Roman" w:cs="Times New Roman"/>
          <w:sz w:val="28"/>
          <w:szCs w:val="28"/>
        </w:rPr>
        <w:t>лиц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с ОВЗ определяется в адаптированной программе </w:t>
      </w:r>
      <w:r w:rsidR="00970DE7" w:rsidRPr="004403E2">
        <w:rPr>
          <w:rFonts w:ascii="Times New Roman" w:hAnsi="Times New Roman" w:cs="Times New Roman"/>
          <w:sz w:val="28"/>
          <w:szCs w:val="28"/>
        </w:rPr>
        <w:t>профессионального обучения</w:t>
      </w:r>
      <w:r w:rsidR="00BB0C2F" w:rsidRPr="004403E2">
        <w:rPr>
          <w:rFonts w:ascii="Times New Roman" w:hAnsi="Times New Roman" w:cs="Times New Roman"/>
          <w:sz w:val="28"/>
          <w:szCs w:val="28"/>
        </w:rPr>
        <w:t>, а для инвалидов (детей-инвалидов) также в соответствии с индивидуальной программой реабилитации инвалида (ребенка-инвалида).</w:t>
      </w:r>
    </w:p>
    <w:p w:rsidR="00970DE7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</w:t>
      </w:r>
      <w:r w:rsidR="00970DE7" w:rsidRPr="004403E2">
        <w:rPr>
          <w:rFonts w:ascii="Times New Roman" w:hAnsi="Times New Roman" w:cs="Times New Roman"/>
          <w:sz w:val="28"/>
          <w:szCs w:val="28"/>
        </w:rPr>
        <w:t>4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. При проведении вступительных испытаний для </w:t>
      </w:r>
      <w:r w:rsidR="00970DE7" w:rsidRPr="004403E2">
        <w:rPr>
          <w:rFonts w:ascii="Times New Roman" w:hAnsi="Times New Roman" w:cs="Times New Roman"/>
          <w:sz w:val="28"/>
          <w:szCs w:val="28"/>
        </w:rPr>
        <w:t>лиц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с ОВЗ обеспечивается создание условий с учетом особенностей психофизического развития </w:t>
      </w:r>
      <w:r w:rsidR="00970DE7" w:rsidRPr="004403E2">
        <w:rPr>
          <w:rFonts w:ascii="Times New Roman" w:hAnsi="Times New Roman" w:cs="Times New Roman"/>
          <w:sz w:val="28"/>
          <w:szCs w:val="28"/>
        </w:rPr>
        <w:t>лиц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с ОВЗ, их индивидуальных возможностей и состояния здоровья (далее соответственно – специальные условия, индивидуальные особенности) в соответствии с локальным нормативным актом Университета.</w:t>
      </w:r>
    </w:p>
    <w:p w:rsidR="00970DE7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70DE7" w:rsidRPr="00440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0DE7" w:rsidRPr="004403E2">
        <w:rPr>
          <w:rFonts w:ascii="Times New Roman" w:hAnsi="Times New Roman" w:cs="Times New Roman"/>
          <w:sz w:val="28"/>
          <w:szCs w:val="28"/>
        </w:rPr>
        <w:t xml:space="preserve">. 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Для </w:t>
      </w:r>
      <w:r w:rsidR="00970DE7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</w:t>
      </w:r>
      <w:r w:rsidR="00970DE7" w:rsidRPr="004403E2">
        <w:rPr>
          <w:rFonts w:ascii="Times New Roman" w:hAnsi="Times New Roman" w:cs="Times New Roman"/>
          <w:sz w:val="28"/>
          <w:szCs w:val="28"/>
        </w:rPr>
        <w:t>профессиональное обучение</w:t>
      </w:r>
      <w:r w:rsidR="009975D4" w:rsidRPr="004403E2">
        <w:rPr>
          <w:rFonts w:ascii="Times New Roman" w:hAnsi="Times New Roman" w:cs="Times New Roman"/>
          <w:sz w:val="28"/>
          <w:szCs w:val="28"/>
        </w:rPr>
        <w:t>, в том числе текущая, промежуточная и итоговая аттестация,</w:t>
      </w:r>
      <w:r w:rsidR="00970DE7" w:rsidRPr="004403E2">
        <w:rPr>
          <w:rFonts w:ascii="Times New Roman" w:hAnsi="Times New Roman" w:cs="Times New Roman"/>
          <w:sz w:val="28"/>
          <w:szCs w:val="28"/>
        </w:rPr>
        <w:t xml:space="preserve"> 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проводится Университетом (филиалом) с учетом особенностей психофизического развития, индивидуальных возможностей и состояния здоровья таких </w:t>
      </w:r>
      <w:r w:rsidR="00970DE7" w:rsidRPr="004403E2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BB0C2F" w:rsidRPr="004403E2">
        <w:rPr>
          <w:rFonts w:ascii="Times New Roman" w:hAnsi="Times New Roman" w:cs="Times New Roman"/>
          <w:sz w:val="28"/>
          <w:szCs w:val="28"/>
        </w:rPr>
        <w:t>(далее – индивидуальные особенности).</w:t>
      </w:r>
    </w:p>
    <w:p w:rsidR="009975D4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.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Обучающийся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не позднее чем за 10 рабочих дней до начала проведения </w:t>
      </w:r>
      <w:r w:rsidR="009975D4" w:rsidRPr="004403E2">
        <w:rPr>
          <w:rFonts w:ascii="Times New Roman" w:hAnsi="Times New Roman" w:cs="Times New Roman"/>
          <w:sz w:val="28"/>
          <w:szCs w:val="28"/>
        </w:rPr>
        <w:t>итоговой аттестации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подает в соответствующее структурное подразделение, которое реализует </w:t>
      </w:r>
      <w:r w:rsidR="009975D4" w:rsidRPr="004403E2">
        <w:rPr>
          <w:rFonts w:ascii="Times New Roman" w:hAnsi="Times New Roman" w:cs="Times New Roman"/>
          <w:sz w:val="28"/>
          <w:szCs w:val="28"/>
        </w:rPr>
        <w:t>О</w:t>
      </w:r>
      <w:r w:rsidR="00BB0C2F" w:rsidRPr="004403E2">
        <w:rPr>
          <w:rFonts w:ascii="Times New Roman" w:hAnsi="Times New Roman" w:cs="Times New Roman"/>
          <w:sz w:val="28"/>
          <w:szCs w:val="28"/>
        </w:rPr>
        <w:t>ПП</w:t>
      </w:r>
      <w:r w:rsidR="009975D4" w:rsidRPr="004403E2">
        <w:rPr>
          <w:rFonts w:ascii="Times New Roman" w:hAnsi="Times New Roman" w:cs="Times New Roman"/>
          <w:sz w:val="28"/>
          <w:szCs w:val="28"/>
        </w:rPr>
        <w:t>О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, </w:t>
      </w:r>
      <w:r w:rsidR="009975D4" w:rsidRPr="004403E2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заявление (Приложение № </w:t>
      </w:r>
      <w:r w:rsidR="009F0597" w:rsidRPr="004403E2">
        <w:rPr>
          <w:rFonts w:ascii="Times New Roman" w:hAnsi="Times New Roman" w:cs="Times New Roman"/>
          <w:sz w:val="28"/>
          <w:szCs w:val="28"/>
        </w:rPr>
        <w:t>1</w:t>
      </w:r>
      <w:r w:rsidR="007126CD">
        <w:rPr>
          <w:rFonts w:ascii="Times New Roman" w:hAnsi="Times New Roman" w:cs="Times New Roman"/>
          <w:sz w:val="28"/>
          <w:szCs w:val="28"/>
        </w:rPr>
        <w:t>2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) о необходимости создания для него специальных условий при проведении итоговых аттестационных испытаний с указанием индивидуальных особенностей. К заявлению прилагаются документы, подтверждающие наличие у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обучающегося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индивидуальных особенностей (при отсутствии указанных документов в Университете (филиале)).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В заявлении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обучающийся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указывает на необходимость (отсутствие необходимости) присутствия ассистента на итоговом аттестационном испытании, необходимость (отсутствие необходимости) увеличения продолжительности срока сдачи итогового аттестационного испытания по отношению к установленной продолжительности (для каждого итогового аттестационного испытания).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Продолжительность сдачи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обучающимся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итогового аттестационного испытания может быть увеличена по отношению к установленной продолжительности его сдачи: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продолжительность сдачи итогового экзамена, проводимого в письменной форме, – не более чем на 90 минут;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продолжительность подготовки обучающегося к ответу на итоговом экзамене, проводимом в устной форме, – не более чем на 20 минут.</w:t>
      </w:r>
    </w:p>
    <w:p w:rsidR="009975D4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 При проведении итоговой аттестации обеспечивается соблюдение следующих общих требований: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проведение итоговой аттестации для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в одной аудитории совместно с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обучающимися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, не имеющими ограниченных возможностей здоровья, если это не создает трудностей для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при прохождении итоговой аттестации;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присутствие в аудитории ассистента (ассистентов), оказывающего </w:t>
      </w:r>
      <w:r w:rsidR="009975D4" w:rsidRPr="004403E2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Pr="004403E2">
        <w:rPr>
          <w:rFonts w:ascii="Times New Roman" w:hAnsi="Times New Roman" w:cs="Times New Roman"/>
          <w:sz w:val="28"/>
          <w:szCs w:val="28"/>
        </w:rPr>
        <w:t>из числа лиц с ОВЗ необходимую техническую помощь с учетом их индивидуальных особенностей (занять рабочее место, передвигаться, прочитать и оформить задание, общаться с членами итоговой аттестационной комиссии);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пользование необходимыми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обучающимся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техническими средствами при прохождении итоговой аттестации с учетом их индивидуальных особенностей;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обеспечение возможности беспрепятственного доступа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аудитория должна располагаться на первом этаже, наличие специальных кресел и других приспособлений).</w:t>
      </w:r>
    </w:p>
    <w:p w:rsidR="009975D4" w:rsidRPr="004403E2" w:rsidRDefault="00BB06CA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B0C2F" w:rsidRPr="004403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. В зависимости от индивидуальных особенностей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обучающихся</w:t>
      </w:r>
      <w:r w:rsidR="00BB0C2F"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Университет (филиал) обеспечивает выполнение следующих требований при проведении </w:t>
      </w:r>
      <w:r w:rsidR="009975D4" w:rsidRPr="004403E2">
        <w:rPr>
          <w:rFonts w:ascii="Times New Roman" w:hAnsi="Times New Roman" w:cs="Times New Roman"/>
          <w:sz w:val="28"/>
          <w:szCs w:val="28"/>
        </w:rPr>
        <w:t>итоговой аттестации</w:t>
      </w:r>
      <w:r w:rsidR="00BB0C2F" w:rsidRPr="004403E2">
        <w:rPr>
          <w:rFonts w:ascii="Times New Roman" w:hAnsi="Times New Roman" w:cs="Times New Roman"/>
          <w:sz w:val="28"/>
          <w:szCs w:val="28"/>
        </w:rPr>
        <w:t>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lastRenderedPageBreak/>
        <w:t>а) для слепых: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задания и иные материалы (далее – задание) для сдачи итогового аттестационного испытания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слепых, или зачитываются ассистентом;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письменные задания выполняются на бумаге рельефно-точечным шрифтом Брайля или на компьютере со специализированным программным обеспечением для слепых, или надиктовываются ассистенту; 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– при необходимости </w:t>
      </w:r>
      <w:r w:rsidR="009975D4" w:rsidRPr="004403E2">
        <w:rPr>
          <w:rFonts w:ascii="Times New Roman" w:hAnsi="Times New Roman" w:cs="Times New Roman"/>
          <w:sz w:val="28"/>
          <w:szCs w:val="28"/>
        </w:rPr>
        <w:t>обучающимся</w:t>
      </w:r>
      <w:r w:rsidRPr="004403E2">
        <w:rPr>
          <w:rFonts w:ascii="Times New Roman" w:hAnsi="Times New Roman" w:cs="Times New Roman"/>
          <w:sz w:val="28"/>
          <w:szCs w:val="28"/>
        </w:rPr>
        <w:t xml:space="preserve"> из числа лиц с ОВЗ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б) для слабовидящих: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задания и иные материалы для сдачи аттестационного испытания оформляются увеличенным шрифтом;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обеспечивается индивидуальное равномерное освещение не менее 300 люкс;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при необходимости обучающимся предоставляется увеличивающее устройство, допускается использование увеличивающих устройств, имеющихся у обучающихся;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в) для глухих и слабослышащих, с тяжелыми нарушениями речи: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обеспечивается наличие звукоусиливающей аппаратуры коллективного пользования, при необходимости обучающимся предоставляется звукоусиливающая аппаратура индивидуального пользования;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по их желанию итоговые аттестационные испытания проводятся в письменной форме;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г) для лиц с нарушениями опорно-двигательного аппарата (тяжелыми нарушениями двигательных функций верхних конечностей или отсутствием верхних конечностей):</w:t>
      </w:r>
    </w:p>
    <w:p w:rsidR="009975D4" w:rsidRPr="004403E2" w:rsidRDefault="00BB0C2F" w:rsidP="004403E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письменные задания выполняются обучающимися на компьютере со специализированным программным обеспечением или надиктовываются ассистенту;</w:t>
      </w:r>
    </w:p>
    <w:p w:rsidR="00BB0C2F" w:rsidRPr="004403E2" w:rsidRDefault="00BB0C2F" w:rsidP="00BB06CA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– по их желанию итоговые аттестационные испытания проводятся в устной форме.</w:t>
      </w:r>
    </w:p>
    <w:p w:rsidR="004A0AA6" w:rsidRDefault="00BB06CA" w:rsidP="004403E2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8</w:t>
      </w:r>
      <w:r w:rsidR="004A0AA6" w:rsidRPr="004403E2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. </w:t>
      </w:r>
      <w:r w:rsidR="004A0AA6" w:rsidRPr="004403E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Заключительные положения</w:t>
      </w:r>
    </w:p>
    <w:p w:rsidR="00BB06CA" w:rsidRPr="004403E2" w:rsidRDefault="00BB06CA" w:rsidP="004403E2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p w:rsidR="007F6338" w:rsidRPr="004403E2" w:rsidRDefault="00BB06CA" w:rsidP="004403E2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F6338" w:rsidRPr="004403E2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7F6338" w:rsidRPr="004403E2" w:rsidRDefault="00BB06CA" w:rsidP="004403E2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F6338" w:rsidRPr="004403E2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7F6338" w:rsidRPr="004403E2" w:rsidRDefault="007F6338" w:rsidP="004403E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6338" w:rsidRPr="004403E2" w:rsidRDefault="007F6338" w:rsidP="004403E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lastRenderedPageBreak/>
        <w:t>Приложение № 1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Макет программы профессионального обучения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ФГБОУ ВО «УФИМСКИЙ УНИВЕРСИТЕТ НАУКИ И ТЕХНОЛОГИЙ»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/ институт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непрерывного образования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6"/>
      </w:tblGrid>
      <w:tr w:rsidR="00472482" w:rsidRPr="004403E2" w:rsidTr="000D4C20">
        <w:tc>
          <w:tcPr>
            <w:tcW w:w="4815" w:type="dxa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Директор ИНО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 xml:space="preserve">_______________/ Т.Б. </w:t>
            </w:r>
            <w:proofErr w:type="spellStart"/>
            <w:r w:rsidRPr="004403E2">
              <w:rPr>
                <w:rFonts w:ascii="Times New Roman" w:hAnsi="Times New Roman"/>
                <w:sz w:val="28"/>
                <w:szCs w:val="28"/>
              </w:rPr>
              <w:t>Великжанина</w:t>
            </w:r>
            <w:proofErr w:type="spellEnd"/>
            <w:r w:rsidRPr="004403E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4403E2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4403E2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</w:tc>
        <w:tc>
          <w:tcPr>
            <w:tcW w:w="4816" w:type="dxa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2482" w:rsidRPr="004403E2" w:rsidTr="000D4C20">
        <w:tc>
          <w:tcPr>
            <w:tcW w:w="4815" w:type="dxa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 xml:space="preserve">СОГЛАСОВАНО                                                        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Декан/Директор института/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__________________/ Ф.И.О.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4403E2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4403E2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</w:tc>
        <w:tc>
          <w:tcPr>
            <w:tcW w:w="4816" w:type="dxa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 xml:space="preserve">Представитель заказчика (при </w:t>
            </w:r>
            <w:proofErr w:type="gramStart"/>
            <w:r w:rsidRPr="004403E2">
              <w:rPr>
                <w:rFonts w:ascii="Times New Roman" w:hAnsi="Times New Roman"/>
                <w:sz w:val="28"/>
                <w:szCs w:val="28"/>
              </w:rPr>
              <w:t>наличии)_</w:t>
            </w:r>
            <w:proofErr w:type="gramEnd"/>
            <w:r w:rsidRPr="004403E2">
              <w:rPr>
                <w:rFonts w:ascii="Times New Roman" w:hAnsi="Times New Roman"/>
                <w:sz w:val="28"/>
                <w:szCs w:val="28"/>
              </w:rPr>
              <w:t>_____________/Ф.И.О.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403E2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4403E2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4403E2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6CA" w:rsidRPr="004403E2" w:rsidRDefault="00BB06CA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ПРОФЕССИОНАЛЬНОГО ОБУЧЕНИЯ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ПРОФЕССИОНАЛЬНАЯ ПОДГОТОВКА</w:t>
      </w:r>
      <w:r w:rsidRPr="004403E2">
        <w:rPr>
          <w:rStyle w:val="ac"/>
          <w:rFonts w:ascii="Times New Roman" w:eastAsia="Times New Roman" w:hAnsi="Times New Roman" w:cs="Times New Roman"/>
          <w:b/>
          <w:sz w:val="28"/>
          <w:szCs w:val="28"/>
          <w:lang w:eastAsia="ru-RU"/>
        </w:rPr>
        <w:footnoteReference w:id="1"/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t xml:space="preserve"> </w:t>
      </w: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ПРОФЕССИЯМ РАБОЧИХ И ДОЛЖНОСТЯМ СЛУЖАЩИХ </w:t>
      </w:r>
      <w:r w:rsidRPr="004403E2">
        <w:rPr>
          <w:rStyle w:val="ac"/>
          <w:rFonts w:ascii="Times New Roman" w:eastAsia="Times New Roman" w:hAnsi="Times New Roman" w:cs="Times New Roman"/>
          <w:b/>
          <w:sz w:val="28"/>
          <w:szCs w:val="28"/>
          <w:lang w:eastAsia="ru-RU"/>
        </w:rPr>
        <w:footnoteReference w:id="2"/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«___________________________________________________________»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Cs w:val="28"/>
          <w:lang w:eastAsia="ru-RU"/>
        </w:rPr>
        <w:t>наименование программы</w:t>
      </w: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– 202__</w:t>
      </w:r>
    </w:p>
    <w:p w:rsidR="00472482" w:rsidRPr="004403E2" w:rsidRDefault="00472482" w:rsidP="004403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bookmarkStart w:id="7" w:name="_Hlk219390761"/>
      <w:r w:rsidRPr="004403E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1. Требования к категории обучающихся</w:t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bookmarkEnd w:id="7"/>
    <w:p w:rsidR="00472482" w:rsidRPr="004403E2" w:rsidRDefault="00472482" w:rsidP="004403E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Необходимо указать категорию обучающихся, на которых рассчитана программа, и требования к их квалификации и уровню образования.</w:t>
      </w:r>
    </w:p>
    <w:p w:rsidR="00472482" w:rsidRPr="004403E2" w:rsidRDefault="00472482" w:rsidP="004403E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реализации программы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Указывается цель освоения ОППО.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Целью ОППО должно выступать приобретение лицами различного возраста профессиональной компетенции, в том числе для работы с конкретным оборудованием, технологиями, аппаратно-программными и иными профессиональными средствами, получение указанными лицами квалификации по профессии рабочего, должности служащего и присвоение им (при наличии) квалификационных разрядов, классов, категорий по профессии рабочего или должности служащего без изменения уровня образования.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Рекомендуется формулировать цель программы как совершенствование и (или) получение новой компетенции (трудовой функции) необходимой для выполнения профессиональной деятельности. 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  <w:t xml:space="preserve">3. Требования </w:t>
      </w:r>
      <w:r w:rsidRPr="004403E2">
        <w:rPr>
          <w:rFonts w:ascii="Times New Roman" w:eastAsia="Times New Roman" w:hAnsi="Times New Roman" w:cs="Times New Roman"/>
          <w:b/>
          <w:bCs/>
          <w:iCs/>
          <w:sz w:val="28"/>
          <w:szCs w:val="28"/>
          <w:u w:color="FFFFFF"/>
        </w:rPr>
        <w:t xml:space="preserve">к </w:t>
      </w:r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  <w:t>результатам обучения/Планируемые результаты обучения/Проектируемые результаты обучения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Приводится перечень профессиональных компетенций, которые формируются в ходе освоения ОППО, и индикаторов их достижения.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Программа профессионального обучения составляется на основе профессиональных стандартов (при наличии) или установленных квалификационных требований.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В структуре программы профессионального обучения в соответствии с требованиями к таким программам необходимо представить перечень профессиональных компетенций. Определение перечня и содержания компетенций осуществляется на основе анализа трудовых функций, входящих в профессиональный стандарт (при наличии), установленных квалификационных требований к профессиям рабочих и должностям служащих, по которым осуществляется профессиональное обучение, а также требований заказчика ОППО.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Пример: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результате   освоения программы обучающийся должен приобрести следующие знания и умения, необходимые для качественного изменения компетенций, указанных в п.1: 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обучающийся должен </w:t>
      </w:r>
      <w:proofErr w:type="gramStart"/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знать:…</w:t>
      </w:r>
      <w:proofErr w:type="gramEnd"/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обучающийся должен уметь: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пользоваться основными функциями систем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;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пользоваться    основными    функциями    </w:t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SCADA</w:t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proofErr w:type="gramStart"/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систем,   </w:t>
      </w:r>
      <w:proofErr w:type="gramEnd"/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применяемых    для построения операторского интерфейса и систем управления….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tabs>
          <w:tab w:val="left" w:pos="851"/>
          <w:tab w:val="left" w:leader="dot" w:pos="6235"/>
        </w:tabs>
        <w:autoSpaceDE w:val="0"/>
        <w:autoSpaceDN w:val="0"/>
        <w:adjustRightInd w:val="0"/>
        <w:spacing w:after="0" w:line="240" w:lineRule="auto"/>
        <w:ind w:left="851" w:hanging="142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bookmarkStart w:id="8" w:name="_Hlk219391108"/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  <w:bookmarkEnd w:id="8"/>
    </w:p>
    <w:p w:rsidR="00472482" w:rsidRPr="004403E2" w:rsidRDefault="00472482" w:rsidP="004403E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_Hlk219391172"/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Учебно-тематический план</w:t>
      </w:r>
    </w:p>
    <w:bookmarkEnd w:id="9"/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43"/>
        <w:contextualSpacing/>
        <w:jc w:val="center"/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обучения</w:t>
      </w:r>
      <w:r w:rsidRPr="004403E2">
        <w:t xml:space="preserve"> 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4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программам профессиональной подготовки по профессиям рабочих и должностям служащих</w:t>
      </w:r>
      <w:r w:rsidRPr="004403E2">
        <w:rPr>
          <w:rStyle w:val="ac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</w:t>
      </w:r>
      <w:r w:rsidRPr="004403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аименование программы</w:t>
      </w:r>
      <w:r w:rsidRPr="00440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650" w:right="2635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826"/>
        <w:gridCol w:w="2014"/>
        <w:gridCol w:w="1418"/>
        <w:gridCol w:w="1354"/>
      </w:tblGrid>
      <w:tr w:rsidR="00472482" w:rsidRPr="004403E2" w:rsidTr="000D4C20">
        <w:trPr>
          <w:trHeight w:val="442"/>
        </w:trPr>
        <w:tc>
          <w:tcPr>
            <w:tcW w:w="959" w:type="dxa"/>
            <w:vMerge w:val="restart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№ п/п</w:t>
            </w:r>
          </w:p>
        </w:tc>
        <w:tc>
          <w:tcPr>
            <w:tcW w:w="3826" w:type="dxa"/>
            <w:vMerge w:val="restart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разделов и тем</w:t>
            </w:r>
          </w:p>
        </w:tc>
        <w:tc>
          <w:tcPr>
            <w:tcW w:w="2014" w:type="dxa"/>
            <w:vMerge w:val="restart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Всего час.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В том числе</w:t>
            </w: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rPr>
          <w:trHeight w:val="1206"/>
        </w:trPr>
        <w:tc>
          <w:tcPr>
            <w:tcW w:w="959" w:type="dxa"/>
            <w:vMerge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3826" w:type="dxa"/>
            <w:vMerge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2014" w:type="dxa"/>
            <w:vMerge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Лекции</w:t>
            </w: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</w:t>
            </w:r>
            <w:proofErr w:type="spellEnd"/>
            <w:proofErr w:type="gramStart"/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</w:t>
            </w:r>
            <w:proofErr w:type="spellEnd"/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</w:t>
            </w: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1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4</w:t>
            </w: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5</w:t>
            </w: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1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Наименование раздела 1</w:t>
            </w: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Дисциплины (модуля)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1.1.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1.2.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2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Наименование раздела 2</w:t>
            </w:r>
          </w:p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Дисциплины (модуля)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2.1.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2.2.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472482" w:rsidRPr="004403E2" w:rsidTr="000D4C20">
        <w:tc>
          <w:tcPr>
            <w:tcW w:w="959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3826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2014" w:type="dxa"/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472482" w:rsidRPr="004403E2" w:rsidRDefault="00472482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</w:tbl>
    <w:p w:rsidR="00472482" w:rsidRPr="004403E2" w:rsidRDefault="00472482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повышения квалификации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40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</w:t>
      </w:r>
      <w:r w:rsidRPr="004403E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аименование программы</w:t>
      </w:r>
      <w:r w:rsidRPr="00440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tabs>
          <w:tab w:val="left" w:leader="underscore" w:pos="5825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учебном плане указывается перечень дисциплин (модулей), аттестационных испытаний итоговой аттестации, иных компонентов ППО с указанием их трудоемкости в целом в академических часах и трудоемкости видов учебной работы обучающихся, а также форм контроля.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underscore" w:pos="5825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обучающихся –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7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(указывается уровень образования, область профессиональной деятельности)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underscore" w:pos="3053"/>
        </w:tabs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программы –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час.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leader="underscore" w:pos="6487"/>
        </w:tabs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 –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87"/>
        <w:contextualSpacing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 xml:space="preserve">(очная, заочная, очно-заочная, с применением ЭО и ДОТ, 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87"/>
        <w:contextualSpacing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>с отрывом от работы, без отрыва от работы и т.д.)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3"/>
        <w:gridCol w:w="4589"/>
        <w:gridCol w:w="1212"/>
        <w:gridCol w:w="1574"/>
        <w:gridCol w:w="1456"/>
      </w:tblGrid>
      <w:tr w:rsidR="00472482" w:rsidRPr="004403E2" w:rsidTr="000D4C20">
        <w:trPr>
          <w:trHeight w:hRule="exact" w:val="499"/>
        </w:trPr>
        <w:tc>
          <w:tcPr>
            <w:tcW w:w="6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5" w:right="36" w:firstLine="14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№ </w:t>
            </w:r>
            <w:r w:rsidRPr="004403E2">
              <w:rPr>
                <w:rFonts w:ascii="Times New Roman" w:eastAsia="Times New Roman" w:hAnsi="Times New Roman" w:cs="Times New Roman"/>
                <w:spacing w:val="-1"/>
                <w:sz w:val="24"/>
                <w:szCs w:val="28"/>
                <w:lang w:eastAsia="ru-RU"/>
              </w:rPr>
              <w:lastRenderedPageBreak/>
              <w:t>п/п</w:t>
            </w:r>
          </w:p>
        </w:tc>
        <w:tc>
          <w:tcPr>
            <w:tcW w:w="45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6" w:right="265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Наименование раздела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tabs>
                <w:tab w:val="left" w:pos="137"/>
              </w:tabs>
              <w:autoSpaceDE w:val="0"/>
              <w:autoSpaceDN w:val="0"/>
              <w:adjustRightInd w:val="0"/>
              <w:spacing w:after="0" w:line="240" w:lineRule="auto"/>
              <w:ind w:left="137" w:right="8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Всего,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час.</w:t>
            </w:r>
          </w:p>
        </w:tc>
        <w:tc>
          <w:tcPr>
            <w:tcW w:w="3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7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В том числе</w:t>
            </w:r>
          </w:p>
        </w:tc>
      </w:tr>
      <w:tr w:rsidR="00472482" w:rsidRPr="004403E2" w:rsidTr="000D4C20">
        <w:trPr>
          <w:trHeight w:hRule="exact" w:val="1053"/>
        </w:trPr>
        <w:tc>
          <w:tcPr>
            <w:tcW w:w="6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72482" w:rsidRPr="004403E2" w:rsidRDefault="00472482" w:rsidP="00440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74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лекции</w:t>
            </w: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практич</w:t>
            </w:r>
            <w:proofErr w:type="spellEnd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 </w:t>
            </w:r>
            <w:proofErr w:type="spellStart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лаборат</w:t>
            </w:r>
            <w:proofErr w:type="spellEnd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занятия</w:t>
            </w:r>
          </w:p>
        </w:tc>
      </w:tr>
      <w:tr w:rsidR="00472482" w:rsidRPr="004403E2" w:rsidTr="000D4C20">
        <w:trPr>
          <w:trHeight w:hRule="exact" w:val="357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72482" w:rsidRPr="004403E2" w:rsidTr="000D4C20">
        <w:trPr>
          <w:trHeight w:hRule="exact" w:val="366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72482" w:rsidRPr="004403E2" w:rsidTr="000D4C20">
        <w:trPr>
          <w:trHeight w:hRule="exact" w:val="1279"/>
        </w:trPr>
        <w:tc>
          <w:tcPr>
            <w:tcW w:w="5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4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482" w:rsidRPr="004403E2" w:rsidRDefault="00472482" w:rsidP="004403E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5" w:right="540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квалификационный экзамен (</w:t>
            </w:r>
            <w:proofErr w:type="spellStart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теоретическия</w:t>
            </w:r>
            <w:proofErr w:type="spellEnd"/>
            <w:r w:rsidRPr="004403E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знания и практическая квалификационная работа)</w:t>
            </w:r>
          </w:p>
        </w:tc>
      </w:tr>
    </w:tbl>
    <w:p w:rsidR="00472482" w:rsidRPr="004403E2" w:rsidRDefault="00472482" w:rsidP="004403E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472482" w:rsidRPr="004403E2" w:rsidRDefault="00472482" w:rsidP="004403E2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bookmarkStart w:id="10" w:name="_Hlk219391234"/>
      <w:r w:rsidRPr="004403E2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Организационно-педагогические условия реализации программы</w:t>
      </w:r>
    </w:p>
    <w:bookmarkEnd w:id="10"/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2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 Материально-технические условия реализации программы</w:t>
      </w:r>
    </w:p>
    <w:p w:rsidR="00472482" w:rsidRPr="004403E2" w:rsidRDefault="00472482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color="FFFFFF"/>
        </w:rPr>
      </w:pP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u w:color="FFFFFF"/>
        </w:rPr>
        <w:t>Приводятся сведения об условиях проведения лекций, лабораторных и практических занятий, а также об используемом оборудовании и информационных технологиях.</w:t>
      </w:r>
    </w:p>
    <w:p w:rsidR="00472482" w:rsidRPr="004403E2" w:rsidRDefault="00472482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5.2. Учебно-методическое обеспечение программы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 xml:space="preserve">По каждому разделу (дисциплине, модулю) программы в произвольной (принятой в организации) </w:t>
      </w:r>
      <w:r w:rsidRPr="004403E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форме приводятся сведения об используемых в учебном процессе:</w:t>
      </w:r>
    </w:p>
    <w:p w:rsidR="00472482" w:rsidRPr="004403E2" w:rsidRDefault="00472482" w:rsidP="004403E2">
      <w:pPr>
        <w:pStyle w:val="a4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печатных раздаточных материалах для обучающихся;</w:t>
      </w:r>
    </w:p>
    <w:p w:rsidR="00472482" w:rsidRPr="004403E2" w:rsidRDefault="00472482" w:rsidP="004403E2">
      <w:pPr>
        <w:pStyle w:val="a4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учебных пособиях, изданных по отдельным разделам программы;</w:t>
      </w:r>
    </w:p>
    <w:p w:rsidR="00472482" w:rsidRPr="004403E2" w:rsidRDefault="00472482" w:rsidP="004403E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профильной литературе;</w:t>
      </w:r>
    </w:p>
    <w:p w:rsidR="00472482" w:rsidRPr="004403E2" w:rsidRDefault="00472482" w:rsidP="004403E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отраслевых и других нормативных документах;</w:t>
      </w:r>
    </w:p>
    <w:p w:rsidR="00472482" w:rsidRPr="004403E2" w:rsidRDefault="00472482" w:rsidP="004403E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электронных ресурсах и т.д.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Пример: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Раздел 1</w:t>
      </w:r>
    </w:p>
    <w:p w:rsidR="00472482" w:rsidRPr="004403E2" w:rsidRDefault="00472482" w:rsidP="004403E2">
      <w:pPr>
        <w:widowControl w:val="0"/>
        <w:numPr>
          <w:ilvl w:val="0"/>
          <w:numId w:val="10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spacing w:val="-14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Палагушкин В.А. Системы автоматизации и телемеханизации магистральных нефтепроводов. Раздаточный материал. Уфа. – 75 с.</w:t>
      </w:r>
    </w:p>
    <w:p w:rsidR="00472482" w:rsidRPr="004403E2" w:rsidRDefault="00472482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Раздел 2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…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Текущий контроль успеваемости и промежуточная аттестация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03E2">
        <w:rPr>
          <w:rFonts w:ascii="Times New Roman" w:eastAsia="Times New Roman" w:hAnsi="Times New Roman" w:cs="Times New Roman"/>
          <w:i/>
          <w:sz w:val="28"/>
          <w:szCs w:val="28"/>
        </w:rPr>
        <w:t>При разработке ОППО следует указать принципы организации текущего контроля успеваемости и формы промежуточной аттестации по дисциплинам (модулям), шкалу и критерии оценивания, дается описание процедур проведения промежуточной аттестации.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Промежуточная аттестация проводится в форме зачета.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Итоговая аттестация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 данном пункте указывается форма итоговой аттестации обучающихся, критерии оценки освоения программы и форма документа об образовании и (или) квалификации (свидетельство о профессии рабочего, должности служащего).</w:t>
      </w:r>
    </w:p>
    <w:p w:rsidR="00472482" w:rsidRPr="004403E2" w:rsidRDefault="00472482" w:rsidP="004403E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Освоение ОППО завершается итоговой аттестацией обучающихся в форме квалификационного экзамена (теоретические знания и практическая квалификационная работа).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Pr="004403E2">
        <w:rPr>
          <w:rFonts w:ascii="Times New Roman" w:hAnsi="Times New Roman" w:cs="Times New Roman"/>
          <w:b/>
          <w:sz w:val="28"/>
          <w:szCs w:val="28"/>
          <w:lang w:eastAsia="ru-RU"/>
        </w:rPr>
        <w:t>Фонды оценочных средств</w:t>
      </w: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 данном разделе приводятся фонды оценочных средств для текущего контроля успеваемости, промежуточной и итоговой аттестации. </w:t>
      </w: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hAnsi="Times New Roman" w:cs="Times New Roman"/>
          <w:i/>
          <w:sz w:val="28"/>
          <w:szCs w:val="28"/>
          <w:lang w:eastAsia="ru-RU"/>
        </w:rPr>
        <w:t>Фонды оценочных средств для текущего контроля успеваемости могут включать: контрольные вопросы и задания для практических занятий, лабораторных и контрольных работ, тематику реферативных работ, задания для выполнения расчетно-графических работ, банк тестовых заданий.</w:t>
      </w: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hAnsi="Times New Roman" w:cs="Times New Roman"/>
          <w:i/>
          <w:sz w:val="28"/>
          <w:szCs w:val="28"/>
          <w:lang w:eastAsia="ru-RU"/>
        </w:rPr>
        <w:t>Фонд оценочных средств для промежуточной аттестации может быть представлен в виде списка вопросов к зачету или экзамену.</w:t>
      </w:r>
    </w:p>
    <w:p w:rsidR="00472482" w:rsidRPr="004403E2" w:rsidRDefault="00472482" w:rsidP="004403E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403E2">
        <w:rPr>
          <w:rFonts w:ascii="Times New Roman" w:hAnsi="Times New Roman" w:cs="Times New Roman"/>
          <w:i/>
          <w:sz w:val="28"/>
          <w:szCs w:val="28"/>
          <w:lang w:eastAsia="ru-RU"/>
        </w:rPr>
        <w:t>Фонд оценочных средств для итоговой аттестации может быть представлен перечнем заданий для практической квалификационной работы и списком вопросов для проверки теоретических знаний.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</w:t>
      </w:r>
      <w:bookmarkStart w:id="11" w:name="_Hlk219391501"/>
      <w:r w:rsidRPr="004403E2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Календарный график освоения программы</w:t>
      </w:r>
    </w:p>
    <w:bookmarkEnd w:id="11"/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8. </w:t>
      </w: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Составители программы</w:t>
      </w:r>
    </w:p>
    <w:p w:rsidR="00472482" w:rsidRPr="004403E2" w:rsidRDefault="00472482" w:rsidP="004403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Приводятся Ф.И.О. преподавателя, ученая степень, ученое звание, номер разработанного раздела (дисциплины, модуля), темы по учебно-тематическому плану.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472482" w:rsidRPr="004403E2" w:rsidRDefault="00472482" w:rsidP="004403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Согласовано:</w:t>
      </w:r>
    </w:p>
    <w:p w:rsidR="00472482" w:rsidRPr="004403E2" w:rsidRDefault="00472482" w:rsidP="004403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</w:p>
    <w:p w:rsidR="00472482" w:rsidRPr="004403E2" w:rsidRDefault="00472482" w:rsidP="004403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Заместитель директора ИНО по УМР </w:t>
      </w:r>
      <w:r w:rsidRPr="004403E2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ab/>
        <w:t xml:space="preserve">         _______________________Ф.И.О.</w:t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  <w:tab/>
      </w:r>
    </w:p>
    <w:p w:rsidR="00472482" w:rsidRPr="004403E2" w:rsidRDefault="00472482" w:rsidP="004403E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472482" w:rsidRPr="004403E2" w:rsidRDefault="00472482" w:rsidP="004403E2">
      <w:pPr>
        <w:spacing w:line="240" w:lineRule="auto"/>
        <w:contextualSpacing/>
      </w:pPr>
    </w:p>
    <w:p w:rsidR="004A0AA6" w:rsidRPr="004403E2" w:rsidRDefault="004A0AA6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>Приложение № 2</w:t>
      </w:r>
    </w:p>
    <w:p w:rsidR="000D4C20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t>Форма ведомости промежуточной аттестации</w:t>
      </w:r>
    </w:p>
    <w:p w:rsidR="00E1529C" w:rsidRDefault="00E1529C" w:rsidP="00E1529C">
      <w:pPr>
        <w:spacing w:after="0" w:line="240" w:lineRule="auto"/>
        <w:ind w:right="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529C" w:rsidRPr="005C6687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РФ</w:t>
      </w:r>
    </w:p>
    <w:p w:rsidR="00E1529C" w:rsidRPr="005C6687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ФГБОУ ВО «УФИМСКИЙ УНИВЕРСИТЕТ НАУКИ И ТЕХНОЛОГИЙ»</w:t>
      </w:r>
    </w:p>
    <w:p w:rsidR="00E1529C" w:rsidRPr="005C6687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ФИЛИАЛА</w:t>
      </w:r>
    </w:p>
    <w:p w:rsid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структурного подразделения</w:t>
      </w:r>
    </w:p>
    <w:p w:rsid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29C" w:rsidRP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1529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Аттестационная ведомость</w:t>
      </w:r>
    </w:p>
    <w:p w:rsidR="00E1529C" w:rsidRP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29C" w:rsidRPr="00E1529C" w:rsidRDefault="00E1529C" w:rsidP="00E152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час. _______</w:t>
      </w:r>
    </w:p>
    <w:p w:rsidR="00E1529C" w:rsidRP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29C" w:rsidRPr="00E1529C" w:rsidRDefault="00E1529C" w:rsidP="00E152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    ___________________________________________________________________</w:t>
      </w:r>
    </w:p>
    <w:p w:rsidR="00E1529C" w:rsidRPr="00E1529C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29C" w:rsidRPr="005C6687" w:rsidRDefault="00E1529C" w:rsidP="00E152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Педагогический работник ____________________________________            </w:t>
      </w:r>
      <w:proofErr w:type="gramStart"/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 _</w:t>
      </w:r>
      <w:proofErr w:type="gramEnd"/>
      <w:r w:rsidRPr="00E1529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E1529C" w:rsidRPr="005C6687" w:rsidRDefault="00E1529C" w:rsidP="00E1529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29C" w:rsidRPr="00E1529C" w:rsidRDefault="00E1529C" w:rsidP="00E152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245"/>
        <w:gridCol w:w="1843"/>
        <w:gridCol w:w="2126"/>
      </w:tblGrid>
      <w:tr w:rsidR="00E1529C" w:rsidRPr="00E1529C" w:rsidTr="00E1529C">
        <w:trPr>
          <w:trHeight w:val="10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29C" w:rsidRPr="00E1529C" w:rsidRDefault="00E1529C" w:rsidP="00E15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29C" w:rsidRPr="00E1529C" w:rsidRDefault="00E1529C" w:rsidP="00E15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29C" w:rsidRPr="00E1529C" w:rsidRDefault="00E1529C" w:rsidP="00E1529C">
            <w:pPr>
              <w:spacing w:after="0" w:line="240" w:lineRule="auto"/>
              <w:ind w:left="-1268" w:firstLine="1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Отметка </w:t>
            </w:r>
          </w:p>
          <w:p w:rsidR="00E1529C" w:rsidRPr="00E1529C" w:rsidRDefault="00E1529C" w:rsidP="00E1529C">
            <w:pPr>
              <w:spacing w:after="0" w:line="240" w:lineRule="auto"/>
              <w:ind w:left="-1268" w:firstLine="1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сдаче </w:t>
            </w:r>
          </w:p>
          <w:p w:rsidR="00E1529C" w:rsidRPr="00E1529C" w:rsidRDefault="00E1529C" w:rsidP="00E1529C">
            <w:pPr>
              <w:spacing w:after="0" w:line="240" w:lineRule="auto"/>
              <w:ind w:left="-1268" w:firstLine="12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>зачета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29C" w:rsidRPr="00E1529C" w:rsidRDefault="00E1529C" w:rsidP="00E1529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2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Подпись педагогического работника </w:t>
            </w: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29C" w:rsidRPr="00E1529C" w:rsidTr="00E1529C">
        <w:trPr>
          <w:trHeight w:val="3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9C" w:rsidRPr="00E1529C" w:rsidRDefault="00E1529C" w:rsidP="00E1529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29C" w:rsidRPr="00E1529C" w:rsidRDefault="00E1529C" w:rsidP="00E152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529C" w:rsidRP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структурного подразделения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  _</w:t>
      </w:r>
      <w:proofErr w:type="gramEnd"/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 </w:t>
      </w:r>
    </w:p>
    <w:p w:rsidR="00E1529C" w:rsidRPr="00E1529C" w:rsidRDefault="00E1529C" w:rsidP="00E1529C">
      <w:pPr>
        <w:spacing w:after="0" w:line="240" w:lineRule="auto"/>
        <w:ind w:left="-142" w:right="-556" w:firstLine="568"/>
        <w:rPr>
          <w:rFonts w:ascii="Times New Roman" w:eastAsia="Times New Roman" w:hAnsi="Times New Roman" w:cs="Times New Roman"/>
          <w:sz w:val="24"/>
          <w:szCs w:val="24"/>
        </w:rPr>
      </w:pP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(подпись         инициалы, фамилия)</w:t>
      </w:r>
    </w:p>
    <w:p w:rsid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</w:p>
    <w:p w:rsidR="00E1529C" w:rsidRP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Итого:   </w:t>
      </w:r>
    </w:p>
    <w:p w:rsid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 «зачтено»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1529C">
        <w:rPr>
          <w:rFonts w:ascii="Times New Roman" w:eastAsia="Times New Roman" w:hAnsi="Times New Roman" w:cs="Times New Roman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</w:p>
    <w:p w:rsid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  <w:r w:rsidRPr="00E1529C">
        <w:rPr>
          <w:rFonts w:ascii="Times New Roman" w:eastAsia="Times New Roman" w:hAnsi="Times New Roman" w:cs="Times New Roman"/>
          <w:sz w:val="24"/>
          <w:szCs w:val="24"/>
        </w:rPr>
        <w:t>«не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1529C">
        <w:rPr>
          <w:rFonts w:ascii="Times New Roman" w:eastAsia="Times New Roman" w:hAnsi="Times New Roman" w:cs="Times New Roman"/>
          <w:sz w:val="24"/>
          <w:szCs w:val="24"/>
        </w:rPr>
        <w:t>зачт</w:t>
      </w:r>
      <w:r>
        <w:rPr>
          <w:rFonts w:ascii="Times New Roman" w:eastAsia="Times New Roman" w:hAnsi="Times New Roman" w:cs="Times New Roman"/>
          <w:sz w:val="24"/>
          <w:szCs w:val="24"/>
        </w:rPr>
        <w:t>ено</w:t>
      </w: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1529C">
        <w:rPr>
          <w:rFonts w:ascii="Times New Roman" w:eastAsia="Times New Roman" w:hAnsi="Times New Roman" w:cs="Times New Roman"/>
          <w:sz w:val="24"/>
          <w:szCs w:val="24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E1529C">
        <w:rPr>
          <w:rFonts w:ascii="Times New Roman" w:eastAsia="Times New Roman" w:hAnsi="Times New Roman" w:cs="Times New Roman"/>
          <w:sz w:val="24"/>
          <w:szCs w:val="24"/>
        </w:rPr>
        <w:t xml:space="preserve">__ </w:t>
      </w:r>
    </w:p>
    <w:p w:rsidR="00E1529C" w:rsidRPr="00E1529C" w:rsidRDefault="00E1529C" w:rsidP="00E1529C">
      <w:pPr>
        <w:spacing w:after="0" w:line="240" w:lineRule="auto"/>
        <w:ind w:right="-556"/>
        <w:rPr>
          <w:rFonts w:ascii="Times New Roman" w:eastAsia="Times New Roman" w:hAnsi="Times New Roman" w:cs="Times New Roman"/>
          <w:sz w:val="24"/>
          <w:szCs w:val="24"/>
        </w:rPr>
      </w:pPr>
      <w:r w:rsidRPr="00E1529C">
        <w:rPr>
          <w:rFonts w:ascii="Times New Roman" w:eastAsia="Times New Roman" w:hAnsi="Times New Roman" w:cs="Times New Roman"/>
          <w:sz w:val="24"/>
          <w:szCs w:val="24"/>
        </w:rPr>
        <w:t>«неявка»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E1529C">
        <w:rPr>
          <w:rFonts w:ascii="Times New Roman" w:eastAsia="Times New Roman" w:hAnsi="Times New Roman" w:cs="Times New Roman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E1529C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E1529C" w:rsidRPr="00E1529C" w:rsidRDefault="00E1529C" w:rsidP="00E1529C">
      <w:pPr>
        <w:spacing w:after="0" w:line="240" w:lineRule="auto"/>
        <w:ind w:left="-142" w:right="-556" w:firstLine="568"/>
        <w:rPr>
          <w:rFonts w:ascii="Times New Roman" w:eastAsia="Times New Roman" w:hAnsi="Times New Roman" w:cs="Times New Roman"/>
          <w:sz w:val="24"/>
          <w:szCs w:val="24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 Приложение № 3</w:t>
      </w: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t>Форма заявления о приеме на обучение</w:t>
      </w: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17"/>
        <w:gridCol w:w="1057"/>
        <w:gridCol w:w="5864"/>
      </w:tblGrid>
      <w:tr w:rsidR="0055615D" w:rsidRPr="004403E2" w:rsidTr="00C867F4">
        <w:tc>
          <w:tcPr>
            <w:tcW w:w="2718" w:type="dxa"/>
          </w:tcPr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64" w:type="dxa"/>
          </w:tcPr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Ректору ФГБОУ ВО «Уфимский университет науки и технологий»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 xml:space="preserve">В.П. Захарову 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Дата рождения: 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Адрес проживания: 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 xml:space="preserve">Серия __________ № _________________ 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кем выдан ____________________________________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Дата выдачи: 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Гражданство_________________________________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СНИЛС _</w:t>
            </w:r>
            <w:proofErr w:type="gramStart"/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  _</w:t>
            </w:r>
            <w:proofErr w:type="gramEnd"/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  __ – __  __  __ – __  __  __   __  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</w:t>
            </w:r>
            <w:proofErr w:type="gramStart"/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телефон:_</w:t>
            </w:r>
            <w:proofErr w:type="gramEnd"/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55615D" w:rsidRPr="004403E2" w:rsidRDefault="0055615D" w:rsidP="004403E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0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40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403E2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</w:t>
            </w:r>
          </w:p>
        </w:tc>
      </w:tr>
    </w:tbl>
    <w:p w:rsidR="0055615D" w:rsidRPr="004403E2" w:rsidRDefault="0055615D" w:rsidP="004403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15D" w:rsidRPr="004403E2" w:rsidRDefault="0055615D" w:rsidP="004403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3E2">
        <w:rPr>
          <w:rFonts w:ascii="Times New Roman" w:hAnsi="Times New Roman" w:cs="Times New Roman"/>
          <w:b/>
          <w:sz w:val="24"/>
          <w:szCs w:val="24"/>
        </w:rPr>
        <w:t>З А Я В Л Е Н И Е</w:t>
      </w:r>
    </w:p>
    <w:p w:rsidR="0055615D" w:rsidRPr="004403E2" w:rsidRDefault="0055615D" w:rsidP="004403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15D" w:rsidRPr="004403E2" w:rsidRDefault="0055615D" w:rsidP="004403E2">
      <w:pPr>
        <w:pStyle w:val="10"/>
        <w:ind w:firstLine="709"/>
        <w:contextualSpacing/>
        <w:jc w:val="both"/>
        <w:rPr>
          <w:rFonts w:ascii="Times New Roman" w:hAnsi="Times New Roman"/>
          <w:spacing w:val="10"/>
          <w:sz w:val="24"/>
          <w:szCs w:val="24"/>
        </w:rPr>
      </w:pPr>
      <w:r w:rsidRPr="004403E2">
        <w:rPr>
          <w:rFonts w:ascii="Times New Roman" w:hAnsi="Times New Roman"/>
          <w:spacing w:val="10"/>
          <w:sz w:val="24"/>
          <w:szCs w:val="24"/>
        </w:rPr>
        <w:t>Прошу зачислить меня на программу профессионального обучения «________________________________________________________________________»</w:t>
      </w:r>
    </w:p>
    <w:p w:rsidR="0055615D" w:rsidRPr="004403E2" w:rsidRDefault="0055615D" w:rsidP="004403E2">
      <w:pPr>
        <w:spacing w:after="0" w:line="240" w:lineRule="auto"/>
        <w:contextualSpacing/>
        <w:jc w:val="center"/>
        <w:rPr>
          <w:rFonts w:ascii="Times New Roman" w:hAnsi="Times New Roman" w:cs="Times New Roman"/>
          <w:spacing w:val="10"/>
          <w:sz w:val="18"/>
          <w:szCs w:val="24"/>
        </w:rPr>
      </w:pPr>
      <w:r w:rsidRPr="004403E2">
        <w:rPr>
          <w:rFonts w:ascii="Times New Roman" w:hAnsi="Times New Roman" w:cs="Times New Roman"/>
          <w:sz w:val="18"/>
          <w:szCs w:val="24"/>
        </w:rPr>
        <w:t xml:space="preserve">          (наименование ОППО</w:t>
      </w:r>
      <w:r w:rsidRPr="004403E2">
        <w:rPr>
          <w:rFonts w:ascii="Times New Roman" w:hAnsi="Times New Roman" w:cs="Times New Roman"/>
          <w:spacing w:val="10"/>
          <w:sz w:val="18"/>
          <w:szCs w:val="24"/>
        </w:rPr>
        <w:t>)</w:t>
      </w:r>
    </w:p>
    <w:p w:rsidR="0055615D" w:rsidRPr="004403E2" w:rsidRDefault="0055615D" w:rsidP="004403E2">
      <w:pPr>
        <w:spacing w:after="0" w:line="240" w:lineRule="auto"/>
        <w:contextualSpacing/>
        <w:rPr>
          <w:rFonts w:ascii="Times New Roman" w:hAnsi="Times New Roman" w:cs="Times New Roman"/>
          <w:spacing w:val="10"/>
          <w:sz w:val="24"/>
          <w:szCs w:val="24"/>
        </w:rPr>
      </w:pPr>
      <w:r w:rsidRPr="004403E2">
        <w:rPr>
          <w:rFonts w:ascii="Times New Roman" w:hAnsi="Times New Roman" w:cs="Times New Roman"/>
          <w:spacing w:val="10"/>
          <w:sz w:val="24"/>
          <w:szCs w:val="24"/>
        </w:rPr>
        <w:t xml:space="preserve">общим количеством </w:t>
      </w:r>
      <w:r w:rsidRPr="004403E2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>____</w:t>
      </w:r>
      <w:r w:rsidRPr="004403E2">
        <w:rPr>
          <w:rFonts w:ascii="Times New Roman" w:hAnsi="Times New Roman" w:cs="Times New Roman"/>
          <w:spacing w:val="10"/>
          <w:sz w:val="24"/>
          <w:szCs w:val="24"/>
        </w:rPr>
        <w:t xml:space="preserve"> час. по </w:t>
      </w:r>
      <w:r w:rsidRPr="004403E2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>________</w:t>
      </w:r>
      <w:r w:rsidRPr="004403E2">
        <w:rPr>
          <w:rFonts w:ascii="Times New Roman" w:hAnsi="Times New Roman" w:cs="Times New Roman"/>
          <w:spacing w:val="10"/>
          <w:sz w:val="24"/>
          <w:szCs w:val="24"/>
        </w:rPr>
        <w:t xml:space="preserve"> форме обучения с применением ДОТ.</w:t>
      </w: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</w:rPr>
        <w:t>Договор на обучение № ________ от ___</w:t>
      </w:r>
      <w:proofErr w:type="gramStart"/>
      <w:r w:rsidRPr="004403E2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4403E2">
        <w:rPr>
          <w:rFonts w:ascii="Times New Roman" w:hAnsi="Times New Roman" w:cs="Times New Roman"/>
          <w:sz w:val="24"/>
          <w:szCs w:val="24"/>
        </w:rPr>
        <w:t xml:space="preserve">__________ 20 __ г.  </w:t>
      </w: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</w:rPr>
        <w:tab/>
        <w:t>С копией лицензии на осуществление образовательной деятельности и приложениями к ней ознакомлен(а).</w:t>
      </w: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</w:rPr>
        <w:tab/>
        <w:t>С Положением о порядке организации и осуществления образовательной деятельности по основным программам профессионального обучения, реализуемым в ФГБОУ ВО «Уфимский университет науки и технологий» ознакомлен(а):</w:t>
      </w: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</w:rPr>
        <w:t xml:space="preserve">  ________________ (________________</w:t>
      </w:r>
      <w:proofErr w:type="gramStart"/>
      <w:r w:rsidRPr="004403E2">
        <w:rPr>
          <w:rFonts w:ascii="Times New Roman" w:hAnsi="Times New Roman" w:cs="Times New Roman"/>
          <w:sz w:val="24"/>
          <w:szCs w:val="24"/>
        </w:rPr>
        <w:t>_ )</w:t>
      </w:r>
      <w:proofErr w:type="gramEnd"/>
      <w:r w:rsidRPr="004403E2">
        <w:rPr>
          <w:rFonts w:ascii="Times New Roman" w:hAnsi="Times New Roman" w:cs="Times New Roman"/>
          <w:sz w:val="24"/>
          <w:szCs w:val="24"/>
        </w:rPr>
        <w:t xml:space="preserve">  «____»______________ 20 __ г.</w:t>
      </w:r>
    </w:p>
    <w:p w:rsidR="0055615D" w:rsidRPr="004403E2" w:rsidRDefault="0055615D" w:rsidP="004403E2">
      <w:pPr>
        <w:tabs>
          <w:tab w:val="left" w:pos="0"/>
          <w:tab w:val="num" w:pos="765"/>
          <w:tab w:val="left" w:pos="993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  <w:vertAlign w:val="superscript"/>
        </w:rPr>
        <w:tab/>
        <w:t>(</w:t>
      </w:r>
      <w:proofErr w:type="gramStart"/>
      <w:r w:rsidRPr="004403E2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 w:rsidRPr="004403E2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(фамилия)</w:t>
      </w:r>
    </w:p>
    <w:p w:rsidR="0055615D" w:rsidRPr="004403E2" w:rsidRDefault="0055615D" w:rsidP="004403E2">
      <w:pPr>
        <w:tabs>
          <w:tab w:val="right" w:pos="9808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403E2">
        <w:rPr>
          <w:rFonts w:ascii="Times New Roman" w:hAnsi="Times New Roman" w:cs="Times New Roman"/>
          <w:sz w:val="24"/>
          <w:szCs w:val="24"/>
        </w:rPr>
        <w:t xml:space="preserve">Ответственный работник СП                ____________________ </w:t>
      </w: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400E8F" w:rsidRDefault="00400E8F" w:rsidP="004403E2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:rsidR="00400E8F" w:rsidRDefault="00400E8F" w:rsidP="004403E2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:rsidR="00400E8F" w:rsidRDefault="00400E8F" w:rsidP="004403E2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Приложение № 4.1 </w:t>
      </w:r>
    </w:p>
    <w:p w:rsidR="00627C66" w:rsidRDefault="00627C66" w:rsidP="00627C66">
      <w:pPr>
        <w:pStyle w:val="2"/>
        <w:spacing w:line="240" w:lineRule="auto"/>
        <w:ind w:left="-567" w:firstLine="709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627C66" w:rsidRDefault="00627C66" w:rsidP="00627C66">
      <w:pPr>
        <w:pStyle w:val="2"/>
        <w:spacing w:line="240" w:lineRule="auto"/>
        <w:ind w:left="-567" w:firstLine="709"/>
        <w:contextualSpacing/>
        <w:jc w:val="center"/>
      </w:pPr>
      <w:r>
        <w:rPr>
          <w:rFonts w:ascii="Times New Roman" w:hAnsi="Times New Roman"/>
          <w:color w:val="auto"/>
          <w:sz w:val="24"/>
          <w:szCs w:val="24"/>
        </w:rPr>
        <w:t>Согласие</w:t>
      </w:r>
    </w:p>
    <w:p w:rsidR="00627C66" w:rsidRDefault="00627C66" w:rsidP="00627C66">
      <w:pPr>
        <w:pStyle w:val="ConsPlusNormal"/>
        <w:ind w:left="-567" w:firstLine="709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обработку персональных данных</w:t>
      </w:r>
    </w:p>
    <w:p w:rsidR="00627C66" w:rsidRDefault="00627C66" w:rsidP="00627C66">
      <w:pPr>
        <w:pStyle w:val="a3"/>
        <w:ind w:left="-567" w:firstLine="709"/>
        <w:contextualSpacing/>
        <w:rPr>
          <w:sz w:val="22"/>
        </w:rPr>
      </w:pP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Я, субъект персональных данных _________________________________________________________________________________________,</w:t>
      </w:r>
    </w:p>
    <w:p w:rsidR="00627C66" w:rsidRDefault="00627C66" w:rsidP="00627C66">
      <w:pPr>
        <w:pStyle w:val="a3"/>
        <w:ind w:left="-426" w:firstLine="426"/>
        <w:jc w:val="both"/>
        <w:rPr>
          <w:i/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(</w:t>
      </w:r>
      <w:r>
        <w:rPr>
          <w:i/>
          <w:sz w:val="22"/>
          <w:szCs w:val="22"/>
          <w:vertAlign w:val="superscript"/>
        </w:rPr>
        <w:t>Ф.И.О. гражданина)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паспорт _____ _________ выдан «___» ___ __ г. ______________________________________________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sz w:val="22"/>
          <w:szCs w:val="22"/>
          <w:vertAlign w:val="superscript"/>
        </w:rPr>
        <w:t>(</w:t>
      </w:r>
      <w:proofErr w:type="gramStart"/>
      <w:r>
        <w:rPr>
          <w:sz w:val="22"/>
          <w:szCs w:val="22"/>
          <w:vertAlign w:val="superscript"/>
        </w:rPr>
        <w:t xml:space="preserve">серия)   </w:t>
      </w:r>
      <w:proofErr w:type="gramEnd"/>
      <w:r>
        <w:rPr>
          <w:sz w:val="22"/>
          <w:szCs w:val="22"/>
          <w:vertAlign w:val="superscript"/>
        </w:rPr>
        <w:t xml:space="preserve">              (номер)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(когда и кем выдан)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код подразделения _____-______, адрес регистрации ___________________________________________________________________________________,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>
        <w:rPr>
          <w:sz w:val="22"/>
          <w:szCs w:val="22"/>
        </w:rPr>
        <w:t>в соответствии со ст. 9 Федерального закона от 27.07.2006 N 152-ФЗ "О персональных данных",</w:t>
      </w:r>
      <w:r>
        <w:rPr>
          <w:b/>
          <w:sz w:val="22"/>
          <w:szCs w:val="22"/>
        </w:rPr>
        <w:t xml:space="preserve"> с целью</w:t>
      </w:r>
      <w:r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eastAsia="en-US" w:bidi="ru-RU"/>
        </w:rPr>
        <w:t xml:space="preserve">соблюдения законодательства об образовании, </w:t>
      </w:r>
      <w:r>
        <w:rPr>
          <w:rFonts w:eastAsia="Calibri"/>
          <w:sz w:val="22"/>
          <w:szCs w:val="22"/>
        </w:rPr>
        <w:t xml:space="preserve">осуществления образовательной деятельности по основным программам профессионального обучения, </w:t>
      </w:r>
      <w:r>
        <w:rPr>
          <w:color w:val="000000"/>
          <w:sz w:val="22"/>
          <w:szCs w:val="22"/>
          <w:lang w:eastAsia="en-US" w:bidi="ru-RU"/>
        </w:rPr>
        <w:t xml:space="preserve">учета посещаемости и успеваемости, результатов текущего контроля успеваемости, информирования путем осуществления прямых контактов с обучающимися с помощью средств связи, </w:t>
      </w:r>
      <w:r>
        <w:rPr>
          <w:sz w:val="22"/>
          <w:szCs w:val="22"/>
        </w:rPr>
        <w:t>заключения и регулирования образовательных отношений и иных непосредственно связанных с ними отношений; обеспечения моей безопасности на территории Университета, в том числе путем обеспечения функционирования системы контроля и управления доступа (СКУД); моего доступа и участия в информационной системе Университета (ИСУ); бухгалтерского учета и отчетности, делопроизводства,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со ст. 9 Федерального закона от 27.07.2006 г. № 152-ФЗ «О персональных данных», </w:t>
      </w:r>
      <w:r>
        <w:rPr>
          <w:b/>
          <w:sz w:val="22"/>
          <w:szCs w:val="22"/>
        </w:rPr>
        <w:t>даю конкретное, предметное, информированное, сознательное и однозначное согласие</w:t>
      </w:r>
      <w:r>
        <w:rPr>
          <w:sz w:val="22"/>
          <w:szCs w:val="22"/>
        </w:rPr>
        <w:t xml:space="preserve"> на обработку моих персональных данных оператору - федеральному государственному бюджетному образовательному учреждению высшего образования «Уфимский университет науки и технологий» (</w:t>
      </w:r>
      <w:proofErr w:type="spellStart"/>
      <w:r>
        <w:rPr>
          <w:sz w:val="22"/>
          <w:szCs w:val="22"/>
        </w:rPr>
        <w:t>УУНиТ</w:t>
      </w:r>
      <w:proofErr w:type="spellEnd"/>
      <w:r>
        <w:rPr>
          <w:sz w:val="22"/>
          <w:szCs w:val="22"/>
        </w:rPr>
        <w:t xml:space="preserve">), ИНН 0274975591, ОГРН 1229200037474, адрес в ЕГРЮЛ: 450076, Республика Башкортостан, г. Уфа, ул. </w:t>
      </w:r>
      <w:proofErr w:type="spellStart"/>
      <w:r>
        <w:rPr>
          <w:sz w:val="22"/>
          <w:szCs w:val="22"/>
        </w:rPr>
        <w:t>Заки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Валиди</w:t>
      </w:r>
      <w:proofErr w:type="spellEnd"/>
      <w:r>
        <w:rPr>
          <w:sz w:val="22"/>
          <w:szCs w:val="22"/>
        </w:rPr>
        <w:t>, 32.</w:t>
      </w:r>
    </w:p>
    <w:p w:rsidR="00627C66" w:rsidRDefault="00627C66" w:rsidP="00627C66">
      <w:pPr>
        <w:pStyle w:val="a3"/>
        <w:ind w:left="-426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>Перечень моих персональных данных, на обработку которых я даю согласие:</w:t>
      </w:r>
      <w:r>
        <w:rPr>
          <w:sz w:val="22"/>
          <w:szCs w:val="22"/>
        </w:rPr>
        <w:t xml:space="preserve"> фамилия, имя, отчество (при наличии), дата и место рождения, паспортные данные (номер, кем и когда выдан), цифровая копия паспорта, идентификационный номер налогоплательщика (ИНН), СНИЛС или его цифровая копия сведения об образовании (образовательная организация, сроки обучения), сведения о местах работы (название организации, должность) (при наличии), адрес регистрации, фотография (цветная и/или цифровая), электронная почта, номер мобильного телефона, данные об успеваемости, информация для работы с финансовыми организациями, сведения об оплате за обучение (при условии поступления на обучение на договорной основе).</w:t>
      </w:r>
    </w:p>
    <w:p w:rsidR="00627C66" w:rsidRDefault="00627C66" w:rsidP="00627C66">
      <w:pPr>
        <w:pStyle w:val="a3"/>
        <w:ind w:left="-426" w:firstLine="426"/>
        <w:contextualSpacing/>
        <w:jc w:val="both"/>
        <w:rPr>
          <w:sz w:val="22"/>
        </w:rPr>
      </w:pPr>
      <w:r>
        <w:rPr>
          <w:sz w:val="22"/>
        </w:rPr>
        <w:t>Разрешаю оператору производить автоматизированную, а также осуществляемую без использования средств автоматизации,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:rsidR="00627C66" w:rsidRDefault="00627C66" w:rsidP="00627C66">
      <w:pPr>
        <w:pStyle w:val="a3"/>
        <w:ind w:left="-426" w:firstLine="426"/>
        <w:contextualSpacing/>
        <w:rPr>
          <w:sz w:val="22"/>
        </w:rPr>
      </w:pPr>
      <w:r>
        <w:rPr>
          <w:sz w:val="22"/>
        </w:rPr>
        <w:t xml:space="preserve">Согласие действует до моего отзыва настоящего согласия. Я уведомлен(а) о том, что я вправе отозвать настоящее согласие на обработку своих персональных данных, письменно уведомив об этом оператора по адресу: 450076, Республика Башкортостан, г. Уфа, ул. </w:t>
      </w:r>
      <w:proofErr w:type="spellStart"/>
      <w:r>
        <w:rPr>
          <w:sz w:val="22"/>
        </w:rPr>
        <w:t>Заки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Валиди</w:t>
      </w:r>
      <w:proofErr w:type="spellEnd"/>
      <w:r>
        <w:rPr>
          <w:sz w:val="22"/>
        </w:rPr>
        <w:t>, 32.</w:t>
      </w:r>
    </w:p>
    <w:p w:rsidR="00627C66" w:rsidRDefault="00627C66" w:rsidP="00627C66">
      <w:pPr>
        <w:pStyle w:val="ConsPlusNormal"/>
        <w:ind w:left="-567" w:firstLine="709"/>
        <w:contextualSpacing/>
        <w:jc w:val="both"/>
        <w:rPr>
          <w:sz w:val="22"/>
          <w:szCs w:val="23"/>
        </w:rPr>
      </w:pPr>
    </w:p>
    <w:p w:rsidR="00627C66" w:rsidRDefault="00627C66" w:rsidP="00627C66">
      <w:pPr>
        <w:pStyle w:val="ConsPlusNormal"/>
        <w:ind w:left="-567" w:firstLine="709"/>
        <w:contextualSpacing/>
        <w:jc w:val="both"/>
        <w:rPr>
          <w:sz w:val="22"/>
          <w:szCs w:val="23"/>
        </w:rPr>
      </w:pPr>
    </w:p>
    <w:p w:rsidR="00627C66" w:rsidRDefault="00627C66" w:rsidP="00627C66">
      <w:pPr>
        <w:pStyle w:val="ConsPlusNormal"/>
        <w:ind w:left="-567" w:firstLine="709"/>
        <w:contextualSpacing/>
        <w:jc w:val="right"/>
        <w:rPr>
          <w:sz w:val="22"/>
          <w:szCs w:val="24"/>
        </w:rPr>
      </w:pPr>
      <w:r>
        <w:rPr>
          <w:sz w:val="22"/>
          <w:szCs w:val="24"/>
        </w:rPr>
        <w:t>«___» __________ 202__г. ___________________ ____________________________________</w:t>
      </w:r>
    </w:p>
    <w:p w:rsidR="00627C66" w:rsidRDefault="00627C66" w:rsidP="00627C66">
      <w:pPr>
        <w:pStyle w:val="ConsPlusNormal"/>
        <w:ind w:left="-567" w:firstLine="709"/>
        <w:contextualSpacing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(фамилия, имя, отчество, подпись)</w:t>
      </w: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Cs w:val="24"/>
          <w:vertAlign w:val="superscript"/>
        </w:rPr>
        <w:t xml:space="preserve">                                                 </w:t>
      </w: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0"/>
          <w:szCs w:val="20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0"/>
          <w:szCs w:val="20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0"/>
          <w:szCs w:val="20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0"/>
          <w:szCs w:val="20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0"/>
          <w:szCs w:val="20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 4.2 </w:t>
      </w:r>
    </w:p>
    <w:p w:rsidR="00627C66" w:rsidRDefault="00627C66" w:rsidP="00627C66">
      <w:pPr>
        <w:pStyle w:val="2"/>
        <w:spacing w:line="240" w:lineRule="auto"/>
        <w:jc w:val="center"/>
      </w:pPr>
      <w:r>
        <w:rPr>
          <w:rFonts w:ascii="Times New Roman" w:hAnsi="Times New Roman"/>
          <w:color w:val="auto"/>
          <w:sz w:val="24"/>
          <w:szCs w:val="24"/>
        </w:rPr>
        <w:t>Согласие</w:t>
      </w:r>
    </w:p>
    <w:p w:rsidR="00627C66" w:rsidRDefault="00627C66" w:rsidP="00627C66"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обработку персональных данных,</w:t>
      </w:r>
    </w:p>
    <w:p w:rsidR="00627C66" w:rsidRDefault="00627C66" w:rsidP="00627C66"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разрешенных субъектом персональных данных для распространения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</w:rPr>
      </w:pPr>
      <w:r>
        <w:rPr>
          <w:sz w:val="22"/>
        </w:rPr>
        <w:t>Я, субъект персональных данных ______________________________________________________________________________________,</w:t>
      </w:r>
    </w:p>
    <w:p w:rsidR="00627C66" w:rsidRDefault="00627C66" w:rsidP="00627C66">
      <w:pPr>
        <w:pStyle w:val="a3"/>
        <w:ind w:left="-709" w:right="-426"/>
        <w:contextualSpacing/>
        <w:rPr>
          <w:i/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               (</w:t>
      </w:r>
      <w:r>
        <w:rPr>
          <w:i/>
          <w:sz w:val="22"/>
          <w:vertAlign w:val="superscript"/>
        </w:rPr>
        <w:t>Ф.И.О. гражданина)</w:t>
      </w:r>
    </w:p>
    <w:p w:rsidR="00627C66" w:rsidRDefault="00627C66" w:rsidP="00627C66">
      <w:pPr>
        <w:pStyle w:val="a3"/>
        <w:ind w:left="-709" w:right="-426"/>
        <w:contextualSpacing/>
        <w:rPr>
          <w:sz w:val="14"/>
          <w:szCs w:val="16"/>
        </w:rPr>
      </w:pPr>
      <w:r>
        <w:rPr>
          <w:sz w:val="22"/>
        </w:rPr>
        <w:t>паспорт ___________   _________ выдан «___» _____ ______ г. ________________________________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</w:rPr>
      </w:pPr>
      <w:r>
        <w:rPr>
          <w:sz w:val="14"/>
          <w:szCs w:val="16"/>
        </w:rPr>
        <w:t xml:space="preserve">                            </w:t>
      </w:r>
      <w:r>
        <w:rPr>
          <w:sz w:val="22"/>
          <w:vertAlign w:val="superscript"/>
        </w:rPr>
        <w:t>(</w:t>
      </w:r>
      <w:proofErr w:type="gramStart"/>
      <w:r>
        <w:rPr>
          <w:sz w:val="22"/>
          <w:vertAlign w:val="superscript"/>
        </w:rPr>
        <w:t xml:space="preserve">серия)   </w:t>
      </w:r>
      <w:proofErr w:type="gramEnd"/>
      <w:r>
        <w:rPr>
          <w:sz w:val="22"/>
          <w:vertAlign w:val="superscript"/>
        </w:rPr>
        <w:t xml:space="preserve">                       (номер)</w:t>
      </w:r>
    </w:p>
    <w:p w:rsidR="00627C66" w:rsidRDefault="00627C66" w:rsidP="00627C66">
      <w:pPr>
        <w:pStyle w:val="a3"/>
        <w:ind w:left="-709" w:right="-426"/>
        <w:contextualSpacing/>
        <w:rPr>
          <w:sz w:val="14"/>
          <w:szCs w:val="16"/>
        </w:rPr>
      </w:pPr>
      <w:r>
        <w:rPr>
          <w:sz w:val="22"/>
        </w:rPr>
        <w:t>______________________________________________________________________________________,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(когда и кем выдан)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</w:rPr>
      </w:pPr>
      <w:r>
        <w:rPr>
          <w:sz w:val="22"/>
        </w:rPr>
        <w:t>код подразделения _____-______, адрес регистрации __________________________________________</w:t>
      </w:r>
    </w:p>
    <w:p w:rsidR="00627C66" w:rsidRDefault="00627C66" w:rsidP="00627C66">
      <w:pPr>
        <w:pStyle w:val="a3"/>
        <w:ind w:left="-709" w:right="-426"/>
        <w:contextualSpacing/>
        <w:jc w:val="both"/>
        <w:rPr>
          <w:sz w:val="22"/>
          <w:vertAlign w:val="superscript"/>
        </w:rPr>
      </w:pPr>
      <w:r>
        <w:rPr>
          <w:sz w:val="22"/>
        </w:rPr>
        <w:t>________________________________________________________________________________________</w:t>
      </w:r>
      <w:r>
        <w:rPr>
          <w:sz w:val="22"/>
          <w:vertAlign w:val="superscript"/>
        </w:rPr>
        <w:t>-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sz w:val="22"/>
        </w:rPr>
        <w:t xml:space="preserve">  в соответствии со ст. 10.1 Федерального закона от 27.07.2006 г. № 152-ФЗ «О персональных данных», 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sz w:val="22"/>
        </w:rPr>
        <w:t xml:space="preserve">с </w:t>
      </w:r>
      <w:r>
        <w:rPr>
          <w:b/>
          <w:sz w:val="22"/>
        </w:rPr>
        <w:t>целью</w:t>
      </w:r>
      <w:r>
        <w:rPr>
          <w:sz w:val="22"/>
        </w:rPr>
        <w:t xml:space="preserve"> соблюдения действующего законодательства Российской Федерации, в том числе, но не ограничиваясь: Федерального закона от 29.12.2012 № 273-ФЗ «Об образовании в Российской Федерации», Федерального закона от 27.07.2006 № 152-ФЗ «О персональных данных», приказа </w:t>
      </w:r>
      <w:proofErr w:type="spellStart"/>
      <w:r>
        <w:rPr>
          <w:sz w:val="22"/>
        </w:rPr>
        <w:t>Минпросвещения</w:t>
      </w:r>
      <w:proofErr w:type="spellEnd"/>
      <w:r>
        <w:rPr>
          <w:sz w:val="22"/>
        </w:rPr>
        <w:t xml:space="preserve"> России от 26.08.2020 № 438 «Об утверждении Порядка организации и осуществления образовательной деятельности по основным программам профессионального обучения»,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b/>
          <w:sz w:val="22"/>
        </w:rPr>
        <w:t xml:space="preserve">даю свое конкретное, </w:t>
      </w:r>
      <w:r>
        <w:rPr>
          <w:b/>
          <w:sz w:val="22"/>
          <w:szCs w:val="22"/>
        </w:rPr>
        <w:t>предметное, информированное, сознательное и однозначное</w:t>
      </w:r>
      <w:r>
        <w:rPr>
          <w:sz w:val="18"/>
          <w:szCs w:val="18"/>
        </w:rPr>
        <w:t xml:space="preserve"> </w:t>
      </w:r>
      <w:r>
        <w:rPr>
          <w:b/>
          <w:sz w:val="22"/>
        </w:rPr>
        <w:t>согласие</w:t>
      </w:r>
      <w:r>
        <w:rPr>
          <w:sz w:val="22"/>
        </w:rPr>
        <w:t xml:space="preserve"> на распространение подлежащих обработке моих персональных данных оператору - федеральному государственному бюджетному образовательному учреждению высшего образования «Уфимский университет науки и технологий» (</w:t>
      </w:r>
      <w:proofErr w:type="spellStart"/>
      <w:r>
        <w:rPr>
          <w:sz w:val="22"/>
        </w:rPr>
        <w:t>УУНиТ</w:t>
      </w:r>
      <w:proofErr w:type="spellEnd"/>
      <w:r>
        <w:rPr>
          <w:sz w:val="22"/>
        </w:rPr>
        <w:t xml:space="preserve">), ИНН 0274975591, ОГРН 1229200037474, адрес в ЕГРЮЛ: 450076, Республика Башкортостан, г. Уфа, ул. </w:t>
      </w:r>
      <w:proofErr w:type="spellStart"/>
      <w:r>
        <w:rPr>
          <w:sz w:val="22"/>
        </w:rPr>
        <w:t>Заки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Валиди</w:t>
      </w:r>
      <w:proofErr w:type="spellEnd"/>
      <w:r>
        <w:rPr>
          <w:sz w:val="22"/>
        </w:rPr>
        <w:t>, 32:</w:t>
      </w:r>
    </w:p>
    <w:tbl>
      <w:tblPr>
        <w:tblW w:w="1041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4"/>
        <w:gridCol w:w="3967"/>
        <w:gridCol w:w="4109"/>
      </w:tblGrid>
      <w:tr w:rsidR="00627C66" w:rsidTr="00627C66">
        <w:trPr>
          <w:trHeight w:val="1797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Категория персональных данных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Перечень</w:t>
            </w:r>
          </w:p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персональных данных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 xml:space="preserve">Разрешение к распространению конкретной категории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0"/>
              </w:rPr>
              <w:t>ПДн</w:t>
            </w:r>
            <w:proofErr w:type="spellEnd"/>
            <w:r>
              <w:rPr>
                <w:rFonts w:ascii="Times New Roman" w:hAnsi="Times New Roman"/>
                <w:bCs/>
                <w:iCs/>
                <w:sz w:val="20"/>
              </w:rPr>
              <w:t>: в случае согласия проставляется символ «</w:t>
            </w:r>
            <w:r>
              <w:rPr>
                <w:rFonts w:ascii="Times New Roman" w:hAnsi="Times New Roman"/>
                <w:bCs/>
                <w:iCs/>
                <w:sz w:val="20"/>
                <w:lang w:val="en-US"/>
              </w:rPr>
              <w:t>V</w:t>
            </w:r>
            <w:r>
              <w:rPr>
                <w:rFonts w:ascii="Times New Roman" w:hAnsi="Times New Roman"/>
                <w:bCs/>
                <w:iCs/>
                <w:sz w:val="20"/>
              </w:rPr>
              <w:t>», в случае несогласия ставится прочерк</w:t>
            </w: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(---)</w:t>
            </w:r>
          </w:p>
          <w:p w:rsidR="00627C66" w:rsidRDefault="00627C6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(пустых строк не должно быть)</w:t>
            </w:r>
          </w:p>
        </w:tc>
      </w:tr>
      <w:tr w:rsidR="00627C66" w:rsidTr="00627C66"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spacing w:line="240" w:lineRule="auto"/>
              <w:ind w:left="-709" w:firstLine="567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  <w:p w:rsidR="00627C66" w:rsidRDefault="00627C66">
            <w:pPr>
              <w:spacing w:line="240" w:lineRule="auto"/>
              <w:ind w:left="-709" w:firstLine="567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Иные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</w:t>
            </w:r>
          </w:p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отчество (при наличии)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0"/>
                <w:szCs w:val="22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0"/>
                <w:szCs w:val="22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образовании (образовательная организация, сроки обучения)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2"/>
                <w:szCs w:val="24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электронная почта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2"/>
                <w:szCs w:val="24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10485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1"/>
        <w:gridCol w:w="4534"/>
      </w:tblGrid>
      <w:tr w:rsidR="00627C66" w:rsidTr="00627C66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ind w:hanging="709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Информационный ресурс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Действия с персональными данными</w:t>
            </w:r>
          </w:p>
        </w:tc>
      </w:tr>
      <w:tr w:rsidR="00627C66" w:rsidTr="00627C66">
        <w:trPr>
          <w:trHeight w:val="5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 xml:space="preserve">сайт Оператора: 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https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www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uust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widowControl w:val="0"/>
              <w:spacing w:after="0" w:line="240" w:lineRule="auto"/>
              <w:ind w:firstLine="76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</w:p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 </w:t>
      </w:r>
      <w:r>
        <w:rPr>
          <w:rFonts w:ascii="Times New Roman" w:eastAsia="Times New Roman" w:hAnsi="Times New Roman"/>
          <w:bCs/>
          <w:i/>
          <w:iCs/>
          <w:sz w:val="18"/>
          <w:szCs w:val="18"/>
          <w:lang w:eastAsia="ru-RU"/>
        </w:rPr>
        <w:t>(заполняется по желанию субъекта персональных данных)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29"/>
      </w:tblGrid>
      <w:tr w:rsidR="00627C66" w:rsidTr="00627C66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</w:p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 xml:space="preserve"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 персональных данных </w:t>
      </w:r>
      <w:r>
        <w:rPr>
          <w:rFonts w:ascii="Times New Roman" w:eastAsia="Times New Roman" w:hAnsi="Times New Roman"/>
          <w:bCs/>
          <w:i/>
          <w:iCs/>
          <w:sz w:val="18"/>
          <w:szCs w:val="18"/>
          <w:lang w:eastAsia="ru-RU"/>
        </w:rPr>
        <w:t>(заполняется по желанию субъекта персональных данных)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27C66" w:rsidTr="00627C66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4"/>
          <w:szCs w:val="4"/>
          <w:lang w:eastAsia="ru-RU"/>
        </w:rPr>
      </w:pP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Я уведомлен(а) о том, что вправе отозвать настоящее согласие посредством направления мною соответствующего письменного заявления оператору по адресу: 450076, Республика Башкортостан, городской округ город Уфа, г. Уфа, ул. </w:t>
      </w:r>
      <w:proofErr w:type="spellStart"/>
      <w:r>
        <w:rPr>
          <w:rFonts w:ascii="Times New Roman" w:eastAsia="Times New Roman" w:hAnsi="Times New Roman"/>
          <w:sz w:val="18"/>
          <w:szCs w:val="18"/>
          <w:lang w:eastAsia="ru-RU"/>
        </w:rPr>
        <w:t>Заки</w:t>
      </w:r>
      <w:proofErr w:type="spellEnd"/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18"/>
          <w:szCs w:val="18"/>
          <w:lang w:eastAsia="ru-RU"/>
        </w:rPr>
        <w:t>Валиди</w:t>
      </w:r>
      <w:proofErr w:type="spellEnd"/>
      <w:r>
        <w:rPr>
          <w:rFonts w:ascii="Times New Roman" w:eastAsia="Times New Roman" w:hAnsi="Times New Roman"/>
          <w:sz w:val="18"/>
          <w:szCs w:val="18"/>
          <w:lang w:eastAsia="ru-RU"/>
        </w:rPr>
        <w:t>, 32.</w:t>
      </w: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Настоящее согласие на обработку персональных данных подтверждаю своей подписью.</w:t>
      </w: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______________________________________________________________________________/________________________/</w:t>
      </w: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 </w:t>
      </w:r>
      <w:r>
        <w:rPr>
          <w:rFonts w:ascii="Times New Roman" w:hAnsi="Times New Roman"/>
          <w:szCs w:val="24"/>
          <w:vertAlign w:val="superscript"/>
        </w:rPr>
        <w:t xml:space="preserve">(фамилия, имя, </w:t>
      </w:r>
      <w:proofErr w:type="gramStart"/>
      <w:r>
        <w:rPr>
          <w:rFonts w:ascii="Times New Roman" w:hAnsi="Times New Roman"/>
          <w:szCs w:val="24"/>
          <w:vertAlign w:val="superscript"/>
        </w:rPr>
        <w:t>отчество</w:t>
      </w:r>
      <w:r>
        <w:rPr>
          <w:rFonts w:ascii="Times New Roman" w:hAnsi="Times New Roman"/>
          <w:sz w:val="20"/>
          <w:szCs w:val="24"/>
          <w:vertAlign w:val="superscript"/>
        </w:rPr>
        <w:t>)</w:t>
      </w:r>
      <w:r>
        <w:rPr>
          <w:rFonts w:ascii="Times New Roman" w:eastAsia="Times New Roman" w:hAnsi="Times New Roman"/>
          <w:sz w:val="14"/>
          <w:szCs w:val="16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/>
          <w:sz w:val="14"/>
          <w:szCs w:val="16"/>
          <w:lang w:eastAsia="ru-RU"/>
        </w:rPr>
        <w:t xml:space="preserve">                                                                                                                     (подпись)</w:t>
      </w: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/>
          <w:sz w:val="18"/>
          <w:szCs w:val="18"/>
          <w:lang w:eastAsia="ru-RU"/>
        </w:rPr>
        <w:tab/>
        <w:t xml:space="preserve">    «___» __________ 20___ г.</w:t>
      </w:r>
    </w:p>
    <w:p w:rsidR="00627C66" w:rsidRDefault="00627C66" w:rsidP="00627C66">
      <w:pPr>
        <w:pStyle w:val="ConsPlusNormal"/>
        <w:ind w:left="-709" w:firstLine="567"/>
        <w:contextualSpacing/>
        <w:jc w:val="both"/>
        <w:rPr>
          <w:sz w:val="22"/>
          <w:szCs w:val="24"/>
        </w:rPr>
      </w:pPr>
    </w:p>
    <w:p w:rsidR="00627C66" w:rsidRDefault="00627C66" w:rsidP="00627C66">
      <w:pPr>
        <w:pStyle w:val="ConsPlusNormal"/>
        <w:ind w:left="-709" w:firstLine="567"/>
        <w:contextualSpacing/>
        <w:jc w:val="both"/>
        <w:rPr>
          <w:sz w:val="22"/>
          <w:szCs w:val="24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 4.3 </w:t>
      </w:r>
    </w:p>
    <w:p w:rsidR="00627C66" w:rsidRDefault="00627C66" w:rsidP="00627C66">
      <w:pPr>
        <w:pStyle w:val="2"/>
        <w:spacing w:line="240" w:lineRule="auto"/>
        <w:jc w:val="center"/>
      </w:pPr>
      <w:r>
        <w:rPr>
          <w:rFonts w:ascii="Times New Roman" w:hAnsi="Times New Roman"/>
          <w:color w:val="auto"/>
          <w:sz w:val="24"/>
          <w:szCs w:val="24"/>
        </w:rPr>
        <w:t>Согласие</w:t>
      </w:r>
    </w:p>
    <w:p w:rsidR="00627C66" w:rsidRDefault="00627C66" w:rsidP="00627C66">
      <w:pPr>
        <w:pStyle w:val="ConsPlus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обработку персональных данных</w:t>
      </w:r>
    </w:p>
    <w:p w:rsidR="00627C66" w:rsidRDefault="00627C66" w:rsidP="00627C66">
      <w:pPr>
        <w:pStyle w:val="a3"/>
        <w:ind w:left="-709" w:right="-426" w:firstLine="567"/>
        <w:contextualSpacing/>
        <w:rPr>
          <w:sz w:val="22"/>
        </w:rPr>
      </w:pPr>
      <w:r>
        <w:rPr>
          <w:sz w:val="22"/>
        </w:rPr>
        <w:t>Я, законный представитель (Представитель) ______________________________________________________________________________________,</w:t>
      </w:r>
    </w:p>
    <w:p w:rsidR="00627C66" w:rsidRDefault="00627C66" w:rsidP="00627C66">
      <w:pPr>
        <w:pStyle w:val="a3"/>
        <w:ind w:left="-709" w:right="-426" w:firstLine="567"/>
        <w:contextualSpacing/>
        <w:rPr>
          <w:i/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               (</w:t>
      </w:r>
      <w:r>
        <w:rPr>
          <w:i/>
          <w:sz w:val="22"/>
          <w:vertAlign w:val="superscript"/>
        </w:rPr>
        <w:t>Ф.И.О. гражданина)</w:t>
      </w:r>
    </w:p>
    <w:p w:rsidR="00627C66" w:rsidRDefault="00627C66" w:rsidP="00627C66">
      <w:pPr>
        <w:pStyle w:val="a3"/>
        <w:ind w:left="-709" w:right="-426"/>
        <w:contextualSpacing/>
        <w:rPr>
          <w:sz w:val="14"/>
          <w:szCs w:val="16"/>
        </w:rPr>
      </w:pPr>
      <w:r>
        <w:rPr>
          <w:sz w:val="22"/>
        </w:rPr>
        <w:t>паспорт ___________   _________ выдан «___» _____ ______ г. ________________________________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</w:rPr>
      </w:pPr>
      <w:r>
        <w:rPr>
          <w:sz w:val="14"/>
          <w:szCs w:val="16"/>
        </w:rPr>
        <w:t xml:space="preserve">                            </w:t>
      </w:r>
      <w:r>
        <w:rPr>
          <w:sz w:val="22"/>
          <w:vertAlign w:val="superscript"/>
        </w:rPr>
        <w:t>(</w:t>
      </w:r>
      <w:proofErr w:type="gramStart"/>
      <w:r>
        <w:rPr>
          <w:sz w:val="22"/>
          <w:vertAlign w:val="superscript"/>
        </w:rPr>
        <w:t xml:space="preserve">серия)   </w:t>
      </w:r>
      <w:proofErr w:type="gramEnd"/>
      <w:r>
        <w:rPr>
          <w:sz w:val="22"/>
          <w:vertAlign w:val="superscript"/>
        </w:rPr>
        <w:t xml:space="preserve">                       (номер)</w:t>
      </w:r>
    </w:p>
    <w:p w:rsidR="00627C66" w:rsidRDefault="00627C66" w:rsidP="00627C66">
      <w:pPr>
        <w:pStyle w:val="a3"/>
        <w:ind w:left="-709" w:right="-426"/>
        <w:contextualSpacing/>
        <w:rPr>
          <w:sz w:val="14"/>
          <w:szCs w:val="16"/>
        </w:rPr>
      </w:pPr>
      <w:r>
        <w:rPr>
          <w:sz w:val="22"/>
        </w:rPr>
        <w:t>______________________________________________________________________________________,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(когда и кем выдан)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</w:rPr>
      </w:pPr>
      <w:r>
        <w:rPr>
          <w:sz w:val="22"/>
        </w:rPr>
        <w:t>код подразделения _____-______, адрес регистрации __________________________________________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  <w:vertAlign w:val="superscript"/>
        </w:rPr>
      </w:pPr>
      <w:r>
        <w:rPr>
          <w:sz w:val="22"/>
        </w:rPr>
        <w:t>________________________________________________________________________________________</w:t>
      </w:r>
      <w:r>
        <w:rPr>
          <w:sz w:val="22"/>
          <w:vertAlign w:val="superscript"/>
        </w:rPr>
        <w:t>-</w:t>
      </w:r>
    </w:p>
    <w:p w:rsidR="00627C66" w:rsidRDefault="00627C66" w:rsidP="00627C66">
      <w:pPr>
        <w:pStyle w:val="a3"/>
        <w:ind w:left="-709" w:right="-426"/>
        <w:contextualSpacing/>
        <w:rPr>
          <w:sz w:val="22"/>
          <w:vertAlign w:val="superscript"/>
        </w:rPr>
      </w:pPr>
      <w:r>
        <w:rPr>
          <w:sz w:val="22"/>
        </w:rPr>
        <w:t xml:space="preserve">субъекта персональных данных, _______________________________________________________, </w:t>
      </w:r>
    </w:p>
    <w:p w:rsidR="00627C66" w:rsidRDefault="00627C66" w:rsidP="00627C66">
      <w:pPr>
        <w:pStyle w:val="a3"/>
        <w:ind w:left="-709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ст. 9 Федерального закона от 27.07.2006 N 152-ФЗ "О персональных данных",</w:t>
      </w:r>
      <w:r>
        <w:rPr>
          <w:b/>
          <w:sz w:val="22"/>
          <w:szCs w:val="22"/>
        </w:rPr>
        <w:t xml:space="preserve"> с целью</w:t>
      </w:r>
      <w:r>
        <w:rPr>
          <w:color w:val="000000"/>
          <w:sz w:val="22"/>
          <w:szCs w:val="22"/>
          <w:lang w:bidi="ru-RU"/>
        </w:rPr>
        <w:t xml:space="preserve"> </w:t>
      </w:r>
      <w:r>
        <w:rPr>
          <w:color w:val="000000"/>
          <w:sz w:val="22"/>
          <w:szCs w:val="22"/>
          <w:lang w:eastAsia="en-US" w:bidi="ru-RU"/>
        </w:rPr>
        <w:t xml:space="preserve">соблюдения законодательства об образовании, </w:t>
      </w:r>
      <w:r>
        <w:rPr>
          <w:rFonts w:eastAsia="Calibri"/>
          <w:sz w:val="22"/>
          <w:szCs w:val="22"/>
        </w:rPr>
        <w:t>осуществления образовательной деятельности по основным программам профессионального обучения, дополнительным образовательным программам</w:t>
      </w:r>
      <w:r>
        <w:rPr>
          <w:color w:val="000000"/>
          <w:sz w:val="22"/>
          <w:szCs w:val="22"/>
          <w:lang w:eastAsia="en-US" w:bidi="ru-RU"/>
        </w:rPr>
        <w:t xml:space="preserve">, учета посещаемости и успеваемости, результатов текущего контроля успеваемости, информирования путем осуществления прямых контактов с обучающимися с помощью средств связи, </w:t>
      </w:r>
      <w:r>
        <w:rPr>
          <w:sz w:val="22"/>
          <w:szCs w:val="22"/>
        </w:rPr>
        <w:t>заключения и регулирования образовательных отношений и иных непосредственно связанных с ними отношений; обеспечения  безопасности субъекта персональных данных на территории Университета, в том числе путем обеспечения функционирования системы контроля и управления доступа (СКУД); доступа субъекта персональных данных и участия в информационной системе Университета (ИСУ); бухгалтерского учета и отчетности, делопроизводства,</w:t>
      </w:r>
    </w:p>
    <w:p w:rsidR="00627C66" w:rsidRDefault="00627C66" w:rsidP="00627C66">
      <w:pPr>
        <w:pStyle w:val="a3"/>
        <w:ind w:left="-709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со ст. 9 Федерального закона от 27.07.2006 г. № 152-ФЗ «О персональных данных», </w:t>
      </w:r>
      <w:r>
        <w:rPr>
          <w:b/>
          <w:sz w:val="22"/>
          <w:szCs w:val="22"/>
        </w:rPr>
        <w:t>даю конкретное, предметное, информированное, сознательное и однозначное согласие</w:t>
      </w:r>
      <w:r>
        <w:rPr>
          <w:sz w:val="22"/>
          <w:szCs w:val="22"/>
        </w:rPr>
        <w:t xml:space="preserve"> на обработку моих персональных данных оператору - федеральному государственному бюджетному образовательному учреждению высшего образования «Уфимский университет науки и технологий» (</w:t>
      </w:r>
      <w:proofErr w:type="spellStart"/>
      <w:r>
        <w:rPr>
          <w:sz w:val="22"/>
          <w:szCs w:val="22"/>
        </w:rPr>
        <w:t>УУНиТ</w:t>
      </w:r>
      <w:proofErr w:type="spellEnd"/>
      <w:r>
        <w:rPr>
          <w:sz w:val="22"/>
          <w:szCs w:val="22"/>
        </w:rPr>
        <w:t xml:space="preserve">), ИНН 0274975591, ОГРН 1229200037474, адрес в ЕГРЮЛ: 450076, Республика Башкортостан, г. Уфа, ул. </w:t>
      </w:r>
      <w:proofErr w:type="spellStart"/>
      <w:r>
        <w:rPr>
          <w:sz w:val="22"/>
          <w:szCs w:val="22"/>
        </w:rPr>
        <w:t>Заки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Валиди</w:t>
      </w:r>
      <w:proofErr w:type="spellEnd"/>
      <w:r>
        <w:rPr>
          <w:sz w:val="22"/>
          <w:szCs w:val="22"/>
        </w:rPr>
        <w:t>, 32,</w:t>
      </w:r>
    </w:p>
    <w:p w:rsidR="00627C66" w:rsidRDefault="00627C66" w:rsidP="00627C66">
      <w:pPr>
        <w:pStyle w:val="a3"/>
        <w:ind w:left="-709"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Перечень моих персональных данных, на обработку которых я даю согласие:</w:t>
      </w:r>
      <w:r>
        <w:rPr>
          <w:sz w:val="22"/>
          <w:szCs w:val="22"/>
        </w:rPr>
        <w:t xml:space="preserve"> фамилия, имя, отчество (при наличии), дата и место рождения, паспортные данные (номер, кем и когда выдан), цифровая копия паспорта, идентификационный номер налогоплательщика (ИНН), СНИЛС или его цифровая копия сведения об образовании (образовательная организация, сроки обучения), сведения о местах работы (название организации, должность) (при наличии), адрес регистрации, фотография (цветная и/или цифровая), электронная почта, номер мобильного телефона, данные об успеваемости, информация для работы с финансовыми организациями, сведения об оплате за обучение (при условии поступления на обучение на договорной основе).</w:t>
      </w:r>
    </w:p>
    <w:p w:rsidR="00627C66" w:rsidRDefault="00627C66" w:rsidP="00627C66">
      <w:pPr>
        <w:pStyle w:val="a3"/>
        <w:ind w:left="-709" w:firstLine="709"/>
        <w:contextualSpacing/>
        <w:jc w:val="both"/>
        <w:rPr>
          <w:sz w:val="22"/>
        </w:rPr>
      </w:pPr>
      <w:r>
        <w:rPr>
          <w:sz w:val="22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уничтожение.</w:t>
      </w:r>
    </w:p>
    <w:p w:rsidR="00627C66" w:rsidRDefault="00627C66" w:rsidP="00627C66">
      <w:pPr>
        <w:pStyle w:val="a3"/>
        <w:ind w:left="-709" w:firstLine="709"/>
        <w:contextualSpacing/>
        <w:jc w:val="both"/>
        <w:rPr>
          <w:sz w:val="22"/>
        </w:rPr>
      </w:pPr>
      <w:r>
        <w:rPr>
          <w:sz w:val="22"/>
        </w:rPr>
        <w:t xml:space="preserve">Согласие действует до моего отзыва настоящего согласия или до достижения субъектом персональных данных полной дееспособности.  Я уведомлен(а) о том, что я вправе отозвать настоящее согласие на обработку персональных данных субъекта персональных данных, письменно уведомив об этом оператора по адресу: 450076, Республика Башкортостан, г. Уфа, ул. </w:t>
      </w:r>
      <w:proofErr w:type="spellStart"/>
      <w:r>
        <w:rPr>
          <w:sz w:val="22"/>
        </w:rPr>
        <w:t>Заки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Валиди</w:t>
      </w:r>
      <w:proofErr w:type="spellEnd"/>
      <w:r>
        <w:rPr>
          <w:sz w:val="22"/>
        </w:rPr>
        <w:t>, 32.</w:t>
      </w:r>
    </w:p>
    <w:p w:rsidR="00627C66" w:rsidRDefault="00627C66" w:rsidP="00627C66">
      <w:pPr>
        <w:pStyle w:val="ConsPlusNormal"/>
        <w:ind w:left="-567" w:firstLine="709"/>
        <w:contextualSpacing/>
        <w:jc w:val="both"/>
        <w:rPr>
          <w:sz w:val="22"/>
          <w:szCs w:val="23"/>
        </w:rPr>
      </w:pPr>
    </w:p>
    <w:p w:rsidR="00627C66" w:rsidRDefault="00627C66" w:rsidP="00627C66">
      <w:pPr>
        <w:pStyle w:val="ConsPlusNormal"/>
        <w:jc w:val="both"/>
        <w:rPr>
          <w:sz w:val="20"/>
          <w:szCs w:val="22"/>
        </w:rPr>
      </w:pPr>
    </w:p>
    <w:p w:rsidR="00627C66" w:rsidRDefault="00627C66" w:rsidP="00627C66">
      <w:pPr>
        <w:pStyle w:val="ConsPlusNormal"/>
        <w:jc w:val="both"/>
        <w:rPr>
          <w:sz w:val="20"/>
          <w:szCs w:val="22"/>
        </w:rPr>
      </w:pPr>
      <w:r>
        <w:rPr>
          <w:sz w:val="20"/>
          <w:szCs w:val="22"/>
        </w:rPr>
        <w:t>Законный представитель:</w:t>
      </w:r>
    </w:p>
    <w:p w:rsidR="00627C66" w:rsidRDefault="00627C66" w:rsidP="00627C66">
      <w:pPr>
        <w:pStyle w:val="ConsPlusNormal"/>
        <w:rPr>
          <w:sz w:val="22"/>
          <w:szCs w:val="24"/>
        </w:rPr>
      </w:pPr>
      <w:r>
        <w:rPr>
          <w:sz w:val="22"/>
          <w:szCs w:val="24"/>
        </w:rPr>
        <w:t>«___» __________ 202__г. ___________________ ____________________________________</w:t>
      </w:r>
    </w:p>
    <w:p w:rsidR="00627C66" w:rsidRDefault="00627C66" w:rsidP="00627C66">
      <w:pPr>
        <w:spacing w:line="240" w:lineRule="auto"/>
        <w:rPr>
          <w:rFonts w:ascii="Times New Roman" w:hAnsi="Times New Roman"/>
          <w:szCs w:val="24"/>
          <w:vertAlign w:val="superscript"/>
        </w:rPr>
      </w:pPr>
      <w:r>
        <w:rPr>
          <w:rFonts w:ascii="Times New Roman" w:hAnsi="Times New Roman"/>
          <w:szCs w:val="24"/>
          <w:vertAlign w:val="superscript"/>
        </w:rPr>
        <w:t xml:space="preserve">                                                                                           (</w:t>
      </w:r>
      <w:proofErr w:type="gramStart"/>
      <w:r>
        <w:rPr>
          <w:rFonts w:ascii="Times New Roman" w:hAnsi="Times New Roman"/>
          <w:szCs w:val="24"/>
          <w:vertAlign w:val="superscript"/>
        </w:rPr>
        <w:t>подпись)</w:t>
      </w:r>
      <w:r>
        <w:rPr>
          <w:rFonts w:ascii="Times New Roman" w:hAnsi="Times New Roman"/>
          <w:szCs w:val="24"/>
        </w:rPr>
        <w:t xml:space="preserve">   </w:t>
      </w:r>
      <w:proofErr w:type="gramEnd"/>
      <w:r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  <w:vertAlign w:val="superscript"/>
        </w:rPr>
        <w:t>(фамилия, имя, отчество)</w:t>
      </w:r>
    </w:p>
    <w:p w:rsidR="00627C66" w:rsidRDefault="00627C66" w:rsidP="00627C66">
      <w:pPr>
        <w:spacing w:line="240" w:lineRule="auto"/>
        <w:rPr>
          <w:rFonts w:ascii="Times New Roman" w:hAnsi="Times New Roman"/>
          <w:szCs w:val="24"/>
          <w:vertAlign w:val="superscript"/>
        </w:rPr>
      </w:pPr>
    </w:p>
    <w:p w:rsidR="00627C66" w:rsidRDefault="00627C66" w:rsidP="00627C66">
      <w:pPr>
        <w:pStyle w:val="ConsPlusNormal"/>
        <w:jc w:val="both"/>
        <w:rPr>
          <w:sz w:val="20"/>
          <w:szCs w:val="22"/>
        </w:rPr>
      </w:pPr>
      <w:r>
        <w:rPr>
          <w:sz w:val="20"/>
          <w:szCs w:val="22"/>
        </w:rPr>
        <w:t>Субъект персональных данных:</w:t>
      </w:r>
    </w:p>
    <w:p w:rsidR="00627C66" w:rsidRDefault="00627C66" w:rsidP="00627C66">
      <w:pPr>
        <w:pStyle w:val="ConsPlusNormal"/>
        <w:rPr>
          <w:sz w:val="22"/>
          <w:szCs w:val="24"/>
        </w:rPr>
      </w:pPr>
      <w:r>
        <w:rPr>
          <w:sz w:val="22"/>
          <w:szCs w:val="24"/>
        </w:rPr>
        <w:t>«___» __________ 202__г. ___________________ ____________________________________</w:t>
      </w:r>
    </w:p>
    <w:p w:rsidR="00627C66" w:rsidRDefault="00627C66" w:rsidP="00627C66">
      <w:pPr>
        <w:spacing w:line="240" w:lineRule="auto"/>
        <w:rPr>
          <w:rFonts w:ascii="Times New Roman" w:hAnsi="Times New Roman"/>
          <w:szCs w:val="24"/>
          <w:vertAlign w:val="superscript"/>
        </w:rPr>
      </w:pPr>
      <w:r>
        <w:rPr>
          <w:rFonts w:ascii="Times New Roman" w:hAnsi="Times New Roman"/>
          <w:szCs w:val="24"/>
          <w:vertAlign w:val="superscript"/>
        </w:rPr>
        <w:t xml:space="preserve">                                                                                           (</w:t>
      </w:r>
      <w:proofErr w:type="gramStart"/>
      <w:r>
        <w:rPr>
          <w:rFonts w:ascii="Times New Roman" w:hAnsi="Times New Roman"/>
          <w:szCs w:val="24"/>
          <w:vertAlign w:val="superscript"/>
        </w:rPr>
        <w:t>подпись)</w:t>
      </w:r>
      <w:r>
        <w:rPr>
          <w:rFonts w:ascii="Times New Roman" w:hAnsi="Times New Roman"/>
          <w:szCs w:val="24"/>
        </w:rPr>
        <w:t xml:space="preserve">   </w:t>
      </w:r>
      <w:proofErr w:type="gramEnd"/>
      <w:r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  <w:vertAlign w:val="superscript"/>
        </w:rPr>
        <w:t>(фамилия, имя, отчество)</w:t>
      </w: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spacing w:line="240" w:lineRule="auto"/>
        <w:ind w:right="-2" w:firstLine="709"/>
        <w:contextualSpacing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 4.4 </w:t>
      </w:r>
    </w:p>
    <w:p w:rsidR="00627C66" w:rsidRDefault="00627C66" w:rsidP="00627C66">
      <w:pPr>
        <w:pStyle w:val="2"/>
        <w:spacing w:line="240" w:lineRule="auto"/>
        <w:ind w:left="-567" w:firstLine="709"/>
        <w:contextualSpacing/>
        <w:jc w:val="center"/>
        <w:rPr>
          <w:sz w:val="24"/>
        </w:rPr>
      </w:pPr>
      <w:r>
        <w:rPr>
          <w:rFonts w:ascii="Times New Roman" w:hAnsi="Times New Roman"/>
          <w:color w:val="auto"/>
          <w:sz w:val="22"/>
          <w:szCs w:val="24"/>
        </w:rPr>
        <w:t>Согласие</w:t>
      </w:r>
    </w:p>
    <w:p w:rsidR="00627C66" w:rsidRDefault="00627C66" w:rsidP="00627C66">
      <w:pPr>
        <w:pStyle w:val="ConsPlusNormal"/>
        <w:ind w:left="-567" w:firstLine="709"/>
        <w:contextualSpacing/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на обработку персональных данных,</w:t>
      </w:r>
    </w:p>
    <w:p w:rsidR="00627C66" w:rsidRDefault="00627C66" w:rsidP="00627C66">
      <w:pPr>
        <w:pStyle w:val="ConsPlusNormal"/>
        <w:ind w:left="-567" w:firstLine="709"/>
        <w:contextualSpacing/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разрешенных субъектом персональных данных для распространения</w:t>
      </w:r>
    </w:p>
    <w:p w:rsidR="00627C66" w:rsidRDefault="00627C66" w:rsidP="00627C66">
      <w:pPr>
        <w:pStyle w:val="ConsPlusNormal"/>
        <w:ind w:left="-567" w:firstLine="709"/>
        <w:contextualSpacing/>
        <w:jc w:val="center"/>
        <w:rPr>
          <w:b/>
          <w:sz w:val="22"/>
          <w:szCs w:val="24"/>
        </w:rPr>
      </w:pPr>
    </w:p>
    <w:p w:rsidR="00627C66" w:rsidRDefault="00627C66" w:rsidP="00627C66">
      <w:pPr>
        <w:pStyle w:val="a3"/>
        <w:ind w:left="-567" w:firstLine="709"/>
        <w:contextualSpacing/>
        <w:rPr>
          <w:sz w:val="22"/>
        </w:rPr>
      </w:pPr>
      <w:r>
        <w:rPr>
          <w:sz w:val="22"/>
        </w:rPr>
        <w:t>Я, законный представитель (представитель) ______________________________________________________________________________________,</w:t>
      </w:r>
    </w:p>
    <w:p w:rsidR="00627C66" w:rsidRDefault="00627C66" w:rsidP="00627C66">
      <w:pPr>
        <w:pStyle w:val="a3"/>
        <w:ind w:left="-567" w:firstLine="709"/>
        <w:contextualSpacing/>
        <w:rPr>
          <w:i/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               (</w:t>
      </w:r>
      <w:r>
        <w:rPr>
          <w:i/>
          <w:sz w:val="22"/>
          <w:vertAlign w:val="superscript"/>
        </w:rPr>
        <w:t>Ф.И.О. гражданина)</w:t>
      </w:r>
    </w:p>
    <w:p w:rsidR="00627C66" w:rsidRDefault="00627C66" w:rsidP="00627C66">
      <w:pPr>
        <w:pStyle w:val="a3"/>
        <w:ind w:left="-567"/>
        <w:contextualSpacing/>
        <w:rPr>
          <w:sz w:val="14"/>
          <w:szCs w:val="16"/>
        </w:rPr>
      </w:pPr>
      <w:r>
        <w:rPr>
          <w:sz w:val="22"/>
        </w:rPr>
        <w:t>паспорт ___________   _________ выдан «___» _____ ______ г. ________________________________</w:t>
      </w:r>
    </w:p>
    <w:p w:rsidR="00627C66" w:rsidRDefault="00627C66" w:rsidP="00627C66">
      <w:pPr>
        <w:pStyle w:val="a3"/>
        <w:ind w:left="-567" w:firstLine="709"/>
        <w:contextualSpacing/>
        <w:rPr>
          <w:sz w:val="22"/>
        </w:rPr>
      </w:pPr>
      <w:r>
        <w:rPr>
          <w:sz w:val="14"/>
          <w:szCs w:val="16"/>
        </w:rPr>
        <w:t xml:space="preserve">                            </w:t>
      </w:r>
      <w:r>
        <w:rPr>
          <w:sz w:val="22"/>
          <w:vertAlign w:val="superscript"/>
        </w:rPr>
        <w:t>(</w:t>
      </w:r>
      <w:proofErr w:type="gramStart"/>
      <w:r>
        <w:rPr>
          <w:sz w:val="22"/>
          <w:vertAlign w:val="superscript"/>
        </w:rPr>
        <w:t xml:space="preserve">серия)   </w:t>
      </w:r>
      <w:proofErr w:type="gramEnd"/>
      <w:r>
        <w:rPr>
          <w:sz w:val="22"/>
          <w:vertAlign w:val="superscript"/>
        </w:rPr>
        <w:t xml:space="preserve">                       (номер)</w:t>
      </w:r>
    </w:p>
    <w:p w:rsidR="00627C66" w:rsidRDefault="00627C66" w:rsidP="00627C66">
      <w:pPr>
        <w:pStyle w:val="a3"/>
        <w:ind w:left="-567"/>
        <w:contextualSpacing/>
        <w:rPr>
          <w:sz w:val="14"/>
          <w:szCs w:val="16"/>
        </w:rPr>
      </w:pPr>
      <w:r>
        <w:rPr>
          <w:sz w:val="22"/>
        </w:rPr>
        <w:t>______________________________________________________________________________________,</w:t>
      </w:r>
    </w:p>
    <w:p w:rsidR="00627C66" w:rsidRDefault="00627C66" w:rsidP="00627C66">
      <w:pPr>
        <w:pStyle w:val="a3"/>
        <w:ind w:left="-567" w:firstLine="709"/>
        <w:contextualSpacing/>
        <w:rPr>
          <w:sz w:val="22"/>
          <w:vertAlign w:val="superscript"/>
        </w:rPr>
      </w:pPr>
      <w:r>
        <w:rPr>
          <w:sz w:val="22"/>
          <w:vertAlign w:val="superscript"/>
        </w:rPr>
        <w:t xml:space="preserve">                                                                                                                                   (когда и кем выдан)</w:t>
      </w:r>
    </w:p>
    <w:p w:rsidR="00627C66" w:rsidRDefault="00627C66" w:rsidP="00627C66">
      <w:pPr>
        <w:pStyle w:val="a3"/>
        <w:ind w:left="-567"/>
        <w:contextualSpacing/>
        <w:rPr>
          <w:sz w:val="22"/>
        </w:rPr>
      </w:pPr>
      <w:r>
        <w:rPr>
          <w:sz w:val="22"/>
        </w:rPr>
        <w:t>код подразделения _____-______, адрес регистрации __________________________________________</w:t>
      </w:r>
    </w:p>
    <w:p w:rsidR="00627C66" w:rsidRDefault="00627C66" w:rsidP="00627C66">
      <w:pPr>
        <w:pStyle w:val="a3"/>
        <w:ind w:left="-567"/>
        <w:contextualSpacing/>
        <w:rPr>
          <w:sz w:val="22"/>
          <w:vertAlign w:val="superscript"/>
        </w:rPr>
      </w:pPr>
      <w:r>
        <w:rPr>
          <w:sz w:val="28"/>
        </w:rPr>
        <w:t>________________________________________________________________________</w:t>
      </w:r>
      <w:r>
        <w:rPr>
          <w:sz w:val="22"/>
          <w:vertAlign w:val="superscript"/>
        </w:rPr>
        <w:t>-</w:t>
      </w:r>
    </w:p>
    <w:p w:rsidR="00627C66" w:rsidRDefault="00627C66" w:rsidP="00627C66">
      <w:pPr>
        <w:pStyle w:val="a3"/>
        <w:ind w:left="-567"/>
        <w:contextualSpacing/>
        <w:rPr>
          <w:sz w:val="20"/>
        </w:rPr>
      </w:pPr>
    </w:p>
    <w:p w:rsidR="00627C66" w:rsidRDefault="00627C66" w:rsidP="00627C66">
      <w:pPr>
        <w:pStyle w:val="a3"/>
        <w:ind w:left="-567"/>
        <w:contextualSpacing/>
        <w:rPr>
          <w:sz w:val="22"/>
          <w:vertAlign w:val="superscript"/>
        </w:rPr>
      </w:pPr>
      <w:r>
        <w:rPr>
          <w:sz w:val="20"/>
        </w:rPr>
        <w:t>субъекта персональных данных, _____________________________________________________________,</w:t>
      </w:r>
      <w:r>
        <w:rPr>
          <w:sz w:val="22"/>
        </w:rPr>
        <w:t xml:space="preserve">  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sz w:val="22"/>
        </w:rPr>
        <w:t xml:space="preserve">в соответствии со ст. 10.1 Федерального закона от 27.07.2006 г. № 152-ФЗ «О персональных данных», 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sz w:val="22"/>
        </w:rPr>
        <w:t xml:space="preserve">с </w:t>
      </w:r>
      <w:r>
        <w:rPr>
          <w:b/>
          <w:sz w:val="22"/>
        </w:rPr>
        <w:t>целью</w:t>
      </w:r>
      <w:r>
        <w:rPr>
          <w:sz w:val="22"/>
        </w:rPr>
        <w:t xml:space="preserve"> соблюдения действующего законодательства Российской Федерации, в том числе, но не ограничиваясь: Федерального закона от 29.12.2012 № 273-ФЗ «Об образовании в Российской Федерации», Федерального закона от 27.07.2006 № 152-ФЗ «О персональных данных», приказа </w:t>
      </w:r>
      <w:proofErr w:type="spellStart"/>
      <w:r>
        <w:rPr>
          <w:sz w:val="22"/>
        </w:rPr>
        <w:t>Минпросвещения</w:t>
      </w:r>
      <w:proofErr w:type="spellEnd"/>
      <w:r>
        <w:rPr>
          <w:sz w:val="22"/>
        </w:rPr>
        <w:t xml:space="preserve"> России от 26.08.2020 № 438 «Об утверждении Порядка организации и осуществления образовательной деятельности по основным программам профессионального обучения»,</w:t>
      </w:r>
    </w:p>
    <w:p w:rsidR="00627C66" w:rsidRDefault="00627C66" w:rsidP="00627C66">
      <w:pPr>
        <w:pStyle w:val="a3"/>
        <w:ind w:left="-709" w:right="-1" w:firstLine="425"/>
        <w:contextualSpacing/>
        <w:jc w:val="both"/>
        <w:rPr>
          <w:sz w:val="22"/>
        </w:rPr>
      </w:pPr>
      <w:r>
        <w:rPr>
          <w:b/>
          <w:sz w:val="22"/>
        </w:rPr>
        <w:t xml:space="preserve">даю свое конкретное, </w:t>
      </w:r>
      <w:r>
        <w:rPr>
          <w:b/>
          <w:sz w:val="22"/>
          <w:szCs w:val="22"/>
        </w:rPr>
        <w:t>предметное, информированное, сознательное и однозначное</w:t>
      </w:r>
      <w:r>
        <w:rPr>
          <w:sz w:val="18"/>
          <w:szCs w:val="18"/>
        </w:rPr>
        <w:t xml:space="preserve"> </w:t>
      </w:r>
      <w:r>
        <w:rPr>
          <w:b/>
          <w:sz w:val="22"/>
        </w:rPr>
        <w:t>согласие</w:t>
      </w:r>
      <w:r>
        <w:rPr>
          <w:sz w:val="22"/>
        </w:rPr>
        <w:t xml:space="preserve"> на распространение подлежащих обработке персональных данных субъекта персональных данных оператору - федеральному государственному бюджетному образовательному учреждению высшего образования «Уфимский университет науки и технологий» (</w:t>
      </w:r>
      <w:proofErr w:type="spellStart"/>
      <w:r>
        <w:rPr>
          <w:sz w:val="22"/>
        </w:rPr>
        <w:t>УУНиТ</w:t>
      </w:r>
      <w:proofErr w:type="spellEnd"/>
      <w:r>
        <w:rPr>
          <w:sz w:val="22"/>
        </w:rPr>
        <w:t xml:space="preserve">), ИНН 0274975591, ОГРН 1229200037474, адрес в ЕГРЮЛ: 450076, Республика Башкортостан, г. Уфа, ул. </w:t>
      </w:r>
      <w:proofErr w:type="spellStart"/>
      <w:r>
        <w:rPr>
          <w:sz w:val="22"/>
        </w:rPr>
        <w:t>Заки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Валиди</w:t>
      </w:r>
      <w:proofErr w:type="spellEnd"/>
      <w:r>
        <w:rPr>
          <w:sz w:val="22"/>
        </w:rPr>
        <w:t>, 32:</w:t>
      </w:r>
    </w:p>
    <w:tbl>
      <w:tblPr>
        <w:tblW w:w="1041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5"/>
        <w:gridCol w:w="4534"/>
        <w:gridCol w:w="3541"/>
      </w:tblGrid>
      <w:tr w:rsidR="00627C66" w:rsidTr="00627C66">
        <w:trPr>
          <w:trHeight w:val="1797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Категория персональных данных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Перечень</w:t>
            </w:r>
          </w:p>
          <w:p w:rsidR="00627C66" w:rsidRDefault="00627C66">
            <w:pPr>
              <w:pStyle w:val="ConsPlusNormal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персональных данных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 xml:space="preserve">Разрешение к распространению конкретной категории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0"/>
              </w:rPr>
              <w:t>ПДн</w:t>
            </w:r>
            <w:proofErr w:type="spellEnd"/>
            <w:r>
              <w:rPr>
                <w:rFonts w:ascii="Times New Roman" w:hAnsi="Times New Roman"/>
                <w:bCs/>
                <w:iCs/>
                <w:sz w:val="20"/>
              </w:rPr>
              <w:t>: в случае согласия проставляется символ «</w:t>
            </w:r>
            <w:r>
              <w:rPr>
                <w:rFonts w:ascii="Times New Roman" w:hAnsi="Times New Roman"/>
                <w:bCs/>
                <w:iCs/>
                <w:sz w:val="20"/>
                <w:lang w:val="en-US"/>
              </w:rPr>
              <w:t>V</w:t>
            </w:r>
            <w:r>
              <w:rPr>
                <w:rFonts w:ascii="Times New Roman" w:hAnsi="Times New Roman"/>
                <w:bCs/>
                <w:iCs/>
                <w:sz w:val="20"/>
              </w:rPr>
              <w:t>», в случае несогласия ставится прочерк</w:t>
            </w: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(---)</w:t>
            </w:r>
          </w:p>
          <w:p w:rsidR="00627C66" w:rsidRDefault="00627C6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(пустых строк не должно быть)</w:t>
            </w:r>
          </w:p>
        </w:tc>
      </w:tr>
      <w:tr w:rsidR="00627C66" w:rsidTr="00627C66"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spacing w:line="240" w:lineRule="auto"/>
              <w:ind w:left="-709" w:firstLine="567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  <w:p w:rsidR="00627C66" w:rsidRDefault="00627C66">
            <w:pPr>
              <w:spacing w:line="240" w:lineRule="auto"/>
              <w:ind w:left="-709" w:firstLine="567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Иные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</w:t>
            </w:r>
          </w:p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отчество (при наличии)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0"/>
                <w:szCs w:val="22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0"/>
                <w:szCs w:val="22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образовании (образовательная организация, сроки обучения)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2"/>
                <w:szCs w:val="24"/>
              </w:rPr>
            </w:pPr>
          </w:p>
        </w:tc>
      </w:tr>
      <w:tr w:rsidR="00627C66" w:rsidTr="00627C66"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C66" w:rsidRDefault="00627C6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7C66" w:rsidRDefault="00627C6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электронная почта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7C66" w:rsidRDefault="00627C66">
            <w:pPr>
              <w:pStyle w:val="ConsPlusNormal"/>
              <w:ind w:left="-709" w:firstLine="567"/>
              <w:contextualSpacing/>
              <w:jc w:val="center"/>
              <w:rPr>
                <w:sz w:val="22"/>
                <w:szCs w:val="24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10485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1"/>
        <w:gridCol w:w="4534"/>
      </w:tblGrid>
      <w:tr w:rsidR="00627C66" w:rsidTr="00627C66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ind w:hanging="709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Информационный ресурс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Действия с персональными данными</w:t>
            </w:r>
          </w:p>
        </w:tc>
      </w:tr>
      <w:tr w:rsidR="00627C66" w:rsidTr="00627C66">
        <w:trPr>
          <w:trHeight w:val="5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 xml:space="preserve">сайт Оператора: 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https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www</w:t>
            </w:r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uust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widowControl w:val="0"/>
              <w:spacing w:after="0" w:line="240" w:lineRule="auto"/>
              <w:ind w:firstLine="76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</w:p>
    <w:p w:rsidR="00627C66" w:rsidRDefault="00627C66" w:rsidP="00627C66">
      <w:pPr>
        <w:autoSpaceDE w:val="0"/>
        <w:autoSpaceDN w:val="0"/>
        <w:adjustRightInd w:val="0"/>
        <w:spacing w:after="0" w:line="240" w:lineRule="auto"/>
        <w:ind w:left="-426" w:firstLine="284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 xml:space="preserve">Категории и перечень персональных данных, для обработки которых законный представитель/представитель устанавливает условия и запреты, а также перечень устанавливаемых условий и запретов </w:t>
      </w:r>
      <w:r>
        <w:rPr>
          <w:rFonts w:ascii="Times New Roman" w:eastAsia="Times New Roman" w:hAnsi="Times New Roman"/>
          <w:bCs/>
          <w:i/>
          <w:iCs/>
          <w:sz w:val="18"/>
          <w:szCs w:val="18"/>
          <w:lang w:eastAsia="ru-RU"/>
        </w:rPr>
        <w:t>(заполняется по желанию законного представителя/представителя субъекта персональных данных)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1"/>
      </w:tblGrid>
      <w:tr w:rsidR="00627C66" w:rsidTr="00627C6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</w:p>
    <w:p w:rsidR="00627C66" w:rsidRDefault="00627C66" w:rsidP="00627C66">
      <w:pPr>
        <w:autoSpaceDE w:val="0"/>
        <w:autoSpaceDN w:val="0"/>
        <w:adjustRightInd w:val="0"/>
        <w:spacing w:after="0" w:line="240" w:lineRule="auto"/>
        <w:ind w:left="-426" w:firstLine="540"/>
        <w:jc w:val="both"/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/>
          <w:bCs/>
          <w:iCs/>
          <w:sz w:val="18"/>
          <w:szCs w:val="18"/>
          <w:lang w:eastAsia="ru-RU"/>
        </w:rPr>
        <w:t xml:space="preserve"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 персональных данных </w:t>
      </w:r>
      <w:r>
        <w:rPr>
          <w:rFonts w:ascii="Times New Roman" w:eastAsia="Times New Roman" w:hAnsi="Times New Roman"/>
          <w:bCs/>
          <w:i/>
          <w:iCs/>
          <w:sz w:val="18"/>
          <w:szCs w:val="18"/>
          <w:lang w:eastAsia="ru-RU"/>
        </w:rPr>
        <w:t>(заполняется по желанию законного представителя/представителя субъекта персональных данных)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1"/>
      </w:tblGrid>
      <w:tr w:rsidR="00627C66" w:rsidTr="00627C66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  <w:p w:rsidR="00627C66" w:rsidRDefault="00627C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</w:tr>
    </w:tbl>
    <w:p w:rsidR="00627C66" w:rsidRDefault="00627C66" w:rsidP="00627C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iCs/>
          <w:sz w:val="4"/>
          <w:szCs w:val="4"/>
          <w:lang w:eastAsia="ru-RU"/>
        </w:rPr>
      </w:pPr>
    </w:p>
    <w:p w:rsidR="00627C66" w:rsidRDefault="00627C66" w:rsidP="00627C6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627C66" w:rsidRDefault="00627C66" w:rsidP="00627C66">
      <w:pPr>
        <w:pStyle w:val="a3"/>
        <w:ind w:left="-426" w:firstLine="426"/>
        <w:contextualSpacing/>
        <w:jc w:val="both"/>
        <w:rPr>
          <w:sz w:val="22"/>
        </w:rPr>
      </w:pPr>
      <w:r>
        <w:rPr>
          <w:sz w:val="22"/>
        </w:rPr>
        <w:t xml:space="preserve">Согласие действует до отзыва настоящего согласия законным представителем/представителем субъекта персональных данных. Я уведомлен(а) о том, что я вправе отозвать настоящее согласие, письменно уведомив об этом оператора по адресу: 450076, Республика Башкортостан, г. Уфа, ул. </w:t>
      </w:r>
      <w:proofErr w:type="spellStart"/>
      <w:r>
        <w:rPr>
          <w:sz w:val="22"/>
        </w:rPr>
        <w:t>Заки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Валиди</w:t>
      </w:r>
      <w:proofErr w:type="spellEnd"/>
      <w:r>
        <w:rPr>
          <w:sz w:val="22"/>
        </w:rPr>
        <w:t>, 32.</w:t>
      </w:r>
    </w:p>
    <w:p w:rsidR="00627C66" w:rsidRDefault="00627C66" w:rsidP="00627C66">
      <w:pPr>
        <w:pStyle w:val="ConsPlusNormal"/>
        <w:ind w:left="-567" w:firstLine="709"/>
        <w:contextualSpacing/>
        <w:jc w:val="both"/>
        <w:rPr>
          <w:sz w:val="22"/>
          <w:szCs w:val="23"/>
        </w:rPr>
      </w:pPr>
    </w:p>
    <w:p w:rsidR="00627C66" w:rsidRDefault="00627C66" w:rsidP="00627C66">
      <w:pPr>
        <w:pStyle w:val="ConsPlusNormal"/>
        <w:jc w:val="both"/>
        <w:rPr>
          <w:sz w:val="20"/>
          <w:szCs w:val="22"/>
        </w:rPr>
      </w:pPr>
      <w:r>
        <w:rPr>
          <w:sz w:val="20"/>
          <w:szCs w:val="22"/>
        </w:rPr>
        <w:t>Законный представитель:</w:t>
      </w:r>
    </w:p>
    <w:p w:rsidR="00627C66" w:rsidRDefault="00627C66" w:rsidP="00627C66">
      <w:pPr>
        <w:pStyle w:val="ConsPlusNormal"/>
        <w:rPr>
          <w:sz w:val="22"/>
          <w:szCs w:val="24"/>
        </w:rPr>
      </w:pPr>
      <w:r>
        <w:rPr>
          <w:sz w:val="22"/>
          <w:szCs w:val="24"/>
        </w:rPr>
        <w:t>«___» __________ 202__г. ___________________ ____________________________________</w:t>
      </w:r>
    </w:p>
    <w:p w:rsidR="00627C66" w:rsidRDefault="00627C66" w:rsidP="00627C66">
      <w:pPr>
        <w:spacing w:line="240" w:lineRule="auto"/>
        <w:rPr>
          <w:rFonts w:ascii="Times New Roman" w:hAnsi="Times New Roman"/>
          <w:szCs w:val="24"/>
          <w:vertAlign w:val="superscript"/>
        </w:rPr>
      </w:pPr>
      <w:r>
        <w:rPr>
          <w:rFonts w:ascii="Times New Roman" w:hAnsi="Times New Roman"/>
          <w:szCs w:val="24"/>
          <w:vertAlign w:val="superscript"/>
        </w:rPr>
        <w:t xml:space="preserve">                                                                                         (</w:t>
      </w:r>
      <w:proofErr w:type="gramStart"/>
      <w:r>
        <w:rPr>
          <w:rFonts w:ascii="Times New Roman" w:hAnsi="Times New Roman"/>
          <w:szCs w:val="24"/>
          <w:vertAlign w:val="superscript"/>
        </w:rPr>
        <w:t>подпись)</w:t>
      </w:r>
      <w:r>
        <w:rPr>
          <w:rFonts w:ascii="Times New Roman" w:hAnsi="Times New Roman"/>
          <w:szCs w:val="24"/>
        </w:rPr>
        <w:t xml:space="preserve">   </w:t>
      </w:r>
      <w:proofErr w:type="gramEnd"/>
      <w:r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  <w:vertAlign w:val="superscript"/>
        </w:rPr>
        <w:t>(фамилия, имя, отчество)</w:t>
      </w:r>
    </w:p>
    <w:p w:rsidR="00627C66" w:rsidRDefault="00627C66" w:rsidP="00627C66">
      <w:pPr>
        <w:spacing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Субъект персональных данных:</w:t>
      </w:r>
    </w:p>
    <w:p w:rsidR="00627C66" w:rsidRDefault="00627C66" w:rsidP="00627C66">
      <w:pPr>
        <w:pStyle w:val="ConsPlusNormal"/>
        <w:rPr>
          <w:sz w:val="22"/>
          <w:szCs w:val="24"/>
        </w:rPr>
      </w:pPr>
      <w:r>
        <w:rPr>
          <w:sz w:val="22"/>
          <w:szCs w:val="24"/>
        </w:rPr>
        <w:t>«___» __________ 202__г. ___________________ ____________________________________</w:t>
      </w:r>
    </w:p>
    <w:p w:rsidR="00627C66" w:rsidRDefault="00627C66" w:rsidP="00627C66">
      <w:pPr>
        <w:spacing w:line="240" w:lineRule="auto"/>
        <w:rPr>
          <w:rFonts w:ascii="Times New Roman" w:hAnsi="Times New Roman"/>
          <w:szCs w:val="24"/>
          <w:vertAlign w:val="superscript"/>
        </w:rPr>
      </w:pPr>
      <w:r>
        <w:rPr>
          <w:rFonts w:ascii="Times New Roman" w:hAnsi="Times New Roman"/>
          <w:szCs w:val="24"/>
          <w:vertAlign w:val="superscript"/>
        </w:rPr>
        <w:t xml:space="preserve">                                                                                           (</w:t>
      </w:r>
      <w:proofErr w:type="gramStart"/>
      <w:r>
        <w:rPr>
          <w:rFonts w:ascii="Times New Roman" w:hAnsi="Times New Roman"/>
          <w:szCs w:val="24"/>
          <w:vertAlign w:val="superscript"/>
        </w:rPr>
        <w:t>подпись)</w:t>
      </w:r>
      <w:r>
        <w:rPr>
          <w:rFonts w:ascii="Times New Roman" w:hAnsi="Times New Roman"/>
          <w:szCs w:val="24"/>
        </w:rPr>
        <w:t xml:space="preserve">   </w:t>
      </w:r>
      <w:proofErr w:type="gramEnd"/>
      <w:r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  <w:vertAlign w:val="superscript"/>
        </w:rPr>
        <w:t>(фамилия, имя, отчество)</w:t>
      </w: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spacing w:line="240" w:lineRule="auto"/>
        <w:ind w:left="-567" w:firstLine="709"/>
        <w:contextualSpacing/>
        <w:jc w:val="right"/>
        <w:rPr>
          <w:rFonts w:ascii="Times New Roman" w:hAnsi="Times New Roman"/>
          <w:sz w:val="24"/>
          <w:szCs w:val="28"/>
        </w:rPr>
      </w:pPr>
    </w:p>
    <w:p w:rsidR="00627C66" w:rsidRDefault="00627C66" w:rsidP="00627C66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94909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627C66" w:rsidRPr="004403E2" w:rsidRDefault="00627C66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400E8F" w:rsidRDefault="00400E8F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00E8F" w:rsidRDefault="00400E8F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00E8F" w:rsidRDefault="00400E8F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00E8F" w:rsidRDefault="00400E8F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00E8F" w:rsidRDefault="00400E8F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B14D5" w:rsidRDefault="000B14D5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B14D5" w:rsidRDefault="000B14D5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94909" w:rsidRPr="00400E8F" w:rsidRDefault="009F0597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00E8F"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78044B" w:rsidRPr="00400E8F" w:rsidRDefault="0078044B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00E8F">
        <w:rPr>
          <w:rFonts w:ascii="Times New Roman" w:hAnsi="Times New Roman" w:cs="Times New Roman"/>
          <w:sz w:val="28"/>
          <w:szCs w:val="28"/>
        </w:rPr>
        <w:t>Форма приказа об организации программы</w:t>
      </w:r>
    </w:p>
    <w:p w:rsidR="0078044B" w:rsidRPr="00400E8F" w:rsidRDefault="0078044B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00E8F">
        <w:rPr>
          <w:rFonts w:ascii="Times New Roman" w:hAnsi="Times New Roman" w:cs="Times New Roman"/>
          <w:sz w:val="28"/>
          <w:szCs w:val="28"/>
        </w:rPr>
        <w:t xml:space="preserve"> профессионального обучения и зачислении </w:t>
      </w:r>
      <w:r w:rsidR="00FD4EEA">
        <w:rPr>
          <w:rFonts w:ascii="Times New Roman" w:hAnsi="Times New Roman" w:cs="Times New Roman"/>
          <w:sz w:val="28"/>
          <w:szCs w:val="28"/>
        </w:rPr>
        <w:t>обучающихся</w:t>
      </w:r>
    </w:p>
    <w:p w:rsidR="009F0597" w:rsidRPr="004403E2" w:rsidRDefault="0078044B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4403E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ГОСУДАРСТВЕННОЕ БЮДЖЕТНОЕ 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УЧРЕЖДЕНИЕ ВЫСШЕГО ОБРАЗОВАНИЯ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0000</w:t>
      </w:r>
    </w:p>
    <w:p w:rsidR="0078044B" w:rsidRPr="004403E2" w:rsidRDefault="0078044B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:rsidR="0078044B" w:rsidRPr="004403E2" w:rsidRDefault="0078044B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44B" w:rsidRPr="004403E2" w:rsidRDefault="0078044B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организации программы</w:t>
      </w:r>
    </w:p>
    <w:p w:rsidR="0078044B" w:rsidRPr="004403E2" w:rsidRDefault="0078044B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профессионального обучения и зачислении </w:t>
      </w:r>
      <w:r w:rsidR="00FD4EEA" w:rsidRPr="00FD4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</w:p>
    <w:p w:rsidR="0078044B" w:rsidRPr="004403E2" w:rsidRDefault="0078044B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12 Федерального закона от 29.12.2012 № 273-ФЗ «Об образовании в Российской Федерации», </w:t>
      </w:r>
      <w:r w:rsidRPr="004403E2"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  <w:t>приказываю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044B" w:rsidRPr="004403E2" w:rsidRDefault="0078044B" w:rsidP="004403E2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Организовать программу профессионального обучения по следующим характеристикам: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  <w:gridCol w:w="5862"/>
      </w:tblGrid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образования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обучение</w:t>
            </w: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по профессиям рабочих и должностям служащих</w:t>
            </w:r>
          </w:p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переподготовки рабочих и служащих</w:t>
            </w:r>
          </w:p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повышения квалификации рабочих и служащих</w:t>
            </w: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  <w:p w:rsidR="0078044B" w:rsidRPr="004403E2" w:rsidRDefault="0078044B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бюджета Республики Башкортостан</w:t>
            </w:r>
          </w:p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44B" w:rsidRPr="004403E2" w:rsidTr="00C867F4">
        <w:tc>
          <w:tcPr>
            <w:tcW w:w="1956" w:type="pct"/>
            <w:shd w:val="clear" w:color="auto" w:fill="auto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3044" w:type="pct"/>
            <w:vAlign w:val="center"/>
          </w:tcPr>
          <w:p w:rsidR="0078044B" w:rsidRPr="004403E2" w:rsidRDefault="0078044B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Зачислить с 00.00.0000 в </w:t>
      </w: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наименование структурного подразделения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нижеследующих </w:t>
      </w:r>
      <w:r w:rsidR="00FD4EEA">
        <w:rPr>
          <w:rFonts w:ascii="Times New Roman" w:hAnsi="Times New Roman" w:cs="Times New Roman"/>
          <w:sz w:val="28"/>
          <w:szCs w:val="28"/>
        </w:rPr>
        <w:t>обучающихся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Фамилия имя отчество (при наличии);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Фамилия имя отчество (при наличии);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 имя отчество (при наличии).</w:t>
      </w:r>
    </w:p>
    <w:p w:rsidR="0078044B" w:rsidRPr="004403E2" w:rsidRDefault="0078044B" w:rsidP="004403E2">
      <w:pPr>
        <w:tabs>
          <w:tab w:val="left" w:pos="142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Основание: заявления о приеме.</w:t>
      </w:r>
    </w:p>
    <w:p w:rsidR="0078044B" w:rsidRPr="004403E2" w:rsidRDefault="0078044B" w:rsidP="004403E2">
      <w:pPr>
        <w:tabs>
          <w:tab w:val="left" w:pos="142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Назначить руководителем программы профессионального обучения </w:t>
      </w: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(наименование должности, структурного подразделения)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Фамилия И.О.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lastRenderedPageBreak/>
        <w:t xml:space="preserve">4. Структурному подразделению (Фамилия И.О.) </w:t>
      </w:r>
      <w:r w:rsidRPr="004403E2">
        <w:rPr>
          <w:rFonts w:ascii="Times New Roman" w:hAnsi="Times New Roman" w:cs="Times New Roman"/>
          <w:i/>
          <w:sz w:val="28"/>
          <w:szCs w:val="28"/>
        </w:rPr>
        <w:t>(соответствующее структурное подразделение или уполномоченный работник филиала):</w:t>
      </w:r>
      <w:r w:rsidRPr="004403E2">
        <w:rPr>
          <w:rFonts w:ascii="Times New Roman" w:hAnsi="Times New Roman" w:cs="Times New Roman"/>
          <w:sz w:val="28"/>
          <w:szCs w:val="28"/>
        </w:rPr>
        <w:t xml:space="preserve"> обеспечить организацию и реализацию образовательной программы в установленном порядке.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5. Финансово-экономическому управлению (Фамилия И.О.) составить смету об организации программы </w:t>
      </w:r>
      <w:r w:rsidR="001D68D6" w:rsidRPr="001D68D6">
        <w:rPr>
          <w:rFonts w:ascii="Times New Roman" w:hAnsi="Times New Roman" w:cs="Times New Roman"/>
          <w:sz w:val="28"/>
          <w:szCs w:val="28"/>
        </w:rPr>
        <w:t>профессионально</w:t>
      </w:r>
      <w:r w:rsidR="001D68D6">
        <w:rPr>
          <w:rFonts w:ascii="Times New Roman" w:hAnsi="Times New Roman" w:cs="Times New Roman"/>
          <w:sz w:val="28"/>
          <w:szCs w:val="28"/>
        </w:rPr>
        <w:t>го</w:t>
      </w:r>
      <w:r w:rsidR="001D68D6" w:rsidRPr="001D68D6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1D68D6">
        <w:rPr>
          <w:rFonts w:ascii="Times New Roman" w:hAnsi="Times New Roman" w:cs="Times New Roman"/>
          <w:sz w:val="28"/>
          <w:szCs w:val="28"/>
        </w:rPr>
        <w:t>я</w:t>
      </w:r>
      <w:r w:rsidR="001D68D6" w:rsidRPr="001D68D6">
        <w:rPr>
          <w:rFonts w:ascii="Times New Roman" w:hAnsi="Times New Roman" w:cs="Times New Roman"/>
          <w:sz w:val="28"/>
          <w:szCs w:val="28"/>
        </w:rPr>
        <w:t xml:space="preserve"> </w:t>
      </w:r>
      <w:r w:rsidRPr="004403E2">
        <w:rPr>
          <w:rFonts w:ascii="Times New Roman" w:hAnsi="Times New Roman" w:cs="Times New Roman"/>
          <w:sz w:val="28"/>
          <w:szCs w:val="28"/>
        </w:rPr>
        <w:t>в соответствии с настоящим приказом.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 xml:space="preserve">6. </w:t>
      </w:r>
      <w:r w:rsidRPr="004403E2">
        <w:rPr>
          <w:rFonts w:ascii="Times New Roman" w:hAnsi="Times New Roman" w:cs="Times New Roman"/>
          <w:sz w:val="28"/>
        </w:rPr>
        <w:t xml:space="preserve">Центральной бухгалтерии </w:t>
      </w:r>
      <w:r w:rsidRPr="004403E2">
        <w:rPr>
          <w:rFonts w:ascii="Times New Roman" w:hAnsi="Times New Roman" w:cs="Times New Roman"/>
          <w:sz w:val="28"/>
          <w:szCs w:val="28"/>
        </w:rPr>
        <w:t>(Фамилия И.О.)</w:t>
      </w:r>
      <w:r w:rsidRPr="004403E2">
        <w:rPr>
          <w:rFonts w:ascii="Times New Roman" w:hAnsi="Times New Roman" w:cs="Times New Roman"/>
          <w:sz w:val="28"/>
        </w:rPr>
        <w:t xml:space="preserve"> оплатить расходы согласно смете.</w:t>
      </w:r>
    </w:p>
    <w:p w:rsidR="0078044B" w:rsidRPr="004403E2" w:rsidRDefault="0078044B" w:rsidP="004403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03E2">
        <w:rPr>
          <w:rFonts w:ascii="Times New Roman" w:hAnsi="Times New Roman" w:cs="Times New Roman"/>
          <w:sz w:val="28"/>
          <w:szCs w:val="28"/>
        </w:rPr>
        <w:t>7. Контроль за исполнением настоящего приказа оставляю за собой.</w:t>
      </w:r>
    </w:p>
    <w:p w:rsidR="0078044B" w:rsidRPr="004403E2" w:rsidRDefault="0078044B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44B" w:rsidRPr="004403E2" w:rsidRDefault="0078044B" w:rsidP="004403E2">
      <w:pPr>
        <w:spacing w:after="0" w:line="240" w:lineRule="auto"/>
        <w:contextualSpacing/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ИНО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И.О. Фамилия</w:t>
      </w: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894909" w:rsidRPr="004403E2" w:rsidRDefault="00894909" w:rsidP="004403E2">
      <w:pPr>
        <w:spacing w:line="240" w:lineRule="auto"/>
        <w:ind w:left="-567" w:firstLine="709"/>
        <w:contextualSpacing/>
        <w:jc w:val="right"/>
        <w:rPr>
          <w:rFonts w:ascii="Times New Roman" w:hAnsi="Times New Roman" w:cs="Times New Roman"/>
          <w:sz w:val="24"/>
          <w:szCs w:val="28"/>
        </w:rPr>
      </w:pPr>
    </w:p>
    <w:p w:rsidR="000D4C20" w:rsidRPr="004403E2" w:rsidRDefault="000D4C20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400E8F" w:rsidRDefault="00400E8F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Pr="004403E2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>Приложение № 6</w:t>
      </w:r>
    </w:p>
    <w:p w:rsidR="007126CD" w:rsidRPr="007126CD" w:rsidRDefault="007126CD" w:rsidP="007126CD">
      <w:pPr>
        <w:pStyle w:val="a7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t>Форма приказа о</w:t>
      </w:r>
      <w:r>
        <w:rPr>
          <w:sz w:val="28"/>
          <w:szCs w:val="28"/>
        </w:rPr>
        <w:t xml:space="preserve">б </w:t>
      </w:r>
      <w:r w:rsidRPr="007126CD">
        <w:rPr>
          <w:sz w:val="28"/>
          <w:szCs w:val="28"/>
        </w:rPr>
        <w:t>итоговой аттестации по программе</w:t>
      </w: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7126CD">
        <w:rPr>
          <w:sz w:val="28"/>
          <w:szCs w:val="28"/>
        </w:rPr>
        <w:t>профессионального обучения</w:t>
      </w: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7126C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0000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итоговой аттестации по программе</w:t>
      </w:r>
    </w:p>
    <w:p w:rsidR="007126CD" w:rsidRPr="007126CD" w:rsidRDefault="007126CD" w:rsidP="007126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профессионального обучения</w:t>
      </w:r>
    </w:p>
    <w:p w:rsidR="007126CD" w:rsidRPr="007126CD" w:rsidRDefault="007126CD" w:rsidP="007126CD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26CD" w:rsidRPr="007126CD" w:rsidRDefault="007126CD" w:rsidP="007126C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ст. 28 Федерального закона от 29.12.2012 № 273-ФЗ «Об образовании в Российской Федерации», </w:t>
      </w:r>
      <w:r w:rsidRPr="007126CD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>приказываю</w:t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26CD" w:rsidRPr="007126CD" w:rsidRDefault="007126CD" w:rsidP="007126CD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и провести итоговую аттестацию по программе профессионального обучения: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  <w:gridCol w:w="5862"/>
      </w:tblGrid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образования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обучение</w:t>
            </w: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программа профессионального обучения</w:t>
            </w: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  <w:p w:rsidR="007126CD" w:rsidRPr="007126CD" w:rsidRDefault="007126CD" w:rsidP="007126C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бюджета Республики Башкортостан</w:t>
            </w:r>
          </w:p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6CD" w:rsidRPr="007126CD" w:rsidTr="00E27617">
        <w:tc>
          <w:tcPr>
            <w:tcW w:w="1956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3044" w:type="pct"/>
            <w:shd w:val="clear" w:color="auto" w:fill="auto"/>
            <w:vAlign w:val="center"/>
          </w:tcPr>
          <w:p w:rsidR="007126CD" w:rsidRPr="007126CD" w:rsidRDefault="007126CD" w:rsidP="0071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следующий состав итоговой аттестационной комиссии: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итоговой аттестационной комиссии: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− Фамилия, имя, отчество, наименование должности.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итоговой аттестационной комиссии: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− Фамилия, имя, отчество, наименование должности;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− Фамилия, имя, отчество, наименование должности;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− Фамилия, имя, отчество, наименование должности.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Нижеследующих слушателей допустить к прохождению итоговой аттестации по программе профессионального обучения как не имеющих академической задолженности и выполнивших учебный план по соответствующей образовательной программе: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Фамилия, имя, отчество;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Фамилия, имя, отчество.</w:t>
      </w:r>
    </w:p>
    <w:p w:rsidR="007126CD" w:rsidRPr="007126CD" w:rsidRDefault="007126CD" w:rsidP="00712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Контроль за исполнением настоящего приказа возложить на должность Фамилия И.О.</w:t>
      </w:r>
    </w:p>
    <w:p w:rsidR="007126CD" w:rsidRPr="007126CD" w:rsidRDefault="007126CD" w:rsidP="00712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6CD" w:rsidRPr="007126CD" w:rsidRDefault="007126CD" w:rsidP="007126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ИНО</w:t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126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И.О. Фамилия</w:t>
      </w: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7126CD" w:rsidRDefault="007126CD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7126CD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Приложение № </w:t>
      </w:r>
      <w:r w:rsidR="007126CD">
        <w:rPr>
          <w:sz w:val="28"/>
          <w:szCs w:val="28"/>
        </w:rPr>
        <w:t>7</w:t>
      </w:r>
    </w:p>
    <w:p w:rsidR="00132185" w:rsidRPr="004403E2" w:rsidRDefault="00132185" w:rsidP="004403E2">
      <w:pPr>
        <w:pStyle w:val="a7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t xml:space="preserve">Форма приказа о выдаче документов о квалификации </w:t>
      </w: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t xml:space="preserve">и об отчислении </w:t>
      </w:r>
      <w:r w:rsidR="00FD4EEA">
        <w:rPr>
          <w:sz w:val="28"/>
          <w:szCs w:val="28"/>
        </w:rPr>
        <w:t>обучающихся</w:t>
      </w:r>
      <w:r w:rsidRPr="004403E2">
        <w:rPr>
          <w:sz w:val="28"/>
          <w:szCs w:val="28"/>
        </w:rPr>
        <w:t xml:space="preserve"> программы профессионального обучения</w:t>
      </w: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ГОСУДАРСТВЕННОЕ БЮДЖЕТНОЕ 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УЧРЕЖДЕНИЕ ВЫСШЕГО ОБРАЗОВАНИЯ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185" w:rsidRPr="004403E2" w:rsidRDefault="00132185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0000</w:t>
      </w:r>
    </w:p>
    <w:p w:rsidR="00132185" w:rsidRPr="004403E2" w:rsidRDefault="00132185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8"/>
          <w:lang w:eastAsia="ru-RU"/>
        </w:rPr>
        <w:t>Уфа</w:t>
      </w:r>
    </w:p>
    <w:p w:rsidR="00132185" w:rsidRPr="004403E2" w:rsidRDefault="00132185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32185" w:rsidRPr="004403E2" w:rsidRDefault="00132185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выдаче документов о квалификации </w:t>
      </w:r>
    </w:p>
    <w:p w:rsidR="00132185" w:rsidRPr="004403E2" w:rsidRDefault="00132185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 отчислении </w:t>
      </w:r>
      <w:r w:rsidR="00FD4EEA" w:rsidRPr="00FD4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профессионального обучения</w:t>
      </w:r>
    </w:p>
    <w:p w:rsidR="00132185" w:rsidRPr="004403E2" w:rsidRDefault="00132185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29.12.2012 № 273-ФЗ «Об образовании в Российской Федерации», </w:t>
      </w:r>
      <w:r w:rsidRPr="004403E2"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  <w:t>приказываю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2185" w:rsidRPr="004403E2" w:rsidRDefault="00132185" w:rsidP="004403E2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_Hlk122678842"/>
      <w:bookmarkStart w:id="13" w:name="_Hlk122680144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Нижеследующих лиц, обучающихся по следующим условиям: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  <w:gridCol w:w="5862"/>
      </w:tblGrid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образования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 обучение</w:t>
            </w: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подготовка по профессиям рабочих и должностям служащих</w:t>
            </w:r>
          </w:p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переподготовки рабочих и служащих</w:t>
            </w:r>
          </w:p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повышения квалификации рабочих и служащих</w:t>
            </w: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  <w:p w:rsidR="00132185" w:rsidRPr="004403E2" w:rsidRDefault="00132185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бюджета Республики Башкортостан</w:t>
            </w:r>
          </w:p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2185" w:rsidRPr="004403E2" w:rsidTr="00C867F4">
        <w:tc>
          <w:tcPr>
            <w:tcW w:w="1956" w:type="pct"/>
            <w:shd w:val="clear" w:color="auto" w:fill="auto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3044" w:type="pct"/>
            <w:vAlign w:val="center"/>
          </w:tcPr>
          <w:p w:rsidR="00132185" w:rsidRPr="004403E2" w:rsidRDefault="00132185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32185" w:rsidRPr="004403E2" w:rsidRDefault="00132185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_Hlk122683220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освоивших образовательную программу и выполнивших учебный план, успешно прошедших итоговую аттестацию, считать завершившими обучение в федеральном государственном бюджетном образовательном учреждении высшего образования «Уфимский университет науки и технологий» и выдать документ о квалификации – свидетельство о профессии рабочего, должности служащего установленного </w:t>
      </w:r>
      <w:proofErr w:type="spellStart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образца с присвоением квалификации «Наименование»:</w:t>
      </w:r>
      <w:bookmarkEnd w:id="12"/>
      <w:bookmarkEnd w:id="14"/>
    </w:p>
    <w:p w:rsidR="00132185" w:rsidRPr="004403E2" w:rsidRDefault="00132185" w:rsidP="004403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_Hlk122682980"/>
      <w:bookmarkEnd w:id="13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Фамилия имя отчество (при наличии);</w:t>
      </w:r>
    </w:p>
    <w:p w:rsidR="00132185" w:rsidRPr="004403E2" w:rsidRDefault="00132185" w:rsidP="004403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Фамилия имя отчество (при наличии);</w:t>
      </w:r>
    </w:p>
    <w:p w:rsidR="00132185" w:rsidRPr="004403E2" w:rsidRDefault="00132185" w:rsidP="004403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 имя отчество (при наличии).</w:t>
      </w: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Вышеперечисленных обучающихся отчислить из федерального государственного бюджетного образовательного учреждения высшего образования «Уфимский университет науки и технологий» в связи с завершением обучения с 00.00.0000.</w:t>
      </w: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Структурному подразделению (Фамилия И.О.) </w:t>
      </w: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(соответствующее структурное подразделение или уполномоченный работник филиала)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позднее 10 рабочих дней с даты настоящего приказа выдать документ о квалификации;</w:t>
      </w:r>
    </w:p>
    <w:p w:rsidR="00132185" w:rsidRPr="004403E2" w:rsidRDefault="00132185" w:rsidP="004403E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течение 3 рабочих дней с даты выдачи документа о квалификации выгрузить данные для ФИС ФРДО и отправить файл на адрес электронной почты KarimovaAO@uust.ru</w:t>
      </w:r>
      <w:r w:rsidRPr="004403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имя помощника директора института непрерывного образования Каримовой А.О.</w:t>
      </w: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Институту непрерывного образования обеспечить соблюдение установленных сроков внесения данных в ФИС ФРДО:</w:t>
      </w:r>
    </w:p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документы о квалификации подлежат внесению в ФИС ФРДО в течение 3 рабочих дней с даты выдачи указанных документов.</w:t>
      </w:r>
    </w:p>
    <w:bookmarkEnd w:id="15"/>
    <w:p w:rsidR="00132185" w:rsidRPr="004403E2" w:rsidRDefault="00132185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настоящего приказа возложить на </w:t>
      </w: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(наименование должности, структурного подразделения)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Фамилия И.О.</w:t>
      </w:r>
    </w:p>
    <w:p w:rsidR="00132185" w:rsidRPr="004403E2" w:rsidRDefault="00132185" w:rsidP="004403E2">
      <w:pPr>
        <w:tabs>
          <w:tab w:val="left" w:pos="7230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32185" w:rsidRPr="004403E2" w:rsidRDefault="00132185" w:rsidP="004403E2">
      <w:pPr>
        <w:tabs>
          <w:tab w:val="left" w:pos="7230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32185" w:rsidRPr="004403E2" w:rsidRDefault="00132185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ИНО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И.О. Фамилия</w:t>
      </w: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820DC3" w:rsidRPr="004403E2" w:rsidRDefault="00820DC3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Приложение № </w:t>
      </w:r>
      <w:r w:rsidR="007126CD">
        <w:rPr>
          <w:sz w:val="28"/>
          <w:szCs w:val="28"/>
        </w:rPr>
        <w:t>8</w:t>
      </w:r>
    </w:p>
    <w:p w:rsidR="00C867F4" w:rsidRPr="004403E2" w:rsidRDefault="00C867F4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протокола </w:t>
      </w:r>
      <w:r w:rsidR="00400E8F" w:rsidRPr="00400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</w:t>
      </w:r>
      <w:r w:rsidR="00400E8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00E8F" w:rsidRPr="00400E8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тоговой аттестационной комиссии</w:t>
      </w:r>
    </w:p>
    <w:p w:rsidR="00C867F4" w:rsidRPr="004403E2" w:rsidRDefault="00C867F4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РФ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ОБРАЗОВАНИЯ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C867F4" w:rsidRPr="004403E2" w:rsidRDefault="00C867F4" w:rsidP="004403E2">
      <w:pPr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16"/>
          <w:szCs w:val="24"/>
          <w:lang w:eastAsia="ru-RU"/>
        </w:rPr>
        <w:t>(наименование структурного подразделения)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№ ____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</w:t>
      </w:r>
      <w:r w:rsidR="00400E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тоговой аттестационной комиссии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приему итоговой аттестации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профессионального обучения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«______________________________________________________________»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(наименование программы)</w:t>
      </w:r>
    </w:p>
    <w:p w:rsidR="00C867F4" w:rsidRPr="004403E2" w:rsidRDefault="00C867F4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«_____» ___________ 20__ г. 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Присутствовали:</w:t>
      </w:r>
    </w:p>
    <w:p w:rsidR="00C867F4" w:rsidRPr="004403E2" w:rsidRDefault="00C867F4" w:rsidP="004403E2">
      <w:pPr>
        <w:spacing w:after="0" w:line="240" w:lineRule="auto"/>
        <w:ind w:left="637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Председатель </w:t>
      </w:r>
    </w:p>
    <w:p w:rsidR="00C867F4" w:rsidRPr="004403E2" w:rsidRDefault="00C867F4" w:rsidP="004403E2">
      <w:pPr>
        <w:spacing w:after="0" w:line="240" w:lineRule="auto"/>
        <w:ind w:left="637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Члены комиссии</w:t>
      </w: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программы: ______</w:t>
      </w:r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часа (</w:t>
      </w:r>
      <w:proofErr w:type="spellStart"/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ов</w:t>
      </w:r>
      <w:proofErr w:type="spellEnd"/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обучения: с «____» ________ 20__ г. по «___» _______ 20__ г.</w:t>
      </w: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итоговой аттестации: </w:t>
      </w:r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квалификационный экзамен</w:t>
      </w: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Присваиваемая квалификация: «_______________»</w:t>
      </w:r>
    </w:p>
    <w:p w:rsidR="00FF18B8" w:rsidRPr="004403E2" w:rsidRDefault="00946902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Присваиваемый</w:t>
      </w:r>
      <w:r w:rsidR="00FF18B8"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разряд, класс, категория (при наличии): «_______________»</w:t>
      </w: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63"/>
        <w:gridCol w:w="1843"/>
        <w:gridCol w:w="1843"/>
        <w:gridCol w:w="1276"/>
        <w:gridCol w:w="1417"/>
      </w:tblGrid>
      <w:tr w:rsidR="00C867F4" w:rsidRPr="004403E2" w:rsidTr="00C867F4">
        <w:trPr>
          <w:trHeight w:val="562"/>
        </w:trPr>
        <w:tc>
          <w:tcPr>
            <w:tcW w:w="534" w:type="dxa"/>
            <w:vMerge w:val="restart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863" w:type="dxa"/>
            <w:vMerge w:val="restart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Ф.И.О. обучающегося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Оценка за квалификационный экзамен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Решение аттестационной комиссии о присвоении</w:t>
            </w:r>
          </w:p>
        </w:tc>
      </w:tr>
      <w:tr w:rsidR="00C867F4" w:rsidRPr="004403E2" w:rsidTr="00C867F4">
        <w:tc>
          <w:tcPr>
            <w:tcW w:w="534" w:type="dxa"/>
            <w:vMerge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3" w:type="dxa"/>
            <w:vMerge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Теоретические знания</w:t>
            </w: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Практическая квалификационная работа</w:t>
            </w:r>
          </w:p>
        </w:tc>
        <w:tc>
          <w:tcPr>
            <w:tcW w:w="1276" w:type="dxa"/>
            <w:shd w:val="clear" w:color="auto" w:fill="auto"/>
          </w:tcPr>
          <w:p w:rsidR="00C867F4" w:rsidRPr="004403E2" w:rsidRDefault="00FF18B8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Квалификации по п</w:t>
            </w:r>
            <w:r w:rsidR="00C867F4"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рофессии</w:t>
            </w:r>
            <w:r w:rsidR="00C867F4" w:rsidRPr="004403E2">
              <w:t xml:space="preserve"> </w:t>
            </w:r>
            <w:r w:rsidR="00C867F4"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рабочего, должности служащего</w:t>
            </w:r>
          </w:p>
        </w:tc>
        <w:tc>
          <w:tcPr>
            <w:tcW w:w="1417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Разряда, класса, категории (при наличии)</w:t>
            </w:r>
          </w:p>
        </w:tc>
      </w:tr>
      <w:tr w:rsidR="00C867F4" w:rsidRPr="004403E2" w:rsidTr="00C867F4">
        <w:tc>
          <w:tcPr>
            <w:tcW w:w="534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867F4" w:rsidRPr="004403E2" w:rsidTr="00C867F4">
        <w:tc>
          <w:tcPr>
            <w:tcW w:w="534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867F4" w:rsidRPr="004403E2" w:rsidTr="00C867F4">
        <w:tc>
          <w:tcPr>
            <w:tcW w:w="534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867F4" w:rsidRPr="004403E2" w:rsidRDefault="00C867F4" w:rsidP="004403E2">
            <w:pPr>
              <w:widowControl w:val="0"/>
              <w:tabs>
                <w:tab w:val="left" w:pos="38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400E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тоговой</w:t>
      </w:r>
    </w:p>
    <w:p w:rsidR="00C867F4" w:rsidRPr="004403E2" w:rsidRDefault="00C867F4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 комиссии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 /_______________.</w:t>
      </w:r>
    </w:p>
    <w:p w:rsidR="00C867F4" w:rsidRPr="004403E2" w:rsidRDefault="00C867F4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(подпись)</w:t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(Ф.И.О.)</w:t>
      </w:r>
    </w:p>
    <w:p w:rsidR="00C867F4" w:rsidRPr="004403E2" w:rsidRDefault="00C867F4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</w:t>
      </w:r>
      <w:r w:rsidR="00400E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тоговой </w:t>
      </w:r>
    </w:p>
    <w:p w:rsidR="00C867F4" w:rsidRPr="004403E2" w:rsidRDefault="00C867F4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 комиссии: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 /</w:t>
      </w:r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______________/</w:t>
      </w:r>
    </w:p>
    <w:p w:rsidR="00C867F4" w:rsidRPr="004403E2" w:rsidRDefault="00C867F4" w:rsidP="004403E2">
      <w:pPr>
        <w:spacing w:after="0" w:line="240" w:lineRule="auto"/>
        <w:ind w:left="1416" w:firstLine="708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(Ф.И.О.)</w:t>
      </w:r>
    </w:p>
    <w:p w:rsidR="00C867F4" w:rsidRPr="004403E2" w:rsidRDefault="00C867F4" w:rsidP="004403E2">
      <w:pPr>
        <w:spacing w:after="0" w:line="240" w:lineRule="auto"/>
        <w:ind w:left="1416"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67F4" w:rsidRPr="004403E2" w:rsidRDefault="00C867F4" w:rsidP="004403E2">
      <w:pPr>
        <w:spacing w:after="0" w:line="240" w:lineRule="auto"/>
        <w:ind w:left="4956" w:firstLine="708"/>
        <w:contextualSpacing/>
        <w:rPr>
          <w:rFonts w:ascii="Times New Roman" w:eastAsia="Times New Roman" w:hAnsi="Times New Roman" w:cs="Times New Roman"/>
          <w:spacing w:val="-10"/>
          <w:sz w:val="24"/>
          <w:szCs w:val="24"/>
          <w:u w:val="single"/>
          <w:lang w:eastAsia="ru-RU"/>
        </w:rPr>
      </w:pP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/</w:t>
      </w:r>
      <w:r w:rsidRPr="004403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4403E2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  <w:lang w:eastAsia="ru-RU"/>
        </w:rPr>
        <w:t>/</w:t>
      </w:r>
    </w:p>
    <w:p w:rsidR="00C867F4" w:rsidRPr="004403E2" w:rsidRDefault="00C867F4" w:rsidP="004403E2">
      <w:pPr>
        <w:spacing w:after="0" w:line="240" w:lineRule="auto"/>
        <w:ind w:left="5664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(подпись)</w:t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(Ф.И.О.)</w:t>
      </w:r>
    </w:p>
    <w:p w:rsidR="00C867F4" w:rsidRPr="004403E2" w:rsidRDefault="00C867F4" w:rsidP="004403E2">
      <w:pPr>
        <w:spacing w:after="0" w:line="240" w:lineRule="auto"/>
        <w:ind w:left="4956" w:firstLine="708"/>
        <w:contextualSpacing/>
        <w:rPr>
          <w:rFonts w:ascii="Times New Roman" w:eastAsia="Times New Roman" w:hAnsi="Times New Roman" w:cs="Times New Roman"/>
          <w:spacing w:val="-10"/>
          <w:sz w:val="24"/>
          <w:szCs w:val="24"/>
          <w:u w:val="single"/>
          <w:lang w:eastAsia="ru-RU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Приложение № </w:t>
      </w:r>
      <w:r w:rsidR="007126CD">
        <w:rPr>
          <w:sz w:val="28"/>
          <w:szCs w:val="28"/>
        </w:rPr>
        <w:t>9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Форма приказа о составе </w:t>
      </w:r>
      <w:r w:rsidRPr="004403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апелляционной </w:t>
      </w:r>
      <w:r w:rsidRPr="00324B37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комиссии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«УФИМСКИЙ УНИВЕРСИТЕТ НАУКИ И ТЕХНОЛОГИЙ»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ФИЛИАЛА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СТРУКТУРНОГО ПОДРАЗДЕЛЕНИЯ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0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состава апелляционной комиссии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программе профессионально</w:t>
      </w: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r w:rsidRPr="0032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40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  <w:proofErr w:type="spellStart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26.08.2020 № 438 «Об утверждении Порядка организации и осуществления образовательной деятельности по основным программам профессионального обучения»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приказываю:</w:t>
      </w:r>
    </w:p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следующий состав апелляционной комиссии по программе профессиональн</w:t>
      </w:r>
      <w:r w:rsidRPr="00440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обучения</w:t>
      </w:r>
      <w:r w:rsidRPr="004403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«Наименование программы»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 Имя Отчество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именительном падеже), 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ученая степень;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 Имя Отчество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именительном падеже), 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ученая степень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должность;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 Имя Отчество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именительном падеже), 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ученая степень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должность;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 Имя Отчество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 именительном падеже), 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ученая степень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должность.</w:t>
      </w:r>
    </w:p>
    <w:p w:rsidR="00324B37" w:rsidRPr="00324B37" w:rsidRDefault="00324B37" w:rsidP="004403E2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комиссии:</w:t>
      </w:r>
    </w:p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 Имя Отчество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 именительном падеже)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должность.</w:t>
      </w:r>
    </w:p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приказа возложить на </w:t>
      </w:r>
      <w:r w:rsidRPr="00324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должность и наименование структурного подразделения Фамилия И.О.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EEA" w:rsidRPr="004403E2" w:rsidRDefault="00FD4EEA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B37" w:rsidRPr="00324B37" w:rsidRDefault="00324B37" w:rsidP="00FD4E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</w:t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4E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4E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Фамилия </w:t>
      </w:r>
    </w:p>
    <w:p w:rsidR="00324B37" w:rsidRPr="00324B37" w:rsidRDefault="00324B37" w:rsidP="004403E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FD4EEA" w:rsidRDefault="00FD4EEA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Приложение № </w:t>
      </w:r>
      <w:r w:rsidR="007126CD">
        <w:rPr>
          <w:sz w:val="28"/>
          <w:szCs w:val="28"/>
        </w:rPr>
        <w:t>10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апелляции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32"/>
        <w:tblW w:w="10563" w:type="dxa"/>
        <w:tblLayout w:type="fixed"/>
        <w:tblLook w:val="04A0" w:firstRow="1" w:lastRow="0" w:firstColumn="1" w:lastColumn="0" w:noHBand="0" w:noVBand="1"/>
      </w:tblPr>
      <w:tblGrid>
        <w:gridCol w:w="4503"/>
        <w:gridCol w:w="6060"/>
      </w:tblGrid>
      <w:tr w:rsidR="00324B37" w:rsidRPr="00324B37" w:rsidTr="00E1529C">
        <w:tc>
          <w:tcPr>
            <w:tcW w:w="4503" w:type="dxa"/>
            <w:shd w:val="clear" w:color="auto" w:fill="auto"/>
          </w:tcPr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Секретарю АК не позднее следующего рабочего дня с даты приема настоящей апелляции направить в апелляционную комиссию: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протокол (ведомость) заседания АК;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письменные ответы </w:t>
            </w:r>
            <w:r w:rsidR="00FD4EEA" w:rsidRP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</w:t>
            </w:r>
            <w:r w:rsid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FD4EEA" w:rsidRP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их наличии) (для рассмотрения апелляции по проведению экзамена)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итоговую аттестационную работу, отзыв и рецензию (при наличии) (для рассмотрения апелляции по проведению защиты ИАР).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апелляционной комиссии: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____________/_____________</w:t>
            </w:r>
          </w:p>
        </w:tc>
        <w:tc>
          <w:tcPr>
            <w:tcW w:w="6060" w:type="dxa"/>
            <w:shd w:val="clear" w:color="auto" w:fill="auto"/>
          </w:tcPr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Председателю апелляционной комиссии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Уфимского университета науки и технологий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324B37" w:rsidRPr="00324B37" w:rsidRDefault="001F6531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 формы обучения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(очной, очно-заочной, заочной)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договору об образовании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профессионально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обучения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программы ПО)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полностью)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сотового </w:t>
            </w:r>
            <w:proofErr w:type="gramStart"/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телефона:_</w:t>
            </w:r>
            <w:proofErr w:type="gramEnd"/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  <w:p w:rsidR="00324B37" w:rsidRPr="00324B37" w:rsidRDefault="00324B3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почты: __________________</w:t>
            </w:r>
          </w:p>
        </w:tc>
      </w:tr>
    </w:tbl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АПЕЛЛЯЦИЯ 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решение итоговой аттестационной комиссии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____________ 20____г.</w:t>
      </w:r>
    </w:p>
    <w:p w:rsidR="00324B37" w:rsidRPr="00324B37" w:rsidRDefault="00324B3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226" w:rsidRPr="004403E2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аттестационной комиссии прошли итоговые аттестационные испытания по </w:t>
      </w:r>
      <w:r w:rsidR="00C34226"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приему </w:t>
      </w:r>
      <w:r w:rsidR="00C34226"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квалификационного </w:t>
      </w:r>
      <w:r w:rsidR="00C34226"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экзамена</w:t>
      </w:r>
      <w:r w:rsidR="00C34226"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Апелляция на решение </w:t>
      </w:r>
      <w:r w:rsidR="00C34226"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итоговой 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 комиссии подается (нужное отметить «</w:t>
      </w:r>
      <w:r w:rsidRPr="00324B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98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959"/>
      </w:tblGrid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9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нарушении, по моему мнению, установленной процедуры проведения итогового аттестационного испытания и несогласии с результатами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</w:t>
            </w:r>
          </w:p>
        </w:tc>
      </w:tr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9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нарушении, по моему мнению, установленной процедуры проведения итогового аттестационного испытания</w:t>
            </w:r>
          </w:p>
        </w:tc>
      </w:tr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9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несогласии с результатами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</w:t>
            </w:r>
          </w:p>
        </w:tc>
      </w:tr>
    </w:tbl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9096"/>
      </w:tblGrid>
      <w:tr w:rsidR="00324B37" w:rsidRPr="00324B37" w:rsidTr="00FD4EEA">
        <w:tc>
          <w:tcPr>
            <w:tcW w:w="993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считаю, что установленная процедура проведения аттестационного испытания на заседании аттестационной комиссии по приему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 была нарушена в связи:__________________________________________________________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B37" w:rsidRPr="00324B37" w:rsidTr="00FD4EEA">
        <w:tc>
          <w:tcPr>
            <w:tcW w:w="993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согласен с результатом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экзамена в </w:t>
            </w:r>
            <w:proofErr w:type="gramStart"/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связи:_</w:t>
            </w:r>
            <w:proofErr w:type="gramEnd"/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__________________________________________________________________________</w:t>
            </w:r>
          </w:p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</w:tc>
      </w:tr>
    </w:tbl>
    <w:p w:rsidR="00324B37" w:rsidRPr="00324B37" w:rsidRDefault="00324B3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Прошу сообщить дату, время и место проведения заседания апелляционной комиссии (нужное отметить «</w:t>
      </w:r>
      <w:r w:rsidRPr="00324B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66"/>
      </w:tblGrid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6" w:type="dxa"/>
            <w:shd w:val="clear" w:color="auto" w:fill="auto"/>
          </w:tcPr>
          <w:p w:rsidR="00324B37" w:rsidRPr="004403E2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посредством смс по указанному номеру сотового телефона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34226" w:rsidRPr="00324B37" w:rsidRDefault="00C34226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6" w:type="dxa"/>
            <w:shd w:val="clear" w:color="auto" w:fill="auto"/>
          </w:tcPr>
          <w:p w:rsidR="00324B37" w:rsidRPr="004403E2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посредством отправки сообщения по указанному адресу электронной почты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34226" w:rsidRPr="00324B37" w:rsidRDefault="00C34226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___________20___г.  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____________/_______________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(</w:t>
      </w:r>
      <w:proofErr w:type="gramStart"/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(Фамилия И.О. </w:t>
      </w:r>
      <w:r w:rsidR="00C34226" w:rsidRPr="004403E2">
        <w:rPr>
          <w:rFonts w:ascii="Times New Roman" w:eastAsia="Times New Roman" w:hAnsi="Times New Roman" w:cs="Times New Roman"/>
          <w:sz w:val="20"/>
          <w:szCs w:val="20"/>
          <w:lang w:eastAsia="ru-RU"/>
        </w:rPr>
        <w:t>обучающегося</w:t>
      </w:r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апелляционной комиссии (нужное отметить «</w:t>
      </w:r>
      <w:r w:rsidRPr="00324B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66"/>
      </w:tblGrid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6" w:type="dxa"/>
            <w:shd w:val="clear" w:color="auto" w:fill="auto"/>
          </w:tcPr>
          <w:p w:rsidR="00324B37" w:rsidRPr="00324B37" w:rsidRDefault="00324B37" w:rsidP="004403E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Апелляция подана лично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апелляционную комиссию не позднее следующего рабочего дня после объявления результатов аттестационного испытания.</w:t>
            </w:r>
          </w:p>
        </w:tc>
      </w:tr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6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Апелляция подана в нарушение срока подачи</w:t>
            </w:r>
          </w:p>
        </w:tc>
      </w:tr>
      <w:tr w:rsidR="00324B37" w:rsidRPr="00324B37" w:rsidTr="00FD4EEA">
        <w:tc>
          <w:tcPr>
            <w:tcW w:w="851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6" w:type="dxa"/>
            <w:shd w:val="clear" w:color="auto" w:fill="auto"/>
          </w:tcPr>
          <w:p w:rsidR="00324B37" w:rsidRPr="00324B37" w:rsidRDefault="00324B3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Апелляция подана третьим лицом от имени </w:t>
            </w:r>
            <w:r w:rsidR="00C34226" w:rsidRPr="004403E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обучающегося</w:t>
            </w:r>
          </w:p>
        </w:tc>
      </w:tr>
    </w:tbl>
    <w:p w:rsidR="00324B37" w:rsidRPr="00324B37" w:rsidRDefault="00324B3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/ ______________________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324B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(Фамилия И.О. секретаря)</w:t>
      </w: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4B37" w:rsidRPr="00324B37" w:rsidRDefault="00324B3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3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___________20___г.</w:t>
      </w:r>
    </w:p>
    <w:p w:rsidR="00324B37" w:rsidRPr="00324B37" w:rsidRDefault="00324B37" w:rsidP="004403E2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B3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>Приложение № 1</w:t>
      </w:r>
      <w:r w:rsidR="007126CD">
        <w:rPr>
          <w:sz w:val="28"/>
          <w:szCs w:val="28"/>
        </w:rPr>
        <w:t>1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протокола заседания апелляционной комиссии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_Hlk219464718"/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НАУКИ И ВЫСШЕГО ОБРАЗОВАНИЯ РФ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ФГБОУ ВО «УФИМСКИЙ УНИВЕРСИТЕТ НАУКИ И ТЕХНОЛОГИЙ»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ФИЛИАЛА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структурного подразделения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6"/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20"/>
          <w:sz w:val="30"/>
          <w:szCs w:val="30"/>
          <w:lang w:eastAsia="ru-RU"/>
        </w:rPr>
      </w:pPr>
      <w:r w:rsidRPr="005C6687">
        <w:rPr>
          <w:rFonts w:ascii="Times New Roman" w:eastAsia="Times New Roman" w:hAnsi="Times New Roman" w:cs="Times New Roman"/>
          <w:b/>
          <w:spacing w:val="20"/>
          <w:sz w:val="30"/>
          <w:szCs w:val="30"/>
          <w:lang w:eastAsia="ru-RU"/>
        </w:rPr>
        <w:t>ПРОТОКОЛ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апелляционной комиссии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00.00.0000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 0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31"/>
        <w:gridCol w:w="6107"/>
      </w:tblGrid>
      <w:tr w:rsidR="005C6687" w:rsidRPr="005C6687" w:rsidTr="00E1529C">
        <w:tc>
          <w:tcPr>
            <w:tcW w:w="379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</w:t>
            </w:r>
          </w:p>
        </w:tc>
      </w:tr>
      <w:tr w:rsidR="005C6687" w:rsidRPr="005C6687" w:rsidTr="00E1529C">
        <w:tc>
          <w:tcPr>
            <w:tcW w:w="379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</w:t>
            </w:r>
          </w:p>
        </w:tc>
      </w:tr>
      <w:tr w:rsidR="005C6687" w:rsidRPr="005C6687" w:rsidTr="00E1529C">
        <w:tc>
          <w:tcPr>
            <w:tcW w:w="379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 (заместитель председателя), Фамилия Имя Отчество, Фамилия Имя Отчество, Фамилия Имя Отчество.</w:t>
            </w:r>
          </w:p>
        </w:tc>
      </w:tr>
      <w:tr w:rsidR="005C6687" w:rsidRPr="005C6687" w:rsidTr="00E1529C">
        <w:tc>
          <w:tcPr>
            <w:tcW w:w="379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ИАК</w:t>
            </w:r>
          </w:p>
        </w:tc>
        <w:tc>
          <w:tcPr>
            <w:tcW w:w="676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</w:t>
            </w:r>
          </w:p>
        </w:tc>
      </w:tr>
      <w:tr w:rsidR="005C6687" w:rsidRPr="005C6687" w:rsidTr="00E1529C">
        <w:trPr>
          <w:trHeight w:val="912"/>
        </w:trPr>
        <w:tc>
          <w:tcPr>
            <w:tcW w:w="379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подавший апелляцию </w:t>
            </w:r>
          </w:p>
        </w:tc>
        <w:tc>
          <w:tcPr>
            <w:tcW w:w="676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апелляционной комиссии проводится (нужное отметить «</w:t>
      </w:r>
      <w:r w:rsidRPr="005C6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8860"/>
      </w:tblGrid>
      <w:tr w:rsidR="005C6687" w:rsidRPr="005C6687" w:rsidTr="00E1529C">
        <w:tc>
          <w:tcPr>
            <w:tcW w:w="70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применением электронного обучения, дистанционных образовательных технологий, в том числе с использованием аудио- и видео-конференц-связи;</w:t>
            </w:r>
          </w:p>
        </w:tc>
      </w:tr>
      <w:tr w:rsidR="005C6687" w:rsidRPr="005C6687" w:rsidTr="00E1529C">
        <w:tc>
          <w:tcPr>
            <w:tcW w:w="70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shd w:val="clear" w:color="auto" w:fill="auto"/>
          </w:tcPr>
          <w:p w:rsidR="005C6687" w:rsidRPr="005C6687" w:rsidRDefault="005C6687" w:rsidP="004403E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совместного присутствия;</w:t>
            </w:r>
          </w:p>
        </w:tc>
      </w:tr>
      <w:tr w:rsidR="005C6687" w:rsidRPr="005C6687" w:rsidTr="00E1529C">
        <w:tc>
          <w:tcPr>
            <w:tcW w:w="709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shd w:val="clear" w:color="auto" w:fill="auto"/>
          </w:tcPr>
          <w:p w:rsidR="005C6687" w:rsidRPr="005C6687" w:rsidRDefault="005C6687" w:rsidP="004403E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совместного присутствия, в том числе с использованием аудио- и видео-конференц-связи;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ПОВЕСТКА: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письменной апелляции от 00.00.0000 на решение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итоговой 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аттестационной комиссии по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приему квалификационного экзамена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«Наименование» Фамилия Имя Отчество, о нарушении, </w:t>
      </w:r>
      <w:proofErr w:type="gramStart"/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его мнению</w:t>
      </w:r>
      <w:proofErr w:type="gramEnd"/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отметить «</w:t>
      </w:r>
      <w:r w:rsidRPr="005C6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817"/>
      </w:tblGrid>
      <w:tr w:rsidR="005C6687" w:rsidRPr="00324B37" w:rsidTr="005C668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установленной процедуры проведения итогового аттестационного испытания и несогласии с результатами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</w:t>
            </w:r>
          </w:p>
        </w:tc>
      </w:tr>
      <w:tr w:rsidR="005C6687" w:rsidRPr="00324B37" w:rsidTr="005C668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установленной процедуры проведения итогового аттестационного испытания</w:t>
            </w:r>
          </w:p>
        </w:tc>
      </w:tr>
      <w:tr w:rsidR="005C6687" w:rsidRPr="00324B37" w:rsidTr="005C668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687" w:rsidRPr="00324B3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несогласии с результатами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квалификационного </w:t>
            </w:r>
            <w:r w:rsidRPr="00324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экзамена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апелляционную комиссию представлены следующие материалы (нужное отметить «</w:t>
      </w:r>
      <w:r w:rsidRPr="005C6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8880"/>
      </w:tblGrid>
      <w:tr w:rsidR="005C6687" w:rsidRPr="005C6687" w:rsidTr="00E1529C">
        <w:tc>
          <w:tcPr>
            <w:tcW w:w="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Протокол заседания ИАК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приему квалификационного экзамена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«___» ____________ 20___г. № ____ на _____ л.</w:t>
            </w:r>
          </w:p>
        </w:tc>
      </w:tr>
      <w:tr w:rsidR="005C6687" w:rsidRPr="005C6687" w:rsidTr="00E1529C">
        <w:tc>
          <w:tcPr>
            <w:tcW w:w="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Заключение председателя ИАК о соблюдении процедурных вопросов при проведении аттестационного испытания на _____ л.</w:t>
            </w:r>
          </w:p>
        </w:tc>
      </w:tr>
      <w:tr w:rsidR="005C6687" w:rsidRPr="005C6687" w:rsidTr="00E1529C">
        <w:tc>
          <w:tcPr>
            <w:tcW w:w="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0" w:type="dxa"/>
            <w:shd w:val="clear" w:color="auto" w:fill="auto"/>
          </w:tcPr>
          <w:p w:rsidR="00FD4EEA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Письменные ответы </w:t>
            </w:r>
            <w:r w:rsidR="00FD4EEA" w:rsidRP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</w:t>
            </w:r>
            <w:r w:rsid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FD4EEA" w:rsidRPr="00FD4E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их наличии) на ______ л.</w:t>
            </w:r>
          </w:p>
          <w:p w:rsidR="00FD4EEA" w:rsidRPr="00FD4EEA" w:rsidRDefault="00FD4EEA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СЛУШАЛИ: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87"/>
        <w:gridCol w:w="6843"/>
      </w:tblGrid>
      <w:tr w:rsidR="005C6687" w:rsidRPr="005C6687" w:rsidTr="00E1529C">
        <w:trPr>
          <w:trHeight w:val="308"/>
        </w:trPr>
        <w:tc>
          <w:tcPr>
            <w:tcW w:w="326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секретаря апелляционной комиссии)</w:t>
            </w:r>
          </w:p>
        </w:tc>
        <w:tc>
          <w:tcPr>
            <w:tcW w:w="7176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заседание апелляционной комиссии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подавший письменную апелляцию, не явился.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 уведомлен надлежащим образом. </w:t>
            </w:r>
          </w:p>
        </w:tc>
      </w:tr>
      <w:tr w:rsidR="005C6687" w:rsidRPr="005C6687" w:rsidTr="00E1529C">
        <w:trPr>
          <w:trHeight w:val="308"/>
        </w:trPr>
        <w:tc>
          <w:tcPr>
            <w:tcW w:w="326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заместителя председателя или члена апелляционной комиссии)</w:t>
            </w:r>
          </w:p>
        </w:tc>
        <w:tc>
          <w:tcPr>
            <w:tcW w:w="7176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(указывается содержание апелляции и материалов, предоставленных ИАК)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</w:t>
            </w:r>
          </w:p>
        </w:tc>
      </w:tr>
      <w:tr w:rsidR="005C6687" w:rsidRPr="005C6687" w:rsidTr="00E1529C">
        <w:trPr>
          <w:trHeight w:val="308"/>
        </w:trPr>
        <w:tc>
          <w:tcPr>
            <w:tcW w:w="326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И.О.)</w:t>
            </w:r>
          </w:p>
        </w:tc>
        <w:tc>
          <w:tcPr>
            <w:tcW w:w="7176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(излагается ход обсуждения апелляции, задаваемые вопросы и ответы на них)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ВЫСТУПИЛИ: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20"/>
        <w:gridCol w:w="6510"/>
      </w:tblGrid>
      <w:tr w:rsidR="005C6687" w:rsidRPr="005C6687" w:rsidTr="00E1529C">
        <w:trPr>
          <w:trHeight w:val="308"/>
        </w:trPr>
        <w:tc>
          <w:tcPr>
            <w:tcW w:w="326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И.О.)</w:t>
            </w:r>
          </w:p>
        </w:tc>
        <w:tc>
          <w:tcPr>
            <w:tcW w:w="7176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(излагается ход обсуждения апелляции, задаваемые вопросы и ответы на них)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ГОЛОСОВ ЧЛЕНОВ КОМИССИИ: </w:t>
      </w:r>
    </w:p>
    <w:p w:rsidR="005C6687" w:rsidRPr="005C6687" w:rsidRDefault="005C6687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– ______, «ПРОТИВ» – _____, «ВОЗДЕРЖАЛИСЬ» – _____.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ПОСТАНОВИЛИ (нужное отметить «</w:t>
      </w:r>
      <w:r w:rsidRPr="005C6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"/>
        <w:gridCol w:w="8750"/>
      </w:tblGrid>
      <w:tr w:rsidR="005C6687" w:rsidRPr="005C6687" w:rsidTr="00E1529C">
        <w:tc>
          <w:tcPr>
            <w:tcW w:w="85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Отклонить апелляцию, так как изложенные в ней сведения о нарушениях процедуры проведения итогового аттестационного испытания обучающегося не подтвердились и (или) не повлияли на результат итогового аттестационного испытания.</w:t>
            </w:r>
          </w:p>
        </w:tc>
      </w:tr>
      <w:tr w:rsidR="005C6687" w:rsidRPr="005C6687" w:rsidTr="00E1529C">
        <w:tc>
          <w:tcPr>
            <w:tcW w:w="85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Удовлетворить апелляцию, так как изложенные в ней сведения о допущенных нарушениях процедуры проведения итогового аттестационного испытания подтвердились и повлияли на результат итогового аттестационного испытания. 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заседания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от «___</w:t>
            </w:r>
            <w:proofErr w:type="gramStart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___________20___ № _____ в части апелляции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аннулировать.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Обучающемуся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предоставить возможность пройти итоговое аттестационное испытание в сроки, установленные </w:t>
            </w:r>
            <w:proofErr w:type="spellStart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УУНиТ</w:t>
            </w:r>
            <w:proofErr w:type="spellEnd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присутствии одного из членов апелляционной комиссии.</w:t>
            </w:r>
          </w:p>
        </w:tc>
      </w:tr>
      <w:tr w:rsidR="005C6687" w:rsidRPr="005C6687" w:rsidTr="00E1529C">
        <w:tc>
          <w:tcPr>
            <w:tcW w:w="85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Отклонить апелляцию и сохранить результат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приема квалификационного экзамена.</w:t>
            </w:r>
          </w:p>
        </w:tc>
      </w:tr>
      <w:tr w:rsidR="005C6687" w:rsidRPr="005C6687" w:rsidTr="00E1529C">
        <w:tc>
          <w:tcPr>
            <w:tcW w:w="85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Удовлетворить апелляцию и выставить иной результат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приема квалификационного экзамена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Протокол заседания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от «___</w:t>
            </w:r>
            <w:proofErr w:type="gramStart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___________20___ № _____ в части апелляции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аннулировать. 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Обучающемуся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предоставить возможность пройти итоговое аттестационное испытание в сроки, установленные </w:t>
            </w:r>
            <w:proofErr w:type="spellStart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УУНиТ</w:t>
            </w:r>
            <w:proofErr w:type="spellEnd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присутствии одного из членов апелляционной комиссии.</w:t>
            </w:r>
          </w:p>
        </w:tc>
      </w:tr>
    </w:tbl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апелляционной комиссии является окончательным и пересмотру не подлежит.</w:t>
      </w: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Апелляция на повторное проведение итогового аттестационного испытания не принимается.</w:t>
      </w: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Секретарю апелляционной комиссии:</w:t>
      </w: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апелляционной комиссии не позднее следующего рабочего дня передать в итоговую аттестационную комиссию.</w:t>
      </w: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апелляционной комиссии довести до сведения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подавшего апелляцию, в течение 3 рабочих дней со дня заседания апелляционной комиссии.</w:t>
      </w:r>
    </w:p>
    <w:p w:rsidR="005C6687" w:rsidRPr="005C6687" w:rsidRDefault="005C6687" w:rsidP="004403E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94"/>
        <w:gridCol w:w="3355"/>
        <w:gridCol w:w="3289"/>
      </w:tblGrid>
      <w:tr w:rsidR="005C6687" w:rsidRPr="005C6687" w:rsidTr="00E1529C"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апелляционной комиссии</w:t>
            </w:r>
          </w:p>
        </w:tc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</w:t>
            </w: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И.О.)</w:t>
            </w:r>
          </w:p>
        </w:tc>
      </w:tr>
      <w:tr w:rsidR="005C6687" w:rsidRPr="005C6687" w:rsidTr="00E1529C"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апелляционной комиссии</w:t>
            </w:r>
          </w:p>
        </w:tc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521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</w:t>
            </w:r>
          </w:p>
          <w:p w:rsidR="005C6687" w:rsidRPr="005C6687" w:rsidRDefault="005C6687" w:rsidP="004403E2">
            <w:pPr>
              <w:spacing w:after="0" w:line="240" w:lineRule="auto"/>
              <w:ind w:left="-9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 И.О.)</w:t>
            </w:r>
          </w:p>
        </w:tc>
      </w:tr>
    </w:tbl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решением апелляционной комиссии ознакомлен:</w:t>
      </w:r>
    </w:p>
    <w:p w:rsidR="005C6687" w:rsidRPr="005C6687" w:rsidRDefault="005C6687" w:rsidP="004403E2">
      <w:pPr>
        <w:spacing w:after="0" w:line="240" w:lineRule="auto"/>
        <w:ind w:left="4248"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______________/ ______________</w:t>
      </w:r>
    </w:p>
    <w:p w:rsidR="005C6687" w:rsidRPr="005C6687" w:rsidRDefault="005C6687" w:rsidP="004403E2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(подпись) (Фамилия И.О. обучающегося)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ознакомления с решением апелляционной комиссии </w:t>
      </w:r>
      <w:r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отказался: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ind w:firstLine="623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tabs>
          <w:tab w:val="left" w:pos="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______________/ ______________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668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 (Фамилия И.О. секретаря комиссии)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ind w:firstLine="6237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5C6687" w:rsidRPr="004403E2" w:rsidRDefault="005C6687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4403E2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  <w:r w:rsidRPr="004403E2">
        <w:rPr>
          <w:sz w:val="28"/>
          <w:szCs w:val="28"/>
        </w:rPr>
        <w:lastRenderedPageBreak/>
        <w:t xml:space="preserve">Приложение № </w:t>
      </w:r>
      <w:r w:rsidR="007126CD">
        <w:rPr>
          <w:sz w:val="28"/>
          <w:szCs w:val="28"/>
        </w:rPr>
        <w:t>12</w:t>
      </w:r>
    </w:p>
    <w:p w:rsidR="005C6687" w:rsidRPr="005C6687" w:rsidRDefault="005C668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для проведения итоговой аттестации для лица с ограниченными возможностями здоровья и создания специальных условий</w:t>
      </w:r>
    </w:p>
    <w:p w:rsidR="005C6687" w:rsidRPr="005C6687" w:rsidRDefault="005C668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32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352"/>
      </w:tblGrid>
      <w:tr w:rsidR="005C6687" w:rsidRPr="005C6687" w:rsidTr="00E1529C">
        <w:tc>
          <w:tcPr>
            <w:tcW w:w="5211" w:type="dxa"/>
            <w:shd w:val="clear" w:color="auto" w:fill="auto"/>
          </w:tcPr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подано в срок. Документ, подтверждающий наличие индивидуальных особенностей, устанавливает необходимость организовать специальные условия для обучающегося с инвалидностью (ОВЗ).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 / 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подпись)   </w:t>
            </w:r>
            <w:proofErr w:type="gramEnd"/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(Фамилия И.О.)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2" w:type="dxa"/>
            <w:shd w:val="clear" w:color="auto" w:fill="auto"/>
          </w:tcPr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И.О.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подразделения)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 формы обучения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(очной, очно-заочной, заочной)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договору об образовании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профессионально</w:t>
            </w:r>
            <w:r w:rsidRPr="004403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обучения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программы ПО)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полностью)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сотового </w:t>
            </w:r>
            <w:proofErr w:type="gramStart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телефона:_</w:t>
            </w:r>
            <w:proofErr w:type="gramEnd"/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  <w:p w:rsidR="005C6687" w:rsidRPr="005C6687" w:rsidRDefault="005C6687" w:rsidP="004403E2">
            <w:pPr>
              <w:tabs>
                <w:tab w:val="left" w:pos="7230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почты: __________________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6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5C6687" w:rsidRPr="005C6687" w:rsidRDefault="005C6687" w:rsidP="004403E2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687" w:rsidRPr="005C6687" w:rsidRDefault="005C668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наличием инвалидности (отнесением к числу лиц с ограниченными возможностями здоровья) прошу создать специальные условия при проведении итоговой аттестации по </w:t>
      </w:r>
      <w:r w:rsidR="00367095" w:rsidRPr="004403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приему квалификационного экзамена.</w:t>
      </w:r>
    </w:p>
    <w:p w:rsidR="005C6687" w:rsidRPr="005C6687" w:rsidRDefault="005C6687" w:rsidP="004403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 создание следующих специальных условий (нужно отметить «</w:t>
      </w:r>
      <w:r w:rsidRPr="005C6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»):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640"/>
      </w:tblGrid>
      <w:tr w:rsidR="005C6687" w:rsidRPr="005C6687" w:rsidTr="00367095">
        <w:tc>
          <w:tcPr>
            <w:tcW w:w="993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присутствие ассистента на аттестационном испытании;</w:t>
            </w:r>
          </w:p>
        </w:tc>
      </w:tr>
      <w:tr w:rsidR="005C6687" w:rsidRPr="005C6687" w:rsidTr="00367095">
        <w:tc>
          <w:tcPr>
            <w:tcW w:w="993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увеличить продолжительность сдачи аттестационного испытания по отношению к установленной продолжительности его сдачи: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сдачи экзамена, проводимого в письменной форме, – не более чем на 90 минут;</w:t>
            </w:r>
          </w:p>
        </w:tc>
      </w:tr>
      <w:tr w:rsidR="005C6687" w:rsidRPr="005C6687" w:rsidTr="00367095">
        <w:tc>
          <w:tcPr>
            <w:tcW w:w="993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0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увеличить продолжительность сдачи аттестационного испытания по отношению к установленной продолжительности его сдачи: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подготовки обучающегося к ответу на экзамене, проводимом в устной форме, – не более чем на 20 минут;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наличие индивидуальных особенностей:</w:t>
      </w:r>
    </w:p>
    <w:p w:rsidR="005C6687" w:rsidRPr="005C6687" w:rsidRDefault="005C6687" w:rsidP="004403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>1. _______________________________________________________________ на ____ л. в 1 экз.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6687" w:rsidRPr="005C6687" w:rsidRDefault="005C6687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___________20___г.  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Pr="005C66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____________/_______________</w:t>
      </w:r>
    </w:p>
    <w:p w:rsidR="005C6687" w:rsidRPr="005C6687" w:rsidRDefault="005C6687" w:rsidP="004403E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                                                                                                       </w:t>
      </w:r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ab/>
      </w:r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ab/>
        <w:t>(</w:t>
      </w:r>
      <w:proofErr w:type="gramStart"/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подпись)   </w:t>
      </w:r>
      <w:proofErr w:type="gramEnd"/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(Фамилия И.О. </w:t>
      </w:r>
      <w:r w:rsidR="00367095" w:rsidRPr="004403E2">
        <w:rPr>
          <w:rFonts w:ascii="Times New Roman" w:eastAsia="Times New Roman" w:hAnsi="Times New Roman" w:cs="Times New Roman"/>
          <w:sz w:val="18"/>
          <w:szCs w:val="24"/>
          <w:lang w:eastAsia="ru-RU"/>
        </w:rPr>
        <w:t>обучающегося</w:t>
      </w:r>
      <w:r w:rsidRPr="005C6687">
        <w:rPr>
          <w:rFonts w:ascii="Times New Roman" w:eastAsia="Times New Roman" w:hAnsi="Times New Roman" w:cs="Times New Roman"/>
          <w:sz w:val="18"/>
          <w:szCs w:val="24"/>
          <w:lang w:eastAsia="ru-RU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12"/>
        <w:gridCol w:w="4626"/>
      </w:tblGrid>
      <w:tr w:rsidR="005C6687" w:rsidRPr="005C6687" w:rsidTr="00E1529C">
        <w:tc>
          <w:tcPr>
            <w:tcW w:w="5054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должность сотрудника структурного подразделения</w:t>
            </w:r>
          </w:p>
        </w:tc>
        <w:tc>
          <w:tcPr>
            <w:tcW w:w="4727" w:type="dxa"/>
            <w:shd w:val="clear" w:color="auto" w:fill="auto"/>
          </w:tcPr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 / _______________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</w:t>
            </w:r>
            <w:proofErr w:type="gramStart"/>
            <w:r w:rsidRPr="005C6687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подпись)   </w:t>
            </w:r>
            <w:proofErr w:type="gramEnd"/>
            <w:r w:rsidRPr="005C6687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     (Фамилия И.О.)</w:t>
            </w:r>
          </w:p>
          <w:p w:rsidR="005C6687" w:rsidRPr="005C6687" w:rsidRDefault="005C6687" w:rsidP="004403E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6687" w:rsidRPr="005C6687" w:rsidRDefault="005C6687" w:rsidP="004403E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___________20___г.</w:t>
            </w:r>
          </w:p>
        </w:tc>
      </w:tr>
    </w:tbl>
    <w:p w:rsidR="005C6687" w:rsidRPr="005C6687" w:rsidRDefault="005C6687" w:rsidP="004403E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185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p w:rsidR="00132185" w:rsidRPr="007B108E" w:rsidRDefault="00132185" w:rsidP="004403E2">
      <w:pPr>
        <w:pStyle w:val="a7"/>
        <w:shd w:val="clear" w:color="auto" w:fill="auto"/>
        <w:spacing w:line="240" w:lineRule="auto"/>
        <w:ind w:right="20"/>
        <w:contextualSpacing/>
        <w:jc w:val="right"/>
        <w:rPr>
          <w:sz w:val="28"/>
          <w:szCs w:val="28"/>
        </w:rPr>
      </w:pPr>
    </w:p>
    <w:sectPr w:rsidR="00132185" w:rsidRPr="007B108E" w:rsidSect="00894909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CD3" w:rsidRDefault="00B43CD3" w:rsidP="00DF0FD0">
      <w:pPr>
        <w:spacing w:after="0" w:line="240" w:lineRule="auto"/>
      </w:pPr>
      <w:r>
        <w:separator/>
      </w:r>
    </w:p>
  </w:endnote>
  <w:endnote w:type="continuationSeparator" w:id="0">
    <w:p w:rsidR="00B43CD3" w:rsidRDefault="00B43CD3" w:rsidP="00DF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CD3" w:rsidRDefault="00B43CD3" w:rsidP="00DF0FD0">
      <w:pPr>
        <w:spacing w:after="0" w:line="240" w:lineRule="auto"/>
      </w:pPr>
      <w:r>
        <w:separator/>
      </w:r>
    </w:p>
  </w:footnote>
  <w:footnote w:type="continuationSeparator" w:id="0">
    <w:p w:rsidR="00B43CD3" w:rsidRDefault="00B43CD3" w:rsidP="00DF0FD0">
      <w:pPr>
        <w:spacing w:after="0" w:line="240" w:lineRule="auto"/>
      </w:pPr>
      <w:r>
        <w:continuationSeparator/>
      </w:r>
    </w:p>
  </w:footnote>
  <w:footnote w:id="1">
    <w:p w:rsidR="00E27617" w:rsidRDefault="00E27617" w:rsidP="00472482">
      <w:pPr>
        <w:pStyle w:val="aa"/>
      </w:pPr>
      <w:r>
        <w:rPr>
          <w:rStyle w:val="ac"/>
        </w:rPr>
        <w:footnoteRef/>
      </w:r>
      <w:r>
        <w:t xml:space="preserve"> </w:t>
      </w:r>
      <w:r w:rsidRPr="003866A0">
        <w:rPr>
          <w:rFonts w:ascii="Times New Roman" w:hAnsi="Times New Roman" w:cs="Times New Roman"/>
        </w:rPr>
        <w:t>или повышение квалификации, или профессиональная переподготовка</w:t>
      </w:r>
    </w:p>
  </w:footnote>
  <w:footnote w:id="2">
    <w:p w:rsidR="00E27617" w:rsidRDefault="00E27617" w:rsidP="00472482">
      <w:pPr>
        <w:pStyle w:val="aa"/>
      </w:pPr>
      <w:r>
        <w:rPr>
          <w:rStyle w:val="ac"/>
        </w:rPr>
        <w:footnoteRef/>
      </w:r>
      <w:r>
        <w:t xml:space="preserve"> </w:t>
      </w:r>
      <w:r w:rsidRPr="006549E9">
        <w:rPr>
          <w:rFonts w:ascii="Times New Roman" w:eastAsia="Times New Roman" w:hAnsi="Times New Roman" w:cs="Times New Roman"/>
          <w:lang w:eastAsia="ru-RU"/>
        </w:rPr>
        <w:t>Курсивом в тексте выделены рекомендации для разработчиков программы</w:t>
      </w:r>
    </w:p>
  </w:footnote>
  <w:footnote w:id="3">
    <w:p w:rsidR="00E27617" w:rsidRPr="00493B43" w:rsidRDefault="00E27617" w:rsidP="00472482">
      <w:pPr>
        <w:pStyle w:val="aa"/>
        <w:rPr>
          <w:rFonts w:ascii="Times New Roman" w:hAnsi="Times New Roman" w:cs="Times New Roman"/>
        </w:rPr>
      </w:pPr>
      <w:r w:rsidRPr="00493B43">
        <w:rPr>
          <w:rStyle w:val="ac"/>
          <w:rFonts w:ascii="Times New Roman" w:hAnsi="Times New Roman" w:cs="Times New Roman"/>
        </w:rPr>
        <w:footnoteRef/>
      </w:r>
      <w:r w:rsidRPr="00493B43">
        <w:rPr>
          <w:rFonts w:ascii="Times New Roman" w:hAnsi="Times New Roman" w:cs="Times New Roman"/>
        </w:rPr>
        <w:t xml:space="preserve"> или по программам переподготовки рабочих и служащих, или по программам повышения квалификации рабочих и служащих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5177788"/>
      <w:docPartObj>
        <w:docPartGallery w:val="Page Numbers (Top of Page)"/>
        <w:docPartUnique/>
      </w:docPartObj>
    </w:sdtPr>
    <w:sdtEndPr/>
    <w:sdtContent>
      <w:p w:rsidR="00E27617" w:rsidRDefault="00E2761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27617" w:rsidRDefault="00E27617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5747FC2"/>
    <w:lvl w:ilvl="0">
      <w:numFmt w:val="bullet"/>
      <w:lvlText w:val="*"/>
      <w:lvlJc w:val="left"/>
    </w:lvl>
  </w:abstractNum>
  <w:abstractNum w:abstractNumId="1" w15:restartNumberingAfterBreak="0">
    <w:nsid w:val="064249FE"/>
    <w:multiLevelType w:val="multilevel"/>
    <w:tmpl w:val="D7765ADC"/>
    <w:lvl w:ilvl="0">
      <w:start w:val="6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93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1800"/>
      </w:pPr>
      <w:rPr>
        <w:rFonts w:eastAsia="Times New Roman" w:hint="default"/>
      </w:rPr>
    </w:lvl>
  </w:abstractNum>
  <w:abstractNum w:abstractNumId="2" w15:restartNumberingAfterBreak="0">
    <w:nsid w:val="0C8B7358"/>
    <w:multiLevelType w:val="multilevel"/>
    <w:tmpl w:val="9B20B9B8"/>
    <w:lvl w:ilvl="0">
      <w:start w:val="7"/>
      <w:numFmt w:val="decimal"/>
      <w:lvlText w:val="%1."/>
      <w:lvlJc w:val="left"/>
      <w:pPr>
        <w:ind w:left="600" w:hanging="600"/>
      </w:pPr>
      <w:rPr>
        <w:rFonts w:eastAsia="Times New Roman" w:hint="default"/>
        <w:b w:val="0"/>
        <w:color w:val="000000"/>
      </w:rPr>
    </w:lvl>
    <w:lvl w:ilvl="1">
      <w:start w:val="10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3" w15:restartNumberingAfterBreak="0">
    <w:nsid w:val="0D0111EE"/>
    <w:multiLevelType w:val="hybridMultilevel"/>
    <w:tmpl w:val="0C0A412C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37182D"/>
    <w:multiLevelType w:val="hybridMultilevel"/>
    <w:tmpl w:val="8DF42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669D2"/>
    <w:multiLevelType w:val="hybridMultilevel"/>
    <w:tmpl w:val="D58E2F20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3A6347"/>
    <w:multiLevelType w:val="hybridMultilevel"/>
    <w:tmpl w:val="8BD25B26"/>
    <w:lvl w:ilvl="0" w:tplc="F4C01D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6F428B"/>
    <w:multiLevelType w:val="multilevel"/>
    <w:tmpl w:val="CD0CFF2E"/>
    <w:lvl w:ilvl="0">
      <w:start w:val="8"/>
      <w:numFmt w:val="decimal"/>
      <w:lvlText w:val="%1."/>
      <w:lvlJc w:val="left"/>
      <w:pPr>
        <w:ind w:left="450" w:hanging="45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eastAsia="Times New Roman" w:hint="default"/>
        <w:b w:val="0"/>
        <w:color w:val="000000"/>
      </w:rPr>
    </w:lvl>
  </w:abstractNum>
  <w:abstractNum w:abstractNumId="8" w15:restartNumberingAfterBreak="0">
    <w:nsid w:val="1F0C436D"/>
    <w:multiLevelType w:val="hybridMultilevel"/>
    <w:tmpl w:val="00FE78B6"/>
    <w:lvl w:ilvl="0" w:tplc="0F465F24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9743F"/>
    <w:multiLevelType w:val="multilevel"/>
    <w:tmpl w:val="D3EA58A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0" w15:restartNumberingAfterBreak="0">
    <w:nsid w:val="26E30FA3"/>
    <w:multiLevelType w:val="hybridMultilevel"/>
    <w:tmpl w:val="33801A60"/>
    <w:lvl w:ilvl="0" w:tplc="0F465F24">
      <w:start w:val="1"/>
      <w:numFmt w:val="bullet"/>
      <w:lvlText w:val="-"/>
      <w:lvlJc w:val="left"/>
      <w:pPr>
        <w:ind w:left="1287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3B3716"/>
    <w:multiLevelType w:val="hybridMultilevel"/>
    <w:tmpl w:val="865E6476"/>
    <w:lvl w:ilvl="0" w:tplc="A4885E8C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77426EE"/>
    <w:multiLevelType w:val="hybridMultilevel"/>
    <w:tmpl w:val="59DCDA96"/>
    <w:lvl w:ilvl="0" w:tplc="7B90D5B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97C7BD2"/>
    <w:multiLevelType w:val="multilevel"/>
    <w:tmpl w:val="FF12EB22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14" w15:restartNumberingAfterBreak="0">
    <w:nsid w:val="398C784F"/>
    <w:multiLevelType w:val="hybridMultilevel"/>
    <w:tmpl w:val="6F48B57E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51D1C69"/>
    <w:multiLevelType w:val="multilevel"/>
    <w:tmpl w:val="E12AA288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5104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6" w15:restartNumberingAfterBreak="0">
    <w:nsid w:val="474D0FC3"/>
    <w:multiLevelType w:val="hybridMultilevel"/>
    <w:tmpl w:val="D19610B6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D1D1F3B"/>
    <w:multiLevelType w:val="hybridMultilevel"/>
    <w:tmpl w:val="AB14ABEC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F930969"/>
    <w:multiLevelType w:val="hybridMultilevel"/>
    <w:tmpl w:val="5186D256"/>
    <w:lvl w:ilvl="0" w:tplc="CF4AC52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384755"/>
    <w:multiLevelType w:val="hybridMultilevel"/>
    <w:tmpl w:val="AB1E5014"/>
    <w:lvl w:ilvl="0" w:tplc="0F465F24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977ED"/>
    <w:multiLevelType w:val="singleLevel"/>
    <w:tmpl w:val="094AA752"/>
    <w:lvl w:ilvl="0">
      <w:start w:val="1"/>
      <w:numFmt w:val="decimal"/>
      <w:lvlText w:val="%1."/>
      <w:legacy w:legacy="1" w:legacySpace="0" w:legacyIndent="2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5CE22016"/>
    <w:multiLevelType w:val="multilevel"/>
    <w:tmpl w:val="5312639E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22" w15:restartNumberingAfterBreak="0">
    <w:nsid w:val="5D95615C"/>
    <w:multiLevelType w:val="multilevel"/>
    <w:tmpl w:val="D3EA58A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3" w15:restartNumberingAfterBreak="0">
    <w:nsid w:val="6A284A60"/>
    <w:multiLevelType w:val="multilevel"/>
    <w:tmpl w:val="7A3E05C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06" w:hanging="108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866" w:hanging="1440"/>
      </w:pPr>
    </w:lvl>
    <w:lvl w:ilvl="6">
      <w:start w:val="1"/>
      <w:numFmt w:val="decimal"/>
      <w:isLgl/>
      <w:lvlText w:val="%1.%2.%3.%4.%5.%6.%7."/>
      <w:lvlJc w:val="left"/>
      <w:pPr>
        <w:ind w:left="2226" w:hanging="1800"/>
      </w:p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</w:lvl>
  </w:abstractNum>
  <w:abstractNum w:abstractNumId="24" w15:restartNumberingAfterBreak="0">
    <w:nsid w:val="71337CE6"/>
    <w:multiLevelType w:val="multilevel"/>
    <w:tmpl w:val="D2208B20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25" w15:restartNumberingAfterBreak="0">
    <w:nsid w:val="72700E07"/>
    <w:multiLevelType w:val="hybridMultilevel"/>
    <w:tmpl w:val="0964B5B8"/>
    <w:lvl w:ilvl="0" w:tplc="43F8099C">
      <w:start w:val="2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39A1E54"/>
    <w:multiLevelType w:val="hybridMultilevel"/>
    <w:tmpl w:val="9D1E3162"/>
    <w:lvl w:ilvl="0" w:tplc="A1EC47D2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9E22A40"/>
    <w:multiLevelType w:val="multilevel"/>
    <w:tmpl w:val="37BEDB98"/>
    <w:lvl w:ilvl="0">
      <w:start w:val="7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93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1800"/>
      </w:pPr>
      <w:rPr>
        <w:rFonts w:eastAsia="Times New Roman" w:hint="default"/>
      </w:rPr>
    </w:lvl>
  </w:abstractNum>
  <w:abstractNum w:abstractNumId="28" w15:restartNumberingAfterBreak="0">
    <w:nsid w:val="7ACB7E2B"/>
    <w:multiLevelType w:val="hybridMultilevel"/>
    <w:tmpl w:val="882A505E"/>
    <w:lvl w:ilvl="0" w:tplc="7576C97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17"/>
  </w:num>
  <w:num w:numId="2">
    <w:abstractNumId w:val="8"/>
  </w:num>
  <w:num w:numId="3">
    <w:abstractNumId w:val="15"/>
  </w:num>
  <w:num w:numId="4">
    <w:abstractNumId w:val="9"/>
  </w:num>
  <w:num w:numId="5">
    <w:abstractNumId w:val="27"/>
  </w:num>
  <w:num w:numId="6">
    <w:abstractNumId w:val="7"/>
  </w:num>
  <w:num w:numId="7">
    <w:abstractNumId w:val="14"/>
  </w:num>
  <w:num w:numId="8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2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20"/>
  </w:num>
  <w:num w:numId="11">
    <w:abstractNumId w:val="28"/>
  </w:num>
  <w:num w:numId="12">
    <w:abstractNumId w:val="23"/>
  </w:num>
  <w:num w:numId="13">
    <w:abstractNumId w:val="0"/>
    <w:lvlOverride w:ilvl="0">
      <w:lvl w:ilvl="0">
        <w:numFmt w:val="bullet"/>
        <w:lvlText w:val="□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3"/>
  </w:num>
  <w:num w:numId="15">
    <w:abstractNumId w:val="5"/>
  </w:num>
  <w:num w:numId="16">
    <w:abstractNumId w:val="22"/>
  </w:num>
  <w:num w:numId="17">
    <w:abstractNumId w:val="10"/>
  </w:num>
  <w:num w:numId="18">
    <w:abstractNumId w:val="19"/>
  </w:num>
  <w:num w:numId="19">
    <w:abstractNumId w:val="16"/>
  </w:num>
  <w:num w:numId="20">
    <w:abstractNumId w:val="12"/>
  </w:num>
  <w:num w:numId="21">
    <w:abstractNumId w:val="1"/>
  </w:num>
  <w:num w:numId="22">
    <w:abstractNumId w:val="24"/>
  </w:num>
  <w:num w:numId="23">
    <w:abstractNumId w:val="13"/>
  </w:num>
  <w:num w:numId="24">
    <w:abstractNumId w:val="21"/>
  </w:num>
  <w:num w:numId="25">
    <w:abstractNumId w:val="2"/>
  </w:num>
  <w:num w:numId="26">
    <w:abstractNumId w:val="25"/>
  </w:num>
  <w:num w:numId="27">
    <w:abstractNumId w:val="11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47"/>
    <w:rsid w:val="00000047"/>
    <w:rsid w:val="00005401"/>
    <w:rsid w:val="000440CF"/>
    <w:rsid w:val="0005008B"/>
    <w:rsid w:val="000553B1"/>
    <w:rsid w:val="000574E8"/>
    <w:rsid w:val="00070C32"/>
    <w:rsid w:val="00074824"/>
    <w:rsid w:val="000969FA"/>
    <w:rsid w:val="000A3DBF"/>
    <w:rsid w:val="000B14D5"/>
    <w:rsid w:val="000B51C4"/>
    <w:rsid w:val="000D1D47"/>
    <w:rsid w:val="000D3068"/>
    <w:rsid w:val="000D4C20"/>
    <w:rsid w:val="000D5903"/>
    <w:rsid w:val="000E23DB"/>
    <w:rsid w:val="001043B3"/>
    <w:rsid w:val="00105F1E"/>
    <w:rsid w:val="00115BD3"/>
    <w:rsid w:val="00115CB1"/>
    <w:rsid w:val="00120410"/>
    <w:rsid w:val="00132185"/>
    <w:rsid w:val="001369A5"/>
    <w:rsid w:val="001402A3"/>
    <w:rsid w:val="0014449D"/>
    <w:rsid w:val="00156F5C"/>
    <w:rsid w:val="0015792D"/>
    <w:rsid w:val="00160657"/>
    <w:rsid w:val="00166752"/>
    <w:rsid w:val="00166B8C"/>
    <w:rsid w:val="00171AD4"/>
    <w:rsid w:val="00174C16"/>
    <w:rsid w:val="00190077"/>
    <w:rsid w:val="00193547"/>
    <w:rsid w:val="001971EB"/>
    <w:rsid w:val="001A14EB"/>
    <w:rsid w:val="001D59BB"/>
    <w:rsid w:val="001D68D6"/>
    <w:rsid w:val="001E0E97"/>
    <w:rsid w:val="001F6531"/>
    <w:rsid w:val="001F7283"/>
    <w:rsid w:val="00201665"/>
    <w:rsid w:val="00232F12"/>
    <w:rsid w:val="002350D0"/>
    <w:rsid w:val="0023633B"/>
    <w:rsid w:val="002618AF"/>
    <w:rsid w:val="00262DA1"/>
    <w:rsid w:val="00270017"/>
    <w:rsid w:val="00277DE1"/>
    <w:rsid w:val="00281D6D"/>
    <w:rsid w:val="002838C3"/>
    <w:rsid w:val="00283E7D"/>
    <w:rsid w:val="00292558"/>
    <w:rsid w:val="002A3A76"/>
    <w:rsid w:val="002B2659"/>
    <w:rsid w:val="002B459B"/>
    <w:rsid w:val="002C3549"/>
    <w:rsid w:val="002C7020"/>
    <w:rsid w:val="002E36FF"/>
    <w:rsid w:val="002E7B3D"/>
    <w:rsid w:val="002F074B"/>
    <w:rsid w:val="002F534A"/>
    <w:rsid w:val="003009FD"/>
    <w:rsid w:val="00303317"/>
    <w:rsid w:val="003038E5"/>
    <w:rsid w:val="003100FF"/>
    <w:rsid w:val="00313D8B"/>
    <w:rsid w:val="00316DFB"/>
    <w:rsid w:val="003242DE"/>
    <w:rsid w:val="00324977"/>
    <w:rsid w:val="00324B37"/>
    <w:rsid w:val="00337FC2"/>
    <w:rsid w:val="00361C36"/>
    <w:rsid w:val="00364B23"/>
    <w:rsid w:val="00365F5B"/>
    <w:rsid w:val="00367095"/>
    <w:rsid w:val="003714B8"/>
    <w:rsid w:val="003813E0"/>
    <w:rsid w:val="00385F90"/>
    <w:rsid w:val="00394B7F"/>
    <w:rsid w:val="003975BA"/>
    <w:rsid w:val="00397E42"/>
    <w:rsid w:val="003F31CD"/>
    <w:rsid w:val="003F7E45"/>
    <w:rsid w:val="00400E8F"/>
    <w:rsid w:val="00420E03"/>
    <w:rsid w:val="004403E2"/>
    <w:rsid w:val="00441145"/>
    <w:rsid w:val="0044240A"/>
    <w:rsid w:val="0044709E"/>
    <w:rsid w:val="00457345"/>
    <w:rsid w:val="00472482"/>
    <w:rsid w:val="0047767D"/>
    <w:rsid w:val="004877A6"/>
    <w:rsid w:val="004A0AA6"/>
    <w:rsid w:val="004B2FF8"/>
    <w:rsid w:val="004C1393"/>
    <w:rsid w:val="004C273B"/>
    <w:rsid w:val="004C7680"/>
    <w:rsid w:val="004E469F"/>
    <w:rsid w:val="004F22DF"/>
    <w:rsid w:val="004F2B25"/>
    <w:rsid w:val="004F6556"/>
    <w:rsid w:val="005156D8"/>
    <w:rsid w:val="00515EC7"/>
    <w:rsid w:val="00526886"/>
    <w:rsid w:val="0055615D"/>
    <w:rsid w:val="00580D7F"/>
    <w:rsid w:val="00595004"/>
    <w:rsid w:val="005B2069"/>
    <w:rsid w:val="005B520D"/>
    <w:rsid w:val="005C4AA6"/>
    <w:rsid w:val="005C6687"/>
    <w:rsid w:val="005C7D29"/>
    <w:rsid w:val="005F76F6"/>
    <w:rsid w:val="00627C66"/>
    <w:rsid w:val="006549E9"/>
    <w:rsid w:val="0067293C"/>
    <w:rsid w:val="006844B4"/>
    <w:rsid w:val="00694018"/>
    <w:rsid w:val="00695AAC"/>
    <w:rsid w:val="006A2058"/>
    <w:rsid w:val="006E14DA"/>
    <w:rsid w:val="006F2085"/>
    <w:rsid w:val="006F5B4B"/>
    <w:rsid w:val="007019B8"/>
    <w:rsid w:val="007020EF"/>
    <w:rsid w:val="007126CD"/>
    <w:rsid w:val="00720464"/>
    <w:rsid w:val="00732190"/>
    <w:rsid w:val="00746A64"/>
    <w:rsid w:val="00746BFE"/>
    <w:rsid w:val="00752FFA"/>
    <w:rsid w:val="00755DAC"/>
    <w:rsid w:val="00757906"/>
    <w:rsid w:val="00757D43"/>
    <w:rsid w:val="007621E0"/>
    <w:rsid w:val="00765507"/>
    <w:rsid w:val="00767CC8"/>
    <w:rsid w:val="007766D8"/>
    <w:rsid w:val="0078044B"/>
    <w:rsid w:val="00794796"/>
    <w:rsid w:val="00796A02"/>
    <w:rsid w:val="007A1D9F"/>
    <w:rsid w:val="007B108E"/>
    <w:rsid w:val="007D5099"/>
    <w:rsid w:val="007D6C26"/>
    <w:rsid w:val="007D761F"/>
    <w:rsid w:val="007E2386"/>
    <w:rsid w:val="007E348D"/>
    <w:rsid w:val="007E6076"/>
    <w:rsid w:val="007F277E"/>
    <w:rsid w:val="007F6338"/>
    <w:rsid w:val="00812790"/>
    <w:rsid w:val="00820DC3"/>
    <w:rsid w:val="008236DA"/>
    <w:rsid w:val="00831C69"/>
    <w:rsid w:val="00837010"/>
    <w:rsid w:val="00881229"/>
    <w:rsid w:val="008869EB"/>
    <w:rsid w:val="00894909"/>
    <w:rsid w:val="008A4C43"/>
    <w:rsid w:val="008B07BF"/>
    <w:rsid w:val="008B14E2"/>
    <w:rsid w:val="008C506A"/>
    <w:rsid w:val="008C69CA"/>
    <w:rsid w:val="008C7281"/>
    <w:rsid w:val="008E10B2"/>
    <w:rsid w:val="008F493B"/>
    <w:rsid w:val="00922023"/>
    <w:rsid w:val="009224A3"/>
    <w:rsid w:val="009341D1"/>
    <w:rsid w:val="00937495"/>
    <w:rsid w:val="00940E2C"/>
    <w:rsid w:val="009415C2"/>
    <w:rsid w:val="00946902"/>
    <w:rsid w:val="009515AF"/>
    <w:rsid w:val="009631EF"/>
    <w:rsid w:val="00966D07"/>
    <w:rsid w:val="00970382"/>
    <w:rsid w:val="00970DE7"/>
    <w:rsid w:val="00973D97"/>
    <w:rsid w:val="00995C76"/>
    <w:rsid w:val="009975D4"/>
    <w:rsid w:val="009A1B94"/>
    <w:rsid w:val="009D40F8"/>
    <w:rsid w:val="009F0597"/>
    <w:rsid w:val="009F05F3"/>
    <w:rsid w:val="00A05D2C"/>
    <w:rsid w:val="00A16FC3"/>
    <w:rsid w:val="00A20B40"/>
    <w:rsid w:val="00A247A6"/>
    <w:rsid w:val="00A307F4"/>
    <w:rsid w:val="00A328A5"/>
    <w:rsid w:val="00A41078"/>
    <w:rsid w:val="00A514A1"/>
    <w:rsid w:val="00A51E26"/>
    <w:rsid w:val="00A51F17"/>
    <w:rsid w:val="00A6696A"/>
    <w:rsid w:val="00A81AA2"/>
    <w:rsid w:val="00A83764"/>
    <w:rsid w:val="00A95D96"/>
    <w:rsid w:val="00AA1E0C"/>
    <w:rsid w:val="00AB2CFA"/>
    <w:rsid w:val="00AC2578"/>
    <w:rsid w:val="00AD1C7C"/>
    <w:rsid w:val="00AD4491"/>
    <w:rsid w:val="00AF1321"/>
    <w:rsid w:val="00AF5DD2"/>
    <w:rsid w:val="00B43CD3"/>
    <w:rsid w:val="00B4563C"/>
    <w:rsid w:val="00B511D5"/>
    <w:rsid w:val="00B527C9"/>
    <w:rsid w:val="00B67C38"/>
    <w:rsid w:val="00B70361"/>
    <w:rsid w:val="00B75C13"/>
    <w:rsid w:val="00B854BD"/>
    <w:rsid w:val="00B86B69"/>
    <w:rsid w:val="00BB06CA"/>
    <w:rsid w:val="00BB0C2F"/>
    <w:rsid w:val="00BB1946"/>
    <w:rsid w:val="00BC1B3E"/>
    <w:rsid w:val="00BC65BD"/>
    <w:rsid w:val="00BE4729"/>
    <w:rsid w:val="00BF5A2E"/>
    <w:rsid w:val="00C06297"/>
    <w:rsid w:val="00C162E9"/>
    <w:rsid w:val="00C24661"/>
    <w:rsid w:val="00C308DB"/>
    <w:rsid w:val="00C34226"/>
    <w:rsid w:val="00C347FD"/>
    <w:rsid w:val="00C34E4D"/>
    <w:rsid w:val="00C44E1F"/>
    <w:rsid w:val="00C867F4"/>
    <w:rsid w:val="00CA1C49"/>
    <w:rsid w:val="00CA24CD"/>
    <w:rsid w:val="00CB29B0"/>
    <w:rsid w:val="00CB6A11"/>
    <w:rsid w:val="00CC5142"/>
    <w:rsid w:val="00CC5BB8"/>
    <w:rsid w:val="00CE5345"/>
    <w:rsid w:val="00D0159A"/>
    <w:rsid w:val="00D17BE4"/>
    <w:rsid w:val="00D22820"/>
    <w:rsid w:val="00D31F61"/>
    <w:rsid w:val="00D56170"/>
    <w:rsid w:val="00D61BFE"/>
    <w:rsid w:val="00D80429"/>
    <w:rsid w:val="00D84D3B"/>
    <w:rsid w:val="00D903B4"/>
    <w:rsid w:val="00D9072C"/>
    <w:rsid w:val="00D972C5"/>
    <w:rsid w:val="00DA0C2A"/>
    <w:rsid w:val="00DB35B4"/>
    <w:rsid w:val="00DC2C8A"/>
    <w:rsid w:val="00DC4B36"/>
    <w:rsid w:val="00DC7ABF"/>
    <w:rsid w:val="00DD0C58"/>
    <w:rsid w:val="00DE0548"/>
    <w:rsid w:val="00DF0FD0"/>
    <w:rsid w:val="00E02F0B"/>
    <w:rsid w:val="00E1529C"/>
    <w:rsid w:val="00E16590"/>
    <w:rsid w:val="00E27617"/>
    <w:rsid w:val="00E40006"/>
    <w:rsid w:val="00E416DE"/>
    <w:rsid w:val="00E44D4E"/>
    <w:rsid w:val="00E50FDC"/>
    <w:rsid w:val="00E51DC6"/>
    <w:rsid w:val="00E635CC"/>
    <w:rsid w:val="00E72BA6"/>
    <w:rsid w:val="00E80A60"/>
    <w:rsid w:val="00E83455"/>
    <w:rsid w:val="00E87456"/>
    <w:rsid w:val="00E90A2F"/>
    <w:rsid w:val="00E93A90"/>
    <w:rsid w:val="00EA0F5B"/>
    <w:rsid w:val="00EB004B"/>
    <w:rsid w:val="00EB3CC5"/>
    <w:rsid w:val="00ED1783"/>
    <w:rsid w:val="00EE1A80"/>
    <w:rsid w:val="00EE292D"/>
    <w:rsid w:val="00EF4955"/>
    <w:rsid w:val="00F1286D"/>
    <w:rsid w:val="00F17AAA"/>
    <w:rsid w:val="00F27216"/>
    <w:rsid w:val="00F346C3"/>
    <w:rsid w:val="00F45BED"/>
    <w:rsid w:val="00F563FA"/>
    <w:rsid w:val="00F723A9"/>
    <w:rsid w:val="00F7489A"/>
    <w:rsid w:val="00F77CC9"/>
    <w:rsid w:val="00F87E8E"/>
    <w:rsid w:val="00F90BF1"/>
    <w:rsid w:val="00F91A21"/>
    <w:rsid w:val="00FA1115"/>
    <w:rsid w:val="00FA371A"/>
    <w:rsid w:val="00FB2D44"/>
    <w:rsid w:val="00FD4EEA"/>
    <w:rsid w:val="00FE0E78"/>
    <w:rsid w:val="00FE24C8"/>
    <w:rsid w:val="00FE3139"/>
    <w:rsid w:val="00FF13E8"/>
    <w:rsid w:val="00FF18B8"/>
    <w:rsid w:val="00FF3E23"/>
    <w:rsid w:val="00FF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B478E"/>
  <w15:chartTrackingRefBased/>
  <w15:docId w15:val="{F183C117-36CA-464C-8095-067EECDDD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rsid w:val="00894909"/>
    <w:pPr>
      <w:keepNext/>
      <w:keepLines/>
      <w:suppressAutoHyphens/>
      <w:autoSpaceDN w:val="0"/>
      <w:spacing w:before="200" w:after="0" w:line="276" w:lineRule="auto"/>
      <w:textAlignment w:val="baseline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13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6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66B8C"/>
    <w:rPr>
      <w:color w:val="605E5C"/>
      <w:shd w:val="clear" w:color="auto" w:fill="E1DFDD"/>
    </w:rPr>
  </w:style>
  <w:style w:type="paragraph" w:styleId="a7">
    <w:name w:val="Body Text"/>
    <w:basedOn w:val="a"/>
    <w:link w:val="a8"/>
    <w:uiPriority w:val="99"/>
    <w:rsid w:val="007B108E"/>
    <w:pPr>
      <w:widowControl w:val="0"/>
      <w:shd w:val="clear" w:color="auto" w:fill="FFFFFF"/>
      <w:spacing w:after="0" w:line="475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7B108E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customStyle="1" w:styleId="1">
    <w:name w:val="Основной текст Знак1"/>
    <w:basedOn w:val="a0"/>
    <w:uiPriority w:val="99"/>
    <w:locked/>
    <w:rsid w:val="007B108E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table" w:styleId="a9">
    <w:name w:val="Table Grid"/>
    <w:basedOn w:val="a1"/>
    <w:uiPriority w:val="59"/>
    <w:rsid w:val="00A307F4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A307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">
    <w:name w:val="Style1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6" w:lineRule="exact"/>
      <w:ind w:hanging="1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  <w:ind w:firstLine="320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A307F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A307F4"/>
    <w:rPr>
      <w:rFonts w:ascii="Times New Roman" w:hAnsi="Times New Roman" w:cs="Times New Roman" w:hint="default"/>
      <w:sz w:val="22"/>
      <w:szCs w:val="22"/>
    </w:rPr>
  </w:style>
  <w:style w:type="character" w:customStyle="1" w:styleId="FontStyle17">
    <w:name w:val="Font Style17"/>
    <w:basedOn w:val="a0"/>
    <w:uiPriority w:val="99"/>
    <w:rsid w:val="00A307F4"/>
    <w:rPr>
      <w:rFonts w:ascii="Times New Roman" w:hAnsi="Times New Roman" w:cs="Times New Roman" w:hint="default"/>
      <w:sz w:val="16"/>
      <w:szCs w:val="16"/>
    </w:rPr>
  </w:style>
  <w:style w:type="paragraph" w:styleId="aa">
    <w:name w:val="footnote text"/>
    <w:basedOn w:val="a"/>
    <w:link w:val="ab"/>
    <w:unhideWhenUsed/>
    <w:rsid w:val="000E23D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0E23DB"/>
    <w:rPr>
      <w:sz w:val="20"/>
      <w:szCs w:val="20"/>
    </w:rPr>
  </w:style>
  <w:style w:type="character" w:styleId="ac">
    <w:name w:val="footnote reference"/>
    <w:basedOn w:val="a0"/>
    <w:unhideWhenUsed/>
    <w:rsid w:val="000E23DB"/>
    <w:rPr>
      <w:vertAlign w:val="superscript"/>
    </w:rPr>
  </w:style>
  <w:style w:type="paragraph" w:customStyle="1" w:styleId="ConsPlusNormal">
    <w:name w:val="ConsPlusNormal"/>
    <w:rsid w:val="00BC65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FE3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E3139"/>
  </w:style>
  <w:style w:type="paragraph" w:styleId="af">
    <w:name w:val="footer"/>
    <w:basedOn w:val="a"/>
    <w:link w:val="af0"/>
    <w:uiPriority w:val="99"/>
    <w:unhideWhenUsed/>
    <w:rsid w:val="00FE3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E3139"/>
  </w:style>
  <w:style w:type="character" w:customStyle="1" w:styleId="20">
    <w:name w:val="Заголовок 2 Знак"/>
    <w:basedOn w:val="a0"/>
    <w:link w:val="2"/>
    <w:rsid w:val="008949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1">
    <w:name w:val="Normal (Web)"/>
    <w:basedOn w:val="a"/>
    <w:uiPriority w:val="99"/>
    <w:unhideWhenUsed/>
    <w:rsid w:val="00894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1951C-EE85-478B-9B0B-3D056CABE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44</Pages>
  <Words>13105</Words>
  <Characters>74703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178</cp:revision>
  <dcterms:created xsi:type="dcterms:W3CDTF">2025-07-29T09:06:00Z</dcterms:created>
  <dcterms:modified xsi:type="dcterms:W3CDTF">2026-02-18T04:34:00Z</dcterms:modified>
</cp:coreProperties>
</file>