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B5FE7" w14:textId="77777777" w:rsidR="00D06F06" w:rsidRPr="00F0498F" w:rsidRDefault="00D06F06" w:rsidP="00A07CD8">
      <w:pPr>
        <w:ind w:firstLine="0"/>
        <w:contextualSpacing/>
        <w:jc w:val="center"/>
        <w:rPr>
          <w:rFonts w:ascii="Times New Roman" w:hAnsi="Times New Roman" w:cs="Times New Roman"/>
          <w:szCs w:val="28"/>
        </w:rPr>
      </w:pPr>
      <w:r w:rsidRPr="00F0498F">
        <w:rPr>
          <w:rFonts w:ascii="Times New Roman" w:hAnsi="Times New Roman" w:cs="Times New Roman"/>
          <w:szCs w:val="28"/>
        </w:rPr>
        <w:t>МИНИСТЕРСТВО НАУКИ И ВЫСШЕГО ОБРАЗОВАНИЯ РОССИЙСКОЙ ФЕДЕРАЦИИ</w:t>
      </w:r>
    </w:p>
    <w:p w14:paraId="5A9AE447" w14:textId="77777777" w:rsidR="00D06F06" w:rsidRPr="00F0498F" w:rsidRDefault="00D06F06" w:rsidP="00A07CD8">
      <w:pPr>
        <w:ind w:firstLine="0"/>
        <w:contextualSpacing/>
        <w:jc w:val="center"/>
        <w:rPr>
          <w:rFonts w:ascii="Times New Roman" w:hAnsi="Times New Roman" w:cs="Times New Roman"/>
          <w:szCs w:val="28"/>
        </w:rPr>
      </w:pPr>
      <w:r w:rsidRPr="00F0498F">
        <w:rPr>
          <w:rFonts w:ascii="Times New Roman" w:hAnsi="Times New Roman" w:cs="Times New Roman"/>
          <w:szCs w:val="28"/>
        </w:rPr>
        <w:t>ФЕДЕРАЛЬНОЕ ГОСУДАРСТВЕННОЕ БЮДЖЕТНОЕ</w:t>
      </w:r>
    </w:p>
    <w:p w14:paraId="03345CF3" w14:textId="77777777" w:rsidR="00D06F06" w:rsidRPr="00F0498F" w:rsidRDefault="00D06F06" w:rsidP="00A07CD8">
      <w:pPr>
        <w:ind w:firstLine="0"/>
        <w:contextualSpacing/>
        <w:jc w:val="center"/>
        <w:rPr>
          <w:rFonts w:ascii="Times New Roman" w:hAnsi="Times New Roman" w:cs="Times New Roman"/>
          <w:szCs w:val="28"/>
        </w:rPr>
      </w:pPr>
      <w:r w:rsidRPr="00F0498F">
        <w:rPr>
          <w:rFonts w:ascii="Times New Roman" w:hAnsi="Times New Roman" w:cs="Times New Roman"/>
          <w:szCs w:val="28"/>
        </w:rPr>
        <w:t>ОБРАЗОВАТЕЛЬНОЕ УЧРЕЖДЕНИЕ ВЫСШЕГО ОБРАЗОВАНИЯ</w:t>
      </w:r>
    </w:p>
    <w:p w14:paraId="0ADE9200" w14:textId="77777777" w:rsidR="00D06F06" w:rsidRPr="00F0498F" w:rsidRDefault="00D06F06" w:rsidP="00A07CD8">
      <w:pPr>
        <w:ind w:firstLine="0"/>
        <w:contextualSpacing/>
        <w:jc w:val="center"/>
        <w:rPr>
          <w:rFonts w:ascii="Times New Roman" w:hAnsi="Times New Roman" w:cs="Times New Roman"/>
          <w:szCs w:val="28"/>
        </w:rPr>
      </w:pPr>
      <w:r w:rsidRPr="00F0498F">
        <w:rPr>
          <w:rFonts w:ascii="Times New Roman" w:hAnsi="Times New Roman" w:cs="Times New Roman"/>
          <w:szCs w:val="28"/>
        </w:rPr>
        <w:t>«УФИМСКИЙ УНИВЕРСИТЕТ НАУКИ И ТЕХНОЛОГИЙ»</w:t>
      </w:r>
    </w:p>
    <w:p w14:paraId="1793B490" w14:textId="77777777" w:rsidR="00D06F06" w:rsidRPr="00F0498F" w:rsidRDefault="00D06F06" w:rsidP="00A07CD8">
      <w:pPr>
        <w:ind w:firstLine="0"/>
        <w:contextualSpacing/>
        <w:jc w:val="center"/>
        <w:rPr>
          <w:rFonts w:ascii="Times New Roman" w:hAnsi="Times New Roman" w:cs="Times New Roman"/>
          <w:szCs w:val="28"/>
        </w:rPr>
      </w:pPr>
      <w:r w:rsidRPr="00F0498F">
        <w:rPr>
          <w:rFonts w:ascii="Times New Roman" w:hAnsi="Times New Roman" w:cs="Times New Roman"/>
          <w:szCs w:val="28"/>
        </w:rPr>
        <w:t>(</w:t>
      </w:r>
      <w:proofErr w:type="spellStart"/>
      <w:r w:rsidRPr="00F0498F">
        <w:rPr>
          <w:rFonts w:ascii="Times New Roman" w:hAnsi="Times New Roman" w:cs="Times New Roman"/>
          <w:szCs w:val="28"/>
        </w:rPr>
        <w:t>УУНиТ</w:t>
      </w:r>
      <w:proofErr w:type="spellEnd"/>
      <w:r w:rsidRPr="00F0498F">
        <w:rPr>
          <w:rFonts w:ascii="Times New Roman" w:hAnsi="Times New Roman" w:cs="Times New Roman"/>
          <w:szCs w:val="28"/>
        </w:rPr>
        <w:t>)</w:t>
      </w:r>
    </w:p>
    <w:p w14:paraId="1882C961" w14:textId="77777777" w:rsidR="00D06F06" w:rsidRPr="00F0498F" w:rsidRDefault="00D06F06" w:rsidP="00A07CD8">
      <w:pPr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6C7446FE" w14:textId="77777777" w:rsidR="00D06F06" w:rsidRPr="00F0498F" w:rsidRDefault="00D06F06" w:rsidP="00A07CD8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98F">
        <w:rPr>
          <w:rFonts w:ascii="Times New Roman" w:hAnsi="Times New Roman" w:cs="Times New Roman"/>
          <w:b/>
          <w:sz w:val="28"/>
          <w:szCs w:val="28"/>
        </w:rPr>
        <w:t>ПРИКАЗ</w:t>
      </w:r>
    </w:p>
    <w:p w14:paraId="43D48209" w14:textId="77777777" w:rsidR="00D06F06" w:rsidRPr="00F0498F" w:rsidRDefault="00D06F06" w:rsidP="00A07CD8">
      <w:pPr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00.00.2026</w:t>
      </w:r>
      <w:r w:rsidRPr="00F0498F">
        <w:rPr>
          <w:rFonts w:ascii="Times New Roman" w:hAnsi="Times New Roman" w:cs="Times New Roman"/>
          <w:sz w:val="28"/>
          <w:szCs w:val="28"/>
        </w:rPr>
        <w:tab/>
      </w:r>
      <w:r w:rsidRPr="00F0498F">
        <w:rPr>
          <w:rFonts w:ascii="Times New Roman" w:hAnsi="Times New Roman" w:cs="Times New Roman"/>
          <w:sz w:val="28"/>
          <w:szCs w:val="28"/>
        </w:rPr>
        <w:tab/>
      </w:r>
      <w:r w:rsidRPr="00F0498F">
        <w:rPr>
          <w:rFonts w:ascii="Times New Roman" w:hAnsi="Times New Roman" w:cs="Times New Roman"/>
          <w:sz w:val="28"/>
          <w:szCs w:val="28"/>
        </w:rPr>
        <w:tab/>
      </w:r>
      <w:r w:rsidRPr="00F0498F">
        <w:rPr>
          <w:rFonts w:ascii="Times New Roman" w:hAnsi="Times New Roman" w:cs="Times New Roman"/>
          <w:sz w:val="28"/>
          <w:szCs w:val="28"/>
        </w:rPr>
        <w:tab/>
      </w:r>
      <w:r w:rsidRPr="00F0498F">
        <w:rPr>
          <w:rFonts w:ascii="Times New Roman" w:hAnsi="Times New Roman" w:cs="Times New Roman"/>
          <w:sz w:val="28"/>
          <w:szCs w:val="28"/>
        </w:rPr>
        <w:tab/>
      </w:r>
      <w:r w:rsidRPr="00F0498F">
        <w:rPr>
          <w:rFonts w:ascii="Times New Roman" w:hAnsi="Times New Roman" w:cs="Times New Roman"/>
          <w:sz w:val="28"/>
          <w:szCs w:val="28"/>
        </w:rPr>
        <w:tab/>
      </w:r>
      <w:r w:rsidRPr="00F0498F">
        <w:rPr>
          <w:rFonts w:ascii="Times New Roman" w:hAnsi="Times New Roman" w:cs="Times New Roman"/>
          <w:sz w:val="28"/>
          <w:szCs w:val="28"/>
        </w:rPr>
        <w:tab/>
      </w:r>
      <w:r w:rsidRPr="00F0498F">
        <w:rPr>
          <w:rFonts w:ascii="Times New Roman" w:hAnsi="Times New Roman" w:cs="Times New Roman"/>
          <w:sz w:val="28"/>
          <w:szCs w:val="28"/>
        </w:rPr>
        <w:tab/>
      </w:r>
      <w:r w:rsidRPr="00F0498F">
        <w:rPr>
          <w:rFonts w:ascii="Times New Roman" w:hAnsi="Times New Roman" w:cs="Times New Roman"/>
          <w:sz w:val="28"/>
          <w:szCs w:val="28"/>
        </w:rPr>
        <w:tab/>
      </w:r>
      <w:r w:rsidRPr="00F0498F">
        <w:rPr>
          <w:rFonts w:ascii="Times New Roman" w:hAnsi="Times New Roman" w:cs="Times New Roman"/>
          <w:sz w:val="28"/>
          <w:szCs w:val="28"/>
        </w:rPr>
        <w:tab/>
        <w:t>№ 0000</w:t>
      </w:r>
    </w:p>
    <w:p w14:paraId="4A8D69F6" w14:textId="77777777" w:rsidR="00D06F06" w:rsidRPr="00F0498F" w:rsidRDefault="00D06F06" w:rsidP="00A07CD8">
      <w:pPr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Уфа</w:t>
      </w:r>
    </w:p>
    <w:p w14:paraId="2E26E247" w14:textId="77777777" w:rsidR="00D06F06" w:rsidRPr="00F0498F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</w:p>
    <w:p w14:paraId="24C38474" w14:textId="77777777" w:rsidR="00D06F06" w:rsidRPr="00F0498F" w:rsidRDefault="00D06F06" w:rsidP="00A07CD8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98F">
        <w:rPr>
          <w:rFonts w:ascii="Times New Roman" w:hAnsi="Times New Roman" w:cs="Times New Roman"/>
          <w:b/>
          <w:sz w:val="28"/>
          <w:szCs w:val="28"/>
        </w:rPr>
        <w:t>Об утверждении Положения</w:t>
      </w:r>
      <w:r w:rsidR="00113982" w:rsidRPr="00F049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498F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696147" w:rsidRPr="00F0498F">
        <w:rPr>
          <w:rFonts w:ascii="Times New Roman" w:hAnsi="Times New Roman" w:cs="Times New Roman"/>
          <w:b/>
          <w:sz w:val="28"/>
          <w:szCs w:val="28"/>
        </w:rPr>
        <w:t>педагогическом совете</w:t>
      </w:r>
      <w:r w:rsidR="002128E7" w:rsidRPr="00F049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4030" w:rsidRPr="00F0498F">
        <w:rPr>
          <w:rFonts w:ascii="Times New Roman" w:hAnsi="Times New Roman" w:cs="Times New Roman"/>
          <w:b/>
          <w:sz w:val="28"/>
          <w:szCs w:val="28"/>
        </w:rPr>
        <w:t>структурного подразделения, реализующего образовательные программы среднего профессионального образования</w:t>
      </w:r>
    </w:p>
    <w:p w14:paraId="7BBD14A1" w14:textId="77777777" w:rsidR="00D06F06" w:rsidRPr="00F0498F" w:rsidRDefault="00D06F06" w:rsidP="00A07CD8">
      <w:pPr>
        <w:ind w:firstLine="0"/>
        <w:contextualSpacing/>
        <w:rPr>
          <w:rFonts w:ascii="Times New Roman" w:hAnsi="Times New Roman" w:cs="Times New Roman"/>
          <w:sz w:val="28"/>
          <w:szCs w:val="28"/>
        </w:rPr>
      </w:pPr>
    </w:p>
    <w:p w14:paraId="1FCD5110" w14:textId="77777777" w:rsidR="00D06F06" w:rsidRPr="00F0498F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В соответствии с ч. 3 ст. 28 Федерального закона от 29 декабря 2012 г. № 273-ФЗ «Об образовании в Российской Федерации», приказываю:</w:t>
      </w:r>
    </w:p>
    <w:p w14:paraId="22AB8DEF" w14:textId="77777777" w:rsidR="00D06F06" w:rsidRPr="00F0498F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 xml:space="preserve">1. Утвердить Положение о </w:t>
      </w:r>
      <w:r w:rsidR="004F21D6" w:rsidRPr="00F0498F">
        <w:rPr>
          <w:rFonts w:ascii="Times New Roman" w:hAnsi="Times New Roman" w:cs="Times New Roman"/>
          <w:sz w:val="28"/>
          <w:szCs w:val="28"/>
        </w:rPr>
        <w:t xml:space="preserve">педагогическом совете </w:t>
      </w:r>
      <w:r w:rsidR="00DE4030" w:rsidRPr="00F0498F">
        <w:rPr>
          <w:rFonts w:ascii="Times New Roman" w:hAnsi="Times New Roman" w:cs="Times New Roman"/>
          <w:sz w:val="28"/>
          <w:szCs w:val="28"/>
        </w:rPr>
        <w:t xml:space="preserve">структурного подразделения, реализующего образовательные программы среднего профессионального образования </w:t>
      </w:r>
      <w:r w:rsidRPr="00F0498F">
        <w:rPr>
          <w:rFonts w:ascii="Times New Roman" w:hAnsi="Times New Roman" w:cs="Times New Roman"/>
          <w:sz w:val="28"/>
          <w:szCs w:val="28"/>
        </w:rPr>
        <w:t>(Приложение).</w:t>
      </w:r>
    </w:p>
    <w:p w14:paraId="2A70C95D" w14:textId="77777777" w:rsidR="00D06F06" w:rsidRPr="00F0498F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 xml:space="preserve">2. Заместителю начальника отдела мониторинга и сопровождения учебного процесса управления образовательной деятельности (Барышева А.И.): </w:t>
      </w:r>
    </w:p>
    <w:p w14:paraId="43E9CFD3" w14:textId="77777777" w:rsidR="00D06F06" w:rsidRPr="00F0498F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 xml:space="preserve">– осуществлять мониторинг правоприменения в </w:t>
      </w:r>
      <w:proofErr w:type="spellStart"/>
      <w:r w:rsidRPr="00F0498F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F0498F">
        <w:rPr>
          <w:rFonts w:ascii="Times New Roman" w:hAnsi="Times New Roman" w:cs="Times New Roman"/>
          <w:sz w:val="28"/>
          <w:szCs w:val="28"/>
        </w:rPr>
        <w:t xml:space="preserve"> и его филиалах настоящего приказа в целях дальнейшего совершенствования Положения;</w:t>
      </w:r>
    </w:p>
    <w:p w14:paraId="7BD69FB9" w14:textId="77777777" w:rsidR="00D06F06" w:rsidRPr="00F0498F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 xml:space="preserve">– произвести официальное опубликование настоящего приказа и приложения к нему в Правовой базе </w:t>
      </w:r>
      <w:proofErr w:type="spellStart"/>
      <w:r w:rsidRPr="00F0498F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F0498F">
        <w:rPr>
          <w:rFonts w:ascii="Times New Roman" w:hAnsi="Times New Roman" w:cs="Times New Roman"/>
          <w:sz w:val="28"/>
          <w:szCs w:val="28"/>
        </w:rPr>
        <w:t>.</w:t>
      </w:r>
    </w:p>
    <w:p w14:paraId="73BA86BF" w14:textId="77777777" w:rsidR="0012695F" w:rsidRPr="00F0498F" w:rsidRDefault="00DD78D8" w:rsidP="00A07CD8">
      <w:pPr>
        <w:widowControl/>
        <w:autoSpaceDE/>
        <w:autoSpaceDN/>
        <w:adjustRightInd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3</w:t>
      </w:r>
      <w:r w:rsidR="0012695F" w:rsidRPr="00F0498F"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Hlk233894762"/>
      <w:r w:rsidR="0012695F" w:rsidRPr="00F0498F">
        <w:rPr>
          <w:rFonts w:ascii="Times New Roman" w:hAnsi="Times New Roman" w:cs="Times New Roman"/>
          <w:sz w:val="28"/>
          <w:szCs w:val="28"/>
        </w:rPr>
        <w:t>Общему отделу в срок не позднее 2 (двух) рабочих дней с даты издания настоящего приказа:</w:t>
      </w:r>
    </w:p>
    <w:p w14:paraId="55D0480B" w14:textId="77777777" w:rsidR="0012695F" w:rsidRPr="00F0498F" w:rsidRDefault="00DD78D8" w:rsidP="00A07CD8">
      <w:pPr>
        <w:widowControl/>
        <w:autoSpaceDE/>
        <w:autoSpaceDN/>
        <w:adjustRightInd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3</w:t>
      </w:r>
      <w:r w:rsidR="0012695F" w:rsidRPr="00F0498F">
        <w:rPr>
          <w:rFonts w:ascii="Times New Roman" w:hAnsi="Times New Roman" w:cs="Times New Roman"/>
          <w:sz w:val="28"/>
          <w:szCs w:val="28"/>
        </w:rPr>
        <w:t>.1 довести настоящий приказ до сведения руководителей структурных подразделений, в том числе обособленных структурных подразделений;</w:t>
      </w:r>
    </w:p>
    <w:p w14:paraId="3268B52C" w14:textId="77777777" w:rsidR="0012695F" w:rsidRPr="00F0498F" w:rsidRDefault="00DD78D8" w:rsidP="00A07CD8">
      <w:pPr>
        <w:widowControl/>
        <w:autoSpaceDE/>
        <w:autoSpaceDN/>
        <w:adjustRightInd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3</w:t>
      </w:r>
      <w:r w:rsidR="0012695F" w:rsidRPr="00F0498F">
        <w:rPr>
          <w:rFonts w:ascii="Times New Roman" w:hAnsi="Times New Roman" w:cs="Times New Roman"/>
          <w:sz w:val="28"/>
          <w:szCs w:val="28"/>
        </w:rPr>
        <w:t xml:space="preserve">.2 опубликовать настоящий приказ на главной странице ИСУ </w:t>
      </w:r>
      <w:proofErr w:type="spellStart"/>
      <w:r w:rsidR="0012695F" w:rsidRPr="00F0498F">
        <w:rPr>
          <w:rFonts w:ascii="Times New Roman" w:hAnsi="Times New Roman" w:cs="Times New Roman"/>
          <w:sz w:val="28"/>
          <w:szCs w:val="28"/>
        </w:rPr>
        <w:t>УУНиТ</w:t>
      </w:r>
      <w:bookmarkEnd w:id="0"/>
      <w:proofErr w:type="spellEnd"/>
      <w:r w:rsidR="0012695F" w:rsidRPr="00F0498F">
        <w:rPr>
          <w:rFonts w:ascii="Times New Roman" w:hAnsi="Times New Roman" w:cs="Times New Roman"/>
          <w:sz w:val="28"/>
          <w:szCs w:val="28"/>
        </w:rPr>
        <w:t>.</w:t>
      </w:r>
    </w:p>
    <w:p w14:paraId="75FB3764" w14:textId="77777777" w:rsidR="00D06F06" w:rsidRPr="00F0498F" w:rsidRDefault="002128E7" w:rsidP="00A07CD8">
      <w:pPr>
        <w:widowControl/>
        <w:autoSpaceDE/>
        <w:autoSpaceDN/>
        <w:adjustRightInd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4</w:t>
      </w:r>
      <w:r w:rsidR="00D06F06" w:rsidRPr="00F0498F">
        <w:rPr>
          <w:rFonts w:ascii="Times New Roman" w:hAnsi="Times New Roman" w:cs="Times New Roman"/>
          <w:sz w:val="28"/>
          <w:szCs w:val="28"/>
        </w:rPr>
        <w:t xml:space="preserve">. Руководителям структурных подразделений </w:t>
      </w:r>
      <w:proofErr w:type="spellStart"/>
      <w:r w:rsidR="00D06F06" w:rsidRPr="00F0498F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D06F06" w:rsidRPr="00F0498F">
        <w:rPr>
          <w:rFonts w:ascii="Times New Roman" w:hAnsi="Times New Roman" w:cs="Times New Roman"/>
          <w:sz w:val="28"/>
          <w:szCs w:val="28"/>
        </w:rPr>
        <w:t xml:space="preserve">, в том числе филиалов </w:t>
      </w:r>
      <w:proofErr w:type="spellStart"/>
      <w:r w:rsidR="00D06F06" w:rsidRPr="00F0498F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D06F06" w:rsidRPr="00F0498F">
        <w:rPr>
          <w:rFonts w:ascii="Times New Roman" w:hAnsi="Times New Roman" w:cs="Times New Roman"/>
          <w:sz w:val="28"/>
          <w:szCs w:val="28"/>
        </w:rPr>
        <w:t>, обеспечить доведение Положения до сведения педагогических работников и обучающихся и организацию его изучения и применения.</w:t>
      </w:r>
    </w:p>
    <w:p w14:paraId="4188F26F" w14:textId="77777777" w:rsidR="00D06F06" w:rsidRPr="00F0498F" w:rsidRDefault="002128E7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5</w:t>
      </w:r>
      <w:r w:rsidR="00D06F06" w:rsidRPr="00F0498F">
        <w:rPr>
          <w:rFonts w:ascii="Times New Roman" w:hAnsi="Times New Roman" w:cs="Times New Roman"/>
          <w:sz w:val="28"/>
          <w:szCs w:val="28"/>
        </w:rPr>
        <w:t>. Настоящий приказ вступает в силу с даты его подписания.</w:t>
      </w:r>
    </w:p>
    <w:p w14:paraId="3DC976F3" w14:textId="77777777" w:rsidR="00D06F06" w:rsidRPr="00F0498F" w:rsidRDefault="002128E7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6</w:t>
      </w:r>
      <w:r w:rsidR="00D06F06" w:rsidRPr="00F0498F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приказа возложить на проректора по образовательной деятельности </w:t>
      </w:r>
      <w:proofErr w:type="spellStart"/>
      <w:r w:rsidR="00D06F06" w:rsidRPr="00F0498F">
        <w:rPr>
          <w:rFonts w:ascii="Times New Roman" w:hAnsi="Times New Roman" w:cs="Times New Roman"/>
          <w:sz w:val="28"/>
          <w:szCs w:val="28"/>
        </w:rPr>
        <w:t>Кызыргулова</w:t>
      </w:r>
      <w:proofErr w:type="spellEnd"/>
      <w:r w:rsidR="00D06F06" w:rsidRPr="00F0498F">
        <w:rPr>
          <w:rFonts w:ascii="Times New Roman" w:hAnsi="Times New Roman" w:cs="Times New Roman"/>
          <w:sz w:val="28"/>
          <w:szCs w:val="28"/>
        </w:rPr>
        <w:t xml:space="preserve"> И.Р.</w:t>
      </w:r>
    </w:p>
    <w:p w14:paraId="74E50DF5" w14:textId="77777777" w:rsidR="005F3DF1" w:rsidRPr="00F0498F" w:rsidRDefault="005F3DF1" w:rsidP="00A07CD8">
      <w:pPr>
        <w:ind w:firstLine="0"/>
        <w:contextualSpacing/>
        <w:rPr>
          <w:rFonts w:ascii="Times New Roman" w:hAnsi="Times New Roman" w:cs="Times New Roman"/>
          <w:sz w:val="28"/>
          <w:szCs w:val="28"/>
        </w:rPr>
      </w:pPr>
    </w:p>
    <w:p w14:paraId="12556D5D" w14:textId="77777777" w:rsidR="005F3DF1" w:rsidRPr="00F0498F" w:rsidRDefault="005F3DF1" w:rsidP="00A07CD8">
      <w:pPr>
        <w:ind w:firstLine="0"/>
        <w:contextualSpacing/>
        <w:rPr>
          <w:rFonts w:ascii="Times New Roman" w:hAnsi="Times New Roman" w:cs="Times New Roman"/>
          <w:sz w:val="28"/>
          <w:szCs w:val="28"/>
        </w:rPr>
      </w:pPr>
    </w:p>
    <w:p w14:paraId="725137EA" w14:textId="77777777" w:rsidR="00D06F06" w:rsidRPr="00F0498F" w:rsidRDefault="00D06F06" w:rsidP="00A07CD8">
      <w:pPr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Ректор</w:t>
      </w:r>
      <w:r w:rsidRPr="00F0498F">
        <w:rPr>
          <w:rFonts w:ascii="Times New Roman" w:hAnsi="Times New Roman" w:cs="Times New Roman"/>
          <w:sz w:val="28"/>
          <w:szCs w:val="28"/>
        </w:rPr>
        <w:tab/>
      </w:r>
      <w:r w:rsidRPr="00F0498F">
        <w:rPr>
          <w:rFonts w:ascii="Times New Roman" w:hAnsi="Times New Roman" w:cs="Times New Roman"/>
          <w:sz w:val="28"/>
          <w:szCs w:val="28"/>
        </w:rPr>
        <w:tab/>
      </w:r>
      <w:r w:rsidRPr="00F0498F">
        <w:rPr>
          <w:rFonts w:ascii="Times New Roman" w:hAnsi="Times New Roman" w:cs="Times New Roman"/>
          <w:sz w:val="28"/>
          <w:szCs w:val="28"/>
        </w:rPr>
        <w:tab/>
      </w:r>
      <w:r w:rsidRPr="00F0498F">
        <w:rPr>
          <w:rFonts w:ascii="Times New Roman" w:hAnsi="Times New Roman" w:cs="Times New Roman"/>
          <w:sz w:val="28"/>
          <w:szCs w:val="28"/>
        </w:rPr>
        <w:tab/>
      </w:r>
      <w:r w:rsidRPr="00F0498F">
        <w:rPr>
          <w:rFonts w:ascii="Times New Roman" w:hAnsi="Times New Roman" w:cs="Times New Roman"/>
          <w:sz w:val="28"/>
          <w:szCs w:val="28"/>
        </w:rPr>
        <w:tab/>
      </w:r>
      <w:r w:rsidRPr="00F0498F">
        <w:rPr>
          <w:rFonts w:ascii="Times New Roman" w:hAnsi="Times New Roman" w:cs="Times New Roman"/>
          <w:sz w:val="28"/>
          <w:szCs w:val="28"/>
        </w:rPr>
        <w:tab/>
      </w:r>
      <w:r w:rsidRPr="00F0498F">
        <w:rPr>
          <w:rFonts w:ascii="Times New Roman" w:hAnsi="Times New Roman" w:cs="Times New Roman"/>
          <w:sz w:val="28"/>
          <w:szCs w:val="28"/>
        </w:rPr>
        <w:tab/>
      </w:r>
      <w:r w:rsidRPr="00F0498F">
        <w:rPr>
          <w:rFonts w:ascii="Times New Roman" w:hAnsi="Times New Roman" w:cs="Times New Roman"/>
          <w:sz w:val="28"/>
          <w:szCs w:val="28"/>
        </w:rPr>
        <w:tab/>
      </w:r>
      <w:r w:rsidRPr="00F0498F">
        <w:rPr>
          <w:rFonts w:ascii="Times New Roman" w:hAnsi="Times New Roman" w:cs="Times New Roman"/>
          <w:sz w:val="28"/>
          <w:szCs w:val="28"/>
        </w:rPr>
        <w:tab/>
      </w:r>
      <w:r w:rsidRPr="00F0498F">
        <w:rPr>
          <w:rFonts w:ascii="Times New Roman" w:hAnsi="Times New Roman" w:cs="Times New Roman"/>
          <w:sz w:val="28"/>
          <w:szCs w:val="28"/>
        </w:rPr>
        <w:tab/>
        <w:t xml:space="preserve">В.П. Захаров  </w:t>
      </w:r>
    </w:p>
    <w:p w14:paraId="30DAEF84" w14:textId="77777777" w:rsidR="002128E7" w:rsidRPr="00F0498F" w:rsidRDefault="002128E7" w:rsidP="00A07CD8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5A2356D2" w14:textId="77777777" w:rsidR="002128E7" w:rsidRPr="00F0498F" w:rsidRDefault="002128E7" w:rsidP="00A07CD8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18C69527" w14:textId="77777777" w:rsidR="002128E7" w:rsidRPr="00F0498F" w:rsidRDefault="002128E7" w:rsidP="00A07CD8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1554AB00" w14:textId="77777777" w:rsidR="002128E7" w:rsidRPr="00F0498F" w:rsidRDefault="002128E7" w:rsidP="00A07CD8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6C30CA75" w14:textId="77777777" w:rsidR="002128E7" w:rsidRPr="00F0498F" w:rsidRDefault="002128E7" w:rsidP="00A07CD8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26D3D1D5" w14:textId="77777777" w:rsidR="00D06F06" w:rsidRPr="00F0498F" w:rsidRDefault="00D06F06" w:rsidP="00A07CD8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14:paraId="27259E70" w14:textId="77777777" w:rsidR="00D06F06" w:rsidRPr="00F0498F" w:rsidRDefault="00D06F06" w:rsidP="00A07CD8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 xml:space="preserve">к приказу </w:t>
      </w:r>
      <w:proofErr w:type="spellStart"/>
      <w:r w:rsidRPr="00F0498F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F0498F">
        <w:rPr>
          <w:rFonts w:ascii="Times New Roman" w:hAnsi="Times New Roman" w:cs="Times New Roman"/>
          <w:sz w:val="28"/>
          <w:szCs w:val="28"/>
        </w:rPr>
        <w:t xml:space="preserve"> от </w:t>
      </w:r>
      <w:r w:rsidR="00A459F2" w:rsidRPr="00F0498F">
        <w:rPr>
          <w:rFonts w:ascii="Times New Roman" w:hAnsi="Times New Roman" w:cs="Times New Roman"/>
          <w:sz w:val="28"/>
          <w:szCs w:val="28"/>
        </w:rPr>
        <w:t>13</w:t>
      </w:r>
      <w:r w:rsidRPr="00F0498F">
        <w:rPr>
          <w:rFonts w:ascii="Times New Roman" w:hAnsi="Times New Roman" w:cs="Times New Roman"/>
          <w:sz w:val="28"/>
          <w:szCs w:val="28"/>
        </w:rPr>
        <w:t>.0</w:t>
      </w:r>
      <w:r w:rsidR="00696147" w:rsidRPr="00F0498F">
        <w:rPr>
          <w:rFonts w:ascii="Times New Roman" w:hAnsi="Times New Roman" w:cs="Times New Roman"/>
          <w:sz w:val="28"/>
          <w:szCs w:val="28"/>
        </w:rPr>
        <w:t>7</w:t>
      </w:r>
      <w:r w:rsidRPr="00F0498F">
        <w:rPr>
          <w:rFonts w:ascii="Times New Roman" w:hAnsi="Times New Roman" w:cs="Times New Roman"/>
          <w:sz w:val="28"/>
          <w:szCs w:val="28"/>
        </w:rPr>
        <w:t xml:space="preserve">.2026 № </w:t>
      </w:r>
      <w:r w:rsidR="00A459F2" w:rsidRPr="00F0498F">
        <w:rPr>
          <w:rFonts w:ascii="Times New Roman" w:hAnsi="Times New Roman" w:cs="Times New Roman"/>
          <w:sz w:val="28"/>
          <w:szCs w:val="28"/>
        </w:rPr>
        <w:t>2218</w:t>
      </w:r>
    </w:p>
    <w:p w14:paraId="693C0228" w14:textId="77777777" w:rsidR="00D06F06" w:rsidRPr="00F0498F" w:rsidRDefault="00D06F06" w:rsidP="00A07CD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17CE72A" w14:textId="77777777" w:rsidR="00F0498F" w:rsidRPr="00F0498F" w:rsidRDefault="00D06F06" w:rsidP="00F0498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98F">
        <w:rPr>
          <w:rFonts w:ascii="Times New Roman" w:hAnsi="Times New Roman" w:cs="Times New Roman"/>
          <w:b/>
          <w:sz w:val="28"/>
          <w:szCs w:val="28"/>
        </w:rPr>
        <w:t>Положение</w:t>
      </w:r>
      <w:r w:rsidR="00113982" w:rsidRPr="00F049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28E7" w:rsidRPr="00F0498F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696147" w:rsidRPr="00F0498F">
        <w:rPr>
          <w:rFonts w:ascii="Times New Roman" w:hAnsi="Times New Roman" w:cs="Times New Roman"/>
          <w:b/>
          <w:sz w:val="28"/>
          <w:szCs w:val="28"/>
        </w:rPr>
        <w:t>педагогическом совете</w:t>
      </w:r>
      <w:r w:rsidR="00DE4030" w:rsidRPr="00F0498F">
        <w:t xml:space="preserve"> </w:t>
      </w:r>
      <w:r w:rsidR="00DE4030" w:rsidRPr="00F0498F">
        <w:rPr>
          <w:rFonts w:ascii="Times New Roman" w:hAnsi="Times New Roman" w:cs="Times New Roman"/>
          <w:b/>
          <w:sz w:val="28"/>
          <w:szCs w:val="28"/>
        </w:rPr>
        <w:t>структурного подразделения, реализующего образовательные программы среднего профессионального образования</w:t>
      </w:r>
    </w:p>
    <w:p w14:paraId="54BD4E21" w14:textId="77777777" w:rsidR="00F0498F" w:rsidRPr="00F0498F" w:rsidRDefault="00F0498F" w:rsidP="00F0498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AD0627" w14:textId="32BB7B62" w:rsidR="00F0498F" w:rsidRPr="00F0498F" w:rsidRDefault="00F0498F" w:rsidP="00F0498F">
      <w:pPr>
        <w:ind w:firstLine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498F">
        <w:rPr>
          <w:rFonts w:ascii="Times New Roman" w:hAnsi="Times New Roman" w:cs="Times New Roman"/>
          <w:b/>
          <w:bCs/>
          <w:sz w:val="28"/>
          <w:szCs w:val="28"/>
        </w:rPr>
        <w:t>(в ред</w:t>
      </w:r>
      <w:r w:rsidRPr="00F0498F">
        <w:rPr>
          <w:rFonts w:ascii="Times New Roman" w:hAnsi="Times New Roman" w:cs="Times New Roman"/>
          <w:b/>
          <w:bCs/>
          <w:sz w:val="28"/>
          <w:szCs w:val="28"/>
        </w:rPr>
        <w:t>акции</w:t>
      </w:r>
      <w:r w:rsidRPr="00F0498F">
        <w:rPr>
          <w:rFonts w:ascii="Times New Roman" w:hAnsi="Times New Roman" w:cs="Times New Roman"/>
          <w:b/>
          <w:bCs/>
          <w:sz w:val="28"/>
          <w:szCs w:val="28"/>
        </w:rPr>
        <w:t xml:space="preserve"> приказа </w:t>
      </w:r>
      <w:proofErr w:type="spellStart"/>
      <w:r w:rsidRPr="00F0498F">
        <w:rPr>
          <w:rFonts w:ascii="Times New Roman" w:hAnsi="Times New Roman" w:cs="Times New Roman"/>
          <w:b/>
          <w:bCs/>
          <w:sz w:val="28"/>
          <w:szCs w:val="28"/>
        </w:rPr>
        <w:t>УУНиТ</w:t>
      </w:r>
      <w:proofErr w:type="spellEnd"/>
      <w:r w:rsidRPr="00F0498F">
        <w:rPr>
          <w:rFonts w:ascii="Times New Roman" w:hAnsi="Times New Roman" w:cs="Times New Roman"/>
          <w:b/>
          <w:bCs/>
          <w:sz w:val="28"/>
          <w:szCs w:val="28"/>
        </w:rPr>
        <w:t xml:space="preserve"> от 18.08.2026 № 2405)</w:t>
      </w:r>
      <w:r w:rsidRPr="00F0498F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2A9AC12A" w14:textId="77777777" w:rsidR="00D06F06" w:rsidRPr="00F0498F" w:rsidRDefault="00D06F06" w:rsidP="00A07CD8">
      <w:pPr>
        <w:ind w:firstLine="0"/>
        <w:contextualSpacing/>
        <w:rPr>
          <w:rFonts w:ascii="Times New Roman" w:hAnsi="Times New Roman" w:cs="Times New Roman"/>
          <w:sz w:val="28"/>
          <w:szCs w:val="28"/>
        </w:rPr>
      </w:pPr>
    </w:p>
    <w:p w14:paraId="0DF13D01" w14:textId="77777777" w:rsidR="00D06F06" w:rsidRPr="00F0498F" w:rsidRDefault="00D06F06" w:rsidP="00A07CD8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98F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14:paraId="7ABE138B" w14:textId="77777777" w:rsidR="00D06F06" w:rsidRPr="00F0498F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 xml:space="preserve">1.1. Настоящее Положение устанавливает порядок </w:t>
      </w:r>
      <w:r w:rsidR="00DE4030" w:rsidRPr="00F0498F">
        <w:rPr>
          <w:rFonts w:ascii="Times New Roman" w:hAnsi="Times New Roman" w:cs="Times New Roman"/>
          <w:sz w:val="28"/>
          <w:szCs w:val="28"/>
        </w:rPr>
        <w:t xml:space="preserve">создания, основные </w:t>
      </w:r>
      <w:r w:rsidR="000571A7" w:rsidRPr="00F0498F">
        <w:rPr>
          <w:rFonts w:ascii="Times New Roman" w:hAnsi="Times New Roman" w:cs="Times New Roman"/>
          <w:sz w:val="28"/>
          <w:szCs w:val="28"/>
        </w:rPr>
        <w:t>направления деятельности</w:t>
      </w:r>
      <w:r w:rsidR="00DE4030" w:rsidRPr="00F0498F">
        <w:rPr>
          <w:rFonts w:ascii="Times New Roman" w:hAnsi="Times New Roman" w:cs="Times New Roman"/>
          <w:sz w:val="28"/>
          <w:szCs w:val="28"/>
        </w:rPr>
        <w:t xml:space="preserve"> и регламент работы </w:t>
      </w:r>
      <w:r w:rsidR="005B527F" w:rsidRPr="00F0498F">
        <w:rPr>
          <w:rFonts w:ascii="Times New Roman" w:hAnsi="Times New Roman" w:cs="Times New Roman"/>
          <w:sz w:val="28"/>
          <w:szCs w:val="28"/>
        </w:rPr>
        <w:t>педагогического совета</w:t>
      </w:r>
      <w:r w:rsidR="005B527F" w:rsidRPr="00F049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28E7" w:rsidRPr="00F0498F">
        <w:rPr>
          <w:rFonts w:ascii="Times New Roman" w:hAnsi="Times New Roman" w:cs="Times New Roman"/>
          <w:sz w:val="28"/>
          <w:szCs w:val="28"/>
        </w:rPr>
        <w:t>в структурных подразделениях Уфимского университета науки и технологий и его филиалов, реализующих образовательные программы среднего профессионального образования</w:t>
      </w:r>
      <w:r w:rsidRPr="00F0498F">
        <w:rPr>
          <w:rFonts w:ascii="Times New Roman" w:hAnsi="Times New Roman" w:cs="Times New Roman"/>
          <w:sz w:val="28"/>
          <w:szCs w:val="28"/>
        </w:rPr>
        <w:t>.</w:t>
      </w:r>
    </w:p>
    <w:p w14:paraId="6900C6EF" w14:textId="77777777" w:rsidR="00D06F06" w:rsidRPr="00F0498F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1.2. Настоящее Положение разработано на основании:</w:t>
      </w:r>
    </w:p>
    <w:p w14:paraId="5DDCC060" w14:textId="77777777" w:rsidR="00D06F06" w:rsidRPr="00F0498F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Федерального закона от 29.12.2012 № 273-ФЗ «Об образовании в Российской Федерации»;</w:t>
      </w:r>
    </w:p>
    <w:p w14:paraId="78CCFEE2" w14:textId="77777777" w:rsidR="00D06F06" w:rsidRPr="00F0498F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 xml:space="preserve">Приказа </w:t>
      </w:r>
      <w:proofErr w:type="spellStart"/>
      <w:r w:rsidRPr="00F0498F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F0498F">
        <w:rPr>
          <w:rFonts w:ascii="Times New Roman" w:hAnsi="Times New Roman" w:cs="Times New Roman"/>
          <w:sz w:val="28"/>
          <w:szCs w:val="28"/>
        </w:rPr>
        <w:t xml:space="preserve"> России от 24.08.2022 № 762 «Об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образования»;</w:t>
      </w:r>
    </w:p>
    <w:p w14:paraId="6B5B2666" w14:textId="77777777" w:rsidR="00D06F06" w:rsidRPr="00F0498F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Федеральных государственных образовательных стандартов по специальностям и профессиям среднего профессионального образования;</w:t>
      </w:r>
    </w:p>
    <w:p w14:paraId="22DD1277" w14:textId="77777777" w:rsidR="00DE4030" w:rsidRPr="00F0498F" w:rsidRDefault="00DE4030" w:rsidP="00DE4030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письма Министерства образования РФ от 21.12.1999 № 22-52-182ин/22-23 «О педагогическом совете и предметной (цикловой) комиссии образовательного учреждения среднего профессионального образования»;</w:t>
      </w:r>
    </w:p>
    <w:p w14:paraId="161A1901" w14:textId="77777777" w:rsidR="00D06F06" w:rsidRPr="00F0498F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Устава Уфимского университета науки и технологий.</w:t>
      </w:r>
    </w:p>
    <w:p w14:paraId="023DF091" w14:textId="77777777" w:rsidR="00D06F06" w:rsidRPr="00F0498F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1.3. Для целей настоящего Положения используются следующие основные понятия и сокращения:</w:t>
      </w:r>
    </w:p>
    <w:p w14:paraId="1D429CCE" w14:textId="77777777" w:rsidR="002128E7" w:rsidRPr="00F0498F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 xml:space="preserve">1.3.1. </w:t>
      </w:r>
      <w:r w:rsidR="001734F4" w:rsidRPr="00F0498F">
        <w:rPr>
          <w:rFonts w:ascii="Times New Roman" w:hAnsi="Times New Roman" w:cs="Times New Roman"/>
          <w:sz w:val="28"/>
          <w:szCs w:val="28"/>
        </w:rPr>
        <w:t>Педагогический совет – орган коллегиального управления структурным подразделением, реализующим образовательные программы среднего профессионального образования</w:t>
      </w:r>
      <w:r w:rsidR="002128E7" w:rsidRPr="00F0498F">
        <w:rPr>
          <w:rFonts w:ascii="Times New Roman" w:hAnsi="Times New Roman" w:cs="Times New Roman"/>
          <w:sz w:val="28"/>
          <w:szCs w:val="28"/>
        </w:rPr>
        <w:t>.</w:t>
      </w:r>
    </w:p>
    <w:p w14:paraId="1F86522C" w14:textId="77777777" w:rsidR="00D06F06" w:rsidRPr="00F0498F" w:rsidRDefault="00A6125E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 xml:space="preserve">1.3.2. </w:t>
      </w:r>
      <w:r w:rsidR="00D06F06" w:rsidRPr="00F0498F">
        <w:rPr>
          <w:rFonts w:ascii="Times New Roman" w:hAnsi="Times New Roman" w:cs="Times New Roman"/>
          <w:sz w:val="28"/>
          <w:szCs w:val="28"/>
        </w:rPr>
        <w:t>Университет – Уфимский университет науки и технологий (</w:t>
      </w:r>
      <w:proofErr w:type="spellStart"/>
      <w:r w:rsidR="00D06F06" w:rsidRPr="00F0498F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D06F06" w:rsidRPr="00F0498F">
        <w:rPr>
          <w:rFonts w:ascii="Times New Roman" w:hAnsi="Times New Roman" w:cs="Times New Roman"/>
          <w:sz w:val="28"/>
          <w:szCs w:val="28"/>
        </w:rPr>
        <w:t>).</w:t>
      </w:r>
    </w:p>
    <w:p w14:paraId="7F0B2976" w14:textId="77777777" w:rsidR="00D06F06" w:rsidRPr="00F0498F" w:rsidRDefault="00A6125E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 xml:space="preserve">1.3.3. </w:t>
      </w:r>
      <w:r w:rsidR="00D06F06" w:rsidRPr="00F0498F">
        <w:rPr>
          <w:rFonts w:ascii="Times New Roman" w:hAnsi="Times New Roman" w:cs="Times New Roman"/>
          <w:sz w:val="28"/>
          <w:szCs w:val="28"/>
        </w:rPr>
        <w:t>Обучающийся – физическое лицо, осваивающее образовательные программы среднего профессионального образования.</w:t>
      </w:r>
    </w:p>
    <w:p w14:paraId="6A429F02" w14:textId="77777777" w:rsidR="00D06F06" w:rsidRPr="00F0498F" w:rsidRDefault="00A6125E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 xml:space="preserve">1.3.4. </w:t>
      </w:r>
      <w:r w:rsidR="00D06F06" w:rsidRPr="00F0498F">
        <w:rPr>
          <w:rFonts w:ascii="Times New Roman" w:hAnsi="Times New Roman" w:cs="Times New Roman"/>
          <w:sz w:val="28"/>
          <w:szCs w:val="28"/>
        </w:rPr>
        <w:t>ФГОС СПО – федеральный государственный образовательный стандарт среднего профессионального образования.</w:t>
      </w:r>
    </w:p>
    <w:p w14:paraId="18DAF568" w14:textId="77777777" w:rsidR="00A6125E" w:rsidRPr="00F0498F" w:rsidRDefault="00A6125E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 xml:space="preserve">1.3.5. </w:t>
      </w:r>
      <w:r w:rsidR="00D06F06" w:rsidRPr="00F0498F">
        <w:rPr>
          <w:rFonts w:ascii="Times New Roman" w:hAnsi="Times New Roman" w:cs="Times New Roman"/>
          <w:sz w:val="28"/>
          <w:szCs w:val="28"/>
        </w:rPr>
        <w:t>ОП СПО – образовательные программы среднего профессионального образования.</w:t>
      </w:r>
    </w:p>
    <w:p w14:paraId="23055CEB" w14:textId="77777777" w:rsidR="00D06F06" w:rsidRPr="00F0498F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1.3.6. Структурное подразделение, реализующее ОП СПО – ИСПО, структурное подразделени</w:t>
      </w:r>
      <w:r w:rsidR="001734F4" w:rsidRPr="00F0498F">
        <w:rPr>
          <w:rFonts w:ascii="Times New Roman" w:hAnsi="Times New Roman" w:cs="Times New Roman"/>
          <w:sz w:val="28"/>
          <w:szCs w:val="28"/>
        </w:rPr>
        <w:t>е</w:t>
      </w:r>
      <w:r w:rsidRPr="00F0498F">
        <w:rPr>
          <w:rFonts w:ascii="Times New Roman" w:hAnsi="Times New Roman" w:cs="Times New Roman"/>
          <w:sz w:val="28"/>
          <w:szCs w:val="28"/>
        </w:rPr>
        <w:t xml:space="preserve"> филиала, реализующее ОП СПО.</w:t>
      </w:r>
    </w:p>
    <w:p w14:paraId="7230B0F9" w14:textId="77777777" w:rsidR="00F0498F" w:rsidRPr="00F0498F" w:rsidRDefault="00D06F06" w:rsidP="00F0498F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 xml:space="preserve">1.4. </w:t>
      </w:r>
      <w:r w:rsidR="00DE4030" w:rsidRPr="00F0498F">
        <w:rPr>
          <w:rFonts w:ascii="Times New Roman" w:hAnsi="Times New Roman" w:cs="Times New Roman"/>
          <w:sz w:val="28"/>
          <w:szCs w:val="28"/>
        </w:rPr>
        <w:t xml:space="preserve">Педагогический совет создается в целях развития содержания образования, реализации ОП СПО, повышения качества обучения и воспитания обучающихся, совершенствования методической работы структурного подразделения, реализующего ОП СПО, а также содействия повышению </w:t>
      </w:r>
      <w:r w:rsidR="00DE4030" w:rsidRPr="00F0498F">
        <w:rPr>
          <w:rFonts w:ascii="Times New Roman" w:hAnsi="Times New Roman" w:cs="Times New Roman"/>
          <w:sz w:val="28"/>
          <w:szCs w:val="28"/>
        </w:rPr>
        <w:lastRenderedPageBreak/>
        <w:t>квалификации его педагогических работников.</w:t>
      </w:r>
    </w:p>
    <w:p w14:paraId="28EB4161" w14:textId="0F740D58" w:rsidR="002F7A87" w:rsidRPr="00F0498F" w:rsidRDefault="004777FD" w:rsidP="00F0498F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1.</w:t>
      </w:r>
      <w:r w:rsidR="00B55D56" w:rsidRPr="00F0498F">
        <w:rPr>
          <w:rFonts w:ascii="Times New Roman" w:hAnsi="Times New Roman" w:cs="Times New Roman"/>
          <w:sz w:val="28"/>
          <w:szCs w:val="28"/>
        </w:rPr>
        <w:t>5</w:t>
      </w:r>
      <w:r w:rsidRPr="00F0498F">
        <w:rPr>
          <w:rFonts w:ascii="Times New Roman" w:hAnsi="Times New Roman" w:cs="Times New Roman"/>
          <w:sz w:val="28"/>
          <w:szCs w:val="28"/>
        </w:rPr>
        <w:t xml:space="preserve">. </w:t>
      </w:r>
      <w:r w:rsidR="002F7A87" w:rsidRPr="00F0498F">
        <w:rPr>
          <w:rFonts w:ascii="Times New Roman" w:hAnsi="Times New Roman" w:cs="Times New Roman"/>
          <w:sz w:val="28"/>
          <w:szCs w:val="28"/>
        </w:rPr>
        <w:t xml:space="preserve">Педагогический совет руководствуется в своей деятельности федеральным законодательством и законодательством субъекта Российской Федерации, другими нормативными правовыми актами об образовании, Уставом </w:t>
      </w:r>
      <w:r w:rsidRPr="00F0498F">
        <w:rPr>
          <w:rFonts w:ascii="Times New Roman" w:hAnsi="Times New Roman" w:cs="Times New Roman"/>
          <w:sz w:val="28"/>
          <w:szCs w:val="28"/>
        </w:rPr>
        <w:t>Университета</w:t>
      </w:r>
      <w:r w:rsidR="002F7A87" w:rsidRPr="00F0498F">
        <w:rPr>
          <w:rFonts w:ascii="Times New Roman" w:hAnsi="Times New Roman" w:cs="Times New Roman"/>
          <w:sz w:val="28"/>
          <w:szCs w:val="28"/>
        </w:rPr>
        <w:t>, Положением о педагогическом совете.</w:t>
      </w:r>
    </w:p>
    <w:p w14:paraId="6437F775" w14:textId="77777777" w:rsidR="000571A7" w:rsidRPr="00F0498F" w:rsidRDefault="004777FD" w:rsidP="000571A7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1.</w:t>
      </w:r>
      <w:r w:rsidR="00B55D56" w:rsidRPr="00F0498F">
        <w:rPr>
          <w:rFonts w:ascii="Times New Roman" w:hAnsi="Times New Roman" w:cs="Times New Roman"/>
          <w:sz w:val="28"/>
          <w:szCs w:val="28"/>
        </w:rPr>
        <w:t>6</w:t>
      </w:r>
      <w:r w:rsidRPr="00F0498F">
        <w:rPr>
          <w:rFonts w:ascii="Times New Roman" w:hAnsi="Times New Roman" w:cs="Times New Roman"/>
          <w:sz w:val="28"/>
          <w:szCs w:val="28"/>
        </w:rPr>
        <w:t xml:space="preserve">. </w:t>
      </w:r>
      <w:r w:rsidR="000571A7" w:rsidRPr="00F0498F">
        <w:rPr>
          <w:rFonts w:ascii="Times New Roman" w:hAnsi="Times New Roman" w:cs="Times New Roman"/>
          <w:sz w:val="28"/>
          <w:szCs w:val="28"/>
        </w:rPr>
        <w:t>Педагогический совет формируется из штатных работников структурного подразделения, реализующего ОП СПО.</w:t>
      </w:r>
    </w:p>
    <w:p w14:paraId="521D3FCF" w14:textId="77777777" w:rsidR="004777FD" w:rsidRPr="00F0498F" w:rsidRDefault="000571A7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 xml:space="preserve">1.7. </w:t>
      </w:r>
      <w:r w:rsidR="002F7A87" w:rsidRPr="00F0498F">
        <w:rPr>
          <w:rFonts w:ascii="Times New Roman" w:hAnsi="Times New Roman" w:cs="Times New Roman"/>
          <w:sz w:val="28"/>
          <w:szCs w:val="28"/>
        </w:rPr>
        <w:t xml:space="preserve">В состав педагогического совета входят: </w:t>
      </w:r>
    </w:p>
    <w:p w14:paraId="4725CF27" w14:textId="77777777" w:rsidR="004777FD" w:rsidRPr="00F0498F" w:rsidRDefault="002F7A87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4777FD" w:rsidRPr="00F0498F">
        <w:rPr>
          <w:rFonts w:ascii="Times New Roman" w:hAnsi="Times New Roman" w:cs="Times New Roman"/>
          <w:sz w:val="28"/>
          <w:szCs w:val="28"/>
        </w:rPr>
        <w:t xml:space="preserve">структурного подразделения, реализующего </w:t>
      </w:r>
      <w:r w:rsidR="005465CA" w:rsidRPr="00F0498F">
        <w:rPr>
          <w:rFonts w:ascii="Times New Roman" w:hAnsi="Times New Roman" w:cs="Times New Roman"/>
          <w:sz w:val="28"/>
          <w:szCs w:val="28"/>
        </w:rPr>
        <w:t>ОП СПО</w:t>
      </w:r>
      <w:r w:rsidRPr="00F0498F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1088D4AD" w14:textId="77777777" w:rsidR="00B55D56" w:rsidRPr="00F0498F" w:rsidRDefault="002F7A87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 xml:space="preserve">заместители </w:t>
      </w:r>
      <w:r w:rsidR="00B55D56" w:rsidRPr="00F0498F">
        <w:rPr>
          <w:rFonts w:ascii="Times New Roman" w:hAnsi="Times New Roman" w:cs="Times New Roman"/>
          <w:sz w:val="28"/>
          <w:szCs w:val="28"/>
        </w:rPr>
        <w:t xml:space="preserve">руководителя структурного подразделения, реализующего </w:t>
      </w:r>
      <w:r w:rsidR="005465CA" w:rsidRPr="00F0498F">
        <w:rPr>
          <w:rFonts w:ascii="Times New Roman" w:hAnsi="Times New Roman" w:cs="Times New Roman"/>
          <w:sz w:val="28"/>
          <w:szCs w:val="28"/>
        </w:rPr>
        <w:t>ОП СПО</w:t>
      </w:r>
      <w:r w:rsidR="00B55D56" w:rsidRPr="00F0498F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6C53AB97" w14:textId="77777777" w:rsidR="00B55D56" w:rsidRPr="00F0498F" w:rsidRDefault="00B55D5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председатели предметно-цикловых комиссий,</w:t>
      </w:r>
    </w:p>
    <w:p w14:paraId="60EAA947" w14:textId="77777777" w:rsidR="004777FD" w:rsidRPr="00F0498F" w:rsidRDefault="002F7A87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 xml:space="preserve">педагогические работники. </w:t>
      </w:r>
    </w:p>
    <w:p w14:paraId="256CF883" w14:textId="77777777" w:rsidR="002F7A87" w:rsidRPr="00F0498F" w:rsidRDefault="00B55D5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1.</w:t>
      </w:r>
      <w:r w:rsidR="000571A7" w:rsidRPr="00F0498F">
        <w:rPr>
          <w:rFonts w:ascii="Times New Roman" w:hAnsi="Times New Roman" w:cs="Times New Roman"/>
          <w:sz w:val="28"/>
          <w:szCs w:val="28"/>
        </w:rPr>
        <w:t>8</w:t>
      </w:r>
      <w:r w:rsidRPr="00F0498F">
        <w:rPr>
          <w:rFonts w:ascii="Times New Roman" w:hAnsi="Times New Roman" w:cs="Times New Roman"/>
          <w:sz w:val="28"/>
          <w:szCs w:val="28"/>
        </w:rPr>
        <w:t>. Персональный состав педагогического совета утверждается распоряжением руководителя структурного подразделения, реализующего образовательные программы среднего профессионального образования (директора филиала Университета).</w:t>
      </w:r>
    </w:p>
    <w:p w14:paraId="60868CC2" w14:textId="77777777" w:rsidR="00B55D56" w:rsidRPr="00F0498F" w:rsidRDefault="00B55D5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1.</w:t>
      </w:r>
      <w:r w:rsidR="000571A7" w:rsidRPr="00F0498F">
        <w:rPr>
          <w:rFonts w:ascii="Times New Roman" w:hAnsi="Times New Roman" w:cs="Times New Roman"/>
          <w:sz w:val="28"/>
          <w:szCs w:val="28"/>
        </w:rPr>
        <w:t>9</w:t>
      </w:r>
      <w:r w:rsidRPr="00F0498F">
        <w:rPr>
          <w:rFonts w:ascii="Times New Roman" w:hAnsi="Times New Roman" w:cs="Times New Roman"/>
          <w:sz w:val="28"/>
          <w:szCs w:val="28"/>
        </w:rPr>
        <w:t xml:space="preserve">. Сроки, исчисляемые месяцами, неделями, истекают в соответствующее число последнего месяца или недели срока. Если последний день срока приходится на нерабочий день, то днем окончания срока считается ближайший следующий за ним рабочий день. </w:t>
      </w:r>
    </w:p>
    <w:p w14:paraId="24D2E025" w14:textId="77777777" w:rsidR="00B55D56" w:rsidRPr="00F0498F" w:rsidRDefault="00B55D5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Если окончание срока, исчисляемого месяцами, приходится на такой месяц, в котором нет соответствующего числа, то срок истекает в последний день этого месяца.  В срок, исчисляемый в календарных неделях или днях, включаются и нерабочие дни.</w:t>
      </w:r>
    </w:p>
    <w:p w14:paraId="48EDB3F9" w14:textId="77777777" w:rsidR="00B55D56" w:rsidRPr="00F0498F" w:rsidRDefault="00B55D5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1.</w:t>
      </w:r>
      <w:r w:rsidR="000571A7" w:rsidRPr="00F0498F">
        <w:rPr>
          <w:rFonts w:ascii="Times New Roman" w:hAnsi="Times New Roman" w:cs="Times New Roman"/>
          <w:sz w:val="28"/>
          <w:szCs w:val="28"/>
        </w:rPr>
        <w:t>10</w:t>
      </w:r>
      <w:r w:rsidRPr="00F0498F">
        <w:rPr>
          <w:rFonts w:ascii="Times New Roman" w:hAnsi="Times New Roman" w:cs="Times New Roman"/>
          <w:sz w:val="28"/>
          <w:szCs w:val="28"/>
        </w:rPr>
        <w:t>. Нормы, относящиеся к структурным подразделениям Университета по вопросам, регламентированным настоящим Положением, распространяются на соответствующие структурные подразделения филиалов Университета.</w:t>
      </w:r>
    </w:p>
    <w:p w14:paraId="621E2AB3" w14:textId="77777777" w:rsidR="00D06F06" w:rsidRPr="00F0498F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</w:p>
    <w:p w14:paraId="3A590DAA" w14:textId="77777777" w:rsidR="00A6125E" w:rsidRPr="00F0498F" w:rsidRDefault="00A6125E" w:rsidP="00A07CD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98F">
        <w:rPr>
          <w:rFonts w:ascii="Times New Roman" w:hAnsi="Times New Roman" w:cs="Times New Roman"/>
          <w:b/>
          <w:sz w:val="28"/>
          <w:szCs w:val="28"/>
        </w:rPr>
        <w:t xml:space="preserve">2. Основные </w:t>
      </w:r>
      <w:r w:rsidR="000571A7" w:rsidRPr="00F0498F">
        <w:rPr>
          <w:rFonts w:ascii="Times New Roman" w:hAnsi="Times New Roman" w:cs="Times New Roman"/>
          <w:b/>
          <w:sz w:val="28"/>
          <w:szCs w:val="28"/>
        </w:rPr>
        <w:t>направления деятельности</w:t>
      </w:r>
      <w:r w:rsidR="00B55D56" w:rsidRPr="00F0498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56DF72C" w14:textId="77777777" w:rsidR="00B55D56" w:rsidRPr="00F0498F" w:rsidRDefault="00A6125E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 xml:space="preserve">2.1. </w:t>
      </w:r>
      <w:r w:rsidR="000571A7" w:rsidRPr="00F0498F">
        <w:rPr>
          <w:rFonts w:ascii="Times New Roman" w:hAnsi="Times New Roman" w:cs="Times New Roman"/>
          <w:sz w:val="28"/>
          <w:szCs w:val="28"/>
        </w:rPr>
        <w:t>Основными направлениями деятельности педагогического совета являются:</w:t>
      </w:r>
    </w:p>
    <w:p w14:paraId="66B0003D" w14:textId="77777777" w:rsidR="000571A7" w:rsidRPr="00F0498F" w:rsidRDefault="000571A7" w:rsidP="000571A7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 xml:space="preserve">2.1.1. Рассмотрение и обсуждение концепции развития </w:t>
      </w:r>
      <w:r w:rsidR="0098222A" w:rsidRPr="00F0498F">
        <w:rPr>
          <w:rFonts w:ascii="Times New Roman" w:hAnsi="Times New Roman" w:cs="Times New Roman"/>
          <w:sz w:val="28"/>
          <w:szCs w:val="28"/>
        </w:rPr>
        <w:t>структурного подразделения, реализующего ОП СПО</w:t>
      </w:r>
      <w:r w:rsidRPr="00F0498F">
        <w:rPr>
          <w:rFonts w:ascii="Times New Roman" w:hAnsi="Times New Roman" w:cs="Times New Roman"/>
          <w:sz w:val="28"/>
          <w:szCs w:val="28"/>
        </w:rPr>
        <w:t>.</w:t>
      </w:r>
      <w:r w:rsidR="00230A1A" w:rsidRPr="00F0498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061947" w14:textId="77777777" w:rsidR="000571A7" w:rsidRPr="00F0498F" w:rsidRDefault="00230A1A" w:rsidP="00230A1A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2.1</w:t>
      </w:r>
      <w:r w:rsidR="000571A7" w:rsidRPr="00F0498F">
        <w:rPr>
          <w:rFonts w:ascii="Times New Roman" w:hAnsi="Times New Roman" w:cs="Times New Roman"/>
          <w:sz w:val="28"/>
          <w:szCs w:val="28"/>
        </w:rPr>
        <w:t xml:space="preserve">.2. </w:t>
      </w:r>
      <w:r w:rsidRPr="00F0498F">
        <w:rPr>
          <w:rFonts w:ascii="Times New Roman" w:hAnsi="Times New Roman" w:cs="Times New Roman"/>
          <w:sz w:val="28"/>
          <w:szCs w:val="28"/>
        </w:rPr>
        <w:t xml:space="preserve">Рассмотрение вопросов об </w:t>
      </w:r>
      <w:r w:rsidR="000571A7" w:rsidRPr="00F0498F">
        <w:rPr>
          <w:rFonts w:ascii="Times New Roman" w:hAnsi="Times New Roman" w:cs="Times New Roman"/>
          <w:sz w:val="28"/>
          <w:szCs w:val="28"/>
        </w:rPr>
        <w:t>отчислени</w:t>
      </w:r>
      <w:r w:rsidRPr="00F0498F">
        <w:rPr>
          <w:rFonts w:ascii="Times New Roman" w:hAnsi="Times New Roman" w:cs="Times New Roman"/>
          <w:sz w:val="28"/>
          <w:szCs w:val="28"/>
        </w:rPr>
        <w:t>и</w:t>
      </w:r>
      <w:r w:rsidR="000571A7" w:rsidRPr="00F0498F">
        <w:rPr>
          <w:rFonts w:ascii="Times New Roman" w:hAnsi="Times New Roman" w:cs="Times New Roman"/>
          <w:sz w:val="28"/>
          <w:szCs w:val="28"/>
        </w:rPr>
        <w:t xml:space="preserve"> обучающихся; </w:t>
      </w:r>
      <w:r w:rsidRPr="00F0498F">
        <w:rPr>
          <w:rFonts w:ascii="Times New Roman" w:hAnsi="Times New Roman" w:cs="Times New Roman"/>
          <w:sz w:val="28"/>
          <w:szCs w:val="28"/>
        </w:rPr>
        <w:t xml:space="preserve">о </w:t>
      </w:r>
      <w:r w:rsidR="000571A7" w:rsidRPr="00F0498F">
        <w:rPr>
          <w:rFonts w:ascii="Times New Roman" w:hAnsi="Times New Roman" w:cs="Times New Roman"/>
          <w:sz w:val="28"/>
          <w:szCs w:val="28"/>
        </w:rPr>
        <w:t>допуск</w:t>
      </w:r>
      <w:r w:rsidRPr="00F0498F">
        <w:rPr>
          <w:rFonts w:ascii="Times New Roman" w:hAnsi="Times New Roman" w:cs="Times New Roman"/>
          <w:sz w:val="28"/>
          <w:szCs w:val="28"/>
        </w:rPr>
        <w:t>е</w:t>
      </w:r>
      <w:r w:rsidR="000571A7" w:rsidRPr="00F0498F">
        <w:rPr>
          <w:rFonts w:ascii="Times New Roman" w:hAnsi="Times New Roman" w:cs="Times New Roman"/>
          <w:sz w:val="28"/>
          <w:szCs w:val="28"/>
        </w:rPr>
        <w:t xml:space="preserve"> </w:t>
      </w:r>
      <w:r w:rsidRPr="00F0498F">
        <w:rPr>
          <w:rFonts w:ascii="Times New Roman" w:hAnsi="Times New Roman" w:cs="Times New Roman"/>
          <w:sz w:val="28"/>
          <w:szCs w:val="28"/>
        </w:rPr>
        <w:t>обучающихся</w:t>
      </w:r>
      <w:r w:rsidR="000571A7" w:rsidRPr="00F0498F">
        <w:rPr>
          <w:rFonts w:ascii="Times New Roman" w:hAnsi="Times New Roman" w:cs="Times New Roman"/>
          <w:sz w:val="28"/>
          <w:szCs w:val="28"/>
        </w:rPr>
        <w:t xml:space="preserve"> к экзаменационной сессии.</w:t>
      </w:r>
    </w:p>
    <w:p w14:paraId="4A046899" w14:textId="77777777" w:rsidR="000571A7" w:rsidRPr="00F0498F" w:rsidRDefault="00230A1A" w:rsidP="000571A7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2.1</w:t>
      </w:r>
      <w:r w:rsidR="000571A7" w:rsidRPr="00F0498F">
        <w:rPr>
          <w:rFonts w:ascii="Times New Roman" w:hAnsi="Times New Roman" w:cs="Times New Roman"/>
          <w:sz w:val="28"/>
          <w:szCs w:val="28"/>
        </w:rPr>
        <w:t xml:space="preserve">.3. Рассмотрение и обсуждение планов учебно-воспитательной и методической работы </w:t>
      </w:r>
      <w:r w:rsidRPr="00F0498F">
        <w:rPr>
          <w:rFonts w:ascii="Times New Roman" w:hAnsi="Times New Roman" w:cs="Times New Roman"/>
          <w:sz w:val="28"/>
          <w:szCs w:val="28"/>
        </w:rPr>
        <w:t>структурного подразделения, реализующего ОП СПО</w:t>
      </w:r>
      <w:r w:rsidR="000571A7" w:rsidRPr="00F0498F">
        <w:rPr>
          <w:rFonts w:ascii="Times New Roman" w:hAnsi="Times New Roman" w:cs="Times New Roman"/>
          <w:sz w:val="28"/>
          <w:szCs w:val="28"/>
        </w:rPr>
        <w:t>.</w:t>
      </w:r>
    </w:p>
    <w:p w14:paraId="262D8B14" w14:textId="43370AC0" w:rsidR="000571A7" w:rsidRPr="00F0498F" w:rsidRDefault="00230A1A" w:rsidP="000571A7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2.1</w:t>
      </w:r>
      <w:r w:rsidR="000571A7" w:rsidRPr="00F0498F">
        <w:rPr>
          <w:rFonts w:ascii="Times New Roman" w:hAnsi="Times New Roman" w:cs="Times New Roman"/>
          <w:sz w:val="28"/>
          <w:szCs w:val="28"/>
        </w:rPr>
        <w:t xml:space="preserve">.4. Рассмотрение состояния и итогов учебной </w:t>
      </w:r>
      <w:r w:rsidR="00EF5C8E" w:rsidRPr="00F0498F">
        <w:rPr>
          <w:rFonts w:ascii="Times New Roman" w:hAnsi="Times New Roman" w:cs="Times New Roman"/>
          <w:sz w:val="28"/>
          <w:szCs w:val="28"/>
        </w:rPr>
        <w:t xml:space="preserve">работы </w:t>
      </w:r>
      <w:r w:rsidRPr="00F0498F">
        <w:rPr>
          <w:rFonts w:ascii="Times New Roman" w:hAnsi="Times New Roman" w:cs="Times New Roman"/>
          <w:sz w:val="28"/>
          <w:szCs w:val="28"/>
        </w:rPr>
        <w:t>структурного подразделения, реализующего ОП СПО</w:t>
      </w:r>
      <w:r w:rsidR="000571A7" w:rsidRPr="00F0498F">
        <w:rPr>
          <w:rFonts w:ascii="Times New Roman" w:hAnsi="Times New Roman" w:cs="Times New Roman"/>
          <w:sz w:val="28"/>
          <w:szCs w:val="28"/>
        </w:rPr>
        <w:t xml:space="preserve">, результатов промежуточной аттестации, мер и мероприятий по </w:t>
      </w:r>
      <w:r w:rsidR="00EF5C8E" w:rsidRPr="00F0498F">
        <w:rPr>
          <w:rFonts w:ascii="Times New Roman" w:hAnsi="Times New Roman" w:cs="Times New Roman"/>
          <w:sz w:val="28"/>
          <w:szCs w:val="28"/>
        </w:rPr>
        <w:t xml:space="preserve">её </w:t>
      </w:r>
      <w:r w:rsidR="000571A7" w:rsidRPr="00F0498F">
        <w:rPr>
          <w:rFonts w:ascii="Times New Roman" w:hAnsi="Times New Roman" w:cs="Times New Roman"/>
          <w:sz w:val="28"/>
          <w:szCs w:val="28"/>
        </w:rPr>
        <w:t>подготовке и проведению.</w:t>
      </w:r>
      <w:r w:rsidRPr="00F0498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A43647" w14:textId="5F0F2247" w:rsidR="00F0498F" w:rsidRPr="00F0498F" w:rsidRDefault="00F0498F" w:rsidP="000571A7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 xml:space="preserve">(в ред. приказа </w:t>
      </w:r>
      <w:proofErr w:type="spellStart"/>
      <w:r w:rsidRPr="00F0498F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F0498F">
        <w:rPr>
          <w:rFonts w:ascii="Times New Roman" w:hAnsi="Times New Roman" w:cs="Times New Roman"/>
          <w:sz w:val="28"/>
          <w:szCs w:val="28"/>
        </w:rPr>
        <w:t xml:space="preserve"> от </w:t>
      </w:r>
      <w:r w:rsidRPr="00F0498F">
        <w:rPr>
          <w:rFonts w:ascii="Times New Roman" w:hAnsi="Times New Roman" w:cs="Times New Roman"/>
          <w:sz w:val="28"/>
          <w:szCs w:val="28"/>
        </w:rPr>
        <w:t>18.08.2026</w:t>
      </w:r>
      <w:r w:rsidRPr="00F0498F">
        <w:rPr>
          <w:rFonts w:ascii="Times New Roman" w:hAnsi="Times New Roman" w:cs="Times New Roman"/>
          <w:sz w:val="28"/>
          <w:szCs w:val="28"/>
        </w:rPr>
        <w:t xml:space="preserve"> № </w:t>
      </w:r>
      <w:r w:rsidRPr="00F0498F">
        <w:rPr>
          <w:rFonts w:ascii="Times New Roman" w:hAnsi="Times New Roman" w:cs="Times New Roman"/>
          <w:sz w:val="28"/>
          <w:szCs w:val="28"/>
        </w:rPr>
        <w:t>2405</w:t>
      </w:r>
      <w:r w:rsidRPr="00F0498F">
        <w:rPr>
          <w:rFonts w:ascii="Times New Roman" w:hAnsi="Times New Roman" w:cs="Times New Roman"/>
          <w:sz w:val="28"/>
          <w:szCs w:val="28"/>
        </w:rPr>
        <w:t>)</w:t>
      </w:r>
      <w:r w:rsidRPr="00F0498F">
        <w:rPr>
          <w:rFonts w:ascii="Times New Roman" w:hAnsi="Times New Roman" w:cs="Times New Roman"/>
          <w:sz w:val="28"/>
          <w:szCs w:val="28"/>
        </w:rPr>
        <w:tab/>
      </w:r>
    </w:p>
    <w:p w14:paraId="3C3D3B68" w14:textId="77777777" w:rsidR="000571A7" w:rsidRPr="00F0498F" w:rsidRDefault="00230A1A" w:rsidP="000571A7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2.1.5.</w:t>
      </w:r>
      <w:r w:rsidR="000571A7" w:rsidRPr="00F0498F">
        <w:rPr>
          <w:rFonts w:ascii="Times New Roman" w:hAnsi="Times New Roman" w:cs="Times New Roman"/>
          <w:sz w:val="28"/>
          <w:szCs w:val="28"/>
        </w:rPr>
        <w:t xml:space="preserve"> Рассмотрение состояния и итогов воспитательной работы </w:t>
      </w:r>
      <w:r w:rsidRPr="00F0498F">
        <w:rPr>
          <w:rFonts w:ascii="Times New Roman" w:hAnsi="Times New Roman" w:cs="Times New Roman"/>
          <w:sz w:val="28"/>
          <w:szCs w:val="28"/>
        </w:rPr>
        <w:t>структурного подразделения, реализующего ОП СПО</w:t>
      </w:r>
      <w:r w:rsidR="000571A7" w:rsidRPr="00F0498F">
        <w:rPr>
          <w:rFonts w:ascii="Times New Roman" w:hAnsi="Times New Roman" w:cs="Times New Roman"/>
          <w:sz w:val="28"/>
          <w:szCs w:val="28"/>
        </w:rPr>
        <w:t xml:space="preserve">, состояния дисциплины обучающихся, заслушивание отчетов </w:t>
      </w:r>
      <w:r w:rsidRPr="00F0498F">
        <w:rPr>
          <w:rFonts w:ascii="Times New Roman" w:hAnsi="Times New Roman" w:cs="Times New Roman"/>
          <w:sz w:val="28"/>
          <w:szCs w:val="28"/>
        </w:rPr>
        <w:t xml:space="preserve">о </w:t>
      </w:r>
      <w:r w:rsidR="000571A7" w:rsidRPr="00F0498F">
        <w:rPr>
          <w:rFonts w:ascii="Times New Roman" w:hAnsi="Times New Roman" w:cs="Times New Roman"/>
          <w:sz w:val="28"/>
          <w:szCs w:val="28"/>
        </w:rPr>
        <w:t>работ</w:t>
      </w:r>
      <w:r w:rsidRPr="00F0498F">
        <w:rPr>
          <w:rFonts w:ascii="Times New Roman" w:hAnsi="Times New Roman" w:cs="Times New Roman"/>
          <w:sz w:val="28"/>
          <w:szCs w:val="28"/>
        </w:rPr>
        <w:t>е</w:t>
      </w:r>
      <w:r w:rsidR="000571A7" w:rsidRPr="00F0498F">
        <w:rPr>
          <w:rFonts w:ascii="Times New Roman" w:hAnsi="Times New Roman" w:cs="Times New Roman"/>
          <w:sz w:val="28"/>
          <w:szCs w:val="28"/>
        </w:rPr>
        <w:t xml:space="preserve"> </w:t>
      </w:r>
      <w:r w:rsidRPr="00F0498F">
        <w:rPr>
          <w:rFonts w:ascii="Times New Roman" w:hAnsi="Times New Roman" w:cs="Times New Roman"/>
          <w:sz w:val="28"/>
          <w:szCs w:val="28"/>
        </w:rPr>
        <w:t>предметно-цикловых комиссий</w:t>
      </w:r>
      <w:r w:rsidR="000571A7" w:rsidRPr="00F0498F">
        <w:rPr>
          <w:rFonts w:ascii="Times New Roman" w:hAnsi="Times New Roman" w:cs="Times New Roman"/>
          <w:sz w:val="28"/>
          <w:szCs w:val="28"/>
        </w:rPr>
        <w:t>.</w:t>
      </w:r>
    </w:p>
    <w:p w14:paraId="141CE704" w14:textId="77777777" w:rsidR="000571A7" w:rsidRPr="00F0498F" w:rsidRDefault="00230A1A" w:rsidP="000571A7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lastRenderedPageBreak/>
        <w:t>2.1</w:t>
      </w:r>
      <w:r w:rsidR="000571A7" w:rsidRPr="00F0498F">
        <w:rPr>
          <w:rFonts w:ascii="Times New Roman" w:hAnsi="Times New Roman" w:cs="Times New Roman"/>
          <w:sz w:val="28"/>
          <w:szCs w:val="28"/>
        </w:rPr>
        <w:t>.</w:t>
      </w:r>
      <w:r w:rsidRPr="00F0498F">
        <w:rPr>
          <w:rFonts w:ascii="Times New Roman" w:hAnsi="Times New Roman" w:cs="Times New Roman"/>
          <w:sz w:val="28"/>
          <w:szCs w:val="28"/>
        </w:rPr>
        <w:t>6</w:t>
      </w:r>
      <w:r w:rsidR="000571A7" w:rsidRPr="00F0498F">
        <w:rPr>
          <w:rFonts w:ascii="Times New Roman" w:hAnsi="Times New Roman" w:cs="Times New Roman"/>
          <w:sz w:val="28"/>
          <w:szCs w:val="28"/>
        </w:rPr>
        <w:t xml:space="preserve">. Рассмотрение состояния и итогов методической работы </w:t>
      </w:r>
      <w:r w:rsidRPr="00F0498F">
        <w:rPr>
          <w:rFonts w:ascii="Times New Roman" w:hAnsi="Times New Roman" w:cs="Times New Roman"/>
          <w:sz w:val="28"/>
          <w:szCs w:val="28"/>
        </w:rPr>
        <w:t>структурного подразделения, реализующего ОП СПО</w:t>
      </w:r>
      <w:r w:rsidR="000571A7" w:rsidRPr="00F0498F">
        <w:rPr>
          <w:rFonts w:ascii="Times New Roman" w:hAnsi="Times New Roman" w:cs="Times New Roman"/>
          <w:sz w:val="28"/>
          <w:szCs w:val="28"/>
        </w:rPr>
        <w:t>, совершенствования педагогических и информационных технологий, методов и средств обучения по реализуемым формам обучения.</w:t>
      </w:r>
    </w:p>
    <w:p w14:paraId="33D73CF3" w14:textId="77777777" w:rsidR="000571A7" w:rsidRPr="00F0498F" w:rsidRDefault="00230A1A" w:rsidP="000571A7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2.1</w:t>
      </w:r>
      <w:r w:rsidR="000571A7" w:rsidRPr="00F0498F">
        <w:rPr>
          <w:rFonts w:ascii="Times New Roman" w:hAnsi="Times New Roman" w:cs="Times New Roman"/>
          <w:sz w:val="28"/>
          <w:szCs w:val="28"/>
        </w:rPr>
        <w:t>.</w:t>
      </w:r>
      <w:r w:rsidRPr="00F0498F">
        <w:rPr>
          <w:rFonts w:ascii="Times New Roman" w:hAnsi="Times New Roman" w:cs="Times New Roman"/>
          <w:sz w:val="28"/>
          <w:szCs w:val="28"/>
        </w:rPr>
        <w:t>7</w:t>
      </w:r>
      <w:r w:rsidR="000571A7" w:rsidRPr="00F0498F">
        <w:rPr>
          <w:rFonts w:ascii="Times New Roman" w:hAnsi="Times New Roman" w:cs="Times New Roman"/>
          <w:sz w:val="28"/>
          <w:szCs w:val="28"/>
        </w:rPr>
        <w:t xml:space="preserve">. Рассмотрение вопросов повышения квалификации педагогических работников </w:t>
      </w:r>
      <w:r w:rsidRPr="00F0498F">
        <w:rPr>
          <w:rFonts w:ascii="Times New Roman" w:hAnsi="Times New Roman" w:cs="Times New Roman"/>
          <w:sz w:val="28"/>
          <w:szCs w:val="28"/>
        </w:rPr>
        <w:t>структурного подразделения, реализующего ОП СПО</w:t>
      </w:r>
      <w:r w:rsidR="000571A7" w:rsidRPr="00F0498F">
        <w:rPr>
          <w:rFonts w:ascii="Times New Roman" w:hAnsi="Times New Roman" w:cs="Times New Roman"/>
          <w:sz w:val="28"/>
          <w:szCs w:val="28"/>
        </w:rPr>
        <w:t>, их аттестации.</w:t>
      </w:r>
    </w:p>
    <w:p w14:paraId="634A0E77" w14:textId="77777777" w:rsidR="000571A7" w:rsidRPr="00F0498F" w:rsidRDefault="00230A1A" w:rsidP="000571A7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2</w:t>
      </w:r>
      <w:r w:rsidR="000571A7" w:rsidRPr="00F0498F">
        <w:rPr>
          <w:rFonts w:ascii="Times New Roman" w:hAnsi="Times New Roman" w:cs="Times New Roman"/>
          <w:sz w:val="28"/>
          <w:szCs w:val="28"/>
        </w:rPr>
        <w:t>.1</w:t>
      </w:r>
      <w:r w:rsidRPr="00F0498F">
        <w:rPr>
          <w:rFonts w:ascii="Times New Roman" w:hAnsi="Times New Roman" w:cs="Times New Roman"/>
          <w:sz w:val="28"/>
          <w:szCs w:val="28"/>
        </w:rPr>
        <w:t>.8</w:t>
      </w:r>
      <w:r w:rsidR="000571A7" w:rsidRPr="00F0498F">
        <w:rPr>
          <w:rFonts w:ascii="Times New Roman" w:hAnsi="Times New Roman" w:cs="Times New Roman"/>
          <w:sz w:val="28"/>
          <w:szCs w:val="28"/>
        </w:rPr>
        <w:t xml:space="preserve">. Рассмотрение материалов самообследования </w:t>
      </w:r>
      <w:r w:rsidRPr="00F0498F">
        <w:rPr>
          <w:rFonts w:ascii="Times New Roman" w:hAnsi="Times New Roman" w:cs="Times New Roman"/>
          <w:sz w:val="28"/>
          <w:szCs w:val="28"/>
        </w:rPr>
        <w:t>структурного подразделения, реализующего ОП СПО</w:t>
      </w:r>
      <w:r w:rsidR="000571A7" w:rsidRPr="00F0498F">
        <w:rPr>
          <w:rFonts w:ascii="Times New Roman" w:hAnsi="Times New Roman" w:cs="Times New Roman"/>
          <w:sz w:val="28"/>
          <w:szCs w:val="28"/>
        </w:rPr>
        <w:t>.</w:t>
      </w:r>
    </w:p>
    <w:p w14:paraId="2B19E36B" w14:textId="77777777" w:rsidR="000571A7" w:rsidRPr="00F0498F" w:rsidRDefault="00230A1A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2.2. К полномочиям педагогического совета относятся:</w:t>
      </w:r>
    </w:p>
    <w:p w14:paraId="1B3640D6" w14:textId="77777777" w:rsidR="00B55D56" w:rsidRPr="00F0498F" w:rsidRDefault="005465CA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2.2</w:t>
      </w:r>
      <w:r w:rsidR="00230A1A" w:rsidRPr="00F0498F">
        <w:rPr>
          <w:rFonts w:ascii="Times New Roman" w:hAnsi="Times New Roman" w:cs="Times New Roman"/>
          <w:sz w:val="28"/>
          <w:szCs w:val="28"/>
        </w:rPr>
        <w:t>.1.</w:t>
      </w:r>
      <w:r w:rsidRPr="00F0498F">
        <w:rPr>
          <w:rFonts w:ascii="Times New Roman" w:hAnsi="Times New Roman" w:cs="Times New Roman"/>
          <w:sz w:val="28"/>
          <w:szCs w:val="28"/>
        </w:rPr>
        <w:t xml:space="preserve"> </w:t>
      </w:r>
      <w:r w:rsidR="00B55D56" w:rsidRPr="00F0498F">
        <w:rPr>
          <w:rFonts w:ascii="Times New Roman" w:hAnsi="Times New Roman" w:cs="Times New Roman"/>
          <w:sz w:val="28"/>
          <w:szCs w:val="28"/>
        </w:rPr>
        <w:t>осуществл</w:t>
      </w:r>
      <w:r w:rsidR="00230A1A" w:rsidRPr="00F0498F">
        <w:rPr>
          <w:rFonts w:ascii="Times New Roman" w:hAnsi="Times New Roman" w:cs="Times New Roman"/>
          <w:sz w:val="28"/>
          <w:szCs w:val="28"/>
        </w:rPr>
        <w:t>ение</w:t>
      </w:r>
      <w:r w:rsidR="00B55D56" w:rsidRPr="00F0498F">
        <w:rPr>
          <w:rFonts w:ascii="Times New Roman" w:hAnsi="Times New Roman" w:cs="Times New Roman"/>
          <w:sz w:val="28"/>
          <w:szCs w:val="28"/>
        </w:rPr>
        <w:t xml:space="preserve"> текущ</w:t>
      </w:r>
      <w:r w:rsidR="00230A1A" w:rsidRPr="00F0498F">
        <w:rPr>
          <w:rFonts w:ascii="Times New Roman" w:hAnsi="Times New Roman" w:cs="Times New Roman"/>
          <w:sz w:val="28"/>
          <w:szCs w:val="28"/>
        </w:rPr>
        <w:t>его</w:t>
      </w:r>
      <w:r w:rsidR="00B55D56" w:rsidRPr="00F0498F">
        <w:rPr>
          <w:rFonts w:ascii="Times New Roman" w:hAnsi="Times New Roman" w:cs="Times New Roman"/>
          <w:sz w:val="28"/>
          <w:szCs w:val="28"/>
        </w:rPr>
        <w:t xml:space="preserve"> контрол</w:t>
      </w:r>
      <w:r w:rsidR="00230A1A" w:rsidRPr="00F0498F">
        <w:rPr>
          <w:rFonts w:ascii="Times New Roman" w:hAnsi="Times New Roman" w:cs="Times New Roman"/>
          <w:sz w:val="28"/>
          <w:szCs w:val="28"/>
        </w:rPr>
        <w:t>я</w:t>
      </w:r>
      <w:r w:rsidR="00B55D56" w:rsidRPr="00F0498F">
        <w:rPr>
          <w:rFonts w:ascii="Times New Roman" w:hAnsi="Times New Roman" w:cs="Times New Roman"/>
          <w:sz w:val="28"/>
          <w:szCs w:val="28"/>
        </w:rPr>
        <w:t xml:space="preserve"> успеваемости и промежуточной аттестации обучающихся;</w:t>
      </w:r>
    </w:p>
    <w:p w14:paraId="0B6217BB" w14:textId="77777777" w:rsidR="00210FF5" w:rsidRPr="00F0498F" w:rsidRDefault="005465CA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2.</w:t>
      </w:r>
      <w:r w:rsidR="00230A1A" w:rsidRPr="00F0498F">
        <w:rPr>
          <w:rFonts w:ascii="Times New Roman" w:hAnsi="Times New Roman" w:cs="Times New Roman"/>
          <w:sz w:val="28"/>
          <w:szCs w:val="28"/>
        </w:rPr>
        <w:t>2</w:t>
      </w:r>
      <w:r w:rsidRPr="00F0498F">
        <w:rPr>
          <w:rFonts w:ascii="Times New Roman" w:hAnsi="Times New Roman" w:cs="Times New Roman"/>
          <w:sz w:val="28"/>
          <w:szCs w:val="28"/>
        </w:rPr>
        <w:t>.</w:t>
      </w:r>
      <w:r w:rsidR="00230A1A" w:rsidRPr="00F0498F">
        <w:rPr>
          <w:rFonts w:ascii="Times New Roman" w:hAnsi="Times New Roman" w:cs="Times New Roman"/>
          <w:sz w:val="28"/>
          <w:szCs w:val="28"/>
        </w:rPr>
        <w:t>2</w:t>
      </w:r>
      <w:r w:rsidRPr="00F0498F">
        <w:rPr>
          <w:rFonts w:ascii="Times New Roman" w:hAnsi="Times New Roman" w:cs="Times New Roman"/>
          <w:sz w:val="28"/>
          <w:szCs w:val="28"/>
        </w:rPr>
        <w:t xml:space="preserve"> рассм</w:t>
      </w:r>
      <w:r w:rsidR="00230A1A" w:rsidRPr="00F0498F">
        <w:rPr>
          <w:rFonts w:ascii="Times New Roman" w:hAnsi="Times New Roman" w:cs="Times New Roman"/>
          <w:sz w:val="28"/>
          <w:szCs w:val="28"/>
        </w:rPr>
        <w:t>отрение</w:t>
      </w:r>
      <w:r w:rsidRPr="00F0498F">
        <w:rPr>
          <w:rFonts w:ascii="Times New Roman" w:hAnsi="Times New Roman" w:cs="Times New Roman"/>
          <w:sz w:val="28"/>
          <w:szCs w:val="28"/>
        </w:rPr>
        <w:t xml:space="preserve"> на заседаниях</w:t>
      </w:r>
      <w:r w:rsidR="00210FF5" w:rsidRPr="00F0498F">
        <w:rPr>
          <w:rFonts w:ascii="Times New Roman" w:hAnsi="Times New Roman" w:cs="Times New Roman"/>
          <w:sz w:val="28"/>
          <w:szCs w:val="28"/>
        </w:rPr>
        <w:t>:</w:t>
      </w:r>
      <w:r w:rsidRPr="00F0498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350712" w14:textId="6CCA0A73" w:rsidR="005465CA" w:rsidRPr="00F0498F" w:rsidRDefault="005465CA" w:rsidP="00A07CD8">
      <w:pPr>
        <w:pStyle w:val="af4"/>
        <w:numPr>
          <w:ilvl w:val="0"/>
          <w:numId w:val="8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498F">
        <w:rPr>
          <w:rFonts w:ascii="Times New Roman" w:hAnsi="Times New Roman"/>
          <w:sz w:val="28"/>
          <w:szCs w:val="28"/>
        </w:rPr>
        <w:t>ОП СПО по специальностям/профессиям</w:t>
      </w:r>
      <w:r w:rsidR="00210FF5" w:rsidRPr="00F0498F">
        <w:rPr>
          <w:rFonts w:ascii="Times New Roman" w:hAnsi="Times New Roman"/>
          <w:sz w:val="28"/>
          <w:szCs w:val="28"/>
        </w:rPr>
        <w:t>, изменени</w:t>
      </w:r>
      <w:r w:rsidR="00EF5C8E" w:rsidRPr="00F0498F">
        <w:rPr>
          <w:rFonts w:ascii="Times New Roman" w:hAnsi="Times New Roman"/>
          <w:sz w:val="28"/>
          <w:szCs w:val="28"/>
        </w:rPr>
        <w:t>й</w:t>
      </w:r>
      <w:r w:rsidR="00210FF5" w:rsidRPr="00F0498F">
        <w:rPr>
          <w:rFonts w:ascii="Times New Roman" w:hAnsi="Times New Roman"/>
          <w:sz w:val="28"/>
          <w:szCs w:val="28"/>
        </w:rPr>
        <w:t xml:space="preserve"> и обновлени</w:t>
      </w:r>
      <w:r w:rsidR="00EF5C8E" w:rsidRPr="00F0498F">
        <w:rPr>
          <w:rFonts w:ascii="Times New Roman" w:hAnsi="Times New Roman"/>
          <w:sz w:val="28"/>
          <w:szCs w:val="28"/>
        </w:rPr>
        <w:t>й</w:t>
      </w:r>
      <w:r w:rsidR="00210FF5" w:rsidRPr="00F0498F">
        <w:rPr>
          <w:rFonts w:ascii="Times New Roman" w:hAnsi="Times New Roman"/>
          <w:sz w:val="28"/>
          <w:szCs w:val="28"/>
        </w:rPr>
        <w:t xml:space="preserve"> к ним;</w:t>
      </w:r>
    </w:p>
    <w:p w14:paraId="065D28D7" w14:textId="0C74BD76" w:rsidR="00210FF5" w:rsidRPr="00F0498F" w:rsidRDefault="00210FF5" w:rsidP="00A07CD8">
      <w:pPr>
        <w:pStyle w:val="af4"/>
        <w:numPr>
          <w:ilvl w:val="0"/>
          <w:numId w:val="8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498F">
        <w:rPr>
          <w:rFonts w:ascii="Times New Roman" w:hAnsi="Times New Roman"/>
          <w:sz w:val="28"/>
          <w:szCs w:val="28"/>
        </w:rPr>
        <w:t>изменени</w:t>
      </w:r>
      <w:r w:rsidR="00EF5C8E" w:rsidRPr="00F0498F">
        <w:rPr>
          <w:rFonts w:ascii="Times New Roman" w:hAnsi="Times New Roman"/>
          <w:sz w:val="28"/>
          <w:szCs w:val="28"/>
        </w:rPr>
        <w:t>й</w:t>
      </w:r>
      <w:r w:rsidRPr="00F0498F">
        <w:rPr>
          <w:rFonts w:ascii="Times New Roman" w:hAnsi="Times New Roman"/>
          <w:sz w:val="28"/>
          <w:szCs w:val="28"/>
        </w:rPr>
        <w:t>, вносимы</w:t>
      </w:r>
      <w:r w:rsidR="00EF5C8E" w:rsidRPr="00F0498F">
        <w:rPr>
          <w:rFonts w:ascii="Times New Roman" w:hAnsi="Times New Roman"/>
          <w:sz w:val="28"/>
          <w:szCs w:val="28"/>
        </w:rPr>
        <w:t>х</w:t>
      </w:r>
      <w:r w:rsidRPr="00F0498F">
        <w:rPr>
          <w:rFonts w:ascii="Times New Roman" w:hAnsi="Times New Roman"/>
          <w:sz w:val="28"/>
          <w:szCs w:val="28"/>
        </w:rPr>
        <w:t xml:space="preserve"> в учебный план;</w:t>
      </w:r>
    </w:p>
    <w:p w14:paraId="3EF477C7" w14:textId="2AC04EC3" w:rsidR="00210FF5" w:rsidRPr="00F0498F" w:rsidRDefault="00210FF5" w:rsidP="00A07CD8">
      <w:pPr>
        <w:pStyle w:val="af4"/>
        <w:numPr>
          <w:ilvl w:val="0"/>
          <w:numId w:val="8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498F">
        <w:rPr>
          <w:rFonts w:ascii="Times New Roman" w:hAnsi="Times New Roman"/>
          <w:sz w:val="28"/>
          <w:szCs w:val="28"/>
        </w:rPr>
        <w:t>программ государственной итоговой аттестации, изменени</w:t>
      </w:r>
      <w:r w:rsidR="00EF5C8E" w:rsidRPr="00F0498F">
        <w:rPr>
          <w:rFonts w:ascii="Times New Roman" w:hAnsi="Times New Roman"/>
          <w:sz w:val="28"/>
          <w:szCs w:val="28"/>
        </w:rPr>
        <w:t>й</w:t>
      </w:r>
      <w:r w:rsidRPr="00F0498F">
        <w:rPr>
          <w:rFonts w:ascii="Times New Roman" w:hAnsi="Times New Roman"/>
          <w:sz w:val="28"/>
          <w:szCs w:val="28"/>
        </w:rPr>
        <w:t xml:space="preserve"> и обновлени</w:t>
      </w:r>
      <w:r w:rsidR="00EF5C8E" w:rsidRPr="00F0498F">
        <w:rPr>
          <w:rFonts w:ascii="Times New Roman" w:hAnsi="Times New Roman"/>
          <w:sz w:val="28"/>
          <w:szCs w:val="28"/>
        </w:rPr>
        <w:t>й</w:t>
      </w:r>
      <w:r w:rsidRPr="00F0498F">
        <w:rPr>
          <w:rFonts w:ascii="Times New Roman" w:hAnsi="Times New Roman"/>
          <w:sz w:val="28"/>
          <w:szCs w:val="28"/>
        </w:rPr>
        <w:t xml:space="preserve"> к ним;</w:t>
      </w:r>
    </w:p>
    <w:p w14:paraId="5BEAE26C" w14:textId="2DB8EF47" w:rsidR="00F0498F" w:rsidRPr="00F0498F" w:rsidRDefault="00F0498F" w:rsidP="00A07CD8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 xml:space="preserve">(в ред. приказа </w:t>
      </w:r>
      <w:proofErr w:type="spellStart"/>
      <w:r w:rsidRPr="00F0498F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F0498F">
        <w:rPr>
          <w:rFonts w:ascii="Times New Roman" w:hAnsi="Times New Roman" w:cs="Times New Roman"/>
          <w:sz w:val="28"/>
          <w:szCs w:val="28"/>
        </w:rPr>
        <w:t xml:space="preserve"> от 18.08.2026 № 2405)</w:t>
      </w:r>
      <w:r w:rsidRPr="00F0498F">
        <w:rPr>
          <w:rFonts w:ascii="Times New Roman" w:hAnsi="Times New Roman" w:cs="Times New Roman"/>
          <w:sz w:val="28"/>
          <w:szCs w:val="28"/>
        </w:rPr>
        <w:tab/>
      </w:r>
    </w:p>
    <w:p w14:paraId="03C070DF" w14:textId="51022FA6" w:rsidR="00210FF5" w:rsidRPr="00F0498F" w:rsidRDefault="00210FF5" w:rsidP="00A07CD8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2.</w:t>
      </w:r>
      <w:r w:rsidR="00230A1A" w:rsidRPr="00F0498F">
        <w:rPr>
          <w:rFonts w:ascii="Times New Roman" w:hAnsi="Times New Roman" w:cs="Times New Roman"/>
          <w:sz w:val="28"/>
          <w:szCs w:val="28"/>
        </w:rPr>
        <w:t>2</w:t>
      </w:r>
      <w:r w:rsidRPr="00F0498F">
        <w:rPr>
          <w:rFonts w:ascii="Times New Roman" w:hAnsi="Times New Roman" w:cs="Times New Roman"/>
          <w:sz w:val="28"/>
          <w:szCs w:val="28"/>
        </w:rPr>
        <w:t>.</w:t>
      </w:r>
      <w:r w:rsidR="00230A1A" w:rsidRPr="00F0498F">
        <w:rPr>
          <w:rFonts w:ascii="Times New Roman" w:hAnsi="Times New Roman" w:cs="Times New Roman"/>
          <w:sz w:val="28"/>
          <w:szCs w:val="28"/>
        </w:rPr>
        <w:t>3</w:t>
      </w:r>
      <w:r w:rsidRPr="00F0498F">
        <w:rPr>
          <w:rFonts w:ascii="Times New Roman" w:hAnsi="Times New Roman" w:cs="Times New Roman"/>
          <w:sz w:val="28"/>
          <w:szCs w:val="28"/>
        </w:rPr>
        <w:t xml:space="preserve"> организ</w:t>
      </w:r>
      <w:r w:rsidR="00230A1A" w:rsidRPr="00F0498F">
        <w:rPr>
          <w:rFonts w:ascii="Times New Roman" w:hAnsi="Times New Roman" w:cs="Times New Roman"/>
          <w:sz w:val="28"/>
          <w:szCs w:val="28"/>
        </w:rPr>
        <w:t>ация</w:t>
      </w:r>
      <w:r w:rsidRPr="00F0498F">
        <w:rPr>
          <w:rFonts w:ascii="Times New Roman" w:hAnsi="Times New Roman" w:cs="Times New Roman"/>
          <w:sz w:val="28"/>
          <w:szCs w:val="28"/>
        </w:rPr>
        <w:t xml:space="preserve"> систематически</w:t>
      </w:r>
      <w:r w:rsidR="00230A1A" w:rsidRPr="00F0498F">
        <w:rPr>
          <w:rFonts w:ascii="Times New Roman" w:hAnsi="Times New Roman" w:cs="Times New Roman"/>
          <w:sz w:val="28"/>
          <w:szCs w:val="28"/>
        </w:rPr>
        <w:t>х</w:t>
      </w:r>
      <w:r w:rsidRPr="00F0498F">
        <w:rPr>
          <w:rFonts w:ascii="Times New Roman" w:hAnsi="Times New Roman" w:cs="Times New Roman"/>
          <w:sz w:val="28"/>
          <w:szCs w:val="28"/>
        </w:rPr>
        <w:t xml:space="preserve"> провер</w:t>
      </w:r>
      <w:r w:rsidR="00230A1A" w:rsidRPr="00F0498F">
        <w:rPr>
          <w:rFonts w:ascii="Times New Roman" w:hAnsi="Times New Roman" w:cs="Times New Roman"/>
          <w:sz w:val="28"/>
          <w:szCs w:val="28"/>
        </w:rPr>
        <w:t>ок</w:t>
      </w:r>
      <w:r w:rsidRPr="00F0498F">
        <w:rPr>
          <w:rFonts w:ascii="Times New Roman" w:hAnsi="Times New Roman" w:cs="Times New Roman"/>
          <w:sz w:val="28"/>
          <w:szCs w:val="28"/>
        </w:rPr>
        <w:t xml:space="preserve"> выполнения ранее принятых решений педагогического совета;</w:t>
      </w:r>
    </w:p>
    <w:p w14:paraId="08B6BB03" w14:textId="77777777" w:rsidR="00210FF5" w:rsidRPr="00F0498F" w:rsidRDefault="00210FF5" w:rsidP="00A07CD8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2.</w:t>
      </w:r>
      <w:r w:rsidR="00230A1A" w:rsidRPr="00F0498F">
        <w:rPr>
          <w:rFonts w:ascii="Times New Roman" w:hAnsi="Times New Roman" w:cs="Times New Roman"/>
          <w:sz w:val="28"/>
          <w:szCs w:val="28"/>
        </w:rPr>
        <w:t>2</w:t>
      </w:r>
      <w:r w:rsidRPr="00F0498F">
        <w:rPr>
          <w:rFonts w:ascii="Times New Roman" w:hAnsi="Times New Roman" w:cs="Times New Roman"/>
          <w:sz w:val="28"/>
          <w:szCs w:val="28"/>
        </w:rPr>
        <w:t>.</w:t>
      </w:r>
      <w:r w:rsidR="00230A1A" w:rsidRPr="00F0498F">
        <w:rPr>
          <w:rFonts w:ascii="Times New Roman" w:hAnsi="Times New Roman" w:cs="Times New Roman"/>
          <w:sz w:val="28"/>
          <w:szCs w:val="28"/>
        </w:rPr>
        <w:t>4</w:t>
      </w:r>
      <w:r w:rsidRPr="00F0498F">
        <w:rPr>
          <w:rFonts w:ascii="Times New Roman" w:hAnsi="Times New Roman" w:cs="Times New Roman"/>
          <w:sz w:val="28"/>
          <w:szCs w:val="28"/>
        </w:rPr>
        <w:t xml:space="preserve"> ознакомление работников структурного подразделения, реализующего ОП СПО, с локальными нормативными актами Университета.</w:t>
      </w:r>
    </w:p>
    <w:p w14:paraId="65311BB3" w14:textId="7A0DBA01" w:rsidR="00230A1A" w:rsidRPr="00F0498F" w:rsidRDefault="00230A1A" w:rsidP="00A07CD8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2.3. На заседания</w:t>
      </w:r>
      <w:r w:rsidR="00F0498F" w:rsidRPr="00F0498F">
        <w:rPr>
          <w:rFonts w:ascii="Times New Roman" w:hAnsi="Times New Roman" w:cs="Times New Roman"/>
          <w:sz w:val="28"/>
          <w:szCs w:val="28"/>
        </w:rPr>
        <w:t>х</w:t>
      </w:r>
      <w:r w:rsidRPr="00F0498F">
        <w:rPr>
          <w:rFonts w:ascii="Times New Roman" w:hAnsi="Times New Roman" w:cs="Times New Roman"/>
          <w:sz w:val="28"/>
          <w:szCs w:val="28"/>
        </w:rPr>
        <w:t xml:space="preserve"> педагогического совета утверждаются и подписываются председателем педагогического совета: </w:t>
      </w:r>
    </w:p>
    <w:p w14:paraId="280086C3" w14:textId="77777777" w:rsidR="00230A1A" w:rsidRPr="00F0498F" w:rsidRDefault="00230A1A" w:rsidP="00230A1A">
      <w:pPr>
        <w:pStyle w:val="af4"/>
        <w:numPr>
          <w:ilvl w:val="0"/>
          <w:numId w:val="9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498F">
        <w:rPr>
          <w:rFonts w:ascii="Times New Roman" w:hAnsi="Times New Roman"/>
          <w:sz w:val="28"/>
          <w:szCs w:val="28"/>
        </w:rPr>
        <w:t>образовательные программы среднего профессионального образования по специальностям/профессиям, изменения и обновления к ним;</w:t>
      </w:r>
    </w:p>
    <w:p w14:paraId="373EA688" w14:textId="050DB60D" w:rsidR="00230A1A" w:rsidRPr="00F0498F" w:rsidRDefault="00230A1A" w:rsidP="00230A1A">
      <w:pPr>
        <w:pStyle w:val="af4"/>
        <w:numPr>
          <w:ilvl w:val="0"/>
          <w:numId w:val="9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498F">
        <w:rPr>
          <w:rFonts w:ascii="Times New Roman" w:hAnsi="Times New Roman"/>
          <w:sz w:val="28"/>
          <w:szCs w:val="28"/>
        </w:rPr>
        <w:t>программы государственной итоговой аттестации, изменения и обновления к ним</w:t>
      </w:r>
      <w:r w:rsidR="00F0498F" w:rsidRPr="00F0498F">
        <w:rPr>
          <w:rFonts w:ascii="Times New Roman" w:hAnsi="Times New Roman"/>
          <w:sz w:val="28"/>
          <w:szCs w:val="28"/>
        </w:rPr>
        <w:t>.</w:t>
      </w:r>
    </w:p>
    <w:p w14:paraId="70591ECD" w14:textId="474F3248" w:rsidR="00F0498F" w:rsidRPr="00F0498F" w:rsidRDefault="00F0498F" w:rsidP="00F0498F">
      <w:pPr>
        <w:pStyle w:val="af4"/>
        <w:spacing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F0498F">
        <w:rPr>
          <w:rFonts w:ascii="Times New Roman" w:hAnsi="Times New Roman"/>
          <w:sz w:val="28"/>
          <w:szCs w:val="28"/>
        </w:rPr>
        <w:t xml:space="preserve">(в ред. приказа </w:t>
      </w:r>
      <w:proofErr w:type="spellStart"/>
      <w:r w:rsidRPr="00F0498F">
        <w:rPr>
          <w:rFonts w:ascii="Times New Roman" w:hAnsi="Times New Roman"/>
          <w:sz w:val="28"/>
          <w:szCs w:val="28"/>
        </w:rPr>
        <w:t>УУНиТ</w:t>
      </w:r>
      <w:proofErr w:type="spellEnd"/>
      <w:r w:rsidRPr="00F0498F">
        <w:rPr>
          <w:rFonts w:ascii="Times New Roman" w:hAnsi="Times New Roman"/>
          <w:sz w:val="28"/>
          <w:szCs w:val="28"/>
        </w:rPr>
        <w:t xml:space="preserve"> от 18.08.2026 № 2405)</w:t>
      </w:r>
      <w:r w:rsidRPr="00F0498F">
        <w:rPr>
          <w:rFonts w:ascii="Times New Roman" w:hAnsi="Times New Roman"/>
          <w:sz w:val="28"/>
          <w:szCs w:val="28"/>
        </w:rPr>
        <w:tab/>
      </w:r>
    </w:p>
    <w:p w14:paraId="2D9002F9" w14:textId="77777777" w:rsidR="00F67FE9" w:rsidRPr="00F0498F" w:rsidRDefault="00210FF5" w:rsidP="00A07CD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98F">
        <w:rPr>
          <w:rFonts w:ascii="Times New Roman" w:hAnsi="Times New Roman" w:cs="Times New Roman"/>
          <w:b/>
          <w:sz w:val="28"/>
          <w:szCs w:val="28"/>
        </w:rPr>
        <w:t>3</w:t>
      </w:r>
      <w:r w:rsidR="00F67FE9" w:rsidRPr="00F0498F">
        <w:rPr>
          <w:rFonts w:ascii="Times New Roman" w:hAnsi="Times New Roman" w:cs="Times New Roman"/>
          <w:b/>
          <w:sz w:val="28"/>
          <w:szCs w:val="28"/>
        </w:rPr>
        <w:t xml:space="preserve">. Регламент работы </w:t>
      </w:r>
      <w:r w:rsidR="00230A1A" w:rsidRPr="00F0498F">
        <w:rPr>
          <w:rFonts w:ascii="Times New Roman" w:hAnsi="Times New Roman" w:cs="Times New Roman"/>
          <w:b/>
          <w:sz w:val="28"/>
          <w:szCs w:val="28"/>
        </w:rPr>
        <w:t>педагогического совета</w:t>
      </w:r>
    </w:p>
    <w:p w14:paraId="08CEE7BF" w14:textId="78499CEF" w:rsidR="00F67FE9" w:rsidRPr="00F0498F" w:rsidRDefault="00140FC7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3</w:t>
      </w:r>
      <w:r w:rsidR="00F67FE9" w:rsidRPr="00F0498F">
        <w:rPr>
          <w:rFonts w:ascii="Times New Roman" w:hAnsi="Times New Roman" w:cs="Times New Roman"/>
          <w:sz w:val="28"/>
          <w:szCs w:val="28"/>
        </w:rPr>
        <w:t>.</w:t>
      </w:r>
      <w:r w:rsidR="009304F5" w:rsidRPr="00F0498F">
        <w:rPr>
          <w:rFonts w:ascii="Times New Roman" w:hAnsi="Times New Roman" w:cs="Times New Roman"/>
          <w:sz w:val="28"/>
          <w:szCs w:val="28"/>
        </w:rPr>
        <w:t>1</w:t>
      </w:r>
      <w:r w:rsidR="00F67FE9" w:rsidRPr="00F0498F">
        <w:rPr>
          <w:rFonts w:ascii="Times New Roman" w:hAnsi="Times New Roman" w:cs="Times New Roman"/>
          <w:sz w:val="28"/>
          <w:szCs w:val="28"/>
        </w:rPr>
        <w:t xml:space="preserve">. Непосредственное руководство </w:t>
      </w:r>
      <w:r w:rsidR="00DF5277" w:rsidRPr="00F0498F">
        <w:rPr>
          <w:rFonts w:ascii="Times New Roman" w:hAnsi="Times New Roman" w:cs="Times New Roman"/>
          <w:sz w:val="28"/>
          <w:szCs w:val="28"/>
        </w:rPr>
        <w:t>педагогическим советом</w:t>
      </w:r>
      <w:r w:rsidR="00F67FE9" w:rsidRPr="00F0498F">
        <w:rPr>
          <w:rFonts w:ascii="Times New Roman" w:hAnsi="Times New Roman" w:cs="Times New Roman"/>
          <w:sz w:val="28"/>
          <w:szCs w:val="28"/>
        </w:rPr>
        <w:t xml:space="preserve"> осуществляет е</w:t>
      </w:r>
      <w:r w:rsidR="00386C21" w:rsidRPr="00F0498F">
        <w:rPr>
          <w:rFonts w:ascii="Times New Roman" w:hAnsi="Times New Roman" w:cs="Times New Roman"/>
          <w:sz w:val="28"/>
          <w:szCs w:val="28"/>
        </w:rPr>
        <w:t>го</w:t>
      </w:r>
      <w:r w:rsidR="00F67FE9" w:rsidRPr="00F0498F">
        <w:rPr>
          <w:rFonts w:ascii="Times New Roman" w:hAnsi="Times New Roman" w:cs="Times New Roman"/>
          <w:sz w:val="28"/>
          <w:szCs w:val="28"/>
        </w:rPr>
        <w:t xml:space="preserve"> председатель.</w:t>
      </w:r>
    </w:p>
    <w:p w14:paraId="049D4356" w14:textId="77777777" w:rsidR="00F708BA" w:rsidRPr="00F0498F" w:rsidRDefault="00140FC7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3</w:t>
      </w:r>
      <w:r w:rsidR="00F67FE9" w:rsidRPr="00F0498F">
        <w:rPr>
          <w:rFonts w:ascii="Times New Roman" w:hAnsi="Times New Roman" w:cs="Times New Roman"/>
          <w:sz w:val="28"/>
          <w:szCs w:val="28"/>
        </w:rPr>
        <w:t xml:space="preserve">.2. </w:t>
      </w:r>
      <w:r w:rsidR="00F708BA" w:rsidRPr="00F0498F">
        <w:rPr>
          <w:rFonts w:ascii="Times New Roman" w:hAnsi="Times New Roman" w:cs="Times New Roman"/>
          <w:sz w:val="28"/>
          <w:szCs w:val="28"/>
        </w:rPr>
        <w:t>Основной формой деятельности педагогического совета является заседание. Заседания педагогического совета являются открытыми и ведутся гласно.</w:t>
      </w:r>
    </w:p>
    <w:p w14:paraId="202CEF85" w14:textId="77777777" w:rsidR="00F708BA" w:rsidRPr="00F0498F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0498F">
        <w:rPr>
          <w:rFonts w:ascii="Times New Roman" w:hAnsi="Times New Roman"/>
          <w:sz w:val="28"/>
          <w:szCs w:val="28"/>
        </w:rPr>
        <w:t>3.3. Заседания педагогического совета правомочны, если в них участвуют не менее двух третей от числа членов педагогического совета.</w:t>
      </w:r>
    </w:p>
    <w:p w14:paraId="76ED7A69" w14:textId="77777777" w:rsidR="00F708BA" w:rsidRPr="00F0498F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0498F">
        <w:rPr>
          <w:rFonts w:ascii="Times New Roman" w:hAnsi="Times New Roman"/>
          <w:sz w:val="28"/>
          <w:szCs w:val="28"/>
        </w:rPr>
        <w:t>При отсутствии кворума, необходимого для проведения голосования, председатель педагогического совета переносит голосование на следующее заседание педагогического совета.</w:t>
      </w:r>
    </w:p>
    <w:p w14:paraId="0F7DF7B9" w14:textId="77777777" w:rsidR="00F708BA" w:rsidRPr="00F0498F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0498F">
        <w:rPr>
          <w:rFonts w:ascii="Times New Roman" w:hAnsi="Times New Roman"/>
          <w:sz w:val="28"/>
          <w:szCs w:val="28"/>
        </w:rPr>
        <w:t>3.4. Члены педагогического совета участвуют в его заседании без права замены.</w:t>
      </w:r>
    </w:p>
    <w:p w14:paraId="6E952522" w14:textId="77777777" w:rsidR="00F708BA" w:rsidRPr="00F0498F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0498F">
        <w:rPr>
          <w:rFonts w:ascii="Times New Roman" w:hAnsi="Times New Roman"/>
          <w:sz w:val="28"/>
          <w:szCs w:val="28"/>
        </w:rPr>
        <w:lastRenderedPageBreak/>
        <w:t>3.5. Заседания педагогического совета проводятся председателем педагогического совета.</w:t>
      </w:r>
    </w:p>
    <w:p w14:paraId="6ABE7AA4" w14:textId="77777777" w:rsidR="00F708BA" w:rsidRPr="00F0498F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0498F">
        <w:rPr>
          <w:rFonts w:ascii="Times New Roman" w:hAnsi="Times New Roman"/>
          <w:sz w:val="28"/>
          <w:szCs w:val="28"/>
        </w:rPr>
        <w:t>Председатель педагогического совета выносит на голосование вопрос по каждому пункту повестки заседания.</w:t>
      </w:r>
    </w:p>
    <w:p w14:paraId="2873D7FF" w14:textId="77777777" w:rsidR="00F708BA" w:rsidRPr="00F0498F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0498F">
        <w:rPr>
          <w:rFonts w:ascii="Times New Roman" w:hAnsi="Times New Roman"/>
          <w:sz w:val="28"/>
          <w:szCs w:val="28"/>
        </w:rPr>
        <w:t>Член педагогического совета обязан лично осуществлять свое право на голосование. При голосовании по одному вопросу каждый член комиссии имеет один голос и подает его за предложение, против него либо воздерживается при голосовании. Член педагогического совета, который отсутствовал на время голосования, не вправе подать свой голос позже.</w:t>
      </w:r>
    </w:p>
    <w:p w14:paraId="7F32131F" w14:textId="77777777" w:rsidR="00F708BA" w:rsidRPr="00F0498F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0498F">
        <w:rPr>
          <w:rFonts w:ascii="Times New Roman" w:hAnsi="Times New Roman"/>
          <w:sz w:val="28"/>
          <w:szCs w:val="28"/>
        </w:rPr>
        <w:t>Решения педагогического совета принимаются простым большинством голосов членов педагогического совета, участвующих в заседании.</w:t>
      </w:r>
    </w:p>
    <w:p w14:paraId="3F148306" w14:textId="77777777" w:rsidR="00F708BA" w:rsidRPr="00F0498F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0498F">
        <w:rPr>
          <w:rFonts w:ascii="Times New Roman" w:hAnsi="Times New Roman"/>
          <w:sz w:val="28"/>
          <w:szCs w:val="28"/>
        </w:rPr>
        <w:t>При равном числе голосов председатель педагогического совета обладает правом решающего голоса.</w:t>
      </w:r>
    </w:p>
    <w:p w14:paraId="10F35347" w14:textId="77777777" w:rsidR="00F708BA" w:rsidRPr="00F0498F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0498F">
        <w:rPr>
          <w:rFonts w:ascii="Times New Roman" w:hAnsi="Times New Roman"/>
          <w:sz w:val="28"/>
          <w:szCs w:val="28"/>
        </w:rPr>
        <w:t>Перед началом открытого голосования председатель педагогического совета указывает количество предложений, ставящихся на голосование, уточняет их формулировки, напоминает, каким большинством голосов может быть принято решение. Открытое голосование проводится путем поднятия рук.</w:t>
      </w:r>
    </w:p>
    <w:p w14:paraId="61CE72F4" w14:textId="77777777" w:rsidR="00F708BA" w:rsidRPr="00F0498F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0498F">
        <w:rPr>
          <w:rFonts w:ascii="Times New Roman" w:hAnsi="Times New Roman"/>
          <w:sz w:val="28"/>
          <w:szCs w:val="28"/>
        </w:rPr>
        <w:t>Голосование может быть проведено без подсчета голосов – по явному большинству, если ни один член педагогического совета не потребует подсчета голосов.</w:t>
      </w:r>
    </w:p>
    <w:p w14:paraId="481CE244" w14:textId="77777777" w:rsidR="00F708BA" w:rsidRPr="00F0498F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0498F">
        <w:rPr>
          <w:rFonts w:ascii="Times New Roman" w:hAnsi="Times New Roman"/>
          <w:sz w:val="28"/>
          <w:szCs w:val="28"/>
        </w:rPr>
        <w:t>После окончания подсчета председатель педагогического совета на заседании педагогического совета объявляет результаты голосования: сколько подано голосов «за», сколько «против» и сколько «воздержалось», а также принято предложение или отклонено.</w:t>
      </w:r>
    </w:p>
    <w:p w14:paraId="17212C90" w14:textId="77777777" w:rsidR="00F708BA" w:rsidRPr="00F0498F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0498F">
        <w:rPr>
          <w:rFonts w:ascii="Times New Roman" w:hAnsi="Times New Roman"/>
          <w:sz w:val="28"/>
          <w:szCs w:val="28"/>
        </w:rPr>
        <w:t>На заседании педагогического совета могут присутствовать приглашенные лица, не включенные в его состав. Приглашенные могут участвовать в рассмотрении вопросов, внесенных в повестку заседания педагогического совета, с разрешения председателя педагогического совета. Они не принимают участия в голосовании, обязаны соблюдать порядок и выполнять распоряжения председателя.</w:t>
      </w:r>
    </w:p>
    <w:p w14:paraId="6EB74C54" w14:textId="77777777" w:rsidR="00F708BA" w:rsidRPr="00F0498F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0498F">
        <w:rPr>
          <w:rFonts w:ascii="Times New Roman" w:hAnsi="Times New Roman"/>
          <w:sz w:val="28"/>
          <w:szCs w:val="28"/>
        </w:rPr>
        <w:t>3.6. Заседания педагогического совета могут проводиться очно на объекте структурного подразделения, реализующего ОП СПО, или с использованием системы видео-конференц-связи (далее – ВКС) либо в форме гибридного заседания (далее соответственно – дистанционное заседание, гибридное заседание), в том числе с учетом необходимости соблюдения санитарно-эпидемиологических требований.</w:t>
      </w:r>
    </w:p>
    <w:p w14:paraId="08F81F51" w14:textId="77777777" w:rsidR="00F708BA" w:rsidRPr="00F0498F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0498F">
        <w:rPr>
          <w:rFonts w:ascii="Times New Roman" w:hAnsi="Times New Roman"/>
          <w:sz w:val="28"/>
          <w:szCs w:val="28"/>
        </w:rPr>
        <w:t>Проведение дистанционного заседания в форме удаленного присутствия подразумевает, что все члены педагогического совета участвуют в заседании с использованием системы ВКС, физически не присутствуя в одном помещении.</w:t>
      </w:r>
    </w:p>
    <w:p w14:paraId="31D61003" w14:textId="77777777" w:rsidR="00F708BA" w:rsidRPr="00F0498F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0498F">
        <w:rPr>
          <w:rFonts w:ascii="Times New Roman" w:hAnsi="Times New Roman"/>
          <w:sz w:val="28"/>
          <w:szCs w:val="28"/>
        </w:rPr>
        <w:t>Проведение гибридного заседания подразумевает, что часть членов педагогического совета присутствует на заседании, физически находясь в помещении структурного подразделения, реализующего ОП СПО, в котором проводится заседание, а часть членов педагогического совета принимает участие в заседании дистанционно (в форме удаленного присутствия) с использованием системы ВКС.</w:t>
      </w:r>
    </w:p>
    <w:p w14:paraId="7C3115A8" w14:textId="77777777" w:rsidR="00F708BA" w:rsidRPr="00F0498F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0498F">
        <w:rPr>
          <w:rFonts w:ascii="Times New Roman" w:hAnsi="Times New Roman"/>
          <w:sz w:val="28"/>
          <w:szCs w:val="28"/>
        </w:rPr>
        <w:lastRenderedPageBreak/>
        <w:t>3.7. Для общения в режиме ВКС член педагогического совета должен иметь персональный компьютер с программным обеспечением для ВКС или смартфон (иное средство вычислительной техники, оснащенное оборудованием для аудио- и видеосвязи), подключенные к сети Интернет.</w:t>
      </w:r>
    </w:p>
    <w:p w14:paraId="0218D4AE" w14:textId="77777777" w:rsidR="00230A1A" w:rsidRPr="00F0498F" w:rsidRDefault="00F708BA" w:rsidP="00230A1A">
      <w:pPr>
        <w:pStyle w:val="af4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498F">
        <w:rPr>
          <w:rFonts w:ascii="Times New Roman" w:hAnsi="Times New Roman"/>
          <w:sz w:val="28"/>
          <w:szCs w:val="28"/>
        </w:rPr>
        <w:t xml:space="preserve">3.8. </w:t>
      </w:r>
      <w:r w:rsidR="00230A1A" w:rsidRPr="00F0498F">
        <w:rPr>
          <w:rFonts w:ascii="Times New Roman" w:hAnsi="Times New Roman"/>
          <w:sz w:val="28"/>
          <w:szCs w:val="28"/>
        </w:rPr>
        <w:t>Заседания педагогического совета оформляются протоколом, подписываемым председателем и секретарем педагогического совета.</w:t>
      </w:r>
    </w:p>
    <w:p w14:paraId="0DA3DA6D" w14:textId="77777777" w:rsidR="00230A1A" w:rsidRPr="00F0498F" w:rsidRDefault="00230A1A" w:rsidP="00230A1A">
      <w:pPr>
        <w:pStyle w:val="af4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498F">
        <w:rPr>
          <w:rFonts w:ascii="Times New Roman" w:hAnsi="Times New Roman"/>
          <w:sz w:val="28"/>
          <w:szCs w:val="28"/>
        </w:rPr>
        <w:t>В каждом протоколе указывается его номер, дата заседания совета, количество присутствующих, повестка заседания, краткая, но ясная и исчерпывающая запись выступлений и принятое решение по обсуждаемому вопросу.</w:t>
      </w:r>
    </w:p>
    <w:p w14:paraId="61FF3874" w14:textId="77777777" w:rsidR="00F708BA" w:rsidRPr="00F0498F" w:rsidRDefault="00230A1A" w:rsidP="00230A1A">
      <w:pPr>
        <w:pStyle w:val="af4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498F">
        <w:rPr>
          <w:rFonts w:ascii="Times New Roman" w:hAnsi="Times New Roman"/>
          <w:sz w:val="28"/>
          <w:szCs w:val="28"/>
        </w:rPr>
        <w:t xml:space="preserve">Протоколы педагогического совета являются документами постоянного хранения, хранятся в </w:t>
      </w:r>
      <w:r w:rsidR="000703A8" w:rsidRPr="00F0498F">
        <w:rPr>
          <w:rFonts w:ascii="Times New Roman" w:hAnsi="Times New Roman"/>
          <w:sz w:val="28"/>
          <w:szCs w:val="28"/>
        </w:rPr>
        <w:t>структурном подразделении, реализующем ОП СПО, в течение 3 лет и после истечения указанного срока передаются на архивное хранение</w:t>
      </w:r>
      <w:r w:rsidRPr="00F0498F">
        <w:rPr>
          <w:rFonts w:ascii="Times New Roman" w:hAnsi="Times New Roman"/>
          <w:sz w:val="28"/>
          <w:szCs w:val="28"/>
        </w:rPr>
        <w:t>.</w:t>
      </w:r>
    </w:p>
    <w:p w14:paraId="1725951B" w14:textId="77777777" w:rsidR="00D06F06" w:rsidRPr="00F0498F" w:rsidRDefault="00A07CD8" w:rsidP="00A07CD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98F">
        <w:rPr>
          <w:rFonts w:ascii="Times New Roman" w:hAnsi="Times New Roman" w:cs="Times New Roman"/>
          <w:b/>
          <w:sz w:val="28"/>
          <w:szCs w:val="28"/>
        </w:rPr>
        <w:t>4</w:t>
      </w:r>
      <w:r w:rsidR="00D06F06" w:rsidRPr="00F0498F">
        <w:rPr>
          <w:rFonts w:ascii="Times New Roman" w:hAnsi="Times New Roman" w:cs="Times New Roman"/>
          <w:b/>
          <w:sz w:val="28"/>
          <w:szCs w:val="28"/>
        </w:rPr>
        <w:t>. Заключительные положения</w:t>
      </w:r>
    </w:p>
    <w:p w14:paraId="17D5F3EB" w14:textId="77777777" w:rsidR="00D06F06" w:rsidRPr="00F0498F" w:rsidRDefault="00A07CD8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4</w:t>
      </w:r>
      <w:r w:rsidR="00D06F06" w:rsidRPr="00F0498F">
        <w:rPr>
          <w:rFonts w:ascii="Times New Roman" w:hAnsi="Times New Roman" w:cs="Times New Roman"/>
          <w:sz w:val="28"/>
          <w:szCs w:val="28"/>
        </w:rPr>
        <w:t>.1. Настоящий локальный нормативный акт вступает в силу с момента подписания ректором Университета соответствующего приказа.</w:t>
      </w:r>
    </w:p>
    <w:p w14:paraId="05FB4050" w14:textId="77777777" w:rsidR="001E4383" w:rsidRPr="00A07CD8" w:rsidRDefault="00A07CD8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F0498F">
        <w:rPr>
          <w:rFonts w:ascii="Times New Roman" w:hAnsi="Times New Roman" w:cs="Times New Roman"/>
          <w:sz w:val="28"/>
          <w:szCs w:val="28"/>
        </w:rPr>
        <w:t>4</w:t>
      </w:r>
      <w:r w:rsidR="00D06F06" w:rsidRPr="00F0498F">
        <w:rPr>
          <w:rFonts w:ascii="Times New Roman" w:hAnsi="Times New Roman" w:cs="Times New Roman"/>
          <w:sz w:val="28"/>
          <w:szCs w:val="28"/>
        </w:rPr>
        <w:t>.2. Внесение изменений и дополнений в настоящий локальный нормативный акт осуществляется соответствующим приказом ректора Университета.</w:t>
      </w:r>
    </w:p>
    <w:sectPr w:rsidR="001E4383" w:rsidRPr="00A07CD8" w:rsidSect="005F3DF1">
      <w:footerReference w:type="default" r:id="rId8"/>
      <w:pgSz w:w="11900" w:h="16800"/>
      <w:pgMar w:top="1134" w:right="567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515F6" w14:textId="77777777" w:rsidR="005D00E5" w:rsidRDefault="005D00E5">
      <w:r>
        <w:separator/>
      </w:r>
    </w:p>
  </w:endnote>
  <w:endnote w:type="continuationSeparator" w:id="0">
    <w:p w14:paraId="30641F91" w14:textId="77777777" w:rsidR="005D00E5" w:rsidRDefault="005D0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65F09" w14:textId="77777777" w:rsidR="001E4383" w:rsidRDefault="001E438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BCC7C" w14:textId="77777777" w:rsidR="005D00E5" w:rsidRDefault="005D00E5">
      <w:r>
        <w:separator/>
      </w:r>
    </w:p>
  </w:footnote>
  <w:footnote w:type="continuationSeparator" w:id="0">
    <w:p w14:paraId="03F423B7" w14:textId="77777777" w:rsidR="005D00E5" w:rsidRDefault="005D00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BB13D6C"/>
    <w:multiLevelType w:val="hybridMultilevel"/>
    <w:tmpl w:val="2A6832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F1756"/>
    <w:multiLevelType w:val="hybridMultilevel"/>
    <w:tmpl w:val="3B7AFF92"/>
    <w:lvl w:ilvl="0" w:tplc="41140994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31062C72">
      <w:start w:val="1"/>
      <w:numFmt w:val="decimal"/>
      <w:lvlText w:val="%3."/>
      <w:lvlJc w:val="left"/>
      <w:pPr>
        <w:tabs>
          <w:tab w:val="num" w:pos="3109"/>
        </w:tabs>
        <w:ind w:left="3109" w:hanging="78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2869746D"/>
    <w:multiLevelType w:val="hybridMultilevel"/>
    <w:tmpl w:val="B866C902"/>
    <w:lvl w:ilvl="0" w:tplc="0F465F24">
      <w:start w:val="1"/>
      <w:numFmt w:val="bullet"/>
      <w:lvlText w:val="-"/>
      <w:lvlJc w:val="left"/>
      <w:pPr>
        <w:ind w:left="1440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BAC04B1"/>
    <w:multiLevelType w:val="hybridMultilevel"/>
    <w:tmpl w:val="FDD8FBA6"/>
    <w:lvl w:ilvl="0" w:tplc="0F465F24">
      <w:start w:val="1"/>
      <w:numFmt w:val="bullet"/>
      <w:lvlText w:val="-"/>
      <w:lvlJc w:val="left"/>
      <w:pPr>
        <w:ind w:left="1440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915336"/>
    <w:multiLevelType w:val="hybridMultilevel"/>
    <w:tmpl w:val="070476EA"/>
    <w:lvl w:ilvl="0" w:tplc="0F465F24">
      <w:start w:val="1"/>
      <w:numFmt w:val="bullet"/>
      <w:lvlText w:val="-"/>
      <w:lvlJc w:val="left"/>
      <w:pPr>
        <w:ind w:left="1440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8061F8B"/>
    <w:multiLevelType w:val="hybridMultilevel"/>
    <w:tmpl w:val="C9E4A8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AA826DA"/>
    <w:multiLevelType w:val="hybridMultilevel"/>
    <w:tmpl w:val="86A0339A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2"/>
  </w:num>
  <w:num w:numId="5">
    <w:abstractNumId w:val="1"/>
  </w:num>
  <w:num w:numId="6">
    <w:abstractNumId w:val="7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8C"/>
    <w:rsid w:val="000066DC"/>
    <w:rsid w:val="00011412"/>
    <w:rsid w:val="000243AB"/>
    <w:rsid w:val="00025308"/>
    <w:rsid w:val="00035D97"/>
    <w:rsid w:val="000442F4"/>
    <w:rsid w:val="00044779"/>
    <w:rsid w:val="000571A7"/>
    <w:rsid w:val="00064670"/>
    <w:rsid w:val="00064BF5"/>
    <w:rsid w:val="0006561D"/>
    <w:rsid w:val="00066A00"/>
    <w:rsid w:val="00067BA4"/>
    <w:rsid w:val="000703A8"/>
    <w:rsid w:val="00071502"/>
    <w:rsid w:val="00073ABA"/>
    <w:rsid w:val="00076249"/>
    <w:rsid w:val="00081CD5"/>
    <w:rsid w:val="0008254B"/>
    <w:rsid w:val="00082D95"/>
    <w:rsid w:val="0009318B"/>
    <w:rsid w:val="00094270"/>
    <w:rsid w:val="000A6199"/>
    <w:rsid w:val="000B19FA"/>
    <w:rsid w:val="000B6F9A"/>
    <w:rsid w:val="000C3106"/>
    <w:rsid w:val="000E35AE"/>
    <w:rsid w:val="000F760B"/>
    <w:rsid w:val="0010318C"/>
    <w:rsid w:val="00113982"/>
    <w:rsid w:val="00114FC8"/>
    <w:rsid w:val="00122EAD"/>
    <w:rsid w:val="0012695F"/>
    <w:rsid w:val="00134F5F"/>
    <w:rsid w:val="00140FC7"/>
    <w:rsid w:val="00147C26"/>
    <w:rsid w:val="001605A7"/>
    <w:rsid w:val="001635B0"/>
    <w:rsid w:val="00170F7B"/>
    <w:rsid w:val="001734F4"/>
    <w:rsid w:val="001810E7"/>
    <w:rsid w:val="00183C40"/>
    <w:rsid w:val="00194CCD"/>
    <w:rsid w:val="00196E84"/>
    <w:rsid w:val="00197BFA"/>
    <w:rsid w:val="001A21B0"/>
    <w:rsid w:val="001A2D44"/>
    <w:rsid w:val="001C1360"/>
    <w:rsid w:val="001D1D84"/>
    <w:rsid w:val="001E4383"/>
    <w:rsid w:val="001F7AB7"/>
    <w:rsid w:val="00205E4E"/>
    <w:rsid w:val="00210FF5"/>
    <w:rsid w:val="002128E7"/>
    <w:rsid w:val="00230A1A"/>
    <w:rsid w:val="002363F1"/>
    <w:rsid w:val="002415CE"/>
    <w:rsid w:val="0025665D"/>
    <w:rsid w:val="00257560"/>
    <w:rsid w:val="0026261E"/>
    <w:rsid w:val="0026269A"/>
    <w:rsid w:val="002739E1"/>
    <w:rsid w:val="00274108"/>
    <w:rsid w:val="00281765"/>
    <w:rsid w:val="00282142"/>
    <w:rsid w:val="00286520"/>
    <w:rsid w:val="0029123A"/>
    <w:rsid w:val="0029449A"/>
    <w:rsid w:val="002A0596"/>
    <w:rsid w:val="002A0920"/>
    <w:rsid w:val="002A5570"/>
    <w:rsid w:val="002A5C09"/>
    <w:rsid w:val="002B7BF2"/>
    <w:rsid w:val="002D2092"/>
    <w:rsid w:val="002D3AF6"/>
    <w:rsid w:val="002D7B76"/>
    <w:rsid w:val="002F2762"/>
    <w:rsid w:val="002F7A87"/>
    <w:rsid w:val="00303362"/>
    <w:rsid w:val="00310117"/>
    <w:rsid w:val="00317D57"/>
    <w:rsid w:val="0033432A"/>
    <w:rsid w:val="00335E24"/>
    <w:rsid w:val="00340D84"/>
    <w:rsid w:val="00342E77"/>
    <w:rsid w:val="00360DF4"/>
    <w:rsid w:val="00386C21"/>
    <w:rsid w:val="003B5F1E"/>
    <w:rsid w:val="003C1E5A"/>
    <w:rsid w:val="003D674E"/>
    <w:rsid w:val="003D737A"/>
    <w:rsid w:val="003E09A9"/>
    <w:rsid w:val="003E0F4C"/>
    <w:rsid w:val="003E203B"/>
    <w:rsid w:val="003F1F0B"/>
    <w:rsid w:val="00423038"/>
    <w:rsid w:val="004252FE"/>
    <w:rsid w:val="00425B57"/>
    <w:rsid w:val="00451E48"/>
    <w:rsid w:val="00455D7E"/>
    <w:rsid w:val="004777FD"/>
    <w:rsid w:val="004815D3"/>
    <w:rsid w:val="00491268"/>
    <w:rsid w:val="004933CD"/>
    <w:rsid w:val="004C46CB"/>
    <w:rsid w:val="004C6FD5"/>
    <w:rsid w:val="004E407F"/>
    <w:rsid w:val="004E5DD4"/>
    <w:rsid w:val="004F0B76"/>
    <w:rsid w:val="004F21D6"/>
    <w:rsid w:val="004F3EA4"/>
    <w:rsid w:val="00500E18"/>
    <w:rsid w:val="00527BC3"/>
    <w:rsid w:val="00545DD3"/>
    <w:rsid w:val="005465CA"/>
    <w:rsid w:val="00553FC4"/>
    <w:rsid w:val="00556609"/>
    <w:rsid w:val="00571BED"/>
    <w:rsid w:val="0057485E"/>
    <w:rsid w:val="00577220"/>
    <w:rsid w:val="00581E79"/>
    <w:rsid w:val="005B527F"/>
    <w:rsid w:val="005C7F12"/>
    <w:rsid w:val="005D00E5"/>
    <w:rsid w:val="005D1BD6"/>
    <w:rsid w:val="005D78AD"/>
    <w:rsid w:val="005D7FAC"/>
    <w:rsid w:val="005E1AD0"/>
    <w:rsid w:val="005F3DF1"/>
    <w:rsid w:val="005F7E99"/>
    <w:rsid w:val="00601A3E"/>
    <w:rsid w:val="0061486F"/>
    <w:rsid w:val="0067518A"/>
    <w:rsid w:val="00691B61"/>
    <w:rsid w:val="006946B4"/>
    <w:rsid w:val="00696147"/>
    <w:rsid w:val="006A0D20"/>
    <w:rsid w:val="006B49B4"/>
    <w:rsid w:val="006C2AC5"/>
    <w:rsid w:val="006D0A13"/>
    <w:rsid w:val="006E64B2"/>
    <w:rsid w:val="007153EB"/>
    <w:rsid w:val="00717F2E"/>
    <w:rsid w:val="0073615A"/>
    <w:rsid w:val="0075371F"/>
    <w:rsid w:val="0075550F"/>
    <w:rsid w:val="007609E4"/>
    <w:rsid w:val="00770409"/>
    <w:rsid w:val="007917CE"/>
    <w:rsid w:val="007A07A6"/>
    <w:rsid w:val="007B32FB"/>
    <w:rsid w:val="007C2127"/>
    <w:rsid w:val="007C2D27"/>
    <w:rsid w:val="007E01F3"/>
    <w:rsid w:val="007E5264"/>
    <w:rsid w:val="007E5538"/>
    <w:rsid w:val="0083503C"/>
    <w:rsid w:val="0083551B"/>
    <w:rsid w:val="008710CC"/>
    <w:rsid w:val="00881E85"/>
    <w:rsid w:val="008A29D4"/>
    <w:rsid w:val="008C03E0"/>
    <w:rsid w:val="008C1165"/>
    <w:rsid w:val="008C2A7B"/>
    <w:rsid w:val="008E3CE4"/>
    <w:rsid w:val="009244D8"/>
    <w:rsid w:val="00926854"/>
    <w:rsid w:val="009272AB"/>
    <w:rsid w:val="009304F5"/>
    <w:rsid w:val="00930CF3"/>
    <w:rsid w:val="00940838"/>
    <w:rsid w:val="00971F41"/>
    <w:rsid w:val="009740B1"/>
    <w:rsid w:val="00981B8A"/>
    <w:rsid w:val="0098222A"/>
    <w:rsid w:val="00990C56"/>
    <w:rsid w:val="009C449C"/>
    <w:rsid w:val="009D3DE1"/>
    <w:rsid w:val="009E4CDB"/>
    <w:rsid w:val="009F0CED"/>
    <w:rsid w:val="009F4155"/>
    <w:rsid w:val="00A05B61"/>
    <w:rsid w:val="00A05FA7"/>
    <w:rsid w:val="00A07CD8"/>
    <w:rsid w:val="00A1211F"/>
    <w:rsid w:val="00A25D6C"/>
    <w:rsid w:val="00A2716C"/>
    <w:rsid w:val="00A459DD"/>
    <w:rsid w:val="00A459F2"/>
    <w:rsid w:val="00A46051"/>
    <w:rsid w:val="00A523C1"/>
    <w:rsid w:val="00A6125E"/>
    <w:rsid w:val="00A7095A"/>
    <w:rsid w:val="00AA1E52"/>
    <w:rsid w:val="00AA5103"/>
    <w:rsid w:val="00AB15EC"/>
    <w:rsid w:val="00AC2EF9"/>
    <w:rsid w:val="00AD705F"/>
    <w:rsid w:val="00AE2664"/>
    <w:rsid w:val="00AF1A5D"/>
    <w:rsid w:val="00AF435C"/>
    <w:rsid w:val="00B15716"/>
    <w:rsid w:val="00B20920"/>
    <w:rsid w:val="00B3366C"/>
    <w:rsid w:val="00B46A9A"/>
    <w:rsid w:val="00B55D56"/>
    <w:rsid w:val="00B60F24"/>
    <w:rsid w:val="00B70CFA"/>
    <w:rsid w:val="00B80B66"/>
    <w:rsid w:val="00B87478"/>
    <w:rsid w:val="00B94D09"/>
    <w:rsid w:val="00B970F8"/>
    <w:rsid w:val="00BA3E06"/>
    <w:rsid w:val="00BA4220"/>
    <w:rsid w:val="00BA48F5"/>
    <w:rsid w:val="00BB213C"/>
    <w:rsid w:val="00BB550E"/>
    <w:rsid w:val="00BD42B9"/>
    <w:rsid w:val="00BD6DA0"/>
    <w:rsid w:val="00BE74B3"/>
    <w:rsid w:val="00BF3554"/>
    <w:rsid w:val="00BF4CB0"/>
    <w:rsid w:val="00C11150"/>
    <w:rsid w:val="00C2488C"/>
    <w:rsid w:val="00C32307"/>
    <w:rsid w:val="00C348B3"/>
    <w:rsid w:val="00C555DD"/>
    <w:rsid w:val="00C55E97"/>
    <w:rsid w:val="00C56099"/>
    <w:rsid w:val="00C84DDD"/>
    <w:rsid w:val="00CB1B09"/>
    <w:rsid w:val="00CC55E8"/>
    <w:rsid w:val="00CC6E9D"/>
    <w:rsid w:val="00CE4D28"/>
    <w:rsid w:val="00CE6D5D"/>
    <w:rsid w:val="00D01EE9"/>
    <w:rsid w:val="00D06F06"/>
    <w:rsid w:val="00D36C45"/>
    <w:rsid w:val="00D45003"/>
    <w:rsid w:val="00D523AC"/>
    <w:rsid w:val="00D5471F"/>
    <w:rsid w:val="00D93F4C"/>
    <w:rsid w:val="00D975E9"/>
    <w:rsid w:val="00DA2746"/>
    <w:rsid w:val="00DB1937"/>
    <w:rsid w:val="00DC10D3"/>
    <w:rsid w:val="00DC3485"/>
    <w:rsid w:val="00DD4D56"/>
    <w:rsid w:val="00DD78D8"/>
    <w:rsid w:val="00DE4030"/>
    <w:rsid w:val="00DF5277"/>
    <w:rsid w:val="00DF662E"/>
    <w:rsid w:val="00E02C77"/>
    <w:rsid w:val="00E13528"/>
    <w:rsid w:val="00E24397"/>
    <w:rsid w:val="00E42B33"/>
    <w:rsid w:val="00E6204B"/>
    <w:rsid w:val="00E63BFA"/>
    <w:rsid w:val="00E82976"/>
    <w:rsid w:val="00E85236"/>
    <w:rsid w:val="00E90BCD"/>
    <w:rsid w:val="00E95E87"/>
    <w:rsid w:val="00EA55B7"/>
    <w:rsid w:val="00EB2573"/>
    <w:rsid w:val="00EC7C10"/>
    <w:rsid w:val="00EE439A"/>
    <w:rsid w:val="00EF5C8E"/>
    <w:rsid w:val="00F0498F"/>
    <w:rsid w:val="00F20BC5"/>
    <w:rsid w:val="00F23D5B"/>
    <w:rsid w:val="00F24C48"/>
    <w:rsid w:val="00F46ABC"/>
    <w:rsid w:val="00F54FFF"/>
    <w:rsid w:val="00F67FE9"/>
    <w:rsid w:val="00F708BA"/>
    <w:rsid w:val="00F80266"/>
    <w:rsid w:val="00F97989"/>
    <w:rsid w:val="00FC28CD"/>
    <w:rsid w:val="00FE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6E3BB51"/>
  <w15:chartTrackingRefBased/>
  <w15:docId w15:val="{C2B573E8-C781-4DDD-AD57-38428DA19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E3CE4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7917CE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sid w:val="008E3CE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uiPriority w:val="9"/>
    <w:locked/>
    <w:rsid w:val="007917CE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rFonts w:cs="Times New Roman"/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C2488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C2488C"/>
    <w:rPr>
      <w:rFonts w:ascii="Tahoma" w:hAnsi="Tahoma" w:cs="Tahoma"/>
      <w:sz w:val="16"/>
      <w:szCs w:val="16"/>
    </w:rPr>
  </w:style>
  <w:style w:type="paragraph" w:styleId="ae">
    <w:name w:val="No Spacing"/>
    <w:link w:val="af"/>
    <w:qFormat/>
    <w:rsid w:val="00E90BC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table" w:styleId="af0">
    <w:name w:val="Table Grid"/>
    <w:basedOn w:val="a1"/>
    <w:uiPriority w:val="59"/>
    <w:rsid w:val="003033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footnote text"/>
    <w:basedOn w:val="a"/>
    <w:link w:val="af2"/>
    <w:uiPriority w:val="99"/>
    <w:rsid w:val="0009318B"/>
    <w:pPr>
      <w:widowControl/>
      <w:autoSpaceDE/>
      <w:autoSpaceDN/>
      <w:adjustRightInd/>
      <w:ind w:firstLine="0"/>
      <w:jc w:val="left"/>
    </w:pPr>
    <w:rPr>
      <w:rFonts w:ascii="Times New Roman" w:hAnsi="Times New Roman" w:cs="Times New Roman"/>
      <w:sz w:val="20"/>
      <w:szCs w:val="20"/>
    </w:rPr>
  </w:style>
  <w:style w:type="character" w:customStyle="1" w:styleId="af2">
    <w:name w:val="Текст сноски Знак"/>
    <w:link w:val="af1"/>
    <w:uiPriority w:val="99"/>
    <w:locked/>
    <w:rsid w:val="0009318B"/>
    <w:rPr>
      <w:rFonts w:ascii="Times New Roman" w:hAnsi="Times New Roman" w:cs="Times New Roman"/>
      <w:sz w:val="20"/>
      <w:szCs w:val="20"/>
    </w:rPr>
  </w:style>
  <w:style w:type="character" w:styleId="af3">
    <w:name w:val="footnote reference"/>
    <w:uiPriority w:val="99"/>
    <w:rsid w:val="0009318B"/>
    <w:rPr>
      <w:rFonts w:cs="Times New Roman"/>
      <w:vertAlign w:val="superscript"/>
    </w:rPr>
  </w:style>
  <w:style w:type="paragraph" w:customStyle="1" w:styleId="11">
    <w:name w:val="Без интервала1"/>
    <w:rsid w:val="0025665D"/>
    <w:rPr>
      <w:rFonts w:ascii="Times New Roman" w:hAnsi="Times New Roman"/>
      <w:sz w:val="24"/>
      <w:szCs w:val="24"/>
    </w:rPr>
  </w:style>
  <w:style w:type="paragraph" w:styleId="af4">
    <w:name w:val="List Paragraph"/>
    <w:basedOn w:val="a"/>
    <w:uiPriority w:val="34"/>
    <w:qFormat/>
    <w:rsid w:val="002B7BF2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  <w:style w:type="paragraph" w:customStyle="1" w:styleId="Default">
    <w:name w:val="Default"/>
    <w:rsid w:val="002B7BF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submenu-table">
    <w:name w:val="submenu-table"/>
    <w:rsid w:val="00064670"/>
    <w:rPr>
      <w:rFonts w:cs="Times New Roman"/>
    </w:rPr>
  </w:style>
  <w:style w:type="character" w:customStyle="1" w:styleId="af">
    <w:name w:val="Без интервала Знак"/>
    <w:link w:val="ae"/>
    <w:rsid w:val="00342E77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178EA1-AD66-498C-9928-46F3AD989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6</Pages>
  <Words>1867</Words>
  <Characters>10644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>Документ экспортирован из системы ГАРАНТ</dc:description>
  <cp:lastModifiedBy>Человек</cp:lastModifiedBy>
  <cp:revision>36</cp:revision>
  <dcterms:created xsi:type="dcterms:W3CDTF">2026-06-22T08:38:00Z</dcterms:created>
  <dcterms:modified xsi:type="dcterms:W3CDTF">2026-08-18T05:19:00Z</dcterms:modified>
</cp:coreProperties>
</file>