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6122B8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ФЕДЕРАЛЬНОЕ ГОСУДАРСТВЕННОЕ БЮДЖЕТНОЕ ОБРАЗОВАТЕЛЬНОЕ 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УЧРЕЖДЕНИЕ ВЫСШЕГО ОБРАЗОВАНИЯ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483799" w:rsidRPr="002F0537" w:rsidRDefault="00483799" w:rsidP="00483799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</w:p>
    <w:p w:rsidR="00483799" w:rsidRPr="006122B8" w:rsidRDefault="00483799" w:rsidP="006122B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122B8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34"/>
          <w:lang w:eastAsia="ru-RU"/>
        </w:rPr>
      </w:pPr>
    </w:p>
    <w:p w:rsidR="006122B8" w:rsidRDefault="006122B8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2B8">
        <w:rPr>
          <w:rFonts w:ascii="Times New Roman" w:eastAsia="Times New Roman" w:hAnsi="Times New Roman"/>
          <w:sz w:val="28"/>
          <w:szCs w:val="28"/>
          <w:lang w:eastAsia="ru-RU"/>
        </w:rPr>
        <w:t>17.07.2026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12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6122B8">
        <w:rPr>
          <w:rFonts w:ascii="Times New Roman" w:eastAsia="Times New Roman" w:hAnsi="Times New Roman"/>
          <w:sz w:val="28"/>
          <w:szCs w:val="28"/>
          <w:lang w:eastAsia="ru-RU"/>
        </w:rPr>
        <w:t>№ 2254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z w:val="28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:rsidR="00C86534" w:rsidRPr="002F0537" w:rsidRDefault="00C86534" w:rsidP="00483799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83799" w:rsidRDefault="00483799" w:rsidP="00D762AB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приказ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.0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.202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1659</w:t>
      </w:r>
    </w:p>
    <w:p w:rsidR="00B4093D" w:rsidRPr="002F0537" w:rsidRDefault="00B4093D" w:rsidP="00D762AB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111DFC" w:rsidRDefault="00483799" w:rsidP="006122B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</w:t>
      </w:r>
      <w:r w:rsidR="006122B8">
        <w:rPr>
          <w:rFonts w:ascii="Times New Roman" w:eastAsia="Times New Roman" w:hAnsi="Times New Roman"/>
          <w:sz w:val="28"/>
          <w:szCs w:val="28"/>
          <w:lang w:eastAsia="ru-RU"/>
        </w:rPr>
        <w:t>ьного закона от 29 декабря 2012</w:t>
      </w:r>
      <w:r w:rsidR="006122B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№ 273-ФЗ «Об образовании в Российской Федерации»</w:t>
      </w:r>
      <w:r w:rsidR="005C6E7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483799" w:rsidRPr="0062765C" w:rsidRDefault="00DA6F11" w:rsidP="006122B8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CE27D4">
        <w:rPr>
          <w:rFonts w:ascii="Times New Roman" w:eastAsia="Times New Roman" w:hAnsi="Times New Roman"/>
          <w:sz w:val="28"/>
          <w:szCs w:val="28"/>
          <w:lang w:eastAsia="ru-RU"/>
        </w:rPr>
        <w:t xml:space="preserve">нести изменения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в Приложени</w:t>
      </w:r>
      <w:r w:rsidR="003A554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4B62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27D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приказу </w:t>
      </w:r>
      <w:proofErr w:type="spellStart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№1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659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/202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учебный год»</w:t>
      </w:r>
      <w:r w:rsidR="00A9147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2693"/>
        <w:gridCol w:w="1134"/>
        <w:gridCol w:w="850"/>
        <w:gridCol w:w="993"/>
        <w:gridCol w:w="850"/>
        <w:gridCol w:w="851"/>
        <w:gridCol w:w="850"/>
        <w:gridCol w:w="851"/>
      </w:tblGrid>
      <w:tr w:rsidR="0062765C" w:rsidRPr="00111DFC" w:rsidTr="006122B8">
        <w:trPr>
          <w:trHeight w:hRule="exact" w:val="425"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Код</w:t>
            </w:r>
          </w:p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направ</w:t>
            </w:r>
            <w:proofErr w:type="spellEnd"/>
            <w:r w:rsidRPr="00111DFC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ления</w:t>
            </w:r>
            <w:proofErr w:type="spellEnd"/>
          </w:p>
        </w:tc>
        <w:tc>
          <w:tcPr>
            <w:tcW w:w="2693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Наименование направления</w:t>
            </w:r>
          </w:p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(специальности)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Форма</w:t>
            </w:r>
          </w:p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обучения</w:t>
            </w:r>
          </w:p>
        </w:tc>
        <w:tc>
          <w:tcPr>
            <w:tcW w:w="5245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6122B8">
            <w:pPr>
              <w:spacing w:before="75"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Стоимость обучения, руб.</w:t>
            </w:r>
          </w:p>
        </w:tc>
      </w:tr>
      <w:tr w:rsidR="00B4093D" w:rsidRPr="00111DFC" w:rsidTr="006122B8">
        <w:trPr>
          <w:trHeight w:hRule="exact" w:val="448"/>
        </w:trPr>
        <w:tc>
          <w:tcPr>
            <w:tcW w:w="993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6122B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6122B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6122B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Arial" w:hAnsi="Times New Roman" w:cs="Times New Roman"/>
                <w:color w:val="000000"/>
              </w:rPr>
              <w:t>1 курс</w:t>
            </w:r>
          </w:p>
        </w:tc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Arial" w:hAnsi="Times New Roman" w:cs="Times New Roman"/>
                <w:color w:val="000000"/>
              </w:rPr>
              <w:t>2 курс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Arial" w:hAnsi="Times New Roman" w:cs="Times New Roman"/>
                <w:color w:val="000000"/>
              </w:rPr>
              <w:t>3 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Arial" w:hAnsi="Times New Roman" w:cs="Times New Roman"/>
                <w:color w:val="000000"/>
              </w:rPr>
              <w:t>4 курс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Arial" w:hAnsi="Times New Roman" w:cs="Times New Roman"/>
                <w:color w:val="000000"/>
              </w:rPr>
              <w:t>5 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11DFC" w:rsidRDefault="0062765C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Arial" w:hAnsi="Times New Roman" w:cs="Times New Roman"/>
                <w:color w:val="000000"/>
              </w:rPr>
              <w:t>6 курс</w:t>
            </w:r>
          </w:p>
        </w:tc>
      </w:tr>
      <w:tr w:rsidR="00087321" w:rsidRPr="00111DFC" w:rsidTr="006122B8">
        <w:trPr>
          <w:trHeight w:hRule="exact" w:val="430"/>
        </w:trPr>
        <w:tc>
          <w:tcPr>
            <w:tcW w:w="10065" w:type="dxa"/>
            <w:gridSpan w:val="9"/>
            <w:shd w:val="clear" w:color="000000" w:fill="FFFFFF"/>
            <w:tcMar>
              <w:left w:w="34" w:type="dxa"/>
              <w:right w:w="34" w:type="dxa"/>
            </w:tcMar>
          </w:tcPr>
          <w:p w:rsidR="00087321" w:rsidRPr="00111DFC" w:rsidRDefault="00087321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</w:rPr>
            </w:pPr>
            <w:r w:rsidRPr="00111DFC">
              <w:rPr>
                <w:rFonts w:ascii="Times New Roman" w:eastAsia="Times New Roman" w:hAnsi="Times New Roman" w:cs="Times New Roman"/>
                <w:b/>
              </w:rPr>
              <w:t>Бакалавриат</w:t>
            </w:r>
          </w:p>
        </w:tc>
      </w:tr>
      <w:tr w:rsidR="00F82DC4" w:rsidRPr="00111DFC" w:rsidTr="006122B8">
        <w:trPr>
          <w:trHeight w:hRule="exact" w:val="1201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B71549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F82DC4" w:rsidRPr="00111DFC">
              <w:rPr>
                <w:rFonts w:ascii="Times New Roman" w:eastAsia="Times New Roman" w:hAnsi="Times New Roman" w:cs="Times New Roman"/>
                <w:color w:val="000000"/>
              </w:rPr>
              <w:t>.03.0</w:t>
            </w: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693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B71549" w:rsidP="006122B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 xml:space="preserve">Электроника и наноэлектроника </w:t>
            </w:r>
            <w:r w:rsidR="00C86534" w:rsidRPr="00111DFC">
              <w:rPr>
                <w:rFonts w:ascii="Times New Roman" w:eastAsia="Times New Roman" w:hAnsi="Times New Roman" w:cs="Times New Roman"/>
                <w:color w:val="000000"/>
              </w:rPr>
              <w:t>(по ускоренной программе на</w:t>
            </w:r>
            <w:r w:rsidR="00C86534" w:rsidRPr="00111DFC">
              <w:rPr>
                <w:rFonts w:ascii="Times New Roman" w:hAnsi="Times New Roman" w:cs="Times New Roman"/>
              </w:rPr>
              <w:br/>
            </w:r>
            <w:r w:rsidR="00C86534" w:rsidRPr="00111DFC">
              <w:rPr>
                <w:rFonts w:ascii="Times New Roman" w:eastAsia="Times New Roman" w:hAnsi="Times New Roman" w:cs="Times New Roman"/>
                <w:color w:val="000000"/>
              </w:rPr>
              <w:t>базе СПО)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F82DC4" w:rsidP="006122B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заочная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B71549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hAnsi="Times New Roman" w:cs="Times New Roman"/>
              </w:rPr>
              <w:t>70 500</w:t>
            </w:r>
          </w:p>
        </w:tc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B71549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70 5</w:t>
            </w:r>
            <w:r w:rsidR="00F82DC4" w:rsidRPr="00111DFC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F82DC4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F82DC4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F82DC4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000000" w:fill="FFFFFF"/>
            <w:tcMar>
              <w:left w:w="4" w:type="dxa"/>
              <w:right w:w="34" w:type="dxa"/>
            </w:tcMar>
          </w:tcPr>
          <w:p w:rsidR="00F82DC4" w:rsidRPr="00111DFC" w:rsidRDefault="00F82DC4" w:rsidP="006122B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</w:rPr>
            </w:pPr>
          </w:p>
        </w:tc>
      </w:tr>
      <w:tr w:rsidR="00B71549" w:rsidRPr="00111DFC" w:rsidTr="006122B8">
        <w:trPr>
          <w:trHeight w:hRule="exact" w:val="708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6122B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09.03.02</w:t>
            </w:r>
          </w:p>
        </w:tc>
        <w:tc>
          <w:tcPr>
            <w:tcW w:w="2693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6122B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Информационные системы и технологии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6122B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заочная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hAnsi="Times New Roman" w:cs="Times New Roman"/>
              </w:rPr>
              <w:t>72 000</w:t>
            </w:r>
          </w:p>
        </w:tc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6122B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72 000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000000" w:fill="FFFFFF"/>
            <w:tcMar>
              <w:left w:w="4" w:type="dxa"/>
              <w:right w:w="34" w:type="dxa"/>
            </w:tcMar>
          </w:tcPr>
          <w:p w:rsidR="00B71549" w:rsidRPr="00111DFC" w:rsidRDefault="00B71549" w:rsidP="006122B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</w:rPr>
            </w:pPr>
          </w:p>
        </w:tc>
      </w:tr>
      <w:tr w:rsidR="00B71549" w:rsidRPr="00111DFC" w:rsidTr="006122B8">
        <w:trPr>
          <w:trHeight w:hRule="exact" w:val="434"/>
        </w:trPr>
        <w:tc>
          <w:tcPr>
            <w:tcW w:w="10065" w:type="dxa"/>
            <w:gridSpan w:val="9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111DFC" w:rsidP="006122B8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Подготовка с</w:t>
            </w:r>
            <w:r w:rsidR="004750A0" w:rsidRPr="00111DFC">
              <w:rPr>
                <w:rFonts w:ascii="Times New Roman" w:hAnsi="Times New Roman" w:cs="Times New Roman"/>
                <w:b/>
              </w:rPr>
              <w:t>пециали</w:t>
            </w:r>
            <w:r>
              <w:rPr>
                <w:rFonts w:ascii="Times New Roman" w:hAnsi="Times New Roman" w:cs="Times New Roman"/>
                <w:b/>
              </w:rPr>
              <w:t>стов</w:t>
            </w:r>
          </w:p>
        </w:tc>
      </w:tr>
      <w:tr w:rsidR="00B71549" w:rsidRPr="00111DFC" w:rsidTr="006122B8">
        <w:trPr>
          <w:trHeight w:hRule="exact" w:val="1135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3A554E" w:rsidP="006122B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21.05.03</w:t>
            </w:r>
          </w:p>
        </w:tc>
        <w:tc>
          <w:tcPr>
            <w:tcW w:w="2693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3A554E" w:rsidP="006122B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Технология геологической разведки (по ускоренной программе на</w:t>
            </w:r>
            <w:r w:rsidR="006122B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bookmarkStart w:id="0" w:name="_GoBack"/>
            <w:bookmarkEnd w:id="0"/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базе СПО)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3A554E" w:rsidP="006122B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заочная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6122B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3A554E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hAnsi="Times New Roman" w:cs="Times New Roman"/>
              </w:rPr>
              <w:t>76 900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3A554E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hAnsi="Times New Roman" w:cs="Times New Roman"/>
              </w:rPr>
              <w:t>76 900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3A554E" w:rsidP="006122B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hAnsi="Times New Roman" w:cs="Times New Roman"/>
              </w:rPr>
              <w:t>76 900</w:t>
            </w:r>
          </w:p>
        </w:tc>
        <w:tc>
          <w:tcPr>
            <w:tcW w:w="851" w:type="dxa"/>
            <w:shd w:val="clear" w:color="000000" w:fill="FFFFFF"/>
            <w:tcMar>
              <w:left w:w="4" w:type="dxa"/>
              <w:right w:w="34" w:type="dxa"/>
            </w:tcMar>
          </w:tcPr>
          <w:p w:rsidR="00B71549" w:rsidRPr="00111DFC" w:rsidRDefault="00111DFC" w:rsidP="006122B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76 900</w:t>
            </w:r>
          </w:p>
        </w:tc>
      </w:tr>
    </w:tbl>
    <w:p w:rsidR="0045471C" w:rsidRDefault="00B155BE" w:rsidP="00612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809AE" w:rsidRPr="000809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809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Pr="002F0537" w:rsidRDefault="0045471C" w:rsidP="00612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. Общему отделу (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Рахимовой Д.Ф.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) довести настоящий приказ до сведения руководителей 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всех 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структурных подразделений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Default="0045471C" w:rsidP="006122B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>Кызыргулова</w:t>
      </w:r>
      <w:proofErr w:type="spellEnd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И.Р.</w:t>
      </w:r>
    </w:p>
    <w:p w:rsidR="00C86534" w:rsidRDefault="00C86534" w:rsidP="006122B8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6534" w:rsidRPr="002F0537" w:rsidRDefault="00C86534" w:rsidP="006122B8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13461A" w:rsidP="006122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A5C33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FB2EB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122B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483799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AF17AD" w:rsidRPr="00FF2BA6" w:rsidSect="006122B8">
      <w:pgSz w:w="11906" w:h="16838"/>
      <w:pgMar w:top="1134" w:right="849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37E9E"/>
    <w:rsid w:val="00057BE2"/>
    <w:rsid w:val="000809AE"/>
    <w:rsid w:val="00087321"/>
    <w:rsid w:val="000A1036"/>
    <w:rsid w:val="000A18DC"/>
    <w:rsid w:val="000A67FA"/>
    <w:rsid w:val="000B1F86"/>
    <w:rsid w:val="000C52BE"/>
    <w:rsid w:val="000E425D"/>
    <w:rsid w:val="00111DFC"/>
    <w:rsid w:val="0011266B"/>
    <w:rsid w:val="0013461A"/>
    <w:rsid w:val="00154BED"/>
    <w:rsid w:val="00167902"/>
    <w:rsid w:val="00192A18"/>
    <w:rsid w:val="00193E81"/>
    <w:rsid w:val="001B44DD"/>
    <w:rsid w:val="001B5325"/>
    <w:rsid w:val="001E2076"/>
    <w:rsid w:val="001E43DA"/>
    <w:rsid w:val="00210255"/>
    <w:rsid w:val="00233466"/>
    <w:rsid w:val="002476C1"/>
    <w:rsid w:val="002622ED"/>
    <w:rsid w:val="00272B2E"/>
    <w:rsid w:val="00281883"/>
    <w:rsid w:val="002C15BD"/>
    <w:rsid w:val="002C71F9"/>
    <w:rsid w:val="002E59AF"/>
    <w:rsid w:val="002E5B1C"/>
    <w:rsid w:val="003068CB"/>
    <w:rsid w:val="00326992"/>
    <w:rsid w:val="00340CC8"/>
    <w:rsid w:val="003866D4"/>
    <w:rsid w:val="00391AE1"/>
    <w:rsid w:val="003A554E"/>
    <w:rsid w:val="003B269A"/>
    <w:rsid w:val="003C4FCB"/>
    <w:rsid w:val="003C76F4"/>
    <w:rsid w:val="00406ADE"/>
    <w:rsid w:val="00415516"/>
    <w:rsid w:val="00450554"/>
    <w:rsid w:val="004530E4"/>
    <w:rsid w:val="0045471C"/>
    <w:rsid w:val="00466283"/>
    <w:rsid w:val="00467E14"/>
    <w:rsid w:val="004750A0"/>
    <w:rsid w:val="00483799"/>
    <w:rsid w:val="004B621D"/>
    <w:rsid w:val="004C279D"/>
    <w:rsid w:val="00552FFB"/>
    <w:rsid w:val="005749F0"/>
    <w:rsid w:val="00580016"/>
    <w:rsid w:val="005A296A"/>
    <w:rsid w:val="005C6E79"/>
    <w:rsid w:val="005F7EB8"/>
    <w:rsid w:val="0060031C"/>
    <w:rsid w:val="006122B8"/>
    <w:rsid w:val="0062765C"/>
    <w:rsid w:val="00670629"/>
    <w:rsid w:val="00677907"/>
    <w:rsid w:val="00682172"/>
    <w:rsid w:val="006845C4"/>
    <w:rsid w:val="006858B2"/>
    <w:rsid w:val="00694651"/>
    <w:rsid w:val="006B08C5"/>
    <w:rsid w:val="006C01F5"/>
    <w:rsid w:val="006F2F57"/>
    <w:rsid w:val="00753918"/>
    <w:rsid w:val="00754818"/>
    <w:rsid w:val="0078453F"/>
    <w:rsid w:val="00796942"/>
    <w:rsid w:val="007A2897"/>
    <w:rsid w:val="007E2726"/>
    <w:rsid w:val="007E65E2"/>
    <w:rsid w:val="007E7E47"/>
    <w:rsid w:val="007F57AA"/>
    <w:rsid w:val="00800EA7"/>
    <w:rsid w:val="00810036"/>
    <w:rsid w:val="00826D30"/>
    <w:rsid w:val="0082748F"/>
    <w:rsid w:val="00830551"/>
    <w:rsid w:val="00855457"/>
    <w:rsid w:val="0087566B"/>
    <w:rsid w:val="008769E7"/>
    <w:rsid w:val="00877051"/>
    <w:rsid w:val="008A5C33"/>
    <w:rsid w:val="008F206B"/>
    <w:rsid w:val="00905BEB"/>
    <w:rsid w:val="00936F35"/>
    <w:rsid w:val="00940009"/>
    <w:rsid w:val="009431BE"/>
    <w:rsid w:val="0097085F"/>
    <w:rsid w:val="00987276"/>
    <w:rsid w:val="009A40B7"/>
    <w:rsid w:val="00A305E8"/>
    <w:rsid w:val="00A84C3A"/>
    <w:rsid w:val="00A91477"/>
    <w:rsid w:val="00AB6EC0"/>
    <w:rsid w:val="00AC7099"/>
    <w:rsid w:val="00AF17AD"/>
    <w:rsid w:val="00B11775"/>
    <w:rsid w:val="00B155BE"/>
    <w:rsid w:val="00B300F5"/>
    <w:rsid w:val="00B35FFB"/>
    <w:rsid w:val="00B4093D"/>
    <w:rsid w:val="00B52F03"/>
    <w:rsid w:val="00B71549"/>
    <w:rsid w:val="00BA3CCD"/>
    <w:rsid w:val="00BC7251"/>
    <w:rsid w:val="00BD0B27"/>
    <w:rsid w:val="00BD6D9E"/>
    <w:rsid w:val="00BF5543"/>
    <w:rsid w:val="00C122F9"/>
    <w:rsid w:val="00C31DEC"/>
    <w:rsid w:val="00C452E1"/>
    <w:rsid w:val="00C62B97"/>
    <w:rsid w:val="00C70A86"/>
    <w:rsid w:val="00C85146"/>
    <w:rsid w:val="00C86534"/>
    <w:rsid w:val="00CE27D4"/>
    <w:rsid w:val="00D12C64"/>
    <w:rsid w:val="00D200FD"/>
    <w:rsid w:val="00D762AB"/>
    <w:rsid w:val="00D77BA6"/>
    <w:rsid w:val="00DA3319"/>
    <w:rsid w:val="00DA6F11"/>
    <w:rsid w:val="00DB4627"/>
    <w:rsid w:val="00DC604A"/>
    <w:rsid w:val="00DD7F83"/>
    <w:rsid w:val="00E05CA4"/>
    <w:rsid w:val="00E07D31"/>
    <w:rsid w:val="00E411C4"/>
    <w:rsid w:val="00E41632"/>
    <w:rsid w:val="00E60773"/>
    <w:rsid w:val="00E62FCD"/>
    <w:rsid w:val="00E70DC0"/>
    <w:rsid w:val="00E83F08"/>
    <w:rsid w:val="00E85EAF"/>
    <w:rsid w:val="00E939F5"/>
    <w:rsid w:val="00EA46E4"/>
    <w:rsid w:val="00EE10E8"/>
    <w:rsid w:val="00F22111"/>
    <w:rsid w:val="00F7675A"/>
    <w:rsid w:val="00F82DC4"/>
    <w:rsid w:val="00F83AC0"/>
    <w:rsid w:val="00FA058F"/>
    <w:rsid w:val="00FB2EBA"/>
    <w:rsid w:val="00FC695D"/>
    <w:rsid w:val="00FE65D4"/>
    <w:rsid w:val="00FF170B"/>
    <w:rsid w:val="00FF2BA6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214F5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98CD3-2B90-4B3E-9603-89759A6BF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User</cp:lastModifiedBy>
  <cp:revision>2</cp:revision>
  <cp:lastPrinted>2026-07-03T07:25:00Z</cp:lastPrinted>
  <dcterms:created xsi:type="dcterms:W3CDTF">2026-07-20T04:41:00Z</dcterms:created>
  <dcterms:modified xsi:type="dcterms:W3CDTF">2026-07-20T04:41:00Z</dcterms:modified>
</cp:coreProperties>
</file>