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4939B" w14:textId="77777777" w:rsidR="00E36A6C" w:rsidRPr="009D3FFC" w:rsidRDefault="00E36A6C" w:rsidP="00E3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Реквизиты </w:t>
      </w:r>
    </w:p>
    <w:p w14:paraId="6D6F888F" w14:textId="77777777" w:rsidR="00E36A6C" w:rsidRPr="009D3FFC" w:rsidRDefault="00E36A6C" w:rsidP="00E36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7" w:type="dxa"/>
        <w:tblInd w:w="421" w:type="dxa"/>
        <w:tblLook w:val="04A0" w:firstRow="1" w:lastRow="0" w:firstColumn="1" w:lastColumn="0" w:noHBand="0" w:noVBand="1"/>
      </w:tblPr>
      <w:tblGrid>
        <w:gridCol w:w="2551"/>
        <w:gridCol w:w="7796"/>
      </w:tblGrid>
      <w:tr w:rsidR="00E36A6C" w:rsidRPr="00A72F3F" w14:paraId="28414796" w14:textId="77777777" w:rsidTr="001278B8">
        <w:tc>
          <w:tcPr>
            <w:tcW w:w="2551" w:type="dxa"/>
          </w:tcPr>
          <w:p w14:paraId="6AD6BB53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на русском языке</w:t>
            </w:r>
          </w:p>
        </w:tc>
        <w:tc>
          <w:tcPr>
            <w:tcW w:w="7796" w:type="dxa"/>
          </w:tcPr>
          <w:p w14:paraId="4ADD5637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«Уфимский университет науки и технологий»</w:t>
            </w:r>
          </w:p>
        </w:tc>
      </w:tr>
      <w:tr w:rsidR="00E36A6C" w:rsidRPr="00A00503" w14:paraId="36352680" w14:textId="77777777" w:rsidTr="001278B8">
        <w:tc>
          <w:tcPr>
            <w:tcW w:w="2551" w:type="dxa"/>
          </w:tcPr>
          <w:p w14:paraId="6B640388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сокращенные наименования на русском языке</w:t>
            </w:r>
          </w:p>
        </w:tc>
        <w:tc>
          <w:tcPr>
            <w:tcW w:w="7796" w:type="dxa"/>
          </w:tcPr>
          <w:p w14:paraId="76E86187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ФГБОУ ВО «Уфимский университет науки и технологий»; </w:t>
            </w:r>
          </w:p>
          <w:p w14:paraId="4BF27240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Уфимский университет;</w:t>
            </w:r>
          </w:p>
          <w:p w14:paraId="2F15E4FB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Уфимский университет науки и технологий; </w:t>
            </w:r>
          </w:p>
          <w:p w14:paraId="75FE41F4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УУНиТ</w:t>
            </w:r>
            <w:proofErr w:type="spellEnd"/>
          </w:p>
        </w:tc>
      </w:tr>
      <w:tr w:rsidR="00E36A6C" w:rsidRPr="008922FB" w14:paraId="051F96D8" w14:textId="77777777" w:rsidTr="001278B8">
        <w:tc>
          <w:tcPr>
            <w:tcW w:w="2551" w:type="dxa"/>
          </w:tcPr>
          <w:p w14:paraId="3012D5E4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7796" w:type="dxa"/>
          </w:tcPr>
          <w:p w14:paraId="5DA45A0D" w14:textId="77777777" w:rsidR="00E36A6C" w:rsidRPr="008922FB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450076, Российская Федерация, Республика Башкортостан,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Уфа, ул.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Заки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Валиди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, д. 32</w:t>
            </w:r>
          </w:p>
        </w:tc>
      </w:tr>
      <w:tr w:rsidR="00E36A6C" w:rsidRPr="00A00503" w14:paraId="788725D0" w14:textId="77777777" w:rsidTr="001278B8">
        <w:tc>
          <w:tcPr>
            <w:tcW w:w="2551" w:type="dxa"/>
          </w:tcPr>
          <w:p w14:paraId="27EA8216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Номер телефона</w:t>
            </w:r>
          </w:p>
        </w:tc>
        <w:tc>
          <w:tcPr>
            <w:tcW w:w="7796" w:type="dxa"/>
          </w:tcPr>
          <w:p w14:paraId="47F0B61C" w14:textId="1AEAFE13" w:rsidR="00E36A6C" w:rsidRPr="00A00503" w:rsidRDefault="00E36A6C" w:rsidP="00E17C7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Тел. +7 (347) 272-63-70</w:t>
            </w:r>
          </w:p>
        </w:tc>
      </w:tr>
      <w:tr w:rsidR="00E36A6C" w:rsidRPr="00A00503" w14:paraId="55709A1E" w14:textId="77777777" w:rsidTr="001278B8">
        <w:tc>
          <w:tcPr>
            <w:tcW w:w="2551" w:type="dxa"/>
          </w:tcPr>
          <w:p w14:paraId="73C28E00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7796" w:type="dxa"/>
          </w:tcPr>
          <w:p w14:paraId="09CE9681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rector@uust.ru</w:t>
            </w:r>
          </w:p>
        </w:tc>
      </w:tr>
      <w:tr w:rsidR="00E36A6C" w:rsidRPr="00A00503" w14:paraId="1EBB88D5" w14:textId="77777777" w:rsidTr="001278B8">
        <w:tc>
          <w:tcPr>
            <w:tcW w:w="2551" w:type="dxa"/>
          </w:tcPr>
          <w:p w14:paraId="5BD56722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7796" w:type="dxa"/>
          </w:tcPr>
          <w:p w14:paraId="24E27552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0274975591 / 027401001</w:t>
            </w:r>
          </w:p>
        </w:tc>
      </w:tr>
      <w:tr w:rsidR="00E36A6C" w:rsidRPr="00A00503" w14:paraId="184A5F3F" w14:textId="77777777" w:rsidTr="001278B8">
        <w:tc>
          <w:tcPr>
            <w:tcW w:w="2551" w:type="dxa"/>
          </w:tcPr>
          <w:p w14:paraId="1B7D1624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ОГРН и дата присвоения</w:t>
            </w:r>
          </w:p>
        </w:tc>
        <w:tc>
          <w:tcPr>
            <w:tcW w:w="7796" w:type="dxa"/>
          </w:tcPr>
          <w:p w14:paraId="28C736DA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 xml:space="preserve">1220200037474 </w:t>
            </w:r>
          </w:p>
          <w:p w14:paraId="7D8FFF84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01.11.2022 г.</w:t>
            </w:r>
          </w:p>
        </w:tc>
      </w:tr>
      <w:tr w:rsidR="00E36A6C" w:rsidRPr="00A00503" w14:paraId="18EAC34B" w14:textId="77777777" w:rsidTr="001278B8">
        <w:tc>
          <w:tcPr>
            <w:tcW w:w="2551" w:type="dxa"/>
          </w:tcPr>
          <w:p w14:paraId="7834A3C3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7796" w:type="dxa"/>
          </w:tcPr>
          <w:p w14:paraId="167B72AB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79067778</w:t>
            </w:r>
          </w:p>
        </w:tc>
      </w:tr>
      <w:tr w:rsidR="00E36A6C" w:rsidRPr="00A00503" w14:paraId="22A54700" w14:textId="77777777" w:rsidTr="001278B8">
        <w:tc>
          <w:tcPr>
            <w:tcW w:w="2551" w:type="dxa"/>
          </w:tcPr>
          <w:p w14:paraId="0152DE6E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7796" w:type="dxa"/>
          </w:tcPr>
          <w:p w14:paraId="632BCEB1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80401375000</w:t>
            </w:r>
          </w:p>
        </w:tc>
      </w:tr>
      <w:tr w:rsidR="00E36A6C" w:rsidRPr="00A00503" w14:paraId="33873133" w14:textId="77777777" w:rsidTr="001278B8">
        <w:tc>
          <w:tcPr>
            <w:tcW w:w="2551" w:type="dxa"/>
          </w:tcPr>
          <w:p w14:paraId="39A1A31E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7796" w:type="dxa"/>
          </w:tcPr>
          <w:p w14:paraId="08FB80C1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80701000001</w:t>
            </w:r>
          </w:p>
        </w:tc>
      </w:tr>
      <w:tr w:rsidR="00E36A6C" w:rsidRPr="00A00503" w14:paraId="0D017134" w14:textId="77777777" w:rsidTr="001278B8">
        <w:tc>
          <w:tcPr>
            <w:tcW w:w="2551" w:type="dxa"/>
          </w:tcPr>
          <w:p w14:paraId="64773722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7796" w:type="dxa"/>
          </w:tcPr>
          <w:p w14:paraId="4C8B09BD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85.22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(основной вид деятельности)</w:t>
            </w:r>
          </w:p>
        </w:tc>
      </w:tr>
      <w:tr w:rsidR="00E36A6C" w:rsidRPr="00A00503" w14:paraId="372F324A" w14:textId="77777777" w:rsidTr="001278B8">
        <w:tc>
          <w:tcPr>
            <w:tcW w:w="2551" w:type="dxa"/>
          </w:tcPr>
          <w:p w14:paraId="0B608DB1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ОКОГУ</w:t>
            </w:r>
          </w:p>
        </w:tc>
        <w:tc>
          <w:tcPr>
            <w:tcW w:w="7796" w:type="dxa"/>
          </w:tcPr>
          <w:p w14:paraId="122882D0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1322600 </w:t>
            </w:r>
          </w:p>
        </w:tc>
      </w:tr>
      <w:tr w:rsidR="00E36A6C" w:rsidRPr="00A00503" w14:paraId="285C1D21" w14:textId="77777777" w:rsidTr="001278B8">
        <w:tc>
          <w:tcPr>
            <w:tcW w:w="2551" w:type="dxa"/>
          </w:tcPr>
          <w:p w14:paraId="28A91AB9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7796" w:type="dxa"/>
          </w:tcPr>
          <w:p w14:paraId="7A72FCE0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E36A6C" w:rsidRPr="00A00503" w14:paraId="428DF82A" w14:textId="77777777" w:rsidTr="001278B8">
        <w:tc>
          <w:tcPr>
            <w:tcW w:w="2551" w:type="dxa"/>
          </w:tcPr>
          <w:p w14:paraId="70D64949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7796" w:type="dxa"/>
          </w:tcPr>
          <w:p w14:paraId="67C66E9A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75103</w:t>
            </w:r>
          </w:p>
        </w:tc>
      </w:tr>
      <w:tr w:rsidR="00E36A6C" w:rsidRPr="00A00503" w14:paraId="3E3AC0E3" w14:textId="77777777" w:rsidTr="001278B8">
        <w:tc>
          <w:tcPr>
            <w:tcW w:w="2551" w:type="dxa"/>
          </w:tcPr>
          <w:p w14:paraId="4D55F929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Номер лицевого счета</w:t>
            </w:r>
          </w:p>
        </w:tc>
        <w:tc>
          <w:tcPr>
            <w:tcW w:w="7796" w:type="dxa"/>
          </w:tcPr>
          <w:p w14:paraId="764488A3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20016НЖНЭ70</w:t>
            </w:r>
          </w:p>
        </w:tc>
      </w:tr>
      <w:tr w:rsidR="00E36A6C" w:rsidRPr="00A00503" w14:paraId="55D89106" w14:textId="77777777" w:rsidTr="001278B8">
        <w:tc>
          <w:tcPr>
            <w:tcW w:w="2551" w:type="dxa"/>
          </w:tcPr>
          <w:p w14:paraId="6F069F0D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Казначейский счет получателя (расчетный счет)</w:t>
            </w:r>
          </w:p>
        </w:tc>
        <w:tc>
          <w:tcPr>
            <w:tcW w:w="7796" w:type="dxa"/>
          </w:tcPr>
          <w:p w14:paraId="6C10A6B6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03214643000000010100</w:t>
            </w:r>
          </w:p>
        </w:tc>
      </w:tr>
      <w:tr w:rsidR="00E36A6C" w:rsidRPr="00A00503" w14:paraId="2C06D252" w14:textId="77777777" w:rsidTr="001278B8">
        <w:tc>
          <w:tcPr>
            <w:tcW w:w="2551" w:type="dxa"/>
          </w:tcPr>
          <w:p w14:paraId="70406539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Единый казначейский счет (</w:t>
            </w:r>
            <w:proofErr w:type="spellStart"/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кор</w:t>
            </w:r>
            <w:proofErr w:type="spellEnd"/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. счет)</w:t>
            </w:r>
          </w:p>
        </w:tc>
        <w:tc>
          <w:tcPr>
            <w:tcW w:w="7796" w:type="dxa"/>
          </w:tcPr>
          <w:p w14:paraId="717837EF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40102810045370000067</w:t>
            </w:r>
          </w:p>
        </w:tc>
      </w:tr>
      <w:tr w:rsidR="00E36A6C" w:rsidRPr="00A00503" w14:paraId="02CA6AAA" w14:textId="77777777" w:rsidTr="001278B8">
        <w:tc>
          <w:tcPr>
            <w:tcW w:w="2551" w:type="dxa"/>
          </w:tcPr>
          <w:p w14:paraId="1CBF6F6E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7796" w:type="dxa"/>
          </w:tcPr>
          <w:p w14:paraId="7722880E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018073401</w:t>
            </w:r>
          </w:p>
        </w:tc>
      </w:tr>
      <w:tr w:rsidR="00E36A6C" w:rsidRPr="00920FF8" w14:paraId="2B6175B5" w14:textId="77777777" w:rsidTr="001278B8">
        <w:tc>
          <w:tcPr>
            <w:tcW w:w="2551" w:type="dxa"/>
          </w:tcPr>
          <w:p w14:paraId="2A6AACB0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7796" w:type="dxa"/>
          </w:tcPr>
          <w:p w14:paraId="596FA6DE" w14:textId="754D2AF0" w:rsidR="00E36A6C" w:rsidRPr="0046576F" w:rsidRDefault="00920FF8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ОКЦ № 6 Уральского ГУ Банка России</w:t>
            </w:r>
            <w:r w:rsidR="00E36A6C" w:rsidRPr="0046576F">
              <w:rPr>
                <w:rFonts w:ascii="Times New Roman" w:hAnsi="Times New Roman" w:cs="Times New Roman"/>
                <w:sz w:val="28"/>
                <w:szCs w:val="28"/>
              </w:rPr>
              <w:t xml:space="preserve">//УФК по Республике Башкортостан </w:t>
            </w:r>
            <w:proofErr w:type="spellStart"/>
            <w:r w:rsidR="00E36A6C" w:rsidRPr="0046576F">
              <w:rPr>
                <w:rFonts w:ascii="Times New Roman" w:hAnsi="Times New Roman" w:cs="Times New Roman"/>
                <w:sz w:val="28"/>
                <w:szCs w:val="28"/>
              </w:rPr>
              <w:t>г.Уфа</w:t>
            </w:r>
            <w:proofErr w:type="spellEnd"/>
          </w:p>
        </w:tc>
      </w:tr>
      <w:tr w:rsidR="00B427FA" w:rsidRPr="00920FF8" w14:paraId="41EBA7F5" w14:textId="77777777" w:rsidTr="001278B8">
        <w:tc>
          <w:tcPr>
            <w:tcW w:w="2551" w:type="dxa"/>
          </w:tcPr>
          <w:p w14:paraId="1B5A9512" w14:textId="3C108183" w:rsidR="00B427FA" w:rsidRPr="0046576F" w:rsidRDefault="00B427FA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 платежа</w:t>
            </w:r>
          </w:p>
        </w:tc>
        <w:tc>
          <w:tcPr>
            <w:tcW w:w="7796" w:type="dxa"/>
          </w:tcPr>
          <w:p w14:paraId="7D15A1C3" w14:textId="4A8B7446" w:rsidR="00B427FA" w:rsidRPr="0046576F" w:rsidRDefault="00B427FA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B64">
              <w:rPr>
                <w:rFonts w:ascii="Times New Roman" w:hAnsi="Times New Roman" w:cs="Times New Roman"/>
                <w:sz w:val="28"/>
                <w:szCs w:val="28"/>
              </w:rPr>
              <w:t>УФК по Республике Башкортостан (ФГБОУ ВО «Уфимский университет науки и технологий», л/с 20016НЖНЭ70)</w:t>
            </w:r>
          </w:p>
        </w:tc>
      </w:tr>
      <w:tr w:rsidR="00E36A6C" w:rsidRPr="0046576F" w14:paraId="0CFEE7FA" w14:textId="77777777" w:rsidTr="001278B8">
        <w:tc>
          <w:tcPr>
            <w:tcW w:w="2551" w:type="dxa"/>
          </w:tcPr>
          <w:p w14:paraId="43180C3B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7796" w:type="dxa"/>
          </w:tcPr>
          <w:p w14:paraId="0C9A0D5A" w14:textId="77777777" w:rsidR="00E36A6C" w:rsidRPr="00A00503" w:rsidRDefault="00E36A6C" w:rsidP="001278B8">
            <w:pPr>
              <w:pStyle w:val="a3"/>
              <w:jc w:val="both"/>
              <w:rPr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Ректор </w:t>
            </w:r>
            <w:r w:rsidRPr="008922FB">
              <w:rPr>
                <w:rFonts w:ascii="Times New Roman" w:hAnsi="Times New Roman" w:cs="Times New Roman"/>
                <w:sz w:val="28"/>
                <w:szCs w:val="28"/>
              </w:rPr>
              <w:t>Захаров Вадим Петрович</w:t>
            </w:r>
            <w:r w:rsidRPr="00A00503">
              <w:rPr>
                <w:szCs w:val="28"/>
              </w:rPr>
              <w:t xml:space="preserve"> </w:t>
            </w:r>
          </w:p>
        </w:tc>
      </w:tr>
      <w:tr w:rsidR="00E36A6C" w:rsidRPr="00A00503" w14:paraId="47D12637" w14:textId="77777777" w:rsidTr="001278B8">
        <w:tc>
          <w:tcPr>
            <w:tcW w:w="2551" w:type="dxa"/>
          </w:tcPr>
          <w:p w14:paraId="2A1610BA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7796" w:type="dxa"/>
          </w:tcPr>
          <w:p w14:paraId="2B8C7E2C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Колохова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Гюзель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Равилевна</w:t>
            </w:r>
            <w:proofErr w:type="spellEnd"/>
          </w:p>
        </w:tc>
      </w:tr>
    </w:tbl>
    <w:p w14:paraId="1136096F" w14:textId="77777777" w:rsidR="00E36A6C" w:rsidRDefault="00E36A6C" w:rsidP="00A00503">
      <w:pPr>
        <w:jc w:val="center"/>
        <w:rPr>
          <w:szCs w:val="28"/>
        </w:rPr>
      </w:pPr>
    </w:p>
    <w:p w14:paraId="3DB3E9B7" w14:textId="77777777" w:rsidR="00E36A6C" w:rsidRDefault="00E36A6C" w:rsidP="00A00503">
      <w:pPr>
        <w:jc w:val="center"/>
        <w:rPr>
          <w:szCs w:val="28"/>
        </w:rPr>
      </w:pPr>
    </w:p>
    <w:p w14:paraId="28FE58F5" w14:textId="2C125CC8" w:rsidR="00E36A6C" w:rsidRDefault="008B10DE" w:rsidP="00A00503">
      <w:pPr>
        <w:jc w:val="center"/>
        <w:rPr>
          <w:szCs w:val="28"/>
          <w:lang w:val="ru-RU"/>
        </w:rPr>
      </w:pPr>
      <w:r>
        <w:rPr>
          <w:szCs w:val="28"/>
          <w:lang w:val="ru-RU"/>
        </w:rPr>
        <w:t xml:space="preserve">Главный бухгалтер                            Г.Р. </w:t>
      </w:r>
      <w:proofErr w:type="spellStart"/>
      <w:r>
        <w:rPr>
          <w:szCs w:val="28"/>
          <w:lang w:val="ru-RU"/>
        </w:rPr>
        <w:t>Колохова</w:t>
      </w:r>
      <w:proofErr w:type="spellEnd"/>
    </w:p>
    <w:sectPr w:rsidR="00E36A6C" w:rsidSect="00A0050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7D2"/>
    <w:rsid w:val="0004766A"/>
    <w:rsid w:val="00090782"/>
    <w:rsid w:val="00153684"/>
    <w:rsid w:val="0024612A"/>
    <w:rsid w:val="00277097"/>
    <w:rsid w:val="002A5EE9"/>
    <w:rsid w:val="002E76EA"/>
    <w:rsid w:val="00306C29"/>
    <w:rsid w:val="003922EC"/>
    <w:rsid w:val="00426B01"/>
    <w:rsid w:val="0046576F"/>
    <w:rsid w:val="004E561F"/>
    <w:rsid w:val="004F4BE1"/>
    <w:rsid w:val="00523445"/>
    <w:rsid w:val="00567EE1"/>
    <w:rsid w:val="005916A7"/>
    <w:rsid w:val="005D07EA"/>
    <w:rsid w:val="005D575E"/>
    <w:rsid w:val="00636093"/>
    <w:rsid w:val="0068500F"/>
    <w:rsid w:val="006C6B7F"/>
    <w:rsid w:val="007278CB"/>
    <w:rsid w:val="00762C99"/>
    <w:rsid w:val="008328B7"/>
    <w:rsid w:val="00880C13"/>
    <w:rsid w:val="008922FB"/>
    <w:rsid w:val="008B10DE"/>
    <w:rsid w:val="008E3ABD"/>
    <w:rsid w:val="00911BEB"/>
    <w:rsid w:val="00920FF8"/>
    <w:rsid w:val="00961EB4"/>
    <w:rsid w:val="009D3FFC"/>
    <w:rsid w:val="00A00503"/>
    <w:rsid w:val="00A72F3F"/>
    <w:rsid w:val="00A77300"/>
    <w:rsid w:val="00A857F2"/>
    <w:rsid w:val="00B208E1"/>
    <w:rsid w:val="00B4138C"/>
    <w:rsid w:val="00B427FA"/>
    <w:rsid w:val="00B977D2"/>
    <w:rsid w:val="00BA7D5B"/>
    <w:rsid w:val="00BF21F7"/>
    <w:rsid w:val="00C5791D"/>
    <w:rsid w:val="00C7250D"/>
    <w:rsid w:val="00C85A64"/>
    <w:rsid w:val="00D022CC"/>
    <w:rsid w:val="00D81F17"/>
    <w:rsid w:val="00D92EAA"/>
    <w:rsid w:val="00DA3C98"/>
    <w:rsid w:val="00DC13D7"/>
    <w:rsid w:val="00DC6261"/>
    <w:rsid w:val="00E17C75"/>
    <w:rsid w:val="00E26411"/>
    <w:rsid w:val="00E36A6C"/>
    <w:rsid w:val="00E62145"/>
    <w:rsid w:val="00EA7ED9"/>
    <w:rsid w:val="00EB2E1A"/>
    <w:rsid w:val="00F64583"/>
    <w:rsid w:val="00F6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D871"/>
  <w15:chartTrackingRefBased/>
  <w15:docId w15:val="{4D1DA579-BB6B-49A3-AFCD-94F8F486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Vener"/>
    <w:qFormat/>
    <w:rsid w:val="007278CB"/>
    <w:pPr>
      <w:spacing w:after="200" w:line="276" w:lineRule="auto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2E1A"/>
    <w:pPr>
      <w:spacing w:after="0" w:line="240" w:lineRule="auto"/>
    </w:pPr>
  </w:style>
  <w:style w:type="table" w:styleId="a4">
    <w:name w:val="Table Grid"/>
    <w:basedOn w:val="a1"/>
    <w:uiPriority w:val="39"/>
    <w:rsid w:val="00EB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C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C6261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БашГУ</dc:creator>
  <cp:keywords/>
  <dc:description/>
  <cp:lastModifiedBy>User</cp:lastModifiedBy>
  <cp:revision>2</cp:revision>
  <cp:lastPrinted>2025-04-02T05:11:00Z</cp:lastPrinted>
  <dcterms:created xsi:type="dcterms:W3CDTF">2026-06-08T09:59:00Z</dcterms:created>
  <dcterms:modified xsi:type="dcterms:W3CDTF">2026-06-08T09:59:00Z</dcterms:modified>
</cp:coreProperties>
</file>