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E41C21" w14:textId="77777777" w:rsidR="006C476E" w:rsidRPr="00224327" w:rsidRDefault="006C476E" w:rsidP="006C476E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14:paraId="5117DE5A" w14:textId="77777777" w:rsidR="006C476E" w:rsidRPr="00224327" w:rsidRDefault="006C476E" w:rsidP="006C476E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14:paraId="1BB9FDA9" w14:textId="77777777" w:rsidR="006C476E" w:rsidRPr="00224327" w:rsidRDefault="006C476E" w:rsidP="006C476E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14:paraId="49450380" w14:textId="77777777" w:rsidR="006C476E" w:rsidRPr="00224327" w:rsidRDefault="006C476E" w:rsidP="006C476E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14:paraId="77A42DCC" w14:textId="77777777" w:rsidR="006C476E" w:rsidRPr="00224327" w:rsidRDefault="006C476E" w:rsidP="006C476E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(</w:t>
      </w:r>
      <w:proofErr w:type="spellStart"/>
      <w:r w:rsidRPr="00224327">
        <w:rPr>
          <w:rFonts w:ascii="Times New Roman" w:hAnsi="Times New Roman"/>
          <w:sz w:val="26"/>
          <w:szCs w:val="26"/>
        </w:rPr>
        <w:t>УУНиТ</w:t>
      </w:r>
      <w:proofErr w:type="spellEnd"/>
      <w:r w:rsidRPr="00224327">
        <w:rPr>
          <w:rFonts w:ascii="Times New Roman" w:hAnsi="Times New Roman"/>
          <w:sz w:val="26"/>
          <w:szCs w:val="26"/>
        </w:rPr>
        <w:t>)</w:t>
      </w:r>
    </w:p>
    <w:p w14:paraId="707DE551" w14:textId="77777777" w:rsidR="006C476E" w:rsidRPr="00224327" w:rsidRDefault="006C476E" w:rsidP="006C476E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28D33828" w14:textId="77777777" w:rsidR="006C476E" w:rsidRPr="00224327" w:rsidRDefault="006C476E" w:rsidP="006C476E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224327">
        <w:rPr>
          <w:rFonts w:ascii="Times New Roman" w:hAnsi="Times New Roman"/>
          <w:b/>
          <w:sz w:val="26"/>
          <w:szCs w:val="26"/>
        </w:rPr>
        <w:t>ПРИКАЗ</w:t>
      </w:r>
    </w:p>
    <w:p w14:paraId="4A1E2761" w14:textId="77777777" w:rsidR="006C476E" w:rsidRPr="00224327" w:rsidRDefault="006C476E" w:rsidP="006C476E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14:paraId="01D98DB5" w14:textId="6B0295AC" w:rsidR="006C476E" w:rsidRPr="00224327" w:rsidRDefault="006C476E" w:rsidP="006C476E">
      <w:pPr>
        <w:suppressAutoHyphen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30.06.2026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2145</w:t>
      </w:r>
    </w:p>
    <w:p w14:paraId="121E0796" w14:textId="77777777" w:rsidR="006C476E" w:rsidRPr="00224327" w:rsidRDefault="006C476E" w:rsidP="006C476E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2515CD21" w14:textId="77777777" w:rsidR="006C476E" w:rsidRPr="00224327" w:rsidRDefault="006C476E" w:rsidP="006C476E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24327">
        <w:rPr>
          <w:rFonts w:ascii="Times New Roman" w:hAnsi="Times New Roman"/>
          <w:sz w:val="26"/>
          <w:szCs w:val="26"/>
        </w:rPr>
        <w:t>Уфа</w:t>
      </w:r>
    </w:p>
    <w:p w14:paraId="506B27FB" w14:textId="77777777" w:rsidR="006C476E" w:rsidRPr="00224327" w:rsidRDefault="006C476E" w:rsidP="006C476E">
      <w:pPr>
        <w:pStyle w:val="a8"/>
        <w:suppressAutoHyphens/>
        <w:ind w:left="-851" w:right="-286"/>
        <w:rPr>
          <w:sz w:val="26"/>
          <w:szCs w:val="26"/>
        </w:rPr>
      </w:pPr>
    </w:p>
    <w:p w14:paraId="14EA02B8" w14:textId="77777777" w:rsidR="004E6F61" w:rsidRDefault="00AA6EED" w:rsidP="006C476E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AA6EE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О доменных именах Уфимского университета науки и технологий </w:t>
      </w:r>
    </w:p>
    <w:p w14:paraId="70796918" w14:textId="78314326" w:rsidR="0066257B" w:rsidRDefault="00AA6EED" w:rsidP="006C476E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AA6EED">
        <w:rPr>
          <w:rFonts w:ascii="Times New Roman" w:eastAsia="Times New Roman" w:hAnsi="Times New Roman"/>
          <w:b/>
          <w:sz w:val="28"/>
          <w:szCs w:val="24"/>
          <w:lang w:eastAsia="ru-RU"/>
        </w:rPr>
        <w:t>и его филиалов</w:t>
      </w:r>
    </w:p>
    <w:p w14:paraId="5DF71B99" w14:textId="77777777" w:rsidR="00AA6EED" w:rsidRPr="00AA68AE" w:rsidRDefault="00AA6EED" w:rsidP="006C476E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3BE3DF2" w14:textId="496013B5" w:rsidR="00425C32" w:rsidRPr="00AA68AE" w:rsidRDefault="000045E5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5E5">
        <w:rPr>
          <w:rFonts w:ascii="Times New Roman" w:eastAsia="Times New Roman" w:hAnsi="Times New Roman"/>
          <w:sz w:val="28"/>
          <w:szCs w:val="28"/>
          <w:lang w:eastAsia="ru-RU"/>
        </w:rPr>
        <w:t>В целях обеспечения информационной безопасности, упорядочивания использования доменных имен, уч</w:t>
      </w:r>
      <w:r w:rsidR="001122EC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0045E5">
        <w:rPr>
          <w:rFonts w:ascii="Times New Roman" w:eastAsia="Times New Roman" w:hAnsi="Times New Roman"/>
          <w:sz w:val="28"/>
          <w:szCs w:val="28"/>
          <w:lang w:eastAsia="ru-RU"/>
        </w:rPr>
        <w:t>та и корректного расходования средств на их регистрацию и поддержку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E53A00" w:rsidRPr="00E53A00">
        <w:rPr>
          <w:rFonts w:ascii="Times New Roman" w:eastAsia="Times New Roman" w:hAnsi="Times New Roman"/>
          <w:sz w:val="28"/>
          <w:szCs w:val="28"/>
          <w:lang w:eastAsia="ru-RU"/>
        </w:rPr>
        <w:t xml:space="preserve"> Уфимско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53A00" w:rsidRPr="00E53A00">
        <w:rPr>
          <w:rFonts w:ascii="Times New Roman" w:eastAsia="Times New Roman" w:hAnsi="Times New Roman"/>
          <w:sz w:val="28"/>
          <w:szCs w:val="28"/>
          <w:lang w:eastAsia="ru-RU"/>
        </w:rPr>
        <w:t xml:space="preserve"> университет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E53A00" w:rsidRPr="00E53A00">
        <w:rPr>
          <w:rFonts w:ascii="Times New Roman" w:eastAsia="Times New Roman" w:hAnsi="Times New Roman"/>
          <w:sz w:val="28"/>
          <w:szCs w:val="28"/>
          <w:lang w:eastAsia="ru-RU"/>
        </w:rPr>
        <w:t xml:space="preserve"> науки и технологий</w:t>
      </w:r>
      <w:r w:rsidR="00E20FED">
        <w:rPr>
          <w:rFonts w:ascii="Times New Roman" w:eastAsia="Times New Roman" w:hAnsi="Times New Roman"/>
          <w:sz w:val="28"/>
          <w:szCs w:val="28"/>
          <w:lang w:eastAsia="ru-RU"/>
        </w:rPr>
        <w:t xml:space="preserve"> и его филиал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ах</w:t>
      </w:r>
      <w:r w:rsidR="00E53A00" w:rsidRPr="00E53A00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r w:rsidR="00D96DE4" w:rsidRPr="00D96DE4">
        <w:rPr>
          <w:rFonts w:ascii="Times New Roman" w:eastAsia="Times New Roman" w:hAnsi="Times New Roman"/>
          <w:sz w:val="28"/>
          <w:szCs w:val="28"/>
          <w:lang w:eastAsia="ru-RU"/>
        </w:rPr>
        <w:t xml:space="preserve">ч. 3 ст. 28 Федерального закона от 29.12.2012 </w:t>
      </w:r>
      <w:r w:rsidR="006C476E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D96DE4" w:rsidRPr="00D96DE4">
        <w:rPr>
          <w:rFonts w:ascii="Times New Roman" w:eastAsia="Times New Roman" w:hAnsi="Times New Roman"/>
          <w:sz w:val="28"/>
          <w:szCs w:val="28"/>
          <w:lang w:eastAsia="ru-RU"/>
        </w:rPr>
        <w:t>№ 273-ФЗ «Об образовании в Российской Федерации»</w:t>
      </w:r>
      <w:r w:rsidR="00D96DE4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E53A00" w:rsidRPr="00E53A00">
        <w:rPr>
          <w:rFonts w:ascii="Times New Roman" w:eastAsia="Times New Roman" w:hAnsi="Times New Roman"/>
          <w:sz w:val="28"/>
          <w:szCs w:val="28"/>
          <w:lang w:eastAsia="ru-RU"/>
        </w:rPr>
        <w:t>Федеральным законом от 27.07.2006 № 149-ФЗ «Об информации, информационных технологиях и о защите информации»,</w:t>
      </w:r>
      <w:r w:rsidR="00425C32" w:rsidRPr="00AA68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AA68AE">
        <w:rPr>
          <w:rFonts w:ascii="Times New Roman" w:eastAsia="Times New Roman" w:hAnsi="Times New Roman"/>
          <w:spacing w:val="30"/>
          <w:sz w:val="28"/>
          <w:szCs w:val="28"/>
          <w:lang w:eastAsia="ru-RU"/>
        </w:rPr>
        <w:t>приказываю</w:t>
      </w:r>
      <w:r w:rsidR="00425C32" w:rsidRPr="00AA68AE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34D5B9F4" w14:textId="0A7768BE" w:rsidR="000D4708" w:rsidRDefault="00207E34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Pr="00207E34">
        <w:rPr>
          <w:rFonts w:ascii="Times New Roman" w:eastAsia="Times New Roman" w:hAnsi="Times New Roman"/>
          <w:sz w:val="28"/>
          <w:szCs w:val="28"/>
          <w:lang w:eastAsia="ru-RU"/>
        </w:rPr>
        <w:t>Утвердить Регламент формирования доменных имен сайтов структурных подразделений Уфимского университета науки и технологий и его филиалов (далее – Регламент)</w:t>
      </w:r>
      <w:r w:rsidR="00332F14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Приложению № 1 к настоящему приказу</w:t>
      </w:r>
      <w:r w:rsidRPr="00207E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E06CEB2" w14:textId="5279D9CF" w:rsidR="00207E34" w:rsidRDefault="0017464D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Pr="0017464D">
        <w:rPr>
          <w:rFonts w:ascii="Times New Roman" w:eastAsia="Times New Roman" w:hAnsi="Times New Roman"/>
          <w:sz w:val="28"/>
          <w:szCs w:val="28"/>
          <w:lang w:eastAsia="ru-RU"/>
        </w:rPr>
        <w:t>Утвердить Перечень доменных имен Уфимского университета науки и технологий и его филиалов согласно Приложению № 2 к настоящему приказу.</w:t>
      </w:r>
    </w:p>
    <w:p w14:paraId="5C2725B2" w14:textId="77777777" w:rsidR="009B1222" w:rsidRPr="009B1222" w:rsidRDefault="009B1222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1222">
        <w:rPr>
          <w:rFonts w:ascii="Times New Roman" w:eastAsia="Times New Roman" w:hAnsi="Times New Roman"/>
          <w:sz w:val="28"/>
          <w:szCs w:val="28"/>
          <w:lang w:eastAsia="ru-RU"/>
        </w:rPr>
        <w:t>3. Управлению цифровой инфраструктуры (</w:t>
      </w:r>
      <w:proofErr w:type="spellStart"/>
      <w:r w:rsidRPr="009B1222">
        <w:rPr>
          <w:rFonts w:ascii="Times New Roman" w:eastAsia="Times New Roman" w:hAnsi="Times New Roman"/>
          <w:sz w:val="28"/>
          <w:szCs w:val="28"/>
          <w:lang w:eastAsia="ru-RU"/>
        </w:rPr>
        <w:t>Ямилов</w:t>
      </w:r>
      <w:proofErr w:type="spellEnd"/>
      <w:r w:rsidRPr="009B1222">
        <w:rPr>
          <w:rFonts w:ascii="Times New Roman" w:eastAsia="Times New Roman" w:hAnsi="Times New Roman"/>
          <w:sz w:val="28"/>
          <w:szCs w:val="28"/>
          <w:lang w:eastAsia="ru-RU"/>
        </w:rPr>
        <w:t xml:space="preserve"> И.Р.):</w:t>
      </w:r>
    </w:p>
    <w:p w14:paraId="64DE0AAF" w14:textId="7076F9DF" w:rsidR="009B1222" w:rsidRPr="009B1222" w:rsidRDefault="009B1222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1222">
        <w:rPr>
          <w:rFonts w:ascii="Times New Roman" w:eastAsia="Times New Roman" w:hAnsi="Times New Roman"/>
          <w:sz w:val="28"/>
          <w:szCs w:val="28"/>
          <w:lang w:eastAsia="ru-RU"/>
        </w:rPr>
        <w:t>3.1 осуществлять регистрацию, продление и техническую поддержку доменных имен Университета и его филиалов в соответствии с утвержд</w:t>
      </w:r>
      <w:r w:rsidR="001122EC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B1222">
        <w:rPr>
          <w:rFonts w:ascii="Times New Roman" w:eastAsia="Times New Roman" w:hAnsi="Times New Roman"/>
          <w:sz w:val="28"/>
          <w:szCs w:val="28"/>
          <w:lang w:eastAsia="ru-RU"/>
        </w:rPr>
        <w:t>нным Регламентом;</w:t>
      </w:r>
    </w:p>
    <w:p w14:paraId="354CC06E" w14:textId="1F5CE696" w:rsidR="009B1222" w:rsidRPr="009B1222" w:rsidRDefault="009B1222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1222">
        <w:rPr>
          <w:rFonts w:ascii="Times New Roman" w:eastAsia="Times New Roman" w:hAnsi="Times New Roman"/>
          <w:sz w:val="28"/>
          <w:szCs w:val="28"/>
          <w:lang w:eastAsia="ru-RU"/>
        </w:rPr>
        <w:t>3.2 обеспечить ведение актуального Перечня доменных имен Университета и его филиалов (Приложение № 2) и его обновление по мере необходимости;</w:t>
      </w:r>
    </w:p>
    <w:p w14:paraId="5C7F022B" w14:textId="4A06C4A9" w:rsidR="009B1222" w:rsidRPr="009B1222" w:rsidRDefault="009B1222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1222">
        <w:rPr>
          <w:rFonts w:ascii="Times New Roman" w:eastAsia="Times New Roman" w:hAnsi="Times New Roman"/>
          <w:sz w:val="28"/>
          <w:szCs w:val="28"/>
          <w:lang w:eastAsia="ru-RU"/>
        </w:rPr>
        <w:t xml:space="preserve">3.3 производить создание доменов и </w:t>
      </w:r>
      <w:proofErr w:type="spellStart"/>
      <w:r w:rsidRPr="009B1222">
        <w:rPr>
          <w:rFonts w:ascii="Times New Roman" w:eastAsia="Times New Roman" w:hAnsi="Times New Roman"/>
          <w:sz w:val="28"/>
          <w:szCs w:val="28"/>
          <w:lang w:eastAsia="ru-RU"/>
        </w:rPr>
        <w:t>поддоменов</w:t>
      </w:r>
      <w:proofErr w:type="spellEnd"/>
      <w:r w:rsidRPr="009B1222">
        <w:rPr>
          <w:rFonts w:ascii="Times New Roman" w:eastAsia="Times New Roman" w:hAnsi="Times New Roman"/>
          <w:sz w:val="28"/>
          <w:szCs w:val="28"/>
          <w:lang w:eastAsia="ru-RU"/>
        </w:rPr>
        <w:t xml:space="preserve">, а также внесение соответствующих DNS-записей на основании служебных записок по ИСУ </w:t>
      </w:r>
      <w:proofErr w:type="spellStart"/>
      <w:r w:rsidRPr="009B1222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9B1222">
        <w:rPr>
          <w:rFonts w:ascii="Times New Roman" w:eastAsia="Times New Roman" w:hAnsi="Times New Roman"/>
          <w:sz w:val="28"/>
          <w:szCs w:val="28"/>
          <w:lang w:eastAsia="ru-RU"/>
        </w:rPr>
        <w:t>, согласованных в установленном порядке;</w:t>
      </w:r>
    </w:p>
    <w:p w14:paraId="0F830D08" w14:textId="00B35BC5" w:rsidR="009B1222" w:rsidRPr="009B1222" w:rsidRDefault="009B1222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1222">
        <w:rPr>
          <w:rFonts w:ascii="Times New Roman" w:eastAsia="Times New Roman" w:hAnsi="Times New Roman"/>
          <w:sz w:val="28"/>
          <w:szCs w:val="28"/>
          <w:lang w:eastAsia="ru-RU"/>
        </w:rPr>
        <w:t>3.4 осуществлять мониторинг сроков действия доменных имен и своевременное их продление;</w:t>
      </w:r>
    </w:p>
    <w:p w14:paraId="52EA25BB" w14:textId="3381C685" w:rsidR="00207E34" w:rsidRDefault="009B1222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1222">
        <w:rPr>
          <w:rFonts w:ascii="Times New Roman" w:eastAsia="Times New Roman" w:hAnsi="Times New Roman"/>
          <w:sz w:val="28"/>
          <w:szCs w:val="28"/>
          <w:lang w:eastAsia="ru-RU"/>
        </w:rPr>
        <w:t>3.5 обеспечить техническую поддержку функционирования доменных имен и серверов DNS</w:t>
      </w:r>
      <w:r w:rsidR="004E6F61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66A8C11C" w14:textId="1724FEF8" w:rsidR="00A84A6A" w:rsidRDefault="00A84A6A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3.6 </w:t>
      </w:r>
      <w:r w:rsidRPr="00A84A6A">
        <w:rPr>
          <w:rFonts w:ascii="Times New Roman" w:eastAsia="Times New Roman" w:hAnsi="Times New Roman"/>
          <w:sz w:val="28"/>
          <w:szCs w:val="28"/>
          <w:lang w:eastAsia="ru-RU"/>
        </w:rPr>
        <w:t xml:space="preserve">в срок не позднее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A84A6A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рабочих дней</w:t>
      </w:r>
      <w:r w:rsidR="00A66BB0">
        <w:rPr>
          <w:rFonts w:ascii="Times New Roman" w:eastAsia="Times New Roman" w:hAnsi="Times New Roman"/>
          <w:sz w:val="28"/>
          <w:szCs w:val="28"/>
          <w:lang w:eastAsia="ru-RU"/>
        </w:rPr>
        <w:t xml:space="preserve"> с даты вступления в силу настоящего приказа</w:t>
      </w:r>
      <w:r w:rsidRPr="00A84A6A">
        <w:rPr>
          <w:rFonts w:ascii="Times New Roman" w:eastAsia="Times New Roman" w:hAnsi="Times New Roman"/>
          <w:sz w:val="28"/>
          <w:szCs w:val="28"/>
          <w:lang w:eastAsia="ru-RU"/>
        </w:rPr>
        <w:t xml:space="preserve"> актуализировать </w:t>
      </w:r>
      <w:r w:rsidRPr="009B1222">
        <w:rPr>
          <w:rFonts w:ascii="Times New Roman" w:eastAsia="Times New Roman" w:hAnsi="Times New Roman"/>
          <w:sz w:val="28"/>
          <w:szCs w:val="28"/>
          <w:lang w:eastAsia="ru-RU"/>
        </w:rPr>
        <w:t>Переч</w:t>
      </w:r>
      <w:r w:rsidR="008E6120">
        <w:rPr>
          <w:rFonts w:ascii="Times New Roman" w:eastAsia="Times New Roman" w:hAnsi="Times New Roman"/>
          <w:sz w:val="28"/>
          <w:szCs w:val="28"/>
          <w:lang w:eastAsia="ru-RU"/>
        </w:rPr>
        <w:t>ень</w:t>
      </w:r>
      <w:r w:rsidRPr="009B1222">
        <w:rPr>
          <w:rFonts w:ascii="Times New Roman" w:eastAsia="Times New Roman" w:hAnsi="Times New Roman"/>
          <w:sz w:val="28"/>
          <w:szCs w:val="28"/>
          <w:lang w:eastAsia="ru-RU"/>
        </w:rPr>
        <w:t xml:space="preserve"> доменных имен Университета и его филиалов</w:t>
      </w:r>
      <w:r w:rsidRPr="00A84A6A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соответствии с настоящим приказом.</w:t>
      </w:r>
    </w:p>
    <w:p w14:paraId="44DB6C6F" w14:textId="77777777" w:rsidR="0040420D" w:rsidRPr="0040420D" w:rsidRDefault="0040420D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420D">
        <w:rPr>
          <w:rFonts w:ascii="Times New Roman" w:eastAsia="Times New Roman" w:hAnsi="Times New Roman"/>
          <w:sz w:val="28"/>
          <w:szCs w:val="28"/>
          <w:lang w:eastAsia="ru-RU"/>
        </w:rPr>
        <w:t>4. Руководителям структурных подразделений, деканам факультетов и директорам институтов Университета и его филиалов:</w:t>
      </w:r>
    </w:p>
    <w:p w14:paraId="30DBAF06" w14:textId="14A9B6FC" w:rsidR="0040420D" w:rsidRPr="0040420D" w:rsidRDefault="0040420D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420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4.1 при необходимости создания нового доменного имени или </w:t>
      </w:r>
      <w:proofErr w:type="spellStart"/>
      <w:r w:rsidRPr="0040420D">
        <w:rPr>
          <w:rFonts w:ascii="Times New Roman" w:eastAsia="Times New Roman" w:hAnsi="Times New Roman"/>
          <w:sz w:val="28"/>
          <w:szCs w:val="28"/>
          <w:lang w:eastAsia="ru-RU"/>
        </w:rPr>
        <w:t>поддомена</w:t>
      </w:r>
      <w:proofErr w:type="spellEnd"/>
      <w:r w:rsidRPr="0040420D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направлять служебную записку по ИСУ </w:t>
      </w:r>
      <w:proofErr w:type="spellStart"/>
      <w:r w:rsidRPr="0040420D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40420D">
        <w:rPr>
          <w:rFonts w:ascii="Times New Roman" w:eastAsia="Times New Roman" w:hAnsi="Times New Roman"/>
          <w:sz w:val="28"/>
          <w:szCs w:val="28"/>
          <w:lang w:eastAsia="ru-RU"/>
        </w:rPr>
        <w:t xml:space="preserve"> в Управление цифровой инфраструктуры с обоснованием необходимости, указанием предназначения и предлагаемого наименования;</w:t>
      </w:r>
    </w:p>
    <w:p w14:paraId="76D644B4" w14:textId="4DDD8CC8" w:rsidR="0040420D" w:rsidRPr="0040420D" w:rsidRDefault="0040420D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420D">
        <w:rPr>
          <w:rFonts w:ascii="Times New Roman" w:eastAsia="Times New Roman" w:hAnsi="Times New Roman"/>
          <w:sz w:val="28"/>
          <w:szCs w:val="28"/>
          <w:lang w:eastAsia="ru-RU"/>
        </w:rPr>
        <w:t xml:space="preserve">4.2 </w:t>
      </w:r>
      <w:r w:rsidR="003F339F" w:rsidRPr="003F339F">
        <w:rPr>
          <w:rFonts w:ascii="Times New Roman" w:eastAsia="Times New Roman" w:hAnsi="Times New Roman"/>
          <w:sz w:val="28"/>
          <w:szCs w:val="28"/>
          <w:lang w:eastAsia="ru-RU"/>
        </w:rPr>
        <w:t>обеспечивать актуализацию информации о модераторе (ответственном лице) за соответствующий домен (</w:t>
      </w:r>
      <w:proofErr w:type="spellStart"/>
      <w:r w:rsidR="003F339F" w:rsidRPr="003F339F">
        <w:rPr>
          <w:rFonts w:ascii="Times New Roman" w:eastAsia="Times New Roman" w:hAnsi="Times New Roman"/>
          <w:sz w:val="28"/>
          <w:szCs w:val="28"/>
          <w:lang w:eastAsia="ru-RU"/>
        </w:rPr>
        <w:t>поддомен</w:t>
      </w:r>
      <w:proofErr w:type="spellEnd"/>
      <w:r w:rsidR="003F339F" w:rsidRPr="003F339F">
        <w:rPr>
          <w:rFonts w:ascii="Times New Roman" w:eastAsia="Times New Roman" w:hAnsi="Times New Roman"/>
          <w:sz w:val="28"/>
          <w:szCs w:val="28"/>
          <w:lang w:eastAsia="ru-RU"/>
        </w:rPr>
        <w:t>) и своевременное информирование Управления цифровой инфраструктуры об изменении ответственного лица пут</w:t>
      </w:r>
      <w:r w:rsidR="001122EC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3F339F" w:rsidRPr="003F339F">
        <w:rPr>
          <w:rFonts w:ascii="Times New Roman" w:eastAsia="Times New Roman" w:hAnsi="Times New Roman"/>
          <w:sz w:val="28"/>
          <w:szCs w:val="28"/>
          <w:lang w:eastAsia="ru-RU"/>
        </w:rPr>
        <w:t xml:space="preserve">м направления служебной записки по ИСУ </w:t>
      </w:r>
      <w:proofErr w:type="spellStart"/>
      <w:r w:rsidR="003F339F" w:rsidRPr="003F339F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3F339F" w:rsidRPr="003F339F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r w:rsidR="000556AB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утвержденной </w:t>
      </w:r>
      <w:r w:rsidR="003F339F" w:rsidRPr="003F339F">
        <w:rPr>
          <w:rFonts w:ascii="Times New Roman" w:eastAsia="Times New Roman" w:hAnsi="Times New Roman"/>
          <w:sz w:val="28"/>
          <w:szCs w:val="28"/>
          <w:lang w:eastAsia="ru-RU"/>
        </w:rPr>
        <w:t>форме в срок не позднее 3 (тр</w:t>
      </w:r>
      <w:r w:rsidR="001122EC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3F339F" w:rsidRPr="003F339F">
        <w:rPr>
          <w:rFonts w:ascii="Times New Roman" w:eastAsia="Times New Roman" w:hAnsi="Times New Roman"/>
          <w:sz w:val="28"/>
          <w:szCs w:val="28"/>
          <w:lang w:eastAsia="ru-RU"/>
        </w:rPr>
        <w:t>х) рабочих дней с даты изменения ответственного лица</w:t>
      </w:r>
      <w:r w:rsidRPr="0040420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555E2B62" w14:textId="476EA714" w:rsidR="009B1222" w:rsidRDefault="0040420D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420D">
        <w:rPr>
          <w:rFonts w:ascii="Times New Roman" w:eastAsia="Times New Roman" w:hAnsi="Times New Roman"/>
          <w:sz w:val="28"/>
          <w:szCs w:val="28"/>
          <w:lang w:eastAsia="ru-RU"/>
        </w:rPr>
        <w:t>4.3 использовать доменные имена исключительно в соответствии с их предназначением, указанным в Перечне доменных имен (Приложение № 2)</w:t>
      </w:r>
      <w:r w:rsidR="00CE250B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30BAC61E" w14:textId="7B0C7C9C" w:rsidR="00CE250B" w:rsidRDefault="00CE250B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4.4 </w:t>
      </w:r>
      <w:r w:rsidRPr="00CE250B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приобретении нового доменного имени обеспечить его наличие в плане финансово-хозяйственной деятельности (ПФХД)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r w:rsidRPr="00CE250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CE250B">
        <w:rPr>
          <w:rFonts w:ascii="Times New Roman" w:eastAsia="Times New Roman" w:hAnsi="Times New Roman"/>
          <w:sz w:val="28"/>
          <w:szCs w:val="28"/>
          <w:lang w:eastAsia="ru-RU"/>
        </w:rPr>
        <w:t xml:space="preserve"> закупочных процедур в установленном порядке.</w:t>
      </w:r>
    </w:p>
    <w:p w14:paraId="3B520E2D" w14:textId="55913380" w:rsidR="001766B9" w:rsidRDefault="001766B9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5. </w:t>
      </w:r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>Прекратить использование следующих доменных имён в информационных и коммуникационных целях Университета и его филиалов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156EE6ED" w14:textId="77777777" w:rsidR="001766B9" w:rsidRPr="001766B9" w:rsidRDefault="001766B9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>mail-rb.ru</w:t>
      </w:r>
    </w:p>
    <w:p w14:paraId="5A9DD35C" w14:textId="77777777" w:rsidR="001766B9" w:rsidRPr="001766B9" w:rsidRDefault="001766B9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>башгу.рф</w:t>
      </w:r>
      <w:proofErr w:type="spellEnd"/>
      <w:proofErr w:type="gramEnd"/>
    </w:p>
    <w:p w14:paraId="73C25246" w14:textId="77777777" w:rsidR="001766B9" w:rsidRPr="001766B9" w:rsidRDefault="001766B9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>bsunet.ru</w:t>
      </w:r>
    </w:p>
    <w:p w14:paraId="3E718B25" w14:textId="789F94DA" w:rsidR="001766B9" w:rsidRDefault="001766B9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>inouunit.ru</w:t>
      </w:r>
    </w:p>
    <w:p w14:paraId="5EBBC43C" w14:textId="4B22DC5B" w:rsidR="001766B9" w:rsidRPr="001766B9" w:rsidRDefault="001766B9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>5.1. Управлению цифровой инфраструктуры (</w:t>
      </w:r>
      <w:proofErr w:type="spellStart"/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>Ямилов</w:t>
      </w:r>
      <w:proofErr w:type="spellEnd"/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 xml:space="preserve"> И.Р.):</w:t>
      </w:r>
    </w:p>
    <w:p w14:paraId="6CA68351" w14:textId="29155E6A" w:rsidR="001766B9" w:rsidRPr="001766B9" w:rsidRDefault="001766B9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 xml:space="preserve">5.1.1 </w:t>
      </w:r>
      <w:r w:rsidR="000D77E5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до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07</w:t>
      </w:r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 xml:space="preserve">.2026 провести инвентаризацию всех сервисов и ресурсов, привязанных к указанным доменным именам,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обоснованной необходимости </w:t>
      </w:r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>обеспечить их перенос на корпоративные ресурсы в зоне uust.ru</w:t>
      </w:r>
      <w:r w:rsidR="000D77E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260CA558" w14:textId="77B76821" w:rsidR="001766B9" w:rsidRPr="001766B9" w:rsidRDefault="001766B9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 xml:space="preserve">5.1.2 </w:t>
      </w:r>
      <w:r w:rsidR="000D77E5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ри обоснованной необходимости в</w:t>
      </w:r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 xml:space="preserve"> срок до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96407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организовать перенаправление (</w:t>
      </w:r>
      <w:proofErr w:type="spellStart"/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>редирект</w:t>
      </w:r>
      <w:proofErr w:type="spellEnd"/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 xml:space="preserve">) с прекращаемых доменных имён на соответствующие разделы официального сайта </w:t>
      </w:r>
      <w:proofErr w:type="spellStart"/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 xml:space="preserve"> (uust.ru) для сохранения доступности информации для внешних пользователей</w:t>
      </w:r>
      <w:r w:rsidR="000D77E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D1E6C7B" w14:textId="61185397" w:rsidR="001766B9" w:rsidRDefault="001766B9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 xml:space="preserve">5.1.3 </w:t>
      </w:r>
      <w:r w:rsidR="000D77E5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1766B9">
        <w:rPr>
          <w:rFonts w:ascii="Times New Roman" w:eastAsia="Times New Roman" w:hAnsi="Times New Roman"/>
          <w:sz w:val="28"/>
          <w:szCs w:val="28"/>
          <w:lang w:eastAsia="ru-RU"/>
        </w:rPr>
        <w:t>нести изменения в Перечень доменных имён Университета и его филиалов, исключив из него указанные доменные имена с отметкой о прекращении использования.</w:t>
      </w:r>
    </w:p>
    <w:p w14:paraId="36D3EBA7" w14:textId="59034A85" w:rsidR="00224A73" w:rsidRDefault="00CD2003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224A7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C570C4" w:rsidRPr="00C570C4">
        <w:rPr>
          <w:rFonts w:ascii="Times New Roman" w:eastAsia="Times New Roman" w:hAnsi="Times New Roman"/>
          <w:sz w:val="28"/>
          <w:szCs w:val="28"/>
          <w:lang w:eastAsia="ru-RU"/>
        </w:rPr>
        <w:t>Отдел</w:t>
      </w:r>
      <w:r w:rsidR="00C570C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C570C4" w:rsidRPr="00C570C4">
        <w:rPr>
          <w:rFonts w:ascii="Times New Roman" w:eastAsia="Times New Roman" w:hAnsi="Times New Roman"/>
          <w:sz w:val="28"/>
          <w:szCs w:val="28"/>
          <w:lang w:eastAsia="ru-RU"/>
        </w:rPr>
        <w:t xml:space="preserve"> сопровождения цифровых систем</w:t>
      </w:r>
      <w:r w:rsidR="00224A73" w:rsidRPr="00224A73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224A73">
        <w:rPr>
          <w:rFonts w:ascii="Times New Roman" w:eastAsia="Times New Roman" w:hAnsi="Times New Roman"/>
          <w:sz w:val="28"/>
          <w:szCs w:val="28"/>
          <w:lang w:eastAsia="ru-RU"/>
        </w:rPr>
        <w:t>Фазылова А.Х.</w:t>
      </w:r>
      <w:r w:rsidR="00224A73" w:rsidRPr="00224A73">
        <w:rPr>
          <w:rFonts w:ascii="Times New Roman" w:eastAsia="Times New Roman" w:hAnsi="Times New Roman"/>
          <w:sz w:val="28"/>
          <w:szCs w:val="28"/>
          <w:lang w:eastAsia="ru-RU"/>
        </w:rPr>
        <w:t xml:space="preserve">) произвести официальное опубликование настоящего приказа в Правовой базе </w:t>
      </w:r>
      <w:proofErr w:type="spellStart"/>
      <w:r w:rsidR="00224A73" w:rsidRPr="00224A73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2203BC">
        <w:rPr>
          <w:rFonts w:ascii="Times New Roman" w:eastAsia="Times New Roman" w:hAnsi="Times New Roman"/>
          <w:sz w:val="28"/>
          <w:szCs w:val="28"/>
          <w:lang w:eastAsia="ru-RU"/>
        </w:rPr>
        <w:t xml:space="preserve"> без приложения № 2</w:t>
      </w:r>
      <w:r w:rsidR="00224A73" w:rsidRPr="00224A7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6A5A6FD" w14:textId="6E4EB94A" w:rsidR="001F2007" w:rsidRDefault="00CD2003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1F2007" w:rsidRPr="001F200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B75414" w:rsidRPr="00B75414">
        <w:rPr>
          <w:rFonts w:ascii="Times New Roman" w:eastAsia="Times New Roman" w:hAnsi="Times New Roman"/>
          <w:sz w:val="28"/>
          <w:szCs w:val="28"/>
          <w:lang w:eastAsia="ru-RU"/>
        </w:rPr>
        <w:t xml:space="preserve">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подразделений, в </w:t>
      </w:r>
      <w:proofErr w:type="spellStart"/>
      <w:r w:rsidR="00B75414" w:rsidRPr="00B75414">
        <w:rPr>
          <w:rFonts w:ascii="Times New Roman" w:eastAsia="Times New Roman" w:hAnsi="Times New Roman"/>
          <w:sz w:val="28"/>
          <w:szCs w:val="28"/>
          <w:lang w:eastAsia="ru-RU"/>
        </w:rPr>
        <w:t>т.ч</w:t>
      </w:r>
      <w:proofErr w:type="spellEnd"/>
      <w:r w:rsidR="00B75414" w:rsidRPr="00B75414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BB13BE" w:rsidRPr="00BB13BE">
        <w:rPr>
          <w:rFonts w:ascii="Times New Roman" w:eastAsia="Times New Roman" w:hAnsi="Times New Roman"/>
          <w:sz w:val="28"/>
          <w:szCs w:val="28"/>
          <w:lang w:eastAsia="ru-RU"/>
        </w:rPr>
        <w:t>в том числе филиалов.</w:t>
      </w:r>
    </w:p>
    <w:p w14:paraId="2C9702CF" w14:textId="0E7EA177" w:rsidR="00425C32" w:rsidRPr="00AA68AE" w:rsidRDefault="00CD2003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425C32" w:rsidRPr="00AA68AE">
        <w:rPr>
          <w:rFonts w:ascii="Times New Roman" w:eastAsia="Times New Roman" w:hAnsi="Times New Roman"/>
          <w:sz w:val="28"/>
          <w:szCs w:val="28"/>
          <w:lang w:eastAsia="ru-RU"/>
        </w:rPr>
        <w:t>. Настоящий приказ вступает в силу со дня его подписания.</w:t>
      </w:r>
    </w:p>
    <w:p w14:paraId="3853881B" w14:textId="7D67DA84" w:rsidR="00425C32" w:rsidRPr="00AA68AE" w:rsidRDefault="00CD2003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5232D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25C32" w:rsidRPr="00AA68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5C32" w:rsidRPr="002D7777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исполнением настоящего приказа возложить на </w:t>
      </w:r>
      <w:r w:rsidR="002D7777" w:rsidRPr="002D7777">
        <w:rPr>
          <w:rFonts w:ascii="Times New Roman" w:eastAsia="Times New Roman" w:hAnsi="Times New Roman"/>
          <w:iCs/>
          <w:sz w:val="28"/>
          <w:szCs w:val="28"/>
          <w:lang w:eastAsia="ru-RU"/>
        </w:rPr>
        <w:t>проректора по цифровой тра</w:t>
      </w:r>
      <w:r w:rsidR="004508A5">
        <w:rPr>
          <w:rFonts w:ascii="Times New Roman" w:eastAsia="Times New Roman" w:hAnsi="Times New Roman"/>
          <w:iCs/>
          <w:sz w:val="28"/>
          <w:szCs w:val="28"/>
          <w:lang w:eastAsia="ru-RU"/>
        </w:rPr>
        <w:t>н</w:t>
      </w:r>
      <w:r w:rsidR="002D7777" w:rsidRPr="002D7777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сформации </w:t>
      </w:r>
      <w:proofErr w:type="spellStart"/>
      <w:r w:rsidR="002D7777" w:rsidRPr="002D7777">
        <w:rPr>
          <w:rFonts w:ascii="Times New Roman" w:eastAsia="Times New Roman" w:hAnsi="Times New Roman"/>
          <w:iCs/>
          <w:sz w:val="28"/>
          <w:szCs w:val="28"/>
          <w:lang w:eastAsia="ru-RU"/>
        </w:rPr>
        <w:t>Хайбуллина</w:t>
      </w:r>
      <w:proofErr w:type="spellEnd"/>
      <w:r w:rsidR="002D7777" w:rsidRPr="002D7777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А.Р.</w:t>
      </w:r>
    </w:p>
    <w:p w14:paraId="77994387" w14:textId="6F5556F5" w:rsidR="00425C32" w:rsidRDefault="00425C32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05AEC24" w14:textId="77777777" w:rsidR="004508A5" w:rsidRPr="00AA68AE" w:rsidRDefault="004508A5" w:rsidP="006C476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6D4D85" w14:textId="354B5BC5" w:rsidR="00907C4E" w:rsidRDefault="00425C32" w:rsidP="006C476E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AA68AE">
        <w:rPr>
          <w:rFonts w:ascii="Times New Roman" w:eastAsia="Times New Roman" w:hAnsi="Times New Roman"/>
          <w:sz w:val="28"/>
          <w:szCs w:val="28"/>
          <w:lang w:eastAsia="ru-RU"/>
        </w:rPr>
        <w:t>Ректор</w:t>
      </w:r>
      <w:r w:rsidRPr="00AA68A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A68A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A68A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A68A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A68A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A68A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A68A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A68A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A68A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A68A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949B3">
        <w:rPr>
          <w:rFonts w:ascii="Times New Roman" w:eastAsia="Times New Roman" w:hAnsi="Times New Roman"/>
          <w:sz w:val="28"/>
          <w:szCs w:val="28"/>
          <w:lang w:eastAsia="ru-RU"/>
        </w:rPr>
        <w:t>В.П. Захаров</w:t>
      </w:r>
    </w:p>
    <w:p w14:paraId="25D07623" w14:textId="77777777" w:rsidR="006C476E" w:rsidRDefault="006C476E" w:rsidP="006C476E">
      <w:pPr>
        <w:spacing w:after="0" w:line="240" w:lineRule="auto"/>
        <w:rPr>
          <w:rFonts w:ascii="Times New Roman" w:hAnsi="Times New Roman"/>
          <w:sz w:val="24"/>
          <w:szCs w:val="24"/>
        </w:rPr>
        <w:sectPr w:rsidR="006C476E" w:rsidSect="006C476E">
          <w:headerReference w:type="default" r:id="rId7"/>
          <w:pgSz w:w="11906" w:h="16838"/>
          <w:pgMar w:top="1134" w:right="851" w:bottom="993" w:left="1418" w:header="709" w:footer="709" w:gutter="0"/>
          <w:cols w:space="708"/>
          <w:titlePg/>
          <w:docGrid w:linePitch="360"/>
        </w:sectPr>
      </w:pPr>
    </w:p>
    <w:p w14:paraId="77E4917F" w14:textId="4950E672" w:rsidR="006C476E" w:rsidRDefault="006C476E" w:rsidP="006C476E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№ 1 к приказу </w:t>
      </w:r>
      <w:proofErr w:type="spellStart"/>
      <w:r>
        <w:rPr>
          <w:rFonts w:ascii="Times New Roman" w:hAnsi="Times New Roman"/>
          <w:sz w:val="24"/>
          <w:szCs w:val="24"/>
        </w:rPr>
        <w:t>УУНиТ</w:t>
      </w:r>
      <w:proofErr w:type="spellEnd"/>
    </w:p>
    <w:p w14:paraId="27EE103D" w14:textId="7162C076" w:rsidR="00CA4FA4" w:rsidRDefault="00CA4FA4" w:rsidP="006C476E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от </w:t>
      </w:r>
      <w:r w:rsidR="006C476E">
        <w:rPr>
          <w:rFonts w:ascii="Times New Roman" w:hAnsi="Times New Roman"/>
          <w:sz w:val="24"/>
          <w:szCs w:val="24"/>
        </w:rPr>
        <w:t>30.06.2026 № 2145</w:t>
      </w:r>
    </w:p>
    <w:p w14:paraId="747E58F6" w14:textId="77777777" w:rsidR="006C476E" w:rsidRPr="006C476E" w:rsidRDefault="006C476E" w:rsidP="006C476E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64B6247C" w14:textId="182DC170" w:rsidR="001E3857" w:rsidRPr="006C476E" w:rsidRDefault="001E3857" w:rsidP="006C476E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Регламент формирования доменных имен сайтов структурных подразделений Уфимского университета науки и технологий и его филиалов</w:t>
      </w:r>
    </w:p>
    <w:p w14:paraId="2E62A3F4" w14:textId="19389F4F" w:rsidR="001E3857" w:rsidRPr="006C476E" w:rsidRDefault="001E3857" w:rsidP="006C476E">
      <w:pPr>
        <w:spacing w:after="0"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</w:p>
    <w:p w14:paraId="2C44611B" w14:textId="77519B52" w:rsidR="001E3857" w:rsidRPr="006C476E" w:rsidRDefault="001E3857" w:rsidP="006C476E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6C476E">
        <w:rPr>
          <w:rFonts w:ascii="Times New Roman" w:hAnsi="Times New Roman"/>
          <w:b/>
          <w:sz w:val="24"/>
          <w:szCs w:val="24"/>
        </w:rPr>
        <w:t>Регламент формирования доменных имен сайтов структурных подразделений Уфимского университета науки и технологий и его филиалов</w:t>
      </w:r>
    </w:p>
    <w:p w14:paraId="10C08630" w14:textId="44E89A68" w:rsidR="001E3857" w:rsidRPr="006C476E" w:rsidRDefault="001E3857" w:rsidP="006C476E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38615C8F" w14:textId="77777777" w:rsidR="001E3857" w:rsidRPr="006C476E" w:rsidRDefault="001E3857" w:rsidP="006C476E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6C476E">
        <w:rPr>
          <w:rFonts w:ascii="Times New Roman" w:hAnsi="Times New Roman"/>
          <w:b/>
          <w:sz w:val="24"/>
          <w:szCs w:val="24"/>
        </w:rPr>
        <w:t>1. Общие положения</w:t>
      </w:r>
    </w:p>
    <w:p w14:paraId="55A02866" w14:textId="42F87ECC" w:rsidR="001E3857" w:rsidRPr="006C476E" w:rsidRDefault="001E3857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1.1. Настоящий Регламент устанавливает порядок формирования, использования, уч</w:t>
      </w:r>
      <w:r w:rsidR="001122EC" w:rsidRPr="006C476E">
        <w:rPr>
          <w:rFonts w:ascii="Times New Roman" w:hAnsi="Times New Roman"/>
          <w:sz w:val="24"/>
          <w:szCs w:val="24"/>
        </w:rPr>
        <w:t>е</w:t>
      </w:r>
      <w:r w:rsidRPr="006C476E">
        <w:rPr>
          <w:rFonts w:ascii="Times New Roman" w:hAnsi="Times New Roman"/>
          <w:sz w:val="24"/>
          <w:szCs w:val="24"/>
        </w:rPr>
        <w:t xml:space="preserve">та и </w:t>
      </w:r>
      <w:proofErr w:type="gramStart"/>
      <w:r w:rsidRPr="006C476E">
        <w:rPr>
          <w:rFonts w:ascii="Times New Roman" w:hAnsi="Times New Roman"/>
          <w:sz w:val="24"/>
          <w:szCs w:val="24"/>
        </w:rPr>
        <w:t>продления доменных имен сайтов структурных подразделений Уфимского университета науки и технологий</w:t>
      </w:r>
      <w:proofErr w:type="gramEnd"/>
      <w:r w:rsidRPr="006C476E">
        <w:rPr>
          <w:rFonts w:ascii="Times New Roman" w:hAnsi="Times New Roman"/>
          <w:sz w:val="24"/>
          <w:szCs w:val="24"/>
        </w:rPr>
        <w:t xml:space="preserve"> и его филиалов (далее – Регламент, Университет), а также состав, полномочия и порядок деятельности Управления цифровой инфраструктуры по вопросам, связанным с доменными именами.</w:t>
      </w:r>
    </w:p>
    <w:p w14:paraId="75137E52" w14:textId="77777777" w:rsidR="001E3857" w:rsidRPr="006C476E" w:rsidRDefault="001E3857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1.2. Настоящий Регламент разработан на основании:</w:t>
      </w:r>
    </w:p>
    <w:p w14:paraId="0669D693" w14:textId="77777777" w:rsidR="001E3857" w:rsidRPr="006C476E" w:rsidRDefault="001E3857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Федерального закона от 27.07.2006 № 149-ФЗ «Об информации, информационных технологиях и о защите информации»;</w:t>
      </w:r>
    </w:p>
    <w:p w14:paraId="7722A304" w14:textId="77777777" w:rsidR="001E3857" w:rsidRPr="006C476E" w:rsidRDefault="001E3857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Приказа </w:t>
      </w:r>
      <w:proofErr w:type="spellStart"/>
      <w:r w:rsidRPr="006C476E">
        <w:rPr>
          <w:rFonts w:ascii="Times New Roman" w:hAnsi="Times New Roman"/>
          <w:sz w:val="24"/>
          <w:szCs w:val="24"/>
        </w:rPr>
        <w:t>Роскомнадзора</w:t>
      </w:r>
      <w:proofErr w:type="spellEnd"/>
      <w:r w:rsidRPr="006C476E">
        <w:rPr>
          <w:rFonts w:ascii="Times New Roman" w:hAnsi="Times New Roman"/>
          <w:sz w:val="24"/>
          <w:szCs w:val="24"/>
        </w:rPr>
        <w:t xml:space="preserve"> от 31.07.2019 № 229 «Об утверждении Положения о национальной системе доменных имен, требований к ней, порядка ее создания, в том числе формирования информации, содержащейся в ней, а также правил ее использования, включая условия и порядок предоставления доступа к информации»;</w:t>
      </w:r>
    </w:p>
    <w:p w14:paraId="2BDCFFA5" w14:textId="77777777" w:rsidR="001E3857" w:rsidRPr="006C476E" w:rsidRDefault="001E3857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Приказа </w:t>
      </w:r>
      <w:proofErr w:type="spellStart"/>
      <w:r w:rsidRPr="006C476E">
        <w:rPr>
          <w:rFonts w:ascii="Times New Roman" w:hAnsi="Times New Roman"/>
          <w:sz w:val="24"/>
          <w:szCs w:val="24"/>
        </w:rPr>
        <w:t>Роскомнадзора</w:t>
      </w:r>
      <w:proofErr w:type="spellEnd"/>
      <w:r w:rsidRPr="006C476E">
        <w:rPr>
          <w:rFonts w:ascii="Times New Roman" w:hAnsi="Times New Roman"/>
          <w:sz w:val="24"/>
          <w:szCs w:val="24"/>
        </w:rPr>
        <w:t xml:space="preserve"> от 29.07.2019 № 216 «Об определении перечня групп доменных имен, составляющих российскую национальную доменную зону»;</w:t>
      </w:r>
    </w:p>
    <w:p w14:paraId="677843CA" w14:textId="77777777" w:rsidR="001E3857" w:rsidRPr="006C476E" w:rsidRDefault="001E3857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Устава </w:t>
      </w:r>
      <w:proofErr w:type="spellStart"/>
      <w:r w:rsidRPr="006C476E">
        <w:rPr>
          <w:rFonts w:ascii="Times New Roman" w:hAnsi="Times New Roman"/>
          <w:sz w:val="24"/>
          <w:szCs w:val="24"/>
        </w:rPr>
        <w:t>УУНиТ</w:t>
      </w:r>
      <w:proofErr w:type="spellEnd"/>
      <w:r w:rsidRPr="006C476E">
        <w:rPr>
          <w:rFonts w:ascii="Times New Roman" w:hAnsi="Times New Roman"/>
          <w:sz w:val="24"/>
          <w:szCs w:val="24"/>
        </w:rPr>
        <w:t>.</w:t>
      </w:r>
    </w:p>
    <w:p w14:paraId="68C3A642" w14:textId="77777777" w:rsidR="001E3857" w:rsidRPr="006C476E" w:rsidRDefault="001E3857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1.3. Для целей настоящего Регламента используются следующие основные понятия и сокращения:</w:t>
      </w:r>
    </w:p>
    <w:p w14:paraId="63AA546D" w14:textId="77777777" w:rsidR="001E3857" w:rsidRPr="006C476E" w:rsidRDefault="001E3857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1.3.1. Домен – доменное имя второго уровня в зоне uust.ru (например, филиал.uust.ru), зарегистрированное на Университет и используемое для обеспечения доступа к информационным ресурсам.</w:t>
      </w:r>
    </w:p>
    <w:p w14:paraId="7A1D9711" w14:textId="77777777" w:rsidR="001E3857" w:rsidRPr="006C476E" w:rsidRDefault="001E3857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1.3.2. </w:t>
      </w:r>
      <w:proofErr w:type="spellStart"/>
      <w:r w:rsidRPr="006C476E">
        <w:rPr>
          <w:rFonts w:ascii="Times New Roman" w:hAnsi="Times New Roman"/>
          <w:sz w:val="24"/>
          <w:szCs w:val="24"/>
        </w:rPr>
        <w:t>Поддомен</w:t>
      </w:r>
      <w:proofErr w:type="spellEnd"/>
      <w:r w:rsidRPr="006C476E">
        <w:rPr>
          <w:rFonts w:ascii="Times New Roman" w:hAnsi="Times New Roman"/>
          <w:sz w:val="24"/>
          <w:szCs w:val="24"/>
        </w:rPr>
        <w:t xml:space="preserve"> – доменное имя третьего и более низкого уровня, являющееся частью домена (например, подразделение.филиал.uust.ru).</w:t>
      </w:r>
    </w:p>
    <w:p w14:paraId="2073AF18" w14:textId="415F07E0" w:rsidR="001E3857" w:rsidRPr="006C476E" w:rsidRDefault="001E3857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1.3.3. </w:t>
      </w:r>
      <w:proofErr w:type="spellStart"/>
      <w:r w:rsidRPr="006C476E">
        <w:rPr>
          <w:rFonts w:ascii="Times New Roman" w:hAnsi="Times New Roman"/>
          <w:sz w:val="24"/>
          <w:szCs w:val="24"/>
        </w:rPr>
        <w:t>Подсайт</w:t>
      </w:r>
      <w:proofErr w:type="spellEnd"/>
      <w:r w:rsidRPr="006C476E">
        <w:rPr>
          <w:rFonts w:ascii="Times New Roman" w:hAnsi="Times New Roman"/>
          <w:sz w:val="24"/>
          <w:szCs w:val="24"/>
        </w:rPr>
        <w:t xml:space="preserve"> – сайт структурного подразделения, размещ</w:t>
      </w:r>
      <w:r w:rsidR="001122EC" w:rsidRPr="006C476E">
        <w:rPr>
          <w:rFonts w:ascii="Times New Roman" w:hAnsi="Times New Roman"/>
          <w:sz w:val="24"/>
          <w:szCs w:val="24"/>
        </w:rPr>
        <w:t>е</w:t>
      </w:r>
      <w:r w:rsidRPr="006C476E">
        <w:rPr>
          <w:rFonts w:ascii="Times New Roman" w:hAnsi="Times New Roman"/>
          <w:sz w:val="24"/>
          <w:szCs w:val="24"/>
        </w:rPr>
        <w:t>нный в основном домене Университета uust.ru в виде папки (uust.ru/</w:t>
      </w:r>
      <w:proofErr w:type="spellStart"/>
      <w:r w:rsidRPr="006C476E">
        <w:rPr>
          <w:rFonts w:ascii="Times New Roman" w:hAnsi="Times New Roman"/>
          <w:sz w:val="24"/>
          <w:szCs w:val="24"/>
        </w:rPr>
        <w:t>url</w:t>
      </w:r>
      <w:proofErr w:type="spellEnd"/>
      <w:r w:rsidRPr="006C476E">
        <w:rPr>
          <w:rFonts w:ascii="Times New Roman" w:hAnsi="Times New Roman"/>
          <w:sz w:val="24"/>
          <w:szCs w:val="24"/>
        </w:rPr>
        <w:t>).</w:t>
      </w:r>
    </w:p>
    <w:p w14:paraId="52D8CA19" w14:textId="106B1262" w:rsidR="001E3857" w:rsidRPr="006C476E" w:rsidRDefault="001E3857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1.3.4. УЦИ – Управление цифровой инфраструктуры Университета, ответственное за техническую поддержку, регистрацию, продление и уч</w:t>
      </w:r>
      <w:r w:rsidR="001122EC" w:rsidRPr="006C476E">
        <w:rPr>
          <w:rFonts w:ascii="Times New Roman" w:hAnsi="Times New Roman"/>
          <w:sz w:val="24"/>
          <w:szCs w:val="24"/>
        </w:rPr>
        <w:t>е</w:t>
      </w:r>
      <w:r w:rsidRPr="006C476E">
        <w:rPr>
          <w:rFonts w:ascii="Times New Roman" w:hAnsi="Times New Roman"/>
          <w:sz w:val="24"/>
          <w:szCs w:val="24"/>
        </w:rPr>
        <w:t>т доменных имен.</w:t>
      </w:r>
    </w:p>
    <w:p w14:paraId="36FD5773" w14:textId="77777777" w:rsidR="001E3857" w:rsidRPr="006C476E" w:rsidRDefault="001E3857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1.3.5. Модератор – ответственный работник структурного подразделения, назначенный руководителем этого подразделения и уполномоченный на ведение и актуализацию контента сайта, а также на взаимодействие с УЦИ по вопросам, связанным с доменным именем.</w:t>
      </w:r>
    </w:p>
    <w:p w14:paraId="09B3A1D3" w14:textId="65EFC8D4" w:rsidR="001E3857" w:rsidRPr="006C476E" w:rsidRDefault="001E3857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1.3.6. DNS – система доменных им</w:t>
      </w:r>
      <w:r w:rsidR="001122EC" w:rsidRPr="006C476E">
        <w:rPr>
          <w:rFonts w:ascii="Times New Roman" w:hAnsi="Times New Roman"/>
          <w:sz w:val="24"/>
          <w:szCs w:val="24"/>
        </w:rPr>
        <w:t>е</w:t>
      </w:r>
      <w:r w:rsidRPr="006C476E">
        <w:rPr>
          <w:rFonts w:ascii="Times New Roman" w:hAnsi="Times New Roman"/>
          <w:sz w:val="24"/>
          <w:szCs w:val="24"/>
        </w:rPr>
        <w:t>н (</w:t>
      </w:r>
      <w:proofErr w:type="spellStart"/>
      <w:r w:rsidRPr="006C476E">
        <w:rPr>
          <w:rFonts w:ascii="Times New Roman" w:hAnsi="Times New Roman"/>
          <w:sz w:val="24"/>
          <w:szCs w:val="24"/>
        </w:rPr>
        <w:t>Domain</w:t>
      </w:r>
      <w:proofErr w:type="spellEnd"/>
      <w:r w:rsidRPr="006C47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476E">
        <w:rPr>
          <w:rFonts w:ascii="Times New Roman" w:hAnsi="Times New Roman"/>
          <w:sz w:val="24"/>
          <w:szCs w:val="24"/>
        </w:rPr>
        <w:t>Name</w:t>
      </w:r>
      <w:proofErr w:type="spellEnd"/>
      <w:r w:rsidRPr="006C47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476E">
        <w:rPr>
          <w:rFonts w:ascii="Times New Roman" w:hAnsi="Times New Roman"/>
          <w:sz w:val="24"/>
          <w:szCs w:val="24"/>
        </w:rPr>
        <w:t>System</w:t>
      </w:r>
      <w:proofErr w:type="spellEnd"/>
      <w:r w:rsidRPr="006C476E">
        <w:rPr>
          <w:rFonts w:ascii="Times New Roman" w:hAnsi="Times New Roman"/>
          <w:sz w:val="24"/>
          <w:szCs w:val="24"/>
        </w:rPr>
        <w:t>), обеспечивающая преобразование доменных имен в IP-адреса и обратно.</w:t>
      </w:r>
    </w:p>
    <w:p w14:paraId="6C7CB148" w14:textId="77777777" w:rsidR="001E3857" w:rsidRPr="006C476E" w:rsidRDefault="001E3857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1.3.7. СЗ – служебная записка по ИСУ </w:t>
      </w:r>
      <w:proofErr w:type="spellStart"/>
      <w:r w:rsidRPr="006C476E">
        <w:rPr>
          <w:rFonts w:ascii="Times New Roman" w:hAnsi="Times New Roman"/>
          <w:sz w:val="24"/>
          <w:szCs w:val="24"/>
        </w:rPr>
        <w:t>УУНиТ</w:t>
      </w:r>
      <w:proofErr w:type="spellEnd"/>
      <w:r w:rsidRPr="006C476E">
        <w:rPr>
          <w:rFonts w:ascii="Times New Roman" w:hAnsi="Times New Roman"/>
          <w:sz w:val="24"/>
          <w:szCs w:val="24"/>
        </w:rPr>
        <w:t>, направляемая в УЦИ для создания, изменения или продления доменного имени (</w:t>
      </w:r>
      <w:proofErr w:type="spellStart"/>
      <w:r w:rsidRPr="006C476E">
        <w:rPr>
          <w:rFonts w:ascii="Times New Roman" w:hAnsi="Times New Roman"/>
          <w:sz w:val="24"/>
          <w:szCs w:val="24"/>
        </w:rPr>
        <w:t>поддомена</w:t>
      </w:r>
      <w:proofErr w:type="spellEnd"/>
      <w:r w:rsidRPr="006C476E">
        <w:rPr>
          <w:rFonts w:ascii="Times New Roman" w:hAnsi="Times New Roman"/>
          <w:sz w:val="24"/>
          <w:szCs w:val="24"/>
        </w:rPr>
        <w:t>).</w:t>
      </w:r>
    </w:p>
    <w:p w14:paraId="45FB99FE" w14:textId="649770A3" w:rsidR="001E3857" w:rsidRPr="006C476E" w:rsidRDefault="001E3857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1.4. 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</w:t>
      </w:r>
      <w:r w:rsidR="001122EC" w:rsidRPr="006C476E">
        <w:rPr>
          <w:rFonts w:ascii="Times New Roman" w:hAnsi="Times New Roman"/>
          <w:sz w:val="24"/>
          <w:szCs w:val="24"/>
        </w:rPr>
        <w:t>е</w:t>
      </w:r>
      <w:r w:rsidRPr="006C476E">
        <w:rPr>
          <w:rFonts w:ascii="Times New Roman" w:hAnsi="Times New Roman"/>
          <w:sz w:val="24"/>
          <w:szCs w:val="24"/>
        </w:rPr>
        <w:t>м окончания срока считается ближайший следующий за ним рабочий день.</w:t>
      </w:r>
    </w:p>
    <w:p w14:paraId="677B4E4C" w14:textId="77777777" w:rsidR="001E3857" w:rsidRPr="006C476E" w:rsidRDefault="001E3857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1.5. Нормы, относящиеся к структурным подразделениям Университета по вопросам, регламентированным настоящим Регламентом, распространяются на соответствующие структурные подразделения филиалов Университета.</w:t>
      </w:r>
    </w:p>
    <w:p w14:paraId="082F3FA2" w14:textId="52253F23" w:rsidR="001E3857" w:rsidRPr="006C476E" w:rsidRDefault="001E3857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1.6. Доменные имена создаются, изменяются и продлеваются на основании приказов (распоряжений) Университета (директора филиала) либо служебных записок, согласованных в установленном порядке, и подлежат включению в Перечень доменных имен Университета и его филиалов.</w:t>
      </w:r>
    </w:p>
    <w:p w14:paraId="2A785FC0" w14:textId="76250735" w:rsidR="001E3857" w:rsidRPr="006C476E" w:rsidRDefault="001E3857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lastRenderedPageBreak/>
        <w:t>1.7. Документы, формируемые при создании, изменении или продлении доменных имен (служебные записки, согласования, акты), подлежат хранению в порядке, установленном локальными нормативными актами Университета.</w:t>
      </w:r>
    </w:p>
    <w:p w14:paraId="05926D2D" w14:textId="5D7300A2" w:rsidR="007E2E3C" w:rsidRPr="006C476E" w:rsidRDefault="007E2E3C" w:rsidP="006C476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13F46B79" w14:textId="5E01A8F9" w:rsidR="007E2E3C" w:rsidRPr="006C476E" w:rsidRDefault="007E2E3C" w:rsidP="006C476E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6C476E">
        <w:rPr>
          <w:rFonts w:ascii="Times New Roman" w:hAnsi="Times New Roman"/>
          <w:b/>
          <w:sz w:val="24"/>
          <w:szCs w:val="24"/>
        </w:rPr>
        <w:t>2. Формирование доменных им</w:t>
      </w:r>
      <w:r w:rsidR="001122EC" w:rsidRPr="006C476E">
        <w:rPr>
          <w:rFonts w:ascii="Times New Roman" w:hAnsi="Times New Roman"/>
          <w:b/>
          <w:sz w:val="24"/>
          <w:szCs w:val="24"/>
        </w:rPr>
        <w:t>е</w:t>
      </w:r>
      <w:r w:rsidRPr="006C476E">
        <w:rPr>
          <w:rFonts w:ascii="Times New Roman" w:hAnsi="Times New Roman"/>
          <w:b/>
          <w:sz w:val="24"/>
          <w:szCs w:val="24"/>
        </w:rPr>
        <w:t>н сайтов структурных подразделений</w:t>
      </w:r>
    </w:p>
    <w:p w14:paraId="22CBB230" w14:textId="77777777" w:rsidR="007E2E3C" w:rsidRPr="006C476E" w:rsidRDefault="007E2E3C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2.1. Сайты структурных подразделений Университета и его филиалов размещаются в основном домене Университета uust.ru или, в случае его изменения, в ином основном домене Университета.</w:t>
      </w:r>
    </w:p>
    <w:p w14:paraId="698BC24E" w14:textId="77777777" w:rsidR="007E2E3C" w:rsidRPr="006C476E" w:rsidRDefault="007E2E3C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2.2. Сайты подразделений имеют адрес одного из следующих видов:</w:t>
      </w:r>
    </w:p>
    <w:p w14:paraId="64C4E91E" w14:textId="77777777" w:rsidR="007E2E3C" w:rsidRPr="006C476E" w:rsidRDefault="007E2E3C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https://uust.ru/имя (далее – вариант «папка») – для </w:t>
      </w:r>
      <w:proofErr w:type="spellStart"/>
      <w:r w:rsidRPr="006C476E">
        <w:rPr>
          <w:rFonts w:ascii="Times New Roman" w:hAnsi="Times New Roman"/>
          <w:sz w:val="24"/>
          <w:szCs w:val="24"/>
        </w:rPr>
        <w:t>подсайтов</w:t>
      </w:r>
      <w:proofErr w:type="spellEnd"/>
      <w:r w:rsidRPr="006C476E">
        <w:rPr>
          <w:rFonts w:ascii="Times New Roman" w:hAnsi="Times New Roman"/>
          <w:sz w:val="24"/>
          <w:szCs w:val="24"/>
        </w:rPr>
        <w:t xml:space="preserve"> институтов, факультетов, кафедр, управлений, отделов и иных структурных подразделений;</w:t>
      </w:r>
    </w:p>
    <w:p w14:paraId="5CDAA2A7" w14:textId="77777777" w:rsidR="007E2E3C" w:rsidRPr="006C476E" w:rsidRDefault="007E2E3C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https://имя.uust.ru (далее – вариант «домен третьего уровня») – для сайтов филиалов и отдельных крупных структурных подразделений по решению ректора или уполномоченного им лица.</w:t>
      </w:r>
    </w:p>
    <w:p w14:paraId="497F3B34" w14:textId="77777777" w:rsidR="007E2E3C" w:rsidRPr="006C476E" w:rsidRDefault="007E2E3C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2.3. Сайты структурных подразделений, входящих в состав института (факультета, филиала), размещаются в домене соответствующего института (факультета, филиала) либо непосредственно в основном домене uust.ru. Выбор варианта осуществляется руководителем структурного подразделения по согласованию с Управлением цифровой инфраструктуры.</w:t>
      </w:r>
    </w:p>
    <w:p w14:paraId="2C68E81B" w14:textId="24451D6C" w:rsidR="007E2E3C" w:rsidRPr="006C476E" w:rsidRDefault="007E2E3C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2.4. Сайты филиалов Университета размещаются в основном домене uust.ru и имеют адрес вида https://филиал.uust.ru.</w:t>
      </w:r>
    </w:p>
    <w:p w14:paraId="57E23988" w14:textId="3B7497B6" w:rsidR="007E2E3C" w:rsidRPr="006C476E" w:rsidRDefault="007E2E3C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2.5. Сайты структурных подразделений филиалов размещаются в домене соответствующего филиала (например, https://подразделение.филиал.uust.ru) либо непосредственно в основном домене uust.ru в виде «папки» (https://uust.ru/филиал/подразделение). При этом адреса сайтов подразделений филиалов имеют адрес вида «папка» или «</w:t>
      </w:r>
      <w:proofErr w:type="spellStart"/>
      <w:r w:rsidRPr="006C476E">
        <w:rPr>
          <w:rFonts w:ascii="Times New Roman" w:hAnsi="Times New Roman"/>
          <w:sz w:val="24"/>
          <w:szCs w:val="24"/>
        </w:rPr>
        <w:t>поддомен</w:t>
      </w:r>
      <w:proofErr w:type="spellEnd"/>
      <w:r w:rsidRPr="006C476E">
        <w:rPr>
          <w:rFonts w:ascii="Times New Roman" w:hAnsi="Times New Roman"/>
          <w:sz w:val="24"/>
          <w:szCs w:val="24"/>
        </w:rPr>
        <w:t xml:space="preserve"> третьего уровня». Домены четв</w:t>
      </w:r>
      <w:r w:rsidR="001122EC" w:rsidRPr="006C476E">
        <w:rPr>
          <w:rFonts w:ascii="Times New Roman" w:hAnsi="Times New Roman"/>
          <w:sz w:val="24"/>
          <w:szCs w:val="24"/>
        </w:rPr>
        <w:t>е</w:t>
      </w:r>
      <w:r w:rsidRPr="006C476E">
        <w:rPr>
          <w:rFonts w:ascii="Times New Roman" w:hAnsi="Times New Roman"/>
          <w:sz w:val="24"/>
          <w:szCs w:val="24"/>
        </w:rPr>
        <w:t>ртого и более низких уровней для подразделений филиалов не создаются, за исключением случаев, согласованных с Управлением цифровой инфраструктуры.</w:t>
      </w:r>
    </w:p>
    <w:p w14:paraId="746A06D8" w14:textId="578FA43F" w:rsidR="007E2E3C" w:rsidRPr="006C476E" w:rsidRDefault="007E2E3C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2.6. Выбор варианта размещения сайта («папка» или «домен третьего уровня») осуществляется руководителем структурного подразделения по согласованию с Управлением цифровой инфраструктуры с уч</w:t>
      </w:r>
      <w:r w:rsidR="001122EC" w:rsidRPr="006C476E">
        <w:rPr>
          <w:rFonts w:ascii="Times New Roman" w:hAnsi="Times New Roman"/>
          <w:sz w:val="24"/>
          <w:szCs w:val="24"/>
        </w:rPr>
        <w:t>е</w:t>
      </w:r>
      <w:r w:rsidRPr="006C476E">
        <w:rPr>
          <w:rFonts w:ascii="Times New Roman" w:hAnsi="Times New Roman"/>
          <w:sz w:val="24"/>
          <w:szCs w:val="24"/>
        </w:rPr>
        <w:t>том:</w:t>
      </w:r>
    </w:p>
    <w:p w14:paraId="5C6B0970" w14:textId="65E9C83B" w:rsidR="007E2E3C" w:rsidRPr="006C476E" w:rsidRDefault="00D73219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- </w:t>
      </w:r>
      <w:r w:rsidR="007E2E3C" w:rsidRPr="006C476E">
        <w:rPr>
          <w:rFonts w:ascii="Times New Roman" w:hAnsi="Times New Roman"/>
          <w:sz w:val="24"/>
          <w:szCs w:val="24"/>
        </w:rPr>
        <w:t>целевого назначения сайта;</w:t>
      </w:r>
    </w:p>
    <w:p w14:paraId="2C266399" w14:textId="01575520" w:rsidR="007E2E3C" w:rsidRPr="006C476E" w:rsidRDefault="00D73219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- </w:t>
      </w:r>
      <w:r w:rsidR="007E2E3C" w:rsidRPr="006C476E">
        <w:rPr>
          <w:rFonts w:ascii="Times New Roman" w:hAnsi="Times New Roman"/>
          <w:sz w:val="24"/>
          <w:szCs w:val="24"/>
        </w:rPr>
        <w:t>предполагаемой посещаемости и нагрузки;</w:t>
      </w:r>
    </w:p>
    <w:p w14:paraId="23237AF4" w14:textId="0E696AD2" w:rsidR="007E2E3C" w:rsidRPr="006C476E" w:rsidRDefault="00D73219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- </w:t>
      </w:r>
      <w:r w:rsidR="007E2E3C" w:rsidRPr="006C476E">
        <w:rPr>
          <w:rFonts w:ascii="Times New Roman" w:hAnsi="Times New Roman"/>
          <w:sz w:val="24"/>
          <w:szCs w:val="24"/>
        </w:rPr>
        <w:t>необходимости технической интеграции с корпоративными сервисами Университета;</w:t>
      </w:r>
    </w:p>
    <w:p w14:paraId="1DA7C448" w14:textId="7072B028" w:rsidR="007E2E3C" w:rsidRPr="006C476E" w:rsidRDefault="00D73219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- </w:t>
      </w:r>
      <w:r w:rsidR="007E2E3C" w:rsidRPr="006C476E">
        <w:rPr>
          <w:rFonts w:ascii="Times New Roman" w:hAnsi="Times New Roman"/>
          <w:sz w:val="24"/>
          <w:szCs w:val="24"/>
        </w:rPr>
        <w:t>рекомендаций Управления цифровой инфраструктуры</w:t>
      </w:r>
      <w:r w:rsidR="00AC3641" w:rsidRPr="006C476E">
        <w:rPr>
          <w:rFonts w:ascii="Times New Roman" w:hAnsi="Times New Roman"/>
          <w:sz w:val="24"/>
          <w:szCs w:val="24"/>
        </w:rPr>
        <w:t xml:space="preserve"> (далее – УЦИ)</w:t>
      </w:r>
      <w:r w:rsidR="007E2E3C" w:rsidRPr="006C476E">
        <w:rPr>
          <w:rFonts w:ascii="Times New Roman" w:hAnsi="Times New Roman"/>
          <w:sz w:val="24"/>
          <w:szCs w:val="24"/>
        </w:rPr>
        <w:t>.</w:t>
      </w:r>
    </w:p>
    <w:p w14:paraId="1FEC23EA" w14:textId="5D45259F" w:rsidR="007E2E3C" w:rsidRPr="006C476E" w:rsidRDefault="007E2E3C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2.7. Сайты мероприятий (конференций, семинаров, олимпиад, учебных курсов и т.п.), проводимых подразделениями и филиалами Университета, размещаются в домене uust.ru в виде «папки» (https://uust.ru/event/имя) либо, по согласованию с Управлением цифровой инфраструктуры, в виде отдельного домена третьего уровня (https://event.uust.ru). Домены третьего уровня для временных ресурсов создаются только для общеуниверситетских мероприятий с потенциально высокой посещаемостью.</w:t>
      </w:r>
    </w:p>
    <w:p w14:paraId="40C12D70" w14:textId="4DF8F203" w:rsidR="002C4673" w:rsidRPr="006C476E" w:rsidRDefault="002C4673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14:paraId="62692C23" w14:textId="318F5B25" w:rsidR="002C4673" w:rsidRPr="006C476E" w:rsidRDefault="002C4673" w:rsidP="006C476E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6C476E">
        <w:rPr>
          <w:rFonts w:ascii="Times New Roman" w:hAnsi="Times New Roman"/>
          <w:b/>
          <w:sz w:val="24"/>
          <w:szCs w:val="24"/>
        </w:rPr>
        <w:t>3. Порядок формирования доменных им</w:t>
      </w:r>
      <w:r w:rsidR="00C156CE" w:rsidRPr="006C476E">
        <w:rPr>
          <w:rFonts w:ascii="Times New Roman" w:hAnsi="Times New Roman"/>
          <w:b/>
          <w:sz w:val="24"/>
          <w:szCs w:val="24"/>
        </w:rPr>
        <w:t>е</w:t>
      </w:r>
      <w:r w:rsidRPr="006C476E">
        <w:rPr>
          <w:rFonts w:ascii="Times New Roman" w:hAnsi="Times New Roman"/>
          <w:b/>
          <w:sz w:val="24"/>
          <w:szCs w:val="24"/>
        </w:rPr>
        <w:t>н сайтов при создании новых структурных подразделений</w:t>
      </w:r>
    </w:p>
    <w:p w14:paraId="4B20DB1D" w14:textId="24EEF7B4" w:rsidR="007B4561" w:rsidRPr="006C476E" w:rsidRDefault="007B456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3.1. Руководитель нового структурного подразделения направляет СЗ по ИСУ </w:t>
      </w:r>
      <w:proofErr w:type="spellStart"/>
      <w:r w:rsidRPr="006C476E">
        <w:rPr>
          <w:rFonts w:ascii="Times New Roman" w:hAnsi="Times New Roman"/>
          <w:sz w:val="24"/>
          <w:szCs w:val="24"/>
        </w:rPr>
        <w:t>УУНиТ</w:t>
      </w:r>
      <w:proofErr w:type="spellEnd"/>
      <w:r w:rsidRPr="006C476E">
        <w:rPr>
          <w:rFonts w:ascii="Times New Roman" w:hAnsi="Times New Roman"/>
          <w:sz w:val="24"/>
          <w:szCs w:val="24"/>
        </w:rPr>
        <w:t xml:space="preserve"> в УЦИ по форме согласно Приложению № 1 к настоящему Регламенту.</w:t>
      </w:r>
    </w:p>
    <w:p w14:paraId="213B91CF" w14:textId="77777777" w:rsidR="007B4561" w:rsidRPr="006C476E" w:rsidRDefault="007B456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В служебной записке указываются:</w:t>
      </w:r>
    </w:p>
    <w:p w14:paraId="39556212" w14:textId="3AA702D6" w:rsidR="007B4561" w:rsidRPr="006C476E" w:rsidRDefault="00392794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- </w:t>
      </w:r>
      <w:r w:rsidR="007B4561" w:rsidRPr="006C476E">
        <w:rPr>
          <w:rFonts w:ascii="Times New Roman" w:hAnsi="Times New Roman"/>
          <w:sz w:val="24"/>
          <w:szCs w:val="24"/>
        </w:rPr>
        <w:t>полное наименование структурного подразделения;</w:t>
      </w:r>
    </w:p>
    <w:p w14:paraId="68DEF511" w14:textId="7CFC9648" w:rsidR="007B4561" w:rsidRPr="006C476E" w:rsidRDefault="00392794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- </w:t>
      </w:r>
      <w:r w:rsidR="007B4561" w:rsidRPr="006C476E">
        <w:rPr>
          <w:rFonts w:ascii="Times New Roman" w:hAnsi="Times New Roman"/>
          <w:sz w:val="24"/>
          <w:szCs w:val="24"/>
        </w:rPr>
        <w:t>предлагаемое доменное имя (для варианта «папка» или «домен третьего уровня»);</w:t>
      </w:r>
    </w:p>
    <w:p w14:paraId="7637506F" w14:textId="011E376E" w:rsidR="007B4561" w:rsidRPr="006C476E" w:rsidRDefault="00392794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- </w:t>
      </w:r>
      <w:r w:rsidR="007B4561" w:rsidRPr="006C476E">
        <w:rPr>
          <w:rFonts w:ascii="Times New Roman" w:hAnsi="Times New Roman"/>
          <w:sz w:val="24"/>
          <w:szCs w:val="24"/>
        </w:rPr>
        <w:t>предназначение (кратко, по предмету);</w:t>
      </w:r>
    </w:p>
    <w:p w14:paraId="2E3027AD" w14:textId="7F412065" w:rsidR="007B4561" w:rsidRPr="006C476E" w:rsidRDefault="00392794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- </w:t>
      </w:r>
      <w:r w:rsidR="007B4561" w:rsidRPr="006C476E">
        <w:rPr>
          <w:rFonts w:ascii="Times New Roman" w:hAnsi="Times New Roman"/>
          <w:sz w:val="24"/>
          <w:szCs w:val="24"/>
        </w:rPr>
        <w:t>необходимый срок действия;</w:t>
      </w:r>
    </w:p>
    <w:p w14:paraId="21F02D7C" w14:textId="306DD58C" w:rsidR="007B4561" w:rsidRPr="006C476E" w:rsidRDefault="00392794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- </w:t>
      </w:r>
      <w:r w:rsidR="007B4561" w:rsidRPr="006C476E">
        <w:rPr>
          <w:rFonts w:ascii="Times New Roman" w:hAnsi="Times New Roman"/>
          <w:sz w:val="24"/>
          <w:szCs w:val="24"/>
        </w:rPr>
        <w:t>Ф</w:t>
      </w:r>
      <w:r w:rsidR="008E6DE7" w:rsidRPr="006C476E">
        <w:rPr>
          <w:rFonts w:ascii="Times New Roman" w:hAnsi="Times New Roman"/>
          <w:sz w:val="24"/>
          <w:szCs w:val="24"/>
        </w:rPr>
        <w:t>.</w:t>
      </w:r>
      <w:r w:rsidR="007B4561" w:rsidRPr="006C476E">
        <w:rPr>
          <w:rFonts w:ascii="Times New Roman" w:hAnsi="Times New Roman"/>
          <w:sz w:val="24"/>
          <w:szCs w:val="24"/>
        </w:rPr>
        <w:t>И</w:t>
      </w:r>
      <w:r w:rsidR="008E6DE7" w:rsidRPr="006C476E">
        <w:rPr>
          <w:rFonts w:ascii="Times New Roman" w:hAnsi="Times New Roman"/>
          <w:sz w:val="24"/>
          <w:szCs w:val="24"/>
        </w:rPr>
        <w:t>.</w:t>
      </w:r>
      <w:r w:rsidR="007B4561" w:rsidRPr="006C476E">
        <w:rPr>
          <w:rFonts w:ascii="Times New Roman" w:hAnsi="Times New Roman"/>
          <w:sz w:val="24"/>
          <w:szCs w:val="24"/>
        </w:rPr>
        <w:t>О</w:t>
      </w:r>
      <w:r w:rsidR="008E6DE7" w:rsidRPr="006C476E">
        <w:rPr>
          <w:rFonts w:ascii="Times New Roman" w:hAnsi="Times New Roman"/>
          <w:sz w:val="24"/>
          <w:szCs w:val="24"/>
        </w:rPr>
        <w:t>.</w:t>
      </w:r>
      <w:r w:rsidR="007B4561" w:rsidRPr="006C476E">
        <w:rPr>
          <w:rFonts w:ascii="Times New Roman" w:hAnsi="Times New Roman"/>
          <w:sz w:val="24"/>
          <w:szCs w:val="24"/>
        </w:rPr>
        <w:t>, должность, контактный телефон и e-</w:t>
      </w:r>
      <w:proofErr w:type="spellStart"/>
      <w:r w:rsidR="007B4561" w:rsidRPr="006C476E">
        <w:rPr>
          <w:rFonts w:ascii="Times New Roman" w:hAnsi="Times New Roman"/>
          <w:sz w:val="24"/>
          <w:szCs w:val="24"/>
        </w:rPr>
        <w:t>mail</w:t>
      </w:r>
      <w:proofErr w:type="spellEnd"/>
      <w:r w:rsidR="007B4561" w:rsidRPr="006C476E">
        <w:rPr>
          <w:rFonts w:ascii="Times New Roman" w:hAnsi="Times New Roman"/>
          <w:sz w:val="24"/>
          <w:szCs w:val="24"/>
        </w:rPr>
        <w:t xml:space="preserve"> модератора (ответственного за ведение сайта);</w:t>
      </w:r>
    </w:p>
    <w:p w14:paraId="25F16CB9" w14:textId="7D082CFF" w:rsidR="007B4561" w:rsidRPr="006C476E" w:rsidRDefault="00392794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- </w:t>
      </w:r>
      <w:r w:rsidR="007B4561" w:rsidRPr="006C476E">
        <w:rPr>
          <w:rFonts w:ascii="Times New Roman" w:hAnsi="Times New Roman"/>
          <w:sz w:val="24"/>
          <w:szCs w:val="24"/>
        </w:rPr>
        <w:t>информация о финансовом обеспечении: наличие в плане финансово-хозяйственной деятельности (ПФХД), согласование закупочной процедуры (при необходимости), номер и дата закупки (при наличии).</w:t>
      </w:r>
    </w:p>
    <w:p w14:paraId="153EE6B4" w14:textId="51453708" w:rsidR="007B4561" w:rsidRPr="006C476E" w:rsidRDefault="007B456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lastRenderedPageBreak/>
        <w:t xml:space="preserve">3.2. </w:t>
      </w:r>
      <w:r w:rsidR="00153E1B" w:rsidRPr="006C476E">
        <w:rPr>
          <w:rFonts w:ascii="Times New Roman" w:hAnsi="Times New Roman"/>
          <w:sz w:val="24"/>
          <w:szCs w:val="24"/>
        </w:rPr>
        <w:t>УЦИ</w:t>
      </w:r>
      <w:r w:rsidRPr="006C476E">
        <w:rPr>
          <w:rFonts w:ascii="Times New Roman" w:hAnsi="Times New Roman"/>
          <w:sz w:val="24"/>
          <w:szCs w:val="24"/>
        </w:rPr>
        <w:t xml:space="preserve"> в течение 3 (тр</w:t>
      </w:r>
      <w:r w:rsidR="00C156CE" w:rsidRPr="006C476E">
        <w:rPr>
          <w:rFonts w:ascii="Times New Roman" w:hAnsi="Times New Roman"/>
          <w:sz w:val="24"/>
          <w:szCs w:val="24"/>
        </w:rPr>
        <w:t>е</w:t>
      </w:r>
      <w:r w:rsidRPr="006C476E">
        <w:rPr>
          <w:rFonts w:ascii="Times New Roman" w:hAnsi="Times New Roman"/>
          <w:sz w:val="24"/>
          <w:szCs w:val="24"/>
        </w:rPr>
        <w:t>х) рабочих дней после получения служебной записки:</w:t>
      </w:r>
    </w:p>
    <w:p w14:paraId="1794A2B0" w14:textId="66F23C65" w:rsidR="007B4561" w:rsidRPr="006C476E" w:rsidRDefault="00153E1B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- </w:t>
      </w:r>
      <w:r w:rsidR="007B4561" w:rsidRPr="006C476E">
        <w:rPr>
          <w:rFonts w:ascii="Times New Roman" w:hAnsi="Times New Roman"/>
          <w:sz w:val="24"/>
          <w:szCs w:val="24"/>
        </w:rPr>
        <w:t>проверяет техническую возможность создания сайта с предложенным именем;</w:t>
      </w:r>
    </w:p>
    <w:p w14:paraId="669DFCF0" w14:textId="7603D078" w:rsidR="007B4561" w:rsidRPr="006C476E" w:rsidRDefault="00153E1B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- </w:t>
      </w:r>
      <w:r w:rsidR="007B4561" w:rsidRPr="006C476E">
        <w:rPr>
          <w:rFonts w:ascii="Times New Roman" w:hAnsi="Times New Roman"/>
          <w:sz w:val="24"/>
          <w:szCs w:val="24"/>
        </w:rPr>
        <w:t>проверяет уникальность предлагаемого доменного имени в доменной зоне uust.ru;</w:t>
      </w:r>
    </w:p>
    <w:p w14:paraId="79308A4D" w14:textId="0B618D60" w:rsidR="007B4561" w:rsidRPr="006C476E" w:rsidRDefault="00153E1B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- </w:t>
      </w:r>
      <w:r w:rsidR="007B4561" w:rsidRPr="006C476E">
        <w:rPr>
          <w:rFonts w:ascii="Times New Roman" w:hAnsi="Times New Roman"/>
          <w:sz w:val="24"/>
          <w:szCs w:val="24"/>
        </w:rPr>
        <w:t>при отсутствии препятствий подтверждает возможность создания домена (</w:t>
      </w:r>
      <w:proofErr w:type="spellStart"/>
      <w:r w:rsidR="007B4561" w:rsidRPr="006C476E">
        <w:rPr>
          <w:rFonts w:ascii="Times New Roman" w:hAnsi="Times New Roman"/>
          <w:sz w:val="24"/>
          <w:szCs w:val="24"/>
        </w:rPr>
        <w:t>поддомена</w:t>
      </w:r>
      <w:proofErr w:type="spellEnd"/>
      <w:r w:rsidR="007B4561" w:rsidRPr="006C476E">
        <w:rPr>
          <w:rFonts w:ascii="Times New Roman" w:hAnsi="Times New Roman"/>
          <w:sz w:val="24"/>
          <w:szCs w:val="24"/>
        </w:rPr>
        <w:t>) либо обосновывает невозможность и предлагает альтернативный вариант с указанием причин.</w:t>
      </w:r>
    </w:p>
    <w:p w14:paraId="06FA143E" w14:textId="77777777" w:rsidR="007B4561" w:rsidRPr="006C476E" w:rsidRDefault="007B456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3.3. После согласования имени сайта Управление цифровой инфраструктуры в течение 5 (пяти) рабочих дней с даты согласования:</w:t>
      </w:r>
    </w:p>
    <w:p w14:paraId="3F23516B" w14:textId="7AED0ECB" w:rsidR="007B4561" w:rsidRPr="006C476E" w:rsidRDefault="00153E1B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- </w:t>
      </w:r>
      <w:r w:rsidR="007B4561" w:rsidRPr="006C476E">
        <w:rPr>
          <w:rFonts w:ascii="Times New Roman" w:hAnsi="Times New Roman"/>
          <w:sz w:val="24"/>
          <w:szCs w:val="24"/>
        </w:rPr>
        <w:t>вносит требуемые изменения в систему доменных им</w:t>
      </w:r>
      <w:r w:rsidR="00C156CE" w:rsidRPr="006C476E">
        <w:rPr>
          <w:rFonts w:ascii="Times New Roman" w:hAnsi="Times New Roman"/>
          <w:sz w:val="24"/>
          <w:szCs w:val="24"/>
        </w:rPr>
        <w:t>е</w:t>
      </w:r>
      <w:r w:rsidR="007B4561" w:rsidRPr="006C476E">
        <w:rPr>
          <w:rFonts w:ascii="Times New Roman" w:hAnsi="Times New Roman"/>
          <w:sz w:val="24"/>
          <w:szCs w:val="24"/>
        </w:rPr>
        <w:t>н (DNS);</w:t>
      </w:r>
    </w:p>
    <w:p w14:paraId="53C51EC3" w14:textId="34E82EFF" w:rsidR="007B4561" w:rsidRPr="006C476E" w:rsidRDefault="00153E1B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- </w:t>
      </w:r>
      <w:r w:rsidR="007B4561" w:rsidRPr="006C476E">
        <w:rPr>
          <w:rFonts w:ascii="Times New Roman" w:hAnsi="Times New Roman"/>
          <w:sz w:val="24"/>
          <w:szCs w:val="24"/>
        </w:rPr>
        <w:t>обеспечивает техническую настройку и доступность веб-ресурса из сети Интернет;</w:t>
      </w:r>
    </w:p>
    <w:p w14:paraId="67031D03" w14:textId="61CE415F" w:rsidR="007B4561" w:rsidRPr="006C476E" w:rsidRDefault="00153E1B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- </w:t>
      </w:r>
      <w:r w:rsidR="007B4561" w:rsidRPr="006C476E">
        <w:rPr>
          <w:rFonts w:ascii="Times New Roman" w:hAnsi="Times New Roman"/>
          <w:sz w:val="24"/>
          <w:szCs w:val="24"/>
        </w:rPr>
        <w:t>вносит сведения в Перечень доменных им</w:t>
      </w:r>
      <w:r w:rsidR="00C156CE" w:rsidRPr="006C476E">
        <w:rPr>
          <w:rFonts w:ascii="Times New Roman" w:hAnsi="Times New Roman"/>
          <w:sz w:val="24"/>
          <w:szCs w:val="24"/>
        </w:rPr>
        <w:t>е</w:t>
      </w:r>
      <w:r w:rsidR="007B4561" w:rsidRPr="006C476E">
        <w:rPr>
          <w:rFonts w:ascii="Times New Roman" w:hAnsi="Times New Roman"/>
          <w:sz w:val="24"/>
          <w:szCs w:val="24"/>
        </w:rPr>
        <w:t>н Университета и его филиалов (Приложение № 2 к приказу).</w:t>
      </w:r>
    </w:p>
    <w:p w14:paraId="13211977" w14:textId="00A61BC7" w:rsidR="00E25F8B" w:rsidRPr="006C476E" w:rsidRDefault="007B456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3.4. При отсутствии финансирования (</w:t>
      </w:r>
      <w:proofErr w:type="spellStart"/>
      <w:r w:rsidRPr="006C476E">
        <w:rPr>
          <w:rFonts w:ascii="Times New Roman" w:hAnsi="Times New Roman"/>
          <w:sz w:val="24"/>
          <w:szCs w:val="24"/>
        </w:rPr>
        <w:t>невключении</w:t>
      </w:r>
      <w:proofErr w:type="spellEnd"/>
      <w:r w:rsidRPr="006C476E">
        <w:rPr>
          <w:rFonts w:ascii="Times New Roman" w:hAnsi="Times New Roman"/>
          <w:sz w:val="24"/>
          <w:szCs w:val="24"/>
        </w:rPr>
        <w:t xml:space="preserve"> расходов на доменное имя в ПФХД) создание домена не осуществляется до предоставления подтверждения о включении соответствующих расходов в ПФХД и согласования закупочной процедуры в установленном порядке.</w:t>
      </w:r>
    </w:p>
    <w:p w14:paraId="6D87930D" w14:textId="1CF58CA3" w:rsidR="007B4561" w:rsidRPr="006C476E" w:rsidRDefault="007B456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3.5. В случае создания </w:t>
      </w:r>
      <w:proofErr w:type="spellStart"/>
      <w:r w:rsidRPr="006C476E">
        <w:rPr>
          <w:rFonts w:ascii="Times New Roman" w:hAnsi="Times New Roman"/>
          <w:sz w:val="24"/>
          <w:szCs w:val="24"/>
        </w:rPr>
        <w:t>поддомена</w:t>
      </w:r>
      <w:proofErr w:type="spellEnd"/>
      <w:r w:rsidRPr="006C476E">
        <w:rPr>
          <w:rFonts w:ascii="Times New Roman" w:hAnsi="Times New Roman"/>
          <w:sz w:val="24"/>
          <w:szCs w:val="24"/>
        </w:rPr>
        <w:t xml:space="preserve"> в рамках уже существующего домена (например, для подразделения филиала), не требующего дополнительных финансовых затрат на регистрацию, отметка о наличии в ПФХД не требуется (указывается «не требуется» в соответствующем поле служебной записки).</w:t>
      </w:r>
    </w:p>
    <w:p w14:paraId="32869F30" w14:textId="0D1727D9" w:rsidR="002C4673" w:rsidRPr="006C476E" w:rsidRDefault="007B456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3.6. Модератор (ответственный за ведение сайта) назначается руководителем структурного подразделения и нес</w:t>
      </w:r>
      <w:r w:rsidR="00C156CE" w:rsidRPr="006C476E">
        <w:rPr>
          <w:rFonts w:ascii="Times New Roman" w:hAnsi="Times New Roman"/>
          <w:sz w:val="24"/>
          <w:szCs w:val="24"/>
        </w:rPr>
        <w:t>е</w:t>
      </w:r>
      <w:r w:rsidRPr="006C476E">
        <w:rPr>
          <w:rFonts w:ascii="Times New Roman" w:hAnsi="Times New Roman"/>
          <w:sz w:val="24"/>
          <w:szCs w:val="24"/>
        </w:rPr>
        <w:t>т ответственность за актуализацию контента сайта и своевременное информирование УЦИ об изменении ответственного лица.</w:t>
      </w:r>
    </w:p>
    <w:p w14:paraId="1BF776DD" w14:textId="33D4F916" w:rsidR="00E25F8B" w:rsidRPr="006C476E" w:rsidRDefault="00E25F8B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14:paraId="75CE0382" w14:textId="04236CC9" w:rsidR="00C156CE" w:rsidRPr="006C476E" w:rsidRDefault="00C156CE" w:rsidP="006C476E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6C476E">
        <w:rPr>
          <w:rFonts w:ascii="Times New Roman" w:hAnsi="Times New Roman"/>
          <w:b/>
          <w:sz w:val="24"/>
          <w:szCs w:val="24"/>
        </w:rPr>
        <w:t>4. Порядок формирования доменных имен сайтов мероприятий и иных проектов</w:t>
      </w:r>
    </w:p>
    <w:p w14:paraId="7B6996EC" w14:textId="77777777" w:rsidR="00C156CE" w:rsidRPr="006C476E" w:rsidRDefault="00C156CE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4.1. Для проведения мероприятий (представления результатов научных проектов, проведения конференций, семинаров, олимпиад, учебных курсов и т.п.), проводимых структурными подразделениями и филиалами Университета, могут быть созданы отдельные сайты или страницы, размещаемые в домене соответствующего подразделения либо непосредственно в основном домене uust.ru.</w:t>
      </w:r>
    </w:p>
    <w:p w14:paraId="6B696CA0" w14:textId="77777777" w:rsidR="00C156CE" w:rsidRPr="006C476E" w:rsidRDefault="00C156CE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4.2. Сайты мероприятий, проектов и временных ресурсов могут иметь адрес одного из следующих видов:</w:t>
      </w:r>
    </w:p>
    <w:p w14:paraId="2F7450E3" w14:textId="528B3800" w:rsidR="00C156CE" w:rsidRPr="006C476E" w:rsidRDefault="00C156CE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https://uust.ru/event/имя (вариант «папка») - для большинства мероприятий;</w:t>
      </w:r>
    </w:p>
    <w:p w14:paraId="3FB2AC50" w14:textId="3686D8D9" w:rsidR="00C156CE" w:rsidRPr="006C476E" w:rsidRDefault="00C156CE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https://имя.uust.ru (вариант «домен третьего уровня») - только для общеуниверситетских мероприятий с потенциально высокой посещаемостью по согласованию с Управлением цифровой инфраструктуры.</w:t>
      </w:r>
    </w:p>
    <w:p w14:paraId="6266A34A" w14:textId="02386A38" w:rsidR="00C156CE" w:rsidRPr="006C476E" w:rsidRDefault="00C156CE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4.3. Для создания сайта мероприятия, проекта или иного временного ресурса руководитель структурного подразделения (директор филиала, декан факультета, директор института) направляет СЗ по ИСУ </w:t>
      </w:r>
      <w:proofErr w:type="spellStart"/>
      <w:r w:rsidRPr="006C476E">
        <w:rPr>
          <w:rFonts w:ascii="Times New Roman" w:hAnsi="Times New Roman"/>
          <w:sz w:val="24"/>
          <w:szCs w:val="24"/>
        </w:rPr>
        <w:t>УУНиТ</w:t>
      </w:r>
      <w:proofErr w:type="spellEnd"/>
      <w:r w:rsidRPr="006C476E">
        <w:rPr>
          <w:rFonts w:ascii="Times New Roman" w:hAnsi="Times New Roman"/>
          <w:sz w:val="24"/>
          <w:szCs w:val="24"/>
        </w:rPr>
        <w:t xml:space="preserve"> в УЦИ по форме согласно Приложению № 1 к настоящему Регламенту не позднее чем за 10 (десять) рабочих дней до даты начала мероприятия (запуска проекта).</w:t>
      </w:r>
    </w:p>
    <w:p w14:paraId="74F81705" w14:textId="29D153BC" w:rsidR="00C156CE" w:rsidRPr="006C476E" w:rsidRDefault="00C156CE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4.4. УЦИ в течение 3 (трех) рабочих дней после получения служебной записки:</w:t>
      </w:r>
    </w:p>
    <w:p w14:paraId="216E4AB5" w14:textId="0FF4C623" w:rsidR="00C156CE" w:rsidRPr="006C476E" w:rsidRDefault="00C156CE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– проверяет техническую возможность создания сайта с предложенным именем;</w:t>
      </w:r>
    </w:p>
    <w:p w14:paraId="46D6CA8D" w14:textId="11ABEBEF" w:rsidR="00C156CE" w:rsidRPr="006C476E" w:rsidRDefault="00C156CE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– проверяет уникальность предлагаемого доменного имени в доменной зоне uust.ru;</w:t>
      </w:r>
    </w:p>
    <w:p w14:paraId="68284F3A" w14:textId="0B86E46D" w:rsidR="00C156CE" w:rsidRPr="006C476E" w:rsidRDefault="00C156CE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– при отсутствии препятствий подтверждает возможность создания домена (</w:t>
      </w:r>
      <w:proofErr w:type="spellStart"/>
      <w:r w:rsidRPr="006C476E">
        <w:rPr>
          <w:rFonts w:ascii="Times New Roman" w:hAnsi="Times New Roman"/>
          <w:sz w:val="24"/>
          <w:szCs w:val="24"/>
        </w:rPr>
        <w:t>поддомена</w:t>
      </w:r>
      <w:proofErr w:type="spellEnd"/>
      <w:r w:rsidRPr="006C476E">
        <w:rPr>
          <w:rFonts w:ascii="Times New Roman" w:hAnsi="Times New Roman"/>
          <w:sz w:val="24"/>
          <w:szCs w:val="24"/>
        </w:rPr>
        <w:t>) либо обосновывает невозможность и предлагает альтернативный вариант.</w:t>
      </w:r>
    </w:p>
    <w:p w14:paraId="20D0D5CD" w14:textId="77777777" w:rsidR="00C156CE" w:rsidRPr="006C476E" w:rsidRDefault="00C156CE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4.5. После согласования имени сайта Управление цифровой инфраструктуры в течение 5 (пяти) рабочих дней с даты согласования:</w:t>
      </w:r>
    </w:p>
    <w:p w14:paraId="48A6D139" w14:textId="58961664" w:rsidR="00C156CE" w:rsidRPr="006C476E" w:rsidRDefault="00C156CE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– вносит требуемые изменения в систему доменных имен (DNS);</w:t>
      </w:r>
    </w:p>
    <w:p w14:paraId="43565EE4" w14:textId="0DE60D29" w:rsidR="00C156CE" w:rsidRPr="006C476E" w:rsidRDefault="00C156CE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– обеспечивает техническую настройку и доступность веб-ресурса из сети Интернет;</w:t>
      </w:r>
    </w:p>
    <w:p w14:paraId="3939BD1B" w14:textId="5E2B6EB8" w:rsidR="00C156CE" w:rsidRPr="006C476E" w:rsidRDefault="00C156CE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– вносит сведения в Перечень доменных имен Университета и его филиалов (Приложение № 2 к приказу </w:t>
      </w:r>
      <w:proofErr w:type="spellStart"/>
      <w:r w:rsidRPr="006C476E">
        <w:rPr>
          <w:rFonts w:ascii="Times New Roman" w:hAnsi="Times New Roman"/>
          <w:sz w:val="24"/>
          <w:szCs w:val="24"/>
        </w:rPr>
        <w:t>УУНиТ</w:t>
      </w:r>
      <w:proofErr w:type="spellEnd"/>
      <w:r w:rsidRPr="006C476E">
        <w:rPr>
          <w:rFonts w:ascii="Times New Roman" w:hAnsi="Times New Roman"/>
          <w:sz w:val="24"/>
          <w:szCs w:val="24"/>
        </w:rPr>
        <w:t xml:space="preserve"> от 00.06.2026 № 00) с указанием срока действия.</w:t>
      </w:r>
    </w:p>
    <w:p w14:paraId="028D1A58" w14:textId="77777777" w:rsidR="00C156CE" w:rsidRPr="006C476E" w:rsidRDefault="00C156CE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4.6. Доменные имена третьего уровня для временных ресурсов (мероприятий, проектов) создаются только для общеуниверситетских мероприятий с потенциально высокой посещаемостью (например, всероссийские и международные конференции, олимпиады, форумы) </w:t>
      </w:r>
      <w:r w:rsidRPr="006C476E">
        <w:rPr>
          <w:rFonts w:ascii="Times New Roman" w:hAnsi="Times New Roman"/>
          <w:sz w:val="24"/>
          <w:szCs w:val="24"/>
        </w:rPr>
        <w:lastRenderedPageBreak/>
        <w:t>по решению ректора или уполномоченного им лица. Для иных мероприятий используется вариант «папка».</w:t>
      </w:r>
    </w:p>
    <w:p w14:paraId="5F97380D" w14:textId="26109D0A" w:rsidR="00C156CE" w:rsidRPr="006C476E" w:rsidRDefault="00C156CE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4.7. По истечении срока действия, указанного в служебной записке, домен (</w:t>
      </w:r>
      <w:proofErr w:type="spellStart"/>
      <w:r w:rsidRPr="006C476E">
        <w:rPr>
          <w:rFonts w:ascii="Times New Roman" w:hAnsi="Times New Roman"/>
          <w:sz w:val="24"/>
          <w:szCs w:val="24"/>
        </w:rPr>
        <w:t>поддомен</w:t>
      </w:r>
      <w:proofErr w:type="spellEnd"/>
      <w:r w:rsidRPr="006C476E">
        <w:rPr>
          <w:rFonts w:ascii="Times New Roman" w:hAnsi="Times New Roman"/>
          <w:sz w:val="24"/>
          <w:szCs w:val="24"/>
        </w:rPr>
        <w:t>) подлежит деактивации и исключению из Перечня доменных имен Университета и его филиалов. Продление срока действия осуществляется путем направления новой служебной записки в порядке, предусмотренном настоящим разделом, не позднее чем за 10 (десять) рабочих дней до даты истечения срока.</w:t>
      </w:r>
    </w:p>
    <w:p w14:paraId="0C648E79" w14:textId="7F845271" w:rsidR="00704DBC" w:rsidRPr="006C476E" w:rsidRDefault="00C156CE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4.8. При отсутствии финансирования (</w:t>
      </w:r>
      <w:proofErr w:type="spellStart"/>
      <w:r w:rsidRPr="006C476E">
        <w:rPr>
          <w:rFonts w:ascii="Times New Roman" w:hAnsi="Times New Roman"/>
          <w:sz w:val="24"/>
          <w:szCs w:val="24"/>
        </w:rPr>
        <w:t>невключении</w:t>
      </w:r>
      <w:proofErr w:type="spellEnd"/>
      <w:r w:rsidRPr="006C476E">
        <w:rPr>
          <w:rFonts w:ascii="Times New Roman" w:hAnsi="Times New Roman"/>
          <w:sz w:val="24"/>
          <w:szCs w:val="24"/>
        </w:rPr>
        <w:t xml:space="preserve"> расходов на доменное имя в ПФХД) создание отдельного домена не осуществляется до предоставления подтверждения о включении соответствующих расходов в ПФХД и согласования закупочной процедуры в установленном порядке. Для ресурсов, размещаемых в виде «папки» в рамках существующего домена uust.ru, дополнительного финансирования не требуется (в поле «Наличие в ПФХД» указывается «не требуется»).</w:t>
      </w:r>
    </w:p>
    <w:p w14:paraId="4A2AEFA9" w14:textId="6C38FD29" w:rsidR="00CC3E11" w:rsidRPr="006C476E" w:rsidRDefault="00CC3E1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14:paraId="6154F4C5" w14:textId="1667C8F4" w:rsidR="00CC3E11" w:rsidRPr="006C476E" w:rsidRDefault="00CC3E11" w:rsidP="006C476E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6C476E">
        <w:rPr>
          <w:rFonts w:ascii="Times New Roman" w:hAnsi="Times New Roman"/>
          <w:b/>
          <w:sz w:val="24"/>
          <w:szCs w:val="24"/>
        </w:rPr>
        <w:t>5. Сайты в домене uust.ru на внешних хостингах</w:t>
      </w:r>
    </w:p>
    <w:p w14:paraId="022B24F6" w14:textId="32CEFD64" w:rsidR="00CC3E11" w:rsidRPr="006C476E" w:rsidRDefault="00CC3E1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5.1. По согласованию с УЦИ сайт структурного подразделения, мероприятия, проекта может размещаться на внешнем по отношению к корпоративной инфраструктуре Университета хостинге (далее - внешний хостинг).</w:t>
      </w:r>
    </w:p>
    <w:p w14:paraId="0EBA6F20" w14:textId="3F7C4382" w:rsidR="00CC3E11" w:rsidRPr="006C476E" w:rsidRDefault="00CC3E1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 xml:space="preserve">5.2. Для размещения сайта на внешнем хостинге руководитель структурного подразделения (директор филиала, декан факультета, директор института) направляет служебную записку (СЗ) по ИСУ </w:t>
      </w:r>
      <w:proofErr w:type="spellStart"/>
      <w:r w:rsidRPr="006C476E">
        <w:rPr>
          <w:rFonts w:ascii="Times New Roman" w:hAnsi="Times New Roman"/>
          <w:sz w:val="24"/>
          <w:szCs w:val="24"/>
        </w:rPr>
        <w:t>УУНиТ</w:t>
      </w:r>
      <w:proofErr w:type="spellEnd"/>
      <w:r w:rsidRPr="006C476E">
        <w:rPr>
          <w:rFonts w:ascii="Times New Roman" w:hAnsi="Times New Roman"/>
          <w:sz w:val="24"/>
          <w:szCs w:val="24"/>
        </w:rPr>
        <w:t xml:space="preserve"> в УЦИ по форме согласно Приложению № 1 к настоящему Регламенту.</w:t>
      </w:r>
    </w:p>
    <w:p w14:paraId="115A416F" w14:textId="1A48156E" w:rsidR="00CC3E11" w:rsidRPr="006C476E" w:rsidRDefault="00CC3E1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5.3. УЦИ в течение 5 (пяти) рабочих дней после получения служебной записки:</w:t>
      </w:r>
    </w:p>
    <w:p w14:paraId="142567CA" w14:textId="4E3B7C54" w:rsidR="00CC3E11" w:rsidRPr="006C476E" w:rsidRDefault="00CC3E1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- проверяет техническую возможность и целесообразность размещения сайта на внешнем хостинге;</w:t>
      </w:r>
    </w:p>
    <w:p w14:paraId="22D49728" w14:textId="13BA31EF" w:rsidR="00CC3E11" w:rsidRPr="006C476E" w:rsidRDefault="00CC3E1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- согласовывает либо мотивированно отклоняет запрос с указанием причин;</w:t>
      </w:r>
    </w:p>
    <w:p w14:paraId="2D83CD92" w14:textId="33431669" w:rsidR="00CC3E11" w:rsidRPr="006C476E" w:rsidRDefault="00CC3E1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- при положительном решении обеспечивает настройку DNS для перенаправления с домена uust.ru на внешний хостинг.</w:t>
      </w:r>
    </w:p>
    <w:p w14:paraId="1B3A5C0D" w14:textId="1AD7F43B" w:rsidR="00CC3E11" w:rsidRPr="006C476E" w:rsidRDefault="00CC3E1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5.4. В случае размещения сайта на внешнем хостинге подразделение, в интересах которого создан сайт, за счет собственных средств (в рамках утвержденного ПФХД) обеспечивает:</w:t>
      </w:r>
    </w:p>
    <w:p w14:paraId="3A8ED4BF" w14:textId="62B426B1" w:rsidR="00CC3E11" w:rsidRPr="006C476E" w:rsidRDefault="00CC3E1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- оплату услуг внешнего хостинга;</w:t>
      </w:r>
    </w:p>
    <w:p w14:paraId="3929B2BA" w14:textId="2E169F19" w:rsidR="00CC3E11" w:rsidRPr="006C476E" w:rsidRDefault="00CC3E1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- техническую поддержку и администрирование сайта;</w:t>
      </w:r>
    </w:p>
    <w:p w14:paraId="7B4E12C8" w14:textId="6B51D9E1" w:rsidR="00CC3E11" w:rsidRPr="006C476E" w:rsidRDefault="00CC3E1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- доступность сайта по адресу в домене uust.ru;</w:t>
      </w:r>
    </w:p>
    <w:p w14:paraId="39D45ED4" w14:textId="7D5C5E4E" w:rsidR="00CC3E11" w:rsidRPr="006C476E" w:rsidRDefault="00CC3E1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- соблюдение требований информационной безопасности и законодательства о персональных данных.</w:t>
      </w:r>
    </w:p>
    <w:p w14:paraId="6B6E2913" w14:textId="32541C47" w:rsidR="00CC3E11" w:rsidRPr="006C476E" w:rsidRDefault="00CC3E1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5.5. Подразделение, разместившее сайт на внешнем хостинге, несет полную ответственность за содержание сайта, его соответствие требованиям законодательства Российской Федерации, а также за своевременное продление услуг хостинга и домена.</w:t>
      </w:r>
    </w:p>
    <w:p w14:paraId="0DB7EFF9" w14:textId="77777777" w:rsidR="00CC3E11" w:rsidRPr="006C476E" w:rsidRDefault="00CC3E1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5.6. При прекращении действия договора с внешним хостингом либо при истечении срока актуальности сайта подразделение обязано:</w:t>
      </w:r>
    </w:p>
    <w:p w14:paraId="4D74406C" w14:textId="4BABFA4A" w:rsidR="00CC3E11" w:rsidRPr="006C476E" w:rsidRDefault="00CC3E1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- в течение 5 (пяти) рабочих дней уведомить Управление цифровой инфраструктуры о прекращении размещения сайта на внешнем хостинге;</w:t>
      </w:r>
    </w:p>
    <w:p w14:paraId="2977D88E" w14:textId="64D37D44" w:rsidR="00CC3E11" w:rsidRPr="006C476E" w:rsidRDefault="00CC3E11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- обеспечить сохранность и передачу контента (при необходимости) в УЦИ.</w:t>
      </w:r>
    </w:p>
    <w:p w14:paraId="2F5F8364" w14:textId="18E2E391" w:rsidR="00057C75" w:rsidRPr="006C476E" w:rsidRDefault="00CC3E11" w:rsidP="005F4E8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76E">
        <w:rPr>
          <w:rFonts w:ascii="Times New Roman" w:hAnsi="Times New Roman"/>
          <w:sz w:val="24"/>
          <w:szCs w:val="24"/>
        </w:rPr>
        <w:t>5.7. УЦИ в течение 3 (трех) рабочих дней после получения уведомления о прекращении размещения сайта на внешнем хостинге исключает соответствующий домен (</w:t>
      </w:r>
      <w:proofErr w:type="spellStart"/>
      <w:r w:rsidRPr="006C476E">
        <w:rPr>
          <w:rFonts w:ascii="Times New Roman" w:hAnsi="Times New Roman"/>
          <w:sz w:val="24"/>
          <w:szCs w:val="24"/>
        </w:rPr>
        <w:t>поддомен</w:t>
      </w:r>
      <w:proofErr w:type="spellEnd"/>
      <w:r w:rsidRPr="006C476E">
        <w:rPr>
          <w:rFonts w:ascii="Times New Roman" w:hAnsi="Times New Roman"/>
          <w:sz w:val="24"/>
          <w:szCs w:val="24"/>
        </w:rPr>
        <w:t>) из Перечня доменных имен Университета и его филиалов либо перенастраивает DNS-записи в соответствии с новыми условиями размещения.</w:t>
      </w:r>
      <w:r w:rsidR="00057C75" w:rsidRPr="006C476E">
        <w:rPr>
          <w:rFonts w:ascii="Times New Roman" w:hAnsi="Times New Roman"/>
          <w:sz w:val="24"/>
          <w:szCs w:val="24"/>
        </w:rPr>
        <w:br w:type="page"/>
      </w:r>
    </w:p>
    <w:p w14:paraId="024EAE63" w14:textId="6CAC7709" w:rsidR="00CA4FA4" w:rsidRPr="00CA36FC" w:rsidRDefault="00CA4FA4" w:rsidP="006C476E">
      <w:pPr>
        <w:spacing w:after="0"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CA36FC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 w:rsidR="00837D0D" w:rsidRPr="00CA36FC">
        <w:rPr>
          <w:rFonts w:ascii="Times New Roman" w:hAnsi="Times New Roman"/>
          <w:sz w:val="28"/>
          <w:szCs w:val="28"/>
        </w:rPr>
        <w:t>1</w:t>
      </w:r>
    </w:p>
    <w:p w14:paraId="11BF9D89" w14:textId="77777777" w:rsidR="00CA4FA4" w:rsidRPr="00CA36FC" w:rsidRDefault="00CA4FA4" w:rsidP="006C476E">
      <w:pPr>
        <w:spacing w:after="0"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CA36FC">
        <w:rPr>
          <w:rFonts w:ascii="Times New Roman" w:hAnsi="Times New Roman"/>
          <w:sz w:val="28"/>
          <w:szCs w:val="28"/>
        </w:rPr>
        <w:t>ФОРМА СЛУЖЕБНОЙ ЗАПИСКИ</w:t>
      </w:r>
    </w:p>
    <w:p w14:paraId="4F76689F" w14:textId="3E312ECF" w:rsidR="00CA4FA4" w:rsidRPr="00CA36FC" w:rsidRDefault="00CA4FA4" w:rsidP="006C476E">
      <w:pPr>
        <w:spacing w:after="0"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CA36FC">
        <w:rPr>
          <w:rFonts w:ascii="Times New Roman" w:hAnsi="Times New Roman"/>
          <w:sz w:val="28"/>
          <w:szCs w:val="28"/>
        </w:rPr>
        <w:t>о создании / изменении / продлении доменного имени (</w:t>
      </w:r>
      <w:proofErr w:type="spellStart"/>
      <w:r w:rsidRPr="00CA36FC">
        <w:rPr>
          <w:rFonts w:ascii="Times New Roman" w:hAnsi="Times New Roman"/>
          <w:sz w:val="28"/>
          <w:szCs w:val="28"/>
        </w:rPr>
        <w:t>поддомена</w:t>
      </w:r>
      <w:proofErr w:type="spellEnd"/>
      <w:r w:rsidRPr="00CA36FC">
        <w:rPr>
          <w:rFonts w:ascii="Times New Roman" w:hAnsi="Times New Roman"/>
          <w:sz w:val="28"/>
          <w:szCs w:val="28"/>
        </w:rPr>
        <w:t>)</w:t>
      </w:r>
    </w:p>
    <w:p w14:paraId="7FDD8F7D" w14:textId="71D6BBDF" w:rsidR="0076623B" w:rsidRDefault="0076623B" w:rsidP="006C476E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4D1FC5DD" w14:textId="77777777" w:rsidR="0076623B" w:rsidRPr="00CA4FA4" w:rsidRDefault="0076623B" w:rsidP="006C476E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CA4FA4">
        <w:rPr>
          <w:rFonts w:ascii="Times New Roman" w:hAnsi="Times New Roman"/>
          <w:sz w:val="24"/>
          <w:szCs w:val="24"/>
        </w:rPr>
        <w:t>ФОРМА СЛУЖЕБНОЙ ЗАПИСКИ</w:t>
      </w:r>
    </w:p>
    <w:p w14:paraId="56F6A06D" w14:textId="77777777" w:rsidR="0076623B" w:rsidRPr="00CA4FA4" w:rsidRDefault="0076623B" w:rsidP="006C476E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CA4FA4">
        <w:rPr>
          <w:rFonts w:ascii="Times New Roman" w:hAnsi="Times New Roman"/>
          <w:sz w:val="24"/>
          <w:szCs w:val="24"/>
        </w:rPr>
        <w:t>о создании / изменении / продлении доменного имени (</w:t>
      </w:r>
      <w:proofErr w:type="spellStart"/>
      <w:r w:rsidRPr="00CA4FA4">
        <w:rPr>
          <w:rFonts w:ascii="Times New Roman" w:hAnsi="Times New Roman"/>
          <w:sz w:val="24"/>
          <w:szCs w:val="24"/>
        </w:rPr>
        <w:t>поддомена</w:t>
      </w:r>
      <w:proofErr w:type="spellEnd"/>
      <w:r w:rsidRPr="00CA4FA4">
        <w:rPr>
          <w:rFonts w:ascii="Times New Roman" w:hAnsi="Times New Roman"/>
          <w:sz w:val="24"/>
          <w:szCs w:val="24"/>
        </w:rPr>
        <w:t>)</w:t>
      </w:r>
    </w:p>
    <w:p w14:paraId="55F257D1" w14:textId="4E755A13" w:rsidR="0076623B" w:rsidRDefault="0076623B" w:rsidP="006C476E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0D7B00" w14:textId="4091777C" w:rsidR="0076623B" w:rsidRDefault="008447C4" w:rsidP="006C476E">
      <w:pPr>
        <w:spacing w:after="0" w:line="240" w:lineRule="auto"/>
        <w:ind w:firstLine="637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Начальнику УЦИ</w:t>
      </w:r>
    </w:p>
    <w:p w14:paraId="27A19D3A" w14:textId="2887E61F" w:rsidR="008447C4" w:rsidRDefault="008447C4" w:rsidP="006C476E">
      <w:pPr>
        <w:spacing w:after="0" w:line="240" w:lineRule="auto"/>
        <w:ind w:firstLine="637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 Фамилия</w:t>
      </w:r>
    </w:p>
    <w:p w14:paraId="00940AEF" w14:textId="4A7413DE" w:rsidR="008447C4" w:rsidRDefault="008447C4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14:paraId="71506F05" w14:textId="77777777" w:rsidR="008447C4" w:rsidRDefault="008447C4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</w:t>
      </w:r>
      <w:r w:rsidRPr="008447C4">
        <w:rPr>
          <w:rFonts w:ascii="Times New Roman" w:hAnsi="Times New Roman"/>
          <w:sz w:val="24"/>
          <w:szCs w:val="24"/>
        </w:rPr>
        <w:t>создании / изменении / продлении</w:t>
      </w:r>
    </w:p>
    <w:p w14:paraId="622B0975" w14:textId="787666BE" w:rsidR="008447C4" w:rsidRDefault="008447C4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447C4">
        <w:rPr>
          <w:rFonts w:ascii="Times New Roman" w:hAnsi="Times New Roman"/>
          <w:sz w:val="24"/>
          <w:szCs w:val="24"/>
        </w:rPr>
        <w:t>доменного имени (</w:t>
      </w:r>
      <w:proofErr w:type="spellStart"/>
      <w:r w:rsidRPr="008447C4">
        <w:rPr>
          <w:rFonts w:ascii="Times New Roman" w:hAnsi="Times New Roman"/>
          <w:sz w:val="24"/>
          <w:szCs w:val="24"/>
        </w:rPr>
        <w:t>поддомена</w:t>
      </w:r>
      <w:proofErr w:type="spellEnd"/>
      <w:r w:rsidRPr="008447C4">
        <w:rPr>
          <w:rFonts w:ascii="Times New Roman" w:hAnsi="Times New Roman"/>
          <w:sz w:val="24"/>
          <w:szCs w:val="24"/>
        </w:rPr>
        <w:t>)</w:t>
      </w:r>
    </w:p>
    <w:p w14:paraId="7F008169" w14:textId="5171893D" w:rsidR="008447C4" w:rsidRDefault="008447C4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14:paraId="51BC1EF6" w14:textId="397ABF93" w:rsidR="008447C4" w:rsidRDefault="008447C4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Прошу </w:t>
      </w:r>
      <w:r w:rsidRPr="00CA4FA4">
        <w:rPr>
          <w:rFonts w:ascii="Times New Roman" w:hAnsi="Times New Roman"/>
          <w:sz w:val="24"/>
          <w:szCs w:val="24"/>
        </w:rPr>
        <w:t>созда</w:t>
      </w:r>
      <w:r>
        <w:rPr>
          <w:rFonts w:ascii="Times New Roman" w:hAnsi="Times New Roman"/>
          <w:sz w:val="24"/>
          <w:szCs w:val="24"/>
        </w:rPr>
        <w:t>ть</w:t>
      </w:r>
      <w:r w:rsidRPr="00CA4FA4">
        <w:rPr>
          <w:rFonts w:ascii="Times New Roman" w:hAnsi="Times New Roman"/>
          <w:sz w:val="24"/>
          <w:szCs w:val="24"/>
        </w:rPr>
        <w:t xml:space="preserve"> / измен</w:t>
      </w:r>
      <w:r>
        <w:rPr>
          <w:rFonts w:ascii="Times New Roman" w:hAnsi="Times New Roman"/>
          <w:sz w:val="24"/>
          <w:szCs w:val="24"/>
        </w:rPr>
        <w:t>ить</w:t>
      </w:r>
      <w:r w:rsidRPr="00CA4FA4">
        <w:rPr>
          <w:rFonts w:ascii="Times New Roman" w:hAnsi="Times New Roman"/>
          <w:sz w:val="24"/>
          <w:szCs w:val="24"/>
        </w:rPr>
        <w:t xml:space="preserve"> / продл</w:t>
      </w:r>
      <w:r>
        <w:rPr>
          <w:rFonts w:ascii="Times New Roman" w:hAnsi="Times New Roman"/>
          <w:sz w:val="24"/>
          <w:szCs w:val="24"/>
        </w:rPr>
        <w:t>ить</w:t>
      </w:r>
      <w:r w:rsidRPr="00CA4FA4">
        <w:rPr>
          <w:rFonts w:ascii="Times New Roman" w:hAnsi="Times New Roman"/>
          <w:sz w:val="24"/>
          <w:szCs w:val="24"/>
        </w:rPr>
        <w:t xml:space="preserve"> </w:t>
      </w:r>
      <w:r w:rsidRPr="008447C4">
        <w:rPr>
          <w:rFonts w:ascii="Times New Roman" w:hAnsi="Times New Roman"/>
          <w:sz w:val="24"/>
          <w:szCs w:val="24"/>
        </w:rPr>
        <w:t>доменно</w:t>
      </w:r>
      <w:r>
        <w:rPr>
          <w:rFonts w:ascii="Times New Roman" w:hAnsi="Times New Roman"/>
          <w:sz w:val="24"/>
          <w:szCs w:val="24"/>
        </w:rPr>
        <w:t>е</w:t>
      </w:r>
      <w:r w:rsidRPr="008447C4">
        <w:rPr>
          <w:rFonts w:ascii="Times New Roman" w:hAnsi="Times New Roman"/>
          <w:sz w:val="24"/>
          <w:szCs w:val="24"/>
        </w:rPr>
        <w:t xml:space="preserve"> им</w:t>
      </w:r>
      <w:r>
        <w:rPr>
          <w:rFonts w:ascii="Times New Roman" w:hAnsi="Times New Roman"/>
          <w:sz w:val="24"/>
          <w:szCs w:val="24"/>
        </w:rPr>
        <w:t>я</w:t>
      </w:r>
      <w:r w:rsidRPr="008447C4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8447C4">
        <w:rPr>
          <w:rFonts w:ascii="Times New Roman" w:hAnsi="Times New Roman"/>
          <w:sz w:val="24"/>
          <w:szCs w:val="24"/>
        </w:rPr>
        <w:t>поддомен</w:t>
      </w:r>
      <w:proofErr w:type="spellEnd"/>
      <w:r w:rsidRPr="008447C4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0"/>
        <w:gridCol w:w="5663"/>
      </w:tblGrid>
      <w:tr w:rsidR="008447C4" w:rsidRPr="00FC1648" w14:paraId="1BFEAED8" w14:textId="77777777" w:rsidTr="00FC1648">
        <w:tc>
          <w:tcPr>
            <w:tcW w:w="4390" w:type="dxa"/>
          </w:tcPr>
          <w:p w14:paraId="52F995FD" w14:textId="4553611C" w:rsidR="008447C4" w:rsidRPr="00FC1648" w:rsidRDefault="00FC1648" w:rsidP="006C47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1648">
              <w:rPr>
                <w:rFonts w:ascii="Times New Roman" w:hAnsi="Times New Roman"/>
                <w:sz w:val="24"/>
                <w:szCs w:val="24"/>
              </w:rPr>
              <w:t>Полное наименование структурного подразделения</w:t>
            </w:r>
          </w:p>
        </w:tc>
        <w:tc>
          <w:tcPr>
            <w:tcW w:w="5663" w:type="dxa"/>
          </w:tcPr>
          <w:p w14:paraId="4BFBF54F" w14:textId="77777777" w:rsidR="008447C4" w:rsidRPr="00FC1648" w:rsidRDefault="008447C4" w:rsidP="006C47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47C4" w:rsidRPr="00FC1648" w14:paraId="32DD3BFF" w14:textId="77777777" w:rsidTr="00FC1648">
        <w:tc>
          <w:tcPr>
            <w:tcW w:w="4390" w:type="dxa"/>
          </w:tcPr>
          <w:p w14:paraId="14865177" w14:textId="49547E85" w:rsidR="008447C4" w:rsidRPr="00FC1648" w:rsidRDefault="00FC1648" w:rsidP="006C47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1648">
              <w:rPr>
                <w:rFonts w:ascii="Times New Roman" w:hAnsi="Times New Roman"/>
                <w:sz w:val="24"/>
                <w:szCs w:val="24"/>
              </w:rPr>
              <w:t>Предлагаемое доменное имя (</w:t>
            </w:r>
            <w:proofErr w:type="spellStart"/>
            <w:r w:rsidRPr="00FC1648">
              <w:rPr>
                <w:rFonts w:ascii="Times New Roman" w:hAnsi="Times New Roman"/>
                <w:sz w:val="24"/>
                <w:szCs w:val="24"/>
              </w:rPr>
              <w:t>поддомен</w:t>
            </w:r>
            <w:proofErr w:type="spellEnd"/>
            <w:r w:rsidRPr="00FC164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663" w:type="dxa"/>
          </w:tcPr>
          <w:p w14:paraId="7FEFF028" w14:textId="77777777" w:rsidR="008447C4" w:rsidRPr="00FC1648" w:rsidRDefault="008447C4" w:rsidP="006C47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47C4" w:rsidRPr="00FC1648" w14:paraId="3DB97950" w14:textId="77777777" w:rsidTr="00FC1648">
        <w:tc>
          <w:tcPr>
            <w:tcW w:w="4390" w:type="dxa"/>
          </w:tcPr>
          <w:p w14:paraId="6C537D13" w14:textId="0561E5CB" w:rsidR="008447C4" w:rsidRPr="00FC1648" w:rsidRDefault="00FC1648" w:rsidP="006C47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1648">
              <w:rPr>
                <w:rFonts w:ascii="Times New Roman" w:hAnsi="Times New Roman"/>
                <w:sz w:val="24"/>
                <w:szCs w:val="24"/>
              </w:rPr>
              <w:t>Предназначение (кратко, по предмету)</w:t>
            </w:r>
          </w:p>
        </w:tc>
        <w:tc>
          <w:tcPr>
            <w:tcW w:w="5663" w:type="dxa"/>
          </w:tcPr>
          <w:p w14:paraId="59F24121" w14:textId="44578BAC" w:rsidR="008447C4" w:rsidRPr="00FC1648" w:rsidRDefault="00FC1648" w:rsidP="006C47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1648">
              <w:rPr>
                <w:rFonts w:ascii="Times New Roman" w:hAnsi="Times New Roman"/>
                <w:sz w:val="24"/>
                <w:szCs w:val="24"/>
              </w:rPr>
              <w:t>(например: официальный сайт филиала, сайт института, сайт конференции, тестовый стенд и т.п.)</w:t>
            </w:r>
          </w:p>
        </w:tc>
      </w:tr>
      <w:tr w:rsidR="00FC1648" w:rsidRPr="00FC1648" w14:paraId="1102D45A" w14:textId="77777777" w:rsidTr="00FC1648">
        <w:tc>
          <w:tcPr>
            <w:tcW w:w="4390" w:type="dxa"/>
          </w:tcPr>
          <w:p w14:paraId="0F6FC23D" w14:textId="4119D498" w:rsidR="00FC1648" w:rsidRPr="00FC1648" w:rsidRDefault="00FC1648" w:rsidP="006C47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1648">
              <w:rPr>
                <w:rFonts w:ascii="Times New Roman" w:hAnsi="Times New Roman"/>
                <w:sz w:val="24"/>
                <w:szCs w:val="24"/>
              </w:rPr>
              <w:t>Необходимый срок действия</w:t>
            </w:r>
          </w:p>
        </w:tc>
        <w:tc>
          <w:tcPr>
            <w:tcW w:w="5663" w:type="dxa"/>
          </w:tcPr>
          <w:p w14:paraId="4D7B5F46" w14:textId="13571C5D" w:rsidR="00FC1648" w:rsidRPr="00FC1648" w:rsidRDefault="00FC1648" w:rsidP="006C47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1648">
              <w:rPr>
                <w:rFonts w:ascii="Times New Roman" w:hAnsi="Times New Roman"/>
                <w:sz w:val="24"/>
                <w:szCs w:val="24"/>
              </w:rPr>
              <w:t xml:space="preserve">(например: бессрочно, до </w:t>
            </w:r>
            <w:r w:rsidR="00E71DB0">
              <w:rPr>
                <w:rFonts w:ascii="Times New Roman" w:hAnsi="Times New Roman"/>
                <w:sz w:val="24"/>
                <w:szCs w:val="24"/>
              </w:rPr>
              <w:t>00</w:t>
            </w:r>
            <w:r w:rsidRPr="00FC1648">
              <w:rPr>
                <w:rFonts w:ascii="Times New Roman" w:hAnsi="Times New Roman"/>
                <w:sz w:val="24"/>
                <w:szCs w:val="24"/>
              </w:rPr>
              <w:t>.</w:t>
            </w:r>
            <w:r w:rsidR="00E71DB0">
              <w:rPr>
                <w:rFonts w:ascii="Times New Roman" w:hAnsi="Times New Roman"/>
                <w:sz w:val="24"/>
                <w:szCs w:val="24"/>
              </w:rPr>
              <w:t>00</w:t>
            </w:r>
            <w:r w:rsidRPr="00FC1648">
              <w:rPr>
                <w:rFonts w:ascii="Times New Roman" w:hAnsi="Times New Roman"/>
                <w:sz w:val="24"/>
                <w:szCs w:val="24"/>
              </w:rPr>
              <w:t>.</w:t>
            </w:r>
            <w:r w:rsidR="00E71DB0">
              <w:rPr>
                <w:rFonts w:ascii="Times New Roman" w:hAnsi="Times New Roman"/>
                <w:sz w:val="24"/>
                <w:szCs w:val="24"/>
              </w:rPr>
              <w:t>0000</w:t>
            </w:r>
            <w:r w:rsidRPr="00FC1648">
              <w:rPr>
                <w:rFonts w:ascii="Times New Roman" w:hAnsi="Times New Roman"/>
                <w:sz w:val="24"/>
                <w:szCs w:val="24"/>
              </w:rPr>
              <w:t xml:space="preserve">, на период проведения конференции с </w:t>
            </w:r>
            <w:r w:rsidR="00E71DB0">
              <w:rPr>
                <w:rFonts w:ascii="Times New Roman" w:hAnsi="Times New Roman"/>
                <w:sz w:val="24"/>
                <w:szCs w:val="24"/>
              </w:rPr>
              <w:t>00</w:t>
            </w:r>
            <w:r w:rsidRPr="00FC1648">
              <w:rPr>
                <w:rFonts w:ascii="Times New Roman" w:hAnsi="Times New Roman"/>
                <w:sz w:val="24"/>
                <w:szCs w:val="24"/>
              </w:rPr>
              <w:t>.</w:t>
            </w:r>
            <w:r w:rsidR="00E71DB0">
              <w:rPr>
                <w:rFonts w:ascii="Times New Roman" w:hAnsi="Times New Roman"/>
                <w:sz w:val="24"/>
                <w:szCs w:val="24"/>
              </w:rPr>
              <w:t>00</w:t>
            </w:r>
            <w:r w:rsidRPr="00FC1648">
              <w:rPr>
                <w:rFonts w:ascii="Times New Roman" w:hAnsi="Times New Roman"/>
                <w:sz w:val="24"/>
                <w:szCs w:val="24"/>
              </w:rPr>
              <w:t>.</w:t>
            </w:r>
            <w:r w:rsidR="00E71DB0">
              <w:rPr>
                <w:rFonts w:ascii="Times New Roman" w:hAnsi="Times New Roman"/>
                <w:sz w:val="24"/>
                <w:szCs w:val="24"/>
              </w:rPr>
              <w:t>0000</w:t>
            </w:r>
            <w:r w:rsidRPr="00FC1648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E71DB0">
              <w:rPr>
                <w:rFonts w:ascii="Times New Roman" w:hAnsi="Times New Roman"/>
                <w:sz w:val="24"/>
                <w:szCs w:val="24"/>
              </w:rPr>
              <w:t>00</w:t>
            </w:r>
            <w:r w:rsidRPr="00FC1648">
              <w:rPr>
                <w:rFonts w:ascii="Times New Roman" w:hAnsi="Times New Roman"/>
                <w:sz w:val="24"/>
                <w:szCs w:val="24"/>
              </w:rPr>
              <w:t>.</w:t>
            </w:r>
            <w:r w:rsidR="00E71DB0">
              <w:rPr>
                <w:rFonts w:ascii="Times New Roman" w:hAnsi="Times New Roman"/>
                <w:sz w:val="24"/>
                <w:szCs w:val="24"/>
              </w:rPr>
              <w:t>00</w:t>
            </w:r>
            <w:r w:rsidRPr="00FC1648">
              <w:rPr>
                <w:rFonts w:ascii="Times New Roman" w:hAnsi="Times New Roman"/>
                <w:sz w:val="24"/>
                <w:szCs w:val="24"/>
              </w:rPr>
              <w:t>.</w:t>
            </w:r>
            <w:r w:rsidR="00E71DB0">
              <w:rPr>
                <w:rFonts w:ascii="Times New Roman" w:hAnsi="Times New Roman"/>
                <w:sz w:val="24"/>
                <w:szCs w:val="24"/>
              </w:rPr>
              <w:t>0000</w:t>
            </w:r>
            <w:r w:rsidRPr="00FC164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8447C4" w:rsidRPr="00FC1648" w14:paraId="0413A6EF" w14:textId="77777777" w:rsidTr="00FC1648">
        <w:tc>
          <w:tcPr>
            <w:tcW w:w="4390" w:type="dxa"/>
          </w:tcPr>
          <w:p w14:paraId="349944F5" w14:textId="6BDBA11D" w:rsidR="008447C4" w:rsidRPr="00FC1648" w:rsidRDefault="002A63B4" w:rsidP="006C47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3B4">
              <w:rPr>
                <w:rFonts w:ascii="Times New Roman" w:hAnsi="Times New Roman"/>
                <w:sz w:val="24"/>
                <w:szCs w:val="24"/>
              </w:rPr>
              <w:t>Ф</w:t>
            </w:r>
            <w:r w:rsidR="008E6DE7">
              <w:rPr>
                <w:rFonts w:ascii="Times New Roman" w:hAnsi="Times New Roman"/>
                <w:sz w:val="24"/>
                <w:szCs w:val="24"/>
              </w:rPr>
              <w:t>.</w:t>
            </w:r>
            <w:r w:rsidRPr="002A63B4">
              <w:rPr>
                <w:rFonts w:ascii="Times New Roman" w:hAnsi="Times New Roman"/>
                <w:sz w:val="24"/>
                <w:szCs w:val="24"/>
              </w:rPr>
              <w:t>И</w:t>
            </w:r>
            <w:r w:rsidR="008E6DE7">
              <w:rPr>
                <w:rFonts w:ascii="Times New Roman" w:hAnsi="Times New Roman"/>
                <w:sz w:val="24"/>
                <w:szCs w:val="24"/>
              </w:rPr>
              <w:t>.</w:t>
            </w:r>
            <w:r w:rsidRPr="002A63B4">
              <w:rPr>
                <w:rFonts w:ascii="Times New Roman" w:hAnsi="Times New Roman"/>
                <w:sz w:val="24"/>
                <w:szCs w:val="24"/>
              </w:rPr>
              <w:t>О</w:t>
            </w:r>
            <w:r w:rsidR="008E6DE7">
              <w:rPr>
                <w:rFonts w:ascii="Times New Roman" w:hAnsi="Times New Roman"/>
                <w:sz w:val="24"/>
                <w:szCs w:val="24"/>
              </w:rPr>
              <w:t>.</w:t>
            </w:r>
            <w:r w:rsidRPr="002A63B4">
              <w:rPr>
                <w:rFonts w:ascii="Times New Roman" w:hAnsi="Times New Roman"/>
                <w:sz w:val="24"/>
                <w:szCs w:val="24"/>
              </w:rPr>
              <w:t xml:space="preserve"> модератора (ответственного за ведение сайта)</w:t>
            </w:r>
            <w:r>
              <w:rPr>
                <w:rFonts w:ascii="Times New Roman" w:hAnsi="Times New Roman"/>
                <w:sz w:val="24"/>
                <w:szCs w:val="24"/>
              </w:rPr>
              <w:t>, должность</w:t>
            </w:r>
          </w:p>
        </w:tc>
        <w:tc>
          <w:tcPr>
            <w:tcW w:w="5663" w:type="dxa"/>
          </w:tcPr>
          <w:p w14:paraId="76F730AF" w14:textId="77777777" w:rsidR="008447C4" w:rsidRPr="00FC1648" w:rsidRDefault="008447C4" w:rsidP="006C47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47C4" w:rsidRPr="00FC1648" w14:paraId="7B2A86AC" w14:textId="77777777" w:rsidTr="00FC1648">
        <w:tc>
          <w:tcPr>
            <w:tcW w:w="4390" w:type="dxa"/>
          </w:tcPr>
          <w:p w14:paraId="00F7CDF5" w14:textId="5E015152" w:rsidR="008447C4" w:rsidRPr="00FC1648" w:rsidRDefault="002A63B4" w:rsidP="006C47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3B4">
              <w:rPr>
                <w:rFonts w:ascii="Times New Roman" w:hAnsi="Times New Roman"/>
                <w:sz w:val="24"/>
                <w:szCs w:val="24"/>
              </w:rPr>
              <w:t>Контактный телефон и e-</w:t>
            </w:r>
            <w:proofErr w:type="spellStart"/>
            <w:r w:rsidRPr="002A63B4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2A63B4">
              <w:rPr>
                <w:rFonts w:ascii="Times New Roman" w:hAnsi="Times New Roman"/>
                <w:sz w:val="24"/>
                <w:szCs w:val="24"/>
              </w:rPr>
              <w:t xml:space="preserve"> модератора</w:t>
            </w:r>
          </w:p>
        </w:tc>
        <w:tc>
          <w:tcPr>
            <w:tcW w:w="5663" w:type="dxa"/>
          </w:tcPr>
          <w:p w14:paraId="3DA4ED25" w14:textId="77777777" w:rsidR="008447C4" w:rsidRPr="00FC1648" w:rsidRDefault="008447C4" w:rsidP="006C47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63B4" w:rsidRPr="00FC1648" w14:paraId="2566CE04" w14:textId="77777777" w:rsidTr="00FC1648">
        <w:tc>
          <w:tcPr>
            <w:tcW w:w="4390" w:type="dxa"/>
          </w:tcPr>
          <w:p w14:paraId="291CC9AA" w14:textId="22A01017" w:rsidR="002A63B4" w:rsidRPr="002A63B4" w:rsidRDefault="002A63B4" w:rsidP="006C47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3B4">
              <w:rPr>
                <w:rFonts w:ascii="Times New Roman" w:hAnsi="Times New Roman"/>
                <w:sz w:val="24"/>
                <w:szCs w:val="24"/>
              </w:rPr>
              <w:t>Причина изменения (для запроса типа «изменение»)</w:t>
            </w:r>
          </w:p>
        </w:tc>
        <w:tc>
          <w:tcPr>
            <w:tcW w:w="5663" w:type="dxa"/>
          </w:tcPr>
          <w:p w14:paraId="50714B69" w14:textId="1C4E7EC8" w:rsidR="002A63B4" w:rsidRPr="00FC1648" w:rsidRDefault="002A63B4" w:rsidP="006C47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3B4">
              <w:rPr>
                <w:rFonts w:ascii="Times New Roman" w:hAnsi="Times New Roman"/>
                <w:sz w:val="24"/>
                <w:szCs w:val="24"/>
              </w:rPr>
              <w:t>(например: смена ответственного лица, изменение наименования подразделения и т.п.)</w:t>
            </w:r>
          </w:p>
        </w:tc>
      </w:tr>
      <w:tr w:rsidR="00660873" w:rsidRPr="00FC1648" w14:paraId="570B8A4E" w14:textId="77777777" w:rsidTr="00FC1648">
        <w:tc>
          <w:tcPr>
            <w:tcW w:w="4390" w:type="dxa"/>
          </w:tcPr>
          <w:p w14:paraId="243C3B89" w14:textId="0C2D4C50" w:rsidR="00660873" w:rsidRPr="002A63B4" w:rsidRDefault="006C52F6" w:rsidP="006C47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2F6">
              <w:rPr>
                <w:rFonts w:ascii="Times New Roman" w:hAnsi="Times New Roman"/>
                <w:sz w:val="24"/>
                <w:szCs w:val="24"/>
              </w:rPr>
              <w:t>Наличие в плане финансово-хозяйственной деятельности (ПФХД)</w:t>
            </w:r>
          </w:p>
        </w:tc>
        <w:tc>
          <w:tcPr>
            <w:tcW w:w="5663" w:type="dxa"/>
          </w:tcPr>
          <w:p w14:paraId="13E4C492" w14:textId="6744DE70" w:rsidR="006C52F6" w:rsidRDefault="006C52F6" w:rsidP="006C47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2F6">
              <w:rPr>
                <w:rFonts w:ascii="Times New Roman" w:hAnsi="Times New Roman"/>
                <w:sz w:val="24"/>
                <w:szCs w:val="24"/>
              </w:rPr>
              <w:t>да</w:t>
            </w:r>
          </w:p>
          <w:p w14:paraId="44627D55" w14:textId="43BF0726" w:rsidR="006C52F6" w:rsidRDefault="006C52F6" w:rsidP="006C47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2F6"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14:paraId="35C4B975" w14:textId="6184F2C6" w:rsidR="00660873" w:rsidRPr="002A63B4" w:rsidRDefault="006C52F6" w:rsidP="006C476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2F6">
              <w:rPr>
                <w:rFonts w:ascii="Times New Roman" w:hAnsi="Times New Roman"/>
                <w:sz w:val="24"/>
                <w:szCs w:val="24"/>
              </w:rPr>
              <w:t xml:space="preserve">не требуется (для бесплатных </w:t>
            </w:r>
            <w:proofErr w:type="spellStart"/>
            <w:r w:rsidRPr="006C52F6">
              <w:rPr>
                <w:rFonts w:ascii="Times New Roman" w:hAnsi="Times New Roman"/>
                <w:sz w:val="24"/>
                <w:szCs w:val="24"/>
              </w:rPr>
              <w:t>поддоменов</w:t>
            </w:r>
            <w:proofErr w:type="spellEnd"/>
            <w:r w:rsidRPr="006C52F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14:paraId="469B3D93" w14:textId="77777777" w:rsidR="008447C4" w:rsidRDefault="008447C4" w:rsidP="006C476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14:paraId="486C03B5" w14:textId="77777777" w:rsidR="00186835" w:rsidRPr="00CA36FC" w:rsidRDefault="00186835" w:rsidP="00D972A8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186835" w:rsidRPr="00CA36FC" w:rsidSect="00D972A8">
      <w:pgSz w:w="11906" w:h="16838"/>
      <w:pgMar w:top="1134" w:right="851" w:bottom="709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B5A728" w14:textId="77777777" w:rsidR="00FB6611" w:rsidRDefault="00FB6611" w:rsidP="006C476E">
      <w:pPr>
        <w:spacing w:after="0" w:line="240" w:lineRule="auto"/>
      </w:pPr>
      <w:r>
        <w:separator/>
      </w:r>
    </w:p>
  </w:endnote>
  <w:endnote w:type="continuationSeparator" w:id="0">
    <w:p w14:paraId="764283F6" w14:textId="77777777" w:rsidR="00FB6611" w:rsidRDefault="00FB6611" w:rsidP="006C4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8A8E5" w14:textId="77777777" w:rsidR="00FB6611" w:rsidRDefault="00FB6611" w:rsidP="006C476E">
      <w:pPr>
        <w:spacing w:after="0" w:line="240" w:lineRule="auto"/>
      </w:pPr>
      <w:r>
        <w:separator/>
      </w:r>
    </w:p>
  </w:footnote>
  <w:footnote w:type="continuationSeparator" w:id="0">
    <w:p w14:paraId="6345613B" w14:textId="77777777" w:rsidR="00FB6611" w:rsidRDefault="00FB6611" w:rsidP="006C4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3693793"/>
      <w:docPartObj>
        <w:docPartGallery w:val="Page Numbers (Top of Page)"/>
        <w:docPartUnique/>
      </w:docPartObj>
    </w:sdtPr>
    <w:sdtEndPr>
      <w:rPr>
        <w:rFonts w:ascii="Times New Roman" w:hAnsi="Times New Roman"/>
        <w:sz w:val="26"/>
        <w:szCs w:val="26"/>
      </w:rPr>
    </w:sdtEndPr>
    <w:sdtContent>
      <w:p w14:paraId="3C0CEABB" w14:textId="1E0BBAF7" w:rsidR="006C476E" w:rsidRPr="006C476E" w:rsidRDefault="006C476E" w:rsidP="006C476E">
        <w:pPr>
          <w:pStyle w:val="aa"/>
          <w:jc w:val="center"/>
          <w:rPr>
            <w:rFonts w:ascii="Times New Roman" w:hAnsi="Times New Roman"/>
            <w:sz w:val="26"/>
            <w:szCs w:val="26"/>
          </w:rPr>
        </w:pPr>
        <w:r w:rsidRPr="006C476E">
          <w:rPr>
            <w:rFonts w:ascii="Times New Roman" w:hAnsi="Times New Roman"/>
            <w:sz w:val="26"/>
            <w:szCs w:val="26"/>
          </w:rPr>
          <w:fldChar w:fldCharType="begin"/>
        </w:r>
        <w:r w:rsidRPr="006C476E">
          <w:rPr>
            <w:rFonts w:ascii="Times New Roman" w:hAnsi="Times New Roman"/>
            <w:sz w:val="26"/>
            <w:szCs w:val="26"/>
          </w:rPr>
          <w:instrText>PAGE   \* MERGEFORMAT</w:instrText>
        </w:r>
        <w:r w:rsidRPr="006C476E">
          <w:rPr>
            <w:rFonts w:ascii="Times New Roman" w:hAnsi="Times New Roman"/>
            <w:sz w:val="26"/>
            <w:szCs w:val="26"/>
          </w:rPr>
          <w:fldChar w:fldCharType="separate"/>
        </w:r>
        <w:r w:rsidR="00D972A8">
          <w:rPr>
            <w:rFonts w:ascii="Times New Roman" w:hAnsi="Times New Roman"/>
            <w:noProof/>
            <w:sz w:val="26"/>
            <w:szCs w:val="26"/>
          </w:rPr>
          <w:t>7</w:t>
        </w:r>
        <w:r w:rsidRPr="006C476E">
          <w:rPr>
            <w:rFonts w:ascii="Times New Roman" w:hAnsi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A6379"/>
    <w:multiLevelType w:val="hybridMultilevel"/>
    <w:tmpl w:val="B4464F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31059"/>
    <w:multiLevelType w:val="multilevel"/>
    <w:tmpl w:val="968AA6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FE3E2D"/>
    <w:multiLevelType w:val="hybridMultilevel"/>
    <w:tmpl w:val="F11A32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A064E"/>
    <w:multiLevelType w:val="hybridMultilevel"/>
    <w:tmpl w:val="06AA03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5032C"/>
    <w:multiLevelType w:val="hybridMultilevel"/>
    <w:tmpl w:val="A8AC7E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1130A8"/>
    <w:multiLevelType w:val="hybridMultilevel"/>
    <w:tmpl w:val="6682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E60480"/>
    <w:multiLevelType w:val="hybridMultilevel"/>
    <w:tmpl w:val="CCF423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306"/>
    <w:rsid w:val="000045E5"/>
    <w:rsid w:val="000274C2"/>
    <w:rsid w:val="00030FF9"/>
    <w:rsid w:val="00036F56"/>
    <w:rsid w:val="00042E66"/>
    <w:rsid w:val="000540E9"/>
    <w:rsid w:val="000556AB"/>
    <w:rsid w:val="00057C75"/>
    <w:rsid w:val="00072199"/>
    <w:rsid w:val="0007455B"/>
    <w:rsid w:val="00076C48"/>
    <w:rsid w:val="00081F70"/>
    <w:rsid w:val="00092A32"/>
    <w:rsid w:val="00094000"/>
    <w:rsid w:val="000A31C8"/>
    <w:rsid w:val="000A66D8"/>
    <w:rsid w:val="000A754F"/>
    <w:rsid w:val="000B6245"/>
    <w:rsid w:val="000C01FC"/>
    <w:rsid w:val="000D44A5"/>
    <w:rsid w:val="000D4708"/>
    <w:rsid w:val="000D77E5"/>
    <w:rsid w:val="000E20CB"/>
    <w:rsid w:val="000E6EBB"/>
    <w:rsid w:val="000F0D4A"/>
    <w:rsid w:val="000F4B70"/>
    <w:rsid w:val="000F53ED"/>
    <w:rsid w:val="00101268"/>
    <w:rsid w:val="0011069B"/>
    <w:rsid w:val="001122EC"/>
    <w:rsid w:val="00114285"/>
    <w:rsid w:val="00116994"/>
    <w:rsid w:val="001201CB"/>
    <w:rsid w:val="00123EE8"/>
    <w:rsid w:val="0013329C"/>
    <w:rsid w:val="00134FEA"/>
    <w:rsid w:val="001417C8"/>
    <w:rsid w:val="00151205"/>
    <w:rsid w:val="00153E1B"/>
    <w:rsid w:val="00167DD7"/>
    <w:rsid w:val="0017464D"/>
    <w:rsid w:val="001766B9"/>
    <w:rsid w:val="00186835"/>
    <w:rsid w:val="00191B46"/>
    <w:rsid w:val="001949B3"/>
    <w:rsid w:val="0019681E"/>
    <w:rsid w:val="001A099A"/>
    <w:rsid w:val="001A0C11"/>
    <w:rsid w:val="001A4A53"/>
    <w:rsid w:val="001A6EAD"/>
    <w:rsid w:val="001B018C"/>
    <w:rsid w:val="001B47BE"/>
    <w:rsid w:val="001C5B4C"/>
    <w:rsid w:val="001D4903"/>
    <w:rsid w:val="001D7ED8"/>
    <w:rsid w:val="001E34A3"/>
    <w:rsid w:val="001E3857"/>
    <w:rsid w:val="001E552A"/>
    <w:rsid w:val="001F2007"/>
    <w:rsid w:val="001F2EA6"/>
    <w:rsid w:val="001F56ED"/>
    <w:rsid w:val="00202AC7"/>
    <w:rsid w:val="00207E34"/>
    <w:rsid w:val="00210865"/>
    <w:rsid w:val="002174E5"/>
    <w:rsid w:val="002203BC"/>
    <w:rsid w:val="00223DED"/>
    <w:rsid w:val="002248FC"/>
    <w:rsid w:val="00224A73"/>
    <w:rsid w:val="002338F4"/>
    <w:rsid w:val="00235A2C"/>
    <w:rsid w:val="002361DC"/>
    <w:rsid w:val="00246BA0"/>
    <w:rsid w:val="00260C0F"/>
    <w:rsid w:val="00272E88"/>
    <w:rsid w:val="002772AE"/>
    <w:rsid w:val="00290C4A"/>
    <w:rsid w:val="00294060"/>
    <w:rsid w:val="00295303"/>
    <w:rsid w:val="00297F54"/>
    <w:rsid w:val="002A2A45"/>
    <w:rsid w:val="002A3599"/>
    <w:rsid w:val="002A63B4"/>
    <w:rsid w:val="002A7AE1"/>
    <w:rsid w:val="002B09F4"/>
    <w:rsid w:val="002C4673"/>
    <w:rsid w:val="002C77D7"/>
    <w:rsid w:val="002D7777"/>
    <w:rsid w:val="003013C2"/>
    <w:rsid w:val="003018B8"/>
    <w:rsid w:val="00332F14"/>
    <w:rsid w:val="00335D43"/>
    <w:rsid w:val="003370F1"/>
    <w:rsid w:val="00354D13"/>
    <w:rsid w:val="00355BA3"/>
    <w:rsid w:val="00375C60"/>
    <w:rsid w:val="003800B0"/>
    <w:rsid w:val="0038753A"/>
    <w:rsid w:val="00391327"/>
    <w:rsid w:val="00392794"/>
    <w:rsid w:val="003A413C"/>
    <w:rsid w:val="003A75F6"/>
    <w:rsid w:val="003B1326"/>
    <w:rsid w:val="003B45B6"/>
    <w:rsid w:val="003B6A86"/>
    <w:rsid w:val="003C3DA2"/>
    <w:rsid w:val="003E475D"/>
    <w:rsid w:val="003F339F"/>
    <w:rsid w:val="003F6F26"/>
    <w:rsid w:val="00402B5F"/>
    <w:rsid w:val="00402EBE"/>
    <w:rsid w:val="0040420D"/>
    <w:rsid w:val="00404368"/>
    <w:rsid w:val="00405C7B"/>
    <w:rsid w:val="00406459"/>
    <w:rsid w:val="00416FF2"/>
    <w:rsid w:val="00417187"/>
    <w:rsid w:val="00425C32"/>
    <w:rsid w:val="00437005"/>
    <w:rsid w:val="004508A5"/>
    <w:rsid w:val="00461842"/>
    <w:rsid w:val="00465845"/>
    <w:rsid w:val="00470D6A"/>
    <w:rsid w:val="0047146D"/>
    <w:rsid w:val="00482B4C"/>
    <w:rsid w:val="00483E2B"/>
    <w:rsid w:val="004842DB"/>
    <w:rsid w:val="0049335D"/>
    <w:rsid w:val="004A5C3E"/>
    <w:rsid w:val="004C0D69"/>
    <w:rsid w:val="004C6C34"/>
    <w:rsid w:val="004D3840"/>
    <w:rsid w:val="004D6790"/>
    <w:rsid w:val="004E6F61"/>
    <w:rsid w:val="004F34E5"/>
    <w:rsid w:val="0050013D"/>
    <w:rsid w:val="00503847"/>
    <w:rsid w:val="005232D3"/>
    <w:rsid w:val="00535D5C"/>
    <w:rsid w:val="00545981"/>
    <w:rsid w:val="0055378E"/>
    <w:rsid w:val="005543AA"/>
    <w:rsid w:val="00557175"/>
    <w:rsid w:val="00565E9C"/>
    <w:rsid w:val="00567F4F"/>
    <w:rsid w:val="00577E4B"/>
    <w:rsid w:val="00583EDD"/>
    <w:rsid w:val="005B114E"/>
    <w:rsid w:val="005B2BFF"/>
    <w:rsid w:val="005C15A5"/>
    <w:rsid w:val="005C6A48"/>
    <w:rsid w:val="005D7B12"/>
    <w:rsid w:val="005E3AFC"/>
    <w:rsid w:val="005F1525"/>
    <w:rsid w:val="005F4E82"/>
    <w:rsid w:val="006302C3"/>
    <w:rsid w:val="0065537D"/>
    <w:rsid w:val="00660873"/>
    <w:rsid w:val="0066257B"/>
    <w:rsid w:val="0066490B"/>
    <w:rsid w:val="0067196B"/>
    <w:rsid w:val="006759DE"/>
    <w:rsid w:val="00675FA3"/>
    <w:rsid w:val="00681167"/>
    <w:rsid w:val="00683E7F"/>
    <w:rsid w:val="006930F7"/>
    <w:rsid w:val="00693DA9"/>
    <w:rsid w:val="006A13B6"/>
    <w:rsid w:val="006A5C3D"/>
    <w:rsid w:val="006B054A"/>
    <w:rsid w:val="006C199F"/>
    <w:rsid w:val="006C476E"/>
    <w:rsid w:val="006C52F6"/>
    <w:rsid w:val="006C7154"/>
    <w:rsid w:val="006D29DD"/>
    <w:rsid w:val="006D2B5F"/>
    <w:rsid w:val="006D5E03"/>
    <w:rsid w:val="006F20DF"/>
    <w:rsid w:val="00704DBC"/>
    <w:rsid w:val="007064E2"/>
    <w:rsid w:val="007153DB"/>
    <w:rsid w:val="00716161"/>
    <w:rsid w:val="007247C5"/>
    <w:rsid w:val="00727521"/>
    <w:rsid w:val="00755B65"/>
    <w:rsid w:val="007605D6"/>
    <w:rsid w:val="00761EE0"/>
    <w:rsid w:val="00765942"/>
    <w:rsid w:val="0076623B"/>
    <w:rsid w:val="00766D2D"/>
    <w:rsid w:val="00775361"/>
    <w:rsid w:val="00780551"/>
    <w:rsid w:val="00781C0B"/>
    <w:rsid w:val="007948C3"/>
    <w:rsid w:val="007B0F41"/>
    <w:rsid w:val="007B1B23"/>
    <w:rsid w:val="007B4561"/>
    <w:rsid w:val="007B781A"/>
    <w:rsid w:val="007C1B4E"/>
    <w:rsid w:val="007C31F7"/>
    <w:rsid w:val="007C360C"/>
    <w:rsid w:val="007E2E3C"/>
    <w:rsid w:val="007E5C38"/>
    <w:rsid w:val="007E6621"/>
    <w:rsid w:val="007F6EAD"/>
    <w:rsid w:val="008029EE"/>
    <w:rsid w:val="0080705E"/>
    <w:rsid w:val="00810AC6"/>
    <w:rsid w:val="00816B4E"/>
    <w:rsid w:val="00827242"/>
    <w:rsid w:val="00837D0D"/>
    <w:rsid w:val="00842CC0"/>
    <w:rsid w:val="00844543"/>
    <w:rsid w:val="008447C4"/>
    <w:rsid w:val="0084641C"/>
    <w:rsid w:val="00847CFA"/>
    <w:rsid w:val="008634F4"/>
    <w:rsid w:val="00873416"/>
    <w:rsid w:val="00876F11"/>
    <w:rsid w:val="008779B3"/>
    <w:rsid w:val="008801EE"/>
    <w:rsid w:val="00884AB2"/>
    <w:rsid w:val="008857B0"/>
    <w:rsid w:val="00887F1E"/>
    <w:rsid w:val="00891EE2"/>
    <w:rsid w:val="008A5306"/>
    <w:rsid w:val="008D5364"/>
    <w:rsid w:val="008D5A9D"/>
    <w:rsid w:val="008D6465"/>
    <w:rsid w:val="008E3031"/>
    <w:rsid w:val="008E4447"/>
    <w:rsid w:val="008E4AFA"/>
    <w:rsid w:val="008E6120"/>
    <w:rsid w:val="008E6DE7"/>
    <w:rsid w:val="008F276F"/>
    <w:rsid w:val="008F5FF2"/>
    <w:rsid w:val="008F6C6E"/>
    <w:rsid w:val="00905356"/>
    <w:rsid w:val="00907C4E"/>
    <w:rsid w:val="00915918"/>
    <w:rsid w:val="00931BEF"/>
    <w:rsid w:val="00932A43"/>
    <w:rsid w:val="00944DE5"/>
    <w:rsid w:val="00957045"/>
    <w:rsid w:val="009613BC"/>
    <w:rsid w:val="00964071"/>
    <w:rsid w:val="00964B45"/>
    <w:rsid w:val="00966FFB"/>
    <w:rsid w:val="009679D1"/>
    <w:rsid w:val="00982F7B"/>
    <w:rsid w:val="00991C54"/>
    <w:rsid w:val="009949AD"/>
    <w:rsid w:val="009B1222"/>
    <w:rsid w:val="009B222D"/>
    <w:rsid w:val="009B4577"/>
    <w:rsid w:val="009B51DA"/>
    <w:rsid w:val="009D52A5"/>
    <w:rsid w:val="009E121D"/>
    <w:rsid w:val="009E4002"/>
    <w:rsid w:val="009F324E"/>
    <w:rsid w:val="00A000A0"/>
    <w:rsid w:val="00A11F30"/>
    <w:rsid w:val="00A17944"/>
    <w:rsid w:val="00A21DAD"/>
    <w:rsid w:val="00A22009"/>
    <w:rsid w:val="00A269DE"/>
    <w:rsid w:val="00A45015"/>
    <w:rsid w:val="00A465FA"/>
    <w:rsid w:val="00A62A33"/>
    <w:rsid w:val="00A66BB0"/>
    <w:rsid w:val="00A754D0"/>
    <w:rsid w:val="00A76164"/>
    <w:rsid w:val="00A84A6A"/>
    <w:rsid w:val="00AA6EED"/>
    <w:rsid w:val="00AB4DE5"/>
    <w:rsid w:val="00AC197D"/>
    <w:rsid w:val="00AC3641"/>
    <w:rsid w:val="00AE3E47"/>
    <w:rsid w:val="00AE76DD"/>
    <w:rsid w:val="00AF118B"/>
    <w:rsid w:val="00AF421C"/>
    <w:rsid w:val="00AF7D63"/>
    <w:rsid w:val="00B016D8"/>
    <w:rsid w:val="00B55842"/>
    <w:rsid w:val="00B62669"/>
    <w:rsid w:val="00B63415"/>
    <w:rsid w:val="00B75414"/>
    <w:rsid w:val="00B77964"/>
    <w:rsid w:val="00B85B68"/>
    <w:rsid w:val="00BA2787"/>
    <w:rsid w:val="00BA44B5"/>
    <w:rsid w:val="00BB13BE"/>
    <w:rsid w:val="00BB41F3"/>
    <w:rsid w:val="00BB4F87"/>
    <w:rsid w:val="00BC1F4A"/>
    <w:rsid w:val="00BC68AD"/>
    <w:rsid w:val="00BC7DC5"/>
    <w:rsid w:val="00BC7F80"/>
    <w:rsid w:val="00BD1958"/>
    <w:rsid w:val="00BD2957"/>
    <w:rsid w:val="00BD7E0D"/>
    <w:rsid w:val="00BE5D16"/>
    <w:rsid w:val="00BE7BB2"/>
    <w:rsid w:val="00BF26D6"/>
    <w:rsid w:val="00BF4A90"/>
    <w:rsid w:val="00C156CE"/>
    <w:rsid w:val="00C32608"/>
    <w:rsid w:val="00C432E5"/>
    <w:rsid w:val="00C45CED"/>
    <w:rsid w:val="00C50B1C"/>
    <w:rsid w:val="00C570C4"/>
    <w:rsid w:val="00C65D36"/>
    <w:rsid w:val="00C81D16"/>
    <w:rsid w:val="00C83FF7"/>
    <w:rsid w:val="00C86344"/>
    <w:rsid w:val="00CA36FC"/>
    <w:rsid w:val="00CA4FA4"/>
    <w:rsid w:val="00CB1685"/>
    <w:rsid w:val="00CB4348"/>
    <w:rsid w:val="00CC3E11"/>
    <w:rsid w:val="00CC7D6E"/>
    <w:rsid w:val="00CD2003"/>
    <w:rsid w:val="00CD4B68"/>
    <w:rsid w:val="00CE0FB5"/>
    <w:rsid w:val="00CE250B"/>
    <w:rsid w:val="00CE3A2E"/>
    <w:rsid w:val="00CE4ABE"/>
    <w:rsid w:val="00CF545F"/>
    <w:rsid w:val="00D03A11"/>
    <w:rsid w:val="00D05198"/>
    <w:rsid w:val="00D07FCC"/>
    <w:rsid w:val="00D11CDE"/>
    <w:rsid w:val="00D22E45"/>
    <w:rsid w:val="00D26093"/>
    <w:rsid w:val="00D30480"/>
    <w:rsid w:val="00D36903"/>
    <w:rsid w:val="00D40785"/>
    <w:rsid w:val="00D41C50"/>
    <w:rsid w:val="00D41D76"/>
    <w:rsid w:val="00D458E7"/>
    <w:rsid w:val="00D47D29"/>
    <w:rsid w:val="00D50191"/>
    <w:rsid w:val="00D560BB"/>
    <w:rsid w:val="00D633EC"/>
    <w:rsid w:val="00D65282"/>
    <w:rsid w:val="00D73219"/>
    <w:rsid w:val="00D90137"/>
    <w:rsid w:val="00D92A2D"/>
    <w:rsid w:val="00D96DE4"/>
    <w:rsid w:val="00D972A8"/>
    <w:rsid w:val="00DA74B0"/>
    <w:rsid w:val="00DA7B86"/>
    <w:rsid w:val="00DB074F"/>
    <w:rsid w:val="00DB3090"/>
    <w:rsid w:val="00DB55B7"/>
    <w:rsid w:val="00DB7245"/>
    <w:rsid w:val="00DC3F3A"/>
    <w:rsid w:val="00DC44FF"/>
    <w:rsid w:val="00DC688D"/>
    <w:rsid w:val="00DC6FA3"/>
    <w:rsid w:val="00DE113D"/>
    <w:rsid w:val="00DE2CB2"/>
    <w:rsid w:val="00DE43EF"/>
    <w:rsid w:val="00DE486C"/>
    <w:rsid w:val="00DE62BA"/>
    <w:rsid w:val="00E00193"/>
    <w:rsid w:val="00E03E8F"/>
    <w:rsid w:val="00E063F9"/>
    <w:rsid w:val="00E0722C"/>
    <w:rsid w:val="00E128BA"/>
    <w:rsid w:val="00E13360"/>
    <w:rsid w:val="00E20FED"/>
    <w:rsid w:val="00E25F8B"/>
    <w:rsid w:val="00E36070"/>
    <w:rsid w:val="00E461E4"/>
    <w:rsid w:val="00E51A60"/>
    <w:rsid w:val="00E53A00"/>
    <w:rsid w:val="00E542EA"/>
    <w:rsid w:val="00E63F1F"/>
    <w:rsid w:val="00E67830"/>
    <w:rsid w:val="00E71DB0"/>
    <w:rsid w:val="00E72A54"/>
    <w:rsid w:val="00E75006"/>
    <w:rsid w:val="00E80157"/>
    <w:rsid w:val="00E84ACB"/>
    <w:rsid w:val="00EA7182"/>
    <w:rsid w:val="00EB59C1"/>
    <w:rsid w:val="00EC08F1"/>
    <w:rsid w:val="00EC1AC7"/>
    <w:rsid w:val="00ED2B4C"/>
    <w:rsid w:val="00EE6D86"/>
    <w:rsid w:val="00F065F2"/>
    <w:rsid w:val="00F13A0E"/>
    <w:rsid w:val="00F26F50"/>
    <w:rsid w:val="00F41B26"/>
    <w:rsid w:val="00F4411F"/>
    <w:rsid w:val="00F524A9"/>
    <w:rsid w:val="00F559FB"/>
    <w:rsid w:val="00F55FEF"/>
    <w:rsid w:val="00F5606B"/>
    <w:rsid w:val="00F664CD"/>
    <w:rsid w:val="00F67B85"/>
    <w:rsid w:val="00F71C08"/>
    <w:rsid w:val="00F75D04"/>
    <w:rsid w:val="00FA05F3"/>
    <w:rsid w:val="00FA201A"/>
    <w:rsid w:val="00FA40CD"/>
    <w:rsid w:val="00FB04C1"/>
    <w:rsid w:val="00FB5C1E"/>
    <w:rsid w:val="00FB5D6A"/>
    <w:rsid w:val="00FB5E16"/>
    <w:rsid w:val="00FB6611"/>
    <w:rsid w:val="00FC1648"/>
    <w:rsid w:val="00FC633B"/>
    <w:rsid w:val="00FD5316"/>
    <w:rsid w:val="00FD67AC"/>
    <w:rsid w:val="00FE5832"/>
    <w:rsid w:val="00FE58B8"/>
    <w:rsid w:val="00FF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F6418"/>
  <w15:chartTrackingRefBased/>
  <w15:docId w15:val="{3D14165C-4555-404E-873B-06D0AD75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C3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2A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65942"/>
    <w:pPr>
      <w:ind w:left="720"/>
      <w:contextualSpacing/>
    </w:pPr>
  </w:style>
  <w:style w:type="paragraph" w:styleId="a5">
    <w:name w:val="No Spacing"/>
    <w:uiPriority w:val="1"/>
    <w:qFormat/>
    <w:rsid w:val="00E51A60"/>
    <w:pPr>
      <w:spacing w:after="0" w:line="240" w:lineRule="auto"/>
    </w:pPr>
  </w:style>
  <w:style w:type="character" w:styleId="a6">
    <w:name w:val="Strong"/>
    <w:basedOn w:val="a0"/>
    <w:uiPriority w:val="22"/>
    <w:qFormat/>
    <w:rsid w:val="00FC1648"/>
    <w:rPr>
      <w:b/>
      <w:bCs/>
    </w:rPr>
  </w:style>
  <w:style w:type="character" w:styleId="a7">
    <w:name w:val="Hyperlink"/>
    <w:basedOn w:val="a0"/>
    <w:uiPriority w:val="99"/>
    <w:semiHidden/>
    <w:unhideWhenUsed/>
    <w:rsid w:val="00470D6A"/>
    <w:rPr>
      <w:color w:val="0000FF"/>
      <w:u w:val="single"/>
    </w:rPr>
  </w:style>
  <w:style w:type="paragraph" w:styleId="a8">
    <w:name w:val="Block Text"/>
    <w:basedOn w:val="a"/>
    <w:link w:val="a9"/>
    <w:qFormat/>
    <w:rsid w:val="006C476E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9">
    <w:name w:val="Цитата Знак"/>
    <w:link w:val="a8"/>
    <w:locked/>
    <w:rsid w:val="006C476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6C47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C476E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6C47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C476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2313</Words>
  <Characters>16515</Characters>
  <Application>Microsoft Office Word</Application>
  <DocSecurity>0</DocSecurity>
  <Lines>485</Lines>
  <Paragraphs>324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</dc:creator>
  <cp:keywords/>
  <dc:description/>
  <cp:lastModifiedBy>Ахмадеева Наиля Альбертовна</cp:lastModifiedBy>
  <cp:revision>4</cp:revision>
  <dcterms:created xsi:type="dcterms:W3CDTF">2026-06-30T12:18:00Z</dcterms:created>
  <dcterms:modified xsi:type="dcterms:W3CDTF">2026-07-02T05:36:00Z</dcterms:modified>
</cp:coreProperties>
</file>