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F9187" w14:textId="77777777" w:rsidR="007D554C" w:rsidRPr="002E2785" w:rsidRDefault="007D554C" w:rsidP="007D554C">
      <w:pPr>
        <w:contextualSpacing/>
        <w:jc w:val="center"/>
      </w:pPr>
      <w:bookmarkStart w:id="0" w:name="_Hlk188350422"/>
      <w:r w:rsidRPr="002E2785">
        <w:t>МИНИСТЕРСТВО НАУКИ И ВЫСШЕГО ОБРАЗОВАНИЯ РОССИЙСКОЙ ФЕДЕРАЦИИ</w:t>
      </w:r>
    </w:p>
    <w:p w14:paraId="4AAEE0E7" w14:textId="77777777" w:rsidR="007D554C" w:rsidRPr="002E2785" w:rsidRDefault="007D554C" w:rsidP="007D554C">
      <w:pPr>
        <w:contextualSpacing/>
        <w:jc w:val="center"/>
      </w:pPr>
      <w:r w:rsidRPr="002E2785">
        <w:t>ФЕДЕРАЛЬНОЕ ГОСУДАРСТВЕННОЕ БЮДЖЕТНОЕ ОБРАЗОВАТЕЛЬНОЕ УЧРЕЖДЕНИЕ ВЫСШЕГО ОБРАЗОВАНИЯ</w:t>
      </w:r>
    </w:p>
    <w:p w14:paraId="31F6D73C" w14:textId="77777777" w:rsidR="007D554C" w:rsidRPr="002E2785" w:rsidRDefault="007D554C" w:rsidP="007D554C">
      <w:pPr>
        <w:contextualSpacing/>
        <w:jc w:val="center"/>
      </w:pPr>
      <w:r w:rsidRPr="002E2785">
        <w:t>«УФИМСКИЙ УНИВЕРСИТЕТ НАУКИ И ТЕХНОЛОГИЙ»</w:t>
      </w:r>
    </w:p>
    <w:p w14:paraId="65ABE00D" w14:textId="77777777" w:rsidR="007D554C" w:rsidRPr="002E2785" w:rsidRDefault="007D554C" w:rsidP="007D554C">
      <w:pPr>
        <w:contextualSpacing/>
        <w:jc w:val="center"/>
      </w:pPr>
      <w:r w:rsidRPr="002E2785">
        <w:t>(УУНиТ)</w:t>
      </w:r>
    </w:p>
    <w:p w14:paraId="0DBF48F7" w14:textId="77777777" w:rsidR="007D554C" w:rsidRPr="002E2785" w:rsidRDefault="007D554C" w:rsidP="007D554C">
      <w:pPr>
        <w:contextualSpacing/>
        <w:jc w:val="center"/>
      </w:pPr>
    </w:p>
    <w:p w14:paraId="7E5ED0F7" w14:textId="77777777" w:rsidR="007D554C" w:rsidRPr="002E2785" w:rsidRDefault="007D554C" w:rsidP="007D554C">
      <w:pPr>
        <w:contextualSpacing/>
        <w:jc w:val="center"/>
      </w:pPr>
    </w:p>
    <w:p w14:paraId="16839E80" w14:textId="77777777" w:rsidR="007D554C" w:rsidRPr="002E2785" w:rsidRDefault="007D554C" w:rsidP="007D554C">
      <w:pPr>
        <w:contextualSpacing/>
        <w:jc w:val="center"/>
        <w:rPr>
          <w:b/>
          <w:sz w:val="28"/>
          <w:szCs w:val="28"/>
        </w:rPr>
      </w:pPr>
      <w:r w:rsidRPr="002E2785">
        <w:rPr>
          <w:b/>
          <w:sz w:val="28"/>
          <w:szCs w:val="28"/>
        </w:rPr>
        <w:t>ПРИКАЗ</w:t>
      </w:r>
    </w:p>
    <w:p w14:paraId="52645743" w14:textId="77777777" w:rsidR="007D554C" w:rsidRPr="002E2785" w:rsidRDefault="007D554C" w:rsidP="007D554C">
      <w:pPr>
        <w:contextualSpacing/>
        <w:jc w:val="center"/>
      </w:pPr>
    </w:p>
    <w:p w14:paraId="6E74791B" w14:textId="77777777" w:rsidR="007D554C" w:rsidRPr="002E2785" w:rsidRDefault="007D554C" w:rsidP="007D554C">
      <w:pPr>
        <w:contextualSpacing/>
        <w:jc w:val="center"/>
      </w:pPr>
    </w:p>
    <w:p w14:paraId="055703DD" w14:textId="77777777" w:rsidR="007D554C" w:rsidRPr="002E2785" w:rsidRDefault="007D554C" w:rsidP="007D554C">
      <w:pPr>
        <w:contextualSpacing/>
        <w:jc w:val="center"/>
        <w:rPr>
          <w:sz w:val="28"/>
          <w:szCs w:val="28"/>
        </w:rPr>
      </w:pPr>
      <w:bookmarkStart w:id="1" w:name="_Hlk131583430"/>
      <w:r w:rsidRPr="002E2785">
        <w:rPr>
          <w:sz w:val="28"/>
          <w:szCs w:val="28"/>
        </w:rPr>
        <w:t>00.00.0000</w:t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</w:r>
      <w:r w:rsidRPr="002E2785">
        <w:rPr>
          <w:sz w:val="28"/>
          <w:szCs w:val="28"/>
        </w:rPr>
        <w:tab/>
        <w:t>№ 00</w:t>
      </w:r>
    </w:p>
    <w:bookmarkEnd w:id="1"/>
    <w:p w14:paraId="763BDCEB" w14:textId="77777777" w:rsidR="007D554C" w:rsidRPr="002E2785" w:rsidRDefault="007D554C" w:rsidP="007D554C">
      <w:pPr>
        <w:contextualSpacing/>
        <w:jc w:val="center"/>
        <w:rPr>
          <w:i/>
        </w:rPr>
      </w:pPr>
      <w:r w:rsidRPr="002E2785">
        <w:rPr>
          <w:sz w:val="28"/>
          <w:szCs w:val="28"/>
        </w:rPr>
        <w:t>Уфа</w:t>
      </w:r>
    </w:p>
    <w:p w14:paraId="719726F1" w14:textId="77777777" w:rsidR="007D554C" w:rsidRPr="002E2785" w:rsidRDefault="007D554C" w:rsidP="007D554C">
      <w:pPr>
        <w:contextualSpacing/>
        <w:jc w:val="center"/>
      </w:pPr>
    </w:p>
    <w:p w14:paraId="4EBDEA41" w14:textId="77777777" w:rsidR="007D554C" w:rsidRPr="002E2785" w:rsidRDefault="007D554C" w:rsidP="007D554C">
      <w:pPr>
        <w:contextualSpacing/>
        <w:jc w:val="center"/>
      </w:pPr>
    </w:p>
    <w:p w14:paraId="66D09F72" w14:textId="77777777" w:rsidR="007D554C" w:rsidRPr="002E2785" w:rsidRDefault="007D554C" w:rsidP="007D554C">
      <w:pPr>
        <w:contextualSpacing/>
        <w:jc w:val="center"/>
        <w:rPr>
          <w:b/>
          <w:sz w:val="28"/>
        </w:rPr>
      </w:pPr>
      <w:r w:rsidRPr="002E2785">
        <w:rPr>
          <w:b/>
          <w:sz w:val="28"/>
        </w:rPr>
        <w:t>Об утверждении форм</w:t>
      </w:r>
      <w:r>
        <w:rPr>
          <w:b/>
          <w:sz w:val="28"/>
        </w:rPr>
        <w:t>ы карточки поручений педагогического работника по образовательным программам высшего образования</w:t>
      </w:r>
    </w:p>
    <w:p w14:paraId="6C81BE77" w14:textId="77777777" w:rsidR="007D554C" w:rsidRDefault="007D554C" w:rsidP="007463D9">
      <w:pPr>
        <w:pStyle w:val="a5"/>
        <w:spacing w:line="276" w:lineRule="auto"/>
        <w:ind w:firstLine="708"/>
        <w:jc w:val="both"/>
        <w:rPr>
          <w:sz w:val="28"/>
          <w:szCs w:val="28"/>
        </w:rPr>
      </w:pPr>
    </w:p>
    <w:p w14:paraId="4874C434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 xml:space="preserve">В целях установления формы </w:t>
      </w:r>
      <w:r w:rsidRPr="007D554C">
        <w:rPr>
          <w:sz w:val="28"/>
          <w:szCs w:val="28"/>
        </w:rPr>
        <w:t>карточки поручений педагогического работника по образовательным программам высшего образования</w:t>
      </w:r>
      <w:r>
        <w:rPr>
          <w:sz w:val="28"/>
          <w:szCs w:val="28"/>
        </w:rPr>
        <w:t xml:space="preserve"> в Уфимском университете науки и технологий и его филиалах</w:t>
      </w:r>
      <w:r w:rsidRPr="002E2785">
        <w:rPr>
          <w:sz w:val="28"/>
          <w:szCs w:val="28"/>
        </w:rPr>
        <w:t xml:space="preserve">, в соответствии с ч. 3 ст. 28 Федерального закона от 29 декабря 2012 года № 273-ФЗ «Об образовании в Российской Федерации», </w:t>
      </w:r>
      <w:r w:rsidRPr="002E2785">
        <w:rPr>
          <w:spacing w:val="30"/>
          <w:sz w:val="28"/>
          <w:szCs w:val="28"/>
        </w:rPr>
        <w:t>приказываю</w:t>
      </w:r>
      <w:r w:rsidRPr="002E2785">
        <w:rPr>
          <w:sz w:val="28"/>
          <w:szCs w:val="28"/>
        </w:rPr>
        <w:t>:</w:t>
      </w:r>
    </w:p>
    <w:p w14:paraId="4297EB2A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1. Утвердить прилагаем</w:t>
      </w:r>
      <w:r>
        <w:rPr>
          <w:sz w:val="28"/>
          <w:szCs w:val="28"/>
        </w:rPr>
        <w:t>ую</w:t>
      </w:r>
      <w:r w:rsidRPr="002E2785">
        <w:rPr>
          <w:sz w:val="28"/>
          <w:szCs w:val="28"/>
        </w:rPr>
        <w:t xml:space="preserve"> форм</w:t>
      </w:r>
      <w:r>
        <w:rPr>
          <w:sz w:val="28"/>
          <w:szCs w:val="28"/>
        </w:rPr>
        <w:t>у</w:t>
      </w:r>
      <w:r w:rsidRPr="002E2785">
        <w:rPr>
          <w:sz w:val="28"/>
          <w:szCs w:val="28"/>
        </w:rPr>
        <w:t xml:space="preserve"> </w:t>
      </w:r>
      <w:r w:rsidRPr="007D554C">
        <w:rPr>
          <w:sz w:val="28"/>
          <w:szCs w:val="28"/>
        </w:rPr>
        <w:t>карточки поручений педагогического работника по образовательным программам высшего образования</w:t>
      </w:r>
      <w:r w:rsidRPr="002E2785">
        <w:rPr>
          <w:sz w:val="28"/>
          <w:szCs w:val="28"/>
        </w:rPr>
        <w:t>.</w:t>
      </w:r>
    </w:p>
    <w:p w14:paraId="59256FCA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2. Заместителю начальника управления</w:t>
      </w:r>
      <w:r>
        <w:rPr>
          <w:sz w:val="28"/>
          <w:szCs w:val="28"/>
        </w:rPr>
        <w:t xml:space="preserve"> образовательной деятельности</w:t>
      </w:r>
      <w:r w:rsidRPr="002E2785">
        <w:rPr>
          <w:sz w:val="28"/>
          <w:szCs w:val="28"/>
        </w:rPr>
        <w:t xml:space="preserve"> Хайбуллину А.Р.:</w:t>
      </w:r>
    </w:p>
    <w:p w14:paraId="0C3E87CE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осуществлять мониторинг правоприменения в УУНиТ и его филиалах настоящего приказа в целях дальнейшего его совершенствования;</w:t>
      </w:r>
    </w:p>
    <w:p w14:paraId="55ECA122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785">
        <w:rPr>
          <w:sz w:val="28"/>
          <w:szCs w:val="28"/>
        </w:rPr>
        <w:t>– произвести официальное опубликование настоящего приказа и приложени</w:t>
      </w:r>
      <w:r>
        <w:rPr>
          <w:sz w:val="28"/>
          <w:szCs w:val="28"/>
        </w:rPr>
        <w:t>я</w:t>
      </w:r>
      <w:r w:rsidRPr="002E2785">
        <w:rPr>
          <w:sz w:val="28"/>
          <w:szCs w:val="28"/>
        </w:rPr>
        <w:t xml:space="preserve"> к нему в Правовой базе УУНиТ.</w:t>
      </w:r>
    </w:p>
    <w:p w14:paraId="71EE7123" w14:textId="77777777" w:rsidR="007D554C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E2785">
        <w:rPr>
          <w:sz w:val="28"/>
          <w:szCs w:val="28"/>
        </w:rPr>
        <w:t>Управлению цифровой трансформации использовать приложени</w:t>
      </w:r>
      <w:r>
        <w:rPr>
          <w:sz w:val="28"/>
          <w:szCs w:val="28"/>
        </w:rPr>
        <w:t>е</w:t>
      </w:r>
      <w:r w:rsidRPr="002E2785">
        <w:rPr>
          <w:sz w:val="28"/>
          <w:szCs w:val="28"/>
        </w:rPr>
        <w:t xml:space="preserve"> к настоящему приказу </w:t>
      </w:r>
      <w:r>
        <w:rPr>
          <w:sz w:val="28"/>
          <w:szCs w:val="28"/>
        </w:rPr>
        <w:t>в ИСУ УУНиТ</w:t>
      </w:r>
      <w:r w:rsidRPr="002E2785">
        <w:rPr>
          <w:sz w:val="28"/>
          <w:szCs w:val="28"/>
        </w:rPr>
        <w:t>.</w:t>
      </w:r>
    </w:p>
    <w:p w14:paraId="6377391C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E2785">
        <w:rPr>
          <w:sz w:val="28"/>
          <w:szCs w:val="28"/>
        </w:rPr>
        <w:t>. Настоящий приказ вступает в силу со дня его подписания.</w:t>
      </w:r>
    </w:p>
    <w:p w14:paraId="6FD6C880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E2785">
        <w:rPr>
          <w:sz w:val="28"/>
          <w:szCs w:val="28"/>
        </w:rPr>
        <w:t xml:space="preserve">. Контроль за исполнением настоящего приказа возложить на проректора по </w:t>
      </w:r>
      <w:r>
        <w:rPr>
          <w:sz w:val="28"/>
          <w:szCs w:val="28"/>
        </w:rPr>
        <w:t>образовательной деятельности</w:t>
      </w:r>
      <w:r w:rsidRPr="002E2785">
        <w:rPr>
          <w:sz w:val="28"/>
          <w:szCs w:val="28"/>
        </w:rPr>
        <w:t xml:space="preserve"> Кызыргулова И.Р.</w:t>
      </w:r>
    </w:p>
    <w:p w14:paraId="1DD6D4D5" w14:textId="77777777" w:rsidR="007D554C" w:rsidRPr="002E2785" w:rsidRDefault="007D554C" w:rsidP="007D554C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14:paraId="55AFAC72" w14:textId="77777777" w:rsidR="0024043E" w:rsidRDefault="007463D9" w:rsidP="007D554C">
      <w:pPr>
        <w:jc w:val="center"/>
      </w:pPr>
      <w:r w:rsidRPr="000E41EA">
        <w:rPr>
          <w:sz w:val="28"/>
          <w:szCs w:val="28"/>
        </w:rPr>
        <w:t>Ректор</w:t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</w:r>
      <w:r w:rsidRPr="000E41EA">
        <w:rPr>
          <w:sz w:val="28"/>
          <w:szCs w:val="28"/>
        </w:rPr>
        <w:tab/>
        <w:t>В.П. Захаро</w:t>
      </w:r>
      <w:bookmarkEnd w:id="0"/>
      <w:r>
        <w:rPr>
          <w:sz w:val="28"/>
          <w:szCs w:val="28"/>
        </w:rPr>
        <w:t>в</w:t>
      </w:r>
    </w:p>
    <w:p w14:paraId="4F776CAD" w14:textId="77777777" w:rsidR="0024043E" w:rsidRPr="0024043E" w:rsidRDefault="0024043E" w:rsidP="0024043E"/>
    <w:p w14:paraId="33910BD4" w14:textId="77777777" w:rsidR="0024043E" w:rsidRPr="0024043E" w:rsidRDefault="0024043E" w:rsidP="0024043E"/>
    <w:p w14:paraId="5E7F9BD4" w14:textId="77777777" w:rsidR="0024043E" w:rsidRPr="0024043E" w:rsidRDefault="0024043E" w:rsidP="0024043E"/>
    <w:p w14:paraId="608A0FB8" w14:textId="77777777" w:rsidR="0024043E" w:rsidRPr="0024043E" w:rsidRDefault="0024043E" w:rsidP="0024043E"/>
    <w:p w14:paraId="2B8A01C7" w14:textId="77777777" w:rsidR="0024043E" w:rsidRDefault="0024043E" w:rsidP="0024043E"/>
    <w:p w14:paraId="6872F367" w14:textId="77777777" w:rsidR="007463D9" w:rsidRDefault="0024043E" w:rsidP="0024043E">
      <w:pPr>
        <w:tabs>
          <w:tab w:val="left" w:pos="1815"/>
        </w:tabs>
      </w:pPr>
      <w:r>
        <w:tab/>
      </w:r>
    </w:p>
    <w:p w14:paraId="1CF09488" w14:textId="77777777" w:rsidR="0024043E" w:rsidRDefault="0024043E" w:rsidP="0024043E">
      <w:pPr>
        <w:tabs>
          <w:tab w:val="left" w:pos="1815"/>
        </w:tabs>
      </w:pPr>
    </w:p>
    <w:p w14:paraId="547EDE47" w14:textId="77777777" w:rsidR="0024043E" w:rsidRDefault="0024043E" w:rsidP="0024043E">
      <w:pPr>
        <w:tabs>
          <w:tab w:val="left" w:pos="1815"/>
        </w:tabs>
      </w:pPr>
    </w:p>
    <w:p w14:paraId="22221E77" w14:textId="77777777" w:rsidR="0024043E" w:rsidRDefault="0024043E" w:rsidP="0024043E">
      <w:pPr>
        <w:tabs>
          <w:tab w:val="left" w:pos="1815"/>
        </w:tabs>
        <w:sectPr w:rsidR="0024043E" w:rsidSect="007D554C">
          <w:footerReference w:type="default" r:id="rId6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11F77873" w14:textId="77777777" w:rsidR="0024043E" w:rsidRDefault="003E2432" w:rsidP="003E2432">
      <w:pPr>
        <w:tabs>
          <w:tab w:val="left" w:pos="1815"/>
        </w:tabs>
        <w:jc w:val="right"/>
        <w:rPr>
          <w:noProof/>
        </w:rPr>
      </w:pPr>
      <w:r>
        <w:rPr>
          <w:noProof/>
        </w:rPr>
        <w:lastRenderedPageBreak/>
        <w:t>Приложение к приказу УУНиТ от 00.00.0000 № 0</w:t>
      </w:r>
    </w:p>
    <w:p w14:paraId="5DD4969D" w14:textId="46FE2860" w:rsidR="003E2432" w:rsidRDefault="003E2432" w:rsidP="003E2432">
      <w:pPr>
        <w:tabs>
          <w:tab w:val="left" w:pos="1815"/>
        </w:tabs>
        <w:jc w:val="right"/>
      </w:pPr>
      <w:r>
        <w:t>Форма карточки поручени</w:t>
      </w:r>
      <w:r w:rsidR="00325353">
        <w:t>й</w:t>
      </w:r>
      <w:r>
        <w:t xml:space="preserve"> педагогического работника по ОП ВО</w:t>
      </w:r>
    </w:p>
    <w:p w14:paraId="3FA2DFC6" w14:textId="77777777" w:rsidR="003E2432" w:rsidRPr="0024043E" w:rsidRDefault="003E2432" w:rsidP="003E2432">
      <w:pPr>
        <w:tabs>
          <w:tab w:val="left" w:pos="1815"/>
        </w:tabs>
        <w:jc w:val="right"/>
      </w:pPr>
      <w:r>
        <w:rPr>
          <w:noProof/>
        </w:rPr>
        <w:drawing>
          <wp:inline distT="0" distB="0" distL="0" distR="0" wp14:anchorId="666F877E" wp14:editId="5FADE16F">
            <wp:extent cx="9251275" cy="527939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7305" cy="528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432" w:rsidRPr="0024043E" w:rsidSect="0024043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75C74" w14:textId="77777777" w:rsidR="0080085E" w:rsidRDefault="0080085E">
      <w:r>
        <w:separator/>
      </w:r>
    </w:p>
  </w:endnote>
  <w:endnote w:type="continuationSeparator" w:id="0">
    <w:p w14:paraId="5C975E4F" w14:textId="77777777" w:rsidR="0080085E" w:rsidRDefault="0080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47989" w14:textId="77777777" w:rsidR="00F8407B" w:rsidRDefault="0080085E">
    <w:pPr>
      <w:pStyle w:val="a3"/>
      <w:jc w:val="center"/>
    </w:pPr>
  </w:p>
  <w:p w14:paraId="0877406F" w14:textId="77777777" w:rsidR="00F8407B" w:rsidRDefault="0080085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749C5" w14:textId="77777777" w:rsidR="0080085E" w:rsidRDefault="0080085E">
      <w:r>
        <w:separator/>
      </w:r>
    </w:p>
  </w:footnote>
  <w:footnote w:type="continuationSeparator" w:id="0">
    <w:p w14:paraId="1045ADA7" w14:textId="77777777" w:rsidR="0080085E" w:rsidRDefault="008008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3D9"/>
    <w:rsid w:val="0024043E"/>
    <w:rsid w:val="00325353"/>
    <w:rsid w:val="003E2432"/>
    <w:rsid w:val="00467CE8"/>
    <w:rsid w:val="00706773"/>
    <w:rsid w:val="007463D9"/>
    <w:rsid w:val="00795E20"/>
    <w:rsid w:val="007D554C"/>
    <w:rsid w:val="0080085E"/>
    <w:rsid w:val="008B136E"/>
    <w:rsid w:val="00A308A3"/>
    <w:rsid w:val="00E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1C2D6"/>
  <w15:chartTrackingRefBased/>
  <w15:docId w15:val="{261A195B-ABD3-4B87-A174-96B0A45D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463D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46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746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Человек</cp:lastModifiedBy>
  <cp:revision>6</cp:revision>
  <dcterms:created xsi:type="dcterms:W3CDTF">2025-01-22T05:18:00Z</dcterms:created>
  <dcterms:modified xsi:type="dcterms:W3CDTF">2025-01-31T06:39:00Z</dcterms:modified>
</cp:coreProperties>
</file>