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DE" w:rsidRPr="00061ADE" w:rsidRDefault="007923DE" w:rsidP="007923DE">
      <w:pPr>
        <w:jc w:val="center"/>
      </w:pPr>
      <w:r w:rsidRPr="00061ADE">
        <w:t xml:space="preserve">МИНИСТЕРСТВО </w:t>
      </w:r>
      <w:r w:rsidR="00E3009F" w:rsidRPr="00061ADE">
        <w:t xml:space="preserve">НАУКИ И ВЫСШЕГО </w:t>
      </w:r>
      <w:r w:rsidRPr="00061ADE">
        <w:t>ОБРАЗОВАНИЯ РОССИЙСКОЙ ФЕДЕРАЦИИ</w:t>
      </w:r>
    </w:p>
    <w:p w:rsidR="007923DE" w:rsidRPr="00061ADE" w:rsidRDefault="007923DE" w:rsidP="007923DE">
      <w:pPr>
        <w:jc w:val="center"/>
      </w:pPr>
      <w:r w:rsidRPr="00061ADE">
        <w:t>ФЕДЕРАЛЬНОЕ ГОСУДАРСТВЕННОЕ БЮДЖЕТНОЕ ОБРАЗОВАТЕЛЬНОЕ УЧРЕЖДЕНИЕ ВЫСШЕГО ОБРАЗОВАНИЯ</w:t>
      </w:r>
    </w:p>
    <w:p w:rsidR="007923DE" w:rsidRPr="00061ADE" w:rsidRDefault="007923DE" w:rsidP="007923DE">
      <w:pPr>
        <w:jc w:val="center"/>
      </w:pPr>
      <w:r w:rsidRPr="00061ADE">
        <w:t>«</w:t>
      </w:r>
      <w:r w:rsidR="00580118" w:rsidRPr="00580118">
        <w:t>УФИМСКИЙ УНИВЕРСИТЕТ НАУКИ И ТЕХНОЛОГИЙ</w:t>
      </w:r>
      <w:r w:rsidRPr="00061ADE">
        <w:t>»</w:t>
      </w:r>
    </w:p>
    <w:p w:rsidR="007923DE" w:rsidRPr="00061ADE" w:rsidRDefault="007923DE" w:rsidP="007923DE">
      <w:pPr>
        <w:jc w:val="center"/>
      </w:pPr>
      <w:r w:rsidRPr="00061ADE">
        <w:t>(</w:t>
      </w:r>
      <w:proofErr w:type="spellStart"/>
      <w:r w:rsidR="00580118">
        <w:t>УУНиТ</w:t>
      </w:r>
      <w:proofErr w:type="spellEnd"/>
      <w:r w:rsidRPr="00061ADE">
        <w:t>)</w:t>
      </w:r>
    </w:p>
    <w:p w:rsidR="007923DE" w:rsidRPr="00061ADE" w:rsidRDefault="007923DE" w:rsidP="007923DE">
      <w:pPr>
        <w:jc w:val="center"/>
        <w:rPr>
          <w:sz w:val="28"/>
          <w:szCs w:val="28"/>
        </w:rPr>
      </w:pPr>
    </w:p>
    <w:p w:rsidR="007923DE" w:rsidRPr="003F721B" w:rsidRDefault="007923DE" w:rsidP="007923DE">
      <w:pPr>
        <w:jc w:val="center"/>
        <w:rPr>
          <w:b/>
          <w:sz w:val="28"/>
          <w:szCs w:val="28"/>
        </w:rPr>
      </w:pPr>
      <w:r w:rsidRPr="003F721B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3F721B" w:rsidRPr="00262830" w:rsidTr="00065CC4">
        <w:trPr>
          <w:trHeight w:val="740"/>
        </w:trPr>
        <w:tc>
          <w:tcPr>
            <w:tcW w:w="3246" w:type="dxa"/>
            <w:shd w:val="clear" w:color="auto" w:fill="auto"/>
          </w:tcPr>
          <w:p w:rsidR="003F721B" w:rsidRPr="007958E6" w:rsidRDefault="003F721B" w:rsidP="00065CC4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262830">
              <w:rPr>
                <w:sz w:val="28"/>
                <w:szCs w:val="28"/>
              </w:rPr>
              <w:t>22.09.2025</w:t>
            </w:r>
          </w:p>
        </w:tc>
        <w:tc>
          <w:tcPr>
            <w:tcW w:w="1039" w:type="dxa"/>
            <w:shd w:val="clear" w:color="auto" w:fill="auto"/>
          </w:tcPr>
          <w:p w:rsidR="003F721B" w:rsidRPr="007958E6" w:rsidRDefault="003F721B" w:rsidP="00065CC4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3F721B" w:rsidRPr="007958E6" w:rsidRDefault="003F721B" w:rsidP="00065CC4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3F721B" w:rsidRPr="007958E6" w:rsidRDefault="003F721B" w:rsidP="00065CC4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3F721B" w:rsidRPr="00262830" w:rsidRDefault="003F721B" w:rsidP="00065CC4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262830">
              <w:rPr>
                <w:sz w:val="28"/>
                <w:szCs w:val="28"/>
              </w:rPr>
              <w:t>№</w:t>
            </w:r>
            <w:r w:rsidRPr="00262830">
              <w:rPr>
                <w:sz w:val="28"/>
                <w:szCs w:val="28"/>
                <w:lang w:val="en-US"/>
              </w:rPr>
              <w:t xml:space="preserve"> </w:t>
            </w:r>
            <w:r w:rsidRPr="00262830">
              <w:rPr>
                <w:sz w:val="28"/>
                <w:szCs w:val="28"/>
              </w:rPr>
              <w:t>2626</w:t>
            </w:r>
          </w:p>
        </w:tc>
      </w:tr>
    </w:tbl>
    <w:p w:rsidR="007923DE" w:rsidRPr="00061ADE" w:rsidRDefault="007923DE" w:rsidP="007923DE">
      <w:pPr>
        <w:jc w:val="center"/>
        <w:rPr>
          <w:sz w:val="28"/>
          <w:szCs w:val="28"/>
        </w:rPr>
      </w:pPr>
      <w:r w:rsidRPr="00061ADE">
        <w:rPr>
          <w:sz w:val="28"/>
          <w:szCs w:val="28"/>
        </w:rPr>
        <w:t>Уфа</w:t>
      </w:r>
    </w:p>
    <w:p w:rsidR="007923DE" w:rsidRDefault="007923DE" w:rsidP="007923DE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7923DE" w:rsidRDefault="00C16E79" w:rsidP="009729EB">
      <w:pPr>
        <w:tabs>
          <w:tab w:val="left" w:pos="7230"/>
        </w:tabs>
        <w:spacing w:line="276" w:lineRule="auto"/>
        <w:jc w:val="center"/>
        <w:rPr>
          <w:b/>
        </w:rPr>
      </w:pPr>
      <w:r w:rsidRPr="00611FFE">
        <w:rPr>
          <w:b/>
        </w:rPr>
        <w:t>О</w:t>
      </w:r>
      <w:r w:rsidR="001C5149">
        <w:rPr>
          <w:b/>
        </w:rPr>
        <w:t xml:space="preserve"> размер</w:t>
      </w:r>
      <w:r w:rsidR="00497F06">
        <w:rPr>
          <w:b/>
        </w:rPr>
        <w:t>ах</w:t>
      </w:r>
      <w:r w:rsidR="001C5149">
        <w:rPr>
          <w:b/>
        </w:rPr>
        <w:t xml:space="preserve"> окладов</w:t>
      </w:r>
      <w:r w:rsidR="006B6F51">
        <w:rPr>
          <w:b/>
        </w:rPr>
        <w:t xml:space="preserve"> по воинским должностям, воинским званиям военнослужащих по контракту </w:t>
      </w:r>
      <w:r w:rsidR="000A4523">
        <w:rPr>
          <w:b/>
        </w:rPr>
        <w:t>военного учебного центра при ФГБОУ ВО «</w:t>
      </w:r>
      <w:r w:rsidR="00483600">
        <w:rPr>
          <w:b/>
        </w:rPr>
        <w:t>Уфимский университет науки и технологий</w:t>
      </w:r>
      <w:r w:rsidR="000A4523">
        <w:rPr>
          <w:b/>
        </w:rPr>
        <w:t>»</w:t>
      </w:r>
    </w:p>
    <w:p w:rsidR="008E3294" w:rsidRDefault="008E3294" w:rsidP="001C5149">
      <w:pPr>
        <w:autoSpaceDE w:val="0"/>
        <w:autoSpaceDN w:val="0"/>
        <w:adjustRightInd w:val="0"/>
        <w:ind w:firstLine="567"/>
        <w:jc w:val="both"/>
      </w:pPr>
    </w:p>
    <w:p w:rsidR="001C5149" w:rsidRPr="007935BC" w:rsidRDefault="006B6F51" w:rsidP="00CA636F">
      <w:pPr>
        <w:ind w:firstLine="851"/>
        <w:jc w:val="both"/>
      </w:pPr>
      <w:r>
        <w:t>На основании п</w:t>
      </w:r>
      <w:r w:rsidRPr="006B6F51">
        <w:t>риказ</w:t>
      </w:r>
      <w:r w:rsidR="006142C8">
        <w:t>а</w:t>
      </w:r>
      <w:r w:rsidRPr="006B6F51">
        <w:t xml:space="preserve"> Министра </w:t>
      </w:r>
      <w:r>
        <w:t xml:space="preserve">обороны РФ от 06.12.2019 № 727 </w:t>
      </w:r>
      <w:r w:rsidRPr="006B6F51">
        <w:t>"Об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выплат"</w:t>
      </w:r>
      <w:r>
        <w:t>, в</w:t>
      </w:r>
      <w:r w:rsidR="00D400FA" w:rsidRPr="00CF31B9">
        <w:t xml:space="preserve">о исполнение </w:t>
      </w:r>
      <w:r>
        <w:t>п</w:t>
      </w:r>
      <w:r w:rsidRPr="006B6F51">
        <w:t>остановлени</w:t>
      </w:r>
      <w:r>
        <w:t>я</w:t>
      </w:r>
      <w:r w:rsidRPr="006B6F51">
        <w:t xml:space="preserve"> Правительства РФ </w:t>
      </w:r>
      <w:r w:rsidR="00206056" w:rsidRPr="00206056">
        <w:t xml:space="preserve">от 9 апреля 2025 г. </w:t>
      </w:r>
      <w:r w:rsidR="00206056">
        <w:t>№</w:t>
      </w:r>
      <w:r w:rsidR="00206056" w:rsidRPr="00206056">
        <w:t xml:space="preserve"> 464</w:t>
      </w:r>
      <w:r w:rsidRPr="006B6F51">
        <w:t>"О повышении денежного довольствия военнослужащих и сотрудников некоторых федеральных органов исполнительной власти"</w:t>
      </w:r>
      <w:r w:rsidR="00206056">
        <w:t>, п</w:t>
      </w:r>
      <w:r w:rsidR="00206056" w:rsidRPr="006B6F51">
        <w:t>остановлени</w:t>
      </w:r>
      <w:r w:rsidR="00206056">
        <w:t>я</w:t>
      </w:r>
      <w:r w:rsidR="00206056" w:rsidRPr="006B6F51">
        <w:t xml:space="preserve"> Правительства РФ </w:t>
      </w:r>
      <w:r w:rsidR="00206056" w:rsidRPr="00206056">
        <w:t>от</w:t>
      </w:r>
      <w:r w:rsidR="00206056">
        <w:t xml:space="preserve"> </w:t>
      </w:r>
      <w:r w:rsidR="00206056" w:rsidRPr="00206056">
        <w:t xml:space="preserve">10 сентября 2025 г. </w:t>
      </w:r>
      <w:r w:rsidR="00206056">
        <w:t>№</w:t>
      </w:r>
      <w:r w:rsidR="00206056" w:rsidRPr="00206056">
        <w:t xml:space="preserve"> 1390</w:t>
      </w:r>
      <w:r w:rsidR="00206056">
        <w:t xml:space="preserve"> «О внесении изменения в п</w:t>
      </w:r>
      <w:r w:rsidR="00206056" w:rsidRPr="006B6F51">
        <w:t>остановлени</w:t>
      </w:r>
      <w:r w:rsidR="00206056">
        <w:t>е</w:t>
      </w:r>
      <w:r w:rsidR="00206056" w:rsidRPr="006B6F51">
        <w:t xml:space="preserve"> Правительства РФ </w:t>
      </w:r>
      <w:r w:rsidR="00206056" w:rsidRPr="00206056">
        <w:t xml:space="preserve">от 9 апреля 2025 г. </w:t>
      </w:r>
      <w:r w:rsidR="00206056">
        <w:t>№</w:t>
      </w:r>
      <w:r w:rsidR="00206056" w:rsidRPr="00206056">
        <w:t xml:space="preserve"> 464</w:t>
      </w:r>
      <w:r w:rsidR="003F721B">
        <w:t xml:space="preserve">, </w:t>
      </w:r>
      <w:r w:rsidR="001C5149" w:rsidRPr="007935BC">
        <w:t>ПРИКАЗЫВАЮ:</w:t>
      </w:r>
    </w:p>
    <w:p w:rsidR="001C5149" w:rsidRDefault="003B0704" w:rsidP="003B0704">
      <w:pPr>
        <w:ind w:firstLine="567"/>
        <w:jc w:val="both"/>
      </w:pPr>
      <w:r>
        <w:rPr>
          <w:rFonts w:ascii="&amp;quot" w:hAnsi="&amp;quot"/>
          <w:color w:val="212121"/>
        </w:rPr>
        <w:t>1</w:t>
      </w:r>
      <w:r w:rsidRPr="007935BC">
        <w:rPr>
          <w:rFonts w:ascii="&amp;quot" w:hAnsi="&amp;quot"/>
          <w:color w:val="212121"/>
        </w:rPr>
        <w:t xml:space="preserve">. </w:t>
      </w:r>
      <w:r w:rsidR="00C85D62" w:rsidRPr="003B0704">
        <w:rPr>
          <w:rFonts w:ascii="&amp;quot" w:hAnsi="&amp;quot"/>
          <w:color w:val="212121"/>
        </w:rPr>
        <w:t>Счита</w:t>
      </w:r>
      <w:r w:rsidR="00C85D62">
        <w:t xml:space="preserve">ть действующими </w:t>
      </w:r>
      <w:r w:rsidR="001C5149" w:rsidRPr="001C5149">
        <w:t>с 1 о</w:t>
      </w:r>
      <w:r w:rsidR="00D400FA">
        <w:t>кт</w:t>
      </w:r>
      <w:r w:rsidR="001C5149" w:rsidRPr="001C5149">
        <w:t>ября 202</w:t>
      </w:r>
      <w:r w:rsidR="00206056">
        <w:t>5</w:t>
      </w:r>
      <w:r w:rsidR="001C5149" w:rsidRPr="001C5149">
        <w:t xml:space="preserve"> года размеры </w:t>
      </w:r>
      <w:r w:rsidR="006B6F51" w:rsidRPr="006B6F51">
        <w:t>окладов по воинским должностям</w:t>
      </w:r>
      <w:r>
        <w:t xml:space="preserve"> (приложение №1)</w:t>
      </w:r>
      <w:r w:rsidR="006B6F51" w:rsidRPr="006B6F51">
        <w:t>, воинским званиям</w:t>
      </w:r>
      <w:r>
        <w:t xml:space="preserve"> (приложение №2)</w:t>
      </w:r>
      <w:r w:rsidR="006B6F51" w:rsidRPr="006B6F51">
        <w:t xml:space="preserve"> военнослужащих по контракту</w:t>
      </w:r>
      <w:r w:rsidR="00FB3440" w:rsidRPr="006B6F51">
        <w:t xml:space="preserve"> </w:t>
      </w:r>
      <w:r w:rsidR="00395F83" w:rsidRPr="00395F83">
        <w:t xml:space="preserve">военного учебного центра при ФГБОУ ВО </w:t>
      </w:r>
      <w:r w:rsidR="00483600">
        <w:rPr>
          <w:b/>
        </w:rPr>
        <w:t>«</w:t>
      </w:r>
      <w:r w:rsidR="00483600" w:rsidRPr="00483600">
        <w:t>Уфимский университет науки и технологий»</w:t>
      </w:r>
      <w:r w:rsidR="00C066A4" w:rsidRPr="00483600">
        <w:t>.</w:t>
      </w:r>
    </w:p>
    <w:p w:rsidR="007935BC" w:rsidRDefault="003B0704" w:rsidP="007935BC">
      <w:pPr>
        <w:ind w:firstLine="567"/>
        <w:jc w:val="both"/>
        <w:rPr>
          <w:rFonts w:ascii="&amp;quot" w:hAnsi="&amp;quot"/>
          <w:color w:val="212121"/>
        </w:rPr>
      </w:pPr>
      <w:r>
        <w:rPr>
          <w:rFonts w:ascii="&amp;quot" w:hAnsi="&amp;quot"/>
          <w:color w:val="212121"/>
        </w:rPr>
        <w:t>2</w:t>
      </w:r>
      <w:r w:rsidRPr="007935BC">
        <w:rPr>
          <w:rFonts w:ascii="&amp;quot" w:hAnsi="&amp;quot"/>
          <w:color w:val="212121"/>
        </w:rPr>
        <w:t xml:space="preserve">. </w:t>
      </w:r>
      <w:r>
        <w:rPr>
          <w:rFonts w:ascii="&amp;quot" w:hAnsi="&amp;quot"/>
          <w:color w:val="212121"/>
        </w:rPr>
        <w:t>Ц</w:t>
      </w:r>
      <w:r w:rsidR="007935BC" w:rsidRPr="007935BC">
        <w:rPr>
          <w:rFonts w:ascii="&amp;quot" w:hAnsi="&amp;quot"/>
          <w:color w:val="212121"/>
        </w:rPr>
        <w:t xml:space="preserve">ентральной бухгалтерии </w:t>
      </w:r>
      <w:proofErr w:type="spellStart"/>
      <w:r w:rsidR="007935BC" w:rsidRPr="007935BC">
        <w:rPr>
          <w:rFonts w:ascii="&amp;quot" w:hAnsi="&amp;quot"/>
          <w:color w:val="212121"/>
        </w:rPr>
        <w:t>УУНиТ</w:t>
      </w:r>
      <w:proofErr w:type="spellEnd"/>
      <w:r w:rsidR="007935BC" w:rsidRPr="007935BC">
        <w:rPr>
          <w:rFonts w:ascii="&amp;quot" w:hAnsi="&amp;quot"/>
          <w:color w:val="212121"/>
        </w:rPr>
        <w:t xml:space="preserve"> (</w:t>
      </w:r>
      <w:proofErr w:type="spellStart"/>
      <w:r w:rsidR="007935BC" w:rsidRPr="007935BC">
        <w:rPr>
          <w:rFonts w:ascii="&amp;quot" w:hAnsi="&amp;quot"/>
          <w:color w:val="212121"/>
        </w:rPr>
        <w:t>Колохова</w:t>
      </w:r>
      <w:proofErr w:type="spellEnd"/>
      <w:r w:rsidR="007935BC" w:rsidRPr="007935BC">
        <w:rPr>
          <w:rFonts w:ascii="&amp;quot" w:hAnsi="&amp;quot"/>
          <w:color w:val="212121"/>
        </w:rPr>
        <w:t xml:space="preserve"> Г.Р.), обеспечить оплату </w:t>
      </w:r>
      <w:r w:rsidR="007935BC">
        <w:rPr>
          <w:rFonts w:ascii="&amp;quot" w:hAnsi="&amp;quot"/>
          <w:color w:val="212121"/>
        </w:rPr>
        <w:t>труда</w:t>
      </w:r>
      <w:r w:rsidR="007935BC" w:rsidRPr="007935BC">
        <w:rPr>
          <w:rFonts w:ascii="&amp;quot" w:hAnsi="&amp;quot"/>
          <w:color w:val="212121"/>
        </w:rPr>
        <w:t xml:space="preserve"> </w:t>
      </w:r>
      <w:r w:rsidR="00395992">
        <w:rPr>
          <w:rFonts w:ascii="&amp;quot" w:hAnsi="&amp;quot"/>
          <w:color w:val="212121"/>
        </w:rPr>
        <w:t xml:space="preserve">военнослужащих </w:t>
      </w:r>
      <w:r w:rsidR="000D389C" w:rsidRPr="000D389C">
        <w:rPr>
          <w:rFonts w:ascii="&amp;quot" w:hAnsi="&amp;quot"/>
          <w:color w:val="212121"/>
        </w:rPr>
        <w:t xml:space="preserve">по контракту военного учебного центра при ФГБОУ ВО </w:t>
      </w:r>
      <w:r w:rsidR="00DA3B57">
        <w:rPr>
          <w:b/>
        </w:rPr>
        <w:t>«</w:t>
      </w:r>
      <w:r w:rsidR="00DA3B57" w:rsidRPr="00483600">
        <w:t>Уфимский университет науки и технологий»</w:t>
      </w:r>
      <w:r w:rsidR="008E3294">
        <w:rPr>
          <w:rFonts w:ascii="&amp;quot" w:hAnsi="&amp;quot"/>
          <w:color w:val="212121"/>
        </w:rPr>
        <w:t xml:space="preserve"> </w:t>
      </w:r>
      <w:r w:rsidR="007935BC" w:rsidRPr="007935BC">
        <w:rPr>
          <w:rFonts w:ascii="&amp;quot" w:hAnsi="&amp;quot"/>
          <w:color w:val="212121"/>
        </w:rPr>
        <w:t xml:space="preserve">в установленном порядке на основании </w:t>
      </w:r>
      <w:r w:rsidR="007935BC">
        <w:rPr>
          <w:rFonts w:ascii="&amp;quot" w:hAnsi="&amp;quot"/>
          <w:color w:val="212121"/>
        </w:rPr>
        <w:t>настоящего</w:t>
      </w:r>
      <w:r w:rsidR="007935BC" w:rsidRPr="007935BC">
        <w:rPr>
          <w:rFonts w:ascii="&amp;quot" w:hAnsi="&amp;quot"/>
          <w:color w:val="212121"/>
        </w:rPr>
        <w:t xml:space="preserve"> приказ</w:t>
      </w:r>
      <w:r w:rsidR="007935BC">
        <w:rPr>
          <w:rFonts w:ascii="&amp;quot" w:hAnsi="&amp;quot"/>
          <w:color w:val="212121"/>
        </w:rPr>
        <w:t>а</w:t>
      </w:r>
      <w:r w:rsidR="008E3294">
        <w:rPr>
          <w:rFonts w:ascii="&amp;quot" w:hAnsi="&amp;quot"/>
          <w:color w:val="212121"/>
        </w:rPr>
        <w:t>.</w:t>
      </w:r>
    </w:p>
    <w:p w:rsidR="00DD62C8" w:rsidRDefault="003B0704" w:rsidP="00DD62C8">
      <w:pPr>
        <w:ind w:firstLine="567"/>
        <w:jc w:val="both"/>
        <w:rPr>
          <w:rFonts w:ascii="&amp;quot" w:hAnsi="&amp;quot"/>
          <w:color w:val="212121"/>
        </w:rPr>
      </w:pPr>
      <w:r>
        <w:rPr>
          <w:rFonts w:ascii="&amp;quot" w:hAnsi="&amp;quot"/>
          <w:color w:val="212121"/>
        </w:rPr>
        <w:t>3</w:t>
      </w:r>
      <w:r w:rsidR="007935BC" w:rsidRPr="007935BC">
        <w:rPr>
          <w:rFonts w:ascii="&amp;quot" w:hAnsi="&amp;quot"/>
          <w:color w:val="212121"/>
        </w:rPr>
        <w:t xml:space="preserve">. </w:t>
      </w:r>
      <w:r w:rsidR="00DD62C8" w:rsidRPr="007935BC">
        <w:rPr>
          <w:rFonts w:ascii="&amp;quot" w:hAnsi="&amp;quot"/>
          <w:color w:val="212121"/>
        </w:rPr>
        <w:t>Настоящий приказ вступает в силу с</w:t>
      </w:r>
      <w:r w:rsidR="00DD62C8">
        <w:rPr>
          <w:rFonts w:ascii="&amp;quot" w:hAnsi="&amp;quot"/>
          <w:color w:val="212121"/>
        </w:rPr>
        <w:t xml:space="preserve"> 1 октября 202</w:t>
      </w:r>
      <w:r w:rsidR="003C6CCD">
        <w:rPr>
          <w:rFonts w:ascii="&amp;quot" w:hAnsi="&amp;quot"/>
          <w:color w:val="212121"/>
        </w:rPr>
        <w:t>5</w:t>
      </w:r>
      <w:r w:rsidR="00DD62C8">
        <w:rPr>
          <w:rFonts w:ascii="&amp;quot" w:hAnsi="&amp;quot"/>
          <w:color w:val="212121"/>
        </w:rPr>
        <w:t xml:space="preserve"> года</w:t>
      </w:r>
      <w:r w:rsidR="00DD62C8" w:rsidRPr="007935BC">
        <w:rPr>
          <w:rFonts w:ascii="&amp;quot" w:hAnsi="&amp;quot"/>
          <w:color w:val="212121"/>
        </w:rPr>
        <w:t>.</w:t>
      </w:r>
    </w:p>
    <w:p w:rsidR="00964D21" w:rsidRDefault="003B0704" w:rsidP="00FB3440">
      <w:pPr>
        <w:ind w:firstLine="567"/>
        <w:jc w:val="both"/>
        <w:rPr>
          <w:rFonts w:ascii="&amp;quot" w:hAnsi="&amp;quot"/>
          <w:color w:val="212121"/>
        </w:rPr>
      </w:pPr>
      <w:r>
        <w:rPr>
          <w:rFonts w:ascii="&amp;quot" w:hAnsi="&amp;quot"/>
          <w:color w:val="212121"/>
        </w:rPr>
        <w:t>4</w:t>
      </w:r>
      <w:r w:rsidR="007935BC" w:rsidRPr="007935BC">
        <w:rPr>
          <w:rFonts w:ascii="&amp;quot" w:hAnsi="&amp;quot"/>
          <w:color w:val="212121"/>
        </w:rPr>
        <w:t xml:space="preserve">. </w:t>
      </w:r>
      <w:r w:rsidR="00964D21" w:rsidRPr="00964D21">
        <w:rPr>
          <w:rFonts w:ascii="&amp;quot" w:hAnsi="&amp;quot"/>
          <w:color w:val="212121"/>
        </w:rPr>
        <w:t xml:space="preserve">Опубликовать настоящий приказ на официальном сайте </w:t>
      </w:r>
      <w:proofErr w:type="spellStart"/>
      <w:proofErr w:type="gramStart"/>
      <w:r w:rsidR="00964D21" w:rsidRPr="00964D21">
        <w:rPr>
          <w:rFonts w:ascii="&amp;quot" w:hAnsi="&amp;quot"/>
          <w:color w:val="212121"/>
        </w:rPr>
        <w:t>УУНиТ</w:t>
      </w:r>
      <w:proofErr w:type="spellEnd"/>
      <w:r w:rsidR="00964D21" w:rsidRPr="00964D21">
        <w:rPr>
          <w:rFonts w:ascii="&amp;quot" w:hAnsi="&amp;quot"/>
          <w:color w:val="212121"/>
        </w:rPr>
        <w:t xml:space="preserve"> .</w:t>
      </w:r>
      <w:proofErr w:type="gramEnd"/>
    </w:p>
    <w:p w:rsidR="007935BC" w:rsidRDefault="003B0704" w:rsidP="00FB3440">
      <w:pPr>
        <w:ind w:firstLine="567"/>
        <w:jc w:val="both"/>
        <w:rPr>
          <w:rFonts w:ascii="&amp;quot" w:hAnsi="&amp;quot"/>
          <w:color w:val="000000"/>
        </w:rPr>
      </w:pPr>
      <w:r>
        <w:t>5</w:t>
      </w:r>
      <w:r w:rsidR="001C5149" w:rsidRPr="00974007">
        <w:t xml:space="preserve">. </w:t>
      </w:r>
      <w:r w:rsidR="00974007" w:rsidRPr="00974007">
        <w:rPr>
          <w:rFonts w:ascii="&amp;quot" w:hAnsi="&amp;quot"/>
          <w:color w:val="000000"/>
        </w:rPr>
        <w:t xml:space="preserve">Общему отделу (Рахимова Д.Ф.) довести настоящий приказ до сведения </w:t>
      </w:r>
      <w:r w:rsidR="00AD570D">
        <w:rPr>
          <w:rFonts w:ascii="&amp;quot" w:hAnsi="&amp;quot"/>
          <w:color w:val="000000"/>
        </w:rPr>
        <w:t xml:space="preserve">финансово-экономического управления, центральной бухгалтерии, управления персонала, </w:t>
      </w:r>
      <w:r w:rsidR="00AD570D" w:rsidRPr="00395F83">
        <w:t xml:space="preserve">военного учебного центра при ФГБОУ ВО </w:t>
      </w:r>
      <w:r w:rsidR="00483600">
        <w:rPr>
          <w:b/>
        </w:rPr>
        <w:t>«</w:t>
      </w:r>
      <w:r w:rsidR="00483600" w:rsidRPr="00483600">
        <w:t>Уфимский университет науки и технологий»</w:t>
      </w:r>
      <w:r w:rsidR="00483600">
        <w:t>.</w:t>
      </w:r>
    </w:p>
    <w:p w:rsidR="001C5149" w:rsidRDefault="003B0704" w:rsidP="00FB3440">
      <w:pPr>
        <w:ind w:firstLine="567"/>
        <w:jc w:val="both"/>
      </w:pPr>
      <w:r>
        <w:t>6</w:t>
      </w:r>
      <w:r w:rsidR="001C5149" w:rsidRPr="001C5149">
        <w:t>. Контроль исполнения настоящего приказа оставляю за собой.</w:t>
      </w:r>
    </w:p>
    <w:p w:rsidR="00A052AF" w:rsidRDefault="00A052AF" w:rsidP="00A052AF">
      <w:pPr>
        <w:jc w:val="both"/>
      </w:pPr>
    </w:p>
    <w:p w:rsidR="003F721B" w:rsidRDefault="003F721B" w:rsidP="00A052AF">
      <w:pPr>
        <w:jc w:val="both"/>
      </w:pPr>
    </w:p>
    <w:p w:rsidR="003F721B" w:rsidRDefault="003F721B" w:rsidP="00A052AF">
      <w:pPr>
        <w:jc w:val="both"/>
      </w:pPr>
    </w:p>
    <w:p w:rsidR="009559D6" w:rsidRDefault="00D400FA" w:rsidP="00C931DA">
      <w:pPr>
        <w:jc w:val="both"/>
        <w:rPr>
          <w:u w:val="single"/>
        </w:rPr>
      </w:pPr>
      <w:r>
        <w:t>Р</w:t>
      </w:r>
      <w:r w:rsidR="00A052AF">
        <w:t xml:space="preserve">ектор                                                                                                                 </w:t>
      </w:r>
      <w:r>
        <w:t xml:space="preserve">           </w:t>
      </w:r>
      <w:r w:rsidR="00A052AF">
        <w:t xml:space="preserve"> В.П. Захаров</w:t>
      </w:r>
    </w:p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p w:rsidR="009559D6" w:rsidRPr="009559D6" w:rsidRDefault="009559D6" w:rsidP="009559D6"/>
    <w:tbl>
      <w:tblPr>
        <w:tblW w:w="15802" w:type="dxa"/>
        <w:tblLook w:val="04A0" w:firstRow="1" w:lastRow="0" w:firstColumn="1" w:lastColumn="0" w:noHBand="0" w:noVBand="1"/>
      </w:tblPr>
      <w:tblGrid>
        <w:gridCol w:w="2614"/>
        <w:gridCol w:w="120"/>
        <w:gridCol w:w="3492"/>
        <w:gridCol w:w="607"/>
        <w:gridCol w:w="2806"/>
        <w:gridCol w:w="281"/>
        <w:gridCol w:w="53"/>
        <w:gridCol w:w="5829"/>
      </w:tblGrid>
      <w:tr w:rsidR="00F37798" w:rsidTr="003F721B">
        <w:trPr>
          <w:gridAfter w:val="1"/>
          <w:wAfter w:w="5829" w:type="dxa"/>
          <w:trHeight w:val="1350"/>
        </w:trPr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798" w:rsidRDefault="00F37798">
            <w:pPr>
              <w:rPr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798" w:rsidRDefault="00F37798">
            <w:pPr>
              <w:rPr>
                <w:sz w:val="20"/>
                <w:szCs w:val="20"/>
              </w:rPr>
            </w:pPr>
          </w:p>
        </w:tc>
        <w:tc>
          <w:tcPr>
            <w:tcW w:w="3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798" w:rsidRPr="003F721B" w:rsidRDefault="00F37798" w:rsidP="003F721B">
            <w:pPr>
              <w:spacing w:after="240"/>
            </w:pPr>
            <w:r>
              <w:rPr>
                <w:color w:val="000000"/>
              </w:rPr>
              <w:t xml:space="preserve">       Приложение № 1</w:t>
            </w:r>
            <w:r w:rsidR="003F721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 приказу</w:t>
            </w:r>
            <w:r>
              <w:rPr>
                <w:color w:val="000000"/>
              </w:rPr>
              <w:br/>
              <w:t xml:space="preserve">          от </w:t>
            </w:r>
            <w:r w:rsidR="003F721B">
              <w:rPr>
                <w:color w:val="000000"/>
              </w:rPr>
              <w:t>22.09.</w:t>
            </w:r>
            <w:r>
              <w:rPr>
                <w:color w:val="000000"/>
              </w:rPr>
              <w:t>202</w:t>
            </w:r>
            <w:r w:rsidR="008B29D3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bookmarkStart w:id="0" w:name="_GoBack"/>
            <w:bookmarkEnd w:id="0"/>
            <w:r>
              <w:rPr>
                <w:color w:val="000000"/>
              </w:rPr>
              <w:t xml:space="preserve">№ </w:t>
            </w:r>
            <w:r w:rsidR="003F721B">
              <w:rPr>
                <w:color w:val="000000"/>
              </w:rPr>
              <w:t>2626</w:t>
            </w:r>
          </w:p>
        </w:tc>
      </w:tr>
      <w:tr w:rsidR="00F37798" w:rsidTr="003F721B">
        <w:trPr>
          <w:gridAfter w:val="1"/>
          <w:wAfter w:w="5829" w:type="dxa"/>
          <w:trHeight w:val="315"/>
        </w:trPr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798" w:rsidRDefault="00F37798">
            <w:pPr>
              <w:spacing w:after="240"/>
              <w:rPr>
                <w:color w:val="000000"/>
              </w:rPr>
            </w:pP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798" w:rsidRDefault="00F37798">
            <w:pPr>
              <w:rPr>
                <w:sz w:val="20"/>
                <w:szCs w:val="20"/>
              </w:rPr>
            </w:pPr>
          </w:p>
        </w:tc>
        <w:tc>
          <w:tcPr>
            <w:tcW w:w="37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798" w:rsidRDefault="00F37798">
            <w:pPr>
              <w:jc w:val="center"/>
              <w:rPr>
                <w:sz w:val="20"/>
                <w:szCs w:val="20"/>
              </w:rPr>
            </w:pPr>
          </w:p>
        </w:tc>
      </w:tr>
      <w:tr w:rsidR="00F37798" w:rsidTr="003F721B">
        <w:trPr>
          <w:gridAfter w:val="1"/>
          <w:wAfter w:w="5829" w:type="dxa"/>
          <w:trHeight w:val="987"/>
        </w:trPr>
        <w:tc>
          <w:tcPr>
            <w:tcW w:w="99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798" w:rsidRDefault="00F37798" w:rsidP="00B8216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Размеры окладов по воинским должностям военнослужащих по контракту военного учебного центра при ФГБОУ ВО </w:t>
            </w:r>
            <w:r w:rsidR="00801294">
              <w:rPr>
                <w:b/>
              </w:rPr>
              <w:t>«Уфимский университет науки и технологий»</w:t>
            </w:r>
          </w:p>
        </w:tc>
      </w:tr>
      <w:tr w:rsidR="00B82164" w:rsidTr="003F721B">
        <w:trPr>
          <w:gridAfter w:val="3"/>
          <w:wAfter w:w="6163" w:type="dxa"/>
          <w:trHeight w:val="581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Тарифный разряд по воинской должности</w:t>
            </w:r>
          </w:p>
        </w:tc>
        <w:tc>
          <w:tcPr>
            <w:tcW w:w="42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должностей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Размер оклада по воинским должностям (руб.)</w:t>
            </w:r>
          </w:p>
        </w:tc>
      </w:tr>
      <w:tr w:rsidR="00B82164" w:rsidTr="003F721B">
        <w:trPr>
          <w:gridAfter w:val="3"/>
          <w:wAfter w:w="6163" w:type="dxa"/>
          <w:trHeight w:val="406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Преподаватель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36 536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412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Старший преподаватель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38 686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404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Начальник цикла-старший преподаватель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  <w:r w:rsidR="009871D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340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424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Доцент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40 118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557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Начальник учебной части-заместитель начальника кафедры 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40 835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976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Начальник кафедры, начальник учебной части - заместитель начальника военного учебного центра, заместитель начальника военного учебного  центра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42 983</w:t>
            </w:r>
            <w:r w:rsidR="00B82164">
              <w:rPr>
                <w:color w:val="000000"/>
              </w:rPr>
              <w:t>,00</w:t>
            </w:r>
          </w:p>
        </w:tc>
      </w:tr>
      <w:tr w:rsidR="00B82164" w:rsidTr="003F721B">
        <w:trPr>
          <w:gridAfter w:val="3"/>
          <w:wAfter w:w="6163" w:type="dxa"/>
          <w:trHeight w:val="450"/>
        </w:trPr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4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64" w:rsidRDefault="00B82164">
            <w:pPr>
              <w:rPr>
                <w:color w:val="000000"/>
              </w:rPr>
            </w:pPr>
            <w:r>
              <w:rPr>
                <w:color w:val="000000"/>
              </w:rPr>
              <w:t>Начальник военного учебного  центра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164" w:rsidRDefault="003C6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44 416</w:t>
            </w:r>
            <w:r w:rsidR="00B82164">
              <w:rPr>
                <w:color w:val="000000"/>
              </w:rPr>
              <w:t>,00</w:t>
            </w:r>
          </w:p>
        </w:tc>
      </w:tr>
      <w:tr w:rsidR="00F37798" w:rsidTr="003F721B">
        <w:trPr>
          <w:trHeight w:val="2254"/>
        </w:trPr>
        <w:tc>
          <w:tcPr>
            <w:tcW w:w="9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21B" w:rsidRDefault="003F721B"/>
          <w:tbl>
            <w:tblPr>
              <w:tblW w:w="9704" w:type="dxa"/>
              <w:tblLook w:val="04A0" w:firstRow="1" w:lastRow="0" w:firstColumn="1" w:lastColumn="0" w:noHBand="0" w:noVBand="1"/>
            </w:tblPr>
            <w:tblGrid>
              <w:gridCol w:w="4990"/>
              <w:gridCol w:w="4714"/>
            </w:tblGrid>
            <w:tr w:rsidR="00F37798" w:rsidTr="00C92ECC">
              <w:trPr>
                <w:trHeight w:val="1283"/>
              </w:trPr>
              <w:tc>
                <w:tcPr>
                  <w:tcW w:w="49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37798" w:rsidRDefault="00F37798" w:rsidP="00F377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7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F721B" w:rsidRDefault="00F37798" w:rsidP="003F721B">
                  <w:pPr>
                    <w:spacing w:after="24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                Приложение № 2</w:t>
                  </w:r>
                  <w:r w:rsidR="003F721B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к приказу</w:t>
                  </w:r>
                  <w:r>
                    <w:rPr>
                      <w:color w:val="000000"/>
                    </w:rPr>
                    <w:br/>
                    <w:t xml:space="preserve">        </w:t>
                  </w:r>
                  <w:r w:rsidR="003C6CCD">
                    <w:rPr>
                      <w:color w:val="000000"/>
                    </w:rPr>
                    <w:t xml:space="preserve">              от </w:t>
                  </w:r>
                  <w:r w:rsidR="003F721B">
                    <w:rPr>
                      <w:color w:val="000000"/>
                    </w:rPr>
                    <w:t>22.09.</w:t>
                  </w:r>
                  <w:r w:rsidR="003C6CCD">
                    <w:rPr>
                      <w:color w:val="000000"/>
                    </w:rPr>
                    <w:t>2025</w:t>
                  </w:r>
                  <w:r w:rsidR="003F721B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 xml:space="preserve">№ </w:t>
                  </w:r>
                  <w:r w:rsidR="003F721B">
                    <w:rPr>
                      <w:color w:val="000000"/>
                    </w:rPr>
                    <w:t>2626</w:t>
                  </w:r>
                </w:p>
                <w:p w:rsidR="00F37798" w:rsidRPr="003F721B" w:rsidRDefault="003F721B" w:rsidP="003F721B">
                  <w:pPr>
                    <w:tabs>
                      <w:tab w:val="left" w:pos="3036"/>
                    </w:tabs>
                  </w:pPr>
                  <w:r>
                    <w:tab/>
                  </w:r>
                </w:p>
              </w:tc>
            </w:tr>
            <w:tr w:rsidR="00F37798" w:rsidTr="00C92ECC">
              <w:trPr>
                <w:trHeight w:val="1026"/>
              </w:trPr>
              <w:tc>
                <w:tcPr>
                  <w:tcW w:w="970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37798" w:rsidRDefault="00F37798" w:rsidP="00F37798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Размеры окладов по воинским званиям военнослужащих по контракту военного учебного центра при ФГБОУ ВО </w:t>
                  </w:r>
                  <w:r w:rsidR="00801294">
                    <w:rPr>
                      <w:b/>
                    </w:rPr>
                    <w:t>«Уфимский университет науки и технологий»</w:t>
                  </w:r>
                </w:p>
              </w:tc>
            </w:tr>
            <w:tr w:rsidR="00F37798" w:rsidTr="00C92ECC">
              <w:trPr>
                <w:trHeight w:val="571"/>
              </w:trPr>
              <w:tc>
                <w:tcPr>
                  <w:tcW w:w="4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37798" w:rsidRDefault="00F37798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Воинское звание</w:t>
                  </w:r>
                </w:p>
              </w:tc>
              <w:tc>
                <w:tcPr>
                  <w:tcW w:w="4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37798" w:rsidRDefault="00F37798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Размер оклада по воинскому званию (руб.)</w:t>
                  </w:r>
                </w:p>
              </w:tc>
            </w:tr>
            <w:tr w:rsidR="00D54404" w:rsidTr="0013632C">
              <w:trPr>
                <w:trHeight w:val="377"/>
              </w:trPr>
              <w:tc>
                <w:tcPr>
                  <w:tcW w:w="4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4404" w:rsidRDefault="00D54404" w:rsidP="0013632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Капитан</w:t>
                  </w:r>
                </w:p>
              </w:tc>
              <w:tc>
                <w:tcPr>
                  <w:tcW w:w="4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54404" w:rsidRDefault="003C6CCD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15 761</w:t>
                  </w:r>
                  <w:r w:rsidR="00D54404">
                    <w:rPr>
                      <w:color w:val="000000"/>
                    </w:rPr>
                    <w:t>,00</w:t>
                  </w:r>
                </w:p>
              </w:tc>
            </w:tr>
            <w:tr w:rsidR="00F37798" w:rsidTr="0013632C">
              <w:trPr>
                <w:trHeight w:val="427"/>
              </w:trPr>
              <w:tc>
                <w:tcPr>
                  <w:tcW w:w="49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F37798" w:rsidP="0013632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Майор</w:t>
                  </w:r>
                </w:p>
              </w:tc>
              <w:tc>
                <w:tcPr>
                  <w:tcW w:w="4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3C6CCD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16 481</w:t>
                  </w:r>
                  <w:r w:rsidR="00F37798">
                    <w:rPr>
                      <w:color w:val="000000"/>
                    </w:rPr>
                    <w:t>,00</w:t>
                  </w:r>
                </w:p>
              </w:tc>
            </w:tr>
            <w:tr w:rsidR="00F37798" w:rsidTr="0013632C">
              <w:trPr>
                <w:trHeight w:val="427"/>
              </w:trPr>
              <w:tc>
                <w:tcPr>
                  <w:tcW w:w="49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F37798" w:rsidP="0013632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Подполковник</w:t>
                  </w:r>
                </w:p>
              </w:tc>
              <w:tc>
                <w:tcPr>
                  <w:tcW w:w="4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3C6CCD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17 196</w:t>
                  </w:r>
                  <w:r w:rsidR="00F37798">
                    <w:rPr>
                      <w:color w:val="000000"/>
                    </w:rPr>
                    <w:t>,00</w:t>
                  </w:r>
                </w:p>
              </w:tc>
            </w:tr>
            <w:tr w:rsidR="00F37798" w:rsidTr="0013632C">
              <w:trPr>
                <w:trHeight w:val="490"/>
              </w:trPr>
              <w:tc>
                <w:tcPr>
                  <w:tcW w:w="49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F37798" w:rsidP="0013632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Полковник</w:t>
                  </w:r>
                </w:p>
              </w:tc>
              <w:tc>
                <w:tcPr>
                  <w:tcW w:w="4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37798" w:rsidRDefault="003C6CCD" w:rsidP="00F37798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18 629</w:t>
                  </w:r>
                  <w:r w:rsidR="00F37798">
                    <w:rPr>
                      <w:color w:val="000000"/>
                    </w:rPr>
                    <w:t>,00</w:t>
                  </w:r>
                </w:p>
              </w:tc>
            </w:tr>
          </w:tbl>
          <w:p w:rsidR="00F37798" w:rsidRDefault="00F37798" w:rsidP="00F37798">
            <w:pPr>
              <w:jc w:val="center"/>
              <w:rPr>
                <w:color w:val="000000"/>
              </w:rPr>
            </w:pPr>
          </w:p>
        </w:tc>
        <w:tc>
          <w:tcPr>
            <w:tcW w:w="5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798" w:rsidRDefault="00F37798">
            <w:pPr>
              <w:jc w:val="center"/>
              <w:rPr>
                <w:sz w:val="20"/>
                <w:szCs w:val="20"/>
              </w:rPr>
            </w:pPr>
          </w:p>
        </w:tc>
      </w:tr>
    </w:tbl>
    <w:p w:rsidR="00F37798" w:rsidRDefault="00F37798" w:rsidP="009372F8">
      <w:pPr>
        <w:spacing w:line="276" w:lineRule="auto"/>
      </w:pPr>
    </w:p>
    <w:sectPr w:rsidR="00F37798" w:rsidSect="003F721B">
      <w:footerReference w:type="default" r:id="rId8"/>
      <w:pgSz w:w="11906" w:h="16838"/>
      <w:pgMar w:top="1134" w:right="707" w:bottom="567" w:left="1418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AB7" w:rsidRDefault="00E10AB7" w:rsidP="000374A0">
      <w:r>
        <w:separator/>
      </w:r>
    </w:p>
  </w:endnote>
  <w:endnote w:type="continuationSeparator" w:id="0">
    <w:p w:rsidR="00E10AB7" w:rsidRDefault="00E10AB7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49C" w:rsidRDefault="0008649C">
    <w:pPr>
      <w:pStyle w:val="a7"/>
      <w:jc w:val="center"/>
    </w:pPr>
  </w:p>
  <w:p w:rsidR="0008649C" w:rsidRDefault="000864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AB7" w:rsidRDefault="00E10AB7" w:rsidP="000374A0">
      <w:r>
        <w:separator/>
      </w:r>
    </w:p>
  </w:footnote>
  <w:footnote w:type="continuationSeparator" w:id="0">
    <w:p w:rsidR="00E10AB7" w:rsidRDefault="00E10AB7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B43D8"/>
    <w:multiLevelType w:val="hybridMultilevel"/>
    <w:tmpl w:val="D6CAABE4"/>
    <w:lvl w:ilvl="0" w:tplc="8912F2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B0F42"/>
    <w:multiLevelType w:val="hybridMultilevel"/>
    <w:tmpl w:val="2F8EE6F6"/>
    <w:lvl w:ilvl="0" w:tplc="36CC7CAC">
      <w:start w:val="1"/>
      <w:numFmt w:val="decimal"/>
      <w:lvlText w:val="%1."/>
      <w:lvlJc w:val="left"/>
      <w:pPr>
        <w:ind w:left="927" w:hanging="360"/>
      </w:pPr>
      <w:rPr>
        <w:rFonts w:ascii="&amp;quot" w:hAnsi="&amp;quot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00C6"/>
    <w:rsid w:val="000005B0"/>
    <w:rsid w:val="00001384"/>
    <w:rsid w:val="00001458"/>
    <w:rsid w:val="00001ACB"/>
    <w:rsid w:val="00001EE0"/>
    <w:rsid w:val="00002CE8"/>
    <w:rsid w:val="0000330F"/>
    <w:rsid w:val="00003446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7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75D"/>
    <w:rsid w:val="0004488D"/>
    <w:rsid w:val="000448E5"/>
    <w:rsid w:val="00044D01"/>
    <w:rsid w:val="00044F2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5B7"/>
    <w:rsid w:val="0006196C"/>
    <w:rsid w:val="000619D5"/>
    <w:rsid w:val="00061A57"/>
    <w:rsid w:val="00061ADE"/>
    <w:rsid w:val="00061BDD"/>
    <w:rsid w:val="00062479"/>
    <w:rsid w:val="000644B8"/>
    <w:rsid w:val="00064961"/>
    <w:rsid w:val="00065168"/>
    <w:rsid w:val="0006554B"/>
    <w:rsid w:val="000660A9"/>
    <w:rsid w:val="000675A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49C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0F2"/>
    <w:rsid w:val="000962E0"/>
    <w:rsid w:val="000968A2"/>
    <w:rsid w:val="00096BC5"/>
    <w:rsid w:val="0009780E"/>
    <w:rsid w:val="00097DF8"/>
    <w:rsid w:val="000A09BA"/>
    <w:rsid w:val="000A23C4"/>
    <w:rsid w:val="000A423B"/>
    <w:rsid w:val="000A4523"/>
    <w:rsid w:val="000A5366"/>
    <w:rsid w:val="000A5D43"/>
    <w:rsid w:val="000A60A5"/>
    <w:rsid w:val="000A6494"/>
    <w:rsid w:val="000A67B5"/>
    <w:rsid w:val="000A6E51"/>
    <w:rsid w:val="000A7810"/>
    <w:rsid w:val="000A7C6D"/>
    <w:rsid w:val="000A7D1C"/>
    <w:rsid w:val="000B258E"/>
    <w:rsid w:val="000B4CA4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61B0"/>
    <w:rsid w:val="000C7076"/>
    <w:rsid w:val="000C7660"/>
    <w:rsid w:val="000D0D79"/>
    <w:rsid w:val="000D1E67"/>
    <w:rsid w:val="000D33BF"/>
    <w:rsid w:val="000D389C"/>
    <w:rsid w:val="000D3E3A"/>
    <w:rsid w:val="000D4D06"/>
    <w:rsid w:val="000D594B"/>
    <w:rsid w:val="000D59E9"/>
    <w:rsid w:val="000D6226"/>
    <w:rsid w:val="000D664B"/>
    <w:rsid w:val="000D6905"/>
    <w:rsid w:val="000D7215"/>
    <w:rsid w:val="000D7462"/>
    <w:rsid w:val="000D7C45"/>
    <w:rsid w:val="000D7F5D"/>
    <w:rsid w:val="000E082C"/>
    <w:rsid w:val="000E18D0"/>
    <w:rsid w:val="000E2331"/>
    <w:rsid w:val="000E2780"/>
    <w:rsid w:val="000E2CAF"/>
    <w:rsid w:val="000E2D9F"/>
    <w:rsid w:val="000E31F9"/>
    <w:rsid w:val="000E33D4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1B3F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874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0E2"/>
    <w:rsid w:val="00126AE5"/>
    <w:rsid w:val="0012727A"/>
    <w:rsid w:val="00130298"/>
    <w:rsid w:val="001302D9"/>
    <w:rsid w:val="00130652"/>
    <w:rsid w:val="00130835"/>
    <w:rsid w:val="00130C38"/>
    <w:rsid w:val="00131E4A"/>
    <w:rsid w:val="00133E84"/>
    <w:rsid w:val="00134F0D"/>
    <w:rsid w:val="0013545F"/>
    <w:rsid w:val="00135562"/>
    <w:rsid w:val="00135758"/>
    <w:rsid w:val="00135C68"/>
    <w:rsid w:val="0013632C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C8"/>
    <w:rsid w:val="00166C16"/>
    <w:rsid w:val="00166C4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7775"/>
    <w:rsid w:val="001777D1"/>
    <w:rsid w:val="00177C5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0396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913"/>
    <w:rsid w:val="001B2BD8"/>
    <w:rsid w:val="001B2E05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149"/>
    <w:rsid w:val="001C54E3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068F"/>
    <w:rsid w:val="001E1913"/>
    <w:rsid w:val="001E1A05"/>
    <w:rsid w:val="001E1AFC"/>
    <w:rsid w:val="001E21DD"/>
    <w:rsid w:val="001E30AD"/>
    <w:rsid w:val="001E3371"/>
    <w:rsid w:val="001E3813"/>
    <w:rsid w:val="001E5642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056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6CAB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848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5B7A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4A5"/>
    <w:rsid w:val="002814E1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3C"/>
    <w:rsid w:val="002925CA"/>
    <w:rsid w:val="00292C0A"/>
    <w:rsid w:val="00293269"/>
    <w:rsid w:val="002937CB"/>
    <w:rsid w:val="00294E5E"/>
    <w:rsid w:val="002954AA"/>
    <w:rsid w:val="00295A27"/>
    <w:rsid w:val="00295AD5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56F"/>
    <w:rsid w:val="002A47CF"/>
    <w:rsid w:val="002A4C8C"/>
    <w:rsid w:val="002A5291"/>
    <w:rsid w:val="002A5663"/>
    <w:rsid w:val="002A5CAF"/>
    <w:rsid w:val="002A5D3C"/>
    <w:rsid w:val="002A6962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AAB"/>
    <w:rsid w:val="00326E80"/>
    <w:rsid w:val="003275C9"/>
    <w:rsid w:val="00330622"/>
    <w:rsid w:val="00330801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6600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70CC"/>
    <w:rsid w:val="00357F21"/>
    <w:rsid w:val="00361B40"/>
    <w:rsid w:val="003623B1"/>
    <w:rsid w:val="00363CF8"/>
    <w:rsid w:val="0036436C"/>
    <w:rsid w:val="0036546E"/>
    <w:rsid w:val="003675CD"/>
    <w:rsid w:val="0037014D"/>
    <w:rsid w:val="003708CF"/>
    <w:rsid w:val="00370ACD"/>
    <w:rsid w:val="00370B6D"/>
    <w:rsid w:val="003715C3"/>
    <w:rsid w:val="00372DF5"/>
    <w:rsid w:val="00372EAB"/>
    <w:rsid w:val="00373330"/>
    <w:rsid w:val="0037470C"/>
    <w:rsid w:val="00375D5A"/>
    <w:rsid w:val="00376711"/>
    <w:rsid w:val="00376FB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992"/>
    <w:rsid w:val="00395AF2"/>
    <w:rsid w:val="00395F83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C38"/>
    <w:rsid w:val="003A7D06"/>
    <w:rsid w:val="003A7E97"/>
    <w:rsid w:val="003B0307"/>
    <w:rsid w:val="003B0704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CCD"/>
    <w:rsid w:val="003C6F5D"/>
    <w:rsid w:val="003D1589"/>
    <w:rsid w:val="003D2998"/>
    <w:rsid w:val="003D2C3E"/>
    <w:rsid w:val="003D2E6F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721B"/>
    <w:rsid w:val="003F7FAF"/>
    <w:rsid w:val="00401EC2"/>
    <w:rsid w:val="00402ECD"/>
    <w:rsid w:val="00404102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139AC"/>
    <w:rsid w:val="00414469"/>
    <w:rsid w:val="00414B83"/>
    <w:rsid w:val="00414CD1"/>
    <w:rsid w:val="004154F0"/>
    <w:rsid w:val="0041567F"/>
    <w:rsid w:val="0041588D"/>
    <w:rsid w:val="00416266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4C63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47FF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600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040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97F06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C0D"/>
    <w:rsid w:val="004C3018"/>
    <w:rsid w:val="004C3A6E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4C4"/>
    <w:rsid w:val="00510D24"/>
    <w:rsid w:val="00511279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573"/>
    <w:rsid w:val="00586E97"/>
    <w:rsid w:val="0059048F"/>
    <w:rsid w:val="00591295"/>
    <w:rsid w:val="00591EA4"/>
    <w:rsid w:val="005934B0"/>
    <w:rsid w:val="0059354C"/>
    <w:rsid w:val="00593F3B"/>
    <w:rsid w:val="005957D1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169"/>
    <w:rsid w:val="005B041D"/>
    <w:rsid w:val="005B051D"/>
    <w:rsid w:val="005B0D1E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3BB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77D"/>
    <w:rsid w:val="005E4AFE"/>
    <w:rsid w:val="005E584E"/>
    <w:rsid w:val="005E63B5"/>
    <w:rsid w:val="005E6CC6"/>
    <w:rsid w:val="005E7AD3"/>
    <w:rsid w:val="005E7B18"/>
    <w:rsid w:val="005E7DE7"/>
    <w:rsid w:val="005F0630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5859"/>
    <w:rsid w:val="005F6587"/>
    <w:rsid w:val="005F7119"/>
    <w:rsid w:val="005F7937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56"/>
    <w:rsid w:val="006077AC"/>
    <w:rsid w:val="00607812"/>
    <w:rsid w:val="006101EB"/>
    <w:rsid w:val="00611AFA"/>
    <w:rsid w:val="00611FFE"/>
    <w:rsid w:val="00612638"/>
    <w:rsid w:val="00612E61"/>
    <w:rsid w:val="00612FC1"/>
    <w:rsid w:val="006136B0"/>
    <w:rsid w:val="006136CE"/>
    <w:rsid w:val="006142C8"/>
    <w:rsid w:val="00614445"/>
    <w:rsid w:val="00614E14"/>
    <w:rsid w:val="006154FE"/>
    <w:rsid w:val="00615FA5"/>
    <w:rsid w:val="006165F8"/>
    <w:rsid w:val="0061685E"/>
    <w:rsid w:val="00616872"/>
    <w:rsid w:val="00616F5B"/>
    <w:rsid w:val="006171FB"/>
    <w:rsid w:val="00617CED"/>
    <w:rsid w:val="006205D2"/>
    <w:rsid w:val="006208C6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36"/>
    <w:rsid w:val="0064384B"/>
    <w:rsid w:val="00643888"/>
    <w:rsid w:val="00643F85"/>
    <w:rsid w:val="00643FD8"/>
    <w:rsid w:val="00645D07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10"/>
    <w:rsid w:val="0067477C"/>
    <w:rsid w:val="006753F6"/>
    <w:rsid w:val="006773AE"/>
    <w:rsid w:val="00681614"/>
    <w:rsid w:val="00681A8C"/>
    <w:rsid w:val="006835E7"/>
    <w:rsid w:val="006839C4"/>
    <w:rsid w:val="00683BE6"/>
    <w:rsid w:val="00683F6E"/>
    <w:rsid w:val="00684200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0A7D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618D"/>
    <w:rsid w:val="006B62BA"/>
    <w:rsid w:val="006B6C51"/>
    <w:rsid w:val="006B6F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20E7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777D"/>
    <w:rsid w:val="006D7780"/>
    <w:rsid w:val="006D7B79"/>
    <w:rsid w:val="006D7EE5"/>
    <w:rsid w:val="006E1685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C49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62"/>
    <w:rsid w:val="007447B5"/>
    <w:rsid w:val="00746199"/>
    <w:rsid w:val="007471BC"/>
    <w:rsid w:val="007476AB"/>
    <w:rsid w:val="00747A06"/>
    <w:rsid w:val="00747D09"/>
    <w:rsid w:val="007500D6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57819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7EE"/>
    <w:rsid w:val="00764F11"/>
    <w:rsid w:val="00765722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5BC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06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A59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2082"/>
    <w:rsid w:val="007F3130"/>
    <w:rsid w:val="007F3659"/>
    <w:rsid w:val="007F5A3F"/>
    <w:rsid w:val="007F659E"/>
    <w:rsid w:val="007F65CC"/>
    <w:rsid w:val="007F6FE7"/>
    <w:rsid w:val="007F73C5"/>
    <w:rsid w:val="007F762B"/>
    <w:rsid w:val="007F7A34"/>
    <w:rsid w:val="00800E0F"/>
    <w:rsid w:val="00800FF3"/>
    <w:rsid w:val="00801294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B4D"/>
    <w:rsid w:val="00845C50"/>
    <w:rsid w:val="00846120"/>
    <w:rsid w:val="00847EC6"/>
    <w:rsid w:val="0085037E"/>
    <w:rsid w:val="00850B66"/>
    <w:rsid w:val="00851C1B"/>
    <w:rsid w:val="008524FF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5CB0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1D2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6996"/>
    <w:rsid w:val="00896F53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6F1"/>
    <w:rsid w:val="008B29D3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8E6"/>
    <w:rsid w:val="008D195F"/>
    <w:rsid w:val="008D2485"/>
    <w:rsid w:val="008D2C47"/>
    <w:rsid w:val="008D2E6B"/>
    <w:rsid w:val="008D3BCE"/>
    <w:rsid w:val="008D3CF0"/>
    <w:rsid w:val="008D537B"/>
    <w:rsid w:val="008D5F24"/>
    <w:rsid w:val="008D7D73"/>
    <w:rsid w:val="008E0417"/>
    <w:rsid w:val="008E0C31"/>
    <w:rsid w:val="008E0F0C"/>
    <w:rsid w:val="008E22B5"/>
    <w:rsid w:val="008E2831"/>
    <w:rsid w:val="008E3294"/>
    <w:rsid w:val="008E3923"/>
    <w:rsid w:val="008E3AEB"/>
    <w:rsid w:val="008E3EA1"/>
    <w:rsid w:val="008E4029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6A6C"/>
    <w:rsid w:val="008F79B0"/>
    <w:rsid w:val="008F7DFC"/>
    <w:rsid w:val="008F7F67"/>
    <w:rsid w:val="00902A1E"/>
    <w:rsid w:val="00902D23"/>
    <w:rsid w:val="00903137"/>
    <w:rsid w:val="009044CC"/>
    <w:rsid w:val="00904626"/>
    <w:rsid w:val="009064A2"/>
    <w:rsid w:val="00906967"/>
    <w:rsid w:val="00906D76"/>
    <w:rsid w:val="00910076"/>
    <w:rsid w:val="00910B87"/>
    <w:rsid w:val="00910CC9"/>
    <w:rsid w:val="00911106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61CC"/>
    <w:rsid w:val="00926AD6"/>
    <w:rsid w:val="00927B53"/>
    <w:rsid w:val="00927B92"/>
    <w:rsid w:val="00927CEC"/>
    <w:rsid w:val="00930134"/>
    <w:rsid w:val="00930EDA"/>
    <w:rsid w:val="00932C5B"/>
    <w:rsid w:val="0093344D"/>
    <w:rsid w:val="009335C0"/>
    <w:rsid w:val="00933B54"/>
    <w:rsid w:val="00933F5E"/>
    <w:rsid w:val="00934656"/>
    <w:rsid w:val="00936724"/>
    <w:rsid w:val="009368E8"/>
    <w:rsid w:val="00936C74"/>
    <w:rsid w:val="009372F8"/>
    <w:rsid w:val="00937618"/>
    <w:rsid w:val="0094007D"/>
    <w:rsid w:val="0094060A"/>
    <w:rsid w:val="0094086C"/>
    <w:rsid w:val="00940C75"/>
    <w:rsid w:val="00940D00"/>
    <w:rsid w:val="00940D96"/>
    <w:rsid w:val="00940F12"/>
    <w:rsid w:val="00942593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2B6"/>
    <w:rsid w:val="00954804"/>
    <w:rsid w:val="00954BFF"/>
    <w:rsid w:val="00955118"/>
    <w:rsid w:val="00955204"/>
    <w:rsid w:val="00955667"/>
    <w:rsid w:val="009559D6"/>
    <w:rsid w:val="00956706"/>
    <w:rsid w:val="00956A35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3C74"/>
    <w:rsid w:val="00963EDF"/>
    <w:rsid w:val="009642F1"/>
    <w:rsid w:val="00964B09"/>
    <w:rsid w:val="00964D21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007"/>
    <w:rsid w:val="00974B28"/>
    <w:rsid w:val="0097575B"/>
    <w:rsid w:val="00975E48"/>
    <w:rsid w:val="009769D0"/>
    <w:rsid w:val="009774E2"/>
    <w:rsid w:val="009775D4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1D5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4D09"/>
    <w:rsid w:val="009A5335"/>
    <w:rsid w:val="009A625E"/>
    <w:rsid w:val="009A6DF8"/>
    <w:rsid w:val="009A6FEF"/>
    <w:rsid w:val="009A77F1"/>
    <w:rsid w:val="009B19BC"/>
    <w:rsid w:val="009B19E6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F0744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2AF"/>
    <w:rsid w:val="00A05909"/>
    <w:rsid w:val="00A06760"/>
    <w:rsid w:val="00A06D4F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C1D"/>
    <w:rsid w:val="00A26641"/>
    <w:rsid w:val="00A26B1E"/>
    <w:rsid w:val="00A270E3"/>
    <w:rsid w:val="00A3008C"/>
    <w:rsid w:val="00A3091E"/>
    <w:rsid w:val="00A30D44"/>
    <w:rsid w:val="00A310E6"/>
    <w:rsid w:val="00A3203C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72E6"/>
    <w:rsid w:val="00A4735B"/>
    <w:rsid w:val="00A47453"/>
    <w:rsid w:val="00A47C10"/>
    <w:rsid w:val="00A50540"/>
    <w:rsid w:val="00A506D6"/>
    <w:rsid w:val="00A50A86"/>
    <w:rsid w:val="00A5137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67F7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42B"/>
    <w:rsid w:val="00A7690D"/>
    <w:rsid w:val="00A778AE"/>
    <w:rsid w:val="00A8008A"/>
    <w:rsid w:val="00A8151C"/>
    <w:rsid w:val="00A818BD"/>
    <w:rsid w:val="00A81DE3"/>
    <w:rsid w:val="00A82128"/>
    <w:rsid w:val="00A82577"/>
    <w:rsid w:val="00A82F52"/>
    <w:rsid w:val="00A83397"/>
    <w:rsid w:val="00A83BAC"/>
    <w:rsid w:val="00A83E17"/>
    <w:rsid w:val="00A84064"/>
    <w:rsid w:val="00A849D2"/>
    <w:rsid w:val="00A85495"/>
    <w:rsid w:val="00A85546"/>
    <w:rsid w:val="00A862BF"/>
    <w:rsid w:val="00A87A86"/>
    <w:rsid w:val="00A87FE0"/>
    <w:rsid w:val="00A91B86"/>
    <w:rsid w:val="00A92272"/>
    <w:rsid w:val="00A92C35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0EB"/>
    <w:rsid w:val="00AA02EA"/>
    <w:rsid w:val="00AA0809"/>
    <w:rsid w:val="00AA0B83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DB4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3F13"/>
    <w:rsid w:val="00AD445F"/>
    <w:rsid w:val="00AD45D9"/>
    <w:rsid w:val="00AD4702"/>
    <w:rsid w:val="00AD546C"/>
    <w:rsid w:val="00AD570D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402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45F3"/>
    <w:rsid w:val="00B15EC2"/>
    <w:rsid w:val="00B15F41"/>
    <w:rsid w:val="00B17C02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5614"/>
    <w:rsid w:val="00B2592F"/>
    <w:rsid w:val="00B25A2B"/>
    <w:rsid w:val="00B25AF6"/>
    <w:rsid w:val="00B265DE"/>
    <w:rsid w:val="00B26C4D"/>
    <w:rsid w:val="00B27BE0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448"/>
    <w:rsid w:val="00B54B95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46D"/>
    <w:rsid w:val="00B71493"/>
    <w:rsid w:val="00B71D9F"/>
    <w:rsid w:val="00B72C4A"/>
    <w:rsid w:val="00B7384C"/>
    <w:rsid w:val="00B73ACA"/>
    <w:rsid w:val="00B74400"/>
    <w:rsid w:val="00B74DF3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2164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473"/>
    <w:rsid w:val="00BE0986"/>
    <w:rsid w:val="00BE0F6B"/>
    <w:rsid w:val="00BE10E8"/>
    <w:rsid w:val="00BE1997"/>
    <w:rsid w:val="00BE2076"/>
    <w:rsid w:val="00BE29F9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3CE"/>
    <w:rsid w:val="00BF4565"/>
    <w:rsid w:val="00BF4EDA"/>
    <w:rsid w:val="00BF55AC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66A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6E79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6D72"/>
    <w:rsid w:val="00C37AB1"/>
    <w:rsid w:val="00C40BF4"/>
    <w:rsid w:val="00C40F05"/>
    <w:rsid w:val="00C4174A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356E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5D62"/>
    <w:rsid w:val="00C86CEC"/>
    <w:rsid w:val="00C9022A"/>
    <w:rsid w:val="00C905BE"/>
    <w:rsid w:val="00C92225"/>
    <w:rsid w:val="00C92A90"/>
    <w:rsid w:val="00C92ECC"/>
    <w:rsid w:val="00C92FB5"/>
    <w:rsid w:val="00C93063"/>
    <w:rsid w:val="00C931DA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36F"/>
    <w:rsid w:val="00CA6E68"/>
    <w:rsid w:val="00CA72D3"/>
    <w:rsid w:val="00CB00A4"/>
    <w:rsid w:val="00CB11C1"/>
    <w:rsid w:val="00CB17E1"/>
    <w:rsid w:val="00CB38F8"/>
    <w:rsid w:val="00CB3EE2"/>
    <w:rsid w:val="00CB46D5"/>
    <w:rsid w:val="00CB477F"/>
    <w:rsid w:val="00CB5036"/>
    <w:rsid w:val="00CB5668"/>
    <w:rsid w:val="00CB5B99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3826"/>
    <w:rsid w:val="00CD3ED2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74AA"/>
    <w:rsid w:val="00D17E0B"/>
    <w:rsid w:val="00D17F6F"/>
    <w:rsid w:val="00D20272"/>
    <w:rsid w:val="00D20371"/>
    <w:rsid w:val="00D20499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1DC"/>
    <w:rsid w:val="00D27596"/>
    <w:rsid w:val="00D27C26"/>
    <w:rsid w:val="00D3016B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0FA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4404"/>
    <w:rsid w:val="00D55197"/>
    <w:rsid w:val="00D56A54"/>
    <w:rsid w:val="00D60C90"/>
    <w:rsid w:val="00D60DEB"/>
    <w:rsid w:val="00D612E8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1E59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3B57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8CC"/>
    <w:rsid w:val="00DB3A0C"/>
    <w:rsid w:val="00DB3F37"/>
    <w:rsid w:val="00DB4370"/>
    <w:rsid w:val="00DB4495"/>
    <w:rsid w:val="00DB5088"/>
    <w:rsid w:val="00DB546B"/>
    <w:rsid w:val="00DB5762"/>
    <w:rsid w:val="00DB587D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8CB"/>
    <w:rsid w:val="00DC6D3D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62C8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0AB7"/>
    <w:rsid w:val="00E11DA3"/>
    <w:rsid w:val="00E13B89"/>
    <w:rsid w:val="00E15018"/>
    <w:rsid w:val="00E1556C"/>
    <w:rsid w:val="00E157B5"/>
    <w:rsid w:val="00E167EE"/>
    <w:rsid w:val="00E16B9B"/>
    <w:rsid w:val="00E16F72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1147"/>
    <w:rsid w:val="00E31DC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5B6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40F9"/>
    <w:rsid w:val="00E74C25"/>
    <w:rsid w:val="00E74F18"/>
    <w:rsid w:val="00E75EE6"/>
    <w:rsid w:val="00E7609D"/>
    <w:rsid w:val="00E76DA8"/>
    <w:rsid w:val="00E77F27"/>
    <w:rsid w:val="00E804C5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50A2"/>
    <w:rsid w:val="00EC58F6"/>
    <w:rsid w:val="00EC64F1"/>
    <w:rsid w:val="00EC6714"/>
    <w:rsid w:val="00EC79A4"/>
    <w:rsid w:val="00EC7A3A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0CF9"/>
    <w:rsid w:val="00EE124B"/>
    <w:rsid w:val="00EE1C6D"/>
    <w:rsid w:val="00EE29F5"/>
    <w:rsid w:val="00EE2C57"/>
    <w:rsid w:val="00EE4129"/>
    <w:rsid w:val="00EE4165"/>
    <w:rsid w:val="00EE4A5A"/>
    <w:rsid w:val="00EE4DD7"/>
    <w:rsid w:val="00EE4E12"/>
    <w:rsid w:val="00EE55E5"/>
    <w:rsid w:val="00EE5A06"/>
    <w:rsid w:val="00EE5DBA"/>
    <w:rsid w:val="00EE707F"/>
    <w:rsid w:val="00EE7B82"/>
    <w:rsid w:val="00EE7C47"/>
    <w:rsid w:val="00EE7E7E"/>
    <w:rsid w:val="00EF00A1"/>
    <w:rsid w:val="00EF01FB"/>
    <w:rsid w:val="00EF0782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3E1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D4F"/>
    <w:rsid w:val="00F14E1F"/>
    <w:rsid w:val="00F1531A"/>
    <w:rsid w:val="00F157BA"/>
    <w:rsid w:val="00F15E64"/>
    <w:rsid w:val="00F17B6D"/>
    <w:rsid w:val="00F218E1"/>
    <w:rsid w:val="00F21D64"/>
    <w:rsid w:val="00F221A7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27DD5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37798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5820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B0130"/>
    <w:rsid w:val="00FB04EE"/>
    <w:rsid w:val="00FB0984"/>
    <w:rsid w:val="00FB218C"/>
    <w:rsid w:val="00FB26AE"/>
    <w:rsid w:val="00FB2E9C"/>
    <w:rsid w:val="00FB343C"/>
    <w:rsid w:val="00FB3440"/>
    <w:rsid w:val="00FB37C6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B6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75F5B"/>
  <w15:chartTrackingRefBased/>
  <w15:docId w15:val="{CF4759E6-A38C-4AC8-A625-8D15F108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A83E17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974007"/>
    <w:pPr>
      <w:spacing w:before="100" w:beforeAutospacing="1" w:after="100" w:afterAutospacing="1"/>
    </w:pPr>
  </w:style>
  <w:style w:type="paragraph" w:customStyle="1" w:styleId="xmsonormal">
    <w:name w:val="x_msonormal"/>
    <w:basedOn w:val="a"/>
    <w:rsid w:val="007935B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BCD8F-9C1A-4BD3-A9A6-5ED6EF27A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Щипачева Лариса Вильевна</cp:lastModifiedBy>
  <cp:revision>2</cp:revision>
  <cp:lastPrinted>2023-10-04T11:29:00Z</cp:lastPrinted>
  <dcterms:created xsi:type="dcterms:W3CDTF">2025-09-22T06:53:00Z</dcterms:created>
  <dcterms:modified xsi:type="dcterms:W3CDTF">2025-09-22T06:53:00Z</dcterms:modified>
</cp:coreProperties>
</file>