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МИНИСТЕРСТВО НАУКИ И ВЫСШЕГО ОБРАЗОВАНИЯ РОССИЙСКОЙ ФЕДЕРАЦИИ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ФЕДЕРАЛЬНОЕ ГОСУДАРСТВЕННОЕ БЮДЖЕТНОЕ ОБРАЗОВАТЕЛЬНОЕ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УЧРЕЖДЕНИЕ ВЫСШЕГО ОБРАЗОВАНИЯ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«УФИМСКИЙ УНИВЕРСИТЕТ НАУКИ И ТЕХНОЛОГИЙ»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(</w:t>
      </w:r>
      <w:proofErr w:type="spellStart"/>
      <w:r w:rsidRPr="002D6FD8">
        <w:rPr>
          <w:sz w:val="26"/>
          <w:szCs w:val="26"/>
        </w:rPr>
        <w:t>УУНиТ</w:t>
      </w:r>
      <w:proofErr w:type="spellEnd"/>
      <w:r w:rsidRPr="002D6FD8">
        <w:rPr>
          <w:sz w:val="26"/>
          <w:szCs w:val="26"/>
        </w:rPr>
        <w:t>)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</w:p>
    <w:p w:rsidR="004543F1" w:rsidRPr="002D6FD8" w:rsidRDefault="004543F1" w:rsidP="004543F1">
      <w:pPr>
        <w:ind w:left="-709" w:right="-286"/>
        <w:contextualSpacing/>
        <w:jc w:val="center"/>
        <w:rPr>
          <w:b/>
          <w:sz w:val="26"/>
          <w:szCs w:val="26"/>
        </w:rPr>
      </w:pPr>
      <w:r w:rsidRPr="002D6FD8">
        <w:rPr>
          <w:b/>
          <w:sz w:val="26"/>
          <w:szCs w:val="26"/>
        </w:rPr>
        <w:t>ПРИКАЗ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bookmarkStart w:id="0" w:name="_GoBack"/>
      <w:bookmarkEnd w:id="0"/>
    </w:p>
    <w:p w:rsidR="004543F1" w:rsidRPr="002D6FD8" w:rsidRDefault="004543F1" w:rsidP="004543F1">
      <w:pPr>
        <w:ind w:right="-2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Pr="002D6FD8">
        <w:rPr>
          <w:sz w:val="26"/>
          <w:szCs w:val="26"/>
        </w:rPr>
        <w:t>.08.2025</w:t>
      </w:r>
      <w:r w:rsidRPr="002D6FD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2369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  <w:r w:rsidRPr="002D6FD8">
        <w:rPr>
          <w:sz w:val="26"/>
          <w:szCs w:val="26"/>
        </w:rPr>
        <w:t>Уфа</w:t>
      </w:r>
    </w:p>
    <w:p w:rsidR="004543F1" w:rsidRPr="002D6FD8" w:rsidRDefault="004543F1" w:rsidP="004543F1">
      <w:pPr>
        <w:ind w:left="-709" w:right="-286"/>
        <w:contextualSpacing/>
        <w:jc w:val="center"/>
        <w:rPr>
          <w:sz w:val="26"/>
          <w:szCs w:val="26"/>
        </w:rPr>
      </w:pPr>
    </w:p>
    <w:p w:rsidR="00B94FB1" w:rsidRPr="00BA31AC" w:rsidRDefault="00687D6C" w:rsidP="004543F1">
      <w:pPr>
        <w:jc w:val="center"/>
        <w:rPr>
          <w:b/>
          <w:sz w:val="28"/>
          <w:szCs w:val="28"/>
        </w:rPr>
      </w:pPr>
      <w:r w:rsidRPr="00BA31AC">
        <w:rPr>
          <w:b/>
          <w:sz w:val="28"/>
          <w:szCs w:val="28"/>
        </w:rPr>
        <w:t xml:space="preserve"> </w:t>
      </w:r>
      <w:r w:rsidR="008A720E">
        <w:rPr>
          <w:b/>
          <w:sz w:val="28"/>
          <w:szCs w:val="28"/>
        </w:rPr>
        <w:t>О внесении изменений в приказ № 2154 от 10.07.2025 «</w:t>
      </w:r>
      <w:r w:rsidR="00ED0755">
        <w:rPr>
          <w:b/>
          <w:sz w:val="28"/>
          <w:szCs w:val="28"/>
        </w:rPr>
        <w:t xml:space="preserve">О внесении изменений в приказ № 2094 от 01.07.2025 </w:t>
      </w:r>
      <w:r w:rsidRPr="00BA31AC">
        <w:rPr>
          <w:b/>
          <w:sz w:val="28"/>
          <w:szCs w:val="28"/>
        </w:rPr>
        <w:t>«</w:t>
      </w:r>
      <w:r w:rsidR="00EC1B79" w:rsidRPr="00BA31AC">
        <w:rPr>
          <w:b/>
          <w:bCs/>
          <w:sz w:val="28"/>
          <w:szCs w:val="28"/>
        </w:rPr>
        <w:t>О размерах платы проживани</w:t>
      </w:r>
      <w:r w:rsidR="00234851" w:rsidRPr="00BA31AC">
        <w:rPr>
          <w:b/>
          <w:bCs/>
          <w:sz w:val="28"/>
          <w:szCs w:val="28"/>
        </w:rPr>
        <w:t>я</w:t>
      </w:r>
      <w:r w:rsidR="00EC1B79" w:rsidRPr="00BA31AC">
        <w:rPr>
          <w:b/>
          <w:bCs/>
          <w:sz w:val="28"/>
          <w:szCs w:val="28"/>
        </w:rPr>
        <w:t xml:space="preserve"> в общежити</w:t>
      </w:r>
      <w:r w:rsidR="008D7E38" w:rsidRPr="00BA31AC">
        <w:rPr>
          <w:b/>
          <w:bCs/>
          <w:sz w:val="28"/>
          <w:szCs w:val="28"/>
        </w:rPr>
        <w:t>и</w:t>
      </w:r>
      <w:r w:rsidR="00EC1B79" w:rsidRPr="00BA31AC">
        <w:rPr>
          <w:b/>
          <w:bCs/>
          <w:sz w:val="28"/>
          <w:szCs w:val="28"/>
        </w:rPr>
        <w:t xml:space="preserve"> </w:t>
      </w:r>
      <w:r w:rsidR="008D7E38" w:rsidRPr="00BA31AC">
        <w:rPr>
          <w:b/>
          <w:bCs/>
          <w:sz w:val="28"/>
          <w:szCs w:val="28"/>
        </w:rPr>
        <w:t>гостиничного типа по адресу: ул. Гоголя, д. 15 для обучающихся очной формы обучения</w:t>
      </w:r>
      <w:r w:rsidRPr="00BA31AC">
        <w:rPr>
          <w:b/>
          <w:sz w:val="28"/>
          <w:szCs w:val="28"/>
        </w:rPr>
        <w:t>»</w:t>
      </w:r>
    </w:p>
    <w:p w:rsidR="00A556C3" w:rsidRPr="004543F1" w:rsidRDefault="00A556C3" w:rsidP="004543F1">
      <w:pPr>
        <w:ind w:firstLine="708"/>
        <w:jc w:val="both"/>
        <w:rPr>
          <w:sz w:val="28"/>
          <w:szCs w:val="28"/>
        </w:rPr>
      </w:pPr>
    </w:p>
    <w:p w:rsidR="00EC1B79" w:rsidRDefault="00EC1B79" w:rsidP="004543F1">
      <w:pPr>
        <w:pStyle w:val="aa"/>
        <w:tabs>
          <w:tab w:val="left" w:pos="993"/>
        </w:tabs>
        <w:ind w:firstLine="709"/>
        <w:jc w:val="both"/>
      </w:pPr>
      <w:r>
        <w:rPr>
          <w:color w:val="0F0F0F"/>
        </w:rPr>
        <w:t>В</w:t>
      </w:r>
      <w:r>
        <w:rPr>
          <w:color w:val="0F0F0F"/>
          <w:spacing w:val="37"/>
        </w:rPr>
        <w:t xml:space="preserve"> </w:t>
      </w:r>
      <w:r>
        <w:t>соответствии</w:t>
      </w:r>
      <w:r>
        <w:rPr>
          <w:spacing w:val="57"/>
        </w:rPr>
        <w:t xml:space="preserve"> </w:t>
      </w:r>
      <w:r>
        <w:rPr>
          <w:color w:val="131313"/>
        </w:rPr>
        <w:t>с</w:t>
      </w:r>
      <w:r>
        <w:rPr>
          <w:color w:val="131313"/>
          <w:spacing w:val="31"/>
        </w:rPr>
        <w:t xml:space="preserve"> </w:t>
      </w:r>
      <w:r>
        <w:t>Постановлением</w:t>
      </w:r>
      <w:r>
        <w:rPr>
          <w:spacing w:val="38"/>
        </w:rPr>
        <w:t xml:space="preserve"> </w:t>
      </w:r>
      <w:r>
        <w:t>Правительства</w:t>
      </w:r>
      <w:r>
        <w:rPr>
          <w:spacing w:val="59"/>
        </w:rPr>
        <w:t xml:space="preserve"> </w:t>
      </w:r>
      <w:r>
        <w:rPr>
          <w:color w:val="0F0F0F"/>
        </w:rPr>
        <w:t>РФ</w:t>
      </w:r>
      <w:r>
        <w:rPr>
          <w:color w:val="0F0F0F"/>
          <w:spacing w:val="40"/>
        </w:rPr>
        <w:t xml:space="preserve"> </w:t>
      </w:r>
      <w:r>
        <w:rPr>
          <w:color w:val="0F0F0F"/>
        </w:rPr>
        <w:t>от</w:t>
      </w:r>
      <w:r>
        <w:rPr>
          <w:color w:val="0F0F0F"/>
          <w:spacing w:val="41"/>
        </w:rPr>
        <w:t xml:space="preserve"> </w:t>
      </w:r>
      <w:r>
        <w:t>14.11.2014</w:t>
      </w:r>
      <w:r>
        <w:rPr>
          <w:spacing w:val="57"/>
        </w:rPr>
        <w:t xml:space="preserve"> </w:t>
      </w:r>
      <w:r w:rsidR="004543F1">
        <w:rPr>
          <w:spacing w:val="57"/>
        </w:rPr>
        <w:br/>
      </w:r>
      <w:r>
        <w:rPr>
          <w:color w:val="0A0A0A"/>
        </w:rPr>
        <w:t>№</w:t>
      </w:r>
      <w:r>
        <w:rPr>
          <w:color w:val="0A0A0A"/>
          <w:spacing w:val="27"/>
        </w:rPr>
        <w:t xml:space="preserve"> </w:t>
      </w:r>
      <w:r>
        <w:rPr>
          <w:color w:val="0E0E0E"/>
        </w:rPr>
        <w:t>1190</w:t>
      </w:r>
      <w:r w:rsidR="004543F1">
        <w:rPr>
          <w:color w:val="0E0E0E"/>
        </w:rPr>
        <w:t xml:space="preserve"> </w:t>
      </w:r>
      <w:r>
        <w:rPr>
          <w:color w:val="0A0A0A"/>
        </w:rPr>
        <w:t>«О</w:t>
      </w:r>
      <w:r>
        <w:rPr>
          <w:color w:val="0A0A0A"/>
          <w:spacing w:val="1"/>
        </w:rPr>
        <w:t xml:space="preserve"> </w:t>
      </w:r>
      <w:r>
        <w:t>правилах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rPr>
          <w:color w:val="0F0F0F"/>
        </w:rPr>
        <w:t>размера</w:t>
      </w:r>
      <w:r>
        <w:rPr>
          <w:color w:val="0F0F0F"/>
          <w:spacing w:val="1"/>
        </w:rPr>
        <w:t xml:space="preserve"> </w:t>
      </w:r>
      <w:r>
        <w:t>платы</w:t>
      </w:r>
      <w:r>
        <w:rPr>
          <w:spacing w:val="1"/>
        </w:rPr>
        <w:t xml:space="preserve"> </w:t>
      </w:r>
      <w:r>
        <w:rPr>
          <w:color w:val="0F0F0F"/>
        </w:rPr>
        <w:t>за</w:t>
      </w:r>
      <w:r>
        <w:rPr>
          <w:color w:val="0F0F0F"/>
          <w:spacing w:val="1"/>
        </w:rPr>
        <w:t xml:space="preserve"> </w:t>
      </w:r>
      <w:r>
        <w:t>коммунальные</w:t>
      </w:r>
      <w:r>
        <w:rPr>
          <w:spacing w:val="1"/>
        </w:rPr>
        <w:t xml:space="preserve"> </w:t>
      </w:r>
      <w:r>
        <w:t>услуги,</w:t>
      </w:r>
      <w:r>
        <w:rPr>
          <w:spacing w:val="1"/>
        </w:rPr>
        <w:t xml:space="preserve"> </w:t>
      </w:r>
      <w:r>
        <w:t>вносимой</w:t>
      </w:r>
      <w:r>
        <w:rPr>
          <w:spacing w:val="1"/>
        </w:rPr>
        <w:t xml:space="preserve"> </w:t>
      </w:r>
      <w:r>
        <w:t>нанимателями</w:t>
      </w:r>
      <w:r>
        <w:rPr>
          <w:spacing w:val="1"/>
        </w:rPr>
        <w:t xml:space="preserve"> </w:t>
      </w:r>
      <w:r>
        <w:t>жилых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rPr>
          <w:color w:val="181818"/>
        </w:rPr>
        <w:t>в</w:t>
      </w:r>
      <w:r>
        <w:rPr>
          <w:color w:val="181818"/>
          <w:spacing w:val="1"/>
        </w:rPr>
        <w:t xml:space="preserve"> </w:t>
      </w:r>
      <w:r>
        <w:t>общежитиях,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rPr>
          <w:color w:val="131313"/>
        </w:rPr>
        <w:t>в</w:t>
      </w:r>
      <w:r>
        <w:rPr>
          <w:color w:val="131313"/>
          <w:spacing w:val="1"/>
        </w:rPr>
        <w:t xml:space="preserve"> </w:t>
      </w:r>
      <w:r>
        <w:t>жилищный</w:t>
      </w:r>
      <w:r>
        <w:rPr>
          <w:spacing w:val="1"/>
        </w:rPr>
        <w:t xml:space="preserve"> </w:t>
      </w:r>
      <w:r>
        <w:t>фонд</w:t>
      </w:r>
      <w:r>
        <w:rPr>
          <w:spacing w:val="1"/>
        </w:rPr>
        <w:t xml:space="preserve"> </w:t>
      </w:r>
      <w:r>
        <w:t xml:space="preserve">организаций, осуществляющих образовательную деятельность, </w:t>
      </w:r>
      <w:r>
        <w:rPr>
          <w:color w:val="111111"/>
        </w:rPr>
        <w:t xml:space="preserve">по </w:t>
      </w:r>
      <w:r>
        <w:t>договорам найма</w:t>
      </w:r>
      <w:r>
        <w:rPr>
          <w:spacing w:val="1"/>
        </w:rPr>
        <w:t xml:space="preserve"> </w:t>
      </w:r>
      <w:r>
        <w:rPr>
          <w:color w:val="0F0F0F"/>
          <w:spacing w:val="-1"/>
        </w:rPr>
        <w:t xml:space="preserve">жилого </w:t>
      </w:r>
      <w:r>
        <w:t>помещения в общежитии»</w:t>
      </w:r>
      <w:r w:rsidR="008D7E38">
        <w:t xml:space="preserve">, Федеральным законом от 29.12.2012 № 273-ФЗ «Об образовании в Российской Федерации», </w:t>
      </w:r>
      <w:r w:rsidR="008D7E38">
        <w:rPr>
          <w:color w:val="151515"/>
        </w:rPr>
        <w:t xml:space="preserve">в </w:t>
      </w:r>
      <w:r>
        <w:t xml:space="preserve">связи с изменением тарифов </w:t>
      </w:r>
      <w:r>
        <w:rPr>
          <w:color w:val="0C0C0C"/>
        </w:rPr>
        <w:t xml:space="preserve">на </w:t>
      </w:r>
      <w:r w:rsidR="00600A0B">
        <w:t>коммунальные услуги, п р и к а з ы в а ю:</w:t>
      </w:r>
    </w:p>
    <w:p w:rsidR="00A409FD" w:rsidRPr="004543F1" w:rsidRDefault="002A0320" w:rsidP="004543F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543F1">
        <w:rPr>
          <w:sz w:val="28"/>
          <w:szCs w:val="28"/>
        </w:rPr>
        <w:t>1.</w:t>
      </w:r>
      <w:r w:rsidRPr="004543F1">
        <w:rPr>
          <w:sz w:val="28"/>
          <w:szCs w:val="28"/>
        </w:rPr>
        <w:tab/>
      </w:r>
      <w:r w:rsidR="00A409FD" w:rsidRPr="004543F1">
        <w:rPr>
          <w:sz w:val="28"/>
          <w:szCs w:val="28"/>
        </w:rPr>
        <w:t>Приложение</w:t>
      </w:r>
      <w:r w:rsidR="00ED0755" w:rsidRPr="004543F1">
        <w:rPr>
          <w:sz w:val="28"/>
          <w:szCs w:val="28"/>
        </w:rPr>
        <w:t xml:space="preserve"> № 1</w:t>
      </w:r>
      <w:r w:rsidR="00A409FD" w:rsidRPr="004543F1">
        <w:rPr>
          <w:sz w:val="28"/>
          <w:szCs w:val="28"/>
        </w:rPr>
        <w:t xml:space="preserve"> и № 2 к приказу </w:t>
      </w:r>
      <w:r w:rsidR="008A720E" w:rsidRPr="004543F1">
        <w:rPr>
          <w:sz w:val="28"/>
          <w:szCs w:val="28"/>
        </w:rPr>
        <w:t>№ 2154 от 10</w:t>
      </w:r>
      <w:r w:rsidR="00A409FD" w:rsidRPr="004543F1">
        <w:rPr>
          <w:sz w:val="28"/>
          <w:szCs w:val="28"/>
        </w:rPr>
        <w:t>.07.2025 изложить в новой редакции согласно приложениям № 1 и № 2 к настоящему приказу соответственно</w:t>
      </w:r>
      <w:r w:rsidR="008A720E" w:rsidRPr="004543F1">
        <w:rPr>
          <w:sz w:val="28"/>
          <w:szCs w:val="28"/>
        </w:rPr>
        <w:t xml:space="preserve"> в связи с изменением тарифов по коммунальным услугам в части газоснабжения и электроснабжения</w:t>
      </w:r>
      <w:r w:rsidR="00A409FD" w:rsidRPr="004543F1">
        <w:rPr>
          <w:sz w:val="28"/>
          <w:szCs w:val="28"/>
        </w:rPr>
        <w:t>.</w:t>
      </w:r>
    </w:p>
    <w:p w:rsidR="00090340" w:rsidRPr="004543F1" w:rsidRDefault="0047739B" w:rsidP="004543F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543F1">
        <w:rPr>
          <w:sz w:val="28"/>
          <w:szCs w:val="28"/>
        </w:rPr>
        <w:t>2</w:t>
      </w:r>
      <w:r w:rsidR="00090340" w:rsidRPr="004543F1">
        <w:rPr>
          <w:sz w:val="28"/>
          <w:szCs w:val="28"/>
        </w:rPr>
        <w:t>.</w:t>
      </w:r>
      <w:r w:rsidR="00090340" w:rsidRPr="004543F1">
        <w:rPr>
          <w:sz w:val="28"/>
          <w:szCs w:val="28"/>
        </w:rPr>
        <w:tab/>
      </w:r>
      <w:r w:rsidR="00BA31AC" w:rsidRPr="004543F1">
        <w:rPr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="00BA31AC" w:rsidRPr="004543F1">
        <w:rPr>
          <w:sz w:val="28"/>
          <w:szCs w:val="28"/>
        </w:rPr>
        <w:t>УУНиТ</w:t>
      </w:r>
      <w:proofErr w:type="spellEnd"/>
      <w:r w:rsidR="00BA31AC" w:rsidRPr="004543F1">
        <w:rPr>
          <w:sz w:val="28"/>
          <w:szCs w:val="28"/>
        </w:rPr>
        <w:t xml:space="preserve"> и на официальном сайте </w:t>
      </w:r>
      <w:proofErr w:type="spellStart"/>
      <w:r w:rsidR="00BA31AC" w:rsidRPr="004543F1">
        <w:rPr>
          <w:sz w:val="28"/>
          <w:szCs w:val="28"/>
        </w:rPr>
        <w:t>УУНиТ</w:t>
      </w:r>
      <w:proofErr w:type="spellEnd"/>
      <w:r w:rsidR="00BA31AC" w:rsidRPr="004543F1">
        <w:rPr>
          <w:sz w:val="28"/>
          <w:szCs w:val="28"/>
        </w:rPr>
        <w:t>.</w:t>
      </w:r>
    </w:p>
    <w:p w:rsidR="00090340" w:rsidRPr="004543F1" w:rsidRDefault="0047739B" w:rsidP="004543F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543F1">
        <w:rPr>
          <w:sz w:val="28"/>
          <w:szCs w:val="28"/>
        </w:rPr>
        <w:t>3</w:t>
      </w:r>
      <w:r w:rsidR="00BA31AC" w:rsidRPr="004543F1">
        <w:rPr>
          <w:sz w:val="28"/>
          <w:szCs w:val="28"/>
        </w:rPr>
        <w:t>.</w:t>
      </w:r>
      <w:r w:rsidR="00BA31AC" w:rsidRPr="004543F1">
        <w:rPr>
          <w:sz w:val="28"/>
          <w:szCs w:val="28"/>
        </w:rPr>
        <w:tab/>
        <w:t>Общему отделу</w:t>
      </w:r>
      <w:r w:rsidR="00090340" w:rsidRPr="004543F1">
        <w:rPr>
          <w:sz w:val="28"/>
          <w:szCs w:val="28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4543F1" w:rsidRPr="004543F1">
        <w:rPr>
          <w:sz w:val="28"/>
          <w:szCs w:val="28"/>
        </w:rPr>
        <w:t xml:space="preserve"> </w:t>
      </w:r>
      <w:r w:rsidR="00090340" w:rsidRPr="004543F1">
        <w:rPr>
          <w:sz w:val="28"/>
          <w:szCs w:val="28"/>
        </w:rPr>
        <w:t>1, студенческий городок №</w:t>
      </w:r>
      <w:r w:rsidR="004543F1" w:rsidRPr="004543F1">
        <w:rPr>
          <w:sz w:val="28"/>
          <w:szCs w:val="28"/>
        </w:rPr>
        <w:t xml:space="preserve"> </w:t>
      </w:r>
      <w:r w:rsidR="00090340" w:rsidRPr="004543F1">
        <w:rPr>
          <w:sz w:val="28"/>
          <w:szCs w:val="28"/>
        </w:rPr>
        <w:t>2, управление образовательной деятельности, управление цифровой трансформации.</w:t>
      </w:r>
    </w:p>
    <w:p w:rsidR="00090340" w:rsidRPr="004543F1" w:rsidRDefault="0047739B" w:rsidP="004543F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4543F1">
        <w:rPr>
          <w:sz w:val="28"/>
          <w:szCs w:val="28"/>
        </w:rPr>
        <w:t>4</w:t>
      </w:r>
      <w:r w:rsidR="00090340" w:rsidRPr="004543F1">
        <w:rPr>
          <w:sz w:val="28"/>
          <w:szCs w:val="28"/>
        </w:rPr>
        <w:t>.</w:t>
      </w:r>
      <w:r w:rsidR="00090340" w:rsidRPr="004543F1">
        <w:rPr>
          <w:sz w:val="28"/>
          <w:szCs w:val="28"/>
        </w:rPr>
        <w:tab/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41AD5" w:rsidRPr="004543F1" w:rsidRDefault="00341AD5" w:rsidP="004543F1">
      <w:pPr>
        <w:rPr>
          <w:sz w:val="28"/>
          <w:szCs w:val="28"/>
        </w:rPr>
      </w:pPr>
    </w:p>
    <w:p w:rsidR="004543F1" w:rsidRPr="004543F1" w:rsidRDefault="004543F1" w:rsidP="004543F1">
      <w:pPr>
        <w:rPr>
          <w:sz w:val="28"/>
          <w:szCs w:val="28"/>
        </w:rPr>
      </w:pPr>
    </w:p>
    <w:p w:rsidR="00341AD5" w:rsidRPr="004543F1" w:rsidRDefault="00341AD5" w:rsidP="004543F1">
      <w:pPr>
        <w:rPr>
          <w:sz w:val="28"/>
          <w:szCs w:val="28"/>
        </w:rPr>
      </w:pPr>
    </w:p>
    <w:p w:rsidR="00A409FD" w:rsidRPr="004543F1" w:rsidRDefault="004543F1" w:rsidP="004543F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1615B4" w:rsidRPr="004543F1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785246" w:rsidRPr="004543F1">
        <w:rPr>
          <w:sz w:val="28"/>
          <w:szCs w:val="28"/>
        </w:rPr>
        <w:tab/>
      </w:r>
      <w:r w:rsidR="00785246" w:rsidRPr="004543F1">
        <w:rPr>
          <w:sz w:val="28"/>
          <w:szCs w:val="28"/>
        </w:rPr>
        <w:tab/>
      </w:r>
      <w:r w:rsidR="00785246" w:rsidRPr="004543F1">
        <w:rPr>
          <w:sz w:val="28"/>
          <w:szCs w:val="28"/>
        </w:rPr>
        <w:tab/>
      </w:r>
      <w:r w:rsidR="00785246" w:rsidRPr="004543F1">
        <w:rPr>
          <w:sz w:val="28"/>
          <w:szCs w:val="28"/>
        </w:rPr>
        <w:tab/>
      </w:r>
      <w:r w:rsidR="00785246" w:rsidRPr="004543F1">
        <w:rPr>
          <w:sz w:val="28"/>
          <w:szCs w:val="28"/>
        </w:rPr>
        <w:tab/>
      </w:r>
      <w:r w:rsidR="00785246" w:rsidRPr="004543F1">
        <w:rPr>
          <w:sz w:val="28"/>
          <w:szCs w:val="28"/>
        </w:rPr>
        <w:tab/>
      </w:r>
      <w:r w:rsidR="00785246" w:rsidRPr="004543F1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:rsidR="004543F1" w:rsidRDefault="004543F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543F1" w:rsidRPr="009502CD" w:rsidRDefault="004543F1" w:rsidP="004543F1">
      <w:pPr>
        <w:ind w:firstLine="4253"/>
        <w:jc w:val="right"/>
        <w:rPr>
          <w:bCs/>
          <w:color w:val="000000"/>
        </w:rPr>
      </w:pPr>
      <w:r w:rsidRPr="009502CD">
        <w:rPr>
          <w:bCs/>
          <w:color w:val="000000"/>
        </w:rPr>
        <w:lastRenderedPageBreak/>
        <w:t xml:space="preserve">Приложение № 1 к приказу </w:t>
      </w:r>
    </w:p>
    <w:p w:rsidR="004543F1" w:rsidRPr="009502CD" w:rsidRDefault="004543F1" w:rsidP="004543F1">
      <w:pPr>
        <w:ind w:firstLine="4253"/>
        <w:jc w:val="right"/>
        <w:rPr>
          <w:b/>
          <w:bCs/>
          <w:color w:val="000000"/>
        </w:rPr>
      </w:pPr>
      <w:r w:rsidRPr="009502CD">
        <w:rPr>
          <w:bCs/>
          <w:color w:val="000000"/>
        </w:rPr>
        <w:t>от 2</w:t>
      </w:r>
      <w:r>
        <w:rPr>
          <w:bCs/>
          <w:color w:val="000000"/>
        </w:rPr>
        <w:t>6.08.2025 № 2369</w:t>
      </w:r>
    </w:p>
    <w:p w:rsidR="004543F1" w:rsidRDefault="004543F1" w:rsidP="004543F1">
      <w:pPr>
        <w:rPr>
          <w:sz w:val="28"/>
          <w:szCs w:val="28"/>
        </w:rPr>
      </w:pPr>
    </w:p>
    <w:p w:rsidR="004543F1" w:rsidRDefault="005F6B19" w:rsidP="004543F1">
      <w:pPr>
        <w:jc w:val="center"/>
      </w:pPr>
      <w:r w:rsidRPr="005F6B19">
        <w:t>Расчет стоимости проживания в общежитии гостиничного типа по адресу: ул. Гоголя, д. 15 (гостиничного и секционного типа), для обучающи</w:t>
      </w:r>
      <w:r w:rsidR="00936C26">
        <w:t xml:space="preserve">хся очной формы обучения </w:t>
      </w:r>
    </w:p>
    <w:p w:rsidR="00693AE4" w:rsidRDefault="00936C26" w:rsidP="004543F1">
      <w:pPr>
        <w:jc w:val="center"/>
      </w:pPr>
      <w:r>
        <w:t>на 2025 – 2026</w:t>
      </w:r>
      <w:r w:rsidR="005F6B19" w:rsidRPr="005F6B19">
        <w:t xml:space="preserve"> учебный год</w:t>
      </w:r>
      <w:r w:rsidR="00693AE4" w:rsidRPr="00693AE4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2900"/>
        <w:gridCol w:w="3842"/>
        <w:gridCol w:w="1927"/>
      </w:tblGrid>
      <w:tr w:rsidR="005F6B19" w:rsidTr="004543F1">
        <w:trPr>
          <w:trHeight w:val="56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6B19" w:rsidRDefault="005F6B19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Default="005F6B19" w:rsidP="004543F1">
            <w:pPr>
              <w:jc w:val="center"/>
            </w:pPr>
            <w:r>
              <w:t>Наименование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Default="005F6B19" w:rsidP="004543F1">
            <w:pPr>
              <w:jc w:val="center"/>
            </w:pPr>
            <w:r>
              <w:t>Расчет стоимости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B19" w:rsidRDefault="005F6B19" w:rsidP="004543F1">
            <w:pPr>
              <w:jc w:val="center"/>
            </w:pPr>
            <w:r>
              <w:t>Сумма в руб./мес.</w:t>
            </w:r>
          </w:p>
        </w:tc>
      </w:tr>
      <w:tr w:rsidR="008A720E" w:rsidTr="004543F1">
        <w:trPr>
          <w:trHeight w:val="7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 xml:space="preserve">Пользование жилым помещением 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 xml:space="preserve">12,5 руб./кв.м.*6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56,25</w:t>
            </w:r>
          </w:p>
        </w:tc>
      </w:tr>
      <w:tr w:rsidR="008A720E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Возмещение коммунальных услуг, в том числе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1 209,16</w:t>
            </w:r>
          </w:p>
        </w:tc>
      </w:tr>
      <w:tr w:rsidR="008A720E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Газоснабжение (отопление, подогрев ГВС)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 xml:space="preserve">6 кв.м.*12 </w:t>
            </w:r>
            <w:proofErr w:type="spellStart"/>
            <w:r>
              <w:t>куб.м</w:t>
            </w:r>
            <w:proofErr w:type="spellEnd"/>
            <w:r>
              <w:t>.*8,04537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579,27</w:t>
            </w:r>
          </w:p>
        </w:tc>
      </w:tr>
      <w:tr w:rsidR="008A720E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Электроснабжение (электроплиты для приготовления пищи)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67 кВт/чел.*4,91 руб./</w:t>
            </w:r>
            <w:proofErr w:type="spellStart"/>
            <w:r>
              <w:t>кВт.ч</w:t>
            </w:r>
            <w:proofErr w:type="spellEnd"/>
            <w:r>
              <w:t>.*0,9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296,07</w:t>
            </w:r>
          </w:p>
        </w:tc>
      </w:tr>
      <w:tr w:rsidR="008A720E" w:rsidTr="004543F1">
        <w:trPr>
          <w:trHeight w:val="63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Водоснабжение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./чел.*39,86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119,94</w:t>
            </w:r>
          </w:p>
        </w:tc>
      </w:tr>
      <w:tr w:rsidR="008A720E" w:rsidTr="004543F1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Водоотведение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./чел.*43,81 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213,88</w:t>
            </w:r>
          </w:p>
        </w:tc>
      </w:tr>
      <w:tr w:rsidR="008A720E" w:rsidTr="004543F1">
        <w:trPr>
          <w:trHeight w:val="5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Всего стоимость проживания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1 265,41</w:t>
            </w:r>
          </w:p>
        </w:tc>
      </w:tr>
      <w:tr w:rsidR="008A720E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720E" w:rsidRDefault="008A720E" w:rsidP="004543F1">
            <w:r>
              <w:t>Итого стоимость проживания с НДС 20%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720E" w:rsidRDefault="008A720E" w:rsidP="004543F1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720E" w:rsidRDefault="008A720E" w:rsidP="004543F1">
            <w:pPr>
              <w:jc w:val="center"/>
            </w:pPr>
            <w:r>
              <w:t>1 518,49</w:t>
            </w:r>
          </w:p>
        </w:tc>
      </w:tr>
    </w:tbl>
    <w:p w:rsidR="00CE1348" w:rsidRDefault="00CE1348" w:rsidP="004543F1">
      <w:pPr>
        <w:jc w:val="center"/>
      </w:pPr>
    </w:p>
    <w:p w:rsidR="004543F1" w:rsidRDefault="004543F1">
      <w:r>
        <w:br w:type="page"/>
      </w:r>
    </w:p>
    <w:p w:rsidR="004543F1" w:rsidRPr="009502CD" w:rsidRDefault="004543F1" w:rsidP="004543F1">
      <w:pPr>
        <w:ind w:firstLine="4253"/>
        <w:jc w:val="right"/>
        <w:rPr>
          <w:bCs/>
          <w:color w:val="000000"/>
        </w:rPr>
      </w:pPr>
      <w:r w:rsidRPr="009502CD">
        <w:rPr>
          <w:bCs/>
          <w:color w:val="000000"/>
        </w:rPr>
        <w:lastRenderedPageBreak/>
        <w:t xml:space="preserve">Приложение № </w:t>
      </w:r>
      <w:r>
        <w:rPr>
          <w:bCs/>
          <w:color w:val="000000"/>
        </w:rPr>
        <w:t>2</w:t>
      </w:r>
      <w:r w:rsidRPr="009502CD">
        <w:rPr>
          <w:bCs/>
          <w:color w:val="000000"/>
        </w:rPr>
        <w:t xml:space="preserve"> к приказу </w:t>
      </w:r>
    </w:p>
    <w:p w:rsidR="004543F1" w:rsidRPr="009502CD" w:rsidRDefault="004543F1" w:rsidP="004543F1">
      <w:pPr>
        <w:ind w:firstLine="4253"/>
        <w:jc w:val="right"/>
        <w:rPr>
          <w:b/>
          <w:bCs/>
          <w:color w:val="000000"/>
        </w:rPr>
      </w:pPr>
      <w:r w:rsidRPr="009502CD">
        <w:rPr>
          <w:bCs/>
          <w:color w:val="000000"/>
        </w:rPr>
        <w:t>от 2</w:t>
      </w:r>
      <w:r>
        <w:rPr>
          <w:bCs/>
          <w:color w:val="000000"/>
        </w:rPr>
        <w:t>6.08.2025 № 2369</w:t>
      </w:r>
    </w:p>
    <w:p w:rsidR="00CE1348" w:rsidRDefault="00CE1348" w:rsidP="004543F1">
      <w:pPr>
        <w:jc w:val="center"/>
      </w:pPr>
    </w:p>
    <w:p w:rsidR="004543F1" w:rsidRDefault="00CE1348" w:rsidP="004543F1">
      <w:pPr>
        <w:jc w:val="center"/>
      </w:pPr>
      <w:r w:rsidRPr="005F6B19">
        <w:t>Расчет стоимости проживания в общежитии гостиничного типа по адресу: ул. Гоголя, д. 15 (гостиничного и секционного типа), для обучающи</w:t>
      </w:r>
      <w:r>
        <w:t xml:space="preserve">хся очной формы обучения </w:t>
      </w:r>
    </w:p>
    <w:p w:rsidR="00CE1348" w:rsidRDefault="00CE1348" w:rsidP="004543F1">
      <w:pPr>
        <w:jc w:val="center"/>
      </w:pPr>
      <w:r>
        <w:t>на 2025 – 2026</w:t>
      </w:r>
      <w:r w:rsidRPr="005F6B19">
        <w:t xml:space="preserve"> учебный год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"/>
        <w:gridCol w:w="3041"/>
        <w:gridCol w:w="3842"/>
        <w:gridCol w:w="1786"/>
      </w:tblGrid>
      <w:tr w:rsidR="00CE1348" w:rsidTr="004543F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1348" w:rsidRDefault="00CE1348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Default="00CE1348" w:rsidP="004543F1">
            <w:pPr>
              <w:jc w:val="center"/>
            </w:pPr>
            <w:r>
              <w:t>Наименование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Default="00CE1348" w:rsidP="004543F1">
            <w:pPr>
              <w:jc w:val="center"/>
            </w:pPr>
            <w:r>
              <w:t>Расчет стоимости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348" w:rsidRDefault="00CE1348" w:rsidP="004543F1">
            <w:pPr>
              <w:jc w:val="center"/>
            </w:pPr>
            <w:r>
              <w:t>Сумма в руб./мес.</w:t>
            </w:r>
          </w:p>
        </w:tc>
      </w:tr>
      <w:tr w:rsidR="001B2627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Возмещение коммунальных услуг, в том числе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1 209,16</w:t>
            </w:r>
          </w:p>
        </w:tc>
      </w:tr>
      <w:tr w:rsidR="001B2627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Газоснабжение (отопление, подогрев ГВС)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 xml:space="preserve">6 кв.м.*12 </w:t>
            </w:r>
            <w:proofErr w:type="spellStart"/>
            <w:r>
              <w:t>куб.м</w:t>
            </w:r>
            <w:proofErr w:type="spellEnd"/>
            <w:r>
              <w:t>.*8,04537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579,27</w:t>
            </w:r>
          </w:p>
        </w:tc>
      </w:tr>
      <w:tr w:rsidR="001B2627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1.2.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Электроснабжение (электроплиты для приготовления пищи)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67 кВт/чел.*4,91 руб./</w:t>
            </w:r>
            <w:proofErr w:type="spellStart"/>
            <w:r>
              <w:t>кВт.ч</w:t>
            </w:r>
            <w:proofErr w:type="spellEnd"/>
            <w:r>
              <w:t>.*0,9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296,07</w:t>
            </w:r>
          </w:p>
        </w:tc>
      </w:tr>
      <w:tr w:rsidR="001B2627" w:rsidTr="004543F1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1.3.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Водоснабжение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./чел.*39,86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119,94</w:t>
            </w:r>
          </w:p>
        </w:tc>
      </w:tr>
      <w:tr w:rsidR="001B2627" w:rsidTr="004543F1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1.4.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Водоотведение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./чел.*43,81 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213,88</w:t>
            </w:r>
          </w:p>
        </w:tc>
      </w:tr>
      <w:tr w:rsidR="001B2627" w:rsidTr="004543F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Всего стоимость проживания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1 209,16</w:t>
            </w:r>
          </w:p>
        </w:tc>
      </w:tr>
      <w:tr w:rsidR="001B2627" w:rsidTr="004543F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27" w:rsidRDefault="001B2627" w:rsidP="004543F1">
            <w:r>
              <w:t>Итого стоимость проживания с НДС 20%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27" w:rsidRDefault="001B2627" w:rsidP="004543F1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2627" w:rsidRDefault="001B2627" w:rsidP="004543F1">
            <w:pPr>
              <w:jc w:val="center"/>
            </w:pPr>
            <w:r>
              <w:t>1 450,99</w:t>
            </w:r>
          </w:p>
        </w:tc>
      </w:tr>
    </w:tbl>
    <w:p w:rsidR="00CE1348" w:rsidRDefault="00CE1348" w:rsidP="004543F1">
      <w:pPr>
        <w:jc w:val="center"/>
      </w:pPr>
    </w:p>
    <w:p w:rsidR="00FB6850" w:rsidRDefault="00FB6850" w:rsidP="004543F1">
      <w:pPr>
        <w:jc w:val="center"/>
      </w:pPr>
    </w:p>
    <w:p w:rsidR="00FB6850" w:rsidRDefault="00FB6850" w:rsidP="004543F1">
      <w:pPr>
        <w:jc w:val="center"/>
      </w:pPr>
    </w:p>
    <w:p w:rsidR="00FB6850" w:rsidRDefault="00FB6850" w:rsidP="004543F1">
      <w:pPr>
        <w:jc w:val="center"/>
      </w:pPr>
    </w:p>
    <w:p w:rsidR="00FB6850" w:rsidRDefault="00FB6850" w:rsidP="004543F1">
      <w:pPr>
        <w:jc w:val="center"/>
      </w:pPr>
    </w:p>
    <w:p w:rsidR="00FB6850" w:rsidRDefault="00FB6850" w:rsidP="004543F1">
      <w:pPr>
        <w:jc w:val="center"/>
      </w:pPr>
    </w:p>
    <w:p w:rsidR="00FB6850" w:rsidRDefault="00FB6850" w:rsidP="004543F1">
      <w:pPr>
        <w:jc w:val="center"/>
      </w:pPr>
    </w:p>
    <w:p w:rsidR="002A0320" w:rsidRDefault="002A0320" w:rsidP="004543F1">
      <w:pPr>
        <w:jc w:val="center"/>
      </w:pPr>
    </w:p>
    <w:p w:rsidR="00936C26" w:rsidRDefault="00936C26" w:rsidP="004543F1">
      <w:pPr>
        <w:jc w:val="center"/>
      </w:pPr>
    </w:p>
    <w:p w:rsidR="00936C26" w:rsidRDefault="00936C26" w:rsidP="004543F1">
      <w:pPr>
        <w:jc w:val="center"/>
      </w:pPr>
    </w:p>
    <w:p w:rsidR="002A0320" w:rsidRDefault="002A0320" w:rsidP="004543F1">
      <w:pPr>
        <w:jc w:val="center"/>
      </w:pPr>
    </w:p>
    <w:p w:rsidR="00FB6850" w:rsidRPr="00693AE4" w:rsidRDefault="00FB6850" w:rsidP="004543F1"/>
    <w:sectPr w:rsidR="00FB6850" w:rsidRPr="00693AE4" w:rsidSect="004543F1">
      <w:headerReference w:type="default" r:id="rId8"/>
      <w:pgSz w:w="11906" w:h="16838"/>
      <w:pgMar w:top="1135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F2C" w:rsidRDefault="00446F2C" w:rsidP="004543F1">
      <w:r>
        <w:separator/>
      </w:r>
    </w:p>
  </w:endnote>
  <w:endnote w:type="continuationSeparator" w:id="0">
    <w:p w:rsidR="00446F2C" w:rsidRDefault="00446F2C" w:rsidP="00454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F2C" w:rsidRDefault="00446F2C" w:rsidP="004543F1">
      <w:r>
        <w:separator/>
      </w:r>
    </w:p>
  </w:footnote>
  <w:footnote w:type="continuationSeparator" w:id="0">
    <w:p w:rsidR="00446F2C" w:rsidRDefault="00446F2C" w:rsidP="00454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2211794"/>
      <w:docPartObj>
        <w:docPartGallery w:val="Page Numbers (Top of Page)"/>
        <w:docPartUnique/>
      </w:docPartObj>
    </w:sdtPr>
    <w:sdtContent>
      <w:p w:rsidR="004543F1" w:rsidRDefault="004543F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1CB">
          <w:rPr>
            <w:noProof/>
          </w:rPr>
          <w:t>3</w:t>
        </w:r>
        <w:r>
          <w:fldChar w:fldCharType="end"/>
        </w:r>
      </w:p>
    </w:sdtContent>
  </w:sdt>
  <w:p w:rsidR="004543F1" w:rsidRDefault="004543F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547D5"/>
    <w:rsid w:val="00061F65"/>
    <w:rsid w:val="0006590A"/>
    <w:rsid w:val="00066D14"/>
    <w:rsid w:val="000704E8"/>
    <w:rsid w:val="00072E66"/>
    <w:rsid w:val="00072F4B"/>
    <w:rsid w:val="000828F5"/>
    <w:rsid w:val="00090340"/>
    <w:rsid w:val="000913C5"/>
    <w:rsid w:val="00092613"/>
    <w:rsid w:val="00093B65"/>
    <w:rsid w:val="00094411"/>
    <w:rsid w:val="000A2097"/>
    <w:rsid w:val="000B0F02"/>
    <w:rsid w:val="000B71DD"/>
    <w:rsid w:val="000B7371"/>
    <w:rsid w:val="000C1866"/>
    <w:rsid w:val="000D5703"/>
    <w:rsid w:val="000D63E6"/>
    <w:rsid w:val="000E01CB"/>
    <w:rsid w:val="000E1874"/>
    <w:rsid w:val="000E692E"/>
    <w:rsid w:val="000F4D0F"/>
    <w:rsid w:val="000F5E71"/>
    <w:rsid w:val="000F6555"/>
    <w:rsid w:val="000F702A"/>
    <w:rsid w:val="001043F6"/>
    <w:rsid w:val="00104E6A"/>
    <w:rsid w:val="001202E3"/>
    <w:rsid w:val="001401BE"/>
    <w:rsid w:val="001459A6"/>
    <w:rsid w:val="00147C18"/>
    <w:rsid w:val="001615B4"/>
    <w:rsid w:val="001642A9"/>
    <w:rsid w:val="00170C8B"/>
    <w:rsid w:val="00176471"/>
    <w:rsid w:val="001811A1"/>
    <w:rsid w:val="001929CF"/>
    <w:rsid w:val="0019464F"/>
    <w:rsid w:val="001A2EFC"/>
    <w:rsid w:val="001A649F"/>
    <w:rsid w:val="001B2627"/>
    <w:rsid w:val="001B419C"/>
    <w:rsid w:val="001B5EC9"/>
    <w:rsid w:val="001D4E7A"/>
    <w:rsid w:val="001D5D2F"/>
    <w:rsid w:val="001D6FA5"/>
    <w:rsid w:val="001E44E4"/>
    <w:rsid w:val="00202E02"/>
    <w:rsid w:val="002113ED"/>
    <w:rsid w:val="0022435F"/>
    <w:rsid w:val="00224B67"/>
    <w:rsid w:val="00232B56"/>
    <w:rsid w:val="00234459"/>
    <w:rsid w:val="00234851"/>
    <w:rsid w:val="002452A3"/>
    <w:rsid w:val="002523CC"/>
    <w:rsid w:val="00265BF4"/>
    <w:rsid w:val="00275DA4"/>
    <w:rsid w:val="00281497"/>
    <w:rsid w:val="0028162A"/>
    <w:rsid w:val="00284C11"/>
    <w:rsid w:val="0028571C"/>
    <w:rsid w:val="00296944"/>
    <w:rsid w:val="002A0320"/>
    <w:rsid w:val="002A44F1"/>
    <w:rsid w:val="002B28CA"/>
    <w:rsid w:val="002B560E"/>
    <w:rsid w:val="002B6AA8"/>
    <w:rsid w:val="002C7684"/>
    <w:rsid w:val="002E55C6"/>
    <w:rsid w:val="002F02C2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6695D"/>
    <w:rsid w:val="00376A9D"/>
    <w:rsid w:val="00384CFA"/>
    <w:rsid w:val="00384EB4"/>
    <w:rsid w:val="00387311"/>
    <w:rsid w:val="00392D82"/>
    <w:rsid w:val="0039785E"/>
    <w:rsid w:val="003B46D4"/>
    <w:rsid w:val="003C0216"/>
    <w:rsid w:val="003C151D"/>
    <w:rsid w:val="003E12A3"/>
    <w:rsid w:val="003E58BF"/>
    <w:rsid w:val="003E6E8A"/>
    <w:rsid w:val="0040410D"/>
    <w:rsid w:val="0041000C"/>
    <w:rsid w:val="004165E0"/>
    <w:rsid w:val="00417707"/>
    <w:rsid w:val="00430DD2"/>
    <w:rsid w:val="004356F2"/>
    <w:rsid w:val="00437602"/>
    <w:rsid w:val="00442B17"/>
    <w:rsid w:val="00446F2C"/>
    <w:rsid w:val="004543F1"/>
    <w:rsid w:val="004611B5"/>
    <w:rsid w:val="00463900"/>
    <w:rsid w:val="0047739B"/>
    <w:rsid w:val="00484D23"/>
    <w:rsid w:val="00495574"/>
    <w:rsid w:val="004A41E7"/>
    <w:rsid w:val="004B4B30"/>
    <w:rsid w:val="004B4F7C"/>
    <w:rsid w:val="004B7767"/>
    <w:rsid w:val="004C05E5"/>
    <w:rsid w:val="004C30F6"/>
    <w:rsid w:val="004C52F6"/>
    <w:rsid w:val="004C63D3"/>
    <w:rsid w:val="004D419E"/>
    <w:rsid w:val="004E1E2A"/>
    <w:rsid w:val="004E628B"/>
    <w:rsid w:val="004F398A"/>
    <w:rsid w:val="004F3BBF"/>
    <w:rsid w:val="00501034"/>
    <w:rsid w:val="00513618"/>
    <w:rsid w:val="00514336"/>
    <w:rsid w:val="00521F9C"/>
    <w:rsid w:val="00523D69"/>
    <w:rsid w:val="00525AE8"/>
    <w:rsid w:val="00533589"/>
    <w:rsid w:val="0054130E"/>
    <w:rsid w:val="00545B02"/>
    <w:rsid w:val="005505CC"/>
    <w:rsid w:val="00550924"/>
    <w:rsid w:val="00551BFE"/>
    <w:rsid w:val="0055396F"/>
    <w:rsid w:val="00557958"/>
    <w:rsid w:val="00560228"/>
    <w:rsid w:val="00566CBB"/>
    <w:rsid w:val="00575C94"/>
    <w:rsid w:val="00581DCD"/>
    <w:rsid w:val="00585E5A"/>
    <w:rsid w:val="00587E9B"/>
    <w:rsid w:val="00591808"/>
    <w:rsid w:val="00593BEB"/>
    <w:rsid w:val="00596BBE"/>
    <w:rsid w:val="005A0612"/>
    <w:rsid w:val="005A18AA"/>
    <w:rsid w:val="005B3486"/>
    <w:rsid w:val="005B37D4"/>
    <w:rsid w:val="005B3A8E"/>
    <w:rsid w:val="005C5F6F"/>
    <w:rsid w:val="005D4A5D"/>
    <w:rsid w:val="005D728F"/>
    <w:rsid w:val="005F6B19"/>
    <w:rsid w:val="00600A0B"/>
    <w:rsid w:val="00621F20"/>
    <w:rsid w:val="00630E0B"/>
    <w:rsid w:val="00635C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AE4"/>
    <w:rsid w:val="00696790"/>
    <w:rsid w:val="006A37FA"/>
    <w:rsid w:val="006A3DDD"/>
    <w:rsid w:val="006A4DE8"/>
    <w:rsid w:val="006A5607"/>
    <w:rsid w:val="006C3068"/>
    <w:rsid w:val="006C5D5C"/>
    <w:rsid w:val="006D6FD2"/>
    <w:rsid w:val="006D7BE1"/>
    <w:rsid w:val="006E7409"/>
    <w:rsid w:val="006F4CDA"/>
    <w:rsid w:val="00723D59"/>
    <w:rsid w:val="00727954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7E6015"/>
    <w:rsid w:val="007E6DE8"/>
    <w:rsid w:val="00802D3A"/>
    <w:rsid w:val="008076B2"/>
    <w:rsid w:val="00813B64"/>
    <w:rsid w:val="008242D5"/>
    <w:rsid w:val="00825BAA"/>
    <w:rsid w:val="00827677"/>
    <w:rsid w:val="00830149"/>
    <w:rsid w:val="00831BC1"/>
    <w:rsid w:val="00840D55"/>
    <w:rsid w:val="0085205E"/>
    <w:rsid w:val="00854190"/>
    <w:rsid w:val="00854486"/>
    <w:rsid w:val="008555D2"/>
    <w:rsid w:val="00865577"/>
    <w:rsid w:val="00872DA1"/>
    <w:rsid w:val="0087379E"/>
    <w:rsid w:val="008738A2"/>
    <w:rsid w:val="008747EC"/>
    <w:rsid w:val="00887204"/>
    <w:rsid w:val="008926D3"/>
    <w:rsid w:val="008A191D"/>
    <w:rsid w:val="008A720E"/>
    <w:rsid w:val="008B0655"/>
    <w:rsid w:val="008B3ED0"/>
    <w:rsid w:val="008B51E8"/>
    <w:rsid w:val="008C5680"/>
    <w:rsid w:val="008C6F84"/>
    <w:rsid w:val="008D4A57"/>
    <w:rsid w:val="008D5595"/>
    <w:rsid w:val="008D7E38"/>
    <w:rsid w:val="008E16BE"/>
    <w:rsid w:val="008F7F7E"/>
    <w:rsid w:val="009130F6"/>
    <w:rsid w:val="00914965"/>
    <w:rsid w:val="00936C26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D1823"/>
    <w:rsid w:val="009E768C"/>
    <w:rsid w:val="009F0D51"/>
    <w:rsid w:val="009F3D80"/>
    <w:rsid w:val="009F55A1"/>
    <w:rsid w:val="009F666D"/>
    <w:rsid w:val="009F71F5"/>
    <w:rsid w:val="00A035CC"/>
    <w:rsid w:val="00A11077"/>
    <w:rsid w:val="00A11FD3"/>
    <w:rsid w:val="00A25A31"/>
    <w:rsid w:val="00A2712E"/>
    <w:rsid w:val="00A409FD"/>
    <w:rsid w:val="00A45592"/>
    <w:rsid w:val="00A5062F"/>
    <w:rsid w:val="00A54A40"/>
    <w:rsid w:val="00A556C3"/>
    <w:rsid w:val="00A662B1"/>
    <w:rsid w:val="00A868AA"/>
    <w:rsid w:val="00A92239"/>
    <w:rsid w:val="00AA015B"/>
    <w:rsid w:val="00AA5A0B"/>
    <w:rsid w:val="00AB1B6B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6118B"/>
    <w:rsid w:val="00B82AD7"/>
    <w:rsid w:val="00B87B07"/>
    <w:rsid w:val="00B94FB1"/>
    <w:rsid w:val="00B950CC"/>
    <w:rsid w:val="00B95A20"/>
    <w:rsid w:val="00B9672F"/>
    <w:rsid w:val="00BA31AC"/>
    <w:rsid w:val="00BB3C4E"/>
    <w:rsid w:val="00BC0092"/>
    <w:rsid w:val="00BC68F1"/>
    <w:rsid w:val="00BD0D2E"/>
    <w:rsid w:val="00BD1902"/>
    <w:rsid w:val="00BE14A6"/>
    <w:rsid w:val="00BE3BFB"/>
    <w:rsid w:val="00BF1D4C"/>
    <w:rsid w:val="00BF2F7D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AF8"/>
    <w:rsid w:val="00CB1CD8"/>
    <w:rsid w:val="00CB3AE3"/>
    <w:rsid w:val="00CB43DD"/>
    <w:rsid w:val="00CD63AE"/>
    <w:rsid w:val="00CD7057"/>
    <w:rsid w:val="00CE1348"/>
    <w:rsid w:val="00CE2EE3"/>
    <w:rsid w:val="00CF51BF"/>
    <w:rsid w:val="00CF6ECA"/>
    <w:rsid w:val="00CF7484"/>
    <w:rsid w:val="00D00DD8"/>
    <w:rsid w:val="00D01F35"/>
    <w:rsid w:val="00D12DF0"/>
    <w:rsid w:val="00D305A1"/>
    <w:rsid w:val="00D30F42"/>
    <w:rsid w:val="00D33BC8"/>
    <w:rsid w:val="00D449AF"/>
    <w:rsid w:val="00D476F5"/>
    <w:rsid w:val="00D50661"/>
    <w:rsid w:val="00D5491F"/>
    <w:rsid w:val="00D54DC8"/>
    <w:rsid w:val="00D553F6"/>
    <w:rsid w:val="00D564FE"/>
    <w:rsid w:val="00D6206F"/>
    <w:rsid w:val="00D63040"/>
    <w:rsid w:val="00D67F4A"/>
    <w:rsid w:val="00D90530"/>
    <w:rsid w:val="00D91C5E"/>
    <w:rsid w:val="00D97E0A"/>
    <w:rsid w:val="00DB2D52"/>
    <w:rsid w:val="00DC6D7B"/>
    <w:rsid w:val="00DD179A"/>
    <w:rsid w:val="00DD67FA"/>
    <w:rsid w:val="00DE0656"/>
    <w:rsid w:val="00DE3A40"/>
    <w:rsid w:val="00E049FB"/>
    <w:rsid w:val="00E06B76"/>
    <w:rsid w:val="00E13FF5"/>
    <w:rsid w:val="00E17420"/>
    <w:rsid w:val="00E17479"/>
    <w:rsid w:val="00E20CB2"/>
    <w:rsid w:val="00E26D20"/>
    <w:rsid w:val="00E310A1"/>
    <w:rsid w:val="00E352A7"/>
    <w:rsid w:val="00E44F33"/>
    <w:rsid w:val="00E511A5"/>
    <w:rsid w:val="00E567E4"/>
    <w:rsid w:val="00E6185A"/>
    <w:rsid w:val="00E64722"/>
    <w:rsid w:val="00E727BD"/>
    <w:rsid w:val="00E75536"/>
    <w:rsid w:val="00E85FEF"/>
    <w:rsid w:val="00E86A5F"/>
    <w:rsid w:val="00E9371C"/>
    <w:rsid w:val="00E976A5"/>
    <w:rsid w:val="00EA1B59"/>
    <w:rsid w:val="00EC1054"/>
    <w:rsid w:val="00EC18E1"/>
    <w:rsid w:val="00EC1B79"/>
    <w:rsid w:val="00EC4D1A"/>
    <w:rsid w:val="00EC523A"/>
    <w:rsid w:val="00EC79D9"/>
    <w:rsid w:val="00ED0755"/>
    <w:rsid w:val="00ED377A"/>
    <w:rsid w:val="00ED3ADA"/>
    <w:rsid w:val="00ED7917"/>
    <w:rsid w:val="00EE74F0"/>
    <w:rsid w:val="00EF234B"/>
    <w:rsid w:val="00F12B21"/>
    <w:rsid w:val="00F13961"/>
    <w:rsid w:val="00F13CD1"/>
    <w:rsid w:val="00F2119C"/>
    <w:rsid w:val="00F22ABF"/>
    <w:rsid w:val="00F23F9B"/>
    <w:rsid w:val="00F3723E"/>
    <w:rsid w:val="00F4573E"/>
    <w:rsid w:val="00F45EC5"/>
    <w:rsid w:val="00F500FE"/>
    <w:rsid w:val="00F54F02"/>
    <w:rsid w:val="00F551BB"/>
    <w:rsid w:val="00F73394"/>
    <w:rsid w:val="00F74DC4"/>
    <w:rsid w:val="00F92CAC"/>
    <w:rsid w:val="00F932F0"/>
    <w:rsid w:val="00F93EC1"/>
    <w:rsid w:val="00FB6544"/>
    <w:rsid w:val="00FB6850"/>
    <w:rsid w:val="00FC02E8"/>
    <w:rsid w:val="00FC04EC"/>
    <w:rsid w:val="00FC27AD"/>
    <w:rsid w:val="00FC4C31"/>
    <w:rsid w:val="00FE0808"/>
    <w:rsid w:val="00FE46F9"/>
    <w:rsid w:val="00FE649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13C14"/>
  <w15:docId w15:val="{BE92A005-A3E4-4971-9E0F-94577ECD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4543F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543F1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4543F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543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389AA-32C3-4625-BF6F-7CA5C8EE3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3</cp:revision>
  <cp:lastPrinted>2025-08-26T12:03:00Z</cp:lastPrinted>
  <dcterms:created xsi:type="dcterms:W3CDTF">2025-08-26T12:02:00Z</dcterms:created>
  <dcterms:modified xsi:type="dcterms:W3CDTF">2025-08-26T12:03:00Z</dcterms:modified>
</cp:coreProperties>
</file>