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96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ОБРАЗОВАНИЯ И НАУКИ РОССИЙСКОЙ ФЕДЕРАЦИИ </w:t>
      </w:r>
    </w:p>
    <w:p w:rsidR="00655796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655796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>«УФИМСКИЙ УНИВЕРСИТЕТ НАУКИ И ТЕХНОЛОГИЙ»</w:t>
      </w:r>
    </w:p>
    <w:p w:rsidR="00655796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>(УУНиТ)</w:t>
      </w:r>
    </w:p>
    <w:p w:rsidR="00655796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5796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655796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5796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5796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00.00.2023  </w:t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№ ____</w:t>
      </w:r>
    </w:p>
    <w:p w:rsidR="003A2155" w:rsidRPr="00F57F19" w:rsidRDefault="00655796" w:rsidP="0065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7F19">
        <w:rPr>
          <w:rFonts w:ascii="Times New Roman" w:eastAsia="Times New Roman" w:hAnsi="Times New Roman" w:cs="Times New Roman"/>
          <w:sz w:val="24"/>
          <w:szCs w:val="24"/>
          <w:lang w:eastAsia="ru-RU"/>
        </w:rPr>
        <w:t>Уфа</w:t>
      </w:r>
    </w:p>
    <w:p w:rsidR="003A2155" w:rsidRPr="00F57F19" w:rsidRDefault="003A2155" w:rsidP="003A21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A2155" w:rsidRPr="00F57F19" w:rsidRDefault="003A2155" w:rsidP="003A21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F57F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 мерах материального стимулирования аспирантов, обучающихся по договорам об образовании </w:t>
      </w:r>
    </w:p>
    <w:bookmarkEnd w:id="0"/>
    <w:p w:rsidR="003A2155" w:rsidRPr="00F57F19" w:rsidRDefault="003A2155" w:rsidP="003A21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A2155" w:rsidRPr="00F57F19" w:rsidRDefault="00C17BB9" w:rsidP="00462E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</w:t>
      </w:r>
      <w:r w:rsidR="00A22EF3"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29 декабря 2012 г. № 273-ФЗ «Об образовании в Российской Федерации» и с</w:t>
      </w:r>
      <w:r w:rsidR="003A2155"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целью развития кадрового потенциала, а также в рамках реализации </w:t>
      </w:r>
      <w:r w:rsidR="00C24067"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кадровой и образовательной политики </w:t>
      </w:r>
      <w:r w:rsidR="003A2155"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стратегического академического лидерства «Приоритет-2030», </w:t>
      </w:r>
      <w:r w:rsidRPr="00F57F19">
        <w:rPr>
          <w:rFonts w:ascii="Times New Roman" w:eastAsia="Times New Roman" w:hAnsi="Times New Roman" w:cs="Times New Roman"/>
          <w:b/>
          <w:spacing w:val="30"/>
          <w:sz w:val="28"/>
          <w:szCs w:val="28"/>
          <w:lang w:eastAsia="ru-RU"/>
        </w:rPr>
        <w:t>приказываю</w:t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A2155" w:rsidRPr="00F57F19" w:rsidRDefault="003A2155" w:rsidP="003A21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</w:t>
      </w:r>
      <w:r w:rsidR="00C24067"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твердить прилагаемое Положение </w:t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мерах материального стимулирования аспирантов, обучающихся по договорам об образовании.</w:t>
      </w:r>
    </w:p>
    <w:p w:rsidR="00C17BB9" w:rsidRPr="00F57F19" w:rsidRDefault="00C17BB9" w:rsidP="00C1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 силу приказ УУНиТ от 22.05.2023 № 1310 «Об утверждении Положения о мерах материального стимулирования аспирантов, обучающихся по договорам об образовании».</w:t>
      </w:r>
    </w:p>
    <w:p w:rsidR="00C17BB9" w:rsidRPr="00F57F19" w:rsidRDefault="00C17BB9" w:rsidP="00C1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Заместителю начальника учебно-методического управления Хайбуллину А.Р.:</w:t>
      </w:r>
    </w:p>
    <w:p w:rsidR="00C17BB9" w:rsidRPr="00F57F19" w:rsidRDefault="00C17BB9" w:rsidP="00C1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осуществлять мониторинг правоприменения в УУНиТ и его филиалах настоящего приказа в целях его дальнейшего совершенствования;</w:t>
      </w:r>
    </w:p>
    <w:p w:rsidR="00C17BB9" w:rsidRPr="00F57F19" w:rsidRDefault="00C17BB9" w:rsidP="00C1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произвести официальное опубликование настоящего приказа и приложения к нему в Правовой базе УУНиТ.</w:t>
      </w:r>
    </w:p>
    <w:p w:rsidR="00C17BB9" w:rsidRPr="00F57F19" w:rsidRDefault="00C17BB9" w:rsidP="00C1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Настоящий приказ вступает в силу со дня его подписания.</w:t>
      </w:r>
    </w:p>
    <w:p w:rsidR="00C17BB9" w:rsidRPr="00F57F19" w:rsidRDefault="00C17BB9" w:rsidP="00C1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5A2267"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Центру управления стратегическими коммуникациями</w:t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6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(Гарипов С.Ф.) </w:t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общему отделу (Рахимова Д.Ф.) опубликовать настоящий приказ и приложение к нему на официальном сайте УУНиТ и в ИСУУ УУНиТ со ссылкой на соответствующий файл правовой базы УУНиТ соответственно.</w:t>
      </w:r>
    </w:p>
    <w:p w:rsidR="00C17BB9" w:rsidRPr="00F57F19" w:rsidRDefault="00C17BB9" w:rsidP="00C1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УУНиТ, учебно-методического управления и учебного управления.</w:t>
      </w:r>
    </w:p>
    <w:p w:rsidR="00C17BB9" w:rsidRPr="00F57F19" w:rsidRDefault="00C17BB9" w:rsidP="00C1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Контроль за исполнением настоящего приказа возложить на проректора по </w:t>
      </w:r>
      <w:r w:rsidR="00224D71"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стратегическому развитию Янгиров</w:t>
      </w:r>
      <w:r w:rsidR="00283D08"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24D71"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</w:t>
      </w:r>
    </w:p>
    <w:p w:rsidR="00C17BB9" w:rsidRPr="00F57F19" w:rsidRDefault="00C17BB9" w:rsidP="00C17BB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155" w:rsidRPr="00F57F19" w:rsidRDefault="00C17BB9" w:rsidP="00C17BB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  <w:sectPr w:rsidR="003A2155" w:rsidRPr="00F57F19" w:rsidSect="00462E35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Ректор</w:t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F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Захаров</w:t>
      </w:r>
    </w:p>
    <w:p w:rsidR="003A2155" w:rsidRPr="00F57F19" w:rsidRDefault="003A2155" w:rsidP="006F4A03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 к приказу УУНиТ</w:t>
      </w:r>
    </w:p>
    <w:p w:rsidR="003A2155" w:rsidRPr="00F57F19" w:rsidRDefault="003A2155" w:rsidP="006F4A03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DD66C7" w:rsidRPr="00F57F19">
        <w:rPr>
          <w:rFonts w:ascii="Times New Roman" w:hAnsi="Times New Roman" w:cs="Times New Roman"/>
          <w:sz w:val="28"/>
          <w:szCs w:val="28"/>
          <w:lang w:eastAsia="ru-RU"/>
        </w:rPr>
        <w:t>00</w:t>
      </w:r>
      <w:r w:rsidR="001624FA" w:rsidRPr="00F57F19"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DD66C7" w:rsidRPr="00F57F19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1624FA" w:rsidRPr="00F57F19">
        <w:rPr>
          <w:rFonts w:ascii="Times New Roman" w:hAnsi="Times New Roman" w:cs="Times New Roman"/>
          <w:sz w:val="28"/>
          <w:szCs w:val="28"/>
          <w:lang w:eastAsia="ru-RU"/>
        </w:rPr>
        <w:t>.2023 №</w:t>
      </w:r>
      <w:r w:rsidR="00DD66C7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0</w:t>
      </w:r>
    </w:p>
    <w:p w:rsidR="003244B5" w:rsidRPr="00F57F19" w:rsidRDefault="003244B5" w:rsidP="006F4A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44B5" w:rsidRPr="00F57F19" w:rsidRDefault="003244B5" w:rsidP="006F4A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F19">
        <w:rPr>
          <w:rFonts w:ascii="Times New Roman" w:hAnsi="Times New Roman" w:cs="Times New Roman"/>
          <w:b/>
          <w:sz w:val="28"/>
          <w:szCs w:val="28"/>
        </w:rPr>
        <w:t>П</w:t>
      </w:r>
      <w:r w:rsidR="007E5A4C" w:rsidRPr="00F57F19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:rsidR="003244B5" w:rsidRPr="00F57F19" w:rsidRDefault="003244B5" w:rsidP="006F4A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113979987"/>
      <w:r w:rsidRPr="00F57F19">
        <w:rPr>
          <w:rFonts w:ascii="Times New Roman" w:hAnsi="Times New Roman" w:cs="Times New Roman"/>
          <w:b/>
          <w:sz w:val="28"/>
          <w:szCs w:val="28"/>
        </w:rPr>
        <w:t>о мерах материального стимулирования аспирантов,</w:t>
      </w:r>
    </w:p>
    <w:p w:rsidR="003244B5" w:rsidRPr="00F57F19" w:rsidRDefault="003244B5" w:rsidP="006F4A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F19">
        <w:rPr>
          <w:rFonts w:ascii="Times New Roman" w:hAnsi="Times New Roman" w:cs="Times New Roman"/>
          <w:b/>
          <w:sz w:val="28"/>
          <w:szCs w:val="28"/>
        </w:rPr>
        <w:t>обучающихся по договорам об образовании</w:t>
      </w:r>
      <w:bookmarkEnd w:id="1"/>
    </w:p>
    <w:p w:rsidR="00951A08" w:rsidRPr="00F57F19" w:rsidRDefault="00951A08" w:rsidP="00E4304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51A08" w:rsidRPr="00F57F19" w:rsidRDefault="0032172A" w:rsidP="006F4A0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951A08" w:rsidRPr="00F57F19">
        <w:rPr>
          <w:rFonts w:ascii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951A08" w:rsidRPr="00F57F19" w:rsidRDefault="0032172A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1.1.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Положение устанавливает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условия и порядок денежных выплат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аспирантам, обучающимся по договорам об образовании на обучение по образовательным программам высшего образования – программам подготовки научных и научно-педагогических кадров в аспирантуре по очной форме обучения в </w:t>
      </w:r>
      <w:r w:rsidR="00622C7A" w:rsidRPr="00F57F19">
        <w:rPr>
          <w:rFonts w:ascii="Times New Roman" w:hAnsi="Times New Roman" w:cs="Times New Roman"/>
          <w:sz w:val="28"/>
          <w:szCs w:val="28"/>
          <w:lang w:eastAsia="ru-RU"/>
        </w:rPr>
        <w:t>Уфимском университете науки и технологий</w:t>
      </w:r>
      <w:r w:rsidR="00622C7A" w:rsidRPr="00F57F19">
        <w:rPr>
          <w:sz w:val="28"/>
          <w:szCs w:val="28"/>
        </w:rPr>
        <w:t xml:space="preserve"> </w:t>
      </w:r>
      <w:r w:rsidR="00622C7A" w:rsidRPr="00F57F19">
        <w:rPr>
          <w:rFonts w:ascii="Times New Roman" w:hAnsi="Times New Roman" w:cs="Times New Roman"/>
          <w:sz w:val="28"/>
          <w:szCs w:val="28"/>
          <w:lang w:eastAsia="ru-RU"/>
        </w:rPr>
        <w:t>с целью развития кадрового потенциала, а также в рамках реализации кадровой и образовательной политики программы стратегического академического лидерства «Приоритет-2030»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Положение).</w:t>
      </w:r>
    </w:p>
    <w:p w:rsidR="003A2155" w:rsidRPr="00F57F19" w:rsidRDefault="007A146C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1.2.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Настоящее Положение разработано на основании:</w:t>
      </w:r>
    </w:p>
    <w:p w:rsidR="00951A08" w:rsidRPr="00F57F19" w:rsidRDefault="00951A08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Федерального закона от 29.12.2012 № 273-ФЗ «Об образовании в Российской Федерации»;</w:t>
      </w:r>
    </w:p>
    <w:p w:rsidR="003263C9" w:rsidRPr="00F57F19" w:rsidRDefault="005A2267" w:rsidP="003263C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Федерального закона от 23.08.</w:t>
      </w:r>
      <w:r w:rsidR="003263C9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1996 № 127-ФЗ «О науке и государственной научно-технической политике»; </w:t>
      </w:r>
    </w:p>
    <w:p w:rsidR="003263C9" w:rsidRPr="00F57F19" w:rsidRDefault="003263C9" w:rsidP="003263C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Постановлени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РФ от 30.11.2021 № 2122 «Об утверждении Положения о подготовке научных и научно-педагогических кадров в аспирантуре (адъюнктуре)»;</w:t>
      </w:r>
    </w:p>
    <w:p w:rsidR="00951A08" w:rsidRPr="00F57F19" w:rsidRDefault="00951A08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Приказа </w:t>
      </w:r>
      <w:r w:rsidR="003263C9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Минобрнауки России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3263C9" w:rsidRPr="00F57F19">
        <w:rPr>
          <w:rFonts w:ascii="Times New Roman" w:hAnsi="Times New Roman" w:cs="Times New Roman"/>
          <w:sz w:val="28"/>
          <w:szCs w:val="28"/>
          <w:lang w:eastAsia="ru-RU"/>
        </w:rPr>
        <w:t>19.11.2013 №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1259 «Об утверждении Порядка организации и осуществления образовательной деятельности по образовательным программам высшего образования – программам подготовки научно-педагогических кадров в аспирантуре (адъюнктуре)»;</w:t>
      </w:r>
    </w:p>
    <w:p w:rsidR="003263C9" w:rsidRPr="00F57F19" w:rsidRDefault="003263C9" w:rsidP="003263C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Приказа Минобрнауки России от 20.10.2021 № 951 «Об утверждении федеральных государственных требований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(адъюнктов)»;</w:t>
      </w:r>
    </w:p>
    <w:p w:rsidR="00951A08" w:rsidRPr="00F57F19" w:rsidRDefault="00951A08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Устава </w:t>
      </w:r>
      <w:r w:rsidR="00622C7A" w:rsidRPr="00F57F19">
        <w:rPr>
          <w:rFonts w:ascii="Times New Roman" w:hAnsi="Times New Roman" w:cs="Times New Roman"/>
          <w:sz w:val="28"/>
          <w:szCs w:val="28"/>
          <w:lang w:eastAsia="ru-RU"/>
        </w:rPr>
        <w:t>Уфимского университета науки и технологий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51A08" w:rsidRPr="00F57F19" w:rsidRDefault="00A07AB7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1.3.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Для целей настоящего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Положения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используются следующие основные понятия и сокращения: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1.3.1. Университет – Уфимский университет науки и технологий (УУНиТ).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1.3.2. ОПКВК – отдел подготовки кадров высшей квалификации.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1.3.3. РФ – Российская Федерация.</w:t>
      </w:r>
    </w:p>
    <w:p w:rsidR="00951A08" w:rsidRPr="00F57F19" w:rsidRDefault="00A07AB7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1.3.</w:t>
      </w:r>
      <w:r w:rsidR="00AE2BA7" w:rsidRPr="00F57F1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Аспирант – лицо, осваивающее образовательную программу высшего образования – программу подготовки научных и научно-педагогических кадров в аспирантуре по договору об образовании по очной форме обучения в</w:t>
      </w:r>
      <w:r w:rsidR="003A2155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УУНиТ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и не имеющ</w:t>
      </w:r>
      <w:r w:rsidR="00283D08" w:rsidRPr="00F57F1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е ученую степень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51A08" w:rsidRPr="00F57F19" w:rsidRDefault="00A07AB7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1.3.</w:t>
      </w:r>
      <w:r w:rsidR="00AE2BA7" w:rsidRPr="00F57F19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Защита диссертации – процедура, которая предполагает представление выполненной научно-квалификационной работы в диссертационном совете, проходящ</w:t>
      </w:r>
      <w:r w:rsidR="00283D08" w:rsidRPr="00F57F19">
        <w:rPr>
          <w:rFonts w:ascii="Times New Roman" w:hAnsi="Times New Roman" w:cs="Times New Roman"/>
          <w:sz w:val="28"/>
          <w:szCs w:val="28"/>
          <w:lang w:eastAsia="ru-RU"/>
        </w:rPr>
        <w:t>ая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в форме научной дискуссии в обстановке высокой требовательности, принципиальности и соблюдения научной этики.</w:t>
      </w:r>
    </w:p>
    <w:p w:rsidR="00951A08" w:rsidRPr="00F57F19" w:rsidRDefault="00A07AB7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1.3.</w:t>
      </w:r>
      <w:r w:rsidR="00AE2BA7" w:rsidRPr="00F57F19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CE6555" w:rsidRPr="00F57F19">
        <w:rPr>
          <w:rFonts w:ascii="Times New Roman" w:hAnsi="Times New Roman" w:cs="Times New Roman"/>
          <w:sz w:val="28"/>
          <w:szCs w:val="28"/>
          <w:lang w:eastAsia="ru-RU"/>
        </w:rPr>
        <w:t>Выплата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CE6555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денежная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выплата </w:t>
      </w:r>
      <w:r w:rsidR="00CE6555" w:rsidRPr="00F57F19">
        <w:rPr>
          <w:rFonts w:ascii="Times New Roman" w:hAnsi="Times New Roman" w:cs="Times New Roman"/>
          <w:sz w:val="28"/>
          <w:szCs w:val="28"/>
          <w:lang w:eastAsia="ru-RU"/>
        </w:rPr>
        <w:t>как вид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материальной поддержки аспирантов</w:t>
      </w:r>
      <w:r w:rsidR="00A6185D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6555" w:rsidRPr="00F57F19">
        <w:rPr>
          <w:rFonts w:ascii="Times New Roman" w:hAnsi="Times New Roman" w:cs="Times New Roman"/>
          <w:sz w:val="28"/>
          <w:szCs w:val="28"/>
          <w:lang w:eastAsia="ru-RU"/>
        </w:rPr>
        <w:t>Уфимского университета науки и технологий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для стимулирования научно-исследовательской деятельности в рамках подготовки к защите диссертаци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E6555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и развития кадрового потенциала, а также в рамках реализации кадровой и образовательной политики программы стратегического академического лидерства «Приоритет-2030»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71134" w:rsidRPr="00F57F19" w:rsidRDefault="00171134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1.3.7. Программа аспирантуры – образовательная программа высшего образования – программа подготовки научных и научно-педагогических кадров в аспирантуре.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1.4. Исчисление сроков.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Течение сроков, с которыми настоящее Положение связывает возникновение прав и обязанностей участников образовательных отношений, начинается с календарной даты, которой определено начало возникновения указанных прав и обязанностей.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Течение сроков, с которыми настоящее Положение связывает прекращение прав и обязанностей участников образовательных отношений, начинается на следующий день после календарной даты, которой определено окончание образовательных отношений.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Сроки, исчисляемые годами, месяцами, неделями, истекают в соответствующее число последнего года, месяца или недели срока. В срок, исчисляемый в календарных неделях или днях, включаются и нерабочие дни.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1.5. Настоящее Положение не распространяется</w:t>
      </w:r>
      <w:r w:rsidR="00283D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на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E2BA7" w:rsidRPr="00F57F19" w:rsidRDefault="00AE2BA7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аспирантов, </w:t>
      </w:r>
      <w:r w:rsidR="00283D08" w:rsidRPr="00F57F19">
        <w:rPr>
          <w:rFonts w:ascii="Times New Roman" w:hAnsi="Times New Roman" w:cs="Times New Roman"/>
          <w:sz w:val="28"/>
          <w:szCs w:val="28"/>
          <w:lang w:eastAsia="ru-RU"/>
        </w:rPr>
        <w:t>осваивающих программу</w:t>
      </w:r>
      <w:r w:rsidR="00171134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аспирантуры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в филиале Университета;</w:t>
      </w:r>
    </w:p>
    <w:p w:rsidR="00AE2BA7" w:rsidRPr="00F57F19" w:rsidRDefault="00171134" w:rsidP="00AE2B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аспирантов, обучающи</w:t>
      </w:r>
      <w:r w:rsidR="00283D08" w:rsidRPr="00F57F19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ся в Университете за счет средств федерального бюджета.</w:t>
      </w:r>
    </w:p>
    <w:p w:rsidR="000341FD" w:rsidRPr="00F57F19" w:rsidRDefault="000341FD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41FD" w:rsidRPr="00F57F19" w:rsidRDefault="000341FD" w:rsidP="000341F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b/>
          <w:sz w:val="28"/>
          <w:szCs w:val="28"/>
          <w:lang w:eastAsia="ru-RU"/>
        </w:rPr>
        <w:t>2. Порядок установления выплат</w:t>
      </w:r>
    </w:p>
    <w:p w:rsidR="00A26D40" w:rsidRPr="00F57F19" w:rsidRDefault="00CF2204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2.1. Финансово-экономическое управление на основании служебной записки от начальника ОПКВК устанавливает</w:t>
      </w:r>
      <w:r w:rsidR="00A26D40" w:rsidRPr="00F57F1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26D40" w:rsidRPr="00F57F19" w:rsidRDefault="00A26D40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CF2204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014B" w:rsidRPr="00F57F19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CF2204" w:rsidRPr="00F57F19">
        <w:rPr>
          <w:rFonts w:ascii="Times New Roman" w:hAnsi="Times New Roman" w:cs="Times New Roman"/>
          <w:sz w:val="28"/>
          <w:szCs w:val="28"/>
          <w:lang w:eastAsia="ru-RU"/>
        </w:rPr>
        <w:t>аличи</w:t>
      </w:r>
      <w:r w:rsidR="00EC014B" w:rsidRPr="00F57F19">
        <w:rPr>
          <w:rFonts w:ascii="Times New Roman" w:hAnsi="Times New Roman" w:cs="Times New Roman"/>
          <w:sz w:val="28"/>
          <w:szCs w:val="28"/>
          <w:lang w:eastAsia="ru-RU"/>
        </w:rPr>
        <w:t>е или отсутствие</w:t>
      </w:r>
      <w:r w:rsidR="00CF2204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денежных средств для назначения выплат аспирантам</w:t>
      </w:r>
      <w:r w:rsidR="00EC014B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за счет средств Университета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на текущий год;</w:t>
      </w:r>
    </w:p>
    <w:p w:rsidR="00CF2204" w:rsidRPr="00F57F19" w:rsidRDefault="005A2267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при наличии денежных средств – их </w:t>
      </w:r>
      <w:r w:rsidR="00A26D40" w:rsidRPr="00F57F19">
        <w:rPr>
          <w:rFonts w:ascii="Times New Roman" w:hAnsi="Times New Roman" w:cs="Times New Roman"/>
          <w:sz w:val="28"/>
          <w:szCs w:val="28"/>
          <w:lang w:eastAsia="ru-RU"/>
        </w:rPr>
        <w:t>объем для определения количества</w:t>
      </w:r>
      <w:r w:rsidR="006F0D84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, размера </w:t>
      </w:r>
      <w:r w:rsidR="00A26D40" w:rsidRPr="00F57F19">
        <w:rPr>
          <w:rFonts w:ascii="Times New Roman" w:hAnsi="Times New Roman" w:cs="Times New Roman"/>
          <w:sz w:val="28"/>
          <w:szCs w:val="28"/>
          <w:lang w:eastAsia="ru-RU"/>
        </w:rPr>
        <w:t>и периода выплат</w:t>
      </w:r>
      <w:r w:rsidR="00EC014B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E5E13" w:rsidRPr="00F57F19" w:rsidRDefault="006F0D84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2.2. ОПКВК</w:t>
      </w:r>
      <w:r w:rsidR="00276AC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после получения сведений о наличии денежных средств для назначения выплат от финансово-экономического управления</w:t>
      </w:r>
      <w:r w:rsidR="002E5E13" w:rsidRPr="00F57F1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C014B" w:rsidRPr="00F57F19" w:rsidRDefault="002E5E13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6F0D84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на основании сведений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от фина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нсово-экономического управления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готовит проект приказа Университета о размере, количестве и периоде выплат, обеспечивает его согласование и издание в установленном порядке;</w:t>
      </w:r>
    </w:p>
    <w:p w:rsidR="002E5E13" w:rsidRPr="00F57F19" w:rsidRDefault="002E5E13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– </w:t>
      </w:r>
      <w:r w:rsidR="008C7483" w:rsidRPr="00F57F19">
        <w:rPr>
          <w:rFonts w:ascii="Times New Roman" w:hAnsi="Times New Roman" w:cs="Times New Roman"/>
          <w:sz w:val="28"/>
          <w:szCs w:val="28"/>
          <w:lang w:eastAsia="ru-RU"/>
        </w:rPr>
        <w:t>публикует на официальном сайте Университета или информационном стенде факультетов</w:t>
      </w:r>
      <w:r w:rsidR="00283D08" w:rsidRPr="00F57F19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="008C7483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институтов, </w:t>
      </w:r>
      <w:r w:rsidR="006B5841" w:rsidRPr="00F57F19">
        <w:rPr>
          <w:rFonts w:ascii="Times New Roman" w:hAnsi="Times New Roman" w:cs="Times New Roman"/>
          <w:sz w:val="28"/>
          <w:szCs w:val="28"/>
          <w:lang w:eastAsia="ru-RU"/>
        </w:rPr>
        <w:t>передовой инженерной школы «Моторы будущего»</w:t>
      </w:r>
      <w:r w:rsidR="008C7483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объявление о начале приема документов для назначения выплат, в т.ч. указывает </w:t>
      </w:r>
      <w:r w:rsidR="006B5841" w:rsidRPr="00F57F19">
        <w:rPr>
          <w:rFonts w:ascii="Times New Roman" w:hAnsi="Times New Roman" w:cs="Times New Roman"/>
          <w:sz w:val="28"/>
          <w:szCs w:val="28"/>
          <w:lang w:eastAsia="ru-RU"/>
        </w:rPr>
        <w:t>сроки приема документов, их перечень и требования к ним;</w:t>
      </w:r>
    </w:p>
    <w:p w:rsidR="00276AC8" w:rsidRPr="00F57F19" w:rsidRDefault="00276AC8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готовит проект приказа Университета о персональном составе конкурсной комиссии, обеспечивает его согласование и издание в установленном порядке</w:t>
      </w:r>
      <w:r w:rsidR="00EA1CEF" w:rsidRPr="00F57F1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B5841" w:rsidRPr="00F57F19" w:rsidRDefault="006B5841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координирует заместителей декана (директора) по научной работе по вопросам приема документов и назначения выплат.</w:t>
      </w:r>
    </w:p>
    <w:p w:rsidR="00951A08" w:rsidRPr="00F57F19" w:rsidRDefault="002E5E13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2.3. </w:t>
      </w:r>
      <w:r w:rsidR="00CE6555" w:rsidRPr="00F57F19">
        <w:rPr>
          <w:rFonts w:ascii="Times New Roman" w:hAnsi="Times New Roman" w:cs="Times New Roman"/>
          <w:sz w:val="28"/>
          <w:szCs w:val="28"/>
          <w:lang w:eastAsia="ru-RU"/>
        </w:rPr>
        <w:t>Выплаты</w:t>
      </w:r>
      <w:r w:rsidR="00E42F8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назначаются </w:t>
      </w:r>
      <w:r w:rsidR="00CE6555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аспирантам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на конкурсной основе</w:t>
      </w:r>
      <w:r w:rsidR="00195E64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по итогам научно-исследовательской </w:t>
      </w:r>
      <w:r w:rsidR="00746045" w:rsidRPr="00F57F19">
        <w:rPr>
          <w:rFonts w:ascii="Times New Roman" w:hAnsi="Times New Roman" w:cs="Times New Roman"/>
          <w:sz w:val="28"/>
          <w:szCs w:val="28"/>
          <w:lang w:eastAsia="ru-RU"/>
        </w:rPr>
        <w:t>деятельности</w:t>
      </w:r>
      <w:r w:rsidR="00CE6555" w:rsidRPr="00F57F19">
        <w:rPr>
          <w:rFonts w:ascii="Times New Roman" w:hAnsi="Times New Roman" w:cs="Times New Roman"/>
          <w:sz w:val="28"/>
          <w:szCs w:val="28"/>
          <w:lang w:eastAsia="ru-RU"/>
        </w:rPr>
        <w:t>, которая осуществлялась аспирантом</w:t>
      </w:r>
      <w:r w:rsidR="00746045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за </w:t>
      </w:r>
      <w:r w:rsidR="004C0966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прошедший учебный год, то есть </w:t>
      </w:r>
      <w:r w:rsidR="00746045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с 01 сентября </w:t>
      </w:r>
      <w:r w:rsidR="004C0966" w:rsidRPr="00F57F19">
        <w:rPr>
          <w:rFonts w:ascii="Times New Roman" w:hAnsi="Times New Roman" w:cs="Times New Roman"/>
          <w:sz w:val="28"/>
          <w:szCs w:val="28"/>
          <w:lang w:eastAsia="ru-RU"/>
        </w:rPr>
        <w:t>года, предшествующе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4C0966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году подачи документов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4C0966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6045" w:rsidRPr="00F57F19">
        <w:rPr>
          <w:rFonts w:ascii="Times New Roman" w:hAnsi="Times New Roman" w:cs="Times New Roman"/>
          <w:sz w:val="28"/>
          <w:szCs w:val="28"/>
          <w:lang w:eastAsia="ru-RU"/>
        </w:rPr>
        <w:t>по 31 августа</w:t>
      </w:r>
      <w:r w:rsidR="004C0966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текущего года</w:t>
      </w:r>
      <w:r w:rsidR="00746045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218B" w:rsidRPr="00F57F19" w:rsidRDefault="0032218B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2.4. Выплаты назначаются на основании протокола конкурсной комиссии в определенном размере и на 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определенный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период. </w:t>
      </w:r>
    </w:p>
    <w:p w:rsidR="00951A08" w:rsidRPr="00F57F19" w:rsidRDefault="0032218B" w:rsidP="0032218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2.5. В срок не позднее 10 рабочих дней </w:t>
      </w:r>
      <w:proofErr w:type="gramStart"/>
      <w:r w:rsidRPr="00F57F19">
        <w:rPr>
          <w:rFonts w:ascii="Times New Roman" w:hAnsi="Times New Roman" w:cs="Times New Roman"/>
          <w:sz w:val="28"/>
          <w:szCs w:val="28"/>
          <w:lang w:eastAsia="ru-RU"/>
        </w:rPr>
        <w:t>с даты протокола</w:t>
      </w:r>
      <w:proofErr w:type="gramEnd"/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конкурсной комиссии ОПКВК готовит проект приказа Университета о назначении выплат аспирантам, обеспечивает его согласование в установленном порядке и доведени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до сведения факультетов (институтов, передовой инженерной школы «Моторы будущего»).</w:t>
      </w:r>
    </w:p>
    <w:p w:rsidR="00B84309" w:rsidRPr="00F57F19" w:rsidRDefault="00B84309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2.6.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Получение аспирантом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стипендий и иных видов материальной поддержки не является основанием для отказа в назначении выплаты.</w:t>
      </w:r>
    </w:p>
    <w:p w:rsidR="005C0599" w:rsidRPr="00F57F19" w:rsidRDefault="00FA616F" w:rsidP="006F4A0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2.7. </w:t>
      </w:r>
      <w:r w:rsidR="005C0599" w:rsidRPr="00F57F19">
        <w:rPr>
          <w:rFonts w:ascii="Times New Roman" w:hAnsi="Times New Roman" w:cs="Times New Roman"/>
          <w:sz w:val="28"/>
          <w:szCs w:val="28"/>
          <w:lang w:eastAsia="ru-RU"/>
        </w:rPr>
        <w:t>Источником выплаты являются средства от приносящей доход деятельности (грант в форме субсидии «Приоритет-2030»)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Университета</w:t>
      </w:r>
      <w:r w:rsidR="005C0599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51A08" w:rsidRPr="00F57F19" w:rsidRDefault="00951A08" w:rsidP="00E4304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1A08" w:rsidRPr="00F57F19" w:rsidRDefault="004D35C1" w:rsidP="00CA25EF">
      <w:pPr>
        <w:pStyle w:val="a3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F57F19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CA25EF" w:rsidRPr="00F57F1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951A08" w:rsidRPr="00F57F19">
        <w:rPr>
          <w:rFonts w:ascii="Times New Roman" w:hAnsi="Times New Roman" w:cs="Times New Roman"/>
          <w:b/>
          <w:sz w:val="28"/>
          <w:szCs w:val="28"/>
          <w:lang w:eastAsia="ru-RU"/>
        </w:rPr>
        <w:t>Конкурсная комиссия</w:t>
      </w:r>
    </w:p>
    <w:p w:rsidR="00951A08" w:rsidRPr="00F57F19" w:rsidRDefault="00951A08" w:rsidP="00CA25E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1A08" w:rsidRPr="00F57F19" w:rsidRDefault="004D35C1" w:rsidP="001D2C8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.1. Организация и проведение конкурса по назначению </w:t>
      </w:r>
      <w:r w:rsidR="00191921" w:rsidRPr="00F57F19">
        <w:rPr>
          <w:rFonts w:ascii="Times New Roman" w:hAnsi="Times New Roman" w:cs="Times New Roman"/>
          <w:sz w:val="28"/>
          <w:szCs w:val="28"/>
          <w:lang w:eastAsia="ru-RU"/>
        </w:rPr>
        <w:t>выплаты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осуществляется </w:t>
      </w:r>
      <w:r w:rsidR="00CA25EF" w:rsidRPr="00F57F1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онкурсной комиссией</w:t>
      </w:r>
      <w:r w:rsidR="008A723D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комиссия)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51A08" w:rsidRPr="00F57F19" w:rsidRDefault="008A723D" w:rsidP="001D2C8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3.2.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В состав </w:t>
      </w:r>
      <w:r w:rsidR="001D2C8E" w:rsidRPr="00F57F1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онкурсной комиссии входят:</w:t>
      </w:r>
    </w:p>
    <w:p w:rsidR="00951A08" w:rsidRPr="00F57F19" w:rsidRDefault="000D23FD" w:rsidP="001D2C8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проректор по стратегическому развитию</w:t>
      </w:r>
      <w:r w:rsidR="004D5D55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– председатель комиссии;</w:t>
      </w:r>
    </w:p>
    <w:p w:rsidR="008A723D" w:rsidRPr="00F57F19" w:rsidRDefault="00951A08" w:rsidP="001D2C8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начальник </w:t>
      </w:r>
      <w:r w:rsidR="008A723D" w:rsidRPr="00F57F19">
        <w:rPr>
          <w:rFonts w:ascii="Times New Roman" w:hAnsi="Times New Roman" w:cs="Times New Roman"/>
          <w:sz w:val="28"/>
          <w:szCs w:val="28"/>
          <w:lang w:eastAsia="ru-RU"/>
        </w:rPr>
        <w:t>ОПКВК</w:t>
      </w:r>
      <w:r w:rsidR="004D5D55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– заместитель председателя комиссии;</w:t>
      </w:r>
    </w:p>
    <w:p w:rsidR="008A723D" w:rsidRPr="00F57F19" w:rsidRDefault="008A723D" w:rsidP="001D2C8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работник ОПКВК – секретарь комиссии;</w:t>
      </w:r>
    </w:p>
    <w:p w:rsidR="00951A08" w:rsidRPr="00F57F19" w:rsidRDefault="00951A08" w:rsidP="001D2C8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заместители декано</w:t>
      </w:r>
      <w:r w:rsidR="00D8292F" w:rsidRPr="00F57F19">
        <w:rPr>
          <w:rFonts w:ascii="Times New Roman" w:hAnsi="Times New Roman" w:cs="Times New Roman"/>
          <w:sz w:val="28"/>
          <w:szCs w:val="28"/>
          <w:lang w:eastAsia="ru-RU"/>
        </w:rPr>
        <w:t>в (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директоров</w:t>
      </w:r>
      <w:r w:rsidR="00D8292F" w:rsidRPr="00F57F19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по научной работе</w:t>
      </w:r>
      <w:r w:rsidR="004D5D55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– члены комиссии</w:t>
      </w:r>
      <w:r w:rsidR="008A723D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304D9E" w:rsidRPr="00F57F19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 Председатель комиссии осуществляет следующие полномочия: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назначает дату, время и место проведения как очередного, так и внеочередного заседания;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организует и контролирует деятельность комиссии;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обеспечивает единство требований, предъявляемых к заявлени</w:t>
      </w:r>
      <w:r w:rsidR="00FE7E84" w:rsidRPr="00F57F19">
        <w:rPr>
          <w:rFonts w:ascii="Times New Roman" w:hAnsi="Times New Roman" w:cs="Times New Roman"/>
          <w:sz w:val="28"/>
          <w:szCs w:val="28"/>
          <w:lang w:eastAsia="ru-RU"/>
        </w:rPr>
        <w:t>ям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(документ</w:t>
      </w:r>
      <w:r w:rsidR="00FE7E84" w:rsidRPr="00F57F19">
        <w:rPr>
          <w:rFonts w:ascii="Times New Roman" w:hAnsi="Times New Roman" w:cs="Times New Roman"/>
          <w:sz w:val="28"/>
          <w:szCs w:val="28"/>
          <w:lang w:eastAsia="ru-RU"/>
        </w:rPr>
        <w:t>ам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FE7E84" w:rsidRPr="00F57F1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 В отсутствие председателя комиссии обязанности председателя исполняет его заместитель.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 Секретарь не обладает правом голоса при принятии решений комиссией.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 Секретарь комиссии обеспечивает: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организацию делопроизводства комиссии;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ведение протоколов заседаний комиссии, сбор и хранение материалов комиссии;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уведомление членов комиссии, иных лиц о месте, дате и времени проведения заседания комиссии.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 Члены комиссии и секретарь обязаны: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– в соответствии с 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Положением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лично участвовать в заседаниях комиссии;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знакомиться с материалами дела;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выполнять поручения председателя комиссии;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ходатайствовать перед председателем о внеочередном заседании.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 Члены комиссии имеют право: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участвовать в обсуждении вопросов, рассматриваемых комиссией, вносить предложения и высказываться по любому вопросу, рассматриваемому комиссией;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задавать вопросы лицам, приглашенным на ее заседания.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 Члены комиссии должны быть независимы от любого воздействия, которое оказывает или может оказать влияние на принимаемые комиссией решения, и не допускать конфликта интересов.</w:t>
      </w:r>
    </w:p>
    <w:p w:rsidR="005631C7" w:rsidRPr="00F57F19" w:rsidRDefault="005631C7" w:rsidP="005631C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3.10. Основной формой деятельности комиссии является заседание.</w:t>
      </w:r>
    </w:p>
    <w:p w:rsidR="005631C7" w:rsidRPr="00F57F19" w:rsidRDefault="005631C7" w:rsidP="005631C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Заседания комиссии правомочны, если в них участвуют не менее двух третей от числа членов комиссии.</w:t>
      </w:r>
    </w:p>
    <w:p w:rsidR="005631C7" w:rsidRPr="00F57F19" w:rsidRDefault="005631C7" w:rsidP="005631C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Члены комиссии участвуют в ее заседании без права замены.</w:t>
      </w:r>
    </w:p>
    <w:p w:rsidR="005631C7" w:rsidRPr="00F57F19" w:rsidRDefault="005631C7" w:rsidP="005631C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Решения комиссии принимаются простым большинством голосов членов комиссии, участвующих в заседании.</w:t>
      </w:r>
    </w:p>
    <w:p w:rsidR="005631C7" w:rsidRPr="00F57F19" w:rsidRDefault="005631C7" w:rsidP="005631C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При равном числе голосов председательствующий обладает правом решающего голоса.</w:t>
      </w:r>
    </w:p>
    <w:p w:rsidR="005631C7" w:rsidRPr="00F57F19" w:rsidRDefault="005631C7" w:rsidP="005631C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На заседании комиссии могут присутствовать приглашенные лица, не включенные в ее состав.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5631C7" w:rsidRPr="00F57F1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 К полномочиям комиссии относятся принятие решения: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о 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назначении выплаты аспиранту по его заявлению и приложенны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к нему документ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ам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об отказе 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в назначении выплаты аспиранту по его заявлению и приложенны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к нему документ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ам</w:t>
      </w:r>
      <w:r w:rsidR="00CF6EFA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19C2" w:rsidRPr="00F57F19" w:rsidRDefault="00D04301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3.1</w:t>
      </w:r>
      <w:r w:rsidR="005631C7" w:rsidRPr="00F57F1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. Комиссия не позднее 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рабочих дней, следующих за днем окончания приема документов 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от аспирантов, проводит свое заседание. </w:t>
      </w:r>
    </w:p>
    <w:p w:rsidR="00F11CCC" w:rsidRPr="00F57F19" w:rsidRDefault="001419C2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3.1</w:t>
      </w:r>
      <w:r w:rsidR="005631C7" w:rsidRPr="00F57F19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представленных индивидуальных рейтингов научно-исследовательской деятельности аспирантов, соответствующих требованиям, установленным настоящим Положением, секретарь представляет </w:t>
      </w:r>
      <w:r w:rsidR="00633D91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комиссии 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>ранжир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ованный список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по аспирантам 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в порядке уменьшения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такого рейтинга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04301" w:rsidRPr="00F57F19" w:rsidRDefault="001419C2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3.1</w:t>
      </w:r>
      <w:r w:rsidR="000E7C68" w:rsidRPr="00F57F1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04301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Комиссия принимает решение о назначении выплаты в отношении </w:t>
      </w:r>
      <w:r w:rsidR="00C264F1" w:rsidRPr="00F57F19">
        <w:rPr>
          <w:rFonts w:ascii="Times New Roman" w:hAnsi="Times New Roman" w:cs="Times New Roman"/>
          <w:sz w:val="28"/>
          <w:szCs w:val="28"/>
          <w:lang w:eastAsia="ru-RU"/>
        </w:rPr>
        <w:t>аспирантов,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которые </w:t>
      </w:r>
      <w:r w:rsidR="00D04301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набрали 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>наибольшее количество и</w:t>
      </w:r>
      <w:r w:rsidR="00D04301" w:rsidRPr="00F57F19">
        <w:rPr>
          <w:rFonts w:ascii="Times New Roman" w:hAnsi="Times New Roman" w:cs="Times New Roman"/>
          <w:sz w:val="28"/>
          <w:szCs w:val="28"/>
          <w:lang w:eastAsia="ru-RU"/>
        </w:rPr>
        <w:t>ндивидуальн</w:t>
      </w:r>
      <w:r w:rsidR="00F11CCC" w:rsidRPr="00F57F1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5631C7" w:rsidRPr="00F57F19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D04301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рейтинг</w:t>
      </w:r>
      <w:r w:rsidR="005631C7" w:rsidRPr="00F57F1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04301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научно-исследовательской деятельности аспиранта</w:t>
      </w:r>
      <w:r w:rsidR="005631C7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в пределах установленных объемов.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3.1</w:t>
      </w:r>
      <w:r w:rsidR="00C264F1" w:rsidRPr="00F57F19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. Решение, принятое комиссией, оформляется протоколом. Протокол заседания комиссии подписывается председательствующим и секретарем комиссии.</w:t>
      </w:r>
    </w:p>
    <w:p w:rsidR="009B1DA5" w:rsidRPr="00F57F19" w:rsidRDefault="009B1DA5" w:rsidP="009B1D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3120CA" w:rsidRPr="00F57F1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C264F1" w:rsidRPr="00F57F19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D3A25" w:rsidRPr="00F57F19">
        <w:rPr>
          <w:rFonts w:ascii="Times New Roman" w:hAnsi="Times New Roman" w:cs="Times New Roman"/>
          <w:sz w:val="28"/>
          <w:szCs w:val="28"/>
          <w:lang w:eastAsia="ru-RU"/>
        </w:rPr>
        <w:t>Председатель, заместитель председателя, другие члены комиссии и секретарь осуществляют свою деятельность на безвозмездной основе.</w:t>
      </w:r>
    </w:p>
    <w:p w:rsidR="00951A08" w:rsidRPr="00F57F19" w:rsidRDefault="00951A08" w:rsidP="00E4304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1A08" w:rsidRPr="00F57F19" w:rsidRDefault="009B53BA" w:rsidP="00BC20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F19">
        <w:rPr>
          <w:rFonts w:ascii="Times New Roman" w:hAnsi="Times New Roman" w:cs="Times New Roman"/>
          <w:b/>
          <w:sz w:val="28"/>
          <w:szCs w:val="28"/>
        </w:rPr>
        <w:t>4</w:t>
      </w:r>
      <w:r w:rsidR="00951A08" w:rsidRPr="00F57F19">
        <w:rPr>
          <w:rFonts w:ascii="Times New Roman" w:hAnsi="Times New Roman" w:cs="Times New Roman"/>
          <w:b/>
          <w:sz w:val="28"/>
          <w:szCs w:val="28"/>
        </w:rPr>
        <w:t xml:space="preserve">. Порядок </w:t>
      </w:r>
      <w:r w:rsidR="00846EFA" w:rsidRPr="00F57F19">
        <w:rPr>
          <w:rFonts w:ascii="Times New Roman" w:hAnsi="Times New Roman" w:cs="Times New Roman"/>
          <w:b/>
          <w:sz w:val="28"/>
          <w:szCs w:val="28"/>
        </w:rPr>
        <w:t>подачи документов</w:t>
      </w:r>
    </w:p>
    <w:p w:rsidR="00363152" w:rsidRPr="00F57F19" w:rsidRDefault="009B53BA" w:rsidP="00BC201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</w:rPr>
        <w:lastRenderedPageBreak/>
        <w:t xml:space="preserve">4.1. </w:t>
      </w:r>
      <w:r w:rsidR="00363152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Прием документов от аспирантов осуществляется до 20 сентября текущего года включительно, </w:t>
      </w:r>
      <w:r w:rsidR="00374691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если иной срок не установлен </w:t>
      </w:r>
      <w:r w:rsidR="008424C2" w:rsidRPr="00F57F19">
        <w:rPr>
          <w:rFonts w:ascii="Times New Roman" w:hAnsi="Times New Roman" w:cs="Times New Roman"/>
          <w:sz w:val="28"/>
          <w:szCs w:val="28"/>
          <w:lang w:eastAsia="ru-RU"/>
        </w:rPr>
        <w:t>в объявлении на официальном сайте Университета, котор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ое</w:t>
      </w:r>
      <w:r w:rsidR="008424C2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размещается ОПКВК в установленном порядке.</w:t>
      </w:r>
    </w:p>
    <w:p w:rsidR="008424C2" w:rsidRPr="00F57F19" w:rsidRDefault="008424C2" w:rsidP="00BC201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4.2.</w:t>
      </w:r>
      <w:r w:rsidR="00363152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Прием документов осуществляет заместитель декана (директора) по научной работе.</w:t>
      </w:r>
    </w:p>
    <w:p w:rsidR="00951A08" w:rsidRPr="00F57F19" w:rsidRDefault="008424C2" w:rsidP="00BC201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4.3. </w:t>
      </w:r>
      <w:r w:rsidR="00DB5FD3" w:rsidRPr="00F57F19">
        <w:rPr>
          <w:rFonts w:ascii="Times New Roman" w:hAnsi="Times New Roman" w:cs="Times New Roman"/>
          <w:sz w:val="28"/>
          <w:szCs w:val="28"/>
          <w:lang w:eastAsia="ru-RU"/>
        </w:rPr>
        <w:t>Аспирант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3E61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формирует и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представляет заместителю декана</w:t>
      </w:r>
      <w:r w:rsidR="00846EFA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директора</w:t>
      </w:r>
      <w:r w:rsidR="00846EFA" w:rsidRPr="00F57F19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по научной работе следующие документы для подсчета индивидуального рейтинга:</w:t>
      </w:r>
    </w:p>
    <w:p w:rsidR="00951A08" w:rsidRPr="00F57F19" w:rsidRDefault="00846EFA" w:rsidP="00BC201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заявление на участие в конкурсе</w:t>
      </w:r>
      <w:r w:rsidR="0057138B" w:rsidRPr="00F57F1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7138B" w:rsidRPr="00F57F19">
        <w:rPr>
          <w:rFonts w:ascii="Times New Roman" w:hAnsi="Times New Roman" w:cs="Times New Roman"/>
          <w:sz w:val="28"/>
          <w:szCs w:val="28"/>
          <w:lang w:eastAsia="ru-RU"/>
        </w:rPr>
        <w:t>заверенное</w:t>
      </w:r>
      <w:r w:rsidR="0024789C" w:rsidRPr="00F57F19">
        <w:t xml:space="preserve"> </w:t>
      </w:r>
      <w:r w:rsidR="0024789C" w:rsidRPr="00F57F19">
        <w:rPr>
          <w:rFonts w:ascii="Times New Roman" w:hAnsi="Times New Roman" w:cs="Times New Roman"/>
          <w:sz w:val="28"/>
          <w:szCs w:val="28"/>
          <w:lang w:eastAsia="ru-RU"/>
        </w:rPr>
        <w:t>заместителем декана (директора) по научной работе</w:t>
      </w:r>
      <w:r w:rsidR="0057138B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951A08" w:rsidRPr="00F57F1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F57F19">
        <w:rPr>
          <w:rFonts w:ascii="Times New Roman" w:hAnsi="Times New Roman" w:cs="Times New Roman"/>
          <w:sz w:val="28"/>
          <w:szCs w:val="28"/>
        </w:rPr>
        <w:t>п</w:t>
      </w:r>
      <w:r w:rsidR="00951A08" w:rsidRPr="00F57F19">
        <w:rPr>
          <w:rFonts w:ascii="Times New Roman" w:hAnsi="Times New Roman" w:cs="Times New Roman"/>
          <w:sz w:val="28"/>
          <w:szCs w:val="28"/>
        </w:rPr>
        <w:t xml:space="preserve">риложением </w:t>
      </w:r>
      <w:r w:rsidRPr="00F57F19">
        <w:rPr>
          <w:rFonts w:ascii="Times New Roman" w:hAnsi="Times New Roman" w:cs="Times New Roman"/>
          <w:sz w:val="28"/>
          <w:szCs w:val="28"/>
        </w:rPr>
        <w:t xml:space="preserve">№ </w:t>
      </w:r>
      <w:r w:rsidR="00C1699C" w:rsidRPr="00F57F19">
        <w:rPr>
          <w:rFonts w:ascii="Times New Roman" w:hAnsi="Times New Roman" w:cs="Times New Roman"/>
          <w:sz w:val="28"/>
          <w:szCs w:val="28"/>
        </w:rPr>
        <w:t>1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51A08" w:rsidRPr="00F57F19" w:rsidRDefault="00846EFA" w:rsidP="009A4D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утвержденный заведующим кафедрой список публикаций </w:t>
      </w:r>
      <w:r w:rsidR="009A4D64" w:rsidRPr="00F57F19">
        <w:rPr>
          <w:rFonts w:ascii="Times New Roman" w:hAnsi="Times New Roman" w:cs="Times New Roman"/>
          <w:sz w:val="28"/>
          <w:szCs w:val="28"/>
          <w:lang w:eastAsia="ru-RU"/>
        </w:rPr>
        <w:t>(прикладываются к</w:t>
      </w:r>
      <w:r w:rsidR="00E22B22" w:rsidRPr="00F57F19">
        <w:rPr>
          <w:rFonts w:ascii="Times New Roman" w:hAnsi="Times New Roman" w:cs="Times New Roman"/>
          <w:sz w:val="28"/>
          <w:szCs w:val="28"/>
          <w:lang w:eastAsia="ru-RU"/>
        </w:rPr>
        <w:t>опи</w:t>
      </w:r>
      <w:r w:rsidR="009A4D64" w:rsidRPr="00F57F1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22B22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статей и скриншот страницы «Список публикаций автора» с сайта Elibrary) </w:t>
      </w:r>
      <w:r w:rsidR="009A4D64" w:rsidRPr="00F57F19">
        <w:rPr>
          <w:rFonts w:ascii="Times New Roman" w:hAnsi="Times New Roman" w:cs="Times New Roman"/>
          <w:sz w:val="28"/>
          <w:szCs w:val="28"/>
          <w:lang w:eastAsia="ru-RU"/>
        </w:rPr>
        <w:t>за прошедший учебный год, то есть с 01 сентября года, предшествующе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9A4D64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году подачи документов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A4D64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по 31 августа текущего года</w:t>
      </w:r>
      <w:r w:rsidR="00C14EA9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по форме в соответствии с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14EA9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риложением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 w:rsidR="00C14EA9" w:rsidRPr="00F57F1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51A08" w:rsidRPr="00F57F19" w:rsidRDefault="00846EFA" w:rsidP="00BC201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справка, подтверждающая наличие грантов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с указанием статуса и суммы участия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840E83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прикладывается справка от Управления научных исследований и разработок в ответ на запрос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аспирант</w:t>
      </w:r>
      <w:r w:rsidR="00840E83" w:rsidRPr="00F57F1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840E83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по форме в соответствии с приложением № 3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1699C" w:rsidRPr="00F57F19" w:rsidRDefault="00846EFA" w:rsidP="00BC201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справка, подтверждающая наличие патентов и свидетельств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0EDE" w:rsidRPr="00F57F19">
        <w:rPr>
          <w:rFonts w:ascii="Times New Roman" w:hAnsi="Times New Roman" w:cs="Times New Roman"/>
          <w:sz w:val="28"/>
          <w:szCs w:val="28"/>
          <w:lang w:eastAsia="ru-RU"/>
        </w:rPr>
        <w:t>(прикладывается справка от Центра трансфера технологий в ответ на запрос аспиранта)</w:t>
      </w:r>
      <w:r w:rsidR="00C1699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по форме в соответствии с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1699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риложением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 w:rsidR="00283D08" w:rsidRPr="00F57F1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C1699C" w:rsidRPr="00F57F1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B1FDC" w:rsidRPr="00F57F19" w:rsidRDefault="005B1FDC" w:rsidP="00BC201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 справка об участии в научных мероприятиях, заверенная заведующим кафедрой, по форме в соответствии с приложением № 5;</w:t>
      </w:r>
    </w:p>
    <w:p w:rsidR="00951A08" w:rsidRPr="00F57F19" w:rsidRDefault="00846EFA" w:rsidP="00BC201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справка об отсутствии академических задолженност</w:t>
      </w:r>
      <w:r w:rsidR="00283D08" w:rsidRPr="00F57F19"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, заверенная начальником </w:t>
      </w:r>
      <w:r w:rsidR="0012215D" w:rsidRPr="00F57F19">
        <w:rPr>
          <w:rFonts w:ascii="Times New Roman" w:hAnsi="Times New Roman" w:cs="Times New Roman"/>
          <w:sz w:val="28"/>
          <w:szCs w:val="28"/>
          <w:lang w:eastAsia="ru-RU"/>
        </w:rPr>
        <w:t>ОПКВК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25494" w:rsidRPr="00F57F19" w:rsidRDefault="002C7BC1" w:rsidP="000D037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4.4.</w:t>
      </w:r>
      <w:r w:rsidR="00846EFA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D037B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В срок не позднее 3 рабочих дней </w:t>
      </w:r>
      <w:proofErr w:type="gramStart"/>
      <w:r w:rsidR="000D037B" w:rsidRPr="00F57F19">
        <w:rPr>
          <w:rFonts w:ascii="Times New Roman" w:hAnsi="Times New Roman" w:cs="Times New Roman"/>
          <w:sz w:val="28"/>
          <w:szCs w:val="28"/>
          <w:lang w:eastAsia="ru-RU"/>
        </w:rPr>
        <w:t>с даты завершения</w:t>
      </w:r>
      <w:proofErr w:type="gramEnd"/>
      <w:r w:rsidR="000D037B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приема документов от аспирантов з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аместитель</w:t>
      </w:r>
      <w:r w:rsidR="00E42F8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декана</w:t>
      </w:r>
      <w:r w:rsidR="0032120B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>директора</w:t>
      </w:r>
      <w:r w:rsidR="0032120B" w:rsidRPr="00F57F19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951A0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по научной работе</w:t>
      </w:r>
      <w:r w:rsidR="00D25494" w:rsidRPr="00F57F1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25494" w:rsidRPr="00F57F19" w:rsidRDefault="00D25494" w:rsidP="000D037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0D037B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 подсчет индивидуального рейтинга </w:t>
      </w:r>
      <w:r w:rsidR="00AB0F5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475E53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основе </w:t>
      </w:r>
      <w:r w:rsidR="00AB0F5C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представленных данных от аспиранта и приложенных документов </w:t>
      </w:r>
      <w:r w:rsidR="000D037B" w:rsidRPr="00F57F19">
        <w:rPr>
          <w:rFonts w:ascii="Times New Roman" w:hAnsi="Times New Roman" w:cs="Times New Roman"/>
          <w:sz w:val="28"/>
          <w:szCs w:val="28"/>
          <w:lang w:eastAsia="ru-RU"/>
        </w:rPr>
        <w:t>для работы комиссии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51A08" w:rsidRPr="00F57F19" w:rsidRDefault="00475E53" w:rsidP="000D037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0D037B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передает </w:t>
      </w:r>
      <w:r w:rsidR="00D25494" w:rsidRPr="00F57F19">
        <w:rPr>
          <w:rFonts w:ascii="Times New Roman" w:hAnsi="Times New Roman" w:cs="Times New Roman"/>
          <w:sz w:val="28"/>
          <w:szCs w:val="28"/>
          <w:lang w:eastAsia="ru-RU"/>
        </w:rPr>
        <w:t>сформированные документы от аспирантов секретарю</w:t>
      </w:r>
      <w:r w:rsidR="0032120B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комиссии</w:t>
      </w:r>
      <w:r w:rsidR="00AF3DFB" w:rsidRPr="00F57F1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F3DFB" w:rsidRPr="00F57F19" w:rsidRDefault="00AF3DFB" w:rsidP="000D037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– передает секретарю комиссии </w:t>
      </w:r>
      <w:r w:rsidR="007D1FC8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ранжированный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список аспирантов </w:t>
      </w:r>
      <w:proofErr w:type="gramStart"/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с подсчитанным индивидуальным рейтингом на бумажном носителе по форме в 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соответствии с п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риложени</w:t>
      </w:r>
      <w:r w:rsidR="005A2267" w:rsidRPr="00F57F19">
        <w:rPr>
          <w:rFonts w:ascii="Times New Roman" w:hAnsi="Times New Roman" w:cs="Times New Roman"/>
          <w:sz w:val="28"/>
          <w:szCs w:val="28"/>
          <w:lang w:eastAsia="ru-RU"/>
        </w:rPr>
        <w:t>ем</w:t>
      </w:r>
      <w:proofErr w:type="gramEnd"/>
      <w:r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№ 6 и аутентичную версию представленного списка направляет в формате текстового редактора на адрес электронной почты ОПКВК</w:t>
      </w:r>
      <w:r w:rsidR="003D1BB2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="003D1BB2" w:rsidRPr="00F57F19">
          <w:rPr>
            <w:rStyle w:val="ab"/>
            <w:rFonts w:ascii="Times New Roman" w:hAnsi="Times New Roman" w:cs="Times New Roman"/>
            <w:sz w:val="28"/>
            <w:szCs w:val="28"/>
            <w:lang w:eastAsia="ru-RU"/>
          </w:rPr>
          <w:t>SulejmanovaRR@uust.ru</w:t>
        </w:r>
      </w:hyperlink>
      <w:r w:rsidR="003D1BB2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57F19">
        <w:rPr>
          <w:rFonts w:ascii="Times New Roman" w:hAnsi="Times New Roman" w:cs="Times New Roman"/>
          <w:sz w:val="28"/>
          <w:szCs w:val="28"/>
          <w:lang w:eastAsia="ru-RU"/>
        </w:rPr>
        <w:t>или по ИС Университета на имя начальника ОПКВК.</w:t>
      </w:r>
    </w:p>
    <w:p w:rsidR="00C23786" w:rsidRPr="00F57F19" w:rsidRDefault="002E0DA8" w:rsidP="00001F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7F19">
        <w:rPr>
          <w:rFonts w:ascii="Times New Roman" w:hAnsi="Times New Roman" w:cs="Times New Roman"/>
          <w:sz w:val="28"/>
          <w:szCs w:val="28"/>
          <w:lang w:eastAsia="ru-RU"/>
        </w:rPr>
        <w:t>4.5.</w:t>
      </w:r>
      <w:r w:rsidR="00D25494" w:rsidRPr="00F57F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51A08" w:rsidRPr="00F57F19">
        <w:rPr>
          <w:rFonts w:ascii="Times New Roman" w:hAnsi="Times New Roman" w:cs="Times New Roman"/>
          <w:sz w:val="28"/>
          <w:szCs w:val="28"/>
        </w:rPr>
        <w:t>Индивидуальный рейтинг научно-исследовательской деятельности аспиранта определяется</w:t>
      </w:r>
      <w:r w:rsidR="0044016F" w:rsidRPr="00F57F19">
        <w:rPr>
          <w:rFonts w:ascii="Times New Roman" w:hAnsi="Times New Roman" w:cs="Times New Roman"/>
          <w:sz w:val="28"/>
          <w:szCs w:val="28"/>
        </w:rPr>
        <w:t xml:space="preserve"> только в отношении публикаций, в которых указана аффилиация аспиранта с Университетом</w:t>
      </w:r>
      <w:r w:rsidR="00C23786" w:rsidRPr="00F57F19">
        <w:rPr>
          <w:rFonts w:ascii="Times New Roman" w:hAnsi="Times New Roman" w:cs="Times New Roman"/>
          <w:sz w:val="28"/>
          <w:szCs w:val="28"/>
        </w:rPr>
        <w:t>.</w:t>
      </w:r>
    </w:p>
    <w:p w:rsidR="00951A08" w:rsidRPr="00F57F19" w:rsidRDefault="00C23786" w:rsidP="00001F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7F19">
        <w:rPr>
          <w:rFonts w:ascii="Times New Roman" w:hAnsi="Times New Roman" w:cs="Times New Roman"/>
          <w:sz w:val="28"/>
          <w:szCs w:val="28"/>
        </w:rPr>
        <w:t xml:space="preserve">Индивидуальный рейтинг научно-исследовательской деятельности аспиранта определяется </w:t>
      </w:r>
      <w:r w:rsidR="00951A08" w:rsidRPr="00F57F19">
        <w:rPr>
          <w:rFonts w:ascii="Times New Roman" w:hAnsi="Times New Roman" w:cs="Times New Roman"/>
          <w:sz w:val="28"/>
          <w:szCs w:val="28"/>
        </w:rPr>
        <w:t xml:space="preserve">путем умножения количества публикаций на их коэффициенты (баллы). В случаях, когда несколько </w:t>
      </w:r>
      <w:r w:rsidR="00363152" w:rsidRPr="00F57F19">
        <w:rPr>
          <w:rFonts w:ascii="Times New Roman" w:hAnsi="Times New Roman" w:cs="Times New Roman"/>
          <w:sz w:val="28"/>
          <w:szCs w:val="28"/>
        </w:rPr>
        <w:t xml:space="preserve">аспирантов </w:t>
      </w:r>
      <w:r w:rsidR="00951A08" w:rsidRPr="00F57F19">
        <w:rPr>
          <w:rFonts w:ascii="Times New Roman" w:hAnsi="Times New Roman" w:cs="Times New Roman"/>
          <w:sz w:val="28"/>
          <w:szCs w:val="28"/>
        </w:rPr>
        <w:t xml:space="preserve">являются соавторами одной публикации, баллы за такую публикацию засчитываются только один раз и в пропорциях, согласованных между </w:t>
      </w:r>
      <w:r w:rsidR="00363152" w:rsidRPr="00F57F19">
        <w:rPr>
          <w:rFonts w:ascii="Times New Roman" w:hAnsi="Times New Roman" w:cs="Times New Roman"/>
          <w:sz w:val="28"/>
          <w:szCs w:val="28"/>
        </w:rPr>
        <w:t>аспирантами</w:t>
      </w:r>
      <w:r w:rsidR="00951A08" w:rsidRPr="00F57F19">
        <w:rPr>
          <w:rFonts w:ascii="Times New Roman" w:hAnsi="Times New Roman" w:cs="Times New Roman"/>
          <w:sz w:val="28"/>
          <w:szCs w:val="28"/>
        </w:rPr>
        <w:t>.</w:t>
      </w:r>
    </w:p>
    <w:p w:rsidR="00951A08" w:rsidRPr="00F57F19" w:rsidRDefault="00951A08" w:rsidP="00001F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7F19">
        <w:rPr>
          <w:rFonts w:ascii="Times New Roman" w:hAnsi="Times New Roman" w:cs="Times New Roman"/>
          <w:sz w:val="28"/>
          <w:szCs w:val="28"/>
        </w:rPr>
        <w:t>Публикация, изданная на разных языках, считается в рейтинге только один раз.</w:t>
      </w:r>
    </w:p>
    <w:p w:rsidR="00951A08" w:rsidRPr="00F57F19" w:rsidRDefault="00951A08" w:rsidP="00001F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7F19">
        <w:rPr>
          <w:rFonts w:ascii="Times New Roman" w:hAnsi="Times New Roman" w:cs="Times New Roman"/>
          <w:sz w:val="28"/>
          <w:szCs w:val="28"/>
        </w:rPr>
        <w:lastRenderedPageBreak/>
        <w:t>В рейтинге учитываются не более 2 публикаций (статей и тезисов) в одном сборнике конференции.</w:t>
      </w:r>
    </w:p>
    <w:p w:rsidR="00951A08" w:rsidRPr="00F57F19" w:rsidRDefault="00951A08" w:rsidP="00001F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7F19">
        <w:rPr>
          <w:rFonts w:ascii="Times New Roman" w:hAnsi="Times New Roman" w:cs="Times New Roman"/>
          <w:sz w:val="28"/>
          <w:szCs w:val="28"/>
        </w:rPr>
        <w:t>Сумма рейтингов научной и публикационной деятельности составля</w:t>
      </w:r>
      <w:r w:rsidR="005A2267" w:rsidRPr="00F57F19">
        <w:rPr>
          <w:rFonts w:ascii="Times New Roman" w:hAnsi="Times New Roman" w:cs="Times New Roman"/>
          <w:sz w:val="28"/>
          <w:szCs w:val="28"/>
        </w:rPr>
        <w:t>е</w:t>
      </w:r>
      <w:r w:rsidRPr="00F57F19">
        <w:rPr>
          <w:rFonts w:ascii="Times New Roman" w:hAnsi="Times New Roman" w:cs="Times New Roman"/>
          <w:sz w:val="28"/>
          <w:szCs w:val="28"/>
        </w:rPr>
        <w:t xml:space="preserve">т индивидуальный рейтинг </w:t>
      </w:r>
      <w:r w:rsidR="00293798" w:rsidRPr="00F57F19">
        <w:rPr>
          <w:rFonts w:ascii="Times New Roman" w:hAnsi="Times New Roman" w:cs="Times New Roman"/>
          <w:sz w:val="28"/>
          <w:szCs w:val="28"/>
        </w:rPr>
        <w:t>аспиранта</w:t>
      </w:r>
      <w:r w:rsidRPr="00F57F19">
        <w:rPr>
          <w:rFonts w:ascii="Times New Roman" w:hAnsi="Times New Roman" w:cs="Times New Roman"/>
          <w:sz w:val="28"/>
          <w:szCs w:val="28"/>
        </w:rPr>
        <w:t>.</w:t>
      </w:r>
    </w:p>
    <w:p w:rsidR="00AF3DFB" w:rsidRPr="00F57F19" w:rsidRDefault="00BB5904" w:rsidP="00001F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7F19">
        <w:rPr>
          <w:rFonts w:ascii="Times New Roman" w:hAnsi="Times New Roman" w:cs="Times New Roman"/>
          <w:sz w:val="28"/>
          <w:szCs w:val="28"/>
        </w:rPr>
        <w:t>Значе</w:t>
      </w:r>
      <w:r w:rsidR="002144A6" w:rsidRPr="00F57F19">
        <w:rPr>
          <w:rFonts w:ascii="Times New Roman" w:hAnsi="Times New Roman" w:cs="Times New Roman"/>
          <w:sz w:val="28"/>
          <w:szCs w:val="28"/>
        </w:rPr>
        <w:t xml:space="preserve">ния коэффициентов по публикационной, патентной активности, грантовой деятельности и участию в научных мероприятиях аспирантов приведены в Приложении </w:t>
      </w:r>
      <w:r w:rsidR="00DF7DFD" w:rsidRPr="00F57F19">
        <w:rPr>
          <w:rFonts w:ascii="Times New Roman" w:hAnsi="Times New Roman" w:cs="Times New Roman"/>
          <w:sz w:val="28"/>
          <w:szCs w:val="28"/>
        </w:rPr>
        <w:t xml:space="preserve">№ </w:t>
      </w:r>
      <w:r w:rsidR="00AF3DFB" w:rsidRPr="00F57F19">
        <w:rPr>
          <w:rFonts w:ascii="Times New Roman" w:hAnsi="Times New Roman" w:cs="Times New Roman"/>
          <w:sz w:val="28"/>
          <w:szCs w:val="28"/>
        </w:rPr>
        <w:t>7</w:t>
      </w:r>
      <w:r w:rsidR="002144A6" w:rsidRPr="00F57F19">
        <w:rPr>
          <w:rFonts w:ascii="Times New Roman" w:hAnsi="Times New Roman" w:cs="Times New Roman"/>
          <w:sz w:val="28"/>
          <w:szCs w:val="28"/>
        </w:rPr>
        <w:t>.</w:t>
      </w:r>
    </w:p>
    <w:p w:rsidR="00951A08" w:rsidRPr="00F57F19" w:rsidRDefault="00951A08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267" w:rsidRPr="00F57F19" w:rsidRDefault="005A226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1A08" w:rsidRPr="00F57F19" w:rsidRDefault="00951A08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1A08" w:rsidRPr="00F57F19" w:rsidRDefault="00951A08" w:rsidP="005B1FD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1</w:t>
      </w:r>
    </w:p>
    <w:p w:rsidR="00B56E22" w:rsidRPr="00F57F19" w:rsidRDefault="00B56E22" w:rsidP="00B56E22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57F19">
        <w:rPr>
          <w:rFonts w:ascii="Times New Roman" w:eastAsia="Calibri" w:hAnsi="Times New Roman" w:cs="Times New Roman"/>
          <w:sz w:val="24"/>
          <w:szCs w:val="24"/>
        </w:rPr>
        <w:t>Форма заявления аспиранта для назначения выплаты</w:t>
      </w:r>
    </w:p>
    <w:p w:rsidR="00951A08" w:rsidRPr="00F57F19" w:rsidRDefault="00951A08" w:rsidP="00E43044">
      <w:pPr>
        <w:pStyle w:val="a3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6060"/>
      </w:tblGrid>
      <w:tr w:rsidR="00951A08" w:rsidRPr="00F57F19" w:rsidTr="00774EB8">
        <w:tc>
          <w:tcPr>
            <w:tcW w:w="4077" w:type="dxa"/>
          </w:tcPr>
          <w:p w:rsidR="000F53E3" w:rsidRPr="00F57F19" w:rsidRDefault="000F53E3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Аспирант соответствует / не соответствует установленным требованиям.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Документы представлены в соответствии с требованиями / в нарушени</w:t>
            </w:r>
            <w:r w:rsidR="005A2267" w:rsidRPr="00F57F19">
              <w:rPr>
                <w:sz w:val="24"/>
                <w:szCs w:val="24"/>
              </w:rPr>
              <w:t>е</w:t>
            </w:r>
            <w:r w:rsidRPr="00F57F19">
              <w:rPr>
                <w:sz w:val="24"/>
                <w:szCs w:val="24"/>
              </w:rPr>
              <w:t xml:space="preserve"> требований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(нужное подчеркнуть)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Статус заявителя проверен.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_____________/__________________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подпись                 Фамилия И.О.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«__</w:t>
            </w:r>
            <w:r w:rsidR="0096509D" w:rsidRPr="00F57F19">
              <w:rPr>
                <w:sz w:val="24"/>
                <w:szCs w:val="24"/>
              </w:rPr>
              <w:t>_» _</w:t>
            </w:r>
            <w:r w:rsidRPr="00F57F19">
              <w:rPr>
                <w:sz w:val="24"/>
                <w:szCs w:val="24"/>
              </w:rPr>
              <w:t>____________20____г.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060" w:type="dxa"/>
          </w:tcPr>
          <w:p w:rsidR="00951A08" w:rsidRPr="00F57F19" w:rsidRDefault="0061681F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Ректор</w:t>
            </w:r>
            <w:r w:rsidR="00CC4D94" w:rsidRPr="00F57F19">
              <w:rPr>
                <w:sz w:val="24"/>
                <w:szCs w:val="24"/>
              </w:rPr>
              <w:t>у</w:t>
            </w:r>
            <w:r w:rsidR="002144A6" w:rsidRPr="00F57F19">
              <w:rPr>
                <w:sz w:val="24"/>
                <w:szCs w:val="24"/>
              </w:rPr>
              <w:t xml:space="preserve"> УУНиТ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______________________________________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(Фамилия И.О.)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______________________________________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(фамилия, имя, отчество аспиранта полностью в род. падеже)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______________________________________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(наименование факультета/института)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______________________________________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(наименование профильной кафедры)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______________________________________</w:t>
            </w:r>
          </w:p>
          <w:p w:rsidR="00951A08" w:rsidRPr="00F57F19" w:rsidRDefault="00951A08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(год обучения)</w:t>
            </w:r>
          </w:p>
          <w:p w:rsidR="00951A08" w:rsidRPr="00F57F19" w:rsidRDefault="0096509D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телефон: _</w:t>
            </w:r>
            <w:r w:rsidR="00951A08" w:rsidRPr="00F57F19">
              <w:rPr>
                <w:sz w:val="24"/>
                <w:szCs w:val="24"/>
              </w:rPr>
              <w:t>_____________________________</w:t>
            </w:r>
          </w:p>
          <w:p w:rsidR="00951A08" w:rsidRPr="00F57F19" w:rsidRDefault="0096509D" w:rsidP="00E43044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e-mail: _</w:t>
            </w:r>
            <w:r w:rsidR="00951A08" w:rsidRPr="00F57F19">
              <w:rPr>
                <w:sz w:val="24"/>
                <w:szCs w:val="24"/>
              </w:rPr>
              <w:t>_______________________________</w:t>
            </w:r>
          </w:p>
        </w:tc>
      </w:tr>
    </w:tbl>
    <w:p w:rsidR="00951A08" w:rsidRPr="00F57F19" w:rsidRDefault="00951A08" w:rsidP="00E43044">
      <w:pPr>
        <w:pStyle w:val="a3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51A08" w:rsidRPr="00F57F19" w:rsidRDefault="00951A08" w:rsidP="00E43044">
      <w:pPr>
        <w:pStyle w:val="a3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51A08" w:rsidRPr="00F57F19" w:rsidRDefault="00951A08" w:rsidP="00B56E22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>ЗАЯВЛЕНИЕ</w:t>
      </w:r>
    </w:p>
    <w:p w:rsidR="00951A08" w:rsidRPr="00F57F19" w:rsidRDefault="00951A08" w:rsidP="00E43044">
      <w:pPr>
        <w:pStyle w:val="a3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51A08" w:rsidRPr="00F57F19" w:rsidRDefault="00951A08" w:rsidP="00B56E22">
      <w:pPr>
        <w:pStyle w:val="a3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Прошу </w:t>
      </w:r>
      <w:r w:rsidR="004D4D48"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>рассмотреть мои документы для назначения выплаты в соответствии с Положением о мерах материального стимулирования аспирантов, обучающихся по договорам об образовании</w:t>
      </w:r>
      <w:r w:rsidR="00290F1D"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(далее – Положение)</w:t>
      </w:r>
      <w:r w:rsidR="00051790"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>, представляю следующие документы</w:t>
      </w:r>
      <w:r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(отметить нужное «</w:t>
      </w:r>
      <w:r w:rsidRPr="00F57F19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</w:t>
      </w:r>
      <w:r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>»):</w:t>
      </w:r>
    </w:p>
    <w:tbl>
      <w:tblPr>
        <w:tblStyle w:val="3"/>
        <w:tblW w:w="9852" w:type="dxa"/>
        <w:tblInd w:w="108" w:type="dxa"/>
        <w:tblLook w:val="04A0" w:firstRow="1" w:lastRow="0" w:firstColumn="1" w:lastColumn="0" w:noHBand="0" w:noVBand="1"/>
      </w:tblPr>
      <w:tblGrid>
        <w:gridCol w:w="709"/>
        <w:gridCol w:w="9143"/>
      </w:tblGrid>
      <w:tr w:rsidR="00DD3586" w:rsidRPr="00F57F19" w:rsidTr="004D4D48">
        <w:trPr>
          <w:trHeight w:val="167"/>
        </w:trPr>
        <w:tc>
          <w:tcPr>
            <w:tcW w:w="709" w:type="dxa"/>
          </w:tcPr>
          <w:p w:rsidR="00951A08" w:rsidRPr="00F57F19" w:rsidRDefault="00951A08" w:rsidP="004D4D48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143" w:type="dxa"/>
          </w:tcPr>
          <w:p w:rsidR="00951A08" w:rsidRPr="00F57F19" w:rsidRDefault="005D46F3" w:rsidP="005A2267">
            <w:pPr>
              <w:pStyle w:val="a3"/>
              <w:rPr>
                <w:rFonts w:eastAsia="Calibri"/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утвержденный</w:t>
            </w:r>
            <w:r w:rsidRPr="00F57F19">
              <w:rPr>
                <w:rFonts w:eastAsia="Calibri"/>
                <w:sz w:val="24"/>
                <w:szCs w:val="24"/>
              </w:rPr>
              <w:t xml:space="preserve"> </w:t>
            </w:r>
            <w:r w:rsidR="002A097B" w:rsidRPr="00F57F19">
              <w:rPr>
                <w:rFonts w:eastAsia="Calibri"/>
                <w:sz w:val="24"/>
                <w:szCs w:val="24"/>
              </w:rPr>
              <w:t>заведующим кафедрой список публикаций (прикладываются копии статей и скриншот страницы «Список публикаций автора» с сайта Elibrary) за прошедший учебный год, то есть с 01 сентября года, предшествующе</w:t>
            </w:r>
            <w:r w:rsidR="005A2267" w:rsidRPr="00F57F19">
              <w:rPr>
                <w:rFonts w:eastAsia="Calibri"/>
                <w:sz w:val="24"/>
                <w:szCs w:val="24"/>
              </w:rPr>
              <w:t>го</w:t>
            </w:r>
            <w:r w:rsidR="002A097B" w:rsidRPr="00F57F19">
              <w:rPr>
                <w:rFonts w:eastAsia="Calibri"/>
                <w:sz w:val="24"/>
                <w:szCs w:val="24"/>
              </w:rPr>
              <w:t xml:space="preserve"> году подачи документов</w:t>
            </w:r>
            <w:r w:rsidR="005A2267" w:rsidRPr="00F57F19">
              <w:rPr>
                <w:rFonts w:eastAsia="Calibri"/>
                <w:sz w:val="24"/>
                <w:szCs w:val="24"/>
              </w:rPr>
              <w:t>,</w:t>
            </w:r>
            <w:r w:rsidR="002A097B" w:rsidRPr="00F57F19">
              <w:rPr>
                <w:rFonts w:eastAsia="Calibri"/>
                <w:sz w:val="24"/>
                <w:szCs w:val="24"/>
              </w:rPr>
              <w:t xml:space="preserve"> по 31 августа текущего года по форме в соответствии с приложением № 2</w:t>
            </w:r>
            <w:r w:rsidR="00290F1D" w:rsidRPr="00F57F19">
              <w:rPr>
                <w:rFonts w:eastAsia="Calibri"/>
                <w:sz w:val="24"/>
                <w:szCs w:val="24"/>
              </w:rPr>
              <w:t xml:space="preserve"> к Положению</w:t>
            </w:r>
          </w:p>
        </w:tc>
      </w:tr>
      <w:tr w:rsidR="00DD3586" w:rsidRPr="00F57F19" w:rsidTr="004D4D48">
        <w:trPr>
          <w:trHeight w:val="64"/>
        </w:trPr>
        <w:tc>
          <w:tcPr>
            <w:tcW w:w="709" w:type="dxa"/>
          </w:tcPr>
          <w:p w:rsidR="00951A08" w:rsidRPr="00F57F19" w:rsidRDefault="00951A08" w:rsidP="004D4D48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143" w:type="dxa"/>
          </w:tcPr>
          <w:p w:rsidR="00951A08" w:rsidRPr="00F57F19" w:rsidRDefault="004332A7" w:rsidP="004D4D48">
            <w:pPr>
              <w:pStyle w:val="a3"/>
              <w:rPr>
                <w:rFonts w:eastAsia="Calibri"/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справка, подтверждающая наличие грантов с указанием статуса и суммы участия (прикладывается справка от Управления научных исследований и разработок в ответ на запрос аспиранта) по форме в соответствии с приложением № 3</w:t>
            </w:r>
            <w:r w:rsidR="00290F1D" w:rsidRPr="00F57F19">
              <w:rPr>
                <w:rFonts w:eastAsia="Calibri"/>
                <w:sz w:val="24"/>
                <w:szCs w:val="24"/>
              </w:rPr>
              <w:t xml:space="preserve"> к Положению</w:t>
            </w:r>
          </w:p>
        </w:tc>
      </w:tr>
      <w:tr w:rsidR="00DD3586" w:rsidRPr="00F57F19" w:rsidTr="004D4D48">
        <w:trPr>
          <w:trHeight w:val="64"/>
        </w:trPr>
        <w:tc>
          <w:tcPr>
            <w:tcW w:w="709" w:type="dxa"/>
          </w:tcPr>
          <w:p w:rsidR="00951A08" w:rsidRPr="00F57F19" w:rsidRDefault="00951A08" w:rsidP="004D4D48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143" w:type="dxa"/>
          </w:tcPr>
          <w:p w:rsidR="00951A08" w:rsidRPr="00F57F19" w:rsidRDefault="004332A7" w:rsidP="004D4D48">
            <w:pPr>
              <w:pStyle w:val="a3"/>
              <w:rPr>
                <w:rFonts w:eastAsia="Calibri"/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 xml:space="preserve">справка, подтверждающая наличие патентов и свидетельств (прикладывается справка от Центра трансфера технологий в ответ на запрос аспиранта) по форме в соответствии с приложением № </w:t>
            </w:r>
            <w:r w:rsidR="0096509D" w:rsidRPr="00F57F19">
              <w:rPr>
                <w:sz w:val="24"/>
                <w:szCs w:val="24"/>
              </w:rPr>
              <w:t>4</w:t>
            </w:r>
            <w:r w:rsidR="00290F1D" w:rsidRPr="00F57F19">
              <w:rPr>
                <w:rFonts w:eastAsia="Calibri"/>
                <w:sz w:val="24"/>
                <w:szCs w:val="24"/>
              </w:rPr>
              <w:t xml:space="preserve"> к Положению</w:t>
            </w:r>
          </w:p>
        </w:tc>
      </w:tr>
      <w:tr w:rsidR="0096509D" w:rsidRPr="00F57F19" w:rsidTr="004D4D48">
        <w:trPr>
          <w:trHeight w:val="64"/>
        </w:trPr>
        <w:tc>
          <w:tcPr>
            <w:tcW w:w="709" w:type="dxa"/>
          </w:tcPr>
          <w:p w:rsidR="0096509D" w:rsidRPr="00F57F19" w:rsidRDefault="0096509D" w:rsidP="004D4D48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143" w:type="dxa"/>
          </w:tcPr>
          <w:p w:rsidR="0096509D" w:rsidRPr="00F57F19" w:rsidRDefault="0096509D" w:rsidP="004D4D48">
            <w:pPr>
              <w:pStyle w:val="a3"/>
              <w:rPr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справка об участии в научных мероприятиях, заверенная заведующим кафедрой, по форме в соответствии с приложением № 5</w:t>
            </w:r>
            <w:r w:rsidRPr="00F57F19">
              <w:t xml:space="preserve"> </w:t>
            </w:r>
            <w:r w:rsidRPr="00F57F19">
              <w:rPr>
                <w:sz w:val="24"/>
                <w:szCs w:val="24"/>
              </w:rPr>
              <w:t>к Положению</w:t>
            </w:r>
          </w:p>
        </w:tc>
      </w:tr>
      <w:tr w:rsidR="00DD3586" w:rsidRPr="00F57F19" w:rsidTr="004D4D48">
        <w:trPr>
          <w:trHeight w:val="64"/>
        </w:trPr>
        <w:tc>
          <w:tcPr>
            <w:tcW w:w="709" w:type="dxa"/>
          </w:tcPr>
          <w:p w:rsidR="00951A08" w:rsidRPr="00F57F19" w:rsidRDefault="00951A08" w:rsidP="004D4D48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143" w:type="dxa"/>
          </w:tcPr>
          <w:p w:rsidR="00951A08" w:rsidRPr="00F57F19" w:rsidRDefault="004332A7" w:rsidP="004D4D48">
            <w:pPr>
              <w:pStyle w:val="a3"/>
              <w:rPr>
                <w:rFonts w:eastAsia="Calibri"/>
                <w:sz w:val="24"/>
                <w:szCs w:val="24"/>
              </w:rPr>
            </w:pPr>
            <w:r w:rsidRPr="00F57F19">
              <w:rPr>
                <w:sz w:val="24"/>
                <w:szCs w:val="24"/>
              </w:rPr>
              <w:t>справка об отсутствии академических задолженност</w:t>
            </w:r>
            <w:r w:rsidR="0096509D" w:rsidRPr="00F57F19">
              <w:rPr>
                <w:sz w:val="24"/>
                <w:szCs w:val="24"/>
              </w:rPr>
              <w:t>ей</w:t>
            </w:r>
            <w:r w:rsidRPr="00F57F19">
              <w:rPr>
                <w:sz w:val="24"/>
                <w:szCs w:val="24"/>
              </w:rPr>
              <w:t>, заверенная начальником ОПКВК</w:t>
            </w:r>
          </w:p>
        </w:tc>
      </w:tr>
    </w:tbl>
    <w:p w:rsidR="002A097B" w:rsidRPr="00F57F19" w:rsidRDefault="002A097B" w:rsidP="002A097B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Подтверждаю, что </w:t>
      </w:r>
      <w:proofErr w:type="gramStart"/>
      <w:r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 Положением о мерах материального стимулирования аспирантов, обучающихся по договорам об образовании, размещенны</w:t>
      </w:r>
      <w:r w:rsidR="00F57F19"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>м</w:t>
      </w:r>
      <w:r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Правовой базе УУНиТ на официальном сайте УУНиТ.</w:t>
      </w:r>
    </w:p>
    <w:p w:rsidR="00951A08" w:rsidRPr="00F57F19" w:rsidRDefault="00951A08" w:rsidP="002A097B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eastAsia="Calibri" w:hAnsi="Times New Roman" w:cs="Times New Roman"/>
          <w:sz w:val="24"/>
          <w:szCs w:val="24"/>
          <w:lang w:eastAsia="ru-RU"/>
        </w:rPr>
        <w:t>Полноту, достоверность, актуальность представленных сведений подтверждаю.</w:t>
      </w:r>
    </w:p>
    <w:p w:rsidR="00951A08" w:rsidRPr="00F57F19" w:rsidRDefault="00951A08" w:rsidP="00E4304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51A08" w:rsidRPr="00F57F19" w:rsidRDefault="00951A08" w:rsidP="00051790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hAnsi="Times New Roman" w:cs="Times New Roman"/>
          <w:sz w:val="24"/>
          <w:szCs w:val="24"/>
          <w:lang w:eastAsia="ru-RU"/>
        </w:rPr>
        <w:t>____________/ ____________</w:t>
      </w:r>
    </w:p>
    <w:p w:rsidR="00951A08" w:rsidRPr="00F57F19" w:rsidRDefault="00951A08" w:rsidP="00051790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hAnsi="Times New Roman" w:cs="Times New Roman"/>
          <w:sz w:val="24"/>
          <w:szCs w:val="24"/>
          <w:lang w:eastAsia="ru-RU"/>
        </w:rPr>
        <w:t>(подпись)          (Фамилия И.О.)</w:t>
      </w:r>
    </w:p>
    <w:p w:rsidR="00951A08" w:rsidRPr="00F57F19" w:rsidRDefault="00951A08" w:rsidP="00051790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57F19">
        <w:rPr>
          <w:rFonts w:ascii="Times New Roman" w:hAnsi="Times New Roman" w:cs="Times New Roman"/>
          <w:sz w:val="24"/>
          <w:szCs w:val="24"/>
          <w:lang w:eastAsia="ru-RU"/>
        </w:rPr>
        <w:t>«____» ______________20____ г.</w:t>
      </w:r>
    </w:p>
    <w:p w:rsidR="002144A6" w:rsidRPr="00F57F19" w:rsidRDefault="002144A6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4A6" w:rsidRPr="00F57F19" w:rsidRDefault="002144A6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4A6" w:rsidRPr="00F57F19" w:rsidRDefault="002144A6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4A6" w:rsidRPr="00F57F19" w:rsidRDefault="002144A6" w:rsidP="0096509D">
      <w:pPr>
        <w:pStyle w:val="a3"/>
        <w:jc w:val="right"/>
        <w:rPr>
          <w:rFonts w:ascii="Times New Roman" w:hAnsi="Times New Roman" w:cs="Times New Roman"/>
          <w:sz w:val="24"/>
          <w:szCs w:val="24"/>
        </w:rPr>
        <w:sectPr w:rsidR="002144A6" w:rsidRPr="00F57F19" w:rsidSect="00580E96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C1699C" w:rsidRPr="00F57F19" w:rsidRDefault="00C1699C" w:rsidP="0096509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CC4D94" w:rsidRPr="00F57F19" w:rsidRDefault="00CC4D94" w:rsidP="00B20E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Форма списка публикаций аспиранта</w:t>
      </w:r>
    </w:p>
    <w:p w:rsidR="00B20E88" w:rsidRPr="00F57F19" w:rsidRDefault="00B20E88" w:rsidP="00B20E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14EA9" w:rsidRPr="00F57F19" w:rsidRDefault="00C14EA9" w:rsidP="00913AE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sz w:val="24"/>
          <w:szCs w:val="24"/>
          <w:lang w:eastAsia="ru-RU"/>
        </w:rPr>
        <w:t>Список публикаций</w:t>
      </w:r>
    </w:p>
    <w:p w:rsidR="00884F83" w:rsidRPr="00F57F19" w:rsidRDefault="00884F83" w:rsidP="00884F8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96509D" w:rsidRPr="00F57F19">
        <w:rPr>
          <w:rFonts w:ascii="Times New Roman" w:hAnsi="Times New Roman" w:cs="Times New Roman"/>
          <w:sz w:val="24"/>
          <w:szCs w:val="24"/>
        </w:rPr>
        <w:t>______________________</w:t>
      </w:r>
    </w:p>
    <w:p w:rsidR="00884F83" w:rsidRPr="00F57F19" w:rsidRDefault="00884F83" w:rsidP="00884F8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(фамилия, имя, отчество аспиранта полностью в род. падеже)</w:t>
      </w:r>
    </w:p>
    <w:p w:rsidR="00884F83" w:rsidRPr="00F57F19" w:rsidRDefault="00884F83" w:rsidP="00884F8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884F83" w:rsidRPr="00F57F19" w:rsidRDefault="00884F83" w:rsidP="00884F8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(наименование факультета/института)</w:t>
      </w:r>
    </w:p>
    <w:p w:rsidR="00884F83" w:rsidRPr="00F57F19" w:rsidRDefault="00884F83" w:rsidP="00884F8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884F83" w:rsidRPr="00F57F19" w:rsidRDefault="00884F83" w:rsidP="00884F8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(наименование кафедры)</w:t>
      </w:r>
    </w:p>
    <w:p w:rsidR="00884F83" w:rsidRPr="00F57F19" w:rsidRDefault="00884F83" w:rsidP="00884F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F83" w:rsidRPr="00F57F19" w:rsidRDefault="00884F83" w:rsidP="00884F8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за учебный год с 01 сентября 202__ г. по 31 августа 202___ г.:</w:t>
      </w:r>
    </w:p>
    <w:p w:rsidR="00C14EA9" w:rsidRPr="00F57F19" w:rsidRDefault="00C14EA9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112"/>
        <w:gridCol w:w="1715"/>
        <w:gridCol w:w="1350"/>
        <w:gridCol w:w="905"/>
        <w:gridCol w:w="1552"/>
        <w:gridCol w:w="1397"/>
      </w:tblGrid>
      <w:tr w:rsidR="0061681F" w:rsidRPr="00F57F19" w:rsidTr="0061681F">
        <w:trPr>
          <w:trHeight w:val="2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Наименование статьи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Наименование издания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Категория издания (К1/К2/К3)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 xml:space="preserve">Форма  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Объем в п.л. или с.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Соавторы</w:t>
            </w:r>
          </w:p>
        </w:tc>
      </w:tr>
      <w:tr w:rsidR="0061681F" w:rsidRPr="00F57F19" w:rsidTr="0061681F">
        <w:trPr>
          <w:trHeight w:val="2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1F" w:rsidRPr="00F57F19" w:rsidRDefault="0061681F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4D94" w:rsidRPr="00F57F19" w:rsidRDefault="00CC4D94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4D94" w:rsidRPr="00F57F19" w:rsidRDefault="00CC4D94" w:rsidP="00E43044">
      <w:pPr>
        <w:pStyle w:val="a3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Полноту, достоверность, актуальность представленных сведений подтверждаю, аспирант</w:t>
      </w:r>
      <w:r w:rsidR="00C14EA9" w:rsidRPr="00F57F19">
        <w:rPr>
          <w:rFonts w:ascii="Times New Roman" w:hAnsi="Times New Roman" w:cs="Times New Roman"/>
          <w:sz w:val="24"/>
          <w:szCs w:val="24"/>
        </w:rPr>
        <w:t>:</w:t>
      </w:r>
    </w:p>
    <w:p w:rsidR="00C14EA9" w:rsidRPr="00F57F19" w:rsidRDefault="00C14EA9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_________________/______________</w:t>
      </w:r>
    </w:p>
    <w:p w:rsidR="00C14EA9" w:rsidRPr="00F57F19" w:rsidRDefault="00C14EA9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(</w:t>
      </w:r>
      <w:r w:rsidR="0096509D" w:rsidRPr="00F57F19">
        <w:rPr>
          <w:rFonts w:ascii="Times New Roman" w:hAnsi="Times New Roman" w:cs="Times New Roman"/>
          <w:sz w:val="24"/>
          <w:szCs w:val="24"/>
        </w:rPr>
        <w:t xml:space="preserve">подпись)  </w:t>
      </w:r>
      <w:r w:rsidRPr="00F57F19">
        <w:rPr>
          <w:rFonts w:ascii="Times New Roman" w:hAnsi="Times New Roman" w:cs="Times New Roman"/>
          <w:sz w:val="24"/>
          <w:szCs w:val="24"/>
        </w:rPr>
        <w:t xml:space="preserve">                     (Ф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И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О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)</w:t>
      </w:r>
    </w:p>
    <w:p w:rsidR="00C14EA9" w:rsidRPr="00F57F19" w:rsidRDefault="00C14EA9" w:rsidP="00E43044">
      <w:pPr>
        <w:pStyle w:val="a3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p w:rsidR="00772754" w:rsidRPr="00F57F19" w:rsidRDefault="00772754" w:rsidP="00E43044">
      <w:pPr>
        <w:pStyle w:val="a3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Список публикаций проверен:</w:t>
      </w:r>
    </w:p>
    <w:p w:rsidR="00772754" w:rsidRPr="00F57F19" w:rsidRDefault="00772754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20193" w:rsidRPr="00F57F19" w:rsidRDefault="00C14EA9" w:rsidP="00E43044">
      <w:pPr>
        <w:pStyle w:val="a3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Заведующий кафедрой</w:t>
      </w:r>
      <w:r w:rsidR="000719A7" w:rsidRPr="00F57F19">
        <w:rPr>
          <w:rFonts w:ascii="Times New Roman" w:hAnsi="Times New Roman" w:cs="Times New Roman"/>
          <w:sz w:val="24"/>
          <w:szCs w:val="24"/>
        </w:rPr>
        <w:t>, наименование кафедры, факультета (института)</w:t>
      </w:r>
    </w:p>
    <w:p w:rsidR="000719A7" w:rsidRPr="00F57F19" w:rsidRDefault="000719A7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4EA9" w:rsidRPr="00F57F19" w:rsidRDefault="00C14EA9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ab/>
        <w:t>_______________/_____________________</w:t>
      </w:r>
    </w:p>
    <w:p w:rsidR="00C14EA9" w:rsidRPr="00F57F19" w:rsidRDefault="00C14EA9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(подпись)                              (ФИО)</w:t>
      </w:r>
    </w:p>
    <w:p w:rsidR="00C14EA9" w:rsidRPr="00F57F19" w:rsidRDefault="00C14EA9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«___» _______________ 20__ г.</w:t>
      </w:r>
    </w:p>
    <w:p w:rsidR="00C14EA9" w:rsidRPr="00F57F19" w:rsidRDefault="00C14EA9" w:rsidP="00E43044">
      <w:pPr>
        <w:pStyle w:val="a3"/>
        <w:rPr>
          <w:rFonts w:ascii="Times New Roman" w:hAnsi="Times New Roman" w:cs="Times New Roman"/>
          <w:sz w:val="24"/>
          <w:szCs w:val="24"/>
        </w:rPr>
        <w:sectPr w:rsidR="00C14EA9" w:rsidRPr="00F57F19" w:rsidSect="00B023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4EA9" w:rsidRPr="00F57F19" w:rsidRDefault="00C14EA9" w:rsidP="004D446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lastRenderedPageBreak/>
        <w:t>Приложение № 3</w:t>
      </w:r>
    </w:p>
    <w:p w:rsidR="004D4468" w:rsidRPr="00F57F19" w:rsidRDefault="004D4468" w:rsidP="004D446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Форма справки о грантовой деятельности аспиранта</w:t>
      </w:r>
    </w:p>
    <w:p w:rsidR="00C1699C" w:rsidRPr="00F57F19" w:rsidRDefault="00C1699C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7F3F" w:rsidRPr="00F57F19" w:rsidRDefault="002A722B" w:rsidP="004D446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sz w:val="24"/>
          <w:szCs w:val="24"/>
        </w:rPr>
        <w:t>С</w:t>
      </w:r>
      <w:r w:rsidR="00ED7F3F" w:rsidRPr="00F57F19">
        <w:rPr>
          <w:rFonts w:ascii="Times New Roman" w:hAnsi="Times New Roman" w:cs="Times New Roman"/>
          <w:b/>
          <w:sz w:val="24"/>
          <w:szCs w:val="24"/>
        </w:rPr>
        <w:t>правк</w:t>
      </w:r>
      <w:r w:rsidRPr="00F57F19">
        <w:rPr>
          <w:rFonts w:ascii="Times New Roman" w:hAnsi="Times New Roman" w:cs="Times New Roman"/>
          <w:b/>
          <w:sz w:val="24"/>
          <w:szCs w:val="24"/>
        </w:rPr>
        <w:t>а</w:t>
      </w:r>
      <w:r w:rsidR="00ED7F3F" w:rsidRPr="00F57F19">
        <w:rPr>
          <w:rFonts w:ascii="Times New Roman" w:hAnsi="Times New Roman" w:cs="Times New Roman"/>
          <w:b/>
          <w:sz w:val="24"/>
          <w:szCs w:val="24"/>
        </w:rPr>
        <w:t xml:space="preserve"> о грантовой деятельности аспиранта</w:t>
      </w:r>
    </w:p>
    <w:p w:rsidR="004D4468" w:rsidRPr="00F57F19" w:rsidRDefault="004D4468" w:rsidP="004D446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68" w:rsidRPr="00F57F19" w:rsidRDefault="004D4468" w:rsidP="004D44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96509D" w:rsidRPr="00F57F19">
        <w:rPr>
          <w:rFonts w:ascii="Times New Roman" w:hAnsi="Times New Roman" w:cs="Times New Roman"/>
          <w:sz w:val="24"/>
          <w:szCs w:val="24"/>
        </w:rPr>
        <w:t>______________________</w:t>
      </w:r>
    </w:p>
    <w:p w:rsidR="004D4468" w:rsidRPr="00F57F19" w:rsidRDefault="004D4468" w:rsidP="004D44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(фамилия, имя, отчество аспиранта полностью в род. падеже)</w:t>
      </w:r>
    </w:p>
    <w:p w:rsidR="004D4468" w:rsidRPr="00F57F19" w:rsidRDefault="004D4468" w:rsidP="004D44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4D4468" w:rsidRPr="00F57F19" w:rsidRDefault="004D4468" w:rsidP="004D44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(наименование факультета/института)</w:t>
      </w:r>
    </w:p>
    <w:p w:rsidR="004D4468" w:rsidRPr="00F57F19" w:rsidRDefault="004D4468" w:rsidP="004D44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4D4468" w:rsidRPr="00F57F19" w:rsidRDefault="004D4468" w:rsidP="004D44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(наименование кафедры)</w:t>
      </w:r>
    </w:p>
    <w:p w:rsidR="004D4468" w:rsidRPr="00F57F19" w:rsidRDefault="004D4468" w:rsidP="004D446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30B" w:rsidRPr="00F57F19" w:rsidRDefault="0019430B" w:rsidP="0019430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за учебный год с 01 сентября 202__ г. по 31 августа 202___ г.</w:t>
      </w:r>
    </w:p>
    <w:p w:rsidR="0019430B" w:rsidRPr="00F57F19" w:rsidRDefault="0019430B" w:rsidP="004D44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9"/>
        <w:gridCol w:w="1762"/>
        <w:gridCol w:w="1927"/>
        <w:gridCol w:w="2044"/>
        <w:gridCol w:w="2013"/>
        <w:gridCol w:w="1130"/>
      </w:tblGrid>
      <w:tr w:rsidR="00EF162B" w:rsidRPr="00F57F19" w:rsidTr="00EF162B">
        <w:tc>
          <w:tcPr>
            <w:tcW w:w="469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62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Наименование грантодателя</w:t>
            </w:r>
          </w:p>
        </w:tc>
        <w:tc>
          <w:tcPr>
            <w:tcW w:w="1927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Наименование темы гранта</w:t>
            </w:r>
          </w:p>
        </w:tc>
        <w:tc>
          <w:tcPr>
            <w:tcW w:w="2044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Роль (руководитель/</w:t>
            </w:r>
          </w:p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член коллектива)</w:t>
            </w:r>
          </w:p>
        </w:tc>
        <w:tc>
          <w:tcPr>
            <w:tcW w:w="2013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Статус (подана, поддержана/не поддержана)</w:t>
            </w:r>
          </w:p>
        </w:tc>
        <w:tc>
          <w:tcPr>
            <w:tcW w:w="1130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</w:tr>
      <w:tr w:rsidR="00EF162B" w:rsidRPr="00F57F19" w:rsidTr="00EF162B">
        <w:tc>
          <w:tcPr>
            <w:tcW w:w="469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2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62B" w:rsidRPr="00F57F19" w:rsidTr="00EF162B">
        <w:tc>
          <w:tcPr>
            <w:tcW w:w="469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62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62B" w:rsidRPr="00F57F19" w:rsidTr="00EF162B">
        <w:tc>
          <w:tcPr>
            <w:tcW w:w="469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62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62B" w:rsidRPr="00F57F19" w:rsidTr="00EF162B">
        <w:tc>
          <w:tcPr>
            <w:tcW w:w="469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762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</w:tcPr>
          <w:p w:rsidR="00EF162B" w:rsidRPr="00F57F19" w:rsidRDefault="00EF162B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7F3F" w:rsidRPr="00F57F19" w:rsidRDefault="00ED7F3F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724C" w:rsidRPr="00F57F19" w:rsidRDefault="00EF162B" w:rsidP="00E43044">
      <w:pPr>
        <w:pStyle w:val="a3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Начальник УНиР</w:t>
      </w:r>
    </w:p>
    <w:p w:rsidR="00EF162B" w:rsidRPr="00F57F19" w:rsidRDefault="00EF162B" w:rsidP="00DE724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ab/>
        <w:t>_______________/_____________________</w:t>
      </w:r>
    </w:p>
    <w:p w:rsidR="00EF162B" w:rsidRPr="00F57F19" w:rsidRDefault="00EF162B" w:rsidP="00DE724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 xml:space="preserve">(подпись)          </w:t>
      </w:r>
      <w:r w:rsidR="00C14EA9" w:rsidRPr="00F57F1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57F19">
        <w:rPr>
          <w:rFonts w:ascii="Times New Roman" w:hAnsi="Times New Roman" w:cs="Times New Roman"/>
          <w:sz w:val="24"/>
          <w:szCs w:val="24"/>
        </w:rPr>
        <w:t xml:space="preserve">    (Ф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И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О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)</w:t>
      </w:r>
    </w:p>
    <w:p w:rsidR="00EF162B" w:rsidRPr="00F57F19" w:rsidRDefault="00EF162B" w:rsidP="00DE724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«___» _______________ 20__ г.</w:t>
      </w:r>
    </w:p>
    <w:p w:rsidR="00EF162B" w:rsidRPr="00F57F19" w:rsidRDefault="00EF162B" w:rsidP="00E43044">
      <w:pPr>
        <w:pStyle w:val="a3"/>
        <w:rPr>
          <w:rFonts w:ascii="Times New Roman" w:hAnsi="Times New Roman" w:cs="Times New Roman"/>
          <w:sz w:val="24"/>
          <w:szCs w:val="24"/>
        </w:rPr>
        <w:sectPr w:rsidR="00EF162B" w:rsidRPr="00F57F19" w:rsidSect="00B023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F162B" w:rsidRPr="00F57F19" w:rsidRDefault="00EF162B" w:rsidP="002A72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C14EA9" w:rsidRPr="00F57F19">
        <w:rPr>
          <w:rFonts w:ascii="Times New Roman" w:hAnsi="Times New Roman" w:cs="Times New Roman"/>
          <w:sz w:val="24"/>
          <w:szCs w:val="24"/>
        </w:rPr>
        <w:t>4</w:t>
      </w:r>
    </w:p>
    <w:p w:rsidR="002A722B" w:rsidRPr="00F57F19" w:rsidRDefault="002A722B" w:rsidP="002A72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Форма справки о наличии патентов и свидетельств</w:t>
      </w:r>
    </w:p>
    <w:p w:rsidR="00EF162B" w:rsidRPr="00F57F19" w:rsidRDefault="00EF162B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F162B" w:rsidRPr="00F57F19" w:rsidRDefault="002A722B" w:rsidP="002A722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2" w:name="_Hlk144735960"/>
      <w:r w:rsidRPr="00F57F19">
        <w:rPr>
          <w:rFonts w:ascii="Times New Roman" w:hAnsi="Times New Roman" w:cs="Times New Roman"/>
          <w:b/>
          <w:sz w:val="24"/>
          <w:szCs w:val="24"/>
        </w:rPr>
        <w:t>С</w:t>
      </w:r>
      <w:r w:rsidR="00EF162B" w:rsidRPr="00F57F19">
        <w:rPr>
          <w:rFonts w:ascii="Times New Roman" w:hAnsi="Times New Roman" w:cs="Times New Roman"/>
          <w:b/>
          <w:sz w:val="24"/>
          <w:szCs w:val="24"/>
        </w:rPr>
        <w:t>правк</w:t>
      </w:r>
      <w:r w:rsidRPr="00F57F19">
        <w:rPr>
          <w:rFonts w:ascii="Times New Roman" w:hAnsi="Times New Roman" w:cs="Times New Roman"/>
          <w:b/>
          <w:sz w:val="24"/>
          <w:szCs w:val="24"/>
        </w:rPr>
        <w:t>а</w:t>
      </w:r>
      <w:r w:rsidR="00EF162B" w:rsidRPr="00F57F19">
        <w:rPr>
          <w:rFonts w:ascii="Times New Roman" w:hAnsi="Times New Roman" w:cs="Times New Roman"/>
          <w:b/>
          <w:sz w:val="24"/>
          <w:szCs w:val="24"/>
        </w:rPr>
        <w:t xml:space="preserve"> о </w:t>
      </w:r>
      <w:r w:rsidR="00EF162B" w:rsidRPr="00F57F19">
        <w:rPr>
          <w:rFonts w:ascii="Times New Roman" w:hAnsi="Times New Roman" w:cs="Times New Roman"/>
          <w:b/>
          <w:sz w:val="24"/>
          <w:szCs w:val="24"/>
          <w:lang w:eastAsia="ru-RU"/>
        </w:rPr>
        <w:t>наличии патентов и свидетельств</w:t>
      </w:r>
    </w:p>
    <w:p w:rsidR="0096509D" w:rsidRPr="00F57F19" w:rsidRDefault="0096509D" w:rsidP="002A722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A722B" w:rsidRPr="00F57F19" w:rsidRDefault="002A722B" w:rsidP="002A722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96509D" w:rsidRPr="00F57F19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2A722B" w:rsidRPr="00F57F19" w:rsidRDefault="002A722B" w:rsidP="002A722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(фамилия, имя, отчество аспиранта полностью в род. падеже)</w:t>
      </w:r>
    </w:p>
    <w:p w:rsidR="002A722B" w:rsidRPr="00F57F19" w:rsidRDefault="002A722B" w:rsidP="002A722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2A722B" w:rsidRPr="00F57F19" w:rsidRDefault="002A722B" w:rsidP="002A722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(наименование факультета/института)</w:t>
      </w:r>
    </w:p>
    <w:p w:rsidR="002A722B" w:rsidRPr="00F57F19" w:rsidRDefault="002A722B" w:rsidP="002A722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2A722B" w:rsidRPr="00F57F19" w:rsidRDefault="002A722B" w:rsidP="002A722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(наименование кафедры)</w:t>
      </w:r>
    </w:p>
    <w:p w:rsidR="002A722B" w:rsidRPr="00F57F19" w:rsidRDefault="002A722B" w:rsidP="00E43044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bookmarkEnd w:id="2"/>
    <w:p w:rsidR="00954962" w:rsidRPr="00F57F19" w:rsidRDefault="00954962" w:rsidP="0095496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за учебный год с 01 сентября 202__ г. по 31 августа 202___ г.</w:t>
      </w:r>
    </w:p>
    <w:p w:rsidR="00954962" w:rsidRPr="00F57F19" w:rsidRDefault="00954962" w:rsidP="009549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5681"/>
        <w:gridCol w:w="3120"/>
      </w:tblGrid>
      <w:tr w:rsidR="00954962" w:rsidRPr="00F57F19" w:rsidTr="001B497A">
        <w:trPr>
          <w:trHeight w:val="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№ патента/свидетельства</w:t>
            </w:r>
          </w:p>
        </w:tc>
      </w:tr>
      <w:tr w:rsidR="00954962" w:rsidRPr="00F57F19" w:rsidTr="001B497A">
        <w:trPr>
          <w:trHeight w:val="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Полученные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зарубежные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патенты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</w:p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(в т.ч. евразийские)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54962" w:rsidRPr="00F57F19" w:rsidTr="001B497A">
        <w:trPr>
          <w:trHeight w:val="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Полученные российские патенты (Роспатент)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962" w:rsidRPr="00F57F19" w:rsidTr="001B497A">
        <w:trPr>
          <w:trHeight w:val="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F57F1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Полученные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свидетельства</w:t>
            </w:r>
            <w:r w:rsidR="00F57F19"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 регистрации программы для ЭВМ (Роспатент)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54962" w:rsidRPr="00F57F19" w:rsidTr="001B497A">
        <w:trPr>
          <w:trHeight w:val="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Полученные свидетельства о регистрации базы данных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54962" w:rsidRPr="00F57F19" w:rsidTr="001B497A">
        <w:trPr>
          <w:trHeight w:val="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   в     коммерческий     оборот     РИД (результаты интеллектуальной деятельности): договоры отчуждения исключительного права, лицензионные договоры, в т.ч.:</w:t>
            </w:r>
          </w:p>
        </w:tc>
      </w:tr>
      <w:tr w:rsidR="00954962" w:rsidRPr="00F57F19" w:rsidTr="001B497A">
        <w:trPr>
          <w:trHeight w:val="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  <w:r w:rsidR="0096509D"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Патенты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962" w:rsidRPr="00F57F19" w:rsidTr="001B497A">
        <w:trPr>
          <w:trHeight w:val="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  <w:r w:rsidR="0096509D"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Программы для ЭВМ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962" w:rsidRPr="00F57F19" w:rsidRDefault="00954962" w:rsidP="001B49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162B" w:rsidRPr="00F57F19" w:rsidRDefault="00EF162B" w:rsidP="00E4304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F162B" w:rsidRPr="00F57F19" w:rsidRDefault="00EF162B" w:rsidP="00E4304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A722B" w:rsidRPr="00F57F19" w:rsidRDefault="00EF162B" w:rsidP="00E43044">
      <w:pPr>
        <w:pStyle w:val="a3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Директор ЦТТ</w:t>
      </w:r>
    </w:p>
    <w:p w:rsidR="00EF162B" w:rsidRPr="00F57F19" w:rsidRDefault="00EF162B" w:rsidP="002A72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ab/>
        <w:t>_______________/_____________________</w:t>
      </w:r>
    </w:p>
    <w:p w:rsidR="00EF162B" w:rsidRPr="00F57F19" w:rsidRDefault="00EF162B" w:rsidP="002A72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</w:t>
      </w:r>
      <w:r w:rsidR="00C14EA9" w:rsidRPr="00F57F19">
        <w:rPr>
          <w:rFonts w:ascii="Times New Roman" w:hAnsi="Times New Roman" w:cs="Times New Roman"/>
          <w:sz w:val="24"/>
          <w:szCs w:val="24"/>
        </w:rPr>
        <w:t xml:space="preserve">  </w:t>
      </w:r>
      <w:r w:rsidRPr="00F57F19">
        <w:rPr>
          <w:rFonts w:ascii="Times New Roman" w:hAnsi="Times New Roman" w:cs="Times New Roman"/>
          <w:sz w:val="24"/>
          <w:szCs w:val="24"/>
        </w:rPr>
        <w:t xml:space="preserve">      (подпись)   </w:t>
      </w:r>
      <w:r w:rsidR="00C14EA9" w:rsidRPr="00F57F19">
        <w:rPr>
          <w:rFonts w:ascii="Times New Roman" w:hAnsi="Times New Roman" w:cs="Times New Roman"/>
          <w:sz w:val="24"/>
          <w:szCs w:val="24"/>
        </w:rPr>
        <w:t xml:space="preserve">      </w:t>
      </w:r>
      <w:r w:rsidRPr="00F57F19">
        <w:rPr>
          <w:rFonts w:ascii="Times New Roman" w:hAnsi="Times New Roman" w:cs="Times New Roman"/>
          <w:sz w:val="24"/>
          <w:szCs w:val="24"/>
        </w:rPr>
        <w:t xml:space="preserve">           (Ф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И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О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)</w:t>
      </w:r>
    </w:p>
    <w:p w:rsidR="00EF162B" w:rsidRPr="00F57F19" w:rsidRDefault="00EF162B" w:rsidP="002A72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«___» _______________ 20__ г.</w:t>
      </w:r>
    </w:p>
    <w:p w:rsidR="00EF162B" w:rsidRPr="00F57F19" w:rsidRDefault="00EF162B" w:rsidP="002A722B">
      <w:pPr>
        <w:pStyle w:val="a3"/>
        <w:jc w:val="right"/>
        <w:rPr>
          <w:rFonts w:ascii="Times New Roman" w:hAnsi="Times New Roman" w:cs="Times New Roman"/>
          <w:sz w:val="24"/>
          <w:szCs w:val="24"/>
        </w:rPr>
        <w:sectPr w:rsidR="00EF162B" w:rsidRPr="00F57F19" w:rsidSect="00B023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F162B" w:rsidRPr="00F57F19" w:rsidRDefault="00EF162B" w:rsidP="002A72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C14EA9" w:rsidRPr="00F57F19">
        <w:rPr>
          <w:rFonts w:ascii="Times New Roman" w:hAnsi="Times New Roman" w:cs="Times New Roman"/>
          <w:sz w:val="24"/>
          <w:szCs w:val="24"/>
        </w:rPr>
        <w:t>5</w:t>
      </w:r>
    </w:p>
    <w:p w:rsidR="002A722B" w:rsidRPr="00F57F19" w:rsidRDefault="002A722B" w:rsidP="002A72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Форма справки об участии в научных мероприятиях</w:t>
      </w:r>
    </w:p>
    <w:p w:rsidR="00C14EA9" w:rsidRPr="00F57F19" w:rsidRDefault="00C14EA9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A722B" w:rsidRPr="00F57F19" w:rsidRDefault="002A722B" w:rsidP="002A72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sz w:val="24"/>
          <w:szCs w:val="24"/>
        </w:rPr>
        <w:t>Справка об участии в научных мероприятиях</w:t>
      </w:r>
    </w:p>
    <w:p w:rsidR="0096509D" w:rsidRPr="00F57F19" w:rsidRDefault="0096509D" w:rsidP="001B49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C5FC9" w:rsidRPr="00F57F19" w:rsidRDefault="008C5FC9" w:rsidP="001B49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96509D" w:rsidRPr="00F57F19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8C5FC9" w:rsidRPr="00F57F19" w:rsidRDefault="008C5FC9" w:rsidP="001B49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(фамилия, имя, отчество аспиранта полностью в род. падеже)</w:t>
      </w:r>
    </w:p>
    <w:p w:rsidR="008C5FC9" w:rsidRPr="00F57F19" w:rsidRDefault="008C5FC9" w:rsidP="001B49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8C5FC9" w:rsidRPr="00F57F19" w:rsidRDefault="008C5FC9" w:rsidP="001B49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(наименование факультета/института)</w:t>
      </w:r>
    </w:p>
    <w:p w:rsidR="008C5FC9" w:rsidRPr="00F57F19" w:rsidRDefault="008C5FC9" w:rsidP="001B49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8C5FC9" w:rsidRPr="00F57F19" w:rsidRDefault="008C5FC9" w:rsidP="001B49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(наименование кафедры)</w:t>
      </w:r>
    </w:p>
    <w:p w:rsidR="008C5FC9" w:rsidRPr="00F57F19" w:rsidRDefault="008C5FC9" w:rsidP="001B497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FC9" w:rsidRPr="00F57F19" w:rsidRDefault="008C5FC9" w:rsidP="008C5F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за учебный год с 01 сентября 202__ г. по 31 августа 202___ г.</w:t>
      </w:r>
    </w:p>
    <w:p w:rsidR="008C5FC9" w:rsidRPr="00F57F19" w:rsidRDefault="008C5FC9" w:rsidP="008C5F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5000" w:type="pct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ook w:val="01E0" w:firstRow="1" w:lastRow="1" w:firstColumn="1" w:lastColumn="1" w:noHBand="0" w:noVBand="0"/>
      </w:tblPr>
      <w:tblGrid>
        <w:gridCol w:w="546"/>
        <w:gridCol w:w="4567"/>
        <w:gridCol w:w="1280"/>
        <w:gridCol w:w="2978"/>
      </w:tblGrid>
      <w:tr w:rsidR="00175FFD" w:rsidRPr="00F57F19" w:rsidTr="00175FFD">
        <w:trPr>
          <w:trHeight w:val="20"/>
        </w:trPr>
        <w:tc>
          <w:tcPr>
            <w:tcW w:w="291" w:type="pct"/>
            <w:tcBorders>
              <w:right w:val="single" w:sz="4" w:space="0" w:color="auto"/>
            </w:tcBorders>
            <w:vAlign w:val="center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37" w:type="pct"/>
            <w:tcBorders>
              <w:right w:val="single" w:sz="4" w:space="0" w:color="auto"/>
            </w:tcBorders>
            <w:vAlign w:val="center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683" w:type="pct"/>
            <w:tcBorders>
              <w:right w:val="single" w:sz="4" w:space="0" w:color="auto"/>
            </w:tcBorders>
            <w:vAlign w:val="center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589" w:type="pct"/>
            <w:tcBorders>
              <w:left w:val="single" w:sz="4" w:space="0" w:color="auto"/>
            </w:tcBorders>
            <w:vAlign w:val="center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175FFD" w:rsidRPr="00F57F19" w:rsidTr="00175FFD">
        <w:trPr>
          <w:trHeight w:val="20"/>
        </w:trPr>
        <w:tc>
          <w:tcPr>
            <w:tcW w:w="291" w:type="pct"/>
            <w:tcBorders>
              <w:right w:val="single" w:sz="4" w:space="0" w:color="auto"/>
            </w:tcBorders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37" w:type="pct"/>
            <w:tcBorders>
              <w:right w:val="single" w:sz="4" w:space="0" w:color="auto"/>
            </w:tcBorders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Конференция международного уровня</w:t>
            </w:r>
          </w:p>
        </w:tc>
        <w:tc>
          <w:tcPr>
            <w:tcW w:w="683" w:type="pct"/>
            <w:tcBorders>
              <w:right w:val="single" w:sz="4" w:space="0" w:color="auto"/>
            </w:tcBorders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pct"/>
            <w:tcBorders>
              <w:left w:val="single" w:sz="4" w:space="0" w:color="auto"/>
            </w:tcBorders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FFD" w:rsidRPr="00F57F19" w:rsidTr="00175FFD">
        <w:trPr>
          <w:trHeight w:val="20"/>
        </w:trPr>
        <w:tc>
          <w:tcPr>
            <w:tcW w:w="291" w:type="pct"/>
            <w:tcBorders>
              <w:right w:val="single" w:sz="4" w:space="0" w:color="auto"/>
            </w:tcBorders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437" w:type="pct"/>
            <w:tcBorders>
              <w:right w:val="single" w:sz="4" w:space="0" w:color="auto"/>
            </w:tcBorders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 устным докладом</w:t>
            </w:r>
          </w:p>
        </w:tc>
        <w:tc>
          <w:tcPr>
            <w:tcW w:w="683" w:type="pct"/>
            <w:tcBorders>
              <w:right w:val="single" w:sz="4" w:space="0" w:color="auto"/>
            </w:tcBorders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pct"/>
            <w:tcBorders>
              <w:left w:val="single" w:sz="4" w:space="0" w:color="auto"/>
            </w:tcBorders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FFD" w:rsidRPr="00F57F19" w:rsidTr="00175FFD">
        <w:trPr>
          <w:trHeight w:val="20"/>
        </w:trPr>
        <w:tc>
          <w:tcPr>
            <w:tcW w:w="291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437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 постерным докладом</w:t>
            </w:r>
          </w:p>
        </w:tc>
        <w:tc>
          <w:tcPr>
            <w:tcW w:w="683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FFD" w:rsidRPr="00F57F19" w:rsidTr="00175FFD">
        <w:trPr>
          <w:trHeight w:val="20"/>
        </w:trPr>
        <w:tc>
          <w:tcPr>
            <w:tcW w:w="291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37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Конференция федерального уровня, проводимая не на территории Республики Башкортостан</w:t>
            </w:r>
          </w:p>
        </w:tc>
        <w:tc>
          <w:tcPr>
            <w:tcW w:w="683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89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75FFD" w:rsidRPr="00F57F19" w:rsidTr="00175FFD">
        <w:trPr>
          <w:trHeight w:val="20"/>
        </w:trPr>
        <w:tc>
          <w:tcPr>
            <w:tcW w:w="291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437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96509D" w:rsidRPr="00F57F19">
              <w:rPr>
                <w:rFonts w:ascii="Times New Roman" w:hAnsi="Times New Roman" w:cs="Times New Roman"/>
                <w:sz w:val="24"/>
                <w:szCs w:val="24"/>
              </w:rPr>
              <w:t>устным докладом</w:t>
            </w:r>
          </w:p>
        </w:tc>
        <w:tc>
          <w:tcPr>
            <w:tcW w:w="683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FFD" w:rsidRPr="00F57F19" w:rsidTr="00175FFD">
        <w:trPr>
          <w:trHeight w:val="20"/>
        </w:trPr>
        <w:tc>
          <w:tcPr>
            <w:tcW w:w="291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437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 постерным докладом</w:t>
            </w:r>
          </w:p>
        </w:tc>
        <w:tc>
          <w:tcPr>
            <w:tcW w:w="683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FFD" w:rsidRPr="00F57F19" w:rsidTr="00175FFD">
        <w:trPr>
          <w:trHeight w:val="20"/>
        </w:trPr>
        <w:tc>
          <w:tcPr>
            <w:tcW w:w="291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37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Конференция регионального уровня</w:t>
            </w:r>
          </w:p>
        </w:tc>
        <w:tc>
          <w:tcPr>
            <w:tcW w:w="683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FFD" w:rsidRPr="00F57F19" w:rsidTr="00175FFD">
        <w:trPr>
          <w:trHeight w:val="20"/>
        </w:trPr>
        <w:tc>
          <w:tcPr>
            <w:tcW w:w="291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437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 устным докладом</w:t>
            </w:r>
          </w:p>
        </w:tc>
        <w:tc>
          <w:tcPr>
            <w:tcW w:w="683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FFD" w:rsidRPr="00F57F19" w:rsidTr="00175FFD">
        <w:trPr>
          <w:trHeight w:val="20"/>
        </w:trPr>
        <w:tc>
          <w:tcPr>
            <w:tcW w:w="291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437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 постерным докладом</w:t>
            </w:r>
          </w:p>
        </w:tc>
        <w:tc>
          <w:tcPr>
            <w:tcW w:w="683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pct"/>
          </w:tcPr>
          <w:p w:rsidR="00175FFD" w:rsidRPr="00F57F19" w:rsidRDefault="00175FFD" w:rsidP="00E43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5FFD" w:rsidRPr="00F57F19" w:rsidRDefault="00175FFD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20193" w:rsidRPr="00F57F19" w:rsidRDefault="00B20193" w:rsidP="00B20193">
      <w:pPr>
        <w:pStyle w:val="a3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Полноту, достоверность, актуальность представленных сведений подтверждаю, аспирант:</w:t>
      </w:r>
    </w:p>
    <w:p w:rsidR="00B20193" w:rsidRPr="00F57F19" w:rsidRDefault="00B20193" w:rsidP="00B201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20193" w:rsidRPr="00F57F19" w:rsidRDefault="00B20193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_________________/______________</w:t>
      </w:r>
    </w:p>
    <w:p w:rsidR="00B20193" w:rsidRPr="00F57F19" w:rsidRDefault="00B20193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(подпись)                          (Ф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И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О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)</w:t>
      </w:r>
    </w:p>
    <w:p w:rsidR="00175FFD" w:rsidRPr="00F57F19" w:rsidRDefault="00175FFD" w:rsidP="00E43044">
      <w:pPr>
        <w:pStyle w:val="a3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 xml:space="preserve">Список </w:t>
      </w:r>
      <w:r w:rsidR="00B20193" w:rsidRPr="00F57F19">
        <w:rPr>
          <w:rFonts w:ascii="Times New Roman" w:hAnsi="Times New Roman" w:cs="Times New Roman"/>
          <w:sz w:val="24"/>
          <w:szCs w:val="24"/>
        </w:rPr>
        <w:t>проверен:</w:t>
      </w:r>
    </w:p>
    <w:p w:rsidR="00B20193" w:rsidRPr="00F57F19" w:rsidRDefault="00B20193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790A" w:rsidRPr="00F57F19" w:rsidRDefault="00AE790A" w:rsidP="00AE790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Заведующий кафедрой, наименование кафедры, факультета (института)</w:t>
      </w:r>
    </w:p>
    <w:p w:rsidR="00B20193" w:rsidRPr="00F57F19" w:rsidRDefault="00B20193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_________________/______________</w:t>
      </w:r>
    </w:p>
    <w:p w:rsidR="00B20193" w:rsidRPr="00F57F19" w:rsidRDefault="00B20193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(подпись)                          (Ф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И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О</w:t>
      </w:r>
      <w:r w:rsidR="00F57F19" w:rsidRPr="00F57F19">
        <w:rPr>
          <w:rFonts w:ascii="Times New Roman" w:hAnsi="Times New Roman" w:cs="Times New Roman"/>
          <w:sz w:val="24"/>
          <w:szCs w:val="24"/>
        </w:rPr>
        <w:t>.</w:t>
      </w:r>
      <w:r w:rsidRPr="00F57F19">
        <w:rPr>
          <w:rFonts w:ascii="Times New Roman" w:hAnsi="Times New Roman" w:cs="Times New Roman"/>
          <w:sz w:val="24"/>
          <w:szCs w:val="24"/>
        </w:rPr>
        <w:t>)</w:t>
      </w:r>
    </w:p>
    <w:p w:rsidR="00B20193" w:rsidRPr="00F57F19" w:rsidRDefault="00B20193" w:rsidP="00B201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75FFD" w:rsidRPr="00F57F19" w:rsidRDefault="00175FFD" w:rsidP="00B2019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«___» _______________ 20__ г.</w:t>
      </w:r>
    </w:p>
    <w:p w:rsidR="00EF162B" w:rsidRPr="00F57F19" w:rsidRDefault="00EF162B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4EA9" w:rsidRPr="00F57F19" w:rsidRDefault="00C14EA9" w:rsidP="00E430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6DD5" w:rsidRPr="00F57F19" w:rsidRDefault="00056DD5">
      <w:pPr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br w:type="page"/>
      </w:r>
    </w:p>
    <w:p w:rsidR="00465D8A" w:rsidRPr="00F57F19" w:rsidRDefault="002144A6" w:rsidP="00056DD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C14EA9" w:rsidRPr="00F57F19">
        <w:rPr>
          <w:rFonts w:ascii="Times New Roman" w:hAnsi="Times New Roman" w:cs="Times New Roman"/>
          <w:sz w:val="24"/>
          <w:szCs w:val="24"/>
        </w:rPr>
        <w:t>6</w:t>
      </w:r>
    </w:p>
    <w:p w:rsidR="00AD29C7" w:rsidRPr="00F57F19" w:rsidRDefault="00AD29C7" w:rsidP="00AD29C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4F3268" w:rsidRPr="00F57F19">
        <w:rPr>
          <w:rFonts w:ascii="Times New Roman" w:hAnsi="Times New Roman" w:cs="Times New Roman"/>
          <w:sz w:val="24"/>
          <w:szCs w:val="24"/>
        </w:rPr>
        <w:t>ранжированного списка аспирантов по индивидуальному рейтингу научно-исследовательской деятельности аспирантов</w:t>
      </w:r>
    </w:p>
    <w:p w:rsidR="00195919" w:rsidRPr="00F57F19" w:rsidRDefault="00195919" w:rsidP="00AD29C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D29C7" w:rsidRPr="00F57F19" w:rsidRDefault="00AD29C7" w:rsidP="00AD29C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sz w:val="24"/>
          <w:szCs w:val="24"/>
        </w:rPr>
        <w:t>Ранжированный список аспирантов по индивидуальному рейтингу научно-исследовательской деятельности аспирант</w:t>
      </w:r>
      <w:r w:rsidR="004F3268" w:rsidRPr="00F57F19">
        <w:rPr>
          <w:rFonts w:ascii="Times New Roman" w:hAnsi="Times New Roman" w:cs="Times New Roman"/>
          <w:b/>
          <w:sz w:val="24"/>
          <w:szCs w:val="24"/>
        </w:rPr>
        <w:t>ов</w:t>
      </w:r>
    </w:p>
    <w:p w:rsidR="00AD29C7" w:rsidRPr="00F57F19" w:rsidRDefault="002E52EA" w:rsidP="00AD29C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sz w:val="24"/>
          <w:szCs w:val="24"/>
        </w:rPr>
        <w:t>факультета (института)</w:t>
      </w:r>
      <w:r w:rsidR="003A71DC" w:rsidRPr="00F57F19">
        <w:rPr>
          <w:rFonts w:ascii="Times New Roman" w:hAnsi="Times New Roman" w:cs="Times New Roman"/>
          <w:b/>
          <w:sz w:val="24"/>
          <w:szCs w:val="24"/>
        </w:rPr>
        <w:t>_______________________________________</w:t>
      </w:r>
    </w:p>
    <w:p w:rsidR="009D5EF0" w:rsidRPr="00F57F19" w:rsidRDefault="009D5EF0" w:rsidP="009D5EF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sz w:val="24"/>
          <w:szCs w:val="24"/>
        </w:rPr>
        <w:t>за учебный год с 01 сентября 202__ г. по 31 августа 202___ г</w:t>
      </w:r>
      <w:r w:rsidR="003A71DC" w:rsidRPr="00F57F19">
        <w:rPr>
          <w:rFonts w:ascii="Times New Roman" w:hAnsi="Times New Roman" w:cs="Times New Roman"/>
          <w:b/>
          <w:sz w:val="24"/>
          <w:szCs w:val="24"/>
        </w:rPr>
        <w:t>.</w:t>
      </w:r>
      <w:r w:rsidRPr="00F57F19">
        <w:rPr>
          <w:rFonts w:ascii="Times New Roman" w:hAnsi="Times New Roman" w:cs="Times New Roman"/>
          <w:b/>
          <w:sz w:val="24"/>
          <w:szCs w:val="24"/>
        </w:rPr>
        <w:t>:</w:t>
      </w:r>
    </w:p>
    <w:p w:rsidR="009D5EF0" w:rsidRPr="00F57F19" w:rsidRDefault="009D5EF0" w:rsidP="00AD29C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29C7" w:rsidRPr="00F57F19" w:rsidRDefault="0096509D" w:rsidP="00AD29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2693"/>
        <w:gridCol w:w="3261"/>
        <w:gridCol w:w="2687"/>
      </w:tblGrid>
      <w:tr w:rsidR="007726A1" w:rsidRPr="00F57F19" w:rsidTr="0096509D">
        <w:tc>
          <w:tcPr>
            <w:tcW w:w="704" w:type="dxa"/>
          </w:tcPr>
          <w:p w:rsidR="007726A1" w:rsidRPr="00F57F19" w:rsidRDefault="007726A1" w:rsidP="00586A3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7726A1" w:rsidRPr="00F57F19" w:rsidRDefault="007726A1" w:rsidP="00586A3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имя и отчество (при наличии)</w:t>
            </w:r>
          </w:p>
        </w:tc>
        <w:tc>
          <w:tcPr>
            <w:tcW w:w="3261" w:type="dxa"/>
          </w:tcPr>
          <w:p w:rsidR="007726A1" w:rsidRPr="00F57F19" w:rsidRDefault="007726A1" w:rsidP="00586A3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b/>
                <w:sz w:val="24"/>
                <w:szCs w:val="24"/>
              </w:rPr>
              <w:t>Шифр и наименование научной специальности, год обучения</w:t>
            </w:r>
          </w:p>
        </w:tc>
        <w:tc>
          <w:tcPr>
            <w:tcW w:w="2687" w:type="dxa"/>
          </w:tcPr>
          <w:p w:rsidR="007726A1" w:rsidRPr="00F57F19" w:rsidRDefault="007726A1" w:rsidP="00586A3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рейтинг</w:t>
            </w:r>
            <w:r w:rsidR="00586A33" w:rsidRPr="00F57F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соответствии с установленным коэффициентами</w:t>
            </w:r>
          </w:p>
        </w:tc>
      </w:tr>
      <w:tr w:rsidR="007726A1" w:rsidRPr="00F57F19" w:rsidTr="0096509D">
        <w:tc>
          <w:tcPr>
            <w:tcW w:w="704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6A1" w:rsidRPr="00F57F19" w:rsidTr="0096509D">
        <w:tc>
          <w:tcPr>
            <w:tcW w:w="704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6A1" w:rsidRPr="00F57F19" w:rsidTr="0096509D">
        <w:tc>
          <w:tcPr>
            <w:tcW w:w="704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6A1" w:rsidRPr="00F57F19" w:rsidTr="0096509D">
        <w:tc>
          <w:tcPr>
            <w:tcW w:w="704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6A1" w:rsidRPr="00F57F19" w:rsidTr="0096509D">
        <w:tc>
          <w:tcPr>
            <w:tcW w:w="704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6A1" w:rsidRPr="00F57F19" w:rsidTr="0096509D">
        <w:tc>
          <w:tcPr>
            <w:tcW w:w="704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6A1" w:rsidRPr="00F57F19" w:rsidTr="0096509D">
        <w:tc>
          <w:tcPr>
            <w:tcW w:w="704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7726A1" w:rsidRPr="00F57F19" w:rsidRDefault="007726A1" w:rsidP="00AD29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52EA" w:rsidRPr="00F57F19" w:rsidRDefault="002E52EA" w:rsidP="00AD29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62A55" w:rsidRPr="00F57F19" w:rsidRDefault="00062A55" w:rsidP="00AD29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Полноту, достоверность, актуальность представленных сведений подтверждаю.</w:t>
      </w:r>
    </w:p>
    <w:p w:rsidR="00062A55" w:rsidRPr="00F57F19" w:rsidRDefault="00062A55" w:rsidP="00AD29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F61BB" w:rsidRPr="00F57F19" w:rsidRDefault="00C36645" w:rsidP="000741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Заместитель декана (директор)</w:t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Pr="00F57F19">
        <w:rPr>
          <w:rFonts w:ascii="Times New Roman" w:hAnsi="Times New Roman" w:cs="Times New Roman"/>
          <w:sz w:val="24"/>
          <w:szCs w:val="24"/>
        </w:rPr>
        <w:tab/>
      </w:r>
      <w:r w:rsidR="009A5B8D" w:rsidRPr="00F57F19">
        <w:rPr>
          <w:rFonts w:ascii="Times New Roman" w:hAnsi="Times New Roman" w:cs="Times New Roman"/>
          <w:sz w:val="24"/>
          <w:szCs w:val="24"/>
        </w:rPr>
        <w:t>Фамилия И.О.</w:t>
      </w:r>
    </w:p>
    <w:p w:rsidR="009A5B8D" w:rsidRPr="00F57F19" w:rsidRDefault="009A5B8D" w:rsidP="009A5B8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00.00.0000</w:t>
      </w:r>
    </w:p>
    <w:p w:rsidR="00665C89" w:rsidRPr="00F57F19" w:rsidRDefault="00665C89" w:rsidP="009A5B8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65C89" w:rsidRPr="00F57F19" w:rsidRDefault="00665C89">
      <w:pPr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br w:type="page"/>
      </w:r>
    </w:p>
    <w:p w:rsidR="00665C89" w:rsidRPr="00F57F19" w:rsidRDefault="00665C89" w:rsidP="00665C8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lastRenderedPageBreak/>
        <w:t>Приложение № 7</w:t>
      </w:r>
    </w:p>
    <w:p w:rsidR="00665C89" w:rsidRPr="00F57F19" w:rsidRDefault="00665C89" w:rsidP="00665C8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57F19">
        <w:rPr>
          <w:rFonts w:ascii="Times New Roman" w:hAnsi="Times New Roman" w:cs="Times New Roman"/>
          <w:sz w:val="24"/>
          <w:szCs w:val="24"/>
        </w:rPr>
        <w:t>Значения коэффициентов по публикационной, патентной активности, грантовой деятельности и участию в научных мероприятиях аспирантов</w:t>
      </w:r>
    </w:p>
    <w:p w:rsidR="00665C89" w:rsidRPr="00F57F19" w:rsidRDefault="00665C89" w:rsidP="00665C8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65C89" w:rsidRPr="00F57F19" w:rsidRDefault="00665C89" w:rsidP="00665C8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sz w:val="24"/>
          <w:szCs w:val="24"/>
        </w:rPr>
        <w:t>Значения коэффициентов</w:t>
      </w:r>
    </w:p>
    <w:p w:rsidR="00665C89" w:rsidRPr="00F57F19" w:rsidRDefault="00665C89" w:rsidP="00665C8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65C89" w:rsidRPr="00F57F19" w:rsidRDefault="00665C89" w:rsidP="00665C89">
      <w:pPr>
        <w:pStyle w:val="a3"/>
        <w:rPr>
          <w:rFonts w:ascii="Times New Roman" w:hAnsi="Times New Roman" w:cs="Times New Roman"/>
          <w:b/>
          <w:position w:val="1"/>
          <w:sz w:val="24"/>
          <w:szCs w:val="24"/>
        </w:rPr>
      </w:pPr>
      <w:r w:rsidRPr="00F57F19">
        <w:rPr>
          <w:rFonts w:ascii="Times New Roman" w:hAnsi="Times New Roman" w:cs="Times New Roman"/>
          <w:b/>
          <w:position w:val="1"/>
          <w:sz w:val="24"/>
          <w:szCs w:val="24"/>
        </w:rPr>
        <w:t>Коэффициенты по публикационной активности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7"/>
        <w:gridCol w:w="5136"/>
        <w:gridCol w:w="1712"/>
      </w:tblGrid>
      <w:tr w:rsidR="00665C89" w:rsidRPr="00F57F19" w:rsidTr="00550A44">
        <w:trPr>
          <w:trHeight w:val="20"/>
        </w:trPr>
        <w:tc>
          <w:tcPr>
            <w:tcW w:w="1344" w:type="pct"/>
            <w:vMerge w:val="restar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1. Монографии</w:t>
            </w:r>
          </w:p>
        </w:tc>
        <w:tc>
          <w:tcPr>
            <w:tcW w:w="2742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Опубликованные монографии</w:t>
            </w:r>
          </w:p>
        </w:tc>
        <w:tc>
          <w:tcPr>
            <w:tcW w:w="914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665C89" w:rsidRPr="00F57F19" w:rsidTr="00550A44">
        <w:trPr>
          <w:trHeight w:val="20"/>
        </w:trPr>
        <w:tc>
          <w:tcPr>
            <w:tcW w:w="1344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2742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Авторские монографии</w:t>
            </w:r>
          </w:p>
        </w:tc>
        <w:tc>
          <w:tcPr>
            <w:tcW w:w="914" w:type="pct"/>
          </w:tcPr>
          <w:p w:rsidR="00665C89" w:rsidRPr="00F57F19" w:rsidRDefault="00665C89" w:rsidP="002944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65C89" w:rsidRPr="00F57F19" w:rsidTr="00550A44">
        <w:trPr>
          <w:trHeight w:val="20"/>
        </w:trPr>
        <w:tc>
          <w:tcPr>
            <w:tcW w:w="1344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2742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Коллективные монографии</w:t>
            </w:r>
          </w:p>
        </w:tc>
        <w:tc>
          <w:tcPr>
            <w:tcW w:w="914" w:type="pct"/>
          </w:tcPr>
          <w:p w:rsidR="00665C89" w:rsidRPr="00F57F19" w:rsidRDefault="00665C89" w:rsidP="002944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65C89" w:rsidRPr="00F57F19" w:rsidTr="00550A44">
        <w:trPr>
          <w:trHeight w:val="20"/>
        </w:trPr>
        <w:tc>
          <w:tcPr>
            <w:tcW w:w="1344" w:type="pct"/>
            <w:vMerge w:val="restar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Статьи</w:t>
            </w:r>
          </w:p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(должны быть индексированы в </w:t>
            </w:r>
            <w:r w:rsidRPr="00F57F19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соответствующей 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базе. </w:t>
            </w:r>
            <w:r w:rsidRPr="00F57F19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Если статья включена 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несколько баз данных, то она указывается только один раз)</w:t>
            </w:r>
          </w:p>
        </w:tc>
        <w:tc>
          <w:tcPr>
            <w:tcW w:w="3656" w:type="pct"/>
            <w:gridSpan w:val="2"/>
            <w:shd w:val="clear" w:color="auto" w:fill="auto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ВАК журналы, входящие в международные базы данных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Scopus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PubMed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MathSciNet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zbMATH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Chemical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Abstracts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Springer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или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GeoRef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перечень журналов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RSCI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приравниваются к изданиям категории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(в том числе издания, одновременно входящие в Перечень рецензируемых научных изданий)</w:t>
            </w:r>
          </w:p>
        </w:tc>
      </w:tr>
      <w:tr w:rsidR="00665C89" w:rsidRPr="00F57F19" w:rsidTr="00550A44">
        <w:trPr>
          <w:trHeight w:val="20"/>
        </w:trPr>
        <w:tc>
          <w:tcPr>
            <w:tcW w:w="1344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42" w:type="pct"/>
            <w:shd w:val="clear" w:color="auto" w:fill="auto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Соответствующих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категории К1</w:t>
            </w:r>
          </w:p>
        </w:tc>
        <w:tc>
          <w:tcPr>
            <w:tcW w:w="914" w:type="pct"/>
            <w:shd w:val="clear" w:color="auto" w:fill="auto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65C89" w:rsidRPr="00F57F19" w:rsidTr="00550A44">
        <w:trPr>
          <w:trHeight w:val="20"/>
        </w:trPr>
        <w:tc>
          <w:tcPr>
            <w:tcW w:w="1344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pct"/>
            <w:shd w:val="clear" w:color="auto" w:fill="auto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Соответствующих </w:t>
            </w: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категории К2</w:t>
            </w:r>
          </w:p>
        </w:tc>
        <w:tc>
          <w:tcPr>
            <w:tcW w:w="914" w:type="pct"/>
            <w:shd w:val="clear" w:color="auto" w:fill="auto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65C89" w:rsidRPr="00F57F19" w:rsidTr="00550A44">
        <w:trPr>
          <w:trHeight w:val="20"/>
        </w:trPr>
        <w:tc>
          <w:tcPr>
            <w:tcW w:w="1344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pct"/>
            <w:shd w:val="clear" w:color="auto" w:fill="auto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Соответствующих категории К3</w:t>
            </w:r>
          </w:p>
        </w:tc>
        <w:tc>
          <w:tcPr>
            <w:tcW w:w="914" w:type="pct"/>
            <w:shd w:val="clear" w:color="auto" w:fill="auto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65C89" w:rsidRPr="00F57F19" w:rsidTr="00550A44">
        <w:trPr>
          <w:trHeight w:val="20"/>
        </w:trPr>
        <w:tc>
          <w:tcPr>
            <w:tcW w:w="1344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Статья в журналах, включенных в ядро РИНЦ</w:t>
            </w:r>
          </w:p>
        </w:tc>
        <w:tc>
          <w:tcPr>
            <w:tcW w:w="914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665C89" w:rsidRPr="00F57F19" w:rsidRDefault="00665C89" w:rsidP="00665C89">
      <w:pPr>
        <w:pStyle w:val="a3"/>
        <w:rPr>
          <w:rFonts w:ascii="Times New Roman" w:hAnsi="Times New Roman" w:cs="Times New Roman"/>
          <w:b/>
          <w:position w:val="1"/>
          <w:sz w:val="24"/>
          <w:szCs w:val="24"/>
        </w:rPr>
      </w:pPr>
    </w:p>
    <w:p w:rsidR="00665C89" w:rsidRPr="00F57F19" w:rsidRDefault="00665C89" w:rsidP="00665C8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position w:val="1"/>
          <w:sz w:val="24"/>
          <w:szCs w:val="24"/>
        </w:rPr>
        <w:t>Коэффициенты по патентной активности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9"/>
        <w:gridCol w:w="5081"/>
        <w:gridCol w:w="1665"/>
      </w:tblGrid>
      <w:tr w:rsidR="00665C89" w:rsidRPr="00F57F19" w:rsidTr="00550A44">
        <w:trPr>
          <w:trHeight w:val="20"/>
        </w:trPr>
        <w:tc>
          <w:tcPr>
            <w:tcW w:w="1398" w:type="pct"/>
            <w:vMerge w:val="restar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3. Охранные документы</w:t>
            </w:r>
          </w:p>
        </w:tc>
        <w:tc>
          <w:tcPr>
            <w:tcW w:w="2713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Полученные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зарубежные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патенты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(в т.ч. евразийские)</w:t>
            </w:r>
          </w:p>
        </w:tc>
        <w:tc>
          <w:tcPr>
            <w:tcW w:w="889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65C89" w:rsidRPr="00F57F19" w:rsidTr="00550A44">
        <w:trPr>
          <w:trHeight w:val="20"/>
        </w:trPr>
        <w:tc>
          <w:tcPr>
            <w:tcW w:w="1398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Полученные российские патенты (Роспатент)</w:t>
            </w:r>
          </w:p>
        </w:tc>
        <w:tc>
          <w:tcPr>
            <w:tcW w:w="889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65C89" w:rsidRPr="00F57F19" w:rsidTr="00550A44">
        <w:trPr>
          <w:trHeight w:val="20"/>
        </w:trPr>
        <w:tc>
          <w:tcPr>
            <w:tcW w:w="1398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Полученные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свидетельства</w:t>
            </w: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о регистрации программы для ЭВМ (Роспатент)</w:t>
            </w:r>
          </w:p>
        </w:tc>
        <w:tc>
          <w:tcPr>
            <w:tcW w:w="889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65C89" w:rsidRPr="00F57F19" w:rsidTr="00550A44">
        <w:trPr>
          <w:trHeight w:val="20"/>
        </w:trPr>
        <w:tc>
          <w:tcPr>
            <w:tcW w:w="1398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Полученные свидетельства о регистрации базы данных</w:t>
            </w:r>
          </w:p>
        </w:tc>
        <w:tc>
          <w:tcPr>
            <w:tcW w:w="889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65C89" w:rsidRPr="00F57F19" w:rsidTr="00550A44">
        <w:trPr>
          <w:trHeight w:val="20"/>
        </w:trPr>
        <w:tc>
          <w:tcPr>
            <w:tcW w:w="1398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pct"/>
            <w:gridSpan w:val="2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   в     коммерческий     оборот     РИД</w:t>
            </w:r>
          </w:p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(результаты интеллектуальной деятельности): договоры отчуждения исключительного права, лицензионные договоры (баллы между авторами - аспирантами распределяются поровну, если не предоставлено заявление о другом распределении)</w:t>
            </w:r>
          </w:p>
        </w:tc>
      </w:tr>
      <w:tr w:rsidR="00665C89" w:rsidRPr="00F57F19" w:rsidTr="00550A44">
        <w:trPr>
          <w:trHeight w:val="20"/>
        </w:trPr>
        <w:tc>
          <w:tcPr>
            <w:tcW w:w="1398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13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Патенты</w:t>
            </w:r>
          </w:p>
        </w:tc>
        <w:tc>
          <w:tcPr>
            <w:tcW w:w="889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65C89" w:rsidRPr="00F57F19" w:rsidTr="00550A44">
        <w:trPr>
          <w:trHeight w:val="20"/>
        </w:trPr>
        <w:tc>
          <w:tcPr>
            <w:tcW w:w="1398" w:type="pct"/>
            <w:vMerge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Программы для ЭВМ</w:t>
            </w:r>
          </w:p>
        </w:tc>
        <w:tc>
          <w:tcPr>
            <w:tcW w:w="889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665C89" w:rsidRPr="00F57F19" w:rsidRDefault="00665C89" w:rsidP="00665C89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665C89" w:rsidRPr="00F57F19" w:rsidRDefault="00665C89" w:rsidP="00665C8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spacing w:val="-1"/>
          <w:sz w:val="24"/>
          <w:szCs w:val="24"/>
        </w:rPr>
        <w:t>Коэффициенты по грантовой деятельности</w:t>
      </w:r>
    </w:p>
    <w:tbl>
      <w:tblPr>
        <w:tblStyle w:val="TableNormal"/>
        <w:tblW w:w="5000" w:type="pct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ook w:val="01E0" w:firstRow="1" w:lastRow="1" w:firstColumn="1" w:lastColumn="1" w:noHBand="0" w:noVBand="0"/>
      </w:tblPr>
      <w:tblGrid>
        <w:gridCol w:w="7673"/>
        <w:gridCol w:w="1698"/>
      </w:tblGrid>
      <w:tr w:rsidR="00665C89" w:rsidRPr="00F57F19" w:rsidTr="00550A44">
        <w:trPr>
          <w:trHeight w:val="20"/>
        </w:trPr>
        <w:tc>
          <w:tcPr>
            <w:tcW w:w="5000" w:type="pct"/>
            <w:gridSpan w:val="2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Поданные заявки на получение грантов:</w:t>
            </w:r>
          </w:p>
        </w:tc>
      </w:tr>
      <w:tr w:rsidR="00665C89" w:rsidRPr="00F57F19" w:rsidTr="00550A44">
        <w:trPr>
          <w:trHeight w:val="20"/>
        </w:trPr>
        <w:tc>
          <w:tcPr>
            <w:tcW w:w="4094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роли руководителя научного коллектива</w:t>
            </w:r>
          </w:p>
        </w:tc>
        <w:tc>
          <w:tcPr>
            <w:tcW w:w="906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65C89" w:rsidRPr="00F57F19" w:rsidTr="0096509D">
        <w:trPr>
          <w:trHeight w:val="370"/>
        </w:trPr>
        <w:tc>
          <w:tcPr>
            <w:tcW w:w="4094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роли члена научного коллектива, указанный в конкурсной заявке</w:t>
            </w:r>
          </w:p>
        </w:tc>
        <w:tc>
          <w:tcPr>
            <w:tcW w:w="906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65C89" w:rsidRPr="00F57F19" w:rsidTr="00550A44">
        <w:trPr>
          <w:trHeight w:val="20"/>
        </w:trPr>
        <w:tc>
          <w:tcPr>
            <w:tcW w:w="5000" w:type="pct"/>
            <w:gridSpan w:val="2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Получение гранта:</w:t>
            </w:r>
          </w:p>
        </w:tc>
      </w:tr>
      <w:tr w:rsidR="00665C89" w:rsidRPr="00F57F19" w:rsidTr="00550A44">
        <w:trPr>
          <w:trHeight w:val="20"/>
        </w:trPr>
        <w:tc>
          <w:tcPr>
            <w:tcW w:w="4094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Руководитель научного коллектива</w:t>
            </w:r>
          </w:p>
        </w:tc>
        <w:tc>
          <w:tcPr>
            <w:tcW w:w="906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65C89" w:rsidRPr="00F57F19" w:rsidTr="00550A44">
        <w:trPr>
          <w:trHeight w:val="20"/>
        </w:trPr>
        <w:tc>
          <w:tcPr>
            <w:tcW w:w="4094" w:type="pct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Член научного коллектива (подтверждением отнесения сотрудника УУНиТ к научному коллективу является выплата заработной платы за счет средств соответствующей темы, указание начислений в отчете грантов РФФИ и РНФ)</w:t>
            </w:r>
          </w:p>
        </w:tc>
        <w:tc>
          <w:tcPr>
            <w:tcW w:w="906" w:type="pct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665C89" w:rsidRPr="00F57F19" w:rsidRDefault="00665C89" w:rsidP="00665C89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665C89" w:rsidRPr="00F57F19" w:rsidRDefault="00665C89" w:rsidP="00665C8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57F19">
        <w:rPr>
          <w:rFonts w:ascii="Times New Roman" w:hAnsi="Times New Roman" w:cs="Times New Roman"/>
          <w:b/>
          <w:spacing w:val="-1"/>
          <w:sz w:val="24"/>
          <w:szCs w:val="24"/>
        </w:rPr>
        <w:t>Коэффициенты по участию в научных мероприятиях</w:t>
      </w:r>
    </w:p>
    <w:tbl>
      <w:tblPr>
        <w:tblStyle w:val="TableNormal"/>
        <w:tblW w:w="9351" w:type="dxa"/>
        <w:jc w:val="center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7647"/>
        <w:gridCol w:w="1704"/>
      </w:tblGrid>
      <w:tr w:rsidR="00665C89" w:rsidRPr="00F57F19" w:rsidTr="00550A44">
        <w:trPr>
          <w:trHeight w:val="20"/>
          <w:jc w:val="center"/>
        </w:trPr>
        <w:tc>
          <w:tcPr>
            <w:tcW w:w="9351" w:type="dxa"/>
            <w:gridSpan w:val="2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Конференция международного уровня</w:t>
            </w:r>
          </w:p>
        </w:tc>
      </w:tr>
      <w:tr w:rsidR="00665C89" w:rsidRPr="00F57F19" w:rsidTr="0096509D">
        <w:trPr>
          <w:trHeight w:val="20"/>
          <w:jc w:val="center"/>
        </w:trPr>
        <w:tc>
          <w:tcPr>
            <w:tcW w:w="7647" w:type="dxa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 устным докладом</w:t>
            </w:r>
          </w:p>
        </w:tc>
        <w:tc>
          <w:tcPr>
            <w:tcW w:w="1704" w:type="dxa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65C89" w:rsidRPr="00F57F19" w:rsidTr="0096509D">
        <w:trPr>
          <w:trHeight w:val="20"/>
          <w:jc w:val="center"/>
        </w:trPr>
        <w:tc>
          <w:tcPr>
            <w:tcW w:w="7647" w:type="dxa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постерным докладом</w:t>
            </w:r>
          </w:p>
        </w:tc>
        <w:tc>
          <w:tcPr>
            <w:tcW w:w="1704" w:type="dxa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65C89" w:rsidRPr="00F57F19" w:rsidTr="00550A44">
        <w:trPr>
          <w:trHeight w:val="20"/>
          <w:jc w:val="center"/>
        </w:trPr>
        <w:tc>
          <w:tcPr>
            <w:tcW w:w="9351" w:type="dxa"/>
            <w:gridSpan w:val="2"/>
            <w:vAlign w:val="center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Конференция федерального уровня, проводимая не на территории Республики Башкортостан</w:t>
            </w:r>
          </w:p>
        </w:tc>
      </w:tr>
      <w:tr w:rsidR="00665C89" w:rsidRPr="00F57F19" w:rsidTr="0096509D">
        <w:trPr>
          <w:trHeight w:val="20"/>
          <w:jc w:val="center"/>
        </w:trPr>
        <w:tc>
          <w:tcPr>
            <w:tcW w:w="7647" w:type="dxa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96509D" w:rsidRPr="00F57F19">
              <w:rPr>
                <w:rFonts w:ascii="Times New Roman" w:hAnsi="Times New Roman" w:cs="Times New Roman"/>
                <w:sz w:val="24"/>
                <w:szCs w:val="24"/>
              </w:rPr>
              <w:t>устным докладом</w:t>
            </w:r>
          </w:p>
        </w:tc>
        <w:tc>
          <w:tcPr>
            <w:tcW w:w="1704" w:type="dxa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65C89" w:rsidRPr="00F57F19" w:rsidTr="0096509D">
        <w:trPr>
          <w:trHeight w:val="20"/>
          <w:jc w:val="center"/>
        </w:trPr>
        <w:tc>
          <w:tcPr>
            <w:tcW w:w="7647" w:type="dxa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 постерным докладом</w:t>
            </w:r>
          </w:p>
        </w:tc>
        <w:tc>
          <w:tcPr>
            <w:tcW w:w="1704" w:type="dxa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65C89" w:rsidRPr="00F57F19" w:rsidTr="00550A44">
        <w:trPr>
          <w:trHeight w:val="20"/>
          <w:jc w:val="center"/>
        </w:trPr>
        <w:tc>
          <w:tcPr>
            <w:tcW w:w="9351" w:type="dxa"/>
            <w:gridSpan w:val="2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Конференция регионального уровня</w:t>
            </w:r>
          </w:p>
        </w:tc>
      </w:tr>
      <w:tr w:rsidR="00665C89" w:rsidRPr="00F57F19" w:rsidTr="0096509D">
        <w:trPr>
          <w:trHeight w:val="20"/>
          <w:jc w:val="center"/>
        </w:trPr>
        <w:tc>
          <w:tcPr>
            <w:tcW w:w="7647" w:type="dxa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 устным докладом</w:t>
            </w:r>
          </w:p>
        </w:tc>
        <w:tc>
          <w:tcPr>
            <w:tcW w:w="1704" w:type="dxa"/>
          </w:tcPr>
          <w:p w:rsidR="00665C89" w:rsidRPr="00F57F19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65C89" w:rsidRPr="00DD3586" w:rsidTr="0096509D">
        <w:trPr>
          <w:trHeight w:val="20"/>
          <w:jc w:val="center"/>
        </w:trPr>
        <w:tc>
          <w:tcPr>
            <w:tcW w:w="7647" w:type="dxa"/>
          </w:tcPr>
          <w:p w:rsidR="00665C89" w:rsidRPr="00F57F19" w:rsidRDefault="00665C89" w:rsidP="0055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С постерным докладом</w:t>
            </w:r>
          </w:p>
        </w:tc>
        <w:tc>
          <w:tcPr>
            <w:tcW w:w="1704" w:type="dxa"/>
          </w:tcPr>
          <w:p w:rsidR="00665C89" w:rsidRPr="00DD3586" w:rsidRDefault="00665C89" w:rsidP="0096509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F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665C89" w:rsidRPr="00DD3586" w:rsidRDefault="00665C89" w:rsidP="00665C89">
      <w:pPr>
        <w:pStyle w:val="a3"/>
        <w:rPr>
          <w:rFonts w:ascii="Times New Roman" w:hAnsi="Times New Roman" w:cs="Times New Roman"/>
          <w:spacing w:val="-1"/>
          <w:w w:val="105"/>
          <w:sz w:val="24"/>
          <w:szCs w:val="24"/>
        </w:rPr>
      </w:pPr>
    </w:p>
    <w:p w:rsidR="00665C89" w:rsidRPr="00DD3586" w:rsidRDefault="00665C89" w:rsidP="009A5B8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sectPr w:rsidR="00665C89" w:rsidRPr="00DD3586" w:rsidSect="00B02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86519"/>
    <w:multiLevelType w:val="multilevel"/>
    <w:tmpl w:val="07E0832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599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1">
    <w:nsid w:val="28C7226F"/>
    <w:multiLevelType w:val="multilevel"/>
    <w:tmpl w:val="A4668060"/>
    <w:lvl w:ilvl="0">
      <w:start w:val="5"/>
      <w:numFmt w:val="decimal"/>
      <w:lvlText w:val="%1."/>
      <w:lvlJc w:val="left"/>
      <w:pPr>
        <w:ind w:left="1854" w:hanging="360"/>
      </w:pPr>
      <w:rPr>
        <w:rFonts w:hint="default"/>
        <w:color w:val="0C0C0C"/>
      </w:rPr>
    </w:lvl>
    <w:lvl w:ilvl="1">
      <w:start w:val="4"/>
      <w:numFmt w:val="decimal"/>
      <w:isLgl/>
      <w:lvlText w:val="%1.%2.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3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4" w:hanging="3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4" w:hanging="7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14" w:hanging="7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4" w:hanging="720"/>
      </w:pPr>
      <w:rPr>
        <w:rFonts w:hint="default"/>
      </w:rPr>
    </w:lvl>
  </w:abstractNum>
  <w:abstractNum w:abstractNumId="2">
    <w:nsid w:val="2EC2096D"/>
    <w:multiLevelType w:val="hybridMultilevel"/>
    <w:tmpl w:val="A6908A60"/>
    <w:lvl w:ilvl="0" w:tplc="7A7078DA">
      <w:start w:val="3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E0E0E"/>
        <w:w w:val="95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A6677"/>
    <w:multiLevelType w:val="multilevel"/>
    <w:tmpl w:val="80C2142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b/>
        <w:color w:val="auto"/>
      </w:rPr>
    </w:lvl>
    <w:lvl w:ilvl="1">
      <w:start w:val="2"/>
      <w:numFmt w:val="decimal"/>
      <w:lvlText w:val="%1.%2."/>
      <w:lvlJc w:val="left"/>
      <w:pPr>
        <w:ind w:left="764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4">
    <w:nsid w:val="6905378D"/>
    <w:multiLevelType w:val="multilevel"/>
    <w:tmpl w:val="F8FC8690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5">
    <w:nsid w:val="77F24A09"/>
    <w:multiLevelType w:val="multilevel"/>
    <w:tmpl w:val="1A5C7E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155"/>
    <w:rsid w:val="00001F9B"/>
    <w:rsid w:val="00014EC0"/>
    <w:rsid w:val="000341FD"/>
    <w:rsid w:val="000435EE"/>
    <w:rsid w:val="000459A5"/>
    <w:rsid w:val="0004604D"/>
    <w:rsid w:val="00051790"/>
    <w:rsid w:val="00056DD5"/>
    <w:rsid w:val="00062A55"/>
    <w:rsid w:val="000719A7"/>
    <w:rsid w:val="00074167"/>
    <w:rsid w:val="00085889"/>
    <w:rsid w:val="000B7055"/>
    <w:rsid w:val="000D037B"/>
    <w:rsid w:val="000D23FD"/>
    <w:rsid w:val="000E7C68"/>
    <w:rsid w:val="000F53E3"/>
    <w:rsid w:val="0011071F"/>
    <w:rsid w:val="0012215D"/>
    <w:rsid w:val="00133E61"/>
    <w:rsid w:val="001419C2"/>
    <w:rsid w:val="001534B1"/>
    <w:rsid w:val="001624FA"/>
    <w:rsid w:val="00171134"/>
    <w:rsid w:val="00175FFD"/>
    <w:rsid w:val="00183D9C"/>
    <w:rsid w:val="00191921"/>
    <w:rsid w:val="0019430B"/>
    <w:rsid w:val="00195919"/>
    <w:rsid w:val="00195E64"/>
    <w:rsid w:val="001A5DF0"/>
    <w:rsid w:val="001B65A6"/>
    <w:rsid w:val="001D2C8E"/>
    <w:rsid w:val="002144A6"/>
    <w:rsid w:val="00224D71"/>
    <w:rsid w:val="0023002D"/>
    <w:rsid w:val="0024789C"/>
    <w:rsid w:val="002615E3"/>
    <w:rsid w:val="002761EA"/>
    <w:rsid w:val="00276AC8"/>
    <w:rsid w:val="00281C24"/>
    <w:rsid w:val="00283D08"/>
    <w:rsid w:val="002849AD"/>
    <w:rsid w:val="00290F1D"/>
    <w:rsid w:val="00293798"/>
    <w:rsid w:val="00294468"/>
    <w:rsid w:val="002A04FA"/>
    <w:rsid w:val="002A097B"/>
    <w:rsid w:val="002A722B"/>
    <w:rsid w:val="002C04A0"/>
    <w:rsid w:val="002C7BC1"/>
    <w:rsid w:val="002D6D11"/>
    <w:rsid w:val="002E0DA8"/>
    <w:rsid w:val="002E52EA"/>
    <w:rsid w:val="002E5E13"/>
    <w:rsid w:val="002F5708"/>
    <w:rsid w:val="00304D9E"/>
    <w:rsid w:val="003120CA"/>
    <w:rsid w:val="0032120B"/>
    <w:rsid w:val="0032172A"/>
    <w:rsid w:val="0032218B"/>
    <w:rsid w:val="003244B5"/>
    <w:rsid w:val="003263C9"/>
    <w:rsid w:val="00363152"/>
    <w:rsid w:val="00374691"/>
    <w:rsid w:val="00394B24"/>
    <w:rsid w:val="003A2155"/>
    <w:rsid w:val="003A6D3E"/>
    <w:rsid w:val="003A6EBF"/>
    <w:rsid w:val="003A71DC"/>
    <w:rsid w:val="003D1BB2"/>
    <w:rsid w:val="003E2D75"/>
    <w:rsid w:val="003E40A9"/>
    <w:rsid w:val="004130AC"/>
    <w:rsid w:val="00426536"/>
    <w:rsid w:val="004332A7"/>
    <w:rsid w:val="0044016F"/>
    <w:rsid w:val="00450B1E"/>
    <w:rsid w:val="00462E35"/>
    <w:rsid w:val="00465D8A"/>
    <w:rsid w:val="00475E53"/>
    <w:rsid w:val="004B4C26"/>
    <w:rsid w:val="004C0966"/>
    <w:rsid w:val="004D35C1"/>
    <w:rsid w:val="004D4468"/>
    <w:rsid w:val="004D4D48"/>
    <w:rsid w:val="004D5D55"/>
    <w:rsid w:val="004E0A61"/>
    <w:rsid w:val="004F3268"/>
    <w:rsid w:val="00504769"/>
    <w:rsid w:val="00504DEE"/>
    <w:rsid w:val="00535479"/>
    <w:rsid w:val="005631C7"/>
    <w:rsid w:val="0057138B"/>
    <w:rsid w:val="00580E96"/>
    <w:rsid w:val="00586A33"/>
    <w:rsid w:val="005A2267"/>
    <w:rsid w:val="005A42AD"/>
    <w:rsid w:val="005B1FDC"/>
    <w:rsid w:val="005B44C0"/>
    <w:rsid w:val="005B7819"/>
    <w:rsid w:val="005C0599"/>
    <w:rsid w:val="005D050B"/>
    <w:rsid w:val="005D46F3"/>
    <w:rsid w:val="005D76A7"/>
    <w:rsid w:val="00614CC1"/>
    <w:rsid w:val="0061681F"/>
    <w:rsid w:val="006171A7"/>
    <w:rsid w:val="00622C7A"/>
    <w:rsid w:val="006268A6"/>
    <w:rsid w:val="00633D91"/>
    <w:rsid w:val="006455C1"/>
    <w:rsid w:val="00655796"/>
    <w:rsid w:val="00665C89"/>
    <w:rsid w:val="00676D8A"/>
    <w:rsid w:val="00687D79"/>
    <w:rsid w:val="006B2341"/>
    <w:rsid w:val="006B5841"/>
    <w:rsid w:val="006C1D4A"/>
    <w:rsid w:val="006D0EDE"/>
    <w:rsid w:val="006D104D"/>
    <w:rsid w:val="006D56BB"/>
    <w:rsid w:val="006F0D84"/>
    <w:rsid w:val="006F4A03"/>
    <w:rsid w:val="00730C8F"/>
    <w:rsid w:val="00746045"/>
    <w:rsid w:val="00753BCC"/>
    <w:rsid w:val="0075455B"/>
    <w:rsid w:val="00756496"/>
    <w:rsid w:val="00756FDD"/>
    <w:rsid w:val="00757EFD"/>
    <w:rsid w:val="007726A1"/>
    <w:rsid w:val="00772754"/>
    <w:rsid w:val="00774EB8"/>
    <w:rsid w:val="007A146C"/>
    <w:rsid w:val="007D1FC8"/>
    <w:rsid w:val="007E5A4C"/>
    <w:rsid w:val="007F61BB"/>
    <w:rsid w:val="00833E75"/>
    <w:rsid w:val="00840E83"/>
    <w:rsid w:val="008414CB"/>
    <w:rsid w:val="008424C2"/>
    <w:rsid w:val="00846EFA"/>
    <w:rsid w:val="00884F83"/>
    <w:rsid w:val="008A723D"/>
    <w:rsid w:val="008C5FC9"/>
    <w:rsid w:val="008C7483"/>
    <w:rsid w:val="008D3A25"/>
    <w:rsid w:val="008E51B6"/>
    <w:rsid w:val="0090241C"/>
    <w:rsid w:val="00913AE0"/>
    <w:rsid w:val="0092614A"/>
    <w:rsid w:val="0095094C"/>
    <w:rsid w:val="00951A08"/>
    <w:rsid w:val="00954962"/>
    <w:rsid w:val="0096509D"/>
    <w:rsid w:val="00973371"/>
    <w:rsid w:val="00980483"/>
    <w:rsid w:val="0099449A"/>
    <w:rsid w:val="00995870"/>
    <w:rsid w:val="009A4D64"/>
    <w:rsid w:val="009A5B8D"/>
    <w:rsid w:val="009B1DA5"/>
    <w:rsid w:val="009B53BA"/>
    <w:rsid w:val="009B7F61"/>
    <w:rsid w:val="009C2C12"/>
    <w:rsid w:val="009D1BFA"/>
    <w:rsid w:val="009D5EF0"/>
    <w:rsid w:val="009F0155"/>
    <w:rsid w:val="00A01EB2"/>
    <w:rsid w:val="00A07AB7"/>
    <w:rsid w:val="00A17397"/>
    <w:rsid w:val="00A22EF3"/>
    <w:rsid w:val="00A26D40"/>
    <w:rsid w:val="00A306A0"/>
    <w:rsid w:val="00A4168A"/>
    <w:rsid w:val="00A477C4"/>
    <w:rsid w:val="00A6185D"/>
    <w:rsid w:val="00A66E88"/>
    <w:rsid w:val="00A858C8"/>
    <w:rsid w:val="00AB0F5C"/>
    <w:rsid w:val="00AB200C"/>
    <w:rsid w:val="00AD29C7"/>
    <w:rsid w:val="00AE0440"/>
    <w:rsid w:val="00AE2BA7"/>
    <w:rsid w:val="00AE790A"/>
    <w:rsid w:val="00AF3DFB"/>
    <w:rsid w:val="00B0158E"/>
    <w:rsid w:val="00B023C2"/>
    <w:rsid w:val="00B179FD"/>
    <w:rsid w:val="00B20193"/>
    <w:rsid w:val="00B20E88"/>
    <w:rsid w:val="00B42206"/>
    <w:rsid w:val="00B56E22"/>
    <w:rsid w:val="00B62334"/>
    <w:rsid w:val="00B7719B"/>
    <w:rsid w:val="00B84309"/>
    <w:rsid w:val="00BA48D9"/>
    <w:rsid w:val="00BB5904"/>
    <w:rsid w:val="00BC2019"/>
    <w:rsid w:val="00C073B5"/>
    <w:rsid w:val="00C13BBF"/>
    <w:rsid w:val="00C14EA9"/>
    <w:rsid w:val="00C1699C"/>
    <w:rsid w:val="00C17BB9"/>
    <w:rsid w:val="00C23786"/>
    <w:rsid w:val="00C24067"/>
    <w:rsid w:val="00C264F1"/>
    <w:rsid w:val="00C36645"/>
    <w:rsid w:val="00C866D8"/>
    <w:rsid w:val="00CA25EF"/>
    <w:rsid w:val="00CC05BC"/>
    <w:rsid w:val="00CC4D94"/>
    <w:rsid w:val="00CD12C7"/>
    <w:rsid w:val="00CE6555"/>
    <w:rsid w:val="00CF2204"/>
    <w:rsid w:val="00CF2849"/>
    <w:rsid w:val="00CF6EFA"/>
    <w:rsid w:val="00D04301"/>
    <w:rsid w:val="00D15FD4"/>
    <w:rsid w:val="00D25494"/>
    <w:rsid w:val="00D45B06"/>
    <w:rsid w:val="00D63FF3"/>
    <w:rsid w:val="00D64392"/>
    <w:rsid w:val="00D65F75"/>
    <w:rsid w:val="00D81C9D"/>
    <w:rsid w:val="00D8292F"/>
    <w:rsid w:val="00DA5EBD"/>
    <w:rsid w:val="00DB5FD3"/>
    <w:rsid w:val="00DD2712"/>
    <w:rsid w:val="00DD3586"/>
    <w:rsid w:val="00DD66C7"/>
    <w:rsid w:val="00DE724C"/>
    <w:rsid w:val="00DF7DFD"/>
    <w:rsid w:val="00E044FB"/>
    <w:rsid w:val="00E05E20"/>
    <w:rsid w:val="00E20D4E"/>
    <w:rsid w:val="00E22B22"/>
    <w:rsid w:val="00E24B54"/>
    <w:rsid w:val="00E2701D"/>
    <w:rsid w:val="00E33DF4"/>
    <w:rsid w:val="00E42F8C"/>
    <w:rsid w:val="00E43044"/>
    <w:rsid w:val="00E602B9"/>
    <w:rsid w:val="00E91CB9"/>
    <w:rsid w:val="00EA1CEF"/>
    <w:rsid w:val="00EA52EA"/>
    <w:rsid w:val="00EA5F41"/>
    <w:rsid w:val="00EC014B"/>
    <w:rsid w:val="00EC177A"/>
    <w:rsid w:val="00ED5F89"/>
    <w:rsid w:val="00ED738A"/>
    <w:rsid w:val="00ED7F3F"/>
    <w:rsid w:val="00EF162B"/>
    <w:rsid w:val="00EF4F3F"/>
    <w:rsid w:val="00F11CCC"/>
    <w:rsid w:val="00F31C02"/>
    <w:rsid w:val="00F57F19"/>
    <w:rsid w:val="00F80AC2"/>
    <w:rsid w:val="00FA380A"/>
    <w:rsid w:val="00FA616F"/>
    <w:rsid w:val="00FC7797"/>
    <w:rsid w:val="00FE1B50"/>
    <w:rsid w:val="00FE48F6"/>
    <w:rsid w:val="00FE7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08"/>
  </w:style>
  <w:style w:type="paragraph" w:styleId="2">
    <w:name w:val="heading 2"/>
    <w:basedOn w:val="a"/>
    <w:next w:val="a"/>
    <w:link w:val="20"/>
    <w:semiHidden/>
    <w:unhideWhenUsed/>
    <w:qFormat/>
    <w:rsid w:val="00C14EA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51A0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51A08"/>
    <w:pPr>
      <w:widowControl w:val="0"/>
      <w:autoSpaceDE w:val="0"/>
      <w:autoSpaceDN w:val="0"/>
      <w:spacing w:after="0" w:line="240" w:lineRule="auto"/>
      <w:ind w:left="488" w:hanging="357"/>
    </w:pPr>
    <w:rPr>
      <w:rFonts w:ascii="Times New Roman" w:eastAsia="Times New Roman" w:hAnsi="Times New Roman" w:cs="Times New Roman"/>
    </w:rPr>
  </w:style>
  <w:style w:type="paragraph" w:styleId="a6">
    <w:name w:val="Body Text"/>
    <w:basedOn w:val="a"/>
    <w:link w:val="a7"/>
    <w:uiPriority w:val="1"/>
    <w:qFormat/>
    <w:rsid w:val="00951A08"/>
    <w:pPr>
      <w:widowControl w:val="0"/>
      <w:autoSpaceDE w:val="0"/>
      <w:autoSpaceDN w:val="0"/>
      <w:spacing w:after="0" w:line="240" w:lineRule="auto"/>
      <w:ind w:left="142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7">
    <w:name w:val="Основной текст Знак"/>
    <w:basedOn w:val="a0"/>
    <w:link w:val="a6"/>
    <w:uiPriority w:val="1"/>
    <w:rsid w:val="00951A08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Стиль1"/>
    <w:basedOn w:val="a3"/>
    <w:link w:val="10"/>
    <w:qFormat/>
    <w:rsid w:val="00951A08"/>
    <w:pPr>
      <w:ind w:firstLine="708"/>
      <w:jc w:val="both"/>
    </w:pPr>
    <w:rPr>
      <w:rFonts w:cs="Times New Roman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rsid w:val="00951A08"/>
  </w:style>
  <w:style w:type="character" w:customStyle="1" w:styleId="10">
    <w:name w:val="Стиль1 Знак"/>
    <w:basedOn w:val="a4"/>
    <w:link w:val="1"/>
    <w:rsid w:val="00951A08"/>
    <w:rPr>
      <w:rFonts w:cs="Times New Roman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951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51A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3">
    <w:name w:val="Сетка таблицы3"/>
    <w:basedOn w:val="a1"/>
    <w:next w:val="a8"/>
    <w:uiPriority w:val="59"/>
    <w:rsid w:val="00951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51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C0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C04A0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C14EA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3D1BB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D1BB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08"/>
  </w:style>
  <w:style w:type="paragraph" w:styleId="2">
    <w:name w:val="heading 2"/>
    <w:basedOn w:val="a"/>
    <w:next w:val="a"/>
    <w:link w:val="20"/>
    <w:semiHidden/>
    <w:unhideWhenUsed/>
    <w:qFormat/>
    <w:rsid w:val="00C14EA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51A0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51A08"/>
    <w:pPr>
      <w:widowControl w:val="0"/>
      <w:autoSpaceDE w:val="0"/>
      <w:autoSpaceDN w:val="0"/>
      <w:spacing w:after="0" w:line="240" w:lineRule="auto"/>
      <w:ind w:left="488" w:hanging="357"/>
    </w:pPr>
    <w:rPr>
      <w:rFonts w:ascii="Times New Roman" w:eastAsia="Times New Roman" w:hAnsi="Times New Roman" w:cs="Times New Roman"/>
    </w:rPr>
  </w:style>
  <w:style w:type="paragraph" w:styleId="a6">
    <w:name w:val="Body Text"/>
    <w:basedOn w:val="a"/>
    <w:link w:val="a7"/>
    <w:uiPriority w:val="1"/>
    <w:qFormat/>
    <w:rsid w:val="00951A08"/>
    <w:pPr>
      <w:widowControl w:val="0"/>
      <w:autoSpaceDE w:val="0"/>
      <w:autoSpaceDN w:val="0"/>
      <w:spacing w:after="0" w:line="240" w:lineRule="auto"/>
      <w:ind w:left="142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7">
    <w:name w:val="Основной текст Знак"/>
    <w:basedOn w:val="a0"/>
    <w:link w:val="a6"/>
    <w:uiPriority w:val="1"/>
    <w:rsid w:val="00951A08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Стиль1"/>
    <w:basedOn w:val="a3"/>
    <w:link w:val="10"/>
    <w:qFormat/>
    <w:rsid w:val="00951A08"/>
    <w:pPr>
      <w:ind w:firstLine="708"/>
      <w:jc w:val="both"/>
    </w:pPr>
    <w:rPr>
      <w:rFonts w:cs="Times New Roman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rsid w:val="00951A08"/>
  </w:style>
  <w:style w:type="character" w:customStyle="1" w:styleId="10">
    <w:name w:val="Стиль1 Знак"/>
    <w:basedOn w:val="a4"/>
    <w:link w:val="1"/>
    <w:rsid w:val="00951A08"/>
    <w:rPr>
      <w:rFonts w:cs="Times New Roman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951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51A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3">
    <w:name w:val="Сетка таблицы3"/>
    <w:basedOn w:val="a1"/>
    <w:next w:val="a8"/>
    <w:uiPriority w:val="59"/>
    <w:rsid w:val="00951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51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C0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C04A0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C14EA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3D1BB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D1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ulejmanovaRR@uu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15</Pages>
  <Words>3668</Words>
  <Characters>20909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БашГУ</cp:lastModifiedBy>
  <cp:revision>332</cp:revision>
  <cp:lastPrinted>2022-10-17T11:16:00Z</cp:lastPrinted>
  <dcterms:created xsi:type="dcterms:W3CDTF">2023-08-14T12:50:00Z</dcterms:created>
  <dcterms:modified xsi:type="dcterms:W3CDTF">2023-09-12T11:59:00Z</dcterms:modified>
</cp:coreProperties>
</file>