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D1EA2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14:paraId="601C64EC" w14:textId="3F798DFD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14:paraId="3C5889DA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14:paraId="2BAD3B0D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(УУНиТ)</w:t>
      </w:r>
    </w:p>
    <w:p w14:paraId="2FBF26CF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534098CF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14:paraId="70330D38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8F1D3E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1D620" w14:textId="43C6AFA1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____</w:t>
      </w:r>
    </w:p>
    <w:p w14:paraId="3660542E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14:paraId="288A3849" w14:textId="77777777" w:rsidR="00861384" w:rsidRPr="001A195E" w:rsidRDefault="00861384" w:rsidP="00861384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599E1E9C" w14:textId="77777777" w:rsidR="00861384" w:rsidRPr="001A195E" w:rsidRDefault="00861384" w:rsidP="00861384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2093B90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212200364"/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Порядке назначения стимулирующих выплат</w:t>
      </w:r>
    </w:p>
    <w:p w14:paraId="573EC493" w14:textId="77777777" w:rsidR="00861384" w:rsidRPr="001A195E" w:rsidRDefault="00861384" w:rsidP="00861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работникам и обучающимся за защиту диссертаций на соискание ученой степени кандидата и доктора наук</w:t>
      </w:r>
    </w:p>
    <w:bookmarkEnd w:id="0"/>
    <w:p w14:paraId="1E081D43" w14:textId="77777777" w:rsidR="00861384" w:rsidRPr="001A195E" w:rsidRDefault="00861384" w:rsidP="008613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38574F5C" w14:textId="77777777" w:rsidR="00861384" w:rsidRPr="001A195E" w:rsidRDefault="00861384" w:rsidP="00861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212200352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28, ст. 54 Федерального закона от 29.12.2012 г. № 273-ФЗ «Об образовании в Российской Федерации», приказываю:</w:t>
      </w:r>
    </w:p>
    <w:bookmarkEnd w:id="1"/>
    <w:p w14:paraId="088C42DC" w14:textId="77777777" w:rsidR="00861384" w:rsidRPr="001A195E" w:rsidRDefault="00861384" w:rsidP="00861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Порядок назначения стимулирующих выплат работникам и обучающимся за защиту диссертаций на соискание ученой степени кандидата и доктора наук.</w:t>
      </w:r>
    </w:p>
    <w:p w14:paraId="0B531E65" w14:textId="5D5395E0" w:rsidR="00861384" w:rsidRPr="001A195E" w:rsidRDefault="00861384" w:rsidP="00861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 силу</w:t>
      </w:r>
      <w:r w:rsidR="004701F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03DC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701F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риказ УУНиТ от 30.12.2022 № 850 </w:t>
      </w:r>
      <w:r w:rsidR="00215FC5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01F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назначения стимулирующих выплат работникам и обучающимся за защиту диссертаций на соискание ученой степени кандидата и доктора наук</w:t>
      </w:r>
      <w:r w:rsidR="00215FC5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E6E3DC" w14:textId="52CE788D" w:rsidR="00407728" w:rsidRPr="001A195E" w:rsidRDefault="00407728" w:rsidP="00407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Заместителю начальника учебно-методического управления </w:t>
      </w:r>
      <w:proofErr w:type="spellStart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Хайбуллину</w:t>
      </w:r>
      <w:proofErr w:type="spellEnd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 произвести официальное опубликование настоящего приказа и приложения к нему в Правовой базе УУНиТ.</w:t>
      </w:r>
    </w:p>
    <w:p w14:paraId="25C03907" w14:textId="5065B9C7" w:rsidR="00407728" w:rsidRPr="00A67279" w:rsidRDefault="00407728" w:rsidP="00407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67279" w:rsidRPr="00A6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настоящего Приказа распространяется на правоотношения, возникшие с 1 </w:t>
      </w:r>
      <w:r w:rsidR="00D72958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ноября</w:t>
      </w:r>
      <w:r w:rsidR="00A67279" w:rsidRPr="00A6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A67279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22</w:t>
      </w:r>
      <w:r w:rsidR="00A67279" w:rsidRPr="00A6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5A588DAB" w14:textId="77777777" w:rsidR="00407728" w:rsidRPr="001A195E" w:rsidRDefault="00407728" w:rsidP="00407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bookmarkStart w:id="2" w:name="_Hlk212200228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Центру управления стратегическими коммуникациями (Бикбулатова О.Ф.) и общему отделу (Рахимова Д.Ф.) опубликовать настоящий приказ и приложение к нему на официальном сайте УУНиТ и в ИСУУ УУНиТ со ссылкой на соответствующий файл правовой базы УУНиТ соответственно.</w:t>
      </w:r>
    </w:p>
    <w:bookmarkEnd w:id="2"/>
    <w:p w14:paraId="55F38D84" w14:textId="77777777" w:rsidR="00407728" w:rsidRPr="001A195E" w:rsidRDefault="00407728" w:rsidP="00407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УУНиТ, учебно-методического управления и учебного управления.</w:t>
      </w:r>
    </w:p>
    <w:p w14:paraId="366E7CC9" w14:textId="5571EDA1" w:rsidR="00861384" w:rsidRPr="001A195E" w:rsidRDefault="00407728" w:rsidP="00407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Hlk212200337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6138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38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структурных подразделений, осуществляющих образовательную и (или) научную (научно-исследовательскую) деятельность, в том числе директорам филиалов УУНиТ, довести до сведения работников и обучающихся настоящий приказ.</w:t>
      </w:r>
    </w:p>
    <w:bookmarkEnd w:id="3"/>
    <w:p w14:paraId="47B5FAD1" w14:textId="4E6B975A" w:rsidR="00861384" w:rsidRPr="001A195E" w:rsidRDefault="00407728" w:rsidP="00861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138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 научной работе Мустафину С.А.</w:t>
      </w:r>
    </w:p>
    <w:p w14:paraId="2B640EED" w14:textId="77777777" w:rsidR="00861384" w:rsidRPr="001A195E" w:rsidRDefault="00861384" w:rsidP="00861384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9320EDD" w14:textId="0EF6A1AF" w:rsidR="00861384" w:rsidRPr="001A195E" w:rsidRDefault="00861384" w:rsidP="00284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ректора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DBE64F7" w14:textId="77777777" w:rsidR="0028471D" w:rsidRDefault="00EF0F2D" w:rsidP="00EF0F2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 w:rsidR="0086138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1A1110" w14:textId="06BDE31C" w:rsidR="007C3AC9" w:rsidRPr="001A195E" w:rsidRDefault="00EF0F2D" w:rsidP="00EF0F2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приказу </w:t>
      </w:r>
      <w:proofErr w:type="spellStart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38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28471D" w:rsidRPr="0028471D">
        <w:rPr>
          <w:rFonts w:ascii="Times New Roman" w:eastAsia="Times New Roman" w:hAnsi="Times New Roman" w:cs="Times New Roman"/>
          <w:sz w:val="28"/>
          <w:szCs w:val="28"/>
          <w:lang w:eastAsia="ru-RU"/>
        </w:rPr>
        <w:t>02.03.2023 № 0466</w:t>
      </w:r>
    </w:p>
    <w:p w14:paraId="730D5C64" w14:textId="77777777" w:rsidR="00EF0F2D" w:rsidRPr="001A195E" w:rsidRDefault="00EF0F2D" w:rsidP="00EF0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9E5067" w14:textId="77777777" w:rsidR="007C3AC9" w:rsidRPr="001A195E" w:rsidRDefault="007C3AC9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назначения стимулирующих выплат</w:t>
      </w:r>
    </w:p>
    <w:p w14:paraId="6E7F64CB" w14:textId="77777777" w:rsidR="007C3AC9" w:rsidRPr="001A195E" w:rsidRDefault="007C3AC9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работникам и обучающимся за защиту диссертаций</w:t>
      </w:r>
    </w:p>
    <w:p w14:paraId="284AB6BC" w14:textId="078195F9" w:rsidR="007C3AC9" w:rsidRDefault="007C3AC9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соискание ученой степени кандидата и доктора наук</w:t>
      </w:r>
    </w:p>
    <w:p w14:paraId="11632DA1" w14:textId="77777777" w:rsidR="0028471D" w:rsidRDefault="0028471D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5EA9CE" w14:textId="77777777" w:rsidR="00A2250C" w:rsidRDefault="0028471D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 ред. приказа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25.12.2025 № 3851</w:t>
      </w:r>
      <w:r w:rsidR="00A22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</w:p>
    <w:p w14:paraId="0913C314" w14:textId="6C5F341A" w:rsidR="0028471D" w:rsidRPr="001A195E" w:rsidRDefault="00A2250C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ред. приказа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13.03.2026 № 0821</w:t>
      </w:r>
      <w:r w:rsidR="00284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55510EDB" w14:textId="77777777" w:rsidR="007C3AC9" w:rsidRPr="001A195E" w:rsidRDefault="007C3AC9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B3C91E" w14:textId="77777777" w:rsidR="007C3AC9" w:rsidRPr="001A195E" w:rsidRDefault="007C3AC9" w:rsidP="007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09374A69" w14:textId="29765BAE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(далее – Порядок) регламентирует процедуру назначения стимулирующих выплат работникам и обучающимся </w:t>
      </w:r>
      <w:r w:rsidR="007D3379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Уфимского университета науки и технологий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защиту диссертации на соискание ученой степени кандидата или доктора наук в соответствии с действующим законодательством Российской Федерации (далее – РФ).</w:t>
      </w:r>
    </w:p>
    <w:p w14:paraId="292E4EB3" w14:textId="77777777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Настоящий Порядок разработан на основании:</w:t>
      </w:r>
    </w:p>
    <w:p w14:paraId="708DF77A" w14:textId="77777777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29.12.2012 г. № 273-ФЗ «Об образовании в Российской Федерации»;</w:t>
      </w:r>
    </w:p>
    <w:p w14:paraId="115BE3FB" w14:textId="77777777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23.08.1996 № 127-ФЗ «О науке и государственной научно-технической политике»;</w:t>
      </w:r>
    </w:p>
    <w:p w14:paraId="08207EF6" w14:textId="1CCC3484" w:rsidR="00452264" w:rsidRPr="001A195E" w:rsidRDefault="00452264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Правительства РФ от 04.04.2014 </w:t>
      </w:r>
      <w:r w:rsidR="00536B7D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267 «Об утверждении Положения о докторантуре»;</w:t>
      </w:r>
    </w:p>
    <w:p w14:paraId="28F0D885" w14:textId="20CD1C37" w:rsidR="00452264" w:rsidRPr="001A195E" w:rsidRDefault="00536B7D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5360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14:paraId="292D7395" w14:textId="2275C950" w:rsidR="00321C81" w:rsidRPr="001A195E" w:rsidRDefault="00321C81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53604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24.09.2013 № 842 «О порядке присуждения ученых степеней»;</w:t>
      </w:r>
    </w:p>
    <w:p w14:paraId="2F38EBA3" w14:textId="391D025F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Устава </w:t>
      </w:r>
      <w:r w:rsidR="007D3379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Уфимского университета науки и технологий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B48B28" w14:textId="77777777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Для целей настоящего Порядка используются следующие основные понятия и сокращения:</w:t>
      </w:r>
    </w:p>
    <w:p w14:paraId="6A4B472F" w14:textId="77777777" w:rsidR="007C3AC9" w:rsidRPr="001A195E" w:rsidRDefault="007C3AC9" w:rsidP="0028471D">
      <w:pPr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Университет – </w:t>
      </w:r>
      <w:r w:rsidR="005B3707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Уфимский университет науки и технологий, УУНиТ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F4F114" w14:textId="1F700762" w:rsidR="007C3AC9" w:rsidRPr="001A195E" w:rsidRDefault="007C3AC9" w:rsidP="0028471D">
      <w:pPr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ОПКВК – отдел подготовки кадров высшей квалификации, ответственное за реализацию программ подготовки научных и научно-педагогических кадров в аспирантуре и докторантур</w:t>
      </w:r>
      <w:r w:rsidR="002747AF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17CA8" w14:textId="48A02333" w:rsidR="007C3AC9" w:rsidRPr="001A195E" w:rsidRDefault="007C3AC9" w:rsidP="0028471D">
      <w:pPr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2747AF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Стимулирующая выплата 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– единовременное денежное вознаграждение в российских рублях работнику Университета</w:t>
      </w:r>
      <w:r w:rsidR="0051739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аспиранту Университета за счет средств бюджета или средств от приносящей доход деятельности Университета.</w:t>
      </w:r>
    </w:p>
    <w:p w14:paraId="23A8248E" w14:textId="576BD8FC" w:rsidR="007C3AC9" w:rsidRPr="001A195E" w:rsidRDefault="007C3AC9" w:rsidP="0028471D">
      <w:pPr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2747AF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Претендент – претендент на получение стимулирующей выплаты, гражданин РФ или иностранный гражданин, имеющи</w:t>
      </w:r>
      <w:r w:rsidR="002747AF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статус аспиранта, докторанта 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иного работника Университета в порядке, установленном действующим законодательством РФ и Порядком.</w:t>
      </w:r>
    </w:p>
    <w:p w14:paraId="0D5A599F" w14:textId="2405F39E" w:rsidR="005C3E01" w:rsidRPr="001A195E" w:rsidRDefault="005C3E01" w:rsidP="0028471D">
      <w:pPr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1.3.5. Р</w:t>
      </w:r>
      <w:r w:rsidRPr="001A195E">
        <w:rPr>
          <w:rFonts w:ascii="Times New Roman" w:hAnsi="Times New Roman" w:cs="Times New Roman"/>
          <w:sz w:val="28"/>
          <w:szCs w:val="28"/>
        </w:rPr>
        <w:t xml:space="preserve">аботник Университета – физическое лицо, вступившее в трудовые отношения с работодателем – Университетом, вне зависимости от объема </w:t>
      </w:r>
      <w:r w:rsidRPr="001A195E">
        <w:rPr>
          <w:rFonts w:ascii="Times New Roman" w:hAnsi="Times New Roman" w:cs="Times New Roman"/>
          <w:sz w:val="28"/>
          <w:szCs w:val="28"/>
        </w:rPr>
        <w:lastRenderedPageBreak/>
        <w:t>занимаемой ставки, не являющийся внешним совместителем и не привлеченное для выполнения возложенных функций на основании гражданско-правового договора.</w:t>
      </w:r>
    </w:p>
    <w:p w14:paraId="03077F09" w14:textId="4B893E6A" w:rsidR="007C3AC9" w:rsidRPr="001A195E" w:rsidRDefault="007C3AC9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247B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Назначение стимулирующих выплат осуществляется в целях развития научного и кадрового потенциала, активного вовлечения перспективных работников Университета в процесс совершенствования научно-инновационной деятельности и поощрени</w:t>
      </w:r>
      <w:r w:rsidR="00C825D6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научные достижения.</w:t>
      </w:r>
    </w:p>
    <w:p w14:paraId="5932C968" w14:textId="77777777" w:rsidR="00A2250C" w:rsidRDefault="007C3AC9" w:rsidP="00A22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247B2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33611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Университета может ввести иные основания и порядок назначения стимулирующих выплат работникам и обучающимся за защиту диссертаций на соискание ученой степени кандидата и доктора наук за счет собственных средств филиала, в том числе средств, полученных от приносящей доход деятельности, добровольных пожертвований и целевых взносов физических и (или) юридических лиц.</w:t>
      </w:r>
    </w:p>
    <w:p w14:paraId="63296BA3" w14:textId="66FF010E" w:rsidR="00A2250C" w:rsidRPr="00A2250C" w:rsidRDefault="00A2250C" w:rsidP="00A22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50C">
        <w:rPr>
          <w:rFonts w:ascii="Times New Roman" w:hAnsi="Times New Roman" w:cs="Times New Roman"/>
          <w:sz w:val="28"/>
          <w:szCs w:val="28"/>
        </w:rPr>
        <w:t xml:space="preserve">1.6. Настоящий Порядок распространяется также на работников военного учебного центра при </w:t>
      </w:r>
      <w:proofErr w:type="spellStart"/>
      <w:r w:rsidRPr="00A2250C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A2250C">
        <w:rPr>
          <w:rFonts w:ascii="Times New Roman" w:hAnsi="Times New Roman" w:cs="Times New Roman"/>
          <w:sz w:val="28"/>
          <w:szCs w:val="28"/>
        </w:rPr>
        <w:t>, замещающих должности, относящиеся к профессорско-преподавательскому составу в соответствии с Постановление</w:t>
      </w:r>
      <w:bookmarkStart w:id="4" w:name="_GoBack"/>
      <w:bookmarkEnd w:id="4"/>
      <w:r w:rsidRPr="00A2250C">
        <w:rPr>
          <w:rFonts w:ascii="Times New Roman" w:hAnsi="Times New Roman" w:cs="Times New Roman"/>
          <w:sz w:val="28"/>
          <w:szCs w:val="28"/>
        </w:rPr>
        <w:t>м Правительства Российской Федерации от 03.07.2019 № 848</w:t>
      </w:r>
      <w:r w:rsidRPr="00A2250C">
        <w:rPr>
          <w:rFonts w:ascii="Times New Roman" w:hAnsi="Times New Roman" w:cs="Times New Roman"/>
          <w:sz w:val="28"/>
          <w:szCs w:val="28"/>
        </w:rPr>
        <w:t>.</w:t>
      </w:r>
      <w:r w:rsidRPr="00A22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11AC641" w14:textId="01CAFBC5" w:rsidR="00A2250C" w:rsidRPr="00A2250C" w:rsidRDefault="00A2250C" w:rsidP="00A22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приказа </w:t>
      </w:r>
      <w:proofErr w:type="spellStart"/>
      <w:r w:rsidRPr="00A2250C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A22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13.03.2026 № 0821)</w:t>
      </w:r>
    </w:p>
    <w:p w14:paraId="10C98785" w14:textId="77777777" w:rsidR="00A2250C" w:rsidRPr="001A195E" w:rsidRDefault="00A2250C" w:rsidP="00284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9CDC0" w14:textId="77777777" w:rsidR="007C3AC9" w:rsidRPr="001A195E" w:rsidRDefault="007C3AC9" w:rsidP="007C3AC9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5E">
        <w:rPr>
          <w:rFonts w:ascii="Times New Roman" w:hAnsi="Times New Roman" w:cs="Times New Roman"/>
          <w:b/>
          <w:sz w:val="28"/>
          <w:szCs w:val="28"/>
        </w:rPr>
        <w:t xml:space="preserve">2. Требования и процедура </w:t>
      </w:r>
      <w:r w:rsidRPr="001A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назначения стимулирующей выплаты</w:t>
      </w:r>
    </w:p>
    <w:p w14:paraId="1A00910E" w14:textId="77777777" w:rsidR="0028471D" w:rsidRDefault="001D7A43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 xml:space="preserve">2.1. Для назначения стимулирующей выплаты в установленном порядке Министерством науки и высшего образования Российской Федерации или научной или образовательной организацией, которой предоставлены права, предусмотренные абзацами вторым – четвертым пункта 3.1 статьи 4 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23.08.1996 № 127-ФЗ «О науке и государственной научно-технической политике», должен быть</w:t>
      </w:r>
      <w:r w:rsidRPr="001A195E">
        <w:rPr>
          <w:rFonts w:ascii="Times New Roman" w:hAnsi="Times New Roman" w:cs="Times New Roman"/>
          <w:sz w:val="28"/>
          <w:szCs w:val="28"/>
        </w:rPr>
        <w:t xml:space="preserve"> издан приказ о выдаче диплома кандидата наук или доктора наук.</w:t>
      </w:r>
    </w:p>
    <w:p w14:paraId="148746CC" w14:textId="21BBBEF9" w:rsidR="0028471D" w:rsidRDefault="0028471D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2.2. Начисление стимулирующей выплаты претенденту из числа обучающихся или работников Университета, которые защитили диссертацию на соискание ученой степени кандидата или доктора наук, осуществляется при условии предоставления указанными лицами в письменной форме обязательства осуществлять трудовую деятельность в Университете в качестве научно-педагогического работника (далее – НПР) по основному месту работы (обязательство о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нерасторжении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по своей инициативе трудового договора с Университетом) в течение не менее 3 лет с даты зачисления денежных средств на расчетный счет претендента (с даты получения выплаты) согласно Приложению № 2.</w:t>
      </w:r>
    </w:p>
    <w:p w14:paraId="3A9A2D99" w14:textId="731EF37F" w:rsidR="0028471D" w:rsidRPr="0028471D" w:rsidRDefault="0028471D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p w14:paraId="475DA5BA" w14:textId="26187D2F" w:rsidR="00DA311D" w:rsidRPr="001A195E" w:rsidRDefault="00C62006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 xml:space="preserve">2.3. </w:t>
      </w:r>
      <w:r w:rsidR="003D0746" w:rsidRPr="001A195E">
        <w:rPr>
          <w:rFonts w:ascii="Times New Roman" w:hAnsi="Times New Roman" w:cs="Times New Roman"/>
          <w:sz w:val="28"/>
          <w:szCs w:val="28"/>
        </w:rPr>
        <w:t>Под защитой диссертации</w:t>
      </w:r>
      <w:r w:rsidR="00DD7659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соискание ученой степени кандидата</w:t>
      </w:r>
      <w:r w:rsidR="00DA311D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</w:t>
      </w:r>
      <w:r w:rsidR="003D0746" w:rsidRPr="001A195E">
        <w:rPr>
          <w:rFonts w:ascii="Times New Roman" w:hAnsi="Times New Roman" w:cs="Times New Roman"/>
          <w:sz w:val="28"/>
          <w:szCs w:val="28"/>
        </w:rPr>
        <w:t xml:space="preserve"> в установленны</w:t>
      </w:r>
      <w:r w:rsidR="00DA311D" w:rsidRPr="001A195E">
        <w:rPr>
          <w:rFonts w:ascii="Times New Roman" w:hAnsi="Times New Roman" w:cs="Times New Roman"/>
          <w:sz w:val="28"/>
          <w:szCs w:val="28"/>
        </w:rPr>
        <w:t>й</w:t>
      </w:r>
      <w:r w:rsidR="003D0746" w:rsidRPr="001A195E">
        <w:rPr>
          <w:rFonts w:ascii="Times New Roman" w:hAnsi="Times New Roman" w:cs="Times New Roman"/>
          <w:sz w:val="28"/>
          <w:szCs w:val="28"/>
        </w:rPr>
        <w:t xml:space="preserve"> срок понимается защита в отчетном периоде в срок не позднее 12 месяцев </w:t>
      </w:r>
      <w:r w:rsidR="00DA311D" w:rsidRPr="001A195E">
        <w:rPr>
          <w:rFonts w:ascii="Times New Roman" w:hAnsi="Times New Roman" w:cs="Times New Roman"/>
          <w:sz w:val="28"/>
          <w:szCs w:val="28"/>
        </w:rPr>
        <w:t>с даты</w:t>
      </w:r>
      <w:r w:rsidR="003D0746" w:rsidRPr="001A195E">
        <w:rPr>
          <w:rFonts w:ascii="Times New Roman" w:hAnsi="Times New Roman" w:cs="Times New Roman"/>
          <w:sz w:val="28"/>
          <w:szCs w:val="28"/>
        </w:rPr>
        <w:t xml:space="preserve"> завершения освоения программы аспирантуры</w:t>
      </w:r>
      <w:r w:rsidR="00DA311D" w:rsidRPr="001A195E">
        <w:rPr>
          <w:rFonts w:ascii="Times New Roman" w:hAnsi="Times New Roman" w:cs="Times New Roman"/>
          <w:sz w:val="28"/>
          <w:szCs w:val="28"/>
        </w:rPr>
        <w:t xml:space="preserve"> в Университете.</w:t>
      </w:r>
    </w:p>
    <w:p w14:paraId="764B51C3" w14:textId="6CEAA53A" w:rsidR="00DA311D" w:rsidRPr="001A195E" w:rsidRDefault="00DA311D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2.4. Под защитой диссертации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соискание ученой степени доктора наук</w:t>
      </w:r>
      <w:r w:rsidRPr="001A195E">
        <w:rPr>
          <w:rFonts w:ascii="Times New Roman" w:hAnsi="Times New Roman" w:cs="Times New Roman"/>
          <w:sz w:val="28"/>
          <w:szCs w:val="28"/>
        </w:rPr>
        <w:t xml:space="preserve"> в установленный срок</w:t>
      </w:r>
      <w:r w:rsidR="003D0746" w:rsidRPr="001A195E">
        <w:rPr>
          <w:rFonts w:ascii="Times New Roman" w:hAnsi="Times New Roman" w:cs="Times New Roman"/>
          <w:sz w:val="28"/>
          <w:szCs w:val="28"/>
        </w:rPr>
        <w:t xml:space="preserve"> </w:t>
      </w:r>
      <w:r w:rsidR="005A0892" w:rsidRPr="001A195E">
        <w:rPr>
          <w:rFonts w:ascii="Times New Roman" w:hAnsi="Times New Roman" w:cs="Times New Roman"/>
          <w:sz w:val="28"/>
          <w:szCs w:val="28"/>
        </w:rPr>
        <w:t>понимается защита в отчетном периоде в срок не позднее 12 месяцев с даты завершения</w:t>
      </w:r>
      <w:r w:rsidR="003D0746" w:rsidRPr="001A195E">
        <w:rPr>
          <w:rFonts w:ascii="Times New Roman" w:hAnsi="Times New Roman" w:cs="Times New Roman"/>
          <w:sz w:val="28"/>
          <w:szCs w:val="28"/>
        </w:rPr>
        <w:t xml:space="preserve"> срока пребывания в докторантуре.</w:t>
      </w:r>
    </w:p>
    <w:p w14:paraId="63F90976" w14:textId="39B248E1" w:rsidR="003D0746" w:rsidRPr="001A195E" w:rsidRDefault="00DA311D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lastRenderedPageBreak/>
        <w:t xml:space="preserve">2.5. </w:t>
      </w:r>
      <w:r w:rsidR="00C02A52" w:rsidRPr="001A195E">
        <w:rPr>
          <w:rFonts w:ascii="Times New Roman" w:hAnsi="Times New Roman" w:cs="Times New Roman"/>
          <w:sz w:val="28"/>
          <w:szCs w:val="28"/>
        </w:rPr>
        <w:t>Датой защиты диссертации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соискание ученой степени кандидата или доктора наук</w:t>
      </w:r>
      <w:r w:rsidR="00C02A52" w:rsidRPr="001A195E">
        <w:rPr>
          <w:rFonts w:ascii="Times New Roman" w:hAnsi="Times New Roman" w:cs="Times New Roman"/>
          <w:sz w:val="28"/>
          <w:szCs w:val="28"/>
        </w:rPr>
        <w:t xml:space="preserve"> является дата принятия решения диссертационного совета.</w:t>
      </w:r>
    </w:p>
    <w:p w14:paraId="1A189FD7" w14:textId="777DE1FC" w:rsidR="00AB3DCC" w:rsidRPr="0028471D" w:rsidRDefault="008D3EB4" w:rsidP="0028471D">
      <w:pPr>
        <w:pStyle w:val="ae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>2.</w:t>
      </w:r>
      <w:r w:rsidR="003B16D4" w:rsidRPr="0028471D">
        <w:rPr>
          <w:rFonts w:ascii="Times New Roman" w:hAnsi="Times New Roman" w:cs="Times New Roman"/>
          <w:sz w:val="28"/>
          <w:szCs w:val="28"/>
        </w:rPr>
        <w:t>6</w:t>
      </w:r>
      <w:r w:rsidR="00AB3DCC" w:rsidRPr="0028471D">
        <w:rPr>
          <w:rFonts w:ascii="Times New Roman" w:hAnsi="Times New Roman" w:cs="Times New Roman"/>
          <w:sz w:val="28"/>
          <w:szCs w:val="28"/>
        </w:rPr>
        <w:t xml:space="preserve">. </w:t>
      </w:r>
      <w:r w:rsidR="003B255C" w:rsidRPr="0028471D">
        <w:rPr>
          <w:rFonts w:ascii="Times New Roman" w:hAnsi="Times New Roman" w:cs="Times New Roman"/>
          <w:sz w:val="28"/>
          <w:szCs w:val="28"/>
        </w:rPr>
        <w:t>Требования к статусу претендента и р</w:t>
      </w:r>
      <w:r w:rsidR="00AB3DCC" w:rsidRPr="0028471D">
        <w:rPr>
          <w:rFonts w:ascii="Times New Roman" w:hAnsi="Times New Roman" w:cs="Times New Roman"/>
          <w:sz w:val="28"/>
          <w:szCs w:val="28"/>
        </w:rPr>
        <w:t>азмер</w:t>
      </w:r>
      <w:r w:rsidR="00BF25CF" w:rsidRPr="0028471D">
        <w:rPr>
          <w:rFonts w:ascii="Times New Roman" w:hAnsi="Times New Roman" w:cs="Times New Roman"/>
          <w:sz w:val="28"/>
          <w:szCs w:val="28"/>
        </w:rPr>
        <w:t>ы</w:t>
      </w:r>
      <w:r w:rsidR="00AB3DCC" w:rsidRPr="0028471D">
        <w:rPr>
          <w:rFonts w:ascii="Times New Roman" w:hAnsi="Times New Roman" w:cs="Times New Roman"/>
          <w:sz w:val="28"/>
          <w:szCs w:val="28"/>
        </w:rPr>
        <w:t xml:space="preserve"> стимулирующей выплаты</w:t>
      </w:r>
      <w:r w:rsidR="00C32321" w:rsidRPr="0028471D">
        <w:rPr>
          <w:rFonts w:ascii="Times New Roman" w:hAnsi="Times New Roman" w:cs="Times New Roman"/>
          <w:sz w:val="28"/>
          <w:szCs w:val="28"/>
        </w:rPr>
        <w:t xml:space="preserve"> при присуждении ученой степени кандидата наук</w:t>
      </w:r>
      <w:r w:rsidR="00AB3DCC" w:rsidRPr="0028471D">
        <w:rPr>
          <w:rFonts w:ascii="Times New Roman" w:hAnsi="Times New Roman" w:cs="Times New Roman"/>
          <w:sz w:val="28"/>
          <w:szCs w:val="28"/>
        </w:rPr>
        <w:t>:</w:t>
      </w:r>
    </w:p>
    <w:p w14:paraId="3CB058D4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212209790"/>
      <w:r w:rsidRPr="0028471D">
        <w:rPr>
          <w:rFonts w:ascii="Times New Roman" w:hAnsi="Times New Roman" w:cs="Times New Roman"/>
          <w:sz w:val="28"/>
          <w:szCs w:val="28"/>
        </w:rPr>
        <w:t>2.6.1. Аспиранту Университета очной формы обучения за счет средств федерального бюджета (за счет средств от приносящей доход деятельности Университета или за счет средств физических и (или) юридических лиц), защитившему диссертацию на соискание ученой степени кандидата наук досрочно или в установленные сроки, который на дату приема заявления (Приложение № 1) имеет статус обучающегося по программе аспирантуры или работника Университета, назначается стимулирующая выплата в размере 150 000 рублей.</w:t>
      </w:r>
    </w:p>
    <w:p w14:paraId="012B022D" w14:textId="061DB4DE" w:rsidR="0028471D" w:rsidRP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p w14:paraId="2ADA3F4E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215496286"/>
      <w:r w:rsidRPr="0028471D">
        <w:rPr>
          <w:rFonts w:ascii="Times New Roman" w:hAnsi="Times New Roman" w:cs="Times New Roman"/>
          <w:sz w:val="28"/>
          <w:szCs w:val="28"/>
        </w:rPr>
        <w:t>2.6.2. Работнику Университета в возрасте до 30 лет включительно на дату защиты диссертации на соискание ученой степени кандидата наук назначается стимулирующая выплата в размере 150 000 рублей.</w:t>
      </w:r>
    </w:p>
    <w:p w14:paraId="1DD83572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>Работнику Университета в возрасте от 31 до 35 лет включительно на дату защиты диссертации на соискание ученой степени кандидата наук назначается стимулирующая выплата в размере 100 000 рублей.</w:t>
      </w:r>
    </w:p>
    <w:p w14:paraId="21212B2C" w14:textId="0A23E36B" w:rsidR="0028471D" w:rsidRP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bookmarkEnd w:id="6"/>
    <w:p w14:paraId="2E378A04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>2.6.3. Работнику Университета от 36 до 39 лет включительно на дату защиты диссертации на соискание ученой степени кандидата наук назначается стимулирующая выплата в размере 50 000 рублей.</w:t>
      </w:r>
    </w:p>
    <w:p w14:paraId="4F2A6043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Работнику Университета старше 40 лет на дату защиты диссертации на соискание ученой степени кандидата наук назначается стимулирующая выплата в размере 30 000 рублей. </w:t>
      </w:r>
    </w:p>
    <w:p w14:paraId="13C99C73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p w14:paraId="7985AA1F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>2.6.4. Научному руководителю из числа работников Университета, подготовившему аспиранта Университета для защиты диссертации на соискание ученой степени кандидата наук в установленные сроки согласно Порядку, назначается стимулирующая выплата в размере 50 000 рублей.</w:t>
      </w:r>
    </w:p>
    <w:p w14:paraId="187C3216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>Научному руководителю из числа работников Университета, подготовившему работника Университета из числа НПР в возрасте до 30 лет включительно для защиты диссертации на соискание ученой степени кандидата наук в установленные сроки согласно Порядку, назначается стимулирующая выплата в размере 30 000 рублей.</w:t>
      </w:r>
    </w:p>
    <w:p w14:paraId="67091141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p w14:paraId="1384BB91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2.6.5. исключен приказом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</w:t>
      </w:r>
    </w:p>
    <w:p w14:paraId="1067227D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2.6.6. Работнику Университета, который не осуществлял подготовку диссертации в докторантуре Университета за счет средств от приносящей доход деятельности Университета или в Принимающей организации за счет средств Университета как Направляющей организации, в возрасте до 39 лет включительно на дату защиты диссертации на соискание ученой степени доктора наук назначается стимулирующая выплата в размере 200 000 рублей. </w:t>
      </w:r>
    </w:p>
    <w:p w14:paraId="261873CC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  <w:bookmarkEnd w:id="5"/>
    </w:p>
    <w:p w14:paraId="3E0F8F76" w14:textId="77777777" w:rsid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lastRenderedPageBreak/>
        <w:t xml:space="preserve">2.6.7. Работнику Университета, который не осуществлял подготовку диссертации в докторантуре Университета за счет средств от приносящей доход деятельности Университета или в Принимающей организации за счет средств Университета как Направляющей организации, в возрасте 40 лет и старше на дату защиты диссертации на соискание ученой степени доктора наук, назначается стимулирующая выплата в размере 150 000 рублей. </w:t>
      </w:r>
    </w:p>
    <w:p w14:paraId="0973ABAD" w14:textId="2DA21515" w:rsidR="0028471D" w:rsidRPr="0028471D" w:rsidRDefault="0028471D" w:rsidP="0028471D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71D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28471D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28471D">
        <w:rPr>
          <w:rFonts w:ascii="Times New Roman" w:hAnsi="Times New Roman" w:cs="Times New Roman"/>
          <w:sz w:val="28"/>
          <w:szCs w:val="28"/>
        </w:rPr>
        <w:t xml:space="preserve"> от 25.12.2025 № 3851)</w:t>
      </w:r>
    </w:p>
    <w:p w14:paraId="0B1EABF8" w14:textId="7BB73714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</w:t>
      </w:r>
      <w:r w:rsidR="00544DA5" w:rsidRPr="001A195E">
        <w:rPr>
          <w:rFonts w:ascii="Times New Roman" w:hAnsi="Times New Roman" w:cs="Times New Roman"/>
          <w:sz w:val="28"/>
          <w:szCs w:val="28"/>
        </w:rPr>
        <w:t>7</w:t>
      </w:r>
      <w:r w:rsidRPr="001A195E">
        <w:rPr>
          <w:rFonts w:ascii="Times New Roman" w:hAnsi="Times New Roman" w:cs="Times New Roman"/>
          <w:sz w:val="28"/>
          <w:szCs w:val="28"/>
        </w:rPr>
        <w:t>. Назначение стимулирующей выплаты не производится в случае:</w:t>
      </w:r>
    </w:p>
    <w:p w14:paraId="32B7F6F3" w14:textId="7AA0F065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потери статуса претендента;</w:t>
      </w:r>
    </w:p>
    <w:p w14:paraId="0B334B54" w14:textId="63F01F83" w:rsidR="00A11A31" w:rsidRPr="001A195E" w:rsidRDefault="00A11A31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</w:t>
      </w:r>
      <w:r w:rsidR="009103DC" w:rsidRPr="001A195E">
        <w:rPr>
          <w:rFonts w:ascii="Times New Roman" w:hAnsi="Times New Roman" w:cs="Times New Roman"/>
          <w:sz w:val="28"/>
          <w:szCs w:val="28"/>
        </w:rPr>
        <w:t xml:space="preserve"> </w:t>
      </w:r>
      <w:r w:rsidRPr="001A195E">
        <w:rPr>
          <w:rFonts w:ascii="Times New Roman" w:hAnsi="Times New Roman" w:cs="Times New Roman"/>
          <w:sz w:val="28"/>
          <w:szCs w:val="28"/>
        </w:rPr>
        <w:t>нахождения претендента из числа работников Университета в отпуске по беременности и родам, отпуске по уходу за ребенком до 3 лет и в период временной нетрудоспособности;</w:t>
      </w:r>
    </w:p>
    <w:p w14:paraId="5689A869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решени</w:t>
      </w:r>
      <w:r w:rsidR="001D14F0" w:rsidRPr="001A195E">
        <w:rPr>
          <w:rFonts w:ascii="Times New Roman" w:hAnsi="Times New Roman" w:cs="Times New Roman"/>
          <w:sz w:val="28"/>
          <w:szCs w:val="28"/>
        </w:rPr>
        <w:t>я</w:t>
      </w:r>
      <w:r w:rsidRPr="001A195E">
        <w:rPr>
          <w:rFonts w:ascii="Times New Roman" w:hAnsi="Times New Roman" w:cs="Times New Roman"/>
          <w:sz w:val="28"/>
          <w:szCs w:val="28"/>
        </w:rPr>
        <w:t xml:space="preserve"> о присуждении ученой степени и выдач</w:t>
      </w:r>
      <w:r w:rsidR="001D14F0" w:rsidRPr="001A195E">
        <w:rPr>
          <w:rFonts w:ascii="Times New Roman" w:hAnsi="Times New Roman" w:cs="Times New Roman"/>
          <w:sz w:val="28"/>
          <w:szCs w:val="28"/>
        </w:rPr>
        <w:t>е</w:t>
      </w:r>
      <w:r w:rsidRPr="001A195E">
        <w:rPr>
          <w:rFonts w:ascii="Times New Roman" w:hAnsi="Times New Roman" w:cs="Times New Roman"/>
          <w:sz w:val="28"/>
          <w:szCs w:val="28"/>
        </w:rPr>
        <w:t xml:space="preserve"> диплома кандидата наук или доктора наук</w:t>
      </w:r>
      <w:r w:rsidR="001D14F0" w:rsidRPr="001A195E">
        <w:rPr>
          <w:rFonts w:ascii="Times New Roman" w:hAnsi="Times New Roman" w:cs="Times New Roman"/>
          <w:sz w:val="28"/>
          <w:szCs w:val="28"/>
        </w:rPr>
        <w:t>,</w:t>
      </w:r>
      <w:r w:rsidRPr="001A195E">
        <w:rPr>
          <w:rFonts w:ascii="Times New Roman" w:hAnsi="Times New Roman" w:cs="Times New Roman"/>
          <w:sz w:val="28"/>
          <w:szCs w:val="28"/>
        </w:rPr>
        <w:t xml:space="preserve"> принято</w:t>
      </w:r>
      <w:r w:rsidR="001D14F0" w:rsidRPr="001A195E">
        <w:rPr>
          <w:rFonts w:ascii="Times New Roman" w:hAnsi="Times New Roman" w:cs="Times New Roman"/>
          <w:sz w:val="28"/>
          <w:szCs w:val="28"/>
        </w:rPr>
        <w:t>го</w:t>
      </w:r>
      <w:r w:rsidRPr="001A195E">
        <w:rPr>
          <w:rFonts w:ascii="Times New Roman" w:hAnsi="Times New Roman" w:cs="Times New Roman"/>
          <w:sz w:val="28"/>
          <w:szCs w:val="28"/>
        </w:rPr>
        <w:t xml:space="preserve"> иностранной научной или </w:t>
      </w:r>
      <w:r w:rsidR="00285F56" w:rsidRPr="001A195E">
        <w:rPr>
          <w:rFonts w:ascii="Times New Roman" w:hAnsi="Times New Roman" w:cs="Times New Roman"/>
          <w:sz w:val="28"/>
          <w:szCs w:val="28"/>
        </w:rPr>
        <w:t xml:space="preserve">иностранной </w:t>
      </w:r>
      <w:r w:rsidRPr="001A195E">
        <w:rPr>
          <w:rFonts w:ascii="Times New Roman" w:hAnsi="Times New Roman" w:cs="Times New Roman"/>
          <w:sz w:val="28"/>
          <w:szCs w:val="28"/>
        </w:rPr>
        <w:t>образовательной организацией.</w:t>
      </w:r>
    </w:p>
    <w:p w14:paraId="7A0E9FB4" w14:textId="3E186C88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</w:t>
      </w:r>
      <w:r w:rsidR="00544DA5" w:rsidRPr="001A195E">
        <w:rPr>
          <w:rFonts w:ascii="Times New Roman" w:hAnsi="Times New Roman" w:cs="Times New Roman"/>
          <w:sz w:val="28"/>
          <w:szCs w:val="28"/>
        </w:rPr>
        <w:t>8</w:t>
      </w:r>
      <w:r w:rsidRPr="001A195E">
        <w:rPr>
          <w:rFonts w:ascii="Times New Roman" w:hAnsi="Times New Roman" w:cs="Times New Roman"/>
          <w:sz w:val="28"/>
          <w:szCs w:val="28"/>
        </w:rPr>
        <w:t>. Претендент для назначения стимулирующей выплаты подает в ОПКВК следующие документы:</w:t>
      </w:r>
    </w:p>
    <w:p w14:paraId="1E11BB3F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заявление по форме согласно Приложению № 1;</w:t>
      </w:r>
    </w:p>
    <w:p w14:paraId="2949274C" w14:textId="005642CB" w:rsidR="00D91A13" w:rsidRPr="001A195E" w:rsidRDefault="00D91A13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 xml:space="preserve">– письменное обязательство о </w:t>
      </w:r>
      <w:proofErr w:type="spellStart"/>
      <w:r w:rsidRPr="001A195E">
        <w:rPr>
          <w:rFonts w:ascii="Times New Roman" w:hAnsi="Times New Roman" w:cs="Times New Roman"/>
          <w:sz w:val="28"/>
          <w:szCs w:val="28"/>
        </w:rPr>
        <w:t>нерасторжении</w:t>
      </w:r>
      <w:proofErr w:type="spellEnd"/>
      <w:r w:rsidRPr="001A195E">
        <w:rPr>
          <w:rFonts w:ascii="Times New Roman" w:hAnsi="Times New Roman" w:cs="Times New Roman"/>
          <w:sz w:val="28"/>
          <w:szCs w:val="28"/>
        </w:rPr>
        <w:t xml:space="preserve"> по своей инициативе трудового договора с Университетом (для лиц, защитивших диссертации на соискание ученой степени кандидата или доктора наук)</w:t>
      </w:r>
      <w:r w:rsidR="00E96761" w:rsidRPr="001A195E">
        <w:rPr>
          <w:rFonts w:ascii="Times New Roman" w:hAnsi="Times New Roman" w:cs="Times New Roman"/>
          <w:sz w:val="28"/>
          <w:szCs w:val="28"/>
        </w:rPr>
        <w:t xml:space="preserve"> согласно Приложению № 2</w:t>
      </w:r>
      <w:r w:rsidRPr="001A195E">
        <w:rPr>
          <w:rFonts w:ascii="Times New Roman" w:hAnsi="Times New Roman" w:cs="Times New Roman"/>
          <w:sz w:val="28"/>
          <w:szCs w:val="28"/>
        </w:rPr>
        <w:t>;</w:t>
      </w:r>
    </w:p>
    <w:p w14:paraId="7675460E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автореферат диссертации;</w:t>
      </w:r>
    </w:p>
    <w:p w14:paraId="0C0D70D0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копию приказа Министерства науки и высшего образования Российской Федерации о выдаче диплома кандидата наук или доктора наук;</w:t>
      </w:r>
    </w:p>
    <w:p w14:paraId="7AAD9A6D" w14:textId="07F111F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 xml:space="preserve">– заверенную копию распорядительного акта научной или образовательной организации, которой предоставлены права, </w:t>
      </w:r>
      <w:r w:rsidR="009103DC" w:rsidRPr="001A195E">
        <w:rPr>
          <w:rFonts w:ascii="Times New Roman" w:hAnsi="Times New Roman" w:cs="Times New Roman"/>
          <w:sz w:val="28"/>
          <w:szCs w:val="28"/>
        </w:rPr>
        <w:t>предусмотренные абзацами вторым-</w:t>
      </w:r>
      <w:r w:rsidRPr="001A195E">
        <w:rPr>
          <w:rFonts w:ascii="Times New Roman" w:hAnsi="Times New Roman" w:cs="Times New Roman"/>
          <w:sz w:val="28"/>
          <w:szCs w:val="28"/>
        </w:rPr>
        <w:t>четвертым пункта 3.1 статьи 4 Федерального закона от 23.08.1996 № 127-ФЗ «О науке и государственной научно-технической политике», на выдачу диплома кандидата наук или доктора наук</w:t>
      </w:r>
      <w:r w:rsidR="00D73D71" w:rsidRPr="001A195E">
        <w:rPr>
          <w:rFonts w:ascii="Times New Roman" w:hAnsi="Times New Roman" w:cs="Times New Roman"/>
          <w:sz w:val="28"/>
          <w:szCs w:val="28"/>
        </w:rPr>
        <w:t xml:space="preserve"> (при защите в данной организации)</w:t>
      </w:r>
      <w:r w:rsidRPr="001A195E">
        <w:rPr>
          <w:rFonts w:ascii="Times New Roman" w:hAnsi="Times New Roman" w:cs="Times New Roman"/>
          <w:sz w:val="28"/>
          <w:szCs w:val="28"/>
        </w:rPr>
        <w:t>.</w:t>
      </w:r>
    </w:p>
    <w:p w14:paraId="710A30A5" w14:textId="428E552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</w:t>
      </w:r>
      <w:r w:rsidR="00544DA5" w:rsidRPr="001A195E">
        <w:rPr>
          <w:rFonts w:ascii="Times New Roman" w:hAnsi="Times New Roman" w:cs="Times New Roman"/>
          <w:sz w:val="28"/>
          <w:szCs w:val="28"/>
        </w:rPr>
        <w:t>9</w:t>
      </w:r>
      <w:r w:rsidRPr="001A195E">
        <w:rPr>
          <w:rFonts w:ascii="Times New Roman" w:hAnsi="Times New Roman" w:cs="Times New Roman"/>
          <w:sz w:val="28"/>
          <w:szCs w:val="28"/>
        </w:rPr>
        <w:t>. Претендент для назначения стимулирующей выплаты вправе направить документы в ОПКВК через электронную информационно-образовательную систему Университета в виде электронного образа документа. Электронный образ документа (электронная копия документа, изготовленного на бумажном носителе) переводится в электронную форму с помощью средств сканирования или фотографирования документа, изготовленного на бумажном носителе. Электронный образ документа оформляется в расширении PDF и должен обеспечивать визуальную идентичность его бумажному оригиналу. Качество электронных образов документов должно позволять в полном объеме прочитать текст документа и распознать его реквизиты. Если бумажный документ состоит из двух и более листов, электронный образ такого бумажного документа формируется в виде одного файла.</w:t>
      </w:r>
    </w:p>
    <w:p w14:paraId="25E4356F" w14:textId="2F89A770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</w:t>
      </w:r>
      <w:r w:rsidR="00544DA5" w:rsidRPr="001A195E">
        <w:rPr>
          <w:rFonts w:ascii="Times New Roman" w:hAnsi="Times New Roman" w:cs="Times New Roman"/>
          <w:sz w:val="28"/>
          <w:szCs w:val="28"/>
        </w:rPr>
        <w:t>10</w:t>
      </w:r>
      <w:r w:rsidRPr="001A195E">
        <w:rPr>
          <w:rFonts w:ascii="Times New Roman" w:hAnsi="Times New Roman" w:cs="Times New Roman"/>
          <w:sz w:val="28"/>
          <w:szCs w:val="28"/>
        </w:rPr>
        <w:t xml:space="preserve">. </w:t>
      </w:r>
      <w:r w:rsidR="00FC7799" w:rsidRPr="001A195E">
        <w:rPr>
          <w:rFonts w:ascii="Times New Roman" w:hAnsi="Times New Roman" w:cs="Times New Roman"/>
          <w:sz w:val="28"/>
          <w:szCs w:val="28"/>
        </w:rPr>
        <w:t>Работник</w:t>
      </w:r>
      <w:r w:rsidRPr="001A195E">
        <w:rPr>
          <w:rFonts w:ascii="Times New Roman" w:hAnsi="Times New Roman" w:cs="Times New Roman"/>
          <w:sz w:val="28"/>
          <w:szCs w:val="28"/>
        </w:rPr>
        <w:t xml:space="preserve"> ОПКВК принимает правильно оформленное заявление с полными данными, а также с приложенными документами, указанными в Порядке.</w:t>
      </w:r>
      <w:r w:rsidR="00544DA5" w:rsidRPr="001A195E">
        <w:rPr>
          <w:rFonts w:ascii="Times New Roman" w:hAnsi="Times New Roman" w:cs="Times New Roman"/>
          <w:sz w:val="28"/>
          <w:szCs w:val="28"/>
        </w:rPr>
        <w:t xml:space="preserve"> </w:t>
      </w:r>
      <w:r w:rsidRPr="001A195E">
        <w:rPr>
          <w:rFonts w:ascii="Times New Roman" w:hAnsi="Times New Roman" w:cs="Times New Roman"/>
          <w:sz w:val="28"/>
          <w:szCs w:val="28"/>
        </w:rPr>
        <w:t>В случае представления претендентом</w:t>
      </w:r>
      <w:r w:rsidR="004C57C7" w:rsidRPr="001A195E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Pr="001A195E">
        <w:rPr>
          <w:rFonts w:ascii="Times New Roman" w:hAnsi="Times New Roman" w:cs="Times New Roman"/>
          <w:sz w:val="28"/>
          <w:szCs w:val="28"/>
        </w:rPr>
        <w:t xml:space="preserve">, содержащего не все </w:t>
      </w:r>
      <w:r w:rsidRPr="001A195E">
        <w:rPr>
          <w:rFonts w:ascii="Times New Roman" w:hAnsi="Times New Roman" w:cs="Times New Roman"/>
          <w:sz w:val="28"/>
          <w:szCs w:val="28"/>
        </w:rPr>
        <w:lastRenderedPageBreak/>
        <w:t>сведения, предусмотренные Порядком, и (или) представления документов, необходимых для рассмотрения документов по существу, не в полном объеме, ОПКВК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95E">
        <w:rPr>
          <w:rFonts w:ascii="Times New Roman" w:hAnsi="Times New Roman" w:cs="Times New Roman"/>
          <w:sz w:val="28"/>
          <w:szCs w:val="28"/>
        </w:rPr>
        <w:t>возвращает документы заявителю.</w:t>
      </w:r>
    </w:p>
    <w:p w14:paraId="3EE2AF9A" w14:textId="1DB3060B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</w:t>
      </w:r>
      <w:r w:rsidR="00544DA5" w:rsidRPr="001A195E">
        <w:rPr>
          <w:rFonts w:ascii="Times New Roman" w:hAnsi="Times New Roman" w:cs="Times New Roman"/>
          <w:sz w:val="28"/>
          <w:szCs w:val="28"/>
        </w:rPr>
        <w:t>11</w:t>
      </w:r>
      <w:r w:rsidRPr="001A195E">
        <w:rPr>
          <w:rFonts w:ascii="Times New Roman" w:hAnsi="Times New Roman" w:cs="Times New Roman"/>
          <w:sz w:val="28"/>
          <w:szCs w:val="28"/>
        </w:rPr>
        <w:t>. Назначение стимулирующей выплаты осуществляется по представлению начальника ОПКВК</w:t>
      </w:r>
      <w:r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95E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B34365" w:rsidRPr="001A195E">
        <w:rPr>
          <w:rFonts w:ascii="Times New Roman" w:hAnsi="Times New Roman" w:cs="Times New Roman"/>
          <w:sz w:val="28"/>
          <w:szCs w:val="28"/>
        </w:rPr>
        <w:t>3</w:t>
      </w:r>
      <w:r w:rsidRPr="001A195E">
        <w:rPr>
          <w:rFonts w:ascii="Times New Roman" w:hAnsi="Times New Roman" w:cs="Times New Roman"/>
          <w:sz w:val="28"/>
          <w:szCs w:val="28"/>
        </w:rPr>
        <w:t xml:space="preserve"> по согласованию с курирующим проректором Университета на основании документов претендента</w:t>
      </w:r>
      <w:r w:rsidR="009103DC" w:rsidRPr="001A195E">
        <w:rPr>
          <w:rFonts w:ascii="Times New Roman" w:hAnsi="Times New Roman" w:cs="Times New Roman"/>
          <w:sz w:val="28"/>
          <w:szCs w:val="28"/>
        </w:rPr>
        <w:t>, проверенных</w:t>
      </w:r>
      <w:r w:rsidRPr="001A195E">
        <w:rPr>
          <w:rFonts w:ascii="Times New Roman" w:hAnsi="Times New Roman" w:cs="Times New Roman"/>
          <w:sz w:val="28"/>
          <w:szCs w:val="28"/>
        </w:rPr>
        <w:t xml:space="preserve"> на правильность, актуальность, достоверность и полноту указанных сведений</w:t>
      </w:r>
      <w:r w:rsidR="009103DC" w:rsidRPr="001A195E">
        <w:rPr>
          <w:rFonts w:ascii="Times New Roman" w:hAnsi="Times New Roman" w:cs="Times New Roman"/>
          <w:sz w:val="28"/>
          <w:szCs w:val="28"/>
        </w:rPr>
        <w:t>,</w:t>
      </w:r>
      <w:r w:rsidRPr="001A195E">
        <w:rPr>
          <w:rFonts w:ascii="Times New Roman" w:hAnsi="Times New Roman" w:cs="Times New Roman"/>
          <w:sz w:val="28"/>
          <w:szCs w:val="28"/>
        </w:rPr>
        <w:t xml:space="preserve"> и не позднее 60 календарных дней с даты приема заявления от претендента.</w:t>
      </w:r>
    </w:p>
    <w:p w14:paraId="19777D57" w14:textId="6429B214" w:rsidR="007C3AC9" w:rsidRPr="001A195E" w:rsidRDefault="004A793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2.1</w:t>
      </w:r>
      <w:r w:rsidR="00544DA5" w:rsidRPr="001A195E">
        <w:rPr>
          <w:rFonts w:ascii="Times New Roman" w:hAnsi="Times New Roman" w:cs="Times New Roman"/>
          <w:sz w:val="28"/>
          <w:szCs w:val="28"/>
        </w:rPr>
        <w:t>2</w:t>
      </w:r>
      <w:r w:rsidR="007C3AC9" w:rsidRPr="001A195E">
        <w:rPr>
          <w:rFonts w:ascii="Times New Roman" w:hAnsi="Times New Roman" w:cs="Times New Roman"/>
          <w:sz w:val="28"/>
          <w:szCs w:val="28"/>
        </w:rPr>
        <w:t>. Представление начальника ОПКВК</w:t>
      </w:r>
      <w:r w:rsidR="007C3AC9" w:rsidRPr="001A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AC9" w:rsidRPr="001A195E">
        <w:rPr>
          <w:rFonts w:ascii="Times New Roman" w:hAnsi="Times New Roman" w:cs="Times New Roman"/>
          <w:sz w:val="28"/>
          <w:szCs w:val="28"/>
        </w:rPr>
        <w:t>о назначении стимулирующей выплаты согласуется с начальником финансово-экономического управления, который устанавливает источник такой выплаты.</w:t>
      </w:r>
    </w:p>
    <w:p w14:paraId="181036A5" w14:textId="05DECC98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2.1</w:t>
      </w:r>
      <w:r w:rsidR="00544DA5" w:rsidRPr="001A195E">
        <w:rPr>
          <w:rFonts w:ascii="Times New Roman" w:hAnsi="Times New Roman" w:cs="Times New Roman"/>
          <w:sz w:val="28"/>
          <w:szCs w:val="28"/>
        </w:rPr>
        <w:t>3</w:t>
      </w:r>
      <w:r w:rsidRPr="001A195E">
        <w:rPr>
          <w:rFonts w:ascii="Times New Roman" w:hAnsi="Times New Roman" w:cs="Times New Roman"/>
          <w:sz w:val="28"/>
          <w:szCs w:val="28"/>
        </w:rPr>
        <w:t xml:space="preserve">. После согласования в установленном порядке представления о назначении стимулирующей выплаты </w:t>
      </w:r>
      <w:r w:rsidR="00FC7799" w:rsidRPr="001A195E">
        <w:rPr>
          <w:rFonts w:ascii="Times New Roman" w:hAnsi="Times New Roman" w:cs="Times New Roman"/>
          <w:sz w:val="28"/>
          <w:szCs w:val="28"/>
        </w:rPr>
        <w:t>работник</w:t>
      </w:r>
      <w:r w:rsidRPr="001A195E">
        <w:rPr>
          <w:rFonts w:ascii="Times New Roman" w:hAnsi="Times New Roman" w:cs="Times New Roman"/>
          <w:sz w:val="28"/>
          <w:szCs w:val="28"/>
        </w:rPr>
        <w:t xml:space="preserve"> ОПКВК уведомляет претендента о предстоящей выплате по контактным данным, указанным в заявлении.</w:t>
      </w:r>
    </w:p>
    <w:p w14:paraId="410D08B8" w14:textId="00E421F3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2.1</w:t>
      </w:r>
      <w:r w:rsidR="00544DA5" w:rsidRPr="001A195E">
        <w:rPr>
          <w:rFonts w:ascii="Times New Roman" w:hAnsi="Times New Roman" w:cs="Times New Roman"/>
          <w:sz w:val="28"/>
          <w:szCs w:val="28"/>
        </w:rPr>
        <w:t>4</w:t>
      </w:r>
      <w:r w:rsidRPr="001A195E">
        <w:rPr>
          <w:rFonts w:ascii="Times New Roman" w:hAnsi="Times New Roman" w:cs="Times New Roman"/>
          <w:sz w:val="28"/>
          <w:szCs w:val="28"/>
        </w:rPr>
        <w:t>. В отношении лица, котор</w:t>
      </w:r>
      <w:r w:rsidR="00877FB5" w:rsidRPr="001A195E">
        <w:rPr>
          <w:rFonts w:ascii="Times New Roman" w:hAnsi="Times New Roman" w:cs="Times New Roman"/>
          <w:sz w:val="28"/>
          <w:szCs w:val="28"/>
        </w:rPr>
        <w:t>ое</w:t>
      </w:r>
      <w:r w:rsidRPr="001A195E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законодательством РФ, был</w:t>
      </w:r>
      <w:r w:rsidR="00877FB5" w:rsidRPr="001A195E">
        <w:rPr>
          <w:rFonts w:ascii="Times New Roman" w:hAnsi="Times New Roman" w:cs="Times New Roman"/>
          <w:sz w:val="28"/>
          <w:szCs w:val="28"/>
        </w:rPr>
        <w:t>о</w:t>
      </w:r>
      <w:r w:rsidRPr="001A195E">
        <w:rPr>
          <w:rFonts w:ascii="Times New Roman" w:hAnsi="Times New Roman" w:cs="Times New Roman"/>
          <w:sz w:val="28"/>
          <w:szCs w:val="28"/>
        </w:rPr>
        <w:t xml:space="preserve"> лишен</w:t>
      </w:r>
      <w:r w:rsidR="00877FB5" w:rsidRPr="001A195E">
        <w:rPr>
          <w:rFonts w:ascii="Times New Roman" w:hAnsi="Times New Roman" w:cs="Times New Roman"/>
          <w:sz w:val="28"/>
          <w:szCs w:val="28"/>
        </w:rPr>
        <w:t>о</w:t>
      </w:r>
      <w:r w:rsidRPr="001A195E">
        <w:rPr>
          <w:rFonts w:ascii="Times New Roman" w:hAnsi="Times New Roman" w:cs="Times New Roman"/>
          <w:sz w:val="28"/>
          <w:szCs w:val="28"/>
        </w:rPr>
        <w:t xml:space="preserve"> ученой степени после назначения стимулирующей выплаты в соответствии с Порядком</w:t>
      </w:r>
      <w:r w:rsidR="00877FB5" w:rsidRPr="001A195E">
        <w:rPr>
          <w:rFonts w:ascii="Times New Roman" w:hAnsi="Times New Roman" w:cs="Times New Roman"/>
          <w:sz w:val="28"/>
          <w:szCs w:val="28"/>
        </w:rPr>
        <w:t>,</w:t>
      </w:r>
      <w:r w:rsidRPr="001A195E">
        <w:rPr>
          <w:rFonts w:ascii="Times New Roman" w:hAnsi="Times New Roman" w:cs="Times New Roman"/>
          <w:sz w:val="28"/>
          <w:szCs w:val="28"/>
        </w:rPr>
        <w:t xml:space="preserve"> и научного руководителя при наступлении указанного события не производится взыскание ранее полученной стимулирующей выплаты.</w:t>
      </w:r>
    </w:p>
    <w:p w14:paraId="2C145E33" w14:textId="5CE21A4B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2.1</w:t>
      </w:r>
      <w:r w:rsidR="00544DA5" w:rsidRPr="001A195E">
        <w:rPr>
          <w:rFonts w:ascii="Times New Roman" w:hAnsi="Times New Roman" w:cs="Times New Roman"/>
          <w:sz w:val="28"/>
          <w:szCs w:val="28"/>
        </w:rPr>
        <w:t>5</w:t>
      </w:r>
      <w:r w:rsidRPr="001A195E">
        <w:rPr>
          <w:rFonts w:ascii="Times New Roman" w:hAnsi="Times New Roman" w:cs="Times New Roman"/>
          <w:sz w:val="28"/>
          <w:szCs w:val="28"/>
        </w:rPr>
        <w:t>. Стимулирующая выплата, назначенная претенденту, может быть взыскана в порядке, установленном действующим законодательством РФ, в случае:</w:t>
      </w:r>
    </w:p>
    <w:p w14:paraId="246E9ED3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счетной ошибки;</w:t>
      </w:r>
    </w:p>
    <w:p w14:paraId="42CFC564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– если выплата была назначена в связи с его неправомерными действиями, установленными судом.</w:t>
      </w:r>
    </w:p>
    <w:p w14:paraId="37D464C5" w14:textId="77777777" w:rsidR="007C3AC9" w:rsidRPr="001A195E" w:rsidRDefault="007C3AC9" w:rsidP="007C3AC9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14:paraId="6A2AB26E" w14:textId="77777777" w:rsidR="007C3AC9" w:rsidRPr="001A195E" w:rsidRDefault="007C3AC9" w:rsidP="007C3AC9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5E">
        <w:rPr>
          <w:rFonts w:ascii="Times New Roman" w:hAnsi="Times New Roman" w:cs="Times New Roman"/>
          <w:b/>
          <w:sz w:val="28"/>
          <w:szCs w:val="28"/>
        </w:rPr>
        <w:t>3. Заключительные положения</w:t>
      </w:r>
    </w:p>
    <w:p w14:paraId="030C1023" w14:textId="0C3647D4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 xml:space="preserve">3.1. </w:t>
      </w:r>
      <w:r w:rsidR="00E26027" w:rsidRPr="00E26027">
        <w:rPr>
          <w:rFonts w:ascii="Times New Roman" w:hAnsi="Times New Roman" w:cs="Times New Roman"/>
          <w:sz w:val="28"/>
          <w:szCs w:val="28"/>
        </w:rPr>
        <w:t xml:space="preserve">Действие настоящего </w:t>
      </w:r>
      <w:r w:rsidR="00E26027">
        <w:rPr>
          <w:rFonts w:ascii="Times New Roman" w:hAnsi="Times New Roman" w:cs="Times New Roman"/>
          <w:sz w:val="28"/>
          <w:szCs w:val="28"/>
          <w:lang w:val="ba-RU"/>
        </w:rPr>
        <w:t>Порядка</w:t>
      </w:r>
      <w:r w:rsidR="00E26027" w:rsidRPr="00E26027">
        <w:rPr>
          <w:rFonts w:ascii="Times New Roman" w:hAnsi="Times New Roman" w:cs="Times New Roman"/>
          <w:sz w:val="28"/>
          <w:szCs w:val="28"/>
        </w:rPr>
        <w:t xml:space="preserve"> распространяется на правоотношения, возникшие с 1 </w:t>
      </w:r>
      <w:r w:rsidR="004F4091">
        <w:rPr>
          <w:rFonts w:ascii="Times New Roman" w:hAnsi="Times New Roman" w:cs="Times New Roman"/>
          <w:sz w:val="28"/>
          <w:szCs w:val="28"/>
        </w:rPr>
        <w:t>ноября</w:t>
      </w:r>
      <w:r w:rsidR="00E26027" w:rsidRPr="00E26027">
        <w:rPr>
          <w:rFonts w:ascii="Times New Roman" w:hAnsi="Times New Roman" w:cs="Times New Roman"/>
          <w:sz w:val="28"/>
          <w:szCs w:val="28"/>
        </w:rPr>
        <w:t xml:space="preserve"> 2022 года.</w:t>
      </w:r>
    </w:p>
    <w:p w14:paraId="00D3D0F5" w14:textId="77777777" w:rsidR="007C3AC9" w:rsidRPr="001A195E" w:rsidRDefault="007C3AC9" w:rsidP="0028471D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t>3.2.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5903E9FF" w14:textId="77777777" w:rsidR="00375593" w:rsidRPr="001A195E" w:rsidRDefault="00375593">
      <w:pPr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br w:type="page"/>
      </w:r>
    </w:p>
    <w:p w14:paraId="0634C5CF" w14:textId="77777777" w:rsidR="007C3AC9" w:rsidRPr="001A195E" w:rsidRDefault="007C3AC9" w:rsidP="007C3AC9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14:paraId="31954555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6060"/>
      </w:tblGrid>
      <w:tr w:rsidR="007C3AC9" w:rsidRPr="001A195E" w14:paraId="70A8AB01" w14:textId="77777777" w:rsidTr="001D510C">
        <w:tc>
          <w:tcPr>
            <w:tcW w:w="4077" w:type="dxa"/>
          </w:tcPr>
          <w:p w14:paraId="46918B05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Документы представлены в соответствии с требованиями / в нарушени</w:t>
            </w:r>
            <w:r w:rsidR="00877FB5" w:rsidRPr="001A195E">
              <w:rPr>
                <w:sz w:val="24"/>
                <w:szCs w:val="24"/>
              </w:rPr>
              <w:t>е</w:t>
            </w:r>
            <w:r w:rsidRPr="001A195E">
              <w:rPr>
                <w:sz w:val="24"/>
                <w:szCs w:val="24"/>
              </w:rPr>
              <w:t xml:space="preserve"> требований</w:t>
            </w:r>
          </w:p>
          <w:p w14:paraId="588F210C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(нужное подчеркнуть)</w:t>
            </w:r>
          </w:p>
          <w:p w14:paraId="05F3A839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Статус заявителя проверен.</w:t>
            </w:r>
          </w:p>
          <w:p w14:paraId="6F894488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  <w:p w14:paraId="00170D98" w14:textId="5C2A9B04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Начальник ОПКВК</w:t>
            </w:r>
          </w:p>
          <w:p w14:paraId="0F71412F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  <w:p w14:paraId="06DE6E10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_____________/__________________</w:t>
            </w:r>
          </w:p>
          <w:p w14:paraId="1E310F9C" w14:textId="77777777" w:rsidR="007C3AC9" w:rsidRPr="001A195E" w:rsidRDefault="007C3AC9" w:rsidP="001D510C">
            <w:pPr>
              <w:pStyle w:val="ae"/>
            </w:pPr>
            <w:r w:rsidRPr="001A195E">
              <w:t>подпись                 Фамилия И.О.</w:t>
            </w:r>
          </w:p>
          <w:p w14:paraId="5B309301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  <w:p w14:paraId="718471FD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«___»_____________20____г.</w:t>
            </w:r>
          </w:p>
          <w:p w14:paraId="0115F4F2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6060" w:type="dxa"/>
          </w:tcPr>
          <w:p w14:paraId="4262891C" w14:textId="77D86FCF" w:rsidR="007C3AC9" w:rsidRPr="001A195E" w:rsidRDefault="0012472A" w:rsidP="001D510C">
            <w:pPr>
              <w:pStyle w:val="ae"/>
              <w:rPr>
                <w:sz w:val="24"/>
                <w:szCs w:val="24"/>
              </w:rPr>
            </w:pPr>
            <w:bookmarkStart w:id="7" w:name="_Hlk122702346"/>
            <w:r w:rsidRPr="001A195E">
              <w:rPr>
                <w:sz w:val="24"/>
                <w:szCs w:val="24"/>
              </w:rPr>
              <w:t>Ректору</w:t>
            </w:r>
            <w:r w:rsidR="00BE0B15" w:rsidRPr="001A195E">
              <w:rPr>
                <w:sz w:val="24"/>
                <w:szCs w:val="24"/>
              </w:rPr>
              <w:t xml:space="preserve"> УУНиТ</w:t>
            </w:r>
          </w:p>
          <w:bookmarkEnd w:id="7"/>
          <w:p w14:paraId="5932BC8E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______________________________________</w:t>
            </w:r>
          </w:p>
          <w:p w14:paraId="0A788089" w14:textId="77777777" w:rsidR="007C3AC9" w:rsidRPr="001A195E" w:rsidRDefault="007C3AC9" w:rsidP="001D510C">
            <w:pPr>
              <w:pStyle w:val="ae"/>
            </w:pPr>
            <w:r w:rsidRPr="001A195E">
              <w:t>(Фамилия И.О.)</w:t>
            </w:r>
          </w:p>
          <w:p w14:paraId="4BE7BF4A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______________________________________</w:t>
            </w:r>
          </w:p>
          <w:p w14:paraId="14A26A94" w14:textId="77777777" w:rsidR="007C3AC9" w:rsidRPr="001A195E" w:rsidRDefault="007C3AC9" w:rsidP="001D510C">
            <w:pPr>
              <w:pStyle w:val="ae"/>
            </w:pPr>
            <w:r w:rsidRPr="001A195E">
              <w:t>(фамилия, имя, отчество полностью в род. падеже)</w:t>
            </w:r>
          </w:p>
          <w:p w14:paraId="35DF6A6F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______________________________________</w:t>
            </w:r>
          </w:p>
          <w:p w14:paraId="570306C7" w14:textId="77777777" w:rsidR="007C3AC9" w:rsidRPr="001A195E" w:rsidRDefault="007C3AC9" w:rsidP="001D510C">
            <w:pPr>
              <w:pStyle w:val="ae"/>
            </w:pPr>
            <w:r w:rsidRPr="001A195E">
              <w:t>(наименование структурного подразделения)</w:t>
            </w:r>
          </w:p>
          <w:p w14:paraId="2A27F40F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______________________________________</w:t>
            </w:r>
          </w:p>
          <w:p w14:paraId="59CAAF47" w14:textId="77777777" w:rsidR="007C3AC9" w:rsidRPr="001A195E" w:rsidRDefault="007C3AC9" w:rsidP="001D510C">
            <w:pPr>
              <w:pStyle w:val="ae"/>
            </w:pPr>
            <w:r w:rsidRPr="001A195E">
              <w:t>(наименование кафедры)</w:t>
            </w:r>
          </w:p>
          <w:p w14:paraId="4FB309BD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______________________________________</w:t>
            </w:r>
          </w:p>
          <w:p w14:paraId="2289746C" w14:textId="77777777" w:rsidR="007C3AC9" w:rsidRPr="001A195E" w:rsidRDefault="007C3AC9" w:rsidP="001D510C">
            <w:pPr>
              <w:pStyle w:val="ae"/>
            </w:pPr>
            <w:r w:rsidRPr="001A195E">
              <w:t>(должность)</w:t>
            </w:r>
          </w:p>
          <w:p w14:paraId="0E442822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телефон:______________________________</w:t>
            </w:r>
          </w:p>
          <w:p w14:paraId="67C44C1C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e-</w:t>
            </w:r>
            <w:proofErr w:type="spellStart"/>
            <w:r w:rsidRPr="001A195E">
              <w:rPr>
                <w:sz w:val="24"/>
                <w:szCs w:val="24"/>
              </w:rPr>
              <w:t>mail</w:t>
            </w:r>
            <w:proofErr w:type="spellEnd"/>
            <w:r w:rsidRPr="001A195E">
              <w:rPr>
                <w:sz w:val="24"/>
                <w:szCs w:val="24"/>
              </w:rPr>
              <w:t>:________________________________</w:t>
            </w:r>
          </w:p>
        </w:tc>
      </w:tr>
    </w:tbl>
    <w:p w14:paraId="11B54798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883A01" w14:textId="77777777" w:rsidR="007C3AC9" w:rsidRPr="001A195E" w:rsidRDefault="007C3AC9" w:rsidP="007C3AC9">
      <w:pPr>
        <w:pStyle w:val="ae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ЗАЯВЛЕНИЕ</w:t>
      </w:r>
    </w:p>
    <w:p w14:paraId="6F262382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2D28D7" w14:textId="77777777" w:rsidR="007C3AC9" w:rsidRPr="001A195E" w:rsidRDefault="007C3AC9" w:rsidP="007C3AC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Прошу произвести единовременную выплату в соответствии с Порядком назначения стимулирующих выплат работникам и обучающимся за защиту диссертаций на соискание ученой степени кандидата и доктора наук на основании (отметить нужное «</w:t>
      </w:r>
      <w:r w:rsidRPr="001A195E"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 w:rsidRPr="001A195E">
        <w:rPr>
          <w:rFonts w:ascii="Times New Roman" w:hAnsi="Times New Roman" w:cs="Times New Roman"/>
          <w:sz w:val="24"/>
          <w:szCs w:val="24"/>
          <w:lang w:eastAsia="ru-RU"/>
        </w:rPr>
        <w:t>»):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9320"/>
      </w:tblGrid>
      <w:tr w:rsidR="003A50E1" w:rsidRPr="001A195E" w14:paraId="603D77AF" w14:textId="77777777" w:rsidTr="001D510C">
        <w:tc>
          <w:tcPr>
            <w:tcW w:w="709" w:type="dxa"/>
          </w:tcPr>
          <w:p w14:paraId="50848843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076C491C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защита диссертации на соискание ученой степени кандидата наук</w:t>
            </w:r>
          </w:p>
        </w:tc>
      </w:tr>
      <w:tr w:rsidR="003A50E1" w:rsidRPr="001A195E" w14:paraId="1F628420" w14:textId="77777777" w:rsidTr="001D510C">
        <w:tc>
          <w:tcPr>
            <w:tcW w:w="709" w:type="dxa"/>
          </w:tcPr>
          <w:p w14:paraId="31255D7A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017FD030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защита диссертации на соискание ученой степени доктора наук</w:t>
            </w:r>
          </w:p>
        </w:tc>
      </w:tr>
      <w:tr w:rsidR="003A50E1" w:rsidRPr="001A195E" w14:paraId="528B297B" w14:textId="77777777" w:rsidTr="001D510C">
        <w:tc>
          <w:tcPr>
            <w:tcW w:w="709" w:type="dxa"/>
          </w:tcPr>
          <w:p w14:paraId="21738C6E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68DF1DE8" w14:textId="08F04045" w:rsidR="007C3AC9" w:rsidRPr="001A195E" w:rsidRDefault="007C3AC9" w:rsidP="00517392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 xml:space="preserve">являюсь аспирантом </w:t>
            </w:r>
            <w:r w:rsidR="00BE0B15" w:rsidRPr="001A195E">
              <w:rPr>
                <w:sz w:val="24"/>
                <w:szCs w:val="24"/>
              </w:rPr>
              <w:t>УУНиТ</w:t>
            </w:r>
          </w:p>
        </w:tc>
      </w:tr>
      <w:tr w:rsidR="003A50E1" w:rsidRPr="001A195E" w14:paraId="3B094A8A" w14:textId="77777777" w:rsidTr="001D510C">
        <w:tc>
          <w:tcPr>
            <w:tcW w:w="709" w:type="dxa"/>
          </w:tcPr>
          <w:p w14:paraId="3FC32DE6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3DC49EB5" w14:textId="74886719" w:rsidR="007C3AC9" w:rsidRPr="001A195E" w:rsidRDefault="007C3AC9" w:rsidP="00517392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 xml:space="preserve">являюсь докторантом </w:t>
            </w:r>
            <w:r w:rsidR="00BE0B15" w:rsidRPr="001A195E">
              <w:rPr>
                <w:sz w:val="24"/>
                <w:szCs w:val="24"/>
              </w:rPr>
              <w:t>УУНиТ</w:t>
            </w:r>
          </w:p>
        </w:tc>
      </w:tr>
      <w:tr w:rsidR="003A50E1" w:rsidRPr="001A195E" w14:paraId="1B8ED098" w14:textId="77777777" w:rsidTr="001D510C">
        <w:tc>
          <w:tcPr>
            <w:tcW w:w="709" w:type="dxa"/>
          </w:tcPr>
          <w:p w14:paraId="6E7D603B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5AE197F1" w14:textId="7ED35084" w:rsidR="007C3AC9" w:rsidRPr="001A195E" w:rsidRDefault="007C3AC9" w:rsidP="00517392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 xml:space="preserve">являюсь работником </w:t>
            </w:r>
            <w:r w:rsidR="00BE0B15" w:rsidRPr="001A195E">
              <w:rPr>
                <w:sz w:val="24"/>
                <w:szCs w:val="24"/>
              </w:rPr>
              <w:t>УУНиТ</w:t>
            </w:r>
          </w:p>
        </w:tc>
      </w:tr>
      <w:tr w:rsidR="003A50E1" w:rsidRPr="001A195E" w14:paraId="3D99F2B0" w14:textId="77777777" w:rsidTr="001D510C">
        <w:tc>
          <w:tcPr>
            <w:tcW w:w="709" w:type="dxa"/>
          </w:tcPr>
          <w:p w14:paraId="50E51B1A" w14:textId="77777777" w:rsidR="007C3AC9" w:rsidRPr="001A195E" w:rsidRDefault="007C3AC9" w:rsidP="001D510C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9320" w:type="dxa"/>
          </w:tcPr>
          <w:p w14:paraId="004DA405" w14:textId="189FCAE7" w:rsidR="007C3AC9" w:rsidRPr="001A195E" w:rsidRDefault="007C3AC9" w:rsidP="00517392">
            <w:pPr>
              <w:pStyle w:val="ae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 xml:space="preserve">являюсь научным руководителем из числа работников </w:t>
            </w:r>
            <w:r w:rsidR="00BE0B15" w:rsidRPr="001A195E">
              <w:rPr>
                <w:sz w:val="24"/>
                <w:szCs w:val="24"/>
              </w:rPr>
              <w:t>УУНиТ</w:t>
            </w:r>
          </w:p>
        </w:tc>
      </w:tr>
    </w:tbl>
    <w:p w14:paraId="10EB8077" w14:textId="77777777" w:rsidR="007C3AC9" w:rsidRPr="001A195E" w:rsidRDefault="007C3AC9" w:rsidP="007C3AC9">
      <w:pPr>
        <w:pStyle w:val="ae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Сведения о защите диссертации на соискание ученой степени:</w:t>
      </w:r>
    </w:p>
    <w:p w14:paraId="35AC1119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Присвоенная ученая степень (подчеркнуть нужное)</w:t>
      </w:r>
      <w:r w:rsidR="00877FB5" w:rsidRPr="001A195E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1A195E">
        <w:rPr>
          <w:rFonts w:ascii="Times New Roman" w:hAnsi="Times New Roman" w:cs="Times New Roman"/>
          <w:sz w:val="24"/>
          <w:szCs w:val="24"/>
          <w:lang w:eastAsia="ru-RU"/>
        </w:rPr>
        <w:t xml:space="preserve"> кандидат наук / доктор наук</w:t>
      </w:r>
    </w:p>
    <w:p w14:paraId="2518CAF1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Шифр диссертационного совета_______________________________________________________</w:t>
      </w:r>
    </w:p>
    <w:p w14:paraId="432E57BE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Место и дата защиты________________________________________________________________</w:t>
      </w:r>
    </w:p>
    <w:p w14:paraId="63E8E5D8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ФИО, должность научного руководителя (заполняется соискателем)________________________</w:t>
      </w:r>
    </w:p>
    <w:p w14:paraId="70C83617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BD0035F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14:paraId="061E2676" w14:textId="6DACCA60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1. А</w:t>
      </w:r>
      <w:r w:rsidRPr="001A195E">
        <w:rPr>
          <w:rFonts w:ascii="Times New Roman" w:hAnsi="Times New Roman" w:cs="Times New Roman"/>
          <w:sz w:val="24"/>
          <w:szCs w:val="24"/>
        </w:rPr>
        <w:t>втореферат диссертации.</w:t>
      </w:r>
    </w:p>
    <w:p w14:paraId="18DCB6EB" w14:textId="56212A74" w:rsidR="0019410E" w:rsidRPr="001A195E" w:rsidRDefault="0019410E" w:rsidP="007C3AC9">
      <w:pPr>
        <w:pStyle w:val="ae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 xml:space="preserve">2. Письменное обязательство о </w:t>
      </w:r>
      <w:proofErr w:type="spellStart"/>
      <w:r w:rsidRPr="001A195E">
        <w:rPr>
          <w:rFonts w:ascii="Times New Roman" w:hAnsi="Times New Roman" w:cs="Times New Roman"/>
          <w:sz w:val="24"/>
          <w:szCs w:val="24"/>
        </w:rPr>
        <w:t>нерасторжении</w:t>
      </w:r>
      <w:proofErr w:type="spellEnd"/>
      <w:r w:rsidRPr="001A195E">
        <w:rPr>
          <w:rFonts w:ascii="Times New Roman" w:hAnsi="Times New Roman" w:cs="Times New Roman"/>
          <w:sz w:val="24"/>
          <w:szCs w:val="24"/>
        </w:rPr>
        <w:t xml:space="preserve"> по своей инициативе трудового договора с УУНиТ.</w:t>
      </w:r>
    </w:p>
    <w:p w14:paraId="4DB63344" w14:textId="64F8CC79" w:rsidR="007C3AC9" w:rsidRPr="001A195E" w:rsidRDefault="0019410E" w:rsidP="007C3AC9">
      <w:pPr>
        <w:pStyle w:val="ae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3</w:t>
      </w:r>
      <w:r w:rsidR="007C3AC9" w:rsidRPr="001A195E">
        <w:rPr>
          <w:rFonts w:ascii="Times New Roman" w:hAnsi="Times New Roman" w:cs="Times New Roman"/>
          <w:sz w:val="24"/>
          <w:szCs w:val="24"/>
        </w:rPr>
        <w:t>. Копи</w:t>
      </w:r>
      <w:r w:rsidR="00877FB5" w:rsidRPr="001A195E">
        <w:rPr>
          <w:rFonts w:ascii="Times New Roman" w:hAnsi="Times New Roman" w:cs="Times New Roman"/>
          <w:sz w:val="24"/>
          <w:szCs w:val="24"/>
        </w:rPr>
        <w:t>я</w:t>
      </w:r>
      <w:r w:rsidR="007C3AC9" w:rsidRPr="001A195E">
        <w:rPr>
          <w:rFonts w:ascii="Times New Roman" w:hAnsi="Times New Roman" w:cs="Times New Roman"/>
          <w:sz w:val="24"/>
          <w:szCs w:val="24"/>
        </w:rPr>
        <w:t xml:space="preserve"> приказа Минобрнауки о выдаче диплома кандидата наук или доктора наук.</w:t>
      </w:r>
    </w:p>
    <w:p w14:paraId="0430264C" w14:textId="3BB65B59" w:rsidR="004F3CB6" w:rsidRPr="001A195E" w:rsidRDefault="0019410E" w:rsidP="007C3AC9">
      <w:pPr>
        <w:pStyle w:val="ae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3</w:t>
      </w:r>
      <w:r w:rsidR="004F3CB6" w:rsidRPr="001A195E">
        <w:rPr>
          <w:rFonts w:ascii="Times New Roman" w:hAnsi="Times New Roman" w:cs="Times New Roman"/>
          <w:sz w:val="24"/>
          <w:szCs w:val="24"/>
        </w:rPr>
        <w:t>. Заверенная копия распорядительного акта научной или образовательной организации, которой предоставлены права, предусмотренные абзацами вторым – четвертым пункта 3.1 статьи 4 Федерального закона от 23.08.1996 № 127-ФЗ «О науке и государственной научно-технической политике», на выдачу диплома кандидата наук или доктора наук (при защите в данной организации).</w:t>
      </w:r>
    </w:p>
    <w:p w14:paraId="61D98C98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1F39BB3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  <w:lang w:eastAsia="ru-RU"/>
        </w:rPr>
        <w:t>Полноту, достоверность, актуальность представленных сведений подтверждаю.</w:t>
      </w:r>
    </w:p>
    <w:p w14:paraId="29A9253A" w14:textId="77777777" w:rsidR="007C3AC9" w:rsidRPr="001A195E" w:rsidRDefault="007C3AC9" w:rsidP="007C3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05FE02" w14:textId="77777777" w:rsidR="007C3AC9" w:rsidRPr="001A195E" w:rsidRDefault="007C3AC9" w:rsidP="007C3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95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____________/ ____________</w:t>
      </w:r>
    </w:p>
    <w:p w14:paraId="55EE67B2" w14:textId="77777777" w:rsidR="007C3AC9" w:rsidRPr="001A195E" w:rsidRDefault="007C3AC9" w:rsidP="007C3AC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A195E">
        <w:rPr>
          <w:rFonts w:ascii="Times New Roman" w:eastAsia="Times New Roman" w:hAnsi="Times New Roman" w:cs="Times New Roman"/>
          <w:lang w:eastAsia="ru-RU"/>
        </w:rPr>
        <w:t>(подпись)          (Фамилия И.О.)</w:t>
      </w:r>
    </w:p>
    <w:p w14:paraId="360CF0C1" w14:textId="77777777" w:rsidR="007C3AC9" w:rsidRPr="001A195E" w:rsidRDefault="007C3AC9" w:rsidP="007C3AC9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95E">
        <w:rPr>
          <w:rFonts w:ascii="Times New Roman" w:eastAsia="Times New Roman" w:hAnsi="Times New Roman" w:cs="Times New Roman"/>
          <w:sz w:val="26"/>
          <w:szCs w:val="26"/>
          <w:lang w:eastAsia="ru-RU"/>
        </w:rPr>
        <w:t>«____» ______________20____ г.</w:t>
      </w:r>
    </w:p>
    <w:p w14:paraId="297CF4D5" w14:textId="77777777" w:rsidR="007C3AC9" w:rsidRPr="001A195E" w:rsidRDefault="007C3AC9" w:rsidP="007C3AC9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95E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14:paraId="54673855" w14:textId="1AF04634" w:rsidR="00EB2908" w:rsidRPr="001A195E" w:rsidRDefault="00EB2908" w:rsidP="0077440C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14:paraId="30A73D88" w14:textId="77777777" w:rsidR="00EB2908" w:rsidRPr="001A195E" w:rsidRDefault="00EB2908" w:rsidP="0077440C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</w:p>
    <w:p w14:paraId="2C93B7EF" w14:textId="77777777" w:rsidR="00EB2908" w:rsidRPr="001A195E" w:rsidRDefault="00EB2908" w:rsidP="00EB2908">
      <w:pPr>
        <w:spacing w:after="60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A195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ОБЯЗАТЕЛЬСТВО</w:t>
      </w:r>
    </w:p>
    <w:p w14:paraId="3A040AC4" w14:textId="77777777" w:rsidR="00EB2908" w:rsidRPr="001A195E" w:rsidRDefault="00EB2908" w:rsidP="00EB2908">
      <w:pPr>
        <w:tabs>
          <w:tab w:val="right" w:pos="9923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481DCADC" w14:textId="77777777" w:rsidR="00EB2908" w:rsidRPr="001A195E" w:rsidRDefault="00EB2908" w:rsidP="00EB2908">
      <w:pPr>
        <w:pBdr>
          <w:top w:val="single" w:sz="4" w:space="1" w:color="auto"/>
        </w:pBdr>
        <w:spacing w:after="0" w:line="240" w:lineRule="auto"/>
        <w:ind w:left="907"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A195E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(при наличии))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12"/>
        <w:gridCol w:w="2353"/>
        <w:gridCol w:w="765"/>
        <w:gridCol w:w="1162"/>
        <w:gridCol w:w="425"/>
        <w:gridCol w:w="1361"/>
      </w:tblGrid>
      <w:tr w:rsidR="00EB2908" w:rsidRPr="001A195E" w14:paraId="6E41A2EA" w14:textId="77777777" w:rsidTr="00C5074B">
        <w:tc>
          <w:tcPr>
            <w:tcW w:w="3912" w:type="dxa"/>
            <w:vAlign w:val="bottom"/>
            <w:hideMark/>
          </w:tcPr>
          <w:p w14:paraId="39FC229A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удостоверяющий личность документ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C84F21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vAlign w:val="bottom"/>
            <w:hideMark/>
          </w:tcPr>
          <w:p w14:paraId="57906F04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FFD7F9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vAlign w:val="bottom"/>
            <w:hideMark/>
          </w:tcPr>
          <w:p w14:paraId="240D5E66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EB3AF5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908" w:rsidRPr="001A195E" w14:paraId="7C7A1D62" w14:textId="77777777" w:rsidTr="00C5074B">
        <w:tc>
          <w:tcPr>
            <w:tcW w:w="3912" w:type="dxa"/>
          </w:tcPr>
          <w:p w14:paraId="6713EA02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53" w:type="dxa"/>
            <w:hideMark/>
          </w:tcPr>
          <w:p w14:paraId="02054A70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(вид документа)</w:t>
            </w:r>
          </w:p>
        </w:tc>
        <w:tc>
          <w:tcPr>
            <w:tcW w:w="765" w:type="dxa"/>
          </w:tcPr>
          <w:p w14:paraId="200559E5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</w:tcPr>
          <w:p w14:paraId="08566A4F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</w:tcPr>
          <w:p w14:paraId="76390115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</w:tcPr>
          <w:p w14:paraId="03EB7F2A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14:paraId="73C64277" w14:textId="77777777" w:rsidR="00EB2908" w:rsidRPr="001A195E" w:rsidRDefault="00EB2908" w:rsidP="00EB2908">
      <w:pPr>
        <w:tabs>
          <w:tab w:val="right" w:pos="992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выдан 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17F0D7D4" w14:textId="77777777" w:rsidR="00EB2908" w:rsidRPr="001A195E" w:rsidRDefault="00EB2908" w:rsidP="00EB2908">
      <w:pPr>
        <w:pBdr>
          <w:top w:val="single" w:sz="4" w:space="1" w:color="auto"/>
        </w:pBdr>
        <w:spacing w:after="0" w:line="240" w:lineRule="auto"/>
        <w:ind w:left="737"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A195E">
        <w:rPr>
          <w:rFonts w:ascii="Times New Roman" w:eastAsia="Times New Roman" w:hAnsi="Times New Roman" w:cs="Times New Roman"/>
          <w:sz w:val="16"/>
          <w:szCs w:val="16"/>
          <w:lang w:eastAsia="ru-RU"/>
        </w:rPr>
        <w:t>(кем и когда)</w:t>
      </w:r>
    </w:p>
    <w:p w14:paraId="0D949897" w14:textId="77777777" w:rsidR="00EB2908" w:rsidRPr="001A195E" w:rsidRDefault="00EB2908" w:rsidP="00EB2908">
      <w:pPr>
        <w:tabs>
          <w:tab w:val="right" w:pos="992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зарегистрированный(</w:t>
      </w:r>
      <w:proofErr w:type="spellStart"/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</w:t>
      </w:r>
      <w:proofErr w:type="gramStart"/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8AE91A7" w14:textId="77777777" w:rsidR="00EB2908" w:rsidRPr="001A195E" w:rsidRDefault="00EB2908" w:rsidP="00EB2908">
      <w:pPr>
        <w:pBdr>
          <w:top w:val="single" w:sz="4" w:space="1" w:color="auto"/>
        </w:pBdr>
        <w:spacing w:after="0" w:line="240" w:lineRule="auto"/>
        <w:ind w:left="3714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C16815E" w14:textId="77777777" w:rsidR="00EB2908" w:rsidRPr="001A195E" w:rsidRDefault="00EB2908" w:rsidP="00EB2908">
      <w:pPr>
        <w:tabs>
          <w:tab w:val="right" w:pos="992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контактный (мобильный) телефон 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14:paraId="066DDADA" w14:textId="77777777" w:rsidR="00EB2908" w:rsidRPr="001A195E" w:rsidRDefault="00EB2908" w:rsidP="00EB2908">
      <w:pPr>
        <w:pBdr>
          <w:top w:val="single" w:sz="4" w:space="1" w:color="auto"/>
        </w:pBdr>
        <w:spacing w:after="0" w:line="240" w:lineRule="auto"/>
        <w:ind w:left="3620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F719FA8" w14:textId="0BADAEE9" w:rsidR="00EB2908" w:rsidRPr="001A195E" w:rsidRDefault="00EB2908" w:rsidP="00A565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соглашаюсь и обязуюсь соблюдать условия предоставления </w:t>
      </w:r>
      <w:r w:rsidR="00A56574"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единовременной стимулирующей выплаты, установленные Порядком назначения стимулирующих выплат  работникам и обучающимся за защиту диссертаций на соискание ученой степени кандидата и доктора наук</w:t>
      </w:r>
      <w:r w:rsidR="009103DC"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56574"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обязуюсь не расторгать по своей инициативе трудовой договор с федеральным государственным бюджетным образовательным учреждением высшего образования «Уфимский университет науки и технологий» в течение 3 (трех) лет </w:t>
      </w:r>
      <w:r w:rsidR="009B35BD" w:rsidRPr="001A195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 даты зачисления единовременной выплаты – денежных средств на мой расчетный счет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06CE4C" w14:textId="2D9B6FD5" w:rsidR="00EB2908" w:rsidRPr="001A195E" w:rsidRDefault="00EB2908" w:rsidP="00EB2908">
      <w:pPr>
        <w:spacing w:after="108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Положения настоящих условий предоставления единовременной выплаты </w:t>
      </w:r>
      <w:r w:rsidR="009103DC"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разъяснены и понятны.</w:t>
      </w:r>
    </w:p>
    <w:tbl>
      <w:tblPr>
        <w:tblW w:w="1000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7"/>
        <w:gridCol w:w="397"/>
        <w:gridCol w:w="255"/>
        <w:gridCol w:w="1418"/>
        <w:gridCol w:w="397"/>
        <w:gridCol w:w="397"/>
        <w:gridCol w:w="907"/>
        <w:gridCol w:w="2012"/>
        <w:gridCol w:w="907"/>
        <w:gridCol w:w="3118"/>
      </w:tblGrid>
      <w:tr w:rsidR="00EB2908" w:rsidRPr="001A195E" w14:paraId="6BF21B4C" w14:textId="77777777" w:rsidTr="00C5074B">
        <w:tc>
          <w:tcPr>
            <w:tcW w:w="198" w:type="dxa"/>
            <w:vAlign w:val="bottom"/>
            <w:hideMark/>
          </w:tcPr>
          <w:p w14:paraId="7124DA0D" w14:textId="77777777" w:rsidR="00EB2908" w:rsidRPr="001A195E" w:rsidRDefault="00EB2908" w:rsidP="00EB2908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CE1784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  <w:hideMark/>
          </w:tcPr>
          <w:p w14:paraId="5668E0EB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897988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  <w:hideMark/>
          </w:tcPr>
          <w:p w14:paraId="050807F0" w14:textId="77777777" w:rsidR="00EB2908" w:rsidRPr="001A195E" w:rsidRDefault="00EB2908" w:rsidP="00EB2908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53823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Align w:val="bottom"/>
            <w:hideMark/>
          </w:tcPr>
          <w:p w14:paraId="4EE76829" w14:textId="77777777" w:rsidR="00EB2908" w:rsidRPr="001A195E" w:rsidRDefault="00EB2908" w:rsidP="00EB2908">
            <w:pPr>
              <w:spacing w:after="0" w:line="256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93D7BF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Align w:val="bottom"/>
          </w:tcPr>
          <w:p w14:paraId="28C86E9D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4847AA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2908" w:rsidRPr="001A195E" w14:paraId="799D1390" w14:textId="77777777" w:rsidTr="00C5074B">
        <w:tc>
          <w:tcPr>
            <w:tcW w:w="198" w:type="dxa"/>
          </w:tcPr>
          <w:p w14:paraId="420E2AF2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</w:tcPr>
          <w:p w14:paraId="349254D1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" w:type="dxa"/>
          </w:tcPr>
          <w:p w14:paraId="6CCC93AA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</w:tcPr>
          <w:p w14:paraId="7F49D45E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</w:tcPr>
          <w:p w14:paraId="4E6524D7" w14:textId="77777777" w:rsidR="00EB2908" w:rsidRPr="001A195E" w:rsidRDefault="00EB2908" w:rsidP="00EB2908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</w:tcPr>
          <w:p w14:paraId="19432E57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7" w:type="dxa"/>
          </w:tcPr>
          <w:p w14:paraId="4155781A" w14:textId="77777777" w:rsidR="00EB2908" w:rsidRPr="001A195E" w:rsidRDefault="00EB2908" w:rsidP="00EB2908">
            <w:pPr>
              <w:spacing w:after="0" w:line="256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13" w:type="dxa"/>
            <w:hideMark/>
          </w:tcPr>
          <w:p w14:paraId="06ED55A4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907" w:type="dxa"/>
          </w:tcPr>
          <w:p w14:paraId="59FB2009" w14:textId="77777777" w:rsidR="00EB2908" w:rsidRPr="001A195E" w:rsidRDefault="00EB2908" w:rsidP="00EB2908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hideMark/>
          </w:tcPr>
          <w:p w14:paraId="1208E099" w14:textId="77777777" w:rsidR="00EB2908" w:rsidRPr="001A195E" w:rsidRDefault="00EB2908" w:rsidP="00EB290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19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инициалы)</w:t>
            </w:r>
          </w:p>
        </w:tc>
      </w:tr>
    </w:tbl>
    <w:p w14:paraId="404AE72F" w14:textId="77777777" w:rsidR="00EB2908" w:rsidRPr="001A195E" w:rsidRDefault="00EB2908" w:rsidP="0077440C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</w:p>
    <w:p w14:paraId="0EC1EA6C" w14:textId="77777777" w:rsidR="00EB2908" w:rsidRPr="001A195E" w:rsidRDefault="00EB2908" w:rsidP="0077440C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</w:p>
    <w:p w14:paraId="37039FB9" w14:textId="77777777" w:rsidR="00EB2908" w:rsidRPr="001A195E" w:rsidRDefault="00EB2908">
      <w:pPr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br w:type="page"/>
      </w:r>
    </w:p>
    <w:p w14:paraId="251813FA" w14:textId="1A046E2E" w:rsidR="0077440C" w:rsidRPr="001A195E" w:rsidRDefault="0077440C" w:rsidP="0077440C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1A195E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14:paraId="27C32707" w14:textId="77777777" w:rsidR="0077440C" w:rsidRPr="001A195E" w:rsidRDefault="0077440C" w:rsidP="00BE0B15">
      <w:pPr>
        <w:pStyle w:val="ae"/>
        <w:ind w:firstLine="5245"/>
        <w:rPr>
          <w:rFonts w:ascii="Times New Roman" w:hAnsi="Times New Roman" w:cs="Times New Roman"/>
          <w:sz w:val="24"/>
          <w:szCs w:val="24"/>
        </w:rPr>
      </w:pPr>
    </w:p>
    <w:p w14:paraId="39C94541" w14:textId="498F368E" w:rsidR="00BE0B15" w:rsidRPr="001A195E" w:rsidRDefault="0019410E" w:rsidP="00BE0B15">
      <w:pPr>
        <w:pStyle w:val="ae"/>
        <w:ind w:firstLine="5245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Ректору</w:t>
      </w:r>
      <w:r w:rsidR="00BE0B15" w:rsidRPr="001A195E">
        <w:rPr>
          <w:rFonts w:ascii="Times New Roman" w:hAnsi="Times New Roman" w:cs="Times New Roman"/>
          <w:sz w:val="24"/>
          <w:szCs w:val="24"/>
        </w:rPr>
        <w:t xml:space="preserve"> УУНиТ</w:t>
      </w:r>
    </w:p>
    <w:p w14:paraId="79729917" w14:textId="77777777" w:rsidR="007C3AC9" w:rsidRPr="001A195E" w:rsidRDefault="007C3AC9" w:rsidP="00BE0B15">
      <w:pPr>
        <w:pStyle w:val="ae"/>
        <w:ind w:firstLine="5245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Фамилия И.О.</w:t>
      </w:r>
    </w:p>
    <w:p w14:paraId="3C67F653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7B61A870" w14:textId="77777777" w:rsidR="007C3AC9" w:rsidRPr="001A195E" w:rsidRDefault="007C3AC9" w:rsidP="007C3AC9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Представление</w:t>
      </w:r>
    </w:p>
    <w:p w14:paraId="6C87CC2B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0B074A6" w14:textId="77777777" w:rsidR="007C3AC9" w:rsidRPr="001A195E" w:rsidRDefault="007C3AC9" w:rsidP="007C3AC9">
      <w:pPr>
        <w:pStyle w:val="ae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195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1A195E">
        <w:rPr>
          <w:rFonts w:ascii="Times New Roman" w:hAnsi="Times New Roman" w:cs="Times New Roman"/>
          <w:sz w:val="24"/>
          <w:szCs w:val="24"/>
          <w:lang w:eastAsia="ru-RU"/>
        </w:rPr>
        <w:t>Порядком назначения стимулирующих выплат работникам и обучающимся за защиту диссертаций на соискание ученой степени кандидата и доктора наук</w:t>
      </w:r>
      <w:r w:rsidRPr="001A195E">
        <w:rPr>
          <w:rFonts w:ascii="Times New Roman" w:hAnsi="Times New Roman" w:cs="Times New Roman"/>
          <w:sz w:val="24"/>
          <w:szCs w:val="24"/>
        </w:rPr>
        <w:t xml:space="preserve">, прошу Вас произвести единовременную выплату стимулирующего характера за счет средств ____________________________ </w:t>
      </w:r>
      <w:r w:rsidRPr="001A195E">
        <w:rPr>
          <w:rFonts w:ascii="Times New Roman" w:hAnsi="Times New Roman" w:cs="Times New Roman"/>
          <w:sz w:val="24"/>
          <w:szCs w:val="24"/>
          <w:lang w:eastAsia="ru-RU"/>
        </w:rPr>
        <w:t>за защиту диссертации на соискание ученой степени кандидата / доктора наук:</w:t>
      </w:r>
    </w:p>
    <w:p w14:paraId="7C77D4D9" w14:textId="77777777" w:rsidR="0077436C" w:rsidRPr="001A195E" w:rsidRDefault="0077436C" w:rsidP="007C3AC9">
      <w:pPr>
        <w:pStyle w:val="ae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618"/>
        <w:gridCol w:w="1701"/>
        <w:gridCol w:w="2126"/>
        <w:gridCol w:w="2268"/>
      </w:tblGrid>
      <w:tr w:rsidR="003A50E1" w:rsidRPr="001A195E" w14:paraId="420794DD" w14:textId="77777777" w:rsidTr="001D510C">
        <w:tc>
          <w:tcPr>
            <w:tcW w:w="2268" w:type="dxa"/>
          </w:tcPr>
          <w:p w14:paraId="1C2D9327" w14:textId="30FD2271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Ф</w:t>
            </w:r>
            <w:r w:rsidR="0028471D">
              <w:rPr>
                <w:sz w:val="24"/>
                <w:szCs w:val="24"/>
              </w:rPr>
              <w:t>.</w:t>
            </w:r>
            <w:r w:rsidRPr="001A195E">
              <w:rPr>
                <w:sz w:val="24"/>
                <w:szCs w:val="24"/>
              </w:rPr>
              <w:t>И</w:t>
            </w:r>
            <w:r w:rsidR="0028471D">
              <w:rPr>
                <w:sz w:val="24"/>
                <w:szCs w:val="24"/>
              </w:rPr>
              <w:t>.</w:t>
            </w:r>
            <w:r w:rsidRPr="001A195E">
              <w:rPr>
                <w:sz w:val="24"/>
                <w:szCs w:val="24"/>
              </w:rPr>
              <w:t>О</w:t>
            </w:r>
            <w:r w:rsidR="0028471D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14:paraId="1B72FEA3" w14:textId="77777777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Статус претендента</w:t>
            </w:r>
          </w:p>
        </w:tc>
        <w:tc>
          <w:tcPr>
            <w:tcW w:w="1701" w:type="dxa"/>
          </w:tcPr>
          <w:p w14:paraId="259F60EC" w14:textId="77777777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</w:tcPr>
          <w:p w14:paraId="6E560FEE" w14:textId="77777777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68" w:type="dxa"/>
          </w:tcPr>
          <w:p w14:paraId="76AE0143" w14:textId="77777777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Размер выплаты</w:t>
            </w:r>
          </w:p>
          <w:p w14:paraId="0C736573" w14:textId="77777777" w:rsidR="007C3AC9" w:rsidRPr="001A195E" w:rsidRDefault="007C3AC9" w:rsidP="001D510C">
            <w:pPr>
              <w:pStyle w:val="ae"/>
              <w:jc w:val="center"/>
              <w:rPr>
                <w:sz w:val="24"/>
                <w:szCs w:val="24"/>
              </w:rPr>
            </w:pPr>
          </w:p>
        </w:tc>
      </w:tr>
      <w:tr w:rsidR="003A50E1" w:rsidRPr="001A195E" w14:paraId="5F0AC7D0" w14:textId="77777777" w:rsidTr="001D510C">
        <w:tc>
          <w:tcPr>
            <w:tcW w:w="2268" w:type="dxa"/>
          </w:tcPr>
          <w:p w14:paraId="37E6C2F2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AD17D88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 xml:space="preserve">научный руководитель </w:t>
            </w:r>
          </w:p>
          <w:p w14:paraId="6B286AAD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  <w:r w:rsidRPr="001A195E">
              <w:rPr>
                <w:sz w:val="24"/>
                <w:szCs w:val="24"/>
              </w:rPr>
              <w:t>и др.</w:t>
            </w:r>
          </w:p>
        </w:tc>
        <w:tc>
          <w:tcPr>
            <w:tcW w:w="1701" w:type="dxa"/>
          </w:tcPr>
          <w:p w14:paraId="08915368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A396744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173B752C" w14:textId="77777777" w:rsidR="007C3AC9" w:rsidRPr="001A195E" w:rsidRDefault="007C3AC9" w:rsidP="001D510C">
            <w:pPr>
              <w:pStyle w:val="ae"/>
              <w:jc w:val="both"/>
              <w:rPr>
                <w:sz w:val="24"/>
                <w:szCs w:val="24"/>
              </w:rPr>
            </w:pPr>
          </w:p>
        </w:tc>
      </w:tr>
    </w:tbl>
    <w:p w14:paraId="3BA0648F" w14:textId="77777777" w:rsidR="007C3AC9" w:rsidRPr="001A195E" w:rsidRDefault="007C3AC9" w:rsidP="007C3AC9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14:paraId="133E8E4E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1E5FD55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2C485632" w14:textId="5E0C2ED2" w:rsidR="007C3AC9" w:rsidRPr="001A195E" w:rsidRDefault="007C3AC9" w:rsidP="007C3AC9">
      <w:pPr>
        <w:pStyle w:val="ae"/>
        <w:rPr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Начальник ОПКВК</w:t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A195E">
        <w:rPr>
          <w:rFonts w:ascii="Times New Roman" w:hAnsi="Times New Roman" w:cs="Times New Roman"/>
          <w:sz w:val="24"/>
          <w:szCs w:val="24"/>
        </w:rPr>
        <w:t>Фамилия И.О.</w:t>
      </w:r>
    </w:p>
    <w:p w14:paraId="6E1F7BDA" w14:textId="77777777" w:rsidR="007C3AC9" w:rsidRPr="001A195E" w:rsidRDefault="007C3AC9" w:rsidP="007C3AC9">
      <w:pPr>
        <w:pStyle w:val="ae"/>
        <w:jc w:val="right"/>
        <w:rPr>
          <w:rFonts w:ascii="Times New Roman" w:hAnsi="Times New Roman" w:cs="Times New Roman"/>
          <w:sz w:val="24"/>
          <w:szCs w:val="24"/>
        </w:rPr>
      </w:pPr>
    </w:p>
    <w:p w14:paraId="48DF432B" w14:textId="77777777" w:rsidR="007C3AC9" w:rsidRPr="001A195E" w:rsidRDefault="007C3AC9" w:rsidP="007C3AC9">
      <w:pPr>
        <w:pStyle w:val="ae"/>
        <w:jc w:val="right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«___»___________20___г.</w:t>
      </w:r>
    </w:p>
    <w:p w14:paraId="3820B4E5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59C87AB9" w14:textId="77777777" w:rsidR="007C3AC9" w:rsidRPr="001A195E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Согласовано:</w:t>
      </w:r>
    </w:p>
    <w:p w14:paraId="7B18FA9F" w14:textId="78D77872" w:rsidR="007C3AC9" w:rsidRPr="003A50E1" w:rsidRDefault="007C3AC9" w:rsidP="0012472A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1A195E">
        <w:rPr>
          <w:rFonts w:ascii="Times New Roman" w:hAnsi="Times New Roman" w:cs="Times New Roman"/>
          <w:sz w:val="24"/>
          <w:szCs w:val="24"/>
        </w:rPr>
        <w:t>Начальник ФЭУ</w:t>
      </w:r>
      <w:r w:rsidRPr="001A195E">
        <w:rPr>
          <w:rFonts w:ascii="Times New Roman" w:hAnsi="Times New Roman" w:cs="Times New Roman"/>
          <w:sz w:val="24"/>
          <w:szCs w:val="24"/>
        </w:rPr>
        <w:tab/>
      </w:r>
      <w:r w:rsidRPr="001A195E">
        <w:rPr>
          <w:rFonts w:ascii="Times New Roman" w:hAnsi="Times New Roman" w:cs="Times New Roman"/>
          <w:sz w:val="24"/>
          <w:szCs w:val="24"/>
        </w:rPr>
        <w:tab/>
      </w:r>
      <w:r w:rsidRPr="001A195E">
        <w:rPr>
          <w:rFonts w:ascii="Times New Roman" w:hAnsi="Times New Roman" w:cs="Times New Roman"/>
          <w:sz w:val="24"/>
          <w:szCs w:val="24"/>
        </w:rPr>
        <w:tab/>
      </w:r>
      <w:r w:rsidRPr="001A195E">
        <w:rPr>
          <w:rFonts w:ascii="Times New Roman" w:hAnsi="Times New Roman" w:cs="Times New Roman"/>
          <w:sz w:val="24"/>
          <w:szCs w:val="24"/>
        </w:rPr>
        <w:tab/>
      </w:r>
      <w:r w:rsidRPr="001A195E">
        <w:rPr>
          <w:rFonts w:ascii="Times New Roman" w:hAnsi="Times New Roman" w:cs="Times New Roman"/>
          <w:sz w:val="24"/>
          <w:szCs w:val="24"/>
        </w:rPr>
        <w:tab/>
        <w:t>Фамилия И.О.</w:t>
      </w:r>
    </w:p>
    <w:p w14:paraId="0853A9CA" w14:textId="77777777" w:rsidR="007C3AC9" w:rsidRPr="003A50E1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0CA55FF6" w14:textId="77777777" w:rsidR="007C3AC9" w:rsidRPr="003A50E1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F5F0EF9" w14:textId="77777777" w:rsidR="007C3AC9" w:rsidRPr="003A50E1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CCE3F8C" w14:textId="77777777" w:rsidR="007C3AC9" w:rsidRPr="003A50E1" w:rsidRDefault="007C3AC9" w:rsidP="007C3AC9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4F68B693" w14:textId="77777777" w:rsidR="00AE520C" w:rsidRPr="003A50E1" w:rsidRDefault="00AE520C" w:rsidP="007C3AC9"/>
    <w:sectPr w:rsidR="00AE520C" w:rsidRPr="003A50E1" w:rsidSect="00425E70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28766" w14:textId="77777777" w:rsidR="006E2B47" w:rsidRDefault="006E2B47" w:rsidP="00B72B98">
      <w:pPr>
        <w:spacing w:after="0" w:line="240" w:lineRule="auto"/>
      </w:pPr>
      <w:r>
        <w:separator/>
      </w:r>
    </w:p>
  </w:endnote>
  <w:endnote w:type="continuationSeparator" w:id="0">
    <w:p w14:paraId="21329AD9" w14:textId="77777777" w:rsidR="006E2B47" w:rsidRDefault="006E2B47" w:rsidP="00B7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885E" w14:textId="77777777" w:rsidR="006E2B47" w:rsidRDefault="006E2B47" w:rsidP="00B72B98">
      <w:pPr>
        <w:spacing w:after="0" w:line="240" w:lineRule="auto"/>
      </w:pPr>
      <w:r>
        <w:separator/>
      </w:r>
    </w:p>
  </w:footnote>
  <w:footnote w:type="continuationSeparator" w:id="0">
    <w:p w14:paraId="24BF7C00" w14:textId="77777777" w:rsidR="006E2B47" w:rsidRDefault="006E2B47" w:rsidP="00B72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343A7"/>
    <w:multiLevelType w:val="hybridMultilevel"/>
    <w:tmpl w:val="E078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5FB6"/>
    <w:rsid w:val="00000CC5"/>
    <w:rsid w:val="00004526"/>
    <w:rsid w:val="00004570"/>
    <w:rsid w:val="000053FB"/>
    <w:rsid w:val="00005C44"/>
    <w:rsid w:val="00010564"/>
    <w:rsid w:val="000105FE"/>
    <w:rsid w:val="000136EF"/>
    <w:rsid w:val="000179ED"/>
    <w:rsid w:val="00017C96"/>
    <w:rsid w:val="000212CF"/>
    <w:rsid w:val="0002296D"/>
    <w:rsid w:val="0002698A"/>
    <w:rsid w:val="0003067C"/>
    <w:rsid w:val="00032700"/>
    <w:rsid w:val="000400A1"/>
    <w:rsid w:val="00042901"/>
    <w:rsid w:val="00043F81"/>
    <w:rsid w:val="00047814"/>
    <w:rsid w:val="0005174C"/>
    <w:rsid w:val="00056506"/>
    <w:rsid w:val="00060D2E"/>
    <w:rsid w:val="00061078"/>
    <w:rsid w:val="00062CF1"/>
    <w:rsid w:val="00063415"/>
    <w:rsid w:val="00064B35"/>
    <w:rsid w:val="00066175"/>
    <w:rsid w:val="00066A37"/>
    <w:rsid w:val="0007437D"/>
    <w:rsid w:val="00085E92"/>
    <w:rsid w:val="000865C5"/>
    <w:rsid w:val="000A61F3"/>
    <w:rsid w:val="000B10D6"/>
    <w:rsid w:val="000B1EC1"/>
    <w:rsid w:val="000B6F2D"/>
    <w:rsid w:val="000C084A"/>
    <w:rsid w:val="000C43F3"/>
    <w:rsid w:val="000C5F7C"/>
    <w:rsid w:val="000E0D25"/>
    <w:rsid w:val="000E1FEB"/>
    <w:rsid w:val="000E5538"/>
    <w:rsid w:val="000E68BA"/>
    <w:rsid w:val="0010424F"/>
    <w:rsid w:val="0011141F"/>
    <w:rsid w:val="00120E0E"/>
    <w:rsid w:val="0012217D"/>
    <w:rsid w:val="001232C3"/>
    <w:rsid w:val="0012472A"/>
    <w:rsid w:val="00130582"/>
    <w:rsid w:val="00133AD0"/>
    <w:rsid w:val="0013439E"/>
    <w:rsid w:val="001367DC"/>
    <w:rsid w:val="001412DF"/>
    <w:rsid w:val="00144EE9"/>
    <w:rsid w:val="00147C32"/>
    <w:rsid w:val="00153C2F"/>
    <w:rsid w:val="00153EA9"/>
    <w:rsid w:val="00154C60"/>
    <w:rsid w:val="00156F1F"/>
    <w:rsid w:val="00157D3C"/>
    <w:rsid w:val="00160416"/>
    <w:rsid w:val="001667D4"/>
    <w:rsid w:val="001719E4"/>
    <w:rsid w:val="00174385"/>
    <w:rsid w:val="00175F1C"/>
    <w:rsid w:val="001771FD"/>
    <w:rsid w:val="001815A7"/>
    <w:rsid w:val="001822C9"/>
    <w:rsid w:val="001856B1"/>
    <w:rsid w:val="0019410E"/>
    <w:rsid w:val="0019591D"/>
    <w:rsid w:val="001A195E"/>
    <w:rsid w:val="001A40AD"/>
    <w:rsid w:val="001A4C51"/>
    <w:rsid w:val="001A61CB"/>
    <w:rsid w:val="001A72A3"/>
    <w:rsid w:val="001B3A1B"/>
    <w:rsid w:val="001B4AE1"/>
    <w:rsid w:val="001B4BEB"/>
    <w:rsid w:val="001C29B5"/>
    <w:rsid w:val="001C374D"/>
    <w:rsid w:val="001C46B6"/>
    <w:rsid w:val="001C69D0"/>
    <w:rsid w:val="001C6F1E"/>
    <w:rsid w:val="001C76DB"/>
    <w:rsid w:val="001D14F0"/>
    <w:rsid w:val="001D7A43"/>
    <w:rsid w:val="001E258F"/>
    <w:rsid w:val="001F37D2"/>
    <w:rsid w:val="001F3D2F"/>
    <w:rsid w:val="001F5869"/>
    <w:rsid w:val="001F5C48"/>
    <w:rsid w:val="001F6FA5"/>
    <w:rsid w:val="00201300"/>
    <w:rsid w:val="00204A05"/>
    <w:rsid w:val="00205679"/>
    <w:rsid w:val="00206995"/>
    <w:rsid w:val="002078F3"/>
    <w:rsid w:val="00213D9A"/>
    <w:rsid w:val="0021419A"/>
    <w:rsid w:val="00215FC5"/>
    <w:rsid w:val="00216ED8"/>
    <w:rsid w:val="0022013D"/>
    <w:rsid w:val="002231DF"/>
    <w:rsid w:val="00227136"/>
    <w:rsid w:val="00236DAD"/>
    <w:rsid w:val="00241900"/>
    <w:rsid w:val="002434CF"/>
    <w:rsid w:val="00244EE7"/>
    <w:rsid w:val="0025385F"/>
    <w:rsid w:val="002538F2"/>
    <w:rsid w:val="00256528"/>
    <w:rsid w:val="00260D18"/>
    <w:rsid w:val="00264F47"/>
    <w:rsid w:val="00265B8E"/>
    <w:rsid w:val="00266152"/>
    <w:rsid w:val="0027446B"/>
    <w:rsid w:val="002747AF"/>
    <w:rsid w:val="00277581"/>
    <w:rsid w:val="0028373F"/>
    <w:rsid w:val="0028471D"/>
    <w:rsid w:val="00285F56"/>
    <w:rsid w:val="00292F39"/>
    <w:rsid w:val="0029377F"/>
    <w:rsid w:val="00293C99"/>
    <w:rsid w:val="0029506D"/>
    <w:rsid w:val="002979E6"/>
    <w:rsid w:val="002A2499"/>
    <w:rsid w:val="002A2CA8"/>
    <w:rsid w:val="002A3E99"/>
    <w:rsid w:val="002A467F"/>
    <w:rsid w:val="002B3EA6"/>
    <w:rsid w:val="002B4DA0"/>
    <w:rsid w:val="002B61F8"/>
    <w:rsid w:val="002C1A9E"/>
    <w:rsid w:val="002C3343"/>
    <w:rsid w:val="002C5787"/>
    <w:rsid w:val="002C7428"/>
    <w:rsid w:val="002D1AEF"/>
    <w:rsid w:val="002D54B5"/>
    <w:rsid w:val="002D726A"/>
    <w:rsid w:val="002E2921"/>
    <w:rsid w:val="002E33E8"/>
    <w:rsid w:val="002E51D0"/>
    <w:rsid w:val="002F06E3"/>
    <w:rsid w:val="002F0DA9"/>
    <w:rsid w:val="002F1688"/>
    <w:rsid w:val="002F282B"/>
    <w:rsid w:val="002F3676"/>
    <w:rsid w:val="0030005C"/>
    <w:rsid w:val="00301343"/>
    <w:rsid w:val="00303A15"/>
    <w:rsid w:val="0030574B"/>
    <w:rsid w:val="00310374"/>
    <w:rsid w:val="003109B8"/>
    <w:rsid w:val="00315A3A"/>
    <w:rsid w:val="0032151D"/>
    <w:rsid w:val="00321C81"/>
    <w:rsid w:val="00322797"/>
    <w:rsid w:val="00323A6A"/>
    <w:rsid w:val="0032461A"/>
    <w:rsid w:val="00324A08"/>
    <w:rsid w:val="00324AA5"/>
    <w:rsid w:val="003272A0"/>
    <w:rsid w:val="00330211"/>
    <w:rsid w:val="003303D0"/>
    <w:rsid w:val="0033168F"/>
    <w:rsid w:val="003330DD"/>
    <w:rsid w:val="00333217"/>
    <w:rsid w:val="00334621"/>
    <w:rsid w:val="0034088B"/>
    <w:rsid w:val="00340FEE"/>
    <w:rsid w:val="00342D59"/>
    <w:rsid w:val="00350014"/>
    <w:rsid w:val="00351B41"/>
    <w:rsid w:val="00355A7C"/>
    <w:rsid w:val="00355D30"/>
    <w:rsid w:val="00356D1B"/>
    <w:rsid w:val="00363693"/>
    <w:rsid w:val="00363F6A"/>
    <w:rsid w:val="00364E9B"/>
    <w:rsid w:val="00375593"/>
    <w:rsid w:val="00381051"/>
    <w:rsid w:val="00382597"/>
    <w:rsid w:val="003839CE"/>
    <w:rsid w:val="0038431D"/>
    <w:rsid w:val="00385724"/>
    <w:rsid w:val="00387FEA"/>
    <w:rsid w:val="00391C60"/>
    <w:rsid w:val="00393F74"/>
    <w:rsid w:val="003969BA"/>
    <w:rsid w:val="003A2FA0"/>
    <w:rsid w:val="003A50E1"/>
    <w:rsid w:val="003B16D4"/>
    <w:rsid w:val="003B255C"/>
    <w:rsid w:val="003B323F"/>
    <w:rsid w:val="003B51DC"/>
    <w:rsid w:val="003B7CFC"/>
    <w:rsid w:val="003C66E6"/>
    <w:rsid w:val="003C7671"/>
    <w:rsid w:val="003C7B77"/>
    <w:rsid w:val="003D0746"/>
    <w:rsid w:val="003D3293"/>
    <w:rsid w:val="003D3359"/>
    <w:rsid w:val="003D3F5F"/>
    <w:rsid w:val="003D4F56"/>
    <w:rsid w:val="003D6CC4"/>
    <w:rsid w:val="003E0D27"/>
    <w:rsid w:val="003E711F"/>
    <w:rsid w:val="003F2D55"/>
    <w:rsid w:val="003F6291"/>
    <w:rsid w:val="003F6BD9"/>
    <w:rsid w:val="004031A8"/>
    <w:rsid w:val="00407728"/>
    <w:rsid w:val="00411149"/>
    <w:rsid w:val="004123FA"/>
    <w:rsid w:val="00415C3B"/>
    <w:rsid w:val="00415F5A"/>
    <w:rsid w:val="00416DD8"/>
    <w:rsid w:val="00425E70"/>
    <w:rsid w:val="00433611"/>
    <w:rsid w:val="00444A8B"/>
    <w:rsid w:val="004464DA"/>
    <w:rsid w:val="00452264"/>
    <w:rsid w:val="00454CB1"/>
    <w:rsid w:val="00456183"/>
    <w:rsid w:val="00460852"/>
    <w:rsid w:val="00465F4E"/>
    <w:rsid w:val="004701F2"/>
    <w:rsid w:val="00470DCF"/>
    <w:rsid w:val="004752EF"/>
    <w:rsid w:val="0047588D"/>
    <w:rsid w:val="00476577"/>
    <w:rsid w:val="004774CE"/>
    <w:rsid w:val="0048053A"/>
    <w:rsid w:val="00482A45"/>
    <w:rsid w:val="00483597"/>
    <w:rsid w:val="004924B0"/>
    <w:rsid w:val="0049280F"/>
    <w:rsid w:val="004977D5"/>
    <w:rsid w:val="004A09E4"/>
    <w:rsid w:val="004A285A"/>
    <w:rsid w:val="004A48CC"/>
    <w:rsid w:val="004A6B8D"/>
    <w:rsid w:val="004A7939"/>
    <w:rsid w:val="004B22D9"/>
    <w:rsid w:val="004B58A2"/>
    <w:rsid w:val="004B5EEA"/>
    <w:rsid w:val="004C57C7"/>
    <w:rsid w:val="004C5F4E"/>
    <w:rsid w:val="004C68E5"/>
    <w:rsid w:val="004C76CF"/>
    <w:rsid w:val="004D00B2"/>
    <w:rsid w:val="004D0AD7"/>
    <w:rsid w:val="004D1E6D"/>
    <w:rsid w:val="004D21C4"/>
    <w:rsid w:val="004D329B"/>
    <w:rsid w:val="004D5324"/>
    <w:rsid w:val="004E6A16"/>
    <w:rsid w:val="004E78CC"/>
    <w:rsid w:val="004E796D"/>
    <w:rsid w:val="004F0729"/>
    <w:rsid w:val="004F325E"/>
    <w:rsid w:val="004F3CB6"/>
    <w:rsid w:val="004F4091"/>
    <w:rsid w:val="004F47CB"/>
    <w:rsid w:val="004F714D"/>
    <w:rsid w:val="004F7DA5"/>
    <w:rsid w:val="005034C7"/>
    <w:rsid w:val="00503B57"/>
    <w:rsid w:val="00504D19"/>
    <w:rsid w:val="005108AD"/>
    <w:rsid w:val="00517392"/>
    <w:rsid w:val="0052153B"/>
    <w:rsid w:val="00521DFE"/>
    <w:rsid w:val="00522BE9"/>
    <w:rsid w:val="00531EE2"/>
    <w:rsid w:val="0053686D"/>
    <w:rsid w:val="00536B7D"/>
    <w:rsid w:val="00542A89"/>
    <w:rsid w:val="005435EC"/>
    <w:rsid w:val="00543EA5"/>
    <w:rsid w:val="00544DA5"/>
    <w:rsid w:val="0056013B"/>
    <w:rsid w:val="00566519"/>
    <w:rsid w:val="00567596"/>
    <w:rsid w:val="00567ADE"/>
    <w:rsid w:val="0057127B"/>
    <w:rsid w:val="00572515"/>
    <w:rsid w:val="0057333C"/>
    <w:rsid w:val="005867C4"/>
    <w:rsid w:val="00586C44"/>
    <w:rsid w:val="005872DF"/>
    <w:rsid w:val="005932B5"/>
    <w:rsid w:val="005938F5"/>
    <w:rsid w:val="00593D36"/>
    <w:rsid w:val="005A0364"/>
    <w:rsid w:val="005A0892"/>
    <w:rsid w:val="005A3BF3"/>
    <w:rsid w:val="005A514A"/>
    <w:rsid w:val="005A5D2D"/>
    <w:rsid w:val="005A6A9E"/>
    <w:rsid w:val="005A7116"/>
    <w:rsid w:val="005B175A"/>
    <w:rsid w:val="005B3707"/>
    <w:rsid w:val="005B5ADF"/>
    <w:rsid w:val="005C3E01"/>
    <w:rsid w:val="005C5147"/>
    <w:rsid w:val="005C7232"/>
    <w:rsid w:val="005D12FE"/>
    <w:rsid w:val="005D2B65"/>
    <w:rsid w:val="005D4BD4"/>
    <w:rsid w:val="005D71E3"/>
    <w:rsid w:val="005E428D"/>
    <w:rsid w:val="005F028B"/>
    <w:rsid w:val="005F0E97"/>
    <w:rsid w:val="005F2B24"/>
    <w:rsid w:val="005F4C36"/>
    <w:rsid w:val="0060033A"/>
    <w:rsid w:val="00603949"/>
    <w:rsid w:val="00603D04"/>
    <w:rsid w:val="00603D9A"/>
    <w:rsid w:val="00604681"/>
    <w:rsid w:val="006047B0"/>
    <w:rsid w:val="00613166"/>
    <w:rsid w:val="00613336"/>
    <w:rsid w:val="00622950"/>
    <w:rsid w:val="006247B2"/>
    <w:rsid w:val="00626E1A"/>
    <w:rsid w:val="0064200B"/>
    <w:rsid w:val="0064366B"/>
    <w:rsid w:val="00645371"/>
    <w:rsid w:val="00645738"/>
    <w:rsid w:val="0065351B"/>
    <w:rsid w:val="0066290A"/>
    <w:rsid w:val="00663EEE"/>
    <w:rsid w:val="00667679"/>
    <w:rsid w:val="00667C8E"/>
    <w:rsid w:val="00675564"/>
    <w:rsid w:val="006762CF"/>
    <w:rsid w:val="00676D84"/>
    <w:rsid w:val="00676FF5"/>
    <w:rsid w:val="00682BC8"/>
    <w:rsid w:val="0068472C"/>
    <w:rsid w:val="00687141"/>
    <w:rsid w:val="0069134F"/>
    <w:rsid w:val="0069255A"/>
    <w:rsid w:val="00695533"/>
    <w:rsid w:val="00697457"/>
    <w:rsid w:val="006A3195"/>
    <w:rsid w:val="006A6CCE"/>
    <w:rsid w:val="006B22EF"/>
    <w:rsid w:val="006B6DE6"/>
    <w:rsid w:val="006B6F00"/>
    <w:rsid w:val="006C10EC"/>
    <w:rsid w:val="006C65D6"/>
    <w:rsid w:val="006C7A27"/>
    <w:rsid w:val="006D4193"/>
    <w:rsid w:val="006D705A"/>
    <w:rsid w:val="006D7126"/>
    <w:rsid w:val="006E2B47"/>
    <w:rsid w:val="006E35ED"/>
    <w:rsid w:val="006F1F8B"/>
    <w:rsid w:val="006F478F"/>
    <w:rsid w:val="006F6318"/>
    <w:rsid w:val="00702A92"/>
    <w:rsid w:val="007066D8"/>
    <w:rsid w:val="0071021B"/>
    <w:rsid w:val="0072020C"/>
    <w:rsid w:val="00720FE1"/>
    <w:rsid w:val="007278E1"/>
    <w:rsid w:val="00727E05"/>
    <w:rsid w:val="00731D75"/>
    <w:rsid w:val="0073245E"/>
    <w:rsid w:val="00733A05"/>
    <w:rsid w:val="00737287"/>
    <w:rsid w:val="00737C87"/>
    <w:rsid w:val="007404D9"/>
    <w:rsid w:val="007441E4"/>
    <w:rsid w:val="00744445"/>
    <w:rsid w:val="0074525E"/>
    <w:rsid w:val="007502AB"/>
    <w:rsid w:val="0075562E"/>
    <w:rsid w:val="00757E55"/>
    <w:rsid w:val="00764079"/>
    <w:rsid w:val="00765D81"/>
    <w:rsid w:val="00767A86"/>
    <w:rsid w:val="0077137F"/>
    <w:rsid w:val="00773B4A"/>
    <w:rsid w:val="0077436C"/>
    <w:rsid w:val="0077440C"/>
    <w:rsid w:val="00774DB6"/>
    <w:rsid w:val="00781B3C"/>
    <w:rsid w:val="00787101"/>
    <w:rsid w:val="007979D0"/>
    <w:rsid w:val="007A44FC"/>
    <w:rsid w:val="007A6186"/>
    <w:rsid w:val="007B14A1"/>
    <w:rsid w:val="007B26E4"/>
    <w:rsid w:val="007B70AF"/>
    <w:rsid w:val="007B77BD"/>
    <w:rsid w:val="007C3AC9"/>
    <w:rsid w:val="007D3379"/>
    <w:rsid w:val="007E20C9"/>
    <w:rsid w:val="007E5E69"/>
    <w:rsid w:val="007F06CD"/>
    <w:rsid w:val="007F098A"/>
    <w:rsid w:val="007F6442"/>
    <w:rsid w:val="007F7842"/>
    <w:rsid w:val="00802EF8"/>
    <w:rsid w:val="008045EE"/>
    <w:rsid w:val="00810068"/>
    <w:rsid w:val="00811AFA"/>
    <w:rsid w:val="00812F49"/>
    <w:rsid w:val="0081757D"/>
    <w:rsid w:val="00820DE7"/>
    <w:rsid w:val="0082571B"/>
    <w:rsid w:val="00832D11"/>
    <w:rsid w:val="008350BA"/>
    <w:rsid w:val="00835720"/>
    <w:rsid w:val="0084069E"/>
    <w:rsid w:val="008419E5"/>
    <w:rsid w:val="008448C3"/>
    <w:rsid w:val="008460C9"/>
    <w:rsid w:val="00850CDC"/>
    <w:rsid w:val="008521EC"/>
    <w:rsid w:val="00854804"/>
    <w:rsid w:val="00860DBC"/>
    <w:rsid w:val="00861384"/>
    <w:rsid w:val="00863CC8"/>
    <w:rsid w:val="008648D5"/>
    <w:rsid w:val="00865F17"/>
    <w:rsid w:val="00867BB5"/>
    <w:rsid w:val="00870118"/>
    <w:rsid w:val="00870AA4"/>
    <w:rsid w:val="00874B41"/>
    <w:rsid w:val="00875E79"/>
    <w:rsid w:val="00876AB3"/>
    <w:rsid w:val="00877F75"/>
    <w:rsid w:val="00877FB5"/>
    <w:rsid w:val="008805BB"/>
    <w:rsid w:val="00885017"/>
    <w:rsid w:val="00890401"/>
    <w:rsid w:val="008968DA"/>
    <w:rsid w:val="008A204C"/>
    <w:rsid w:val="008A487E"/>
    <w:rsid w:val="008A51D0"/>
    <w:rsid w:val="008A6833"/>
    <w:rsid w:val="008A7FD6"/>
    <w:rsid w:val="008B273C"/>
    <w:rsid w:val="008B37C4"/>
    <w:rsid w:val="008B4BDD"/>
    <w:rsid w:val="008C119F"/>
    <w:rsid w:val="008C1229"/>
    <w:rsid w:val="008C1FBB"/>
    <w:rsid w:val="008D0DC1"/>
    <w:rsid w:val="008D0F2A"/>
    <w:rsid w:val="008D2649"/>
    <w:rsid w:val="008D2F71"/>
    <w:rsid w:val="008D3EB4"/>
    <w:rsid w:val="008D4E38"/>
    <w:rsid w:val="008D798A"/>
    <w:rsid w:val="008E040B"/>
    <w:rsid w:val="008E0CC9"/>
    <w:rsid w:val="008E5980"/>
    <w:rsid w:val="008F082E"/>
    <w:rsid w:val="008F49C6"/>
    <w:rsid w:val="00900A67"/>
    <w:rsid w:val="00900E70"/>
    <w:rsid w:val="00901B0E"/>
    <w:rsid w:val="00903D48"/>
    <w:rsid w:val="009103DC"/>
    <w:rsid w:val="00910AB1"/>
    <w:rsid w:val="00920FD7"/>
    <w:rsid w:val="00923667"/>
    <w:rsid w:val="00927586"/>
    <w:rsid w:val="0093117D"/>
    <w:rsid w:val="00931EA7"/>
    <w:rsid w:val="00933A0C"/>
    <w:rsid w:val="0093592F"/>
    <w:rsid w:val="00935A3A"/>
    <w:rsid w:val="00942321"/>
    <w:rsid w:val="00944047"/>
    <w:rsid w:val="00946011"/>
    <w:rsid w:val="009460C7"/>
    <w:rsid w:val="00951009"/>
    <w:rsid w:val="00953604"/>
    <w:rsid w:val="00961940"/>
    <w:rsid w:val="00965ECA"/>
    <w:rsid w:val="00965F5B"/>
    <w:rsid w:val="00972A29"/>
    <w:rsid w:val="00973F5C"/>
    <w:rsid w:val="009817A8"/>
    <w:rsid w:val="0099434B"/>
    <w:rsid w:val="009968A7"/>
    <w:rsid w:val="00997A91"/>
    <w:rsid w:val="00997D48"/>
    <w:rsid w:val="009A18B1"/>
    <w:rsid w:val="009A1918"/>
    <w:rsid w:val="009B0E5E"/>
    <w:rsid w:val="009B1BA7"/>
    <w:rsid w:val="009B35BD"/>
    <w:rsid w:val="009B3CB5"/>
    <w:rsid w:val="009B51BE"/>
    <w:rsid w:val="009B617C"/>
    <w:rsid w:val="009B789C"/>
    <w:rsid w:val="009C0000"/>
    <w:rsid w:val="009C119A"/>
    <w:rsid w:val="009C4A65"/>
    <w:rsid w:val="009D30F5"/>
    <w:rsid w:val="009D32DA"/>
    <w:rsid w:val="009E71F6"/>
    <w:rsid w:val="009E7925"/>
    <w:rsid w:val="009F2016"/>
    <w:rsid w:val="009F21CF"/>
    <w:rsid w:val="009F3F96"/>
    <w:rsid w:val="009F4394"/>
    <w:rsid w:val="009F5BF7"/>
    <w:rsid w:val="00A04E11"/>
    <w:rsid w:val="00A0502F"/>
    <w:rsid w:val="00A11949"/>
    <w:rsid w:val="00A11A31"/>
    <w:rsid w:val="00A16F4C"/>
    <w:rsid w:val="00A16F5F"/>
    <w:rsid w:val="00A2250C"/>
    <w:rsid w:val="00A24082"/>
    <w:rsid w:val="00A258F0"/>
    <w:rsid w:val="00A258F7"/>
    <w:rsid w:val="00A30C08"/>
    <w:rsid w:val="00A33B5A"/>
    <w:rsid w:val="00A36DB3"/>
    <w:rsid w:val="00A4348D"/>
    <w:rsid w:val="00A4768F"/>
    <w:rsid w:val="00A51CBD"/>
    <w:rsid w:val="00A52B40"/>
    <w:rsid w:val="00A55EE9"/>
    <w:rsid w:val="00A56574"/>
    <w:rsid w:val="00A622DD"/>
    <w:rsid w:val="00A624FB"/>
    <w:rsid w:val="00A647D0"/>
    <w:rsid w:val="00A67279"/>
    <w:rsid w:val="00A7077C"/>
    <w:rsid w:val="00A727FB"/>
    <w:rsid w:val="00A775F2"/>
    <w:rsid w:val="00A776B8"/>
    <w:rsid w:val="00A852FA"/>
    <w:rsid w:val="00A87176"/>
    <w:rsid w:val="00A87549"/>
    <w:rsid w:val="00A96876"/>
    <w:rsid w:val="00A96D77"/>
    <w:rsid w:val="00A972D5"/>
    <w:rsid w:val="00AB188F"/>
    <w:rsid w:val="00AB37F4"/>
    <w:rsid w:val="00AB3DCC"/>
    <w:rsid w:val="00AB40D9"/>
    <w:rsid w:val="00AB6C37"/>
    <w:rsid w:val="00AC1846"/>
    <w:rsid w:val="00AC1C29"/>
    <w:rsid w:val="00AC3524"/>
    <w:rsid w:val="00AC44EB"/>
    <w:rsid w:val="00AC6788"/>
    <w:rsid w:val="00AC6AE5"/>
    <w:rsid w:val="00AC6C91"/>
    <w:rsid w:val="00AE0899"/>
    <w:rsid w:val="00AE42A9"/>
    <w:rsid w:val="00AE520C"/>
    <w:rsid w:val="00AF4E70"/>
    <w:rsid w:val="00AF609E"/>
    <w:rsid w:val="00AF6A73"/>
    <w:rsid w:val="00AF768B"/>
    <w:rsid w:val="00B102C8"/>
    <w:rsid w:val="00B1126D"/>
    <w:rsid w:val="00B11753"/>
    <w:rsid w:val="00B11D1C"/>
    <w:rsid w:val="00B1549E"/>
    <w:rsid w:val="00B17551"/>
    <w:rsid w:val="00B17AD1"/>
    <w:rsid w:val="00B209D2"/>
    <w:rsid w:val="00B22908"/>
    <w:rsid w:val="00B2392E"/>
    <w:rsid w:val="00B26664"/>
    <w:rsid w:val="00B30526"/>
    <w:rsid w:val="00B31011"/>
    <w:rsid w:val="00B31050"/>
    <w:rsid w:val="00B3422B"/>
    <w:rsid w:val="00B34365"/>
    <w:rsid w:val="00B41CA6"/>
    <w:rsid w:val="00B424D4"/>
    <w:rsid w:val="00B452AC"/>
    <w:rsid w:val="00B53221"/>
    <w:rsid w:val="00B543C2"/>
    <w:rsid w:val="00B57B95"/>
    <w:rsid w:val="00B57F60"/>
    <w:rsid w:val="00B66C2C"/>
    <w:rsid w:val="00B67190"/>
    <w:rsid w:val="00B72B98"/>
    <w:rsid w:val="00B76048"/>
    <w:rsid w:val="00B77B21"/>
    <w:rsid w:val="00B82512"/>
    <w:rsid w:val="00B91868"/>
    <w:rsid w:val="00B961CC"/>
    <w:rsid w:val="00B97AC4"/>
    <w:rsid w:val="00BA2B36"/>
    <w:rsid w:val="00BA3E74"/>
    <w:rsid w:val="00BA66F4"/>
    <w:rsid w:val="00BC159F"/>
    <w:rsid w:val="00BC6134"/>
    <w:rsid w:val="00BC66DA"/>
    <w:rsid w:val="00BD298E"/>
    <w:rsid w:val="00BD49FE"/>
    <w:rsid w:val="00BD4C39"/>
    <w:rsid w:val="00BE0650"/>
    <w:rsid w:val="00BE0B15"/>
    <w:rsid w:val="00BF25CF"/>
    <w:rsid w:val="00BF3300"/>
    <w:rsid w:val="00C01994"/>
    <w:rsid w:val="00C02A52"/>
    <w:rsid w:val="00C061DB"/>
    <w:rsid w:val="00C06DC1"/>
    <w:rsid w:val="00C10243"/>
    <w:rsid w:val="00C141DB"/>
    <w:rsid w:val="00C3072C"/>
    <w:rsid w:val="00C32321"/>
    <w:rsid w:val="00C32374"/>
    <w:rsid w:val="00C364D7"/>
    <w:rsid w:val="00C36F3A"/>
    <w:rsid w:val="00C425B0"/>
    <w:rsid w:val="00C45B46"/>
    <w:rsid w:val="00C47EC3"/>
    <w:rsid w:val="00C517DB"/>
    <w:rsid w:val="00C51851"/>
    <w:rsid w:val="00C62006"/>
    <w:rsid w:val="00C63541"/>
    <w:rsid w:val="00C77C15"/>
    <w:rsid w:val="00C77EDB"/>
    <w:rsid w:val="00C825D6"/>
    <w:rsid w:val="00C84F7F"/>
    <w:rsid w:val="00C85DA4"/>
    <w:rsid w:val="00C87C78"/>
    <w:rsid w:val="00C90F99"/>
    <w:rsid w:val="00C92803"/>
    <w:rsid w:val="00C93F1B"/>
    <w:rsid w:val="00CA275B"/>
    <w:rsid w:val="00CB00F4"/>
    <w:rsid w:val="00CB2790"/>
    <w:rsid w:val="00CB3671"/>
    <w:rsid w:val="00CB7F0F"/>
    <w:rsid w:val="00CC6672"/>
    <w:rsid w:val="00CD0E22"/>
    <w:rsid w:val="00CD7F94"/>
    <w:rsid w:val="00CE1A43"/>
    <w:rsid w:val="00CE1A76"/>
    <w:rsid w:val="00CE530B"/>
    <w:rsid w:val="00CF0058"/>
    <w:rsid w:val="00CF0F5E"/>
    <w:rsid w:val="00CF104D"/>
    <w:rsid w:val="00CF442C"/>
    <w:rsid w:val="00CF4DBA"/>
    <w:rsid w:val="00CF5E10"/>
    <w:rsid w:val="00CF686E"/>
    <w:rsid w:val="00D00F64"/>
    <w:rsid w:val="00D0278F"/>
    <w:rsid w:val="00D107B6"/>
    <w:rsid w:val="00D1199E"/>
    <w:rsid w:val="00D164B3"/>
    <w:rsid w:val="00D16EEF"/>
    <w:rsid w:val="00D1710E"/>
    <w:rsid w:val="00D214BB"/>
    <w:rsid w:val="00D22351"/>
    <w:rsid w:val="00D229B8"/>
    <w:rsid w:val="00D2520E"/>
    <w:rsid w:val="00D26044"/>
    <w:rsid w:val="00D261EB"/>
    <w:rsid w:val="00D30DBF"/>
    <w:rsid w:val="00D354A6"/>
    <w:rsid w:val="00D354C4"/>
    <w:rsid w:val="00D475AC"/>
    <w:rsid w:val="00D50765"/>
    <w:rsid w:val="00D542F8"/>
    <w:rsid w:val="00D605A2"/>
    <w:rsid w:val="00D72958"/>
    <w:rsid w:val="00D73236"/>
    <w:rsid w:val="00D73D71"/>
    <w:rsid w:val="00D85105"/>
    <w:rsid w:val="00D8550C"/>
    <w:rsid w:val="00D9070A"/>
    <w:rsid w:val="00D91A13"/>
    <w:rsid w:val="00D91BED"/>
    <w:rsid w:val="00DA1338"/>
    <w:rsid w:val="00DA1892"/>
    <w:rsid w:val="00DA311D"/>
    <w:rsid w:val="00DA4179"/>
    <w:rsid w:val="00DA56AB"/>
    <w:rsid w:val="00DA65A6"/>
    <w:rsid w:val="00DB0E7F"/>
    <w:rsid w:val="00DB1F5E"/>
    <w:rsid w:val="00DB3779"/>
    <w:rsid w:val="00DD0BA1"/>
    <w:rsid w:val="00DD4D5F"/>
    <w:rsid w:val="00DD7659"/>
    <w:rsid w:val="00DE3FBC"/>
    <w:rsid w:val="00DE5FB6"/>
    <w:rsid w:val="00DF5526"/>
    <w:rsid w:val="00DF5C4E"/>
    <w:rsid w:val="00DF6D34"/>
    <w:rsid w:val="00E17B11"/>
    <w:rsid w:val="00E230AE"/>
    <w:rsid w:val="00E24827"/>
    <w:rsid w:val="00E26027"/>
    <w:rsid w:val="00E31609"/>
    <w:rsid w:val="00E32DCA"/>
    <w:rsid w:val="00E32EFA"/>
    <w:rsid w:val="00E37048"/>
    <w:rsid w:val="00E40C0E"/>
    <w:rsid w:val="00E53D3D"/>
    <w:rsid w:val="00E54DEA"/>
    <w:rsid w:val="00E62D41"/>
    <w:rsid w:val="00E659DD"/>
    <w:rsid w:val="00E67408"/>
    <w:rsid w:val="00E6779F"/>
    <w:rsid w:val="00E678BF"/>
    <w:rsid w:val="00E70623"/>
    <w:rsid w:val="00E71FFE"/>
    <w:rsid w:val="00E74E18"/>
    <w:rsid w:val="00E750B3"/>
    <w:rsid w:val="00E816FA"/>
    <w:rsid w:val="00E825C2"/>
    <w:rsid w:val="00E82CD6"/>
    <w:rsid w:val="00E83655"/>
    <w:rsid w:val="00E83721"/>
    <w:rsid w:val="00E86A95"/>
    <w:rsid w:val="00E878F3"/>
    <w:rsid w:val="00E91AB7"/>
    <w:rsid w:val="00E93854"/>
    <w:rsid w:val="00E96761"/>
    <w:rsid w:val="00EA4312"/>
    <w:rsid w:val="00EA6061"/>
    <w:rsid w:val="00EA6ABF"/>
    <w:rsid w:val="00EB22C1"/>
    <w:rsid w:val="00EB2908"/>
    <w:rsid w:val="00EB4373"/>
    <w:rsid w:val="00EB622F"/>
    <w:rsid w:val="00EB6B83"/>
    <w:rsid w:val="00EC6AE4"/>
    <w:rsid w:val="00EE3A9F"/>
    <w:rsid w:val="00EE6750"/>
    <w:rsid w:val="00EF0DFF"/>
    <w:rsid w:val="00EF0F2D"/>
    <w:rsid w:val="00EF46DA"/>
    <w:rsid w:val="00F014E9"/>
    <w:rsid w:val="00F0203F"/>
    <w:rsid w:val="00F069AF"/>
    <w:rsid w:val="00F10681"/>
    <w:rsid w:val="00F13518"/>
    <w:rsid w:val="00F13702"/>
    <w:rsid w:val="00F20AE6"/>
    <w:rsid w:val="00F25095"/>
    <w:rsid w:val="00F252AD"/>
    <w:rsid w:val="00F30A49"/>
    <w:rsid w:val="00F30CBD"/>
    <w:rsid w:val="00F32221"/>
    <w:rsid w:val="00F35B6A"/>
    <w:rsid w:val="00F40D18"/>
    <w:rsid w:val="00F43407"/>
    <w:rsid w:val="00F47F0A"/>
    <w:rsid w:val="00F51783"/>
    <w:rsid w:val="00F53597"/>
    <w:rsid w:val="00F537DD"/>
    <w:rsid w:val="00F55247"/>
    <w:rsid w:val="00F560B3"/>
    <w:rsid w:val="00F61354"/>
    <w:rsid w:val="00F67067"/>
    <w:rsid w:val="00F72636"/>
    <w:rsid w:val="00F8138E"/>
    <w:rsid w:val="00F849B0"/>
    <w:rsid w:val="00F85B2A"/>
    <w:rsid w:val="00F9392A"/>
    <w:rsid w:val="00F945B5"/>
    <w:rsid w:val="00F9636B"/>
    <w:rsid w:val="00F979F3"/>
    <w:rsid w:val="00FA10AE"/>
    <w:rsid w:val="00FA33B2"/>
    <w:rsid w:val="00FA3991"/>
    <w:rsid w:val="00FA7454"/>
    <w:rsid w:val="00FB195F"/>
    <w:rsid w:val="00FB5A78"/>
    <w:rsid w:val="00FB6A45"/>
    <w:rsid w:val="00FC3182"/>
    <w:rsid w:val="00FC3731"/>
    <w:rsid w:val="00FC44ED"/>
    <w:rsid w:val="00FC56B7"/>
    <w:rsid w:val="00FC7799"/>
    <w:rsid w:val="00FD5D9E"/>
    <w:rsid w:val="00FE0FC5"/>
    <w:rsid w:val="00FE4987"/>
    <w:rsid w:val="00FE4F42"/>
    <w:rsid w:val="00FE6EE6"/>
    <w:rsid w:val="00FE6F8F"/>
    <w:rsid w:val="00FE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F7A64"/>
  <w15:docId w15:val="{AAE2C939-1949-44D0-94F3-6788E6ED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B72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B72B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B72B98"/>
    <w:rPr>
      <w:vertAlign w:val="superscript"/>
    </w:rPr>
  </w:style>
  <w:style w:type="table" w:styleId="a6">
    <w:name w:val="Table Grid"/>
    <w:basedOn w:val="a1"/>
    <w:uiPriority w:val="59"/>
    <w:rsid w:val="00BD2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D2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98E"/>
  </w:style>
  <w:style w:type="paragraph" w:styleId="a9">
    <w:name w:val="footer"/>
    <w:basedOn w:val="a"/>
    <w:link w:val="aa"/>
    <w:uiPriority w:val="99"/>
    <w:unhideWhenUsed/>
    <w:rsid w:val="00BD2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98E"/>
  </w:style>
  <w:style w:type="paragraph" w:styleId="ab">
    <w:name w:val="List Paragraph"/>
    <w:basedOn w:val="a"/>
    <w:uiPriority w:val="34"/>
    <w:qFormat/>
    <w:rsid w:val="00F35B6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5C5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C5147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667C8E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5D71E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D71E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D71E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D71E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D71E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9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4C96E-5A6C-47CF-A72E-25FDD994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9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169</cp:revision>
  <cp:lastPrinted>2025-10-24T09:47:00Z</cp:lastPrinted>
  <dcterms:created xsi:type="dcterms:W3CDTF">2023-03-29T15:58:00Z</dcterms:created>
  <dcterms:modified xsi:type="dcterms:W3CDTF">2026-03-16T12:12:00Z</dcterms:modified>
</cp:coreProperties>
</file>