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F4C" w:rsidRPr="008A77DA" w:rsidRDefault="00833F4C" w:rsidP="00833F4C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8A77DA">
        <w:rPr>
          <w:rFonts w:ascii="Times New Roman" w:hAnsi="Times New Roman"/>
          <w:sz w:val="26"/>
          <w:szCs w:val="26"/>
        </w:rPr>
        <w:t>МИНИСТЕРСТВО НАУКИ И ВЫСШЕГО ОБРАЗОВАНИЯ РОССИЙСКОЙ ФЕДЕРАЦИИ</w:t>
      </w:r>
    </w:p>
    <w:p w:rsidR="00833F4C" w:rsidRPr="008A77DA" w:rsidRDefault="00833F4C" w:rsidP="00833F4C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8A77DA">
        <w:rPr>
          <w:rFonts w:ascii="Times New Roman" w:hAnsi="Times New Roman"/>
          <w:sz w:val="26"/>
          <w:szCs w:val="26"/>
        </w:rPr>
        <w:t>ФЕДЕРАЛЬНОЕ ГОСУДАРСТВЕННОЕ БЮДЖЕТНОЕ ОБРАЗОВАТЕЛЬНОЕ</w:t>
      </w:r>
    </w:p>
    <w:p w:rsidR="00833F4C" w:rsidRPr="008A77DA" w:rsidRDefault="00833F4C" w:rsidP="00833F4C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8A77DA">
        <w:rPr>
          <w:rFonts w:ascii="Times New Roman" w:hAnsi="Times New Roman"/>
          <w:sz w:val="26"/>
          <w:szCs w:val="26"/>
        </w:rPr>
        <w:t>УЧРЕЖДЕНИЕ ВЫСШЕГО ОБРАЗОВАНИЯ</w:t>
      </w:r>
    </w:p>
    <w:p w:rsidR="00833F4C" w:rsidRPr="008A77DA" w:rsidRDefault="00833F4C" w:rsidP="00833F4C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8A77DA">
        <w:rPr>
          <w:rFonts w:ascii="Times New Roman" w:hAnsi="Times New Roman"/>
          <w:sz w:val="26"/>
          <w:szCs w:val="26"/>
        </w:rPr>
        <w:t>«УФИМСКИЙ УНИВЕРСИТЕТ НАУКИ И ТЕХНОЛОГИЙ»</w:t>
      </w:r>
    </w:p>
    <w:p w:rsidR="00833F4C" w:rsidRPr="008A77DA" w:rsidRDefault="00833F4C" w:rsidP="00833F4C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8A77DA">
        <w:rPr>
          <w:rFonts w:ascii="Times New Roman" w:hAnsi="Times New Roman"/>
          <w:sz w:val="26"/>
          <w:szCs w:val="26"/>
        </w:rPr>
        <w:t>(</w:t>
      </w:r>
      <w:proofErr w:type="spellStart"/>
      <w:r w:rsidRPr="008A77DA">
        <w:rPr>
          <w:rFonts w:ascii="Times New Roman" w:hAnsi="Times New Roman"/>
          <w:sz w:val="26"/>
          <w:szCs w:val="26"/>
        </w:rPr>
        <w:t>УУНиТ</w:t>
      </w:r>
      <w:proofErr w:type="spellEnd"/>
      <w:r w:rsidRPr="008A77DA">
        <w:rPr>
          <w:rFonts w:ascii="Times New Roman" w:hAnsi="Times New Roman"/>
          <w:sz w:val="26"/>
          <w:szCs w:val="26"/>
        </w:rPr>
        <w:t>)</w:t>
      </w:r>
    </w:p>
    <w:p w:rsidR="00833F4C" w:rsidRPr="008A77DA" w:rsidRDefault="00833F4C" w:rsidP="00833F4C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:rsidR="00833F4C" w:rsidRPr="008A77DA" w:rsidRDefault="00833F4C" w:rsidP="00833F4C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8A77DA">
        <w:rPr>
          <w:rFonts w:ascii="Times New Roman" w:hAnsi="Times New Roman"/>
          <w:b/>
          <w:sz w:val="26"/>
          <w:szCs w:val="26"/>
        </w:rPr>
        <w:t>ПРИКАЗ</w:t>
      </w:r>
    </w:p>
    <w:p w:rsidR="00833F4C" w:rsidRPr="008A77DA" w:rsidRDefault="00833F4C" w:rsidP="00833F4C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b/>
          <w:sz w:val="26"/>
          <w:szCs w:val="26"/>
        </w:rPr>
      </w:pPr>
    </w:p>
    <w:p w:rsidR="00833F4C" w:rsidRPr="008A77DA" w:rsidRDefault="00833F4C" w:rsidP="00833F4C">
      <w:pPr>
        <w:suppressAutoHyphens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8A77DA">
        <w:rPr>
          <w:rFonts w:ascii="Times New Roman" w:hAnsi="Times New Roman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>6.07.2026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№ 2185</w:t>
      </w:r>
    </w:p>
    <w:p w:rsidR="00833F4C" w:rsidRPr="008A77DA" w:rsidRDefault="00833F4C" w:rsidP="00833F4C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:rsidR="00833F4C" w:rsidRPr="008A77DA" w:rsidRDefault="00833F4C" w:rsidP="00833F4C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8A77DA">
        <w:rPr>
          <w:rFonts w:ascii="Times New Roman" w:hAnsi="Times New Roman"/>
          <w:sz w:val="26"/>
          <w:szCs w:val="26"/>
        </w:rPr>
        <w:t>Уфа</w:t>
      </w:r>
    </w:p>
    <w:p w:rsidR="00833F4C" w:rsidRPr="008A77DA" w:rsidRDefault="00833F4C" w:rsidP="00833F4C">
      <w:pPr>
        <w:pStyle w:val="a6"/>
        <w:suppressAutoHyphens/>
        <w:ind w:left="-851" w:right="-286"/>
        <w:rPr>
          <w:sz w:val="26"/>
          <w:szCs w:val="26"/>
        </w:rPr>
      </w:pPr>
    </w:p>
    <w:p w:rsidR="00483799" w:rsidRDefault="00483799" w:rsidP="00833F4C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F053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внесении изменений в приказ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УУНиТ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от </w:t>
      </w:r>
      <w:r w:rsidR="00D762AB">
        <w:rPr>
          <w:rFonts w:ascii="Times New Roman" w:eastAsia="Times New Roman" w:hAnsi="Times New Roman"/>
          <w:b/>
          <w:sz w:val="28"/>
          <w:szCs w:val="28"/>
          <w:lang w:eastAsia="ru-RU"/>
        </w:rPr>
        <w:t>19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.0</w:t>
      </w:r>
      <w:r w:rsidR="00D762AB">
        <w:rPr>
          <w:rFonts w:ascii="Times New Roman" w:eastAsia="Times New Roman" w:hAnsi="Times New Roman"/>
          <w:b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.202</w:t>
      </w:r>
      <w:r w:rsidR="00D762AB">
        <w:rPr>
          <w:rFonts w:ascii="Times New Roman" w:eastAsia="Times New Roman" w:hAnsi="Times New Roman"/>
          <w:b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№ </w:t>
      </w:r>
      <w:r w:rsidR="00D762AB">
        <w:rPr>
          <w:rFonts w:ascii="Times New Roman" w:eastAsia="Times New Roman" w:hAnsi="Times New Roman"/>
          <w:b/>
          <w:sz w:val="28"/>
          <w:szCs w:val="28"/>
          <w:lang w:eastAsia="ru-RU"/>
        </w:rPr>
        <w:t>1659</w:t>
      </w:r>
    </w:p>
    <w:p w:rsidR="00B4093D" w:rsidRPr="002F0537" w:rsidRDefault="00B4093D" w:rsidP="00833F4C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483799" w:rsidRDefault="00483799" w:rsidP="00833F4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ч. 3 ст. 28 Федерального закона от 29 декабря 2012 г</w:t>
      </w:r>
      <w:r w:rsidR="00833F4C">
        <w:rPr>
          <w:rFonts w:ascii="Times New Roman" w:eastAsia="Times New Roman" w:hAnsi="Times New Roman"/>
          <w:sz w:val="28"/>
          <w:szCs w:val="28"/>
          <w:lang w:eastAsia="ru-RU"/>
        </w:rPr>
        <w:t>ода</w:t>
      </w: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 № 273-ФЗ «Об образовании в Российской Федерации»</w:t>
      </w:r>
      <w:r w:rsidR="00833F4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B155B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F0537">
        <w:rPr>
          <w:rFonts w:ascii="Times New Roman" w:eastAsia="Times New Roman" w:hAnsi="Times New Roman"/>
          <w:spacing w:val="50"/>
          <w:sz w:val="28"/>
          <w:szCs w:val="28"/>
          <w:lang w:eastAsia="ru-RU"/>
        </w:rPr>
        <w:t>приказываю</w:t>
      </w: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62765C" w:rsidRPr="00833F4C" w:rsidRDefault="00DA6F11" w:rsidP="00833F4C">
      <w:pPr>
        <w:pStyle w:val="a5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3F4C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CE27D4" w:rsidRPr="00833F4C">
        <w:rPr>
          <w:rFonts w:ascii="Times New Roman" w:eastAsia="Times New Roman" w:hAnsi="Times New Roman"/>
          <w:sz w:val="28"/>
          <w:szCs w:val="28"/>
          <w:lang w:eastAsia="ru-RU"/>
        </w:rPr>
        <w:t>нести изменения</w:t>
      </w:r>
      <w:r w:rsidR="007F57AA" w:rsidRPr="00833F4C">
        <w:rPr>
          <w:rFonts w:ascii="Times New Roman" w:eastAsia="Times New Roman" w:hAnsi="Times New Roman"/>
          <w:sz w:val="28"/>
          <w:szCs w:val="28"/>
          <w:lang w:eastAsia="ru-RU"/>
        </w:rPr>
        <w:t xml:space="preserve"> в Приложени</w:t>
      </w:r>
      <w:r w:rsidR="00753918" w:rsidRPr="00833F4C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7F57AA" w:rsidRPr="00833F4C">
        <w:rPr>
          <w:rFonts w:ascii="Times New Roman" w:eastAsia="Times New Roman" w:hAnsi="Times New Roman"/>
          <w:sz w:val="28"/>
          <w:szCs w:val="28"/>
          <w:lang w:eastAsia="ru-RU"/>
        </w:rPr>
        <w:t xml:space="preserve"> №</w:t>
      </w:r>
      <w:r w:rsidR="004B621D" w:rsidRPr="00833F4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E27D4" w:rsidRPr="00833F4C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7F57AA" w:rsidRPr="00833F4C">
        <w:rPr>
          <w:rFonts w:ascii="Times New Roman" w:eastAsia="Times New Roman" w:hAnsi="Times New Roman"/>
          <w:sz w:val="28"/>
          <w:szCs w:val="28"/>
          <w:lang w:eastAsia="ru-RU"/>
        </w:rPr>
        <w:t xml:space="preserve"> к приказу </w:t>
      </w:r>
      <w:proofErr w:type="spellStart"/>
      <w:r w:rsidR="007F57AA" w:rsidRPr="00833F4C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="007F57AA" w:rsidRPr="00833F4C">
        <w:rPr>
          <w:rFonts w:ascii="Times New Roman" w:eastAsia="Times New Roman" w:hAnsi="Times New Roman"/>
          <w:sz w:val="28"/>
          <w:szCs w:val="28"/>
          <w:lang w:eastAsia="ru-RU"/>
        </w:rPr>
        <w:t xml:space="preserve"> от </w:t>
      </w:r>
      <w:r w:rsidR="0060031C" w:rsidRPr="00833F4C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B4093D" w:rsidRPr="00833F4C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7F57AA" w:rsidRPr="00833F4C">
        <w:rPr>
          <w:rFonts w:ascii="Times New Roman" w:eastAsia="Times New Roman" w:hAnsi="Times New Roman"/>
          <w:sz w:val="28"/>
          <w:szCs w:val="28"/>
          <w:lang w:eastAsia="ru-RU"/>
        </w:rPr>
        <w:t>.0</w:t>
      </w:r>
      <w:r w:rsidR="00B4093D" w:rsidRPr="00833F4C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7F57AA" w:rsidRPr="00833F4C">
        <w:rPr>
          <w:rFonts w:ascii="Times New Roman" w:eastAsia="Times New Roman" w:hAnsi="Times New Roman"/>
          <w:sz w:val="28"/>
          <w:szCs w:val="28"/>
          <w:lang w:eastAsia="ru-RU"/>
        </w:rPr>
        <w:t>.202</w:t>
      </w:r>
      <w:r w:rsidR="00B4093D" w:rsidRPr="00833F4C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7F57AA" w:rsidRPr="00833F4C">
        <w:rPr>
          <w:rFonts w:ascii="Times New Roman" w:eastAsia="Times New Roman" w:hAnsi="Times New Roman"/>
          <w:sz w:val="28"/>
          <w:szCs w:val="28"/>
          <w:lang w:eastAsia="ru-RU"/>
        </w:rPr>
        <w:t xml:space="preserve"> №1</w:t>
      </w:r>
      <w:r w:rsidR="00B4093D" w:rsidRPr="00833F4C">
        <w:rPr>
          <w:rFonts w:ascii="Times New Roman" w:eastAsia="Times New Roman" w:hAnsi="Times New Roman"/>
          <w:sz w:val="28"/>
          <w:szCs w:val="28"/>
          <w:lang w:eastAsia="ru-RU"/>
        </w:rPr>
        <w:t>659</w:t>
      </w:r>
      <w:r w:rsidR="007F57AA" w:rsidRPr="00833F4C">
        <w:rPr>
          <w:rFonts w:ascii="Times New Roman" w:eastAsia="Times New Roman" w:hAnsi="Times New Roman"/>
          <w:sz w:val="28"/>
          <w:szCs w:val="28"/>
          <w:lang w:eastAsia="ru-RU"/>
        </w:rPr>
        <w:t xml:space="preserve"> «Об утверждении стоимости образоват</w:t>
      </w:r>
      <w:bookmarkStart w:id="0" w:name="_GoBack"/>
      <w:bookmarkEnd w:id="0"/>
      <w:r w:rsidR="007F57AA" w:rsidRPr="00833F4C">
        <w:rPr>
          <w:rFonts w:ascii="Times New Roman" w:eastAsia="Times New Roman" w:hAnsi="Times New Roman"/>
          <w:sz w:val="28"/>
          <w:szCs w:val="28"/>
          <w:lang w:eastAsia="ru-RU"/>
        </w:rPr>
        <w:t>ельных услуг по договорам об образовании на обучение по образовательным программам среднего профессионального и высшего образования на 202</w:t>
      </w:r>
      <w:r w:rsidR="00B4093D" w:rsidRPr="00833F4C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7F57AA" w:rsidRPr="00833F4C">
        <w:rPr>
          <w:rFonts w:ascii="Times New Roman" w:eastAsia="Times New Roman" w:hAnsi="Times New Roman"/>
          <w:sz w:val="28"/>
          <w:szCs w:val="28"/>
          <w:lang w:eastAsia="ru-RU"/>
        </w:rPr>
        <w:t>/202</w:t>
      </w:r>
      <w:r w:rsidR="00B4093D" w:rsidRPr="00833F4C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7F57AA" w:rsidRPr="00833F4C">
        <w:rPr>
          <w:rFonts w:ascii="Times New Roman" w:eastAsia="Times New Roman" w:hAnsi="Times New Roman"/>
          <w:sz w:val="28"/>
          <w:szCs w:val="28"/>
          <w:lang w:eastAsia="ru-RU"/>
        </w:rPr>
        <w:t xml:space="preserve"> учебный год»</w:t>
      </w:r>
      <w:r w:rsidR="00A91477" w:rsidRPr="00833F4C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2551"/>
        <w:gridCol w:w="1134"/>
        <w:gridCol w:w="874"/>
        <w:gridCol w:w="874"/>
        <w:gridCol w:w="874"/>
        <w:gridCol w:w="874"/>
        <w:gridCol w:w="874"/>
        <w:gridCol w:w="875"/>
      </w:tblGrid>
      <w:tr w:rsidR="0062765C" w:rsidRPr="00833F4C" w:rsidTr="00833F4C">
        <w:trPr>
          <w:trHeight w:hRule="exact" w:val="425"/>
        </w:trPr>
        <w:tc>
          <w:tcPr>
            <w:tcW w:w="993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833F4C" w:rsidRDefault="0062765C" w:rsidP="00833F4C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Код</w:t>
            </w:r>
          </w:p>
          <w:p w:rsidR="0062765C" w:rsidRPr="00833F4C" w:rsidRDefault="0062765C" w:rsidP="00833F4C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направ</w:t>
            </w:r>
            <w:proofErr w:type="spellEnd"/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  <w:p w:rsidR="0062765C" w:rsidRPr="00833F4C" w:rsidRDefault="0062765C" w:rsidP="00833F4C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ления</w:t>
            </w:r>
            <w:proofErr w:type="spellEnd"/>
          </w:p>
        </w:tc>
        <w:tc>
          <w:tcPr>
            <w:tcW w:w="2551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833F4C" w:rsidRDefault="0062765C" w:rsidP="00833F4C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направления</w:t>
            </w:r>
          </w:p>
          <w:p w:rsidR="0062765C" w:rsidRPr="00833F4C" w:rsidRDefault="0062765C" w:rsidP="00833F4C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(специальности)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833F4C" w:rsidRDefault="0062765C" w:rsidP="00833F4C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Форма</w:t>
            </w:r>
          </w:p>
          <w:p w:rsidR="0062765C" w:rsidRPr="00833F4C" w:rsidRDefault="0062765C" w:rsidP="00833F4C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обучения</w:t>
            </w:r>
          </w:p>
        </w:tc>
        <w:tc>
          <w:tcPr>
            <w:tcW w:w="5245" w:type="dxa"/>
            <w:gridSpan w:val="6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833F4C" w:rsidRDefault="0062765C" w:rsidP="00833F4C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Стоимость обучения, руб.</w:t>
            </w:r>
          </w:p>
        </w:tc>
      </w:tr>
      <w:tr w:rsidR="00B4093D" w:rsidRPr="00833F4C" w:rsidTr="00833F4C">
        <w:trPr>
          <w:trHeight w:hRule="exact" w:val="448"/>
        </w:trPr>
        <w:tc>
          <w:tcPr>
            <w:tcW w:w="993" w:type="dxa"/>
            <w:vMerge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833F4C" w:rsidRDefault="0062765C" w:rsidP="00833F4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833F4C" w:rsidRDefault="0062765C" w:rsidP="00833F4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833F4C" w:rsidRDefault="0062765C" w:rsidP="00833F4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833F4C" w:rsidRDefault="0062765C" w:rsidP="00833F4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F4C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1 курс</w:t>
            </w: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833F4C" w:rsidRDefault="0062765C" w:rsidP="00833F4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F4C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2 курс</w:t>
            </w: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833F4C" w:rsidRDefault="0062765C" w:rsidP="00833F4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F4C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3 курс</w:t>
            </w: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833F4C" w:rsidRDefault="0062765C" w:rsidP="00833F4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F4C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4 курс</w:t>
            </w: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833F4C" w:rsidRDefault="0062765C" w:rsidP="00833F4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F4C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5 курс</w:t>
            </w:r>
          </w:p>
        </w:tc>
        <w:tc>
          <w:tcPr>
            <w:tcW w:w="875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833F4C" w:rsidRDefault="0062765C" w:rsidP="00833F4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F4C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6 курс</w:t>
            </w:r>
          </w:p>
        </w:tc>
      </w:tr>
      <w:tr w:rsidR="00087321" w:rsidRPr="00833F4C" w:rsidTr="00833F4C">
        <w:trPr>
          <w:trHeight w:hRule="exact" w:val="430"/>
        </w:trPr>
        <w:tc>
          <w:tcPr>
            <w:tcW w:w="9923" w:type="dxa"/>
            <w:gridSpan w:val="9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87321" w:rsidRPr="00833F4C" w:rsidRDefault="00087321" w:rsidP="00833F4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Бакалавриат</w:t>
            </w:r>
          </w:p>
        </w:tc>
      </w:tr>
      <w:tr w:rsidR="00FA058F" w:rsidRPr="00833F4C" w:rsidTr="00833F4C">
        <w:trPr>
          <w:trHeight w:hRule="exact" w:val="995"/>
        </w:trPr>
        <w:tc>
          <w:tcPr>
            <w:tcW w:w="993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A058F" w:rsidRPr="00833F4C" w:rsidRDefault="00FA058F" w:rsidP="00833F4C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37.03.01</w:t>
            </w:r>
          </w:p>
        </w:tc>
        <w:tc>
          <w:tcPr>
            <w:tcW w:w="255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A058F" w:rsidRPr="00833F4C" w:rsidRDefault="00FA058F" w:rsidP="00833F4C">
            <w:pPr>
              <w:spacing w:after="0" w:line="240" w:lineRule="auto"/>
              <w:ind w:left="30" w:right="30"/>
              <w:rPr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Психология (по ускоренной программе ОЗО на</w:t>
            </w:r>
            <w:r w:rsidRPr="00833F4C">
              <w:rPr>
                <w:sz w:val="20"/>
                <w:szCs w:val="20"/>
              </w:rPr>
              <w:br/>
            </w: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базе ВО)</w:t>
            </w:r>
          </w:p>
        </w:tc>
        <w:tc>
          <w:tcPr>
            <w:tcW w:w="113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A058F" w:rsidRPr="00833F4C" w:rsidRDefault="00FA058F" w:rsidP="00833F4C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очно-заочная</w:t>
            </w: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A058F" w:rsidRPr="00833F4C" w:rsidRDefault="00FA058F" w:rsidP="00833F4C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A058F" w:rsidRPr="00833F4C" w:rsidRDefault="00FA058F" w:rsidP="00833F4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64400</w:t>
            </w: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A058F" w:rsidRPr="00833F4C" w:rsidRDefault="00FA058F" w:rsidP="00833F4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A058F" w:rsidRPr="00833F4C" w:rsidRDefault="00FA058F" w:rsidP="00833F4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A058F" w:rsidRPr="00833F4C" w:rsidRDefault="00FA058F" w:rsidP="00833F4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75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FA058F" w:rsidRPr="00833F4C" w:rsidRDefault="00FA058F" w:rsidP="00833F4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058F" w:rsidRPr="00833F4C" w:rsidTr="00833F4C">
        <w:trPr>
          <w:trHeight w:hRule="exact" w:val="927"/>
        </w:trPr>
        <w:tc>
          <w:tcPr>
            <w:tcW w:w="993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A058F" w:rsidRPr="00833F4C" w:rsidRDefault="00FA058F" w:rsidP="00833F4C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37.03.01</w:t>
            </w:r>
          </w:p>
        </w:tc>
        <w:tc>
          <w:tcPr>
            <w:tcW w:w="255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A058F" w:rsidRPr="00833F4C" w:rsidRDefault="00FA058F" w:rsidP="00833F4C">
            <w:pPr>
              <w:spacing w:after="0" w:line="240" w:lineRule="auto"/>
              <w:ind w:left="30" w:right="30"/>
              <w:rPr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Психология (по ускоренной программе ОЗО на</w:t>
            </w:r>
            <w:r w:rsidRPr="00833F4C">
              <w:rPr>
                <w:sz w:val="20"/>
                <w:szCs w:val="20"/>
              </w:rPr>
              <w:br/>
            </w: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базе СПО)</w:t>
            </w:r>
          </w:p>
        </w:tc>
        <w:tc>
          <w:tcPr>
            <w:tcW w:w="113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A058F" w:rsidRPr="00833F4C" w:rsidRDefault="00FA058F" w:rsidP="00833F4C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очно-заочная</w:t>
            </w: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A058F" w:rsidRPr="00833F4C" w:rsidRDefault="00FA058F" w:rsidP="00833F4C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A058F" w:rsidRPr="00833F4C" w:rsidRDefault="00FA058F" w:rsidP="00833F4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64400</w:t>
            </w: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A058F" w:rsidRPr="00833F4C" w:rsidRDefault="00FA058F" w:rsidP="00833F4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A058F" w:rsidRPr="00833F4C" w:rsidRDefault="00FA058F" w:rsidP="00833F4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A058F" w:rsidRPr="00833F4C" w:rsidRDefault="00FA058F" w:rsidP="00833F4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75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FA058F" w:rsidRPr="00833F4C" w:rsidRDefault="00FA058F" w:rsidP="00833F4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6992" w:rsidRPr="00833F4C" w:rsidTr="00833F4C">
        <w:trPr>
          <w:trHeight w:hRule="exact" w:val="417"/>
        </w:trPr>
        <w:tc>
          <w:tcPr>
            <w:tcW w:w="993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26992" w:rsidRPr="00833F4C" w:rsidRDefault="00326992" w:rsidP="00833F4C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42.03.04</w:t>
            </w:r>
          </w:p>
        </w:tc>
        <w:tc>
          <w:tcPr>
            <w:tcW w:w="255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26992" w:rsidRPr="00833F4C" w:rsidRDefault="00326992" w:rsidP="00833F4C">
            <w:pPr>
              <w:spacing w:after="0" w:line="240" w:lineRule="auto"/>
              <w:ind w:left="30" w:right="30"/>
              <w:rPr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Политология</w:t>
            </w:r>
          </w:p>
        </w:tc>
        <w:tc>
          <w:tcPr>
            <w:tcW w:w="113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26992" w:rsidRPr="00833F4C" w:rsidRDefault="00326992" w:rsidP="00833F4C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26992" w:rsidRPr="00833F4C" w:rsidRDefault="00326992" w:rsidP="00833F4C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26992" w:rsidRPr="00833F4C" w:rsidRDefault="00326992" w:rsidP="00833F4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26992" w:rsidRPr="00833F4C" w:rsidRDefault="00326992" w:rsidP="00833F4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137600</w:t>
            </w: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26992" w:rsidRPr="00833F4C" w:rsidRDefault="00326992" w:rsidP="00833F4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137600</w:t>
            </w: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26992" w:rsidRPr="00833F4C" w:rsidRDefault="00326992" w:rsidP="00833F4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75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326992" w:rsidRPr="00833F4C" w:rsidRDefault="00326992" w:rsidP="00833F4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4C3A" w:rsidRPr="00833F4C" w:rsidTr="00833F4C">
        <w:trPr>
          <w:trHeight w:hRule="exact" w:val="1547"/>
        </w:trPr>
        <w:tc>
          <w:tcPr>
            <w:tcW w:w="993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84C3A" w:rsidRPr="00833F4C" w:rsidRDefault="00A84C3A" w:rsidP="00833F4C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44.03.05</w:t>
            </w:r>
          </w:p>
        </w:tc>
        <w:tc>
          <w:tcPr>
            <w:tcW w:w="255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84C3A" w:rsidRPr="00833F4C" w:rsidRDefault="00877051" w:rsidP="00833F4C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Педагогическое образование (с двумя профилями подготовки) (Русский язык и литература, русский язык как иностранный)</w:t>
            </w:r>
          </w:p>
        </w:tc>
        <w:tc>
          <w:tcPr>
            <w:tcW w:w="113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84C3A" w:rsidRPr="00833F4C" w:rsidRDefault="00A84C3A" w:rsidP="00833F4C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84C3A" w:rsidRPr="00833F4C" w:rsidRDefault="00A84C3A" w:rsidP="00833F4C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84C3A" w:rsidRPr="00833F4C" w:rsidRDefault="00A84C3A" w:rsidP="00833F4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84C3A" w:rsidRPr="00833F4C" w:rsidRDefault="00A84C3A" w:rsidP="00833F4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84C3A" w:rsidRPr="00833F4C" w:rsidRDefault="00A84C3A" w:rsidP="00833F4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84C3A" w:rsidRPr="00833F4C" w:rsidRDefault="00F82DC4" w:rsidP="00833F4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137600</w:t>
            </w:r>
          </w:p>
        </w:tc>
        <w:tc>
          <w:tcPr>
            <w:tcW w:w="875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A84C3A" w:rsidRPr="00833F4C" w:rsidRDefault="00A84C3A" w:rsidP="00833F4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0B27" w:rsidRPr="00833F4C" w:rsidTr="00833F4C">
        <w:trPr>
          <w:trHeight w:hRule="exact" w:val="1546"/>
        </w:trPr>
        <w:tc>
          <w:tcPr>
            <w:tcW w:w="993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D0B27" w:rsidRPr="00833F4C" w:rsidRDefault="00F82DC4" w:rsidP="00833F4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44.03.05</w:t>
            </w:r>
          </w:p>
        </w:tc>
        <w:tc>
          <w:tcPr>
            <w:tcW w:w="255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D0B27" w:rsidRPr="00833F4C" w:rsidRDefault="00F82DC4" w:rsidP="00833F4C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Педагогическое образование (с двумя профилями подготовки) (Татарский язык и литература. Русский язык)</w:t>
            </w:r>
          </w:p>
        </w:tc>
        <w:tc>
          <w:tcPr>
            <w:tcW w:w="113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D0B27" w:rsidRPr="00833F4C" w:rsidRDefault="00F82DC4" w:rsidP="00833F4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D0B27" w:rsidRPr="00833F4C" w:rsidRDefault="00BD0B27" w:rsidP="00833F4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D0B27" w:rsidRPr="00833F4C" w:rsidRDefault="00BD0B27" w:rsidP="00833F4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D0B27" w:rsidRPr="00833F4C" w:rsidRDefault="00BD0B27" w:rsidP="00833F4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D0B27" w:rsidRPr="00833F4C" w:rsidRDefault="00BD0B27" w:rsidP="00833F4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D0B27" w:rsidRPr="00833F4C" w:rsidRDefault="00F82DC4" w:rsidP="00833F4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137600</w:t>
            </w:r>
          </w:p>
        </w:tc>
        <w:tc>
          <w:tcPr>
            <w:tcW w:w="875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BD0B27" w:rsidRPr="00833F4C" w:rsidRDefault="00BD0B27" w:rsidP="00833F4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2DC4" w:rsidRPr="00833F4C" w:rsidTr="00833F4C">
        <w:trPr>
          <w:trHeight w:hRule="exact" w:val="1546"/>
        </w:trPr>
        <w:tc>
          <w:tcPr>
            <w:tcW w:w="993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833F4C" w:rsidRDefault="00F82DC4" w:rsidP="00833F4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44.03.05</w:t>
            </w:r>
          </w:p>
        </w:tc>
        <w:tc>
          <w:tcPr>
            <w:tcW w:w="255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833F4C" w:rsidRDefault="00F82DC4" w:rsidP="00833F4C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Педагогическое образование (с двумя профилями подготовки) (Русский язык. Литература (для иностранных граждан))</w:t>
            </w:r>
          </w:p>
        </w:tc>
        <w:tc>
          <w:tcPr>
            <w:tcW w:w="113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833F4C" w:rsidRDefault="00F82DC4" w:rsidP="00833F4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833F4C" w:rsidRDefault="00F82DC4" w:rsidP="00833F4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833F4C" w:rsidRDefault="00F82DC4" w:rsidP="00833F4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154200</w:t>
            </w: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833F4C" w:rsidRDefault="00F82DC4" w:rsidP="00833F4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137600</w:t>
            </w: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833F4C" w:rsidRDefault="00F82DC4" w:rsidP="00833F4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137600</w:t>
            </w: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833F4C" w:rsidRDefault="00F82DC4" w:rsidP="00833F4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75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F82DC4" w:rsidRPr="00833F4C" w:rsidRDefault="00F82DC4" w:rsidP="00833F4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2DC4" w:rsidRPr="00833F4C" w:rsidTr="00833F4C">
        <w:trPr>
          <w:trHeight w:hRule="exact" w:val="704"/>
        </w:trPr>
        <w:tc>
          <w:tcPr>
            <w:tcW w:w="993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833F4C" w:rsidRDefault="00F82DC4" w:rsidP="00833F4C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45.03.01</w:t>
            </w:r>
          </w:p>
        </w:tc>
        <w:tc>
          <w:tcPr>
            <w:tcW w:w="255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833F4C" w:rsidRDefault="00F82DC4" w:rsidP="00833F4C">
            <w:pPr>
              <w:spacing w:after="0" w:line="240" w:lineRule="auto"/>
              <w:ind w:left="30" w:right="30"/>
              <w:rPr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Филология</w:t>
            </w:r>
          </w:p>
        </w:tc>
        <w:tc>
          <w:tcPr>
            <w:tcW w:w="113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833F4C" w:rsidRDefault="00F82DC4" w:rsidP="00833F4C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очно-заочная</w:t>
            </w: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833F4C" w:rsidRDefault="00F82DC4" w:rsidP="00833F4C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833F4C" w:rsidRDefault="00F82DC4" w:rsidP="00833F4C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53700</w:t>
            </w: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833F4C" w:rsidRDefault="00F82DC4" w:rsidP="00833F4C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833F4C" w:rsidRDefault="00F82DC4" w:rsidP="00833F4C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833F4C" w:rsidRDefault="00F82DC4" w:rsidP="00833F4C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F82DC4" w:rsidRPr="00833F4C" w:rsidRDefault="00F82DC4" w:rsidP="00833F4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2DC4" w:rsidRPr="00833F4C" w:rsidTr="00833F4C">
        <w:trPr>
          <w:trHeight w:hRule="exact" w:val="846"/>
        </w:trPr>
        <w:tc>
          <w:tcPr>
            <w:tcW w:w="993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833F4C" w:rsidRDefault="00F82DC4" w:rsidP="00833F4C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47.03.03</w:t>
            </w:r>
          </w:p>
        </w:tc>
        <w:tc>
          <w:tcPr>
            <w:tcW w:w="255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833F4C" w:rsidRDefault="00F82DC4" w:rsidP="00833F4C">
            <w:pPr>
              <w:spacing w:after="0" w:line="240" w:lineRule="auto"/>
              <w:ind w:left="30" w:right="30"/>
              <w:rPr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Религиоведение</w:t>
            </w:r>
          </w:p>
        </w:tc>
        <w:tc>
          <w:tcPr>
            <w:tcW w:w="113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833F4C" w:rsidRDefault="00F82DC4" w:rsidP="00833F4C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заочная</w:t>
            </w: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833F4C" w:rsidRDefault="00F82DC4" w:rsidP="00833F4C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833F4C" w:rsidRDefault="00F82DC4" w:rsidP="00833F4C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45300</w:t>
            </w: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833F4C" w:rsidRDefault="00F82DC4" w:rsidP="00833F4C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833F4C" w:rsidRDefault="00F82DC4" w:rsidP="00833F4C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833F4C" w:rsidRDefault="00F82DC4" w:rsidP="00833F4C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F82DC4" w:rsidRPr="00833F4C" w:rsidRDefault="00F82DC4" w:rsidP="00833F4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2DC4" w:rsidRPr="00833F4C" w:rsidTr="00833F4C">
        <w:trPr>
          <w:trHeight w:hRule="exact" w:val="999"/>
        </w:trPr>
        <w:tc>
          <w:tcPr>
            <w:tcW w:w="993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833F4C" w:rsidRDefault="00F82DC4" w:rsidP="00833F4C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51.03.01</w:t>
            </w:r>
          </w:p>
        </w:tc>
        <w:tc>
          <w:tcPr>
            <w:tcW w:w="255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833F4C" w:rsidRDefault="00F82DC4" w:rsidP="00833F4C">
            <w:pPr>
              <w:spacing w:after="0" w:line="240" w:lineRule="auto"/>
              <w:ind w:left="30" w:right="30"/>
              <w:rPr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Культурология (по ускоренной программе ЗФО</w:t>
            </w:r>
            <w:r w:rsidRPr="00833F4C">
              <w:rPr>
                <w:sz w:val="20"/>
                <w:szCs w:val="20"/>
              </w:rPr>
              <w:br/>
            </w: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 базе СПО)</w:t>
            </w:r>
          </w:p>
        </w:tc>
        <w:tc>
          <w:tcPr>
            <w:tcW w:w="113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833F4C" w:rsidRDefault="00F82DC4" w:rsidP="00833F4C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заочная</w:t>
            </w: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833F4C" w:rsidRDefault="00F82DC4" w:rsidP="00833F4C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833F4C" w:rsidRDefault="00F82DC4" w:rsidP="00833F4C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47700</w:t>
            </w: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833F4C" w:rsidRDefault="00F82DC4" w:rsidP="00833F4C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833F4C" w:rsidRDefault="00F82DC4" w:rsidP="00833F4C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833F4C" w:rsidRDefault="00F82DC4" w:rsidP="00833F4C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F82DC4" w:rsidRPr="00833F4C" w:rsidRDefault="00F82DC4" w:rsidP="00833F4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2B97" w:rsidRPr="00833F4C" w:rsidTr="00833F4C">
        <w:trPr>
          <w:trHeight w:hRule="exact" w:val="999"/>
        </w:trPr>
        <w:tc>
          <w:tcPr>
            <w:tcW w:w="993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C62B97" w:rsidRPr="00833F4C" w:rsidRDefault="00C62B97" w:rsidP="00833F4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40.03.01</w:t>
            </w:r>
          </w:p>
        </w:tc>
        <w:tc>
          <w:tcPr>
            <w:tcW w:w="255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C62B97" w:rsidRPr="00833F4C" w:rsidRDefault="00C62B97" w:rsidP="00833F4C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Юриспруденция (по ускоренной программе)</w:t>
            </w:r>
          </w:p>
        </w:tc>
        <w:tc>
          <w:tcPr>
            <w:tcW w:w="113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C62B97" w:rsidRPr="00833F4C" w:rsidRDefault="00C62B97" w:rsidP="00833F4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C62B97" w:rsidRPr="00833F4C" w:rsidRDefault="00C62B97" w:rsidP="00833F4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C62B97" w:rsidRPr="00833F4C" w:rsidRDefault="00C62B97" w:rsidP="00833F4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166 400</w:t>
            </w: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C62B97" w:rsidRPr="00833F4C" w:rsidRDefault="00C62B97" w:rsidP="00833F4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C62B97" w:rsidRPr="00833F4C" w:rsidRDefault="00C62B97" w:rsidP="00833F4C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C62B97" w:rsidRPr="00833F4C" w:rsidRDefault="00C62B97" w:rsidP="00833F4C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C62B97" w:rsidRPr="00833F4C" w:rsidRDefault="00C62B97" w:rsidP="00833F4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2B97" w:rsidRPr="00833F4C" w:rsidTr="00833F4C">
        <w:trPr>
          <w:trHeight w:hRule="exact" w:val="999"/>
        </w:trPr>
        <w:tc>
          <w:tcPr>
            <w:tcW w:w="993" w:type="dxa"/>
            <w:tcBorders>
              <w:bottom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C62B97" w:rsidRPr="00833F4C" w:rsidRDefault="00C62B97" w:rsidP="00833F4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40.03.01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C62B97" w:rsidRPr="00833F4C" w:rsidRDefault="00C62B97" w:rsidP="00833F4C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Юриспруденция (по ускоренной программе)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C62B97" w:rsidRPr="00833F4C" w:rsidRDefault="00C62B97" w:rsidP="00833F4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очно-заочная</w:t>
            </w:r>
          </w:p>
        </w:tc>
        <w:tc>
          <w:tcPr>
            <w:tcW w:w="874" w:type="dxa"/>
            <w:tcBorders>
              <w:bottom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C62B97" w:rsidRPr="00833F4C" w:rsidRDefault="00C62B97" w:rsidP="00833F4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74" w:type="dxa"/>
            <w:tcBorders>
              <w:bottom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C62B97" w:rsidRPr="00833F4C" w:rsidRDefault="00C62B97" w:rsidP="00833F4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110 000</w:t>
            </w:r>
          </w:p>
        </w:tc>
        <w:tc>
          <w:tcPr>
            <w:tcW w:w="874" w:type="dxa"/>
            <w:tcBorders>
              <w:bottom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C62B97" w:rsidRPr="00833F4C" w:rsidRDefault="00C62B97" w:rsidP="00833F4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74" w:type="dxa"/>
            <w:tcBorders>
              <w:bottom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C62B97" w:rsidRPr="00833F4C" w:rsidRDefault="00C62B97" w:rsidP="00833F4C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874" w:type="dxa"/>
            <w:tcBorders>
              <w:bottom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C62B97" w:rsidRPr="00833F4C" w:rsidRDefault="00C62B97" w:rsidP="00833F4C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dxa"/>
            <w:tcBorders>
              <w:bottom w:val="single" w:sz="4" w:space="0" w:color="auto"/>
            </w:tcBorders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C62B97" w:rsidRPr="00833F4C" w:rsidRDefault="00C62B97" w:rsidP="00833F4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E65E2" w:rsidRPr="00833F4C" w:rsidTr="00833F4C">
        <w:trPr>
          <w:trHeight w:hRule="exact" w:val="287"/>
        </w:trPr>
        <w:tc>
          <w:tcPr>
            <w:tcW w:w="992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7E65E2" w:rsidRPr="00833F4C" w:rsidRDefault="007E65E2" w:rsidP="00833F4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Подготовка специалистов</w:t>
            </w:r>
          </w:p>
        </w:tc>
      </w:tr>
      <w:tr w:rsidR="00C62B97" w:rsidRPr="00833F4C" w:rsidTr="00833F4C">
        <w:trPr>
          <w:trHeight w:hRule="exact" w:val="716"/>
        </w:trPr>
        <w:tc>
          <w:tcPr>
            <w:tcW w:w="993" w:type="dxa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C62B97" w:rsidRPr="00833F4C" w:rsidRDefault="00C62B97" w:rsidP="00833F4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40.05.01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C62B97" w:rsidRPr="00833F4C" w:rsidRDefault="00C62B97" w:rsidP="00833F4C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Правовое обеспечение национальной безопасности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C62B97" w:rsidRPr="00833F4C" w:rsidRDefault="00C62B97" w:rsidP="00833F4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заочная</w:t>
            </w:r>
          </w:p>
        </w:tc>
        <w:tc>
          <w:tcPr>
            <w:tcW w:w="874" w:type="dxa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C62B97" w:rsidRPr="00833F4C" w:rsidRDefault="00C62B97" w:rsidP="00833F4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105 600</w:t>
            </w:r>
          </w:p>
        </w:tc>
        <w:tc>
          <w:tcPr>
            <w:tcW w:w="874" w:type="dxa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C62B97" w:rsidRPr="00833F4C" w:rsidRDefault="00C62B97" w:rsidP="00833F4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74" w:type="dxa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C62B97" w:rsidRPr="00833F4C" w:rsidRDefault="00C62B97" w:rsidP="00833F4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74" w:type="dxa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C62B97" w:rsidRPr="00833F4C" w:rsidRDefault="00C62B97" w:rsidP="00833F4C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874" w:type="dxa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C62B97" w:rsidRPr="00833F4C" w:rsidRDefault="00C62B97" w:rsidP="00833F4C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</w:tcBorders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C62B97" w:rsidRPr="00833F4C" w:rsidRDefault="00C62B97" w:rsidP="00833F4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2B97" w:rsidRPr="00833F4C" w:rsidTr="00833F4C">
        <w:trPr>
          <w:trHeight w:hRule="exact" w:val="999"/>
        </w:trPr>
        <w:tc>
          <w:tcPr>
            <w:tcW w:w="993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C62B97" w:rsidRPr="00833F4C" w:rsidRDefault="00C62B97" w:rsidP="00833F4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40.05.01</w:t>
            </w:r>
          </w:p>
        </w:tc>
        <w:tc>
          <w:tcPr>
            <w:tcW w:w="255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C62B97" w:rsidRPr="00833F4C" w:rsidRDefault="00C62B97" w:rsidP="00833F4C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Правовое обеспечение национальной безопасности (по ускоренной программе)</w:t>
            </w:r>
          </w:p>
        </w:tc>
        <w:tc>
          <w:tcPr>
            <w:tcW w:w="113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C62B97" w:rsidRPr="00833F4C" w:rsidRDefault="00C62B97" w:rsidP="00833F4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заочная</w:t>
            </w: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C62B97" w:rsidRPr="00833F4C" w:rsidRDefault="00C62B97" w:rsidP="00833F4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C62B97" w:rsidRPr="00833F4C" w:rsidRDefault="00C62B97" w:rsidP="00833F4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3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105 600</w:t>
            </w: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C62B97" w:rsidRPr="00833F4C" w:rsidRDefault="00C62B97" w:rsidP="00833F4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C62B97" w:rsidRPr="00833F4C" w:rsidRDefault="00C62B97" w:rsidP="00833F4C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87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C62B97" w:rsidRPr="00833F4C" w:rsidRDefault="00C62B97" w:rsidP="00833F4C">
            <w:pPr>
              <w:spacing w:after="0" w:line="240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C62B97" w:rsidRPr="00833F4C" w:rsidRDefault="00C62B97" w:rsidP="00833F4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5471C" w:rsidRDefault="00B155BE" w:rsidP="00833F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0809AE" w:rsidRPr="000809AE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0809A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Опубликовать настоящий приказ в Правовой базе </w:t>
      </w:r>
      <w:proofErr w:type="spellStart"/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 и на официальном сайте </w:t>
      </w:r>
      <w:proofErr w:type="spellStart"/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B44DD" w:rsidRPr="002F0537" w:rsidRDefault="0045471C" w:rsidP="00833F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1B44DD"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. Общему отделу довести настоящий приказ до сведения руководителей </w:t>
      </w:r>
      <w:r w:rsidR="001B44DD">
        <w:rPr>
          <w:rFonts w:ascii="Times New Roman" w:eastAsia="Times New Roman" w:hAnsi="Times New Roman"/>
          <w:sz w:val="28"/>
          <w:szCs w:val="28"/>
          <w:lang w:eastAsia="ru-RU"/>
        </w:rPr>
        <w:t xml:space="preserve">всех </w:t>
      </w:r>
      <w:r w:rsidR="001B44DD" w:rsidRPr="002F0537">
        <w:rPr>
          <w:rFonts w:ascii="Times New Roman" w:eastAsia="Times New Roman" w:hAnsi="Times New Roman"/>
          <w:sz w:val="28"/>
          <w:szCs w:val="28"/>
          <w:lang w:eastAsia="ru-RU"/>
        </w:rPr>
        <w:t>структурных подразделений</w:t>
      </w:r>
      <w:r w:rsidR="001B44D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B44DD" w:rsidRDefault="0045471C" w:rsidP="00833F4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B44DD"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. Контроль за исполнением настоящего приказа </w:t>
      </w:r>
      <w:r w:rsidR="001B44DD" w:rsidRPr="006F0BFB">
        <w:rPr>
          <w:rFonts w:ascii="Times New Roman" w:eastAsia="Times New Roman" w:hAnsi="Times New Roman"/>
          <w:sz w:val="28"/>
          <w:szCs w:val="28"/>
          <w:lang w:eastAsia="ru-RU"/>
        </w:rPr>
        <w:t>возложить на проректора по</w:t>
      </w:r>
      <w:r w:rsidR="00936F35" w:rsidRPr="00936F35">
        <w:rPr>
          <w:rFonts w:ascii="Times New Roman" w:eastAsia="Times New Roman" w:hAnsi="Times New Roman"/>
          <w:sz w:val="28"/>
          <w:szCs w:val="28"/>
          <w:lang w:eastAsia="ru-RU"/>
        </w:rPr>
        <w:t xml:space="preserve"> образовательной деятельности</w:t>
      </w:r>
      <w:r w:rsidR="007845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78453F">
        <w:rPr>
          <w:rFonts w:ascii="Times New Roman" w:eastAsia="Times New Roman" w:hAnsi="Times New Roman"/>
          <w:sz w:val="28"/>
          <w:szCs w:val="28"/>
          <w:lang w:eastAsia="ru-RU"/>
        </w:rPr>
        <w:t>Кызыргулова</w:t>
      </w:r>
      <w:proofErr w:type="spellEnd"/>
      <w:r w:rsidR="0078453F">
        <w:rPr>
          <w:rFonts w:ascii="Times New Roman" w:eastAsia="Times New Roman" w:hAnsi="Times New Roman"/>
          <w:sz w:val="28"/>
          <w:szCs w:val="28"/>
          <w:lang w:eastAsia="ru-RU"/>
        </w:rPr>
        <w:t xml:space="preserve"> И.Р.</w:t>
      </w:r>
    </w:p>
    <w:p w:rsidR="0045471C" w:rsidRPr="002F0537" w:rsidRDefault="0045471C" w:rsidP="00833F4C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83799" w:rsidRDefault="00483799" w:rsidP="00833F4C">
      <w:p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33F4C" w:rsidRPr="002F0537" w:rsidRDefault="00833F4C" w:rsidP="00833F4C">
      <w:p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17AD" w:rsidRPr="00FF2BA6" w:rsidRDefault="0013461A" w:rsidP="00833F4C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>ектор</w:t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33F4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33F4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33F4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33F4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33F4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>
        <w:rPr>
          <w:rFonts w:ascii="Times New Roman" w:eastAsia="Times New Roman" w:hAnsi="Times New Roman"/>
          <w:sz w:val="28"/>
          <w:szCs w:val="28"/>
          <w:lang w:eastAsia="ru-RU"/>
        </w:rPr>
        <w:t>В.П. Захаров</w:t>
      </w:r>
    </w:p>
    <w:sectPr w:rsidR="00AF17AD" w:rsidRPr="00FF2BA6" w:rsidSect="00833F4C">
      <w:headerReference w:type="default" r:id="rId8"/>
      <w:pgSz w:w="11906" w:h="16838"/>
      <w:pgMar w:top="1134" w:right="849" w:bottom="1418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5B77" w:rsidRDefault="000F5B77" w:rsidP="00833F4C">
      <w:pPr>
        <w:spacing w:after="0" w:line="240" w:lineRule="auto"/>
      </w:pPr>
      <w:r>
        <w:separator/>
      </w:r>
    </w:p>
  </w:endnote>
  <w:endnote w:type="continuationSeparator" w:id="0">
    <w:p w:rsidR="000F5B77" w:rsidRDefault="000F5B77" w:rsidP="00833F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5B77" w:rsidRDefault="000F5B77" w:rsidP="00833F4C">
      <w:pPr>
        <w:spacing w:after="0" w:line="240" w:lineRule="auto"/>
      </w:pPr>
      <w:r>
        <w:separator/>
      </w:r>
    </w:p>
  </w:footnote>
  <w:footnote w:type="continuationSeparator" w:id="0">
    <w:p w:rsidR="000F5B77" w:rsidRDefault="000F5B77" w:rsidP="00833F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1136306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833F4C" w:rsidRPr="00833F4C" w:rsidRDefault="00833F4C" w:rsidP="00833F4C">
        <w:pPr>
          <w:pStyle w:val="a8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833F4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33F4C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833F4C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833F4C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A47D7E"/>
    <w:multiLevelType w:val="hybridMultilevel"/>
    <w:tmpl w:val="D71CE446"/>
    <w:lvl w:ilvl="0" w:tplc="EAB0E896">
      <w:start w:val="2"/>
      <w:numFmt w:val="decimal"/>
      <w:lvlText w:val="%1."/>
      <w:lvlJc w:val="left"/>
      <w:pPr>
        <w:ind w:left="927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0D3E84"/>
    <w:multiLevelType w:val="hybridMultilevel"/>
    <w:tmpl w:val="0D946146"/>
    <w:lvl w:ilvl="0" w:tplc="8C4EFC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C391E65"/>
    <w:multiLevelType w:val="hybridMultilevel"/>
    <w:tmpl w:val="8AAEB09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902"/>
    <w:rsid w:val="0000688C"/>
    <w:rsid w:val="000068BC"/>
    <w:rsid w:val="000215BB"/>
    <w:rsid w:val="00037E9E"/>
    <w:rsid w:val="00057BE2"/>
    <w:rsid w:val="000809AE"/>
    <w:rsid w:val="00087321"/>
    <w:rsid w:val="000A1036"/>
    <w:rsid w:val="000A18DC"/>
    <w:rsid w:val="000A67FA"/>
    <w:rsid w:val="000B1F86"/>
    <w:rsid w:val="000C52BE"/>
    <w:rsid w:val="000E425D"/>
    <w:rsid w:val="000F5B77"/>
    <w:rsid w:val="0011266B"/>
    <w:rsid w:val="0013461A"/>
    <w:rsid w:val="00154BED"/>
    <w:rsid w:val="00167902"/>
    <w:rsid w:val="00192A18"/>
    <w:rsid w:val="00193E81"/>
    <w:rsid w:val="001B44DD"/>
    <w:rsid w:val="001B5325"/>
    <w:rsid w:val="001E2076"/>
    <w:rsid w:val="001E43DA"/>
    <w:rsid w:val="00210255"/>
    <w:rsid w:val="00233466"/>
    <w:rsid w:val="002476C1"/>
    <w:rsid w:val="002622ED"/>
    <w:rsid w:val="00272B2E"/>
    <w:rsid w:val="00281883"/>
    <w:rsid w:val="002C15BD"/>
    <w:rsid w:val="002C71F9"/>
    <w:rsid w:val="002E59AF"/>
    <w:rsid w:val="002E5B1C"/>
    <w:rsid w:val="003068CB"/>
    <w:rsid w:val="00326992"/>
    <w:rsid w:val="00340CC8"/>
    <w:rsid w:val="003866D4"/>
    <w:rsid w:val="00391AE1"/>
    <w:rsid w:val="003B269A"/>
    <w:rsid w:val="003C4FCB"/>
    <w:rsid w:val="003C76F4"/>
    <w:rsid w:val="00406ADE"/>
    <w:rsid w:val="00415516"/>
    <w:rsid w:val="00450554"/>
    <w:rsid w:val="004530E4"/>
    <w:rsid w:val="0045471C"/>
    <w:rsid w:val="00466283"/>
    <w:rsid w:val="00467E14"/>
    <w:rsid w:val="00483799"/>
    <w:rsid w:val="004B621D"/>
    <w:rsid w:val="004C279D"/>
    <w:rsid w:val="00552FFB"/>
    <w:rsid w:val="005749F0"/>
    <w:rsid w:val="00580016"/>
    <w:rsid w:val="005A296A"/>
    <w:rsid w:val="005F7EB8"/>
    <w:rsid w:val="0060031C"/>
    <w:rsid w:val="0062765C"/>
    <w:rsid w:val="00670629"/>
    <w:rsid w:val="00677907"/>
    <w:rsid w:val="00682172"/>
    <w:rsid w:val="006845C4"/>
    <w:rsid w:val="006858B2"/>
    <w:rsid w:val="00694651"/>
    <w:rsid w:val="006B08C5"/>
    <w:rsid w:val="006C01F5"/>
    <w:rsid w:val="006F2F57"/>
    <w:rsid w:val="00753918"/>
    <w:rsid w:val="00754818"/>
    <w:rsid w:val="0078453F"/>
    <w:rsid w:val="00796942"/>
    <w:rsid w:val="007A2897"/>
    <w:rsid w:val="007E2726"/>
    <w:rsid w:val="007E65E2"/>
    <w:rsid w:val="007E7E47"/>
    <w:rsid w:val="007F57AA"/>
    <w:rsid w:val="00800EA7"/>
    <w:rsid w:val="00810036"/>
    <w:rsid w:val="00826D30"/>
    <w:rsid w:val="0082748F"/>
    <w:rsid w:val="00830551"/>
    <w:rsid w:val="00833F4C"/>
    <w:rsid w:val="0087566B"/>
    <w:rsid w:val="008769E7"/>
    <w:rsid w:val="00877051"/>
    <w:rsid w:val="008A5C33"/>
    <w:rsid w:val="008F206B"/>
    <w:rsid w:val="00905BEB"/>
    <w:rsid w:val="00936F35"/>
    <w:rsid w:val="00940009"/>
    <w:rsid w:val="009431BE"/>
    <w:rsid w:val="0097085F"/>
    <w:rsid w:val="00987276"/>
    <w:rsid w:val="009A40B7"/>
    <w:rsid w:val="00A305E8"/>
    <w:rsid w:val="00A84C3A"/>
    <w:rsid w:val="00A91477"/>
    <w:rsid w:val="00AB6EC0"/>
    <w:rsid w:val="00AC7099"/>
    <w:rsid w:val="00AF17AD"/>
    <w:rsid w:val="00B11775"/>
    <w:rsid w:val="00B155BE"/>
    <w:rsid w:val="00B300F5"/>
    <w:rsid w:val="00B35FFB"/>
    <w:rsid w:val="00B4093D"/>
    <w:rsid w:val="00B52F03"/>
    <w:rsid w:val="00BA3CCD"/>
    <w:rsid w:val="00BC7251"/>
    <w:rsid w:val="00BD0B27"/>
    <w:rsid w:val="00BD6D9E"/>
    <w:rsid w:val="00BF5543"/>
    <w:rsid w:val="00C122F9"/>
    <w:rsid w:val="00C31DEC"/>
    <w:rsid w:val="00C452E1"/>
    <w:rsid w:val="00C62B97"/>
    <w:rsid w:val="00C70A86"/>
    <w:rsid w:val="00C85146"/>
    <w:rsid w:val="00CE27D4"/>
    <w:rsid w:val="00D12C64"/>
    <w:rsid w:val="00D200FD"/>
    <w:rsid w:val="00D762AB"/>
    <w:rsid w:val="00D77BA6"/>
    <w:rsid w:val="00DA3319"/>
    <w:rsid w:val="00DA6F11"/>
    <w:rsid w:val="00DB4627"/>
    <w:rsid w:val="00DC604A"/>
    <w:rsid w:val="00DD7F83"/>
    <w:rsid w:val="00E05CA4"/>
    <w:rsid w:val="00E07D31"/>
    <w:rsid w:val="00E411C4"/>
    <w:rsid w:val="00E41632"/>
    <w:rsid w:val="00E60773"/>
    <w:rsid w:val="00E62FCD"/>
    <w:rsid w:val="00E70DC0"/>
    <w:rsid w:val="00E83F08"/>
    <w:rsid w:val="00E85EAF"/>
    <w:rsid w:val="00E939F5"/>
    <w:rsid w:val="00EA46E4"/>
    <w:rsid w:val="00EE10E8"/>
    <w:rsid w:val="00F22111"/>
    <w:rsid w:val="00F7675A"/>
    <w:rsid w:val="00F82DC4"/>
    <w:rsid w:val="00F83AC0"/>
    <w:rsid w:val="00FA058F"/>
    <w:rsid w:val="00FB2EBA"/>
    <w:rsid w:val="00FC695D"/>
    <w:rsid w:val="00FE65D4"/>
    <w:rsid w:val="00FF170B"/>
    <w:rsid w:val="00FF2BA6"/>
    <w:rsid w:val="00FF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5218B"/>
  <w15:chartTrackingRefBased/>
  <w15:docId w15:val="{3AF858AE-A9B7-4C53-BCDF-CAE255634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1D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31DEC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0E425D"/>
    <w:pPr>
      <w:ind w:left="720"/>
      <w:contextualSpacing/>
    </w:pPr>
  </w:style>
  <w:style w:type="paragraph" w:styleId="a6">
    <w:name w:val="Block Text"/>
    <w:basedOn w:val="a"/>
    <w:link w:val="a7"/>
    <w:qFormat/>
    <w:rsid w:val="00833F4C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Цитата Знак"/>
    <w:link w:val="a6"/>
    <w:locked/>
    <w:rsid w:val="00833F4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833F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33F4C"/>
  </w:style>
  <w:style w:type="paragraph" w:styleId="aa">
    <w:name w:val="footer"/>
    <w:basedOn w:val="a"/>
    <w:link w:val="ab"/>
    <w:uiPriority w:val="99"/>
    <w:unhideWhenUsed/>
    <w:rsid w:val="00833F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33F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310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48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08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0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4EF873-6A45-447D-A234-730F9A7FC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2077</Characters>
  <Application>Microsoft Office Word</Application>
  <DocSecurity>0</DocSecurity>
  <Lines>61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Никитина Оксана Александровна</dc:creator>
  <cp:keywords/>
  <dc:description/>
  <cp:lastModifiedBy>Ахмадеева Наиля Альбертовна</cp:lastModifiedBy>
  <cp:revision>2</cp:revision>
  <cp:lastPrinted>2026-07-03T07:25:00Z</cp:lastPrinted>
  <dcterms:created xsi:type="dcterms:W3CDTF">2026-07-06T12:25:00Z</dcterms:created>
  <dcterms:modified xsi:type="dcterms:W3CDTF">2026-07-06T12:25:00Z</dcterms:modified>
</cp:coreProperties>
</file>