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F7ACF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F7ACF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F7ACF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F7ACF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F7ACF">
        <w:rPr>
          <w:rFonts w:ascii="Times New Roman" w:hAnsi="Times New Roman" w:cs="Times New Roman"/>
          <w:sz w:val="26"/>
          <w:szCs w:val="26"/>
        </w:rPr>
        <w:t>(УУНиТ)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7ACF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F7ACF" w:rsidRPr="001F7ACF" w:rsidRDefault="001F7ACF" w:rsidP="001F7ACF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06</w:t>
      </w:r>
      <w:r w:rsidRPr="001F7AC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F7ACF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</w:r>
      <w:r w:rsidRPr="001F7ACF">
        <w:rPr>
          <w:rFonts w:ascii="Times New Roman" w:hAnsi="Times New Roman" w:cs="Times New Roman"/>
          <w:sz w:val="26"/>
          <w:szCs w:val="26"/>
        </w:rPr>
        <w:tab/>
        <w:t>№ 0</w:t>
      </w:r>
      <w:r>
        <w:rPr>
          <w:rFonts w:ascii="Times New Roman" w:hAnsi="Times New Roman" w:cs="Times New Roman"/>
          <w:sz w:val="26"/>
          <w:szCs w:val="26"/>
        </w:rPr>
        <w:t>501</w:t>
      </w: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F7ACF" w:rsidRPr="001F7ACF" w:rsidRDefault="001F7ACF" w:rsidP="001F7ACF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F7ACF">
        <w:rPr>
          <w:rFonts w:ascii="Times New Roman" w:hAnsi="Times New Roman" w:cs="Times New Roman"/>
          <w:sz w:val="26"/>
          <w:szCs w:val="26"/>
        </w:rPr>
        <w:t>Уфа</w:t>
      </w:r>
    </w:p>
    <w:p w:rsidR="001F7ACF" w:rsidRPr="001F7ACF" w:rsidRDefault="001F7ACF" w:rsidP="001F7ACF">
      <w:pPr>
        <w:pStyle w:val="af5"/>
        <w:suppressAutoHyphens/>
        <w:ind w:left="-851" w:right="-286"/>
        <w:rPr>
          <w:sz w:val="26"/>
          <w:szCs w:val="26"/>
        </w:rPr>
      </w:pPr>
    </w:p>
    <w:p w:rsidR="00ED408F" w:rsidRPr="001F7ACF" w:rsidRDefault="00ED408F" w:rsidP="001F7ACF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-15" w:firstLine="0"/>
        <w:jc w:val="center"/>
        <w:rPr>
          <w:b/>
          <w:sz w:val="28"/>
          <w:szCs w:val="28"/>
        </w:rPr>
      </w:pPr>
      <w:r w:rsidRPr="001F7ACF">
        <w:rPr>
          <w:b/>
          <w:sz w:val="28"/>
          <w:szCs w:val="28"/>
        </w:rPr>
        <w:t>Об утверждении Положения о порядке разработки и утверждения должностных инструкций ФГБОУ ВО «</w:t>
      </w:r>
      <w:r w:rsidR="00C35F80" w:rsidRPr="001F7ACF">
        <w:rPr>
          <w:b/>
          <w:sz w:val="28"/>
          <w:szCs w:val="28"/>
        </w:rPr>
        <w:t xml:space="preserve">Уфимский </w:t>
      </w:r>
      <w:r w:rsidRPr="001F7ACF">
        <w:rPr>
          <w:b/>
          <w:sz w:val="28"/>
          <w:szCs w:val="28"/>
        </w:rPr>
        <w:t>университет</w:t>
      </w:r>
      <w:r w:rsidR="00C35F80" w:rsidRPr="001F7ACF">
        <w:rPr>
          <w:b/>
          <w:sz w:val="28"/>
          <w:szCs w:val="28"/>
        </w:rPr>
        <w:t xml:space="preserve"> науки и технологий</w:t>
      </w:r>
      <w:r w:rsidRPr="001F7ACF">
        <w:rPr>
          <w:b/>
          <w:sz w:val="28"/>
          <w:szCs w:val="28"/>
        </w:rPr>
        <w:t>»</w:t>
      </w:r>
    </w:p>
    <w:p w:rsidR="00ED408F" w:rsidRPr="001F7ACF" w:rsidRDefault="00ED408F" w:rsidP="001F7ACF">
      <w:pPr>
        <w:pStyle w:val="9"/>
        <w:shd w:val="clear" w:color="auto" w:fill="auto"/>
        <w:tabs>
          <w:tab w:val="left" w:pos="2599"/>
        </w:tabs>
        <w:spacing w:before="0" w:line="240" w:lineRule="auto"/>
        <w:ind w:left="60" w:right="5660" w:firstLine="0"/>
        <w:rPr>
          <w:sz w:val="28"/>
          <w:szCs w:val="28"/>
        </w:rPr>
      </w:pPr>
    </w:p>
    <w:p w:rsidR="00ED408F" w:rsidRPr="001F7ACF" w:rsidRDefault="00555044" w:rsidP="001F7ACF">
      <w:pPr>
        <w:pStyle w:val="9"/>
        <w:shd w:val="clear" w:color="auto" w:fill="auto"/>
        <w:tabs>
          <w:tab w:val="left" w:pos="993"/>
        </w:tabs>
        <w:spacing w:before="0" w:line="240" w:lineRule="auto"/>
        <w:ind w:right="40" w:firstLine="709"/>
        <w:rPr>
          <w:sz w:val="28"/>
          <w:szCs w:val="28"/>
        </w:rPr>
      </w:pPr>
      <w:r w:rsidRPr="001F7ACF">
        <w:rPr>
          <w:sz w:val="28"/>
          <w:szCs w:val="28"/>
        </w:rPr>
        <w:t xml:space="preserve">В </w:t>
      </w:r>
      <w:r w:rsidR="001C4E01" w:rsidRPr="001F7ACF">
        <w:rPr>
          <w:sz w:val="28"/>
          <w:szCs w:val="28"/>
        </w:rPr>
        <w:t xml:space="preserve">связи с целях систематизации работы по разработке должностных инструкций </w:t>
      </w:r>
      <w:r w:rsidR="00ED408F" w:rsidRPr="001F7ACF">
        <w:rPr>
          <w:sz w:val="28"/>
          <w:szCs w:val="28"/>
        </w:rPr>
        <w:t>п р и к а з ы в а ю:</w:t>
      </w:r>
    </w:p>
    <w:p w:rsidR="00ED408F" w:rsidRPr="001F7ACF" w:rsidRDefault="00ED408F" w:rsidP="001F7ACF">
      <w:pPr>
        <w:pStyle w:val="9"/>
        <w:numPr>
          <w:ilvl w:val="0"/>
          <w:numId w:val="1"/>
        </w:numPr>
        <w:shd w:val="clear" w:color="auto" w:fill="auto"/>
        <w:tabs>
          <w:tab w:val="left" w:pos="993"/>
          <w:tab w:val="left" w:pos="1121"/>
        </w:tabs>
        <w:spacing w:before="0" w:line="240" w:lineRule="auto"/>
        <w:ind w:right="4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F7ACF">
        <w:rPr>
          <w:rStyle w:val="1"/>
          <w:rFonts w:eastAsia="Trebuchet MS"/>
          <w:color w:val="auto"/>
          <w:sz w:val="28"/>
          <w:szCs w:val="28"/>
        </w:rPr>
        <w:t>Утвердить Положение</w:t>
      </w:r>
      <w:bookmarkStart w:id="0" w:name="_GoBack"/>
      <w:bookmarkEnd w:id="0"/>
      <w:r w:rsidRPr="001F7ACF">
        <w:rPr>
          <w:rStyle w:val="1"/>
          <w:rFonts w:eastAsia="Trebuchet MS"/>
          <w:color w:val="auto"/>
          <w:sz w:val="28"/>
          <w:szCs w:val="28"/>
        </w:rPr>
        <w:t xml:space="preserve"> о порядке разработки и утверждения должностных инструкций ФГБОУ ВО «</w:t>
      </w:r>
      <w:r w:rsidR="00C35F80" w:rsidRPr="001F7ACF">
        <w:rPr>
          <w:rStyle w:val="1"/>
          <w:rFonts w:eastAsia="Trebuchet MS"/>
          <w:color w:val="auto"/>
          <w:sz w:val="28"/>
          <w:szCs w:val="28"/>
        </w:rPr>
        <w:t>Уфимский университет науки и технологий</w:t>
      </w:r>
      <w:r w:rsidRPr="001F7ACF">
        <w:rPr>
          <w:rStyle w:val="1"/>
          <w:rFonts w:eastAsia="Trebuchet MS"/>
          <w:color w:val="auto"/>
          <w:sz w:val="28"/>
          <w:szCs w:val="28"/>
        </w:rPr>
        <w:t xml:space="preserve">» </w:t>
      </w:r>
      <w:r w:rsidR="00C35F80" w:rsidRPr="001F7ACF">
        <w:rPr>
          <w:rStyle w:val="1"/>
          <w:rFonts w:eastAsia="Trebuchet MS"/>
          <w:color w:val="auto"/>
          <w:sz w:val="28"/>
          <w:szCs w:val="28"/>
        </w:rPr>
        <w:t>согласно приложению к настоящему приказу.</w:t>
      </w:r>
    </w:p>
    <w:p w:rsidR="00ED408F" w:rsidRPr="001F7ACF" w:rsidRDefault="00ED408F" w:rsidP="001F7ACF">
      <w:pPr>
        <w:pStyle w:val="9"/>
        <w:numPr>
          <w:ilvl w:val="0"/>
          <w:numId w:val="1"/>
        </w:numPr>
        <w:shd w:val="clear" w:color="auto" w:fill="auto"/>
        <w:tabs>
          <w:tab w:val="left" w:pos="993"/>
          <w:tab w:val="left" w:pos="1044"/>
        </w:tabs>
        <w:spacing w:before="0" w:line="240" w:lineRule="auto"/>
        <w:ind w:right="4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F7ACF">
        <w:rPr>
          <w:rStyle w:val="1"/>
          <w:rFonts w:eastAsia="Trebuchet MS"/>
          <w:color w:val="auto"/>
          <w:sz w:val="28"/>
          <w:szCs w:val="28"/>
        </w:rPr>
        <w:t xml:space="preserve">Проректорам, </w:t>
      </w:r>
      <w:r w:rsidR="00C35F80" w:rsidRPr="001F7ACF">
        <w:rPr>
          <w:rStyle w:val="1"/>
          <w:rFonts w:eastAsia="Trebuchet MS"/>
          <w:color w:val="auto"/>
          <w:sz w:val="28"/>
          <w:szCs w:val="28"/>
        </w:rPr>
        <w:t xml:space="preserve">директорам филиалов, </w:t>
      </w:r>
      <w:r w:rsidRPr="001F7ACF">
        <w:rPr>
          <w:rStyle w:val="1"/>
          <w:rFonts w:eastAsia="Trebuchet MS"/>
          <w:color w:val="auto"/>
          <w:sz w:val="28"/>
          <w:szCs w:val="28"/>
        </w:rPr>
        <w:t>директорам институтов,</w:t>
      </w:r>
      <w:r w:rsidR="000B0CF1" w:rsidRPr="001F7ACF">
        <w:rPr>
          <w:rStyle w:val="1"/>
          <w:rFonts w:eastAsia="Trebuchet MS"/>
          <w:color w:val="auto"/>
          <w:sz w:val="28"/>
          <w:szCs w:val="28"/>
        </w:rPr>
        <w:t xml:space="preserve"> деканам факультетов,</w:t>
      </w:r>
      <w:r w:rsidRPr="001F7ACF">
        <w:rPr>
          <w:rStyle w:val="1"/>
          <w:rFonts w:eastAsia="Trebuchet MS"/>
          <w:color w:val="auto"/>
          <w:sz w:val="28"/>
          <w:szCs w:val="28"/>
        </w:rPr>
        <w:t xml:space="preserve"> руководителям структурных подразделений Университета руководствоваться в работе настоящим </w:t>
      </w:r>
      <w:r w:rsidR="00C35F80" w:rsidRPr="001F7ACF">
        <w:rPr>
          <w:rStyle w:val="1"/>
          <w:rFonts w:eastAsia="Trebuchet MS"/>
          <w:color w:val="auto"/>
          <w:sz w:val="28"/>
          <w:szCs w:val="28"/>
        </w:rPr>
        <w:t>п</w:t>
      </w:r>
      <w:r w:rsidRPr="001F7ACF">
        <w:rPr>
          <w:rStyle w:val="1"/>
          <w:rFonts w:eastAsia="Trebuchet MS"/>
          <w:color w:val="auto"/>
          <w:sz w:val="28"/>
          <w:szCs w:val="28"/>
        </w:rPr>
        <w:t>оложением.</w:t>
      </w:r>
    </w:p>
    <w:p w:rsidR="00EA799E" w:rsidRPr="001F7ACF" w:rsidRDefault="00EA799E" w:rsidP="001F7ACF">
      <w:pPr>
        <w:pStyle w:val="9"/>
        <w:numPr>
          <w:ilvl w:val="0"/>
          <w:numId w:val="1"/>
        </w:numPr>
        <w:shd w:val="clear" w:color="auto" w:fill="auto"/>
        <w:tabs>
          <w:tab w:val="left" w:pos="993"/>
          <w:tab w:val="left" w:pos="1049"/>
        </w:tabs>
        <w:spacing w:before="0" w:line="240" w:lineRule="auto"/>
        <w:ind w:right="40" w:firstLine="709"/>
        <w:rPr>
          <w:rStyle w:val="1"/>
          <w:rFonts w:eastAsia="Trebuchet MS"/>
          <w:color w:val="auto"/>
          <w:sz w:val="28"/>
          <w:szCs w:val="28"/>
        </w:rPr>
      </w:pPr>
      <w:r w:rsidRPr="001F7ACF">
        <w:rPr>
          <w:rStyle w:val="1"/>
          <w:rFonts w:eastAsia="Trebuchet MS"/>
          <w:color w:val="auto"/>
          <w:sz w:val="28"/>
          <w:szCs w:val="28"/>
        </w:rPr>
        <w:t>Заместителю начальника учебно-методического управления (Хайбуллин А.Р.) опубликовать настоящий приказ в Правовой базе УУНиТ.</w:t>
      </w:r>
    </w:p>
    <w:p w:rsidR="00ED408F" w:rsidRPr="001F7ACF" w:rsidRDefault="006403ED" w:rsidP="001F7ACF">
      <w:pPr>
        <w:pStyle w:val="9"/>
        <w:numPr>
          <w:ilvl w:val="0"/>
          <w:numId w:val="1"/>
        </w:numPr>
        <w:shd w:val="clear" w:color="auto" w:fill="auto"/>
        <w:tabs>
          <w:tab w:val="left" w:pos="993"/>
          <w:tab w:val="left" w:pos="1049"/>
        </w:tabs>
        <w:spacing w:before="0" w:line="240" w:lineRule="auto"/>
        <w:ind w:right="4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F7ACF">
        <w:rPr>
          <w:rStyle w:val="1"/>
          <w:rFonts w:eastAsia="Trebuchet MS"/>
          <w:color w:val="auto"/>
          <w:sz w:val="28"/>
          <w:szCs w:val="28"/>
        </w:rPr>
        <w:t xml:space="preserve">Общему отделу </w:t>
      </w:r>
      <w:r w:rsidR="005F65FE" w:rsidRPr="001F7ACF">
        <w:rPr>
          <w:rStyle w:val="1"/>
          <w:rFonts w:eastAsia="Trebuchet MS"/>
          <w:color w:val="auto"/>
          <w:sz w:val="28"/>
          <w:szCs w:val="28"/>
        </w:rPr>
        <w:t>(</w:t>
      </w:r>
      <w:r w:rsidR="00C35F80" w:rsidRPr="001F7ACF">
        <w:rPr>
          <w:rStyle w:val="1"/>
          <w:rFonts w:eastAsia="Trebuchet MS"/>
          <w:color w:val="auto"/>
          <w:sz w:val="28"/>
          <w:szCs w:val="28"/>
        </w:rPr>
        <w:t>Рахимова Д.Ф.</w:t>
      </w:r>
      <w:r w:rsidR="005F65FE" w:rsidRPr="001F7ACF">
        <w:rPr>
          <w:rStyle w:val="1"/>
          <w:rFonts w:eastAsia="Trebuchet MS"/>
          <w:color w:val="auto"/>
          <w:sz w:val="28"/>
          <w:szCs w:val="28"/>
        </w:rPr>
        <w:t xml:space="preserve">) </w:t>
      </w:r>
      <w:r w:rsidRPr="001F7ACF">
        <w:rPr>
          <w:rStyle w:val="1"/>
          <w:rFonts w:eastAsia="Trebuchet MS"/>
          <w:color w:val="auto"/>
          <w:sz w:val="28"/>
          <w:szCs w:val="28"/>
        </w:rPr>
        <w:t xml:space="preserve">довести настоящий приказ до сведения проректоров, </w:t>
      </w:r>
      <w:r w:rsidR="00C35F80" w:rsidRPr="001F7ACF">
        <w:rPr>
          <w:rStyle w:val="1"/>
          <w:rFonts w:eastAsia="Trebuchet MS"/>
          <w:color w:val="auto"/>
          <w:sz w:val="28"/>
          <w:szCs w:val="28"/>
        </w:rPr>
        <w:t xml:space="preserve">директоров филиалов, </w:t>
      </w:r>
      <w:r w:rsidRPr="001F7ACF">
        <w:rPr>
          <w:rStyle w:val="1"/>
          <w:rFonts w:eastAsia="Trebuchet MS"/>
          <w:color w:val="auto"/>
          <w:sz w:val="28"/>
          <w:szCs w:val="28"/>
        </w:rPr>
        <w:t xml:space="preserve">директоров институтов, деканов факультетов, руководителей </w:t>
      </w:r>
      <w:r w:rsidR="006434B0" w:rsidRPr="001F7ACF">
        <w:rPr>
          <w:rStyle w:val="1"/>
          <w:rFonts w:eastAsia="Trebuchet MS"/>
          <w:color w:val="auto"/>
          <w:sz w:val="28"/>
          <w:szCs w:val="28"/>
        </w:rPr>
        <w:t>все</w:t>
      </w:r>
      <w:r w:rsidR="003E2146" w:rsidRPr="001F7ACF">
        <w:rPr>
          <w:rStyle w:val="1"/>
          <w:rFonts w:eastAsia="Trebuchet MS"/>
          <w:color w:val="auto"/>
          <w:sz w:val="28"/>
          <w:szCs w:val="28"/>
        </w:rPr>
        <w:t xml:space="preserve">х </w:t>
      </w:r>
      <w:r w:rsidRPr="001F7ACF">
        <w:rPr>
          <w:rStyle w:val="1"/>
          <w:rFonts w:eastAsia="Trebuchet MS"/>
          <w:color w:val="auto"/>
          <w:sz w:val="28"/>
          <w:szCs w:val="28"/>
        </w:rPr>
        <w:t>структурных подразделений.</w:t>
      </w:r>
    </w:p>
    <w:p w:rsidR="00F05B13" w:rsidRPr="001F7ACF" w:rsidRDefault="00F05B13" w:rsidP="001F7ACF">
      <w:pPr>
        <w:pStyle w:val="9"/>
        <w:numPr>
          <w:ilvl w:val="0"/>
          <w:numId w:val="1"/>
        </w:numPr>
        <w:shd w:val="clear" w:color="auto" w:fill="auto"/>
        <w:tabs>
          <w:tab w:val="left" w:pos="993"/>
          <w:tab w:val="left" w:pos="1121"/>
        </w:tabs>
        <w:spacing w:before="0" w:line="240" w:lineRule="auto"/>
        <w:ind w:right="40" w:firstLine="709"/>
        <w:rPr>
          <w:rStyle w:val="1"/>
          <w:color w:val="auto"/>
          <w:sz w:val="28"/>
          <w:szCs w:val="28"/>
          <w:shd w:val="clear" w:color="auto" w:fill="auto"/>
        </w:rPr>
      </w:pPr>
      <w:r w:rsidRPr="001F7ACF">
        <w:rPr>
          <w:rStyle w:val="1"/>
          <w:color w:val="auto"/>
          <w:sz w:val="28"/>
          <w:szCs w:val="28"/>
          <w:shd w:val="clear" w:color="auto" w:fill="auto"/>
        </w:rPr>
        <w:t>Признать утратившим приказ от 28.11.2022 № 235 «Об утверждении формы должностной инструкции работника УУНиТ».</w:t>
      </w:r>
    </w:p>
    <w:p w:rsidR="00C35F80" w:rsidRPr="001F7ACF" w:rsidRDefault="00ED408F" w:rsidP="001F7ACF">
      <w:pPr>
        <w:pStyle w:val="9"/>
        <w:numPr>
          <w:ilvl w:val="0"/>
          <w:numId w:val="1"/>
        </w:numPr>
        <w:shd w:val="clear" w:color="auto" w:fill="auto"/>
        <w:tabs>
          <w:tab w:val="left" w:pos="993"/>
          <w:tab w:val="left" w:pos="1121"/>
        </w:tabs>
        <w:spacing w:before="0" w:line="240" w:lineRule="auto"/>
        <w:ind w:right="40" w:firstLine="709"/>
        <w:rPr>
          <w:sz w:val="28"/>
          <w:szCs w:val="28"/>
        </w:rPr>
      </w:pPr>
      <w:r w:rsidRPr="001F7ACF">
        <w:rPr>
          <w:rStyle w:val="1"/>
          <w:rFonts w:eastAsia="Trebuchet MS"/>
          <w:color w:val="auto"/>
          <w:sz w:val="28"/>
          <w:szCs w:val="28"/>
        </w:rPr>
        <w:t xml:space="preserve">Контроль за </w:t>
      </w:r>
      <w:r w:rsidRPr="001F7ACF">
        <w:rPr>
          <w:rStyle w:val="2"/>
          <w:color w:val="auto"/>
          <w:sz w:val="28"/>
          <w:szCs w:val="28"/>
        </w:rPr>
        <w:t xml:space="preserve">исполнением </w:t>
      </w:r>
      <w:r w:rsidR="00C35F80" w:rsidRPr="001F7ACF">
        <w:rPr>
          <w:rStyle w:val="2"/>
          <w:color w:val="auto"/>
          <w:sz w:val="28"/>
          <w:szCs w:val="28"/>
        </w:rPr>
        <w:t>возложить на проректора по организационному развитию Кызыргулова И.Р.</w:t>
      </w:r>
    </w:p>
    <w:p w:rsidR="00ED408F" w:rsidRPr="001F7ACF" w:rsidRDefault="00ED408F" w:rsidP="001F7ACF">
      <w:pPr>
        <w:pStyle w:val="9"/>
        <w:shd w:val="clear" w:color="auto" w:fill="auto"/>
        <w:tabs>
          <w:tab w:val="left" w:pos="1121"/>
        </w:tabs>
        <w:spacing w:before="0" w:line="240" w:lineRule="auto"/>
        <w:ind w:left="60" w:right="40" w:firstLine="0"/>
        <w:rPr>
          <w:sz w:val="28"/>
          <w:szCs w:val="28"/>
        </w:rPr>
      </w:pPr>
    </w:p>
    <w:p w:rsidR="00C35F80" w:rsidRPr="001F7ACF" w:rsidRDefault="00C35F80" w:rsidP="001F7ACF">
      <w:pPr>
        <w:pStyle w:val="9"/>
        <w:shd w:val="clear" w:color="auto" w:fill="auto"/>
        <w:tabs>
          <w:tab w:val="left" w:pos="1121"/>
        </w:tabs>
        <w:spacing w:before="0" w:line="240" w:lineRule="auto"/>
        <w:ind w:left="60" w:right="40" w:firstLine="0"/>
        <w:rPr>
          <w:sz w:val="28"/>
          <w:szCs w:val="28"/>
        </w:rPr>
      </w:pPr>
    </w:p>
    <w:p w:rsidR="00C35F80" w:rsidRPr="001F7ACF" w:rsidRDefault="00C35F80" w:rsidP="001F7ACF">
      <w:pPr>
        <w:pStyle w:val="9"/>
        <w:shd w:val="clear" w:color="auto" w:fill="auto"/>
        <w:tabs>
          <w:tab w:val="left" w:pos="1121"/>
        </w:tabs>
        <w:spacing w:before="0" w:line="240" w:lineRule="auto"/>
        <w:ind w:left="60" w:right="40" w:firstLine="0"/>
        <w:rPr>
          <w:sz w:val="28"/>
          <w:szCs w:val="28"/>
        </w:rPr>
      </w:pPr>
    </w:p>
    <w:p w:rsidR="00ED408F" w:rsidRPr="001F7ACF" w:rsidRDefault="00C35F80" w:rsidP="001F7ACF">
      <w:pPr>
        <w:pStyle w:val="9"/>
        <w:shd w:val="clear" w:color="auto" w:fill="auto"/>
        <w:spacing w:before="0" w:line="240" w:lineRule="auto"/>
        <w:ind w:right="40" w:firstLine="0"/>
        <w:jc w:val="center"/>
        <w:rPr>
          <w:sz w:val="28"/>
          <w:szCs w:val="28"/>
        </w:rPr>
      </w:pPr>
      <w:r w:rsidRPr="001F7ACF">
        <w:rPr>
          <w:sz w:val="28"/>
          <w:szCs w:val="28"/>
        </w:rPr>
        <w:t>И.о.</w:t>
      </w:r>
      <w:r w:rsidR="009B34F0" w:rsidRPr="001F7ACF">
        <w:rPr>
          <w:sz w:val="28"/>
          <w:szCs w:val="28"/>
        </w:rPr>
        <w:t xml:space="preserve"> </w:t>
      </w:r>
      <w:r w:rsidRPr="001F7ACF">
        <w:rPr>
          <w:sz w:val="28"/>
          <w:szCs w:val="28"/>
        </w:rPr>
        <w:t>р</w:t>
      </w:r>
      <w:r w:rsidR="00ED408F" w:rsidRPr="001F7ACF">
        <w:rPr>
          <w:sz w:val="28"/>
          <w:szCs w:val="28"/>
        </w:rPr>
        <w:t>ектор</w:t>
      </w:r>
      <w:r w:rsidRPr="001F7ACF">
        <w:rPr>
          <w:sz w:val="28"/>
          <w:szCs w:val="28"/>
        </w:rPr>
        <w:t>а</w:t>
      </w:r>
      <w:r w:rsidR="00ED408F" w:rsidRPr="001F7ACF">
        <w:rPr>
          <w:sz w:val="28"/>
          <w:szCs w:val="28"/>
        </w:rPr>
        <w:t xml:space="preserve"> </w:t>
      </w:r>
      <w:r w:rsidR="00ED408F" w:rsidRP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="00ED408F" w:rsidRPr="001F7ACF">
        <w:rPr>
          <w:sz w:val="28"/>
          <w:szCs w:val="28"/>
        </w:rPr>
        <w:tab/>
      </w:r>
      <w:r w:rsidRPr="001F7ACF">
        <w:rPr>
          <w:sz w:val="28"/>
          <w:szCs w:val="28"/>
        </w:rPr>
        <w:t>В.П. Захаров</w:t>
      </w:r>
    </w:p>
    <w:p w:rsidR="00ED408F" w:rsidRPr="001F7ACF" w:rsidRDefault="00ED408F" w:rsidP="001F7ACF">
      <w:pPr>
        <w:pStyle w:val="9"/>
        <w:shd w:val="clear" w:color="auto" w:fill="auto"/>
        <w:spacing w:before="0" w:line="240" w:lineRule="auto"/>
        <w:ind w:right="40" w:firstLine="0"/>
        <w:jc w:val="right"/>
        <w:rPr>
          <w:sz w:val="28"/>
          <w:szCs w:val="28"/>
        </w:rPr>
      </w:pPr>
    </w:p>
    <w:p w:rsidR="00ED408F" w:rsidRPr="00191C70" w:rsidRDefault="00ED408F" w:rsidP="001F7ACF">
      <w:pPr>
        <w:rPr>
          <w:rFonts w:ascii="Times New Roman" w:eastAsia="Times New Roman" w:hAnsi="Times New Roman" w:cs="Times New Roman"/>
          <w:color w:val="auto"/>
        </w:rPr>
      </w:pPr>
      <w:r w:rsidRPr="00191C70">
        <w:rPr>
          <w:rFonts w:ascii="Times New Roman" w:hAnsi="Times New Roman" w:cs="Times New Roman"/>
          <w:color w:val="auto"/>
        </w:rPr>
        <w:br w:type="page"/>
      </w:r>
    </w:p>
    <w:p w:rsidR="001F7ACF" w:rsidRDefault="00ED408F" w:rsidP="001F7ACF">
      <w:pPr>
        <w:pStyle w:val="9"/>
        <w:shd w:val="clear" w:color="auto" w:fill="auto"/>
        <w:spacing w:before="0" w:line="240" w:lineRule="auto"/>
        <w:ind w:left="4536" w:right="460" w:firstLine="0"/>
        <w:jc w:val="right"/>
        <w:rPr>
          <w:sz w:val="24"/>
          <w:szCs w:val="24"/>
        </w:rPr>
      </w:pPr>
      <w:r w:rsidRPr="00191C70">
        <w:rPr>
          <w:sz w:val="24"/>
          <w:szCs w:val="24"/>
        </w:rPr>
        <w:lastRenderedPageBreak/>
        <w:t xml:space="preserve">Приложение </w:t>
      </w:r>
      <w:r w:rsidR="001F7ACF">
        <w:rPr>
          <w:sz w:val="24"/>
          <w:szCs w:val="24"/>
        </w:rPr>
        <w:t>к приказу</w:t>
      </w:r>
    </w:p>
    <w:p w:rsidR="00ED408F" w:rsidRPr="00191C70" w:rsidRDefault="00AB7E16" w:rsidP="001F7ACF">
      <w:pPr>
        <w:pStyle w:val="9"/>
        <w:shd w:val="clear" w:color="auto" w:fill="auto"/>
        <w:spacing w:before="0" w:line="240" w:lineRule="auto"/>
        <w:ind w:left="4536" w:right="460" w:firstLine="0"/>
        <w:jc w:val="right"/>
        <w:rPr>
          <w:sz w:val="24"/>
          <w:szCs w:val="24"/>
        </w:rPr>
      </w:pPr>
      <w:r w:rsidRPr="00191C70">
        <w:rPr>
          <w:rStyle w:val="2"/>
          <w:color w:val="auto"/>
          <w:sz w:val="24"/>
          <w:szCs w:val="24"/>
        </w:rPr>
        <w:t xml:space="preserve">от </w:t>
      </w:r>
      <w:r w:rsidR="001F7ACF">
        <w:rPr>
          <w:rStyle w:val="2"/>
          <w:color w:val="auto"/>
          <w:sz w:val="24"/>
          <w:szCs w:val="24"/>
        </w:rPr>
        <w:t>06.03.</w:t>
      </w:r>
      <w:r w:rsidRPr="00191C70">
        <w:rPr>
          <w:rStyle w:val="2"/>
          <w:color w:val="auto"/>
          <w:sz w:val="24"/>
          <w:szCs w:val="24"/>
        </w:rPr>
        <w:t>202</w:t>
      </w:r>
      <w:r w:rsidR="00C35F80" w:rsidRPr="00191C70">
        <w:rPr>
          <w:rStyle w:val="2"/>
          <w:color w:val="auto"/>
          <w:sz w:val="24"/>
          <w:szCs w:val="24"/>
        </w:rPr>
        <w:t>3</w:t>
      </w:r>
      <w:r w:rsidRPr="00191C70">
        <w:rPr>
          <w:rStyle w:val="2"/>
          <w:color w:val="auto"/>
          <w:sz w:val="24"/>
          <w:szCs w:val="24"/>
        </w:rPr>
        <w:t xml:space="preserve"> №</w:t>
      </w:r>
      <w:r w:rsidR="001F7ACF">
        <w:rPr>
          <w:rStyle w:val="2"/>
          <w:color w:val="auto"/>
          <w:sz w:val="24"/>
          <w:szCs w:val="24"/>
        </w:rPr>
        <w:t xml:space="preserve"> 0501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left="360" w:firstLine="0"/>
        <w:jc w:val="center"/>
        <w:rPr>
          <w:sz w:val="24"/>
          <w:szCs w:val="24"/>
        </w:rPr>
      </w:pP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left="360" w:firstLine="0"/>
        <w:jc w:val="center"/>
        <w:rPr>
          <w:b/>
          <w:sz w:val="24"/>
          <w:szCs w:val="24"/>
        </w:rPr>
      </w:pPr>
      <w:r w:rsidRPr="00191C70">
        <w:rPr>
          <w:b/>
          <w:sz w:val="24"/>
          <w:szCs w:val="24"/>
        </w:rPr>
        <w:t>ПОЛОЖЕНИЕ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left="360" w:firstLine="0"/>
        <w:jc w:val="center"/>
        <w:rPr>
          <w:b/>
          <w:sz w:val="24"/>
          <w:szCs w:val="24"/>
        </w:rPr>
      </w:pPr>
      <w:r w:rsidRPr="00191C70">
        <w:rPr>
          <w:b/>
          <w:sz w:val="24"/>
          <w:szCs w:val="24"/>
        </w:rPr>
        <w:t xml:space="preserve">о порядке разработки и утверждения должностных инструкций 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left="360" w:firstLine="0"/>
        <w:jc w:val="center"/>
        <w:rPr>
          <w:b/>
          <w:sz w:val="24"/>
          <w:szCs w:val="24"/>
        </w:rPr>
      </w:pPr>
      <w:r w:rsidRPr="00191C70">
        <w:rPr>
          <w:b/>
          <w:sz w:val="24"/>
          <w:szCs w:val="24"/>
        </w:rPr>
        <w:t>ФГБОУ ВО «</w:t>
      </w:r>
      <w:r w:rsidR="00C35F80" w:rsidRPr="00191C70">
        <w:rPr>
          <w:b/>
          <w:sz w:val="24"/>
          <w:szCs w:val="24"/>
        </w:rPr>
        <w:t>Уфимский университет науки и технологий</w:t>
      </w:r>
      <w:r w:rsidRPr="00191C70">
        <w:rPr>
          <w:b/>
          <w:sz w:val="24"/>
          <w:szCs w:val="24"/>
        </w:rPr>
        <w:t>»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ED408F" w:rsidRPr="00191C70" w:rsidRDefault="00ED408F" w:rsidP="001F7ACF">
      <w:pPr>
        <w:pStyle w:val="9"/>
        <w:numPr>
          <w:ilvl w:val="0"/>
          <w:numId w:val="2"/>
        </w:numPr>
        <w:shd w:val="clear" w:color="auto" w:fill="auto"/>
        <w:tabs>
          <w:tab w:val="left" w:pos="701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191C70">
        <w:rPr>
          <w:sz w:val="24"/>
          <w:szCs w:val="24"/>
        </w:rPr>
        <w:t>ОБЩИЕ ПОЛОЖЕНИЯ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71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>Положение о порядке разработки и утверждения должностных инструкций ФГБОУ ВО «</w:t>
      </w:r>
      <w:r w:rsidR="00C35F80" w:rsidRPr="00191C70">
        <w:rPr>
          <w:sz w:val="24"/>
          <w:szCs w:val="24"/>
        </w:rPr>
        <w:t>Уфимский университет науки и технологий</w:t>
      </w:r>
      <w:r w:rsidRPr="00191C70">
        <w:rPr>
          <w:sz w:val="24"/>
          <w:szCs w:val="24"/>
        </w:rPr>
        <w:t xml:space="preserve">» (далее </w:t>
      </w:r>
      <w:r w:rsidR="00B8696F" w:rsidRPr="00191C70">
        <w:rPr>
          <w:sz w:val="24"/>
          <w:szCs w:val="24"/>
        </w:rPr>
        <w:t>–</w:t>
      </w:r>
      <w:r w:rsidRPr="00191C70">
        <w:rPr>
          <w:sz w:val="24"/>
          <w:szCs w:val="24"/>
        </w:rPr>
        <w:t xml:space="preserve"> Положение) подготовлено с целью совершенствования на единой организационно-методической основе документационного обеспечения управления трудовой деятельностью, повышения его эффективности путем унификации управленческих документов и порядка работы с ними.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47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>Положение определяет общие правила оформления, структуру и содержание должностных инструкций, а также принципы и порядок их разработки, согласования и утверждения.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57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>Должностная инструкция является основным организационно-правовым документом, определяющим функции, обязанности, права и ответственность работников и предъявляемые к ним квалификационные требования.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66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>Разработка и практическое использование должностных инструкций направлены на совершенствование нормативно-правовой базы трудовой деятельности, повышение ответственности работников за результаты своей деятельности, обеспечение объективности при аттестации работников</w:t>
      </w:r>
      <w:r w:rsidR="006A1450" w:rsidRPr="00191C70">
        <w:rPr>
          <w:sz w:val="24"/>
          <w:szCs w:val="24"/>
        </w:rPr>
        <w:t>,</w:t>
      </w:r>
      <w:r w:rsidRPr="00191C70">
        <w:rPr>
          <w:sz w:val="24"/>
          <w:szCs w:val="24"/>
        </w:rPr>
        <w:t xml:space="preserve"> их поощрении и наложении на них дисциплинарных взысканий.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57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>Должностные инструкции разрабатываются исходя из задач и функций, возложенных на структурное подразделение Университета, в соответствии с положением о структурном подразделении и его штатным расписанием с соблюдением требований законодательства Российской Федерации.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71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Должностная инструкция составляется для каждой должности, указанной в штатном расписании структурного подразделения, имеет обезличенный характер. Работник знакомится с должностной инструкцией при заключении трудового договора, </w:t>
      </w:r>
      <w:r w:rsidR="003557E1" w:rsidRPr="00191C70">
        <w:rPr>
          <w:sz w:val="24"/>
          <w:szCs w:val="24"/>
        </w:rPr>
        <w:t xml:space="preserve">переводе или </w:t>
      </w:r>
      <w:r w:rsidRPr="00191C70">
        <w:rPr>
          <w:sz w:val="24"/>
          <w:szCs w:val="24"/>
        </w:rPr>
        <w:t>перемещении на другую должность, а также при временном исполнении обязанностей по должности, не являющейся для него основной. При ознакомлении с должностной инструкцией работник ставит собственноручно отметку об ознакомлении с указанием фамилии и инициалов, а также даты ознакомления.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66"/>
        </w:tabs>
        <w:spacing w:before="0" w:line="240" w:lineRule="auto"/>
        <w:ind w:right="-2" w:firstLine="709"/>
        <w:rPr>
          <w:sz w:val="24"/>
          <w:szCs w:val="24"/>
        </w:rPr>
      </w:pPr>
      <w:r w:rsidRPr="00191C70">
        <w:rPr>
          <w:sz w:val="24"/>
          <w:szCs w:val="24"/>
        </w:rPr>
        <w:t>В случае если штатное расписание предполагает наличие нескольких должностей с одинаковым наименованием, а также при составлении должностных инструкци</w:t>
      </w:r>
      <w:r w:rsidR="00EF4B9F" w:rsidRPr="00191C70">
        <w:rPr>
          <w:sz w:val="24"/>
          <w:szCs w:val="24"/>
        </w:rPr>
        <w:t>й</w:t>
      </w:r>
      <w:r w:rsidRPr="00191C70">
        <w:rPr>
          <w:sz w:val="24"/>
          <w:szCs w:val="24"/>
        </w:rPr>
        <w:t xml:space="preserve"> для рабочих профессий, </w:t>
      </w:r>
      <w:r w:rsidR="0058762A" w:rsidRPr="00191C70">
        <w:rPr>
          <w:sz w:val="24"/>
          <w:szCs w:val="24"/>
        </w:rPr>
        <w:t>управление персонала</w:t>
      </w:r>
      <w:r w:rsidRPr="00191C70">
        <w:rPr>
          <w:sz w:val="24"/>
          <w:szCs w:val="24"/>
        </w:rPr>
        <w:t xml:space="preserve"> может принять решение о разработке единой должностной инструкции для указанных должностей или рабочих профессий.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42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sz w:val="24"/>
          <w:szCs w:val="24"/>
        </w:rPr>
        <w:t>Право инициирования разработки должностных инструкций имеют следующие лица:</w:t>
      </w:r>
    </w:p>
    <w:p w:rsidR="00ED408F" w:rsidRPr="00191C70" w:rsidRDefault="00ED408F" w:rsidP="001F7ACF">
      <w:pPr>
        <w:pStyle w:val="9"/>
        <w:numPr>
          <w:ilvl w:val="2"/>
          <w:numId w:val="6"/>
        </w:numPr>
        <w:shd w:val="clear" w:color="auto" w:fill="auto"/>
        <w:tabs>
          <w:tab w:val="left" w:pos="1342"/>
        </w:tabs>
        <w:spacing w:before="0" w:line="240" w:lineRule="auto"/>
        <w:ind w:left="0"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 xml:space="preserve">ректор и проректоры </w:t>
      </w:r>
      <w:r w:rsidR="00B8696F" w:rsidRPr="00191C70">
        <w:rPr>
          <w:rStyle w:val="1"/>
          <w:rFonts w:eastAsia="Trebuchet MS"/>
          <w:color w:val="auto"/>
          <w:sz w:val="24"/>
          <w:szCs w:val="24"/>
        </w:rPr>
        <w:t>–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 для должностных инструкций руководителей курируемых ими подразделений, а также работников, находящихся в их непосредственном подчинении;</w:t>
      </w:r>
    </w:p>
    <w:p w:rsidR="00ED408F" w:rsidRPr="00191C70" w:rsidRDefault="0058762A" w:rsidP="001F7ACF">
      <w:pPr>
        <w:pStyle w:val="9"/>
        <w:numPr>
          <w:ilvl w:val="2"/>
          <w:numId w:val="6"/>
        </w:numPr>
        <w:shd w:val="clear" w:color="auto" w:fill="auto"/>
        <w:spacing w:before="0" w:line="240" w:lineRule="auto"/>
        <w:ind w:left="0"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управление персонала</w:t>
      </w:r>
      <w:r w:rsidR="00ED408F" w:rsidRPr="00191C70">
        <w:rPr>
          <w:rStyle w:val="1"/>
          <w:rFonts w:eastAsia="Trebuchet MS"/>
          <w:color w:val="auto"/>
          <w:sz w:val="24"/>
          <w:szCs w:val="24"/>
        </w:rPr>
        <w:t xml:space="preserve"> </w:t>
      </w:r>
      <w:r w:rsidR="00B8696F" w:rsidRPr="00191C70">
        <w:rPr>
          <w:rStyle w:val="1"/>
          <w:rFonts w:eastAsia="Trebuchet MS"/>
          <w:color w:val="auto"/>
          <w:sz w:val="24"/>
          <w:szCs w:val="24"/>
        </w:rPr>
        <w:t>–</w:t>
      </w:r>
      <w:r w:rsidR="00ED408F" w:rsidRPr="00191C70">
        <w:rPr>
          <w:rStyle w:val="1"/>
          <w:rFonts w:eastAsia="Trebuchet MS"/>
          <w:color w:val="auto"/>
          <w:sz w:val="24"/>
          <w:szCs w:val="24"/>
        </w:rPr>
        <w:t xml:space="preserve"> для должностных инструкций </w:t>
      </w:r>
      <w:r w:rsidR="00ED408F" w:rsidRPr="00191C70">
        <w:rPr>
          <w:rStyle w:val="4"/>
          <w:color w:val="auto"/>
          <w:sz w:val="24"/>
          <w:szCs w:val="24"/>
        </w:rPr>
        <w:t xml:space="preserve">руководителей </w:t>
      </w:r>
      <w:r w:rsidR="00ED408F" w:rsidRPr="00191C70">
        <w:rPr>
          <w:rStyle w:val="1"/>
          <w:rFonts w:eastAsia="Trebuchet MS"/>
          <w:color w:val="auto"/>
          <w:sz w:val="24"/>
          <w:szCs w:val="24"/>
        </w:rPr>
        <w:t xml:space="preserve">структурных подразделений (директоров институтов, </w:t>
      </w:r>
      <w:r w:rsidR="00927646" w:rsidRPr="00191C70">
        <w:rPr>
          <w:rStyle w:val="1"/>
          <w:rFonts w:eastAsia="Trebuchet MS"/>
          <w:color w:val="auto"/>
          <w:sz w:val="24"/>
          <w:szCs w:val="24"/>
        </w:rPr>
        <w:t xml:space="preserve">деканов факультетов, </w:t>
      </w:r>
      <w:r w:rsidR="00ED408F" w:rsidRPr="00191C70">
        <w:rPr>
          <w:rStyle w:val="1"/>
          <w:rFonts w:eastAsia="Trebuchet MS"/>
          <w:color w:val="auto"/>
          <w:sz w:val="24"/>
          <w:szCs w:val="24"/>
        </w:rPr>
        <w:t xml:space="preserve">директоров </w:t>
      </w:r>
      <w:r w:rsidR="00ED408F" w:rsidRPr="00191C70">
        <w:rPr>
          <w:rStyle w:val="4"/>
          <w:color w:val="auto"/>
          <w:sz w:val="24"/>
          <w:szCs w:val="24"/>
        </w:rPr>
        <w:t xml:space="preserve">филиалов, начальников </w:t>
      </w:r>
      <w:r w:rsidR="00ED408F" w:rsidRPr="00191C70">
        <w:rPr>
          <w:rStyle w:val="1"/>
          <w:rFonts w:eastAsia="Trebuchet MS"/>
          <w:color w:val="auto"/>
          <w:sz w:val="24"/>
          <w:szCs w:val="24"/>
        </w:rPr>
        <w:t>управлений</w:t>
      </w:r>
      <w:r w:rsidR="00927646" w:rsidRPr="00191C70">
        <w:rPr>
          <w:rStyle w:val="1"/>
          <w:rFonts w:eastAsia="Trebuchet MS"/>
          <w:color w:val="auto"/>
          <w:sz w:val="24"/>
          <w:szCs w:val="24"/>
        </w:rPr>
        <w:t>, начальников отделов</w:t>
      </w:r>
      <w:r w:rsidR="00AB7E16" w:rsidRPr="00191C70">
        <w:rPr>
          <w:rStyle w:val="1"/>
          <w:rFonts w:eastAsia="Trebuchet MS"/>
          <w:color w:val="auto"/>
          <w:sz w:val="24"/>
          <w:szCs w:val="24"/>
        </w:rPr>
        <w:t xml:space="preserve">, заведующих секторами, </w:t>
      </w:r>
      <w:r w:rsidR="00CE22AE">
        <w:rPr>
          <w:rStyle w:val="1"/>
          <w:rFonts w:eastAsia="Trebuchet MS"/>
          <w:color w:val="auto"/>
          <w:sz w:val="24"/>
          <w:szCs w:val="24"/>
        </w:rPr>
        <w:t xml:space="preserve">директоров центров </w:t>
      </w:r>
      <w:r w:rsidR="00ED408F" w:rsidRPr="00191C70">
        <w:rPr>
          <w:rStyle w:val="1"/>
          <w:rFonts w:eastAsia="Trebuchet MS"/>
          <w:color w:val="auto"/>
          <w:sz w:val="24"/>
          <w:szCs w:val="24"/>
        </w:rPr>
        <w:t>и т.п.);</w:t>
      </w:r>
    </w:p>
    <w:p w:rsidR="00ED408F" w:rsidRPr="00191C70" w:rsidRDefault="00ED408F" w:rsidP="001F7ACF">
      <w:pPr>
        <w:pStyle w:val="9"/>
        <w:numPr>
          <w:ilvl w:val="2"/>
          <w:numId w:val="6"/>
        </w:numPr>
        <w:shd w:val="clear" w:color="auto" w:fill="auto"/>
        <w:spacing w:before="0" w:line="240" w:lineRule="auto"/>
        <w:ind w:left="0"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 xml:space="preserve">руководитель </w:t>
      </w:r>
      <w:r w:rsidR="00E64941" w:rsidRPr="00191C70">
        <w:rPr>
          <w:rStyle w:val="1"/>
          <w:rFonts w:eastAsia="Trebuchet MS"/>
          <w:color w:val="auto"/>
          <w:sz w:val="24"/>
          <w:szCs w:val="24"/>
        </w:rPr>
        <w:t xml:space="preserve">структурного 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подразделения </w:t>
      </w:r>
      <w:r w:rsidR="00B8696F" w:rsidRPr="00191C70">
        <w:rPr>
          <w:rStyle w:val="1"/>
          <w:rFonts w:eastAsia="Trebuchet MS"/>
          <w:color w:val="auto"/>
          <w:sz w:val="24"/>
          <w:szCs w:val="24"/>
        </w:rPr>
        <w:t>–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 для должностных инструкций работников соответствующего структурного подразделения.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Требования должностной инструкции являются обязательными для работника Университета с момента его ознакомления с инструкцией под подпись и до перемещения работника на другую должность или увольнения.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69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lastRenderedPageBreak/>
        <w:t>Общую координацию работы и контроль за разработкой должностных инструкций осуществляет</w:t>
      </w:r>
      <w:r w:rsidR="00D548A2" w:rsidRPr="00191C70">
        <w:rPr>
          <w:rStyle w:val="1"/>
          <w:rFonts w:eastAsia="Trebuchet MS"/>
          <w:color w:val="auto"/>
          <w:sz w:val="24"/>
          <w:szCs w:val="24"/>
        </w:rPr>
        <w:t xml:space="preserve"> 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начальник </w:t>
      </w:r>
      <w:r w:rsidR="0058762A" w:rsidRPr="00191C70">
        <w:rPr>
          <w:rStyle w:val="1"/>
          <w:rFonts w:eastAsia="Trebuchet MS"/>
          <w:color w:val="auto"/>
          <w:sz w:val="24"/>
          <w:szCs w:val="24"/>
        </w:rPr>
        <w:t>управления персонала</w:t>
      </w:r>
      <w:r w:rsidRPr="00191C70">
        <w:rPr>
          <w:rStyle w:val="1"/>
          <w:rFonts w:eastAsia="Trebuchet MS"/>
          <w:color w:val="auto"/>
          <w:sz w:val="24"/>
          <w:szCs w:val="24"/>
        </w:rPr>
        <w:t>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69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 xml:space="preserve">Консультационную поддержку при </w:t>
      </w:r>
      <w:r w:rsidRPr="00191C70">
        <w:rPr>
          <w:rStyle w:val="4"/>
          <w:color w:val="auto"/>
          <w:sz w:val="24"/>
          <w:szCs w:val="24"/>
        </w:rPr>
        <w:t xml:space="preserve">разработке должностных </w:t>
      </w:r>
      <w:r w:rsidRPr="00191C70">
        <w:rPr>
          <w:rStyle w:val="1"/>
          <w:rFonts w:eastAsia="Trebuchet MS"/>
          <w:color w:val="auto"/>
          <w:sz w:val="24"/>
          <w:szCs w:val="24"/>
        </w:rPr>
        <w:t>инструкций оказыва</w:t>
      </w:r>
      <w:r w:rsidR="00E503E1" w:rsidRPr="00191C70">
        <w:rPr>
          <w:rStyle w:val="1"/>
          <w:rFonts w:eastAsia="Trebuchet MS"/>
          <w:color w:val="auto"/>
          <w:sz w:val="24"/>
          <w:szCs w:val="24"/>
        </w:rPr>
        <w:t>ю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т </w:t>
      </w:r>
      <w:r w:rsidR="00E503E1" w:rsidRPr="00191C70">
        <w:rPr>
          <w:rStyle w:val="1"/>
          <w:rFonts w:eastAsia="Trebuchet MS"/>
          <w:color w:val="auto"/>
          <w:sz w:val="24"/>
          <w:szCs w:val="24"/>
        </w:rPr>
        <w:t xml:space="preserve">специалисты </w:t>
      </w:r>
      <w:r w:rsidR="0058762A" w:rsidRPr="00191C70">
        <w:rPr>
          <w:rStyle w:val="1"/>
          <w:rFonts w:eastAsia="Trebuchet MS"/>
          <w:color w:val="auto"/>
          <w:sz w:val="24"/>
          <w:szCs w:val="24"/>
        </w:rPr>
        <w:t>управления персонала</w:t>
      </w:r>
      <w:r w:rsidRPr="00191C70">
        <w:rPr>
          <w:rStyle w:val="4"/>
          <w:color w:val="auto"/>
          <w:sz w:val="24"/>
          <w:szCs w:val="24"/>
        </w:rPr>
        <w:t xml:space="preserve"> в части </w:t>
      </w:r>
      <w:r w:rsidRPr="00191C70">
        <w:rPr>
          <w:rStyle w:val="1"/>
          <w:rFonts w:eastAsia="Trebuchet MS"/>
          <w:color w:val="auto"/>
          <w:sz w:val="24"/>
          <w:szCs w:val="24"/>
        </w:rPr>
        <w:t>предоставления настоящего Положения, требований к квалификации работника, типовых квалификационных характеристик должностей руководителей и работников и т.п.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rStyle w:val="1"/>
          <w:rFonts w:eastAsia="Trebuchet MS"/>
          <w:color w:val="auto"/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Должностные инструкции вступают в силу с момента их утверждения и прекращают действие в случае их замены новыми должностными инструкциями или упразднения должности (</w:t>
      </w:r>
      <w:r w:rsidR="00E17A80" w:rsidRPr="00191C70">
        <w:rPr>
          <w:rStyle w:val="1"/>
          <w:rFonts w:eastAsia="Trebuchet MS"/>
          <w:color w:val="auto"/>
          <w:sz w:val="24"/>
          <w:szCs w:val="24"/>
        </w:rPr>
        <w:t xml:space="preserve">структурного </w:t>
      </w:r>
      <w:r w:rsidRPr="00191C70">
        <w:rPr>
          <w:rStyle w:val="1"/>
          <w:rFonts w:eastAsia="Trebuchet MS"/>
          <w:color w:val="auto"/>
          <w:sz w:val="24"/>
          <w:szCs w:val="24"/>
        </w:rPr>
        <w:t>подразделения).</w:t>
      </w:r>
    </w:p>
    <w:p w:rsidR="00ED408F" w:rsidRPr="00191C70" w:rsidRDefault="00ED408F" w:rsidP="001F7ACF">
      <w:pPr>
        <w:pStyle w:val="9"/>
        <w:shd w:val="clear" w:color="auto" w:fill="auto"/>
        <w:tabs>
          <w:tab w:val="left" w:pos="1474"/>
        </w:tabs>
        <w:spacing w:before="0" w:line="240" w:lineRule="auto"/>
        <w:ind w:right="100" w:firstLine="709"/>
        <w:rPr>
          <w:sz w:val="24"/>
          <w:szCs w:val="24"/>
        </w:rPr>
      </w:pPr>
    </w:p>
    <w:p w:rsidR="00ED408F" w:rsidRPr="00191C70" w:rsidRDefault="00ED408F" w:rsidP="001F7ACF">
      <w:pPr>
        <w:pStyle w:val="9"/>
        <w:numPr>
          <w:ilvl w:val="0"/>
          <w:numId w:val="2"/>
        </w:numPr>
        <w:shd w:val="clear" w:color="auto" w:fill="auto"/>
        <w:tabs>
          <w:tab w:val="left" w:pos="1595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ПОРЯДОК РАЗРАБОТКИ ДОЛЖНОСТНОЙ ИНСТРУКЦИИ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82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 xml:space="preserve">Проект должностной инструкции разрабатывается в </w:t>
      </w:r>
      <w:r w:rsidR="00B26B2C">
        <w:rPr>
          <w:rStyle w:val="1"/>
          <w:rFonts w:eastAsia="Trebuchet MS"/>
          <w:color w:val="auto"/>
          <w:sz w:val="24"/>
          <w:szCs w:val="24"/>
        </w:rPr>
        <w:t>10-</w:t>
      </w:r>
      <w:r w:rsidRPr="00191C70">
        <w:rPr>
          <w:rStyle w:val="1"/>
          <w:rFonts w:eastAsia="Trebuchet MS"/>
          <w:color w:val="auto"/>
          <w:sz w:val="24"/>
          <w:szCs w:val="24"/>
        </w:rPr>
        <w:t>дневный срок с момента введения в штатное расписание новой штатной единицы (должности).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57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Проект должностной инструкции разрабатывается руководителем структурного подразделения, в которое добавлена штатная единица (должность)</w:t>
      </w:r>
      <w:r w:rsidR="00D52854" w:rsidRPr="00191C70">
        <w:rPr>
          <w:rStyle w:val="1"/>
          <w:rFonts w:eastAsia="Trebuchet MS"/>
          <w:color w:val="auto"/>
          <w:sz w:val="24"/>
          <w:szCs w:val="24"/>
        </w:rPr>
        <w:t>,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 либо работником, назначенным ответственным за разработку должностной инструкции.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02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 xml:space="preserve">При перераспределении полномочий между работниками структурного подразделения без изменения организационной структуры и штатного расписания руководитель структурного подразделения в течение 10 рабочих дней с момента издания </w:t>
      </w:r>
      <w:r w:rsidR="00B26B2C">
        <w:rPr>
          <w:rStyle w:val="1"/>
          <w:rFonts w:eastAsia="Trebuchet MS"/>
          <w:color w:val="auto"/>
          <w:sz w:val="24"/>
          <w:szCs w:val="24"/>
        </w:rPr>
        <w:t>распоряжения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 о перераспределении полномочий должен обеспечить разработку и представить в </w:t>
      </w:r>
      <w:r w:rsidR="0058762A" w:rsidRPr="00191C70">
        <w:rPr>
          <w:rStyle w:val="1"/>
          <w:rFonts w:eastAsia="Trebuchet MS"/>
          <w:color w:val="auto"/>
          <w:sz w:val="24"/>
          <w:szCs w:val="24"/>
        </w:rPr>
        <w:t>управление персонала</w:t>
      </w:r>
      <w:r w:rsidRPr="00191C70">
        <w:rPr>
          <w:rStyle w:val="1"/>
          <w:rFonts w:eastAsia="Trebuchet MS"/>
          <w:color w:val="auto"/>
          <w:sz w:val="24"/>
          <w:szCs w:val="24"/>
        </w:rPr>
        <w:t xml:space="preserve"> для согласования должностные инструкции соответствующих работников.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92"/>
        </w:tabs>
        <w:spacing w:before="0" w:line="240" w:lineRule="auto"/>
        <w:ind w:right="100" w:firstLine="709"/>
        <w:rPr>
          <w:rStyle w:val="1"/>
          <w:color w:val="auto"/>
          <w:sz w:val="24"/>
          <w:szCs w:val="24"/>
          <w:shd w:val="clear" w:color="auto" w:fill="auto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Не допускается противоречие должностной инструкции законодательству РФ.</w:t>
      </w:r>
    </w:p>
    <w:p w:rsidR="009C65FD" w:rsidRPr="00191C70" w:rsidRDefault="009C65FD" w:rsidP="001F7ACF">
      <w:pPr>
        <w:pStyle w:val="9"/>
        <w:shd w:val="clear" w:color="auto" w:fill="auto"/>
        <w:tabs>
          <w:tab w:val="left" w:pos="1392"/>
        </w:tabs>
        <w:spacing w:before="0" w:line="240" w:lineRule="auto"/>
        <w:ind w:left="709" w:right="100" w:firstLine="0"/>
        <w:rPr>
          <w:sz w:val="24"/>
          <w:szCs w:val="24"/>
        </w:rPr>
      </w:pPr>
    </w:p>
    <w:p w:rsidR="00ED408F" w:rsidRPr="00191C70" w:rsidRDefault="00ED408F" w:rsidP="001F7ACF">
      <w:pPr>
        <w:pStyle w:val="9"/>
        <w:numPr>
          <w:ilvl w:val="0"/>
          <w:numId w:val="2"/>
        </w:numPr>
        <w:shd w:val="clear" w:color="auto" w:fill="auto"/>
        <w:tabs>
          <w:tab w:val="left" w:pos="0"/>
        </w:tabs>
        <w:spacing w:before="0" w:line="240" w:lineRule="auto"/>
        <w:ind w:right="-1" w:firstLine="0"/>
        <w:jc w:val="center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>ТРЕБОВАНИЯ К ОФОРМЛЕНИЮ И СОДЕРЖАНИЮ ДОЛЖНОСТНЫХ ИНСТРУКЦИЙ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35"/>
        </w:tabs>
        <w:spacing w:before="0" w:line="240" w:lineRule="auto"/>
        <w:ind w:right="100" w:firstLine="709"/>
        <w:rPr>
          <w:sz w:val="24"/>
          <w:szCs w:val="24"/>
        </w:rPr>
      </w:pPr>
      <w:r w:rsidRPr="00191C70">
        <w:rPr>
          <w:rStyle w:val="1"/>
          <w:rFonts w:eastAsia="Trebuchet MS"/>
          <w:color w:val="auto"/>
          <w:sz w:val="24"/>
          <w:szCs w:val="24"/>
        </w:rPr>
        <w:t xml:space="preserve">Все должностные инструкции должны оформляться в соответствии с положениями Инструкции по делопроизводству Университета, </w:t>
      </w:r>
      <w:r w:rsidR="00F171C0" w:rsidRPr="00191C70">
        <w:rPr>
          <w:rStyle w:val="1"/>
          <w:rFonts w:eastAsia="Trebuchet MS"/>
          <w:color w:val="auto"/>
          <w:sz w:val="24"/>
          <w:szCs w:val="24"/>
        </w:rPr>
        <w:t>утвержденной приказом ректора</w:t>
      </w:r>
      <w:r w:rsidR="00337002">
        <w:rPr>
          <w:rStyle w:val="1"/>
          <w:rFonts w:eastAsia="Trebuchet MS"/>
          <w:color w:val="auto"/>
          <w:sz w:val="24"/>
          <w:szCs w:val="24"/>
        </w:rPr>
        <w:t>, а также приложение</w:t>
      </w:r>
      <w:r w:rsidRPr="00191C70">
        <w:rPr>
          <w:rStyle w:val="1"/>
          <w:rFonts w:eastAsia="Trebuchet MS"/>
          <w:color w:val="auto"/>
          <w:sz w:val="24"/>
          <w:szCs w:val="24"/>
        </w:rPr>
        <w:t>м № 1</w:t>
      </w:r>
      <w:r w:rsidR="00337002">
        <w:rPr>
          <w:rStyle w:val="1"/>
          <w:rFonts w:eastAsia="Trebuchet MS"/>
          <w:color w:val="auto"/>
          <w:sz w:val="24"/>
          <w:szCs w:val="24"/>
        </w:rPr>
        <w:t xml:space="preserve"> </w:t>
      </w:r>
      <w:r w:rsidR="00337002" w:rsidRPr="00191C70">
        <w:rPr>
          <w:rStyle w:val="1"/>
          <w:rFonts w:eastAsia="Trebuchet MS"/>
          <w:color w:val="auto"/>
          <w:sz w:val="24"/>
          <w:szCs w:val="24"/>
        </w:rPr>
        <w:t>к Положению</w:t>
      </w:r>
      <w:r w:rsidR="00337002">
        <w:rPr>
          <w:rStyle w:val="1"/>
          <w:rFonts w:eastAsia="Trebuchet MS"/>
          <w:color w:val="auto"/>
          <w:sz w:val="24"/>
          <w:szCs w:val="24"/>
        </w:rPr>
        <w:t xml:space="preserve"> (в случае, когда должностная инструкция разработана на основе профессионального стандарта)</w:t>
      </w:r>
      <w:r w:rsidR="00546541">
        <w:rPr>
          <w:rStyle w:val="1"/>
          <w:rFonts w:eastAsia="Trebuchet MS"/>
          <w:color w:val="auto"/>
          <w:sz w:val="24"/>
          <w:szCs w:val="24"/>
        </w:rPr>
        <w:t xml:space="preserve">, </w:t>
      </w:r>
      <w:r w:rsidR="00337002">
        <w:rPr>
          <w:rStyle w:val="1"/>
          <w:rFonts w:eastAsia="Trebuchet MS"/>
          <w:color w:val="auto"/>
          <w:sz w:val="24"/>
          <w:szCs w:val="24"/>
        </w:rPr>
        <w:t xml:space="preserve">или приложением № </w:t>
      </w:r>
      <w:r w:rsidR="00546541">
        <w:rPr>
          <w:rStyle w:val="1"/>
          <w:rFonts w:eastAsia="Trebuchet MS"/>
          <w:color w:val="auto"/>
          <w:sz w:val="24"/>
          <w:szCs w:val="24"/>
        </w:rPr>
        <w:t>2</w:t>
      </w:r>
      <w:r w:rsidR="00337002">
        <w:rPr>
          <w:rStyle w:val="1"/>
          <w:rFonts w:eastAsia="Trebuchet MS"/>
          <w:color w:val="auto"/>
          <w:sz w:val="24"/>
          <w:szCs w:val="24"/>
        </w:rPr>
        <w:t xml:space="preserve"> (в случае, когда должностная инструкция разработана на основе квалификационного справочника).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Электронная версия шаблона должностной инструкции расположена на сайте</w:t>
      </w:r>
      <w:r w:rsidR="00927646" w:rsidRPr="00191C70">
        <w:rPr>
          <w:sz w:val="24"/>
          <w:szCs w:val="24"/>
        </w:rPr>
        <w:t xml:space="preserve"> Университета в сети «Интернет» по адресу: </w:t>
      </w:r>
      <w:hyperlink r:id="rId8" w:history="1">
        <w:r w:rsidR="008358B6" w:rsidRPr="005C1FB4">
          <w:rPr>
            <w:rStyle w:val="a5"/>
            <w:sz w:val="24"/>
            <w:szCs w:val="24"/>
          </w:rPr>
          <w:t>https://uust.ru/up/obradoc/</w:t>
        </w:r>
      </w:hyperlink>
      <w:r w:rsidR="00130832">
        <w:rPr>
          <w:sz w:val="24"/>
          <w:szCs w:val="24"/>
        </w:rPr>
        <w:t>, а также в информационной системе Университета в разделе «Документооборот» (подраздел «Бланки документов»).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95"/>
        </w:tabs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Лица, указанные в пункте 1.8 настоящего Положения, несут персональную ответственность за разработку должностных инструкций на работников, за соответствие должностной инструкции требованиям законодательства Российской Федерации и настоящего Положения.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30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Требования к содержанию должностной инструкции: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541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Должностная инструкция должна включать в себя следующие разделы</w:t>
      </w:r>
      <w:r w:rsidR="00D52854" w:rsidRPr="00191C70">
        <w:rPr>
          <w:sz w:val="24"/>
          <w:szCs w:val="24"/>
        </w:rPr>
        <w:t>:</w:t>
      </w:r>
    </w:p>
    <w:p w:rsidR="00ED408F" w:rsidRPr="00191C70" w:rsidRDefault="00D52854" w:rsidP="001F7ACF">
      <w:pPr>
        <w:pStyle w:val="9"/>
        <w:numPr>
          <w:ilvl w:val="0"/>
          <w:numId w:val="4"/>
        </w:numPr>
        <w:shd w:val="clear" w:color="auto" w:fill="auto"/>
        <w:tabs>
          <w:tab w:val="left" w:pos="1099"/>
          <w:tab w:val="left" w:pos="10066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Общие положения.</w:t>
      </w:r>
    </w:p>
    <w:p w:rsidR="00ED408F" w:rsidRPr="00191C70" w:rsidRDefault="00B26B2C" w:rsidP="001F7ACF">
      <w:pPr>
        <w:pStyle w:val="9"/>
        <w:numPr>
          <w:ilvl w:val="0"/>
          <w:numId w:val="4"/>
        </w:numPr>
        <w:shd w:val="clear" w:color="auto" w:fill="auto"/>
        <w:tabs>
          <w:tab w:val="left" w:pos="1123"/>
          <w:tab w:val="left" w:pos="8803"/>
        </w:tabs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Трудовые функции (данный раздел включается в случае применения профессионального стандарта)</w:t>
      </w:r>
      <w:r w:rsidR="00D52854" w:rsidRPr="00191C70">
        <w:rPr>
          <w:sz w:val="24"/>
          <w:szCs w:val="24"/>
        </w:rPr>
        <w:t>.</w:t>
      </w:r>
    </w:p>
    <w:p w:rsidR="00ED408F" w:rsidRPr="00191C70" w:rsidRDefault="00B26B2C" w:rsidP="001F7ACF">
      <w:pPr>
        <w:pStyle w:val="9"/>
        <w:numPr>
          <w:ilvl w:val="0"/>
          <w:numId w:val="4"/>
        </w:numPr>
        <w:shd w:val="clear" w:color="auto" w:fill="auto"/>
        <w:tabs>
          <w:tab w:val="left" w:pos="1109"/>
        </w:tabs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Должностные обязанности</w:t>
      </w:r>
      <w:r w:rsidR="00D52854" w:rsidRPr="00191C70">
        <w:rPr>
          <w:sz w:val="24"/>
          <w:szCs w:val="24"/>
        </w:rPr>
        <w:t>.</w:t>
      </w:r>
    </w:p>
    <w:p w:rsidR="00ED408F" w:rsidRDefault="00B26B2C" w:rsidP="001F7ACF">
      <w:pPr>
        <w:pStyle w:val="9"/>
        <w:numPr>
          <w:ilvl w:val="0"/>
          <w:numId w:val="4"/>
        </w:numPr>
        <w:shd w:val="clear" w:color="auto" w:fill="auto"/>
        <w:tabs>
          <w:tab w:val="left" w:pos="1123"/>
        </w:tabs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Права</w:t>
      </w:r>
      <w:r w:rsidR="00D52854" w:rsidRPr="00191C70">
        <w:rPr>
          <w:sz w:val="24"/>
          <w:szCs w:val="24"/>
        </w:rPr>
        <w:t>.</w:t>
      </w:r>
    </w:p>
    <w:p w:rsidR="00B26B2C" w:rsidRPr="00191C70" w:rsidRDefault="00B26B2C" w:rsidP="001F7ACF">
      <w:pPr>
        <w:pStyle w:val="9"/>
        <w:numPr>
          <w:ilvl w:val="0"/>
          <w:numId w:val="4"/>
        </w:numPr>
        <w:shd w:val="clear" w:color="auto" w:fill="auto"/>
        <w:tabs>
          <w:tab w:val="left" w:pos="1123"/>
        </w:tabs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Ответственность.</w:t>
      </w:r>
    </w:p>
    <w:p w:rsidR="00E6705D" w:rsidRPr="00191C70" w:rsidRDefault="00E6705D" w:rsidP="001F7ACF">
      <w:pPr>
        <w:pStyle w:val="9"/>
        <w:numPr>
          <w:ilvl w:val="0"/>
          <w:numId w:val="4"/>
        </w:numPr>
        <w:shd w:val="clear" w:color="auto" w:fill="auto"/>
        <w:tabs>
          <w:tab w:val="left" w:pos="112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Заключительные положения.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531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В разделе «Общие положения» указывается:</w:t>
      </w:r>
    </w:p>
    <w:p w:rsidR="00ED408F" w:rsidRPr="00191C70" w:rsidRDefault="001C4E01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53"/>
        </w:tabs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Наименование должности и структурного подразделения в соответствии со штатным расписанием</w:t>
      </w:r>
      <w:r w:rsidR="00ED408F" w:rsidRPr="00191C70">
        <w:rPr>
          <w:sz w:val="24"/>
          <w:szCs w:val="24"/>
        </w:rPr>
        <w:t>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5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lastRenderedPageBreak/>
        <w:t>уровень образования и дополнительной профессиональной подготовки работника, необходимый для выполнения предусмотренных должностных обязанностей;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5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требования к стажу работы;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5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основные требования, предъявляемые к работнику в отношении специальных знаний и профессиональных навыков, а также знаний нормативно-правовых документов, методических материалов, методов и средств, применяемых при выполнении должностных обязанностей;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53"/>
        </w:tabs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основополагающие организационно-правовые документы, на основании которых работник осуществляет служебную деятельность и реализует свои полномочия;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58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перечень лиц, в прямом подчинении которых находится работник;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33"/>
        </w:tabs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перечень структурных подразделений и (или) отдельных должностей работников, непосредственно подчиненных ему по службе (если таковые имеются);</w:t>
      </w:r>
    </w:p>
    <w:p w:rsidR="00ED408F" w:rsidRPr="00191C70" w:rsidRDefault="00ED408F" w:rsidP="001F7ACF">
      <w:pPr>
        <w:pStyle w:val="9"/>
        <w:numPr>
          <w:ilvl w:val="0"/>
          <w:numId w:val="3"/>
        </w:numPr>
        <w:shd w:val="clear" w:color="auto" w:fill="auto"/>
        <w:tabs>
          <w:tab w:val="left" w:pos="1233"/>
        </w:tabs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порядок замещения работника и исполнения должностных обязанностей в случае его временного отсутствия.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В раздел могут быть включены другие требования и положения</w:t>
      </w:r>
      <w:r w:rsidR="00D52854" w:rsidRPr="00191C70">
        <w:rPr>
          <w:sz w:val="24"/>
          <w:szCs w:val="24"/>
        </w:rPr>
        <w:t>,</w:t>
      </w:r>
      <w:r w:rsidRPr="00191C70">
        <w:rPr>
          <w:sz w:val="24"/>
          <w:szCs w:val="24"/>
        </w:rPr>
        <w:t xml:space="preserve"> конкретизирующие и уточняющие статус работника и условия его деятельности.</w:t>
      </w:r>
    </w:p>
    <w:p w:rsidR="00B26B2C" w:rsidRDefault="00B26B2C" w:rsidP="001F7ACF">
      <w:pPr>
        <w:pStyle w:val="9"/>
        <w:numPr>
          <w:ilvl w:val="2"/>
          <w:numId w:val="2"/>
        </w:numPr>
        <w:shd w:val="clear" w:color="auto" w:fill="auto"/>
        <w:tabs>
          <w:tab w:val="left" w:pos="1656"/>
        </w:tabs>
        <w:spacing w:before="0" w:line="240" w:lineRule="auto"/>
        <w:ind w:right="120" w:firstLine="709"/>
        <w:rPr>
          <w:sz w:val="24"/>
          <w:szCs w:val="24"/>
        </w:rPr>
      </w:pPr>
      <w:r w:rsidRPr="00B26B2C">
        <w:rPr>
          <w:sz w:val="24"/>
          <w:szCs w:val="24"/>
        </w:rPr>
        <w:t xml:space="preserve">В разделе «Трудовые функции» указывается обобщенная трудовая функция в соответствии с профессиональным стандартом в случае его применения. </w:t>
      </w:r>
    </w:p>
    <w:p w:rsidR="00ED408F" w:rsidRPr="00B26B2C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656"/>
        </w:tabs>
        <w:spacing w:before="0" w:line="240" w:lineRule="auto"/>
        <w:ind w:right="120" w:firstLine="709"/>
        <w:rPr>
          <w:sz w:val="24"/>
          <w:szCs w:val="24"/>
        </w:rPr>
      </w:pPr>
      <w:r w:rsidRPr="00B26B2C">
        <w:rPr>
          <w:sz w:val="24"/>
          <w:szCs w:val="24"/>
        </w:rPr>
        <w:t>В разделе «Должностные обязанности» указываются обязанности работника с учетом задач и функций конкретного структурного подразделения с подробным изложением основных направлений его трудовой деятельности. Перечень должностных обязанностей может быть дополнен или сокращен в зависимости от внешних и внутренних условий деятельности Университета (прямые обязанности; обязанности в области охраны труда и техники безопасности, пожарной охраны, работы с персональными данными; уровень принятия решений и т.д.).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578"/>
        </w:tabs>
        <w:spacing w:before="0" w:line="240" w:lineRule="auto"/>
        <w:ind w:right="120" w:firstLine="709"/>
        <w:rPr>
          <w:sz w:val="24"/>
          <w:szCs w:val="24"/>
        </w:rPr>
      </w:pPr>
      <w:r w:rsidRPr="00191C70">
        <w:rPr>
          <w:sz w:val="24"/>
          <w:szCs w:val="24"/>
        </w:rPr>
        <w:t>В разделе «Права работника» приводится перечень прав работника. Допускается конкретизировать те или иные права с учетом специфики выполняемых работником должностных обязанностей.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615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В разделе «Ответственность» указывается мера ответственности работника за несоблюдение трудовых обязанностей. В раздел могут быть включены другие пункты, уточняющие и конкретизирующие ответственность работника.</w:t>
      </w:r>
    </w:p>
    <w:p w:rsidR="002F650F" w:rsidRPr="00191C70" w:rsidRDefault="002F650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615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В разделе «Заключите</w:t>
      </w:r>
      <w:r w:rsidR="00500D14" w:rsidRPr="00191C70">
        <w:rPr>
          <w:sz w:val="24"/>
          <w:szCs w:val="24"/>
        </w:rPr>
        <w:t xml:space="preserve">льные положения» указывается профессиональный стандарт или квалификационный справочник, на </w:t>
      </w:r>
      <w:r w:rsidRPr="00191C70">
        <w:rPr>
          <w:sz w:val="24"/>
          <w:szCs w:val="24"/>
        </w:rPr>
        <w:t xml:space="preserve">основе </w:t>
      </w:r>
      <w:r w:rsidR="00500D14" w:rsidRPr="00191C70">
        <w:rPr>
          <w:sz w:val="24"/>
          <w:szCs w:val="24"/>
        </w:rPr>
        <w:t xml:space="preserve">которого </w:t>
      </w:r>
      <w:r w:rsidRPr="00191C70">
        <w:rPr>
          <w:sz w:val="24"/>
          <w:szCs w:val="24"/>
        </w:rPr>
        <w:t>разработана должностная инструкция (наименование и реквизиты нормативного правового акта).</w:t>
      </w:r>
    </w:p>
    <w:p w:rsidR="00ED408F" w:rsidRPr="00191C70" w:rsidRDefault="00ED408F" w:rsidP="001F7ACF">
      <w:pPr>
        <w:pStyle w:val="9"/>
        <w:shd w:val="clear" w:color="auto" w:fill="auto"/>
        <w:tabs>
          <w:tab w:val="left" w:pos="3454"/>
        </w:tabs>
        <w:spacing w:before="0" w:line="240" w:lineRule="auto"/>
        <w:ind w:right="1700" w:firstLine="709"/>
        <w:rPr>
          <w:sz w:val="24"/>
          <w:szCs w:val="24"/>
        </w:rPr>
      </w:pPr>
    </w:p>
    <w:p w:rsidR="00ED408F" w:rsidRPr="00191C70" w:rsidRDefault="00ED408F" w:rsidP="001F7ACF">
      <w:pPr>
        <w:pStyle w:val="9"/>
        <w:numPr>
          <w:ilvl w:val="0"/>
          <w:numId w:val="2"/>
        </w:numPr>
        <w:shd w:val="clear" w:color="auto" w:fill="auto"/>
        <w:spacing w:before="0" w:line="240" w:lineRule="auto"/>
        <w:ind w:right="-1" w:firstLine="709"/>
        <w:jc w:val="center"/>
        <w:rPr>
          <w:sz w:val="24"/>
          <w:szCs w:val="24"/>
        </w:rPr>
      </w:pPr>
      <w:r w:rsidRPr="00191C70">
        <w:rPr>
          <w:sz w:val="24"/>
          <w:szCs w:val="24"/>
        </w:rPr>
        <w:t>ПОРЯДОК СОГЛАСОВАНИЯ И УТВЕРЖДЕНИЯ ДОЛЖНОСТНЫХ ИНСТРУКЦИЙ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55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Руководитель структурного подразделения организует работу по согласованию должностных инструкций работников соответствующего структурного подразделения Университета.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55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Проекты всех должностных инструкций направляются на согласование с обязательным соблюдением следующей очередности: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178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Р</w:t>
      </w:r>
      <w:r w:rsidR="00ED408F" w:rsidRPr="00191C70">
        <w:rPr>
          <w:sz w:val="24"/>
          <w:szCs w:val="24"/>
        </w:rPr>
        <w:t>уководитель подразд</w:t>
      </w:r>
      <w:r w:rsidR="00D52854" w:rsidRPr="00191C70">
        <w:rPr>
          <w:sz w:val="24"/>
          <w:szCs w:val="24"/>
        </w:rPr>
        <w:t>еления (отдела, сектора и т.п.).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178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Р</w:t>
      </w:r>
      <w:r w:rsidR="00ED408F" w:rsidRPr="00191C70">
        <w:rPr>
          <w:sz w:val="24"/>
          <w:szCs w:val="24"/>
        </w:rPr>
        <w:t xml:space="preserve">уководитель структурного подразделения (директор института, </w:t>
      </w:r>
      <w:r w:rsidR="00925586" w:rsidRPr="00191C70">
        <w:rPr>
          <w:sz w:val="24"/>
          <w:szCs w:val="24"/>
        </w:rPr>
        <w:t xml:space="preserve">декан факультета, </w:t>
      </w:r>
      <w:r w:rsidR="00ED408F" w:rsidRPr="00191C70">
        <w:rPr>
          <w:sz w:val="24"/>
          <w:szCs w:val="24"/>
        </w:rPr>
        <w:t xml:space="preserve">начальник управления, </w:t>
      </w:r>
      <w:r w:rsidR="00927646" w:rsidRPr="00191C70">
        <w:rPr>
          <w:sz w:val="24"/>
          <w:szCs w:val="24"/>
        </w:rPr>
        <w:t>директор</w:t>
      </w:r>
      <w:r w:rsidR="00ED408F" w:rsidRPr="00191C70">
        <w:rPr>
          <w:sz w:val="24"/>
          <w:szCs w:val="24"/>
        </w:rPr>
        <w:t xml:space="preserve"> центра и т.д.)</w:t>
      </w:r>
      <w:r w:rsidR="00D52854" w:rsidRPr="00191C70">
        <w:rPr>
          <w:sz w:val="24"/>
          <w:szCs w:val="24"/>
        </w:rPr>
        <w:t>,</w:t>
      </w:r>
      <w:r w:rsidR="00ED408F" w:rsidRPr="00191C70">
        <w:rPr>
          <w:sz w:val="24"/>
          <w:szCs w:val="24"/>
        </w:rPr>
        <w:t xml:space="preserve"> в состав которого входит подразделение (отдел, сектор</w:t>
      </w:r>
      <w:r w:rsidR="00927646" w:rsidRPr="00191C70">
        <w:rPr>
          <w:sz w:val="24"/>
          <w:szCs w:val="24"/>
        </w:rPr>
        <w:t>, группа, лаборатория, отделение</w:t>
      </w:r>
      <w:r w:rsidR="00D52854" w:rsidRPr="00191C70">
        <w:rPr>
          <w:sz w:val="24"/>
          <w:szCs w:val="24"/>
        </w:rPr>
        <w:t xml:space="preserve"> и т.п.).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178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Н</w:t>
      </w:r>
      <w:r w:rsidR="00D52854" w:rsidRPr="00191C70">
        <w:rPr>
          <w:sz w:val="24"/>
          <w:szCs w:val="24"/>
        </w:rPr>
        <w:t xml:space="preserve">ачальник </w:t>
      </w:r>
      <w:r w:rsidR="0058762A" w:rsidRPr="00191C70">
        <w:rPr>
          <w:sz w:val="24"/>
          <w:szCs w:val="24"/>
        </w:rPr>
        <w:t>управления персонала</w:t>
      </w:r>
      <w:r w:rsidR="00D52854" w:rsidRPr="00191C70">
        <w:rPr>
          <w:sz w:val="24"/>
          <w:szCs w:val="24"/>
        </w:rPr>
        <w:t>.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178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Н</w:t>
      </w:r>
      <w:r w:rsidR="00D52854" w:rsidRPr="00191C70">
        <w:rPr>
          <w:sz w:val="24"/>
          <w:szCs w:val="24"/>
        </w:rPr>
        <w:t xml:space="preserve">ачальник </w:t>
      </w:r>
      <w:r w:rsidR="007B1BAA">
        <w:rPr>
          <w:sz w:val="24"/>
          <w:szCs w:val="24"/>
        </w:rPr>
        <w:t xml:space="preserve">правового </w:t>
      </w:r>
      <w:r w:rsidR="000E2631" w:rsidRPr="00191C70">
        <w:rPr>
          <w:sz w:val="24"/>
          <w:szCs w:val="24"/>
        </w:rPr>
        <w:t>управления</w:t>
      </w:r>
      <w:r w:rsidR="007B1BAA">
        <w:rPr>
          <w:sz w:val="24"/>
          <w:szCs w:val="24"/>
        </w:rPr>
        <w:t>.</w:t>
      </w:r>
    </w:p>
    <w:p w:rsidR="00ED408F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178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К</w:t>
      </w:r>
      <w:r w:rsidR="00ED408F" w:rsidRPr="00191C70">
        <w:rPr>
          <w:sz w:val="24"/>
          <w:szCs w:val="24"/>
        </w:rPr>
        <w:t>урирующий проректор</w:t>
      </w:r>
      <w:r w:rsidR="00AB7E16" w:rsidRPr="00191C70">
        <w:rPr>
          <w:sz w:val="24"/>
          <w:szCs w:val="24"/>
        </w:rPr>
        <w:t xml:space="preserve"> (при наличии)</w:t>
      </w:r>
      <w:r w:rsidR="00ED408F" w:rsidRPr="00191C70">
        <w:rPr>
          <w:sz w:val="24"/>
          <w:szCs w:val="24"/>
        </w:rPr>
        <w:t>.</w:t>
      </w:r>
    </w:p>
    <w:p w:rsidR="00B84630" w:rsidRPr="00B84630" w:rsidRDefault="00B84630" w:rsidP="001F7ACF">
      <w:pPr>
        <w:pStyle w:val="9"/>
        <w:numPr>
          <w:ilvl w:val="2"/>
          <w:numId w:val="2"/>
        </w:numPr>
        <w:shd w:val="clear" w:color="auto" w:fill="auto"/>
        <w:tabs>
          <w:tab w:val="left" w:pos="1178"/>
        </w:tabs>
        <w:spacing w:before="0" w:line="240" w:lineRule="auto"/>
        <w:ind w:firstLine="709"/>
        <w:rPr>
          <w:sz w:val="24"/>
          <w:szCs w:val="24"/>
        </w:rPr>
      </w:pPr>
      <w:r w:rsidRPr="00B84630">
        <w:rPr>
          <w:sz w:val="24"/>
          <w:szCs w:val="24"/>
        </w:rPr>
        <w:t xml:space="preserve">Председатель Первичной профсоюзной организации ФГБОУ ВО </w:t>
      </w:r>
      <w:r w:rsidR="00817B4B">
        <w:rPr>
          <w:sz w:val="24"/>
          <w:szCs w:val="24"/>
        </w:rPr>
        <w:t>«</w:t>
      </w:r>
      <w:r w:rsidRPr="00B84630">
        <w:rPr>
          <w:sz w:val="24"/>
          <w:szCs w:val="24"/>
        </w:rPr>
        <w:t>Уфимский университет науки и технологий</w:t>
      </w:r>
      <w:r w:rsidR="00817B4B">
        <w:rPr>
          <w:sz w:val="24"/>
          <w:szCs w:val="24"/>
        </w:rPr>
        <w:t>»</w:t>
      </w:r>
      <w:r w:rsidRPr="00B84630">
        <w:rPr>
          <w:sz w:val="24"/>
          <w:szCs w:val="24"/>
        </w:rPr>
        <w:t xml:space="preserve"> Профессионального союза работников народного </w:t>
      </w:r>
      <w:r w:rsidRPr="00B84630">
        <w:rPr>
          <w:sz w:val="24"/>
          <w:szCs w:val="24"/>
        </w:rPr>
        <w:lastRenderedPageBreak/>
        <w:t>образования и науки Российской Федерации (далее – председатель ППО УУНиТ).</w:t>
      </w:r>
    </w:p>
    <w:p w:rsidR="00ED408F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60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Исключение в порядке очередности согласования составляют должностные инструкции работников, являющихся руководителями структурных подразделений (директор института,</w:t>
      </w:r>
      <w:r w:rsidR="00927646" w:rsidRPr="00191C70">
        <w:rPr>
          <w:sz w:val="24"/>
          <w:szCs w:val="24"/>
        </w:rPr>
        <w:t xml:space="preserve"> декан факультета,</w:t>
      </w:r>
      <w:r w:rsidRPr="00191C70">
        <w:rPr>
          <w:sz w:val="24"/>
          <w:szCs w:val="24"/>
        </w:rPr>
        <w:t xml:space="preserve"> директор филиала, начальник управления, </w:t>
      </w:r>
      <w:r w:rsidR="00927646" w:rsidRPr="00191C70">
        <w:rPr>
          <w:sz w:val="24"/>
          <w:szCs w:val="24"/>
        </w:rPr>
        <w:t>директор</w:t>
      </w:r>
      <w:r w:rsidRPr="00191C70">
        <w:rPr>
          <w:sz w:val="24"/>
          <w:szCs w:val="24"/>
        </w:rPr>
        <w:t xml:space="preserve"> центра), работников, не входящих в состав структурных подразделений и не имеющих положений о подразделениях. В этом случае согласование в соответстви</w:t>
      </w:r>
      <w:r w:rsidR="00D52854" w:rsidRPr="00191C70">
        <w:rPr>
          <w:sz w:val="24"/>
          <w:szCs w:val="24"/>
        </w:rPr>
        <w:t>и с п. 4.2.1, п. 4.2.2 не требуе</w:t>
      </w:r>
      <w:r w:rsidRPr="00191C70">
        <w:rPr>
          <w:sz w:val="24"/>
          <w:szCs w:val="24"/>
        </w:rPr>
        <w:t>тся.</w:t>
      </w:r>
    </w:p>
    <w:p w:rsidR="00B81193" w:rsidRPr="00191C70" w:rsidRDefault="00B81193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60"/>
        </w:tabs>
        <w:spacing w:before="0" w:line="240" w:lineRule="auto"/>
        <w:ind w:right="60" w:firstLine="709"/>
        <w:rPr>
          <w:sz w:val="24"/>
          <w:szCs w:val="24"/>
        </w:rPr>
      </w:pPr>
      <w:r>
        <w:rPr>
          <w:sz w:val="24"/>
          <w:szCs w:val="24"/>
        </w:rPr>
        <w:t>В случае, если полномочия по утверждению должностной инструкции переданы курирующему проректору в соответствии с приказом о распределении обязанностей между ректором, проректорами и делегировании отдельных полномочий ректора, согласование в соответствии с п.4.2.5 не требуется.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59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Согласование должностных инструкций проходит в следующем порядке: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471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Руководитель структурного подразделения из числа работников структурного подразделения назначает ответственное лицо за прохождение процедуры согласования должностных инструкций. Работник, ответственный за прохождение процедуры согласования</w:t>
      </w:r>
      <w:r w:rsidR="00EC3BF9" w:rsidRPr="00191C70">
        <w:rPr>
          <w:sz w:val="24"/>
          <w:szCs w:val="24"/>
        </w:rPr>
        <w:t>,</w:t>
      </w:r>
      <w:r w:rsidRPr="00191C70">
        <w:rPr>
          <w:sz w:val="24"/>
          <w:szCs w:val="24"/>
        </w:rPr>
        <w:t xml:space="preserve"> осуществляет продвижение проекта должностной инструкции по соответствующему маршруту.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769"/>
        </w:tabs>
        <w:spacing w:before="0" w:line="240" w:lineRule="auto"/>
        <w:ind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Начальник </w:t>
      </w:r>
      <w:r w:rsidR="0058762A" w:rsidRPr="00191C70">
        <w:rPr>
          <w:sz w:val="24"/>
          <w:szCs w:val="24"/>
        </w:rPr>
        <w:t>управления персонала</w:t>
      </w:r>
      <w:r w:rsidRPr="00191C70">
        <w:rPr>
          <w:sz w:val="24"/>
          <w:szCs w:val="24"/>
        </w:rPr>
        <w:t xml:space="preserve"> проверяет должностную инструкцию на:</w:t>
      </w:r>
    </w:p>
    <w:p w:rsidR="00ED408F" w:rsidRPr="00191C70" w:rsidRDefault="00ED408F" w:rsidP="001F7ACF">
      <w:pPr>
        <w:pStyle w:val="9"/>
        <w:numPr>
          <w:ilvl w:val="0"/>
          <w:numId w:val="7"/>
        </w:numPr>
        <w:shd w:val="clear" w:color="auto" w:fill="auto"/>
        <w:tabs>
          <w:tab w:val="left" w:pos="1188"/>
        </w:tabs>
        <w:spacing w:before="0" w:line="240" w:lineRule="auto"/>
        <w:ind w:left="0" w:right="60" w:firstLine="709"/>
        <w:rPr>
          <w:sz w:val="24"/>
          <w:szCs w:val="24"/>
        </w:rPr>
      </w:pPr>
      <w:r w:rsidRPr="00191C70">
        <w:rPr>
          <w:sz w:val="24"/>
          <w:szCs w:val="24"/>
        </w:rPr>
        <w:t>соответствие требовани</w:t>
      </w:r>
      <w:r w:rsidR="00EC3BF9" w:rsidRPr="00191C70">
        <w:rPr>
          <w:sz w:val="24"/>
          <w:szCs w:val="24"/>
        </w:rPr>
        <w:t>ям</w:t>
      </w:r>
      <w:r w:rsidRPr="00191C70">
        <w:rPr>
          <w:sz w:val="24"/>
          <w:szCs w:val="24"/>
        </w:rPr>
        <w:t xml:space="preserve"> действующе</w:t>
      </w:r>
      <w:r w:rsidR="00EC3BF9" w:rsidRPr="00191C70">
        <w:rPr>
          <w:sz w:val="24"/>
          <w:szCs w:val="24"/>
        </w:rPr>
        <w:t>го</w:t>
      </w:r>
      <w:r w:rsidRPr="00191C70">
        <w:rPr>
          <w:sz w:val="24"/>
          <w:szCs w:val="24"/>
        </w:rPr>
        <w:t xml:space="preserve"> законодательств</w:t>
      </w:r>
      <w:r w:rsidR="00EC3BF9" w:rsidRPr="00191C70">
        <w:rPr>
          <w:sz w:val="24"/>
          <w:szCs w:val="24"/>
        </w:rPr>
        <w:t>а</w:t>
      </w:r>
      <w:r w:rsidRPr="00191C70">
        <w:rPr>
          <w:sz w:val="24"/>
          <w:szCs w:val="24"/>
        </w:rPr>
        <w:t xml:space="preserve"> Российской Федерации;</w:t>
      </w:r>
    </w:p>
    <w:p w:rsidR="00ED408F" w:rsidRPr="00191C70" w:rsidRDefault="00ED408F" w:rsidP="001F7ACF">
      <w:pPr>
        <w:pStyle w:val="9"/>
        <w:numPr>
          <w:ilvl w:val="0"/>
          <w:numId w:val="7"/>
        </w:numPr>
        <w:shd w:val="clear" w:color="auto" w:fill="auto"/>
        <w:tabs>
          <w:tab w:val="left" w:pos="1182"/>
        </w:tabs>
        <w:spacing w:before="0" w:line="240" w:lineRule="auto"/>
        <w:ind w:left="0" w:firstLine="709"/>
        <w:rPr>
          <w:sz w:val="24"/>
          <w:szCs w:val="24"/>
        </w:rPr>
      </w:pPr>
      <w:r w:rsidRPr="00191C70">
        <w:rPr>
          <w:sz w:val="24"/>
          <w:szCs w:val="24"/>
        </w:rPr>
        <w:t>соответствие требовани</w:t>
      </w:r>
      <w:r w:rsidR="00EC3BF9" w:rsidRPr="00191C70">
        <w:rPr>
          <w:sz w:val="24"/>
          <w:szCs w:val="24"/>
        </w:rPr>
        <w:t>ям</w:t>
      </w:r>
      <w:r w:rsidRPr="00191C70">
        <w:rPr>
          <w:sz w:val="24"/>
          <w:szCs w:val="24"/>
        </w:rPr>
        <w:t xml:space="preserve"> к оформлению и стилю изложения;</w:t>
      </w:r>
    </w:p>
    <w:p w:rsidR="00ED408F" w:rsidRPr="00191C70" w:rsidRDefault="00ED408F" w:rsidP="001F7ACF">
      <w:pPr>
        <w:pStyle w:val="9"/>
        <w:numPr>
          <w:ilvl w:val="0"/>
          <w:numId w:val="7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191C70">
        <w:rPr>
          <w:sz w:val="24"/>
          <w:szCs w:val="24"/>
        </w:rPr>
        <w:t>правильность наименования должности и подразделения;</w:t>
      </w:r>
    </w:p>
    <w:p w:rsidR="00ED408F" w:rsidRPr="00191C70" w:rsidRDefault="00ED408F" w:rsidP="001F7ACF">
      <w:pPr>
        <w:pStyle w:val="9"/>
        <w:numPr>
          <w:ilvl w:val="0"/>
          <w:numId w:val="7"/>
        </w:numPr>
        <w:shd w:val="clear" w:color="auto" w:fill="auto"/>
        <w:spacing w:before="0" w:line="240" w:lineRule="auto"/>
        <w:ind w:left="0"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соответствие квалификационных требований к должности, трудовой функции и должностных обязанностей, утвержденных профессиональными стандартами</w:t>
      </w:r>
      <w:r w:rsidR="0029023D" w:rsidRPr="00191C70">
        <w:rPr>
          <w:sz w:val="24"/>
          <w:szCs w:val="24"/>
        </w:rPr>
        <w:t>, квалификационным</w:t>
      </w:r>
      <w:r w:rsidR="00516647" w:rsidRPr="00191C70">
        <w:rPr>
          <w:sz w:val="24"/>
          <w:szCs w:val="24"/>
        </w:rPr>
        <w:t>и</w:t>
      </w:r>
      <w:r w:rsidR="0029023D" w:rsidRPr="00191C70">
        <w:rPr>
          <w:sz w:val="24"/>
          <w:szCs w:val="24"/>
        </w:rPr>
        <w:t xml:space="preserve"> справочник</w:t>
      </w:r>
      <w:r w:rsidR="00516647" w:rsidRPr="00191C70">
        <w:rPr>
          <w:sz w:val="24"/>
          <w:szCs w:val="24"/>
        </w:rPr>
        <w:t>а</w:t>
      </w:r>
      <w:r w:rsidR="0029023D" w:rsidRPr="00191C70">
        <w:rPr>
          <w:sz w:val="24"/>
          <w:szCs w:val="24"/>
        </w:rPr>
        <w:t>м</w:t>
      </w:r>
      <w:r w:rsidR="00516647" w:rsidRPr="00191C70">
        <w:rPr>
          <w:sz w:val="24"/>
          <w:szCs w:val="24"/>
        </w:rPr>
        <w:t>и</w:t>
      </w:r>
      <w:r w:rsidRPr="00191C70">
        <w:rPr>
          <w:sz w:val="24"/>
          <w:szCs w:val="24"/>
        </w:rPr>
        <w:t>;</w:t>
      </w:r>
    </w:p>
    <w:p w:rsidR="00ED408F" w:rsidRPr="00191C70" w:rsidRDefault="00ED408F" w:rsidP="001F7ACF">
      <w:pPr>
        <w:pStyle w:val="9"/>
        <w:numPr>
          <w:ilvl w:val="0"/>
          <w:numId w:val="7"/>
        </w:numPr>
        <w:shd w:val="clear" w:color="auto" w:fill="auto"/>
        <w:tabs>
          <w:tab w:val="left" w:pos="1168"/>
        </w:tabs>
        <w:spacing w:before="0" w:line="240" w:lineRule="auto"/>
        <w:ind w:left="0"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отсутствие дублирования должностных обязанностей работников в рамках соответствующего подразделения.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446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При наличии существенных замечаний или установлении несоответствия должностной инструкции установленному формату </w:t>
      </w:r>
      <w:r w:rsidR="0058762A" w:rsidRPr="00191C70">
        <w:rPr>
          <w:sz w:val="24"/>
          <w:szCs w:val="24"/>
        </w:rPr>
        <w:t>управление персонала</w:t>
      </w:r>
      <w:r w:rsidRPr="00191C70">
        <w:rPr>
          <w:sz w:val="24"/>
          <w:szCs w:val="24"/>
        </w:rPr>
        <w:t xml:space="preserve"> имеет право не принять на проверку проект должностной инструкции и отправить его исполнителю на доработку.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442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На устранение замечаний и корректировок работникам, ответственным за разработку должностных инструкций, отводится не более трех рабочих дней.</w:t>
      </w:r>
    </w:p>
    <w:p w:rsidR="00ED408F" w:rsidRPr="00191C70" w:rsidRDefault="00ED408F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На согласование каждому согласующему отводится не более трех рабочих дней с момента получения от руководителя структурного подразделения должностной инструкции.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451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Согласующий работник Университета несет персональную ответственность за соблюдение сроков согласования и уведомление разработчика об окончании согласования.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442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После устранения замечаний проект должностной инструкции проходит повторное согласование.</w:t>
      </w:r>
    </w:p>
    <w:p w:rsidR="00ED408F" w:rsidRPr="00191C70" w:rsidRDefault="00ED408F" w:rsidP="001F7ACF">
      <w:pPr>
        <w:pStyle w:val="9"/>
        <w:numPr>
          <w:ilvl w:val="2"/>
          <w:numId w:val="2"/>
        </w:numPr>
        <w:shd w:val="clear" w:color="auto" w:fill="auto"/>
        <w:tabs>
          <w:tab w:val="left" w:pos="1451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После прохождения всех этапов согласования проект должностной инструкции </w:t>
      </w:r>
      <w:r w:rsidR="00925586" w:rsidRPr="00191C70">
        <w:rPr>
          <w:sz w:val="24"/>
          <w:szCs w:val="24"/>
        </w:rPr>
        <w:t xml:space="preserve">в </w:t>
      </w:r>
      <w:r w:rsidR="00EF4B9F" w:rsidRPr="00191C70">
        <w:rPr>
          <w:sz w:val="24"/>
          <w:szCs w:val="24"/>
        </w:rPr>
        <w:t>одном</w:t>
      </w:r>
      <w:r w:rsidR="00925586" w:rsidRPr="00191C70">
        <w:rPr>
          <w:sz w:val="24"/>
          <w:szCs w:val="24"/>
        </w:rPr>
        <w:t xml:space="preserve"> экземпляр</w:t>
      </w:r>
      <w:r w:rsidR="00EF4B9F" w:rsidRPr="00191C70">
        <w:rPr>
          <w:sz w:val="24"/>
          <w:szCs w:val="24"/>
        </w:rPr>
        <w:t>е</w:t>
      </w:r>
      <w:r w:rsidR="00925586" w:rsidRPr="00191C70">
        <w:rPr>
          <w:sz w:val="24"/>
          <w:szCs w:val="24"/>
        </w:rPr>
        <w:t xml:space="preserve"> </w:t>
      </w:r>
      <w:r w:rsidRPr="00191C70">
        <w:rPr>
          <w:sz w:val="24"/>
          <w:szCs w:val="24"/>
        </w:rPr>
        <w:t xml:space="preserve">передается </w:t>
      </w:r>
      <w:r w:rsidR="007B1BAA">
        <w:rPr>
          <w:sz w:val="24"/>
          <w:szCs w:val="24"/>
        </w:rPr>
        <w:t>управлением персонала</w:t>
      </w:r>
      <w:r w:rsidRPr="00191C70">
        <w:rPr>
          <w:sz w:val="24"/>
          <w:szCs w:val="24"/>
        </w:rPr>
        <w:t xml:space="preserve"> на утверждение ректору или </w:t>
      </w:r>
      <w:r w:rsidR="007B1BAA">
        <w:rPr>
          <w:sz w:val="24"/>
          <w:szCs w:val="24"/>
        </w:rPr>
        <w:t>проректору</w:t>
      </w:r>
      <w:r w:rsidRPr="00191C70">
        <w:rPr>
          <w:sz w:val="24"/>
          <w:szCs w:val="24"/>
        </w:rPr>
        <w:t>, на которо</w:t>
      </w:r>
      <w:r w:rsidR="00281526">
        <w:rPr>
          <w:sz w:val="24"/>
          <w:szCs w:val="24"/>
        </w:rPr>
        <w:t>го</w:t>
      </w:r>
      <w:r w:rsidRPr="00191C70">
        <w:rPr>
          <w:sz w:val="24"/>
          <w:szCs w:val="24"/>
        </w:rPr>
        <w:t xml:space="preserve"> возложены данные полномочия в</w:t>
      </w:r>
      <w:r w:rsidR="007B1BAA">
        <w:rPr>
          <w:sz w:val="24"/>
          <w:szCs w:val="24"/>
        </w:rPr>
        <w:t xml:space="preserve"> соответствии с приказом о распределении обязанностей между </w:t>
      </w:r>
      <w:r w:rsidR="00281526">
        <w:rPr>
          <w:sz w:val="24"/>
          <w:szCs w:val="24"/>
        </w:rPr>
        <w:t>ректором</w:t>
      </w:r>
      <w:r w:rsidR="00B81193">
        <w:rPr>
          <w:sz w:val="24"/>
          <w:szCs w:val="24"/>
        </w:rPr>
        <w:t>,</w:t>
      </w:r>
      <w:r w:rsidR="00281526">
        <w:rPr>
          <w:sz w:val="24"/>
          <w:szCs w:val="24"/>
        </w:rPr>
        <w:t xml:space="preserve"> </w:t>
      </w:r>
      <w:r w:rsidR="007B1BAA">
        <w:rPr>
          <w:sz w:val="24"/>
          <w:szCs w:val="24"/>
        </w:rPr>
        <w:t>проректорами</w:t>
      </w:r>
      <w:r w:rsidR="00B81193">
        <w:rPr>
          <w:sz w:val="24"/>
          <w:szCs w:val="24"/>
        </w:rPr>
        <w:t xml:space="preserve"> и делегировании отдельных полномочий ректора</w:t>
      </w:r>
      <w:r w:rsidRPr="00191C70">
        <w:rPr>
          <w:sz w:val="24"/>
          <w:szCs w:val="24"/>
        </w:rPr>
        <w:t>.</w:t>
      </w:r>
    </w:p>
    <w:p w:rsidR="0085666A" w:rsidRPr="00191C70" w:rsidRDefault="0085666A" w:rsidP="001F7ACF">
      <w:pPr>
        <w:pStyle w:val="9"/>
        <w:shd w:val="clear" w:color="auto" w:fill="auto"/>
        <w:tabs>
          <w:tab w:val="left" w:pos="1451"/>
        </w:tabs>
        <w:spacing w:before="0" w:line="240" w:lineRule="auto"/>
        <w:ind w:left="709" w:right="40" w:firstLine="0"/>
        <w:rPr>
          <w:sz w:val="24"/>
          <w:szCs w:val="24"/>
        </w:rPr>
      </w:pPr>
    </w:p>
    <w:p w:rsidR="00ED408F" w:rsidRPr="00191C70" w:rsidRDefault="00ED408F" w:rsidP="001F7ACF">
      <w:pPr>
        <w:pStyle w:val="9"/>
        <w:numPr>
          <w:ilvl w:val="0"/>
          <w:numId w:val="2"/>
        </w:numPr>
        <w:shd w:val="clear" w:color="auto" w:fill="auto"/>
        <w:tabs>
          <w:tab w:val="left" w:pos="1549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ПОРЯДОК ХРАНЕНИЯ ДОЛЖНОСТНОЙ ИНСТРУКЦИИ</w:t>
      </w:r>
    </w:p>
    <w:p w:rsidR="00ED408F" w:rsidRPr="00191C70" w:rsidRDefault="0058762A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45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Управление персонала</w:t>
      </w:r>
      <w:r w:rsidR="00ED408F" w:rsidRPr="00191C70">
        <w:rPr>
          <w:sz w:val="24"/>
          <w:szCs w:val="24"/>
        </w:rPr>
        <w:t xml:space="preserve"> организует регистрацию, учет и хранение действующих должностных инструкций.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35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Утвержденные должностные инструкции регистрируются в</w:t>
      </w:r>
      <w:r w:rsidR="00FE5C22">
        <w:rPr>
          <w:sz w:val="24"/>
          <w:szCs w:val="24"/>
        </w:rPr>
        <w:t xml:space="preserve"> управлении персонала</w:t>
      </w:r>
      <w:r w:rsidRPr="00191C70">
        <w:rPr>
          <w:sz w:val="24"/>
          <w:szCs w:val="24"/>
        </w:rPr>
        <w:t>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40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Специалист </w:t>
      </w:r>
      <w:r w:rsidR="0058762A" w:rsidRPr="00191C70">
        <w:rPr>
          <w:sz w:val="24"/>
          <w:szCs w:val="24"/>
        </w:rPr>
        <w:t>управления персонала</w:t>
      </w:r>
      <w:r w:rsidRPr="00191C70">
        <w:rPr>
          <w:sz w:val="24"/>
          <w:szCs w:val="24"/>
        </w:rPr>
        <w:t xml:space="preserve"> проставляет на должностной инструкции </w:t>
      </w:r>
      <w:r w:rsidR="003557E1" w:rsidRPr="00191C70">
        <w:rPr>
          <w:sz w:val="24"/>
          <w:szCs w:val="24"/>
        </w:rPr>
        <w:t xml:space="preserve">регистрационный порядковый номер, </w:t>
      </w:r>
      <w:r w:rsidRPr="00191C70">
        <w:rPr>
          <w:sz w:val="24"/>
          <w:szCs w:val="24"/>
        </w:rPr>
        <w:t>дату утверждения должностной инструкции.</w:t>
      </w:r>
    </w:p>
    <w:p w:rsidR="00ED408F" w:rsidRPr="00191C70" w:rsidRDefault="00EF4B9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40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Оригиналы</w:t>
      </w:r>
      <w:r w:rsidR="00925586" w:rsidRPr="00191C70">
        <w:rPr>
          <w:sz w:val="24"/>
          <w:szCs w:val="24"/>
        </w:rPr>
        <w:t xml:space="preserve"> </w:t>
      </w:r>
      <w:r w:rsidR="00ED408F" w:rsidRPr="00191C70">
        <w:rPr>
          <w:sz w:val="24"/>
          <w:szCs w:val="24"/>
        </w:rPr>
        <w:t>утвержденн</w:t>
      </w:r>
      <w:r w:rsidRPr="00191C70">
        <w:rPr>
          <w:sz w:val="24"/>
          <w:szCs w:val="24"/>
        </w:rPr>
        <w:t>ых</w:t>
      </w:r>
      <w:r w:rsidR="00ED408F" w:rsidRPr="00191C70">
        <w:rPr>
          <w:sz w:val="24"/>
          <w:szCs w:val="24"/>
        </w:rPr>
        <w:t xml:space="preserve"> должностн</w:t>
      </w:r>
      <w:r w:rsidRPr="00191C70">
        <w:rPr>
          <w:sz w:val="24"/>
          <w:szCs w:val="24"/>
        </w:rPr>
        <w:t>ых</w:t>
      </w:r>
      <w:r w:rsidR="00ED408F" w:rsidRPr="00191C70">
        <w:rPr>
          <w:sz w:val="24"/>
          <w:szCs w:val="24"/>
        </w:rPr>
        <w:t xml:space="preserve"> инструкци</w:t>
      </w:r>
      <w:r w:rsidRPr="00191C70">
        <w:rPr>
          <w:sz w:val="24"/>
          <w:szCs w:val="24"/>
        </w:rPr>
        <w:t>й</w:t>
      </w:r>
      <w:r w:rsidR="00ED408F" w:rsidRPr="00191C70">
        <w:rPr>
          <w:sz w:val="24"/>
          <w:szCs w:val="24"/>
        </w:rPr>
        <w:t xml:space="preserve"> хран</w:t>
      </w:r>
      <w:r w:rsidRPr="00191C70">
        <w:rPr>
          <w:sz w:val="24"/>
          <w:szCs w:val="24"/>
        </w:rPr>
        <w:t>я</w:t>
      </w:r>
      <w:r w:rsidR="00ED408F" w:rsidRPr="00191C70">
        <w:rPr>
          <w:sz w:val="24"/>
          <w:szCs w:val="24"/>
        </w:rPr>
        <w:t xml:space="preserve">тся в </w:t>
      </w:r>
      <w:r w:rsidR="00FE5C22">
        <w:rPr>
          <w:sz w:val="24"/>
          <w:szCs w:val="24"/>
        </w:rPr>
        <w:t xml:space="preserve">управлении </w:t>
      </w:r>
      <w:r w:rsidR="00FE5C22">
        <w:rPr>
          <w:sz w:val="24"/>
          <w:szCs w:val="24"/>
        </w:rPr>
        <w:lastRenderedPageBreak/>
        <w:t xml:space="preserve">персонала </w:t>
      </w:r>
      <w:r w:rsidR="00641E47" w:rsidRPr="00191C70">
        <w:rPr>
          <w:sz w:val="24"/>
          <w:szCs w:val="24"/>
        </w:rPr>
        <w:t xml:space="preserve">в </w:t>
      </w:r>
      <w:r w:rsidR="00ED408F" w:rsidRPr="00191C70">
        <w:rPr>
          <w:sz w:val="24"/>
          <w:szCs w:val="24"/>
        </w:rPr>
        <w:t xml:space="preserve">делах «Должностные инструкции работников </w:t>
      </w:r>
      <w:r w:rsidR="00C35F80" w:rsidRPr="00191C70">
        <w:rPr>
          <w:sz w:val="24"/>
          <w:szCs w:val="24"/>
        </w:rPr>
        <w:t>УУНиТ</w:t>
      </w:r>
      <w:r w:rsidR="00ED408F" w:rsidRPr="00191C70">
        <w:rPr>
          <w:sz w:val="24"/>
          <w:szCs w:val="24"/>
        </w:rPr>
        <w:t xml:space="preserve">». </w:t>
      </w:r>
    </w:p>
    <w:p w:rsidR="00ED408F" w:rsidRPr="00191C70" w:rsidRDefault="000C45CE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40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Копия</w:t>
      </w:r>
      <w:r w:rsidR="00925586" w:rsidRPr="00191C70">
        <w:rPr>
          <w:sz w:val="24"/>
          <w:szCs w:val="24"/>
        </w:rPr>
        <w:t xml:space="preserve"> </w:t>
      </w:r>
      <w:r w:rsidR="00ED408F" w:rsidRPr="00191C70">
        <w:rPr>
          <w:sz w:val="24"/>
          <w:szCs w:val="24"/>
        </w:rPr>
        <w:t>должностной инструкции передается в структурное подразделение Университета, за которым штатным расписанием закреплена должность, и хранится в деле, согласно номенклатуре дел структурного подразделения, в течение всего времени существования должности.</w:t>
      </w:r>
      <w:r w:rsidR="00B761D2">
        <w:rPr>
          <w:sz w:val="24"/>
          <w:szCs w:val="24"/>
        </w:rPr>
        <w:t xml:space="preserve"> При необходимости скан-копия должностной инструкции может быть направлена руководителю структурного подразделения посредством информационной системы УУНиТ.</w:t>
      </w:r>
    </w:p>
    <w:p w:rsidR="00641E47" w:rsidRDefault="00EF4B9F" w:rsidP="001F7ACF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91C70">
        <w:rPr>
          <w:rFonts w:ascii="Times New Roman" w:hAnsi="Times New Roman" w:cs="Times New Roman"/>
          <w:color w:val="auto"/>
        </w:rPr>
        <w:t>Копии д</w:t>
      </w:r>
      <w:r w:rsidR="00ED408F" w:rsidRPr="00191C70">
        <w:rPr>
          <w:rFonts w:ascii="Times New Roman" w:hAnsi="Times New Roman" w:cs="Times New Roman"/>
          <w:color w:val="auto"/>
        </w:rPr>
        <w:t>олжностны</w:t>
      </w:r>
      <w:r w:rsidRPr="00191C70">
        <w:rPr>
          <w:rFonts w:ascii="Times New Roman" w:hAnsi="Times New Roman" w:cs="Times New Roman"/>
          <w:color w:val="auto"/>
        </w:rPr>
        <w:t>х</w:t>
      </w:r>
      <w:r w:rsidR="00ED408F" w:rsidRPr="00191C70">
        <w:rPr>
          <w:rFonts w:ascii="Times New Roman" w:hAnsi="Times New Roman" w:cs="Times New Roman"/>
          <w:color w:val="auto"/>
        </w:rPr>
        <w:t xml:space="preserve"> инструкци</w:t>
      </w:r>
      <w:r w:rsidRPr="00191C70">
        <w:rPr>
          <w:rFonts w:ascii="Times New Roman" w:hAnsi="Times New Roman" w:cs="Times New Roman"/>
          <w:color w:val="auto"/>
        </w:rPr>
        <w:t>й</w:t>
      </w:r>
      <w:r w:rsidR="00ED408F" w:rsidRPr="00191C70">
        <w:rPr>
          <w:rFonts w:ascii="Times New Roman" w:hAnsi="Times New Roman" w:cs="Times New Roman"/>
          <w:color w:val="auto"/>
        </w:rPr>
        <w:t>, утративши</w:t>
      </w:r>
      <w:r w:rsidRPr="00191C70">
        <w:rPr>
          <w:rFonts w:ascii="Times New Roman" w:hAnsi="Times New Roman" w:cs="Times New Roman"/>
          <w:color w:val="auto"/>
        </w:rPr>
        <w:t>х</w:t>
      </w:r>
      <w:r w:rsidR="00ED408F" w:rsidRPr="00191C70">
        <w:rPr>
          <w:rFonts w:ascii="Times New Roman" w:hAnsi="Times New Roman" w:cs="Times New Roman"/>
          <w:color w:val="auto"/>
        </w:rPr>
        <w:t xml:space="preserve"> силу, </w:t>
      </w:r>
      <w:r w:rsidR="00641E47" w:rsidRPr="00191C70">
        <w:rPr>
          <w:rFonts w:ascii="Times New Roman" w:hAnsi="Times New Roman" w:cs="Times New Roman"/>
          <w:color w:val="auto"/>
        </w:rPr>
        <w:t xml:space="preserve">в течение трех лет после замены новыми хранятся в структурном подразделении (ст. </w:t>
      </w:r>
      <w:r w:rsidR="00FE5C22">
        <w:rPr>
          <w:rFonts w:ascii="Times New Roman" w:hAnsi="Times New Roman" w:cs="Times New Roman"/>
          <w:color w:val="auto"/>
        </w:rPr>
        <w:t>443</w:t>
      </w:r>
      <w:r w:rsidR="00641E47" w:rsidRPr="00191C70">
        <w:rPr>
          <w:rFonts w:ascii="Times New Roman" w:hAnsi="Times New Roman" w:cs="Times New Roman"/>
          <w:color w:val="auto"/>
        </w:rPr>
        <w:t xml:space="preserve"> </w:t>
      </w:r>
      <w:r w:rsidR="00FE5C22">
        <w:rPr>
          <w:rFonts w:ascii="Times New Roman" w:eastAsiaTheme="minorHAnsi" w:hAnsi="Times New Roman" w:cs="Times New Roman"/>
          <w:color w:val="auto"/>
          <w:lang w:eastAsia="en-US"/>
        </w:rPr>
        <w:t>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утвержденного приказом Росархива от 20.12.2019 № 236</w:t>
      </w:r>
      <w:r w:rsidR="00641E47" w:rsidRPr="00191C70">
        <w:rPr>
          <w:rFonts w:ascii="Times New Roman" w:hAnsi="Times New Roman" w:cs="Times New Roman"/>
          <w:color w:val="auto"/>
        </w:rPr>
        <w:t>), а затем уничтожаются руководителем подразделения, при этом составляется акт о выделении к уничтожению архивных документов, не подлежащих хранению.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317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Утратившие силу должностные инструкции сдаются на архивное хранение в </w:t>
      </w:r>
      <w:r w:rsidR="00B8696F" w:rsidRPr="00191C70">
        <w:rPr>
          <w:sz w:val="24"/>
          <w:szCs w:val="24"/>
        </w:rPr>
        <w:t xml:space="preserve">отдел </w:t>
      </w:r>
      <w:r w:rsidRPr="00191C70">
        <w:rPr>
          <w:sz w:val="24"/>
          <w:szCs w:val="24"/>
        </w:rPr>
        <w:t>архив</w:t>
      </w:r>
      <w:r w:rsidR="00B8696F" w:rsidRPr="00191C70">
        <w:rPr>
          <w:sz w:val="24"/>
          <w:szCs w:val="24"/>
        </w:rPr>
        <w:t>ного документоведения</w:t>
      </w:r>
      <w:r w:rsidRPr="00191C70">
        <w:rPr>
          <w:sz w:val="24"/>
          <w:szCs w:val="24"/>
        </w:rPr>
        <w:t xml:space="preserve"> с отметкой о документе</w:t>
      </w:r>
      <w:r w:rsidR="00641E47" w:rsidRPr="00191C70">
        <w:rPr>
          <w:sz w:val="24"/>
          <w:szCs w:val="24"/>
        </w:rPr>
        <w:t xml:space="preserve">, </w:t>
      </w:r>
      <w:r w:rsidR="00F171C0" w:rsidRPr="00191C70">
        <w:rPr>
          <w:sz w:val="24"/>
          <w:szCs w:val="24"/>
        </w:rPr>
        <w:t xml:space="preserve">на </w:t>
      </w:r>
      <w:r w:rsidRPr="00191C70">
        <w:rPr>
          <w:sz w:val="24"/>
          <w:szCs w:val="24"/>
        </w:rPr>
        <w:t xml:space="preserve">основании </w:t>
      </w:r>
      <w:r w:rsidR="00641E47" w:rsidRPr="00191C70">
        <w:rPr>
          <w:sz w:val="24"/>
          <w:szCs w:val="24"/>
        </w:rPr>
        <w:t xml:space="preserve">которого </w:t>
      </w:r>
      <w:r w:rsidRPr="00191C70">
        <w:rPr>
          <w:sz w:val="24"/>
          <w:szCs w:val="24"/>
        </w:rPr>
        <w:t>упразднен</w:t>
      </w:r>
      <w:r w:rsidR="00641E47" w:rsidRPr="00191C70">
        <w:rPr>
          <w:sz w:val="24"/>
          <w:szCs w:val="24"/>
        </w:rPr>
        <w:t>а</w:t>
      </w:r>
      <w:r w:rsidRPr="00191C70">
        <w:rPr>
          <w:sz w:val="24"/>
          <w:szCs w:val="24"/>
        </w:rPr>
        <w:t xml:space="preserve"> должност</w:t>
      </w:r>
      <w:r w:rsidR="00641E47" w:rsidRPr="00191C70">
        <w:rPr>
          <w:sz w:val="24"/>
          <w:szCs w:val="24"/>
        </w:rPr>
        <w:t>ь</w:t>
      </w:r>
      <w:r w:rsidRPr="00191C70">
        <w:rPr>
          <w:sz w:val="24"/>
          <w:szCs w:val="24"/>
        </w:rPr>
        <w:t>.</w:t>
      </w:r>
    </w:p>
    <w:p w:rsidR="00ED408F" w:rsidRPr="00191C70" w:rsidRDefault="0058762A" w:rsidP="001F7ACF">
      <w:pPr>
        <w:pStyle w:val="9"/>
        <w:numPr>
          <w:ilvl w:val="1"/>
          <w:numId w:val="2"/>
        </w:numPr>
        <w:shd w:val="clear" w:color="auto" w:fill="auto"/>
        <w:tabs>
          <w:tab w:val="left" w:pos="1494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Управление персонала</w:t>
      </w:r>
      <w:r w:rsidR="00ED408F" w:rsidRPr="00191C70">
        <w:rPr>
          <w:sz w:val="24"/>
          <w:szCs w:val="24"/>
        </w:rPr>
        <w:t xml:space="preserve"> несет ответственность за регистрацию, учет и хранение должностных инструкций работников Университета.</w:t>
      </w:r>
    </w:p>
    <w:p w:rsidR="009C65FD" w:rsidRPr="00191C70" w:rsidRDefault="009C65FD" w:rsidP="001F7ACF">
      <w:pPr>
        <w:pStyle w:val="9"/>
        <w:shd w:val="clear" w:color="auto" w:fill="auto"/>
        <w:tabs>
          <w:tab w:val="left" w:pos="1494"/>
        </w:tabs>
        <w:spacing w:before="0" w:line="240" w:lineRule="auto"/>
        <w:ind w:left="709" w:right="40" w:firstLine="0"/>
        <w:rPr>
          <w:sz w:val="24"/>
          <w:szCs w:val="24"/>
        </w:rPr>
      </w:pPr>
    </w:p>
    <w:p w:rsidR="00562D26" w:rsidRPr="00191C70" w:rsidRDefault="00ED408F" w:rsidP="001F7ACF">
      <w:pPr>
        <w:pStyle w:val="9"/>
        <w:numPr>
          <w:ilvl w:val="0"/>
          <w:numId w:val="2"/>
        </w:numPr>
        <w:shd w:val="clear" w:color="auto" w:fill="auto"/>
        <w:tabs>
          <w:tab w:val="left" w:pos="0"/>
        </w:tabs>
        <w:spacing w:before="0" w:line="240" w:lineRule="auto"/>
        <w:ind w:right="-1" w:firstLine="709"/>
        <w:jc w:val="center"/>
        <w:rPr>
          <w:sz w:val="24"/>
          <w:szCs w:val="24"/>
        </w:rPr>
      </w:pPr>
      <w:r w:rsidRPr="00191C70">
        <w:rPr>
          <w:sz w:val="24"/>
          <w:szCs w:val="24"/>
        </w:rPr>
        <w:t>ПОРЯДОК ОЗНАКОМЛЕНИЯ</w:t>
      </w:r>
    </w:p>
    <w:p w:rsidR="00ED408F" w:rsidRPr="00191C70" w:rsidRDefault="00ED408F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left="709" w:right="-1" w:firstLine="0"/>
        <w:jc w:val="center"/>
        <w:rPr>
          <w:sz w:val="24"/>
          <w:szCs w:val="24"/>
        </w:rPr>
      </w:pPr>
      <w:r w:rsidRPr="00191C70">
        <w:rPr>
          <w:sz w:val="24"/>
          <w:szCs w:val="24"/>
        </w:rPr>
        <w:t>С ДОЛЖНОСТНЫМИ ИНСТРУКЦИЯМИ</w:t>
      </w:r>
    </w:p>
    <w:p w:rsidR="00ED408F" w:rsidRPr="00191C70" w:rsidRDefault="0058762A" w:rsidP="001F7ACF">
      <w:pPr>
        <w:pStyle w:val="9"/>
        <w:numPr>
          <w:ilvl w:val="1"/>
          <w:numId w:val="2"/>
        </w:numPr>
        <w:shd w:val="clear" w:color="auto" w:fill="auto"/>
        <w:tabs>
          <w:tab w:val="left" w:pos="1514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Управление персонала</w:t>
      </w:r>
      <w:r w:rsidR="00ED408F" w:rsidRPr="00191C70">
        <w:rPr>
          <w:sz w:val="24"/>
          <w:szCs w:val="24"/>
        </w:rPr>
        <w:t xml:space="preserve"> знакомит работников с должностными инструкциями под собственноручную подпись при:</w:t>
      </w:r>
    </w:p>
    <w:p w:rsidR="00ED408F" w:rsidRPr="00191C70" w:rsidRDefault="00ED408F" w:rsidP="001F7ACF">
      <w:pPr>
        <w:pStyle w:val="9"/>
        <w:numPr>
          <w:ilvl w:val="0"/>
          <w:numId w:val="8"/>
        </w:numPr>
        <w:shd w:val="clear" w:color="auto" w:fill="auto"/>
        <w:tabs>
          <w:tab w:val="left" w:pos="102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заключении трудового договора (прием</w:t>
      </w:r>
      <w:r w:rsidR="001847DC" w:rsidRPr="00191C70">
        <w:rPr>
          <w:sz w:val="24"/>
          <w:szCs w:val="24"/>
        </w:rPr>
        <w:t>е</w:t>
      </w:r>
      <w:r w:rsidRPr="00191C70">
        <w:rPr>
          <w:sz w:val="24"/>
          <w:szCs w:val="24"/>
        </w:rPr>
        <w:t xml:space="preserve"> на работу);</w:t>
      </w:r>
    </w:p>
    <w:p w:rsidR="00ED408F" w:rsidRPr="00191C70" w:rsidRDefault="00ED408F" w:rsidP="001F7ACF">
      <w:pPr>
        <w:pStyle w:val="9"/>
        <w:numPr>
          <w:ilvl w:val="0"/>
          <w:numId w:val="8"/>
        </w:numPr>
        <w:shd w:val="clear" w:color="auto" w:fill="auto"/>
        <w:tabs>
          <w:tab w:val="left" w:pos="102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переводе на другую должность, включая временный перевод;</w:t>
      </w:r>
    </w:p>
    <w:p w:rsidR="00ED408F" w:rsidRPr="00191C70" w:rsidRDefault="00ED408F" w:rsidP="001F7ACF">
      <w:pPr>
        <w:pStyle w:val="9"/>
        <w:numPr>
          <w:ilvl w:val="0"/>
          <w:numId w:val="8"/>
        </w:numPr>
        <w:shd w:val="clear" w:color="auto" w:fill="auto"/>
        <w:tabs>
          <w:tab w:val="left" w:pos="1023"/>
        </w:tabs>
        <w:spacing w:before="0" w:line="240" w:lineRule="auto"/>
        <w:ind w:firstLine="709"/>
        <w:rPr>
          <w:sz w:val="24"/>
          <w:szCs w:val="24"/>
        </w:rPr>
      </w:pPr>
      <w:r w:rsidRPr="00191C70">
        <w:rPr>
          <w:sz w:val="24"/>
          <w:szCs w:val="24"/>
        </w:rPr>
        <w:t>исполнении обязанностей временно отсутствующего работника;</w:t>
      </w:r>
    </w:p>
    <w:p w:rsidR="00ED408F" w:rsidRPr="00191C70" w:rsidRDefault="00ED408F" w:rsidP="001F7ACF">
      <w:pPr>
        <w:pStyle w:val="9"/>
        <w:numPr>
          <w:ilvl w:val="0"/>
          <w:numId w:val="8"/>
        </w:numPr>
        <w:shd w:val="clear" w:color="auto" w:fill="auto"/>
        <w:tabs>
          <w:tab w:val="left" w:pos="1024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замене действующей должностной инструкции новой редакцией.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45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Лица, указанные в пункте 1.8 настоящего положения, обеспечивают явку работников в </w:t>
      </w:r>
      <w:r w:rsidR="0058762A" w:rsidRPr="00191C70">
        <w:rPr>
          <w:sz w:val="24"/>
          <w:szCs w:val="24"/>
        </w:rPr>
        <w:t>управление персонала</w:t>
      </w:r>
      <w:r w:rsidRPr="00191C70">
        <w:rPr>
          <w:sz w:val="24"/>
          <w:szCs w:val="24"/>
        </w:rPr>
        <w:t xml:space="preserve"> для ознакомления с должностной инструкцией: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029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П</w:t>
      </w:r>
      <w:r w:rsidR="00ED408F" w:rsidRPr="00191C70">
        <w:rPr>
          <w:sz w:val="24"/>
          <w:szCs w:val="24"/>
        </w:rPr>
        <w:t xml:space="preserve">ри переводе работника на другую должность, включая временный перевод </w:t>
      </w:r>
      <w:r w:rsidR="00B8696F" w:rsidRPr="00191C70">
        <w:rPr>
          <w:sz w:val="24"/>
          <w:szCs w:val="24"/>
        </w:rPr>
        <w:t>–</w:t>
      </w:r>
      <w:r w:rsidR="00ED408F" w:rsidRPr="00191C70">
        <w:rPr>
          <w:sz w:val="24"/>
          <w:szCs w:val="24"/>
        </w:rPr>
        <w:t xml:space="preserve"> с момента заключения (подписания</w:t>
      </w:r>
      <w:r w:rsidRPr="00191C70">
        <w:rPr>
          <w:sz w:val="24"/>
          <w:szCs w:val="24"/>
        </w:rPr>
        <w:t xml:space="preserve"> работником) трудового договора.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034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 П</w:t>
      </w:r>
      <w:r w:rsidR="00ED408F" w:rsidRPr="00191C70">
        <w:rPr>
          <w:sz w:val="24"/>
          <w:szCs w:val="24"/>
        </w:rPr>
        <w:t xml:space="preserve">ри исполнении обязанностей временно отсутствующего работника </w:t>
      </w:r>
      <w:r w:rsidR="00B8696F" w:rsidRPr="00191C70">
        <w:rPr>
          <w:sz w:val="24"/>
          <w:szCs w:val="24"/>
        </w:rPr>
        <w:t>–</w:t>
      </w:r>
      <w:r w:rsidR="00ED408F" w:rsidRPr="00191C70">
        <w:rPr>
          <w:sz w:val="24"/>
          <w:szCs w:val="24"/>
        </w:rPr>
        <w:t xml:space="preserve"> с момента предоставления в </w:t>
      </w:r>
      <w:r w:rsidR="0058762A" w:rsidRPr="00191C70">
        <w:rPr>
          <w:sz w:val="24"/>
          <w:szCs w:val="24"/>
        </w:rPr>
        <w:t>управление персонала</w:t>
      </w:r>
      <w:r w:rsidR="00ED408F" w:rsidRPr="00191C70">
        <w:rPr>
          <w:sz w:val="24"/>
          <w:szCs w:val="24"/>
        </w:rPr>
        <w:t xml:space="preserve"> первичных документов (заявления работника, служебной записки), на основании которых </w:t>
      </w:r>
      <w:r w:rsidRPr="00191C70">
        <w:rPr>
          <w:sz w:val="24"/>
          <w:szCs w:val="24"/>
        </w:rPr>
        <w:t>издается соответствующий приказ.</w:t>
      </w:r>
    </w:p>
    <w:p w:rsidR="00ED408F" w:rsidRPr="00191C70" w:rsidRDefault="00690B6D" w:rsidP="001F7ACF">
      <w:pPr>
        <w:pStyle w:val="9"/>
        <w:numPr>
          <w:ilvl w:val="2"/>
          <w:numId w:val="2"/>
        </w:numPr>
        <w:shd w:val="clear" w:color="auto" w:fill="auto"/>
        <w:tabs>
          <w:tab w:val="left" w:pos="1034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В</w:t>
      </w:r>
      <w:r w:rsidR="00ED408F" w:rsidRPr="00191C70">
        <w:rPr>
          <w:sz w:val="24"/>
          <w:szCs w:val="24"/>
        </w:rPr>
        <w:t xml:space="preserve"> случае </w:t>
      </w:r>
      <w:r w:rsidR="00D47EB5" w:rsidRPr="00191C70">
        <w:rPr>
          <w:sz w:val="24"/>
          <w:szCs w:val="24"/>
        </w:rPr>
        <w:t>замены</w:t>
      </w:r>
      <w:r w:rsidR="00ED408F" w:rsidRPr="00191C70">
        <w:rPr>
          <w:sz w:val="24"/>
          <w:szCs w:val="24"/>
        </w:rPr>
        <w:t xml:space="preserve"> </w:t>
      </w:r>
      <w:r w:rsidR="00D47EB5" w:rsidRPr="00191C70">
        <w:rPr>
          <w:sz w:val="24"/>
          <w:szCs w:val="24"/>
        </w:rPr>
        <w:t xml:space="preserve">новой редакцией </w:t>
      </w:r>
      <w:r w:rsidR="00ED408F" w:rsidRPr="00191C70">
        <w:rPr>
          <w:sz w:val="24"/>
          <w:szCs w:val="24"/>
        </w:rPr>
        <w:t xml:space="preserve">должностной инструкции </w:t>
      </w:r>
      <w:r w:rsidR="00B8696F" w:rsidRPr="00191C70">
        <w:rPr>
          <w:sz w:val="24"/>
          <w:szCs w:val="24"/>
        </w:rPr>
        <w:t>–</w:t>
      </w:r>
      <w:r w:rsidR="00ED408F" w:rsidRPr="00191C70">
        <w:rPr>
          <w:sz w:val="24"/>
          <w:szCs w:val="24"/>
        </w:rPr>
        <w:t xml:space="preserve"> с момента уведомления </w:t>
      </w:r>
      <w:r w:rsidR="00B761D2">
        <w:rPr>
          <w:sz w:val="24"/>
          <w:szCs w:val="24"/>
        </w:rPr>
        <w:t>управлением персонала</w:t>
      </w:r>
      <w:r w:rsidR="00ED408F" w:rsidRPr="00191C70">
        <w:rPr>
          <w:sz w:val="24"/>
          <w:szCs w:val="24"/>
        </w:rPr>
        <w:t xml:space="preserve"> (по телефону, электронной почте или посредством </w:t>
      </w:r>
      <w:r w:rsidR="00B761D2">
        <w:rPr>
          <w:sz w:val="24"/>
          <w:szCs w:val="24"/>
        </w:rPr>
        <w:t xml:space="preserve">информационной системы </w:t>
      </w:r>
      <w:r w:rsidR="00C35F80" w:rsidRPr="00191C70">
        <w:rPr>
          <w:sz w:val="24"/>
          <w:szCs w:val="24"/>
        </w:rPr>
        <w:t>УУНиТ</w:t>
      </w:r>
      <w:r w:rsidR="00ED408F" w:rsidRPr="00191C70">
        <w:rPr>
          <w:sz w:val="24"/>
          <w:szCs w:val="24"/>
        </w:rPr>
        <w:t xml:space="preserve">) в течение </w:t>
      </w:r>
      <w:r w:rsidR="001C4E01">
        <w:rPr>
          <w:sz w:val="24"/>
          <w:szCs w:val="24"/>
        </w:rPr>
        <w:t>5-ти</w:t>
      </w:r>
      <w:r w:rsidR="00ED408F" w:rsidRPr="00191C70">
        <w:rPr>
          <w:sz w:val="24"/>
          <w:szCs w:val="24"/>
        </w:rPr>
        <w:t xml:space="preserve"> рабочих дней.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35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>Без соответствующего ознакомления работник не имеет права приступать к выполнению трудовой функции, в связи с чем непосредственный руководитель несет ответственность за допуск к работе данного работника.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30"/>
        </w:tabs>
        <w:spacing w:before="0" w:line="240" w:lineRule="auto"/>
        <w:ind w:right="4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Специалист </w:t>
      </w:r>
      <w:r w:rsidR="0058762A" w:rsidRPr="00191C70">
        <w:rPr>
          <w:sz w:val="24"/>
          <w:szCs w:val="24"/>
        </w:rPr>
        <w:t>управления персонала</w:t>
      </w:r>
      <w:r w:rsidRPr="00191C70">
        <w:rPr>
          <w:sz w:val="24"/>
          <w:szCs w:val="24"/>
        </w:rPr>
        <w:t xml:space="preserve"> организует ознакомление работника с должностной инструкцией и несет за это ответственность:</w:t>
      </w:r>
    </w:p>
    <w:p w:rsidR="00ED408F" w:rsidRPr="00191C70" w:rsidRDefault="00ED408F" w:rsidP="001F7ACF">
      <w:pPr>
        <w:pStyle w:val="9"/>
        <w:numPr>
          <w:ilvl w:val="1"/>
          <w:numId w:val="9"/>
        </w:numPr>
        <w:shd w:val="clear" w:color="auto" w:fill="auto"/>
        <w:tabs>
          <w:tab w:val="left" w:pos="1023"/>
        </w:tabs>
        <w:spacing w:before="0" w:line="240" w:lineRule="auto"/>
        <w:ind w:left="0" w:firstLine="709"/>
        <w:rPr>
          <w:sz w:val="24"/>
          <w:szCs w:val="24"/>
        </w:rPr>
      </w:pPr>
      <w:r w:rsidRPr="00191C70">
        <w:rPr>
          <w:sz w:val="24"/>
          <w:szCs w:val="24"/>
        </w:rPr>
        <w:t>при приеме на работу и заключении трудового договора с работником;</w:t>
      </w:r>
    </w:p>
    <w:p w:rsidR="00ED408F" w:rsidRPr="00191C70" w:rsidRDefault="00ED408F" w:rsidP="001F7ACF">
      <w:pPr>
        <w:pStyle w:val="9"/>
        <w:numPr>
          <w:ilvl w:val="1"/>
          <w:numId w:val="9"/>
        </w:numPr>
        <w:shd w:val="clear" w:color="auto" w:fill="auto"/>
        <w:tabs>
          <w:tab w:val="left" w:pos="1009"/>
        </w:tabs>
        <w:spacing w:before="0" w:line="240" w:lineRule="auto"/>
        <w:ind w:left="0" w:right="20" w:firstLine="709"/>
        <w:rPr>
          <w:sz w:val="24"/>
          <w:szCs w:val="24"/>
        </w:rPr>
      </w:pPr>
      <w:r w:rsidRPr="00191C70">
        <w:rPr>
          <w:sz w:val="24"/>
          <w:szCs w:val="24"/>
        </w:rPr>
        <w:t>в случаях, указанных в п. 6.2.2</w:t>
      </w:r>
      <w:r w:rsidR="0022582A" w:rsidRPr="00191C70">
        <w:rPr>
          <w:sz w:val="24"/>
          <w:szCs w:val="24"/>
        </w:rPr>
        <w:t xml:space="preserve"> настоящего Положения</w:t>
      </w:r>
      <w:r w:rsidRPr="00191C70">
        <w:rPr>
          <w:sz w:val="24"/>
          <w:szCs w:val="24"/>
        </w:rPr>
        <w:t xml:space="preserve">, до издания приказа о возложении обязанностей временно отсутствующего работника </w:t>
      </w:r>
      <w:r w:rsidR="00925586" w:rsidRPr="00191C70">
        <w:rPr>
          <w:sz w:val="24"/>
          <w:szCs w:val="24"/>
        </w:rPr>
        <w:t xml:space="preserve">специалист </w:t>
      </w:r>
      <w:r w:rsidR="0058762A" w:rsidRPr="00191C70">
        <w:rPr>
          <w:sz w:val="24"/>
          <w:szCs w:val="24"/>
        </w:rPr>
        <w:t>управления персонала</w:t>
      </w:r>
      <w:r w:rsidR="00925586" w:rsidRPr="00191C70">
        <w:rPr>
          <w:sz w:val="24"/>
          <w:szCs w:val="24"/>
        </w:rPr>
        <w:t xml:space="preserve"> обязан </w:t>
      </w:r>
      <w:r w:rsidRPr="00191C70">
        <w:rPr>
          <w:sz w:val="24"/>
          <w:szCs w:val="24"/>
        </w:rPr>
        <w:t>проконтролировать наличие подписи работника в листе ознакомления с должностной инструкцией.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25"/>
        </w:tabs>
        <w:spacing w:before="0" w:line="240" w:lineRule="auto"/>
        <w:ind w:right="2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После ознакомления с должностной инструкцией специалист </w:t>
      </w:r>
      <w:r w:rsidR="0058762A" w:rsidRPr="00191C70">
        <w:rPr>
          <w:sz w:val="24"/>
          <w:szCs w:val="24"/>
        </w:rPr>
        <w:t>управления персонала</w:t>
      </w:r>
      <w:r w:rsidRPr="00191C70">
        <w:rPr>
          <w:sz w:val="24"/>
          <w:szCs w:val="24"/>
        </w:rPr>
        <w:t xml:space="preserve"> выдает работнику </w:t>
      </w:r>
      <w:r w:rsidR="00CC234F" w:rsidRPr="00191C70">
        <w:rPr>
          <w:sz w:val="24"/>
          <w:szCs w:val="24"/>
        </w:rPr>
        <w:t>ее копию</w:t>
      </w:r>
      <w:r w:rsidRPr="00191C70">
        <w:rPr>
          <w:sz w:val="24"/>
          <w:szCs w:val="24"/>
        </w:rPr>
        <w:t xml:space="preserve">, а работник, в свою очередь, подписывает должностную инструкцию в соответствующей графе, ставит дату ознакомления и отметку о получении </w:t>
      </w:r>
      <w:r w:rsidRPr="00191C70">
        <w:rPr>
          <w:sz w:val="24"/>
          <w:szCs w:val="24"/>
        </w:rPr>
        <w:lastRenderedPageBreak/>
        <w:t>копии.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25"/>
        </w:tabs>
        <w:spacing w:before="0" w:line="240" w:lineRule="auto"/>
        <w:ind w:right="20" w:firstLine="709"/>
        <w:rPr>
          <w:sz w:val="24"/>
          <w:szCs w:val="24"/>
        </w:rPr>
      </w:pPr>
      <w:r w:rsidRPr="00191C70">
        <w:rPr>
          <w:sz w:val="24"/>
          <w:szCs w:val="24"/>
        </w:rPr>
        <w:t xml:space="preserve">В случае исполнения обязанностей временно отсутствующего работника, подпись работника об ознакомлении ставится на отдельном листе, оформленном в соответствии с приложением № </w:t>
      </w:r>
      <w:r w:rsidR="008A3C7B">
        <w:rPr>
          <w:sz w:val="24"/>
          <w:szCs w:val="24"/>
        </w:rPr>
        <w:t>3</w:t>
      </w:r>
      <w:r w:rsidRPr="00191C70">
        <w:rPr>
          <w:sz w:val="24"/>
          <w:szCs w:val="24"/>
        </w:rPr>
        <w:t xml:space="preserve"> к Положению, который прикладывается к оригиналу должностной инструкции.</w:t>
      </w:r>
    </w:p>
    <w:p w:rsidR="00ED408F" w:rsidRPr="00191C70" w:rsidRDefault="00ED408F" w:rsidP="001F7ACF">
      <w:pPr>
        <w:pStyle w:val="9"/>
        <w:numPr>
          <w:ilvl w:val="1"/>
          <w:numId w:val="2"/>
        </w:numPr>
        <w:shd w:val="clear" w:color="auto" w:fill="auto"/>
        <w:tabs>
          <w:tab w:val="left" w:pos="1201"/>
        </w:tabs>
        <w:spacing w:before="0" w:line="240" w:lineRule="auto"/>
        <w:ind w:right="20" w:firstLine="709"/>
        <w:rPr>
          <w:sz w:val="24"/>
          <w:szCs w:val="24"/>
        </w:rPr>
      </w:pPr>
      <w:r w:rsidRPr="00191C70">
        <w:rPr>
          <w:sz w:val="24"/>
          <w:szCs w:val="24"/>
        </w:rPr>
        <w:t>В случае неоднократного исполнения работником обязанностей временно отсутствующего работника в течение календарного года повторного ознакомления с соответствующей должностной инструкцией не требуется.</w:t>
      </w:r>
    </w:p>
    <w:p w:rsidR="00F171C0" w:rsidRPr="00191C70" w:rsidRDefault="00F171C0" w:rsidP="001F7ACF">
      <w:pPr>
        <w:pStyle w:val="9"/>
        <w:shd w:val="clear" w:color="auto" w:fill="auto"/>
        <w:tabs>
          <w:tab w:val="left" w:pos="274"/>
        </w:tabs>
        <w:spacing w:before="0" w:line="240" w:lineRule="auto"/>
        <w:ind w:left="709" w:firstLine="0"/>
        <w:rPr>
          <w:sz w:val="24"/>
          <w:szCs w:val="24"/>
        </w:rPr>
      </w:pPr>
    </w:p>
    <w:p w:rsidR="00ED408F" w:rsidRPr="00191C70" w:rsidRDefault="00ED408F" w:rsidP="001F7ACF">
      <w:pPr>
        <w:pStyle w:val="9"/>
        <w:numPr>
          <w:ilvl w:val="0"/>
          <w:numId w:val="20"/>
        </w:numPr>
        <w:shd w:val="clear" w:color="auto" w:fill="auto"/>
        <w:spacing w:before="0" w:line="240" w:lineRule="auto"/>
        <w:jc w:val="center"/>
        <w:rPr>
          <w:sz w:val="24"/>
          <w:szCs w:val="24"/>
        </w:rPr>
      </w:pPr>
      <w:r w:rsidRPr="00191C70">
        <w:rPr>
          <w:sz w:val="24"/>
          <w:szCs w:val="24"/>
        </w:rPr>
        <w:t>ЗАКЛЮЧИТЕЛЬНЫЕ ПОЛОЖЕНИЯ</w:t>
      </w:r>
    </w:p>
    <w:p w:rsidR="003F267D" w:rsidRDefault="00ED408F" w:rsidP="001F7ACF">
      <w:pPr>
        <w:pStyle w:val="9"/>
        <w:numPr>
          <w:ilvl w:val="1"/>
          <w:numId w:val="20"/>
        </w:numPr>
        <w:shd w:val="clear" w:color="auto" w:fill="auto"/>
        <w:tabs>
          <w:tab w:val="left" w:pos="1311"/>
        </w:tabs>
        <w:spacing w:before="0" w:line="240" w:lineRule="auto"/>
        <w:ind w:left="0" w:right="20" w:firstLine="709"/>
        <w:rPr>
          <w:sz w:val="24"/>
          <w:szCs w:val="24"/>
        </w:rPr>
      </w:pPr>
      <w:r w:rsidRPr="00191C70">
        <w:rPr>
          <w:sz w:val="24"/>
          <w:szCs w:val="24"/>
        </w:rPr>
        <w:t>Настоящее Положение вступает в силу с момента его утверждения ректором Университета.</w:t>
      </w:r>
    </w:p>
    <w:p w:rsidR="00ED408F" w:rsidRPr="003F267D" w:rsidRDefault="00ED408F" w:rsidP="001F7ACF">
      <w:pPr>
        <w:pStyle w:val="9"/>
        <w:numPr>
          <w:ilvl w:val="1"/>
          <w:numId w:val="20"/>
        </w:numPr>
        <w:shd w:val="clear" w:color="auto" w:fill="auto"/>
        <w:tabs>
          <w:tab w:val="left" w:pos="1311"/>
        </w:tabs>
        <w:spacing w:before="0" w:line="240" w:lineRule="auto"/>
        <w:ind w:left="0" w:right="20" w:firstLine="709"/>
        <w:rPr>
          <w:sz w:val="24"/>
          <w:szCs w:val="24"/>
        </w:rPr>
      </w:pPr>
      <w:r w:rsidRPr="003F267D">
        <w:rPr>
          <w:sz w:val="24"/>
          <w:szCs w:val="24"/>
        </w:rPr>
        <w:t xml:space="preserve">Изменения и дополнения в настоящее Положение вносятся по инициативе </w:t>
      </w:r>
      <w:r w:rsidR="0058762A" w:rsidRPr="003F267D">
        <w:rPr>
          <w:sz w:val="24"/>
          <w:szCs w:val="24"/>
        </w:rPr>
        <w:t>управления персонала</w:t>
      </w:r>
      <w:r w:rsidRPr="003F267D">
        <w:rPr>
          <w:sz w:val="24"/>
          <w:szCs w:val="24"/>
        </w:rPr>
        <w:t xml:space="preserve"> и утверждаются приказом ректора Университета.</w:t>
      </w:r>
    </w:p>
    <w:p w:rsidR="00B6081B" w:rsidRPr="00555044" w:rsidRDefault="00B6081B" w:rsidP="001F7ACF">
      <w:pPr>
        <w:widowControl/>
        <w:rPr>
          <w:rFonts w:ascii="Times New Roman" w:hAnsi="Times New Roman" w:cs="Times New Roman"/>
          <w:color w:val="auto"/>
          <w:sz w:val="28"/>
          <w:szCs w:val="28"/>
        </w:rPr>
      </w:pPr>
      <w:r w:rsidRPr="00555044"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:rsidR="00546541" w:rsidRDefault="00B6081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936E5B">
        <w:rPr>
          <w:sz w:val="24"/>
          <w:szCs w:val="24"/>
        </w:rPr>
        <w:lastRenderedPageBreak/>
        <w:t>Приложение</w:t>
      </w:r>
      <w:r w:rsidR="00546541">
        <w:rPr>
          <w:sz w:val="24"/>
          <w:szCs w:val="24"/>
        </w:rPr>
        <w:t xml:space="preserve"> № 1</w:t>
      </w:r>
    </w:p>
    <w:p w:rsidR="00546541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546541">
        <w:rPr>
          <w:sz w:val="24"/>
          <w:szCs w:val="24"/>
        </w:rPr>
        <w:t>к Положению</w:t>
      </w:r>
      <w:r>
        <w:rPr>
          <w:sz w:val="24"/>
          <w:szCs w:val="24"/>
        </w:rPr>
        <w:t xml:space="preserve"> </w:t>
      </w:r>
      <w:r w:rsidRPr="00546541">
        <w:rPr>
          <w:sz w:val="24"/>
          <w:szCs w:val="24"/>
        </w:rPr>
        <w:t xml:space="preserve">о порядке разработки </w:t>
      </w:r>
    </w:p>
    <w:p w:rsidR="00546541" w:rsidRPr="00546541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546541">
        <w:rPr>
          <w:sz w:val="24"/>
          <w:szCs w:val="24"/>
        </w:rPr>
        <w:t xml:space="preserve">и утверждения должностных инструкций </w:t>
      </w:r>
    </w:p>
    <w:p w:rsidR="00546541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546541">
        <w:rPr>
          <w:sz w:val="24"/>
          <w:szCs w:val="24"/>
        </w:rPr>
        <w:t xml:space="preserve">ФГБОУ ВО «Уфимский университет науки </w:t>
      </w:r>
    </w:p>
    <w:p w:rsidR="00546541" w:rsidRPr="00546541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546541">
        <w:rPr>
          <w:sz w:val="24"/>
          <w:szCs w:val="24"/>
        </w:rPr>
        <w:t>и технологий»</w:t>
      </w:r>
    </w:p>
    <w:p w:rsidR="00B6081B" w:rsidRPr="00546541" w:rsidRDefault="00B6081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</w:p>
    <w:p w:rsidR="00423680" w:rsidRDefault="00B6081B" w:rsidP="001F7ACF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3A3883">
        <w:rPr>
          <w:b/>
          <w:sz w:val="24"/>
          <w:szCs w:val="24"/>
        </w:rPr>
        <w:t>Шаблон должностной инструкции</w:t>
      </w:r>
      <w:r w:rsidR="00423680">
        <w:rPr>
          <w:b/>
          <w:sz w:val="24"/>
          <w:szCs w:val="24"/>
        </w:rPr>
        <w:t xml:space="preserve">, </w:t>
      </w:r>
    </w:p>
    <w:p w:rsidR="00B6081B" w:rsidRDefault="00423680" w:rsidP="001F7ACF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разработанной на основе профессионального стандарта</w:t>
      </w:r>
    </w:p>
    <w:p w:rsidR="00423680" w:rsidRPr="003A3883" w:rsidRDefault="00423680" w:rsidP="001F7ACF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p w:rsidR="00B26B2C" w:rsidRPr="003A3883" w:rsidRDefault="00B26B2C" w:rsidP="001F7ACF">
      <w:pPr>
        <w:jc w:val="center"/>
        <w:rPr>
          <w:rFonts w:ascii="Times New Roman" w:hAnsi="Times New Roman" w:cs="Times New Roman"/>
          <w:color w:val="auto"/>
        </w:rPr>
      </w:pPr>
      <w:r w:rsidRPr="003A3883">
        <w:rPr>
          <w:rFonts w:ascii="Times New Roman" w:hAnsi="Times New Roman" w:cs="Times New Roman"/>
          <w:color w:val="auto"/>
        </w:rPr>
        <w:t>ФЕДЕРАЛЬНОЕ ГОСУДАРСТВЕННОЕ БЮДЖЕТНОЕ ОБРАЗОВАТЕЛЬНОЕ УЧРЕЖДЕНИЕ ВЫСШЕГО ОБРАЗОВАНИЯ</w:t>
      </w:r>
    </w:p>
    <w:p w:rsidR="00B26B2C" w:rsidRPr="003A3883" w:rsidRDefault="00B26B2C" w:rsidP="001F7ACF">
      <w:pPr>
        <w:jc w:val="center"/>
        <w:rPr>
          <w:rFonts w:ascii="Times New Roman" w:hAnsi="Times New Roman" w:cs="Times New Roman"/>
          <w:color w:val="auto"/>
        </w:rPr>
      </w:pPr>
      <w:r w:rsidRPr="003A3883">
        <w:rPr>
          <w:rFonts w:ascii="Times New Roman" w:hAnsi="Times New Roman" w:cs="Times New Roman"/>
          <w:color w:val="auto"/>
        </w:rPr>
        <w:t>«УФИМСКИЙ УНИВЕРСИТЕТ НАУКИ И ТЕХНОЛОГИЙ»</w:t>
      </w:r>
    </w:p>
    <w:p w:rsidR="00B26B2C" w:rsidRPr="003A3883" w:rsidRDefault="00B26B2C" w:rsidP="001F7ACF">
      <w:pPr>
        <w:pStyle w:val="9"/>
        <w:shd w:val="clear" w:color="auto" w:fill="auto"/>
        <w:spacing w:before="0" w:line="240" w:lineRule="auto"/>
        <w:ind w:firstLine="0"/>
        <w:jc w:val="left"/>
        <w:rPr>
          <w:sz w:val="24"/>
          <w:szCs w:val="24"/>
        </w:rPr>
      </w:pPr>
    </w:p>
    <w:tbl>
      <w:tblPr>
        <w:tblW w:w="9248" w:type="dxa"/>
        <w:tblInd w:w="108" w:type="dxa"/>
        <w:tblLook w:val="04A0" w:firstRow="1" w:lastRow="0" w:firstColumn="1" w:lastColumn="0" w:noHBand="0" w:noVBand="1"/>
      </w:tblPr>
      <w:tblGrid>
        <w:gridCol w:w="4962"/>
        <w:gridCol w:w="4286"/>
      </w:tblGrid>
      <w:tr w:rsidR="00B26B2C" w:rsidRPr="00F4709E" w:rsidTr="00E376C5">
        <w:tc>
          <w:tcPr>
            <w:tcW w:w="4962" w:type="dxa"/>
          </w:tcPr>
          <w:p w:rsidR="004E3369" w:rsidRPr="00F4709E" w:rsidRDefault="004E3369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СОГЛАСОВАНО</w:t>
            </w:r>
          </w:p>
          <w:p w:rsidR="004E3369" w:rsidRPr="00F4709E" w:rsidRDefault="004E3369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 xml:space="preserve">Председатель </w:t>
            </w:r>
            <w:r w:rsidR="00B84630" w:rsidRPr="00F4709E">
              <w:rPr>
                <w:rFonts w:ascii="Times New Roman" w:hAnsi="Times New Roman" w:cs="Times New Roman"/>
                <w:color w:val="auto"/>
              </w:rPr>
              <w:t>ППО УУНиТ</w:t>
            </w:r>
          </w:p>
          <w:p w:rsidR="00E376C5" w:rsidRPr="00F4709E" w:rsidRDefault="00E376C5" w:rsidP="001F7ACF">
            <w:pPr>
              <w:rPr>
                <w:rFonts w:ascii="Times New Roman" w:hAnsi="Times New Roman" w:cs="Times New Roman"/>
                <w:color w:val="auto"/>
              </w:rPr>
            </w:pPr>
          </w:p>
          <w:p w:rsidR="004E3369" w:rsidRPr="00F4709E" w:rsidRDefault="00B84630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_______________ Хужахметов</w:t>
            </w:r>
            <w:r w:rsidR="00E376C5" w:rsidRPr="00F4709E">
              <w:rPr>
                <w:rFonts w:ascii="Times New Roman" w:hAnsi="Times New Roman" w:cs="Times New Roman"/>
                <w:color w:val="auto"/>
              </w:rPr>
              <w:t xml:space="preserve"> А.О.</w:t>
            </w:r>
          </w:p>
          <w:p w:rsidR="004E3369" w:rsidRPr="00F4709E" w:rsidRDefault="004E3369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«____»________________ 20___ г.</w:t>
            </w:r>
          </w:p>
          <w:p w:rsidR="00B26B2C" w:rsidRPr="00F4709E" w:rsidRDefault="004E3369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  <w:tc>
          <w:tcPr>
            <w:tcW w:w="4286" w:type="dxa"/>
          </w:tcPr>
          <w:p w:rsidR="00B26B2C" w:rsidRPr="00F4709E" w:rsidRDefault="00B26B2C" w:rsidP="001F7ACF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УТВЕРЖДАЮ</w:t>
            </w:r>
          </w:p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И.о. ректора УУНиТ</w:t>
            </w:r>
          </w:p>
          <w:p w:rsidR="00E376C5" w:rsidRPr="00F4709E" w:rsidRDefault="00E376C5" w:rsidP="001F7ACF">
            <w:pPr>
              <w:rPr>
                <w:rFonts w:ascii="Times New Roman" w:hAnsi="Times New Roman" w:cs="Times New Roman"/>
                <w:i/>
                <w:color w:val="auto"/>
              </w:rPr>
            </w:pPr>
            <w:r w:rsidRPr="00F4709E">
              <w:rPr>
                <w:rFonts w:ascii="Times New Roman" w:hAnsi="Times New Roman" w:cs="Times New Roman"/>
                <w:i/>
                <w:color w:val="auto"/>
              </w:rPr>
              <w:t>или курирующий проектор</w:t>
            </w:r>
          </w:p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___________________</w:t>
            </w:r>
            <w:r w:rsidR="00E376C5" w:rsidRPr="00F4709E">
              <w:rPr>
                <w:rFonts w:ascii="Times New Roman" w:hAnsi="Times New Roman" w:cs="Times New Roman"/>
                <w:color w:val="auto"/>
              </w:rPr>
              <w:t xml:space="preserve"> Фамилия И.О.</w:t>
            </w:r>
          </w:p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«_____»__________________ 202___ г.</w:t>
            </w:r>
          </w:p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</w:tr>
    </w:tbl>
    <w:p w:rsidR="00B84630" w:rsidRPr="00F4709E" w:rsidRDefault="00B84630" w:rsidP="001F7ACF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</w:p>
    <w:p w:rsidR="00B26B2C" w:rsidRPr="00F4709E" w:rsidRDefault="00B26B2C" w:rsidP="001F7ACF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ДОЛЖНОСТНАЯ ИНСТРУКЦИЯ №____ </w:t>
      </w:r>
    </w:p>
    <w:p w:rsidR="00B26B2C" w:rsidRPr="00F4709E" w:rsidRDefault="00B26B2C" w:rsidP="001F7ACF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_________________________________________________________ </w:t>
      </w:r>
    </w:p>
    <w:p w:rsidR="00B26B2C" w:rsidRPr="00F4709E" w:rsidRDefault="00B26B2C" w:rsidP="001F7ACF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(ПОЛНОЕ НАИМЕНОВАНИЕ ДОЛЖНОСТИ И СТРУКТУРНОГО ПОДРАЗДЕЛЕНИЯ УНИВЕРСИТЕТА В СООТВЕТСТВИИ СО ШТАТНЫМ РАСПИСАНИЕМ)</w:t>
      </w:r>
    </w:p>
    <w:p w:rsidR="00B26B2C" w:rsidRPr="00F4709E" w:rsidRDefault="00B26B2C" w:rsidP="001F7ACF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</w:p>
    <w:p w:rsidR="00B26B2C" w:rsidRPr="00F4709E" w:rsidRDefault="00B26B2C" w:rsidP="001F7ACF">
      <w:pPr>
        <w:pStyle w:val="9"/>
        <w:numPr>
          <w:ilvl w:val="0"/>
          <w:numId w:val="11"/>
        </w:numPr>
        <w:shd w:val="clear" w:color="auto" w:fill="auto"/>
        <w:tabs>
          <w:tab w:val="left" w:pos="264"/>
        </w:tabs>
        <w:spacing w:before="0" w:line="240" w:lineRule="auto"/>
        <w:ind w:right="20" w:firstLine="0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ОБЩИЕ ПОЛОЖЕНИЯ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right="2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1.1. Настоящая должностная инструкция устанавливает должностные права, обязанности и ответственность работника федерального государственного бюджетного образовательного учреждения высшего образования «Уфимский университет науки и технологий» (далее - Университет), занимающего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1.2. Прием на работу и увольнение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производится приказом ректора Университета или лица, на которое возложены данные полномочия в установленном порядке, по представлению руководителя структурного подразделения и по согласованию с курирующим проректором.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a4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1.3. На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принимается лицо, имеющее </w:t>
      </w:r>
      <w:r w:rsidRPr="00F4709E">
        <w:rPr>
          <w:rStyle w:val="a4"/>
          <w:color w:val="auto"/>
          <w:sz w:val="24"/>
          <w:szCs w:val="24"/>
          <w:lang w:val="ru-RU"/>
        </w:rPr>
        <w:t>требования к образованию, обучению и опыту практической работы, особые условия допуска к работе в соответствии с профессиональным стандартом</w:t>
      </w:r>
      <w:r w:rsidR="00423680" w:rsidRPr="00F4709E">
        <w:rPr>
          <w:rStyle w:val="a4"/>
          <w:color w:val="auto"/>
          <w:sz w:val="24"/>
          <w:szCs w:val="24"/>
          <w:lang w:val="ru-RU"/>
        </w:rPr>
        <w:t>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rStyle w:val="a4"/>
          <w:i w:val="0"/>
          <w:color w:val="auto"/>
          <w:sz w:val="24"/>
          <w:szCs w:val="24"/>
          <w:u w:val="none"/>
          <w:lang w:val="ru-RU"/>
        </w:rPr>
        <w:t>1.4.</w:t>
      </w:r>
      <w:r w:rsidRPr="00F4709E">
        <w:rPr>
          <w:rStyle w:val="a4"/>
          <w:color w:val="auto"/>
          <w:sz w:val="24"/>
          <w:szCs w:val="24"/>
          <w:u w:val="none"/>
          <w:lang w:val="ru-RU"/>
        </w:rPr>
        <w:t xml:space="preserve">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подчиняется непосредственно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непосредственного руководителя в дательном падеже.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1.5. В своей деятельности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именительном падеже </w:t>
      </w:r>
      <w:r w:rsidRPr="00F4709E">
        <w:rPr>
          <w:sz w:val="24"/>
          <w:szCs w:val="24"/>
        </w:rPr>
        <w:t xml:space="preserve">руководствуется Конституцией Российской Федерации, законодательством Российской Федерации и Республики Башкортостан, уставом Университета, Коллективным договором, правилами внутреннего трудового распорядка, другими локальными нормативными актами и приказами Университета, положением 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структурного подразделения в предложном падеже</w:t>
      </w:r>
      <w:r w:rsidRPr="00F4709E">
        <w:rPr>
          <w:sz w:val="24"/>
          <w:szCs w:val="24"/>
        </w:rPr>
        <w:t>, настоящей должностной инструкцией.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81"/>
          <w:i w:val="0"/>
          <w:iCs w:val="0"/>
          <w:color w:val="auto"/>
          <w:sz w:val="24"/>
          <w:szCs w:val="24"/>
        </w:rPr>
      </w:pPr>
      <w:r w:rsidRPr="00F4709E">
        <w:rPr>
          <w:sz w:val="24"/>
          <w:szCs w:val="24"/>
        </w:rPr>
        <w:t xml:space="preserve">1.6. </w:t>
      </w:r>
      <w:r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должен знать и применять на практике: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  <w:u w:val="single"/>
        </w:rPr>
        <w:t xml:space="preserve">Указываются необходимые знания в соответствии с профессиональным стандартом 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- 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-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структуру и профиль подразделений Университета;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72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Кодекс этики;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730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- правила и нормы охраны труда, техники безопасности, производственной санитарии и противопожарной защиты.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734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- правила работы с персональным компьютером, иными электронно-вычислительными и цифровыми устройствами.</w:t>
      </w:r>
    </w:p>
    <w:p w:rsidR="00B26B2C" w:rsidRPr="00F4709E" w:rsidRDefault="00B26B2C" w:rsidP="001F7ACF">
      <w:pPr>
        <w:pStyle w:val="9"/>
        <w:shd w:val="clear" w:color="auto" w:fill="auto"/>
        <w:spacing w:before="0" w:line="240" w:lineRule="auto"/>
        <w:ind w:right="40" w:firstLine="709"/>
        <w:rPr>
          <w:rStyle w:val="81"/>
          <w:i w:val="0"/>
          <w:sz w:val="24"/>
          <w:szCs w:val="24"/>
        </w:rPr>
      </w:pPr>
      <w:r w:rsidRPr="00F4709E">
        <w:rPr>
          <w:sz w:val="24"/>
          <w:szCs w:val="24"/>
        </w:rPr>
        <w:t>1.</w:t>
      </w:r>
      <w:r w:rsidR="00F23167" w:rsidRPr="00F4709E">
        <w:rPr>
          <w:sz w:val="24"/>
          <w:szCs w:val="24"/>
        </w:rPr>
        <w:t>7</w:t>
      </w:r>
      <w:r w:rsidRPr="00F4709E">
        <w:rPr>
          <w:sz w:val="24"/>
          <w:szCs w:val="24"/>
        </w:rPr>
        <w:t xml:space="preserve">. </w:t>
      </w:r>
      <w:r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должен уметь: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  <w:u w:val="single"/>
        </w:rPr>
        <w:t xml:space="preserve">Указываются необходимые умения в соответствии с профессиональным стандартом </w:t>
      </w:r>
    </w:p>
    <w:p w:rsidR="00B26B2C" w:rsidRPr="00F4709E" w:rsidRDefault="00B26B2C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</w:p>
    <w:p w:rsidR="00B84630" w:rsidRPr="00F4709E" w:rsidRDefault="00B84630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1.8. На время отсутствия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(болезнь, отпуск, пр.) его обязанности исполняет работник, назначенный приказом ректора Университета или лица, на которое возложены данные полномочия в установленном порядке. Данный работник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rPr>
          <w:sz w:val="24"/>
          <w:szCs w:val="24"/>
        </w:rPr>
      </w:pPr>
    </w:p>
    <w:p w:rsidR="00B26B2C" w:rsidRPr="00F4709E" w:rsidRDefault="00B26B2C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2. ТРУДОВЫЕ ФУНКЦИИ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>2.1. Указывается обобщенная трудовая функция</w:t>
      </w:r>
      <w:r w:rsidRPr="00F4709E">
        <w:rPr>
          <w:b/>
          <w:sz w:val="24"/>
          <w:szCs w:val="24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соответствии с профессиональным стандартом 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 xml:space="preserve">2.1.1. Указываются трудовые функции по обобщенной трудовой </w:t>
      </w:r>
      <w:r w:rsidRPr="00F4709E">
        <w:rPr>
          <w:i/>
          <w:sz w:val="24"/>
          <w:szCs w:val="24"/>
          <w:u w:val="single"/>
        </w:rPr>
        <w:t>функции (п.2.1)</w:t>
      </w:r>
      <w:r w:rsidRPr="00F4709E">
        <w:rPr>
          <w:b/>
          <w:sz w:val="24"/>
          <w:szCs w:val="24"/>
          <w:u w:val="single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</w:t>
      </w:r>
      <w:r w:rsidR="002C5317" w:rsidRPr="00F4709E">
        <w:rPr>
          <w:i/>
          <w:sz w:val="24"/>
          <w:szCs w:val="24"/>
          <w:u w:val="single"/>
        </w:rPr>
        <w:t>и с профессиональным стандартом</w:t>
      </w:r>
      <w:r w:rsidRPr="00F4709E">
        <w:rPr>
          <w:i/>
          <w:sz w:val="24"/>
          <w:szCs w:val="24"/>
          <w:u w:val="single"/>
        </w:rPr>
        <w:t>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2.1.2.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>2.2. Указывается обобщенная трудовая функция</w:t>
      </w:r>
      <w:r w:rsidRPr="00F4709E">
        <w:rPr>
          <w:b/>
          <w:sz w:val="24"/>
          <w:szCs w:val="24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соответствии с профессиональным стандартом 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</w:rPr>
        <w:t xml:space="preserve">2.2.1. Указываются трудовые функции по обобщенной трудовой </w:t>
      </w:r>
      <w:r w:rsidRPr="00F4709E">
        <w:rPr>
          <w:i/>
          <w:sz w:val="24"/>
          <w:szCs w:val="24"/>
          <w:u w:val="single"/>
        </w:rPr>
        <w:t>функции (п.2.1)</w:t>
      </w:r>
      <w:r w:rsidRPr="00F4709E">
        <w:rPr>
          <w:b/>
          <w:sz w:val="24"/>
          <w:szCs w:val="24"/>
          <w:u w:val="single"/>
        </w:rPr>
        <w:t xml:space="preserve"> </w:t>
      </w:r>
      <w:r w:rsidRPr="00F4709E">
        <w:rPr>
          <w:i/>
          <w:sz w:val="24"/>
          <w:szCs w:val="24"/>
          <w:u w:val="single"/>
        </w:rPr>
        <w:t>в соответствии с профессиональным стандартом 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2.2.2.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</w:p>
    <w:p w:rsidR="00B26B2C" w:rsidRPr="00F4709E" w:rsidRDefault="00B26B2C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3. ДОЛЖНОСТНЫЕ ОБЯЗАННОСТИ</w:t>
      </w:r>
    </w:p>
    <w:p w:rsidR="00B26B2C" w:rsidRPr="00F4709E" w:rsidRDefault="00B26B2C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выполняет следующие должностные обязанности:</w:t>
      </w:r>
    </w:p>
    <w:p w:rsidR="00B26B2C" w:rsidRPr="00F4709E" w:rsidRDefault="00B26B2C" w:rsidP="001F7ACF">
      <w:pPr>
        <w:pStyle w:val="91"/>
        <w:shd w:val="clear" w:color="auto" w:fill="auto"/>
        <w:spacing w:line="240" w:lineRule="auto"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3.1. Указываются трудовые действия согласно выбранным обобщенным трудовым функциям (п.п. 2.1, 2.2) в соответствии с профессиональным стандартом и другие обязанности </w:t>
      </w:r>
    </w:p>
    <w:p w:rsidR="00B26B2C" w:rsidRPr="00F4709E" w:rsidRDefault="00B26B2C" w:rsidP="001F7ACF">
      <w:pPr>
        <w:pStyle w:val="100"/>
        <w:shd w:val="clear" w:color="auto" w:fill="auto"/>
        <w:spacing w:line="240" w:lineRule="auto"/>
        <w:ind w:firstLine="709"/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</w:pPr>
      <w:r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3.</w:t>
      </w:r>
      <w:r w:rsidR="003A3883"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2</w:t>
      </w:r>
      <w:r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rFonts w:eastAsia="Arial Unicode MS"/>
          <w:i/>
          <w:spacing w:val="10"/>
          <w:sz w:val="24"/>
          <w:szCs w:val="24"/>
          <w:u w:val="single"/>
        </w:rPr>
      </w:pPr>
    </w:p>
    <w:p w:rsidR="00B26B2C" w:rsidRPr="00F4709E" w:rsidRDefault="00B26B2C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B26B2C" w:rsidRPr="00F4709E" w:rsidRDefault="00B26B2C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B26B2C" w:rsidRPr="00F4709E" w:rsidRDefault="00B26B2C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Заблаговременно информирует работодателя о невозможности по уважительным причинам выполнять трудовые обязанности, предусмотренные настоящей должностной инструкцией, в установленные сроки.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Не допускает коррупционных проявлений в курируемом структурном подразделении и принимает меры по их профилактике в порядке, установленном законодательством Российской Федерации о противодействии коррупции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</w:t>
      </w:r>
      <w:r w:rsidRPr="00F4709E">
        <w:rPr>
          <w:sz w:val="24"/>
          <w:szCs w:val="24"/>
        </w:rPr>
        <w:t>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При исполнении должностных обязанностей избегает личной заинтересованности, которая приводит или может привести к конфликту интересов.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 допускает получения в связи с исполнением должностных обязанностей вознаграждения от физических и юридических лиц (подарки, денежное вознаграждение, ссуды, услуги, оплата развлечений, отдыха, транспортных расходов и иные вознаграждения).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Незамедлительно уведомляет непосредственного руководителя, руководителя структурного подразделения, кадровую службу обо всех случаях обращения к нему каких-</w:t>
      </w:r>
      <w:r w:rsidRPr="00F4709E">
        <w:rPr>
          <w:sz w:val="24"/>
          <w:szCs w:val="24"/>
        </w:rPr>
        <w:lastRenderedPageBreak/>
        <w:t>либо лиц в целях склонения к совершению коррупционных правонарушений.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В случае получения обращений граждан в адрес Университета на корпоративный адрес своей электронной почты незамедлительно перенаправляет данные обращения на официальный адрес электронной почты Университета в соответствии с локальными нормативными актами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Бережно относится к имуществу Университета, рационально и эффективно использует финансовые и другие активы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Воздерживается от поведения, которое могло бы вызвать сомнения в объективном исполнении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творительном падеже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 своих должностных обязанностей, избегает конфликтных ситуаций, способных нанести ущерб его репутации или авторитету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41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Воздерживается от публичных клеветнических высказываний, суждений и оценок, унижающих честь, достоинство или деловую репутацию Университета и его работников.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нормы Кодекса этики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Систематически повышает квалификацию путем самообразования, изучения передового отечественного и зарубежного опыта, участия в семинарах, конференциях, курсах целевого назначения.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правила внутреннего трудового распорядка, требования по охране труда, технике безопасности, производственной санитарии и правила противопожарной безопасности.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Обеспечивает безопасные условия труда работников и контролирует соблюдение работниками структурного подразделения правил и норм охраны труда, техники безопасности, производственной санитарии и противопожарной защиты. Своевременно информирует непосредственного руководителя о любой ситуации, угрожающей жизни и здоровью работников структурного подразделения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42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Ведет деловую переписку по вопросам профессиональной деятельности, трудовых отношений посредством корпоративной электронной почты по предоставленному ему электронному адресу, отвечает на запросы руководителей структурных подразделений, направленные по данному адресу.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5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Регулярно знакомится с информацией, размещаемой на главных страницах корпоративного портала Университета (официальный сайт по адресу </w:t>
      </w:r>
      <w:r w:rsidRPr="00F4709E">
        <w:rPr>
          <w:sz w:val="24"/>
          <w:szCs w:val="24"/>
        </w:rPr>
        <w:t>https://uust.ru</w:t>
      </w:r>
      <w:r w:rsidRPr="00F4709E">
        <w:rPr>
          <w:rStyle w:val="1"/>
          <w:rFonts w:eastAsia="Trebuchet MS"/>
          <w:color w:val="auto"/>
          <w:sz w:val="24"/>
          <w:szCs w:val="24"/>
        </w:rPr>
        <w:t>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4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Осуществляет организацию текстового наполнения содержательной части интернет-страницы курируемого подразделения на корпоративном портале университета и контроль за ее постоянным обновлением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4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Выполняет отдельные поручения непосредственного руководителя или вышестоящего руководителя в рамках своей трудовой функции, полученные в устной или письменной форме, а также с использованием информационной системы УУНиТ.</w:t>
      </w:r>
    </w:p>
    <w:p w:rsidR="003A3883" w:rsidRPr="00F4709E" w:rsidRDefault="003A3883" w:rsidP="001F7ACF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</w:p>
    <w:p w:rsidR="00B26B2C" w:rsidRPr="00F4709E" w:rsidRDefault="00B26B2C" w:rsidP="001F7ACF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4.ПРАВА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4.1. Права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определяются действующим законодательством, организационными, распорядительными и нормативными актами Университета.</w:t>
      </w:r>
    </w:p>
    <w:p w:rsidR="00B26B2C" w:rsidRPr="00F4709E" w:rsidRDefault="00B26B2C" w:rsidP="001F7ACF">
      <w:pPr>
        <w:pStyle w:val="80"/>
        <w:shd w:val="clear" w:color="auto" w:fill="auto"/>
        <w:tabs>
          <w:tab w:val="left" w:pos="12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F4709E">
        <w:rPr>
          <w:sz w:val="24"/>
          <w:szCs w:val="24"/>
        </w:rPr>
        <w:t>4.2. 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имеет право: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4.2.1. На социальные гарантии, льготы и компенсации, предусмотренные трудовым законодательством и иными нормативными правовыми актами, содержащими нормы трудового права, коллективным договором, локальными нормативными актами Университета и трудовым договором работника.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4.2.2. Получать в установленном порядке от структурных подразделений Университета информацию и документы, необходимые для выполнения своих должностных обязанностей.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4.2.3. Давать указания, консультации, рассматривать обращения, заявления, жалобы в устной и письменной форме по вопросам, входящим в его компетенцию.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4.2.4. Знакомиться с решениями руководства, касающимися его деятельности.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4.2.5. На оказание содействия в исполнении своих должностных обязанностей и прав.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3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4.2.6. На повышение квалификации в порядке, установленном локальными нормативными актами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6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4.2.7. На предоставление безопасных условий труда с учетом санитарно-гигиенических норм, необходимых технических средств (вычислительной техники, средств связи и т.п.), программного обеспечения, иных материально-технических условий, для выполнения своих должностных обязанностей.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529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4.2.8. Представлять на рассмотрение своего непосредственного руководства предложения по вопросам своей деятельности и вопросам совершенствования деятельности Университета, участвовать в стратегическом и текущем планировании деятельности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81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4.2.9. Пользоваться иными правами, предусмотренными действующим законодательством Российской Федерации и локальными нормативными актами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4273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5.ОТВЕТСТВЕННОСТЬ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5.1. Ответственность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родительном падеже </w:t>
      </w:r>
      <w:r w:rsidRPr="00F4709E">
        <w:rPr>
          <w:sz w:val="24"/>
          <w:szCs w:val="24"/>
        </w:rPr>
        <w:t>определяется действующим законодательством Российской Федерации.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 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несет ответственность </w:t>
      </w:r>
      <w:r w:rsidRPr="00F4709E">
        <w:rPr>
          <w:sz w:val="24"/>
          <w:szCs w:val="24"/>
        </w:rPr>
        <w:t>за: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5.2.1. Неисполнение или ненадлежащее качество исполнения своих должностных обязанностей, предусмотренных настоящей должностной инструкцией.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5.2.2. Недобросовестное и (или) противоправное осуществление прав, предоставленных настоящей должностной инструкцией.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5.2.3. Разглашение сведений, распространение которых может нанести ущерб интересам Университета, персональных данных работников и обучающихся, а также за утрату документов, содержащих такие сведения.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5.2.4. Передачу посторонним лицам любых документов Университета, передача которых не предусмотрена законодательством или интересами Университета.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5.2.5. Незаконное получение денег, ценных бумаг, иного имущества, а равно незаконное пользование услугами имущественного характера за совершение действий (бездействия) в связи с занимаемым служебным положением.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5.2.6. Правонарушения, совершенные в период осуществления своей деятельности, в соответствии с действующим гражданским, административным и уголовным законодательством.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5.2.7. Причинение материального ущерба Университету в соответствии с действующим законодательством.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5.2.8. Отсутствие актуальных и полных сведений, отражающих деятельность возглавляемого подразделения на корпоративном портале университета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5.2.9. Несвоевременное обновление интернет-страницы возглавляемого подразделения на корпоративном портале университета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5.2.10. Достоверность сведений, предоставленных в табеле учета рабочего времени возглавляемого подразделения </w:t>
      </w:r>
      <w:r w:rsidRPr="00F4709E">
        <w:rPr>
          <w:i/>
          <w:sz w:val="24"/>
          <w:szCs w:val="24"/>
          <w:u w:val="single"/>
        </w:rPr>
        <w:t>(для руководителей структурных подразделений).</w:t>
      </w:r>
    </w:p>
    <w:p w:rsidR="00B26B2C" w:rsidRPr="00F4709E" w:rsidRDefault="00B26B2C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</w:p>
    <w:p w:rsidR="00B26B2C" w:rsidRPr="00F4709E" w:rsidRDefault="00B26B2C" w:rsidP="001F7ACF">
      <w:pPr>
        <w:pStyle w:val="9"/>
        <w:numPr>
          <w:ilvl w:val="0"/>
          <w:numId w:val="19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ЗАКЛЮЧИТЕЛЬНЫЕ ПОЛОЖЕНИЯ</w:t>
      </w:r>
    </w:p>
    <w:p w:rsidR="00B26B2C" w:rsidRPr="00F4709E" w:rsidRDefault="00B26B2C" w:rsidP="001F7ACF">
      <w:pPr>
        <w:pStyle w:val="a9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F4709E">
        <w:rPr>
          <w:sz w:val="24"/>
          <w:szCs w:val="24"/>
        </w:rPr>
        <w:t>6.1. Настоящая должностная инструкция разработана на основе профессионального стандарта «__________</w:t>
      </w:r>
      <w:r w:rsidR="003A3883" w:rsidRPr="00F4709E">
        <w:rPr>
          <w:sz w:val="24"/>
          <w:szCs w:val="24"/>
        </w:rPr>
        <w:t>___________</w:t>
      </w:r>
      <w:r w:rsidRPr="00F4709E">
        <w:rPr>
          <w:sz w:val="24"/>
          <w:szCs w:val="24"/>
        </w:rPr>
        <w:t xml:space="preserve">_____________», утвержденного </w:t>
      </w:r>
    </w:p>
    <w:p w:rsidR="003A3883" w:rsidRPr="00F4709E" w:rsidRDefault="00B26B2C" w:rsidP="001F7ACF">
      <w:pPr>
        <w:pStyle w:val="a9"/>
        <w:shd w:val="clear" w:color="auto" w:fill="auto"/>
        <w:spacing w:line="240" w:lineRule="auto"/>
        <w:ind w:firstLine="709"/>
        <w:jc w:val="both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 xml:space="preserve">                                                            (наименование) </w:t>
      </w:r>
    </w:p>
    <w:p w:rsidR="00B26B2C" w:rsidRPr="00F4709E" w:rsidRDefault="00B26B2C" w:rsidP="001F7ACF">
      <w:pPr>
        <w:pStyle w:val="a9"/>
        <w:shd w:val="clear" w:color="auto" w:fill="auto"/>
        <w:spacing w:line="240" w:lineRule="auto"/>
        <w:jc w:val="both"/>
        <w:rPr>
          <w:i/>
          <w:sz w:val="24"/>
          <w:szCs w:val="24"/>
        </w:rPr>
      </w:pPr>
      <w:r w:rsidRPr="00F4709E">
        <w:rPr>
          <w:sz w:val="24"/>
          <w:szCs w:val="24"/>
        </w:rPr>
        <w:t>приказом Минтруда России от ______ № ___ «____</w:t>
      </w:r>
      <w:r w:rsidR="003A3883" w:rsidRPr="00F4709E">
        <w:rPr>
          <w:sz w:val="24"/>
          <w:szCs w:val="24"/>
        </w:rPr>
        <w:t>____________</w:t>
      </w:r>
      <w:r w:rsidRPr="00F4709E">
        <w:rPr>
          <w:sz w:val="24"/>
          <w:szCs w:val="24"/>
        </w:rPr>
        <w:t>____________________»</w:t>
      </w:r>
      <w:r w:rsidR="00423680" w:rsidRPr="00F4709E">
        <w:rPr>
          <w:sz w:val="24"/>
          <w:szCs w:val="24"/>
        </w:rPr>
        <w:t>.</w:t>
      </w:r>
    </w:p>
    <w:p w:rsidR="00B26B2C" w:rsidRPr="00F4709E" w:rsidRDefault="003A3883" w:rsidP="001F7ACF">
      <w:pPr>
        <w:pStyle w:val="a9"/>
        <w:shd w:val="clear" w:color="auto" w:fill="auto"/>
        <w:spacing w:line="240" w:lineRule="auto"/>
        <w:ind w:firstLine="709"/>
        <w:jc w:val="both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 xml:space="preserve">                                                                             </w:t>
      </w:r>
      <w:r w:rsidR="00B26B2C" w:rsidRPr="00F4709E">
        <w:rPr>
          <w:i/>
          <w:sz w:val="24"/>
          <w:szCs w:val="24"/>
        </w:rPr>
        <w:t xml:space="preserve">(наименование) 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Согласовано: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Проректор по ____________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</w:t>
      </w:r>
      <w:r w:rsidR="003A3883"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   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(расшифровка подписи)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структурного подразделения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="003A3883"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 xml:space="preserve">___________________ 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</w:t>
      </w:r>
      <w:r w:rsidR="003A3883"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  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(расшифровка подписи)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Руководитель кадровой службы</w:t>
      </w:r>
      <w:r w:rsidR="00A902EB" w:rsidRPr="00F4709E">
        <w:rPr>
          <w:rFonts w:ascii="Times New Roman" w:hAnsi="Times New Roman" w:cs="Times New Roman"/>
          <w:color w:val="auto"/>
        </w:rPr>
        <w:t xml:space="preserve">  </w:t>
      </w:r>
      <w:r w:rsidRPr="00F4709E">
        <w:rPr>
          <w:rFonts w:ascii="Times New Roman" w:hAnsi="Times New Roman" w:cs="Times New Roman"/>
          <w:color w:val="auto"/>
        </w:rPr>
        <w:t xml:space="preserve">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="003A3883"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 xml:space="preserve">___________________ 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</w:t>
      </w:r>
      <w:r w:rsidR="003A3883"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   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(расшифровка подписи)</w:t>
      </w:r>
    </w:p>
    <w:p w:rsidR="00B26B2C" w:rsidRPr="00F4709E" w:rsidRDefault="00B26B2C" w:rsidP="001F7ACF">
      <w:pPr>
        <w:rPr>
          <w:rFonts w:ascii="Times New Roman" w:hAnsi="Times New Roman" w:cs="Times New Roman"/>
          <w:color w:val="auto"/>
        </w:rPr>
      </w:pPr>
    </w:p>
    <w:p w:rsidR="003A3883" w:rsidRPr="00F4709E" w:rsidRDefault="003A3883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Руководитель юридической службы</w:t>
      </w:r>
      <w:r w:rsidR="00A902EB" w:rsidRPr="00F4709E">
        <w:rPr>
          <w:rFonts w:ascii="Times New Roman" w:hAnsi="Times New Roman" w:cs="Times New Roman"/>
          <w:color w:val="auto"/>
        </w:rPr>
        <w:t xml:space="preserve"> </w:t>
      </w:r>
      <w:r w:rsidRPr="00F4709E">
        <w:rPr>
          <w:rFonts w:ascii="Times New Roman" w:hAnsi="Times New Roman" w:cs="Times New Roman"/>
          <w:color w:val="auto"/>
        </w:rPr>
        <w:t xml:space="preserve">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3A3883" w:rsidRPr="00F4709E" w:rsidRDefault="003A3883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            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(расшифровка подписи)</w:t>
      </w:r>
    </w:p>
    <w:p w:rsidR="00B26B2C" w:rsidRPr="00F4709E" w:rsidRDefault="00B26B2C" w:rsidP="001F7ACF">
      <w:pPr>
        <w:pStyle w:val="a9"/>
        <w:shd w:val="clear" w:color="auto" w:fill="auto"/>
        <w:spacing w:line="240" w:lineRule="auto"/>
        <w:rPr>
          <w:i/>
          <w:sz w:val="24"/>
          <w:szCs w:val="24"/>
        </w:rPr>
      </w:pPr>
    </w:p>
    <w:p w:rsidR="00B26B2C" w:rsidRPr="00F4709E" w:rsidRDefault="00B26B2C" w:rsidP="001F7ACF">
      <w:pPr>
        <w:pStyle w:val="a9"/>
        <w:shd w:val="clear" w:color="auto" w:fill="auto"/>
        <w:spacing w:line="240" w:lineRule="auto"/>
        <w:rPr>
          <w:sz w:val="24"/>
          <w:szCs w:val="24"/>
        </w:rPr>
      </w:pPr>
      <w:r w:rsidRPr="00F4709E">
        <w:rPr>
          <w:sz w:val="24"/>
          <w:szCs w:val="24"/>
        </w:rPr>
        <w:t>С должностной инструкцией ______________________________ознакомлен:</w:t>
      </w:r>
    </w:p>
    <w:p w:rsidR="003A3883" w:rsidRPr="00F4709E" w:rsidRDefault="003A3883" w:rsidP="001F7ACF">
      <w:pPr>
        <w:pStyle w:val="a9"/>
        <w:shd w:val="clear" w:color="auto" w:fill="auto"/>
        <w:spacing w:line="240" w:lineRule="auto"/>
        <w:rPr>
          <w:sz w:val="20"/>
          <w:szCs w:val="20"/>
        </w:rPr>
      </w:pPr>
      <w:r w:rsidRPr="00F4709E">
        <w:rPr>
          <w:sz w:val="20"/>
          <w:szCs w:val="20"/>
        </w:rPr>
        <w:t xml:space="preserve">                                                                     (наименование должности)</w:t>
      </w:r>
    </w:p>
    <w:p w:rsidR="00B26B2C" w:rsidRPr="00F4709E" w:rsidRDefault="00B26B2C" w:rsidP="001F7ACF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1029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734"/>
        <w:gridCol w:w="1526"/>
        <w:gridCol w:w="1853"/>
        <w:gridCol w:w="2299"/>
      </w:tblGrid>
      <w:tr w:rsidR="00B26B2C" w:rsidRPr="00F4709E" w:rsidTr="003A3883">
        <w:trPr>
          <w:trHeight w:hRule="exact" w:val="213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pStyle w:val="9"/>
              <w:shd w:val="clear" w:color="auto" w:fill="auto"/>
              <w:spacing w:before="0" w:line="240" w:lineRule="auto"/>
              <w:ind w:left="32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Фамилия, имя, отчество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Дата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3883" w:rsidRPr="00F4709E" w:rsidRDefault="00B26B2C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Копию должностной инструкции ____________</w:t>
            </w:r>
            <w:r w:rsidR="003A3883"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 xml:space="preserve"> </w:t>
            </w:r>
          </w:p>
          <w:p w:rsidR="003A3883" w:rsidRPr="00F4709E" w:rsidRDefault="003A3883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  <w:r w:rsidRPr="00F4709E">
              <w:rPr>
                <w:rStyle w:val="9pt"/>
                <w:rFonts w:eastAsia="Courier New"/>
                <w:color w:val="auto"/>
                <w:sz w:val="20"/>
                <w:szCs w:val="20"/>
              </w:rPr>
              <w:t>(наименование должности)</w:t>
            </w:r>
          </w:p>
          <w:p w:rsidR="00A902EB" w:rsidRPr="00F4709E" w:rsidRDefault="00A902EB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</w:p>
          <w:p w:rsidR="00B26B2C" w:rsidRPr="00F4709E" w:rsidRDefault="00B26B2C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получил (подпись)</w:t>
            </w:r>
          </w:p>
        </w:tc>
      </w:tr>
      <w:tr w:rsidR="00B26B2C" w:rsidRPr="00F4709E" w:rsidTr="00337002">
        <w:trPr>
          <w:trHeight w:hRule="exact" w:val="56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26B2C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6B2C" w:rsidRPr="00F4709E" w:rsidRDefault="00B26B2C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B26B2C" w:rsidRPr="00F4709E" w:rsidRDefault="00B26B2C" w:rsidP="001F7ACF">
      <w:pPr>
        <w:pStyle w:val="80"/>
        <w:shd w:val="clear" w:color="auto" w:fill="auto"/>
        <w:tabs>
          <w:tab w:val="left" w:pos="1304"/>
        </w:tabs>
        <w:spacing w:after="0" w:line="240" w:lineRule="auto"/>
        <w:jc w:val="both"/>
        <w:rPr>
          <w:sz w:val="24"/>
          <w:szCs w:val="24"/>
        </w:rPr>
      </w:pPr>
    </w:p>
    <w:p w:rsidR="00B26B2C" w:rsidRPr="00F4709E" w:rsidRDefault="00B26B2C" w:rsidP="001F7ACF">
      <w:pPr>
        <w:rPr>
          <w:color w:val="auto"/>
        </w:rPr>
      </w:pPr>
    </w:p>
    <w:p w:rsidR="00B26B2C" w:rsidRPr="00F4709E" w:rsidRDefault="00B26B2C" w:rsidP="001F7ACF">
      <w:pPr>
        <w:rPr>
          <w:color w:val="auto"/>
        </w:rPr>
      </w:pPr>
    </w:p>
    <w:p w:rsidR="00546541" w:rsidRPr="00F4709E" w:rsidRDefault="00546541" w:rsidP="001F7ACF">
      <w:pPr>
        <w:widowControl/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br w:type="page"/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Приложение № 2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 xml:space="preserve">к Положению о порядке разработки 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 xml:space="preserve">и утверждения должностных инструкций 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 xml:space="preserve">ФГБОУ ВО «Уфимский университет науки 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>и технологий»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</w:p>
    <w:p w:rsidR="00423680" w:rsidRPr="00F4709E" w:rsidRDefault="00546541" w:rsidP="001F7ACF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Шаблон должностной инструкции</w:t>
      </w:r>
      <w:r w:rsidR="00423680" w:rsidRPr="00F4709E">
        <w:rPr>
          <w:b/>
          <w:sz w:val="24"/>
          <w:szCs w:val="24"/>
        </w:rPr>
        <w:t>,</w:t>
      </w:r>
    </w:p>
    <w:p w:rsidR="00546541" w:rsidRPr="00F4709E" w:rsidRDefault="00423680" w:rsidP="001F7ACF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разработанной на основе квалификационного справочника</w:t>
      </w:r>
    </w:p>
    <w:p w:rsidR="00423680" w:rsidRPr="00F4709E" w:rsidRDefault="00423680" w:rsidP="001F7ACF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p w:rsidR="00546541" w:rsidRPr="00F4709E" w:rsidRDefault="00546541" w:rsidP="001F7ACF">
      <w:pPr>
        <w:jc w:val="center"/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ФЕДЕРАЛЬНОЕ ГОСУДАРСТВЕННОЕ БЮДЖЕТНОЕ ОБРАЗОВАТЕЛЬНОЕ УЧРЕЖДЕНИЕ ВЫСШЕГО ОБРАЗОВАНИЯ</w:t>
      </w:r>
    </w:p>
    <w:p w:rsidR="00546541" w:rsidRPr="00F4709E" w:rsidRDefault="00546541" w:rsidP="001F7ACF">
      <w:pPr>
        <w:jc w:val="center"/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«УФИМСКИЙ УНИВЕРСИТЕТ НАУКИ И ТЕХНОЛОГИЙ»</w:t>
      </w:r>
    </w:p>
    <w:p w:rsidR="00546541" w:rsidRPr="00F4709E" w:rsidRDefault="00546541" w:rsidP="001F7ACF">
      <w:pPr>
        <w:pStyle w:val="9"/>
        <w:shd w:val="clear" w:color="auto" w:fill="auto"/>
        <w:spacing w:before="0" w:line="240" w:lineRule="auto"/>
        <w:ind w:firstLine="0"/>
        <w:jc w:val="left"/>
        <w:rPr>
          <w:sz w:val="24"/>
          <w:szCs w:val="24"/>
        </w:rPr>
      </w:pPr>
    </w:p>
    <w:tbl>
      <w:tblPr>
        <w:tblW w:w="9248" w:type="dxa"/>
        <w:tblInd w:w="108" w:type="dxa"/>
        <w:tblLook w:val="04A0" w:firstRow="1" w:lastRow="0" w:firstColumn="1" w:lastColumn="0" w:noHBand="0" w:noVBand="1"/>
      </w:tblPr>
      <w:tblGrid>
        <w:gridCol w:w="4962"/>
        <w:gridCol w:w="4286"/>
      </w:tblGrid>
      <w:tr w:rsidR="00387767" w:rsidRPr="00F4709E" w:rsidTr="00387767">
        <w:tc>
          <w:tcPr>
            <w:tcW w:w="4962" w:type="dxa"/>
          </w:tcPr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СОГЛАСОВАНО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Председатель ППО УУНиТ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_______________ Хужахметов А.О.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«____»________________ 20___ г.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  <w:tc>
          <w:tcPr>
            <w:tcW w:w="4286" w:type="dxa"/>
          </w:tcPr>
          <w:p w:rsidR="00387767" w:rsidRPr="00F4709E" w:rsidRDefault="00387767" w:rsidP="001F7ACF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УТВЕРЖДАЮ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И.о. ректора УУНиТ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i/>
                <w:color w:val="auto"/>
              </w:rPr>
            </w:pPr>
            <w:r w:rsidRPr="00F4709E">
              <w:rPr>
                <w:rFonts w:ascii="Times New Roman" w:hAnsi="Times New Roman" w:cs="Times New Roman"/>
                <w:i/>
                <w:color w:val="auto"/>
              </w:rPr>
              <w:t>или курирующий проектор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___________________ Фамилия И.О.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«_____»__________________ 202___ г.</w:t>
            </w:r>
          </w:p>
          <w:p w:rsidR="00387767" w:rsidRPr="00F4709E" w:rsidRDefault="00387767" w:rsidP="001F7ACF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</w:tr>
    </w:tbl>
    <w:p w:rsidR="00546541" w:rsidRPr="00F4709E" w:rsidRDefault="00546541" w:rsidP="001F7ACF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</w:p>
    <w:p w:rsidR="00546541" w:rsidRPr="00F4709E" w:rsidRDefault="00546541" w:rsidP="001F7ACF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ДОЛЖНОСТНАЯ ИНСТРУКЦИЯ №____ </w:t>
      </w:r>
    </w:p>
    <w:p w:rsidR="00546541" w:rsidRPr="00F4709E" w:rsidRDefault="00546541" w:rsidP="001F7ACF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_________________________________________________________ </w:t>
      </w:r>
    </w:p>
    <w:p w:rsidR="00546541" w:rsidRPr="00F4709E" w:rsidRDefault="00546541" w:rsidP="001F7ACF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(ПОЛНОЕ НАИМЕНОВАНИЕ ДОЛЖНОСТИ И СТРУКТУРНОГО ПОДРАЗДЕЛЕНИЯ УНИВЕРСИТЕТА В СООТВЕТСТВИИ СО ШТАТНЫМ РАСПИСАНИЕМ)</w:t>
      </w:r>
    </w:p>
    <w:p w:rsidR="00546541" w:rsidRPr="00F4709E" w:rsidRDefault="00546541" w:rsidP="001F7ACF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</w:p>
    <w:p w:rsidR="00546541" w:rsidRPr="00F4709E" w:rsidRDefault="00546541" w:rsidP="001F7ACF">
      <w:pPr>
        <w:pStyle w:val="9"/>
        <w:numPr>
          <w:ilvl w:val="0"/>
          <w:numId w:val="11"/>
        </w:numPr>
        <w:shd w:val="clear" w:color="auto" w:fill="auto"/>
        <w:tabs>
          <w:tab w:val="left" w:pos="264"/>
        </w:tabs>
        <w:spacing w:before="0" w:line="240" w:lineRule="auto"/>
        <w:ind w:right="20" w:firstLine="0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ОБЩИЕ ПОЛОЖЕНИЯ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right="2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1.1. Настоящая должностная инструкция устанавливает должностные права, обязанности и ответственность работника федерального государственного бюджетного образовательного учреждения высшего образования «Уфимский университет науки и технологий» (далее - Университет), занимающего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1.2. Прием на работу и увольнение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производится приказом ректора Университета или лица, на которое возложены данные полномочия в установленном порядке, по представлению руководителя структурного подразделения и по согласованию с курирующим проректором.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a4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1.3. На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принимается лицо, имеющее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требования к образованию, обучению и опыту практической работы, особые условия допуска к работе в соответствии с квалификационным справочником. 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rStyle w:val="a4"/>
          <w:i w:val="0"/>
          <w:color w:val="auto"/>
          <w:sz w:val="24"/>
          <w:szCs w:val="24"/>
          <w:u w:val="none"/>
          <w:lang w:val="ru-RU"/>
        </w:rPr>
        <w:t>1.4.</w:t>
      </w:r>
      <w:r w:rsidRPr="00F4709E">
        <w:rPr>
          <w:rStyle w:val="a4"/>
          <w:color w:val="auto"/>
          <w:sz w:val="24"/>
          <w:szCs w:val="24"/>
          <w:u w:val="none"/>
          <w:lang w:val="ru-RU"/>
        </w:rPr>
        <w:t xml:space="preserve">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подчиняется непосредственно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непосредственного руководителя в дательном падеже.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1.5. В своей деятельности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именительном падеже </w:t>
      </w:r>
      <w:r w:rsidRPr="00F4709E">
        <w:rPr>
          <w:sz w:val="24"/>
          <w:szCs w:val="24"/>
        </w:rPr>
        <w:t xml:space="preserve">руководствуется Конституцией Российской Федерации, законодательством Российской Федерации и Республики Башкортостан, уставом Университета, Коллективным договором, правилами внутреннего трудового распорядка, другими локальными нормативными актами и приказами Университета, положением 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структурного подразделения в предложном падеже</w:t>
      </w:r>
      <w:r w:rsidRPr="00F4709E">
        <w:rPr>
          <w:sz w:val="24"/>
          <w:szCs w:val="24"/>
        </w:rPr>
        <w:t>, настоящей должностной инструкцией.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81"/>
          <w:i w:val="0"/>
          <w:iCs w:val="0"/>
          <w:color w:val="auto"/>
          <w:sz w:val="24"/>
          <w:szCs w:val="24"/>
        </w:rPr>
      </w:pPr>
      <w:r w:rsidRPr="00F4709E">
        <w:rPr>
          <w:sz w:val="24"/>
          <w:szCs w:val="24"/>
        </w:rPr>
        <w:t xml:space="preserve">1.6. </w:t>
      </w:r>
      <w:r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должен знать и применять на практике: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  <w:u w:val="single"/>
        </w:rPr>
        <w:t xml:space="preserve">Указываются необходимые знания в соответствии с </w:t>
      </w:r>
      <w:r w:rsidR="00423680" w:rsidRPr="00F4709E">
        <w:rPr>
          <w:i/>
          <w:sz w:val="24"/>
          <w:szCs w:val="24"/>
          <w:u w:val="single"/>
        </w:rPr>
        <w:t>квалификационным справочником.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 xml:space="preserve">- 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структуру и профиль подразделений Университета;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72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Кодекс этики;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730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- правила и нормы охраны труда, техники безопасности, производственной санитарии и противопожарной защиты.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734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- правила работы с персональным компьютером, иными электронно-вычислительными и цифровыми устройствами.</w:t>
      </w:r>
    </w:p>
    <w:p w:rsidR="00546541" w:rsidRPr="00F4709E" w:rsidRDefault="00F23167" w:rsidP="001F7ACF">
      <w:pPr>
        <w:pStyle w:val="9"/>
        <w:shd w:val="clear" w:color="auto" w:fill="auto"/>
        <w:spacing w:before="0" w:line="240" w:lineRule="auto"/>
        <w:ind w:right="40" w:firstLine="709"/>
        <w:rPr>
          <w:rStyle w:val="81"/>
          <w:i w:val="0"/>
          <w:sz w:val="24"/>
          <w:szCs w:val="24"/>
        </w:rPr>
      </w:pPr>
      <w:r w:rsidRPr="00F4709E">
        <w:rPr>
          <w:sz w:val="24"/>
          <w:szCs w:val="24"/>
        </w:rPr>
        <w:t>1.7</w:t>
      </w:r>
      <w:r w:rsidR="00546541" w:rsidRPr="00F4709E">
        <w:rPr>
          <w:sz w:val="24"/>
          <w:szCs w:val="24"/>
        </w:rPr>
        <w:t xml:space="preserve">. </w:t>
      </w:r>
      <w:r w:rsidR="00546541"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="00546541" w:rsidRPr="00F4709E">
        <w:rPr>
          <w:rStyle w:val="81"/>
          <w:sz w:val="24"/>
          <w:szCs w:val="24"/>
        </w:rPr>
        <w:t xml:space="preserve"> должен уметь:</w:t>
      </w:r>
    </w:p>
    <w:p w:rsidR="00546541" w:rsidRPr="00F4709E" w:rsidRDefault="00546541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</w:p>
    <w:p w:rsidR="004E3369" w:rsidRPr="00F4709E" w:rsidRDefault="004E3369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1.8. На время отсутствия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(болезнь, отпуск, пр.) его обязанности исполняет </w:t>
      </w:r>
      <w:r w:rsidR="00B84630" w:rsidRPr="00F4709E">
        <w:rPr>
          <w:sz w:val="24"/>
          <w:szCs w:val="24"/>
        </w:rPr>
        <w:t>работник</w:t>
      </w:r>
      <w:r w:rsidRPr="00F4709E">
        <w:rPr>
          <w:sz w:val="24"/>
          <w:szCs w:val="24"/>
        </w:rPr>
        <w:t>, назначенн</w:t>
      </w:r>
      <w:r w:rsidR="00B84630" w:rsidRPr="00F4709E">
        <w:rPr>
          <w:sz w:val="24"/>
          <w:szCs w:val="24"/>
        </w:rPr>
        <w:t xml:space="preserve">ый </w:t>
      </w:r>
      <w:r w:rsidRPr="00F4709E">
        <w:rPr>
          <w:sz w:val="24"/>
          <w:szCs w:val="24"/>
        </w:rPr>
        <w:t xml:space="preserve">приказом ректора Университета или лица, на которое возложены данные полномочия в установленном порядке. </w:t>
      </w:r>
      <w:r w:rsidR="00B84630" w:rsidRPr="00F4709E">
        <w:rPr>
          <w:sz w:val="24"/>
          <w:szCs w:val="24"/>
        </w:rPr>
        <w:t>Данный работник</w:t>
      </w:r>
      <w:r w:rsidRPr="00F4709E">
        <w:rPr>
          <w:sz w:val="24"/>
          <w:szCs w:val="24"/>
        </w:rPr>
        <w:t xml:space="preserve">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rPr>
          <w:sz w:val="24"/>
          <w:szCs w:val="24"/>
        </w:rPr>
      </w:pPr>
    </w:p>
    <w:p w:rsidR="00546541" w:rsidRPr="00F4709E" w:rsidRDefault="00AA45F7" w:rsidP="001F7ACF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2</w:t>
      </w:r>
      <w:r w:rsidR="00546541" w:rsidRPr="00F4709E">
        <w:rPr>
          <w:b/>
          <w:sz w:val="24"/>
          <w:szCs w:val="24"/>
        </w:rPr>
        <w:t>. ДОЛЖНОСТНЫЕ ОБЯЗАННОСТИ</w:t>
      </w:r>
    </w:p>
    <w:p w:rsidR="00546541" w:rsidRPr="00F4709E" w:rsidRDefault="00546541" w:rsidP="001F7ACF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выполняет следующие должностные обязанности:</w:t>
      </w:r>
    </w:p>
    <w:p w:rsidR="00546541" w:rsidRPr="00F4709E" w:rsidRDefault="00AA45F7" w:rsidP="001F7ACF">
      <w:pPr>
        <w:pStyle w:val="91"/>
        <w:shd w:val="clear" w:color="auto" w:fill="auto"/>
        <w:spacing w:line="240" w:lineRule="auto"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4709E">
        <w:rPr>
          <w:rFonts w:ascii="Times New Roman" w:hAnsi="Times New Roman" w:cs="Times New Roman"/>
          <w:i/>
          <w:sz w:val="24"/>
          <w:szCs w:val="24"/>
          <w:u w:val="single"/>
        </w:rPr>
        <w:t>2</w:t>
      </w:r>
      <w:r w:rsidR="00546541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.1. Указываются </w:t>
      </w:r>
      <w:r w:rsidR="0077657F">
        <w:rPr>
          <w:rFonts w:ascii="Times New Roman" w:hAnsi="Times New Roman" w:cs="Times New Roman"/>
          <w:i/>
          <w:sz w:val="24"/>
          <w:szCs w:val="24"/>
          <w:u w:val="single"/>
        </w:rPr>
        <w:t>должностные обязанности</w:t>
      </w:r>
      <w:r w:rsidR="00546541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соответствии с </w:t>
      </w:r>
      <w:r w:rsidR="00423680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квалификационным справочником </w:t>
      </w:r>
      <w:r w:rsidR="00546541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и другие обязанности </w:t>
      </w:r>
    </w:p>
    <w:p w:rsidR="00546541" w:rsidRPr="00F4709E" w:rsidRDefault="00AA45F7" w:rsidP="001F7ACF">
      <w:pPr>
        <w:pStyle w:val="100"/>
        <w:shd w:val="clear" w:color="auto" w:fill="auto"/>
        <w:spacing w:line="240" w:lineRule="auto"/>
        <w:ind w:firstLine="709"/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</w:pPr>
      <w:r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2</w:t>
      </w:r>
      <w:r w:rsidR="00546541"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.2.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rFonts w:eastAsia="Arial Unicode MS"/>
          <w:i/>
          <w:spacing w:val="10"/>
          <w:sz w:val="24"/>
          <w:szCs w:val="24"/>
          <w:u w:val="single"/>
        </w:rPr>
      </w:pPr>
    </w:p>
    <w:p w:rsidR="00546541" w:rsidRPr="00F4709E" w:rsidRDefault="00546541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546541" w:rsidRPr="00F4709E" w:rsidRDefault="00546541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546541" w:rsidRPr="00F4709E" w:rsidRDefault="00546541" w:rsidP="001F7ACF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Заблаговременно информирует работодателя о невозможности по уважительным причинам выполнять трудовые обязанности, предусмотренные настоящей должностной инструкцией, в установленные сроки.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Не допускает коррупционных проявлений в курируемом структурном подразделении и принимает меры по их профилактике в порядке, установленном законодательством Российской Федерации о противодействии коррупции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</w:t>
      </w:r>
      <w:r w:rsidRPr="00F4709E">
        <w:rPr>
          <w:sz w:val="24"/>
          <w:szCs w:val="24"/>
        </w:rPr>
        <w:t>).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При исполнении должностных обязанностей избегает личной заинтересованности, которая приводит или может привести к конфликту интересов.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 допускает получения в связи с исполнением должностных обязанностей вознаграждения от физических и юридических лиц (подарки, денежное вознаграждение, ссуды, услуги, оплата развлечений, отдыха, транспортных расходов и иные вознаграждения).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Незамедлительно уведомляет непосредственного руководителя, руководителя структурного подразделения, кадровую службу обо всех случаях обращения к нему каких-либо лиц в целях склонения к совершению коррупционных правонарушений.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В случае получения обращений граждан в адрес Университета на корпоративный адрес своей электронной почты незамедлительно перенаправляет данные обращения на официальный адрес электронной почты Университета в соответствии с локальными нормативными актами Университета.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Бережно относится к имуществу Университета, рационально и эффективно использует финансовые и другие активы Университета.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Воздерживается от поведения, которое могло бы вызвать сомнения в объективном исполнении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творительном падеже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 своих должностных обязанностей, избегает конфликтных ситуаций, способных нанести ущерб его репутации или авторитету Университета.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41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Воздерживается от публичных клеветнических высказываний, суждений и оценок, унижающих честь, достоинство или деловую репутацию Университета и его работников.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нормы Кодекса этики Университета.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Систематически повышает квалификацию путем самообразования, изучения передового отечественного и зарубежного опыта, участия в семинарах, конференциях, курсах целевого назначения.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правила внутреннего трудового распорядка, требования по охране труда, технике безопасности, производственной санитарии и правила противопожарной безопасности.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Обеспечивает безопасные условия труда работников и контролирует соблюдение работниками структурного подразделения правил и норм охраны труда, техники безопасности, производственной санитарии и противопожарной защиты. Своевременно информирует непосредственного руководителя о любой ситуации, угрожающей жизни и здоровью работников структурного подразделения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42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Ведет деловую переписку по вопросам профессиональной деятельности, трудовых отношений посредством корпоративной электронной почты по предоставленному ему электронному адресу, отвечает на запросы руководителей структурных подразделений, направленные по данному адресу.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5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Регулярно знакомится с информацией, размещаемой на главных страницах корпоративного портала Университета (официальный сайт по адресу </w:t>
      </w:r>
      <w:r w:rsidRPr="00F4709E">
        <w:rPr>
          <w:sz w:val="24"/>
          <w:szCs w:val="24"/>
        </w:rPr>
        <w:t>https://uust.ru</w:t>
      </w:r>
      <w:r w:rsidRPr="00F4709E">
        <w:rPr>
          <w:rStyle w:val="1"/>
          <w:rFonts w:eastAsia="Trebuchet MS"/>
          <w:color w:val="auto"/>
          <w:sz w:val="24"/>
          <w:szCs w:val="24"/>
        </w:rPr>
        <w:t>).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4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Осуществляет организацию текстового наполнения содержательной части интернет-страницы курируемого подразделения на корпоративном портале университета и контроль за ее постоянным обновлением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54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Выполняет отдельные поручения непосредственного руководителя или вышестоящего руководителя в рамках своей трудовой функции, полученные в устной или письменной форме, а также с использованием информационной системы УУНиТ.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</w:p>
    <w:p w:rsidR="00546541" w:rsidRPr="00F4709E" w:rsidRDefault="00AA45F7" w:rsidP="001F7ACF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.ПРАВА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 xml:space="preserve">.1. Права </w:t>
      </w:r>
      <w:r w:rsidR="00546541"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="00546541" w:rsidRPr="00F4709E">
        <w:rPr>
          <w:sz w:val="24"/>
          <w:szCs w:val="24"/>
        </w:rPr>
        <w:t xml:space="preserve"> определяются действующим законодательством, организационными, распорядительными и нормативными актами Университета.</w:t>
      </w:r>
    </w:p>
    <w:p w:rsidR="00546541" w:rsidRPr="00F4709E" w:rsidRDefault="00AA45F7" w:rsidP="001F7ACF">
      <w:pPr>
        <w:pStyle w:val="80"/>
        <w:shd w:val="clear" w:color="auto" w:fill="auto"/>
        <w:tabs>
          <w:tab w:val="left" w:pos="12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 Наименование должности в именительном падеже</w:t>
      </w:r>
      <w:r w:rsidR="00546541" w:rsidRPr="00F4709E">
        <w:rPr>
          <w:rStyle w:val="81"/>
          <w:sz w:val="24"/>
          <w:szCs w:val="24"/>
        </w:rPr>
        <w:t xml:space="preserve"> имеет право: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.2.1. На социальные гарантии, льготы и компенсации, предусмотренные трудовым законодательством и иными нормативными правовыми актами, содержащими нормы трудового права, коллективным договором, локальными нормативными актами Университета и трудовым договором работника.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.2.2. Получать в установленном порядке от структурных подразделений Университета информацию и документы, необходимые для выполнения своих должностных обязанностей.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.2.3. Давать указания, консультации, рассматривать обращения, заявления, жалобы в устной и письменной форме по вопросам, входящим в его компетенцию.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.2.4. Знакомиться с решениями руководства, касающимися его деятельности.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.2.5. На оказание содействия в исполнении своих должностных обязанностей и прав.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53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.2.6. На повышение квалификации в порядке, установленном локальными нормативными актами Университета.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56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.2.7. На предоставление безопасных условий труда с учетом санитарно-гигиенических норм, необходимых технических средств (вычислительной техники, средств связи и т.п.), программного обеспечения, иных материально-технических условий, для выполнения своих должностных обязанностей.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529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.2.8. Представлять на рассмотрение своего непосредственного руководства предложения по вопросам своей деятельности и вопросам совершенствования деятельности Университета, участвовать в стратегическом и текущем планировании деятельности Университета.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81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 xml:space="preserve">.2.9. Пользоваться иными правами, предусмотренными действующим </w:t>
      </w:r>
      <w:r w:rsidR="00546541" w:rsidRPr="00F4709E">
        <w:rPr>
          <w:sz w:val="24"/>
          <w:szCs w:val="24"/>
        </w:rPr>
        <w:lastRenderedPageBreak/>
        <w:t>законодательством Российской Федерации и локальными нормативными актами Университета.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4273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.ОТВЕТСТВЕННОСТЬ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.1. Ответственность </w:t>
      </w:r>
      <w:r w:rsidR="00546541"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родительном падеже </w:t>
      </w:r>
      <w:r w:rsidR="00546541" w:rsidRPr="00F4709E">
        <w:rPr>
          <w:sz w:val="24"/>
          <w:szCs w:val="24"/>
        </w:rPr>
        <w:t>определяется действующим законодательством Российской Федерации.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 Наименование должности в именительном падеже</w:t>
      </w:r>
      <w:r w:rsidR="00546541" w:rsidRPr="00F4709E">
        <w:rPr>
          <w:rStyle w:val="81"/>
          <w:sz w:val="24"/>
          <w:szCs w:val="24"/>
        </w:rPr>
        <w:t xml:space="preserve"> несет ответственность </w:t>
      </w:r>
      <w:r w:rsidR="00546541" w:rsidRPr="00F4709E">
        <w:rPr>
          <w:sz w:val="24"/>
          <w:szCs w:val="24"/>
        </w:rPr>
        <w:t>за: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.2.1. Неисполнение или ненадлежащее качество исполнения своих должностных обязанностей, предусмотренных настоящей должностной инструкцией.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.2.2. Недобросовестное и (или) противоправное осуществление прав, предоставленных настоящей должностной инструкцией.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.2.3. Разглашение сведений, распространение которых может нанести ущерб интересам Университета, персональных данных работников и обучающихся, а также за утрату документов, содержащих такие сведения.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.2.4. Передачу посторонним лицам любых документов Университета, передача которых не предусмотрена законодательством или интересами Университета.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.2.5. Незаконное получение денег, ценных бумаг, иного имущества, а равно незаконное пользование услугами имущественного характера за совершение действий (бездействия) в связи с занимаемым служебным положением.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.2.6. Правонарушения, совершенные в период осуществления своей деятельности, в соответствии с действующим гражданским, административным и уголовным законодательством.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.2.7. Причинение материального ущерба Университету в соответствии с действующим законодательством.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.2.8. Отсутствие актуальных и полных сведений, отражающих деятельность возглавляемого подразделения на корпоративном портале университета </w:t>
      </w:r>
      <w:r w:rsidR="00546541"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.2.9. Несвоевременное обновление интернет-страницы возглавляемого подразделения на корпоративном портале университета </w:t>
      </w:r>
      <w:r w:rsidR="00546541"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AA45F7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.2.10. Достоверность сведений, предоставленных в табеле учета рабочего времени возглавляемого подразделения </w:t>
      </w:r>
      <w:r w:rsidR="00546541" w:rsidRPr="00F4709E">
        <w:rPr>
          <w:i/>
          <w:sz w:val="24"/>
          <w:szCs w:val="24"/>
          <w:u w:val="single"/>
        </w:rPr>
        <w:t>(для руководителей структурных подразделений).</w:t>
      </w:r>
    </w:p>
    <w:p w:rsidR="00546541" w:rsidRPr="00F4709E" w:rsidRDefault="00546541" w:rsidP="001F7ACF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</w:p>
    <w:p w:rsidR="00546541" w:rsidRPr="00F4709E" w:rsidRDefault="00546541" w:rsidP="001F7ACF">
      <w:pPr>
        <w:pStyle w:val="9"/>
        <w:numPr>
          <w:ilvl w:val="0"/>
          <w:numId w:val="22"/>
        </w:numPr>
        <w:shd w:val="clear" w:color="auto" w:fill="auto"/>
        <w:tabs>
          <w:tab w:val="left" w:pos="0"/>
        </w:tabs>
        <w:spacing w:before="0" w:line="240" w:lineRule="auto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ЗАКЛЮЧИТЕЛЬНЫЕ ПОЛОЖЕНИЯ</w:t>
      </w:r>
    </w:p>
    <w:p w:rsidR="00423680" w:rsidRPr="00F4709E" w:rsidRDefault="00AA45F7" w:rsidP="001F7ACF">
      <w:pPr>
        <w:pStyle w:val="a9"/>
        <w:shd w:val="clear" w:color="auto" w:fill="auto"/>
        <w:spacing w:line="240" w:lineRule="auto"/>
        <w:ind w:firstLine="709"/>
        <w:rPr>
          <w:i/>
          <w:sz w:val="24"/>
          <w:szCs w:val="24"/>
        </w:rPr>
      </w:pPr>
      <w:r w:rsidRPr="00F4709E">
        <w:rPr>
          <w:sz w:val="24"/>
          <w:szCs w:val="24"/>
        </w:rPr>
        <w:t>5</w:t>
      </w:r>
      <w:r w:rsidR="00546541" w:rsidRPr="00F4709E">
        <w:rPr>
          <w:sz w:val="24"/>
          <w:szCs w:val="24"/>
        </w:rPr>
        <w:t>.1. Настоящая должностная инструкция разработана на основе _____________________</w:t>
      </w:r>
      <w:r w:rsidR="00423680" w:rsidRPr="00F4709E">
        <w:rPr>
          <w:sz w:val="24"/>
          <w:szCs w:val="24"/>
        </w:rPr>
        <w:t>_______________________________________________________</w:t>
      </w:r>
      <w:r w:rsidR="00423680" w:rsidRPr="00F4709E">
        <w:rPr>
          <w:i/>
          <w:sz w:val="24"/>
          <w:szCs w:val="24"/>
        </w:rPr>
        <w:t xml:space="preserve"> </w:t>
      </w:r>
    </w:p>
    <w:p w:rsidR="00423680" w:rsidRPr="00F4709E" w:rsidRDefault="00423680" w:rsidP="001F7ACF">
      <w:pPr>
        <w:pStyle w:val="a9"/>
        <w:shd w:val="clear" w:color="auto" w:fill="auto"/>
        <w:spacing w:line="240" w:lineRule="auto"/>
        <w:ind w:firstLine="709"/>
        <w:jc w:val="center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(наименование квалификационного справочника)</w:t>
      </w:r>
    </w:p>
    <w:p w:rsidR="00423680" w:rsidRPr="00F4709E" w:rsidRDefault="00423680" w:rsidP="001F7ACF">
      <w:pPr>
        <w:pStyle w:val="a9"/>
        <w:shd w:val="clear" w:color="auto" w:fill="auto"/>
        <w:spacing w:line="240" w:lineRule="auto"/>
        <w:jc w:val="both"/>
        <w:rPr>
          <w:sz w:val="24"/>
          <w:szCs w:val="24"/>
        </w:rPr>
      </w:pPr>
      <w:r w:rsidRPr="00F4709E">
        <w:rPr>
          <w:sz w:val="24"/>
          <w:szCs w:val="24"/>
        </w:rPr>
        <w:t xml:space="preserve">___________________________________________________________________________, </w:t>
      </w:r>
    </w:p>
    <w:p w:rsidR="00546541" w:rsidRPr="00F4709E" w:rsidRDefault="00546541" w:rsidP="001F7ACF">
      <w:pPr>
        <w:pStyle w:val="a9"/>
        <w:shd w:val="clear" w:color="auto" w:fill="auto"/>
        <w:spacing w:line="240" w:lineRule="auto"/>
        <w:jc w:val="both"/>
        <w:rPr>
          <w:sz w:val="24"/>
          <w:szCs w:val="24"/>
        </w:rPr>
      </w:pPr>
      <w:r w:rsidRPr="00F4709E">
        <w:rPr>
          <w:sz w:val="24"/>
          <w:szCs w:val="24"/>
        </w:rPr>
        <w:t xml:space="preserve">утвержденного </w:t>
      </w:r>
      <w:r w:rsidR="00423680" w:rsidRPr="00F4709E">
        <w:rPr>
          <w:sz w:val="24"/>
          <w:szCs w:val="24"/>
        </w:rPr>
        <w:t>______________________________________________________________</w:t>
      </w:r>
    </w:p>
    <w:p w:rsidR="00423680" w:rsidRPr="00F4709E" w:rsidRDefault="00423680" w:rsidP="001F7ACF">
      <w:pPr>
        <w:pStyle w:val="a9"/>
        <w:shd w:val="clear" w:color="auto" w:fill="auto"/>
        <w:spacing w:line="240" w:lineRule="auto"/>
        <w:ind w:firstLine="709"/>
        <w:jc w:val="center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(наименование и реквизиты нормативного правового акта)</w:t>
      </w:r>
    </w:p>
    <w:p w:rsidR="00546541" w:rsidRPr="00F4709E" w:rsidRDefault="00423680" w:rsidP="001F7ACF">
      <w:pPr>
        <w:pStyle w:val="a9"/>
        <w:shd w:val="clear" w:color="auto" w:fill="auto"/>
        <w:spacing w:line="240" w:lineRule="auto"/>
        <w:jc w:val="both"/>
        <w:rPr>
          <w:i/>
          <w:sz w:val="24"/>
          <w:szCs w:val="24"/>
        </w:rPr>
      </w:pPr>
      <w:r w:rsidRPr="00F4709E">
        <w:rPr>
          <w:sz w:val="24"/>
          <w:szCs w:val="24"/>
        </w:rPr>
        <w:t xml:space="preserve">_______________________ </w:t>
      </w:r>
      <w:r w:rsidR="00546541" w:rsidRPr="00F4709E">
        <w:rPr>
          <w:sz w:val="24"/>
          <w:szCs w:val="24"/>
        </w:rPr>
        <w:t>от ______ № ___ «____________________________________»</w:t>
      </w:r>
    </w:p>
    <w:p w:rsidR="00546541" w:rsidRPr="00F4709E" w:rsidRDefault="00546541" w:rsidP="001F7ACF">
      <w:pPr>
        <w:pStyle w:val="a9"/>
        <w:shd w:val="clear" w:color="auto" w:fill="auto"/>
        <w:spacing w:line="240" w:lineRule="auto"/>
        <w:ind w:firstLine="709"/>
        <w:jc w:val="both"/>
      </w:pPr>
      <w:r w:rsidRPr="00F4709E">
        <w:rPr>
          <w:i/>
          <w:sz w:val="24"/>
          <w:szCs w:val="24"/>
        </w:rPr>
        <w:t xml:space="preserve">                                                                             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Согласовано: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Проректор по ____________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(расшифровка подписи)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структурного подразделения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         (расшифровка подписи)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кадровой службы  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          (расшифровка подписи)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</w:p>
    <w:p w:rsidR="00546541" w:rsidRPr="00F4709E" w:rsidRDefault="00546541" w:rsidP="001F7ACF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юридической службы 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1F7ACF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lastRenderedPageBreak/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            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(расшифровка подписи)</w:t>
      </w:r>
    </w:p>
    <w:p w:rsidR="00546541" w:rsidRPr="00F4709E" w:rsidRDefault="00546541" w:rsidP="001F7ACF">
      <w:pPr>
        <w:pStyle w:val="a9"/>
        <w:shd w:val="clear" w:color="auto" w:fill="auto"/>
        <w:spacing w:line="240" w:lineRule="auto"/>
        <w:rPr>
          <w:i/>
          <w:sz w:val="24"/>
          <w:szCs w:val="24"/>
        </w:rPr>
      </w:pPr>
    </w:p>
    <w:p w:rsidR="00546541" w:rsidRPr="00F4709E" w:rsidRDefault="00546541" w:rsidP="001F7ACF">
      <w:pPr>
        <w:pStyle w:val="a9"/>
        <w:shd w:val="clear" w:color="auto" w:fill="auto"/>
        <w:spacing w:line="240" w:lineRule="auto"/>
        <w:rPr>
          <w:sz w:val="24"/>
          <w:szCs w:val="24"/>
        </w:rPr>
      </w:pPr>
      <w:r w:rsidRPr="00F4709E">
        <w:rPr>
          <w:sz w:val="24"/>
          <w:szCs w:val="24"/>
        </w:rPr>
        <w:t>С должностной инструкцией ______________________________ознакомлен:</w:t>
      </w:r>
    </w:p>
    <w:p w:rsidR="00546541" w:rsidRPr="00F4709E" w:rsidRDefault="00546541" w:rsidP="001F7ACF">
      <w:pPr>
        <w:pStyle w:val="a9"/>
        <w:shd w:val="clear" w:color="auto" w:fill="auto"/>
        <w:spacing w:line="240" w:lineRule="auto"/>
        <w:rPr>
          <w:sz w:val="20"/>
          <w:szCs w:val="20"/>
        </w:rPr>
      </w:pPr>
      <w:r w:rsidRPr="00F4709E">
        <w:rPr>
          <w:sz w:val="20"/>
          <w:szCs w:val="20"/>
        </w:rPr>
        <w:t xml:space="preserve">                                                                     (наименование должности)</w:t>
      </w:r>
    </w:p>
    <w:p w:rsidR="00546541" w:rsidRPr="00F4709E" w:rsidRDefault="00546541" w:rsidP="001F7ACF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1029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734"/>
        <w:gridCol w:w="1526"/>
        <w:gridCol w:w="1853"/>
        <w:gridCol w:w="2299"/>
      </w:tblGrid>
      <w:tr w:rsidR="00546541" w:rsidRPr="00F4709E" w:rsidTr="00337002">
        <w:trPr>
          <w:trHeight w:hRule="exact" w:val="213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32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Фамилия, имя, отчество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Дата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 xml:space="preserve">Копию должностной инструкции ____________ </w:t>
            </w:r>
          </w:p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  <w:r w:rsidRPr="00F4709E">
              <w:rPr>
                <w:rStyle w:val="9pt"/>
                <w:rFonts w:eastAsia="Courier New"/>
                <w:color w:val="auto"/>
                <w:sz w:val="20"/>
                <w:szCs w:val="20"/>
              </w:rPr>
              <w:t>(наименование должности)</w:t>
            </w:r>
          </w:p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</w:p>
          <w:p w:rsidR="00546541" w:rsidRPr="00F4709E" w:rsidRDefault="00546541" w:rsidP="001F7ACF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получил (подпись)</w:t>
            </w:r>
          </w:p>
        </w:tc>
      </w:tr>
      <w:tr w:rsidR="00546541" w:rsidRPr="00F4709E" w:rsidTr="00337002">
        <w:trPr>
          <w:trHeight w:hRule="exact" w:val="56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46541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541" w:rsidRPr="00F4709E" w:rsidRDefault="00546541" w:rsidP="001F7ACF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A3C7B" w:rsidRPr="00F4709E" w:rsidRDefault="008A3C7B" w:rsidP="001F7ACF">
      <w:pPr>
        <w:pStyle w:val="80"/>
        <w:shd w:val="clear" w:color="auto" w:fill="auto"/>
        <w:tabs>
          <w:tab w:val="left" w:pos="1304"/>
        </w:tabs>
        <w:spacing w:after="0" w:line="240" w:lineRule="auto"/>
        <w:jc w:val="both"/>
        <w:rPr>
          <w:sz w:val="24"/>
          <w:szCs w:val="24"/>
        </w:rPr>
      </w:pPr>
    </w:p>
    <w:p w:rsidR="008A3C7B" w:rsidRPr="00F4709E" w:rsidRDefault="008A3C7B" w:rsidP="001F7ACF">
      <w:pPr>
        <w:widowControl/>
        <w:rPr>
          <w:rFonts w:ascii="Times New Roman" w:eastAsia="Times New Roman" w:hAnsi="Times New Roman" w:cs="Times New Roman"/>
          <w:i/>
          <w:iCs/>
          <w:color w:val="auto"/>
          <w:lang w:eastAsia="en-US"/>
        </w:rPr>
      </w:pPr>
      <w:r w:rsidRPr="00F4709E">
        <w:br w:type="page"/>
      </w:r>
    </w:p>
    <w:p w:rsidR="008A3C7B" w:rsidRPr="00F4709E" w:rsidRDefault="008A3C7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Приложение № 3</w:t>
      </w:r>
    </w:p>
    <w:p w:rsidR="008A3C7B" w:rsidRPr="00F4709E" w:rsidRDefault="008A3C7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 xml:space="preserve">к Положению о порядке разработки </w:t>
      </w:r>
    </w:p>
    <w:p w:rsidR="008A3C7B" w:rsidRPr="00F4709E" w:rsidRDefault="008A3C7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 xml:space="preserve">и утверждения должностных инструкций </w:t>
      </w:r>
    </w:p>
    <w:p w:rsidR="008A3C7B" w:rsidRPr="00F4709E" w:rsidRDefault="008A3C7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 xml:space="preserve">ФГБОУ ВО «Уфимский университет науки </w:t>
      </w:r>
    </w:p>
    <w:p w:rsidR="008A3C7B" w:rsidRPr="00F4709E" w:rsidRDefault="008A3C7B" w:rsidP="001F7ACF">
      <w:pPr>
        <w:pStyle w:val="9"/>
        <w:shd w:val="clear" w:color="auto" w:fill="auto"/>
        <w:tabs>
          <w:tab w:val="left" w:pos="1206"/>
        </w:tabs>
        <w:spacing w:before="0" w:line="240" w:lineRule="auto"/>
        <w:ind w:left="20" w:right="20" w:firstLine="0"/>
        <w:jc w:val="right"/>
        <w:rPr>
          <w:sz w:val="24"/>
          <w:szCs w:val="24"/>
        </w:rPr>
      </w:pPr>
      <w:r w:rsidRPr="00F4709E">
        <w:rPr>
          <w:sz w:val="24"/>
          <w:szCs w:val="24"/>
        </w:rPr>
        <w:t>и технологий»</w:t>
      </w:r>
    </w:p>
    <w:p w:rsidR="008A3C7B" w:rsidRPr="00F4709E" w:rsidRDefault="008A3C7B" w:rsidP="001F7ACF">
      <w:pPr>
        <w:jc w:val="right"/>
        <w:rPr>
          <w:rFonts w:ascii="Times New Roman" w:hAnsi="Times New Roman" w:cs="Times New Roman"/>
          <w:color w:val="auto"/>
        </w:rPr>
      </w:pPr>
    </w:p>
    <w:p w:rsidR="008A3C7B" w:rsidRPr="00F4709E" w:rsidRDefault="008A3C7B" w:rsidP="001F7ACF">
      <w:pPr>
        <w:jc w:val="center"/>
        <w:rPr>
          <w:rFonts w:ascii="Times New Roman" w:hAnsi="Times New Roman" w:cs="Times New Roman"/>
          <w:b/>
          <w:color w:val="auto"/>
        </w:rPr>
      </w:pPr>
      <w:r w:rsidRPr="00F4709E">
        <w:rPr>
          <w:rFonts w:ascii="Times New Roman" w:hAnsi="Times New Roman" w:cs="Times New Roman"/>
          <w:b/>
          <w:color w:val="auto"/>
        </w:rPr>
        <w:t>Образец листа ознакомления с должностной инструкцией</w:t>
      </w:r>
    </w:p>
    <w:p w:rsidR="008A3C7B" w:rsidRPr="00F4709E" w:rsidRDefault="008A3C7B" w:rsidP="001F7ACF">
      <w:pPr>
        <w:pStyle w:val="9"/>
        <w:shd w:val="clear" w:color="auto" w:fill="auto"/>
        <w:spacing w:before="0" w:line="240" w:lineRule="auto"/>
        <w:ind w:left="100" w:firstLine="0"/>
        <w:jc w:val="center"/>
        <w:rPr>
          <w:b/>
          <w:sz w:val="24"/>
          <w:szCs w:val="24"/>
        </w:rPr>
      </w:pPr>
    </w:p>
    <w:p w:rsidR="008A3C7B" w:rsidRPr="00F4709E" w:rsidRDefault="008A3C7B" w:rsidP="001F7ACF">
      <w:pPr>
        <w:pStyle w:val="9"/>
        <w:shd w:val="clear" w:color="auto" w:fill="auto"/>
        <w:spacing w:before="0" w:line="240" w:lineRule="auto"/>
        <w:ind w:left="100" w:firstLine="0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ЛИСТ ОЗНАКОМЛЕНИЯ С ДОЛЖНОСТНОЙ ИНСТРУКЦИЕЙ РАБОТНИКОВ, ИСПОЛНЯЮЩИХ ОБЯЗАННОСТИ ВРЕМЕННО ОТСУТСТВУЮЩЕГО РАБОТНИКА</w:t>
      </w:r>
    </w:p>
    <w:p w:rsidR="008A3C7B" w:rsidRPr="00F4709E" w:rsidRDefault="008A3C7B" w:rsidP="001F7ACF">
      <w:pPr>
        <w:pStyle w:val="9"/>
        <w:shd w:val="clear" w:color="auto" w:fill="auto"/>
        <w:spacing w:before="0" w:line="240" w:lineRule="auto"/>
        <w:ind w:left="100" w:firstLine="0"/>
        <w:jc w:val="center"/>
        <w:rPr>
          <w:sz w:val="24"/>
          <w:szCs w:val="24"/>
        </w:rPr>
      </w:pPr>
    </w:p>
    <w:tbl>
      <w:tblPr>
        <w:tblW w:w="10233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"/>
        <w:gridCol w:w="3571"/>
        <w:gridCol w:w="1867"/>
        <w:gridCol w:w="1882"/>
        <w:gridCol w:w="2006"/>
      </w:tblGrid>
      <w:tr w:rsidR="008A3C7B" w:rsidRPr="003A3883" w:rsidTr="00677A25">
        <w:trPr>
          <w:trHeight w:hRule="exact" w:val="734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F4709E" w:rsidRDefault="008A3C7B" w:rsidP="001F7ACF">
            <w:pPr>
              <w:pStyle w:val="9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4"/>
                <w:szCs w:val="24"/>
              </w:rPr>
            </w:pPr>
            <w:r w:rsidRPr="00F4709E">
              <w:rPr>
                <w:rStyle w:val="6"/>
                <w:rFonts w:eastAsia="Arial Unicode MS"/>
                <w:sz w:val="24"/>
                <w:szCs w:val="24"/>
              </w:rPr>
              <w:t xml:space="preserve">№ </w:t>
            </w:r>
            <w:r w:rsidRPr="00F4709E">
              <w:rPr>
                <w:rStyle w:val="70"/>
                <w:rFonts w:eastAsia="Courier New"/>
                <w:sz w:val="24"/>
                <w:szCs w:val="24"/>
              </w:rPr>
              <w:t>п/п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F4709E" w:rsidRDefault="008A3C7B" w:rsidP="001F7ACF">
            <w:pPr>
              <w:pStyle w:val="9"/>
              <w:shd w:val="clear" w:color="auto" w:fill="auto"/>
              <w:spacing w:before="0" w:line="240" w:lineRule="auto"/>
              <w:ind w:left="400" w:firstLine="0"/>
              <w:jc w:val="left"/>
              <w:rPr>
                <w:sz w:val="24"/>
                <w:szCs w:val="24"/>
              </w:rPr>
            </w:pPr>
            <w:r w:rsidRPr="00F4709E">
              <w:rPr>
                <w:rStyle w:val="82"/>
                <w:rFonts w:eastAsia="Tahoma"/>
                <w:sz w:val="24"/>
                <w:szCs w:val="24"/>
              </w:rPr>
              <w:t>Фамилия, имя, отчество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F4709E" w:rsidRDefault="008A3C7B" w:rsidP="001F7ACF">
            <w:pPr>
              <w:pStyle w:val="9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82"/>
                <w:rFonts w:eastAsia="Tahoma"/>
                <w:sz w:val="24"/>
                <w:szCs w:val="24"/>
              </w:rPr>
              <w:t xml:space="preserve">Дата и номер </w:t>
            </w:r>
            <w:r w:rsidRPr="00F4709E">
              <w:rPr>
                <w:rStyle w:val="70"/>
                <w:rFonts w:eastAsia="Courier New"/>
                <w:sz w:val="24"/>
                <w:szCs w:val="24"/>
              </w:rPr>
              <w:t>приказа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F4709E" w:rsidRDefault="008A3C7B" w:rsidP="001F7ACF">
            <w:pPr>
              <w:pStyle w:val="9"/>
              <w:shd w:val="clear" w:color="auto" w:fill="auto"/>
              <w:spacing w:before="0" w:line="240" w:lineRule="auto"/>
              <w:ind w:left="320" w:firstLine="0"/>
              <w:jc w:val="left"/>
              <w:rPr>
                <w:sz w:val="24"/>
                <w:szCs w:val="24"/>
              </w:rPr>
            </w:pPr>
            <w:r w:rsidRPr="00F4709E">
              <w:rPr>
                <w:rStyle w:val="82"/>
                <w:rFonts w:eastAsia="Tahoma"/>
                <w:sz w:val="24"/>
                <w:szCs w:val="24"/>
              </w:rPr>
              <w:t>Занимаемая</w:t>
            </w:r>
          </w:p>
          <w:p w:rsidR="008A3C7B" w:rsidRPr="00F4709E" w:rsidRDefault="008A3C7B" w:rsidP="001F7ACF">
            <w:pPr>
              <w:pStyle w:val="9"/>
              <w:shd w:val="clear" w:color="auto" w:fill="auto"/>
              <w:spacing w:before="0" w:line="240" w:lineRule="auto"/>
              <w:ind w:right="220" w:firstLine="0"/>
              <w:jc w:val="right"/>
              <w:rPr>
                <w:sz w:val="24"/>
                <w:szCs w:val="24"/>
              </w:rPr>
            </w:pPr>
            <w:r w:rsidRPr="00F4709E">
              <w:rPr>
                <w:rStyle w:val="82"/>
                <w:rFonts w:eastAsia="Tahoma"/>
                <w:sz w:val="24"/>
                <w:szCs w:val="24"/>
              </w:rPr>
              <w:t>должность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pStyle w:val="9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82"/>
                <w:rFonts w:eastAsia="Tahoma"/>
                <w:sz w:val="24"/>
                <w:szCs w:val="24"/>
              </w:rPr>
              <w:t>Подпись</w:t>
            </w: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62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4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4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67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5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64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  <w:tr w:rsidR="008A3C7B" w:rsidRPr="003A3883" w:rsidTr="00677A25">
        <w:trPr>
          <w:trHeight w:hRule="exact" w:val="75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pStyle w:val="9"/>
              <w:shd w:val="clear" w:color="auto" w:fill="auto"/>
              <w:tabs>
                <w:tab w:val="left" w:leader="hyphen" w:pos="427"/>
                <w:tab w:val="left" w:leader="hyphen" w:pos="917"/>
                <w:tab w:val="left" w:leader="hyphen" w:pos="974"/>
                <w:tab w:val="left" w:leader="hyphen" w:pos="2510"/>
                <w:tab w:val="left" w:leader="hyphen" w:pos="2549"/>
              </w:tabs>
              <w:spacing w:before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3C7B" w:rsidRPr="003A3883" w:rsidRDefault="008A3C7B" w:rsidP="001F7ACF">
            <w:pPr>
              <w:rPr>
                <w:color w:val="auto"/>
              </w:rPr>
            </w:pPr>
          </w:p>
        </w:tc>
      </w:tr>
    </w:tbl>
    <w:p w:rsidR="00AA45F7" w:rsidRDefault="00AA45F7" w:rsidP="001F7ACF">
      <w:pPr>
        <w:pStyle w:val="80"/>
        <w:shd w:val="clear" w:color="auto" w:fill="auto"/>
        <w:tabs>
          <w:tab w:val="left" w:pos="1304"/>
        </w:tabs>
        <w:spacing w:after="0" w:line="240" w:lineRule="auto"/>
        <w:jc w:val="both"/>
        <w:rPr>
          <w:sz w:val="24"/>
          <w:szCs w:val="24"/>
        </w:rPr>
      </w:pPr>
    </w:p>
    <w:sectPr w:rsidR="00AA45F7" w:rsidSect="001F7ACF">
      <w:headerReference w:type="default" r:id="rId9"/>
      <w:footerReference w:type="default" r:id="rId10"/>
      <w:footerReference w:type="first" r:id="rId11"/>
      <w:pgSz w:w="11906" w:h="16838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3C2" w:rsidRDefault="009463C2">
      <w:r>
        <w:separator/>
      </w:r>
    </w:p>
  </w:endnote>
  <w:endnote w:type="continuationSeparator" w:id="0">
    <w:p w:rsidR="009463C2" w:rsidRDefault="00946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F7" w:rsidRDefault="00AA45F7">
    <w:pPr>
      <w:pStyle w:val="ad"/>
    </w:pPr>
  </w:p>
  <w:p w:rsidR="00AA45F7" w:rsidRDefault="00AA45F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F7" w:rsidRDefault="00AA45F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0E1FC00B" wp14:editId="73172528">
              <wp:simplePos x="0" y="0"/>
              <wp:positionH relativeFrom="page">
                <wp:posOffset>2351405</wp:posOffset>
              </wp:positionH>
              <wp:positionV relativeFrom="page">
                <wp:posOffset>11943715</wp:posOffset>
              </wp:positionV>
              <wp:extent cx="1694815" cy="128270"/>
              <wp:effectExtent l="0" t="0" r="190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4815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45F7" w:rsidRDefault="00AA45F7">
                          <w:r>
                            <w:rPr>
                              <w:rStyle w:val="a7"/>
                              <w:rFonts w:eastAsia="Courier New"/>
                            </w:rPr>
                            <w:t>Наименование должности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1FC00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85.15pt;margin-top:940.45pt;width:133.45pt;height:10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" filled="f" stroked="f">
              <v:textbox style="mso-fit-shape-to-text:t" inset="0,0,0,0">
                <w:txbxContent>
                  <w:p w:rsidR="00AA45F7" w:rsidRDefault="00AA45F7">
                    <w:r>
                      <w:rPr>
                        <w:rStyle w:val="a7"/>
                        <w:rFonts w:eastAsia="Courier New"/>
                      </w:rPr>
                      <w:t>Наименование должности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3C2" w:rsidRDefault="009463C2">
      <w:r>
        <w:separator/>
      </w:r>
    </w:p>
  </w:footnote>
  <w:footnote w:type="continuationSeparator" w:id="0">
    <w:p w:rsidR="009463C2" w:rsidRDefault="00946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45271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A45F7" w:rsidRPr="00A902EB" w:rsidRDefault="00AA45F7">
        <w:pPr>
          <w:pStyle w:val="ab"/>
          <w:jc w:val="center"/>
          <w:rPr>
            <w:rFonts w:ascii="Times New Roman" w:hAnsi="Times New Roman" w:cs="Times New Roman"/>
          </w:rPr>
        </w:pPr>
        <w:r w:rsidRPr="00A902EB">
          <w:rPr>
            <w:rFonts w:ascii="Times New Roman" w:hAnsi="Times New Roman" w:cs="Times New Roman"/>
          </w:rPr>
          <w:fldChar w:fldCharType="begin"/>
        </w:r>
        <w:r w:rsidRPr="00A902EB">
          <w:rPr>
            <w:rFonts w:ascii="Times New Roman" w:hAnsi="Times New Roman" w:cs="Times New Roman"/>
          </w:rPr>
          <w:instrText>PAGE   \* MERGEFORMAT</w:instrText>
        </w:r>
        <w:r w:rsidRPr="00A902EB">
          <w:rPr>
            <w:rFonts w:ascii="Times New Roman" w:hAnsi="Times New Roman" w:cs="Times New Roman"/>
          </w:rPr>
          <w:fldChar w:fldCharType="separate"/>
        </w:r>
        <w:r w:rsidR="001F7ACF">
          <w:rPr>
            <w:rFonts w:ascii="Times New Roman" w:hAnsi="Times New Roman" w:cs="Times New Roman"/>
            <w:noProof/>
          </w:rPr>
          <w:t>2</w:t>
        </w:r>
        <w:r w:rsidRPr="00A902EB">
          <w:rPr>
            <w:rFonts w:ascii="Times New Roman" w:hAnsi="Times New Roman" w:cs="Times New Roman"/>
          </w:rPr>
          <w:fldChar w:fldCharType="end"/>
        </w:r>
      </w:p>
    </w:sdtContent>
  </w:sdt>
  <w:p w:rsidR="00AA45F7" w:rsidRDefault="00AA45F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3CC2"/>
    <w:multiLevelType w:val="multilevel"/>
    <w:tmpl w:val="236895CE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FD1B2D"/>
    <w:multiLevelType w:val="multilevel"/>
    <w:tmpl w:val="8BCA40E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D16457"/>
    <w:multiLevelType w:val="hybridMultilevel"/>
    <w:tmpl w:val="9EDA8568"/>
    <w:lvl w:ilvl="0" w:tplc="E1AE7B7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D92A4F"/>
    <w:multiLevelType w:val="hybridMultilevel"/>
    <w:tmpl w:val="A5A431DE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A240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47241"/>
    <w:multiLevelType w:val="multilevel"/>
    <w:tmpl w:val="F1F28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C16A9"/>
    <w:multiLevelType w:val="multilevel"/>
    <w:tmpl w:val="2AB24AC4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DB61031"/>
    <w:multiLevelType w:val="multilevel"/>
    <w:tmpl w:val="C50AC172"/>
    <w:lvl w:ilvl="0">
      <w:start w:val="3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EE15777"/>
    <w:multiLevelType w:val="multilevel"/>
    <w:tmpl w:val="67A0FEC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E07BA5"/>
    <w:multiLevelType w:val="multilevel"/>
    <w:tmpl w:val="563A70DC"/>
    <w:lvl w:ilvl="0">
      <w:start w:val="1"/>
      <w:numFmt w:val="decimal"/>
      <w:lvlText w:val="4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169047D"/>
    <w:multiLevelType w:val="hybridMultilevel"/>
    <w:tmpl w:val="5322A91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3014C"/>
    <w:multiLevelType w:val="hybridMultilevel"/>
    <w:tmpl w:val="FF786198"/>
    <w:lvl w:ilvl="0" w:tplc="0419000F">
      <w:start w:val="1"/>
      <w:numFmt w:val="decimal"/>
      <w:lvlText w:val="%1."/>
      <w:lvlJc w:val="left"/>
      <w:pPr>
        <w:ind w:left="2762" w:hanging="360"/>
      </w:pPr>
    </w:lvl>
    <w:lvl w:ilvl="1" w:tplc="04190019" w:tentative="1">
      <w:start w:val="1"/>
      <w:numFmt w:val="lowerLetter"/>
      <w:lvlText w:val="%2."/>
      <w:lvlJc w:val="left"/>
      <w:pPr>
        <w:ind w:left="3482" w:hanging="360"/>
      </w:pPr>
    </w:lvl>
    <w:lvl w:ilvl="2" w:tplc="0419001B" w:tentative="1">
      <w:start w:val="1"/>
      <w:numFmt w:val="lowerRoman"/>
      <w:lvlText w:val="%3."/>
      <w:lvlJc w:val="right"/>
      <w:pPr>
        <w:ind w:left="4202" w:hanging="180"/>
      </w:pPr>
    </w:lvl>
    <w:lvl w:ilvl="3" w:tplc="0419000F" w:tentative="1">
      <w:start w:val="1"/>
      <w:numFmt w:val="decimal"/>
      <w:lvlText w:val="%4."/>
      <w:lvlJc w:val="left"/>
      <w:pPr>
        <w:ind w:left="4922" w:hanging="360"/>
      </w:pPr>
    </w:lvl>
    <w:lvl w:ilvl="4" w:tplc="04190019" w:tentative="1">
      <w:start w:val="1"/>
      <w:numFmt w:val="lowerLetter"/>
      <w:lvlText w:val="%5."/>
      <w:lvlJc w:val="left"/>
      <w:pPr>
        <w:ind w:left="5642" w:hanging="360"/>
      </w:pPr>
    </w:lvl>
    <w:lvl w:ilvl="5" w:tplc="0419001B" w:tentative="1">
      <w:start w:val="1"/>
      <w:numFmt w:val="lowerRoman"/>
      <w:lvlText w:val="%6."/>
      <w:lvlJc w:val="right"/>
      <w:pPr>
        <w:ind w:left="6362" w:hanging="180"/>
      </w:pPr>
    </w:lvl>
    <w:lvl w:ilvl="6" w:tplc="0419000F" w:tentative="1">
      <w:start w:val="1"/>
      <w:numFmt w:val="decimal"/>
      <w:lvlText w:val="%7."/>
      <w:lvlJc w:val="left"/>
      <w:pPr>
        <w:ind w:left="7082" w:hanging="360"/>
      </w:pPr>
    </w:lvl>
    <w:lvl w:ilvl="7" w:tplc="04190019" w:tentative="1">
      <w:start w:val="1"/>
      <w:numFmt w:val="lowerLetter"/>
      <w:lvlText w:val="%8."/>
      <w:lvlJc w:val="left"/>
      <w:pPr>
        <w:ind w:left="7802" w:hanging="360"/>
      </w:pPr>
    </w:lvl>
    <w:lvl w:ilvl="8" w:tplc="0419001B" w:tentative="1">
      <w:start w:val="1"/>
      <w:numFmt w:val="lowerRoman"/>
      <w:lvlText w:val="%9."/>
      <w:lvlJc w:val="right"/>
      <w:pPr>
        <w:ind w:left="8522" w:hanging="180"/>
      </w:pPr>
    </w:lvl>
  </w:abstractNum>
  <w:abstractNum w:abstractNumId="11" w15:restartNumberingAfterBreak="0">
    <w:nsid w:val="260A7624"/>
    <w:multiLevelType w:val="multilevel"/>
    <w:tmpl w:val="0A48B9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09E6121"/>
    <w:multiLevelType w:val="multilevel"/>
    <w:tmpl w:val="B1B293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19D7195"/>
    <w:multiLevelType w:val="multilevel"/>
    <w:tmpl w:val="6B541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16E31C2"/>
    <w:multiLevelType w:val="multilevel"/>
    <w:tmpl w:val="436C06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49637A6"/>
    <w:multiLevelType w:val="multilevel"/>
    <w:tmpl w:val="3F5E4C98"/>
    <w:lvl w:ilvl="0">
      <w:start w:val="4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5F94608"/>
    <w:multiLevelType w:val="hybridMultilevel"/>
    <w:tmpl w:val="EB1C1928"/>
    <w:lvl w:ilvl="0" w:tplc="0610E81A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66523454"/>
    <w:multiLevelType w:val="hybridMultilevel"/>
    <w:tmpl w:val="96C8F03E"/>
    <w:lvl w:ilvl="0" w:tplc="8BA240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D8273C1"/>
    <w:multiLevelType w:val="multilevel"/>
    <w:tmpl w:val="121ACD1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B42F2C"/>
    <w:multiLevelType w:val="multilevel"/>
    <w:tmpl w:val="B4C45C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08434E"/>
    <w:multiLevelType w:val="multilevel"/>
    <w:tmpl w:val="ACBC2F48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1CB3B70"/>
    <w:multiLevelType w:val="hybridMultilevel"/>
    <w:tmpl w:val="03B0D0F0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A2405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4"/>
  </w:num>
  <w:num w:numId="5">
    <w:abstractNumId w:val="1"/>
  </w:num>
  <w:num w:numId="6">
    <w:abstractNumId w:val="21"/>
  </w:num>
  <w:num w:numId="7">
    <w:abstractNumId w:val="17"/>
  </w:num>
  <w:num w:numId="8">
    <w:abstractNumId w:val="18"/>
  </w:num>
  <w:num w:numId="9">
    <w:abstractNumId w:val="3"/>
  </w:num>
  <w:num w:numId="10">
    <w:abstractNumId w:val="7"/>
  </w:num>
  <w:num w:numId="11">
    <w:abstractNumId w:val="19"/>
  </w:num>
  <w:num w:numId="12">
    <w:abstractNumId w:val="0"/>
  </w:num>
  <w:num w:numId="13">
    <w:abstractNumId w:val="15"/>
  </w:num>
  <w:num w:numId="14">
    <w:abstractNumId w:val="20"/>
  </w:num>
  <w:num w:numId="15">
    <w:abstractNumId w:val="5"/>
  </w:num>
  <w:num w:numId="16">
    <w:abstractNumId w:val="8"/>
  </w:num>
  <w:num w:numId="17">
    <w:abstractNumId w:val="6"/>
  </w:num>
  <w:num w:numId="18">
    <w:abstractNumId w:val="10"/>
  </w:num>
  <w:num w:numId="19">
    <w:abstractNumId w:val="9"/>
  </w:num>
  <w:num w:numId="20">
    <w:abstractNumId w:val="14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08F"/>
    <w:rsid w:val="00012A6A"/>
    <w:rsid w:val="000313AE"/>
    <w:rsid w:val="000635DA"/>
    <w:rsid w:val="00064DEE"/>
    <w:rsid w:val="000B0CF1"/>
    <w:rsid w:val="000C45CE"/>
    <w:rsid w:val="000E0801"/>
    <w:rsid w:val="000E2631"/>
    <w:rsid w:val="00121B46"/>
    <w:rsid w:val="00130832"/>
    <w:rsid w:val="001375FD"/>
    <w:rsid w:val="00175BFC"/>
    <w:rsid w:val="001847DC"/>
    <w:rsid w:val="00191C70"/>
    <w:rsid w:val="00194103"/>
    <w:rsid w:val="00194CE3"/>
    <w:rsid w:val="001A4BB0"/>
    <w:rsid w:val="001C3884"/>
    <w:rsid w:val="001C4E01"/>
    <w:rsid w:val="001E1D3E"/>
    <w:rsid w:val="001F3CFD"/>
    <w:rsid w:val="001F6B8C"/>
    <w:rsid w:val="001F7ACF"/>
    <w:rsid w:val="0022582A"/>
    <w:rsid w:val="0025191A"/>
    <w:rsid w:val="00281526"/>
    <w:rsid w:val="0029023D"/>
    <w:rsid w:val="0029194D"/>
    <w:rsid w:val="002C5317"/>
    <w:rsid w:val="002C73FF"/>
    <w:rsid w:val="002D102C"/>
    <w:rsid w:val="002D5168"/>
    <w:rsid w:val="002F650F"/>
    <w:rsid w:val="003047F5"/>
    <w:rsid w:val="003123C9"/>
    <w:rsid w:val="0031429C"/>
    <w:rsid w:val="00337002"/>
    <w:rsid w:val="00341040"/>
    <w:rsid w:val="00342D38"/>
    <w:rsid w:val="00343ABC"/>
    <w:rsid w:val="00346064"/>
    <w:rsid w:val="003557E1"/>
    <w:rsid w:val="00371289"/>
    <w:rsid w:val="00387767"/>
    <w:rsid w:val="00395B2D"/>
    <w:rsid w:val="00397E68"/>
    <w:rsid w:val="003A3883"/>
    <w:rsid w:val="003A5E29"/>
    <w:rsid w:val="003A7A83"/>
    <w:rsid w:val="003B5110"/>
    <w:rsid w:val="003C79BB"/>
    <w:rsid w:val="003D5C91"/>
    <w:rsid w:val="003D77B0"/>
    <w:rsid w:val="003E026B"/>
    <w:rsid w:val="003E2146"/>
    <w:rsid w:val="003F267D"/>
    <w:rsid w:val="00401790"/>
    <w:rsid w:val="004124D0"/>
    <w:rsid w:val="00413F8B"/>
    <w:rsid w:val="00423680"/>
    <w:rsid w:val="00436015"/>
    <w:rsid w:val="00444148"/>
    <w:rsid w:val="00485FEC"/>
    <w:rsid w:val="004A0A69"/>
    <w:rsid w:val="004A2FB6"/>
    <w:rsid w:val="004C3F0C"/>
    <w:rsid w:val="004E3369"/>
    <w:rsid w:val="00500D14"/>
    <w:rsid w:val="00516647"/>
    <w:rsid w:val="005248DD"/>
    <w:rsid w:val="00524D01"/>
    <w:rsid w:val="00534F62"/>
    <w:rsid w:val="0053645F"/>
    <w:rsid w:val="0054328D"/>
    <w:rsid w:val="00546541"/>
    <w:rsid w:val="00547D38"/>
    <w:rsid w:val="00551CE6"/>
    <w:rsid w:val="00555044"/>
    <w:rsid w:val="00562D26"/>
    <w:rsid w:val="0058762A"/>
    <w:rsid w:val="005C57DA"/>
    <w:rsid w:val="005E652D"/>
    <w:rsid w:val="005F65FE"/>
    <w:rsid w:val="00604D31"/>
    <w:rsid w:val="00622BFD"/>
    <w:rsid w:val="006403ED"/>
    <w:rsid w:val="00641E47"/>
    <w:rsid w:val="006434B0"/>
    <w:rsid w:val="00645CE5"/>
    <w:rsid w:val="00690B6D"/>
    <w:rsid w:val="006A1450"/>
    <w:rsid w:val="006A3ED0"/>
    <w:rsid w:val="006C5424"/>
    <w:rsid w:val="006D3B69"/>
    <w:rsid w:val="006E5BC2"/>
    <w:rsid w:val="00710DCA"/>
    <w:rsid w:val="00713B7A"/>
    <w:rsid w:val="007245FC"/>
    <w:rsid w:val="007436AE"/>
    <w:rsid w:val="00750727"/>
    <w:rsid w:val="0077657F"/>
    <w:rsid w:val="007A6DBE"/>
    <w:rsid w:val="007B1BAA"/>
    <w:rsid w:val="007C7F46"/>
    <w:rsid w:val="00807C32"/>
    <w:rsid w:val="00817B4B"/>
    <w:rsid w:val="008354E7"/>
    <w:rsid w:val="008358B6"/>
    <w:rsid w:val="00840B93"/>
    <w:rsid w:val="00854121"/>
    <w:rsid w:val="00854E4A"/>
    <w:rsid w:val="0085666A"/>
    <w:rsid w:val="00865AD9"/>
    <w:rsid w:val="00867A4A"/>
    <w:rsid w:val="008A3C7B"/>
    <w:rsid w:val="008A583F"/>
    <w:rsid w:val="008C4C88"/>
    <w:rsid w:val="008E78DA"/>
    <w:rsid w:val="008F606E"/>
    <w:rsid w:val="00915F32"/>
    <w:rsid w:val="00925586"/>
    <w:rsid w:val="00926952"/>
    <w:rsid w:val="00927646"/>
    <w:rsid w:val="00936E5B"/>
    <w:rsid w:val="00943A58"/>
    <w:rsid w:val="009463C2"/>
    <w:rsid w:val="0096591F"/>
    <w:rsid w:val="00966382"/>
    <w:rsid w:val="00974EBB"/>
    <w:rsid w:val="0098590B"/>
    <w:rsid w:val="00992371"/>
    <w:rsid w:val="009968F9"/>
    <w:rsid w:val="009B0DAD"/>
    <w:rsid w:val="009B34F0"/>
    <w:rsid w:val="009B45DF"/>
    <w:rsid w:val="009C65FD"/>
    <w:rsid w:val="009E7A73"/>
    <w:rsid w:val="009F3822"/>
    <w:rsid w:val="009F4B64"/>
    <w:rsid w:val="00A0275C"/>
    <w:rsid w:val="00A15083"/>
    <w:rsid w:val="00A21CBE"/>
    <w:rsid w:val="00A43DA5"/>
    <w:rsid w:val="00A64003"/>
    <w:rsid w:val="00A67C05"/>
    <w:rsid w:val="00A754DC"/>
    <w:rsid w:val="00A77594"/>
    <w:rsid w:val="00A808E9"/>
    <w:rsid w:val="00A8318A"/>
    <w:rsid w:val="00A902EB"/>
    <w:rsid w:val="00AA2E99"/>
    <w:rsid w:val="00AA437F"/>
    <w:rsid w:val="00AA45F7"/>
    <w:rsid w:val="00AB01E5"/>
    <w:rsid w:val="00AB564A"/>
    <w:rsid w:val="00AB7E16"/>
    <w:rsid w:val="00AD1123"/>
    <w:rsid w:val="00AD644D"/>
    <w:rsid w:val="00B046F4"/>
    <w:rsid w:val="00B053FC"/>
    <w:rsid w:val="00B25C82"/>
    <w:rsid w:val="00B26B2C"/>
    <w:rsid w:val="00B37E2B"/>
    <w:rsid w:val="00B44BF6"/>
    <w:rsid w:val="00B4768B"/>
    <w:rsid w:val="00B6081B"/>
    <w:rsid w:val="00B761D2"/>
    <w:rsid w:val="00B76650"/>
    <w:rsid w:val="00B81193"/>
    <w:rsid w:val="00B84630"/>
    <w:rsid w:val="00B859C1"/>
    <w:rsid w:val="00B8696F"/>
    <w:rsid w:val="00B93693"/>
    <w:rsid w:val="00B97FED"/>
    <w:rsid w:val="00BA3811"/>
    <w:rsid w:val="00BB3B83"/>
    <w:rsid w:val="00BB3F62"/>
    <w:rsid w:val="00BD7161"/>
    <w:rsid w:val="00BE5695"/>
    <w:rsid w:val="00BF388F"/>
    <w:rsid w:val="00C16999"/>
    <w:rsid w:val="00C20DFB"/>
    <w:rsid w:val="00C254BD"/>
    <w:rsid w:val="00C35F80"/>
    <w:rsid w:val="00C36262"/>
    <w:rsid w:val="00C61268"/>
    <w:rsid w:val="00C629D5"/>
    <w:rsid w:val="00C86996"/>
    <w:rsid w:val="00C87EB4"/>
    <w:rsid w:val="00CC149A"/>
    <w:rsid w:val="00CC234F"/>
    <w:rsid w:val="00CC545E"/>
    <w:rsid w:val="00CD3077"/>
    <w:rsid w:val="00CD393E"/>
    <w:rsid w:val="00CD60CD"/>
    <w:rsid w:val="00CE06D9"/>
    <w:rsid w:val="00CE1CCE"/>
    <w:rsid w:val="00CE22AE"/>
    <w:rsid w:val="00D17D03"/>
    <w:rsid w:val="00D2054C"/>
    <w:rsid w:val="00D225BB"/>
    <w:rsid w:val="00D33D6E"/>
    <w:rsid w:val="00D43248"/>
    <w:rsid w:val="00D47EB5"/>
    <w:rsid w:val="00D52854"/>
    <w:rsid w:val="00D548A2"/>
    <w:rsid w:val="00D6170A"/>
    <w:rsid w:val="00D642BD"/>
    <w:rsid w:val="00D6473B"/>
    <w:rsid w:val="00D647C2"/>
    <w:rsid w:val="00D64A30"/>
    <w:rsid w:val="00D65C81"/>
    <w:rsid w:val="00D844E2"/>
    <w:rsid w:val="00D95A88"/>
    <w:rsid w:val="00DA078B"/>
    <w:rsid w:val="00DA5D4A"/>
    <w:rsid w:val="00DD2CEE"/>
    <w:rsid w:val="00E17A80"/>
    <w:rsid w:val="00E376C5"/>
    <w:rsid w:val="00E503E1"/>
    <w:rsid w:val="00E63A79"/>
    <w:rsid w:val="00E64941"/>
    <w:rsid w:val="00E6705D"/>
    <w:rsid w:val="00E86A2A"/>
    <w:rsid w:val="00E95F9E"/>
    <w:rsid w:val="00EA799E"/>
    <w:rsid w:val="00EB6106"/>
    <w:rsid w:val="00EC3BF9"/>
    <w:rsid w:val="00ED2A9E"/>
    <w:rsid w:val="00ED3831"/>
    <w:rsid w:val="00ED408F"/>
    <w:rsid w:val="00EE19D8"/>
    <w:rsid w:val="00EF4B9F"/>
    <w:rsid w:val="00EF649B"/>
    <w:rsid w:val="00F05B13"/>
    <w:rsid w:val="00F171C0"/>
    <w:rsid w:val="00F23167"/>
    <w:rsid w:val="00F40BAF"/>
    <w:rsid w:val="00F46ED2"/>
    <w:rsid w:val="00F4709E"/>
    <w:rsid w:val="00F52469"/>
    <w:rsid w:val="00F605E4"/>
    <w:rsid w:val="00F6537E"/>
    <w:rsid w:val="00F85E2A"/>
    <w:rsid w:val="00F8686C"/>
    <w:rsid w:val="00FB4FB1"/>
    <w:rsid w:val="00FB73BD"/>
    <w:rsid w:val="00FD0C12"/>
    <w:rsid w:val="00FD11F2"/>
    <w:rsid w:val="00FD52C0"/>
    <w:rsid w:val="00FE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5BC7FF"/>
  <w15:docId w15:val="{07B5D96C-7C96-4A20-9F73-466D6D7E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40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ED408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ED40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/>
    </w:rPr>
  </w:style>
  <w:style w:type="character" w:customStyle="1" w:styleId="4">
    <w:name w:val="Основной текст4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9">
    <w:name w:val="Основной текст9"/>
    <w:basedOn w:val="a"/>
    <w:link w:val="a3"/>
    <w:rsid w:val="00ED408F"/>
    <w:pPr>
      <w:shd w:val="clear" w:color="auto" w:fill="FFFFFF"/>
      <w:spacing w:before="300" w:line="317" w:lineRule="exact"/>
      <w:ind w:hanging="14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styleId="a5">
    <w:name w:val="Hyperlink"/>
    <w:basedOn w:val="a0"/>
    <w:rsid w:val="00B6081B"/>
    <w:rPr>
      <w:color w:val="0066CC"/>
      <w:u w:val="single"/>
    </w:rPr>
  </w:style>
  <w:style w:type="character" w:customStyle="1" w:styleId="Exact">
    <w:name w:val="Основной текст Exact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6">
    <w:name w:val="Колонтитул_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7Exact">
    <w:name w:val="Основной текст (7) Exact"/>
    <w:basedOn w:val="a0"/>
    <w:link w:val="7"/>
    <w:rsid w:val="00B6081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6081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B608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8Tahoma9pt">
    <w:name w:val="Основной текст (8) + Tahoma;9 pt"/>
    <w:basedOn w:val="8"/>
    <w:rsid w:val="00B6081B"/>
    <w:rPr>
      <w:rFonts w:ascii="Tahoma" w:eastAsia="Tahoma" w:hAnsi="Tahoma" w:cs="Tahom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90">
    <w:name w:val="Основной текст (9)_"/>
    <w:basedOn w:val="a0"/>
    <w:link w:val="91"/>
    <w:rsid w:val="00B6081B"/>
    <w:rPr>
      <w:rFonts w:ascii="Arial Unicode MS" w:eastAsia="Arial Unicode MS" w:hAnsi="Arial Unicode MS" w:cs="Arial Unicode MS"/>
      <w:spacing w:val="10"/>
      <w:sz w:val="23"/>
      <w:szCs w:val="23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11pt">
    <w:name w:val="Основной текст (10) + 11 pt"/>
    <w:basedOn w:val="10"/>
    <w:rsid w:val="00B6081B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1TrebuchetMS115pt">
    <w:name w:val="Основной текст (11) + Trebuchet MS;11;5 pt"/>
    <w:basedOn w:val="11"/>
    <w:rsid w:val="00B6081B"/>
    <w:rPr>
      <w:rFonts w:ascii="Trebuchet MS" w:eastAsia="Trebuchet MS" w:hAnsi="Trebuchet MS" w:cs="Trebuchet MS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5pt">
    <w:name w:val="Колонтитул + 12;5 pt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0pt1pt">
    <w:name w:val="Основной текст + 10 pt;Полужирный;Интервал 1 pt"/>
    <w:basedOn w:val="a3"/>
    <w:rsid w:val="00B608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12">
    <w:name w:val="Основной текст (12)_"/>
    <w:basedOn w:val="a0"/>
    <w:link w:val="120"/>
    <w:rsid w:val="00B6081B"/>
    <w:rPr>
      <w:rFonts w:ascii="Times New Roman" w:eastAsia="Times New Roman" w:hAnsi="Times New Roman" w:cs="Times New Roman"/>
      <w:sz w:val="18"/>
      <w:szCs w:val="18"/>
      <w:shd w:val="clear" w:color="auto" w:fill="FFFFFF"/>
      <w:lang w:val="en-US"/>
    </w:rPr>
  </w:style>
  <w:style w:type="character" w:customStyle="1" w:styleId="a8">
    <w:name w:val="Подпись к таблице_"/>
    <w:basedOn w:val="a0"/>
    <w:link w:val="a9"/>
    <w:rsid w:val="00B608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pt">
    <w:name w:val="Основной текст + 9 pt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6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70">
    <w:name w:val="Основной текст7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AngsanaUPC10pt">
    <w:name w:val="Основной текст + AngsanaUPC;10 pt"/>
    <w:basedOn w:val="a3"/>
    <w:rsid w:val="00B6081B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82">
    <w:name w:val="Основной текст8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7">
    <w:name w:val="Основной текст (7)"/>
    <w:basedOn w:val="a"/>
    <w:link w:val="7Exact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3"/>
      <w:szCs w:val="23"/>
      <w:lang w:eastAsia="en-US"/>
    </w:rPr>
  </w:style>
  <w:style w:type="paragraph" w:customStyle="1" w:styleId="80">
    <w:name w:val="Основной текст (8)"/>
    <w:basedOn w:val="a"/>
    <w:link w:val="8"/>
    <w:rsid w:val="00B6081B"/>
    <w:pPr>
      <w:shd w:val="clear" w:color="auto" w:fill="FFFFFF"/>
      <w:spacing w:after="360" w:line="317" w:lineRule="exact"/>
      <w:ind w:firstLine="720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91">
    <w:name w:val="Основной текст (9)"/>
    <w:basedOn w:val="a"/>
    <w:link w:val="90"/>
    <w:rsid w:val="00B6081B"/>
    <w:pPr>
      <w:shd w:val="clear" w:color="auto" w:fill="FFFFFF"/>
      <w:spacing w:line="322" w:lineRule="exact"/>
      <w:ind w:firstLine="720"/>
      <w:jc w:val="both"/>
    </w:pPr>
    <w:rPr>
      <w:rFonts w:ascii="Arial Unicode MS" w:eastAsia="Arial Unicode MS" w:hAnsi="Arial Unicode MS" w:cs="Arial Unicode MS"/>
      <w:color w:val="auto"/>
      <w:spacing w:val="10"/>
      <w:sz w:val="23"/>
      <w:szCs w:val="23"/>
      <w:lang w:eastAsia="en-US"/>
    </w:rPr>
  </w:style>
  <w:style w:type="paragraph" w:customStyle="1" w:styleId="100">
    <w:name w:val="Основной текст (10)"/>
    <w:basedOn w:val="a"/>
    <w:link w:val="10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10">
    <w:name w:val="Основной текст (11)"/>
    <w:basedOn w:val="a"/>
    <w:link w:val="11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20">
    <w:name w:val="Основной текст (12)"/>
    <w:basedOn w:val="a"/>
    <w:link w:val="12"/>
    <w:rsid w:val="00B6081B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color w:val="auto"/>
      <w:sz w:val="18"/>
      <w:szCs w:val="18"/>
      <w:lang w:val="en-US" w:eastAsia="en-US"/>
    </w:rPr>
  </w:style>
  <w:style w:type="paragraph" w:customStyle="1" w:styleId="a9">
    <w:name w:val="Подпись к таблице"/>
    <w:basedOn w:val="a"/>
    <w:link w:val="a8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45D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45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45DF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B26B2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26B2C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B26B2C"/>
    <w:rPr>
      <w:vertAlign w:val="superscript"/>
    </w:rPr>
  </w:style>
  <w:style w:type="character" w:styleId="af4">
    <w:name w:val="FollowedHyperlink"/>
    <w:basedOn w:val="a0"/>
    <w:uiPriority w:val="99"/>
    <w:semiHidden/>
    <w:unhideWhenUsed/>
    <w:rsid w:val="00936E5B"/>
    <w:rPr>
      <w:color w:val="800080" w:themeColor="followedHyperlink"/>
      <w:u w:val="single"/>
    </w:rPr>
  </w:style>
  <w:style w:type="paragraph" w:styleId="af5">
    <w:name w:val="Block Text"/>
    <w:basedOn w:val="a"/>
    <w:rsid w:val="001F7ACF"/>
    <w:pPr>
      <w:snapToGrid w:val="0"/>
      <w:ind w:left="280" w:right="200"/>
      <w:jc w:val="center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ust.ru/up/obradoc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3CD13-08B5-41C6-9638-BEE305DEF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6398</Words>
  <Characters>36473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Отдел кадров</dc:creator>
  <cp:lastModifiedBy>Ахмадеева Наиля Альбертовна</cp:lastModifiedBy>
  <cp:revision>2</cp:revision>
  <cp:lastPrinted>2023-03-03T10:28:00Z</cp:lastPrinted>
  <dcterms:created xsi:type="dcterms:W3CDTF">2026-02-13T09:24:00Z</dcterms:created>
  <dcterms:modified xsi:type="dcterms:W3CDTF">2026-02-13T09:24:00Z</dcterms:modified>
</cp:coreProperties>
</file>