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C75DB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0F92097C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708292FD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5C4DF5E9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35DFCB2E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121F1F">
        <w:rPr>
          <w:rFonts w:ascii="Times New Roman" w:hAnsi="Times New Roman" w:cs="Times New Roman"/>
          <w:sz w:val="26"/>
          <w:szCs w:val="26"/>
        </w:rPr>
        <w:t>УУНиТ</w:t>
      </w:r>
      <w:proofErr w:type="spellEnd"/>
      <w:r w:rsidRPr="00121F1F">
        <w:rPr>
          <w:rFonts w:ascii="Times New Roman" w:hAnsi="Times New Roman" w:cs="Times New Roman"/>
          <w:sz w:val="26"/>
          <w:szCs w:val="26"/>
        </w:rPr>
        <w:t>)</w:t>
      </w:r>
    </w:p>
    <w:p w14:paraId="65826DE3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57BE96EC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21F1F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45B0C66F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B95CFA" w14:textId="78A4BE19" w:rsidR="00121F1F" w:rsidRPr="00121F1F" w:rsidRDefault="00121F1F" w:rsidP="00121F1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26.05.2026</w:t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</w:r>
      <w:r w:rsidRPr="00121F1F">
        <w:rPr>
          <w:rFonts w:ascii="Times New Roman" w:hAnsi="Times New Roman" w:cs="Times New Roman"/>
          <w:sz w:val="26"/>
          <w:szCs w:val="26"/>
        </w:rPr>
        <w:tab/>
        <w:t>№ 1</w:t>
      </w:r>
      <w:r>
        <w:rPr>
          <w:rFonts w:ascii="Times New Roman" w:hAnsi="Times New Roman" w:cs="Times New Roman"/>
          <w:sz w:val="26"/>
          <w:szCs w:val="26"/>
        </w:rPr>
        <w:t>740</w:t>
      </w:r>
    </w:p>
    <w:p w14:paraId="4730B5B1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32B71D18" w14:textId="77777777" w:rsidR="00121F1F" w:rsidRPr="00121F1F" w:rsidRDefault="00121F1F" w:rsidP="00121F1F">
      <w:pPr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121F1F">
        <w:rPr>
          <w:rFonts w:ascii="Times New Roman" w:hAnsi="Times New Roman" w:cs="Times New Roman"/>
          <w:sz w:val="26"/>
          <w:szCs w:val="26"/>
        </w:rPr>
        <w:t>Уфа</w:t>
      </w:r>
    </w:p>
    <w:p w14:paraId="35E3FABC" w14:textId="77777777" w:rsidR="00121F1F" w:rsidRPr="00121F1F" w:rsidRDefault="00121F1F" w:rsidP="00121F1F">
      <w:pPr>
        <w:pStyle w:val="a9"/>
        <w:ind w:left="-851" w:right="-286"/>
        <w:rPr>
          <w:sz w:val="26"/>
          <w:szCs w:val="26"/>
        </w:rPr>
      </w:pPr>
    </w:p>
    <w:p w14:paraId="7E9E13F7" w14:textId="77777777" w:rsidR="00121F1F" w:rsidRDefault="00AB7825" w:rsidP="00121F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F1F">
        <w:rPr>
          <w:rFonts w:ascii="Times New Roman" w:hAnsi="Times New Roman" w:cs="Times New Roman"/>
          <w:b/>
          <w:sz w:val="28"/>
          <w:szCs w:val="28"/>
        </w:rPr>
        <w:t xml:space="preserve">О назначении должностных лиц, имеющих право подписи </w:t>
      </w:r>
    </w:p>
    <w:p w14:paraId="22AF7730" w14:textId="09DD01E3" w:rsidR="0003588E" w:rsidRPr="00121F1F" w:rsidRDefault="00AB7825" w:rsidP="00121F1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1F1F">
        <w:rPr>
          <w:rFonts w:ascii="Times New Roman" w:hAnsi="Times New Roman" w:cs="Times New Roman"/>
          <w:b/>
          <w:sz w:val="28"/>
          <w:szCs w:val="28"/>
        </w:rPr>
        <w:t>архивных документов (сведений)</w:t>
      </w:r>
    </w:p>
    <w:p w14:paraId="6C8DE1E6" w14:textId="77777777" w:rsidR="00AB7825" w:rsidRPr="00121F1F" w:rsidRDefault="00AB7825" w:rsidP="00121F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757D80" w14:textId="7BCCFCBE" w:rsidR="00564B73" w:rsidRPr="00121F1F" w:rsidRDefault="00E57335" w:rsidP="00121F1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В соответствии с частью 3 статьи 28 Федерального закона от 29.12.2012 № 273-ФЗ «Об образовании в Российской Федерации» и статьей 26 Федерального закона от 22.10.2004 № 125-ФЗ «Об архивном деле в Российской Федерации», в целях регламентации подписания архивных справок, архивных выписок, архивных копий, подготовленных по документам, хранящимся в архивах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и его филиалах (далее </w:t>
      </w:r>
      <w:r w:rsidR="009D2D80" w:rsidRPr="00121F1F">
        <w:rPr>
          <w:rFonts w:ascii="Times New Roman" w:hAnsi="Times New Roman" w:cs="Times New Roman"/>
          <w:sz w:val="28"/>
          <w:szCs w:val="28"/>
        </w:rPr>
        <w:t>-</w:t>
      </w:r>
      <w:r w:rsidRPr="00121F1F">
        <w:rPr>
          <w:rFonts w:ascii="Times New Roman" w:hAnsi="Times New Roman" w:cs="Times New Roman"/>
          <w:sz w:val="28"/>
          <w:szCs w:val="28"/>
        </w:rPr>
        <w:t xml:space="preserve"> архивные документы (сведения)),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121F1F">
        <w:rPr>
          <w:rFonts w:ascii="Times New Roman" w:hAnsi="Times New Roman" w:cs="Times New Roman"/>
          <w:sz w:val="28"/>
          <w:szCs w:val="28"/>
        </w:rPr>
        <w:br/>
      </w:r>
      <w:r w:rsidR="00D42A73" w:rsidRPr="00121F1F">
        <w:rPr>
          <w:rFonts w:ascii="Times New Roman" w:hAnsi="Times New Roman" w:cs="Times New Roman"/>
          <w:sz w:val="28"/>
          <w:szCs w:val="28"/>
        </w:rPr>
        <w:t>п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р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и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к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а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з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ы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в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а</w:t>
      </w:r>
      <w:r w:rsidR="00121F1F">
        <w:rPr>
          <w:rFonts w:ascii="Times New Roman" w:hAnsi="Times New Roman" w:cs="Times New Roman"/>
          <w:sz w:val="28"/>
          <w:szCs w:val="28"/>
        </w:rPr>
        <w:t xml:space="preserve"> </w:t>
      </w:r>
      <w:r w:rsidR="00D42A73" w:rsidRPr="00121F1F">
        <w:rPr>
          <w:rFonts w:ascii="Times New Roman" w:hAnsi="Times New Roman" w:cs="Times New Roman"/>
          <w:sz w:val="28"/>
          <w:szCs w:val="28"/>
        </w:rPr>
        <w:t>ю:</w:t>
      </w:r>
    </w:p>
    <w:p w14:paraId="14AD255C" w14:textId="77777777" w:rsidR="005C669D" w:rsidRPr="00121F1F" w:rsidRDefault="005C669D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1. Определить следующих должностных лиц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уполномоченными работниками на подписание архивных документов (сведений), подготовленных по документам, хранящимся в отделе архивного документоведения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>:</w:t>
      </w:r>
    </w:p>
    <w:p w14:paraId="0F8A4A6F" w14:textId="2C11DD15" w:rsidR="005C669D" w:rsidRPr="00121F1F" w:rsidRDefault="006B5697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1.1. </w:t>
      </w:r>
      <w:proofErr w:type="spellStart"/>
      <w:r w:rsidR="005C669D" w:rsidRPr="00121F1F"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 w:rsidR="005C669D" w:rsidRPr="00121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669D" w:rsidRPr="00121F1F">
        <w:rPr>
          <w:rFonts w:ascii="Times New Roman" w:hAnsi="Times New Roman" w:cs="Times New Roman"/>
          <w:sz w:val="28"/>
          <w:szCs w:val="28"/>
        </w:rPr>
        <w:t>Айнура</w:t>
      </w:r>
      <w:proofErr w:type="spellEnd"/>
      <w:r w:rsidR="005C669D" w:rsidRPr="00121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C669D" w:rsidRPr="00121F1F">
        <w:rPr>
          <w:rFonts w:ascii="Times New Roman" w:hAnsi="Times New Roman" w:cs="Times New Roman"/>
          <w:sz w:val="28"/>
          <w:szCs w:val="28"/>
        </w:rPr>
        <w:t>Рауфовича</w:t>
      </w:r>
      <w:proofErr w:type="spellEnd"/>
      <w:r w:rsidR="005C669D" w:rsidRPr="00121F1F">
        <w:rPr>
          <w:rFonts w:ascii="Times New Roman" w:hAnsi="Times New Roman" w:cs="Times New Roman"/>
          <w:sz w:val="28"/>
          <w:szCs w:val="28"/>
        </w:rPr>
        <w:t xml:space="preserve"> - проректора по цифровой трансформации.</w:t>
      </w:r>
    </w:p>
    <w:p w14:paraId="47564057" w14:textId="2B5FFEC1" w:rsidR="005C669D" w:rsidRPr="00121F1F" w:rsidRDefault="005C669D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1.2.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Кызыргулова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Ильгиза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Раяновича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- проректора по образовательной деятельности.</w:t>
      </w:r>
    </w:p>
    <w:p w14:paraId="3F2F038D" w14:textId="1CFF092D" w:rsidR="005C669D" w:rsidRPr="00121F1F" w:rsidRDefault="005C669D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>1.3. Рахманову Юлию Владиславовну - проректора по развитию образования.</w:t>
      </w:r>
    </w:p>
    <w:p w14:paraId="7F0FC402" w14:textId="57B266DF" w:rsidR="005C669D" w:rsidRPr="00121F1F" w:rsidRDefault="00B525B8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2. Директорам институтов, деканам факультетов головного вуза (г. Уфа) при подписании архивных документов (сведений), подготовленных по документам, хранящимся в соответствующем институте (на факультете), обеспечить предварительное согласование с отделом архивного документоведения по формам, утвержденным локальным нормативным актом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«Об утверждении унифицированных форм ответов на запросы архивных документов (сведений)»</w:t>
      </w:r>
      <w:r w:rsidR="00DF69BE" w:rsidRPr="00121F1F">
        <w:rPr>
          <w:rFonts w:ascii="Times New Roman" w:hAnsi="Times New Roman" w:cs="Times New Roman"/>
          <w:sz w:val="28"/>
          <w:szCs w:val="28"/>
        </w:rPr>
        <w:t xml:space="preserve"> в действующей редакции</w:t>
      </w:r>
      <w:r w:rsidRPr="00121F1F">
        <w:rPr>
          <w:rFonts w:ascii="Times New Roman" w:hAnsi="Times New Roman" w:cs="Times New Roman"/>
          <w:sz w:val="28"/>
          <w:szCs w:val="28"/>
        </w:rPr>
        <w:t>.</w:t>
      </w:r>
    </w:p>
    <w:p w14:paraId="38B4AE2F" w14:textId="24B2E3FE" w:rsidR="00DF69BE" w:rsidRPr="00121F1F" w:rsidRDefault="00DF69BE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 xml:space="preserve">3. Определить директора филиала уполномоченным работником на подписание архивных документов (сведений), подготовленных по документам, хранящимся в соответствующем филиале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. Подписание осуществляется по формам, утвержденным локальным нормативным актом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«Об утверждении унифицированных форм ответов на запросы архивных документов (сведений)» в действующей редакции.</w:t>
      </w:r>
    </w:p>
    <w:p w14:paraId="068B069D" w14:textId="77777777" w:rsidR="00DF69BE" w:rsidRPr="00121F1F" w:rsidRDefault="00DF69BE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2162BC" w14:textId="36D424AF" w:rsidR="00DF69BE" w:rsidRPr="00121F1F" w:rsidRDefault="00DF69BE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lastRenderedPageBreak/>
        <w:t>4. Установить, что полнота, правильность и достоверность сведений, содержащихся в архивном документе (сведениях), возлагаются на работника, непосредственно подготовившего такой документ. При это</w:t>
      </w:r>
      <w:r w:rsidR="006B5697" w:rsidRPr="00121F1F">
        <w:rPr>
          <w:rFonts w:ascii="Times New Roman" w:hAnsi="Times New Roman" w:cs="Times New Roman"/>
          <w:sz w:val="28"/>
          <w:szCs w:val="28"/>
        </w:rPr>
        <w:t>м в архивном документе (сведени</w:t>
      </w:r>
      <w:r w:rsidRPr="00121F1F">
        <w:rPr>
          <w:rFonts w:ascii="Times New Roman" w:hAnsi="Times New Roman" w:cs="Times New Roman"/>
          <w:sz w:val="28"/>
          <w:szCs w:val="28"/>
        </w:rPr>
        <w:t xml:space="preserve">и) обязательно указываются его должность, наименование структурного подразделения, фамилия и инициалы. Форма оформления должна соответствовать локальному нормативному акту </w:t>
      </w:r>
      <w:proofErr w:type="spellStart"/>
      <w:r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Pr="00121F1F">
        <w:rPr>
          <w:rFonts w:ascii="Times New Roman" w:hAnsi="Times New Roman" w:cs="Times New Roman"/>
          <w:sz w:val="28"/>
          <w:szCs w:val="28"/>
        </w:rPr>
        <w:t xml:space="preserve"> «Об утверждении унифицированных форм ответов на запросы архивных документов (сведений)» в действующей редакции.</w:t>
      </w:r>
    </w:p>
    <w:p w14:paraId="4D9787FC" w14:textId="67758CB2" w:rsidR="00E05D79" w:rsidRPr="00121F1F" w:rsidRDefault="006B5697" w:rsidP="00121F1F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>5</w:t>
      </w:r>
      <w:r w:rsidR="00121F1F">
        <w:rPr>
          <w:rFonts w:ascii="Times New Roman" w:hAnsi="Times New Roman" w:cs="Times New Roman"/>
          <w:sz w:val="28"/>
          <w:szCs w:val="28"/>
        </w:rPr>
        <w:t>. </w:t>
      </w:r>
      <w:r w:rsidR="00E05D79" w:rsidRPr="00121F1F">
        <w:rPr>
          <w:rFonts w:ascii="Times New Roman" w:hAnsi="Times New Roman" w:cs="Times New Roman"/>
          <w:sz w:val="28"/>
          <w:szCs w:val="28"/>
        </w:rPr>
        <w:t xml:space="preserve">Отделу архивного документоведения (Хисматуллин М.Р.) осуществлять мониторинг </w:t>
      </w:r>
      <w:proofErr w:type="spellStart"/>
      <w:r w:rsidR="00E05D79" w:rsidRPr="00121F1F">
        <w:rPr>
          <w:rFonts w:ascii="Times New Roman" w:hAnsi="Times New Roman" w:cs="Times New Roman"/>
          <w:sz w:val="28"/>
          <w:szCs w:val="28"/>
        </w:rPr>
        <w:t>правоприменения</w:t>
      </w:r>
      <w:proofErr w:type="spellEnd"/>
      <w:r w:rsidR="00E05D79" w:rsidRPr="00121F1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05D79"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E05D79" w:rsidRPr="00121F1F">
        <w:rPr>
          <w:rFonts w:ascii="Times New Roman" w:hAnsi="Times New Roman" w:cs="Times New Roman"/>
          <w:sz w:val="28"/>
          <w:szCs w:val="28"/>
        </w:rPr>
        <w:t xml:space="preserve"> и его филиалах настоящего приказа в целях дальнейшего его совершенствования.</w:t>
      </w:r>
    </w:p>
    <w:p w14:paraId="39D81863" w14:textId="305AA015" w:rsidR="00E05D79" w:rsidRPr="00121F1F" w:rsidRDefault="006B5697" w:rsidP="00121F1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>6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. </w:t>
      </w:r>
      <w:r w:rsidR="008469C8" w:rsidRPr="00121F1F">
        <w:rPr>
          <w:rFonts w:ascii="Times New Roman" w:hAnsi="Times New Roman" w:cs="Times New Roman"/>
          <w:sz w:val="28"/>
          <w:szCs w:val="28"/>
        </w:rPr>
        <w:t>Отдел</w:t>
      </w:r>
      <w:r w:rsidR="008D40B6">
        <w:rPr>
          <w:rFonts w:ascii="Times New Roman" w:hAnsi="Times New Roman" w:cs="Times New Roman"/>
          <w:sz w:val="28"/>
          <w:szCs w:val="28"/>
        </w:rPr>
        <w:t>у</w:t>
      </w:r>
      <w:bookmarkStart w:id="0" w:name="_GoBack"/>
      <w:bookmarkEnd w:id="0"/>
      <w:r w:rsidR="008469C8" w:rsidRPr="00121F1F">
        <w:rPr>
          <w:rFonts w:ascii="Times New Roman" w:hAnsi="Times New Roman" w:cs="Times New Roman"/>
          <w:sz w:val="28"/>
          <w:szCs w:val="28"/>
        </w:rPr>
        <w:t xml:space="preserve"> сопровождения цифровых систем</w:t>
      </w:r>
      <w:r w:rsidR="00E05D79" w:rsidRPr="00121F1F">
        <w:rPr>
          <w:rFonts w:ascii="Times New Roman" w:hAnsi="Times New Roman" w:cs="Times New Roman"/>
          <w:sz w:val="28"/>
          <w:szCs w:val="28"/>
        </w:rPr>
        <w:t xml:space="preserve"> (Фазылова А.Х.)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 произвести официальное опубликование настоящего приказа в Правовой базе </w:t>
      </w:r>
      <w:proofErr w:type="spellStart"/>
      <w:r w:rsidR="00D42A73" w:rsidRPr="00121F1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D42A73" w:rsidRPr="00121F1F">
        <w:rPr>
          <w:rFonts w:ascii="Times New Roman" w:hAnsi="Times New Roman" w:cs="Times New Roman"/>
          <w:sz w:val="28"/>
          <w:szCs w:val="28"/>
        </w:rPr>
        <w:t>.</w:t>
      </w:r>
    </w:p>
    <w:p w14:paraId="12E17EBC" w14:textId="0C449998" w:rsidR="00D42A73" w:rsidRPr="00121F1F" w:rsidRDefault="006B5697" w:rsidP="00121F1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1F1F">
        <w:rPr>
          <w:rFonts w:ascii="Times New Roman" w:hAnsi="Times New Roman" w:cs="Times New Roman"/>
          <w:sz w:val="28"/>
          <w:szCs w:val="28"/>
        </w:rPr>
        <w:t>7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. Общему отделу </w:t>
      </w:r>
      <w:r w:rsidRPr="00121F1F">
        <w:rPr>
          <w:rFonts w:ascii="Times New Roman" w:hAnsi="Times New Roman" w:cs="Times New Roman"/>
          <w:sz w:val="28"/>
          <w:szCs w:val="28"/>
        </w:rPr>
        <w:t xml:space="preserve">(Рахимова Д.Ф.) </w:t>
      </w:r>
      <w:r w:rsidR="00D42A73" w:rsidRPr="00121F1F">
        <w:rPr>
          <w:rFonts w:ascii="Times New Roman" w:hAnsi="Times New Roman" w:cs="Times New Roman"/>
          <w:sz w:val="28"/>
          <w:szCs w:val="28"/>
        </w:rPr>
        <w:t>в срок не позднее 2 рабочих дней с даты издания настоящего приказа довести настоящий приказ до сведения руководи</w:t>
      </w:r>
      <w:r w:rsidR="00A22630" w:rsidRPr="00121F1F">
        <w:rPr>
          <w:rFonts w:ascii="Times New Roman" w:hAnsi="Times New Roman" w:cs="Times New Roman"/>
          <w:sz w:val="28"/>
          <w:szCs w:val="28"/>
        </w:rPr>
        <w:t>телей структурных подразделений, директоров филиалов.</w:t>
      </w:r>
    </w:p>
    <w:p w14:paraId="2653902B" w14:textId="576B1FAE" w:rsidR="00C705C4" w:rsidRPr="00121F1F" w:rsidRDefault="006B5697" w:rsidP="00121F1F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F1F">
        <w:rPr>
          <w:rFonts w:ascii="Times New Roman" w:hAnsi="Times New Roman" w:cs="Times New Roman"/>
          <w:sz w:val="28"/>
          <w:szCs w:val="28"/>
        </w:rPr>
        <w:t>8</w:t>
      </w:r>
      <w:r w:rsidR="00121F1F">
        <w:rPr>
          <w:rFonts w:ascii="Times New Roman" w:hAnsi="Times New Roman" w:cs="Times New Roman"/>
          <w:sz w:val="28"/>
          <w:szCs w:val="28"/>
        </w:rPr>
        <w:t>. </w:t>
      </w:r>
      <w:r w:rsidR="00647E57" w:rsidRPr="00121F1F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за исполнением настоящего приказа возложить </w:t>
      </w:r>
      <w:r w:rsidR="00121F1F">
        <w:rPr>
          <w:rFonts w:ascii="Times New Roman" w:hAnsi="Times New Roman" w:cs="Times New Roman"/>
          <w:sz w:val="28"/>
          <w:szCs w:val="28"/>
        </w:rPr>
        <w:br/>
        <w:t>на</w:t>
      </w:r>
      <w:r w:rsidR="00D42A73" w:rsidRPr="00121F1F">
        <w:rPr>
          <w:rFonts w:ascii="Times New Roman" w:hAnsi="Times New Roman" w:cs="Times New Roman"/>
          <w:sz w:val="28"/>
          <w:szCs w:val="28"/>
        </w:rPr>
        <w:t xml:space="preserve"> проректора по цифровой трансформации </w:t>
      </w:r>
      <w:proofErr w:type="spellStart"/>
      <w:r w:rsidR="00D42A73" w:rsidRPr="00121F1F"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 w:rsidR="00D42A73" w:rsidRPr="00121F1F">
        <w:rPr>
          <w:rFonts w:ascii="Times New Roman" w:hAnsi="Times New Roman" w:cs="Times New Roman"/>
          <w:sz w:val="28"/>
          <w:szCs w:val="28"/>
        </w:rPr>
        <w:t xml:space="preserve"> А.Р.</w:t>
      </w:r>
    </w:p>
    <w:p w14:paraId="6ECE7E16" w14:textId="77777777" w:rsidR="00C705C4" w:rsidRPr="00121F1F" w:rsidRDefault="00C705C4" w:rsidP="00121F1F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8023D" w14:textId="77777777" w:rsidR="00C705C4" w:rsidRPr="00121F1F" w:rsidRDefault="00C705C4" w:rsidP="00121F1F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528DC9" w14:textId="77777777" w:rsidR="00647E57" w:rsidRPr="00121F1F" w:rsidRDefault="00647E57" w:rsidP="00121F1F">
      <w:pPr>
        <w:spacing w:after="0" w:line="240" w:lineRule="auto"/>
        <w:ind w:hanging="142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78C59A" w14:textId="0D2159EF" w:rsidR="00B8383F" w:rsidRPr="00121F1F" w:rsidRDefault="006B6F06" w:rsidP="00121F1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Ректор</w:t>
      </w:r>
      <w:r w:rsidR="00D42A73"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D42A73"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D42A73"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705C4" w:rsidRPr="00121F1F">
        <w:rPr>
          <w:rFonts w:ascii="Times New Roman" w:eastAsia="Times New Roman" w:hAnsi="Times New Roman" w:cs="Times New Roman"/>
          <w:sz w:val="28"/>
          <w:szCs w:val="28"/>
          <w:lang w:eastAsia="ru-RU"/>
        </w:rPr>
        <w:t>В.П. Захаров</w:t>
      </w:r>
    </w:p>
    <w:sectPr w:rsidR="00B8383F" w:rsidRPr="00121F1F" w:rsidSect="00121F1F">
      <w:headerReference w:type="default" r:id="rId7"/>
      <w:pgSz w:w="11906" w:h="16838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E2E2F" w14:textId="77777777" w:rsidR="00010755" w:rsidRDefault="00010755" w:rsidP="006B5697">
      <w:pPr>
        <w:spacing w:after="0" w:line="240" w:lineRule="auto"/>
      </w:pPr>
      <w:r>
        <w:separator/>
      </w:r>
    </w:p>
  </w:endnote>
  <w:endnote w:type="continuationSeparator" w:id="0">
    <w:p w14:paraId="54255429" w14:textId="77777777" w:rsidR="00010755" w:rsidRDefault="00010755" w:rsidP="006B5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DD3A8D" w14:textId="77777777" w:rsidR="00010755" w:rsidRDefault="00010755" w:rsidP="006B5697">
      <w:pPr>
        <w:spacing w:after="0" w:line="240" w:lineRule="auto"/>
      </w:pPr>
      <w:r>
        <w:separator/>
      </w:r>
    </w:p>
  </w:footnote>
  <w:footnote w:type="continuationSeparator" w:id="0">
    <w:p w14:paraId="1C296151" w14:textId="77777777" w:rsidR="00010755" w:rsidRDefault="00010755" w:rsidP="006B5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8160299"/>
      <w:docPartObj>
        <w:docPartGallery w:val="Page Numbers (Top of Page)"/>
        <w:docPartUnique/>
      </w:docPartObj>
    </w:sdtPr>
    <w:sdtEndPr/>
    <w:sdtContent>
      <w:p w14:paraId="39B18986" w14:textId="25B6CBF3" w:rsidR="006B5697" w:rsidRDefault="006B5697" w:rsidP="006B5697">
        <w:pPr>
          <w:pStyle w:val="a5"/>
          <w:jc w:val="center"/>
        </w:pPr>
        <w:r w:rsidRPr="006B5697">
          <w:rPr>
            <w:rFonts w:ascii="Times New Roman" w:hAnsi="Times New Roman" w:cs="Times New Roman"/>
            <w:sz w:val="24"/>
          </w:rPr>
          <w:fldChar w:fldCharType="begin"/>
        </w:r>
        <w:r w:rsidRPr="006B5697">
          <w:rPr>
            <w:rFonts w:ascii="Times New Roman" w:hAnsi="Times New Roman" w:cs="Times New Roman"/>
            <w:sz w:val="24"/>
          </w:rPr>
          <w:instrText>PAGE   \* MERGEFORMAT</w:instrText>
        </w:r>
        <w:r w:rsidRPr="006B5697">
          <w:rPr>
            <w:rFonts w:ascii="Times New Roman" w:hAnsi="Times New Roman" w:cs="Times New Roman"/>
            <w:sz w:val="24"/>
          </w:rPr>
          <w:fldChar w:fldCharType="separate"/>
        </w:r>
        <w:r w:rsidR="008D40B6">
          <w:rPr>
            <w:rFonts w:ascii="Times New Roman" w:hAnsi="Times New Roman" w:cs="Times New Roman"/>
            <w:noProof/>
            <w:sz w:val="24"/>
          </w:rPr>
          <w:t>2</w:t>
        </w:r>
        <w:r w:rsidRPr="006B5697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7F23"/>
    <w:multiLevelType w:val="hybridMultilevel"/>
    <w:tmpl w:val="59720110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EA7854"/>
    <w:multiLevelType w:val="multilevel"/>
    <w:tmpl w:val="27D453A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2E8862D4"/>
    <w:multiLevelType w:val="hybridMultilevel"/>
    <w:tmpl w:val="4F50379C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3B07303"/>
    <w:multiLevelType w:val="hybridMultilevel"/>
    <w:tmpl w:val="448AED32"/>
    <w:lvl w:ilvl="0" w:tplc="25FC7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FA29E9"/>
    <w:multiLevelType w:val="hybridMultilevel"/>
    <w:tmpl w:val="F7FC368A"/>
    <w:lvl w:ilvl="0" w:tplc="AE600E1C">
      <w:start w:val="1"/>
      <w:numFmt w:val="bullet"/>
      <w:lvlText w:val=""/>
      <w:lvlJc w:val="left"/>
      <w:pPr>
        <w:tabs>
          <w:tab w:val="num" w:pos="1440"/>
        </w:tabs>
        <w:ind w:left="851" w:firstLine="229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5" w15:restartNumberingAfterBreak="0">
    <w:nsid w:val="53E84366"/>
    <w:multiLevelType w:val="hybridMultilevel"/>
    <w:tmpl w:val="A1AA984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D4D3D00"/>
    <w:multiLevelType w:val="hybridMultilevel"/>
    <w:tmpl w:val="175CAC46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AEB"/>
    <w:rsid w:val="00010755"/>
    <w:rsid w:val="000128F7"/>
    <w:rsid w:val="000342BF"/>
    <w:rsid w:val="0003588E"/>
    <w:rsid w:val="00060FDD"/>
    <w:rsid w:val="000D3F68"/>
    <w:rsid w:val="000F38B3"/>
    <w:rsid w:val="000F4E12"/>
    <w:rsid w:val="00114FE7"/>
    <w:rsid w:val="00121F1F"/>
    <w:rsid w:val="001A2A27"/>
    <w:rsid w:val="00226DB8"/>
    <w:rsid w:val="002551B2"/>
    <w:rsid w:val="00290656"/>
    <w:rsid w:val="002A14AE"/>
    <w:rsid w:val="002A3B3D"/>
    <w:rsid w:val="002C276B"/>
    <w:rsid w:val="002D208D"/>
    <w:rsid w:val="002F298B"/>
    <w:rsid w:val="003B7FC2"/>
    <w:rsid w:val="00411D3B"/>
    <w:rsid w:val="00427BDB"/>
    <w:rsid w:val="00451B78"/>
    <w:rsid w:val="005102D3"/>
    <w:rsid w:val="005231B9"/>
    <w:rsid w:val="00530D5F"/>
    <w:rsid w:val="00564B73"/>
    <w:rsid w:val="00580473"/>
    <w:rsid w:val="005824E5"/>
    <w:rsid w:val="005C669D"/>
    <w:rsid w:val="00600AD9"/>
    <w:rsid w:val="006046DB"/>
    <w:rsid w:val="00605109"/>
    <w:rsid w:val="00647E57"/>
    <w:rsid w:val="00652A79"/>
    <w:rsid w:val="006B5697"/>
    <w:rsid w:val="006B6F06"/>
    <w:rsid w:val="00704964"/>
    <w:rsid w:val="00740981"/>
    <w:rsid w:val="00773938"/>
    <w:rsid w:val="008469C8"/>
    <w:rsid w:val="008D40B6"/>
    <w:rsid w:val="00942F26"/>
    <w:rsid w:val="00987322"/>
    <w:rsid w:val="009968E4"/>
    <w:rsid w:val="009D2D80"/>
    <w:rsid w:val="009D4B3C"/>
    <w:rsid w:val="009E0C4F"/>
    <w:rsid w:val="00A17DC5"/>
    <w:rsid w:val="00A22630"/>
    <w:rsid w:val="00AB1929"/>
    <w:rsid w:val="00AB7825"/>
    <w:rsid w:val="00AD00F7"/>
    <w:rsid w:val="00B1205A"/>
    <w:rsid w:val="00B22A7C"/>
    <w:rsid w:val="00B525B8"/>
    <w:rsid w:val="00B8383F"/>
    <w:rsid w:val="00B90632"/>
    <w:rsid w:val="00BA516C"/>
    <w:rsid w:val="00BD20E5"/>
    <w:rsid w:val="00C705C4"/>
    <w:rsid w:val="00D42A73"/>
    <w:rsid w:val="00D44772"/>
    <w:rsid w:val="00D93894"/>
    <w:rsid w:val="00DA5245"/>
    <w:rsid w:val="00DC1F5A"/>
    <w:rsid w:val="00DF69BE"/>
    <w:rsid w:val="00E05D79"/>
    <w:rsid w:val="00E57335"/>
    <w:rsid w:val="00E61534"/>
    <w:rsid w:val="00E63200"/>
    <w:rsid w:val="00E8548F"/>
    <w:rsid w:val="00EB77A1"/>
    <w:rsid w:val="00EC4E94"/>
    <w:rsid w:val="00ED3AEB"/>
    <w:rsid w:val="00ED640E"/>
    <w:rsid w:val="00F03CFF"/>
    <w:rsid w:val="00F113AC"/>
    <w:rsid w:val="00F15896"/>
    <w:rsid w:val="00F93906"/>
    <w:rsid w:val="00FA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075A2"/>
  <w15:docId w15:val="{FCE23593-ABA7-4695-8F73-3116D771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2D3"/>
    <w:pPr>
      <w:ind w:left="720"/>
      <w:contextualSpacing/>
    </w:pPr>
  </w:style>
  <w:style w:type="table" w:styleId="a4">
    <w:name w:val="Table Grid"/>
    <w:basedOn w:val="a1"/>
    <w:uiPriority w:val="59"/>
    <w:rsid w:val="009D4B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B5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B5697"/>
  </w:style>
  <w:style w:type="paragraph" w:styleId="a7">
    <w:name w:val="footer"/>
    <w:basedOn w:val="a"/>
    <w:link w:val="a8"/>
    <w:uiPriority w:val="99"/>
    <w:unhideWhenUsed/>
    <w:rsid w:val="006B56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5697"/>
  </w:style>
  <w:style w:type="paragraph" w:styleId="a9">
    <w:name w:val="Block Text"/>
    <w:basedOn w:val="a"/>
    <w:link w:val="aa"/>
    <w:qFormat/>
    <w:rsid w:val="00121F1F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Цитата Знак"/>
    <w:link w:val="a9"/>
    <w:locked/>
    <w:rsid w:val="00121F1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427</Words>
  <Characters>2859</Characters>
  <Application>Microsoft Office Word</Application>
  <DocSecurity>0</DocSecurity>
  <Lines>238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БашГУ</dc:creator>
  <cp:lastModifiedBy>Ахмадеева Наиля Альбертовна</cp:lastModifiedBy>
  <cp:revision>3</cp:revision>
  <dcterms:created xsi:type="dcterms:W3CDTF">2026-05-26T05:03:00Z</dcterms:created>
  <dcterms:modified xsi:type="dcterms:W3CDTF">2026-05-26T06:04:00Z</dcterms:modified>
</cp:coreProperties>
</file>