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1CD" w:rsidRPr="00D96840" w:rsidRDefault="00A301CD" w:rsidP="00A301CD">
      <w:pPr>
        <w:ind w:left="-851" w:right="-286"/>
        <w:contextualSpacing/>
        <w:jc w:val="center"/>
        <w:rPr>
          <w:sz w:val="26"/>
          <w:szCs w:val="26"/>
        </w:rPr>
      </w:pPr>
      <w:r w:rsidRPr="00D96840">
        <w:rPr>
          <w:sz w:val="26"/>
          <w:szCs w:val="26"/>
        </w:rPr>
        <w:t>МИНИСТЕРСТВО НАУКИ И ВЫСШЕГО ОБРАЗОВАНИЯ РОССИЙСКОЙ ФЕДЕРАЦИИ</w:t>
      </w:r>
    </w:p>
    <w:p w:rsidR="00A301CD" w:rsidRPr="00D96840" w:rsidRDefault="00A301CD" w:rsidP="00A301CD">
      <w:pPr>
        <w:ind w:left="-851" w:right="-286"/>
        <w:contextualSpacing/>
        <w:jc w:val="center"/>
        <w:rPr>
          <w:sz w:val="26"/>
          <w:szCs w:val="26"/>
        </w:rPr>
      </w:pPr>
      <w:r w:rsidRPr="00D96840">
        <w:rPr>
          <w:sz w:val="26"/>
          <w:szCs w:val="26"/>
        </w:rPr>
        <w:t>ФЕДЕРАЛЬНОЕ ГОСУДАРСТВЕННОЕ БЮДЖЕТНОЕ ОБРАЗОВАТЕЛЬНОЕ</w:t>
      </w:r>
    </w:p>
    <w:p w:rsidR="00A301CD" w:rsidRPr="00D96840" w:rsidRDefault="00A301CD" w:rsidP="00A301CD">
      <w:pPr>
        <w:ind w:left="-851" w:right="-286"/>
        <w:contextualSpacing/>
        <w:jc w:val="center"/>
        <w:rPr>
          <w:sz w:val="26"/>
          <w:szCs w:val="26"/>
        </w:rPr>
      </w:pPr>
      <w:r w:rsidRPr="00D96840">
        <w:rPr>
          <w:sz w:val="26"/>
          <w:szCs w:val="26"/>
        </w:rPr>
        <w:t>УЧРЕЖДЕНИЕ ВЫСШЕГО ОБРАЗОВАНИЯ</w:t>
      </w:r>
    </w:p>
    <w:p w:rsidR="00A301CD" w:rsidRPr="00D96840" w:rsidRDefault="00A301CD" w:rsidP="00A301CD">
      <w:pPr>
        <w:ind w:left="-851" w:right="-286"/>
        <w:contextualSpacing/>
        <w:jc w:val="center"/>
        <w:rPr>
          <w:sz w:val="26"/>
          <w:szCs w:val="26"/>
        </w:rPr>
      </w:pPr>
      <w:r w:rsidRPr="00D96840">
        <w:rPr>
          <w:sz w:val="26"/>
          <w:szCs w:val="26"/>
        </w:rPr>
        <w:t>«УФИМСКИЙ УНИВЕРСИТЕТ НАУКИ И ТЕХНОЛОГИЙ»</w:t>
      </w:r>
    </w:p>
    <w:p w:rsidR="00A301CD" w:rsidRPr="00D96840" w:rsidRDefault="00A301CD" w:rsidP="00A301CD">
      <w:pPr>
        <w:ind w:left="-851" w:right="-286"/>
        <w:contextualSpacing/>
        <w:jc w:val="center"/>
        <w:rPr>
          <w:sz w:val="26"/>
          <w:szCs w:val="26"/>
        </w:rPr>
      </w:pPr>
      <w:r w:rsidRPr="00D96840">
        <w:rPr>
          <w:sz w:val="26"/>
          <w:szCs w:val="26"/>
        </w:rPr>
        <w:t>(УУНиТ)</w:t>
      </w:r>
    </w:p>
    <w:p w:rsidR="00A301CD" w:rsidRPr="00D96840" w:rsidRDefault="00A301CD" w:rsidP="00A301CD">
      <w:pPr>
        <w:ind w:left="-851" w:right="-286"/>
        <w:contextualSpacing/>
        <w:jc w:val="center"/>
        <w:rPr>
          <w:sz w:val="26"/>
          <w:szCs w:val="26"/>
        </w:rPr>
      </w:pPr>
    </w:p>
    <w:p w:rsidR="00A301CD" w:rsidRPr="00D96840" w:rsidRDefault="00A301CD" w:rsidP="00A301CD">
      <w:pPr>
        <w:ind w:left="-851" w:right="-286"/>
        <w:contextualSpacing/>
        <w:jc w:val="center"/>
        <w:rPr>
          <w:b/>
          <w:sz w:val="26"/>
          <w:szCs w:val="26"/>
        </w:rPr>
      </w:pPr>
      <w:r w:rsidRPr="00D96840">
        <w:rPr>
          <w:b/>
          <w:sz w:val="26"/>
          <w:szCs w:val="26"/>
        </w:rPr>
        <w:t>ПРИКАЗ</w:t>
      </w:r>
    </w:p>
    <w:p w:rsidR="00A301CD" w:rsidRPr="00D96840" w:rsidRDefault="00A301CD" w:rsidP="00A301CD">
      <w:pPr>
        <w:ind w:left="-851" w:right="-286"/>
        <w:contextualSpacing/>
        <w:jc w:val="center"/>
        <w:rPr>
          <w:b/>
          <w:sz w:val="26"/>
          <w:szCs w:val="26"/>
        </w:rPr>
      </w:pPr>
    </w:p>
    <w:p w:rsidR="00A301CD" w:rsidRPr="00D96840" w:rsidRDefault="00A301CD" w:rsidP="00A301CD">
      <w:pPr>
        <w:jc w:val="center"/>
        <w:rPr>
          <w:sz w:val="26"/>
          <w:szCs w:val="26"/>
        </w:rPr>
      </w:pPr>
      <w:r>
        <w:rPr>
          <w:sz w:val="26"/>
          <w:szCs w:val="26"/>
        </w:rPr>
        <w:t>24.06.2026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2093</w:t>
      </w:r>
    </w:p>
    <w:p w:rsidR="00A301CD" w:rsidRPr="00D96840" w:rsidRDefault="00A301CD" w:rsidP="00A301CD">
      <w:pPr>
        <w:ind w:left="-851" w:right="-286"/>
        <w:contextualSpacing/>
        <w:jc w:val="center"/>
        <w:rPr>
          <w:sz w:val="26"/>
          <w:szCs w:val="26"/>
        </w:rPr>
      </w:pPr>
    </w:p>
    <w:p w:rsidR="00A301CD" w:rsidRPr="00D96840" w:rsidRDefault="00A301CD" w:rsidP="00A301CD">
      <w:pPr>
        <w:ind w:left="-851" w:right="-286"/>
        <w:contextualSpacing/>
        <w:jc w:val="center"/>
        <w:rPr>
          <w:sz w:val="26"/>
          <w:szCs w:val="26"/>
        </w:rPr>
      </w:pPr>
      <w:r w:rsidRPr="00D96840">
        <w:rPr>
          <w:sz w:val="26"/>
          <w:szCs w:val="26"/>
        </w:rPr>
        <w:t>Уфа</w:t>
      </w:r>
    </w:p>
    <w:p w:rsidR="00A301CD" w:rsidRPr="00D96840" w:rsidRDefault="00A301CD" w:rsidP="00A301CD">
      <w:pPr>
        <w:pStyle w:val="ac"/>
        <w:ind w:left="-851" w:right="-286"/>
        <w:rPr>
          <w:sz w:val="26"/>
          <w:szCs w:val="26"/>
        </w:rPr>
      </w:pPr>
    </w:p>
    <w:p w:rsidR="00B94FB1" w:rsidRPr="00A60FC1" w:rsidRDefault="00EC1B79" w:rsidP="00A301CD">
      <w:pPr>
        <w:jc w:val="center"/>
        <w:rPr>
          <w:b/>
          <w:sz w:val="28"/>
          <w:szCs w:val="28"/>
        </w:rPr>
      </w:pPr>
      <w:r w:rsidRPr="00A60FC1">
        <w:rPr>
          <w:b/>
          <w:bCs/>
          <w:sz w:val="28"/>
          <w:szCs w:val="28"/>
        </w:rPr>
        <w:t xml:space="preserve">О размерах платы за проживание в общежитиях </w:t>
      </w:r>
      <w:r w:rsidR="00ED0FEE" w:rsidRPr="00A60FC1">
        <w:rPr>
          <w:b/>
          <w:bCs/>
          <w:sz w:val="28"/>
          <w:szCs w:val="28"/>
        </w:rPr>
        <w:t>УУНиТ</w:t>
      </w:r>
      <w:r w:rsidRPr="00A60FC1">
        <w:rPr>
          <w:b/>
          <w:bCs/>
          <w:sz w:val="28"/>
          <w:szCs w:val="28"/>
        </w:rPr>
        <w:t xml:space="preserve"> для обучающихся очной формы обучения</w:t>
      </w:r>
      <w:r w:rsidR="00CC3921">
        <w:rPr>
          <w:b/>
          <w:bCs/>
          <w:sz w:val="28"/>
          <w:szCs w:val="28"/>
        </w:rPr>
        <w:t xml:space="preserve"> в летний период</w:t>
      </w:r>
    </w:p>
    <w:p w:rsidR="00A556C3" w:rsidRPr="00A301CD" w:rsidRDefault="00A556C3" w:rsidP="00A301CD">
      <w:pPr>
        <w:ind w:firstLine="708"/>
        <w:jc w:val="both"/>
        <w:rPr>
          <w:sz w:val="28"/>
          <w:szCs w:val="28"/>
        </w:rPr>
      </w:pPr>
    </w:p>
    <w:p w:rsidR="00EC1B79" w:rsidRPr="00A301CD" w:rsidRDefault="00EC1B79" w:rsidP="00A301CD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301CD">
        <w:rPr>
          <w:color w:val="0F0F0F"/>
          <w:sz w:val="28"/>
          <w:szCs w:val="28"/>
        </w:rPr>
        <w:t>В</w:t>
      </w:r>
      <w:r w:rsidRPr="00A301CD">
        <w:rPr>
          <w:color w:val="0F0F0F"/>
          <w:spacing w:val="37"/>
          <w:sz w:val="28"/>
          <w:szCs w:val="28"/>
        </w:rPr>
        <w:t xml:space="preserve"> </w:t>
      </w:r>
      <w:r w:rsidRPr="00A301CD">
        <w:rPr>
          <w:sz w:val="28"/>
          <w:szCs w:val="28"/>
        </w:rPr>
        <w:t>соответствии</w:t>
      </w:r>
      <w:r w:rsidRPr="00A301CD">
        <w:rPr>
          <w:spacing w:val="57"/>
          <w:sz w:val="28"/>
          <w:szCs w:val="28"/>
        </w:rPr>
        <w:t xml:space="preserve"> </w:t>
      </w:r>
      <w:r w:rsidRPr="00A301CD">
        <w:rPr>
          <w:color w:val="131313"/>
          <w:sz w:val="28"/>
          <w:szCs w:val="28"/>
        </w:rPr>
        <w:t>с</w:t>
      </w:r>
      <w:r w:rsidRPr="00A301CD">
        <w:rPr>
          <w:color w:val="131313"/>
          <w:spacing w:val="31"/>
          <w:sz w:val="28"/>
          <w:szCs w:val="28"/>
        </w:rPr>
        <w:t xml:space="preserve"> </w:t>
      </w:r>
      <w:r w:rsidRPr="00A301CD">
        <w:rPr>
          <w:sz w:val="28"/>
          <w:szCs w:val="28"/>
        </w:rPr>
        <w:t>Постановлением</w:t>
      </w:r>
      <w:r w:rsidRPr="00A301CD">
        <w:rPr>
          <w:spacing w:val="38"/>
          <w:sz w:val="28"/>
          <w:szCs w:val="28"/>
        </w:rPr>
        <w:t xml:space="preserve"> </w:t>
      </w:r>
      <w:r w:rsidRPr="00A301CD">
        <w:rPr>
          <w:sz w:val="28"/>
          <w:szCs w:val="28"/>
        </w:rPr>
        <w:t>Правительства</w:t>
      </w:r>
      <w:r w:rsidRPr="00A301CD">
        <w:rPr>
          <w:spacing w:val="59"/>
          <w:sz w:val="28"/>
          <w:szCs w:val="28"/>
        </w:rPr>
        <w:t xml:space="preserve"> </w:t>
      </w:r>
      <w:r w:rsidRPr="00A301CD">
        <w:rPr>
          <w:color w:val="0F0F0F"/>
          <w:sz w:val="28"/>
          <w:szCs w:val="28"/>
        </w:rPr>
        <w:t>РФ</w:t>
      </w:r>
      <w:r w:rsidRPr="00A301CD">
        <w:rPr>
          <w:color w:val="0F0F0F"/>
          <w:spacing w:val="40"/>
          <w:sz w:val="28"/>
          <w:szCs w:val="28"/>
        </w:rPr>
        <w:t xml:space="preserve"> </w:t>
      </w:r>
      <w:r w:rsidRPr="00A301CD">
        <w:rPr>
          <w:color w:val="0F0F0F"/>
          <w:sz w:val="28"/>
          <w:szCs w:val="28"/>
        </w:rPr>
        <w:t>от</w:t>
      </w:r>
      <w:r w:rsidRPr="00A301CD">
        <w:rPr>
          <w:color w:val="0F0F0F"/>
          <w:spacing w:val="41"/>
          <w:sz w:val="28"/>
          <w:szCs w:val="28"/>
        </w:rPr>
        <w:t xml:space="preserve"> </w:t>
      </w:r>
      <w:r w:rsidRPr="00A301CD">
        <w:rPr>
          <w:sz w:val="28"/>
          <w:szCs w:val="28"/>
        </w:rPr>
        <w:t>14.11.2014</w:t>
      </w:r>
      <w:r w:rsidRPr="00A301CD">
        <w:rPr>
          <w:spacing w:val="57"/>
          <w:sz w:val="28"/>
          <w:szCs w:val="28"/>
        </w:rPr>
        <w:t xml:space="preserve"> </w:t>
      </w:r>
      <w:r w:rsidR="00A301CD">
        <w:rPr>
          <w:spacing w:val="57"/>
          <w:sz w:val="28"/>
          <w:szCs w:val="28"/>
        </w:rPr>
        <w:br/>
      </w:r>
      <w:r w:rsidRPr="00A301CD">
        <w:rPr>
          <w:color w:val="0A0A0A"/>
          <w:sz w:val="28"/>
          <w:szCs w:val="28"/>
        </w:rPr>
        <w:t>№</w:t>
      </w:r>
      <w:r w:rsidRPr="00A301CD">
        <w:rPr>
          <w:color w:val="0A0A0A"/>
          <w:spacing w:val="27"/>
          <w:sz w:val="28"/>
          <w:szCs w:val="28"/>
        </w:rPr>
        <w:t xml:space="preserve"> </w:t>
      </w:r>
      <w:r w:rsidRPr="00A301CD">
        <w:rPr>
          <w:color w:val="0E0E0E"/>
          <w:sz w:val="28"/>
          <w:szCs w:val="28"/>
        </w:rPr>
        <w:t>1190</w:t>
      </w:r>
      <w:r w:rsidR="00A301CD" w:rsidRPr="00A301CD">
        <w:rPr>
          <w:color w:val="0E0E0E"/>
          <w:sz w:val="28"/>
          <w:szCs w:val="28"/>
        </w:rPr>
        <w:t xml:space="preserve"> </w:t>
      </w:r>
      <w:r w:rsidRPr="00A301CD">
        <w:rPr>
          <w:color w:val="0A0A0A"/>
          <w:sz w:val="28"/>
          <w:szCs w:val="28"/>
        </w:rPr>
        <w:t>«О</w:t>
      </w:r>
      <w:r w:rsidRPr="00A301CD">
        <w:rPr>
          <w:color w:val="0A0A0A"/>
          <w:spacing w:val="1"/>
          <w:sz w:val="28"/>
          <w:szCs w:val="28"/>
        </w:rPr>
        <w:t xml:space="preserve"> </w:t>
      </w:r>
      <w:r w:rsidRPr="00A301CD">
        <w:rPr>
          <w:sz w:val="28"/>
          <w:szCs w:val="28"/>
        </w:rPr>
        <w:t>правилах</w:t>
      </w:r>
      <w:r w:rsidRPr="00A301CD">
        <w:rPr>
          <w:spacing w:val="1"/>
          <w:sz w:val="28"/>
          <w:szCs w:val="28"/>
        </w:rPr>
        <w:t xml:space="preserve"> </w:t>
      </w:r>
      <w:r w:rsidRPr="00A301CD">
        <w:rPr>
          <w:sz w:val="28"/>
          <w:szCs w:val="28"/>
        </w:rPr>
        <w:t>определения</w:t>
      </w:r>
      <w:r w:rsidRPr="00A301CD">
        <w:rPr>
          <w:spacing w:val="1"/>
          <w:sz w:val="28"/>
          <w:szCs w:val="28"/>
        </w:rPr>
        <w:t xml:space="preserve"> </w:t>
      </w:r>
      <w:r w:rsidRPr="00A301CD">
        <w:rPr>
          <w:color w:val="0F0F0F"/>
          <w:sz w:val="28"/>
          <w:szCs w:val="28"/>
        </w:rPr>
        <w:t>размера</w:t>
      </w:r>
      <w:r w:rsidRPr="00A301CD">
        <w:rPr>
          <w:color w:val="0F0F0F"/>
          <w:spacing w:val="1"/>
          <w:sz w:val="28"/>
          <w:szCs w:val="28"/>
        </w:rPr>
        <w:t xml:space="preserve"> </w:t>
      </w:r>
      <w:r w:rsidRPr="00A301CD">
        <w:rPr>
          <w:sz w:val="28"/>
          <w:szCs w:val="28"/>
        </w:rPr>
        <w:t>платы</w:t>
      </w:r>
      <w:r w:rsidRPr="00A301CD">
        <w:rPr>
          <w:spacing w:val="1"/>
          <w:sz w:val="28"/>
          <w:szCs w:val="28"/>
        </w:rPr>
        <w:t xml:space="preserve"> </w:t>
      </w:r>
      <w:r w:rsidRPr="00A301CD">
        <w:rPr>
          <w:color w:val="0F0F0F"/>
          <w:sz w:val="28"/>
          <w:szCs w:val="28"/>
        </w:rPr>
        <w:t>за</w:t>
      </w:r>
      <w:r w:rsidRPr="00A301CD">
        <w:rPr>
          <w:color w:val="0F0F0F"/>
          <w:spacing w:val="1"/>
          <w:sz w:val="28"/>
          <w:szCs w:val="28"/>
        </w:rPr>
        <w:t xml:space="preserve"> </w:t>
      </w:r>
      <w:r w:rsidRPr="00A301CD">
        <w:rPr>
          <w:sz w:val="28"/>
          <w:szCs w:val="28"/>
        </w:rPr>
        <w:t>коммунальные</w:t>
      </w:r>
      <w:r w:rsidRPr="00A301CD">
        <w:rPr>
          <w:spacing w:val="1"/>
          <w:sz w:val="28"/>
          <w:szCs w:val="28"/>
        </w:rPr>
        <w:t xml:space="preserve"> </w:t>
      </w:r>
      <w:r w:rsidRPr="00A301CD">
        <w:rPr>
          <w:sz w:val="28"/>
          <w:szCs w:val="28"/>
        </w:rPr>
        <w:t>услуги,</w:t>
      </w:r>
      <w:r w:rsidRPr="00A301CD">
        <w:rPr>
          <w:spacing w:val="1"/>
          <w:sz w:val="28"/>
          <w:szCs w:val="28"/>
        </w:rPr>
        <w:t xml:space="preserve"> </w:t>
      </w:r>
      <w:r w:rsidRPr="00A301CD">
        <w:rPr>
          <w:sz w:val="28"/>
          <w:szCs w:val="28"/>
        </w:rPr>
        <w:t>вносимой</w:t>
      </w:r>
      <w:r w:rsidRPr="00A301CD">
        <w:rPr>
          <w:spacing w:val="1"/>
          <w:sz w:val="28"/>
          <w:szCs w:val="28"/>
        </w:rPr>
        <w:t xml:space="preserve"> </w:t>
      </w:r>
      <w:r w:rsidRPr="00A301CD">
        <w:rPr>
          <w:sz w:val="28"/>
          <w:szCs w:val="28"/>
        </w:rPr>
        <w:t>нанимателями</w:t>
      </w:r>
      <w:r w:rsidRPr="00A301CD">
        <w:rPr>
          <w:spacing w:val="1"/>
          <w:sz w:val="28"/>
          <w:szCs w:val="28"/>
        </w:rPr>
        <w:t xml:space="preserve"> </w:t>
      </w:r>
      <w:r w:rsidRPr="00A301CD">
        <w:rPr>
          <w:sz w:val="28"/>
          <w:szCs w:val="28"/>
        </w:rPr>
        <w:t>жилых</w:t>
      </w:r>
      <w:r w:rsidRPr="00A301CD">
        <w:rPr>
          <w:spacing w:val="1"/>
          <w:sz w:val="28"/>
          <w:szCs w:val="28"/>
        </w:rPr>
        <w:t xml:space="preserve"> </w:t>
      </w:r>
      <w:r w:rsidRPr="00A301CD">
        <w:rPr>
          <w:sz w:val="28"/>
          <w:szCs w:val="28"/>
        </w:rPr>
        <w:t>помещений</w:t>
      </w:r>
      <w:r w:rsidRPr="00A301CD">
        <w:rPr>
          <w:spacing w:val="1"/>
          <w:sz w:val="28"/>
          <w:szCs w:val="28"/>
        </w:rPr>
        <w:t xml:space="preserve"> </w:t>
      </w:r>
      <w:r w:rsidRPr="00A301CD">
        <w:rPr>
          <w:color w:val="181818"/>
          <w:sz w:val="28"/>
          <w:szCs w:val="28"/>
        </w:rPr>
        <w:t>в</w:t>
      </w:r>
      <w:r w:rsidRPr="00A301CD">
        <w:rPr>
          <w:color w:val="181818"/>
          <w:spacing w:val="1"/>
          <w:sz w:val="28"/>
          <w:szCs w:val="28"/>
        </w:rPr>
        <w:t xml:space="preserve"> </w:t>
      </w:r>
      <w:r w:rsidRPr="00A301CD">
        <w:rPr>
          <w:sz w:val="28"/>
          <w:szCs w:val="28"/>
        </w:rPr>
        <w:t>общежитиях,</w:t>
      </w:r>
      <w:r w:rsidRPr="00A301CD">
        <w:rPr>
          <w:spacing w:val="1"/>
          <w:sz w:val="28"/>
          <w:szCs w:val="28"/>
        </w:rPr>
        <w:t xml:space="preserve"> </w:t>
      </w:r>
      <w:r w:rsidRPr="00A301CD">
        <w:rPr>
          <w:sz w:val="28"/>
          <w:szCs w:val="28"/>
        </w:rPr>
        <w:t>входящих</w:t>
      </w:r>
      <w:r w:rsidRPr="00A301CD">
        <w:rPr>
          <w:spacing w:val="1"/>
          <w:sz w:val="28"/>
          <w:szCs w:val="28"/>
        </w:rPr>
        <w:t xml:space="preserve"> </w:t>
      </w:r>
      <w:r w:rsidRPr="00A301CD">
        <w:rPr>
          <w:color w:val="131313"/>
          <w:sz w:val="28"/>
          <w:szCs w:val="28"/>
        </w:rPr>
        <w:t>в</w:t>
      </w:r>
      <w:r w:rsidRPr="00A301CD">
        <w:rPr>
          <w:color w:val="131313"/>
          <w:spacing w:val="1"/>
          <w:sz w:val="28"/>
          <w:szCs w:val="28"/>
        </w:rPr>
        <w:t xml:space="preserve"> </w:t>
      </w:r>
      <w:r w:rsidRPr="00A301CD">
        <w:rPr>
          <w:sz w:val="28"/>
          <w:szCs w:val="28"/>
        </w:rPr>
        <w:t>жилищный</w:t>
      </w:r>
      <w:r w:rsidRPr="00A301CD">
        <w:rPr>
          <w:spacing w:val="1"/>
          <w:sz w:val="28"/>
          <w:szCs w:val="28"/>
        </w:rPr>
        <w:t xml:space="preserve"> </w:t>
      </w:r>
      <w:r w:rsidRPr="00A301CD">
        <w:rPr>
          <w:sz w:val="28"/>
          <w:szCs w:val="28"/>
        </w:rPr>
        <w:t>фонд</w:t>
      </w:r>
      <w:r w:rsidRPr="00A301CD">
        <w:rPr>
          <w:spacing w:val="1"/>
          <w:sz w:val="28"/>
          <w:szCs w:val="28"/>
        </w:rPr>
        <w:t xml:space="preserve"> </w:t>
      </w:r>
      <w:r w:rsidRPr="00A301CD">
        <w:rPr>
          <w:sz w:val="28"/>
          <w:szCs w:val="28"/>
        </w:rPr>
        <w:t xml:space="preserve">организаций, осуществляющих образовательную деятельность, </w:t>
      </w:r>
      <w:r w:rsidRPr="00A301CD">
        <w:rPr>
          <w:color w:val="111111"/>
          <w:sz w:val="28"/>
          <w:szCs w:val="28"/>
        </w:rPr>
        <w:t xml:space="preserve">по </w:t>
      </w:r>
      <w:r w:rsidRPr="00A301CD">
        <w:rPr>
          <w:sz w:val="28"/>
          <w:szCs w:val="28"/>
        </w:rPr>
        <w:t>договорам найма</w:t>
      </w:r>
      <w:r w:rsidRPr="00A301CD">
        <w:rPr>
          <w:spacing w:val="1"/>
          <w:sz w:val="28"/>
          <w:szCs w:val="28"/>
        </w:rPr>
        <w:t xml:space="preserve"> </w:t>
      </w:r>
      <w:r w:rsidRPr="00A301CD">
        <w:rPr>
          <w:color w:val="0F0F0F"/>
          <w:spacing w:val="-1"/>
          <w:sz w:val="28"/>
          <w:szCs w:val="28"/>
        </w:rPr>
        <w:t xml:space="preserve">жилого </w:t>
      </w:r>
      <w:r w:rsidRPr="00A301CD">
        <w:rPr>
          <w:sz w:val="28"/>
          <w:szCs w:val="28"/>
        </w:rPr>
        <w:t>помещения в общежитии»</w:t>
      </w:r>
      <w:r w:rsidR="002A019C" w:rsidRPr="00A301CD">
        <w:rPr>
          <w:sz w:val="28"/>
          <w:szCs w:val="28"/>
        </w:rPr>
        <w:t>, Федеральным законом от 29.12.2012 № 273-ФЗ «Об образовании в Российской Федерации», и в</w:t>
      </w:r>
      <w:r w:rsidRPr="00A301CD">
        <w:rPr>
          <w:sz w:val="28"/>
          <w:szCs w:val="28"/>
        </w:rPr>
        <w:t xml:space="preserve"> связи с изменением тарифов </w:t>
      </w:r>
      <w:r w:rsidRPr="00A301CD">
        <w:rPr>
          <w:color w:val="0C0C0C"/>
          <w:sz w:val="28"/>
          <w:szCs w:val="28"/>
        </w:rPr>
        <w:t xml:space="preserve">на </w:t>
      </w:r>
      <w:r w:rsidR="00600A0B" w:rsidRPr="00A301CD">
        <w:rPr>
          <w:sz w:val="28"/>
          <w:szCs w:val="28"/>
        </w:rPr>
        <w:t>коммунальные услуги, п р и к а з ы в а ю:</w:t>
      </w:r>
    </w:p>
    <w:p w:rsidR="00EC1B79" w:rsidRPr="00A301CD" w:rsidRDefault="00EC1B79" w:rsidP="00A301C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301CD">
        <w:rPr>
          <w:bCs/>
          <w:sz w:val="28"/>
          <w:szCs w:val="28"/>
        </w:rPr>
        <w:t>1.</w:t>
      </w:r>
      <w:r w:rsidRPr="00A301CD">
        <w:rPr>
          <w:bCs/>
          <w:sz w:val="28"/>
          <w:szCs w:val="28"/>
        </w:rPr>
        <w:tab/>
        <w:t xml:space="preserve">Установить с </w:t>
      </w:r>
      <w:r w:rsidR="003B42D8" w:rsidRPr="00A301CD">
        <w:rPr>
          <w:bCs/>
          <w:sz w:val="28"/>
          <w:szCs w:val="28"/>
        </w:rPr>
        <w:t>01.07.</w:t>
      </w:r>
      <w:r w:rsidR="00003408" w:rsidRPr="00A301CD">
        <w:rPr>
          <w:bCs/>
          <w:sz w:val="28"/>
          <w:szCs w:val="28"/>
        </w:rPr>
        <w:t xml:space="preserve">2026 </w:t>
      </w:r>
      <w:r w:rsidRPr="00A301CD">
        <w:rPr>
          <w:bCs/>
          <w:sz w:val="28"/>
          <w:szCs w:val="28"/>
        </w:rPr>
        <w:t>г</w:t>
      </w:r>
      <w:r w:rsidR="003B42D8" w:rsidRPr="00A301CD">
        <w:rPr>
          <w:bCs/>
          <w:sz w:val="28"/>
          <w:szCs w:val="28"/>
        </w:rPr>
        <w:t xml:space="preserve">. </w:t>
      </w:r>
      <w:r w:rsidRPr="00A301CD">
        <w:rPr>
          <w:bCs/>
          <w:sz w:val="28"/>
          <w:szCs w:val="28"/>
        </w:rPr>
        <w:t>следующие размеры платы за проживание в общежитиях студенческого городка для обучающихся по очной форме обучения (Приложения № 1, 2</w:t>
      </w:r>
      <w:r w:rsidR="00715C86" w:rsidRPr="00A301CD">
        <w:rPr>
          <w:bCs/>
          <w:sz w:val="28"/>
          <w:szCs w:val="28"/>
        </w:rPr>
        <w:t>, 3</w:t>
      </w:r>
      <w:r w:rsidR="00003408" w:rsidRPr="00A301CD">
        <w:rPr>
          <w:bCs/>
          <w:sz w:val="28"/>
          <w:szCs w:val="28"/>
        </w:rPr>
        <w:t>, 4, 5, 6, 7, 8, 9, 10</w:t>
      </w:r>
      <w:r w:rsidRPr="00A301CD">
        <w:rPr>
          <w:bCs/>
          <w:sz w:val="28"/>
          <w:szCs w:val="28"/>
        </w:rPr>
        <w:t>):</w:t>
      </w:r>
    </w:p>
    <w:p w:rsidR="00003408" w:rsidRPr="00A301CD" w:rsidRDefault="00003408" w:rsidP="00A301C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301CD">
        <w:rPr>
          <w:bCs/>
          <w:sz w:val="28"/>
          <w:szCs w:val="28"/>
        </w:rPr>
        <w:t>общежити</w:t>
      </w:r>
      <w:r w:rsidR="00381430" w:rsidRPr="00A301CD">
        <w:rPr>
          <w:bCs/>
          <w:sz w:val="28"/>
          <w:szCs w:val="28"/>
        </w:rPr>
        <w:t>я</w:t>
      </w:r>
      <w:r w:rsidRPr="00A301CD">
        <w:rPr>
          <w:bCs/>
          <w:sz w:val="28"/>
          <w:szCs w:val="28"/>
        </w:rPr>
        <w:t xml:space="preserve"> № 1, 2, 3, 4 – 69</w:t>
      </w:r>
      <w:r w:rsidR="002469B2" w:rsidRPr="00A301CD">
        <w:rPr>
          <w:bCs/>
          <w:sz w:val="28"/>
          <w:szCs w:val="28"/>
        </w:rPr>
        <w:t>6</w:t>
      </w:r>
      <w:r w:rsidR="00E81730" w:rsidRPr="00A301CD">
        <w:rPr>
          <w:bCs/>
          <w:sz w:val="28"/>
          <w:szCs w:val="28"/>
        </w:rPr>
        <w:t>,</w:t>
      </w:r>
      <w:r w:rsidR="002469B2" w:rsidRPr="00A301CD">
        <w:rPr>
          <w:bCs/>
          <w:sz w:val="28"/>
          <w:szCs w:val="28"/>
        </w:rPr>
        <w:t>16</w:t>
      </w:r>
      <w:r w:rsidRPr="00A301CD">
        <w:rPr>
          <w:bCs/>
          <w:sz w:val="28"/>
          <w:szCs w:val="28"/>
        </w:rPr>
        <w:t xml:space="preserve"> руб./месяц;</w:t>
      </w:r>
    </w:p>
    <w:p w:rsidR="00003408" w:rsidRPr="00A301CD" w:rsidRDefault="00003408" w:rsidP="00A301C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301CD">
        <w:rPr>
          <w:bCs/>
          <w:sz w:val="28"/>
          <w:szCs w:val="28"/>
        </w:rPr>
        <w:t>общежити</w:t>
      </w:r>
      <w:r w:rsidR="00FC4815" w:rsidRPr="00A301CD">
        <w:rPr>
          <w:bCs/>
          <w:sz w:val="28"/>
          <w:szCs w:val="28"/>
        </w:rPr>
        <w:t>е</w:t>
      </w:r>
      <w:r w:rsidRPr="00A301CD">
        <w:rPr>
          <w:bCs/>
          <w:sz w:val="28"/>
          <w:szCs w:val="28"/>
        </w:rPr>
        <w:t xml:space="preserve"> № 5 – </w:t>
      </w:r>
      <w:r w:rsidR="002C5FCA" w:rsidRPr="00A301CD">
        <w:rPr>
          <w:bCs/>
          <w:sz w:val="28"/>
          <w:szCs w:val="28"/>
        </w:rPr>
        <w:t>71</w:t>
      </w:r>
      <w:r w:rsidR="002469B2" w:rsidRPr="00A301CD">
        <w:rPr>
          <w:bCs/>
          <w:sz w:val="28"/>
          <w:szCs w:val="28"/>
        </w:rPr>
        <w:t>9</w:t>
      </w:r>
      <w:r w:rsidR="002C5FCA" w:rsidRPr="00A301CD">
        <w:rPr>
          <w:bCs/>
          <w:sz w:val="28"/>
          <w:szCs w:val="28"/>
        </w:rPr>
        <w:t>,</w:t>
      </w:r>
      <w:r w:rsidR="002469B2" w:rsidRPr="00A301CD">
        <w:rPr>
          <w:bCs/>
          <w:sz w:val="28"/>
          <w:szCs w:val="28"/>
        </w:rPr>
        <w:t>03</w:t>
      </w:r>
      <w:r w:rsidRPr="00A301CD">
        <w:rPr>
          <w:bCs/>
          <w:sz w:val="28"/>
          <w:szCs w:val="28"/>
        </w:rPr>
        <w:t xml:space="preserve"> руб./месяц;</w:t>
      </w:r>
    </w:p>
    <w:p w:rsidR="00003408" w:rsidRPr="00A301CD" w:rsidRDefault="00003408" w:rsidP="00A301C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301CD">
        <w:rPr>
          <w:bCs/>
          <w:sz w:val="28"/>
          <w:szCs w:val="28"/>
        </w:rPr>
        <w:t xml:space="preserve">общежития № 6, 7, 8, 9 – </w:t>
      </w:r>
      <w:r w:rsidR="00C23D48" w:rsidRPr="00A301CD">
        <w:rPr>
          <w:bCs/>
          <w:sz w:val="28"/>
          <w:szCs w:val="28"/>
        </w:rPr>
        <w:t>6</w:t>
      </w:r>
      <w:r w:rsidR="00E81730" w:rsidRPr="00A301CD">
        <w:rPr>
          <w:bCs/>
          <w:sz w:val="28"/>
          <w:szCs w:val="28"/>
        </w:rPr>
        <w:t>69</w:t>
      </w:r>
      <w:r w:rsidR="002C5FCA" w:rsidRPr="00A301CD">
        <w:rPr>
          <w:bCs/>
          <w:sz w:val="28"/>
          <w:szCs w:val="28"/>
        </w:rPr>
        <w:t>,</w:t>
      </w:r>
      <w:r w:rsidR="00E81730" w:rsidRPr="00A301CD">
        <w:rPr>
          <w:bCs/>
          <w:sz w:val="28"/>
          <w:szCs w:val="28"/>
        </w:rPr>
        <w:t>78</w:t>
      </w:r>
      <w:r w:rsidRPr="00A301CD">
        <w:rPr>
          <w:bCs/>
          <w:sz w:val="28"/>
          <w:szCs w:val="28"/>
        </w:rPr>
        <w:t xml:space="preserve"> руб./месяц;</w:t>
      </w:r>
    </w:p>
    <w:p w:rsidR="00003408" w:rsidRPr="00A301CD" w:rsidRDefault="00003408" w:rsidP="00A301C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301CD">
        <w:rPr>
          <w:bCs/>
          <w:sz w:val="28"/>
          <w:szCs w:val="28"/>
        </w:rPr>
        <w:t>общежития № 11, 12, 13, 15 – 6</w:t>
      </w:r>
      <w:r w:rsidR="00E81730" w:rsidRPr="00A301CD">
        <w:rPr>
          <w:bCs/>
          <w:sz w:val="28"/>
          <w:szCs w:val="28"/>
        </w:rPr>
        <w:t>87</w:t>
      </w:r>
      <w:r w:rsidRPr="00A301CD">
        <w:rPr>
          <w:bCs/>
          <w:sz w:val="28"/>
          <w:szCs w:val="28"/>
        </w:rPr>
        <w:t>,</w:t>
      </w:r>
      <w:r w:rsidR="00E81730" w:rsidRPr="00A301CD">
        <w:rPr>
          <w:bCs/>
          <w:sz w:val="28"/>
          <w:szCs w:val="28"/>
        </w:rPr>
        <w:t>20</w:t>
      </w:r>
      <w:r w:rsidRPr="00A301CD">
        <w:rPr>
          <w:bCs/>
          <w:sz w:val="28"/>
          <w:szCs w:val="28"/>
        </w:rPr>
        <w:t xml:space="preserve"> руб./месяц;</w:t>
      </w:r>
    </w:p>
    <w:p w:rsidR="00003408" w:rsidRPr="00A301CD" w:rsidRDefault="00003408" w:rsidP="00A301C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301CD">
        <w:rPr>
          <w:bCs/>
          <w:sz w:val="28"/>
          <w:szCs w:val="28"/>
        </w:rPr>
        <w:t>общежити</w:t>
      </w:r>
      <w:r w:rsidR="00FC4815" w:rsidRPr="00A301CD">
        <w:rPr>
          <w:bCs/>
          <w:sz w:val="28"/>
          <w:szCs w:val="28"/>
        </w:rPr>
        <w:t>е</w:t>
      </w:r>
      <w:r w:rsidRPr="00A301CD">
        <w:rPr>
          <w:bCs/>
          <w:sz w:val="28"/>
          <w:szCs w:val="28"/>
        </w:rPr>
        <w:t xml:space="preserve"> № 14 – </w:t>
      </w:r>
      <w:r w:rsidR="002C5FCA" w:rsidRPr="00A301CD">
        <w:rPr>
          <w:bCs/>
          <w:sz w:val="28"/>
          <w:szCs w:val="28"/>
        </w:rPr>
        <w:t>6</w:t>
      </w:r>
      <w:r w:rsidR="00E81730" w:rsidRPr="00A301CD">
        <w:rPr>
          <w:bCs/>
          <w:sz w:val="28"/>
          <w:szCs w:val="28"/>
        </w:rPr>
        <w:t>88</w:t>
      </w:r>
      <w:r w:rsidR="002C5FCA" w:rsidRPr="00A301CD">
        <w:rPr>
          <w:bCs/>
          <w:sz w:val="28"/>
          <w:szCs w:val="28"/>
        </w:rPr>
        <w:t>,</w:t>
      </w:r>
      <w:r w:rsidR="00E81730" w:rsidRPr="00A301CD">
        <w:rPr>
          <w:bCs/>
          <w:sz w:val="28"/>
          <w:szCs w:val="28"/>
        </w:rPr>
        <w:t>59</w:t>
      </w:r>
      <w:r w:rsidRPr="00A301CD">
        <w:rPr>
          <w:bCs/>
          <w:sz w:val="28"/>
          <w:szCs w:val="28"/>
        </w:rPr>
        <w:t xml:space="preserve"> руб./месяц</w:t>
      </w:r>
      <w:r w:rsidR="004E2C92" w:rsidRPr="00A301CD">
        <w:rPr>
          <w:bCs/>
          <w:sz w:val="28"/>
          <w:szCs w:val="28"/>
        </w:rPr>
        <w:t>.</w:t>
      </w:r>
    </w:p>
    <w:p w:rsidR="00EC1B79" w:rsidRPr="00A301CD" w:rsidRDefault="00054E8B" w:rsidP="00A301C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301CD">
        <w:rPr>
          <w:bCs/>
          <w:sz w:val="28"/>
          <w:szCs w:val="28"/>
        </w:rPr>
        <w:t>2</w:t>
      </w:r>
      <w:r w:rsidR="00EC1B79" w:rsidRPr="00A301CD">
        <w:rPr>
          <w:bCs/>
          <w:sz w:val="28"/>
          <w:szCs w:val="28"/>
        </w:rPr>
        <w:t>.</w:t>
      </w:r>
      <w:r w:rsidR="00EC1B79" w:rsidRPr="00A301CD">
        <w:rPr>
          <w:bCs/>
          <w:sz w:val="28"/>
          <w:szCs w:val="28"/>
        </w:rPr>
        <w:tab/>
        <w:t>Оплату проживания в общежитиях производить путем внесения платы безналичным перечислением на лицевой счет университета после подписания договора найма утвержденной формы.</w:t>
      </w:r>
    </w:p>
    <w:p w:rsidR="00CA1EB4" w:rsidRPr="00A301CD" w:rsidRDefault="00054E8B" w:rsidP="00A301C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301CD">
        <w:rPr>
          <w:bCs/>
          <w:sz w:val="28"/>
          <w:szCs w:val="28"/>
        </w:rPr>
        <w:t>3</w:t>
      </w:r>
      <w:r w:rsidR="00CA1EB4" w:rsidRPr="00A301CD">
        <w:rPr>
          <w:bCs/>
          <w:sz w:val="28"/>
          <w:szCs w:val="28"/>
        </w:rPr>
        <w:t>. Освободить от взимания платы за проживание (плата за пользование жилым помещением (плата за наем) и плата за коммунальные услуги) в общежитиях студенческого городка:</w:t>
      </w:r>
    </w:p>
    <w:p w:rsidR="00CA1EB4" w:rsidRPr="00A301CD" w:rsidRDefault="00CA1EB4" w:rsidP="00A301C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301CD">
        <w:rPr>
          <w:bCs/>
          <w:sz w:val="28"/>
          <w:szCs w:val="28"/>
        </w:rPr>
        <w:t>- студентов, являющихся детьми-сиротами и детьми, оставшимися без попечения родителей, лицами из числа детей-сирот и детей, оставшихся без попечения родителей;</w:t>
      </w:r>
    </w:p>
    <w:p w:rsidR="00CA1EB4" w:rsidRPr="00A301CD" w:rsidRDefault="00CA1EB4" w:rsidP="00A301C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301CD">
        <w:rPr>
          <w:bCs/>
          <w:sz w:val="28"/>
          <w:szCs w:val="28"/>
        </w:rPr>
        <w:t xml:space="preserve">- студентов, являющихся детьми-инвалидами, инвалидами </w:t>
      </w:r>
      <w:r w:rsidRPr="00A301CD">
        <w:rPr>
          <w:bCs/>
          <w:sz w:val="28"/>
          <w:szCs w:val="28"/>
          <w:lang w:val="en-US"/>
        </w:rPr>
        <w:t>I</w:t>
      </w:r>
      <w:r w:rsidRPr="00A301CD">
        <w:rPr>
          <w:bCs/>
          <w:sz w:val="28"/>
          <w:szCs w:val="28"/>
        </w:rPr>
        <w:t xml:space="preserve"> и </w:t>
      </w:r>
      <w:r w:rsidRPr="00A301CD">
        <w:rPr>
          <w:bCs/>
          <w:sz w:val="28"/>
          <w:szCs w:val="28"/>
          <w:lang w:val="en-US"/>
        </w:rPr>
        <w:t>II</w:t>
      </w:r>
      <w:r w:rsidRPr="00A301CD">
        <w:rPr>
          <w:bCs/>
          <w:sz w:val="28"/>
          <w:szCs w:val="28"/>
        </w:rPr>
        <w:t xml:space="preserve"> групп, инвалидами с детства;</w:t>
      </w:r>
    </w:p>
    <w:p w:rsidR="00CA1EB4" w:rsidRPr="00A301CD" w:rsidRDefault="00CA1EB4" w:rsidP="00A301C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301CD">
        <w:rPr>
          <w:bCs/>
          <w:sz w:val="28"/>
          <w:szCs w:val="28"/>
        </w:rPr>
        <w:t>- студентов, являющихся инвалидами вследствие военной травмы или заболевания, полученных в период прохождения военной службы, и (или) ветеранами боевых действий;</w:t>
      </w:r>
    </w:p>
    <w:p w:rsidR="00CA1EB4" w:rsidRPr="00A301CD" w:rsidRDefault="00CA1EB4" w:rsidP="00A301C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301CD">
        <w:rPr>
          <w:bCs/>
          <w:sz w:val="28"/>
          <w:szCs w:val="28"/>
        </w:rPr>
        <w:lastRenderedPageBreak/>
        <w:t>- студентов, постоянно проживающих в четырех новых субъектах Российской Федерации: Донецкой Народной Республике, Луганской Народной Республике; Херсонской области и Запорожской области, при предостав</w:t>
      </w:r>
      <w:r w:rsidR="005A7046" w:rsidRPr="00A301CD">
        <w:rPr>
          <w:bCs/>
          <w:sz w:val="28"/>
          <w:szCs w:val="28"/>
        </w:rPr>
        <w:t>лении подтверждающих документов;</w:t>
      </w:r>
    </w:p>
    <w:p w:rsidR="005A7046" w:rsidRPr="00A301CD" w:rsidRDefault="005A7046" w:rsidP="00A301C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301CD">
        <w:rPr>
          <w:bCs/>
          <w:sz w:val="28"/>
          <w:szCs w:val="28"/>
        </w:rPr>
        <w:t>- обучающихся, у которых родители призваны на военную службу по частичной мобилизации в Вооруженные Силы Российской Федерации в соответствии с Указом Президента Российской Федерации от 21 сентября 2022 года № 647 «Об объявлении частичной мобилизации в Российской Федерации» на основании заявления обучающегося.</w:t>
      </w:r>
    </w:p>
    <w:p w:rsidR="00CA1EB4" w:rsidRPr="00A301CD" w:rsidRDefault="00054E8B" w:rsidP="00A301C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301CD">
        <w:rPr>
          <w:bCs/>
          <w:sz w:val="28"/>
          <w:szCs w:val="28"/>
        </w:rPr>
        <w:t>4</w:t>
      </w:r>
      <w:r w:rsidR="00CA1EB4" w:rsidRPr="00A301CD">
        <w:rPr>
          <w:bCs/>
          <w:sz w:val="28"/>
          <w:szCs w:val="28"/>
        </w:rPr>
        <w:t xml:space="preserve">. Освободить от взимания платы за проживание в общежитиях в части платы за пользование жилым помещением (плата за наем), приложения № </w:t>
      </w:r>
      <w:r w:rsidR="003308A6" w:rsidRPr="00A301CD">
        <w:rPr>
          <w:bCs/>
          <w:sz w:val="28"/>
          <w:szCs w:val="28"/>
        </w:rPr>
        <w:t>6</w:t>
      </w:r>
      <w:r w:rsidR="005F1CE0" w:rsidRPr="00A301CD">
        <w:rPr>
          <w:bCs/>
          <w:sz w:val="28"/>
          <w:szCs w:val="28"/>
        </w:rPr>
        <w:t>-1</w:t>
      </w:r>
      <w:r w:rsidR="003308A6" w:rsidRPr="00A301CD">
        <w:rPr>
          <w:bCs/>
          <w:sz w:val="28"/>
          <w:szCs w:val="28"/>
        </w:rPr>
        <w:t>0</w:t>
      </w:r>
      <w:r w:rsidR="00CA1EB4" w:rsidRPr="00A301CD">
        <w:rPr>
          <w:bCs/>
          <w:sz w:val="28"/>
          <w:szCs w:val="28"/>
        </w:rPr>
        <w:t>:</w:t>
      </w:r>
    </w:p>
    <w:p w:rsidR="00CA1EB4" w:rsidRPr="00A301CD" w:rsidRDefault="00CA1EB4" w:rsidP="00A301C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301CD">
        <w:rPr>
          <w:bCs/>
          <w:sz w:val="28"/>
          <w:szCs w:val="28"/>
        </w:rPr>
        <w:t>- студентов, не являющихся детьми-сиротами и детьми, оставшимися без попечения родителей, а также лицами из числа детей-сирот и детей, оставшихся без попечения родителей, но потерявших в период обучения обоих родителей или единственного родителя;</w:t>
      </w:r>
    </w:p>
    <w:p w:rsidR="00CA1EB4" w:rsidRPr="00A301CD" w:rsidRDefault="00CA1EB4" w:rsidP="00A301C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301CD">
        <w:rPr>
          <w:bCs/>
          <w:sz w:val="28"/>
          <w:szCs w:val="28"/>
        </w:rPr>
        <w:t>- студентов, подвергшихся воздействию радиации вследствие катастрофы на Чернобыльском АЭС и иных радиационных катастроф, вследствие ядерных испытаний на Семипалатинском полигоне;</w:t>
      </w:r>
    </w:p>
    <w:p w:rsidR="00CA1EB4" w:rsidRPr="00A301CD" w:rsidRDefault="00CA1EB4" w:rsidP="00A301C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301CD">
        <w:rPr>
          <w:bCs/>
          <w:sz w:val="28"/>
          <w:szCs w:val="28"/>
        </w:rPr>
        <w:t>- студентов, из числа граждан, проходивших в течение не менее трех лет военную службу по контракту на воинских должностях, подлежащих замещению солдатами, матросами, сержантами, старшинами, и уволенных с военной службы по основаниям, предусмотренным подпунктами «б» - «г» пункта 1, подпунктом «а» пункта 2 и подпунктами «а» - «в» пункта 3 статьи 51 Федерального закона от 28 марта 1998 года № 53-ФЗ «О воинской обязанности и военной службе».</w:t>
      </w:r>
    </w:p>
    <w:p w:rsidR="00C43BE1" w:rsidRPr="00A301CD" w:rsidRDefault="00054E8B" w:rsidP="00A301C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301CD">
        <w:rPr>
          <w:bCs/>
          <w:sz w:val="28"/>
          <w:szCs w:val="28"/>
        </w:rPr>
        <w:t>5</w:t>
      </w:r>
      <w:r w:rsidR="00EC1B79" w:rsidRPr="00A301CD">
        <w:rPr>
          <w:bCs/>
          <w:sz w:val="28"/>
          <w:szCs w:val="28"/>
        </w:rPr>
        <w:t>.</w:t>
      </w:r>
      <w:r w:rsidR="00EC1B79" w:rsidRPr="00A301CD">
        <w:rPr>
          <w:bCs/>
          <w:sz w:val="28"/>
          <w:szCs w:val="28"/>
        </w:rPr>
        <w:tab/>
      </w:r>
      <w:r w:rsidR="00C43BE1" w:rsidRPr="00A301CD">
        <w:rPr>
          <w:bCs/>
          <w:sz w:val="28"/>
          <w:szCs w:val="28"/>
        </w:rPr>
        <w:t>Управлению по социальной работе организовать заселение студентов.</w:t>
      </w:r>
    </w:p>
    <w:p w:rsidR="0079333D" w:rsidRPr="00A301CD" w:rsidRDefault="00054E8B" w:rsidP="00A301C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301CD">
        <w:rPr>
          <w:bCs/>
          <w:sz w:val="28"/>
          <w:szCs w:val="28"/>
        </w:rPr>
        <w:t>6</w:t>
      </w:r>
      <w:r w:rsidR="00790752" w:rsidRPr="00A301CD">
        <w:rPr>
          <w:bCs/>
          <w:sz w:val="28"/>
          <w:szCs w:val="28"/>
        </w:rPr>
        <w:t>.</w:t>
      </w:r>
      <w:r w:rsidR="00790752" w:rsidRPr="00A301CD">
        <w:rPr>
          <w:bCs/>
          <w:sz w:val="28"/>
          <w:szCs w:val="28"/>
        </w:rPr>
        <w:tab/>
      </w:r>
      <w:r w:rsidR="000B2829" w:rsidRPr="00A301CD">
        <w:rPr>
          <w:bCs/>
          <w:sz w:val="28"/>
          <w:szCs w:val="28"/>
        </w:rPr>
        <w:t>Опубликовать настоящий приказ и приложения к нему в Правовой базе УУНиТ и на официальном сайте УУНиТ.</w:t>
      </w:r>
    </w:p>
    <w:p w:rsidR="007B5003" w:rsidRPr="00A301CD" w:rsidRDefault="00054E8B" w:rsidP="00A301C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301CD">
        <w:rPr>
          <w:bCs/>
          <w:sz w:val="28"/>
          <w:szCs w:val="28"/>
        </w:rPr>
        <w:t>7</w:t>
      </w:r>
      <w:r w:rsidR="007B5003" w:rsidRPr="00A301CD">
        <w:rPr>
          <w:bCs/>
          <w:sz w:val="28"/>
          <w:szCs w:val="28"/>
        </w:rPr>
        <w:t>.</w:t>
      </w:r>
      <w:r w:rsidR="007B5003" w:rsidRPr="00A301CD">
        <w:rPr>
          <w:bCs/>
          <w:sz w:val="28"/>
          <w:szCs w:val="28"/>
        </w:rPr>
        <w:tab/>
        <w:t>Признать утратившим силу с 0</w:t>
      </w:r>
      <w:r w:rsidR="000B2829" w:rsidRPr="00A301CD">
        <w:rPr>
          <w:bCs/>
          <w:sz w:val="28"/>
          <w:szCs w:val="28"/>
        </w:rPr>
        <w:t>1.0</w:t>
      </w:r>
      <w:r w:rsidR="0062172C" w:rsidRPr="00A301CD">
        <w:rPr>
          <w:bCs/>
          <w:sz w:val="28"/>
          <w:szCs w:val="28"/>
        </w:rPr>
        <w:t>7</w:t>
      </w:r>
      <w:r w:rsidR="000B2829" w:rsidRPr="00A301CD">
        <w:rPr>
          <w:bCs/>
          <w:sz w:val="28"/>
          <w:szCs w:val="28"/>
        </w:rPr>
        <w:t>.202</w:t>
      </w:r>
      <w:r w:rsidR="0062172C" w:rsidRPr="00A301CD">
        <w:rPr>
          <w:bCs/>
          <w:sz w:val="28"/>
          <w:szCs w:val="28"/>
        </w:rPr>
        <w:t>6</w:t>
      </w:r>
      <w:r w:rsidR="003B42D8" w:rsidRPr="00A301CD">
        <w:rPr>
          <w:bCs/>
          <w:sz w:val="28"/>
          <w:szCs w:val="28"/>
        </w:rPr>
        <w:t xml:space="preserve"> г.</w:t>
      </w:r>
      <w:r w:rsidR="000B2829" w:rsidRPr="00A301CD">
        <w:rPr>
          <w:bCs/>
          <w:sz w:val="28"/>
          <w:szCs w:val="28"/>
        </w:rPr>
        <w:t xml:space="preserve"> приказ от </w:t>
      </w:r>
      <w:r w:rsidR="00F5400B" w:rsidRPr="00A301CD">
        <w:rPr>
          <w:bCs/>
          <w:sz w:val="28"/>
          <w:szCs w:val="28"/>
        </w:rPr>
        <w:t>01.07.2025</w:t>
      </w:r>
      <w:r w:rsidR="007B5003" w:rsidRPr="00A301CD">
        <w:rPr>
          <w:bCs/>
          <w:sz w:val="28"/>
          <w:szCs w:val="28"/>
        </w:rPr>
        <w:t xml:space="preserve"> </w:t>
      </w:r>
      <w:r w:rsidR="003B42D8" w:rsidRPr="00A301CD">
        <w:rPr>
          <w:bCs/>
          <w:sz w:val="28"/>
          <w:szCs w:val="28"/>
        </w:rPr>
        <w:t xml:space="preserve">г. </w:t>
      </w:r>
      <w:r w:rsidR="007B5003" w:rsidRPr="00A301CD">
        <w:rPr>
          <w:bCs/>
          <w:sz w:val="28"/>
          <w:szCs w:val="28"/>
        </w:rPr>
        <w:t xml:space="preserve">№ </w:t>
      </w:r>
      <w:r w:rsidR="00F5400B" w:rsidRPr="00A301CD">
        <w:rPr>
          <w:bCs/>
          <w:sz w:val="28"/>
          <w:szCs w:val="28"/>
        </w:rPr>
        <w:t>2092</w:t>
      </w:r>
      <w:r w:rsidR="007B5003" w:rsidRPr="00A301CD">
        <w:rPr>
          <w:bCs/>
          <w:sz w:val="28"/>
          <w:szCs w:val="28"/>
        </w:rPr>
        <w:t xml:space="preserve"> «О размерах платы за проживание в общежитиях УУНиТ для обучающихся очной формы обучения»</w:t>
      </w:r>
      <w:r w:rsidR="003B42D8" w:rsidRPr="00A301CD">
        <w:rPr>
          <w:bCs/>
          <w:sz w:val="28"/>
          <w:szCs w:val="28"/>
        </w:rPr>
        <w:t xml:space="preserve"> с изменениями, внесенными приказом от 15.07.2025 №</w:t>
      </w:r>
      <w:r w:rsidR="00381430" w:rsidRPr="00A301CD">
        <w:rPr>
          <w:bCs/>
          <w:sz w:val="28"/>
          <w:szCs w:val="28"/>
        </w:rPr>
        <w:t xml:space="preserve"> </w:t>
      </w:r>
      <w:r w:rsidR="003B42D8" w:rsidRPr="00A301CD">
        <w:rPr>
          <w:bCs/>
          <w:sz w:val="28"/>
          <w:szCs w:val="28"/>
        </w:rPr>
        <w:t>2180</w:t>
      </w:r>
      <w:r w:rsidR="003B42D8" w:rsidRPr="00A301CD">
        <w:rPr>
          <w:sz w:val="28"/>
          <w:szCs w:val="28"/>
        </w:rPr>
        <w:t xml:space="preserve"> </w:t>
      </w:r>
      <w:r w:rsidR="005B0AE0" w:rsidRPr="00A301CD">
        <w:rPr>
          <w:sz w:val="28"/>
          <w:szCs w:val="28"/>
        </w:rPr>
        <w:t>«</w:t>
      </w:r>
      <w:r w:rsidR="003B42D8" w:rsidRPr="00A301CD">
        <w:rPr>
          <w:bCs/>
          <w:sz w:val="28"/>
          <w:szCs w:val="28"/>
        </w:rPr>
        <w:t>О внесении изменений в приказ № 2092 от 01.07.2025 «О размерах платы за проживание в общежитиях УУНиТ для обучающихся очной формы обучения»</w:t>
      </w:r>
      <w:r w:rsidR="005B0AE0" w:rsidRPr="00A301CD">
        <w:rPr>
          <w:bCs/>
          <w:sz w:val="28"/>
          <w:szCs w:val="28"/>
        </w:rPr>
        <w:t>».</w:t>
      </w:r>
    </w:p>
    <w:p w:rsidR="00C65292" w:rsidRPr="00A301CD" w:rsidRDefault="00054E8B" w:rsidP="00A301C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301CD">
        <w:rPr>
          <w:bCs/>
          <w:sz w:val="28"/>
          <w:szCs w:val="28"/>
        </w:rPr>
        <w:t>8</w:t>
      </w:r>
      <w:r w:rsidR="00C65292" w:rsidRPr="00A301CD">
        <w:rPr>
          <w:bCs/>
          <w:sz w:val="28"/>
          <w:szCs w:val="28"/>
        </w:rPr>
        <w:t>.</w:t>
      </w:r>
      <w:r w:rsidR="00C65292" w:rsidRPr="00A301CD">
        <w:rPr>
          <w:bCs/>
          <w:sz w:val="28"/>
          <w:szCs w:val="28"/>
        </w:rPr>
        <w:tab/>
      </w:r>
      <w:r w:rsidR="00A301CD">
        <w:rPr>
          <w:bCs/>
          <w:sz w:val="28"/>
          <w:szCs w:val="28"/>
        </w:rPr>
        <w:t>Общему</w:t>
      </w:r>
      <w:r w:rsidR="0021534C" w:rsidRPr="00A301CD">
        <w:rPr>
          <w:bCs/>
          <w:sz w:val="28"/>
          <w:szCs w:val="28"/>
        </w:rPr>
        <w:t xml:space="preserve"> отдел</w:t>
      </w:r>
      <w:r w:rsidR="00A301CD">
        <w:rPr>
          <w:bCs/>
          <w:sz w:val="28"/>
          <w:szCs w:val="28"/>
        </w:rPr>
        <w:t>у</w:t>
      </w:r>
      <w:r w:rsidR="0021534C" w:rsidRPr="00A301CD">
        <w:rPr>
          <w:bCs/>
          <w:sz w:val="28"/>
          <w:szCs w:val="28"/>
        </w:rPr>
        <w:t xml:space="preserve"> обеспечить рассылку настоящего приказа в ФЭУ, ЦБ, управление по социальной работе, студенческий горо</w:t>
      </w:r>
      <w:r w:rsidR="00A141F5" w:rsidRPr="00A301CD">
        <w:rPr>
          <w:bCs/>
          <w:sz w:val="28"/>
          <w:szCs w:val="28"/>
        </w:rPr>
        <w:t>док, управление образовательной деятельности, управление цифровой трансформации.</w:t>
      </w:r>
    </w:p>
    <w:p w:rsidR="00B30A81" w:rsidRPr="00A301CD" w:rsidRDefault="00054E8B" w:rsidP="00A301C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A301CD">
        <w:rPr>
          <w:bCs/>
          <w:sz w:val="28"/>
          <w:szCs w:val="28"/>
        </w:rPr>
        <w:t>9</w:t>
      </w:r>
      <w:r w:rsidR="00EC1B79" w:rsidRPr="00A301CD">
        <w:rPr>
          <w:bCs/>
          <w:sz w:val="28"/>
          <w:szCs w:val="28"/>
        </w:rPr>
        <w:t>.</w:t>
      </w:r>
      <w:r w:rsidR="00EC1B79" w:rsidRPr="00A301CD">
        <w:rPr>
          <w:bCs/>
          <w:sz w:val="28"/>
          <w:szCs w:val="28"/>
        </w:rPr>
        <w:tab/>
        <w:t>Контроль за исполнением настоящего приказа возложить на проректора</w:t>
      </w:r>
      <w:r w:rsidR="006930CB" w:rsidRPr="00A301CD">
        <w:rPr>
          <w:bCs/>
          <w:sz w:val="28"/>
          <w:szCs w:val="28"/>
        </w:rPr>
        <w:t xml:space="preserve"> </w:t>
      </w:r>
      <w:r w:rsidR="00EC1B79" w:rsidRPr="00A301CD">
        <w:rPr>
          <w:bCs/>
          <w:sz w:val="28"/>
          <w:szCs w:val="28"/>
        </w:rPr>
        <w:t xml:space="preserve">по молодежной политике </w:t>
      </w:r>
      <w:r w:rsidR="007C5605" w:rsidRPr="00A301CD">
        <w:rPr>
          <w:sz w:val="28"/>
          <w:szCs w:val="28"/>
        </w:rPr>
        <w:t>и воспитательной работе Солодовника В.Н.</w:t>
      </w:r>
    </w:p>
    <w:p w:rsidR="0070694A" w:rsidRDefault="0070694A" w:rsidP="00A301CD">
      <w:pPr>
        <w:rPr>
          <w:bCs/>
          <w:sz w:val="28"/>
          <w:szCs w:val="28"/>
        </w:rPr>
      </w:pPr>
    </w:p>
    <w:p w:rsidR="00A301CD" w:rsidRPr="00A301CD" w:rsidRDefault="00A301CD" w:rsidP="00A301CD">
      <w:pPr>
        <w:rPr>
          <w:bCs/>
          <w:sz w:val="28"/>
          <w:szCs w:val="28"/>
        </w:rPr>
      </w:pPr>
    </w:p>
    <w:p w:rsidR="0070694A" w:rsidRPr="00A301CD" w:rsidRDefault="0070694A" w:rsidP="00A301CD">
      <w:pPr>
        <w:rPr>
          <w:bCs/>
          <w:sz w:val="28"/>
          <w:szCs w:val="28"/>
        </w:rPr>
      </w:pPr>
    </w:p>
    <w:p w:rsidR="001615B4" w:rsidRPr="00A301CD" w:rsidRDefault="00AB1B84" w:rsidP="00A301CD">
      <w:pPr>
        <w:jc w:val="center"/>
        <w:rPr>
          <w:bCs/>
          <w:sz w:val="28"/>
          <w:szCs w:val="28"/>
        </w:rPr>
      </w:pPr>
      <w:r w:rsidRPr="00A301CD">
        <w:rPr>
          <w:bCs/>
          <w:sz w:val="28"/>
          <w:szCs w:val="28"/>
        </w:rPr>
        <w:t>Р</w:t>
      </w:r>
      <w:r w:rsidR="001615B4" w:rsidRPr="00A301CD">
        <w:rPr>
          <w:bCs/>
          <w:sz w:val="28"/>
          <w:szCs w:val="28"/>
        </w:rPr>
        <w:t>ектор</w:t>
      </w:r>
      <w:r w:rsidR="00785246" w:rsidRPr="00A301CD">
        <w:rPr>
          <w:bCs/>
          <w:sz w:val="28"/>
          <w:szCs w:val="28"/>
        </w:rPr>
        <w:tab/>
      </w:r>
      <w:r w:rsidR="00785246" w:rsidRPr="00A301CD">
        <w:rPr>
          <w:bCs/>
          <w:sz w:val="28"/>
          <w:szCs w:val="28"/>
        </w:rPr>
        <w:tab/>
      </w:r>
      <w:r w:rsidR="00785246" w:rsidRPr="00A301CD">
        <w:rPr>
          <w:bCs/>
          <w:sz w:val="28"/>
          <w:szCs w:val="28"/>
        </w:rPr>
        <w:tab/>
      </w:r>
      <w:r w:rsidR="00785246" w:rsidRPr="00A301CD">
        <w:rPr>
          <w:bCs/>
          <w:sz w:val="28"/>
          <w:szCs w:val="28"/>
        </w:rPr>
        <w:tab/>
      </w:r>
      <w:r w:rsidR="00785246" w:rsidRPr="00A301CD">
        <w:rPr>
          <w:bCs/>
          <w:sz w:val="28"/>
          <w:szCs w:val="28"/>
        </w:rPr>
        <w:tab/>
      </w:r>
      <w:r w:rsidR="00785246" w:rsidRPr="00A301CD">
        <w:rPr>
          <w:bCs/>
          <w:sz w:val="28"/>
          <w:szCs w:val="28"/>
        </w:rPr>
        <w:tab/>
      </w:r>
      <w:r w:rsidR="00785246" w:rsidRPr="00A301CD">
        <w:rPr>
          <w:bCs/>
          <w:sz w:val="28"/>
          <w:szCs w:val="28"/>
        </w:rPr>
        <w:tab/>
      </w:r>
      <w:r w:rsidR="00A301CD">
        <w:rPr>
          <w:bCs/>
          <w:sz w:val="28"/>
          <w:szCs w:val="28"/>
        </w:rPr>
        <w:tab/>
      </w:r>
      <w:r w:rsidR="00A301CD">
        <w:rPr>
          <w:bCs/>
          <w:sz w:val="28"/>
          <w:szCs w:val="28"/>
        </w:rPr>
        <w:tab/>
      </w:r>
      <w:r w:rsidR="00A301CD">
        <w:rPr>
          <w:bCs/>
          <w:sz w:val="28"/>
          <w:szCs w:val="28"/>
        </w:rPr>
        <w:tab/>
      </w:r>
      <w:r w:rsidR="00785246" w:rsidRPr="00A301CD">
        <w:rPr>
          <w:bCs/>
          <w:sz w:val="28"/>
          <w:szCs w:val="28"/>
        </w:rPr>
        <w:t>В.П. Захаров</w:t>
      </w:r>
    </w:p>
    <w:p w:rsidR="0070694A" w:rsidRDefault="0070694A" w:rsidP="00A301CD">
      <w:pPr>
        <w:rPr>
          <w:sz w:val="28"/>
          <w:szCs w:val="28"/>
        </w:rPr>
      </w:pPr>
    </w:p>
    <w:p w:rsidR="00A301CD" w:rsidRDefault="00A301CD">
      <w:pPr>
        <w:rPr>
          <w:sz w:val="28"/>
          <w:szCs w:val="28"/>
        </w:rPr>
        <w:sectPr w:rsidR="00A301CD" w:rsidSect="006B05BF">
          <w:headerReference w:type="default" r:id="rId8"/>
          <w:pgSz w:w="11906" w:h="16838"/>
          <w:pgMar w:top="1134" w:right="849" w:bottom="1701" w:left="1418" w:header="709" w:footer="709" w:gutter="0"/>
          <w:cols w:space="708"/>
          <w:titlePg/>
          <w:docGrid w:linePitch="360"/>
        </w:sectPr>
      </w:pPr>
    </w:p>
    <w:p w:rsidR="00A301CD" w:rsidRPr="00C15ECC" w:rsidRDefault="00A301CD" w:rsidP="00A301CD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lastRenderedPageBreak/>
        <w:t xml:space="preserve">Приложение </w:t>
      </w:r>
      <w:r>
        <w:rPr>
          <w:color w:val="1D1D1D"/>
        </w:rPr>
        <w:t xml:space="preserve">№ </w:t>
      </w:r>
      <w:r w:rsidRPr="00C15ECC">
        <w:rPr>
          <w:color w:val="1D1D1D"/>
        </w:rPr>
        <w:t>1 к приказу</w:t>
      </w:r>
    </w:p>
    <w:p w:rsidR="00A301CD" w:rsidRDefault="00A301CD" w:rsidP="00A301CD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t xml:space="preserve">от </w:t>
      </w:r>
      <w:r>
        <w:rPr>
          <w:color w:val="1D1D1D"/>
        </w:rPr>
        <w:t>24</w:t>
      </w:r>
      <w:r w:rsidRPr="00C15ECC">
        <w:rPr>
          <w:color w:val="1D1D1D"/>
        </w:rPr>
        <w:t xml:space="preserve">.06.2026 № </w:t>
      </w:r>
      <w:r>
        <w:rPr>
          <w:color w:val="1D1D1D"/>
        </w:rPr>
        <w:t>2092</w:t>
      </w:r>
    </w:p>
    <w:p w:rsidR="00A301CD" w:rsidRPr="00C15ECC" w:rsidRDefault="00A301CD" w:rsidP="00A301CD">
      <w:pPr>
        <w:ind w:right="28"/>
        <w:contextualSpacing/>
        <w:jc w:val="right"/>
        <w:rPr>
          <w:color w:val="1D1D1D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23"/>
        <w:gridCol w:w="3738"/>
        <w:gridCol w:w="3727"/>
        <w:gridCol w:w="1551"/>
      </w:tblGrid>
      <w:tr w:rsidR="00F805A0" w:rsidRPr="00A301CD" w:rsidTr="00A301CD">
        <w:trPr>
          <w:trHeight w:val="301"/>
        </w:trPr>
        <w:tc>
          <w:tcPr>
            <w:tcW w:w="1034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805A0" w:rsidRPr="00A301CD" w:rsidRDefault="00F805A0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 xml:space="preserve">Расчет стоимости проживания в общежитии № 1,2,3,4 (коридорного типа) УУНиТ для обучающихся по очной форме обучения </w:t>
            </w:r>
            <w:r w:rsidR="0040192A" w:rsidRPr="00A301CD">
              <w:rPr>
                <w:color w:val="000000"/>
                <w:sz w:val="22"/>
                <w:szCs w:val="22"/>
              </w:rPr>
              <w:t>с</w:t>
            </w:r>
            <w:r w:rsidRPr="00A301CD">
              <w:rPr>
                <w:color w:val="000000"/>
                <w:sz w:val="22"/>
                <w:szCs w:val="22"/>
              </w:rPr>
              <w:t xml:space="preserve"> 01.07.2026</w:t>
            </w:r>
          </w:p>
        </w:tc>
      </w:tr>
      <w:tr w:rsidR="00F805A0" w:rsidRPr="00A301CD" w:rsidTr="00A301CD">
        <w:trPr>
          <w:trHeight w:val="119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F805A0" w:rsidP="00A301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301CD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05A0" w:rsidRPr="00A301CD" w:rsidRDefault="00F805A0" w:rsidP="00A301CD">
            <w:pPr>
              <w:jc w:val="center"/>
              <w:rPr>
                <w:b/>
                <w:bCs/>
                <w:sz w:val="22"/>
                <w:szCs w:val="22"/>
              </w:rPr>
            </w:pPr>
            <w:r w:rsidRPr="00A301CD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05A0" w:rsidRPr="00A301CD" w:rsidRDefault="00F805A0" w:rsidP="00A301CD">
            <w:pPr>
              <w:jc w:val="center"/>
              <w:rPr>
                <w:b/>
                <w:bCs/>
                <w:sz w:val="22"/>
                <w:szCs w:val="22"/>
              </w:rPr>
            </w:pPr>
            <w:r w:rsidRPr="00A301CD">
              <w:rPr>
                <w:b/>
                <w:bCs/>
                <w:sz w:val="22"/>
                <w:szCs w:val="22"/>
              </w:rPr>
              <w:t>Расчет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F805A0" w:rsidP="00A301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301CD">
              <w:rPr>
                <w:b/>
                <w:bCs/>
                <w:color w:val="000000"/>
                <w:sz w:val="22"/>
                <w:szCs w:val="22"/>
              </w:rPr>
              <w:t>Сумма в руб./мес.</w:t>
            </w:r>
          </w:p>
        </w:tc>
      </w:tr>
      <w:tr w:rsidR="00EB2079" w:rsidRPr="00A301CD" w:rsidTr="00A301CD">
        <w:trPr>
          <w:trHeight w:val="239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F805A0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05A0" w:rsidRPr="00A301CD" w:rsidRDefault="00F805A0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Пользование жилым помещением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05A0" w:rsidRPr="00A301CD" w:rsidRDefault="00F805A0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12,5*6 кв.м.*0,5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F805A0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37,50</w:t>
            </w:r>
          </w:p>
        </w:tc>
      </w:tr>
      <w:tr w:rsidR="00EB2079" w:rsidRPr="00A301CD" w:rsidTr="00A301CD">
        <w:trPr>
          <w:trHeight w:val="239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F805A0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05A0" w:rsidRPr="00A301CD" w:rsidRDefault="00F805A0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Коммунальные услуги, в том числе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05A0" w:rsidRPr="00A301CD" w:rsidRDefault="00F805A0" w:rsidP="00A301CD">
            <w:pPr>
              <w:rPr>
                <w:i/>
                <w:iCs/>
                <w:sz w:val="22"/>
                <w:szCs w:val="22"/>
              </w:rPr>
            </w:pPr>
            <w:r w:rsidRPr="00A301CD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F805A0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1</w:t>
            </w:r>
            <w:r w:rsidR="002469B2" w:rsidRPr="00A301CD">
              <w:rPr>
                <w:color w:val="000000"/>
                <w:sz w:val="22"/>
                <w:szCs w:val="22"/>
              </w:rPr>
              <w:t>087</w:t>
            </w:r>
            <w:r w:rsidRPr="00A301CD">
              <w:rPr>
                <w:color w:val="000000"/>
                <w:sz w:val="22"/>
                <w:szCs w:val="22"/>
              </w:rPr>
              <w:t>,</w:t>
            </w:r>
            <w:r w:rsidR="002469B2" w:rsidRPr="00A301CD">
              <w:rPr>
                <w:color w:val="000000"/>
                <w:sz w:val="22"/>
                <w:szCs w:val="22"/>
              </w:rPr>
              <w:t>99</w:t>
            </w:r>
          </w:p>
        </w:tc>
      </w:tr>
      <w:tr w:rsidR="00F805A0" w:rsidRPr="00A301CD" w:rsidTr="00A301CD">
        <w:trPr>
          <w:trHeight w:val="16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F805A0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4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5A0" w:rsidRPr="00A301CD" w:rsidRDefault="00F805A0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Электроэнергия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F805A0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67 кВт.ч/чел.*</w:t>
            </w:r>
            <w:r w:rsidR="002469B2" w:rsidRPr="00A301CD">
              <w:rPr>
                <w:sz w:val="22"/>
                <w:szCs w:val="22"/>
              </w:rPr>
              <w:t>3</w:t>
            </w:r>
            <w:r w:rsidRPr="00A301CD">
              <w:rPr>
                <w:sz w:val="22"/>
                <w:szCs w:val="22"/>
              </w:rPr>
              <w:t>,</w:t>
            </w:r>
            <w:r w:rsidR="002469B2" w:rsidRPr="00A301CD">
              <w:rPr>
                <w:sz w:val="22"/>
                <w:szCs w:val="22"/>
              </w:rPr>
              <w:t>4</w:t>
            </w:r>
            <w:r w:rsidRPr="00A301CD">
              <w:rPr>
                <w:sz w:val="22"/>
                <w:szCs w:val="22"/>
              </w:rPr>
              <w:t>9 руб./кВт.ч.*k0,9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2469B2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210,45</w:t>
            </w:r>
          </w:p>
        </w:tc>
      </w:tr>
      <w:tr w:rsidR="00F805A0" w:rsidRPr="00A301CD" w:rsidTr="00A301CD">
        <w:trPr>
          <w:trHeight w:val="16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F805A0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4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5A0" w:rsidRPr="00A301CD" w:rsidRDefault="00F805A0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Водоснабжение, в т.ч.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F805A0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 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F805A0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574,7</w:t>
            </w:r>
            <w:r w:rsidR="00E81730" w:rsidRPr="00A301CD">
              <w:rPr>
                <w:color w:val="000000"/>
                <w:sz w:val="22"/>
                <w:szCs w:val="22"/>
              </w:rPr>
              <w:t>1</w:t>
            </w:r>
          </w:p>
        </w:tc>
      </w:tr>
      <w:tr w:rsidR="00F805A0" w:rsidRPr="00A301CD" w:rsidTr="00A301CD">
        <w:trPr>
          <w:trHeight w:val="16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F805A0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5A0" w:rsidRPr="00A301CD" w:rsidRDefault="00F805A0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 xml:space="preserve">- холодная вода 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F805A0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3,009 куб.м/чел.*40,53 руб./куб.м.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F805A0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121,95</w:t>
            </w:r>
          </w:p>
        </w:tc>
      </w:tr>
      <w:tr w:rsidR="00F805A0" w:rsidRPr="00A301CD" w:rsidTr="00A301CD">
        <w:trPr>
          <w:trHeight w:val="239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F805A0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5A0" w:rsidRPr="00A301CD" w:rsidRDefault="00F805A0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-ГВС компонент на холодную воду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F805A0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1,873 куб.м/чел.*40,53 руб./куб.м.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F805A0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75,91</w:t>
            </w:r>
          </w:p>
        </w:tc>
      </w:tr>
      <w:tr w:rsidR="00F805A0" w:rsidRPr="00A301CD" w:rsidTr="00A301CD">
        <w:trPr>
          <w:trHeight w:val="239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F805A0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5A0" w:rsidRPr="00A301CD" w:rsidRDefault="00F805A0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- ГВС компонент на подогрев воды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5A0" w:rsidRPr="00A301CD" w:rsidRDefault="00F805A0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1,873  куб.м/чел.*0,0601 Гкал*3347,81 руб.Гкал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F805A0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376,85</w:t>
            </w:r>
          </w:p>
        </w:tc>
      </w:tr>
      <w:tr w:rsidR="00F805A0" w:rsidRPr="00A301CD" w:rsidTr="00A301CD">
        <w:trPr>
          <w:trHeight w:val="119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F805A0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2.3.</w:t>
            </w:r>
          </w:p>
        </w:tc>
        <w:tc>
          <w:tcPr>
            <w:tcW w:w="4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5A0" w:rsidRPr="00A301CD" w:rsidRDefault="00F805A0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Водоотведение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F805A0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4,882 куб.м/чел.*44,54 руб./куб.м.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F805A0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217,44</w:t>
            </w:r>
          </w:p>
        </w:tc>
      </w:tr>
      <w:tr w:rsidR="00F805A0" w:rsidRPr="00A301CD" w:rsidTr="00A301CD">
        <w:trPr>
          <w:trHeight w:val="119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F805A0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2.4.</w:t>
            </w:r>
          </w:p>
        </w:tc>
        <w:tc>
          <w:tcPr>
            <w:tcW w:w="4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5A0" w:rsidRPr="00A301CD" w:rsidRDefault="00F805A0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Вывоз ТБО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F805A0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1,5 куб.м/12 мес*683,11 руб/куб.м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F805A0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85,39</w:t>
            </w:r>
          </w:p>
        </w:tc>
      </w:tr>
      <w:tr w:rsidR="00F805A0" w:rsidRPr="00A301CD" w:rsidTr="00A301CD">
        <w:trPr>
          <w:trHeight w:val="119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F805A0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5A0" w:rsidRPr="00A301CD" w:rsidRDefault="00F805A0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Корректирующий коэффициент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F805A0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К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F805A0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0,4</w:t>
            </w:r>
            <w:r w:rsidR="002469B2" w:rsidRPr="00A301CD">
              <w:rPr>
                <w:color w:val="000000"/>
                <w:sz w:val="22"/>
                <w:szCs w:val="22"/>
              </w:rPr>
              <w:t>9</w:t>
            </w:r>
          </w:p>
        </w:tc>
      </w:tr>
      <w:tr w:rsidR="00F805A0" w:rsidRPr="00A301CD" w:rsidTr="00A301CD">
        <w:trPr>
          <w:trHeight w:val="358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F805A0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05A0" w:rsidRPr="00A301CD" w:rsidRDefault="00F805A0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Итого стоимость коммунальных услуг  с учетом корректирующего коэффициента (К)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F805A0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61596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5</w:t>
            </w:r>
            <w:r w:rsidR="00E81730" w:rsidRPr="00A301CD">
              <w:rPr>
                <w:color w:val="000000"/>
                <w:sz w:val="22"/>
                <w:szCs w:val="22"/>
              </w:rPr>
              <w:t>3</w:t>
            </w:r>
            <w:r w:rsidR="002469B2" w:rsidRPr="00A301CD">
              <w:rPr>
                <w:color w:val="000000"/>
                <w:sz w:val="22"/>
                <w:szCs w:val="22"/>
              </w:rPr>
              <w:t>3</w:t>
            </w:r>
            <w:r w:rsidR="00E81730" w:rsidRPr="00A301CD">
              <w:rPr>
                <w:color w:val="000000"/>
                <w:sz w:val="22"/>
                <w:szCs w:val="22"/>
              </w:rPr>
              <w:t>,</w:t>
            </w:r>
            <w:r w:rsidR="002469B2" w:rsidRPr="00A301CD">
              <w:rPr>
                <w:color w:val="000000"/>
                <w:sz w:val="22"/>
                <w:szCs w:val="22"/>
              </w:rPr>
              <w:t>12</w:t>
            </w:r>
          </w:p>
        </w:tc>
      </w:tr>
      <w:tr w:rsidR="00EB2079" w:rsidRPr="00A301CD" w:rsidTr="00A301CD">
        <w:trPr>
          <w:trHeight w:val="119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F805A0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05A0" w:rsidRPr="00A301CD" w:rsidRDefault="00F805A0" w:rsidP="00A301CD">
            <w:pPr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Всего стоимость проживания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05A0" w:rsidRPr="00A301CD" w:rsidRDefault="00F805A0" w:rsidP="00A301CD">
            <w:pPr>
              <w:jc w:val="center"/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 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61596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5</w:t>
            </w:r>
            <w:r w:rsidR="002469B2" w:rsidRPr="00A301CD">
              <w:rPr>
                <w:color w:val="000000"/>
                <w:sz w:val="22"/>
                <w:szCs w:val="22"/>
              </w:rPr>
              <w:t>70</w:t>
            </w:r>
            <w:r w:rsidR="00E81730" w:rsidRPr="00A301CD">
              <w:rPr>
                <w:color w:val="000000"/>
                <w:sz w:val="22"/>
                <w:szCs w:val="22"/>
              </w:rPr>
              <w:t>,</w:t>
            </w:r>
            <w:r w:rsidR="002469B2" w:rsidRPr="00A301CD">
              <w:rPr>
                <w:color w:val="000000"/>
                <w:sz w:val="22"/>
                <w:szCs w:val="22"/>
              </w:rPr>
              <w:t>62</w:t>
            </w:r>
          </w:p>
        </w:tc>
      </w:tr>
      <w:tr w:rsidR="00F805A0" w:rsidRPr="00A301CD" w:rsidTr="00A301CD">
        <w:trPr>
          <w:trHeight w:val="239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F805A0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4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05A0" w:rsidRPr="00A301CD" w:rsidRDefault="00F805A0" w:rsidP="00A301CD">
            <w:pPr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Итого стоимость проживания с НДС 2</w:t>
            </w:r>
            <w:r w:rsidR="00E81730" w:rsidRPr="00A301CD">
              <w:rPr>
                <w:color w:val="000000"/>
                <w:sz w:val="22"/>
                <w:szCs w:val="22"/>
              </w:rPr>
              <w:t>2</w:t>
            </w:r>
            <w:r w:rsidRPr="00A301CD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F805A0" w:rsidP="00A301CD">
            <w:pPr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5A0" w:rsidRPr="00A301CD" w:rsidRDefault="0061596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69</w:t>
            </w:r>
            <w:r w:rsidR="002469B2" w:rsidRPr="00A301CD">
              <w:rPr>
                <w:color w:val="000000"/>
                <w:sz w:val="22"/>
                <w:szCs w:val="22"/>
              </w:rPr>
              <w:t>6</w:t>
            </w:r>
            <w:r w:rsidR="00E81730" w:rsidRPr="00A301CD">
              <w:rPr>
                <w:color w:val="000000"/>
                <w:sz w:val="22"/>
                <w:szCs w:val="22"/>
              </w:rPr>
              <w:t>,</w:t>
            </w:r>
            <w:r w:rsidR="002469B2" w:rsidRPr="00A301CD">
              <w:rPr>
                <w:color w:val="000000"/>
                <w:sz w:val="22"/>
                <w:szCs w:val="22"/>
              </w:rPr>
              <w:t>16</w:t>
            </w:r>
          </w:p>
        </w:tc>
      </w:tr>
    </w:tbl>
    <w:p w:rsidR="00A30FA2" w:rsidRDefault="00A30FA2" w:rsidP="00A301CD">
      <w:pPr>
        <w:jc w:val="center"/>
      </w:pPr>
    </w:p>
    <w:p w:rsidR="00A301CD" w:rsidRPr="00C15ECC" w:rsidRDefault="00A301CD" w:rsidP="00A301CD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t xml:space="preserve">Приложение </w:t>
      </w:r>
      <w:r>
        <w:rPr>
          <w:color w:val="1D1D1D"/>
        </w:rPr>
        <w:t>№ 2</w:t>
      </w:r>
      <w:r w:rsidRPr="00C15ECC">
        <w:rPr>
          <w:color w:val="1D1D1D"/>
        </w:rPr>
        <w:t xml:space="preserve"> к приказу</w:t>
      </w:r>
    </w:p>
    <w:p w:rsidR="00A301CD" w:rsidRDefault="00A301CD" w:rsidP="00A301CD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t xml:space="preserve">от </w:t>
      </w:r>
      <w:r>
        <w:rPr>
          <w:color w:val="1D1D1D"/>
        </w:rPr>
        <w:t>24</w:t>
      </w:r>
      <w:r w:rsidRPr="00C15ECC">
        <w:rPr>
          <w:color w:val="1D1D1D"/>
        </w:rPr>
        <w:t xml:space="preserve">.06.2026 № </w:t>
      </w:r>
      <w:r>
        <w:rPr>
          <w:color w:val="1D1D1D"/>
        </w:rPr>
        <w:t>2092</w:t>
      </w:r>
    </w:p>
    <w:p w:rsidR="00A301CD" w:rsidRPr="00C15ECC" w:rsidRDefault="00A301CD" w:rsidP="00A301CD">
      <w:pPr>
        <w:ind w:right="28"/>
        <w:contextualSpacing/>
        <w:jc w:val="right"/>
        <w:rPr>
          <w:color w:val="1D1D1D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3020"/>
        <w:gridCol w:w="3824"/>
        <w:gridCol w:w="2120"/>
      </w:tblGrid>
      <w:tr w:rsidR="006F4ABE" w:rsidRPr="00A301CD" w:rsidTr="00A301CD">
        <w:trPr>
          <w:trHeight w:val="438"/>
        </w:trPr>
        <w:tc>
          <w:tcPr>
            <w:tcW w:w="963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F4ABE" w:rsidRPr="00A301CD" w:rsidRDefault="006F4AB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 xml:space="preserve">Расчет стоимости проживания в общежитии № 5 (секционного типа) УУНиТ для обучающихся по очной форме обучения </w:t>
            </w:r>
            <w:r w:rsidR="0040192A" w:rsidRPr="00A301CD">
              <w:rPr>
                <w:color w:val="000000"/>
                <w:sz w:val="22"/>
                <w:szCs w:val="22"/>
              </w:rPr>
              <w:t>с</w:t>
            </w:r>
            <w:r w:rsidRPr="00A301CD">
              <w:rPr>
                <w:color w:val="000000"/>
                <w:sz w:val="22"/>
                <w:szCs w:val="22"/>
              </w:rPr>
              <w:t xml:space="preserve"> 01.07</w:t>
            </w:r>
            <w:bookmarkStart w:id="0" w:name="_GoBack"/>
            <w:r w:rsidR="006B05BF">
              <w:rPr>
                <w:color w:val="000000"/>
                <w:sz w:val="22"/>
                <w:szCs w:val="22"/>
              </w:rPr>
              <w:t>.2026</w:t>
            </w:r>
            <w:bookmarkEnd w:id="0"/>
          </w:p>
        </w:tc>
      </w:tr>
      <w:tr w:rsidR="006F4ABE" w:rsidRPr="00A301CD" w:rsidTr="00A301CD">
        <w:trPr>
          <w:trHeight w:val="199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ABE" w:rsidRPr="00A301CD" w:rsidRDefault="006F4ABE" w:rsidP="00A301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301CD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F4ABE" w:rsidRPr="00A301CD" w:rsidRDefault="006F4ABE" w:rsidP="00A301CD">
            <w:pPr>
              <w:jc w:val="center"/>
              <w:rPr>
                <w:b/>
                <w:bCs/>
                <w:sz w:val="22"/>
                <w:szCs w:val="22"/>
              </w:rPr>
            </w:pPr>
            <w:r w:rsidRPr="00A301CD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F4ABE" w:rsidRPr="00A301CD" w:rsidRDefault="006F4ABE" w:rsidP="00A301CD">
            <w:pPr>
              <w:jc w:val="center"/>
              <w:rPr>
                <w:b/>
                <w:bCs/>
                <w:sz w:val="22"/>
                <w:szCs w:val="22"/>
              </w:rPr>
            </w:pPr>
            <w:r w:rsidRPr="00A301CD">
              <w:rPr>
                <w:b/>
                <w:bCs/>
                <w:sz w:val="22"/>
                <w:szCs w:val="22"/>
              </w:rPr>
              <w:t>Расчет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ABE" w:rsidRPr="00A301CD" w:rsidRDefault="006F4ABE" w:rsidP="00A301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301CD">
              <w:rPr>
                <w:b/>
                <w:bCs/>
                <w:color w:val="000000"/>
                <w:sz w:val="22"/>
                <w:szCs w:val="22"/>
              </w:rPr>
              <w:t>Сумма в руб./мес.</w:t>
            </w:r>
          </w:p>
        </w:tc>
      </w:tr>
      <w:tr w:rsidR="006F4ABE" w:rsidRPr="00A301CD" w:rsidTr="00A301CD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ABE" w:rsidRPr="00A301CD" w:rsidRDefault="006F4AB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4ABE" w:rsidRPr="00A301CD" w:rsidRDefault="006F4ABE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Пользование жилым помещением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F4ABE" w:rsidRPr="00A301CD" w:rsidRDefault="006F4ABE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12,5*6 кв.м.*0,75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ABE" w:rsidRPr="00A301CD" w:rsidRDefault="006F4AB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56,25</w:t>
            </w:r>
          </w:p>
        </w:tc>
      </w:tr>
      <w:tr w:rsidR="006F4ABE" w:rsidRPr="00A301CD" w:rsidTr="00A301CD">
        <w:trPr>
          <w:trHeight w:val="4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ABE" w:rsidRPr="00A301CD" w:rsidRDefault="006F4AB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4ABE" w:rsidRPr="00A301CD" w:rsidRDefault="006F4ABE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Коммунальные услуги, в том числе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F4ABE" w:rsidRPr="00A301CD" w:rsidRDefault="006F4ABE" w:rsidP="00A301CD">
            <w:pPr>
              <w:rPr>
                <w:i/>
                <w:iCs/>
                <w:sz w:val="22"/>
                <w:szCs w:val="22"/>
              </w:rPr>
            </w:pPr>
            <w:r w:rsidRPr="00A301CD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ABE" w:rsidRPr="00A301CD" w:rsidRDefault="006F4AB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1</w:t>
            </w:r>
            <w:r w:rsidR="002469B2" w:rsidRPr="00A301CD">
              <w:rPr>
                <w:color w:val="000000"/>
                <w:sz w:val="22"/>
                <w:szCs w:val="22"/>
              </w:rPr>
              <w:t>087</w:t>
            </w:r>
            <w:r w:rsidRPr="00A301CD">
              <w:rPr>
                <w:color w:val="000000"/>
                <w:sz w:val="22"/>
                <w:szCs w:val="22"/>
              </w:rPr>
              <w:t>,</w:t>
            </w:r>
            <w:r w:rsidR="002469B2" w:rsidRPr="00A301CD">
              <w:rPr>
                <w:color w:val="000000"/>
                <w:sz w:val="22"/>
                <w:szCs w:val="22"/>
              </w:rPr>
              <w:t>99</w:t>
            </w:r>
          </w:p>
        </w:tc>
      </w:tr>
      <w:tr w:rsidR="006F4ABE" w:rsidRPr="00A301CD" w:rsidTr="00A301CD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ABE" w:rsidRPr="00A301CD" w:rsidRDefault="006F4AB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BE" w:rsidRPr="00A301CD" w:rsidRDefault="006F4ABE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Электроэнергия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ABE" w:rsidRPr="00A301CD" w:rsidRDefault="006F4ABE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67 кВт.ч/чел.*</w:t>
            </w:r>
            <w:r w:rsidR="002469B2" w:rsidRPr="00A301CD">
              <w:rPr>
                <w:sz w:val="22"/>
                <w:szCs w:val="22"/>
              </w:rPr>
              <w:t>3</w:t>
            </w:r>
            <w:r w:rsidRPr="00A301CD">
              <w:rPr>
                <w:sz w:val="22"/>
                <w:szCs w:val="22"/>
              </w:rPr>
              <w:t>,</w:t>
            </w:r>
            <w:r w:rsidR="002469B2" w:rsidRPr="00A301CD">
              <w:rPr>
                <w:sz w:val="22"/>
                <w:szCs w:val="22"/>
              </w:rPr>
              <w:t>4</w:t>
            </w:r>
            <w:r w:rsidRPr="00A301CD">
              <w:rPr>
                <w:sz w:val="22"/>
                <w:szCs w:val="22"/>
              </w:rPr>
              <w:t>9 руб./кВт.ч.*k0,9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ABE" w:rsidRPr="00A301CD" w:rsidRDefault="002469B2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210,45</w:t>
            </w:r>
          </w:p>
        </w:tc>
      </w:tr>
      <w:tr w:rsidR="006F4ABE" w:rsidRPr="00A301CD" w:rsidTr="00A301CD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ABE" w:rsidRPr="00A301CD" w:rsidRDefault="006F4AB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BE" w:rsidRPr="00A301CD" w:rsidRDefault="006F4ABE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Водоснабжение, в т.ч.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ABE" w:rsidRPr="00A301CD" w:rsidRDefault="006F4ABE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ABE" w:rsidRPr="00A301CD" w:rsidRDefault="006F4AB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574,7</w:t>
            </w:r>
            <w:r w:rsidR="00C708C2" w:rsidRPr="00A301CD">
              <w:rPr>
                <w:color w:val="000000"/>
                <w:sz w:val="22"/>
                <w:szCs w:val="22"/>
              </w:rPr>
              <w:t>1</w:t>
            </w:r>
          </w:p>
        </w:tc>
      </w:tr>
      <w:tr w:rsidR="006F4ABE" w:rsidRPr="00A301CD" w:rsidTr="00A301CD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ABE" w:rsidRPr="00A301CD" w:rsidRDefault="006F4AB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BE" w:rsidRPr="00A301CD" w:rsidRDefault="006F4ABE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 xml:space="preserve">- холодная вода 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ABE" w:rsidRPr="00A301CD" w:rsidRDefault="006F4ABE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3,009 куб.м/чел.*40,53 руб./куб.м.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ABE" w:rsidRPr="00A301CD" w:rsidRDefault="006F4AB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121,95</w:t>
            </w:r>
          </w:p>
        </w:tc>
      </w:tr>
      <w:tr w:rsidR="006F4ABE" w:rsidRPr="00A301CD" w:rsidTr="00A301CD">
        <w:trPr>
          <w:trHeight w:val="4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ABE" w:rsidRPr="00A301CD" w:rsidRDefault="006F4AB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BE" w:rsidRPr="00A301CD" w:rsidRDefault="006F4ABE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-ГВС компонент на холодную воду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ABE" w:rsidRPr="00A301CD" w:rsidRDefault="006F4ABE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1,873 куб.м/чел.*40,53 руб./куб.м.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ABE" w:rsidRPr="00A301CD" w:rsidRDefault="006F4AB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75,91</w:t>
            </w:r>
          </w:p>
        </w:tc>
      </w:tr>
      <w:tr w:rsidR="006F4ABE" w:rsidRPr="00A301CD" w:rsidTr="00A301CD">
        <w:trPr>
          <w:trHeight w:val="4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ABE" w:rsidRPr="00A301CD" w:rsidRDefault="006F4AB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BE" w:rsidRPr="00A301CD" w:rsidRDefault="006F4ABE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- ГВС компонент на подогрев воды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BE" w:rsidRPr="00A301CD" w:rsidRDefault="006F4ABE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1,873  куб.м/чел.*0,0601 Гкал*3347,81 руб.Гкал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ABE" w:rsidRPr="00A301CD" w:rsidRDefault="006F4AB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376,85</w:t>
            </w:r>
          </w:p>
        </w:tc>
      </w:tr>
      <w:tr w:rsidR="006F4ABE" w:rsidRPr="00A301CD" w:rsidTr="00A301CD">
        <w:trPr>
          <w:trHeight w:val="199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ABE" w:rsidRPr="00A301CD" w:rsidRDefault="006F4AB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2.3.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BE" w:rsidRPr="00A301CD" w:rsidRDefault="006F4ABE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Водоотведение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ABE" w:rsidRPr="00A301CD" w:rsidRDefault="006F4ABE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4,882 куб.м/чел.*44,54 руб./куб.м.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ABE" w:rsidRPr="00A301CD" w:rsidRDefault="006F4AB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217,44</w:t>
            </w:r>
          </w:p>
        </w:tc>
      </w:tr>
      <w:tr w:rsidR="006F4ABE" w:rsidRPr="00A301CD" w:rsidTr="00A301CD">
        <w:trPr>
          <w:trHeight w:val="199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ABE" w:rsidRPr="00A301CD" w:rsidRDefault="006F4AB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2.4.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BE" w:rsidRPr="00A301CD" w:rsidRDefault="006F4ABE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Вывоз ТБО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ABE" w:rsidRPr="00A301CD" w:rsidRDefault="006F4ABE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1,5 куб.м/12 мес*683,11 руб/куб.м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ABE" w:rsidRPr="00A301CD" w:rsidRDefault="006F4AB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85,39</w:t>
            </w:r>
          </w:p>
        </w:tc>
      </w:tr>
      <w:tr w:rsidR="006F4ABE" w:rsidRPr="00A301CD" w:rsidTr="00A301CD">
        <w:trPr>
          <w:trHeight w:val="199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ABE" w:rsidRPr="00A301CD" w:rsidRDefault="006F4AB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ABE" w:rsidRPr="00A301CD" w:rsidRDefault="006F4ABE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Корректирующий коэффициент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ABE" w:rsidRPr="00A301CD" w:rsidRDefault="006F4AB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К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ABE" w:rsidRPr="00A301CD" w:rsidRDefault="006F4AB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0,4</w:t>
            </w:r>
            <w:r w:rsidR="002469B2" w:rsidRPr="00A301CD">
              <w:rPr>
                <w:color w:val="000000"/>
                <w:sz w:val="22"/>
                <w:szCs w:val="22"/>
              </w:rPr>
              <w:t>9</w:t>
            </w:r>
          </w:p>
        </w:tc>
      </w:tr>
      <w:tr w:rsidR="001B163A" w:rsidRPr="00A301CD" w:rsidTr="00A301CD">
        <w:trPr>
          <w:trHeight w:val="6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63A" w:rsidRPr="00A301CD" w:rsidRDefault="001B163A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163A" w:rsidRPr="00A301CD" w:rsidRDefault="001B163A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Итого стоимость коммунальных услуг  с учетом корректирующего коэффициента (К)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63A" w:rsidRPr="00A301CD" w:rsidRDefault="001B163A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63A" w:rsidRPr="00A301CD" w:rsidRDefault="001B163A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5</w:t>
            </w:r>
            <w:r w:rsidR="00C708C2" w:rsidRPr="00A301CD">
              <w:rPr>
                <w:color w:val="000000"/>
                <w:sz w:val="22"/>
                <w:szCs w:val="22"/>
              </w:rPr>
              <w:t>3</w:t>
            </w:r>
            <w:r w:rsidR="002469B2" w:rsidRPr="00A301CD">
              <w:rPr>
                <w:color w:val="000000"/>
                <w:sz w:val="22"/>
                <w:szCs w:val="22"/>
              </w:rPr>
              <w:t>3,12</w:t>
            </w:r>
          </w:p>
        </w:tc>
      </w:tr>
      <w:tr w:rsidR="001B163A" w:rsidRPr="00A301CD" w:rsidTr="00A301CD">
        <w:trPr>
          <w:trHeight w:val="199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63A" w:rsidRPr="00A301CD" w:rsidRDefault="001B163A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163A" w:rsidRPr="00A301CD" w:rsidRDefault="001B163A" w:rsidP="00A301CD">
            <w:pPr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Всего стоимость проживания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163A" w:rsidRPr="00A301CD" w:rsidRDefault="001B163A" w:rsidP="00A301CD">
            <w:pPr>
              <w:jc w:val="center"/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63A" w:rsidRPr="00A301CD" w:rsidRDefault="001B163A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5</w:t>
            </w:r>
            <w:r w:rsidR="00C708C2" w:rsidRPr="00A301CD">
              <w:rPr>
                <w:color w:val="000000"/>
                <w:sz w:val="22"/>
                <w:szCs w:val="22"/>
              </w:rPr>
              <w:t>8</w:t>
            </w:r>
            <w:r w:rsidR="002469B2" w:rsidRPr="00A301CD">
              <w:rPr>
                <w:color w:val="000000"/>
                <w:sz w:val="22"/>
                <w:szCs w:val="22"/>
              </w:rPr>
              <w:t>9</w:t>
            </w:r>
            <w:r w:rsidR="00C708C2" w:rsidRPr="00A301CD">
              <w:rPr>
                <w:color w:val="000000"/>
                <w:sz w:val="22"/>
                <w:szCs w:val="22"/>
              </w:rPr>
              <w:t>,</w:t>
            </w:r>
            <w:r w:rsidR="002469B2" w:rsidRPr="00A301CD">
              <w:rPr>
                <w:color w:val="000000"/>
                <w:sz w:val="22"/>
                <w:szCs w:val="22"/>
              </w:rPr>
              <w:t>37</w:t>
            </w:r>
          </w:p>
        </w:tc>
      </w:tr>
      <w:tr w:rsidR="001B163A" w:rsidRPr="00A301CD" w:rsidTr="00A301CD">
        <w:trPr>
          <w:trHeight w:val="4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63A" w:rsidRPr="00A301CD" w:rsidRDefault="001B163A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163A" w:rsidRPr="00A301CD" w:rsidRDefault="001B163A" w:rsidP="00A301CD">
            <w:pPr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Итого стоимость проживания с НДС 2</w:t>
            </w:r>
            <w:r w:rsidR="00C708C2" w:rsidRPr="00A301CD">
              <w:rPr>
                <w:color w:val="000000"/>
                <w:sz w:val="22"/>
                <w:szCs w:val="22"/>
              </w:rPr>
              <w:t>2</w:t>
            </w:r>
            <w:r w:rsidRPr="00A301CD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63A" w:rsidRPr="00A301CD" w:rsidRDefault="001B163A" w:rsidP="00A301CD">
            <w:pPr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63A" w:rsidRPr="00A301CD" w:rsidRDefault="001B163A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71</w:t>
            </w:r>
            <w:r w:rsidR="002469B2" w:rsidRPr="00A301CD">
              <w:rPr>
                <w:color w:val="000000"/>
                <w:sz w:val="22"/>
                <w:szCs w:val="22"/>
              </w:rPr>
              <w:t>9</w:t>
            </w:r>
            <w:r w:rsidR="00C708C2" w:rsidRPr="00A301CD">
              <w:rPr>
                <w:color w:val="000000"/>
                <w:sz w:val="22"/>
                <w:szCs w:val="22"/>
              </w:rPr>
              <w:t>,</w:t>
            </w:r>
            <w:r w:rsidR="002469B2" w:rsidRPr="00A301CD">
              <w:rPr>
                <w:color w:val="000000"/>
                <w:sz w:val="22"/>
                <w:szCs w:val="22"/>
              </w:rPr>
              <w:t>03</w:t>
            </w:r>
          </w:p>
        </w:tc>
      </w:tr>
    </w:tbl>
    <w:p w:rsidR="00A301CD" w:rsidRDefault="00A301CD" w:rsidP="00A301CD">
      <w:pPr>
        <w:ind w:right="28"/>
        <w:contextualSpacing/>
        <w:jc w:val="right"/>
        <w:rPr>
          <w:color w:val="1D1D1D"/>
        </w:rPr>
      </w:pPr>
    </w:p>
    <w:p w:rsidR="00A301CD" w:rsidRDefault="00A301CD">
      <w:pPr>
        <w:rPr>
          <w:color w:val="1D1D1D"/>
        </w:rPr>
      </w:pPr>
      <w:r>
        <w:rPr>
          <w:color w:val="1D1D1D"/>
        </w:rPr>
        <w:br w:type="page"/>
      </w:r>
    </w:p>
    <w:p w:rsidR="00A301CD" w:rsidRPr="00C15ECC" w:rsidRDefault="00A301CD" w:rsidP="00A301CD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lastRenderedPageBreak/>
        <w:t xml:space="preserve">Приложение </w:t>
      </w:r>
      <w:r>
        <w:rPr>
          <w:color w:val="1D1D1D"/>
        </w:rPr>
        <w:t>№ 3</w:t>
      </w:r>
      <w:r w:rsidRPr="00C15ECC">
        <w:rPr>
          <w:color w:val="1D1D1D"/>
        </w:rPr>
        <w:t xml:space="preserve"> к приказу</w:t>
      </w:r>
    </w:p>
    <w:p w:rsidR="00A301CD" w:rsidRDefault="00A301CD" w:rsidP="00A301CD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t xml:space="preserve">от </w:t>
      </w:r>
      <w:r>
        <w:rPr>
          <w:color w:val="1D1D1D"/>
        </w:rPr>
        <w:t>24</w:t>
      </w:r>
      <w:r w:rsidRPr="00C15ECC">
        <w:rPr>
          <w:color w:val="1D1D1D"/>
        </w:rPr>
        <w:t xml:space="preserve">.06.2026 № </w:t>
      </w:r>
      <w:r>
        <w:rPr>
          <w:color w:val="1D1D1D"/>
        </w:rPr>
        <w:t>2092</w:t>
      </w:r>
    </w:p>
    <w:p w:rsidR="00A301CD" w:rsidRPr="00C15ECC" w:rsidRDefault="00A301CD" w:rsidP="00A301CD">
      <w:pPr>
        <w:ind w:right="28"/>
        <w:contextualSpacing/>
        <w:jc w:val="right"/>
        <w:rPr>
          <w:color w:val="1D1D1D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55"/>
        <w:gridCol w:w="3390"/>
        <w:gridCol w:w="3507"/>
        <w:gridCol w:w="2087"/>
      </w:tblGrid>
      <w:tr w:rsidR="00EB2079" w:rsidRPr="00A301CD" w:rsidTr="00A301CD">
        <w:trPr>
          <w:trHeight w:val="81"/>
        </w:trPr>
        <w:tc>
          <w:tcPr>
            <w:tcW w:w="1058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B2079" w:rsidRPr="00A301CD" w:rsidRDefault="00EB207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 xml:space="preserve">Расчет стоимости проживания в общежитии № 6,7,8,9 (секционного типа) УУНиТ для обучающихся по очной форме обучения </w:t>
            </w:r>
            <w:r w:rsidR="0040192A" w:rsidRPr="00A301CD">
              <w:rPr>
                <w:color w:val="000000"/>
                <w:sz w:val="22"/>
                <w:szCs w:val="22"/>
              </w:rPr>
              <w:t>с</w:t>
            </w:r>
            <w:r w:rsidRPr="00A301CD">
              <w:rPr>
                <w:color w:val="000000"/>
                <w:sz w:val="22"/>
                <w:szCs w:val="22"/>
              </w:rPr>
              <w:t xml:space="preserve"> 01.07.2026 </w:t>
            </w:r>
          </w:p>
        </w:tc>
      </w:tr>
      <w:tr w:rsidR="00EB2079" w:rsidRPr="00A301CD" w:rsidTr="00A301CD">
        <w:trPr>
          <w:trHeight w:val="37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301CD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2079" w:rsidRPr="00A301CD" w:rsidRDefault="00EB2079" w:rsidP="00A301CD">
            <w:pPr>
              <w:jc w:val="center"/>
              <w:rPr>
                <w:b/>
                <w:bCs/>
                <w:sz w:val="22"/>
                <w:szCs w:val="22"/>
              </w:rPr>
            </w:pPr>
            <w:r w:rsidRPr="00A301CD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2079" w:rsidRPr="00A301CD" w:rsidRDefault="00EB2079" w:rsidP="00A301CD">
            <w:pPr>
              <w:jc w:val="center"/>
              <w:rPr>
                <w:b/>
                <w:bCs/>
                <w:sz w:val="22"/>
                <w:szCs w:val="22"/>
              </w:rPr>
            </w:pPr>
            <w:r w:rsidRPr="00A301CD">
              <w:rPr>
                <w:b/>
                <w:bCs/>
                <w:sz w:val="22"/>
                <w:szCs w:val="22"/>
              </w:rPr>
              <w:t>Расчет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301CD">
              <w:rPr>
                <w:b/>
                <w:bCs/>
                <w:color w:val="000000"/>
                <w:sz w:val="22"/>
                <w:szCs w:val="22"/>
              </w:rPr>
              <w:t>Сумма в руб./мес.</w:t>
            </w:r>
          </w:p>
        </w:tc>
      </w:tr>
      <w:tr w:rsidR="00EB2079" w:rsidRPr="00A301CD" w:rsidTr="00A301CD">
        <w:trPr>
          <w:trHeight w:val="51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2079" w:rsidRPr="00A301CD" w:rsidRDefault="00EB2079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Пользование жилым помещением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2079" w:rsidRPr="00A301CD" w:rsidRDefault="00EB2079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13,20*6 кв.м.*0,75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59,40</w:t>
            </w:r>
          </w:p>
        </w:tc>
      </w:tr>
      <w:tr w:rsidR="00EB2079" w:rsidRPr="00A301CD" w:rsidTr="00A301CD">
        <w:trPr>
          <w:trHeight w:val="74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2079" w:rsidRPr="00A301CD" w:rsidRDefault="00EB2079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Коммунальные услуги, в том числе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2079" w:rsidRPr="00A301CD" w:rsidRDefault="00EB2079" w:rsidP="00A301CD">
            <w:pPr>
              <w:rPr>
                <w:i/>
                <w:iCs/>
                <w:sz w:val="22"/>
                <w:szCs w:val="22"/>
              </w:rPr>
            </w:pPr>
            <w:r w:rsidRPr="00A301CD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108</w:t>
            </w:r>
            <w:r w:rsidR="00B62B7C" w:rsidRPr="00A301CD">
              <w:rPr>
                <w:color w:val="000000"/>
                <w:sz w:val="22"/>
                <w:szCs w:val="22"/>
              </w:rPr>
              <w:t>7</w:t>
            </w:r>
            <w:r w:rsidRPr="00A301CD">
              <w:rPr>
                <w:color w:val="000000"/>
                <w:sz w:val="22"/>
                <w:szCs w:val="22"/>
              </w:rPr>
              <w:t>,</w:t>
            </w:r>
            <w:r w:rsidR="00B62B7C" w:rsidRPr="00A301CD">
              <w:rPr>
                <w:color w:val="000000"/>
                <w:sz w:val="22"/>
                <w:szCs w:val="22"/>
              </w:rPr>
              <w:t>99</w:t>
            </w:r>
          </w:p>
        </w:tc>
      </w:tr>
      <w:tr w:rsidR="00EB2079" w:rsidRPr="00A301CD" w:rsidTr="00A301CD">
        <w:trPr>
          <w:trHeight w:val="51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079" w:rsidRPr="00A301CD" w:rsidRDefault="00EB2079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Электроэнергия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67 кВт.ч/чел.*3,49 руб./кВт.ч.*k0,9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210,45</w:t>
            </w:r>
          </w:p>
        </w:tc>
      </w:tr>
      <w:tr w:rsidR="00EB2079" w:rsidRPr="00A301CD" w:rsidTr="00A301CD">
        <w:trPr>
          <w:trHeight w:val="51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079" w:rsidRPr="00A301CD" w:rsidRDefault="00EB2079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Водоснабжение, в т.ч.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574,7</w:t>
            </w:r>
            <w:r w:rsidR="00B62B7C" w:rsidRPr="00A301CD">
              <w:rPr>
                <w:color w:val="000000"/>
                <w:sz w:val="22"/>
                <w:szCs w:val="22"/>
              </w:rPr>
              <w:t>1</w:t>
            </w:r>
          </w:p>
        </w:tc>
      </w:tr>
      <w:tr w:rsidR="00EB2079" w:rsidRPr="00A301CD" w:rsidTr="00A301CD">
        <w:trPr>
          <w:trHeight w:val="51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079" w:rsidRPr="00A301CD" w:rsidRDefault="00EB2079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 xml:space="preserve">- холодная вода 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3,009 куб.м/чел.*40,53 руб./куб.м.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121,95</w:t>
            </w:r>
          </w:p>
        </w:tc>
      </w:tr>
      <w:tr w:rsidR="00EB2079" w:rsidRPr="00A301CD" w:rsidTr="00A301CD">
        <w:trPr>
          <w:trHeight w:val="74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079" w:rsidRPr="00A301CD" w:rsidRDefault="00EB2079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-ГВС компонент на холодную воду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1,873 куб.м/чел.*40,53 руб./куб.м.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75,91</w:t>
            </w:r>
          </w:p>
        </w:tc>
      </w:tr>
      <w:tr w:rsidR="00EB2079" w:rsidRPr="00A301CD" w:rsidTr="00A301CD">
        <w:trPr>
          <w:trHeight w:val="74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079" w:rsidRPr="00A301CD" w:rsidRDefault="00EB2079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- ГВС компонент на подогрев воды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079" w:rsidRPr="00A301CD" w:rsidRDefault="00EB2079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1,873  куб.м/чел.*0,0601 Гкал*3347,81 руб.Гкал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376,85</w:t>
            </w:r>
          </w:p>
        </w:tc>
      </w:tr>
      <w:tr w:rsidR="00EB2079" w:rsidRPr="00A301CD" w:rsidTr="00A301CD">
        <w:trPr>
          <w:trHeight w:val="37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2.3.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079" w:rsidRPr="00A301CD" w:rsidRDefault="00EB2079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Водоотведение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4,882 куб.м/чел.*44,54 руб./куб.м.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217,44</w:t>
            </w:r>
          </w:p>
        </w:tc>
      </w:tr>
      <w:tr w:rsidR="00EB2079" w:rsidRPr="00A301CD" w:rsidTr="00A301CD">
        <w:trPr>
          <w:trHeight w:val="37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2.4.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079" w:rsidRPr="00A301CD" w:rsidRDefault="00EB2079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Вывоз ТБО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1,5 куб.м/12 мес*683,11 руб/куб.м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85,39</w:t>
            </w:r>
          </w:p>
        </w:tc>
      </w:tr>
      <w:tr w:rsidR="00EB2079" w:rsidRPr="00A301CD" w:rsidTr="00A301CD">
        <w:trPr>
          <w:trHeight w:val="37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079" w:rsidRPr="00A301CD" w:rsidRDefault="00EB2079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Корректирующий коэффициент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К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2079" w:rsidRPr="00A301CD" w:rsidRDefault="00EB207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0,4</w:t>
            </w:r>
            <w:r w:rsidR="00B62B7C" w:rsidRPr="00A301CD">
              <w:rPr>
                <w:color w:val="000000"/>
                <w:sz w:val="22"/>
                <w:szCs w:val="22"/>
              </w:rPr>
              <w:t>5</w:t>
            </w:r>
          </w:p>
        </w:tc>
      </w:tr>
      <w:tr w:rsidR="00EB2079" w:rsidRPr="00A301CD" w:rsidTr="00A301CD">
        <w:trPr>
          <w:trHeight w:val="112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2079" w:rsidRPr="00A301CD" w:rsidRDefault="00EB2079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Итого стоимость коммунальных услуг  с учетом корректирующего коэффициента (К)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B62B7C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489,60</w:t>
            </w:r>
          </w:p>
        </w:tc>
      </w:tr>
      <w:tr w:rsidR="00EB2079" w:rsidRPr="00A301CD" w:rsidTr="00A301CD">
        <w:trPr>
          <w:trHeight w:val="37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2079" w:rsidRPr="00A301CD" w:rsidRDefault="00EB2079" w:rsidP="00A301CD">
            <w:pPr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Всего стоимость проживания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2079" w:rsidRPr="00A301CD" w:rsidRDefault="00EB2079" w:rsidP="00A301CD">
            <w:pPr>
              <w:jc w:val="center"/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5</w:t>
            </w:r>
            <w:r w:rsidR="00B62B7C" w:rsidRPr="00A301CD">
              <w:rPr>
                <w:color w:val="000000"/>
                <w:sz w:val="22"/>
                <w:szCs w:val="22"/>
              </w:rPr>
              <w:t>49,00</w:t>
            </w:r>
          </w:p>
        </w:tc>
      </w:tr>
      <w:tr w:rsidR="00EB2079" w:rsidRPr="00A301CD" w:rsidTr="00A301CD">
        <w:trPr>
          <w:trHeight w:val="74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2079" w:rsidRPr="00A301CD" w:rsidRDefault="00EB2079" w:rsidP="00A301CD">
            <w:pPr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Итого стоимость проживания с НДС 2</w:t>
            </w:r>
            <w:r w:rsidR="00B62B7C" w:rsidRPr="00A301CD">
              <w:rPr>
                <w:color w:val="000000"/>
                <w:sz w:val="22"/>
                <w:szCs w:val="22"/>
              </w:rPr>
              <w:t>2</w:t>
            </w:r>
            <w:r w:rsidRPr="00A301CD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EB2079" w:rsidP="00A301CD">
            <w:pPr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079" w:rsidRPr="00A301CD" w:rsidRDefault="001B163A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6</w:t>
            </w:r>
            <w:r w:rsidR="00B62B7C" w:rsidRPr="00A301CD">
              <w:rPr>
                <w:color w:val="000000"/>
                <w:sz w:val="22"/>
                <w:szCs w:val="22"/>
              </w:rPr>
              <w:t>69,78</w:t>
            </w:r>
          </w:p>
        </w:tc>
      </w:tr>
    </w:tbl>
    <w:p w:rsidR="00EB2079" w:rsidRDefault="00EB2079" w:rsidP="00A301CD">
      <w:pPr>
        <w:jc w:val="center"/>
      </w:pPr>
    </w:p>
    <w:p w:rsidR="00A301CD" w:rsidRPr="00C15ECC" w:rsidRDefault="00A301CD" w:rsidP="00A301CD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t xml:space="preserve">Приложение </w:t>
      </w:r>
      <w:r>
        <w:rPr>
          <w:color w:val="1D1D1D"/>
        </w:rPr>
        <w:t>№ 4</w:t>
      </w:r>
      <w:r w:rsidRPr="00C15ECC">
        <w:rPr>
          <w:color w:val="1D1D1D"/>
        </w:rPr>
        <w:t xml:space="preserve"> к приказу</w:t>
      </w:r>
    </w:p>
    <w:p w:rsidR="00A301CD" w:rsidRDefault="00A301CD" w:rsidP="00A301CD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t xml:space="preserve">от </w:t>
      </w:r>
      <w:r>
        <w:rPr>
          <w:color w:val="1D1D1D"/>
        </w:rPr>
        <w:t>24</w:t>
      </w:r>
      <w:r w:rsidRPr="00C15ECC">
        <w:rPr>
          <w:color w:val="1D1D1D"/>
        </w:rPr>
        <w:t xml:space="preserve">.06.2026 № </w:t>
      </w:r>
      <w:r>
        <w:rPr>
          <w:color w:val="1D1D1D"/>
        </w:rPr>
        <w:t>2092</w:t>
      </w:r>
    </w:p>
    <w:p w:rsidR="00A301CD" w:rsidRPr="00C15ECC" w:rsidRDefault="00A301CD" w:rsidP="00A301CD">
      <w:pPr>
        <w:ind w:right="28"/>
        <w:contextualSpacing/>
        <w:jc w:val="right"/>
        <w:rPr>
          <w:color w:val="1D1D1D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4"/>
        <w:gridCol w:w="3020"/>
        <w:gridCol w:w="3824"/>
        <w:gridCol w:w="2121"/>
      </w:tblGrid>
      <w:tr w:rsidR="000704A5" w:rsidRPr="00A301CD" w:rsidTr="00A301CD">
        <w:trPr>
          <w:trHeight w:val="396"/>
        </w:trPr>
        <w:tc>
          <w:tcPr>
            <w:tcW w:w="963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704A5" w:rsidRPr="00A301CD" w:rsidRDefault="000704A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 xml:space="preserve">Расчет стоимости проживания в общежитии № 11,12,13,15 (коридорного типа) УУНиТ для обучающихся по очной форме обучения </w:t>
            </w:r>
            <w:r w:rsidR="0040192A" w:rsidRPr="00A301CD">
              <w:rPr>
                <w:color w:val="000000"/>
                <w:sz w:val="22"/>
                <w:szCs w:val="22"/>
              </w:rPr>
              <w:t>с</w:t>
            </w:r>
            <w:r w:rsidR="000E76A8" w:rsidRPr="00A301CD">
              <w:rPr>
                <w:color w:val="000000"/>
                <w:sz w:val="22"/>
                <w:szCs w:val="22"/>
              </w:rPr>
              <w:t xml:space="preserve"> </w:t>
            </w:r>
            <w:r w:rsidRPr="00A301CD">
              <w:rPr>
                <w:color w:val="000000"/>
                <w:sz w:val="22"/>
                <w:szCs w:val="22"/>
              </w:rPr>
              <w:t>01.07</w:t>
            </w:r>
            <w:r w:rsidR="006B05BF">
              <w:rPr>
                <w:color w:val="000000"/>
                <w:sz w:val="22"/>
                <w:szCs w:val="22"/>
              </w:rPr>
              <w:t>.2026</w:t>
            </w:r>
          </w:p>
        </w:tc>
      </w:tr>
      <w:tr w:rsidR="000704A5" w:rsidRPr="00A301CD" w:rsidTr="00A301CD">
        <w:trPr>
          <w:trHeight w:val="156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301CD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04A5" w:rsidRPr="00A301CD" w:rsidRDefault="000704A5" w:rsidP="00A301CD">
            <w:pPr>
              <w:jc w:val="center"/>
              <w:rPr>
                <w:b/>
                <w:bCs/>
                <w:sz w:val="22"/>
                <w:szCs w:val="22"/>
              </w:rPr>
            </w:pPr>
            <w:r w:rsidRPr="00A301CD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04A5" w:rsidRPr="00A301CD" w:rsidRDefault="000704A5" w:rsidP="00A301CD">
            <w:pPr>
              <w:jc w:val="center"/>
              <w:rPr>
                <w:b/>
                <w:bCs/>
                <w:sz w:val="22"/>
                <w:szCs w:val="22"/>
              </w:rPr>
            </w:pPr>
            <w:r w:rsidRPr="00A301CD">
              <w:rPr>
                <w:b/>
                <w:bCs/>
                <w:sz w:val="22"/>
                <w:szCs w:val="22"/>
              </w:rPr>
              <w:t>Расчет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301CD">
              <w:rPr>
                <w:b/>
                <w:bCs/>
                <w:color w:val="000000"/>
                <w:sz w:val="22"/>
                <w:szCs w:val="22"/>
              </w:rPr>
              <w:t>Сумма в руб./мес.</w:t>
            </w:r>
          </w:p>
        </w:tc>
      </w:tr>
      <w:tr w:rsidR="000704A5" w:rsidRPr="00A301CD" w:rsidTr="00A301CD">
        <w:trPr>
          <w:trHeight w:val="314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04A5" w:rsidRPr="00A301CD" w:rsidRDefault="000704A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Пользование жилым помещением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04A5" w:rsidRPr="00A301CD" w:rsidRDefault="000704A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12,5*6 кв.м.*0,5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37,50</w:t>
            </w:r>
          </w:p>
        </w:tc>
      </w:tr>
      <w:tr w:rsidR="000704A5" w:rsidRPr="00A301CD" w:rsidTr="00A301CD">
        <w:trPr>
          <w:trHeight w:val="314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04A5" w:rsidRPr="00A301CD" w:rsidRDefault="000704A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Коммунальные услуги, в том числе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04A5" w:rsidRPr="00A301CD" w:rsidRDefault="000704A5" w:rsidP="00A301CD">
            <w:pPr>
              <w:rPr>
                <w:i/>
                <w:iCs/>
                <w:sz w:val="22"/>
                <w:szCs w:val="22"/>
              </w:rPr>
            </w:pPr>
            <w:r w:rsidRPr="00A301CD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122</w:t>
            </w:r>
            <w:r w:rsidR="002C684C" w:rsidRPr="00A301CD">
              <w:rPr>
                <w:color w:val="000000"/>
                <w:sz w:val="22"/>
                <w:szCs w:val="22"/>
              </w:rPr>
              <w:t>2</w:t>
            </w:r>
            <w:r w:rsidRPr="00A301CD">
              <w:rPr>
                <w:color w:val="000000"/>
                <w:sz w:val="22"/>
                <w:szCs w:val="22"/>
              </w:rPr>
              <w:t>,7</w:t>
            </w:r>
            <w:r w:rsidR="008808D1" w:rsidRPr="00A301CD">
              <w:rPr>
                <w:color w:val="000000"/>
                <w:sz w:val="22"/>
                <w:szCs w:val="22"/>
              </w:rPr>
              <w:t>4</w:t>
            </w:r>
          </w:p>
        </w:tc>
      </w:tr>
      <w:tr w:rsidR="000704A5" w:rsidRPr="00A301CD" w:rsidTr="00A301CD">
        <w:trPr>
          <w:trHeight w:val="216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A5" w:rsidRPr="00A301CD" w:rsidRDefault="000704A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Газ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12,0 куб.м/чел*10,65 руб./куб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127,80</w:t>
            </w:r>
          </w:p>
        </w:tc>
      </w:tr>
      <w:tr w:rsidR="000704A5" w:rsidRPr="00A301CD" w:rsidTr="00A301CD">
        <w:trPr>
          <w:trHeight w:val="216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A5" w:rsidRPr="00A301CD" w:rsidRDefault="000704A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Электроэнергия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49 кВт.ч/чел.*4,99 руб./кВт.ч.*k0,9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220,06</w:t>
            </w:r>
          </w:p>
        </w:tc>
      </w:tr>
      <w:tr w:rsidR="000704A5" w:rsidRPr="00A301CD" w:rsidTr="00A301CD">
        <w:trPr>
          <w:trHeight w:val="216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2.3.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A5" w:rsidRPr="00A301CD" w:rsidRDefault="000704A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Водоснабжение, в т.ч.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572,0</w:t>
            </w:r>
            <w:r w:rsidR="008808D1" w:rsidRPr="00A301CD">
              <w:rPr>
                <w:color w:val="000000"/>
                <w:sz w:val="22"/>
                <w:szCs w:val="22"/>
              </w:rPr>
              <w:t>5</w:t>
            </w:r>
          </w:p>
        </w:tc>
      </w:tr>
      <w:tr w:rsidR="000704A5" w:rsidRPr="00A301CD" w:rsidTr="00A301CD">
        <w:trPr>
          <w:trHeight w:val="216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A5" w:rsidRPr="00A301CD" w:rsidRDefault="000704A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 xml:space="preserve">- холодная вода 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3,009 куб.м/чел.*40,53 руб./куб.м.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121,95</w:t>
            </w:r>
          </w:p>
        </w:tc>
      </w:tr>
      <w:tr w:rsidR="000704A5" w:rsidRPr="00A301CD" w:rsidTr="00A301CD">
        <w:trPr>
          <w:trHeight w:val="314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A5" w:rsidRPr="00A301CD" w:rsidRDefault="000704A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-ГВС компонент на холодную воду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1,873 куб.м/чел.*40,53 руб./куб.м.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75,91</w:t>
            </w:r>
          </w:p>
        </w:tc>
      </w:tr>
      <w:tr w:rsidR="000704A5" w:rsidRPr="00A301CD" w:rsidTr="00A301CD">
        <w:trPr>
          <w:trHeight w:val="314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A5" w:rsidRPr="00A301CD" w:rsidRDefault="000704A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- ГВС компонент на подогрев воды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A5" w:rsidRPr="00A301CD" w:rsidRDefault="000704A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1,873  куб.м/чел.*0,0626 Гкал*3191,38 руб.Гкал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374,19</w:t>
            </w:r>
          </w:p>
        </w:tc>
      </w:tr>
      <w:tr w:rsidR="000704A5" w:rsidRPr="00A301CD" w:rsidTr="00A301CD">
        <w:trPr>
          <w:trHeight w:val="156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2.4.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A5" w:rsidRPr="00A301CD" w:rsidRDefault="000704A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Водоотведение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4,882 куб.м/чел.*44,54 руб./куб.м.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217,44</w:t>
            </w:r>
          </w:p>
        </w:tc>
      </w:tr>
      <w:tr w:rsidR="000704A5" w:rsidRPr="00A301CD" w:rsidTr="00A301CD">
        <w:trPr>
          <w:trHeight w:val="156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2.5.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A5" w:rsidRPr="00A301CD" w:rsidRDefault="000704A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Вывоз ТБО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1,5 куб.м/12 мес*683,11 руб/куб.м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85,39</w:t>
            </w:r>
          </w:p>
        </w:tc>
      </w:tr>
      <w:tr w:rsidR="000704A5" w:rsidRPr="00A301CD" w:rsidTr="00A301CD">
        <w:trPr>
          <w:trHeight w:val="156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A5" w:rsidRPr="00A301CD" w:rsidRDefault="000704A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Корректирующий коэффициент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К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0,4</w:t>
            </w:r>
            <w:r w:rsidR="008808D1" w:rsidRPr="00A301CD">
              <w:rPr>
                <w:color w:val="000000"/>
                <w:sz w:val="22"/>
                <w:szCs w:val="22"/>
              </w:rPr>
              <w:t>3</w:t>
            </w:r>
          </w:p>
        </w:tc>
      </w:tr>
      <w:tr w:rsidR="000704A5" w:rsidRPr="00A301CD" w:rsidTr="00A301CD">
        <w:trPr>
          <w:trHeight w:val="471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04A5" w:rsidRPr="00A301CD" w:rsidRDefault="000704A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Итого стоимость коммунальных услуг  с учетом корректирующего коэффициента (К)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04A5" w:rsidRPr="00A301CD" w:rsidRDefault="008808D1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525,78</w:t>
            </w:r>
          </w:p>
        </w:tc>
      </w:tr>
      <w:tr w:rsidR="000704A5" w:rsidRPr="00A301CD" w:rsidTr="00A301CD">
        <w:trPr>
          <w:trHeight w:val="156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04A5" w:rsidRPr="00A301CD" w:rsidRDefault="000704A5" w:rsidP="00A301CD">
            <w:pPr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Всего стоимость проживания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04A5" w:rsidRPr="00A301CD" w:rsidRDefault="000704A5" w:rsidP="00A301CD">
            <w:pPr>
              <w:jc w:val="center"/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04A5" w:rsidRPr="00A301CD" w:rsidRDefault="00D00D46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5</w:t>
            </w:r>
            <w:r w:rsidR="008808D1" w:rsidRPr="00A301CD">
              <w:rPr>
                <w:color w:val="000000"/>
                <w:sz w:val="22"/>
                <w:szCs w:val="22"/>
              </w:rPr>
              <w:t>63,28</w:t>
            </w:r>
          </w:p>
        </w:tc>
      </w:tr>
      <w:tr w:rsidR="000704A5" w:rsidRPr="00A301CD" w:rsidTr="00A301CD">
        <w:trPr>
          <w:trHeight w:val="314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04A5" w:rsidRPr="00A301CD" w:rsidRDefault="000704A5" w:rsidP="00A301CD">
            <w:pPr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Итого стоимость проживания с НДС 2</w:t>
            </w:r>
            <w:r w:rsidR="008808D1" w:rsidRPr="00A301CD">
              <w:rPr>
                <w:color w:val="000000"/>
                <w:sz w:val="22"/>
                <w:szCs w:val="22"/>
              </w:rPr>
              <w:t>2</w:t>
            </w:r>
            <w:r w:rsidRPr="00A301CD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A5" w:rsidRPr="00A301CD" w:rsidRDefault="000704A5" w:rsidP="00A301CD">
            <w:pPr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04A5" w:rsidRPr="00A301CD" w:rsidRDefault="00D00D46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6</w:t>
            </w:r>
            <w:r w:rsidR="008808D1" w:rsidRPr="00A301CD">
              <w:rPr>
                <w:color w:val="000000"/>
                <w:sz w:val="22"/>
                <w:szCs w:val="22"/>
              </w:rPr>
              <w:t>87,20</w:t>
            </w:r>
          </w:p>
        </w:tc>
      </w:tr>
    </w:tbl>
    <w:p w:rsidR="00A301CD" w:rsidRPr="00C15ECC" w:rsidRDefault="00A301CD" w:rsidP="00A301CD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lastRenderedPageBreak/>
        <w:t xml:space="preserve">Приложение </w:t>
      </w:r>
      <w:r>
        <w:rPr>
          <w:color w:val="1D1D1D"/>
        </w:rPr>
        <w:t>№ 5</w:t>
      </w:r>
      <w:r w:rsidRPr="00C15ECC">
        <w:rPr>
          <w:color w:val="1D1D1D"/>
        </w:rPr>
        <w:t xml:space="preserve"> к приказу</w:t>
      </w:r>
    </w:p>
    <w:p w:rsidR="00A301CD" w:rsidRDefault="00A301CD" w:rsidP="00A301CD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t xml:space="preserve">от </w:t>
      </w:r>
      <w:r>
        <w:rPr>
          <w:color w:val="1D1D1D"/>
        </w:rPr>
        <w:t>24</w:t>
      </w:r>
      <w:r w:rsidRPr="00C15ECC">
        <w:rPr>
          <w:color w:val="1D1D1D"/>
        </w:rPr>
        <w:t xml:space="preserve">.06.2026 № </w:t>
      </w:r>
      <w:r>
        <w:rPr>
          <w:color w:val="1D1D1D"/>
        </w:rPr>
        <w:t>2092</w:t>
      </w:r>
    </w:p>
    <w:p w:rsidR="00A301CD" w:rsidRPr="00C15ECC" w:rsidRDefault="00A301CD" w:rsidP="00A301CD">
      <w:pPr>
        <w:ind w:right="28"/>
        <w:contextualSpacing/>
        <w:jc w:val="right"/>
        <w:rPr>
          <w:color w:val="1D1D1D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4"/>
        <w:gridCol w:w="3021"/>
        <w:gridCol w:w="3825"/>
        <w:gridCol w:w="2119"/>
      </w:tblGrid>
      <w:tr w:rsidR="00CD4CB5" w:rsidRPr="00A301CD" w:rsidTr="00A301CD">
        <w:trPr>
          <w:trHeight w:val="547"/>
        </w:trPr>
        <w:tc>
          <w:tcPr>
            <w:tcW w:w="1042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D4CB5" w:rsidRPr="00A301CD" w:rsidRDefault="00CD4CB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 xml:space="preserve">Расчет стоимости проживания в общежитии № 14 (коридорного типа) УУНиТ для обучающихся по очной форме обучения </w:t>
            </w:r>
            <w:r w:rsidR="0040192A" w:rsidRPr="00A301CD">
              <w:rPr>
                <w:color w:val="000000"/>
                <w:sz w:val="22"/>
                <w:szCs w:val="22"/>
              </w:rPr>
              <w:t>с</w:t>
            </w:r>
            <w:r w:rsidRPr="00A301CD">
              <w:rPr>
                <w:color w:val="000000"/>
                <w:sz w:val="22"/>
                <w:szCs w:val="22"/>
              </w:rPr>
              <w:t xml:space="preserve"> 01.07</w:t>
            </w:r>
            <w:r w:rsidR="006B05BF">
              <w:rPr>
                <w:color w:val="000000"/>
                <w:sz w:val="22"/>
                <w:szCs w:val="22"/>
              </w:rPr>
              <w:t>.2026</w:t>
            </w:r>
          </w:p>
        </w:tc>
      </w:tr>
      <w:tr w:rsidR="00CD4CB5" w:rsidRPr="00A301CD" w:rsidTr="00A301CD">
        <w:trPr>
          <w:trHeight w:val="21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301CD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4CB5" w:rsidRPr="00A301CD" w:rsidRDefault="00CD4CB5" w:rsidP="00A301CD">
            <w:pPr>
              <w:jc w:val="center"/>
              <w:rPr>
                <w:b/>
                <w:bCs/>
                <w:sz w:val="22"/>
                <w:szCs w:val="22"/>
              </w:rPr>
            </w:pPr>
            <w:r w:rsidRPr="00A301CD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4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4CB5" w:rsidRPr="00A301CD" w:rsidRDefault="00CD4CB5" w:rsidP="00A301CD">
            <w:pPr>
              <w:jc w:val="center"/>
              <w:rPr>
                <w:b/>
                <w:bCs/>
                <w:sz w:val="22"/>
                <w:szCs w:val="22"/>
              </w:rPr>
            </w:pPr>
            <w:r w:rsidRPr="00A301CD">
              <w:rPr>
                <w:b/>
                <w:bCs/>
                <w:sz w:val="22"/>
                <w:szCs w:val="22"/>
              </w:rPr>
              <w:t>Расчет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301CD">
              <w:rPr>
                <w:b/>
                <w:bCs/>
                <w:color w:val="000000"/>
                <w:sz w:val="22"/>
                <w:szCs w:val="22"/>
              </w:rPr>
              <w:t>Сумма в руб./мес.</w:t>
            </w:r>
          </w:p>
        </w:tc>
      </w:tr>
      <w:tr w:rsidR="00CD4CB5" w:rsidRPr="00A301CD" w:rsidTr="00A301CD">
        <w:trPr>
          <w:trHeight w:val="433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4CB5" w:rsidRPr="00A301CD" w:rsidRDefault="00CD4CB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Пользование жилым помещением</w:t>
            </w:r>
          </w:p>
        </w:tc>
        <w:tc>
          <w:tcPr>
            <w:tcW w:w="4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4CB5" w:rsidRPr="00A301CD" w:rsidRDefault="00CD4CB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12,5*6 кв.м.*0,5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37,50</w:t>
            </w:r>
          </w:p>
        </w:tc>
      </w:tr>
      <w:tr w:rsidR="00CD4CB5" w:rsidRPr="00A301CD" w:rsidTr="00A301CD">
        <w:trPr>
          <w:trHeight w:val="433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4CB5" w:rsidRPr="00A301CD" w:rsidRDefault="00CD4CB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Коммунальные услуги, в том числе</w:t>
            </w:r>
          </w:p>
        </w:tc>
        <w:tc>
          <w:tcPr>
            <w:tcW w:w="4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4CB5" w:rsidRPr="00A301CD" w:rsidRDefault="00CD4CB5" w:rsidP="00A301CD">
            <w:pPr>
              <w:rPr>
                <w:i/>
                <w:iCs/>
                <w:sz w:val="22"/>
                <w:szCs w:val="22"/>
              </w:rPr>
            </w:pPr>
            <w:r w:rsidRPr="00A301CD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1225,4</w:t>
            </w:r>
            <w:r w:rsidR="00484F06" w:rsidRPr="00A301CD">
              <w:rPr>
                <w:color w:val="000000"/>
                <w:sz w:val="22"/>
                <w:szCs w:val="22"/>
              </w:rPr>
              <w:t>0</w:t>
            </w:r>
          </w:p>
        </w:tc>
      </w:tr>
      <w:tr w:rsidR="00CD4CB5" w:rsidRPr="00A301CD" w:rsidTr="00A301CD">
        <w:trPr>
          <w:trHeight w:val="299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3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4CB5" w:rsidRPr="00A301CD" w:rsidRDefault="00CD4CB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Газ</w:t>
            </w:r>
          </w:p>
        </w:tc>
        <w:tc>
          <w:tcPr>
            <w:tcW w:w="4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12,0 куб.м/чел*10,65 руб./куб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127,80</w:t>
            </w:r>
          </w:p>
        </w:tc>
      </w:tr>
      <w:tr w:rsidR="00CD4CB5" w:rsidRPr="00A301CD" w:rsidTr="00A301CD">
        <w:trPr>
          <w:trHeight w:val="299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3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4CB5" w:rsidRPr="00A301CD" w:rsidRDefault="00CD4CB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Электроэнергия</w:t>
            </w:r>
          </w:p>
        </w:tc>
        <w:tc>
          <w:tcPr>
            <w:tcW w:w="4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49 кВт.ч/чел.*4,99 руб./кВт.ч.*k0,9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220,06</w:t>
            </w:r>
          </w:p>
        </w:tc>
      </w:tr>
      <w:tr w:rsidR="00CD4CB5" w:rsidRPr="00A301CD" w:rsidTr="00A301CD">
        <w:trPr>
          <w:trHeight w:val="299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2.3.</w:t>
            </w:r>
          </w:p>
        </w:tc>
        <w:tc>
          <w:tcPr>
            <w:tcW w:w="3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4CB5" w:rsidRPr="00A301CD" w:rsidRDefault="00CD4CB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Водоснабжение, в т.ч.</w:t>
            </w:r>
          </w:p>
        </w:tc>
        <w:tc>
          <w:tcPr>
            <w:tcW w:w="4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 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574,7</w:t>
            </w:r>
            <w:r w:rsidR="00484F06" w:rsidRPr="00A301CD">
              <w:rPr>
                <w:color w:val="000000"/>
                <w:sz w:val="22"/>
                <w:szCs w:val="22"/>
              </w:rPr>
              <w:t>1</w:t>
            </w:r>
          </w:p>
        </w:tc>
      </w:tr>
      <w:tr w:rsidR="00CD4CB5" w:rsidRPr="00A301CD" w:rsidTr="00A301CD">
        <w:trPr>
          <w:trHeight w:val="299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4CB5" w:rsidRPr="00A301CD" w:rsidRDefault="00CD4CB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 xml:space="preserve">- холодная вода </w:t>
            </w:r>
          </w:p>
        </w:tc>
        <w:tc>
          <w:tcPr>
            <w:tcW w:w="4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3,009 куб.м/чел.*40,53 руб./куб.м.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121,95</w:t>
            </w:r>
          </w:p>
        </w:tc>
      </w:tr>
      <w:tr w:rsidR="00CD4CB5" w:rsidRPr="00A301CD" w:rsidTr="00A301CD">
        <w:trPr>
          <w:trHeight w:val="433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4CB5" w:rsidRPr="00A301CD" w:rsidRDefault="00CD4CB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-ГВС компонент на холодную воду</w:t>
            </w:r>
          </w:p>
        </w:tc>
        <w:tc>
          <w:tcPr>
            <w:tcW w:w="4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1,873 куб.м/чел.*40,53 руб./куб.м.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75,91</w:t>
            </w:r>
          </w:p>
        </w:tc>
      </w:tr>
      <w:tr w:rsidR="00CD4CB5" w:rsidRPr="00A301CD" w:rsidTr="00A301CD">
        <w:trPr>
          <w:trHeight w:val="433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4CB5" w:rsidRPr="00A301CD" w:rsidRDefault="00CD4CB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- ГВС компонент на подогрев воды</w:t>
            </w:r>
          </w:p>
        </w:tc>
        <w:tc>
          <w:tcPr>
            <w:tcW w:w="4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4CB5" w:rsidRPr="00A301CD" w:rsidRDefault="00CD4CB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1,873  куб.м/чел.*0,0601 Гкал*3347,81 руб.Гкал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376,85</w:t>
            </w:r>
          </w:p>
        </w:tc>
      </w:tr>
      <w:tr w:rsidR="00CD4CB5" w:rsidRPr="00A301CD" w:rsidTr="00A301CD">
        <w:trPr>
          <w:trHeight w:val="21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2.4.</w:t>
            </w:r>
          </w:p>
        </w:tc>
        <w:tc>
          <w:tcPr>
            <w:tcW w:w="3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4CB5" w:rsidRPr="00A301CD" w:rsidRDefault="00CD4CB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Водоотведение</w:t>
            </w:r>
          </w:p>
        </w:tc>
        <w:tc>
          <w:tcPr>
            <w:tcW w:w="4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4,882 куб.м/чел.*44,54 руб./куб.м.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217,44</w:t>
            </w:r>
          </w:p>
        </w:tc>
      </w:tr>
      <w:tr w:rsidR="00CD4CB5" w:rsidRPr="00A301CD" w:rsidTr="00A301CD">
        <w:trPr>
          <w:trHeight w:val="21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2.5.</w:t>
            </w:r>
          </w:p>
        </w:tc>
        <w:tc>
          <w:tcPr>
            <w:tcW w:w="3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4CB5" w:rsidRPr="00A301CD" w:rsidRDefault="00CD4CB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Вывоз ТБО</w:t>
            </w:r>
          </w:p>
        </w:tc>
        <w:tc>
          <w:tcPr>
            <w:tcW w:w="4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1,5 куб.м/12 мес*683,11 руб/куб.м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85,39</w:t>
            </w:r>
          </w:p>
        </w:tc>
      </w:tr>
      <w:tr w:rsidR="00CD4CB5" w:rsidRPr="00A301CD" w:rsidTr="006B05BF">
        <w:trPr>
          <w:trHeight w:val="21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4CB5" w:rsidRPr="00A301CD" w:rsidRDefault="00CD4CB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Корректирующий коэффициент</w:t>
            </w:r>
          </w:p>
        </w:tc>
        <w:tc>
          <w:tcPr>
            <w:tcW w:w="4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К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6B05BF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0,4</w:t>
            </w:r>
            <w:r w:rsidR="00484F06" w:rsidRPr="00A301CD">
              <w:rPr>
                <w:color w:val="000000"/>
                <w:sz w:val="22"/>
                <w:szCs w:val="22"/>
              </w:rPr>
              <w:t>3</w:t>
            </w:r>
          </w:p>
        </w:tc>
      </w:tr>
      <w:tr w:rsidR="00CD4CB5" w:rsidRPr="00A301CD" w:rsidTr="006B05BF">
        <w:trPr>
          <w:trHeight w:val="650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4CB5" w:rsidRPr="00A301CD" w:rsidRDefault="00CD4CB5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Итого стоимость коммунальных услуг  с учетом корректирующего коэффициента (К)</w:t>
            </w:r>
          </w:p>
        </w:tc>
        <w:tc>
          <w:tcPr>
            <w:tcW w:w="4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4CB5" w:rsidRPr="00A301CD" w:rsidRDefault="00EB6D86" w:rsidP="006B05BF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5</w:t>
            </w:r>
            <w:r w:rsidR="00484F06" w:rsidRPr="00A301CD">
              <w:rPr>
                <w:color w:val="000000"/>
                <w:sz w:val="22"/>
                <w:szCs w:val="22"/>
              </w:rPr>
              <w:t>26,92</w:t>
            </w:r>
          </w:p>
        </w:tc>
      </w:tr>
      <w:tr w:rsidR="00CD4CB5" w:rsidRPr="00A301CD" w:rsidTr="006B05BF">
        <w:trPr>
          <w:trHeight w:val="21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4CB5" w:rsidRPr="00A301CD" w:rsidRDefault="00CD4CB5" w:rsidP="00A301CD">
            <w:pPr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Всего стоимость проживания</w:t>
            </w:r>
          </w:p>
        </w:tc>
        <w:tc>
          <w:tcPr>
            <w:tcW w:w="4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4CB5" w:rsidRPr="00A301CD" w:rsidRDefault="00CD4CB5" w:rsidP="00A301CD">
            <w:pPr>
              <w:jc w:val="center"/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 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4CB5" w:rsidRPr="00A301CD" w:rsidRDefault="00EB6D86" w:rsidP="006B05BF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5</w:t>
            </w:r>
            <w:r w:rsidR="00484F06" w:rsidRPr="00A301CD">
              <w:rPr>
                <w:color w:val="000000"/>
                <w:sz w:val="22"/>
                <w:szCs w:val="22"/>
              </w:rPr>
              <w:t>64,42</w:t>
            </w:r>
          </w:p>
        </w:tc>
      </w:tr>
      <w:tr w:rsidR="00CD4CB5" w:rsidRPr="00A301CD" w:rsidTr="006B05BF">
        <w:trPr>
          <w:trHeight w:val="433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4CB5" w:rsidRPr="00A301CD" w:rsidRDefault="00CD4CB5" w:rsidP="00A301CD">
            <w:pPr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Итого стоимость проживания с НДС 2</w:t>
            </w:r>
            <w:r w:rsidR="00484F06" w:rsidRPr="00A301CD">
              <w:rPr>
                <w:color w:val="000000"/>
                <w:sz w:val="22"/>
                <w:szCs w:val="22"/>
              </w:rPr>
              <w:t>2</w:t>
            </w:r>
            <w:r w:rsidRPr="00A301CD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4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CB5" w:rsidRPr="00A301CD" w:rsidRDefault="00CD4CB5" w:rsidP="00A301CD">
            <w:pPr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4CB5" w:rsidRPr="00A301CD" w:rsidRDefault="00EB6D86" w:rsidP="006B05BF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6</w:t>
            </w:r>
            <w:r w:rsidR="00484F06" w:rsidRPr="00A301CD">
              <w:rPr>
                <w:color w:val="000000"/>
                <w:sz w:val="22"/>
                <w:szCs w:val="22"/>
              </w:rPr>
              <w:t>88,59</w:t>
            </w:r>
          </w:p>
        </w:tc>
      </w:tr>
    </w:tbl>
    <w:p w:rsidR="000704A5" w:rsidRDefault="000704A5" w:rsidP="00A301CD">
      <w:pPr>
        <w:tabs>
          <w:tab w:val="left" w:pos="7569"/>
        </w:tabs>
      </w:pPr>
    </w:p>
    <w:p w:rsidR="00A301CD" w:rsidRPr="00C15ECC" w:rsidRDefault="00A301CD" w:rsidP="00A301CD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t xml:space="preserve">Приложение </w:t>
      </w:r>
      <w:r>
        <w:rPr>
          <w:color w:val="1D1D1D"/>
        </w:rPr>
        <w:t>№ 6</w:t>
      </w:r>
      <w:r w:rsidRPr="00C15ECC">
        <w:rPr>
          <w:color w:val="1D1D1D"/>
        </w:rPr>
        <w:t xml:space="preserve"> к приказу</w:t>
      </w:r>
    </w:p>
    <w:p w:rsidR="00A301CD" w:rsidRDefault="00A301CD" w:rsidP="00A301CD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t xml:space="preserve">от </w:t>
      </w:r>
      <w:r>
        <w:rPr>
          <w:color w:val="1D1D1D"/>
        </w:rPr>
        <w:t>24</w:t>
      </w:r>
      <w:r w:rsidRPr="00C15ECC">
        <w:rPr>
          <w:color w:val="1D1D1D"/>
        </w:rPr>
        <w:t xml:space="preserve">.06.2026 № </w:t>
      </w:r>
      <w:r>
        <w:rPr>
          <w:color w:val="1D1D1D"/>
        </w:rPr>
        <w:t>2092</w:t>
      </w:r>
    </w:p>
    <w:p w:rsidR="00A301CD" w:rsidRPr="00C15ECC" w:rsidRDefault="00A301CD" w:rsidP="00A301CD">
      <w:pPr>
        <w:ind w:right="28"/>
        <w:contextualSpacing/>
        <w:jc w:val="right"/>
        <w:rPr>
          <w:color w:val="1D1D1D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68"/>
        <w:gridCol w:w="2989"/>
        <w:gridCol w:w="3785"/>
        <w:gridCol w:w="2197"/>
      </w:tblGrid>
      <w:tr w:rsidR="00536E4F" w:rsidRPr="00A301CD" w:rsidTr="00A301CD">
        <w:trPr>
          <w:trHeight w:val="397"/>
        </w:trPr>
        <w:tc>
          <w:tcPr>
            <w:tcW w:w="963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6E4F" w:rsidRPr="00A301CD" w:rsidRDefault="00536E4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 xml:space="preserve">Расчет стоимости проживания в общежитии № 1,2,3,4 (коридорного типа) УУНиТ </w:t>
            </w:r>
            <w:r w:rsidR="00300AC5" w:rsidRPr="00A301CD">
              <w:rPr>
                <w:color w:val="000000"/>
                <w:sz w:val="22"/>
                <w:szCs w:val="22"/>
              </w:rPr>
              <w:t xml:space="preserve">для отдельных категорий обучающихся по очной форме обучения, указанных в п.4 приказа с 01.07.2026 года </w:t>
            </w:r>
          </w:p>
        </w:tc>
      </w:tr>
      <w:tr w:rsidR="00536E4F" w:rsidRPr="00A301CD" w:rsidTr="00A301CD">
        <w:trPr>
          <w:trHeight w:val="177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4F" w:rsidRPr="00A301CD" w:rsidRDefault="00536E4F" w:rsidP="00A301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301CD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E4F" w:rsidRPr="00A301CD" w:rsidRDefault="00536E4F" w:rsidP="00A301CD">
            <w:pPr>
              <w:jc w:val="center"/>
              <w:rPr>
                <w:b/>
                <w:bCs/>
                <w:sz w:val="22"/>
                <w:szCs w:val="22"/>
              </w:rPr>
            </w:pPr>
            <w:r w:rsidRPr="00A301CD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E4F" w:rsidRPr="00A301CD" w:rsidRDefault="00536E4F" w:rsidP="00A301CD">
            <w:pPr>
              <w:jc w:val="center"/>
              <w:rPr>
                <w:b/>
                <w:bCs/>
                <w:sz w:val="22"/>
                <w:szCs w:val="22"/>
              </w:rPr>
            </w:pPr>
            <w:r w:rsidRPr="00A301CD">
              <w:rPr>
                <w:b/>
                <w:bCs/>
                <w:sz w:val="22"/>
                <w:szCs w:val="22"/>
              </w:rPr>
              <w:t>Расчет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4F" w:rsidRPr="00A301CD" w:rsidRDefault="00536E4F" w:rsidP="00A301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301CD">
              <w:rPr>
                <w:b/>
                <w:bCs/>
                <w:color w:val="000000"/>
                <w:sz w:val="22"/>
                <w:szCs w:val="22"/>
              </w:rPr>
              <w:t>Сумма в руб./мес.</w:t>
            </w:r>
          </w:p>
        </w:tc>
      </w:tr>
      <w:tr w:rsidR="00536E4F" w:rsidRPr="00A301CD" w:rsidTr="00A301CD">
        <w:trPr>
          <w:trHeight w:val="143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4F" w:rsidRPr="00A301CD" w:rsidRDefault="00536E4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6E4F" w:rsidRPr="00A301CD" w:rsidRDefault="00536E4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Коммунальные услуги, в том числе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E4F" w:rsidRPr="00A301CD" w:rsidRDefault="00536E4F" w:rsidP="00A301CD">
            <w:pPr>
              <w:rPr>
                <w:i/>
                <w:iCs/>
                <w:sz w:val="22"/>
                <w:szCs w:val="22"/>
              </w:rPr>
            </w:pPr>
            <w:r w:rsidRPr="00A301CD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4F" w:rsidRPr="00A301CD" w:rsidRDefault="00536E4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1</w:t>
            </w:r>
            <w:r w:rsidR="00576295" w:rsidRPr="00A301CD">
              <w:rPr>
                <w:color w:val="000000"/>
                <w:sz w:val="22"/>
                <w:szCs w:val="22"/>
              </w:rPr>
              <w:t>087</w:t>
            </w:r>
            <w:r w:rsidRPr="00A301CD">
              <w:rPr>
                <w:color w:val="000000"/>
                <w:sz w:val="22"/>
                <w:szCs w:val="22"/>
              </w:rPr>
              <w:t>,</w:t>
            </w:r>
            <w:r w:rsidR="00576295" w:rsidRPr="00A301CD">
              <w:rPr>
                <w:color w:val="000000"/>
                <w:sz w:val="22"/>
                <w:szCs w:val="22"/>
              </w:rPr>
              <w:t>99</w:t>
            </w:r>
          </w:p>
        </w:tc>
      </w:tr>
      <w:tr w:rsidR="00536E4F" w:rsidRPr="00A301CD" w:rsidTr="00A301CD">
        <w:trPr>
          <w:trHeight w:val="143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4F" w:rsidRPr="00A301CD" w:rsidRDefault="00536E4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1.1.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4F" w:rsidRPr="00A301CD" w:rsidRDefault="00536E4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Электроэнергия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4F" w:rsidRPr="00A301CD" w:rsidRDefault="00536E4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67 кВт.ч/чел.*</w:t>
            </w:r>
            <w:r w:rsidR="00576295" w:rsidRPr="00A301CD">
              <w:rPr>
                <w:sz w:val="22"/>
                <w:szCs w:val="22"/>
              </w:rPr>
              <w:t>3</w:t>
            </w:r>
            <w:r w:rsidRPr="00A301CD">
              <w:rPr>
                <w:sz w:val="22"/>
                <w:szCs w:val="22"/>
              </w:rPr>
              <w:t>,</w:t>
            </w:r>
            <w:r w:rsidR="00576295" w:rsidRPr="00A301CD">
              <w:rPr>
                <w:sz w:val="22"/>
                <w:szCs w:val="22"/>
              </w:rPr>
              <w:t>4</w:t>
            </w:r>
            <w:r w:rsidRPr="00A301CD">
              <w:rPr>
                <w:sz w:val="22"/>
                <w:szCs w:val="22"/>
              </w:rPr>
              <w:t>9 руб./кВт.ч.*k0,9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4F" w:rsidRPr="00A301CD" w:rsidRDefault="00576295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210,45</w:t>
            </w:r>
          </w:p>
        </w:tc>
      </w:tr>
      <w:tr w:rsidR="00536E4F" w:rsidRPr="00A301CD" w:rsidTr="00A301CD">
        <w:trPr>
          <w:trHeight w:val="143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4F" w:rsidRPr="00A301CD" w:rsidRDefault="00536E4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1.2.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4F" w:rsidRPr="00A301CD" w:rsidRDefault="00536E4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Водоснабжение, в т.ч.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4F" w:rsidRPr="00A301CD" w:rsidRDefault="00536E4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 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4F" w:rsidRPr="00A301CD" w:rsidRDefault="00536E4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574,7</w:t>
            </w:r>
            <w:r w:rsidR="001B2A92" w:rsidRPr="00A301CD">
              <w:rPr>
                <w:color w:val="000000"/>
                <w:sz w:val="22"/>
                <w:szCs w:val="22"/>
              </w:rPr>
              <w:t>1</w:t>
            </w:r>
          </w:p>
        </w:tc>
      </w:tr>
      <w:tr w:rsidR="00536E4F" w:rsidRPr="00A301CD" w:rsidTr="00A301CD">
        <w:trPr>
          <w:trHeight w:val="177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4F" w:rsidRPr="00A301CD" w:rsidRDefault="00536E4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4F" w:rsidRPr="00A301CD" w:rsidRDefault="00536E4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 xml:space="preserve">- холодная вода 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4F" w:rsidRPr="00A301CD" w:rsidRDefault="00536E4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3,009 куб.м/чел.*40,53 руб./куб.м.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4F" w:rsidRPr="00A301CD" w:rsidRDefault="00536E4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121,95</w:t>
            </w:r>
          </w:p>
        </w:tc>
      </w:tr>
      <w:tr w:rsidR="00536E4F" w:rsidRPr="00A301CD" w:rsidTr="00A301CD">
        <w:trPr>
          <w:trHeight w:val="354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4F" w:rsidRPr="00A301CD" w:rsidRDefault="00536E4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4F" w:rsidRPr="00A301CD" w:rsidRDefault="00536E4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-ГВС компонент на холодную воду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4F" w:rsidRPr="00A301CD" w:rsidRDefault="00536E4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1,873 куб.м/чел.*40,53 руб./куб.м.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4F" w:rsidRPr="00A301CD" w:rsidRDefault="00536E4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75,91</w:t>
            </w:r>
          </w:p>
        </w:tc>
      </w:tr>
      <w:tr w:rsidR="00536E4F" w:rsidRPr="00A301CD" w:rsidTr="00A301CD">
        <w:trPr>
          <w:trHeight w:val="354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4F" w:rsidRPr="00A301CD" w:rsidRDefault="00536E4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4F" w:rsidRPr="00A301CD" w:rsidRDefault="00536E4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- ГВС компонент на подогрев воды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4F" w:rsidRPr="00A301CD" w:rsidRDefault="00536E4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1,873  куб.м/чел.*0,0601 Гкал*3347,81 руб.Гкал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4F" w:rsidRPr="00A301CD" w:rsidRDefault="00536E4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376,85</w:t>
            </w:r>
          </w:p>
        </w:tc>
      </w:tr>
      <w:tr w:rsidR="00536E4F" w:rsidRPr="00A301CD" w:rsidTr="00A301CD">
        <w:trPr>
          <w:trHeight w:val="177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4F" w:rsidRPr="00A301CD" w:rsidRDefault="00536E4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1.3.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4F" w:rsidRPr="00A301CD" w:rsidRDefault="00536E4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Водоотведение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4F" w:rsidRPr="00A301CD" w:rsidRDefault="00536E4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4,882 куб.м/чел.*44,54 руб./куб.м.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4F" w:rsidRPr="00A301CD" w:rsidRDefault="00536E4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217,44</w:t>
            </w:r>
          </w:p>
        </w:tc>
      </w:tr>
      <w:tr w:rsidR="00536E4F" w:rsidRPr="00A301CD" w:rsidTr="00A301CD">
        <w:trPr>
          <w:trHeight w:val="177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4F" w:rsidRPr="00A301CD" w:rsidRDefault="00536E4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1.4.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4F" w:rsidRPr="00A301CD" w:rsidRDefault="00536E4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Вывоз ТБО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4F" w:rsidRPr="00A301CD" w:rsidRDefault="00536E4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1,5 куб.м/12 мес*683,11 руб/куб.м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4F" w:rsidRPr="00A301CD" w:rsidRDefault="00536E4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85,39</w:t>
            </w:r>
          </w:p>
        </w:tc>
      </w:tr>
      <w:tr w:rsidR="00536E4F" w:rsidRPr="00A301CD" w:rsidTr="006B05BF">
        <w:trPr>
          <w:trHeight w:val="177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4F" w:rsidRPr="00A301CD" w:rsidRDefault="00536E4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6E4F" w:rsidRPr="00A301CD" w:rsidRDefault="00536E4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Корректирующий коэффициент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4F" w:rsidRPr="00A301CD" w:rsidRDefault="00536E4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К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4F" w:rsidRPr="00A301CD" w:rsidRDefault="00536E4F" w:rsidP="006B05BF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0,4</w:t>
            </w:r>
            <w:r w:rsidR="00576295" w:rsidRPr="00A301CD">
              <w:rPr>
                <w:color w:val="000000"/>
                <w:sz w:val="22"/>
                <w:szCs w:val="22"/>
              </w:rPr>
              <w:t>9</w:t>
            </w:r>
          </w:p>
        </w:tc>
      </w:tr>
      <w:tr w:rsidR="00536E4F" w:rsidRPr="00A301CD" w:rsidTr="006B05BF">
        <w:trPr>
          <w:trHeight w:val="532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4F" w:rsidRPr="00A301CD" w:rsidRDefault="00536E4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6E4F" w:rsidRPr="00A301CD" w:rsidRDefault="00536E4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Итого стоимость коммунальных услуг  с учетом корректирующего коэффициента (К)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4F" w:rsidRPr="00A301CD" w:rsidRDefault="00536E4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6E4F" w:rsidRPr="00A301CD" w:rsidRDefault="001B2A92" w:rsidP="006B05BF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53</w:t>
            </w:r>
            <w:r w:rsidR="00576295" w:rsidRPr="00A301CD">
              <w:rPr>
                <w:color w:val="000000"/>
                <w:sz w:val="22"/>
                <w:szCs w:val="22"/>
              </w:rPr>
              <w:t>3</w:t>
            </w:r>
            <w:r w:rsidRPr="00A301CD">
              <w:rPr>
                <w:color w:val="000000"/>
                <w:sz w:val="22"/>
                <w:szCs w:val="22"/>
              </w:rPr>
              <w:t>,</w:t>
            </w:r>
            <w:r w:rsidR="00576295" w:rsidRPr="00A301CD">
              <w:rPr>
                <w:color w:val="000000"/>
                <w:sz w:val="22"/>
                <w:szCs w:val="22"/>
              </w:rPr>
              <w:t>12</w:t>
            </w:r>
          </w:p>
        </w:tc>
      </w:tr>
      <w:tr w:rsidR="00536E4F" w:rsidRPr="00A301CD" w:rsidTr="006B05BF">
        <w:trPr>
          <w:trHeight w:val="177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4F" w:rsidRPr="00A301CD" w:rsidRDefault="00536E4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6E4F" w:rsidRPr="00A301CD" w:rsidRDefault="00536E4F" w:rsidP="00A301CD">
            <w:pPr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Всего стоимость проживания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36E4F" w:rsidRPr="00A301CD" w:rsidRDefault="00536E4F" w:rsidP="00A301CD">
            <w:pPr>
              <w:jc w:val="center"/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 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6E4F" w:rsidRPr="00A301CD" w:rsidRDefault="0071317F" w:rsidP="006B05BF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5</w:t>
            </w:r>
            <w:r w:rsidR="001B2A92" w:rsidRPr="00A301CD">
              <w:rPr>
                <w:color w:val="000000"/>
                <w:sz w:val="22"/>
                <w:szCs w:val="22"/>
              </w:rPr>
              <w:t>3</w:t>
            </w:r>
            <w:r w:rsidR="00576295" w:rsidRPr="00A301CD">
              <w:rPr>
                <w:color w:val="000000"/>
                <w:sz w:val="22"/>
                <w:szCs w:val="22"/>
              </w:rPr>
              <w:t>3</w:t>
            </w:r>
            <w:r w:rsidR="001B2A92" w:rsidRPr="00A301CD">
              <w:rPr>
                <w:color w:val="000000"/>
                <w:sz w:val="22"/>
                <w:szCs w:val="22"/>
              </w:rPr>
              <w:t>,</w:t>
            </w:r>
            <w:r w:rsidR="00576295" w:rsidRPr="00A301CD">
              <w:rPr>
                <w:color w:val="000000"/>
                <w:sz w:val="22"/>
                <w:szCs w:val="22"/>
              </w:rPr>
              <w:t>12</w:t>
            </w:r>
          </w:p>
        </w:tc>
      </w:tr>
      <w:tr w:rsidR="00536E4F" w:rsidRPr="00A301CD" w:rsidTr="00A301CD">
        <w:trPr>
          <w:trHeight w:val="354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4F" w:rsidRPr="00A301CD" w:rsidRDefault="00536E4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6E4F" w:rsidRPr="00A301CD" w:rsidRDefault="00536E4F" w:rsidP="00A301CD">
            <w:pPr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Итого стоимость проживания с НДС 2</w:t>
            </w:r>
            <w:r w:rsidR="001B2A92" w:rsidRPr="00A301CD">
              <w:rPr>
                <w:color w:val="000000"/>
                <w:sz w:val="22"/>
                <w:szCs w:val="22"/>
              </w:rPr>
              <w:t>2</w:t>
            </w:r>
            <w:r w:rsidRPr="00A301CD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6E4F" w:rsidRPr="00A301CD" w:rsidRDefault="00536E4F" w:rsidP="00A301CD">
            <w:pPr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6E4F" w:rsidRPr="00A301CD" w:rsidRDefault="0071317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6</w:t>
            </w:r>
            <w:r w:rsidR="00576295" w:rsidRPr="00A301CD">
              <w:rPr>
                <w:color w:val="000000"/>
                <w:sz w:val="22"/>
                <w:szCs w:val="22"/>
              </w:rPr>
              <w:t>50</w:t>
            </w:r>
            <w:r w:rsidR="001B2A92" w:rsidRPr="00A301CD">
              <w:rPr>
                <w:color w:val="000000"/>
                <w:sz w:val="22"/>
                <w:szCs w:val="22"/>
              </w:rPr>
              <w:t>,</w:t>
            </w:r>
            <w:r w:rsidR="00576295" w:rsidRPr="00A301CD">
              <w:rPr>
                <w:color w:val="000000"/>
                <w:sz w:val="22"/>
                <w:szCs w:val="22"/>
              </w:rPr>
              <w:t>41</w:t>
            </w:r>
          </w:p>
        </w:tc>
      </w:tr>
    </w:tbl>
    <w:p w:rsidR="00A301CD" w:rsidRPr="00C15ECC" w:rsidRDefault="00A301CD" w:rsidP="00A301CD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lastRenderedPageBreak/>
        <w:t xml:space="preserve">Приложение </w:t>
      </w:r>
      <w:r>
        <w:rPr>
          <w:color w:val="1D1D1D"/>
        </w:rPr>
        <w:t>№ 7</w:t>
      </w:r>
      <w:r w:rsidRPr="00C15ECC">
        <w:rPr>
          <w:color w:val="1D1D1D"/>
        </w:rPr>
        <w:t xml:space="preserve"> к приказу</w:t>
      </w:r>
    </w:p>
    <w:p w:rsidR="00A301CD" w:rsidRDefault="00A301CD" w:rsidP="00A301CD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t xml:space="preserve">от </w:t>
      </w:r>
      <w:r>
        <w:rPr>
          <w:color w:val="1D1D1D"/>
        </w:rPr>
        <w:t>24</w:t>
      </w:r>
      <w:r w:rsidRPr="00C15ECC">
        <w:rPr>
          <w:color w:val="1D1D1D"/>
        </w:rPr>
        <w:t xml:space="preserve">.06.2026 № </w:t>
      </w:r>
      <w:r>
        <w:rPr>
          <w:color w:val="1D1D1D"/>
        </w:rPr>
        <w:t>2092</w:t>
      </w:r>
    </w:p>
    <w:p w:rsidR="00A301CD" w:rsidRPr="00C15ECC" w:rsidRDefault="00A301CD" w:rsidP="00A301CD">
      <w:pPr>
        <w:ind w:right="28"/>
        <w:contextualSpacing/>
        <w:jc w:val="right"/>
        <w:rPr>
          <w:color w:val="1D1D1D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1"/>
        <w:gridCol w:w="3022"/>
        <w:gridCol w:w="3827"/>
        <w:gridCol w:w="2119"/>
      </w:tblGrid>
      <w:tr w:rsidR="000527FF" w:rsidRPr="00A301CD" w:rsidTr="00A301CD">
        <w:trPr>
          <w:trHeight w:val="471"/>
        </w:trPr>
        <w:tc>
          <w:tcPr>
            <w:tcW w:w="103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27FF" w:rsidRPr="00A301CD" w:rsidRDefault="000527F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 xml:space="preserve">Расчет стоимости проживания в общежитии № 5 (секционного типа) УУНиТ </w:t>
            </w:r>
            <w:r w:rsidR="0019313A" w:rsidRPr="00A301CD">
              <w:rPr>
                <w:color w:val="000000"/>
                <w:sz w:val="22"/>
                <w:szCs w:val="22"/>
              </w:rPr>
              <w:t xml:space="preserve">для отдельных категорий обучающихся по очной форме обучения, указанных в п.4 приказа с 01.07.2026 года </w:t>
            </w:r>
          </w:p>
        </w:tc>
      </w:tr>
      <w:tr w:rsidR="000527FF" w:rsidRPr="00A301CD" w:rsidTr="00A301CD">
        <w:trPr>
          <w:trHeight w:val="21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7FF" w:rsidRPr="00A301CD" w:rsidRDefault="000527FF" w:rsidP="00A301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301CD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27FF" w:rsidRPr="00A301CD" w:rsidRDefault="000527FF" w:rsidP="00A301CD">
            <w:pPr>
              <w:jc w:val="center"/>
              <w:rPr>
                <w:b/>
                <w:bCs/>
                <w:sz w:val="22"/>
                <w:szCs w:val="22"/>
              </w:rPr>
            </w:pPr>
            <w:r w:rsidRPr="00A301CD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27FF" w:rsidRPr="00A301CD" w:rsidRDefault="000527FF" w:rsidP="00A301CD">
            <w:pPr>
              <w:jc w:val="center"/>
              <w:rPr>
                <w:b/>
                <w:bCs/>
                <w:sz w:val="22"/>
                <w:szCs w:val="22"/>
              </w:rPr>
            </w:pPr>
            <w:r w:rsidRPr="00A301CD">
              <w:rPr>
                <w:b/>
                <w:bCs/>
                <w:sz w:val="22"/>
                <w:szCs w:val="22"/>
              </w:rPr>
              <w:t>Расчет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7FF" w:rsidRPr="00A301CD" w:rsidRDefault="000527FF" w:rsidP="00A301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301CD">
              <w:rPr>
                <w:b/>
                <w:bCs/>
                <w:color w:val="000000"/>
                <w:sz w:val="22"/>
                <w:szCs w:val="22"/>
              </w:rPr>
              <w:t>Сумма в руб./мес.</w:t>
            </w:r>
          </w:p>
        </w:tc>
      </w:tr>
      <w:tr w:rsidR="000527FF" w:rsidRPr="00A301CD" w:rsidTr="00A301CD">
        <w:trPr>
          <w:trHeight w:val="17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7FF" w:rsidRPr="00A301CD" w:rsidRDefault="000527F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27FF" w:rsidRPr="00A301CD" w:rsidRDefault="000527F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Коммунальные услуги, в том числе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27FF" w:rsidRPr="00A301CD" w:rsidRDefault="000527FF" w:rsidP="00A301CD">
            <w:pPr>
              <w:rPr>
                <w:i/>
                <w:iCs/>
                <w:sz w:val="22"/>
                <w:szCs w:val="22"/>
              </w:rPr>
            </w:pPr>
            <w:r w:rsidRPr="00A301CD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7FF" w:rsidRPr="00A301CD" w:rsidRDefault="000527F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1</w:t>
            </w:r>
            <w:r w:rsidR="004E2C92" w:rsidRPr="00A301CD">
              <w:rPr>
                <w:color w:val="000000"/>
                <w:sz w:val="22"/>
                <w:szCs w:val="22"/>
              </w:rPr>
              <w:t>087,99</w:t>
            </w:r>
          </w:p>
        </w:tc>
      </w:tr>
      <w:tr w:rsidR="000527FF" w:rsidRPr="00A301CD" w:rsidTr="00A301CD">
        <w:trPr>
          <w:trHeight w:val="17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7FF" w:rsidRPr="00A301CD" w:rsidRDefault="000527F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1.1.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7FF" w:rsidRPr="00A301CD" w:rsidRDefault="000527F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Электроэнергия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7FF" w:rsidRPr="00A301CD" w:rsidRDefault="000527F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67 кВт.ч/чел.*</w:t>
            </w:r>
            <w:r w:rsidR="00F014F9" w:rsidRPr="00A301CD">
              <w:rPr>
                <w:sz w:val="22"/>
                <w:szCs w:val="22"/>
              </w:rPr>
              <w:t>3</w:t>
            </w:r>
            <w:r w:rsidRPr="00A301CD">
              <w:rPr>
                <w:sz w:val="22"/>
                <w:szCs w:val="22"/>
              </w:rPr>
              <w:t>,</w:t>
            </w:r>
            <w:r w:rsidR="00F014F9" w:rsidRPr="00A301CD">
              <w:rPr>
                <w:sz w:val="22"/>
                <w:szCs w:val="22"/>
              </w:rPr>
              <w:t>4</w:t>
            </w:r>
            <w:r w:rsidRPr="00A301CD">
              <w:rPr>
                <w:sz w:val="22"/>
                <w:szCs w:val="22"/>
              </w:rPr>
              <w:t>9 руб./кВт.ч.*k0,9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7FF" w:rsidRPr="00A301CD" w:rsidRDefault="00F014F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210,45</w:t>
            </w:r>
          </w:p>
        </w:tc>
      </w:tr>
      <w:tr w:rsidR="000527FF" w:rsidRPr="00A301CD" w:rsidTr="00A301CD">
        <w:trPr>
          <w:trHeight w:val="17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7FF" w:rsidRPr="00A301CD" w:rsidRDefault="000527F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1.2.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7FF" w:rsidRPr="00A301CD" w:rsidRDefault="000527F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Водоснабжение, в т.ч.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7FF" w:rsidRPr="00A301CD" w:rsidRDefault="000527F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 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7FF" w:rsidRPr="00A301CD" w:rsidRDefault="000527F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574,7</w:t>
            </w:r>
            <w:r w:rsidR="00DF71DC" w:rsidRPr="00A301CD">
              <w:rPr>
                <w:color w:val="000000"/>
                <w:sz w:val="22"/>
                <w:szCs w:val="22"/>
              </w:rPr>
              <w:t>1</w:t>
            </w:r>
          </w:p>
        </w:tc>
      </w:tr>
      <w:tr w:rsidR="000527FF" w:rsidRPr="00A301CD" w:rsidTr="00A301CD">
        <w:trPr>
          <w:trHeight w:val="21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7FF" w:rsidRPr="00A301CD" w:rsidRDefault="000527F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7FF" w:rsidRPr="00A301CD" w:rsidRDefault="000527F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 xml:space="preserve">- холодная вода 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7FF" w:rsidRPr="00A301CD" w:rsidRDefault="000527F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3,009 куб.м/чел.*40,53 руб./куб.м.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7FF" w:rsidRPr="00A301CD" w:rsidRDefault="000527F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121,95</w:t>
            </w:r>
          </w:p>
        </w:tc>
      </w:tr>
      <w:tr w:rsidR="000527FF" w:rsidRPr="00A301CD" w:rsidTr="00A301CD">
        <w:trPr>
          <w:trHeight w:val="421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7FF" w:rsidRPr="00A301CD" w:rsidRDefault="000527F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7FF" w:rsidRPr="00A301CD" w:rsidRDefault="000527F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-ГВС компонент на холодную воду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7FF" w:rsidRPr="00A301CD" w:rsidRDefault="000527F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1,873 куб.м/чел.*40,53 руб./куб.м.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7FF" w:rsidRPr="00A301CD" w:rsidRDefault="000527F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75,91</w:t>
            </w:r>
          </w:p>
        </w:tc>
      </w:tr>
      <w:tr w:rsidR="000527FF" w:rsidRPr="00A301CD" w:rsidTr="00A301CD">
        <w:trPr>
          <w:trHeight w:val="421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7FF" w:rsidRPr="00A301CD" w:rsidRDefault="000527F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7FF" w:rsidRPr="00A301CD" w:rsidRDefault="000527F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- ГВС компонент на подогрев воды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7FF" w:rsidRPr="00A301CD" w:rsidRDefault="000527F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1,873  куб.м/чел.*0,0601 Гкал*3347,81 руб.Гкал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7FF" w:rsidRPr="00A301CD" w:rsidRDefault="000527F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376,85</w:t>
            </w:r>
          </w:p>
        </w:tc>
      </w:tr>
      <w:tr w:rsidR="000527FF" w:rsidRPr="00A301CD" w:rsidTr="00A301CD">
        <w:trPr>
          <w:trHeight w:val="21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7FF" w:rsidRPr="00A301CD" w:rsidRDefault="000527F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1.3.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7FF" w:rsidRPr="00A301CD" w:rsidRDefault="000527F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Водоотведение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7FF" w:rsidRPr="00A301CD" w:rsidRDefault="000527F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4,882 куб.м/чел.*44,54 руб./куб.м.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7FF" w:rsidRPr="00A301CD" w:rsidRDefault="000527F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217,44</w:t>
            </w:r>
          </w:p>
        </w:tc>
      </w:tr>
      <w:tr w:rsidR="000527FF" w:rsidRPr="00A301CD" w:rsidTr="00A301CD">
        <w:trPr>
          <w:trHeight w:val="21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7FF" w:rsidRPr="00A301CD" w:rsidRDefault="000527F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1.4.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7FF" w:rsidRPr="00A301CD" w:rsidRDefault="000527F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Вывоз ТБО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7FF" w:rsidRPr="00A301CD" w:rsidRDefault="000527F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1,5 куб.м/12 мес*683,11 руб/куб.м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7FF" w:rsidRPr="00A301CD" w:rsidRDefault="000527F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85,39</w:t>
            </w:r>
          </w:p>
        </w:tc>
      </w:tr>
      <w:tr w:rsidR="000527FF" w:rsidRPr="00A301CD" w:rsidTr="006B05BF">
        <w:trPr>
          <w:trHeight w:val="21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7FF" w:rsidRPr="00A301CD" w:rsidRDefault="000527F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7FF" w:rsidRPr="00A301CD" w:rsidRDefault="000527F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Корректирующий коэффициент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7FF" w:rsidRPr="00A301CD" w:rsidRDefault="000527F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К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7FF" w:rsidRPr="00A301CD" w:rsidRDefault="000527FF" w:rsidP="006B05BF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0,4</w:t>
            </w:r>
            <w:r w:rsidR="00F014F9" w:rsidRPr="00A301CD">
              <w:rPr>
                <w:color w:val="000000"/>
                <w:sz w:val="22"/>
                <w:szCs w:val="22"/>
              </w:rPr>
              <w:t>9</w:t>
            </w:r>
          </w:p>
        </w:tc>
      </w:tr>
      <w:tr w:rsidR="000527FF" w:rsidRPr="00A301CD" w:rsidTr="006B05BF">
        <w:trPr>
          <w:trHeight w:val="631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7FF" w:rsidRPr="00A301CD" w:rsidRDefault="000527F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27FF" w:rsidRPr="00A301CD" w:rsidRDefault="000527FF" w:rsidP="00A301CD">
            <w:pPr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Итого стоимость коммунальных услуг  с учетом корректирующего коэффициента (К)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7FF" w:rsidRPr="00A301CD" w:rsidRDefault="000527F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7FF" w:rsidRPr="00A301CD" w:rsidRDefault="00DF71DC" w:rsidP="006B05BF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53</w:t>
            </w:r>
            <w:r w:rsidR="00F014F9" w:rsidRPr="00A301CD">
              <w:rPr>
                <w:color w:val="000000"/>
                <w:sz w:val="22"/>
                <w:szCs w:val="22"/>
              </w:rPr>
              <w:t>3</w:t>
            </w:r>
            <w:r w:rsidRPr="00A301CD">
              <w:rPr>
                <w:color w:val="000000"/>
                <w:sz w:val="22"/>
                <w:szCs w:val="22"/>
              </w:rPr>
              <w:t>,</w:t>
            </w:r>
            <w:r w:rsidR="00F014F9" w:rsidRPr="00A301CD">
              <w:rPr>
                <w:color w:val="000000"/>
                <w:sz w:val="22"/>
                <w:szCs w:val="22"/>
              </w:rPr>
              <w:t>12</w:t>
            </w:r>
          </w:p>
        </w:tc>
      </w:tr>
      <w:tr w:rsidR="000527FF" w:rsidRPr="00A301CD" w:rsidTr="006B05BF">
        <w:trPr>
          <w:trHeight w:val="21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7FF" w:rsidRPr="00A301CD" w:rsidRDefault="000527F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27FF" w:rsidRPr="00A301CD" w:rsidRDefault="000527FF" w:rsidP="00A301CD">
            <w:pPr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Всего стоимость проживания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27FF" w:rsidRPr="00A301CD" w:rsidRDefault="000527FF" w:rsidP="00A301CD">
            <w:pPr>
              <w:jc w:val="center"/>
              <w:rPr>
                <w:sz w:val="22"/>
                <w:szCs w:val="22"/>
              </w:rPr>
            </w:pPr>
            <w:r w:rsidRPr="00A301CD">
              <w:rPr>
                <w:sz w:val="22"/>
                <w:szCs w:val="22"/>
              </w:rPr>
              <w:t> 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7FF" w:rsidRPr="00A301CD" w:rsidRDefault="00DF71DC" w:rsidP="006B05BF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53</w:t>
            </w:r>
            <w:r w:rsidR="00F014F9" w:rsidRPr="00A301CD">
              <w:rPr>
                <w:color w:val="000000"/>
                <w:sz w:val="22"/>
                <w:szCs w:val="22"/>
              </w:rPr>
              <w:t>3</w:t>
            </w:r>
            <w:r w:rsidRPr="00A301CD">
              <w:rPr>
                <w:color w:val="000000"/>
                <w:sz w:val="22"/>
                <w:szCs w:val="22"/>
              </w:rPr>
              <w:t>,</w:t>
            </w:r>
            <w:r w:rsidR="00F014F9" w:rsidRPr="00A301CD">
              <w:rPr>
                <w:color w:val="000000"/>
                <w:sz w:val="22"/>
                <w:szCs w:val="22"/>
              </w:rPr>
              <w:t>12</w:t>
            </w:r>
          </w:p>
        </w:tc>
      </w:tr>
      <w:tr w:rsidR="000527FF" w:rsidRPr="00A301CD" w:rsidTr="006B05BF">
        <w:trPr>
          <w:trHeight w:val="421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7FF" w:rsidRPr="00A301CD" w:rsidRDefault="000527FF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27FF" w:rsidRPr="00A301CD" w:rsidRDefault="000527FF" w:rsidP="00A301CD">
            <w:pPr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Итого стоимость проживания с НДС 2</w:t>
            </w:r>
            <w:r w:rsidR="00D75346" w:rsidRPr="00A301CD">
              <w:rPr>
                <w:color w:val="000000"/>
                <w:sz w:val="22"/>
                <w:szCs w:val="22"/>
              </w:rPr>
              <w:t>2</w:t>
            </w:r>
            <w:r w:rsidRPr="00A301CD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7FF" w:rsidRPr="00A301CD" w:rsidRDefault="000527FF" w:rsidP="00A301CD">
            <w:pPr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7FF" w:rsidRPr="00A301CD" w:rsidRDefault="00DF71DC" w:rsidP="006B05BF">
            <w:pPr>
              <w:jc w:val="center"/>
              <w:rPr>
                <w:color w:val="000000"/>
                <w:sz w:val="22"/>
                <w:szCs w:val="22"/>
              </w:rPr>
            </w:pPr>
            <w:r w:rsidRPr="00A301CD">
              <w:rPr>
                <w:color w:val="000000"/>
                <w:sz w:val="22"/>
                <w:szCs w:val="22"/>
              </w:rPr>
              <w:t>6</w:t>
            </w:r>
            <w:r w:rsidR="00F014F9" w:rsidRPr="00A301CD">
              <w:rPr>
                <w:color w:val="000000"/>
                <w:sz w:val="22"/>
                <w:szCs w:val="22"/>
              </w:rPr>
              <w:t>50</w:t>
            </w:r>
            <w:r w:rsidRPr="00A301CD">
              <w:rPr>
                <w:color w:val="000000"/>
                <w:sz w:val="22"/>
                <w:szCs w:val="22"/>
              </w:rPr>
              <w:t>,</w:t>
            </w:r>
            <w:r w:rsidR="00F014F9" w:rsidRPr="00A301CD">
              <w:rPr>
                <w:color w:val="000000"/>
                <w:sz w:val="22"/>
                <w:szCs w:val="22"/>
              </w:rPr>
              <w:t>41</w:t>
            </w:r>
          </w:p>
        </w:tc>
      </w:tr>
    </w:tbl>
    <w:p w:rsidR="000527FF" w:rsidRDefault="000527FF" w:rsidP="00A301CD">
      <w:pPr>
        <w:tabs>
          <w:tab w:val="left" w:pos="7569"/>
        </w:tabs>
      </w:pPr>
    </w:p>
    <w:p w:rsidR="00A301CD" w:rsidRPr="00C15ECC" w:rsidRDefault="00A301CD" w:rsidP="00A301CD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t xml:space="preserve">Приложение </w:t>
      </w:r>
      <w:r>
        <w:rPr>
          <w:color w:val="1D1D1D"/>
        </w:rPr>
        <w:t>№ 8</w:t>
      </w:r>
      <w:r w:rsidRPr="00C15ECC">
        <w:rPr>
          <w:color w:val="1D1D1D"/>
        </w:rPr>
        <w:t xml:space="preserve"> к приказу</w:t>
      </w:r>
    </w:p>
    <w:p w:rsidR="00A301CD" w:rsidRDefault="00A301CD" w:rsidP="00A301CD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t xml:space="preserve">от </w:t>
      </w:r>
      <w:r>
        <w:rPr>
          <w:color w:val="1D1D1D"/>
        </w:rPr>
        <w:t>24</w:t>
      </w:r>
      <w:r w:rsidRPr="00C15ECC">
        <w:rPr>
          <w:color w:val="1D1D1D"/>
        </w:rPr>
        <w:t xml:space="preserve">.06.2026 № </w:t>
      </w:r>
      <w:r>
        <w:rPr>
          <w:color w:val="1D1D1D"/>
        </w:rPr>
        <w:t>2092</w:t>
      </w:r>
    </w:p>
    <w:p w:rsidR="00A301CD" w:rsidRPr="00C15ECC" w:rsidRDefault="00A301CD" w:rsidP="00A301CD">
      <w:pPr>
        <w:ind w:right="28"/>
        <w:contextualSpacing/>
        <w:jc w:val="right"/>
        <w:rPr>
          <w:color w:val="1D1D1D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83"/>
        <w:gridCol w:w="3063"/>
        <w:gridCol w:w="3743"/>
        <w:gridCol w:w="2150"/>
      </w:tblGrid>
      <w:tr w:rsidR="0024104E" w:rsidRPr="006B05BF" w:rsidTr="006B05BF">
        <w:trPr>
          <w:trHeight w:val="397"/>
        </w:trPr>
        <w:tc>
          <w:tcPr>
            <w:tcW w:w="10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4104E" w:rsidRPr="006B05BF" w:rsidRDefault="0024104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 xml:space="preserve">Расчет стоимости проживания в общежитии № 6,7,8,9 (секционного типа) УУНиТ </w:t>
            </w:r>
            <w:r w:rsidR="0019313A" w:rsidRPr="006B05BF">
              <w:rPr>
                <w:color w:val="000000"/>
                <w:sz w:val="22"/>
                <w:szCs w:val="22"/>
              </w:rPr>
              <w:t xml:space="preserve">для отдельных категорий обучающихся по очной форме обучения, указанных в п.4 приказа с 01.07.2026 года </w:t>
            </w:r>
          </w:p>
        </w:tc>
      </w:tr>
      <w:tr w:rsidR="0024104E" w:rsidRPr="006B05BF" w:rsidTr="006B05BF">
        <w:trPr>
          <w:trHeight w:val="177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04E" w:rsidRPr="006B05BF" w:rsidRDefault="0024104E" w:rsidP="00A301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B05BF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104E" w:rsidRPr="006B05BF" w:rsidRDefault="0024104E" w:rsidP="00A301CD">
            <w:pPr>
              <w:jc w:val="center"/>
              <w:rPr>
                <w:b/>
                <w:bCs/>
                <w:sz w:val="22"/>
                <w:szCs w:val="22"/>
              </w:rPr>
            </w:pPr>
            <w:r w:rsidRPr="006B05BF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4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104E" w:rsidRPr="006B05BF" w:rsidRDefault="0024104E" w:rsidP="00A301CD">
            <w:pPr>
              <w:jc w:val="center"/>
              <w:rPr>
                <w:b/>
                <w:bCs/>
                <w:sz w:val="22"/>
                <w:szCs w:val="22"/>
              </w:rPr>
            </w:pPr>
            <w:r w:rsidRPr="006B05BF">
              <w:rPr>
                <w:b/>
                <w:bCs/>
                <w:sz w:val="22"/>
                <w:szCs w:val="22"/>
              </w:rPr>
              <w:t>Расчет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04E" w:rsidRPr="006B05BF" w:rsidRDefault="0024104E" w:rsidP="00A301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B05BF">
              <w:rPr>
                <w:b/>
                <w:bCs/>
                <w:color w:val="000000"/>
                <w:sz w:val="22"/>
                <w:szCs w:val="22"/>
              </w:rPr>
              <w:t>Сумма в руб./мес.</w:t>
            </w:r>
          </w:p>
        </w:tc>
      </w:tr>
      <w:tr w:rsidR="0024104E" w:rsidRPr="006B05BF" w:rsidTr="006B05BF">
        <w:trPr>
          <w:trHeight w:val="143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04E" w:rsidRPr="006B05BF" w:rsidRDefault="0024104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104E" w:rsidRPr="006B05BF" w:rsidRDefault="0024104E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Коммунальные услуги, в том числе</w:t>
            </w:r>
          </w:p>
        </w:tc>
        <w:tc>
          <w:tcPr>
            <w:tcW w:w="4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104E" w:rsidRPr="006B05BF" w:rsidRDefault="0024104E" w:rsidP="00A301CD">
            <w:pPr>
              <w:rPr>
                <w:i/>
                <w:iCs/>
                <w:sz w:val="22"/>
                <w:szCs w:val="22"/>
              </w:rPr>
            </w:pPr>
            <w:r w:rsidRPr="006B05BF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04E" w:rsidRPr="006B05BF" w:rsidRDefault="0024104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108</w:t>
            </w:r>
            <w:r w:rsidR="00090AF5" w:rsidRPr="006B05BF">
              <w:rPr>
                <w:color w:val="000000"/>
                <w:sz w:val="22"/>
                <w:szCs w:val="22"/>
              </w:rPr>
              <w:t>7</w:t>
            </w:r>
            <w:r w:rsidRPr="006B05BF">
              <w:rPr>
                <w:color w:val="000000"/>
                <w:sz w:val="22"/>
                <w:szCs w:val="22"/>
              </w:rPr>
              <w:t>,</w:t>
            </w:r>
            <w:r w:rsidR="00090AF5" w:rsidRPr="006B05BF">
              <w:rPr>
                <w:color w:val="000000"/>
                <w:sz w:val="22"/>
                <w:szCs w:val="22"/>
              </w:rPr>
              <w:t>99</w:t>
            </w:r>
          </w:p>
        </w:tc>
      </w:tr>
      <w:tr w:rsidR="0024104E" w:rsidRPr="006B05BF" w:rsidTr="006B05BF">
        <w:trPr>
          <w:trHeight w:val="143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04E" w:rsidRPr="006B05BF" w:rsidRDefault="0024104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1.1.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04E" w:rsidRPr="006B05BF" w:rsidRDefault="0024104E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Электроэнергия</w:t>
            </w:r>
          </w:p>
        </w:tc>
        <w:tc>
          <w:tcPr>
            <w:tcW w:w="4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04E" w:rsidRPr="006B05BF" w:rsidRDefault="0024104E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67 кВт.ч/чел.*3,49 руб./кВт.ч.*k0,9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04E" w:rsidRPr="006B05BF" w:rsidRDefault="0024104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210,45</w:t>
            </w:r>
          </w:p>
        </w:tc>
      </w:tr>
      <w:tr w:rsidR="0024104E" w:rsidRPr="006B05BF" w:rsidTr="006B05BF">
        <w:trPr>
          <w:trHeight w:val="143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04E" w:rsidRPr="006B05BF" w:rsidRDefault="0024104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1.2.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04E" w:rsidRPr="006B05BF" w:rsidRDefault="0024104E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Водоснабжение, в т.ч.</w:t>
            </w:r>
          </w:p>
        </w:tc>
        <w:tc>
          <w:tcPr>
            <w:tcW w:w="4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04E" w:rsidRPr="006B05BF" w:rsidRDefault="0024104E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 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04E" w:rsidRPr="006B05BF" w:rsidRDefault="0024104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574,7</w:t>
            </w:r>
            <w:r w:rsidR="00090AF5" w:rsidRPr="006B05BF">
              <w:rPr>
                <w:color w:val="000000"/>
                <w:sz w:val="22"/>
                <w:szCs w:val="22"/>
              </w:rPr>
              <w:t>1</w:t>
            </w:r>
          </w:p>
        </w:tc>
      </w:tr>
      <w:tr w:rsidR="0024104E" w:rsidRPr="006B05BF" w:rsidTr="006B05BF">
        <w:trPr>
          <w:trHeight w:val="177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04E" w:rsidRPr="006B05BF" w:rsidRDefault="0024104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04E" w:rsidRPr="006B05BF" w:rsidRDefault="0024104E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 xml:space="preserve">- холодная вода </w:t>
            </w:r>
          </w:p>
        </w:tc>
        <w:tc>
          <w:tcPr>
            <w:tcW w:w="4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04E" w:rsidRPr="006B05BF" w:rsidRDefault="0024104E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3,009 куб.м/чел.*40,53 руб./куб.м.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04E" w:rsidRPr="006B05BF" w:rsidRDefault="0024104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121,95</w:t>
            </w:r>
          </w:p>
        </w:tc>
      </w:tr>
      <w:tr w:rsidR="0024104E" w:rsidRPr="006B05BF" w:rsidTr="006B05BF">
        <w:trPr>
          <w:trHeight w:val="354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04E" w:rsidRPr="006B05BF" w:rsidRDefault="0024104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04E" w:rsidRPr="006B05BF" w:rsidRDefault="0024104E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-ГВС компонент на холодную воду</w:t>
            </w:r>
          </w:p>
        </w:tc>
        <w:tc>
          <w:tcPr>
            <w:tcW w:w="4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04E" w:rsidRPr="006B05BF" w:rsidRDefault="0024104E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1,873 куб.м/чел.*40,53 руб./куб.м.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04E" w:rsidRPr="006B05BF" w:rsidRDefault="0024104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75,91</w:t>
            </w:r>
          </w:p>
        </w:tc>
      </w:tr>
      <w:tr w:rsidR="0024104E" w:rsidRPr="006B05BF" w:rsidTr="006B05BF">
        <w:trPr>
          <w:trHeight w:val="354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04E" w:rsidRPr="006B05BF" w:rsidRDefault="0024104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04E" w:rsidRPr="006B05BF" w:rsidRDefault="0024104E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- ГВС компонент на подогрев воды</w:t>
            </w:r>
          </w:p>
        </w:tc>
        <w:tc>
          <w:tcPr>
            <w:tcW w:w="4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04E" w:rsidRPr="006B05BF" w:rsidRDefault="0024104E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1,873  куб.м/чел.*0,0601 Гкал*3347,81 руб.Гкал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04E" w:rsidRPr="006B05BF" w:rsidRDefault="0024104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376,85</w:t>
            </w:r>
          </w:p>
        </w:tc>
      </w:tr>
      <w:tr w:rsidR="0024104E" w:rsidRPr="006B05BF" w:rsidTr="006B05BF">
        <w:trPr>
          <w:trHeight w:val="177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04E" w:rsidRPr="006B05BF" w:rsidRDefault="0024104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1.3.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04E" w:rsidRPr="006B05BF" w:rsidRDefault="0024104E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Водоотведение</w:t>
            </w:r>
          </w:p>
        </w:tc>
        <w:tc>
          <w:tcPr>
            <w:tcW w:w="4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04E" w:rsidRPr="006B05BF" w:rsidRDefault="0024104E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4,882 куб.м/чел.*44,54 руб./куб.м.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04E" w:rsidRPr="006B05BF" w:rsidRDefault="0024104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217,44</w:t>
            </w:r>
          </w:p>
        </w:tc>
      </w:tr>
      <w:tr w:rsidR="0024104E" w:rsidRPr="006B05BF" w:rsidTr="006B05BF">
        <w:trPr>
          <w:trHeight w:val="177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04E" w:rsidRPr="006B05BF" w:rsidRDefault="0024104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1.4.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04E" w:rsidRPr="006B05BF" w:rsidRDefault="0024104E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Вывоз ТБО</w:t>
            </w:r>
          </w:p>
        </w:tc>
        <w:tc>
          <w:tcPr>
            <w:tcW w:w="4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04E" w:rsidRPr="006B05BF" w:rsidRDefault="0024104E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1,5 куб.м/12 мес*683,11 руб/куб.м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04E" w:rsidRPr="006B05BF" w:rsidRDefault="0024104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85,39</w:t>
            </w:r>
          </w:p>
        </w:tc>
      </w:tr>
      <w:tr w:rsidR="0024104E" w:rsidRPr="006B05BF" w:rsidTr="006B05BF">
        <w:trPr>
          <w:trHeight w:val="177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04E" w:rsidRPr="006B05BF" w:rsidRDefault="0024104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04E" w:rsidRPr="006B05BF" w:rsidRDefault="0024104E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Корректирующий коэффициент</w:t>
            </w:r>
          </w:p>
        </w:tc>
        <w:tc>
          <w:tcPr>
            <w:tcW w:w="4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04E" w:rsidRPr="006B05BF" w:rsidRDefault="0024104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К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04E" w:rsidRPr="006B05BF" w:rsidRDefault="0024104E" w:rsidP="006B05BF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0,45</w:t>
            </w:r>
          </w:p>
        </w:tc>
      </w:tr>
      <w:tr w:rsidR="0024104E" w:rsidRPr="006B05BF" w:rsidTr="006B05BF">
        <w:trPr>
          <w:trHeight w:val="100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04E" w:rsidRPr="006B05BF" w:rsidRDefault="0024104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104E" w:rsidRPr="006B05BF" w:rsidRDefault="0024104E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Итого стоимость коммунальных услуг  с учетом корректирующего коэффициента (К)</w:t>
            </w:r>
          </w:p>
        </w:tc>
        <w:tc>
          <w:tcPr>
            <w:tcW w:w="4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04E" w:rsidRPr="006B05BF" w:rsidRDefault="0024104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04E" w:rsidRPr="006B05BF" w:rsidRDefault="003D0382" w:rsidP="006B05BF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489,60</w:t>
            </w:r>
          </w:p>
        </w:tc>
      </w:tr>
      <w:tr w:rsidR="0024104E" w:rsidRPr="006B05BF" w:rsidTr="006B05BF">
        <w:trPr>
          <w:trHeight w:val="177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04E" w:rsidRPr="006B05BF" w:rsidRDefault="0024104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104E" w:rsidRPr="006B05BF" w:rsidRDefault="0024104E" w:rsidP="00A301CD">
            <w:pPr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Всего стоимость проживания</w:t>
            </w:r>
          </w:p>
        </w:tc>
        <w:tc>
          <w:tcPr>
            <w:tcW w:w="4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104E" w:rsidRPr="006B05BF" w:rsidRDefault="0024104E" w:rsidP="00A301CD">
            <w:pPr>
              <w:jc w:val="center"/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 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04E" w:rsidRPr="006B05BF" w:rsidRDefault="003D0382" w:rsidP="006B05BF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489,60</w:t>
            </w:r>
          </w:p>
        </w:tc>
      </w:tr>
      <w:tr w:rsidR="0024104E" w:rsidRPr="006B05BF" w:rsidTr="006B05BF">
        <w:trPr>
          <w:trHeight w:val="354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04E" w:rsidRPr="006B05BF" w:rsidRDefault="0024104E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104E" w:rsidRPr="006B05BF" w:rsidRDefault="0024104E" w:rsidP="00A301CD">
            <w:pPr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Итого стоимость проживания с НДС 2</w:t>
            </w:r>
            <w:r w:rsidR="00090AF5" w:rsidRPr="006B05BF">
              <w:rPr>
                <w:color w:val="000000"/>
                <w:sz w:val="22"/>
                <w:szCs w:val="22"/>
              </w:rPr>
              <w:t>2</w:t>
            </w:r>
            <w:r w:rsidRPr="006B05BF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4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04E" w:rsidRPr="006B05BF" w:rsidRDefault="0024104E" w:rsidP="00A301CD">
            <w:pPr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04E" w:rsidRPr="006B05BF" w:rsidRDefault="003D0382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5</w:t>
            </w:r>
            <w:r w:rsidR="00090AF5" w:rsidRPr="006B05BF">
              <w:rPr>
                <w:color w:val="000000"/>
                <w:sz w:val="22"/>
                <w:szCs w:val="22"/>
              </w:rPr>
              <w:t>97,31</w:t>
            </w:r>
          </w:p>
        </w:tc>
      </w:tr>
    </w:tbl>
    <w:p w:rsidR="00543D09" w:rsidRDefault="00543D09" w:rsidP="00A301CD">
      <w:pPr>
        <w:tabs>
          <w:tab w:val="left" w:pos="7569"/>
        </w:tabs>
      </w:pPr>
    </w:p>
    <w:p w:rsidR="00543D09" w:rsidRPr="00543D09" w:rsidRDefault="00543D09" w:rsidP="00A301CD"/>
    <w:p w:rsidR="00543D09" w:rsidRPr="00543D09" w:rsidRDefault="00543D09" w:rsidP="00A301CD"/>
    <w:p w:rsidR="00543D09" w:rsidRPr="00543D09" w:rsidRDefault="00543D09" w:rsidP="00A301CD"/>
    <w:p w:rsidR="006B05BF" w:rsidRPr="00C15ECC" w:rsidRDefault="006B05BF" w:rsidP="006B05BF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t xml:space="preserve">Приложение </w:t>
      </w:r>
      <w:r>
        <w:rPr>
          <w:color w:val="1D1D1D"/>
        </w:rPr>
        <w:t xml:space="preserve">№ </w:t>
      </w:r>
      <w:r>
        <w:rPr>
          <w:color w:val="1D1D1D"/>
        </w:rPr>
        <w:t>9</w:t>
      </w:r>
      <w:r w:rsidRPr="00C15ECC">
        <w:rPr>
          <w:color w:val="1D1D1D"/>
        </w:rPr>
        <w:t xml:space="preserve"> к приказу</w:t>
      </w:r>
    </w:p>
    <w:p w:rsidR="006B05BF" w:rsidRDefault="006B05BF" w:rsidP="006B05BF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t xml:space="preserve">от </w:t>
      </w:r>
      <w:r>
        <w:rPr>
          <w:color w:val="1D1D1D"/>
        </w:rPr>
        <w:t>24</w:t>
      </w:r>
      <w:r w:rsidRPr="00C15ECC">
        <w:rPr>
          <w:color w:val="1D1D1D"/>
        </w:rPr>
        <w:t xml:space="preserve">.06.2026 № </w:t>
      </w:r>
      <w:r>
        <w:rPr>
          <w:color w:val="1D1D1D"/>
        </w:rPr>
        <w:t>2092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71"/>
        <w:gridCol w:w="3022"/>
        <w:gridCol w:w="3827"/>
        <w:gridCol w:w="2119"/>
      </w:tblGrid>
      <w:tr w:rsidR="00543D09" w:rsidRPr="006B05BF" w:rsidTr="006B05BF">
        <w:trPr>
          <w:trHeight w:val="409"/>
        </w:trPr>
        <w:tc>
          <w:tcPr>
            <w:tcW w:w="963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 xml:space="preserve">Расчет стоимости проживания в общежитии № 11,12,13,15 (коридорного типа) УУНиТ </w:t>
            </w:r>
            <w:r w:rsidR="0019313A" w:rsidRPr="006B05BF">
              <w:rPr>
                <w:color w:val="000000"/>
                <w:sz w:val="22"/>
                <w:szCs w:val="22"/>
              </w:rPr>
              <w:t xml:space="preserve">для отдельных категорий обучающихся по очной форме обучения, указанных в п.4 приказа с 01.07.2026 года </w:t>
            </w:r>
          </w:p>
        </w:tc>
      </w:tr>
      <w:tr w:rsidR="00543D09" w:rsidRPr="006B05BF" w:rsidTr="006B05BF">
        <w:trPr>
          <w:trHeight w:val="183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B05BF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b/>
                <w:bCs/>
                <w:sz w:val="22"/>
                <w:szCs w:val="22"/>
              </w:rPr>
            </w:pPr>
            <w:r w:rsidRPr="006B05BF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b/>
                <w:bCs/>
                <w:sz w:val="22"/>
                <w:szCs w:val="22"/>
              </w:rPr>
            </w:pPr>
            <w:r w:rsidRPr="006B05BF">
              <w:rPr>
                <w:b/>
                <w:bCs/>
                <w:sz w:val="22"/>
                <w:szCs w:val="22"/>
              </w:rPr>
              <w:t>Расчет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B05BF">
              <w:rPr>
                <w:b/>
                <w:bCs/>
                <w:color w:val="000000"/>
                <w:sz w:val="22"/>
                <w:szCs w:val="22"/>
              </w:rPr>
              <w:t>Сумма в руб./мес.</w:t>
            </w:r>
          </w:p>
        </w:tc>
      </w:tr>
      <w:tr w:rsidR="00543D09" w:rsidRPr="006B05BF" w:rsidTr="006B05BF">
        <w:trPr>
          <w:trHeight w:val="366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Коммунальные услуги, в том числе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3D09" w:rsidRPr="006B05BF" w:rsidRDefault="00543D09" w:rsidP="00A301CD">
            <w:pPr>
              <w:rPr>
                <w:i/>
                <w:iCs/>
                <w:sz w:val="22"/>
                <w:szCs w:val="22"/>
              </w:rPr>
            </w:pPr>
            <w:r w:rsidRPr="006B05BF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1222,7</w:t>
            </w:r>
            <w:r w:rsidR="008C2EBC" w:rsidRPr="006B05BF">
              <w:rPr>
                <w:color w:val="000000"/>
                <w:sz w:val="22"/>
                <w:szCs w:val="22"/>
              </w:rPr>
              <w:t>4</w:t>
            </w:r>
          </w:p>
        </w:tc>
      </w:tr>
      <w:tr w:rsidR="00543D09" w:rsidRPr="006B05BF" w:rsidTr="006B05BF">
        <w:trPr>
          <w:trHeight w:val="183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1.1.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Газ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12,0 куб.м/чел*10,65 руб./куб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127,80</w:t>
            </w:r>
          </w:p>
        </w:tc>
      </w:tr>
      <w:tr w:rsidR="00543D09" w:rsidRPr="006B05BF" w:rsidTr="006B05BF">
        <w:trPr>
          <w:trHeight w:val="183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1.2.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Электроэнергия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49 кВт.ч/чел.*4,99 руб./кВт.ч.*k0,9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220,06</w:t>
            </w:r>
          </w:p>
        </w:tc>
      </w:tr>
      <w:tr w:rsidR="00543D09" w:rsidRPr="006B05BF" w:rsidTr="006B05BF">
        <w:trPr>
          <w:trHeight w:val="183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1.3.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Водоснабжение, в т.ч.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572,0</w:t>
            </w:r>
            <w:r w:rsidR="008C2EBC" w:rsidRPr="006B05BF">
              <w:rPr>
                <w:color w:val="000000"/>
                <w:sz w:val="22"/>
                <w:szCs w:val="22"/>
              </w:rPr>
              <w:t>5</w:t>
            </w:r>
          </w:p>
        </w:tc>
      </w:tr>
      <w:tr w:rsidR="00543D09" w:rsidRPr="006B05BF" w:rsidTr="006B05BF">
        <w:trPr>
          <w:trHeight w:val="183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 xml:space="preserve">- холодная вода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3,009 куб.м/чел.*40,53 руб./куб.м.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6B05BF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121,95</w:t>
            </w:r>
          </w:p>
        </w:tc>
      </w:tr>
      <w:tr w:rsidR="00543D09" w:rsidRPr="006B05BF" w:rsidTr="006B05BF">
        <w:trPr>
          <w:trHeight w:val="366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-ГВС компонент на холодную воду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1,873 куб.м/чел.*40,53 руб./куб.м.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6B05BF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75,91</w:t>
            </w:r>
          </w:p>
        </w:tc>
      </w:tr>
      <w:tr w:rsidR="00543D09" w:rsidRPr="006B05BF" w:rsidTr="006B05BF">
        <w:trPr>
          <w:trHeight w:val="366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- ГВС компонент на подогрев воды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1,873  куб.м/чел.*0,0626 Гкал*3191,38 руб.Гкал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6B05BF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374,19</w:t>
            </w:r>
          </w:p>
        </w:tc>
      </w:tr>
      <w:tr w:rsidR="00543D09" w:rsidRPr="006B05BF" w:rsidTr="006B05BF">
        <w:trPr>
          <w:trHeight w:val="183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1.4.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Водоотведение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4,882 куб.м/чел.*44,54 руб./куб.м.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6B05BF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217,44</w:t>
            </w:r>
          </w:p>
        </w:tc>
      </w:tr>
      <w:tr w:rsidR="00543D09" w:rsidRPr="006B05BF" w:rsidTr="006B05BF">
        <w:trPr>
          <w:trHeight w:val="183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1.5.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Вывоз ТБО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1,5 куб.м/12 мес*683,11 руб/куб.м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6B05BF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85,39</w:t>
            </w:r>
          </w:p>
        </w:tc>
      </w:tr>
      <w:tr w:rsidR="00543D09" w:rsidRPr="006B05BF" w:rsidTr="006B05BF">
        <w:trPr>
          <w:trHeight w:val="183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Корректирующий коэффициент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К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6B05BF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0,4</w:t>
            </w:r>
            <w:r w:rsidR="008C2EBC" w:rsidRPr="006B05BF">
              <w:rPr>
                <w:color w:val="000000"/>
                <w:sz w:val="22"/>
                <w:szCs w:val="22"/>
              </w:rPr>
              <w:t>3</w:t>
            </w:r>
          </w:p>
        </w:tc>
      </w:tr>
      <w:tr w:rsidR="00543D09" w:rsidRPr="006B05BF" w:rsidTr="006B05BF">
        <w:trPr>
          <w:trHeight w:val="549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Итого стоимость коммунальных услуг  с учетом корректирующего коэффициента (К)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3D09" w:rsidRPr="006B05BF" w:rsidRDefault="003D0382" w:rsidP="006B05BF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5</w:t>
            </w:r>
            <w:r w:rsidR="008C2EBC" w:rsidRPr="006B05BF">
              <w:rPr>
                <w:color w:val="000000"/>
                <w:sz w:val="22"/>
                <w:szCs w:val="22"/>
              </w:rPr>
              <w:t>25,78</w:t>
            </w:r>
          </w:p>
        </w:tc>
      </w:tr>
      <w:tr w:rsidR="00543D09" w:rsidRPr="006B05BF" w:rsidTr="006B05BF">
        <w:trPr>
          <w:trHeight w:val="183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3D09" w:rsidRPr="006B05BF" w:rsidRDefault="00543D09" w:rsidP="00A301CD">
            <w:pPr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Всего стоимость проживания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3D09" w:rsidRPr="006B05BF" w:rsidRDefault="003D0382" w:rsidP="006B05BF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5</w:t>
            </w:r>
            <w:r w:rsidR="008C2EBC" w:rsidRPr="006B05BF">
              <w:rPr>
                <w:color w:val="000000"/>
                <w:sz w:val="22"/>
                <w:szCs w:val="22"/>
              </w:rPr>
              <w:t>25,78</w:t>
            </w:r>
          </w:p>
        </w:tc>
      </w:tr>
      <w:tr w:rsidR="00543D09" w:rsidRPr="006B05BF" w:rsidTr="006B05BF">
        <w:trPr>
          <w:trHeight w:val="366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3D09" w:rsidRPr="006B05BF" w:rsidRDefault="00543D09" w:rsidP="00A301CD">
            <w:pPr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Итого стоимость проживания с НДС 2</w:t>
            </w:r>
            <w:r w:rsidR="008C2EBC" w:rsidRPr="006B05BF">
              <w:rPr>
                <w:color w:val="000000"/>
                <w:sz w:val="22"/>
                <w:szCs w:val="22"/>
              </w:rPr>
              <w:t>2</w:t>
            </w:r>
            <w:r w:rsidRPr="006B05BF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3D09" w:rsidRPr="006B05BF" w:rsidRDefault="003D0382" w:rsidP="006B05BF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64</w:t>
            </w:r>
            <w:r w:rsidR="008C2EBC" w:rsidRPr="006B05BF">
              <w:rPr>
                <w:color w:val="000000"/>
                <w:sz w:val="22"/>
                <w:szCs w:val="22"/>
              </w:rPr>
              <w:t>1,45</w:t>
            </w:r>
          </w:p>
        </w:tc>
      </w:tr>
    </w:tbl>
    <w:p w:rsidR="00543D09" w:rsidRDefault="00543D09" w:rsidP="00A301CD">
      <w:pPr>
        <w:tabs>
          <w:tab w:val="left" w:pos="6486"/>
        </w:tabs>
      </w:pPr>
    </w:p>
    <w:p w:rsidR="006B05BF" w:rsidRPr="00C15ECC" w:rsidRDefault="006B05BF" w:rsidP="006B05BF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t xml:space="preserve">Приложение </w:t>
      </w:r>
      <w:r>
        <w:rPr>
          <w:color w:val="1D1D1D"/>
        </w:rPr>
        <w:t xml:space="preserve">№ </w:t>
      </w:r>
      <w:r w:rsidRPr="00C15ECC">
        <w:rPr>
          <w:color w:val="1D1D1D"/>
        </w:rPr>
        <w:t>1</w:t>
      </w:r>
      <w:r>
        <w:rPr>
          <w:color w:val="1D1D1D"/>
        </w:rPr>
        <w:t>0</w:t>
      </w:r>
      <w:r w:rsidRPr="00C15ECC">
        <w:rPr>
          <w:color w:val="1D1D1D"/>
        </w:rPr>
        <w:t xml:space="preserve"> к приказу</w:t>
      </w:r>
    </w:p>
    <w:p w:rsidR="006B05BF" w:rsidRDefault="006B05BF" w:rsidP="006B05BF">
      <w:pPr>
        <w:ind w:right="28"/>
        <w:contextualSpacing/>
        <w:jc w:val="right"/>
        <w:rPr>
          <w:color w:val="1D1D1D"/>
        </w:rPr>
      </w:pPr>
      <w:r w:rsidRPr="00C15ECC">
        <w:rPr>
          <w:color w:val="1D1D1D"/>
        </w:rPr>
        <w:t xml:space="preserve">от </w:t>
      </w:r>
      <w:r>
        <w:rPr>
          <w:color w:val="1D1D1D"/>
        </w:rPr>
        <w:t>24</w:t>
      </w:r>
      <w:r w:rsidRPr="00C15ECC">
        <w:rPr>
          <w:color w:val="1D1D1D"/>
        </w:rPr>
        <w:t xml:space="preserve">.06.2026 № </w:t>
      </w:r>
      <w:r>
        <w:rPr>
          <w:color w:val="1D1D1D"/>
        </w:rPr>
        <w:t>2092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3021"/>
        <w:gridCol w:w="3824"/>
        <w:gridCol w:w="2119"/>
      </w:tblGrid>
      <w:tr w:rsidR="00543D09" w:rsidRPr="006B05BF" w:rsidTr="006B05BF">
        <w:trPr>
          <w:trHeight w:val="489"/>
        </w:trPr>
        <w:tc>
          <w:tcPr>
            <w:tcW w:w="963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 xml:space="preserve">Расчет стоимости проживания в общежитии № 14 (коридорного типа) УУНиТ </w:t>
            </w:r>
            <w:r w:rsidR="0019313A" w:rsidRPr="006B05BF">
              <w:rPr>
                <w:color w:val="000000"/>
                <w:sz w:val="22"/>
                <w:szCs w:val="22"/>
              </w:rPr>
              <w:t xml:space="preserve">для отдельных категорий обучающихся по очной форме обучения, указанных в п.4 приказа с 01.07.2026 года </w:t>
            </w:r>
          </w:p>
        </w:tc>
      </w:tr>
      <w:tr w:rsidR="00543D09" w:rsidRPr="006B05BF" w:rsidTr="006B05BF">
        <w:trPr>
          <w:trHeight w:val="218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B05BF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b/>
                <w:bCs/>
                <w:sz w:val="22"/>
                <w:szCs w:val="22"/>
              </w:rPr>
            </w:pPr>
            <w:r w:rsidRPr="006B05BF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b/>
                <w:bCs/>
                <w:sz w:val="22"/>
                <w:szCs w:val="22"/>
              </w:rPr>
            </w:pPr>
            <w:r w:rsidRPr="006B05BF">
              <w:rPr>
                <w:b/>
                <w:bCs/>
                <w:sz w:val="22"/>
                <w:szCs w:val="22"/>
              </w:rPr>
              <w:t>Расчет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B05BF">
              <w:rPr>
                <w:b/>
                <w:bCs/>
                <w:color w:val="000000"/>
                <w:sz w:val="22"/>
                <w:szCs w:val="22"/>
              </w:rPr>
              <w:t>Сумма в руб./мес.</w:t>
            </w:r>
          </w:p>
        </w:tc>
      </w:tr>
      <w:tr w:rsidR="00543D09" w:rsidRPr="006B05BF" w:rsidTr="006B05BF">
        <w:trPr>
          <w:trHeight w:val="437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Коммунальные услуги, в том числе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3D09" w:rsidRPr="006B05BF" w:rsidRDefault="00543D09" w:rsidP="00A301CD">
            <w:pPr>
              <w:rPr>
                <w:i/>
                <w:iCs/>
                <w:sz w:val="22"/>
                <w:szCs w:val="22"/>
              </w:rPr>
            </w:pPr>
            <w:r w:rsidRPr="006B05BF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1225,4</w:t>
            </w:r>
            <w:r w:rsidR="008C2EBC" w:rsidRPr="006B05BF">
              <w:rPr>
                <w:color w:val="000000"/>
                <w:sz w:val="22"/>
                <w:szCs w:val="22"/>
              </w:rPr>
              <w:t>0</w:t>
            </w:r>
          </w:p>
        </w:tc>
      </w:tr>
      <w:tr w:rsidR="00543D09" w:rsidRPr="006B05BF" w:rsidTr="006B05BF">
        <w:trPr>
          <w:trHeight w:val="218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1.1.</w:t>
            </w:r>
          </w:p>
        </w:tc>
        <w:tc>
          <w:tcPr>
            <w:tcW w:w="3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Газ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12,0 куб.м/чел*10,65 руб./куб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127,80</w:t>
            </w:r>
          </w:p>
        </w:tc>
      </w:tr>
      <w:tr w:rsidR="00543D09" w:rsidRPr="006B05BF" w:rsidTr="006B05BF">
        <w:trPr>
          <w:trHeight w:val="218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1.2.</w:t>
            </w:r>
          </w:p>
        </w:tc>
        <w:tc>
          <w:tcPr>
            <w:tcW w:w="3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Электроэнергия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49 кВт.ч/чел.*4,99 руб./кВт.ч.*k0,9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220,06</w:t>
            </w:r>
          </w:p>
        </w:tc>
      </w:tr>
      <w:tr w:rsidR="00543D09" w:rsidRPr="006B05BF" w:rsidTr="006B05BF">
        <w:trPr>
          <w:trHeight w:val="218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1.3.</w:t>
            </w:r>
          </w:p>
        </w:tc>
        <w:tc>
          <w:tcPr>
            <w:tcW w:w="3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Водоснабжение, в т.ч.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574,7</w:t>
            </w:r>
            <w:r w:rsidR="008C2EBC" w:rsidRPr="006B05BF">
              <w:rPr>
                <w:color w:val="000000"/>
                <w:sz w:val="22"/>
                <w:szCs w:val="22"/>
              </w:rPr>
              <w:t>1</w:t>
            </w:r>
          </w:p>
        </w:tc>
      </w:tr>
      <w:tr w:rsidR="00543D09" w:rsidRPr="006B05BF" w:rsidTr="006B05BF">
        <w:trPr>
          <w:trHeight w:val="218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 xml:space="preserve">- холодная вода 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3,009 куб.м/чел.*40,53 руб./куб.м.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121,95</w:t>
            </w:r>
          </w:p>
        </w:tc>
      </w:tr>
      <w:tr w:rsidR="00543D09" w:rsidRPr="006B05BF" w:rsidTr="006B05BF">
        <w:trPr>
          <w:trHeight w:val="437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-ГВС компонент на холодную воду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1,873 куб.м/чел.*40,53 руб./куб.м.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75,91</w:t>
            </w:r>
          </w:p>
        </w:tc>
      </w:tr>
      <w:tr w:rsidR="00543D09" w:rsidRPr="006B05BF" w:rsidTr="006B05BF">
        <w:trPr>
          <w:trHeight w:val="437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- ГВС компонент на подогрев воды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1,873  куб.м/чел.*0,0601 Гкал*3347,81 руб.Гкал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376,85</w:t>
            </w:r>
          </w:p>
        </w:tc>
      </w:tr>
      <w:tr w:rsidR="00543D09" w:rsidRPr="006B05BF" w:rsidTr="006B05BF">
        <w:trPr>
          <w:trHeight w:val="218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1.4.</w:t>
            </w:r>
          </w:p>
        </w:tc>
        <w:tc>
          <w:tcPr>
            <w:tcW w:w="3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Водоотведение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4,882 куб.м/чел.*44,54 руб./куб.м.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217,44</w:t>
            </w:r>
          </w:p>
        </w:tc>
      </w:tr>
      <w:tr w:rsidR="00543D09" w:rsidRPr="006B05BF" w:rsidTr="006B05BF">
        <w:trPr>
          <w:trHeight w:val="218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1.5.</w:t>
            </w:r>
          </w:p>
        </w:tc>
        <w:tc>
          <w:tcPr>
            <w:tcW w:w="3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Вывоз ТБО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1,5 куб.м/12 мес*683,11 руб/куб.м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85,39</w:t>
            </w:r>
          </w:p>
        </w:tc>
      </w:tr>
      <w:tr w:rsidR="00543D09" w:rsidRPr="006B05BF" w:rsidTr="006B05BF">
        <w:trPr>
          <w:trHeight w:val="218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Корректирующий коэффициент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К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6B05BF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0,43</w:t>
            </w:r>
          </w:p>
        </w:tc>
      </w:tr>
      <w:tr w:rsidR="00543D09" w:rsidRPr="006B05BF" w:rsidTr="006B05BF">
        <w:trPr>
          <w:trHeight w:val="1419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3D09" w:rsidRPr="006B05BF" w:rsidRDefault="00543D09" w:rsidP="00A301CD">
            <w:pPr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Итого стоимость коммунальных услуг  с учетом корректирующего коэффициента (К)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05015B" w:rsidP="006B05BF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526,9</w:t>
            </w:r>
            <w:r w:rsidR="008C2EBC" w:rsidRPr="006B05BF">
              <w:rPr>
                <w:color w:val="000000"/>
                <w:sz w:val="22"/>
                <w:szCs w:val="22"/>
              </w:rPr>
              <w:t>2</w:t>
            </w:r>
          </w:p>
        </w:tc>
      </w:tr>
      <w:tr w:rsidR="00543D09" w:rsidRPr="006B05BF" w:rsidTr="006B05BF">
        <w:trPr>
          <w:trHeight w:val="218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3D09" w:rsidRPr="006B05BF" w:rsidRDefault="00543D09" w:rsidP="00A301CD">
            <w:pPr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Всего стоимость проживания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sz w:val="22"/>
                <w:szCs w:val="22"/>
              </w:rPr>
            </w:pPr>
            <w:r w:rsidRPr="006B05BF">
              <w:rPr>
                <w:sz w:val="22"/>
                <w:szCs w:val="22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3D09" w:rsidRPr="006B05BF" w:rsidRDefault="0005015B" w:rsidP="006B05BF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526,9</w:t>
            </w:r>
            <w:r w:rsidR="008C2EBC" w:rsidRPr="006B05BF">
              <w:rPr>
                <w:color w:val="000000"/>
                <w:sz w:val="22"/>
                <w:szCs w:val="22"/>
              </w:rPr>
              <w:t>2</w:t>
            </w:r>
          </w:p>
        </w:tc>
      </w:tr>
      <w:tr w:rsidR="00543D09" w:rsidRPr="006B05BF" w:rsidTr="006B05BF">
        <w:trPr>
          <w:trHeight w:val="437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3D09" w:rsidRPr="006B05BF" w:rsidRDefault="00543D09" w:rsidP="00A301CD">
            <w:pPr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Итого стоимость проживания с НДС 2</w:t>
            </w:r>
            <w:r w:rsidR="008C2EBC" w:rsidRPr="006B05BF">
              <w:rPr>
                <w:color w:val="000000"/>
                <w:sz w:val="22"/>
                <w:szCs w:val="22"/>
              </w:rPr>
              <w:t>2</w:t>
            </w:r>
            <w:r w:rsidRPr="006B05BF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D09" w:rsidRPr="006B05BF" w:rsidRDefault="00543D09" w:rsidP="00A301CD">
            <w:pPr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3D09" w:rsidRPr="006B05BF" w:rsidRDefault="0005015B" w:rsidP="00A301CD">
            <w:pPr>
              <w:jc w:val="center"/>
              <w:rPr>
                <w:color w:val="000000"/>
                <w:sz w:val="22"/>
                <w:szCs w:val="22"/>
              </w:rPr>
            </w:pPr>
            <w:r w:rsidRPr="006B05BF">
              <w:rPr>
                <w:color w:val="000000"/>
                <w:sz w:val="22"/>
                <w:szCs w:val="22"/>
              </w:rPr>
              <w:t>6</w:t>
            </w:r>
            <w:r w:rsidR="008C2EBC" w:rsidRPr="006B05BF">
              <w:rPr>
                <w:color w:val="000000"/>
                <w:sz w:val="22"/>
                <w:szCs w:val="22"/>
              </w:rPr>
              <w:t>42,84</w:t>
            </w:r>
          </w:p>
        </w:tc>
      </w:tr>
    </w:tbl>
    <w:p w:rsidR="00543D09" w:rsidRPr="00543D09" w:rsidRDefault="00543D09" w:rsidP="00A301CD">
      <w:pPr>
        <w:tabs>
          <w:tab w:val="left" w:pos="5748"/>
        </w:tabs>
      </w:pPr>
    </w:p>
    <w:sectPr w:rsidR="00543D09" w:rsidRPr="00543D09" w:rsidSect="006B05BF">
      <w:pgSz w:w="11906" w:h="16838"/>
      <w:pgMar w:top="709" w:right="849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1D5D" w:rsidRDefault="00681D5D" w:rsidP="006B05BF">
      <w:r>
        <w:separator/>
      </w:r>
    </w:p>
  </w:endnote>
  <w:endnote w:type="continuationSeparator" w:id="0">
    <w:p w:rsidR="00681D5D" w:rsidRDefault="00681D5D" w:rsidP="006B0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1D5D" w:rsidRDefault="00681D5D" w:rsidP="006B05BF">
      <w:r>
        <w:separator/>
      </w:r>
    </w:p>
  </w:footnote>
  <w:footnote w:type="continuationSeparator" w:id="0">
    <w:p w:rsidR="00681D5D" w:rsidRDefault="00681D5D" w:rsidP="006B05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75188327"/>
      <w:docPartObj>
        <w:docPartGallery w:val="Page Numbers (Top of Page)"/>
        <w:docPartUnique/>
      </w:docPartObj>
    </w:sdtPr>
    <w:sdtContent>
      <w:p w:rsidR="006B05BF" w:rsidRDefault="006B05BF" w:rsidP="006B05BF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408"/>
    <w:rsid w:val="000036D2"/>
    <w:rsid w:val="00003A41"/>
    <w:rsid w:val="00006DDF"/>
    <w:rsid w:val="00007E45"/>
    <w:rsid w:val="000110A2"/>
    <w:rsid w:val="00011620"/>
    <w:rsid w:val="00011A2D"/>
    <w:rsid w:val="00015AAC"/>
    <w:rsid w:val="000174F0"/>
    <w:rsid w:val="00034BAA"/>
    <w:rsid w:val="000370BA"/>
    <w:rsid w:val="0005015B"/>
    <w:rsid w:val="000527FF"/>
    <w:rsid w:val="000547D5"/>
    <w:rsid w:val="00054E8B"/>
    <w:rsid w:val="0005755D"/>
    <w:rsid w:val="00061F65"/>
    <w:rsid w:val="0006590A"/>
    <w:rsid w:val="0006621B"/>
    <w:rsid w:val="00066D14"/>
    <w:rsid w:val="00067350"/>
    <w:rsid w:val="000704A5"/>
    <w:rsid w:val="000704E8"/>
    <w:rsid w:val="00072E66"/>
    <w:rsid w:val="00072F4B"/>
    <w:rsid w:val="00081C73"/>
    <w:rsid w:val="000828F5"/>
    <w:rsid w:val="00090AF5"/>
    <w:rsid w:val="000913C5"/>
    <w:rsid w:val="00092613"/>
    <w:rsid w:val="00093B65"/>
    <w:rsid w:val="00094411"/>
    <w:rsid w:val="000A2097"/>
    <w:rsid w:val="000B0F02"/>
    <w:rsid w:val="000B2829"/>
    <w:rsid w:val="000B71DD"/>
    <w:rsid w:val="000B7371"/>
    <w:rsid w:val="000C1866"/>
    <w:rsid w:val="000C1D48"/>
    <w:rsid w:val="000D1FFE"/>
    <w:rsid w:val="000D2BAD"/>
    <w:rsid w:val="000D5703"/>
    <w:rsid w:val="000D63E6"/>
    <w:rsid w:val="000E1874"/>
    <w:rsid w:val="000E692E"/>
    <w:rsid w:val="000E76A8"/>
    <w:rsid w:val="000F4D0F"/>
    <w:rsid w:val="000F5E71"/>
    <w:rsid w:val="000F6555"/>
    <w:rsid w:val="000F702A"/>
    <w:rsid w:val="001043F6"/>
    <w:rsid w:val="00104E6A"/>
    <w:rsid w:val="0011243A"/>
    <w:rsid w:val="001202E3"/>
    <w:rsid w:val="001459A6"/>
    <w:rsid w:val="00145CDD"/>
    <w:rsid w:val="00147C18"/>
    <w:rsid w:val="001615B4"/>
    <w:rsid w:val="001642A9"/>
    <w:rsid w:val="00170C8B"/>
    <w:rsid w:val="00176471"/>
    <w:rsid w:val="001779AC"/>
    <w:rsid w:val="001811A1"/>
    <w:rsid w:val="00182280"/>
    <w:rsid w:val="001929CF"/>
    <w:rsid w:val="0019313A"/>
    <w:rsid w:val="0019464F"/>
    <w:rsid w:val="001A2EFC"/>
    <w:rsid w:val="001A649F"/>
    <w:rsid w:val="001B163A"/>
    <w:rsid w:val="001B1F96"/>
    <w:rsid w:val="001B2A92"/>
    <w:rsid w:val="001B5EC9"/>
    <w:rsid w:val="001B6811"/>
    <w:rsid w:val="001C1F29"/>
    <w:rsid w:val="001D5D2F"/>
    <w:rsid w:val="001D6FA5"/>
    <w:rsid w:val="001E44E4"/>
    <w:rsid w:val="001F71DE"/>
    <w:rsid w:val="002113ED"/>
    <w:rsid w:val="0021534C"/>
    <w:rsid w:val="00223AE8"/>
    <w:rsid w:val="0022435F"/>
    <w:rsid w:val="00224B67"/>
    <w:rsid w:val="0022733C"/>
    <w:rsid w:val="00232B56"/>
    <w:rsid w:val="00234CD9"/>
    <w:rsid w:val="0024104E"/>
    <w:rsid w:val="002452A3"/>
    <w:rsid w:val="002469B2"/>
    <w:rsid w:val="002523CC"/>
    <w:rsid w:val="0026540B"/>
    <w:rsid w:val="00281497"/>
    <w:rsid w:val="0028162A"/>
    <w:rsid w:val="00284C11"/>
    <w:rsid w:val="0028571C"/>
    <w:rsid w:val="00293A1B"/>
    <w:rsid w:val="00296944"/>
    <w:rsid w:val="002A019C"/>
    <w:rsid w:val="002A44F1"/>
    <w:rsid w:val="002A62A2"/>
    <w:rsid w:val="002B560E"/>
    <w:rsid w:val="002B6AA8"/>
    <w:rsid w:val="002C5FCA"/>
    <w:rsid w:val="002C684C"/>
    <w:rsid w:val="002C7684"/>
    <w:rsid w:val="002F02C2"/>
    <w:rsid w:val="00300AC5"/>
    <w:rsid w:val="003029F4"/>
    <w:rsid w:val="00303663"/>
    <w:rsid w:val="0031153B"/>
    <w:rsid w:val="003234AD"/>
    <w:rsid w:val="0032757A"/>
    <w:rsid w:val="003308A6"/>
    <w:rsid w:val="0033566D"/>
    <w:rsid w:val="00335D02"/>
    <w:rsid w:val="00337554"/>
    <w:rsid w:val="00341AD5"/>
    <w:rsid w:val="00342C98"/>
    <w:rsid w:val="00351084"/>
    <w:rsid w:val="00353AB2"/>
    <w:rsid w:val="0035569B"/>
    <w:rsid w:val="00355C20"/>
    <w:rsid w:val="0036059A"/>
    <w:rsid w:val="00373AB7"/>
    <w:rsid w:val="00376A9D"/>
    <w:rsid w:val="00381430"/>
    <w:rsid w:val="00384CFA"/>
    <w:rsid w:val="00384EB4"/>
    <w:rsid w:val="00387311"/>
    <w:rsid w:val="00392D82"/>
    <w:rsid w:val="003951D8"/>
    <w:rsid w:val="003B18EB"/>
    <w:rsid w:val="003B42D8"/>
    <w:rsid w:val="003C0216"/>
    <w:rsid w:val="003C151D"/>
    <w:rsid w:val="003D0382"/>
    <w:rsid w:val="003D593B"/>
    <w:rsid w:val="003E12A3"/>
    <w:rsid w:val="003E58BF"/>
    <w:rsid w:val="003E6E8A"/>
    <w:rsid w:val="0040192A"/>
    <w:rsid w:val="0040410D"/>
    <w:rsid w:val="0041000C"/>
    <w:rsid w:val="004165E0"/>
    <w:rsid w:val="00417707"/>
    <w:rsid w:val="00430DD2"/>
    <w:rsid w:val="0043530E"/>
    <w:rsid w:val="004356F2"/>
    <w:rsid w:val="00437602"/>
    <w:rsid w:val="00441277"/>
    <w:rsid w:val="00442B17"/>
    <w:rsid w:val="00454ED9"/>
    <w:rsid w:val="004611B5"/>
    <w:rsid w:val="00484D23"/>
    <w:rsid w:val="00484F06"/>
    <w:rsid w:val="00486741"/>
    <w:rsid w:val="00491544"/>
    <w:rsid w:val="00495574"/>
    <w:rsid w:val="00497471"/>
    <w:rsid w:val="004A41E7"/>
    <w:rsid w:val="004B4B30"/>
    <w:rsid w:val="004B4F7C"/>
    <w:rsid w:val="004C05E5"/>
    <w:rsid w:val="004C30F6"/>
    <w:rsid w:val="004C3AE2"/>
    <w:rsid w:val="004C49E8"/>
    <w:rsid w:val="004C63D3"/>
    <w:rsid w:val="004D419E"/>
    <w:rsid w:val="004D6DAE"/>
    <w:rsid w:val="004D7C47"/>
    <w:rsid w:val="004E1E2A"/>
    <w:rsid w:val="004E22B5"/>
    <w:rsid w:val="004E2C92"/>
    <w:rsid w:val="004E628B"/>
    <w:rsid w:val="004F0412"/>
    <w:rsid w:val="004F398A"/>
    <w:rsid w:val="004F3BBF"/>
    <w:rsid w:val="005113F7"/>
    <w:rsid w:val="00513618"/>
    <w:rsid w:val="00521F9C"/>
    <w:rsid w:val="00523D69"/>
    <w:rsid w:val="00525AE8"/>
    <w:rsid w:val="00533589"/>
    <w:rsid w:val="00535F9B"/>
    <w:rsid w:val="00536E4F"/>
    <w:rsid w:val="0054130E"/>
    <w:rsid w:val="005422C3"/>
    <w:rsid w:val="00543D09"/>
    <w:rsid w:val="00545B02"/>
    <w:rsid w:val="0055396F"/>
    <w:rsid w:val="00557958"/>
    <w:rsid w:val="00560228"/>
    <w:rsid w:val="00566CBB"/>
    <w:rsid w:val="00575C94"/>
    <w:rsid w:val="00576295"/>
    <w:rsid w:val="00587E9B"/>
    <w:rsid w:val="00591808"/>
    <w:rsid w:val="00596BBE"/>
    <w:rsid w:val="005A0612"/>
    <w:rsid w:val="005A18AA"/>
    <w:rsid w:val="005A5566"/>
    <w:rsid w:val="005A7046"/>
    <w:rsid w:val="005B0AE0"/>
    <w:rsid w:val="005B3486"/>
    <w:rsid w:val="005B37D4"/>
    <w:rsid w:val="005B3A8E"/>
    <w:rsid w:val="005C5F6F"/>
    <w:rsid w:val="005D728F"/>
    <w:rsid w:val="005E4CDC"/>
    <w:rsid w:val="005F106F"/>
    <w:rsid w:val="005F1CE0"/>
    <w:rsid w:val="005F4F41"/>
    <w:rsid w:val="00600A0B"/>
    <w:rsid w:val="00611A0C"/>
    <w:rsid w:val="0061596E"/>
    <w:rsid w:val="0062172C"/>
    <w:rsid w:val="00630E0B"/>
    <w:rsid w:val="00635CB0"/>
    <w:rsid w:val="0063666D"/>
    <w:rsid w:val="00640126"/>
    <w:rsid w:val="00640FD8"/>
    <w:rsid w:val="00644463"/>
    <w:rsid w:val="0064640C"/>
    <w:rsid w:val="00655D9C"/>
    <w:rsid w:val="00662C06"/>
    <w:rsid w:val="00675C27"/>
    <w:rsid w:val="00681D5D"/>
    <w:rsid w:val="00687D6C"/>
    <w:rsid w:val="006930CB"/>
    <w:rsid w:val="00696790"/>
    <w:rsid w:val="006A3DDD"/>
    <w:rsid w:val="006A4DE8"/>
    <w:rsid w:val="006A5607"/>
    <w:rsid w:val="006B05BF"/>
    <w:rsid w:val="006C3068"/>
    <w:rsid w:val="006C5D5C"/>
    <w:rsid w:val="006D0254"/>
    <w:rsid w:val="006D6FD2"/>
    <w:rsid w:val="006D7BE1"/>
    <w:rsid w:val="006E7409"/>
    <w:rsid w:val="006F4ABE"/>
    <w:rsid w:val="006F4CDA"/>
    <w:rsid w:val="0070694A"/>
    <w:rsid w:val="0071317F"/>
    <w:rsid w:val="00715C86"/>
    <w:rsid w:val="00723012"/>
    <w:rsid w:val="00723D59"/>
    <w:rsid w:val="00727954"/>
    <w:rsid w:val="0074024C"/>
    <w:rsid w:val="00740815"/>
    <w:rsid w:val="00746613"/>
    <w:rsid w:val="007504B7"/>
    <w:rsid w:val="007538C3"/>
    <w:rsid w:val="00757970"/>
    <w:rsid w:val="007638F8"/>
    <w:rsid w:val="00771E09"/>
    <w:rsid w:val="00773055"/>
    <w:rsid w:val="00781769"/>
    <w:rsid w:val="00782A88"/>
    <w:rsid w:val="00785246"/>
    <w:rsid w:val="00790752"/>
    <w:rsid w:val="00791EC0"/>
    <w:rsid w:val="0079333D"/>
    <w:rsid w:val="00793E95"/>
    <w:rsid w:val="007A1C63"/>
    <w:rsid w:val="007A4A7A"/>
    <w:rsid w:val="007B5003"/>
    <w:rsid w:val="007B6CBB"/>
    <w:rsid w:val="007B7B22"/>
    <w:rsid w:val="007C5605"/>
    <w:rsid w:val="007D17A6"/>
    <w:rsid w:val="007D24C5"/>
    <w:rsid w:val="007D50DC"/>
    <w:rsid w:val="007E0F15"/>
    <w:rsid w:val="007E17F1"/>
    <w:rsid w:val="007E3CD7"/>
    <w:rsid w:val="007E7C2C"/>
    <w:rsid w:val="007F12D0"/>
    <w:rsid w:val="00804926"/>
    <w:rsid w:val="00805544"/>
    <w:rsid w:val="008076B2"/>
    <w:rsid w:val="00813B64"/>
    <w:rsid w:val="008242D5"/>
    <w:rsid w:val="00827677"/>
    <w:rsid w:val="00830149"/>
    <w:rsid w:val="00831BC1"/>
    <w:rsid w:val="008340FC"/>
    <w:rsid w:val="00840D55"/>
    <w:rsid w:val="00845213"/>
    <w:rsid w:val="00851E36"/>
    <w:rsid w:val="0085205E"/>
    <w:rsid w:val="00854190"/>
    <w:rsid w:val="00854486"/>
    <w:rsid w:val="008555D2"/>
    <w:rsid w:val="008703FA"/>
    <w:rsid w:val="0087379E"/>
    <w:rsid w:val="008738A2"/>
    <w:rsid w:val="008808D1"/>
    <w:rsid w:val="00887204"/>
    <w:rsid w:val="008926D3"/>
    <w:rsid w:val="008A191D"/>
    <w:rsid w:val="008B0655"/>
    <w:rsid w:val="008B3ED0"/>
    <w:rsid w:val="008B4B59"/>
    <w:rsid w:val="008B51E8"/>
    <w:rsid w:val="008C2EBC"/>
    <w:rsid w:val="008C6F84"/>
    <w:rsid w:val="008D4A57"/>
    <w:rsid w:val="008D5595"/>
    <w:rsid w:val="008E16BE"/>
    <w:rsid w:val="009130F6"/>
    <w:rsid w:val="00914965"/>
    <w:rsid w:val="00934FFC"/>
    <w:rsid w:val="009400FE"/>
    <w:rsid w:val="00950A8D"/>
    <w:rsid w:val="0095122B"/>
    <w:rsid w:val="00957546"/>
    <w:rsid w:val="009575C4"/>
    <w:rsid w:val="00962214"/>
    <w:rsid w:val="009646D8"/>
    <w:rsid w:val="00971D1F"/>
    <w:rsid w:val="00972DBD"/>
    <w:rsid w:val="009744AB"/>
    <w:rsid w:val="00975096"/>
    <w:rsid w:val="00975BAE"/>
    <w:rsid w:val="009919DE"/>
    <w:rsid w:val="00992D2A"/>
    <w:rsid w:val="009B38CC"/>
    <w:rsid w:val="009B3F12"/>
    <w:rsid w:val="009C13DD"/>
    <w:rsid w:val="009C2329"/>
    <w:rsid w:val="009C74D6"/>
    <w:rsid w:val="009C7E08"/>
    <w:rsid w:val="009F0D51"/>
    <w:rsid w:val="009F3571"/>
    <w:rsid w:val="009F38C1"/>
    <w:rsid w:val="009F3D80"/>
    <w:rsid w:val="009F55A1"/>
    <w:rsid w:val="009F666D"/>
    <w:rsid w:val="009F71F5"/>
    <w:rsid w:val="00A035CC"/>
    <w:rsid w:val="00A10D10"/>
    <w:rsid w:val="00A11FD3"/>
    <w:rsid w:val="00A141F5"/>
    <w:rsid w:val="00A2051B"/>
    <w:rsid w:val="00A25A31"/>
    <w:rsid w:val="00A2712E"/>
    <w:rsid w:val="00A301CD"/>
    <w:rsid w:val="00A30FA2"/>
    <w:rsid w:val="00A310F4"/>
    <w:rsid w:val="00A35A64"/>
    <w:rsid w:val="00A44526"/>
    <w:rsid w:val="00A45592"/>
    <w:rsid w:val="00A459AA"/>
    <w:rsid w:val="00A475AF"/>
    <w:rsid w:val="00A50B72"/>
    <w:rsid w:val="00A54A40"/>
    <w:rsid w:val="00A556C3"/>
    <w:rsid w:val="00A60FC1"/>
    <w:rsid w:val="00A614B7"/>
    <w:rsid w:val="00A662B1"/>
    <w:rsid w:val="00A868AA"/>
    <w:rsid w:val="00A92239"/>
    <w:rsid w:val="00A9602A"/>
    <w:rsid w:val="00AA5A0B"/>
    <w:rsid w:val="00AB1B6B"/>
    <w:rsid w:val="00AB1B84"/>
    <w:rsid w:val="00AB23B0"/>
    <w:rsid w:val="00AC02F6"/>
    <w:rsid w:val="00AC05FB"/>
    <w:rsid w:val="00AC32DF"/>
    <w:rsid w:val="00AC4F90"/>
    <w:rsid w:val="00AC676A"/>
    <w:rsid w:val="00AC78B9"/>
    <w:rsid w:val="00AD4B27"/>
    <w:rsid w:val="00AE18F4"/>
    <w:rsid w:val="00AE3F79"/>
    <w:rsid w:val="00AF2CBB"/>
    <w:rsid w:val="00AF6A2B"/>
    <w:rsid w:val="00B03AA6"/>
    <w:rsid w:val="00B0536B"/>
    <w:rsid w:val="00B07FDD"/>
    <w:rsid w:val="00B1290F"/>
    <w:rsid w:val="00B139B2"/>
    <w:rsid w:val="00B140DE"/>
    <w:rsid w:val="00B14480"/>
    <w:rsid w:val="00B16FF0"/>
    <w:rsid w:val="00B30A81"/>
    <w:rsid w:val="00B326AE"/>
    <w:rsid w:val="00B34A15"/>
    <w:rsid w:val="00B37801"/>
    <w:rsid w:val="00B403E8"/>
    <w:rsid w:val="00B446E2"/>
    <w:rsid w:val="00B46F56"/>
    <w:rsid w:val="00B56921"/>
    <w:rsid w:val="00B6118B"/>
    <w:rsid w:val="00B62B7C"/>
    <w:rsid w:val="00B6798A"/>
    <w:rsid w:val="00B73ABF"/>
    <w:rsid w:val="00B87B07"/>
    <w:rsid w:val="00B94FB1"/>
    <w:rsid w:val="00B950CC"/>
    <w:rsid w:val="00B95A20"/>
    <w:rsid w:val="00B9672F"/>
    <w:rsid w:val="00B970FC"/>
    <w:rsid w:val="00BA5317"/>
    <w:rsid w:val="00BB3C4E"/>
    <w:rsid w:val="00BC0092"/>
    <w:rsid w:val="00BC5870"/>
    <w:rsid w:val="00BC68F1"/>
    <w:rsid w:val="00BD0D2E"/>
    <w:rsid w:val="00BD1902"/>
    <w:rsid w:val="00BD3ADE"/>
    <w:rsid w:val="00BD677E"/>
    <w:rsid w:val="00BE14A6"/>
    <w:rsid w:val="00BE3BFB"/>
    <w:rsid w:val="00BE6791"/>
    <w:rsid w:val="00BF1D4C"/>
    <w:rsid w:val="00BF2F7D"/>
    <w:rsid w:val="00C06590"/>
    <w:rsid w:val="00C07625"/>
    <w:rsid w:val="00C13753"/>
    <w:rsid w:val="00C20D5D"/>
    <w:rsid w:val="00C23D48"/>
    <w:rsid w:val="00C26B11"/>
    <w:rsid w:val="00C27CE9"/>
    <w:rsid w:val="00C43BE1"/>
    <w:rsid w:val="00C55221"/>
    <w:rsid w:val="00C65292"/>
    <w:rsid w:val="00C708C2"/>
    <w:rsid w:val="00C725ED"/>
    <w:rsid w:val="00C73C05"/>
    <w:rsid w:val="00C8558E"/>
    <w:rsid w:val="00C86DC4"/>
    <w:rsid w:val="00C91907"/>
    <w:rsid w:val="00C93DD5"/>
    <w:rsid w:val="00C93F16"/>
    <w:rsid w:val="00C94D44"/>
    <w:rsid w:val="00C96076"/>
    <w:rsid w:val="00CA1364"/>
    <w:rsid w:val="00CA1EB4"/>
    <w:rsid w:val="00CB1CD8"/>
    <w:rsid w:val="00CB3AE3"/>
    <w:rsid w:val="00CB43DD"/>
    <w:rsid w:val="00CC3921"/>
    <w:rsid w:val="00CC75D5"/>
    <w:rsid w:val="00CD4CB5"/>
    <w:rsid w:val="00CD63AE"/>
    <w:rsid w:val="00CD7057"/>
    <w:rsid w:val="00CE2EE3"/>
    <w:rsid w:val="00CF51BF"/>
    <w:rsid w:val="00CF6ECA"/>
    <w:rsid w:val="00CF7484"/>
    <w:rsid w:val="00D00D46"/>
    <w:rsid w:val="00D00DD8"/>
    <w:rsid w:val="00D01F35"/>
    <w:rsid w:val="00D12DF0"/>
    <w:rsid w:val="00D162FE"/>
    <w:rsid w:val="00D2069B"/>
    <w:rsid w:val="00D305A1"/>
    <w:rsid w:val="00D30F42"/>
    <w:rsid w:val="00D33BC8"/>
    <w:rsid w:val="00D343DA"/>
    <w:rsid w:val="00D449AF"/>
    <w:rsid w:val="00D476F5"/>
    <w:rsid w:val="00D50661"/>
    <w:rsid w:val="00D50D79"/>
    <w:rsid w:val="00D5491F"/>
    <w:rsid w:val="00D54DC8"/>
    <w:rsid w:val="00D564FE"/>
    <w:rsid w:val="00D57F8E"/>
    <w:rsid w:val="00D6206F"/>
    <w:rsid w:val="00D63040"/>
    <w:rsid w:val="00D72FCC"/>
    <w:rsid w:val="00D75346"/>
    <w:rsid w:val="00D757B9"/>
    <w:rsid w:val="00D77E9D"/>
    <w:rsid w:val="00D821E1"/>
    <w:rsid w:val="00D91C5E"/>
    <w:rsid w:val="00D9262E"/>
    <w:rsid w:val="00D97E0A"/>
    <w:rsid w:val="00DB2D52"/>
    <w:rsid w:val="00DC382C"/>
    <w:rsid w:val="00DC6D7B"/>
    <w:rsid w:val="00DD179A"/>
    <w:rsid w:val="00DE0656"/>
    <w:rsid w:val="00DE3A40"/>
    <w:rsid w:val="00DF71DC"/>
    <w:rsid w:val="00E049FB"/>
    <w:rsid w:val="00E06B76"/>
    <w:rsid w:val="00E13FF5"/>
    <w:rsid w:val="00E15822"/>
    <w:rsid w:val="00E17420"/>
    <w:rsid w:val="00E17479"/>
    <w:rsid w:val="00E2007E"/>
    <w:rsid w:val="00E22525"/>
    <w:rsid w:val="00E310A1"/>
    <w:rsid w:val="00E352A7"/>
    <w:rsid w:val="00E44F33"/>
    <w:rsid w:val="00E511A5"/>
    <w:rsid w:val="00E567E4"/>
    <w:rsid w:val="00E6185A"/>
    <w:rsid w:val="00E64722"/>
    <w:rsid w:val="00E727BD"/>
    <w:rsid w:val="00E75536"/>
    <w:rsid w:val="00E81730"/>
    <w:rsid w:val="00E85CC6"/>
    <w:rsid w:val="00E85FEF"/>
    <w:rsid w:val="00E86784"/>
    <w:rsid w:val="00E86A5F"/>
    <w:rsid w:val="00E9371C"/>
    <w:rsid w:val="00E976A5"/>
    <w:rsid w:val="00E97D99"/>
    <w:rsid w:val="00EA1B59"/>
    <w:rsid w:val="00EB2079"/>
    <w:rsid w:val="00EB6D86"/>
    <w:rsid w:val="00EC1054"/>
    <w:rsid w:val="00EC18E1"/>
    <w:rsid w:val="00EC1B79"/>
    <w:rsid w:val="00EC4D1A"/>
    <w:rsid w:val="00EC523A"/>
    <w:rsid w:val="00EC79D9"/>
    <w:rsid w:val="00ED0FEE"/>
    <w:rsid w:val="00ED377A"/>
    <w:rsid w:val="00ED3ADA"/>
    <w:rsid w:val="00ED3CE8"/>
    <w:rsid w:val="00ED7917"/>
    <w:rsid w:val="00EE74F0"/>
    <w:rsid w:val="00F014F9"/>
    <w:rsid w:val="00F12B21"/>
    <w:rsid w:val="00F13961"/>
    <w:rsid w:val="00F13CD1"/>
    <w:rsid w:val="00F2119C"/>
    <w:rsid w:val="00F22ABF"/>
    <w:rsid w:val="00F23F9B"/>
    <w:rsid w:val="00F36524"/>
    <w:rsid w:val="00F3723E"/>
    <w:rsid w:val="00F45EC5"/>
    <w:rsid w:val="00F500FE"/>
    <w:rsid w:val="00F5400B"/>
    <w:rsid w:val="00F54F02"/>
    <w:rsid w:val="00F551BB"/>
    <w:rsid w:val="00F56AE2"/>
    <w:rsid w:val="00F70052"/>
    <w:rsid w:val="00F723CE"/>
    <w:rsid w:val="00F73394"/>
    <w:rsid w:val="00F74DC4"/>
    <w:rsid w:val="00F805A0"/>
    <w:rsid w:val="00F90475"/>
    <w:rsid w:val="00F928AD"/>
    <w:rsid w:val="00F932F0"/>
    <w:rsid w:val="00FA3C8D"/>
    <w:rsid w:val="00FA3CDF"/>
    <w:rsid w:val="00FA7263"/>
    <w:rsid w:val="00FB6544"/>
    <w:rsid w:val="00FB7AED"/>
    <w:rsid w:val="00FC02E8"/>
    <w:rsid w:val="00FC04EC"/>
    <w:rsid w:val="00FC27AD"/>
    <w:rsid w:val="00FC4815"/>
    <w:rsid w:val="00FE0808"/>
    <w:rsid w:val="00FE0FB6"/>
    <w:rsid w:val="00FE46F9"/>
    <w:rsid w:val="00FE6944"/>
    <w:rsid w:val="00FE6B46"/>
    <w:rsid w:val="00FE6B61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2A83F"/>
  <w15:docId w15:val="{97831FF0-F384-4E64-93A3-97FE2E36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  <w:style w:type="paragraph" w:styleId="ac">
    <w:name w:val="Block Text"/>
    <w:basedOn w:val="a"/>
    <w:link w:val="ad"/>
    <w:qFormat/>
    <w:rsid w:val="00A301CD"/>
    <w:pPr>
      <w:widowControl w:val="0"/>
      <w:snapToGrid w:val="0"/>
      <w:ind w:left="280" w:right="200"/>
      <w:jc w:val="center"/>
    </w:pPr>
    <w:rPr>
      <w:sz w:val="28"/>
      <w:szCs w:val="20"/>
    </w:rPr>
  </w:style>
  <w:style w:type="character" w:customStyle="1" w:styleId="ad">
    <w:name w:val="Цитата Знак"/>
    <w:link w:val="ac"/>
    <w:locked/>
    <w:rsid w:val="00A301CD"/>
    <w:rPr>
      <w:sz w:val="28"/>
    </w:rPr>
  </w:style>
  <w:style w:type="paragraph" w:styleId="ae">
    <w:name w:val="header"/>
    <w:basedOn w:val="a"/>
    <w:link w:val="af"/>
    <w:uiPriority w:val="99"/>
    <w:unhideWhenUsed/>
    <w:rsid w:val="006B05B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6B05BF"/>
    <w:rPr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6B05B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6B05B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1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3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2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7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64BF5-571B-4FA4-A48A-4FA6C101C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1975</Words>
  <Characters>12463</Characters>
  <Application>Microsoft Office Word</Application>
  <DocSecurity>0</DocSecurity>
  <Lines>541</Lines>
  <Paragraphs>320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2023-04-06T11:44:00Z</cp:lastPrinted>
  <dcterms:created xsi:type="dcterms:W3CDTF">2026-06-24T12:15:00Z</dcterms:created>
  <dcterms:modified xsi:type="dcterms:W3CDTF">2026-06-24T12:15:00Z</dcterms:modified>
</cp:coreProperties>
</file>