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МИНИСТЕРСТВО НАУКИ И ВЫСШЕГО ОБРАЗОВАНИЯ РОССИЙСКОЙ ФЕДЕРАЦИИ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ФЕДЕРАЛЬНОЕ ГОСУДАРСТВЕННОЕ БЮДЖЕТНОЕ ОБРАЗОВАТЕЛЬНОЕ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УЧРЕЖДЕНИЕ ВЫСШЕГО ОБРАЗОВАНИЯ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«УФИМСКИЙ УНИВЕРСИТЕТ НАУКИ И ТЕХНОЛОГИЙ»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(</w:t>
      </w:r>
      <w:proofErr w:type="spellStart"/>
      <w:r w:rsidRPr="00A26E8A">
        <w:rPr>
          <w:sz w:val="26"/>
          <w:szCs w:val="26"/>
        </w:rPr>
        <w:t>УУНиТ</w:t>
      </w:r>
      <w:proofErr w:type="spellEnd"/>
      <w:r w:rsidRPr="00A26E8A">
        <w:rPr>
          <w:sz w:val="26"/>
          <w:szCs w:val="26"/>
        </w:rPr>
        <w:t>)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</w:p>
    <w:p w:rsidR="005625A6" w:rsidRPr="00A26E8A" w:rsidRDefault="005625A6" w:rsidP="005625A6">
      <w:pPr>
        <w:ind w:left="-709" w:right="-286"/>
        <w:contextualSpacing/>
        <w:jc w:val="center"/>
        <w:rPr>
          <w:b/>
          <w:sz w:val="26"/>
          <w:szCs w:val="26"/>
        </w:rPr>
      </w:pPr>
      <w:r w:rsidRPr="00A26E8A">
        <w:rPr>
          <w:b/>
          <w:sz w:val="26"/>
          <w:szCs w:val="26"/>
        </w:rPr>
        <w:t>ПРИКАЗ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</w:p>
    <w:p w:rsidR="005625A6" w:rsidRPr="00384D9A" w:rsidRDefault="005625A6" w:rsidP="005625A6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01</w:t>
      </w:r>
      <w:r w:rsidRPr="00384D9A">
        <w:rPr>
          <w:sz w:val="26"/>
          <w:szCs w:val="26"/>
        </w:rPr>
        <w:t>.0</w:t>
      </w:r>
      <w:r>
        <w:rPr>
          <w:sz w:val="26"/>
          <w:szCs w:val="26"/>
        </w:rPr>
        <w:t>9.2025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2394</w:t>
      </w:r>
    </w:p>
    <w:p w:rsidR="005625A6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  <w:r w:rsidRPr="00A26E8A">
        <w:rPr>
          <w:sz w:val="26"/>
          <w:szCs w:val="26"/>
        </w:rPr>
        <w:t>Уфа</w:t>
      </w:r>
    </w:p>
    <w:p w:rsidR="005625A6" w:rsidRPr="00A26E8A" w:rsidRDefault="005625A6" w:rsidP="005625A6">
      <w:pPr>
        <w:ind w:left="-709" w:right="-286"/>
        <w:contextualSpacing/>
        <w:jc w:val="center"/>
        <w:rPr>
          <w:sz w:val="26"/>
          <w:szCs w:val="26"/>
        </w:rPr>
      </w:pPr>
    </w:p>
    <w:p w:rsidR="00B94FB1" w:rsidRPr="00CC2C3A" w:rsidRDefault="00C3512B" w:rsidP="005625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О внесении</w:t>
      </w:r>
      <w:r w:rsidR="00CC2C3A" w:rsidRPr="00CC2C3A">
        <w:rPr>
          <w:b/>
          <w:sz w:val="28"/>
          <w:szCs w:val="28"/>
        </w:rPr>
        <w:t xml:space="preserve"> изменений в приказ № 2093 от 01.07.2025 </w:t>
      </w:r>
      <w:r w:rsidR="00687D6C" w:rsidRPr="00CC2C3A">
        <w:rPr>
          <w:b/>
          <w:sz w:val="28"/>
          <w:szCs w:val="28"/>
        </w:rPr>
        <w:t>«</w:t>
      </w:r>
      <w:r w:rsidR="00AA69DD" w:rsidRPr="00CC2C3A">
        <w:rPr>
          <w:b/>
          <w:bCs/>
          <w:sz w:val="28"/>
          <w:szCs w:val="28"/>
        </w:rPr>
        <w:t>О стоимости проживания в общежитиях иностранных граждан и лиц без гражданства</w:t>
      </w:r>
      <w:r w:rsidR="00687D6C" w:rsidRPr="00CC2C3A">
        <w:rPr>
          <w:b/>
          <w:sz w:val="28"/>
          <w:szCs w:val="28"/>
        </w:rPr>
        <w:t>»</w:t>
      </w:r>
    </w:p>
    <w:p w:rsidR="00A556C3" w:rsidRPr="005625A6" w:rsidRDefault="00A556C3" w:rsidP="005625A6">
      <w:pPr>
        <w:ind w:firstLine="708"/>
        <w:jc w:val="both"/>
        <w:rPr>
          <w:sz w:val="28"/>
          <w:szCs w:val="28"/>
        </w:rPr>
      </w:pPr>
    </w:p>
    <w:p w:rsidR="00AA69DD" w:rsidRDefault="00AA69DD" w:rsidP="005625A6">
      <w:pPr>
        <w:suppressLineNumbers/>
        <w:tabs>
          <w:tab w:val="left" w:pos="993"/>
        </w:tabs>
        <w:ind w:firstLine="709"/>
        <w:jc w:val="both"/>
        <w:rPr>
          <w:color w:val="0F0F0F"/>
          <w:sz w:val="28"/>
          <w:szCs w:val="28"/>
          <w:lang w:eastAsia="en-US"/>
        </w:rPr>
      </w:pPr>
      <w:r w:rsidRPr="00AA69DD">
        <w:rPr>
          <w:color w:val="0F0F0F"/>
          <w:sz w:val="28"/>
          <w:szCs w:val="28"/>
          <w:lang w:eastAsia="en-US"/>
        </w:rPr>
        <w:t xml:space="preserve">В целях эффективного использования помещений, </w:t>
      </w:r>
      <w:r w:rsidR="00817E67">
        <w:rPr>
          <w:color w:val="0F0F0F"/>
          <w:sz w:val="28"/>
          <w:szCs w:val="28"/>
          <w:lang w:eastAsia="en-US"/>
        </w:rPr>
        <w:t xml:space="preserve">поддержания чистоты и порядка, </w:t>
      </w:r>
      <w:r w:rsidRPr="00AA69DD">
        <w:rPr>
          <w:color w:val="0F0F0F"/>
          <w:sz w:val="28"/>
          <w:szCs w:val="28"/>
          <w:lang w:eastAsia="en-US"/>
        </w:rPr>
        <w:t xml:space="preserve">на основании Постановления Правительства Российской Федерации </w:t>
      </w:r>
      <w:r w:rsidR="00817E67" w:rsidRPr="00AA69DD">
        <w:rPr>
          <w:color w:val="0F0F0F"/>
          <w:sz w:val="28"/>
          <w:szCs w:val="28"/>
          <w:lang w:eastAsia="en-US"/>
        </w:rPr>
        <w:t>от 14.11.2014 №</w:t>
      </w:r>
      <w:r w:rsidR="005625A6">
        <w:rPr>
          <w:color w:val="0F0F0F"/>
          <w:sz w:val="28"/>
          <w:szCs w:val="28"/>
          <w:lang w:eastAsia="en-US"/>
        </w:rPr>
        <w:t xml:space="preserve"> </w:t>
      </w:r>
      <w:r w:rsidR="00817E67" w:rsidRPr="00AA69DD">
        <w:rPr>
          <w:color w:val="0F0F0F"/>
          <w:sz w:val="28"/>
          <w:szCs w:val="28"/>
          <w:lang w:eastAsia="en-US"/>
        </w:rPr>
        <w:t xml:space="preserve">1190 </w:t>
      </w:r>
      <w:r w:rsidRPr="00AA69DD">
        <w:rPr>
          <w:color w:val="0F0F0F"/>
          <w:sz w:val="28"/>
          <w:szCs w:val="28"/>
          <w:lang w:eastAsia="en-US"/>
        </w:rPr>
        <w:t>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5625A6">
        <w:rPr>
          <w:color w:val="0F0F0F"/>
          <w:sz w:val="28"/>
          <w:szCs w:val="28"/>
          <w:lang w:eastAsia="en-US"/>
        </w:rPr>
        <w:t>,</w:t>
      </w:r>
      <w:r w:rsidRPr="00AA69DD">
        <w:rPr>
          <w:color w:val="0F0F0F"/>
          <w:sz w:val="28"/>
          <w:szCs w:val="28"/>
          <w:lang w:eastAsia="en-US"/>
        </w:rPr>
        <w:t xml:space="preserve"> п р и </w:t>
      </w:r>
      <w:proofErr w:type="gramStart"/>
      <w:r w:rsidRPr="00AA69DD">
        <w:rPr>
          <w:color w:val="0F0F0F"/>
          <w:sz w:val="28"/>
          <w:szCs w:val="28"/>
          <w:lang w:eastAsia="en-US"/>
        </w:rPr>
        <w:t>к</w:t>
      </w:r>
      <w:proofErr w:type="gramEnd"/>
      <w:r w:rsidRPr="00AA69DD">
        <w:rPr>
          <w:color w:val="0F0F0F"/>
          <w:sz w:val="28"/>
          <w:szCs w:val="28"/>
          <w:lang w:eastAsia="en-US"/>
        </w:rPr>
        <w:t xml:space="preserve"> а</w:t>
      </w:r>
      <w:r>
        <w:rPr>
          <w:color w:val="0F0F0F"/>
          <w:sz w:val="28"/>
          <w:szCs w:val="28"/>
          <w:lang w:eastAsia="en-US"/>
        </w:rPr>
        <w:t xml:space="preserve"> </w:t>
      </w:r>
      <w:r w:rsidRPr="00AA69DD">
        <w:rPr>
          <w:color w:val="0F0F0F"/>
          <w:sz w:val="28"/>
          <w:szCs w:val="28"/>
          <w:lang w:eastAsia="en-US"/>
        </w:rPr>
        <w:t>з ы в а ю:</w:t>
      </w:r>
    </w:p>
    <w:p w:rsidR="00CC2C3A" w:rsidRDefault="00CC2C3A" w:rsidP="005625A6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EC1B79">
        <w:rPr>
          <w:bCs/>
          <w:sz w:val="28"/>
          <w:szCs w:val="28"/>
        </w:rPr>
        <w:t>1.</w:t>
      </w:r>
      <w:r w:rsidRPr="00EC1B7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Приложения № 1,2,3,4,5,6 и 7 к приказу № 2093 от 01</w:t>
      </w:r>
      <w:r w:rsidRPr="00A409FD">
        <w:rPr>
          <w:bCs/>
          <w:sz w:val="28"/>
          <w:szCs w:val="28"/>
        </w:rPr>
        <w:t>.07.2025</w:t>
      </w:r>
      <w:r>
        <w:rPr>
          <w:bCs/>
          <w:sz w:val="28"/>
          <w:szCs w:val="28"/>
        </w:rPr>
        <w:t xml:space="preserve"> изложить в новой редакции согласно приложениям № 1,2,3,4,5,6 и 7 к настоящему приказу соответственно в связи с изменением тарифов по коммунальным услугам в части газоснабжения и электроснабжения.</w:t>
      </w:r>
    </w:p>
    <w:p w:rsidR="009A08EC" w:rsidRDefault="00CC2C3A" w:rsidP="005625A6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9A08EC">
        <w:rPr>
          <w:bCs/>
          <w:sz w:val="28"/>
          <w:szCs w:val="28"/>
        </w:rPr>
        <w:t>.</w:t>
      </w:r>
      <w:r w:rsidR="009A08EC">
        <w:rPr>
          <w:bCs/>
          <w:sz w:val="28"/>
          <w:szCs w:val="28"/>
        </w:rPr>
        <w:tab/>
      </w:r>
      <w:r w:rsidR="00AC7FE8" w:rsidRPr="000C54D4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AC7FE8" w:rsidRPr="000C54D4">
        <w:rPr>
          <w:bCs/>
          <w:sz w:val="28"/>
          <w:szCs w:val="28"/>
        </w:rPr>
        <w:t>УУНиТ</w:t>
      </w:r>
      <w:proofErr w:type="spellEnd"/>
      <w:r w:rsidR="00AC7FE8" w:rsidRPr="000C54D4">
        <w:rPr>
          <w:bCs/>
          <w:sz w:val="28"/>
          <w:szCs w:val="28"/>
        </w:rPr>
        <w:t xml:space="preserve"> и на официальном сайте </w:t>
      </w:r>
      <w:proofErr w:type="spellStart"/>
      <w:r w:rsidR="00AC7FE8" w:rsidRPr="000C54D4">
        <w:rPr>
          <w:bCs/>
          <w:sz w:val="28"/>
          <w:szCs w:val="28"/>
        </w:rPr>
        <w:t>УУНиТ</w:t>
      </w:r>
      <w:proofErr w:type="spellEnd"/>
      <w:r w:rsidR="00AC7FE8" w:rsidRPr="000C54D4">
        <w:rPr>
          <w:bCs/>
          <w:sz w:val="28"/>
          <w:szCs w:val="28"/>
        </w:rPr>
        <w:t>.</w:t>
      </w:r>
    </w:p>
    <w:p w:rsidR="009A08EC" w:rsidRDefault="00CC2C3A" w:rsidP="005625A6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AC7FE8">
        <w:rPr>
          <w:bCs/>
          <w:sz w:val="28"/>
          <w:szCs w:val="28"/>
        </w:rPr>
        <w:t>.</w:t>
      </w:r>
      <w:r w:rsidR="00AC7FE8">
        <w:rPr>
          <w:bCs/>
          <w:sz w:val="28"/>
          <w:szCs w:val="28"/>
        </w:rPr>
        <w:tab/>
        <w:t xml:space="preserve">Общему отделу </w:t>
      </w:r>
      <w:r w:rsidR="009A08EC">
        <w:rPr>
          <w:bCs/>
          <w:sz w:val="28"/>
          <w:szCs w:val="28"/>
        </w:rPr>
        <w:t>обеспечить рассылку настоящего приказа в ФЭУ, ЦБ, управление по социальной работе, студенческий городок №</w:t>
      </w:r>
      <w:r w:rsidR="005625A6">
        <w:rPr>
          <w:bCs/>
          <w:sz w:val="28"/>
          <w:szCs w:val="28"/>
        </w:rPr>
        <w:t xml:space="preserve"> </w:t>
      </w:r>
      <w:r w:rsidR="009A08EC">
        <w:rPr>
          <w:bCs/>
          <w:sz w:val="28"/>
          <w:szCs w:val="28"/>
        </w:rPr>
        <w:t>1, студенческий городок №</w:t>
      </w:r>
      <w:r w:rsidR="005625A6">
        <w:rPr>
          <w:bCs/>
          <w:sz w:val="28"/>
          <w:szCs w:val="28"/>
        </w:rPr>
        <w:t xml:space="preserve"> </w:t>
      </w:r>
      <w:r w:rsidR="009A08EC">
        <w:rPr>
          <w:bCs/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9A08EC" w:rsidRDefault="00912DB6" w:rsidP="005625A6">
      <w:pPr>
        <w:suppressLineNumbers/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A08EC">
        <w:rPr>
          <w:bCs/>
          <w:sz w:val="28"/>
          <w:szCs w:val="28"/>
        </w:rPr>
        <w:t>.</w:t>
      </w:r>
      <w:r w:rsidR="009A08EC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9A08EC">
        <w:rPr>
          <w:sz w:val="28"/>
          <w:szCs w:val="28"/>
        </w:rPr>
        <w:t>и воспитательной работе Солодовника В.Н.</w:t>
      </w:r>
    </w:p>
    <w:p w:rsidR="003C4491" w:rsidRDefault="003C4491" w:rsidP="005625A6">
      <w:pPr>
        <w:suppressLineNumbers/>
        <w:ind w:firstLine="709"/>
        <w:jc w:val="both"/>
        <w:rPr>
          <w:bCs/>
          <w:sz w:val="28"/>
          <w:szCs w:val="28"/>
        </w:rPr>
      </w:pPr>
    </w:p>
    <w:p w:rsidR="003C4491" w:rsidRDefault="003C4491" w:rsidP="005625A6">
      <w:pPr>
        <w:suppressLineNumbers/>
        <w:ind w:firstLine="709"/>
        <w:jc w:val="both"/>
        <w:rPr>
          <w:bCs/>
          <w:sz w:val="28"/>
          <w:szCs w:val="28"/>
        </w:rPr>
      </w:pPr>
    </w:p>
    <w:p w:rsidR="005625A6" w:rsidRDefault="005625A6" w:rsidP="005625A6">
      <w:pPr>
        <w:suppressLineNumbers/>
        <w:ind w:firstLine="709"/>
        <w:jc w:val="both"/>
        <w:rPr>
          <w:bCs/>
          <w:sz w:val="28"/>
          <w:szCs w:val="28"/>
        </w:rPr>
      </w:pPr>
    </w:p>
    <w:p w:rsidR="00AC7FE8" w:rsidRPr="00CC2C3A" w:rsidRDefault="00556A56" w:rsidP="005625A6">
      <w:pPr>
        <w:suppressLineNumbers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1615B4" w:rsidRPr="00EC1B79">
        <w:rPr>
          <w:bCs/>
          <w:sz w:val="28"/>
          <w:szCs w:val="28"/>
        </w:rPr>
        <w:t>ектор</w:t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ab/>
      </w:r>
      <w:r w:rsidR="005625A6">
        <w:rPr>
          <w:bCs/>
          <w:sz w:val="28"/>
          <w:szCs w:val="28"/>
        </w:rPr>
        <w:tab/>
      </w:r>
      <w:r w:rsidR="005625A6">
        <w:rPr>
          <w:bCs/>
          <w:sz w:val="28"/>
          <w:szCs w:val="28"/>
        </w:rPr>
        <w:tab/>
      </w:r>
      <w:r w:rsidR="005625A6">
        <w:rPr>
          <w:bCs/>
          <w:sz w:val="28"/>
          <w:szCs w:val="28"/>
        </w:rPr>
        <w:tab/>
      </w:r>
      <w:r w:rsidR="00785246" w:rsidRPr="00EC1B79">
        <w:rPr>
          <w:bCs/>
          <w:sz w:val="28"/>
          <w:szCs w:val="28"/>
        </w:rPr>
        <w:t xml:space="preserve">В.П. </w:t>
      </w:r>
      <w:r w:rsidR="00CC2C3A">
        <w:rPr>
          <w:bCs/>
          <w:sz w:val="28"/>
          <w:szCs w:val="28"/>
        </w:rPr>
        <w:t>Захаров</w:t>
      </w:r>
    </w:p>
    <w:p w:rsidR="005625A6" w:rsidRDefault="005625A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1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14519F" w:rsidRDefault="0014519F" w:rsidP="005625A6">
      <w:pPr>
        <w:jc w:val="center"/>
      </w:pPr>
    </w:p>
    <w:p w:rsidR="0073197A" w:rsidRDefault="00AC12AC" w:rsidP="005625A6">
      <w:pPr>
        <w:jc w:val="center"/>
      </w:pPr>
      <w:r w:rsidRPr="00AC12AC">
        <w:t xml:space="preserve">Расчет стоимости проживания в общежитии № 1 (коридорного типа) студгородка № 1 </w:t>
      </w:r>
      <w:proofErr w:type="spellStart"/>
      <w:r w:rsidRPr="00AC12AC">
        <w:t>УУНиТ</w:t>
      </w:r>
      <w:proofErr w:type="spellEnd"/>
      <w:r w:rsidRPr="00AC12AC">
        <w:t xml:space="preserve"> для иностранных граждан и </w:t>
      </w:r>
      <w:r w:rsidR="00AC7FE8">
        <w:t>лиц без гражданства с 01.09.2025</w:t>
      </w:r>
      <w:r w:rsidRPr="00AC12AC">
        <w:t xml:space="preserve"> года</w:t>
      </w:r>
      <w:r w:rsidR="00182E6C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5"/>
        <w:gridCol w:w="3391"/>
        <w:gridCol w:w="4109"/>
        <w:gridCol w:w="1264"/>
      </w:tblGrid>
      <w:tr w:rsidR="00AC12AC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AC" w:rsidRDefault="00AC12AC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12AC" w:rsidRDefault="00AC12AC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12AC" w:rsidRDefault="00AC12AC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AC" w:rsidRDefault="00AC12AC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CC2C3A" w:rsidTr="005625A6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C3A" w:rsidRDefault="00CC2C3A" w:rsidP="005625A6">
            <w:r>
              <w:t>Пользование жилым помещением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CC2C3A" w:rsidTr="005625A6">
        <w:trPr>
          <w:trHeight w:val="5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C3A" w:rsidRDefault="00CC2C3A" w:rsidP="005625A6">
            <w: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1 423,87</w:t>
            </w:r>
          </w:p>
        </w:tc>
      </w:tr>
      <w:tr w:rsidR="00CC2C3A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>286,71</w:t>
            </w:r>
          </w:p>
        </w:tc>
      </w:tr>
      <w:tr w:rsidR="00CC2C3A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>Газ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/чел*10,48 руб./куб*k0,477*K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>125,76</w:t>
            </w:r>
          </w:p>
        </w:tc>
      </w:tr>
      <w:tr w:rsidR="00CC2C3A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CC2C3A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CC2C3A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CC2C3A" w:rsidTr="005625A6">
        <w:trPr>
          <w:trHeight w:val="4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CC2C3A" w:rsidTr="005625A6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CC2C3A" w:rsidTr="005625A6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2C3A" w:rsidRDefault="00CC2C3A" w:rsidP="005625A6">
            <w: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CC2C3A" w:rsidTr="005625A6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C3A" w:rsidRDefault="00CC2C3A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2C3A" w:rsidRDefault="00CC2C3A" w:rsidP="005625A6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1 461,37</w:t>
            </w:r>
          </w:p>
        </w:tc>
      </w:tr>
      <w:tr w:rsidR="00CC2C3A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2C3A" w:rsidRDefault="00CC2C3A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C3A" w:rsidRDefault="00CC2C3A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1 753,64</w:t>
            </w:r>
          </w:p>
        </w:tc>
      </w:tr>
    </w:tbl>
    <w:p w:rsidR="0073197A" w:rsidRDefault="0073197A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</w:t>
      </w:r>
      <w:r>
        <w:t>2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0A49CC" w:rsidRDefault="000A49CC" w:rsidP="005625A6">
      <w:pPr>
        <w:jc w:val="center"/>
      </w:pPr>
    </w:p>
    <w:p w:rsidR="000A49CC" w:rsidRDefault="00EE5E36" w:rsidP="005625A6">
      <w:pPr>
        <w:jc w:val="center"/>
      </w:pPr>
      <w:r w:rsidRPr="00EE5E36">
        <w:t xml:space="preserve">Расчет стоимости проживания в общежитиях № 2, 3, 5 (коридорного типа) студгородка № 1 </w:t>
      </w:r>
      <w:proofErr w:type="spellStart"/>
      <w:r w:rsidRPr="00EE5E36">
        <w:t>УУНиТ</w:t>
      </w:r>
      <w:proofErr w:type="spellEnd"/>
      <w:r w:rsidRPr="00EE5E36">
        <w:t xml:space="preserve"> для иностранных граждан и </w:t>
      </w:r>
      <w:r w:rsidR="00AC7FE8">
        <w:t>лиц без гражданства с 01.09.2025</w:t>
      </w:r>
      <w:r w:rsidRPr="00EE5E36">
        <w:t xml:space="preserve"> года</w:t>
      </w:r>
      <w:r w:rsidR="000A49CC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3"/>
        <w:gridCol w:w="3437"/>
        <w:gridCol w:w="3914"/>
        <w:gridCol w:w="1405"/>
      </w:tblGrid>
      <w:tr w:rsidR="00EE5E36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36" w:rsidRDefault="00EE5E36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E36" w:rsidRDefault="00EE5E36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E36" w:rsidRDefault="00EE5E36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E36" w:rsidRDefault="00EE5E36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5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1 404,09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266,93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Газ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/чел*10,48 руб./куб*k0,477*K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125,76</w:t>
            </w:r>
          </w:p>
        </w:tc>
      </w:tr>
      <w:tr w:rsidR="00955B2B" w:rsidTr="005625A6">
        <w:trPr>
          <w:trHeight w:val="4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5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955B2B" w:rsidTr="005625A6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1 441,59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1 729,91</w:t>
            </w:r>
          </w:p>
        </w:tc>
      </w:tr>
    </w:tbl>
    <w:p w:rsidR="000A49CC" w:rsidRDefault="000A49CC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</w:t>
      </w:r>
      <w:r>
        <w:t>3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4F11C7" w:rsidRDefault="004F11C7" w:rsidP="005625A6">
      <w:pPr>
        <w:jc w:val="center"/>
      </w:pPr>
    </w:p>
    <w:p w:rsidR="004F11C7" w:rsidRDefault="0033530B" w:rsidP="005625A6">
      <w:pPr>
        <w:jc w:val="center"/>
      </w:pPr>
      <w:r w:rsidRPr="0033530B">
        <w:t xml:space="preserve">Расчет стоимости проживания в общежитии № 7 (коридорного типа) студгородка № 1 </w:t>
      </w:r>
      <w:proofErr w:type="spellStart"/>
      <w:r w:rsidRPr="0033530B">
        <w:t>УУНиТ</w:t>
      </w:r>
      <w:proofErr w:type="spellEnd"/>
      <w:r w:rsidRPr="0033530B">
        <w:t xml:space="preserve"> для иностранных граждан и </w:t>
      </w:r>
      <w:r w:rsidR="00AC7FE8">
        <w:t>лиц без гражданства с 01.09.2025</w:t>
      </w:r>
      <w:r w:rsidRPr="0033530B">
        <w:t xml:space="preserve"> года</w:t>
      </w:r>
      <w:r w:rsidR="006E0DCB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3530B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30B" w:rsidRDefault="0033530B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30B" w:rsidRDefault="0033530B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530B" w:rsidRDefault="0033530B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530B" w:rsidRDefault="0033530B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955B2B" w:rsidTr="005625A6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1 407,93</w:t>
            </w:r>
          </w:p>
        </w:tc>
      </w:tr>
      <w:tr w:rsidR="00955B2B" w:rsidTr="005625A6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286,48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/чел*10,48 руб./куб*k0,467*K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125,76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216,53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565,27</w:t>
            </w:r>
          </w:p>
        </w:tc>
      </w:tr>
      <w:tr w:rsidR="00955B2B" w:rsidTr="005625A6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955B2B" w:rsidTr="005625A6">
        <w:trPr>
          <w:trHeight w:val="4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1 445,43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1 734,51</w:t>
            </w:r>
          </w:p>
        </w:tc>
      </w:tr>
    </w:tbl>
    <w:p w:rsidR="004F11C7" w:rsidRDefault="004F11C7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</w:t>
      </w:r>
      <w:r>
        <w:t>4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4F34BB" w:rsidRDefault="004F34BB" w:rsidP="005625A6">
      <w:pPr>
        <w:jc w:val="center"/>
      </w:pPr>
    </w:p>
    <w:p w:rsidR="004F34BB" w:rsidRDefault="00191392" w:rsidP="005625A6">
      <w:pPr>
        <w:jc w:val="center"/>
      </w:pPr>
      <w:r w:rsidRPr="00191392">
        <w:t xml:space="preserve">Расчет стоимости проживания в общежитиях № 1, 2, 3, 4 (коридорного типа) студгородка № 2 </w:t>
      </w:r>
      <w:proofErr w:type="spellStart"/>
      <w:r w:rsidRPr="00191392">
        <w:t>УУНиТ</w:t>
      </w:r>
      <w:proofErr w:type="spellEnd"/>
      <w:r w:rsidRPr="00191392">
        <w:t xml:space="preserve"> для иностранных граждан и </w:t>
      </w:r>
      <w:r w:rsidR="00AC7FE8">
        <w:t>лиц без гражданства с 01.09.2025</w:t>
      </w:r>
      <w:r w:rsidRPr="00191392">
        <w:t xml:space="preserve"> года</w:t>
      </w:r>
      <w:r w:rsidR="004F34BB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165"/>
        <w:gridCol w:w="1153"/>
      </w:tblGrid>
      <w:tr w:rsidR="009A1FB7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FB7" w:rsidRDefault="009A1FB7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1FB7" w:rsidRDefault="009A1FB7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1FB7" w:rsidRDefault="009A1FB7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FB7" w:rsidRDefault="009A1FB7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58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955B2B" w:rsidTr="005625A6">
        <w:trPr>
          <w:trHeight w:val="5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1 341,96</w:t>
            </w:r>
          </w:p>
        </w:tc>
      </w:tr>
      <w:tr w:rsidR="00955B2B" w:rsidTr="005625A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266,73</w:t>
            </w:r>
          </w:p>
        </w:tc>
      </w:tr>
      <w:tr w:rsidR="00955B2B" w:rsidTr="005625A6">
        <w:trPr>
          <w:trHeight w:val="40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296,07</w:t>
            </w:r>
          </w:p>
        </w:tc>
      </w:tr>
      <w:tr w:rsidR="00955B2B" w:rsidTr="005625A6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565,28</w:t>
            </w:r>
          </w:p>
        </w:tc>
      </w:tr>
      <w:tr w:rsidR="00955B2B" w:rsidTr="005625A6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955B2B" w:rsidTr="005625A6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4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1 379,46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1 655,35</w:t>
            </w:r>
          </w:p>
        </w:tc>
      </w:tr>
    </w:tbl>
    <w:p w:rsidR="004F34BB" w:rsidRDefault="004F34BB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</w:t>
      </w:r>
      <w:r>
        <w:t>5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026E97" w:rsidRDefault="00026E97" w:rsidP="005625A6">
      <w:pPr>
        <w:jc w:val="center"/>
      </w:pPr>
    </w:p>
    <w:p w:rsidR="00B80289" w:rsidRPr="00B80289" w:rsidRDefault="00E700AD" w:rsidP="005625A6">
      <w:pPr>
        <w:jc w:val="center"/>
      </w:pPr>
      <w:r w:rsidRPr="00E700AD">
        <w:t xml:space="preserve">Расчет стоимости проживания в общежитии № 5 (секционного типа) студгородка № 2 </w:t>
      </w:r>
      <w:proofErr w:type="spellStart"/>
      <w:r w:rsidRPr="00E700AD">
        <w:t>УУНиТ</w:t>
      </w:r>
      <w:proofErr w:type="spellEnd"/>
      <w:r w:rsidRPr="00E700AD">
        <w:t xml:space="preserve"> для иностранных граждан и </w:t>
      </w:r>
      <w:r w:rsidR="00AC7FE8">
        <w:t>лиц без гражданства с 01.09.2025</w:t>
      </w:r>
      <w:r w:rsidRPr="00E700AD">
        <w:t xml:space="preserve"> года</w:t>
      </w:r>
      <w:r w:rsidR="00FB4DF7" w:rsidRPr="00FB4DF7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E700AD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0AD" w:rsidRDefault="00E700AD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0AD" w:rsidRDefault="00E700AD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0AD" w:rsidRDefault="00E700AD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0AD" w:rsidRDefault="00E700AD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4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955B2B" w:rsidTr="005625A6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1 341,96</w:t>
            </w:r>
          </w:p>
        </w:tc>
      </w:tr>
      <w:tr w:rsidR="00955B2B" w:rsidTr="005625A6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266,73</w:t>
            </w:r>
          </w:p>
        </w:tc>
      </w:tr>
      <w:tr w:rsidR="00955B2B" w:rsidTr="005625A6">
        <w:trPr>
          <w:trHeight w:val="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/чел.*4,91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296,07</w:t>
            </w:r>
          </w:p>
        </w:tc>
      </w:tr>
      <w:tr w:rsidR="00955B2B" w:rsidTr="005625A6">
        <w:trPr>
          <w:trHeight w:val="5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565,28</w:t>
            </w:r>
          </w:p>
        </w:tc>
      </w:tr>
      <w:tr w:rsidR="00955B2B" w:rsidTr="005625A6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955B2B" w:rsidTr="005625A6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1 398,21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1 677,85</w:t>
            </w:r>
          </w:p>
        </w:tc>
      </w:tr>
    </w:tbl>
    <w:p w:rsidR="002721C3" w:rsidRDefault="002721C3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 xml:space="preserve">№ </w:t>
      </w:r>
      <w:r>
        <w:t>6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3364E5" w:rsidRDefault="003364E5" w:rsidP="005625A6">
      <w:pPr>
        <w:jc w:val="center"/>
      </w:pPr>
    </w:p>
    <w:p w:rsidR="003364E5" w:rsidRDefault="003364E5" w:rsidP="005625A6">
      <w:pPr>
        <w:jc w:val="center"/>
      </w:pPr>
      <w:r w:rsidRPr="003364E5">
        <w:t xml:space="preserve">Расчет стоимости проживания в общежитиях № 6, 7, 8 (секционного типа) студгородка № 2 </w:t>
      </w:r>
      <w:proofErr w:type="spellStart"/>
      <w:r w:rsidRPr="003364E5">
        <w:t>УУНиТ</w:t>
      </w:r>
      <w:proofErr w:type="spellEnd"/>
      <w:r w:rsidRPr="003364E5">
        <w:t xml:space="preserve"> для иностранных граждан и </w:t>
      </w:r>
      <w:r w:rsidR="00AC7FE8">
        <w:t>лиц без гражданства с 01.09.2025</w:t>
      </w:r>
      <w:r w:rsidRPr="003364E5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4039"/>
        <w:gridCol w:w="1279"/>
      </w:tblGrid>
      <w:tr w:rsidR="003364E5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4E5" w:rsidRDefault="003364E5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64E5" w:rsidRDefault="003364E5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64E5" w:rsidRDefault="003364E5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4E5" w:rsidRDefault="003364E5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955B2B" w:rsidTr="005625A6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1 322,47</w:t>
            </w:r>
          </w:p>
        </w:tc>
      </w:tr>
      <w:tr w:rsidR="00955B2B" w:rsidTr="005625A6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0,034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335,88</w:t>
            </w:r>
          </w:p>
        </w:tc>
      </w:tr>
      <w:tr w:rsidR="00955B2B" w:rsidTr="005625A6">
        <w:trPr>
          <w:trHeight w:val="55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/чел.*3,44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207,43</w:t>
            </w:r>
          </w:p>
        </w:tc>
      </w:tr>
      <w:tr w:rsidR="00955B2B" w:rsidTr="005625A6">
        <w:trPr>
          <w:trHeight w:val="5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565,28</w:t>
            </w:r>
          </w:p>
        </w:tc>
      </w:tr>
      <w:tr w:rsidR="00955B2B" w:rsidTr="005625A6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955B2B" w:rsidTr="005625A6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1 381,87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1 658,24</w:t>
            </w:r>
          </w:p>
        </w:tc>
      </w:tr>
    </w:tbl>
    <w:p w:rsidR="003364E5" w:rsidRDefault="003364E5" w:rsidP="005625A6">
      <w:pPr>
        <w:jc w:val="center"/>
      </w:pPr>
    </w:p>
    <w:p w:rsidR="005625A6" w:rsidRDefault="005625A6">
      <w:r>
        <w:br w:type="page"/>
      </w:r>
    </w:p>
    <w:p w:rsidR="005625A6" w:rsidRPr="00611632" w:rsidRDefault="005625A6" w:rsidP="005625A6">
      <w:pPr>
        <w:jc w:val="right"/>
      </w:pPr>
      <w:r w:rsidRPr="00611632">
        <w:lastRenderedPageBreak/>
        <w:t xml:space="preserve">Приложение </w:t>
      </w:r>
      <w:r>
        <w:t>№ 7</w:t>
      </w:r>
      <w:r>
        <w:t xml:space="preserve"> </w:t>
      </w:r>
      <w:r w:rsidRPr="00611632">
        <w:t>к приказу</w:t>
      </w:r>
    </w:p>
    <w:p w:rsidR="005625A6" w:rsidRPr="00611632" w:rsidRDefault="005625A6" w:rsidP="005625A6">
      <w:pPr>
        <w:contextualSpacing/>
        <w:jc w:val="right"/>
      </w:pPr>
      <w:r>
        <w:t>от 01</w:t>
      </w:r>
      <w:r w:rsidRPr="00611632">
        <w:t>.0</w:t>
      </w:r>
      <w:r>
        <w:t>9</w:t>
      </w:r>
      <w:r w:rsidRPr="00611632">
        <w:t>.2025</w:t>
      </w:r>
      <w:r>
        <w:t xml:space="preserve"> № 2394</w:t>
      </w:r>
    </w:p>
    <w:p w:rsidR="002042DE" w:rsidRDefault="002042DE" w:rsidP="005625A6">
      <w:pPr>
        <w:jc w:val="center"/>
      </w:pPr>
    </w:p>
    <w:p w:rsidR="00FD528C" w:rsidRDefault="00FD528C" w:rsidP="005625A6">
      <w:pPr>
        <w:jc w:val="center"/>
      </w:pPr>
      <w:r w:rsidRPr="00FD528C">
        <w:t xml:space="preserve">Расчет стоимости проживания в общежитии № 9 (секционного типа) студгородка № 2 </w:t>
      </w:r>
      <w:proofErr w:type="spellStart"/>
      <w:r w:rsidRPr="00FD528C">
        <w:t>УУНиТ</w:t>
      </w:r>
      <w:proofErr w:type="spellEnd"/>
      <w:r w:rsidRPr="00FD528C">
        <w:t xml:space="preserve"> для иностранных граждан и </w:t>
      </w:r>
      <w:r w:rsidR="00AC7FE8">
        <w:t>лиц без гражданства с 01.09.2025</w:t>
      </w:r>
      <w:r w:rsidRPr="00FD528C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4094"/>
        <w:gridCol w:w="1168"/>
      </w:tblGrid>
      <w:tr w:rsidR="00FD528C" w:rsidTr="005625A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8C" w:rsidRDefault="00FD528C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528C" w:rsidRDefault="00FD528C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D528C" w:rsidRDefault="00FD528C" w:rsidP="005625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8C" w:rsidRDefault="00FD528C" w:rsidP="005625A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955B2B" w:rsidTr="005625A6">
        <w:trPr>
          <w:trHeight w:val="4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Пользование жилым помещением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955B2B" w:rsidTr="005625A6">
        <w:trPr>
          <w:trHeight w:val="4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i/>
                <w:i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1 253,32</w:t>
            </w:r>
          </w:p>
        </w:tc>
      </w:tr>
      <w:tr w:rsidR="00955B2B" w:rsidTr="005625A6">
        <w:trPr>
          <w:trHeight w:val="54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266,73</w:t>
            </w:r>
          </w:p>
        </w:tc>
      </w:tr>
      <w:tr w:rsidR="00955B2B" w:rsidTr="005625A6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/чел.*3,44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207,43</w:t>
            </w:r>
          </w:p>
        </w:tc>
      </w:tr>
      <w:tr w:rsidR="00955B2B" w:rsidTr="005625A6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565,28</w:t>
            </w:r>
          </w:p>
        </w:tc>
      </w:tr>
      <w:tr w:rsidR="00955B2B" w:rsidTr="005625A6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955B2B" w:rsidTr="005625A6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955B2B" w:rsidTr="005625A6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955B2B" w:rsidTr="005625A6">
        <w:trPr>
          <w:trHeight w:val="5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B2B" w:rsidRDefault="00955B2B" w:rsidP="005625A6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955B2B" w:rsidTr="005625A6">
        <w:trPr>
          <w:trHeight w:val="4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5B2B" w:rsidRDefault="00955B2B" w:rsidP="005625A6">
            <w:pPr>
              <w:jc w:val="center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1 312,72</w:t>
            </w:r>
          </w:p>
        </w:tc>
      </w:tr>
      <w:tr w:rsidR="00955B2B" w:rsidTr="005625A6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2B" w:rsidRDefault="00955B2B" w:rsidP="005625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1 575,26</w:t>
            </w:r>
          </w:p>
        </w:tc>
      </w:tr>
    </w:tbl>
    <w:p w:rsidR="00FD528C" w:rsidRPr="0073197A" w:rsidRDefault="00FD528C" w:rsidP="005625A6">
      <w:pPr>
        <w:jc w:val="center"/>
      </w:pPr>
    </w:p>
    <w:sectPr w:rsidR="00FD528C" w:rsidRPr="0073197A" w:rsidSect="005625A6">
      <w:pgSz w:w="11906" w:h="16838"/>
      <w:pgMar w:top="1135" w:right="849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6E97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A49CC"/>
    <w:rsid w:val="000A54D8"/>
    <w:rsid w:val="000B0F02"/>
    <w:rsid w:val="000B71DD"/>
    <w:rsid w:val="000B7371"/>
    <w:rsid w:val="000C1866"/>
    <w:rsid w:val="000D001F"/>
    <w:rsid w:val="000D5703"/>
    <w:rsid w:val="000D63E6"/>
    <w:rsid w:val="000E1874"/>
    <w:rsid w:val="000E692E"/>
    <w:rsid w:val="000F4D0F"/>
    <w:rsid w:val="000F5E71"/>
    <w:rsid w:val="000F6555"/>
    <w:rsid w:val="000F702A"/>
    <w:rsid w:val="001012CE"/>
    <w:rsid w:val="001043F6"/>
    <w:rsid w:val="00104E6A"/>
    <w:rsid w:val="001202E3"/>
    <w:rsid w:val="00131B9D"/>
    <w:rsid w:val="0014519F"/>
    <w:rsid w:val="001459A6"/>
    <w:rsid w:val="00147C18"/>
    <w:rsid w:val="001615B4"/>
    <w:rsid w:val="001642A9"/>
    <w:rsid w:val="001666C5"/>
    <w:rsid w:val="00170C8B"/>
    <w:rsid w:val="00176471"/>
    <w:rsid w:val="001811A1"/>
    <w:rsid w:val="00182E6C"/>
    <w:rsid w:val="00191392"/>
    <w:rsid w:val="001929CF"/>
    <w:rsid w:val="0019464F"/>
    <w:rsid w:val="001A2EFC"/>
    <w:rsid w:val="001A649F"/>
    <w:rsid w:val="001B5EC9"/>
    <w:rsid w:val="001C553B"/>
    <w:rsid w:val="001D5D2F"/>
    <w:rsid w:val="001D6FA5"/>
    <w:rsid w:val="001E44E4"/>
    <w:rsid w:val="001F0B34"/>
    <w:rsid w:val="001F1852"/>
    <w:rsid w:val="002042DE"/>
    <w:rsid w:val="002113ED"/>
    <w:rsid w:val="0022435F"/>
    <w:rsid w:val="00224B67"/>
    <w:rsid w:val="00232B56"/>
    <w:rsid w:val="002452A3"/>
    <w:rsid w:val="002523CC"/>
    <w:rsid w:val="002721C3"/>
    <w:rsid w:val="00273DAE"/>
    <w:rsid w:val="00281497"/>
    <w:rsid w:val="0028162A"/>
    <w:rsid w:val="00284C11"/>
    <w:rsid w:val="00284E87"/>
    <w:rsid w:val="0028571C"/>
    <w:rsid w:val="00296944"/>
    <w:rsid w:val="002A44F1"/>
    <w:rsid w:val="002B560E"/>
    <w:rsid w:val="002B6AA8"/>
    <w:rsid w:val="002C7684"/>
    <w:rsid w:val="002D4E27"/>
    <w:rsid w:val="002F02C2"/>
    <w:rsid w:val="002F478A"/>
    <w:rsid w:val="003029F4"/>
    <w:rsid w:val="00303663"/>
    <w:rsid w:val="0031153B"/>
    <w:rsid w:val="0033530B"/>
    <w:rsid w:val="0033566D"/>
    <w:rsid w:val="00335D02"/>
    <w:rsid w:val="003364E5"/>
    <w:rsid w:val="00337554"/>
    <w:rsid w:val="00341AD5"/>
    <w:rsid w:val="00342C98"/>
    <w:rsid w:val="00351084"/>
    <w:rsid w:val="0035320C"/>
    <w:rsid w:val="00353AB2"/>
    <w:rsid w:val="0035569B"/>
    <w:rsid w:val="00355C20"/>
    <w:rsid w:val="0036059A"/>
    <w:rsid w:val="00376A9D"/>
    <w:rsid w:val="00384CFA"/>
    <w:rsid w:val="00384EB4"/>
    <w:rsid w:val="00384EC9"/>
    <w:rsid w:val="00387311"/>
    <w:rsid w:val="00392D82"/>
    <w:rsid w:val="003A18A1"/>
    <w:rsid w:val="003C0216"/>
    <w:rsid w:val="003C151D"/>
    <w:rsid w:val="003C4491"/>
    <w:rsid w:val="003D0245"/>
    <w:rsid w:val="003E12A3"/>
    <w:rsid w:val="003E58BF"/>
    <w:rsid w:val="003E6E8A"/>
    <w:rsid w:val="0040410D"/>
    <w:rsid w:val="0041000C"/>
    <w:rsid w:val="004160EC"/>
    <w:rsid w:val="004165E0"/>
    <w:rsid w:val="00417707"/>
    <w:rsid w:val="00430DD2"/>
    <w:rsid w:val="004356F2"/>
    <w:rsid w:val="00437602"/>
    <w:rsid w:val="00442B17"/>
    <w:rsid w:val="004611B5"/>
    <w:rsid w:val="00484D23"/>
    <w:rsid w:val="004909DB"/>
    <w:rsid w:val="00495574"/>
    <w:rsid w:val="004A41E7"/>
    <w:rsid w:val="004B350E"/>
    <w:rsid w:val="004B4B30"/>
    <w:rsid w:val="004B4F7C"/>
    <w:rsid w:val="004C05E5"/>
    <w:rsid w:val="004C30F6"/>
    <w:rsid w:val="004C63D3"/>
    <w:rsid w:val="004D419E"/>
    <w:rsid w:val="004E1E2A"/>
    <w:rsid w:val="004E326D"/>
    <w:rsid w:val="004E628B"/>
    <w:rsid w:val="004F11C7"/>
    <w:rsid w:val="004F34BB"/>
    <w:rsid w:val="004F398A"/>
    <w:rsid w:val="004F3BBF"/>
    <w:rsid w:val="004F6A8B"/>
    <w:rsid w:val="00513618"/>
    <w:rsid w:val="00521F9C"/>
    <w:rsid w:val="00523D69"/>
    <w:rsid w:val="00525AE8"/>
    <w:rsid w:val="00533589"/>
    <w:rsid w:val="0054130E"/>
    <w:rsid w:val="00545B02"/>
    <w:rsid w:val="0055396F"/>
    <w:rsid w:val="00556A56"/>
    <w:rsid w:val="00557958"/>
    <w:rsid w:val="00560228"/>
    <w:rsid w:val="005625A6"/>
    <w:rsid w:val="005665FC"/>
    <w:rsid w:val="00566CBB"/>
    <w:rsid w:val="00575C94"/>
    <w:rsid w:val="00587E9B"/>
    <w:rsid w:val="00591808"/>
    <w:rsid w:val="00596BBE"/>
    <w:rsid w:val="005A0166"/>
    <w:rsid w:val="005A0612"/>
    <w:rsid w:val="005A18AA"/>
    <w:rsid w:val="005A72D3"/>
    <w:rsid w:val="005B2653"/>
    <w:rsid w:val="005B3486"/>
    <w:rsid w:val="005B37D4"/>
    <w:rsid w:val="005B3A8E"/>
    <w:rsid w:val="005C5F6F"/>
    <w:rsid w:val="005D728F"/>
    <w:rsid w:val="005E7875"/>
    <w:rsid w:val="00600A0B"/>
    <w:rsid w:val="00630E0B"/>
    <w:rsid w:val="00631D03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6790"/>
    <w:rsid w:val="006A3DDD"/>
    <w:rsid w:val="006A4DE8"/>
    <w:rsid w:val="006A5607"/>
    <w:rsid w:val="006C3068"/>
    <w:rsid w:val="006C5D5C"/>
    <w:rsid w:val="006D6FD2"/>
    <w:rsid w:val="006D7BE1"/>
    <w:rsid w:val="006E0DCB"/>
    <w:rsid w:val="006E7409"/>
    <w:rsid w:val="006F4CDA"/>
    <w:rsid w:val="00722514"/>
    <w:rsid w:val="007226C8"/>
    <w:rsid w:val="00723D59"/>
    <w:rsid w:val="0072511E"/>
    <w:rsid w:val="00727954"/>
    <w:rsid w:val="00731669"/>
    <w:rsid w:val="0073197A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97B8D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8076B2"/>
    <w:rsid w:val="00813B64"/>
    <w:rsid w:val="00817E67"/>
    <w:rsid w:val="008242D5"/>
    <w:rsid w:val="00827677"/>
    <w:rsid w:val="00830149"/>
    <w:rsid w:val="00831BC1"/>
    <w:rsid w:val="00840D55"/>
    <w:rsid w:val="008438ED"/>
    <w:rsid w:val="008469C7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51E8"/>
    <w:rsid w:val="008C1EC2"/>
    <w:rsid w:val="008C3E2B"/>
    <w:rsid w:val="008C6F84"/>
    <w:rsid w:val="008D4A57"/>
    <w:rsid w:val="008D5595"/>
    <w:rsid w:val="008E16BE"/>
    <w:rsid w:val="00912DB6"/>
    <w:rsid w:val="009130F6"/>
    <w:rsid w:val="00914965"/>
    <w:rsid w:val="0095122B"/>
    <w:rsid w:val="00955B2B"/>
    <w:rsid w:val="009575C4"/>
    <w:rsid w:val="00962214"/>
    <w:rsid w:val="00963526"/>
    <w:rsid w:val="009646D8"/>
    <w:rsid w:val="009744AB"/>
    <w:rsid w:val="00975096"/>
    <w:rsid w:val="00975BAE"/>
    <w:rsid w:val="009919DE"/>
    <w:rsid w:val="00992D2A"/>
    <w:rsid w:val="009A08EC"/>
    <w:rsid w:val="009A1FB7"/>
    <w:rsid w:val="009A688E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FD3"/>
    <w:rsid w:val="00A25A31"/>
    <w:rsid w:val="00A2712E"/>
    <w:rsid w:val="00A45592"/>
    <w:rsid w:val="00A54A40"/>
    <w:rsid w:val="00A556C3"/>
    <w:rsid w:val="00A662B1"/>
    <w:rsid w:val="00A74AED"/>
    <w:rsid w:val="00A868AA"/>
    <w:rsid w:val="00A92239"/>
    <w:rsid w:val="00A93989"/>
    <w:rsid w:val="00A96DD3"/>
    <w:rsid w:val="00AA5A0B"/>
    <w:rsid w:val="00AA69DD"/>
    <w:rsid w:val="00AB1B6B"/>
    <w:rsid w:val="00AB23B0"/>
    <w:rsid w:val="00AC02F6"/>
    <w:rsid w:val="00AC12AC"/>
    <w:rsid w:val="00AC32DF"/>
    <w:rsid w:val="00AC676A"/>
    <w:rsid w:val="00AC78B9"/>
    <w:rsid w:val="00AC7FE8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7EEE"/>
    <w:rsid w:val="00B52C0F"/>
    <w:rsid w:val="00B5361B"/>
    <w:rsid w:val="00B6118B"/>
    <w:rsid w:val="00B77962"/>
    <w:rsid w:val="00B80289"/>
    <w:rsid w:val="00B87B07"/>
    <w:rsid w:val="00B94FB1"/>
    <w:rsid w:val="00B950CC"/>
    <w:rsid w:val="00B95A20"/>
    <w:rsid w:val="00B9672F"/>
    <w:rsid w:val="00BA7E99"/>
    <w:rsid w:val="00BB3C4E"/>
    <w:rsid w:val="00BC0092"/>
    <w:rsid w:val="00BC0D06"/>
    <w:rsid w:val="00BC68F1"/>
    <w:rsid w:val="00BD0D2E"/>
    <w:rsid w:val="00BD1902"/>
    <w:rsid w:val="00BE14A6"/>
    <w:rsid w:val="00BE3BFB"/>
    <w:rsid w:val="00BE5437"/>
    <w:rsid w:val="00BF1D4C"/>
    <w:rsid w:val="00BF2F7D"/>
    <w:rsid w:val="00BF4ECC"/>
    <w:rsid w:val="00C06590"/>
    <w:rsid w:val="00C13753"/>
    <w:rsid w:val="00C20D5D"/>
    <w:rsid w:val="00C26B11"/>
    <w:rsid w:val="00C3512B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DC3"/>
    <w:rsid w:val="00CB1CD8"/>
    <w:rsid w:val="00CB3AE3"/>
    <w:rsid w:val="00CB43DD"/>
    <w:rsid w:val="00CC2C3A"/>
    <w:rsid w:val="00CD63AE"/>
    <w:rsid w:val="00CD7057"/>
    <w:rsid w:val="00CE2EE3"/>
    <w:rsid w:val="00CF51BF"/>
    <w:rsid w:val="00CF6ECA"/>
    <w:rsid w:val="00CF7484"/>
    <w:rsid w:val="00D00DD8"/>
    <w:rsid w:val="00D00F9C"/>
    <w:rsid w:val="00D01F35"/>
    <w:rsid w:val="00D12D84"/>
    <w:rsid w:val="00D12DF0"/>
    <w:rsid w:val="00D170D2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823C4"/>
    <w:rsid w:val="00D91C5E"/>
    <w:rsid w:val="00D97E0A"/>
    <w:rsid w:val="00DB2D52"/>
    <w:rsid w:val="00DC6D7B"/>
    <w:rsid w:val="00DD179A"/>
    <w:rsid w:val="00DE0656"/>
    <w:rsid w:val="00DE3A40"/>
    <w:rsid w:val="00DE638C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00AD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123"/>
    <w:rsid w:val="00ED7917"/>
    <w:rsid w:val="00EE5E36"/>
    <w:rsid w:val="00EE74F0"/>
    <w:rsid w:val="00F12B21"/>
    <w:rsid w:val="00F1360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B4DF7"/>
    <w:rsid w:val="00FB6544"/>
    <w:rsid w:val="00FC02E8"/>
    <w:rsid w:val="00FC04EC"/>
    <w:rsid w:val="00FC27AD"/>
    <w:rsid w:val="00FD528C"/>
    <w:rsid w:val="00FE0808"/>
    <w:rsid w:val="00FE46F9"/>
    <w:rsid w:val="00FE6944"/>
    <w:rsid w:val="00FE6B46"/>
    <w:rsid w:val="00FE6B61"/>
    <w:rsid w:val="00FF260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34A38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D2D8C-EC8B-4A01-B280-D1836A892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2023-04-08T05:18:00Z</cp:lastPrinted>
  <dcterms:created xsi:type="dcterms:W3CDTF">2025-09-01T04:12:00Z</dcterms:created>
  <dcterms:modified xsi:type="dcterms:W3CDTF">2025-09-01T04:12:00Z</dcterms:modified>
</cp:coreProperties>
</file>