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AC1C2" w14:textId="157428BB" w:rsidR="00BC7CFC" w:rsidRPr="00A20CCF" w:rsidRDefault="00BC7CFC" w:rsidP="002C1814">
      <w:pPr>
        <w:spacing w:after="0" w:line="240" w:lineRule="auto"/>
        <w:ind w:left="7371" w:right="-284"/>
        <w:contextualSpacing/>
        <w:rPr>
          <w:rFonts w:ascii="Times New Roman" w:hAnsi="Times New Roman" w:cs="Times New Roman"/>
          <w:sz w:val="24"/>
          <w:szCs w:val="28"/>
        </w:rPr>
      </w:pPr>
      <w:r w:rsidRPr="00A20CCF">
        <w:rPr>
          <w:rFonts w:ascii="Times New Roman" w:hAnsi="Times New Roman" w:cs="Times New Roman"/>
          <w:sz w:val="24"/>
          <w:szCs w:val="28"/>
        </w:rPr>
        <w:t>Приложение к приказу</w:t>
      </w:r>
      <w:r w:rsidRPr="00A20CCF">
        <w:rPr>
          <w:rFonts w:ascii="Times New Roman" w:hAnsi="Times New Roman" w:cs="Times New Roman"/>
          <w:sz w:val="24"/>
          <w:szCs w:val="28"/>
        </w:rPr>
        <w:br/>
        <w:t>от</w:t>
      </w:r>
      <w:r w:rsidR="00A20CCF" w:rsidRPr="00A20CCF">
        <w:rPr>
          <w:rFonts w:ascii="Times New Roman" w:hAnsi="Times New Roman" w:cs="Times New Roman"/>
          <w:sz w:val="24"/>
          <w:szCs w:val="28"/>
        </w:rPr>
        <w:t xml:space="preserve"> 31.10.2023 </w:t>
      </w:r>
      <w:r w:rsidRPr="00A20CCF">
        <w:rPr>
          <w:rFonts w:ascii="Times New Roman" w:hAnsi="Times New Roman" w:cs="Times New Roman"/>
          <w:sz w:val="24"/>
          <w:szCs w:val="28"/>
        </w:rPr>
        <w:t>№</w:t>
      </w:r>
      <w:r w:rsidR="00A20CCF" w:rsidRPr="00A20CCF">
        <w:rPr>
          <w:rFonts w:ascii="Times New Roman" w:hAnsi="Times New Roman" w:cs="Times New Roman"/>
          <w:sz w:val="24"/>
          <w:szCs w:val="28"/>
        </w:rPr>
        <w:t xml:space="preserve"> 271</w:t>
      </w:r>
      <w:r w:rsidR="00143D81">
        <w:rPr>
          <w:rFonts w:ascii="Times New Roman" w:hAnsi="Times New Roman" w:cs="Times New Roman"/>
          <w:sz w:val="24"/>
          <w:szCs w:val="28"/>
        </w:rPr>
        <w:t>8</w:t>
      </w:r>
      <w:bookmarkStart w:id="0" w:name="_GoBack"/>
      <w:bookmarkEnd w:id="0"/>
    </w:p>
    <w:p w14:paraId="439BE569" w14:textId="77777777" w:rsidR="00656DA2" w:rsidRPr="00A20CCF" w:rsidRDefault="00656DA2" w:rsidP="00A20CCF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8CB121C" w14:textId="60053A56" w:rsidR="00BA2726" w:rsidRPr="00A20CCF" w:rsidRDefault="00263EAE" w:rsidP="00A20CCF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0CCF">
        <w:rPr>
          <w:rFonts w:ascii="Times New Roman" w:hAnsi="Times New Roman" w:cs="Times New Roman"/>
          <w:b/>
          <w:sz w:val="26"/>
          <w:szCs w:val="26"/>
        </w:rPr>
        <w:t>РЕГЛАМЕНТ</w:t>
      </w:r>
    </w:p>
    <w:p w14:paraId="5378481A" w14:textId="3C715A80" w:rsidR="00526E0A" w:rsidRPr="00A20CCF" w:rsidRDefault="00BA2726" w:rsidP="00A20CCF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20CCF">
        <w:rPr>
          <w:rFonts w:ascii="Times New Roman" w:hAnsi="Times New Roman" w:cs="Times New Roman"/>
          <w:b/>
          <w:sz w:val="26"/>
          <w:szCs w:val="26"/>
        </w:rPr>
        <w:t xml:space="preserve">осуществления отделом внутреннего контроля и аудита </w:t>
      </w:r>
      <w:r w:rsidR="000D6E04" w:rsidRPr="00A20CCF">
        <w:rPr>
          <w:rFonts w:ascii="Times New Roman" w:hAnsi="Times New Roman" w:cs="Times New Roman"/>
          <w:b/>
          <w:sz w:val="26"/>
          <w:szCs w:val="26"/>
        </w:rPr>
        <w:t xml:space="preserve">внутреннего </w:t>
      </w:r>
      <w:r w:rsidR="00022D98" w:rsidRPr="00A20CCF">
        <w:rPr>
          <w:rFonts w:ascii="Times New Roman" w:hAnsi="Times New Roman" w:cs="Times New Roman"/>
          <w:b/>
          <w:sz w:val="26"/>
          <w:szCs w:val="26"/>
        </w:rPr>
        <w:t>финансового контроля</w:t>
      </w:r>
      <w:r w:rsidR="006F149F" w:rsidRPr="00A20CCF">
        <w:rPr>
          <w:rFonts w:ascii="Times New Roman" w:hAnsi="Times New Roman" w:cs="Times New Roman"/>
          <w:b/>
          <w:sz w:val="26"/>
          <w:szCs w:val="26"/>
        </w:rPr>
        <w:t xml:space="preserve"> финансово-хозяйственной деятельности</w:t>
      </w:r>
      <w:r w:rsidR="00532809" w:rsidRPr="00A20CCF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1" w:name="_Hlk149568808"/>
      <w:r w:rsidR="00532809" w:rsidRPr="00A20CCF">
        <w:rPr>
          <w:rFonts w:ascii="Times New Roman" w:hAnsi="Times New Roman" w:cs="Times New Roman"/>
          <w:b/>
          <w:sz w:val="26"/>
          <w:szCs w:val="26"/>
        </w:rPr>
        <w:t xml:space="preserve">Уфимского </w:t>
      </w:r>
      <w:r w:rsidR="006F149F" w:rsidRPr="00A20CCF">
        <w:rPr>
          <w:rFonts w:ascii="Times New Roman" w:hAnsi="Times New Roman" w:cs="Times New Roman"/>
          <w:b/>
          <w:sz w:val="26"/>
          <w:szCs w:val="26"/>
        </w:rPr>
        <w:t>университета</w:t>
      </w:r>
      <w:r w:rsidR="00532809" w:rsidRPr="00A20CCF">
        <w:rPr>
          <w:rFonts w:ascii="Times New Roman" w:hAnsi="Times New Roman" w:cs="Times New Roman"/>
          <w:b/>
          <w:sz w:val="26"/>
          <w:szCs w:val="26"/>
        </w:rPr>
        <w:t xml:space="preserve"> науки и технологий</w:t>
      </w:r>
    </w:p>
    <w:bookmarkEnd w:id="1"/>
    <w:p w14:paraId="08F6082A" w14:textId="61A3D799" w:rsidR="00BA2726" w:rsidRPr="00A20CCF" w:rsidRDefault="00BA2726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2A252382" w14:textId="4FDB93F0" w:rsidR="00022D98" w:rsidRPr="00A20CCF" w:rsidRDefault="00AA711C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022D9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спользуемые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сокращения и понятия</w:t>
      </w:r>
      <w:r w:rsidR="000256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3F655169" w14:textId="5BAFBE81" w:rsidR="00AA711C" w:rsidRPr="00A20CCF" w:rsidRDefault="00AA711C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Университет</w:t>
      </w:r>
      <w:r w:rsidR="00F206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УУНиТ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ФГБОУ ВО «Уфимский университет </w:t>
      </w:r>
      <w:r w:rsidR="00727EC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ауки и технологий»</w:t>
      </w:r>
      <w:r w:rsidR="000256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43735A00" w14:textId="3A80FE77" w:rsidR="006F149F" w:rsidRPr="00A20CCF" w:rsidRDefault="00025629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ОВКиА, отдел – отдел внутреннего контроля и аудита;</w:t>
      </w:r>
    </w:p>
    <w:p w14:paraId="01AEFBBE" w14:textId="629E4C60" w:rsidR="00025629" w:rsidRPr="00A20CCF" w:rsidRDefault="00727EC8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0256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роверка (контрольное мероприятие) - контрольные действия по документальному и фактическому изучению законности и эффективности осуществления финансовых и хозяйственных операций, достоверности бухгалтерского учета и бухгалтерской отчетности за определенный период;</w:t>
      </w:r>
    </w:p>
    <w:p w14:paraId="5D6BA969" w14:textId="438B7ABC" w:rsidR="00022D98" w:rsidRPr="00A20CCF" w:rsidRDefault="00025629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022D9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оследующий финансовый контроль – 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тип контрольных мероприятий, которые проводятся по итогам совершенных и отраженных в учете и отчетности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финансово-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хозяйственных операций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022D9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491CCABC" w14:textId="037B1931" w:rsidR="00C7518C" w:rsidRPr="00A20CCF" w:rsidRDefault="00025629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убъект </w:t>
      </w:r>
      <w:r w:rsidR="00D5132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должностные лица отдела внутреннего контроля и аудита и привлекаемые для участия в проведении проверки специалисты</w:t>
      </w:r>
      <w:r w:rsidR="004D51F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работники 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структурных подразделений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Университета;</w:t>
      </w:r>
    </w:p>
    <w:p w14:paraId="3192140A" w14:textId="55F0BC28" w:rsidR="00C7518C" w:rsidRPr="00A20CCF" w:rsidRDefault="00025629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бъект </w:t>
      </w:r>
      <w:r w:rsidR="00D5132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C7518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структурные подразделения</w:t>
      </w:r>
      <w:r w:rsidR="002C181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Университета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в отношении которых проводится проверка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(контрольные мероприятия, контрольные действия)</w:t>
      </w:r>
      <w:r w:rsidR="00F206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F6F1D8E" w14:textId="77777777" w:rsidR="00A20CCF" w:rsidRPr="00A20CCF" w:rsidRDefault="00A20CCF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E382AD5" w14:textId="60A94EAE" w:rsidR="000460F2" w:rsidRPr="00A20CCF" w:rsidRDefault="00A6604A" w:rsidP="00A20CC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14:paraId="0CF2ACD0" w14:textId="5EAD445F" w:rsidR="00D457F0" w:rsidRPr="00A20CCF" w:rsidRDefault="00F4237F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1.1. </w:t>
      </w:r>
      <w:r w:rsidR="00727EC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тделом внутреннего контроля и аудита УУН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ОВКиА, отдел)</w:t>
      </w:r>
      <w:r w:rsidR="004B3C1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осуществляется </w:t>
      </w:r>
      <w:r w:rsidR="00727EC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последующий финансовый контроль </w:t>
      </w:r>
      <w:r w:rsidR="004B3C1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путем проведения плановых и внеплановых контрольных мероприятий финансово-хозяйственной деятельности и тематического аудита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</w:t>
      </w:r>
      <w:r w:rsidR="002C181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контрольные мероприятия, 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рка)</w:t>
      </w:r>
      <w:r w:rsidR="00D457F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4B3C1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направлен</w:t>
      </w:r>
      <w:r w:rsidR="00D457F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ных на выявление и оценку финансовых рисков, разработку предложений по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D457F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предотвращению нарушений в финансово-хозяйственной деятельности Университета</w:t>
      </w:r>
      <w:r w:rsidR="00A660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0B4C50" w:rsidRPr="00A20CCF">
        <w:rPr>
          <w:rFonts w:ascii="Times New Roman" w:hAnsi="Times New Roman" w:cs="Times New Roman"/>
          <w:sz w:val="26"/>
          <w:szCs w:val="26"/>
        </w:rPr>
        <w:t xml:space="preserve"> </w:t>
      </w:r>
      <w:bookmarkStart w:id="2" w:name="_Hlk144293103"/>
    </w:p>
    <w:bookmarkEnd w:id="2"/>
    <w:p w14:paraId="0B4758C6" w14:textId="29CA91BE" w:rsidR="00A6604A" w:rsidRPr="00A20CCF" w:rsidRDefault="00883CD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1.2. 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рамках 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контрольного мероприятия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6E0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субъектом </w:t>
      </w:r>
      <w:r w:rsidR="00227C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A660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осуществляется контроль за:</w:t>
      </w:r>
    </w:p>
    <w:p w14:paraId="4B255190" w14:textId="77777777" w:rsidR="00A6604A" w:rsidRPr="00A20CCF" w:rsidRDefault="00A6604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полнотой формирования доходов и своевременностью поступлений денежных средств от приносящей доход деятельности;</w:t>
      </w:r>
    </w:p>
    <w:p w14:paraId="71B6CC8A" w14:textId="16579BEA" w:rsidR="00A6604A" w:rsidRPr="00A20CCF" w:rsidRDefault="00A6604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целевым и эффективным использованием бюджетных средств, средств, полученных от приносящей доход деятельности и других источников финансирования, а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также имущества Университета;</w:t>
      </w:r>
    </w:p>
    <w:p w14:paraId="1EC89EB5" w14:textId="5FB18553" w:rsidR="00CE1CB1" w:rsidRPr="00A20CCF" w:rsidRDefault="00A6604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соблюдением действующего законодательства, а также других нормативных правовых </w:t>
      </w:r>
      <w:r w:rsidR="009C734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локальных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актов, регламентирующих порядок образовательного процесса и управленческих процедур </w:t>
      </w:r>
      <w:bookmarkStart w:id="3" w:name="_Hlk144203810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формировании и использовании финансовых ресурсов</w:t>
      </w:r>
      <w:r w:rsidR="00B749B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Уни</w:t>
      </w:r>
      <w:r w:rsidR="0097035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B749B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ерситета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bookmarkEnd w:id="3"/>
    <w:p w14:paraId="63A8C0E4" w14:textId="37787F80" w:rsidR="00A6604A" w:rsidRPr="00A20CCF" w:rsidRDefault="006B7D43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A660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обеспечением сохранности денежных средств и материальных ценностей;</w:t>
      </w:r>
    </w:p>
    <w:p w14:paraId="5BFCC3B1" w14:textId="77777777" w:rsidR="00A6604A" w:rsidRPr="00A20CCF" w:rsidRDefault="00A6604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обоснованностью и правильностью документального оформления совершенных финансово-хозяйственных операций, достоверностью их отражения в отчетности, постановкой и ведением бухгалтерского и налогового учета;</w:t>
      </w:r>
    </w:p>
    <w:p w14:paraId="0AEC477A" w14:textId="3BF15C3A" w:rsidR="00A6604A" w:rsidRPr="00A20CCF" w:rsidRDefault="006B7D43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 </w:t>
      </w:r>
      <w:r w:rsidR="00A660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соблюдением прав и социальных гарантий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A6604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обучающихся;</w:t>
      </w:r>
    </w:p>
    <w:p w14:paraId="0DD3984F" w14:textId="641C96D3" w:rsidR="00A6604A" w:rsidRPr="00A20CCF" w:rsidRDefault="00A6604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соблюдением законодательства Российской Федерации в сфере закупок товаров, работ, услуг, исполнением условий контрактов, обоснованностью определения начальной (максимальной) цены контрактов;</w:t>
      </w:r>
    </w:p>
    <w:p w14:paraId="0986BB83" w14:textId="478E28B1" w:rsidR="00A6604A" w:rsidRPr="00A20CCF" w:rsidRDefault="006B7D43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hAnsi="Times New Roman" w:cs="Times New Roman"/>
          <w:sz w:val="26"/>
          <w:szCs w:val="26"/>
        </w:rPr>
        <w:t>- </w:t>
      </w:r>
      <w:r w:rsidR="00CE1CB1" w:rsidRPr="00A20CCF">
        <w:rPr>
          <w:rFonts w:ascii="Times New Roman" w:hAnsi="Times New Roman" w:cs="Times New Roman"/>
          <w:sz w:val="26"/>
          <w:szCs w:val="26"/>
        </w:rPr>
        <w:t>соблюдение</w:t>
      </w:r>
      <w:r w:rsidR="00970356" w:rsidRPr="00A20CCF">
        <w:rPr>
          <w:rFonts w:ascii="Times New Roman" w:hAnsi="Times New Roman" w:cs="Times New Roman"/>
          <w:sz w:val="26"/>
          <w:szCs w:val="26"/>
        </w:rPr>
        <w:t>м</w:t>
      </w:r>
      <w:r w:rsidR="00CE1CB1" w:rsidRPr="00A20CCF">
        <w:rPr>
          <w:rFonts w:ascii="Times New Roman" w:hAnsi="Times New Roman" w:cs="Times New Roman"/>
          <w:sz w:val="26"/>
          <w:szCs w:val="26"/>
        </w:rPr>
        <w:t xml:space="preserve"> трудового законодательства Российской Федерации и иных нормативных правовых актов, содержащих нормы трудового права</w:t>
      </w:r>
      <w:r w:rsidR="00970356" w:rsidRPr="00A20CCF">
        <w:rPr>
          <w:rFonts w:ascii="Times New Roman" w:hAnsi="Times New Roman" w:cs="Times New Roman"/>
          <w:sz w:val="26"/>
          <w:szCs w:val="26"/>
        </w:rPr>
        <w:t xml:space="preserve"> при формировании и использовании финансовых ресурсов Университета</w:t>
      </w:r>
      <w:r w:rsidR="001A11C7" w:rsidRPr="00A20CCF">
        <w:rPr>
          <w:rFonts w:ascii="Times New Roman" w:hAnsi="Times New Roman" w:cs="Times New Roman"/>
          <w:sz w:val="26"/>
          <w:szCs w:val="26"/>
        </w:rPr>
        <w:t>.</w:t>
      </w:r>
    </w:p>
    <w:p w14:paraId="368B8BD0" w14:textId="2B322FEC" w:rsidR="008A1828" w:rsidRPr="00A20CCF" w:rsidRDefault="00883CD6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1.3. 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Плановая проверка проводится на основании утвержденного ректором 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Плана-график</w:t>
      </w:r>
      <w:r w:rsidR="0053280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контрольных мероприятий </w:t>
      </w:r>
      <w:r w:rsidR="000D6E0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календарный год</w:t>
      </w:r>
      <w:r w:rsidR="00DE5EE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форме согласно приложению </w:t>
      </w:r>
      <w:r w:rsidR="0053280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A20CC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E5EE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</w:t>
      </w:r>
      <w:r w:rsidR="000D6E0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-график проверок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). </w:t>
      </w:r>
    </w:p>
    <w:p w14:paraId="38B0378B" w14:textId="680F52AC" w:rsidR="000460F2" w:rsidRPr="00A20CCF" w:rsidRDefault="00883CD6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1.4. 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План-график</w:t>
      </w:r>
      <w:r w:rsidR="000D6E0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проверок </w:t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утверждается приказом ректора ежегодно до</w:t>
      </w:r>
      <w:r w:rsidR="0012367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0CC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0460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31 декабря года, предшествующего году проведения плановых проверок. В плане указываются следующие сведения:</w:t>
      </w:r>
    </w:p>
    <w:p w14:paraId="160BC52B" w14:textId="21E2BE08" w:rsidR="00712725" w:rsidRPr="00A20CCF" w:rsidRDefault="00050E56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AA7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ем</w:t>
      </w:r>
      <w:r w:rsidR="007E730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контрольн</w:t>
      </w:r>
      <w:r w:rsidR="007E730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мероприят</w:t>
      </w:r>
      <w:r w:rsidR="007E730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14:paraId="5C97C036" w14:textId="477F23F9" w:rsidR="00712725" w:rsidRPr="00A20CCF" w:rsidRDefault="00050E56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екомендуемый способ контроля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14:paraId="44B5BD4B" w14:textId="3E0ED6E4" w:rsidR="00712725" w:rsidRPr="00A20CCF" w:rsidRDefault="00050E56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роверяемый период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B2BD2BF" w14:textId="6E5CB8C7" w:rsidR="00712725" w:rsidRPr="00A20CCF" w:rsidRDefault="00050E56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ериод проведения проверки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B409D77" w14:textId="28CDD73C" w:rsidR="00712725" w:rsidRPr="00A20CCF" w:rsidRDefault="007E730E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субъект проверки</w:t>
      </w:r>
      <w:r w:rsidR="002A1C6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0C603CB" w14:textId="2481FE85" w:rsidR="00050E56" w:rsidRPr="00A20CCF" w:rsidRDefault="00050E56" w:rsidP="00A20CCF">
      <w:pPr>
        <w:pStyle w:val="a4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бъект проверки.</w:t>
      </w:r>
    </w:p>
    <w:p w14:paraId="2A5C9CD5" w14:textId="00AA2977" w:rsidR="00AA711C" w:rsidRPr="00A20CCF" w:rsidRDefault="00883CD6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1.5. 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Утвержденный план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-график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проверок 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доводится до сведения заинтересованных лиц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ИСУ УУНиТ</w:t>
      </w:r>
      <w:r w:rsidR="00AA7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E498C98" w14:textId="5B0C7448" w:rsidR="00050E56" w:rsidRPr="00A20CCF" w:rsidRDefault="00883CD6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1.6. 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 в план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-график проверок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вносятся приказом ректора и доводятся до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заинтересованных лиц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ИСУ УУНиТ</w:t>
      </w:r>
      <w:r w:rsidR="007127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793AF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Изменения в план в части изменения периода проведения контрольного мероприятия вносятся не позднее чем за 30 календарных дней до планируемого начала проверки</w:t>
      </w:r>
      <w:r w:rsidR="006F14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202F3AA" w14:textId="5D776B01" w:rsidR="00050E56" w:rsidRPr="00A20CCF" w:rsidRDefault="00AA0AC0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Calibri" w:hAnsi="Times New Roman" w:cs="Times New Roman"/>
          <w:sz w:val="26"/>
          <w:szCs w:val="26"/>
        </w:rPr>
        <w:t>1.7.</w:t>
      </w:r>
      <w:r w:rsidRPr="00A20CCF">
        <w:rPr>
          <w:rFonts w:ascii="Times New Roman" w:hAnsi="Times New Roman" w:cs="Times New Roman"/>
          <w:sz w:val="26"/>
          <w:szCs w:val="26"/>
        </w:rPr>
        <w:t> </w:t>
      </w:r>
      <w:r w:rsidR="00712725" w:rsidRPr="00A20CCF">
        <w:rPr>
          <w:rFonts w:ascii="Times New Roman" w:eastAsia="Calibri" w:hAnsi="Times New Roman" w:cs="Times New Roman"/>
          <w:sz w:val="26"/>
          <w:szCs w:val="26"/>
        </w:rPr>
        <w:t xml:space="preserve">Внеплановые проверки проводятся </w:t>
      </w:r>
      <w:r w:rsidR="00727EC8" w:rsidRPr="00A20CCF">
        <w:rPr>
          <w:rFonts w:ascii="Times New Roman" w:eastAsia="Calibri" w:hAnsi="Times New Roman" w:cs="Times New Roman"/>
          <w:sz w:val="26"/>
          <w:szCs w:val="26"/>
        </w:rPr>
        <w:t>ОВКиА</w:t>
      </w:r>
      <w:r w:rsidR="00712725" w:rsidRPr="00A20CCF">
        <w:rPr>
          <w:rFonts w:ascii="Times New Roman" w:eastAsia="Calibri" w:hAnsi="Times New Roman" w:cs="Times New Roman"/>
          <w:sz w:val="26"/>
          <w:szCs w:val="26"/>
        </w:rPr>
        <w:t xml:space="preserve"> по поручению ректора.</w:t>
      </w:r>
      <w:r w:rsidR="00793AF2" w:rsidRPr="00A20CCF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14:paraId="3B9A6C3A" w14:textId="26DAA4E3" w:rsidR="00050E56" w:rsidRPr="00A20CCF" w:rsidRDefault="00186845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Calibri" w:hAnsi="Times New Roman" w:cs="Times New Roman"/>
          <w:sz w:val="26"/>
          <w:szCs w:val="26"/>
        </w:rPr>
        <w:t>При проведении внеплановой проверки измене</w:t>
      </w:r>
      <w:r w:rsidR="009C7347" w:rsidRPr="00A20CCF">
        <w:rPr>
          <w:rFonts w:ascii="Times New Roman" w:eastAsia="Calibri" w:hAnsi="Times New Roman" w:cs="Times New Roman"/>
          <w:sz w:val="26"/>
          <w:szCs w:val="26"/>
        </w:rPr>
        <w:t>н</w:t>
      </w:r>
      <w:r w:rsidRPr="00A20CCF">
        <w:rPr>
          <w:rFonts w:ascii="Times New Roman" w:eastAsia="Calibri" w:hAnsi="Times New Roman" w:cs="Times New Roman"/>
          <w:sz w:val="26"/>
          <w:szCs w:val="26"/>
        </w:rPr>
        <w:t>ия в план</w:t>
      </w:r>
      <w:r w:rsidR="006B7D43" w:rsidRPr="00A20CCF">
        <w:rPr>
          <w:rFonts w:ascii="Times New Roman" w:eastAsia="Calibri" w:hAnsi="Times New Roman" w:cs="Times New Roman"/>
          <w:sz w:val="26"/>
          <w:szCs w:val="26"/>
        </w:rPr>
        <w:t>-график</w:t>
      </w:r>
      <w:r w:rsidRPr="00A20CCF">
        <w:rPr>
          <w:rFonts w:ascii="Times New Roman" w:eastAsia="Calibri" w:hAnsi="Times New Roman" w:cs="Times New Roman"/>
          <w:sz w:val="26"/>
          <w:szCs w:val="26"/>
        </w:rPr>
        <w:t xml:space="preserve"> проверок не</w:t>
      </w:r>
      <w:r w:rsidR="006B7D43" w:rsidRPr="00A20CCF">
        <w:rPr>
          <w:rFonts w:ascii="Times New Roman" w:eastAsia="Calibri" w:hAnsi="Times New Roman" w:cs="Times New Roman"/>
          <w:sz w:val="26"/>
          <w:szCs w:val="26"/>
        </w:rPr>
        <w:t> </w:t>
      </w:r>
      <w:r w:rsidRPr="00A20CCF">
        <w:rPr>
          <w:rFonts w:ascii="Times New Roman" w:eastAsia="Calibri" w:hAnsi="Times New Roman" w:cs="Times New Roman"/>
          <w:sz w:val="26"/>
          <w:szCs w:val="26"/>
        </w:rPr>
        <w:t>вносятся.</w:t>
      </w:r>
    </w:p>
    <w:p w14:paraId="0AC58CAC" w14:textId="7093638E" w:rsidR="00727EC8" w:rsidRPr="00A20CCF" w:rsidRDefault="00712725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ходе проведения внеплановой проверки осуществляется контроль по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вопросам, в отношении которых есть информация о возможных наруше</w:t>
      </w:r>
      <w:r w:rsidR="0054155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ниях</w:t>
      </w:r>
      <w:r w:rsidR="006B7D4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Лица, ответственные за проведение проверки, осуществляют анализ выявленных нарушений, определяют их причины и разрабатывают предложения для принятия мер по их устранению и недопущению в дальнейшем.</w:t>
      </w:r>
      <w:r w:rsidR="00F46E8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Результаты внеплановой проверки оформляются в виде справки, акта, заключения.</w:t>
      </w:r>
    </w:p>
    <w:p w14:paraId="1182C740" w14:textId="1350B5F4" w:rsidR="00727EC8" w:rsidRPr="00A20CCF" w:rsidRDefault="00AA0AC0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1.8. 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 проводятся в форме выездной, документарной проверок и (или) смешанной проверки (выездной и документарной).</w:t>
      </w:r>
    </w:p>
    <w:p w14:paraId="786589D9" w14:textId="77777777" w:rsidR="00727EC8" w:rsidRPr="00A20CCF" w:rsidRDefault="005714D7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Проверки, проводимые по месту нахождения и (или) ведения деятельности объекта проверки, называются выездными.</w:t>
      </w:r>
    </w:p>
    <w:p w14:paraId="0B38816F" w14:textId="77777777" w:rsidR="00AA0AC0" w:rsidRPr="00A20CCF" w:rsidRDefault="005714D7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Проверки, проводимые без выезда по месту нахождения и (или) ведения деятельности объекта проверки, называются документарными.</w:t>
      </w:r>
    </w:p>
    <w:p w14:paraId="01A41053" w14:textId="30CCA3CA" w:rsidR="005714D7" w:rsidRPr="00A20CCF" w:rsidRDefault="00AA0AC0" w:rsidP="00A20CCF">
      <w:pPr>
        <w:pStyle w:val="a4"/>
        <w:widowControl w:val="0"/>
        <w:autoSpaceDE w:val="0"/>
        <w:autoSpaceDN w:val="0"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1.9. 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Проверка может осуществляться сплошным или выборочным способом.</w:t>
      </w:r>
    </w:p>
    <w:p w14:paraId="0E130012" w14:textId="77777777" w:rsidR="005714D7" w:rsidRPr="00A20CCF" w:rsidRDefault="005714D7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Сплошная проверка предусматривает проверку всех документов и всей совокупности действий объекта проверки, относящихся к определенному направлению деятельности (направлениям деятельности), за весь проверяемый период его деятельности.</w:t>
      </w:r>
    </w:p>
    <w:p w14:paraId="09F663B2" w14:textId="77777777" w:rsidR="005714D7" w:rsidRPr="00A20CCF" w:rsidRDefault="005714D7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Выборочной проверке подвергается часть действий (документов) объекта проверки, относящихся к одному вопросу программы проверки, какой-либо один вид деятельности (операций) или отдельный период деятельности объекта проверки.</w:t>
      </w:r>
    </w:p>
    <w:p w14:paraId="4C5B68A3" w14:textId="77777777" w:rsidR="005714D7" w:rsidRPr="00A20CCF" w:rsidRDefault="005714D7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 выявлении в ходе выборочной проверки нарушений и недостатков при необходимости осуществляется переход к сплошному способу проверки направления деятельности объекта проверки.</w:t>
      </w:r>
    </w:p>
    <w:p w14:paraId="396553F3" w14:textId="07630197" w:rsidR="005714D7" w:rsidRPr="00A20CCF" w:rsidRDefault="00AA0AC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1.10. 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Проверка деятельности объектов </w:t>
      </w:r>
      <w:r w:rsidR="007730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контрольного мероприятия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может включать осмотр, обследование, наблюдение, замеры, экспертизу и другие действия по</w:t>
      </w:r>
      <w:r w:rsidR="007730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контролю, которые могут также фиксироваться соответствующими справками, фото и видеоматериалами.</w:t>
      </w:r>
    </w:p>
    <w:p w14:paraId="7C40A5B7" w14:textId="77777777" w:rsidR="00A20CCF" w:rsidRPr="00A20CCF" w:rsidRDefault="00A20CCF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9564E16" w14:textId="5238F2FC" w:rsidR="00574080" w:rsidRPr="00A20CCF" w:rsidRDefault="00574080" w:rsidP="00A20CCF">
      <w:pPr>
        <w:pStyle w:val="a4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ОРГАНИЗАЦИЯ ПРОВЕДЕНИЯ ПРОВЕРКИ</w:t>
      </w:r>
    </w:p>
    <w:p w14:paraId="34CE00F2" w14:textId="4A88819A" w:rsidR="00574080" w:rsidRPr="00A20CCF" w:rsidRDefault="00AA0AC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2.1. </w:t>
      </w:r>
      <w:r w:rsidR="007730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Контрольное мероприятие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проводится на основании распоряжения ректора о</w:t>
      </w:r>
      <w:r w:rsidR="00B605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проведении проверки (далее - распоряжение).</w:t>
      </w:r>
    </w:p>
    <w:p w14:paraId="5E0711EA" w14:textId="233AD7A7" w:rsidR="00574080" w:rsidRPr="00A20CCF" w:rsidRDefault="0057408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распоряжении указываются:</w:t>
      </w:r>
    </w:p>
    <w:p w14:paraId="50471B38" w14:textId="4567EDB5" w:rsidR="00574080" w:rsidRPr="00A20CCF" w:rsidRDefault="00B605BB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1)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контрольного мероприятия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52EC0BAF" w14:textId="79CDA4B1" w:rsidR="00574080" w:rsidRPr="00A20CCF" w:rsidRDefault="00B605BB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2)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фамилии, имена, отчества, должности, уполномоченных на проведение проверки;</w:t>
      </w:r>
    </w:p>
    <w:p w14:paraId="44891855" w14:textId="1D0647BF" w:rsidR="00574080" w:rsidRPr="00A20CCF" w:rsidRDefault="0057408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3) наименование объекта проверки;</w:t>
      </w:r>
    </w:p>
    <w:p w14:paraId="5A7753F6" w14:textId="1146F33B" w:rsidR="00574080" w:rsidRPr="00A20CCF" w:rsidRDefault="0057408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4) проверяемый период;</w:t>
      </w:r>
    </w:p>
    <w:p w14:paraId="2EDCF177" w14:textId="0F3A5916" w:rsidR="00574080" w:rsidRPr="00A20CCF" w:rsidRDefault="0057408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5) 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программа проверки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D2827B0" w14:textId="2C697819" w:rsidR="00574080" w:rsidRPr="00A20CCF" w:rsidRDefault="00B605BB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6)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поручения структурным подразделен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ям университета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связанные с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документов, обеспечением доступа к 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информационным базам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транспо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тным обеспечение</w:t>
      </w:r>
      <w:r w:rsidR="00133C7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560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38877363" w14:textId="2DEFF507" w:rsidR="00574080" w:rsidRPr="00A20CCF" w:rsidRDefault="00B605BB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7)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даты начала и окончания проведения проверки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40AB008A" w14:textId="47747E4D" w:rsidR="00574080" w:rsidRPr="00A20CCF" w:rsidRDefault="00804055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8) п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оручение общему отделу о рассылке распоряжения для ознакомления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586C131D" w14:textId="34F2E726" w:rsidR="00D002B9" w:rsidRPr="00A20CCF" w:rsidRDefault="00AA0AC0" w:rsidP="00A20CCF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2.2. </w:t>
      </w:r>
      <w:r w:rsidR="00D002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зависимости от тематики проверки в состав 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уполномоченных на проведение</w:t>
      </w:r>
      <w:r w:rsidR="0054155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02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согласованию 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могут </w:t>
      </w:r>
      <w:r w:rsidR="00D002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включат</w:t>
      </w:r>
      <w:r w:rsidR="00BC4BF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="00D002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ся 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специалисты - работники</w:t>
      </w:r>
      <w:r w:rsidR="00D002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структурных подразделений 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Университета.</w:t>
      </w:r>
    </w:p>
    <w:p w14:paraId="14CF53AC" w14:textId="4E3FFB41" w:rsidR="00D002B9" w:rsidRPr="00A20CCF" w:rsidRDefault="00D002B9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возникновения необходимости привлечения к контрольному мероприятию специалистов – 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работников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структурных подразделений </w:t>
      </w:r>
      <w:r w:rsidR="00E42AD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Университета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направляется запрос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имя 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проректора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курирующего соответствующее структурное подразделение</w:t>
      </w:r>
      <w:r w:rsidR="005714D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обоснованием необходимости участия специалистов в</w:t>
      </w:r>
      <w:r w:rsidR="00B605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контрольном мероприятии с указанием перечня вопросов, подлежащих проверке.</w:t>
      </w:r>
    </w:p>
    <w:p w14:paraId="5A1F0ABA" w14:textId="15E82815" w:rsidR="00574080" w:rsidRPr="00A20CCF" w:rsidRDefault="00AA0AC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2.3. 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 проведения проверки не может превышать 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дней.</w:t>
      </w:r>
      <w:r w:rsidR="00A20CC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отдельных случаях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связанных с получением дополнительной информаци</w:t>
      </w:r>
      <w:r w:rsidR="00D457F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либо в 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r w:rsidR="00D457F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вязи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несвоевременным предоставлением объектом проверки необходимых документов и информаци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и, срок проведения проверки продлевается </w:t>
      </w:r>
      <w:r w:rsidR="00DC04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распоряжением ректора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но не более чем на 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="0057408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дней.</w:t>
      </w:r>
    </w:p>
    <w:p w14:paraId="1EA19D80" w14:textId="7731889B" w:rsidR="00186845" w:rsidRPr="00A20CCF" w:rsidRDefault="00AA0AC0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2.4.</w:t>
      </w:r>
      <w:r w:rsidRPr="00A20CCF">
        <w:rPr>
          <w:rFonts w:ascii="Times New Roman" w:hAnsi="Times New Roman" w:cs="Times New Roman"/>
          <w:sz w:val="26"/>
          <w:szCs w:val="26"/>
        </w:rPr>
        <w:t> 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поручения </w:t>
      </w:r>
      <w:r w:rsidR="00293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проведения внеплановой проверки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либо привлечения работников отдела для участия в мероприятиях, организованных структурными подразделениями </w:t>
      </w:r>
      <w:r w:rsidR="00B605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ниверситета</w:t>
      </w:r>
      <w:r w:rsidR="009C734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проведение плановой проверки может быть приостановлено распоряжением ректора.</w:t>
      </w:r>
      <w:r w:rsidR="001868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7A953E23" w14:textId="77DBBF8B" w:rsidR="000009C6" w:rsidRPr="00A20CCF" w:rsidRDefault="00AA0AC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2.5. </w:t>
      </w:r>
      <w:r w:rsidR="000009C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об использовании сплошного или выборочного способа проведения контрольных действий по каждому вопросу программы проверки принимает </w:t>
      </w:r>
      <w:r w:rsidR="009E0FD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отдела</w:t>
      </w:r>
      <w:r w:rsidR="000009C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исходя из содержания вопроса программы проверки, объема финансовых и хозяйственных операций, относящихся к этому вопросу, состояния бухгалтерского учета 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проверки</w:t>
      </w:r>
      <w:r w:rsidR="000009C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A7DBCD3" w14:textId="4B807723" w:rsidR="000009C6" w:rsidRPr="00A20CCF" w:rsidRDefault="000009C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trike/>
          <w:sz w:val="26"/>
          <w:szCs w:val="26"/>
        </w:rPr>
      </w:pPr>
      <w:r w:rsidRPr="00A20CCF">
        <w:rPr>
          <w:rFonts w:ascii="Times New Roman" w:eastAsia="Times New Roman" w:hAnsi="Times New Roman" w:cs="Times New Roman"/>
          <w:sz w:val="26"/>
          <w:szCs w:val="26"/>
        </w:rPr>
        <w:t xml:space="preserve">Объем выборки и ее состав определяются 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</w:rPr>
        <w:t>работниками отдела</w:t>
      </w:r>
      <w:r w:rsidRPr="00A20CCF">
        <w:rPr>
          <w:rFonts w:ascii="Times New Roman" w:eastAsia="Times New Roman" w:hAnsi="Times New Roman" w:cs="Times New Roman"/>
          <w:sz w:val="26"/>
          <w:szCs w:val="26"/>
        </w:rPr>
        <w:t>, ответственным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A20CCF">
        <w:rPr>
          <w:rFonts w:ascii="Times New Roman" w:eastAsia="Times New Roman" w:hAnsi="Times New Roman" w:cs="Times New Roman"/>
          <w:sz w:val="26"/>
          <w:szCs w:val="26"/>
        </w:rPr>
        <w:t xml:space="preserve"> за проведение контрольного действия, по согласованию с 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</w:rPr>
        <w:t>начальником отдела</w:t>
      </w:r>
      <w:r w:rsidRPr="00A20CCF">
        <w:rPr>
          <w:rFonts w:ascii="Times New Roman" w:eastAsia="Times New Roman" w:hAnsi="Times New Roman" w:cs="Times New Roman"/>
          <w:sz w:val="26"/>
          <w:szCs w:val="26"/>
        </w:rPr>
        <w:t xml:space="preserve">, таким </w:t>
      </w:r>
      <w:r w:rsidRPr="00A20CCF">
        <w:rPr>
          <w:rFonts w:ascii="Times New Roman" w:eastAsia="Times New Roman" w:hAnsi="Times New Roman" w:cs="Times New Roman"/>
          <w:sz w:val="26"/>
          <w:szCs w:val="26"/>
        </w:rPr>
        <w:lastRenderedPageBreak/>
        <w:t>образом, чтобы обеспечить возможность оценки всей совокупности финансовых и хозяйственных операций по изучаемому вопросу.</w:t>
      </w:r>
    </w:p>
    <w:p w14:paraId="54C1CB16" w14:textId="20F45519" w:rsidR="000009C6" w:rsidRPr="00A20CCF" w:rsidRDefault="000009C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выборочной проверкой устанавливаются 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признаки хищений денежных средств и материальных ценностей и других злоупотреблений при использовании финансовых средств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то проверка на данном участке проводится сплошным способом.</w:t>
      </w:r>
    </w:p>
    <w:p w14:paraId="7258BC5C" w14:textId="60E5C38F" w:rsidR="000D47CA" w:rsidRPr="00A20CCF" w:rsidRDefault="000009C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Контрольные действия в отношении операций с наличными денежными средствами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денежными документами проводятся сплошным способом.</w:t>
      </w:r>
    </w:p>
    <w:p w14:paraId="7A89D6AE" w14:textId="67F69175" w:rsidR="000D47CA" w:rsidRPr="00A20CCF" w:rsidRDefault="00AA0AC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2.6. </w:t>
      </w:r>
      <w:r w:rsidR="00DC6D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проведении проверки отделом осуществля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DC6D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тся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A79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дейс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r w:rsidR="00FA79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вия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05C42F97" w14:textId="3CD573F9" w:rsidR="001507AD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DC6D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документа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DC6D2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ная проверка 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полнот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достоверност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отражения доходов от приносящей доход деятельности и своевременность их поступления;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обеспечени</w:t>
      </w:r>
      <w:r w:rsidR="000E5FE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законности, эффективности и результативности использования финансовых и нефинансовых ресурсов Университета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соблюдени</w:t>
      </w:r>
      <w:r w:rsidR="000E5FE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порядка ведения бухгалтерского и налогового учета, формирования бухгалтерской и налоговой отчетности; соблюдени</w:t>
      </w:r>
      <w:r w:rsidR="000E5FE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требований законодательства Российской Федерации в</w:t>
      </w:r>
      <w:r w:rsidR="0078610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сфере закупок товаров, работ, услуг для нужд Университета;</w:t>
      </w:r>
    </w:p>
    <w:p w14:paraId="67677A02" w14:textId="30BC50CD" w:rsidR="00482E1D" w:rsidRPr="00A20CCF" w:rsidRDefault="0080405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п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роверка достоверности документов -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оснований для назн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чения стипендиальных выплат и других выплат</w:t>
      </w:r>
      <w:r w:rsidR="00133E5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обучающимся;</w:t>
      </w:r>
    </w:p>
    <w:p w14:paraId="2B169DF2" w14:textId="7A8651DB" w:rsidR="007B3235" w:rsidRPr="00A20CCF" w:rsidRDefault="0039653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33E5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проверка фактического наличия денежных средств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основных средств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материальных ценностей</w:t>
      </w:r>
      <w:r w:rsidR="0080405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(инвентаризация);</w:t>
      </w:r>
    </w:p>
    <w:p w14:paraId="23768150" w14:textId="15BF6AFF" w:rsidR="001507AD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</w:rPr>
        <w:t>- 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провер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</w:rPr>
        <w:t>ка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 xml:space="preserve"> правильност</w:t>
      </w:r>
      <w:r w:rsidRPr="00A20CCF">
        <w:rPr>
          <w:rFonts w:ascii="Times New Roman" w:eastAsia="Times New Roman" w:hAnsi="Times New Roman" w:cs="Times New Roman"/>
          <w:sz w:val="26"/>
          <w:szCs w:val="26"/>
        </w:rPr>
        <w:t>и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 xml:space="preserve"> оформления бухгалтерских операций, а также правильность начислений и</w:t>
      </w:r>
      <w:r w:rsidR="001507AD" w:rsidRPr="00A20CCF">
        <w:rPr>
          <w:rFonts w:ascii="Times New Roman" w:eastAsia="Times New Roman" w:hAnsi="Times New Roman" w:cs="Times New Roman"/>
          <w:spacing w:val="-52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своевременность</w:t>
      </w:r>
      <w:r w:rsidR="001507AD" w:rsidRPr="00A20CCF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уплаты</w:t>
      </w:r>
      <w:r w:rsidR="001507AD" w:rsidRPr="00A20CCF">
        <w:rPr>
          <w:rFonts w:ascii="Times New Roman" w:eastAsia="Times New Roman" w:hAnsi="Times New Roman" w:cs="Times New Roman"/>
          <w:spacing w:val="-4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налогов</w:t>
      </w:r>
      <w:r w:rsidR="001507AD" w:rsidRPr="00A20CCF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в</w:t>
      </w:r>
      <w:r w:rsidR="001507AD" w:rsidRPr="00A20CCF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бюджет</w:t>
      </w:r>
      <w:r w:rsidR="001507AD" w:rsidRPr="00A20CCF">
        <w:rPr>
          <w:rFonts w:ascii="Times New Roman" w:eastAsia="Times New Roman" w:hAnsi="Times New Roman" w:cs="Times New Roman"/>
          <w:spacing w:val="-1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и сборов</w:t>
      </w:r>
      <w:r w:rsidR="001507AD" w:rsidRPr="00A20CCF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в</w:t>
      </w:r>
      <w:r w:rsidR="001507AD" w:rsidRPr="00A20CCF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государственные внебюджетные</w:t>
      </w:r>
      <w:r w:rsidR="001507AD" w:rsidRPr="00A20CCF">
        <w:rPr>
          <w:rFonts w:ascii="Times New Roman" w:eastAsia="Times New Roman" w:hAnsi="Times New Roman" w:cs="Times New Roman"/>
          <w:spacing w:val="-3"/>
          <w:sz w:val="26"/>
          <w:szCs w:val="26"/>
        </w:rPr>
        <w:t xml:space="preserve">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</w:rPr>
        <w:t>фонды;</w:t>
      </w:r>
    </w:p>
    <w:p w14:paraId="0F968329" w14:textId="4C0E7B48" w:rsidR="00396531" w:rsidRPr="00A20CCF" w:rsidRDefault="0078610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F46E8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контрольные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замеры объемов выполненных работ 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текуще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му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капитально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му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ремонт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 и визуальная оценка качества проведенных работ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9B865E0" w14:textId="1E1A1DCF" w:rsidR="00482E1D" w:rsidRPr="00A20CCF" w:rsidRDefault="0078610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фактический </w:t>
      </w:r>
      <w:r w:rsidR="00262A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документарный 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выпо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нения условий договоро</w:t>
      </w:r>
      <w:r w:rsidR="00E75DA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62A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оказания услуг и выполнения работ 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исполнителями дог</w:t>
      </w:r>
      <w:r w:rsidR="00262A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воров клининговых услуг, охранных услуг</w:t>
      </w:r>
      <w:r w:rsidR="0068596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коммунальных услуг;</w:t>
      </w:r>
    </w:p>
    <w:p w14:paraId="743E7924" w14:textId="1FB4644D" w:rsidR="00BF2D2C" w:rsidRPr="00A20CCF" w:rsidRDefault="00BF2D2C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bookmarkStart w:id="4" w:name="_Hlk149139524"/>
      <w:r w:rsidR="001507A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нализ состояния претензионно</w:t>
      </w:r>
      <w:r w:rsidR="00133C7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исковой работы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4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взысканию просроченной задолженности за платные образовательные услуги</w:t>
      </w:r>
      <w:r w:rsidR="0078610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32F9C7A0" w14:textId="22F31CDE" w:rsidR="00482E1D" w:rsidRPr="00A20CCF" w:rsidRDefault="0078610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применения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штрафных санкций </w:t>
      </w:r>
      <w:r w:rsidR="00181DD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 состояния претензионно</w:t>
      </w:r>
      <w:r w:rsidR="00CF188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181DD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исковой работы </w:t>
      </w:r>
      <w:r w:rsidR="001507A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отношении поставщиков, подрядчиков и исполнителей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4F0464A9" w14:textId="06EBE0D0" w:rsidR="00396531" w:rsidRPr="00A20CCF" w:rsidRDefault="00786106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A0715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бследование помещений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находящи</w:t>
      </w:r>
      <w:r w:rsidR="006C7CE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ся в оперативном управлении, в аренде либо в безвозмездном пользовании 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их </w:t>
      </w:r>
      <w:r w:rsidR="00482E1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целевого и эффективного использования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664633CD" w14:textId="454B9981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оказание консультационной помощи структурным подразделениям Университета в области финансово-экономической деятельности;</w:t>
      </w:r>
    </w:p>
    <w:p w14:paraId="2E3E236E" w14:textId="07D51DB6" w:rsidR="00934EAE" w:rsidRPr="00A20CCF" w:rsidRDefault="003474A9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 xml:space="preserve">анализ эффективности осуществления предварительного и текущего финансового контроля в структурных подразделениях Университета; </w:t>
      </w:r>
    </w:p>
    <w:p w14:paraId="20E1F247" w14:textId="2856ECAB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 xml:space="preserve">выявление в оперативном порядке в деятельности структурных подразделений </w:t>
      </w:r>
      <w:r w:rsidR="003474A9" w:rsidRPr="00A20CCF">
        <w:rPr>
          <w:rFonts w:ascii="Times New Roman" w:eastAsia="Calibri" w:hAnsi="Times New Roman" w:cs="Times New Roman"/>
          <w:sz w:val="26"/>
          <w:szCs w:val="26"/>
        </w:rPr>
        <w:t xml:space="preserve">Университета 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>при осуществлении возложенных на них полномочий ситуаций (операций), связанных с риском возникновения негативных финансовых последствий для Университета;</w:t>
      </w:r>
    </w:p>
    <w:p w14:paraId="171853EE" w14:textId="0909726F" w:rsidR="00934EAE" w:rsidRPr="00A20CCF" w:rsidRDefault="007B3235" w:rsidP="00A20CCF">
      <w:pPr>
        <w:tabs>
          <w:tab w:val="left" w:pos="993"/>
          <w:tab w:val="left" w:pos="1276"/>
        </w:tabs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>р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ассмотрение и анализ результатов контрольных мероприятий, установление причин выявленных недостатков и нарушений, оценка рисков;</w:t>
      </w:r>
    </w:p>
    <w:p w14:paraId="1B58858A" w14:textId="3086B1F0" w:rsidR="00934EAE" w:rsidRPr="00A20CCF" w:rsidRDefault="007B3235" w:rsidP="00A20CCF">
      <w:pPr>
        <w:tabs>
          <w:tab w:val="left" w:pos="993"/>
          <w:tab w:val="left" w:pos="1276"/>
        </w:tabs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Calibri" w:hAnsi="Times New Roman" w:cs="Times New Roman"/>
          <w:sz w:val="26"/>
          <w:szCs w:val="26"/>
        </w:rPr>
        <w:noBreakHyphen/>
        <w:t> 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>разработка по итогам проведенных контрольных мероприятий предложений по устранению и предотвращению финансовых нарушений, по совершенствованию системы предварительного и текущего контроля в структурных подразделениях Университета;</w:t>
      </w:r>
    </w:p>
    <w:p w14:paraId="17FCF65F" w14:textId="033757EE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 </w:t>
      </w:r>
      <w:r w:rsidR="00934EAE" w:rsidRPr="00A20CCF">
        <w:rPr>
          <w:rFonts w:ascii="Times New Roman" w:eastAsia="Calibri" w:hAnsi="Times New Roman" w:cs="Times New Roman"/>
          <w:sz w:val="26"/>
          <w:szCs w:val="26"/>
        </w:rPr>
        <w:t>осуществление контроля за своевременным выполнением структурными подразделениями Университета мероприятий по устранению нарушений и недостатков, выявленных в ходе проверок, проведенных отделом</w:t>
      </w:r>
      <w:r w:rsidR="00541558" w:rsidRPr="00A20CCF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5E845E05" w14:textId="13DA90C8" w:rsidR="00934EAE" w:rsidRPr="00A20CCF" w:rsidRDefault="00AA0AC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2.7. 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</w:t>
      </w:r>
      <w:r w:rsidR="0048581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обеспечения </w:t>
      </w:r>
      <w:r w:rsidR="0039653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эффективности контрольных мероприятий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 </w:t>
      </w:r>
      <w:r w:rsidR="004E147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имеет право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1717D8E9" w14:textId="530975D1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проверять в структурных подразделениях Университета финансовые и другие документы, фактическое наличие и использовани</w:t>
      </w:r>
      <w:r w:rsidR="0077346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7346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финансовых и нефинансовых активов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порядок ведения бухгалтерского учета и отчетности;</w:t>
      </w:r>
    </w:p>
    <w:p w14:paraId="08E91620" w14:textId="1CDD3B6D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получать доступ к электронн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базам бухгалтерского и аналитического учета, информационным базам учета контингента обучающихся и проживающих в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общежитиях; </w:t>
      </w:r>
    </w:p>
    <w:p w14:paraId="710274EE" w14:textId="729EA926" w:rsidR="00934EAE" w:rsidRPr="00A20CCF" w:rsidRDefault="007B323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запрашивать в структурных подразделениях Университета документы, справки, расчеты и иную информацию, необходимые для осуществления </w:t>
      </w:r>
      <w:r w:rsidR="009B11B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77346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64CCE38" w14:textId="1492A4DF" w:rsidR="00934EAE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привлекать </w:t>
      </w:r>
      <w:r w:rsidR="00BA1A0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проверке 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соответствующих специалистов структурных подразделений для оказания содействия в проведении контрольных мероприятий;</w:t>
      </w:r>
    </w:p>
    <w:p w14:paraId="4B8FE248" w14:textId="08939307" w:rsidR="00934EAE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запрашивать у 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представителей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95CD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7279A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бъекта </w:t>
      </w:r>
      <w:r w:rsidR="002A1C6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7B323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пояснения в устной и письменной форме по вопросам, возникающим при проведении контрольных мероприятий;</w:t>
      </w:r>
    </w:p>
    <w:p w14:paraId="14032AA8" w14:textId="0100FC15" w:rsidR="00B35040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получать беспрепятственный допуск (с соблюдением установленного порядка) во все служебные помещения </w:t>
      </w:r>
      <w:r w:rsidR="00B95CD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1C6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380D7E70" w14:textId="56FA358F" w:rsidR="00B35040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расширять круг направлений (вопросов) проверки в случае необходимости такого расширения при выполнении основного задания.</w:t>
      </w:r>
    </w:p>
    <w:p w14:paraId="69E8B6E0" w14:textId="1C642858" w:rsidR="00934EAE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принимать в процессе контрольных мероприятий совместно с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руководителями структурных подразделений Университета меры по устранению выявленных нарушений и недостатков;</w:t>
      </w:r>
    </w:p>
    <w:p w14:paraId="1FBC9D99" w14:textId="3D3CCE40" w:rsidR="00934EAE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давать разъяснения и рекомендации по вопросам, входящим в компетенцию отдела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1F6B17A" w14:textId="2988E0AC" w:rsidR="00934EAE" w:rsidRPr="00A20CCF" w:rsidRDefault="00AA0AC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2.8. </w:t>
      </w:r>
      <w:r w:rsidR="00B350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ходе подготовки и проведения контрольных мероприятий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начальник </w:t>
      </w:r>
      <w:r w:rsidR="007279A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ОВКиА 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имеет право:</w:t>
      </w:r>
    </w:p>
    <w:p w14:paraId="10036652" w14:textId="5048E5D7" w:rsidR="00934EAE" w:rsidRPr="00A20CCF" w:rsidRDefault="003474A9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определять содержание и объем информации (документации), запрашиваемой у должностных, материально ответственных и иных лиц объекта </w:t>
      </w:r>
      <w:r w:rsidR="004E147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7AEF8CE7" w14:textId="77777777" w:rsidR="000B4C50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 принимать решение об изъятии документов, опечатывать места хранения денежных средств и материальных ценностей при обнаружении признаков подделок и подлогов документов, </w:t>
      </w:r>
      <w:bookmarkStart w:id="5" w:name="_Hlk144194071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хищений денежных средств и материальных ценностей и других злоупотреблений при использовании финансовых средств</w:t>
      </w:r>
      <w:bookmarkEnd w:id="5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59BA49F7" w14:textId="221C4290" w:rsidR="00934EAE" w:rsidRPr="00A20CCF" w:rsidRDefault="000B4C5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обнаружения фактов, свидетельствующих о причинении 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ниверситету убытков его должностными лицами и другими работниками,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о 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фактах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</w:rPr>
        <w:t>напрямую не связанных с финансовым состоянием подразделения, но имеющи</w:t>
      </w:r>
      <w:r w:rsidR="00A07156" w:rsidRPr="00A20CCF">
        <w:rPr>
          <w:rFonts w:ascii="Times New Roman" w:eastAsia="Times New Roman" w:hAnsi="Times New Roman" w:cs="Times New Roman"/>
          <w:sz w:val="26"/>
          <w:szCs w:val="26"/>
        </w:rPr>
        <w:t>х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</w:rPr>
        <w:t xml:space="preserve"> признаки финансовых рисков</w:t>
      </w:r>
      <w:r w:rsidR="00A07156" w:rsidRPr="00A20CCF">
        <w:rPr>
          <w:rFonts w:ascii="Times New Roman" w:eastAsia="Times New Roman" w:hAnsi="Times New Roman" w:cs="Times New Roman"/>
          <w:sz w:val="26"/>
          <w:szCs w:val="26"/>
        </w:rPr>
        <w:t>, например</w:t>
      </w:r>
      <w:r w:rsidR="003D1566" w:rsidRPr="00A20CCF">
        <w:rPr>
          <w:rFonts w:ascii="Times New Roman" w:eastAsia="Times New Roman" w:hAnsi="Times New Roman" w:cs="Times New Roman"/>
          <w:sz w:val="26"/>
          <w:szCs w:val="26"/>
        </w:rPr>
        <w:t>,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</w:rPr>
        <w:t xml:space="preserve"> в случаях несоблю</w:t>
      </w:r>
      <w:r w:rsidR="00262AB4" w:rsidRPr="00A20CCF">
        <w:rPr>
          <w:rFonts w:ascii="Times New Roman" w:eastAsia="Times New Roman" w:hAnsi="Times New Roman" w:cs="Times New Roman"/>
          <w:sz w:val="26"/>
          <w:szCs w:val="26"/>
        </w:rPr>
        <w:t>д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</w:rPr>
        <w:t>ения требований противопожарного состояния помещений</w:t>
      </w:r>
      <w:r w:rsidR="003D1566" w:rsidRPr="00A20CCF">
        <w:rPr>
          <w:rFonts w:ascii="Times New Roman" w:eastAsia="Times New Roman" w:hAnsi="Times New Roman" w:cs="Times New Roman"/>
          <w:sz w:val="26"/>
          <w:szCs w:val="26"/>
        </w:rPr>
        <w:t>,</w:t>
      </w:r>
      <w:r w:rsidR="00BF2D2C" w:rsidRPr="00A20C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незамедлительно сообщать об этом </w:t>
      </w:r>
      <w:r w:rsidR="00A0715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проректору, курирующему соответствующее направление деятельности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(директору филиала)</w:t>
      </w:r>
      <w:r w:rsidR="006C7CE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934EA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делать соответствующую запись в акте проверки;</w:t>
      </w:r>
    </w:p>
    <w:p w14:paraId="5AB4778C" w14:textId="77777777" w:rsidR="00934EAE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направлять ректору Университета предложения о привлечении к дисциплинарной ответственности работников, по результатам проведенных контрольных мероприятий;</w:t>
      </w:r>
    </w:p>
    <w:p w14:paraId="585B2880" w14:textId="519176B6" w:rsidR="00934EAE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представлять ректору Университета предложения по устранению недостатков и нарушений, выявленных в ходе контрольных мероприятий;</w:t>
      </w:r>
    </w:p>
    <w:p w14:paraId="3C2D8CE5" w14:textId="1EDA2F6F" w:rsidR="00934EAE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-</w:t>
      </w:r>
      <w:bookmarkStart w:id="6" w:name="_Hlk129015663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осуществлять контроль</w:t>
      </w:r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 </w:t>
      </w:r>
      <w:bookmarkEnd w:id="6"/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за своевременным поступлением инф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ормации о </w:t>
      </w:r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выполнении мероприятий по устранению и предотвращению недостатков и нарушений,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выявленных в ходе контрольных мероприятий, проведенных отделом</w:t>
      </w:r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;</w:t>
      </w:r>
    </w:p>
    <w:p w14:paraId="14E15A26" w14:textId="5A32FEC2" w:rsidR="00F97CDF" w:rsidRPr="00A20CCF" w:rsidRDefault="00934EA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-</w:t>
      </w:r>
      <w:r w:rsidR="00A20CC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 xml:space="preserve">осуществлять контроль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своевременным и полным устранением недостатков и нарушений, </w:t>
      </w:r>
      <w:bookmarkStart w:id="7" w:name="_Hlk129015696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выявленных в ходе контрольных мероприятий, проведенных отделом</w:t>
      </w:r>
      <w:bookmarkEnd w:id="7"/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78137AD5" w14:textId="43E971B1" w:rsidR="002C438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2.9. 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Субъекты </w:t>
      </w:r>
      <w:r w:rsidR="005309E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обязаны:</w:t>
      </w:r>
    </w:p>
    <w:p w14:paraId="1E5C2ED3" w14:textId="6E3B4013" w:rsidR="002C4387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обладать необходимыми профессиональными знаниями и навыками;</w:t>
      </w:r>
    </w:p>
    <w:p w14:paraId="44B92B25" w14:textId="381D7447" w:rsidR="002C4387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с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облюдать при осуществлении своей деятельности требования законодательства Р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оссийской 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едерации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EB8F35A" w14:textId="5D62D1BC" w:rsidR="002C4387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обеспечивать сохранность и возврат полученных </w:t>
      </w:r>
      <w:r w:rsidR="006C7CE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</w:t>
      </w:r>
      <w:r w:rsidR="006C7CE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309E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проверки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оригиналов документов;</w:t>
      </w:r>
    </w:p>
    <w:p w14:paraId="685C6D0E" w14:textId="52992DB8" w:rsidR="002C4387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соблюдать конфиденциальность полученной информации в связи с</w:t>
      </w:r>
      <w:r w:rsidR="003474A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исполнением должностных обязанностей;</w:t>
      </w:r>
    </w:p>
    <w:p w14:paraId="6F5D4483" w14:textId="77777777" w:rsidR="00507210" w:rsidRPr="00A20CCF" w:rsidRDefault="0077346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- 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оформлять материалы проверки в соответствии с установленными требованиями.</w:t>
      </w:r>
      <w:bookmarkStart w:id="8" w:name="_Hlk143845016"/>
    </w:p>
    <w:p w14:paraId="52CABBFA" w14:textId="77777777" w:rsidR="00507210" w:rsidRPr="00A20CCF" w:rsidRDefault="0050721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75F97AC" w14:textId="4B5A29CE" w:rsidR="00A20CCF" w:rsidRPr="00A20CCF" w:rsidRDefault="009B11B2" w:rsidP="00A20CC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ПОРЯДОК ВЗАИМОДЕЙСТВИЯ СУБЪЕКТА И</w:t>
      </w:r>
    </w:p>
    <w:p w14:paraId="36079373" w14:textId="070BB65C" w:rsidR="0077346A" w:rsidRPr="00A20CCF" w:rsidRDefault="009B11B2" w:rsidP="00A20CCF">
      <w:pPr>
        <w:pStyle w:val="a4"/>
        <w:tabs>
          <w:tab w:val="left" w:pos="284"/>
        </w:tabs>
        <w:spacing w:after="0" w:line="240" w:lineRule="auto"/>
        <w:ind w:left="0" w:right="-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ОБЪЕКТА ПРОВЕРКИ</w:t>
      </w:r>
    </w:p>
    <w:p w14:paraId="30B6E365" w14:textId="726077F7" w:rsidR="001A1E54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3.1. </w:t>
      </w:r>
      <w:r w:rsidR="007279A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Начальник ОВКиА за </w:t>
      </w:r>
      <w:r w:rsidR="00055B0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7</w:t>
      </w:r>
      <w:r w:rsidR="007279A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рабочих дней до планируемого начала проведения </w:t>
      </w:r>
      <w:r w:rsidR="004C6DFC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планового </w:t>
      </w:r>
      <w:r w:rsidR="00055B0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контрольного мероприятия</w:t>
      </w:r>
      <w:r w:rsidR="007279A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направляет объекту проверки запрос на предоставление</w:t>
      </w:r>
      <w:r w:rsidR="001A1E5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к</w:t>
      </w:r>
      <w:r w:rsidR="00055B0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началу проверки </w:t>
      </w:r>
      <w:r w:rsidR="001A1E5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документов и материало</w:t>
      </w:r>
      <w:r w:rsidR="005A720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согласно перечню</w:t>
      </w:r>
      <w:r w:rsidR="001A1E5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их копи</w:t>
      </w:r>
      <w:r w:rsidR="005A720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й</w:t>
      </w:r>
      <w:r w:rsidR="00055B0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в </w:t>
      </w:r>
      <w:r w:rsidR="001A1E5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необходимой форме, доступ к базам данных в режиме просмотра, выборки, сохранения и печати информации, иную необходимую информацию</w:t>
      </w:r>
      <w:r w:rsidR="005A720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согласно перечню по прилагаемой </w:t>
      </w:r>
      <w:r w:rsidR="007F6B62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 запросу </w:t>
      </w:r>
      <w:r w:rsidR="005A720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форме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</w:p>
    <w:p w14:paraId="277B4EE7" w14:textId="68BF33EB" w:rsidR="001A1E54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3.2. 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случае невозможности своевременного представления документов и материалов, доступа к информационным ресурсам, объяснений, иной необходимой информации</w:t>
      </w:r>
      <w:r w:rsidR="002D77D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ответственные должностные лица объекта проверки </w:t>
      </w:r>
      <w:r w:rsidR="0051374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за 5 рабочих дней 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до окончания указанного в запросе срока представляют в 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ИСУ УУНиТ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информацию </w:t>
      </w:r>
      <w:bookmarkStart w:id="9" w:name="_Hlk148965956"/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о причинах невыполнения запроса и предполагаемых сроках его выполнения</w:t>
      </w:r>
      <w:bookmarkEnd w:id="9"/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</w:p>
    <w:p w14:paraId="080588B0" w14:textId="49417308" w:rsidR="00B22D0E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3.3. В ходе проверки предоставление ответственными должностными лицами объекта проверки документов и материалов, в том числе хранящихся в электронных базах данных, объяснений в устной или письменной форме, иной необходимой информации осуществляется на основании дополнительных устных или письменных запросов.</w:t>
      </w:r>
    </w:p>
    <w:p w14:paraId="125DADD2" w14:textId="2A0E0B16" w:rsidR="007279A3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3.4. 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случае непредставления запрашиваемых информации, документов и материалов, доступа к информационным ресурсам</w:t>
      </w:r>
      <w:r w:rsidR="006B69DC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 отсутствия письменной информации от должностного лица объекта проверки о причинах невыполнения запроса и предполагаемых сроках его выполнения,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составляется акт по рекомендуемому образцу согласно </w:t>
      </w:r>
      <w:hyperlink w:anchor="P732">
        <w:r w:rsidR="00135ED7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 xml:space="preserve">приложению </w:t>
        </w:r>
        <w:r w:rsidR="00B859C6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>№</w:t>
        </w:r>
        <w:r w:rsidR="00135ED7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 xml:space="preserve"> 2</w:t>
        </w:r>
      </w:hyperlink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к настоящему Регламенту, а в случае необеспечения доступа </w:t>
      </w:r>
      <w:r w:rsidR="002C438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работников отдела и специалистов, привлеченных к проверке,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в помещения (иные объекты недвижимого имущества) объекта проверки составляется акт по рекомендуемому образцу согласно </w:t>
      </w:r>
      <w:hyperlink w:anchor="P790">
        <w:r w:rsidR="00135ED7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 xml:space="preserve">приложению </w:t>
        </w:r>
        <w:r w:rsidR="00B859C6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>№</w:t>
        </w:r>
        <w:r w:rsidR="00994EBB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 xml:space="preserve"> </w:t>
        </w:r>
        <w:r w:rsidR="00135ED7" w:rsidRPr="00A20CCF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>3</w:t>
        </w:r>
      </w:hyperlink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к настоящему Регламенту. Указанные акты составляются в двух экземплярах и подписываются </w:t>
      </w:r>
      <w:r w:rsidR="002C438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работниками ОВКиА</w:t>
      </w:r>
      <w:r w:rsidR="002A1C6B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</w:t>
      </w:r>
      <w:r w:rsidR="002C438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привлеченными к проверке специалистами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, присутствующими при их составлении. Один экземпляр вручается ответственному должностному лицу объекта проверки под подпись или направляется в адрес объекта проверки </w:t>
      </w:r>
      <w:r w:rsidR="002C438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в 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2C438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(в виде электронного образа в формате .pdf), второй экземпляр хранится в материалах проверки.</w:t>
      </w:r>
    </w:p>
    <w:p w14:paraId="5791565D" w14:textId="272CD724" w:rsidR="00AA1B35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lastRenderedPageBreak/>
        <w:t>3.5. </w:t>
      </w:r>
      <w:r w:rsidR="00135ED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случае проведения выездной проверки о</w:t>
      </w:r>
      <w:r w:rsidR="00AA1B35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тветственные должностные лица объекта проверки:</w:t>
      </w:r>
    </w:p>
    <w:p w14:paraId="7DAB1149" w14:textId="05DB21C1" w:rsidR="00AA1B35" w:rsidRPr="00A20CCF" w:rsidRDefault="00AA1B35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предоставляют работникам отдела </w:t>
      </w:r>
      <w:bookmarkStart w:id="10" w:name="_Hlk144202455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и привлеченным к проверке специалистам </w:t>
      </w:r>
      <w:bookmarkEnd w:id="10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доступ в здания, сооружения, служебные и иные помещения объекта проверки;</w:t>
      </w:r>
    </w:p>
    <w:p w14:paraId="26C3261E" w14:textId="6E8405AC" w:rsidR="00AA1B35" w:rsidRPr="00A20CCF" w:rsidRDefault="00AA1B35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bookmarkStart w:id="11" w:name="_Hlk144221772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предоставляют по устным и письменным запросам работников отдела </w:t>
      </w:r>
      <w:r w:rsidR="00262AB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и привлеченных к проверке </w:t>
      </w:r>
      <w:bookmarkStart w:id="12" w:name="_Hlk144300877"/>
      <w:r w:rsidR="00262AB4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специалистов 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документы и материалы, их копии в необходимой форме, </w:t>
      </w:r>
      <w:bookmarkStart w:id="13" w:name="_Hlk144301989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доступ к электронным базам данных в режиме просмотра, выборки, сохранения и печати информации</w:t>
      </w:r>
      <w:bookmarkEnd w:id="13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объяснения, иную необходимую информацию</w:t>
      </w:r>
      <w:bookmarkEnd w:id="11"/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bookmarkEnd w:id="12"/>
    <w:p w14:paraId="279A0579" w14:textId="2BE4F8C9" w:rsidR="00AA1B35" w:rsidRPr="00A20CCF" w:rsidRDefault="00AA1B35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предоставляют работникам отдела и привлеченным к проверке специалистам рабочие места в отдельном </w:t>
      </w:r>
      <w:r w:rsidR="00F96CB3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служебном помещении</w:t>
      </w:r>
      <w:r w:rsidR="000E06F7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по месту нахождения объекта проверки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оборудованном необходимой мебелью,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организационно-техническими средствами, средствами связи,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компьютерами с установленным программным обеспечением,</w:t>
      </w:r>
      <w:r w:rsidR="00263EAE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доступ к электронным базам данных в режиме просмотра, выборки, сохранения и печати информации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14:paraId="5AD0ABC0" w14:textId="6E3AB11B" w:rsidR="00AA1B35" w:rsidRPr="00A20CCF" w:rsidRDefault="00AA1B35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принимают меры по устранению в ходе проверки выявленных нарушений и их предупреждению в дальнейшей деятельности.</w:t>
      </w:r>
    </w:p>
    <w:p w14:paraId="5A3AEA81" w14:textId="20ADD57E" w:rsidR="00572546" w:rsidRPr="00A20CCF" w:rsidRDefault="00B22D0E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3.6. 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Положения</w:t>
      </w:r>
      <w:r w:rsidR="008124D2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,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предусмотренные 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пунктами 3.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1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и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3.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2</w:t>
      </w:r>
      <w:r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, </w:t>
      </w:r>
      <w:r w:rsidR="004C6DFC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не </w:t>
      </w:r>
      <w:r w:rsidR="00572546" w:rsidRPr="00A20CCF">
        <w:rPr>
          <w:rFonts w:ascii="Times New Roman" w:eastAsiaTheme="minorEastAsia" w:hAnsi="Times New Roman" w:cs="Times New Roman"/>
          <w:sz w:val="26"/>
          <w:szCs w:val="26"/>
          <w:lang w:eastAsia="ru-RU"/>
        </w:rPr>
        <w:t>применяются при проведении внеплановых контрольных мероприятий.</w:t>
      </w:r>
      <w:bookmarkEnd w:id="8"/>
    </w:p>
    <w:p w14:paraId="47E3F726" w14:textId="77777777" w:rsidR="00A20CCF" w:rsidRPr="00A20CCF" w:rsidRDefault="00A20CCF" w:rsidP="00A20CCF">
      <w:pPr>
        <w:widowControl w:val="0"/>
        <w:autoSpaceDE w:val="0"/>
        <w:autoSpaceDN w:val="0"/>
        <w:spacing w:after="0" w:line="240" w:lineRule="auto"/>
        <w:ind w:right="-1" w:firstLine="709"/>
        <w:contextualSpacing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</w:p>
    <w:p w14:paraId="4F501859" w14:textId="49BC3B34" w:rsidR="005713F2" w:rsidRPr="00A20CCF" w:rsidRDefault="00263EAE" w:rsidP="00A20CCF">
      <w:pPr>
        <w:pStyle w:val="a4"/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ОФОРМЛЕНИЕ РЕЗУЛЬТАТОВ ПРОВЕРКИ </w:t>
      </w:r>
    </w:p>
    <w:p w14:paraId="32230797" w14:textId="659ECDF2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4.1. 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контрольного мероприятия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составляется акт проверки.</w:t>
      </w:r>
    </w:p>
    <w:p w14:paraId="04E6E840" w14:textId="44885389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4.2.</w:t>
      </w:r>
      <w:r w:rsidRPr="00A20CCF">
        <w:rPr>
          <w:rFonts w:ascii="Times New Roman" w:hAnsi="Times New Roman" w:cs="Times New Roman"/>
          <w:sz w:val="26"/>
          <w:szCs w:val="26"/>
        </w:rPr>
        <w:t> 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 проверки составляется в течение </w:t>
      </w:r>
      <w:r w:rsidR="00994E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дней, следующих за днем завершения проверки, установленным распоряжением о проведении проверки.</w:t>
      </w:r>
    </w:p>
    <w:p w14:paraId="64B24863" w14:textId="226A80DC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4.3. </w:t>
      </w:r>
      <w:r w:rsidR="00813C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 проверки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состоит из заголовка, вводной, описательной, резолютивной частей</w:t>
      </w:r>
      <w:r w:rsidR="00DB029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68FF301" w14:textId="7F68D223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4" w:name="_Hlk144125706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4.3.1. 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аголов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акта содержит </w:t>
      </w:r>
      <w:r w:rsidR="00813C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813C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проверки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наименование объекта проверки, место и дат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составления.</w:t>
      </w:r>
    </w:p>
    <w:p w14:paraId="7B6A3C8F" w14:textId="71A252E9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4.3.2. 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D172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вводной части </w:t>
      </w:r>
      <w:r w:rsidR="00813C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указываются: проверяемое направление деятельности объекта проверки, проверяемый период, иная необходимая информация.</w:t>
      </w:r>
    </w:p>
    <w:p w14:paraId="35A239ED" w14:textId="00C7A2B3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4.3.3. 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описательной части </w:t>
      </w:r>
      <w:r w:rsidR="00994E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акта 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указывается информация о результатах проведения проверки в соответствии с программой проверки (с учетом проверяемого направления деятельности объекта проверки) и иная необходимая информация, в том числе:</w:t>
      </w:r>
    </w:p>
    <w:bookmarkEnd w:id="14"/>
    <w:p w14:paraId="2B951C3B" w14:textId="57D3D298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 количественных и качественных характеристиках объекта проверки, установленных при проведении проверки;</w:t>
      </w:r>
    </w:p>
    <w:p w14:paraId="7442EC41" w14:textId="51246BCA" w:rsidR="00813CED" w:rsidRPr="00A20CCF" w:rsidRDefault="00813CED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 нарушениях, выявленных ранее проведенной отделом проверкой, и мерах, предпринятых объектом проверки в целях их устранения и предупреждения в дальнейшей деятельности;</w:t>
      </w:r>
    </w:p>
    <w:p w14:paraId="1268C2D3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 выявленных нарушениях в деятельности объекта проверки с указанием конкретных норм актов, пунктов договоров (контрактов), положений иных документов, требования которых были нарушены;</w:t>
      </w:r>
    </w:p>
    <w:p w14:paraId="1BA8F36F" w14:textId="7C43C143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 действиях (бездействи</w:t>
      </w:r>
      <w:r w:rsidR="00E400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ях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) должностных лиц объекта проверки, повлекших совершение нарушений, с указанием даты (периода) их совершения;</w:t>
      </w:r>
    </w:p>
    <w:p w14:paraId="3B8FA664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 недостатках и упущениях в деятельности объекта проверки, наличие которых создает риск возникновения нарушений законодательства Российской Федерации;</w:t>
      </w:r>
    </w:p>
    <w:p w14:paraId="10EF2598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о реквизитах документов, в ходе изучения которых были установлены нарушения и недостатки в деятельности объекта проверки, о правильности составления и оформления указанных документов;</w:t>
      </w:r>
    </w:p>
    <w:p w14:paraId="4181F4D6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устранении объектом проверки в период проведения проверки выявленных нарушений с указанием действий объекта проверки, предпринятых для их устранения.</w:t>
      </w:r>
    </w:p>
    <w:p w14:paraId="319A8D8F" w14:textId="0B76BE10" w:rsidR="00C365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4.3.4. 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резолютивной части </w:t>
      </w:r>
      <w:r w:rsidR="00813C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</w:t>
      </w:r>
      <w:r w:rsidR="00C365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содержатся:</w:t>
      </w:r>
    </w:p>
    <w:p w14:paraId="11357C4C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выводы по итогам проверки проверяемого направления деятельности объекта проверки;</w:t>
      </w:r>
    </w:p>
    <w:p w14:paraId="4BEE1ED0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краткое перечисление выявленных в деятельности объекта проверки нарушений с указанием их количественных и (или) качественных характеристик (включая стоимостную оценку выявленных нарушений, по которым возможно ее установление);</w:t>
      </w:r>
    </w:p>
    <w:p w14:paraId="0920FC0A" w14:textId="77777777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системы внутреннего контроля объекта проверки в рамках проверяемого направления деятельности объекта проверки;</w:t>
      </w:r>
    </w:p>
    <w:p w14:paraId="5723AAD1" w14:textId="5A83D4FE" w:rsidR="00C365E7" w:rsidRPr="00A20CCF" w:rsidRDefault="00C365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предложения по устранению выявленных нарушений и рекомендации по их предупреждению в дальнейшей деятельности объекта проверки</w:t>
      </w:r>
      <w:r w:rsidR="00D211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CF13800" w14:textId="13181D90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отметка руководителя объекта проверки об ознакомлении с актом проверки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дата ознакомлен</w:t>
      </w:r>
      <w:r w:rsidR="009903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3CFE27A6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отметка руководителя объекта проверки о наличии возражений по акту проверки;</w:t>
      </w:r>
    </w:p>
    <w:p w14:paraId="7D43E85D" w14:textId="7068952D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отметка начальника 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отказе 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уполномоченного лица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 проверки от ознакомления с актом проверки.</w:t>
      </w:r>
    </w:p>
    <w:p w14:paraId="05BE914D" w14:textId="1FDD4225" w:rsidR="00B80B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4.4. 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акте проверки (справке) не допускается:</w:t>
      </w:r>
    </w:p>
    <w:p w14:paraId="7AD8F5E9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указание информации, не подтвержденной документами, объяснениями, иными доказательствами;</w:t>
      </w:r>
    </w:p>
    <w:p w14:paraId="705EDBA9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морально-этическая оценка действий должностных лиц объекта проверки;</w:t>
      </w:r>
    </w:p>
    <w:p w14:paraId="021DD184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помарки, подчистки, иные неоговоренные исправления.</w:t>
      </w:r>
    </w:p>
    <w:p w14:paraId="4CFB76D1" w14:textId="679FB601" w:rsidR="00B80B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4.5. 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 проверки составляется в двух экземплярах, подписывается начальником отдела, нумеруется постранично, вручается 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уполномоченному лицу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объекта проверки для ознакомления и подписания (при наличии возможности) или направляется объекту проверки посредством </w:t>
      </w:r>
      <w:bookmarkStart w:id="15" w:name="_Hlk144289866"/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15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(в виде электронного образа в формате.pdf).</w:t>
      </w:r>
    </w:p>
    <w:p w14:paraId="350AC348" w14:textId="632B8B98" w:rsidR="003842BB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4.6. </w:t>
      </w:r>
      <w:r w:rsidR="003842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Датой получения акта проверки в виде электронного образа объектом проверки считается рабочий день</w:t>
      </w:r>
      <w:r w:rsidR="00FC3A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842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следующий за датой отправки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(регистрации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3842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2C438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3842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609FCCD" w14:textId="4C3C038D" w:rsidR="00B80B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4.7. 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Один экземпляр акта проверки хранится у объекта проверки, второй - в </w:t>
      </w:r>
      <w:r w:rsidR="001A464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8344341" w14:textId="57C0DCA1" w:rsidR="00B80BE7" w:rsidRPr="00A20CCF" w:rsidRDefault="00B22D0E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4.8. </w:t>
      </w:r>
      <w:r w:rsidR="004268D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полномоченное лицо объекта проверки ставит в каждом экземпляре акта проверки подпись об ознакомлении</w:t>
      </w:r>
      <w:bookmarkStart w:id="16" w:name="_Hlk144277082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16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 в срок не позднее трех рабочих дней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случае отсутствия возражений)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 момента получения акта проверки (в том числе в виде электронного образа), п</w:t>
      </w:r>
      <w:r w:rsidR="004268D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редставляет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один экземпляр акта проверки </w:t>
      </w:r>
      <w:r w:rsidR="004268D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ОВКиА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(при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наличии возможности) либо направляет его 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4E286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ИСУ </w:t>
      </w:r>
      <w:proofErr w:type="spellStart"/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УУНиТ</w:t>
      </w:r>
      <w:proofErr w:type="spellEnd"/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bookmarkStart w:id="17" w:name="_Hlk144194433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виде электронного образа в формате .pdf</w:t>
      </w:r>
      <w:bookmarkEnd w:id="17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14:paraId="2EBBD25D" w14:textId="4269629F" w:rsidR="002E7875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4.9. 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наличии у 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уполномоченного лица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 проверки возражений к акту проверки он вправе сделать отметку об этом в акте проверки при ознакомлении и не позднее 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пяти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 </w:t>
      </w:r>
      <w:r w:rsidR="008C43B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момента получения акта проверки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(в том числе в виде электронного образа) передать один экземпляр акта проверки и письменные возражения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нему, согласованные с курирующим проректором,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615FB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ОВКиА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(при наличии возможности) либо направить один экземпляр акта проверки и письменные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возражения к нему</w:t>
      </w:r>
      <w:r w:rsidR="00DB0B0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ИСУ УУНиТ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(в виде электронного образа в формате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.pdf).</w:t>
      </w:r>
    </w:p>
    <w:p w14:paraId="7804D4F9" w14:textId="0B774648" w:rsidR="00B80BE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4.10. 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Датой отправки</w:t>
      </w:r>
      <w:r w:rsidR="003842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E787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акта проверки и возражений к акту проверки 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считается дата регистрации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объектом проверки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сопроводительного документа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C6B55C8" w14:textId="44D1533E" w:rsidR="00B80BE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4.11. 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Возражения к акту проверки, направленные в 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 внутреннего контроля и аудита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позднее указанного срока, рассмотрению не подлежат и приобщаются к материалам проверки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</w:t>
      </w:r>
      <w:r w:rsidR="009903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чем ОВКиА сообщается объекту проверки посредством служебной записки в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9903E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14:paraId="6CC6C746" w14:textId="1DC02884" w:rsidR="00B80BE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4.12. 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Письменные возражения к акту проверки </w:t>
      </w:r>
      <w:r w:rsidR="0079066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представляются по форме согласно приложению № 4 и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должны содержать:</w:t>
      </w:r>
    </w:p>
    <w:p w14:paraId="0FBD51AC" w14:textId="50F37E3B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порядковый номер;</w:t>
      </w:r>
    </w:p>
    <w:p w14:paraId="3F95C5E4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 пункта и (или) абзаца пункта, страницы акта проверки и наименование раздела акта проверки, в отношении положений которого объектом проверки представляются возражения;</w:t>
      </w:r>
    </w:p>
    <w:p w14:paraId="6E7CE291" w14:textId="77777777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 положения акта проверки, в отношении которого объектом проверки представляются возражения;</w:t>
      </w:r>
    </w:p>
    <w:p w14:paraId="2FD98747" w14:textId="664BC6F9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мотивированную позицию объекта проверки на положения акта проверки, в отношении которых имеются возражения, с указанием на конкретные нормы</w:t>
      </w:r>
      <w:r w:rsidR="00B942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нормативных правовых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актов, пункты договоров (контрактов), </w:t>
      </w:r>
      <w:r w:rsidR="00B942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локальных актов университета 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иных документов, которые обосновывают позицию объекта проверки;</w:t>
      </w:r>
    </w:p>
    <w:p w14:paraId="52C59F9E" w14:textId="69758271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подпись </w:t>
      </w:r>
      <w:r w:rsidR="00226E8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уполномоченного лица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 проверки</w:t>
      </w:r>
      <w:r w:rsidR="00DE35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0289534F" w14:textId="041D2A35" w:rsidR="00B80BE7" w:rsidRPr="00A20CCF" w:rsidRDefault="00226E8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7150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тметку о согласовании возражений с курирующим проректором</w:t>
      </w:r>
      <w:r w:rsidR="00DE35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DE8EE5F" w14:textId="018775C8" w:rsidR="00B94218" w:rsidRPr="00A20CCF" w:rsidRDefault="00B94218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Вместе с возражениями </w:t>
      </w:r>
      <w:r w:rsidR="005A50D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представляются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копии документов, подтверждающих мотивированную позицию объекта проверки.</w:t>
      </w:r>
    </w:p>
    <w:p w14:paraId="694DA82E" w14:textId="3D58BF8C" w:rsidR="00B80BE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4.13. 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Отдел внутреннего контроля и аудита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течение </w:t>
      </w:r>
      <w:r w:rsidR="00B942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семи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 со дня получения возражений к акту проверки составляет </w:t>
      </w:r>
      <w:r w:rsidR="00B942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письменное заключение по результатам их рассмотрения (далее - заключение на возражения к акту проверки)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двух экземплярах </w:t>
      </w:r>
      <w:bookmarkStart w:id="18" w:name="_Hlk144303151"/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образцу согласно приложению </w:t>
      </w:r>
      <w:r w:rsidR="000104C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bookmarkEnd w:id="18"/>
      <w:r w:rsidR="00DB0B0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B2A2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Регламенту</w:t>
      </w:r>
      <w:bookmarkStart w:id="19" w:name="_Hlk149200208"/>
      <w:r w:rsidR="00DE357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19"/>
    </w:p>
    <w:p w14:paraId="40345654" w14:textId="65980E38" w:rsidR="00B80BE7" w:rsidRPr="00A20CCF" w:rsidRDefault="00B80BE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Заключение на возражения к акту проверки формируется с учетом предложений </w:t>
      </w:r>
      <w:r w:rsidR="0020107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привлеченных к проверке 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специалистов</w:t>
      </w:r>
      <w:r w:rsidR="006A516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3DE71976" w14:textId="6FC4578A" w:rsidR="00B80BE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4.14. 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Один экземпляр заключения на возражения к акту проверки приобщается к </w:t>
      </w:r>
      <w:r w:rsidR="003A149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материалам проверки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второй экземпляр заключения на возражения к акту проверки направляется 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объекту проверки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 w:rsidR="00104E7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ИСУ УУНиТ 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(в виде электронного образа в формате .pdf).</w:t>
      </w:r>
    </w:p>
    <w:p w14:paraId="190E18E5" w14:textId="420734F3" w:rsidR="0020107F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4.15. </w:t>
      </w:r>
      <w:r w:rsidR="00B80BE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возражений к акту проверки изменения в акт проверки не вносятся.</w:t>
      </w:r>
    </w:p>
    <w:p w14:paraId="7D1A4CBD" w14:textId="0E8AFDE7" w:rsidR="000C5407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4.16. </w:t>
      </w:r>
      <w:r w:rsidR="000C5407" w:rsidRPr="00A20CCF">
        <w:rPr>
          <w:rFonts w:ascii="Times New Roman" w:hAnsi="Times New Roman" w:cs="Times New Roman"/>
          <w:sz w:val="26"/>
          <w:szCs w:val="26"/>
        </w:rPr>
        <w:t xml:space="preserve">Начальник </w:t>
      </w:r>
      <w:proofErr w:type="spellStart"/>
      <w:r w:rsidR="000C5407" w:rsidRPr="00A20CCF">
        <w:rPr>
          <w:rFonts w:ascii="Times New Roman" w:hAnsi="Times New Roman" w:cs="Times New Roman"/>
          <w:sz w:val="26"/>
          <w:szCs w:val="26"/>
        </w:rPr>
        <w:t>ОВКиА</w:t>
      </w:r>
      <w:proofErr w:type="spellEnd"/>
      <w:r w:rsidR="000C5407" w:rsidRPr="00A20CCF">
        <w:rPr>
          <w:rFonts w:ascii="Times New Roman" w:hAnsi="Times New Roman" w:cs="Times New Roman"/>
          <w:sz w:val="26"/>
          <w:szCs w:val="26"/>
        </w:rPr>
        <w:t xml:space="preserve"> представляет ректору </w:t>
      </w:r>
      <w:r w:rsidR="00D55951" w:rsidRPr="00A20CCF">
        <w:rPr>
          <w:rFonts w:ascii="Times New Roman" w:hAnsi="Times New Roman" w:cs="Times New Roman"/>
          <w:sz w:val="26"/>
          <w:szCs w:val="26"/>
        </w:rPr>
        <w:t>на утверждение</w:t>
      </w:r>
      <w:r w:rsidR="00E369D4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0C5407" w:rsidRPr="00A20CCF">
        <w:rPr>
          <w:rFonts w:ascii="Times New Roman" w:hAnsi="Times New Roman" w:cs="Times New Roman"/>
          <w:sz w:val="26"/>
          <w:szCs w:val="26"/>
        </w:rPr>
        <w:t>отчет о результатах проверки:</w:t>
      </w:r>
    </w:p>
    <w:p w14:paraId="4921844F" w14:textId="77777777" w:rsidR="000C5407" w:rsidRPr="00A20CCF" w:rsidRDefault="000C5407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- в срок не позднее 10 рабочих дней со дня получения подписанного уполномоченным лицом объекта проверки акта проверки;</w:t>
      </w:r>
    </w:p>
    <w:p w14:paraId="04E948E8" w14:textId="523D8117" w:rsidR="000C5407" w:rsidRPr="00A20CCF" w:rsidRDefault="000C5407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hAnsi="Times New Roman" w:cs="Times New Roman"/>
          <w:sz w:val="26"/>
          <w:szCs w:val="26"/>
        </w:rPr>
        <w:t xml:space="preserve">- в случае поступления возражений к акту проверки со стороны объекта проверки, </w:t>
      </w:r>
      <w:r w:rsidR="00C82ED7" w:rsidRPr="00A20CCF">
        <w:rPr>
          <w:rFonts w:ascii="Times New Roman" w:hAnsi="Times New Roman" w:cs="Times New Roman"/>
          <w:sz w:val="26"/>
          <w:szCs w:val="26"/>
        </w:rPr>
        <w:t xml:space="preserve">в срок не позднее 10 рабочих дней со дня получения возражений к акту проверки с </w:t>
      </w:r>
      <w:r w:rsidRPr="00A20CCF">
        <w:rPr>
          <w:rFonts w:ascii="Times New Roman" w:hAnsi="Times New Roman" w:cs="Times New Roman"/>
          <w:sz w:val="26"/>
          <w:szCs w:val="26"/>
        </w:rPr>
        <w:t>приложением заключени</w:t>
      </w:r>
      <w:r w:rsidR="00C82ED7" w:rsidRPr="00A20CCF">
        <w:rPr>
          <w:rFonts w:ascii="Times New Roman" w:hAnsi="Times New Roman" w:cs="Times New Roman"/>
          <w:sz w:val="26"/>
          <w:szCs w:val="26"/>
        </w:rPr>
        <w:t>я на возражения к акту проверки.</w:t>
      </w:r>
    </w:p>
    <w:p w14:paraId="3ABF5611" w14:textId="3D2D2F02" w:rsidR="00DB0298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4.17. </w:t>
      </w:r>
      <w:r w:rsidR="0037473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описательной части</w:t>
      </w:r>
      <w:r w:rsidR="000D585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отчета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</w:t>
      </w:r>
      <w:r w:rsidR="00B05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результатах 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проверк</w:t>
      </w:r>
      <w:r w:rsidR="00B05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0D585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473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указывается информация о проведени</w:t>
      </w:r>
      <w:r w:rsidR="00B05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37473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контрольного мероприятия</w:t>
      </w:r>
      <w:r w:rsidR="0037473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соответствии с программой проверки (с</w:t>
      </w:r>
      <w:r w:rsidR="000D7A2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37473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учетом проверяемого направления деятельности объекта проверки) и иная необходимая информация, в том числе:</w:t>
      </w:r>
    </w:p>
    <w:p w14:paraId="0E9C97C3" w14:textId="549B1BB7" w:rsidR="003268C8" w:rsidRPr="00A20CCF" w:rsidRDefault="000D5851" w:rsidP="00A20CCF">
      <w:pPr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- п</w:t>
      </w:r>
      <w:r w:rsidR="00DB0298" w:rsidRPr="00A20CCF">
        <w:rPr>
          <w:rFonts w:ascii="Times New Roman" w:hAnsi="Times New Roman" w:cs="Times New Roman"/>
          <w:sz w:val="26"/>
          <w:szCs w:val="26"/>
        </w:rPr>
        <w:t>роверяемые периоды и направления деятельности:</w:t>
      </w:r>
    </w:p>
    <w:p w14:paraId="7A1D12BD" w14:textId="07E62583" w:rsidR="00DB0298" w:rsidRPr="00A20CCF" w:rsidRDefault="003268C8" w:rsidP="00A20CCF">
      <w:pPr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6A5165" w:rsidRPr="00A20CCF">
        <w:rPr>
          <w:rFonts w:ascii="Times New Roman" w:hAnsi="Times New Roman" w:cs="Times New Roman"/>
          <w:sz w:val="26"/>
          <w:szCs w:val="26"/>
        </w:rPr>
        <w:t> </w:t>
      </w:r>
      <w:r w:rsidRPr="00A20CCF">
        <w:rPr>
          <w:rFonts w:ascii="Times New Roman" w:hAnsi="Times New Roman" w:cs="Times New Roman"/>
          <w:sz w:val="26"/>
          <w:szCs w:val="26"/>
        </w:rPr>
        <w:t>к</w:t>
      </w:r>
      <w:r w:rsidR="00DB0298" w:rsidRPr="00A20CCF">
        <w:rPr>
          <w:rFonts w:ascii="Times New Roman" w:hAnsi="Times New Roman" w:cs="Times New Roman"/>
          <w:sz w:val="26"/>
          <w:szCs w:val="26"/>
        </w:rPr>
        <w:t>раткое перечисление выявленных нарушений с указанием их количественных</w:t>
      </w:r>
      <w:r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DB0298" w:rsidRPr="00A20CCF">
        <w:rPr>
          <w:rFonts w:ascii="Times New Roman" w:hAnsi="Times New Roman" w:cs="Times New Roman"/>
          <w:sz w:val="26"/>
          <w:szCs w:val="26"/>
        </w:rPr>
        <w:t>и (или) качественных характеристик (включая стоимостную оценку выявленных</w:t>
      </w:r>
      <w:r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DB0298" w:rsidRPr="00A20CCF">
        <w:rPr>
          <w:rFonts w:ascii="Times New Roman" w:hAnsi="Times New Roman" w:cs="Times New Roman"/>
          <w:sz w:val="26"/>
          <w:szCs w:val="26"/>
        </w:rPr>
        <w:t>нарушений, по которым возможно ее установление)</w:t>
      </w:r>
      <w:r w:rsidRPr="00A20CCF">
        <w:rPr>
          <w:rFonts w:ascii="Times New Roman" w:hAnsi="Times New Roman" w:cs="Times New Roman"/>
          <w:sz w:val="26"/>
          <w:szCs w:val="26"/>
        </w:rPr>
        <w:t>;</w:t>
      </w:r>
    </w:p>
    <w:p w14:paraId="639349C2" w14:textId="7A778288" w:rsidR="00DB0298" w:rsidRPr="00A20CCF" w:rsidRDefault="000D7A24" w:rsidP="00A20CCF">
      <w:pPr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- </w:t>
      </w:r>
      <w:r w:rsidR="003268C8" w:rsidRPr="00A20CCF">
        <w:rPr>
          <w:rFonts w:ascii="Times New Roman" w:hAnsi="Times New Roman" w:cs="Times New Roman"/>
          <w:sz w:val="26"/>
          <w:szCs w:val="26"/>
        </w:rPr>
        <w:t>н</w:t>
      </w:r>
      <w:r w:rsidR="00DB0298" w:rsidRPr="00A20CCF">
        <w:rPr>
          <w:rFonts w:ascii="Times New Roman" w:hAnsi="Times New Roman" w:cs="Times New Roman"/>
          <w:sz w:val="26"/>
          <w:szCs w:val="26"/>
        </w:rPr>
        <w:t>аличие возражений к акту проверки и результаты их рассмотрения</w:t>
      </w:r>
      <w:r w:rsidR="003268C8" w:rsidRPr="00A20CCF">
        <w:rPr>
          <w:rFonts w:ascii="Times New Roman" w:hAnsi="Times New Roman" w:cs="Times New Roman"/>
          <w:sz w:val="26"/>
          <w:szCs w:val="26"/>
        </w:rPr>
        <w:t>;</w:t>
      </w:r>
    </w:p>
    <w:p w14:paraId="21E4E829" w14:textId="681235C8" w:rsidR="00DB0298" w:rsidRPr="00A20CCF" w:rsidRDefault="000D7A24" w:rsidP="00A20CCF">
      <w:pPr>
        <w:autoSpaceDE w:val="0"/>
        <w:autoSpaceDN w:val="0"/>
        <w:adjustRightInd w:val="0"/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- </w:t>
      </w:r>
      <w:r w:rsidR="003268C8" w:rsidRPr="00A20CCF">
        <w:rPr>
          <w:rFonts w:ascii="Times New Roman" w:hAnsi="Times New Roman" w:cs="Times New Roman"/>
          <w:sz w:val="26"/>
          <w:szCs w:val="26"/>
        </w:rPr>
        <w:t>п</w:t>
      </w:r>
      <w:r w:rsidR="00DB0298" w:rsidRPr="00A20CCF">
        <w:rPr>
          <w:rFonts w:ascii="Times New Roman" w:hAnsi="Times New Roman" w:cs="Times New Roman"/>
          <w:sz w:val="26"/>
          <w:szCs w:val="26"/>
        </w:rPr>
        <w:t>редложения о применении мер дисциплинарной ответственности</w:t>
      </w:r>
      <w:r w:rsidRPr="00A20CCF">
        <w:rPr>
          <w:rFonts w:ascii="Times New Roman" w:hAnsi="Times New Roman" w:cs="Times New Roman"/>
          <w:sz w:val="26"/>
          <w:szCs w:val="26"/>
        </w:rPr>
        <w:t xml:space="preserve"> к должностным лицам объекта проверки</w:t>
      </w:r>
      <w:r w:rsidR="00DB0298" w:rsidRPr="00A20CCF">
        <w:rPr>
          <w:rFonts w:ascii="Times New Roman" w:hAnsi="Times New Roman" w:cs="Times New Roman"/>
          <w:sz w:val="26"/>
          <w:szCs w:val="26"/>
        </w:rPr>
        <w:t xml:space="preserve">, </w:t>
      </w:r>
      <w:r w:rsidR="006A5165" w:rsidRPr="00A20CCF">
        <w:rPr>
          <w:rFonts w:ascii="Times New Roman" w:hAnsi="Times New Roman" w:cs="Times New Roman"/>
          <w:sz w:val="26"/>
          <w:szCs w:val="26"/>
        </w:rPr>
        <w:t xml:space="preserve">о </w:t>
      </w:r>
      <w:r w:rsidR="00DB0298" w:rsidRPr="00A20CCF">
        <w:rPr>
          <w:rFonts w:ascii="Times New Roman" w:hAnsi="Times New Roman" w:cs="Times New Roman"/>
          <w:sz w:val="26"/>
          <w:szCs w:val="26"/>
        </w:rPr>
        <w:t>направлении материалов проверки в иные структурные подразделения</w:t>
      </w:r>
      <w:r w:rsidR="006A5165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3268C8" w:rsidRPr="00A20CCF">
        <w:rPr>
          <w:rFonts w:ascii="Times New Roman" w:hAnsi="Times New Roman" w:cs="Times New Roman"/>
          <w:sz w:val="26"/>
          <w:szCs w:val="26"/>
        </w:rPr>
        <w:t>Университета</w:t>
      </w:r>
      <w:r w:rsidR="00DB0298" w:rsidRPr="00A20CCF">
        <w:rPr>
          <w:rFonts w:ascii="Times New Roman" w:hAnsi="Times New Roman" w:cs="Times New Roman"/>
          <w:sz w:val="26"/>
          <w:szCs w:val="26"/>
        </w:rPr>
        <w:t>, о мерах, которые необходимо принять объекту проверки в целях</w:t>
      </w:r>
      <w:r w:rsidR="003268C8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DB0298" w:rsidRPr="00A20CCF">
        <w:rPr>
          <w:rFonts w:ascii="Times New Roman" w:hAnsi="Times New Roman" w:cs="Times New Roman"/>
          <w:sz w:val="26"/>
          <w:szCs w:val="26"/>
        </w:rPr>
        <w:t>устранения нарушений и недопущения их в дальнейшей деятельности, в том</w:t>
      </w:r>
      <w:r w:rsidR="003268C8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DB0298" w:rsidRPr="00A20CCF">
        <w:rPr>
          <w:rFonts w:ascii="Times New Roman" w:hAnsi="Times New Roman" w:cs="Times New Roman"/>
          <w:sz w:val="26"/>
          <w:szCs w:val="26"/>
        </w:rPr>
        <w:t>числе по усовершенствованию системы внутреннего контроля,</w:t>
      </w:r>
      <w:r w:rsidR="00D82AAF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510395" w:rsidRPr="00A20CCF">
        <w:rPr>
          <w:rFonts w:ascii="Times New Roman" w:hAnsi="Times New Roman" w:cs="Times New Roman"/>
          <w:sz w:val="26"/>
          <w:szCs w:val="26"/>
        </w:rPr>
        <w:t>о </w:t>
      </w:r>
      <w:r w:rsidR="00DB0298" w:rsidRPr="00A20CCF">
        <w:rPr>
          <w:rFonts w:ascii="Times New Roman" w:hAnsi="Times New Roman" w:cs="Times New Roman"/>
          <w:sz w:val="26"/>
          <w:szCs w:val="26"/>
        </w:rPr>
        <w:t>необходимости</w:t>
      </w:r>
      <w:r w:rsidR="003268C8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DB0298" w:rsidRPr="00A20CCF">
        <w:rPr>
          <w:rFonts w:ascii="Times New Roman" w:hAnsi="Times New Roman" w:cs="Times New Roman"/>
          <w:sz w:val="26"/>
          <w:szCs w:val="26"/>
        </w:rPr>
        <w:t>проведения контроль</w:t>
      </w:r>
      <w:r w:rsidR="00510395" w:rsidRPr="00A20CCF">
        <w:rPr>
          <w:rFonts w:ascii="Times New Roman" w:hAnsi="Times New Roman" w:cs="Times New Roman"/>
          <w:sz w:val="26"/>
          <w:szCs w:val="26"/>
        </w:rPr>
        <w:t>ной проверки с указанием сроков (</w:t>
      </w:r>
      <w:r w:rsidR="00DB0298" w:rsidRPr="00A20CCF">
        <w:rPr>
          <w:rFonts w:ascii="Times New Roman" w:hAnsi="Times New Roman" w:cs="Times New Roman"/>
          <w:sz w:val="26"/>
          <w:szCs w:val="26"/>
        </w:rPr>
        <w:t>друг</w:t>
      </w:r>
      <w:r w:rsidR="00510395" w:rsidRPr="00A20CCF">
        <w:rPr>
          <w:rFonts w:ascii="Times New Roman" w:hAnsi="Times New Roman" w:cs="Times New Roman"/>
          <w:sz w:val="26"/>
          <w:szCs w:val="26"/>
        </w:rPr>
        <w:t>о</w:t>
      </w:r>
      <w:r w:rsidR="00DB0298" w:rsidRPr="00A20CCF">
        <w:rPr>
          <w:rFonts w:ascii="Times New Roman" w:hAnsi="Times New Roman" w:cs="Times New Roman"/>
          <w:sz w:val="26"/>
          <w:szCs w:val="26"/>
        </w:rPr>
        <w:t>е)</w:t>
      </w:r>
      <w:r w:rsidR="003268C8" w:rsidRPr="00A20CCF">
        <w:rPr>
          <w:rFonts w:ascii="Times New Roman" w:hAnsi="Times New Roman" w:cs="Times New Roman"/>
          <w:sz w:val="26"/>
          <w:szCs w:val="26"/>
        </w:rPr>
        <w:t>.</w:t>
      </w:r>
    </w:p>
    <w:p w14:paraId="737AF383" w14:textId="5E483C97" w:rsidR="00E4003E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4.18. </w:t>
      </w:r>
      <w:r w:rsidR="000D5851" w:rsidRPr="00A20CCF">
        <w:rPr>
          <w:rFonts w:ascii="Times New Roman" w:hAnsi="Times New Roman" w:cs="Times New Roman"/>
          <w:sz w:val="26"/>
          <w:szCs w:val="26"/>
        </w:rPr>
        <w:t>Утвержденны</w:t>
      </w:r>
      <w:r w:rsidR="006C4200" w:rsidRPr="00A20CCF">
        <w:rPr>
          <w:rFonts w:ascii="Times New Roman" w:hAnsi="Times New Roman" w:cs="Times New Roman"/>
          <w:sz w:val="26"/>
          <w:szCs w:val="26"/>
        </w:rPr>
        <w:t>й</w:t>
      </w:r>
      <w:r w:rsidR="000D5851" w:rsidRPr="00A20CCF">
        <w:rPr>
          <w:rFonts w:ascii="Times New Roman" w:hAnsi="Times New Roman" w:cs="Times New Roman"/>
          <w:sz w:val="26"/>
          <w:szCs w:val="26"/>
        </w:rPr>
        <w:t xml:space="preserve"> ректором отчет</w:t>
      </w:r>
      <w:r w:rsidR="00D82AAF" w:rsidRPr="00A20CCF">
        <w:rPr>
          <w:rFonts w:ascii="Times New Roman" w:hAnsi="Times New Roman" w:cs="Times New Roman"/>
          <w:sz w:val="26"/>
          <w:szCs w:val="26"/>
        </w:rPr>
        <w:t xml:space="preserve"> о результатах проверки</w:t>
      </w:r>
      <w:r w:rsidR="000D5851" w:rsidRPr="00A20CCF">
        <w:rPr>
          <w:rFonts w:ascii="Times New Roman" w:hAnsi="Times New Roman" w:cs="Times New Roman"/>
          <w:sz w:val="26"/>
          <w:szCs w:val="26"/>
        </w:rPr>
        <w:t xml:space="preserve"> направляется объе</w:t>
      </w:r>
      <w:r w:rsidR="009651DA" w:rsidRPr="00A20CCF">
        <w:rPr>
          <w:rFonts w:ascii="Times New Roman" w:hAnsi="Times New Roman" w:cs="Times New Roman"/>
          <w:sz w:val="26"/>
          <w:szCs w:val="26"/>
        </w:rPr>
        <w:t>к</w:t>
      </w:r>
      <w:r w:rsidR="000D5851" w:rsidRPr="00A20CCF">
        <w:rPr>
          <w:rFonts w:ascii="Times New Roman" w:hAnsi="Times New Roman" w:cs="Times New Roman"/>
          <w:sz w:val="26"/>
          <w:szCs w:val="26"/>
        </w:rPr>
        <w:t>ту проверки</w:t>
      </w:r>
      <w:r w:rsidR="009651DA" w:rsidRPr="00A20CCF">
        <w:rPr>
          <w:rFonts w:ascii="Times New Roman" w:hAnsi="Times New Roman" w:cs="Times New Roman"/>
          <w:sz w:val="26"/>
          <w:szCs w:val="26"/>
        </w:rPr>
        <w:t>,</w:t>
      </w:r>
      <w:r w:rsidR="006A5165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692866" w:rsidRPr="00A20CCF">
        <w:rPr>
          <w:rFonts w:ascii="Times New Roman" w:hAnsi="Times New Roman" w:cs="Times New Roman"/>
          <w:sz w:val="26"/>
          <w:szCs w:val="26"/>
        </w:rPr>
        <w:t>курирующему проректору, в</w:t>
      </w:r>
      <w:r w:rsidR="009651DA" w:rsidRPr="00A20CCF">
        <w:rPr>
          <w:rFonts w:ascii="Times New Roman" w:hAnsi="Times New Roman" w:cs="Times New Roman"/>
          <w:sz w:val="26"/>
          <w:szCs w:val="26"/>
        </w:rPr>
        <w:t xml:space="preserve"> центральную бухгалтерию, в финансово-экономическое управление</w:t>
      </w:r>
      <w:r w:rsidR="006623BB" w:rsidRPr="00A20CCF">
        <w:rPr>
          <w:rFonts w:ascii="Times New Roman" w:hAnsi="Times New Roman" w:cs="Times New Roman"/>
          <w:sz w:val="26"/>
          <w:szCs w:val="26"/>
        </w:rPr>
        <w:t>,</w:t>
      </w:r>
      <w:r w:rsidR="009651DA" w:rsidRPr="00A20CCF">
        <w:rPr>
          <w:rFonts w:ascii="Times New Roman" w:hAnsi="Times New Roman" w:cs="Times New Roman"/>
          <w:sz w:val="26"/>
          <w:szCs w:val="26"/>
        </w:rPr>
        <w:t xml:space="preserve"> в</w:t>
      </w:r>
      <w:r w:rsidR="006623BB" w:rsidRPr="00A20CCF">
        <w:rPr>
          <w:rFonts w:ascii="Times New Roman" w:hAnsi="Times New Roman" w:cs="Times New Roman"/>
          <w:sz w:val="26"/>
          <w:szCs w:val="26"/>
        </w:rPr>
        <w:t xml:space="preserve"> иные </w:t>
      </w:r>
      <w:r w:rsidR="009651DA" w:rsidRPr="00A20CCF">
        <w:rPr>
          <w:rFonts w:ascii="Times New Roman" w:hAnsi="Times New Roman" w:cs="Times New Roman"/>
          <w:sz w:val="26"/>
          <w:szCs w:val="26"/>
        </w:rPr>
        <w:t>структурные подразделения</w:t>
      </w:r>
      <w:r w:rsidR="006623BB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510395" w:rsidRPr="00A20CCF">
        <w:rPr>
          <w:rFonts w:ascii="Times New Roman" w:hAnsi="Times New Roman" w:cs="Times New Roman"/>
          <w:sz w:val="26"/>
          <w:szCs w:val="26"/>
        </w:rPr>
        <w:t>У</w:t>
      </w:r>
      <w:r w:rsidR="006623BB" w:rsidRPr="00A20CCF">
        <w:rPr>
          <w:rFonts w:ascii="Times New Roman" w:hAnsi="Times New Roman" w:cs="Times New Roman"/>
          <w:sz w:val="26"/>
          <w:szCs w:val="26"/>
        </w:rPr>
        <w:t>ниверситета.</w:t>
      </w:r>
    </w:p>
    <w:p w14:paraId="0294E9E5" w14:textId="19B87A27" w:rsidR="00E4003E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4.</w:t>
      </w:r>
      <w:r w:rsidR="00C64BCB" w:rsidRPr="00A20CCF">
        <w:rPr>
          <w:rFonts w:ascii="Times New Roman" w:hAnsi="Times New Roman" w:cs="Times New Roman"/>
          <w:sz w:val="26"/>
          <w:szCs w:val="26"/>
        </w:rPr>
        <w:t>19</w:t>
      </w:r>
      <w:r w:rsidRPr="00A20CCF">
        <w:rPr>
          <w:rFonts w:ascii="Times New Roman" w:hAnsi="Times New Roman" w:cs="Times New Roman"/>
          <w:sz w:val="26"/>
          <w:szCs w:val="26"/>
        </w:rPr>
        <w:t>. </w:t>
      </w:r>
      <w:r w:rsidR="00E4003E" w:rsidRPr="00A20CCF">
        <w:rPr>
          <w:rFonts w:ascii="Times New Roman" w:hAnsi="Times New Roman" w:cs="Times New Roman"/>
          <w:sz w:val="26"/>
          <w:szCs w:val="26"/>
        </w:rPr>
        <w:t>Акт проверки, возражения к акту проверки, заключение на возражени</w:t>
      </w:r>
      <w:r w:rsidR="00025CD1" w:rsidRPr="00A20CCF">
        <w:rPr>
          <w:rFonts w:ascii="Times New Roman" w:hAnsi="Times New Roman" w:cs="Times New Roman"/>
          <w:sz w:val="26"/>
          <w:szCs w:val="26"/>
        </w:rPr>
        <w:t>я к акту проверки</w:t>
      </w:r>
      <w:r w:rsidR="00E4003E" w:rsidRPr="00A20CCF">
        <w:rPr>
          <w:rFonts w:ascii="Times New Roman" w:hAnsi="Times New Roman" w:cs="Times New Roman"/>
          <w:sz w:val="26"/>
          <w:szCs w:val="26"/>
        </w:rPr>
        <w:t xml:space="preserve"> явля</w:t>
      </w:r>
      <w:r w:rsidR="006C4200" w:rsidRPr="00A20CCF">
        <w:rPr>
          <w:rFonts w:ascii="Times New Roman" w:hAnsi="Times New Roman" w:cs="Times New Roman"/>
          <w:sz w:val="26"/>
          <w:szCs w:val="26"/>
        </w:rPr>
        <w:t>ю</w:t>
      </w:r>
      <w:r w:rsidR="00E4003E" w:rsidRPr="00A20CCF">
        <w:rPr>
          <w:rFonts w:ascii="Times New Roman" w:hAnsi="Times New Roman" w:cs="Times New Roman"/>
          <w:sz w:val="26"/>
          <w:szCs w:val="26"/>
        </w:rPr>
        <w:t>тся внутренним</w:t>
      </w:r>
      <w:r w:rsidR="00510395" w:rsidRPr="00A20CCF">
        <w:rPr>
          <w:rFonts w:ascii="Times New Roman" w:hAnsi="Times New Roman" w:cs="Times New Roman"/>
          <w:sz w:val="26"/>
          <w:szCs w:val="26"/>
        </w:rPr>
        <w:t>и</w:t>
      </w:r>
      <w:r w:rsidR="00E4003E" w:rsidRPr="00A20CCF">
        <w:rPr>
          <w:rFonts w:ascii="Times New Roman" w:hAnsi="Times New Roman" w:cs="Times New Roman"/>
          <w:sz w:val="26"/>
          <w:szCs w:val="26"/>
        </w:rPr>
        <w:t xml:space="preserve"> рабочим</w:t>
      </w:r>
      <w:r w:rsidR="00510395" w:rsidRPr="00A20CCF">
        <w:rPr>
          <w:rFonts w:ascii="Times New Roman" w:hAnsi="Times New Roman" w:cs="Times New Roman"/>
          <w:sz w:val="26"/>
          <w:szCs w:val="26"/>
        </w:rPr>
        <w:t>и</w:t>
      </w:r>
      <w:r w:rsidR="00E4003E" w:rsidRPr="00A20CCF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="00510395" w:rsidRPr="00A20CCF">
        <w:rPr>
          <w:rFonts w:ascii="Times New Roman" w:hAnsi="Times New Roman" w:cs="Times New Roman"/>
          <w:sz w:val="26"/>
          <w:szCs w:val="26"/>
        </w:rPr>
        <w:t>ами</w:t>
      </w:r>
      <w:r w:rsidR="003A1499" w:rsidRPr="00A20CCF">
        <w:rPr>
          <w:rFonts w:ascii="Times New Roman" w:hAnsi="Times New Roman" w:cs="Times New Roman"/>
          <w:sz w:val="26"/>
          <w:szCs w:val="26"/>
        </w:rPr>
        <w:t>, относящимися к материалам проверки</w:t>
      </w:r>
      <w:r w:rsidR="00510395" w:rsidRPr="00A20CCF">
        <w:rPr>
          <w:rFonts w:ascii="Times New Roman" w:hAnsi="Times New Roman" w:cs="Times New Roman"/>
          <w:sz w:val="26"/>
          <w:szCs w:val="26"/>
        </w:rPr>
        <w:t>.</w:t>
      </w:r>
    </w:p>
    <w:p w14:paraId="3DC5EB10" w14:textId="01F9BAC4" w:rsidR="00BD7D18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A20CCF">
        <w:rPr>
          <w:rFonts w:ascii="Times New Roman" w:hAnsi="Times New Roman" w:cs="Times New Roman"/>
          <w:sz w:val="26"/>
          <w:szCs w:val="26"/>
        </w:rPr>
        <w:t>4.2</w:t>
      </w:r>
      <w:r w:rsidR="00C64BCB" w:rsidRPr="00A20CCF">
        <w:rPr>
          <w:rFonts w:ascii="Times New Roman" w:hAnsi="Times New Roman" w:cs="Times New Roman"/>
          <w:sz w:val="26"/>
          <w:szCs w:val="26"/>
        </w:rPr>
        <w:t>0</w:t>
      </w:r>
      <w:r w:rsidRPr="00A20CCF">
        <w:rPr>
          <w:rFonts w:ascii="Times New Roman" w:hAnsi="Times New Roman" w:cs="Times New Roman"/>
          <w:sz w:val="26"/>
          <w:szCs w:val="26"/>
        </w:rPr>
        <w:t>. </w:t>
      </w:r>
      <w:r w:rsidR="001A4015" w:rsidRPr="00A20CCF">
        <w:rPr>
          <w:rFonts w:ascii="Times New Roman" w:hAnsi="Times New Roman" w:cs="Times New Roman"/>
          <w:sz w:val="26"/>
          <w:szCs w:val="26"/>
        </w:rPr>
        <w:t xml:space="preserve">Утвержденный ректором </w:t>
      </w:r>
      <w:r w:rsidR="003A65A0" w:rsidRPr="00A20CCF">
        <w:rPr>
          <w:rFonts w:ascii="Times New Roman" w:hAnsi="Times New Roman" w:cs="Times New Roman"/>
          <w:sz w:val="26"/>
          <w:szCs w:val="26"/>
        </w:rPr>
        <w:t>о</w:t>
      </w:r>
      <w:r w:rsidR="00E4003E" w:rsidRPr="00A20CCF">
        <w:rPr>
          <w:rFonts w:ascii="Times New Roman" w:hAnsi="Times New Roman" w:cs="Times New Roman"/>
          <w:sz w:val="26"/>
          <w:szCs w:val="26"/>
        </w:rPr>
        <w:t xml:space="preserve">тчет о результатах проверки </w:t>
      </w:r>
      <w:r w:rsidR="00D82AAF" w:rsidRPr="00A20CCF">
        <w:rPr>
          <w:rFonts w:ascii="Times New Roman" w:hAnsi="Times New Roman" w:cs="Times New Roman"/>
          <w:sz w:val="26"/>
          <w:szCs w:val="26"/>
        </w:rPr>
        <w:t>является документом</w:t>
      </w:r>
      <w:r w:rsidR="002A210D" w:rsidRPr="00A20CCF">
        <w:rPr>
          <w:rFonts w:ascii="Times New Roman" w:hAnsi="Times New Roman" w:cs="Times New Roman"/>
          <w:sz w:val="26"/>
          <w:szCs w:val="26"/>
        </w:rPr>
        <w:t>, подтверждающим осуществление Университет</w:t>
      </w:r>
      <w:r w:rsidR="0051374B" w:rsidRPr="00A20CCF">
        <w:rPr>
          <w:rFonts w:ascii="Times New Roman" w:hAnsi="Times New Roman" w:cs="Times New Roman"/>
          <w:sz w:val="26"/>
          <w:szCs w:val="26"/>
        </w:rPr>
        <w:t>ом</w:t>
      </w:r>
      <w:r w:rsidR="002A210D" w:rsidRPr="00A20CCF">
        <w:rPr>
          <w:rFonts w:ascii="Times New Roman" w:hAnsi="Times New Roman" w:cs="Times New Roman"/>
          <w:sz w:val="26"/>
          <w:szCs w:val="26"/>
        </w:rPr>
        <w:t xml:space="preserve"> </w:t>
      </w:r>
      <w:r w:rsidR="008B7D99" w:rsidRPr="00A20CCF">
        <w:rPr>
          <w:rFonts w:ascii="Times New Roman" w:hAnsi="Times New Roman" w:cs="Times New Roman"/>
          <w:sz w:val="26"/>
          <w:szCs w:val="26"/>
        </w:rPr>
        <w:t xml:space="preserve">внутреннего </w:t>
      </w:r>
      <w:r w:rsidR="00B2483E" w:rsidRPr="00A20CCF">
        <w:rPr>
          <w:rFonts w:ascii="Times New Roman" w:hAnsi="Times New Roman" w:cs="Times New Roman"/>
          <w:sz w:val="26"/>
          <w:szCs w:val="26"/>
        </w:rPr>
        <w:t>контроля</w:t>
      </w:r>
      <w:r w:rsidR="0051374B" w:rsidRPr="00A20CCF">
        <w:rPr>
          <w:rFonts w:ascii="Times New Roman" w:hAnsi="Times New Roman" w:cs="Times New Roman"/>
          <w:sz w:val="26"/>
          <w:szCs w:val="26"/>
        </w:rPr>
        <w:t xml:space="preserve"> за использованием средств </w:t>
      </w:r>
      <w:r w:rsidR="00B2483E" w:rsidRPr="00A20CCF">
        <w:rPr>
          <w:rFonts w:ascii="Times New Roman" w:hAnsi="Times New Roman" w:cs="Times New Roman"/>
          <w:sz w:val="26"/>
          <w:szCs w:val="26"/>
        </w:rPr>
        <w:t>в</w:t>
      </w:r>
      <w:r w:rsidR="00510395" w:rsidRPr="00A20CCF">
        <w:rPr>
          <w:rFonts w:ascii="Times New Roman" w:hAnsi="Times New Roman" w:cs="Times New Roman"/>
          <w:sz w:val="26"/>
          <w:szCs w:val="26"/>
        </w:rPr>
        <w:t> </w:t>
      </w:r>
      <w:r w:rsidR="00B2483E" w:rsidRPr="00A20CCF">
        <w:rPr>
          <w:rFonts w:ascii="Times New Roman" w:hAnsi="Times New Roman" w:cs="Times New Roman"/>
          <w:sz w:val="26"/>
          <w:szCs w:val="26"/>
        </w:rPr>
        <w:t>форме последующего контроля</w:t>
      </w:r>
      <w:r w:rsidR="0051374B" w:rsidRPr="00A20CCF">
        <w:rPr>
          <w:rFonts w:ascii="Times New Roman" w:hAnsi="Times New Roman" w:cs="Times New Roman"/>
          <w:sz w:val="26"/>
          <w:szCs w:val="26"/>
        </w:rPr>
        <w:t>.</w:t>
      </w:r>
      <w:r w:rsidR="00822D86" w:rsidRPr="00A20CC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47E92EB" w14:textId="77777777" w:rsidR="00A20CCF" w:rsidRPr="00A20CCF" w:rsidRDefault="00A20CCF" w:rsidP="00A20CCF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14:paraId="6CD787A5" w14:textId="7F4905FB" w:rsidR="00BD7D18" w:rsidRPr="00A20CCF" w:rsidRDefault="00263EAE" w:rsidP="00A20CC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УСТРАНЕНИЕ ВЫЯВЛЕННЫХ НАРУШЕНИЙ</w:t>
      </w:r>
    </w:p>
    <w:p w14:paraId="5E696CA2" w14:textId="317C40CC" w:rsidR="00BD7D18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Устранение выявленных в ходе проверки нарушений и принятие мер по их предупреждению в дальнейшей деятельности объекта проверки осуществляются на основании плана мероприятий по устранению выявленных нарушений и их предупреждению в дальнейшей деятельности (далее </w:t>
      </w:r>
      <w:r w:rsidR="00C405F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 мероприятий), который составляется объектом проверки </w:t>
      </w:r>
      <w:r w:rsidR="00375E2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</w:t>
      </w:r>
      <w:r w:rsidR="00D5216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цу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5216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приложени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ю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B05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120B7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Регламенту</w:t>
      </w:r>
      <w:r w:rsidR="00D5216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содержит перечень выявленных нарушений в соответствии с </w:t>
      </w:r>
      <w:r w:rsidR="0069286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выводами, отраженными 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отчете о результатах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указанием мероприятий для их устранения и предупреждения в дальнейшей деятельности, конкретных сроков выполнения указанных мероприятий и должностных лиц объекта проверки, ответственных за реализацию указанных мероприятий.</w:t>
      </w:r>
    </w:p>
    <w:p w14:paraId="3337A5A1" w14:textId="66BDC988" w:rsidR="004427B4" w:rsidRPr="00A20CCF" w:rsidRDefault="005A50D1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5.2. 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участии в реализации мероприяти</w:t>
      </w:r>
      <w:r w:rsidR="00BB560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нескольких структурных подразделений Университета, первым в списке</w:t>
      </w:r>
      <w:r w:rsidR="00C908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ответственных указывается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должностное лицо структурного подразделения,</w:t>
      </w:r>
      <w:r w:rsidR="00C908B9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назначенного ответственным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</w:t>
      </w:r>
      <w:r w:rsidR="00987C6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подготовку отчета о его выполнении в порядке, предусмотренном настоящ</w:t>
      </w:r>
      <w:r w:rsidR="00BC060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им </w:t>
      </w:r>
      <w:r w:rsidR="00987C6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Регламент</w:t>
      </w:r>
      <w:r w:rsidR="00BC060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D797E7D" w14:textId="41BC602A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5.3. 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План мероприятий составляется в </w:t>
      </w:r>
      <w:r w:rsidR="005B4E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одном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экземпляр</w:t>
      </w:r>
      <w:r w:rsidR="005B4E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нумеруется постранично</w:t>
      </w:r>
      <w:r w:rsidR="00D5216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пописывается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руководителем</w:t>
      </w:r>
      <w:r w:rsidR="005B4E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 проверки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течение десяти рабочих дней после получения объектом проверки 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отчета о результатах проверки.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B4E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лан мероприятий в срок не позднее следующего рабочего дня после его 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подписания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направля</w:t>
      </w:r>
      <w:r w:rsidR="005B4EA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тся объектом проверки </w:t>
      </w:r>
      <w:bookmarkStart w:id="20" w:name="_Hlk144205553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сопроводительн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служебной запиской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20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посредством информационн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систем</w:t>
      </w:r>
      <w:r w:rsidR="00B0511C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виде электронного образа в формате .pdf, а также в формате .xls или .xlsx).</w:t>
      </w:r>
    </w:p>
    <w:p w14:paraId="08F629A6" w14:textId="3F323EDD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5.4. 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Представленный объектом проверки план мероприятий рассматривается </w:t>
      </w:r>
      <w:bookmarkStart w:id="21" w:name="_Hlk149571012"/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bookmarkEnd w:id="21"/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редложения и замечания</w:t>
      </w:r>
      <w:r w:rsidR="00D172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D172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плану мероприятий направляются объекту </w:t>
      </w:r>
      <w:r w:rsidR="008337D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проверки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информационных систем (в виде электронного образа в формате .pdf, а также в формате .doc или .docx) в срок не позднее 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пя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ти рабочих дней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 даты получения </w:t>
      </w:r>
      <w:proofErr w:type="spellStart"/>
      <w:r w:rsidR="00D1728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плана мероприятий и служат основанием для внесения объектом проверки соответствующих изменений в план мероприятий.</w:t>
      </w:r>
    </w:p>
    <w:p w14:paraId="6B4A9E81" w14:textId="5C2AAF27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5.5. </w:t>
      </w:r>
      <w:r w:rsidR="00BC060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срок не позднее трех рабочих дней с даты получения объектом проверки предложений и замечаний </w:t>
      </w:r>
      <w:r w:rsidR="00BC060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proofErr w:type="spellStart"/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BC060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измененный план мероприятий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направля</w:t>
      </w:r>
      <w:r w:rsidR="00A435C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тся объектом проверки </w:t>
      </w:r>
      <w:bookmarkStart w:id="22" w:name="_Hlk149299104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посредством 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ИСУ УУНиТ </w:t>
      </w:r>
      <w:bookmarkEnd w:id="22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(в виде электронного образа в формате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.pdf).</w:t>
      </w:r>
    </w:p>
    <w:p w14:paraId="743E9FD2" w14:textId="54B308A6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5.6. 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отсутствии замечаний к плану мероприятий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начальник ОВКиА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представляет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его на 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утверждение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ректору.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4174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Э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кземпляр 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утвержденного</w:t>
      </w:r>
      <w:r w:rsidR="0054162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ректором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плана мероприятий приобщается к материалам проверки,</w:t>
      </w:r>
      <w:r w:rsidR="00D24C2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электронный образ в формате .</w:t>
      </w:r>
      <w:proofErr w:type="spellStart"/>
      <w:r w:rsidR="00D24C2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pdf</w:t>
      </w:r>
      <w:proofErr w:type="spellEnd"/>
      <w:r w:rsidR="00D24C2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направляется</w:t>
      </w:r>
      <w:r w:rsidR="0062627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4C2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объекту проверки </w:t>
      </w:r>
      <w:r w:rsidR="004427B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исполнения </w:t>
      </w:r>
      <w:r w:rsidR="001D444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сопро</w:t>
      </w:r>
      <w:r w:rsidR="0062627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1D444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одительным документом</w:t>
      </w:r>
      <w:r w:rsidR="00D82AA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</w:t>
      </w:r>
      <w:r w:rsidR="001D444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Start w:id="23" w:name="_Hlk148108714"/>
      <w:r w:rsidR="0062627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bookmarkEnd w:id="23"/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2163A64E" w14:textId="1132146A" w:rsidR="00EA612F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5.7. </w:t>
      </w:r>
      <w:r w:rsidR="00D27A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Информация о принятых мерах по устранению выявленных нарушений и их предупреждению в дальнейшей деятельности отражается в отчете о выполнении плана мероприятий по устранению выявленных нарушений и их предупреждению в дальнейшей деятельности (далее – отчет), который составляется объектом проверки по образцу согласно приложению № </w:t>
      </w:r>
      <w:r w:rsidR="00E406B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D27A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Регламенту, нумеруется постранично и направляется </w:t>
      </w:r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сопроводительной служебной запиской в </w:t>
      </w:r>
      <w:proofErr w:type="spellStart"/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посредством ИСУ </w:t>
      </w:r>
      <w:proofErr w:type="spellStart"/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УУНиТ</w:t>
      </w:r>
      <w:proofErr w:type="spellEnd"/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27A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(в виде электронного образа в формате .pdf, а также в формате .xls или .xlsx). </w:t>
      </w:r>
    </w:p>
    <w:p w14:paraId="041742FD" w14:textId="26E19590" w:rsidR="00EA612F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5.8. </w:t>
      </w:r>
      <w:r w:rsidR="00D27A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Отчет представляется руководителем структурного подразделения Университета (директором филиала), ответственн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="00D27AED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мероприятие в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течение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B6E1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 рабочих </w:t>
      </w:r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дней со дня истечения срока, </w:t>
      </w:r>
      <w:r w:rsidR="005D5A8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предусмотренного в плане мероприятий.</w:t>
      </w:r>
    </w:p>
    <w:p w14:paraId="3329DF2D" w14:textId="4B8E5A87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5.9. 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отчету прилагаются копии документов, подтверждающих выполнение мероприятий по устранению выявленных нарушений и их предупреждению в дальнейшей деятельности объекта проверки. Копии документов, направляемых посредством </w:t>
      </w:r>
      <w:r w:rsidR="002B707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 электронной почты, структурируются по папкам с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наименованием, соответствующим номеру позиции нарушения в плане мероприятий.</w:t>
      </w:r>
    </w:p>
    <w:p w14:paraId="68639EB5" w14:textId="01CACD34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5.10. 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истечения предусмотренных планом мероприятий сроков выполнения мер по устранению и предупреждению в дальнейшей деятельности нарушений, выявленных в ходе проверки, в сопроводительном </w:t>
      </w:r>
      <w:r w:rsidR="006623B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документе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отчету указывается информация о причинах нарушения объектом проверки сроков выполнения мер по устранению и предупреждению в дальнейшей деятельности нарушений, выявленных в ходе проверки, и о мерах, принятых в целях установления должностных лиц объекта проверки, виновных в нарушении сроков, и недопущения нарушения указанных сроков в последующем.</w:t>
      </w:r>
    </w:p>
    <w:p w14:paraId="50CC6C08" w14:textId="275C4D8B" w:rsidR="00BD7D18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5.11. 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необходимости уточнения информации, содержащейся в отчете, </w:t>
      </w:r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направляет объекту проверки </w:t>
      </w:r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осредством </w:t>
      </w:r>
      <w:bookmarkStart w:id="24" w:name="_Hlk144285865"/>
      <w:r w:rsidR="00513C6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bookmarkEnd w:id="24"/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(в виде электронного образа в формате .pdf) соответствующий запрос, ответ на который направляется объектом проверки в </w:t>
      </w:r>
      <w:r w:rsidR="00EA612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срок, указанный в запросе.</w:t>
      </w:r>
    </w:p>
    <w:p w14:paraId="67518FF3" w14:textId="7F00591D" w:rsidR="00057A5A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5.12. 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случае невозможности выполнения мероприятия в установленный срок, ответственное структурное подразделение</w:t>
      </w:r>
      <w:r w:rsidR="00E406B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(филиал)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</w:t>
      </w:r>
      <w:r w:rsidR="009B6E1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 рабочих д</w:t>
      </w:r>
      <w:r w:rsidR="009B6096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ней</w:t>
      </w:r>
      <w:r w:rsidR="009B6E1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 дня его истечения, служебной запиской на имя ректора, 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согласованной с курирующим проректором и 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зарегистрированной в ИСУ УУНиТ</w:t>
      </w:r>
      <w:r w:rsidR="00E369D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инициирует изменение сроков выполнения мероприятия и направляет актуализированный план мероприятий. </w:t>
      </w:r>
    </w:p>
    <w:p w14:paraId="767C8B45" w14:textId="6A89527E" w:rsidR="00057A5A" w:rsidRPr="00A20CCF" w:rsidRDefault="00A9458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5.13. 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непринятия мер ответственным структурным подразделением </w:t>
      </w:r>
      <w:r w:rsidR="00E406B3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(филиалом) 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057A5A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предоставлению отчета (либо продлению сроков выполнения), начальник отдела внутреннего контроля и аудита:</w:t>
      </w:r>
    </w:p>
    <w:p w14:paraId="22F7BD8C" w14:textId="00DEE23F" w:rsidR="00057A5A" w:rsidRPr="00A20CCF" w:rsidRDefault="00057A5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1) в течени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 рабочих дней со дня истечения срока, установленного для предоставления отчета, направляет письменное напоминание в адрес ответственного 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структурного подразделения и одновременно уведомляет о данном факте проректора, курирующего ответственное структурное подразделение, посредством служебной записки в ИСУ УУНиТ; </w:t>
      </w:r>
    </w:p>
    <w:p w14:paraId="49183F27" w14:textId="08925778" w:rsidR="00057A5A" w:rsidRPr="00A20CCF" w:rsidRDefault="00057A5A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2) в течени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E3807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рабочих дней со дня истечения срока, установленного для предоставления отчета, и отсутствия письменной информации о предпринимаемых ответственными исполнителями действиях направляет ректору докладную записку о невыполнении мероприятий по устранению нарушений, выяв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ленных при проведении проверки.</w:t>
      </w:r>
    </w:p>
    <w:p w14:paraId="4D59466C" w14:textId="5460D6D2" w:rsidR="00BD7D18" w:rsidRPr="00A20CCF" w:rsidRDefault="00E406B3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</w:t>
      </w:r>
      <w:r w:rsidR="00985161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отчета </w:t>
      </w:r>
      <w:r w:rsidR="008636D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по выполнению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E584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отдельного мероприятия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предусмотренного Планом мероприятий,</w:t>
      </w:r>
      <w:r w:rsidR="008636D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отделом внутреннего контроля и аудита принимаются следующие решения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14:paraId="74EF7D11" w14:textId="1332FF79" w:rsidR="00BD7D18" w:rsidRPr="00A20CCF" w:rsidRDefault="00BD7D18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отчет принимается к сведению (в случае исполнения объектом проверки мероприятий, предусмотренных соответствующими пунктами плана мероприятий, своевременно и в полном объеме)</w:t>
      </w:r>
      <w:r w:rsidR="008636D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2A13A75F" w14:textId="4048B108" w:rsidR="00D5133E" w:rsidRPr="00A20CCF" w:rsidRDefault="008636DB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отчет принимается к сведению с направлением в адрес объекта проверки посредством информационных систем 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ИСУ УУНиТ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 виде электронного образа в формате .</w:t>
      </w:r>
      <w:proofErr w:type="spellStart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pdf</w:t>
      </w:r>
      <w:proofErr w:type="spellEnd"/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) уведомления о продлении истекших сроков выполнения мер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оприятий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устранению и предупреждению в дальнейшей деятельности нарушений, выявленных проверкой, на срок, не превышающий наиболее позднего из предусмотренных 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П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лан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мероприятий сроков выполнения мер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оприятий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устранению и предупреждению в дальнейшей деятельности нарушений, выявленных проверкой (в случае установления обстоятельств, свидетельствующих о невозможности своевременного устранения нарушений по причинам, не зависящим от объекта проверки)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1CF02932" w14:textId="4631E2E2" w:rsidR="00BD7D18" w:rsidRPr="00A20CCF" w:rsidRDefault="00210660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5.15. </w:t>
      </w:r>
      <w:proofErr w:type="spellStart"/>
      <w:r w:rsidR="007600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proofErr w:type="spellEnd"/>
      <w:r w:rsidR="00760025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может быть инициировано проведение контрольной проверки (в случае выявления фактов, свидетельствующих о наличии в отчете недостоверной информации, либо отсутствия обстоятельств, свидетельствующих о невозможности своевременного устранения нарушений по причинам, не зависящим от объекта проверки</w:t>
      </w:r>
      <w:r w:rsidR="00784F1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4CEDAE52" w14:textId="312B5908" w:rsidR="00BD7D18" w:rsidRPr="00A20CCF" w:rsidRDefault="00E406B3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5.17. 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о прекращении контроля за </w:t>
      </w:r>
      <w:r w:rsidR="00A61E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выполнением Плана мероприятий</w:t>
      </w:r>
      <w:r w:rsidR="00D5133E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целом</w:t>
      </w:r>
      <w:r w:rsidR="008636D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принимается</w:t>
      </w:r>
      <w:r w:rsidR="00A61E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следующих случаях:</w:t>
      </w:r>
    </w:p>
    <w:p w14:paraId="554553DC" w14:textId="5869B7D4" w:rsidR="00BD7D18" w:rsidRPr="00A20CCF" w:rsidRDefault="004A063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1) 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устранени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 объектом контроля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выявленных нарушений </w:t>
      </w:r>
      <w:r w:rsidR="00210660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(выполнение мероприятий предусмотренных планом мероприятий)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полном объеме;</w:t>
      </w:r>
    </w:p>
    <w:p w14:paraId="5FAEF11E" w14:textId="3BD774A2" w:rsidR="00BD7D18" w:rsidRPr="00A20CCF" w:rsidRDefault="004A0634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2) </w:t>
      </w:r>
      <w:r w:rsidR="00A61E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принятие решения о 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проведени</w:t>
      </w:r>
      <w:r w:rsidR="00A61E9F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контрольной проверки и утверждени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BD7D18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ее результатам плана мероприятий, предусматривающего устранение нарушений, выявленных ранее проведенной проверкой;</w:t>
      </w:r>
    </w:p>
    <w:p w14:paraId="43417ABA" w14:textId="4F49D178" w:rsidR="00BD7D18" w:rsidRPr="00A20CCF" w:rsidRDefault="00BD7D18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3)</w:t>
      </w:r>
      <w:r w:rsidR="004A0634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наличии обстоятельств, свидетельствующих о невозможности устранения нарушений по причинам, не зависящим от объекта проверки.</w:t>
      </w:r>
    </w:p>
    <w:p w14:paraId="5A46D94E" w14:textId="77777777" w:rsidR="004A0634" w:rsidRPr="00A20CCF" w:rsidRDefault="00760025" w:rsidP="00A20CC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Предложения о прекращении контроля оформляются</w:t>
      </w:r>
      <w:r w:rsidR="005053DB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F74C2"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ОВКиА</w:t>
      </w:r>
      <w:r w:rsidRPr="00A20C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служебной запиской на имя ректора.</w:t>
      </w:r>
    </w:p>
    <w:p w14:paraId="314BB09F" w14:textId="77777777" w:rsidR="004A0634" w:rsidRPr="00A20CCF" w:rsidRDefault="004A0634" w:rsidP="002C1814">
      <w:pPr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CCF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0CB4A4A0" w14:textId="77777777" w:rsidR="002A458A" w:rsidRPr="00A20CCF" w:rsidRDefault="002A458A" w:rsidP="002C1814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A458A" w:rsidRPr="00A20CCF" w:rsidSect="00A20CCF">
          <w:headerReference w:type="default" r:id="rId8"/>
          <w:pgSz w:w="11906" w:h="16838"/>
          <w:pgMar w:top="1134" w:right="849" w:bottom="1134" w:left="1418" w:header="709" w:footer="709" w:gutter="0"/>
          <w:cols w:space="708"/>
          <w:titlePg/>
          <w:docGrid w:linePitch="360"/>
        </w:sectPr>
      </w:pPr>
    </w:p>
    <w:p w14:paraId="52A0DB30" w14:textId="6F578C77" w:rsidR="004B6168" w:rsidRPr="00A20CCF" w:rsidRDefault="006A1E79" w:rsidP="00631836">
      <w:pPr>
        <w:widowControl w:val="0"/>
        <w:autoSpaceDE w:val="0"/>
        <w:autoSpaceDN w:val="0"/>
        <w:adjustRightInd w:val="0"/>
        <w:spacing w:after="0" w:line="240" w:lineRule="auto"/>
        <w:ind w:left="-567" w:right="-28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 w:rsidR="0089739C"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№ </w:t>
      </w:r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14:paraId="2FCA34FF" w14:textId="77777777" w:rsidR="000740CB" w:rsidRPr="00A20CCF" w:rsidRDefault="000740CB" w:rsidP="00631836">
      <w:pPr>
        <w:widowControl w:val="0"/>
        <w:autoSpaceDE w:val="0"/>
        <w:autoSpaceDN w:val="0"/>
        <w:adjustRightInd w:val="0"/>
        <w:spacing w:after="0" w:line="240" w:lineRule="auto"/>
        <w:ind w:left="-567" w:right="-28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05A332" w14:textId="77777777" w:rsidR="004B6168" w:rsidRPr="00A20CCF" w:rsidRDefault="004B6168" w:rsidP="00631836">
      <w:pPr>
        <w:widowControl w:val="0"/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5" w:name="_Hlk144292445"/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План-график</w:t>
      </w:r>
    </w:p>
    <w:p w14:paraId="73527812" w14:textId="77777777" w:rsidR="004B6168" w:rsidRPr="00A20CCF" w:rsidRDefault="004B6168" w:rsidP="0063183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26" w:name="_Hlk144206269"/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контрольных мероприятий отдельных вопросов</w:t>
      </w:r>
    </w:p>
    <w:p w14:paraId="3DD5529C" w14:textId="72A1157D" w:rsidR="004B6168" w:rsidRPr="00A20CCF" w:rsidRDefault="004B6168" w:rsidP="0063183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финансово-хозяйственной деятельности ФГБОУ ВО «Уфимский университет науки технологий»</w:t>
      </w:r>
      <w:bookmarkEnd w:id="26"/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bookmarkEnd w:id="25"/>
      <w:r w:rsidR="00EE4A5B"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</w:t>
      </w:r>
      <w:r w:rsidR="006623BB"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Pr="00A20C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14:paraId="28C252CC" w14:textId="41EF35A6" w:rsidR="00AC442C" w:rsidRPr="00A20CCF" w:rsidRDefault="00AC442C" w:rsidP="0063183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E9FD78" w14:textId="7BADA81A" w:rsidR="00AC442C" w:rsidRPr="00A20CCF" w:rsidRDefault="00AC442C" w:rsidP="0063183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9"/>
        <w:tblW w:w="5458" w:type="pct"/>
        <w:tblInd w:w="-567" w:type="dxa"/>
        <w:tblLayout w:type="fixed"/>
        <w:tblLook w:val="04A0" w:firstRow="1" w:lastRow="0" w:firstColumn="1" w:lastColumn="0" w:noHBand="0" w:noVBand="1"/>
      </w:tblPr>
      <w:tblGrid>
        <w:gridCol w:w="844"/>
        <w:gridCol w:w="1916"/>
        <w:gridCol w:w="1771"/>
        <w:gridCol w:w="1418"/>
        <w:gridCol w:w="1275"/>
        <w:gridCol w:w="1418"/>
        <w:gridCol w:w="1559"/>
      </w:tblGrid>
      <w:tr w:rsidR="00F13F34" w:rsidRPr="00A20CCF" w14:paraId="751BB227" w14:textId="77777777" w:rsidTr="00F13F34">
        <w:tc>
          <w:tcPr>
            <w:tcW w:w="414" w:type="pct"/>
          </w:tcPr>
          <w:p w14:paraId="0FF8ACAD" w14:textId="6071C564" w:rsidR="00AC442C" w:rsidRPr="00A20CCF" w:rsidRDefault="00F13F34" w:rsidP="00C139F0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4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№ </w:t>
            </w:r>
            <w:r w:rsidR="00AC442C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939" w:type="pct"/>
          </w:tcPr>
          <w:p w14:paraId="52051761" w14:textId="484D7F29" w:rsidR="00AC442C" w:rsidRPr="00A20CCF" w:rsidRDefault="00AC442C" w:rsidP="00AC442C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x-none"/>
              </w:rPr>
              <w:t>Тема контрольного мероприятия</w:t>
            </w:r>
          </w:p>
        </w:tc>
        <w:tc>
          <w:tcPr>
            <w:tcW w:w="868" w:type="pct"/>
          </w:tcPr>
          <w:p w14:paraId="285EB65D" w14:textId="774C66D1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4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x-none"/>
              </w:rPr>
              <w:t>Рекомендуемый способ контроля</w:t>
            </w:r>
          </w:p>
        </w:tc>
        <w:tc>
          <w:tcPr>
            <w:tcW w:w="695" w:type="pct"/>
          </w:tcPr>
          <w:p w14:paraId="208D3C8D" w14:textId="77777777" w:rsidR="00C139F0" w:rsidRPr="00A20CCF" w:rsidRDefault="00C139F0" w:rsidP="00C139F0">
            <w:pPr>
              <w:widowControl w:val="0"/>
              <w:ind w:right="1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x-none"/>
              </w:rPr>
              <w:t>Проверяемый</w:t>
            </w:r>
          </w:p>
          <w:p w14:paraId="5486C442" w14:textId="6558B4A1" w:rsidR="00AC442C" w:rsidRPr="00A20CCF" w:rsidRDefault="00C139F0" w:rsidP="00C139F0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left="4" w:righ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x-none"/>
              </w:rPr>
              <w:t>период</w:t>
            </w:r>
          </w:p>
        </w:tc>
        <w:tc>
          <w:tcPr>
            <w:tcW w:w="625" w:type="pct"/>
          </w:tcPr>
          <w:p w14:paraId="5123F3D7" w14:textId="72C4E1B8" w:rsidR="00AC442C" w:rsidRPr="00A20CCF" w:rsidRDefault="00C139F0" w:rsidP="00F13F34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x-none"/>
              </w:rPr>
              <w:t>Период проведения</w:t>
            </w:r>
          </w:p>
        </w:tc>
        <w:tc>
          <w:tcPr>
            <w:tcW w:w="695" w:type="pct"/>
          </w:tcPr>
          <w:p w14:paraId="6B4E4D1A" w14:textId="14645578" w:rsidR="00AC442C" w:rsidRPr="00A20CCF" w:rsidRDefault="00C139F0" w:rsidP="00C139F0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 проверки</w:t>
            </w:r>
          </w:p>
        </w:tc>
        <w:tc>
          <w:tcPr>
            <w:tcW w:w="764" w:type="pct"/>
          </w:tcPr>
          <w:p w14:paraId="7E1BD233" w14:textId="77777777" w:rsidR="00C139F0" w:rsidRPr="00A20CCF" w:rsidRDefault="00C139F0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Субъект</w:t>
            </w:r>
          </w:p>
          <w:p w14:paraId="35F0E205" w14:textId="2A4A43E8" w:rsidR="00AC442C" w:rsidRPr="00A20CCF" w:rsidRDefault="00C139F0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проверки</w:t>
            </w:r>
          </w:p>
        </w:tc>
      </w:tr>
      <w:tr w:rsidR="00F13F34" w:rsidRPr="00A20CCF" w14:paraId="60EA0C5F" w14:textId="77777777" w:rsidTr="00F13F34">
        <w:tc>
          <w:tcPr>
            <w:tcW w:w="414" w:type="pct"/>
          </w:tcPr>
          <w:p w14:paraId="428E884A" w14:textId="2C5C8381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39" w:type="pct"/>
          </w:tcPr>
          <w:p w14:paraId="710F5E1D" w14:textId="742DA5EE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8" w:type="pct"/>
          </w:tcPr>
          <w:p w14:paraId="759A7991" w14:textId="164392E6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95" w:type="pct"/>
          </w:tcPr>
          <w:p w14:paraId="42369368" w14:textId="396749B6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25" w:type="pct"/>
          </w:tcPr>
          <w:p w14:paraId="42C1CDA1" w14:textId="4A83A1E2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95" w:type="pct"/>
          </w:tcPr>
          <w:p w14:paraId="1FFA72F4" w14:textId="36E641FB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64" w:type="pct"/>
          </w:tcPr>
          <w:p w14:paraId="6618CFD5" w14:textId="3A7DFCB8" w:rsidR="00AC442C" w:rsidRPr="00A20CCF" w:rsidRDefault="00F13F34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F13F34" w:rsidRPr="00A20CCF" w14:paraId="77B49742" w14:textId="77777777" w:rsidTr="00F13F34">
        <w:tc>
          <w:tcPr>
            <w:tcW w:w="414" w:type="pct"/>
          </w:tcPr>
          <w:p w14:paraId="0DE98B3B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9" w:type="pct"/>
          </w:tcPr>
          <w:p w14:paraId="538F0D6E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pct"/>
          </w:tcPr>
          <w:p w14:paraId="32031B3D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</w:tcPr>
          <w:p w14:paraId="3C38CAAD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5" w:type="pct"/>
          </w:tcPr>
          <w:p w14:paraId="69C42EAE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5" w:type="pct"/>
          </w:tcPr>
          <w:p w14:paraId="263FAF44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4" w:type="pct"/>
          </w:tcPr>
          <w:p w14:paraId="74338650" w14:textId="77777777" w:rsidR="00AC442C" w:rsidRPr="00A20CCF" w:rsidRDefault="00AC442C" w:rsidP="00631836">
            <w:pPr>
              <w:widowControl w:val="0"/>
              <w:tabs>
                <w:tab w:val="left" w:pos="9639"/>
              </w:tabs>
              <w:autoSpaceDE w:val="0"/>
              <w:autoSpaceDN w:val="0"/>
              <w:adjustRightInd w:val="0"/>
              <w:ind w:right="-2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016E089" w14:textId="77777777" w:rsidR="00AC442C" w:rsidRPr="00A20CCF" w:rsidRDefault="00AC442C" w:rsidP="00631836">
      <w:pPr>
        <w:widowControl w:val="0"/>
        <w:tabs>
          <w:tab w:val="left" w:pos="9639"/>
        </w:tabs>
        <w:autoSpaceDE w:val="0"/>
        <w:autoSpaceDN w:val="0"/>
        <w:adjustRightInd w:val="0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030C71" w14:textId="77777777" w:rsidR="004A0634" w:rsidRPr="00A20CCF" w:rsidRDefault="004A0634" w:rsidP="002C1814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page"/>
      </w:r>
    </w:p>
    <w:p w14:paraId="751C0B31" w14:textId="77777777" w:rsidR="004A0634" w:rsidRPr="00A20CCF" w:rsidRDefault="0089739C" w:rsidP="00A744AE">
      <w:pPr>
        <w:widowControl w:val="0"/>
        <w:autoSpaceDE w:val="0"/>
        <w:autoSpaceDN w:val="0"/>
        <w:spacing w:after="0" w:line="240" w:lineRule="auto"/>
        <w:ind w:left="-567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>П</w:t>
      </w:r>
      <w:r w:rsidR="006A1E79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риложен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и</w:t>
      </w:r>
      <w:r w:rsidR="006A1E79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е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№ 2 </w:t>
      </w:r>
    </w:p>
    <w:p w14:paraId="67B9A162" w14:textId="699E331F" w:rsidR="000740CB" w:rsidRPr="00A20CCF" w:rsidRDefault="000740CB" w:rsidP="00A744AE">
      <w:pPr>
        <w:widowControl w:val="0"/>
        <w:autoSpaceDE w:val="0"/>
        <w:autoSpaceDN w:val="0"/>
        <w:spacing w:after="0" w:line="240" w:lineRule="auto"/>
        <w:ind w:left="-567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(рекомендуемый образец)</w:t>
      </w:r>
    </w:p>
    <w:p w14:paraId="57712BE7" w14:textId="77777777" w:rsidR="000740CB" w:rsidRPr="00A20CCF" w:rsidRDefault="000740CB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1DAE2ED" w14:textId="77777777" w:rsidR="006A1E79" w:rsidRPr="00A20CCF" w:rsidRDefault="006A1E79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B5C7CC" w14:textId="77777777" w:rsidR="006A1E79" w:rsidRPr="00A20CCF" w:rsidRDefault="006A1E79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BB63970" w14:textId="25408833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АКТ</w:t>
      </w:r>
    </w:p>
    <w:p w14:paraId="4E6E7391" w14:textId="14E1582D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о непредставлении информации (документов) 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и доступа к информационным ресурсам субъекту проверки</w:t>
      </w:r>
    </w:p>
    <w:p w14:paraId="7E545837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C92E52" w14:textId="5C405D36" w:rsidR="00736775" w:rsidRPr="00A20CCF" w:rsidRDefault="00C405F7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«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»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________ 20__ г.</w:t>
      </w:r>
    </w:p>
    <w:p w14:paraId="3502A87A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2061C00" w14:textId="2A78AB70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В настоящее время в 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</w:t>
      </w:r>
    </w:p>
    <w:p w14:paraId="7F6CF101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(наименование объекта проверки)</w:t>
      </w:r>
    </w:p>
    <w:p w14:paraId="2DAFE014" w14:textId="40B769D8" w:rsidR="00736775" w:rsidRPr="00A20CCF" w:rsidRDefault="006A1E79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Отделом внутреннего контроля и аудита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проводится контрольное мероприятие </w:t>
      </w:r>
    </w:p>
    <w:p w14:paraId="576461A7" w14:textId="77777777" w:rsidR="003069C3" w:rsidRPr="00A20CCF" w:rsidRDefault="003069C3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65B3A6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(наименование проверки)</w:t>
      </w:r>
    </w:p>
    <w:p w14:paraId="45A2AD20" w14:textId="5BEC292D" w:rsidR="003069C3" w:rsidRPr="00A20CCF" w:rsidRDefault="00736775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Представителем объекта проверки</w:t>
      </w:r>
    </w:p>
    <w:p w14:paraId="4A29386B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(должность, фамилия и инициалы)</w:t>
      </w:r>
    </w:p>
    <w:p w14:paraId="6B3DBFB0" w14:textId="53474BBC" w:rsidR="004A0634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в установленный срок не представлена</w:t>
      </w:r>
      <w:r w:rsidR="006A1E79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650E0D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в отдел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следующая </w:t>
      </w:r>
      <w:r w:rsidR="00EE4A5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информация (документы, материалы, доступ к информационным</w:t>
      </w:r>
      <w:r w:rsidR="00650E0D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4A0634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ресурсам):</w:t>
      </w:r>
    </w:p>
    <w:p w14:paraId="1230623A" w14:textId="335EAD4E" w:rsidR="00736775" w:rsidRPr="00A20CCF" w:rsidRDefault="007E19CC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1. 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______________;</w:t>
      </w:r>
    </w:p>
    <w:p w14:paraId="65350E94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(наименование)</w:t>
      </w:r>
    </w:p>
    <w:p w14:paraId="3F7D36DB" w14:textId="61BB4E5A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2. _________________________________________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__________________________.</w:t>
      </w:r>
    </w:p>
    <w:p w14:paraId="41AE4966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(наименование)</w:t>
      </w:r>
    </w:p>
    <w:p w14:paraId="56429FBA" w14:textId="4B607360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Настоящий Акт составлен в двух экземплярах, один из которых вручен</w:t>
      </w:r>
    </w:p>
    <w:p w14:paraId="54F67BF5" w14:textId="24058DA0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________________________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</w:t>
      </w:r>
    </w:p>
    <w:p w14:paraId="0EFE5A98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(должность, фамилия и инициалы представителя объекта проверки)</w:t>
      </w:r>
    </w:p>
    <w:p w14:paraId="4EE644F8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E2ACDA" w14:textId="0F0A01E9" w:rsidR="00736775" w:rsidRPr="00A20CCF" w:rsidRDefault="00EE2B2F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27" w:name="_Hlk144296173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Представители субъекта </w:t>
      </w:r>
      <w:r w:rsidR="0040222F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проверки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:</w:t>
      </w:r>
    </w:p>
    <w:p w14:paraId="290DDD72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13F52560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p w14:paraId="3EA787E0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3C147876" w14:textId="48482B68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28" w:name="_Hlk144292314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bookmarkEnd w:id="28"/>
    <w:p w14:paraId="13B61ECF" w14:textId="4BEFEEFE" w:rsidR="006F149F" w:rsidRPr="00A20CCF" w:rsidRDefault="006F149F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2A98C723" w14:textId="77777777" w:rsidR="006F149F" w:rsidRPr="00A20CCF" w:rsidRDefault="006F149F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bookmarkEnd w:id="27"/>
    <w:p w14:paraId="479BC319" w14:textId="77777777" w:rsidR="006F149F" w:rsidRPr="00A20CCF" w:rsidRDefault="006F149F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85E29C5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F7561C7" w14:textId="42685859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Экземпляр акта получил: 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</w:t>
      </w:r>
    </w:p>
    <w:p w14:paraId="6534E8D5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(должность представителя объекта проверки)</w:t>
      </w:r>
    </w:p>
    <w:p w14:paraId="39D50F8B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C20B02" w14:textId="711392E3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</w:t>
      </w:r>
      <w:r w:rsidR="00650E0D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 _____________________</w:t>
      </w:r>
    </w:p>
    <w:p w14:paraId="582D1874" w14:textId="2E43EC9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</w:t>
      </w:r>
      <w:r w:rsidR="00650E0D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(подпись) (расшифровка подписи)</w:t>
      </w:r>
    </w:p>
    <w:p w14:paraId="65058E28" w14:textId="77777777" w:rsidR="007E19CC" w:rsidRPr="00A20CCF" w:rsidRDefault="007E19CC" w:rsidP="002C1814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page"/>
      </w:r>
    </w:p>
    <w:p w14:paraId="51FA1780" w14:textId="07445F38" w:rsidR="00736775" w:rsidRPr="00A20CCF" w:rsidRDefault="00BF1236" w:rsidP="00A744AE">
      <w:pPr>
        <w:widowControl w:val="0"/>
        <w:autoSpaceDE w:val="0"/>
        <w:autoSpaceDN w:val="0"/>
        <w:spacing w:after="0" w:line="240" w:lineRule="auto"/>
        <w:ind w:left="-567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14:paraId="5E648332" w14:textId="68FBFB72" w:rsidR="00BF1236" w:rsidRPr="00A20CCF" w:rsidRDefault="00BF1236" w:rsidP="00A744AE">
      <w:pPr>
        <w:widowControl w:val="0"/>
        <w:autoSpaceDE w:val="0"/>
        <w:autoSpaceDN w:val="0"/>
        <w:spacing w:after="0" w:line="240" w:lineRule="auto"/>
        <w:ind w:left="-567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(рекомендуемый образец)</w:t>
      </w:r>
    </w:p>
    <w:p w14:paraId="02647B9F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A60597D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56000E" w14:textId="05A86921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29" w:name="P790"/>
      <w:bookmarkEnd w:id="29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АКТ</w:t>
      </w:r>
    </w:p>
    <w:p w14:paraId="358D1D54" w14:textId="6E24EFE1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о необеспечении доступа </w:t>
      </w:r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работников отдела внутреннего контроля и аудита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и привлеченных к проверк</w:t>
      </w:r>
      <w:r w:rsidR="00EE4A5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е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специалистов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в помещения (иные объекты недвижимого имущества) объекта проверки</w:t>
      </w:r>
    </w:p>
    <w:p w14:paraId="01AAE02F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3671530" w14:textId="1C8D4748" w:rsidR="00736775" w:rsidRPr="00A20CCF" w:rsidRDefault="00C405F7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«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»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________ 20__ г.</w:t>
      </w:r>
    </w:p>
    <w:p w14:paraId="74A4890F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72B0540" w14:textId="2EEF8646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В настоящее время в 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</w:t>
      </w:r>
    </w:p>
    <w:p w14:paraId="78754B61" w14:textId="1CA11579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</w:t>
      </w:r>
      <w:r w:rsidR="00650E0D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(наименование объекта проверки)</w:t>
      </w:r>
    </w:p>
    <w:p w14:paraId="27F4B687" w14:textId="0E098F93" w:rsidR="00736775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Отделом внутреннего контроля и аудита проводится проверка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</w:t>
      </w:r>
    </w:p>
    <w:p w14:paraId="720B16EE" w14:textId="187A2BBF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_______________________________.</w:t>
      </w:r>
    </w:p>
    <w:p w14:paraId="2E7BAA03" w14:textId="0F49CB2F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(наименование проверки)</w:t>
      </w:r>
    </w:p>
    <w:p w14:paraId="1D047D41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36112D" w14:textId="532C574F" w:rsidR="00736775" w:rsidRPr="00A20CCF" w:rsidRDefault="00736775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Представителем объекта проверки</w:t>
      </w:r>
    </w:p>
    <w:p w14:paraId="36F2FBDD" w14:textId="77777777" w:rsidR="007D20C1" w:rsidRPr="00A20CCF" w:rsidRDefault="007D20C1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1E6477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(должность, фамилия и инициалы)</w:t>
      </w:r>
    </w:p>
    <w:p w14:paraId="371E74EC" w14:textId="46E83A30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не обеспечен доступ 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должностных представителей субъекта</w:t>
      </w:r>
      <w:r w:rsidR="00EE2B2F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8325B3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проверки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в  следующие  помещения  (к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следующим объектам):</w:t>
      </w:r>
    </w:p>
    <w:p w14:paraId="2678494B" w14:textId="12D12516" w:rsidR="00736775" w:rsidRPr="00A20CCF" w:rsidRDefault="007E19CC" w:rsidP="00A744AE">
      <w:pPr>
        <w:pStyle w:val="a4"/>
        <w:widowControl w:val="0"/>
        <w:autoSpaceDE w:val="0"/>
        <w:autoSpaceDN w:val="0"/>
        <w:spacing w:after="0" w:line="240" w:lineRule="auto"/>
        <w:ind w:left="-567" w:right="-284"/>
        <w:contextualSpacing w:val="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1. 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_______________________________________________________;</w:t>
      </w:r>
    </w:p>
    <w:p w14:paraId="6FA087A1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(адрес месторасположения имущества с указанием конкретных помещений)</w:t>
      </w:r>
    </w:p>
    <w:p w14:paraId="7C800CF7" w14:textId="7F842596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2. 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_______________________________________________________.</w:t>
      </w:r>
    </w:p>
    <w:p w14:paraId="577E6C12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(адрес месторасположения имущества с указанием конкретных помещений)</w:t>
      </w:r>
    </w:p>
    <w:p w14:paraId="53E51B48" w14:textId="77777777" w:rsidR="007D20C1" w:rsidRPr="00A20CCF" w:rsidRDefault="00736775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</w:t>
      </w:r>
    </w:p>
    <w:p w14:paraId="2804D09F" w14:textId="4B6DF1E1" w:rsidR="00736775" w:rsidRPr="00A20CCF" w:rsidRDefault="00736775" w:rsidP="00A744AE">
      <w:pPr>
        <w:widowControl w:val="0"/>
        <w:pBdr>
          <w:bottom w:val="single" w:sz="12" w:space="1" w:color="auto"/>
        </w:pBdr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Настоящий Акт составлен в двух экземплярах, один из которых вручен</w:t>
      </w:r>
    </w:p>
    <w:p w14:paraId="1125FE03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(должность, фамилия и инициалы представителя объекта проверки)</w:t>
      </w:r>
    </w:p>
    <w:p w14:paraId="798E63CC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34F7B2" w14:textId="32E5D8E1" w:rsidR="007D20C1" w:rsidRPr="00A20CCF" w:rsidRDefault="00650E0D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Представители субъекта </w:t>
      </w:r>
      <w:r w:rsidR="0040222F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проверки</w:t>
      </w:r>
      <w:r w:rsidR="007D20C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:</w:t>
      </w:r>
    </w:p>
    <w:p w14:paraId="570F3DAE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7EBE2A21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p w14:paraId="60631FBC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55C550ED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p w14:paraId="0DBE87F1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6171D4FB" w14:textId="77777777" w:rsidR="007D20C1" w:rsidRPr="00A20CCF" w:rsidRDefault="007D20C1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p w14:paraId="32401D6D" w14:textId="45D18D4A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0B5A8C6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Экземпляр акта получил: _______________________________________________</w:t>
      </w:r>
    </w:p>
    <w:p w14:paraId="3418AD64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(должность представителя объекта проверки)</w:t>
      </w:r>
    </w:p>
    <w:p w14:paraId="31C099AA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4D3DB69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_________ _____________________</w:t>
      </w:r>
    </w:p>
    <w:p w14:paraId="0E951E05" w14:textId="77777777" w:rsidR="00736775" w:rsidRPr="00A20CCF" w:rsidRDefault="00736775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(подпись) (расшифровка подписи)</w:t>
      </w:r>
    </w:p>
    <w:p w14:paraId="701846ED" w14:textId="6E65F1D9" w:rsidR="00650E0D" w:rsidRPr="00A20CCF" w:rsidRDefault="00650E0D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FC067F" w14:textId="77777777" w:rsidR="00650E0D" w:rsidRPr="00A20CCF" w:rsidRDefault="00650E0D" w:rsidP="00A744AE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4CB1464" w14:textId="77777777" w:rsidR="007E19CC" w:rsidRPr="00A20CCF" w:rsidRDefault="007E19CC" w:rsidP="002C1814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page"/>
      </w:r>
    </w:p>
    <w:p w14:paraId="5F0AA71D" w14:textId="4F204A31" w:rsidR="00736775" w:rsidRPr="00A20CCF" w:rsidRDefault="00C405F7" w:rsidP="00F44493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0" w:name="_Hlk149148425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>Приложение № 4</w:t>
      </w:r>
    </w:p>
    <w:p w14:paraId="4532FA63" w14:textId="77777777" w:rsidR="00736775" w:rsidRPr="00A20CCF" w:rsidRDefault="00736775" w:rsidP="00F44493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1" w:name="_Hlk144290722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(рекомендуемый образец)</w:t>
      </w:r>
    </w:p>
    <w:p w14:paraId="4FBC83AD" w14:textId="77777777" w:rsidR="00736775" w:rsidRPr="00A20CCF" w:rsidRDefault="00736775" w:rsidP="00F44493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21E310F" w14:textId="0959FBA7" w:rsidR="00736775" w:rsidRPr="00A20CCF" w:rsidRDefault="00736775" w:rsidP="00F44493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2" w:name="_Hlk144304870"/>
      <w:bookmarkEnd w:id="31"/>
    </w:p>
    <w:bookmarkEnd w:id="32"/>
    <w:p w14:paraId="7B4CCB16" w14:textId="7777777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1E3712" w14:textId="77777777" w:rsidR="0079066A" w:rsidRPr="00A20CCF" w:rsidRDefault="0079066A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3" w:name="P1280"/>
      <w:bookmarkEnd w:id="33"/>
    </w:p>
    <w:p w14:paraId="5C1B9418" w14:textId="77777777" w:rsidR="0079066A" w:rsidRPr="00A20CCF" w:rsidRDefault="0079066A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097D8BD" w14:textId="4274659B" w:rsidR="00736775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ВОЗРАЖЕНИЯ </w:t>
      </w:r>
    </w:p>
    <w:p w14:paraId="430888B3" w14:textId="7CD64079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к акту проверки</w:t>
      </w:r>
    </w:p>
    <w:p w14:paraId="6C62B14F" w14:textId="5204D5B9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</w:t>
      </w:r>
    </w:p>
    <w:p w14:paraId="21391E0F" w14:textId="660B78F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объекта проверки)</w:t>
      </w:r>
    </w:p>
    <w:p w14:paraId="4E1AE4A5" w14:textId="613DCA63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 акт </w:t>
      </w:r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проверки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</w:t>
      </w:r>
      <w:proofErr w:type="gramStart"/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</w:t>
      </w:r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от</w:t>
      </w:r>
      <w:proofErr w:type="gramEnd"/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</w:t>
      </w:r>
    </w:p>
    <w:p w14:paraId="78C2612F" w14:textId="7777777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4547"/>
        <w:gridCol w:w="2126"/>
        <w:gridCol w:w="1985"/>
      </w:tblGrid>
      <w:tr w:rsidR="007F2BA2" w:rsidRPr="00A20CCF" w14:paraId="74294BEB" w14:textId="77777777" w:rsidTr="007F2BA2">
        <w:trPr>
          <w:jc w:val="center"/>
        </w:trPr>
        <w:tc>
          <w:tcPr>
            <w:tcW w:w="1129" w:type="dxa"/>
          </w:tcPr>
          <w:p w14:paraId="541740B5" w14:textId="2BF70261" w:rsidR="007F2BA2" w:rsidRPr="00A20CCF" w:rsidRDefault="007F2BA2" w:rsidP="00C139F0">
            <w:pPr>
              <w:widowControl w:val="0"/>
              <w:autoSpaceDE w:val="0"/>
              <w:autoSpaceDN w:val="0"/>
              <w:spacing w:after="0" w:line="240" w:lineRule="auto"/>
              <w:ind w:left="-486" w:right="-284" w:hanging="8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547" w:type="dxa"/>
          </w:tcPr>
          <w:p w14:paraId="1B1A4AAE" w14:textId="62508EC2" w:rsidR="007F2BA2" w:rsidRPr="00A20CCF" w:rsidRDefault="007F2BA2" w:rsidP="00C139F0">
            <w:pPr>
              <w:widowControl w:val="0"/>
              <w:autoSpaceDE w:val="0"/>
              <w:autoSpaceDN w:val="0"/>
              <w:spacing w:after="0" w:line="240" w:lineRule="auto"/>
              <w:ind w:right="22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пункта и (или) абзаца пункта, страницы акта проверки и наименование раздела акта проверки</w:t>
            </w:r>
          </w:p>
        </w:tc>
        <w:tc>
          <w:tcPr>
            <w:tcW w:w="2126" w:type="dxa"/>
          </w:tcPr>
          <w:p w14:paraId="5AAFB067" w14:textId="77777777" w:rsidR="007F2BA2" w:rsidRPr="00A20CCF" w:rsidRDefault="007F2BA2" w:rsidP="00F17BC8">
            <w:pPr>
              <w:widowControl w:val="0"/>
              <w:tabs>
                <w:tab w:val="left" w:pos="241"/>
              </w:tabs>
              <w:autoSpaceDE w:val="0"/>
              <w:autoSpaceDN w:val="0"/>
              <w:spacing w:after="0" w:line="240" w:lineRule="auto"/>
              <w:ind w:left="73" w:right="7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Содержание выявленного нарушения согласно акту проверки</w:t>
            </w:r>
          </w:p>
        </w:tc>
        <w:tc>
          <w:tcPr>
            <w:tcW w:w="1985" w:type="dxa"/>
          </w:tcPr>
          <w:p w14:paraId="210F4C4A" w14:textId="77777777" w:rsidR="007F2BA2" w:rsidRPr="00A20CCF" w:rsidRDefault="007F2BA2" w:rsidP="0060550A">
            <w:pPr>
              <w:widowControl w:val="0"/>
              <w:autoSpaceDE w:val="0"/>
              <w:autoSpaceDN w:val="0"/>
              <w:spacing w:after="0" w:line="240" w:lineRule="auto"/>
              <w:ind w:left="75" w:right="1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Позиция объекта проверки</w:t>
            </w:r>
          </w:p>
        </w:tc>
      </w:tr>
      <w:tr w:rsidR="007F2BA2" w:rsidRPr="00A20CCF" w14:paraId="33997686" w14:textId="77777777" w:rsidTr="007F2BA2">
        <w:trPr>
          <w:jc w:val="center"/>
        </w:trPr>
        <w:tc>
          <w:tcPr>
            <w:tcW w:w="1129" w:type="dxa"/>
          </w:tcPr>
          <w:p w14:paraId="6F527D64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47" w:type="dxa"/>
          </w:tcPr>
          <w:p w14:paraId="4AA14B74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</w:tcPr>
          <w:p w14:paraId="28D89129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</w:tcPr>
          <w:p w14:paraId="17459A94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F2BA2" w:rsidRPr="00A20CCF" w14:paraId="0704D609" w14:textId="77777777" w:rsidTr="007F2BA2">
        <w:trPr>
          <w:jc w:val="center"/>
        </w:trPr>
        <w:tc>
          <w:tcPr>
            <w:tcW w:w="1129" w:type="dxa"/>
          </w:tcPr>
          <w:p w14:paraId="2164B7D7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7" w:type="dxa"/>
          </w:tcPr>
          <w:p w14:paraId="2FED7FAF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</w:tcPr>
          <w:p w14:paraId="4548287A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14:paraId="7C45AA3B" w14:textId="77777777" w:rsidR="007F2BA2" w:rsidRPr="00A20CCF" w:rsidRDefault="007F2BA2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AA135F7" w14:textId="77777777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0BFE55" w14:textId="77777777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331FA6E" w14:textId="56837D9D" w:rsidR="00736775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4" w:name="_Hlk149149275"/>
      <w:bookmarkStart w:id="35" w:name="_Hlk149149085"/>
      <w:r w:rsidRPr="00A20CCF"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  <w:t>Уполномоченное лицо объекта проверки</w:t>
      </w:r>
      <w:r w:rsidR="00736775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ФИО</w:t>
      </w:r>
    </w:p>
    <w:p w14:paraId="6F612C11" w14:textId="75CEE144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</w:t>
      </w:r>
      <w:r w:rsidR="00E82493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(наименование </w:t>
      </w:r>
      <w:proofErr w:type="gramStart"/>
      <w:r w:rsidR="00E82493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должности)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</w:t>
      </w:r>
      <w:proofErr w:type="gram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</w:t>
      </w:r>
      <w:r w:rsidR="003069C3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(подпись)</w:t>
      </w:r>
    </w:p>
    <w:bookmarkEnd w:id="34"/>
    <w:p w14:paraId="035DD6A8" w14:textId="34190157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5529F7" w14:textId="40B890FF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bookmarkEnd w:id="35"/>
    <w:p w14:paraId="039F6713" w14:textId="4A72FFD3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8CD30C6" w14:textId="692C2EA5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F065F5C" w14:textId="00A326E8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184D41" w14:textId="7594B8D9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845F21" w14:textId="1F7C4459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D56C094" w14:textId="2CD02005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769183D" w14:textId="16CAE173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37C249" w14:textId="4E81720E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СОГЛАСОВАНО</w:t>
      </w:r>
    </w:p>
    <w:p w14:paraId="570173B4" w14:textId="5FF7273B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39907A" w14:textId="74ACD28A" w:rsidR="00E82493" w:rsidRPr="00A20CCF" w:rsidRDefault="00E82493" w:rsidP="00E82493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  <w:t xml:space="preserve">Проректор                                         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________________ ФИО</w:t>
      </w:r>
    </w:p>
    <w:p w14:paraId="5068517D" w14:textId="32F5B453" w:rsidR="00E82493" w:rsidRPr="00A20CCF" w:rsidRDefault="00E82493" w:rsidP="00E82493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(наименование должности </w:t>
      </w:r>
      <w:proofErr w:type="gram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проректора)   </w:t>
      </w:r>
      <w:proofErr w:type="gram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(подпись)</w:t>
      </w:r>
    </w:p>
    <w:p w14:paraId="4D0B18F4" w14:textId="77777777" w:rsidR="00E82493" w:rsidRPr="00A20CCF" w:rsidRDefault="00E82493" w:rsidP="00E82493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C91BBD" w14:textId="77777777" w:rsidR="00E82493" w:rsidRPr="00A20CCF" w:rsidRDefault="00E82493" w:rsidP="00E82493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DA34F66" w14:textId="77777777" w:rsidR="00E82493" w:rsidRPr="00A20CCF" w:rsidRDefault="00E82493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</w:pPr>
    </w:p>
    <w:p w14:paraId="313D543E" w14:textId="441E82DE" w:rsidR="007F2BA2" w:rsidRPr="00A20CCF" w:rsidRDefault="007F2BA2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6" w:name="_Hlk144290294"/>
      <w:bookmarkEnd w:id="30"/>
    </w:p>
    <w:p w14:paraId="618F4E5F" w14:textId="51BE768A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D678C8" w14:textId="2815645C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7B7E7AD" w14:textId="453FB1E9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991E39" w14:textId="08293DBD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3224A6" w14:textId="6BB4B57D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EA37DAA" w14:textId="3118A2F9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30F77C" w14:textId="06931F66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5284D3E" w14:textId="06281E6A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C2388A5" w14:textId="0A3E0E5E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9B9D942" w14:textId="77777777" w:rsidR="00CF5F56" w:rsidRPr="00A20CCF" w:rsidRDefault="00CF5F56" w:rsidP="00CF5F56">
      <w:pPr>
        <w:ind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832C340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B7EDF09" w14:textId="58D26C28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>Приложение № 5</w:t>
      </w:r>
    </w:p>
    <w:p w14:paraId="6D3F1789" w14:textId="70BBA572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876D69C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46A3C4" w14:textId="6A7A3536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5529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9054662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A69EF92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D18A94D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23D327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ЗАКЛЮЧЕНИЕ</w:t>
      </w:r>
    </w:p>
    <w:p w14:paraId="67685363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по результатам рассмотрения возражений</w:t>
      </w:r>
    </w:p>
    <w:p w14:paraId="2853DD1A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14:paraId="3455E3A5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объекта проверки)</w:t>
      </w:r>
    </w:p>
    <w:p w14:paraId="5E0B096E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на акт проверки ___________________________________________</w:t>
      </w:r>
      <w:proofErr w:type="gram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  от</w:t>
      </w:r>
      <w:proofErr w:type="gram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________________________________</w:t>
      </w:r>
    </w:p>
    <w:p w14:paraId="6875AEA7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2410"/>
        <w:gridCol w:w="2551"/>
        <w:gridCol w:w="1985"/>
        <w:gridCol w:w="2228"/>
      </w:tblGrid>
      <w:tr w:rsidR="007F2BA2" w:rsidRPr="00A20CCF" w14:paraId="1E119F33" w14:textId="77777777" w:rsidTr="00987C6C">
        <w:trPr>
          <w:jc w:val="center"/>
        </w:trPr>
        <w:tc>
          <w:tcPr>
            <w:tcW w:w="846" w:type="dxa"/>
          </w:tcPr>
          <w:p w14:paraId="05BA39E1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486" w:right="-284" w:hanging="8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</w:tcPr>
          <w:p w14:paraId="544B0DDB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right="22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пункта и (или) абзаца пункта, страницы акта проверки и наименование раздела акта проверки</w:t>
            </w:r>
          </w:p>
        </w:tc>
        <w:tc>
          <w:tcPr>
            <w:tcW w:w="2551" w:type="dxa"/>
          </w:tcPr>
          <w:p w14:paraId="5E5F6F56" w14:textId="77777777" w:rsidR="007F2BA2" w:rsidRPr="00A20CCF" w:rsidRDefault="007F2BA2" w:rsidP="00987C6C">
            <w:pPr>
              <w:widowControl w:val="0"/>
              <w:tabs>
                <w:tab w:val="left" w:pos="241"/>
              </w:tabs>
              <w:autoSpaceDE w:val="0"/>
              <w:autoSpaceDN w:val="0"/>
              <w:spacing w:after="0" w:line="240" w:lineRule="auto"/>
              <w:ind w:left="73" w:right="7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Содержание выявленного нарушения согласно акту проверки</w:t>
            </w:r>
          </w:p>
        </w:tc>
        <w:tc>
          <w:tcPr>
            <w:tcW w:w="1985" w:type="dxa"/>
          </w:tcPr>
          <w:p w14:paraId="0E3F1BD9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75" w:right="1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Позиция объекта проверки</w:t>
            </w:r>
          </w:p>
        </w:tc>
        <w:tc>
          <w:tcPr>
            <w:tcW w:w="2228" w:type="dxa"/>
          </w:tcPr>
          <w:p w14:paraId="261C1300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79" w:right="3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Позиция отдела внутреннего контроля и аудита</w:t>
            </w:r>
          </w:p>
        </w:tc>
      </w:tr>
      <w:tr w:rsidR="007F2BA2" w:rsidRPr="00A20CCF" w14:paraId="2C8B87E4" w14:textId="77777777" w:rsidTr="00987C6C">
        <w:trPr>
          <w:jc w:val="center"/>
        </w:trPr>
        <w:tc>
          <w:tcPr>
            <w:tcW w:w="846" w:type="dxa"/>
          </w:tcPr>
          <w:p w14:paraId="251523D9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370CF7C7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1" w:type="dxa"/>
          </w:tcPr>
          <w:p w14:paraId="078A4CC3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</w:tcPr>
          <w:p w14:paraId="5FAF828B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28" w:type="dxa"/>
          </w:tcPr>
          <w:p w14:paraId="6B30070E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7F2BA2" w:rsidRPr="00A20CCF" w14:paraId="1C44596A" w14:textId="77777777" w:rsidTr="00987C6C">
        <w:trPr>
          <w:jc w:val="center"/>
        </w:trPr>
        <w:tc>
          <w:tcPr>
            <w:tcW w:w="846" w:type="dxa"/>
          </w:tcPr>
          <w:p w14:paraId="7FE90D91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14:paraId="2ABA686A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14:paraId="4C448459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</w:tcPr>
          <w:p w14:paraId="7B961C00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</w:tcPr>
          <w:p w14:paraId="48BD2BC1" w14:textId="77777777" w:rsidR="007F2BA2" w:rsidRPr="00A20CCF" w:rsidRDefault="007F2BA2" w:rsidP="00987C6C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5270A3C" w14:textId="77777777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E5B1789" w14:textId="77777777" w:rsidR="001758A1" w:rsidRPr="00A20CCF" w:rsidRDefault="001758A1" w:rsidP="007F2BA2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7" w:name="_Hlk149149439"/>
    </w:p>
    <w:p w14:paraId="45C0414A" w14:textId="62F439D2" w:rsidR="007F2BA2" w:rsidRPr="00A20CCF" w:rsidRDefault="007F2BA2" w:rsidP="007F2BA2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Начальник </w:t>
      </w:r>
      <w:proofErr w:type="spell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ОВКиА</w:t>
      </w:r>
      <w:proofErr w:type="spell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________________</w:t>
      </w:r>
      <w:proofErr w:type="gram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  ФИО</w:t>
      </w:r>
      <w:proofErr w:type="gramEnd"/>
    </w:p>
    <w:p w14:paraId="7A372B44" w14:textId="3DB80523" w:rsidR="007F2BA2" w:rsidRPr="00A20CCF" w:rsidRDefault="007F2BA2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                 (подпи</w:t>
      </w:r>
      <w:r w:rsidR="00CF5F5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сь)</w:t>
      </w:r>
    </w:p>
    <w:bookmarkEnd w:id="37"/>
    <w:p w14:paraId="44684DF0" w14:textId="7082D20B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C0D260" w14:textId="315399BF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F3E0B4D" w14:textId="3A447DC9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09A68C0" w14:textId="6EB17AB1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9BCDCB3" w14:textId="4D6B975E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39AD0E8" w14:textId="554D335D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B863E2" w14:textId="75DC9A8F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224867" w14:textId="5D4052FC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BC76E6" w14:textId="642A17DD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DE26FF9" w14:textId="32EE7282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0ABB0E9" w14:textId="55AE794A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16FF0E4" w14:textId="5E791412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603EE0C" w14:textId="3FD037B3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1F592BD" w14:textId="350B25CB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B59B04" w14:textId="5D0899C1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DFF6EE2" w14:textId="3B4DB1EA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EAF215F" w14:textId="0F9FF84E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705840F" w14:textId="79A7DE01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7FCD329" w14:textId="793D9D0A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BE7DF8" w14:textId="65F37E50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41C07E" w14:textId="7A827E28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B2EC34E" w14:textId="77777777" w:rsidR="00FF6F99" w:rsidRPr="00A20CCF" w:rsidRDefault="00FF6F99" w:rsidP="00FF6F99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6170846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1ADE0C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DBE8113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508946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2B2E5FB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4187C70" w14:textId="4C07946D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9D5F4A2" w14:textId="39D079CA" w:rsidR="00FF6F99" w:rsidRPr="00A20CCF" w:rsidRDefault="00FF6F99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DDD18CC" w14:textId="760CF87D" w:rsidR="00CF5F56" w:rsidRPr="00A20CCF" w:rsidRDefault="00CF5F56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AA5BDF5" w14:textId="7375453B" w:rsidR="00CF5F56" w:rsidRPr="00A20CCF" w:rsidRDefault="00CF5F56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4EDD17B" w14:textId="77777777" w:rsidR="00CF5F56" w:rsidRPr="00A20CCF" w:rsidRDefault="00CF5F56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880FE11" w14:textId="579F8008" w:rsidR="00FF6F99" w:rsidRPr="00A20CCF" w:rsidRDefault="00FF6F99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CFFA0B3" w14:textId="77777777" w:rsidR="00FF6F99" w:rsidRPr="00A20CCF" w:rsidRDefault="00FF6F99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01D7871" w14:textId="77777777" w:rsidR="007F2BA2" w:rsidRPr="00A20CCF" w:rsidRDefault="007F2BA2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9354F1E" w14:textId="6F057B74" w:rsidR="00736775" w:rsidRPr="00A20CCF" w:rsidRDefault="00736775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 w:rsidR="00C405F7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№ </w:t>
      </w:r>
      <w:r w:rsidR="00CF5F5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6</w:t>
      </w:r>
    </w:p>
    <w:p w14:paraId="3BF895FF" w14:textId="77777777" w:rsidR="00884FDD" w:rsidRPr="00A20CCF" w:rsidRDefault="00884FDD" w:rsidP="00292872">
      <w:pPr>
        <w:widowControl w:val="0"/>
        <w:autoSpaceDE w:val="0"/>
        <w:autoSpaceDN w:val="0"/>
        <w:spacing w:after="0" w:line="240" w:lineRule="auto"/>
        <w:ind w:left="5670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38" w:name="P1404"/>
      <w:bookmarkEnd w:id="36"/>
      <w:bookmarkEnd w:id="38"/>
    </w:p>
    <w:p w14:paraId="413F0246" w14:textId="6AD301CA" w:rsidR="00EE2B2F" w:rsidRPr="00A20CCF" w:rsidRDefault="00EE2B2F" w:rsidP="00292872">
      <w:pPr>
        <w:widowControl w:val="0"/>
        <w:autoSpaceDE w:val="0"/>
        <w:autoSpaceDN w:val="0"/>
        <w:spacing w:after="0" w:line="240" w:lineRule="auto"/>
        <w:ind w:left="5670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УТВЕРЖДАЮ</w:t>
      </w:r>
    </w:p>
    <w:p w14:paraId="288D9D4C" w14:textId="55A8654A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Ректор</w:t>
      </w:r>
    </w:p>
    <w:p w14:paraId="5BD83A62" w14:textId="77777777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1144B046" w14:textId="6A000606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______________________________________</w:t>
      </w:r>
    </w:p>
    <w:p w14:paraId="132B2BC6" w14:textId="3A20D491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(подпись, расшифровка подписи)</w:t>
      </w:r>
    </w:p>
    <w:p w14:paraId="7A3B0333" w14:textId="77777777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______________________________________</w:t>
      </w:r>
    </w:p>
    <w:p w14:paraId="44F6A52D" w14:textId="7C7017AB" w:rsidR="00EE2B2F" w:rsidRPr="00A20CCF" w:rsidRDefault="00EE2B2F" w:rsidP="00F17BC8">
      <w:pPr>
        <w:widowControl w:val="0"/>
        <w:autoSpaceDE w:val="0"/>
        <w:autoSpaceDN w:val="0"/>
        <w:spacing w:after="0" w:line="240" w:lineRule="auto"/>
        <w:ind w:left="5670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(дата утверждения)</w:t>
      </w:r>
    </w:p>
    <w:p w14:paraId="7B4849C4" w14:textId="77777777" w:rsidR="00EE2B2F" w:rsidRPr="00A20CCF" w:rsidRDefault="00EE2B2F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3B505A" w14:textId="77777777" w:rsidR="00EE2B2F" w:rsidRPr="00A20CCF" w:rsidRDefault="00EE2B2F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221070D" w14:textId="77777777" w:rsidR="00EE2B2F" w:rsidRPr="00A20CCF" w:rsidRDefault="00EE2B2F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CB834E2" w14:textId="77777777" w:rsidR="00EE2B2F" w:rsidRPr="00A20CCF" w:rsidRDefault="00EE2B2F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366468E" w14:textId="77777777" w:rsidR="00EE2B2F" w:rsidRPr="00A20CCF" w:rsidRDefault="00EE2B2F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9FE1B65" w14:textId="452B8DAF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ПЛАН</w:t>
      </w:r>
    </w:p>
    <w:p w14:paraId="546DD2B9" w14:textId="612D75F5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мероприятий по устранению выявленных нарушений</w:t>
      </w:r>
    </w:p>
    <w:p w14:paraId="1439E5AA" w14:textId="54479286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и их предупреждению в дальнейшей деятельности</w:t>
      </w:r>
    </w:p>
    <w:p w14:paraId="0C2C782A" w14:textId="651125A4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</w:t>
      </w:r>
    </w:p>
    <w:p w14:paraId="210A88B9" w14:textId="4422F0C6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объекта проверки)</w:t>
      </w:r>
    </w:p>
    <w:p w14:paraId="2C2BF427" w14:textId="7777777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55A775A" w14:textId="51B0B57E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(акт проверки </w:t>
      </w:r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</w:t>
      </w:r>
      <w:r w:rsidR="00BF1236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от ___________________)</w:t>
      </w:r>
    </w:p>
    <w:p w14:paraId="07F0B18D" w14:textId="7777777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236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2324"/>
        <w:gridCol w:w="1426"/>
        <w:gridCol w:w="1771"/>
        <w:gridCol w:w="1454"/>
      </w:tblGrid>
      <w:tr w:rsidR="00D673A4" w:rsidRPr="00A20CCF" w14:paraId="5C7F06E5" w14:textId="77777777" w:rsidTr="00121B57">
        <w:tc>
          <w:tcPr>
            <w:tcW w:w="851" w:type="dxa"/>
          </w:tcPr>
          <w:p w14:paraId="37D823B9" w14:textId="0D6AAFC5" w:rsidR="00736775" w:rsidRPr="00A20CCF" w:rsidRDefault="00594BE3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bookmarkStart w:id="39" w:name="_Hlk144285439"/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</w:t>
            </w:r>
            <w:r w:rsidR="00736775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2410" w:type="dxa"/>
          </w:tcPr>
          <w:p w14:paraId="79DF3E34" w14:textId="77777777" w:rsidR="00736775" w:rsidRPr="00A20CCF" w:rsidRDefault="00736775" w:rsidP="00121B57">
            <w:pPr>
              <w:widowControl w:val="0"/>
              <w:autoSpaceDE w:val="0"/>
              <w:autoSpaceDN w:val="0"/>
              <w:spacing w:after="0" w:line="240" w:lineRule="auto"/>
              <w:ind w:right="8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Выявленные нарушения в соответствии с актом проверки</w:t>
            </w:r>
          </w:p>
        </w:tc>
        <w:tc>
          <w:tcPr>
            <w:tcW w:w="2324" w:type="dxa"/>
          </w:tcPr>
          <w:p w14:paraId="04625478" w14:textId="77777777" w:rsidR="00736775" w:rsidRPr="00A20CCF" w:rsidRDefault="00736775" w:rsidP="00121B57">
            <w:pPr>
              <w:widowControl w:val="0"/>
              <w:tabs>
                <w:tab w:val="left" w:pos="2069"/>
              </w:tabs>
              <w:autoSpaceDE w:val="0"/>
              <w:autoSpaceDN w:val="0"/>
              <w:spacing w:after="0" w:line="240" w:lineRule="auto"/>
              <w:ind w:left="85" w:right="13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Мероприятия по устранению выявленных нарушений и их предупреждению в дальнейшей деятельности</w:t>
            </w:r>
          </w:p>
        </w:tc>
        <w:tc>
          <w:tcPr>
            <w:tcW w:w="1426" w:type="dxa"/>
          </w:tcPr>
          <w:p w14:paraId="4B4F3192" w14:textId="77777777" w:rsidR="00736775" w:rsidRPr="00A20CCF" w:rsidRDefault="00736775" w:rsidP="00121B57">
            <w:pPr>
              <w:widowControl w:val="0"/>
              <w:autoSpaceDE w:val="0"/>
              <w:autoSpaceDN w:val="0"/>
              <w:spacing w:after="0" w:line="240" w:lineRule="auto"/>
              <w:ind w:right="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1771" w:type="dxa"/>
          </w:tcPr>
          <w:p w14:paraId="382D8DCC" w14:textId="77777777" w:rsidR="00736775" w:rsidRPr="00A20CCF" w:rsidRDefault="00736775" w:rsidP="00121B57">
            <w:pPr>
              <w:widowControl w:val="0"/>
              <w:autoSpaceDE w:val="0"/>
              <w:autoSpaceDN w:val="0"/>
              <w:spacing w:after="0" w:line="240" w:lineRule="auto"/>
              <w:ind w:left="2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Ответственные исполнители</w:t>
            </w:r>
          </w:p>
        </w:tc>
        <w:tc>
          <w:tcPr>
            <w:tcW w:w="1454" w:type="dxa"/>
          </w:tcPr>
          <w:p w14:paraId="46A5AA31" w14:textId="77777777" w:rsidR="00736775" w:rsidRPr="00A20CCF" w:rsidRDefault="00736775" w:rsidP="00121B5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Примечание</w:t>
            </w:r>
          </w:p>
        </w:tc>
      </w:tr>
      <w:tr w:rsidR="00D673A4" w:rsidRPr="00A20CCF" w14:paraId="0E465F1A" w14:textId="77777777" w:rsidTr="00121B57">
        <w:tc>
          <w:tcPr>
            <w:tcW w:w="851" w:type="dxa"/>
          </w:tcPr>
          <w:p w14:paraId="10386B04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</w:tcPr>
          <w:p w14:paraId="5F6E3A8A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24" w:type="dxa"/>
          </w:tcPr>
          <w:p w14:paraId="22C8A1EB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6" w:type="dxa"/>
          </w:tcPr>
          <w:p w14:paraId="05F8696D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71" w:type="dxa"/>
          </w:tcPr>
          <w:p w14:paraId="25F11ECA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54" w:type="dxa"/>
          </w:tcPr>
          <w:p w14:paraId="2E36FAF5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36775" w:rsidRPr="00A20CCF" w14:paraId="1FBFCB61" w14:textId="77777777" w:rsidTr="00121B57">
        <w:tc>
          <w:tcPr>
            <w:tcW w:w="851" w:type="dxa"/>
          </w:tcPr>
          <w:p w14:paraId="3CBB109B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</w:tcPr>
          <w:p w14:paraId="6F78F1EF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4" w:type="dxa"/>
          </w:tcPr>
          <w:p w14:paraId="0DE63FAF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</w:tcPr>
          <w:p w14:paraId="5525D8BE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</w:tcPr>
          <w:p w14:paraId="27F8C565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</w:tcPr>
          <w:p w14:paraId="0DB97B67" w14:textId="77777777" w:rsidR="00736775" w:rsidRPr="00A20CCF" w:rsidRDefault="00736775" w:rsidP="00BC6960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BE9FB1E" w14:textId="77777777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bookmarkEnd w:id="39"/>
    <w:p w14:paraId="7118E2D3" w14:textId="2905A5F8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Руководитель субъекта проверки:</w:t>
      </w:r>
    </w:p>
    <w:p w14:paraId="62C2B82E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</w:t>
      </w:r>
    </w:p>
    <w:p w14:paraId="63209C8B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(должность, подпись, фамилия и инициалы)</w:t>
      </w:r>
    </w:p>
    <w:p w14:paraId="11EE443C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</w:pPr>
    </w:p>
    <w:p w14:paraId="6277A0BF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</w:pPr>
    </w:p>
    <w:p w14:paraId="253134D3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u w:val="single"/>
          <w:lang w:eastAsia="ru-RU"/>
        </w:rPr>
      </w:pPr>
    </w:p>
    <w:p w14:paraId="08B0718E" w14:textId="77777777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F0B7336" w14:textId="77777777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B33D6E7" w14:textId="77777777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53105FA" w14:textId="44EE80A8" w:rsidR="00736775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СОГЛАСОВАНО</w:t>
      </w:r>
    </w:p>
    <w:p w14:paraId="6C4B67C3" w14:textId="77777777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EABB3DF" w14:textId="29622764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Начальник </w:t>
      </w:r>
      <w:proofErr w:type="spell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ОВКиА</w:t>
      </w:r>
      <w:proofErr w:type="spell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________________</w:t>
      </w:r>
      <w:proofErr w:type="gram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  ФИО</w:t>
      </w:r>
      <w:proofErr w:type="gram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_________________</w:t>
      </w:r>
    </w:p>
    <w:p w14:paraId="5C2057B0" w14:textId="6DA04C52" w:rsidR="00CF5F56" w:rsidRPr="00A20CCF" w:rsidRDefault="00CF5F56" w:rsidP="00CF5F56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                      (</w:t>
      </w:r>
      <w:proofErr w:type="gramStart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подпись)   </w:t>
      </w:r>
      <w:proofErr w:type="gramEnd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      (дата)</w:t>
      </w:r>
    </w:p>
    <w:p w14:paraId="0CCA745E" w14:textId="77777777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49D444E" w14:textId="20520C6D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6B36BE5" w14:textId="77777777" w:rsidR="00CF5F56" w:rsidRPr="00A20CCF" w:rsidRDefault="00CF5F56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34BF0C9B" w14:textId="3D736701" w:rsidR="00736775" w:rsidRPr="00A20CCF" w:rsidRDefault="00736775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0F435AB9" w14:textId="25FC1804" w:rsidR="00C405F7" w:rsidRPr="00A20CCF" w:rsidRDefault="00C405F7" w:rsidP="00BC6960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53B7C5E1" w14:textId="77777777" w:rsidR="007E19CC" w:rsidRPr="00A20CCF" w:rsidRDefault="007E19CC" w:rsidP="00BC6960">
      <w:pPr>
        <w:ind w:left="-567" w:right="-284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br w:type="page"/>
      </w:r>
    </w:p>
    <w:p w14:paraId="5AF6E4BA" w14:textId="5C6C18D6" w:rsidR="00C405F7" w:rsidRPr="00A20CCF" w:rsidRDefault="00C405F7" w:rsidP="00CB0E1D">
      <w:pPr>
        <w:widowControl w:val="0"/>
        <w:autoSpaceDE w:val="0"/>
        <w:autoSpaceDN w:val="0"/>
        <w:spacing w:after="0" w:line="240" w:lineRule="auto"/>
        <w:ind w:left="-567" w:right="-284"/>
        <w:jc w:val="right"/>
        <w:outlineLvl w:val="1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lastRenderedPageBreak/>
        <w:t>Приложение №</w:t>
      </w:r>
      <w:r w:rsidR="00507210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1758A1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7</w:t>
      </w:r>
    </w:p>
    <w:p w14:paraId="4CB19E58" w14:textId="07EB5971" w:rsidR="00C405F7" w:rsidRPr="00A20CCF" w:rsidRDefault="00C405F7" w:rsidP="00CB0E1D">
      <w:pPr>
        <w:widowControl w:val="0"/>
        <w:autoSpaceDE w:val="0"/>
        <w:autoSpaceDN w:val="0"/>
        <w:spacing w:after="0" w:line="240" w:lineRule="auto"/>
        <w:ind w:left="-567" w:right="-284"/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</w:p>
    <w:p w14:paraId="53321CC1" w14:textId="77777777" w:rsidR="00C405F7" w:rsidRPr="00A20CCF" w:rsidRDefault="00C405F7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0536669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569EA85" w14:textId="3E4F97AE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ОТЧЕТ</w:t>
      </w:r>
    </w:p>
    <w:p w14:paraId="6B56B4CC" w14:textId="3C971F66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от _________ 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№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___</w:t>
      </w:r>
    </w:p>
    <w:p w14:paraId="7862F70F" w14:textId="7499DBC6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 выполнении плана мероприятий по устранению выявленных</w:t>
      </w:r>
    </w:p>
    <w:p w14:paraId="07ACEB85" w14:textId="45EC6831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нарушений и их предупреждению в дальнейшей деятельности</w:t>
      </w:r>
    </w:p>
    <w:p w14:paraId="0FD4048B" w14:textId="24EC8158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</w:t>
      </w:r>
      <w:r w:rsidR="007E19CC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</w:t>
      </w:r>
    </w:p>
    <w:p w14:paraId="53BEF6F3" w14:textId="6EAEE936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объекта проверки)</w:t>
      </w:r>
    </w:p>
    <w:p w14:paraId="6014B9CB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2B04B1E1" w14:textId="4735BB05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(акт проверки </w:t>
      </w:r>
      <w:r w:rsidR="000740CB"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</w:t>
      </w: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от _________________)</w:t>
      </w:r>
    </w:p>
    <w:p w14:paraId="6E28D642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1701"/>
        <w:gridCol w:w="1701"/>
        <w:gridCol w:w="1701"/>
        <w:gridCol w:w="1417"/>
      </w:tblGrid>
      <w:tr w:rsidR="00D673A4" w:rsidRPr="00A20CCF" w14:paraId="69CCBC18" w14:textId="77777777" w:rsidTr="007F4828">
        <w:tc>
          <w:tcPr>
            <w:tcW w:w="709" w:type="dxa"/>
          </w:tcPr>
          <w:p w14:paraId="2FB093CB" w14:textId="7B373444" w:rsidR="00736775" w:rsidRPr="00A20CCF" w:rsidRDefault="00712C26" w:rsidP="00B5169A">
            <w:pPr>
              <w:widowControl w:val="0"/>
              <w:autoSpaceDE w:val="0"/>
              <w:autoSpaceDN w:val="0"/>
              <w:spacing w:after="0" w:line="240" w:lineRule="auto"/>
              <w:ind w:left="-206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</w:t>
            </w:r>
            <w:r w:rsidR="00736775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701" w:type="dxa"/>
          </w:tcPr>
          <w:p w14:paraId="2422A94A" w14:textId="2EE8279E" w:rsidR="00736775" w:rsidRPr="00A20CCF" w:rsidRDefault="00B5169A" w:rsidP="007F4828">
            <w:pPr>
              <w:widowControl w:val="0"/>
              <w:tabs>
                <w:tab w:val="left" w:pos="1221"/>
              </w:tabs>
              <w:autoSpaceDE w:val="0"/>
              <w:autoSpaceDN w:val="0"/>
              <w:spacing w:after="0" w:line="240" w:lineRule="auto"/>
              <w:ind w:right="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</w:t>
            </w:r>
            <w:r w:rsidR="00736775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согласно плану мероприятий по устранению выявленных нарушений и их предупреждению в дальнейшей деятельности</w:t>
            </w:r>
          </w:p>
        </w:tc>
        <w:tc>
          <w:tcPr>
            <w:tcW w:w="1276" w:type="dxa"/>
          </w:tcPr>
          <w:p w14:paraId="60C54DDA" w14:textId="77777777" w:rsidR="00736775" w:rsidRPr="00A20CCF" w:rsidRDefault="00736775" w:rsidP="007F482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Выявленные нарушения</w:t>
            </w:r>
          </w:p>
        </w:tc>
        <w:tc>
          <w:tcPr>
            <w:tcW w:w="1701" w:type="dxa"/>
          </w:tcPr>
          <w:p w14:paraId="0C489976" w14:textId="77777777" w:rsidR="00736775" w:rsidRPr="00A20CCF" w:rsidRDefault="00736775" w:rsidP="007F4828">
            <w:pPr>
              <w:widowControl w:val="0"/>
              <w:autoSpaceDE w:val="0"/>
              <w:autoSpaceDN w:val="0"/>
              <w:spacing w:after="0" w:line="240" w:lineRule="auto"/>
              <w:ind w:right="-3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Запланированные мероприятия по устранению выявленных нарушений и их предупреждению в дальнейшей деятельности</w:t>
            </w:r>
          </w:p>
        </w:tc>
        <w:tc>
          <w:tcPr>
            <w:tcW w:w="1701" w:type="dxa"/>
          </w:tcPr>
          <w:p w14:paraId="5834019B" w14:textId="77777777" w:rsidR="00736775" w:rsidRPr="00A20CCF" w:rsidRDefault="00736775" w:rsidP="0071627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Выполненные мероприятия по устранению выявленных нарушений и их предупреждению в дальнейшей деятельности</w:t>
            </w:r>
          </w:p>
        </w:tc>
        <w:tc>
          <w:tcPr>
            <w:tcW w:w="1701" w:type="dxa"/>
          </w:tcPr>
          <w:p w14:paraId="5E2E8AEC" w14:textId="77777777" w:rsidR="00736775" w:rsidRPr="00A20CCF" w:rsidRDefault="00736775" w:rsidP="00E406B3">
            <w:pPr>
              <w:widowControl w:val="0"/>
              <w:autoSpaceDE w:val="0"/>
              <w:autoSpaceDN w:val="0"/>
              <w:spacing w:after="0" w:line="240" w:lineRule="auto"/>
              <w:ind w:left="-65" w:right="-6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и реквизиты документов, подтверждающих выполнение мероприятий</w:t>
            </w:r>
          </w:p>
        </w:tc>
        <w:tc>
          <w:tcPr>
            <w:tcW w:w="1417" w:type="dxa"/>
          </w:tcPr>
          <w:p w14:paraId="45F6A11F" w14:textId="2F09D1C4" w:rsidR="00E406B3" w:rsidRPr="00A20CCF" w:rsidRDefault="004F61E7" w:rsidP="007F4828">
            <w:pPr>
              <w:widowControl w:val="0"/>
              <w:autoSpaceDE w:val="0"/>
              <w:autoSpaceDN w:val="0"/>
              <w:spacing w:after="0" w:line="240" w:lineRule="auto"/>
              <w:ind w:right="-68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Ответственный </w:t>
            </w:r>
            <w:r w:rsidR="007F4828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</w:t>
            </w:r>
            <w:r w:rsidR="00E406B3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сполнитель</w:t>
            </w:r>
          </w:p>
          <w:p w14:paraId="75E9E0E1" w14:textId="1A5E18E1" w:rsidR="004F61E7" w:rsidRPr="00A20CCF" w:rsidRDefault="007F4828" w:rsidP="007F4828">
            <w:pPr>
              <w:widowControl w:val="0"/>
              <w:autoSpaceDE w:val="0"/>
              <w:autoSpaceDN w:val="0"/>
              <w:spacing w:after="0" w:line="240" w:lineRule="auto"/>
              <w:ind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</w:t>
            </w:r>
            <w:r w:rsidR="00597FA1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должность, фамилия</w:t>
            </w:r>
            <w:r w:rsidR="004F61E7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и инициалы,</w:t>
            </w:r>
          </w:p>
          <w:p w14:paraId="3A9463FD" w14:textId="20A5818F" w:rsidR="00736775" w:rsidRPr="00A20CCF" w:rsidRDefault="004F61E7" w:rsidP="007F4828">
            <w:pPr>
              <w:widowControl w:val="0"/>
              <w:autoSpaceDE w:val="0"/>
              <w:autoSpaceDN w:val="0"/>
              <w:spacing w:after="0" w:line="240" w:lineRule="auto"/>
              <w:ind w:firstLine="1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номер телефона, адрес электронной почты</w:t>
            </w:r>
            <w:r w:rsidR="007F4828"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D673A4" w:rsidRPr="00A20CCF" w14:paraId="0043B0BA" w14:textId="77777777" w:rsidTr="007F4828">
        <w:tc>
          <w:tcPr>
            <w:tcW w:w="709" w:type="dxa"/>
          </w:tcPr>
          <w:p w14:paraId="6E58E717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</w:tcPr>
          <w:p w14:paraId="63A65FA7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14:paraId="00B08514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</w:tcPr>
          <w:p w14:paraId="0EEE09F7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</w:tcPr>
          <w:p w14:paraId="5D00F6F6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14:paraId="090F237C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</w:tcPr>
          <w:p w14:paraId="24D0FB41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20CCF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736775" w:rsidRPr="00A20CCF" w14:paraId="1327FEC9" w14:textId="77777777" w:rsidTr="007F4828">
        <w:tc>
          <w:tcPr>
            <w:tcW w:w="709" w:type="dxa"/>
          </w:tcPr>
          <w:p w14:paraId="3FDF8751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7D570DA8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14:paraId="0FB3EF74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04F5EDB7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69AD3E46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14:paraId="363AF77F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0F35847A" w14:textId="77777777" w:rsidR="00736775" w:rsidRPr="00A20CCF" w:rsidRDefault="00736775" w:rsidP="00CB0E1D">
            <w:pPr>
              <w:widowControl w:val="0"/>
              <w:autoSpaceDE w:val="0"/>
              <w:autoSpaceDN w:val="0"/>
              <w:spacing w:after="0" w:line="240" w:lineRule="auto"/>
              <w:ind w:left="-567" w:right="-28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0661CEC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68702A2D" w14:textId="02C34196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Приложение:</w:t>
      </w:r>
    </w:p>
    <w:p w14:paraId="320EF324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</w:t>
      </w:r>
    </w:p>
    <w:p w14:paraId="0292786F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(перечень прилагаемых к отчету документов)</w:t>
      </w:r>
    </w:p>
    <w:p w14:paraId="4822F152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7F90BD11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40" w:name="_Hlk149149353"/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Руководитель:</w:t>
      </w:r>
    </w:p>
    <w:p w14:paraId="6EB223B1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>___________________________________________________________________________</w:t>
      </w:r>
    </w:p>
    <w:p w14:paraId="43103A82" w14:textId="77777777" w:rsidR="00736775" w:rsidRPr="00A20CCF" w:rsidRDefault="00736775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A20C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(должность, подпись, фамилия и инициалы)</w:t>
      </w:r>
    </w:p>
    <w:bookmarkEnd w:id="40"/>
    <w:p w14:paraId="43CDD154" w14:textId="77777777" w:rsidR="00E406B3" w:rsidRPr="00A20CCF" w:rsidRDefault="00E406B3" w:rsidP="00CB0E1D">
      <w:pPr>
        <w:widowControl w:val="0"/>
        <w:autoSpaceDE w:val="0"/>
        <w:autoSpaceDN w:val="0"/>
        <w:spacing w:after="0" w:line="240" w:lineRule="auto"/>
        <w:ind w:left="-567" w:right="-28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sectPr w:rsidR="00E406B3" w:rsidRPr="00A20CCF" w:rsidSect="00FE71C6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02A4B" w14:textId="77777777" w:rsidR="00944D36" w:rsidRDefault="00944D36" w:rsidP="00FE71C6">
      <w:pPr>
        <w:spacing w:after="0" w:line="240" w:lineRule="auto"/>
      </w:pPr>
      <w:r>
        <w:separator/>
      </w:r>
    </w:p>
  </w:endnote>
  <w:endnote w:type="continuationSeparator" w:id="0">
    <w:p w14:paraId="77BA0C02" w14:textId="77777777" w:rsidR="00944D36" w:rsidRDefault="00944D36" w:rsidP="00FE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3EB4E" w14:textId="77777777" w:rsidR="00944D36" w:rsidRDefault="00944D36" w:rsidP="00FE71C6">
      <w:pPr>
        <w:spacing w:after="0" w:line="240" w:lineRule="auto"/>
      </w:pPr>
      <w:r>
        <w:separator/>
      </w:r>
    </w:p>
  </w:footnote>
  <w:footnote w:type="continuationSeparator" w:id="0">
    <w:p w14:paraId="73AAE53D" w14:textId="77777777" w:rsidR="00944D36" w:rsidRDefault="00944D36" w:rsidP="00FE7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1885681574"/>
      <w:docPartObj>
        <w:docPartGallery w:val="Page Numbers (Top of Page)"/>
        <w:docPartUnique/>
      </w:docPartObj>
    </w:sdtPr>
    <w:sdtEndPr/>
    <w:sdtContent>
      <w:p w14:paraId="60C273F5" w14:textId="6F80AF4C" w:rsidR="00987C6C" w:rsidRPr="00A20CCF" w:rsidRDefault="00987C6C" w:rsidP="00FE71C6">
        <w:pPr>
          <w:pStyle w:val="a5"/>
          <w:jc w:val="center"/>
          <w:rPr>
            <w:rFonts w:ascii="Times New Roman" w:hAnsi="Times New Roman" w:cs="Times New Roman"/>
          </w:rPr>
        </w:pPr>
        <w:r w:rsidRPr="00A20CCF">
          <w:rPr>
            <w:rFonts w:ascii="Times New Roman" w:hAnsi="Times New Roman" w:cs="Times New Roman"/>
          </w:rPr>
          <w:fldChar w:fldCharType="begin"/>
        </w:r>
        <w:r w:rsidRPr="00A20CCF">
          <w:rPr>
            <w:rFonts w:ascii="Times New Roman" w:hAnsi="Times New Roman" w:cs="Times New Roman"/>
          </w:rPr>
          <w:instrText>PAGE   \* MERGEFORMAT</w:instrText>
        </w:r>
        <w:r w:rsidRPr="00A20CCF">
          <w:rPr>
            <w:rFonts w:ascii="Times New Roman" w:hAnsi="Times New Roman" w:cs="Times New Roman"/>
          </w:rPr>
          <w:fldChar w:fldCharType="separate"/>
        </w:r>
        <w:r w:rsidR="00143D81">
          <w:rPr>
            <w:rFonts w:ascii="Times New Roman" w:hAnsi="Times New Roman" w:cs="Times New Roman"/>
            <w:noProof/>
          </w:rPr>
          <w:t>18</w:t>
        </w:r>
        <w:r w:rsidRPr="00A20CCF">
          <w:rPr>
            <w:rFonts w:ascii="Times New Roman" w:hAnsi="Times New Roman" w:cs="Times New Roman"/>
          </w:rPr>
          <w:fldChar w:fldCharType="end"/>
        </w:r>
      </w:p>
    </w:sdtContent>
  </w:sdt>
  <w:p w14:paraId="2624EDC2" w14:textId="77777777" w:rsidR="00987C6C" w:rsidRDefault="00987C6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476B2"/>
    <w:multiLevelType w:val="hybridMultilevel"/>
    <w:tmpl w:val="ABC07D40"/>
    <w:lvl w:ilvl="0" w:tplc="429CA8A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1B33965"/>
    <w:multiLevelType w:val="hybridMultilevel"/>
    <w:tmpl w:val="CAD26C7A"/>
    <w:lvl w:ilvl="0" w:tplc="EAD6D7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97C5EBC"/>
    <w:multiLevelType w:val="hybridMultilevel"/>
    <w:tmpl w:val="1B1C6D7A"/>
    <w:lvl w:ilvl="0" w:tplc="38F46404">
      <w:numFmt w:val="bullet"/>
      <w:lvlText w:val="-"/>
      <w:lvlJc w:val="left"/>
      <w:pPr>
        <w:ind w:left="192" w:hanging="192"/>
      </w:pPr>
      <w:rPr>
        <w:rFonts w:ascii="Times New Roman" w:eastAsia="Times New Roman" w:hAnsi="Times New Roman" w:cs="Times New Roman" w:hint="default"/>
        <w:w w:val="100"/>
        <w:lang w:val="ru-RU" w:eastAsia="en-US" w:bidi="ar-SA"/>
      </w:rPr>
    </w:lvl>
    <w:lvl w:ilvl="1" w:tplc="59D6D5B4">
      <w:numFmt w:val="bullet"/>
      <w:lvlText w:val=""/>
      <w:lvlJc w:val="left"/>
      <w:pPr>
        <w:ind w:left="182" w:hanging="557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2" w:tplc="030C5260">
      <w:numFmt w:val="bullet"/>
      <w:lvlText w:val="•"/>
      <w:lvlJc w:val="left"/>
      <w:pPr>
        <w:ind w:left="2145" w:hanging="557"/>
      </w:pPr>
      <w:rPr>
        <w:rFonts w:hint="default"/>
        <w:lang w:val="ru-RU" w:eastAsia="en-US" w:bidi="ar-SA"/>
      </w:rPr>
    </w:lvl>
    <w:lvl w:ilvl="3" w:tplc="BE2A08AC">
      <w:numFmt w:val="bullet"/>
      <w:lvlText w:val="•"/>
      <w:lvlJc w:val="left"/>
      <w:pPr>
        <w:ind w:left="3127" w:hanging="557"/>
      </w:pPr>
      <w:rPr>
        <w:rFonts w:hint="default"/>
        <w:lang w:val="ru-RU" w:eastAsia="en-US" w:bidi="ar-SA"/>
      </w:rPr>
    </w:lvl>
    <w:lvl w:ilvl="4" w:tplc="0F46765E">
      <w:numFmt w:val="bullet"/>
      <w:lvlText w:val="•"/>
      <w:lvlJc w:val="left"/>
      <w:pPr>
        <w:ind w:left="4110" w:hanging="557"/>
      </w:pPr>
      <w:rPr>
        <w:rFonts w:hint="default"/>
        <w:lang w:val="ru-RU" w:eastAsia="en-US" w:bidi="ar-SA"/>
      </w:rPr>
    </w:lvl>
    <w:lvl w:ilvl="5" w:tplc="6BB8038A">
      <w:numFmt w:val="bullet"/>
      <w:lvlText w:val="•"/>
      <w:lvlJc w:val="left"/>
      <w:pPr>
        <w:ind w:left="5093" w:hanging="557"/>
      </w:pPr>
      <w:rPr>
        <w:rFonts w:hint="default"/>
        <w:lang w:val="ru-RU" w:eastAsia="en-US" w:bidi="ar-SA"/>
      </w:rPr>
    </w:lvl>
    <w:lvl w:ilvl="6" w:tplc="15104D3C">
      <w:numFmt w:val="bullet"/>
      <w:lvlText w:val="•"/>
      <w:lvlJc w:val="left"/>
      <w:pPr>
        <w:ind w:left="6075" w:hanging="557"/>
      </w:pPr>
      <w:rPr>
        <w:rFonts w:hint="default"/>
        <w:lang w:val="ru-RU" w:eastAsia="en-US" w:bidi="ar-SA"/>
      </w:rPr>
    </w:lvl>
    <w:lvl w:ilvl="7" w:tplc="51BC0A74">
      <w:numFmt w:val="bullet"/>
      <w:lvlText w:val="•"/>
      <w:lvlJc w:val="left"/>
      <w:pPr>
        <w:ind w:left="7058" w:hanging="557"/>
      </w:pPr>
      <w:rPr>
        <w:rFonts w:hint="default"/>
        <w:lang w:val="ru-RU" w:eastAsia="en-US" w:bidi="ar-SA"/>
      </w:rPr>
    </w:lvl>
    <w:lvl w:ilvl="8" w:tplc="68D07C72">
      <w:numFmt w:val="bullet"/>
      <w:lvlText w:val="•"/>
      <w:lvlJc w:val="left"/>
      <w:pPr>
        <w:ind w:left="8041" w:hanging="557"/>
      </w:pPr>
      <w:rPr>
        <w:rFonts w:hint="default"/>
        <w:lang w:val="ru-RU" w:eastAsia="en-US" w:bidi="ar-SA"/>
      </w:rPr>
    </w:lvl>
  </w:abstractNum>
  <w:abstractNum w:abstractNumId="3" w15:restartNumberingAfterBreak="0">
    <w:nsid w:val="23F76F1A"/>
    <w:multiLevelType w:val="hybridMultilevel"/>
    <w:tmpl w:val="3E001730"/>
    <w:lvl w:ilvl="0" w:tplc="F8DCAD12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351A53"/>
    <w:multiLevelType w:val="multilevel"/>
    <w:tmpl w:val="F8CEB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E93414"/>
    <w:multiLevelType w:val="multilevel"/>
    <w:tmpl w:val="5FA23AE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3B3629"/>
    <w:multiLevelType w:val="hybridMultilevel"/>
    <w:tmpl w:val="4C7830D0"/>
    <w:lvl w:ilvl="0" w:tplc="67802EF8">
      <w:start w:val="2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54522237"/>
    <w:multiLevelType w:val="hybridMultilevel"/>
    <w:tmpl w:val="B9AA2DDE"/>
    <w:lvl w:ilvl="0" w:tplc="065AFA52">
      <w:start w:val="2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 w15:restartNumberingAfterBreak="0">
    <w:nsid w:val="5A3B58A7"/>
    <w:multiLevelType w:val="multilevel"/>
    <w:tmpl w:val="FA3A5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3D"/>
    <w:rsid w:val="000009C6"/>
    <w:rsid w:val="00007027"/>
    <w:rsid w:val="000104CD"/>
    <w:rsid w:val="00022D98"/>
    <w:rsid w:val="00025629"/>
    <w:rsid w:val="00025CD1"/>
    <w:rsid w:val="000302A1"/>
    <w:rsid w:val="0003559E"/>
    <w:rsid w:val="000460F2"/>
    <w:rsid w:val="00050E56"/>
    <w:rsid w:val="00052028"/>
    <w:rsid w:val="00055B0B"/>
    <w:rsid w:val="00057A5A"/>
    <w:rsid w:val="00062CD0"/>
    <w:rsid w:val="00073CAB"/>
    <w:rsid w:val="000740CB"/>
    <w:rsid w:val="000B4C50"/>
    <w:rsid w:val="000C04CF"/>
    <w:rsid w:val="000C5407"/>
    <w:rsid w:val="000D47CA"/>
    <w:rsid w:val="000D5851"/>
    <w:rsid w:val="000D6E04"/>
    <w:rsid w:val="000D7A24"/>
    <w:rsid w:val="000E06F7"/>
    <w:rsid w:val="000E5FE8"/>
    <w:rsid w:val="00104E76"/>
    <w:rsid w:val="00120B78"/>
    <w:rsid w:val="00121B57"/>
    <w:rsid w:val="0012367A"/>
    <w:rsid w:val="0012394C"/>
    <w:rsid w:val="00133C78"/>
    <w:rsid w:val="00133E52"/>
    <w:rsid w:val="00135ED7"/>
    <w:rsid w:val="00140ACD"/>
    <w:rsid w:val="0014328F"/>
    <w:rsid w:val="00143D81"/>
    <w:rsid w:val="001507AD"/>
    <w:rsid w:val="00167731"/>
    <w:rsid w:val="00170E1D"/>
    <w:rsid w:val="001758A1"/>
    <w:rsid w:val="00176643"/>
    <w:rsid w:val="001817DB"/>
    <w:rsid w:val="00181DDD"/>
    <w:rsid w:val="00186845"/>
    <w:rsid w:val="001A11C7"/>
    <w:rsid w:val="001A1E54"/>
    <w:rsid w:val="001A4015"/>
    <w:rsid w:val="001A4648"/>
    <w:rsid w:val="001D4441"/>
    <w:rsid w:val="001E4626"/>
    <w:rsid w:val="0020107F"/>
    <w:rsid w:val="002067BB"/>
    <w:rsid w:val="00210660"/>
    <w:rsid w:val="002261A4"/>
    <w:rsid w:val="00226E81"/>
    <w:rsid w:val="00227C4A"/>
    <w:rsid w:val="00255F8C"/>
    <w:rsid w:val="00256427"/>
    <w:rsid w:val="00260762"/>
    <w:rsid w:val="00262AB4"/>
    <w:rsid w:val="00263EAE"/>
    <w:rsid w:val="0027200C"/>
    <w:rsid w:val="00292872"/>
    <w:rsid w:val="002934A9"/>
    <w:rsid w:val="002A1C6B"/>
    <w:rsid w:val="002A210D"/>
    <w:rsid w:val="002A458A"/>
    <w:rsid w:val="002B3BF0"/>
    <w:rsid w:val="002B7077"/>
    <w:rsid w:val="002C1814"/>
    <w:rsid w:val="002C338C"/>
    <w:rsid w:val="002C4387"/>
    <w:rsid w:val="002D77DB"/>
    <w:rsid w:val="002E7875"/>
    <w:rsid w:val="0030198E"/>
    <w:rsid w:val="003069C3"/>
    <w:rsid w:val="00310FEC"/>
    <w:rsid w:val="003234EA"/>
    <w:rsid w:val="003268C8"/>
    <w:rsid w:val="00335BF1"/>
    <w:rsid w:val="003414E1"/>
    <w:rsid w:val="003474A9"/>
    <w:rsid w:val="003477A5"/>
    <w:rsid w:val="00374737"/>
    <w:rsid w:val="0037509F"/>
    <w:rsid w:val="00375E2B"/>
    <w:rsid w:val="003842BB"/>
    <w:rsid w:val="0039466A"/>
    <w:rsid w:val="00396531"/>
    <w:rsid w:val="003A1499"/>
    <w:rsid w:val="003A65A0"/>
    <w:rsid w:val="003C7973"/>
    <w:rsid w:val="003D1566"/>
    <w:rsid w:val="003F04C9"/>
    <w:rsid w:val="0040222F"/>
    <w:rsid w:val="00406883"/>
    <w:rsid w:val="00415D29"/>
    <w:rsid w:val="004268D4"/>
    <w:rsid w:val="004427B4"/>
    <w:rsid w:val="00482E1D"/>
    <w:rsid w:val="00485812"/>
    <w:rsid w:val="004902EB"/>
    <w:rsid w:val="004A0634"/>
    <w:rsid w:val="004A3BF5"/>
    <w:rsid w:val="004B02C2"/>
    <w:rsid w:val="004B2A23"/>
    <w:rsid w:val="004B3C1B"/>
    <w:rsid w:val="004B6168"/>
    <w:rsid w:val="004C6DFC"/>
    <w:rsid w:val="004D1A73"/>
    <w:rsid w:val="004D51FC"/>
    <w:rsid w:val="004E00CF"/>
    <w:rsid w:val="004E1475"/>
    <w:rsid w:val="004E1EC0"/>
    <w:rsid w:val="004E2867"/>
    <w:rsid w:val="004F61E7"/>
    <w:rsid w:val="0050076A"/>
    <w:rsid w:val="00504795"/>
    <w:rsid w:val="005053DB"/>
    <w:rsid w:val="00507210"/>
    <w:rsid w:val="00510395"/>
    <w:rsid w:val="0051374B"/>
    <w:rsid w:val="00513C6A"/>
    <w:rsid w:val="00514E6A"/>
    <w:rsid w:val="00526E0A"/>
    <w:rsid w:val="005309EE"/>
    <w:rsid w:val="00532809"/>
    <w:rsid w:val="0053709B"/>
    <w:rsid w:val="00541558"/>
    <w:rsid w:val="00541621"/>
    <w:rsid w:val="00560499"/>
    <w:rsid w:val="005713F2"/>
    <w:rsid w:val="00571462"/>
    <w:rsid w:val="005714D7"/>
    <w:rsid w:val="00572546"/>
    <w:rsid w:val="00574080"/>
    <w:rsid w:val="00581CED"/>
    <w:rsid w:val="00594BE3"/>
    <w:rsid w:val="00597FA1"/>
    <w:rsid w:val="005A50D1"/>
    <w:rsid w:val="005A7203"/>
    <w:rsid w:val="005B4EA7"/>
    <w:rsid w:val="005D5A84"/>
    <w:rsid w:val="005F08FE"/>
    <w:rsid w:val="005F74C2"/>
    <w:rsid w:val="0060550A"/>
    <w:rsid w:val="00615FBD"/>
    <w:rsid w:val="0062627A"/>
    <w:rsid w:val="00626A7A"/>
    <w:rsid w:val="00631836"/>
    <w:rsid w:val="00650E0D"/>
    <w:rsid w:val="00656DA2"/>
    <w:rsid w:val="006572B7"/>
    <w:rsid w:val="006623BB"/>
    <w:rsid w:val="00667921"/>
    <w:rsid w:val="00672F44"/>
    <w:rsid w:val="006817E1"/>
    <w:rsid w:val="00685968"/>
    <w:rsid w:val="00690DEA"/>
    <w:rsid w:val="00692866"/>
    <w:rsid w:val="006A1E79"/>
    <w:rsid w:val="006A4F12"/>
    <w:rsid w:val="006A5165"/>
    <w:rsid w:val="006B69DC"/>
    <w:rsid w:val="006B7D43"/>
    <w:rsid w:val="006C4200"/>
    <w:rsid w:val="006C7CE5"/>
    <w:rsid w:val="006C7D69"/>
    <w:rsid w:val="006E3807"/>
    <w:rsid w:val="006F149F"/>
    <w:rsid w:val="00712725"/>
    <w:rsid w:val="00712C26"/>
    <w:rsid w:val="007150B9"/>
    <w:rsid w:val="00716270"/>
    <w:rsid w:val="007279A3"/>
    <w:rsid w:val="00727E3D"/>
    <w:rsid w:val="00727EC8"/>
    <w:rsid w:val="0073488B"/>
    <w:rsid w:val="00736775"/>
    <w:rsid w:val="007451C1"/>
    <w:rsid w:val="00760025"/>
    <w:rsid w:val="00770EC3"/>
    <w:rsid w:val="0077301D"/>
    <w:rsid w:val="0077346A"/>
    <w:rsid w:val="00774E3F"/>
    <w:rsid w:val="00784F1B"/>
    <w:rsid w:val="00786106"/>
    <w:rsid w:val="0079066A"/>
    <w:rsid w:val="00793AF2"/>
    <w:rsid w:val="00795E58"/>
    <w:rsid w:val="007B3235"/>
    <w:rsid w:val="007D20C1"/>
    <w:rsid w:val="007E19CC"/>
    <w:rsid w:val="007E730E"/>
    <w:rsid w:val="007F2BA2"/>
    <w:rsid w:val="007F4828"/>
    <w:rsid w:val="007F6B62"/>
    <w:rsid w:val="00804055"/>
    <w:rsid w:val="008124D2"/>
    <w:rsid w:val="00813CED"/>
    <w:rsid w:val="00822D86"/>
    <w:rsid w:val="008325B3"/>
    <w:rsid w:val="008337D2"/>
    <w:rsid w:val="00840F9A"/>
    <w:rsid w:val="00846AA3"/>
    <w:rsid w:val="008636DB"/>
    <w:rsid w:val="00874FE4"/>
    <w:rsid w:val="00883CD6"/>
    <w:rsid w:val="00884FDD"/>
    <w:rsid w:val="0089476B"/>
    <w:rsid w:val="0089739C"/>
    <w:rsid w:val="008A1828"/>
    <w:rsid w:val="008B2D0A"/>
    <w:rsid w:val="008B632A"/>
    <w:rsid w:val="008B7D99"/>
    <w:rsid w:val="008C26C6"/>
    <w:rsid w:val="008C43B0"/>
    <w:rsid w:val="008C7D00"/>
    <w:rsid w:val="008D7211"/>
    <w:rsid w:val="00906187"/>
    <w:rsid w:val="00934EAE"/>
    <w:rsid w:val="00944D36"/>
    <w:rsid w:val="009651DA"/>
    <w:rsid w:val="00970356"/>
    <w:rsid w:val="00985161"/>
    <w:rsid w:val="009871EE"/>
    <w:rsid w:val="00987C6C"/>
    <w:rsid w:val="009903E9"/>
    <w:rsid w:val="00994EBB"/>
    <w:rsid w:val="009B11B2"/>
    <w:rsid w:val="009B6096"/>
    <w:rsid w:val="009B6E1E"/>
    <w:rsid w:val="009C4225"/>
    <w:rsid w:val="009C7347"/>
    <w:rsid w:val="009E0FD6"/>
    <w:rsid w:val="009E7C41"/>
    <w:rsid w:val="00A039B2"/>
    <w:rsid w:val="00A07156"/>
    <w:rsid w:val="00A20CCF"/>
    <w:rsid w:val="00A21543"/>
    <w:rsid w:val="00A313D7"/>
    <w:rsid w:val="00A36A20"/>
    <w:rsid w:val="00A435CF"/>
    <w:rsid w:val="00A5053E"/>
    <w:rsid w:val="00A61E9F"/>
    <w:rsid w:val="00A6604A"/>
    <w:rsid w:val="00A744AE"/>
    <w:rsid w:val="00A86C1C"/>
    <w:rsid w:val="00A94584"/>
    <w:rsid w:val="00AA0AC0"/>
    <w:rsid w:val="00AA1B35"/>
    <w:rsid w:val="00AA43F1"/>
    <w:rsid w:val="00AA711C"/>
    <w:rsid w:val="00AB181B"/>
    <w:rsid w:val="00AB5784"/>
    <w:rsid w:val="00AC442C"/>
    <w:rsid w:val="00AE5840"/>
    <w:rsid w:val="00AF34ED"/>
    <w:rsid w:val="00AF3CA3"/>
    <w:rsid w:val="00B0511C"/>
    <w:rsid w:val="00B11E4A"/>
    <w:rsid w:val="00B22D0E"/>
    <w:rsid w:val="00B2483E"/>
    <w:rsid w:val="00B33F80"/>
    <w:rsid w:val="00B35040"/>
    <w:rsid w:val="00B50480"/>
    <w:rsid w:val="00B5169A"/>
    <w:rsid w:val="00B52C84"/>
    <w:rsid w:val="00B56E91"/>
    <w:rsid w:val="00B605BB"/>
    <w:rsid w:val="00B749BA"/>
    <w:rsid w:val="00B80BE7"/>
    <w:rsid w:val="00B859C6"/>
    <w:rsid w:val="00B94218"/>
    <w:rsid w:val="00B95CD3"/>
    <w:rsid w:val="00BA1A03"/>
    <w:rsid w:val="00BA2726"/>
    <w:rsid w:val="00BB5605"/>
    <w:rsid w:val="00BC060F"/>
    <w:rsid w:val="00BC4BFE"/>
    <w:rsid w:val="00BC54FE"/>
    <w:rsid w:val="00BC6960"/>
    <w:rsid w:val="00BC7CFC"/>
    <w:rsid w:val="00BD7D18"/>
    <w:rsid w:val="00BE04D3"/>
    <w:rsid w:val="00BF1236"/>
    <w:rsid w:val="00BF131E"/>
    <w:rsid w:val="00BF2D2C"/>
    <w:rsid w:val="00C10555"/>
    <w:rsid w:val="00C139F0"/>
    <w:rsid w:val="00C21613"/>
    <w:rsid w:val="00C23F76"/>
    <w:rsid w:val="00C365E7"/>
    <w:rsid w:val="00C36664"/>
    <w:rsid w:val="00C405F7"/>
    <w:rsid w:val="00C4188E"/>
    <w:rsid w:val="00C64BCB"/>
    <w:rsid w:val="00C7518C"/>
    <w:rsid w:val="00C82ED7"/>
    <w:rsid w:val="00C908B9"/>
    <w:rsid w:val="00C95F57"/>
    <w:rsid w:val="00CB0E1D"/>
    <w:rsid w:val="00CD285C"/>
    <w:rsid w:val="00CD5087"/>
    <w:rsid w:val="00CE0351"/>
    <w:rsid w:val="00CE1CB1"/>
    <w:rsid w:val="00CE5EA3"/>
    <w:rsid w:val="00CF0C85"/>
    <w:rsid w:val="00CF1889"/>
    <w:rsid w:val="00CF5F56"/>
    <w:rsid w:val="00D002B9"/>
    <w:rsid w:val="00D17283"/>
    <w:rsid w:val="00D211A7"/>
    <w:rsid w:val="00D24C2E"/>
    <w:rsid w:val="00D27AED"/>
    <w:rsid w:val="00D44DE5"/>
    <w:rsid w:val="00D457F0"/>
    <w:rsid w:val="00D5132C"/>
    <w:rsid w:val="00D5133E"/>
    <w:rsid w:val="00D52168"/>
    <w:rsid w:val="00D55951"/>
    <w:rsid w:val="00D648AC"/>
    <w:rsid w:val="00D673A4"/>
    <w:rsid w:val="00D71051"/>
    <w:rsid w:val="00D82AAF"/>
    <w:rsid w:val="00DA48E6"/>
    <w:rsid w:val="00DB0298"/>
    <w:rsid w:val="00DB0B06"/>
    <w:rsid w:val="00DC0470"/>
    <w:rsid w:val="00DC2AB8"/>
    <w:rsid w:val="00DC6D29"/>
    <w:rsid w:val="00DE3570"/>
    <w:rsid w:val="00DE5EE1"/>
    <w:rsid w:val="00E104D9"/>
    <w:rsid w:val="00E324CF"/>
    <w:rsid w:val="00E33A0D"/>
    <w:rsid w:val="00E369D4"/>
    <w:rsid w:val="00E4003E"/>
    <w:rsid w:val="00E406B3"/>
    <w:rsid w:val="00E42ADF"/>
    <w:rsid w:val="00E75DA0"/>
    <w:rsid w:val="00E82493"/>
    <w:rsid w:val="00E92577"/>
    <w:rsid w:val="00EA612F"/>
    <w:rsid w:val="00EC4E3A"/>
    <w:rsid w:val="00ED16B8"/>
    <w:rsid w:val="00EE2B2F"/>
    <w:rsid w:val="00EE4A5B"/>
    <w:rsid w:val="00EE76D4"/>
    <w:rsid w:val="00EF5874"/>
    <w:rsid w:val="00EF689B"/>
    <w:rsid w:val="00EF79B5"/>
    <w:rsid w:val="00F13F34"/>
    <w:rsid w:val="00F17BC8"/>
    <w:rsid w:val="00F20683"/>
    <w:rsid w:val="00F23FBA"/>
    <w:rsid w:val="00F41745"/>
    <w:rsid w:val="00F4237F"/>
    <w:rsid w:val="00F4322D"/>
    <w:rsid w:val="00F44493"/>
    <w:rsid w:val="00F46E86"/>
    <w:rsid w:val="00F53CF0"/>
    <w:rsid w:val="00F679E3"/>
    <w:rsid w:val="00F8351E"/>
    <w:rsid w:val="00F878F2"/>
    <w:rsid w:val="00F93AA3"/>
    <w:rsid w:val="00F96CB3"/>
    <w:rsid w:val="00F97CDF"/>
    <w:rsid w:val="00FA134F"/>
    <w:rsid w:val="00FA2519"/>
    <w:rsid w:val="00FA79E7"/>
    <w:rsid w:val="00FB7396"/>
    <w:rsid w:val="00FC3AE9"/>
    <w:rsid w:val="00FD765B"/>
    <w:rsid w:val="00FE71C6"/>
    <w:rsid w:val="00FF2144"/>
    <w:rsid w:val="00FF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4BCEF"/>
  <w15:chartTrackingRefBased/>
  <w15:docId w15:val="{59A68040-47EA-4753-8816-0C68A02A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51E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12725"/>
    <w:pPr>
      <w:ind w:left="720"/>
      <w:contextualSpacing/>
    </w:pPr>
  </w:style>
  <w:style w:type="paragraph" w:customStyle="1" w:styleId="ConsPlusNormal">
    <w:name w:val="ConsPlusNormal"/>
    <w:rsid w:val="009B11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FE7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E71C6"/>
  </w:style>
  <w:style w:type="paragraph" w:styleId="a7">
    <w:name w:val="footer"/>
    <w:basedOn w:val="a"/>
    <w:link w:val="a8"/>
    <w:uiPriority w:val="99"/>
    <w:unhideWhenUsed/>
    <w:rsid w:val="00FE7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E71C6"/>
  </w:style>
  <w:style w:type="table" w:styleId="a9">
    <w:name w:val="Table Grid"/>
    <w:basedOn w:val="a1"/>
    <w:uiPriority w:val="39"/>
    <w:rsid w:val="00AC4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8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198D1-5B7E-4F25-8432-81E647CA6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4176</TotalTime>
  <Pages>19</Pages>
  <Words>6398</Words>
  <Characters>36472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Ахмадеева Наиля Альбертовна</cp:lastModifiedBy>
  <cp:revision>136</cp:revision>
  <dcterms:created xsi:type="dcterms:W3CDTF">2023-10-13T09:45:00Z</dcterms:created>
  <dcterms:modified xsi:type="dcterms:W3CDTF">2023-10-31T10:09:00Z</dcterms:modified>
</cp:coreProperties>
</file>