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7B7" w:rsidRPr="009D3FFC" w:rsidRDefault="00D107B7" w:rsidP="00D107B7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учреждения</w:t>
      </w:r>
    </w:p>
    <w:p w:rsidR="00D107B7" w:rsidRPr="009D3FFC" w:rsidRDefault="00D107B7" w:rsidP="00D107B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923" w:type="dxa"/>
        <w:tblInd w:w="-5" w:type="dxa"/>
        <w:tblLook w:val="04A0" w:firstRow="1" w:lastRow="0" w:firstColumn="1" w:lastColumn="0" w:noHBand="0" w:noVBand="1"/>
      </w:tblPr>
      <w:tblGrid>
        <w:gridCol w:w="2977"/>
        <w:gridCol w:w="6946"/>
      </w:tblGrid>
      <w:tr w:rsidR="00D107B7" w:rsidRPr="009039A2" w:rsidTr="0002441C">
        <w:tc>
          <w:tcPr>
            <w:tcW w:w="2977" w:type="dxa"/>
          </w:tcPr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полное</w:t>
            </w:r>
            <w:proofErr w:type="gram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наименование на русском языке</w:t>
            </w:r>
          </w:p>
        </w:tc>
        <w:tc>
          <w:tcPr>
            <w:tcW w:w="6946" w:type="dxa"/>
          </w:tcPr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федеральное</w:t>
            </w:r>
            <w:proofErr w:type="gram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государственное бюджетное образовательное учреждение высшего образования «Уфимский университет науки и технологий»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сокращенные</w:t>
            </w:r>
            <w:proofErr w:type="gram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наименования на русском языке</w:t>
            </w:r>
          </w:p>
        </w:tc>
        <w:tc>
          <w:tcPr>
            <w:tcW w:w="6946" w:type="dxa"/>
          </w:tcPr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ФГБОУ ВО «Уфимский университет науки и технологий»; </w:t>
            </w:r>
          </w:p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Уфимский университет;</w:t>
            </w:r>
          </w:p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Уфимский университет науки и технологий; </w:t>
            </w:r>
          </w:p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УУНиТ</w:t>
            </w:r>
            <w:proofErr w:type="spellEnd"/>
          </w:p>
        </w:tc>
      </w:tr>
      <w:tr w:rsidR="00D107B7" w:rsidRPr="008922FB" w:rsidTr="0002441C">
        <w:tc>
          <w:tcPr>
            <w:tcW w:w="2977" w:type="dxa"/>
          </w:tcPr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6946" w:type="dxa"/>
          </w:tcPr>
          <w:p w:rsidR="00D107B7" w:rsidRPr="008922FB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450076, Российская Федерация, Республика Башкортостан,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Уфа, ул.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Заки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Валиди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, д. 32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Номер телефона</w:t>
            </w:r>
          </w:p>
        </w:tc>
        <w:tc>
          <w:tcPr>
            <w:tcW w:w="6946" w:type="dxa"/>
          </w:tcPr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Тел. +7 (347) 272-63-70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946" w:type="dxa"/>
          </w:tcPr>
          <w:p w:rsidR="00D107B7" w:rsidRPr="00A00503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rector@uust.ru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6946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0274975591 / 027401001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ОГРН и дата присвоения</w:t>
            </w:r>
          </w:p>
        </w:tc>
        <w:tc>
          <w:tcPr>
            <w:tcW w:w="6946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 xml:space="preserve">1220200037474 </w:t>
            </w:r>
          </w:p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01.11.2022 г.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6946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79067778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6946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80401375000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6946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80701000001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6946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85.22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(основной вид деятельности)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ОКОГУ</w:t>
            </w:r>
          </w:p>
        </w:tc>
        <w:tc>
          <w:tcPr>
            <w:tcW w:w="6946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1322600 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6946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D107B7" w:rsidRPr="00A00503" w:rsidTr="0002441C">
        <w:tc>
          <w:tcPr>
            <w:tcW w:w="2977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6946" w:type="dxa"/>
          </w:tcPr>
          <w:p w:rsidR="00D107B7" w:rsidRPr="0046576F" w:rsidRDefault="00D107B7" w:rsidP="0018039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75103</w:t>
            </w:r>
          </w:p>
        </w:tc>
      </w:tr>
      <w:tr w:rsidR="0002441C" w:rsidRPr="0046576F" w:rsidTr="0002441C">
        <w:tc>
          <w:tcPr>
            <w:tcW w:w="2977" w:type="dxa"/>
          </w:tcPr>
          <w:p w:rsidR="0002441C" w:rsidRPr="00A00503" w:rsidRDefault="0002441C" w:rsidP="00D44A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6946" w:type="dxa"/>
          </w:tcPr>
          <w:p w:rsidR="0002441C" w:rsidRPr="00A00503" w:rsidRDefault="0002441C" w:rsidP="00D44ABD">
            <w:pPr>
              <w:pStyle w:val="a6"/>
              <w:jc w:val="both"/>
              <w:rPr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Ректор </w:t>
            </w:r>
            <w:r w:rsidRPr="008922FB">
              <w:rPr>
                <w:rFonts w:ascii="Times New Roman" w:hAnsi="Times New Roman" w:cs="Times New Roman"/>
                <w:sz w:val="28"/>
                <w:szCs w:val="28"/>
              </w:rPr>
              <w:t>Захаров Вадим Петрович</w:t>
            </w:r>
            <w:r w:rsidRPr="00A00503">
              <w:rPr>
                <w:szCs w:val="28"/>
              </w:rPr>
              <w:t xml:space="preserve"> </w:t>
            </w:r>
          </w:p>
        </w:tc>
      </w:tr>
      <w:tr w:rsidR="0002441C" w:rsidRPr="00A00503" w:rsidTr="0002441C">
        <w:tc>
          <w:tcPr>
            <w:tcW w:w="2977" w:type="dxa"/>
          </w:tcPr>
          <w:p w:rsidR="0002441C" w:rsidRPr="00A00503" w:rsidRDefault="0002441C" w:rsidP="00D44A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6946" w:type="dxa"/>
          </w:tcPr>
          <w:p w:rsidR="0002441C" w:rsidRPr="00A00503" w:rsidRDefault="0002441C" w:rsidP="00D44A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Колохова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Гюзель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Равилевна</w:t>
            </w:r>
            <w:proofErr w:type="spellEnd"/>
          </w:p>
        </w:tc>
      </w:tr>
      <w:tr w:rsidR="0002441C" w:rsidRPr="00A00503" w:rsidTr="0002441C">
        <w:tc>
          <w:tcPr>
            <w:tcW w:w="2977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Номер лицевого счета</w:t>
            </w:r>
          </w:p>
        </w:tc>
        <w:tc>
          <w:tcPr>
            <w:tcW w:w="6946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20016НЖНЭ70</w:t>
            </w:r>
          </w:p>
        </w:tc>
      </w:tr>
      <w:tr w:rsidR="0002441C" w:rsidRPr="00A00503" w:rsidTr="0002441C">
        <w:tc>
          <w:tcPr>
            <w:tcW w:w="2977" w:type="dxa"/>
          </w:tcPr>
          <w:p w:rsidR="0002441C" w:rsidRPr="00A00503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946" w:type="dxa"/>
          </w:tcPr>
          <w:p w:rsidR="0002441C" w:rsidRPr="00A00503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441C" w:rsidRPr="00A00503" w:rsidTr="0002441C">
        <w:tc>
          <w:tcPr>
            <w:tcW w:w="9923" w:type="dxa"/>
            <w:gridSpan w:val="2"/>
          </w:tcPr>
          <w:p w:rsidR="0002441C" w:rsidRPr="009C3B64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07B7">
              <w:rPr>
                <w:rFonts w:ascii="Times New Roman" w:hAnsi="Times New Roman" w:cs="Times New Roman"/>
                <w:b/>
                <w:sz w:val="28"/>
                <w:szCs w:val="28"/>
              </w:rPr>
              <w:t>Изменения с 21.06.2026 года</w:t>
            </w:r>
          </w:p>
        </w:tc>
      </w:tr>
      <w:tr w:rsidR="0002441C" w:rsidRPr="00A00503" w:rsidTr="0002441C">
        <w:tc>
          <w:tcPr>
            <w:tcW w:w="2977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 платежа</w:t>
            </w:r>
          </w:p>
        </w:tc>
        <w:tc>
          <w:tcPr>
            <w:tcW w:w="6946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B64">
              <w:rPr>
                <w:rFonts w:ascii="Times New Roman" w:hAnsi="Times New Roman" w:cs="Times New Roman"/>
                <w:sz w:val="28"/>
                <w:szCs w:val="28"/>
              </w:rPr>
              <w:t xml:space="preserve">УФК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Новосибирской области</w:t>
            </w:r>
            <w:r w:rsidRPr="009C3B64">
              <w:rPr>
                <w:rFonts w:ascii="Times New Roman" w:hAnsi="Times New Roman" w:cs="Times New Roman"/>
                <w:sz w:val="28"/>
                <w:szCs w:val="28"/>
              </w:rPr>
              <w:t xml:space="preserve"> (ФГБОУ ВО «Уфимский университет науки и технологий», л/с 20016НЖНЭ70)</w:t>
            </w:r>
          </w:p>
        </w:tc>
      </w:tr>
      <w:tr w:rsidR="0002441C" w:rsidRPr="00A00503" w:rsidTr="0002441C">
        <w:tc>
          <w:tcPr>
            <w:tcW w:w="2977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Казначейский счет получателя (расчетный счет)</w:t>
            </w:r>
          </w:p>
        </w:tc>
        <w:tc>
          <w:tcPr>
            <w:tcW w:w="6946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0321464300000001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5109</w:t>
            </w:r>
          </w:p>
        </w:tc>
      </w:tr>
      <w:tr w:rsidR="0002441C" w:rsidRPr="00A00503" w:rsidTr="0002441C">
        <w:tc>
          <w:tcPr>
            <w:tcW w:w="2977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Единый казначейский счет (</w:t>
            </w:r>
            <w:proofErr w:type="spellStart"/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кор</w:t>
            </w:r>
            <w:proofErr w:type="spellEnd"/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. счет)</w:t>
            </w:r>
          </w:p>
        </w:tc>
        <w:tc>
          <w:tcPr>
            <w:tcW w:w="6946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40102810445370000043</w:t>
            </w:r>
          </w:p>
        </w:tc>
      </w:tr>
      <w:tr w:rsidR="0002441C" w:rsidRPr="00A00503" w:rsidTr="0002441C">
        <w:tc>
          <w:tcPr>
            <w:tcW w:w="2977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6946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015004950</w:t>
            </w:r>
          </w:p>
        </w:tc>
      </w:tr>
      <w:tr w:rsidR="0002441C" w:rsidRPr="00B31878" w:rsidTr="0002441C">
        <w:tc>
          <w:tcPr>
            <w:tcW w:w="2977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6946" w:type="dxa"/>
          </w:tcPr>
          <w:p w:rsidR="0002441C" w:rsidRPr="0046576F" w:rsidRDefault="0002441C" w:rsidP="0002441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ОКЦ № 1 Сибирского ГУ Банка России</w:t>
            </w: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 xml:space="preserve">//УФК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Новосибирской области, г. Новосибирск</w:t>
            </w:r>
          </w:p>
        </w:tc>
      </w:tr>
    </w:tbl>
    <w:p w:rsidR="00D107B7" w:rsidRPr="00ED3DD5" w:rsidRDefault="00D107B7" w:rsidP="00EA3B32">
      <w:pPr>
        <w:spacing w:after="0" w:line="240" w:lineRule="auto"/>
        <w:rPr>
          <w:szCs w:val="28"/>
        </w:rPr>
      </w:pPr>
    </w:p>
    <w:sectPr w:rsidR="00D107B7" w:rsidRPr="00ED3DD5" w:rsidSect="00EA3B32">
      <w:pgSz w:w="11906" w:h="16838"/>
      <w:pgMar w:top="1134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220"/>
    <w:rsid w:val="0002441C"/>
    <w:rsid w:val="000C120F"/>
    <w:rsid w:val="002F74D0"/>
    <w:rsid w:val="00545F55"/>
    <w:rsid w:val="00602220"/>
    <w:rsid w:val="00623DC6"/>
    <w:rsid w:val="006D36EC"/>
    <w:rsid w:val="007418E1"/>
    <w:rsid w:val="009826B3"/>
    <w:rsid w:val="00BF3F30"/>
    <w:rsid w:val="00C311A1"/>
    <w:rsid w:val="00D107B7"/>
    <w:rsid w:val="00D31881"/>
    <w:rsid w:val="00DA4071"/>
    <w:rsid w:val="00E35A3D"/>
    <w:rsid w:val="00EA3B32"/>
    <w:rsid w:val="00ED3DD5"/>
    <w:rsid w:val="00F42CEF"/>
    <w:rsid w:val="00F62888"/>
    <w:rsid w:val="00FA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10E43-09B4-4917-9852-70C4CE35B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Vener"/>
    <w:qFormat/>
    <w:rsid w:val="0002441C"/>
    <w:pPr>
      <w:spacing w:after="200" w:line="276" w:lineRule="auto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3DD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2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CEF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D107B7"/>
    <w:pPr>
      <w:spacing w:after="0" w:line="240" w:lineRule="auto"/>
    </w:pPr>
  </w:style>
  <w:style w:type="table" w:styleId="a7">
    <w:name w:val="Table Grid"/>
    <w:basedOn w:val="a1"/>
    <w:uiPriority w:val="39"/>
    <w:rsid w:val="00D107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cp:lastPrinted>2026-06-18T10:48:00Z</cp:lastPrinted>
  <dcterms:created xsi:type="dcterms:W3CDTF">2026-06-18T10:28:00Z</dcterms:created>
  <dcterms:modified xsi:type="dcterms:W3CDTF">2026-06-18T10:51:00Z</dcterms:modified>
</cp:coreProperties>
</file>