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8144B3" w14:textId="77777777" w:rsidR="0007603D" w:rsidRPr="00CA1DD3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МИНИСТЕРСТВО НАУКИ И ВЫСШЕГО ОБРАЗОВАНИЯ РОССИЙСКОЙ ФЕДЕРАЦИИ</w:t>
      </w:r>
    </w:p>
    <w:p w14:paraId="32354E6F" w14:textId="77777777" w:rsidR="0007603D" w:rsidRPr="00CA1DD3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ФЕДЕРАЛЬНОЕ ГОСУДАРСТВЕННОЕ БЮДЖЕТНОЕ ОБРАЗОВАТЕЛЬНОЕ</w:t>
      </w:r>
    </w:p>
    <w:p w14:paraId="420ED622" w14:textId="77777777" w:rsidR="0007603D" w:rsidRPr="00CA1DD3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УЧРЕЖДЕНИЕ ВЫСШЕГО ОБРАЗОВАНИЯ</w:t>
      </w:r>
    </w:p>
    <w:p w14:paraId="4E39C013" w14:textId="77777777" w:rsidR="0007603D" w:rsidRPr="00CA1DD3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«УФИМСКИЙ УНИВЕРСИТЕТ НАУКИ И ТЕХНОЛОГИЙ»</w:t>
      </w:r>
    </w:p>
    <w:p w14:paraId="188A7E0F" w14:textId="77777777" w:rsidR="0007603D" w:rsidRPr="00CA1DD3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(</w:t>
      </w:r>
      <w:proofErr w:type="spellStart"/>
      <w:r w:rsidRPr="00CA1DD3">
        <w:rPr>
          <w:sz w:val="26"/>
          <w:szCs w:val="26"/>
        </w:rPr>
        <w:t>УУНиТ</w:t>
      </w:r>
      <w:proofErr w:type="spellEnd"/>
      <w:r w:rsidRPr="00CA1DD3">
        <w:rPr>
          <w:sz w:val="26"/>
          <w:szCs w:val="26"/>
        </w:rPr>
        <w:t>)</w:t>
      </w:r>
    </w:p>
    <w:p w14:paraId="1412C12C" w14:textId="77777777" w:rsidR="0007603D" w:rsidRPr="00CA1DD3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</w:p>
    <w:p w14:paraId="2E895F8C" w14:textId="77777777" w:rsidR="0007603D" w:rsidRPr="00CA1DD3" w:rsidRDefault="0007603D" w:rsidP="0007603D">
      <w:pPr>
        <w:ind w:left="-567" w:right="-284"/>
        <w:contextualSpacing/>
        <w:jc w:val="center"/>
        <w:rPr>
          <w:b/>
          <w:sz w:val="26"/>
          <w:szCs w:val="26"/>
        </w:rPr>
      </w:pPr>
      <w:r w:rsidRPr="00CA1DD3">
        <w:rPr>
          <w:b/>
          <w:sz w:val="26"/>
          <w:szCs w:val="26"/>
        </w:rPr>
        <w:t>ПРИКАЗ</w:t>
      </w:r>
    </w:p>
    <w:p w14:paraId="672337ED" w14:textId="77777777" w:rsidR="0007603D" w:rsidRPr="00CA1DD3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</w:p>
    <w:p w14:paraId="4D257688" w14:textId="6A7034C4" w:rsidR="0007603D" w:rsidRPr="00CA1DD3" w:rsidRDefault="0007603D" w:rsidP="0007603D">
      <w:pPr>
        <w:ind w:right="-2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2</w:t>
      </w:r>
      <w:r>
        <w:rPr>
          <w:sz w:val="26"/>
          <w:szCs w:val="26"/>
        </w:rPr>
        <w:t>5.06.2025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2052</w:t>
      </w:r>
    </w:p>
    <w:p w14:paraId="31412DC7" w14:textId="77777777" w:rsidR="0007603D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</w:p>
    <w:p w14:paraId="2C85F420" w14:textId="77777777" w:rsidR="0007603D" w:rsidRPr="00CA1DD3" w:rsidRDefault="0007603D" w:rsidP="0007603D">
      <w:pPr>
        <w:ind w:left="-567" w:right="-284"/>
        <w:contextualSpacing/>
        <w:jc w:val="center"/>
        <w:rPr>
          <w:sz w:val="26"/>
          <w:szCs w:val="26"/>
        </w:rPr>
      </w:pPr>
      <w:r w:rsidRPr="00CA1DD3">
        <w:rPr>
          <w:sz w:val="26"/>
          <w:szCs w:val="26"/>
        </w:rPr>
        <w:t>Уфа</w:t>
      </w:r>
    </w:p>
    <w:p w14:paraId="29F33862" w14:textId="77777777" w:rsidR="0007603D" w:rsidRPr="00CA1DD3" w:rsidRDefault="0007603D" w:rsidP="0007603D">
      <w:pPr>
        <w:contextualSpacing/>
        <w:jc w:val="center"/>
        <w:rPr>
          <w:sz w:val="26"/>
          <w:szCs w:val="26"/>
        </w:rPr>
      </w:pPr>
    </w:p>
    <w:p w14:paraId="743E2849" w14:textId="77777777" w:rsidR="00E00A25" w:rsidRPr="0007603D" w:rsidRDefault="00E00A25" w:rsidP="0007603D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7603D">
        <w:rPr>
          <w:b/>
          <w:sz w:val="26"/>
          <w:szCs w:val="26"/>
        </w:rPr>
        <w:t>О</w:t>
      </w:r>
      <w:r w:rsidR="00690B01" w:rsidRPr="0007603D">
        <w:rPr>
          <w:b/>
          <w:sz w:val="26"/>
          <w:szCs w:val="26"/>
        </w:rPr>
        <w:t xml:space="preserve">б </w:t>
      </w:r>
      <w:r w:rsidR="00C65CD1" w:rsidRPr="0007603D">
        <w:rPr>
          <w:b/>
          <w:sz w:val="26"/>
          <w:szCs w:val="26"/>
        </w:rPr>
        <w:t>изменении штатного расписания (по теме НИОКР)</w:t>
      </w:r>
    </w:p>
    <w:p w14:paraId="0F9C7EB8" w14:textId="77777777" w:rsidR="00E00A25" w:rsidRPr="0007603D" w:rsidRDefault="00E00A25" w:rsidP="0007603D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14:paraId="01B6189D" w14:textId="2F4821EA" w:rsidR="007A54B6" w:rsidRPr="0007603D" w:rsidRDefault="00E1346F" w:rsidP="0007603D">
      <w:pPr>
        <w:ind w:firstLine="708"/>
        <w:jc w:val="both"/>
        <w:rPr>
          <w:sz w:val="26"/>
          <w:szCs w:val="26"/>
        </w:rPr>
      </w:pPr>
      <w:r w:rsidRPr="0007603D">
        <w:rPr>
          <w:sz w:val="26"/>
          <w:szCs w:val="26"/>
        </w:rPr>
        <w:t xml:space="preserve">В связи с необходимостью выполнения работ </w:t>
      </w:r>
      <w:r w:rsidR="002F60F3" w:rsidRPr="0007603D">
        <w:rPr>
          <w:sz w:val="26"/>
          <w:szCs w:val="26"/>
        </w:rPr>
        <w:t>№</w:t>
      </w:r>
      <w:r w:rsidR="0007603D" w:rsidRPr="0007603D">
        <w:rPr>
          <w:sz w:val="26"/>
          <w:szCs w:val="26"/>
        </w:rPr>
        <w:t xml:space="preserve"> </w:t>
      </w:r>
      <w:r w:rsidR="002F60F3" w:rsidRPr="0007603D">
        <w:rPr>
          <w:sz w:val="26"/>
          <w:szCs w:val="26"/>
        </w:rPr>
        <w:t>075-03-2024-123/1 от 15.02.202</w:t>
      </w:r>
      <w:r w:rsidR="00BC3F8E" w:rsidRPr="0007603D">
        <w:rPr>
          <w:sz w:val="26"/>
          <w:szCs w:val="26"/>
        </w:rPr>
        <w:t>4</w:t>
      </w:r>
      <w:r w:rsidR="002F60F3" w:rsidRPr="0007603D">
        <w:rPr>
          <w:sz w:val="26"/>
          <w:szCs w:val="26"/>
        </w:rPr>
        <w:t xml:space="preserve"> (тема НЧ-НЦ-02-21-ГЗ(л)), </w:t>
      </w:r>
      <w:r w:rsidR="005B415C" w:rsidRPr="0007603D">
        <w:rPr>
          <w:sz w:val="26"/>
          <w:szCs w:val="26"/>
        </w:rPr>
        <w:t xml:space="preserve">проекта заключенным с Министерством науки и высшего образования РФ, и приказом № 1422 от 31.05.2023 </w:t>
      </w:r>
      <w:r w:rsidR="0007603D" w:rsidRPr="0007603D">
        <w:rPr>
          <w:sz w:val="26"/>
          <w:szCs w:val="26"/>
        </w:rPr>
        <w:t>«</w:t>
      </w:r>
      <w:r w:rsidR="005B415C" w:rsidRPr="0007603D">
        <w:rPr>
          <w:sz w:val="26"/>
          <w:szCs w:val="26"/>
        </w:rPr>
        <w:t xml:space="preserve">О введении в действие Положения о научно-исследовательской лаборатории </w:t>
      </w:r>
      <w:r w:rsidR="0007603D" w:rsidRPr="0007603D">
        <w:rPr>
          <w:sz w:val="26"/>
          <w:szCs w:val="26"/>
        </w:rPr>
        <w:t>«</w:t>
      </w:r>
      <w:r w:rsidR="005B415C" w:rsidRPr="0007603D">
        <w:rPr>
          <w:sz w:val="26"/>
          <w:szCs w:val="26"/>
        </w:rPr>
        <w:t>Металлы и сплавы</w:t>
      </w:r>
      <w:r w:rsidR="0007603D" w:rsidRPr="0007603D">
        <w:rPr>
          <w:sz w:val="26"/>
          <w:szCs w:val="26"/>
        </w:rPr>
        <w:t xml:space="preserve"> при экстремальных воздействиях»»</w:t>
      </w:r>
      <w:r w:rsidR="005B415C" w:rsidRPr="0007603D">
        <w:rPr>
          <w:sz w:val="26"/>
          <w:szCs w:val="26"/>
        </w:rPr>
        <w:t xml:space="preserve"> на 202</w:t>
      </w:r>
      <w:r w:rsidR="00036A5E" w:rsidRPr="0007603D">
        <w:rPr>
          <w:sz w:val="26"/>
          <w:szCs w:val="26"/>
        </w:rPr>
        <w:t>5</w:t>
      </w:r>
      <w:r w:rsidR="005B415C" w:rsidRPr="0007603D">
        <w:rPr>
          <w:sz w:val="26"/>
          <w:szCs w:val="26"/>
        </w:rPr>
        <w:t xml:space="preserve"> год, на основании служебной записки </w:t>
      </w:r>
      <w:r w:rsidR="002F60F3" w:rsidRPr="0007603D">
        <w:rPr>
          <w:sz w:val="26"/>
          <w:szCs w:val="26"/>
        </w:rPr>
        <w:t xml:space="preserve">руководителя </w:t>
      </w:r>
      <w:r w:rsidR="005B415C" w:rsidRPr="0007603D">
        <w:rPr>
          <w:sz w:val="26"/>
          <w:szCs w:val="26"/>
        </w:rPr>
        <w:t>проекта</w:t>
      </w:r>
      <w:r w:rsidR="0007603D" w:rsidRPr="0007603D">
        <w:rPr>
          <w:sz w:val="26"/>
          <w:szCs w:val="26"/>
        </w:rPr>
        <w:t>,</w:t>
      </w:r>
      <w:r w:rsidR="002F60F3" w:rsidRPr="0007603D">
        <w:rPr>
          <w:sz w:val="26"/>
          <w:szCs w:val="26"/>
        </w:rPr>
        <w:t xml:space="preserve"> </w:t>
      </w:r>
      <w:r w:rsidR="0007603D">
        <w:rPr>
          <w:sz w:val="26"/>
          <w:szCs w:val="26"/>
        </w:rPr>
        <w:br/>
      </w:r>
      <w:r w:rsidR="007A54B6" w:rsidRPr="0007603D">
        <w:rPr>
          <w:sz w:val="26"/>
          <w:szCs w:val="26"/>
        </w:rPr>
        <w:t>п р и к а з ы в а ю:</w:t>
      </w:r>
    </w:p>
    <w:p w14:paraId="41DAE240" w14:textId="574163E5" w:rsidR="00E1346F" w:rsidRPr="0007603D" w:rsidRDefault="009F2C97" w:rsidP="0007603D">
      <w:pPr>
        <w:pStyle w:val="a3"/>
        <w:numPr>
          <w:ilvl w:val="0"/>
          <w:numId w:val="1"/>
        </w:numPr>
        <w:autoSpaceDE w:val="0"/>
        <w:autoSpaceDN w:val="0"/>
        <w:adjustRightInd w:val="0"/>
        <w:ind w:left="993" w:hanging="284"/>
        <w:jc w:val="both"/>
        <w:rPr>
          <w:bCs/>
          <w:sz w:val="26"/>
          <w:szCs w:val="26"/>
        </w:rPr>
      </w:pPr>
      <w:r w:rsidRPr="0007603D">
        <w:rPr>
          <w:bCs/>
          <w:sz w:val="26"/>
          <w:szCs w:val="26"/>
        </w:rPr>
        <w:t>Внести в штатное расписание университета следующие изменения: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1872"/>
        <w:gridCol w:w="2177"/>
        <w:gridCol w:w="1918"/>
        <w:gridCol w:w="1918"/>
        <w:gridCol w:w="1918"/>
      </w:tblGrid>
      <w:tr w:rsidR="004D10FF" w:rsidRPr="0007603D" w14:paraId="362AFC50" w14:textId="77777777" w:rsidTr="0007603D">
        <w:trPr>
          <w:trHeight w:val="70"/>
        </w:trPr>
        <w:tc>
          <w:tcPr>
            <w:tcW w:w="9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B2BC6" w14:textId="5E16AFB9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Научно-исследовательская лаборатория «Металлы и сплавы при экстремальных воздействиях» ЕИК</w:t>
            </w:r>
          </w:p>
        </w:tc>
      </w:tr>
      <w:tr w:rsidR="004D10FF" w:rsidRPr="0007603D" w14:paraId="6D95AA63" w14:textId="77777777" w:rsidTr="0007603D">
        <w:trPr>
          <w:trHeight w:val="300"/>
        </w:trPr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4814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Наименование должности</w:t>
            </w:r>
          </w:p>
        </w:tc>
        <w:tc>
          <w:tcPr>
            <w:tcW w:w="7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FF7E3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научно - вспомогательный персонал (научно-технические работники)</w:t>
            </w:r>
          </w:p>
        </w:tc>
      </w:tr>
      <w:tr w:rsidR="004D10FF" w:rsidRPr="0007603D" w14:paraId="2CB17D71" w14:textId="77777777" w:rsidTr="0007603D">
        <w:trPr>
          <w:trHeight w:val="70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7986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0D056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 xml:space="preserve">исключается, </w:t>
            </w:r>
            <w:proofErr w:type="spellStart"/>
            <w:r w:rsidRPr="0007603D">
              <w:rPr>
                <w:color w:val="000000"/>
                <w:sz w:val="20"/>
                <w:szCs w:val="20"/>
              </w:rPr>
              <w:t>штат.ед</w:t>
            </w:r>
            <w:proofErr w:type="spellEnd"/>
            <w:r w:rsidRPr="0007603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55818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 xml:space="preserve">вводится, </w:t>
            </w:r>
            <w:proofErr w:type="spellStart"/>
            <w:r w:rsidRPr="0007603D">
              <w:rPr>
                <w:color w:val="000000"/>
                <w:sz w:val="20"/>
                <w:szCs w:val="20"/>
              </w:rPr>
              <w:t>штат.ед</w:t>
            </w:r>
            <w:proofErr w:type="spellEnd"/>
            <w:r w:rsidRPr="0007603D">
              <w:rPr>
                <w:color w:val="000000"/>
                <w:sz w:val="20"/>
                <w:szCs w:val="20"/>
              </w:rPr>
              <w:t>.</w:t>
            </w:r>
          </w:p>
        </w:tc>
      </w:tr>
      <w:tr w:rsidR="004D10FF" w:rsidRPr="0007603D" w14:paraId="2872C723" w14:textId="77777777" w:rsidTr="0007603D">
        <w:trPr>
          <w:trHeight w:val="900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2108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0699" w14:textId="24AF6400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источник финансирования (ФБ НИОКР</w:t>
            </w:r>
            <w:r w:rsidR="00412091" w:rsidRPr="0007603D">
              <w:rPr>
                <w:color w:val="000000"/>
                <w:sz w:val="20"/>
                <w:szCs w:val="20"/>
              </w:rPr>
              <w:t xml:space="preserve"> по теме НЧ-НЦ-02-21-ГЗ (Л)</w:t>
            </w:r>
            <w:r w:rsidRPr="0007603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FB7E" w14:textId="4A32EBAB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источник финансирования (</w:t>
            </w:r>
            <w:r w:rsidRPr="0007603D">
              <w:rPr>
                <w:color w:val="000000"/>
                <w:sz w:val="20"/>
                <w:szCs w:val="20"/>
                <w:shd w:val="clear" w:color="auto" w:fill="FFFFFF"/>
              </w:rPr>
              <w:t>ПДД НИОКР</w:t>
            </w:r>
            <w:r w:rsidR="00E17558" w:rsidRPr="0007603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FD76F" w14:textId="6A2A305F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источник финансирования (ФБ НИОКР</w:t>
            </w:r>
            <w:r w:rsidR="00412091" w:rsidRPr="0007603D">
              <w:rPr>
                <w:color w:val="000000"/>
                <w:sz w:val="20"/>
                <w:szCs w:val="20"/>
              </w:rPr>
              <w:t xml:space="preserve"> по теме НЧ-НЦ-02-21-ГЗ (Л)</w:t>
            </w:r>
            <w:r w:rsidRPr="0007603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87BD1" w14:textId="6F1CA28E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источник финансирования (</w:t>
            </w:r>
            <w:r w:rsidRPr="0007603D">
              <w:rPr>
                <w:color w:val="000000"/>
                <w:sz w:val="20"/>
                <w:szCs w:val="20"/>
                <w:shd w:val="clear" w:color="auto" w:fill="FFFFFF"/>
              </w:rPr>
              <w:t>ПДД НИОКР</w:t>
            </w:r>
            <w:r w:rsidR="00E17558" w:rsidRPr="0007603D">
              <w:rPr>
                <w:color w:val="000000"/>
                <w:sz w:val="20"/>
                <w:szCs w:val="20"/>
              </w:rPr>
              <w:t>)</w:t>
            </w:r>
          </w:p>
        </w:tc>
      </w:tr>
      <w:tr w:rsidR="004D10FF" w:rsidRPr="0007603D" w14:paraId="5163DCCA" w14:textId="77777777" w:rsidTr="0007603D">
        <w:trPr>
          <w:trHeight w:val="7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44C2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Инженер</w:t>
            </w:r>
            <w:r w:rsidRPr="0007603D">
              <w:rPr>
                <w:color w:val="000000"/>
                <w:sz w:val="20"/>
                <w:szCs w:val="20"/>
                <w:lang w:val="en-US"/>
              </w:rPr>
              <w:t>-</w:t>
            </w:r>
            <w:r w:rsidRPr="0007603D">
              <w:rPr>
                <w:color w:val="000000"/>
                <w:sz w:val="20"/>
                <w:szCs w:val="20"/>
              </w:rPr>
              <w:t>исследователь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0A56A" w14:textId="14D17CFC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68C4D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15A0A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7603D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7F30D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0</w:t>
            </w:r>
          </w:p>
        </w:tc>
      </w:tr>
      <w:tr w:rsidR="004D10FF" w:rsidRPr="0007603D" w14:paraId="6AA5E0CE" w14:textId="77777777" w:rsidTr="0007603D">
        <w:trPr>
          <w:trHeight w:val="7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A0B85" w14:textId="77777777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DADD" w14:textId="029CC61E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11958" w14:textId="77777777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5FC45" w14:textId="77777777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B987E" w14:textId="77777777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4D10FF" w:rsidRPr="0007603D" w14:paraId="7C5202EB" w14:textId="77777777" w:rsidTr="0007603D">
        <w:trPr>
          <w:trHeight w:val="70"/>
        </w:trPr>
        <w:tc>
          <w:tcPr>
            <w:tcW w:w="1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E202A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Наименование должности</w:t>
            </w:r>
          </w:p>
        </w:tc>
        <w:tc>
          <w:tcPr>
            <w:tcW w:w="79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4E996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научные сотрудники</w:t>
            </w:r>
          </w:p>
        </w:tc>
      </w:tr>
      <w:tr w:rsidR="004D10FF" w:rsidRPr="0007603D" w14:paraId="14AD72FB" w14:textId="77777777" w:rsidTr="0007603D">
        <w:trPr>
          <w:trHeight w:val="70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F2FF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0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03C4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 xml:space="preserve">исключается, </w:t>
            </w:r>
            <w:proofErr w:type="spellStart"/>
            <w:r w:rsidRPr="0007603D">
              <w:rPr>
                <w:color w:val="000000"/>
                <w:sz w:val="20"/>
                <w:szCs w:val="20"/>
              </w:rPr>
              <w:t>штат.ед</w:t>
            </w:r>
            <w:proofErr w:type="spellEnd"/>
            <w:r w:rsidRPr="0007603D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E5C07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 xml:space="preserve">вводится, </w:t>
            </w:r>
            <w:proofErr w:type="spellStart"/>
            <w:r w:rsidRPr="0007603D">
              <w:rPr>
                <w:color w:val="000000"/>
                <w:sz w:val="20"/>
                <w:szCs w:val="20"/>
              </w:rPr>
              <w:t>штат.ед</w:t>
            </w:r>
            <w:proofErr w:type="spellEnd"/>
            <w:r w:rsidRPr="0007603D">
              <w:rPr>
                <w:color w:val="000000"/>
                <w:sz w:val="20"/>
                <w:szCs w:val="20"/>
              </w:rPr>
              <w:t>.</w:t>
            </w:r>
          </w:p>
        </w:tc>
      </w:tr>
      <w:tr w:rsidR="004D10FF" w:rsidRPr="0007603D" w14:paraId="1DA8BCD2" w14:textId="77777777" w:rsidTr="0007603D">
        <w:trPr>
          <w:trHeight w:val="900"/>
        </w:trPr>
        <w:tc>
          <w:tcPr>
            <w:tcW w:w="18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B32A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64400" w14:textId="187C4F0A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источник финансирования (ФБ НИОКР</w:t>
            </w:r>
            <w:r w:rsidR="00412091" w:rsidRPr="0007603D">
              <w:rPr>
                <w:color w:val="000000"/>
                <w:sz w:val="20"/>
                <w:szCs w:val="20"/>
              </w:rPr>
              <w:t xml:space="preserve"> по теме НЧ-НЦ-02-21-ГЗ (Л)</w:t>
            </w:r>
            <w:r w:rsidRPr="0007603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B8380" w14:textId="2AAB4531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7603D">
              <w:rPr>
                <w:color w:val="000000"/>
                <w:sz w:val="20"/>
                <w:szCs w:val="20"/>
              </w:rPr>
              <w:t>источник финансирования (</w:t>
            </w:r>
            <w:r w:rsidRPr="0007603D">
              <w:rPr>
                <w:color w:val="000000"/>
                <w:sz w:val="20"/>
                <w:szCs w:val="20"/>
                <w:shd w:val="clear" w:color="auto" w:fill="FFFFFF"/>
              </w:rPr>
              <w:t>ПДД НИОКР</w:t>
            </w:r>
            <w:r w:rsidR="00E17558" w:rsidRPr="0007603D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094A0" w14:textId="2AF32FDD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источник финансирования (ФБ НИОКР</w:t>
            </w:r>
            <w:r w:rsidR="00412091" w:rsidRPr="0007603D">
              <w:rPr>
                <w:color w:val="000000"/>
                <w:sz w:val="20"/>
                <w:szCs w:val="20"/>
              </w:rPr>
              <w:t xml:space="preserve"> по теме НЧ-НЦ-02-21-ГЗ (Л)</w:t>
            </w:r>
            <w:r w:rsidRPr="0007603D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90C5" w14:textId="1155A83F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7603D">
              <w:rPr>
                <w:color w:val="000000"/>
                <w:sz w:val="20"/>
                <w:szCs w:val="20"/>
              </w:rPr>
              <w:t>источник финансирования (</w:t>
            </w:r>
            <w:r w:rsidR="00E17558" w:rsidRPr="0007603D">
              <w:rPr>
                <w:color w:val="000000"/>
                <w:sz w:val="20"/>
                <w:szCs w:val="20"/>
              </w:rPr>
              <w:t xml:space="preserve">ПДД </w:t>
            </w:r>
            <w:r w:rsidRPr="0007603D">
              <w:rPr>
                <w:color w:val="000000"/>
                <w:sz w:val="20"/>
                <w:szCs w:val="20"/>
              </w:rPr>
              <w:t>НИОКР</w:t>
            </w:r>
            <w:r w:rsidR="00E17558" w:rsidRPr="0007603D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</w:tr>
      <w:tr w:rsidR="004D10FF" w:rsidRPr="0007603D" w14:paraId="3060C4CB" w14:textId="77777777" w:rsidTr="0007603D">
        <w:trPr>
          <w:trHeight w:val="7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0834D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Младший научный сотрудник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A17F6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7603D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5FCEC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4F1A8" w14:textId="2781C030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07603D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780B0" w14:textId="77777777" w:rsidR="004D10FF" w:rsidRPr="0007603D" w:rsidRDefault="004D10FF" w:rsidP="0007603D">
            <w:pPr>
              <w:jc w:val="center"/>
              <w:rPr>
                <w:color w:val="000000"/>
                <w:sz w:val="20"/>
                <w:szCs w:val="20"/>
              </w:rPr>
            </w:pPr>
            <w:r w:rsidRPr="0007603D">
              <w:rPr>
                <w:color w:val="000000"/>
                <w:sz w:val="20"/>
                <w:szCs w:val="20"/>
              </w:rPr>
              <w:t>0</w:t>
            </w:r>
          </w:p>
        </w:tc>
      </w:tr>
      <w:tr w:rsidR="004D10FF" w:rsidRPr="0007603D" w14:paraId="6A133415" w14:textId="77777777" w:rsidTr="0007603D">
        <w:trPr>
          <w:trHeight w:val="70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409C7" w14:textId="77777777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2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7FF84" w14:textId="15510E99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25E32" w14:textId="77777777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65BA" w14:textId="764026E6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  <w:lang w:val="en-US"/>
              </w:rPr>
              <w:t>0</w:t>
            </w:r>
            <w:r w:rsidRPr="0007603D">
              <w:rPr>
                <w:b/>
                <w:bCs/>
                <w:color w:val="000000"/>
                <w:sz w:val="20"/>
                <w:szCs w:val="20"/>
              </w:rPr>
              <w:t>,5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F67F1" w14:textId="77777777" w:rsidR="004D10FF" w:rsidRPr="0007603D" w:rsidRDefault="004D10FF" w:rsidP="00076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7603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</w:tbl>
    <w:p w14:paraId="1BB4BB2D" w14:textId="69AEF158" w:rsidR="00EA1543" w:rsidRPr="0007603D" w:rsidRDefault="00EA1543" w:rsidP="0007603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07603D">
        <w:rPr>
          <w:bCs/>
          <w:sz w:val="26"/>
          <w:szCs w:val="26"/>
        </w:rPr>
        <w:t xml:space="preserve">Утвердить </w:t>
      </w:r>
      <w:r w:rsidR="009F2C97" w:rsidRPr="0007603D">
        <w:rPr>
          <w:bCs/>
          <w:sz w:val="26"/>
          <w:szCs w:val="26"/>
        </w:rPr>
        <w:t xml:space="preserve">изменения штатного расписания университета с </w:t>
      </w:r>
      <w:r w:rsidR="00353072" w:rsidRPr="0007603D">
        <w:rPr>
          <w:sz w:val="26"/>
          <w:szCs w:val="26"/>
        </w:rPr>
        <w:t>26</w:t>
      </w:r>
      <w:r w:rsidR="00C358B6" w:rsidRPr="0007603D">
        <w:rPr>
          <w:sz w:val="26"/>
          <w:szCs w:val="26"/>
        </w:rPr>
        <w:t>.</w:t>
      </w:r>
      <w:r w:rsidR="00036A5E" w:rsidRPr="0007603D">
        <w:rPr>
          <w:sz w:val="26"/>
          <w:szCs w:val="26"/>
        </w:rPr>
        <w:t>0</w:t>
      </w:r>
      <w:r w:rsidR="00DA2E81" w:rsidRPr="0007603D">
        <w:rPr>
          <w:sz w:val="26"/>
          <w:szCs w:val="26"/>
        </w:rPr>
        <w:t>6</w:t>
      </w:r>
      <w:r w:rsidR="00C50DF9" w:rsidRPr="0007603D">
        <w:rPr>
          <w:sz w:val="26"/>
          <w:szCs w:val="26"/>
        </w:rPr>
        <w:t>.202</w:t>
      </w:r>
      <w:r w:rsidR="00036A5E" w:rsidRPr="0007603D">
        <w:rPr>
          <w:sz w:val="26"/>
          <w:szCs w:val="26"/>
        </w:rPr>
        <w:t>5</w:t>
      </w:r>
      <w:r w:rsidR="00C50DF9" w:rsidRPr="0007603D">
        <w:rPr>
          <w:sz w:val="26"/>
          <w:szCs w:val="26"/>
        </w:rPr>
        <w:t xml:space="preserve"> по </w:t>
      </w:r>
      <w:r w:rsidR="00AC5D69" w:rsidRPr="0007603D">
        <w:rPr>
          <w:sz w:val="26"/>
          <w:szCs w:val="26"/>
        </w:rPr>
        <w:t>30</w:t>
      </w:r>
      <w:r w:rsidR="00C50DF9" w:rsidRPr="0007603D">
        <w:rPr>
          <w:sz w:val="26"/>
          <w:szCs w:val="26"/>
        </w:rPr>
        <w:t>.12.202</w:t>
      </w:r>
      <w:r w:rsidR="00AC5D69" w:rsidRPr="0007603D">
        <w:rPr>
          <w:sz w:val="26"/>
          <w:szCs w:val="26"/>
        </w:rPr>
        <w:t>6</w:t>
      </w:r>
      <w:r w:rsidR="009F2C97" w:rsidRPr="0007603D">
        <w:rPr>
          <w:bCs/>
          <w:sz w:val="26"/>
          <w:szCs w:val="26"/>
        </w:rPr>
        <w:t>.</w:t>
      </w:r>
    </w:p>
    <w:p w14:paraId="3481B814" w14:textId="77777777" w:rsidR="00212977" w:rsidRPr="0007603D" w:rsidRDefault="009F2C97" w:rsidP="0007603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07603D">
        <w:rPr>
          <w:bCs/>
          <w:sz w:val="26"/>
          <w:szCs w:val="26"/>
        </w:rPr>
        <w:t>Настоящий приказ вступает в силу с даты его подписания.</w:t>
      </w:r>
    </w:p>
    <w:p w14:paraId="0A625486" w14:textId="7D49E12D" w:rsidR="009F2C97" w:rsidRPr="0007603D" w:rsidRDefault="00212977" w:rsidP="0007603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07603D">
        <w:rPr>
          <w:bCs/>
          <w:sz w:val="26"/>
          <w:szCs w:val="26"/>
        </w:rPr>
        <w:t xml:space="preserve">Управлению цифровой трансформации (Фазылова А.Х.) опубликовать настоящий приказ в правовой базе </w:t>
      </w:r>
      <w:proofErr w:type="spellStart"/>
      <w:r w:rsidRPr="0007603D">
        <w:rPr>
          <w:bCs/>
          <w:sz w:val="26"/>
          <w:szCs w:val="26"/>
        </w:rPr>
        <w:t>УУНиТ</w:t>
      </w:r>
      <w:proofErr w:type="spellEnd"/>
      <w:r w:rsidRPr="0007603D">
        <w:rPr>
          <w:bCs/>
          <w:sz w:val="26"/>
          <w:szCs w:val="26"/>
        </w:rPr>
        <w:t>.</w:t>
      </w:r>
    </w:p>
    <w:p w14:paraId="7951481B" w14:textId="1FFFA743" w:rsidR="009F2C97" w:rsidRPr="0007603D" w:rsidRDefault="009F2C97" w:rsidP="0007603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bCs/>
          <w:sz w:val="26"/>
          <w:szCs w:val="26"/>
        </w:rPr>
      </w:pPr>
      <w:r w:rsidRPr="0007603D">
        <w:rPr>
          <w:bCs/>
          <w:sz w:val="26"/>
          <w:szCs w:val="26"/>
        </w:rPr>
        <w:t xml:space="preserve">Контроль за исполнением настоящего приказа возложить на проректора по </w:t>
      </w:r>
      <w:r w:rsidR="00F830A0" w:rsidRPr="0007603D">
        <w:rPr>
          <w:bCs/>
          <w:sz w:val="26"/>
          <w:szCs w:val="26"/>
        </w:rPr>
        <w:t xml:space="preserve">научной работе </w:t>
      </w:r>
      <w:proofErr w:type="spellStart"/>
      <w:r w:rsidR="00F830A0" w:rsidRPr="0007603D">
        <w:rPr>
          <w:bCs/>
          <w:sz w:val="26"/>
          <w:szCs w:val="26"/>
        </w:rPr>
        <w:t>Шарафуллина</w:t>
      </w:r>
      <w:proofErr w:type="spellEnd"/>
      <w:r w:rsidR="00F830A0" w:rsidRPr="0007603D">
        <w:rPr>
          <w:bCs/>
          <w:sz w:val="26"/>
          <w:szCs w:val="26"/>
        </w:rPr>
        <w:t xml:space="preserve"> И.Ф.</w:t>
      </w:r>
    </w:p>
    <w:p w14:paraId="3E483330" w14:textId="4CFF4DF5" w:rsidR="00657A06" w:rsidRDefault="00657A06" w:rsidP="0007603D">
      <w:pPr>
        <w:pStyle w:val="a3"/>
        <w:autoSpaceDE w:val="0"/>
        <w:autoSpaceDN w:val="0"/>
        <w:adjustRightInd w:val="0"/>
        <w:ind w:left="993"/>
        <w:jc w:val="both"/>
        <w:rPr>
          <w:bCs/>
          <w:sz w:val="26"/>
          <w:szCs w:val="26"/>
        </w:rPr>
      </w:pPr>
    </w:p>
    <w:p w14:paraId="795E880B" w14:textId="77777777" w:rsidR="0007603D" w:rsidRPr="0007603D" w:rsidRDefault="0007603D" w:rsidP="0007603D">
      <w:pPr>
        <w:pStyle w:val="a3"/>
        <w:autoSpaceDE w:val="0"/>
        <w:autoSpaceDN w:val="0"/>
        <w:adjustRightInd w:val="0"/>
        <w:ind w:left="993"/>
        <w:jc w:val="both"/>
        <w:rPr>
          <w:bCs/>
          <w:sz w:val="26"/>
          <w:szCs w:val="26"/>
        </w:rPr>
      </w:pPr>
      <w:bookmarkStart w:id="0" w:name="_GoBack"/>
      <w:bookmarkEnd w:id="0"/>
    </w:p>
    <w:p w14:paraId="073078D5" w14:textId="10920610" w:rsidR="003D6E88" w:rsidRPr="0007603D" w:rsidRDefault="00280B34" w:rsidP="0007603D">
      <w:pPr>
        <w:pStyle w:val="BodyL"/>
        <w:spacing w:line="240" w:lineRule="auto"/>
        <w:ind w:firstLine="0"/>
        <w:jc w:val="center"/>
        <w:rPr>
          <w:sz w:val="26"/>
          <w:szCs w:val="26"/>
        </w:rPr>
      </w:pPr>
      <w:r w:rsidRPr="0007603D">
        <w:rPr>
          <w:sz w:val="26"/>
          <w:szCs w:val="26"/>
        </w:rPr>
        <w:t>Р</w:t>
      </w:r>
      <w:r w:rsidR="00DF7307" w:rsidRPr="0007603D">
        <w:rPr>
          <w:sz w:val="26"/>
          <w:szCs w:val="26"/>
        </w:rPr>
        <w:t>ектор</w:t>
      </w:r>
      <w:r w:rsidR="00DF7307" w:rsidRPr="0007603D">
        <w:rPr>
          <w:sz w:val="26"/>
          <w:szCs w:val="26"/>
        </w:rPr>
        <w:tab/>
      </w:r>
      <w:r w:rsidR="0007603D">
        <w:rPr>
          <w:sz w:val="26"/>
          <w:szCs w:val="26"/>
        </w:rPr>
        <w:tab/>
      </w:r>
      <w:r w:rsidR="0007603D">
        <w:rPr>
          <w:sz w:val="26"/>
          <w:szCs w:val="26"/>
        </w:rPr>
        <w:tab/>
      </w:r>
      <w:r w:rsidR="00DF7307" w:rsidRPr="0007603D">
        <w:rPr>
          <w:sz w:val="26"/>
          <w:szCs w:val="26"/>
        </w:rPr>
        <w:tab/>
      </w:r>
      <w:r w:rsidR="00DF7307" w:rsidRPr="0007603D">
        <w:rPr>
          <w:sz w:val="26"/>
          <w:szCs w:val="26"/>
        </w:rPr>
        <w:tab/>
      </w:r>
      <w:r w:rsidR="00926632" w:rsidRPr="0007603D">
        <w:rPr>
          <w:sz w:val="26"/>
          <w:szCs w:val="26"/>
        </w:rPr>
        <w:tab/>
      </w:r>
      <w:r w:rsidR="00926632" w:rsidRPr="0007603D">
        <w:rPr>
          <w:sz w:val="26"/>
          <w:szCs w:val="26"/>
        </w:rPr>
        <w:tab/>
      </w:r>
      <w:r w:rsidR="00926632" w:rsidRPr="0007603D">
        <w:rPr>
          <w:sz w:val="26"/>
          <w:szCs w:val="26"/>
        </w:rPr>
        <w:tab/>
      </w:r>
      <w:r w:rsidR="00926632" w:rsidRPr="0007603D">
        <w:rPr>
          <w:sz w:val="26"/>
          <w:szCs w:val="26"/>
        </w:rPr>
        <w:tab/>
      </w:r>
      <w:r w:rsidR="00926632" w:rsidRPr="0007603D">
        <w:rPr>
          <w:sz w:val="26"/>
          <w:szCs w:val="26"/>
        </w:rPr>
        <w:tab/>
      </w:r>
      <w:r w:rsidR="007C40BB" w:rsidRPr="0007603D">
        <w:rPr>
          <w:sz w:val="26"/>
          <w:szCs w:val="26"/>
        </w:rPr>
        <w:t>В.П. Захаров</w:t>
      </w:r>
    </w:p>
    <w:sectPr w:rsidR="003D6E88" w:rsidRPr="0007603D" w:rsidSect="00E00A2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B3997"/>
    <w:multiLevelType w:val="hybridMultilevel"/>
    <w:tmpl w:val="340AD5A4"/>
    <w:lvl w:ilvl="0" w:tplc="BC4C4B6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A25"/>
    <w:rsid w:val="00022733"/>
    <w:rsid w:val="00036A5E"/>
    <w:rsid w:val="0007603D"/>
    <w:rsid w:val="00076250"/>
    <w:rsid w:val="00091BE0"/>
    <w:rsid w:val="000B5BBC"/>
    <w:rsid w:val="000B796E"/>
    <w:rsid w:val="000D3E97"/>
    <w:rsid w:val="001210B1"/>
    <w:rsid w:val="001309D1"/>
    <w:rsid w:val="001538A5"/>
    <w:rsid w:val="00161219"/>
    <w:rsid w:val="00163609"/>
    <w:rsid w:val="001708E5"/>
    <w:rsid w:val="001B2D02"/>
    <w:rsid w:val="001B65DC"/>
    <w:rsid w:val="00212977"/>
    <w:rsid w:val="00237F4B"/>
    <w:rsid w:val="0025159E"/>
    <w:rsid w:val="00277217"/>
    <w:rsid w:val="00280B34"/>
    <w:rsid w:val="00281CE6"/>
    <w:rsid w:val="0028653C"/>
    <w:rsid w:val="002A2935"/>
    <w:rsid w:val="002F60F3"/>
    <w:rsid w:val="00313A8E"/>
    <w:rsid w:val="00351E1D"/>
    <w:rsid w:val="00353072"/>
    <w:rsid w:val="003A083C"/>
    <w:rsid w:val="003A6056"/>
    <w:rsid w:val="003B5C19"/>
    <w:rsid w:val="003D1A14"/>
    <w:rsid w:val="003D6E88"/>
    <w:rsid w:val="00412091"/>
    <w:rsid w:val="00453332"/>
    <w:rsid w:val="00472E0C"/>
    <w:rsid w:val="004C6110"/>
    <w:rsid w:val="004D10FF"/>
    <w:rsid w:val="004D66FD"/>
    <w:rsid w:val="004E176B"/>
    <w:rsid w:val="004E5EA1"/>
    <w:rsid w:val="004F56D4"/>
    <w:rsid w:val="00514FB0"/>
    <w:rsid w:val="005931CE"/>
    <w:rsid w:val="005A1915"/>
    <w:rsid w:val="005B415C"/>
    <w:rsid w:val="005E108F"/>
    <w:rsid w:val="005E3383"/>
    <w:rsid w:val="005F3F27"/>
    <w:rsid w:val="00610C92"/>
    <w:rsid w:val="006161FB"/>
    <w:rsid w:val="006405F7"/>
    <w:rsid w:val="00657A06"/>
    <w:rsid w:val="00690B01"/>
    <w:rsid w:val="00696A53"/>
    <w:rsid w:val="006D3D71"/>
    <w:rsid w:val="006D3E61"/>
    <w:rsid w:val="006E03B3"/>
    <w:rsid w:val="0070449E"/>
    <w:rsid w:val="00717C69"/>
    <w:rsid w:val="00762908"/>
    <w:rsid w:val="007A54B6"/>
    <w:rsid w:val="007B051C"/>
    <w:rsid w:val="007C40BB"/>
    <w:rsid w:val="00815764"/>
    <w:rsid w:val="008605F0"/>
    <w:rsid w:val="0086395E"/>
    <w:rsid w:val="00897897"/>
    <w:rsid w:val="008A63FB"/>
    <w:rsid w:val="008E1F09"/>
    <w:rsid w:val="00903E8D"/>
    <w:rsid w:val="00926632"/>
    <w:rsid w:val="00943340"/>
    <w:rsid w:val="0097032A"/>
    <w:rsid w:val="009838DB"/>
    <w:rsid w:val="00984984"/>
    <w:rsid w:val="009A4660"/>
    <w:rsid w:val="009C5B9E"/>
    <w:rsid w:val="009C7E3B"/>
    <w:rsid w:val="009F2C97"/>
    <w:rsid w:val="00A016D0"/>
    <w:rsid w:val="00A11ECA"/>
    <w:rsid w:val="00A72C04"/>
    <w:rsid w:val="00AA1E53"/>
    <w:rsid w:val="00AC5D69"/>
    <w:rsid w:val="00AD2D46"/>
    <w:rsid w:val="00B110EE"/>
    <w:rsid w:val="00B24D54"/>
    <w:rsid w:val="00B43FA2"/>
    <w:rsid w:val="00B873E6"/>
    <w:rsid w:val="00B94A5D"/>
    <w:rsid w:val="00BC3F8E"/>
    <w:rsid w:val="00BD7A79"/>
    <w:rsid w:val="00C16874"/>
    <w:rsid w:val="00C25503"/>
    <w:rsid w:val="00C358B6"/>
    <w:rsid w:val="00C50DF9"/>
    <w:rsid w:val="00C65CD1"/>
    <w:rsid w:val="00C81B49"/>
    <w:rsid w:val="00CF4BFC"/>
    <w:rsid w:val="00D56F3C"/>
    <w:rsid w:val="00D747A1"/>
    <w:rsid w:val="00DA2E81"/>
    <w:rsid w:val="00DA7ACC"/>
    <w:rsid w:val="00DD0BC7"/>
    <w:rsid w:val="00DD2037"/>
    <w:rsid w:val="00DF7307"/>
    <w:rsid w:val="00E00A25"/>
    <w:rsid w:val="00E0470B"/>
    <w:rsid w:val="00E1346F"/>
    <w:rsid w:val="00E17558"/>
    <w:rsid w:val="00E20B52"/>
    <w:rsid w:val="00EA1543"/>
    <w:rsid w:val="00EF518F"/>
    <w:rsid w:val="00F05E69"/>
    <w:rsid w:val="00F33A4F"/>
    <w:rsid w:val="00F4508E"/>
    <w:rsid w:val="00F60D3E"/>
    <w:rsid w:val="00F7436C"/>
    <w:rsid w:val="00F830A0"/>
    <w:rsid w:val="00FA6AB1"/>
    <w:rsid w:val="00FA7558"/>
    <w:rsid w:val="00F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E9F3D"/>
  <w15:docId w15:val="{AA1D6E09-56DC-42F4-9BBC-B2E65EAC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E0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L">
    <w:name w:val="BodyL."/>
    <w:basedOn w:val="a"/>
    <w:rsid w:val="00696A53"/>
    <w:pPr>
      <w:spacing w:line="360" w:lineRule="auto"/>
      <w:ind w:firstLine="567"/>
      <w:jc w:val="both"/>
    </w:pPr>
    <w:rPr>
      <w:szCs w:val="20"/>
      <w:lang w:eastAsia="en-US"/>
    </w:rPr>
  </w:style>
  <w:style w:type="paragraph" w:styleId="a3">
    <w:name w:val="List Paragraph"/>
    <w:basedOn w:val="a"/>
    <w:uiPriority w:val="34"/>
    <w:qFormat/>
    <w:rsid w:val="006E03B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076250"/>
    <w:pPr>
      <w:widowControl w:val="0"/>
      <w:autoSpaceDE w:val="0"/>
      <w:autoSpaceDN w:val="0"/>
    </w:pPr>
    <w:rPr>
      <w:rFonts w:ascii="Lucida Sans Unicode" w:eastAsia="Lucida Sans Unicode" w:hAnsi="Lucida Sans Unicode" w:cs="Lucida Sans Unicode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07625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849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49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Ахмадеева Наиля Альбертовна</cp:lastModifiedBy>
  <cp:revision>2</cp:revision>
  <cp:lastPrinted>2023-02-03T07:27:00Z</cp:lastPrinted>
  <dcterms:created xsi:type="dcterms:W3CDTF">2025-06-25T09:53:00Z</dcterms:created>
  <dcterms:modified xsi:type="dcterms:W3CDTF">2025-06-25T09:53:00Z</dcterms:modified>
</cp:coreProperties>
</file>