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87E73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237ECA1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367D90DD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0A2B46DB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3949FE80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(УУНиТ)</w:t>
      </w:r>
    </w:p>
    <w:p w14:paraId="66B53E27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21E4D36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5542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6F84F1CC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A3D0F80" w14:textId="3E4A56F3" w:rsidR="005E5542" w:rsidRPr="005E5542" w:rsidRDefault="005E5542" w:rsidP="005E554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19.12.2025</w:t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</w:r>
      <w:r w:rsidRPr="005E5542">
        <w:rPr>
          <w:rFonts w:ascii="Times New Roman" w:hAnsi="Times New Roman" w:cs="Times New Roman"/>
          <w:sz w:val="26"/>
          <w:szCs w:val="26"/>
        </w:rPr>
        <w:tab/>
        <w:t>№ 3748</w:t>
      </w:r>
    </w:p>
    <w:p w14:paraId="73888D05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896EBC1" w14:textId="77777777" w:rsidR="005E5542" w:rsidRPr="005E5542" w:rsidRDefault="005E5542" w:rsidP="005E5542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E5542">
        <w:rPr>
          <w:rFonts w:ascii="Times New Roman" w:hAnsi="Times New Roman" w:cs="Times New Roman"/>
          <w:sz w:val="26"/>
          <w:szCs w:val="26"/>
        </w:rPr>
        <w:t>Уфа</w:t>
      </w:r>
    </w:p>
    <w:p w14:paraId="30DF3D88" w14:textId="77777777" w:rsidR="005E5542" w:rsidRPr="005E5542" w:rsidRDefault="005E5542" w:rsidP="005E5542">
      <w:pPr>
        <w:pStyle w:val="a9"/>
        <w:ind w:left="-851" w:right="-286"/>
        <w:rPr>
          <w:sz w:val="26"/>
          <w:szCs w:val="26"/>
        </w:rPr>
      </w:pPr>
    </w:p>
    <w:p w14:paraId="57DEE1E5" w14:textId="0E7118C2" w:rsidR="00FA19EA" w:rsidRPr="005E5542" w:rsidRDefault="006F02F5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rStyle w:val="a7"/>
          <w:sz w:val="28"/>
          <w:szCs w:val="28"/>
        </w:rPr>
      </w:pPr>
      <w:r w:rsidRPr="005E5542">
        <w:rPr>
          <w:rStyle w:val="a7"/>
          <w:sz w:val="28"/>
          <w:szCs w:val="28"/>
        </w:rPr>
        <w:t>Об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утверждении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Положения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о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порядке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разработки</w:t>
      </w:r>
      <w:r w:rsidR="000E242B" w:rsidRPr="005E5542">
        <w:rPr>
          <w:rStyle w:val="a7"/>
          <w:sz w:val="28"/>
          <w:szCs w:val="28"/>
        </w:rPr>
        <w:t xml:space="preserve"> </w:t>
      </w:r>
    </w:p>
    <w:p w14:paraId="63E235C2" w14:textId="25447767" w:rsidR="00FA19EA" w:rsidRPr="005E5542" w:rsidRDefault="006F02F5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rStyle w:val="a7"/>
          <w:sz w:val="28"/>
          <w:szCs w:val="28"/>
        </w:rPr>
      </w:pPr>
      <w:r w:rsidRPr="005E5542">
        <w:rPr>
          <w:rStyle w:val="a7"/>
          <w:sz w:val="28"/>
          <w:szCs w:val="28"/>
        </w:rPr>
        <w:t>безопасного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программного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обеспечения</w:t>
      </w:r>
      <w:r w:rsidR="000E242B" w:rsidRPr="005E5542">
        <w:rPr>
          <w:rStyle w:val="a7"/>
          <w:sz w:val="28"/>
          <w:szCs w:val="28"/>
        </w:rPr>
        <w:t xml:space="preserve"> </w:t>
      </w:r>
    </w:p>
    <w:p w14:paraId="08A06FF6" w14:textId="385238AD" w:rsidR="006F02F5" w:rsidRPr="005E5542" w:rsidRDefault="006F02F5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rStyle w:val="a7"/>
          <w:sz w:val="28"/>
          <w:szCs w:val="28"/>
        </w:rPr>
      </w:pPr>
      <w:r w:rsidRPr="005E5542">
        <w:rPr>
          <w:rStyle w:val="a7"/>
          <w:sz w:val="28"/>
          <w:szCs w:val="28"/>
        </w:rPr>
        <w:t>в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Уфимском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университете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науки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и</w:t>
      </w:r>
      <w:r w:rsidR="000E242B" w:rsidRPr="005E5542">
        <w:rPr>
          <w:rStyle w:val="a7"/>
          <w:sz w:val="28"/>
          <w:szCs w:val="28"/>
        </w:rPr>
        <w:t xml:space="preserve"> </w:t>
      </w:r>
      <w:r w:rsidRPr="005E5542">
        <w:rPr>
          <w:rStyle w:val="a7"/>
          <w:sz w:val="28"/>
          <w:szCs w:val="28"/>
        </w:rPr>
        <w:t>технологий</w:t>
      </w:r>
      <w:r w:rsidR="000E242B" w:rsidRPr="005E5542">
        <w:rPr>
          <w:rStyle w:val="a7"/>
          <w:sz w:val="28"/>
          <w:szCs w:val="28"/>
        </w:rPr>
        <w:t xml:space="preserve"> </w:t>
      </w:r>
      <w:r w:rsidR="00ED7BB1" w:rsidRPr="005E5542">
        <w:rPr>
          <w:rStyle w:val="a7"/>
          <w:sz w:val="28"/>
          <w:szCs w:val="28"/>
        </w:rPr>
        <w:t>и</w:t>
      </w:r>
      <w:r w:rsidR="000E242B" w:rsidRPr="005E5542">
        <w:rPr>
          <w:rStyle w:val="a7"/>
          <w:sz w:val="28"/>
          <w:szCs w:val="28"/>
        </w:rPr>
        <w:t xml:space="preserve"> </w:t>
      </w:r>
      <w:r w:rsidR="00ED7BB1" w:rsidRPr="005E5542">
        <w:rPr>
          <w:rStyle w:val="a7"/>
          <w:sz w:val="28"/>
          <w:szCs w:val="28"/>
        </w:rPr>
        <w:t>его</w:t>
      </w:r>
      <w:r w:rsidR="000E242B" w:rsidRPr="005E5542">
        <w:rPr>
          <w:rStyle w:val="a7"/>
          <w:sz w:val="28"/>
          <w:szCs w:val="28"/>
        </w:rPr>
        <w:t xml:space="preserve"> </w:t>
      </w:r>
      <w:r w:rsidR="00ED7BB1" w:rsidRPr="005E5542">
        <w:rPr>
          <w:rStyle w:val="a7"/>
          <w:sz w:val="28"/>
          <w:szCs w:val="28"/>
        </w:rPr>
        <w:t>филиалах</w:t>
      </w:r>
    </w:p>
    <w:p w14:paraId="036F362A" w14:textId="77777777" w:rsidR="00FA19EA" w:rsidRPr="005E5542" w:rsidRDefault="00FA19EA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</w:p>
    <w:p w14:paraId="73352D0B" w14:textId="4CF1D8C6" w:rsidR="0035208B" w:rsidRPr="005E5542" w:rsidRDefault="006F02F5" w:rsidP="005E5542">
      <w:pPr>
        <w:pStyle w:val="a3"/>
        <w:ind w:firstLine="709"/>
        <w:jc w:val="both"/>
        <w:rPr>
          <w:b/>
          <w:sz w:val="28"/>
          <w:szCs w:val="28"/>
        </w:rPr>
      </w:pP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соответствии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частью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3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статьи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28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Федерального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закона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от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29.12.2012</w:t>
      </w:r>
      <w:r w:rsidR="000E242B" w:rsidRPr="005E5542">
        <w:rPr>
          <w:sz w:val="28"/>
          <w:szCs w:val="28"/>
        </w:rPr>
        <w:t xml:space="preserve"> </w:t>
      </w:r>
      <w:r w:rsidR="005E5542">
        <w:rPr>
          <w:sz w:val="28"/>
          <w:szCs w:val="28"/>
        </w:rPr>
        <w:br/>
      </w:r>
      <w:r w:rsidRPr="005E5542">
        <w:rPr>
          <w:sz w:val="28"/>
          <w:szCs w:val="28"/>
        </w:rPr>
        <w:t>№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273-ФЗ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«Об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образовании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Российской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Федерации»,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Федеральным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законом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от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27.07.2006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№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149-ФЗ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«Об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информации,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информационных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технологиях</w:t>
      </w:r>
      <w:r w:rsidR="000E242B" w:rsidRPr="005E5542">
        <w:rPr>
          <w:sz w:val="28"/>
          <w:szCs w:val="28"/>
        </w:rPr>
        <w:t xml:space="preserve"> </w:t>
      </w:r>
      <w:r w:rsidR="005E5542">
        <w:rPr>
          <w:sz w:val="28"/>
          <w:szCs w:val="28"/>
        </w:rPr>
        <w:br/>
      </w:r>
      <w:r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защите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информации»</w:t>
      </w:r>
      <w:r w:rsidR="000E242B" w:rsidRPr="005E5542">
        <w:rPr>
          <w:sz w:val="28"/>
          <w:szCs w:val="28"/>
        </w:rPr>
        <w:t xml:space="preserve"> </w:t>
      </w:r>
      <w:r w:rsidR="0035208B"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Федеральным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законом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от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27.07.2006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№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152-ФЗ</w:t>
      </w:r>
      <w:r w:rsidR="000E242B" w:rsidRPr="005E5542">
        <w:rPr>
          <w:sz w:val="28"/>
          <w:szCs w:val="28"/>
        </w:rPr>
        <w:t xml:space="preserve"> </w:t>
      </w:r>
      <w:r w:rsidR="005E5542">
        <w:rPr>
          <w:sz w:val="28"/>
          <w:szCs w:val="28"/>
        </w:rPr>
        <w:br/>
      </w:r>
      <w:r w:rsidRPr="005E5542">
        <w:rPr>
          <w:sz w:val="28"/>
          <w:szCs w:val="28"/>
        </w:rPr>
        <w:t>«О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персональных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данных»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целях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обеспечения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единообразия,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безопасности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законности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при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создании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эксплуатации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программного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обеспечения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Университете,</w:t>
      </w:r>
      <w:r w:rsidR="000E242B" w:rsidRPr="005E5542">
        <w:rPr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п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р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и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к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а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з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ы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в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а</w:t>
      </w:r>
      <w:r w:rsidR="005E5542">
        <w:rPr>
          <w:rStyle w:val="a7"/>
          <w:b w:val="0"/>
          <w:sz w:val="28"/>
          <w:szCs w:val="28"/>
        </w:rPr>
        <w:t xml:space="preserve"> </w:t>
      </w:r>
      <w:r w:rsidR="00FA19EA" w:rsidRPr="005E5542">
        <w:rPr>
          <w:rStyle w:val="a7"/>
          <w:b w:val="0"/>
          <w:sz w:val="28"/>
          <w:szCs w:val="28"/>
        </w:rPr>
        <w:t>ю:</w:t>
      </w:r>
    </w:p>
    <w:p w14:paraId="39DEBFB8" w14:textId="75161525" w:rsidR="0035208B" w:rsidRPr="005E5542" w:rsidRDefault="0035208B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1.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Утвердить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прилагаемое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Полож</w:t>
      </w:r>
      <w:bookmarkStart w:id="0" w:name="_GoBack"/>
      <w:bookmarkEnd w:id="0"/>
      <w:r w:rsidR="006F02F5" w:rsidRPr="005E5542">
        <w:rPr>
          <w:sz w:val="28"/>
          <w:szCs w:val="28"/>
        </w:rPr>
        <w:t>ение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о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порядке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разработки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безопасного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программного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обеспечения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Уфимском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университете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науки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и</w:t>
      </w:r>
      <w:r w:rsidR="000E242B" w:rsidRPr="005E5542">
        <w:rPr>
          <w:sz w:val="28"/>
          <w:szCs w:val="28"/>
        </w:rPr>
        <w:t xml:space="preserve"> </w:t>
      </w:r>
      <w:r w:rsidR="006F02F5" w:rsidRPr="005E5542">
        <w:rPr>
          <w:sz w:val="28"/>
          <w:szCs w:val="28"/>
        </w:rPr>
        <w:t>технологий</w:t>
      </w:r>
      <w:r w:rsidR="000E242B" w:rsidRPr="005E5542">
        <w:rPr>
          <w:sz w:val="28"/>
          <w:szCs w:val="28"/>
        </w:rPr>
        <w:t xml:space="preserve"> </w:t>
      </w:r>
      <w:r w:rsidR="005E5542">
        <w:rPr>
          <w:sz w:val="28"/>
          <w:szCs w:val="28"/>
        </w:rPr>
        <w:br/>
      </w:r>
      <w:r w:rsidRPr="005E5542">
        <w:rPr>
          <w:sz w:val="28"/>
          <w:szCs w:val="28"/>
        </w:rPr>
        <w:t>(далее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–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Положение)</w:t>
      </w:r>
      <w:r w:rsidR="006F02F5" w:rsidRPr="005E5542">
        <w:rPr>
          <w:sz w:val="28"/>
          <w:szCs w:val="28"/>
        </w:rPr>
        <w:t>.</w:t>
      </w:r>
    </w:p>
    <w:p w14:paraId="2A208EEB" w14:textId="153F4B97" w:rsidR="00174EF7" w:rsidRPr="005E5542" w:rsidRDefault="0083756C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2</w:t>
      </w:r>
      <w:r w:rsidR="00174EF7" w:rsidRPr="005E5542">
        <w:rPr>
          <w:sz w:val="28"/>
          <w:szCs w:val="28"/>
        </w:rPr>
        <w:t>.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Проректору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по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цифровой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трансформации</w:t>
      </w:r>
      <w:r w:rsidR="000E242B" w:rsidRPr="005E5542">
        <w:rPr>
          <w:sz w:val="28"/>
          <w:szCs w:val="28"/>
        </w:rPr>
        <w:t xml:space="preserve"> </w:t>
      </w:r>
      <w:r w:rsidR="005E5542">
        <w:rPr>
          <w:sz w:val="28"/>
          <w:szCs w:val="28"/>
        </w:rPr>
        <w:t>(Хайбуллин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А.Р.)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осуществлять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мониторинг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правоприменения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УУНиТ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настоящего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приказа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целях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дальнейшего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его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совершенствования.</w:t>
      </w:r>
    </w:p>
    <w:p w14:paraId="3E179514" w14:textId="1F99EB44" w:rsidR="00174EF7" w:rsidRPr="005E5542" w:rsidRDefault="0083756C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3</w:t>
      </w:r>
      <w:r w:rsidR="00174EF7" w:rsidRPr="005E5542">
        <w:rPr>
          <w:sz w:val="28"/>
          <w:szCs w:val="28"/>
        </w:rPr>
        <w:t>.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Отделу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сопровождения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цифровых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систем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(Фазылова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А.Х.)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произвести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официальное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опубликование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настоящего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приказа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Правовой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базе</w:t>
      </w:r>
      <w:r w:rsidR="000E242B" w:rsidRPr="005E5542">
        <w:rPr>
          <w:sz w:val="28"/>
          <w:szCs w:val="28"/>
        </w:rPr>
        <w:t xml:space="preserve"> </w:t>
      </w:r>
      <w:r w:rsidR="00174EF7" w:rsidRPr="005E5542">
        <w:rPr>
          <w:sz w:val="28"/>
          <w:szCs w:val="28"/>
        </w:rPr>
        <w:t>УУНиТ.</w:t>
      </w:r>
    </w:p>
    <w:p w14:paraId="2FBC4B09" w14:textId="770E5B95" w:rsidR="0083756C" w:rsidRPr="005E5542" w:rsidRDefault="0083756C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4.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Общему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отделу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срок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не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позднее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2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рабочих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дней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даты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издания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настоящего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приказа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довести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настоящий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приказ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до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сведения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руководителей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структурных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подразделений,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т.ч.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обособленных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структурных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подразделений.</w:t>
      </w:r>
    </w:p>
    <w:p w14:paraId="6597575B" w14:textId="4D2CB881" w:rsidR="0083756C" w:rsidRPr="005E5542" w:rsidRDefault="00887158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5</w:t>
      </w:r>
      <w:r w:rsidR="0083756C" w:rsidRPr="005E5542">
        <w:rPr>
          <w:sz w:val="28"/>
          <w:szCs w:val="28"/>
        </w:rPr>
        <w:t>.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Настоящий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приказ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вступает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в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силу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с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даты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его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подписания.</w:t>
      </w:r>
    </w:p>
    <w:p w14:paraId="3E287EAB" w14:textId="6359F1C3" w:rsidR="0035208B" w:rsidRPr="005E5542" w:rsidRDefault="00887158" w:rsidP="005E5542">
      <w:pPr>
        <w:pStyle w:val="a3"/>
        <w:ind w:firstLine="709"/>
        <w:jc w:val="both"/>
        <w:rPr>
          <w:sz w:val="28"/>
          <w:szCs w:val="28"/>
        </w:rPr>
      </w:pPr>
      <w:r w:rsidRPr="005E5542">
        <w:rPr>
          <w:sz w:val="28"/>
          <w:szCs w:val="28"/>
        </w:rPr>
        <w:t>6</w:t>
      </w:r>
      <w:r w:rsidR="0083756C" w:rsidRPr="005E5542">
        <w:rPr>
          <w:sz w:val="28"/>
          <w:szCs w:val="28"/>
        </w:rPr>
        <w:t>.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Контроль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за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исполнением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настоящего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приказа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возложить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на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проректора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по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цифровой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трансформации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Хайбуллина</w:t>
      </w:r>
      <w:r w:rsidR="000E242B" w:rsidRPr="005E5542">
        <w:rPr>
          <w:sz w:val="28"/>
          <w:szCs w:val="28"/>
        </w:rPr>
        <w:t xml:space="preserve"> </w:t>
      </w:r>
      <w:r w:rsidR="0083756C" w:rsidRPr="005E5542">
        <w:rPr>
          <w:sz w:val="28"/>
          <w:szCs w:val="28"/>
        </w:rPr>
        <w:t>А.Р.</w:t>
      </w:r>
    </w:p>
    <w:p w14:paraId="5937E5BB" w14:textId="60A489B1" w:rsidR="00F7641A" w:rsidRDefault="00F7641A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14:paraId="234327C4" w14:textId="77777777" w:rsidR="005E5542" w:rsidRPr="005E5542" w:rsidRDefault="005E5542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14:paraId="3D757B96" w14:textId="5F130EB8" w:rsidR="00FA19EA" w:rsidRPr="005E5542" w:rsidRDefault="00FA19EA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14:paraId="792891E4" w14:textId="1574C451" w:rsidR="00FA19EA" w:rsidRPr="005E5542" w:rsidRDefault="00FA19EA" w:rsidP="005E5542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sz w:val="28"/>
          <w:szCs w:val="28"/>
        </w:rPr>
      </w:pPr>
      <w:r w:rsidRPr="005E5542">
        <w:rPr>
          <w:sz w:val="28"/>
          <w:szCs w:val="28"/>
        </w:rPr>
        <w:t>Ректор</w:t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</w:r>
      <w:r w:rsidRPr="005E5542">
        <w:rPr>
          <w:sz w:val="28"/>
          <w:szCs w:val="28"/>
        </w:rPr>
        <w:tab/>
        <w:t>В.П.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Захаров</w:t>
      </w:r>
    </w:p>
    <w:p w14:paraId="12110557" w14:textId="320697FA" w:rsidR="006F02F5" w:rsidRPr="005E5542" w:rsidRDefault="006F02F5" w:rsidP="005E55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hAnsi="Times New Roman" w:cs="Times New Roman"/>
          <w:sz w:val="28"/>
          <w:szCs w:val="28"/>
        </w:rPr>
        <w:br w:type="page"/>
      </w:r>
    </w:p>
    <w:p w14:paraId="11AE4570" w14:textId="4A789593" w:rsidR="00FA19EA" w:rsidRPr="005E5542" w:rsidRDefault="006F02F5" w:rsidP="005E5542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right"/>
      </w:pPr>
      <w:r w:rsidRPr="005E5542">
        <w:lastRenderedPageBreak/>
        <w:t>Приложение</w:t>
      </w:r>
      <w:r w:rsidR="000E242B" w:rsidRPr="005E5542">
        <w:t xml:space="preserve"> </w:t>
      </w:r>
      <w:r w:rsidRPr="005E5542">
        <w:t>к</w:t>
      </w:r>
      <w:r w:rsidR="000E242B" w:rsidRPr="005E5542">
        <w:t xml:space="preserve"> </w:t>
      </w:r>
      <w:r w:rsidRPr="005E5542">
        <w:t>приказу</w:t>
      </w:r>
    </w:p>
    <w:p w14:paraId="4201133C" w14:textId="0F0F0F5B" w:rsidR="006F02F5" w:rsidRDefault="006F02F5" w:rsidP="005E5542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right"/>
      </w:pPr>
      <w:r w:rsidRPr="005E5542">
        <w:t>от</w:t>
      </w:r>
      <w:r w:rsidR="000E242B" w:rsidRPr="005E5542">
        <w:t xml:space="preserve"> </w:t>
      </w:r>
      <w:r w:rsidR="005E5542" w:rsidRPr="005E5542">
        <w:t>19</w:t>
      </w:r>
      <w:r w:rsidRPr="005E5542">
        <w:t>.</w:t>
      </w:r>
      <w:r w:rsidR="00FE5513" w:rsidRPr="005E5542">
        <w:t>12</w:t>
      </w:r>
      <w:r w:rsidRPr="005E5542">
        <w:t>.</w:t>
      </w:r>
      <w:r w:rsidR="00FE5513" w:rsidRPr="005E5542">
        <w:t>2025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="005E5542" w:rsidRPr="005E5542">
        <w:t>3748</w:t>
      </w:r>
    </w:p>
    <w:p w14:paraId="4FCCDF90" w14:textId="77777777" w:rsidR="005E5542" w:rsidRPr="005E5542" w:rsidRDefault="005E5542" w:rsidP="005E5542">
      <w:pPr>
        <w:pStyle w:val="ds-markdown-paragraph"/>
        <w:shd w:val="clear" w:color="auto" w:fill="FFFFFF"/>
        <w:spacing w:before="0" w:beforeAutospacing="0" w:after="0" w:afterAutospacing="0"/>
        <w:ind w:firstLine="709"/>
        <w:contextualSpacing/>
        <w:jc w:val="right"/>
      </w:pPr>
    </w:p>
    <w:p w14:paraId="1162BB1E" w14:textId="37D645DD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Положение</w:t>
      </w:r>
      <w:r w:rsidR="000E242B" w:rsidRPr="005E5542">
        <w:rPr>
          <w:b/>
        </w:rPr>
        <w:t xml:space="preserve"> </w:t>
      </w:r>
      <w:r w:rsidRPr="005E5542">
        <w:rPr>
          <w:b/>
        </w:rPr>
        <w:t>о</w:t>
      </w:r>
      <w:r w:rsidR="000E242B" w:rsidRPr="005E5542">
        <w:rPr>
          <w:b/>
        </w:rPr>
        <w:t xml:space="preserve"> </w:t>
      </w:r>
      <w:r w:rsidRPr="005E5542">
        <w:rPr>
          <w:b/>
        </w:rPr>
        <w:t>порядке</w:t>
      </w:r>
      <w:r w:rsidR="000E242B" w:rsidRPr="005E5542">
        <w:rPr>
          <w:b/>
        </w:rPr>
        <w:t xml:space="preserve"> </w:t>
      </w:r>
      <w:r w:rsidRPr="005E5542">
        <w:rPr>
          <w:b/>
        </w:rPr>
        <w:t>разработки</w:t>
      </w:r>
    </w:p>
    <w:p w14:paraId="13B132B0" w14:textId="7366ED42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безопасного</w:t>
      </w:r>
      <w:r w:rsidR="000E242B" w:rsidRPr="005E5542">
        <w:rPr>
          <w:b/>
        </w:rPr>
        <w:t xml:space="preserve"> </w:t>
      </w:r>
      <w:r w:rsidRPr="005E5542">
        <w:rPr>
          <w:b/>
        </w:rPr>
        <w:t>программного</w:t>
      </w:r>
      <w:r w:rsidR="000E242B" w:rsidRPr="005E5542">
        <w:rPr>
          <w:b/>
        </w:rPr>
        <w:t xml:space="preserve"> </w:t>
      </w:r>
      <w:r w:rsidRPr="005E5542">
        <w:rPr>
          <w:b/>
        </w:rPr>
        <w:t>обеспечения</w:t>
      </w:r>
    </w:p>
    <w:p w14:paraId="4A183507" w14:textId="451A6DB5" w:rsidR="006F02F5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в</w:t>
      </w:r>
      <w:r w:rsidR="000E242B" w:rsidRPr="005E5542">
        <w:rPr>
          <w:b/>
        </w:rPr>
        <w:t xml:space="preserve"> </w:t>
      </w:r>
      <w:r w:rsidRPr="005E5542">
        <w:rPr>
          <w:b/>
        </w:rPr>
        <w:t>Уфимском</w:t>
      </w:r>
      <w:r w:rsidR="000E242B" w:rsidRPr="005E5542">
        <w:rPr>
          <w:b/>
        </w:rPr>
        <w:t xml:space="preserve"> </w:t>
      </w:r>
      <w:r w:rsidRPr="005E5542">
        <w:rPr>
          <w:b/>
        </w:rPr>
        <w:t>университете</w:t>
      </w:r>
      <w:r w:rsidR="000E242B" w:rsidRPr="005E5542">
        <w:rPr>
          <w:b/>
        </w:rPr>
        <w:t xml:space="preserve"> </w:t>
      </w:r>
      <w:r w:rsidRPr="005E5542">
        <w:rPr>
          <w:b/>
        </w:rPr>
        <w:t>науки</w:t>
      </w:r>
      <w:r w:rsidR="000E242B" w:rsidRPr="005E5542">
        <w:rPr>
          <w:b/>
        </w:rPr>
        <w:t xml:space="preserve"> </w:t>
      </w:r>
      <w:r w:rsidRPr="005E5542">
        <w:rPr>
          <w:b/>
        </w:rPr>
        <w:t>и</w:t>
      </w:r>
      <w:r w:rsidR="000E242B" w:rsidRPr="005E5542">
        <w:rPr>
          <w:b/>
        </w:rPr>
        <w:t xml:space="preserve"> </w:t>
      </w:r>
      <w:r w:rsidRPr="005E5542">
        <w:rPr>
          <w:b/>
        </w:rPr>
        <w:t>технологий</w:t>
      </w:r>
      <w:r w:rsidR="000E242B" w:rsidRPr="005E5542">
        <w:rPr>
          <w:b/>
        </w:rPr>
        <w:t xml:space="preserve"> </w:t>
      </w:r>
      <w:r w:rsidRPr="005E5542">
        <w:rPr>
          <w:b/>
        </w:rPr>
        <w:t>и</w:t>
      </w:r>
      <w:r w:rsidR="000E242B" w:rsidRPr="005E5542">
        <w:rPr>
          <w:b/>
        </w:rPr>
        <w:t xml:space="preserve"> </w:t>
      </w:r>
      <w:r w:rsidRPr="005E5542">
        <w:rPr>
          <w:b/>
        </w:rPr>
        <w:t>его</w:t>
      </w:r>
      <w:r w:rsidR="000E242B" w:rsidRPr="005E5542">
        <w:rPr>
          <w:b/>
        </w:rPr>
        <w:t xml:space="preserve"> </w:t>
      </w:r>
      <w:r w:rsidRPr="005E5542">
        <w:rPr>
          <w:b/>
        </w:rPr>
        <w:t>филиалах</w:t>
      </w:r>
    </w:p>
    <w:p w14:paraId="11663C07" w14:textId="77777777" w:rsidR="007B11B2" w:rsidRPr="005E5542" w:rsidRDefault="007B11B2" w:rsidP="005E5542">
      <w:pPr>
        <w:pStyle w:val="a3"/>
        <w:ind w:firstLine="709"/>
        <w:jc w:val="center"/>
      </w:pPr>
    </w:p>
    <w:p w14:paraId="0E98EB7A" w14:textId="79372DAC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1.</w:t>
      </w:r>
      <w:r w:rsidR="000E242B" w:rsidRPr="005E5542">
        <w:rPr>
          <w:b/>
        </w:rPr>
        <w:t xml:space="preserve"> </w:t>
      </w:r>
      <w:r w:rsidRPr="005E5542">
        <w:rPr>
          <w:b/>
        </w:rPr>
        <w:t>Общие</w:t>
      </w:r>
      <w:r w:rsidR="000E242B" w:rsidRPr="005E5542">
        <w:rPr>
          <w:b/>
        </w:rPr>
        <w:t xml:space="preserve"> </w:t>
      </w:r>
      <w:r w:rsidRPr="005E5542">
        <w:rPr>
          <w:b/>
        </w:rPr>
        <w:t>положения</w:t>
      </w:r>
    </w:p>
    <w:p w14:paraId="14102790" w14:textId="3815F4A9" w:rsidR="006F02F5" w:rsidRPr="005E5542" w:rsidRDefault="006F02F5" w:rsidP="005E5542">
      <w:pPr>
        <w:pStyle w:val="a3"/>
        <w:ind w:firstLine="709"/>
        <w:jc w:val="both"/>
      </w:pPr>
      <w:r w:rsidRPr="005E5542">
        <w:t>1.1.</w:t>
      </w:r>
      <w:r w:rsidR="000E242B" w:rsidRPr="005E5542">
        <w:t xml:space="preserve"> </w:t>
      </w:r>
      <w:r w:rsidRPr="005E5542">
        <w:t>Настоящее</w:t>
      </w:r>
      <w:r w:rsidR="000E242B" w:rsidRPr="005E5542">
        <w:t xml:space="preserve"> </w:t>
      </w:r>
      <w:r w:rsidRPr="005E5542">
        <w:t>Положение</w:t>
      </w:r>
      <w:r w:rsidR="000E242B" w:rsidRPr="005E5542">
        <w:t xml:space="preserve"> </w:t>
      </w:r>
      <w:r w:rsidRPr="005E5542">
        <w:t>устанавливает</w:t>
      </w:r>
      <w:r w:rsidR="000E242B" w:rsidRPr="005E5542">
        <w:t xml:space="preserve"> </w:t>
      </w:r>
      <w:r w:rsidRPr="005E5542">
        <w:t>единый</w:t>
      </w:r>
      <w:r w:rsidR="000E242B" w:rsidRPr="005E5542">
        <w:t xml:space="preserve"> </w:t>
      </w:r>
      <w:r w:rsidRPr="005E5542">
        <w:t>организационно-технологический</w:t>
      </w:r>
      <w:r w:rsidR="000E242B" w:rsidRPr="005E5542">
        <w:t xml:space="preserve"> </w:t>
      </w:r>
      <w:r w:rsidRPr="005E5542">
        <w:t>порядок</w:t>
      </w:r>
      <w:r w:rsidR="000E242B" w:rsidRPr="005E5542">
        <w:t xml:space="preserve"> </w:t>
      </w:r>
      <w:r w:rsidRPr="005E5542">
        <w:t>планирования,</w:t>
      </w:r>
      <w:r w:rsidR="000E242B" w:rsidRPr="005E5542">
        <w:t xml:space="preserve"> </w:t>
      </w:r>
      <w:r w:rsidRPr="005E5542">
        <w:t>проектирования,</w:t>
      </w:r>
      <w:r w:rsidR="000E242B" w:rsidRPr="005E5542">
        <w:t xml:space="preserve"> </w:t>
      </w:r>
      <w:r w:rsidRPr="005E5542">
        <w:t>разработки,</w:t>
      </w:r>
      <w:r w:rsidR="000E242B" w:rsidRPr="005E5542">
        <w:t xml:space="preserve"> </w:t>
      </w:r>
      <w:r w:rsidRPr="005E5542">
        <w:t>тестирования,</w:t>
      </w:r>
      <w:r w:rsidR="000E242B" w:rsidRPr="005E5542">
        <w:t xml:space="preserve"> </w:t>
      </w:r>
      <w:r w:rsidRPr="005E5542">
        <w:t>внедрения,</w:t>
      </w:r>
      <w:r w:rsidR="000E242B" w:rsidRPr="005E5542">
        <w:t xml:space="preserve"> </w:t>
      </w:r>
      <w:r w:rsidRPr="005E5542">
        <w:t>сопровождения,</w:t>
      </w:r>
      <w:r w:rsidR="000E242B" w:rsidRPr="005E5542">
        <w:t xml:space="preserve"> </w:t>
      </w:r>
      <w:r w:rsidRPr="005E5542">
        <w:t>модернизации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вывода</w:t>
      </w:r>
      <w:r w:rsidR="000E242B" w:rsidRPr="005E5542">
        <w:t xml:space="preserve"> </w:t>
      </w:r>
      <w:r w:rsidRPr="005E5542">
        <w:t>из</w:t>
      </w:r>
      <w:r w:rsidR="000E242B" w:rsidRPr="005E5542">
        <w:t xml:space="preserve"> </w:t>
      </w:r>
      <w:r w:rsidRPr="005E5542">
        <w:t>эксплуатации</w:t>
      </w:r>
      <w:r w:rsidR="000E242B" w:rsidRPr="005E5542">
        <w:t xml:space="preserve"> </w:t>
      </w:r>
      <w:r w:rsidRPr="005E5542">
        <w:t>безопасного</w:t>
      </w:r>
      <w:r w:rsidR="000E242B" w:rsidRPr="005E5542">
        <w:t xml:space="preserve"> </w:t>
      </w:r>
      <w:r w:rsidRPr="005E5542">
        <w:t>программного</w:t>
      </w:r>
      <w:r w:rsidR="000E242B" w:rsidRPr="005E5542">
        <w:t xml:space="preserve"> </w:t>
      </w:r>
      <w:r w:rsidRPr="005E5542">
        <w:t>обеспечения</w:t>
      </w:r>
      <w:r w:rsidR="000E242B" w:rsidRPr="005E5542">
        <w:t xml:space="preserve"> </w:t>
      </w:r>
      <w:r w:rsidRPr="005E5542">
        <w:t>(далее</w:t>
      </w:r>
      <w:r w:rsidR="000E242B" w:rsidRPr="005E5542">
        <w:t xml:space="preserve"> </w:t>
      </w:r>
      <w:r w:rsidRPr="005E5542">
        <w:t>–</w:t>
      </w:r>
      <w:r w:rsidR="000E242B" w:rsidRPr="005E5542">
        <w:t xml:space="preserve"> </w:t>
      </w:r>
      <w:r w:rsidRPr="005E5542">
        <w:t>ПО),</w:t>
      </w:r>
      <w:r w:rsidR="000E242B" w:rsidRPr="005E5542">
        <w:t xml:space="preserve"> </w:t>
      </w:r>
      <w:r w:rsidRPr="005E5542">
        <w:t>создаваемого</w:t>
      </w:r>
      <w:r w:rsidR="000E242B" w:rsidRPr="005E5542">
        <w:t xml:space="preserve"> </w:t>
      </w:r>
      <w:r w:rsidRPr="005E5542">
        <w:t>силами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заказу</w:t>
      </w:r>
      <w:r w:rsidR="000E242B" w:rsidRPr="005E5542">
        <w:t xml:space="preserve"> </w:t>
      </w:r>
      <w:r w:rsidRPr="005E5542">
        <w:t>Уфимского</w:t>
      </w:r>
      <w:r w:rsidR="000E242B" w:rsidRPr="005E5542">
        <w:t xml:space="preserve"> </w:t>
      </w:r>
      <w:r w:rsidRPr="005E5542">
        <w:t>университета</w:t>
      </w:r>
      <w:r w:rsidR="000E242B" w:rsidRPr="005E5542">
        <w:t xml:space="preserve"> </w:t>
      </w:r>
      <w:r w:rsidRPr="005E5542">
        <w:t>науки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технологий</w:t>
      </w:r>
      <w:r w:rsidR="000E242B" w:rsidRPr="005E5542">
        <w:t xml:space="preserve"> </w:t>
      </w:r>
      <w:r w:rsidRPr="005E5542">
        <w:t>(далее</w:t>
      </w:r>
      <w:r w:rsidR="000E242B" w:rsidRPr="005E5542">
        <w:t xml:space="preserve"> </w:t>
      </w:r>
      <w:r w:rsidRPr="005E5542">
        <w:t>–</w:t>
      </w:r>
      <w:r w:rsidR="000E242B" w:rsidRPr="005E5542">
        <w:t xml:space="preserve"> </w:t>
      </w:r>
      <w:r w:rsidRPr="005E5542">
        <w:t>Университет,</w:t>
      </w:r>
      <w:r w:rsidR="000E242B" w:rsidRPr="005E5542">
        <w:t xml:space="preserve"> </w:t>
      </w:r>
      <w:r w:rsidRPr="005E5542">
        <w:t>УУНиТ).</w:t>
      </w:r>
    </w:p>
    <w:p w14:paraId="4ACA8BE4" w14:textId="6310228F" w:rsidR="006F02F5" w:rsidRPr="005E5542" w:rsidRDefault="006F02F5" w:rsidP="005E5542">
      <w:pPr>
        <w:pStyle w:val="a3"/>
        <w:ind w:firstLine="709"/>
        <w:jc w:val="both"/>
      </w:pPr>
      <w:r w:rsidRPr="005E5542">
        <w:t>1.2.</w:t>
      </w:r>
      <w:r w:rsidR="000E242B" w:rsidRPr="005E5542">
        <w:t xml:space="preserve"> </w:t>
      </w:r>
      <w:r w:rsidRPr="005E5542">
        <w:t>Целью</w:t>
      </w:r>
      <w:r w:rsidR="000E242B" w:rsidRPr="005E5542">
        <w:t xml:space="preserve"> </w:t>
      </w:r>
      <w:r w:rsidRPr="005E5542">
        <w:t>Положения</w:t>
      </w:r>
      <w:r w:rsidR="000E242B" w:rsidRPr="005E5542">
        <w:t xml:space="preserve"> </w:t>
      </w:r>
      <w:r w:rsidRPr="005E5542">
        <w:t>является</w:t>
      </w:r>
      <w:r w:rsidR="000E242B" w:rsidRPr="005E5542">
        <w:t xml:space="preserve"> </w:t>
      </w:r>
      <w:r w:rsidRPr="005E5542">
        <w:t>обеспечение</w:t>
      </w:r>
      <w:r w:rsidR="000E242B" w:rsidRPr="005E5542">
        <w:t xml:space="preserve"> </w:t>
      </w:r>
      <w:r w:rsidRPr="005E5542">
        <w:t>создания,</w:t>
      </w:r>
      <w:r w:rsidR="000E242B" w:rsidRPr="005E5542">
        <w:t xml:space="preserve"> </w:t>
      </w:r>
      <w:r w:rsidRPr="005E5542">
        <w:t>эксплуатации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сопровождения</w:t>
      </w:r>
      <w:r w:rsidR="000E242B" w:rsidRPr="005E5542">
        <w:t xml:space="preserve"> </w:t>
      </w:r>
      <w:r w:rsidRPr="005E5542">
        <w:t>ПО,</w:t>
      </w:r>
      <w:r w:rsidR="000E242B" w:rsidRPr="005E5542">
        <w:t xml:space="preserve"> </w:t>
      </w:r>
      <w:r w:rsidRPr="005E5542">
        <w:t>соответствующего</w:t>
      </w:r>
      <w:r w:rsidR="000E242B" w:rsidRPr="005E5542">
        <w:t xml:space="preserve"> </w:t>
      </w:r>
      <w:r w:rsidRPr="005E5542">
        <w:t>требованиям</w:t>
      </w:r>
      <w:r w:rsidR="000E242B" w:rsidRPr="005E5542">
        <w:t xml:space="preserve"> </w:t>
      </w:r>
      <w:r w:rsidRPr="005E5542">
        <w:t>законодательства</w:t>
      </w:r>
      <w:r w:rsidR="000E242B" w:rsidRPr="005E5542">
        <w:t xml:space="preserve"> </w:t>
      </w:r>
      <w:r w:rsidRPr="005E5542">
        <w:t>Российской</w:t>
      </w:r>
      <w:r w:rsidR="000E242B" w:rsidRPr="005E5542">
        <w:t xml:space="preserve"> </w:t>
      </w:r>
      <w:r w:rsidRPr="005E5542">
        <w:t>Федерации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области</w:t>
      </w:r>
      <w:r w:rsidR="000E242B" w:rsidRPr="005E5542">
        <w:t xml:space="preserve"> </w:t>
      </w:r>
      <w:r w:rsidRPr="005E5542">
        <w:t>информационной</w:t>
      </w:r>
      <w:r w:rsidR="000E242B" w:rsidRPr="005E5542">
        <w:t xml:space="preserve"> </w:t>
      </w:r>
      <w:r w:rsidRPr="005E5542">
        <w:t>безопасности,</w:t>
      </w:r>
      <w:r w:rsidR="000E242B" w:rsidRPr="005E5542">
        <w:t xml:space="preserve"> </w:t>
      </w:r>
      <w:r w:rsidRPr="005E5542">
        <w:t>защиты</w:t>
      </w:r>
      <w:r w:rsidR="000E242B" w:rsidRPr="005E5542">
        <w:t xml:space="preserve"> </w:t>
      </w:r>
      <w:r w:rsidRPr="005E5542">
        <w:t>персональных</w:t>
      </w:r>
      <w:r w:rsidR="000E242B" w:rsidRPr="005E5542">
        <w:t xml:space="preserve"> </w:t>
      </w:r>
      <w:r w:rsidRPr="005E5542">
        <w:t>данных,</w:t>
      </w:r>
      <w:r w:rsidR="000E242B" w:rsidRPr="005E5542">
        <w:t xml:space="preserve"> </w:t>
      </w:r>
      <w:r w:rsidRPr="005E5542">
        <w:t>а</w:t>
      </w:r>
      <w:r w:rsidR="000E242B" w:rsidRPr="005E5542">
        <w:t xml:space="preserve"> </w:t>
      </w:r>
      <w:r w:rsidRPr="005E5542">
        <w:t>также</w:t>
      </w:r>
      <w:r w:rsidR="000E242B" w:rsidRPr="005E5542">
        <w:t xml:space="preserve"> </w:t>
      </w:r>
      <w:r w:rsidRPr="005E5542">
        <w:t>национальным</w:t>
      </w:r>
      <w:r w:rsidR="000E242B" w:rsidRPr="005E5542">
        <w:t xml:space="preserve"> </w:t>
      </w:r>
      <w:r w:rsidRPr="005E5542">
        <w:t>стандартам,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частности</w:t>
      </w:r>
      <w:r w:rsidR="000E242B" w:rsidRPr="005E5542">
        <w:t xml:space="preserve"> </w:t>
      </w:r>
      <w:r w:rsidRPr="005E5542">
        <w:t>ГОСТ</w:t>
      </w:r>
      <w:r w:rsidR="000E242B" w:rsidRPr="005E5542">
        <w:t xml:space="preserve"> </w:t>
      </w:r>
      <w:r w:rsidRPr="005E5542">
        <w:t>Р</w:t>
      </w:r>
      <w:r w:rsidR="000E242B" w:rsidRPr="005E5542">
        <w:t xml:space="preserve"> </w:t>
      </w:r>
      <w:r w:rsidRPr="005E5542">
        <w:t>56939-2024</w:t>
      </w:r>
      <w:r w:rsidR="000E242B" w:rsidRPr="005E5542">
        <w:t xml:space="preserve"> </w:t>
      </w:r>
      <w:r w:rsidRPr="005E5542">
        <w:t>«Защита</w:t>
      </w:r>
      <w:r w:rsidR="000E242B" w:rsidRPr="005E5542">
        <w:t xml:space="preserve"> </w:t>
      </w:r>
      <w:r w:rsidRPr="005E5542">
        <w:t>информации.</w:t>
      </w:r>
      <w:r w:rsidR="000E242B" w:rsidRPr="005E5542">
        <w:t xml:space="preserve"> </w:t>
      </w:r>
      <w:r w:rsidRPr="005E5542">
        <w:t>Разработка</w:t>
      </w:r>
      <w:r w:rsidR="000E242B" w:rsidRPr="005E5542">
        <w:t xml:space="preserve"> </w:t>
      </w:r>
      <w:r w:rsidRPr="005E5542">
        <w:t>безопасного</w:t>
      </w:r>
      <w:r w:rsidR="000E242B" w:rsidRPr="005E5542">
        <w:t xml:space="preserve"> </w:t>
      </w:r>
      <w:r w:rsidRPr="005E5542">
        <w:t>программного</w:t>
      </w:r>
      <w:r w:rsidR="000E242B" w:rsidRPr="005E5542">
        <w:t xml:space="preserve"> </w:t>
      </w:r>
      <w:r w:rsidRPr="005E5542">
        <w:t>обеспечения.</w:t>
      </w:r>
      <w:r w:rsidR="000E242B" w:rsidRPr="005E5542">
        <w:t xml:space="preserve"> </w:t>
      </w:r>
      <w:r w:rsidRPr="005E5542">
        <w:t>Общие</w:t>
      </w:r>
      <w:r w:rsidR="000E242B" w:rsidRPr="005E5542">
        <w:t xml:space="preserve"> </w:t>
      </w:r>
      <w:r w:rsidRPr="005E5542">
        <w:t>требования».</w:t>
      </w:r>
    </w:p>
    <w:p w14:paraId="576575BB" w14:textId="250F25B7" w:rsidR="006F02F5" w:rsidRPr="005E5542" w:rsidRDefault="006F02F5" w:rsidP="005E5542">
      <w:pPr>
        <w:pStyle w:val="a3"/>
        <w:ind w:firstLine="709"/>
        <w:jc w:val="both"/>
      </w:pPr>
      <w:r w:rsidRPr="005E5542">
        <w:t>1.3.</w:t>
      </w:r>
      <w:r w:rsidR="000E242B" w:rsidRPr="005E5542">
        <w:t xml:space="preserve"> </w:t>
      </w:r>
      <w:r w:rsidRPr="005E5542">
        <w:t>Настоящее</w:t>
      </w:r>
      <w:r w:rsidR="000E242B" w:rsidRPr="005E5542">
        <w:t xml:space="preserve"> </w:t>
      </w:r>
      <w:r w:rsidRPr="005E5542">
        <w:t>Положение</w:t>
      </w:r>
      <w:r w:rsidR="000E242B" w:rsidRPr="005E5542">
        <w:t xml:space="preserve"> </w:t>
      </w:r>
      <w:r w:rsidRPr="005E5542">
        <w:t>разработано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соответствии</w:t>
      </w:r>
      <w:r w:rsidR="000E242B" w:rsidRPr="005E5542">
        <w:t xml:space="preserve"> </w:t>
      </w:r>
      <w:r w:rsidRPr="005E5542">
        <w:t>с:</w:t>
      </w:r>
    </w:p>
    <w:p w14:paraId="6A6260D8" w14:textId="2041302A" w:rsidR="006F02F5" w:rsidRPr="005E5542" w:rsidRDefault="006F02F5" w:rsidP="005E5542">
      <w:pPr>
        <w:pStyle w:val="a3"/>
        <w:ind w:firstLine="709"/>
        <w:jc w:val="both"/>
      </w:pPr>
      <w:r w:rsidRPr="005E5542">
        <w:t>Федеральным</w:t>
      </w:r>
      <w:r w:rsidR="000E242B" w:rsidRPr="005E5542">
        <w:t xml:space="preserve"> </w:t>
      </w:r>
      <w:r w:rsidRPr="005E5542">
        <w:t>законом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29.12.2012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Pr="005E5542">
        <w:t>273-ФЗ</w:t>
      </w:r>
      <w:r w:rsidR="000E242B" w:rsidRPr="005E5542">
        <w:t xml:space="preserve"> </w:t>
      </w:r>
      <w:r w:rsidRPr="005E5542">
        <w:t>«Об</w:t>
      </w:r>
      <w:r w:rsidR="000E242B" w:rsidRPr="005E5542">
        <w:t xml:space="preserve"> </w:t>
      </w:r>
      <w:r w:rsidRPr="005E5542">
        <w:t>образовании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Российской</w:t>
      </w:r>
      <w:r w:rsidR="000E242B" w:rsidRPr="005E5542">
        <w:t xml:space="preserve"> </w:t>
      </w:r>
      <w:r w:rsidRPr="005E5542">
        <w:t>Федерации»;</w:t>
      </w:r>
    </w:p>
    <w:p w14:paraId="5B2A3D79" w14:textId="5E86B9D1" w:rsidR="006F02F5" w:rsidRPr="005E5542" w:rsidRDefault="006F02F5" w:rsidP="005E5542">
      <w:pPr>
        <w:pStyle w:val="a3"/>
        <w:ind w:firstLine="709"/>
        <w:jc w:val="both"/>
      </w:pPr>
      <w:r w:rsidRPr="005E5542">
        <w:t>Федеральным</w:t>
      </w:r>
      <w:r w:rsidR="000E242B" w:rsidRPr="005E5542">
        <w:t xml:space="preserve"> </w:t>
      </w:r>
      <w:r w:rsidRPr="005E5542">
        <w:t>законом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27.07.2006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Pr="005E5542">
        <w:t>149-ФЗ</w:t>
      </w:r>
      <w:r w:rsidR="000E242B" w:rsidRPr="005E5542">
        <w:t xml:space="preserve"> </w:t>
      </w:r>
      <w:r w:rsidRPr="005E5542">
        <w:t>«Об</w:t>
      </w:r>
      <w:r w:rsidR="000E242B" w:rsidRPr="005E5542">
        <w:t xml:space="preserve"> </w:t>
      </w:r>
      <w:r w:rsidRPr="005E5542">
        <w:t>информации,</w:t>
      </w:r>
      <w:r w:rsidR="000E242B" w:rsidRPr="005E5542">
        <w:t xml:space="preserve"> </w:t>
      </w:r>
      <w:r w:rsidRPr="005E5542">
        <w:t>информационных</w:t>
      </w:r>
      <w:r w:rsidR="000E242B" w:rsidRPr="005E5542">
        <w:t xml:space="preserve"> </w:t>
      </w:r>
      <w:r w:rsidRPr="005E5542">
        <w:t>технологиях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</w:t>
      </w:r>
      <w:r w:rsidR="000E242B" w:rsidRPr="005E5542">
        <w:t xml:space="preserve"> </w:t>
      </w:r>
      <w:r w:rsidRPr="005E5542">
        <w:t>защите</w:t>
      </w:r>
      <w:r w:rsidR="000E242B" w:rsidRPr="005E5542">
        <w:t xml:space="preserve"> </w:t>
      </w:r>
      <w:r w:rsidRPr="005E5542">
        <w:t>информации»;</w:t>
      </w:r>
    </w:p>
    <w:p w14:paraId="7E852039" w14:textId="0B947EC8" w:rsidR="006F02F5" w:rsidRPr="005E5542" w:rsidRDefault="006F02F5" w:rsidP="005E5542">
      <w:pPr>
        <w:pStyle w:val="a3"/>
        <w:ind w:firstLine="709"/>
        <w:jc w:val="both"/>
      </w:pPr>
      <w:r w:rsidRPr="005E5542">
        <w:t>Федеральным</w:t>
      </w:r>
      <w:r w:rsidR="000E242B" w:rsidRPr="005E5542">
        <w:t xml:space="preserve"> </w:t>
      </w:r>
      <w:r w:rsidRPr="005E5542">
        <w:t>законом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27.07.2006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Pr="005E5542">
        <w:t>152-ФЗ</w:t>
      </w:r>
      <w:r w:rsidR="000E242B" w:rsidRPr="005E5542">
        <w:t xml:space="preserve"> </w:t>
      </w:r>
      <w:r w:rsidRPr="005E5542">
        <w:t>«О</w:t>
      </w:r>
      <w:r w:rsidR="000E242B" w:rsidRPr="005E5542">
        <w:t xml:space="preserve"> </w:t>
      </w:r>
      <w:r w:rsidRPr="005E5542">
        <w:t>персональных</w:t>
      </w:r>
      <w:r w:rsidR="000E242B" w:rsidRPr="005E5542">
        <w:t xml:space="preserve"> </w:t>
      </w:r>
      <w:r w:rsidRPr="005E5542">
        <w:t>данных»;</w:t>
      </w:r>
    </w:p>
    <w:p w14:paraId="1D4513CD" w14:textId="38A73EEC" w:rsidR="007B11B2" w:rsidRPr="005E5542" w:rsidRDefault="007B11B2" w:rsidP="005E5542">
      <w:pPr>
        <w:pStyle w:val="a3"/>
        <w:ind w:firstLine="709"/>
        <w:jc w:val="both"/>
      </w:pPr>
      <w:r w:rsidRPr="005E5542">
        <w:t>Приказом</w:t>
      </w:r>
      <w:r w:rsidR="000E242B" w:rsidRPr="005E5542">
        <w:t xml:space="preserve"> </w:t>
      </w:r>
      <w:r w:rsidRPr="005E5542">
        <w:t>ФСТЭК</w:t>
      </w:r>
      <w:r w:rsidR="000E242B" w:rsidRPr="005E5542">
        <w:t xml:space="preserve"> </w:t>
      </w:r>
      <w:r w:rsidRPr="005E5542">
        <w:t>России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11.02.2013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Pr="005E5542">
        <w:t>17</w:t>
      </w:r>
      <w:r w:rsidR="000E242B" w:rsidRPr="005E5542">
        <w:t xml:space="preserve"> </w:t>
      </w:r>
      <w:r w:rsidRPr="005E5542">
        <w:t>«Об</w:t>
      </w:r>
      <w:r w:rsidR="000E242B" w:rsidRPr="005E5542">
        <w:t xml:space="preserve"> </w:t>
      </w:r>
      <w:r w:rsidRPr="005E5542">
        <w:t>утверждении</w:t>
      </w:r>
      <w:r w:rsidR="000E242B" w:rsidRPr="005E5542">
        <w:t xml:space="preserve"> </w:t>
      </w:r>
      <w:r w:rsidRPr="005E5542">
        <w:t>Требований</w:t>
      </w:r>
      <w:r w:rsidR="000E242B" w:rsidRPr="005E5542">
        <w:t xml:space="preserve"> </w:t>
      </w:r>
      <w:r w:rsidRPr="005E5542">
        <w:t>о</w:t>
      </w:r>
      <w:r w:rsidR="000E242B" w:rsidRPr="005E5542">
        <w:t xml:space="preserve"> </w:t>
      </w:r>
      <w:r w:rsidRPr="005E5542">
        <w:t>защите</w:t>
      </w:r>
      <w:r w:rsidR="000E242B" w:rsidRPr="005E5542">
        <w:t xml:space="preserve"> </w:t>
      </w:r>
      <w:r w:rsidRPr="005E5542">
        <w:t>информации,</w:t>
      </w:r>
      <w:r w:rsidR="000E242B" w:rsidRPr="005E5542">
        <w:t xml:space="preserve"> </w:t>
      </w:r>
      <w:r w:rsidRPr="005E5542">
        <w:t>не</w:t>
      </w:r>
      <w:r w:rsidR="000E242B" w:rsidRPr="005E5542">
        <w:t xml:space="preserve"> </w:t>
      </w:r>
      <w:r w:rsidRPr="005E5542">
        <w:t>составляющей</w:t>
      </w:r>
      <w:r w:rsidR="000E242B" w:rsidRPr="005E5542">
        <w:t xml:space="preserve"> </w:t>
      </w:r>
      <w:r w:rsidRPr="005E5542">
        <w:t>государственную</w:t>
      </w:r>
      <w:r w:rsidR="000E242B" w:rsidRPr="005E5542">
        <w:t xml:space="preserve"> </w:t>
      </w:r>
      <w:r w:rsidRPr="005E5542">
        <w:t>тайну,</w:t>
      </w:r>
      <w:r w:rsidR="000E242B" w:rsidRPr="005E5542">
        <w:t xml:space="preserve"> </w:t>
      </w:r>
      <w:r w:rsidRPr="005E5542">
        <w:t>содержащейся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государственных</w:t>
      </w:r>
      <w:r w:rsidR="000E242B" w:rsidRPr="005E5542">
        <w:t xml:space="preserve"> </w:t>
      </w:r>
      <w:r w:rsidRPr="005E5542">
        <w:t>информационных</w:t>
      </w:r>
      <w:r w:rsidR="000E242B" w:rsidRPr="005E5542">
        <w:t xml:space="preserve"> </w:t>
      </w:r>
      <w:r w:rsidRPr="005E5542">
        <w:t>системах»</w:t>
      </w:r>
      <w:r w:rsidR="000E242B" w:rsidRPr="005E5542">
        <w:t xml:space="preserve"> </w:t>
      </w:r>
      <w:r w:rsidRPr="005E5542">
        <w:t>(настоящий</w:t>
      </w:r>
      <w:r w:rsidR="000E242B" w:rsidRPr="005E5542">
        <w:t xml:space="preserve"> </w:t>
      </w:r>
      <w:r w:rsidRPr="005E5542">
        <w:t>приказ</w:t>
      </w:r>
      <w:r w:rsidR="000E242B" w:rsidRPr="005E5542">
        <w:t xml:space="preserve"> </w:t>
      </w:r>
      <w:r w:rsidRPr="005E5542">
        <w:t>утрачивает</w:t>
      </w:r>
      <w:r w:rsidR="000E242B" w:rsidRPr="005E5542">
        <w:t xml:space="preserve"> </w:t>
      </w:r>
      <w:r w:rsidRPr="005E5542">
        <w:t>силу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1</w:t>
      </w:r>
      <w:r w:rsidR="000E242B" w:rsidRPr="005E5542">
        <w:t xml:space="preserve"> </w:t>
      </w:r>
      <w:r w:rsidRPr="005E5542">
        <w:t>марта</w:t>
      </w:r>
      <w:r w:rsidR="000E242B" w:rsidRPr="005E5542">
        <w:t xml:space="preserve"> </w:t>
      </w:r>
      <w:r w:rsidRPr="005E5542">
        <w:t>2026</w:t>
      </w:r>
      <w:r w:rsidR="000E242B" w:rsidRPr="005E5542">
        <w:t xml:space="preserve"> </w:t>
      </w:r>
      <w:r w:rsidRPr="005E5542">
        <w:t>года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связи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изданием</w:t>
      </w:r>
      <w:r w:rsidR="000E242B" w:rsidRPr="005E5542">
        <w:t xml:space="preserve"> </w:t>
      </w:r>
      <w:r w:rsidRPr="005E5542">
        <w:t>Приказа</w:t>
      </w:r>
      <w:r w:rsidR="000E242B" w:rsidRPr="005E5542">
        <w:t xml:space="preserve"> </w:t>
      </w:r>
      <w:r w:rsidRPr="005E5542">
        <w:t>ФСТЭК</w:t>
      </w:r>
      <w:r w:rsidR="000E242B" w:rsidRPr="005E5542">
        <w:t xml:space="preserve"> </w:t>
      </w:r>
      <w:r w:rsidRPr="005E5542">
        <w:t>России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11.04.2025</w:t>
      </w:r>
      <w:r w:rsidR="000E242B" w:rsidRPr="005E5542">
        <w:t xml:space="preserve"> </w:t>
      </w:r>
      <w:r w:rsidR="00D27A02" w:rsidRPr="005E5542">
        <w:t>№</w:t>
      </w:r>
      <w:r w:rsidR="000E242B" w:rsidRPr="005E5542">
        <w:t xml:space="preserve"> </w:t>
      </w:r>
      <w:r w:rsidRPr="005E5542">
        <w:t>117);</w:t>
      </w:r>
    </w:p>
    <w:p w14:paraId="54321FAB" w14:textId="177B9318" w:rsidR="006F02F5" w:rsidRPr="005E5542" w:rsidRDefault="006F02F5" w:rsidP="005E5542">
      <w:pPr>
        <w:pStyle w:val="a3"/>
        <w:ind w:firstLine="709"/>
        <w:jc w:val="both"/>
      </w:pPr>
      <w:r w:rsidRPr="005E5542">
        <w:t>Приказом</w:t>
      </w:r>
      <w:r w:rsidR="000E242B" w:rsidRPr="005E5542">
        <w:t xml:space="preserve"> </w:t>
      </w:r>
      <w:r w:rsidRPr="005E5542">
        <w:t>ФСТЭК</w:t>
      </w:r>
      <w:r w:rsidR="000E242B" w:rsidRPr="005E5542">
        <w:t xml:space="preserve"> </w:t>
      </w:r>
      <w:r w:rsidRPr="005E5542">
        <w:t>России</w:t>
      </w:r>
      <w:r w:rsidR="000E242B" w:rsidRPr="005E5542">
        <w:t xml:space="preserve"> </w:t>
      </w:r>
      <w:r w:rsidRPr="005E5542">
        <w:t>от</w:t>
      </w:r>
      <w:r w:rsidR="000E242B" w:rsidRPr="005E5542">
        <w:t xml:space="preserve"> </w:t>
      </w:r>
      <w:r w:rsidRPr="005E5542">
        <w:t>11.04.2025</w:t>
      </w:r>
      <w:r w:rsidR="000E242B" w:rsidRPr="005E5542">
        <w:t xml:space="preserve"> </w:t>
      </w:r>
      <w:r w:rsidRPr="005E5542">
        <w:t>№</w:t>
      </w:r>
      <w:r w:rsidR="000E242B" w:rsidRPr="005E5542">
        <w:t xml:space="preserve"> </w:t>
      </w:r>
      <w:r w:rsidRPr="005E5542">
        <w:t>117</w:t>
      </w:r>
      <w:r w:rsidR="000E242B" w:rsidRPr="005E5542">
        <w:t xml:space="preserve"> </w:t>
      </w:r>
      <w:r w:rsidRPr="005E5542">
        <w:t>«Об</w:t>
      </w:r>
      <w:r w:rsidR="000E242B" w:rsidRPr="005E5542">
        <w:t xml:space="preserve"> </w:t>
      </w:r>
      <w:r w:rsidRPr="005E5542">
        <w:t>утверждении</w:t>
      </w:r>
      <w:r w:rsidR="000E242B" w:rsidRPr="005E5542">
        <w:t xml:space="preserve"> </w:t>
      </w:r>
      <w:r w:rsidRPr="005E5542">
        <w:t>Требований</w:t>
      </w:r>
      <w:r w:rsidR="000E242B" w:rsidRPr="005E5542">
        <w:t xml:space="preserve"> </w:t>
      </w:r>
      <w:r w:rsidR="00FA19EA" w:rsidRPr="005E5542">
        <w:t>о</w:t>
      </w:r>
      <w:r w:rsidR="000E242B" w:rsidRPr="005E5542">
        <w:t xml:space="preserve"> </w:t>
      </w:r>
      <w:r w:rsidR="00FA19EA" w:rsidRPr="005E5542">
        <w:t>защите</w:t>
      </w:r>
      <w:r w:rsidR="000E242B" w:rsidRPr="005E5542">
        <w:t xml:space="preserve"> </w:t>
      </w:r>
      <w:r w:rsidR="00FA19EA" w:rsidRPr="005E5542">
        <w:t>информации,</w:t>
      </w:r>
      <w:r w:rsidR="000E242B" w:rsidRPr="005E5542">
        <w:t xml:space="preserve"> </w:t>
      </w:r>
      <w:r w:rsidR="00FA19EA" w:rsidRPr="005E5542">
        <w:t>содержащейся</w:t>
      </w:r>
      <w:r w:rsidR="000E242B" w:rsidRPr="005E5542">
        <w:t xml:space="preserve"> </w:t>
      </w:r>
      <w:r w:rsidR="00FA19EA" w:rsidRPr="005E5542">
        <w:t>в</w:t>
      </w:r>
      <w:r w:rsidR="000E242B" w:rsidRPr="005E5542">
        <w:t xml:space="preserve"> </w:t>
      </w:r>
      <w:r w:rsidR="00FA19EA" w:rsidRPr="005E5542">
        <w:t>государственных</w:t>
      </w:r>
      <w:r w:rsidR="000E242B" w:rsidRPr="005E5542">
        <w:t xml:space="preserve"> </w:t>
      </w:r>
      <w:r w:rsidR="00FA19EA" w:rsidRPr="005E5542">
        <w:t>информационных</w:t>
      </w:r>
      <w:r w:rsidR="000E242B" w:rsidRPr="005E5542">
        <w:t xml:space="preserve"> </w:t>
      </w:r>
      <w:r w:rsidR="00FA19EA" w:rsidRPr="005E5542">
        <w:t>системах,</w:t>
      </w:r>
      <w:r w:rsidR="000E242B" w:rsidRPr="005E5542">
        <w:t xml:space="preserve"> </w:t>
      </w:r>
      <w:r w:rsidR="00FA19EA" w:rsidRPr="005E5542">
        <w:t>иных</w:t>
      </w:r>
      <w:r w:rsidR="000E242B" w:rsidRPr="005E5542">
        <w:t xml:space="preserve"> </w:t>
      </w:r>
      <w:r w:rsidR="00FA19EA" w:rsidRPr="005E5542">
        <w:t>информационных</w:t>
      </w:r>
      <w:r w:rsidR="000E242B" w:rsidRPr="005E5542">
        <w:t xml:space="preserve"> </w:t>
      </w:r>
      <w:r w:rsidR="00FA19EA" w:rsidRPr="005E5542">
        <w:t>системах</w:t>
      </w:r>
      <w:r w:rsidR="000E242B" w:rsidRPr="005E5542">
        <w:t xml:space="preserve"> </w:t>
      </w:r>
      <w:r w:rsidR="00FA19EA" w:rsidRPr="005E5542">
        <w:t>государственных</w:t>
      </w:r>
      <w:r w:rsidR="000E242B" w:rsidRPr="005E5542">
        <w:t xml:space="preserve"> </w:t>
      </w:r>
      <w:r w:rsidR="00FA19EA" w:rsidRPr="005E5542">
        <w:t>органов,</w:t>
      </w:r>
      <w:r w:rsidR="000E242B" w:rsidRPr="005E5542">
        <w:t xml:space="preserve"> </w:t>
      </w:r>
      <w:r w:rsidR="00FA19EA" w:rsidRPr="005E5542">
        <w:t>государственных</w:t>
      </w:r>
      <w:r w:rsidR="000E242B" w:rsidRPr="005E5542">
        <w:t xml:space="preserve"> </w:t>
      </w:r>
      <w:r w:rsidR="00FA19EA" w:rsidRPr="005E5542">
        <w:t>унитарных</w:t>
      </w:r>
      <w:r w:rsidR="000E242B" w:rsidRPr="005E5542">
        <w:t xml:space="preserve"> </w:t>
      </w:r>
      <w:r w:rsidR="00FA19EA" w:rsidRPr="005E5542">
        <w:t>предприятий,</w:t>
      </w:r>
      <w:r w:rsidR="000E242B" w:rsidRPr="005E5542">
        <w:t xml:space="preserve"> </w:t>
      </w:r>
      <w:r w:rsidR="00FA19EA" w:rsidRPr="005E5542">
        <w:t>государственных</w:t>
      </w:r>
      <w:r w:rsidR="000E242B" w:rsidRPr="005E5542">
        <w:t xml:space="preserve"> </w:t>
      </w:r>
      <w:r w:rsidR="00FA19EA" w:rsidRPr="005E5542">
        <w:t>учреждений</w:t>
      </w:r>
      <w:r w:rsidRPr="005E5542">
        <w:t>»</w:t>
      </w:r>
      <w:r w:rsidR="000E242B" w:rsidRPr="005E5542">
        <w:t xml:space="preserve"> </w:t>
      </w:r>
      <w:r w:rsidR="007B11B2" w:rsidRPr="005E5542">
        <w:t>(настоящий</w:t>
      </w:r>
      <w:r w:rsidR="000E242B" w:rsidRPr="005E5542">
        <w:t xml:space="preserve"> </w:t>
      </w:r>
      <w:r w:rsidR="00D27A02" w:rsidRPr="005E5542">
        <w:t>приказ</w:t>
      </w:r>
      <w:r w:rsidR="000E242B" w:rsidRPr="005E5542">
        <w:t xml:space="preserve"> </w:t>
      </w:r>
      <w:r w:rsidR="007B11B2" w:rsidRPr="005E5542">
        <w:t>вступает</w:t>
      </w:r>
      <w:r w:rsidR="000E242B" w:rsidRPr="005E5542">
        <w:t xml:space="preserve"> </w:t>
      </w:r>
      <w:r w:rsidR="007B11B2" w:rsidRPr="005E5542">
        <w:t>в</w:t>
      </w:r>
      <w:r w:rsidR="000E242B" w:rsidRPr="005E5542">
        <w:t xml:space="preserve"> </w:t>
      </w:r>
      <w:r w:rsidR="007B11B2" w:rsidRPr="005E5542">
        <w:t>силу</w:t>
      </w:r>
      <w:r w:rsidR="000E242B" w:rsidRPr="005E5542">
        <w:t xml:space="preserve"> </w:t>
      </w:r>
      <w:r w:rsidR="007B11B2" w:rsidRPr="005E5542">
        <w:t>с</w:t>
      </w:r>
      <w:r w:rsidR="000E242B" w:rsidRPr="005E5542">
        <w:t xml:space="preserve"> </w:t>
      </w:r>
      <w:r w:rsidR="007B11B2" w:rsidRPr="005E5542">
        <w:t>01.03.2026.)</w:t>
      </w:r>
      <w:r w:rsidRPr="005E5542">
        <w:t>;</w:t>
      </w:r>
    </w:p>
    <w:p w14:paraId="21F5D1CB" w14:textId="68E2D52C" w:rsidR="006F02F5" w:rsidRPr="005E5542" w:rsidRDefault="006F02F5" w:rsidP="005E5542">
      <w:pPr>
        <w:pStyle w:val="a3"/>
        <w:ind w:firstLine="709"/>
        <w:jc w:val="both"/>
      </w:pPr>
      <w:r w:rsidRPr="005E5542">
        <w:t>ГОСТ</w:t>
      </w:r>
      <w:r w:rsidR="000E242B" w:rsidRPr="005E5542">
        <w:t xml:space="preserve"> </w:t>
      </w:r>
      <w:r w:rsidRPr="005E5542">
        <w:t>Р</w:t>
      </w:r>
      <w:r w:rsidR="000E242B" w:rsidRPr="005E5542">
        <w:t xml:space="preserve"> </w:t>
      </w:r>
      <w:r w:rsidRPr="005E5542">
        <w:t>56939-2024</w:t>
      </w:r>
      <w:r w:rsidR="000E242B" w:rsidRPr="005E5542">
        <w:t xml:space="preserve"> </w:t>
      </w:r>
      <w:r w:rsidRPr="005E5542">
        <w:t>«Защита</w:t>
      </w:r>
      <w:r w:rsidR="000E242B" w:rsidRPr="005E5542">
        <w:t xml:space="preserve"> </w:t>
      </w:r>
      <w:r w:rsidRPr="005E5542">
        <w:t>информации.</w:t>
      </w:r>
      <w:r w:rsidR="000E242B" w:rsidRPr="005E5542">
        <w:t xml:space="preserve"> </w:t>
      </w:r>
      <w:r w:rsidRPr="005E5542">
        <w:t>Разработка</w:t>
      </w:r>
      <w:r w:rsidR="000E242B" w:rsidRPr="005E5542">
        <w:t xml:space="preserve"> </w:t>
      </w:r>
      <w:r w:rsidRPr="005E5542">
        <w:t>безопасного</w:t>
      </w:r>
      <w:r w:rsidR="000E242B" w:rsidRPr="005E5542">
        <w:t xml:space="preserve"> </w:t>
      </w:r>
      <w:r w:rsidRPr="005E5542">
        <w:t>программного</w:t>
      </w:r>
      <w:r w:rsidR="000E242B" w:rsidRPr="005E5542">
        <w:t xml:space="preserve"> </w:t>
      </w:r>
      <w:r w:rsidRPr="005E5542">
        <w:t>обеспечения.</w:t>
      </w:r>
      <w:r w:rsidR="000E242B" w:rsidRPr="005E5542">
        <w:t xml:space="preserve"> </w:t>
      </w:r>
      <w:r w:rsidRPr="005E5542">
        <w:t>Общие</w:t>
      </w:r>
      <w:r w:rsidR="000E242B" w:rsidRPr="005E5542">
        <w:t xml:space="preserve"> </w:t>
      </w:r>
      <w:r w:rsidRPr="005E5542">
        <w:t>требования»;</w:t>
      </w:r>
    </w:p>
    <w:p w14:paraId="6E7E1715" w14:textId="790AD38F" w:rsidR="006F02F5" w:rsidRPr="005E5542" w:rsidRDefault="006F02F5" w:rsidP="005E5542">
      <w:pPr>
        <w:pStyle w:val="a3"/>
        <w:ind w:firstLine="709"/>
        <w:jc w:val="both"/>
      </w:pPr>
      <w:r w:rsidRPr="005E5542">
        <w:t>Уставом</w:t>
      </w:r>
      <w:r w:rsidR="000E242B" w:rsidRPr="005E5542">
        <w:t xml:space="preserve"> </w:t>
      </w:r>
      <w:r w:rsidRPr="005E5542">
        <w:t>ФГБОУ</w:t>
      </w:r>
      <w:r w:rsidR="000E242B" w:rsidRPr="005E5542">
        <w:t xml:space="preserve"> </w:t>
      </w:r>
      <w:r w:rsidRPr="005E5542">
        <w:t>ВО</w:t>
      </w:r>
      <w:r w:rsidR="000E242B" w:rsidRPr="005E5542">
        <w:t xml:space="preserve"> </w:t>
      </w:r>
      <w:r w:rsidRPr="005E5542">
        <w:t>«Уфимский</w:t>
      </w:r>
      <w:r w:rsidR="000E242B" w:rsidRPr="005E5542">
        <w:t xml:space="preserve"> </w:t>
      </w:r>
      <w:r w:rsidRPr="005E5542">
        <w:t>университет</w:t>
      </w:r>
      <w:r w:rsidR="000E242B" w:rsidRPr="005E5542">
        <w:t xml:space="preserve"> </w:t>
      </w:r>
      <w:r w:rsidRPr="005E5542">
        <w:t>науки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технологий».</w:t>
      </w:r>
    </w:p>
    <w:p w14:paraId="764885A0" w14:textId="5E51B49C" w:rsidR="006F02F5" w:rsidRPr="005E5542" w:rsidRDefault="006F02F5" w:rsidP="005E5542">
      <w:pPr>
        <w:pStyle w:val="a3"/>
        <w:ind w:firstLine="709"/>
        <w:jc w:val="both"/>
      </w:pPr>
      <w:r w:rsidRPr="005E5542">
        <w:t>1.4.</w:t>
      </w:r>
      <w:r w:rsidR="000E242B" w:rsidRPr="005E5542">
        <w:t xml:space="preserve"> </w:t>
      </w:r>
      <w:r w:rsidRPr="005E5542">
        <w:t>Действие</w:t>
      </w:r>
      <w:r w:rsidR="000E242B" w:rsidRPr="005E5542">
        <w:t xml:space="preserve"> </w:t>
      </w:r>
      <w:r w:rsidRPr="005E5542">
        <w:t>Положения</w:t>
      </w:r>
      <w:r w:rsidR="000E242B" w:rsidRPr="005E5542">
        <w:t xml:space="preserve"> </w:t>
      </w:r>
      <w:r w:rsidRPr="005E5542">
        <w:t>распространяется</w:t>
      </w:r>
      <w:r w:rsidR="000E242B" w:rsidRPr="005E5542">
        <w:t xml:space="preserve"> </w:t>
      </w:r>
      <w:r w:rsidRPr="005E5542">
        <w:t>на</w:t>
      </w:r>
      <w:r w:rsidR="000E242B" w:rsidRPr="005E5542">
        <w:t xml:space="preserve"> </w:t>
      </w:r>
      <w:r w:rsidRPr="005E5542">
        <w:t>все</w:t>
      </w:r>
      <w:r w:rsidR="000E242B" w:rsidRPr="005E5542">
        <w:t xml:space="preserve"> </w:t>
      </w:r>
      <w:r w:rsidRPr="005E5542">
        <w:t>структурные</w:t>
      </w:r>
      <w:r w:rsidR="000E242B" w:rsidRPr="005E5542">
        <w:t xml:space="preserve"> </w:t>
      </w:r>
      <w:r w:rsidRPr="005E5542">
        <w:t>подразделения</w:t>
      </w:r>
      <w:r w:rsidR="000E242B" w:rsidRPr="005E5542">
        <w:t xml:space="preserve"> </w:t>
      </w:r>
      <w:r w:rsidRPr="005E5542">
        <w:t>Университета,</w:t>
      </w:r>
      <w:r w:rsidR="000E242B" w:rsidRPr="005E5542">
        <w:t xml:space="preserve"> </w:t>
      </w:r>
      <w:r w:rsidRPr="005E5542">
        <w:t>включая</w:t>
      </w:r>
      <w:r w:rsidR="000E242B" w:rsidRPr="005E5542">
        <w:t xml:space="preserve"> </w:t>
      </w:r>
      <w:r w:rsidRPr="005E5542">
        <w:t>филиалы,</w:t>
      </w:r>
      <w:r w:rsidR="000E242B" w:rsidRPr="005E5542">
        <w:t xml:space="preserve"> </w:t>
      </w:r>
      <w:r w:rsidRPr="005E5542">
        <w:t>а</w:t>
      </w:r>
      <w:r w:rsidR="000E242B" w:rsidRPr="005E5542">
        <w:t xml:space="preserve"> </w:t>
      </w:r>
      <w:r w:rsidRPr="005E5542">
        <w:t>также</w:t>
      </w:r>
      <w:r w:rsidR="000E242B" w:rsidRPr="005E5542">
        <w:t xml:space="preserve"> </w:t>
      </w:r>
      <w:r w:rsidRPr="005E5542">
        <w:t>на</w:t>
      </w:r>
      <w:r w:rsidR="000E242B" w:rsidRPr="005E5542">
        <w:t xml:space="preserve"> </w:t>
      </w:r>
      <w:r w:rsidRPr="005E5542">
        <w:t>привлекаемых</w:t>
      </w:r>
      <w:r w:rsidR="000E242B" w:rsidRPr="005E5542">
        <w:t xml:space="preserve"> </w:t>
      </w:r>
      <w:r w:rsidRPr="005E5542">
        <w:t>сторонних</w:t>
      </w:r>
      <w:r w:rsidR="000E242B" w:rsidRPr="005E5542">
        <w:t xml:space="preserve"> </w:t>
      </w:r>
      <w:r w:rsidRPr="005E5542">
        <w:t>исполнителей</w:t>
      </w:r>
      <w:r w:rsidR="000E242B" w:rsidRPr="005E5542">
        <w:t xml:space="preserve"> </w:t>
      </w:r>
      <w:r w:rsidRPr="005E5542">
        <w:t>(подрядчиков),</w:t>
      </w:r>
      <w:r w:rsidR="000E242B" w:rsidRPr="005E5542">
        <w:t xml:space="preserve"> </w:t>
      </w:r>
      <w:r w:rsidRPr="005E5542">
        <w:t>участвующих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процессах</w:t>
      </w:r>
      <w:r w:rsidR="000E242B" w:rsidRPr="005E5542">
        <w:t xml:space="preserve"> </w:t>
      </w:r>
      <w:r w:rsidRPr="005E5542">
        <w:t>разработки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для</w:t>
      </w:r>
      <w:r w:rsidR="000E242B" w:rsidRPr="005E5542">
        <w:t xml:space="preserve"> </w:t>
      </w:r>
      <w:r w:rsidRPr="005E5542">
        <w:t>нужд</w:t>
      </w:r>
      <w:r w:rsidR="000E242B" w:rsidRPr="005E5542">
        <w:t xml:space="preserve"> </w:t>
      </w:r>
      <w:r w:rsidRPr="005E5542">
        <w:t>УУНиТ.</w:t>
      </w:r>
    </w:p>
    <w:p w14:paraId="2EF6B445" w14:textId="4526E761" w:rsidR="00FA19EA" w:rsidRPr="005E5542" w:rsidRDefault="006F02F5" w:rsidP="005E5542">
      <w:pPr>
        <w:pStyle w:val="a3"/>
        <w:ind w:firstLine="709"/>
        <w:jc w:val="both"/>
      </w:pPr>
      <w:r w:rsidRPr="005E5542">
        <w:t>1.5.</w:t>
      </w:r>
      <w:r w:rsidR="000E242B" w:rsidRPr="005E5542">
        <w:t xml:space="preserve"> </w:t>
      </w:r>
      <w:r w:rsidRPr="005E5542">
        <w:t>Для</w:t>
      </w:r>
      <w:r w:rsidR="000E242B" w:rsidRPr="005E5542">
        <w:t xml:space="preserve"> </w:t>
      </w:r>
      <w:r w:rsidRPr="005E5542">
        <w:t>целей</w:t>
      </w:r>
      <w:r w:rsidR="000E242B" w:rsidRPr="005E5542">
        <w:t xml:space="preserve"> </w:t>
      </w:r>
      <w:r w:rsidRPr="005E5542">
        <w:t>настоящего</w:t>
      </w:r>
      <w:r w:rsidR="000E242B" w:rsidRPr="005E5542">
        <w:t xml:space="preserve"> </w:t>
      </w:r>
      <w:r w:rsidRPr="005E5542">
        <w:t>Положения</w:t>
      </w:r>
      <w:r w:rsidR="000E242B" w:rsidRPr="005E5542">
        <w:t xml:space="preserve"> </w:t>
      </w:r>
      <w:r w:rsidRPr="005E5542">
        <w:t>используются</w:t>
      </w:r>
      <w:r w:rsidR="000E242B" w:rsidRPr="005E5542">
        <w:t xml:space="preserve"> </w:t>
      </w:r>
      <w:r w:rsidRPr="005E5542">
        <w:t>следующие</w:t>
      </w:r>
      <w:r w:rsidR="000E242B" w:rsidRPr="005E5542">
        <w:t xml:space="preserve"> </w:t>
      </w:r>
      <w:r w:rsidRPr="005E5542">
        <w:t>понятия:</w:t>
      </w:r>
    </w:p>
    <w:p w14:paraId="15674E10" w14:textId="5580A008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1.5.1.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Безопасное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программное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обеспечение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(безопасное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ПО)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ПО,</w:t>
      </w:r>
      <w:r w:rsidR="000E242B" w:rsidRPr="005E5542">
        <w:t xml:space="preserve"> </w:t>
      </w:r>
      <w:r w:rsidR="006F02F5" w:rsidRPr="005E5542">
        <w:t>разработанное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ходе</w:t>
      </w:r>
      <w:r w:rsidR="000E242B" w:rsidRPr="005E5542">
        <w:t xml:space="preserve"> </w:t>
      </w:r>
      <w:r w:rsidR="006F02F5" w:rsidRPr="005E5542">
        <w:t>реализации</w:t>
      </w:r>
      <w:r w:rsidR="000E242B" w:rsidRPr="005E5542">
        <w:t xml:space="preserve"> </w:t>
      </w:r>
      <w:r w:rsidR="006F02F5" w:rsidRPr="005E5542">
        <w:t>совокупности</w:t>
      </w:r>
      <w:r w:rsidR="000E242B" w:rsidRPr="005E5542">
        <w:t xml:space="preserve"> </w:t>
      </w:r>
      <w:r w:rsidR="006F02F5" w:rsidRPr="005E5542">
        <w:t>процессов</w:t>
      </w:r>
      <w:r w:rsidR="000E242B" w:rsidRPr="005E5542">
        <w:t xml:space="preserve"> </w:t>
      </w:r>
      <w:r w:rsidR="006F02F5" w:rsidRPr="005E5542">
        <w:t>(мер),</w:t>
      </w:r>
      <w:r w:rsidR="000E242B" w:rsidRPr="005E5542">
        <w:t xml:space="preserve"> </w:t>
      </w:r>
      <w:r w:rsidR="006F02F5" w:rsidRPr="005E5542">
        <w:t>направленных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предотвращение</w:t>
      </w:r>
      <w:r w:rsidR="000E242B" w:rsidRPr="005E5542">
        <w:t xml:space="preserve"> </w:t>
      </w:r>
      <w:r w:rsidR="006F02F5" w:rsidRPr="005E5542">
        <w:t>появления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устранение</w:t>
      </w:r>
      <w:r w:rsidR="000E242B" w:rsidRPr="005E5542">
        <w:t xml:space="preserve"> </w:t>
      </w:r>
      <w:r w:rsidR="006F02F5" w:rsidRPr="005E5542">
        <w:t>недостатков</w:t>
      </w:r>
      <w:r w:rsidR="000E242B" w:rsidRPr="005E5542">
        <w:t xml:space="preserve"> </w:t>
      </w:r>
      <w:r w:rsidR="006F02F5" w:rsidRPr="005E5542">
        <w:t>программы,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том</w:t>
      </w:r>
      <w:r w:rsidR="000E242B" w:rsidRPr="005E5542">
        <w:t xml:space="preserve"> </w:t>
      </w:r>
      <w:r w:rsidR="006F02F5" w:rsidRPr="005E5542">
        <w:t>числе</w:t>
      </w:r>
      <w:r w:rsidR="000E242B" w:rsidRPr="005E5542">
        <w:t xml:space="preserve"> </w:t>
      </w:r>
      <w:r w:rsidR="006F02F5" w:rsidRPr="005E5542">
        <w:t>уязвимостей.</w:t>
      </w:r>
    </w:p>
    <w:p w14:paraId="372A7E80" w14:textId="2C73834B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1.5.2.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Жизненный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цикл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ПО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(ЖЦ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ПО)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совокупность</w:t>
      </w:r>
      <w:r w:rsidR="000E242B" w:rsidRPr="005E5542">
        <w:t xml:space="preserve"> </w:t>
      </w:r>
      <w:r w:rsidR="006F02F5" w:rsidRPr="005E5542">
        <w:t>взаимосвязанных</w:t>
      </w:r>
      <w:r w:rsidR="000E242B" w:rsidRPr="005E5542">
        <w:t xml:space="preserve"> </w:t>
      </w:r>
      <w:r w:rsidR="006F02F5" w:rsidRPr="005E5542">
        <w:t>этапов,</w:t>
      </w:r>
      <w:r w:rsidR="000E242B" w:rsidRPr="005E5542">
        <w:t xml:space="preserve"> </w:t>
      </w:r>
      <w:r w:rsidR="006F02F5" w:rsidRPr="005E5542">
        <w:t>охватывающих</w:t>
      </w:r>
      <w:r w:rsidR="000E242B" w:rsidRPr="005E5542">
        <w:t xml:space="preserve"> </w:t>
      </w:r>
      <w:r w:rsidR="006F02F5" w:rsidRPr="005E5542">
        <w:t>все</w:t>
      </w:r>
      <w:r w:rsidR="000E242B" w:rsidRPr="005E5542">
        <w:t xml:space="preserve"> </w:t>
      </w:r>
      <w:r w:rsidR="006F02F5" w:rsidRPr="005E5542">
        <w:t>процессы</w:t>
      </w:r>
      <w:r w:rsidR="000E242B" w:rsidRPr="005E5542">
        <w:t xml:space="preserve"> </w:t>
      </w:r>
      <w:r w:rsidR="006F02F5" w:rsidRPr="005E5542">
        <w:t>от</w:t>
      </w:r>
      <w:r w:rsidR="000E242B" w:rsidRPr="005E5542">
        <w:t xml:space="preserve"> </w:t>
      </w:r>
      <w:r w:rsidR="006F02F5" w:rsidRPr="005E5542">
        <w:t>формирования</w:t>
      </w:r>
      <w:r w:rsidR="000E242B" w:rsidRPr="005E5542">
        <w:t xml:space="preserve"> </w:t>
      </w:r>
      <w:r w:rsidR="006F02F5" w:rsidRPr="005E5542">
        <w:t>требований</w:t>
      </w:r>
      <w:r w:rsidR="000E242B" w:rsidRPr="005E5542">
        <w:t xml:space="preserve"> </w:t>
      </w:r>
      <w:r w:rsidR="006F02F5" w:rsidRPr="005E5542">
        <w:t>до</w:t>
      </w:r>
      <w:r w:rsidR="000E242B" w:rsidRPr="005E5542">
        <w:t xml:space="preserve"> </w:t>
      </w:r>
      <w:r w:rsidR="006F02F5" w:rsidRPr="005E5542">
        <w:t>вывода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из</w:t>
      </w:r>
      <w:r w:rsidR="000E242B" w:rsidRPr="005E5542">
        <w:t xml:space="preserve"> </w:t>
      </w:r>
      <w:r w:rsidR="006F02F5" w:rsidRPr="005E5542">
        <w:t>эксплуатации.</w:t>
      </w:r>
    </w:p>
    <w:p w14:paraId="7443C14C" w14:textId="0F8C6F3F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1.5.3.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Заказчик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структурное</w:t>
      </w:r>
      <w:r w:rsidR="000E242B" w:rsidRPr="005E5542">
        <w:t xml:space="preserve"> </w:t>
      </w:r>
      <w:r w:rsidR="006F02F5" w:rsidRPr="005E5542">
        <w:t>подразделение</w:t>
      </w:r>
      <w:r w:rsidR="000E242B" w:rsidRPr="005E5542">
        <w:t xml:space="preserve"> </w:t>
      </w:r>
      <w:r w:rsidR="006F02F5" w:rsidRPr="005E5542">
        <w:t>Университета,</w:t>
      </w:r>
      <w:r w:rsidR="000E242B" w:rsidRPr="005E5542">
        <w:t xml:space="preserve"> </w:t>
      </w:r>
      <w:r w:rsidR="006F02F5" w:rsidRPr="005E5542">
        <w:t>инициирующее</w:t>
      </w:r>
      <w:r w:rsidR="000E242B" w:rsidRPr="005E5542">
        <w:t xml:space="preserve"> </w:t>
      </w:r>
      <w:r w:rsidR="006F02F5" w:rsidRPr="005E5542">
        <w:t>разработку</w:t>
      </w:r>
      <w:r w:rsidR="000E242B" w:rsidRPr="005E5542">
        <w:t xml:space="preserve"> </w:t>
      </w:r>
      <w:r w:rsidR="006F02F5" w:rsidRPr="005E5542">
        <w:t>(модернизацию)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решения</w:t>
      </w:r>
      <w:r w:rsidR="000E242B" w:rsidRPr="005E5542">
        <w:t xml:space="preserve"> </w:t>
      </w:r>
      <w:r w:rsidR="006F02F5" w:rsidRPr="005E5542">
        <w:t>своих</w:t>
      </w:r>
      <w:r w:rsidR="000E242B" w:rsidRPr="005E5542">
        <w:t xml:space="preserve"> </w:t>
      </w:r>
      <w:r w:rsidR="006F02F5" w:rsidRPr="005E5542">
        <w:t>функциональных</w:t>
      </w:r>
      <w:r w:rsidR="000E242B" w:rsidRPr="005E5542">
        <w:t xml:space="preserve"> </w:t>
      </w:r>
      <w:r w:rsidR="006F02F5" w:rsidRPr="005E5542">
        <w:t>задач.</w:t>
      </w:r>
    </w:p>
    <w:p w14:paraId="665B87C7" w14:textId="253923A4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1.5.4.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Разработчик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(в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контексте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настоящего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Положения)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Управление</w:t>
      </w:r>
      <w:r w:rsidR="000E242B" w:rsidRPr="005E5542">
        <w:t xml:space="preserve"> </w:t>
      </w:r>
      <w:r w:rsidR="006F02F5" w:rsidRPr="005E5542">
        <w:t>цифровой</w:t>
      </w:r>
      <w:r w:rsidR="000E242B" w:rsidRPr="005E5542">
        <w:t xml:space="preserve"> </w:t>
      </w:r>
      <w:r w:rsidR="006F02F5" w:rsidRPr="005E5542">
        <w:t>трансформации</w:t>
      </w:r>
      <w:r w:rsidR="000E242B" w:rsidRPr="005E5542">
        <w:t xml:space="preserve"> </w:t>
      </w:r>
      <w:r w:rsidR="006F02F5" w:rsidRPr="005E5542">
        <w:t>УУНиТ</w:t>
      </w:r>
      <w:r w:rsidR="000E242B" w:rsidRPr="005E5542">
        <w:t xml:space="preserve"> </w:t>
      </w:r>
      <w:r w:rsidR="006F02F5" w:rsidRPr="005E5542">
        <w:t>(УЦТ),</w:t>
      </w:r>
      <w:r w:rsidR="000E242B" w:rsidRPr="005E5542">
        <w:t xml:space="preserve"> </w:t>
      </w:r>
      <w:r w:rsidR="006F02F5" w:rsidRPr="005E5542">
        <w:t>ответственное</w:t>
      </w:r>
      <w:r w:rsidR="000E242B" w:rsidRPr="005E5542">
        <w:t xml:space="preserve"> </w:t>
      </w:r>
      <w:r w:rsidR="006F02F5" w:rsidRPr="005E5542">
        <w:t>за</w:t>
      </w:r>
      <w:r w:rsidR="000E242B" w:rsidRPr="005E5542">
        <w:t xml:space="preserve"> </w:t>
      </w:r>
      <w:r w:rsidR="006F02F5" w:rsidRPr="005E5542">
        <w:t>процессы</w:t>
      </w:r>
      <w:r w:rsidR="000E242B" w:rsidRPr="005E5542">
        <w:t xml:space="preserve"> </w:t>
      </w:r>
      <w:r w:rsidR="006F02F5" w:rsidRPr="005E5542">
        <w:t>разработки,</w:t>
      </w:r>
      <w:r w:rsidR="000E242B" w:rsidRPr="005E5542">
        <w:t xml:space="preserve"> </w:t>
      </w:r>
      <w:r w:rsidR="006F02F5" w:rsidRPr="005E5542">
        <w:t>тестирования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сопровождения</w:t>
      </w:r>
      <w:r w:rsidR="000E242B" w:rsidRPr="005E5542">
        <w:t xml:space="preserve"> </w:t>
      </w:r>
      <w:r w:rsidR="006F02F5" w:rsidRPr="005E5542">
        <w:t>ПО.</w:t>
      </w:r>
    </w:p>
    <w:p w14:paraId="6074D135" w14:textId="55272760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1.5.5.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Артефакт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документ,</w:t>
      </w:r>
      <w:r w:rsidR="000E242B" w:rsidRPr="005E5542">
        <w:t xml:space="preserve"> </w:t>
      </w:r>
      <w:r w:rsidR="006F02F5" w:rsidRPr="005E5542">
        <w:t>отчет,</w:t>
      </w:r>
      <w:r w:rsidR="000E242B" w:rsidRPr="005E5542">
        <w:t xml:space="preserve"> </w:t>
      </w:r>
      <w:r w:rsidR="006F02F5" w:rsidRPr="005E5542">
        <w:t>файл,</w:t>
      </w:r>
      <w:r w:rsidR="000E242B" w:rsidRPr="005E5542">
        <w:t xml:space="preserve"> </w:t>
      </w:r>
      <w:r w:rsidR="006F02F5" w:rsidRPr="005E5542">
        <w:t>журнал</w:t>
      </w:r>
      <w:r w:rsidR="000E242B" w:rsidRPr="005E5542">
        <w:t xml:space="preserve"> </w:t>
      </w:r>
      <w:r w:rsidR="006F02F5" w:rsidRPr="005E5542">
        <w:t>или</w:t>
      </w:r>
      <w:r w:rsidR="000E242B" w:rsidRPr="005E5542">
        <w:t xml:space="preserve"> </w:t>
      </w:r>
      <w:r w:rsidR="006F02F5" w:rsidRPr="005E5542">
        <w:t>иной</w:t>
      </w:r>
      <w:r w:rsidR="000E242B" w:rsidRPr="005E5542">
        <w:t xml:space="preserve"> </w:t>
      </w:r>
      <w:r w:rsidR="006F02F5" w:rsidRPr="005E5542">
        <w:t>материальный</w:t>
      </w:r>
      <w:r w:rsidR="000E242B" w:rsidRPr="005E5542">
        <w:t xml:space="preserve"> </w:t>
      </w:r>
      <w:r w:rsidR="006F02F5" w:rsidRPr="005E5542">
        <w:t>результат</w:t>
      </w:r>
      <w:r w:rsidR="000E242B" w:rsidRPr="005E5542">
        <w:t xml:space="preserve"> </w:t>
      </w:r>
      <w:r w:rsidR="006F02F5" w:rsidRPr="005E5542">
        <w:t>процесса</w:t>
      </w:r>
      <w:r w:rsidR="000E242B" w:rsidRPr="005E5542">
        <w:t xml:space="preserve"> </w:t>
      </w:r>
      <w:r w:rsidR="006F02F5" w:rsidRPr="005E5542">
        <w:t>разработки,</w:t>
      </w:r>
      <w:r w:rsidR="000E242B" w:rsidRPr="005E5542">
        <w:t xml:space="preserve"> </w:t>
      </w:r>
      <w:r w:rsidR="006F02F5" w:rsidRPr="005E5542">
        <w:t>подтверждающий</w:t>
      </w:r>
      <w:r w:rsidR="000E242B" w:rsidRPr="005E5542">
        <w:t xml:space="preserve"> </w:t>
      </w:r>
      <w:r w:rsidR="006F02F5" w:rsidRPr="005E5542">
        <w:t>выполнение</w:t>
      </w:r>
      <w:r w:rsidR="000E242B" w:rsidRPr="005E5542">
        <w:t xml:space="preserve"> </w:t>
      </w:r>
      <w:r w:rsidR="006F02F5" w:rsidRPr="005E5542">
        <w:t>установленных</w:t>
      </w:r>
      <w:r w:rsidR="000E242B" w:rsidRPr="005E5542">
        <w:t xml:space="preserve"> </w:t>
      </w:r>
      <w:r w:rsidR="006F02F5" w:rsidRPr="005E5542">
        <w:t>требований.</w:t>
      </w:r>
    </w:p>
    <w:p w14:paraId="7C8AB804" w14:textId="43C0A661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lastRenderedPageBreak/>
        <w:t>1.5.6.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Поверхность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атаки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множество</w:t>
      </w:r>
      <w:r w:rsidR="000E242B" w:rsidRPr="005E5542">
        <w:t xml:space="preserve"> </w:t>
      </w:r>
      <w:r w:rsidR="006F02F5" w:rsidRPr="005E5542">
        <w:t>подпрограмм</w:t>
      </w:r>
      <w:r w:rsidR="000E242B" w:rsidRPr="005E5542">
        <w:t xml:space="preserve"> </w:t>
      </w:r>
      <w:r w:rsidR="006F02F5" w:rsidRPr="005E5542">
        <w:t>(функций,</w:t>
      </w:r>
      <w:r w:rsidR="000E242B" w:rsidRPr="005E5542">
        <w:t xml:space="preserve"> </w:t>
      </w:r>
      <w:r w:rsidR="006F02F5" w:rsidRPr="005E5542">
        <w:t>модулей)</w:t>
      </w:r>
      <w:r w:rsidR="000E242B" w:rsidRPr="005E5542">
        <w:t xml:space="preserve"> </w:t>
      </w:r>
      <w:r w:rsidR="006F02F5" w:rsidRPr="005E5542">
        <w:t>ПО,</w:t>
      </w:r>
      <w:r w:rsidR="000E242B" w:rsidRPr="005E5542">
        <w:t xml:space="preserve"> </w:t>
      </w:r>
      <w:r w:rsidR="006F02F5" w:rsidRPr="005E5542">
        <w:t>обрабатывающих</w:t>
      </w:r>
      <w:r w:rsidR="000E242B" w:rsidRPr="005E5542">
        <w:t xml:space="preserve"> </w:t>
      </w:r>
      <w:r w:rsidR="006F02F5" w:rsidRPr="005E5542">
        <w:t>данные,</w:t>
      </w:r>
      <w:r w:rsidR="000E242B" w:rsidRPr="005E5542">
        <w:t xml:space="preserve"> </w:t>
      </w:r>
      <w:r w:rsidR="006F02F5" w:rsidRPr="005E5542">
        <w:t>поступающие</w:t>
      </w:r>
      <w:r w:rsidR="000E242B" w:rsidRPr="005E5542">
        <w:t xml:space="preserve"> </w:t>
      </w:r>
      <w:r w:rsidR="006F02F5" w:rsidRPr="005E5542">
        <w:t>через</w:t>
      </w:r>
      <w:r w:rsidR="000E242B" w:rsidRPr="005E5542">
        <w:t xml:space="preserve"> </w:t>
      </w:r>
      <w:r w:rsidR="006F02F5" w:rsidRPr="005E5542">
        <w:t>его</w:t>
      </w:r>
      <w:r w:rsidR="000E242B" w:rsidRPr="005E5542">
        <w:t xml:space="preserve"> </w:t>
      </w:r>
      <w:r w:rsidR="006F02F5" w:rsidRPr="005E5542">
        <w:t>интерфейсы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подверженные</w:t>
      </w:r>
      <w:r w:rsidR="000E242B" w:rsidRPr="005E5542">
        <w:t xml:space="preserve"> </w:t>
      </w:r>
      <w:r w:rsidR="006F02F5" w:rsidRPr="005E5542">
        <w:t>риску</w:t>
      </w:r>
      <w:r w:rsidR="000E242B" w:rsidRPr="005E5542">
        <w:t xml:space="preserve"> </w:t>
      </w:r>
      <w:r w:rsidR="006F02F5" w:rsidRPr="005E5542">
        <w:t>реализации</w:t>
      </w:r>
      <w:r w:rsidR="000E242B" w:rsidRPr="005E5542">
        <w:t xml:space="preserve"> </w:t>
      </w:r>
      <w:r w:rsidR="006F02F5" w:rsidRPr="005E5542">
        <w:t>компьютерной</w:t>
      </w:r>
      <w:r w:rsidR="000E242B" w:rsidRPr="005E5542">
        <w:t xml:space="preserve"> </w:t>
      </w:r>
      <w:r w:rsidR="006F02F5" w:rsidRPr="005E5542">
        <w:t>атаки.</w:t>
      </w:r>
    </w:p>
    <w:p w14:paraId="70C26284" w14:textId="70E269CD" w:rsidR="006F02F5" w:rsidRPr="005E5542" w:rsidRDefault="00FA19EA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1.5.7.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Уязвимость</w:t>
      </w:r>
      <w:r w:rsidR="000E242B" w:rsidRPr="005E5542">
        <w:rPr>
          <w:rStyle w:val="a7"/>
          <w:b w:val="0"/>
        </w:rPr>
        <w:t xml:space="preserve"> </w:t>
      </w:r>
      <w:r w:rsidR="006F02F5" w:rsidRPr="005E5542">
        <w:rPr>
          <w:rStyle w:val="a7"/>
          <w:b w:val="0"/>
        </w:rPr>
        <w:t>программы</w:t>
      </w:r>
      <w:r w:rsidR="000E242B" w:rsidRPr="005E5542">
        <w:t xml:space="preserve"> </w:t>
      </w:r>
      <w:r w:rsidR="006F02F5" w:rsidRPr="005E5542">
        <w:t>–</w:t>
      </w:r>
      <w:r w:rsidR="000E242B" w:rsidRPr="005E5542">
        <w:t xml:space="preserve"> </w:t>
      </w:r>
      <w:r w:rsidR="006F02F5" w:rsidRPr="005E5542">
        <w:t>недостаток</w:t>
      </w:r>
      <w:r w:rsidR="000E242B" w:rsidRPr="005E5542">
        <w:t xml:space="preserve"> </w:t>
      </w:r>
      <w:r w:rsidR="006F02F5" w:rsidRPr="005E5542">
        <w:t>программы,</w:t>
      </w:r>
      <w:r w:rsidR="000E242B" w:rsidRPr="005E5542">
        <w:t xml:space="preserve"> </w:t>
      </w:r>
      <w:r w:rsidR="006F02F5" w:rsidRPr="005E5542">
        <w:t>который</w:t>
      </w:r>
      <w:r w:rsidR="000E242B" w:rsidRPr="005E5542">
        <w:t xml:space="preserve"> </w:t>
      </w:r>
      <w:r w:rsidR="006F02F5" w:rsidRPr="005E5542">
        <w:t>может</w:t>
      </w:r>
      <w:r w:rsidR="000E242B" w:rsidRPr="005E5542">
        <w:t xml:space="preserve"> </w:t>
      </w:r>
      <w:r w:rsidR="006F02F5" w:rsidRPr="005E5542">
        <w:t>быть</w:t>
      </w:r>
      <w:r w:rsidR="000E242B" w:rsidRPr="005E5542">
        <w:t xml:space="preserve"> </w:t>
      </w:r>
      <w:r w:rsidR="006F02F5" w:rsidRPr="005E5542">
        <w:t>использован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реализации</w:t>
      </w:r>
      <w:r w:rsidR="000E242B" w:rsidRPr="005E5542">
        <w:t xml:space="preserve"> </w:t>
      </w:r>
      <w:r w:rsidR="006F02F5" w:rsidRPr="005E5542">
        <w:t>угроз</w:t>
      </w:r>
      <w:r w:rsidR="000E242B" w:rsidRPr="005E5542">
        <w:t xml:space="preserve"> </w:t>
      </w:r>
      <w:r w:rsidR="006F02F5" w:rsidRPr="005E5542">
        <w:t>безопасности</w:t>
      </w:r>
      <w:r w:rsidR="000E242B" w:rsidRPr="005E5542">
        <w:t xml:space="preserve"> </w:t>
      </w:r>
      <w:r w:rsidR="006F02F5" w:rsidRPr="005E5542">
        <w:t>информации.</w:t>
      </w:r>
    </w:p>
    <w:p w14:paraId="3901C5B3" w14:textId="410A09E2" w:rsidR="003A2430" w:rsidRPr="005E5542" w:rsidRDefault="003A2430" w:rsidP="005E5542">
      <w:pPr>
        <w:pStyle w:val="a3"/>
        <w:ind w:firstLine="709"/>
        <w:jc w:val="both"/>
      </w:pPr>
      <w:r w:rsidRPr="005E5542">
        <w:t>1.5.</w:t>
      </w:r>
      <w:r w:rsidR="00DF172D" w:rsidRPr="005E5542">
        <w:t>8. Исполнитель (Подрядчик) – управление цифровой трансформации или третье лицо (подрядчик)</w:t>
      </w:r>
      <w:r w:rsidR="009603BB" w:rsidRPr="005E5542">
        <w:t>, где Университет выступает Стороной соответствующего договора.</w:t>
      </w:r>
    </w:p>
    <w:p w14:paraId="392A0064" w14:textId="6D4E37A5" w:rsidR="00E302D8" w:rsidRPr="005E5542" w:rsidRDefault="00E302D8" w:rsidP="005E5542">
      <w:pPr>
        <w:pStyle w:val="a3"/>
        <w:ind w:firstLine="709"/>
        <w:jc w:val="both"/>
      </w:pPr>
      <w:r w:rsidRPr="005E5542">
        <w:t>1.6. Результаты интеллектуальной деятельности работников Университета, созданные в рамках их трудовых обязанностей или конкретного служебного задания, признаются служебными произведениями в смысле статьи 1295 Гражданского кодекса Российской Федерации (ГК РФ). Исключительное право на такие произведения, включая, но не ограничиваясь, исходный код программного обеспечения, интерфейсы, алгоритмы, техническую документацию и иные объекты авторских прав, возникает у Уфимского университета науки и технологий как у работодателя в полном объеме с момента их создания.</w:t>
      </w:r>
    </w:p>
    <w:p w14:paraId="6CB9A196" w14:textId="4707AED7" w:rsidR="00E5463C" w:rsidRPr="005E5542" w:rsidRDefault="00E5463C" w:rsidP="005E5542">
      <w:pPr>
        <w:pStyle w:val="a3"/>
        <w:ind w:firstLine="709"/>
        <w:jc w:val="both"/>
      </w:pPr>
      <w:r w:rsidRPr="005E5542">
        <w:t>1.7. Исключительные права на результаты интеллектуальной деятельности (РИД), созданные сторонними исполнителями (подрядчиками) по договорам гражданско-правового характера, заключенным с Университетом, подлежат передаче (предоставлению) Университету в полном объеме. Основанием для перехода прав является соответствующее условие договора подряда (оказания услуг), которое должно быть подготовлено в соответствии с требованиями настоящего Положения и содержать прямое указание на передачу исключительного права на все созданные РИД, включая исходный и объектный код программного обеспечения, интерфейсы, техническую, пользовательскую и проектную документацию, на весь срок действия исключительного права.</w:t>
      </w:r>
    </w:p>
    <w:p w14:paraId="49EFFC70" w14:textId="77777777" w:rsidR="00FA19EA" w:rsidRPr="005E5542" w:rsidRDefault="00FA19EA" w:rsidP="005E5542">
      <w:pPr>
        <w:pStyle w:val="a3"/>
        <w:ind w:firstLine="709"/>
        <w:jc w:val="both"/>
      </w:pPr>
    </w:p>
    <w:p w14:paraId="1A04FBBC" w14:textId="03FB3CC8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2.</w:t>
      </w:r>
      <w:r w:rsidR="000E242B" w:rsidRPr="005E5542">
        <w:rPr>
          <w:b/>
        </w:rPr>
        <w:t xml:space="preserve"> </w:t>
      </w:r>
      <w:r w:rsidRPr="005E5542">
        <w:rPr>
          <w:b/>
        </w:rPr>
        <w:t>Распределение</w:t>
      </w:r>
      <w:r w:rsidR="000E242B" w:rsidRPr="005E5542">
        <w:rPr>
          <w:b/>
        </w:rPr>
        <w:t xml:space="preserve"> </w:t>
      </w:r>
      <w:r w:rsidRPr="005E5542">
        <w:rPr>
          <w:b/>
        </w:rPr>
        <w:t>функций</w:t>
      </w:r>
      <w:r w:rsidR="000E242B" w:rsidRPr="005E5542">
        <w:rPr>
          <w:b/>
        </w:rPr>
        <w:t xml:space="preserve"> </w:t>
      </w:r>
      <w:r w:rsidRPr="005E5542">
        <w:rPr>
          <w:b/>
        </w:rPr>
        <w:t>и</w:t>
      </w:r>
      <w:r w:rsidR="000E242B" w:rsidRPr="005E5542">
        <w:rPr>
          <w:b/>
        </w:rPr>
        <w:t xml:space="preserve"> </w:t>
      </w:r>
      <w:r w:rsidRPr="005E5542">
        <w:rPr>
          <w:b/>
        </w:rPr>
        <w:t>ответственности</w:t>
      </w:r>
    </w:p>
    <w:p w14:paraId="302E9F50" w14:textId="41968CCD" w:rsidR="00FA19EA" w:rsidRPr="005E5542" w:rsidRDefault="006F02F5" w:rsidP="005E5542">
      <w:pPr>
        <w:pStyle w:val="a3"/>
        <w:ind w:firstLine="709"/>
        <w:jc w:val="both"/>
      </w:pPr>
      <w:r w:rsidRPr="005E5542">
        <w:t>2.1.</w:t>
      </w:r>
      <w:r w:rsidR="000E242B" w:rsidRPr="005E5542">
        <w:t xml:space="preserve"> </w:t>
      </w:r>
      <w:r w:rsidRPr="005E5542">
        <w:rPr>
          <w:rStyle w:val="a7"/>
          <w:b w:val="0"/>
        </w:rPr>
        <w:t>Управление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цифровой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трансформации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(УЦТ)</w:t>
      </w:r>
      <w:r w:rsidRPr="005E5542">
        <w:t>:</w:t>
      </w:r>
    </w:p>
    <w:p w14:paraId="666A4D7C" w14:textId="6A82DDBC" w:rsidR="00FA19EA" w:rsidRPr="005E5542" w:rsidRDefault="00FA19EA" w:rsidP="005E5542">
      <w:pPr>
        <w:pStyle w:val="a3"/>
        <w:ind w:firstLine="709"/>
        <w:jc w:val="both"/>
      </w:pPr>
      <w:r w:rsidRPr="005E5542">
        <w:t>2.1.1.</w:t>
      </w:r>
      <w:r w:rsidR="000E242B" w:rsidRPr="005E5542">
        <w:t xml:space="preserve"> </w:t>
      </w:r>
      <w:r w:rsidR="006F02F5" w:rsidRPr="005E5542">
        <w:t>Является</w:t>
      </w:r>
      <w:r w:rsidR="000E242B" w:rsidRPr="005E5542">
        <w:t xml:space="preserve"> </w:t>
      </w:r>
      <w:r w:rsidR="006F02F5" w:rsidRPr="005E5542">
        <w:t>ответственным</w:t>
      </w:r>
      <w:r w:rsidR="000E242B" w:rsidRPr="005E5542">
        <w:t xml:space="preserve"> </w:t>
      </w:r>
      <w:r w:rsidR="006F02F5" w:rsidRPr="005E5542">
        <w:t>исполнителем</w:t>
      </w:r>
      <w:r w:rsidR="000E242B" w:rsidRPr="005E5542">
        <w:t xml:space="preserve"> </w:t>
      </w:r>
      <w:r w:rsidR="006F02F5" w:rsidRPr="005E5542">
        <w:t>(разработчиком)</w:t>
      </w:r>
      <w:r w:rsidR="000E242B" w:rsidRPr="005E5542">
        <w:t xml:space="preserve"> </w:t>
      </w:r>
      <w:r w:rsidR="006F02F5" w:rsidRPr="005E5542">
        <w:t>ПО</w:t>
      </w:r>
      <w:r w:rsidR="00BD0B4D" w:rsidRPr="005E5542">
        <w:t xml:space="preserve"> или, в случае привлечения внешнего подрядчика, – от УЦТ на основании ТЗ, согласованного с Заказчиком.</w:t>
      </w:r>
    </w:p>
    <w:p w14:paraId="15944596" w14:textId="48F0CD82" w:rsidR="00D833CD" w:rsidRPr="005E5542" w:rsidRDefault="00FA19EA" w:rsidP="005E5542">
      <w:pPr>
        <w:pStyle w:val="a3"/>
        <w:ind w:firstLine="709"/>
        <w:jc w:val="both"/>
      </w:pPr>
      <w:r w:rsidRPr="005E5542">
        <w:t>2.1.2.</w:t>
      </w:r>
      <w:r w:rsidR="000E242B" w:rsidRPr="005E5542">
        <w:t xml:space="preserve"> </w:t>
      </w:r>
      <w:r w:rsidR="006F02F5" w:rsidRPr="005E5542">
        <w:t>Организует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осуществляет</w:t>
      </w:r>
      <w:r w:rsidR="000E242B" w:rsidRPr="005E5542">
        <w:t xml:space="preserve"> </w:t>
      </w:r>
      <w:r w:rsidR="006F02F5" w:rsidRPr="005E5542">
        <w:t>все</w:t>
      </w:r>
      <w:r w:rsidR="000E242B" w:rsidRPr="005E5542">
        <w:t xml:space="preserve"> </w:t>
      </w:r>
      <w:r w:rsidR="006F02F5" w:rsidRPr="005E5542">
        <w:t>этапы</w:t>
      </w:r>
      <w:r w:rsidR="000E242B" w:rsidRPr="005E5542">
        <w:t xml:space="preserve"> </w:t>
      </w:r>
      <w:r w:rsidR="006F02F5" w:rsidRPr="005E5542">
        <w:t>жизненного</w:t>
      </w:r>
      <w:r w:rsidR="000E242B" w:rsidRPr="005E5542">
        <w:t xml:space="preserve"> </w:t>
      </w:r>
      <w:r w:rsidR="006F02F5" w:rsidRPr="005E5542">
        <w:t>цикла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основании</w:t>
      </w:r>
      <w:r w:rsidR="000E242B" w:rsidRPr="005E5542">
        <w:t xml:space="preserve"> </w:t>
      </w:r>
      <w:r w:rsidR="006F02F5" w:rsidRPr="005E5542">
        <w:t>утвержденного</w:t>
      </w:r>
      <w:r w:rsidR="000E242B" w:rsidRPr="005E5542">
        <w:t xml:space="preserve"> </w:t>
      </w:r>
      <w:r w:rsidR="006F02F5" w:rsidRPr="005E5542">
        <w:t>Технического</w:t>
      </w:r>
      <w:r w:rsidR="000E242B" w:rsidRPr="005E5542">
        <w:t xml:space="preserve"> </w:t>
      </w:r>
      <w:r w:rsidR="006F02F5" w:rsidRPr="005E5542">
        <w:t>задания</w:t>
      </w:r>
      <w:r w:rsidR="000E242B" w:rsidRPr="005E5542">
        <w:t xml:space="preserve"> </w:t>
      </w:r>
      <w:r w:rsidR="006F02F5" w:rsidRPr="005E5542">
        <w:t>(ТЗ)</w:t>
      </w:r>
      <w:r w:rsidR="000E242B" w:rsidRPr="005E5542">
        <w:t xml:space="preserve"> </w:t>
      </w:r>
      <w:r w:rsidR="006F02F5" w:rsidRPr="005E5542">
        <w:t>от</w:t>
      </w:r>
      <w:r w:rsidR="000E242B" w:rsidRPr="005E5542">
        <w:t xml:space="preserve"> </w:t>
      </w:r>
      <w:r w:rsidR="006F02F5" w:rsidRPr="005E5542">
        <w:t>Заказчика</w:t>
      </w:r>
      <w:r w:rsidR="000E242B" w:rsidRPr="005E5542">
        <w:t xml:space="preserve"> </w:t>
      </w:r>
      <w:r w:rsidR="00963D3D" w:rsidRPr="005E5542">
        <w:t>(Приложение</w:t>
      </w:r>
      <w:r w:rsidR="000E242B" w:rsidRPr="005E5542">
        <w:t xml:space="preserve"> </w:t>
      </w:r>
      <w:r w:rsidR="00963D3D" w:rsidRPr="005E5542">
        <w:t>№</w:t>
      </w:r>
      <w:r w:rsidR="000E242B" w:rsidRPr="005E5542">
        <w:t xml:space="preserve"> </w:t>
      </w:r>
      <w:r w:rsidR="00963D3D" w:rsidRPr="005E5542">
        <w:t>1</w:t>
      </w:r>
      <w:r w:rsidR="000E242B" w:rsidRPr="005E5542">
        <w:t xml:space="preserve"> </w:t>
      </w:r>
      <w:r w:rsidR="00963D3D" w:rsidRPr="005E5542">
        <w:t>к</w:t>
      </w:r>
      <w:r w:rsidR="000E242B" w:rsidRPr="005E5542">
        <w:t xml:space="preserve"> </w:t>
      </w:r>
      <w:r w:rsidR="00963D3D" w:rsidRPr="005E5542">
        <w:t>настоящему</w:t>
      </w:r>
      <w:r w:rsidR="000E242B" w:rsidRPr="005E5542">
        <w:t xml:space="preserve"> </w:t>
      </w:r>
      <w:r w:rsidR="00963D3D" w:rsidRPr="005E5542">
        <w:t>Положению)</w:t>
      </w:r>
      <w:r w:rsidR="006F02F5" w:rsidRPr="005E5542">
        <w:t>.</w:t>
      </w:r>
      <w:r w:rsidR="00D833CD" w:rsidRPr="005E5542">
        <w:t xml:space="preserve"> </w:t>
      </w:r>
    </w:p>
    <w:p w14:paraId="2D814B22" w14:textId="73C1716A" w:rsidR="00FA19EA" w:rsidRPr="005E5542" w:rsidRDefault="00FA19EA" w:rsidP="005E5542">
      <w:pPr>
        <w:pStyle w:val="a3"/>
        <w:ind w:firstLine="709"/>
        <w:jc w:val="both"/>
      </w:pPr>
      <w:r w:rsidRPr="005E5542">
        <w:t>2.1.3.</w:t>
      </w:r>
      <w:r w:rsidR="000E242B" w:rsidRPr="005E5542">
        <w:t xml:space="preserve"> </w:t>
      </w:r>
      <w:r w:rsidR="006F02F5" w:rsidRPr="005E5542">
        <w:t>Разрабатывает,</w:t>
      </w:r>
      <w:r w:rsidR="000E242B" w:rsidRPr="005E5542">
        <w:t xml:space="preserve"> </w:t>
      </w:r>
      <w:r w:rsidR="006F02F5" w:rsidRPr="005E5542">
        <w:t>согласовывает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ведет</w:t>
      </w:r>
      <w:r w:rsidR="000E242B" w:rsidRPr="005E5542">
        <w:t xml:space="preserve"> </w:t>
      </w:r>
      <w:r w:rsidR="006F02F5" w:rsidRPr="005E5542">
        <w:t>проектную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эксплуатационную</w:t>
      </w:r>
      <w:r w:rsidR="000E242B" w:rsidRPr="005E5542">
        <w:t xml:space="preserve"> </w:t>
      </w:r>
      <w:r w:rsidR="006F02F5" w:rsidRPr="005E5542">
        <w:t>документацию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ПО.</w:t>
      </w:r>
    </w:p>
    <w:p w14:paraId="261A4E76" w14:textId="35BD0660" w:rsidR="00FA19EA" w:rsidRPr="005E5542" w:rsidRDefault="00FA19EA" w:rsidP="005E5542">
      <w:pPr>
        <w:pStyle w:val="a3"/>
        <w:ind w:firstLine="709"/>
        <w:jc w:val="both"/>
      </w:pPr>
      <w:r w:rsidRPr="005E5542">
        <w:t>2.1.4.</w:t>
      </w:r>
      <w:r w:rsidR="000E242B" w:rsidRPr="005E5542">
        <w:t xml:space="preserve"> </w:t>
      </w:r>
      <w:r w:rsidR="006F02F5" w:rsidRPr="005E5542">
        <w:t>Проводит</w:t>
      </w:r>
      <w:r w:rsidR="000E242B" w:rsidRPr="005E5542">
        <w:t xml:space="preserve"> </w:t>
      </w:r>
      <w:r w:rsidR="006F02F5" w:rsidRPr="005E5542">
        <w:t>функциональное,</w:t>
      </w:r>
      <w:r w:rsidR="000E242B" w:rsidRPr="005E5542">
        <w:t xml:space="preserve"> </w:t>
      </w:r>
      <w:r w:rsidR="006F02F5" w:rsidRPr="005E5542">
        <w:t>интеграционное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нефункциональное</w:t>
      </w:r>
      <w:r w:rsidR="000E242B" w:rsidRPr="005E5542">
        <w:t xml:space="preserve"> </w:t>
      </w:r>
      <w:r w:rsidR="006F02F5" w:rsidRPr="005E5542">
        <w:t>тестирование.</w:t>
      </w:r>
    </w:p>
    <w:p w14:paraId="465105AC" w14:textId="49E22A14" w:rsidR="00FA19EA" w:rsidRPr="005E5542" w:rsidRDefault="00FA19EA" w:rsidP="005E5542">
      <w:pPr>
        <w:pStyle w:val="a3"/>
        <w:ind w:firstLine="709"/>
        <w:jc w:val="both"/>
      </w:pPr>
      <w:r w:rsidRPr="005E5542">
        <w:t>2.1.5.</w:t>
      </w:r>
      <w:r w:rsidR="000E242B" w:rsidRPr="005E5542">
        <w:t xml:space="preserve"> </w:t>
      </w:r>
      <w:r w:rsidR="006F02F5" w:rsidRPr="005E5542">
        <w:t>Обеспечивает</w:t>
      </w:r>
      <w:r w:rsidR="000E242B" w:rsidRPr="005E5542">
        <w:t xml:space="preserve"> </w:t>
      </w:r>
      <w:r w:rsidR="006F02F5" w:rsidRPr="005E5542">
        <w:t>безопасное</w:t>
      </w:r>
      <w:r w:rsidR="000E242B" w:rsidRPr="005E5542">
        <w:t xml:space="preserve"> </w:t>
      </w:r>
      <w:r w:rsidR="006F02F5" w:rsidRPr="005E5542">
        <w:t>кодирование,</w:t>
      </w:r>
      <w:r w:rsidR="000E242B" w:rsidRPr="005E5542">
        <w:t xml:space="preserve"> </w:t>
      </w:r>
      <w:r w:rsidR="006F02F5" w:rsidRPr="005E5542">
        <w:t>статический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динамический</w:t>
      </w:r>
      <w:r w:rsidR="000E242B" w:rsidRPr="005E5542">
        <w:t xml:space="preserve"> </w:t>
      </w:r>
      <w:r w:rsidR="006F02F5" w:rsidRPr="005E5542">
        <w:t>анализ</w:t>
      </w:r>
      <w:r w:rsidR="000E242B" w:rsidRPr="005E5542">
        <w:t xml:space="preserve"> </w:t>
      </w:r>
      <w:r w:rsidR="006F02F5" w:rsidRPr="005E5542">
        <w:t>кода,</w:t>
      </w:r>
      <w:r w:rsidR="000E242B" w:rsidRPr="005E5542">
        <w:t xml:space="preserve"> </w:t>
      </w:r>
      <w:r w:rsidR="006F02F5" w:rsidRPr="005E5542">
        <w:t>управление</w:t>
      </w:r>
      <w:r w:rsidR="000E242B" w:rsidRPr="005E5542">
        <w:t xml:space="preserve"> </w:t>
      </w:r>
      <w:r w:rsidR="006F02F5" w:rsidRPr="005E5542">
        <w:t>конфигурацией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версиями.</w:t>
      </w:r>
    </w:p>
    <w:p w14:paraId="32467F7C" w14:textId="4FAB5BE0" w:rsidR="00FA19EA" w:rsidRPr="005E5542" w:rsidRDefault="00FA19EA" w:rsidP="005E5542">
      <w:pPr>
        <w:pStyle w:val="a3"/>
        <w:ind w:firstLine="709"/>
        <w:jc w:val="both"/>
      </w:pPr>
      <w:r w:rsidRPr="005E5542">
        <w:t>2.1.6.</w:t>
      </w:r>
      <w:r w:rsidR="000E242B" w:rsidRPr="005E5542">
        <w:t xml:space="preserve"> </w:t>
      </w:r>
      <w:r w:rsidR="006F02F5" w:rsidRPr="005E5542">
        <w:t>Организует</w:t>
      </w:r>
      <w:r w:rsidR="000E242B" w:rsidRPr="005E5542">
        <w:t xml:space="preserve"> </w:t>
      </w:r>
      <w:r w:rsidR="006F02F5" w:rsidRPr="005E5542">
        <w:t>опытную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промышленную</w:t>
      </w:r>
      <w:r w:rsidR="000E242B" w:rsidRPr="005E5542">
        <w:t xml:space="preserve"> </w:t>
      </w:r>
      <w:r w:rsidR="006F02F5" w:rsidRPr="005E5542">
        <w:t>эксплуатацию</w:t>
      </w:r>
      <w:r w:rsidR="000E242B" w:rsidRPr="005E5542">
        <w:t xml:space="preserve"> </w:t>
      </w:r>
      <w:r w:rsidR="006F02F5" w:rsidRPr="005E5542">
        <w:t>ПО.</w:t>
      </w:r>
    </w:p>
    <w:p w14:paraId="40AEDC6F" w14:textId="6AC0B16D" w:rsidR="00FA19EA" w:rsidRPr="005E5542" w:rsidRDefault="00FA19EA" w:rsidP="005E5542">
      <w:pPr>
        <w:pStyle w:val="a3"/>
        <w:ind w:firstLine="709"/>
        <w:jc w:val="both"/>
      </w:pPr>
      <w:r w:rsidRPr="005E5542">
        <w:t>2.1.7.</w:t>
      </w:r>
      <w:r w:rsidR="000E242B" w:rsidRPr="005E5542">
        <w:t xml:space="preserve"> </w:t>
      </w:r>
      <w:r w:rsidR="006F02F5" w:rsidRPr="005E5542">
        <w:t>Осуществляет</w:t>
      </w:r>
      <w:r w:rsidR="000E242B" w:rsidRPr="005E5542">
        <w:t xml:space="preserve"> </w:t>
      </w:r>
      <w:r w:rsidR="006F02F5" w:rsidRPr="005E5542">
        <w:t>техническую</w:t>
      </w:r>
      <w:r w:rsidR="000E242B" w:rsidRPr="005E5542">
        <w:t xml:space="preserve"> </w:t>
      </w:r>
      <w:r w:rsidR="006F02F5" w:rsidRPr="005E5542">
        <w:t>поддержку,</w:t>
      </w:r>
      <w:r w:rsidR="000E242B" w:rsidRPr="005E5542">
        <w:t xml:space="preserve"> </w:t>
      </w:r>
      <w:r w:rsidR="006F02F5" w:rsidRPr="005E5542">
        <w:t>устранение</w:t>
      </w:r>
      <w:r w:rsidR="000E242B" w:rsidRPr="005E5542">
        <w:t xml:space="preserve"> </w:t>
      </w:r>
      <w:r w:rsidR="006F02F5" w:rsidRPr="005E5542">
        <w:t>инцидентов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модернизацию</w:t>
      </w:r>
      <w:r w:rsidR="000E242B" w:rsidRPr="005E5542">
        <w:t xml:space="preserve"> </w:t>
      </w:r>
      <w:r w:rsidR="006F02F5" w:rsidRPr="005E5542">
        <w:t>действующего</w:t>
      </w:r>
      <w:r w:rsidR="000E242B" w:rsidRPr="005E5542">
        <w:t xml:space="preserve"> </w:t>
      </w:r>
      <w:r w:rsidR="006F02F5" w:rsidRPr="005E5542">
        <w:t>ПО.</w:t>
      </w:r>
    </w:p>
    <w:p w14:paraId="7D3423CF" w14:textId="1CBFD9B8" w:rsidR="006F02F5" w:rsidRPr="005E5542" w:rsidRDefault="00FA19EA" w:rsidP="005E5542">
      <w:pPr>
        <w:pStyle w:val="a3"/>
        <w:ind w:firstLine="709"/>
        <w:jc w:val="both"/>
      </w:pPr>
      <w:r w:rsidRPr="005E5542">
        <w:t>2.1.8.</w:t>
      </w:r>
      <w:r w:rsidR="000E242B" w:rsidRPr="005E5542">
        <w:t xml:space="preserve"> </w:t>
      </w:r>
      <w:r w:rsidR="006F02F5" w:rsidRPr="005E5542">
        <w:t>Совместно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Pr="005E5542">
        <w:t>отделом</w:t>
      </w:r>
      <w:r w:rsidR="000E242B" w:rsidRPr="005E5542">
        <w:t xml:space="preserve"> </w:t>
      </w:r>
      <w:r w:rsidRPr="005E5542">
        <w:t>защиты</w:t>
      </w:r>
      <w:r w:rsidR="000E242B" w:rsidRPr="005E5542">
        <w:t xml:space="preserve"> </w:t>
      </w:r>
      <w:r w:rsidRPr="005E5542">
        <w:t>информации</w:t>
      </w:r>
      <w:r w:rsidR="000E242B" w:rsidRPr="005E5542">
        <w:t xml:space="preserve"> </w:t>
      </w:r>
      <w:r w:rsidR="006F02F5" w:rsidRPr="005E5542">
        <w:t>обеспечивает</w:t>
      </w:r>
      <w:r w:rsidR="000E242B" w:rsidRPr="005E5542">
        <w:t xml:space="preserve"> </w:t>
      </w:r>
      <w:r w:rsidR="006F02F5" w:rsidRPr="005E5542">
        <w:t>административный</w:t>
      </w:r>
      <w:r w:rsidR="000E242B" w:rsidRPr="005E5542">
        <w:t xml:space="preserve"> </w:t>
      </w:r>
      <w:r w:rsidR="006F02F5" w:rsidRPr="005E5542">
        <w:t>доступ</w:t>
      </w:r>
      <w:r w:rsidR="000E242B" w:rsidRPr="005E5542">
        <w:t xml:space="preserve"> </w:t>
      </w:r>
      <w:r w:rsidR="006F02F5" w:rsidRPr="005E5542">
        <w:t>к</w:t>
      </w:r>
      <w:r w:rsidR="000E242B" w:rsidRPr="005E5542">
        <w:t xml:space="preserve"> </w:t>
      </w:r>
      <w:r w:rsidR="006F02F5" w:rsidRPr="005E5542">
        <w:t>системам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целей</w:t>
      </w:r>
      <w:r w:rsidR="000E242B" w:rsidRPr="005E5542">
        <w:t xml:space="preserve"> </w:t>
      </w:r>
      <w:r w:rsidR="006F02F5" w:rsidRPr="005E5542">
        <w:t>устранения</w:t>
      </w:r>
      <w:r w:rsidR="000E242B" w:rsidRPr="005E5542">
        <w:t xml:space="preserve"> </w:t>
      </w:r>
      <w:r w:rsidR="006F02F5" w:rsidRPr="005E5542">
        <w:t>критических</w:t>
      </w:r>
      <w:r w:rsidR="000E242B" w:rsidRPr="005E5542">
        <w:t xml:space="preserve"> </w:t>
      </w:r>
      <w:r w:rsidR="006F02F5" w:rsidRPr="005E5542">
        <w:t>сбоев,</w:t>
      </w:r>
      <w:r w:rsidR="000E242B" w:rsidRPr="005E5542">
        <w:t xml:space="preserve"> </w:t>
      </w:r>
      <w:r w:rsidR="006F02F5" w:rsidRPr="005E5542">
        <w:t>реагирования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инциденты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проведения</w:t>
      </w:r>
      <w:r w:rsidR="000E242B" w:rsidRPr="005E5542">
        <w:t xml:space="preserve"> </w:t>
      </w:r>
      <w:r w:rsidR="006F02F5" w:rsidRPr="005E5542">
        <w:t>технического</w:t>
      </w:r>
      <w:r w:rsidR="000E242B" w:rsidRPr="005E5542">
        <w:t xml:space="preserve"> </w:t>
      </w:r>
      <w:r w:rsidR="006F02F5" w:rsidRPr="005E5542">
        <w:t>аудита.</w:t>
      </w:r>
      <w:r w:rsidR="000E242B" w:rsidRPr="005E5542">
        <w:t xml:space="preserve"> </w:t>
      </w:r>
      <w:r w:rsidR="006F02F5" w:rsidRPr="005E5542">
        <w:t>Все</w:t>
      </w:r>
      <w:r w:rsidR="000E242B" w:rsidRPr="005E5542">
        <w:t xml:space="preserve"> </w:t>
      </w:r>
      <w:r w:rsidR="006F02F5" w:rsidRPr="005E5542">
        <w:t>действия</w:t>
      </w:r>
      <w:r w:rsidR="000E242B" w:rsidRPr="005E5542">
        <w:t xml:space="preserve"> </w:t>
      </w:r>
      <w:r w:rsidR="006F02F5" w:rsidRPr="005E5542">
        <w:t>фиксируются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журналах.</w:t>
      </w:r>
    </w:p>
    <w:p w14:paraId="071026DD" w14:textId="3FF44A07" w:rsidR="000C4B29" w:rsidRPr="005E5542" w:rsidRDefault="000C4B29" w:rsidP="005E5542">
      <w:pPr>
        <w:pStyle w:val="a3"/>
        <w:ind w:firstLine="709"/>
        <w:jc w:val="both"/>
      </w:pPr>
      <w:r w:rsidRPr="005E5542">
        <w:t xml:space="preserve">2.1.9. Осуществляет ведение и актуализацию единого электронного Реестра программного обеспечения Университета (далее – Реестр ПО). В Реестр ПО в обязательном порядке вносятся сведения обо всех используемых, разработанных и внедренных информационных системах, модулях и сервисах, содержащие данные, предусмотренные формой описи согласно Приложению № </w:t>
      </w:r>
      <w:r w:rsidR="00EA2CD4" w:rsidRPr="005E5542">
        <w:t>2</w:t>
      </w:r>
      <w:r w:rsidRPr="005E5542">
        <w:t xml:space="preserve"> к настоящему Положению (включая наименование, путь размещения, наименование связанной базы данных, описание основной функции, реквизиты приказа о вводе в эксплуатацию).</w:t>
      </w:r>
    </w:p>
    <w:p w14:paraId="5757C70D" w14:textId="3320C342" w:rsidR="00FA19EA" w:rsidRPr="005E5542" w:rsidRDefault="006F02F5" w:rsidP="005E5542">
      <w:pPr>
        <w:pStyle w:val="a3"/>
        <w:ind w:firstLine="709"/>
        <w:jc w:val="both"/>
      </w:pPr>
      <w:r w:rsidRPr="005E5542">
        <w:t>2.2.</w:t>
      </w:r>
      <w:r w:rsidR="000E242B" w:rsidRPr="005E5542">
        <w:t xml:space="preserve"> </w:t>
      </w:r>
      <w:r w:rsidRPr="005E5542">
        <w:rPr>
          <w:rStyle w:val="a7"/>
          <w:b w:val="0"/>
        </w:rPr>
        <w:t>Управление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цифровой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инфраструктуры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(УЦИ)</w:t>
      </w:r>
      <w:r w:rsidRPr="005E5542">
        <w:t>:</w:t>
      </w:r>
    </w:p>
    <w:p w14:paraId="24178511" w14:textId="39BF0482" w:rsidR="00FA19EA" w:rsidRPr="005E5542" w:rsidRDefault="00FA19EA" w:rsidP="005E5542">
      <w:pPr>
        <w:pStyle w:val="a3"/>
        <w:ind w:firstLine="709"/>
        <w:jc w:val="both"/>
      </w:pPr>
      <w:r w:rsidRPr="005E5542">
        <w:lastRenderedPageBreak/>
        <w:t>2.2.1.</w:t>
      </w:r>
      <w:r w:rsidR="000E242B" w:rsidRPr="005E5542">
        <w:t xml:space="preserve"> </w:t>
      </w:r>
      <w:r w:rsidR="006F02F5" w:rsidRPr="005E5542">
        <w:t>Обеспечивает</w:t>
      </w:r>
      <w:r w:rsidR="000E242B" w:rsidRPr="005E5542">
        <w:t xml:space="preserve"> </w:t>
      </w:r>
      <w:r w:rsidR="006F02F5" w:rsidRPr="005E5542">
        <w:t>предоставление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администрирование</w:t>
      </w:r>
      <w:r w:rsidR="000E242B" w:rsidRPr="005E5542">
        <w:t xml:space="preserve"> </w:t>
      </w:r>
      <w:r w:rsidR="006F02F5" w:rsidRPr="005E5542">
        <w:t>вычислительных</w:t>
      </w:r>
      <w:r w:rsidR="000E242B" w:rsidRPr="005E5542">
        <w:t xml:space="preserve"> </w:t>
      </w:r>
      <w:r w:rsidR="006F02F5" w:rsidRPr="005E5542">
        <w:t>ресурсов</w:t>
      </w:r>
      <w:r w:rsidR="000E242B" w:rsidRPr="005E5542">
        <w:t xml:space="preserve"> </w:t>
      </w:r>
      <w:r w:rsidR="006F02F5" w:rsidRPr="005E5542">
        <w:t>(серверы,</w:t>
      </w:r>
      <w:r w:rsidR="000E242B" w:rsidRPr="005E5542">
        <w:t xml:space="preserve"> </w:t>
      </w:r>
      <w:r w:rsidR="006F02F5" w:rsidRPr="005E5542">
        <w:t>системы</w:t>
      </w:r>
      <w:r w:rsidR="000E242B" w:rsidRPr="005E5542">
        <w:t xml:space="preserve"> </w:t>
      </w:r>
      <w:r w:rsidR="006F02F5" w:rsidRPr="005E5542">
        <w:t>хранения</w:t>
      </w:r>
      <w:r w:rsidR="000E242B" w:rsidRPr="005E5542">
        <w:t xml:space="preserve"> </w:t>
      </w:r>
      <w:r w:rsidR="006F02F5" w:rsidRPr="005E5542">
        <w:t>данных,</w:t>
      </w:r>
      <w:r w:rsidR="000E242B" w:rsidRPr="005E5542">
        <w:t xml:space="preserve"> </w:t>
      </w:r>
      <w:r w:rsidR="006F02F5" w:rsidRPr="005E5542">
        <w:t>сети),</w:t>
      </w:r>
      <w:r w:rsidR="000E242B" w:rsidRPr="005E5542">
        <w:t xml:space="preserve"> </w:t>
      </w:r>
      <w:r w:rsidR="006F02F5" w:rsidRPr="005E5542">
        <w:t>необходимых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разработки,</w:t>
      </w:r>
      <w:r w:rsidR="000E242B" w:rsidRPr="005E5542">
        <w:t xml:space="preserve"> </w:t>
      </w:r>
      <w:r w:rsidR="006F02F5" w:rsidRPr="005E5542">
        <w:t>тестирования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эксплуатации</w:t>
      </w:r>
      <w:r w:rsidR="000E242B" w:rsidRPr="005E5542">
        <w:t xml:space="preserve"> </w:t>
      </w:r>
      <w:r w:rsidR="006F02F5" w:rsidRPr="005E5542">
        <w:t>ПО.</w:t>
      </w:r>
    </w:p>
    <w:p w14:paraId="1CA9790F" w14:textId="524BE1F5" w:rsidR="00FA19EA" w:rsidRPr="005E5542" w:rsidRDefault="00FA19EA" w:rsidP="005E5542">
      <w:pPr>
        <w:pStyle w:val="a3"/>
        <w:ind w:firstLine="709"/>
        <w:jc w:val="both"/>
      </w:pPr>
      <w:r w:rsidRPr="005E5542">
        <w:t>2.2.2.</w:t>
      </w:r>
      <w:r w:rsidR="000E242B" w:rsidRPr="005E5542">
        <w:t xml:space="preserve"> </w:t>
      </w:r>
      <w:r w:rsidR="006F02F5" w:rsidRPr="005E5542">
        <w:t>Создает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поддерживает</w:t>
      </w:r>
      <w:r w:rsidR="000E242B" w:rsidRPr="005E5542">
        <w:t xml:space="preserve"> </w:t>
      </w:r>
      <w:r w:rsidR="006F02F5" w:rsidRPr="005E5542">
        <w:t>тестовые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промышленные</w:t>
      </w:r>
      <w:r w:rsidR="000E242B" w:rsidRPr="005E5542">
        <w:t xml:space="preserve"> </w:t>
      </w:r>
      <w:r w:rsidR="006F02F5" w:rsidRPr="005E5542">
        <w:t>среды,</w:t>
      </w:r>
      <w:r w:rsidR="000E242B" w:rsidRPr="005E5542">
        <w:t xml:space="preserve"> </w:t>
      </w:r>
      <w:r w:rsidR="006F02F5" w:rsidRPr="005E5542">
        <w:t>сборочные</w:t>
      </w:r>
      <w:r w:rsidR="000E242B" w:rsidRPr="005E5542">
        <w:t xml:space="preserve"> </w:t>
      </w:r>
      <w:r w:rsidR="006F02F5" w:rsidRPr="005E5542">
        <w:t>среды.</w:t>
      </w:r>
    </w:p>
    <w:p w14:paraId="32251BA0" w14:textId="53A85E60" w:rsidR="00FA19EA" w:rsidRPr="005E5542" w:rsidRDefault="00FA19EA" w:rsidP="005E5542">
      <w:pPr>
        <w:pStyle w:val="a3"/>
        <w:ind w:firstLine="709"/>
        <w:jc w:val="both"/>
      </w:pPr>
      <w:r w:rsidRPr="005E5542">
        <w:t>2.2.3.</w:t>
      </w:r>
      <w:r w:rsidR="000E242B" w:rsidRPr="005E5542">
        <w:t xml:space="preserve"> </w:t>
      </w:r>
      <w:r w:rsidR="006F02F5" w:rsidRPr="005E5542">
        <w:t>Обеспечивает</w:t>
      </w:r>
      <w:r w:rsidR="000E242B" w:rsidRPr="005E5542">
        <w:t xml:space="preserve"> </w:t>
      </w:r>
      <w:r w:rsidR="006F02F5" w:rsidRPr="005E5542">
        <w:t>резервное</w:t>
      </w:r>
      <w:r w:rsidR="000E242B" w:rsidRPr="005E5542">
        <w:t xml:space="preserve"> </w:t>
      </w:r>
      <w:r w:rsidR="006F02F5" w:rsidRPr="005E5542">
        <w:t>копирование,</w:t>
      </w:r>
      <w:r w:rsidR="000E242B" w:rsidRPr="005E5542">
        <w:t xml:space="preserve"> </w:t>
      </w:r>
      <w:r w:rsidR="006F02F5" w:rsidRPr="005E5542">
        <w:t>мониторинг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отказоустойчивость</w:t>
      </w:r>
      <w:r w:rsidR="000E242B" w:rsidRPr="005E5542">
        <w:t xml:space="preserve"> </w:t>
      </w:r>
      <w:r w:rsidR="006F02F5" w:rsidRPr="005E5542">
        <w:t>инфраструктуры.</w:t>
      </w:r>
    </w:p>
    <w:p w14:paraId="544EB4C2" w14:textId="1EFB1FF1" w:rsidR="006F02F5" w:rsidRPr="005E5542" w:rsidRDefault="00FA19EA" w:rsidP="005E5542">
      <w:pPr>
        <w:pStyle w:val="a3"/>
        <w:ind w:firstLine="709"/>
        <w:jc w:val="both"/>
      </w:pPr>
      <w:r w:rsidRPr="005E5542">
        <w:t>2.2.4.</w:t>
      </w:r>
      <w:r w:rsidR="000E242B" w:rsidRPr="005E5542">
        <w:t xml:space="preserve"> </w:t>
      </w:r>
      <w:r w:rsidR="006F02F5" w:rsidRPr="005E5542">
        <w:t>Реализует</w:t>
      </w:r>
      <w:r w:rsidR="000E242B" w:rsidRPr="005E5542">
        <w:t xml:space="preserve"> </w:t>
      </w:r>
      <w:r w:rsidR="006F02F5" w:rsidRPr="005E5542">
        <w:t>меры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обеспечению</w:t>
      </w:r>
      <w:r w:rsidR="000E242B" w:rsidRPr="005E5542">
        <w:t xml:space="preserve"> </w:t>
      </w:r>
      <w:r w:rsidR="006F02F5" w:rsidRPr="005E5542">
        <w:t>безопасности</w:t>
      </w:r>
      <w:r w:rsidR="000E242B" w:rsidRPr="005E5542">
        <w:t xml:space="preserve"> </w:t>
      </w:r>
      <w:r w:rsidR="006F02F5" w:rsidRPr="005E5542">
        <w:t>инфраструктурного</w:t>
      </w:r>
      <w:r w:rsidR="000E242B" w:rsidRPr="005E5542">
        <w:t xml:space="preserve"> </w:t>
      </w:r>
      <w:r w:rsidR="006F02F5" w:rsidRPr="005E5542">
        <w:t>уровня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соответствии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требованиями</w:t>
      </w:r>
      <w:r w:rsidR="000E242B" w:rsidRPr="005E5542">
        <w:t xml:space="preserve"> </w:t>
      </w:r>
      <w:r w:rsidR="006F02F5" w:rsidRPr="005E5542">
        <w:t>ОЗИ.</w:t>
      </w:r>
    </w:p>
    <w:p w14:paraId="04FEEFC8" w14:textId="770ED33A" w:rsidR="00FA19EA" w:rsidRPr="005E5542" w:rsidRDefault="006F02F5" w:rsidP="005E5542">
      <w:pPr>
        <w:pStyle w:val="a3"/>
        <w:ind w:firstLine="709"/>
        <w:jc w:val="both"/>
      </w:pPr>
      <w:r w:rsidRPr="005E5542">
        <w:t>2.3.</w:t>
      </w:r>
      <w:r w:rsidR="000E242B" w:rsidRPr="005E5542">
        <w:t xml:space="preserve"> </w:t>
      </w:r>
      <w:r w:rsidRPr="005E5542">
        <w:rPr>
          <w:rStyle w:val="a7"/>
          <w:b w:val="0"/>
        </w:rPr>
        <w:t>Отдел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защиты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информации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(ОЗИ)</w:t>
      </w:r>
      <w:r w:rsidRPr="005E5542">
        <w:t>:</w:t>
      </w:r>
    </w:p>
    <w:p w14:paraId="4F407BB3" w14:textId="54C43D8D" w:rsidR="00FA19EA" w:rsidRPr="005E5542" w:rsidRDefault="00FA19EA" w:rsidP="005E5542">
      <w:pPr>
        <w:pStyle w:val="a3"/>
        <w:ind w:firstLine="709"/>
        <w:jc w:val="both"/>
      </w:pPr>
      <w:r w:rsidRPr="005E5542">
        <w:t>2.3.1.</w:t>
      </w:r>
      <w:r w:rsidR="000E242B" w:rsidRPr="005E5542">
        <w:t xml:space="preserve"> </w:t>
      </w:r>
      <w:r w:rsidR="006F02F5" w:rsidRPr="005E5542">
        <w:t>Формирует,</w:t>
      </w:r>
      <w:r w:rsidR="000E242B" w:rsidRPr="005E5542">
        <w:t xml:space="preserve"> </w:t>
      </w:r>
      <w:r w:rsidR="006F02F5" w:rsidRPr="005E5542">
        <w:t>согласовывает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контролирует</w:t>
      </w:r>
      <w:r w:rsidR="000E242B" w:rsidRPr="005E5542">
        <w:t xml:space="preserve"> </w:t>
      </w:r>
      <w:r w:rsidR="006F02F5" w:rsidRPr="005E5542">
        <w:t>выполнение</w:t>
      </w:r>
      <w:r w:rsidR="000E242B" w:rsidRPr="005E5542">
        <w:t xml:space="preserve"> </w:t>
      </w:r>
      <w:r w:rsidR="006F02F5" w:rsidRPr="005E5542">
        <w:t>требований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защите</w:t>
      </w:r>
      <w:r w:rsidR="000E242B" w:rsidRPr="005E5542">
        <w:t xml:space="preserve"> </w:t>
      </w:r>
      <w:r w:rsidR="006F02F5" w:rsidRPr="005E5542">
        <w:t>информации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всех</w:t>
      </w:r>
      <w:r w:rsidR="000E242B" w:rsidRPr="005E5542">
        <w:t xml:space="preserve"> </w:t>
      </w:r>
      <w:r w:rsidR="006F02F5" w:rsidRPr="005E5542">
        <w:t>этапах</w:t>
      </w:r>
      <w:r w:rsidR="000E242B" w:rsidRPr="005E5542">
        <w:t xml:space="preserve"> </w:t>
      </w:r>
      <w:r w:rsidR="006F02F5" w:rsidRPr="005E5542">
        <w:t>ЖЦ</w:t>
      </w:r>
      <w:r w:rsidR="000E242B" w:rsidRPr="005E5542">
        <w:t xml:space="preserve"> </w:t>
      </w:r>
      <w:r w:rsidR="006F02F5" w:rsidRPr="005E5542">
        <w:t>ПО.</w:t>
      </w:r>
    </w:p>
    <w:p w14:paraId="5DDAD99B" w14:textId="0E8AEBF8" w:rsidR="00FA19EA" w:rsidRPr="005E5542" w:rsidRDefault="00FA19EA" w:rsidP="005E5542">
      <w:pPr>
        <w:pStyle w:val="a3"/>
        <w:ind w:firstLine="709"/>
        <w:jc w:val="both"/>
      </w:pPr>
      <w:r w:rsidRPr="005E5542">
        <w:t>2.3.2.</w:t>
      </w:r>
      <w:r w:rsidR="000E242B" w:rsidRPr="005E5542">
        <w:t xml:space="preserve"> </w:t>
      </w:r>
      <w:r w:rsidR="006F02F5" w:rsidRPr="005E5542">
        <w:t>Проводит</w:t>
      </w:r>
      <w:r w:rsidR="000E242B" w:rsidRPr="005E5542">
        <w:t xml:space="preserve"> </w:t>
      </w:r>
      <w:r w:rsidR="006F02F5" w:rsidRPr="005E5542">
        <w:t>экспертизу</w:t>
      </w:r>
      <w:r w:rsidR="000E242B" w:rsidRPr="005E5542">
        <w:t xml:space="preserve"> </w:t>
      </w:r>
      <w:r w:rsidR="006F02F5" w:rsidRPr="005E5542">
        <w:t>технических</w:t>
      </w:r>
      <w:r w:rsidR="000E242B" w:rsidRPr="005E5542">
        <w:t xml:space="preserve"> </w:t>
      </w:r>
      <w:r w:rsidR="006F02F5" w:rsidRPr="005E5542">
        <w:t>заданий,</w:t>
      </w:r>
      <w:r w:rsidR="000E242B" w:rsidRPr="005E5542">
        <w:t xml:space="preserve"> </w:t>
      </w:r>
      <w:r w:rsidR="006F02F5" w:rsidRPr="005E5542">
        <w:t>моделей</w:t>
      </w:r>
      <w:r w:rsidR="000E242B" w:rsidRPr="005E5542">
        <w:t xml:space="preserve"> </w:t>
      </w:r>
      <w:r w:rsidR="006F02F5" w:rsidRPr="005E5542">
        <w:t>угроз,</w:t>
      </w:r>
      <w:r w:rsidR="000E242B" w:rsidRPr="005E5542">
        <w:t xml:space="preserve"> </w:t>
      </w:r>
      <w:r w:rsidR="006F02F5" w:rsidRPr="005E5542">
        <w:t>архитектурных</w:t>
      </w:r>
      <w:r w:rsidR="000E242B" w:rsidRPr="005E5542">
        <w:t xml:space="preserve"> </w:t>
      </w:r>
      <w:r w:rsidR="006F02F5" w:rsidRPr="005E5542">
        <w:t>решений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исходного</w:t>
      </w:r>
      <w:r w:rsidR="000E242B" w:rsidRPr="005E5542">
        <w:t xml:space="preserve"> </w:t>
      </w:r>
      <w:r w:rsidR="006F02F5" w:rsidRPr="005E5542">
        <w:t>кода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предмет</w:t>
      </w:r>
      <w:r w:rsidR="000E242B" w:rsidRPr="005E5542">
        <w:t xml:space="preserve"> </w:t>
      </w:r>
      <w:r w:rsidR="006F02F5" w:rsidRPr="005E5542">
        <w:t>соответствия</w:t>
      </w:r>
      <w:r w:rsidR="000E242B" w:rsidRPr="005E5542">
        <w:t xml:space="preserve"> </w:t>
      </w:r>
      <w:r w:rsidR="006F02F5" w:rsidRPr="005E5542">
        <w:t>требованиям</w:t>
      </w:r>
      <w:r w:rsidR="000E242B" w:rsidRPr="005E5542">
        <w:t xml:space="preserve"> </w:t>
      </w:r>
      <w:r w:rsidR="006F02F5" w:rsidRPr="005E5542">
        <w:t>законодательства</w:t>
      </w:r>
      <w:r w:rsidR="000E242B" w:rsidRPr="005E5542">
        <w:t xml:space="preserve"> </w:t>
      </w:r>
      <w:r w:rsidR="006F02F5" w:rsidRPr="005E5542">
        <w:t>(ФЗ-152,</w:t>
      </w:r>
      <w:r w:rsidR="000E242B" w:rsidRPr="005E5542">
        <w:t xml:space="preserve"> </w:t>
      </w:r>
      <w:r w:rsidR="006F02F5" w:rsidRPr="005E5542">
        <w:t>приказы</w:t>
      </w:r>
      <w:r w:rsidR="000E242B" w:rsidRPr="005E5542">
        <w:t xml:space="preserve"> </w:t>
      </w:r>
      <w:r w:rsidR="006F02F5" w:rsidRPr="005E5542">
        <w:t>ФСТЭК)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стандартов</w:t>
      </w:r>
      <w:r w:rsidR="000E242B" w:rsidRPr="005E5542">
        <w:t xml:space="preserve"> </w:t>
      </w:r>
      <w:r w:rsidR="006F02F5" w:rsidRPr="005E5542">
        <w:t>(ГОСТ</w:t>
      </w:r>
      <w:r w:rsidR="000E242B" w:rsidRPr="005E5542">
        <w:t xml:space="preserve"> </w:t>
      </w:r>
      <w:r w:rsidR="006F02F5" w:rsidRPr="005E5542">
        <w:t>Р</w:t>
      </w:r>
      <w:r w:rsidR="000E242B" w:rsidRPr="005E5542">
        <w:t xml:space="preserve"> </w:t>
      </w:r>
      <w:r w:rsidR="006F02F5" w:rsidRPr="005E5542">
        <w:t>56939-2024).</w:t>
      </w:r>
    </w:p>
    <w:p w14:paraId="011F0BDB" w14:textId="0D1F3487" w:rsidR="00FA19EA" w:rsidRPr="005E5542" w:rsidRDefault="00FA19EA" w:rsidP="005E5542">
      <w:pPr>
        <w:pStyle w:val="a3"/>
        <w:ind w:firstLine="709"/>
        <w:jc w:val="both"/>
      </w:pPr>
      <w:r w:rsidRPr="005E5542">
        <w:t>2.3.3.</w:t>
      </w:r>
      <w:r w:rsidR="000E242B" w:rsidRPr="005E5542">
        <w:t xml:space="preserve"> </w:t>
      </w:r>
      <w:r w:rsidR="006F02F5" w:rsidRPr="005E5542">
        <w:t>Участвует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планировании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оценке</w:t>
      </w:r>
      <w:r w:rsidR="000E242B" w:rsidRPr="005E5542">
        <w:t xml:space="preserve"> </w:t>
      </w:r>
      <w:r w:rsidR="006F02F5" w:rsidRPr="005E5542">
        <w:t>результатов</w:t>
      </w:r>
      <w:r w:rsidR="000E242B" w:rsidRPr="005E5542">
        <w:t xml:space="preserve"> </w:t>
      </w:r>
      <w:r w:rsidR="006F02F5" w:rsidRPr="005E5542">
        <w:t>тестирования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безопасность</w:t>
      </w:r>
      <w:r w:rsidR="000E242B" w:rsidRPr="005E5542">
        <w:t xml:space="preserve"> </w:t>
      </w:r>
      <w:r w:rsidR="006F02F5" w:rsidRPr="005E5542">
        <w:t>(проверка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уязвимости).</w:t>
      </w:r>
    </w:p>
    <w:p w14:paraId="6DA0AAFD" w14:textId="2BCDF9AC" w:rsidR="00FA19EA" w:rsidRPr="005E5542" w:rsidRDefault="00FA19EA" w:rsidP="005E5542">
      <w:pPr>
        <w:pStyle w:val="a3"/>
        <w:ind w:firstLine="709"/>
        <w:jc w:val="both"/>
      </w:pPr>
      <w:r w:rsidRPr="005E5542">
        <w:t>2.3.4.</w:t>
      </w:r>
      <w:r w:rsidR="000E242B" w:rsidRPr="005E5542">
        <w:t xml:space="preserve"> </w:t>
      </w:r>
      <w:r w:rsidR="006F02F5" w:rsidRPr="005E5542">
        <w:t>Осуществляет</w:t>
      </w:r>
      <w:r w:rsidR="000E242B" w:rsidRPr="005E5542">
        <w:t xml:space="preserve"> </w:t>
      </w:r>
      <w:r w:rsidR="006F02F5" w:rsidRPr="005E5542">
        <w:t>контроль</w:t>
      </w:r>
      <w:r w:rsidR="000E242B" w:rsidRPr="005E5542">
        <w:t xml:space="preserve"> </w:t>
      </w:r>
      <w:r w:rsidR="006F02F5" w:rsidRPr="005E5542">
        <w:t>за</w:t>
      </w:r>
      <w:r w:rsidR="000E242B" w:rsidRPr="005E5542">
        <w:t xml:space="preserve"> </w:t>
      </w:r>
      <w:r w:rsidR="006F02F5" w:rsidRPr="005E5542">
        <w:t>управлением</w:t>
      </w:r>
      <w:r w:rsidR="000E242B" w:rsidRPr="005E5542">
        <w:t xml:space="preserve"> </w:t>
      </w:r>
      <w:r w:rsidR="006F02F5" w:rsidRPr="005E5542">
        <w:t>доступом,</w:t>
      </w:r>
      <w:r w:rsidR="000E242B" w:rsidRPr="005E5542">
        <w:t xml:space="preserve"> </w:t>
      </w:r>
      <w:r w:rsidR="006F02F5" w:rsidRPr="005E5542">
        <w:t>обеспечением</w:t>
      </w:r>
      <w:r w:rsidR="000E242B" w:rsidRPr="005E5542">
        <w:t xml:space="preserve"> </w:t>
      </w:r>
      <w:r w:rsidR="006F02F5" w:rsidRPr="005E5542">
        <w:t>целостности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конфиденциальности</w:t>
      </w:r>
      <w:r w:rsidR="000E242B" w:rsidRPr="005E5542">
        <w:t xml:space="preserve"> </w:t>
      </w:r>
      <w:r w:rsidR="006F02F5" w:rsidRPr="005E5542">
        <w:t>данных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разрабатываемом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эксплуатируемом</w:t>
      </w:r>
      <w:r w:rsidR="000E242B" w:rsidRPr="005E5542">
        <w:t xml:space="preserve"> </w:t>
      </w:r>
      <w:r w:rsidR="006F02F5" w:rsidRPr="005E5542">
        <w:t>ПО.</w:t>
      </w:r>
    </w:p>
    <w:p w14:paraId="6A795A5B" w14:textId="77859882" w:rsidR="006F02F5" w:rsidRPr="005E5542" w:rsidRDefault="00FA19EA" w:rsidP="005E5542">
      <w:pPr>
        <w:pStyle w:val="a3"/>
        <w:ind w:firstLine="709"/>
        <w:jc w:val="both"/>
      </w:pPr>
      <w:r w:rsidRPr="005E5542">
        <w:t>2.3.5.</w:t>
      </w:r>
      <w:r w:rsidR="000E242B" w:rsidRPr="005E5542">
        <w:t xml:space="preserve"> </w:t>
      </w:r>
      <w:r w:rsidR="006F02F5" w:rsidRPr="005E5542">
        <w:t>Совместно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УЦТ</w:t>
      </w:r>
      <w:r w:rsidR="000E242B" w:rsidRPr="005E5542">
        <w:t xml:space="preserve"> </w:t>
      </w:r>
      <w:r w:rsidR="006F02F5" w:rsidRPr="005E5542">
        <w:t>обеспечивает</w:t>
      </w:r>
      <w:r w:rsidR="000E242B" w:rsidRPr="005E5542">
        <w:t xml:space="preserve"> </w:t>
      </w:r>
      <w:r w:rsidR="006F02F5" w:rsidRPr="005E5542">
        <w:t>административный</w:t>
      </w:r>
      <w:r w:rsidR="000E242B" w:rsidRPr="005E5542">
        <w:t xml:space="preserve"> </w:t>
      </w:r>
      <w:r w:rsidR="006F02F5" w:rsidRPr="005E5542">
        <w:t>доступ</w:t>
      </w:r>
      <w:r w:rsidR="000E242B" w:rsidRPr="005E5542">
        <w:t xml:space="preserve"> </w:t>
      </w:r>
      <w:r w:rsidR="006F02F5" w:rsidRPr="005E5542">
        <w:t>к</w:t>
      </w:r>
      <w:r w:rsidR="000E242B" w:rsidRPr="005E5542">
        <w:t xml:space="preserve"> </w:t>
      </w:r>
      <w:r w:rsidR="006F02F5" w:rsidRPr="005E5542">
        <w:t>системам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целей</w:t>
      </w:r>
      <w:r w:rsidR="000E242B" w:rsidRPr="005E5542">
        <w:t xml:space="preserve"> </w:t>
      </w:r>
      <w:r w:rsidR="006F02F5" w:rsidRPr="005E5542">
        <w:t>расследования</w:t>
      </w:r>
      <w:r w:rsidR="000E242B" w:rsidRPr="005E5542">
        <w:t xml:space="preserve"> </w:t>
      </w:r>
      <w:r w:rsidR="006F02F5" w:rsidRPr="005E5542">
        <w:t>инцидентов</w:t>
      </w:r>
      <w:r w:rsidR="000E242B" w:rsidRPr="005E5542">
        <w:t xml:space="preserve"> </w:t>
      </w:r>
      <w:r w:rsidR="006F02F5" w:rsidRPr="005E5542">
        <w:t>информационной</w:t>
      </w:r>
      <w:r w:rsidR="000E242B" w:rsidRPr="005E5542">
        <w:t xml:space="preserve"> </w:t>
      </w:r>
      <w:r w:rsidR="006F02F5" w:rsidRPr="005E5542">
        <w:t>безопасности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проведения</w:t>
      </w:r>
      <w:r w:rsidR="000E242B" w:rsidRPr="005E5542">
        <w:t xml:space="preserve"> </w:t>
      </w:r>
      <w:r w:rsidR="006F02F5" w:rsidRPr="005E5542">
        <w:t>аудитов</w:t>
      </w:r>
      <w:r w:rsidR="000E242B" w:rsidRPr="005E5542">
        <w:t xml:space="preserve"> </w:t>
      </w:r>
      <w:r w:rsidR="006F02F5" w:rsidRPr="005E5542">
        <w:t>безопасности.</w:t>
      </w:r>
      <w:r w:rsidR="000E242B" w:rsidRPr="005E5542">
        <w:t xml:space="preserve"> </w:t>
      </w:r>
      <w:r w:rsidR="006F02F5" w:rsidRPr="005E5542">
        <w:t>Все</w:t>
      </w:r>
      <w:r w:rsidR="000E242B" w:rsidRPr="005E5542">
        <w:t xml:space="preserve"> </w:t>
      </w:r>
      <w:r w:rsidR="006F02F5" w:rsidRPr="005E5542">
        <w:t>действия</w:t>
      </w:r>
      <w:r w:rsidR="000E242B" w:rsidRPr="005E5542">
        <w:t xml:space="preserve"> </w:t>
      </w:r>
      <w:r w:rsidR="006F02F5" w:rsidRPr="005E5542">
        <w:t>фиксируются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журналах.</w:t>
      </w:r>
    </w:p>
    <w:p w14:paraId="1BE974FE" w14:textId="72972DBB" w:rsidR="00FA19EA" w:rsidRPr="005E5542" w:rsidRDefault="006F02F5" w:rsidP="005E5542">
      <w:pPr>
        <w:pStyle w:val="a3"/>
        <w:ind w:firstLine="709"/>
        <w:jc w:val="both"/>
      </w:pPr>
      <w:r w:rsidRPr="005E5542">
        <w:t>2.4.</w:t>
      </w:r>
      <w:r w:rsidR="000E242B" w:rsidRPr="005E5542">
        <w:t xml:space="preserve"> </w:t>
      </w:r>
      <w:r w:rsidRPr="005E5542">
        <w:rPr>
          <w:rStyle w:val="a7"/>
          <w:b w:val="0"/>
        </w:rPr>
        <w:t>Заказчик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(структурное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подразделение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Университета)</w:t>
      </w:r>
      <w:r w:rsidRPr="005E5542">
        <w:t>:</w:t>
      </w:r>
    </w:p>
    <w:p w14:paraId="6226FF74" w14:textId="066C01E4" w:rsidR="00FA19EA" w:rsidRPr="005E5542" w:rsidRDefault="00FA19EA" w:rsidP="005E5542">
      <w:pPr>
        <w:pStyle w:val="a3"/>
        <w:ind w:firstLine="709"/>
        <w:jc w:val="both"/>
      </w:pPr>
      <w:r w:rsidRPr="005E5542">
        <w:t>2.4.1.</w:t>
      </w:r>
      <w:r w:rsidR="000E242B" w:rsidRPr="005E5542">
        <w:t xml:space="preserve"> </w:t>
      </w:r>
      <w:r w:rsidR="006F02F5" w:rsidRPr="005E5542">
        <w:t>Формулирует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утверждает</w:t>
      </w:r>
      <w:r w:rsidR="000E242B" w:rsidRPr="005E5542">
        <w:t xml:space="preserve"> </w:t>
      </w:r>
      <w:r w:rsidR="006F02F5" w:rsidRPr="005E5542">
        <w:t>Техническое</w:t>
      </w:r>
      <w:r w:rsidR="000E242B" w:rsidRPr="005E5542">
        <w:t xml:space="preserve"> </w:t>
      </w:r>
      <w:r w:rsidR="006F02F5" w:rsidRPr="005E5542">
        <w:t>задание</w:t>
      </w:r>
      <w:r w:rsidR="000E242B" w:rsidRPr="005E5542">
        <w:t xml:space="preserve"> </w:t>
      </w:r>
      <w:r w:rsidR="006F02F5" w:rsidRPr="005E5542">
        <w:t>(ТЗ)</w:t>
      </w:r>
      <w:r w:rsidR="000E242B" w:rsidRPr="005E5542">
        <w:t xml:space="preserve"> </w:t>
      </w:r>
      <w:r w:rsidR="006F02F5" w:rsidRPr="005E5542">
        <w:t>на</w:t>
      </w:r>
      <w:r w:rsidR="000E242B" w:rsidRPr="005E5542">
        <w:t xml:space="preserve"> </w:t>
      </w:r>
      <w:r w:rsidR="006F02F5" w:rsidRPr="005E5542">
        <w:t>разработку</w:t>
      </w:r>
      <w:r w:rsidR="000E242B" w:rsidRPr="005E5542">
        <w:t xml:space="preserve"> </w:t>
      </w:r>
      <w:r w:rsidR="006F02F5" w:rsidRPr="005E5542">
        <w:t>или</w:t>
      </w:r>
      <w:r w:rsidR="000E242B" w:rsidRPr="005E5542">
        <w:t xml:space="preserve"> </w:t>
      </w:r>
      <w:r w:rsidR="006F02F5" w:rsidRPr="005E5542">
        <w:t>модернизацию</w:t>
      </w:r>
      <w:r w:rsidR="000E242B" w:rsidRPr="005E5542">
        <w:t xml:space="preserve"> </w:t>
      </w:r>
      <w:r w:rsidR="006F02F5" w:rsidRPr="005E5542">
        <w:t>ПО.</w:t>
      </w:r>
    </w:p>
    <w:p w14:paraId="232153CA" w14:textId="04280FBE" w:rsidR="00FA19EA" w:rsidRPr="005E5542" w:rsidRDefault="00FA19EA" w:rsidP="005E5542">
      <w:pPr>
        <w:pStyle w:val="a3"/>
        <w:ind w:firstLine="709"/>
        <w:jc w:val="both"/>
      </w:pPr>
      <w:r w:rsidRPr="005E5542">
        <w:t>2.4.2.</w:t>
      </w:r>
      <w:r w:rsidR="000E242B" w:rsidRPr="005E5542">
        <w:t xml:space="preserve"> </w:t>
      </w:r>
      <w:r w:rsidR="006F02F5" w:rsidRPr="005E5542">
        <w:t>Участвует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приемочных</w:t>
      </w:r>
      <w:r w:rsidR="000E242B" w:rsidRPr="005E5542">
        <w:t xml:space="preserve"> </w:t>
      </w:r>
      <w:r w:rsidR="006F02F5" w:rsidRPr="005E5542">
        <w:t>испытаниях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подписывает</w:t>
      </w:r>
      <w:r w:rsidR="000E242B" w:rsidRPr="005E5542">
        <w:t xml:space="preserve"> </w:t>
      </w:r>
      <w:r w:rsidR="006F02F5" w:rsidRPr="005E5542">
        <w:t>акты</w:t>
      </w:r>
      <w:r w:rsidR="000E242B" w:rsidRPr="005E5542">
        <w:t xml:space="preserve"> </w:t>
      </w:r>
      <w:r w:rsidR="006F02F5" w:rsidRPr="005E5542">
        <w:t>о</w:t>
      </w:r>
      <w:r w:rsidR="000E242B" w:rsidRPr="005E5542">
        <w:t xml:space="preserve"> </w:t>
      </w:r>
      <w:r w:rsidR="006F02F5" w:rsidRPr="005E5542">
        <w:t>внедрении</w:t>
      </w:r>
      <w:r w:rsidR="000E242B" w:rsidRPr="005E5542">
        <w:t xml:space="preserve"> </w:t>
      </w:r>
      <w:r w:rsidR="006F02F5" w:rsidRPr="005E5542">
        <w:t>ПО.</w:t>
      </w:r>
    </w:p>
    <w:p w14:paraId="6C307596" w14:textId="0BCDD655" w:rsidR="00FA19EA" w:rsidRPr="005E5542" w:rsidRDefault="00FA19EA" w:rsidP="005E5542">
      <w:pPr>
        <w:pStyle w:val="a3"/>
        <w:ind w:firstLine="709"/>
        <w:jc w:val="both"/>
      </w:pPr>
      <w:r w:rsidRPr="005E5542">
        <w:t>2.4.3.</w:t>
      </w:r>
      <w:r w:rsidR="000E242B" w:rsidRPr="005E5542">
        <w:t xml:space="preserve"> </w:t>
      </w:r>
      <w:r w:rsidR="006F02F5" w:rsidRPr="005E5542">
        <w:t>Назначает</w:t>
      </w:r>
      <w:r w:rsidR="000E242B" w:rsidRPr="005E5542">
        <w:t xml:space="preserve"> </w:t>
      </w:r>
      <w:r w:rsidR="006F02F5" w:rsidRPr="005E5542">
        <w:t>ответственных</w:t>
      </w:r>
      <w:r w:rsidR="000E242B" w:rsidRPr="005E5542">
        <w:t xml:space="preserve"> </w:t>
      </w:r>
      <w:r w:rsidR="006F02F5" w:rsidRPr="005E5542">
        <w:t>пользователей</w:t>
      </w:r>
      <w:r w:rsidR="000E242B" w:rsidRPr="005E5542">
        <w:t xml:space="preserve"> </w:t>
      </w:r>
      <w:r w:rsidR="006F02F5" w:rsidRPr="005E5542">
        <w:t>для</w:t>
      </w:r>
      <w:r w:rsidR="000E242B" w:rsidRPr="005E5542">
        <w:t xml:space="preserve"> </w:t>
      </w:r>
      <w:r w:rsidR="006F02F5" w:rsidRPr="005E5542">
        <w:t>взаимодействия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УЦТ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ходе</w:t>
      </w:r>
      <w:r w:rsidR="000E242B" w:rsidRPr="005E5542">
        <w:t xml:space="preserve"> </w:t>
      </w:r>
      <w:r w:rsidR="006F02F5" w:rsidRPr="005E5542">
        <w:t>опытной</w:t>
      </w:r>
      <w:r w:rsidR="000E242B" w:rsidRPr="005E5542">
        <w:t xml:space="preserve"> </w:t>
      </w:r>
      <w:r w:rsidR="006F02F5" w:rsidRPr="005E5542">
        <w:t>эксплуатации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поддержки.</w:t>
      </w:r>
    </w:p>
    <w:p w14:paraId="4C8C33C4" w14:textId="4209D0C4" w:rsidR="006F02F5" w:rsidRPr="005E5542" w:rsidRDefault="00FA19EA" w:rsidP="005E5542">
      <w:pPr>
        <w:pStyle w:val="a3"/>
        <w:ind w:firstLine="709"/>
        <w:jc w:val="both"/>
      </w:pPr>
      <w:r w:rsidRPr="005E5542">
        <w:t>2.4.4.</w:t>
      </w:r>
      <w:r w:rsidR="000E242B" w:rsidRPr="005E5542">
        <w:t xml:space="preserve"> </w:t>
      </w:r>
      <w:r w:rsidR="006F02F5" w:rsidRPr="005E5542">
        <w:t>Информирует</w:t>
      </w:r>
      <w:r w:rsidR="000E242B" w:rsidRPr="005E5542">
        <w:t xml:space="preserve"> </w:t>
      </w:r>
      <w:r w:rsidR="006F02F5" w:rsidRPr="005E5542">
        <w:t>УЦТ</w:t>
      </w:r>
      <w:r w:rsidR="000E242B" w:rsidRPr="005E5542">
        <w:t xml:space="preserve"> </w:t>
      </w:r>
      <w:r w:rsidR="006F02F5" w:rsidRPr="005E5542">
        <w:t>о</w:t>
      </w:r>
      <w:r w:rsidR="000E242B" w:rsidRPr="005E5542">
        <w:t xml:space="preserve"> </w:t>
      </w:r>
      <w:r w:rsidR="006F02F5" w:rsidRPr="005E5542">
        <w:t>выявленных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процессе</w:t>
      </w:r>
      <w:r w:rsidR="000E242B" w:rsidRPr="005E5542">
        <w:t xml:space="preserve"> </w:t>
      </w:r>
      <w:r w:rsidR="006F02F5" w:rsidRPr="005E5542">
        <w:t>эксплуатации</w:t>
      </w:r>
      <w:r w:rsidR="000E242B" w:rsidRPr="005E5542">
        <w:t xml:space="preserve"> </w:t>
      </w:r>
      <w:r w:rsidR="006F02F5" w:rsidRPr="005E5542">
        <w:t>ошибках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пожеланиях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доработке</w:t>
      </w:r>
      <w:r w:rsidR="000E242B" w:rsidRPr="005E5542">
        <w:t xml:space="preserve"> </w:t>
      </w:r>
      <w:r w:rsidR="006F02F5" w:rsidRPr="005E5542">
        <w:t>функционала.</w:t>
      </w:r>
    </w:p>
    <w:p w14:paraId="2531BBE1" w14:textId="7F43A349" w:rsidR="006D6ABF" w:rsidRPr="005E5542" w:rsidRDefault="006D6ABF" w:rsidP="005E5542">
      <w:pPr>
        <w:pStyle w:val="a3"/>
        <w:ind w:firstLine="709"/>
        <w:jc w:val="both"/>
      </w:pPr>
      <w:r w:rsidRPr="005E5542">
        <w:t xml:space="preserve">2.4.6. </w:t>
      </w:r>
      <w:r w:rsidR="009830A7" w:rsidRPr="005E5542">
        <w:t>О</w:t>
      </w:r>
      <w:r w:rsidRPr="005E5542">
        <w:t>бязан своевременно инициировать актуализацию, внесение изменений, обновление или отключение решения в связи с:</w:t>
      </w:r>
    </w:p>
    <w:p w14:paraId="51F6DEBC" w14:textId="1D02A01F" w:rsidR="006D6ABF" w:rsidRPr="005E5542" w:rsidRDefault="006D6ABF" w:rsidP="005E5542">
      <w:pPr>
        <w:pStyle w:val="a3"/>
        <w:ind w:firstLine="709"/>
        <w:jc w:val="both"/>
      </w:pPr>
      <w:r w:rsidRPr="005E5542">
        <w:t>– изменением нормативно-правовых актов Российской Федерации или локальных актов Университета;</w:t>
      </w:r>
    </w:p>
    <w:p w14:paraId="4E809B48" w14:textId="1DF756D4" w:rsidR="006D6ABF" w:rsidRPr="005E5542" w:rsidRDefault="006D6ABF" w:rsidP="005E5542">
      <w:pPr>
        <w:pStyle w:val="a3"/>
        <w:ind w:firstLine="709"/>
        <w:jc w:val="both"/>
      </w:pPr>
      <w:r w:rsidRPr="005E5542">
        <w:t>– изменением внутренних бизнес-процессов, регламентов или форм документов Университета;</w:t>
      </w:r>
    </w:p>
    <w:p w14:paraId="0D9AB903" w14:textId="1AA00B24" w:rsidR="006D6ABF" w:rsidRPr="005E5542" w:rsidRDefault="006D6ABF" w:rsidP="005E5542">
      <w:pPr>
        <w:pStyle w:val="a3"/>
        <w:ind w:firstLine="709"/>
        <w:jc w:val="both"/>
      </w:pPr>
      <w:r w:rsidRPr="005E5542">
        <w:t>– выявлением потребности в развитии функционала для повышения эффективности деятельности.</w:t>
      </w:r>
    </w:p>
    <w:p w14:paraId="08D81BAE" w14:textId="47D068E9" w:rsidR="00253CE7" w:rsidRPr="005E5542" w:rsidRDefault="00253CE7" w:rsidP="005E5542">
      <w:pPr>
        <w:pStyle w:val="a3"/>
        <w:ind w:firstLine="709"/>
        <w:jc w:val="both"/>
      </w:pPr>
      <w:r w:rsidRPr="005E5542">
        <w:t xml:space="preserve">2.4.7. </w:t>
      </w:r>
      <w:r w:rsidR="009830A7" w:rsidRPr="005E5542">
        <w:t>Н</w:t>
      </w:r>
      <w:r w:rsidRPr="005E5542">
        <w:t>есет ответственность за актуальность бизнес-логики</w:t>
      </w:r>
      <w:r w:rsidR="009F3EED" w:rsidRPr="005E5542">
        <w:t xml:space="preserve"> ПО</w:t>
      </w:r>
      <w:r w:rsidRPr="005E5542">
        <w:t>, форм и данных в течение всего срока эксплуатации.</w:t>
      </w:r>
    </w:p>
    <w:p w14:paraId="12F9F476" w14:textId="475FB014" w:rsidR="000E4701" w:rsidRPr="005E5542" w:rsidRDefault="000E4701" w:rsidP="005E5542">
      <w:pPr>
        <w:pStyle w:val="a3"/>
        <w:ind w:firstLine="709"/>
        <w:jc w:val="both"/>
      </w:pPr>
      <w:r w:rsidRPr="005E5542">
        <w:t xml:space="preserve">2.5. Деятельность </w:t>
      </w:r>
      <w:r w:rsidR="00002A37" w:rsidRPr="005E5542">
        <w:t>у</w:t>
      </w:r>
      <w:r w:rsidRPr="005E5542">
        <w:t xml:space="preserve">правления цифровой трансформации (УЦТ), </w:t>
      </w:r>
      <w:r w:rsidR="00002A37" w:rsidRPr="005E5542">
        <w:t>у</w:t>
      </w:r>
      <w:r w:rsidRPr="005E5542">
        <w:t xml:space="preserve">правления цифровой инфраструктуры (УЦИ) и </w:t>
      </w:r>
      <w:r w:rsidR="00002A37" w:rsidRPr="005E5542">
        <w:t>о</w:t>
      </w:r>
      <w:r w:rsidRPr="005E5542">
        <w:t>тдела защиты информации (ОЗИ) в рамках процессов жизненного цикла программного обеспечения координируется проректором по цифровой трансформации Университета.</w:t>
      </w:r>
    </w:p>
    <w:p w14:paraId="1A240DFD" w14:textId="00C85558" w:rsidR="000E4701" w:rsidRPr="005E5542" w:rsidRDefault="000E4701" w:rsidP="005E5542">
      <w:pPr>
        <w:pStyle w:val="a3"/>
        <w:ind w:firstLine="709"/>
        <w:jc w:val="both"/>
      </w:pPr>
      <w:r w:rsidRPr="005E5542">
        <w:t>2.6. В целях обеспечения стратегического развития, оптимизации ресурсов, повышения эффективности цифровой трансформации, а также для безусловного исполнения поручений ректора Университета, проректор по цифровой трансформации осуществляет управление приоритетами инициатив и проектов.</w:t>
      </w:r>
    </w:p>
    <w:p w14:paraId="5FC2374D" w14:textId="50A27736" w:rsidR="000E4701" w:rsidRPr="005E5542" w:rsidRDefault="000E4701" w:rsidP="005E5542">
      <w:pPr>
        <w:pStyle w:val="a3"/>
        <w:ind w:firstLine="709"/>
        <w:jc w:val="both"/>
      </w:pPr>
      <w:r w:rsidRPr="005E5542">
        <w:t>2.7. Механизмом установления и доведения приоритетов до заинтересованных подразделений являются утверждаемые проректором по цифровой трансформации в установленном порядке дорожные карты, планы-графики работ, а также иные локальные нормативные и распорядительные акты Университета. Утвержденные документы обязательны для исполнения УЦТ, УЦИ и ОЗИ.</w:t>
      </w:r>
    </w:p>
    <w:p w14:paraId="3DF957B5" w14:textId="45D83E8D" w:rsidR="00331DE7" w:rsidRPr="005E5542" w:rsidRDefault="00331DE7" w:rsidP="005E5542">
      <w:pPr>
        <w:pStyle w:val="a3"/>
        <w:ind w:firstLine="709"/>
        <w:jc w:val="both"/>
      </w:pPr>
      <w:r w:rsidRPr="005E5542">
        <w:lastRenderedPageBreak/>
        <w:t>2.8. Инициатива о внесении изменений в ПО оформляется служебной запиской в информационной системе управления Университета (ИСУ УУНиТ), адресованной руководителю Управления цифровой трансформации (УЦТ) и с согласованием проректора по цифровой трансформации</w:t>
      </w:r>
      <w:r w:rsidR="00206262" w:rsidRPr="005E5542">
        <w:t xml:space="preserve"> с приложением соответствующего ТЗ</w:t>
      </w:r>
      <w:r w:rsidRPr="005E5542">
        <w:t>. Служебная записка подлежит обязательному предварительному согласованию с:</w:t>
      </w:r>
    </w:p>
    <w:p w14:paraId="0D7D09F5" w14:textId="61DFA03A" w:rsidR="00331DE7" w:rsidRPr="005E5542" w:rsidRDefault="00331DE7" w:rsidP="005E5542">
      <w:pPr>
        <w:pStyle w:val="a3"/>
        <w:ind w:firstLine="709"/>
        <w:jc w:val="both"/>
      </w:pPr>
      <w:r w:rsidRPr="005E5542">
        <w:t>– курирующим проректором (по направлению деятельности структурного подразделения);</w:t>
      </w:r>
    </w:p>
    <w:p w14:paraId="6CC3BFB7" w14:textId="77777777" w:rsidR="00E13671" w:rsidRPr="005E5542" w:rsidRDefault="00331DE7" w:rsidP="005E5542">
      <w:pPr>
        <w:pStyle w:val="a3"/>
        <w:ind w:firstLine="709"/>
        <w:jc w:val="both"/>
      </w:pPr>
      <w:r w:rsidRPr="005E5542">
        <w:t>– руководителем данного структурного подразделения.</w:t>
      </w:r>
    </w:p>
    <w:p w14:paraId="03C437BD" w14:textId="3DD6994C" w:rsidR="00331DE7" w:rsidRPr="005E5542" w:rsidRDefault="00331DE7" w:rsidP="005E5542">
      <w:pPr>
        <w:pStyle w:val="a3"/>
        <w:ind w:firstLine="709"/>
        <w:jc w:val="both"/>
      </w:pPr>
      <w:r w:rsidRPr="005E5542">
        <w:t>Согласованная служебная записка является основанием для УЦТ к проведению анализа, оценке трудозатрат и организации работ по модификации, обновлению или выводу решения из эксплуатации в соответствии с настоящ</w:t>
      </w:r>
      <w:r w:rsidR="00917B8A" w:rsidRPr="005E5542">
        <w:t>им</w:t>
      </w:r>
      <w:r w:rsidRPr="005E5542">
        <w:t xml:space="preserve"> Положени</w:t>
      </w:r>
      <w:r w:rsidR="00917B8A" w:rsidRPr="005E5542">
        <w:t>ем</w:t>
      </w:r>
      <w:r w:rsidRPr="005E5542">
        <w:t>.</w:t>
      </w:r>
    </w:p>
    <w:p w14:paraId="7AACC0CE" w14:textId="77777777" w:rsidR="00FA19EA" w:rsidRPr="005E5542" w:rsidRDefault="00FA19EA" w:rsidP="005E5542">
      <w:pPr>
        <w:pStyle w:val="a3"/>
        <w:ind w:firstLine="709"/>
        <w:jc w:val="both"/>
      </w:pPr>
    </w:p>
    <w:p w14:paraId="66E40AAD" w14:textId="38C92975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3.</w:t>
      </w:r>
      <w:r w:rsidR="000E242B" w:rsidRPr="005E5542">
        <w:rPr>
          <w:b/>
        </w:rPr>
        <w:t xml:space="preserve"> </w:t>
      </w:r>
      <w:r w:rsidRPr="005E5542">
        <w:rPr>
          <w:b/>
        </w:rPr>
        <w:t>Основные</w:t>
      </w:r>
      <w:r w:rsidR="000E242B" w:rsidRPr="005E5542">
        <w:rPr>
          <w:b/>
        </w:rPr>
        <w:t xml:space="preserve"> </w:t>
      </w:r>
      <w:r w:rsidRPr="005E5542">
        <w:rPr>
          <w:b/>
        </w:rPr>
        <w:t>процессы</w:t>
      </w:r>
      <w:r w:rsidR="000E242B" w:rsidRPr="005E5542">
        <w:rPr>
          <w:b/>
        </w:rPr>
        <w:t xml:space="preserve"> </w:t>
      </w:r>
      <w:r w:rsidRPr="005E5542">
        <w:rPr>
          <w:b/>
        </w:rPr>
        <w:t>разработки</w:t>
      </w:r>
      <w:r w:rsidR="000E242B" w:rsidRPr="005E5542">
        <w:rPr>
          <w:b/>
        </w:rPr>
        <w:t xml:space="preserve"> </w:t>
      </w:r>
      <w:r w:rsidRPr="005E5542">
        <w:rPr>
          <w:b/>
        </w:rPr>
        <w:t>безопасного</w:t>
      </w:r>
      <w:r w:rsidR="000E242B" w:rsidRPr="005E5542">
        <w:rPr>
          <w:b/>
        </w:rPr>
        <w:t xml:space="preserve"> </w:t>
      </w:r>
      <w:r w:rsidRPr="005E5542">
        <w:rPr>
          <w:b/>
        </w:rPr>
        <w:t>ПО</w:t>
      </w:r>
    </w:p>
    <w:p w14:paraId="6A00105A" w14:textId="091D0DBB" w:rsidR="006F02F5" w:rsidRPr="005E5542" w:rsidRDefault="006F02F5" w:rsidP="005E5542">
      <w:pPr>
        <w:pStyle w:val="a3"/>
        <w:ind w:firstLine="709"/>
        <w:jc w:val="both"/>
      </w:pPr>
      <w:r w:rsidRPr="005E5542">
        <w:t>Процессы</w:t>
      </w:r>
      <w:r w:rsidR="000E242B" w:rsidRPr="005E5542">
        <w:t xml:space="preserve"> </w:t>
      </w:r>
      <w:r w:rsidRPr="005E5542">
        <w:t>разработки</w:t>
      </w:r>
      <w:r w:rsidR="000E242B" w:rsidRPr="005E5542">
        <w:t xml:space="preserve"> </w:t>
      </w:r>
      <w:r w:rsidRPr="005E5542">
        <w:t>осуществляются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соответствии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требованиями</w:t>
      </w:r>
      <w:r w:rsidR="000E242B" w:rsidRPr="005E5542">
        <w:t xml:space="preserve"> </w:t>
      </w:r>
      <w:r w:rsidRPr="005E5542">
        <w:t>ГОСТ</w:t>
      </w:r>
      <w:r w:rsidR="000E242B" w:rsidRPr="005E5542">
        <w:t xml:space="preserve"> </w:t>
      </w:r>
      <w:r w:rsidRPr="005E5542">
        <w:t>Р</w:t>
      </w:r>
      <w:r w:rsidR="000E242B" w:rsidRPr="005E5542">
        <w:t xml:space="preserve"> </w:t>
      </w:r>
      <w:r w:rsidRPr="005E5542">
        <w:t>56939-2024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учетом</w:t>
      </w:r>
      <w:r w:rsidR="000E242B" w:rsidRPr="005E5542">
        <w:t xml:space="preserve"> </w:t>
      </w:r>
      <w:r w:rsidRPr="005E5542">
        <w:t>следующей</w:t>
      </w:r>
      <w:r w:rsidR="000E242B" w:rsidRPr="005E5542">
        <w:t xml:space="preserve"> </w:t>
      </w:r>
      <w:r w:rsidRPr="005E5542">
        <w:t>адаптации</w:t>
      </w:r>
      <w:r w:rsidR="000E242B" w:rsidRPr="005E5542">
        <w:t xml:space="preserve"> </w:t>
      </w:r>
      <w:r w:rsidRPr="005E5542">
        <w:t>к</w:t>
      </w:r>
      <w:r w:rsidR="000E242B" w:rsidRPr="005E5542">
        <w:t xml:space="preserve"> </w:t>
      </w:r>
      <w:r w:rsidRPr="005E5542">
        <w:t>условиям</w:t>
      </w:r>
      <w:r w:rsidR="000E242B" w:rsidRPr="005E5542">
        <w:t xml:space="preserve"> </w:t>
      </w:r>
      <w:r w:rsidRPr="005E5542">
        <w:t>Университета.</w:t>
      </w:r>
    </w:p>
    <w:p w14:paraId="1F803346" w14:textId="4BCFAD92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3.1.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Планирование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инициализация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процессов:</w:t>
      </w:r>
    </w:p>
    <w:p w14:paraId="143BD175" w14:textId="3D3F3AFE" w:rsidR="006F02F5" w:rsidRPr="005E5542" w:rsidRDefault="006F02F5" w:rsidP="005E5542">
      <w:pPr>
        <w:pStyle w:val="a3"/>
        <w:ind w:firstLine="709"/>
        <w:jc w:val="both"/>
      </w:pPr>
      <w:r w:rsidRPr="005E5542">
        <w:t>УЦТ</w:t>
      </w:r>
      <w:r w:rsidR="000E242B" w:rsidRPr="005E5542">
        <w:t xml:space="preserve"> </w:t>
      </w:r>
      <w:r w:rsidRPr="005E5542">
        <w:t>анализирует</w:t>
      </w:r>
      <w:r w:rsidR="000E242B" w:rsidRPr="005E5542">
        <w:t xml:space="preserve"> </w:t>
      </w:r>
      <w:r w:rsidRPr="005E5542">
        <w:t>требования</w:t>
      </w:r>
      <w:r w:rsidR="000E242B" w:rsidRPr="005E5542">
        <w:t xml:space="preserve"> </w:t>
      </w:r>
      <w:r w:rsidRPr="005E5542">
        <w:t>ТЗ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определяет</w:t>
      </w:r>
      <w:r w:rsidR="000E242B" w:rsidRPr="005E5542">
        <w:t xml:space="preserve"> </w:t>
      </w:r>
      <w:r w:rsidRPr="005E5542">
        <w:t>состав</w:t>
      </w:r>
      <w:r w:rsidR="000E242B" w:rsidRPr="005E5542">
        <w:t xml:space="preserve"> </w:t>
      </w:r>
      <w:r w:rsidRPr="005E5542">
        <w:t>процессов</w:t>
      </w:r>
      <w:r w:rsidR="000E242B" w:rsidRPr="005E5542">
        <w:t xml:space="preserve"> </w:t>
      </w:r>
      <w:r w:rsidRPr="005E5542">
        <w:t>разработки</w:t>
      </w:r>
      <w:r w:rsidR="000E242B" w:rsidRPr="005E5542">
        <w:t xml:space="preserve"> </w:t>
      </w:r>
      <w:r w:rsidRPr="005E5542">
        <w:t>безопасного</w:t>
      </w:r>
      <w:r w:rsidR="000E242B" w:rsidRPr="005E5542">
        <w:t xml:space="preserve"> </w:t>
      </w:r>
      <w:r w:rsidRPr="005E5542">
        <w:t>ПО,</w:t>
      </w:r>
      <w:r w:rsidR="000E242B" w:rsidRPr="005E5542">
        <w:t xml:space="preserve"> </w:t>
      </w:r>
      <w:r w:rsidRPr="005E5542">
        <w:t>подлежащих</w:t>
      </w:r>
      <w:r w:rsidR="000E242B" w:rsidRPr="005E5542">
        <w:t xml:space="preserve"> </w:t>
      </w:r>
      <w:r w:rsidRPr="005E5542">
        <w:t>реализации</w:t>
      </w:r>
      <w:r w:rsidR="000E242B" w:rsidRPr="005E5542">
        <w:t xml:space="preserve"> </w:t>
      </w:r>
      <w:r w:rsidRPr="005E5542">
        <w:t>для</w:t>
      </w:r>
      <w:r w:rsidR="000E242B" w:rsidRPr="005E5542">
        <w:t xml:space="preserve"> </w:t>
      </w:r>
      <w:r w:rsidRPr="005E5542">
        <w:t>конкретного</w:t>
      </w:r>
      <w:r w:rsidR="000E242B" w:rsidRPr="005E5542">
        <w:t xml:space="preserve"> </w:t>
      </w:r>
      <w:r w:rsidRPr="005E5542">
        <w:t>проекта.</w:t>
      </w:r>
    </w:p>
    <w:p w14:paraId="55DF44DA" w14:textId="5908D4BC" w:rsidR="006F02F5" w:rsidRPr="005E5542" w:rsidRDefault="006F02F5" w:rsidP="005E5542">
      <w:pPr>
        <w:pStyle w:val="a3"/>
        <w:ind w:firstLine="709"/>
        <w:jc w:val="both"/>
      </w:pPr>
      <w:r w:rsidRPr="005E5542">
        <w:t>Формируются</w:t>
      </w:r>
      <w:r w:rsidR="000E242B" w:rsidRPr="005E5542">
        <w:t xml:space="preserve"> </w:t>
      </w:r>
      <w:r w:rsidRPr="005E5542">
        <w:t>план</w:t>
      </w:r>
      <w:r w:rsidR="000E242B" w:rsidRPr="005E5542">
        <w:t xml:space="preserve"> </w:t>
      </w:r>
      <w:r w:rsidRPr="005E5542">
        <w:t>реализации,</w:t>
      </w:r>
      <w:r w:rsidR="000E242B" w:rsidRPr="005E5542">
        <w:t xml:space="preserve"> </w:t>
      </w:r>
      <w:r w:rsidRPr="005E5542">
        <w:t>оценка</w:t>
      </w:r>
      <w:r w:rsidR="000E242B" w:rsidRPr="005E5542">
        <w:t xml:space="preserve"> </w:t>
      </w:r>
      <w:r w:rsidRPr="005E5542">
        <w:t>необходимых</w:t>
      </w:r>
      <w:r w:rsidR="000E242B" w:rsidRPr="005E5542">
        <w:t xml:space="preserve"> </w:t>
      </w:r>
      <w:r w:rsidRPr="005E5542">
        <w:t>ресурсов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описание</w:t>
      </w:r>
      <w:r w:rsidR="000E242B" w:rsidRPr="005E5542">
        <w:t xml:space="preserve"> </w:t>
      </w:r>
      <w:r w:rsidRPr="005E5542">
        <w:t>области</w:t>
      </w:r>
      <w:r w:rsidR="000E242B" w:rsidRPr="005E5542">
        <w:t xml:space="preserve"> </w:t>
      </w:r>
      <w:r w:rsidRPr="005E5542">
        <w:t>применения</w:t>
      </w:r>
      <w:r w:rsidR="000E242B" w:rsidRPr="005E5542">
        <w:t xml:space="preserve"> </w:t>
      </w:r>
      <w:r w:rsidRPr="005E5542">
        <w:t>процессов.</w:t>
      </w:r>
    </w:p>
    <w:p w14:paraId="29C281B5" w14:textId="5B05BD4A" w:rsidR="00B650E2" w:rsidRPr="005E5542" w:rsidRDefault="00B650E2" w:rsidP="005E5542">
      <w:pPr>
        <w:pStyle w:val="a3"/>
        <w:ind w:firstLine="709"/>
        <w:jc w:val="both"/>
      </w:pPr>
      <w:r w:rsidRPr="005E5542">
        <w:t>Для сложных проектов, затрагивающих ключевые или новые бизнес-процессы Университета, по инициативе Заказчика или рекомендации Управления цифровой трансформации (УЦТ), Техническое задание должно включать требование о предварительно</w:t>
      </w:r>
      <w:r w:rsidR="00AC0CAC" w:rsidRPr="005E5542">
        <w:t>й</w:t>
      </w:r>
      <w:r w:rsidRPr="005E5542">
        <w:t xml:space="preserve"> или параллельно</w:t>
      </w:r>
      <w:r w:rsidR="00AC0CAC" w:rsidRPr="005E5542">
        <w:t>й</w:t>
      </w:r>
      <w:r w:rsidRPr="005E5542">
        <w:t xml:space="preserve"> с проектированием ПО разработке формальной модели бизнес-процессов (BPM-модели). Модель служит для однозначного описания логики, участников, данных и регламентов процесса, который автоматизируется. Она является утверждаемым Заказчиком артефактом, на основе которого формируются функциональные требования к ПО, и используется для валидации корректности реализованного функционала на этапе приемочного тестирования.</w:t>
      </w:r>
    </w:p>
    <w:p w14:paraId="716146BE" w14:textId="2517FE02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3.2.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Формирование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требований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безопасности:</w:t>
      </w:r>
    </w:p>
    <w:p w14:paraId="3BE3E846" w14:textId="3FA48B03" w:rsidR="006F02F5" w:rsidRPr="005E5542" w:rsidRDefault="006F02F5" w:rsidP="005E5542">
      <w:pPr>
        <w:pStyle w:val="a3"/>
        <w:ind w:firstLine="709"/>
        <w:jc w:val="both"/>
      </w:pPr>
      <w:r w:rsidRPr="005E5542">
        <w:t>В</w:t>
      </w:r>
      <w:r w:rsidR="000E242B" w:rsidRPr="005E5542">
        <w:t xml:space="preserve"> </w:t>
      </w:r>
      <w:r w:rsidRPr="005E5542">
        <w:t>состав</w:t>
      </w:r>
      <w:r w:rsidR="000E242B" w:rsidRPr="005E5542">
        <w:t xml:space="preserve"> </w:t>
      </w:r>
      <w:r w:rsidRPr="005E5542">
        <w:t>ТЗ,</w:t>
      </w:r>
      <w:r w:rsidR="000E242B" w:rsidRPr="005E5542">
        <w:t xml:space="preserve"> </w:t>
      </w:r>
      <w:r w:rsidRPr="005E5542">
        <w:t>разрабатываемого</w:t>
      </w:r>
      <w:r w:rsidR="000E242B" w:rsidRPr="005E5542">
        <w:t xml:space="preserve"> </w:t>
      </w:r>
      <w:r w:rsidRPr="005E5542">
        <w:t>Заказчиком</w:t>
      </w:r>
      <w:r w:rsidR="000E242B" w:rsidRPr="005E5542">
        <w:t xml:space="preserve"> </w:t>
      </w:r>
      <w:r w:rsidRPr="005E5542">
        <w:t>при</w:t>
      </w:r>
      <w:r w:rsidR="000E242B" w:rsidRPr="005E5542">
        <w:t xml:space="preserve"> </w:t>
      </w:r>
      <w:r w:rsidRPr="005E5542">
        <w:t>участии</w:t>
      </w:r>
      <w:r w:rsidR="000E242B" w:rsidRPr="005E5542">
        <w:t xml:space="preserve"> </w:t>
      </w:r>
      <w:r w:rsidRPr="005E5542">
        <w:t>УЦТ,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обязательном</w:t>
      </w:r>
      <w:r w:rsidR="000E242B" w:rsidRPr="005E5542">
        <w:t xml:space="preserve"> </w:t>
      </w:r>
      <w:r w:rsidRPr="005E5542">
        <w:t>порядке</w:t>
      </w:r>
      <w:r w:rsidR="000E242B" w:rsidRPr="005E5542">
        <w:t xml:space="preserve"> </w:t>
      </w:r>
      <w:r w:rsidRPr="005E5542">
        <w:t>включается</w:t>
      </w:r>
      <w:r w:rsidR="000E242B" w:rsidRPr="005E5542">
        <w:t xml:space="preserve"> </w:t>
      </w:r>
      <w:r w:rsidRPr="005E5542">
        <w:t>раздел</w:t>
      </w:r>
      <w:r w:rsidR="000E242B" w:rsidRPr="005E5542">
        <w:t xml:space="preserve"> </w:t>
      </w:r>
      <w:r w:rsidRPr="005E5542">
        <w:t>«Требования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защите</w:t>
      </w:r>
      <w:r w:rsidR="000E242B" w:rsidRPr="005E5542">
        <w:t xml:space="preserve"> </w:t>
      </w:r>
      <w:r w:rsidRPr="005E5542">
        <w:t>информации»,</w:t>
      </w:r>
      <w:r w:rsidR="000E242B" w:rsidRPr="005E5542">
        <w:t xml:space="preserve"> </w:t>
      </w:r>
      <w:r w:rsidRPr="005E5542">
        <w:t>согласованный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ОЗИ.</w:t>
      </w:r>
    </w:p>
    <w:p w14:paraId="3152AC02" w14:textId="51ED2389" w:rsidR="006F02F5" w:rsidRPr="005E5542" w:rsidRDefault="006F02F5" w:rsidP="005E5542">
      <w:pPr>
        <w:pStyle w:val="a3"/>
        <w:ind w:firstLine="709"/>
        <w:jc w:val="both"/>
      </w:pPr>
      <w:r w:rsidRPr="005E5542">
        <w:t>УЦТ</w:t>
      </w:r>
      <w:r w:rsidR="000E242B" w:rsidRPr="005E5542">
        <w:t xml:space="preserve"> </w:t>
      </w:r>
      <w:r w:rsidRPr="005E5542">
        <w:t>ведет</w:t>
      </w:r>
      <w:r w:rsidR="000E242B" w:rsidRPr="005E5542">
        <w:t xml:space="preserve"> </w:t>
      </w:r>
      <w:r w:rsidRPr="005E5542">
        <w:t>регламентированный</w:t>
      </w:r>
      <w:r w:rsidR="000E242B" w:rsidRPr="005E5542">
        <w:t xml:space="preserve"> </w:t>
      </w:r>
      <w:r w:rsidRPr="005E5542">
        <w:t>учет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управление</w:t>
      </w:r>
      <w:r w:rsidR="000E242B" w:rsidRPr="005E5542">
        <w:t xml:space="preserve"> </w:t>
      </w:r>
      <w:r w:rsidRPr="005E5542">
        <w:t>требованиями</w:t>
      </w:r>
      <w:r w:rsidR="000E242B" w:rsidRPr="005E5542">
        <w:t xml:space="preserve"> </w:t>
      </w:r>
      <w:r w:rsidRPr="005E5542">
        <w:t>безопасности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течение</w:t>
      </w:r>
      <w:r w:rsidR="000E242B" w:rsidRPr="005E5542">
        <w:t xml:space="preserve"> </w:t>
      </w:r>
      <w:r w:rsidRPr="005E5542">
        <w:t>всего</w:t>
      </w:r>
      <w:r w:rsidR="000E242B" w:rsidRPr="005E5542">
        <w:t xml:space="preserve"> </w:t>
      </w:r>
      <w:r w:rsidRPr="005E5542">
        <w:t>ЖЦ</w:t>
      </w:r>
      <w:r w:rsidR="000E242B" w:rsidRPr="005E5542">
        <w:t xml:space="preserve"> </w:t>
      </w:r>
      <w:r w:rsidRPr="005E5542">
        <w:t>ПО.</w:t>
      </w:r>
    </w:p>
    <w:p w14:paraId="4B9D95C1" w14:textId="700EA3A6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3.3.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Проектирование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архитектуры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моделирование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угроз:</w:t>
      </w:r>
    </w:p>
    <w:p w14:paraId="7786DC76" w14:textId="7CF4BE4C" w:rsidR="006F02F5" w:rsidRPr="005E5542" w:rsidRDefault="006F02F5" w:rsidP="005E5542">
      <w:pPr>
        <w:pStyle w:val="a3"/>
        <w:ind w:firstLine="709"/>
        <w:jc w:val="both"/>
      </w:pPr>
      <w:r w:rsidRPr="005E5542">
        <w:t>На</w:t>
      </w:r>
      <w:r w:rsidR="000E242B" w:rsidRPr="005E5542">
        <w:t xml:space="preserve"> </w:t>
      </w:r>
      <w:r w:rsidRPr="005E5542">
        <w:t>этапе</w:t>
      </w:r>
      <w:r w:rsidR="000E242B" w:rsidRPr="005E5542">
        <w:t xml:space="preserve"> </w:t>
      </w:r>
      <w:r w:rsidRPr="005E5542">
        <w:t>проектирования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разрабатывает</w:t>
      </w:r>
      <w:r w:rsidR="000E242B" w:rsidRPr="005E5542">
        <w:t xml:space="preserve"> </w:t>
      </w:r>
      <w:r w:rsidRPr="005E5542">
        <w:t>описание</w:t>
      </w:r>
      <w:r w:rsidR="000E242B" w:rsidRPr="005E5542">
        <w:t xml:space="preserve"> </w:t>
      </w:r>
      <w:r w:rsidRPr="005E5542">
        <w:t>архитектуры</w:t>
      </w:r>
      <w:r w:rsidR="000E242B" w:rsidRPr="005E5542">
        <w:t xml:space="preserve"> </w:t>
      </w:r>
      <w:r w:rsidRPr="005E5542">
        <w:t>ПО,</w:t>
      </w:r>
      <w:r w:rsidR="000E242B" w:rsidRPr="005E5542">
        <w:t xml:space="preserve"> </w:t>
      </w:r>
      <w:r w:rsidRPr="005E5542">
        <w:t>модель</w:t>
      </w:r>
      <w:r w:rsidR="000E242B" w:rsidRPr="005E5542">
        <w:t xml:space="preserve"> </w:t>
      </w:r>
      <w:r w:rsidRPr="005E5542">
        <w:t>угроз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описание</w:t>
      </w:r>
      <w:r w:rsidR="000E242B" w:rsidRPr="005E5542">
        <w:t xml:space="preserve"> </w:t>
      </w:r>
      <w:r w:rsidRPr="005E5542">
        <w:t>поверхности</w:t>
      </w:r>
      <w:r w:rsidR="000E242B" w:rsidRPr="005E5542">
        <w:t xml:space="preserve"> </w:t>
      </w:r>
      <w:r w:rsidRPr="005E5542">
        <w:t>атаки.</w:t>
      </w:r>
      <w:r w:rsidR="000E242B" w:rsidRPr="005E5542">
        <w:t xml:space="preserve"> </w:t>
      </w:r>
      <w:r w:rsidRPr="005E5542">
        <w:t>Указанные</w:t>
      </w:r>
      <w:r w:rsidR="000E242B" w:rsidRPr="005E5542">
        <w:t xml:space="preserve"> </w:t>
      </w:r>
      <w:r w:rsidRPr="005E5542">
        <w:t>документы</w:t>
      </w:r>
      <w:r w:rsidR="000E242B" w:rsidRPr="005E5542">
        <w:t xml:space="preserve"> </w:t>
      </w:r>
      <w:r w:rsidRPr="005E5542">
        <w:t>подлежат</w:t>
      </w:r>
      <w:r w:rsidR="000E242B" w:rsidRPr="005E5542">
        <w:t xml:space="preserve"> </w:t>
      </w:r>
      <w:r w:rsidRPr="005E5542">
        <w:t>обязательной</w:t>
      </w:r>
      <w:r w:rsidR="000E242B" w:rsidRPr="005E5542">
        <w:t xml:space="preserve"> </w:t>
      </w:r>
      <w:r w:rsidRPr="005E5542">
        <w:t>экспертизе</w:t>
      </w:r>
      <w:r w:rsidR="000E242B" w:rsidRPr="005E5542">
        <w:t xml:space="preserve"> </w:t>
      </w:r>
      <w:r w:rsidRPr="005E5542">
        <w:t>ОЗИ.</w:t>
      </w:r>
    </w:p>
    <w:p w14:paraId="0BC4826C" w14:textId="3C2E4011" w:rsidR="006F02F5" w:rsidRPr="005E5542" w:rsidRDefault="006F02F5" w:rsidP="005E5542">
      <w:pPr>
        <w:pStyle w:val="a3"/>
        <w:ind w:firstLine="709"/>
        <w:jc w:val="both"/>
      </w:pPr>
      <w:r w:rsidRPr="005E5542">
        <w:t>Архитектура</w:t>
      </w:r>
      <w:r w:rsidR="000E242B" w:rsidRPr="005E5542">
        <w:t xml:space="preserve"> </w:t>
      </w:r>
      <w:r w:rsidRPr="005E5542">
        <w:t>должна</w:t>
      </w:r>
      <w:r w:rsidR="000E242B" w:rsidRPr="005E5542">
        <w:t xml:space="preserve"> </w:t>
      </w:r>
      <w:r w:rsidRPr="005E5542">
        <w:t>предусматривать</w:t>
      </w:r>
      <w:r w:rsidR="000E242B" w:rsidRPr="005E5542">
        <w:t xml:space="preserve"> </w:t>
      </w:r>
      <w:r w:rsidRPr="005E5542">
        <w:t>принципы</w:t>
      </w:r>
      <w:r w:rsidR="000E242B" w:rsidRPr="005E5542">
        <w:t xml:space="preserve"> </w:t>
      </w:r>
      <w:r w:rsidRPr="005E5542">
        <w:t>безопасности</w:t>
      </w:r>
      <w:r w:rsidR="000E242B" w:rsidRPr="005E5542">
        <w:t xml:space="preserve"> </w:t>
      </w:r>
      <w:r w:rsidRPr="005E5542">
        <w:t>(«нулевое</w:t>
      </w:r>
      <w:r w:rsidR="000E242B" w:rsidRPr="005E5542">
        <w:t xml:space="preserve"> </w:t>
      </w:r>
      <w:r w:rsidRPr="005E5542">
        <w:t>доверие»,</w:t>
      </w:r>
      <w:r w:rsidR="000E242B" w:rsidRPr="005E5542">
        <w:t xml:space="preserve"> </w:t>
      </w:r>
      <w:r w:rsidRPr="005E5542">
        <w:t>минимизация</w:t>
      </w:r>
      <w:r w:rsidR="000E242B" w:rsidRPr="005E5542">
        <w:t xml:space="preserve"> </w:t>
      </w:r>
      <w:r w:rsidRPr="005E5542">
        <w:t>привилегий,</w:t>
      </w:r>
      <w:r w:rsidR="000E242B" w:rsidRPr="005E5542">
        <w:t xml:space="preserve"> </w:t>
      </w:r>
      <w:r w:rsidRPr="005E5542">
        <w:t>разделение</w:t>
      </w:r>
      <w:r w:rsidR="000E242B" w:rsidRPr="005E5542">
        <w:t xml:space="preserve"> </w:t>
      </w:r>
      <w:r w:rsidRPr="005E5542">
        <w:t>задач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т.д.).</w:t>
      </w:r>
    </w:p>
    <w:p w14:paraId="0CCC1DEA" w14:textId="3C501679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3.4.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Реализация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(кодирование):</w:t>
      </w:r>
    </w:p>
    <w:p w14:paraId="0DA441B9" w14:textId="6CBD392C" w:rsidR="006F02F5" w:rsidRPr="005E5542" w:rsidRDefault="006F02F5" w:rsidP="005E5542">
      <w:pPr>
        <w:pStyle w:val="a3"/>
        <w:ind w:firstLine="709"/>
        <w:jc w:val="both"/>
      </w:pPr>
      <w:r w:rsidRPr="005E5542">
        <w:t>Разработка</w:t>
      </w:r>
      <w:r w:rsidR="000E242B" w:rsidRPr="005E5542">
        <w:t xml:space="preserve"> </w:t>
      </w:r>
      <w:r w:rsidRPr="005E5542">
        <w:t>ведется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соблюдением</w:t>
      </w:r>
      <w:r w:rsidR="000E242B" w:rsidRPr="005E5542">
        <w:t xml:space="preserve"> </w:t>
      </w:r>
      <w:r w:rsidRPr="005E5542">
        <w:t>внутреннего</w:t>
      </w:r>
      <w:r w:rsidR="000E242B" w:rsidRPr="005E5542">
        <w:t xml:space="preserve"> </w:t>
      </w:r>
      <w:r w:rsidRPr="005E5542">
        <w:t>«Регламента</w:t>
      </w:r>
      <w:r w:rsidR="000E242B" w:rsidRPr="005E5542">
        <w:t xml:space="preserve"> </w:t>
      </w:r>
      <w:r w:rsidRPr="005E5542">
        <w:t>безопасного</w:t>
      </w:r>
      <w:r w:rsidR="000E242B" w:rsidRPr="005E5542">
        <w:t xml:space="preserve"> </w:t>
      </w:r>
      <w:r w:rsidRPr="005E5542">
        <w:t>кодирования»,</w:t>
      </w:r>
      <w:r w:rsidR="000E242B" w:rsidRPr="005E5542">
        <w:t xml:space="preserve"> </w:t>
      </w:r>
      <w:r w:rsidRPr="005E5542">
        <w:t>утверждаемого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согласованного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ОЗИ.</w:t>
      </w:r>
    </w:p>
    <w:p w14:paraId="717A1405" w14:textId="3F10C67F" w:rsidR="006F02F5" w:rsidRPr="005E5542" w:rsidRDefault="006F02F5" w:rsidP="005E5542">
      <w:pPr>
        <w:pStyle w:val="a3"/>
        <w:ind w:firstLine="709"/>
        <w:jc w:val="both"/>
      </w:pPr>
      <w:r w:rsidRPr="005E5542">
        <w:t>Обязательно</w:t>
      </w:r>
      <w:r w:rsidR="000E242B" w:rsidRPr="005E5542">
        <w:t xml:space="preserve"> </w:t>
      </w:r>
      <w:r w:rsidRPr="005E5542">
        <w:t>применение</w:t>
      </w:r>
      <w:r w:rsidR="000E242B" w:rsidRPr="005E5542">
        <w:t xml:space="preserve"> </w:t>
      </w:r>
      <w:r w:rsidRPr="005E5542">
        <w:t>статического</w:t>
      </w:r>
      <w:r w:rsidR="000E242B" w:rsidRPr="005E5542">
        <w:t xml:space="preserve"> </w:t>
      </w:r>
      <w:r w:rsidRPr="005E5542">
        <w:t>анализа</w:t>
      </w:r>
      <w:r w:rsidR="000E242B" w:rsidRPr="005E5542">
        <w:t xml:space="preserve"> </w:t>
      </w:r>
      <w:r w:rsidRPr="005E5542">
        <w:t>исходного</w:t>
      </w:r>
      <w:r w:rsidR="000E242B" w:rsidRPr="005E5542">
        <w:t xml:space="preserve"> </w:t>
      </w:r>
      <w:r w:rsidRPr="005E5542">
        <w:t>кода</w:t>
      </w:r>
      <w:r w:rsidR="000E242B" w:rsidRPr="005E5542">
        <w:t xml:space="preserve"> </w:t>
      </w:r>
      <w:r w:rsidRPr="005E5542">
        <w:t>(SAST)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использованием</w:t>
      </w:r>
      <w:r w:rsidR="000E242B" w:rsidRPr="005E5542">
        <w:t xml:space="preserve"> </w:t>
      </w:r>
      <w:r w:rsidRPr="005E5542">
        <w:t>утвержденных</w:t>
      </w:r>
      <w:r w:rsidR="000E242B" w:rsidRPr="005E5542">
        <w:t xml:space="preserve"> </w:t>
      </w:r>
      <w:r w:rsidRPr="005E5542">
        <w:t>инструментов.</w:t>
      </w:r>
      <w:r w:rsidR="000E242B" w:rsidRPr="005E5542">
        <w:t xml:space="preserve"> </w:t>
      </w:r>
      <w:r w:rsidRPr="005E5542">
        <w:t>Результаты</w:t>
      </w:r>
      <w:r w:rsidR="000E242B" w:rsidRPr="005E5542">
        <w:t xml:space="preserve"> </w:t>
      </w:r>
      <w:r w:rsidRPr="005E5542">
        <w:t>анализа</w:t>
      </w:r>
      <w:r w:rsidR="000E242B" w:rsidRPr="005E5542">
        <w:t xml:space="preserve"> </w:t>
      </w:r>
      <w:r w:rsidRPr="005E5542">
        <w:t>обрабатываются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устраняются.</w:t>
      </w:r>
    </w:p>
    <w:p w14:paraId="735EFE65" w14:textId="4EC366C5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3.5.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Тестирование:</w:t>
      </w:r>
    </w:p>
    <w:p w14:paraId="1E526F31" w14:textId="29B4CA2C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Функциональное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тестирование:</w:t>
      </w:r>
      <w:r w:rsidR="000E242B" w:rsidRPr="005E5542">
        <w:t xml:space="preserve"> </w:t>
      </w:r>
      <w:r w:rsidRPr="005E5542">
        <w:t>Проводится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для</w:t>
      </w:r>
      <w:r w:rsidR="000E242B" w:rsidRPr="005E5542">
        <w:t xml:space="preserve"> </w:t>
      </w:r>
      <w:r w:rsidRPr="005E5542">
        <w:t>подтверждения</w:t>
      </w:r>
      <w:r w:rsidR="000E242B" w:rsidRPr="005E5542">
        <w:t xml:space="preserve"> </w:t>
      </w:r>
      <w:r w:rsidRPr="005E5542">
        <w:t>соответствия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утвержденному</w:t>
      </w:r>
      <w:r w:rsidR="000E242B" w:rsidRPr="005E5542">
        <w:t xml:space="preserve"> </w:t>
      </w:r>
      <w:r w:rsidRPr="005E5542">
        <w:t>ТЗ.</w:t>
      </w:r>
    </w:p>
    <w:p w14:paraId="5B806013" w14:textId="2BDB4A76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Тестирование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на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безопасность:</w:t>
      </w:r>
      <w:r w:rsidR="000E242B" w:rsidRPr="005E5542">
        <w:t xml:space="preserve"> </w:t>
      </w:r>
      <w:r w:rsidR="00C535CD" w:rsidRPr="005E5542">
        <w:t>в</w:t>
      </w:r>
      <w:r w:rsidRPr="005E5542">
        <w:t>ключает</w:t>
      </w:r>
      <w:r w:rsidR="000E242B" w:rsidRPr="005E5542">
        <w:t xml:space="preserve"> </w:t>
      </w:r>
      <w:r w:rsidRPr="005E5542">
        <w:t>динамический</w:t>
      </w:r>
      <w:r w:rsidR="000E242B" w:rsidRPr="005E5542">
        <w:t xml:space="preserve"> </w:t>
      </w:r>
      <w:r w:rsidRPr="005E5542">
        <w:t>анализ</w:t>
      </w:r>
      <w:r w:rsidR="000E242B" w:rsidRPr="005E5542">
        <w:t xml:space="preserve"> </w:t>
      </w:r>
      <w:r w:rsidRPr="005E5542">
        <w:t>(DAST),</w:t>
      </w:r>
      <w:r w:rsidR="000E242B" w:rsidRPr="005E5542">
        <w:t xml:space="preserve"> </w:t>
      </w:r>
      <w:r w:rsidRPr="005E5542">
        <w:t>фаззинг-тестирование,</w:t>
      </w:r>
      <w:r w:rsidR="000E242B" w:rsidRPr="005E5542">
        <w:t xml:space="preserve"> </w:t>
      </w:r>
      <w:r w:rsidRPr="005E5542">
        <w:t>проверку</w:t>
      </w:r>
      <w:r w:rsidR="000E242B" w:rsidRPr="005E5542">
        <w:t xml:space="preserve"> </w:t>
      </w:r>
      <w:r w:rsidRPr="005E5542">
        <w:t>на</w:t>
      </w:r>
      <w:r w:rsidR="000E242B" w:rsidRPr="005E5542">
        <w:t xml:space="preserve"> </w:t>
      </w:r>
      <w:r w:rsidRPr="005E5542">
        <w:t>наличие</w:t>
      </w:r>
      <w:r w:rsidR="000E242B" w:rsidRPr="005E5542">
        <w:t xml:space="preserve"> </w:t>
      </w:r>
      <w:r w:rsidRPr="005E5542">
        <w:t>уязвимостей</w:t>
      </w:r>
      <w:r w:rsidR="000E242B" w:rsidRPr="005E5542">
        <w:t xml:space="preserve"> </w:t>
      </w:r>
      <w:r w:rsidRPr="005E5542">
        <w:t>(SQLi,</w:t>
      </w:r>
      <w:r w:rsidR="000E242B" w:rsidRPr="005E5542">
        <w:t xml:space="preserve"> </w:t>
      </w:r>
      <w:r w:rsidRPr="005E5542">
        <w:t>XSS,</w:t>
      </w:r>
      <w:r w:rsidR="000E242B" w:rsidRPr="005E5542">
        <w:t xml:space="preserve"> </w:t>
      </w:r>
      <w:r w:rsidRPr="005E5542">
        <w:t>IDOR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др.).</w:t>
      </w:r>
      <w:r w:rsidR="000E242B" w:rsidRPr="005E5542">
        <w:t xml:space="preserve"> </w:t>
      </w:r>
      <w:r w:rsidRPr="005E5542">
        <w:t>Может</w:t>
      </w:r>
      <w:r w:rsidR="000E242B" w:rsidRPr="005E5542">
        <w:t xml:space="preserve"> </w:t>
      </w:r>
      <w:r w:rsidRPr="005E5542">
        <w:t>проводиться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привлечением</w:t>
      </w:r>
      <w:r w:rsidR="000E242B" w:rsidRPr="005E5542">
        <w:t xml:space="preserve"> </w:t>
      </w:r>
      <w:r w:rsidRPr="005E5542">
        <w:t>инструментария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участием</w:t>
      </w:r>
      <w:r w:rsidR="000E242B" w:rsidRPr="005E5542">
        <w:t xml:space="preserve"> </w:t>
      </w:r>
      <w:r w:rsidRPr="005E5542">
        <w:t>ОЗИ.</w:t>
      </w:r>
    </w:p>
    <w:p w14:paraId="66F2985C" w14:textId="0B5D90BD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lastRenderedPageBreak/>
        <w:t>Нефункциональное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тестирование:</w:t>
      </w:r>
      <w:r w:rsidR="000E242B" w:rsidRPr="005E5542">
        <w:t xml:space="preserve"> </w:t>
      </w:r>
      <w:r w:rsidRPr="005E5542">
        <w:t>Проверка</w:t>
      </w:r>
      <w:r w:rsidR="000E242B" w:rsidRPr="005E5542">
        <w:t xml:space="preserve"> </w:t>
      </w:r>
      <w:r w:rsidRPr="005E5542">
        <w:t>сетевых</w:t>
      </w:r>
      <w:r w:rsidR="000E242B" w:rsidRPr="005E5542">
        <w:t xml:space="preserve"> </w:t>
      </w:r>
      <w:r w:rsidRPr="005E5542">
        <w:t>взаимодействий,</w:t>
      </w:r>
      <w:r w:rsidR="000E242B" w:rsidRPr="005E5542">
        <w:t xml:space="preserve"> </w:t>
      </w:r>
      <w:r w:rsidRPr="005E5542">
        <w:t>обработки</w:t>
      </w:r>
      <w:r w:rsidR="000E242B" w:rsidRPr="005E5542">
        <w:t xml:space="preserve"> </w:t>
      </w:r>
      <w:r w:rsidRPr="005E5542">
        <w:t>конфиденциальных</w:t>
      </w:r>
      <w:r w:rsidR="000E242B" w:rsidRPr="005E5542">
        <w:t xml:space="preserve"> </w:t>
      </w:r>
      <w:r w:rsidRPr="005E5542">
        <w:t>данных,</w:t>
      </w:r>
      <w:r w:rsidR="000E242B" w:rsidRPr="005E5542">
        <w:t xml:space="preserve"> </w:t>
      </w:r>
      <w:r w:rsidRPr="005E5542">
        <w:t>механизмов</w:t>
      </w:r>
      <w:r w:rsidR="000E242B" w:rsidRPr="005E5542">
        <w:t xml:space="preserve"> </w:t>
      </w:r>
      <w:r w:rsidRPr="005E5542">
        <w:t>аутентификации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авторизации.</w:t>
      </w:r>
    </w:p>
    <w:p w14:paraId="03CBEB00" w14:textId="29C9B44D" w:rsidR="006F02F5" w:rsidRPr="005E5542" w:rsidRDefault="006F02F5" w:rsidP="005E5542">
      <w:pPr>
        <w:pStyle w:val="a3"/>
        <w:ind w:firstLine="709"/>
        <w:jc w:val="both"/>
      </w:pPr>
      <w:r w:rsidRPr="005E5542">
        <w:t>Результаты</w:t>
      </w:r>
      <w:r w:rsidR="000E242B" w:rsidRPr="005E5542">
        <w:t xml:space="preserve"> </w:t>
      </w:r>
      <w:r w:rsidRPr="005E5542">
        <w:t>тестирования</w:t>
      </w:r>
      <w:r w:rsidR="000E242B" w:rsidRPr="005E5542">
        <w:t xml:space="preserve"> </w:t>
      </w:r>
      <w:r w:rsidRPr="005E5542">
        <w:t>безопасности</w:t>
      </w:r>
      <w:r w:rsidR="000E242B" w:rsidRPr="005E5542">
        <w:t xml:space="preserve"> </w:t>
      </w:r>
      <w:r w:rsidRPr="005E5542">
        <w:t>являются</w:t>
      </w:r>
      <w:r w:rsidR="000E242B" w:rsidRPr="005E5542">
        <w:t xml:space="preserve"> </w:t>
      </w:r>
      <w:r w:rsidRPr="005E5542">
        <w:t>основанием</w:t>
      </w:r>
      <w:r w:rsidR="000E242B" w:rsidRPr="005E5542">
        <w:t xml:space="preserve"> </w:t>
      </w:r>
      <w:r w:rsidRPr="005E5542">
        <w:t>для</w:t>
      </w:r>
      <w:r w:rsidR="000E242B" w:rsidRPr="005E5542">
        <w:t xml:space="preserve"> </w:t>
      </w:r>
      <w:r w:rsidRPr="005E5542">
        <w:t>принятия</w:t>
      </w:r>
      <w:r w:rsidR="000E242B" w:rsidRPr="005E5542">
        <w:t xml:space="preserve"> </w:t>
      </w:r>
      <w:r w:rsidRPr="005E5542">
        <w:t>решения</w:t>
      </w:r>
      <w:r w:rsidR="000E242B" w:rsidRPr="005E5542">
        <w:t xml:space="preserve"> </w:t>
      </w:r>
      <w:r w:rsidRPr="005E5542">
        <w:t>ОЗИ</w:t>
      </w:r>
      <w:r w:rsidR="000E242B" w:rsidRPr="005E5542">
        <w:t xml:space="preserve"> </w:t>
      </w:r>
      <w:r w:rsidRPr="005E5542">
        <w:t>о</w:t>
      </w:r>
      <w:r w:rsidR="000E242B" w:rsidRPr="005E5542">
        <w:t xml:space="preserve"> </w:t>
      </w:r>
      <w:r w:rsidRPr="005E5542">
        <w:t>допуске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к</w:t>
      </w:r>
      <w:r w:rsidR="000E242B" w:rsidRPr="005E5542">
        <w:t xml:space="preserve"> </w:t>
      </w:r>
      <w:r w:rsidRPr="005E5542">
        <w:t>опытной</w:t>
      </w:r>
      <w:r w:rsidR="000E242B" w:rsidRPr="005E5542">
        <w:t xml:space="preserve"> </w:t>
      </w:r>
      <w:r w:rsidRPr="005E5542">
        <w:t>эксплуатации.</w:t>
      </w:r>
    </w:p>
    <w:p w14:paraId="41030FDA" w14:textId="55C7D738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3.6.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Управление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зависимостями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цепочками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поставок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(композиционный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анализ):</w:t>
      </w:r>
    </w:p>
    <w:p w14:paraId="2D840885" w14:textId="74B3DBA7" w:rsidR="006F02F5" w:rsidRPr="005E5542" w:rsidRDefault="006F02F5" w:rsidP="005E5542">
      <w:pPr>
        <w:pStyle w:val="a3"/>
        <w:ind w:firstLine="709"/>
        <w:jc w:val="both"/>
      </w:pPr>
      <w:r w:rsidRPr="005E5542">
        <w:t>УЦТ</w:t>
      </w:r>
      <w:r w:rsidR="000E242B" w:rsidRPr="005E5542">
        <w:t xml:space="preserve"> </w:t>
      </w:r>
      <w:r w:rsidRPr="005E5542">
        <w:t>ведет</w:t>
      </w:r>
      <w:r w:rsidR="000E242B" w:rsidRPr="005E5542">
        <w:t xml:space="preserve"> </w:t>
      </w:r>
      <w:r w:rsidRPr="005E5542">
        <w:t>реестр</w:t>
      </w:r>
      <w:r w:rsidR="000E242B" w:rsidRPr="005E5542">
        <w:t xml:space="preserve"> </w:t>
      </w:r>
      <w:r w:rsidRPr="005E5542">
        <w:t>сторонних</w:t>
      </w:r>
      <w:r w:rsidR="000E242B" w:rsidRPr="005E5542">
        <w:t xml:space="preserve"> </w:t>
      </w:r>
      <w:r w:rsidRPr="005E5542">
        <w:t>компонентов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библиотек,</w:t>
      </w:r>
      <w:r w:rsidR="000E242B" w:rsidRPr="005E5542">
        <w:t xml:space="preserve"> </w:t>
      </w:r>
      <w:r w:rsidRPr="005E5542">
        <w:t>используемых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ПО.</w:t>
      </w:r>
    </w:p>
    <w:p w14:paraId="3D47A67D" w14:textId="304E0722" w:rsidR="006F02F5" w:rsidRPr="005E5542" w:rsidRDefault="006F02F5" w:rsidP="005E5542">
      <w:pPr>
        <w:pStyle w:val="a3"/>
        <w:ind w:firstLine="709"/>
        <w:jc w:val="both"/>
      </w:pPr>
      <w:r w:rsidRPr="005E5542">
        <w:t>Осуществляется</w:t>
      </w:r>
      <w:r w:rsidR="000E242B" w:rsidRPr="005E5542">
        <w:t xml:space="preserve"> </w:t>
      </w:r>
      <w:r w:rsidRPr="005E5542">
        <w:t>регулярный</w:t>
      </w:r>
      <w:r w:rsidR="000E242B" w:rsidRPr="005E5542">
        <w:t xml:space="preserve"> </w:t>
      </w:r>
      <w:r w:rsidRPr="005E5542">
        <w:t>мониторинг</w:t>
      </w:r>
      <w:r w:rsidR="000E242B" w:rsidRPr="005E5542">
        <w:t xml:space="preserve"> </w:t>
      </w:r>
      <w:r w:rsidRPr="005E5542">
        <w:t>известных</w:t>
      </w:r>
      <w:r w:rsidR="000E242B" w:rsidRPr="005E5542">
        <w:t xml:space="preserve"> </w:t>
      </w:r>
      <w:r w:rsidRPr="005E5542">
        <w:t>уязвимостей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зависимостях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их</w:t>
      </w:r>
      <w:r w:rsidR="000E242B" w:rsidRPr="005E5542">
        <w:t xml:space="preserve"> </w:t>
      </w:r>
      <w:r w:rsidRPr="005E5542">
        <w:t>своевременное</w:t>
      </w:r>
      <w:r w:rsidR="000E242B" w:rsidRPr="005E5542">
        <w:t xml:space="preserve"> </w:t>
      </w:r>
      <w:r w:rsidRPr="005E5542">
        <w:t>обновление.</w:t>
      </w:r>
    </w:p>
    <w:p w14:paraId="00CAF0E4" w14:textId="2073EB86" w:rsidR="006F02F5" w:rsidRPr="005E5542" w:rsidRDefault="006F02F5" w:rsidP="005E5542">
      <w:pPr>
        <w:pStyle w:val="a3"/>
        <w:ind w:firstLine="709"/>
        <w:jc w:val="both"/>
      </w:pPr>
      <w:r w:rsidRPr="005E5542">
        <w:t>Проводится</w:t>
      </w:r>
      <w:r w:rsidR="000E242B" w:rsidRPr="005E5542">
        <w:t xml:space="preserve"> </w:t>
      </w:r>
      <w:r w:rsidRPr="005E5542">
        <w:t>анализ</w:t>
      </w:r>
      <w:r w:rsidR="000E242B" w:rsidRPr="005E5542">
        <w:t xml:space="preserve"> </w:t>
      </w:r>
      <w:r w:rsidRPr="005E5542">
        <w:t>предсобранных</w:t>
      </w:r>
      <w:r w:rsidR="000E242B" w:rsidRPr="005E5542">
        <w:t xml:space="preserve"> </w:t>
      </w:r>
      <w:r w:rsidRPr="005E5542">
        <w:t>компонентов</w:t>
      </w:r>
      <w:r w:rsidR="000E242B" w:rsidRPr="005E5542">
        <w:t xml:space="preserve"> </w:t>
      </w:r>
      <w:r w:rsidRPr="005E5542">
        <w:t>на</w:t>
      </w:r>
      <w:r w:rsidR="000E242B" w:rsidRPr="005E5542">
        <w:t xml:space="preserve"> </w:t>
      </w:r>
      <w:r w:rsidRPr="005E5542">
        <w:t>наличие</w:t>
      </w:r>
      <w:r w:rsidR="000E242B" w:rsidRPr="005E5542">
        <w:t xml:space="preserve"> </w:t>
      </w:r>
      <w:r w:rsidRPr="005E5542">
        <w:t>вредоносного</w:t>
      </w:r>
      <w:r w:rsidR="000E242B" w:rsidRPr="005E5542">
        <w:t xml:space="preserve"> </w:t>
      </w:r>
      <w:r w:rsidRPr="005E5542">
        <w:t>кода.</w:t>
      </w:r>
    </w:p>
    <w:p w14:paraId="04880863" w14:textId="1248783A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3.7.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Сборка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обеспечение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безопасности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сборочной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среды:</w:t>
      </w:r>
    </w:p>
    <w:p w14:paraId="71B68239" w14:textId="5C50F8CA" w:rsidR="006F02F5" w:rsidRPr="005E5542" w:rsidRDefault="006F02F5" w:rsidP="005E5542">
      <w:pPr>
        <w:pStyle w:val="a3"/>
        <w:ind w:firstLine="709"/>
        <w:jc w:val="both"/>
      </w:pPr>
      <w:r w:rsidRPr="005E5542">
        <w:t>Процессы</w:t>
      </w:r>
      <w:r w:rsidR="000E242B" w:rsidRPr="005E5542">
        <w:t xml:space="preserve"> </w:t>
      </w:r>
      <w:r w:rsidRPr="005E5542">
        <w:t>сборки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стандартизированы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документированы.</w:t>
      </w:r>
    </w:p>
    <w:p w14:paraId="01AEBC41" w14:textId="26BDF471" w:rsidR="006F02F5" w:rsidRPr="005E5542" w:rsidRDefault="006F02F5" w:rsidP="005E5542">
      <w:pPr>
        <w:pStyle w:val="a3"/>
        <w:ind w:firstLine="709"/>
        <w:jc w:val="both"/>
      </w:pPr>
      <w:r w:rsidRPr="005E5542">
        <w:t>Обеспечивается</w:t>
      </w:r>
      <w:r w:rsidR="000E242B" w:rsidRPr="005E5542">
        <w:t xml:space="preserve"> </w:t>
      </w:r>
      <w:r w:rsidRPr="005E5542">
        <w:t>безопасность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изолированность</w:t>
      </w:r>
      <w:r w:rsidR="000E242B" w:rsidRPr="005E5542">
        <w:t xml:space="preserve"> </w:t>
      </w:r>
      <w:r w:rsidRPr="005E5542">
        <w:t>сборочной</w:t>
      </w:r>
      <w:r w:rsidR="000E242B" w:rsidRPr="005E5542">
        <w:t xml:space="preserve"> </w:t>
      </w:r>
      <w:r w:rsidRPr="005E5542">
        <w:t>среды,</w:t>
      </w:r>
      <w:r w:rsidR="000E242B" w:rsidRPr="005E5542">
        <w:t xml:space="preserve"> </w:t>
      </w:r>
      <w:r w:rsidRPr="005E5542">
        <w:t>предоставляемой</w:t>
      </w:r>
      <w:r w:rsidR="000E242B" w:rsidRPr="005E5542">
        <w:t xml:space="preserve"> </w:t>
      </w:r>
      <w:r w:rsidRPr="005E5542">
        <w:t>УЦИ.</w:t>
      </w:r>
    </w:p>
    <w:p w14:paraId="2778C149" w14:textId="409709AC" w:rsidR="006F02F5" w:rsidRPr="005E5542" w:rsidRDefault="00963D3D" w:rsidP="005E5542">
      <w:pPr>
        <w:pStyle w:val="a3"/>
        <w:ind w:firstLine="709"/>
        <w:jc w:val="both"/>
      </w:pPr>
      <w:r w:rsidRPr="005E5542">
        <w:t>В</w:t>
      </w:r>
      <w:r w:rsidR="006F02F5" w:rsidRPr="005E5542">
        <w:t>се</w:t>
      </w:r>
      <w:r w:rsidR="000E242B" w:rsidRPr="005E5542">
        <w:t xml:space="preserve"> </w:t>
      </w:r>
      <w:r w:rsidR="006F02F5" w:rsidRPr="005E5542">
        <w:t>действия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процессе</w:t>
      </w:r>
      <w:r w:rsidR="000E242B" w:rsidRPr="005E5542">
        <w:t xml:space="preserve"> </w:t>
      </w:r>
      <w:r w:rsidR="006F02F5" w:rsidRPr="005E5542">
        <w:t>сборки</w:t>
      </w:r>
      <w:r w:rsidR="000E242B" w:rsidRPr="005E5542">
        <w:t xml:space="preserve"> </w:t>
      </w:r>
      <w:r w:rsidRPr="005E5542">
        <w:t>отражаются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журнале</w:t>
      </w:r>
      <w:r w:rsidR="006F02F5" w:rsidRPr="005E5542">
        <w:t>.</w:t>
      </w:r>
    </w:p>
    <w:p w14:paraId="5E9BE5C9" w14:textId="2591954A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3.8.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Развертывание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эксплуатация:</w:t>
      </w:r>
    </w:p>
    <w:p w14:paraId="1DCB3FD1" w14:textId="5AD1A05B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Опытная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эксплуатация:</w:t>
      </w:r>
      <w:r w:rsidR="000E242B" w:rsidRPr="005E5542">
        <w:t xml:space="preserve"> </w:t>
      </w:r>
      <w:r w:rsidR="005D1B49" w:rsidRPr="005E5542">
        <w:t>п</w:t>
      </w:r>
      <w:r w:rsidRPr="005E5542">
        <w:t>роводится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ограниченном</w:t>
      </w:r>
      <w:r w:rsidR="000E242B" w:rsidRPr="005E5542">
        <w:t xml:space="preserve"> </w:t>
      </w:r>
      <w:r w:rsidRPr="005E5542">
        <w:t>контуре</w:t>
      </w:r>
      <w:r w:rsidR="000E242B" w:rsidRPr="005E5542">
        <w:t xml:space="preserve"> </w:t>
      </w:r>
      <w:r w:rsidRPr="005E5542">
        <w:t>после</w:t>
      </w:r>
      <w:r w:rsidR="000E242B" w:rsidRPr="005E5542">
        <w:t xml:space="preserve"> </w:t>
      </w:r>
      <w:r w:rsidRPr="005E5542">
        <w:t>утверждения</w:t>
      </w:r>
      <w:r w:rsidR="000E242B" w:rsidRPr="005E5542">
        <w:t xml:space="preserve"> </w:t>
      </w:r>
      <w:r w:rsidRPr="005E5542">
        <w:t>протокола</w:t>
      </w:r>
      <w:r w:rsidR="000E242B" w:rsidRPr="005E5542">
        <w:t xml:space="preserve"> </w:t>
      </w:r>
      <w:r w:rsidRPr="005E5542">
        <w:t>готовности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издания</w:t>
      </w:r>
      <w:r w:rsidR="000E242B" w:rsidRPr="005E5542">
        <w:t xml:space="preserve"> </w:t>
      </w:r>
      <w:r w:rsidRPr="005E5542">
        <w:t>соответствующего</w:t>
      </w:r>
      <w:r w:rsidR="000E242B" w:rsidRPr="005E5542">
        <w:t xml:space="preserve"> </w:t>
      </w:r>
      <w:r w:rsidRPr="005E5542">
        <w:t>приказа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Университету</w:t>
      </w:r>
      <w:r w:rsidR="000E242B" w:rsidRPr="005E5542">
        <w:t xml:space="preserve"> </w:t>
      </w:r>
      <w:r w:rsidRPr="005E5542">
        <w:t>(Приложение</w:t>
      </w:r>
      <w:r w:rsidR="000E242B" w:rsidRPr="005E5542">
        <w:t xml:space="preserve"> </w:t>
      </w:r>
      <w:r w:rsidR="00963D3D" w:rsidRPr="005E5542">
        <w:t>№</w:t>
      </w:r>
      <w:r w:rsidR="000E242B" w:rsidRPr="005E5542">
        <w:t xml:space="preserve"> </w:t>
      </w:r>
      <w:r w:rsidR="00D43873" w:rsidRPr="005E5542">
        <w:t>3</w:t>
      </w:r>
      <w:r w:rsidR="000E242B" w:rsidRPr="005E5542">
        <w:t xml:space="preserve"> </w:t>
      </w:r>
      <w:r w:rsidRPr="005E5542">
        <w:t>к</w:t>
      </w:r>
      <w:r w:rsidR="000E242B" w:rsidRPr="005E5542">
        <w:t xml:space="preserve"> </w:t>
      </w:r>
      <w:r w:rsidRPr="005E5542">
        <w:t>настоящему</w:t>
      </w:r>
      <w:r w:rsidR="000E242B" w:rsidRPr="005E5542">
        <w:t xml:space="preserve"> </w:t>
      </w:r>
      <w:r w:rsidRPr="005E5542">
        <w:t>Положению).</w:t>
      </w:r>
      <w:r w:rsidR="000E242B" w:rsidRPr="005E5542">
        <w:t xml:space="preserve"> </w:t>
      </w:r>
      <w:r w:rsidRPr="005E5542">
        <w:t>Цель</w:t>
      </w:r>
      <w:r w:rsidR="000E242B" w:rsidRPr="005E5542">
        <w:t xml:space="preserve"> </w:t>
      </w:r>
      <w:r w:rsidRPr="005E5542">
        <w:t>–</w:t>
      </w:r>
      <w:r w:rsidR="000E242B" w:rsidRPr="005E5542">
        <w:t xml:space="preserve"> </w:t>
      </w:r>
      <w:r w:rsidRPr="005E5542">
        <w:t>проверка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реальных</w:t>
      </w:r>
      <w:r w:rsidR="000E242B" w:rsidRPr="005E5542">
        <w:t xml:space="preserve"> </w:t>
      </w:r>
      <w:r w:rsidRPr="005E5542">
        <w:t>условиях.</w:t>
      </w:r>
    </w:p>
    <w:p w14:paraId="195BE8B4" w14:textId="573FCEF2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Промышленная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эксплуатация:</w:t>
      </w:r>
      <w:r w:rsidR="000E242B" w:rsidRPr="005E5542">
        <w:t xml:space="preserve"> </w:t>
      </w:r>
      <w:r w:rsidR="006312BE" w:rsidRPr="005E5542">
        <w:t>н</w:t>
      </w:r>
      <w:r w:rsidRPr="005E5542">
        <w:t>ачинается</w:t>
      </w:r>
      <w:r w:rsidR="000E242B" w:rsidRPr="005E5542">
        <w:t xml:space="preserve"> </w:t>
      </w:r>
      <w:r w:rsidRPr="005E5542">
        <w:t>после</w:t>
      </w:r>
      <w:r w:rsidR="000E242B" w:rsidRPr="005E5542">
        <w:t xml:space="preserve"> </w:t>
      </w:r>
      <w:r w:rsidRPr="005E5542">
        <w:t>успешного</w:t>
      </w:r>
      <w:r w:rsidR="000E242B" w:rsidRPr="005E5542">
        <w:t xml:space="preserve"> </w:t>
      </w:r>
      <w:r w:rsidRPr="005E5542">
        <w:t>завершения</w:t>
      </w:r>
      <w:r w:rsidR="000E242B" w:rsidRPr="005E5542">
        <w:t xml:space="preserve"> </w:t>
      </w:r>
      <w:r w:rsidRPr="005E5542">
        <w:t>опытной</w:t>
      </w:r>
      <w:r w:rsidR="000E242B" w:rsidRPr="005E5542">
        <w:t xml:space="preserve"> </w:t>
      </w:r>
      <w:r w:rsidRPr="005E5542">
        <w:t>эксплуатации,</w:t>
      </w:r>
      <w:r w:rsidR="000E242B" w:rsidRPr="005E5542">
        <w:t xml:space="preserve"> </w:t>
      </w:r>
      <w:r w:rsidRPr="005E5542">
        <w:t>устранения</w:t>
      </w:r>
      <w:r w:rsidR="000E242B" w:rsidRPr="005E5542">
        <w:t xml:space="preserve"> </w:t>
      </w:r>
      <w:r w:rsidRPr="005E5542">
        <w:t>выявленных</w:t>
      </w:r>
      <w:r w:rsidR="000E242B" w:rsidRPr="005E5542">
        <w:t xml:space="preserve"> </w:t>
      </w:r>
      <w:r w:rsidRPr="005E5542">
        <w:t>замечаний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издания</w:t>
      </w:r>
      <w:r w:rsidR="000E242B" w:rsidRPr="005E5542">
        <w:t xml:space="preserve"> </w:t>
      </w:r>
      <w:r w:rsidRPr="005E5542">
        <w:t>приказа</w:t>
      </w:r>
      <w:r w:rsidR="000E242B" w:rsidRPr="005E5542">
        <w:t xml:space="preserve"> </w:t>
      </w:r>
      <w:r w:rsidRPr="005E5542">
        <w:t>о</w:t>
      </w:r>
      <w:r w:rsidR="000E242B" w:rsidRPr="005E5542">
        <w:t xml:space="preserve"> </w:t>
      </w:r>
      <w:r w:rsidRPr="005E5542">
        <w:t>вводе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промышленную</w:t>
      </w:r>
      <w:r w:rsidR="000E242B" w:rsidRPr="005E5542">
        <w:t xml:space="preserve"> </w:t>
      </w:r>
      <w:r w:rsidRPr="005E5542">
        <w:t>эксплуатацию</w:t>
      </w:r>
      <w:r w:rsidR="000E242B" w:rsidRPr="005E5542">
        <w:t xml:space="preserve"> </w:t>
      </w:r>
      <w:r w:rsidRPr="005E5542">
        <w:t>(Приложение</w:t>
      </w:r>
      <w:r w:rsidR="000E242B" w:rsidRPr="005E5542">
        <w:t xml:space="preserve"> </w:t>
      </w:r>
      <w:r w:rsidR="00963D3D" w:rsidRPr="005E5542">
        <w:t>№</w:t>
      </w:r>
      <w:r w:rsidR="000E242B" w:rsidRPr="005E5542">
        <w:t xml:space="preserve"> </w:t>
      </w:r>
      <w:r w:rsidR="00D43873" w:rsidRPr="005E5542">
        <w:t>4</w:t>
      </w:r>
      <w:r w:rsidR="000E242B" w:rsidRPr="005E5542">
        <w:t xml:space="preserve"> </w:t>
      </w:r>
      <w:r w:rsidRPr="005E5542">
        <w:t>к</w:t>
      </w:r>
      <w:r w:rsidR="000E242B" w:rsidRPr="005E5542">
        <w:t xml:space="preserve"> </w:t>
      </w:r>
      <w:r w:rsidRPr="005E5542">
        <w:t>настоящему</w:t>
      </w:r>
      <w:r w:rsidR="000E242B" w:rsidRPr="005E5542">
        <w:t xml:space="preserve"> </w:t>
      </w:r>
      <w:r w:rsidRPr="005E5542">
        <w:t>Положению).</w:t>
      </w:r>
    </w:p>
    <w:p w14:paraId="75FB0892" w14:textId="1A92595F" w:rsidR="006F02F5" w:rsidRPr="005E5542" w:rsidRDefault="006F02F5" w:rsidP="005E5542">
      <w:pPr>
        <w:pStyle w:val="a3"/>
        <w:ind w:firstLine="709"/>
        <w:jc w:val="both"/>
      </w:pPr>
      <w:r w:rsidRPr="005E5542">
        <w:rPr>
          <w:rStyle w:val="a7"/>
          <w:b w:val="0"/>
        </w:rPr>
        <w:t>3.9.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Сопровождение,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реагирование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на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уязвимости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вывод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из</w:t>
      </w:r>
      <w:r w:rsidR="000E242B" w:rsidRPr="005E5542">
        <w:rPr>
          <w:rStyle w:val="a7"/>
          <w:b w:val="0"/>
        </w:rPr>
        <w:t xml:space="preserve"> </w:t>
      </w:r>
      <w:r w:rsidRPr="005E5542">
        <w:rPr>
          <w:rStyle w:val="a7"/>
          <w:b w:val="0"/>
        </w:rPr>
        <w:t>эксплуатации:</w:t>
      </w:r>
    </w:p>
    <w:p w14:paraId="3A84B84F" w14:textId="25B2DFFD" w:rsidR="006F02F5" w:rsidRPr="005E5542" w:rsidRDefault="006F02F5" w:rsidP="005E5542">
      <w:pPr>
        <w:pStyle w:val="a3"/>
        <w:ind w:firstLine="709"/>
        <w:jc w:val="both"/>
      </w:pPr>
      <w:r w:rsidRPr="005E5542">
        <w:t>УЦТ</w:t>
      </w:r>
      <w:r w:rsidR="000E242B" w:rsidRPr="005E5542">
        <w:t xml:space="preserve"> </w:t>
      </w:r>
      <w:r w:rsidRPr="005E5542">
        <w:t>обеспечивает</w:t>
      </w:r>
      <w:r w:rsidR="000E242B" w:rsidRPr="005E5542">
        <w:t xml:space="preserve"> </w:t>
      </w:r>
      <w:r w:rsidRPr="005E5542">
        <w:t>техническую</w:t>
      </w:r>
      <w:r w:rsidR="000E242B" w:rsidRPr="005E5542">
        <w:t xml:space="preserve"> </w:t>
      </w:r>
      <w:r w:rsidRPr="005E5542">
        <w:t>поддержку</w:t>
      </w:r>
      <w:r w:rsidR="000E242B" w:rsidRPr="005E5542">
        <w:t xml:space="preserve"> </w:t>
      </w:r>
      <w:r w:rsidRPr="005E5542">
        <w:t>ПО,</w:t>
      </w:r>
      <w:r w:rsidR="000E242B" w:rsidRPr="005E5542">
        <w:t xml:space="preserve"> </w:t>
      </w:r>
      <w:r w:rsidRPr="005E5542">
        <w:t>обрабатывает</w:t>
      </w:r>
      <w:r w:rsidR="000E242B" w:rsidRPr="005E5542">
        <w:t xml:space="preserve"> </w:t>
      </w:r>
      <w:r w:rsidRPr="005E5542">
        <w:t>запросы</w:t>
      </w:r>
      <w:r w:rsidR="000E242B" w:rsidRPr="005E5542">
        <w:t xml:space="preserve"> </w:t>
      </w:r>
      <w:r w:rsidRPr="005E5542">
        <w:t>пользователей.</w:t>
      </w:r>
    </w:p>
    <w:p w14:paraId="109F7E80" w14:textId="69A578BB" w:rsidR="006F02F5" w:rsidRPr="005E5542" w:rsidRDefault="006F02F5" w:rsidP="005E5542">
      <w:pPr>
        <w:pStyle w:val="a3"/>
        <w:ind w:firstLine="709"/>
        <w:jc w:val="both"/>
      </w:pPr>
      <w:r w:rsidRPr="005E5542">
        <w:t>При</w:t>
      </w:r>
      <w:r w:rsidR="000E242B" w:rsidRPr="005E5542">
        <w:t xml:space="preserve"> </w:t>
      </w:r>
      <w:r w:rsidRPr="005E5542">
        <w:t>получении</w:t>
      </w:r>
      <w:r w:rsidR="000E242B" w:rsidRPr="005E5542">
        <w:t xml:space="preserve"> </w:t>
      </w:r>
      <w:r w:rsidRPr="005E5542">
        <w:t>информации</w:t>
      </w:r>
      <w:r w:rsidR="000E242B" w:rsidRPr="005E5542">
        <w:t xml:space="preserve"> </w:t>
      </w:r>
      <w:r w:rsidRPr="005E5542">
        <w:t>об</w:t>
      </w:r>
      <w:r w:rsidR="000E242B" w:rsidRPr="005E5542">
        <w:t xml:space="preserve"> </w:t>
      </w:r>
      <w:r w:rsidRPr="005E5542">
        <w:t>уязвимостях</w:t>
      </w:r>
      <w:r w:rsidR="000E242B" w:rsidRPr="005E5542">
        <w:t xml:space="preserve"> </w:t>
      </w:r>
      <w:r w:rsidRPr="005E5542">
        <w:t>(внутренних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из</w:t>
      </w:r>
      <w:r w:rsidR="000E242B" w:rsidRPr="005E5542">
        <w:t xml:space="preserve"> </w:t>
      </w:r>
      <w:r w:rsidRPr="005E5542">
        <w:t>внешних</w:t>
      </w:r>
      <w:r w:rsidR="000E242B" w:rsidRPr="005E5542">
        <w:t xml:space="preserve"> </w:t>
      </w:r>
      <w:r w:rsidRPr="005E5542">
        <w:t>источников)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совместно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ОЗИ</w:t>
      </w:r>
      <w:r w:rsidR="000E242B" w:rsidRPr="005E5542">
        <w:t xml:space="preserve"> </w:t>
      </w:r>
      <w:r w:rsidRPr="005E5542">
        <w:t>проводят</w:t>
      </w:r>
      <w:r w:rsidR="000E242B" w:rsidRPr="005E5542">
        <w:t xml:space="preserve"> </w:t>
      </w:r>
      <w:r w:rsidRPr="005E5542">
        <w:t>оценку</w:t>
      </w:r>
      <w:r w:rsidR="000E242B" w:rsidRPr="005E5542">
        <w:t xml:space="preserve"> </w:t>
      </w:r>
      <w:r w:rsidRPr="005E5542">
        <w:t>критичности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организуют</w:t>
      </w:r>
      <w:r w:rsidR="000E242B" w:rsidRPr="005E5542">
        <w:t xml:space="preserve"> </w:t>
      </w:r>
      <w:r w:rsidRPr="005E5542">
        <w:t>разработку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поставку</w:t>
      </w:r>
      <w:r w:rsidR="000E242B" w:rsidRPr="005E5542">
        <w:t xml:space="preserve"> </w:t>
      </w:r>
      <w:r w:rsidRPr="005E5542">
        <w:t>обновлений</w:t>
      </w:r>
      <w:r w:rsidR="000E242B" w:rsidRPr="005E5542">
        <w:t xml:space="preserve"> </w:t>
      </w:r>
      <w:r w:rsidRPr="005E5542">
        <w:t>безопасности.</w:t>
      </w:r>
    </w:p>
    <w:p w14:paraId="51C4B922" w14:textId="239669F8" w:rsidR="006F02F5" w:rsidRPr="005E5542" w:rsidRDefault="006F02F5" w:rsidP="005E5542">
      <w:pPr>
        <w:pStyle w:val="a3"/>
        <w:ind w:firstLine="709"/>
        <w:jc w:val="both"/>
      </w:pPr>
      <w:r w:rsidRPr="005E5542">
        <w:t>Вывод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из</w:t>
      </w:r>
      <w:r w:rsidR="000E242B" w:rsidRPr="005E5542">
        <w:t xml:space="preserve"> </w:t>
      </w:r>
      <w:r w:rsidRPr="005E5542">
        <w:t>эксплуатации</w:t>
      </w:r>
      <w:r w:rsidR="000E242B" w:rsidRPr="005E5542">
        <w:t xml:space="preserve"> </w:t>
      </w:r>
      <w:r w:rsidRPr="005E5542">
        <w:t>осуществляется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регламенту,</w:t>
      </w:r>
      <w:r w:rsidR="000E242B" w:rsidRPr="005E5542">
        <w:t xml:space="preserve"> </w:t>
      </w:r>
      <w:r w:rsidRPr="005E5542">
        <w:t>обеспечивающему</w:t>
      </w:r>
      <w:r w:rsidR="000E242B" w:rsidRPr="005E5542">
        <w:t xml:space="preserve"> </w:t>
      </w:r>
      <w:r w:rsidRPr="005E5542">
        <w:t>безопасное</w:t>
      </w:r>
      <w:r w:rsidR="000E242B" w:rsidRPr="005E5542">
        <w:t xml:space="preserve"> </w:t>
      </w:r>
      <w:r w:rsidRPr="005E5542">
        <w:t>архивирование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уничтожение</w:t>
      </w:r>
      <w:r w:rsidR="000E242B" w:rsidRPr="005E5542">
        <w:t xml:space="preserve"> </w:t>
      </w:r>
      <w:r w:rsidRPr="005E5542">
        <w:t>данных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соответствии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требованиями</w:t>
      </w:r>
      <w:r w:rsidR="000E242B" w:rsidRPr="005E5542">
        <w:t xml:space="preserve"> </w:t>
      </w:r>
      <w:r w:rsidRPr="005E5542">
        <w:t>законодательства.</w:t>
      </w:r>
    </w:p>
    <w:p w14:paraId="5BF8AA84" w14:textId="77777777" w:rsidR="00FA19EA" w:rsidRPr="005E5542" w:rsidRDefault="00FA19EA" w:rsidP="005E5542">
      <w:pPr>
        <w:pStyle w:val="a3"/>
        <w:ind w:firstLine="709"/>
        <w:jc w:val="both"/>
      </w:pPr>
    </w:p>
    <w:p w14:paraId="187C1424" w14:textId="586423CF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4.</w:t>
      </w:r>
      <w:r w:rsidR="000E242B" w:rsidRPr="005E5542">
        <w:rPr>
          <w:b/>
        </w:rPr>
        <w:t xml:space="preserve"> </w:t>
      </w:r>
      <w:r w:rsidRPr="005E5542">
        <w:rPr>
          <w:b/>
        </w:rPr>
        <w:t>Требования</w:t>
      </w:r>
      <w:r w:rsidR="000E242B" w:rsidRPr="005E5542">
        <w:rPr>
          <w:b/>
        </w:rPr>
        <w:t xml:space="preserve"> </w:t>
      </w:r>
      <w:r w:rsidRPr="005E5542">
        <w:rPr>
          <w:b/>
        </w:rPr>
        <w:t>к</w:t>
      </w:r>
      <w:r w:rsidR="000E242B" w:rsidRPr="005E5542">
        <w:rPr>
          <w:b/>
        </w:rPr>
        <w:t xml:space="preserve"> </w:t>
      </w:r>
      <w:r w:rsidRPr="005E5542">
        <w:rPr>
          <w:b/>
        </w:rPr>
        <w:t>доступу</w:t>
      </w:r>
      <w:r w:rsidR="000E242B" w:rsidRPr="005E5542">
        <w:rPr>
          <w:b/>
        </w:rPr>
        <w:t xml:space="preserve"> </w:t>
      </w:r>
      <w:r w:rsidRPr="005E5542">
        <w:rPr>
          <w:b/>
        </w:rPr>
        <w:t>и</w:t>
      </w:r>
      <w:r w:rsidR="000E242B" w:rsidRPr="005E5542">
        <w:rPr>
          <w:b/>
        </w:rPr>
        <w:t xml:space="preserve"> </w:t>
      </w:r>
      <w:r w:rsidRPr="005E5542">
        <w:rPr>
          <w:b/>
        </w:rPr>
        <w:t>администрированию</w:t>
      </w:r>
    </w:p>
    <w:p w14:paraId="73CD04D3" w14:textId="3FD8909E" w:rsidR="00FA19EA" w:rsidRPr="005E5542" w:rsidRDefault="00FA19EA" w:rsidP="005E5542">
      <w:pPr>
        <w:pStyle w:val="a3"/>
        <w:jc w:val="center"/>
        <w:rPr>
          <w:b/>
        </w:rPr>
      </w:pPr>
      <w:r w:rsidRPr="005E5542">
        <w:rPr>
          <w:b/>
        </w:rPr>
        <w:t>в</w:t>
      </w:r>
      <w:r w:rsidR="000E242B" w:rsidRPr="005E5542">
        <w:rPr>
          <w:b/>
        </w:rPr>
        <w:t xml:space="preserve"> </w:t>
      </w:r>
      <w:r w:rsidRPr="005E5542">
        <w:rPr>
          <w:b/>
        </w:rPr>
        <w:t>исключительных</w:t>
      </w:r>
      <w:r w:rsidR="000E242B" w:rsidRPr="005E5542">
        <w:rPr>
          <w:b/>
        </w:rPr>
        <w:t xml:space="preserve"> </w:t>
      </w:r>
      <w:r w:rsidRPr="005E5542">
        <w:rPr>
          <w:b/>
        </w:rPr>
        <w:t>случаях</w:t>
      </w:r>
    </w:p>
    <w:p w14:paraId="13C2BB21" w14:textId="098A7BC1" w:rsidR="006F02F5" w:rsidRPr="005E5542" w:rsidRDefault="006F02F5" w:rsidP="005E5542">
      <w:pPr>
        <w:pStyle w:val="a3"/>
        <w:ind w:firstLine="709"/>
        <w:jc w:val="both"/>
      </w:pPr>
      <w:r w:rsidRPr="005E5542">
        <w:t>4.1.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целях</w:t>
      </w:r>
      <w:r w:rsidR="000E242B" w:rsidRPr="005E5542">
        <w:t xml:space="preserve"> </w:t>
      </w:r>
      <w:r w:rsidRPr="005E5542">
        <w:t>оперативного</w:t>
      </w:r>
      <w:r w:rsidR="000E242B" w:rsidRPr="005E5542">
        <w:t xml:space="preserve"> </w:t>
      </w:r>
      <w:r w:rsidRPr="005E5542">
        <w:t>устранения</w:t>
      </w:r>
      <w:r w:rsidR="000E242B" w:rsidRPr="005E5542">
        <w:t xml:space="preserve"> </w:t>
      </w:r>
      <w:r w:rsidRPr="005E5542">
        <w:t>критических</w:t>
      </w:r>
      <w:r w:rsidR="000E242B" w:rsidRPr="005E5542">
        <w:t xml:space="preserve"> </w:t>
      </w:r>
      <w:r w:rsidRPr="005E5542">
        <w:t>сбоев,</w:t>
      </w:r>
      <w:r w:rsidR="000E242B" w:rsidRPr="005E5542">
        <w:t xml:space="preserve"> </w:t>
      </w:r>
      <w:r w:rsidRPr="005E5542">
        <w:t>расследования</w:t>
      </w:r>
      <w:r w:rsidR="000E242B" w:rsidRPr="005E5542">
        <w:t xml:space="preserve"> </w:t>
      </w:r>
      <w:r w:rsidRPr="005E5542">
        <w:t>инцидентов</w:t>
      </w:r>
      <w:r w:rsidR="000E242B" w:rsidRPr="005E5542">
        <w:t xml:space="preserve"> </w:t>
      </w:r>
      <w:r w:rsidRPr="005E5542">
        <w:t>информационной</w:t>
      </w:r>
      <w:r w:rsidR="000E242B" w:rsidRPr="005E5542">
        <w:t xml:space="preserve"> </w:t>
      </w:r>
      <w:r w:rsidRPr="005E5542">
        <w:t>безопасности,</w:t>
      </w:r>
      <w:r w:rsidR="000E242B" w:rsidRPr="005E5542">
        <w:t xml:space="preserve"> </w:t>
      </w:r>
      <w:r w:rsidRPr="005E5542">
        <w:t>проведения</w:t>
      </w:r>
      <w:r w:rsidR="000E242B" w:rsidRPr="005E5542">
        <w:t xml:space="preserve"> </w:t>
      </w:r>
      <w:r w:rsidRPr="005E5542">
        <w:t>аудитов</w:t>
      </w:r>
      <w:r w:rsidR="000E242B" w:rsidRPr="005E5542">
        <w:t xml:space="preserve"> </w:t>
      </w:r>
      <w:r w:rsidRPr="005E5542">
        <w:t>безопасности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технического</w:t>
      </w:r>
      <w:r w:rsidR="000E242B" w:rsidRPr="005E5542">
        <w:t xml:space="preserve"> </w:t>
      </w:r>
      <w:r w:rsidRPr="005E5542">
        <w:t>аудита,</w:t>
      </w:r>
      <w:r w:rsidR="000E242B" w:rsidRPr="005E5542">
        <w:t xml:space="preserve"> </w:t>
      </w:r>
      <w:r w:rsidRPr="005E5542">
        <w:t>сотрудникам</w:t>
      </w:r>
      <w:r w:rsidR="000E242B" w:rsidRPr="005E5542">
        <w:t xml:space="preserve"> </w:t>
      </w:r>
      <w:r w:rsidRPr="005E5542">
        <w:t>УЦТ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ОЗИ</w:t>
      </w:r>
      <w:r w:rsidR="000E242B" w:rsidRPr="005E5542">
        <w:t xml:space="preserve"> </w:t>
      </w:r>
      <w:r w:rsidRPr="005E5542">
        <w:t>предоставляется</w:t>
      </w:r>
      <w:r w:rsidR="000E242B" w:rsidRPr="005E5542">
        <w:t xml:space="preserve"> </w:t>
      </w:r>
      <w:r w:rsidRPr="005E5542">
        <w:t>право</w:t>
      </w:r>
      <w:r w:rsidR="000E242B" w:rsidRPr="005E5542">
        <w:t xml:space="preserve"> </w:t>
      </w:r>
      <w:r w:rsidRPr="005E5542">
        <w:t>осуществлять</w:t>
      </w:r>
      <w:r w:rsidR="000E242B" w:rsidRPr="005E5542">
        <w:t xml:space="preserve"> </w:t>
      </w:r>
      <w:r w:rsidRPr="005E5542">
        <w:t>административный</w:t>
      </w:r>
      <w:r w:rsidR="000E242B" w:rsidRPr="005E5542">
        <w:t xml:space="preserve"> </w:t>
      </w:r>
      <w:r w:rsidRPr="005E5542">
        <w:t>доступ</w:t>
      </w:r>
      <w:r w:rsidR="000E242B" w:rsidRPr="005E5542">
        <w:t xml:space="preserve"> </w:t>
      </w:r>
      <w:r w:rsidRPr="005E5542">
        <w:t>ко</w:t>
      </w:r>
      <w:r w:rsidR="000E242B" w:rsidRPr="005E5542">
        <w:t xml:space="preserve"> </w:t>
      </w:r>
      <w:r w:rsidRPr="005E5542">
        <w:t>всем</w:t>
      </w:r>
      <w:r w:rsidR="000E242B" w:rsidRPr="005E5542">
        <w:t xml:space="preserve"> </w:t>
      </w:r>
      <w:r w:rsidRPr="005E5542">
        <w:t>информационным</w:t>
      </w:r>
      <w:r w:rsidR="000E242B" w:rsidRPr="005E5542">
        <w:t xml:space="preserve"> </w:t>
      </w:r>
      <w:r w:rsidRPr="005E5542">
        <w:t>системам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программным</w:t>
      </w:r>
      <w:r w:rsidR="000E242B" w:rsidRPr="005E5542">
        <w:t xml:space="preserve"> </w:t>
      </w:r>
      <w:r w:rsidRPr="005E5542">
        <w:t>продуктам</w:t>
      </w:r>
      <w:r w:rsidR="000E242B" w:rsidRPr="005E5542">
        <w:t xml:space="preserve"> </w:t>
      </w:r>
      <w:r w:rsidRPr="005E5542">
        <w:t>Университета,</w:t>
      </w:r>
      <w:r w:rsidR="000E242B" w:rsidRPr="005E5542">
        <w:t xml:space="preserve"> </w:t>
      </w:r>
      <w:r w:rsidRPr="005E5542">
        <w:t>включая</w:t>
      </w:r>
      <w:r w:rsidR="000E242B" w:rsidRPr="005E5542">
        <w:t xml:space="preserve"> </w:t>
      </w:r>
      <w:r w:rsidRPr="005E5542">
        <w:t>возможность</w:t>
      </w:r>
      <w:r w:rsidR="000E242B" w:rsidRPr="005E5542">
        <w:t xml:space="preserve"> </w:t>
      </w:r>
      <w:r w:rsidRPr="005E5542">
        <w:t>использования</w:t>
      </w:r>
      <w:r w:rsidR="000E242B" w:rsidRPr="005E5542">
        <w:t xml:space="preserve"> </w:t>
      </w:r>
      <w:r w:rsidRPr="005E5542">
        <w:t>учетных</w:t>
      </w:r>
      <w:r w:rsidR="000E242B" w:rsidRPr="005E5542">
        <w:t xml:space="preserve"> </w:t>
      </w:r>
      <w:r w:rsidRPr="005E5542">
        <w:t>записей</w:t>
      </w:r>
      <w:r w:rsidR="000E242B" w:rsidRPr="005E5542">
        <w:t xml:space="preserve"> </w:t>
      </w:r>
      <w:r w:rsidRPr="005E5542">
        <w:t>с</w:t>
      </w:r>
      <w:r w:rsidR="000E242B" w:rsidRPr="005E5542">
        <w:t xml:space="preserve"> </w:t>
      </w:r>
      <w:r w:rsidRPr="005E5542">
        <w:t>повышенными</w:t>
      </w:r>
      <w:r w:rsidR="000E242B" w:rsidRPr="005E5542">
        <w:t xml:space="preserve"> </w:t>
      </w:r>
      <w:r w:rsidRPr="005E5542">
        <w:t>привилегиями.</w:t>
      </w:r>
    </w:p>
    <w:p w14:paraId="309191EC" w14:textId="0BBFF37D" w:rsidR="006F02F5" w:rsidRPr="005E5542" w:rsidRDefault="006F02F5" w:rsidP="005E5542">
      <w:pPr>
        <w:pStyle w:val="a3"/>
        <w:ind w:firstLine="709"/>
        <w:jc w:val="both"/>
      </w:pPr>
      <w:r w:rsidRPr="005E5542">
        <w:t>4.2.</w:t>
      </w:r>
      <w:r w:rsidR="000E242B" w:rsidRPr="005E5542">
        <w:t xml:space="preserve"> </w:t>
      </w:r>
      <w:r w:rsidRPr="005E5542">
        <w:t>Данное</w:t>
      </w:r>
      <w:r w:rsidR="000E242B" w:rsidRPr="005E5542">
        <w:t xml:space="preserve"> </w:t>
      </w:r>
      <w:r w:rsidRPr="005E5542">
        <w:t>право</w:t>
      </w:r>
      <w:r w:rsidR="000E242B" w:rsidRPr="005E5542">
        <w:t xml:space="preserve"> </w:t>
      </w:r>
      <w:r w:rsidRPr="005E5542">
        <w:t>реализуется</w:t>
      </w:r>
      <w:r w:rsidR="000E242B" w:rsidRPr="005E5542">
        <w:t xml:space="preserve"> </w:t>
      </w:r>
      <w:r w:rsidRPr="005E5542">
        <w:t>исключительно</w:t>
      </w:r>
      <w:r w:rsidR="000E242B" w:rsidRPr="005E5542">
        <w:t xml:space="preserve"> </w:t>
      </w:r>
      <w:r w:rsidRPr="005E5542">
        <w:t>в</w:t>
      </w:r>
      <w:r w:rsidR="000E242B" w:rsidRPr="005E5542">
        <w:t xml:space="preserve"> </w:t>
      </w:r>
      <w:r w:rsidRPr="005E5542">
        <w:t>рамках</w:t>
      </w:r>
      <w:r w:rsidR="000E242B" w:rsidRPr="005E5542">
        <w:t xml:space="preserve"> </w:t>
      </w:r>
      <w:r w:rsidRPr="005E5542">
        <w:t>служебной</w:t>
      </w:r>
      <w:r w:rsidR="000E242B" w:rsidRPr="005E5542">
        <w:t xml:space="preserve"> </w:t>
      </w:r>
      <w:r w:rsidRPr="005E5542">
        <w:t>необходимости</w:t>
      </w:r>
      <w:r w:rsidR="000E242B" w:rsidRPr="005E5542">
        <w:t xml:space="preserve"> </w:t>
      </w:r>
      <w:r w:rsidRPr="005E5542">
        <w:t>при</w:t>
      </w:r>
      <w:r w:rsidR="000E242B" w:rsidRPr="005E5542">
        <w:t xml:space="preserve"> </w:t>
      </w:r>
      <w:r w:rsidRPr="005E5542">
        <w:t>возникновении</w:t>
      </w:r>
      <w:r w:rsidR="000E242B" w:rsidRPr="005E5542">
        <w:t xml:space="preserve"> </w:t>
      </w:r>
      <w:r w:rsidRPr="005E5542">
        <w:t>ситуаций,</w:t>
      </w:r>
      <w:r w:rsidR="000E242B" w:rsidRPr="005E5542">
        <w:t xml:space="preserve"> </w:t>
      </w:r>
      <w:r w:rsidRPr="005E5542">
        <w:t>угрожающих</w:t>
      </w:r>
      <w:r w:rsidR="000E242B" w:rsidRPr="005E5542">
        <w:t xml:space="preserve"> </w:t>
      </w:r>
      <w:r w:rsidRPr="005E5542">
        <w:t>непрерывности</w:t>
      </w:r>
      <w:r w:rsidR="000E242B" w:rsidRPr="005E5542">
        <w:t xml:space="preserve"> </w:t>
      </w:r>
      <w:r w:rsidRPr="005E5542">
        <w:t>деятельности</w:t>
      </w:r>
      <w:r w:rsidR="000E242B" w:rsidRPr="005E5542">
        <w:t xml:space="preserve"> </w:t>
      </w:r>
      <w:r w:rsidRPr="005E5542">
        <w:t>или</w:t>
      </w:r>
      <w:r w:rsidR="000E242B" w:rsidRPr="005E5542">
        <w:t xml:space="preserve"> </w:t>
      </w:r>
      <w:r w:rsidRPr="005E5542">
        <w:t>безопасности</w:t>
      </w:r>
      <w:r w:rsidR="000E242B" w:rsidRPr="005E5542">
        <w:t xml:space="preserve"> </w:t>
      </w:r>
      <w:r w:rsidRPr="005E5542">
        <w:t>Университета.</w:t>
      </w:r>
    </w:p>
    <w:p w14:paraId="41709999" w14:textId="77777777" w:rsidR="00B92E2F" w:rsidRPr="005E5542" w:rsidRDefault="006F02F5" w:rsidP="005E5542">
      <w:pPr>
        <w:pStyle w:val="a3"/>
        <w:ind w:firstLine="709"/>
        <w:jc w:val="both"/>
      </w:pPr>
      <w:r w:rsidRPr="005E5542">
        <w:t>4.3.</w:t>
      </w:r>
      <w:r w:rsidR="000E242B" w:rsidRPr="005E5542">
        <w:t xml:space="preserve"> </w:t>
      </w:r>
      <w:r w:rsidRPr="005E5542">
        <w:t>Любое</w:t>
      </w:r>
      <w:r w:rsidR="000E242B" w:rsidRPr="005E5542">
        <w:t xml:space="preserve"> </w:t>
      </w:r>
      <w:r w:rsidRPr="005E5542">
        <w:t>использование</w:t>
      </w:r>
      <w:r w:rsidR="000E242B" w:rsidRPr="005E5542">
        <w:t xml:space="preserve"> </w:t>
      </w:r>
      <w:r w:rsidRPr="005E5542">
        <w:t>административного</w:t>
      </w:r>
      <w:r w:rsidR="000E242B" w:rsidRPr="005E5542">
        <w:t xml:space="preserve"> </w:t>
      </w:r>
      <w:r w:rsidRPr="005E5542">
        <w:t>доступа</w:t>
      </w:r>
      <w:r w:rsidR="000E242B" w:rsidRPr="005E5542">
        <w:t xml:space="preserve"> </w:t>
      </w:r>
      <w:r w:rsidRPr="005E5542">
        <w:t>по</w:t>
      </w:r>
      <w:r w:rsidR="000E242B" w:rsidRPr="005E5542">
        <w:t xml:space="preserve"> </w:t>
      </w:r>
      <w:r w:rsidRPr="005E5542">
        <w:t>данному</w:t>
      </w:r>
      <w:r w:rsidR="000E242B" w:rsidRPr="005E5542">
        <w:t xml:space="preserve"> </w:t>
      </w:r>
      <w:r w:rsidRPr="005E5542">
        <w:t>основанию</w:t>
      </w:r>
      <w:r w:rsidR="000E242B" w:rsidRPr="005E5542">
        <w:t xml:space="preserve"> </w:t>
      </w:r>
      <w:r w:rsidRPr="005E5542">
        <w:t>должно</w:t>
      </w:r>
      <w:r w:rsidR="000E242B" w:rsidRPr="005E5542">
        <w:t xml:space="preserve"> </w:t>
      </w:r>
      <w:r w:rsidRPr="005E5542">
        <w:t>быть:</w:t>
      </w:r>
    </w:p>
    <w:p w14:paraId="6B577B4E" w14:textId="77777777" w:rsidR="00B92E2F" w:rsidRPr="005E5542" w:rsidRDefault="00B92E2F" w:rsidP="005E5542">
      <w:pPr>
        <w:pStyle w:val="a3"/>
        <w:ind w:firstLine="709"/>
        <w:jc w:val="both"/>
      </w:pPr>
      <w:r w:rsidRPr="005E5542">
        <w:t xml:space="preserve">4.3.1. </w:t>
      </w:r>
      <w:r w:rsidR="006F02F5" w:rsidRPr="005E5542">
        <w:t>Санкционировано</w:t>
      </w:r>
      <w:r w:rsidR="000E242B" w:rsidRPr="005E5542">
        <w:t xml:space="preserve"> </w:t>
      </w:r>
      <w:r w:rsidR="006F02F5" w:rsidRPr="005E5542">
        <w:t>руководителем</w:t>
      </w:r>
      <w:r w:rsidR="000E242B" w:rsidRPr="005E5542">
        <w:t xml:space="preserve"> </w:t>
      </w:r>
      <w:r w:rsidR="006F02F5" w:rsidRPr="005E5542">
        <w:t>соответствующего</w:t>
      </w:r>
      <w:r w:rsidR="000E242B" w:rsidRPr="005E5542">
        <w:t xml:space="preserve"> </w:t>
      </w:r>
      <w:r w:rsidR="006F02F5" w:rsidRPr="005E5542">
        <w:t>подразделения</w:t>
      </w:r>
      <w:r w:rsidR="000E242B" w:rsidRPr="005E5542">
        <w:t xml:space="preserve"> </w:t>
      </w:r>
      <w:r w:rsidR="006F02F5" w:rsidRPr="005E5542">
        <w:t>(УЦТ</w:t>
      </w:r>
      <w:r w:rsidR="000E242B" w:rsidRPr="005E5542">
        <w:t xml:space="preserve"> </w:t>
      </w:r>
      <w:r w:rsidR="006F02F5" w:rsidRPr="005E5542">
        <w:t>или</w:t>
      </w:r>
      <w:r w:rsidR="000E242B" w:rsidRPr="005E5542">
        <w:t xml:space="preserve"> </w:t>
      </w:r>
      <w:r w:rsidR="006F02F5" w:rsidRPr="005E5542">
        <w:t>ОЗИ).</w:t>
      </w:r>
      <w:r w:rsidR="000E242B" w:rsidRPr="005E5542">
        <w:t xml:space="preserve"> </w:t>
      </w:r>
    </w:p>
    <w:p w14:paraId="411586F2" w14:textId="77777777" w:rsidR="00B92E2F" w:rsidRPr="005E5542" w:rsidRDefault="00B92E2F" w:rsidP="005E5542">
      <w:pPr>
        <w:pStyle w:val="a3"/>
        <w:ind w:firstLine="709"/>
        <w:jc w:val="both"/>
      </w:pPr>
      <w:r w:rsidRPr="005E5542">
        <w:t xml:space="preserve">4.3.2. </w:t>
      </w:r>
      <w:r w:rsidR="006F02F5" w:rsidRPr="005E5542">
        <w:t>Задокументировано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указанием</w:t>
      </w:r>
      <w:r w:rsidR="000E242B" w:rsidRPr="005E5542">
        <w:t xml:space="preserve"> </w:t>
      </w:r>
      <w:r w:rsidR="006F02F5" w:rsidRPr="005E5542">
        <w:t>цели,</w:t>
      </w:r>
      <w:r w:rsidR="000E242B" w:rsidRPr="005E5542">
        <w:t xml:space="preserve"> </w:t>
      </w:r>
      <w:r w:rsidR="006F02F5" w:rsidRPr="005E5542">
        <w:t>времени,</w:t>
      </w:r>
      <w:r w:rsidR="000E242B" w:rsidRPr="005E5542">
        <w:t xml:space="preserve"> </w:t>
      </w:r>
      <w:r w:rsidR="006F02F5" w:rsidRPr="005E5542">
        <w:t>исполнителя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выполненных</w:t>
      </w:r>
      <w:r w:rsidR="000E242B" w:rsidRPr="005E5542">
        <w:t xml:space="preserve"> </w:t>
      </w:r>
      <w:r w:rsidR="006F02F5" w:rsidRPr="005E5542">
        <w:t>действий.</w:t>
      </w:r>
      <w:r w:rsidR="000E242B" w:rsidRPr="005E5542">
        <w:t xml:space="preserve"> </w:t>
      </w:r>
    </w:p>
    <w:p w14:paraId="0AD17BE6" w14:textId="77777777" w:rsidR="00B92E2F" w:rsidRPr="005E5542" w:rsidRDefault="00B92E2F" w:rsidP="005E5542">
      <w:pPr>
        <w:pStyle w:val="a3"/>
        <w:ind w:firstLine="709"/>
        <w:jc w:val="both"/>
      </w:pPr>
      <w:r w:rsidRPr="005E5542">
        <w:t xml:space="preserve">4.3.3. </w:t>
      </w:r>
      <w:r w:rsidR="006F02F5" w:rsidRPr="005E5542">
        <w:t>Зафиксировано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системных</w:t>
      </w:r>
      <w:r w:rsidR="000E242B" w:rsidRPr="005E5542">
        <w:t xml:space="preserve"> </w:t>
      </w:r>
      <w:r w:rsidR="006F02F5" w:rsidRPr="005E5542">
        <w:t>журналах</w:t>
      </w:r>
      <w:r w:rsidR="000E242B" w:rsidRPr="005E5542">
        <w:t xml:space="preserve"> </w:t>
      </w:r>
      <w:r w:rsidR="006F02F5" w:rsidRPr="005E5542">
        <w:t>аудита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внутренних</w:t>
      </w:r>
      <w:r w:rsidR="000E242B" w:rsidRPr="005E5542">
        <w:t xml:space="preserve"> </w:t>
      </w:r>
      <w:r w:rsidR="006F02F5" w:rsidRPr="005E5542">
        <w:t>журналах</w:t>
      </w:r>
      <w:r w:rsidR="000E242B" w:rsidRPr="005E5542">
        <w:t xml:space="preserve"> </w:t>
      </w:r>
      <w:r w:rsidR="006F02F5" w:rsidRPr="005E5542">
        <w:t>подразделений.</w:t>
      </w:r>
      <w:r w:rsidR="000E242B" w:rsidRPr="005E5542">
        <w:t xml:space="preserve"> </w:t>
      </w:r>
    </w:p>
    <w:p w14:paraId="5B97C64D" w14:textId="7DB069EB" w:rsidR="006F02F5" w:rsidRPr="005E5542" w:rsidRDefault="00B92E2F" w:rsidP="005E5542">
      <w:pPr>
        <w:pStyle w:val="a3"/>
        <w:ind w:firstLine="709"/>
        <w:jc w:val="both"/>
      </w:pPr>
      <w:r w:rsidRPr="005E5542">
        <w:t xml:space="preserve">4.3.4. </w:t>
      </w:r>
      <w:r w:rsidR="006F02F5" w:rsidRPr="005E5542">
        <w:t>Осуществлено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соблюдением</w:t>
      </w:r>
      <w:r w:rsidR="000E242B" w:rsidRPr="005E5542">
        <w:t xml:space="preserve"> </w:t>
      </w:r>
      <w:r w:rsidR="006F02F5" w:rsidRPr="005E5542">
        <w:t>требований</w:t>
      </w:r>
      <w:r w:rsidR="000E242B" w:rsidRPr="005E5542">
        <w:t xml:space="preserve"> </w:t>
      </w:r>
      <w:r w:rsidR="006F02F5" w:rsidRPr="005E5542">
        <w:t>законодательства</w:t>
      </w:r>
      <w:r w:rsidR="000E242B" w:rsidRPr="005E5542">
        <w:t xml:space="preserve"> </w:t>
      </w:r>
      <w:r w:rsidR="006F02F5" w:rsidRPr="005E5542">
        <w:t>о</w:t>
      </w:r>
      <w:r w:rsidR="000E242B" w:rsidRPr="005E5542">
        <w:t xml:space="preserve"> </w:t>
      </w:r>
      <w:r w:rsidR="006F02F5" w:rsidRPr="005E5542">
        <w:t>защите</w:t>
      </w:r>
      <w:r w:rsidR="000E242B" w:rsidRPr="005E5542">
        <w:t xml:space="preserve"> </w:t>
      </w:r>
      <w:r w:rsidR="006F02F5" w:rsidRPr="005E5542">
        <w:t>персональных</w:t>
      </w:r>
      <w:r w:rsidR="000E242B" w:rsidRPr="005E5542">
        <w:t xml:space="preserve"> </w:t>
      </w:r>
      <w:r w:rsidR="006F02F5" w:rsidRPr="005E5542">
        <w:t>данных.</w:t>
      </w:r>
    </w:p>
    <w:p w14:paraId="689F6152" w14:textId="2D78F16A" w:rsidR="006F02F5" w:rsidRPr="005E5542" w:rsidRDefault="006F02F5" w:rsidP="005E5542">
      <w:pPr>
        <w:pStyle w:val="a3"/>
        <w:ind w:firstLine="709"/>
        <w:jc w:val="both"/>
      </w:pPr>
      <w:r w:rsidRPr="005E5542">
        <w:t>4.4.</w:t>
      </w:r>
      <w:r w:rsidR="000E242B" w:rsidRPr="005E5542">
        <w:t xml:space="preserve"> </w:t>
      </w:r>
      <w:r w:rsidRPr="005E5542">
        <w:t>Регулярный</w:t>
      </w:r>
      <w:r w:rsidR="000E242B" w:rsidRPr="005E5542">
        <w:t xml:space="preserve"> </w:t>
      </w:r>
      <w:r w:rsidRPr="005E5542">
        <w:t>мониторинг</w:t>
      </w:r>
      <w:r w:rsidR="000E242B" w:rsidRPr="005E5542">
        <w:t xml:space="preserve"> </w:t>
      </w:r>
      <w:r w:rsidRPr="005E5542">
        <w:t>и</w:t>
      </w:r>
      <w:r w:rsidR="000E242B" w:rsidRPr="005E5542">
        <w:t xml:space="preserve"> </w:t>
      </w:r>
      <w:r w:rsidRPr="005E5542">
        <w:t>анализ</w:t>
      </w:r>
      <w:r w:rsidR="000E242B" w:rsidRPr="005E5542">
        <w:t xml:space="preserve"> </w:t>
      </w:r>
      <w:r w:rsidRPr="005E5542">
        <w:t>журналов</w:t>
      </w:r>
      <w:r w:rsidR="000E242B" w:rsidRPr="005E5542">
        <w:t xml:space="preserve"> </w:t>
      </w:r>
      <w:r w:rsidRPr="005E5542">
        <w:t>таких</w:t>
      </w:r>
      <w:r w:rsidR="000E242B" w:rsidRPr="005E5542">
        <w:t xml:space="preserve"> </w:t>
      </w:r>
      <w:r w:rsidRPr="005E5542">
        <w:t>действий</w:t>
      </w:r>
      <w:r w:rsidR="000E242B" w:rsidRPr="005E5542">
        <w:t xml:space="preserve"> </w:t>
      </w:r>
      <w:r w:rsidRPr="005E5542">
        <w:t>осуществляет</w:t>
      </w:r>
      <w:r w:rsidR="000E242B" w:rsidRPr="005E5542">
        <w:t xml:space="preserve"> </w:t>
      </w:r>
      <w:r w:rsidRPr="005E5542">
        <w:t>ОЗИ.</w:t>
      </w:r>
    </w:p>
    <w:p w14:paraId="65050757" w14:textId="4C685F39" w:rsidR="00FA19EA" w:rsidRPr="005E5542" w:rsidRDefault="00FA19EA" w:rsidP="005E5542">
      <w:pPr>
        <w:pStyle w:val="a3"/>
        <w:ind w:firstLine="709"/>
        <w:jc w:val="both"/>
      </w:pPr>
    </w:p>
    <w:p w14:paraId="7816CC97" w14:textId="782D186D" w:rsidR="00B92E2F" w:rsidRPr="005E5542" w:rsidRDefault="00DF518D" w:rsidP="005E5542">
      <w:pPr>
        <w:pStyle w:val="a3"/>
        <w:jc w:val="center"/>
        <w:rPr>
          <w:b/>
        </w:rPr>
      </w:pPr>
      <w:r w:rsidRPr="005E5542">
        <w:rPr>
          <w:b/>
        </w:rPr>
        <w:lastRenderedPageBreak/>
        <w:t>5</w:t>
      </w:r>
      <w:r w:rsidR="00B92E2F" w:rsidRPr="005E5542">
        <w:rPr>
          <w:b/>
        </w:rPr>
        <w:t>. Особый порядок заказа и приемки программного обеспечения у сторонних разработчиков (подрядчиков)</w:t>
      </w:r>
    </w:p>
    <w:p w14:paraId="147CADC9" w14:textId="5E09FDC9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.1. Общие положения</w:t>
      </w:r>
    </w:p>
    <w:p w14:paraId="0E23A607" w14:textId="57061AE1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.1.1. Настоящий раздел устанавливает дополнительные требования и процедуры для случаев, когда разработка (создание) программного обеспечения (далее – ПО) для нужд Университета осуществляется не силами Управления цифровой трансформации (УЦТ), а привлекаемыми на договорной основе сторонними разработчиками (подрядчиками).</w:t>
      </w:r>
    </w:p>
    <w:p w14:paraId="08A52241" w14:textId="2378696F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.1.2. Целью данного порядка является обеспечение безопасности, технологической совместимости, долгосрочной сопровождаемости и полного перехода исключительных прав на результаты работ к Университету.</w:t>
      </w:r>
    </w:p>
    <w:p w14:paraId="421FC492" w14:textId="68FBF40D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.1.3. УЦТ выступает единым техническим заказчиком и ответственным исполнителем от Университета во всех взаимоотношениях с внешним подрядчиком по вопросам разработки ПО, включая подготовку технической документации, контроль исполнения и приемку результатов.</w:t>
      </w:r>
    </w:p>
    <w:p w14:paraId="38F60072" w14:textId="57AD4911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.2. Требования к техническому заданию (ТЗ) и договору подряда</w:t>
      </w:r>
      <w:r w:rsidR="00F53884" w:rsidRPr="005E5542">
        <w:t>.</w:t>
      </w:r>
    </w:p>
    <w:p w14:paraId="507BE968" w14:textId="65C435C9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.2.1. При планировании заказа ПО у стороннего разработчика УЦТ готовит Техническое задание (ТЗ) в соответствии с Приложением №1 к настоящему Положению, дополняя его обязательными специальными разделами:</w:t>
      </w:r>
    </w:p>
    <w:p w14:paraId="33D12070" w14:textId="299FE963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.2.1.1. Технологический стек и стандарты разработки: В ТЗ должны быть однозначно определены используемые языки программирования, фреймворки, библиотеки, системы управления базами данных и иные технологические компоненты, согласованные с архитектурой Университета. Должны быть установлены требования к стилю кодирования, обязательному комментированию исходного кода, структуре проекта и формату документации к API.</w:t>
      </w:r>
    </w:p>
    <w:p w14:paraId="4E642AFB" w14:textId="21299E27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.2.1.2. Требования к интеграции: ТЗ должно содержать исчерпывающие требования к способам интеграции разрабатываемого ПО с существующими информационными системами Университета, включая спецификации API (REST, GraphQL и т.п.), протоколы обмена данными, форматы данных и механизмы аутентификации/авторизации.</w:t>
      </w:r>
    </w:p>
    <w:p w14:paraId="52C7896A" w14:textId="705BC440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 xml:space="preserve">.2.1.3. Требования к передаче прав и результатов: В ТЗ должно быть прямо указано, что по договору подряда Университет приобретает исключительное право на все результаты интеллектуальной деятельности, созданные в рамках работ, включая исходный код, объектный код, интерфейсы, техническую и пользовательскую документацию. Договор должен предусматривать </w:t>
      </w:r>
      <w:r w:rsidR="00122F46" w:rsidRPr="005E5542">
        <w:t>передачу (предоставление) исключительного права</w:t>
      </w:r>
      <w:r w:rsidR="00B92E2F" w:rsidRPr="005E5542">
        <w:t xml:space="preserve"> Университету на весь срок их действия.</w:t>
      </w:r>
    </w:p>
    <w:p w14:paraId="41726047" w14:textId="116A97D8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 Процедура приемки-передачи результатов работ</w:t>
      </w:r>
    </w:p>
    <w:p w14:paraId="5BE449B3" w14:textId="34E83311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.3.1. Приемка ПО у подрядчика осуществляется комиссией, назначаемой приказом по Университету. В состав комиссии в обязательном порядке включаются представители УЦТ, Заказчика (структурного подразделения-инициатора) и Отдела защиты информации (ОЗИ).</w:t>
      </w:r>
    </w:p>
    <w:p w14:paraId="5FEC43EC" w14:textId="3BA9DC2E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.3.2. Приемка включает в себя следующие обязательные этапы:</w:t>
      </w:r>
    </w:p>
    <w:p w14:paraId="620449D4" w14:textId="431DB6F7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.3.2.1. Документальная проверка: Подрядчик предоставляет полный комплект технической и эксплуатационной документации, включая описание архитектуры, руководство системного администратора, руководство пользователя, спецификации API.</w:t>
      </w:r>
    </w:p>
    <w:p w14:paraId="306416DF" w14:textId="4D1674DA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.3.2.2. Проверка исходного кода: УЦТ и ОЗИ проводят проверку предоставленного исходного кода на соответствие требованиям ТЗ (наличие комментариев, структура), выполнение правил безопасного кодирования и отсутствие закладок. Проводится статический анализ кода (SAST).</w:t>
      </w:r>
    </w:p>
    <w:p w14:paraId="21472C27" w14:textId="61F3D771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.3.2.3. Функциональное приемочное тестирование: Комиссия проводит тестирование ПО на соответствие всем пунктам утвержденного ТЗ в тестовой среде, максимально приближенной к промышленной.</w:t>
      </w:r>
    </w:p>
    <w:p w14:paraId="334BC652" w14:textId="39216504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.3.2.4. Тестирование на безопасность (пентест): ОЗИ или привлеченная по его заданию организация проводят динамический анализ безопасности (DAST) и тестирование на проникновение для выявления уязвимостей.</w:t>
      </w:r>
    </w:p>
    <w:p w14:paraId="1D004360" w14:textId="095B5A2E" w:rsidR="00B92E2F" w:rsidRPr="005E5542" w:rsidRDefault="00DF518D" w:rsidP="005E5542">
      <w:pPr>
        <w:pStyle w:val="a3"/>
        <w:ind w:firstLine="709"/>
        <w:jc w:val="both"/>
      </w:pPr>
      <w:r w:rsidRPr="005E5542">
        <w:lastRenderedPageBreak/>
        <w:t>5</w:t>
      </w:r>
      <w:r w:rsidR="00B92E2F" w:rsidRPr="005E5542">
        <w:t xml:space="preserve">.3.2.5. Проверка интеграции: </w:t>
      </w:r>
      <w:r w:rsidR="009D1DCB" w:rsidRPr="005E5542">
        <w:t>у</w:t>
      </w:r>
      <w:r w:rsidR="00B92E2F" w:rsidRPr="005E5542">
        <w:t>беждаются в работоспособности интеграции с указанными в ТЗ системами Университета.</w:t>
      </w:r>
    </w:p>
    <w:p w14:paraId="6D4862B5" w14:textId="55ABA49A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.4. Гарантийные обязательства и передача прав</w:t>
      </w:r>
    </w:p>
    <w:p w14:paraId="0CFFBE9B" w14:textId="2803A23D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.4.1. Договор подряда должен содержать гарантийный период продолжительностью не менее 12 (двенадцати) месяцев с даты подписания акта приемки-передачи ПО в промышленную эксплуатацию. В течение этого периода подрядчик обязан безвозмездно устранять выявленные недостатки, ошибки и уязвимости.</w:t>
      </w:r>
    </w:p>
    <w:p w14:paraId="4A3FF5BB" w14:textId="2C9710A8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.4.2. В момент подписания акта приемки-передачи ПО подрядчик обязан предоставить Университету:</w:t>
      </w:r>
    </w:p>
    <w:p w14:paraId="5C241BD9" w14:textId="166C4656" w:rsidR="00B92E2F" w:rsidRPr="005E5542" w:rsidRDefault="00DF518D" w:rsidP="005E5542">
      <w:pPr>
        <w:pStyle w:val="a3"/>
        <w:ind w:firstLine="709"/>
        <w:jc w:val="both"/>
      </w:pPr>
      <w:r w:rsidRPr="005E5542">
        <w:t>– п</w:t>
      </w:r>
      <w:r w:rsidR="00B92E2F" w:rsidRPr="005E5542">
        <w:t>олный и окончательный комплект исходного кода во всех используемых средах разработки</w:t>
      </w:r>
      <w:r w:rsidRPr="005E5542">
        <w:t>;</w:t>
      </w:r>
    </w:p>
    <w:p w14:paraId="5B961463" w14:textId="076F85AB" w:rsidR="00B92E2F" w:rsidRPr="005E5542" w:rsidRDefault="00DF518D" w:rsidP="005E5542">
      <w:pPr>
        <w:pStyle w:val="a3"/>
        <w:ind w:firstLine="709"/>
        <w:jc w:val="both"/>
      </w:pPr>
      <w:r w:rsidRPr="005E5542">
        <w:t>– п</w:t>
      </w:r>
      <w:r w:rsidR="00B92E2F" w:rsidRPr="005E5542">
        <w:t>олный комплект сборочных скриптов, инструкций по развертыванию и конфигурации</w:t>
      </w:r>
      <w:r w:rsidRPr="005E5542">
        <w:t>;</w:t>
      </w:r>
    </w:p>
    <w:p w14:paraId="35B08AC3" w14:textId="0C7911E8" w:rsidR="00B92E2F" w:rsidRPr="005E5542" w:rsidRDefault="00DF518D" w:rsidP="005E5542">
      <w:pPr>
        <w:pStyle w:val="a3"/>
        <w:ind w:firstLine="709"/>
        <w:jc w:val="both"/>
      </w:pPr>
      <w:r w:rsidRPr="005E5542">
        <w:t>– в</w:t>
      </w:r>
      <w:r w:rsidR="00B92E2F" w:rsidRPr="005E5542">
        <w:t>се учетные данные, сертификаты и ключи доступа, необходимые для полного контроля над ПО</w:t>
      </w:r>
      <w:r w:rsidRPr="005E5542">
        <w:t>;</w:t>
      </w:r>
    </w:p>
    <w:p w14:paraId="2A9154C8" w14:textId="653FBA88" w:rsidR="00B92E2F" w:rsidRPr="005E5542" w:rsidRDefault="00DF518D" w:rsidP="005E5542">
      <w:pPr>
        <w:pStyle w:val="a3"/>
        <w:ind w:firstLine="709"/>
        <w:jc w:val="both"/>
      </w:pPr>
      <w:r w:rsidRPr="005E5542">
        <w:t>– п</w:t>
      </w:r>
      <w:r w:rsidR="00B92E2F" w:rsidRPr="005E5542">
        <w:t>одписанный акт передачи исключительного права на созданное ПО в соответствии со ст. 1296 Гражданского кодекса РФ («Заказные работы»).</w:t>
      </w:r>
    </w:p>
    <w:p w14:paraId="246E518D" w14:textId="3A38CE2F" w:rsidR="00B92E2F" w:rsidRPr="005E5542" w:rsidRDefault="00DF518D" w:rsidP="005E5542">
      <w:pPr>
        <w:pStyle w:val="a3"/>
        <w:ind w:firstLine="709"/>
        <w:jc w:val="both"/>
      </w:pPr>
      <w:r w:rsidRPr="005E5542">
        <w:t>5.</w:t>
      </w:r>
      <w:r w:rsidR="00B92E2F" w:rsidRPr="005E5542">
        <w:t>4.3. После приемки и перехода прав УЦТ осуществляет регистрацию ПО в реестре информационных систем Университета и принимает его на техническое сопровождение.</w:t>
      </w:r>
    </w:p>
    <w:p w14:paraId="24E876B3" w14:textId="3A4B3EB6" w:rsidR="00B92E2F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.5. Любое соглашение с внешним подрядчиком, не соответствующее требованиям настоящего раздела, подлежит согласованию с УЦТ, ОЗИ и правовым управлением Университета.</w:t>
      </w:r>
    </w:p>
    <w:p w14:paraId="5B19F64E" w14:textId="00A5E047" w:rsidR="00115A49" w:rsidRPr="005E5542" w:rsidRDefault="00DF518D" w:rsidP="005E5542">
      <w:pPr>
        <w:pStyle w:val="a3"/>
        <w:ind w:firstLine="709"/>
        <w:jc w:val="both"/>
      </w:pPr>
      <w:r w:rsidRPr="005E5542">
        <w:t>5</w:t>
      </w:r>
      <w:r w:rsidR="00B92E2F" w:rsidRPr="005E5542">
        <w:t>.6. Ответственность за соблюдение процедур, описанных в настоящем разделе, при работе с внешними подрядчиками возлагается на Управление цифровой трансформации (УЦТ).</w:t>
      </w:r>
    </w:p>
    <w:p w14:paraId="071FB6D0" w14:textId="66B4FAA3" w:rsidR="00115A49" w:rsidRPr="005E5542" w:rsidRDefault="00115A49" w:rsidP="005E5542">
      <w:pPr>
        <w:pStyle w:val="a3"/>
        <w:ind w:firstLine="709"/>
        <w:jc w:val="center"/>
        <w:rPr>
          <w:b/>
        </w:rPr>
      </w:pPr>
    </w:p>
    <w:p w14:paraId="0D9C62D6" w14:textId="7F0AC6EA" w:rsidR="00FA19EA" w:rsidRPr="005E5542" w:rsidRDefault="00DF518D" w:rsidP="005E5542">
      <w:pPr>
        <w:pStyle w:val="a3"/>
        <w:jc w:val="center"/>
        <w:rPr>
          <w:b/>
        </w:rPr>
      </w:pPr>
      <w:r w:rsidRPr="005E5542">
        <w:rPr>
          <w:b/>
        </w:rPr>
        <w:t>6</w:t>
      </w:r>
      <w:r w:rsidR="00FA19EA" w:rsidRPr="005E5542">
        <w:rPr>
          <w:b/>
        </w:rPr>
        <w:t>.</w:t>
      </w:r>
      <w:r w:rsidR="000E242B" w:rsidRPr="005E5542">
        <w:rPr>
          <w:b/>
        </w:rPr>
        <w:t xml:space="preserve"> </w:t>
      </w:r>
      <w:r w:rsidR="00FA19EA" w:rsidRPr="005E5542">
        <w:rPr>
          <w:b/>
        </w:rPr>
        <w:t>Заключительные</w:t>
      </w:r>
      <w:r w:rsidR="000E242B" w:rsidRPr="005E5542">
        <w:rPr>
          <w:b/>
        </w:rPr>
        <w:t xml:space="preserve"> </w:t>
      </w:r>
      <w:r w:rsidR="00FA19EA" w:rsidRPr="005E5542">
        <w:rPr>
          <w:b/>
        </w:rPr>
        <w:t>положения</w:t>
      </w:r>
    </w:p>
    <w:p w14:paraId="5F71F88D" w14:textId="08E02CF5" w:rsidR="006F02F5" w:rsidRPr="005E5542" w:rsidRDefault="00DF518D" w:rsidP="005E5542">
      <w:pPr>
        <w:pStyle w:val="a3"/>
        <w:ind w:firstLine="709"/>
        <w:jc w:val="both"/>
      </w:pPr>
      <w:r w:rsidRPr="005E5542">
        <w:t>6</w:t>
      </w:r>
      <w:r w:rsidR="006F02F5" w:rsidRPr="005E5542">
        <w:t>.1.</w:t>
      </w:r>
      <w:r w:rsidR="000E242B" w:rsidRPr="005E5542">
        <w:t xml:space="preserve"> </w:t>
      </w:r>
      <w:r w:rsidR="006F02F5" w:rsidRPr="005E5542">
        <w:t>Настоящее</w:t>
      </w:r>
      <w:r w:rsidR="000E242B" w:rsidRPr="005E5542">
        <w:t xml:space="preserve"> </w:t>
      </w:r>
      <w:r w:rsidR="006F02F5" w:rsidRPr="005E5542">
        <w:t>Положение</w:t>
      </w:r>
      <w:r w:rsidR="000E242B" w:rsidRPr="005E5542">
        <w:t xml:space="preserve"> </w:t>
      </w:r>
      <w:r w:rsidR="006F02F5" w:rsidRPr="005E5542">
        <w:t>вступает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силу</w:t>
      </w:r>
      <w:r w:rsidR="000E242B" w:rsidRPr="005E5542">
        <w:t xml:space="preserve"> </w:t>
      </w:r>
      <w:r w:rsidR="006F02F5" w:rsidRPr="005E5542">
        <w:t>с</w:t>
      </w:r>
      <w:r w:rsidR="000E242B" w:rsidRPr="005E5542">
        <w:t xml:space="preserve"> </w:t>
      </w:r>
      <w:r w:rsidR="006F02F5" w:rsidRPr="005E5542">
        <w:t>даты</w:t>
      </w:r>
      <w:r w:rsidR="000E242B" w:rsidRPr="005E5542">
        <w:t xml:space="preserve"> </w:t>
      </w:r>
      <w:r w:rsidR="006F02F5" w:rsidRPr="005E5542">
        <w:t>подписания</w:t>
      </w:r>
      <w:r w:rsidR="000E242B" w:rsidRPr="005E5542">
        <w:t xml:space="preserve"> </w:t>
      </w:r>
      <w:r w:rsidR="006F02F5" w:rsidRPr="005E5542">
        <w:t>утверждающего</w:t>
      </w:r>
      <w:r w:rsidR="000E242B" w:rsidRPr="005E5542">
        <w:t xml:space="preserve"> </w:t>
      </w:r>
      <w:r w:rsidR="006F02F5" w:rsidRPr="005E5542">
        <w:t>его</w:t>
      </w:r>
      <w:r w:rsidR="000E242B" w:rsidRPr="005E5542">
        <w:t xml:space="preserve"> </w:t>
      </w:r>
      <w:r w:rsidR="006F02F5" w:rsidRPr="005E5542">
        <w:t>приказа</w:t>
      </w:r>
      <w:r w:rsidR="000E242B" w:rsidRPr="005E5542">
        <w:t xml:space="preserve"> </w:t>
      </w:r>
      <w:r w:rsidR="006F02F5" w:rsidRPr="005E5542">
        <w:t>ректора</w:t>
      </w:r>
      <w:r w:rsidR="000E242B" w:rsidRPr="005E5542">
        <w:t xml:space="preserve"> </w:t>
      </w:r>
      <w:r w:rsidR="006F02F5" w:rsidRPr="005E5542">
        <w:t>УУНиТ.</w:t>
      </w:r>
    </w:p>
    <w:p w14:paraId="225EEEE5" w14:textId="1FAEDE73" w:rsidR="006F02F5" w:rsidRPr="005E5542" w:rsidRDefault="00DF518D" w:rsidP="005E5542">
      <w:pPr>
        <w:pStyle w:val="a3"/>
        <w:ind w:firstLine="709"/>
        <w:jc w:val="both"/>
      </w:pPr>
      <w:r w:rsidRPr="005E5542">
        <w:t>6</w:t>
      </w:r>
      <w:r w:rsidR="006F02F5" w:rsidRPr="005E5542">
        <w:t>.2.</w:t>
      </w:r>
      <w:r w:rsidR="000E242B" w:rsidRPr="005E5542">
        <w:t xml:space="preserve"> </w:t>
      </w:r>
      <w:r w:rsidR="006F02F5" w:rsidRPr="005E5542">
        <w:t>Изменения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дополнения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настоящее</w:t>
      </w:r>
      <w:r w:rsidR="000E242B" w:rsidRPr="005E5542">
        <w:t xml:space="preserve"> </w:t>
      </w:r>
      <w:r w:rsidR="006F02F5" w:rsidRPr="005E5542">
        <w:t>Положение</w:t>
      </w:r>
      <w:r w:rsidR="000E242B" w:rsidRPr="005E5542">
        <w:t xml:space="preserve"> </w:t>
      </w:r>
      <w:r w:rsidR="006F02F5" w:rsidRPr="005E5542">
        <w:t>вносятся</w:t>
      </w:r>
      <w:r w:rsidR="000E242B" w:rsidRPr="005E5542">
        <w:t xml:space="preserve"> </w:t>
      </w:r>
      <w:r w:rsidR="006F02F5" w:rsidRPr="005E5542">
        <w:t>в</w:t>
      </w:r>
      <w:r w:rsidR="000E242B" w:rsidRPr="005E5542">
        <w:t xml:space="preserve"> </w:t>
      </w:r>
      <w:r w:rsidR="006F02F5" w:rsidRPr="005E5542">
        <w:t>установленном</w:t>
      </w:r>
      <w:r w:rsidR="000E242B" w:rsidRPr="005E5542">
        <w:t xml:space="preserve"> </w:t>
      </w:r>
      <w:r w:rsidR="006F02F5" w:rsidRPr="005E5542">
        <w:t>порядке</w:t>
      </w:r>
      <w:r w:rsidR="000E242B" w:rsidRPr="005E5542">
        <w:t xml:space="preserve"> </w:t>
      </w:r>
      <w:r w:rsidR="006F02F5" w:rsidRPr="005E5542">
        <w:t>по</w:t>
      </w:r>
      <w:r w:rsidR="000E242B" w:rsidRPr="005E5542">
        <w:t xml:space="preserve"> </w:t>
      </w:r>
      <w:r w:rsidR="006F02F5" w:rsidRPr="005E5542">
        <w:t>инициативе</w:t>
      </w:r>
      <w:r w:rsidR="000E242B" w:rsidRPr="005E5542">
        <w:t xml:space="preserve"> </w:t>
      </w:r>
      <w:r w:rsidR="006F02F5" w:rsidRPr="005E5542">
        <w:t>подразделений</w:t>
      </w:r>
      <w:r w:rsidR="000E242B" w:rsidRPr="005E5542">
        <w:t xml:space="preserve"> </w:t>
      </w:r>
      <w:r w:rsidR="006F02F5" w:rsidRPr="005E5542">
        <w:t>Университета</w:t>
      </w:r>
      <w:r w:rsidR="000E242B" w:rsidRPr="005E5542">
        <w:t xml:space="preserve"> </w:t>
      </w:r>
      <w:r w:rsidR="006F02F5" w:rsidRPr="005E5542">
        <w:t>и</w:t>
      </w:r>
      <w:r w:rsidR="000E242B" w:rsidRPr="005E5542">
        <w:t xml:space="preserve"> </w:t>
      </w:r>
      <w:r w:rsidR="006F02F5" w:rsidRPr="005E5542">
        <w:t>утверждаются</w:t>
      </w:r>
      <w:r w:rsidR="000E242B" w:rsidRPr="005E5542">
        <w:t xml:space="preserve"> </w:t>
      </w:r>
      <w:r w:rsidR="006F02F5" w:rsidRPr="005E5542">
        <w:t>приказом</w:t>
      </w:r>
      <w:r w:rsidR="000E242B" w:rsidRPr="005E5542">
        <w:t xml:space="preserve"> </w:t>
      </w:r>
      <w:r w:rsidR="006F02F5" w:rsidRPr="005E5542">
        <w:t>ректора.</w:t>
      </w:r>
    </w:p>
    <w:p w14:paraId="0A8AEF01" w14:textId="77777777" w:rsidR="007B11B2" w:rsidRPr="005E5542" w:rsidRDefault="007B11B2" w:rsidP="005E55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C2EBB78" w14:textId="0CCC2F13" w:rsidR="00963D3D" w:rsidRPr="005E5542" w:rsidRDefault="00963D3D" w:rsidP="005E554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E554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0E242B" w:rsidRPr="005E5542">
        <w:rPr>
          <w:rFonts w:ascii="Times New Roman" w:hAnsi="Times New Roman" w:cs="Times New Roman"/>
          <w:sz w:val="28"/>
          <w:szCs w:val="28"/>
        </w:rPr>
        <w:t xml:space="preserve"> </w:t>
      </w:r>
      <w:r w:rsidRPr="005E5542">
        <w:rPr>
          <w:rFonts w:ascii="Times New Roman" w:hAnsi="Times New Roman" w:cs="Times New Roman"/>
          <w:sz w:val="28"/>
          <w:szCs w:val="28"/>
        </w:rPr>
        <w:t>№</w:t>
      </w:r>
      <w:r w:rsidR="000E242B" w:rsidRPr="005E5542">
        <w:rPr>
          <w:rFonts w:ascii="Times New Roman" w:hAnsi="Times New Roman" w:cs="Times New Roman"/>
          <w:sz w:val="28"/>
          <w:szCs w:val="28"/>
        </w:rPr>
        <w:t xml:space="preserve"> </w:t>
      </w:r>
      <w:r w:rsidR="00A17D77" w:rsidRPr="005E5542">
        <w:rPr>
          <w:rFonts w:ascii="Times New Roman" w:hAnsi="Times New Roman" w:cs="Times New Roman"/>
          <w:sz w:val="28"/>
          <w:szCs w:val="28"/>
        </w:rPr>
        <w:t>1</w:t>
      </w:r>
    </w:p>
    <w:p w14:paraId="45FF339E" w14:textId="2D03000E" w:rsidR="00A17D77" w:rsidRPr="005E5542" w:rsidRDefault="00963D3D" w:rsidP="005E554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E5542">
        <w:rPr>
          <w:rFonts w:ascii="Times New Roman" w:hAnsi="Times New Roman" w:cs="Times New Roman"/>
          <w:sz w:val="28"/>
          <w:szCs w:val="28"/>
        </w:rPr>
        <w:t>Форма</w:t>
      </w:r>
      <w:r w:rsidR="000E242B" w:rsidRPr="005E5542">
        <w:rPr>
          <w:rFonts w:ascii="Times New Roman" w:hAnsi="Times New Roman" w:cs="Times New Roman"/>
          <w:sz w:val="28"/>
          <w:szCs w:val="28"/>
        </w:rPr>
        <w:t xml:space="preserve"> </w:t>
      </w:r>
      <w:r w:rsidRPr="005E5542">
        <w:rPr>
          <w:rFonts w:ascii="Times New Roman" w:hAnsi="Times New Roman" w:cs="Times New Roman"/>
          <w:sz w:val="28"/>
          <w:szCs w:val="28"/>
        </w:rPr>
        <w:t>технического</w:t>
      </w:r>
      <w:r w:rsidR="000E242B" w:rsidRPr="005E5542">
        <w:rPr>
          <w:rFonts w:ascii="Times New Roman" w:hAnsi="Times New Roman" w:cs="Times New Roman"/>
          <w:sz w:val="28"/>
          <w:szCs w:val="28"/>
        </w:rPr>
        <w:t xml:space="preserve"> </w:t>
      </w:r>
      <w:r w:rsidRPr="005E5542">
        <w:rPr>
          <w:rFonts w:ascii="Times New Roman" w:hAnsi="Times New Roman" w:cs="Times New Roman"/>
          <w:sz w:val="28"/>
          <w:szCs w:val="28"/>
        </w:rPr>
        <w:t>задания</w:t>
      </w:r>
    </w:p>
    <w:p w14:paraId="4D2EDA0F" w14:textId="77777777" w:rsidR="00A17D77" w:rsidRPr="005E5542" w:rsidRDefault="00A17D77" w:rsidP="005E5542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0E3E6E" w14:textId="31FCECC7" w:rsidR="00963D3D" w:rsidRPr="005E5542" w:rsidRDefault="00963D3D" w:rsidP="005E554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b/>
          <w:sz w:val="24"/>
          <w:szCs w:val="24"/>
        </w:rPr>
        <w:t>Т</w:t>
      </w:r>
      <w:r w:rsidR="00A17D77" w:rsidRPr="005E5542">
        <w:rPr>
          <w:rFonts w:ascii="Times New Roman" w:hAnsi="Times New Roman" w:cs="Times New Roman"/>
          <w:b/>
          <w:sz w:val="24"/>
          <w:szCs w:val="24"/>
        </w:rPr>
        <w:t>ехническое</w:t>
      </w:r>
      <w:r w:rsidR="000E242B" w:rsidRPr="005E55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D77" w:rsidRPr="005E5542">
        <w:rPr>
          <w:rFonts w:ascii="Times New Roman" w:hAnsi="Times New Roman" w:cs="Times New Roman"/>
          <w:b/>
          <w:sz w:val="24"/>
          <w:szCs w:val="24"/>
        </w:rPr>
        <w:t>задание</w:t>
      </w:r>
    </w:p>
    <w:p w14:paraId="2D7DE039" w14:textId="594E1BAA" w:rsidR="00963D3D" w:rsidRPr="005E5542" w:rsidRDefault="00A17D77" w:rsidP="005E554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модуль/сервис/отчет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«</w:t>
      </w:r>
      <w:r w:rsidR="00963D3D" w:rsidRPr="005E5542">
        <w:rPr>
          <w:rFonts w:ascii="Times New Roman" w:hAnsi="Times New Roman" w:cs="Times New Roman"/>
          <w:i/>
          <w:sz w:val="24"/>
          <w:szCs w:val="24"/>
        </w:rPr>
        <w:t>Название</w:t>
      </w:r>
      <w:r w:rsidR="00963D3D" w:rsidRPr="005E5542">
        <w:rPr>
          <w:rFonts w:ascii="Times New Roman" w:hAnsi="Times New Roman" w:cs="Times New Roman"/>
          <w:sz w:val="24"/>
          <w:szCs w:val="24"/>
        </w:rPr>
        <w:t>»</w:t>
      </w:r>
    </w:p>
    <w:p w14:paraId="2CF83689" w14:textId="77777777" w:rsidR="00A17D77" w:rsidRPr="005E5542" w:rsidRDefault="00A17D77" w:rsidP="005E55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EF6B2A1" w14:textId="0DFED823" w:rsidR="00963444" w:rsidRPr="005E5542" w:rsidRDefault="00963444" w:rsidP="005E55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 xml:space="preserve">Заказчик УУНиТ: наименование структурного подразделения, </w:t>
      </w:r>
      <w:r w:rsidR="00AA4F07" w:rsidRPr="005E5542">
        <w:rPr>
          <w:rFonts w:ascii="Times New Roman" w:hAnsi="Times New Roman" w:cs="Times New Roman"/>
          <w:sz w:val="24"/>
          <w:szCs w:val="24"/>
        </w:rPr>
        <w:t>Фамилия И.О., должность, номер телефона</w:t>
      </w:r>
    </w:p>
    <w:p w14:paraId="02BD8F0D" w14:textId="5A8EAFAF" w:rsidR="00A17D77" w:rsidRPr="005E5542" w:rsidRDefault="00A17D77" w:rsidP="005E55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Дата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составления:</w:t>
      </w:r>
      <w:bookmarkStart w:id="1" w:name="_Toc193356264"/>
    </w:p>
    <w:p w14:paraId="145C1361" w14:textId="77777777" w:rsidR="00AA4F07" w:rsidRPr="005E5542" w:rsidRDefault="00AA4F07" w:rsidP="005E55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8AE2C45" w14:textId="6490716B" w:rsidR="00963D3D" w:rsidRPr="005E5542" w:rsidRDefault="00A17D77" w:rsidP="005E55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1.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Введение</w:t>
      </w:r>
      <w:bookmarkEnd w:id="1"/>
    </w:p>
    <w:p w14:paraId="3CE52A95" w14:textId="6E68231B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Краткая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информация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разрабатываемому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модулю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(причина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необходимости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модуле),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для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чего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разрабатывается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модуль</w:t>
      </w:r>
    </w:p>
    <w:p w14:paraId="001B9032" w14:textId="50B5CA1B" w:rsidR="00A17D77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Модуль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«База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знаний».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Помощь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пользователям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системы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разобраться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работе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информационной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системы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университета.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Для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ускорения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работы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пользователей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ИСУ.</w:t>
      </w:r>
      <w:bookmarkStart w:id="2" w:name="_Toc193356265"/>
    </w:p>
    <w:p w14:paraId="067D446C" w14:textId="1843B113" w:rsidR="00963D3D" w:rsidRPr="005E5542" w:rsidRDefault="00A17D77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2.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Ответственные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ведение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модуля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(владелец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бизнес-процесса)</w:t>
      </w:r>
      <w:bookmarkEnd w:id="2"/>
    </w:p>
    <w:p w14:paraId="0EB6A5D9" w14:textId="1C354DED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7E39A4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указать,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кто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является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ответственным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наполнение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/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обработку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/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контроль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данных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/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отслеживание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нормативно-правовых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изменений.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Если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задачи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разделяются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несколько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подразделений,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указать,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кто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какой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блок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ответственен.</w:t>
      </w:r>
    </w:p>
    <w:p w14:paraId="10053BAB" w14:textId="109516EB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[Модуль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Документооборот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-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Регистрация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исходящих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писем]</w:t>
      </w:r>
    </w:p>
    <w:p w14:paraId="33CECDB0" w14:textId="43FB4361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Ответственность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наполнение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модуля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«Документооборот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-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Регистрация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исходящих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писем»,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контроль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данных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оперативное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отслеживание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нормативно-правовых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изменений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возлагается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Общий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отдел.</w:t>
      </w:r>
    </w:p>
    <w:p w14:paraId="1FB5A61E" w14:textId="5C0388EF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[Отчет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заполнению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контрольных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цифр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приёма]</w:t>
      </w:r>
    </w:p>
    <w:p w14:paraId="16B283D3" w14:textId="12411B11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Ответственность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заполнение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данных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возлагается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учебные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части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институтов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/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деканаты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факультетов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части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бизнес-процесса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«Движение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контингента».</w:t>
      </w:r>
    </w:p>
    <w:p w14:paraId="5977EE99" w14:textId="2F4C1F7E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Ответственность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контроль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данных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«Отчет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заполнению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контрольных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цифр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приёма»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оперативное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отслеживание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нормативно-правовых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изменений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возлагается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Управление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образовательной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деятельности.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093F38" w14:textId="660847A2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[Сервис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регистрации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учетных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записей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ИСУ]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C39F84" w14:textId="58EA8815" w:rsidR="00A17D77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Ответственность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обработку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контроль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данных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сервиса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«Регистрация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учетных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записей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ИСУ»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оперативное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отслеживание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нормативно-правовых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изменений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возлагается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Управление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цифровой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трансформации.</w:t>
      </w:r>
      <w:bookmarkStart w:id="3" w:name="_Toc193356266"/>
    </w:p>
    <w:p w14:paraId="1A835394" w14:textId="765BA9A1" w:rsidR="00963D3D" w:rsidRPr="005E5542" w:rsidRDefault="00A17D77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3.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Требования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к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доступу</w:t>
      </w:r>
      <w:bookmarkEnd w:id="3"/>
    </w:p>
    <w:p w14:paraId="3B2A18BA" w14:textId="5465A28B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указать,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кому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предоставлять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доступ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модулю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(всем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пользователям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ИСУ,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определенным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СП,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работникам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т.д.)</w:t>
      </w:r>
    </w:p>
    <w:p w14:paraId="2B4EA984" w14:textId="553CD37B" w:rsidR="00A17D77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Модуль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«База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знаний»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должен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быть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доступен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для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всех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пользователей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ИСУ.</w:t>
      </w:r>
      <w:bookmarkStart w:id="4" w:name="_Toc193356267"/>
    </w:p>
    <w:p w14:paraId="5D1EC16B" w14:textId="775036A2" w:rsidR="00963D3D" w:rsidRPr="005E5542" w:rsidRDefault="00A17D77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4.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Требования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к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функциональным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характеристикам</w:t>
      </w:r>
      <w:bookmarkEnd w:id="4"/>
    </w:p>
    <w:p w14:paraId="7FEF107E" w14:textId="7D9A6E49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указать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требования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составу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выполняемых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функций,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организации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входных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выходных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данных,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временным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характеристикам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и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т.д.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(необходимое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поле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–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его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вид)</w:t>
      </w:r>
    </w:p>
    <w:p w14:paraId="11589DD3" w14:textId="759BB42B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Открывается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страница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заголовком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«База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знаний»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следующими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полями:</w:t>
      </w:r>
    </w:p>
    <w:p w14:paraId="0FAB586F" w14:textId="694C86D0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Структура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страницы:</w:t>
      </w:r>
    </w:p>
    <w:p w14:paraId="3B6C5751" w14:textId="415AAE4C" w:rsidR="00963D3D" w:rsidRPr="005E5542" w:rsidRDefault="00963D3D" w:rsidP="005E5542">
      <w:pPr>
        <w:pStyle w:val="a6"/>
        <w:numPr>
          <w:ilvl w:val="0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«Найдите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ответы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на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все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вопросы»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(поисковая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строка,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поиск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введенному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значению)</w:t>
      </w:r>
    </w:p>
    <w:p w14:paraId="465E92B8" w14:textId="1E7668E4" w:rsidR="00963D3D" w:rsidRPr="005E5542" w:rsidRDefault="00963D3D" w:rsidP="005E5542">
      <w:pPr>
        <w:pStyle w:val="a6"/>
        <w:numPr>
          <w:ilvl w:val="0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«Добавить»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(открывает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новую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страницу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для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создания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темы)</w:t>
      </w:r>
    </w:p>
    <w:p w14:paraId="352F83F2" w14:textId="77777777" w:rsidR="00963D3D" w:rsidRPr="005E5542" w:rsidRDefault="00963D3D" w:rsidP="005E5542">
      <w:pPr>
        <w:pStyle w:val="a6"/>
        <w:numPr>
          <w:ilvl w:val="0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Таблица</w:t>
      </w:r>
    </w:p>
    <w:p w14:paraId="7AE5B25A" w14:textId="61060B26" w:rsidR="00963D3D" w:rsidRPr="005E5542" w:rsidRDefault="00963D3D" w:rsidP="005E5542">
      <w:pPr>
        <w:pStyle w:val="a6"/>
        <w:numPr>
          <w:ilvl w:val="1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Наименование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темы</w:t>
      </w:r>
    </w:p>
    <w:p w14:paraId="58F825EC" w14:textId="77777777" w:rsidR="00963D3D" w:rsidRPr="005E5542" w:rsidRDefault="00963D3D" w:rsidP="005E5542">
      <w:pPr>
        <w:pStyle w:val="a6"/>
        <w:numPr>
          <w:ilvl w:val="1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Подразделение</w:t>
      </w:r>
    </w:p>
    <w:p w14:paraId="42D3B90F" w14:textId="77777777" w:rsidR="00963D3D" w:rsidRPr="005E5542" w:rsidRDefault="00963D3D" w:rsidP="005E5542">
      <w:pPr>
        <w:pStyle w:val="a6"/>
        <w:numPr>
          <w:ilvl w:val="1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Действие</w:t>
      </w:r>
    </w:p>
    <w:p w14:paraId="4F6F449F" w14:textId="36DF08E3" w:rsidR="00963D3D" w:rsidRPr="005E5542" w:rsidRDefault="00963D3D" w:rsidP="005E5542">
      <w:pPr>
        <w:pStyle w:val="a6"/>
        <w:numPr>
          <w:ilvl w:val="2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lastRenderedPageBreak/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noProof/>
          <w:sz w:val="24"/>
          <w:szCs w:val="24"/>
          <w:lang w:eastAsia="ru-RU"/>
        </w:rPr>
        <w:drawing>
          <wp:inline distT="0" distB="0" distL="0" distR="0" wp14:anchorId="741D00AB" wp14:editId="17AFA4F9">
            <wp:extent cx="276264" cy="24768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64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42">
        <w:rPr>
          <w:sz w:val="24"/>
          <w:szCs w:val="24"/>
        </w:rPr>
        <w:t>/</w:t>
      </w:r>
      <w:r w:rsidRPr="005E5542">
        <w:rPr>
          <w:noProof/>
          <w:sz w:val="24"/>
          <w:szCs w:val="24"/>
          <w:lang w:eastAsia="ru-RU"/>
        </w:rPr>
        <w:drawing>
          <wp:inline distT="0" distB="0" distL="0" distR="0" wp14:anchorId="485899E1" wp14:editId="0A143A23">
            <wp:extent cx="200053" cy="228632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0053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(необходима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для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смены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видимости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темы,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при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нажатии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должно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появляться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сообщение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для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подтверждения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действия)</w:t>
      </w:r>
    </w:p>
    <w:p w14:paraId="7AA86F3C" w14:textId="3A2453D8" w:rsidR="00963D3D" w:rsidRPr="005E5542" w:rsidRDefault="00963D3D" w:rsidP="005E5542">
      <w:pPr>
        <w:pStyle w:val="a6"/>
        <w:numPr>
          <w:ilvl w:val="2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настройки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noProof/>
          <w:sz w:val="24"/>
          <w:szCs w:val="24"/>
          <w:lang w:eastAsia="ru-RU"/>
        </w:rPr>
        <w:drawing>
          <wp:inline distT="0" distB="0" distL="0" distR="0" wp14:anchorId="45070BAF" wp14:editId="3A58108A">
            <wp:extent cx="181000" cy="19052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000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,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выпадающие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кнопки:</w:t>
      </w:r>
    </w:p>
    <w:p w14:paraId="2AC04B15" w14:textId="77777777" w:rsidR="00963D3D" w:rsidRPr="005E5542" w:rsidRDefault="00963D3D" w:rsidP="005E5542">
      <w:pPr>
        <w:pStyle w:val="a6"/>
        <w:numPr>
          <w:ilvl w:val="3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«Изменить»</w:t>
      </w:r>
    </w:p>
    <w:p w14:paraId="2E0D28E4" w14:textId="09C38BB8" w:rsidR="00963D3D" w:rsidRPr="005E5542" w:rsidRDefault="00963D3D" w:rsidP="005E5542">
      <w:pPr>
        <w:pStyle w:val="a6"/>
        <w:numPr>
          <w:ilvl w:val="3"/>
          <w:numId w:val="1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«Удалить»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(удаляет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тему,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при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удалении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должно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появляться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сообщение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для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подтверждения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действия)</w:t>
      </w:r>
    </w:p>
    <w:p w14:paraId="49E67883" w14:textId="60BA1162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При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нажатии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кнопку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«Добавить»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открывается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новая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страница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следующими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полями:</w:t>
      </w:r>
    </w:p>
    <w:p w14:paraId="29AA1095" w14:textId="3113DD35" w:rsidR="00963D3D" w:rsidRPr="005E5542" w:rsidRDefault="00963D3D" w:rsidP="005E5542">
      <w:pPr>
        <w:pStyle w:val="a6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«Автор»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(выпадающий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список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работников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прикрепленного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СП)</w:t>
      </w:r>
    </w:p>
    <w:p w14:paraId="7C4AF98B" w14:textId="6A17E272" w:rsidR="00963D3D" w:rsidRPr="005E5542" w:rsidRDefault="00963D3D" w:rsidP="005E5542">
      <w:pPr>
        <w:pStyle w:val="a6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«Заголовок»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(текстовое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поле)</w:t>
      </w:r>
    </w:p>
    <w:p w14:paraId="63544C65" w14:textId="5D803FAD" w:rsidR="00963D3D" w:rsidRPr="005E5542" w:rsidRDefault="00963D3D" w:rsidP="005E5542">
      <w:pPr>
        <w:pStyle w:val="a6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«Сделать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публичным»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(чекбокс)</w:t>
      </w:r>
    </w:p>
    <w:p w14:paraId="3403A51F" w14:textId="656F4A6F" w:rsidR="00963D3D" w:rsidRPr="005E5542" w:rsidRDefault="00963D3D" w:rsidP="005E5542">
      <w:pPr>
        <w:pStyle w:val="a6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«Текст»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(текстовое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поле)</w:t>
      </w:r>
    </w:p>
    <w:p w14:paraId="0AE2555B" w14:textId="03F7E889" w:rsidR="00963D3D" w:rsidRPr="005E5542" w:rsidRDefault="00963D3D" w:rsidP="005E5542">
      <w:pPr>
        <w:pStyle w:val="a6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«Создать»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(сохраняет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введенную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информацию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и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создает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тему)</w:t>
      </w:r>
    </w:p>
    <w:p w14:paraId="27F1354A" w14:textId="33F08BF9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При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нажатии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кнопку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«Изменить»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открывается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новая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страница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следующими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полями:</w:t>
      </w:r>
    </w:p>
    <w:p w14:paraId="6B961852" w14:textId="36A343DD" w:rsidR="00963D3D" w:rsidRPr="005E5542" w:rsidRDefault="00963D3D" w:rsidP="005E5542">
      <w:pPr>
        <w:pStyle w:val="a6"/>
        <w:numPr>
          <w:ilvl w:val="0"/>
          <w:numId w:val="3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«Назад»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(возвращает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на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предыдущую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страницу)</w:t>
      </w:r>
    </w:p>
    <w:p w14:paraId="782FE3B8" w14:textId="520EC591" w:rsidR="00963D3D" w:rsidRPr="005E5542" w:rsidRDefault="00963D3D" w:rsidP="005E5542">
      <w:pPr>
        <w:pStyle w:val="a6"/>
        <w:numPr>
          <w:ilvl w:val="0"/>
          <w:numId w:val="3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«Заголовок»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(текстовое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поле)</w:t>
      </w:r>
    </w:p>
    <w:p w14:paraId="603FF344" w14:textId="5A54593C" w:rsidR="00963D3D" w:rsidRPr="005E5542" w:rsidRDefault="00963D3D" w:rsidP="005E5542">
      <w:pPr>
        <w:pStyle w:val="a6"/>
        <w:numPr>
          <w:ilvl w:val="0"/>
          <w:numId w:val="3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«Создатель»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(информация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о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создателе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(Ф.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И.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О.)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заполняется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автоматически)</w:t>
      </w:r>
    </w:p>
    <w:p w14:paraId="1064676D" w14:textId="07AF3989" w:rsidR="00963D3D" w:rsidRPr="005E5542" w:rsidRDefault="00963D3D" w:rsidP="005E5542">
      <w:pPr>
        <w:pStyle w:val="a6"/>
        <w:numPr>
          <w:ilvl w:val="0"/>
          <w:numId w:val="3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«Текст»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(текстовое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поле)</w:t>
      </w:r>
    </w:p>
    <w:p w14:paraId="20B68065" w14:textId="6EF6711B" w:rsidR="00A17D77" w:rsidRPr="005E5542" w:rsidRDefault="00963D3D" w:rsidP="005E5542">
      <w:pPr>
        <w:pStyle w:val="a6"/>
        <w:numPr>
          <w:ilvl w:val="0"/>
          <w:numId w:val="3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5E5542">
        <w:rPr>
          <w:sz w:val="24"/>
          <w:szCs w:val="24"/>
        </w:rPr>
        <w:t>Кнопка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«Сохранить»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(сохраняет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измененную</w:t>
      </w:r>
      <w:r w:rsidR="000E242B" w:rsidRPr="005E5542">
        <w:rPr>
          <w:sz w:val="24"/>
          <w:szCs w:val="24"/>
        </w:rPr>
        <w:t xml:space="preserve"> </w:t>
      </w:r>
      <w:r w:rsidRPr="005E5542">
        <w:rPr>
          <w:sz w:val="24"/>
          <w:szCs w:val="24"/>
        </w:rPr>
        <w:t>информацию</w:t>
      </w:r>
      <w:bookmarkStart w:id="5" w:name="_Toc193356268"/>
    </w:p>
    <w:p w14:paraId="0473E69A" w14:textId="1221D610" w:rsidR="00963D3D" w:rsidRPr="005E5542" w:rsidRDefault="00A17D77" w:rsidP="005E55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5.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Сроки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выполнения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работ</w:t>
      </w:r>
      <w:bookmarkEnd w:id="5"/>
    </w:p>
    <w:p w14:paraId="1CC144AE" w14:textId="45552958" w:rsidR="00A17D77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Необходимо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указать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примерный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срок,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которому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желательно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разработать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модуль.</w:t>
      </w:r>
      <w:bookmarkStart w:id="6" w:name="_Toc193356269"/>
    </w:p>
    <w:p w14:paraId="70824142" w14:textId="3838BFF0" w:rsidR="00963D3D" w:rsidRPr="005E5542" w:rsidRDefault="00A17D77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6.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Приложение</w:t>
      </w:r>
      <w:bookmarkEnd w:id="6"/>
    </w:p>
    <w:p w14:paraId="500E6C33" w14:textId="046D96F4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Необязательно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для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заполнения</w:t>
      </w:r>
    </w:p>
    <w:p w14:paraId="5459B7AB" w14:textId="64C4447A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Пояснение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Для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прикрепления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визуального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отображения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представления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модуля,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прикрепления</w:t>
      </w:r>
      <w:r w:rsidR="000E242B" w:rsidRPr="005E55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i/>
          <w:sz w:val="24"/>
          <w:szCs w:val="24"/>
        </w:rPr>
        <w:t>файлов</w:t>
      </w:r>
    </w:p>
    <w:p w14:paraId="2633101A" w14:textId="5781B49F" w:rsidR="00A17D77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sz w:val="24"/>
          <w:szCs w:val="24"/>
          <w:u w:val="single"/>
        </w:rPr>
        <w:t>Пример</w:t>
      </w:r>
      <w:r w:rsidRPr="005E5542">
        <w:rPr>
          <w:rFonts w:ascii="Times New Roman" w:hAnsi="Times New Roman" w:cs="Times New Roman"/>
          <w:sz w:val="24"/>
          <w:szCs w:val="24"/>
        </w:rPr>
        <w:t>: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7F6169" wp14:editId="34C8ECD6">
            <wp:extent cx="5940425" cy="13493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_Toc193356270"/>
    </w:p>
    <w:p w14:paraId="22460823" w14:textId="3A3B881F" w:rsidR="00963D3D" w:rsidRPr="005E5542" w:rsidRDefault="00A17D77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7.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Памятка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по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видам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="00963D3D" w:rsidRPr="005E5542">
        <w:rPr>
          <w:rFonts w:ascii="Times New Roman" w:hAnsi="Times New Roman" w:cs="Times New Roman"/>
          <w:sz w:val="24"/>
          <w:szCs w:val="24"/>
        </w:rPr>
        <w:t>полей/кнопок</w:t>
      </w:r>
      <w:bookmarkEnd w:id="7"/>
    </w:p>
    <w:p w14:paraId="73B2FE27" w14:textId="62400B5E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Текстовое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поле</w:t>
      </w:r>
    </w:p>
    <w:p w14:paraId="34CD1D66" w14:textId="150B2F84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Числовое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поле</w:t>
      </w:r>
    </w:p>
    <w:p w14:paraId="3BED9604" w14:textId="223391CA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Чекбокс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32929B" wp14:editId="7E2EF502">
            <wp:extent cx="209579" cy="200053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9579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542">
        <w:rPr>
          <w:rFonts w:ascii="Times New Roman" w:hAnsi="Times New Roman" w:cs="Times New Roman"/>
          <w:sz w:val="24"/>
          <w:szCs w:val="24"/>
        </w:rPr>
        <w:t>/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7A5079" wp14:editId="716E30CF">
            <wp:extent cx="200053" cy="209579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053" cy="20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0E7A1" w14:textId="3E3EAA01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sz w:val="24"/>
          <w:szCs w:val="24"/>
        </w:rPr>
        <w:t>Кнопка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свитч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5362E5" wp14:editId="3905C209">
            <wp:extent cx="419158" cy="21910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9158" cy="21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2CC9A" w14:textId="561B86B6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Выпадающий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список</w:t>
      </w:r>
    </w:p>
    <w:p w14:paraId="56D003DD" w14:textId="76659199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Выпадающий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календарь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(год,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месяц,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день)</w:t>
      </w:r>
    </w:p>
    <w:p w14:paraId="05311FE9" w14:textId="6E00D974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Поисковая</w:t>
      </w:r>
      <w:r w:rsidR="000E242B"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строка</w:t>
      </w:r>
    </w:p>
    <w:p w14:paraId="48A1F354" w14:textId="77777777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noProof/>
          <w:sz w:val="24"/>
          <w:szCs w:val="24"/>
          <w:lang w:eastAsia="ru-RU"/>
        </w:rPr>
        <w:t>Кнопка</w:t>
      </w:r>
    </w:p>
    <w:p w14:paraId="0800B483" w14:textId="266F2F22" w:rsidR="00963D3D" w:rsidRPr="005E5542" w:rsidRDefault="00963D3D" w:rsidP="005E55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542">
        <w:rPr>
          <w:rFonts w:ascii="Times New Roman" w:hAnsi="Times New Roman" w:cs="Times New Roman"/>
          <w:sz w:val="24"/>
          <w:szCs w:val="24"/>
        </w:rPr>
        <w:t>Поле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может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заполняться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либо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вручную,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либо</w:t>
      </w:r>
      <w:r w:rsidR="000E242B" w:rsidRPr="005E5542">
        <w:rPr>
          <w:rFonts w:ascii="Times New Roman" w:hAnsi="Times New Roman" w:cs="Times New Roman"/>
          <w:sz w:val="24"/>
          <w:szCs w:val="24"/>
        </w:rPr>
        <w:t xml:space="preserve"> </w:t>
      </w:r>
      <w:r w:rsidRPr="005E5542">
        <w:rPr>
          <w:rFonts w:ascii="Times New Roman" w:hAnsi="Times New Roman" w:cs="Times New Roman"/>
          <w:sz w:val="24"/>
          <w:szCs w:val="24"/>
        </w:rPr>
        <w:t>автоматически</w:t>
      </w:r>
    </w:p>
    <w:p w14:paraId="0B9A2A46" w14:textId="77777777" w:rsidR="00A17D77" w:rsidRPr="005E5542" w:rsidRDefault="00A17D77" w:rsidP="005E5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5542">
        <w:rPr>
          <w:rFonts w:ascii="Times New Roman" w:hAnsi="Times New Roman" w:cs="Times New Roman"/>
          <w:sz w:val="24"/>
          <w:szCs w:val="24"/>
        </w:rPr>
        <w:br w:type="page"/>
      </w:r>
    </w:p>
    <w:p w14:paraId="0974D664" w14:textId="77777777" w:rsidR="00EA2CD4" w:rsidRPr="005E5542" w:rsidRDefault="00EA2CD4" w:rsidP="005E554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2</w:t>
      </w:r>
    </w:p>
    <w:p w14:paraId="62517FF0" w14:textId="77777777" w:rsidR="00EA2CD4" w:rsidRPr="005E5542" w:rsidRDefault="00EA2CD4" w:rsidP="005E554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описи для Реестра программного обеспечения Университета</w:t>
      </w:r>
    </w:p>
    <w:p w14:paraId="6BA5F7DD" w14:textId="77777777" w:rsidR="00EA2CD4" w:rsidRPr="005E5542" w:rsidRDefault="00EA2CD4" w:rsidP="005E554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22D391" w14:textId="77777777" w:rsidR="00EA2CD4" w:rsidRPr="005E5542" w:rsidRDefault="00EA2CD4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 программного обеспечения УУНиТ</w:t>
      </w:r>
    </w:p>
    <w:p w14:paraId="281B4C4D" w14:textId="77777777" w:rsidR="00EA2CD4" w:rsidRPr="005E5542" w:rsidRDefault="00EA2CD4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55"/>
        <w:gridCol w:w="4230"/>
        <w:gridCol w:w="2429"/>
        <w:gridCol w:w="2413"/>
      </w:tblGrid>
      <w:tr w:rsidR="005E5542" w:rsidRPr="005E5542" w14:paraId="4F798940" w14:textId="77777777" w:rsidTr="00491A49">
        <w:tc>
          <w:tcPr>
            <w:tcW w:w="562" w:type="dxa"/>
          </w:tcPr>
          <w:p w14:paraId="3A4AEBA8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E554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4393" w:type="dxa"/>
          </w:tcPr>
          <w:p w14:paraId="673F6305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E554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цифрового решения</w:t>
            </w:r>
          </w:p>
        </w:tc>
        <w:tc>
          <w:tcPr>
            <w:tcW w:w="2478" w:type="dxa"/>
          </w:tcPr>
          <w:p w14:paraId="05C6B29A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E554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Описание функции, модератор, приказ о вводе в эксплуатацию (при наличии)</w:t>
            </w:r>
          </w:p>
        </w:tc>
        <w:tc>
          <w:tcPr>
            <w:tcW w:w="2478" w:type="dxa"/>
          </w:tcPr>
          <w:p w14:paraId="32BE741F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E554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Служебные данные УЦТ (ИБ и т.д.)</w:t>
            </w:r>
          </w:p>
        </w:tc>
      </w:tr>
      <w:tr w:rsidR="005E5542" w:rsidRPr="005E5542" w14:paraId="289AE15B" w14:textId="77777777" w:rsidTr="00491A49">
        <w:tc>
          <w:tcPr>
            <w:tcW w:w="562" w:type="dxa"/>
          </w:tcPr>
          <w:p w14:paraId="04933ABD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3" w:type="dxa"/>
          </w:tcPr>
          <w:p w14:paraId="1F411A03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1F8FA528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64BFAE9E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542" w:rsidRPr="005E5542" w14:paraId="049BAB21" w14:textId="77777777" w:rsidTr="00491A49">
        <w:tc>
          <w:tcPr>
            <w:tcW w:w="562" w:type="dxa"/>
          </w:tcPr>
          <w:p w14:paraId="58C4207F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3" w:type="dxa"/>
          </w:tcPr>
          <w:p w14:paraId="771F8A11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10009787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01C1D882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542" w:rsidRPr="005E5542" w14:paraId="1C8B21A5" w14:textId="77777777" w:rsidTr="00491A49">
        <w:tc>
          <w:tcPr>
            <w:tcW w:w="562" w:type="dxa"/>
          </w:tcPr>
          <w:p w14:paraId="6300B16F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3" w:type="dxa"/>
          </w:tcPr>
          <w:p w14:paraId="2CA3D2BF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23D8B55E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4BB291AB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542" w:rsidRPr="005E5542" w14:paraId="57A32063" w14:textId="77777777" w:rsidTr="00491A49">
        <w:tc>
          <w:tcPr>
            <w:tcW w:w="562" w:type="dxa"/>
          </w:tcPr>
          <w:p w14:paraId="20966639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3" w:type="dxa"/>
          </w:tcPr>
          <w:p w14:paraId="44DC63C9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55ECF002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7DC05C55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5542" w:rsidRPr="005E5542" w14:paraId="4B24EFAB" w14:textId="77777777" w:rsidTr="00491A49">
        <w:tc>
          <w:tcPr>
            <w:tcW w:w="562" w:type="dxa"/>
          </w:tcPr>
          <w:p w14:paraId="281E6B61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3" w:type="dxa"/>
          </w:tcPr>
          <w:p w14:paraId="320A33EB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4C768361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8" w:type="dxa"/>
          </w:tcPr>
          <w:p w14:paraId="799B053D" w14:textId="77777777" w:rsidR="00EA2CD4" w:rsidRPr="005E5542" w:rsidRDefault="00EA2CD4" w:rsidP="005E5542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30B4C5C" w14:textId="77777777" w:rsidR="00EA2CD4" w:rsidRPr="005E5542" w:rsidRDefault="00EA2CD4" w:rsidP="005E55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DC48E6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D3E6294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31A04AFB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B4746D8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57D28FE8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6A2D955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3211F9D5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C238107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33D09B7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39A061A2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F60474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EAEFE1F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64F1DF73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54762B2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69CC08C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510A063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50258639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3B8AA65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675921A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51A19BEB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C095648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12305A77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1EA6FA1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5CE857BC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3A70BD5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79E27BCA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1114632E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2B96303A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0C090EC8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63448741" w14:textId="77777777" w:rsidR="00EA2CD4" w:rsidRPr="005E5542" w:rsidRDefault="00EA2CD4" w:rsidP="005E5542">
      <w:pPr>
        <w:pStyle w:val="a3"/>
        <w:ind w:firstLine="709"/>
        <w:contextualSpacing/>
        <w:jc w:val="right"/>
        <w:rPr>
          <w:sz w:val="28"/>
          <w:szCs w:val="28"/>
        </w:rPr>
      </w:pPr>
    </w:p>
    <w:p w14:paraId="33FED929" w14:textId="1215C133" w:rsidR="006F02F5" w:rsidRPr="005E5542" w:rsidRDefault="006F02F5" w:rsidP="005E5542">
      <w:pPr>
        <w:pStyle w:val="a3"/>
        <w:ind w:firstLine="709"/>
        <w:contextualSpacing/>
        <w:jc w:val="right"/>
        <w:rPr>
          <w:sz w:val="28"/>
          <w:szCs w:val="28"/>
        </w:rPr>
      </w:pPr>
      <w:r w:rsidRPr="005E5542">
        <w:rPr>
          <w:sz w:val="28"/>
          <w:szCs w:val="28"/>
        </w:rPr>
        <w:t>Приложение</w:t>
      </w:r>
      <w:r w:rsidR="000E242B" w:rsidRPr="005E5542">
        <w:rPr>
          <w:sz w:val="28"/>
          <w:szCs w:val="28"/>
        </w:rPr>
        <w:t xml:space="preserve"> </w:t>
      </w:r>
      <w:r w:rsidRPr="005E5542">
        <w:rPr>
          <w:sz w:val="28"/>
          <w:szCs w:val="28"/>
        </w:rPr>
        <w:t>№</w:t>
      </w:r>
      <w:r w:rsidR="000E242B" w:rsidRPr="005E5542">
        <w:rPr>
          <w:sz w:val="28"/>
          <w:szCs w:val="28"/>
        </w:rPr>
        <w:t xml:space="preserve"> </w:t>
      </w:r>
      <w:r w:rsidR="00EA2CD4" w:rsidRPr="005E5542">
        <w:rPr>
          <w:sz w:val="28"/>
          <w:szCs w:val="28"/>
        </w:rPr>
        <w:t>3</w:t>
      </w:r>
    </w:p>
    <w:p w14:paraId="52DDCFD6" w14:textId="41D68F7C" w:rsidR="006F02F5" w:rsidRPr="005E5542" w:rsidRDefault="00963D3D" w:rsidP="005E5542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</w:p>
    <w:p w14:paraId="227B2BB2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48152B" w14:textId="274695CD" w:rsidR="006F02F5" w:rsidRPr="005E5542" w:rsidRDefault="006F02F5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НАУКИ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ВЫСШЕГО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ОБРАЗОВАНИЯ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РОССИЙСКОЙ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ФЕДЕРАЦИИ</w:t>
      </w:r>
    </w:p>
    <w:p w14:paraId="6A60F3BA" w14:textId="242EE3B1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ГОСУДАРСТВЕННОЕ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БЮДЖЕТНОЕ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ОБРАЗОВАТЕЛЬНОЕ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УЧРЕЖДЕНИЕ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ВЫСШЕГО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ОБРАЗОВАНИЯ</w:t>
      </w:r>
    </w:p>
    <w:p w14:paraId="24730FFF" w14:textId="6958244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«УФИМСКИЙ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УНИВЕРСИТЕТ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НАУКИ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ТЕХНОЛОГИЙ»</w:t>
      </w:r>
    </w:p>
    <w:p w14:paraId="6D3972EA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(УУНиТ)</w:t>
      </w:r>
    </w:p>
    <w:p w14:paraId="4FFA6D93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554A6FE6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B3C00B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41DB38A4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8D2D5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5CF464" w14:textId="1767DE78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</w:p>
    <w:p w14:paraId="52189750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14:paraId="1471C2FD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521F1A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801551" w14:textId="68A1C81A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</w:p>
    <w:p w14:paraId="74BE9B6A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5D2D4A" w14:textId="5103E5FF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(интеграции)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>приказываю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49F4C6B" w14:textId="678E5D5D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опытную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(Уфимском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филиалах)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модуль).</w:t>
      </w:r>
    </w:p>
    <w:p w14:paraId="2E438B39" w14:textId="26D4D25D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Фамилия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И.О.,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должность,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работник).</w:t>
      </w:r>
    </w:p>
    <w:p w14:paraId="7040E830" w14:textId="2C033F24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обеспечить:</w:t>
      </w:r>
    </w:p>
    <w:p w14:paraId="05187B84" w14:textId="6E0E6D88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модуля;</w:t>
      </w:r>
    </w:p>
    <w:p w14:paraId="17473705" w14:textId="683A50CF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владельцем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бизнес-процесса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пользователями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пользователь);</w:t>
      </w:r>
    </w:p>
    <w:p w14:paraId="221679E8" w14:textId="5DBE6400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техническую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эксплуатации;</w:t>
      </w:r>
    </w:p>
    <w:p w14:paraId="534F90DF" w14:textId="3A3CCA5E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модуля;</w:t>
      </w:r>
    </w:p>
    <w:p w14:paraId="2E75A1D1" w14:textId="30780B24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замечаний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пользователей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1CD8A7E" w14:textId="1E192ED8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недостатков,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акт).</w:t>
      </w:r>
    </w:p>
    <w:p w14:paraId="7546ED1F" w14:textId="6AD66145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обратную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00.00.0000.</w:t>
      </w:r>
    </w:p>
    <w:p w14:paraId="3D03A716" w14:textId="16224E2A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(Фамилия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И.О.)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00.00.0000:</w:t>
      </w:r>
    </w:p>
    <w:p w14:paraId="502DD554" w14:textId="72CE0E45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доработку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дополнительную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наладку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недостатков,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модуля;</w:t>
      </w:r>
    </w:p>
    <w:p w14:paraId="095DC54B" w14:textId="19F12F3B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разработку;</w:t>
      </w:r>
    </w:p>
    <w:p w14:paraId="6D66968D" w14:textId="1576102A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недостатков,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акте;</w:t>
      </w:r>
    </w:p>
    <w:p w14:paraId="13AA83EE" w14:textId="71DBECAF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локальными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Университета.</w:t>
      </w:r>
    </w:p>
    <w:p w14:paraId="0F93F9BC" w14:textId="684F9AA2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И.О.):</w:t>
      </w:r>
    </w:p>
    <w:p w14:paraId="3AE06495" w14:textId="218DDFA0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отведенные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безопасности;</w:t>
      </w:r>
    </w:p>
    <w:p w14:paraId="4D7F8650" w14:textId="4843930E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безопасности.</w:t>
      </w:r>
    </w:p>
    <w:p w14:paraId="30509144" w14:textId="38E7B346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подписания.</w:t>
      </w:r>
    </w:p>
    <w:p w14:paraId="1DE1AE41" w14:textId="03AA6CC5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должности,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</w:t>
      </w:r>
    </w:p>
    <w:p w14:paraId="75E6B134" w14:textId="77777777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28FD92" w14:textId="77777777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94903E" w14:textId="77777777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6EA24B" w14:textId="048E36DC" w:rsidR="006F02F5" w:rsidRPr="005E5542" w:rsidRDefault="006F02F5" w:rsidP="005E55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И.О.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</w:p>
    <w:p w14:paraId="3254F62E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7521E0" w14:textId="37A81DD2" w:rsidR="006F02F5" w:rsidRPr="005E5542" w:rsidRDefault="006F02F5" w:rsidP="005E5542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2CD4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14:paraId="28A135B7" w14:textId="4FC424B9" w:rsidR="006F02F5" w:rsidRPr="005E5542" w:rsidRDefault="00963D3D" w:rsidP="005E5542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2F5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</w:p>
    <w:p w14:paraId="4B966ED2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63C40" w14:textId="0E713EE2" w:rsidR="006F02F5" w:rsidRPr="005E5542" w:rsidRDefault="006F02F5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НАУКИ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ВЫСШЕГО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ОБРАЗОВАНИЯ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РОССИЙСКОЙ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ФЕДЕРАЦИИ</w:t>
      </w:r>
    </w:p>
    <w:p w14:paraId="06E25033" w14:textId="62835E8A" w:rsidR="006F02F5" w:rsidRPr="005E5542" w:rsidRDefault="006F02F5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ФЕДЕРАЛЬНОЕ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ГОСУДАРСТВЕННОЕ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БЮДЖЕТНОЕ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ОБРАЗОВАТЕЛЬНОЕ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УЧРЕЖДЕНИЕ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ВЫСШЕГО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ОБРАЗОВАНИЯ</w:t>
      </w:r>
    </w:p>
    <w:p w14:paraId="332B6C0D" w14:textId="1FDD5602" w:rsidR="006F02F5" w:rsidRPr="005E5542" w:rsidRDefault="006F02F5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«УФИМСКИЙ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УНИВЕРСИТЕТ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НАУКИ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ТЕХНОЛОГИЙ»</w:t>
      </w:r>
    </w:p>
    <w:p w14:paraId="23DCF90E" w14:textId="77777777" w:rsidR="006F02F5" w:rsidRPr="005E5542" w:rsidRDefault="006F02F5" w:rsidP="005E554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4"/>
          <w:szCs w:val="28"/>
          <w:lang w:eastAsia="ru-RU"/>
        </w:rPr>
        <w:t>(УУНиТ)</w:t>
      </w:r>
    </w:p>
    <w:p w14:paraId="6F4B48C1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32F692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A0C97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5431D69E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35C78" w14:textId="74B51B51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</w:p>
    <w:p w14:paraId="76FF1EBD" w14:textId="77777777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</w:t>
      </w:r>
    </w:p>
    <w:p w14:paraId="344B2CE0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055CB9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30CC2" w14:textId="65D65FA4" w:rsidR="006F02F5" w:rsidRPr="005E5542" w:rsidRDefault="006F02F5" w:rsidP="005E554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вводе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</w:p>
    <w:p w14:paraId="38CD495E" w14:textId="77777777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45B4A" w14:textId="14430DEE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>приказываю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EAEEBF2" w14:textId="17847F05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(Уфимском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филиалах)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модуль).</w:t>
      </w:r>
    </w:p>
    <w:p w14:paraId="679E5005" w14:textId="540D2D06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эксплуатацию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подразделения.</w:t>
      </w:r>
    </w:p>
    <w:p w14:paraId="3F70B6FE" w14:textId="31C17769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дательном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падеже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обеспечить: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62290CAE" w14:textId="02F42292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отслеживание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обновление;</w:t>
      </w:r>
    </w:p>
    <w:p w14:paraId="5BD86A51" w14:textId="08C4896D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модуля.</w:t>
      </w:r>
    </w:p>
    <w:p w14:paraId="18738FFA" w14:textId="795AD97B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обеспечить:</w:t>
      </w:r>
    </w:p>
    <w:p w14:paraId="2467288A" w14:textId="3E5433ED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модуля;</w:t>
      </w:r>
    </w:p>
    <w:p w14:paraId="248AEAE2" w14:textId="17396D12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видеоинструкции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модулем;</w:t>
      </w:r>
    </w:p>
    <w:p w14:paraId="0061B526" w14:textId="288B2BE7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информации;</w:t>
      </w:r>
    </w:p>
    <w:p w14:paraId="3F6F2C80" w14:textId="3582AD30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действовавшего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«Наименование»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00.00.0000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необходимости);</w:t>
      </w:r>
    </w:p>
    <w:p w14:paraId="270AFF19" w14:textId="092C76F8" w:rsidR="006F02F5" w:rsidRPr="005E5542" w:rsidRDefault="006F02F5" w:rsidP="005E554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УУНиТ.</w:t>
      </w:r>
    </w:p>
    <w:p w14:paraId="6BE926B7" w14:textId="16203362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(обучающимся)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Уфимского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(филиала)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задачами.</w:t>
      </w:r>
    </w:p>
    <w:p w14:paraId="6A7F2301" w14:textId="0CC29D9C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(работников),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приказе.</w:t>
      </w:r>
    </w:p>
    <w:p w14:paraId="2A6EC631" w14:textId="73107091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подписания.</w:t>
      </w:r>
    </w:p>
    <w:p w14:paraId="76B5FDB2" w14:textId="43591F5C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исполнением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(наименование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должности,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структурного</w:t>
      </w:r>
      <w:r w:rsidR="000E242B"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подразделения)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</w:t>
      </w:r>
    </w:p>
    <w:p w14:paraId="3ED282D6" w14:textId="77777777" w:rsidR="006F02F5" w:rsidRPr="005E5542" w:rsidRDefault="006F02F5" w:rsidP="005E5542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F2183F" w14:textId="730F4645" w:rsidR="006F02F5" w:rsidRPr="005E5542" w:rsidRDefault="006F02F5" w:rsidP="005E55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И.О.</w:t>
      </w:r>
      <w:r w:rsidR="000E242B"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55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</w:p>
    <w:sectPr w:rsidR="006F02F5" w:rsidRPr="005E5542" w:rsidSect="005E5542"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9B021" w14:textId="77777777" w:rsidR="009B056C" w:rsidRDefault="009B056C" w:rsidP="005E5542">
      <w:pPr>
        <w:spacing w:after="0" w:line="240" w:lineRule="auto"/>
      </w:pPr>
      <w:r>
        <w:separator/>
      </w:r>
    </w:p>
  </w:endnote>
  <w:endnote w:type="continuationSeparator" w:id="0">
    <w:p w14:paraId="5E435501" w14:textId="77777777" w:rsidR="009B056C" w:rsidRDefault="009B056C" w:rsidP="005E5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47CD9" w14:textId="77777777" w:rsidR="009B056C" w:rsidRDefault="009B056C" w:rsidP="005E5542">
      <w:pPr>
        <w:spacing w:after="0" w:line="240" w:lineRule="auto"/>
      </w:pPr>
      <w:r>
        <w:separator/>
      </w:r>
    </w:p>
  </w:footnote>
  <w:footnote w:type="continuationSeparator" w:id="0">
    <w:p w14:paraId="2B2884E4" w14:textId="77777777" w:rsidR="009B056C" w:rsidRDefault="009B056C" w:rsidP="005E5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56124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265CB80C" w14:textId="55587215" w:rsidR="005E5542" w:rsidRPr="005E5542" w:rsidRDefault="005E5542">
        <w:pPr>
          <w:pStyle w:val="aa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E5542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E5542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5E5542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E5542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14:paraId="256E0ECE" w14:textId="77777777" w:rsidR="005E5542" w:rsidRPr="005E5542" w:rsidRDefault="005E5542">
    <w:pPr>
      <w:pStyle w:val="aa"/>
      <w:rPr>
        <w:rFonts w:ascii="Times New Roman" w:hAnsi="Times New Roman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3147E"/>
    <w:multiLevelType w:val="hybridMultilevel"/>
    <w:tmpl w:val="980C8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043CD6"/>
    <w:multiLevelType w:val="multilevel"/>
    <w:tmpl w:val="5E8A6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D4AF0"/>
    <w:multiLevelType w:val="multilevel"/>
    <w:tmpl w:val="5D3E6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23D1D"/>
    <w:multiLevelType w:val="multilevel"/>
    <w:tmpl w:val="75108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1F0D4D"/>
    <w:multiLevelType w:val="hybridMultilevel"/>
    <w:tmpl w:val="0004F1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1AD793D"/>
    <w:multiLevelType w:val="hybridMultilevel"/>
    <w:tmpl w:val="EFF40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50298"/>
    <w:multiLevelType w:val="multilevel"/>
    <w:tmpl w:val="4AECB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583882"/>
    <w:multiLevelType w:val="multilevel"/>
    <w:tmpl w:val="3F34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125B1"/>
    <w:multiLevelType w:val="multilevel"/>
    <w:tmpl w:val="67F8E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05036F"/>
    <w:multiLevelType w:val="multilevel"/>
    <w:tmpl w:val="E4F0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886D22"/>
    <w:multiLevelType w:val="hybridMultilevel"/>
    <w:tmpl w:val="F3942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DB234C"/>
    <w:multiLevelType w:val="multilevel"/>
    <w:tmpl w:val="B428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7401E2"/>
    <w:multiLevelType w:val="multilevel"/>
    <w:tmpl w:val="EDB61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E35242"/>
    <w:multiLevelType w:val="multilevel"/>
    <w:tmpl w:val="FDD6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DC6E99"/>
    <w:multiLevelType w:val="multilevel"/>
    <w:tmpl w:val="7B9C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350F06"/>
    <w:multiLevelType w:val="multilevel"/>
    <w:tmpl w:val="1092F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4"/>
  </w:num>
  <w:num w:numId="5">
    <w:abstractNumId w:val="15"/>
  </w:num>
  <w:num w:numId="6">
    <w:abstractNumId w:val="9"/>
  </w:num>
  <w:num w:numId="7">
    <w:abstractNumId w:val="1"/>
  </w:num>
  <w:num w:numId="8">
    <w:abstractNumId w:val="6"/>
  </w:num>
  <w:num w:numId="9">
    <w:abstractNumId w:val="12"/>
  </w:num>
  <w:num w:numId="10">
    <w:abstractNumId w:val="3"/>
  </w:num>
  <w:num w:numId="11">
    <w:abstractNumId w:val="11"/>
  </w:num>
  <w:num w:numId="12">
    <w:abstractNumId w:val="13"/>
  </w:num>
  <w:num w:numId="13">
    <w:abstractNumId w:val="7"/>
  </w:num>
  <w:num w:numId="14">
    <w:abstractNumId w:val="8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A8"/>
    <w:rsid w:val="00002A37"/>
    <w:rsid w:val="00005BFC"/>
    <w:rsid w:val="0008506A"/>
    <w:rsid w:val="000C4B29"/>
    <w:rsid w:val="000D7D89"/>
    <w:rsid w:val="000E242B"/>
    <w:rsid w:val="000E4701"/>
    <w:rsid w:val="00115A49"/>
    <w:rsid w:val="00122F46"/>
    <w:rsid w:val="0013261C"/>
    <w:rsid w:val="00165FA8"/>
    <w:rsid w:val="00174EF7"/>
    <w:rsid w:val="00206262"/>
    <w:rsid w:val="00253CE7"/>
    <w:rsid w:val="002571A4"/>
    <w:rsid w:val="003233D4"/>
    <w:rsid w:val="00331DE7"/>
    <w:rsid w:val="0035208B"/>
    <w:rsid w:val="003A2430"/>
    <w:rsid w:val="0044525C"/>
    <w:rsid w:val="00454702"/>
    <w:rsid w:val="005A102A"/>
    <w:rsid w:val="005C1E69"/>
    <w:rsid w:val="005D1B49"/>
    <w:rsid w:val="005E5542"/>
    <w:rsid w:val="006312BE"/>
    <w:rsid w:val="0064268F"/>
    <w:rsid w:val="006D6ABF"/>
    <w:rsid w:val="006F02F5"/>
    <w:rsid w:val="007B11B2"/>
    <w:rsid w:val="007E39A4"/>
    <w:rsid w:val="008315AE"/>
    <w:rsid w:val="0083756C"/>
    <w:rsid w:val="00864F03"/>
    <w:rsid w:val="00887158"/>
    <w:rsid w:val="008D0730"/>
    <w:rsid w:val="008D2CEE"/>
    <w:rsid w:val="008D4A86"/>
    <w:rsid w:val="00917B8A"/>
    <w:rsid w:val="009603BB"/>
    <w:rsid w:val="00963444"/>
    <w:rsid w:val="00963D3D"/>
    <w:rsid w:val="009830A7"/>
    <w:rsid w:val="009B056C"/>
    <w:rsid w:val="009D1DCB"/>
    <w:rsid w:val="009F3EED"/>
    <w:rsid w:val="009F67AE"/>
    <w:rsid w:val="00A17D77"/>
    <w:rsid w:val="00AA4F07"/>
    <w:rsid w:val="00AC0CAC"/>
    <w:rsid w:val="00AC6380"/>
    <w:rsid w:val="00B56214"/>
    <w:rsid w:val="00B650E2"/>
    <w:rsid w:val="00B91A48"/>
    <w:rsid w:val="00B92E2F"/>
    <w:rsid w:val="00BD0B4D"/>
    <w:rsid w:val="00C535CD"/>
    <w:rsid w:val="00C911F3"/>
    <w:rsid w:val="00CE3B92"/>
    <w:rsid w:val="00D27A02"/>
    <w:rsid w:val="00D43873"/>
    <w:rsid w:val="00D833CD"/>
    <w:rsid w:val="00DF172D"/>
    <w:rsid w:val="00DF518D"/>
    <w:rsid w:val="00E13671"/>
    <w:rsid w:val="00E302D8"/>
    <w:rsid w:val="00E5463C"/>
    <w:rsid w:val="00EA2CD4"/>
    <w:rsid w:val="00ED7BB1"/>
    <w:rsid w:val="00F16751"/>
    <w:rsid w:val="00F35594"/>
    <w:rsid w:val="00F53884"/>
    <w:rsid w:val="00F6076E"/>
    <w:rsid w:val="00F7641A"/>
    <w:rsid w:val="00FA19EA"/>
    <w:rsid w:val="00FD0B60"/>
    <w:rsid w:val="00FE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EDD2"/>
  <w15:chartTrackingRefBased/>
  <w15:docId w15:val="{E36E2EE4-011D-4D24-8FFB-EA623F5C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2F5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02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02F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F02F5"/>
    <w:rPr>
      <w:rFonts w:ascii="Times New Roman" w:eastAsiaTheme="majorEastAsia" w:hAnsi="Times New Roman" w:cstheme="majorBidi"/>
      <w:b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6F02F5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F02F5"/>
    <w:pPr>
      <w:spacing w:after="100"/>
    </w:pPr>
    <w:rPr>
      <w:rFonts w:ascii="Times New Roman" w:hAnsi="Times New Roman" w:cs="Times New Roman"/>
      <w:sz w:val="28"/>
    </w:rPr>
  </w:style>
  <w:style w:type="character" w:styleId="a5">
    <w:name w:val="Hyperlink"/>
    <w:basedOn w:val="a0"/>
    <w:uiPriority w:val="99"/>
    <w:unhideWhenUsed/>
    <w:rsid w:val="006F02F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F02F5"/>
    <w:pPr>
      <w:ind w:left="720"/>
      <w:contextualSpacing/>
    </w:pPr>
    <w:rPr>
      <w:rFonts w:ascii="Times New Roman" w:hAnsi="Times New Roman" w:cs="Times New Roman"/>
      <w:sz w:val="28"/>
    </w:rPr>
  </w:style>
  <w:style w:type="paragraph" w:customStyle="1" w:styleId="ds-markdown-paragraph">
    <w:name w:val="ds-markdown-paragraph"/>
    <w:basedOn w:val="a"/>
    <w:rsid w:val="006F0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F02F5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F02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F02F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a8">
    <w:name w:val="Table Grid"/>
    <w:basedOn w:val="a1"/>
    <w:uiPriority w:val="39"/>
    <w:rsid w:val="00864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5E554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5E5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E5542"/>
  </w:style>
  <w:style w:type="paragraph" w:styleId="ac">
    <w:name w:val="footer"/>
    <w:basedOn w:val="a"/>
    <w:link w:val="ad"/>
    <w:uiPriority w:val="99"/>
    <w:unhideWhenUsed/>
    <w:rsid w:val="005E5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E5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9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4119</Words>
  <Characters>28176</Characters>
  <Application>Microsoft Office Word</Application>
  <DocSecurity>0</DocSecurity>
  <Lines>741</Lines>
  <Paragraphs>448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Algo</dc:creator>
  <cp:keywords/>
  <dc:description/>
  <cp:lastModifiedBy>Ахмадеева Наиля Альбертовна</cp:lastModifiedBy>
  <cp:revision>2</cp:revision>
  <dcterms:created xsi:type="dcterms:W3CDTF">2025-12-19T05:00:00Z</dcterms:created>
  <dcterms:modified xsi:type="dcterms:W3CDTF">2025-12-19T05:00:00Z</dcterms:modified>
</cp:coreProperties>
</file>