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3D6E9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14E8A015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3B520DC9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55E7AEC9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34293BE6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(</w:t>
      </w:r>
      <w:proofErr w:type="spellStart"/>
      <w:r w:rsidRPr="00DA23EA">
        <w:rPr>
          <w:rFonts w:ascii="Times New Roman" w:hAnsi="Times New Roman"/>
          <w:sz w:val="26"/>
          <w:szCs w:val="26"/>
        </w:rPr>
        <w:t>УУНиТ</w:t>
      </w:r>
      <w:proofErr w:type="spellEnd"/>
      <w:r w:rsidRPr="00DA23EA">
        <w:rPr>
          <w:rFonts w:ascii="Times New Roman" w:hAnsi="Times New Roman"/>
          <w:sz w:val="26"/>
          <w:szCs w:val="26"/>
        </w:rPr>
        <w:t>)</w:t>
      </w:r>
    </w:p>
    <w:p w14:paraId="2CEBA918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67C2BC95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DA23EA">
        <w:rPr>
          <w:rFonts w:ascii="Times New Roman" w:hAnsi="Times New Roman"/>
          <w:b/>
          <w:sz w:val="26"/>
          <w:szCs w:val="26"/>
        </w:rPr>
        <w:t>ПРИКАЗ</w:t>
      </w:r>
    </w:p>
    <w:p w14:paraId="34C9892E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32A07683" w14:textId="76EBD0D2" w:rsidR="008D4F92" w:rsidRPr="00DA23EA" w:rsidRDefault="008D4F92" w:rsidP="008D4F9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1240</w:t>
      </w:r>
    </w:p>
    <w:p w14:paraId="50EF6066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0A51F69C" w14:textId="77777777" w:rsidR="008D4F92" w:rsidRPr="00DA23EA" w:rsidRDefault="008D4F92" w:rsidP="008D4F9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Уфа</w:t>
      </w:r>
    </w:p>
    <w:p w14:paraId="056E7214" w14:textId="77777777" w:rsidR="008D4F92" w:rsidRPr="00DA23EA" w:rsidRDefault="008D4F92" w:rsidP="008D4F92">
      <w:pPr>
        <w:pStyle w:val="af"/>
        <w:rPr>
          <w:sz w:val="26"/>
          <w:szCs w:val="26"/>
        </w:rPr>
      </w:pPr>
    </w:p>
    <w:p w14:paraId="288AE470" w14:textId="00268C1E" w:rsidR="00F05408" w:rsidRDefault="00C62101" w:rsidP="008D4F9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количества </w:t>
      </w:r>
      <w:r w:rsidR="00281E3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квотных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мест </w:t>
      </w:r>
      <w:r w:rsidR="00281E3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рамках контрольных цифр </w:t>
      </w:r>
      <w:r w:rsidR="00281E31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образовательным программам высшего образования для приема</w:t>
      </w:r>
      <w: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Уфимский университет науки и технологий в 2026/2027 учебном году</w:t>
      </w:r>
    </w:p>
    <w:p w14:paraId="2273B847" w14:textId="77777777" w:rsidR="00F05408" w:rsidRPr="008D4F92" w:rsidRDefault="00F05408" w:rsidP="008D4F9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799388" w14:textId="6627AB20" w:rsidR="00C62101" w:rsidRDefault="00BE36B3" w:rsidP="008D4F9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приказом </w:t>
      </w:r>
      <w:proofErr w:type="spellStart"/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27.11.2024 № 821 «Об утверждении Порядка приема на обучение по образовательным программам высшего образования - программам </w:t>
      </w:r>
      <w:proofErr w:type="spellStart"/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>бакалавриата</w:t>
      </w:r>
      <w:proofErr w:type="spellEnd"/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программам </w:t>
      </w:r>
      <w:proofErr w:type="spellStart"/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>специалитета</w:t>
      </w:r>
      <w:proofErr w:type="spellEnd"/>
      <w:r w:rsidRPr="00BE36B3">
        <w:rPr>
          <w:rFonts w:ascii="Times New Roman" w:eastAsia="Times New Roman" w:hAnsi="Times New Roman"/>
          <w:sz w:val="28"/>
          <w:szCs w:val="28"/>
          <w:lang w:eastAsia="ru-RU"/>
        </w:rPr>
        <w:t>, программам магистратуры» (с изменениями)</w:t>
      </w:r>
      <w:r w:rsidR="00BC0EC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 w:rsidR="00C621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2101">
        <w:rPr>
          <w:rFonts w:ascii="Times New Roman" w:eastAsia="Times New Roman" w:hAnsi="Times New Roman"/>
          <w:spacing w:val="40"/>
          <w:sz w:val="28"/>
          <w:szCs w:val="28"/>
          <w:lang w:eastAsia="ru-RU"/>
        </w:rPr>
        <w:t>приказываю</w:t>
      </w:r>
      <w:r w:rsidR="00C6210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A261720" w14:textId="10F3284C" w:rsidR="00C62101" w:rsidRPr="00281E31" w:rsidRDefault="00C62101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 w:rsid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1E31"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на обучение в пределах целевой, особой и отдельной квот для приема в Уфимский университет науки и технологий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(Уфа)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 1);</w:t>
      </w:r>
    </w:p>
    <w:p w14:paraId="4C3A87EA" w14:textId="36179722" w:rsidR="00281E31" w:rsidRPr="00281E31" w:rsidRDefault="00281E31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 квот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приема в Уфимский университет науки и технологий (Уфа)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магистратуры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2F1B20D" w14:textId="420DD595" w:rsidR="00281E31" w:rsidRPr="00281E31" w:rsidRDefault="00281E31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 квот</w:t>
      </w:r>
      <w:r w:rsidR="0043516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приема в Уфимский университет науки и технологий (Уфа)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</w:t>
      </w:r>
      <w:r w:rsidR="00A76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программам </w:t>
      </w:r>
      <w:r w:rsidR="00A7673D" w:rsidRPr="00A767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подготовки научных и научно-педагогических кадров в аспирантуре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2026/2027 учебном году (Приложение </w:t>
      </w:r>
      <w:r w:rsidR="00A7673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5869C44" w14:textId="020251BF" w:rsidR="0043516F" w:rsidRPr="0043516F" w:rsidRDefault="0043516F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целевой, особой и отдельной квот для приема в Уфимский университет науки и технологий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Бирск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979DDAF" w14:textId="20FD4B9F" w:rsidR="0043516F" w:rsidRPr="00281E31" w:rsidRDefault="0043516F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 квот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приема в Уфимский университет науки и технологий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Бирск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магистратуры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34739EE" w14:textId="7FFD2CCE" w:rsidR="0043516F" w:rsidRPr="0043516F" w:rsidRDefault="0043516F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целевой, особой и отдельной квот для приема в Уфимский университет науки и технологий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Филиал в г. Ишимбае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55F42C8" w14:textId="02F49604" w:rsidR="0043516F" w:rsidRPr="0043516F" w:rsidRDefault="0043516F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целевой, особой и отдельной квот для приема в Уфимский университет науки и технологий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Филиал в г. Кумертау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8317155" w14:textId="588323A8" w:rsidR="0043516F" w:rsidRPr="0043516F" w:rsidRDefault="0043516F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целевой, особой и отдельной квот для приема в Уфимский университет науки и технологий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Нефтекамский филиал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9FBD94B" w14:textId="5048B61C" w:rsidR="0043516F" w:rsidRPr="0043516F" w:rsidRDefault="0043516F" w:rsidP="008D4F92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целевой, особой и отдельной квот для приема в Уфимский университет науки и технологий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Сибайский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 (институт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9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07F3A33" w14:textId="35985699" w:rsidR="0043516F" w:rsidRPr="0043516F" w:rsidRDefault="0043516F" w:rsidP="008D4F92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целевой, особой и отдельной квот для приема в Уфимский университет науки и технологий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Стерлитамакский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D71EA13" w14:textId="60519827" w:rsidR="0043516F" w:rsidRPr="00281E31" w:rsidRDefault="0043516F" w:rsidP="008D4F92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>Утвердить количество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</w:t>
      </w:r>
      <w:r w:rsidRPr="0075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>на обучение в пределах целевой квот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приема в Уфимский университет науки и технологий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Стерлитамакский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</w:t>
      </w:r>
      <w:r w:rsidRPr="00281E31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обучение по образовательным программам 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высшего образования – программам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магистратуры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2026/2027 учебном году (Приложение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81E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2FBAA03" w14:textId="50C18336" w:rsidR="003C13E0" w:rsidRDefault="003C13E0" w:rsidP="008D4F92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Отделу сопровождения цифровых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(Фазылова А.Х.) опубликовать настоящий приказ в Правовой базе </w:t>
      </w:r>
      <w:proofErr w:type="spellStart"/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EE45D7" w14:textId="0117AC7D" w:rsidR="00BE36B3" w:rsidRDefault="00BE36B3" w:rsidP="008D4F92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Общему отделу довести настоящий приказ до всех структурных подразделений.</w:t>
      </w:r>
    </w:p>
    <w:p w14:paraId="05E1FC63" w14:textId="2C1CABE8" w:rsidR="003C13E0" w:rsidRPr="003C13E0" w:rsidRDefault="003C13E0" w:rsidP="008D4F92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приказа возложить на проректора по образовательной деятельности </w:t>
      </w:r>
      <w:proofErr w:type="spellStart"/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Pr="003C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14:paraId="3A9018D5" w14:textId="4B673B08" w:rsidR="005B66DD" w:rsidRDefault="005B66DD" w:rsidP="008D4F92">
      <w:pPr>
        <w:pStyle w:val="ConsPlusNormal"/>
        <w:tabs>
          <w:tab w:val="left" w:pos="779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508F60" w14:textId="3FE6164C" w:rsidR="008D4F92" w:rsidRDefault="008D4F92" w:rsidP="008D4F92">
      <w:pPr>
        <w:pStyle w:val="ConsPlusNormal"/>
        <w:tabs>
          <w:tab w:val="left" w:pos="779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F2317B" w14:textId="77777777" w:rsidR="008D4F92" w:rsidRDefault="008D4F92" w:rsidP="008D4F92">
      <w:pPr>
        <w:pStyle w:val="ConsPlusNormal"/>
        <w:tabs>
          <w:tab w:val="left" w:pos="779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EE25F9" w14:textId="6EC29B5C" w:rsidR="003C13E0" w:rsidRDefault="005B66DD" w:rsidP="008D4F9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3C13E0">
        <w:rPr>
          <w:rFonts w:ascii="Times New Roman" w:eastAsia="Times New Roman" w:hAnsi="Times New Roman" w:cs="Times New Roman"/>
          <w:sz w:val="28"/>
          <w:szCs w:val="28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 w:rsidR="008D4F92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И.Р.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Кызыргулов</w:t>
      </w:r>
      <w:proofErr w:type="spellEnd"/>
    </w:p>
    <w:p w14:paraId="4E554583" w14:textId="77777777" w:rsidR="00A065DE" w:rsidRPr="00A065DE" w:rsidRDefault="00A065DE" w:rsidP="008D4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36A5FF8" w14:textId="67E0997C" w:rsidR="00C62101" w:rsidRPr="00C62101" w:rsidRDefault="00C62101" w:rsidP="008D4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C62101" w:rsidRPr="00C62101" w:rsidSect="008D4F92">
          <w:headerReference w:type="default" r:id="rId8"/>
          <w:pgSz w:w="11906" w:h="16838"/>
          <w:pgMar w:top="1134" w:right="851" w:bottom="1701" w:left="1418" w:header="709" w:footer="709" w:gutter="0"/>
          <w:cols w:space="708"/>
          <w:titlePg/>
          <w:docGrid w:linePitch="360"/>
        </w:sectPr>
      </w:pPr>
    </w:p>
    <w:p w14:paraId="166DF6A1" w14:textId="041BDE8D" w:rsidR="008D4F92" w:rsidRDefault="00F05408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  <w:r w:rsidR="008D4F9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62101" w:rsidRPr="00C62101">
        <w:rPr>
          <w:rFonts w:ascii="Times New Roman" w:hAnsi="Times New Roman"/>
          <w:sz w:val="24"/>
          <w:szCs w:val="24"/>
        </w:rPr>
        <w:t xml:space="preserve">к приказу </w:t>
      </w:r>
    </w:p>
    <w:p w14:paraId="6A869CDE" w14:textId="7B210459" w:rsidR="00C62101" w:rsidRPr="00C62101" w:rsidRDefault="00C62101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 w:rsidR="00281E31"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 w:rsidR="00281E31"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 w:rsid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 xml:space="preserve">№ </w:t>
      </w:r>
      <w:r w:rsidR="008D4F92">
        <w:rPr>
          <w:rFonts w:ascii="Times New Roman" w:hAnsi="Times New Roman"/>
          <w:sz w:val="24"/>
          <w:szCs w:val="24"/>
        </w:rPr>
        <w:t>1240</w:t>
      </w:r>
    </w:p>
    <w:p w14:paraId="016C8135" w14:textId="77777777" w:rsidR="00C62101" w:rsidRDefault="00C62101" w:rsidP="008D4F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01AE147" w14:textId="2348CFB6" w:rsidR="00E02B12" w:rsidRDefault="00F05408" w:rsidP="008D4F92">
      <w:pPr>
        <w:pStyle w:val="1"/>
      </w:pPr>
      <w:r w:rsidRPr="00A065DE">
        <w:t xml:space="preserve">Количество мест на обучение </w:t>
      </w:r>
      <w:r w:rsidR="00DD0002">
        <w:t>в пределах целевой, особой и отдельной квот для приема в Уфимский университет науки и технологий</w:t>
      </w:r>
      <w:r w:rsidR="0043516F">
        <w:br/>
      </w:r>
      <w:r w:rsidRPr="00A065DE">
        <w:t xml:space="preserve">на направления подготовки </w:t>
      </w:r>
      <w:proofErr w:type="spellStart"/>
      <w:r w:rsidRPr="00A065DE">
        <w:t>бакалавриата</w:t>
      </w:r>
      <w:proofErr w:type="spellEnd"/>
      <w:r w:rsidRPr="00A065DE">
        <w:t xml:space="preserve"> и </w:t>
      </w:r>
      <w:proofErr w:type="spellStart"/>
      <w:r w:rsidRPr="00A065DE">
        <w:t>специалитета</w:t>
      </w:r>
      <w:proofErr w:type="spellEnd"/>
      <w:r w:rsidRPr="00A065DE">
        <w:t xml:space="preserve"> в 2026/2027 учебном году</w:t>
      </w:r>
      <w:r w:rsidR="00A065DE">
        <w:br/>
      </w:r>
      <w:r w:rsidRPr="00A065DE">
        <w:t>Уфа</w:t>
      </w:r>
    </w:p>
    <w:p w14:paraId="690C087D" w14:textId="228239D9" w:rsidR="001E01F9" w:rsidRDefault="001E01F9" w:rsidP="008D4F92">
      <w:pPr>
        <w:spacing w:after="0" w:line="240" w:lineRule="auto"/>
        <w:rPr>
          <w:rFonts w:asciiTheme="minorHAnsi" w:eastAsiaTheme="minorHAnsi" w:hAnsiTheme="minorHAnsi" w:cstheme="minorBidi"/>
        </w:rPr>
      </w:pPr>
    </w:p>
    <w:tbl>
      <w:tblPr>
        <w:tblW w:w="15684" w:type="dxa"/>
        <w:tblLook w:val="04A0" w:firstRow="1" w:lastRow="0" w:firstColumn="1" w:lastColumn="0" w:noHBand="0" w:noVBand="1"/>
      </w:tblPr>
      <w:tblGrid>
        <w:gridCol w:w="2800"/>
        <w:gridCol w:w="3032"/>
        <w:gridCol w:w="1108"/>
        <w:gridCol w:w="988"/>
        <w:gridCol w:w="960"/>
        <w:gridCol w:w="960"/>
        <w:gridCol w:w="988"/>
        <w:gridCol w:w="960"/>
        <w:gridCol w:w="960"/>
        <w:gridCol w:w="988"/>
        <w:gridCol w:w="980"/>
        <w:gridCol w:w="960"/>
      </w:tblGrid>
      <w:tr w:rsidR="001E01F9" w:rsidRPr="001E01F9" w14:paraId="11E8E972" w14:textId="77777777" w:rsidTr="008D4F92">
        <w:trPr>
          <w:divId w:val="316685464"/>
          <w:trHeight w:val="240"/>
          <w:tblHeader/>
        </w:trPr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F193" w14:textId="7E965A1D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68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DC4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Факультет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9E1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62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A2B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1E01F9" w:rsidRPr="001E01F9" w14:paraId="4D91EF23" w14:textId="77777777" w:rsidTr="008D4F92">
        <w:trPr>
          <w:divId w:val="316685464"/>
          <w:trHeight w:val="480"/>
          <w:tblHeader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740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4AE5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C613E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31A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BE1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8F6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902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F0C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E7B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A83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952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DC5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1E01F9" w:rsidRPr="001E01F9" w14:paraId="24798699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0036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8F2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математика и информатика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DE9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965D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546F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06BB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1A3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1F9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112C7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A84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21E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75A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81D1976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69E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01.03.05 Статистика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D5D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Анализ данных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EC78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8A77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110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0BA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A8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1D1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5E807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3E03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C898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4304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0F0647B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C5D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02.03.01 Математика и компьютерные науки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B52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Математическое обеспечение компьютерных наук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964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10ED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3E03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CA29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B50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E75E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EF01A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52F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4AB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242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893B9EB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9B0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02.03.02 Фундаментальная информатика и информационные технологии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14F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Технологии разработки цифровых двойников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1A4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B62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82EB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50AE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12E3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DBF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FD50B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F589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6BBD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6A1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E868517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4F0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5880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Технологии искусственного интеллекта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5A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7C29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0A05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3740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35B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3988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EF22A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014B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79F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F99A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918AA50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CB30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03.03.01 Прикладные математика и физика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D35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Моделирование физических процессов и технологий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010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5C5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D334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5F0C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3F4E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917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5661E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000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001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02E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C49C17F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C10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03.03.02 Физика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624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Физика (по профилям): Цифровая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петрофизика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; Цифровые технологии в физике функциональных материалов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DAC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95C8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D5D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DD1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A85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95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F179A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9E3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64D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E6A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B02555B" w14:textId="77777777" w:rsidTr="008D4F92">
        <w:trPr>
          <w:divId w:val="316685464"/>
          <w:trHeight w:val="12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0D8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04.03.01 Химия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356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Химия (по профилям): Аналитическая химия; Высокомолекулярные соединения; Органическая и биоорганическая химия; Физическая химия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D8F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84DD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446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4E4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ACA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491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B1144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4A2D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F0C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926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4C8756E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1590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04.03.02 Химия, физика и механика материалов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13AA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Современные материалы для медицины и промышленности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319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163E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2D27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1CE0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949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ED32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56F31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234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B5E4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349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7AFA82D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C33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05.03.01 Геология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09E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Геологическая съемка, поиски и разведка полезных ископаемых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97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D0A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193C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E26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A9F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C24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CA8A1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176B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3D6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FE1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28E5602" w14:textId="77777777" w:rsidTr="008D4F92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3BA0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05.03.02 География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4D67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Природные и социально-экономические территориальные системы: прогнозирование, планирование, управление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576D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CF27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FA43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AAC2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A2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B2B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2CB2D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9C2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081A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60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4FF8460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3D4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05.03.03 Картография и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геоинформатика</w:t>
            </w:r>
            <w:proofErr w:type="spellEnd"/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A41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Тематическое и геоинформационное картографирование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E80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C8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AE72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2C68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9FC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74D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8F6CF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5DE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51C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A6C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7B1DC37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2D6B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05.03.04 Гидрометеорология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33D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Инженерная гидрометеорология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B4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5E4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6B0D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BF28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473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ECC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31506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A11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FAE9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08E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273ADC3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F05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05.03.06 Экология и природопользование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029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Природопользование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0B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A9B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D02F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8633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6E3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9B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FEC89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67D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DAE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99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0F999CE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DFCE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06.03.01 Биология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662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Биология (по профилям): Биомедицина; Биохимия, морфология, физиология; Генетика 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315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D4B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187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D737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5FF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685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D185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50E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2D6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B2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4AF2E06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E697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09.03.01 Информатика и вычислительная техника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27B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Информатика и вычислительная техника и искусственный интеллект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C77E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F6F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3123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F8F3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2D4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0A6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F71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1A2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F40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5F1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E192AB3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790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09.03.02 Информационные системы и технологии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6A5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Информационные системы и технологии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736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7F9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7528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657E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6A4E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6BB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1D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E0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83A0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60FC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388BC57" w14:textId="77777777" w:rsidTr="008D4F92">
        <w:trPr>
          <w:divId w:val="316685464"/>
          <w:trHeight w:val="24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FF5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09.03.03 Прикладная информатика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EFF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информатика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DE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7AC6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F09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8572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8AB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F30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4DD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A8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07E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DB2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FA75C8A" w14:textId="77777777" w:rsidTr="008D4F92">
        <w:trPr>
          <w:divId w:val="316685464"/>
          <w:trHeight w:val="96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268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8E97B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Информационные технологии и искусственный интеллект в перспективных энергетических системах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BE7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ПИШ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4D09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235E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A8F9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4A32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C1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681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55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FCF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9E6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94D4532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5E2E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09.03.04 Программная инженерия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768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Разработка программно-информационных систем. Высокоуровневое программирование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3D64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B14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7C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616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ED42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EDD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6DEF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53DC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68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286E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1D527A6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78B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10.03.01 Информационная безопасность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C1E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Безопасность автоматизированных систем (по отрасли или в сфере профессиональной деятельности)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98B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8DB3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E1B2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4890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98DB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537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AA1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14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819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817C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E3937AD" w14:textId="77777777" w:rsidTr="008D4F92">
        <w:trPr>
          <w:divId w:val="316685464"/>
          <w:trHeight w:val="1005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FCF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11.03.02 Инфокоммуникационные технологии и системы связи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BA50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Цифровизация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автоматизация и связь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310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A7B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1C8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E17C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D6E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021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FE4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F81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7113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BD9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378AAD4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9A4C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C08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Информационная безопасность инфокоммуникационных систем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E64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E95C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482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0A30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36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A48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796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8181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197A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3C56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4252C2E" w14:textId="77777777" w:rsidTr="008D4F92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E59A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11.03.04 Электроника и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наноэлектроника</w:t>
            </w:r>
            <w:proofErr w:type="spellEnd"/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8FA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Электроника и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наноэлектроника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(по профилям): Электронные приборы и автоматизированные системы, Промышленная электроника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92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24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9AF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3C6A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7AF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1B32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8C7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6BA2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321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0AB3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756BC25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BA5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12.03.01 Приборостроение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4E54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Информационно-измерительная техника и технологии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E0E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D17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4D0B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6CD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8F8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DF7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15DB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4BE1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D9AA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2BCE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D9CCA11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AE6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12.03.04 Биотехнические системы и технологии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ADB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Биомедицинская инженерия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2E8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0A6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EA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701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A29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1C9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F294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00AE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D02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07E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96E5D8D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D9E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13.03.01 Теплоэнергетика и теплотехника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143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Тепловые электрические станции, системы теплоснабжения и кондиционирования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67E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242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472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87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F54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9162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3190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3F2F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DBEC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BF3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E705D62" w14:textId="77777777" w:rsidTr="008D4F92">
        <w:trPr>
          <w:divId w:val="316685464"/>
          <w:trHeight w:val="96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922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13.03.02 Электроэнергетика и электротехника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F019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Электроэнергетика и электротехника (по профилям) ИЭТИ: Электроэнергетика и автоматизация; Электромеханика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D24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7E8D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84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282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46F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53E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CBD2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09BD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8575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4C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541FD69" w14:textId="77777777" w:rsidTr="008D4F92">
        <w:trPr>
          <w:divId w:val="316685464"/>
          <w:trHeight w:val="120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B4B0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F78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Электроэнергетика и электротехника (по профилям) ПИШ: Электродвигатели, электроприводы и электрогенераторы; Электроэнергетические системы и сети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C16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ПИШ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1BB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CA6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63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961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D03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614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654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1A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F88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B684010" w14:textId="77777777" w:rsidTr="008D4F92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63D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13.03.03 Энергетическое машиностроение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CA0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Энергетическое машиностроение (по профилям): Двигатели БПЛА и наземного транспорта; Цифровой инжиниринг гидросистем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905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2D1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D2D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F83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56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3FC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9E4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EA8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FA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708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F673F22" w14:textId="77777777" w:rsidTr="008D4F92">
        <w:trPr>
          <w:divId w:val="316685464"/>
          <w:trHeight w:val="24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8F2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15.03.01 Машиностроение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00B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Машиностроение (по отраслям)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711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DF9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7CD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8EF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C156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E62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088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B436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693E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5B11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64CF78A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DC04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A59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Машиностроение (по отраслям) (ФПИК при УМПО)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A2E2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ФПИК при УМПО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416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F890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AAC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E7B3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9C36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8FDE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1AAC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C4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6B5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</w:tr>
      <w:tr w:rsidR="001E01F9" w:rsidRPr="001E01F9" w14:paraId="6CF7C961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3F5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225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Инжиниринг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мехатронного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технологического оборудования и комплексов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1CC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C87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29D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5A62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5DA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3C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13C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8691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4B99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1FF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1E01F9" w:rsidRPr="001E01F9" w14:paraId="0D3F383C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8F5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15.03.03 Прикладная механика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8D53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Вычислительная механика и компьютерный инжиниринг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A73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581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C25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83F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B2D9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1B12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270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1E26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857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97C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9BDB631" w14:textId="77777777" w:rsidTr="008D4F92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1D3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31B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Автоматизация технологических процессов и производств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D89C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A6FE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3D2F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77E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792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837B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D6FA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E25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4062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FAD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33DCAAF" w14:textId="77777777" w:rsidTr="008D4F92">
        <w:trPr>
          <w:divId w:val="316685464"/>
          <w:trHeight w:val="96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361B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7D915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Инновационные технологии в машиностроении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D84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6AA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0F8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1C4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7F4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B1C5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8FE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FF63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4D5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5FC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E08009C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5708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B5D95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Инновационные технологии в машиностроении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21C3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ФПИК при УМПО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0F97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021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631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3F7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ED4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F8A9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4F18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17F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3AD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</w:tr>
      <w:tr w:rsidR="001E01F9" w:rsidRPr="001E01F9" w14:paraId="0DCF7A9A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2FB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15.03.06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Мехатроника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робототехника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97E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Интеллектуальные робототехнические и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мехатронные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системы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A47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9B0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836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11BA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68F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EF99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18D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76A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73F9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F9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0AC8C67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106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18.03.01 Химическая технология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256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Технология и переработка полимеров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69BF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421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63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11A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7E00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0E4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6A9E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15F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4EF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93ED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D2C36F6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448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19.03.01 Биотехнология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D0B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Молекулярная биотехнология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041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2A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187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E71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E4C1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46C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34A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C82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F34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B1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728C560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56BD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20.03.01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Техносферная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безопасность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BCD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Техносферная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безопасность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7F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EAF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8234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E1AB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694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5BE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46C9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5F4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395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169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7807DCD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8D835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21.03.03 Геодезия и дистанционное зондирование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B250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Инженерно-геодезические изыскания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154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149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A9C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625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FE4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717A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383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41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3ECA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961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13BCB96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6EA3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22.03.01 Материаловедение и технологии материалов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3E34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Дизайн и цифровые технологии перспективных материалов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052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CD9D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E568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9C30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B721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44C4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E4B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A2B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EDBD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597C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B7897D6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18B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23.03.01 Технология транспортных процессов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6C3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Цифровая логистика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43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92D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DCA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F17F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06A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7A0D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246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0BF7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D00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E6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8A60708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5D7F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24.03.04 Авиастроение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F5D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Конструкция, производство и техническая эксплуатация летательных аппаратов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4F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C9D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DF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B29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E38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AE8F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74E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F78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DA2D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50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39240D0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8912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24.03.05 Двигатели летательных аппаратов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577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Авиационные воздушно-реактивные двигатели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4E7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D87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22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B51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DFC4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51FD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368C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575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85F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2DA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83CCAB2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4D5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25.03.01 Техническая эксплуатация летательных аппаратов и двигателей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D046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Техническая эксплуатация летательных аппаратов и двигателей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DEE2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441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95E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A4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F87F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3E2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CA71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3308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07E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FB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5BAA6C9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D1C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27.03.01 Стандартизация и метрология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575B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Метрология, стандартизация и сертификация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025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80A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67F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79E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D459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47D9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DBD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CDCB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B549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9A42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D3608E6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D3F3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27.03.04 Управление в технических системах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04C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Киберфизические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системы, робототехника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6AC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893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DC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76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23F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5FB4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656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159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2B87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BEC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1F61F58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03E5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27.03.05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Инноватика</w:t>
            </w:r>
            <w:proofErr w:type="spellEnd"/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60D5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Инноватика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в промышленности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7AF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EFF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538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83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3D4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A29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C539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0A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A6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8C4E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4089578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358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37.03.01 Психология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7B1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Практическая психология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0A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E47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12D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1CF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1FC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8B3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74FA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02D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0DA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9D2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FCC933D" w14:textId="77777777" w:rsidTr="008D4F92">
        <w:trPr>
          <w:divId w:val="316685464"/>
          <w:trHeight w:val="14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EE3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38.03.01 Экономика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A03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Экономика (по профилям): Бизнес-экономика; Финансы и управление финансовыми активами; Экономика предприятия и бизнес-проектирование; Экономика (общий профиль)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7D0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D4D7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9D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9DC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C8B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EF86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59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A6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FD0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A7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83CBD9D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74C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38.03.02 Менеджмент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3076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Менеджмент (по профилям): Маркетинг; HR-менеджмент в бизнесе; Управление бизнесом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20C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A4F6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468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9B4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5CD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E75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DAD3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A5C3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15A6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6E9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63300DE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236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39.03.01 Социология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DBF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Социология управления, экономики и коммуникаций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BA8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21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C94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08A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9CB2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B67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D3A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3F1D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406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FDEC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3184DA0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066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39.03.02 Социальная работа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BC9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Социальная работа в системе социальной защиты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3FF1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EAF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704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15C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4A0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4C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ADD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5B5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AF8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0BE7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6771313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BDE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39.03.03 Организация работы с молодежью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36DB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Социальные проекты и технологии работы с молодежью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57D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F85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BB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E92C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73F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ADA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6A1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B7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D3B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A3F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F1B0A8D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794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40.03.01 Юриспруденция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37B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Юрист общей практики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26E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048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3FE0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A76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468E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F04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168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3C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991F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CBA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3644C80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90F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41.03.04 Политология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754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GR-менеджмент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160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5C4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86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08E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85F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3F1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918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292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DA8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9EA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155E79B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B08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41.03.05 Международные отношения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FA3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Международные отношения и внешняя политика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3C5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37A5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B2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0FA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5FA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342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6E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0804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A5D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3F3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A38841E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316F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42.03.01 Реклама и связи с общественностью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3D5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Коммуникационный менеджмент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78F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87E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4DE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99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DD44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57A7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702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196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DAA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C9E7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9B82AEB" w14:textId="77777777" w:rsidTr="008D4F92">
        <w:trPr>
          <w:divId w:val="316685464"/>
          <w:trHeight w:val="16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258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42.03.02 Журналистика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A63F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Журналистика (по профилям): Корреспондент средств массовой информации; Международная журналистика с изучением восточных языков; Производство продукции телерадиовещательных средств массовой информации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017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6893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C020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1BE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985E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852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7071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8283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ABF0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90F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D10ED72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34A25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42.03.03 Издательское дело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03FF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Производство печатной и электронной продукции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B3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231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2C3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CE64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A7F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892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7D2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E34E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FC6E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541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B84D16F" w14:textId="77777777" w:rsidTr="008D4F92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137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A3E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Специальное (дефектологическое) образование (по профилям): Дошкольная дефектология; Логопедия; Олигофренопедагогика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108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2B4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641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892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83DC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63C3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72F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7C3B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C876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3ED5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1E01F9" w:rsidRPr="001E01F9" w14:paraId="0CC89CAB" w14:textId="77777777" w:rsidTr="008D4F92">
        <w:trPr>
          <w:divId w:val="316685464"/>
          <w:trHeight w:val="72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7D5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B7F2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Начальное образование. Иностранный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9657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55FF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5E3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76B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A56F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7580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9395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CA4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1A91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79A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D55FF2A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F162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9B5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литература. Цифровой педагогический дизайн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0B21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0E9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C3A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9C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93CA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9ADD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DCCD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9455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77D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FF85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F9D6DAB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AA98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66D8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литература. Русский язык как иностранный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45A1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1D95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7B9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EE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FA3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6B5D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A76A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5FEE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3D9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708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8B4C9CA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4FA4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839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Татарский язык и литература. Русский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F81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979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650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7EB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A6F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6C8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81B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0EB7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5990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A4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7AA8F85" w14:textId="77777777" w:rsidTr="008D4F92">
        <w:trPr>
          <w:divId w:val="316685464"/>
          <w:trHeight w:val="24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AE353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F30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Биология. Физическая культура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3F7E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769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32E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4FD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71C3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3558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288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0D95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F136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622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1E01F9" w:rsidRPr="001E01F9" w14:paraId="7838500B" w14:textId="77777777" w:rsidTr="008D4F92">
        <w:trPr>
          <w:divId w:val="316685464"/>
          <w:trHeight w:val="240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0A5E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63EE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Химия. Биология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8E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29D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E256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C97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4F37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DEC6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38F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B13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34A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96A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4B9B75F" w14:textId="77777777" w:rsidTr="008D4F92">
        <w:trPr>
          <w:divId w:val="316685464"/>
          <w:trHeight w:val="24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3ABD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E61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Английский язык. Арабский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D0CE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3D08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CA9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3DC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EF0D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65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22F5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3FC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1407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A4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4C30D6B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BCA25B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7E0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Корейский язык (коммуникационный менеджмент). Японский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03C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6604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91D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2414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94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783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4A24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BA8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08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DF4B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4258A19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6870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0A7B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Башкирский язык (экспертная лингвистика). Китайский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02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FFE3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767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A26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DD24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8187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ED1F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9B09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A19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DB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5C43330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F80D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05A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Экспертная лингвистика и языковая безопасность. Восточные языки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7FAE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751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DE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4C4F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519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D7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C58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4B57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85E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AE9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1E01F9" w:rsidRPr="001E01F9" w14:paraId="3D191E58" w14:textId="77777777" w:rsidTr="008D4F92">
        <w:trPr>
          <w:divId w:val="316685464"/>
          <w:trHeight w:val="48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A6F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45.03.01 Филология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DBC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 в многополярном мире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FB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F06F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7D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A6E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2BC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850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6B4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5C8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8A4C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37E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03B3A2A" w14:textId="77777777" w:rsidTr="008D4F92">
        <w:trPr>
          <w:divId w:val="316685464"/>
          <w:trHeight w:val="72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DE5F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1AD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Коммуникативные технологии креативных индустрий и сферы гостеприимства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A79B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981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2A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BEE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4F3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3D7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2A61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AB27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98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6C9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627DBBC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3334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F25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Перевод и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переводоведение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: башкирский, английский языки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82C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BC9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DB5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0ED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1CF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3D9B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32A5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C8A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4A0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07D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529CAB1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5953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45.03.02 Лингвистика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A114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Теоретическое и прикладное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переводоведение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E64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E49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A54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63A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F474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00D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7C6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8EA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5148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D57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65FC720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18BF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45.03.03 Фундаментальная и прикладная лингвистика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6E4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Языковые технологии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803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A3B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00A6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0AD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BF7F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5272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149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F477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785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931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902B8B9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F47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46.03.01 История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300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Социокультурная история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218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E80A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176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D13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FC0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6D1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6FA8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6BBF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64E0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EF3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FC27816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689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46.03.02 Документоведение и архивоведение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A14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Цифровые технологии в управлении документацией организации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CEE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5C2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C4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3F3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77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55EE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97A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15DF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DD4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88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2512677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C55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47.03.01 Философия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D91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Философия и цифровое общество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372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AD0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928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7E0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D9FA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253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CE4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D50E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6C42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0ED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2138809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7AA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51.03.01 Культурология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F15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Цифровая трансформация в сфере культуры и искусства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CD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2B67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EBC9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99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7B9E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4CA3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F336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45E9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ED0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92D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91ADD99" w14:textId="77777777" w:rsidTr="008D4F92">
        <w:trPr>
          <w:divId w:val="316685464"/>
          <w:trHeight w:val="48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A3E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58.03.01 Востоковедение и африканистика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A3B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Языки стран Азии и Африки: китайский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671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CB0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627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85C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F607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441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F7D3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A54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B84E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C81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0396AF3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400F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6AB8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Языки стран Азии и Африки: корейский язык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FF83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63F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DCD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A24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9C2F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9B41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4D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FEF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302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DFC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AE7FAA0" w14:textId="77777777" w:rsidTr="008D4F92">
        <w:trPr>
          <w:divId w:val="316685464"/>
          <w:trHeight w:val="240"/>
        </w:trPr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C8B2B6" w14:textId="77777777" w:rsidR="001E01F9" w:rsidRPr="00C35E29" w:rsidRDefault="001E01F9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Всего </w:t>
            </w:r>
            <w:proofErr w:type="spellStart"/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бакалавриат</w:t>
            </w:r>
            <w:proofErr w:type="spellEnd"/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C011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1EC0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565AB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3A9F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7B602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592C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FBCC8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2FA7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30231" w14:textId="77777777" w:rsidR="001E01F9" w:rsidRPr="00C35E2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C35E2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1E01F9" w:rsidRPr="001E01F9" w14:paraId="1814DB63" w14:textId="77777777" w:rsidTr="008D4F92">
        <w:trPr>
          <w:divId w:val="316685464"/>
          <w:trHeight w:val="14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AA6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04.05.01 Фундаментальная и прикладная химия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5EC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Фундаментальная и прикладная химия (по профилям): Аналитическая химия; Биоорганическая химия; Высокомолекулярные соединения; Неорганическая химия; Физическая химия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79E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ED6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D11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6A4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F6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B1E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233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D51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DB5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B31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36C8600C" w14:textId="77777777" w:rsidTr="008D4F92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25A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09.05.01 Применение и эксплуатация автоматизированных систем специального назначения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61F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Автоматизированные системы обработки информации и управления специального назначения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F7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E13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9EA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318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053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575F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AF83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49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70B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995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391B421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8F5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10.05.01 Компьютерная безопасность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D46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Математические методы защиты информации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089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BEB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06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088C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261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553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B5D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959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29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12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141CFB2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84B1A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10.05.05 Безопасность информационных технологий в правоохранительной сфере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FAB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Организация и технологии защиты информации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0E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3E7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314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E59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76F2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05D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8DF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823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56D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747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15A9439F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9D10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11.05.04 Инфокоммуникационные технологии и системы специальной связи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F30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Системы радиосвязи специального назначения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B31B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6CA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221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559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A8F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E1C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707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C25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7BBD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8D2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6E62527" w14:textId="77777777" w:rsidTr="008D4F92">
        <w:trPr>
          <w:divId w:val="316685464"/>
          <w:trHeight w:val="72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3DE6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13.05.02 Специальные электромеханические системы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5B9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Электромеханические системы специальных устройств и изделий ИЭТИ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E78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DB3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8F86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C50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A04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35A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7B1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2F3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58B2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25A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58C6BA3" w14:textId="77777777" w:rsidTr="008D4F92">
        <w:trPr>
          <w:divId w:val="316685464"/>
          <w:trHeight w:val="72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2C067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A6A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Электромеханические системы специальных устройств и изделий ПИШ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6EB1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ПИШ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1D6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29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428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C189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84ED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77C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2B6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37F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B2C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59C0536F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22E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15.05.01 Проектирование технологических машин и комплексов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9FE3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Проектирование технологических комплексов механосборочных производств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647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FC15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ACC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3DA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76D0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9FE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7523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D3C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C55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85B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4831100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ABA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18.05.01 Химическая технология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энергонасыщенных</w:t>
            </w:r>
            <w:proofErr w:type="spellEnd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материалов и изделий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255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Цифровая химия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687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A25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7AC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1433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52B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2A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185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74C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B1EE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B84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EC8D961" w14:textId="77777777" w:rsidTr="008D4F92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FF00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20.05.01 Пожарная безопасность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95F1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Пожарная безопасность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1E7E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183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84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044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EE6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E4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B18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45E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BD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F81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9881F89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5992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21.05.03 Технология геологической разведки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0F4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Геофизические методы исследования скважин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FD7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D26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AD16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F117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CCD0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63F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827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6A8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D49B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A6D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8411152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ADE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23.05.01 Наземные транспортно-технологические средства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364F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Автомобильная техника в транспортных технологиях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A41C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2BC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C7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D51E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CE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FE8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89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372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42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956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F7BCDA4" w14:textId="77777777" w:rsidTr="008D4F92">
        <w:trPr>
          <w:divId w:val="316685464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2312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24.05.02 Проектирование авиационных и ракетных двигателей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CF78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Проектирование авиационных двигателей и энергетических установок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1A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1CD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CEC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7E8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042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946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C7A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B2CE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CFA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866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670B7185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F25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24.05.06 Системы управления летательными аппаратами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742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Системы управления беспилотными летательными аппаратами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FA5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D79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6470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672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42E7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6432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C99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D70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247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121D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264BE61D" w14:textId="77777777" w:rsidTr="008D4F92">
        <w:trPr>
          <w:divId w:val="316685464"/>
          <w:trHeight w:val="88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DB7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27.05.01 Специальные организационно-технические системы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5A65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Информационно-аналитическая деятельность в специальных организационно-технических системах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301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0F6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CF7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5091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9B6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4969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48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3D7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F0FE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1C5B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028F333A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A327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37.05.01 Клиническая психология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E6F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Патопсихологическая диагностика и психотерапия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C26E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CCE6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E32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A05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156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F254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ABA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6C22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B9D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F5F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7E3B5BC1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F25D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37.05.02 Психология служебной деятельности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BFC3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Морально-психологическое обеспечение служебной деятельности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94D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3015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37B0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CC5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5D4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682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267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86B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02C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606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E0F7EE6" w14:textId="77777777" w:rsidTr="008D4F92">
        <w:trPr>
          <w:divId w:val="316685464"/>
          <w:trHeight w:val="480"/>
        </w:trPr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037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38.05.01 Экономическая безопасность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7601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Экономическая безопасность бизнеса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1C28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924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5C60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B97C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33FE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6AA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025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1330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27B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F8A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8A21EEF" w14:textId="77777777" w:rsidTr="008D4F92">
        <w:trPr>
          <w:divId w:val="316685464"/>
          <w:trHeight w:val="480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16CB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5066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Экономическая безопасность государства и организации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2D0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516F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503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B242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5FD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DC4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848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552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2FA5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9939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98224FD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9A100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40.05.04 Судебная и прокурорская деятельность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3F3C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Судебная деятельность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D08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2B20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3614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73BB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BE4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631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6DD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F70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9A6A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AA4D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E033BA6" w14:textId="77777777" w:rsidTr="008D4F92">
        <w:trPr>
          <w:divId w:val="316685464"/>
          <w:trHeight w:val="48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CFA9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45.05.01 Перевод и </w:t>
            </w:r>
            <w:proofErr w:type="spellStart"/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переводоведение</w:t>
            </w:r>
            <w:proofErr w:type="spellEnd"/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4064" w14:textId="77777777" w:rsidR="001E01F9" w:rsidRPr="001E01F9" w:rsidRDefault="001E01F9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Специальный перевод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066F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9C7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D698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77D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0951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2C7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8203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6A16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67BEC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F3D7" w14:textId="77777777" w:rsidR="001E01F9" w:rsidRPr="001E01F9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1E01F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1E01F9" w14:paraId="4B2330A7" w14:textId="77777777" w:rsidTr="008D4F92">
        <w:trPr>
          <w:divId w:val="316685464"/>
          <w:trHeight w:val="240"/>
        </w:trPr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42026" w14:textId="77777777" w:rsidR="001E01F9" w:rsidRPr="00BB327D" w:rsidRDefault="001E01F9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Всего </w:t>
            </w:r>
            <w:proofErr w:type="spellStart"/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специалитет</w:t>
            </w:r>
            <w:proofErr w:type="spellEnd"/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251A2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28933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618BB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A868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C7BE5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9B90F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D6F7B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AA569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A449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1E01F9" w:rsidRPr="001E01F9" w14:paraId="1466B23A" w14:textId="77777777" w:rsidTr="008D4F92">
        <w:trPr>
          <w:divId w:val="316685464"/>
          <w:trHeight w:val="240"/>
        </w:trPr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E4FFC" w14:textId="77777777" w:rsidR="001E01F9" w:rsidRPr="00BB327D" w:rsidRDefault="001E01F9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Всего </w:t>
            </w:r>
            <w:proofErr w:type="spellStart"/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бакалавриат</w:t>
            </w:r>
            <w:proofErr w:type="spellEnd"/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специалитет</w:t>
            </w:r>
            <w:proofErr w:type="spellEnd"/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по головному университету: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F3DCD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D7B6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289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2CB9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733F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2103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4F52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F7D2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61705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DEBAB" w14:textId="77777777" w:rsidR="001E01F9" w:rsidRPr="00BB327D" w:rsidRDefault="001E01F9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B327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</w:tbl>
    <w:p w14:paraId="66B900F8" w14:textId="7AFEF822" w:rsidR="00E02B12" w:rsidRDefault="00E02B12" w:rsidP="008D4F9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14:paraId="51E760B1" w14:textId="4DE48E14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34755439" w14:textId="361701A5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 w:rsidR="00281E31"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 w:rsidR="00281E31"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 w:rsid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 xml:space="preserve">№ </w:t>
      </w:r>
      <w:r w:rsidR="008D4F92">
        <w:rPr>
          <w:rFonts w:ascii="Times New Roman" w:hAnsi="Times New Roman"/>
          <w:sz w:val="24"/>
          <w:szCs w:val="24"/>
        </w:rPr>
        <w:t>1240</w:t>
      </w:r>
    </w:p>
    <w:p w14:paraId="46092590" w14:textId="21EB1091" w:rsidR="0019083F" w:rsidRPr="0019083F" w:rsidRDefault="0019083F" w:rsidP="008D4F9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EA2C9C" w14:textId="69F4F5B2" w:rsidR="00E02B12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</w:t>
      </w:r>
      <w:r w:rsidR="00B14404">
        <w:t xml:space="preserve"> квоты</w:t>
      </w:r>
      <w:r>
        <w:t xml:space="preserve"> для приема в Уфимский университет науки и технологий</w:t>
      </w:r>
      <w:r w:rsidR="0019083F">
        <w:br/>
        <w:t>на направления подготовки магистратуры в 2026/2027 учебном году</w:t>
      </w:r>
      <w:r w:rsidR="00A065DE">
        <w:br/>
      </w:r>
      <w:r w:rsidR="0019083F">
        <w:t>Уфа</w:t>
      </w:r>
    </w:p>
    <w:p w14:paraId="35341675" w14:textId="3AC0EEA3" w:rsidR="00B57EC2" w:rsidRDefault="00B57EC2" w:rsidP="008D4F92">
      <w:pPr>
        <w:spacing w:after="0" w:line="240" w:lineRule="auto"/>
        <w:jc w:val="center"/>
        <w:rPr>
          <w:rFonts w:asciiTheme="minorHAnsi" w:eastAsiaTheme="minorHAnsi" w:hAnsiTheme="minorHAnsi" w:cstheme="minorBidi"/>
        </w:rPr>
      </w:pPr>
    </w:p>
    <w:tbl>
      <w:tblPr>
        <w:tblW w:w="15180" w:type="dxa"/>
        <w:tblLook w:val="04A0" w:firstRow="1" w:lastRow="0" w:firstColumn="1" w:lastColumn="0" w:noHBand="0" w:noVBand="1"/>
      </w:tblPr>
      <w:tblGrid>
        <w:gridCol w:w="4720"/>
        <w:gridCol w:w="5082"/>
        <w:gridCol w:w="1108"/>
        <w:gridCol w:w="1430"/>
        <w:gridCol w:w="1480"/>
        <w:gridCol w:w="1360"/>
      </w:tblGrid>
      <w:tr w:rsidR="00B57EC2" w:rsidRPr="00B57EC2" w14:paraId="46C91678" w14:textId="77777777" w:rsidTr="00292BE5">
        <w:trPr>
          <w:divId w:val="2106294146"/>
          <w:trHeight w:val="480"/>
          <w:tblHeader/>
        </w:trPr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A59B" w14:textId="513D3C03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0C0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C89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Факультет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BB3A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D81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128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2A2CC509" w14:textId="77777777" w:rsidTr="00292BE5">
        <w:trPr>
          <w:divId w:val="2106294146"/>
          <w:trHeight w:val="240"/>
          <w:tblHeader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FC75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04FD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2E9A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9A41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A22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22F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33521934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B98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01.04.02 Прикладная математика и информатика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EA1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Искусственный интеллект в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кибербезопасности</w:t>
            </w:r>
            <w:proofErr w:type="spellEnd"/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E04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DC38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840E8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E391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F08A8E1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DA98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03.04.01 Прикладные математика и физика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E288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Цифровые модели нефтегазовых месторождений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177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F08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8A497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67B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36656E0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BD2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03.04.02 Физика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CF72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Цифровые технологии в физике функциональных материалов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9FE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C7F9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D7793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A65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3724BF9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CD5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05.04.03 Картография и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геоинформатика</w:t>
            </w:r>
            <w:proofErr w:type="spellEnd"/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4F66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Геоинформационные системы и технологии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D433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8ED4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C465A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D1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D9B79DB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95D0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05.04.06 Экология и природопользование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EF7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Инженерно-экологические изыскания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D7FA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6089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33B5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C3D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B57EC2" w:rsidRPr="00B57EC2" w14:paraId="0F3AC26F" w14:textId="77777777" w:rsidTr="00292BE5">
        <w:trPr>
          <w:divId w:val="2106294146"/>
          <w:trHeight w:val="48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A37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09.04.01 Информатика и вычислительная техника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156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Информационное и программное обеспечение автоматизированных систем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C07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E5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E0CA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F27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3C8276F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D1D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12.04.04 Биотехнические системы и технологии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59A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Биомедицинский инжиниринг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B38E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E81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C1270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2F04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3295B9F" w14:textId="77777777" w:rsidTr="00292BE5">
        <w:trPr>
          <w:divId w:val="2106294146"/>
          <w:trHeight w:val="72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B92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13.04.02 Электроэнергетика и электротехника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A8F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Электроэнергетика и электротехника (по профилям) ПИШ: Электромеханические системы, Технологии электроэнергетики и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энергоменеджмент</w:t>
            </w:r>
            <w:proofErr w:type="spellEnd"/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F47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ПИШ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E9F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A1E6C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36C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2D6BFBD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CB3F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15.04.01 Машиностроение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1A07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Сварочные и литейные технологии в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авиадвигателестроении</w:t>
            </w:r>
            <w:proofErr w:type="spellEnd"/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C2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B334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3B8A7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CD57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EF9D706" w14:textId="77777777" w:rsidTr="00292BE5">
        <w:trPr>
          <w:divId w:val="2106294146"/>
          <w:trHeight w:val="48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94F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15.04.04 Автоматизация технологических процессов и производств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C9B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Автоматизация и управление технологическими процессами и производствами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EA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CE7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C9602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E2A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C095492" w14:textId="77777777" w:rsidTr="00292BE5">
        <w:trPr>
          <w:divId w:val="2106294146"/>
          <w:trHeight w:val="48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C27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15.04.05 Конструкторско-технологическое обеспечение машиностроительных производств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4AE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Инновационные технологии в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авиадвигателестроении</w:t>
            </w:r>
            <w:proofErr w:type="spellEnd"/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88A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7A8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0C2FC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0AB5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405C973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E5D2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27.04.04 Управление в технических системах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CB0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Интеллектуальные системы управления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E96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8C32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532FE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1D2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BE2E88D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0E8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38.04.08 Финансы и кредит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125E3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Финансовая аналитика и финансовый консалтинг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808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AC00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26294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8D7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EFB40DF" w14:textId="77777777" w:rsidTr="00292BE5">
        <w:trPr>
          <w:divId w:val="2106294146"/>
          <w:trHeight w:val="480"/>
        </w:trPr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318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40.04.01 Юриспруденция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8ECB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Правовое регулирование государственного и муниципального управления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1F3A0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01BB8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4824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70C9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B57EC2" w:rsidRPr="00B57EC2" w14:paraId="2188E00C" w14:textId="77777777" w:rsidTr="00292BE5">
        <w:trPr>
          <w:divId w:val="2106294146"/>
          <w:trHeight w:val="24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4651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6A7B3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Судебный юрист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EC6C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074DE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43C63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3A7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B57EC2" w:rsidRPr="00B57EC2" w14:paraId="662CA95E" w14:textId="77777777" w:rsidTr="00292BE5">
        <w:trPr>
          <w:divId w:val="2106294146"/>
          <w:trHeight w:val="48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7F1E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A74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Юрист в сфере градостроительных, земельно-имущественных и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природоресурсных</w:t>
            </w:r>
            <w:proofErr w:type="spellEnd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отношений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37F98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6D4BA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BE6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0529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B57EC2" w:rsidRPr="00B57EC2" w14:paraId="19774C33" w14:textId="77777777" w:rsidTr="00292BE5">
        <w:trPr>
          <w:divId w:val="2106294146"/>
          <w:trHeight w:val="24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6A5E6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6F4A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Юрист в сфере гражданского права и процесса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7B2EB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D061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F7CE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71D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B57EC2" w:rsidRPr="00B57EC2" w14:paraId="49197035" w14:textId="77777777" w:rsidTr="00292BE5">
        <w:trPr>
          <w:divId w:val="2106294146"/>
          <w:trHeight w:val="24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2F5E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F78C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Юрист в сфере уголовного судопроизводства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1A35E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939CB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F2B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31E9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B57EC2" w:rsidRPr="00B57EC2" w14:paraId="50936BF6" w14:textId="77777777" w:rsidTr="00292BE5">
        <w:trPr>
          <w:divId w:val="2106294146"/>
          <w:trHeight w:val="24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26F0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A4E3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Юрист в сфере финансовой и налоговой деятельности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7526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E0D24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6CC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9C69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B57EC2" w:rsidRPr="00B57EC2" w14:paraId="1FE24C62" w14:textId="77777777" w:rsidTr="00292BE5">
        <w:trPr>
          <w:divId w:val="2106294146"/>
          <w:trHeight w:val="270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19A8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41.04.05 Международные отношения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F96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Международная безопасность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79B2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A7BE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00E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418A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1608433" w14:textId="77777777" w:rsidTr="00292BE5">
        <w:trPr>
          <w:divId w:val="2106294146"/>
          <w:trHeight w:val="480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084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44.04.01 Педагогическое образование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040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Русский язык как иностранный: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лингвокультурология</w:t>
            </w:r>
            <w:proofErr w:type="spellEnd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лингводидактика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07782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985FE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5146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CF00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3586479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5B9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46.04.01 История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792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Визуальная история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DFFE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A9C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BF4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6A7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166E349" w14:textId="77777777" w:rsidTr="00292BE5">
        <w:trPr>
          <w:divId w:val="2106294146"/>
          <w:trHeight w:val="240"/>
        </w:trPr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389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46.04.04 Археология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FEE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Цифровая археология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95F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0BB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BBD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9FD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0BEC77B" w14:textId="77777777" w:rsidTr="00292BE5">
        <w:trPr>
          <w:divId w:val="2106294146"/>
          <w:trHeight w:val="240"/>
        </w:trPr>
        <w:tc>
          <w:tcPr>
            <w:tcW w:w="10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A46FA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магистратура по головному университету: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CE6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7CFE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FE19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15</w:t>
            </w:r>
          </w:p>
        </w:tc>
      </w:tr>
    </w:tbl>
    <w:p w14:paraId="43DD4782" w14:textId="1C927C8D" w:rsidR="00E4037E" w:rsidRDefault="00E4037E" w:rsidP="008D4F92">
      <w:pPr>
        <w:spacing w:after="0" w:line="240" w:lineRule="auto"/>
        <w:jc w:val="center"/>
      </w:pPr>
    </w:p>
    <w:p w14:paraId="478BA650" w14:textId="21EC5DA2" w:rsidR="00E4037E" w:rsidRDefault="00AB38E3" w:rsidP="008D4F92">
      <w:pPr>
        <w:spacing w:after="0" w:line="240" w:lineRule="auto"/>
      </w:pPr>
      <w:r>
        <w:br w:type="page"/>
      </w:r>
    </w:p>
    <w:p w14:paraId="558827D1" w14:textId="6973A66B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7F3B217C" w14:textId="14523E0A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4E4C4EBF" w14:textId="77777777" w:rsidR="00AB38E3" w:rsidRPr="0019083F" w:rsidRDefault="00AB38E3" w:rsidP="008D4F9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1B39C6C" w14:textId="699AC8D1" w:rsidR="00E4037E" w:rsidRDefault="00AB38E3" w:rsidP="008D4F92">
      <w:pPr>
        <w:pStyle w:val="1"/>
      </w:pPr>
      <w:r w:rsidRPr="00A065DE">
        <w:t xml:space="preserve">Количество мест на обучение </w:t>
      </w:r>
      <w:r>
        <w:t>в пределах целевой</w:t>
      </w:r>
      <w:r w:rsidR="00B14404">
        <w:t xml:space="preserve"> квоты</w:t>
      </w:r>
      <w:r>
        <w:t xml:space="preserve"> для приема в Уфимский университет науки и технологий</w:t>
      </w:r>
      <w:r>
        <w:br/>
        <w:t xml:space="preserve">на направления подготовки </w:t>
      </w:r>
      <w:r w:rsidR="00281E31" w:rsidRPr="00281E31">
        <w:t>научных и научно-педагогических кадров в аспирантуре</w:t>
      </w:r>
      <w:r w:rsidR="00281E31">
        <w:t xml:space="preserve"> </w:t>
      </w:r>
      <w:r>
        <w:t>в 2026/2027 учебном году</w:t>
      </w:r>
      <w:r>
        <w:br/>
        <w:t>Уфа</w:t>
      </w:r>
    </w:p>
    <w:p w14:paraId="76CB590A" w14:textId="7AC2B034" w:rsidR="00EC59FB" w:rsidRDefault="00EC59FB" w:rsidP="008D4F92">
      <w:pPr>
        <w:spacing w:after="0" w:line="240" w:lineRule="auto"/>
        <w:jc w:val="center"/>
        <w:rPr>
          <w:rFonts w:asciiTheme="minorHAnsi" w:eastAsiaTheme="minorHAnsi" w:hAnsiTheme="minorHAnsi" w:cstheme="minorBidi"/>
        </w:rPr>
      </w:pPr>
    </w:p>
    <w:tbl>
      <w:tblPr>
        <w:tblW w:w="15020" w:type="dxa"/>
        <w:tblLook w:val="04A0" w:firstRow="1" w:lastRow="0" w:firstColumn="1" w:lastColumn="0" w:noHBand="0" w:noVBand="1"/>
      </w:tblPr>
      <w:tblGrid>
        <w:gridCol w:w="5960"/>
        <w:gridCol w:w="5872"/>
        <w:gridCol w:w="1108"/>
        <w:gridCol w:w="2080"/>
      </w:tblGrid>
      <w:tr w:rsidR="00EC59FB" w:rsidRPr="00EC59FB" w14:paraId="6EA4BDA2" w14:textId="77777777" w:rsidTr="00033387">
        <w:trPr>
          <w:trHeight w:val="300"/>
          <w:tblHeader/>
        </w:trPr>
        <w:tc>
          <w:tcPr>
            <w:tcW w:w="5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0BFB" w14:textId="07919344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5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974A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DC81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Факультет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12CE9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</w:tr>
      <w:tr w:rsidR="00EC59FB" w:rsidRPr="00EC59FB" w14:paraId="5A5754DB" w14:textId="77777777" w:rsidTr="00033387">
        <w:trPr>
          <w:trHeight w:val="300"/>
          <w:tblHeader/>
        </w:trPr>
        <w:tc>
          <w:tcPr>
            <w:tcW w:w="5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BEBA2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8264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A5F65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5FEA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EC59FB" w:rsidRPr="00EC59FB" w14:paraId="67E401B3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4AA2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1.1.1. Вещественный, комплексный и функциональный анализ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0EC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Вещественный, комплексный и функциональный анализ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5DD28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1EF3F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3A665344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2A9C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1.1.2. Дифференциальные уравнения и математическая физика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82CF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Дифференциальные уравнения и математическая физика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BF465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BC58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24AFBD09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53584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1.1.9. Механика жидкости, газа и плазмы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CC5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Механика жидкости, газа и плазмы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FE39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97D1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EC59FB" w:rsidRPr="00EC59FB" w14:paraId="4F9FA988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3BD3E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1.2.2. Математическое моделирование, численные методы и комплексы программ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FA52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9FE9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9549B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4585A7A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79D79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1.3.14. Теплофизика и теоретическая теплотехника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0758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Теплофизика и теоретическая теплотехника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9362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9FD55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718672A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E7C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1.3.3. Теоретическая физика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244C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Теоретическая физика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5173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A7A73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5250C2E1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AAAD8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1.3.8. Физика конденсированного состояния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1296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Физика конденсированного состояния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D08B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F4C59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36BF4B3B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115B0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1.4.2. Аналитическая химия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A0CF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Аналитическая химия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BF64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40B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4DE55D0B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F597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1.4.3. Органическая химия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95E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Органическая химия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4013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DDB5E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418CC7A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5C2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1.4.4. Физическая химия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AA0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Физическая химия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B72B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BAC2B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7518212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62DF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1.5.21. Физиология и биохимия растений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FD46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Физиология и биохимия растений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B2E7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14785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4A79AC5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7D4B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1.5.22. Клеточная биология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7505D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Клеточная биология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ACE5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F8E02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DD28BA4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72AC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1.5.7. Генетика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1B1D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Генетика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9C6D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E968E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6CACF9D5" w14:textId="77777777" w:rsidTr="00EC59FB">
        <w:trPr>
          <w:trHeight w:val="30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0C6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1.5.9. Ботаника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FF78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Ботаника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018AF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0C33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055BD20D" w14:textId="77777777" w:rsidTr="00EC59FB">
        <w:trPr>
          <w:trHeight w:val="30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6394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2.2.11. Информационно-измерительные и управляющие системы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00B3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Информационно-измерительные и управляющие системы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1DCE5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278AA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1CA1DCC0" w14:textId="77777777" w:rsidTr="00EC59FB">
        <w:trPr>
          <w:trHeight w:val="30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EA5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2.2.15. Системы, сети и устройства телекоммуникаций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7BC9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Системы, сети и устройства телекоммуникаций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359697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ИЭТИ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EE271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2C1103C2" w14:textId="77777777" w:rsidTr="00EC59FB">
        <w:trPr>
          <w:trHeight w:val="30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E611C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2.3.1. Системный анализ, управление и обработка информации, статистика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1AD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Системный анализ, управление и обработка информации, статистика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13196E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4A95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5D378A34" w14:textId="77777777" w:rsidTr="00EC59FB">
        <w:trPr>
          <w:trHeight w:val="30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FAD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2.3.4. Управление в организационных системах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A93AB7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Управление в организационных системах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36D3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2D44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3EF6E3C8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DDA83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2.3.5. 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74A377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D7D6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7EAC9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4ABB437E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436E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2.3.6. Методы и системы защиты информации, информационная безопасность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608948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8372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82A8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2CE7ED55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1829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2.4.2. Электротехнические комплексы и системы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C09924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Электротехнические комплексы и системы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FAF0D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ПИШ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B6FA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EC59FB" w:rsidRPr="00EC59FB" w14:paraId="1C3E4455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8932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2.4.7. Турбомашины и поршневые двигатели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82C8C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Турбомашины и поршневые двигатели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C40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0CF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01FA1064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2EFF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2.5.10. Гидравлические машины, вакуумная, компрессорная техника,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гидро</w:t>
            </w:r>
            <w:proofErr w:type="spellEnd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- и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пневмосистемы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A7B65E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Гидравлические машины, вакуумная, компрессорная техника,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гидро</w:t>
            </w:r>
            <w:proofErr w:type="spellEnd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- и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пневмосистемы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C03C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862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11DB850E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8DF6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2.5.15. Тепловые, электроракетные двигатели и энергоустановки летательных аппаратов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7A1B12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Тепловые, электроракетные двигатели и энергоустановки летательных аппаратов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D3FF4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593E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4B326182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2249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2.5.5. Технология и оборудование механической и физико-технической обработки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0C06D5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Технология и оборудование механической и физико-технической обработки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220D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0C3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15D95F0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38A6C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2.5.6. Технология машиностроения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72350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Технология машиностроения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986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6941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4CDEDBF0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024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2.5.8. Сварка, родственные процессы и технологии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BAA33C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Сварка, родственные процессы и технологии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D9CF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4D01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1AC68AA3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7635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2.6.1. Металловедение и термическая обработка металлов и сплавов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CB97F0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Металловедение и термическая обработка металлов и сплавов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08D01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4FC2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500ACCD1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5BCB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2.6.6.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Нанотехнологии</w:t>
            </w:r>
            <w:proofErr w:type="spellEnd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наноматериалы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EB46A7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Нанотехнологии</w:t>
            </w:r>
            <w:proofErr w:type="spellEnd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наноматериалы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22839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C4FB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2A523F1B" w14:textId="77777777" w:rsidTr="00EC59FB">
        <w:trPr>
          <w:trHeight w:val="30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03CAD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5.7.7. Социальная и политическая философия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048F05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Социальная и политическая философия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61F3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646B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EC59FB" w:rsidRPr="00EC59FB" w14:paraId="04B86064" w14:textId="77777777" w:rsidTr="00EC59FB">
        <w:trPr>
          <w:trHeight w:val="480"/>
        </w:trPr>
        <w:tc>
          <w:tcPr>
            <w:tcW w:w="5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A76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5.9.6. Языки народов зарубежных стран (с указанием конкретного языка или группы языков)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611365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Германские языки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FDC1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0BCD0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EC59FB" w:rsidRPr="00EC59FB" w14:paraId="294E1205" w14:textId="77777777" w:rsidTr="00EC59FB">
        <w:trPr>
          <w:trHeight w:val="300"/>
        </w:trPr>
        <w:tc>
          <w:tcPr>
            <w:tcW w:w="5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944D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5.9.8. Теоретическая, прикладная и сравнительно-сопоставительная лингвистика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841BC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Теоретическая и сопоставительная лингвистика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95D0E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3C6CA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7BA2C8C8" w14:textId="77777777" w:rsidTr="00EC59FB">
        <w:trPr>
          <w:trHeight w:val="300"/>
        </w:trPr>
        <w:tc>
          <w:tcPr>
            <w:tcW w:w="5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160D1A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017CA1" w14:textId="77777777" w:rsidR="00EC59FB" w:rsidRPr="00EC59FB" w:rsidRDefault="00EC59FB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и сравнительно-сопоставительная лингвистика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12B2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E0DA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EC59FB" w:rsidRPr="00EC59FB" w14:paraId="5A568034" w14:textId="77777777" w:rsidTr="004F4046">
        <w:trPr>
          <w:trHeight w:val="300"/>
        </w:trPr>
        <w:tc>
          <w:tcPr>
            <w:tcW w:w="1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DACB3" w14:textId="04AFEE8C" w:rsidR="00EC59FB" w:rsidRPr="00EC59FB" w:rsidRDefault="00EC59FB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</w:t>
            </w:r>
            <w:r w:rsidR="001204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аспирантура </w:t>
            </w: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по головному университету: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7153C" w14:textId="77777777" w:rsidR="00EC59FB" w:rsidRPr="00EC59FB" w:rsidRDefault="00EC59FB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59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38</w:t>
            </w:r>
          </w:p>
        </w:tc>
      </w:tr>
    </w:tbl>
    <w:p w14:paraId="4284D405" w14:textId="7880A83A" w:rsidR="00E4037E" w:rsidRDefault="00E4037E" w:rsidP="008D4F92">
      <w:pPr>
        <w:spacing w:after="0" w:line="240" w:lineRule="auto"/>
        <w:jc w:val="center"/>
      </w:pPr>
    </w:p>
    <w:p w14:paraId="7CC69629" w14:textId="77777777" w:rsidR="00E4037E" w:rsidRDefault="00E4037E" w:rsidP="008D4F92">
      <w:pPr>
        <w:spacing w:after="0" w:line="240" w:lineRule="auto"/>
        <w:jc w:val="center"/>
      </w:pPr>
    </w:p>
    <w:p w14:paraId="697B94A2" w14:textId="77777777" w:rsidR="00E4037E" w:rsidRDefault="00E4037E" w:rsidP="008D4F92">
      <w:pPr>
        <w:spacing w:after="0" w:line="240" w:lineRule="auto"/>
        <w:jc w:val="center"/>
      </w:pPr>
    </w:p>
    <w:p w14:paraId="450200DD" w14:textId="77777777" w:rsidR="00E4037E" w:rsidRDefault="00E4037E" w:rsidP="008D4F92">
      <w:pPr>
        <w:spacing w:after="0" w:line="240" w:lineRule="auto"/>
        <w:jc w:val="center"/>
      </w:pPr>
    </w:p>
    <w:p w14:paraId="78E7FB58" w14:textId="77777777" w:rsidR="00E4037E" w:rsidRDefault="00E4037E" w:rsidP="008D4F92">
      <w:pPr>
        <w:spacing w:after="0" w:line="240" w:lineRule="auto"/>
        <w:jc w:val="center"/>
      </w:pPr>
    </w:p>
    <w:p w14:paraId="76A24FBC" w14:textId="77777777" w:rsidR="00E4037E" w:rsidRDefault="00E4037E" w:rsidP="008D4F92">
      <w:pPr>
        <w:spacing w:after="0" w:line="240" w:lineRule="auto"/>
        <w:jc w:val="center"/>
      </w:pPr>
    </w:p>
    <w:p w14:paraId="4BD9C75F" w14:textId="77777777" w:rsidR="0054399E" w:rsidRDefault="0054399E" w:rsidP="008D4F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14:paraId="3DB762DF" w14:textId="2DD8F7F4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 w:rsidR="00AB38E3">
        <w:rPr>
          <w:rFonts w:ascii="Times New Roman" w:hAnsi="Times New Roman"/>
          <w:sz w:val="24"/>
          <w:szCs w:val="24"/>
          <w:lang w:eastAsia="ru-RU"/>
        </w:rPr>
        <w:t>4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1A809E51" w14:textId="35766FFA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</w:p>
    <w:p w14:paraId="6A845B71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D421B4" w14:textId="1C60589D" w:rsidR="00E4037E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целевой, особой и отдельной квот для приема в Уфимский университет науки и технологий</w:t>
      </w:r>
      <w:r w:rsidR="00E4037E">
        <w:br/>
        <w:t xml:space="preserve">на направления подготовки </w:t>
      </w:r>
      <w:proofErr w:type="spellStart"/>
      <w:r w:rsidR="00E4037E">
        <w:t>бакалавриата</w:t>
      </w:r>
      <w:proofErr w:type="spellEnd"/>
      <w:r w:rsidR="00E4037E">
        <w:t xml:space="preserve"> и </w:t>
      </w:r>
      <w:proofErr w:type="spellStart"/>
      <w:r w:rsidR="00E4037E">
        <w:t>специалитета</w:t>
      </w:r>
      <w:proofErr w:type="spellEnd"/>
      <w:r w:rsidR="00E4037E">
        <w:t xml:space="preserve"> в 2026/2027 учебном году</w:t>
      </w:r>
      <w:r w:rsidR="00A065DE">
        <w:br/>
      </w:r>
      <w:proofErr w:type="spellStart"/>
      <w:r w:rsidR="00E4037E">
        <w:t>Бирский</w:t>
      </w:r>
      <w:proofErr w:type="spellEnd"/>
      <w:r w:rsidR="00E4037E">
        <w:t xml:space="preserve"> </w:t>
      </w:r>
      <w:r w:rsidR="00E4037E" w:rsidRPr="00E4037E">
        <w:t>филиал</w:t>
      </w:r>
    </w:p>
    <w:p w14:paraId="4071B457" w14:textId="14ED8E81" w:rsidR="00B57EC2" w:rsidRDefault="00B57EC2" w:rsidP="008D4F92">
      <w:pPr>
        <w:spacing w:after="0" w:line="240" w:lineRule="auto"/>
        <w:jc w:val="center"/>
        <w:rPr>
          <w:rFonts w:asciiTheme="minorHAnsi" w:eastAsiaTheme="minorHAnsi" w:hAnsiTheme="minorHAnsi" w:cstheme="minorBidi"/>
        </w:rPr>
      </w:pPr>
    </w:p>
    <w:tbl>
      <w:tblPr>
        <w:tblW w:w="15126" w:type="dxa"/>
        <w:tblLook w:val="04A0" w:firstRow="1" w:lastRow="0" w:firstColumn="1" w:lastColumn="0" w:noHBand="0" w:noVBand="1"/>
      </w:tblPr>
      <w:tblGrid>
        <w:gridCol w:w="2795"/>
        <w:gridCol w:w="3594"/>
        <w:gridCol w:w="1117"/>
        <w:gridCol w:w="829"/>
        <w:gridCol w:w="959"/>
        <w:gridCol w:w="988"/>
        <w:gridCol w:w="959"/>
        <w:gridCol w:w="959"/>
        <w:gridCol w:w="988"/>
        <w:gridCol w:w="979"/>
        <w:gridCol w:w="959"/>
      </w:tblGrid>
      <w:tr w:rsidR="00B57EC2" w:rsidRPr="00B57EC2" w14:paraId="5E344A9B" w14:textId="77777777" w:rsidTr="00212619">
        <w:trPr>
          <w:divId w:val="348678271"/>
          <w:trHeight w:val="240"/>
          <w:tblHeader/>
        </w:trPr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7D6B" w14:textId="1FC4154B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6E8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FAA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B3E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F949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47FE34FC" w14:textId="77777777" w:rsidTr="00212619">
        <w:trPr>
          <w:divId w:val="348678271"/>
          <w:trHeight w:val="480"/>
          <w:tblHeader/>
        </w:trPr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0FE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B4F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291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801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F4A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A60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271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761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6CC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D8C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EC8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3B65020C" w14:textId="77777777" w:rsidTr="00212619">
        <w:trPr>
          <w:divId w:val="348678271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92F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B064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Математическое моделирование и управление процессами и системами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6EF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9A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BEEA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E52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CC7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A6F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47B5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BEE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E0C9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9D0F37E" w14:textId="77777777" w:rsidTr="00212619">
        <w:trPr>
          <w:divId w:val="348678271"/>
          <w:trHeight w:val="24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6B5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04.03.01 Химия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A2E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Нефтехимия и химическая технология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5DA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A2C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B75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694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4B43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3742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B0C6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6986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1F6A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69C2A77" w14:textId="77777777" w:rsidTr="00212619">
        <w:trPr>
          <w:divId w:val="348678271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2AA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05.03.06 Экология и природопользование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0DA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Экологическая безопасность и охрана труда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64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3CF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EDAE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3C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6AC1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8C3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39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59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0D8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465B45EF" w14:textId="77777777" w:rsidTr="00212619">
        <w:trPr>
          <w:divId w:val="348678271"/>
          <w:trHeight w:val="24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E2D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06.03.01 Биология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E9C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Биомедицина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86C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37A6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9B4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2AB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21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58B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497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346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DA18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F1B46B4" w14:textId="77777777" w:rsidTr="00212619">
        <w:trPr>
          <w:divId w:val="348678271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C60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20.03.01 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Техносферная</w:t>
            </w:r>
            <w:proofErr w:type="spellEnd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безопасность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6E89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Инженерная защита окружающей среды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7C4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F1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036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9A7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11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3FB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1A7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F204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9C6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6B29686" w14:textId="77777777" w:rsidTr="00212619">
        <w:trPr>
          <w:divId w:val="348678271"/>
          <w:trHeight w:val="720"/>
        </w:trPr>
        <w:tc>
          <w:tcPr>
            <w:tcW w:w="2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44A13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76E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Сервис транспортных и транспортно-технологических машин и оборудования (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нефтегазодобыча</w:t>
            </w:r>
            <w:proofErr w:type="spellEnd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1022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FB9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E29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5AF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2C2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315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2BA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63C4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4A2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BD159CB" w14:textId="77777777" w:rsidTr="00212619">
        <w:trPr>
          <w:divId w:val="348678271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77E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39.03.02 Социальная работа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E85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Социальная работа в различных сферах жизнедеятельности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D1A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E10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4A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D1E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C8B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CBA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9AD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B1E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3E55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3E9AD6F" w14:textId="77777777" w:rsidTr="00212619">
        <w:trPr>
          <w:divId w:val="348678271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CD3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66D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Психология и социальная педагогика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289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7A37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E2E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9DD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161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D61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E0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5FA0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4A92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B57EC2" w:rsidRPr="00B57EC2" w14:paraId="61CA0AFF" w14:textId="77777777" w:rsidTr="00212619">
        <w:trPr>
          <w:divId w:val="348678271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F4FC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073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Логопедия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A4B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26D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296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1D3A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6E3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7D6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226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636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DAD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C6A303A" w14:textId="77777777" w:rsidTr="00212619">
        <w:trPr>
          <w:divId w:val="348678271"/>
          <w:trHeight w:val="480"/>
        </w:trPr>
        <w:tc>
          <w:tcPr>
            <w:tcW w:w="2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CEE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32F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Английский язык. Родной (башкирский) язык и литература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853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C4D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F327" w14:textId="1D110C68" w:rsidR="00B57EC2" w:rsidRPr="00B57EC2" w:rsidRDefault="00C33D45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D57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10B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B794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8288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7A26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F123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9A5E35D" w14:textId="77777777" w:rsidTr="00212619">
        <w:trPr>
          <w:divId w:val="348678271"/>
          <w:trHeight w:val="24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C90B1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727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Дошкольное образование. Логопедия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CB1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3FF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AD9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79A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DDA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FFC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4401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FD1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08F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2FF34CB" w14:textId="77777777" w:rsidTr="00212619">
        <w:trPr>
          <w:divId w:val="348678271"/>
          <w:trHeight w:val="48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02A2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B29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Английский язык. Дополнительное образование (</w:t>
            </w:r>
            <w:proofErr w:type="spellStart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переводоведение</w:t>
            </w:r>
            <w:proofErr w:type="spellEnd"/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534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D81E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259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FD7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144C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721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AAF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677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9CA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47BB480" w14:textId="77777777" w:rsidTr="00212619">
        <w:trPr>
          <w:divId w:val="348678271"/>
          <w:trHeight w:val="24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9468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BF3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История. Право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9B7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B29C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5898" w14:textId="7B2A34E4" w:rsidR="00B57EC2" w:rsidRPr="00B57EC2" w:rsidRDefault="00C33D45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7E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B38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9D0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F9B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5026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AEFB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733EB2D" w14:textId="77777777" w:rsidTr="00212619">
        <w:trPr>
          <w:divId w:val="348678271"/>
          <w:trHeight w:val="24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C85BA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141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Математика. Информатика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9A9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741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2771" w14:textId="2D8236FE" w:rsidR="00B57EC2" w:rsidRPr="00B57EC2" w:rsidRDefault="00C33D45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5DD6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BEA4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47B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223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4C52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C72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EED9279" w14:textId="77777777" w:rsidTr="00212619">
        <w:trPr>
          <w:divId w:val="348678271"/>
          <w:trHeight w:val="72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1E62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3B7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Начальное образование. Дополнительное образование (креативные индустрии в изобразительном искусстве)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2C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718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4741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B8A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C8D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EEC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F59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5171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BB0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3CA93F0" w14:textId="77777777" w:rsidTr="00212619">
        <w:trPr>
          <w:divId w:val="348678271"/>
          <w:trHeight w:val="48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18F5C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107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Дошкольное образование. Начальное образование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317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AAD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154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34E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B81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0D9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70F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5B8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AE83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41A2891" w14:textId="77777777" w:rsidTr="00212619">
        <w:trPr>
          <w:divId w:val="348678271"/>
          <w:trHeight w:val="48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A4CD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525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литература. Русский язык как иностранный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92D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04E0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D0E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76D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A1EC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77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218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9CA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5EE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B5CFD3F" w14:textId="77777777" w:rsidTr="00212619">
        <w:trPr>
          <w:divId w:val="348678271"/>
          <w:trHeight w:val="72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3377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972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литература. Дополнительное образование (Журналистика)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2D0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1D3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89F4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20C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2C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DB7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6D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92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998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6387980" w14:textId="77777777" w:rsidTr="00212619">
        <w:trPr>
          <w:divId w:val="348678271"/>
          <w:trHeight w:val="72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C3EB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C53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Технология и предпринимательство. Дополнительное образование (образование в области дизайна и компьютерной графики)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49E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7B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74AF" w14:textId="5DD57602" w:rsidR="00B57EC2" w:rsidRPr="00B57EC2" w:rsidRDefault="00C33D45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52BB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435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CA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F410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F4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54B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BC82FD6" w14:textId="77777777" w:rsidTr="00212619">
        <w:trPr>
          <w:divId w:val="348678271"/>
          <w:trHeight w:val="480"/>
        </w:trPr>
        <w:tc>
          <w:tcPr>
            <w:tcW w:w="2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A0F2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4E57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Физическая культура. Дополнительное образование (тренерская деятельность)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23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B68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5D8C" w14:textId="3130202D" w:rsidR="00B57EC2" w:rsidRPr="00B57EC2" w:rsidRDefault="00C33D45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964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1A8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923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242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890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5B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94D9118" w14:textId="77777777" w:rsidTr="00212619">
        <w:trPr>
          <w:divId w:val="348678271"/>
          <w:trHeight w:val="240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E02971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Всего по филиалу в г. Бирск: 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A1E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9EA3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A3A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EA0A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46A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EF9F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77B0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690C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D241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14:paraId="7BAE5754" w14:textId="77777777" w:rsidR="00A065DE" w:rsidRDefault="00A065DE" w:rsidP="008D4F92">
      <w:pPr>
        <w:spacing w:after="0" w:line="240" w:lineRule="auto"/>
        <w:jc w:val="center"/>
      </w:pPr>
    </w:p>
    <w:p w14:paraId="01D4ADCF" w14:textId="12E8F191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>Приложение №</w:t>
      </w:r>
      <w:r w:rsidR="00AB38E3">
        <w:rPr>
          <w:rFonts w:ascii="Times New Roman" w:hAnsi="Times New Roman"/>
          <w:sz w:val="24"/>
          <w:szCs w:val="24"/>
          <w:lang w:eastAsia="ru-RU"/>
        </w:rPr>
        <w:t xml:space="preserve"> 5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48C93985" w14:textId="70A468EC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571C8B15" w14:textId="6AB0877E" w:rsidR="00A065DE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20D118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75D1807" w14:textId="3C9F25EB" w:rsidR="00343E12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</w:t>
      </w:r>
      <w:r w:rsidR="0082491E">
        <w:t xml:space="preserve"> квоты</w:t>
      </w:r>
      <w:r>
        <w:t xml:space="preserve"> для приема в Уфимский университет науки и технологий</w:t>
      </w:r>
      <w:r w:rsidR="00343E12">
        <w:br/>
        <w:t>на направления подготовки магистратуры в 2026/2027 учебном году</w:t>
      </w:r>
      <w:r w:rsidR="00A065DE">
        <w:br/>
      </w:r>
      <w:proofErr w:type="spellStart"/>
      <w:r w:rsidR="00343E12">
        <w:t>Бирский</w:t>
      </w:r>
      <w:proofErr w:type="spellEnd"/>
      <w:r w:rsidR="00343E12">
        <w:t xml:space="preserve"> </w:t>
      </w:r>
      <w:r w:rsidR="00343E12" w:rsidRPr="00E4037E">
        <w:t>филиал</w:t>
      </w:r>
    </w:p>
    <w:p w14:paraId="78EA2DEC" w14:textId="422CDC2E" w:rsidR="00B57EC2" w:rsidRDefault="00B57EC2" w:rsidP="008D4F92">
      <w:pPr>
        <w:spacing w:after="0" w:line="240" w:lineRule="auto"/>
        <w:rPr>
          <w:rFonts w:asciiTheme="minorHAnsi" w:eastAsiaTheme="minorHAnsi" w:hAnsiTheme="minorHAnsi" w:cstheme="minorBidi"/>
        </w:rPr>
      </w:pPr>
    </w:p>
    <w:tbl>
      <w:tblPr>
        <w:tblW w:w="15400" w:type="dxa"/>
        <w:tblLook w:val="04A0" w:firstRow="1" w:lastRow="0" w:firstColumn="1" w:lastColumn="0" w:noHBand="0" w:noVBand="1"/>
      </w:tblPr>
      <w:tblGrid>
        <w:gridCol w:w="4720"/>
        <w:gridCol w:w="6474"/>
        <w:gridCol w:w="1366"/>
        <w:gridCol w:w="1480"/>
        <w:gridCol w:w="1360"/>
      </w:tblGrid>
      <w:tr w:rsidR="00B57EC2" w:rsidRPr="00B57EC2" w14:paraId="03AFB73D" w14:textId="77777777" w:rsidTr="00755418">
        <w:trPr>
          <w:divId w:val="2023312305"/>
          <w:trHeight w:val="480"/>
        </w:trPr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74A8" w14:textId="6A3B1D91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6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392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85F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DA1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20B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7CF5F579" w14:textId="77777777" w:rsidTr="00755418">
        <w:trPr>
          <w:divId w:val="2023312305"/>
          <w:trHeight w:val="24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5549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C58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870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056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23A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607043F6" w14:textId="77777777" w:rsidTr="00755418">
        <w:trPr>
          <w:divId w:val="2023312305"/>
          <w:trHeight w:val="480"/>
        </w:trPr>
        <w:tc>
          <w:tcPr>
            <w:tcW w:w="4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0E2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44.04.01 Педагогическое образование</w:t>
            </w:r>
          </w:p>
        </w:tc>
        <w:tc>
          <w:tcPr>
            <w:tcW w:w="6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D1D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Преподавание филологических дисциплин с использованием технологий искусственного интеллекта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A7B8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72BB8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0BB5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41A53AC" w14:textId="77777777" w:rsidTr="00755418">
        <w:trPr>
          <w:divId w:val="2023312305"/>
          <w:trHeight w:val="240"/>
        </w:trPr>
        <w:tc>
          <w:tcPr>
            <w:tcW w:w="1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EC0D28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по филиалу в г. Бирск: 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19AB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A0B0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587D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538FAA05" w14:textId="310D3CED" w:rsidR="00343E12" w:rsidRDefault="00343E12" w:rsidP="008D4F92">
      <w:pPr>
        <w:spacing w:after="0" w:line="240" w:lineRule="auto"/>
        <w:jc w:val="center"/>
      </w:pPr>
    </w:p>
    <w:p w14:paraId="63E7272A" w14:textId="243E47CA" w:rsidR="008D4F92" w:rsidRDefault="008D4F92" w:rsidP="008D4F92">
      <w:pPr>
        <w:spacing w:after="0" w:line="240" w:lineRule="auto"/>
        <w:jc w:val="center"/>
      </w:pPr>
    </w:p>
    <w:p w14:paraId="0454CECD" w14:textId="13FE773D" w:rsidR="008D4F92" w:rsidRDefault="008D4F92" w:rsidP="008D4F92">
      <w:pPr>
        <w:spacing w:after="0" w:line="240" w:lineRule="auto"/>
        <w:jc w:val="center"/>
      </w:pPr>
    </w:p>
    <w:p w14:paraId="24311A21" w14:textId="3EB907A4" w:rsidR="008D4F92" w:rsidRDefault="008D4F92" w:rsidP="008D4F92">
      <w:pPr>
        <w:spacing w:after="0" w:line="240" w:lineRule="auto"/>
        <w:jc w:val="center"/>
      </w:pPr>
    </w:p>
    <w:p w14:paraId="5B66FFE9" w14:textId="4AAB1F7E" w:rsidR="008D4F92" w:rsidRDefault="008D4F92" w:rsidP="008D4F92">
      <w:pPr>
        <w:spacing w:after="0" w:line="240" w:lineRule="auto"/>
        <w:jc w:val="center"/>
      </w:pPr>
    </w:p>
    <w:p w14:paraId="21E40B81" w14:textId="5F3EB20F" w:rsidR="008D4F92" w:rsidRDefault="008D4F92" w:rsidP="008D4F92">
      <w:pPr>
        <w:spacing w:after="0" w:line="240" w:lineRule="auto"/>
        <w:jc w:val="center"/>
      </w:pPr>
    </w:p>
    <w:p w14:paraId="0341C265" w14:textId="5C566670" w:rsidR="008D4F92" w:rsidRDefault="008D4F92" w:rsidP="008D4F92">
      <w:pPr>
        <w:spacing w:after="0" w:line="240" w:lineRule="auto"/>
        <w:jc w:val="center"/>
      </w:pPr>
    </w:p>
    <w:p w14:paraId="79A4BA30" w14:textId="402BC748" w:rsidR="008D4F92" w:rsidRDefault="008D4F92" w:rsidP="008D4F92">
      <w:pPr>
        <w:spacing w:after="0" w:line="240" w:lineRule="auto"/>
        <w:jc w:val="center"/>
      </w:pPr>
    </w:p>
    <w:p w14:paraId="6A88E28E" w14:textId="20D02BA1" w:rsidR="008D4F92" w:rsidRDefault="008D4F92">
      <w:pPr>
        <w:spacing w:after="160" w:line="259" w:lineRule="auto"/>
      </w:pPr>
      <w:r>
        <w:br w:type="page"/>
      </w:r>
    </w:p>
    <w:p w14:paraId="04E76936" w14:textId="604E82C7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 w:rsidR="00AB38E3">
        <w:rPr>
          <w:rFonts w:ascii="Times New Roman" w:hAnsi="Times New Roman"/>
          <w:sz w:val="24"/>
          <w:szCs w:val="24"/>
          <w:lang w:eastAsia="ru-RU"/>
        </w:rPr>
        <w:t>6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1C82295E" w14:textId="6CAA5201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50D77F25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F5C2C5F" w14:textId="6C25BE68" w:rsidR="00E4037E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целевой, особой и отдельной квот для приема в Уфимский университет науки и технологий</w:t>
      </w:r>
      <w:r w:rsidR="00E4037E">
        <w:t xml:space="preserve"> </w:t>
      </w:r>
      <w:r w:rsidR="00E4037E">
        <w:br/>
        <w:t xml:space="preserve">на направления подготовки </w:t>
      </w:r>
      <w:proofErr w:type="spellStart"/>
      <w:r w:rsidR="00E4037E">
        <w:t>бакалавриата</w:t>
      </w:r>
      <w:proofErr w:type="spellEnd"/>
      <w:r w:rsidR="00E4037E">
        <w:t xml:space="preserve"> и </w:t>
      </w:r>
      <w:proofErr w:type="spellStart"/>
      <w:r w:rsidR="00E4037E">
        <w:t>специалитета</w:t>
      </w:r>
      <w:proofErr w:type="spellEnd"/>
      <w:r w:rsidR="00E4037E">
        <w:t xml:space="preserve"> в 2026/2027 учебном году</w:t>
      </w:r>
      <w:r w:rsidR="00A065DE">
        <w:br/>
      </w:r>
      <w:r w:rsidR="00E4037E">
        <w:t>Филиал в г. Ишимба</w:t>
      </w:r>
      <w:r w:rsidR="000B3E63">
        <w:t>е</w:t>
      </w:r>
    </w:p>
    <w:p w14:paraId="01CFA3CA" w14:textId="1DA9138C" w:rsidR="00B57EC2" w:rsidRDefault="00B57EC2" w:rsidP="008D4F92">
      <w:pPr>
        <w:spacing w:after="0" w:line="240" w:lineRule="auto"/>
        <w:jc w:val="center"/>
        <w:rPr>
          <w:rFonts w:asciiTheme="minorHAnsi" w:eastAsiaTheme="minorHAnsi" w:hAnsiTheme="minorHAnsi" w:cstheme="minorBidi"/>
        </w:rPr>
      </w:pPr>
    </w:p>
    <w:tbl>
      <w:tblPr>
        <w:tblW w:w="15126" w:type="dxa"/>
        <w:tblLook w:val="04A0" w:firstRow="1" w:lastRow="0" w:firstColumn="1" w:lastColumn="0" w:noHBand="0" w:noVBand="1"/>
      </w:tblPr>
      <w:tblGrid>
        <w:gridCol w:w="2795"/>
        <w:gridCol w:w="3435"/>
        <w:gridCol w:w="1146"/>
        <w:gridCol w:w="959"/>
        <w:gridCol w:w="959"/>
        <w:gridCol w:w="988"/>
        <w:gridCol w:w="959"/>
        <w:gridCol w:w="959"/>
        <w:gridCol w:w="988"/>
        <w:gridCol w:w="979"/>
        <w:gridCol w:w="959"/>
      </w:tblGrid>
      <w:tr w:rsidR="00B57EC2" w:rsidRPr="00B57EC2" w14:paraId="6526C504" w14:textId="77777777" w:rsidTr="005A66BD">
        <w:trPr>
          <w:divId w:val="477843413"/>
          <w:trHeight w:val="240"/>
        </w:trPr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7AEC" w14:textId="64FE1099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80F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0CF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886D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BC4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35D55CA3" w14:textId="77777777" w:rsidTr="005A66BD">
        <w:trPr>
          <w:divId w:val="477843413"/>
          <w:trHeight w:val="480"/>
        </w:trPr>
        <w:tc>
          <w:tcPr>
            <w:tcW w:w="2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0BA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4D3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4C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998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5D1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2B95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CF6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FD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9CF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502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E11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348F63EF" w14:textId="77777777" w:rsidTr="005A66BD">
        <w:trPr>
          <w:divId w:val="477843413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F9EA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09.03.03 Прикладная информатика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714E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информатика в информационной безопасности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AF69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373B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B4A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EA6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0C84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54E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831D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4FA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B2D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0A9ABCF" w14:textId="77777777" w:rsidTr="005A66BD">
        <w:trPr>
          <w:divId w:val="477843413"/>
          <w:trHeight w:val="72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9A2A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15.03.02 Технологические машины и оборудование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126C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Технологические машины и оборудование в химических и нефтехимических производствах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5E0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266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0A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9446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038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0EDB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7A1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88A1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9EC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61FD1F1" w14:textId="77777777" w:rsidTr="005A66BD">
        <w:trPr>
          <w:divId w:val="477843413"/>
          <w:trHeight w:val="72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0AC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416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Автоматизация технологических процессов и производств (в нефтепереработке)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960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BAE2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50FC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C1B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D4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7AF5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D3F5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3DE0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A4C5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984C173" w14:textId="77777777" w:rsidTr="005A66BD">
        <w:trPr>
          <w:divId w:val="477843413"/>
          <w:trHeight w:val="240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C5DBB3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по филиалу в г. Ишимбай: 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A3EA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1E08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FC22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76E7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A19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8151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06A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496E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EB14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680151E7" w14:textId="6664B5B4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 w:rsidR="00AB38E3">
        <w:rPr>
          <w:rFonts w:ascii="Times New Roman" w:hAnsi="Times New Roman"/>
          <w:sz w:val="24"/>
          <w:szCs w:val="24"/>
          <w:lang w:eastAsia="ru-RU"/>
        </w:rPr>
        <w:t>7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70C3BC99" w14:textId="34250957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003B3281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385060" w14:textId="387328B6" w:rsidR="00343E12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целевой, особой и отдельной квот для приема в Уфимский университет науки и технологий</w:t>
      </w:r>
      <w:r w:rsidR="00343E12">
        <w:br/>
        <w:t xml:space="preserve">на направления подготовки </w:t>
      </w:r>
      <w:proofErr w:type="spellStart"/>
      <w:r w:rsidR="00343E12">
        <w:t>бакалавриата</w:t>
      </w:r>
      <w:proofErr w:type="spellEnd"/>
      <w:r w:rsidR="00343E12">
        <w:t xml:space="preserve"> и </w:t>
      </w:r>
      <w:proofErr w:type="spellStart"/>
      <w:r w:rsidR="00343E12">
        <w:t>специалитета</w:t>
      </w:r>
      <w:proofErr w:type="spellEnd"/>
      <w:r w:rsidR="00343E12">
        <w:t xml:space="preserve"> в 2026/2027 учебном году</w:t>
      </w:r>
      <w:r w:rsidR="00A065DE">
        <w:br/>
      </w:r>
      <w:r w:rsidR="00343E12">
        <w:t>Филиал в г. Кумертау</w:t>
      </w:r>
    </w:p>
    <w:tbl>
      <w:tblPr>
        <w:tblW w:w="15126" w:type="dxa"/>
        <w:tblLook w:val="04A0" w:firstRow="1" w:lastRow="0" w:firstColumn="1" w:lastColumn="0" w:noHBand="0" w:noVBand="1"/>
      </w:tblPr>
      <w:tblGrid>
        <w:gridCol w:w="2794"/>
        <w:gridCol w:w="3594"/>
        <w:gridCol w:w="988"/>
        <w:gridCol w:w="959"/>
        <w:gridCol w:w="959"/>
        <w:gridCol w:w="988"/>
        <w:gridCol w:w="959"/>
        <w:gridCol w:w="959"/>
        <w:gridCol w:w="988"/>
        <w:gridCol w:w="979"/>
        <w:gridCol w:w="959"/>
      </w:tblGrid>
      <w:tr w:rsidR="00B57EC2" w:rsidRPr="00B57EC2" w14:paraId="048A5FA0" w14:textId="77777777" w:rsidTr="008D4F92">
        <w:trPr>
          <w:divId w:val="1013730870"/>
          <w:trHeight w:val="240"/>
        </w:trPr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4AE74" w14:textId="333B2F22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5495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81F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293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BF9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079C2018" w14:textId="77777777" w:rsidTr="008D4F92">
        <w:trPr>
          <w:divId w:val="1013730870"/>
          <w:trHeight w:val="480"/>
        </w:trPr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271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460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DF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B4D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261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16A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81D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32E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9903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995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99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589CA628" w14:textId="77777777" w:rsidTr="008D4F92">
        <w:trPr>
          <w:divId w:val="1013730870"/>
          <w:trHeight w:val="48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E3E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09.03.03 Прикладная информатика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FA3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Информационные и цифровые технологии в корпоративных системах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004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B223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C9F4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8287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5086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FAFC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762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107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8CD6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CCC815F" w14:textId="77777777" w:rsidTr="008D4F92">
        <w:trPr>
          <w:divId w:val="1013730870"/>
          <w:trHeight w:val="72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402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15.03.04 Автоматизация технологических процессов и производств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AFB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Автоматизация технологических процессов и производств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1AD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F9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4423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C26D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0C8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C6BA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A28D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D13F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11D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B6FB4A4" w14:textId="77777777" w:rsidTr="008D4F92">
        <w:trPr>
          <w:divId w:val="1013730870"/>
          <w:trHeight w:val="240"/>
        </w:trPr>
        <w:tc>
          <w:tcPr>
            <w:tcW w:w="6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C22C8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</w:t>
            </w:r>
            <w:proofErr w:type="spellStart"/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бакалавриат</w:t>
            </w:r>
            <w:proofErr w:type="spellEnd"/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238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E55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79CB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3B9B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C71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80DC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67E1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0F60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308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B57EC2" w:rsidRPr="00B57EC2" w14:paraId="68E63362" w14:textId="77777777" w:rsidTr="008D4F92">
        <w:trPr>
          <w:divId w:val="1013730870"/>
          <w:trHeight w:val="720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D77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24.05.06 Системы управления летательными аппаратами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9D1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Измерительно-вычислительные комплексы систем управления воздушно-космических летательных аппаратов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7A0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4B1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78F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947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F383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C16F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976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DD06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EA4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4F179388" w14:textId="77777777" w:rsidTr="008D4F92">
        <w:trPr>
          <w:divId w:val="1013730870"/>
          <w:trHeight w:val="240"/>
        </w:trPr>
        <w:tc>
          <w:tcPr>
            <w:tcW w:w="6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4E30C5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</w:t>
            </w:r>
            <w:proofErr w:type="spellStart"/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специалитет</w:t>
            </w:r>
            <w:proofErr w:type="spellEnd"/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E8F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2CE5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33A5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13DA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6D3B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AEC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1007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098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A54E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B57EC2" w:rsidRPr="00B57EC2" w14:paraId="7A2D3445" w14:textId="77777777" w:rsidTr="008D4F92">
        <w:trPr>
          <w:divId w:val="1013730870"/>
          <w:trHeight w:val="240"/>
        </w:trPr>
        <w:tc>
          <w:tcPr>
            <w:tcW w:w="6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83A70A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по филиалу в г. Кумертау: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144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2EC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1ABC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8F4C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275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1A4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928B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C48F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87D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00611FC9" w14:textId="6A131AD4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 w:rsidR="00AB38E3">
        <w:rPr>
          <w:rFonts w:ascii="Times New Roman" w:hAnsi="Times New Roman"/>
          <w:sz w:val="24"/>
          <w:szCs w:val="24"/>
          <w:lang w:eastAsia="ru-RU"/>
        </w:rPr>
        <w:t>8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1BDAE607" w14:textId="2EE5FB2B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64FB202D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395925D" w14:textId="19AAD233" w:rsidR="00343E12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целевой, особой и отдельной квот для приема в Уфимский университет науки и технологий</w:t>
      </w:r>
      <w:r w:rsidR="00343E12">
        <w:br/>
        <w:t xml:space="preserve">на направления подготовки </w:t>
      </w:r>
      <w:proofErr w:type="spellStart"/>
      <w:r w:rsidR="00343E12">
        <w:t>бакалавриата</w:t>
      </w:r>
      <w:proofErr w:type="spellEnd"/>
      <w:r w:rsidR="00343E12">
        <w:t xml:space="preserve"> и </w:t>
      </w:r>
      <w:proofErr w:type="spellStart"/>
      <w:r w:rsidR="00343E12">
        <w:t>специалитета</w:t>
      </w:r>
      <w:proofErr w:type="spellEnd"/>
      <w:r w:rsidR="00343E12">
        <w:t xml:space="preserve"> в 2026/2027 учебном году</w:t>
      </w:r>
      <w:r w:rsidR="00A065DE">
        <w:br/>
      </w:r>
      <w:r w:rsidR="00343E12">
        <w:t>Нефтекамский филиал</w:t>
      </w:r>
    </w:p>
    <w:tbl>
      <w:tblPr>
        <w:tblW w:w="15126" w:type="dxa"/>
        <w:tblLook w:val="04A0" w:firstRow="1" w:lastRow="0" w:firstColumn="1" w:lastColumn="0" w:noHBand="0" w:noVBand="1"/>
      </w:tblPr>
      <w:tblGrid>
        <w:gridCol w:w="2795"/>
        <w:gridCol w:w="3579"/>
        <w:gridCol w:w="1002"/>
        <w:gridCol w:w="959"/>
        <w:gridCol w:w="959"/>
        <w:gridCol w:w="988"/>
        <w:gridCol w:w="959"/>
        <w:gridCol w:w="959"/>
        <w:gridCol w:w="988"/>
        <w:gridCol w:w="979"/>
        <w:gridCol w:w="959"/>
      </w:tblGrid>
      <w:tr w:rsidR="00B57EC2" w:rsidRPr="00B57EC2" w14:paraId="3F461A56" w14:textId="77777777" w:rsidTr="00E13A1C">
        <w:trPr>
          <w:divId w:val="308747977"/>
          <w:trHeight w:val="240"/>
        </w:trPr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B919" w14:textId="5DEEE75C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BBA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47F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89D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2FB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03046593" w14:textId="77777777" w:rsidTr="00E13A1C">
        <w:trPr>
          <w:divId w:val="308747977"/>
          <w:trHeight w:val="480"/>
        </w:trPr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235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BE9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149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C3F0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86C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F3F5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DB06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BB2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CA6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37A1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0297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3C61CABD" w14:textId="77777777" w:rsidTr="00E13A1C">
        <w:trPr>
          <w:divId w:val="308747977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5E9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9F4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Математическое моделирование и программирование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3DE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236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8FC8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FC1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CC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C22C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E022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498C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626F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FEE4B91" w14:textId="77777777" w:rsidTr="00E13A1C">
        <w:trPr>
          <w:divId w:val="308747977"/>
          <w:trHeight w:val="48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9BEA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09.03.03 Прикладная информатика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1F0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информатика в информационной сфере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7F9C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718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BC5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889A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4B84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975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0E81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5252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399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96E8481" w14:textId="77777777" w:rsidTr="00E13A1C">
        <w:trPr>
          <w:divId w:val="308747977"/>
          <w:trHeight w:val="720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E13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10.03.01 Информационная безопасность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E491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Организация и технологии защиты информации (по отрасли или в сфере профессиональной деятельности)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7854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FA61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2AE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38D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5D23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E607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C94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F2B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9910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00AEB3B" w14:textId="77777777" w:rsidTr="00E13A1C">
        <w:trPr>
          <w:divId w:val="308747977"/>
          <w:trHeight w:val="240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DE081A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по филиалу в г. Нефтекамск: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9B2F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3D91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C310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0D18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CE0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50C5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8097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6D6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B0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1C13DA21" w14:textId="2878BCD0" w:rsidR="009C5404" w:rsidRDefault="009C5404" w:rsidP="008D4F92">
      <w:pPr>
        <w:spacing w:after="0" w:line="240" w:lineRule="auto"/>
      </w:pPr>
    </w:p>
    <w:p w14:paraId="7D830042" w14:textId="0EDF2288" w:rsidR="00A065DE" w:rsidRPr="00C62101" w:rsidRDefault="00A065DE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 w:rsidR="00AB38E3">
        <w:rPr>
          <w:rFonts w:ascii="Times New Roman" w:hAnsi="Times New Roman"/>
          <w:sz w:val="24"/>
          <w:szCs w:val="24"/>
          <w:lang w:eastAsia="ru-RU"/>
        </w:rPr>
        <w:t>9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37B75CC8" w14:textId="793AAF51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24D39251" w14:textId="2CAFBE75" w:rsidR="00B57EC2" w:rsidRDefault="00D57A4C" w:rsidP="008D4F92">
      <w:pPr>
        <w:pStyle w:val="1"/>
        <w:rPr>
          <w:rFonts w:asciiTheme="minorHAnsi" w:eastAsiaTheme="minorHAnsi" w:hAnsiTheme="minorHAnsi" w:cstheme="minorBidi"/>
        </w:rPr>
      </w:pPr>
      <w:r w:rsidRPr="00A065DE">
        <w:t xml:space="preserve">Количество мест на обучение </w:t>
      </w:r>
      <w:r>
        <w:t>в пределах целевой, особой и отдельной квот для приема в Уфимский университет науки и технологий</w:t>
      </w:r>
      <w:r w:rsidR="00703BB7">
        <w:br/>
        <w:t xml:space="preserve">на направления подготовки </w:t>
      </w:r>
      <w:proofErr w:type="spellStart"/>
      <w:r w:rsidR="00703BB7">
        <w:t>бакалавриата</w:t>
      </w:r>
      <w:proofErr w:type="spellEnd"/>
      <w:r w:rsidR="00703BB7">
        <w:t xml:space="preserve"> и </w:t>
      </w:r>
      <w:proofErr w:type="spellStart"/>
      <w:r w:rsidR="00703BB7">
        <w:t>специалитета</w:t>
      </w:r>
      <w:proofErr w:type="spellEnd"/>
      <w:r w:rsidR="00703BB7">
        <w:t xml:space="preserve"> в 2026/2027 учебном году</w:t>
      </w:r>
      <w:r w:rsidR="008D4F92">
        <w:t xml:space="preserve"> </w:t>
      </w:r>
      <w:proofErr w:type="spellStart"/>
      <w:r w:rsidR="00703BB7">
        <w:t>Сибайский</w:t>
      </w:r>
      <w:proofErr w:type="spellEnd"/>
      <w:r w:rsidR="00703BB7">
        <w:t xml:space="preserve"> институт (филиал)</w:t>
      </w:r>
    </w:p>
    <w:tbl>
      <w:tblPr>
        <w:tblW w:w="15126" w:type="dxa"/>
        <w:tblLook w:val="04A0" w:firstRow="1" w:lastRow="0" w:firstColumn="1" w:lastColumn="0" w:noHBand="0" w:noVBand="1"/>
      </w:tblPr>
      <w:tblGrid>
        <w:gridCol w:w="2794"/>
        <w:gridCol w:w="3594"/>
        <w:gridCol w:w="988"/>
        <w:gridCol w:w="959"/>
        <w:gridCol w:w="959"/>
        <w:gridCol w:w="988"/>
        <w:gridCol w:w="959"/>
        <w:gridCol w:w="959"/>
        <w:gridCol w:w="988"/>
        <w:gridCol w:w="979"/>
        <w:gridCol w:w="959"/>
      </w:tblGrid>
      <w:tr w:rsidR="00B57EC2" w:rsidRPr="00B57EC2" w14:paraId="27CB7994" w14:textId="77777777" w:rsidTr="009D75AE">
        <w:trPr>
          <w:divId w:val="1751148803"/>
          <w:trHeight w:val="240"/>
        </w:trPr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FC08" w14:textId="01CCB1F4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88BB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7F9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84D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EC0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19130426" w14:textId="77777777" w:rsidTr="009D75AE">
        <w:trPr>
          <w:divId w:val="1751148803"/>
          <w:trHeight w:val="480"/>
        </w:trPr>
        <w:tc>
          <w:tcPr>
            <w:tcW w:w="2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E7D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5BC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BDD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7A7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EDD0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3F6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B8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47F5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0DA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2E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E04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1818C366" w14:textId="77777777" w:rsidTr="009D75AE">
        <w:trPr>
          <w:divId w:val="1751148803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DF2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A6B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математика и информационные технологии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791E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429D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494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85F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F4C5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FE85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2EF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79F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5BFB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792199D" w14:textId="77777777" w:rsidTr="009D75AE">
        <w:trPr>
          <w:divId w:val="1751148803"/>
          <w:trHeight w:val="24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D37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06.03.01 Биология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8FA3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Общая биология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3A0C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4D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7E17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046E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DA4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122D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7E8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D48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18C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F70C91A" w14:textId="77777777" w:rsidTr="009D75AE">
        <w:trPr>
          <w:divId w:val="1751148803"/>
          <w:trHeight w:val="72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D70C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29.03.04 Технология художественной обработки материалов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6CD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Технология производства художественно-промышленных изделий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592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23B4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8555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39A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D0D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E1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1EF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052E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4C3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20DD60F" w14:textId="77777777" w:rsidTr="009D75AE">
        <w:trPr>
          <w:divId w:val="1751148803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AC3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44.03.01 Педагогическое образование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3FB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C84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F87F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DFD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639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091C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5FA1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7A93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41FB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17CC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D77A23D" w14:textId="77777777" w:rsidTr="009D75AE">
        <w:trPr>
          <w:divId w:val="1751148803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D48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AA85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Психология и социальная педагогика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8EA0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A88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CB77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F0F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768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AAE5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637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9D6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1B8B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5FD883D" w14:textId="77777777" w:rsidTr="009D75AE">
        <w:trPr>
          <w:divId w:val="1751148803"/>
          <w:trHeight w:val="720"/>
        </w:trPr>
        <w:tc>
          <w:tcPr>
            <w:tcW w:w="2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D7A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EA5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Иностранный язык. Образование в области родного языка и литературы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136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E29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F71D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A9F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6D9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2126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CD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D600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8F4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340A37D" w14:textId="77777777" w:rsidTr="009D75AE">
        <w:trPr>
          <w:divId w:val="1751148803"/>
          <w:trHeight w:val="240"/>
        </w:trPr>
        <w:tc>
          <w:tcPr>
            <w:tcW w:w="6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603FC9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по филиалу в г. Сибай: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BE1A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BAEA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7723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4868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918B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62F7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80C9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91DA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487F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5E2268D7" w14:textId="77609E50" w:rsidR="00E14A07" w:rsidRDefault="00E14A07" w:rsidP="008D4F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5B5E74" w14:textId="3780980C" w:rsidR="009B42FA" w:rsidRPr="00C62101" w:rsidRDefault="009B42FA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 w:rsidR="00AB38E3">
        <w:rPr>
          <w:rFonts w:ascii="Times New Roman" w:hAnsi="Times New Roman"/>
          <w:sz w:val="24"/>
          <w:szCs w:val="24"/>
          <w:lang w:eastAsia="ru-RU"/>
        </w:rPr>
        <w:t>10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106F2E04" w14:textId="62CDCF2B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</w:p>
    <w:p w14:paraId="00D33E05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49372EF" w14:textId="03F8B0E8" w:rsidR="00703BB7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целевой, особой и отдельной квот для приема в Уфимский университет науки и технологий</w:t>
      </w:r>
      <w:r w:rsidR="00703BB7">
        <w:br/>
        <w:t xml:space="preserve">на направления подготовки </w:t>
      </w:r>
      <w:proofErr w:type="spellStart"/>
      <w:r w:rsidR="00703BB7">
        <w:t>бакалавриата</w:t>
      </w:r>
      <w:proofErr w:type="spellEnd"/>
      <w:r w:rsidR="00703BB7">
        <w:t xml:space="preserve"> и </w:t>
      </w:r>
      <w:proofErr w:type="spellStart"/>
      <w:r w:rsidR="00703BB7">
        <w:t>специалитета</w:t>
      </w:r>
      <w:proofErr w:type="spellEnd"/>
      <w:r w:rsidR="00703BB7">
        <w:t xml:space="preserve"> в 2026/2027 учебном году</w:t>
      </w:r>
      <w:r w:rsidR="009B42FA">
        <w:br/>
      </w:r>
      <w:proofErr w:type="spellStart"/>
      <w:r w:rsidR="00703BB7">
        <w:t>Стерлитамакский</w:t>
      </w:r>
      <w:proofErr w:type="spellEnd"/>
      <w:r w:rsidR="00703BB7">
        <w:t xml:space="preserve"> филиал</w:t>
      </w:r>
    </w:p>
    <w:p w14:paraId="0242742E" w14:textId="6071F9A4" w:rsidR="00B57EC2" w:rsidRDefault="00B57EC2" w:rsidP="008D4F92">
      <w:pPr>
        <w:spacing w:after="0" w:line="240" w:lineRule="auto"/>
        <w:rPr>
          <w:rFonts w:asciiTheme="minorHAnsi" w:eastAsiaTheme="minorHAnsi" w:hAnsiTheme="minorHAnsi" w:cstheme="minorBidi"/>
        </w:rPr>
      </w:pPr>
    </w:p>
    <w:tbl>
      <w:tblPr>
        <w:tblW w:w="15126" w:type="dxa"/>
        <w:tblLook w:val="04A0" w:firstRow="1" w:lastRow="0" w:firstColumn="1" w:lastColumn="0" w:noHBand="0" w:noVBand="1"/>
      </w:tblPr>
      <w:tblGrid>
        <w:gridCol w:w="2794"/>
        <w:gridCol w:w="3594"/>
        <w:gridCol w:w="988"/>
        <w:gridCol w:w="959"/>
        <w:gridCol w:w="959"/>
        <w:gridCol w:w="988"/>
        <w:gridCol w:w="959"/>
        <w:gridCol w:w="959"/>
        <w:gridCol w:w="988"/>
        <w:gridCol w:w="979"/>
        <w:gridCol w:w="959"/>
      </w:tblGrid>
      <w:tr w:rsidR="00B57EC2" w:rsidRPr="00B57EC2" w14:paraId="72F539AB" w14:textId="77777777" w:rsidTr="009E1EDB">
        <w:trPr>
          <w:divId w:val="1509829068"/>
          <w:trHeight w:val="240"/>
          <w:tblHeader/>
        </w:trPr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AE47" w14:textId="58BA685C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809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3979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818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F3A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038A302E" w14:textId="77777777" w:rsidTr="009E1EDB">
        <w:trPr>
          <w:divId w:val="1509829068"/>
          <w:trHeight w:val="480"/>
          <w:tblHeader/>
        </w:trPr>
        <w:tc>
          <w:tcPr>
            <w:tcW w:w="2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55B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5453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B2A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2A2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D53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578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9B6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CC4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8DA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E84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9FCF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70516F0A" w14:textId="77777777" w:rsidTr="00AD218D">
        <w:trPr>
          <w:divId w:val="1509829068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6FAC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01.03.02 Прикладная математика и информатика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624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Искусственный интеллект и анализ данных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602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D0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769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DD4F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019C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94EB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DAC8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FAB9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70B8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FB04AA9" w14:textId="77777777" w:rsidTr="00AD218D">
        <w:trPr>
          <w:divId w:val="1509829068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B35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01.03.05 Статистика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E3C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Бизнес-аналитика и информационные системы на финансовых рынках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3A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3E6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EC8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8B01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386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C3C3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A73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1499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0D53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1F43CA5" w14:textId="77777777" w:rsidTr="00AD218D">
        <w:trPr>
          <w:divId w:val="1509829068"/>
          <w:trHeight w:val="72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D31A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A74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Промышленный интернет-вещей и робототехника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6A8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A089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9A97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C45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751E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D5D3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DC21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1EF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D849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2721126" w14:textId="77777777" w:rsidTr="00AD218D">
        <w:trPr>
          <w:divId w:val="1509829068"/>
          <w:trHeight w:val="24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4AB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03.03.02 Физика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91AB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Медицинская физика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32DA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518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6924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7107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EF76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5086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FC4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644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EC75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4C55421" w14:textId="77777777" w:rsidTr="00AD218D">
        <w:trPr>
          <w:divId w:val="1509829068"/>
          <w:trHeight w:val="24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8AFA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04.03.01 Химия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732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Фундаментальная и прикладная химия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8B48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267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87C2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B4F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0DD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92F2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3647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19C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ECC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66C31B6" w14:textId="77777777" w:rsidTr="00AD218D">
        <w:trPr>
          <w:divId w:val="1509829068"/>
          <w:trHeight w:val="24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348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06.03.01 Биология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20443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Биотехнология и биомедицина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6A3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A6F3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6EA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6655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B8E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A5C0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9E9F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165A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55EA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8F4F2A8" w14:textId="77777777" w:rsidTr="00AD218D">
        <w:trPr>
          <w:divId w:val="1509829068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EA4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09.03.03 Прикладная информатика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6C95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Программирование и дизайн виртуальной и дополненной реальности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6965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1BCD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5E03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7779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3E55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6D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291F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82E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9A1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A9CCA00" w14:textId="77777777" w:rsidTr="00AD218D">
        <w:trPr>
          <w:divId w:val="1509829068"/>
          <w:trHeight w:val="72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0BC4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10.03.01 Информационная безопасность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5E6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Безопасность компьютерных систем (по отрасли или в сфере профессиональной деятельности)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08D7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74A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C135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00D6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5B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34F0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F3A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B4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5E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42FC5FD8" w14:textId="77777777" w:rsidTr="00AD218D">
        <w:trPr>
          <w:divId w:val="1509829068"/>
          <w:trHeight w:val="24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097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40.03.01 Юриспруденция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ECFB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Государственно-правовой профиль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24D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D68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1524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DB4E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A0B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D7F2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3C4D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9B5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ED1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3381C238" w14:textId="77777777" w:rsidTr="00AD218D">
        <w:trPr>
          <w:divId w:val="1509829068"/>
          <w:trHeight w:val="480"/>
        </w:trPr>
        <w:tc>
          <w:tcPr>
            <w:tcW w:w="27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C3E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44.03.01 Педагогическое образование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287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Иностранный язык (английский)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0825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A37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FC2B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D4F4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63E9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F5C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C87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0DE1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5B94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1B98C08" w14:textId="77777777" w:rsidTr="00AD218D">
        <w:trPr>
          <w:divId w:val="1509829068"/>
          <w:trHeight w:val="24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4A7A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715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История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B72F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4FB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FA98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3A3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052B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1824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E0A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A68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B9C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46F58033" w14:textId="77777777" w:rsidTr="00AD218D">
        <w:trPr>
          <w:divId w:val="1509829068"/>
          <w:trHeight w:val="24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DC24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1B6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Начальное образование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1BE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475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975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E9ED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FE3A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DB08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9CE4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A2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B20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BF97A9B" w14:textId="77777777" w:rsidTr="00AD218D">
        <w:trPr>
          <w:divId w:val="1509829068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3ED4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44.03.02 Психолого-педагогическое образование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CB4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Психология и социальная педагогика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E5B9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354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1DB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24D4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A6C6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E20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4A69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DC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AAC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46FC2634" w14:textId="77777777" w:rsidTr="00AD218D">
        <w:trPr>
          <w:divId w:val="1509829068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30A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44.03.03 Специальное (дефектологическое) образование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42DD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Логопедия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E78C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C399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9504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D2F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2F3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AFD6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926A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79D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8E3E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F9AFA42" w14:textId="77777777" w:rsidTr="00AD218D">
        <w:trPr>
          <w:divId w:val="1509829068"/>
          <w:trHeight w:val="720"/>
        </w:trPr>
        <w:tc>
          <w:tcPr>
            <w:tcW w:w="27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27A72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544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Иностранный язык (английский). Иностранные языки (немецкий, китайский)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E4B6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0D62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DD7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34B5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FD4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A75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FD0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2181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3B09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8F7FFC8" w14:textId="77777777" w:rsidTr="00AD218D">
        <w:trPr>
          <w:divId w:val="1509829068"/>
          <w:trHeight w:val="24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F888D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6432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История. Обществознание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AA59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EF0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4348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3B9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14A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F30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7C7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2B9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BF0F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B57EC2" w:rsidRPr="00B57EC2" w14:paraId="2F0A524C" w14:textId="77777777" w:rsidTr="00106020">
        <w:trPr>
          <w:divId w:val="1509829068"/>
          <w:trHeight w:val="480"/>
        </w:trPr>
        <w:tc>
          <w:tcPr>
            <w:tcW w:w="2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1C838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DE2C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Начальное образование. Дошкольное образование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1A9E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28C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46C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48DD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945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4D2C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61E5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6BC7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A27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8335C9C" w14:textId="77777777" w:rsidTr="00AD218D">
        <w:trPr>
          <w:divId w:val="1509829068"/>
          <w:trHeight w:val="96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407C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A17E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Родной (башкирский) язык и литература. Иностранный язык/Дополнительное образование (культурно-образовательный туризм)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4F4B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D79A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1061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25A1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331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FFA9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DF2D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DB9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363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41413AA" w14:textId="77777777" w:rsidTr="00AD218D">
        <w:trPr>
          <w:divId w:val="1509829068"/>
          <w:trHeight w:val="48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74AB1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41960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Родной (башкирский) язык и литература. Русский язык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3C0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F08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2462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419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2847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08E7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63EC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3201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2535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09E55EC6" w14:textId="77777777" w:rsidTr="00AD218D">
        <w:trPr>
          <w:divId w:val="1509829068"/>
          <w:trHeight w:val="72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3192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CAEF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Родной (татарский/чувашский) язык и литература. Иностранный язык (английский/турецкий)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08C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2E2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7E0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007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92C2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0592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8AD0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264DF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809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709555B" w14:textId="77777777" w:rsidTr="00AD218D">
        <w:trPr>
          <w:divId w:val="1509829068"/>
          <w:trHeight w:val="72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17D77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062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литература. Дополнительное образование (журналистика)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3B1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CE13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C35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B8C1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4F4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1545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CFEB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3C6E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AC3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50ADEB46" w14:textId="77777777" w:rsidTr="00AD218D">
        <w:trPr>
          <w:divId w:val="1509829068"/>
          <w:trHeight w:val="480"/>
        </w:trPr>
        <w:tc>
          <w:tcPr>
            <w:tcW w:w="27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C82EA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126A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Экономика. Управление в сфере образования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A4A5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EF2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069F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DBE1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22E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4B7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4FF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F168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17B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23709464" w14:textId="77777777" w:rsidTr="00AD218D">
        <w:trPr>
          <w:divId w:val="1509829068"/>
          <w:trHeight w:val="24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B8D1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48.03.01 Теология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A0256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История и философия православия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AA5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B59E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5A73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ABB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7A2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0E9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1064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9E36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69F7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10D532C1" w14:textId="77777777" w:rsidTr="00AD218D">
        <w:trPr>
          <w:divId w:val="1509829068"/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730E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49.03.01 Физическая культура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B8C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Спортивная тренировка в избранном виде спорта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6CB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4CA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E320E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33F8C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9860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557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5B1E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6F3A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E8732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B57EC2" w:rsidRPr="00B57EC2" w14:paraId="0E61CB21" w14:textId="77777777" w:rsidTr="00AD218D">
        <w:trPr>
          <w:divId w:val="1509829068"/>
          <w:trHeight w:val="240"/>
        </w:trPr>
        <w:tc>
          <w:tcPr>
            <w:tcW w:w="6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08C252" w14:textId="77777777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по филиалу в г. Стерлитамак: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BB1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CA85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2BC51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377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E662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1D54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039A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416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853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</w:tbl>
    <w:p w14:paraId="12725835" w14:textId="77777777" w:rsidR="0043516F" w:rsidRDefault="0043516F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275CE209" w14:textId="46AEA085" w:rsidR="009B42FA" w:rsidRPr="00C62101" w:rsidRDefault="009B42FA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62101">
        <w:rPr>
          <w:rFonts w:ascii="Times New Roman" w:hAnsi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="00AB38E3">
        <w:rPr>
          <w:rFonts w:ascii="Times New Roman" w:hAnsi="Times New Roman"/>
          <w:sz w:val="24"/>
          <w:szCs w:val="24"/>
          <w:lang w:eastAsia="ru-RU"/>
        </w:rPr>
        <w:t>1</w:t>
      </w:r>
      <w:r w:rsidR="008D4F92" w:rsidRPr="008D4F92">
        <w:rPr>
          <w:rFonts w:ascii="Times New Roman" w:hAnsi="Times New Roman"/>
          <w:sz w:val="24"/>
          <w:szCs w:val="24"/>
        </w:rPr>
        <w:t xml:space="preserve"> </w:t>
      </w:r>
      <w:r w:rsidR="008D4F92" w:rsidRPr="00C62101">
        <w:rPr>
          <w:rFonts w:ascii="Times New Roman" w:hAnsi="Times New Roman"/>
          <w:sz w:val="24"/>
          <w:szCs w:val="24"/>
        </w:rPr>
        <w:t>к приказу</w:t>
      </w:r>
    </w:p>
    <w:p w14:paraId="1444FC43" w14:textId="0087A155" w:rsidR="0043516F" w:rsidRPr="00C62101" w:rsidRDefault="008D4F92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210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15</w:t>
      </w:r>
      <w:r w:rsidRPr="00C621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C62101">
        <w:rPr>
          <w:rFonts w:ascii="Times New Roman" w:hAnsi="Times New Roman"/>
          <w:sz w:val="24"/>
          <w:szCs w:val="24"/>
        </w:rPr>
        <w:t>.2026</w:t>
      </w:r>
      <w:r>
        <w:rPr>
          <w:rFonts w:ascii="Times New Roman" w:hAnsi="Times New Roman"/>
          <w:sz w:val="24"/>
          <w:szCs w:val="24"/>
        </w:rPr>
        <w:t xml:space="preserve"> </w:t>
      </w:r>
      <w:r w:rsidR="0043516F" w:rsidRPr="00C62101">
        <w:rPr>
          <w:rFonts w:ascii="Times New Roman" w:hAnsi="Times New Roman"/>
          <w:sz w:val="24"/>
          <w:szCs w:val="24"/>
        </w:rPr>
        <w:t xml:space="preserve">№ </w:t>
      </w:r>
      <w:r w:rsidR="0043516F">
        <w:rPr>
          <w:rFonts w:ascii="Times New Roman" w:hAnsi="Times New Roman"/>
          <w:sz w:val="24"/>
          <w:szCs w:val="24"/>
        </w:rPr>
        <w:t>1240</w:t>
      </w:r>
      <w:r w:rsidR="0043516F" w:rsidRPr="00C62101">
        <w:rPr>
          <w:rFonts w:ascii="Times New Roman" w:hAnsi="Times New Roman"/>
          <w:sz w:val="24"/>
          <w:szCs w:val="24"/>
        </w:rPr>
        <w:t xml:space="preserve"> </w:t>
      </w:r>
    </w:p>
    <w:p w14:paraId="484A3F77" w14:textId="77777777" w:rsidR="00AB38E3" w:rsidRPr="00C62101" w:rsidRDefault="00AB38E3" w:rsidP="008D4F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7B4F0A4" w14:textId="28CD5A17" w:rsidR="00703BB7" w:rsidRDefault="00D57A4C" w:rsidP="008D4F92">
      <w:pPr>
        <w:pStyle w:val="1"/>
      </w:pPr>
      <w:r w:rsidRPr="00A065DE">
        <w:t xml:space="preserve">Количество мест на обучение </w:t>
      </w:r>
      <w:r>
        <w:t>в пределах целевой</w:t>
      </w:r>
      <w:r w:rsidR="00492631">
        <w:t xml:space="preserve"> квоты</w:t>
      </w:r>
      <w:r>
        <w:t xml:space="preserve"> для приема в Уфимский университет науки и технологий</w:t>
      </w:r>
      <w:r w:rsidR="00703BB7">
        <w:br/>
        <w:t>на направления подготовки магистратуры в 2026/2027 учебном году</w:t>
      </w:r>
      <w:r w:rsidR="009B42FA">
        <w:br/>
      </w:r>
      <w:proofErr w:type="spellStart"/>
      <w:r w:rsidR="00703BB7">
        <w:t>Стерлитамакский</w:t>
      </w:r>
      <w:proofErr w:type="spellEnd"/>
      <w:r w:rsidR="00703BB7">
        <w:t xml:space="preserve"> филиал</w:t>
      </w:r>
    </w:p>
    <w:p w14:paraId="7274A42A" w14:textId="757865E1" w:rsidR="00B57EC2" w:rsidRDefault="00B57EC2" w:rsidP="008D4F92">
      <w:pPr>
        <w:spacing w:after="0" w:line="240" w:lineRule="auto"/>
        <w:jc w:val="center"/>
        <w:rPr>
          <w:rFonts w:asciiTheme="minorHAnsi" w:eastAsiaTheme="minorHAnsi" w:hAnsiTheme="minorHAnsi" w:cstheme="minorBidi"/>
        </w:rPr>
      </w:pPr>
    </w:p>
    <w:tbl>
      <w:tblPr>
        <w:tblW w:w="15400" w:type="dxa"/>
        <w:tblLook w:val="04A0" w:firstRow="1" w:lastRow="0" w:firstColumn="1" w:lastColumn="0" w:noHBand="0" w:noVBand="1"/>
      </w:tblPr>
      <w:tblGrid>
        <w:gridCol w:w="4720"/>
        <w:gridCol w:w="6474"/>
        <w:gridCol w:w="1366"/>
        <w:gridCol w:w="1480"/>
        <w:gridCol w:w="1360"/>
      </w:tblGrid>
      <w:tr w:rsidR="00B57EC2" w:rsidRPr="00B57EC2" w14:paraId="4D182DCB" w14:textId="77777777" w:rsidTr="009743AA">
        <w:trPr>
          <w:divId w:val="1129399578"/>
          <w:trHeight w:val="480"/>
        </w:trPr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14B4" w14:textId="4A4FCCE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направления подготовки</w:t>
            </w:r>
          </w:p>
        </w:tc>
        <w:tc>
          <w:tcPr>
            <w:tcW w:w="6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E32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3DFD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F63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833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B57EC2" w:rsidRPr="00B57EC2" w14:paraId="02CC30C8" w14:textId="77777777" w:rsidTr="009743AA">
        <w:trPr>
          <w:divId w:val="1129399578"/>
          <w:trHeight w:val="240"/>
        </w:trPr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19EA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9209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388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D4B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F888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B57EC2" w:rsidRPr="00B57EC2" w14:paraId="504E9C89" w14:textId="77777777" w:rsidTr="009743AA">
        <w:trPr>
          <w:divId w:val="1129399578"/>
          <w:trHeight w:val="240"/>
        </w:trPr>
        <w:tc>
          <w:tcPr>
            <w:tcW w:w="4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78250C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44.04.01 Педагогическое образование</w:t>
            </w:r>
          </w:p>
        </w:tc>
        <w:tc>
          <w:tcPr>
            <w:tcW w:w="6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3DA3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Историко-социальное образование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34100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16BF9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81A87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7585615B" w14:textId="77777777" w:rsidTr="009743AA">
        <w:trPr>
          <w:divId w:val="1129399578"/>
          <w:trHeight w:val="240"/>
        </w:trPr>
        <w:tc>
          <w:tcPr>
            <w:tcW w:w="4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2D81865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CD8B8" w14:textId="77777777" w:rsidR="00B57EC2" w:rsidRPr="00B57EC2" w:rsidRDefault="00B57EC2" w:rsidP="008D4F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Филология в диалоге языков и культур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2F8C4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E3C96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27F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57EC2" w:rsidRPr="00B57EC2" w14:paraId="65B42080" w14:textId="77777777" w:rsidTr="009743AA">
        <w:trPr>
          <w:divId w:val="1129399578"/>
          <w:trHeight w:val="240"/>
        </w:trPr>
        <w:tc>
          <w:tcPr>
            <w:tcW w:w="1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F4E176" w14:textId="5160728F" w:rsidR="00B57EC2" w:rsidRPr="00B57EC2" w:rsidRDefault="00B57EC2" w:rsidP="008D4F9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по филиалу в г. </w:t>
            </w:r>
            <w:r w:rsidR="00A8523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Стерлитамак</w:t>
            </w: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: 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A3A05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969A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E620B" w14:textId="77777777" w:rsidR="00B57EC2" w:rsidRPr="00B57EC2" w:rsidRDefault="00B57EC2" w:rsidP="008D4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7EC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43E031BD" w14:textId="19EEB3E7" w:rsidR="00703BB7" w:rsidRDefault="00703BB7" w:rsidP="008D4F92">
      <w:pPr>
        <w:spacing w:after="0" w:line="240" w:lineRule="auto"/>
        <w:jc w:val="center"/>
      </w:pPr>
    </w:p>
    <w:sectPr w:rsidR="00703BB7" w:rsidSect="008D4F92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07BFA" w14:textId="77777777" w:rsidR="00586418" w:rsidRDefault="00586418" w:rsidP="00C62101">
      <w:pPr>
        <w:spacing w:after="0" w:line="240" w:lineRule="auto"/>
      </w:pPr>
      <w:r>
        <w:separator/>
      </w:r>
    </w:p>
  </w:endnote>
  <w:endnote w:type="continuationSeparator" w:id="0">
    <w:p w14:paraId="3CAF914F" w14:textId="77777777" w:rsidR="00586418" w:rsidRDefault="00586418" w:rsidP="00C6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olos Text Black">
    <w:altName w:val="Calibri"/>
    <w:charset w:val="CC"/>
    <w:family w:val="swiss"/>
    <w:pitch w:val="variable"/>
    <w:sig w:usb0="8000022F" w:usb1="100000EB" w:usb2="0000002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64D03C" w14:textId="77777777" w:rsidR="00586418" w:rsidRDefault="00586418" w:rsidP="00C62101">
      <w:pPr>
        <w:spacing w:after="0" w:line="240" w:lineRule="auto"/>
      </w:pPr>
      <w:r>
        <w:separator/>
      </w:r>
    </w:p>
  </w:footnote>
  <w:footnote w:type="continuationSeparator" w:id="0">
    <w:p w14:paraId="70B57E60" w14:textId="77777777" w:rsidR="00586418" w:rsidRDefault="00586418" w:rsidP="00C62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370440"/>
      <w:docPartObj>
        <w:docPartGallery w:val="Page Numbers (Top of Page)"/>
        <w:docPartUnique/>
      </w:docPartObj>
    </w:sdtPr>
    <w:sdtEndPr/>
    <w:sdtContent>
      <w:p w14:paraId="6BB96AB9" w14:textId="5BF811D3" w:rsidR="004F4046" w:rsidRDefault="004F404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ECA">
          <w:rPr>
            <w:noProof/>
          </w:rPr>
          <w:t>20</w:t>
        </w:r>
        <w:r>
          <w:fldChar w:fldCharType="end"/>
        </w:r>
      </w:p>
    </w:sdtContent>
  </w:sdt>
  <w:p w14:paraId="444A8B7B" w14:textId="77777777" w:rsidR="004F4046" w:rsidRDefault="004F40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0717E"/>
    <w:multiLevelType w:val="hybridMultilevel"/>
    <w:tmpl w:val="3050F7DC"/>
    <w:lvl w:ilvl="0" w:tplc="51685F32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7726EF"/>
    <w:multiLevelType w:val="hybridMultilevel"/>
    <w:tmpl w:val="600E7134"/>
    <w:lvl w:ilvl="0" w:tplc="8B2E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08"/>
    <w:rsid w:val="00033387"/>
    <w:rsid w:val="00057AEB"/>
    <w:rsid w:val="0006637A"/>
    <w:rsid w:val="000B3E63"/>
    <w:rsid w:val="00106020"/>
    <w:rsid w:val="00120459"/>
    <w:rsid w:val="0019083F"/>
    <w:rsid w:val="001C3D00"/>
    <w:rsid w:val="001D6FC8"/>
    <w:rsid w:val="001E01F9"/>
    <w:rsid w:val="001E2947"/>
    <w:rsid w:val="00200DAD"/>
    <w:rsid w:val="00212619"/>
    <w:rsid w:val="00281E31"/>
    <w:rsid w:val="00292BE5"/>
    <w:rsid w:val="002A4673"/>
    <w:rsid w:val="00343E12"/>
    <w:rsid w:val="003542B1"/>
    <w:rsid w:val="00354707"/>
    <w:rsid w:val="003C13E0"/>
    <w:rsid w:val="003C6700"/>
    <w:rsid w:val="003F45FF"/>
    <w:rsid w:val="004262C9"/>
    <w:rsid w:val="0043516F"/>
    <w:rsid w:val="00492631"/>
    <w:rsid w:val="004F4046"/>
    <w:rsid w:val="0050766F"/>
    <w:rsid w:val="00507B8F"/>
    <w:rsid w:val="0054399E"/>
    <w:rsid w:val="00586418"/>
    <w:rsid w:val="005A66BD"/>
    <w:rsid w:val="005B66DD"/>
    <w:rsid w:val="00602351"/>
    <w:rsid w:val="00661AFB"/>
    <w:rsid w:val="007004C7"/>
    <w:rsid w:val="00703BB7"/>
    <w:rsid w:val="00755418"/>
    <w:rsid w:val="007614FA"/>
    <w:rsid w:val="0076761D"/>
    <w:rsid w:val="007A5E7B"/>
    <w:rsid w:val="007F42EA"/>
    <w:rsid w:val="00823A13"/>
    <w:rsid w:val="0082491E"/>
    <w:rsid w:val="008D4F92"/>
    <w:rsid w:val="008D75FB"/>
    <w:rsid w:val="00953D26"/>
    <w:rsid w:val="0095690B"/>
    <w:rsid w:val="009743AA"/>
    <w:rsid w:val="009A6214"/>
    <w:rsid w:val="009B3096"/>
    <w:rsid w:val="009B42FA"/>
    <w:rsid w:val="009C5404"/>
    <w:rsid w:val="009D46A7"/>
    <w:rsid w:val="009D75AE"/>
    <w:rsid w:val="009E1EDB"/>
    <w:rsid w:val="009E4DA5"/>
    <w:rsid w:val="00A065DE"/>
    <w:rsid w:val="00A71196"/>
    <w:rsid w:val="00A7673D"/>
    <w:rsid w:val="00A8523E"/>
    <w:rsid w:val="00A91335"/>
    <w:rsid w:val="00AA3195"/>
    <w:rsid w:val="00AB38E3"/>
    <w:rsid w:val="00AB3BC5"/>
    <w:rsid w:val="00AD218D"/>
    <w:rsid w:val="00AE4836"/>
    <w:rsid w:val="00B14404"/>
    <w:rsid w:val="00B45B6C"/>
    <w:rsid w:val="00B4744D"/>
    <w:rsid w:val="00B57EC2"/>
    <w:rsid w:val="00BB327D"/>
    <w:rsid w:val="00BC0ECA"/>
    <w:rsid w:val="00BE36B3"/>
    <w:rsid w:val="00C33D45"/>
    <w:rsid w:val="00C35E29"/>
    <w:rsid w:val="00C62101"/>
    <w:rsid w:val="00C634E4"/>
    <w:rsid w:val="00CC5C06"/>
    <w:rsid w:val="00CD3A09"/>
    <w:rsid w:val="00CF0E14"/>
    <w:rsid w:val="00D57A4C"/>
    <w:rsid w:val="00DB6E7E"/>
    <w:rsid w:val="00DD0002"/>
    <w:rsid w:val="00E02B12"/>
    <w:rsid w:val="00E03B68"/>
    <w:rsid w:val="00E13A1C"/>
    <w:rsid w:val="00E14A07"/>
    <w:rsid w:val="00E4037E"/>
    <w:rsid w:val="00E800AB"/>
    <w:rsid w:val="00E95DF9"/>
    <w:rsid w:val="00EC59FB"/>
    <w:rsid w:val="00ED60BD"/>
    <w:rsid w:val="00F05408"/>
    <w:rsid w:val="00F173C3"/>
    <w:rsid w:val="00F477B4"/>
    <w:rsid w:val="00FA6674"/>
    <w:rsid w:val="00F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8AE5"/>
  <w15:chartTrackingRefBased/>
  <w15:docId w15:val="{6656D8BA-805A-45CD-8629-B59D5A5F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8E3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065DE"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5D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1">
    <w:name w:val="Стиль1"/>
    <w:basedOn w:val="a"/>
    <w:next w:val="a"/>
    <w:link w:val="12"/>
    <w:qFormat/>
    <w:rsid w:val="0050766F"/>
    <w:pPr>
      <w:shd w:val="clear" w:color="auto" w:fill="FFFFFF"/>
      <w:spacing w:after="0"/>
      <w:ind w:right="-143"/>
    </w:pPr>
    <w:rPr>
      <w:rFonts w:ascii="Golos Text Black" w:hAnsi="Golos Text Black"/>
      <w:sz w:val="36"/>
    </w:rPr>
  </w:style>
  <w:style w:type="character" w:customStyle="1" w:styleId="12">
    <w:name w:val="Стиль1 Знак"/>
    <w:basedOn w:val="a0"/>
    <w:link w:val="11"/>
    <w:rsid w:val="0050766F"/>
    <w:rPr>
      <w:rFonts w:ascii="Golos Text Black" w:hAnsi="Golos Text Black"/>
      <w:sz w:val="36"/>
      <w:shd w:val="clear" w:color="auto" w:fill="FFFFFF"/>
    </w:rPr>
  </w:style>
  <w:style w:type="paragraph" w:styleId="a3">
    <w:name w:val="header"/>
    <w:basedOn w:val="a"/>
    <w:link w:val="a4"/>
    <w:uiPriority w:val="99"/>
    <w:unhideWhenUsed/>
    <w:rsid w:val="00C6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21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6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2101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C621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a8">
    <w:name w:val="Приложение"/>
    <w:basedOn w:val="a9"/>
    <w:link w:val="aa"/>
    <w:qFormat/>
    <w:rsid w:val="00C62101"/>
    <w:pPr>
      <w:shd w:val="clear" w:color="auto" w:fill="FFFFFF"/>
      <w:autoSpaceDE w:val="0"/>
      <w:autoSpaceDN w:val="0"/>
      <w:adjustRightInd w:val="0"/>
      <w:spacing w:before="220"/>
      <w:ind w:left="11482"/>
      <w:contextualSpacing w:val="0"/>
      <w:jc w:val="right"/>
      <w:outlineLvl w:val="0"/>
    </w:pPr>
    <w:rPr>
      <w:rFonts w:ascii="Times New Roman" w:eastAsia="Times New Roman" w:hAnsi="Times New Roman" w:cs="Times New Roman"/>
      <w:spacing w:val="0"/>
      <w:kern w:val="36"/>
      <w:sz w:val="28"/>
      <w:szCs w:val="28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C621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C6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Приложение Знак"/>
    <w:basedOn w:val="a0"/>
    <w:link w:val="a8"/>
    <w:rsid w:val="00C62101"/>
    <w:rPr>
      <w:rFonts w:ascii="Times New Roman" w:eastAsia="Times New Roman" w:hAnsi="Times New Roman" w:cs="Times New Roman"/>
      <w:kern w:val="36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rsid w:val="003C13E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ac">
    <w:name w:val="мЏ–џ“”"/>
    <w:basedOn w:val="a"/>
    <w:uiPriority w:val="99"/>
    <w:rsid w:val="003C13E0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d">
    <w:name w:val="Hyperlink"/>
    <w:basedOn w:val="a0"/>
    <w:uiPriority w:val="99"/>
    <w:semiHidden/>
    <w:unhideWhenUsed/>
    <w:rsid w:val="00DD0002"/>
    <w:rPr>
      <w:color w:val="0563C1"/>
      <w:u w:val="single"/>
    </w:rPr>
  </w:style>
  <w:style w:type="character" w:styleId="ae">
    <w:name w:val="FollowedHyperlink"/>
    <w:basedOn w:val="a0"/>
    <w:uiPriority w:val="99"/>
    <w:semiHidden/>
    <w:unhideWhenUsed/>
    <w:rsid w:val="00DD0002"/>
    <w:rPr>
      <w:color w:val="954F72"/>
      <w:u w:val="single"/>
    </w:rPr>
  </w:style>
  <w:style w:type="paragraph" w:customStyle="1" w:styleId="msonormal0">
    <w:name w:val="msonormal"/>
    <w:basedOn w:val="a"/>
    <w:rsid w:val="00DD00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DD00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7">
    <w:name w:val="xl67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"/>
    <w:rsid w:val="00DD000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1">
    <w:name w:val="xl71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"/>
    <w:rsid w:val="00DD00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"/>
    <w:rsid w:val="00DD00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7">
    <w:name w:val="xl77"/>
    <w:basedOn w:val="a"/>
    <w:rsid w:val="00DD00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"/>
    <w:rsid w:val="00DD00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"/>
    <w:rsid w:val="00DD00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2">
    <w:name w:val="xl82"/>
    <w:basedOn w:val="a"/>
    <w:rsid w:val="00DD00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3">
    <w:name w:val="xl83"/>
    <w:basedOn w:val="a"/>
    <w:rsid w:val="00DD00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4">
    <w:name w:val="xl84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5">
    <w:name w:val="xl85"/>
    <w:basedOn w:val="a"/>
    <w:rsid w:val="00DD000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6">
    <w:name w:val="xl86"/>
    <w:basedOn w:val="a"/>
    <w:rsid w:val="00DD000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7">
    <w:name w:val="xl87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styleId="af">
    <w:name w:val="Block Text"/>
    <w:basedOn w:val="a"/>
    <w:link w:val="af0"/>
    <w:qFormat/>
    <w:rsid w:val="008D4F9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Цитата Знак"/>
    <w:link w:val="af"/>
    <w:locked/>
    <w:rsid w:val="008D4F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C0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C0EC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8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32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5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1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39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5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BDBB6-7796-4F58-BB0E-6AB4E100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4389</Words>
  <Characters>29191</Characters>
  <Application>Microsoft Office Word</Application>
  <DocSecurity>0</DocSecurity>
  <Lines>3648</Lines>
  <Paragraphs>1678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3</cp:revision>
  <cp:lastPrinted>2026-04-20T05:37:00Z</cp:lastPrinted>
  <dcterms:created xsi:type="dcterms:W3CDTF">2026-04-20T05:35:00Z</dcterms:created>
  <dcterms:modified xsi:type="dcterms:W3CDTF">2026-04-20T05:37:00Z</dcterms:modified>
</cp:coreProperties>
</file>