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6B38" w:rsidRPr="00497D45" w:rsidRDefault="00956B38" w:rsidP="009A6859">
      <w:pPr>
        <w:contextualSpacing/>
        <w:jc w:val="center"/>
      </w:pPr>
      <w:r w:rsidRPr="00497D45">
        <w:t xml:space="preserve">МИНИСТЕРСТВО </w:t>
      </w:r>
      <w:r w:rsidR="004426B0" w:rsidRPr="00497D45">
        <w:t xml:space="preserve">НАУКИ И ВЫСШЕГО </w:t>
      </w:r>
      <w:r w:rsidRPr="00497D45">
        <w:t>ОБРАЗОВАНИЯ РОССИЙСКОЙ ФЕДЕРАЦИИ</w:t>
      </w:r>
    </w:p>
    <w:p w:rsidR="004E34EA" w:rsidRPr="00497D45" w:rsidRDefault="00956B38" w:rsidP="009A6859">
      <w:pPr>
        <w:contextualSpacing/>
        <w:jc w:val="center"/>
      </w:pPr>
      <w:r w:rsidRPr="00497D45">
        <w:t xml:space="preserve">ФЕДЕРАЛЬНОЕ ГОСУДАРСТВЕННОЕ БЮДЖЕТНОЕ </w:t>
      </w:r>
    </w:p>
    <w:p w:rsidR="00956B38" w:rsidRPr="00497D45" w:rsidRDefault="00956B38" w:rsidP="009A6859">
      <w:pPr>
        <w:contextualSpacing/>
        <w:jc w:val="center"/>
      </w:pPr>
      <w:r w:rsidRPr="00497D45">
        <w:t>ОБРАЗОВАТЕЛЬНОЕ УЧРЕЖДЕНИЕ</w:t>
      </w:r>
      <w:r w:rsidR="004E34EA" w:rsidRPr="00497D45">
        <w:t xml:space="preserve"> </w:t>
      </w:r>
      <w:r w:rsidRPr="00497D45">
        <w:t>ВЫСШЕГО ОБРАЗОВАНИЯ</w:t>
      </w:r>
    </w:p>
    <w:p w:rsidR="004D7481" w:rsidRPr="00497D45" w:rsidRDefault="004D7481" w:rsidP="009A6859">
      <w:pPr>
        <w:contextualSpacing/>
        <w:jc w:val="center"/>
      </w:pPr>
      <w:r w:rsidRPr="00497D45">
        <w:t>«УФИМСКИЙ УНИВЕРСИТЕТ НАУКИ И ТЕХНОЛОГИЙ»</w:t>
      </w:r>
    </w:p>
    <w:p w:rsidR="004D7481" w:rsidRPr="00497D45" w:rsidRDefault="004D7481" w:rsidP="009A6859">
      <w:pPr>
        <w:contextualSpacing/>
        <w:jc w:val="center"/>
      </w:pPr>
      <w:r w:rsidRPr="00497D45">
        <w:t>(УУНиТ)</w:t>
      </w:r>
    </w:p>
    <w:p w:rsidR="00956B38" w:rsidRPr="00497D45" w:rsidRDefault="00956B38" w:rsidP="009A6859">
      <w:pPr>
        <w:contextualSpacing/>
        <w:jc w:val="center"/>
        <w:rPr>
          <w:i/>
          <w:sz w:val="28"/>
          <w:szCs w:val="28"/>
        </w:rPr>
      </w:pPr>
    </w:p>
    <w:p w:rsidR="00956B38" w:rsidRPr="00497D45" w:rsidRDefault="00956B38" w:rsidP="009A6859">
      <w:pPr>
        <w:contextualSpacing/>
        <w:jc w:val="center"/>
        <w:rPr>
          <w:b/>
          <w:sz w:val="28"/>
          <w:szCs w:val="28"/>
        </w:rPr>
      </w:pPr>
      <w:r w:rsidRPr="00497D45">
        <w:rPr>
          <w:b/>
          <w:sz w:val="28"/>
          <w:szCs w:val="28"/>
        </w:rPr>
        <w:t>ПРИКАЗ</w:t>
      </w:r>
    </w:p>
    <w:p w:rsidR="00956B38" w:rsidRPr="00497D45" w:rsidRDefault="00956B38" w:rsidP="009A6859">
      <w:pPr>
        <w:contextualSpacing/>
        <w:jc w:val="center"/>
        <w:rPr>
          <w:sz w:val="28"/>
          <w:szCs w:val="28"/>
        </w:rPr>
      </w:pPr>
    </w:p>
    <w:p w:rsidR="00956B38" w:rsidRPr="00497D45" w:rsidRDefault="008C047C" w:rsidP="008C047C">
      <w:pPr>
        <w:contextualSpacing/>
        <w:jc w:val="center"/>
        <w:rPr>
          <w:sz w:val="28"/>
          <w:szCs w:val="28"/>
        </w:rPr>
      </w:pPr>
      <w:r w:rsidRPr="00497D45">
        <w:rPr>
          <w:sz w:val="28"/>
          <w:szCs w:val="28"/>
        </w:rPr>
        <w:t>00.00.202</w:t>
      </w:r>
      <w:r w:rsidR="00A43F80" w:rsidRPr="00497D45">
        <w:rPr>
          <w:sz w:val="28"/>
          <w:szCs w:val="28"/>
        </w:rPr>
        <w:t>6</w:t>
      </w:r>
      <w:r w:rsidR="009A6859" w:rsidRPr="00497D45">
        <w:rPr>
          <w:sz w:val="28"/>
          <w:szCs w:val="28"/>
        </w:rPr>
        <w:tab/>
      </w:r>
      <w:proofErr w:type="gramStart"/>
      <w:r w:rsidR="009A6859" w:rsidRPr="00497D45">
        <w:rPr>
          <w:sz w:val="28"/>
          <w:szCs w:val="28"/>
        </w:rPr>
        <w:tab/>
      </w:r>
      <w:r w:rsidR="00956B38" w:rsidRPr="00497D45">
        <w:rPr>
          <w:sz w:val="28"/>
          <w:szCs w:val="28"/>
        </w:rPr>
        <w:t xml:space="preserve"> </w:t>
      </w:r>
      <w:r w:rsidR="0037190C" w:rsidRPr="00497D45">
        <w:rPr>
          <w:sz w:val="28"/>
          <w:szCs w:val="28"/>
        </w:rPr>
        <w:t xml:space="preserve"> </w:t>
      </w:r>
      <w:r w:rsidR="00956B38" w:rsidRPr="00497D45">
        <w:rPr>
          <w:sz w:val="28"/>
          <w:szCs w:val="28"/>
        </w:rPr>
        <w:tab/>
      </w:r>
      <w:proofErr w:type="gramEnd"/>
      <w:r w:rsidR="00956B38" w:rsidRPr="00497D45">
        <w:rPr>
          <w:sz w:val="28"/>
          <w:szCs w:val="28"/>
        </w:rPr>
        <w:tab/>
      </w:r>
      <w:r w:rsidR="00956B38" w:rsidRPr="00497D45">
        <w:rPr>
          <w:sz w:val="28"/>
          <w:szCs w:val="28"/>
        </w:rPr>
        <w:tab/>
      </w:r>
      <w:r w:rsidR="00956B38" w:rsidRPr="00497D45">
        <w:rPr>
          <w:sz w:val="28"/>
          <w:szCs w:val="28"/>
        </w:rPr>
        <w:tab/>
      </w:r>
      <w:r w:rsidR="00956B38" w:rsidRPr="00497D45">
        <w:rPr>
          <w:sz w:val="28"/>
          <w:szCs w:val="28"/>
        </w:rPr>
        <w:tab/>
      </w:r>
      <w:r w:rsidR="00956B38" w:rsidRPr="00497D45">
        <w:rPr>
          <w:sz w:val="28"/>
          <w:szCs w:val="28"/>
        </w:rPr>
        <w:tab/>
      </w:r>
      <w:r w:rsidR="00956B38" w:rsidRPr="00497D45">
        <w:rPr>
          <w:sz w:val="28"/>
          <w:szCs w:val="28"/>
        </w:rPr>
        <w:tab/>
      </w:r>
      <w:r w:rsidR="00956B38" w:rsidRPr="00497D45">
        <w:rPr>
          <w:sz w:val="28"/>
          <w:szCs w:val="28"/>
        </w:rPr>
        <w:tab/>
        <w:t xml:space="preserve">№ </w:t>
      </w:r>
      <w:r w:rsidR="007907C4" w:rsidRPr="00497D45">
        <w:rPr>
          <w:sz w:val="28"/>
          <w:szCs w:val="28"/>
        </w:rPr>
        <w:t>____</w:t>
      </w:r>
    </w:p>
    <w:p w:rsidR="00956B38" w:rsidRPr="00497D45" w:rsidRDefault="00956B38" w:rsidP="009A6859">
      <w:pPr>
        <w:contextualSpacing/>
        <w:jc w:val="center"/>
        <w:rPr>
          <w:sz w:val="28"/>
          <w:szCs w:val="28"/>
        </w:rPr>
      </w:pPr>
      <w:r w:rsidRPr="00497D45">
        <w:rPr>
          <w:sz w:val="28"/>
          <w:szCs w:val="28"/>
        </w:rPr>
        <w:t>Уфа</w:t>
      </w:r>
    </w:p>
    <w:p w:rsidR="00956B38" w:rsidRPr="00497D45" w:rsidRDefault="00956B38" w:rsidP="009A6859">
      <w:pPr>
        <w:tabs>
          <w:tab w:val="left" w:pos="7230"/>
        </w:tabs>
        <w:contextualSpacing/>
        <w:jc w:val="right"/>
        <w:rPr>
          <w:sz w:val="28"/>
          <w:szCs w:val="28"/>
          <w:u w:val="single"/>
        </w:rPr>
      </w:pPr>
    </w:p>
    <w:p w:rsidR="00AA3B42" w:rsidRPr="00497D45" w:rsidRDefault="00DA0C35" w:rsidP="009A6859">
      <w:pPr>
        <w:pStyle w:val="af0"/>
        <w:contextualSpacing/>
        <w:jc w:val="center"/>
        <w:rPr>
          <w:b/>
          <w:sz w:val="28"/>
          <w:szCs w:val="28"/>
        </w:rPr>
      </w:pPr>
      <w:r w:rsidRPr="00497D45">
        <w:rPr>
          <w:b/>
          <w:sz w:val="28"/>
          <w:szCs w:val="28"/>
        </w:rPr>
        <w:t>Об утверждении</w:t>
      </w:r>
    </w:p>
    <w:p w:rsidR="00DA0C35" w:rsidRPr="00497D45" w:rsidRDefault="00E82A5E" w:rsidP="009A6859">
      <w:pPr>
        <w:pStyle w:val="af0"/>
        <w:contextualSpacing/>
        <w:jc w:val="center"/>
        <w:rPr>
          <w:b/>
          <w:sz w:val="28"/>
          <w:szCs w:val="28"/>
        </w:rPr>
      </w:pPr>
      <w:r w:rsidRPr="00497D45">
        <w:rPr>
          <w:b/>
          <w:sz w:val="28"/>
          <w:szCs w:val="28"/>
        </w:rPr>
        <w:t>Положения о</w:t>
      </w:r>
      <w:r w:rsidR="000F68B5" w:rsidRPr="00497D45">
        <w:rPr>
          <w:b/>
          <w:sz w:val="28"/>
          <w:szCs w:val="28"/>
        </w:rPr>
        <w:t xml:space="preserve"> </w:t>
      </w:r>
      <w:r w:rsidR="000F2E80" w:rsidRPr="00497D45">
        <w:rPr>
          <w:b/>
          <w:sz w:val="28"/>
          <w:szCs w:val="28"/>
        </w:rPr>
        <w:t>государственной итоговой аттестации</w:t>
      </w:r>
      <w:r w:rsidR="000F68B5" w:rsidRPr="00497D45">
        <w:rPr>
          <w:b/>
          <w:sz w:val="28"/>
          <w:szCs w:val="28"/>
        </w:rPr>
        <w:t xml:space="preserve"> по образовательным программам </w:t>
      </w:r>
      <w:r w:rsidR="00A43F80" w:rsidRPr="00497D45">
        <w:rPr>
          <w:b/>
          <w:sz w:val="28"/>
          <w:szCs w:val="28"/>
        </w:rPr>
        <w:t>среднего профессионального</w:t>
      </w:r>
      <w:r w:rsidR="000F68B5" w:rsidRPr="00497D45">
        <w:rPr>
          <w:b/>
          <w:sz w:val="28"/>
          <w:szCs w:val="28"/>
        </w:rPr>
        <w:t xml:space="preserve"> образования </w:t>
      </w:r>
    </w:p>
    <w:p w:rsidR="00DB2B8E" w:rsidRPr="00497D45" w:rsidRDefault="00DB2B8E" w:rsidP="009A6859">
      <w:pPr>
        <w:pStyle w:val="af0"/>
        <w:contextualSpacing/>
        <w:jc w:val="both"/>
        <w:rPr>
          <w:sz w:val="28"/>
          <w:szCs w:val="28"/>
          <w:u w:val="single"/>
        </w:rPr>
      </w:pPr>
    </w:p>
    <w:p w:rsidR="00DA0C35" w:rsidRPr="00497D45" w:rsidRDefault="00634EA1" w:rsidP="009A6859">
      <w:pPr>
        <w:autoSpaceDE w:val="0"/>
        <w:autoSpaceDN w:val="0"/>
        <w:adjustRightInd w:val="0"/>
        <w:ind w:firstLine="540"/>
        <w:contextualSpacing/>
        <w:jc w:val="both"/>
        <w:rPr>
          <w:sz w:val="28"/>
          <w:szCs w:val="28"/>
        </w:rPr>
      </w:pPr>
      <w:r w:rsidRPr="00497D45">
        <w:rPr>
          <w:sz w:val="28"/>
          <w:szCs w:val="28"/>
        </w:rPr>
        <w:t xml:space="preserve">В целях </w:t>
      </w:r>
      <w:r w:rsidR="00EB6570" w:rsidRPr="00497D45">
        <w:rPr>
          <w:sz w:val="28"/>
          <w:szCs w:val="28"/>
        </w:rPr>
        <w:t>установления порядка организации и</w:t>
      </w:r>
      <w:r w:rsidRPr="00497D45">
        <w:rPr>
          <w:sz w:val="28"/>
          <w:szCs w:val="28"/>
        </w:rPr>
        <w:t xml:space="preserve"> проведения государственной итоговой аттестации по образовательным программам </w:t>
      </w:r>
      <w:r w:rsidR="00A43F80" w:rsidRPr="00497D45">
        <w:rPr>
          <w:sz w:val="28"/>
          <w:szCs w:val="28"/>
        </w:rPr>
        <w:t>среднего профессионального образования</w:t>
      </w:r>
      <w:r w:rsidR="005D1C0E" w:rsidRPr="00497D45">
        <w:rPr>
          <w:sz w:val="28"/>
          <w:szCs w:val="28"/>
        </w:rPr>
        <w:t xml:space="preserve">, в </w:t>
      </w:r>
      <w:r w:rsidR="000A7810" w:rsidRPr="00497D45">
        <w:rPr>
          <w:sz w:val="28"/>
          <w:szCs w:val="28"/>
        </w:rPr>
        <w:t>соответствии с</w:t>
      </w:r>
      <w:r w:rsidR="00E80DD4" w:rsidRPr="00497D45">
        <w:rPr>
          <w:sz w:val="28"/>
          <w:szCs w:val="28"/>
        </w:rPr>
        <w:t xml:space="preserve"> ч. </w:t>
      </w:r>
      <w:r w:rsidR="00E252AA" w:rsidRPr="00497D45">
        <w:rPr>
          <w:sz w:val="28"/>
          <w:szCs w:val="28"/>
        </w:rPr>
        <w:t>3</w:t>
      </w:r>
      <w:r w:rsidR="00E80DD4" w:rsidRPr="00497D45">
        <w:rPr>
          <w:sz w:val="28"/>
          <w:szCs w:val="28"/>
        </w:rPr>
        <w:t xml:space="preserve"> ст. </w:t>
      </w:r>
      <w:r w:rsidR="00E252AA" w:rsidRPr="00497D45">
        <w:rPr>
          <w:sz w:val="28"/>
          <w:szCs w:val="28"/>
        </w:rPr>
        <w:t>28</w:t>
      </w:r>
      <w:r w:rsidR="00D2117F" w:rsidRPr="00497D45">
        <w:rPr>
          <w:sz w:val="28"/>
          <w:szCs w:val="28"/>
        </w:rPr>
        <w:t xml:space="preserve">, </w:t>
      </w:r>
      <w:r w:rsidR="003E77A5" w:rsidRPr="00497D45">
        <w:rPr>
          <w:sz w:val="28"/>
          <w:szCs w:val="28"/>
        </w:rPr>
        <w:t>ст. 59</w:t>
      </w:r>
      <w:r w:rsidR="00D2117F" w:rsidRPr="00497D45">
        <w:rPr>
          <w:sz w:val="28"/>
          <w:szCs w:val="28"/>
        </w:rPr>
        <w:t xml:space="preserve"> </w:t>
      </w:r>
      <w:r w:rsidR="00884EDB" w:rsidRPr="00497D45">
        <w:rPr>
          <w:sz w:val="28"/>
          <w:szCs w:val="28"/>
        </w:rPr>
        <w:t>Федерального закона от 29</w:t>
      </w:r>
      <w:r w:rsidR="00A43F80" w:rsidRPr="00497D45">
        <w:rPr>
          <w:sz w:val="28"/>
          <w:szCs w:val="28"/>
        </w:rPr>
        <w:t>.12.</w:t>
      </w:r>
      <w:r w:rsidR="00884EDB" w:rsidRPr="00497D45">
        <w:rPr>
          <w:sz w:val="28"/>
          <w:szCs w:val="28"/>
        </w:rPr>
        <w:t>2012</w:t>
      </w:r>
      <w:r w:rsidR="003E77A5" w:rsidRPr="00497D45">
        <w:rPr>
          <w:sz w:val="28"/>
          <w:szCs w:val="28"/>
        </w:rPr>
        <w:t> </w:t>
      </w:r>
      <w:r w:rsidR="00884EDB" w:rsidRPr="00497D45">
        <w:rPr>
          <w:sz w:val="28"/>
          <w:szCs w:val="28"/>
        </w:rPr>
        <w:t>№ 273-ФЗ «Об образовании в Российской Федерации»</w:t>
      </w:r>
      <w:r w:rsidR="00AA595D" w:rsidRPr="00497D45">
        <w:rPr>
          <w:sz w:val="28"/>
          <w:szCs w:val="28"/>
        </w:rPr>
        <w:t>,</w:t>
      </w:r>
      <w:r w:rsidR="00DA0C35" w:rsidRPr="00497D45">
        <w:rPr>
          <w:sz w:val="28"/>
          <w:szCs w:val="28"/>
        </w:rPr>
        <w:t xml:space="preserve"> </w:t>
      </w:r>
      <w:r w:rsidR="00DA0C35" w:rsidRPr="00497D45">
        <w:rPr>
          <w:spacing w:val="50"/>
          <w:sz w:val="28"/>
          <w:szCs w:val="28"/>
        </w:rPr>
        <w:t>приказываю</w:t>
      </w:r>
      <w:r w:rsidR="00DA0C35" w:rsidRPr="00497D45">
        <w:rPr>
          <w:sz w:val="28"/>
          <w:szCs w:val="28"/>
        </w:rPr>
        <w:t>:</w:t>
      </w:r>
    </w:p>
    <w:p w:rsidR="00824ACD" w:rsidRPr="00497D45" w:rsidRDefault="00DA0C35" w:rsidP="009A6859">
      <w:pPr>
        <w:pStyle w:val="af0"/>
        <w:ind w:firstLine="709"/>
        <w:contextualSpacing/>
        <w:jc w:val="both"/>
        <w:rPr>
          <w:sz w:val="28"/>
          <w:szCs w:val="28"/>
        </w:rPr>
      </w:pPr>
      <w:r w:rsidRPr="00497D45">
        <w:rPr>
          <w:sz w:val="28"/>
          <w:szCs w:val="28"/>
        </w:rPr>
        <w:t xml:space="preserve">1. Утвердить </w:t>
      </w:r>
      <w:r w:rsidR="00634EA1" w:rsidRPr="00497D45">
        <w:rPr>
          <w:sz w:val="28"/>
          <w:szCs w:val="28"/>
        </w:rPr>
        <w:t xml:space="preserve">прилагаемое Положение о государственной итоговой аттестации по образовательным программам </w:t>
      </w:r>
      <w:r w:rsidR="00A43F80" w:rsidRPr="00497D45">
        <w:rPr>
          <w:sz w:val="28"/>
          <w:szCs w:val="28"/>
        </w:rPr>
        <w:t>среднего профессионального образования</w:t>
      </w:r>
      <w:r w:rsidR="00824ACD" w:rsidRPr="00497D45">
        <w:rPr>
          <w:sz w:val="28"/>
          <w:szCs w:val="28"/>
        </w:rPr>
        <w:t>.</w:t>
      </w:r>
    </w:p>
    <w:p w:rsidR="00A43F80" w:rsidRPr="00497D45" w:rsidRDefault="00634EA1" w:rsidP="00A43F80">
      <w:pPr>
        <w:pStyle w:val="af0"/>
        <w:ind w:firstLine="709"/>
        <w:contextualSpacing/>
        <w:jc w:val="both"/>
        <w:rPr>
          <w:sz w:val="28"/>
          <w:szCs w:val="28"/>
        </w:rPr>
      </w:pPr>
      <w:r w:rsidRPr="00497D45">
        <w:rPr>
          <w:sz w:val="28"/>
          <w:szCs w:val="28"/>
        </w:rPr>
        <w:t xml:space="preserve">2. </w:t>
      </w:r>
      <w:r w:rsidR="00A43F80" w:rsidRPr="00497D45">
        <w:rPr>
          <w:sz w:val="28"/>
          <w:szCs w:val="28"/>
        </w:rPr>
        <w:t>Настоящий приказ вступает в силу с даты его подписания.</w:t>
      </w:r>
    </w:p>
    <w:p w:rsidR="00A43F80" w:rsidRPr="00497D45" w:rsidRDefault="009A6859" w:rsidP="009A6859">
      <w:pPr>
        <w:ind w:firstLine="709"/>
        <w:jc w:val="both"/>
        <w:rPr>
          <w:sz w:val="28"/>
          <w:szCs w:val="28"/>
        </w:rPr>
      </w:pPr>
      <w:r w:rsidRPr="00497D45">
        <w:rPr>
          <w:sz w:val="28"/>
          <w:szCs w:val="28"/>
        </w:rPr>
        <w:t xml:space="preserve">3. </w:t>
      </w:r>
      <w:r w:rsidR="00A43F80" w:rsidRPr="00497D45">
        <w:rPr>
          <w:sz w:val="28"/>
          <w:szCs w:val="28"/>
        </w:rPr>
        <w:t>Заместителю начальника отдела мониторинга и сопровождения учебного процесса управления образовательной деятельности (Барышева А.И.)</w:t>
      </w:r>
      <w:r w:rsidR="007B7826">
        <w:rPr>
          <w:sz w:val="28"/>
          <w:szCs w:val="28"/>
        </w:rPr>
        <w:t>:</w:t>
      </w:r>
      <w:r w:rsidR="00A43F80" w:rsidRPr="00497D45">
        <w:rPr>
          <w:sz w:val="28"/>
          <w:szCs w:val="28"/>
        </w:rPr>
        <w:t xml:space="preserve"> </w:t>
      </w:r>
    </w:p>
    <w:p w:rsidR="009A6859" w:rsidRPr="00497D45" w:rsidRDefault="009A6859" w:rsidP="009A6859">
      <w:pPr>
        <w:ind w:firstLine="709"/>
        <w:jc w:val="both"/>
        <w:rPr>
          <w:sz w:val="28"/>
          <w:szCs w:val="28"/>
        </w:rPr>
      </w:pPr>
      <w:r w:rsidRPr="00497D45">
        <w:rPr>
          <w:sz w:val="28"/>
          <w:szCs w:val="28"/>
        </w:rPr>
        <w:t>– осуществлять мониторинг правоприменения в УУНиТ и его филиалах настоящего приказа в целях дальнейшего совершенствования Положения;</w:t>
      </w:r>
    </w:p>
    <w:p w:rsidR="009A6859" w:rsidRDefault="009A6859" w:rsidP="009A6859">
      <w:pPr>
        <w:ind w:firstLine="709"/>
        <w:jc w:val="both"/>
        <w:rPr>
          <w:sz w:val="28"/>
          <w:szCs w:val="28"/>
        </w:rPr>
      </w:pPr>
      <w:r w:rsidRPr="00497D45">
        <w:rPr>
          <w:sz w:val="28"/>
          <w:szCs w:val="28"/>
        </w:rPr>
        <w:t xml:space="preserve">– произвести официальное опубликование настоящего приказа и приложения к нему в Правовой базе </w:t>
      </w:r>
      <w:proofErr w:type="spellStart"/>
      <w:r w:rsidRPr="00497D45">
        <w:rPr>
          <w:sz w:val="28"/>
          <w:szCs w:val="28"/>
        </w:rPr>
        <w:t>УУНиТ</w:t>
      </w:r>
      <w:proofErr w:type="spellEnd"/>
      <w:r w:rsidR="00F669CA">
        <w:rPr>
          <w:sz w:val="28"/>
          <w:szCs w:val="28"/>
        </w:rPr>
        <w:t>;</w:t>
      </w:r>
    </w:p>
    <w:p w:rsidR="00F669CA" w:rsidRPr="00497D45" w:rsidRDefault="00F669CA" w:rsidP="00F669CA">
      <w:pPr>
        <w:ind w:firstLine="709"/>
        <w:jc w:val="both"/>
        <w:rPr>
          <w:sz w:val="28"/>
          <w:szCs w:val="28"/>
        </w:rPr>
      </w:pPr>
      <w:r>
        <w:rPr>
          <w:sz w:val="28"/>
          <w:szCs w:val="28"/>
        </w:rPr>
        <w:t xml:space="preserve">- в соответствии </w:t>
      </w:r>
      <w:r w:rsidR="00A07622">
        <w:rPr>
          <w:sz w:val="28"/>
          <w:szCs w:val="28"/>
        </w:rPr>
        <w:t xml:space="preserve">с </w:t>
      </w:r>
      <w:bookmarkStart w:id="0" w:name="_GoBack"/>
      <w:bookmarkEnd w:id="0"/>
      <w:r>
        <w:rPr>
          <w:sz w:val="28"/>
          <w:szCs w:val="28"/>
        </w:rPr>
        <w:t xml:space="preserve">настоящим приказом обеспечить актуализацию форм приказов и распоряжений, утвержденных приказом от 05.04.2023 № 0789 «Об утверждении форм приказов и распоряжений», в Правовой базе </w:t>
      </w:r>
      <w:proofErr w:type="spellStart"/>
      <w:r>
        <w:rPr>
          <w:sz w:val="28"/>
          <w:szCs w:val="28"/>
        </w:rPr>
        <w:t>УУНиТ</w:t>
      </w:r>
      <w:proofErr w:type="spellEnd"/>
      <w:r>
        <w:rPr>
          <w:sz w:val="28"/>
          <w:szCs w:val="28"/>
        </w:rPr>
        <w:t>.</w:t>
      </w:r>
    </w:p>
    <w:p w:rsidR="00A43F80" w:rsidRPr="00497D45" w:rsidRDefault="007B7826" w:rsidP="00A43F80">
      <w:pPr>
        <w:pStyle w:val="af0"/>
        <w:ind w:firstLine="709"/>
        <w:contextualSpacing/>
        <w:jc w:val="both"/>
        <w:rPr>
          <w:sz w:val="28"/>
          <w:szCs w:val="28"/>
        </w:rPr>
      </w:pPr>
      <w:r>
        <w:rPr>
          <w:sz w:val="28"/>
          <w:szCs w:val="28"/>
        </w:rPr>
        <w:t>4</w:t>
      </w:r>
      <w:r w:rsidR="009A6859" w:rsidRPr="00497D45">
        <w:rPr>
          <w:sz w:val="28"/>
          <w:szCs w:val="28"/>
        </w:rPr>
        <w:t xml:space="preserve">. </w:t>
      </w:r>
      <w:r w:rsidR="00A43F80" w:rsidRPr="00497D45">
        <w:rPr>
          <w:sz w:val="28"/>
          <w:szCs w:val="28"/>
        </w:rPr>
        <w:t xml:space="preserve">Общему отделу (Рахимова Д.Ф.) довести настоящий приказ до сведения руководителей структурных подразделений, осуществляющих образовательную и (или) научную (научно-исследовательскую) деятельность, в том числе директоров филиалов </w:t>
      </w:r>
      <w:proofErr w:type="spellStart"/>
      <w:r w:rsidR="00A43F80" w:rsidRPr="00497D45">
        <w:rPr>
          <w:sz w:val="28"/>
          <w:szCs w:val="28"/>
        </w:rPr>
        <w:t>УУНиТ</w:t>
      </w:r>
      <w:proofErr w:type="spellEnd"/>
      <w:r w:rsidR="00A43F80" w:rsidRPr="00497D45">
        <w:rPr>
          <w:sz w:val="28"/>
          <w:szCs w:val="28"/>
        </w:rPr>
        <w:t>.</w:t>
      </w:r>
    </w:p>
    <w:p w:rsidR="00A43F80" w:rsidRPr="00497D45" w:rsidRDefault="007B7826" w:rsidP="00A43F80">
      <w:pPr>
        <w:autoSpaceDE w:val="0"/>
        <w:autoSpaceDN w:val="0"/>
        <w:adjustRightInd w:val="0"/>
        <w:ind w:firstLine="709"/>
        <w:contextualSpacing/>
        <w:jc w:val="both"/>
        <w:rPr>
          <w:sz w:val="28"/>
          <w:szCs w:val="28"/>
        </w:rPr>
      </w:pPr>
      <w:r>
        <w:rPr>
          <w:sz w:val="28"/>
          <w:szCs w:val="28"/>
        </w:rPr>
        <w:t>5</w:t>
      </w:r>
      <w:r w:rsidR="00A43F80" w:rsidRPr="00497D45">
        <w:rPr>
          <w:sz w:val="28"/>
          <w:szCs w:val="28"/>
        </w:rPr>
        <w:t xml:space="preserve">. Управлению цифровой трансформации (Ефимов И.С.) произвести опубликование настоящего приказа и приложения к нему на официальном сайте </w:t>
      </w:r>
      <w:proofErr w:type="spellStart"/>
      <w:r w:rsidR="00A43F80" w:rsidRPr="00497D45">
        <w:rPr>
          <w:sz w:val="28"/>
          <w:szCs w:val="28"/>
        </w:rPr>
        <w:t>УУНиТ</w:t>
      </w:r>
      <w:proofErr w:type="spellEnd"/>
      <w:r w:rsidR="00A43F80" w:rsidRPr="00497D45">
        <w:rPr>
          <w:sz w:val="28"/>
          <w:szCs w:val="28"/>
        </w:rPr>
        <w:t xml:space="preserve"> в разделе «</w:t>
      </w:r>
      <w:r w:rsidR="00497D45" w:rsidRPr="00497D45">
        <w:rPr>
          <w:sz w:val="28"/>
          <w:szCs w:val="28"/>
        </w:rPr>
        <w:t>Документы, обязательные к размещению</w:t>
      </w:r>
      <w:r w:rsidR="00A43F80" w:rsidRPr="00497D45">
        <w:rPr>
          <w:sz w:val="28"/>
          <w:szCs w:val="28"/>
        </w:rPr>
        <w:t>» (</w:t>
      </w:r>
      <w:r w:rsidR="00497D45" w:rsidRPr="00497D45">
        <w:rPr>
          <w:sz w:val="28"/>
          <w:szCs w:val="28"/>
        </w:rPr>
        <w:t>Формы, периодичность и порядок текущего контроля успеваемости и промежуточной аттестации обучающихся</w:t>
      </w:r>
      <w:r w:rsidR="00A43F80" w:rsidRPr="00497D45">
        <w:rPr>
          <w:sz w:val="28"/>
          <w:szCs w:val="28"/>
        </w:rPr>
        <w:t>).</w:t>
      </w:r>
    </w:p>
    <w:p w:rsidR="009A6859" w:rsidRPr="00497D45" w:rsidRDefault="007B7826" w:rsidP="00A43F80">
      <w:pPr>
        <w:ind w:firstLine="709"/>
        <w:jc w:val="both"/>
        <w:rPr>
          <w:sz w:val="28"/>
          <w:szCs w:val="28"/>
        </w:rPr>
      </w:pPr>
      <w:r>
        <w:rPr>
          <w:sz w:val="28"/>
          <w:szCs w:val="28"/>
        </w:rPr>
        <w:t>6</w:t>
      </w:r>
      <w:r w:rsidR="009A6859" w:rsidRPr="00497D45">
        <w:rPr>
          <w:sz w:val="28"/>
          <w:szCs w:val="28"/>
        </w:rPr>
        <w:t>. Руководителям структурных подразделений УУНиТ, в том числе филиалов УУНиТ, обеспечить доведение Положения до сведения педагогических работников</w:t>
      </w:r>
      <w:r w:rsidR="00A43F80" w:rsidRPr="00497D45">
        <w:rPr>
          <w:sz w:val="28"/>
          <w:szCs w:val="28"/>
        </w:rPr>
        <w:t xml:space="preserve"> и</w:t>
      </w:r>
      <w:r w:rsidR="009A6859" w:rsidRPr="00497D45">
        <w:rPr>
          <w:sz w:val="28"/>
          <w:szCs w:val="28"/>
        </w:rPr>
        <w:t xml:space="preserve"> </w:t>
      </w:r>
      <w:r w:rsidR="00A43F80" w:rsidRPr="00497D45">
        <w:rPr>
          <w:sz w:val="28"/>
          <w:szCs w:val="28"/>
        </w:rPr>
        <w:t>обучающихся</w:t>
      </w:r>
      <w:r w:rsidR="009A6859" w:rsidRPr="00497D45">
        <w:rPr>
          <w:sz w:val="28"/>
          <w:szCs w:val="28"/>
        </w:rPr>
        <w:t xml:space="preserve"> и организацию его изучения и применения.</w:t>
      </w:r>
    </w:p>
    <w:p w:rsidR="00A43F80" w:rsidRPr="00497D45" w:rsidRDefault="007B7826" w:rsidP="009A6859">
      <w:pPr>
        <w:tabs>
          <w:tab w:val="left" w:pos="993"/>
          <w:tab w:val="left" w:pos="1134"/>
        </w:tabs>
        <w:ind w:firstLine="709"/>
        <w:jc w:val="both"/>
        <w:rPr>
          <w:sz w:val="28"/>
          <w:szCs w:val="28"/>
        </w:rPr>
      </w:pPr>
      <w:r>
        <w:rPr>
          <w:sz w:val="28"/>
          <w:szCs w:val="28"/>
        </w:rPr>
        <w:t>7</w:t>
      </w:r>
      <w:r w:rsidR="009A6859" w:rsidRPr="00497D45">
        <w:rPr>
          <w:sz w:val="28"/>
          <w:szCs w:val="28"/>
        </w:rPr>
        <w:t xml:space="preserve">. </w:t>
      </w:r>
      <w:r w:rsidR="00A43F80" w:rsidRPr="00497D45">
        <w:rPr>
          <w:sz w:val="28"/>
          <w:szCs w:val="28"/>
        </w:rPr>
        <w:t xml:space="preserve">Контроль за исполнением настоящего приказа возложить на проректора по образовательной деятельности </w:t>
      </w:r>
      <w:proofErr w:type="spellStart"/>
      <w:r w:rsidR="00A43F80" w:rsidRPr="00497D45">
        <w:rPr>
          <w:sz w:val="28"/>
          <w:szCs w:val="28"/>
        </w:rPr>
        <w:t>Кызыргулова</w:t>
      </w:r>
      <w:proofErr w:type="spellEnd"/>
      <w:r w:rsidR="00A43F80" w:rsidRPr="00497D45">
        <w:rPr>
          <w:sz w:val="28"/>
          <w:szCs w:val="28"/>
        </w:rPr>
        <w:t xml:space="preserve"> И.Р.</w:t>
      </w:r>
    </w:p>
    <w:p w:rsidR="00EE5045" w:rsidRPr="00497D45" w:rsidRDefault="00EE5045" w:rsidP="009A6859">
      <w:pPr>
        <w:tabs>
          <w:tab w:val="left" w:pos="7230"/>
        </w:tabs>
        <w:contextualSpacing/>
        <w:jc w:val="right"/>
        <w:rPr>
          <w:sz w:val="28"/>
          <w:szCs w:val="28"/>
          <w:u w:val="single"/>
        </w:rPr>
      </w:pPr>
    </w:p>
    <w:p w:rsidR="00956B38" w:rsidRPr="00497D45" w:rsidRDefault="00160901" w:rsidP="00A43F80">
      <w:pPr>
        <w:contextualSpacing/>
        <w:rPr>
          <w:sz w:val="28"/>
          <w:szCs w:val="28"/>
        </w:rPr>
      </w:pPr>
      <w:r w:rsidRPr="00497D45">
        <w:rPr>
          <w:sz w:val="28"/>
          <w:szCs w:val="28"/>
        </w:rPr>
        <w:t>Ректор</w:t>
      </w:r>
      <w:r w:rsidR="00956B38" w:rsidRPr="00497D45">
        <w:rPr>
          <w:sz w:val="28"/>
          <w:szCs w:val="28"/>
        </w:rPr>
        <w:tab/>
      </w:r>
      <w:r w:rsidR="00956B38" w:rsidRPr="00497D45">
        <w:rPr>
          <w:sz w:val="28"/>
          <w:szCs w:val="28"/>
        </w:rPr>
        <w:tab/>
      </w:r>
      <w:r w:rsidR="00432B7D" w:rsidRPr="00497D45">
        <w:rPr>
          <w:sz w:val="28"/>
          <w:szCs w:val="28"/>
        </w:rPr>
        <w:tab/>
      </w:r>
      <w:r w:rsidR="00432B7D" w:rsidRPr="00497D45">
        <w:rPr>
          <w:sz w:val="28"/>
          <w:szCs w:val="28"/>
        </w:rPr>
        <w:tab/>
      </w:r>
      <w:r w:rsidR="00956B38" w:rsidRPr="00497D45">
        <w:rPr>
          <w:sz w:val="28"/>
          <w:szCs w:val="28"/>
        </w:rPr>
        <w:tab/>
      </w:r>
      <w:r w:rsidR="00956B38" w:rsidRPr="00497D45">
        <w:rPr>
          <w:sz w:val="28"/>
          <w:szCs w:val="28"/>
        </w:rPr>
        <w:tab/>
      </w:r>
      <w:r w:rsidR="00956B38" w:rsidRPr="00497D45">
        <w:rPr>
          <w:sz w:val="28"/>
          <w:szCs w:val="28"/>
        </w:rPr>
        <w:tab/>
      </w:r>
      <w:r w:rsidR="00956B38" w:rsidRPr="00497D45">
        <w:rPr>
          <w:sz w:val="28"/>
          <w:szCs w:val="28"/>
        </w:rPr>
        <w:tab/>
      </w:r>
      <w:r w:rsidR="00A43F80" w:rsidRPr="00497D45">
        <w:rPr>
          <w:sz w:val="28"/>
          <w:szCs w:val="28"/>
        </w:rPr>
        <w:tab/>
      </w:r>
      <w:r w:rsidR="00A43F80" w:rsidRPr="00497D45">
        <w:rPr>
          <w:sz w:val="28"/>
          <w:szCs w:val="28"/>
        </w:rPr>
        <w:tab/>
      </w:r>
      <w:r w:rsidR="00517B92" w:rsidRPr="00497D45">
        <w:rPr>
          <w:sz w:val="28"/>
          <w:szCs w:val="28"/>
        </w:rPr>
        <w:t>В.П. Захаров</w:t>
      </w:r>
    </w:p>
    <w:p w:rsidR="00996A70" w:rsidRPr="00497D45" w:rsidRDefault="00BF4EDA" w:rsidP="00943C5F">
      <w:pPr>
        <w:contextualSpacing/>
        <w:jc w:val="right"/>
        <w:rPr>
          <w:sz w:val="28"/>
          <w:szCs w:val="28"/>
        </w:rPr>
      </w:pPr>
      <w:r w:rsidRPr="00497D45">
        <w:br w:type="page"/>
      </w:r>
      <w:r w:rsidR="00996A70" w:rsidRPr="00497D45">
        <w:rPr>
          <w:sz w:val="28"/>
          <w:szCs w:val="28"/>
        </w:rPr>
        <w:lastRenderedPageBreak/>
        <w:t>Приложение</w:t>
      </w:r>
    </w:p>
    <w:p w:rsidR="00242D36" w:rsidRPr="00497D45" w:rsidRDefault="008F7C4F" w:rsidP="009A6859">
      <w:pPr>
        <w:ind w:firstLine="5670"/>
        <w:contextualSpacing/>
        <w:jc w:val="right"/>
        <w:rPr>
          <w:sz w:val="28"/>
          <w:szCs w:val="28"/>
        </w:rPr>
      </w:pPr>
      <w:r w:rsidRPr="00497D45">
        <w:rPr>
          <w:sz w:val="28"/>
          <w:szCs w:val="28"/>
        </w:rPr>
        <w:t>к п</w:t>
      </w:r>
      <w:r w:rsidR="00242D36" w:rsidRPr="00497D45">
        <w:rPr>
          <w:sz w:val="28"/>
          <w:szCs w:val="28"/>
        </w:rPr>
        <w:t>риказ</w:t>
      </w:r>
      <w:r w:rsidRPr="00497D45">
        <w:rPr>
          <w:sz w:val="28"/>
          <w:szCs w:val="28"/>
        </w:rPr>
        <w:t>у</w:t>
      </w:r>
      <w:r w:rsidR="00242D36" w:rsidRPr="00497D45">
        <w:rPr>
          <w:sz w:val="28"/>
          <w:szCs w:val="28"/>
        </w:rPr>
        <w:t xml:space="preserve"> от </w:t>
      </w:r>
      <w:r w:rsidR="00E42D8B" w:rsidRPr="00497D45">
        <w:rPr>
          <w:sz w:val="28"/>
          <w:szCs w:val="28"/>
        </w:rPr>
        <w:t>0</w:t>
      </w:r>
      <w:r w:rsidR="00AC482E" w:rsidRPr="00497D45">
        <w:rPr>
          <w:sz w:val="28"/>
          <w:szCs w:val="28"/>
        </w:rPr>
        <w:t>0</w:t>
      </w:r>
      <w:r w:rsidR="00B04D4D" w:rsidRPr="00497D45">
        <w:rPr>
          <w:sz w:val="28"/>
          <w:szCs w:val="28"/>
        </w:rPr>
        <w:t>.</w:t>
      </w:r>
      <w:r w:rsidR="00047CBA" w:rsidRPr="00497D45">
        <w:rPr>
          <w:sz w:val="28"/>
          <w:szCs w:val="28"/>
        </w:rPr>
        <w:t>0</w:t>
      </w:r>
      <w:r w:rsidR="00E42D8B" w:rsidRPr="00497D45">
        <w:rPr>
          <w:sz w:val="28"/>
          <w:szCs w:val="28"/>
        </w:rPr>
        <w:t>0</w:t>
      </w:r>
      <w:r w:rsidR="00B04D4D" w:rsidRPr="00497D45">
        <w:rPr>
          <w:sz w:val="28"/>
          <w:szCs w:val="28"/>
        </w:rPr>
        <w:t>.20</w:t>
      </w:r>
      <w:r w:rsidRPr="00497D45">
        <w:rPr>
          <w:sz w:val="28"/>
          <w:szCs w:val="28"/>
        </w:rPr>
        <w:t>2</w:t>
      </w:r>
      <w:r w:rsidR="00E42D8B" w:rsidRPr="00497D45">
        <w:rPr>
          <w:sz w:val="28"/>
          <w:szCs w:val="28"/>
        </w:rPr>
        <w:t>6</w:t>
      </w:r>
      <w:r w:rsidR="00AA595D" w:rsidRPr="00497D45">
        <w:rPr>
          <w:sz w:val="28"/>
          <w:szCs w:val="28"/>
        </w:rPr>
        <w:t xml:space="preserve"> № </w:t>
      </w:r>
      <w:r w:rsidR="00E42D8B" w:rsidRPr="00497D45">
        <w:rPr>
          <w:sz w:val="28"/>
          <w:szCs w:val="28"/>
        </w:rPr>
        <w:t>0000</w:t>
      </w:r>
    </w:p>
    <w:p w:rsidR="00F033BB" w:rsidRPr="00497D45" w:rsidRDefault="00F033BB" w:rsidP="009A6859">
      <w:pPr>
        <w:contextualSpacing/>
        <w:jc w:val="center"/>
        <w:rPr>
          <w:b/>
          <w:sz w:val="28"/>
          <w:szCs w:val="28"/>
        </w:rPr>
      </w:pPr>
    </w:p>
    <w:p w:rsidR="00C92748" w:rsidRPr="00497D45" w:rsidRDefault="00C92748" w:rsidP="009A6859">
      <w:pPr>
        <w:ind w:right="-2"/>
        <w:contextualSpacing/>
        <w:jc w:val="center"/>
        <w:rPr>
          <w:b/>
          <w:bCs/>
          <w:spacing w:val="-3"/>
          <w:sz w:val="28"/>
          <w:szCs w:val="28"/>
        </w:rPr>
      </w:pPr>
      <w:r w:rsidRPr="00497D45">
        <w:rPr>
          <w:b/>
          <w:bCs/>
          <w:spacing w:val="-3"/>
          <w:sz w:val="28"/>
          <w:szCs w:val="28"/>
        </w:rPr>
        <w:t xml:space="preserve">ПОЛОЖЕНИЕ </w:t>
      </w:r>
    </w:p>
    <w:p w:rsidR="00996A70" w:rsidRPr="00497D45" w:rsidRDefault="00C92748" w:rsidP="009A6859">
      <w:pPr>
        <w:ind w:right="-2"/>
        <w:contextualSpacing/>
        <w:jc w:val="center"/>
        <w:rPr>
          <w:b/>
          <w:bCs/>
          <w:spacing w:val="-3"/>
          <w:sz w:val="28"/>
          <w:szCs w:val="28"/>
        </w:rPr>
      </w:pPr>
      <w:r w:rsidRPr="00497D45">
        <w:rPr>
          <w:b/>
          <w:bCs/>
          <w:spacing w:val="-3"/>
          <w:sz w:val="28"/>
          <w:szCs w:val="28"/>
        </w:rPr>
        <w:t xml:space="preserve">о государственной итоговой аттестации по образовательным программам </w:t>
      </w:r>
      <w:r w:rsidR="00E42D8B" w:rsidRPr="00497D45">
        <w:rPr>
          <w:b/>
          <w:sz w:val="28"/>
          <w:szCs w:val="28"/>
        </w:rPr>
        <w:t>среднего профессионального образования</w:t>
      </w:r>
    </w:p>
    <w:p w:rsidR="00C92748" w:rsidRPr="00497D45" w:rsidRDefault="00C92748" w:rsidP="009A6859">
      <w:pPr>
        <w:ind w:right="-2"/>
        <w:contextualSpacing/>
        <w:jc w:val="center"/>
        <w:rPr>
          <w:b/>
          <w:sz w:val="28"/>
          <w:szCs w:val="28"/>
        </w:rPr>
      </w:pPr>
    </w:p>
    <w:p w:rsidR="00593F3B" w:rsidRPr="00497D45" w:rsidRDefault="00CD0B13" w:rsidP="009A6859">
      <w:pPr>
        <w:ind w:right="-2"/>
        <w:contextualSpacing/>
        <w:jc w:val="center"/>
        <w:rPr>
          <w:b/>
          <w:sz w:val="28"/>
          <w:szCs w:val="28"/>
        </w:rPr>
      </w:pPr>
      <w:r w:rsidRPr="00497D45">
        <w:rPr>
          <w:b/>
          <w:sz w:val="28"/>
          <w:szCs w:val="28"/>
        </w:rPr>
        <w:t xml:space="preserve">1. </w:t>
      </w:r>
      <w:r w:rsidR="002E7540" w:rsidRPr="00497D45">
        <w:rPr>
          <w:b/>
          <w:sz w:val="28"/>
          <w:szCs w:val="28"/>
        </w:rPr>
        <w:t>Общие положения</w:t>
      </w:r>
    </w:p>
    <w:p w:rsidR="00593F3B" w:rsidRPr="00497D45" w:rsidRDefault="00A977D8" w:rsidP="009A6859">
      <w:pPr>
        <w:ind w:firstLine="709"/>
        <w:contextualSpacing/>
        <w:jc w:val="both"/>
        <w:rPr>
          <w:sz w:val="28"/>
          <w:szCs w:val="28"/>
        </w:rPr>
      </w:pPr>
      <w:r w:rsidRPr="00497D45">
        <w:rPr>
          <w:sz w:val="28"/>
          <w:szCs w:val="28"/>
        </w:rPr>
        <w:t xml:space="preserve">1.1. </w:t>
      </w:r>
      <w:r w:rsidR="005922F8" w:rsidRPr="00497D45">
        <w:rPr>
          <w:sz w:val="28"/>
          <w:szCs w:val="28"/>
        </w:rPr>
        <w:t xml:space="preserve">Настоящее Положение </w:t>
      </w:r>
      <w:r w:rsidR="00694C2A" w:rsidRPr="00497D45">
        <w:rPr>
          <w:sz w:val="28"/>
          <w:szCs w:val="28"/>
        </w:rPr>
        <w:t xml:space="preserve">устанавливает порядок </w:t>
      </w:r>
      <w:r w:rsidR="00C92748" w:rsidRPr="00497D45">
        <w:rPr>
          <w:sz w:val="28"/>
          <w:szCs w:val="28"/>
        </w:rPr>
        <w:t>проведения государственной итоговой аттестации</w:t>
      </w:r>
      <w:r w:rsidR="00694C2A" w:rsidRPr="00497D45">
        <w:rPr>
          <w:sz w:val="28"/>
          <w:szCs w:val="28"/>
        </w:rPr>
        <w:t xml:space="preserve"> по </w:t>
      </w:r>
      <w:r w:rsidR="00BA0767" w:rsidRPr="00497D45">
        <w:rPr>
          <w:sz w:val="28"/>
          <w:szCs w:val="28"/>
        </w:rPr>
        <w:t xml:space="preserve">имеющим государственную аккредитацию </w:t>
      </w:r>
      <w:r w:rsidR="00694C2A" w:rsidRPr="00497D45">
        <w:rPr>
          <w:sz w:val="28"/>
          <w:szCs w:val="28"/>
        </w:rPr>
        <w:t xml:space="preserve">образовательным </w:t>
      </w:r>
      <w:r w:rsidR="00E42D8B" w:rsidRPr="00497D45">
        <w:rPr>
          <w:sz w:val="28"/>
          <w:szCs w:val="28"/>
        </w:rPr>
        <w:t>программам среднего профессионального образования</w:t>
      </w:r>
      <w:r w:rsidR="005922F8" w:rsidRPr="00497D45">
        <w:rPr>
          <w:sz w:val="28"/>
          <w:szCs w:val="28"/>
        </w:rPr>
        <w:t xml:space="preserve">, </w:t>
      </w:r>
      <w:r w:rsidR="00694C2A" w:rsidRPr="00497D45">
        <w:rPr>
          <w:sz w:val="28"/>
          <w:szCs w:val="28"/>
        </w:rPr>
        <w:t>реализуемы</w:t>
      </w:r>
      <w:r w:rsidR="00BA0767" w:rsidRPr="00497D45">
        <w:rPr>
          <w:sz w:val="28"/>
          <w:szCs w:val="28"/>
        </w:rPr>
        <w:t>м</w:t>
      </w:r>
      <w:r w:rsidR="005922F8" w:rsidRPr="00497D45">
        <w:rPr>
          <w:sz w:val="28"/>
          <w:szCs w:val="28"/>
        </w:rPr>
        <w:t xml:space="preserve"> </w:t>
      </w:r>
      <w:r w:rsidR="00A5738D" w:rsidRPr="00497D45">
        <w:rPr>
          <w:sz w:val="28"/>
          <w:szCs w:val="28"/>
        </w:rPr>
        <w:t xml:space="preserve">в </w:t>
      </w:r>
      <w:r w:rsidR="00DA7A49" w:rsidRPr="00497D45">
        <w:rPr>
          <w:sz w:val="28"/>
          <w:szCs w:val="28"/>
        </w:rPr>
        <w:t>Уфимском университете науки и технологий</w:t>
      </w:r>
      <w:r w:rsidR="00857F07" w:rsidRPr="00497D45">
        <w:rPr>
          <w:sz w:val="28"/>
          <w:szCs w:val="28"/>
        </w:rPr>
        <w:t xml:space="preserve"> </w:t>
      </w:r>
      <w:r w:rsidR="00A5738D" w:rsidRPr="00497D45">
        <w:rPr>
          <w:sz w:val="28"/>
          <w:szCs w:val="28"/>
        </w:rPr>
        <w:t>и его филиалах</w:t>
      </w:r>
      <w:r w:rsidR="005922F8" w:rsidRPr="00497D45">
        <w:rPr>
          <w:sz w:val="28"/>
          <w:szCs w:val="28"/>
        </w:rPr>
        <w:t xml:space="preserve"> </w:t>
      </w:r>
      <w:r w:rsidR="00286723" w:rsidRPr="00497D45">
        <w:rPr>
          <w:sz w:val="28"/>
          <w:szCs w:val="28"/>
        </w:rPr>
        <w:t xml:space="preserve">по </w:t>
      </w:r>
      <w:r w:rsidR="00B20DBC" w:rsidRPr="00497D45">
        <w:rPr>
          <w:sz w:val="28"/>
          <w:szCs w:val="28"/>
        </w:rPr>
        <w:t>все</w:t>
      </w:r>
      <w:r w:rsidR="00286723" w:rsidRPr="00497D45">
        <w:rPr>
          <w:sz w:val="28"/>
          <w:szCs w:val="28"/>
        </w:rPr>
        <w:t>м</w:t>
      </w:r>
      <w:r w:rsidR="00B20DBC" w:rsidRPr="00497D45">
        <w:rPr>
          <w:sz w:val="28"/>
          <w:szCs w:val="28"/>
        </w:rPr>
        <w:t xml:space="preserve"> форм</w:t>
      </w:r>
      <w:r w:rsidR="00286723" w:rsidRPr="00497D45">
        <w:rPr>
          <w:sz w:val="28"/>
          <w:szCs w:val="28"/>
        </w:rPr>
        <w:t>ам</w:t>
      </w:r>
      <w:r w:rsidR="00B20DBC" w:rsidRPr="00497D45">
        <w:rPr>
          <w:sz w:val="28"/>
          <w:szCs w:val="28"/>
        </w:rPr>
        <w:t xml:space="preserve"> и услови</w:t>
      </w:r>
      <w:r w:rsidR="00286723" w:rsidRPr="00497D45">
        <w:rPr>
          <w:sz w:val="28"/>
          <w:szCs w:val="28"/>
        </w:rPr>
        <w:t>ям</w:t>
      </w:r>
      <w:r w:rsidR="00B20DBC" w:rsidRPr="00497D45">
        <w:rPr>
          <w:sz w:val="28"/>
          <w:szCs w:val="28"/>
        </w:rPr>
        <w:t xml:space="preserve"> обучения</w:t>
      </w:r>
      <w:r w:rsidR="002517DC" w:rsidRPr="00497D45">
        <w:rPr>
          <w:sz w:val="28"/>
          <w:szCs w:val="28"/>
        </w:rPr>
        <w:t xml:space="preserve">, а также особенности организации и проведения </w:t>
      </w:r>
      <w:r w:rsidR="0076393F" w:rsidRPr="00497D45">
        <w:rPr>
          <w:sz w:val="28"/>
          <w:szCs w:val="28"/>
        </w:rPr>
        <w:t>государственной итоговой аттестации</w:t>
      </w:r>
      <w:r w:rsidR="002517DC" w:rsidRPr="00497D45">
        <w:rPr>
          <w:sz w:val="28"/>
          <w:szCs w:val="28"/>
        </w:rPr>
        <w:t xml:space="preserve"> для </w:t>
      </w:r>
      <w:r w:rsidR="00457589" w:rsidRPr="00497D45">
        <w:rPr>
          <w:sz w:val="28"/>
          <w:szCs w:val="28"/>
        </w:rPr>
        <w:t xml:space="preserve">выпускников </w:t>
      </w:r>
      <w:r w:rsidR="00A20418" w:rsidRPr="00497D45">
        <w:rPr>
          <w:sz w:val="28"/>
          <w:szCs w:val="28"/>
        </w:rPr>
        <w:t xml:space="preserve">из числа </w:t>
      </w:r>
      <w:r w:rsidR="00A20418">
        <w:rPr>
          <w:sz w:val="28"/>
          <w:szCs w:val="28"/>
        </w:rPr>
        <w:t xml:space="preserve">лиц </w:t>
      </w:r>
      <w:r w:rsidR="00457589" w:rsidRPr="00497D45">
        <w:rPr>
          <w:sz w:val="28"/>
          <w:szCs w:val="28"/>
        </w:rPr>
        <w:t>с ограниченными возможностями здоровья, детей-инвалидов и инвалидов</w:t>
      </w:r>
      <w:r w:rsidR="00A57980" w:rsidRPr="00497D45">
        <w:rPr>
          <w:sz w:val="28"/>
          <w:szCs w:val="28"/>
        </w:rPr>
        <w:t xml:space="preserve"> (далее – Положение)</w:t>
      </w:r>
      <w:r w:rsidR="002517DC" w:rsidRPr="00497D45">
        <w:rPr>
          <w:sz w:val="28"/>
          <w:szCs w:val="28"/>
        </w:rPr>
        <w:t>.</w:t>
      </w:r>
    </w:p>
    <w:p w:rsidR="00495D06" w:rsidRPr="00497D45" w:rsidRDefault="00495D06" w:rsidP="009A6859">
      <w:pPr>
        <w:ind w:firstLine="709"/>
        <w:contextualSpacing/>
        <w:jc w:val="both"/>
        <w:rPr>
          <w:sz w:val="28"/>
          <w:szCs w:val="28"/>
        </w:rPr>
      </w:pPr>
      <w:r w:rsidRPr="00497D45">
        <w:rPr>
          <w:sz w:val="28"/>
          <w:szCs w:val="28"/>
        </w:rPr>
        <w:t>1.2. Настоящее Положение разработано на основании:</w:t>
      </w:r>
    </w:p>
    <w:p w:rsidR="00926893" w:rsidRPr="00497D45" w:rsidRDefault="00926893" w:rsidP="009A6859">
      <w:pPr>
        <w:ind w:firstLine="709"/>
        <w:contextualSpacing/>
        <w:jc w:val="both"/>
        <w:rPr>
          <w:sz w:val="28"/>
          <w:szCs w:val="28"/>
        </w:rPr>
      </w:pPr>
      <w:r w:rsidRPr="00497D45">
        <w:rPr>
          <w:sz w:val="28"/>
          <w:szCs w:val="28"/>
        </w:rPr>
        <w:t>Федерального закона от 29.12.2012 № 273-ФЗ «Об образовании в Российской Федерации»;</w:t>
      </w:r>
    </w:p>
    <w:p w:rsidR="00926893" w:rsidRPr="00497D45" w:rsidRDefault="005D672D" w:rsidP="009A6859">
      <w:pPr>
        <w:ind w:firstLine="709"/>
        <w:contextualSpacing/>
        <w:jc w:val="both"/>
        <w:rPr>
          <w:sz w:val="28"/>
          <w:szCs w:val="28"/>
        </w:rPr>
      </w:pPr>
      <w:bookmarkStart w:id="1" w:name="OLE_LINK9"/>
      <w:bookmarkStart w:id="2" w:name="OLE_LINK10"/>
      <w:bookmarkStart w:id="3" w:name="OLE_LINK11"/>
      <w:r w:rsidRPr="00497D45">
        <w:rPr>
          <w:sz w:val="28"/>
          <w:szCs w:val="28"/>
        </w:rPr>
        <w:t xml:space="preserve">Приказа </w:t>
      </w:r>
      <w:proofErr w:type="spellStart"/>
      <w:r w:rsidRPr="00497D45">
        <w:rPr>
          <w:sz w:val="28"/>
          <w:szCs w:val="28"/>
        </w:rPr>
        <w:t>Минпросвещения</w:t>
      </w:r>
      <w:proofErr w:type="spellEnd"/>
      <w:r w:rsidRPr="00497D45">
        <w:rPr>
          <w:sz w:val="28"/>
          <w:szCs w:val="28"/>
        </w:rPr>
        <w:t xml:space="preserve"> России от 24.08.2022 № 762 «Об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w:t>
      </w:r>
      <w:r w:rsidR="009A6859" w:rsidRPr="00497D45">
        <w:rPr>
          <w:sz w:val="28"/>
          <w:szCs w:val="28"/>
        </w:rPr>
        <w:t>»</w:t>
      </w:r>
      <w:r w:rsidR="00926893" w:rsidRPr="00497D45">
        <w:rPr>
          <w:sz w:val="28"/>
          <w:szCs w:val="28"/>
        </w:rPr>
        <w:t>;</w:t>
      </w:r>
    </w:p>
    <w:bookmarkEnd w:id="1"/>
    <w:bookmarkEnd w:id="2"/>
    <w:bookmarkEnd w:id="3"/>
    <w:p w:rsidR="00926893" w:rsidRPr="00497D45" w:rsidRDefault="00E42D8B" w:rsidP="009A6859">
      <w:pPr>
        <w:ind w:firstLine="709"/>
        <w:contextualSpacing/>
        <w:jc w:val="both"/>
        <w:rPr>
          <w:sz w:val="28"/>
          <w:szCs w:val="28"/>
        </w:rPr>
      </w:pPr>
      <w:r w:rsidRPr="00497D45">
        <w:rPr>
          <w:sz w:val="28"/>
          <w:szCs w:val="28"/>
        </w:rPr>
        <w:t xml:space="preserve">Приказа </w:t>
      </w:r>
      <w:proofErr w:type="spellStart"/>
      <w:r w:rsidRPr="00497D45">
        <w:rPr>
          <w:sz w:val="28"/>
          <w:szCs w:val="28"/>
        </w:rPr>
        <w:t>Минпросвещения</w:t>
      </w:r>
      <w:proofErr w:type="spellEnd"/>
      <w:r w:rsidRPr="00497D45">
        <w:rPr>
          <w:sz w:val="28"/>
          <w:szCs w:val="28"/>
        </w:rPr>
        <w:t xml:space="preserve"> России от 08.11.2021 № 800 «Об утверждении Порядка проведения государственной итоговой аттестации по образовательным программам среднего профессионального образования</w:t>
      </w:r>
      <w:r w:rsidR="00926893" w:rsidRPr="00497D45">
        <w:rPr>
          <w:sz w:val="28"/>
          <w:szCs w:val="28"/>
        </w:rPr>
        <w:t>»;</w:t>
      </w:r>
    </w:p>
    <w:p w:rsidR="009A6859" w:rsidRPr="00497D45" w:rsidRDefault="001D345E" w:rsidP="009A6859">
      <w:pPr>
        <w:ind w:right="-2" w:firstLine="720"/>
        <w:contextualSpacing/>
        <w:jc w:val="both"/>
        <w:rPr>
          <w:sz w:val="28"/>
          <w:szCs w:val="28"/>
        </w:rPr>
      </w:pPr>
      <w:r w:rsidRPr="00497D45">
        <w:rPr>
          <w:sz w:val="28"/>
          <w:szCs w:val="28"/>
        </w:rPr>
        <w:t>Постановления Правительства РФ от 11.10.2023 № 1678 «Об утверждении Правил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r w:rsidR="00926893" w:rsidRPr="00497D45">
        <w:rPr>
          <w:sz w:val="28"/>
          <w:szCs w:val="28"/>
        </w:rPr>
        <w:t>»;</w:t>
      </w:r>
    </w:p>
    <w:p w:rsidR="00926893" w:rsidRPr="00497D45" w:rsidRDefault="00926893" w:rsidP="009A6859">
      <w:pPr>
        <w:ind w:right="-2" w:firstLine="720"/>
        <w:contextualSpacing/>
        <w:jc w:val="both"/>
        <w:rPr>
          <w:sz w:val="28"/>
          <w:szCs w:val="28"/>
        </w:rPr>
      </w:pPr>
      <w:r w:rsidRPr="00497D45">
        <w:rPr>
          <w:sz w:val="28"/>
          <w:szCs w:val="28"/>
        </w:rPr>
        <w:t xml:space="preserve">Устава </w:t>
      </w:r>
      <w:r w:rsidR="00DA7A49" w:rsidRPr="00497D45">
        <w:rPr>
          <w:sz w:val="28"/>
          <w:szCs w:val="28"/>
        </w:rPr>
        <w:t>Уфимского университета науки и технологий</w:t>
      </w:r>
      <w:r w:rsidRPr="00497D45">
        <w:rPr>
          <w:sz w:val="28"/>
          <w:szCs w:val="28"/>
        </w:rPr>
        <w:t xml:space="preserve">. </w:t>
      </w:r>
    </w:p>
    <w:p w:rsidR="003F34E1" w:rsidRPr="00497D45" w:rsidRDefault="00B45A84" w:rsidP="009A6859">
      <w:pPr>
        <w:tabs>
          <w:tab w:val="left" w:pos="0"/>
          <w:tab w:val="left" w:pos="567"/>
          <w:tab w:val="left" w:pos="993"/>
        </w:tabs>
        <w:ind w:right="-2" w:firstLine="720"/>
        <w:contextualSpacing/>
        <w:jc w:val="both"/>
        <w:rPr>
          <w:sz w:val="28"/>
          <w:szCs w:val="28"/>
        </w:rPr>
      </w:pPr>
      <w:r w:rsidRPr="00497D45">
        <w:rPr>
          <w:sz w:val="28"/>
          <w:szCs w:val="28"/>
        </w:rPr>
        <w:t>1.</w:t>
      </w:r>
      <w:r w:rsidR="00815D9F" w:rsidRPr="00497D45">
        <w:rPr>
          <w:sz w:val="28"/>
          <w:szCs w:val="28"/>
        </w:rPr>
        <w:t>3</w:t>
      </w:r>
      <w:r w:rsidRPr="00497D45">
        <w:rPr>
          <w:sz w:val="28"/>
          <w:szCs w:val="28"/>
        </w:rPr>
        <w:t xml:space="preserve">. </w:t>
      </w:r>
      <w:r w:rsidR="003F34E1" w:rsidRPr="00497D45">
        <w:rPr>
          <w:sz w:val="28"/>
          <w:szCs w:val="28"/>
        </w:rPr>
        <w:t>Для целей настоящего Положения используются следующие основные понятия и сокращения:</w:t>
      </w:r>
    </w:p>
    <w:p w:rsidR="003F34E1" w:rsidRPr="00497D45" w:rsidRDefault="003F34E1" w:rsidP="009A6859">
      <w:pPr>
        <w:tabs>
          <w:tab w:val="left" w:pos="0"/>
          <w:tab w:val="left" w:pos="567"/>
          <w:tab w:val="left" w:pos="993"/>
        </w:tabs>
        <w:ind w:right="-2" w:firstLine="720"/>
        <w:contextualSpacing/>
        <w:jc w:val="both"/>
        <w:rPr>
          <w:sz w:val="28"/>
          <w:szCs w:val="28"/>
        </w:rPr>
      </w:pPr>
      <w:r w:rsidRPr="00497D45">
        <w:rPr>
          <w:sz w:val="28"/>
          <w:szCs w:val="28"/>
        </w:rPr>
        <w:t>1.3.1. Университет</w:t>
      </w:r>
      <w:r w:rsidR="00E23C15" w:rsidRPr="00497D45">
        <w:rPr>
          <w:sz w:val="28"/>
          <w:szCs w:val="28"/>
        </w:rPr>
        <w:t xml:space="preserve"> (УУНиТ)</w:t>
      </w:r>
      <w:r w:rsidRPr="00497D45">
        <w:rPr>
          <w:sz w:val="28"/>
          <w:szCs w:val="28"/>
        </w:rPr>
        <w:t xml:space="preserve"> – </w:t>
      </w:r>
      <w:r w:rsidR="00DA7A49" w:rsidRPr="00497D45">
        <w:rPr>
          <w:sz w:val="28"/>
          <w:szCs w:val="28"/>
        </w:rPr>
        <w:t>Уфимский университет науки и технологий</w:t>
      </w:r>
      <w:r w:rsidRPr="00497D45">
        <w:rPr>
          <w:sz w:val="28"/>
          <w:szCs w:val="28"/>
        </w:rPr>
        <w:t>.</w:t>
      </w:r>
    </w:p>
    <w:p w:rsidR="003F34E1" w:rsidRPr="00497D45" w:rsidRDefault="003F34E1" w:rsidP="009A6859">
      <w:pPr>
        <w:tabs>
          <w:tab w:val="left" w:pos="0"/>
          <w:tab w:val="left" w:pos="567"/>
          <w:tab w:val="left" w:pos="993"/>
        </w:tabs>
        <w:ind w:right="-2" w:firstLine="720"/>
        <w:contextualSpacing/>
        <w:jc w:val="both"/>
        <w:rPr>
          <w:sz w:val="28"/>
          <w:szCs w:val="28"/>
        </w:rPr>
      </w:pPr>
      <w:r w:rsidRPr="00497D45">
        <w:rPr>
          <w:sz w:val="28"/>
          <w:szCs w:val="28"/>
        </w:rPr>
        <w:t xml:space="preserve">1.3.2. Государственная итоговая аттестация </w:t>
      </w:r>
      <w:r w:rsidR="001A14E0" w:rsidRPr="00497D45">
        <w:rPr>
          <w:sz w:val="28"/>
          <w:szCs w:val="28"/>
        </w:rPr>
        <w:t xml:space="preserve">(ГИА) </w:t>
      </w:r>
      <w:r w:rsidRPr="00497D45">
        <w:rPr>
          <w:sz w:val="28"/>
          <w:szCs w:val="28"/>
        </w:rPr>
        <w:t>– итоговая аттестация, завершающая освоение имеющих государственную аккредитацию основных образовательных программ</w:t>
      </w:r>
      <w:r w:rsidR="00286723" w:rsidRPr="00497D45">
        <w:rPr>
          <w:sz w:val="28"/>
          <w:szCs w:val="28"/>
        </w:rPr>
        <w:t xml:space="preserve"> и представляющая</w:t>
      </w:r>
      <w:r w:rsidR="00136E85" w:rsidRPr="00497D45">
        <w:rPr>
          <w:sz w:val="28"/>
          <w:szCs w:val="28"/>
        </w:rPr>
        <w:t xml:space="preserve"> собой форму оценки степени и уровня освоения обучающимся образовательной программы</w:t>
      </w:r>
      <w:r w:rsidRPr="00497D45">
        <w:rPr>
          <w:sz w:val="28"/>
          <w:szCs w:val="28"/>
        </w:rPr>
        <w:t>.</w:t>
      </w:r>
    </w:p>
    <w:p w:rsidR="003F34E1" w:rsidRPr="00497D45" w:rsidRDefault="003F34E1" w:rsidP="009A6859">
      <w:pPr>
        <w:tabs>
          <w:tab w:val="left" w:pos="0"/>
          <w:tab w:val="left" w:pos="567"/>
          <w:tab w:val="left" w:pos="993"/>
        </w:tabs>
        <w:ind w:right="-2" w:firstLine="720"/>
        <w:contextualSpacing/>
        <w:jc w:val="both"/>
        <w:rPr>
          <w:sz w:val="28"/>
          <w:szCs w:val="28"/>
        </w:rPr>
      </w:pPr>
      <w:r w:rsidRPr="00497D45">
        <w:rPr>
          <w:sz w:val="28"/>
          <w:szCs w:val="28"/>
        </w:rPr>
        <w:t xml:space="preserve">1.3.3. </w:t>
      </w:r>
      <w:r w:rsidR="00E23C15" w:rsidRPr="00497D45">
        <w:rPr>
          <w:sz w:val="28"/>
          <w:szCs w:val="28"/>
        </w:rPr>
        <w:t>Обучающийся</w:t>
      </w:r>
      <w:r w:rsidR="000C08F3" w:rsidRPr="00497D45">
        <w:rPr>
          <w:sz w:val="28"/>
          <w:szCs w:val="28"/>
        </w:rPr>
        <w:t xml:space="preserve"> </w:t>
      </w:r>
      <w:r w:rsidRPr="00497D45">
        <w:rPr>
          <w:sz w:val="28"/>
          <w:szCs w:val="28"/>
        </w:rPr>
        <w:t>– физическое лицо, осваивающее образовательн</w:t>
      </w:r>
      <w:r w:rsidR="00E23C15" w:rsidRPr="00497D45">
        <w:rPr>
          <w:sz w:val="28"/>
          <w:szCs w:val="28"/>
        </w:rPr>
        <w:t>ую</w:t>
      </w:r>
      <w:r w:rsidRPr="00497D45">
        <w:rPr>
          <w:sz w:val="28"/>
          <w:szCs w:val="28"/>
        </w:rPr>
        <w:t xml:space="preserve"> программ</w:t>
      </w:r>
      <w:r w:rsidR="00E23C15" w:rsidRPr="00497D45">
        <w:rPr>
          <w:sz w:val="28"/>
          <w:szCs w:val="28"/>
        </w:rPr>
        <w:t>у</w:t>
      </w:r>
      <w:r w:rsidRPr="00497D45">
        <w:rPr>
          <w:sz w:val="28"/>
          <w:szCs w:val="28"/>
        </w:rPr>
        <w:t xml:space="preserve"> </w:t>
      </w:r>
      <w:r w:rsidR="001A14E0" w:rsidRPr="00497D45">
        <w:rPr>
          <w:sz w:val="28"/>
          <w:szCs w:val="28"/>
        </w:rPr>
        <w:t>среднего профессионального образования</w:t>
      </w:r>
      <w:r w:rsidRPr="00497D45">
        <w:rPr>
          <w:sz w:val="28"/>
          <w:szCs w:val="28"/>
        </w:rPr>
        <w:t>.</w:t>
      </w:r>
    </w:p>
    <w:p w:rsidR="003F34E1" w:rsidRPr="00497D45" w:rsidRDefault="003F34E1" w:rsidP="009A6859">
      <w:pPr>
        <w:tabs>
          <w:tab w:val="left" w:pos="0"/>
          <w:tab w:val="left" w:pos="567"/>
          <w:tab w:val="left" w:pos="993"/>
        </w:tabs>
        <w:ind w:right="-2" w:firstLine="720"/>
        <w:contextualSpacing/>
        <w:jc w:val="both"/>
        <w:rPr>
          <w:sz w:val="28"/>
          <w:szCs w:val="28"/>
        </w:rPr>
      </w:pPr>
      <w:r w:rsidRPr="00497D45">
        <w:rPr>
          <w:sz w:val="28"/>
          <w:szCs w:val="28"/>
        </w:rPr>
        <w:t>1.3.</w:t>
      </w:r>
      <w:r w:rsidR="00C16751" w:rsidRPr="00497D45">
        <w:rPr>
          <w:sz w:val="28"/>
          <w:szCs w:val="28"/>
        </w:rPr>
        <w:t>4</w:t>
      </w:r>
      <w:r w:rsidRPr="00497D45">
        <w:rPr>
          <w:sz w:val="28"/>
          <w:szCs w:val="28"/>
        </w:rPr>
        <w:t xml:space="preserve">. Отчисление – прекращение образовательных отношений между обучающимся и </w:t>
      </w:r>
      <w:r w:rsidR="004D7481" w:rsidRPr="00497D45">
        <w:rPr>
          <w:sz w:val="28"/>
          <w:szCs w:val="28"/>
        </w:rPr>
        <w:t>УУНиТ</w:t>
      </w:r>
      <w:r w:rsidRPr="00497D45">
        <w:rPr>
          <w:sz w:val="28"/>
          <w:szCs w:val="28"/>
        </w:rPr>
        <w:t>.</w:t>
      </w:r>
    </w:p>
    <w:p w:rsidR="00C66791" w:rsidRPr="00497D45" w:rsidRDefault="00C66791" w:rsidP="009A6859">
      <w:pPr>
        <w:tabs>
          <w:tab w:val="left" w:pos="0"/>
          <w:tab w:val="left" w:pos="567"/>
          <w:tab w:val="left" w:pos="993"/>
        </w:tabs>
        <w:ind w:right="-2" w:firstLine="720"/>
        <w:contextualSpacing/>
        <w:jc w:val="both"/>
        <w:rPr>
          <w:sz w:val="28"/>
          <w:szCs w:val="28"/>
        </w:rPr>
      </w:pPr>
      <w:r w:rsidRPr="00497D45">
        <w:rPr>
          <w:sz w:val="28"/>
          <w:szCs w:val="28"/>
        </w:rPr>
        <w:t>1.3.</w:t>
      </w:r>
      <w:r w:rsidR="001A14E0" w:rsidRPr="00497D45">
        <w:rPr>
          <w:sz w:val="28"/>
          <w:szCs w:val="28"/>
        </w:rPr>
        <w:t>5</w:t>
      </w:r>
      <w:r w:rsidRPr="00497D45">
        <w:rPr>
          <w:sz w:val="28"/>
          <w:szCs w:val="28"/>
        </w:rPr>
        <w:t>. Персональный компьютер – персональная электронно-вычислительная машина.</w:t>
      </w:r>
    </w:p>
    <w:p w:rsidR="00C66791" w:rsidRPr="00497D45" w:rsidRDefault="00C66791" w:rsidP="009A6859">
      <w:pPr>
        <w:tabs>
          <w:tab w:val="left" w:pos="0"/>
          <w:tab w:val="left" w:pos="567"/>
          <w:tab w:val="left" w:pos="993"/>
        </w:tabs>
        <w:ind w:right="-2" w:firstLine="720"/>
        <w:contextualSpacing/>
        <w:jc w:val="both"/>
        <w:rPr>
          <w:sz w:val="28"/>
          <w:szCs w:val="28"/>
        </w:rPr>
      </w:pPr>
      <w:r w:rsidRPr="00497D45">
        <w:rPr>
          <w:sz w:val="28"/>
          <w:szCs w:val="28"/>
        </w:rPr>
        <w:t>1.3.</w:t>
      </w:r>
      <w:r w:rsidR="001A14E0" w:rsidRPr="00497D45">
        <w:rPr>
          <w:sz w:val="28"/>
          <w:szCs w:val="28"/>
        </w:rPr>
        <w:t>6</w:t>
      </w:r>
      <w:r w:rsidRPr="00497D45">
        <w:rPr>
          <w:sz w:val="28"/>
          <w:szCs w:val="28"/>
        </w:rPr>
        <w:t>. Мобильный компьютер – мобильный телефон, планшет и иные мультимедийные переносные и портативные устройства с возможностью приема-</w:t>
      </w:r>
      <w:r w:rsidRPr="00497D45">
        <w:rPr>
          <w:sz w:val="28"/>
          <w:szCs w:val="28"/>
        </w:rPr>
        <w:lastRenderedPageBreak/>
        <w:t xml:space="preserve">передачи аудиовизуального сигнала с функционированием в </w:t>
      </w:r>
      <w:r w:rsidR="00044543" w:rsidRPr="00497D45">
        <w:rPr>
          <w:sz w:val="28"/>
          <w:szCs w:val="28"/>
        </w:rPr>
        <w:t>сети «Интернет»</w:t>
      </w:r>
      <w:r w:rsidRPr="00497D45">
        <w:rPr>
          <w:sz w:val="28"/>
          <w:szCs w:val="28"/>
        </w:rPr>
        <w:t xml:space="preserve"> через оператора подвижной связи или устройств</w:t>
      </w:r>
      <w:r w:rsidR="00FE706B" w:rsidRPr="00497D45">
        <w:rPr>
          <w:sz w:val="28"/>
          <w:szCs w:val="28"/>
        </w:rPr>
        <w:t>а</w:t>
      </w:r>
      <w:r w:rsidRPr="00497D45">
        <w:rPr>
          <w:sz w:val="28"/>
          <w:szCs w:val="28"/>
        </w:rPr>
        <w:t xml:space="preserve"> доступа к </w:t>
      </w:r>
      <w:r w:rsidR="00044543" w:rsidRPr="00497D45">
        <w:rPr>
          <w:sz w:val="28"/>
          <w:szCs w:val="28"/>
        </w:rPr>
        <w:t>сети «Интернет»</w:t>
      </w:r>
      <w:r w:rsidRPr="00497D45">
        <w:rPr>
          <w:sz w:val="28"/>
          <w:szCs w:val="28"/>
        </w:rPr>
        <w:t>.</w:t>
      </w:r>
    </w:p>
    <w:p w:rsidR="001A14E0" w:rsidRPr="00497D45" w:rsidRDefault="003F34E1" w:rsidP="009A6859">
      <w:pPr>
        <w:tabs>
          <w:tab w:val="left" w:pos="0"/>
          <w:tab w:val="left" w:pos="567"/>
          <w:tab w:val="left" w:pos="993"/>
        </w:tabs>
        <w:ind w:right="-2" w:firstLine="720"/>
        <w:contextualSpacing/>
        <w:jc w:val="both"/>
        <w:rPr>
          <w:sz w:val="28"/>
          <w:szCs w:val="28"/>
        </w:rPr>
      </w:pPr>
      <w:r w:rsidRPr="00497D45">
        <w:rPr>
          <w:sz w:val="28"/>
          <w:szCs w:val="28"/>
        </w:rPr>
        <w:t>1.3.</w:t>
      </w:r>
      <w:r w:rsidR="001A14E0" w:rsidRPr="00497D45">
        <w:rPr>
          <w:sz w:val="28"/>
          <w:szCs w:val="28"/>
        </w:rPr>
        <w:t>7</w:t>
      </w:r>
      <w:r w:rsidRPr="00497D45">
        <w:rPr>
          <w:sz w:val="28"/>
          <w:szCs w:val="28"/>
        </w:rPr>
        <w:t xml:space="preserve">. </w:t>
      </w:r>
      <w:r w:rsidR="00680C42" w:rsidRPr="00497D45">
        <w:rPr>
          <w:sz w:val="28"/>
          <w:szCs w:val="28"/>
        </w:rPr>
        <w:t xml:space="preserve">ОП </w:t>
      </w:r>
      <w:r w:rsidR="001A14E0" w:rsidRPr="00497D45">
        <w:rPr>
          <w:sz w:val="28"/>
          <w:szCs w:val="28"/>
        </w:rPr>
        <w:t xml:space="preserve">СПО </w:t>
      </w:r>
      <w:r w:rsidRPr="00497D45">
        <w:rPr>
          <w:sz w:val="28"/>
          <w:szCs w:val="28"/>
        </w:rPr>
        <w:t xml:space="preserve">– </w:t>
      </w:r>
      <w:r w:rsidR="001A14E0" w:rsidRPr="00497D45">
        <w:rPr>
          <w:sz w:val="28"/>
          <w:szCs w:val="28"/>
        </w:rPr>
        <w:t>программа подготовки специалистов среднего звена, программа подготовки квалифицированных рабочих, служащих.</w:t>
      </w:r>
    </w:p>
    <w:p w:rsidR="003F34E1" w:rsidRPr="00497D45" w:rsidRDefault="003F34E1" w:rsidP="009A6859">
      <w:pPr>
        <w:tabs>
          <w:tab w:val="left" w:pos="0"/>
          <w:tab w:val="left" w:pos="567"/>
          <w:tab w:val="left" w:pos="993"/>
        </w:tabs>
        <w:ind w:right="-2" w:firstLine="720"/>
        <w:contextualSpacing/>
        <w:jc w:val="both"/>
        <w:rPr>
          <w:sz w:val="28"/>
          <w:szCs w:val="28"/>
        </w:rPr>
      </w:pPr>
      <w:r w:rsidRPr="00497D45">
        <w:rPr>
          <w:sz w:val="28"/>
          <w:szCs w:val="28"/>
        </w:rPr>
        <w:t>1.3.</w:t>
      </w:r>
      <w:r w:rsidR="001A14E0" w:rsidRPr="00497D45">
        <w:rPr>
          <w:sz w:val="28"/>
          <w:szCs w:val="28"/>
        </w:rPr>
        <w:t>8</w:t>
      </w:r>
      <w:r w:rsidRPr="00497D45">
        <w:rPr>
          <w:sz w:val="28"/>
          <w:szCs w:val="28"/>
        </w:rPr>
        <w:t xml:space="preserve">. ФГОС </w:t>
      </w:r>
      <w:r w:rsidR="001A14E0" w:rsidRPr="00497D45">
        <w:rPr>
          <w:sz w:val="28"/>
          <w:szCs w:val="28"/>
        </w:rPr>
        <w:t xml:space="preserve">СПО </w:t>
      </w:r>
      <w:r w:rsidRPr="00497D45">
        <w:rPr>
          <w:sz w:val="28"/>
          <w:szCs w:val="28"/>
        </w:rPr>
        <w:t>– федеральный государственный образовательный стандарт</w:t>
      </w:r>
      <w:r w:rsidR="00680C42" w:rsidRPr="00497D45">
        <w:rPr>
          <w:sz w:val="28"/>
          <w:szCs w:val="28"/>
        </w:rPr>
        <w:t xml:space="preserve"> </w:t>
      </w:r>
      <w:r w:rsidR="001A14E0" w:rsidRPr="00497D45">
        <w:rPr>
          <w:sz w:val="28"/>
          <w:szCs w:val="28"/>
        </w:rPr>
        <w:t>среднего профессионального образования</w:t>
      </w:r>
      <w:r w:rsidRPr="00497D45">
        <w:rPr>
          <w:sz w:val="28"/>
          <w:szCs w:val="28"/>
        </w:rPr>
        <w:t>.</w:t>
      </w:r>
    </w:p>
    <w:p w:rsidR="0006153F" w:rsidRPr="00497D45" w:rsidRDefault="003F34E1" w:rsidP="009A6859">
      <w:pPr>
        <w:tabs>
          <w:tab w:val="left" w:pos="0"/>
          <w:tab w:val="left" w:pos="567"/>
          <w:tab w:val="left" w:pos="993"/>
        </w:tabs>
        <w:ind w:right="-2" w:firstLine="720"/>
        <w:contextualSpacing/>
        <w:jc w:val="both"/>
        <w:rPr>
          <w:sz w:val="28"/>
          <w:szCs w:val="28"/>
        </w:rPr>
      </w:pPr>
      <w:r w:rsidRPr="00497D45">
        <w:rPr>
          <w:sz w:val="28"/>
          <w:szCs w:val="28"/>
        </w:rPr>
        <w:t>1.3.</w:t>
      </w:r>
      <w:r w:rsidR="001A14E0" w:rsidRPr="00497D45">
        <w:rPr>
          <w:sz w:val="28"/>
          <w:szCs w:val="28"/>
        </w:rPr>
        <w:t>9</w:t>
      </w:r>
      <w:r w:rsidRPr="00497D45">
        <w:rPr>
          <w:sz w:val="28"/>
          <w:szCs w:val="28"/>
        </w:rPr>
        <w:t xml:space="preserve">. </w:t>
      </w:r>
      <w:r w:rsidR="00126FA1" w:rsidRPr="00497D45">
        <w:rPr>
          <w:sz w:val="28"/>
          <w:szCs w:val="28"/>
        </w:rPr>
        <w:t>ГЭК – государственная экзаменационная комиссия.</w:t>
      </w:r>
    </w:p>
    <w:p w:rsidR="001A14E0" w:rsidRPr="00497D45" w:rsidRDefault="001A14E0" w:rsidP="001A14E0">
      <w:pPr>
        <w:tabs>
          <w:tab w:val="left" w:pos="0"/>
          <w:tab w:val="left" w:pos="567"/>
          <w:tab w:val="left" w:pos="993"/>
        </w:tabs>
        <w:ind w:right="-2" w:firstLine="709"/>
        <w:contextualSpacing/>
        <w:jc w:val="both"/>
        <w:rPr>
          <w:sz w:val="28"/>
          <w:szCs w:val="28"/>
        </w:rPr>
      </w:pPr>
      <w:r w:rsidRPr="00497D45">
        <w:rPr>
          <w:sz w:val="28"/>
          <w:szCs w:val="28"/>
        </w:rPr>
        <w:t xml:space="preserve">1.3.10. </w:t>
      </w:r>
      <w:bookmarkStart w:id="4" w:name="_Hlk232684204"/>
      <w:r w:rsidRPr="00497D45">
        <w:rPr>
          <w:sz w:val="28"/>
          <w:szCs w:val="28"/>
        </w:rPr>
        <w:t>ППССЗ – программа подготовки специалистов среднего звена.</w:t>
      </w:r>
    </w:p>
    <w:p w:rsidR="001A14E0" w:rsidRPr="00497D45" w:rsidRDefault="001A14E0" w:rsidP="001A14E0">
      <w:pPr>
        <w:tabs>
          <w:tab w:val="left" w:pos="0"/>
          <w:tab w:val="left" w:pos="567"/>
          <w:tab w:val="left" w:pos="993"/>
        </w:tabs>
        <w:ind w:right="-2" w:firstLine="709"/>
        <w:contextualSpacing/>
        <w:jc w:val="both"/>
        <w:rPr>
          <w:sz w:val="28"/>
          <w:szCs w:val="28"/>
        </w:rPr>
      </w:pPr>
      <w:r w:rsidRPr="00497D45">
        <w:rPr>
          <w:sz w:val="28"/>
          <w:szCs w:val="28"/>
        </w:rPr>
        <w:t>1.3.11. ППКРС – программа подготовки квалифицированных рабочих, служащих.</w:t>
      </w:r>
    </w:p>
    <w:bookmarkEnd w:id="4"/>
    <w:p w:rsidR="00CF1354" w:rsidRPr="00497D45" w:rsidRDefault="00131E2E" w:rsidP="001A14E0">
      <w:pPr>
        <w:tabs>
          <w:tab w:val="left" w:pos="0"/>
          <w:tab w:val="left" w:pos="567"/>
          <w:tab w:val="left" w:pos="993"/>
        </w:tabs>
        <w:ind w:right="-2" w:firstLine="709"/>
        <w:contextualSpacing/>
        <w:jc w:val="both"/>
        <w:rPr>
          <w:sz w:val="28"/>
          <w:szCs w:val="28"/>
        </w:rPr>
      </w:pPr>
      <w:r w:rsidRPr="00497D45">
        <w:rPr>
          <w:sz w:val="28"/>
          <w:szCs w:val="28"/>
        </w:rPr>
        <w:t xml:space="preserve">1.3.12. </w:t>
      </w:r>
      <w:r w:rsidR="00CF1354" w:rsidRPr="00497D45">
        <w:rPr>
          <w:sz w:val="28"/>
          <w:szCs w:val="28"/>
        </w:rPr>
        <w:t>ИСПО – институт среднего профессионального образования.</w:t>
      </w:r>
    </w:p>
    <w:p w:rsidR="00131E2E" w:rsidRPr="00497D45" w:rsidRDefault="00CF1354" w:rsidP="001A14E0">
      <w:pPr>
        <w:tabs>
          <w:tab w:val="left" w:pos="0"/>
          <w:tab w:val="left" w:pos="567"/>
          <w:tab w:val="left" w:pos="993"/>
        </w:tabs>
        <w:ind w:right="-2" w:firstLine="709"/>
        <w:contextualSpacing/>
        <w:jc w:val="both"/>
        <w:rPr>
          <w:sz w:val="28"/>
          <w:szCs w:val="28"/>
        </w:rPr>
      </w:pPr>
      <w:r w:rsidRPr="00497D45">
        <w:rPr>
          <w:sz w:val="28"/>
          <w:szCs w:val="28"/>
        </w:rPr>
        <w:t xml:space="preserve">1.3.13. </w:t>
      </w:r>
      <w:r w:rsidR="00131E2E" w:rsidRPr="00497D45">
        <w:rPr>
          <w:sz w:val="28"/>
          <w:szCs w:val="28"/>
        </w:rPr>
        <w:t>Структурное подразделение, реализующее ОП СПО – ИСПО</w:t>
      </w:r>
      <w:r w:rsidRPr="00497D45">
        <w:rPr>
          <w:sz w:val="28"/>
          <w:szCs w:val="28"/>
        </w:rPr>
        <w:t>, структурное подразделения филиала, реализующее ОП СПО.</w:t>
      </w:r>
    </w:p>
    <w:p w:rsidR="00602C1B" w:rsidRPr="00497D45" w:rsidRDefault="00602C1B" w:rsidP="009A6859">
      <w:pPr>
        <w:ind w:right="-2" w:firstLine="709"/>
        <w:contextualSpacing/>
        <w:jc w:val="both"/>
        <w:rPr>
          <w:sz w:val="28"/>
          <w:szCs w:val="28"/>
        </w:rPr>
      </w:pPr>
      <w:r w:rsidRPr="00497D45">
        <w:rPr>
          <w:sz w:val="28"/>
          <w:szCs w:val="28"/>
        </w:rPr>
        <w:t xml:space="preserve">1.4. Нормы, относящиеся к </w:t>
      </w:r>
      <w:r w:rsidR="001A14E0" w:rsidRPr="00497D45">
        <w:rPr>
          <w:sz w:val="28"/>
          <w:szCs w:val="28"/>
        </w:rPr>
        <w:t>структурным подразделениям</w:t>
      </w:r>
      <w:r w:rsidRPr="00497D45">
        <w:rPr>
          <w:sz w:val="28"/>
          <w:szCs w:val="28"/>
        </w:rPr>
        <w:t xml:space="preserve"> Университета по вопросам, регламентированным настоящим Положением, распространяются и на </w:t>
      </w:r>
      <w:r w:rsidR="001A14E0" w:rsidRPr="00497D45">
        <w:rPr>
          <w:sz w:val="28"/>
          <w:szCs w:val="28"/>
        </w:rPr>
        <w:t>структурные подразделения</w:t>
      </w:r>
      <w:r w:rsidRPr="00497D45">
        <w:rPr>
          <w:sz w:val="28"/>
          <w:szCs w:val="28"/>
        </w:rPr>
        <w:t xml:space="preserve"> филиалов Университета.</w:t>
      </w:r>
    </w:p>
    <w:p w:rsidR="00B31A18" w:rsidRPr="00497D45" w:rsidRDefault="00602C1B" w:rsidP="009A6859">
      <w:pPr>
        <w:ind w:right="-2" w:firstLine="709"/>
        <w:contextualSpacing/>
        <w:jc w:val="both"/>
        <w:rPr>
          <w:sz w:val="28"/>
          <w:szCs w:val="28"/>
        </w:rPr>
      </w:pPr>
      <w:r w:rsidRPr="00497D45">
        <w:rPr>
          <w:sz w:val="28"/>
          <w:szCs w:val="28"/>
        </w:rPr>
        <w:t xml:space="preserve">1.5. </w:t>
      </w:r>
      <w:r w:rsidR="007B0097" w:rsidRPr="00497D45">
        <w:rPr>
          <w:sz w:val="28"/>
          <w:szCs w:val="28"/>
        </w:rPr>
        <w:t xml:space="preserve">Формы приказов по вопросам, регламентированным настоящим Положением, приводятся в </w:t>
      </w:r>
      <w:r w:rsidR="00497D45" w:rsidRPr="00497D45">
        <w:rPr>
          <w:sz w:val="28"/>
          <w:szCs w:val="28"/>
        </w:rPr>
        <w:t xml:space="preserve">приказе </w:t>
      </w:r>
      <w:proofErr w:type="spellStart"/>
      <w:r w:rsidR="00497D45" w:rsidRPr="00497D45">
        <w:rPr>
          <w:sz w:val="28"/>
          <w:szCs w:val="28"/>
        </w:rPr>
        <w:t>УУНиТ</w:t>
      </w:r>
      <w:proofErr w:type="spellEnd"/>
      <w:r w:rsidR="00497D45" w:rsidRPr="00497D45">
        <w:rPr>
          <w:sz w:val="28"/>
          <w:szCs w:val="28"/>
        </w:rPr>
        <w:t xml:space="preserve"> «Об утверждении форм приказов и распоряжений» </w:t>
      </w:r>
      <w:r w:rsidR="007B0097" w:rsidRPr="00497D45">
        <w:rPr>
          <w:sz w:val="28"/>
          <w:szCs w:val="28"/>
        </w:rPr>
        <w:t>и в настоящем Положении.</w:t>
      </w:r>
    </w:p>
    <w:p w:rsidR="00B04D7A" w:rsidRPr="00497D45" w:rsidRDefault="00C5373A" w:rsidP="00B04D7A">
      <w:pPr>
        <w:tabs>
          <w:tab w:val="left" w:pos="0"/>
          <w:tab w:val="left" w:pos="567"/>
          <w:tab w:val="left" w:pos="993"/>
        </w:tabs>
        <w:ind w:right="-2" w:firstLine="720"/>
        <w:contextualSpacing/>
        <w:jc w:val="both"/>
        <w:rPr>
          <w:sz w:val="28"/>
          <w:szCs w:val="28"/>
        </w:rPr>
      </w:pPr>
      <w:r w:rsidRPr="00497D45">
        <w:rPr>
          <w:sz w:val="28"/>
          <w:szCs w:val="28"/>
        </w:rPr>
        <w:t xml:space="preserve">1.6. Сроки, исчисляемые годами, месяцами, неделями, истекают в соответствующее число последнего года, месяца или недели срока. </w:t>
      </w:r>
      <w:r w:rsidR="00B04D7A" w:rsidRPr="00497D45">
        <w:rPr>
          <w:sz w:val="28"/>
          <w:szCs w:val="28"/>
        </w:rPr>
        <w:t>Если последний день срока приходится на нерабочий день, то днем окончания срока считается ближайший следующий за ним рабочий день.</w:t>
      </w:r>
    </w:p>
    <w:p w:rsidR="00BB36C1" w:rsidRPr="00497D45" w:rsidRDefault="00F37E28" w:rsidP="00C5373A">
      <w:pPr>
        <w:tabs>
          <w:tab w:val="left" w:pos="0"/>
          <w:tab w:val="left" w:pos="567"/>
          <w:tab w:val="left" w:pos="993"/>
        </w:tabs>
        <w:ind w:right="-2" w:firstLine="720"/>
        <w:contextualSpacing/>
        <w:jc w:val="both"/>
        <w:rPr>
          <w:sz w:val="28"/>
          <w:szCs w:val="28"/>
        </w:rPr>
      </w:pPr>
      <w:r w:rsidRPr="00497D45">
        <w:rPr>
          <w:sz w:val="28"/>
          <w:szCs w:val="28"/>
        </w:rPr>
        <w:t xml:space="preserve">Если </w:t>
      </w:r>
      <w:r w:rsidR="00BB36C1" w:rsidRPr="00497D45">
        <w:rPr>
          <w:sz w:val="28"/>
          <w:szCs w:val="28"/>
        </w:rPr>
        <w:t>окончание срока, исчисляемого месяцами, приходится на такой месяц, в котором нет соответствующего числа, то срок истекает в последний день этого месяца. В срок, исчисляемый в календарных неделях или днях, включаются и нерабочие дни.</w:t>
      </w:r>
    </w:p>
    <w:p w:rsidR="00BB36C1" w:rsidRPr="00497D45" w:rsidRDefault="00BB36C1" w:rsidP="009A6859">
      <w:pPr>
        <w:tabs>
          <w:tab w:val="left" w:pos="0"/>
          <w:tab w:val="left" w:pos="567"/>
          <w:tab w:val="left" w:pos="993"/>
        </w:tabs>
        <w:ind w:right="-2" w:firstLine="720"/>
        <w:contextualSpacing/>
        <w:jc w:val="both"/>
        <w:rPr>
          <w:sz w:val="28"/>
          <w:szCs w:val="28"/>
        </w:rPr>
      </w:pPr>
    </w:p>
    <w:p w:rsidR="00126FA1" w:rsidRPr="00497D45" w:rsidRDefault="00126FA1" w:rsidP="009A6859">
      <w:pPr>
        <w:ind w:right="-2"/>
        <w:contextualSpacing/>
        <w:jc w:val="center"/>
        <w:rPr>
          <w:b/>
          <w:sz w:val="28"/>
          <w:szCs w:val="28"/>
        </w:rPr>
      </w:pPr>
      <w:r w:rsidRPr="00497D45">
        <w:rPr>
          <w:b/>
          <w:sz w:val="28"/>
          <w:szCs w:val="28"/>
        </w:rPr>
        <w:t>2. Организация проведения государственной итоговой аттестации</w:t>
      </w:r>
    </w:p>
    <w:p w:rsidR="00602C1B" w:rsidRPr="00497D45" w:rsidRDefault="00602C1B" w:rsidP="009A6859">
      <w:pPr>
        <w:ind w:right="-2" w:firstLine="709"/>
        <w:contextualSpacing/>
        <w:jc w:val="both"/>
        <w:rPr>
          <w:sz w:val="28"/>
          <w:szCs w:val="28"/>
        </w:rPr>
      </w:pPr>
      <w:r w:rsidRPr="00497D45">
        <w:rPr>
          <w:sz w:val="28"/>
          <w:szCs w:val="28"/>
        </w:rPr>
        <w:t>2.</w:t>
      </w:r>
      <w:r w:rsidR="006942C2" w:rsidRPr="00497D45">
        <w:rPr>
          <w:sz w:val="28"/>
          <w:szCs w:val="28"/>
        </w:rPr>
        <w:t>1</w:t>
      </w:r>
      <w:r w:rsidRPr="00497D45">
        <w:rPr>
          <w:sz w:val="28"/>
          <w:szCs w:val="28"/>
        </w:rPr>
        <w:t>.</w:t>
      </w:r>
      <w:r w:rsidR="00612842" w:rsidRPr="00497D45">
        <w:rPr>
          <w:sz w:val="28"/>
          <w:szCs w:val="28"/>
        </w:rPr>
        <w:t xml:space="preserve"> </w:t>
      </w:r>
      <w:r w:rsidRPr="00497D45">
        <w:rPr>
          <w:sz w:val="28"/>
          <w:szCs w:val="28"/>
        </w:rPr>
        <w:t xml:space="preserve">Государственная итоговая аттестация, завершающая освоение образовательной программы </w:t>
      </w:r>
      <w:r w:rsidR="001A14E0" w:rsidRPr="00497D45">
        <w:rPr>
          <w:sz w:val="28"/>
          <w:szCs w:val="28"/>
        </w:rPr>
        <w:t>среднего профессионального образования</w:t>
      </w:r>
      <w:r w:rsidRPr="00497D45">
        <w:rPr>
          <w:sz w:val="28"/>
          <w:szCs w:val="28"/>
        </w:rPr>
        <w:t>, является обязательной.</w:t>
      </w:r>
    </w:p>
    <w:p w:rsidR="006601FD" w:rsidRPr="00497D45" w:rsidRDefault="006601FD" w:rsidP="009A6859">
      <w:pPr>
        <w:ind w:right="-2" w:firstLine="709"/>
        <w:contextualSpacing/>
        <w:jc w:val="both"/>
        <w:rPr>
          <w:sz w:val="28"/>
          <w:szCs w:val="28"/>
        </w:rPr>
      </w:pPr>
      <w:r w:rsidRPr="00497D45">
        <w:rPr>
          <w:sz w:val="28"/>
          <w:szCs w:val="28"/>
        </w:rPr>
        <w:t xml:space="preserve">Обеспечение проведения </w:t>
      </w:r>
      <w:r w:rsidR="001A14E0" w:rsidRPr="00497D45">
        <w:rPr>
          <w:sz w:val="28"/>
          <w:szCs w:val="28"/>
        </w:rPr>
        <w:t>ГИА</w:t>
      </w:r>
      <w:r w:rsidRPr="00497D45">
        <w:rPr>
          <w:sz w:val="28"/>
          <w:szCs w:val="28"/>
        </w:rPr>
        <w:t xml:space="preserve"> по образовательным программам осуществляется Университетом (филиалом).</w:t>
      </w:r>
    </w:p>
    <w:p w:rsidR="006601FD" w:rsidRPr="00497D45" w:rsidRDefault="006601FD" w:rsidP="009A6859">
      <w:pPr>
        <w:ind w:right="-2" w:firstLine="709"/>
        <w:contextualSpacing/>
        <w:jc w:val="both"/>
        <w:rPr>
          <w:sz w:val="28"/>
          <w:szCs w:val="28"/>
        </w:rPr>
      </w:pPr>
      <w:r w:rsidRPr="00497D45">
        <w:rPr>
          <w:sz w:val="28"/>
          <w:szCs w:val="28"/>
        </w:rPr>
        <w:t xml:space="preserve">Университет (филиал) использует необходимые для организации образовательной деятельности средства </w:t>
      </w:r>
      <w:r w:rsidR="001A14E0" w:rsidRPr="00497D45">
        <w:rPr>
          <w:sz w:val="28"/>
          <w:szCs w:val="28"/>
        </w:rPr>
        <w:t xml:space="preserve">обучения и воспитания </w:t>
      </w:r>
      <w:r w:rsidRPr="00497D45">
        <w:rPr>
          <w:sz w:val="28"/>
          <w:szCs w:val="28"/>
        </w:rPr>
        <w:t xml:space="preserve">при проведении </w:t>
      </w:r>
      <w:r w:rsidR="001A14E0" w:rsidRPr="00497D45">
        <w:rPr>
          <w:sz w:val="28"/>
          <w:szCs w:val="28"/>
        </w:rPr>
        <w:t>ГИА выпускников</w:t>
      </w:r>
      <w:r w:rsidRPr="00497D45">
        <w:rPr>
          <w:sz w:val="28"/>
          <w:szCs w:val="28"/>
        </w:rPr>
        <w:t>.</w:t>
      </w:r>
    </w:p>
    <w:p w:rsidR="00602C1B" w:rsidRPr="00497D45" w:rsidRDefault="00602C1B" w:rsidP="009A6859">
      <w:pPr>
        <w:ind w:right="-2" w:firstLine="709"/>
        <w:contextualSpacing/>
        <w:jc w:val="both"/>
        <w:rPr>
          <w:sz w:val="28"/>
          <w:szCs w:val="28"/>
        </w:rPr>
      </w:pPr>
      <w:r w:rsidRPr="00497D45">
        <w:rPr>
          <w:sz w:val="28"/>
          <w:szCs w:val="28"/>
        </w:rPr>
        <w:t>2.</w:t>
      </w:r>
      <w:r w:rsidR="00FC7592" w:rsidRPr="00497D45">
        <w:rPr>
          <w:sz w:val="28"/>
          <w:szCs w:val="28"/>
        </w:rPr>
        <w:t>2</w:t>
      </w:r>
      <w:r w:rsidRPr="00497D45">
        <w:rPr>
          <w:sz w:val="28"/>
          <w:szCs w:val="28"/>
        </w:rPr>
        <w:t>. Государственная итоговая аттестация проводится на основе принципов объективности и независимости оценки качества подготовки обучающихся.</w:t>
      </w:r>
    </w:p>
    <w:p w:rsidR="00D70979" w:rsidRPr="00497D45" w:rsidRDefault="00D70979" w:rsidP="009A6859">
      <w:pPr>
        <w:ind w:right="-2" w:firstLine="709"/>
        <w:contextualSpacing/>
        <w:jc w:val="both"/>
        <w:rPr>
          <w:sz w:val="28"/>
          <w:szCs w:val="28"/>
        </w:rPr>
      </w:pPr>
      <w:r w:rsidRPr="00497D45">
        <w:rPr>
          <w:sz w:val="28"/>
          <w:szCs w:val="28"/>
        </w:rPr>
        <w:t>Государственная итоговая аттестация по образовательным программам, содержащим сведения, составляющие государственную тайну, проводится с соблюдением требований, предусмотренных законодательством Российской Федерации о государственной тайне.</w:t>
      </w:r>
    </w:p>
    <w:p w:rsidR="007176EC" w:rsidRPr="00497D45" w:rsidRDefault="007176EC" w:rsidP="009A6859">
      <w:pPr>
        <w:ind w:right="-2" w:firstLine="709"/>
        <w:contextualSpacing/>
        <w:jc w:val="both"/>
        <w:rPr>
          <w:sz w:val="28"/>
          <w:szCs w:val="28"/>
        </w:rPr>
      </w:pPr>
      <w:r w:rsidRPr="00497D45">
        <w:rPr>
          <w:sz w:val="28"/>
          <w:szCs w:val="28"/>
        </w:rPr>
        <w:t>2.</w:t>
      </w:r>
      <w:r w:rsidR="00FC7592" w:rsidRPr="00497D45">
        <w:rPr>
          <w:sz w:val="28"/>
          <w:szCs w:val="28"/>
        </w:rPr>
        <w:t>3</w:t>
      </w:r>
      <w:r w:rsidRPr="00497D45">
        <w:rPr>
          <w:sz w:val="28"/>
          <w:szCs w:val="28"/>
        </w:rPr>
        <w:t>. Все локальные нормативные акты Университета по вопросам проведения ГИА доводятся до сведения обучающихся путем размещения информации на соответствующей странице официального сайта</w:t>
      </w:r>
      <w:r w:rsidR="002A2983" w:rsidRPr="00497D45">
        <w:rPr>
          <w:sz w:val="28"/>
          <w:szCs w:val="28"/>
        </w:rPr>
        <w:t xml:space="preserve"> Университета</w:t>
      </w:r>
      <w:r w:rsidR="00286723" w:rsidRPr="00497D45">
        <w:rPr>
          <w:sz w:val="28"/>
          <w:szCs w:val="28"/>
        </w:rPr>
        <w:t>, в том числе для</w:t>
      </w:r>
      <w:r w:rsidRPr="00497D45">
        <w:rPr>
          <w:sz w:val="28"/>
          <w:szCs w:val="28"/>
        </w:rPr>
        <w:t xml:space="preserve"> </w:t>
      </w:r>
      <w:r w:rsidRPr="00497D45">
        <w:rPr>
          <w:sz w:val="28"/>
          <w:szCs w:val="28"/>
        </w:rPr>
        <w:lastRenderedPageBreak/>
        <w:t>обучающихся с ограниченными возможностями здоровья</w:t>
      </w:r>
      <w:r w:rsidR="00D058D9" w:rsidRPr="00497D45">
        <w:rPr>
          <w:sz w:val="28"/>
          <w:szCs w:val="28"/>
        </w:rPr>
        <w:t xml:space="preserve"> и инвалидов</w:t>
      </w:r>
      <w:r w:rsidR="009A6859" w:rsidRPr="00497D45">
        <w:rPr>
          <w:sz w:val="28"/>
          <w:szCs w:val="28"/>
        </w:rPr>
        <w:t>,</w:t>
      </w:r>
      <w:r w:rsidRPr="00497D45">
        <w:rPr>
          <w:sz w:val="28"/>
          <w:szCs w:val="28"/>
        </w:rPr>
        <w:t xml:space="preserve"> в доступной для них форме.</w:t>
      </w:r>
    </w:p>
    <w:p w:rsidR="00602C1B" w:rsidRPr="00497D45" w:rsidRDefault="00602C1B" w:rsidP="009A6859">
      <w:pPr>
        <w:ind w:right="-2" w:firstLine="709"/>
        <w:contextualSpacing/>
        <w:jc w:val="both"/>
        <w:rPr>
          <w:sz w:val="28"/>
          <w:szCs w:val="28"/>
        </w:rPr>
      </w:pPr>
      <w:r w:rsidRPr="00497D45">
        <w:rPr>
          <w:sz w:val="28"/>
          <w:szCs w:val="28"/>
        </w:rPr>
        <w:t>2.</w:t>
      </w:r>
      <w:r w:rsidR="00192DE2" w:rsidRPr="00497D45">
        <w:rPr>
          <w:sz w:val="28"/>
          <w:szCs w:val="28"/>
        </w:rPr>
        <w:t>4</w:t>
      </w:r>
      <w:r w:rsidRPr="00497D45">
        <w:rPr>
          <w:sz w:val="28"/>
          <w:szCs w:val="28"/>
        </w:rPr>
        <w:t xml:space="preserve">. </w:t>
      </w:r>
      <w:r w:rsidR="001E76CB" w:rsidRPr="00497D45">
        <w:rPr>
          <w:sz w:val="28"/>
          <w:szCs w:val="28"/>
        </w:rPr>
        <w:t xml:space="preserve">К ГИА допускаются выпускники, не имеющие академической задолженности и в полном объеме выполнившие учебный план или индивидуальный учебный план </w:t>
      </w:r>
      <w:r w:rsidRPr="00497D45">
        <w:rPr>
          <w:sz w:val="28"/>
          <w:szCs w:val="28"/>
        </w:rPr>
        <w:t xml:space="preserve">по соответствующей образовательной программе </w:t>
      </w:r>
      <w:r w:rsidR="001A14E0" w:rsidRPr="00497D45">
        <w:rPr>
          <w:sz w:val="28"/>
          <w:szCs w:val="28"/>
        </w:rPr>
        <w:t xml:space="preserve">среднего профессионального образования </w:t>
      </w:r>
      <w:r w:rsidR="00B82067" w:rsidRPr="00497D45">
        <w:rPr>
          <w:sz w:val="28"/>
          <w:szCs w:val="28"/>
        </w:rPr>
        <w:t>в соот</w:t>
      </w:r>
      <w:r w:rsidR="000A1934" w:rsidRPr="00497D45">
        <w:rPr>
          <w:sz w:val="28"/>
          <w:szCs w:val="28"/>
        </w:rPr>
        <w:t xml:space="preserve">ветствии с распоряжением </w:t>
      </w:r>
      <w:r w:rsidR="001A14E0" w:rsidRPr="00497D45">
        <w:rPr>
          <w:sz w:val="28"/>
          <w:szCs w:val="28"/>
        </w:rPr>
        <w:t>руководителя структурного подразделения</w:t>
      </w:r>
      <w:r w:rsidR="006D20F7" w:rsidRPr="00497D45">
        <w:rPr>
          <w:sz w:val="28"/>
          <w:szCs w:val="28"/>
        </w:rPr>
        <w:t xml:space="preserve"> (Приложение № 1)</w:t>
      </w:r>
      <w:r w:rsidRPr="00497D45">
        <w:rPr>
          <w:sz w:val="28"/>
          <w:szCs w:val="28"/>
        </w:rPr>
        <w:t>.</w:t>
      </w:r>
    </w:p>
    <w:p w:rsidR="004B5578" w:rsidRPr="00497D45" w:rsidRDefault="004B5578" w:rsidP="009A6859">
      <w:pPr>
        <w:ind w:right="-2" w:firstLine="709"/>
        <w:contextualSpacing/>
        <w:jc w:val="both"/>
        <w:rPr>
          <w:sz w:val="28"/>
          <w:szCs w:val="28"/>
        </w:rPr>
      </w:pPr>
      <w:r w:rsidRPr="00497D45">
        <w:rPr>
          <w:sz w:val="28"/>
          <w:szCs w:val="28"/>
        </w:rPr>
        <w:t xml:space="preserve">Распоряжение </w:t>
      </w:r>
      <w:r w:rsidR="001A14E0" w:rsidRPr="00497D45">
        <w:rPr>
          <w:sz w:val="28"/>
          <w:szCs w:val="28"/>
        </w:rPr>
        <w:t xml:space="preserve">руководителя структурного подразделения </w:t>
      </w:r>
      <w:r w:rsidRPr="00497D45">
        <w:rPr>
          <w:sz w:val="28"/>
          <w:szCs w:val="28"/>
        </w:rPr>
        <w:t>является распорядительным актом, который подтверждает соответствие обучающегося условиям допуска к ГИА.</w:t>
      </w:r>
    </w:p>
    <w:p w:rsidR="004B6956" w:rsidRPr="00497D45" w:rsidRDefault="00602C1B" w:rsidP="009A6859">
      <w:pPr>
        <w:tabs>
          <w:tab w:val="left" w:pos="0"/>
          <w:tab w:val="left" w:pos="567"/>
          <w:tab w:val="left" w:pos="993"/>
        </w:tabs>
        <w:ind w:right="-2" w:firstLine="720"/>
        <w:contextualSpacing/>
        <w:jc w:val="both"/>
        <w:rPr>
          <w:sz w:val="28"/>
          <w:szCs w:val="28"/>
        </w:rPr>
      </w:pPr>
      <w:r w:rsidRPr="00497D45">
        <w:rPr>
          <w:sz w:val="28"/>
          <w:szCs w:val="28"/>
        </w:rPr>
        <w:t>2.</w:t>
      </w:r>
      <w:r w:rsidR="00192DE2" w:rsidRPr="00497D45">
        <w:rPr>
          <w:sz w:val="28"/>
          <w:szCs w:val="28"/>
        </w:rPr>
        <w:t>5</w:t>
      </w:r>
      <w:r w:rsidRPr="00497D45">
        <w:rPr>
          <w:sz w:val="28"/>
          <w:szCs w:val="28"/>
        </w:rPr>
        <w:t>. Не допускается взимание платы с обучающихся за прохождение государственной итоговой аттестации.</w:t>
      </w:r>
    </w:p>
    <w:p w:rsidR="009C2F05" w:rsidRPr="00497D45" w:rsidRDefault="009C2F05" w:rsidP="009A6859">
      <w:pPr>
        <w:tabs>
          <w:tab w:val="left" w:pos="0"/>
          <w:tab w:val="left" w:pos="567"/>
          <w:tab w:val="left" w:pos="993"/>
        </w:tabs>
        <w:ind w:right="-2" w:firstLine="720"/>
        <w:contextualSpacing/>
        <w:jc w:val="both"/>
        <w:rPr>
          <w:sz w:val="28"/>
          <w:szCs w:val="28"/>
        </w:rPr>
      </w:pPr>
      <w:r w:rsidRPr="00497D45">
        <w:rPr>
          <w:sz w:val="28"/>
          <w:szCs w:val="28"/>
        </w:rPr>
        <w:t>2.</w:t>
      </w:r>
      <w:r w:rsidR="00192DE2" w:rsidRPr="00497D45">
        <w:rPr>
          <w:sz w:val="28"/>
          <w:szCs w:val="28"/>
        </w:rPr>
        <w:t>6</w:t>
      </w:r>
      <w:r w:rsidRPr="00497D45">
        <w:rPr>
          <w:sz w:val="28"/>
          <w:szCs w:val="28"/>
        </w:rPr>
        <w:t xml:space="preserve">. </w:t>
      </w:r>
      <w:r w:rsidR="005B6948" w:rsidRPr="00497D45">
        <w:rPr>
          <w:sz w:val="28"/>
          <w:szCs w:val="28"/>
        </w:rPr>
        <w:t xml:space="preserve">Лица, осваивающие образовательную программу в форме </w:t>
      </w:r>
      <w:r w:rsidR="000A1934" w:rsidRPr="00497D45">
        <w:rPr>
          <w:sz w:val="28"/>
          <w:szCs w:val="28"/>
        </w:rPr>
        <w:t>самообразования</w:t>
      </w:r>
      <w:r w:rsidR="005B6948" w:rsidRPr="00497D45">
        <w:rPr>
          <w:sz w:val="28"/>
          <w:szCs w:val="28"/>
        </w:rPr>
        <w:t xml:space="preserve"> либо обучавшиеся по не имеющей государственной аккредитации образовательной программе </w:t>
      </w:r>
      <w:r w:rsidR="001A14E0" w:rsidRPr="00497D45">
        <w:rPr>
          <w:sz w:val="28"/>
          <w:szCs w:val="28"/>
        </w:rPr>
        <w:t>среднего профессионального образования</w:t>
      </w:r>
      <w:r w:rsidR="005B6948" w:rsidRPr="00497D45">
        <w:rPr>
          <w:sz w:val="28"/>
          <w:szCs w:val="28"/>
        </w:rPr>
        <w:t>, вправе пройти экстерном государственную итоговую аттестацию в Университете</w:t>
      </w:r>
      <w:r w:rsidR="005A63AF" w:rsidRPr="00497D45">
        <w:rPr>
          <w:sz w:val="28"/>
          <w:szCs w:val="28"/>
        </w:rPr>
        <w:t xml:space="preserve"> (филиале)</w:t>
      </w:r>
      <w:r w:rsidR="005B6948" w:rsidRPr="00497D45">
        <w:rPr>
          <w:sz w:val="28"/>
          <w:szCs w:val="28"/>
        </w:rPr>
        <w:t xml:space="preserve"> по имеющей государственную аккредитацию </w:t>
      </w:r>
      <w:r w:rsidR="004479E6" w:rsidRPr="00497D45">
        <w:rPr>
          <w:sz w:val="28"/>
          <w:szCs w:val="28"/>
        </w:rPr>
        <w:t>ОП</w:t>
      </w:r>
      <w:r w:rsidR="005B6948" w:rsidRPr="00497D45">
        <w:rPr>
          <w:sz w:val="28"/>
          <w:szCs w:val="28"/>
        </w:rPr>
        <w:t xml:space="preserve"> </w:t>
      </w:r>
      <w:r w:rsidR="001A14E0" w:rsidRPr="00497D45">
        <w:rPr>
          <w:sz w:val="28"/>
          <w:szCs w:val="28"/>
        </w:rPr>
        <w:t xml:space="preserve">СПО </w:t>
      </w:r>
      <w:r w:rsidR="005B6948" w:rsidRPr="00497D45">
        <w:rPr>
          <w:sz w:val="28"/>
          <w:szCs w:val="28"/>
        </w:rPr>
        <w:t>в соответствии с локальным нормативным актом Университета.</w:t>
      </w:r>
    </w:p>
    <w:p w:rsidR="009C2F05" w:rsidRPr="00497D45" w:rsidRDefault="009C2F05" w:rsidP="009A6859">
      <w:pPr>
        <w:tabs>
          <w:tab w:val="left" w:pos="0"/>
          <w:tab w:val="left" w:pos="567"/>
          <w:tab w:val="left" w:pos="993"/>
        </w:tabs>
        <w:ind w:right="-2" w:firstLine="720"/>
        <w:contextualSpacing/>
        <w:jc w:val="both"/>
        <w:rPr>
          <w:sz w:val="28"/>
          <w:szCs w:val="28"/>
        </w:rPr>
      </w:pPr>
      <w:r w:rsidRPr="00497D45">
        <w:rPr>
          <w:sz w:val="28"/>
          <w:szCs w:val="28"/>
        </w:rPr>
        <w:t>2.</w:t>
      </w:r>
      <w:r w:rsidR="00192DE2" w:rsidRPr="00497D45">
        <w:rPr>
          <w:sz w:val="28"/>
          <w:szCs w:val="28"/>
        </w:rPr>
        <w:t>7</w:t>
      </w:r>
      <w:r w:rsidRPr="00497D45">
        <w:rPr>
          <w:sz w:val="28"/>
          <w:szCs w:val="28"/>
        </w:rPr>
        <w:t xml:space="preserve">. </w:t>
      </w:r>
      <w:r w:rsidR="005B6948" w:rsidRPr="00497D45">
        <w:rPr>
          <w:sz w:val="28"/>
          <w:szCs w:val="28"/>
        </w:rPr>
        <w:t>Обучающимся и лицам, привлекаемым к государственной итоговой аттестации, во время ее проведения запрещается иметь при себе и использовать средства связи</w:t>
      </w:r>
      <w:r w:rsidR="004930A2" w:rsidRPr="00497D45">
        <w:rPr>
          <w:sz w:val="28"/>
          <w:szCs w:val="28"/>
        </w:rPr>
        <w:t>, за исключением случаев, если ГИА проводится с применением электронного обучения, дистанционных образовательных технологий</w:t>
      </w:r>
      <w:r w:rsidR="00CE0D33" w:rsidRPr="00497D45">
        <w:rPr>
          <w:sz w:val="28"/>
          <w:szCs w:val="28"/>
        </w:rPr>
        <w:t xml:space="preserve"> в порядке, установленн</w:t>
      </w:r>
      <w:r w:rsidR="007A4E2A" w:rsidRPr="00497D45">
        <w:rPr>
          <w:sz w:val="28"/>
          <w:szCs w:val="28"/>
        </w:rPr>
        <w:t>о</w:t>
      </w:r>
      <w:r w:rsidR="00CE0D33" w:rsidRPr="00497D45">
        <w:rPr>
          <w:sz w:val="28"/>
          <w:szCs w:val="28"/>
        </w:rPr>
        <w:t>м настоящим Положением</w:t>
      </w:r>
      <w:r w:rsidR="001A14E0" w:rsidRPr="00497D45">
        <w:rPr>
          <w:sz w:val="28"/>
          <w:szCs w:val="28"/>
        </w:rPr>
        <w:t>, а также если ГИА проводится в форме демонстрационного экзамена</w:t>
      </w:r>
      <w:r w:rsidR="004930A2" w:rsidRPr="00497D45">
        <w:rPr>
          <w:sz w:val="28"/>
          <w:szCs w:val="28"/>
        </w:rPr>
        <w:t>.</w:t>
      </w:r>
    </w:p>
    <w:p w:rsidR="00773B91" w:rsidRPr="00497D45" w:rsidRDefault="00030A17" w:rsidP="009A6859">
      <w:pPr>
        <w:tabs>
          <w:tab w:val="left" w:pos="0"/>
          <w:tab w:val="left" w:pos="567"/>
          <w:tab w:val="left" w:pos="993"/>
        </w:tabs>
        <w:ind w:right="-2" w:firstLine="720"/>
        <w:contextualSpacing/>
        <w:jc w:val="both"/>
        <w:rPr>
          <w:sz w:val="28"/>
          <w:szCs w:val="28"/>
        </w:rPr>
      </w:pPr>
      <w:r w:rsidRPr="00497D45">
        <w:rPr>
          <w:sz w:val="28"/>
          <w:szCs w:val="28"/>
        </w:rPr>
        <w:t>2.</w:t>
      </w:r>
      <w:r w:rsidR="00192DE2" w:rsidRPr="00497D45">
        <w:rPr>
          <w:sz w:val="28"/>
          <w:szCs w:val="28"/>
        </w:rPr>
        <w:t>8</w:t>
      </w:r>
      <w:r w:rsidRPr="00497D45">
        <w:rPr>
          <w:sz w:val="28"/>
          <w:szCs w:val="28"/>
        </w:rPr>
        <w:t xml:space="preserve">. </w:t>
      </w:r>
      <w:r w:rsidR="0033543D" w:rsidRPr="00497D45">
        <w:rPr>
          <w:sz w:val="28"/>
          <w:szCs w:val="28"/>
        </w:rPr>
        <w:t>ГИА должна быть проведена в сроки, установленные календарным учебным графиком ОП</w:t>
      </w:r>
      <w:r w:rsidR="000A1934" w:rsidRPr="00497D45">
        <w:rPr>
          <w:sz w:val="28"/>
          <w:szCs w:val="28"/>
        </w:rPr>
        <w:t>,</w:t>
      </w:r>
      <w:r w:rsidR="0033543D" w:rsidRPr="00497D45">
        <w:rPr>
          <w:sz w:val="28"/>
          <w:szCs w:val="28"/>
        </w:rPr>
        <w:t xml:space="preserve"> или </w:t>
      </w:r>
      <w:r w:rsidR="00773B91" w:rsidRPr="00497D45">
        <w:rPr>
          <w:sz w:val="28"/>
          <w:szCs w:val="28"/>
        </w:rPr>
        <w:t xml:space="preserve">в </w:t>
      </w:r>
      <w:r w:rsidR="006A49D3" w:rsidRPr="00497D45">
        <w:rPr>
          <w:sz w:val="28"/>
          <w:szCs w:val="28"/>
        </w:rPr>
        <w:t xml:space="preserve">иные </w:t>
      </w:r>
      <w:r w:rsidR="00773B91" w:rsidRPr="00497D45">
        <w:rPr>
          <w:sz w:val="28"/>
          <w:szCs w:val="28"/>
        </w:rPr>
        <w:t>сроки, определ</w:t>
      </w:r>
      <w:r w:rsidR="0033543D" w:rsidRPr="00497D45">
        <w:rPr>
          <w:sz w:val="28"/>
          <w:szCs w:val="28"/>
        </w:rPr>
        <w:t xml:space="preserve">енные </w:t>
      </w:r>
      <w:r w:rsidR="00773B91" w:rsidRPr="00497D45">
        <w:rPr>
          <w:sz w:val="28"/>
          <w:szCs w:val="28"/>
        </w:rPr>
        <w:t>Университетом</w:t>
      </w:r>
      <w:r w:rsidR="00F825DD" w:rsidRPr="00497D45">
        <w:rPr>
          <w:sz w:val="28"/>
          <w:szCs w:val="28"/>
        </w:rPr>
        <w:t xml:space="preserve"> (филиалом)</w:t>
      </w:r>
      <w:r w:rsidR="00773B91" w:rsidRPr="00497D45">
        <w:rPr>
          <w:sz w:val="28"/>
          <w:szCs w:val="28"/>
        </w:rPr>
        <w:t>.</w:t>
      </w:r>
    </w:p>
    <w:p w:rsidR="00F825DD" w:rsidRPr="00497D45" w:rsidRDefault="00F825DD" w:rsidP="009A6859">
      <w:pPr>
        <w:tabs>
          <w:tab w:val="left" w:pos="0"/>
          <w:tab w:val="left" w:pos="567"/>
          <w:tab w:val="left" w:pos="993"/>
        </w:tabs>
        <w:ind w:right="-2" w:firstLine="720"/>
        <w:contextualSpacing/>
        <w:jc w:val="both"/>
        <w:rPr>
          <w:sz w:val="28"/>
          <w:szCs w:val="28"/>
        </w:rPr>
      </w:pPr>
      <w:r w:rsidRPr="00497D45">
        <w:rPr>
          <w:sz w:val="28"/>
          <w:szCs w:val="28"/>
        </w:rPr>
        <w:t>Объем государственной итоговой аттестации, ее структура и содержание устанавливаются Университетом (филиалом)</w:t>
      </w:r>
      <w:r w:rsidR="004C6EBD" w:rsidRPr="00497D45">
        <w:rPr>
          <w:sz w:val="28"/>
          <w:szCs w:val="28"/>
        </w:rPr>
        <w:t xml:space="preserve"> в ОП</w:t>
      </w:r>
      <w:r w:rsidRPr="00497D45">
        <w:rPr>
          <w:sz w:val="28"/>
          <w:szCs w:val="28"/>
        </w:rPr>
        <w:t xml:space="preserve"> в соответствии с </w:t>
      </w:r>
      <w:r w:rsidR="004479E6" w:rsidRPr="00497D45">
        <w:rPr>
          <w:sz w:val="28"/>
          <w:szCs w:val="28"/>
        </w:rPr>
        <w:t>ФГОС</w:t>
      </w:r>
      <w:r w:rsidR="001A14E0" w:rsidRPr="00497D45">
        <w:rPr>
          <w:sz w:val="28"/>
          <w:szCs w:val="28"/>
        </w:rPr>
        <w:t xml:space="preserve"> СПО</w:t>
      </w:r>
      <w:r w:rsidRPr="00497D45">
        <w:rPr>
          <w:sz w:val="28"/>
          <w:szCs w:val="28"/>
        </w:rPr>
        <w:t>.</w:t>
      </w:r>
    </w:p>
    <w:p w:rsidR="0005186F" w:rsidRPr="00497D45" w:rsidRDefault="005408D1" w:rsidP="009A6859">
      <w:pPr>
        <w:tabs>
          <w:tab w:val="left" w:pos="0"/>
          <w:tab w:val="left" w:pos="567"/>
          <w:tab w:val="left" w:pos="993"/>
        </w:tabs>
        <w:ind w:right="-2" w:firstLine="720"/>
        <w:contextualSpacing/>
        <w:jc w:val="both"/>
        <w:rPr>
          <w:sz w:val="28"/>
          <w:szCs w:val="28"/>
        </w:rPr>
      </w:pPr>
      <w:r w:rsidRPr="00497D45">
        <w:rPr>
          <w:sz w:val="28"/>
          <w:szCs w:val="28"/>
        </w:rPr>
        <w:t>2.</w:t>
      </w:r>
      <w:r w:rsidR="00192DE2" w:rsidRPr="00497D45">
        <w:rPr>
          <w:sz w:val="28"/>
          <w:szCs w:val="28"/>
        </w:rPr>
        <w:t>9</w:t>
      </w:r>
      <w:r w:rsidRPr="00497D45">
        <w:rPr>
          <w:sz w:val="28"/>
          <w:szCs w:val="28"/>
        </w:rPr>
        <w:t xml:space="preserve">. </w:t>
      </w:r>
      <w:r w:rsidR="005143B0" w:rsidRPr="00497D45">
        <w:rPr>
          <w:sz w:val="28"/>
          <w:szCs w:val="28"/>
        </w:rPr>
        <w:t>Структурное подразделение</w:t>
      </w:r>
      <w:r w:rsidR="00131E2E" w:rsidRPr="00497D45">
        <w:rPr>
          <w:sz w:val="28"/>
          <w:szCs w:val="28"/>
        </w:rPr>
        <w:t>, реализующее ОП СПО,</w:t>
      </w:r>
      <w:r w:rsidR="0005186F" w:rsidRPr="00497D45">
        <w:rPr>
          <w:sz w:val="28"/>
          <w:szCs w:val="28"/>
        </w:rPr>
        <w:t xml:space="preserve"> не позднее чем за 6 месяцев до начала государственной итоговой аттестации обеспечивает доведение до сведения обучающихся путем опубликования на соответствующей странице </w:t>
      </w:r>
      <w:r w:rsidR="005143B0" w:rsidRPr="00497D45">
        <w:rPr>
          <w:sz w:val="28"/>
          <w:szCs w:val="28"/>
        </w:rPr>
        <w:t>структурного подразделения</w:t>
      </w:r>
      <w:r w:rsidR="0005186F" w:rsidRPr="00497D45">
        <w:rPr>
          <w:sz w:val="28"/>
          <w:szCs w:val="28"/>
        </w:rPr>
        <w:t xml:space="preserve"> официального сайта Университета утвержденной программы государственной итоговой аттестации, которая включает в себя:</w:t>
      </w:r>
    </w:p>
    <w:p w:rsidR="005408D1" w:rsidRPr="00497D45" w:rsidRDefault="005408D1" w:rsidP="009A6859">
      <w:pPr>
        <w:tabs>
          <w:tab w:val="left" w:pos="0"/>
          <w:tab w:val="left" w:pos="567"/>
          <w:tab w:val="left" w:pos="993"/>
        </w:tabs>
        <w:ind w:right="-2" w:firstLine="720"/>
        <w:contextualSpacing/>
        <w:jc w:val="both"/>
        <w:rPr>
          <w:sz w:val="28"/>
          <w:szCs w:val="28"/>
        </w:rPr>
      </w:pPr>
      <w:r w:rsidRPr="00497D45">
        <w:rPr>
          <w:sz w:val="28"/>
          <w:szCs w:val="28"/>
        </w:rPr>
        <w:t xml:space="preserve">– требования к </w:t>
      </w:r>
      <w:r w:rsidR="005143B0" w:rsidRPr="00497D45">
        <w:rPr>
          <w:sz w:val="28"/>
          <w:szCs w:val="28"/>
        </w:rPr>
        <w:t xml:space="preserve">дипломным проектам (работам) </w:t>
      </w:r>
      <w:r w:rsidRPr="00497D45">
        <w:rPr>
          <w:sz w:val="28"/>
          <w:szCs w:val="28"/>
        </w:rPr>
        <w:t xml:space="preserve">и порядку их выполнения, критерии оценки результатов защиты </w:t>
      </w:r>
      <w:r w:rsidR="005143B0" w:rsidRPr="00497D45">
        <w:rPr>
          <w:sz w:val="28"/>
          <w:szCs w:val="28"/>
        </w:rPr>
        <w:t xml:space="preserve">дипломных проектов (работ) </w:t>
      </w:r>
      <w:r w:rsidR="00597B78" w:rsidRPr="00497D45">
        <w:rPr>
          <w:sz w:val="28"/>
          <w:szCs w:val="28"/>
        </w:rPr>
        <w:t xml:space="preserve">(при наличии данной формы </w:t>
      </w:r>
      <w:r w:rsidR="0012787B" w:rsidRPr="00497D45">
        <w:rPr>
          <w:sz w:val="28"/>
          <w:szCs w:val="28"/>
        </w:rPr>
        <w:t xml:space="preserve">государственной </w:t>
      </w:r>
      <w:r w:rsidR="00597B78" w:rsidRPr="00497D45">
        <w:rPr>
          <w:sz w:val="28"/>
          <w:szCs w:val="28"/>
        </w:rPr>
        <w:t>итоговой аттестации);</w:t>
      </w:r>
    </w:p>
    <w:p w:rsidR="005408D1" w:rsidRPr="00497D45" w:rsidRDefault="005408D1" w:rsidP="009A6859">
      <w:pPr>
        <w:ind w:right="-2" w:firstLine="709"/>
        <w:contextualSpacing/>
        <w:jc w:val="both"/>
        <w:rPr>
          <w:sz w:val="28"/>
          <w:szCs w:val="28"/>
        </w:rPr>
      </w:pPr>
      <w:r w:rsidRPr="00497D45">
        <w:rPr>
          <w:sz w:val="28"/>
          <w:szCs w:val="28"/>
        </w:rPr>
        <w:t xml:space="preserve">– перечень тем выпускных </w:t>
      </w:r>
      <w:r w:rsidR="005143B0" w:rsidRPr="00497D45">
        <w:rPr>
          <w:sz w:val="28"/>
          <w:szCs w:val="28"/>
        </w:rPr>
        <w:t>дипломных проектов (работ)</w:t>
      </w:r>
      <w:r w:rsidR="008D62C8" w:rsidRPr="00497D45">
        <w:rPr>
          <w:sz w:val="28"/>
          <w:szCs w:val="28"/>
        </w:rPr>
        <w:t>, предлагаемых обучающимся</w:t>
      </w:r>
      <w:r w:rsidR="00597B78" w:rsidRPr="00497D45">
        <w:rPr>
          <w:sz w:val="28"/>
          <w:szCs w:val="28"/>
        </w:rPr>
        <w:t xml:space="preserve"> (при наличии данной формы </w:t>
      </w:r>
      <w:r w:rsidR="0012787B" w:rsidRPr="00497D45">
        <w:rPr>
          <w:sz w:val="28"/>
          <w:szCs w:val="28"/>
        </w:rPr>
        <w:t xml:space="preserve">государственной </w:t>
      </w:r>
      <w:r w:rsidR="00597B78" w:rsidRPr="00497D45">
        <w:rPr>
          <w:sz w:val="28"/>
          <w:szCs w:val="28"/>
        </w:rPr>
        <w:t>итоговой аттестации);</w:t>
      </w:r>
    </w:p>
    <w:p w:rsidR="008D62C8" w:rsidRPr="00497D45" w:rsidRDefault="008D62C8" w:rsidP="009A6859">
      <w:pPr>
        <w:ind w:right="-2" w:firstLine="709"/>
        <w:contextualSpacing/>
        <w:jc w:val="both"/>
        <w:rPr>
          <w:sz w:val="28"/>
          <w:szCs w:val="28"/>
        </w:rPr>
      </w:pPr>
      <w:r w:rsidRPr="00497D45">
        <w:rPr>
          <w:sz w:val="28"/>
          <w:szCs w:val="28"/>
        </w:rPr>
        <w:t>– порядок подачи и рассмотрения апелляций, установленный настоящим Положением.</w:t>
      </w:r>
    </w:p>
    <w:p w:rsidR="00D3519D" w:rsidRPr="00497D45" w:rsidRDefault="00D3519D" w:rsidP="009A6859">
      <w:pPr>
        <w:pStyle w:val="af0"/>
        <w:ind w:firstLine="709"/>
        <w:contextualSpacing/>
        <w:jc w:val="both"/>
        <w:rPr>
          <w:sz w:val="28"/>
          <w:szCs w:val="28"/>
        </w:rPr>
      </w:pPr>
      <w:r w:rsidRPr="00497D45">
        <w:rPr>
          <w:sz w:val="28"/>
          <w:szCs w:val="28"/>
        </w:rPr>
        <w:t>2.1</w:t>
      </w:r>
      <w:r w:rsidR="00192DE2" w:rsidRPr="00497D45">
        <w:rPr>
          <w:sz w:val="28"/>
          <w:szCs w:val="28"/>
        </w:rPr>
        <w:t>0</w:t>
      </w:r>
      <w:r w:rsidRPr="00497D45">
        <w:rPr>
          <w:sz w:val="28"/>
          <w:szCs w:val="28"/>
        </w:rPr>
        <w:t xml:space="preserve">. Программа ГИА разрабатывается по каждой </w:t>
      </w:r>
      <w:r w:rsidR="004479E6" w:rsidRPr="00497D45">
        <w:rPr>
          <w:sz w:val="28"/>
          <w:szCs w:val="28"/>
        </w:rPr>
        <w:t>ОП</w:t>
      </w:r>
      <w:r w:rsidRPr="00497D45">
        <w:rPr>
          <w:sz w:val="28"/>
          <w:szCs w:val="28"/>
        </w:rPr>
        <w:t xml:space="preserve"> на основании соответствующих </w:t>
      </w:r>
      <w:r w:rsidR="004479E6" w:rsidRPr="00497D45">
        <w:rPr>
          <w:sz w:val="28"/>
          <w:szCs w:val="28"/>
        </w:rPr>
        <w:t>ФГОС</w:t>
      </w:r>
      <w:r w:rsidRPr="00497D45">
        <w:rPr>
          <w:sz w:val="28"/>
          <w:szCs w:val="28"/>
        </w:rPr>
        <w:t xml:space="preserve"> в порядке</w:t>
      </w:r>
      <w:r w:rsidR="00FF14A6" w:rsidRPr="00497D45">
        <w:rPr>
          <w:sz w:val="28"/>
          <w:szCs w:val="28"/>
        </w:rPr>
        <w:t>, установленн</w:t>
      </w:r>
      <w:r w:rsidR="000A1934" w:rsidRPr="00497D45">
        <w:rPr>
          <w:sz w:val="28"/>
          <w:szCs w:val="28"/>
        </w:rPr>
        <w:t>о</w:t>
      </w:r>
      <w:r w:rsidR="00FF14A6" w:rsidRPr="00497D45">
        <w:rPr>
          <w:sz w:val="28"/>
          <w:szCs w:val="28"/>
        </w:rPr>
        <w:t>м локальным нормативным актом Университета</w:t>
      </w:r>
      <w:r w:rsidRPr="00497D45">
        <w:rPr>
          <w:sz w:val="28"/>
          <w:szCs w:val="28"/>
        </w:rPr>
        <w:t>.</w:t>
      </w:r>
    </w:p>
    <w:p w:rsidR="00B8093C" w:rsidRPr="00497D45" w:rsidRDefault="003C6D8B" w:rsidP="009A6859">
      <w:pPr>
        <w:tabs>
          <w:tab w:val="left" w:pos="0"/>
          <w:tab w:val="left" w:pos="567"/>
          <w:tab w:val="left" w:pos="993"/>
        </w:tabs>
        <w:ind w:right="-2" w:firstLine="720"/>
        <w:contextualSpacing/>
        <w:jc w:val="both"/>
        <w:rPr>
          <w:sz w:val="28"/>
          <w:szCs w:val="28"/>
        </w:rPr>
      </w:pPr>
      <w:r w:rsidRPr="00497D45">
        <w:rPr>
          <w:sz w:val="28"/>
          <w:szCs w:val="28"/>
        </w:rPr>
        <w:t>2.</w:t>
      </w:r>
      <w:r w:rsidR="006942C2" w:rsidRPr="00497D45">
        <w:rPr>
          <w:sz w:val="28"/>
          <w:szCs w:val="28"/>
        </w:rPr>
        <w:t>1</w:t>
      </w:r>
      <w:r w:rsidR="00192DE2" w:rsidRPr="00497D45">
        <w:rPr>
          <w:sz w:val="28"/>
          <w:szCs w:val="28"/>
        </w:rPr>
        <w:t>1</w:t>
      </w:r>
      <w:r w:rsidRPr="00497D45">
        <w:rPr>
          <w:sz w:val="28"/>
          <w:szCs w:val="28"/>
        </w:rPr>
        <w:t xml:space="preserve">. </w:t>
      </w:r>
      <w:r w:rsidR="00CF1354" w:rsidRPr="00497D45">
        <w:rPr>
          <w:sz w:val="28"/>
          <w:szCs w:val="28"/>
        </w:rPr>
        <w:t>Структурное подразделение, реализующее ОП СПО,</w:t>
      </w:r>
      <w:r w:rsidR="00B047C7" w:rsidRPr="00497D45">
        <w:rPr>
          <w:sz w:val="28"/>
          <w:szCs w:val="28"/>
        </w:rPr>
        <w:t xml:space="preserve"> </w:t>
      </w:r>
      <w:r w:rsidR="000C3E7F" w:rsidRPr="00497D45">
        <w:rPr>
          <w:sz w:val="28"/>
          <w:szCs w:val="28"/>
        </w:rPr>
        <w:t>составляет</w:t>
      </w:r>
      <w:r w:rsidR="00B047C7" w:rsidRPr="00497D45">
        <w:rPr>
          <w:sz w:val="28"/>
          <w:szCs w:val="28"/>
        </w:rPr>
        <w:t xml:space="preserve"> расписание государственных аттестационных испытаний</w:t>
      </w:r>
      <w:r w:rsidR="000C3E7F" w:rsidRPr="00497D45">
        <w:rPr>
          <w:sz w:val="28"/>
          <w:szCs w:val="28"/>
        </w:rPr>
        <w:t>.</w:t>
      </w:r>
    </w:p>
    <w:p w:rsidR="00B8093C" w:rsidRPr="00497D45" w:rsidRDefault="00B8093C" w:rsidP="009A6859">
      <w:pPr>
        <w:tabs>
          <w:tab w:val="left" w:pos="0"/>
          <w:tab w:val="left" w:pos="567"/>
          <w:tab w:val="left" w:pos="993"/>
        </w:tabs>
        <w:ind w:right="-2" w:firstLine="720"/>
        <w:contextualSpacing/>
        <w:jc w:val="both"/>
        <w:rPr>
          <w:sz w:val="28"/>
          <w:szCs w:val="28"/>
        </w:rPr>
      </w:pPr>
      <w:r w:rsidRPr="00497D45">
        <w:rPr>
          <w:sz w:val="28"/>
          <w:szCs w:val="28"/>
        </w:rPr>
        <w:lastRenderedPageBreak/>
        <w:t xml:space="preserve">Сформированное расписание подлежит утверждению </w:t>
      </w:r>
      <w:r w:rsidR="00A46435" w:rsidRPr="00497D45">
        <w:rPr>
          <w:sz w:val="28"/>
          <w:szCs w:val="28"/>
        </w:rPr>
        <w:t>приказом</w:t>
      </w:r>
      <w:r w:rsidRPr="00497D45">
        <w:rPr>
          <w:sz w:val="28"/>
          <w:szCs w:val="28"/>
        </w:rPr>
        <w:t xml:space="preserve"> Университета (директор</w:t>
      </w:r>
      <w:r w:rsidR="00290747" w:rsidRPr="00497D45">
        <w:rPr>
          <w:sz w:val="28"/>
          <w:szCs w:val="28"/>
        </w:rPr>
        <w:t>а</w:t>
      </w:r>
      <w:r w:rsidRPr="00497D45">
        <w:rPr>
          <w:sz w:val="28"/>
          <w:szCs w:val="28"/>
        </w:rPr>
        <w:t xml:space="preserve"> филиала) (Приложение № 2).</w:t>
      </w:r>
    </w:p>
    <w:p w:rsidR="00B8093C" w:rsidRPr="00497D45" w:rsidRDefault="00CF1354" w:rsidP="009A6859">
      <w:pPr>
        <w:tabs>
          <w:tab w:val="left" w:pos="0"/>
          <w:tab w:val="left" w:pos="567"/>
          <w:tab w:val="left" w:pos="993"/>
        </w:tabs>
        <w:ind w:right="-2" w:firstLine="720"/>
        <w:contextualSpacing/>
        <w:jc w:val="both"/>
        <w:rPr>
          <w:sz w:val="28"/>
          <w:szCs w:val="28"/>
        </w:rPr>
      </w:pPr>
      <w:r w:rsidRPr="00497D45">
        <w:rPr>
          <w:sz w:val="28"/>
          <w:szCs w:val="28"/>
        </w:rPr>
        <w:t xml:space="preserve">Структурное подразделение, реализующее ОП СПО, </w:t>
      </w:r>
      <w:r w:rsidR="00B8093C" w:rsidRPr="00497D45">
        <w:rPr>
          <w:sz w:val="28"/>
          <w:szCs w:val="28"/>
        </w:rPr>
        <w:t xml:space="preserve">не позднее чем за 30 календарных дней до дня проведения первого </w:t>
      </w:r>
      <w:r w:rsidR="000A1934" w:rsidRPr="00497D45">
        <w:rPr>
          <w:sz w:val="28"/>
          <w:szCs w:val="28"/>
        </w:rPr>
        <w:t>государственного аттестационного испытания</w:t>
      </w:r>
      <w:r w:rsidR="00B8093C" w:rsidRPr="00497D45">
        <w:rPr>
          <w:sz w:val="28"/>
          <w:szCs w:val="28"/>
        </w:rPr>
        <w:t xml:space="preserve"> публикует на соответствующей странице </w:t>
      </w:r>
      <w:r w:rsidRPr="00497D45">
        <w:rPr>
          <w:sz w:val="28"/>
          <w:szCs w:val="28"/>
        </w:rPr>
        <w:t xml:space="preserve">структурного подразделения, реализующего ОП СПО, </w:t>
      </w:r>
      <w:r w:rsidR="005C27B1" w:rsidRPr="00497D45">
        <w:rPr>
          <w:sz w:val="28"/>
          <w:szCs w:val="28"/>
        </w:rPr>
        <w:t>официального сайта Университета</w:t>
      </w:r>
      <w:r w:rsidR="00B8093C" w:rsidRPr="00497D45">
        <w:rPr>
          <w:sz w:val="28"/>
          <w:szCs w:val="28"/>
        </w:rPr>
        <w:t xml:space="preserve"> утвержденное расписание и доводит его до сведения обучающихся, членов государственных экзаменационных комиссий, секретарей ГЭК, руководителей </w:t>
      </w:r>
      <w:r w:rsidRPr="00497D45">
        <w:rPr>
          <w:sz w:val="28"/>
          <w:szCs w:val="28"/>
        </w:rPr>
        <w:t>дипломных проектов (работ)</w:t>
      </w:r>
      <w:r w:rsidR="00B8093C" w:rsidRPr="00497D45">
        <w:rPr>
          <w:sz w:val="28"/>
          <w:szCs w:val="28"/>
        </w:rPr>
        <w:t>.</w:t>
      </w:r>
    </w:p>
    <w:p w:rsidR="000C3E7F" w:rsidRPr="00497D45" w:rsidRDefault="00C95B57" w:rsidP="009A6859">
      <w:pPr>
        <w:tabs>
          <w:tab w:val="left" w:pos="0"/>
          <w:tab w:val="left" w:pos="567"/>
          <w:tab w:val="left" w:pos="993"/>
        </w:tabs>
        <w:ind w:right="-2" w:firstLine="720"/>
        <w:contextualSpacing/>
        <w:jc w:val="both"/>
        <w:rPr>
          <w:sz w:val="28"/>
          <w:szCs w:val="28"/>
        </w:rPr>
      </w:pPr>
      <w:r w:rsidRPr="00497D45">
        <w:rPr>
          <w:sz w:val="28"/>
          <w:szCs w:val="28"/>
        </w:rPr>
        <w:t>В р</w:t>
      </w:r>
      <w:r w:rsidR="000C3E7F" w:rsidRPr="00497D45">
        <w:rPr>
          <w:sz w:val="28"/>
          <w:szCs w:val="28"/>
        </w:rPr>
        <w:t>асписани</w:t>
      </w:r>
      <w:r w:rsidR="000A1934" w:rsidRPr="00497D45">
        <w:rPr>
          <w:sz w:val="28"/>
          <w:szCs w:val="28"/>
        </w:rPr>
        <w:t>и</w:t>
      </w:r>
      <w:r w:rsidR="000C3E7F" w:rsidRPr="00497D45">
        <w:rPr>
          <w:sz w:val="28"/>
          <w:szCs w:val="28"/>
        </w:rPr>
        <w:t xml:space="preserve"> ГИА </w:t>
      </w:r>
      <w:r w:rsidRPr="00497D45">
        <w:rPr>
          <w:sz w:val="28"/>
          <w:szCs w:val="28"/>
        </w:rPr>
        <w:t>указыва</w:t>
      </w:r>
      <w:r w:rsidR="000A1934" w:rsidRPr="00497D45">
        <w:rPr>
          <w:sz w:val="28"/>
          <w:szCs w:val="28"/>
        </w:rPr>
        <w:t>ю</w:t>
      </w:r>
      <w:r w:rsidRPr="00497D45">
        <w:rPr>
          <w:sz w:val="28"/>
          <w:szCs w:val="28"/>
        </w:rPr>
        <w:t>тся</w:t>
      </w:r>
      <w:r w:rsidR="000C3E7F" w:rsidRPr="00497D45">
        <w:rPr>
          <w:sz w:val="28"/>
          <w:szCs w:val="28"/>
        </w:rPr>
        <w:t xml:space="preserve"> даты, время и место проведения государственных аттестационных испытаний и предэкзаменационных консультаций.</w:t>
      </w:r>
    </w:p>
    <w:p w:rsidR="00E22FCF" w:rsidRPr="00497D45" w:rsidRDefault="00E22FCF" w:rsidP="009A6859">
      <w:pPr>
        <w:ind w:right="-2" w:firstLine="709"/>
        <w:contextualSpacing/>
        <w:jc w:val="both"/>
        <w:rPr>
          <w:sz w:val="28"/>
          <w:szCs w:val="28"/>
        </w:rPr>
      </w:pPr>
      <w:r w:rsidRPr="00497D45">
        <w:rPr>
          <w:sz w:val="28"/>
          <w:szCs w:val="28"/>
        </w:rPr>
        <w:t xml:space="preserve">Время проведения ГИА </w:t>
      </w:r>
      <w:r w:rsidR="000A1934" w:rsidRPr="00497D45">
        <w:rPr>
          <w:sz w:val="28"/>
          <w:szCs w:val="28"/>
        </w:rPr>
        <w:t>указыва</w:t>
      </w:r>
      <w:r w:rsidRPr="00497D45">
        <w:rPr>
          <w:sz w:val="28"/>
          <w:szCs w:val="28"/>
        </w:rPr>
        <w:t>ется по уфимскому времени.</w:t>
      </w:r>
    </w:p>
    <w:p w:rsidR="004A6D59" w:rsidRPr="00497D45" w:rsidRDefault="004A6D59" w:rsidP="009A6859">
      <w:pPr>
        <w:tabs>
          <w:tab w:val="left" w:pos="0"/>
          <w:tab w:val="left" w:pos="567"/>
          <w:tab w:val="left" w:pos="993"/>
        </w:tabs>
        <w:ind w:right="-2" w:firstLine="720"/>
        <w:contextualSpacing/>
        <w:jc w:val="both"/>
        <w:rPr>
          <w:sz w:val="28"/>
          <w:szCs w:val="28"/>
        </w:rPr>
      </w:pPr>
      <w:r w:rsidRPr="00497D45">
        <w:rPr>
          <w:sz w:val="28"/>
          <w:szCs w:val="28"/>
        </w:rPr>
        <w:t>ГИА в нерабочие праздничные</w:t>
      </w:r>
      <w:r w:rsidR="001B68E9" w:rsidRPr="00497D45">
        <w:rPr>
          <w:sz w:val="28"/>
          <w:szCs w:val="28"/>
        </w:rPr>
        <w:t xml:space="preserve"> и выходные</w:t>
      </w:r>
      <w:r w:rsidRPr="00497D45">
        <w:rPr>
          <w:sz w:val="28"/>
          <w:szCs w:val="28"/>
        </w:rPr>
        <w:t xml:space="preserve"> дни не проводится.</w:t>
      </w:r>
    </w:p>
    <w:p w:rsidR="000C3E7F" w:rsidRPr="00497D45" w:rsidRDefault="000C3E7F" w:rsidP="009A6859">
      <w:pPr>
        <w:tabs>
          <w:tab w:val="left" w:pos="0"/>
          <w:tab w:val="left" w:pos="567"/>
          <w:tab w:val="left" w:pos="993"/>
        </w:tabs>
        <w:ind w:right="-2" w:firstLine="720"/>
        <w:contextualSpacing/>
        <w:jc w:val="both"/>
        <w:rPr>
          <w:sz w:val="28"/>
          <w:szCs w:val="28"/>
        </w:rPr>
      </w:pPr>
      <w:r w:rsidRPr="00497D45">
        <w:rPr>
          <w:sz w:val="28"/>
          <w:szCs w:val="28"/>
        </w:rPr>
        <w:t xml:space="preserve">При формировании расписания устанавливается перерыв между </w:t>
      </w:r>
      <w:r w:rsidR="006D10EE" w:rsidRPr="00497D45">
        <w:rPr>
          <w:sz w:val="28"/>
          <w:szCs w:val="28"/>
        </w:rPr>
        <w:t xml:space="preserve">различными формами </w:t>
      </w:r>
      <w:r w:rsidR="004A6D59" w:rsidRPr="00497D45">
        <w:rPr>
          <w:sz w:val="28"/>
          <w:szCs w:val="28"/>
        </w:rPr>
        <w:t>ГИА</w:t>
      </w:r>
      <w:r w:rsidRPr="00497D45">
        <w:rPr>
          <w:sz w:val="28"/>
          <w:szCs w:val="28"/>
        </w:rPr>
        <w:t xml:space="preserve"> продолжительностью не менее 7 календарных дней.</w:t>
      </w:r>
    </w:p>
    <w:p w:rsidR="00BF14D8" w:rsidRPr="00497D45" w:rsidRDefault="0083142B" w:rsidP="009A6859">
      <w:pPr>
        <w:tabs>
          <w:tab w:val="left" w:pos="0"/>
          <w:tab w:val="left" w:pos="567"/>
          <w:tab w:val="left" w:pos="993"/>
        </w:tabs>
        <w:ind w:right="-2" w:firstLine="720"/>
        <w:contextualSpacing/>
        <w:jc w:val="both"/>
        <w:rPr>
          <w:sz w:val="28"/>
          <w:szCs w:val="28"/>
        </w:rPr>
      </w:pPr>
      <w:r w:rsidRPr="00497D45">
        <w:rPr>
          <w:sz w:val="28"/>
          <w:szCs w:val="28"/>
        </w:rPr>
        <w:t>2.</w:t>
      </w:r>
      <w:r w:rsidR="006942C2" w:rsidRPr="00497D45">
        <w:rPr>
          <w:sz w:val="28"/>
          <w:szCs w:val="28"/>
        </w:rPr>
        <w:t>1</w:t>
      </w:r>
      <w:r w:rsidR="00192DE2" w:rsidRPr="00497D45">
        <w:rPr>
          <w:sz w:val="28"/>
          <w:szCs w:val="28"/>
        </w:rPr>
        <w:t>2</w:t>
      </w:r>
      <w:r w:rsidRPr="00497D45">
        <w:rPr>
          <w:sz w:val="28"/>
          <w:szCs w:val="28"/>
        </w:rPr>
        <w:t xml:space="preserve">. </w:t>
      </w:r>
      <w:r w:rsidR="00BF14D8" w:rsidRPr="00497D45">
        <w:rPr>
          <w:sz w:val="28"/>
          <w:szCs w:val="28"/>
        </w:rPr>
        <w:t>Требования к дипломным проектам (работам), методика их оценивания, задания и критерии оценивания государственных экзаменов, а также уровни демонстрационного экзамена, конкретные комплекты оценочной документации включаются в программу ГИА.</w:t>
      </w:r>
    </w:p>
    <w:p w:rsidR="002C379B" w:rsidRPr="00497D45" w:rsidRDefault="00BF14D8" w:rsidP="002C379B">
      <w:pPr>
        <w:tabs>
          <w:tab w:val="left" w:pos="0"/>
          <w:tab w:val="left" w:pos="567"/>
          <w:tab w:val="left" w:pos="993"/>
        </w:tabs>
        <w:ind w:right="-2" w:firstLine="720"/>
        <w:contextualSpacing/>
        <w:jc w:val="both"/>
        <w:rPr>
          <w:sz w:val="28"/>
          <w:szCs w:val="28"/>
        </w:rPr>
      </w:pPr>
      <w:r w:rsidRPr="00497D45">
        <w:rPr>
          <w:sz w:val="28"/>
          <w:szCs w:val="28"/>
        </w:rPr>
        <w:t xml:space="preserve">2.13. </w:t>
      </w:r>
      <w:r w:rsidR="002C379B" w:rsidRPr="00497D45">
        <w:rPr>
          <w:sz w:val="28"/>
          <w:szCs w:val="28"/>
        </w:rPr>
        <w:t>Результаты проведения ГИА оцениваются с проставлением одной из отметок: "отлично", "хорошо", "удовлетворительно", "неудовлетворительно" – и объявляются в тот же день после оформления протоколов заседаний ГЭК.</w:t>
      </w:r>
    </w:p>
    <w:p w:rsidR="002C379B" w:rsidRPr="00497D45" w:rsidRDefault="002C379B" w:rsidP="002C379B">
      <w:pPr>
        <w:tabs>
          <w:tab w:val="left" w:pos="0"/>
          <w:tab w:val="left" w:pos="567"/>
          <w:tab w:val="left" w:pos="993"/>
        </w:tabs>
        <w:ind w:right="-2" w:firstLine="720"/>
        <w:contextualSpacing/>
        <w:jc w:val="both"/>
        <w:rPr>
          <w:sz w:val="28"/>
          <w:szCs w:val="28"/>
        </w:rPr>
      </w:pPr>
      <w:r w:rsidRPr="00497D45">
        <w:rPr>
          <w:sz w:val="28"/>
          <w:szCs w:val="28"/>
        </w:rPr>
        <w:t>2.14. Процедура оценивания результатов выполнения заданий демонстрационного экзамена осуществляется членами экспертной группы по 100-балльной системе в соответствии с требованиями комплекта оценочной документации.</w:t>
      </w:r>
    </w:p>
    <w:p w:rsidR="002C379B" w:rsidRPr="00497D45" w:rsidRDefault="002C379B" w:rsidP="002C379B">
      <w:pPr>
        <w:tabs>
          <w:tab w:val="left" w:pos="0"/>
          <w:tab w:val="left" w:pos="567"/>
          <w:tab w:val="left" w:pos="993"/>
        </w:tabs>
        <w:ind w:right="-2" w:firstLine="720"/>
        <w:contextualSpacing/>
        <w:jc w:val="both"/>
        <w:rPr>
          <w:sz w:val="28"/>
          <w:szCs w:val="28"/>
        </w:rPr>
      </w:pPr>
      <w:r w:rsidRPr="00497D45">
        <w:rPr>
          <w:sz w:val="28"/>
          <w:szCs w:val="28"/>
        </w:rPr>
        <w:t>2.15. Баллы выставляются в протоколе проведения демонстрационного экзамена, который подписывается каждым членом экспертной группы и утверждается главным экспертом после завершения экзамена для экзаменационной группы.</w:t>
      </w:r>
    </w:p>
    <w:p w:rsidR="002C379B" w:rsidRPr="00497D45" w:rsidRDefault="002C379B" w:rsidP="002C379B">
      <w:pPr>
        <w:tabs>
          <w:tab w:val="left" w:pos="0"/>
          <w:tab w:val="left" w:pos="567"/>
          <w:tab w:val="left" w:pos="993"/>
        </w:tabs>
        <w:ind w:right="-2" w:firstLine="720"/>
        <w:contextualSpacing/>
        <w:jc w:val="both"/>
        <w:rPr>
          <w:sz w:val="28"/>
          <w:szCs w:val="28"/>
        </w:rPr>
      </w:pPr>
      <w:r w:rsidRPr="00497D45">
        <w:rPr>
          <w:sz w:val="28"/>
          <w:szCs w:val="28"/>
        </w:rPr>
        <w:t>При выставлении баллов присутствует член ГЭК, не входящий в экспертную группу, присутствие других лиц запрещено.</w:t>
      </w:r>
    </w:p>
    <w:p w:rsidR="002C379B" w:rsidRPr="00497D45" w:rsidRDefault="002C379B" w:rsidP="002C379B">
      <w:pPr>
        <w:tabs>
          <w:tab w:val="left" w:pos="0"/>
          <w:tab w:val="left" w:pos="567"/>
          <w:tab w:val="left" w:pos="993"/>
        </w:tabs>
        <w:ind w:right="-2" w:firstLine="720"/>
        <w:contextualSpacing/>
        <w:jc w:val="both"/>
        <w:rPr>
          <w:sz w:val="28"/>
          <w:szCs w:val="28"/>
        </w:rPr>
      </w:pPr>
      <w:r w:rsidRPr="00497D45">
        <w:rPr>
          <w:sz w:val="28"/>
          <w:szCs w:val="28"/>
        </w:rPr>
        <w:t>Подписанный членами экспертной группы и утвержденный главным экспертом протокол проведения демонстрационного экзамена далее передается в ГЭК для выставления оценок по итогам ГИА.</w:t>
      </w:r>
    </w:p>
    <w:p w:rsidR="007B7826" w:rsidRDefault="00BF04FA" w:rsidP="00BF04FA">
      <w:pPr>
        <w:tabs>
          <w:tab w:val="left" w:pos="0"/>
          <w:tab w:val="left" w:pos="567"/>
          <w:tab w:val="left" w:pos="993"/>
        </w:tabs>
        <w:ind w:right="-2" w:firstLine="720"/>
        <w:contextualSpacing/>
        <w:jc w:val="both"/>
        <w:rPr>
          <w:sz w:val="28"/>
          <w:szCs w:val="28"/>
        </w:rPr>
      </w:pPr>
      <w:bookmarkStart w:id="5" w:name="_Hlk232688025"/>
      <w:r w:rsidRPr="00497D45">
        <w:rPr>
          <w:sz w:val="28"/>
          <w:szCs w:val="28"/>
        </w:rPr>
        <w:t xml:space="preserve">2.15.1. </w:t>
      </w:r>
      <w:r w:rsidR="007B7826">
        <w:rPr>
          <w:sz w:val="28"/>
          <w:szCs w:val="28"/>
        </w:rPr>
        <w:t xml:space="preserve">О переводе результатов </w:t>
      </w:r>
      <w:r w:rsidR="007B7826" w:rsidRPr="00497D45">
        <w:rPr>
          <w:sz w:val="28"/>
          <w:szCs w:val="28"/>
        </w:rPr>
        <w:t>демонстрационного экзамена</w:t>
      </w:r>
      <w:r w:rsidR="007B7826">
        <w:rPr>
          <w:sz w:val="28"/>
          <w:szCs w:val="28"/>
        </w:rPr>
        <w:t xml:space="preserve"> из </w:t>
      </w:r>
      <w:proofErr w:type="spellStart"/>
      <w:r w:rsidR="007B7826">
        <w:rPr>
          <w:sz w:val="28"/>
          <w:szCs w:val="28"/>
        </w:rPr>
        <w:t>стобалльной</w:t>
      </w:r>
      <w:proofErr w:type="spellEnd"/>
      <w:r w:rsidR="007B7826">
        <w:rPr>
          <w:sz w:val="28"/>
          <w:szCs w:val="28"/>
        </w:rPr>
        <w:t xml:space="preserve"> шкалы в пятибалльную. </w:t>
      </w:r>
    </w:p>
    <w:p w:rsidR="00BF04FA" w:rsidRPr="00497D45" w:rsidRDefault="007B7826" w:rsidP="00BF04FA">
      <w:pPr>
        <w:tabs>
          <w:tab w:val="left" w:pos="0"/>
          <w:tab w:val="left" w:pos="567"/>
          <w:tab w:val="left" w:pos="993"/>
        </w:tabs>
        <w:ind w:right="-2" w:firstLine="720"/>
        <w:contextualSpacing/>
        <w:jc w:val="both"/>
        <w:rPr>
          <w:sz w:val="28"/>
          <w:szCs w:val="28"/>
        </w:rPr>
      </w:pPr>
      <w:r>
        <w:rPr>
          <w:sz w:val="28"/>
          <w:szCs w:val="28"/>
        </w:rPr>
        <w:t xml:space="preserve">В целях создания объективной системы перевода оценки результатов </w:t>
      </w:r>
      <w:r w:rsidRPr="00497D45">
        <w:rPr>
          <w:sz w:val="28"/>
          <w:szCs w:val="28"/>
        </w:rPr>
        <w:t>демонстрационного экзамена</w:t>
      </w:r>
      <w:r>
        <w:rPr>
          <w:sz w:val="28"/>
          <w:szCs w:val="28"/>
        </w:rPr>
        <w:t xml:space="preserve"> из </w:t>
      </w:r>
      <w:proofErr w:type="spellStart"/>
      <w:r>
        <w:rPr>
          <w:sz w:val="28"/>
          <w:szCs w:val="28"/>
        </w:rPr>
        <w:t>стобалльной</w:t>
      </w:r>
      <w:proofErr w:type="spellEnd"/>
      <w:r>
        <w:rPr>
          <w:sz w:val="28"/>
          <w:szCs w:val="28"/>
        </w:rPr>
        <w:t xml:space="preserve"> шкалы в пятибалльную ежегодно распоряжением руководителя структурного подразделения, реализующего ОП СПО, утверждается схема перевода результатов </w:t>
      </w:r>
      <w:r w:rsidRPr="00497D45">
        <w:rPr>
          <w:sz w:val="28"/>
          <w:szCs w:val="28"/>
        </w:rPr>
        <w:t>демонстрационного экзамена</w:t>
      </w:r>
      <w:r>
        <w:rPr>
          <w:sz w:val="28"/>
          <w:szCs w:val="28"/>
        </w:rPr>
        <w:t xml:space="preserve"> из </w:t>
      </w:r>
      <w:proofErr w:type="spellStart"/>
      <w:r>
        <w:rPr>
          <w:sz w:val="28"/>
          <w:szCs w:val="28"/>
        </w:rPr>
        <w:t>стобалльной</w:t>
      </w:r>
      <w:proofErr w:type="spellEnd"/>
      <w:r>
        <w:rPr>
          <w:sz w:val="28"/>
          <w:szCs w:val="28"/>
        </w:rPr>
        <w:t xml:space="preserve"> шкалы в пятибалльную по каждой специальности (профессии).</w:t>
      </w:r>
    </w:p>
    <w:bookmarkEnd w:id="5"/>
    <w:p w:rsidR="002C379B" w:rsidRPr="00497D45" w:rsidRDefault="0072180E" w:rsidP="002C379B">
      <w:pPr>
        <w:tabs>
          <w:tab w:val="left" w:pos="0"/>
          <w:tab w:val="left" w:pos="567"/>
          <w:tab w:val="left" w:pos="993"/>
        </w:tabs>
        <w:ind w:right="-2" w:firstLine="720"/>
        <w:contextualSpacing/>
        <w:jc w:val="both"/>
        <w:rPr>
          <w:sz w:val="28"/>
          <w:szCs w:val="28"/>
        </w:rPr>
      </w:pPr>
      <w:r w:rsidRPr="00497D45">
        <w:rPr>
          <w:sz w:val="28"/>
          <w:szCs w:val="28"/>
        </w:rPr>
        <w:t xml:space="preserve">2.16. </w:t>
      </w:r>
      <w:r w:rsidR="002C379B" w:rsidRPr="00497D45">
        <w:rPr>
          <w:sz w:val="28"/>
          <w:szCs w:val="28"/>
        </w:rPr>
        <w:t>Оригинал протокола проведения демонстрационного экзамена передается на хранение в Университет (филиал) в составе архивных документов.</w:t>
      </w:r>
    </w:p>
    <w:p w:rsidR="00A84E67" w:rsidRPr="00497D45" w:rsidRDefault="0083142B" w:rsidP="002C379B">
      <w:pPr>
        <w:tabs>
          <w:tab w:val="left" w:pos="0"/>
          <w:tab w:val="left" w:pos="567"/>
          <w:tab w:val="left" w:pos="993"/>
        </w:tabs>
        <w:ind w:right="-2" w:firstLine="720"/>
        <w:contextualSpacing/>
        <w:jc w:val="both"/>
        <w:rPr>
          <w:sz w:val="28"/>
          <w:szCs w:val="28"/>
        </w:rPr>
      </w:pPr>
      <w:r w:rsidRPr="00497D45">
        <w:rPr>
          <w:sz w:val="28"/>
          <w:szCs w:val="28"/>
        </w:rPr>
        <w:t>2.</w:t>
      </w:r>
      <w:r w:rsidR="006942C2" w:rsidRPr="00497D45">
        <w:rPr>
          <w:sz w:val="28"/>
          <w:szCs w:val="28"/>
        </w:rPr>
        <w:t>1</w:t>
      </w:r>
      <w:r w:rsidR="00BF14D8" w:rsidRPr="00497D45">
        <w:rPr>
          <w:sz w:val="28"/>
          <w:szCs w:val="28"/>
        </w:rPr>
        <w:t>7</w:t>
      </w:r>
      <w:r w:rsidRPr="00497D45">
        <w:rPr>
          <w:sz w:val="28"/>
          <w:szCs w:val="28"/>
        </w:rPr>
        <w:t xml:space="preserve">. </w:t>
      </w:r>
      <w:r w:rsidR="00A84E67" w:rsidRPr="00497D45">
        <w:rPr>
          <w:sz w:val="28"/>
          <w:szCs w:val="28"/>
        </w:rPr>
        <w:t xml:space="preserve">В случае досрочного завершения ГИА выпускником по независящим от него причинам результаты ГИА оцениваются по фактически выполненной работе, или по заявлению такого выпускника ГЭК принимается решение об аннулировании </w:t>
      </w:r>
      <w:r w:rsidR="00A84E67" w:rsidRPr="00497D45">
        <w:rPr>
          <w:sz w:val="28"/>
          <w:szCs w:val="28"/>
        </w:rPr>
        <w:lastRenderedPageBreak/>
        <w:t>результатов ГИА, а такой выпускник признается ГЭК не прошедшим ГИА по уважительной причине.</w:t>
      </w:r>
    </w:p>
    <w:p w:rsidR="00CF1354" w:rsidRPr="00497D45" w:rsidRDefault="00CF1354" w:rsidP="002C379B">
      <w:pPr>
        <w:tabs>
          <w:tab w:val="left" w:pos="0"/>
          <w:tab w:val="left" w:pos="567"/>
          <w:tab w:val="left" w:pos="993"/>
        </w:tabs>
        <w:ind w:right="-2" w:firstLine="720"/>
        <w:contextualSpacing/>
        <w:jc w:val="both"/>
        <w:rPr>
          <w:sz w:val="28"/>
          <w:szCs w:val="28"/>
        </w:rPr>
      </w:pPr>
      <w:r w:rsidRPr="00497D45">
        <w:rPr>
          <w:sz w:val="28"/>
          <w:szCs w:val="28"/>
        </w:rPr>
        <w:t>Выпускникам, не прошедшим ГИА по уважительной причине, в том числе не явившимся по уважительной причине для прохождения одного из аттестационных испытаний, предусмотренных формой ГИА (далее - выпускники, не прошедшие ГИА по уважительной причине), предоставляется возможность пройти ГИА, в том числе не пройденное аттестационное испытание (при его наличии), без отчисления из Университета (филиала).</w:t>
      </w:r>
    </w:p>
    <w:p w:rsidR="00B005C4" w:rsidRPr="00497D45" w:rsidRDefault="00CF1354" w:rsidP="009A6859">
      <w:pPr>
        <w:tabs>
          <w:tab w:val="left" w:pos="0"/>
          <w:tab w:val="left" w:pos="567"/>
          <w:tab w:val="left" w:pos="993"/>
        </w:tabs>
        <w:ind w:right="-2" w:firstLine="720"/>
        <w:contextualSpacing/>
        <w:jc w:val="both"/>
        <w:rPr>
          <w:sz w:val="28"/>
          <w:szCs w:val="28"/>
        </w:rPr>
      </w:pPr>
      <w:r w:rsidRPr="00497D45">
        <w:rPr>
          <w:sz w:val="28"/>
          <w:szCs w:val="28"/>
        </w:rPr>
        <w:t>2.1</w:t>
      </w:r>
      <w:r w:rsidR="00BF14D8" w:rsidRPr="00497D45">
        <w:rPr>
          <w:sz w:val="28"/>
          <w:szCs w:val="28"/>
        </w:rPr>
        <w:t>8</w:t>
      </w:r>
      <w:r w:rsidRPr="00497D45">
        <w:rPr>
          <w:sz w:val="28"/>
          <w:szCs w:val="28"/>
        </w:rPr>
        <w:t xml:space="preserve">. </w:t>
      </w:r>
      <w:r w:rsidR="00B005C4" w:rsidRPr="00497D45">
        <w:rPr>
          <w:sz w:val="28"/>
          <w:szCs w:val="28"/>
        </w:rPr>
        <w:t>Уважительными причинами неявки на ГИА являются:</w:t>
      </w:r>
    </w:p>
    <w:p w:rsidR="00B005C4" w:rsidRPr="00497D45" w:rsidRDefault="00D12199" w:rsidP="009A6859">
      <w:pPr>
        <w:tabs>
          <w:tab w:val="left" w:pos="0"/>
          <w:tab w:val="left" w:pos="567"/>
          <w:tab w:val="left" w:pos="993"/>
        </w:tabs>
        <w:ind w:right="-2" w:firstLine="720"/>
        <w:contextualSpacing/>
        <w:jc w:val="both"/>
        <w:rPr>
          <w:sz w:val="28"/>
          <w:szCs w:val="28"/>
        </w:rPr>
      </w:pPr>
      <w:r w:rsidRPr="00497D45">
        <w:rPr>
          <w:sz w:val="28"/>
          <w:szCs w:val="28"/>
        </w:rPr>
        <w:t xml:space="preserve">– </w:t>
      </w:r>
      <w:r w:rsidR="00B005C4" w:rsidRPr="00497D45">
        <w:rPr>
          <w:sz w:val="28"/>
          <w:szCs w:val="28"/>
        </w:rPr>
        <w:t>временная нетрудоспособность;</w:t>
      </w:r>
    </w:p>
    <w:p w:rsidR="00B005C4" w:rsidRPr="00497D45" w:rsidRDefault="00D12199" w:rsidP="009A6859">
      <w:pPr>
        <w:tabs>
          <w:tab w:val="left" w:pos="0"/>
          <w:tab w:val="left" w:pos="567"/>
          <w:tab w:val="left" w:pos="993"/>
        </w:tabs>
        <w:ind w:right="-2" w:firstLine="720"/>
        <w:contextualSpacing/>
        <w:jc w:val="both"/>
        <w:rPr>
          <w:sz w:val="28"/>
          <w:szCs w:val="28"/>
        </w:rPr>
      </w:pPr>
      <w:r w:rsidRPr="00497D45">
        <w:rPr>
          <w:sz w:val="28"/>
          <w:szCs w:val="28"/>
        </w:rPr>
        <w:t xml:space="preserve">– </w:t>
      </w:r>
      <w:r w:rsidR="00B005C4" w:rsidRPr="00497D45">
        <w:rPr>
          <w:sz w:val="28"/>
          <w:szCs w:val="28"/>
        </w:rPr>
        <w:t>исполнение общественных или государственных обязанностей;</w:t>
      </w:r>
    </w:p>
    <w:p w:rsidR="00B005C4" w:rsidRPr="00497D45" w:rsidRDefault="00D12199" w:rsidP="009A6859">
      <w:pPr>
        <w:tabs>
          <w:tab w:val="left" w:pos="0"/>
          <w:tab w:val="left" w:pos="567"/>
          <w:tab w:val="left" w:pos="993"/>
        </w:tabs>
        <w:ind w:right="-2" w:firstLine="720"/>
        <w:contextualSpacing/>
        <w:jc w:val="both"/>
        <w:rPr>
          <w:sz w:val="28"/>
          <w:szCs w:val="28"/>
        </w:rPr>
      </w:pPr>
      <w:r w:rsidRPr="00497D45">
        <w:rPr>
          <w:sz w:val="28"/>
          <w:szCs w:val="28"/>
        </w:rPr>
        <w:t xml:space="preserve">– </w:t>
      </w:r>
      <w:r w:rsidR="00B005C4" w:rsidRPr="00497D45">
        <w:rPr>
          <w:sz w:val="28"/>
          <w:szCs w:val="28"/>
        </w:rPr>
        <w:t>участие в судебных процессах и явка в правоохранительные органы;</w:t>
      </w:r>
    </w:p>
    <w:p w:rsidR="00B005C4" w:rsidRPr="00497D45" w:rsidRDefault="00D12199" w:rsidP="009A6859">
      <w:pPr>
        <w:tabs>
          <w:tab w:val="left" w:pos="0"/>
          <w:tab w:val="left" w:pos="567"/>
          <w:tab w:val="left" w:pos="993"/>
        </w:tabs>
        <w:ind w:right="-2" w:firstLine="720"/>
        <w:contextualSpacing/>
        <w:jc w:val="both"/>
        <w:rPr>
          <w:sz w:val="28"/>
          <w:szCs w:val="28"/>
        </w:rPr>
      </w:pPr>
      <w:r w:rsidRPr="00497D45">
        <w:rPr>
          <w:sz w:val="28"/>
          <w:szCs w:val="28"/>
        </w:rPr>
        <w:t xml:space="preserve">– </w:t>
      </w:r>
      <w:r w:rsidR="00B005C4" w:rsidRPr="00497D45">
        <w:rPr>
          <w:sz w:val="28"/>
          <w:szCs w:val="28"/>
        </w:rPr>
        <w:t>отсутствие в связи с беременностью и</w:t>
      </w:r>
      <w:r w:rsidR="00B25D4C" w:rsidRPr="00497D45">
        <w:rPr>
          <w:sz w:val="28"/>
          <w:szCs w:val="28"/>
        </w:rPr>
        <w:t>ли</w:t>
      </w:r>
      <w:r w:rsidR="00B005C4" w:rsidRPr="00497D45">
        <w:rPr>
          <w:sz w:val="28"/>
          <w:szCs w:val="28"/>
        </w:rPr>
        <w:t xml:space="preserve"> родами;</w:t>
      </w:r>
    </w:p>
    <w:p w:rsidR="00B005C4" w:rsidRPr="00497D45" w:rsidRDefault="00D12199" w:rsidP="009A6859">
      <w:pPr>
        <w:tabs>
          <w:tab w:val="left" w:pos="0"/>
          <w:tab w:val="left" w:pos="567"/>
          <w:tab w:val="left" w:pos="993"/>
        </w:tabs>
        <w:ind w:right="-2" w:firstLine="720"/>
        <w:contextualSpacing/>
        <w:jc w:val="both"/>
        <w:rPr>
          <w:sz w:val="28"/>
          <w:szCs w:val="28"/>
        </w:rPr>
      </w:pPr>
      <w:r w:rsidRPr="00497D45">
        <w:rPr>
          <w:sz w:val="28"/>
          <w:szCs w:val="28"/>
        </w:rPr>
        <w:t xml:space="preserve">– </w:t>
      </w:r>
      <w:r w:rsidR="00B005C4" w:rsidRPr="00497D45">
        <w:rPr>
          <w:sz w:val="28"/>
          <w:szCs w:val="28"/>
        </w:rPr>
        <w:t>смерть родственников;</w:t>
      </w:r>
    </w:p>
    <w:p w:rsidR="00B005C4" w:rsidRPr="00497D45" w:rsidRDefault="00D12199" w:rsidP="009A6859">
      <w:pPr>
        <w:tabs>
          <w:tab w:val="left" w:pos="0"/>
          <w:tab w:val="left" w:pos="567"/>
          <w:tab w:val="left" w:pos="993"/>
        </w:tabs>
        <w:ind w:right="-2" w:firstLine="720"/>
        <w:contextualSpacing/>
        <w:jc w:val="both"/>
        <w:rPr>
          <w:sz w:val="28"/>
          <w:szCs w:val="28"/>
        </w:rPr>
      </w:pPr>
      <w:r w:rsidRPr="00497D45">
        <w:rPr>
          <w:sz w:val="28"/>
          <w:szCs w:val="28"/>
        </w:rPr>
        <w:t xml:space="preserve">– </w:t>
      </w:r>
      <w:r w:rsidR="00B005C4" w:rsidRPr="00497D45">
        <w:rPr>
          <w:sz w:val="28"/>
          <w:szCs w:val="28"/>
        </w:rPr>
        <w:t>военные сборы, вызовы по повесткам военкоматов;</w:t>
      </w:r>
    </w:p>
    <w:p w:rsidR="00B005C4" w:rsidRPr="00497D45" w:rsidRDefault="000550C6" w:rsidP="009A6859">
      <w:pPr>
        <w:tabs>
          <w:tab w:val="left" w:pos="0"/>
          <w:tab w:val="left" w:pos="567"/>
          <w:tab w:val="left" w:pos="993"/>
        </w:tabs>
        <w:ind w:right="-2" w:firstLine="720"/>
        <w:contextualSpacing/>
        <w:jc w:val="both"/>
        <w:rPr>
          <w:sz w:val="28"/>
          <w:szCs w:val="28"/>
        </w:rPr>
      </w:pPr>
      <w:r w:rsidRPr="00497D45">
        <w:rPr>
          <w:sz w:val="28"/>
          <w:szCs w:val="28"/>
        </w:rPr>
        <w:t>– иная уважительн</w:t>
      </w:r>
      <w:r w:rsidR="007A4E2A" w:rsidRPr="00497D45">
        <w:rPr>
          <w:sz w:val="28"/>
          <w:szCs w:val="28"/>
        </w:rPr>
        <w:t>ая</w:t>
      </w:r>
      <w:r w:rsidRPr="00497D45">
        <w:rPr>
          <w:sz w:val="28"/>
          <w:szCs w:val="28"/>
        </w:rPr>
        <w:t xml:space="preserve"> причина, подтвержденная документально</w:t>
      </w:r>
      <w:r w:rsidR="00B005C4" w:rsidRPr="00497D45">
        <w:rPr>
          <w:sz w:val="28"/>
          <w:szCs w:val="28"/>
        </w:rPr>
        <w:t xml:space="preserve"> в конкретном случае.</w:t>
      </w:r>
    </w:p>
    <w:p w:rsidR="00D07319" w:rsidRPr="00497D45" w:rsidRDefault="00D07319" w:rsidP="009A6859">
      <w:pPr>
        <w:tabs>
          <w:tab w:val="left" w:pos="0"/>
          <w:tab w:val="left" w:pos="567"/>
          <w:tab w:val="left" w:pos="993"/>
        </w:tabs>
        <w:ind w:right="-2" w:firstLine="720"/>
        <w:contextualSpacing/>
        <w:jc w:val="both"/>
        <w:rPr>
          <w:sz w:val="28"/>
          <w:szCs w:val="28"/>
        </w:rPr>
      </w:pPr>
      <w:r w:rsidRPr="00497D45">
        <w:rPr>
          <w:sz w:val="28"/>
          <w:szCs w:val="28"/>
        </w:rPr>
        <w:t>2.</w:t>
      </w:r>
      <w:r w:rsidR="00692B14" w:rsidRPr="00497D45">
        <w:rPr>
          <w:sz w:val="28"/>
          <w:szCs w:val="28"/>
        </w:rPr>
        <w:t>1</w:t>
      </w:r>
      <w:r w:rsidR="00BF14D8" w:rsidRPr="00497D45">
        <w:rPr>
          <w:sz w:val="28"/>
          <w:szCs w:val="28"/>
        </w:rPr>
        <w:t>9</w:t>
      </w:r>
      <w:r w:rsidRPr="00497D45">
        <w:rPr>
          <w:sz w:val="28"/>
          <w:szCs w:val="28"/>
        </w:rPr>
        <w:t>. Обучающийся, не прошедший государственное аттестационное испытание по уважительной причине</w:t>
      </w:r>
      <w:r w:rsidR="007A4E2A" w:rsidRPr="00497D45">
        <w:rPr>
          <w:sz w:val="28"/>
          <w:szCs w:val="28"/>
        </w:rPr>
        <w:t>,</w:t>
      </w:r>
      <w:r w:rsidR="005060BD" w:rsidRPr="00497D45">
        <w:rPr>
          <w:sz w:val="28"/>
          <w:szCs w:val="28"/>
        </w:rPr>
        <w:t xml:space="preserve"> в срок не позднее 3 рабочих дней с даты возникновения соответствующего события</w:t>
      </w:r>
      <w:r w:rsidRPr="00497D45">
        <w:rPr>
          <w:sz w:val="28"/>
          <w:szCs w:val="28"/>
        </w:rPr>
        <w:t xml:space="preserve"> предоставляет в </w:t>
      </w:r>
      <w:r w:rsidR="00CF1354" w:rsidRPr="00497D45">
        <w:rPr>
          <w:sz w:val="28"/>
          <w:szCs w:val="28"/>
        </w:rPr>
        <w:t>структурное подразделение, реализующее ОП СПО</w:t>
      </w:r>
      <w:r w:rsidRPr="00497D45">
        <w:rPr>
          <w:sz w:val="28"/>
          <w:szCs w:val="28"/>
        </w:rPr>
        <w:t>:</w:t>
      </w:r>
    </w:p>
    <w:p w:rsidR="00D07319" w:rsidRPr="00497D45" w:rsidRDefault="00D07319" w:rsidP="009A6859">
      <w:pPr>
        <w:tabs>
          <w:tab w:val="left" w:pos="0"/>
          <w:tab w:val="left" w:pos="567"/>
          <w:tab w:val="left" w:pos="993"/>
        </w:tabs>
        <w:ind w:right="-2" w:firstLine="720"/>
        <w:contextualSpacing/>
        <w:jc w:val="both"/>
        <w:rPr>
          <w:sz w:val="28"/>
          <w:szCs w:val="28"/>
        </w:rPr>
      </w:pPr>
      <w:r w:rsidRPr="00497D45">
        <w:rPr>
          <w:sz w:val="28"/>
          <w:szCs w:val="28"/>
        </w:rPr>
        <w:t>– заявление</w:t>
      </w:r>
      <w:r w:rsidR="00665062" w:rsidRPr="00497D45">
        <w:rPr>
          <w:sz w:val="28"/>
          <w:szCs w:val="28"/>
        </w:rPr>
        <w:t xml:space="preserve"> о допуске </w:t>
      </w:r>
      <w:r w:rsidR="00E235E2" w:rsidRPr="00497D45">
        <w:rPr>
          <w:sz w:val="28"/>
          <w:szCs w:val="28"/>
        </w:rPr>
        <w:t>к</w:t>
      </w:r>
      <w:r w:rsidR="00665062" w:rsidRPr="00497D45">
        <w:rPr>
          <w:sz w:val="28"/>
          <w:szCs w:val="28"/>
        </w:rPr>
        <w:t xml:space="preserve"> прохождени</w:t>
      </w:r>
      <w:r w:rsidR="00E235E2" w:rsidRPr="00497D45">
        <w:rPr>
          <w:sz w:val="28"/>
          <w:szCs w:val="28"/>
        </w:rPr>
        <w:t>ю</w:t>
      </w:r>
      <w:r w:rsidR="00665062" w:rsidRPr="00497D45">
        <w:rPr>
          <w:sz w:val="28"/>
          <w:szCs w:val="28"/>
        </w:rPr>
        <w:t xml:space="preserve"> ГИА</w:t>
      </w:r>
      <w:r w:rsidR="005749FA" w:rsidRPr="00497D45">
        <w:rPr>
          <w:sz w:val="28"/>
          <w:szCs w:val="28"/>
        </w:rPr>
        <w:t xml:space="preserve"> (Приложение № </w:t>
      </w:r>
      <w:r w:rsidR="00ED49AE" w:rsidRPr="00497D45">
        <w:rPr>
          <w:sz w:val="28"/>
          <w:szCs w:val="28"/>
        </w:rPr>
        <w:t>3</w:t>
      </w:r>
      <w:r w:rsidR="005749FA" w:rsidRPr="00497D45">
        <w:rPr>
          <w:sz w:val="28"/>
          <w:szCs w:val="28"/>
        </w:rPr>
        <w:t>)</w:t>
      </w:r>
      <w:r w:rsidR="00665062" w:rsidRPr="00497D45">
        <w:rPr>
          <w:sz w:val="28"/>
          <w:szCs w:val="28"/>
        </w:rPr>
        <w:t>;</w:t>
      </w:r>
    </w:p>
    <w:p w:rsidR="001C2D7E" w:rsidRPr="00497D45" w:rsidRDefault="00D07319" w:rsidP="009A6859">
      <w:pPr>
        <w:tabs>
          <w:tab w:val="left" w:pos="0"/>
          <w:tab w:val="left" w:pos="567"/>
          <w:tab w:val="left" w:pos="993"/>
        </w:tabs>
        <w:ind w:right="-2" w:firstLine="720"/>
        <w:contextualSpacing/>
        <w:jc w:val="both"/>
        <w:rPr>
          <w:sz w:val="28"/>
          <w:szCs w:val="28"/>
        </w:rPr>
      </w:pPr>
      <w:r w:rsidRPr="00497D45">
        <w:rPr>
          <w:sz w:val="28"/>
          <w:szCs w:val="28"/>
        </w:rPr>
        <w:t xml:space="preserve">– </w:t>
      </w:r>
      <w:r w:rsidR="00665062" w:rsidRPr="00497D45">
        <w:rPr>
          <w:sz w:val="28"/>
          <w:szCs w:val="28"/>
        </w:rPr>
        <w:t>д</w:t>
      </w:r>
      <w:r w:rsidR="0083142B" w:rsidRPr="00497D45">
        <w:rPr>
          <w:sz w:val="28"/>
          <w:szCs w:val="28"/>
        </w:rPr>
        <w:t>окумент, подтверждающий уважительность причины его отсутствия</w:t>
      </w:r>
      <w:r w:rsidR="00E235E2" w:rsidRPr="00497D45">
        <w:rPr>
          <w:sz w:val="28"/>
          <w:szCs w:val="28"/>
        </w:rPr>
        <w:t xml:space="preserve"> на ГИА</w:t>
      </w:r>
      <w:r w:rsidR="0083142B" w:rsidRPr="00497D45">
        <w:rPr>
          <w:sz w:val="28"/>
          <w:szCs w:val="28"/>
        </w:rPr>
        <w:t>.</w:t>
      </w:r>
    </w:p>
    <w:p w:rsidR="00017667" w:rsidRPr="00497D45" w:rsidRDefault="00017667" w:rsidP="00017667">
      <w:pPr>
        <w:ind w:right="-2" w:firstLine="709"/>
        <w:contextualSpacing/>
        <w:jc w:val="both"/>
        <w:rPr>
          <w:sz w:val="28"/>
          <w:szCs w:val="28"/>
        </w:rPr>
      </w:pPr>
      <w:r w:rsidRPr="00497D45">
        <w:rPr>
          <w:sz w:val="28"/>
          <w:szCs w:val="28"/>
        </w:rPr>
        <w:t>Заявление обучающегося с приложением может быть представлено одним из следующих способов:</w:t>
      </w:r>
    </w:p>
    <w:p w:rsidR="00017667" w:rsidRPr="00497D45" w:rsidRDefault="00017667" w:rsidP="00017667">
      <w:pPr>
        <w:ind w:right="-2" w:firstLine="709"/>
        <w:contextualSpacing/>
        <w:jc w:val="both"/>
        <w:rPr>
          <w:sz w:val="28"/>
          <w:szCs w:val="28"/>
        </w:rPr>
      </w:pPr>
      <w:r w:rsidRPr="00497D45">
        <w:rPr>
          <w:sz w:val="28"/>
          <w:szCs w:val="28"/>
        </w:rPr>
        <w:t xml:space="preserve">– в </w:t>
      </w:r>
      <w:r w:rsidR="00692B14" w:rsidRPr="00497D45">
        <w:rPr>
          <w:sz w:val="28"/>
          <w:szCs w:val="28"/>
        </w:rPr>
        <w:t xml:space="preserve">структурное подразделение, реализующее ОП СПО, </w:t>
      </w:r>
      <w:r w:rsidRPr="00497D45">
        <w:rPr>
          <w:sz w:val="28"/>
          <w:szCs w:val="28"/>
        </w:rPr>
        <w:t>через ЭИОС;</w:t>
      </w:r>
    </w:p>
    <w:p w:rsidR="00017667" w:rsidRPr="00497D45" w:rsidRDefault="00017667" w:rsidP="00017667">
      <w:pPr>
        <w:ind w:right="-2" w:firstLine="709"/>
        <w:contextualSpacing/>
        <w:jc w:val="both"/>
        <w:rPr>
          <w:sz w:val="28"/>
          <w:szCs w:val="28"/>
        </w:rPr>
      </w:pPr>
      <w:r w:rsidRPr="00497D45">
        <w:rPr>
          <w:sz w:val="28"/>
          <w:szCs w:val="28"/>
        </w:rPr>
        <w:t xml:space="preserve">– непосредственно </w:t>
      </w:r>
      <w:r w:rsidR="00692B14" w:rsidRPr="00497D45">
        <w:rPr>
          <w:sz w:val="28"/>
          <w:szCs w:val="28"/>
        </w:rPr>
        <w:t>в структурное подразделение, реализующее ОП СПО</w:t>
      </w:r>
      <w:r w:rsidRPr="00497D45">
        <w:rPr>
          <w:sz w:val="28"/>
          <w:szCs w:val="28"/>
        </w:rPr>
        <w:t>.</w:t>
      </w:r>
    </w:p>
    <w:p w:rsidR="00723C0C" w:rsidRPr="00497D45" w:rsidRDefault="00723C0C" w:rsidP="009A6859">
      <w:pPr>
        <w:tabs>
          <w:tab w:val="left" w:pos="0"/>
          <w:tab w:val="left" w:pos="567"/>
          <w:tab w:val="left" w:pos="993"/>
        </w:tabs>
        <w:ind w:right="-2" w:firstLine="720"/>
        <w:contextualSpacing/>
        <w:jc w:val="both"/>
        <w:rPr>
          <w:sz w:val="28"/>
          <w:szCs w:val="28"/>
        </w:rPr>
      </w:pPr>
      <w:r w:rsidRPr="00497D45">
        <w:rPr>
          <w:sz w:val="28"/>
          <w:szCs w:val="28"/>
        </w:rPr>
        <w:t>2.</w:t>
      </w:r>
      <w:r w:rsidR="00BF14D8" w:rsidRPr="00497D45">
        <w:rPr>
          <w:sz w:val="28"/>
          <w:szCs w:val="28"/>
        </w:rPr>
        <w:t>20</w:t>
      </w:r>
      <w:r w:rsidRPr="00497D45">
        <w:rPr>
          <w:sz w:val="28"/>
          <w:szCs w:val="28"/>
        </w:rPr>
        <w:t xml:space="preserve">. </w:t>
      </w:r>
      <w:r w:rsidR="000B2BB7" w:rsidRPr="00497D45">
        <w:rPr>
          <w:sz w:val="28"/>
          <w:szCs w:val="28"/>
        </w:rPr>
        <w:t>После получения заявления</w:t>
      </w:r>
      <w:r w:rsidR="003B7C82" w:rsidRPr="00497D45">
        <w:rPr>
          <w:sz w:val="28"/>
          <w:szCs w:val="28"/>
        </w:rPr>
        <w:t xml:space="preserve"> </w:t>
      </w:r>
      <w:r w:rsidR="000B2BB7" w:rsidRPr="00497D45">
        <w:rPr>
          <w:sz w:val="28"/>
          <w:szCs w:val="28"/>
        </w:rPr>
        <w:t xml:space="preserve">от обучающегося и документа, подтверждающего уважительность причины его отсутствия на ГИА, </w:t>
      </w:r>
      <w:r w:rsidR="00692B14" w:rsidRPr="00497D45">
        <w:rPr>
          <w:sz w:val="28"/>
          <w:szCs w:val="28"/>
        </w:rPr>
        <w:t xml:space="preserve">структурное подразделение, реализующее ОП СПО, </w:t>
      </w:r>
      <w:r w:rsidR="000B2BB7" w:rsidRPr="00497D45">
        <w:rPr>
          <w:sz w:val="28"/>
          <w:szCs w:val="28"/>
        </w:rPr>
        <w:t xml:space="preserve">формирует проект </w:t>
      </w:r>
      <w:r w:rsidR="007418DD" w:rsidRPr="00497D45">
        <w:rPr>
          <w:sz w:val="28"/>
          <w:szCs w:val="28"/>
        </w:rPr>
        <w:t>приказа</w:t>
      </w:r>
      <w:r w:rsidR="00D31ED6" w:rsidRPr="00497D45">
        <w:rPr>
          <w:sz w:val="28"/>
          <w:szCs w:val="28"/>
        </w:rPr>
        <w:t xml:space="preserve"> </w:t>
      </w:r>
      <w:r w:rsidR="007418DD" w:rsidRPr="00497D45">
        <w:rPr>
          <w:sz w:val="28"/>
          <w:szCs w:val="28"/>
        </w:rPr>
        <w:t>Университета</w:t>
      </w:r>
      <w:r w:rsidR="00961237" w:rsidRPr="00497D45">
        <w:rPr>
          <w:sz w:val="28"/>
          <w:szCs w:val="28"/>
        </w:rPr>
        <w:t xml:space="preserve"> </w:t>
      </w:r>
      <w:r w:rsidR="00D31ED6" w:rsidRPr="00497D45">
        <w:rPr>
          <w:sz w:val="28"/>
          <w:szCs w:val="28"/>
        </w:rPr>
        <w:t>(директора филиала)</w:t>
      </w:r>
      <w:r w:rsidR="00EB3E6C" w:rsidRPr="00497D45">
        <w:rPr>
          <w:sz w:val="28"/>
          <w:szCs w:val="28"/>
        </w:rPr>
        <w:t xml:space="preserve"> о дополнительном сроке прохождения ГИА</w:t>
      </w:r>
      <w:r w:rsidR="007418DD" w:rsidRPr="00497D45">
        <w:rPr>
          <w:sz w:val="28"/>
          <w:szCs w:val="28"/>
        </w:rPr>
        <w:t xml:space="preserve"> и обеспечивает его согласование в установленном порядке (Приложение № 4).</w:t>
      </w:r>
    </w:p>
    <w:p w:rsidR="00692B14" w:rsidRPr="00497D45" w:rsidRDefault="0083142B" w:rsidP="00692B14">
      <w:pPr>
        <w:tabs>
          <w:tab w:val="left" w:pos="0"/>
          <w:tab w:val="left" w:pos="567"/>
          <w:tab w:val="left" w:pos="993"/>
        </w:tabs>
        <w:ind w:right="-2" w:firstLine="720"/>
        <w:contextualSpacing/>
        <w:jc w:val="both"/>
        <w:rPr>
          <w:sz w:val="28"/>
          <w:szCs w:val="28"/>
        </w:rPr>
      </w:pPr>
      <w:r w:rsidRPr="00497D45">
        <w:rPr>
          <w:sz w:val="28"/>
          <w:szCs w:val="28"/>
        </w:rPr>
        <w:t>2.</w:t>
      </w:r>
      <w:r w:rsidR="0014074F" w:rsidRPr="00497D45">
        <w:rPr>
          <w:sz w:val="28"/>
          <w:szCs w:val="28"/>
        </w:rPr>
        <w:t>2</w:t>
      </w:r>
      <w:r w:rsidR="00BF14D8" w:rsidRPr="00497D45">
        <w:rPr>
          <w:sz w:val="28"/>
          <w:szCs w:val="28"/>
        </w:rPr>
        <w:t>1</w:t>
      </w:r>
      <w:r w:rsidRPr="00497D45">
        <w:rPr>
          <w:sz w:val="28"/>
          <w:szCs w:val="28"/>
        </w:rPr>
        <w:t xml:space="preserve">. </w:t>
      </w:r>
      <w:r w:rsidR="00692B14" w:rsidRPr="00497D45">
        <w:rPr>
          <w:sz w:val="28"/>
          <w:szCs w:val="28"/>
        </w:rPr>
        <w:t>Выпускники, не прошедшие ГИА по неуважительной причине, в том числе не явившиеся для прохождения ГИА без уважительных причин (далее - выпускники, не прошедшие ГИА по неуважительной причине), и выпускники, получившие на ГИА неудовлетворительные результаты, могут быть допущены Университетом (филиалом) для повторного участия в ГИА не более двух раз.</w:t>
      </w:r>
    </w:p>
    <w:p w:rsidR="00692B14" w:rsidRPr="00497D45" w:rsidRDefault="00692B14" w:rsidP="00692B14">
      <w:pPr>
        <w:tabs>
          <w:tab w:val="left" w:pos="0"/>
          <w:tab w:val="left" w:pos="567"/>
          <w:tab w:val="left" w:pos="993"/>
        </w:tabs>
        <w:ind w:right="-2" w:firstLine="720"/>
        <w:contextualSpacing/>
        <w:jc w:val="both"/>
        <w:rPr>
          <w:sz w:val="28"/>
          <w:szCs w:val="28"/>
        </w:rPr>
      </w:pPr>
      <w:r w:rsidRPr="00497D45">
        <w:rPr>
          <w:sz w:val="28"/>
          <w:szCs w:val="28"/>
        </w:rPr>
        <w:t>2.2</w:t>
      </w:r>
      <w:r w:rsidR="00BF14D8" w:rsidRPr="00497D45">
        <w:rPr>
          <w:sz w:val="28"/>
          <w:szCs w:val="28"/>
        </w:rPr>
        <w:t>2</w:t>
      </w:r>
      <w:r w:rsidRPr="00497D45">
        <w:rPr>
          <w:sz w:val="28"/>
          <w:szCs w:val="28"/>
        </w:rPr>
        <w:t>. Дополнительные заседания ГЭК организуются в установленные Университетом (филиалом) сроки, но не позднее четырех месяцев после подачи заявления выпускником, не прошедшим ГИА по уважительной причине.</w:t>
      </w:r>
    </w:p>
    <w:p w:rsidR="00692B14" w:rsidRPr="00497D45" w:rsidRDefault="00692B14" w:rsidP="00692B14">
      <w:pPr>
        <w:tabs>
          <w:tab w:val="left" w:pos="0"/>
          <w:tab w:val="left" w:pos="567"/>
          <w:tab w:val="left" w:pos="993"/>
        </w:tabs>
        <w:ind w:right="-2" w:firstLine="720"/>
        <w:contextualSpacing/>
        <w:jc w:val="both"/>
        <w:rPr>
          <w:sz w:val="28"/>
          <w:szCs w:val="28"/>
        </w:rPr>
      </w:pPr>
      <w:r w:rsidRPr="00497D45">
        <w:rPr>
          <w:sz w:val="28"/>
          <w:szCs w:val="28"/>
        </w:rPr>
        <w:t>2.2</w:t>
      </w:r>
      <w:r w:rsidR="00BF14D8" w:rsidRPr="00497D45">
        <w:rPr>
          <w:sz w:val="28"/>
          <w:szCs w:val="28"/>
        </w:rPr>
        <w:t>3</w:t>
      </w:r>
      <w:r w:rsidRPr="00497D45">
        <w:rPr>
          <w:sz w:val="28"/>
          <w:szCs w:val="28"/>
        </w:rPr>
        <w:t>. Выпускники, не прошедшие ГИА по неуважительной причине, и выпускники, получившие на ГИА неудовлетворительные результаты, отчисляются из Университета (филиала) и проходят ГИА не ранее чем через шесть месяцев после прохождения ГИА впервые.</w:t>
      </w:r>
    </w:p>
    <w:p w:rsidR="00692B14" w:rsidRPr="00497D45" w:rsidRDefault="00692B14" w:rsidP="00692B14">
      <w:pPr>
        <w:tabs>
          <w:tab w:val="left" w:pos="0"/>
          <w:tab w:val="left" w:pos="567"/>
          <w:tab w:val="left" w:pos="993"/>
        </w:tabs>
        <w:ind w:right="-2" w:firstLine="720"/>
        <w:contextualSpacing/>
        <w:jc w:val="both"/>
        <w:rPr>
          <w:sz w:val="28"/>
          <w:szCs w:val="28"/>
        </w:rPr>
      </w:pPr>
      <w:r w:rsidRPr="00497D45">
        <w:rPr>
          <w:sz w:val="28"/>
          <w:szCs w:val="28"/>
        </w:rPr>
        <w:lastRenderedPageBreak/>
        <w:t>Для прохождения ГИА выпускники, не прошедшие ГИА по неуважительной причине, и выпускники, получившие на ГИА неудовлетворительные результаты, восстанавливаются в Университет (филиал) на период времени, установленный Университетом (филиалом) самостоятельно, но не менее предусмотренного календарным учебным графиком для прохождения ГИА соответствующей ОП СПО</w:t>
      </w:r>
      <w:r w:rsidR="001D281C" w:rsidRPr="00497D45">
        <w:rPr>
          <w:sz w:val="28"/>
          <w:szCs w:val="28"/>
        </w:rPr>
        <w:t xml:space="preserve"> (Приложение № 5)</w:t>
      </w:r>
      <w:r w:rsidRPr="00497D45">
        <w:rPr>
          <w:sz w:val="28"/>
          <w:szCs w:val="28"/>
        </w:rPr>
        <w:t>.</w:t>
      </w:r>
    </w:p>
    <w:p w:rsidR="009D754C" w:rsidRPr="00497D45" w:rsidRDefault="00A07F6B" w:rsidP="009A6859">
      <w:pPr>
        <w:tabs>
          <w:tab w:val="left" w:pos="0"/>
          <w:tab w:val="left" w:pos="567"/>
          <w:tab w:val="left" w:pos="993"/>
        </w:tabs>
        <w:ind w:right="-2" w:firstLine="720"/>
        <w:contextualSpacing/>
        <w:jc w:val="both"/>
        <w:rPr>
          <w:sz w:val="28"/>
          <w:szCs w:val="28"/>
        </w:rPr>
      </w:pPr>
      <w:r w:rsidRPr="00497D45">
        <w:rPr>
          <w:sz w:val="28"/>
          <w:szCs w:val="28"/>
        </w:rPr>
        <w:t>2.</w:t>
      </w:r>
      <w:r w:rsidR="004019E2" w:rsidRPr="00497D45">
        <w:rPr>
          <w:sz w:val="28"/>
          <w:szCs w:val="28"/>
        </w:rPr>
        <w:t>2</w:t>
      </w:r>
      <w:r w:rsidR="00BF14D8" w:rsidRPr="00497D45">
        <w:rPr>
          <w:sz w:val="28"/>
          <w:szCs w:val="28"/>
        </w:rPr>
        <w:t>4</w:t>
      </w:r>
      <w:r w:rsidR="003F6D78" w:rsidRPr="00497D45">
        <w:rPr>
          <w:sz w:val="28"/>
          <w:szCs w:val="28"/>
        </w:rPr>
        <w:t>. Успешное прохождение государственной итоговой аттестации является основанием для</w:t>
      </w:r>
      <w:r w:rsidR="009D754C" w:rsidRPr="00497D45">
        <w:rPr>
          <w:sz w:val="28"/>
          <w:szCs w:val="28"/>
        </w:rPr>
        <w:t>:</w:t>
      </w:r>
    </w:p>
    <w:p w:rsidR="009D754C" w:rsidRPr="00497D45" w:rsidRDefault="009D754C" w:rsidP="009A6859">
      <w:pPr>
        <w:tabs>
          <w:tab w:val="left" w:pos="0"/>
          <w:tab w:val="left" w:pos="567"/>
          <w:tab w:val="left" w:pos="993"/>
        </w:tabs>
        <w:ind w:right="-2" w:firstLine="720"/>
        <w:contextualSpacing/>
        <w:jc w:val="both"/>
        <w:rPr>
          <w:sz w:val="28"/>
          <w:szCs w:val="28"/>
        </w:rPr>
      </w:pPr>
      <w:r w:rsidRPr="00497D45">
        <w:rPr>
          <w:sz w:val="28"/>
          <w:szCs w:val="28"/>
        </w:rPr>
        <w:t xml:space="preserve">– </w:t>
      </w:r>
      <w:r w:rsidR="003F6D78" w:rsidRPr="00497D45">
        <w:rPr>
          <w:sz w:val="28"/>
          <w:szCs w:val="28"/>
        </w:rPr>
        <w:t xml:space="preserve">выдачи обучающемуся документа о </w:t>
      </w:r>
      <w:r w:rsidR="00692B14" w:rsidRPr="00497D45">
        <w:rPr>
          <w:sz w:val="28"/>
          <w:szCs w:val="28"/>
        </w:rPr>
        <w:t>среднем профессиональном</w:t>
      </w:r>
      <w:r w:rsidR="003F6D78" w:rsidRPr="00497D45">
        <w:rPr>
          <w:sz w:val="28"/>
          <w:szCs w:val="28"/>
        </w:rPr>
        <w:t xml:space="preserve"> образовании и о квалификации образца, установленного </w:t>
      </w:r>
      <w:proofErr w:type="spellStart"/>
      <w:r w:rsidR="00692B14" w:rsidRPr="00497D45">
        <w:rPr>
          <w:sz w:val="28"/>
          <w:szCs w:val="28"/>
        </w:rPr>
        <w:t>Минпросвещения</w:t>
      </w:r>
      <w:proofErr w:type="spellEnd"/>
      <w:r w:rsidR="00E734DB" w:rsidRPr="00497D45">
        <w:rPr>
          <w:sz w:val="28"/>
          <w:szCs w:val="28"/>
        </w:rPr>
        <w:t xml:space="preserve"> России</w:t>
      </w:r>
      <w:r w:rsidR="008E41B4" w:rsidRPr="00497D45">
        <w:rPr>
          <w:sz w:val="28"/>
          <w:szCs w:val="28"/>
        </w:rPr>
        <w:t xml:space="preserve"> (Приложение № </w:t>
      </w:r>
      <w:r w:rsidR="00895229" w:rsidRPr="00497D45">
        <w:rPr>
          <w:sz w:val="28"/>
          <w:szCs w:val="28"/>
        </w:rPr>
        <w:t>6</w:t>
      </w:r>
      <w:r w:rsidR="008E41B4" w:rsidRPr="00497D45">
        <w:rPr>
          <w:sz w:val="28"/>
          <w:szCs w:val="28"/>
        </w:rPr>
        <w:t>)</w:t>
      </w:r>
      <w:r w:rsidRPr="00497D45">
        <w:rPr>
          <w:sz w:val="28"/>
          <w:szCs w:val="28"/>
        </w:rPr>
        <w:t>;</w:t>
      </w:r>
    </w:p>
    <w:p w:rsidR="003F6D78" w:rsidRPr="00497D45" w:rsidRDefault="009D754C" w:rsidP="009A6859">
      <w:pPr>
        <w:tabs>
          <w:tab w:val="left" w:pos="0"/>
          <w:tab w:val="left" w:pos="567"/>
          <w:tab w:val="left" w:pos="993"/>
        </w:tabs>
        <w:ind w:right="-2" w:firstLine="720"/>
        <w:contextualSpacing/>
        <w:jc w:val="both"/>
        <w:rPr>
          <w:sz w:val="28"/>
          <w:szCs w:val="28"/>
        </w:rPr>
      </w:pPr>
      <w:r w:rsidRPr="00497D45">
        <w:rPr>
          <w:sz w:val="28"/>
          <w:szCs w:val="28"/>
        </w:rPr>
        <w:t xml:space="preserve">– </w:t>
      </w:r>
      <w:r w:rsidR="00AB6D7B" w:rsidRPr="00497D45">
        <w:rPr>
          <w:sz w:val="28"/>
          <w:szCs w:val="28"/>
        </w:rPr>
        <w:t>отчислени</w:t>
      </w:r>
      <w:r w:rsidRPr="00497D45">
        <w:rPr>
          <w:sz w:val="28"/>
          <w:szCs w:val="28"/>
        </w:rPr>
        <w:t>я</w:t>
      </w:r>
      <w:r w:rsidR="00AB6D7B" w:rsidRPr="00497D45">
        <w:rPr>
          <w:sz w:val="28"/>
          <w:szCs w:val="28"/>
        </w:rPr>
        <w:t xml:space="preserve"> обучающегося из Университета в связи с получением образования (завершением обучения)</w:t>
      </w:r>
      <w:r w:rsidR="003F6D78" w:rsidRPr="00497D45">
        <w:rPr>
          <w:sz w:val="28"/>
          <w:szCs w:val="28"/>
        </w:rPr>
        <w:t>.</w:t>
      </w:r>
    </w:p>
    <w:p w:rsidR="00C053DB" w:rsidRPr="00497D45" w:rsidRDefault="00C053DB" w:rsidP="009A6859">
      <w:pPr>
        <w:tabs>
          <w:tab w:val="left" w:pos="0"/>
          <w:tab w:val="left" w:pos="567"/>
          <w:tab w:val="left" w:pos="993"/>
        </w:tabs>
        <w:ind w:right="-2" w:firstLine="720"/>
        <w:contextualSpacing/>
        <w:jc w:val="both"/>
        <w:rPr>
          <w:sz w:val="28"/>
          <w:szCs w:val="28"/>
        </w:rPr>
      </w:pPr>
      <w:r w:rsidRPr="00497D45">
        <w:rPr>
          <w:sz w:val="28"/>
          <w:szCs w:val="28"/>
        </w:rPr>
        <w:t>2.2</w:t>
      </w:r>
      <w:r w:rsidR="00BF14D8" w:rsidRPr="00497D45">
        <w:rPr>
          <w:sz w:val="28"/>
          <w:szCs w:val="28"/>
        </w:rPr>
        <w:t>5</w:t>
      </w:r>
      <w:r w:rsidRPr="00497D45">
        <w:rPr>
          <w:sz w:val="28"/>
          <w:szCs w:val="28"/>
        </w:rPr>
        <w:t>. Обучающимся после успешного прохождения ГИА предоставляются по их заявлению каникулы</w:t>
      </w:r>
      <w:r w:rsidR="00895229" w:rsidRPr="00497D45">
        <w:rPr>
          <w:sz w:val="28"/>
          <w:szCs w:val="28"/>
        </w:rPr>
        <w:t xml:space="preserve"> (Приложение № 7)</w:t>
      </w:r>
      <w:r w:rsidRPr="00497D45">
        <w:rPr>
          <w:sz w:val="28"/>
          <w:szCs w:val="28"/>
        </w:rPr>
        <w:t xml:space="preserve"> в пределах срока освоения соответствующей </w:t>
      </w:r>
      <w:r w:rsidR="004479E6" w:rsidRPr="00497D45">
        <w:rPr>
          <w:sz w:val="28"/>
          <w:szCs w:val="28"/>
        </w:rPr>
        <w:t>ОП</w:t>
      </w:r>
      <w:r w:rsidRPr="00497D45">
        <w:rPr>
          <w:sz w:val="28"/>
          <w:szCs w:val="28"/>
        </w:rPr>
        <w:t xml:space="preserve">, по окончании которых производится отчисление обучающихся в связи с получением образования (Приложение № </w:t>
      </w:r>
      <w:r w:rsidR="00895229" w:rsidRPr="00497D45">
        <w:rPr>
          <w:sz w:val="28"/>
          <w:szCs w:val="28"/>
        </w:rPr>
        <w:t>8</w:t>
      </w:r>
      <w:r w:rsidR="00497D45" w:rsidRPr="00497D45">
        <w:rPr>
          <w:sz w:val="28"/>
          <w:szCs w:val="28"/>
        </w:rPr>
        <w:t>, № 1</w:t>
      </w:r>
      <w:r w:rsidR="00D35AF8">
        <w:rPr>
          <w:sz w:val="28"/>
          <w:szCs w:val="28"/>
        </w:rPr>
        <w:t>7</w:t>
      </w:r>
      <w:r w:rsidR="00497D45" w:rsidRPr="00497D45">
        <w:rPr>
          <w:sz w:val="28"/>
          <w:szCs w:val="28"/>
        </w:rPr>
        <w:t>, № 1</w:t>
      </w:r>
      <w:r w:rsidR="00D35AF8">
        <w:rPr>
          <w:sz w:val="28"/>
          <w:szCs w:val="28"/>
        </w:rPr>
        <w:t>8</w:t>
      </w:r>
      <w:r w:rsidRPr="00497D45">
        <w:rPr>
          <w:sz w:val="28"/>
          <w:szCs w:val="28"/>
        </w:rPr>
        <w:t>).</w:t>
      </w:r>
    </w:p>
    <w:p w:rsidR="005968D2" w:rsidRPr="00497D45" w:rsidRDefault="00C053DB" w:rsidP="009A6859">
      <w:pPr>
        <w:ind w:right="-2" w:firstLine="709"/>
        <w:contextualSpacing/>
        <w:jc w:val="both"/>
        <w:rPr>
          <w:sz w:val="28"/>
          <w:szCs w:val="28"/>
        </w:rPr>
      </w:pPr>
      <w:r w:rsidRPr="00497D45">
        <w:rPr>
          <w:sz w:val="28"/>
          <w:szCs w:val="28"/>
        </w:rPr>
        <w:t xml:space="preserve">Заявление о предоставлении каникул после успешного прохождения ГИА подается обучающимся </w:t>
      </w:r>
      <w:r w:rsidR="00457589" w:rsidRPr="00497D45">
        <w:rPr>
          <w:sz w:val="28"/>
          <w:szCs w:val="28"/>
        </w:rPr>
        <w:t>в структурное подразделение, реализующее ОП СПО, в</w:t>
      </w:r>
      <w:r w:rsidRPr="00497D45">
        <w:rPr>
          <w:sz w:val="28"/>
          <w:szCs w:val="28"/>
        </w:rPr>
        <w:t xml:space="preserve"> срок до начала процеду</w:t>
      </w:r>
      <w:r w:rsidR="00D50D1A" w:rsidRPr="00497D45">
        <w:rPr>
          <w:sz w:val="28"/>
          <w:szCs w:val="28"/>
        </w:rPr>
        <w:t>ры согласования проекта приказа</w:t>
      </w:r>
      <w:r w:rsidR="00934DE3" w:rsidRPr="00497D45">
        <w:rPr>
          <w:sz w:val="28"/>
          <w:szCs w:val="28"/>
        </w:rPr>
        <w:t xml:space="preserve"> Университета</w:t>
      </w:r>
      <w:r w:rsidRPr="00497D45">
        <w:rPr>
          <w:sz w:val="28"/>
          <w:szCs w:val="28"/>
        </w:rPr>
        <w:t xml:space="preserve"> об отчислении в связи с получением обра</w:t>
      </w:r>
      <w:r w:rsidR="005968D2" w:rsidRPr="00497D45">
        <w:rPr>
          <w:sz w:val="28"/>
          <w:szCs w:val="28"/>
        </w:rPr>
        <w:t>зования (завершением обучения).</w:t>
      </w:r>
    </w:p>
    <w:p w:rsidR="00F962E1" w:rsidRPr="00497D45" w:rsidRDefault="00457589" w:rsidP="009A6859">
      <w:pPr>
        <w:ind w:right="-2" w:firstLine="709"/>
        <w:contextualSpacing/>
        <w:jc w:val="both"/>
        <w:rPr>
          <w:sz w:val="28"/>
          <w:szCs w:val="28"/>
        </w:rPr>
      </w:pPr>
      <w:r w:rsidRPr="00497D45">
        <w:rPr>
          <w:sz w:val="28"/>
          <w:szCs w:val="28"/>
        </w:rPr>
        <w:t xml:space="preserve">Структурное подразделение, реализующее ОП СПО, </w:t>
      </w:r>
      <w:r w:rsidR="00F962E1" w:rsidRPr="00497D45">
        <w:rPr>
          <w:sz w:val="28"/>
          <w:szCs w:val="28"/>
        </w:rPr>
        <w:t xml:space="preserve">обеспечивает доведение до сведения обучающихся о </w:t>
      </w:r>
      <w:r w:rsidR="00D50D1A" w:rsidRPr="00497D45">
        <w:rPr>
          <w:sz w:val="28"/>
          <w:szCs w:val="28"/>
        </w:rPr>
        <w:t>возможности подачи</w:t>
      </w:r>
      <w:r w:rsidR="00F962E1" w:rsidRPr="00497D45">
        <w:rPr>
          <w:sz w:val="28"/>
          <w:szCs w:val="28"/>
        </w:rPr>
        <w:t xml:space="preserve"> заявлени</w:t>
      </w:r>
      <w:r w:rsidR="00D50D1A" w:rsidRPr="00497D45">
        <w:rPr>
          <w:sz w:val="28"/>
          <w:szCs w:val="28"/>
        </w:rPr>
        <w:t>я</w:t>
      </w:r>
      <w:r w:rsidR="00F962E1" w:rsidRPr="00497D45">
        <w:rPr>
          <w:sz w:val="28"/>
          <w:szCs w:val="28"/>
        </w:rPr>
        <w:t xml:space="preserve"> на каникулы перед началом или в период проведения процедуры ГИА.</w:t>
      </w:r>
    </w:p>
    <w:p w:rsidR="00B14FAA" w:rsidRPr="00497D45" w:rsidRDefault="00B14FAA" w:rsidP="009A6859">
      <w:pPr>
        <w:ind w:right="-2" w:firstLine="709"/>
        <w:contextualSpacing/>
        <w:jc w:val="both"/>
        <w:rPr>
          <w:sz w:val="28"/>
          <w:szCs w:val="28"/>
        </w:rPr>
      </w:pPr>
      <w:r w:rsidRPr="00497D45">
        <w:rPr>
          <w:sz w:val="28"/>
          <w:szCs w:val="28"/>
        </w:rPr>
        <w:t>2.2</w:t>
      </w:r>
      <w:r w:rsidR="00A73997" w:rsidRPr="00497D45">
        <w:rPr>
          <w:sz w:val="28"/>
          <w:szCs w:val="28"/>
        </w:rPr>
        <w:t>6</w:t>
      </w:r>
      <w:r w:rsidRPr="00497D45">
        <w:rPr>
          <w:sz w:val="28"/>
          <w:szCs w:val="28"/>
        </w:rPr>
        <w:t>. В случае нарушения обучающимся установленных требований к ГИА, выявленного в ходе проведения или оценивания результатов ГИА, к обучающемуся могут быть применены меры дисциплинарного взыскания в порядке, установленном локальным нормативным актом Университета.</w:t>
      </w:r>
    </w:p>
    <w:p w:rsidR="0048049F" w:rsidRPr="00497D45" w:rsidRDefault="0048049F" w:rsidP="009A6859">
      <w:pPr>
        <w:ind w:right="-2"/>
        <w:contextualSpacing/>
        <w:jc w:val="center"/>
        <w:rPr>
          <w:b/>
          <w:sz w:val="28"/>
          <w:szCs w:val="28"/>
        </w:rPr>
      </w:pPr>
    </w:p>
    <w:p w:rsidR="00FE2BEF" w:rsidRPr="00497D45" w:rsidRDefault="00457589" w:rsidP="009A6859">
      <w:pPr>
        <w:ind w:right="-2"/>
        <w:contextualSpacing/>
        <w:jc w:val="center"/>
        <w:rPr>
          <w:b/>
          <w:sz w:val="28"/>
          <w:szCs w:val="28"/>
        </w:rPr>
      </w:pPr>
      <w:r w:rsidRPr="00497D45">
        <w:rPr>
          <w:b/>
          <w:sz w:val="28"/>
          <w:szCs w:val="28"/>
        </w:rPr>
        <w:t>3</w:t>
      </w:r>
      <w:r w:rsidR="00FE2BEF" w:rsidRPr="00497D45">
        <w:rPr>
          <w:b/>
          <w:sz w:val="28"/>
          <w:szCs w:val="28"/>
        </w:rPr>
        <w:t>. Формы государственной итоговой аттестации</w:t>
      </w:r>
    </w:p>
    <w:p w:rsidR="005143B0" w:rsidRPr="00497D45" w:rsidRDefault="00457589" w:rsidP="005143B0">
      <w:pPr>
        <w:ind w:right="-2" w:firstLine="709"/>
        <w:contextualSpacing/>
        <w:jc w:val="both"/>
        <w:rPr>
          <w:sz w:val="28"/>
          <w:szCs w:val="28"/>
        </w:rPr>
      </w:pPr>
      <w:r w:rsidRPr="00497D45">
        <w:rPr>
          <w:sz w:val="28"/>
          <w:szCs w:val="28"/>
        </w:rPr>
        <w:t>3</w:t>
      </w:r>
      <w:r w:rsidR="00FE2BEF" w:rsidRPr="00497D45">
        <w:rPr>
          <w:sz w:val="28"/>
          <w:szCs w:val="28"/>
        </w:rPr>
        <w:t xml:space="preserve">.1. </w:t>
      </w:r>
      <w:r w:rsidR="005143B0" w:rsidRPr="00497D45">
        <w:rPr>
          <w:sz w:val="28"/>
          <w:szCs w:val="28"/>
        </w:rPr>
        <w:t>ГИА проводится в следующих формах, если иное не установлено соответствующим ФГОС СПО:</w:t>
      </w:r>
    </w:p>
    <w:p w:rsidR="005143B0" w:rsidRPr="00497D45" w:rsidRDefault="005143B0" w:rsidP="005143B0">
      <w:pPr>
        <w:ind w:right="-2" w:firstLine="709"/>
        <w:contextualSpacing/>
        <w:jc w:val="both"/>
        <w:rPr>
          <w:sz w:val="28"/>
          <w:szCs w:val="28"/>
        </w:rPr>
      </w:pPr>
      <w:r w:rsidRPr="00497D45">
        <w:rPr>
          <w:sz w:val="28"/>
          <w:szCs w:val="28"/>
        </w:rPr>
        <w:t>а) демонстрационный экзамен для выпускников, осваивающих ППКРС;</w:t>
      </w:r>
    </w:p>
    <w:p w:rsidR="005143B0" w:rsidRPr="00497D45" w:rsidRDefault="005143B0" w:rsidP="005143B0">
      <w:pPr>
        <w:ind w:right="-2" w:firstLine="709"/>
        <w:contextualSpacing/>
        <w:jc w:val="both"/>
        <w:rPr>
          <w:sz w:val="28"/>
          <w:szCs w:val="28"/>
        </w:rPr>
      </w:pPr>
      <w:r w:rsidRPr="00497D45">
        <w:rPr>
          <w:sz w:val="28"/>
          <w:szCs w:val="28"/>
        </w:rPr>
        <w:t>б) демонстрационный экзамен и защита дипломного проекта (работы) для выпускников, осваивающих ППССЗ.</w:t>
      </w:r>
    </w:p>
    <w:p w:rsidR="00955634" w:rsidRPr="00497D45" w:rsidRDefault="00457589" w:rsidP="009A6859">
      <w:pPr>
        <w:ind w:right="-2" w:firstLine="709"/>
        <w:contextualSpacing/>
        <w:jc w:val="both"/>
        <w:rPr>
          <w:sz w:val="28"/>
          <w:szCs w:val="28"/>
        </w:rPr>
      </w:pPr>
      <w:r w:rsidRPr="00497D45">
        <w:rPr>
          <w:sz w:val="28"/>
          <w:szCs w:val="28"/>
        </w:rPr>
        <w:t>3</w:t>
      </w:r>
      <w:r w:rsidR="00FE2BEF" w:rsidRPr="00497D45">
        <w:rPr>
          <w:sz w:val="28"/>
          <w:szCs w:val="28"/>
        </w:rPr>
        <w:t xml:space="preserve">.2. </w:t>
      </w:r>
      <w:r w:rsidR="004B691A" w:rsidRPr="00497D45">
        <w:rPr>
          <w:sz w:val="28"/>
          <w:szCs w:val="28"/>
        </w:rPr>
        <w:t>Государственная итоговая аттестация пров</w:t>
      </w:r>
      <w:r w:rsidR="002B311E" w:rsidRPr="00497D45">
        <w:rPr>
          <w:sz w:val="28"/>
          <w:szCs w:val="28"/>
        </w:rPr>
        <w:t>одится</w:t>
      </w:r>
      <w:r w:rsidR="004B691A" w:rsidRPr="00497D45">
        <w:rPr>
          <w:sz w:val="28"/>
          <w:szCs w:val="28"/>
        </w:rPr>
        <w:t xml:space="preserve"> с</w:t>
      </w:r>
      <w:r w:rsidR="00955634" w:rsidRPr="00497D45">
        <w:rPr>
          <w:sz w:val="28"/>
          <w:szCs w:val="28"/>
        </w:rPr>
        <w:t xml:space="preserve"> очным участием обучающегося, членов ГЭК, секретаря и иных лиц</w:t>
      </w:r>
      <w:r w:rsidR="00DB6D92" w:rsidRPr="00497D45">
        <w:rPr>
          <w:sz w:val="28"/>
          <w:szCs w:val="28"/>
        </w:rPr>
        <w:t>.</w:t>
      </w:r>
    </w:p>
    <w:p w:rsidR="003461D1" w:rsidRPr="00497D45" w:rsidRDefault="003461D1" w:rsidP="009A6859">
      <w:pPr>
        <w:ind w:right="-2"/>
        <w:contextualSpacing/>
        <w:jc w:val="both"/>
        <w:rPr>
          <w:b/>
          <w:sz w:val="28"/>
          <w:szCs w:val="28"/>
        </w:rPr>
      </w:pPr>
    </w:p>
    <w:p w:rsidR="003461D1" w:rsidRPr="00497D45" w:rsidRDefault="00742BFD" w:rsidP="009A6859">
      <w:pPr>
        <w:ind w:right="-2"/>
        <w:contextualSpacing/>
        <w:jc w:val="center"/>
        <w:rPr>
          <w:b/>
          <w:sz w:val="28"/>
          <w:szCs w:val="28"/>
        </w:rPr>
      </w:pPr>
      <w:r w:rsidRPr="00497D45">
        <w:rPr>
          <w:b/>
          <w:sz w:val="28"/>
          <w:szCs w:val="28"/>
        </w:rPr>
        <w:t>4</w:t>
      </w:r>
      <w:r w:rsidR="003461D1" w:rsidRPr="00497D45">
        <w:rPr>
          <w:b/>
          <w:sz w:val="28"/>
          <w:szCs w:val="28"/>
        </w:rPr>
        <w:t xml:space="preserve">. Порядок проведения </w:t>
      </w:r>
      <w:r w:rsidRPr="00497D45">
        <w:rPr>
          <w:b/>
          <w:sz w:val="28"/>
          <w:szCs w:val="28"/>
        </w:rPr>
        <w:t>демонстрацио</w:t>
      </w:r>
      <w:r w:rsidR="003461D1" w:rsidRPr="00497D45">
        <w:rPr>
          <w:b/>
          <w:sz w:val="28"/>
          <w:szCs w:val="28"/>
        </w:rPr>
        <w:t>нного экзамена</w:t>
      </w:r>
    </w:p>
    <w:p w:rsidR="00742BFD" w:rsidRPr="00497D45" w:rsidRDefault="00742BFD" w:rsidP="00742BFD">
      <w:pPr>
        <w:ind w:right="-2" w:firstLine="709"/>
        <w:contextualSpacing/>
        <w:jc w:val="both"/>
        <w:rPr>
          <w:sz w:val="28"/>
          <w:szCs w:val="28"/>
        </w:rPr>
      </w:pPr>
      <w:r w:rsidRPr="00497D45">
        <w:rPr>
          <w:sz w:val="28"/>
          <w:szCs w:val="28"/>
        </w:rPr>
        <w:t>4.1. Демонстрационный экзамен направлен на определение уровня освоения выпускником материала, предусмотренного образовательной программой, и степени сформированности профессиональных умений и навыков путем проведения независимой экспертной оценки выполненных выпускником практических заданий в условиях реальных или смоделированных производственных процессов.</w:t>
      </w:r>
    </w:p>
    <w:p w:rsidR="00742BFD" w:rsidRPr="00497D45" w:rsidRDefault="00742BFD" w:rsidP="00742BFD">
      <w:pPr>
        <w:ind w:right="-2" w:firstLine="709"/>
        <w:contextualSpacing/>
        <w:jc w:val="both"/>
        <w:rPr>
          <w:sz w:val="28"/>
          <w:szCs w:val="28"/>
        </w:rPr>
      </w:pPr>
      <w:r w:rsidRPr="00497D45">
        <w:rPr>
          <w:sz w:val="28"/>
          <w:szCs w:val="28"/>
        </w:rPr>
        <w:t>4.2. Демонстрационный экзамен проводится по двум уровням:</w:t>
      </w:r>
    </w:p>
    <w:p w:rsidR="00742BFD" w:rsidRPr="00497D45" w:rsidRDefault="00742BFD" w:rsidP="00742BFD">
      <w:pPr>
        <w:ind w:right="-2" w:firstLine="709"/>
        <w:contextualSpacing/>
        <w:jc w:val="both"/>
        <w:rPr>
          <w:sz w:val="28"/>
          <w:szCs w:val="28"/>
        </w:rPr>
      </w:pPr>
      <w:r w:rsidRPr="00497D45">
        <w:rPr>
          <w:sz w:val="28"/>
          <w:szCs w:val="28"/>
        </w:rPr>
        <w:lastRenderedPageBreak/>
        <w:t>демонстрационный экзамен базового уровня проводится на основе требований к результатам освоения ОП СПО, установленных ФГОС СПО;</w:t>
      </w:r>
    </w:p>
    <w:p w:rsidR="00742BFD" w:rsidRPr="00497D45" w:rsidRDefault="00742BFD" w:rsidP="00742BFD">
      <w:pPr>
        <w:ind w:right="-2" w:firstLine="709"/>
        <w:contextualSpacing/>
        <w:jc w:val="both"/>
        <w:rPr>
          <w:sz w:val="28"/>
          <w:szCs w:val="28"/>
        </w:rPr>
      </w:pPr>
      <w:r w:rsidRPr="00497D45">
        <w:rPr>
          <w:sz w:val="28"/>
          <w:szCs w:val="28"/>
        </w:rPr>
        <w:t>демонстрационный экзамен профильного уровня проводится по решению образовательной организации на основании заявлений выпускников на основе требований к результатам освоения ОП СПО, установленных в соответствии с ФГОС СПО, включая квалификационные требования, заявленные организациями, работодателями, заинтересованными в подготовке кадров соответствующей квалификации, в том числе являющимися стороной договора о сетевой форме реализации образовательных программ и (или) договора о практической подготовке обучающихся (далее - организации-партнеры).</w:t>
      </w:r>
    </w:p>
    <w:p w:rsidR="00742BFD" w:rsidRPr="00497D45" w:rsidRDefault="00742BFD" w:rsidP="00742BFD">
      <w:pPr>
        <w:ind w:right="-2" w:firstLine="709"/>
        <w:contextualSpacing/>
        <w:jc w:val="both"/>
        <w:rPr>
          <w:sz w:val="28"/>
          <w:szCs w:val="28"/>
        </w:rPr>
      </w:pPr>
      <w:r w:rsidRPr="00497D45">
        <w:rPr>
          <w:sz w:val="28"/>
          <w:szCs w:val="28"/>
        </w:rPr>
        <w:t xml:space="preserve">4.3. </w:t>
      </w:r>
      <w:r w:rsidR="00BF14D8" w:rsidRPr="00497D45">
        <w:rPr>
          <w:sz w:val="28"/>
          <w:szCs w:val="28"/>
        </w:rPr>
        <w:t>Демонстрационный экзамен базового и профильного уровня проводится с использованием единых оценочных материалов, включающих в себя конкретные комплекты оценочной документации, варианты заданий и критерии оценивания (далее - оценочные материалы), разрабатываемых Университетом, определяемой Министерством просвещения Российской Федерации из числа подведомственных ему организаций.</w:t>
      </w:r>
    </w:p>
    <w:p w:rsidR="00BF14D8" w:rsidRPr="00497D45" w:rsidRDefault="002B311E" w:rsidP="00BF14D8">
      <w:pPr>
        <w:ind w:right="-2" w:firstLine="709"/>
        <w:contextualSpacing/>
        <w:jc w:val="both"/>
        <w:rPr>
          <w:sz w:val="28"/>
          <w:szCs w:val="28"/>
        </w:rPr>
      </w:pPr>
      <w:r w:rsidRPr="00497D45">
        <w:rPr>
          <w:sz w:val="28"/>
          <w:szCs w:val="28"/>
        </w:rPr>
        <w:t xml:space="preserve">4.4. </w:t>
      </w:r>
      <w:r w:rsidR="00BF14D8" w:rsidRPr="00497D45">
        <w:rPr>
          <w:sz w:val="28"/>
          <w:szCs w:val="28"/>
        </w:rPr>
        <w:t xml:space="preserve">Демонстрационный экзамен проводится с использованием комплектов оценочной документации, включенных в </w:t>
      </w:r>
      <w:r w:rsidRPr="00497D45">
        <w:rPr>
          <w:sz w:val="28"/>
          <w:szCs w:val="28"/>
        </w:rPr>
        <w:t>п</w:t>
      </w:r>
      <w:r w:rsidR="00BF14D8" w:rsidRPr="00497D45">
        <w:rPr>
          <w:sz w:val="28"/>
          <w:szCs w:val="28"/>
        </w:rPr>
        <w:t>рограмму ГИА.</w:t>
      </w:r>
    </w:p>
    <w:p w:rsidR="00BF14D8" w:rsidRPr="00497D45" w:rsidRDefault="002B311E" w:rsidP="00742BFD">
      <w:pPr>
        <w:ind w:right="-2" w:firstLine="709"/>
        <w:contextualSpacing/>
        <w:jc w:val="both"/>
        <w:rPr>
          <w:sz w:val="28"/>
          <w:szCs w:val="28"/>
        </w:rPr>
      </w:pPr>
      <w:r w:rsidRPr="00497D45">
        <w:rPr>
          <w:sz w:val="28"/>
          <w:szCs w:val="28"/>
        </w:rPr>
        <w:t>4.5.</w:t>
      </w:r>
      <w:r w:rsidR="00BF14D8" w:rsidRPr="00497D45">
        <w:rPr>
          <w:sz w:val="28"/>
          <w:szCs w:val="28"/>
        </w:rPr>
        <w:t xml:space="preserve"> </w:t>
      </w:r>
      <w:r w:rsidRPr="00497D45">
        <w:rPr>
          <w:sz w:val="28"/>
          <w:szCs w:val="28"/>
        </w:rPr>
        <w:t>Порядок проведения демонстрационного экзамена установлен пунктами 26-58</w:t>
      </w:r>
      <w:r w:rsidRPr="00497D45">
        <w:t xml:space="preserve"> </w:t>
      </w:r>
      <w:r w:rsidRPr="00497D45">
        <w:rPr>
          <w:sz w:val="28"/>
          <w:szCs w:val="28"/>
        </w:rPr>
        <w:t xml:space="preserve">Порядка организации и осуществления образовательной деятельности по образовательным программам среднего профессионального образования, утвержденного приказом </w:t>
      </w:r>
      <w:proofErr w:type="spellStart"/>
      <w:r w:rsidRPr="00497D45">
        <w:rPr>
          <w:sz w:val="28"/>
          <w:szCs w:val="28"/>
        </w:rPr>
        <w:t>Минпросвещения</w:t>
      </w:r>
      <w:proofErr w:type="spellEnd"/>
      <w:r w:rsidRPr="00497D45">
        <w:rPr>
          <w:sz w:val="28"/>
          <w:szCs w:val="28"/>
        </w:rPr>
        <w:t xml:space="preserve"> России от 24.08.2022 № 762.</w:t>
      </w:r>
    </w:p>
    <w:p w:rsidR="00742BFD" w:rsidRPr="00497D45" w:rsidRDefault="00742BFD" w:rsidP="009A6859">
      <w:pPr>
        <w:ind w:right="-2"/>
        <w:contextualSpacing/>
        <w:jc w:val="center"/>
        <w:rPr>
          <w:b/>
          <w:sz w:val="28"/>
          <w:szCs w:val="28"/>
        </w:rPr>
      </w:pPr>
    </w:p>
    <w:p w:rsidR="003461D1" w:rsidRPr="00497D45" w:rsidRDefault="002B311E" w:rsidP="009A6859">
      <w:pPr>
        <w:ind w:right="-2"/>
        <w:contextualSpacing/>
        <w:jc w:val="center"/>
        <w:rPr>
          <w:b/>
          <w:sz w:val="28"/>
          <w:szCs w:val="28"/>
        </w:rPr>
      </w:pPr>
      <w:r w:rsidRPr="00497D45">
        <w:rPr>
          <w:b/>
          <w:sz w:val="28"/>
          <w:szCs w:val="28"/>
        </w:rPr>
        <w:t>5</w:t>
      </w:r>
      <w:r w:rsidR="003461D1" w:rsidRPr="00497D45">
        <w:rPr>
          <w:b/>
          <w:sz w:val="28"/>
          <w:szCs w:val="28"/>
        </w:rPr>
        <w:t xml:space="preserve">. Порядок проведения защиты </w:t>
      </w:r>
      <w:r w:rsidRPr="00497D45">
        <w:rPr>
          <w:b/>
          <w:sz w:val="28"/>
          <w:szCs w:val="28"/>
        </w:rPr>
        <w:t>дипломного проекта (работы)</w:t>
      </w:r>
    </w:p>
    <w:p w:rsidR="00742BFD" w:rsidRPr="00497D45" w:rsidRDefault="002B311E" w:rsidP="00742BFD">
      <w:pPr>
        <w:ind w:right="-2" w:firstLine="709"/>
        <w:contextualSpacing/>
        <w:jc w:val="both"/>
        <w:rPr>
          <w:sz w:val="28"/>
          <w:szCs w:val="28"/>
        </w:rPr>
      </w:pPr>
      <w:r w:rsidRPr="00497D45">
        <w:rPr>
          <w:sz w:val="28"/>
          <w:szCs w:val="28"/>
        </w:rPr>
        <w:t xml:space="preserve">5.1. </w:t>
      </w:r>
      <w:r w:rsidR="00742BFD" w:rsidRPr="00497D45">
        <w:rPr>
          <w:sz w:val="28"/>
          <w:szCs w:val="28"/>
        </w:rPr>
        <w:t>Дипломный проект (работа) направлен на систематизацию и закрепление знаний выпускника по специальности, а также определение уровня готовности выпускника к самостоятельной профессиональной деятельности. Дипломный проект (работа) предполагает самостоятельную подготовку (написание) выпускником проекта (работы), демонстрирующего уровень знаний выпускника в рамках выбранной темы, а также сформированность его профессиональных умений и навыков.</w:t>
      </w:r>
    </w:p>
    <w:p w:rsidR="00742BFD" w:rsidRPr="00497D45" w:rsidRDefault="002B311E" w:rsidP="00742BFD">
      <w:pPr>
        <w:ind w:right="-2" w:firstLine="709"/>
        <w:contextualSpacing/>
        <w:jc w:val="both"/>
        <w:rPr>
          <w:sz w:val="28"/>
          <w:szCs w:val="28"/>
        </w:rPr>
      </w:pPr>
      <w:r w:rsidRPr="00497D45">
        <w:rPr>
          <w:sz w:val="28"/>
          <w:szCs w:val="28"/>
        </w:rPr>
        <w:t xml:space="preserve">5.2. </w:t>
      </w:r>
      <w:r w:rsidR="00742BFD" w:rsidRPr="00497D45">
        <w:rPr>
          <w:sz w:val="28"/>
          <w:szCs w:val="28"/>
        </w:rPr>
        <w:t xml:space="preserve">Тематика дипломных проектов (работ) определяется </w:t>
      </w:r>
      <w:r w:rsidRPr="00497D45">
        <w:rPr>
          <w:sz w:val="28"/>
          <w:szCs w:val="28"/>
        </w:rPr>
        <w:t>структурным подразделением, реализующим ОП СПО</w:t>
      </w:r>
      <w:r w:rsidR="00742BFD" w:rsidRPr="00497D45">
        <w:rPr>
          <w:sz w:val="28"/>
          <w:szCs w:val="28"/>
        </w:rPr>
        <w:t>. Выпускнику предоставляется право выбора темы дипломного проекта (работы), в том числе предложения своей темы с необходимым обоснованием целесообразности ее разработки для практического применения. Тема дипломного проекта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w:t>
      </w:r>
    </w:p>
    <w:p w:rsidR="00742BFD" w:rsidRPr="00497D45" w:rsidRDefault="002B311E" w:rsidP="00742BFD">
      <w:pPr>
        <w:ind w:right="-2" w:firstLine="709"/>
        <w:contextualSpacing/>
        <w:jc w:val="both"/>
        <w:rPr>
          <w:sz w:val="28"/>
          <w:szCs w:val="28"/>
        </w:rPr>
      </w:pPr>
      <w:r w:rsidRPr="00497D45">
        <w:rPr>
          <w:sz w:val="28"/>
          <w:szCs w:val="28"/>
        </w:rPr>
        <w:t xml:space="preserve">5.3. </w:t>
      </w:r>
      <w:r w:rsidR="00742BFD" w:rsidRPr="00497D45">
        <w:rPr>
          <w:sz w:val="28"/>
          <w:szCs w:val="28"/>
        </w:rPr>
        <w:t>Для подготовки дипломного проекта (работы) выпускнику назначается руководитель и при необходимости консультанты, оказывающие выпускнику методическую поддержку.</w:t>
      </w:r>
    </w:p>
    <w:p w:rsidR="00742BFD" w:rsidRPr="00497D45" w:rsidRDefault="002B311E" w:rsidP="00742BFD">
      <w:pPr>
        <w:ind w:right="-2" w:firstLine="709"/>
        <w:contextualSpacing/>
        <w:jc w:val="both"/>
        <w:rPr>
          <w:sz w:val="28"/>
          <w:szCs w:val="28"/>
        </w:rPr>
      </w:pPr>
      <w:r w:rsidRPr="00497D45">
        <w:rPr>
          <w:sz w:val="28"/>
          <w:szCs w:val="28"/>
        </w:rPr>
        <w:t xml:space="preserve">5.4. </w:t>
      </w:r>
      <w:r w:rsidR="00742BFD" w:rsidRPr="00497D45">
        <w:rPr>
          <w:sz w:val="28"/>
          <w:szCs w:val="28"/>
        </w:rPr>
        <w:t xml:space="preserve">Закрепление за выпускниками тем дипломных проектов (работ), назначение руководителей и консультантов осуществляется </w:t>
      </w:r>
      <w:r w:rsidRPr="00497D45">
        <w:rPr>
          <w:sz w:val="28"/>
          <w:szCs w:val="28"/>
        </w:rPr>
        <w:t xml:space="preserve">приказом Университета (филиала) </w:t>
      </w:r>
      <w:r w:rsidR="001E325B" w:rsidRPr="00497D45">
        <w:rPr>
          <w:sz w:val="28"/>
          <w:szCs w:val="28"/>
        </w:rPr>
        <w:t>в соответствии с локальным нормативным актом Университета</w:t>
      </w:r>
      <w:r w:rsidR="00742BFD" w:rsidRPr="00497D45">
        <w:rPr>
          <w:sz w:val="28"/>
          <w:szCs w:val="28"/>
        </w:rPr>
        <w:t>.</w:t>
      </w:r>
    </w:p>
    <w:p w:rsidR="00BA0767" w:rsidRPr="00497D45" w:rsidRDefault="002B311E" w:rsidP="009A6859">
      <w:pPr>
        <w:ind w:right="-2" w:firstLine="709"/>
        <w:contextualSpacing/>
        <w:jc w:val="both"/>
        <w:rPr>
          <w:sz w:val="28"/>
          <w:szCs w:val="28"/>
        </w:rPr>
      </w:pPr>
      <w:r w:rsidRPr="00497D45">
        <w:rPr>
          <w:sz w:val="28"/>
          <w:szCs w:val="28"/>
        </w:rPr>
        <w:t>5</w:t>
      </w:r>
      <w:r w:rsidR="000F6067" w:rsidRPr="00497D45">
        <w:rPr>
          <w:sz w:val="28"/>
          <w:szCs w:val="28"/>
        </w:rPr>
        <w:t>.</w:t>
      </w:r>
      <w:r w:rsidR="00357B7D">
        <w:rPr>
          <w:sz w:val="28"/>
          <w:szCs w:val="28"/>
        </w:rPr>
        <w:t>5</w:t>
      </w:r>
      <w:r w:rsidR="000F6067" w:rsidRPr="00497D45">
        <w:rPr>
          <w:sz w:val="28"/>
          <w:szCs w:val="28"/>
        </w:rPr>
        <w:t xml:space="preserve">. </w:t>
      </w:r>
      <w:r w:rsidRPr="00497D45">
        <w:rPr>
          <w:sz w:val="28"/>
          <w:szCs w:val="28"/>
        </w:rPr>
        <w:t>Требования к дипломному проекту (работе), п</w:t>
      </w:r>
      <w:r w:rsidR="009D4F23" w:rsidRPr="00497D45">
        <w:rPr>
          <w:sz w:val="28"/>
          <w:szCs w:val="28"/>
        </w:rPr>
        <w:t>орядок е</w:t>
      </w:r>
      <w:r w:rsidRPr="00497D45">
        <w:rPr>
          <w:sz w:val="28"/>
          <w:szCs w:val="28"/>
        </w:rPr>
        <w:t>го</w:t>
      </w:r>
      <w:r w:rsidR="009D4F23" w:rsidRPr="00497D45">
        <w:rPr>
          <w:sz w:val="28"/>
          <w:szCs w:val="28"/>
        </w:rPr>
        <w:t xml:space="preserve"> выполнения и критерии е</w:t>
      </w:r>
      <w:r w:rsidRPr="00497D45">
        <w:rPr>
          <w:sz w:val="28"/>
          <w:szCs w:val="28"/>
        </w:rPr>
        <w:t>го</w:t>
      </w:r>
      <w:r w:rsidR="009D4F23" w:rsidRPr="00497D45">
        <w:rPr>
          <w:sz w:val="28"/>
          <w:szCs w:val="28"/>
        </w:rPr>
        <w:t xml:space="preserve"> оценки, а также особенности организации и проведения защиты </w:t>
      </w:r>
      <w:r w:rsidRPr="00497D45">
        <w:rPr>
          <w:sz w:val="28"/>
          <w:szCs w:val="28"/>
        </w:rPr>
        <w:lastRenderedPageBreak/>
        <w:t xml:space="preserve">дипломного проекта (работы) </w:t>
      </w:r>
      <w:r w:rsidR="009D4F23" w:rsidRPr="00497D45">
        <w:rPr>
          <w:sz w:val="28"/>
          <w:szCs w:val="28"/>
        </w:rPr>
        <w:t xml:space="preserve"> с применением электронного обучения, дистанционных образовательных технологий и особенности проведения защиты выпускных квалификационных работ</w:t>
      </w:r>
      <w:r w:rsidR="00AA1AB0" w:rsidRPr="00497D45">
        <w:rPr>
          <w:sz w:val="28"/>
          <w:szCs w:val="28"/>
        </w:rPr>
        <w:t xml:space="preserve"> </w:t>
      </w:r>
      <w:r w:rsidR="003461D1" w:rsidRPr="00497D45">
        <w:rPr>
          <w:sz w:val="28"/>
          <w:szCs w:val="28"/>
        </w:rPr>
        <w:t>устанавливаются локальным нормативным акто</w:t>
      </w:r>
      <w:r w:rsidR="00E235E2" w:rsidRPr="00497D45">
        <w:rPr>
          <w:sz w:val="28"/>
          <w:szCs w:val="28"/>
        </w:rPr>
        <w:t>м</w:t>
      </w:r>
      <w:r w:rsidR="003461D1" w:rsidRPr="00497D45">
        <w:rPr>
          <w:sz w:val="28"/>
          <w:szCs w:val="28"/>
        </w:rPr>
        <w:t xml:space="preserve"> Университета</w:t>
      </w:r>
      <w:r w:rsidR="00BA0767" w:rsidRPr="00497D45">
        <w:rPr>
          <w:sz w:val="28"/>
          <w:szCs w:val="28"/>
        </w:rPr>
        <w:t xml:space="preserve"> с учетом требований конкретных </w:t>
      </w:r>
      <w:r w:rsidR="004479E6" w:rsidRPr="00497D45">
        <w:rPr>
          <w:sz w:val="28"/>
          <w:szCs w:val="28"/>
        </w:rPr>
        <w:t>ФГОС</w:t>
      </w:r>
      <w:r w:rsidRPr="00497D45">
        <w:rPr>
          <w:sz w:val="28"/>
          <w:szCs w:val="28"/>
        </w:rPr>
        <w:t xml:space="preserve"> СПО</w:t>
      </w:r>
      <w:r w:rsidR="003461D1" w:rsidRPr="00497D45">
        <w:rPr>
          <w:sz w:val="28"/>
          <w:szCs w:val="28"/>
        </w:rPr>
        <w:t>.</w:t>
      </w:r>
    </w:p>
    <w:p w:rsidR="00CD2F15" w:rsidRPr="00497D45" w:rsidRDefault="00CD2F15" w:rsidP="009A6859">
      <w:pPr>
        <w:ind w:right="-2" w:firstLine="709"/>
        <w:contextualSpacing/>
        <w:jc w:val="both"/>
        <w:rPr>
          <w:sz w:val="28"/>
          <w:szCs w:val="28"/>
        </w:rPr>
      </w:pPr>
    </w:p>
    <w:p w:rsidR="003E2F9E" w:rsidRPr="00497D45" w:rsidRDefault="002B311E" w:rsidP="009A6859">
      <w:pPr>
        <w:ind w:right="-2"/>
        <w:contextualSpacing/>
        <w:jc w:val="center"/>
        <w:rPr>
          <w:b/>
          <w:sz w:val="28"/>
          <w:szCs w:val="28"/>
        </w:rPr>
      </w:pPr>
      <w:r w:rsidRPr="00497D45">
        <w:rPr>
          <w:b/>
          <w:sz w:val="28"/>
          <w:szCs w:val="28"/>
        </w:rPr>
        <w:t>6</w:t>
      </w:r>
      <w:r w:rsidR="003E2F9E" w:rsidRPr="00497D45">
        <w:rPr>
          <w:b/>
          <w:sz w:val="28"/>
          <w:szCs w:val="28"/>
        </w:rPr>
        <w:t>. Государственная экзаменационная комиссия</w:t>
      </w:r>
      <w:r w:rsidR="007C042F" w:rsidRPr="00497D45">
        <w:rPr>
          <w:b/>
          <w:sz w:val="28"/>
          <w:szCs w:val="28"/>
        </w:rPr>
        <w:t xml:space="preserve"> и регламент ее работы</w:t>
      </w:r>
    </w:p>
    <w:p w:rsidR="00022811" w:rsidRPr="00497D45" w:rsidRDefault="002B311E" w:rsidP="009A6859">
      <w:pPr>
        <w:ind w:right="-2" w:firstLine="709"/>
        <w:contextualSpacing/>
        <w:jc w:val="both"/>
        <w:rPr>
          <w:sz w:val="28"/>
          <w:szCs w:val="28"/>
        </w:rPr>
      </w:pPr>
      <w:r w:rsidRPr="00497D45">
        <w:rPr>
          <w:sz w:val="28"/>
          <w:szCs w:val="28"/>
        </w:rPr>
        <w:t>6</w:t>
      </w:r>
      <w:r w:rsidR="00022811" w:rsidRPr="00497D45">
        <w:rPr>
          <w:sz w:val="28"/>
          <w:szCs w:val="28"/>
        </w:rPr>
        <w:t xml:space="preserve">.1. Государственная итоговая аттестация </w:t>
      </w:r>
      <w:r w:rsidR="007A5AF6" w:rsidRPr="00497D45">
        <w:rPr>
          <w:sz w:val="28"/>
          <w:szCs w:val="28"/>
        </w:rPr>
        <w:t xml:space="preserve">в Университете (филиале) </w:t>
      </w:r>
      <w:r w:rsidR="00022811" w:rsidRPr="00497D45">
        <w:rPr>
          <w:sz w:val="28"/>
          <w:szCs w:val="28"/>
        </w:rPr>
        <w:t>проводится государственными экзаменационными комиссиями</w:t>
      </w:r>
      <w:r w:rsidR="007A5AF6" w:rsidRPr="00497D45">
        <w:rPr>
          <w:sz w:val="28"/>
          <w:szCs w:val="28"/>
        </w:rPr>
        <w:t xml:space="preserve"> (далее – комиссии, ГЭК)</w:t>
      </w:r>
      <w:r w:rsidR="00022811" w:rsidRPr="00497D45">
        <w:rPr>
          <w:sz w:val="28"/>
          <w:szCs w:val="28"/>
        </w:rPr>
        <w:t xml:space="preserve"> в целях определения соответствия результатов освоения </w:t>
      </w:r>
      <w:r w:rsidR="008E520B" w:rsidRPr="00497D45">
        <w:rPr>
          <w:sz w:val="28"/>
          <w:szCs w:val="28"/>
        </w:rPr>
        <w:t>выпускниками</w:t>
      </w:r>
      <w:r w:rsidR="00022811" w:rsidRPr="00497D45">
        <w:rPr>
          <w:sz w:val="28"/>
          <w:szCs w:val="28"/>
        </w:rPr>
        <w:t xml:space="preserve"> основных образовательных программ соответствующим требованиям ФГОС.</w:t>
      </w:r>
    </w:p>
    <w:p w:rsidR="007A44CD" w:rsidRPr="00497D45" w:rsidRDefault="002B311E" w:rsidP="009A6859">
      <w:pPr>
        <w:ind w:right="-2" w:firstLine="709"/>
        <w:contextualSpacing/>
        <w:jc w:val="both"/>
        <w:rPr>
          <w:sz w:val="28"/>
          <w:szCs w:val="28"/>
        </w:rPr>
      </w:pPr>
      <w:r w:rsidRPr="00497D45">
        <w:rPr>
          <w:sz w:val="28"/>
          <w:szCs w:val="28"/>
        </w:rPr>
        <w:t>6</w:t>
      </w:r>
      <w:r w:rsidR="00563528" w:rsidRPr="00497D45">
        <w:rPr>
          <w:sz w:val="28"/>
          <w:szCs w:val="28"/>
        </w:rPr>
        <w:t>.</w:t>
      </w:r>
      <w:r w:rsidR="007A44CD" w:rsidRPr="00497D45">
        <w:rPr>
          <w:sz w:val="28"/>
          <w:szCs w:val="28"/>
        </w:rPr>
        <w:t xml:space="preserve">2. </w:t>
      </w:r>
      <w:r w:rsidR="00EB314A" w:rsidRPr="00497D45">
        <w:rPr>
          <w:sz w:val="28"/>
          <w:szCs w:val="28"/>
        </w:rPr>
        <w:t xml:space="preserve">Комиссии создаются в </w:t>
      </w:r>
      <w:r w:rsidR="00CA4BC4" w:rsidRPr="00497D45">
        <w:rPr>
          <w:sz w:val="28"/>
          <w:szCs w:val="28"/>
        </w:rPr>
        <w:t>Университете</w:t>
      </w:r>
      <w:r w:rsidR="00E31FAF" w:rsidRPr="00497D45">
        <w:rPr>
          <w:sz w:val="28"/>
          <w:szCs w:val="28"/>
        </w:rPr>
        <w:t xml:space="preserve"> (филиале)</w:t>
      </w:r>
      <w:r w:rsidR="00EB314A" w:rsidRPr="00497D45">
        <w:rPr>
          <w:sz w:val="28"/>
          <w:szCs w:val="28"/>
        </w:rPr>
        <w:t xml:space="preserve"> по каждой </w:t>
      </w:r>
      <w:r w:rsidR="008E520B" w:rsidRPr="00497D45">
        <w:rPr>
          <w:sz w:val="28"/>
          <w:szCs w:val="28"/>
        </w:rPr>
        <w:t xml:space="preserve">профессии и </w:t>
      </w:r>
      <w:r w:rsidR="00EB314A" w:rsidRPr="00497D45">
        <w:rPr>
          <w:sz w:val="28"/>
          <w:szCs w:val="28"/>
        </w:rPr>
        <w:t xml:space="preserve">специальности или по </w:t>
      </w:r>
      <w:r w:rsidR="008E520B" w:rsidRPr="00497D45">
        <w:rPr>
          <w:sz w:val="28"/>
          <w:szCs w:val="28"/>
        </w:rPr>
        <w:t>каждой укрупненной группе профессий, специальностей среднего профессионального образования</w:t>
      </w:r>
      <w:r w:rsidR="00EB314A" w:rsidRPr="00497D45">
        <w:rPr>
          <w:sz w:val="28"/>
          <w:szCs w:val="28"/>
        </w:rPr>
        <w:t>.</w:t>
      </w:r>
    </w:p>
    <w:p w:rsidR="007A44CD" w:rsidRPr="00497D45" w:rsidRDefault="002B311E" w:rsidP="009A6859">
      <w:pPr>
        <w:ind w:right="-2" w:firstLine="709"/>
        <w:contextualSpacing/>
        <w:jc w:val="both"/>
        <w:rPr>
          <w:sz w:val="28"/>
          <w:szCs w:val="28"/>
        </w:rPr>
      </w:pPr>
      <w:r w:rsidRPr="00497D45">
        <w:rPr>
          <w:sz w:val="28"/>
          <w:szCs w:val="28"/>
        </w:rPr>
        <w:t>6</w:t>
      </w:r>
      <w:r w:rsidR="00563528" w:rsidRPr="00497D45">
        <w:rPr>
          <w:sz w:val="28"/>
          <w:szCs w:val="28"/>
        </w:rPr>
        <w:t>.</w:t>
      </w:r>
      <w:r w:rsidR="007A44CD" w:rsidRPr="00497D45">
        <w:rPr>
          <w:sz w:val="28"/>
          <w:szCs w:val="28"/>
        </w:rPr>
        <w:t>3. В своей деятельности комиссия руководствуется действующим законодательством Российской Федерации, локальными нормативными актами Университета и настоящим Положением.</w:t>
      </w:r>
    </w:p>
    <w:p w:rsidR="007A44CD" w:rsidRPr="00497D45" w:rsidRDefault="002B311E" w:rsidP="009A6859">
      <w:pPr>
        <w:ind w:right="-2" w:firstLine="709"/>
        <w:contextualSpacing/>
        <w:jc w:val="both"/>
        <w:rPr>
          <w:sz w:val="28"/>
          <w:szCs w:val="28"/>
        </w:rPr>
      </w:pPr>
      <w:r w:rsidRPr="00497D45">
        <w:rPr>
          <w:sz w:val="28"/>
          <w:szCs w:val="28"/>
        </w:rPr>
        <w:t>6</w:t>
      </w:r>
      <w:r w:rsidR="00563528" w:rsidRPr="00497D45">
        <w:rPr>
          <w:sz w:val="28"/>
          <w:szCs w:val="28"/>
        </w:rPr>
        <w:t>.</w:t>
      </w:r>
      <w:r w:rsidR="007A44CD" w:rsidRPr="00497D45">
        <w:rPr>
          <w:sz w:val="28"/>
          <w:szCs w:val="28"/>
        </w:rPr>
        <w:t>4. ГЭК действуют в течение календарного года.</w:t>
      </w:r>
    </w:p>
    <w:p w:rsidR="008E520B" w:rsidRPr="00497D45" w:rsidRDefault="002B311E" w:rsidP="008E520B">
      <w:pPr>
        <w:ind w:right="-2" w:firstLine="709"/>
        <w:contextualSpacing/>
        <w:jc w:val="both"/>
        <w:rPr>
          <w:sz w:val="28"/>
          <w:szCs w:val="28"/>
        </w:rPr>
      </w:pPr>
      <w:r w:rsidRPr="00497D45">
        <w:rPr>
          <w:sz w:val="28"/>
          <w:szCs w:val="28"/>
        </w:rPr>
        <w:t>6</w:t>
      </w:r>
      <w:r w:rsidR="00495D06" w:rsidRPr="00497D45">
        <w:rPr>
          <w:sz w:val="28"/>
          <w:szCs w:val="28"/>
        </w:rPr>
        <w:t>.5.</w:t>
      </w:r>
      <w:r w:rsidR="00F0775C" w:rsidRPr="00497D45">
        <w:rPr>
          <w:sz w:val="28"/>
          <w:szCs w:val="28"/>
        </w:rPr>
        <w:t xml:space="preserve"> </w:t>
      </w:r>
      <w:r w:rsidR="008E520B" w:rsidRPr="00497D45">
        <w:rPr>
          <w:sz w:val="28"/>
          <w:szCs w:val="28"/>
        </w:rPr>
        <w:t>ГЭК формируется из числа педагогических работников образовательных организаций, лиц, приглашенных из сторонних организаций, в том числе:</w:t>
      </w:r>
    </w:p>
    <w:p w:rsidR="008E520B" w:rsidRPr="00497D45" w:rsidRDefault="008E520B" w:rsidP="008E520B">
      <w:pPr>
        <w:ind w:right="-2" w:firstLine="709"/>
        <w:contextualSpacing/>
        <w:jc w:val="both"/>
        <w:rPr>
          <w:sz w:val="28"/>
          <w:szCs w:val="28"/>
        </w:rPr>
      </w:pPr>
      <w:r w:rsidRPr="00497D45">
        <w:rPr>
          <w:sz w:val="28"/>
          <w:szCs w:val="28"/>
        </w:rPr>
        <w:t>педагогических работников;</w:t>
      </w:r>
    </w:p>
    <w:p w:rsidR="008E520B" w:rsidRPr="00497D45" w:rsidRDefault="008E520B" w:rsidP="008E520B">
      <w:pPr>
        <w:ind w:right="-2" w:firstLine="709"/>
        <w:contextualSpacing/>
        <w:jc w:val="both"/>
        <w:rPr>
          <w:sz w:val="28"/>
          <w:szCs w:val="28"/>
        </w:rPr>
      </w:pPr>
      <w:r w:rsidRPr="00497D45">
        <w:rPr>
          <w:sz w:val="28"/>
          <w:szCs w:val="28"/>
        </w:rPr>
        <w:t>представителей организаций-партнеров, направление деятельности которых соответствует области профессиональной деятельности, к которой готовятся выпускники;</w:t>
      </w:r>
    </w:p>
    <w:p w:rsidR="00CC1C67" w:rsidRPr="00497D45" w:rsidRDefault="002B311E" w:rsidP="009A6859">
      <w:pPr>
        <w:ind w:right="-2" w:firstLine="709"/>
        <w:contextualSpacing/>
        <w:jc w:val="both"/>
        <w:rPr>
          <w:sz w:val="28"/>
          <w:szCs w:val="28"/>
        </w:rPr>
      </w:pPr>
      <w:r w:rsidRPr="00497D45">
        <w:rPr>
          <w:sz w:val="28"/>
          <w:szCs w:val="28"/>
        </w:rPr>
        <w:t>6</w:t>
      </w:r>
      <w:r w:rsidR="00CC1C67" w:rsidRPr="00497D45">
        <w:rPr>
          <w:sz w:val="28"/>
          <w:szCs w:val="28"/>
        </w:rPr>
        <w:t>.</w:t>
      </w:r>
      <w:r w:rsidR="00663CCE" w:rsidRPr="00497D45">
        <w:rPr>
          <w:sz w:val="28"/>
          <w:szCs w:val="28"/>
        </w:rPr>
        <w:t>6</w:t>
      </w:r>
      <w:r w:rsidR="00CC1C67" w:rsidRPr="00497D45">
        <w:rPr>
          <w:sz w:val="28"/>
          <w:szCs w:val="28"/>
        </w:rPr>
        <w:t>. Работа членов ГЭК и секретаря учитывается при планировании учебной нагрузки в порядке, установленн</w:t>
      </w:r>
      <w:r w:rsidR="006E2DC0" w:rsidRPr="00497D45">
        <w:rPr>
          <w:sz w:val="28"/>
          <w:szCs w:val="28"/>
        </w:rPr>
        <w:t>о</w:t>
      </w:r>
      <w:r w:rsidR="00CC1C67" w:rsidRPr="00497D45">
        <w:rPr>
          <w:sz w:val="28"/>
          <w:szCs w:val="28"/>
        </w:rPr>
        <w:t xml:space="preserve">м локальным нормативным актом Университета. </w:t>
      </w:r>
    </w:p>
    <w:p w:rsidR="00974BC9" w:rsidRPr="00497D45" w:rsidRDefault="002B311E" w:rsidP="009A6859">
      <w:pPr>
        <w:ind w:right="-2" w:firstLine="709"/>
        <w:contextualSpacing/>
        <w:jc w:val="both"/>
        <w:rPr>
          <w:sz w:val="28"/>
          <w:szCs w:val="28"/>
        </w:rPr>
      </w:pPr>
      <w:r w:rsidRPr="00497D45">
        <w:rPr>
          <w:sz w:val="28"/>
          <w:szCs w:val="28"/>
        </w:rPr>
        <w:t>6</w:t>
      </w:r>
      <w:r w:rsidR="00563528" w:rsidRPr="00497D45">
        <w:rPr>
          <w:sz w:val="28"/>
          <w:szCs w:val="28"/>
        </w:rPr>
        <w:t>.</w:t>
      </w:r>
      <w:r w:rsidR="00663CCE" w:rsidRPr="00497D45">
        <w:rPr>
          <w:sz w:val="28"/>
          <w:szCs w:val="28"/>
        </w:rPr>
        <w:t>7</w:t>
      </w:r>
      <w:r w:rsidR="00EB314A" w:rsidRPr="00497D45">
        <w:rPr>
          <w:sz w:val="28"/>
          <w:szCs w:val="28"/>
        </w:rPr>
        <w:t xml:space="preserve">. </w:t>
      </w:r>
      <w:r w:rsidR="00C25DC6" w:rsidRPr="00497D45">
        <w:rPr>
          <w:sz w:val="28"/>
          <w:szCs w:val="28"/>
        </w:rPr>
        <w:t>Государственная экзаменационная комиссия</w:t>
      </w:r>
      <w:r w:rsidR="00974BC9" w:rsidRPr="00497D45">
        <w:rPr>
          <w:sz w:val="28"/>
          <w:szCs w:val="28"/>
        </w:rPr>
        <w:t xml:space="preserve"> состоит из:</w:t>
      </w:r>
    </w:p>
    <w:p w:rsidR="00974BC9" w:rsidRPr="00497D45" w:rsidRDefault="00974BC9" w:rsidP="009A6859">
      <w:pPr>
        <w:ind w:right="-2" w:firstLine="709"/>
        <w:contextualSpacing/>
        <w:jc w:val="both"/>
        <w:rPr>
          <w:sz w:val="28"/>
          <w:szCs w:val="28"/>
        </w:rPr>
      </w:pPr>
      <w:r w:rsidRPr="00497D45">
        <w:rPr>
          <w:bCs/>
          <w:iCs/>
          <w:sz w:val="28"/>
          <w:szCs w:val="28"/>
        </w:rPr>
        <w:t>–</w:t>
      </w:r>
      <w:r w:rsidRPr="00497D45">
        <w:rPr>
          <w:sz w:val="28"/>
          <w:szCs w:val="28"/>
        </w:rPr>
        <w:t xml:space="preserve"> председателя;</w:t>
      </w:r>
    </w:p>
    <w:p w:rsidR="008E520B" w:rsidRPr="00497D45" w:rsidRDefault="008E520B" w:rsidP="009A6859">
      <w:pPr>
        <w:ind w:right="-2" w:firstLine="709"/>
        <w:contextualSpacing/>
        <w:jc w:val="both"/>
        <w:rPr>
          <w:sz w:val="28"/>
          <w:szCs w:val="28"/>
        </w:rPr>
      </w:pPr>
      <w:r w:rsidRPr="00497D45">
        <w:rPr>
          <w:bCs/>
          <w:iCs/>
          <w:sz w:val="28"/>
          <w:szCs w:val="28"/>
        </w:rPr>
        <w:t>–</w:t>
      </w:r>
      <w:r w:rsidRPr="00497D45">
        <w:rPr>
          <w:sz w:val="28"/>
          <w:szCs w:val="28"/>
        </w:rPr>
        <w:t xml:space="preserve"> заместителя председателя;</w:t>
      </w:r>
    </w:p>
    <w:p w:rsidR="00974BC9" w:rsidRPr="00497D45" w:rsidRDefault="00974BC9" w:rsidP="009A6859">
      <w:pPr>
        <w:ind w:right="-2" w:firstLine="709"/>
        <w:contextualSpacing/>
        <w:jc w:val="both"/>
        <w:rPr>
          <w:bCs/>
          <w:iCs/>
          <w:sz w:val="28"/>
          <w:szCs w:val="28"/>
        </w:rPr>
      </w:pPr>
      <w:r w:rsidRPr="00497D45">
        <w:rPr>
          <w:bCs/>
          <w:iCs/>
          <w:sz w:val="28"/>
          <w:szCs w:val="28"/>
        </w:rPr>
        <w:t>– членов комиссии.</w:t>
      </w:r>
    </w:p>
    <w:p w:rsidR="00B6206D" w:rsidRPr="00497D45" w:rsidRDefault="00B6206D" w:rsidP="009A6859">
      <w:pPr>
        <w:ind w:right="-2" w:firstLine="709"/>
        <w:contextualSpacing/>
        <w:jc w:val="both"/>
        <w:rPr>
          <w:bCs/>
          <w:iCs/>
          <w:sz w:val="28"/>
          <w:szCs w:val="28"/>
        </w:rPr>
      </w:pPr>
      <w:r w:rsidRPr="00497D45">
        <w:rPr>
          <w:bCs/>
          <w:iCs/>
          <w:sz w:val="28"/>
          <w:szCs w:val="28"/>
        </w:rPr>
        <w:t>При проведении демонстрационного экзамена в составе ГЭК создается экспертная группа из числа лиц, приглашенных из сторонних организаций и обладающих профессиональными знаниями, навыками и опытом в сфере, соответствующей профессии или специальности среднего профессионального образования или укрупненной группы профессий и специальностей, по которой проводится демонстрационный экзамен (далее соответственно – экспертная группа, эксперты).</w:t>
      </w:r>
    </w:p>
    <w:p w:rsidR="008A170B" w:rsidRPr="00497D45" w:rsidRDefault="002B311E" w:rsidP="009A6859">
      <w:pPr>
        <w:ind w:right="-2" w:firstLine="709"/>
        <w:contextualSpacing/>
        <w:jc w:val="both"/>
        <w:rPr>
          <w:sz w:val="28"/>
          <w:szCs w:val="28"/>
        </w:rPr>
      </w:pPr>
      <w:r w:rsidRPr="00497D45">
        <w:rPr>
          <w:sz w:val="28"/>
          <w:szCs w:val="28"/>
        </w:rPr>
        <w:t>6</w:t>
      </w:r>
      <w:r w:rsidR="00563528" w:rsidRPr="00497D45">
        <w:rPr>
          <w:sz w:val="28"/>
          <w:szCs w:val="28"/>
        </w:rPr>
        <w:t>.</w:t>
      </w:r>
      <w:r w:rsidR="00663CCE" w:rsidRPr="00497D45">
        <w:rPr>
          <w:sz w:val="28"/>
          <w:szCs w:val="28"/>
        </w:rPr>
        <w:t>8</w:t>
      </w:r>
      <w:r w:rsidR="00974BC9" w:rsidRPr="00497D45">
        <w:rPr>
          <w:sz w:val="28"/>
          <w:szCs w:val="28"/>
        </w:rPr>
        <w:t xml:space="preserve">. </w:t>
      </w:r>
      <w:r w:rsidR="0041538F" w:rsidRPr="00497D45">
        <w:rPr>
          <w:sz w:val="28"/>
          <w:szCs w:val="28"/>
        </w:rPr>
        <w:t xml:space="preserve">Персональный состав комиссии, в том числе </w:t>
      </w:r>
      <w:r w:rsidR="008A170B" w:rsidRPr="00497D45">
        <w:rPr>
          <w:sz w:val="28"/>
          <w:szCs w:val="28"/>
        </w:rPr>
        <w:t>секретарь ГЭК</w:t>
      </w:r>
      <w:r w:rsidR="006E2DC0" w:rsidRPr="00497D45">
        <w:rPr>
          <w:sz w:val="28"/>
          <w:szCs w:val="28"/>
        </w:rPr>
        <w:t>,</w:t>
      </w:r>
      <w:r w:rsidR="008A170B" w:rsidRPr="00497D45">
        <w:rPr>
          <w:sz w:val="28"/>
          <w:szCs w:val="28"/>
        </w:rPr>
        <w:t xml:space="preserve"> утверждается приказом Университета не позднее чем за 1 месяц до даты начала ГИА</w:t>
      </w:r>
      <w:r w:rsidR="00F50048" w:rsidRPr="00497D45">
        <w:rPr>
          <w:sz w:val="28"/>
          <w:szCs w:val="28"/>
        </w:rPr>
        <w:t xml:space="preserve"> (Приложение № </w:t>
      </w:r>
      <w:r w:rsidR="001E325B" w:rsidRPr="00497D45">
        <w:rPr>
          <w:sz w:val="28"/>
          <w:szCs w:val="28"/>
        </w:rPr>
        <w:t>9</w:t>
      </w:r>
      <w:r w:rsidR="00F50048" w:rsidRPr="00497D45">
        <w:rPr>
          <w:sz w:val="28"/>
          <w:szCs w:val="28"/>
        </w:rPr>
        <w:t>)</w:t>
      </w:r>
      <w:r w:rsidR="008A170B" w:rsidRPr="00497D45">
        <w:rPr>
          <w:sz w:val="28"/>
          <w:szCs w:val="28"/>
        </w:rPr>
        <w:t>.</w:t>
      </w:r>
    </w:p>
    <w:p w:rsidR="00645F29" w:rsidRPr="00497D45" w:rsidRDefault="00645F29" w:rsidP="009A6859">
      <w:pPr>
        <w:ind w:right="-2" w:firstLine="709"/>
        <w:contextualSpacing/>
        <w:jc w:val="both"/>
        <w:rPr>
          <w:sz w:val="28"/>
          <w:szCs w:val="28"/>
        </w:rPr>
      </w:pPr>
      <w:r w:rsidRPr="00497D45">
        <w:rPr>
          <w:sz w:val="28"/>
          <w:szCs w:val="28"/>
        </w:rPr>
        <w:t>Секретарь ГЭК назначается из числа лиц, относящихся к преподавательскому составу Университета</w:t>
      </w:r>
      <w:r w:rsidR="00E27812" w:rsidRPr="00497D45">
        <w:rPr>
          <w:sz w:val="28"/>
          <w:szCs w:val="28"/>
        </w:rPr>
        <w:t xml:space="preserve"> (филиала)</w:t>
      </w:r>
      <w:r w:rsidRPr="00497D45">
        <w:rPr>
          <w:sz w:val="28"/>
          <w:szCs w:val="28"/>
        </w:rPr>
        <w:t xml:space="preserve"> или административных работников Университета</w:t>
      </w:r>
      <w:r w:rsidR="00E27812" w:rsidRPr="00497D45">
        <w:rPr>
          <w:sz w:val="28"/>
          <w:szCs w:val="28"/>
        </w:rPr>
        <w:t xml:space="preserve"> (филиала)</w:t>
      </w:r>
      <w:r w:rsidRPr="00497D45">
        <w:rPr>
          <w:sz w:val="28"/>
          <w:szCs w:val="28"/>
        </w:rPr>
        <w:t>. Секретарь ГЭК не входит в ее состав.</w:t>
      </w:r>
    </w:p>
    <w:p w:rsidR="00974BC9" w:rsidRPr="00497D45" w:rsidRDefault="002B311E" w:rsidP="009A6859">
      <w:pPr>
        <w:ind w:right="-2" w:firstLine="709"/>
        <w:contextualSpacing/>
        <w:jc w:val="both"/>
        <w:rPr>
          <w:sz w:val="28"/>
          <w:szCs w:val="28"/>
        </w:rPr>
      </w:pPr>
      <w:r w:rsidRPr="00497D45">
        <w:rPr>
          <w:sz w:val="28"/>
          <w:szCs w:val="28"/>
        </w:rPr>
        <w:t>6</w:t>
      </w:r>
      <w:r w:rsidR="00563528" w:rsidRPr="00497D45">
        <w:rPr>
          <w:sz w:val="28"/>
          <w:szCs w:val="28"/>
        </w:rPr>
        <w:t>.</w:t>
      </w:r>
      <w:r w:rsidR="00663CCE" w:rsidRPr="00497D45">
        <w:rPr>
          <w:sz w:val="28"/>
          <w:szCs w:val="28"/>
        </w:rPr>
        <w:t>9</w:t>
      </w:r>
      <w:r w:rsidR="00974BC9" w:rsidRPr="00497D45">
        <w:rPr>
          <w:sz w:val="28"/>
          <w:szCs w:val="28"/>
        </w:rPr>
        <w:t>. Подготовка проекта приказа Университета</w:t>
      </w:r>
      <w:r w:rsidR="004B3EAF" w:rsidRPr="00497D45">
        <w:rPr>
          <w:sz w:val="28"/>
          <w:szCs w:val="28"/>
        </w:rPr>
        <w:t xml:space="preserve"> </w:t>
      </w:r>
      <w:r w:rsidR="00974BC9" w:rsidRPr="00497D45">
        <w:rPr>
          <w:sz w:val="28"/>
          <w:szCs w:val="28"/>
        </w:rPr>
        <w:t>об утверждении состава ГЭК, его согласование и подписание осуществля</w:t>
      </w:r>
      <w:r w:rsidR="006E2DC0" w:rsidRPr="00497D45">
        <w:rPr>
          <w:sz w:val="28"/>
          <w:szCs w:val="28"/>
        </w:rPr>
        <w:t>ю</w:t>
      </w:r>
      <w:r w:rsidR="00974BC9" w:rsidRPr="00497D45">
        <w:rPr>
          <w:sz w:val="28"/>
          <w:szCs w:val="28"/>
        </w:rPr>
        <w:t xml:space="preserve">тся </w:t>
      </w:r>
      <w:r w:rsidR="00B6206D" w:rsidRPr="00497D45">
        <w:rPr>
          <w:sz w:val="28"/>
          <w:szCs w:val="28"/>
        </w:rPr>
        <w:t xml:space="preserve">структурным подразделением, реализующим ОП СПО, </w:t>
      </w:r>
      <w:r w:rsidR="007A5129" w:rsidRPr="00497D45">
        <w:rPr>
          <w:sz w:val="28"/>
          <w:szCs w:val="28"/>
        </w:rPr>
        <w:t>в установленном порядке в ИС Университета</w:t>
      </w:r>
      <w:r w:rsidR="00974BC9" w:rsidRPr="00497D45">
        <w:rPr>
          <w:sz w:val="28"/>
          <w:szCs w:val="28"/>
        </w:rPr>
        <w:t>.</w:t>
      </w:r>
    </w:p>
    <w:p w:rsidR="00DC76CD" w:rsidRPr="00497D45" w:rsidRDefault="002B311E" w:rsidP="009A6859">
      <w:pPr>
        <w:ind w:right="-2" w:firstLine="709"/>
        <w:contextualSpacing/>
        <w:jc w:val="both"/>
        <w:rPr>
          <w:sz w:val="28"/>
          <w:szCs w:val="28"/>
        </w:rPr>
      </w:pPr>
      <w:r w:rsidRPr="00497D45">
        <w:rPr>
          <w:sz w:val="28"/>
          <w:szCs w:val="28"/>
        </w:rPr>
        <w:lastRenderedPageBreak/>
        <w:t>6</w:t>
      </w:r>
      <w:r w:rsidR="00563528" w:rsidRPr="00497D45">
        <w:rPr>
          <w:sz w:val="28"/>
          <w:szCs w:val="28"/>
        </w:rPr>
        <w:t>.</w:t>
      </w:r>
      <w:r w:rsidR="00663CCE" w:rsidRPr="00497D45">
        <w:rPr>
          <w:sz w:val="28"/>
          <w:szCs w:val="28"/>
        </w:rPr>
        <w:t>10</w:t>
      </w:r>
      <w:r w:rsidR="00DC76CD" w:rsidRPr="00497D45">
        <w:rPr>
          <w:sz w:val="28"/>
          <w:szCs w:val="28"/>
        </w:rPr>
        <w:t xml:space="preserve">. Председатель ГЭК утверждается не позднее </w:t>
      </w:r>
      <w:r w:rsidR="00895EC3" w:rsidRPr="00497D45">
        <w:rPr>
          <w:sz w:val="28"/>
          <w:szCs w:val="28"/>
        </w:rPr>
        <w:t>31 декабря</w:t>
      </w:r>
      <w:r w:rsidR="006E2DC0" w:rsidRPr="00497D45">
        <w:rPr>
          <w:sz w:val="28"/>
          <w:szCs w:val="28"/>
        </w:rPr>
        <w:t xml:space="preserve"> года</w:t>
      </w:r>
      <w:r w:rsidR="00895EC3" w:rsidRPr="00497D45">
        <w:rPr>
          <w:sz w:val="28"/>
          <w:szCs w:val="28"/>
        </w:rPr>
        <w:t xml:space="preserve">, предшествующего году </w:t>
      </w:r>
      <w:r w:rsidR="00DC76CD" w:rsidRPr="00497D45">
        <w:rPr>
          <w:sz w:val="28"/>
          <w:szCs w:val="28"/>
        </w:rPr>
        <w:t>проведения государственной итоговой аттестации</w:t>
      </w:r>
      <w:r w:rsidR="00DA6D4A" w:rsidRPr="00497D45">
        <w:rPr>
          <w:sz w:val="28"/>
          <w:szCs w:val="28"/>
        </w:rPr>
        <w:t>,</w:t>
      </w:r>
      <w:r w:rsidR="00DC76CD" w:rsidRPr="00497D45">
        <w:rPr>
          <w:sz w:val="28"/>
          <w:szCs w:val="28"/>
        </w:rPr>
        <w:t xml:space="preserve"> </w:t>
      </w:r>
      <w:r w:rsidR="00B177D0" w:rsidRPr="00497D45">
        <w:rPr>
          <w:sz w:val="28"/>
          <w:szCs w:val="28"/>
        </w:rPr>
        <w:t>Минобрнауки</w:t>
      </w:r>
      <w:r w:rsidR="00656018" w:rsidRPr="00497D45">
        <w:rPr>
          <w:sz w:val="28"/>
          <w:szCs w:val="28"/>
        </w:rPr>
        <w:t xml:space="preserve"> России</w:t>
      </w:r>
      <w:r w:rsidR="00DC76CD" w:rsidRPr="00497D45">
        <w:rPr>
          <w:sz w:val="28"/>
          <w:szCs w:val="28"/>
        </w:rPr>
        <w:t xml:space="preserve"> по представлению Университета в установленном порядке.</w:t>
      </w:r>
    </w:p>
    <w:p w:rsidR="00B6206D" w:rsidRPr="00497D45" w:rsidRDefault="002B311E" w:rsidP="00B6206D">
      <w:pPr>
        <w:ind w:right="-2" w:firstLine="709"/>
        <w:contextualSpacing/>
        <w:jc w:val="both"/>
        <w:rPr>
          <w:sz w:val="28"/>
          <w:szCs w:val="28"/>
        </w:rPr>
      </w:pPr>
      <w:r w:rsidRPr="00497D45">
        <w:rPr>
          <w:sz w:val="28"/>
          <w:szCs w:val="28"/>
        </w:rPr>
        <w:t>6</w:t>
      </w:r>
      <w:r w:rsidR="00563528" w:rsidRPr="00497D45">
        <w:rPr>
          <w:sz w:val="28"/>
          <w:szCs w:val="28"/>
        </w:rPr>
        <w:t>.</w:t>
      </w:r>
      <w:r w:rsidR="00974BC9" w:rsidRPr="00497D45">
        <w:rPr>
          <w:sz w:val="28"/>
          <w:szCs w:val="28"/>
        </w:rPr>
        <w:t>1</w:t>
      </w:r>
      <w:r w:rsidR="00663CCE" w:rsidRPr="00497D45">
        <w:rPr>
          <w:sz w:val="28"/>
          <w:szCs w:val="28"/>
        </w:rPr>
        <w:t>1</w:t>
      </w:r>
      <w:r w:rsidR="00974BC9" w:rsidRPr="00497D45">
        <w:rPr>
          <w:sz w:val="28"/>
          <w:szCs w:val="28"/>
        </w:rPr>
        <w:t xml:space="preserve">. Председатель ГЭК утверждается из числа лиц, не работающих в Университете, </w:t>
      </w:r>
      <w:r w:rsidR="00B6206D" w:rsidRPr="00497D45">
        <w:rPr>
          <w:sz w:val="28"/>
          <w:szCs w:val="28"/>
        </w:rPr>
        <w:t>из числа руководителей или заместителей руководителей организаций, осуществляющих образовательную деятельность, соответствующую области профессиональной деятельности, к которой готовятся выпускники; представителей работодателей или их объединений, организаций-партнеров, включая экспертов, при условии, что направление деятельности данных представителей соответствует области профессиональной деятельности, к которой готовятся выпускники.</w:t>
      </w:r>
    </w:p>
    <w:p w:rsidR="005D5A15" w:rsidRPr="00497D45" w:rsidRDefault="002B311E" w:rsidP="009A6859">
      <w:pPr>
        <w:ind w:right="-2" w:firstLine="709"/>
        <w:contextualSpacing/>
        <w:jc w:val="both"/>
        <w:rPr>
          <w:bCs/>
          <w:iCs/>
          <w:sz w:val="28"/>
          <w:szCs w:val="28"/>
        </w:rPr>
      </w:pPr>
      <w:r w:rsidRPr="00497D45">
        <w:rPr>
          <w:sz w:val="28"/>
          <w:szCs w:val="28"/>
        </w:rPr>
        <w:t>6</w:t>
      </w:r>
      <w:r w:rsidR="00563528" w:rsidRPr="00497D45">
        <w:rPr>
          <w:sz w:val="28"/>
          <w:szCs w:val="28"/>
        </w:rPr>
        <w:t>.</w:t>
      </w:r>
      <w:r w:rsidR="00974BC9" w:rsidRPr="00497D45">
        <w:rPr>
          <w:sz w:val="28"/>
          <w:szCs w:val="28"/>
        </w:rPr>
        <w:t>1</w:t>
      </w:r>
      <w:r w:rsidR="00663CCE" w:rsidRPr="00497D45">
        <w:rPr>
          <w:sz w:val="28"/>
          <w:szCs w:val="28"/>
        </w:rPr>
        <w:t>2</w:t>
      </w:r>
      <w:r w:rsidR="00974BC9" w:rsidRPr="00497D45">
        <w:rPr>
          <w:sz w:val="28"/>
          <w:szCs w:val="28"/>
        </w:rPr>
        <w:t xml:space="preserve">. </w:t>
      </w:r>
      <w:r w:rsidR="00B6206D" w:rsidRPr="00497D45">
        <w:rPr>
          <w:sz w:val="28"/>
          <w:szCs w:val="28"/>
        </w:rPr>
        <w:t>Руководитель структурного подразделения, реализующего ОП СПО,</w:t>
      </w:r>
      <w:r w:rsidR="00974BC9" w:rsidRPr="00497D45">
        <w:rPr>
          <w:sz w:val="28"/>
          <w:szCs w:val="28"/>
        </w:rPr>
        <w:t xml:space="preserve"> не позднее </w:t>
      </w:r>
      <w:r w:rsidR="00456958" w:rsidRPr="00497D45">
        <w:rPr>
          <w:sz w:val="28"/>
          <w:szCs w:val="28"/>
        </w:rPr>
        <w:t>20</w:t>
      </w:r>
      <w:r w:rsidR="00974BC9" w:rsidRPr="00497D45">
        <w:rPr>
          <w:sz w:val="28"/>
          <w:szCs w:val="28"/>
        </w:rPr>
        <w:t xml:space="preserve"> </w:t>
      </w:r>
      <w:r w:rsidR="00456958" w:rsidRPr="00497D45">
        <w:rPr>
          <w:sz w:val="28"/>
          <w:szCs w:val="28"/>
        </w:rPr>
        <w:t>августа</w:t>
      </w:r>
      <w:r w:rsidR="006E2DC0" w:rsidRPr="00497D45">
        <w:rPr>
          <w:sz w:val="28"/>
          <w:szCs w:val="28"/>
        </w:rPr>
        <w:t xml:space="preserve"> года</w:t>
      </w:r>
      <w:r w:rsidR="00974BC9" w:rsidRPr="00497D45">
        <w:rPr>
          <w:sz w:val="28"/>
          <w:szCs w:val="28"/>
        </w:rPr>
        <w:t>, предшествующего году проведения ГИА</w:t>
      </w:r>
      <w:r w:rsidR="006E2DC0" w:rsidRPr="00497D45">
        <w:rPr>
          <w:sz w:val="28"/>
          <w:szCs w:val="28"/>
        </w:rPr>
        <w:t>,</w:t>
      </w:r>
      <w:r w:rsidR="00B3700B" w:rsidRPr="00497D45">
        <w:rPr>
          <w:sz w:val="28"/>
          <w:szCs w:val="28"/>
        </w:rPr>
        <w:t xml:space="preserve"> обеспечивает</w:t>
      </w:r>
      <w:r w:rsidR="00974BC9" w:rsidRPr="00497D45">
        <w:rPr>
          <w:sz w:val="28"/>
          <w:szCs w:val="28"/>
        </w:rPr>
        <w:t xml:space="preserve"> </w:t>
      </w:r>
      <w:r w:rsidR="005D5A15" w:rsidRPr="00497D45">
        <w:rPr>
          <w:sz w:val="28"/>
          <w:szCs w:val="28"/>
        </w:rPr>
        <w:t>представл</w:t>
      </w:r>
      <w:r w:rsidR="00B3700B" w:rsidRPr="00497D45">
        <w:rPr>
          <w:sz w:val="28"/>
          <w:szCs w:val="28"/>
        </w:rPr>
        <w:t>ение</w:t>
      </w:r>
      <w:r w:rsidR="005D5A15" w:rsidRPr="00497D45">
        <w:rPr>
          <w:sz w:val="28"/>
          <w:szCs w:val="28"/>
        </w:rPr>
        <w:t xml:space="preserve"> в </w:t>
      </w:r>
      <w:r w:rsidR="00DC65EC" w:rsidRPr="00497D45">
        <w:rPr>
          <w:sz w:val="28"/>
          <w:szCs w:val="28"/>
        </w:rPr>
        <w:t>управление образовательной деятельности</w:t>
      </w:r>
      <w:r w:rsidR="005D5A15" w:rsidRPr="00497D45">
        <w:rPr>
          <w:sz w:val="28"/>
          <w:szCs w:val="28"/>
        </w:rPr>
        <w:t xml:space="preserve"> документ</w:t>
      </w:r>
      <w:r w:rsidR="006E2DC0" w:rsidRPr="00497D45">
        <w:rPr>
          <w:sz w:val="28"/>
          <w:szCs w:val="28"/>
        </w:rPr>
        <w:t>ов</w:t>
      </w:r>
      <w:r w:rsidR="00175C2B" w:rsidRPr="00497D45">
        <w:rPr>
          <w:sz w:val="28"/>
          <w:szCs w:val="28"/>
        </w:rPr>
        <w:t xml:space="preserve"> в соответствии с ежегодным инструктивным письмом от </w:t>
      </w:r>
      <w:r w:rsidR="00160901" w:rsidRPr="00497D45">
        <w:rPr>
          <w:sz w:val="28"/>
          <w:szCs w:val="28"/>
        </w:rPr>
        <w:t xml:space="preserve">управления образовательной деятельности </w:t>
      </w:r>
      <w:r w:rsidR="00175C2B" w:rsidRPr="00497D45">
        <w:rPr>
          <w:sz w:val="28"/>
          <w:szCs w:val="28"/>
        </w:rPr>
        <w:t>Университета</w:t>
      </w:r>
      <w:r w:rsidR="005D5A15" w:rsidRPr="00497D45">
        <w:rPr>
          <w:bCs/>
          <w:iCs/>
          <w:sz w:val="28"/>
          <w:szCs w:val="28"/>
        </w:rPr>
        <w:t>.</w:t>
      </w:r>
    </w:p>
    <w:p w:rsidR="005D5A15" w:rsidRPr="00497D45" w:rsidRDefault="002B311E" w:rsidP="007644FA">
      <w:pPr>
        <w:ind w:right="-2" w:firstLine="709"/>
        <w:contextualSpacing/>
        <w:jc w:val="both"/>
        <w:rPr>
          <w:sz w:val="28"/>
          <w:szCs w:val="28"/>
        </w:rPr>
      </w:pPr>
      <w:r w:rsidRPr="00497D45">
        <w:rPr>
          <w:sz w:val="28"/>
          <w:szCs w:val="28"/>
        </w:rPr>
        <w:t>6</w:t>
      </w:r>
      <w:r w:rsidR="00563528" w:rsidRPr="00497D45">
        <w:rPr>
          <w:sz w:val="28"/>
          <w:szCs w:val="28"/>
        </w:rPr>
        <w:t>.</w:t>
      </w:r>
      <w:r w:rsidR="005D5A15" w:rsidRPr="00497D45">
        <w:rPr>
          <w:sz w:val="28"/>
          <w:szCs w:val="28"/>
        </w:rPr>
        <w:t>1</w:t>
      </w:r>
      <w:r w:rsidR="00663CCE" w:rsidRPr="00497D45">
        <w:rPr>
          <w:sz w:val="28"/>
          <w:szCs w:val="28"/>
        </w:rPr>
        <w:t>3</w:t>
      </w:r>
      <w:r w:rsidR="005D5A15" w:rsidRPr="00497D45">
        <w:rPr>
          <w:sz w:val="28"/>
          <w:szCs w:val="28"/>
        </w:rPr>
        <w:t xml:space="preserve">. Представленные </w:t>
      </w:r>
      <w:r w:rsidR="00B6206D" w:rsidRPr="00497D45">
        <w:rPr>
          <w:sz w:val="28"/>
          <w:szCs w:val="28"/>
        </w:rPr>
        <w:t xml:space="preserve">структурным подразделением, реализующим ОП СПО, </w:t>
      </w:r>
      <w:r w:rsidR="005D5A15" w:rsidRPr="00497D45">
        <w:rPr>
          <w:sz w:val="28"/>
          <w:szCs w:val="28"/>
        </w:rPr>
        <w:t xml:space="preserve">документы возвращаются </w:t>
      </w:r>
      <w:r w:rsidR="007644FA" w:rsidRPr="00497D45">
        <w:rPr>
          <w:sz w:val="28"/>
          <w:szCs w:val="28"/>
        </w:rPr>
        <w:t xml:space="preserve">управлением образовательной деятельности </w:t>
      </w:r>
      <w:r w:rsidR="005D5A15" w:rsidRPr="00497D45">
        <w:rPr>
          <w:sz w:val="28"/>
          <w:szCs w:val="28"/>
        </w:rPr>
        <w:t>по одному или нескольким основаниям:</w:t>
      </w:r>
    </w:p>
    <w:p w:rsidR="005D5A15" w:rsidRPr="00497D45" w:rsidRDefault="002644D2" w:rsidP="009A6859">
      <w:pPr>
        <w:ind w:right="-2" w:firstLine="709"/>
        <w:contextualSpacing/>
        <w:jc w:val="both"/>
        <w:rPr>
          <w:sz w:val="28"/>
          <w:szCs w:val="28"/>
        </w:rPr>
      </w:pPr>
      <w:r w:rsidRPr="00497D45">
        <w:rPr>
          <w:bCs/>
          <w:iCs/>
          <w:sz w:val="28"/>
          <w:szCs w:val="28"/>
        </w:rPr>
        <w:t>–</w:t>
      </w:r>
      <w:r w:rsidRPr="00497D45">
        <w:rPr>
          <w:sz w:val="28"/>
          <w:szCs w:val="28"/>
        </w:rPr>
        <w:t xml:space="preserve"> </w:t>
      </w:r>
      <w:r w:rsidR="005D5A15" w:rsidRPr="00497D45">
        <w:rPr>
          <w:sz w:val="28"/>
          <w:szCs w:val="28"/>
        </w:rPr>
        <w:t>неправильное или неполное заполнение установленной формы для представления документов;</w:t>
      </w:r>
    </w:p>
    <w:p w:rsidR="005D5A15" w:rsidRPr="00497D45" w:rsidRDefault="002644D2" w:rsidP="009A6859">
      <w:pPr>
        <w:ind w:right="-2" w:firstLine="709"/>
        <w:contextualSpacing/>
        <w:jc w:val="both"/>
        <w:rPr>
          <w:sz w:val="28"/>
          <w:szCs w:val="28"/>
        </w:rPr>
      </w:pPr>
      <w:r w:rsidRPr="00497D45">
        <w:rPr>
          <w:bCs/>
          <w:iCs/>
          <w:sz w:val="28"/>
          <w:szCs w:val="28"/>
        </w:rPr>
        <w:t>–</w:t>
      </w:r>
      <w:r w:rsidRPr="00497D45">
        <w:rPr>
          <w:sz w:val="28"/>
          <w:szCs w:val="28"/>
        </w:rPr>
        <w:t xml:space="preserve"> </w:t>
      </w:r>
      <w:r w:rsidR="005D5A15" w:rsidRPr="00497D45">
        <w:rPr>
          <w:sz w:val="28"/>
          <w:szCs w:val="28"/>
        </w:rPr>
        <w:t xml:space="preserve">нарушение требований к кандидатурам председателей </w:t>
      </w:r>
      <w:r w:rsidRPr="00497D45">
        <w:rPr>
          <w:sz w:val="28"/>
          <w:szCs w:val="28"/>
        </w:rPr>
        <w:t>ГЭК</w:t>
      </w:r>
      <w:r w:rsidR="001318B9" w:rsidRPr="00497D45">
        <w:rPr>
          <w:sz w:val="28"/>
          <w:szCs w:val="28"/>
        </w:rPr>
        <w:t xml:space="preserve"> (нарушение ежегодного инструктивного письма от управления </w:t>
      </w:r>
      <w:r w:rsidR="00B6206D" w:rsidRPr="00497D45">
        <w:rPr>
          <w:sz w:val="28"/>
          <w:szCs w:val="28"/>
        </w:rPr>
        <w:t xml:space="preserve">образовательной деятельности </w:t>
      </w:r>
      <w:r w:rsidR="001318B9" w:rsidRPr="00497D45">
        <w:rPr>
          <w:sz w:val="28"/>
          <w:szCs w:val="28"/>
        </w:rPr>
        <w:t>Университета)</w:t>
      </w:r>
      <w:r w:rsidR="005D5A15" w:rsidRPr="00497D45">
        <w:rPr>
          <w:sz w:val="28"/>
          <w:szCs w:val="28"/>
        </w:rPr>
        <w:t>.</w:t>
      </w:r>
    </w:p>
    <w:p w:rsidR="00EB314A" w:rsidRPr="00497D45" w:rsidRDefault="002B311E" w:rsidP="007644FA">
      <w:pPr>
        <w:ind w:right="-2" w:firstLine="709"/>
        <w:contextualSpacing/>
        <w:jc w:val="both"/>
        <w:rPr>
          <w:sz w:val="28"/>
          <w:szCs w:val="28"/>
        </w:rPr>
      </w:pPr>
      <w:r w:rsidRPr="00497D45">
        <w:rPr>
          <w:sz w:val="28"/>
          <w:szCs w:val="28"/>
        </w:rPr>
        <w:t>6</w:t>
      </w:r>
      <w:r w:rsidR="00563528" w:rsidRPr="00497D45">
        <w:rPr>
          <w:sz w:val="28"/>
          <w:szCs w:val="28"/>
        </w:rPr>
        <w:t>.</w:t>
      </w:r>
      <w:r w:rsidR="001E70AF" w:rsidRPr="00497D45">
        <w:rPr>
          <w:sz w:val="28"/>
          <w:szCs w:val="28"/>
        </w:rPr>
        <w:t>1</w:t>
      </w:r>
      <w:r w:rsidR="00663CCE" w:rsidRPr="00497D45">
        <w:rPr>
          <w:sz w:val="28"/>
          <w:szCs w:val="28"/>
        </w:rPr>
        <w:t>4</w:t>
      </w:r>
      <w:r w:rsidR="001E70AF" w:rsidRPr="00497D45">
        <w:rPr>
          <w:sz w:val="28"/>
          <w:szCs w:val="28"/>
        </w:rPr>
        <w:t xml:space="preserve">. </w:t>
      </w:r>
      <w:r w:rsidR="007644FA" w:rsidRPr="00497D45">
        <w:rPr>
          <w:sz w:val="28"/>
          <w:szCs w:val="28"/>
        </w:rPr>
        <w:t xml:space="preserve">Управление образовательной деятельности </w:t>
      </w:r>
      <w:r w:rsidR="009516E7" w:rsidRPr="00497D45">
        <w:rPr>
          <w:sz w:val="28"/>
          <w:szCs w:val="28"/>
        </w:rPr>
        <w:t xml:space="preserve">представляет на утверждение </w:t>
      </w:r>
      <w:r w:rsidR="0033300E" w:rsidRPr="00497D45">
        <w:rPr>
          <w:sz w:val="28"/>
          <w:szCs w:val="28"/>
        </w:rPr>
        <w:t>У</w:t>
      </w:r>
      <w:r w:rsidR="009516E7" w:rsidRPr="00497D45">
        <w:rPr>
          <w:sz w:val="28"/>
          <w:szCs w:val="28"/>
        </w:rPr>
        <w:t xml:space="preserve">ченому совету Университета </w:t>
      </w:r>
      <w:r w:rsidR="005D5A15" w:rsidRPr="00497D45">
        <w:rPr>
          <w:sz w:val="28"/>
          <w:szCs w:val="28"/>
        </w:rPr>
        <w:t>сформированный список</w:t>
      </w:r>
      <w:r w:rsidR="009516E7" w:rsidRPr="00497D45">
        <w:rPr>
          <w:sz w:val="28"/>
          <w:szCs w:val="28"/>
        </w:rPr>
        <w:t xml:space="preserve"> кандидатур</w:t>
      </w:r>
      <w:r w:rsidR="005D5A15" w:rsidRPr="00497D45">
        <w:rPr>
          <w:sz w:val="28"/>
          <w:szCs w:val="28"/>
        </w:rPr>
        <w:t xml:space="preserve"> председателей ГЭК</w:t>
      </w:r>
      <w:r w:rsidR="009516E7" w:rsidRPr="00497D45">
        <w:rPr>
          <w:sz w:val="28"/>
          <w:szCs w:val="28"/>
        </w:rPr>
        <w:t>.</w:t>
      </w:r>
    </w:p>
    <w:p w:rsidR="005D5A15" w:rsidRPr="00497D45" w:rsidRDefault="002B311E" w:rsidP="007644FA">
      <w:pPr>
        <w:ind w:right="-2" w:firstLine="709"/>
        <w:contextualSpacing/>
        <w:jc w:val="both"/>
        <w:rPr>
          <w:sz w:val="28"/>
          <w:szCs w:val="28"/>
        </w:rPr>
      </w:pPr>
      <w:r w:rsidRPr="00497D45">
        <w:rPr>
          <w:sz w:val="28"/>
          <w:szCs w:val="28"/>
        </w:rPr>
        <w:t>6</w:t>
      </w:r>
      <w:r w:rsidR="00563528" w:rsidRPr="00497D45">
        <w:rPr>
          <w:sz w:val="28"/>
          <w:szCs w:val="28"/>
        </w:rPr>
        <w:t>.</w:t>
      </w:r>
      <w:r w:rsidR="009516E7" w:rsidRPr="00497D45">
        <w:rPr>
          <w:sz w:val="28"/>
          <w:szCs w:val="28"/>
        </w:rPr>
        <w:t>1</w:t>
      </w:r>
      <w:r w:rsidR="00663CCE" w:rsidRPr="00497D45">
        <w:rPr>
          <w:sz w:val="28"/>
          <w:szCs w:val="28"/>
        </w:rPr>
        <w:t>5</w:t>
      </w:r>
      <w:r w:rsidR="009516E7" w:rsidRPr="00497D45">
        <w:rPr>
          <w:sz w:val="28"/>
          <w:szCs w:val="28"/>
        </w:rPr>
        <w:t xml:space="preserve">. </w:t>
      </w:r>
      <w:r w:rsidR="007644FA" w:rsidRPr="00497D45">
        <w:rPr>
          <w:sz w:val="28"/>
          <w:szCs w:val="28"/>
        </w:rPr>
        <w:t xml:space="preserve">Управление образовательной деятельности </w:t>
      </w:r>
      <w:r w:rsidR="00DA6D4A" w:rsidRPr="00497D45">
        <w:rPr>
          <w:sz w:val="28"/>
          <w:szCs w:val="28"/>
        </w:rPr>
        <w:t xml:space="preserve">подготавливает и </w:t>
      </w:r>
      <w:r w:rsidR="0095774A" w:rsidRPr="00497D45">
        <w:rPr>
          <w:sz w:val="28"/>
          <w:szCs w:val="28"/>
        </w:rPr>
        <w:t xml:space="preserve">представляет </w:t>
      </w:r>
      <w:r w:rsidR="00DA6D4A" w:rsidRPr="00497D45">
        <w:rPr>
          <w:sz w:val="28"/>
          <w:szCs w:val="28"/>
        </w:rPr>
        <w:t xml:space="preserve">документы </w:t>
      </w:r>
      <w:r w:rsidR="0095774A" w:rsidRPr="00497D45">
        <w:rPr>
          <w:sz w:val="28"/>
          <w:szCs w:val="28"/>
        </w:rPr>
        <w:t xml:space="preserve">в </w:t>
      </w:r>
      <w:proofErr w:type="spellStart"/>
      <w:r w:rsidR="00B6206D" w:rsidRPr="00497D45">
        <w:rPr>
          <w:sz w:val="28"/>
          <w:szCs w:val="28"/>
        </w:rPr>
        <w:t>Минпросвещения</w:t>
      </w:r>
      <w:proofErr w:type="spellEnd"/>
      <w:r w:rsidR="00872F0B" w:rsidRPr="00497D45">
        <w:rPr>
          <w:sz w:val="28"/>
          <w:szCs w:val="28"/>
        </w:rPr>
        <w:t xml:space="preserve"> России</w:t>
      </w:r>
      <w:r w:rsidR="00DA6D4A" w:rsidRPr="00497D45">
        <w:rPr>
          <w:sz w:val="28"/>
          <w:szCs w:val="28"/>
        </w:rPr>
        <w:t xml:space="preserve"> в установленном порядке</w:t>
      </w:r>
      <w:r w:rsidR="00E64CE9" w:rsidRPr="00497D45">
        <w:rPr>
          <w:sz w:val="28"/>
          <w:szCs w:val="28"/>
        </w:rPr>
        <w:t xml:space="preserve"> и сроки</w:t>
      </w:r>
      <w:r w:rsidR="009516E7" w:rsidRPr="00497D45">
        <w:rPr>
          <w:sz w:val="28"/>
          <w:szCs w:val="28"/>
        </w:rPr>
        <w:t>.</w:t>
      </w:r>
    </w:p>
    <w:p w:rsidR="005643D5" w:rsidRPr="00497D45" w:rsidRDefault="002B311E" w:rsidP="009A6859">
      <w:pPr>
        <w:ind w:right="-2" w:firstLine="709"/>
        <w:contextualSpacing/>
        <w:jc w:val="both"/>
        <w:rPr>
          <w:sz w:val="28"/>
          <w:szCs w:val="28"/>
        </w:rPr>
      </w:pPr>
      <w:r w:rsidRPr="00497D45">
        <w:rPr>
          <w:sz w:val="28"/>
          <w:szCs w:val="28"/>
        </w:rPr>
        <w:t>6</w:t>
      </w:r>
      <w:r w:rsidR="00563528" w:rsidRPr="00497D45">
        <w:rPr>
          <w:sz w:val="28"/>
          <w:szCs w:val="28"/>
        </w:rPr>
        <w:t>.</w:t>
      </w:r>
      <w:r w:rsidR="005F6364" w:rsidRPr="00497D45">
        <w:rPr>
          <w:sz w:val="28"/>
          <w:szCs w:val="28"/>
        </w:rPr>
        <w:t>1</w:t>
      </w:r>
      <w:r w:rsidR="00663CCE" w:rsidRPr="00497D45">
        <w:rPr>
          <w:sz w:val="28"/>
          <w:szCs w:val="28"/>
        </w:rPr>
        <w:t>6</w:t>
      </w:r>
      <w:r w:rsidR="005F6364" w:rsidRPr="00497D45">
        <w:rPr>
          <w:sz w:val="28"/>
          <w:szCs w:val="28"/>
        </w:rPr>
        <w:t xml:space="preserve">. </w:t>
      </w:r>
      <w:r w:rsidR="005643D5" w:rsidRPr="00497D45">
        <w:rPr>
          <w:sz w:val="28"/>
          <w:szCs w:val="28"/>
        </w:rPr>
        <w:t>При проведении государственной итоговой аттестации в филиалах Университет представляет вышеуказанные документы по каждому филиалу.</w:t>
      </w:r>
    </w:p>
    <w:p w:rsidR="005643D5" w:rsidRPr="00497D45" w:rsidRDefault="002B311E" w:rsidP="009A6859">
      <w:pPr>
        <w:ind w:right="-2" w:firstLine="709"/>
        <w:contextualSpacing/>
        <w:jc w:val="both"/>
        <w:rPr>
          <w:sz w:val="28"/>
          <w:szCs w:val="28"/>
        </w:rPr>
      </w:pPr>
      <w:r w:rsidRPr="00497D45">
        <w:rPr>
          <w:sz w:val="28"/>
          <w:szCs w:val="28"/>
        </w:rPr>
        <w:t>6</w:t>
      </w:r>
      <w:r w:rsidR="00563528" w:rsidRPr="00497D45">
        <w:rPr>
          <w:sz w:val="28"/>
          <w:szCs w:val="28"/>
        </w:rPr>
        <w:t>.</w:t>
      </w:r>
      <w:r w:rsidR="005643D5" w:rsidRPr="00497D45">
        <w:rPr>
          <w:sz w:val="28"/>
          <w:szCs w:val="28"/>
        </w:rPr>
        <w:t>1</w:t>
      </w:r>
      <w:r w:rsidR="00663CCE" w:rsidRPr="00497D45">
        <w:rPr>
          <w:sz w:val="28"/>
          <w:szCs w:val="28"/>
        </w:rPr>
        <w:t>7</w:t>
      </w:r>
      <w:r w:rsidR="005643D5" w:rsidRPr="00497D45">
        <w:rPr>
          <w:sz w:val="28"/>
          <w:szCs w:val="28"/>
        </w:rPr>
        <w:t xml:space="preserve">. В случае возникновения необходимости замены ранее утвержденных председателей ГЭК по достаточным основаниям, внесение изменений в утвержденные списки председателей производится в том же порядке, что и </w:t>
      </w:r>
      <w:r w:rsidR="006E2DC0" w:rsidRPr="00497D45">
        <w:rPr>
          <w:sz w:val="28"/>
          <w:szCs w:val="28"/>
        </w:rPr>
        <w:t>их</w:t>
      </w:r>
      <w:r w:rsidR="005643D5" w:rsidRPr="00497D45">
        <w:rPr>
          <w:sz w:val="28"/>
          <w:szCs w:val="28"/>
        </w:rPr>
        <w:t xml:space="preserve"> утверждение.</w:t>
      </w:r>
    </w:p>
    <w:p w:rsidR="00B6206D" w:rsidRPr="00497D45" w:rsidRDefault="002B311E" w:rsidP="009A6859">
      <w:pPr>
        <w:ind w:right="-2" w:firstLine="709"/>
        <w:contextualSpacing/>
        <w:jc w:val="both"/>
        <w:rPr>
          <w:sz w:val="28"/>
          <w:szCs w:val="28"/>
        </w:rPr>
      </w:pPr>
      <w:r w:rsidRPr="00497D45">
        <w:rPr>
          <w:sz w:val="28"/>
          <w:szCs w:val="28"/>
        </w:rPr>
        <w:t>6</w:t>
      </w:r>
      <w:r w:rsidR="00563528" w:rsidRPr="00497D45">
        <w:rPr>
          <w:sz w:val="28"/>
          <w:szCs w:val="28"/>
        </w:rPr>
        <w:t>.</w:t>
      </w:r>
      <w:r w:rsidR="005643D5" w:rsidRPr="00497D45">
        <w:rPr>
          <w:sz w:val="28"/>
          <w:szCs w:val="28"/>
        </w:rPr>
        <w:t>1</w:t>
      </w:r>
      <w:r w:rsidR="00663CCE" w:rsidRPr="00497D45">
        <w:rPr>
          <w:sz w:val="28"/>
          <w:szCs w:val="28"/>
        </w:rPr>
        <w:t>8</w:t>
      </w:r>
      <w:r w:rsidR="005643D5" w:rsidRPr="00497D45">
        <w:rPr>
          <w:sz w:val="28"/>
          <w:szCs w:val="28"/>
        </w:rPr>
        <w:t xml:space="preserve">. </w:t>
      </w:r>
      <w:r w:rsidR="00B6206D" w:rsidRPr="00497D45">
        <w:rPr>
          <w:sz w:val="28"/>
          <w:szCs w:val="28"/>
        </w:rPr>
        <w:t>Руководитель структурного подразделения, реализующего ОП СПО, является заместителем председателя ГЭК. В случае создания нескольких ГЭК назначается несколько заместителей председателя ГЭК из числа заместителей руководителя структурного подразделения, реализующего ОП СПО, или педагогических работников.</w:t>
      </w:r>
    </w:p>
    <w:p w:rsidR="007A44CD" w:rsidRPr="00497D45" w:rsidRDefault="002B311E" w:rsidP="009A6859">
      <w:pPr>
        <w:ind w:right="-2" w:firstLine="709"/>
        <w:contextualSpacing/>
        <w:jc w:val="both"/>
        <w:rPr>
          <w:sz w:val="28"/>
          <w:szCs w:val="28"/>
        </w:rPr>
      </w:pPr>
      <w:r w:rsidRPr="00497D45">
        <w:rPr>
          <w:sz w:val="28"/>
          <w:szCs w:val="28"/>
        </w:rPr>
        <w:t>6</w:t>
      </w:r>
      <w:r w:rsidR="00563528" w:rsidRPr="00497D45">
        <w:rPr>
          <w:sz w:val="28"/>
          <w:szCs w:val="28"/>
        </w:rPr>
        <w:t>.</w:t>
      </w:r>
      <w:r w:rsidR="006F7A47" w:rsidRPr="00497D45">
        <w:rPr>
          <w:sz w:val="28"/>
          <w:szCs w:val="28"/>
        </w:rPr>
        <w:t>1</w:t>
      </w:r>
      <w:r w:rsidR="00663CCE" w:rsidRPr="00497D45">
        <w:rPr>
          <w:sz w:val="28"/>
          <w:szCs w:val="28"/>
        </w:rPr>
        <w:t>9</w:t>
      </w:r>
      <w:r w:rsidR="007A44CD" w:rsidRPr="00497D45">
        <w:rPr>
          <w:sz w:val="28"/>
          <w:szCs w:val="28"/>
        </w:rPr>
        <w:t xml:space="preserve">. Председатель </w:t>
      </w:r>
      <w:r w:rsidR="006F7A47" w:rsidRPr="00497D45">
        <w:rPr>
          <w:sz w:val="28"/>
          <w:szCs w:val="28"/>
        </w:rPr>
        <w:t>ГЭК</w:t>
      </w:r>
      <w:r w:rsidR="007A44CD" w:rsidRPr="00497D45">
        <w:rPr>
          <w:sz w:val="28"/>
          <w:szCs w:val="28"/>
        </w:rPr>
        <w:t>:</w:t>
      </w:r>
    </w:p>
    <w:p w:rsidR="007A44CD" w:rsidRPr="00497D45" w:rsidRDefault="007A44CD" w:rsidP="009A6859">
      <w:pPr>
        <w:ind w:right="-2" w:firstLine="709"/>
        <w:contextualSpacing/>
        <w:jc w:val="both"/>
        <w:rPr>
          <w:sz w:val="28"/>
          <w:szCs w:val="28"/>
        </w:rPr>
      </w:pPr>
      <w:r w:rsidRPr="00497D45">
        <w:rPr>
          <w:bCs/>
          <w:iCs/>
          <w:sz w:val="28"/>
          <w:szCs w:val="28"/>
        </w:rPr>
        <w:t>–</w:t>
      </w:r>
      <w:r w:rsidRPr="00497D45">
        <w:rPr>
          <w:sz w:val="28"/>
          <w:szCs w:val="28"/>
        </w:rPr>
        <w:t xml:space="preserve"> организует и контролирует деятельность комиссии;</w:t>
      </w:r>
    </w:p>
    <w:p w:rsidR="007A44CD" w:rsidRPr="00497D45" w:rsidRDefault="007A44CD" w:rsidP="009A6859">
      <w:pPr>
        <w:ind w:right="-2" w:firstLine="709"/>
        <w:contextualSpacing/>
        <w:jc w:val="both"/>
        <w:rPr>
          <w:sz w:val="28"/>
          <w:szCs w:val="28"/>
        </w:rPr>
      </w:pPr>
      <w:r w:rsidRPr="00497D45">
        <w:rPr>
          <w:bCs/>
          <w:iCs/>
          <w:sz w:val="28"/>
          <w:szCs w:val="28"/>
        </w:rPr>
        <w:t>–</w:t>
      </w:r>
      <w:r w:rsidRPr="00497D45">
        <w:rPr>
          <w:sz w:val="28"/>
          <w:szCs w:val="28"/>
        </w:rPr>
        <w:t xml:space="preserve"> обеспечивает единство требований, предъявляемых к </w:t>
      </w:r>
      <w:r w:rsidR="00B6206D" w:rsidRPr="00497D45">
        <w:rPr>
          <w:sz w:val="28"/>
          <w:szCs w:val="28"/>
        </w:rPr>
        <w:t>выпускникам</w:t>
      </w:r>
      <w:r w:rsidRPr="00497D45">
        <w:rPr>
          <w:sz w:val="28"/>
          <w:szCs w:val="28"/>
        </w:rPr>
        <w:t xml:space="preserve"> при проведении государственной итоговой аттестации;</w:t>
      </w:r>
    </w:p>
    <w:p w:rsidR="007A44CD" w:rsidRPr="00497D45" w:rsidRDefault="007A44CD" w:rsidP="009A6859">
      <w:pPr>
        <w:ind w:right="-2" w:firstLine="709"/>
        <w:contextualSpacing/>
        <w:jc w:val="both"/>
        <w:rPr>
          <w:sz w:val="28"/>
          <w:szCs w:val="28"/>
        </w:rPr>
      </w:pPr>
      <w:r w:rsidRPr="00497D45">
        <w:rPr>
          <w:bCs/>
          <w:iCs/>
          <w:sz w:val="28"/>
          <w:szCs w:val="28"/>
        </w:rPr>
        <w:t>– проводит заседания комиссии;</w:t>
      </w:r>
    </w:p>
    <w:p w:rsidR="007A44CD" w:rsidRPr="00497D45" w:rsidRDefault="007A44CD" w:rsidP="009A6859">
      <w:pPr>
        <w:ind w:right="-2" w:firstLine="709"/>
        <w:contextualSpacing/>
        <w:jc w:val="both"/>
        <w:rPr>
          <w:sz w:val="28"/>
          <w:szCs w:val="28"/>
        </w:rPr>
      </w:pPr>
      <w:r w:rsidRPr="00497D45">
        <w:rPr>
          <w:bCs/>
          <w:iCs/>
          <w:sz w:val="28"/>
          <w:szCs w:val="28"/>
        </w:rPr>
        <w:t>– председательствует на заседании комиссии</w:t>
      </w:r>
      <w:r w:rsidR="001E325B" w:rsidRPr="00497D45">
        <w:rPr>
          <w:bCs/>
          <w:iCs/>
          <w:sz w:val="28"/>
          <w:szCs w:val="28"/>
        </w:rPr>
        <w:t>.</w:t>
      </w:r>
    </w:p>
    <w:p w:rsidR="007A44CD" w:rsidRPr="00497D45" w:rsidRDefault="002B311E" w:rsidP="009A6859">
      <w:pPr>
        <w:ind w:right="-2" w:firstLine="709"/>
        <w:contextualSpacing/>
        <w:jc w:val="both"/>
        <w:rPr>
          <w:sz w:val="28"/>
          <w:szCs w:val="28"/>
        </w:rPr>
      </w:pPr>
      <w:r w:rsidRPr="00497D45">
        <w:rPr>
          <w:sz w:val="28"/>
          <w:szCs w:val="28"/>
        </w:rPr>
        <w:t>6</w:t>
      </w:r>
      <w:r w:rsidR="00563528" w:rsidRPr="00497D45">
        <w:rPr>
          <w:sz w:val="28"/>
          <w:szCs w:val="28"/>
        </w:rPr>
        <w:t>.</w:t>
      </w:r>
      <w:r w:rsidR="00663CCE" w:rsidRPr="00497D45">
        <w:rPr>
          <w:sz w:val="28"/>
          <w:szCs w:val="28"/>
        </w:rPr>
        <w:t>20</w:t>
      </w:r>
      <w:r w:rsidR="007A44CD" w:rsidRPr="00497D45">
        <w:rPr>
          <w:sz w:val="28"/>
          <w:szCs w:val="28"/>
        </w:rPr>
        <w:t>. Секретарь не обладает правом голоса при принятии решений комиссией.</w:t>
      </w:r>
    </w:p>
    <w:p w:rsidR="007A44CD" w:rsidRPr="00497D45" w:rsidRDefault="002B311E" w:rsidP="009A6859">
      <w:pPr>
        <w:ind w:right="-2" w:firstLine="709"/>
        <w:contextualSpacing/>
        <w:jc w:val="both"/>
        <w:rPr>
          <w:sz w:val="28"/>
          <w:szCs w:val="28"/>
        </w:rPr>
      </w:pPr>
      <w:r w:rsidRPr="00497D45">
        <w:rPr>
          <w:sz w:val="28"/>
          <w:szCs w:val="28"/>
        </w:rPr>
        <w:lastRenderedPageBreak/>
        <w:t>6</w:t>
      </w:r>
      <w:r w:rsidR="00563528" w:rsidRPr="00497D45">
        <w:rPr>
          <w:sz w:val="28"/>
          <w:szCs w:val="28"/>
        </w:rPr>
        <w:t>.</w:t>
      </w:r>
      <w:r w:rsidR="006F7A47" w:rsidRPr="00497D45">
        <w:rPr>
          <w:sz w:val="28"/>
          <w:szCs w:val="28"/>
        </w:rPr>
        <w:t>2</w:t>
      </w:r>
      <w:r w:rsidR="00663CCE" w:rsidRPr="00497D45">
        <w:rPr>
          <w:sz w:val="28"/>
          <w:szCs w:val="28"/>
        </w:rPr>
        <w:t>1</w:t>
      </w:r>
      <w:r w:rsidR="007A44CD" w:rsidRPr="00497D45">
        <w:rPr>
          <w:sz w:val="28"/>
          <w:szCs w:val="28"/>
        </w:rPr>
        <w:t>. Секретарь обеспечивает:</w:t>
      </w:r>
    </w:p>
    <w:p w:rsidR="007A44CD" w:rsidRPr="00497D45" w:rsidRDefault="007A44CD" w:rsidP="009A6859">
      <w:pPr>
        <w:ind w:right="-2" w:firstLine="709"/>
        <w:contextualSpacing/>
        <w:jc w:val="both"/>
        <w:rPr>
          <w:bCs/>
          <w:iCs/>
          <w:sz w:val="28"/>
          <w:szCs w:val="28"/>
        </w:rPr>
      </w:pPr>
      <w:r w:rsidRPr="00497D45">
        <w:rPr>
          <w:bCs/>
          <w:iCs/>
          <w:sz w:val="28"/>
          <w:szCs w:val="28"/>
        </w:rPr>
        <w:t>– организацию делопроизводств</w:t>
      </w:r>
      <w:r w:rsidR="00213771" w:rsidRPr="00497D45">
        <w:rPr>
          <w:bCs/>
          <w:iCs/>
          <w:sz w:val="28"/>
          <w:szCs w:val="28"/>
        </w:rPr>
        <w:t>а</w:t>
      </w:r>
      <w:r w:rsidRPr="00497D45">
        <w:rPr>
          <w:bCs/>
          <w:iCs/>
          <w:sz w:val="28"/>
          <w:szCs w:val="28"/>
        </w:rPr>
        <w:t xml:space="preserve"> комиссии;</w:t>
      </w:r>
    </w:p>
    <w:p w:rsidR="007A44CD" w:rsidRPr="00497D45" w:rsidRDefault="007A44CD" w:rsidP="009A6859">
      <w:pPr>
        <w:ind w:right="-2" w:firstLine="709"/>
        <w:contextualSpacing/>
        <w:jc w:val="both"/>
        <w:rPr>
          <w:sz w:val="28"/>
          <w:szCs w:val="28"/>
        </w:rPr>
      </w:pPr>
      <w:r w:rsidRPr="00497D45">
        <w:rPr>
          <w:bCs/>
          <w:iCs/>
          <w:sz w:val="28"/>
          <w:szCs w:val="28"/>
        </w:rPr>
        <w:t>–</w:t>
      </w:r>
      <w:r w:rsidRPr="00497D45">
        <w:rPr>
          <w:sz w:val="28"/>
          <w:szCs w:val="28"/>
        </w:rPr>
        <w:t xml:space="preserve"> ведение протоколов заседаний комиссии, сбор и хранение материалов комиссии;</w:t>
      </w:r>
    </w:p>
    <w:p w:rsidR="007A44CD" w:rsidRPr="00497D45" w:rsidRDefault="007A44CD" w:rsidP="009A6859">
      <w:pPr>
        <w:ind w:right="-2" w:firstLine="709"/>
        <w:contextualSpacing/>
        <w:jc w:val="both"/>
        <w:rPr>
          <w:sz w:val="28"/>
          <w:szCs w:val="28"/>
        </w:rPr>
      </w:pPr>
      <w:r w:rsidRPr="00497D45">
        <w:rPr>
          <w:bCs/>
          <w:iCs/>
          <w:sz w:val="28"/>
          <w:szCs w:val="28"/>
        </w:rPr>
        <w:t>–</w:t>
      </w:r>
      <w:r w:rsidRPr="00497D45">
        <w:rPr>
          <w:sz w:val="28"/>
          <w:szCs w:val="28"/>
        </w:rPr>
        <w:t xml:space="preserve"> уведомление членов комиссии, иных лиц о месте, дате и времени проведения заседания комиссии;</w:t>
      </w:r>
    </w:p>
    <w:p w:rsidR="007A44CD" w:rsidRPr="00497D45" w:rsidRDefault="006F7A47" w:rsidP="009A6859">
      <w:pPr>
        <w:ind w:right="-2" w:firstLine="709"/>
        <w:contextualSpacing/>
        <w:jc w:val="both"/>
        <w:rPr>
          <w:bCs/>
          <w:iCs/>
          <w:sz w:val="28"/>
          <w:szCs w:val="28"/>
        </w:rPr>
      </w:pPr>
      <w:r w:rsidRPr="00497D45">
        <w:rPr>
          <w:bCs/>
          <w:iCs/>
          <w:sz w:val="28"/>
          <w:szCs w:val="28"/>
        </w:rPr>
        <w:t>– представл</w:t>
      </w:r>
      <w:r w:rsidR="00266665" w:rsidRPr="00497D45">
        <w:rPr>
          <w:bCs/>
          <w:iCs/>
          <w:sz w:val="28"/>
          <w:szCs w:val="28"/>
        </w:rPr>
        <w:t>ение</w:t>
      </w:r>
      <w:r w:rsidRPr="00497D45">
        <w:rPr>
          <w:bCs/>
          <w:iCs/>
          <w:sz w:val="28"/>
          <w:szCs w:val="28"/>
        </w:rPr>
        <w:t xml:space="preserve"> необходимы</w:t>
      </w:r>
      <w:r w:rsidR="00266665" w:rsidRPr="00497D45">
        <w:rPr>
          <w:bCs/>
          <w:iCs/>
          <w:sz w:val="28"/>
          <w:szCs w:val="28"/>
        </w:rPr>
        <w:t>х</w:t>
      </w:r>
      <w:r w:rsidRPr="00497D45">
        <w:rPr>
          <w:bCs/>
          <w:iCs/>
          <w:sz w:val="28"/>
          <w:szCs w:val="28"/>
        </w:rPr>
        <w:t xml:space="preserve"> материал</w:t>
      </w:r>
      <w:r w:rsidR="00266665" w:rsidRPr="00497D45">
        <w:rPr>
          <w:bCs/>
          <w:iCs/>
          <w:sz w:val="28"/>
          <w:szCs w:val="28"/>
        </w:rPr>
        <w:t>ов</w:t>
      </w:r>
      <w:r w:rsidRPr="00497D45">
        <w:rPr>
          <w:bCs/>
          <w:iCs/>
          <w:sz w:val="28"/>
          <w:szCs w:val="28"/>
        </w:rPr>
        <w:t xml:space="preserve"> в апелляционную комиссию</w:t>
      </w:r>
      <w:r w:rsidR="007A44CD" w:rsidRPr="00497D45">
        <w:rPr>
          <w:bCs/>
          <w:iCs/>
          <w:sz w:val="28"/>
          <w:szCs w:val="28"/>
        </w:rPr>
        <w:t>.</w:t>
      </w:r>
    </w:p>
    <w:p w:rsidR="00B6206D" w:rsidRPr="00497D45" w:rsidRDefault="00D42D8C" w:rsidP="009A6859">
      <w:pPr>
        <w:ind w:right="-2" w:firstLine="709"/>
        <w:contextualSpacing/>
        <w:jc w:val="both"/>
        <w:rPr>
          <w:sz w:val="28"/>
          <w:szCs w:val="28"/>
        </w:rPr>
      </w:pPr>
      <w:r w:rsidRPr="00497D45">
        <w:rPr>
          <w:sz w:val="28"/>
          <w:szCs w:val="28"/>
        </w:rPr>
        <w:t xml:space="preserve">Секретарь несет ответственность за достоверность, актуальность, полноту сведений, указанных в протоколе заседания государственной экзаменационной комиссии </w:t>
      </w:r>
    </w:p>
    <w:p w:rsidR="007A44CD" w:rsidRPr="00497D45" w:rsidRDefault="002B311E" w:rsidP="009A6859">
      <w:pPr>
        <w:ind w:right="-2" w:firstLine="709"/>
        <w:contextualSpacing/>
        <w:jc w:val="both"/>
        <w:rPr>
          <w:sz w:val="28"/>
          <w:szCs w:val="28"/>
        </w:rPr>
      </w:pPr>
      <w:r w:rsidRPr="00497D45">
        <w:rPr>
          <w:sz w:val="28"/>
          <w:szCs w:val="28"/>
        </w:rPr>
        <w:t>6</w:t>
      </w:r>
      <w:r w:rsidR="00563528" w:rsidRPr="00497D45">
        <w:rPr>
          <w:sz w:val="28"/>
          <w:szCs w:val="28"/>
        </w:rPr>
        <w:t>.</w:t>
      </w:r>
      <w:r w:rsidR="00961A64" w:rsidRPr="00497D45">
        <w:rPr>
          <w:sz w:val="28"/>
          <w:szCs w:val="28"/>
        </w:rPr>
        <w:t>2</w:t>
      </w:r>
      <w:r w:rsidR="00663CCE" w:rsidRPr="00497D45">
        <w:rPr>
          <w:sz w:val="28"/>
          <w:szCs w:val="28"/>
        </w:rPr>
        <w:t>2</w:t>
      </w:r>
      <w:r w:rsidR="007A44CD" w:rsidRPr="00497D45">
        <w:rPr>
          <w:sz w:val="28"/>
          <w:szCs w:val="28"/>
        </w:rPr>
        <w:t>. Члены комиссии и секретарь обязаны:</w:t>
      </w:r>
    </w:p>
    <w:p w:rsidR="007A44CD" w:rsidRPr="00497D45" w:rsidRDefault="007A44CD" w:rsidP="009A6859">
      <w:pPr>
        <w:ind w:right="-2" w:firstLine="709"/>
        <w:contextualSpacing/>
        <w:jc w:val="both"/>
        <w:rPr>
          <w:sz w:val="28"/>
          <w:szCs w:val="28"/>
        </w:rPr>
      </w:pPr>
      <w:r w:rsidRPr="00497D45">
        <w:rPr>
          <w:bCs/>
          <w:iCs/>
          <w:sz w:val="28"/>
          <w:szCs w:val="28"/>
        </w:rPr>
        <w:t>–</w:t>
      </w:r>
      <w:r w:rsidRPr="00497D45">
        <w:rPr>
          <w:sz w:val="28"/>
          <w:szCs w:val="28"/>
        </w:rPr>
        <w:t xml:space="preserve"> в соответствии с настоящим Положением лично участвовать в заседаниях комиссии;</w:t>
      </w:r>
    </w:p>
    <w:p w:rsidR="007A44CD" w:rsidRPr="00497D45" w:rsidRDefault="007A44CD" w:rsidP="009A6859">
      <w:pPr>
        <w:ind w:right="-2" w:firstLine="709"/>
        <w:contextualSpacing/>
        <w:jc w:val="both"/>
        <w:rPr>
          <w:sz w:val="28"/>
          <w:szCs w:val="28"/>
        </w:rPr>
      </w:pPr>
      <w:r w:rsidRPr="00497D45">
        <w:rPr>
          <w:bCs/>
          <w:iCs/>
          <w:sz w:val="28"/>
          <w:szCs w:val="28"/>
        </w:rPr>
        <w:t>–</w:t>
      </w:r>
      <w:r w:rsidRPr="00497D45">
        <w:rPr>
          <w:sz w:val="28"/>
          <w:szCs w:val="28"/>
        </w:rPr>
        <w:t xml:space="preserve"> выполнять поручения </w:t>
      </w:r>
      <w:r w:rsidR="00DE6B65" w:rsidRPr="00497D45">
        <w:rPr>
          <w:sz w:val="28"/>
          <w:szCs w:val="28"/>
        </w:rPr>
        <w:t xml:space="preserve">председателя </w:t>
      </w:r>
      <w:r w:rsidRPr="00497D45">
        <w:rPr>
          <w:sz w:val="28"/>
          <w:szCs w:val="28"/>
        </w:rPr>
        <w:t>комиссии.</w:t>
      </w:r>
    </w:p>
    <w:p w:rsidR="007A44CD" w:rsidRPr="00497D45" w:rsidRDefault="002B311E" w:rsidP="009A6859">
      <w:pPr>
        <w:ind w:right="-2" w:firstLine="709"/>
        <w:contextualSpacing/>
        <w:jc w:val="both"/>
        <w:rPr>
          <w:sz w:val="28"/>
          <w:szCs w:val="28"/>
        </w:rPr>
      </w:pPr>
      <w:r w:rsidRPr="00497D45">
        <w:rPr>
          <w:sz w:val="28"/>
          <w:szCs w:val="28"/>
        </w:rPr>
        <w:t>6</w:t>
      </w:r>
      <w:r w:rsidR="00563528" w:rsidRPr="00497D45">
        <w:rPr>
          <w:sz w:val="28"/>
          <w:szCs w:val="28"/>
        </w:rPr>
        <w:t>.</w:t>
      </w:r>
      <w:r w:rsidR="00961A64" w:rsidRPr="00497D45">
        <w:rPr>
          <w:sz w:val="28"/>
          <w:szCs w:val="28"/>
        </w:rPr>
        <w:t>2</w:t>
      </w:r>
      <w:r w:rsidR="00663CCE" w:rsidRPr="00497D45">
        <w:rPr>
          <w:sz w:val="28"/>
          <w:szCs w:val="28"/>
        </w:rPr>
        <w:t>3</w:t>
      </w:r>
      <w:r w:rsidR="007A44CD" w:rsidRPr="00497D45">
        <w:rPr>
          <w:sz w:val="28"/>
          <w:szCs w:val="28"/>
        </w:rPr>
        <w:t>. Члены комиссии имеют право:</w:t>
      </w:r>
    </w:p>
    <w:p w:rsidR="007A44CD" w:rsidRPr="00497D45" w:rsidRDefault="007A44CD" w:rsidP="009A6859">
      <w:pPr>
        <w:ind w:right="-2" w:firstLine="709"/>
        <w:contextualSpacing/>
        <w:jc w:val="both"/>
        <w:rPr>
          <w:sz w:val="28"/>
          <w:szCs w:val="28"/>
        </w:rPr>
      </w:pPr>
      <w:r w:rsidRPr="00497D45">
        <w:rPr>
          <w:bCs/>
          <w:iCs/>
          <w:sz w:val="28"/>
          <w:szCs w:val="28"/>
        </w:rPr>
        <w:t>–</w:t>
      </w:r>
      <w:r w:rsidRPr="00497D45">
        <w:rPr>
          <w:sz w:val="28"/>
          <w:szCs w:val="28"/>
        </w:rPr>
        <w:t xml:space="preserve"> участвовать в обсуждении вопросов, рассматриваемых комиссией, вносить предложения и высказываться по любому вопросу, рассматриваемому комиссией;</w:t>
      </w:r>
    </w:p>
    <w:p w:rsidR="007A44CD" w:rsidRPr="00497D45" w:rsidRDefault="007A44CD" w:rsidP="009A6859">
      <w:pPr>
        <w:ind w:right="-2" w:firstLine="709"/>
        <w:contextualSpacing/>
        <w:jc w:val="both"/>
        <w:rPr>
          <w:sz w:val="28"/>
          <w:szCs w:val="28"/>
        </w:rPr>
      </w:pPr>
      <w:r w:rsidRPr="00497D45">
        <w:rPr>
          <w:bCs/>
          <w:iCs/>
          <w:sz w:val="28"/>
          <w:szCs w:val="28"/>
        </w:rPr>
        <w:t>–</w:t>
      </w:r>
      <w:r w:rsidRPr="00497D45">
        <w:rPr>
          <w:sz w:val="28"/>
          <w:szCs w:val="28"/>
        </w:rPr>
        <w:t xml:space="preserve"> задавать вопросы </w:t>
      </w:r>
      <w:r w:rsidR="00961A64" w:rsidRPr="00497D45">
        <w:rPr>
          <w:sz w:val="28"/>
          <w:szCs w:val="28"/>
        </w:rPr>
        <w:t>обучающимся;</w:t>
      </w:r>
    </w:p>
    <w:p w:rsidR="00961A64" w:rsidRPr="00497D45" w:rsidRDefault="00961A64" w:rsidP="009A6859">
      <w:pPr>
        <w:ind w:right="-2" w:firstLine="709"/>
        <w:contextualSpacing/>
        <w:jc w:val="both"/>
        <w:rPr>
          <w:sz w:val="28"/>
          <w:szCs w:val="28"/>
        </w:rPr>
      </w:pPr>
      <w:r w:rsidRPr="00497D45">
        <w:rPr>
          <w:bCs/>
          <w:iCs/>
          <w:sz w:val="28"/>
          <w:szCs w:val="28"/>
        </w:rPr>
        <w:t xml:space="preserve">– выдвигать </w:t>
      </w:r>
      <w:r w:rsidRPr="00497D45">
        <w:rPr>
          <w:sz w:val="28"/>
          <w:szCs w:val="28"/>
        </w:rPr>
        <w:t>мнения о выявленном в ходе государственного аттестационного испытания уровне подготовленности обучающегося к решению профессиональных задач, а также о выявленных недостатках в теоретической и практической подготовке обучающегося.</w:t>
      </w:r>
    </w:p>
    <w:p w:rsidR="007A44CD" w:rsidRPr="00497D45" w:rsidRDefault="002B311E" w:rsidP="009A6859">
      <w:pPr>
        <w:ind w:right="-2" w:firstLine="709"/>
        <w:contextualSpacing/>
        <w:jc w:val="both"/>
        <w:rPr>
          <w:sz w:val="28"/>
          <w:szCs w:val="28"/>
        </w:rPr>
      </w:pPr>
      <w:r w:rsidRPr="00497D45">
        <w:rPr>
          <w:sz w:val="28"/>
          <w:szCs w:val="28"/>
        </w:rPr>
        <w:t>6</w:t>
      </w:r>
      <w:r w:rsidR="00563528" w:rsidRPr="00497D45">
        <w:rPr>
          <w:sz w:val="28"/>
          <w:szCs w:val="28"/>
        </w:rPr>
        <w:t>.</w:t>
      </w:r>
      <w:r w:rsidR="00961A64" w:rsidRPr="00497D45">
        <w:rPr>
          <w:sz w:val="28"/>
          <w:szCs w:val="28"/>
        </w:rPr>
        <w:t>2</w:t>
      </w:r>
      <w:r w:rsidR="00663CCE" w:rsidRPr="00497D45">
        <w:rPr>
          <w:sz w:val="28"/>
          <w:szCs w:val="28"/>
        </w:rPr>
        <w:t>4</w:t>
      </w:r>
      <w:r w:rsidR="007A44CD" w:rsidRPr="00497D45">
        <w:rPr>
          <w:sz w:val="28"/>
          <w:szCs w:val="28"/>
        </w:rPr>
        <w:t>. Члены комиссии должны быть независимы от любого воздействия, которое оказывает или может оказать влияние на принимаемые комиссией решения</w:t>
      </w:r>
      <w:r w:rsidR="00213771" w:rsidRPr="00497D45">
        <w:rPr>
          <w:sz w:val="28"/>
          <w:szCs w:val="28"/>
        </w:rPr>
        <w:t>,</w:t>
      </w:r>
      <w:r w:rsidR="007A44CD" w:rsidRPr="00497D45">
        <w:rPr>
          <w:sz w:val="28"/>
          <w:szCs w:val="28"/>
        </w:rPr>
        <w:t xml:space="preserve"> и не допускать конфликта интересов.</w:t>
      </w:r>
    </w:p>
    <w:p w:rsidR="00B6206D" w:rsidRPr="00497D45" w:rsidRDefault="002B311E" w:rsidP="00B6206D">
      <w:pPr>
        <w:ind w:right="-2" w:firstLine="709"/>
        <w:contextualSpacing/>
        <w:jc w:val="both"/>
        <w:rPr>
          <w:sz w:val="28"/>
          <w:szCs w:val="28"/>
        </w:rPr>
      </w:pPr>
      <w:r w:rsidRPr="00497D45">
        <w:rPr>
          <w:sz w:val="28"/>
          <w:szCs w:val="28"/>
        </w:rPr>
        <w:t>6</w:t>
      </w:r>
      <w:r w:rsidR="00A420D9" w:rsidRPr="00497D45">
        <w:rPr>
          <w:sz w:val="28"/>
          <w:szCs w:val="28"/>
        </w:rPr>
        <w:t>.2</w:t>
      </w:r>
      <w:r w:rsidR="00663CCE" w:rsidRPr="00497D45">
        <w:rPr>
          <w:sz w:val="28"/>
          <w:szCs w:val="28"/>
        </w:rPr>
        <w:t>5</w:t>
      </w:r>
      <w:r w:rsidR="00A420D9" w:rsidRPr="00497D45">
        <w:rPr>
          <w:sz w:val="28"/>
          <w:szCs w:val="28"/>
        </w:rPr>
        <w:t xml:space="preserve">. </w:t>
      </w:r>
      <w:r w:rsidR="00B6206D" w:rsidRPr="00497D45">
        <w:rPr>
          <w:sz w:val="28"/>
          <w:szCs w:val="28"/>
        </w:rPr>
        <w:t>Экспертная группа создается по каждой профессии, специальности среднего профессионального образования или виду деятельности, по которому проводится демонстрационный экзамен.</w:t>
      </w:r>
    </w:p>
    <w:p w:rsidR="00B6206D" w:rsidRPr="00497D45" w:rsidRDefault="00B6206D" w:rsidP="00B6206D">
      <w:pPr>
        <w:ind w:right="-2" w:firstLine="709"/>
        <w:contextualSpacing/>
        <w:jc w:val="both"/>
        <w:rPr>
          <w:sz w:val="28"/>
          <w:szCs w:val="28"/>
        </w:rPr>
      </w:pPr>
      <w:r w:rsidRPr="00497D45">
        <w:rPr>
          <w:sz w:val="28"/>
          <w:szCs w:val="28"/>
        </w:rPr>
        <w:t>Экспертную группу возглавляет главный эксперт, назначаемый из числа экспертов, включенных в состав ГЭК.</w:t>
      </w:r>
    </w:p>
    <w:p w:rsidR="00B6206D" w:rsidRPr="00497D45" w:rsidRDefault="00B6206D" w:rsidP="00B6206D">
      <w:pPr>
        <w:ind w:right="-2" w:firstLine="709"/>
        <w:contextualSpacing/>
        <w:jc w:val="both"/>
        <w:rPr>
          <w:sz w:val="28"/>
          <w:szCs w:val="28"/>
        </w:rPr>
      </w:pPr>
      <w:r w:rsidRPr="00497D45">
        <w:rPr>
          <w:sz w:val="28"/>
          <w:szCs w:val="28"/>
        </w:rPr>
        <w:t>Главный эксперт организует и контролирует деятельность возглавляемой экспертной группы, обеспечивает соблюдение всех требований к проведению демонстрационного экзамена и не участвует в оценивании результатов демонстрационного экзамена.</w:t>
      </w:r>
    </w:p>
    <w:p w:rsidR="00A420D9" w:rsidRPr="00497D45" w:rsidRDefault="002B311E" w:rsidP="009A6859">
      <w:pPr>
        <w:ind w:right="-2" w:firstLine="709"/>
        <w:contextualSpacing/>
        <w:jc w:val="both"/>
        <w:rPr>
          <w:sz w:val="28"/>
          <w:szCs w:val="28"/>
        </w:rPr>
      </w:pPr>
      <w:r w:rsidRPr="00497D45">
        <w:rPr>
          <w:sz w:val="28"/>
          <w:szCs w:val="28"/>
        </w:rPr>
        <w:t>6</w:t>
      </w:r>
      <w:r w:rsidR="00B6206D" w:rsidRPr="00497D45">
        <w:rPr>
          <w:sz w:val="28"/>
          <w:szCs w:val="28"/>
        </w:rPr>
        <w:t xml:space="preserve">.26. </w:t>
      </w:r>
      <w:r w:rsidR="00A420D9" w:rsidRPr="00497D45">
        <w:rPr>
          <w:sz w:val="28"/>
          <w:szCs w:val="28"/>
        </w:rPr>
        <w:t>Основной формой деятельности комиссии является заседание.</w:t>
      </w:r>
    </w:p>
    <w:p w:rsidR="00A420D9" w:rsidRPr="00497D45" w:rsidRDefault="00A420D9" w:rsidP="009A6859">
      <w:pPr>
        <w:pStyle w:val="ConsPlusNormal"/>
        <w:ind w:firstLine="709"/>
        <w:contextualSpacing/>
        <w:jc w:val="both"/>
      </w:pPr>
      <w:r w:rsidRPr="00497D45">
        <w:t>Члены комиссии участвуют в ее заседании без права замены.</w:t>
      </w:r>
    </w:p>
    <w:p w:rsidR="00A420D9" w:rsidRPr="00497D45" w:rsidRDefault="00A420D9" w:rsidP="009A6859">
      <w:pPr>
        <w:pStyle w:val="ConsPlusNormal"/>
        <w:ind w:firstLine="709"/>
        <w:contextualSpacing/>
        <w:jc w:val="both"/>
      </w:pPr>
      <w:r w:rsidRPr="00497D45">
        <w:t>Решени</w:t>
      </w:r>
      <w:r w:rsidR="00213771" w:rsidRPr="00497D45">
        <w:t>я</w:t>
      </w:r>
      <w:r w:rsidRPr="00497D45">
        <w:t xml:space="preserve"> комиссии принимаются простым большинством голосов членов комиссии, участвующих в заседании.</w:t>
      </w:r>
    </w:p>
    <w:p w:rsidR="00A420D9" w:rsidRPr="00497D45" w:rsidRDefault="00A420D9" w:rsidP="009A6859">
      <w:pPr>
        <w:pStyle w:val="ConsPlusNormal"/>
        <w:ind w:firstLine="709"/>
        <w:contextualSpacing/>
        <w:jc w:val="both"/>
      </w:pPr>
      <w:r w:rsidRPr="00497D45">
        <w:t>При равном числе голосов председатель обладает правом решающего голоса.</w:t>
      </w:r>
    </w:p>
    <w:p w:rsidR="00D42D8C" w:rsidRPr="00497D45" w:rsidRDefault="002B311E" w:rsidP="00D42D8C">
      <w:pPr>
        <w:autoSpaceDE w:val="0"/>
        <w:autoSpaceDN w:val="0"/>
        <w:adjustRightInd w:val="0"/>
        <w:ind w:firstLine="709"/>
        <w:contextualSpacing/>
        <w:jc w:val="both"/>
        <w:rPr>
          <w:sz w:val="28"/>
          <w:szCs w:val="28"/>
        </w:rPr>
      </w:pPr>
      <w:r w:rsidRPr="00497D45">
        <w:rPr>
          <w:sz w:val="28"/>
          <w:szCs w:val="28"/>
        </w:rPr>
        <w:t>6</w:t>
      </w:r>
      <w:r w:rsidR="00D42D8C" w:rsidRPr="00497D45">
        <w:rPr>
          <w:sz w:val="28"/>
          <w:szCs w:val="28"/>
        </w:rPr>
        <w:t>.2</w:t>
      </w:r>
      <w:r w:rsidR="00B6206D" w:rsidRPr="00497D45">
        <w:rPr>
          <w:sz w:val="28"/>
          <w:szCs w:val="28"/>
        </w:rPr>
        <w:t>7</w:t>
      </w:r>
      <w:r w:rsidR="00D42D8C" w:rsidRPr="00497D45">
        <w:rPr>
          <w:sz w:val="28"/>
          <w:szCs w:val="28"/>
        </w:rPr>
        <w:t xml:space="preserve">. Решение, принятое комиссией, оформляется протоколом и экзаменационными ведомостями. В протоколе заседания ГЭК по приему государственного аттестационного испытания отражаются перечень заданных обучающемуся вопросов и характеристика ответов на них, мнения председателя и членов государственной экзаменационной комиссии о выявленном в ходе государственного аттестационного испытания уровне подготовленности </w:t>
      </w:r>
      <w:r w:rsidR="00D42D8C" w:rsidRPr="00497D45">
        <w:rPr>
          <w:sz w:val="28"/>
          <w:szCs w:val="28"/>
        </w:rPr>
        <w:lastRenderedPageBreak/>
        <w:t>обучающегося к решению профессиональных задач, а также о выявленных недостатках в теоретической и практической подготовке обучающегося.</w:t>
      </w:r>
    </w:p>
    <w:p w:rsidR="007A44CD" w:rsidRPr="00497D45" w:rsidRDefault="00D42D8C" w:rsidP="00D42D8C">
      <w:pPr>
        <w:pStyle w:val="ConsPlusNormal"/>
        <w:ind w:firstLine="709"/>
        <w:contextualSpacing/>
        <w:jc w:val="both"/>
      </w:pPr>
      <w:r w:rsidRPr="00497D45">
        <w:t xml:space="preserve">Протокол заседания комиссии подписывается председательствующим, </w:t>
      </w:r>
      <w:r w:rsidR="00BF04FA" w:rsidRPr="00497D45">
        <w:t xml:space="preserve">заместителем председателя, </w:t>
      </w:r>
      <w:r w:rsidRPr="00497D45">
        <w:t>членами комиссии и секретарем (Приложения №</w:t>
      </w:r>
      <w:r w:rsidR="00D35AF8">
        <w:t>№</w:t>
      </w:r>
      <w:r w:rsidRPr="00497D45">
        <w:t xml:space="preserve"> 1</w:t>
      </w:r>
      <w:r w:rsidR="007D73F1" w:rsidRPr="00497D45">
        <w:t>0</w:t>
      </w:r>
      <w:r w:rsidR="00D35AF8">
        <w:t>-</w:t>
      </w:r>
      <w:r w:rsidRPr="00497D45">
        <w:t>1</w:t>
      </w:r>
      <w:r w:rsidR="00BF04FA" w:rsidRPr="00497D45">
        <w:t>2</w:t>
      </w:r>
      <w:r w:rsidRPr="00497D45">
        <w:t>).</w:t>
      </w:r>
    </w:p>
    <w:p w:rsidR="007A44CD" w:rsidRPr="00497D45" w:rsidRDefault="002B311E" w:rsidP="009A6859">
      <w:pPr>
        <w:pStyle w:val="ConsPlusNormal"/>
        <w:ind w:firstLine="709"/>
        <w:contextualSpacing/>
        <w:jc w:val="both"/>
      </w:pPr>
      <w:r w:rsidRPr="00497D45">
        <w:t>6</w:t>
      </w:r>
      <w:r w:rsidR="00563528" w:rsidRPr="00497D45">
        <w:t>.</w:t>
      </w:r>
      <w:r w:rsidR="00961A64" w:rsidRPr="00497D45">
        <w:t>2</w:t>
      </w:r>
      <w:r w:rsidR="001E76CB" w:rsidRPr="00497D45">
        <w:t>8</w:t>
      </w:r>
      <w:r w:rsidR="007A44CD" w:rsidRPr="00497D45">
        <w:t xml:space="preserve">. Протоколы заседаний комиссий сшиваются в </w:t>
      </w:r>
      <w:r w:rsidR="00C91FFC" w:rsidRPr="00497D45">
        <w:t>дела</w:t>
      </w:r>
      <w:r w:rsidR="007A44CD" w:rsidRPr="00497D45">
        <w:t xml:space="preserve"> (</w:t>
      </w:r>
      <w:r w:rsidR="00C91FFC" w:rsidRPr="00497D45">
        <w:t xml:space="preserve">объемом до 250 листов, на 4 прокола, </w:t>
      </w:r>
      <w:r w:rsidR="007A44CD" w:rsidRPr="00497D45">
        <w:t xml:space="preserve">листы в </w:t>
      </w:r>
      <w:r w:rsidR="00C91FFC" w:rsidRPr="00497D45">
        <w:t>деле</w:t>
      </w:r>
      <w:r w:rsidR="007A44CD" w:rsidRPr="00497D45">
        <w:t xml:space="preserve"> нумер</w:t>
      </w:r>
      <w:r w:rsidR="00C91FFC" w:rsidRPr="00497D45">
        <w:t>у</w:t>
      </w:r>
      <w:r w:rsidR="007A44CD" w:rsidRPr="00497D45">
        <w:t xml:space="preserve">ются) и хранятся в </w:t>
      </w:r>
      <w:r w:rsidR="001E76CB" w:rsidRPr="00497D45">
        <w:t>структурном подразделении, реализующем ОП СПО,</w:t>
      </w:r>
      <w:r w:rsidR="007A44CD" w:rsidRPr="00497D45">
        <w:t xml:space="preserve"> в течение </w:t>
      </w:r>
      <w:r w:rsidR="007C54CE" w:rsidRPr="00497D45">
        <w:t>3</w:t>
      </w:r>
      <w:r w:rsidR="007A44CD" w:rsidRPr="00497D45">
        <w:t xml:space="preserve"> лет</w:t>
      </w:r>
      <w:r w:rsidR="00C91FFC" w:rsidRPr="00497D45">
        <w:t>,</w:t>
      </w:r>
      <w:r w:rsidR="007A44CD" w:rsidRPr="00497D45">
        <w:t xml:space="preserve"> после истечения указанного срока передаются </w:t>
      </w:r>
      <w:r w:rsidR="00C91FFC" w:rsidRPr="00497D45">
        <w:t xml:space="preserve">по описи </w:t>
      </w:r>
      <w:r w:rsidR="007A44CD" w:rsidRPr="00497D45">
        <w:t xml:space="preserve">на </w:t>
      </w:r>
      <w:r w:rsidR="00C91FFC" w:rsidRPr="00497D45">
        <w:t xml:space="preserve">архивное </w:t>
      </w:r>
      <w:r w:rsidR="007A44CD" w:rsidRPr="00497D45">
        <w:t xml:space="preserve">хранение в </w:t>
      </w:r>
      <w:r w:rsidR="00C91FFC" w:rsidRPr="00497D45">
        <w:t xml:space="preserve">отдел </w:t>
      </w:r>
      <w:r w:rsidR="007A44CD" w:rsidRPr="00497D45">
        <w:t>архив</w:t>
      </w:r>
      <w:r w:rsidR="00C91FFC" w:rsidRPr="00497D45">
        <w:t xml:space="preserve">ного документоведения </w:t>
      </w:r>
      <w:r w:rsidR="007A44CD" w:rsidRPr="00497D45">
        <w:t>Университета.</w:t>
      </w:r>
    </w:p>
    <w:p w:rsidR="007249AA" w:rsidRPr="00497D45" w:rsidRDefault="002B311E" w:rsidP="007249AA">
      <w:pPr>
        <w:pStyle w:val="af0"/>
        <w:ind w:firstLine="709"/>
        <w:jc w:val="both"/>
        <w:rPr>
          <w:sz w:val="28"/>
          <w:szCs w:val="28"/>
        </w:rPr>
      </w:pPr>
      <w:r w:rsidRPr="00497D45">
        <w:rPr>
          <w:sz w:val="28"/>
          <w:szCs w:val="28"/>
        </w:rPr>
        <w:t>6</w:t>
      </w:r>
      <w:r w:rsidR="007249AA" w:rsidRPr="00497D45">
        <w:rPr>
          <w:sz w:val="28"/>
          <w:szCs w:val="28"/>
        </w:rPr>
        <w:t>.2</w:t>
      </w:r>
      <w:r w:rsidR="001E76CB" w:rsidRPr="00497D45">
        <w:rPr>
          <w:sz w:val="28"/>
          <w:szCs w:val="28"/>
        </w:rPr>
        <w:t>9</w:t>
      </w:r>
      <w:r w:rsidR="007249AA" w:rsidRPr="00497D45">
        <w:rPr>
          <w:sz w:val="28"/>
          <w:szCs w:val="28"/>
        </w:rPr>
        <w:t xml:space="preserve">. По завершении государственной итоговой аттестации секретарем ГЭК формируется отчет (далее – отчет ГЭК) по утвержденной </w:t>
      </w:r>
      <w:r w:rsidR="00D35AF8">
        <w:rPr>
          <w:sz w:val="28"/>
          <w:szCs w:val="28"/>
        </w:rPr>
        <w:t xml:space="preserve">Университетом </w:t>
      </w:r>
      <w:r w:rsidR="007249AA" w:rsidRPr="00497D45">
        <w:rPr>
          <w:sz w:val="28"/>
          <w:szCs w:val="28"/>
        </w:rPr>
        <w:t>форме. Отчет ГЭК подписывается председателем и секретарем ГЭК и направляется по ИС Университета (соответствующей информационной системе филиала Университета) в отдел мониторинга и сопровождения учебного процесса Университета (ответственному структурному подразделению филиала):</w:t>
      </w:r>
    </w:p>
    <w:p w:rsidR="007249AA" w:rsidRPr="00497D45" w:rsidRDefault="007249AA" w:rsidP="007249AA">
      <w:pPr>
        <w:pStyle w:val="af0"/>
        <w:ind w:firstLine="709"/>
        <w:jc w:val="both"/>
        <w:rPr>
          <w:sz w:val="28"/>
          <w:szCs w:val="28"/>
        </w:rPr>
      </w:pPr>
      <w:r w:rsidRPr="00497D45">
        <w:rPr>
          <w:sz w:val="28"/>
          <w:szCs w:val="28"/>
        </w:rPr>
        <w:t>– в формате PDF (отчет ГЭК на бумажном носителе с собственноручными подписями преобразуется в электронную форму в формате PDF путем сканирования или фотографирования с обеспечением машиночитаемого распознавания его реквизитов) и в формате текстового редактора .</w:t>
      </w:r>
      <w:proofErr w:type="spellStart"/>
      <w:r w:rsidRPr="00497D45">
        <w:rPr>
          <w:sz w:val="28"/>
          <w:szCs w:val="28"/>
        </w:rPr>
        <w:t>doc</w:t>
      </w:r>
      <w:proofErr w:type="spellEnd"/>
      <w:r w:rsidRPr="00497D45">
        <w:rPr>
          <w:sz w:val="28"/>
          <w:szCs w:val="28"/>
        </w:rPr>
        <w:t xml:space="preserve"> (.</w:t>
      </w:r>
      <w:proofErr w:type="spellStart"/>
      <w:r w:rsidRPr="00497D45">
        <w:rPr>
          <w:sz w:val="28"/>
          <w:szCs w:val="28"/>
        </w:rPr>
        <w:t>docx</w:t>
      </w:r>
      <w:proofErr w:type="spellEnd"/>
      <w:r w:rsidRPr="00497D45">
        <w:rPr>
          <w:sz w:val="28"/>
          <w:szCs w:val="28"/>
        </w:rPr>
        <w:t>);</w:t>
      </w:r>
    </w:p>
    <w:p w:rsidR="007249AA" w:rsidRPr="00497D45" w:rsidRDefault="007249AA" w:rsidP="007249AA">
      <w:pPr>
        <w:pStyle w:val="af0"/>
        <w:ind w:firstLine="709"/>
        <w:jc w:val="both"/>
        <w:rPr>
          <w:sz w:val="28"/>
          <w:szCs w:val="28"/>
        </w:rPr>
      </w:pPr>
      <w:r w:rsidRPr="00497D45">
        <w:rPr>
          <w:sz w:val="28"/>
          <w:szCs w:val="28"/>
        </w:rPr>
        <w:t>– не позднее 15 февраля по результатам зимней ГИА;</w:t>
      </w:r>
    </w:p>
    <w:p w:rsidR="00BF14D8" w:rsidRPr="00497D45" w:rsidRDefault="007249AA" w:rsidP="00BF14D8">
      <w:pPr>
        <w:pStyle w:val="af0"/>
        <w:ind w:firstLine="709"/>
        <w:jc w:val="both"/>
        <w:rPr>
          <w:sz w:val="28"/>
          <w:szCs w:val="28"/>
        </w:rPr>
      </w:pPr>
      <w:r w:rsidRPr="00497D45">
        <w:rPr>
          <w:sz w:val="28"/>
          <w:szCs w:val="28"/>
        </w:rPr>
        <w:t>– не позднее 15 июля по результатам летней ГИА;</w:t>
      </w:r>
    </w:p>
    <w:p w:rsidR="003E2F9E" w:rsidRPr="00497D45" w:rsidRDefault="007249AA" w:rsidP="00BF14D8">
      <w:pPr>
        <w:pStyle w:val="af0"/>
        <w:ind w:firstLine="709"/>
        <w:jc w:val="both"/>
        <w:rPr>
          <w:sz w:val="28"/>
          <w:szCs w:val="28"/>
        </w:rPr>
      </w:pPr>
      <w:r w:rsidRPr="00497D45">
        <w:rPr>
          <w:sz w:val="28"/>
          <w:szCs w:val="28"/>
        </w:rPr>
        <w:t>– не позднее 15 календарных дней после завершения ГИА в иные сроки.</w:t>
      </w:r>
    </w:p>
    <w:p w:rsidR="007249AA" w:rsidRPr="00497D45" w:rsidRDefault="007249AA" w:rsidP="007249AA">
      <w:pPr>
        <w:ind w:right="-2"/>
        <w:contextualSpacing/>
        <w:jc w:val="center"/>
        <w:rPr>
          <w:b/>
          <w:sz w:val="28"/>
          <w:szCs w:val="28"/>
        </w:rPr>
      </w:pPr>
    </w:p>
    <w:p w:rsidR="005B62FF" w:rsidRPr="00497D45" w:rsidRDefault="00DB6D92" w:rsidP="009A6859">
      <w:pPr>
        <w:autoSpaceDE w:val="0"/>
        <w:autoSpaceDN w:val="0"/>
        <w:adjustRightInd w:val="0"/>
        <w:contextualSpacing/>
        <w:jc w:val="center"/>
        <w:rPr>
          <w:b/>
          <w:bCs/>
          <w:iCs/>
          <w:sz w:val="28"/>
          <w:szCs w:val="28"/>
        </w:rPr>
      </w:pPr>
      <w:r w:rsidRPr="00497D45">
        <w:rPr>
          <w:b/>
          <w:bCs/>
          <w:iCs/>
          <w:sz w:val="28"/>
          <w:szCs w:val="28"/>
        </w:rPr>
        <w:t>7</w:t>
      </w:r>
      <w:r w:rsidR="00857F07" w:rsidRPr="00497D45">
        <w:rPr>
          <w:b/>
          <w:bCs/>
          <w:iCs/>
          <w:sz w:val="28"/>
          <w:szCs w:val="28"/>
        </w:rPr>
        <w:t>.</w:t>
      </w:r>
      <w:r w:rsidR="00007C9F" w:rsidRPr="00497D45">
        <w:rPr>
          <w:b/>
          <w:bCs/>
          <w:iCs/>
          <w:sz w:val="28"/>
          <w:szCs w:val="28"/>
        </w:rPr>
        <w:t xml:space="preserve"> </w:t>
      </w:r>
      <w:r w:rsidR="005B62FF" w:rsidRPr="00497D45">
        <w:rPr>
          <w:b/>
          <w:bCs/>
          <w:iCs/>
          <w:sz w:val="28"/>
          <w:szCs w:val="28"/>
        </w:rPr>
        <w:t xml:space="preserve">Порядок проведения государственной итоговой аттестации </w:t>
      </w:r>
    </w:p>
    <w:p w:rsidR="00007C9F" w:rsidRPr="00497D45" w:rsidRDefault="005B62FF" w:rsidP="009A6859">
      <w:pPr>
        <w:autoSpaceDE w:val="0"/>
        <w:autoSpaceDN w:val="0"/>
        <w:adjustRightInd w:val="0"/>
        <w:contextualSpacing/>
        <w:jc w:val="center"/>
        <w:rPr>
          <w:b/>
          <w:bCs/>
          <w:iCs/>
          <w:sz w:val="28"/>
          <w:szCs w:val="28"/>
        </w:rPr>
      </w:pPr>
      <w:r w:rsidRPr="00497D45">
        <w:rPr>
          <w:b/>
          <w:bCs/>
          <w:iCs/>
          <w:sz w:val="28"/>
          <w:szCs w:val="28"/>
        </w:rPr>
        <w:t xml:space="preserve">для обучающихся </w:t>
      </w:r>
      <w:r w:rsidR="00C07F89" w:rsidRPr="00C07F89">
        <w:rPr>
          <w:b/>
          <w:bCs/>
          <w:iCs/>
          <w:sz w:val="28"/>
          <w:szCs w:val="28"/>
        </w:rPr>
        <w:t>из числа лиц с ограниченными возможностями здоровья и выпускников из числа детей-инвалидов и инвалидов</w:t>
      </w:r>
    </w:p>
    <w:p w:rsidR="00DB6D92" w:rsidRPr="00497D45" w:rsidRDefault="00DB6D92" w:rsidP="009A6859">
      <w:pPr>
        <w:autoSpaceDE w:val="0"/>
        <w:autoSpaceDN w:val="0"/>
        <w:adjustRightInd w:val="0"/>
        <w:contextualSpacing/>
        <w:jc w:val="center"/>
        <w:rPr>
          <w:b/>
          <w:bCs/>
          <w:iCs/>
          <w:sz w:val="28"/>
          <w:szCs w:val="28"/>
        </w:rPr>
      </w:pPr>
    </w:p>
    <w:p w:rsidR="002C379B" w:rsidRPr="00497D45" w:rsidRDefault="002C379B" w:rsidP="002C379B">
      <w:pPr>
        <w:ind w:right="-2" w:firstLine="709"/>
        <w:contextualSpacing/>
        <w:jc w:val="both"/>
        <w:rPr>
          <w:sz w:val="28"/>
          <w:szCs w:val="28"/>
        </w:rPr>
      </w:pPr>
      <w:r w:rsidRPr="00497D45">
        <w:rPr>
          <w:sz w:val="28"/>
          <w:szCs w:val="28"/>
        </w:rPr>
        <w:t>7.1. Для выпускников из числа лиц с ограниченными возможностями здоровья и выпускников из числа детей-инвалидов и инвалидов проводится ГИА с учетом особенностей психофизического развития, индивидуальных возможностей и состояния здоровья таких выпускников (далее - индивидуальные особенности).</w:t>
      </w:r>
    </w:p>
    <w:p w:rsidR="002C379B" w:rsidRPr="00497D45" w:rsidRDefault="002C379B" w:rsidP="002C379B">
      <w:pPr>
        <w:ind w:right="-2" w:firstLine="709"/>
        <w:contextualSpacing/>
        <w:jc w:val="both"/>
        <w:rPr>
          <w:sz w:val="28"/>
          <w:szCs w:val="28"/>
        </w:rPr>
      </w:pPr>
      <w:r w:rsidRPr="00497D45">
        <w:rPr>
          <w:sz w:val="28"/>
          <w:szCs w:val="28"/>
        </w:rPr>
        <w:t>7.2. При проведении ГИА обеспечивается соблюдение следующих общих требований:</w:t>
      </w:r>
    </w:p>
    <w:p w:rsidR="002C379B" w:rsidRPr="00497D45" w:rsidRDefault="002C379B" w:rsidP="002C379B">
      <w:pPr>
        <w:ind w:right="-2" w:firstLine="709"/>
        <w:contextualSpacing/>
        <w:jc w:val="both"/>
        <w:rPr>
          <w:sz w:val="28"/>
          <w:szCs w:val="28"/>
        </w:rPr>
      </w:pPr>
      <w:r w:rsidRPr="00497D45">
        <w:rPr>
          <w:sz w:val="28"/>
          <w:szCs w:val="28"/>
        </w:rPr>
        <w:t>проведение ГИА для выпускников с ограниченными возможностями здоровья, выпускников из числа детей-инвалидов и инвалидов в одной аудитории совместно с выпускниками, не имеющими ограниченных возможностей здоровья, если это не создает трудностей для выпускников при прохождении ГИА;</w:t>
      </w:r>
    </w:p>
    <w:p w:rsidR="002C379B" w:rsidRPr="00497D45" w:rsidRDefault="002C379B" w:rsidP="002C379B">
      <w:pPr>
        <w:ind w:right="-2" w:firstLine="709"/>
        <w:contextualSpacing/>
        <w:jc w:val="both"/>
        <w:rPr>
          <w:sz w:val="28"/>
          <w:szCs w:val="28"/>
        </w:rPr>
      </w:pPr>
      <w:r w:rsidRPr="00497D45">
        <w:rPr>
          <w:sz w:val="28"/>
          <w:szCs w:val="28"/>
        </w:rPr>
        <w:t>присутствие в аудитории, центре проведения экзамена тьютора, ассистента, оказывающих выпускникам необходимую техническую помощь с учетом их индивидуальных особенностей (занять рабочее место, передвигаться, прочитать и оформить задание, общаться с членами ГЭК, членами экспертной группы);</w:t>
      </w:r>
    </w:p>
    <w:p w:rsidR="002C379B" w:rsidRPr="00497D45" w:rsidRDefault="002C379B" w:rsidP="002C379B">
      <w:pPr>
        <w:ind w:right="-2" w:firstLine="709"/>
        <w:contextualSpacing/>
        <w:jc w:val="both"/>
        <w:rPr>
          <w:sz w:val="28"/>
          <w:szCs w:val="28"/>
        </w:rPr>
      </w:pPr>
      <w:r w:rsidRPr="00497D45">
        <w:rPr>
          <w:sz w:val="28"/>
          <w:szCs w:val="28"/>
        </w:rPr>
        <w:t>пользование необходимыми выпускникам техническими средствами при прохождении ГИА с учетом их индивидуальных особенностей;</w:t>
      </w:r>
    </w:p>
    <w:p w:rsidR="002C379B" w:rsidRPr="00497D45" w:rsidRDefault="002C379B" w:rsidP="002C379B">
      <w:pPr>
        <w:ind w:right="-2" w:firstLine="709"/>
        <w:contextualSpacing/>
        <w:jc w:val="both"/>
        <w:rPr>
          <w:sz w:val="28"/>
          <w:szCs w:val="28"/>
        </w:rPr>
      </w:pPr>
      <w:r w:rsidRPr="00497D45">
        <w:rPr>
          <w:sz w:val="28"/>
          <w:szCs w:val="28"/>
        </w:rPr>
        <w:t xml:space="preserve">обеспечение возможности беспрепятственного доступа выпускников в аудитории, туалетные и другие помещения, а также их пребывания в указанных помещениях (наличие пандусов, поручней, расширенных дверных проемов, лифтов, </w:t>
      </w:r>
      <w:r w:rsidRPr="00497D45">
        <w:rPr>
          <w:sz w:val="28"/>
          <w:szCs w:val="28"/>
        </w:rPr>
        <w:lastRenderedPageBreak/>
        <w:t>при отсутствии лифтов аудитория должна располагаться на первом этаже, наличие специальных кресел и других приспособлений).</w:t>
      </w:r>
    </w:p>
    <w:p w:rsidR="002C379B" w:rsidRPr="00497D45" w:rsidRDefault="002C379B" w:rsidP="002C379B">
      <w:pPr>
        <w:ind w:right="-2" w:firstLine="709"/>
        <w:contextualSpacing/>
        <w:jc w:val="both"/>
        <w:rPr>
          <w:sz w:val="28"/>
          <w:szCs w:val="28"/>
        </w:rPr>
      </w:pPr>
      <w:r w:rsidRPr="00497D45">
        <w:rPr>
          <w:sz w:val="28"/>
          <w:szCs w:val="28"/>
        </w:rPr>
        <w:t>7.3. Дополнительно при проведении ГИА обеспечивается соблюдение следующих требований в зависимости от категорий выпускников с ограниченными возможностями здоровья, выпускников из числа детей-инвалидов и инвалидов:</w:t>
      </w:r>
    </w:p>
    <w:p w:rsidR="002C379B" w:rsidRPr="00497D45" w:rsidRDefault="002C379B" w:rsidP="002C379B">
      <w:pPr>
        <w:ind w:right="-2" w:firstLine="709"/>
        <w:contextualSpacing/>
        <w:jc w:val="both"/>
        <w:rPr>
          <w:sz w:val="28"/>
          <w:szCs w:val="28"/>
        </w:rPr>
      </w:pPr>
      <w:r w:rsidRPr="00497D45">
        <w:rPr>
          <w:sz w:val="28"/>
          <w:szCs w:val="28"/>
        </w:rPr>
        <w:t>а) для слепых:</w:t>
      </w:r>
    </w:p>
    <w:p w:rsidR="002C379B" w:rsidRPr="00497D45" w:rsidRDefault="002C379B" w:rsidP="002C379B">
      <w:pPr>
        <w:ind w:right="-2" w:firstLine="709"/>
        <w:contextualSpacing/>
        <w:jc w:val="both"/>
        <w:rPr>
          <w:sz w:val="28"/>
          <w:szCs w:val="28"/>
        </w:rPr>
      </w:pPr>
      <w:r w:rsidRPr="00497D45">
        <w:rPr>
          <w:sz w:val="28"/>
          <w:szCs w:val="28"/>
        </w:rPr>
        <w:t>задания для выполнения, а также инструкция о порядке ГИА, комплект оценочной документации, задания демонстрационного экзамена оформляются рельефно-точечным шрифтом по системе Брайля или в виде электронного документа, доступного с помощью компьютера со специализированным программным обеспечением для слепых, или зачитываются ассистентом;</w:t>
      </w:r>
    </w:p>
    <w:p w:rsidR="002C379B" w:rsidRPr="00497D45" w:rsidRDefault="002C379B" w:rsidP="002C379B">
      <w:pPr>
        <w:ind w:right="-2" w:firstLine="709"/>
        <w:contextualSpacing/>
        <w:jc w:val="both"/>
        <w:rPr>
          <w:sz w:val="28"/>
          <w:szCs w:val="28"/>
        </w:rPr>
      </w:pPr>
      <w:r w:rsidRPr="00497D45">
        <w:rPr>
          <w:sz w:val="28"/>
          <w:szCs w:val="28"/>
        </w:rPr>
        <w:t>письменные задания выполняются на бумаге рельефно-точечным шрифтом по системе Брайля или на компьютере со специализированным программным обеспечением для слепых, или надиктовываются ассистенту;</w:t>
      </w:r>
    </w:p>
    <w:p w:rsidR="002C379B" w:rsidRPr="00497D45" w:rsidRDefault="002C379B" w:rsidP="002C379B">
      <w:pPr>
        <w:ind w:right="-2" w:firstLine="709"/>
        <w:contextualSpacing/>
        <w:jc w:val="both"/>
        <w:rPr>
          <w:sz w:val="28"/>
          <w:szCs w:val="28"/>
        </w:rPr>
      </w:pPr>
      <w:r w:rsidRPr="00497D45">
        <w:rPr>
          <w:sz w:val="28"/>
          <w:szCs w:val="28"/>
        </w:rPr>
        <w:t>выпускникам для выполнения задания при необходимости предоставляется комплект письменных принадлежностей и бумага для письма рельефно-точечным шрифтом Брайля, компьютер со специализированным программным обеспечением для слепых;</w:t>
      </w:r>
    </w:p>
    <w:p w:rsidR="002C379B" w:rsidRPr="00497D45" w:rsidRDefault="002C379B" w:rsidP="002C379B">
      <w:pPr>
        <w:ind w:right="-2" w:firstLine="709"/>
        <w:contextualSpacing/>
        <w:jc w:val="both"/>
        <w:rPr>
          <w:sz w:val="28"/>
          <w:szCs w:val="28"/>
        </w:rPr>
      </w:pPr>
      <w:r w:rsidRPr="00497D45">
        <w:rPr>
          <w:sz w:val="28"/>
          <w:szCs w:val="28"/>
        </w:rPr>
        <w:t>б) для слабовидящих:</w:t>
      </w:r>
    </w:p>
    <w:p w:rsidR="002C379B" w:rsidRPr="00497D45" w:rsidRDefault="002C379B" w:rsidP="002C379B">
      <w:pPr>
        <w:ind w:right="-2" w:firstLine="709"/>
        <w:contextualSpacing/>
        <w:jc w:val="both"/>
        <w:rPr>
          <w:sz w:val="28"/>
          <w:szCs w:val="28"/>
        </w:rPr>
      </w:pPr>
      <w:r w:rsidRPr="00497D45">
        <w:rPr>
          <w:sz w:val="28"/>
          <w:szCs w:val="28"/>
        </w:rPr>
        <w:t>обеспечивается индивидуальное равномерное освещение не менее 300 люкс;</w:t>
      </w:r>
    </w:p>
    <w:p w:rsidR="002C379B" w:rsidRPr="00497D45" w:rsidRDefault="002C379B" w:rsidP="002C379B">
      <w:pPr>
        <w:ind w:right="-2" w:firstLine="709"/>
        <w:contextualSpacing/>
        <w:jc w:val="both"/>
        <w:rPr>
          <w:sz w:val="28"/>
          <w:szCs w:val="28"/>
        </w:rPr>
      </w:pPr>
      <w:r w:rsidRPr="00497D45">
        <w:rPr>
          <w:sz w:val="28"/>
          <w:szCs w:val="28"/>
        </w:rPr>
        <w:t>выпускникам для выполнения задания при необходимости предоставляется увеличивающее устройство;</w:t>
      </w:r>
    </w:p>
    <w:p w:rsidR="002C379B" w:rsidRPr="00497D45" w:rsidRDefault="002C379B" w:rsidP="002C379B">
      <w:pPr>
        <w:ind w:right="-2" w:firstLine="709"/>
        <w:contextualSpacing/>
        <w:jc w:val="both"/>
        <w:rPr>
          <w:sz w:val="28"/>
          <w:szCs w:val="28"/>
        </w:rPr>
      </w:pPr>
      <w:r w:rsidRPr="00497D45">
        <w:rPr>
          <w:sz w:val="28"/>
          <w:szCs w:val="28"/>
        </w:rPr>
        <w:t>задания для выполнения, а также инструкция о порядке проведения государственной аттестации оформляются увеличенным шрифтом;</w:t>
      </w:r>
    </w:p>
    <w:p w:rsidR="002C379B" w:rsidRPr="00497D45" w:rsidRDefault="002C379B" w:rsidP="002C379B">
      <w:pPr>
        <w:ind w:right="-2" w:firstLine="709"/>
        <w:contextualSpacing/>
        <w:jc w:val="both"/>
        <w:rPr>
          <w:sz w:val="28"/>
          <w:szCs w:val="28"/>
        </w:rPr>
      </w:pPr>
      <w:r w:rsidRPr="00497D45">
        <w:rPr>
          <w:sz w:val="28"/>
          <w:szCs w:val="28"/>
        </w:rPr>
        <w:t>в) для глухих и слабослышащих, с тяжелыми нарушениями речи:</w:t>
      </w:r>
    </w:p>
    <w:p w:rsidR="002C379B" w:rsidRPr="00497D45" w:rsidRDefault="002C379B" w:rsidP="002C379B">
      <w:pPr>
        <w:ind w:right="-2" w:firstLine="709"/>
        <w:contextualSpacing/>
        <w:jc w:val="both"/>
        <w:rPr>
          <w:sz w:val="28"/>
          <w:szCs w:val="28"/>
        </w:rPr>
      </w:pPr>
      <w:r w:rsidRPr="00497D45">
        <w:rPr>
          <w:sz w:val="28"/>
          <w:szCs w:val="28"/>
        </w:rPr>
        <w:t>обеспечивается наличие звукоусиливающей аппаратуры коллективного пользования, при необходимости предоставляется звукоусиливающая аппаратура индивидуального пользования;</w:t>
      </w:r>
    </w:p>
    <w:p w:rsidR="002C379B" w:rsidRPr="00497D45" w:rsidRDefault="002C379B" w:rsidP="002C379B">
      <w:pPr>
        <w:ind w:right="-2" w:firstLine="709"/>
        <w:contextualSpacing/>
        <w:jc w:val="both"/>
        <w:rPr>
          <w:sz w:val="28"/>
          <w:szCs w:val="28"/>
        </w:rPr>
      </w:pPr>
      <w:r w:rsidRPr="00497D45">
        <w:rPr>
          <w:sz w:val="28"/>
          <w:szCs w:val="28"/>
        </w:rPr>
        <w:t>по их желанию государственный экзамен может проводиться в письменной форме;</w:t>
      </w:r>
    </w:p>
    <w:p w:rsidR="002C379B" w:rsidRPr="00497D45" w:rsidRDefault="002C379B" w:rsidP="002C379B">
      <w:pPr>
        <w:ind w:right="-2" w:firstLine="709"/>
        <w:contextualSpacing/>
        <w:jc w:val="both"/>
        <w:rPr>
          <w:sz w:val="28"/>
          <w:szCs w:val="28"/>
        </w:rPr>
      </w:pPr>
      <w:r w:rsidRPr="00497D45">
        <w:rPr>
          <w:sz w:val="28"/>
          <w:szCs w:val="28"/>
        </w:rPr>
        <w:t>г) для лиц с нарушениями опорно-двигательного аппарата (с тяжелыми нарушениями двигательных функций верхних конечностей или отсутствием верхних конечностей):</w:t>
      </w:r>
    </w:p>
    <w:p w:rsidR="002C379B" w:rsidRPr="00497D45" w:rsidRDefault="002C379B" w:rsidP="002C379B">
      <w:pPr>
        <w:ind w:right="-2" w:firstLine="709"/>
        <w:contextualSpacing/>
        <w:jc w:val="both"/>
        <w:rPr>
          <w:sz w:val="28"/>
          <w:szCs w:val="28"/>
        </w:rPr>
      </w:pPr>
      <w:r w:rsidRPr="00497D45">
        <w:rPr>
          <w:sz w:val="28"/>
          <w:szCs w:val="28"/>
        </w:rPr>
        <w:t>письменные задания выполняются на компьютере со специализированным программным обеспечением или надиктовываются ассистенту;</w:t>
      </w:r>
    </w:p>
    <w:p w:rsidR="002C379B" w:rsidRPr="00497D45" w:rsidRDefault="002C379B" w:rsidP="002C379B">
      <w:pPr>
        <w:ind w:right="-2" w:firstLine="709"/>
        <w:contextualSpacing/>
        <w:jc w:val="both"/>
        <w:rPr>
          <w:sz w:val="28"/>
          <w:szCs w:val="28"/>
        </w:rPr>
      </w:pPr>
      <w:r w:rsidRPr="00497D45">
        <w:rPr>
          <w:sz w:val="28"/>
          <w:szCs w:val="28"/>
        </w:rPr>
        <w:t>по их желанию государственный экзамен может проводиться в устной форме;</w:t>
      </w:r>
    </w:p>
    <w:p w:rsidR="002C379B" w:rsidRPr="00497D45" w:rsidRDefault="002C379B" w:rsidP="002C379B">
      <w:pPr>
        <w:ind w:right="-2" w:firstLine="709"/>
        <w:contextualSpacing/>
        <w:jc w:val="both"/>
        <w:rPr>
          <w:sz w:val="28"/>
          <w:szCs w:val="28"/>
        </w:rPr>
      </w:pPr>
      <w:r w:rsidRPr="00497D45">
        <w:rPr>
          <w:sz w:val="28"/>
          <w:szCs w:val="28"/>
        </w:rPr>
        <w:t>д) также для выпускников из числа лиц с ограниченными возможностями здоровья и выпускников из числа детей-инвалидов и инвалидов создаются иные специальные условия проведения ГИА в соответствии с рекомендациями психолого-медико-педагогической комиссии (далее - ПМПК), справкой, подтверждающей факт установления инвалидности, выданной федеральным государственным учреждением медико-социальной экспертизы.</w:t>
      </w:r>
    </w:p>
    <w:p w:rsidR="00780C42" w:rsidRPr="00497D45" w:rsidRDefault="002C379B" w:rsidP="002C379B">
      <w:pPr>
        <w:ind w:right="-2" w:firstLine="709"/>
        <w:contextualSpacing/>
        <w:jc w:val="both"/>
        <w:rPr>
          <w:sz w:val="28"/>
          <w:szCs w:val="28"/>
        </w:rPr>
      </w:pPr>
      <w:r w:rsidRPr="00497D45">
        <w:rPr>
          <w:sz w:val="28"/>
          <w:szCs w:val="28"/>
        </w:rPr>
        <w:t>7.4. Выпускники или родители (законные представители) несовершеннолетних выпускников не позднее чем за 3 месяца до начала ГИА подают в структурное подразделение, реализующее ОП СПО, письменное заявление (Приложение №</w:t>
      </w:r>
      <w:r w:rsidR="00B55DDC" w:rsidRPr="00497D45">
        <w:rPr>
          <w:sz w:val="28"/>
          <w:szCs w:val="28"/>
        </w:rPr>
        <w:t xml:space="preserve"> 1</w:t>
      </w:r>
      <w:r w:rsidR="00D35AF8">
        <w:rPr>
          <w:sz w:val="28"/>
          <w:szCs w:val="28"/>
        </w:rPr>
        <w:t>3</w:t>
      </w:r>
      <w:r w:rsidRPr="00497D45">
        <w:rPr>
          <w:sz w:val="28"/>
          <w:szCs w:val="28"/>
        </w:rPr>
        <w:t xml:space="preserve">) о </w:t>
      </w:r>
      <w:r w:rsidRPr="00497D45">
        <w:rPr>
          <w:sz w:val="28"/>
          <w:szCs w:val="28"/>
        </w:rPr>
        <w:lastRenderedPageBreak/>
        <w:t>необходимости создания для них специальных условий при проведении ГИА с приложением копии рекомендаций ПМПК, а дети-инвалиды, инвалиды - оригинала или заверенной копии справки, а также копии рекомендаций ПМПК при наличии.</w:t>
      </w:r>
    </w:p>
    <w:p w:rsidR="002C379B" w:rsidRPr="00497D45" w:rsidRDefault="002C379B" w:rsidP="002C379B">
      <w:pPr>
        <w:ind w:right="-2" w:firstLine="709"/>
        <w:contextualSpacing/>
        <w:jc w:val="both"/>
        <w:rPr>
          <w:sz w:val="28"/>
          <w:szCs w:val="28"/>
        </w:rPr>
      </w:pPr>
    </w:p>
    <w:p w:rsidR="00AB6B3F" w:rsidRPr="00497D45" w:rsidRDefault="002C379B" w:rsidP="009A6859">
      <w:pPr>
        <w:ind w:right="-2"/>
        <w:contextualSpacing/>
        <w:jc w:val="center"/>
        <w:rPr>
          <w:sz w:val="28"/>
          <w:szCs w:val="28"/>
        </w:rPr>
      </w:pPr>
      <w:r w:rsidRPr="00497D45">
        <w:rPr>
          <w:b/>
          <w:sz w:val="28"/>
          <w:szCs w:val="28"/>
        </w:rPr>
        <w:t>8</w:t>
      </w:r>
      <w:r w:rsidR="00AB6B3F" w:rsidRPr="00497D45">
        <w:rPr>
          <w:b/>
          <w:sz w:val="28"/>
          <w:szCs w:val="28"/>
        </w:rPr>
        <w:t xml:space="preserve">. </w:t>
      </w:r>
      <w:r w:rsidR="00C30190" w:rsidRPr="00497D45">
        <w:rPr>
          <w:b/>
          <w:sz w:val="28"/>
          <w:szCs w:val="28"/>
        </w:rPr>
        <w:t>Апелляционная комиссия</w:t>
      </w:r>
      <w:r w:rsidR="00E31FAF" w:rsidRPr="00497D45">
        <w:rPr>
          <w:b/>
          <w:sz w:val="28"/>
          <w:szCs w:val="28"/>
        </w:rPr>
        <w:t xml:space="preserve"> и регламент ее работы</w:t>
      </w:r>
    </w:p>
    <w:p w:rsidR="00AB6B3F" w:rsidRPr="00497D45" w:rsidRDefault="002C379B" w:rsidP="002C379B">
      <w:pPr>
        <w:ind w:right="-2" w:firstLine="709"/>
        <w:contextualSpacing/>
        <w:jc w:val="both"/>
        <w:rPr>
          <w:sz w:val="28"/>
          <w:szCs w:val="28"/>
        </w:rPr>
      </w:pPr>
      <w:r w:rsidRPr="00497D45">
        <w:rPr>
          <w:sz w:val="28"/>
          <w:szCs w:val="28"/>
        </w:rPr>
        <w:t>8</w:t>
      </w:r>
      <w:r w:rsidR="00563528" w:rsidRPr="00497D45">
        <w:rPr>
          <w:sz w:val="28"/>
          <w:szCs w:val="28"/>
        </w:rPr>
        <w:t>.</w:t>
      </w:r>
      <w:r w:rsidR="003F6D78" w:rsidRPr="00497D45">
        <w:rPr>
          <w:sz w:val="28"/>
          <w:szCs w:val="28"/>
        </w:rPr>
        <w:t xml:space="preserve">1. Для апелляций по результатам государственной итоговой аттестации в Университете </w:t>
      </w:r>
      <w:r w:rsidR="00E62DB7" w:rsidRPr="00497D45">
        <w:rPr>
          <w:sz w:val="28"/>
          <w:szCs w:val="28"/>
        </w:rPr>
        <w:t xml:space="preserve">(филиале) </w:t>
      </w:r>
      <w:r w:rsidR="003F6D78" w:rsidRPr="00497D45">
        <w:rPr>
          <w:sz w:val="28"/>
          <w:szCs w:val="28"/>
        </w:rPr>
        <w:t>созда</w:t>
      </w:r>
      <w:r w:rsidR="00E62DB7" w:rsidRPr="00497D45">
        <w:rPr>
          <w:sz w:val="28"/>
          <w:szCs w:val="28"/>
        </w:rPr>
        <w:t>е</w:t>
      </w:r>
      <w:r w:rsidR="003F6D78" w:rsidRPr="00497D45">
        <w:rPr>
          <w:sz w:val="28"/>
          <w:szCs w:val="28"/>
        </w:rPr>
        <w:t>тся апелляционн</w:t>
      </w:r>
      <w:r w:rsidR="00E62DB7" w:rsidRPr="00497D45">
        <w:rPr>
          <w:sz w:val="28"/>
          <w:szCs w:val="28"/>
        </w:rPr>
        <w:t>ая</w:t>
      </w:r>
      <w:r w:rsidR="003F6D78" w:rsidRPr="00497D45">
        <w:rPr>
          <w:sz w:val="28"/>
          <w:szCs w:val="28"/>
        </w:rPr>
        <w:t xml:space="preserve"> комисси</w:t>
      </w:r>
      <w:r w:rsidR="00E62DB7" w:rsidRPr="00497D45">
        <w:rPr>
          <w:sz w:val="28"/>
          <w:szCs w:val="28"/>
        </w:rPr>
        <w:t>я</w:t>
      </w:r>
      <w:r w:rsidR="00545327" w:rsidRPr="00497D45">
        <w:rPr>
          <w:sz w:val="28"/>
          <w:szCs w:val="28"/>
        </w:rPr>
        <w:t xml:space="preserve"> (далее – комисси</w:t>
      </w:r>
      <w:r w:rsidR="00CA2B2F" w:rsidRPr="00497D45">
        <w:rPr>
          <w:sz w:val="28"/>
          <w:szCs w:val="28"/>
        </w:rPr>
        <w:t>я</w:t>
      </w:r>
      <w:r w:rsidR="00545327" w:rsidRPr="00497D45">
        <w:rPr>
          <w:sz w:val="28"/>
          <w:szCs w:val="28"/>
        </w:rPr>
        <w:t>)</w:t>
      </w:r>
      <w:r w:rsidR="00E62DB7" w:rsidRPr="00497D45">
        <w:rPr>
          <w:sz w:val="28"/>
          <w:szCs w:val="28"/>
        </w:rPr>
        <w:t xml:space="preserve"> по ряду специальностей и </w:t>
      </w:r>
      <w:r w:rsidRPr="00497D45">
        <w:rPr>
          <w:sz w:val="28"/>
          <w:szCs w:val="28"/>
        </w:rPr>
        <w:t>профессий</w:t>
      </w:r>
      <w:r w:rsidR="00E62DB7" w:rsidRPr="00497D45">
        <w:rPr>
          <w:sz w:val="28"/>
          <w:szCs w:val="28"/>
        </w:rPr>
        <w:t>.</w:t>
      </w:r>
    </w:p>
    <w:p w:rsidR="00A542F1" w:rsidRPr="00497D45" w:rsidRDefault="002C379B" w:rsidP="002C379B">
      <w:pPr>
        <w:ind w:right="-2" w:firstLine="709"/>
        <w:contextualSpacing/>
        <w:jc w:val="both"/>
        <w:rPr>
          <w:sz w:val="28"/>
          <w:szCs w:val="28"/>
        </w:rPr>
      </w:pPr>
      <w:r w:rsidRPr="00497D45">
        <w:rPr>
          <w:sz w:val="28"/>
          <w:szCs w:val="28"/>
        </w:rPr>
        <w:t>8</w:t>
      </w:r>
      <w:r w:rsidR="00563528" w:rsidRPr="00497D45">
        <w:rPr>
          <w:sz w:val="28"/>
          <w:szCs w:val="28"/>
        </w:rPr>
        <w:t>.2</w:t>
      </w:r>
      <w:r w:rsidR="00A542F1" w:rsidRPr="00497D45">
        <w:rPr>
          <w:sz w:val="28"/>
          <w:szCs w:val="28"/>
        </w:rPr>
        <w:t>. В своей деятельности комиссия руководствуется действующим законодательством Российской Федерации, локальными нормативными актами Университета и настоящим Положением.</w:t>
      </w:r>
    </w:p>
    <w:p w:rsidR="003F6D78" w:rsidRPr="00497D45" w:rsidRDefault="002C379B" w:rsidP="002C379B">
      <w:pPr>
        <w:ind w:right="-2" w:firstLine="709"/>
        <w:contextualSpacing/>
        <w:jc w:val="both"/>
        <w:rPr>
          <w:sz w:val="28"/>
          <w:szCs w:val="28"/>
        </w:rPr>
      </w:pPr>
      <w:r w:rsidRPr="00497D45">
        <w:rPr>
          <w:sz w:val="28"/>
          <w:szCs w:val="28"/>
        </w:rPr>
        <w:t>8</w:t>
      </w:r>
      <w:r w:rsidR="00563528" w:rsidRPr="00497D45">
        <w:rPr>
          <w:sz w:val="28"/>
          <w:szCs w:val="28"/>
        </w:rPr>
        <w:t>.3</w:t>
      </w:r>
      <w:r w:rsidR="003F6D78" w:rsidRPr="00497D45">
        <w:rPr>
          <w:sz w:val="28"/>
          <w:szCs w:val="28"/>
        </w:rPr>
        <w:t xml:space="preserve">. </w:t>
      </w:r>
      <w:r w:rsidR="00210F36" w:rsidRPr="00497D45">
        <w:rPr>
          <w:sz w:val="28"/>
          <w:szCs w:val="28"/>
        </w:rPr>
        <w:t>Апелляционн</w:t>
      </w:r>
      <w:r w:rsidR="005E5656" w:rsidRPr="00497D45">
        <w:rPr>
          <w:sz w:val="28"/>
          <w:szCs w:val="28"/>
        </w:rPr>
        <w:t>ые</w:t>
      </w:r>
      <w:r w:rsidR="00210F36" w:rsidRPr="00497D45">
        <w:rPr>
          <w:sz w:val="28"/>
          <w:szCs w:val="28"/>
        </w:rPr>
        <w:t xml:space="preserve"> к</w:t>
      </w:r>
      <w:r w:rsidR="003F6D78" w:rsidRPr="00497D45">
        <w:rPr>
          <w:sz w:val="28"/>
          <w:szCs w:val="28"/>
        </w:rPr>
        <w:t>омиссии действуют в течение календарного года.</w:t>
      </w:r>
    </w:p>
    <w:p w:rsidR="002C379B" w:rsidRPr="00497D45" w:rsidRDefault="002C379B" w:rsidP="002C379B">
      <w:pPr>
        <w:ind w:right="-2" w:firstLine="709"/>
        <w:contextualSpacing/>
        <w:jc w:val="both"/>
        <w:rPr>
          <w:sz w:val="28"/>
          <w:szCs w:val="28"/>
        </w:rPr>
      </w:pPr>
      <w:r w:rsidRPr="00497D45">
        <w:rPr>
          <w:sz w:val="28"/>
          <w:szCs w:val="28"/>
        </w:rPr>
        <w:t>8.4. Апелляция рассматривается апелляционной комиссией не позднее трех рабочих дней с момента ее поступления.</w:t>
      </w:r>
    </w:p>
    <w:p w:rsidR="002C379B" w:rsidRPr="00497D45" w:rsidRDefault="002C379B" w:rsidP="002C379B">
      <w:pPr>
        <w:ind w:right="-2" w:firstLine="709"/>
        <w:contextualSpacing/>
        <w:jc w:val="both"/>
        <w:rPr>
          <w:sz w:val="28"/>
          <w:szCs w:val="28"/>
        </w:rPr>
      </w:pPr>
      <w:r w:rsidRPr="00497D45">
        <w:rPr>
          <w:sz w:val="28"/>
          <w:szCs w:val="28"/>
        </w:rPr>
        <w:t>8.5. Состав апелляционной комиссии утверждается Университетом (филиалом) одновременно с утверждением состава ГЭК</w:t>
      </w:r>
      <w:r w:rsidR="00B55DDC" w:rsidRPr="00497D45">
        <w:rPr>
          <w:sz w:val="28"/>
          <w:szCs w:val="28"/>
        </w:rPr>
        <w:t xml:space="preserve"> (Приложение № 1</w:t>
      </w:r>
      <w:r w:rsidR="00D35AF8">
        <w:rPr>
          <w:sz w:val="28"/>
          <w:szCs w:val="28"/>
        </w:rPr>
        <w:t>4</w:t>
      </w:r>
      <w:r w:rsidR="00B55DDC" w:rsidRPr="00497D45">
        <w:rPr>
          <w:sz w:val="28"/>
          <w:szCs w:val="28"/>
        </w:rPr>
        <w:t>)</w:t>
      </w:r>
      <w:r w:rsidRPr="00497D45">
        <w:rPr>
          <w:sz w:val="28"/>
          <w:szCs w:val="28"/>
        </w:rPr>
        <w:t>.</w:t>
      </w:r>
    </w:p>
    <w:p w:rsidR="002C379B" w:rsidRPr="00497D45" w:rsidRDefault="002C379B" w:rsidP="002C379B">
      <w:pPr>
        <w:ind w:right="-2" w:firstLine="709"/>
        <w:contextualSpacing/>
        <w:jc w:val="both"/>
        <w:rPr>
          <w:sz w:val="28"/>
          <w:szCs w:val="28"/>
        </w:rPr>
      </w:pPr>
      <w:r w:rsidRPr="00497D45">
        <w:rPr>
          <w:sz w:val="28"/>
          <w:szCs w:val="28"/>
        </w:rPr>
        <w:t>8.6. Апелляционная комиссия состоит из председателя апелляционной комиссии, не менее пяти членов апелляционной комиссии и секретаря апелляционной комиссии из числа педагогических работников образовательной организации, не входящих в данном учебном году в состав ГЭК. Председателем апелляционной комиссии может быть назначено лицо из числа руководителей или заместителей руководителей организаций, осуществляющих образовательную деятельность, соответствующую области профессиональной деятельности, к которой готовятся выпускники, представителей организаций-партнеров или их объединений, включая экспертов, при условии, что направление деятельности данных представителей соответствует области профессиональной деятельности, к которой готовятся выпускники, при условии, что такое лицо не входит в состав ГЭК.</w:t>
      </w:r>
    </w:p>
    <w:p w:rsidR="002C379B" w:rsidRPr="00497D45" w:rsidRDefault="002C379B" w:rsidP="002C379B">
      <w:pPr>
        <w:ind w:right="-2" w:firstLine="709"/>
        <w:contextualSpacing/>
        <w:jc w:val="both"/>
        <w:rPr>
          <w:sz w:val="28"/>
          <w:szCs w:val="28"/>
        </w:rPr>
      </w:pPr>
      <w:r w:rsidRPr="00497D45">
        <w:rPr>
          <w:sz w:val="28"/>
          <w:szCs w:val="28"/>
        </w:rPr>
        <w:t>8.7. Апелляция рассматривается на заседании апелляционной комиссии с участием не менее двух третей ее состава.</w:t>
      </w:r>
    </w:p>
    <w:p w:rsidR="002C379B" w:rsidRPr="00497D45" w:rsidRDefault="002C379B" w:rsidP="002C379B">
      <w:pPr>
        <w:ind w:right="-2" w:firstLine="709"/>
        <w:contextualSpacing/>
        <w:jc w:val="both"/>
        <w:rPr>
          <w:sz w:val="28"/>
          <w:szCs w:val="28"/>
        </w:rPr>
      </w:pPr>
      <w:r w:rsidRPr="00497D45">
        <w:rPr>
          <w:sz w:val="28"/>
          <w:szCs w:val="28"/>
        </w:rPr>
        <w:t>На заседание апелляционной комиссии приглашается председатель соответствующей ГЭК, а также главный эксперт при проведении ГИА в форме демонстрационного экзамена.</w:t>
      </w:r>
    </w:p>
    <w:p w:rsidR="002C379B" w:rsidRPr="00497D45" w:rsidRDefault="002C379B" w:rsidP="002C379B">
      <w:pPr>
        <w:ind w:right="-2" w:firstLine="709"/>
        <w:contextualSpacing/>
        <w:jc w:val="both"/>
        <w:rPr>
          <w:sz w:val="28"/>
          <w:szCs w:val="28"/>
        </w:rPr>
      </w:pPr>
      <w:r w:rsidRPr="00497D45">
        <w:rPr>
          <w:sz w:val="28"/>
          <w:szCs w:val="28"/>
        </w:rPr>
        <w:t>При проведении ГИА в форме демонстрационного экзамена по решению председателя апелляционной комиссии к участию в заседании комиссии могут быть также привлечены члены экспертной группы, технический эксперт.</w:t>
      </w:r>
    </w:p>
    <w:p w:rsidR="002C379B" w:rsidRPr="00497D45" w:rsidRDefault="002C379B" w:rsidP="002C379B">
      <w:pPr>
        <w:ind w:right="-2" w:firstLine="709"/>
        <w:contextualSpacing/>
        <w:jc w:val="both"/>
        <w:rPr>
          <w:sz w:val="28"/>
          <w:szCs w:val="28"/>
        </w:rPr>
      </w:pPr>
      <w:r w:rsidRPr="00497D45">
        <w:rPr>
          <w:sz w:val="28"/>
          <w:szCs w:val="28"/>
        </w:rPr>
        <w:t>По решению председателя апелляционной комиссии заседание апелляционной комиссии может пройти с применением средств видео-конференц-связи</w:t>
      </w:r>
      <w:r w:rsidR="00E50D6C" w:rsidRPr="00497D45">
        <w:rPr>
          <w:sz w:val="28"/>
          <w:szCs w:val="28"/>
        </w:rPr>
        <w:t xml:space="preserve"> (далее – ВКС)</w:t>
      </w:r>
      <w:r w:rsidRPr="00497D45">
        <w:rPr>
          <w:sz w:val="28"/>
          <w:szCs w:val="28"/>
        </w:rPr>
        <w:t>, а равно посредством предоставления письменных пояснений по поставленным апелляционной комиссией вопросам.</w:t>
      </w:r>
    </w:p>
    <w:p w:rsidR="002C379B" w:rsidRPr="00497D45" w:rsidRDefault="002C379B" w:rsidP="002C379B">
      <w:pPr>
        <w:ind w:right="-2" w:firstLine="709"/>
        <w:contextualSpacing/>
        <w:jc w:val="both"/>
        <w:rPr>
          <w:sz w:val="28"/>
          <w:szCs w:val="28"/>
        </w:rPr>
      </w:pPr>
      <w:r w:rsidRPr="00497D45">
        <w:rPr>
          <w:sz w:val="28"/>
          <w:szCs w:val="28"/>
        </w:rPr>
        <w:t>8.8. Выпускник, подавший апелляцию, имеет право присутствовать при рассмотрении апелляции.</w:t>
      </w:r>
    </w:p>
    <w:p w:rsidR="002C379B" w:rsidRPr="00497D45" w:rsidRDefault="002C379B" w:rsidP="002C379B">
      <w:pPr>
        <w:ind w:right="-2" w:firstLine="709"/>
        <w:contextualSpacing/>
        <w:jc w:val="both"/>
        <w:rPr>
          <w:sz w:val="28"/>
          <w:szCs w:val="28"/>
        </w:rPr>
      </w:pPr>
      <w:r w:rsidRPr="00497D45">
        <w:rPr>
          <w:sz w:val="28"/>
          <w:szCs w:val="28"/>
        </w:rPr>
        <w:t>С несовершеннолетним выпускником имеет право присутствовать один из родителей (законных представителей).</w:t>
      </w:r>
    </w:p>
    <w:p w:rsidR="002C379B" w:rsidRPr="00497D45" w:rsidRDefault="002C379B" w:rsidP="002C379B">
      <w:pPr>
        <w:ind w:right="-2" w:firstLine="709"/>
        <w:contextualSpacing/>
        <w:jc w:val="both"/>
        <w:rPr>
          <w:sz w:val="28"/>
          <w:szCs w:val="28"/>
        </w:rPr>
      </w:pPr>
      <w:r w:rsidRPr="00497D45">
        <w:rPr>
          <w:sz w:val="28"/>
          <w:szCs w:val="28"/>
        </w:rPr>
        <w:t>Указанные лица должны при себе иметь документы, удостоверяющие личность.</w:t>
      </w:r>
    </w:p>
    <w:p w:rsidR="002C379B" w:rsidRPr="00497D45" w:rsidRDefault="002C379B" w:rsidP="002C379B">
      <w:pPr>
        <w:ind w:right="-2" w:firstLine="709"/>
        <w:contextualSpacing/>
        <w:jc w:val="both"/>
        <w:rPr>
          <w:sz w:val="28"/>
          <w:szCs w:val="28"/>
        </w:rPr>
      </w:pPr>
      <w:r w:rsidRPr="00497D45">
        <w:rPr>
          <w:sz w:val="28"/>
          <w:szCs w:val="28"/>
        </w:rPr>
        <w:t>8.9. Рассмотрение апелляции не является пересдачей ГИА.</w:t>
      </w:r>
    </w:p>
    <w:p w:rsidR="002C379B" w:rsidRPr="00497D45" w:rsidRDefault="002C379B" w:rsidP="002C379B">
      <w:pPr>
        <w:ind w:right="-2" w:firstLine="709"/>
        <w:contextualSpacing/>
        <w:jc w:val="both"/>
        <w:rPr>
          <w:sz w:val="28"/>
          <w:szCs w:val="28"/>
        </w:rPr>
      </w:pPr>
      <w:r w:rsidRPr="00497D45">
        <w:rPr>
          <w:sz w:val="28"/>
          <w:szCs w:val="28"/>
        </w:rPr>
        <w:lastRenderedPageBreak/>
        <w:t>8.1</w:t>
      </w:r>
      <w:r w:rsidR="00E50D6C" w:rsidRPr="00497D45">
        <w:rPr>
          <w:sz w:val="28"/>
          <w:szCs w:val="28"/>
        </w:rPr>
        <w:t>0</w:t>
      </w:r>
      <w:r w:rsidRPr="00497D45">
        <w:rPr>
          <w:sz w:val="28"/>
          <w:szCs w:val="28"/>
        </w:rPr>
        <w:t>. В случае рассмотрения апелляции о несогласии с результатами ГИА, полученными при прохождении демонстрационного экзамена, секретарь ГЭК не позднее следующего рабочего дня с момента поступления апелляции направляет в апелляционную комиссию протокол заседания ГЭК, протокол проведения демонстрационного экзамена, письменные ответы выпускника (при их наличии), результаты работ выпускника, подавшего апелляцию, видеозаписи хода проведения демонстрационного экзамена (при наличии).</w:t>
      </w:r>
    </w:p>
    <w:p w:rsidR="00E50D6C" w:rsidRPr="00497D45" w:rsidRDefault="00E50D6C" w:rsidP="002C379B">
      <w:pPr>
        <w:ind w:right="-2" w:firstLine="709"/>
        <w:contextualSpacing/>
        <w:jc w:val="both"/>
        <w:rPr>
          <w:sz w:val="28"/>
          <w:szCs w:val="28"/>
        </w:rPr>
      </w:pPr>
      <w:r w:rsidRPr="00497D45">
        <w:rPr>
          <w:sz w:val="28"/>
          <w:szCs w:val="28"/>
        </w:rPr>
        <w:t>8.11. В случае рассмотрения апелляции о несогласии с результатами ГИА, полученными при защите дипломного проекта (работы), секретарь ГЭК не позднее следующего рабочего дня с момента поступления апелляции направляет в апелляционную комиссию дипломный проект (работу), протокол заседания ГЭК.</w:t>
      </w:r>
    </w:p>
    <w:p w:rsidR="002C379B" w:rsidRPr="00497D45" w:rsidRDefault="002C379B" w:rsidP="002C379B">
      <w:pPr>
        <w:ind w:right="-2"/>
        <w:contextualSpacing/>
        <w:jc w:val="center"/>
        <w:rPr>
          <w:b/>
          <w:sz w:val="28"/>
          <w:szCs w:val="28"/>
        </w:rPr>
      </w:pPr>
    </w:p>
    <w:p w:rsidR="002C379B" w:rsidRPr="00497D45" w:rsidRDefault="002C379B" w:rsidP="002C379B">
      <w:pPr>
        <w:ind w:right="-2" w:firstLine="709"/>
        <w:contextualSpacing/>
        <w:jc w:val="center"/>
        <w:rPr>
          <w:b/>
          <w:sz w:val="28"/>
          <w:szCs w:val="28"/>
        </w:rPr>
      </w:pPr>
      <w:r w:rsidRPr="00497D45">
        <w:rPr>
          <w:b/>
          <w:sz w:val="28"/>
          <w:szCs w:val="28"/>
        </w:rPr>
        <w:t xml:space="preserve">9. Особенности организации заседания апелляционной комиссии </w:t>
      </w:r>
    </w:p>
    <w:p w:rsidR="002C379B" w:rsidRPr="00497D45" w:rsidRDefault="002C379B" w:rsidP="002C379B">
      <w:pPr>
        <w:ind w:right="-2" w:firstLine="709"/>
        <w:contextualSpacing/>
        <w:jc w:val="center"/>
        <w:rPr>
          <w:b/>
          <w:sz w:val="28"/>
          <w:szCs w:val="28"/>
        </w:rPr>
      </w:pPr>
      <w:r w:rsidRPr="00497D45">
        <w:rPr>
          <w:b/>
          <w:sz w:val="28"/>
          <w:szCs w:val="28"/>
        </w:rPr>
        <w:t>в режиме ВКС</w:t>
      </w:r>
    </w:p>
    <w:p w:rsidR="002C379B" w:rsidRPr="00497D45" w:rsidRDefault="00E50D6C" w:rsidP="002C379B">
      <w:pPr>
        <w:ind w:right="-2" w:firstLine="709"/>
        <w:contextualSpacing/>
        <w:jc w:val="both"/>
        <w:rPr>
          <w:sz w:val="28"/>
          <w:szCs w:val="28"/>
        </w:rPr>
      </w:pPr>
      <w:r w:rsidRPr="00497D45">
        <w:rPr>
          <w:sz w:val="28"/>
          <w:szCs w:val="28"/>
        </w:rPr>
        <w:t>9</w:t>
      </w:r>
      <w:r w:rsidR="002C379B" w:rsidRPr="00497D45">
        <w:rPr>
          <w:sz w:val="28"/>
          <w:szCs w:val="28"/>
        </w:rPr>
        <w:t>.1. Заседание апелляционной комиссии может быть проведено в режиме ВКС.</w:t>
      </w:r>
    </w:p>
    <w:p w:rsidR="002C379B" w:rsidRPr="00497D45" w:rsidRDefault="00E50D6C" w:rsidP="002C379B">
      <w:pPr>
        <w:ind w:right="-2" w:firstLine="709"/>
        <w:contextualSpacing/>
        <w:jc w:val="both"/>
        <w:rPr>
          <w:sz w:val="28"/>
          <w:szCs w:val="28"/>
        </w:rPr>
      </w:pPr>
      <w:r w:rsidRPr="00497D45">
        <w:rPr>
          <w:sz w:val="28"/>
          <w:szCs w:val="28"/>
        </w:rPr>
        <w:t>9</w:t>
      </w:r>
      <w:r w:rsidR="002C379B" w:rsidRPr="00497D45">
        <w:rPr>
          <w:sz w:val="28"/>
          <w:szCs w:val="28"/>
        </w:rPr>
        <w:t>.2. В целях обеспечения технического сопровождения процесса проведения заседания комиссии может быть привлечен соответствующий работник Университета (филиала).</w:t>
      </w:r>
    </w:p>
    <w:p w:rsidR="002C379B" w:rsidRPr="00497D45" w:rsidRDefault="00E50D6C" w:rsidP="002C379B">
      <w:pPr>
        <w:ind w:right="-2" w:firstLine="709"/>
        <w:contextualSpacing/>
        <w:jc w:val="both"/>
        <w:rPr>
          <w:sz w:val="28"/>
          <w:szCs w:val="28"/>
        </w:rPr>
      </w:pPr>
      <w:r w:rsidRPr="00497D45">
        <w:rPr>
          <w:sz w:val="28"/>
          <w:szCs w:val="28"/>
        </w:rPr>
        <w:t>9</w:t>
      </w:r>
      <w:r w:rsidR="002C379B" w:rsidRPr="00497D45">
        <w:rPr>
          <w:sz w:val="28"/>
          <w:szCs w:val="28"/>
        </w:rPr>
        <w:t>.3. Технические требования к организации места работы комиссии для ее проведения в режиме ВКС.</w:t>
      </w:r>
    </w:p>
    <w:p w:rsidR="002C379B" w:rsidRPr="00497D45" w:rsidRDefault="002C379B" w:rsidP="002C379B">
      <w:pPr>
        <w:ind w:right="-2" w:firstLine="709"/>
        <w:contextualSpacing/>
        <w:jc w:val="both"/>
        <w:rPr>
          <w:sz w:val="28"/>
          <w:szCs w:val="28"/>
        </w:rPr>
      </w:pPr>
      <w:r w:rsidRPr="00497D45">
        <w:rPr>
          <w:sz w:val="28"/>
          <w:szCs w:val="28"/>
        </w:rPr>
        <w:t xml:space="preserve">Для работы комиссии в Университете (филиале) выделяется помещение или каждый член комиссии обеспечивает помещение, оснащенное следующими техническими средствами, технологическими условиями и программным обеспечением: </w:t>
      </w:r>
    </w:p>
    <w:p w:rsidR="002C379B" w:rsidRPr="00497D45" w:rsidRDefault="002C379B" w:rsidP="002C379B">
      <w:pPr>
        <w:ind w:right="-2" w:firstLine="709"/>
        <w:contextualSpacing/>
        <w:jc w:val="both"/>
        <w:rPr>
          <w:sz w:val="28"/>
          <w:szCs w:val="28"/>
        </w:rPr>
      </w:pPr>
      <w:r w:rsidRPr="00497D45">
        <w:rPr>
          <w:sz w:val="28"/>
          <w:szCs w:val="28"/>
        </w:rPr>
        <w:t>– персональный компьютер (мобильный компьютер) с функционирующим программным обеспечением;</w:t>
      </w:r>
    </w:p>
    <w:p w:rsidR="002C379B" w:rsidRPr="00497D45" w:rsidRDefault="002C379B" w:rsidP="002C379B">
      <w:pPr>
        <w:ind w:right="-2" w:firstLine="709"/>
        <w:contextualSpacing/>
        <w:jc w:val="both"/>
        <w:rPr>
          <w:sz w:val="28"/>
          <w:szCs w:val="28"/>
        </w:rPr>
      </w:pPr>
      <w:r w:rsidRPr="00497D45">
        <w:rPr>
          <w:sz w:val="28"/>
          <w:szCs w:val="28"/>
        </w:rPr>
        <w:t>– высокоскоростное подключение к сети «Интернет»;</w:t>
      </w:r>
    </w:p>
    <w:p w:rsidR="002C379B" w:rsidRPr="00497D45" w:rsidRDefault="002C379B" w:rsidP="002C379B">
      <w:pPr>
        <w:ind w:right="-2" w:firstLine="709"/>
        <w:contextualSpacing/>
        <w:jc w:val="both"/>
        <w:rPr>
          <w:sz w:val="28"/>
          <w:szCs w:val="28"/>
        </w:rPr>
      </w:pPr>
      <w:r w:rsidRPr="00497D45">
        <w:rPr>
          <w:sz w:val="28"/>
          <w:szCs w:val="28"/>
        </w:rPr>
        <w:t xml:space="preserve">– веб-камера; </w:t>
      </w:r>
    </w:p>
    <w:p w:rsidR="002C379B" w:rsidRPr="00497D45" w:rsidRDefault="002C379B" w:rsidP="002C379B">
      <w:pPr>
        <w:ind w:right="-2" w:firstLine="709"/>
        <w:contextualSpacing/>
        <w:jc w:val="both"/>
        <w:rPr>
          <w:sz w:val="28"/>
          <w:szCs w:val="28"/>
        </w:rPr>
      </w:pPr>
      <w:r w:rsidRPr="00497D45">
        <w:rPr>
          <w:sz w:val="28"/>
          <w:szCs w:val="28"/>
        </w:rPr>
        <w:t>– микрофон с колонками или гарнитурой (комплект из наушников и микрофона);</w:t>
      </w:r>
    </w:p>
    <w:p w:rsidR="002C379B" w:rsidRPr="00497D45" w:rsidRDefault="002C379B" w:rsidP="002C379B">
      <w:pPr>
        <w:ind w:right="-2" w:firstLine="709"/>
        <w:contextualSpacing/>
        <w:jc w:val="both"/>
        <w:rPr>
          <w:sz w:val="28"/>
          <w:szCs w:val="28"/>
        </w:rPr>
      </w:pPr>
      <w:r w:rsidRPr="00497D45">
        <w:rPr>
          <w:sz w:val="28"/>
          <w:szCs w:val="28"/>
        </w:rPr>
        <w:t>– функционирование ВКС;</w:t>
      </w:r>
    </w:p>
    <w:p w:rsidR="002C379B" w:rsidRPr="00497D45" w:rsidRDefault="002C379B" w:rsidP="002C379B">
      <w:pPr>
        <w:ind w:right="-2" w:firstLine="709"/>
        <w:contextualSpacing/>
        <w:jc w:val="both"/>
        <w:rPr>
          <w:sz w:val="28"/>
          <w:szCs w:val="28"/>
        </w:rPr>
      </w:pPr>
      <w:r w:rsidRPr="00497D45">
        <w:rPr>
          <w:sz w:val="28"/>
          <w:szCs w:val="28"/>
        </w:rPr>
        <w:t>– программное обеспечение для видео- или аудиозаписи;</w:t>
      </w:r>
    </w:p>
    <w:p w:rsidR="002C379B" w:rsidRPr="00497D45" w:rsidRDefault="002C379B" w:rsidP="002C379B">
      <w:pPr>
        <w:ind w:right="-2" w:firstLine="709"/>
        <w:contextualSpacing/>
        <w:jc w:val="both"/>
        <w:rPr>
          <w:sz w:val="28"/>
          <w:szCs w:val="28"/>
        </w:rPr>
      </w:pPr>
      <w:r w:rsidRPr="00497D45">
        <w:rPr>
          <w:sz w:val="28"/>
          <w:szCs w:val="28"/>
        </w:rPr>
        <w:t xml:space="preserve">– возможность обмена сообщениями и файлами между секретарем, членами и </w:t>
      </w:r>
      <w:r w:rsidR="00E50D6C" w:rsidRPr="00497D45">
        <w:rPr>
          <w:sz w:val="28"/>
          <w:szCs w:val="28"/>
        </w:rPr>
        <w:t>выпускником</w:t>
      </w:r>
      <w:r w:rsidRPr="00497D45">
        <w:rPr>
          <w:sz w:val="28"/>
          <w:szCs w:val="28"/>
        </w:rPr>
        <w:t>;</w:t>
      </w:r>
    </w:p>
    <w:p w:rsidR="002C379B" w:rsidRPr="00497D45" w:rsidRDefault="002C379B" w:rsidP="002C379B">
      <w:pPr>
        <w:ind w:right="-2" w:firstLine="709"/>
        <w:contextualSpacing/>
        <w:jc w:val="both"/>
        <w:rPr>
          <w:sz w:val="28"/>
          <w:szCs w:val="28"/>
        </w:rPr>
      </w:pPr>
      <w:r w:rsidRPr="00497D45">
        <w:rPr>
          <w:sz w:val="28"/>
          <w:szCs w:val="28"/>
        </w:rPr>
        <w:t xml:space="preserve">– возможность для визуальной идентификации личности членов комиссии и </w:t>
      </w:r>
      <w:r w:rsidR="00E50D6C" w:rsidRPr="00497D45">
        <w:rPr>
          <w:sz w:val="28"/>
          <w:szCs w:val="28"/>
        </w:rPr>
        <w:t>выпускника</w:t>
      </w:r>
      <w:r w:rsidRPr="00497D45">
        <w:rPr>
          <w:sz w:val="28"/>
          <w:szCs w:val="28"/>
        </w:rPr>
        <w:t>.</w:t>
      </w:r>
    </w:p>
    <w:p w:rsidR="002C379B" w:rsidRPr="00497D45" w:rsidRDefault="00E50D6C" w:rsidP="002C379B">
      <w:pPr>
        <w:ind w:right="-2" w:firstLine="709"/>
        <w:contextualSpacing/>
        <w:jc w:val="both"/>
        <w:rPr>
          <w:sz w:val="28"/>
          <w:szCs w:val="28"/>
        </w:rPr>
      </w:pPr>
      <w:r w:rsidRPr="00497D45">
        <w:rPr>
          <w:sz w:val="28"/>
          <w:szCs w:val="28"/>
        </w:rPr>
        <w:t>9</w:t>
      </w:r>
      <w:r w:rsidR="002C379B" w:rsidRPr="00497D45">
        <w:rPr>
          <w:sz w:val="28"/>
          <w:szCs w:val="28"/>
        </w:rPr>
        <w:t xml:space="preserve">.4. Технические требования к организации места </w:t>
      </w:r>
      <w:r w:rsidRPr="00497D45">
        <w:rPr>
          <w:sz w:val="28"/>
          <w:szCs w:val="28"/>
        </w:rPr>
        <w:t>выпускника</w:t>
      </w:r>
      <w:r w:rsidR="002C379B" w:rsidRPr="00497D45">
        <w:rPr>
          <w:sz w:val="28"/>
          <w:szCs w:val="28"/>
        </w:rPr>
        <w:t xml:space="preserve"> для его участия в заседании комиссии в режиме ВКС.</w:t>
      </w:r>
    </w:p>
    <w:p w:rsidR="002C379B" w:rsidRPr="00497D45" w:rsidRDefault="002C379B" w:rsidP="002C379B">
      <w:pPr>
        <w:ind w:right="-2" w:firstLine="709"/>
        <w:contextualSpacing/>
        <w:jc w:val="both"/>
        <w:rPr>
          <w:sz w:val="28"/>
          <w:szCs w:val="28"/>
        </w:rPr>
      </w:pPr>
      <w:r w:rsidRPr="00497D45">
        <w:rPr>
          <w:sz w:val="28"/>
          <w:szCs w:val="28"/>
        </w:rPr>
        <w:t xml:space="preserve">Для участия в заседании комиссии в режиме ВКС </w:t>
      </w:r>
      <w:r w:rsidR="00E50D6C" w:rsidRPr="00497D45">
        <w:rPr>
          <w:sz w:val="28"/>
          <w:szCs w:val="28"/>
        </w:rPr>
        <w:t>выпускник</w:t>
      </w:r>
      <w:r w:rsidRPr="00497D45">
        <w:rPr>
          <w:sz w:val="28"/>
          <w:szCs w:val="28"/>
        </w:rPr>
        <w:t>:</w:t>
      </w:r>
    </w:p>
    <w:p w:rsidR="002C379B" w:rsidRPr="00497D45" w:rsidRDefault="002C379B" w:rsidP="002C379B">
      <w:pPr>
        <w:ind w:right="-2" w:firstLine="709"/>
        <w:contextualSpacing/>
        <w:jc w:val="both"/>
        <w:rPr>
          <w:sz w:val="28"/>
          <w:szCs w:val="28"/>
        </w:rPr>
      </w:pPr>
      <w:r w:rsidRPr="00497D45">
        <w:rPr>
          <w:sz w:val="28"/>
          <w:szCs w:val="28"/>
        </w:rPr>
        <w:t>– обеспечивает свое участие без посторонних лиц, за исключением сопровождающих лиц для обучающихся с ограниченными возможностями здоровья и инвалидов;</w:t>
      </w:r>
    </w:p>
    <w:p w:rsidR="002C379B" w:rsidRPr="00497D45" w:rsidRDefault="002C379B" w:rsidP="002C379B">
      <w:pPr>
        <w:ind w:right="-2" w:firstLine="709"/>
        <w:contextualSpacing/>
        <w:jc w:val="both"/>
        <w:rPr>
          <w:sz w:val="28"/>
          <w:szCs w:val="28"/>
        </w:rPr>
      </w:pPr>
      <w:r w:rsidRPr="00497D45">
        <w:rPr>
          <w:sz w:val="28"/>
          <w:szCs w:val="28"/>
        </w:rPr>
        <w:t>– обеспечивает наличие документа, удостоверяющего его личность;</w:t>
      </w:r>
    </w:p>
    <w:p w:rsidR="002C379B" w:rsidRPr="00497D45" w:rsidRDefault="002C379B" w:rsidP="002C379B">
      <w:pPr>
        <w:ind w:right="-2" w:firstLine="709"/>
        <w:contextualSpacing/>
        <w:jc w:val="both"/>
        <w:rPr>
          <w:sz w:val="28"/>
          <w:szCs w:val="28"/>
        </w:rPr>
      </w:pPr>
      <w:r w:rsidRPr="00497D45">
        <w:rPr>
          <w:sz w:val="28"/>
          <w:szCs w:val="28"/>
        </w:rPr>
        <w:t>– проходит процедуру идентификации личности.</w:t>
      </w:r>
    </w:p>
    <w:p w:rsidR="002C379B" w:rsidRPr="00497D45" w:rsidRDefault="00E50D6C" w:rsidP="002C379B">
      <w:pPr>
        <w:ind w:right="-2" w:firstLine="709"/>
        <w:contextualSpacing/>
        <w:jc w:val="both"/>
        <w:rPr>
          <w:sz w:val="28"/>
          <w:szCs w:val="28"/>
        </w:rPr>
      </w:pPr>
      <w:r w:rsidRPr="00497D45">
        <w:rPr>
          <w:sz w:val="28"/>
          <w:szCs w:val="28"/>
        </w:rPr>
        <w:t>9</w:t>
      </w:r>
      <w:r w:rsidR="002C379B" w:rsidRPr="00497D45">
        <w:rPr>
          <w:sz w:val="28"/>
          <w:szCs w:val="28"/>
        </w:rPr>
        <w:t xml:space="preserve">.5. </w:t>
      </w:r>
      <w:r w:rsidRPr="00497D45">
        <w:rPr>
          <w:sz w:val="28"/>
          <w:szCs w:val="28"/>
        </w:rPr>
        <w:t>Выпускник</w:t>
      </w:r>
      <w:r w:rsidR="002C379B" w:rsidRPr="00497D45">
        <w:rPr>
          <w:sz w:val="28"/>
          <w:szCs w:val="28"/>
        </w:rPr>
        <w:t xml:space="preserve"> обеспечивает необходимые технические, технологические условия и программное оснащение, в том числе:</w:t>
      </w:r>
    </w:p>
    <w:p w:rsidR="002C379B" w:rsidRPr="00497D45" w:rsidRDefault="002C379B" w:rsidP="002C379B">
      <w:pPr>
        <w:ind w:right="-2" w:firstLine="709"/>
        <w:contextualSpacing/>
        <w:jc w:val="both"/>
        <w:rPr>
          <w:sz w:val="28"/>
          <w:szCs w:val="28"/>
        </w:rPr>
      </w:pPr>
      <w:r w:rsidRPr="00497D45">
        <w:rPr>
          <w:sz w:val="28"/>
          <w:szCs w:val="28"/>
        </w:rPr>
        <w:lastRenderedPageBreak/>
        <w:t>– функционирующий персональный компьютер (мобильный компьютер) с соответствующими системными требованиями и программным обеспечением;</w:t>
      </w:r>
    </w:p>
    <w:p w:rsidR="002C379B" w:rsidRPr="00497D45" w:rsidRDefault="002C379B" w:rsidP="002C379B">
      <w:pPr>
        <w:ind w:right="-2" w:firstLine="709"/>
        <w:contextualSpacing/>
        <w:jc w:val="both"/>
        <w:rPr>
          <w:sz w:val="28"/>
          <w:szCs w:val="28"/>
        </w:rPr>
      </w:pPr>
      <w:r w:rsidRPr="00497D45">
        <w:rPr>
          <w:sz w:val="28"/>
          <w:szCs w:val="28"/>
        </w:rPr>
        <w:t>– проводное или беспроводное (3G или 4G / LTE) подключение к сети «Интернет» со скоростью не менее 2 Мбит/с (512 Кбит/с);</w:t>
      </w:r>
    </w:p>
    <w:p w:rsidR="002C379B" w:rsidRPr="00497D45" w:rsidRDefault="002C379B" w:rsidP="002C379B">
      <w:pPr>
        <w:ind w:right="-2" w:firstLine="709"/>
        <w:contextualSpacing/>
        <w:jc w:val="both"/>
        <w:rPr>
          <w:sz w:val="28"/>
          <w:szCs w:val="28"/>
        </w:rPr>
      </w:pPr>
      <w:r w:rsidRPr="00497D45">
        <w:rPr>
          <w:sz w:val="28"/>
          <w:szCs w:val="28"/>
        </w:rPr>
        <w:t>– функционирующие динамики (наушники) и микрофон;</w:t>
      </w:r>
    </w:p>
    <w:p w:rsidR="002C379B" w:rsidRPr="00497D45" w:rsidRDefault="002C379B" w:rsidP="002C379B">
      <w:pPr>
        <w:ind w:right="-2" w:firstLine="709"/>
        <w:contextualSpacing/>
        <w:jc w:val="both"/>
        <w:rPr>
          <w:sz w:val="28"/>
          <w:szCs w:val="28"/>
        </w:rPr>
      </w:pPr>
      <w:r w:rsidRPr="00497D45">
        <w:rPr>
          <w:sz w:val="28"/>
          <w:szCs w:val="28"/>
        </w:rPr>
        <w:t>– функционирующая веб-камера;</w:t>
      </w:r>
    </w:p>
    <w:p w:rsidR="002C379B" w:rsidRPr="00497D45" w:rsidRDefault="002C379B" w:rsidP="002C379B">
      <w:pPr>
        <w:ind w:right="-2" w:firstLine="709"/>
        <w:contextualSpacing/>
        <w:jc w:val="both"/>
        <w:rPr>
          <w:sz w:val="28"/>
          <w:szCs w:val="28"/>
        </w:rPr>
      </w:pPr>
      <w:r w:rsidRPr="00497D45">
        <w:rPr>
          <w:sz w:val="28"/>
          <w:szCs w:val="28"/>
        </w:rPr>
        <w:t xml:space="preserve">– функционирующая фотокамера с разрешением не менее 5 </w:t>
      </w:r>
      <w:proofErr w:type="spellStart"/>
      <w:r w:rsidRPr="00497D45">
        <w:rPr>
          <w:sz w:val="28"/>
          <w:szCs w:val="28"/>
        </w:rPr>
        <w:t>Мпикс</w:t>
      </w:r>
      <w:proofErr w:type="spellEnd"/>
      <w:r w:rsidRPr="00497D45">
        <w:rPr>
          <w:sz w:val="28"/>
          <w:szCs w:val="28"/>
        </w:rPr>
        <w:t>.</w:t>
      </w:r>
    </w:p>
    <w:p w:rsidR="002C379B" w:rsidRPr="00497D45" w:rsidRDefault="002C379B" w:rsidP="009A6859">
      <w:pPr>
        <w:ind w:right="-2"/>
        <w:contextualSpacing/>
        <w:jc w:val="center"/>
        <w:rPr>
          <w:b/>
          <w:sz w:val="28"/>
          <w:szCs w:val="28"/>
        </w:rPr>
      </w:pPr>
    </w:p>
    <w:p w:rsidR="00C30190" w:rsidRPr="00497D45" w:rsidRDefault="00663CCE" w:rsidP="009A6859">
      <w:pPr>
        <w:ind w:right="-2"/>
        <w:contextualSpacing/>
        <w:jc w:val="center"/>
        <w:rPr>
          <w:b/>
          <w:sz w:val="28"/>
          <w:szCs w:val="28"/>
        </w:rPr>
      </w:pPr>
      <w:r w:rsidRPr="00497D45">
        <w:rPr>
          <w:b/>
          <w:sz w:val="28"/>
          <w:szCs w:val="28"/>
        </w:rPr>
        <w:t>1</w:t>
      </w:r>
      <w:r w:rsidR="00E50D6C" w:rsidRPr="00497D45">
        <w:rPr>
          <w:b/>
          <w:sz w:val="28"/>
          <w:szCs w:val="28"/>
        </w:rPr>
        <w:t>0</w:t>
      </w:r>
      <w:r w:rsidR="00C30190" w:rsidRPr="00497D45">
        <w:rPr>
          <w:b/>
          <w:sz w:val="28"/>
          <w:szCs w:val="28"/>
        </w:rPr>
        <w:t>. Порядок подачи и рассмотрения апелляций</w:t>
      </w:r>
    </w:p>
    <w:p w:rsidR="002C379B" w:rsidRPr="00497D45" w:rsidRDefault="00663CCE" w:rsidP="002C379B">
      <w:pPr>
        <w:ind w:right="-2" w:firstLine="709"/>
        <w:contextualSpacing/>
        <w:jc w:val="both"/>
        <w:rPr>
          <w:sz w:val="28"/>
          <w:szCs w:val="28"/>
        </w:rPr>
      </w:pPr>
      <w:r w:rsidRPr="00497D45">
        <w:rPr>
          <w:sz w:val="28"/>
          <w:szCs w:val="28"/>
        </w:rPr>
        <w:t>1</w:t>
      </w:r>
      <w:r w:rsidR="00E50D6C" w:rsidRPr="00497D45">
        <w:rPr>
          <w:sz w:val="28"/>
          <w:szCs w:val="28"/>
        </w:rPr>
        <w:t>0</w:t>
      </w:r>
      <w:r w:rsidR="003E0099" w:rsidRPr="00497D45">
        <w:rPr>
          <w:sz w:val="28"/>
          <w:szCs w:val="28"/>
        </w:rPr>
        <w:t>.</w:t>
      </w:r>
      <w:r w:rsidR="00C712FE" w:rsidRPr="00497D45">
        <w:rPr>
          <w:sz w:val="28"/>
          <w:szCs w:val="28"/>
        </w:rPr>
        <w:t>1</w:t>
      </w:r>
      <w:r w:rsidR="00C30190" w:rsidRPr="00497D45">
        <w:rPr>
          <w:sz w:val="28"/>
          <w:szCs w:val="28"/>
        </w:rPr>
        <w:t xml:space="preserve">. </w:t>
      </w:r>
      <w:r w:rsidR="002C379B" w:rsidRPr="00497D45">
        <w:rPr>
          <w:sz w:val="28"/>
          <w:szCs w:val="28"/>
        </w:rPr>
        <w:t xml:space="preserve">По результатам ГИА выпускник имеет право подать в апелляционную комиссию письменную апелляцию о нарушении, по его мнению, </w:t>
      </w:r>
      <w:r w:rsidR="00E50D6C" w:rsidRPr="00497D45">
        <w:rPr>
          <w:sz w:val="28"/>
          <w:szCs w:val="28"/>
        </w:rPr>
        <w:t>порядка проведения ГИА</w:t>
      </w:r>
      <w:r w:rsidR="002C379B" w:rsidRPr="00497D45">
        <w:rPr>
          <w:sz w:val="28"/>
          <w:szCs w:val="28"/>
        </w:rPr>
        <w:t xml:space="preserve"> и (или) несогласии с результатами ГИА (далее </w:t>
      </w:r>
      <w:r w:rsidR="00E50D6C" w:rsidRPr="00497D45">
        <w:rPr>
          <w:sz w:val="28"/>
          <w:szCs w:val="28"/>
        </w:rPr>
        <w:t>–</w:t>
      </w:r>
      <w:r w:rsidR="002C379B" w:rsidRPr="00497D45">
        <w:rPr>
          <w:sz w:val="28"/>
          <w:szCs w:val="28"/>
        </w:rPr>
        <w:t xml:space="preserve"> апелляция)</w:t>
      </w:r>
      <w:r w:rsidR="00B55DDC" w:rsidRPr="00497D45">
        <w:rPr>
          <w:sz w:val="28"/>
          <w:szCs w:val="28"/>
        </w:rPr>
        <w:t xml:space="preserve"> (Приложение № 1</w:t>
      </w:r>
      <w:r w:rsidR="00D35AF8">
        <w:rPr>
          <w:sz w:val="28"/>
          <w:szCs w:val="28"/>
        </w:rPr>
        <w:t>5</w:t>
      </w:r>
      <w:r w:rsidR="00B55DDC" w:rsidRPr="00497D45">
        <w:rPr>
          <w:sz w:val="28"/>
          <w:szCs w:val="28"/>
        </w:rPr>
        <w:t>)</w:t>
      </w:r>
      <w:r w:rsidR="002C379B" w:rsidRPr="00497D45">
        <w:rPr>
          <w:sz w:val="28"/>
          <w:szCs w:val="28"/>
        </w:rPr>
        <w:t>.</w:t>
      </w:r>
    </w:p>
    <w:p w:rsidR="002C379B" w:rsidRPr="00497D45" w:rsidRDefault="00E50D6C" w:rsidP="002C379B">
      <w:pPr>
        <w:ind w:right="-2" w:firstLine="709"/>
        <w:contextualSpacing/>
        <w:jc w:val="both"/>
        <w:rPr>
          <w:sz w:val="28"/>
          <w:szCs w:val="28"/>
        </w:rPr>
      </w:pPr>
      <w:r w:rsidRPr="00497D45">
        <w:rPr>
          <w:sz w:val="28"/>
          <w:szCs w:val="28"/>
        </w:rPr>
        <w:t>10.</w:t>
      </w:r>
      <w:r w:rsidR="002C379B" w:rsidRPr="00497D45">
        <w:rPr>
          <w:sz w:val="28"/>
          <w:szCs w:val="28"/>
        </w:rPr>
        <w:t xml:space="preserve">2. Апелляция подается лично выпускником или родителями (законными представителями) несовершеннолетнего выпускника в апелляционную комиссию </w:t>
      </w:r>
      <w:r w:rsidRPr="00497D45">
        <w:rPr>
          <w:sz w:val="28"/>
          <w:szCs w:val="28"/>
        </w:rPr>
        <w:t>Университета</w:t>
      </w:r>
      <w:r w:rsidR="002C379B" w:rsidRPr="00497D45">
        <w:rPr>
          <w:sz w:val="28"/>
          <w:szCs w:val="28"/>
        </w:rPr>
        <w:t>.</w:t>
      </w:r>
    </w:p>
    <w:p w:rsidR="002C379B" w:rsidRPr="00497D45" w:rsidRDefault="002C379B" w:rsidP="002C379B">
      <w:pPr>
        <w:ind w:right="-2" w:firstLine="709"/>
        <w:contextualSpacing/>
        <w:jc w:val="both"/>
        <w:rPr>
          <w:sz w:val="28"/>
          <w:szCs w:val="28"/>
        </w:rPr>
      </w:pPr>
      <w:r w:rsidRPr="00497D45">
        <w:rPr>
          <w:sz w:val="28"/>
          <w:szCs w:val="28"/>
        </w:rPr>
        <w:t>Апелляция о нарушении</w:t>
      </w:r>
      <w:r w:rsidR="00E50D6C" w:rsidRPr="00497D45">
        <w:rPr>
          <w:sz w:val="28"/>
          <w:szCs w:val="28"/>
        </w:rPr>
        <w:t xml:space="preserve"> порядка проведения ГИА</w:t>
      </w:r>
      <w:r w:rsidRPr="00497D45">
        <w:rPr>
          <w:sz w:val="28"/>
          <w:szCs w:val="28"/>
        </w:rPr>
        <w:t xml:space="preserve"> подается непосредственно в день проведения ГИА, в том числе до выхода из центра проведения экзамена.</w:t>
      </w:r>
    </w:p>
    <w:p w:rsidR="002C379B" w:rsidRPr="00497D45" w:rsidRDefault="002C379B" w:rsidP="002C379B">
      <w:pPr>
        <w:ind w:right="-2" w:firstLine="709"/>
        <w:contextualSpacing/>
        <w:jc w:val="both"/>
        <w:rPr>
          <w:sz w:val="28"/>
          <w:szCs w:val="28"/>
        </w:rPr>
      </w:pPr>
      <w:r w:rsidRPr="00497D45">
        <w:rPr>
          <w:sz w:val="28"/>
          <w:szCs w:val="28"/>
        </w:rPr>
        <w:t>Апелляция о несогласии с результатами ГИА подается не позднее следующего рабочего дня после объявления результатов ГИА.</w:t>
      </w:r>
    </w:p>
    <w:p w:rsidR="00157D56" w:rsidRPr="00497D45" w:rsidRDefault="00663CCE" w:rsidP="009A6859">
      <w:pPr>
        <w:ind w:right="-2" w:firstLine="709"/>
        <w:contextualSpacing/>
        <w:jc w:val="both"/>
        <w:rPr>
          <w:sz w:val="28"/>
          <w:szCs w:val="28"/>
        </w:rPr>
      </w:pPr>
      <w:r w:rsidRPr="00497D45">
        <w:rPr>
          <w:sz w:val="28"/>
          <w:szCs w:val="28"/>
        </w:rPr>
        <w:t>1</w:t>
      </w:r>
      <w:r w:rsidR="00E50D6C" w:rsidRPr="00497D45">
        <w:rPr>
          <w:sz w:val="28"/>
          <w:szCs w:val="28"/>
        </w:rPr>
        <w:t>0</w:t>
      </w:r>
      <w:r w:rsidR="003E0099" w:rsidRPr="00497D45">
        <w:rPr>
          <w:sz w:val="28"/>
          <w:szCs w:val="28"/>
        </w:rPr>
        <w:t>.</w:t>
      </w:r>
      <w:r w:rsidR="00E50D6C" w:rsidRPr="00497D45">
        <w:rPr>
          <w:sz w:val="28"/>
          <w:szCs w:val="28"/>
        </w:rPr>
        <w:t>3</w:t>
      </w:r>
      <w:r w:rsidR="00157D56" w:rsidRPr="00497D45">
        <w:rPr>
          <w:sz w:val="28"/>
          <w:szCs w:val="28"/>
        </w:rPr>
        <w:t xml:space="preserve">. </w:t>
      </w:r>
      <w:r w:rsidR="00E50D6C" w:rsidRPr="00497D45">
        <w:rPr>
          <w:sz w:val="28"/>
          <w:szCs w:val="28"/>
        </w:rPr>
        <w:t>Выпускник</w:t>
      </w:r>
      <w:r w:rsidR="00157D56" w:rsidRPr="00497D45">
        <w:rPr>
          <w:sz w:val="28"/>
          <w:szCs w:val="28"/>
        </w:rPr>
        <w:t xml:space="preserve">, обратившийся с апелляцией, может </w:t>
      </w:r>
      <w:r w:rsidR="00105B7B" w:rsidRPr="00497D45">
        <w:rPr>
          <w:sz w:val="28"/>
          <w:szCs w:val="28"/>
        </w:rPr>
        <w:t xml:space="preserve">письменно </w:t>
      </w:r>
      <w:r w:rsidR="00157D56" w:rsidRPr="00497D45">
        <w:rPr>
          <w:sz w:val="28"/>
          <w:szCs w:val="28"/>
        </w:rPr>
        <w:t>отозвать ее в любой момент до принятия решения по апелляции.</w:t>
      </w:r>
    </w:p>
    <w:p w:rsidR="003A05D2" w:rsidRPr="00497D45" w:rsidRDefault="00663CCE" w:rsidP="009A6859">
      <w:pPr>
        <w:ind w:right="-2" w:firstLine="709"/>
        <w:contextualSpacing/>
        <w:jc w:val="both"/>
        <w:rPr>
          <w:sz w:val="28"/>
          <w:szCs w:val="28"/>
        </w:rPr>
      </w:pPr>
      <w:r w:rsidRPr="00497D45">
        <w:rPr>
          <w:sz w:val="28"/>
          <w:szCs w:val="28"/>
        </w:rPr>
        <w:t>1</w:t>
      </w:r>
      <w:r w:rsidR="00E50D6C" w:rsidRPr="00497D45">
        <w:rPr>
          <w:sz w:val="28"/>
          <w:szCs w:val="28"/>
        </w:rPr>
        <w:t>0</w:t>
      </w:r>
      <w:r w:rsidR="003E0099" w:rsidRPr="00497D45">
        <w:rPr>
          <w:sz w:val="28"/>
          <w:szCs w:val="28"/>
        </w:rPr>
        <w:t>.</w:t>
      </w:r>
      <w:r w:rsidR="00E50D6C" w:rsidRPr="00497D45">
        <w:rPr>
          <w:sz w:val="28"/>
          <w:szCs w:val="28"/>
        </w:rPr>
        <w:t>4</w:t>
      </w:r>
      <w:r w:rsidR="00C30190" w:rsidRPr="00497D45">
        <w:rPr>
          <w:sz w:val="28"/>
          <w:szCs w:val="28"/>
        </w:rPr>
        <w:t xml:space="preserve">. </w:t>
      </w:r>
      <w:r w:rsidR="009D3401" w:rsidRPr="00497D45">
        <w:rPr>
          <w:sz w:val="28"/>
          <w:szCs w:val="28"/>
        </w:rPr>
        <w:t xml:space="preserve">Секретарь </w:t>
      </w:r>
      <w:r w:rsidR="00383938" w:rsidRPr="00497D45">
        <w:rPr>
          <w:sz w:val="28"/>
          <w:szCs w:val="28"/>
        </w:rPr>
        <w:t>комиссии проверяет на полноту заполнения форм</w:t>
      </w:r>
      <w:r w:rsidR="000A58A2" w:rsidRPr="00497D45">
        <w:rPr>
          <w:sz w:val="28"/>
          <w:szCs w:val="28"/>
        </w:rPr>
        <w:t>у</w:t>
      </w:r>
      <w:r w:rsidR="00383938" w:rsidRPr="00497D45">
        <w:rPr>
          <w:sz w:val="28"/>
          <w:szCs w:val="28"/>
        </w:rPr>
        <w:t xml:space="preserve"> апелляции и ставит отметку о е</w:t>
      </w:r>
      <w:r w:rsidR="000A58A2" w:rsidRPr="00497D45">
        <w:rPr>
          <w:sz w:val="28"/>
          <w:szCs w:val="28"/>
        </w:rPr>
        <w:t>е</w:t>
      </w:r>
      <w:r w:rsidR="00383938" w:rsidRPr="00497D45">
        <w:rPr>
          <w:sz w:val="28"/>
          <w:szCs w:val="28"/>
        </w:rPr>
        <w:t xml:space="preserve"> принятии.</w:t>
      </w:r>
    </w:p>
    <w:p w:rsidR="00AC6505" w:rsidRPr="00497D45" w:rsidRDefault="00663CCE" w:rsidP="009A6859">
      <w:pPr>
        <w:ind w:right="-2" w:firstLine="709"/>
        <w:contextualSpacing/>
        <w:jc w:val="both"/>
        <w:rPr>
          <w:sz w:val="28"/>
          <w:szCs w:val="28"/>
        </w:rPr>
      </w:pPr>
      <w:r w:rsidRPr="00497D45">
        <w:rPr>
          <w:sz w:val="28"/>
          <w:szCs w:val="28"/>
        </w:rPr>
        <w:t>1</w:t>
      </w:r>
      <w:r w:rsidR="00E50D6C" w:rsidRPr="00497D45">
        <w:rPr>
          <w:sz w:val="28"/>
          <w:szCs w:val="28"/>
        </w:rPr>
        <w:t>0</w:t>
      </w:r>
      <w:r w:rsidR="00AC6505" w:rsidRPr="00497D45">
        <w:rPr>
          <w:sz w:val="28"/>
          <w:szCs w:val="28"/>
        </w:rPr>
        <w:t>.</w:t>
      </w:r>
      <w:r w:rsidR="00E50D6C" w:rsidRPr="00497D45">
        <w:rPr>
          <w:sz w:val="28"/>
          <w:szCs w:val="28"/>
        </w:rPr>
        <w:t>5</w:t>
      </w:r>
      <w:r w:rsidR="00AC6505" w:rsidRPr="00497D45">
        <w:rPr>
          <w:sz w:val="28"/>
          <w:szCs w:val="28"/>
        </w:rPr>
        <w:t>. Секретарь комиссии в день поступления апелляции уведомляет председателя комиссии о поступлении апелляции и запрашивает у секретаря ГЭК:</w:t>
      </w:r>
    </w:p>
    <w:p w:rsidR="00E50D6C" w:rsidRPr="00497D45" w:rsidRDefault="00E50D6C" w:rsidP="00E50D6C">
      <w:pPr>
        <w:ind w:right="-2" w:firstLine="709"/>
        <w:contextualSpacing/>
        <w:jc w:val="both"/>
        <w:rPr>
          <w:sz w:val="28"/>
          <w:szCs w:val="28"/>
        </w:rPr>
      </w:pPr>
      <w:r w:rsidRPr="00497D45">
        <w:rPr>
          <w:sz w:val="28"/>
          <w:szCs w:val="28"/>
        </w:rPr>
        <w:t>10.5.1. В случае рассмотрения апелляции о несогласии с результатами ГИА, полученными при прохождении демонстрационного экзамена:</w:t>
      </w:r>
    </w:p>
    <w:p w:rsidR="00E50D6C" w:rsidRPr="00497D45" w:rsidRDefault="00E50D6C" w:rsidP="00E50D6C">
      <w:pPr>
        <w:pStyle w:val="af1"/>
        <w:numPr>
          <w:ilvl w:val="0"/>
          <w:numId w:val="12"/>
        </w:numPr>
        <w:spacing w:line="240" w:lineRule="auto"/>
        <w:ind w:left="0" w:firstLine="709"/>
        <w:jc w:val="both"/>
        <w:rPr>
          <w:rFonts w:ascii="Times New Roman" w:hAnsi="Times New Roman"/>
          <w:sz w:val="28"/>
          <w:szCs w:val="28"/>
        </w:rPr>
      </w:pPr>
      <w:r w:rsidRPr="00497D45">
        <w:rPr>
          <w:rFonts w:ascii="Times New Roman" w:hAnsi="Times New Roman"/>
          <w:sz w:val="28"/>
          <w:szCs w:val="28"/>
        </w:rPr>
        <w:t xml:space="preserve">протокол заседания ГЭК, </w:t>
      </w:r>
    </w:p>
    <w:p w:rsidR="00E50D6C" w:rsidRPr="00497D45" w:rsidRDefault="00E50D6C" w:rsidP="00E50D6C">
      <w:pPr>
        <w:pStyle w:val="af1"/>
        <w:numPr>
          <w:ilvl w:val="0"/>
          <w:numId w:val="12"/>
        </w:numPr>
        <w:spacing w:line="240" w:lineRule="auto"/>
        <w:ind w:left="0" w:firstLine="709"/>
        <w:jc w:val="both"/>
        <w:rPr>
          <w:rFonts w:ascii="Times New Roman" w:hAnsi="Times New Roman"/>
          <w:sz w:val="28"/>
          <w:szCs w:val="28"/>
        </w:rPr>
      </w:pPr>
      <w:r w:rsidRPr="00497D45">
        <w:rPr>
          <w:rFonts w:ascii="Times New Roman" w:hAnsi="Times New Roman"/>
          <w:sz w:val="28"/>
          <w:szCs w:val="28"/>
        </w:rPr>
        <w:t xml:space="preserve">протокол проведения демонстрационного экзамена, </w:t>
      </w:r>
    </w:p>
    <w:p w:rsidR="00E50D6C" w:rsidRPr="00497D45" w:rsidRDefault="00E50D6C" w:rsidP="00E50D6C">
      <w:pPr>
        <w:pStyle w:val="af1"/>
        <w:numPr>
          <w:ilvl w:val="0"/>
          <w:numId w:val="12"/>
        </w:numPr>
        <w:spacing w:line="240" w:lineRule="auto"/>
        <w:ind w:left="0" w:firstLine="709"/>
        <w:jc w:val="both"/>
        <w:rPr>
          <w:rFonts w:ascii="Times New Roman" w:hAnsi="Times New Roman"/>
          <w:sz w:val="28"/>
          <w:szCs w:val="28"/>
        </w:rPr>
      </w:pPr>
      <w:r w:rsidRPr="00497D45">
        <w:rPr>
          <w:rFonts w:ascii="Times New Roman" w:hAnsi="Times New Roman"/>
          <w:sz w:val="28"/>
          <w:szCs w:val="28"/>
        </w:rPr>
        <w:t xml:space="preserve">письменные ответы выпускника (при их наличии), </w:t>
      </w:r>
    </w:p>
    <w:p w:rsidR="00E50D6C" w:rsidRPr="00497D45" w:rsidRDefault="00E50D6C" w:rsidP="00E50D6C">
      <w:pPr>
        <w:pStyle w:val="af1"/>
        <w:numPr>
          <w:ilvl w:val="0"/>
          <w:numId w:val="12"/>
        </w:numPr>
        <w:spacing w:line="240" w:lineRule="auto"/>
        <w:ind w:left="0" w:firstLine="709"/>
        <w:jc w:val="both"/>
        <w:rPr>
          <w:rFonts w:ascii="Times New Roman" w:hAnsi="Times New Roman"/>
          <w:sz w:val="28"/>
          <w:szCs w:val="28"/>
        </w:rPr>
      </w:pPr>
      <w:r w:rsidRPr="00497D45">
        <w:rPr>
          <w:rFonts w:ascii="Times New Roman" w:hAnsi="Times New Roman"/>
          <w:sz w:val="28"/>
          <w:szCs w:val="28"/>
        </w:rPr>
        <w:t xml:space="preserve">результаты работ выпускника, подавшего апелляцию, </w:t>
      </w:r>
    </w:p>
    <w:p w:rsidR="00E50D6C" w:rsidRPr="00497D45" w:rsidRDefault="00E50D6C" w:rsidP="00E50D6C">
      <w:pPr>
        <w:pStyle w:val="af1"/>
        <w:numPr>
          <w:ilvl w:val="0"/>
          <w:numId w:val="12"/>
        </w:numPr>
        <w:spacing w:line="240" w:lineRule="auto"/>
        <w:ind w:left="0" w:firstLine="709"/>
        <w:jc w:val="both"/>
        <w:rPr>
          <w:rFonts w:ascii="Times New Roman" w:hAnsi="Times New Roman"/>
          <w:sz w:val="28"/>
          <w:szCs w:val="28"/>
        </w:rPr>
      </w:pPr>
      <w:r w:rsidRPr="00497D45">
        <w:rPr>
          <w:rFonts w:ascii="Times New Roman" w:hAnsi="Times New Roman"/>
          <w:sz w:val="28"/>
          <w:szCs w:val="28"/>
        </w:rPr>
        <w:t>видеозаписи хода проведения демонстрационного экзамена (при наличии).</w:t>
      </w:r>
    </w:p>
    <w:p w:rsidR="00E50D6C" w:rsidRPr="00497D45" w:rsidRDefault="00E50D6C" w:rsidP="00E50D6C">
      <w:pPr>
        <w:ind w:right="-2" w:firstLine="709"/>
        <w:contextualSpacing/>
        <w:jc w:val="both"/>
        <w:rPr>
          <w:sz w:val="28"/>
          <w:szCs w:val="28"/>
        </w:rPr>
      </w:pPr>
      <w:r w:rsidRPr="00497D45">
        <w:rPr>
          <w:sz w:val="28"/>
          <w:szCs w:val="28"/>
        </w:rPr>
        <w:t>10.5.2. В случае рассмотрения апелляции о несогласии с результатами ГИА, полученными при защите дипломного проекта (работы):</w:t>
      </w:r>
    </w:p>
    <w:p w:rsidR="00E50D6C" w:rsidRPr="00497D45" w:rsidRDefault="00E50D6C" w:rsidP="00E50D6C">
      <w:pPr>
        <w:pStyle w:val="af1"/>
        <w:numPr>
          <w:ilvl w:val="0"/>
          <w:numId w:val="13"/>
        </w:numPr>
        <w:spacing w:line="240" w:lineRule="auto"/>
        <w:ind w:left="0" w:firstLine="709"/>
        <w:jc w:val="both"/>
        <w:rPr>
          <w:rFonts w:ascii="Times New Roman" w:hAnsi="Times New Roman"/>
          <w:sz w:val="28"/>
          <w:szCs w:val="28"/>
        </w:rPr>
      </w:pPr>
      <w:r w:rsidRPr="00497D45">
        <w:rPr>
          <w:rFonts w:ascii="Times New Roman" w:hAnsi="Times New Roman"/>
          <w:sz w:val="28"/>
          <w:szCs w:val="28"/>
        </w:rPr>
        <w:t xml:space="preserve">дипломный проект (работу), </w:t>
      </w:r>
    </w:p>
    <w:p w:rsidR="00E50D6C" w:rsidRPr="00497D45" w:rsidRDefault="00E50D6C" w:rsidP="00E50D6C">
      <w:pPr>
        <w:pStyle w:val="af1"/>
        <w:numPr>
          <w:ilvl w:val="0"/>
          <w:numId w:val="13"/>
        </w:numPr>
        <w:spacing w:line="240" w:lineRule="auto"/>
        <w:ind w:left="0" w:firstLine="709"/>
        <w:jc w:val="both"/>
        <w:rPr>
          <w:rFonts w:ascii="Times New Roman" w:hAnsi="Times New Roman"/>
          <w:sz w:val="28"/>
          <w:szCs w:val="28"/>
        </w:rPr>
      </w:pPr>
      <w:r w:rsidRPr="00497D45">
        <w:rPr>
          <w:rFonts w:ascii="Times New Roman" w:hAnsi="Times New Roman"/>
          <w:sz w:val="28"/>
          <w:szCs w:val="28"/>
        </w:rPr>
        <w:t>протокол заседания ГЭК.</w:t>
      </w:r>
    </w:p>
    <w:p w:rsidR="000F5C84" w:rsidRPr="00497D45" w:rsidRDefault="00663CCE" w:rsidP="009A6859">
      <w:pPr>
        <w:ind w:right="-2" w:firstLine="709"/>
        <w:contextualSpacing/>
        <w:jc w:val="both"/>
        <w:rPr>
          <w:sz w:val="28"/>
          <w:szCs w:val="28"/>
        </w:rPr>
      </w:pPr>
      <w:r w:rsidRPr="00497D45">
        <w:rPr>
          <w:sz w:val="28"/>
          <w:szCs w:val="28"/>
        </w:rPr>
        <w:t>1</w:t>
      </w:r>
      <w:r w:rsidR="00E50D6C" w:rsidRPr="00497D45">
        <w:rPr>
          <w:sz w:val="28"/>
          <w:szCs w:val="28"/>
        </w:rPr>
        <w:t>0</w:t>
      </w:r>
      <w:r w:rsidR="003E0099" w:rsidRPr="00497D45">
        <w:rPr>
          <w:sz w:val="28"/>
          <w:szCs w:val="28"/>
        </w:rPr>
        <w:t>.</w:t>
      </w:r>
      <w:r w:rsidR="00E50D6C" w:rsidRPr="00497D45">
        <w:rPr>
          <w:sz w:val="28"/>
          <w:szCs w:val="28"/>
        </w:rPr>
        <w:t>6</w:t>
      </w:r>
      <w:r w:rsidR="00A74897" w:rsidRPr="00497D45">
        <w:rPr>
          <w:sz w:val="28"/>
          <w:szCs w:val="28"/>
        </w:rPr>
        <w:t xml:space="preserve">. </w:t>
      </w:r>
      <w:r w:rsidR="000F5C84" w:rsidRPr="00497D45">
        <w:rPr>
          <w:sz w:val="28"/>
          <w:szCs w:val="28"/>
        </w:rPr>
        <w:t xml:space="preserve">Председатель определяет </w:t>
      </w:r>
      <w:r w:rsidR="00702F23" w:rsidRPr="00497D45">
        <w:rPr>
          <w:sz w:val="28"/>
          <w:szCs w:val="28"/>
        </w:rPr>
        <w:t>место, дату и время</w:t>
      </w:r>
      <w:r w:rsidR="000F5C84" w:rsidRPr="00497D45">
        <w:rPr>
          <w:sz w:val="28"/>
          <w:szCs w:val="28"/>
        </w:rPr>
        <w:t xml:space="preserve"> заседания комиссии в целях рассмотрения апелляции</w:t>
      </w:r>
      <w:r w:rsidR="00E36061" w:rsidRPr="00497D45">
        <w:rPr>
          <w:sz w:val="28"/>
          <w:szCs w:val="28"/>
        </w:rPr>
        <w:t>, в том числе при проведении заседания в режиме ВКС</w:t>
      </w:r>
      <w:r w:rsidR="000F5C84" w:rsidRPr="00497D45">
        <w:rPr>
          <w:sz w:val="28"/>
          <w:szCs w:val="28"/>
        </w:rPr>
        <w:t>. Указанное заседание должно быть проведено не позднее 2 рабочих дней со дня подачи апелляции.</w:t>
      </w:r>
    </w:p>
    <w:p w:rsidR="00C30190" w:rsidRPr="00497D45" w:rsidRDefault="00663CCE" w:rsidP="009A6859">
      <w:pPr>
        <w:ind w:right="-2" w:firstLine="709"/>
        <w:contextualSpacing/>
        <w:jc w:val="both"/>
        <w:rPr>
          <w:sz w:val="28"/>
          <w:szCs w:val="28"/>
        </w:rPr>
      </w:pPr>
      <w:r w:rsidRPr="00497D45">
        <w:rPr>
          <w:sz w:val="28"/>
          <w:szCs w:val="28"/>
        </w:rPr>
        <w:t>1</w:t>
      </w:r>
      <w:r w:rsidR="00E50D6C" w:rsidRPr="00497D45">
        <w:rPr>
          <w:sz w:val="28"/>
          <w:szCs w:val="28"/>
        </w:rPr>
        <w:t>0</w:t>
      </w:r>
      <w:r w:rsidR="001B46C1" w:rsidRPr="00497D45">
        <w:rPr>
          <w:sz w:val="28"/>
          <w:szCs w:val="28"/>
        </w:rPr>
        <w:t>.</w:t>
      </w:r>
      <w:r w:rsidR="00E50D6C" w:rsidRPr="00497D45">
        <w:rPr>
          <w:sz w:val="28"/>
          <w:szCs w:val="28"/>
        </w:rPr>
        <w:t>7</w:t>
      </w:r>
      <w:r w:rsidR="000F5C84" w:rsidRPr="00497D45">
        <w:rPr>
          <w:sz w:val="28"/>
          <w:szCs w:val="28"/>
        </w:rPr>
        <w:t xml:space="preserve">. </w:t>
      </w:r>
      <w:r w:rsidR="00702F23" w:rsidRPr="00497D45">
        <w:rPr>
          <w:sz w:val="28"/>
          <w:szCs w:val="28"/>
        </w:rPr>
        <w:t xml:space="preserve">Секретарь заблаговременно извещает членов комиссии, председателя ГЭК и </w:t>
      </w:r>
      <w:r w:rsidR="00E50D6C" w:rsidRPr="00497D45">
        <w:rPr>
          <w:sz w:val="28"/>
          <w:szCs w:val="28"/>
        </w:rPr>
        <w:t>выпускника</w:t>
      </w:r>
      <w:r w:rsidR="00702F23" w:rsidRPr="00497D45">
        <w:rPr>
          <w:sz w:val="28"/>
          <w:szCs w:val="28"/>
        </w:rPr>
        <w:t>, подавшего апелляцию</w:t>
      </w:r>
      <w:r w:rsidR="000A58A2" w:rsidRPr="00497D45">
        <w:rPr>
          <w:sz w:val="28"/>
          <w:szCs w:val="28"/>
        </w:rPr>
        <w:t>,</w:t>
      </w:r>
      <w:r w:rsidR="00702F23" w:rsidRPr="00497D45">
        <w:rPr>
          <w:sz w:val="28"/>
          <w:szCs w:val="28"/>
        </w:rPr>
        <w:t xml:space="preserve"> о месте, дате и времени рассмотрения апелляции.</w:t>
      </w:r>
    </w:p>
    <w:p w:rsidR="009B68C3" w:rsidRPr="00497D45" w:rsidRDefault="009B68C3" w:rsidP="009A6859">
      <w:pPr>
        <w:ind w:right="-2" w:firstLine="709"/>
        <w:contextualSpacing/>
        <w:jc w:val="both"/>
        <w:rPr>
          <w:sz w:val="28"/>
          <w:szCs w:val="28"/>
        </w:rPr>
      </w:pPr>
      <w:r w:rsidRPr="00497D45">
        <w:rPr>
          <w:sz w:val="28"/>
          <w:szCs w:val="28"/>
        </w:rPr>
        <w:lastRenderedPageBreak/>
        <w:t>При проведении заседания комиссии в режи</w:t>
      </w:r>
      <w:r w:rsidR="000A58A2" w:rsidRPr="00497D45">
        <w:rPr>
          <w:sz w:val="28"/>
          <w:szCs w:val="28"/>
        </w:rPr>
        <w:t>ме ВКС</w:t>
      </w:r>
      <w:r w:rsidRPr="00497D45">
        <w:rPr>
          <w:sz w:val="28"/>
          <w:szCs w:val="28"/>
        </w:rPr>
        <w:t xml:space="preserve"> секретарь заблаговременно извещает членов комиссии, председателя ГЭК и </w:t>
      </w:r>
      <w:r w:rsidR="00E50D6C" w:rsidRPr="00497D45">
        <w:rPr>
          <w:sz w:val="28"/>
          <w:szCs w:val="28"/>
        </w:rPr>
        <w:t>выпускника</w:t>
      </w:r>
      <w:r w:rsidRPr="00497D45">
        <w:rPr>
          <w:sz w:val="28"/>
          <w:szCs w:val="28"/>
        </w:rPr>
        <w:t>, подавшего апелляцию</w:t>
      </w:r>
      <w:r w:rsidR="000A58A2" w:rsidRPr="00497D45">
        <w:rPr>
          <w:sz w:val="28"/>
          <w:szCs w:val="28"/>
        </w:rPr>
        <w:t>,</w:t>
      </w:r>
      <w:r w:rsidRPr="00497D45">
        <w:rPr>
          <w:sz w:val="28"/>
          <w:szCs w:val="28"/>
        </w:rPr>
        <w:t xml:space="preserve"> о </w:t>
      </w:r>
      <w:r w:rsidR="00CF3FAD" w:rsidRPr="00497D45">
        <w:rPr>
          <w:sz w:val="28"/>
          <w:szCs w:val="28"/>
        </w:rPr>
        <w:t>способе доступа к</w:t>
      </w:r>
      <w:r w:rsidRPr="00497D45">
        <w:rPr>
          <w:sz w:val="28"/>
          <w:szCs w:val="28"/>
        </w:rPr>
        <w:t xml:space="preserve"> ВКС, дате и времени рассмотрения апелляции.</w:t>
      </w:r>
    </w:p>
    <w:p w:rsidR="009B68C3" w:rsidRPr="00497D45" w:rsidRDefault="00462EFE" w:rsidP="009A6859">
      <w:pPr>
        <w:ind w:right="-2" w:firstLine="709"/>
        <w:contextualSpacing/>
        <w:jc w:val="both"/>
        <w:rPr>
          <w:sz w:val="28"/>
          <w:szCs w:val="28"/>
        </w:rPr>
      </w:pPr>
      <w:r w:rsidRPr="00497D45">
        <w:rPr>
          <w:sz w:val="28"/>
          <w:szCs w:val="28"/>
        </w:rPr>
        <w:t xml:space="preserve">При проведении </w:t>
      </w:r>
      <w:r w:rsidR="000A58A2" w:rsidRPr="00497D45">
        <w:rPr>
          <w:sz w:val="28"/>
          <w:szCs w:val="28"/>
        </w:rPr>
        <w:t>заседания комиссии в режиме ВКС</w:t>
      </w:r>
      <w:r w:rsidRPr="00497D45">
        <w:rPr>
          <w:sz w:val="28"/>
          <w:szCs w:val="28"/>
        </w:rPr>
        <w:t xml:space="preserve"> с</w:t>
      </w:r>
      <w:r w:rsidR="009B68C3" w:rsidRPr="00497D45">
        <w:rPr>
          <w:sz w:val="28"/>
          <w:szCs w:val="28"/>
        </w:rPr>
        <w:t>екретарь</w:t>
      </w:r>
      <w:r w:rsidRPr="00497D45">
        <w:rPr>
          <w:sz w:val="28"/>
          <w:szCs w:val="28"/>
        </w:rPr>
        <w:t xml:space="preserve"> заблаговременно предоставляет председателю и членам комиссии </w:t>
      </w:r>
      <w:r w:rsidR="000A58A2" w:rsidRPr="00497D45">
        <w:rPr>
          <w:sz w:val="28"/>
          <w:szCs w:val="28"/>
        </w:rPr>
        <w:t xml:space="preserve">доступ </w:t>
      </w:r>
      <w:r w:rsidRPr="00497D45">
        <w:rPr>
          <w:sz w:val="28"/>
          <w:szCs w:val="28"/>
        </w:rPr>
        <w:t xml:space="preserve">к материалам апелляции </w:t>
      </w:r>
      <w:r w:rsidR="002B3309" w:rsidRPr="00497D45">
        <w:rPr>
          <w:sz w:val="28"/>
          <w:szCs w:val="28"/>
        </w:rPr>
        <w:t xml:space="preserve">в электронном виде или </w:t>
      </w:r>
      <w:r w:rsidR="003E307F" w:rsidRPr="00497D45">
        <w:rPr>
          <w:sz w:val="28"/>
          <w:szCs w:val="28"/>
        </w:rPr>
        <w:t xml:space="preserve">удаленный </w:t>
      </w:r>
      <w:r w:rsidR="002B3309" w:rsidRPr="00497D45">
        <w:rPr>
          <w:sz w:val="28"/>
          <w:szCs w:val="28"/>
        </w:rPr>
        <w:t>доступ к таким документам</w:t>
      </w:r>
      <w:r w:rsidRPr="00497D45">
        <w:rPr>
          <w:sz w:val="28"/>
          <w:szCs w:val="28"/>
        </w:rPr>
        <w:t>.</w:t>
      </w:r>
    </w:p>
    <w:p w:rsidR="00DC3450" w:rsidRPr="00497D45" w:rsidRDefault="00DC3450" w:rsidP="009A6859">
      <w:pPr>
        <w:ind w:right="-2" w:firstLine="709"/>
        <w:contextualSpacing/>
        <w:jc w:val="both"/>
        <w:rPr>
          <w:sz w:val="28"/>
          <w:szCs w:val="28"/>
        </w:rPr>
      </w:pPr>
      <w:r w:rsidRPr="00497D45">
        <w:rPr>
          <w:sz w:val="28"/>
          <w:szCs w:val="28"/>
        </w:rPr>
        <w:t xml:space="preserve">Заседание комиссии может проводиться в отсутствие </w:t>
      </w:r>
      <w:r w:rsidR="00E50D6C" w:rsidRPr="00497D45">
        <w:rPr>
          <w:sz w:val="28"/>
          <w:szCs w:val="28"/>
        </w:rPr>
        <w:t>выпускника</w:t>
      </w:r>
      <w:r w:rsidRPr="00497D45">
        <w:rPr>
          <w:sz w:val="28"/>
          <w:szCs w:val="28"/>
        </w:rPr>
        <w:t xml:space="preserve">, подавшего апелляцию, </w:t>
      </w:r>
      <w:r w:rsidR="00731FF2" w:rsidRPr="00497D45">
        <w:rPr>
          <w:sz w:val="28"/>
          <w:szCs w:val="28"/>
        </w:rPr>
        <w:t xml:space="preserve">в том числе </w:t>
      </w:r>
      <w:r w:rsidRPr="00497D45">
        <w:rPr>
          <w:sz w:val="28"/>
          <w:szCs w:val="28"/>
        </w:rPr>
        <w:t xml:space="preserve">в случае его неявки на заседание </w:t>
      </w:r>
      <w:r w:rsidR="009B68C3" w:rsidRPr="00497D45">
        <w:rPr>
          <w:sz w:val="28"/>
          <w:szCs w:val="28"/>
        </w:rPr>
        <w:t>или отсутствия связи с ним по ВКС</w:t>
      </w:r>
      <w:r w:rsidRPr="00497D45">
        <w:rPr>
          <w:sz w:val="28"/>
          <w:szCs w:val="28"/>
        </w:rPr>
        <w:t>.</w:t>
      </w:r>
    </w:p>
    <w:p w:rsidR="00CB76D9" w:rsidRPr="00497D45" w:rsidRDefault="00663CCE" w:rsidP="009A6859">
      <w:pPr>
        <w:ind w:right="-2" w:firstLine="709"/>
        <w:contextualSpacing/>
        <w:jc w:val="both"/>
        <w:rPr>
          <w:sz w:val="28"/>
          <w:szCs w:val="28"/>
        </w:rPr>
      </w:pPr>
      <w:r w:rsidRPr="00497D45">
        <w:rPr>
          <w:sz w:val="28"/>
          <w:szCs w:val="28"/>
        </w:rPr>
        <w:t>1</w:t>
      </w:r>
      <w:r w:rsidR="00E50D6C" w:rsidRPr="00497D45">
        <w:rPr>
          <w:sz w:val="28"/>
          <w:szCs w:val="28"/>
        </w:rPr>
        <w:t>0</w:t>
      </w:r>
      <w:r w:rsidR="00CB76D9" w:rsidRPr="00497D45">
        <w:rPr>
          <w:sz w:val="28"/>
          <w:szCs w:val="28"/>
        </w:rPr>
        <w:t>.</w:t>
      </w:r>
      <w:r w:rsidR="00E50D6C" w:rsidRPr="00497D45">
        <w:rPr>
          <w:sz w:val="28"/>
          <w:szCs w:val="28"/>
        </w:rPr>
        <w:t>8</w:t>
      </w:r>
      <w:r w:rsidR="00CB76D9" w:rsidRPr="00497D45">
        <w:rPr>
          <w:sz w:val="28"/>
          <w:szCs w:val="28"/>
        </w:rPr>
        <w:t>. При проведении заседания комиссии в режиме В</w:t>
      </w:r>
      <w:r w:rsidR="000A58A2" w:rsidRPr="00497D45">
        <w:rPr>
          <w:sz w:val="28"/>
          <w:szCs w:val="28"/>
        </w:rPr>
        <w:t xml:space="preserve">КС и участии в нем </w:t>
      </w:r>
      <w:r w:rsidR="00E50D6C" w:rsidRPr="00497D45">
        <w:rPr>
          <w:sz w:val="28"/>
          <w:szCs w:val="28"/>
        </w:rPr>
        <w:t>выпускника</w:t>
      </w:r>
      <w:r w:rsidR="00CB76D9" w:rsidRPr="00497D45">
        <w:rPr>
          <w:sz w:val="28"/>
          <w:szCs w:val="28"/>
        </w:rPr>
        <w:t xml:space="preserve"> секретарь комиссии проводит процедуру идентификации личности </w:t>
      </w:r>
      <w:r w:rsidR="00E50D6C" w:rsidRPr="00497D45">
        <w:rPr>
          <w:sz w:val="28"/>
          <w:szCs w:val="28"/>
        </w:rPr>
        <w:t>выпускника</w:t>
      </w:r>
      <w:r w:rsidR="00CB76D9" w:rsidRPr="00497D45">
        <w:rPr>
          <w:sz w:val="28"/>
          <w:szCs w:val="28"/>
        </w:rPr>
        <w:t>.</w:t>
      </w:r>
    </w:p>
    <w:p w:rsidR="00E57288" w:rsidRPr="00497D45" w:rsidRDefault="00E57288" w:rsidP="009A6859">
      <w:pPr>
        <w:ind w:right="-2" w:firstLine="709"/>
        <w:contextualSpacing/>
        <w:jc w:val="both"/>
        <w:rPr>
          <w:sz w:val="28"/>
          <w:szCs w:val="28"/>
        </w:rPr>
      </w:pPr>
      <w:r w:rsidRPr="00497D45">
        <w:rPr>
          <w:sz w:val="28"/>
          <w:szCs w:val="28"/>
        </w:rPr>
        <w:t xml:space="preserve">В установленное время </w:t>
      </w:r>
      <w:r w:rsidR="00E50D6C" w:rsidRPr="00497D45">
        <w:rPr>
          <w:sz w:val="28"/>
          <w:szCs w:val="28"/>
        </w:rPr>
        <w:t>выпускник</w:t>
      </w:r>
      <w:r w:rsidRPr="00497D45">
        <w:rPr>
          <w:sz w:val="28"/>
          <w:szCs w:val="28"/>
        </w:rPr>
        <w:t xml:space="preserve"> переходит по ссылке в запланированную ВКС для прохождения визуальной идентификации личности и установления соединения с комиссией.</w:t>
      </w:r>
    </w:p>
    <w:p w:rsidR="00E57288" w:rsidRPr="00497D45" w:rsidRDefault="00E57288" w:rsidP="009A6859">
      <w:pPr>
        <w:ind w:right="-2" w:firstLine="709"/>
        <w:contextualSpacing/>
        <w:jc w:val="both"/>
        <w:rPr>
          <w:sz w:val="28"/>
          <w:szCs w:val="28"/>
        </w:rPr>
      </w:pPr>
      <w:r w:rsidRPr="00497D45">
        <w:rPr>
          <w:sz w:val="28"/>
          <w:szCs w:val="28"/>
        </w:rPr>
        <w:t xml:space="preserve">Процедуру идентификации личности </w:t>
      </w:r>
      <w:r w:rsidR="00E50D6C" w:rsidRPr="00497D45">
        <w:rPr>
          <w:sz w:val="28"/>
          <w:szCs w:val="28"/>
        </w:rPr>
        <w:t>выпускника</w:t>
      </w:r>
      <w:r w:rsidRPr="00497D45">
        <w:rPr>
          <w:sz w:val="28"/>
          <w:szCs w:val="28"/>
        </w:rPr>
        <w:t xml:space="preserve"> проводит секретарь комиссии посредством визуальной сверки личности </w:t>
      </w:r>
      <w:r w:rsidR="00E50D6C" w:rsidRPr="00497D45">
        <w:rPr>
          <w:sz w:val="28"/>
          <w:szCs w:val="28"/>
        </w:rPr>
        <w:t>выпускника</w:t>
      </w:r>
      <w:r w:rsidRPr="00497D45">
        <w:rPr>
          <w:sz w:val="28"/>
          <w:szCs w:val="28"/>
        </w:rPr>
        <w:t xml:space="preserve"> с документом, удостоверяющим его личность. </w:t>
      </w:r>
      <w:r w:rsidR="00E50D6C" w:rsidRPr="00497D45">
        <w:rPr>
          <w:sz w:val="28"/>
          <w:szCs w:val="28"/>
        </w:rPr>
        <w:t>Выпускник</w:t>
      </w:r>
      <w:r w:rsidRPr="00497D45">
        <w:rPr>
          <w:sz w:val="28"/>
          <w:szCs w:val="28"/>
        </w:rPr>
        <w:t xml:space="preserve"> должен продемонстрировать перед камерой в реальном вре</w:t>
      </w:r>
      <w:r w:rsidR="007851A9" w:rsidRPr="00497D45">
        <w:rPr>
          <w:sz w:val="28"/>
          <w:szCs w:val="28"/>
        </w:rPr>
        <w:t>мени в онлайн-режиме секретарю</w:t>
      </w:r>
      <w:r w:rsidRPr="00497D45">
        <w:rPr>
          <w:sz w:val="28"/>
          <w:szCs w:val="28"/>
        </w:rPr>
        <w:t xml:space="preserve"> комиссии свое лицо и документ, удостоверяющий его личность, назвав свои фамилию, имя и отчество. Секретарь комиссии производит сверку визуальных данных </w:t>
      </w:r>
      <w:r w:rsidR="00E50D6C" w:rsidRPr="00497D45">
        <w:rPr>
          <w:sz w:val="28"/>
          <w:szCs w:val="28"/>
        </w:rPr>
        <w:t>выпускника</w:t>
      </w:r>
      <w:r w:rsidRPr="00497D45">
        <w:rPr>
          <w:sz w:val="28"/>
          <w:szCs w:val="28"/>
        </w:rPr>
        <w:t xml:space="preserve"> и данных документа, удостоверяющего его личность, с зачетной книжкой </w:t>
      </w:r>
      <w:r w:rsidR="00E50D6C" w:rsidRPr="00497D45">
        <w:rPr>
          <w:sz w:val="28"/>
          <w:szCs w:val="28"/>
        </w:rPr>
        <w:t>выпускника</w:t>
      </w:r>
      <w:r w:rsidRPr="00497D45">
        <w:rPr>
          <w:sz w:val="28"/>
          <w:szCs w:val="28"/>
        </w:rPr>
        <w:t>.</w:t>
      </w:r>
    </w:p>
    <w:p w:rsidR="00E57288" w:rsidRPr="00497D45" w:rsidRDefault="00E57288" w:rsidP="009A6859">
      <w:pPr>
        <w:ind w:right="-2" w:firstLine="709"/>
        <w:contextualSpacing/>
        <w:jc w:val="both"/>
        <w:rPr>
          <w:sz w:val="28"/>
          <w:szCs w:val="28"/>
        </w:rPr>
      </w:pPr>
      <w:r w:rsidRPr="00497D45">
        <w:rPr>
          <w:sz w:val="28"/>
          <w:szCs w:val="28"/>
        </w:rPr>
        <w:t xml:space="preserve">В случае непрохождения процедуры идентификации личности не по техническим причинам </w:t>
      </w:r>
      <w:r w:rsidR="00E50D6C" w:rsidRPr="00497D45">
        <w:rPr>
          <w:sz w:val="28"/>
          <w:szCs w:val="28"/>
        </w:rPr>
        <w:t>выпускник</w:t>
      </w:r>
      <w:r w:rsidRPr="00497D45">
        <w:rPr>
          <w:sz w:val="28"/>
          <w:szCs w:val="28"/>
        </w:rPr>
        <w:t xml:space="preserve"> считается лицом, не</w:t>
      </w:r>
      <w:r w:rsidR="00D313CF" w:rsidRPr="00497D45">
        <w:rPr>
          <w:sz w:val="28"/>
          <w:szCs w:val="28"/>
        </w:rPr>
        <w:t xml:space="preserve"> явившимся на заседание комиссии</w:t>
      </w:r>
      <w:r w:rsidRPr="00497D45">
        <w:rPr>
          <w:sz w:val="28"/>
          <w:szCs w:val="28"/>
        </w:rPr>
        <w:t>.</w:t>
      </w:r>
    </w:p>
    <w:p w:rsidR="00A7739E" w:rsidRPr="00497D45" w:rsidRDefault="00663CCE" w:rsidP="009A6859">
      <w:pPr>
        <w:ind w:right="-2" w:firstLine="709"/>
        <w:contextualSpacing/>
        <w:jc w:val="both"/>
        <w:rPr>
          <w:sz w:val="28"/>
          <w:szCs w:val="28"/>
        </w:rPr>
      </w:pPr>
      <w:r w:rsidRPr="00497D45">
        <w:rPr>
          <w:sz w:val="28"/>
          <w:szCs w:val="28"/>
        </w:rPr>
        <w:t>1</w:t>
      </w:r>
      <w:r w:rsidR="00E50D6C" w:rsidRPr="00497D45">
        <w:rPr>
          <w:sz w:val="28"/>
          <w:szCs w:val="28"/>
        </w:rPr>
        <w:t>0</w:t>
      </w:r>
      <w:r w:rsidR="001D339B" w:rsidRPr="00497D45">
        <w:rPr>
          <w:sz w:val="28"/>
          <w:szCs w:val="28"/>
        </w:rPr>
        <w:t>.</w:t>
      </w:r>
      <w:r w:rsidR="00E50D6C" w:rsidRPr="00497D45">
        <w:rPr>
          <w:sz w:val="28"/>
          <w:szCs w:val="28"/>
        </w:rPr>
        <w:t>9</w:t>
      </w:r>
      <w:r w:rsidR="001D339B" w:rsidRPr="00497D45">
        <w:rPr>
          <w:sz w:val="28"/>
          <w:szCs w:val="28"/>
        </w:rPr>
        <w:t>.</w:t>
      </w:r>
      <w:r w:rsidR="004045C4" w:rsidRPr="00497D45">
        <w:rPr>
          <w:sz w:val="28"/>
          <w:szCs w:val="28"/>
        </w:rPr>
        <w:t xml:space="preserve"> </w:t>
      </w:r>
      <w:r w:rsidR="009F0868" w:rsidRPr="00497D45">
        <w:rPr>
          <w:sz w:val="28"/>
          <w:szCs w:val="28"/>
        </w:rPr>
        <w:t xml:space="preserve">Заседание комиссии открывается председателем. </w:t>
      </w:r>
      <w:r w:rsidR="00A7739E" w:rsidRPr="00497D45">
        <w:rPr>
          <w:sz w:val="28"/>
          <w:szCs w:val="28"/>
        </w:rPr>
        <w:t>При проведении заседани</w:t>
      </w:r>
      <w:r w:rsidR="000A58A2" w:rsidRPr="00497D45">
        <w:rPr>
          <w:sz w:val="28"/>
          <w:szCs w:val="28"/>
        </w:rPr>
        <w:t>я в режиме ВКС</w:t>
      </w:r>
      <w:r w:rsidR="00A7739E" w:rsidRPr="00497D45">
        <w:rPr>
          <w:sz w:val="28"/>
          <w:szCs w:val="28"/>
        </w:rPr>
        <w:t xml:space="preserve"> секретарь сообщает о проведении</w:t>
      </w:r>
      <w:r w:rsidR="000A58A2" w:rsidRPr="00497D45">
        <w:rPr>
          <w:sz w:val="28"/>
          <w:szCs w:val="28"/>
        </w:rPr>
        <w:t xml:space="preserve"> и прохождении</w:t>
      </w:r>
      <w:r w:rsidR="00A7739E" w:rsidRPr="00497D45">
        <w:rPr>
          <w:sz w:val="28"/>
          <w:szCs w:val="28"/>
        </w:rPr>
        <w:t xml:space="preserve"> или непрохождени</w:t>
      </w:r>
      <w:r w:rsidR="000A58A2" w:rsidRPr="00497D45">
        <w:rPr>
          <w:sz w:val="28"/>
          <w:szCs w:val="28"/>
        </w:rPr>
        <w:t>и</w:t>
      </w:r>
      <w:r w:rsidR="00A7739E" w:rsidRPr="00497D45">
        <w:rPr>
          <w:sz w:val="28"/>
          <w:szCs w:val="28"/>
        </w:rPr>
        <w:t xml:space="preserve"> процедуры идентификации личности обучающимся.</w:t>
      </w:r>
    </w:p>
    <w:p w:rsidR="000F5C84" w:rsidRPr="00497D45" w:rsidRDefault="009F0868" w:rsidP="009A6859">
      <w:pPr>
        <w:ind w:right="-2" w:firstLine="709"/>
        <w:contextualSpacing/>
        <w:jc w:val="both"/>
        <w:rPr>
          <w:sz w:val="28"/>
          <w:szCs w:val="28"/>
        </w:rPr>
      </w:pPr>
      <w:r w:rsidRPr="00497D45">
        <w:rPr>
          <w:sz w:val="28"/>
          <w:szCs w:val="28"/>
        </w:rPr>
        <w:t xml:space="preserve">На заседании комиссии заместитель председателя </w:t>
      </w:r>
      <w:r w:rsidR="003D1778" w:rsidRPr="00497D45">
        <w:rPr>
          <w:sz w:val="28"/>
          <w:szCs w:val="28"/>
        </w:rPr>
        <w:t xml:space="preserve">или член комиссии </w:t>
      </w:r>
      <w:r w:rsidRPr="00497D45">
        <w:rPr>
          <w:sz w:val="28"/>
          <w:szCs w:val="28"/>
        </w:rPr>
        <w:t>докладывает содержание апелляции и материалов, предоставленных ГЭК.</w:t>
      </w:r>
    </w:p>
    <w:p w:rsidR="00A7739E" w:rsidRPr="00497D45" w:rsidRDefault="00663CCE" w:rsidP="009A6859">
      <w:pPr>
        <w:ind w:right="-2" w:firstLine="709"/>
        <w:contextualSpacing/>
        <w:jc w:val="both"/>
        <w:rPr>
          <w:sz w:val="28"/>
          <w:szCs w:val="28"/>
        </w:rPr>
      </w:pPr>
      <w:r w:rsidRPr="00497D45">
        <w:rPr>
          <w:sz w:val="28"/>
          <w:szCs w:val="28"/>
        </w:rPr>
        <w:t>1</w:t>
      </w:r>
      <w:r w:rsidR="00E50D6C" w:rsidRPr="00497D45">
        <w:rPr>
          <w:sz w:val="28"/>
          <w:szCs w:val="28"/>
        </w:rPr>
        <w:t>0</w:t>
      </w:r>
      <w:r w:rsidR="00A7739E" w:rsidRPr="00497D45">
        <w:rPr>
          <w:sz w:val="28"/>
          <w:szCs w:val="28"/>
        </w:rPr>
        <w:t>.1</w:t>
      </w:r>
      <w:r w:rsidR="00E50D6C" w:rsidRPr="00497D45">
        <w:rPr>
          <w:sz w:val="28"/>
          <w:szCs w:val="28"/>
        </w:rPr>
        <w:t>0</w:t>
      </w:r>
      <w:r w:rsidR="00A7739E" w:rsidRPr="00497D45">
        <w:rPr>
          <w:sz w:val="28"/>
          <w:szCs w:val="28"/>
        </w:rPr>
        <w:t xml:space="preserve">. В случае прерывания соединения ВКС со стороны </w:t>
      </w:r>
      <w:r w:rsidR="00E50D6C" w:rsidRPr="00497D45">
        <w:rPr>
          <w:sz w:val="28"/>
          <w:szCs w:val="28"/>
        </w:rPr>
        <w:t>выпускника</w:t>
      </w:r>
      <w:r w:rsidR="00A7739E" w:rsidRPr="00497D45">
        <w:rPr>
          <w:sz w:val="28"/>
          <w:szCs w:val="28"/>
        </w:rPr>
        <w:t xml:space="preserve"> с продолжительностью более 5 минут комиссия вправе продолжит</w:t>
      </w:r>
      <w:r w:rsidR="000A58A2" w:rsidRPr="00497D45">
        <w:rPr>
          <w:sz w:val="28"/>
          <w:szCs w:val="28"/>
        </w:rPr>
        <w:t>ь</w:t>
      </w:r>
      <w:r w:rsidR="00A7739E" w:rsidRPr="00497D45">
        <w:rPr>
          <w:sz w:val="28"/>
          <w:szCs w:val="28"/>
        </w:rPr>
        <w:t xml:space="preserve"> заседание в режиме ВКС без участия </w:t>
      </w:r>
      <w:r w:rsidR="00E50D6C" w:rsidRPr="00497D45">
        <w:rPr>
          <w:sz w:val="28"/>
          <w:szCs w:val="28"/>
        </w:rPr>
        <w:t>выпускника</w:t>
      </w:r>
      <w:r w:rsidR="00A7739E" w:rsidRPr="00497D45">
        <w:rPr>
          <w:sz w:val="28"/>
          <w:szCs w:val="28"/>
        </w:rPr>
        <w:t>.</w:t>
      </w:r>
    </w:p>
    <w:p w:rsidR="009E2D44" w:rsidRPr="00497D45" w:rsidRDefault="00663CCE" w:rsidP="009A6859">
      <w:pPr>
        <w:ind w:right="-2" w:firstLine="709"/>
        <w:contextualSpacing/>
        <w:jc w:val="both"/>
        <w:rPr>
          <w:sz w:val="28"/>
          <w:szCs w:val="28"/>
        </w:rPr>
      </w:pPr>
      <w:r w:rsidRPr="00497D45">
        <w:rPr>
          <w:sz w:val="28"/>
          <w:szCs w:val="28"/>
        </w:rPr>
        <w:t>1</w:t>
      </w:r>
      <w:r w:rsidR="00E50D6C" w:rsidRPr="00497D45">
        <w:rPr>
          <w:sz w:val="28"/>
          <w:szCs w:val="28"/>
        </w:rPr>
        <w:t>0</w:t>
      </w:r>
      <w:r w:rsidR="009E2D44" w:rsidRPr="00497D45">
        <w:rPr>
          <w:sz w:val="28"/>
          <w:szCs w:val="28"/>
        </w:rPr>
        <w:t>.1</w:t>
      </w:r>
      <w:r w:rsidR="00E50D6C" w:rsidRPr="00497D45">
        <w:rPr>
          <w:sz w:val="28"/>
          <w:szCs w:val="28"/>
        </w:rPr>
        <w:t>1</w:t>
      </w:r>
      <w:r w:rsidR="009E2D44" w:rsidRPr="00497D45">
        <w:rPr>
          <w:sz w:val="28"/>
          <w:szCs w:val="28"/>
        </w:rPr>
        <w:t>. В случае прерывания соединения ВКС со стороны члена комиссии с продолжительностью более 10 минут, председатель при отсутстви</w:t>
      </w:r>
      <w:r w:rsidR="004A3E08" w:rsidRPr="00497D45">
        <w:rPr>
          <w:sz w:val="28"/>
          <w:szCs w:val="28"/>
        </w:rPr>
        <w:t>и</w:t>
      </w:r>
      <w:r w:rsidR="009E2D44" w:rsidRPr="00497D45">
        <w:rPr>
          <w:sz w:val="28"/>
          <w:szCs w:val="28"/>
        </w:rPr>
        <w:t xml:space="preserve"> кворума вправе </w:t>
      </w:r>
      <w:r w:rsidR="00E625D8" w:rsidRPr="00497D45">
        <w:rPr>
          <w:sz w:val="28"/>
          <w:szCs w:val="28"/>
        </w:rPr>
        <w:t xml:space="preserve">установить иную дату и время </w:t>
      </w:r>
      <w:r w:rsidR="009E2D44" w:rsidRPr="00497D45">
        <w:rPr>
          <w:sz w:val="28"/>
          <w:szCs w:val="28"/>
        </w:rPr>
        <w:t>для заседания</w:t>
      </w:r>
      <w:r w:rsidR="00E625D8" w:rsidRPr="00497D45">
        <w:rPr>
          <w:sz w:val="28"/>
          <w:szCs w:val="28"/>
        </w:rPr>
        <w:t xml:space="preserve"> в </w:t>
      </w:r>
      <w:r w:rsidR="009E2D44" w:rsidRPr="00497D45">
        <w:rPr>
          <w:sz w:val="28"/>
          <w:szCs w:val="28"/>
        </w:rPr>
        <w:t>режиме ВКС</w:t>
      </w:r>
      <w:r w:rsidR="004A3E08" w:rsidRPr="00497D45">
        <w:rPr>
          <w:sz w:val="28"/>
          <w:szCs w:val="28"/>
        </w:rPr>
        <w:t xml:space="preserve"> в пределах 2 рабочих дней со дня подачи апелляции.</w:t>
      </w:r>
    </w:p>
    <w:p w:rsidR="00DA7981" w:rsidRPr="00497D45" w:rsidRDefault="00663CCE" w:rsidP="009A6859">
      <w:pPr>
        <w:ind w:right="-2" w:firstLine="709"/>
        <w:contextualSpacing/>
        <w:jc w:val="both"/>
        <w:rPr>
          <w:sz w:val="28"/>
          <w:szCs w:val="28"/>
        </w:rPr>
      </w:pPr>
      <w:r w:rsidRPr="00497D45">
        <w:rPr>
          <w:sz w:val="28"/>
          <w:szCs w:val="28"/>
        </w:rPr>
        <w:t>1</w:t>
      </w:r>
      <w:r w:rsidR="00E50D6C" w:rsidRPr="00497D45">
        <w:rPr>
          <w:sz w:val="28"/>
          <w:szCs w:val="28"/>
        </w:rPr>
        <w:t>0</w:t>
      </w:r>
      <w:r w:rsidR="00DA7981" w:rsidRPr="00497D45">
        <w:rPr>
          <w:sz w:val="28"/>
          <w:szCs w:val="28"/>
        </w:rPr>
        <w:t>.1</w:t>
      </w:r>
      <w:r w:rsidR="00E50D6C" w:rsidRPr="00497D45">
        <w:rPr>
          <w:sz w:val="28"/>
          <w:szCs w:val="28"/>
        </w:rPr>
        <w:t>2</w:t>
      </w:r>
      <w:r w:rsidR="00DA7981" w:rsidRPr="00497D45">
        <w:rPr>
          <w:sz w:val="28"/>
          <w:szCs w:val="28"/>
        </w:rPr>
        <w:t>. В случае прерывания соединения ВКС со стороны секретаря комиссии с продолжительностью более 10 минут, председатель вправе установить иное время для заседания в режиме ВКС в день его проведения.</w:t>
      </w:r>
    </w:p>
    <w:p w:rsidR="003D41DB" w:rsidRPr="00497D45" w:rsidRDefault="00663CCE" w:rsidP="009A6859">
      <w:pPr>
        <w:ind w:right="-2" w:firstLine="709"/>
        <w:contextualSpacing/>
        <w:jc w:val="both"/>
        <w:rPr>
          <w:sz w:val="28"/>
          <w:szCs w:val="28"/>
        </w:rPr>
      </w:pPr>
      <w:r w:rsidRPr="00497D45">
        <w:rPr>
          <w:sz w:val="28"/>
          <w:szCs w:val="28"/>
        </w:rPr>
        <w:t>1</w:t>
      </w:r>
      <w:r w:rsidR="00E50D6C" w:rsidRPr="00497D45">
        <w:rPr>
          <w:sz w:val="28"/>
          <w:szCs w:val="28"/>
        </w:rPr>
        <w:t>0</w:t>
      </w:r>
      <w:r w:rsidR="003E0099" w:rsidRPr="00497D45">
        <w:rPr>
          <w:sz w:val="28"/>
          <w:szCs w:val="28"/>
        </w:rPr>
        <w:t>.</w:t>
      </w:r>
      <w:r w:rsidR="00FF3527" w:rsidRPr="00497D45">
        <w:rPr>
          <w:sz w:val="28"/>
          <w:szCs w:val="28"/>
        </w:rPr>
        <w:t>1</w:t>
      </w:r>
      <w:r w:rsidR="00E50D6C" w:rsidRPr="00497D45">
        <w:rPr>
          <w:sz w:val="28"/>
          <w:szCs w:val="28"/>
        </w:rPr>
        <w:t>3</w:t>
      </w:r>
      <w:r w:rsidR="00FF3527" w:rsidRPr="00497D45">
        <w:rPr>
          <w:sz w:val="28"/>
          <w:szCs w:val="28"/>
        </w:rPr>
        <w:t xml:space="preserve">. </w:t>
      </w:r>
      <w:r w:rsidR="007843C6" w:rsidRPr="00497D45">
        <w:rPr>
          <w:sz w:val="28"/>
          <w:szCs w:val="28"/>
        </w:rPr>
        <w:t>В случае</w:t>
      </w:r>
      <w:r w:rsidR="00FF3527" w:rsidRPr="00497D45">
        <w:rPr>
          <w:sz w:val="28"/>
          <w:szCs w:val="28"/>
        </w:rPr>
        <w:t xml:space="preserve"> если на момент рассмотрения </w:t>
      </w:r>
      <w:r w:rsidR="00C35F32" w:rsidRPr="00497D45">
        <w:rPr>
          <w:sz w:val="28"/>
          <w:szCs w:val="28"/>
        </w:rPr>
        <w:t>комиссией</w:t>
      </w:r>
      <w:r w:rsidR="00FF3527" w:rsidRPr="00497D45">
        <w:rPr>
          <w:sz w:val="28"/>
          <w:szCs w:val="28"/>
        </w:rPr>
        <w:t xml:space="preserve"> </w:t>
      </w:r>
      <w:r w:rsidR="00C35F32" w:rsidRPr="00497D45">
        <w:rPr>
          <w:sz w:val="28"/>
          <w:szCs w:val="28"/>
        </w:rPr>
        <w:t>апелляция</w:t>
      </w:r>
      <w:r w:rsidR="00FF3527" w:rsidRPr="00497D45">
        <w:rPr>
          <w:sz w:val="28"/>
          <w:szCs w:val="28"/>
        </w:rPr>
        <w:t xml:space="preserve"> отозвана </w:t>
      </w:r>
      <w:r w:rsidR="00C35F32" w:rsidRPr="00497D45">
        <w:rPr>
          <w:sz w:val="28"/>
          <w:szCs w:val="28"/>
        </w:rPr>
        <w:t>обучающимся</w:t>
      </w:r>
      <w:r w:rsidR="00FF3527" w:rsidRPr="00497D45">
        <w:rPr>
          <w:sz w:val="28"/>
          <w:szCs w:val="28"/>
        </w:rPr>
        <w:t>, жалоба по существу не рассматривается</w:t>
      </w:r>
      <w:r w:rsidR="00C35F32" w:rsidRPr="00497D45">
        <w:rPr>
          <w:sz w:val="28"/>
          <w:szCs w:val="28"/>
        </w:rPr>
        <w:t>.</w:t>
      </w:r>
    </w:p>
    <w:p w:rsidR="00E50D6C" w:rsidRPr="00497D45" w:rsidRDefault="00663CCE" w:rsidP="00E50D6C">
      <w:pPr>
        <w:ind w:right="-2" w:firstLine="709"/>
        <w:contextualSpacing/>
        <w:jc w:val="both"/>
        <w:rPr>
          <w:sz w:val="28"/>
          <w:szCs w:val="28"/>
        </w:rPr>
      </w:pPr>
      <w:r w:rsidRPr="00497D45">
        <w:rPr>
          <w:sz w:val="28"/>
          <w:szCs w:val="28"/>
        </w:rPr>
        <w:t>1</w:t>
      </w:r>
      <w:r w:rsidR="00E50D6C" w:rsidRPr="00497D45">
        <w:rPr>
          <w:sz w:val="28"/>
          <w:szCs w:val="28"/>
        </w:rPr>
        <w:t>0</w:t>
      </w:r>
      <w:r w:rsidR="003E0099" w:rsidRPr="00497D45">
        <w:rPr>
          <w:sz w:val="28"/>
          <w:szCs w:val="28"/>
        </w:rPr>
        <w:t>.</w:t>
      </w:r>
      <w:r w:rsidR="00062409" w:rsidRPr="00497D45">
        <w:rPr>
          <w:sz w:val="28"/>
          <w:szCs w:val="28"/>
        </w:rPr>
        <w:t>1</w:t>
      </w:r>
      <w:r w:rsidR="00E50D6C" w:rsidRPr="00497D45">
        <w:rPr>
          <w:sz w:val="28"/>
          <w:szCs w:val="28"/>
        </w:rPr>
        <w:t>4</w:t>
      </w:r>
      <w:r w:rsidR="00D9309C" w:rsidRPr="00497D45">
        <w:rPr>
          <w:sz w:val="28"/>
          <w:szCs w:val="28"/>
        </w:rPr>
        <w:t xml:space="preserve">. </w:t>
      </w:r>
      <w:r w:rsidR="00E50D6C" w:rsidRPr="00497D45">
        <w:rPr>
          <w:sz w:val="28"/>
          <w:szCs w:val="28"/>
        </w:rPr>
        <w:t>При рассмотрении апелляции о нарушении порядка проведения ГИА апелляционная комиссия устанавливает достоверность изложенных в ней сведений и выносит одно из следующих решений:</w:t>
      </w:r>
    </w:p>
    <w:p w:rsidR="00E50D6C" w:rsidRPr="00497D45" w:rsidRDefault="00E50D6C" w:rsidP="00E50D6C">
      <w:pPr>
        <w:ind w:right="-2" w:firstLine="709"/>
        <w:contextualSpacing/>
        <w:jc w:val="both"/>
        <w:rPr>
          <w:sz w:val="28"/>
          <w:szCs w:val="28"/>
        </w:rPr>
      </w:pPr>
      <w:r w:rsidRPr="00497D45">
        <w:rPr>
          <w:sz w:val="28"/>
          <w:szCs w:val="28"/>
        </w:rPr>
        <w:lastRenderedPageBreak/>
        <w:t>об отклонении апелляции, если изложенные в ней сведения о нарушениях порядка проведения ГИА не подтвердились и (или) не повлияли на результат ГИА;</w:t>
      </w:r>
    </w:p>
    <w:p w:rsidR="00E50D6C" w:rsidRPr="00497D45" w:rsidRDefault="00E50D6C" w:rsidP="00E50D6C">
      <w:pPr>
        <w:ind w:right="-2" w:firstLine="709"/>
        <w:contextualSpacing/>
        <w:jc w:val="both"/>
        <w:rPr>
          <w:sz w:val="28"/>
          <w:szCs w:val="28"/>
        </w:rPr>
      </w:pPr>
      <w:r w:rsidRPr="00497D45">
        <w:rPr>
          <w:sz w:val="28"/>
          <w:szCs w:val="28"/>
        </w:rPr>
        <w:t>об удовлетворении апелляции, если изложенные в ней сведения о допущенных нарушениях порядка проведения ГИА подтвердились и повлияли на результат ГИА.</w:t>
      </w:r>
    </w:p>
    <w:p w:rsidR="00E50D6C" w:rsidRPr="00497D45" w:rsidRDefault="00663CCE" w:rsidP="00E50D6C">
      <w:pPr>
        <w:ind w:right="-2" w:firstLine="709"/>
        <w:contextualSpacing/>
        <w:jc w:val="both"/>
        <w:rPr>
          <w:sz w:val="28"/>
          <w:szCs w:val="28"/>
        </w:rPr>
      </w:pPr>
      <w:r w:rsidRPr="00497D45">
        <w:rPr>
          <w:sz w:val="28"/>
          <w:szCs w:val="28"/>
        </w:rPr>
        <w:t>1</w:t>
      </w:r>
      <w:r w:rsidR="00E50D6C" w:rsidRPr="00497D45">
        <w:rPr>
          <w:sz w:val="28"/>
          <w:szCs w:val="28"/>
        </w:rPr>
        <w:t>0</w:t>
      </w:r>
      <w:r w:rsidR="003E0099" w:rsidRPr="00497D45">
        <w:rPr>
          <w:sz w:val="28"/>
          <w:szCs w:val="28"/>
        </w:rPr>
        <w:t>.</w:t>
      </w:r>
      <w:r w:rsidR="00062409" w:rsidRPr="00497D45">
        <w:rPr>
          <w:sz w:val="28"/>
          <w:szCs w:val="28"/>
        </w:rPr>
        <w:t>1</w:t>
      </w:r>
      <w:r w:rsidR="00E50D6C" w:rsidRPr="00497D45">
        <w:rPr>
          <w:sz w:val="28"/>
          <w:szCs w:val="28"/>
        </w:rPr>
        <w:t>5</w:t>
      </w:r>
      <w:r w:rsidR="00062409" w:rsidRPr="00497D45">
        <w:rPr>
          <w:sz w:val="28"/>
          <w:szCs w:val="28"/>
        </w:rPr>
        <w:t xml:space="preserve">. </w:t>
      </w:r>
      <w:r w:rsidR="000A58A2" w:rsidRPr="00497D45">
        <w:rPr>
          <w:sz w:val="28"/>
          <w:szCs w:val="28"/>
        </w:rPr>
        <w:t>В случае</w:t>
      </w:r>
      <w:r w:rsidR="00D9309C" w:rsidRPr="00497D45">
        <w:rPr>
          <w:sz w:val="28"/>
          <w:szCs w:val="28"/>
        </w:rPr>
        <w:t xml:space="preserve"> </w:t>
      </w:r>
      <w:r w:rsidR="00062409" w:rsidRPr="00497D45">
        <w:rPr>
          <w:sz w:val="28"/>
          <w:szCs w:val="28"/>
        </w:rPr>
        <w:t>удовлетворени</w:t>
      </w:r>
      <w:r w:rsidR="000A58A2" w:rsidRPr="00497D45">
        <w:rPr>
          <w:sz w:val="28"/>
          <w:szCs w:val="28"/>
        </w:rPr>
        <w:t>я</w:t>
      </w:r>
      <w:r w:rsidR="00062409" w:rsidRPr="00497D45">
        <w:rPr>
          <w:sz w:val="28"/>
          <w:szCs w:val="28"/>
        </w:rPr>
        <w:t xml:space="preserve"> апелляции о нарушении установленной процедуры проведения государственной итоговой аттестации</w:t>
      </w:r>
      <w:r w:rsidR="00E50D6C" w:rsidRPr="00497D45">
        <w:rPr>
          <w:sz w:val="28"/>
          <w:szCs w:val="28"/>
        </w:rPr>
        <w:t xml:space="preserve"> результаты проведения ГИА подлежат аннулированию, в связи с чем протокол о рассмотрении апелляции не позднее следующего рабочего дня передается в ГЭК для реализации решения апелляционной комиссии. Выпускнику предоставляется возможность пройти ГИА в дополнительные сроки, установленные Университетом (филиалом), без отчисления такого выпускника из образовательной организации в срок не более четырех месяцев после подачи апелляции.</w:t>
      </w:r>
    </w:p>
    <w:p w:rsidR="00E50D6C" w:rsidRPr="00497D45" w:rsidRDefault="00E50D6C" w:rsidP="00E50D6C">
      <w:pPr>
        <w:ind w:right="-2" w:firstLine="709"/>
        <w:contextualSpacing/>
        <w:jc w:val="both"/>
        <w:rPr>
          <w:sz w:val="28"/>
          <w:szCs w:val="28"/>
        </w:rPr>
      </w:pPr>
      <w:r w:rsidRPr="00497D45">
        <w:rPr>
          <w:sz w:val="28"/>
          <w:szCs w:val="28"/>
        </w:rPr>
        <w:t xml:space="preserve">10.16. В результате рассмотрения апелляции о несогласии с результатами ГИА апелляционная комиссия принимает одно из следующих решений: </w:t>
      </w:r>
    </w:p>
    <w:p w:rsidR="00E50D6C" w:rsidRPr="00497D45" w:rsidRDefault="00E50D6C" w:rsidP="00E50D6C">
      <w:pPr>
        <w:ind w:right="-2" w:firstLine="709"/>
        <w:contextualSpacing/>
        <w:jc w:val="both"/>
        <w:rPr>
          <w:sz w:val="28"/>
          <w:szCs w:val="28"/>
        </w:rPr>
      </w:pPr>
      <w:r w:rsidRPr="00497D45">
        <w:rPr>
          <w:sz w:val="28"/>
          <w:szCs w:val="28"/>
        </w:rPr>
        <w:t>об отклонении апелляции и сохранении результата ГИА</w:t>
      </w:r>
      <w:r w:rsidR="00B55DDC" w:rsidRPr="00497D45">
        <w:rPr>
          <w:sz w:val="28"/>
          <w:szCs w:val="28"/>
        </w:rPr>
        <w:t>;</w:t>
      </w:r>
      <w:r w:rsidRPr="00497D45">
        <w:rPr>
          <w:sz w:val="28"/>
          <w:szCs w:val="28"/>
        </w:rPr>
        <w:t xml:space="preserve"> </w:t>
      </w:r>
    </w:p>
    <w:p w:rsidR="00E50D6C" w:rsidRPr="00497D45" w:rsidRDefault="00E50D6C" w:rsidP="00E50D6C">
      <w:pPr>
        <w:ind w:right="-2" w:firstLine="709"/>
        <w:contextualSpacing/>
        <w:jc w:val="both"/>
        <w:rPr>
          <w:sz w:val="28"/>
          <w:szCs w:val="28"/>
        </w:rPr>
      </w:pPr>
      <w:r w:rsidRPr="00497D45">
        <w:rPr>
          <w:sz w:val="28"/>
          <w:szCs w:val="28"/>
        </w:rPr>
        <w:t xml:space="preserve">об удовлетворении апелляции и выставлении иного результата ГИА. </w:t>
      </w:r>
    </w:p>
    <w:p w:rsidR="00E50D6C" w:rsidRPr="00497D45" w:rsidRDefault="0086627C" w:rsidP="00E50D6C">
      <w:pPr>
        <w:ind w:right="-2" w:firstLine="709"/>
        <w:contextualSpacing/>
        <w:jc w:val="both"/>
        <w:rPr>
          <w:sz w:val="28"/>
          <w:szCs w:val="28"/>
        </w:rPr>
      </w:pPr>
      <w:r w:rsidRPr="00497D45">
        <w:rPr>
          <w:sz w:val="28"/>
          <w:szCs w:val="28"/>
        </w:rPr>
        <w:t xml:space="preserve">10.17. </w:t>
      </w:r>
      <w:r w:rsidR="00E50D6C" w:rsidRPr="00497D45">
        <w:rPr>
          <w:sz w:val="28"/>
          <w:szCs w:val="28"/>
        </w:rPr>
        <w:t>Решение апелляционной комиссии является основанием для аннулирования ранее выставленных результатов ГИА выпускника и выставления новых результатов в соответствии с мнением апелляционной комиссии.</w:t>
      </w:r>
    </w:p>
    <w:p w:rsidR="0086627C" w:rsidRPr="00497D45" w:rsidRDefault="0086627C" w:rsidP="00E50D6C">
      <w:pPr>
        <w:ind w:right="-2" w:firstLine="709"/>
        <w:contextualSpacing/>
        <w:jc w:val="both"/>
        <w:rPr>
          <w:sz w:val="28"/>
          <w:szCs w:val="28"/>
        </w:rPr>
      </w:pPr>
      <w:r w:rsidRPr="00497D45">
        <w:rPr>
          <w:sz w:val="28"/>
          <w:szCs w:val="28"/>
        </w:rPr>
        <w:t xml:space="preserve">10.18. </w:t>
      </w:r>
      <w:r w:rsidR="00E50D6C" w:rsidRPr="00497D45">
        <w:rPr>
          <w:sz w:val="28"/>
          <w:szCs w:val="28"/>
        </w:rPr>
        <w:t xml:space="preserve">Секретарь комиссии </w:t>
      </w:r>
      <w:r w:rsidRPr="00497D45">
        <w:rPr>
          <w:sz w:val="28"/>
          <w:szCs w:val="28"/>
        </w:rPr>
        <w:t>передает</w:t>
      </w:r>
      <w:r w:rsidR="00E50D6C" w:rsidRPr="00497D45">
        <w:rPr>
          <w:sz w:val="28"/>
          <w:szCs w:val="28"/>
        </w:rPr>
        <w:t xml:space="preserve"> </w:t>
      </w:r>
      <w:r w:rsidRPr="00497D45">
        <w:rPr>
          <w:sz w:val="28"/>
          <w:szCs w:val="28"/>
        </w:rPr>
        <w:t>р</w:t>
      </w:r>
      <w:r w:rsidR="00E50D6C" w:rsidRPr="00497D45">
        <w:rPr>
          <w:sz w:val="28"/>
          <w:szCs w:val="28"/>
        </w:rPr>
        <w:t xml:space="preserve">ешение апелляционной комиссии </w:t>
      </w:r>
      <w:r w:rsidRPr="00497D45">
        <w:rPr>
          <w:sz w:val="28"/>
          <w:szCs w:val="28"/>
        </w:rPr>
        <w:t xml:space="preserve">в ГЭК </w:t>
      </w:r>
      <w:r w:rsidR="00E50D6C" w:rsidRPr="00497D45">
        <w:rPr>
          <w:sz w:val="28"/>
          <w:szCs w:val="28"/>
        </w:rPr>
        <w:t>не позднее следующего рабочего дня</w:t>
      </w:r>
      <w:r w:rsidRPr="00497D45">
        <w:rPr>
          <w:sz w:val="28"/>
          <w:szCs w:val="28"/>
        </w:rPr>
        <w:t>.</w:t>
      </w:r>
      <w:r w:rsidR="00E50D6C" w:rsidRPr="00497D45">
        <w:rPr>
          <w:sz w:val="28"/>
          <w:szCs w:val="28"/>
        </w:rPr>
        <w:t xml:space="preserve"> </w:t>
      </w:r>
    </w:p>
    <w:p w:rsidR="00580FDD" w:rsidRDefault="0086627C" w:rsidP="009A6859">
      <w:pPr>
        <w:ind w:right="-2" w:firstLine="709"/>
        <w:contextualSpacing/>
        <w:jc w:val="both"/>
        <w:rPr>
          <w:sz w:val="28"/>
          <w:szCs w:val="28"/>
        </w:rPr>
      </w:pPr>
      <w:r w:rsidRPr="00497D45">
        <w:rPr>
          <w:sz w:val="28"/>
          <w:szCs w:val="28"/>
        </w:rPr>
        <w:t xml:space="preserve">10.19. Секретарь комиссии </w:t>
      </w:r>
      <w:r w:rsidR="00580FDD" w:rsidRPr="00580FDD">
        <w:rPr>
          <w:sz w:val="28"/>
          <w:szCs w:val="28"/>
        </w:rPr>
        <w:t xml:space="preserve">доводит </w:t>
      </w:r>
      <w:r w:rsidR="00580FDD">
        <w:rPr>
          <w:sz w:val="28"/>
          <w:szCs w:val="28"/>
        </w:rPr>
        <w:t>р</w:t>
      </w:r>
      <w:r w:rsidR="00580FDD" w:rsidRPr="00580FDD">
        <w:rPr>
          <w:sz w:val="28"/>
          <w:szCs w:val="28"/>
        </w:rPr>
        <w:t xml:space="preserve">ешение апелляционной комиссии до сведения подавшего апелляцию выпускника в течение </w:t>
      </w:r>
      <w:r w:rsidR="00580FDD">
        <w:rPr>
          <w:sz w:val="28"/>
          <w:szCs w:val="28"/>
        </w:rPr>
        <w:t>3 (</w:t>
      </w:r>
      <w:r w:rsidR="00580FDD" w:rsidRPr="00580FDD">
        <w:rPr>
          <w:sz w:val="28"/>
          <w:szCs w:val="28"/>
        </w:rPr>
        <w:t>трех</w:t>
      </w:r>
      <w:r w:rsidR="00580FDD">
        <w:rPr>
          <w:sz w:val="28"/>
          <w:szCs w:val="28"/>
        </w:rPr>
        <w:t>)</w:t>
      </w:r>
      <w:r w:rsidR="00580FDD" w:rsidRPr="00580FDD">
        <w:rPr>
          <w:sz w:val="28"/>
          <w:szCs w:val="28"/>
        </w:rPr>
        <w:t xml:space="preserve"> рабочих дней со дня заседания апелляционной комиссии.</w:t>
      </w:r>
    </w:p>
    <w:p w:rsidR="00C30190" w:rsidRPr="00497D45" w:rsidRDefault="00663CCE" w:rsidP="009A6859">
      <w:pPr>
        <w:ind w:right="-2" w:firstLine="709"/>
        <w:contextualSpacing/>
        <w:jc w:val="both"/>
        <w:rPr>
          <w:sz w:val="28"/>
          <w:szCs w:val="28"/>
        </w:rPr>
      </w:pPr>
      <w:r w:rsidRPr="00497D45">
        <w:rPr>
          <w:sz w:val="28"/>
          <w:szCs w:val="28"/>
        </w:rPr>
        <w:t>1</w:t>
      </w:r>
      <w:r w:rsidR="0086627C" w:rsidRPr="00497D45">
        <w:rPr>
          <w:sz w:val="28"/>
          <w:szCs w:val="28"/>
        </w:rPr>
        <w:t>0</w:t>
      </w:r>
      <w:r w:rsidR="003E0099" w:rsidRPr="00497D45">
        <w:rPr>
          <w:sz w:val="28"/>
          <w:szCs w:val="28"/>
        </w:rPr>
        <w:t>.</w:t>
      </w:r>
      <w:r w:rsidR="00F60DD0" w:rsidRPr="00497D45">
        <w:rPr>
          <w:sz w:val="28"/>
          <w:szCs w:val="28"/>
        </w:rPr>
        <w:t>2</w:t>
      </w:r>
      <w:r w:rsidR="0086627C" w:rsidRPr="00497D45">
        <w:rPr>
          <w:sz w:val="28"/>
          <w:szCs w:val="28"/>
        </w:rPr>
        <w:t>0</w:t>
      </w:r>
      <w:r w:rsidR="00C35F32" w:rsidRPr="00497D45">
        <w:rPr>
          <w:sz w:val="28"/>
          <w:szCs w:val="28"/>
        </w:rPr>
        <w:t xml:space="preserve">. </w:t>
      </w:r>
      <w:r w:rsidR="00C30190" w:rsidRPr="00497D45">
        <w:rPr>
          <w:sz w:val="28"/>
          <w:szCs w:val="28"/>
        </w:rPr>
        <w:t xml:space="preserve">Факт ознакомления </w:t>
      </w:r>
      <w:r w:rsidR="0086627C" w:rsidRPr="00497D45">
        <w:rPr>
          <w:sz w:val="28"/>
          <w:szCs w:val="28"/>
        </w:rPr>
        <w:t>выпускника</w:t>
      </w:r>
      <w:r w:rsidR="00C30190" w:rsidRPr="00497D45">
        <w:rPr>
          <w:sz w:val="28"/>
          <w:szCs w:val="28"/>
        </w:rPr>
        <w:t xml:space="preserve">, подавшего апелляцию, с решением апелляционной комиссии удостоверяется подписью </w:t>
      </w:r>
      <w:r w:rsidR="0086627C" w:rsidRPr="00497D45">
        <w:rPr>
          <w:sz w:val="28"/>
          <w:szCs w:val="28"/>
        </w:rPr>
        <w:t>выпускника</w:t>
      </w:r>
      <w:r w:rsidR="00C35F32" w:rsidRPr="00497D45">
        <w:rPr>
          <w:sz w:val="28"/>
          <w:szCs w:val="28"/>
        </w:rPr>
        <w:t xml:space="preserve"> на соответствующем протоколе комиссии</w:t>
      </w:r>
      <w:r w:rsidR="00C30190" w:rsidRPr="00497D45">
        <w:rPr>
          <w:sz w:val="28"/>
          <w:szCs w:val="28"/>
        </w:rPr>
        <w:t>.</w:t>
      </w:r>
      <w:r w:rsidR="006B4F02" w:rsidRPr="00497D45">
        <w:rPr>
          <w:sz w:val="28"/>
          <w:szCs w:val="28"/>
        </w:rPr>
        <w:t xml:space="preserve"> В случае отказа </w:t>
      </w:r>
      <w:r w:rsidR="0086627C" w:rsidRPr="00497D45">
        <w:rPr>
          <w:sz w:val="28"/>
          <w:szCs w:val="28"/>
        </w:rPr>
        <w:t>выпускника</w:t>
      </w:r>
      <w:r w:rsidR="00482CC3" w:rsidRPr="00497D45">
        <w:rPr>
          <w:sz w:val="28"/>
          <w:szCs w:val="28"/>
        </w:rPr>
        <w:t>, подавшего апелляцию</w:t>
      </w:r>
      <w:r w:rsidR="000A58A2" w:rsidRPr="00497D45">
        <w:rPr>
          <w:sz w:val="28"/>
          <w:szCs w:val="28"/>
        </w:rPr>
        <w:t>,</w:t>
      </w:r>
      <w:r w:rsidR="00482CC3" w:rsidRPr="00497D45">
        <w:rPr>
          <w:sz w:val="28"/>
          <w:szCs w:val="28"/>
        </w:rPr>
        <w:t xml:space="preserve"> от ознакомления с протоколом</w:t>
      </w:r>
      <w:r w:rsidR="006B4F02" w:rsidRPr="00497D45">
        <w:rPr>
          <w:sz w:val="28"/>
          <w:szCs w:val="28"/>
        </w:rPr>
        <w:t xml:space="preserve">, секретарь </w:t>
      </w:r>
      <w:r w:rsidR="00482CC3" w:rsidRPr="00497D45">
        <w:rPr>
          <w:sz w:val="28"/>
          <w:szCs w:val="28"/>
        </w:rPr>
        <w:t>комиссии ставит на протоколе соответствующую отметку.</w:t>
      </w:r>
    </w:p>
    <w:p w:rsidR="00E50D6C" w:rsidRPr="00497D45" w:rsidRDefault="0086627C" w:rsidP="00E50D6C">
      <w:pPr>
        <w:ind w:right="-2" w:firstLine="709"/>
        <w:contextualSpacing/>
        <w:jc w:val="both"/>
        <w:rPr>
          <w:sz w:val="28"/>
          <w:szCs w:val="28"/>
        </w:rPr>
      </w:pPr>
      <w:r w:rsidRPr="00497D45">
        <w:rPr>
          <w:sz w:val="28"/>
          <w:szCs w:val="28"/>
        </w:rPr>
        <w:t>10</w:t>
      </w:r>
      <w:r w:rsidR="00E50D6C" w:rsidRPr="00497D45">
        <w:rPr>
          <w:sz w:val="28"/>
          <w:szCs w:val="28"/>
        </w:rPr>
        <w:t>.</w:t>
      </w:r>
      <w:r w:rsidRPr="00497D45">
        <w:rPr>
          <w:sz w:val="28"/>
          <w:szCs w:val="28"/>
        </w:rPr>
        <w:t>21</w:t>
      </w:r>
      <w:r w:rsidR="00E50D6C" w:rsidRPr="00497D45">
        <w:rPr>
          <w:sz w:val="28"/>
          <w:szCs w:val="28"/>
        </w:rPr>
        <w:t>. Решение апелляционной комиссии принимается простым большинством голосов. При равном числе голосов голос председательствующего на заседании апелляционной комиссии является решающим.</w:t>
      </w:r>
    </w:p>
    <w:p w:rsidR="00E50D6C" w:rsidRPr="00497D45" w:rsidRDefault="0086627C" w:rsidP="00E50D6C">
      <w:pPr>
        <w:ind w:right="-2" w:firstLine="709"/>
        <w:contextualSpacing/>
        <w:jc w:val="both"/>
        <w:rPr>
          <w:sz w:val="28"/>
          <w:szCs w:val="28"/>
        </w:rPr>
      </w:pPr>
      <w:r w:rsidRPr="00497D45">
        <w:rPr>
          <w:sz w:val="28"/>
          <w:szCs w:val="28"/>
        </w:rPr>
        <w:t>10</w:t>
      </w:r>
      <w:r w:rsidR="00E50D6C" w:rsidRPr="00497D45">
        <w:rPr>
          <w:sz w:val="28"/>
          <w:szCs w:val="28"/>
        </w:rPr>
        <w:t>.</w:t>
      </w:r>
      <w:r w:rsidRPr="00497D45">
        <w:rPr>
          <w:sz w:val="28"/>
          <w:szCs w:val="28"/>
        </w:rPr>
        <w:t>22</w:t>
      </w:r>
      <w:r w:rsidR="00E50D6C" w:rsidRPr="00497D45">
        <w:rPr>
          <w:sz w:val="28"/>
          <w:szCs w:val="28"/>
        </w:rPr>
        <w:t>. Решение апелляционной комиссии является окончательным и пересмотру не подлежит.</w:t>
      </w:r>
    </w:p>
    <w:p w:rsidR="00EC5899" w:rsidRPr="00497D45" w:rsidRDefault="0086627C" w:rsidP="00E50D6C">
      <w:pPr>
        <w:ind w:right="-2" w:firstLine="709"/>
        <w:contextualSpacing/>
        <w:jc w:val="both"/>
        <w:rPr>
          <w:sz w:val="28"/>
          <w:szCs w:val="28"/>
        </w:rPr>
      </w:pPr>
      <w:r w:rsidRPr="00497D45">
        <w:rPr>
          <w:sz w:val="28"/>
          <w:szCs w:val="28"/>
        </w:rPr>
        <w:t>10</w:t>
      </w:r>
      <w:r w:rsidR="00E50D6C" w:rsidRPr="00497D45">
        <w:rPr>
          <w:sz w:val="28"/>
          <w:szCs w:val="28"/>
        </w:rPr>
        <w:t>.</w:t>
      </w:r>
      <w:r w:rsidRPr="00497D45">
        <w:rPr>
          <w:sz w:val="28"/>
          <w:szCs w:val="28"/>
        </w:rPr>
        <w:t>23</w:t>
      </w:r>
      <w:r w:rsidR="00E50D6C" w:rsidRPr="00497D45">
        <w:rPr>
          <w:sz w:val="28"/>
          <w:szCs w:val="28"/>
        </w:rPr>
        <w:t>. Решение апелляционной комиссии оформляется протоколом</w:t>
      </w:r>
      <w:r w:rsidR="00B55DDC" w:rsidRPr="00497D45">
        <w:rPr>
          <w:sz w:val="28"/>
          <w:szCs w:val="28"/>
        </w:rPr>
        <w:t xml:space="preserve"> (Приложение № 1</w:t>
      </w:r>
      <w:r w:rsidR="00D35AF8">
        <w:rPr>
          <w:sz w:val="28"/>
          <w:szCs w:val="28"/>
        </w:rPr>
        <w:t>6</w:t>
      </w:r>
      <w:r w:rsidR="00B55DDC" w:rsidRPr="00497D45">
        <w:rPr>
          <w:sz w:val="28"/>
          <w:szCs w:val="28"/>
        </w:rPr>
        <w:t>)</w:t>
      </w:r>
      <w:r w:rsidR="00E50D6C" w:rsidRPr="00497D45">
        <w:rPr>
          <w:sz w:val="28"/>
          <w:szCs w:val="28"/>
        </w:rPr>
        <w:t>, который подписывается председателем (заместителем председателя) и секретарем апелляционной комиссии и хранится в структурном подразделении, реализующем ОП СПО, в течение 3 лет, после истечения указанного срока передаются по описи на архивное хранение в отдел архивного документоведения Университета.</w:t>
      </w:r>
    </w:p>
    <w:p w:rsidR="00E50D6C" w:rsidRPr="00497D45" w:rsidRDefault="00E50D6C" w:rsidP="00E50D6C">
      <w:pPr>
        <w:ind w:right="-2" w:firstLine="709"/>
        <w:contextualSpacing/>
        <w:jc w:val="both"/>
        <w:rPr>
          <w:sz w:val="28"/>
          <w:szCs w:val="28"/>
        </w:rPr>
      </w:pPr>
    </w:p>
    <w:p w:rsidR="009B2CC2" w:rsidRPr="00497D45" w:rsidRDefault="009B2CC2" w:rsidP="009B2CC2">
      <w:pPr>
        <w:ind w:right="-2" w:firstLine="709"/>
        <w:contextualSpacing/>
        <w:jc w:val="center"/>
        <w:rPr>
          <w:b/>
          <w:sz w:val="28"/>
          <w:szCs w:val="28"/>
        </w:rPr>
      </w:pPr>
      <w:r w:rsidRPr="00497D45">
        <w:rPr>
          <w:b/>
          <w:sz w:val="28"/>
          <w:szCs w:val="28"/>
        </w:rPr>
        <w:t>1</w:t>
      </w:r>
      <w:r w:rsidR="001D0823" w:rsidRPr="00497D45">
        <w:rPr>
          <w:b/>
          <w:sz w:val="28"/>
          <w:szCs w:val="28"/>
        </w:rPr>
        <w:t>1</w:t>
      </w:r>
      <w:r w:rsidRPr="00497D45">
        <w:rPr>
          <w:b/>
          <w:sz w:val="28"/>
          <w:szCs w:val="28"/>
        </w:rPr>
        <w:t>. Конфликт интересов педагогического работника</w:t>
      </w:r>
    </w:p>
    <w:p w:rsidR="009B2CC2" w:rsidRPr="00497D45" w:rsidRDefault="009B2CC2" w:rsidP="009B2CC2">
      <w:pPr>
        <w:ind w:right="-2" w:firstLine="709"/>
        <w:contextualSpacing/>
        <w:jc w:val="both"/>
        <w:rPr>
          <w:sz w:val="28"/>
          <w:szCs w:val="28"/>
        </w:rPr>
      </w:pPr>
      <w:r w:rsidRPr="00497D45">
        <w:rPr>
          <w:sz w:val="28"/>
          <w:szCs w:val="28"/>
        </w:rPr>
        <w:t>1</w:t>
      </w:r>
      <w:r w:rsidR="001D0823" w:rsidRPr="00497D45">
        <w:rPr>
          <w:sz w:val="28"/>
          <w:szCs w:val="28"/>
        </w:rPr>
        <w:t>1</w:t>
      </w:r>
      <w:r w:rsidRPr="00497D45">
        <w:rPr>
          <w:sz w:val="28"/>
          <w:szCs w:val="28"/>
        </w:rPr>
        <w:t xml:space="preserve">.1. Конфликт интересов педагогического работника – ситуация, при которой у педагогического работника при осуществлении им профессиональной деятельности возникает личная заинтересованность в получении материальной выгоды или иного преимущества и которая влияет или может повлиять на надлежащее исполнение </w:t>
      </w:r>
      <w:r w:rsidRPr="00497D45">
        <w:rPr>
          <w:sz w:val="28"/>
          <w:szCs w:val="28"/>
        </w:rPr>
        <w:lastRenderedPageBreak/>
        <w:t>педагогическим работником профессиональных обязанностей вследствие противоречия между его личной заинтересованностью и интересами обучающегося, родителей (законных представителей) несовершеннолетних обучающихся.</w:t>
      </w:r>
    </w:p>
    <w:p w:rsidR="009B2CC2" w:rsidRPr="00497D45" w:rsidRDefault="009B2CC2" w:rsidP="009B2CC2">
      <w:pPr>
        <w:ind w:right="-2" w:firstLine="709"/>
        <w:contextualSpacing/>
        <w:jc w:val="both"/>
        <w:rPr>
          <w:sz w:val="28"/>
          <w:szCs w:val="28"/>
        </w:rPr>
      </w:pPr>
      <w:r w:rsidRPr="00497D45">
        <w:rPr>
          <w:sz w:val="28"/>
          <w:szCs w:val="28"/>
        </w:rPr>
        <w:t>1</w:t>
      </w:r>
      <w:r w:rsidR="001D0823" w:rsidRPr="00497D45">
        <w:rPr>
          <w:sz w:val="28"/>
          <w:szCs w:val="28"/>
        </w:rPr>
        <w:t>1</w:t>
      </w:r>
      <w:r w:rsidRPr="00497D45">
        <w:rPr>
          <w:sz w:val="28"/>
          <w:szCs w:val="28"/>
        </w:rPr>
        <w:t>.2. В случае возникновения конфликта интересов педагогического работника, принимаются меры по предотвращению или урегулированию конфликта интересов, в том числе декан факультета (директор института, колледжа, техникума, школы) вправе заменить педагогического работника для проведения процедуры аттестации. При непринятии педагогическим работником мер по предотвращению или урегулированию конфликта интересов, Университет (филиал) как работодатель правомочен применить нормы, установленные п. 7.1 ст. 81 Трудового кодекса РФ.</w:t>
      </w:r>
    </w:p>
    <w:p w:rsidR="009B2CC2" w:rsidRPr="00497D45" w:rsidRDefault="009B2CC2" w:rsidP="009B2CC2">
      <w:pPr>
        <w:ind w:right="-2" w:firstLine="709"/>
        <w:contextualSpacing/>
        <w:jc w:val="both"/>
        <w:rPr>
          <w:sz w:val="28"/>
          <w:szCs w:val="28"/>
        </w:rPr>
      </w:pPr>
      <w:r w:rsidRPr="00497D45">
        <w:rPr>
          <w:sz w:val="28"/>
          <w:szCs w:val="28"/>
        </w:rPr>
        <w:t>1</w:t>
      </w:r>
      <w:r w:rsidR="001D0823" w:rsidRPr="00497D45">
        <w:rPr>
          <w:sz w:val="28"/>
          <w:szCs w:val="28"/>
        </w:rPr>
        <w:t>1</w:t>
      </w:r>
      <w:r w:rsidRPr="00497D45">
        <w:rPr>
          <w:sz w:val="28"/>
          <w:szCs w:val="28"/>
        </w:rPr>
        <w:t>.3. В целях защиты своих прав обучающиеся, родители (законные представители) несовершеннолетних обучающихся самостоятельно или через своих представителей вправе:</w:t>
      </w:r>
    </w:p>
    <w:p w:rsidR="009B2CC2" w:rsidRPr="00497D45" w:rsidRDefault="009B2CC2" w:rsidP="009B2CC2">
      <w:pPr>
        <w:ind w:right="-2" w:firstLine="709"/>
        <w:contextualSpacing/>
        <w:jc w:val="both"/>
        <w:rPr>
          <w:sz w:val="28"/>
          <w:szCs w:val="28"/>
        </w:rPr>
      </w:pPr>
      <w:r w:rsidRPr="00497D45">
        <w:rPr>
          <w:sz w:val="28"/>
          <w:szCs w:val="28"/>
        </w:rPr>
        <w:t>1</w:t>
      </w:r>
      <w:r w:rsidR="001D0823" w:rsidRPr="00497D45">
        <w:rPr>
          <w:sz w:val="28"/>
          <w:szCs w:val="28"/>
        </w:rPr>
        <w:t>1</w:t>
      </w:r>
      <w:r w:rsidRPr="00497D45">
        <w:rPr>
          <w:sz w:val="28"/>
          <w:szCs w:val="28"/>
        </w:rPr>
        <w:t>.3.1. направить на официальный адрес электронной почты Университета (филиала), который указан на официальном сайте Университета (филиала), обращения о применении к работникам Университета (филиала), нарушающим и (или) ущемляющим права обучающихся, родителей (законных представителей) несовершеннолетних обучающихся, дисциплинарных взысканий. Такие обращения подлежат обязательному рассмотрению указанными ответственными работниками Университета (филиала) с привлечением обучающихся, родителей (законных представителей) несовершеннолетних обучающихся;</w:t>
      </w:r>
    </w:p>
    <w:p w:rsidR="009B2CC2" w:rsidRPr="00497D45" w:rsidRDefault="009B2CC2" w:rsidP="009B2CC2">
      <w:pPr>
        <w:ind w:right="-2" w:firstLine="709"/>
        <w:contextualSpacing/>
        <w:jc w:val="both"/>
        <w:rPr>
          <w:sz w:val="28"/>
          <w:szCs w:val="28"/>
        </w:rPr>
      </w:pPr>
      <w:r w:rsidRPr="00497D45">
        <w:rPr>
          <w:sz w:val="28"/>
          <w:szCs w:val="28"/>
        </w:rPr>
        <w:t>1</w:t>
      </w:r>
      <w:r w:rsidR="001D0823" w:rsidRPr="00497D45">
        <w:rPr>
          <w:sz w:val="28"/>
          <w:szCs w:val="28"/>
        </w:rPr>
        <w:t>1</w:t>
      </w:r>
      <w:r w:rsidRPr="00497D45">
        <w:rPr>
          <w:sz w:val="28"/>
          <w:szCs w:val="28"/>
        </w:rPr>
        <w:t>.3.2. обращаться в комиссию по урегулированию споров между участниками образовательных отношений Университета (филиала), в том числе по вопросам о наличии или об отсутствии конфликта интересов педагогического работника;</w:t>
      </w:r>
    </w:p>
    <w:p w:rsidR="009B2CC2" w:rsidRPr="00497D45" w:rsidRDefault="009B2CC2" w:rsidP="009B2CC2">
      <w:pPr>
        <w:ind w:right="-2" w:firstLine="709"/>
        <w:contextualSpacing/>
        <w:jc w:val="both"/>
        <w:rPr>
          <w:sz w:val="28"/>
          <w:szCs w:val="28"/>
        </w:rPr>
      </w:pPr>
      <w:r w:rsidRPr="00497D45">
        <w:rPr>
          <w:sz w:val="28"/>
          <w:szCs w:val="28"/>
        </w:rPr>
        <w:t>1</w:t>
      </w:r>
      <w:r w:rsidR="001D0823" w:rsidRPr="00497D45">
        <w:rPr>
          <w:sz w:val="28"/>
          <w:szCs w:val="28"/>
        </w:rPr>
        <w:t>1</w:t>
      </w:r>
      <w:r w:rsidRPr="00497D45">
        <w:rPr>
          <w:sz w:val="28"/>
          <w:szCs w:val="28"/>
        </w:rPr>
        <w:t>.3.3. использовать не запрещенные законодательством Российской Федерации иные способы защиты прав и законных интересов.</w:t>
      </w:r>
    </w:p>
    <w:p w:rsidR="009B2CC2" w:rsidRPr="00497D45" w:rsidRDefault="009B2CC2" w:rsidP="009B2CC2">
      <w:pPr>
        <w:ind w:right="-2" w:firstLine="709"/>
        <w:contextualSpacing/>
        <w:jc w:val="both"/>
        <w:rPr>
          <w:sz w:val="28"/>
          <w:szCs w:val="28"/>
        </w:rPr>
      </w:pPr>
      <w:r w:rsidRPr="00497D45">
        <w:rPr>
          <w:sz w:val="28"/>
          <w:szCs w:val="28"/>
        </w:rPr>
        <w:t>1</w:t>
      </w:r>
      <w:r w:rsidR="001D0823" w:rsidRPr="00497D45">
        <w:rPr>
          <w:sz w:val="28"/>
          <w:szCs w:val="28"/>
        </w:rPr>
        <w:t>1</w:t>
      </w:r>
      <w:r w:rsidRPr="00497D45">
        <w:rPr>
          <w:sz w:val="28"/>
          <w:szCs w:val="28"/>
        </w:rPr>
        <w:t>.4. Правовой статус комиссии по урегулированию споров между участниками образовательных отношений Университета (филиала) и порядок рассмотрения обращений устанавливается локальным нормативным актом Университета.</w:t>
      </w:r>
    </w:p>
    <w:p w:rsidR="009B2CC2" w:rsidRPr="00497D45" w:rsidRDefault="009B2CC2" w:rsidP="009B2CC2">
      <w:pPr>
        <w:ind w:right="-2" w:firstLine="709"/>
        <w:contextualSpacing/>
        <w:jc w:val="both"/>
        <w:rPr>
          <w:sz w:val="28"/>
          <w:szCs w:val="28"/>
        </w:rPr>
      </w:pPr>
    </w:p>
    <w:p w:rsidR="008F7DFC" w:rsidRPr="00497D45" w:rsidRDefault="009D7E46" w:rsidP="009A6859">
      <w:pPr>
        <w:ind w:right="-2"/>
        <w:contextualSpacing/>
        <w:jc w:val="center"/>
        <w:rPr>
          <w:b/>
          <w:sz w:val="28"/>
          <w:szCs w:val="28"/>
        </w:rPr>
      </w:pPr>
      <w:r w:rsidRPr="00497D45">
        <w:rPr>
          <w:b/>
          <w:sz w:val="28"/>
          <w:szCs w:val="28"/>
        </w:rPr>
        <w:t>1</w:t>
      </w:r>
      <w:r w:rsidR="001D0823" w:rsidRPr="00497D45">
        <w:rPr>
          <w:b/>
          <w:sz w:val="28"/>
          <w:szCs w:val="28"/>
        </w:rPr>
        <w:t>2</w:t>
      </w:r>
      <w:r w:rsidR="008F7DFC" w:rsidRPr="00497D45">
        <w:rPr>
          <w:b/>
          <w:sz w:val="28"/>
          <w:szCs w:val="28"/>
        </w:rPr>
        <w:t xml:space="preserve">. </w:t>
      </w:r>
      <w:r w:rsidR="00DD5523" w:rsidRPr="00497D45">
        <w:rPr>
          <w:b/>
          <w:sz w:val="28"/>
          <w:szCs w:val="28"/>
        </w:rPr>
        <w:t>Заключительные положения</w:t>
      </w:r>
    </w:p>
    <w:p w:rsidR="00711494" w:rsidRPr="00497D45" w:rsidRDefault="009D7E46" w:rsidP="009A6859">
      <w:pPr>
        <w:ind w:right="-2" w:firstLine="709"/>
        <w:contextualSpacing/>
        <w:jc w:val="both"/>
        <w:rPr>
          <w:sz w:val="28"/>
          <w:szCs w:val="28"/>
        </w:rPr>
      </w:pPr>
      <w:r w:rsidRPr="00497D45">
        <w:rPr>
          <w:sz w:val="28"/>
          <w:szCs w:val="28"/>
        </w:rPr>
        <w:t>1</w:t>
      </w:r>
      <w:r w:rsidR="001D0823" w:rsidRPr="00497D45">
        <w:rPr>
          <w:sz w:val="28"/>
          <w:szCs w:val="28"/>
        </w:rPr>
        <w:t>2</w:t>
      </w:r>
      <w:r w:rsidR="00735FC7" w:rsidRPr="00497D45">
        <w:rPr>
          <w:sz w:val="28"/>
          <w:szCs w:val="28"/>
        </w:rPr>
        <w:t>.1.</w:t>
      </w:r>
      <w:r w:rsidR="00B75A65" w:rsidRPr="00497D45">
        <w:rPr>
          <w:sz w:val="28"/>
          <w:szCs w:val="28"/>
        </w:rPr>
        <w:t xml:space="preserve"> </w:t>
      </w:r>
      <w:r w:rsidR="003F3533" w:rsidRPr="00497D45">
        <w:rPr>
          <w:sz w:val="28"/>
          <w:szCs w:val="28"/>
        </w:rPr>
        <w:t xml:space="preserve">Настоящее Положение вступает в силу с </w:t>
      </w:r>
      <w:r w:rsidR="00625D3E" w:rsidRPr="00497D45">
        <w:rPr>
          <w:sz w:val="28"/>
          <w:szCs w:val="28"/>
        </w:rPr>
        <w:t>даты</w:t>
      </w:r>
      <w:r w:rsidR="003F3533" w:rsidRPr="00497D45">
        <w:rPr>
          <w:sz w:val="28"/>
          <w:szCs w:val="28"/>
        </w:rPr>
        <w:t xml:space="preserve"> подписания ректором Университета соответствующего приказа.</w:t>
      </w:r>
    </w:p>
    <w:p w:rsidR="00FD2C47" w:rsidRPr="00497D45" w:rsidRDefault="009D7E46" w:rsidP="009A6859">
      <w:pPr>
        <w:ind w:right="-2" w:firstLine="709"/>
        <w:contextualSpacing/>
        <w:jc w:val="both"/>
        <w:rPr>
          <w:sz w:val="28"/>
          <w:szCs w:val="28"/>
        </w:rPr>
      </w:pPr>
      <w:r w:rsidRPr="00497D45">
        <w:rPr>
          <w:sz w:val="28"/>
          <w:szCs w:val="28"/>
        </w:rPr>
        <w:t>1</w:t>
      </w:r>
      <w:r w:rsidR="001D0823" w:rsidRPr="00497D45">
        <w:rPr>
          <w:sz w:val="28"/>
          <w:szCs w:val="28"/>
        </w:rPr>
        <w:t>2</w:t>
      </w:r>
      <w:r w:rsidR="00711494" w:rsidRPr="00497D45">
        <w:rPr>
          <w:sz w:val="28"/>
          <w:szCs w:val="28"/>
        </w:rPr>
        <w:t xml:space="preserve">.2. </w:t>
      </w:r>
      <w:r w:rsidR="00A31A71" w:rsidRPr="00497D45">
        <w:rPr>
          <w:sz w:val="28"/>
          <w:szCs w:val="28"/>
        </w:rPr>
        <w:t>Внесение изменений и дополнений в настоящий локальный нормативный акт осуществляется соответствующим приказом ректора Университета.</w:t>
      </w:r>
    </w:p>
    <w:p w:rsidR="001D0823" w:rsidRPr="00497D45" w:rsidRDefault="001D0823" w:rsidP="009A6859">
      <w:pPr>
        <w:ind w:firstLine="709"/>
        <w:contextualSpacing/>
        <w:jc w:val="right"/>
        <w:rPr>
          <w:sz w:val="28"/>
          <w:szCs w:val="28"/>
        </w:rPr>
      </w:pPr>
    </w:p>
    <w:p w:rsidR="001D0823" w:rsidRPr="00497D45" w:rsidRDefault="001D0823" w:rsidP="009A6859">
      <w:pPr>
        <w:ind w:firstLine="709"/>
        <w:contextualSpacing/>
        <w:jc w:val="right"/>
        <w:rPr>
          <w:sz w:val="28"/>
          <w:szCs w:val="28"/>
        </w:rPr>
      </w:pPr>
    </w:p>
    <w:p w:rsidR="00A16913" w:rsidRDefault="00A16913" w:rsidP="009A6859">
      <w:pPr>
        <w:ind w:firstLine="709"/>
        <w:contextualSpacing/>
        <w:jc w:val="right"/>
        <w:rPr>
          <w:sz w:val="28"/>
          <w:szCs w:val="28"/>
        </w:rPr>
      </w:pPr>
    </w:p>
    <w:p w:rsidR="00A16913" w:rsidRDefault="00A16913" w:rsidP="009A6859">
      <w:pPr>
        <w:ind w:firstLine="709"/>
        <w:contextualSpacing/>
        <w:jc w:val="right"/>
        <w:rPr>
          <w:sz w:val="28"/>
          <w:szCs w:val="28"/>
        </w:rPr>
      </w:pPr>
    </w:p>
    <w:p w:rsidR="00A16913" w:rsidRDefault="00A16913" w:rsidP="009A6859">
      <w:pPr>
        <w:ind w:firstLine="709"/>
        <w:contextualSpacing/>
        <w:jc w:val="right"/>
        <w:rPr>
          <w:sz w:val="28"/>
          <w:szCs w:val="28"/>
        </w:rPr>
      </w:pPr>
    </w:p>
    <w:p w:rsidR="00A16913" w:rsidRDefault="00A16913" w:rsidP="009A6859">
      <w:pPr>
        <w:ind w:firstLine="709"/>
        <w:contextualSpacing/>
        <w:jc w:val="right"/>
        <w:rPr>
          <w:sz w:val="28"/>
          <w:szCs w:val="28"/>
        </w:rPr>
      </w:pPr>
    </w:p>
    <w:p w:rsidR="00A16913" w:rsidRDefault="00A16913" w:rsidP="009A6859">
      <w:pPr>
        <w:ind w:firstLine="709"/>
        <w:contextualSpacing/>
        <w:jc w:val="right"/>
        <w:rPr>
          <w:sz w:val="28"/>
          <w:szCs w:val="28"/>
        </w:rPr>
      </w:pPr>
    </w:p>
    <w:p w:rsidR="00A16913" w:rsidRDefault="00A16913" w:rsidP="009A6859">
      <w:pPr>
        <w:ind w:firstLine="709"/>
        <w:contextualSpacing/>
        <w:jc w:val="right"/>
        <w:rPr>
          <w:sz w:val="28"/>
          <w:szCs w:val="28"/>
        </w:rPr>
      </w:pPr>
    </w:p>
    <w:p w:rsidR="00A16913" w:rsidRDefault="00A16913" w:rsidP="009A6859">
      <w:pPr>
        <w:ind w:firstLine="709"/>
        <w:contextualSpacing/>
        <w:jc w:val="right"/>
        <w:rPr>
          <w:sz w:val="28"/>
          <w:szCs w:val="28"/>
        </w:rPr>
      </w:pPr>
    </w:p>
    <w:p w:rsidR="00A16913" w:rsidRDefault="00A16913" w:rsidP="009A6859">
      <w:pPr>
        <w:ind w:firstLine="709"/>
        <w:contextualSpacing/>
        <w:jc w:val="right"/>
        <w:rPr>
          <w:sz w:val="28"/>
          <w:szCs w:val="28"/>
        </w:rPr>
      </w:pPr>
    </w:p>
    <w:p w:rsidR="001834B2" w:rsidRPr="00497D45" w:rsidRDefault="001834B2" w:rsidP="009A6859">
      <w:pPr>
        <w:ind w:firstLine="709"/>
        <w:contextualSpacing/>
        <w:jc w:val="right"/>
        <w:rPr>
          <w:sz w:val="28"/>
          <w:szCs w:val="28"/>
        </w:rPr>
      </w:pPr>
      <w:r w:rsidRPr="00497D45">
        <w:rPr>
          <w:sz w:val="28"/>
          <w:szCs w:val="28"/>
        </w:rPr>
        <w:lastRenderedPageBreak/>
        <w:t>Приложение № 1</w:t>
      </w:r>
    </w:p>
    <w:p w:rsidR="001834B2" w:rsidRPr="00497D45" w:rsidRDefault="001834B2" w:rsidP="009A6859">
      <w:pPr>
        <w:ind w:firstLine="709"/>
        <w:contextualSpacing/>
        <w:jc w:val="right"/>
        <w:rPr>
          <w:sz w:val="28"/>
          <w:szCs w:val="28"/>
        </w:rPr>
      </w:pPr>
    </w:p>
    <w:p w:rsidR="001834B2" w:rsidRPr="00497D45" w:rsidRDefault="001834B2" w:rsidP="009A6859">
      <w:pPr>
        <w:contextualSpacing/>
        <w:jc w:val="center"/>
      </w:pPr>
      <w:r w:rsidRPr="00497D45">
        <w:t>МИНИСТЕРСТВО НАУКИ И ВЫСШЕГО ОБРАЗОВАНИЯ РОССИЙСКОЙ ФЕДЕРАЦИИ</w:t>
      </w:r>
    </w:p>
    <w:p w:rsidR="001834B2" w:rsidRPr="00497D45" w:rsidRDefault="001834B2" w:rsidP="009A6859">
      <w:pPr>
        <w:contextualSpacing/>
        <w:jc w:val="center"/>
      </w:pPr>
      <w:r w:rsidRPr="00497D45">
        <w:t>ФЕДЕРАЛЬНОЕ ГОСУДАРСТВЕННОЕ БЮДЖЕТНОЕ ОБРАЗОВАТЕЛЬНОЕ УЧРЕЖДЕНИЕ ВЫСШЕГО ОБРАЗОВАНИЯ</w:t>
      </w:r>
    </w:p>
    <w:p w:rsidR="004D7481" w:rsidRPr="00497D45" w:rsidRDefault="004D7481" w:rsidP="009A6859">
      <w:pPr>
        <w:contextualSpacing/>
        <w:jc w:val="center"/>
      </w:pPr>
      <w:r w:rsidRPr="00497D45">
        <w:t>«УФИМСКИЙ УНИВЕРСИТЕТ НАУКИ И ТЕХНОЛОГИЙ»</w:t>
      </w:r>
    </w:p>
    <w:p w:rsidR="004D7481" w:rsidRPr="00497D45" w:rsidRDefault="004D7481" w:rsidP="009A6859">
      <w:pPr>
        <w:contextualSpacing/>
        <w:jc w:val="center"/>
      </w:pPr>
      <w:r w:rsidRPr="00497D45">
        <w:t>(УУНиТ)</w:t>
      </w:r>
    </w:p>
    <w:p w:rsidR="001834B2" w:rsidRPr="00497D45" w:rsidRDefault="001834B2" w:rsidP="009A6859">
      <w:pPr>
        <w:contextualSpacing/>
        <w:jc w:val="center"/>
      </w:pPr>
    </w:p>
    <w:p w:rsidR="001834B2" w:rsidRPr="00497D45" w:rsidRDefault="001834B2" w:rsidP="009A6859">
      <w:pPr>
        <w:contextualSpacing/>
        <w:jc w:val="center"/>
      </w:pPr>
      <w:r w:rsidRPr="00497D45">
        <w:t>НАИМЕНОВАНИЕ ФИЛИАЛА</w:t>
      </w:r>
    </w:p>
    <w:p w:rsidR="001834B2" w:rsidRPr="00497D45" w:rsidRDefault="001834B2" w:rsidP="009A6859">
      <w:pPr>
        <w:contextualSpacing/>
        <w:jc w:val="center"/>
      </w:pPr>
      <w:r w:rsidRPr="00497D45">
        <w:t xml:space="preserve">НАИМЕНОВАНИЕ </w:t>
      </w:r>
      <w:r w:rsidR="00B06261" w:rsidRPr="00497D45">
        <w:t>СТРУКТУРНОГО ПОДРАЗДЕЛЕНИЯ</w:t>
      </w:r>
    </w:p>
    <w:p w:rsidR="001834B2" w:rsidRPr="00497D45" w:rsidRDefault="001834B2" w:rsidP="009A6859">
      <w:pPr>
        <w:contextualSpacing/>
        <w:jc w:val="center"/>
        <w:rPr>
          <w:i/>
          <w:sz w:val="28"/>
          <w:szCs w:val="28"/>
        </w:rPr>
      </w:pPr>
    </w:p>
    <w:p w:rsidR="001834B2" w:rsidRPr="00497D45" w:rsidRDefault="001834B2" w:rsidP="009A6859">
      <w:pPr>
        <w:contextualSpacing/>
        <w:jc w:val="center"/>
        <w:rPr>
          <w:sz w:val="28"/>
          <w:szCs w:val="28"/>
        </w:rPr>
      </w:pPr>
      <w:r w:rsidRPr="00497D45">
        <w:rPr>
          <w:sz w:val="28"/>
          <w:szCs w:val="28"/>
        </w:rPr>
        <w:t>Распоряжение</w:t>
      </w:r>
    </w:p>
    <w:p w:rsidR="001834B2" w:rsidRPr="00497D45" w:rsidRDefault="001834B2" w:rsidP="009A6859">
      <w:pPr>
        <w:contextualSpacing/>
        <w:jc w:val="center"/>
        <w:rPr>
          <w:sz w:val="28"/>
          <w:szCs w:val="28"/>
        </w:rPr>
      </w:pPr>
    </w:p>
    <w:p w:rsidR="001834B2" w:rsidRPr="00497D45" w:rsidRDefault="00921C2A" w:rsidP="009A6859">
      <w:pPr>
        <w:contextualSpacing/>
        <w:rPr>
          <w:sz w:val="28"/>
          <w:szCs w:val="28"/>
        </w:rPr>
      </w:pPr>
      <w:r w:rsidRPr="00497D45">
        <w:rPr>
          <w:sz w:val="28"/>
          <w:szCs w:val="28"/>
        </w:rPr>
        <w:t>00.00.0000</w:t>
      </w:r>
      <w:r w:rsidRPr="00497D45">
        <w:rPr>
          <w:sz w:val="28"/>
          <w:szCs w:val="28"/>
        </w:rPr>
        <w:tab/>
      </w:r>
      <w:r w:rsidRPr="00497D45">
        <w:rPr>
          <w:sz w:val="28"/>
          <w:szCs w:val="28"/>
        </w:rPr>
        <w:tab/>
      </w:r>
      <w:r w:rsidRPr="00497D45">
        <w:rPr>
          <w:sz w:val="28"/>
          <w:szCs w:val="28"/>
        </w:rPr>
        <w:tab/>
      </w:r>
      <w:r w:rsidR="001834B2" w:rsidRPr="00497D45">
        <w:rPr>
          <w:sz w:val="28"/>
          <w:szCs w:val="28"/>
        </w:rPr>
        <w:t xml:space="preserve"> </w:t>
      </w:r>
      <w:r w:rsidR="00C86ED8" w:rsidRPr="00497D45">
        <w:rPr>
          <w:sz w:val="28"/>
          <w:szCs w:val="28"/>
        </w:rPr>
        <w:tab/>
      </w:r>
      <w:r w:rsidR="00C86ED8" w:rsidRPr="00497D45">
        <w:rPr>
          <w:sz w:val="28"/>
          <w:szCs w:val="28"/>
        </w:rPr>
        <w:tab/>
      </w:r>
      <w:r w:rsidR="001834B2" w:rsidRPr="00497D45">
        <w:rPr>
          <w:sz w:val="28"/>
          <w:szCs w:val="28"/>
        </w:rPr>
        <w:tab/>
      </w:r>
      <w:r w:rsidR="001834B2" w:rsidRPr="00497D45">
        <w:rPr>
          <w:sz w:val="28"/>
          <w:szCs w:val="28"/>
        </w:rPr>
        <w:tab/>
      </w:r>
      <w:r w:rsidR="001834B2" w:rsidRPr="00497D45">
        <w:rPr>
          <w:sz w:val="28"/>
          <w:szCs w:val="28"/>
        </w:rPr>
        <w:tab/>
      </w:r>
      <w:r w:rsidR="001834B2" w:rsidRPr="00497D45">
        <w:rPr>
          <w:sz w:val="28"/>
          <w:szCs w:val="28"/>
        </w:rPr>
        <w:tab/>
      </w:r>
      <w:r w:rsidR="001834B2" w:rsidRPr="00497D45">
        <w:rPr>
          <w:sz w:val="28"/>
          <w:szCs w:val="28"/>
        </w:rPr>
        <w:tab/>
      </w:r>
      <w:r w:rsidR="001834B2" w:rsidRPr="00497D45">
        <w:rPr>
          <w:sz w:val="28"/>
          <w:szCs w:val="28"/>
        </w:rPr>
        <w:tab/>
      </w:r>
      <w:r w:rsidR="001834B2" w:rsidRPr="00497D45">
        <w:rPr>
          <w:sz w:val="28"/>
          <w:szCs w:val="28"/>
        </w:rPr>
        <w:tab/>
        <w:t>№ ____</w:t>
      </w:r>
    </w:p>
    <w:p w:rsidR="001834B2" w:rsidRPr="00497D45" w:rsidRDefault="001834B2" w:rsidP="009A6859">
      <w:pPr>
        <w:contextualSpacing/>
        <w:jc w:val="center"/>
        <w:rPr>
          <w:sz w:val="28"/>
          <w:szCs w:val="28"/>
        </w:rPr>
      </w:pPr>
      <w:r w:rsidRPr="00497D45">
        <w:rPr>
          <w:sz w:val="28"/>
          <w:szCs w:val="28"/>
        </w:rPr>
        <w:t>Город</w:t>
      </w:r>
    </w:p>
    <w:p w:rsidR="001834B2" w:rsidRPr="00497D45" w:rsidRDefault="001834B2" w:rsidP="009A6859">
      <w:pPr>
        <w:tabs>
          <w:tab w:val="left" w:pos="7230"/>
        </w:tabs>
        <w:contextualSpacing/>
        <w:jc w:val="right"/>
        <w:rPr>
          <w:sz w:val="28"/>
          <w:szCs w:val="28"/>
          <w:u w:val="single"/>
        </w:rPr>
      </w:pPr>
    </w:p>
    <w:p w:rsidR="001834B2" w:rsidRPr="00497D45" w:rsidRDefault="001834B2" w:rsidP="009A6859">
      <w:pPr>
        <w:tabs>
          <w:tab w:val="left" w:pos="7230"/>
        </w:tabs>
        <w:contextualSpacing/>
        <w:jc w:val="center"/>
        <w:rPr>
          <w:b/>
          <w:sz w:val="28"/>
          <w:szCs w:val="28"/>
        </w:rPr>
      </w:pPr>
      <w:r w:rsidRPr="00497D45">
        <w:rPr>
          <w:b/>
          <w:sz w:val="28"/>
          <w:szCs w:val="28"/>
        </w:rPr>
        <w:t>О допуске к государственной итоговой аттестации</w:t>
      </w:r>
    </w:p>
    <w:p w:rsidR="001834B2" w:rsidRPr="00497D45" w:rsidRDefault="001834B2" w:rsidP="009A6859">
      <w:pPr>
        <w:tabs>
          <w:tab w:val="left" w:pos="7230"/>
        </w:tabs>
        <w:contextualSpacing/>
        <w:jc w:val="right"/>
        <w:rPr>
          <w:sz w:val="28"/>
          <w:szCs w:val="28"/>
          <w:u w:val="single"/>
        </w:rPr>
      </w:pPr>
    </w:p>
    <w:p w:rsidR="001834B2" w:rsidRPr="00497D45" w:rsidRDefault="001834B2" w:rsidP="009A6859">
      <w:pPr>
        <w:ind w:firstLine="709"/>
        <w:contextualSpacing/>
        <w:jc w:val="both"/>
        <w:rPr>
          <w:sz w:val="28"/>
          <w:szCs w:val="28"/>
        </w:rPr>
      </w:pPr>
      <w:r w:rsidRPr="00497D45">
        <w:rPr>
          <w:sz w:val="28"/>
          <w:szCs w:val="28"/>
        </w:rPr>
        <w:t xml:space="preserve">В соответствии с п. </w:t>
      </w:r>
      <w:r w:rsidR="00B11673" w:rsidRPr="00497D45">
        <w:rPr>
          <w:sz w:val="28"/>
          <w:szCs w:val="28"/>
        </w:rPr>
        <w:t>18</w:t>
      </w:r>
      <w:r w:rsidRPr="00497D45">
        <w:rPr>
          <w:sz w:val="28"/>
          <w:szCs w:val="28"/>
        </w:rPr>
        <w:t xml:space="preserve"> </w:t>
      </w:r>
      <w:r w:rsidR="00B11673" w:rsidRPr="00497D45">
        <w:rPr>
          <w:sz w:val="28"/>
          <w:szCs w:val="28"/>
        </w:rPr>
        <w:t xml:space="preserve">приказа </w:t>
      </w:r>
      <w:proofErr w:type="spellStart"/>
      <w:r w:rsidR="00B11673" w:rsidRPr="00497D45">
        <w:rPr>
          <w:sz w:val="28"/>
          <w:szCs w:val="28"/>
        </w:rPr>
        <w:t>Минпросвещения</w:t>
      </w:r>
      <w:proofErr w:type="spellEnd"/>
      <w:r w:rsidR="00B11673" w:rsidRPr="00497D45">
        <w:rPr>
          <w:sz w:val="28"/>
          <w:szCs w:val="28"/>
        </w:rPr>
        <w:t xml:space="preserve"> России от 08.11.2021 № 800 «Об утверждении Порядка проведения государственной итоговой аттестации по образовательным программам среднего профессионального образования</w:t>
      </w:r>
      <w:r w:rsidRPr="00497D45">
        <w:rPr>
          <w:sz w:val="28"/>
          <w:szCs w:val="28"/>
        </w:rPr>
        <w:t>»</w:t>
      </w:r>
      <w:r w:rsidRPr="00497D45">
        <w:rPr>
          <w:spacing w:val="30"/>
          <w:sz w:val="28"/>
          <w:szCs w:val="28"/>
        </w:rPr>
        <w:t>:</w:t>
      </w:r>
    </w:p>
    <w:p w:rsidR="001834B2" w:rsidRPr="00497D45" w:rsidRDefault="001834B2" w:rsidP="009A6859">
      <w:pPr>
        <w:ind w:firstLine="709"/>
        <w:contextualSpacing/>
        <w:jc w:val="both"/>
        <w:rPr>
          <w:sz w:val="28"/>
          <w:szCs w:val="28"/>
        </w:rPr>
      </w:pPr>
      <w:r w:rsidRPr="00497D45">
        <w:rPr>
          <w:sz w:val="28"/>
          <w:szCs w:val="28"/>
        </w:rPr>
        <w:t xml:space="preserve">1. Нижеследующих </w:t>
      </w:r>
      <w:r w:rsidR="00B11673" w:rsidRPr="00497D45">
        <w:rPr>
          <w:sz w:val="28"/>
          <w:szCs w:val="28"/>
        </w:rPr>
        <w:t>обучающихся</w:t>
      </w:r>
      <w:r w:rsidRPr="00497D45">
        <w:rPr>
          <w:sz w:val="28"/>
          <w:szCs w:val="28"/>
        </w:rPr>
        <w:t xml:space="preserve"> …. курса …. формы обучения за счет средств федерального бюджета (по договору об образовании) по специальности</w:t>
      </w:r>
      <w:r w:rsidR="00B11673" w:rsidRPr="00497D45">
        <w:rPr>
          <w:sz w:val="28"/>
          <w:szCs w:val="28"/>
        </w:rPr>
        <w:t xml:space="preserve"> (профессии</w:t>
      </w:r>
      <w:r w:rsidRPr="00497D45">
        <w:rPr>
          <w:sz w:val="28"/>
          <w:szCs w:val="28"/>
        </w:rPr>
        <w:t>)</w:t>
      </w:r>
      <w:r w:rsidRPr="00497D45">
        <w:rPr>
          <w:sz w:val="28"/>
          <w:vertAlign w:val="superscript"/>
        </w:rPr>
        <w:footnoteReference w:id="1"/>
      </w:r>
      <w:r w:rsidRPr="00497D45">
        <w:rPr>
          <w:sz w:val="28"/>
          <w:szCs w:val="28"/>
        </w:rPr>
        <w:t xml:space="preserve"> …. </w:t>
      </w:r>
      <w:r w:rsidR="00B11673" w:rsidRPr="00497D45">
        <w:rPr>
          <w:i/>
          <w:sz w:val="28"/>
          <w:szCs w:val="28"/>
        </w:rPr>
        <w:t>наименование структурного подразделения</w:t>
      </w:r>
      <w:r w:rsidRPr="00497D45">
        <w:rPr>
          <w:sz w:val="28"/>
          <w:szCs w:val="28"/>
        </w:rPr>
        <w:t xml:space="preserve"> …., не имеющих академической задолженности и в полном объеме выполнивших учебный план или индивидуальный учебный план по образовательной программе </w:t>
      </w:r>
      <w:r w:rsidR="00B11673" w:rsidRPr="00497D45">
        <w:rPr>
          <w:sz w:val="28"/>
          <w:szCs w:val="28"/>
        </w:rPr>
        <w:t>среднего профессионального</w:t>
      </w:r>
      <w:r w:rsidRPr="00497D45">
        <w:rPr>
          <w:sz w:val="28"/>
          <w:szCs w:val="28"/>
        </w:rPr>
        <w:t xml:space="preserve"> образования, допустить к государственной итоговой аттестации:</w:t>
      </w:r>
    </w:p>
    <w:p w:rsidR="001834B2" w:rsidRPr="00497D45" w:rsidRDefault="001834B2" w:rsidP="009A6859">
      <w:pPr>
        <w:ind w:firstLine="709"/>
        <w:contextualSpacing/>
        <w:jc w:val="both"/>
        <w:rPr>
          <w:sz w:val="28"/>
          <w:szCs w:val="28"/>
        </w:rPr>
      </w:pPr>
      <w:r w:rsidRPr="00497D45">
        <w:rPr>
          <w:sz w:val="28"/>
          <w:szCs w:val="28"/>
        </w:rPr>
        <w:t>1) Фамилия Имя Отчество;</w:t>
      </w:r>
    </w:p>
    <w:p w:rsidR="001834B2" w:rsidRPr="00497D45" w:rsidRDefault="001834B2" w:rsidP="009A6859">
      <w:pPr>
        <w:ind w:firstLine="709"/>
        <w:contextualSpacing/>
        <w:jc w:val="both"/>
        <w:rPr>
          <w:sz w:val="28"/>
          <w:szCs w:val="28"/>
        </w:rPr>
      </w:pPr>
      <w:r w:rsidRPr="00497D45">
        <w:rPr>
          <w:sz w:val="28"/>
          <w:szCs w:val="28"/>
        </w:rPr>
        <w:t>2) Фамилия Имя Отчество;</w:t>
      </w:r>
    </w:p>
    <w:p w:rsidR="001834B2" w:rsidRPr="00497D45" w:rsidRDefault="001834B2" w:rsidP="009A6859">
      <w:pPr>
        <w:ind w:firstLine="709"/>
        <w:contextualSpacing/>
        <w:jc w:val="both"/>
        <w:rPr>
          <w:sz w:val="28"/>
          <w:szCs w:val="28"/>
        </w:rPr>
      </w:pPr>
      <w:r w:rsidRPr="00497D45">
        <w:rPr>
          <w:sz w:val="28"/>
          <w:szCs w:val="28"/>
        </w:rPr>
        <w:t>3) Фамилия Имя Отчество.</w:t>
      </w:r>
    </w:p>
    <w:p w:rsidR="001834B2" w:rsidRPr="00497D45" w:rsidRDefault="001834B2" w:rsidP="009A6859">
      <w:pPr>
        <w:ind w:firstLine="709"/>
        <w:contextualSpacing/>
        <w:jc w:val="both"/>
        <w:rPr>
          <w:sz w:val="28"/>
          <w:szCs w:val="28"/>
        </w:rPr>
      </w:pPr>
      <w:r w:rsidRPr="00497D45">
        <w:rPr>
          <w:sz w:val="28"/>
          <w:szCs w:val="28"/>
        </w:rPr>
        <w:t xml:space="preserve">2. Контроль за исполнением настоящего распоряжения возложить на </w:t>
      </w:r>
      <w:r w:rsidR="00B11673" w:rsidRPr="00497D45">
        <w:rPr>
          <w:sz w:val="28"/>
          <w:szCs w:val="28"/>
        </w:rPr>
        <w:t>должность</w:t>
      </w:r>
      <w:r w:rsidRPr="00497D45">
        <w:rPr>
          <w:sz w:val="28"/>
          <w:szCs w:val="28"/>
        </w:rPr>
        <w:t xml:space="preserve"> </w:t>
      </w:r>
      <w:r w:rsidR="005D72C8" w:rsidRPr="00497D45">
        <w:rPr>
          <w:sz w:val="28"/>
          <w:szCs w:val="28"/>
        </w:rPr>
        <w:t xml:space="preserve">и наименование структурного подразделения </w:t>
      </w:r>
      <w:r w:rsidRPr="00497D45">
        <w:rPr>
          <w:sz w:val="28"/>
          <w:szCs w:val="28"/>
        </w:rPr>
        <w:t>Фамилия</w:t>
      </w:r>
      <w:r w:rsidR="000A58A2" w:rsidRPr="00497D45">
        <w:t xml:space="preserve"> </w:t>
      </w:r>
      <w:r w:rsidR="000A58A2" w:rsidRPr="00497D45">
        <w:rPr>
          <w:sz w:val="28"/>
          <w:szCs w:val="28"/>
        </w:rPr>
        <w:t>И.О</w:t>
      </w:r>
      <w:r w:rsidRPr="00497D45">
        <w:rPr>
          <w:sz w:val="28"/>
          <w:szCs w:val="28"/>
        </w:rPr>
        <w:t>.</w:t>
      </w:r>
    </w:p>
    <w:p w:rsidR="001834B2" w:rsidRPr="00497D45" w:rsidRDefault="001834B2" w:rsidP="009A6859">
      <w:pPr>
        <w:tabs>
          <w:tab w:val="left" w:pos="7230"/>
        </w:tabs>
        <w:contextualSpacing/>
        <w:jc w:val="right"/>
        <w:rPr>
          <w:sz w:val="28"/>
          <w:szCs w:val="28"/>
          <w:u w:val="single"/>
        </w:rPr>
      </w:pPr>
    </w:p>
    <w:p w:rsidR="00B11673" w:rsidRPr="00497D45" w:rsidRDefault="00B11673" w:rsidP="009A6859">
      <w:pPr>
        <w:tabs>
          <w:tab w:val="left" w:pos="7230"/>
        </w:tabs>
        <w:contextualSpacing/>
        <w:jc w:val="right"/>
        <w:rPr>
          <w:sz w:val="28"/>
          <w:szCs w:val="28"/>
          <w:u w:val="single"/>
        </w:rPr>
      </w:pPr>
    </w:p>
    <w:p w:rsidR="00B11673" w:rsidRPr="00497D45" w:rsidRDefault="00B11673" w:rsidP="009A6859">
      <w:pPr>
        <w:tabs>
          <w:tab w:val="left" w:pos="7230"/>
        </w:tabs>
        <w:contextualSpacing/>
        <w:jc w:val="right"/>
        <w:rPr>
          <w:sz w:val="28"/>
          <w:szCs w:val="28"/>
          <w:u w:val="single"/>
        </w:rPr>
      </w:pPr>
    </w:p>
    <w:p w:rsidR="001834B2" w:rsidRPr="00497D45" w:rsidRDefault="00B11673" w:rsidP="00B11673">
      <w:pPr>
        <w:contextualSpacing/>
        <w:rPr>
          <w:sz w:val="28"/>
          <w:szCs w:val="28"/>
        </w:rPr>
      </w:pPr>
      <w:r w:rsidRPr="00497D45">
        <w:rPr>
          <w:sz w:val="28"/>
          <w:szCs w:val="28"/>
        </w:rPr>
        <w:t>Должность</w:t>
      </w:r>
      <w:r w:rsidR="001834B2" w:rsidRPr="00497D45">
        <w:rPr>
          <w:sz w:val="28"/>
          <w:szCs w:val="28"/>
        </w:rPr>
        <w:tab/>
      </w:r>
      <w:r w:rsidR="001834B2" w:rsidRPr="00497D45">
        <w:rPr>
          <w:sz w:val="28"/>
          <w:szCs w:val="28"/>
        </w:rPr>
        <w:tab/>
      </w:r>
      <w:r w:rsidR="001834B2" w:rsidRPr="00497D45">
        <w:rPr>
          <w:sz w:val="28"/>
          <w:szCs w:val="28"/>
        </w:rPr>
        <w:tab/>
      </w:r>
      <w:r w:rsidR="001834B2" w:rsidRPr="00497D45">
        <w:rPr>
          <w:sz w:val="28"/>
          <w:szCs w:val="28"/>
        </w:rPr>
        <w:tab/>
      </w:r>
      <w:r w:rsidR="001834B2" w:rsidRPr="00497D45">
        <w:rPr>
          <w:sz w:val="28"/>
          <w:szCs w:val="28"/>
        </w:rPr>
        <w:tab/>
      </w:r>
      <w:r w:rsidR="001834B2" w:rsidRPr="00497D45">
        <w:rPr>
          <w:sz w:val="28"/>
          <w:szCs w:val="28"/>
        </w:rPr>
        <w:tab/>
      </w:r>
      <w:r w:rsidR="001834B2" w:rsidRPr="00497D45">
        <w:rPr>
          <w:sz w:val="28"/>
          <w:szCs w:val="28"/>
        </w:rPr>
        <w:tab/>
      </w:r>
      <w:r w:rsidR="001834B2" w:rsidRPr="00497D45">
        <w:rPr>
          <w:sz w:val="28"/>
          <w:szCs w:val="28"/>
        </w:rPr>
        <w:tab/>
      </w:r>
      <w:r w:rsidR="001834B2" w:rsidRPr="00497D45">
        <w:rPr>
          <w:sz w:val="28"/>
          <w:szCs w:val="28"/>
        </w:rPr>
        <w:tab/>
      </w:r>
      <w:r w:rsidRPr="00497D45">
        <w:rPr>
          <w:sz w:val="28"/>
          <w:szCs w:val="28"/>
        </w:rPr>
        <w:tab/>
      </w:r>
      <w:r w:rsidRPr="00497D45">
        <w:rPr>
          <w:sz w:val="28"/>
          <w:szCs w:val="28"/>
        </w:rPr>
        <w:tab/>
      </w:r>
      <w:r w:rsidR="001834B2" w:rsidRPr="00497D45">
        <w:rPr>
          <w:sz w:val="28"/>
          <w:szCs w:val="28"/>
        </w:rPr>
        <w:t>И.О. Фамилия</w:t>
      </w:r>
    </w:p>
    <w:p w:rsidR="001834B2" w:rsidRPr="00497D45" w:rsidRDefault="001834B2" w:rsidP="009A6859">
      <w:pPr>
        <w:contextualSpacing/>
        <w:jc w:val="center"/>
        <w:rPr>
          <w:sz w:val="28"/>
          <w:szCs w:val="28"/>
        </w:rPr>
      </w:pPr>
      <w:r w:rsidRPr="00497D45">
        <w:rPr>
          <w:sz w:val="28"/>
          <w:szCs w:val="28"/>
        </w:rPr>
        <w:br w:type="page"/>
      </w:r>
    </w:p>
    <w:p w:rsidR="001834B2" w:rsidRPr="00497D45" w:rsidRDefault="001834B2" w:rsidP="009A6859">
      <w:pPr>
        <w:contextualSpacing/>
        <w:jc w:val="right"/>
        <w:rPr>
          <w:sz w:val="28"/>
          <w:szCs w:val="28"/>
        </w:rPr>
      </w:pPr>
      <w:r w:rsidRPr="00497D45">
        <w:rPr>
          <w:sz w:val="28"/>
          <w:szCs w:val="28"/>
        </w:rPr>
        <w:lastRenderedPageBreak/>
        <w:t>Приложение № 2</w:t>
      </w:r>
    </w:p>
    <w:p w:rsidR="001834B2" w:rsidRPr="00497D45" w:rsidRDefault="001834B2" w:rsidP="009A6859">
      <w:pPr>
        <w:contextualSpacing/>
        <w:jc w:val="right"/>
      </w:pPr>
    </w:p>
    <w:p w:rsidR="00C17343" w:rsidRPr="00497D45" w:rsidRDefault="00C17343" w:rsidP="00C17343">
      <w:pPr>
        <w:contextualSpacing/>
        <w:jc w:val="center"/>
      </w:pPr>
      <w:r w:rsidRPr="00497D45">
        <w:t>МИНИСТЕРСТВО НАУКИ И ВЫСШЕГО ОБРАЗОВАНИЯ РОССИЙСКОЙ ФЕДЕРАЦИИ</w:t>
      </w:r>
    </w:p>
    <w:p w:rsidR="00C17343" w:rsidRPr="00497D45" w:rsidRDefault="00C17343" w:rsidP="00C17343">
      <w:pPr>
        <w:contextualSpacing/>
        <w:jc w:val="center"/>
      </w:pPr>
      <w:r w:rsidRPr="00497D45">
        <w:t>ФЕДЕРАЛЬНОЕ ГОСУДАРСТВЕННОЕ БЮДЖЕТНОЕ ОБРАЗОВАТЕЛЬНОЕ УЧРЕЖДЕНИЕ ВЫСШЕГО ОБРАЗОВАНИЯ</w:t>
      </w:r>
    </w:p>
    <w:p w:rsidR="00C17343" w:rsidRPr="00497D45" w:rsidRDefault="00C17343" w:rsidP="00C17343">
      <w:pPr>
        <w:contextualSpacing/>
        <w:jc w:val="center"/>
      </w:pPr>
      <w:r w:rsidRPr="00497D45">
        <w:t>«УФИМСКИЙ УНИВЕРСИТЕТ НАУКИ И ТЕХНОЛОГИЙ»</w:t>
      </w:r>
    </w:p>
    <w:p w:rsidR="00C17343" w:rsidRPr="00497D45" w:rsidRDefault="00C17343" w:rsidP="00C17343">
      <w:pPr>
        <w:contextualSpacing/>
        <w:jc w:val="center"/>
      </w:pPr>
      <w:r w:rsidRPr="00497D45">
        <w:t>(УУНиТ)</w:t>
      </w:r>
    </w:p>
    <w:p w:rsidR="00C17343" w:rsidRPr="00497D45" w:rsidRDefault="00C17343" w:rsidP="00C17343">
      <w:pPr>
        <w:contextualSpacing/>
        <w:jc w:val="center"/>
        <w:rPr>
          <w:sz w:val="28"/>
          <w:szCs w:val="28"/>
        </w:rPr>
      </w:pPr>
    </w:p>
    <w:p w:rsidR="00C17343" w:rsidRPr="00497D45" w:rsidRDefault="00C17343" w:rsidP="00C17343">
      <w:pPr>
        <w:contextualSpacing/>
        <w:jc w:val="center"/>
        <w:rPr>
          <w:b/>
          <w:sz w:val="28"/>
          <w:szCs w:val="28"/>
        </w:rPr>
      </w:pPr>
      <w:r w:rsidRPr="00497D45">
        <w:rPr>
          <w:b/>
          <w:sz w:val="28"/>
          <w:szCs w:val="28"/>
        </w:rPr>
        <w:t>ПРИКАЗ</w:t>
      </w:r>
    </w:p>
    <w:p w:rsidR="00C17343" w:rsidRPr="00497D45" w:rsidRDefault="00C17343" w:rsidP="00C17343">
      <w:pPr>
        <w:contextualSpacing/>
        <w:jc w:val="center"/>
        <w:rPr>
          <w:sz w:val="28"/>
          <w:szCs w:val="28"/>
        </w:rPr>
      </w:pPr>
    </w:p>
    <w:p w:rsidR="00C17343" w:rsidRPr="00497D45" w:rsidRDefault="00C17343" w:rsidP="00C17343">
      <w:pPr>
        <w:contextualSpacing/>
        <w:jc w:val="center"/>
        <w:rPr>
          <w:sz w:val="28"/>
          <w:szCs w:val="28"/>
        </w:rPr>
      </w:pPr>
      <w:r w:rsidRPr="00497D45">
        <w:rPr>
          <w:sz w:val="28"/>
          <w:szCs w:val="28"/>
        </w:rPr>
        <w:t>00.00.0000</w:t>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t>№ 00</w:t>
      </w:r>
    </w:p>
    <w:p w:rsidR="00C17343" w:rsidRPr="00497D45" w:rsidRDefault="00C17343" w:rsidP="00C17343">
      <w:pPr>
        <w:contextualSpacing/>
        <w:jc w:val="center"/>
        <w:rPr>
          <w:sz w:val="28"/>
          <w:szCs w:val="28"/>
        </w:rPr>
      </w:pPr>
      <w:r w:rsidRPr="00497D45">
        <w:rPr>
          <w:sz w:val="28"/>
          <w:szCs w:val="28"/>
        </w:rPr>
        <w:t>Уфа</w:t>
      </w:r>
    </w:p>
    <w:p w:rsidR="00C17343" w:rsidRPr="00497D45" w:rsidRDefault="00C17343" w:rsidP="00C17343">
      <w:pPr>
        <w:tabs>
          <w:tab w:val="left" w:pos="7230"/>
        </w:tabs>
        <w:contextualSpacing/>
        <w:jc w:val="right"/>
        <w:rPr>
          <w:sz w:val="28"/>
          <w:szCs w:val="28"/>
          <w:u w:val="single"/>
        </w:rPr>
      </w:pPr>
    </w:p>
    <w:p w:rsidR="00C17343" w:rsidRPr="00497D45" w:rsidRDefault="00C17343" w:rsidP="00C17343">
      <w:pPr>
        <w:tabs>
          <w:tab w:val="left" w:pos="7230"/>
        </w:tabs>
        <w:contextualSpacing/>
        <w:jc w:val="center"/>
        <w:rPr>
          <w:sz w:val="28"/>
          <w:szCs w:val="28"/>
          <w:u w:val="single"/>
        </w:rPr>
      </w:pPr>
    </w:p>
    <w:p w:rsidR="00C17343" w:rsidRPr="00497D45" w:rsidRDefault="00C17343" w:rsidP="00C17343">
      <w:pPr>
        <w:contextualSpacing/>
        <w:jc w:val="center"/>
        <w:rPr>
          <w:b/>
          <w:sz w:val="28"/>
          <w:szCs w:val="28"/>
        </w:rPr>
      </w:pPr>
      <w:r w:rsidRPr="00497D45">
        <w:rPr>
          <w:b/>
          <w:sz w:val="28"/>
          <w:szCs w:val="28"/>
        </w:rPr>
        <w:t>Об утверждении расписаний государственных аттестационных испытаний</w:t>
      </w:r>
    </w:p>
    <w:p w:rsidR="00C17343" w:rsidRPr="00497D45" w:rsidRDefault="005D72C8" w:rsidP="00C17343">
      <w:pPr>
        <w:contextualSpacing/>
        <w:jc w:val="center"/>
        <w:rPr>
          <w:b/>
          <w:sz w:val="28"/>
          <w:szCs w:val="28"/>
        </w:rPr>
      </w:pPr>
      <w:r w:rsidRPr="00497D45">
        <w:rPr>
          <w:b/>
          <w:i/>
          <w:sz w:val="28"/>
          <w:szCs w:val="28"/>
        </w:rPr>
        <w:t>наименование структурного подразделения</w:t>
      </w:r>
      <w:r w:rsidRPr="00497D45">
        <w:rPr>
          <w:b/>
          <w:sz w:val="28"/>
          <w:szCs w:val="28"/>
        </w:rPr>
        <w:t xml:space="preserve"> </w:t>
      </w:r>
    </w:p>
    <w:p w:rsidR="00C17343" w:rsidRPr="00497D45" w:rsidRDefault="00C17343" w:rsidP="00C17343">
      <w:pPr>
        <w:contextualSpacing/>
        <w:jc w:val="center"/>
        <w:rPr>
          <w:sz w:val="28"/>
          <w:szCs w:val="28"/>
          <w:u w:val="single"/>
        </w:rPr>
      </w:pPr>
    </w:p>
    <w:p w:rsidR="00C17343" w:rsidRPr="00497D45" w:rsidRDefault="00C17343" w:rsidP="00C17343">
      <w:pPr>
        <w:autoSpaceDE w:val="0"/>
        <w:autoSpaceDN w:val="0"/>
        <w:adjustRightInd w:val="0"/>
        <w:ind w:firstLine="709"/>
        <w:contextualSpacing/>
        <w:jc w:val="both"/>
        <w:rPr>
          <w:sz w:val="28"/>
          <w:szCs w:val="28"/>
        </w:rPr>
      </w:pPr>
      <w:r w:rsidRPr="00497D45">
        <w:rPr>
          <w:sz w:val="28"/>
          <w:szCs w:val="28"/>
        </w:rPr>
        <w:t>В соответствии с ч. 3 ст. 28 Федерального закона от 29.12.2012 № 273-ФЗ «Об образовании в Российской Федерации», п р и к а з ы в а ю:</w:t>
      </w:r>
    </w:p>
    <w:p w:rsidR="00C17343" w:rsidRPr="00497D45" w:rsidRDefault="00C17343" w:rsidP="005D72C8">
      <w:pPr>
        <w:ind w:firstLine="709"/>
        <w:contextualSpacing/>
        <w:jc w:val="both"/>
        <w:rPr>
          <w:sz w:val="28"/>
          <w:szCs w:val="28"/>
        </w:rPr>
      </w:pPr>
      <w:r w:rsidRPr="00497D45">
        <w:rPr>
          <w:sz w:val="28"/>
          <w:szCs w:val="28"/>
        </w:rPr>
        <w:t xml:space="preserve">1. Утвердить прилагаемое расписание государственных аттестационных испытаний по образовательным программам среднего профессионального образования, реализуемым на в </w:t>
      </w:r>
      <w:r w:rsidR="005D72C8" w:rsidRPr="00497D45">
        <w:rPr>
          <w:i/>
          <w:sz w:val="28"/>
          <w:szCs w:val="28"/>
        </w:rPr>
        <w:t>наименование структурного подразделения</w:t>
      </w:r>
      <w:r w:rsidR="005D72C8" w:rsidRPr="00497D45">
        <w:rPr>
          <w:sz w:val="28"/>
          <w:szCs w:val="28"/>
        </w:rPr>
        <w:t xml:space="preserve"> </w:t>
      </w:r>
      <w:r w:rsidRPr="00497D45">
        <w:rPr>
          <w:sz w:val="28"/>
          <w:szCs w:val="28"/>
        </w:rPr>
        <w:t>в 20___/20___ учебном году.</w:t>
      </w:r>
    </w:p>
    <w:p w:rsidR="00C17343" w:rsidRPr="00497D45" w:rsidRDefault="00C17343" w:rsidP="005D72C8">
      <w:pPr>
        <w:ind w:firstLine="709"/>
        <w:contextualSpacing/>
        <w:jc w:val="both"/>
        <w:rPr>
          <w:sz w:val="28"/>
          <w:szCs w:val="28"/>
        </w:rPr>
      </w:pPr>
      <w:r w:rsidRPr="00497D45">
        <w:rPr>
          <w:sz w:val="28"/>
          <w:szCs w:val="28"/>
        </w:rPr>
        <w:t xml:space="preserve">2. Расписание довести до сведения обучающихся, председателя и членов государственных экзаменационных комиссий и апелляционных комиссий, секретарей государственных экзаменационных комиссий, руководителей </w:t>
      </w:r>
      <w:r w:rsidR="005D72C8" w:rsidRPr="00497D45">
        <w:rPr>
          <w:sz w:val="28"/>
          <w:szCs w:val="28"/>
        </w:rPr>
        <w:t>дипломных проектов (</w:t>
      </w:r>
      <w:r w:rsidRPr="00497D45">
        <w:rPr>
          <w:sz w:val="28"/>
          <w:szCs w:val="28"/>
        </w:rPr>
        <w:t>работ</w:t>
      </w:r>
      <w:r w:rsidR="005D72C8" w:rsidRPr="00497D45">
        <w:rPr>
          <w:sz w:val="28"/>
          <w:szCs w:val="28"/>
        </w:rPr>
        <w:t>)</w:t>
      </w:r>
      <w:r w:rsidRPr="00497D45">
        <w:rPr>
          <w:sz w:val="28"/>
          <w:szCs w:val="28"/>
        </w:rPr>
        <w:t xml:space="preserve"> в установленном в УУНиТ порядке.</w:t>
      </w:r>
    </w:p>
    <w:p w:rsidR="00C17343" w:rsidRPr="00497D45" w:rsidRDefault="00C17343" w:rsidP="00C17343">
      <w:pPr>
        <w:ind w:firstLine="709"/>
        <w:contextualSpacing/>
        <w:jc w:val="both"/>
        <w:rPr>
          <w:sz w:val="28"/>
          <w:szCs w:val="28"/>
        </w:rPr>
      </w:pPr>
      <w:r w:rsidRPr="00497D45">
        <w:rPr>
          <w:sz w:val="28"/>
          <w:szCs w:val="28"/>
        </w:rPr>
        <w:t>3. Общему отделу (соответствующее структурное подразделение или уполномоченный работник филиала) в срок не позднее 2 рабочих дней с даты издания настоящего приказа довести настоящий приказ до сведения руководителей структурных подразделений (работников), указанных в настоящем приказе.</w:t>
      </w:r>
    </w:p>
    <w:p w:rsidR="00C17343" w:rsidRPr="00497D45" w:rsidRDefault="00C17343" w:rsidP="00C17343">
      <w:pPr>
        <w:ind w:firstLine="709"/>
        <w:contextualSpacing/>
        <w:jc w:val="both"/>
        <w:rPr>
          <w:sz w:val="28"/>
          <w:szCs w:val="28"/>
        </w:rPr>
      </w:pPr>
      <w:r w:rsidRPr="00497D45">
        <w:rPr>
          <w:sz w:val="28"/>
          <w:szCs w:val="28"/>
        </w:rPr>
        <w:t>4. Контроль за исполнением настоящего приказа возложить на должность и наименование структурного подразделения Фамилия И.О.</w:t>
      </w:r>
    </w:p>
    <w:p w:rsidR="00C17343" w:rsidRPr="00497D45" w:rsidRDefault="00C17343" w:rsidP="00C17343">
      <w:pPr>
        <w:autoSpaceDE w:val="0"/>
        <w:autoSpaceDN w:val="0"/>
        <w:adjustRightInd w:val="0"/>
        <w:ind w:firstLine="709"/>
        <w:contextualSpacing/>
        <w:jc w:val="both"/>
        <w:rPr>
          <w:sz w:val="28"/>
          <w:szCs w:val="28"/>
          <w:u w:val="single"/>
        </w:rPr>
      </w:pPr>
    </w:p>
    <w:p w:rsidR="00C17343" w:rsidRPr="00497D45" w:rsidRDefault="00C17343" w:rsidP="00C17343">
      <w:pPr>
        <w:tabs>
          <w:tab w:val="left" w:pos="7230"/>
        </w:tabs>
        <w:contextualSpacing/>
        <w:jc w:val="right"/>
        <w:rPr>
          <w:sz w:val="28"/>
          <w:szCs w:val="28"/>
          <w:u w:val="single"/>
        </w:rPr>
      </w:pPr>
    </w:p>
    <w:p w:rsidR="00C17343" w:rsidRPr="00497D45" w:rsidRDefault="00160901" w:rsidP="00C17343">
      <w:pPr>
        <w:contextualSpacing/>
        <w:jc w:val="center"/>
        <w:rPr>
          <w:sz w:val="28"/>
          <w:szCs w:val="28"/>
        </w:rPr>
      </w:pPr>
      <w:r w:rsidRPr="00497D45">
        <w:rPr>
          <w:sz w:val="28"/>
          <w:szCs w:val="28"/>
        </w:rPr>
        <w:t>Ректор</w:t>
      </w:r>
      <w:r w:rsidR="00C17343" w:rsidRPr="00497D45">
        <w:rPr>
          <w:sz w:val="28"/>
          <w:szCs w:val="28"/>
        </w:rPr>
        <w:tab/>
      </w:r>
      <w:r w:rsidR="00C17343" w:rsidRPr="00497D45">
        <w:rPr>
          <w:sz w:val="28"/>
          <w:szCs w:val="28"/>
        </w:rPr>
        <w:tab/>
      </w:r>
      <w:r w:rsidR="00C17343" w:rsidRPr="00497D45">
        <w:rPr>
          <w:sz w:val="28"/>
          <w:szCs w:val="28"/>
        </w:rPr>
        <w:tab/>
      </w:r>
      <w:r w:rsidR="00C17343" w:rsidRPr="00497D45">
        <w:rPr>
          <w:sz w:val="28"/>
          <w:szCs w:val="28"/>
        </w:rPr>
        <w:tab/>
      </w:r>
      <w:r w:rsidR="00C17343" w:rsidRPr="00497D45">
        <w:rPr>
          <w:sz w:val="28"/>
          <w:szCs w:val="28"/>
        </w:rPr>
        <w:tab/>
      </w:r>
      <w:r w:rsidR="00C17343" w:rsidRPr="00497D45">
        <w:rPr>
          <w:sz w:val="28"/>
          <w:szCs w:val="28"/>
        </w:rPr>
        <w:tab/>
      </w:r>
      <w:r w:rsidR="00C17343" w:rsidRPr="00497D45">
        <w:rPr>
          <w:sz w:val="28"/>
          <w:szCs w:val="28"/>
        </w:rPr>
        <w:tab/>
      </w:r>
      <w:r w:rsidR="00C17343" w:rsidRPr="00497D45">
        <w:rPr>
          <w:sz w:val="28"/>
          <w:szCs w:val="28"/>
        </w:rPr>
        <w:tab/>
        <w:t xml:space="preserve">И.О. Фамилия </w:t>
      </w:r>
    </w:p>
    <w:p w:rsidR="001834B2" w:rsidRPr="00497D45" w:rsidRDefault="001834B2" w:rsidP="009A6859">
      <w:pPr>
        <w:contextualSpacing/>
        <w:jc w:val="right"/>
        <w:rPr>
          <w:sz w:val="28"/>
          <w:szCs w:val="28"/>
        </w:rPr>
      </w:pPr>
      <w:r w:rsidRPr="00497D45">
        <w:rPr>
          <w:sz w:val="28"/>
          <w:szCs w:val="28"/>
        </w:rPr>
        <w:br w:type="page"/>
      </w:r>
      <w:r w:rsidRPr="00497D45">
        <w:rPr>
          <w:sz w:val="28"/>
          <w:szCs w:val="28"/>
        </w:rPr>
        <w:lastRenderedPageBreak/>
        <w:t>Приложение № 2.1</w:t>
      </w:r>
    </w:p>
    <w:p w:rsidR="001834B2" w:rsidRPr="00497D45" w:rsidRDefault="001834B2" w:rsidP="009A6859">
      <w:pPr>
        <w:contextualSpacing/>
        <w:jc w:val="right"/>
        <w:rPr>
          <w:sz w:val="28"/>
          <w:szCs w:val="28"/>
        </w:rPr>
      </w:pPr>
    </w:p>
    <w:p w:rsidR="00A90876" w:rsidRPr="00497D45" w:rsidRDefault="00A90876" w:rsidP="00A90876">
      <w:pPr>
        <w:ind w:firstLine="5812"/>
        <w:contextualSpacing/>
      </w:pPr>
      <w:r w:rsidRPr="00497D45">
        <w:t>Приложение к приказу УУНиТ</w:t>
      </w:r>
    </w:p>
    <w:p w:rsidR="00A90876" w:rsidRPr="00497D45" w:rsidRDefault="00A90876" w:rsidP="00A90876">
      <w:pPr>
        <w:ind w:firstLine="5812"/>
        <w:contextualSpacing/>
      </w:pPr>
      <w:r w:rsidRPr="00497D45">
        <w:t>от «___</w:t>
      </w:r>
      <w:proofErr w:type="gramStart"/>
      <w:r w:rsidRPr="00497D45">
        <w:t>_»_</w:t>
      </w:r>
      <w:proofErr w:type="gramEnd"/>
      <w:r w:rsidRPr="00497D45">
        <w:t>___20___ № _____</w:t>
      </w:r>
    </w:p>
    <w:p w:rsidR="00A90876" w:rsidRPr="00497D45" w:rsidRDefault="00A90876" w:rsidP="00A90876">
      <w:pPr>
        <w:contextualSpacing/>
        <w:jc w:val="center"/>
      </w:pPr>
    </w:p>
    <w:p w:rsidR="00A90876" w:rsidRPr="00497D45" w:rsidRDefault="00A90876" w:rsidP="00A90876">
      <w:pPr>
        <w:contextualSpacing/>
        <w:jc w:val="center"/>
      </w:pPr>
    </w:p>
    <w:p w:rsidR="00A90876" w:rsidRPr="00497D45" w:rsidRDefault="00A90876" w:rsidP="00A90876">
      <w:pPr>
        <w:contextualSpacing/>
        <w:jc w:val="center"/>
        <w:rPr>
          <w:b/>
        </w:rPr>
      </w:pPr>
      <w:r w:rsidRPr="00497D45">
        <w:rPr>
          <w:b/>
        </w:rPr>
        <w:t>РАСПИСАНИЕ</w:t>
      </w:r>
    </w:p>
    <w:p w:rsidR="00A90876" w:rsidRPr="00497D45" w:rsidRDefault="00A90876" w:rsidP="00A90876">
      <w:pPr>
        <w:contextualSpacing/>
        <w:jc w:val="center"/>
      </w:pPr>
      <w:r w:rsidRPr="00497D45">
        <w:t>государственных аттестационных испытаний</w:t>
      </w:r>
    </w:p>
    <w:p w:rsidR="00A90876" w:rsidRPr="00497D45" w:rsidRDefault="00A90876" w:rsidP="00A90876">
      <w:pPr>
        <w:contextualSpacing/>
        <w:jc w:val="center"/>
      </w:pPr>
      <w:r w:rsidRPr="00497D45">
        <w:t xml:space="preserve"> </w:t>
      </w:r>
      <w:r w:rsidR="00633AA7" w:rsidRPr="00497D45">
        <w:rPr>
          <w:i/>
        </w:rPr>
        <w:t>наименование структурного подразделения</w:t>
      </w:r>
      <w:r w:rsidR="00633AA7" w:rsidRPr="00497D45">
        <w:t xml:space="preserve"> </w:t>
      </w:r>
      <w:r w:rsidRPr="00497D45">
        <w:t>в 20___/20___ учебном году</w:t>
      </w:r>
    </w:p>
    <w:p w:rsidR="00A90876" w:rsidRPr="00497D45" w:rsidRDefault="00A90876" w:rsidP="00A90876">
      <w:pPr>
        <w:contextualSpacing/>
        <w:jc w:val="center"/>
      </w:pPr>
      <w:r w:rsidRPr="00497D45">
        <w:t>наименование формы обучения</w:t>
      </w:r>
    </w:p>
    <w:p w:rsidR="00A90876" w:rsidRPr="00497D45" w:rsidRDefault="00A90876" w:rsidP="00A90876">
      <w:pPr>
        <w:contextualSpacing/>
        <w:jc w:val="center"/>
      </w:pPr>
      <w:r w:rsidRPr="00497D45">
        <w:t>шифр и наименование направления специальности</w:t>
      </w:r>
      <w:r w:rsidR="00633AA7" w:rsidRPr="00497D45">
        <w:t xml:space="preserve"> (профессии</w:t>
      </w:r>
      <w:r w:rsidRPr="00497D45">
        <w:t>)</w:t>
      </w:r>
    </w:p>
    <w:p w:rsidR="00A90876" w:rsidRPr="00497D45" w:rsidRDefault="00A90876" w:rsidP="00A90876">
      <w:pPr>
        <w:contextualSpacing/>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865"/>
        <w:gridCol w:w="1437"/>
        <w:gridCol w:w="2835"/>
        <w:gridCol w:w="4271"/>
      </w:tblGrid>
      <w:tr w:rsidR="00A90876" w:rsidRPr="00497D45" w:rsidTr="00822869">
        <w:tc>
          <w:tcPr>
            <w:tcW w:w="959" w:type="dxa"/>
            <w:shd w:val="clear" w:color="auto" w:fill="auto"/>
          </w:tcPr>
          <w:p w:rsidR="00A90876" w:rsidRPr="00497D45" w:rsidRDefault="00A90876" w:rsidP="00822869">
            <w:pPr>
              <w:contextualSpacing/>
              <w:jc w:val="center"/>
            </w:pPr>
            <w:r w:rsidRPr="00497D45">
              <w:t>Дата</w:t>
            </w:r>
          </w:p>
        </w:tc>
        <w:tc>
          <w:tcPr>
            <w:tcW w:w="850" w:type="dxa"/>
            <w:shd w:val="clear" w:color="auto" w:fill="auto"/>
          </w:tcPr>
          <w:p w:rsidR="00A90876" w:rsidRPr="00497D45" w:rsidRDefault="00A90876" w:rsidP="00822869">
            <w:pPr>
              <w:contextualSpacing/>
              <w:jc w:val="center"/>
            </w:pPr>
            <w:r w:rsidRPr="00497D45">
              <w:t>Время</w:t>
            </w:r>
          </w:p>
        </w:tc>
        <w:tc>
          <w:tcPr>
            <w:tcW w:w="1156" w:type="dxa"/>
            <w:shd w:val="clear" w:color="auto" w:fill="auto"/>
          </w:tcPr>
          <w:p w:rsidR="00A90876" w:rsidRPr="00497D45" w:rsidRDefault="00A90876" w:rsidP="00822869">
            <w:pPr>
              <w:contextualSpacing/>
              <w:jc w:val="center"/>
            </w:pPr>
            <w:r w:rsidRPr="00497D45">
              <w:t>Место</w:t>
            </w:r>
          </w:p>
          <w:p w:rsidR="00A90876" w:rsidRPr="00497D45" w:rsidRDefault="00A90876" w:rsidP="00822869">
            <w:pPr>
              <w:contextualSpacing/>
              <w:jc w:val="center"/>
            </w:pPr>
            <w:r w:rsidRPr="00497D45">
              <w:t>(аудитория)</w:t>
            </w:r>
          </w:p>
        </w:tc>
        <w:tc>
          <w:tcPr>
            <w:tcW w:w="2955" w:type="dxa"/>
            <w:shd w:val="clear" w:color="auto" w:fill="auto"/>
          </w:tcPr>
          <w:p w:rsidR="00A90876" w:rsidRPr="00497D45" w:rsidRDefault="00A90876" w:rsidP="00822869">
            <w:pPr>
              <w:contextualSpacing/>
              <w:jc w:val="center"/>
            </w:pPr>
            <w:r w:rsidRPr="00497D45">
              <w:t>Направленность</w:t>
            </w:r>
          </w:p>
          <w:p w:rsidR="00A90876" w:rsidRPr="00497D45" w:rsidRDefault="00A90876" w:rsidP="00822869">
            <w:pPr>
              <w:contextualSpacing/>
              <w:jc w:val="center"/>
            </w:pPr>
            <w:r w:rsidRPr="00497D45">
              <w:t>образовательной программы</w:t>
            </w:r>
          </w:p>
        </w:tc>
        <w:tc>
          <w:tcPr>
            <w:tcW w:w="4536" w:type="dxa"/>
            <w:shd w:val="clear" w:color="auto" w:fill="auto"/>
          </w:tcPr>
          <w:p w:rsidR="00A90876" w:rsidRPr="00497D45" w:rsidRDefault="00A90876" w:rsidP="00822869">
            <w:pPr>
              <w:contextualSpacing/>
              <w:jc w:val="center"/>
            </w:pPr>
            <w:r w:rsidRPr="00497D45">
              <w:t>Форма</w:t>
            </w:r>
          </w:p>
          <w:p w:rsidR="00A90876" w:rsidRPr="00497D45" w:rsidRDefault="00A90876" w:rsidP="00822869">
            <w:pPr>
              <w:contextualSpacing/>
              <w:jc w:val="center"/>
            </w:pPr>
            <w:r w:rsidRPr="00497D45">
              <w:t>государственного</w:t>
            </w:r>
          </w:p>
          <w:p w:rsidR="00A90876" w:rsidRPr="00497D45" w:rsidRDefault="00A90876" w:rsidP="00822869">
            <w:pPr>
              <w:contextualSpacing/>
              <w:jc w:val="center"/>
            </w:pPr>
            <w:r w:rsidRPr="00497D45">
              <w:t>аттестационного</w:t>
            </w:r>
          </w:p>
          <w:p w:rsidR="00633AA7" w:rsidRPr="00497D45" w:rsidRDefault="00A90876" w:rsidP="00633AA7">
            <w:pPr>
              <w:contextualSpacing/>
              <w:jc w:val="center"/>
            </w:pPr>
            <w:r w:rsidRPr="00497D45">
              <w:t>испытания (</w:t>
            </w:r>
            <w:r w:rsidR="00633AA7" w:rsidRPr="00497D45">
              <w:t>демонстрацио</w:t>
            </w:r>
            <w:r w:rsidRPr="00497D45">
              <w:t xml:space="preserve">нный экзамен/защита </w:t>
            </w:r>
            <w:r w:rsidR="00633AA7" w:rsidRPr="00497D45">
              <w:t>дипломного проекта (работы)</w:t>
            </w:r>
            <w:r w:rsidRPr="00497D45">
              <w:t xml:space="preserve">) </w:t>
            </w:r>
          </w:p>
        </w:tc>
      </w:tr>
      <w:tr w:rsidR="00A90876" w:rsidRPr="00497D45" w:rsidTr="00822869">
        <w:tc>
          <w:tcPr>
            <w:tcW w:w="959" w:type="dxa"/>
            <w:shd w:val="clear" w:color="auto" w:fill="auto"/>
          </w:tcPr>
          <w:p w:rsidR="00A90876" w:rsidRPr="00497D45" w:rsidRDefault="00A90876" w:rsidP="00822869">
            <w:pPr>
              <w:contextualSpacing/>
              <w:jc w:val="center"/>
            </w:pPr>
          </w:p>
        </w:tc>
        <w:tc>
          <w:tcPr>
            <w:tcW w:w="850" w:type="dxa"/>
            <w:shd w:val="clear" w:color="auto" w:fill="auto"/>
          </w:tcPr>
          <w:p w:rsidR="00A90876" w:rsidRPr="00497D45" w:rsidRDefault="00A90876" w:rsidP="00822869">
            <w:pPr>
              <w:contextualSpacing/>
              <w:jc w:val="center"/>
            </w:pPr>
          </w:p>
        </w:tc>
        <w:tc>
          <w:tcPr>
            <w:tcW w:w="1156" w:type="dxa"/>
            <w:shd w:val="clear" w:color="auto" w:fill="auto"/>
          </w:tcPr>
          <w:p w:rsidR="00A90876" w:rsidRPr="00497D45" w:rsidRDefault="00A90876" w:rsidP="00822869">
            <w:pPr>
              <w:contextualSpacing/>
              <w:jc w:val="center"/>
            </w:pPr>
          </w:p>
        </w:tc>
        <w:tc>
          <w:tcPr>
            <w:tcW w:w="2955" w:type="dxa"/>
            <w:shd w:val="clear" w:color="auto" w:fill="auto"/>
          </w:tcPr>
          <w:p w:rsidR="00A90876" w:rsidRPr="00497D45" w:rsidRDefault="00A90876" w:rsidP="00822869">
            <w:pPr>
              <w:contextualSpacing/>
              <w:jc w:val="center"/>
            </w:pPr>
          </w:p>
        </w:tc>
        <w:tc>
          <w:tcPr>
            <w:tcW w:w="4536" w:type="dxa"/>
            <w:shd w:val="clear" w:color="auto" w:fill="auto"/>
          </w:tcPr>
          <w:p w:rsidR="00A90876" w:rsidRPr="00497D45" w:rsidRDefault="00633AA7" w:rsidP="00822869">
            <w:pPr>
              <w:contextualSpacing/>
              <w:jc w:val="center"/>
            </w:pPr>
            <w:r w:rsidRPr="00497D45">
              <w:t xml:space="preserve">Демонстрационный экзамен  </w:t>
            </w:r>
          </w:p>
        </w:tc>
      </w:tr>
      <w:tr w:rsidR="00A90876" w:rsidRPr="00497D45" w:rsidTr="00822869">
        <w:tc>
          <w:tcPr>
            <w:tcW w:w="959" w:type="dxa"/>
            <w:shd w:val="clear" w:color="auto" w:fill="auto"/>
          </w:tcPr>
          <w:p w:rsidR="00A90876" w:rsidRPr="00497D45" w:rsidRDefault="00A90876" w:rsidP="00822869">
            <w:pPr>
              <w:contextualSpacing/>
              <w:jc w:val="center"/>
            </w:pPr>
          </w:p>
        </w:tc>
        <w:tc>
          <w:tcPr>
            <w:tcW w:w="850" w:type="dxa"/>
            <w:shd w:val="clear" w:color="auto" w:fill="auto"/>
          </w:tcPr>
          <w:p w:rsidR="00A90876" w:rsidRPr="00497D45" w:rsidRDefault="00A90876" w:rsidP="00822869">
            <w:pPr>
              <w:contextualSpacing/>
              <w:jc w:val="center"/>
            </w:pPr>
          </w:p>
        </w:tc>
        <w:tc>
          <w:tcPr>
            <w:tcW w:w="1156" w:type="dxa"/>
            <w:shd w:val="clear" w:color="auto" w:fill="auto"/>
          </w:tcPr>
          <w:p w:rsidR="00A90876" w:rsidRPr="00497D45" w:rsidRDefault="00A90876" w:rsidP="00822869">
            <w:pPr>
              <w:contextualSpacing/>
              <w:jc w:val="center"/>
            </w:pPr>
          </w:p>
        </w:tc>
        <w:tc>
          <w:tcPr>
            <w:tcW w:w="2955" w:type="dxa"/>
            <w:shd w:val="clear" w:color="auto" w:fill="auto"/>
          </w:tcPr>
          <w:p w:rsidR="00A90876" w:rsidRPr="00497D45" w:rsidRDefault="00A90876" w:rsidP="00822869">
            <w:pPr>
              <w:contextualSpacing/>
              <w:jc w:val="center"/>
            </w:pPr>
          </w:p>
        </w:tc>
        <w:tc>
          <w:tcPr>
            <w:tcW w:w="4536" w:type="dxa"/>
            <w:shd w:val="clear" w:color="auto" w:fill="auto"/>
          </w:tcPr>
          <w:p w:rsidR="00A90876" w:rsidRPr="00497D45" w:rsidRDefault="00633AA7" w:rsidP="00633AA7">
            <w:pPr>
              <w:contextualSpacing/>
              <w:jc w:val="center"/>
            </w:pPr>
            <w:r w:rsidRPr="00497D45">
              <w:t>Защита дипломного проекта (работы)</w:t>
            </w:r>
          </w:p>
        </w:tc>
      </w:tr>
      <w:tr w:rsidR="00A90876" w:rsidRPr="00497D45" w:rsidTr="00822869">
        <w:tc>
          <w:tcPr>
            <w:tcW w:w="959" w:type="dxa"/>
            <w:shd w:val="clear" w:color="auto" w:fill="auto"/>
          </w:tcPr>
          <w:p w:rsidR="00A90876" w:rsidRPr="00497D45" w:rsidRDefault="00A90876" w:rsidP="00822869">
            <w:pPr>
              <w:contextualSpacing/>
              <w:jc w:val="center"/>
            </w:pPr>
          </w:p>
        </w:tc>
        <w:tc>
          <w:tcPr>
            <w:tcW w:w="850" w:type="dxa"/>
            <w:shd w:val="clear" w:color="auto" w:fill="auto"/>
          </w:tcPr>
          <w:p w:rsidR="00A90876" w:rsidRPr="00497D45" w:rsidRDefault="00A90876" w:rsidP="00822869">
            <w:pPr>
              <w:contextualSpacing/>
              <w:jc w:val="center"/>
            </w:pPr>
          </w:p>
        </w:tc>
        <w:tc>
          <w:tcPr>
            <w:tcW w:w="1156" w:type="dxa"/>
            <w:shd w:val="clear" w:color="auto" w:fill="auto"/>
          </w:tcPr>
          <w:p w:rsidR="00A90876" w:rsidRPr="00497D45" w:rsidRDefault="00A90876" w:rsidP="00822869">
            <w:pPr>
              <w:contextualSpacing/>
              <w:jc w:val="center"/>
            </w:pPr>
          </w:p>
        </w:tc>
        <w:tc>
          <w:tcPr>
            <w:tcW w:w="2955" w:type="dxa"/>
            <w:shd w:val="clear" w:color="auto" w:fill="auto"/>
          </w:tcPr>
          <w:p w:rsidR="00A90876" w:rsidRPr="00497D45" w:rsidRDefault="00A90876" w:rsidP="00822869">
            <w:pPr>
              <w:contextualSpacing/>
              <w:jc w:val="center"/>
            </w:pPr>
          </w:p>
        </w:tc>
        <w:tc>
          <w:tcPr>
            <w:tcW w:w="4536" w:type="dxa"/>
            <w:shd w:val="clear" w:color="auto" w:fill="auto"/>
          </w:tcPr>
          <w:p w:rsidR="00A90876" w:rsidRPr="00497D45" w:rsidRDefault="00A90876" w:rsidP="00822869">
            <w:pPr>
              <w:contextualSpacing/>
              <w:jc w:val="center"/>
            </w:pPr>
          </w:p>
        </w:tc>
      </w:tr>
      <w:tr w:rsidR="00A90876" w:rsidRPr="00497D45" w:rsidTr="00822869">
        <w:tc>
          <w:tcPr>
            <w:tcW w:w="959" w:type="dxa"/>
            <w:shd w:val="clear" w:color="auto" w:fill="auto"/>
          </w:tcPr>
          <w:p w:rsidR="00A90876" w:rsidRPr="00497D45" w:rsidRDefault="00A90876" w:rsidP="00822869">
            <w:pPr>
              <w:contextualSpacing/>
              <w:jc w:val="center"/>
            </w:pPr>
          </w:p>
        </w:tc>
        <w:tc>
          <w:tcPr>
            <w:tcW w:w="850" w:type="dxa"/>
            <w:shd w:val="clear" w:color="auto" w:fill="auto"/>
          </w:tcPr>
          <w:p w:rsidR="00A90876" w:rsidRPr="00497D45" w:rsidRDefault="00A90876" w:rsidP="00822869">
            <w:pPr>
              <w:contextualSpacing/>
              <w:jc w:val="center"/>
            </w:pPr>
          </w:p>
        </w:tc>
        <w:tc>
          <w:tcPr>
            <w:tcW w:w="1156" w:type="dxa"/>
            <w:shd w:val="clear" w:color="auto" w:fill="auto"/>
          </w:tcPr>
          <w:p w:rsidR="00A90876" w:rsidRPr="00497D45" w:rsidRDefault="00A90876" w:rsidP="00822869">
            <w:pPr>
              <w:contextualSpacing/>
              <w:jc w:val="center"/>
            </w:pPr>
          </w:p>
        </w:tc>
        <w:tc>
          <w:tcPr>
            <w:tcW w:w="2955" w:type="dxa"/>
            <w:shd w:val="clear" w:color="auto" w:fill="auto"/>
          </w:tcPr>
          <w:p w:rsidR="00A90876" w:rsidRPr="00497D45" w:rsidRDefault="00A90876" w:rsidP="00822869">
            <w:pPr>
              <w:contextualSpacing/>
              <w:jc w:val="center"/>
            </w:pPr>
          </w:p>
        </w:tc>
        <w:tc>
          <w:tcPr>
            <w:tcW w:w="4536" w:type="dxa"/>
            <w:shd w:val="clear" w:color="auto" w:fill="auto"/>
          </w:tcPr>
          <w:p w:rsidR="00A90876" w:rsidRPr="00497D45" w:rsidRDefault="00A90876" w:rsidP="00822869">
            <w:pPr>
              <w:contextualSpacing/>
              <w:jc w:val="center"/>
            </w:pPr>
          </w:p>
        </w:tc>
      </w:tr>
    </w:tbl>
    <w:p w:rsidR="00A90876" w:rsidRPr="00497D45" w:rsidRDefault="00A90876" w:rsidP="00A90876">
      <w:pPr>
        <w:contextualSpacing/>
        <w:jc w:val="center"/>
      </w:pPr>
    </w:p>
    <w:p w:rsidR="001834B2" w:rsidRPr="00497D45" w:rsidRDefault="001834B2" w:rsidP="009A6859">
      <w:pPr>
        <w:contextualSpacing/>
        <w:jc w:val="center"/>
      </w:pPr>
    </w:p>
    <w:p w:rsidR="001834B2" w:rsidRPr="00497D45" w:rsidRDefault="001834B2" w:rsidP="009A6859">
      <w:pPr>
        <w:contextualSpacing/>
        <w:jc w:val="center"/>
      </w:pPr>
    </w:p>
    <w:p w:rsidR="001834B2" w:rsidRPr="00497D45" w:rsidRDefault="001834B2" w:rsidP="009A6859">
      <w:pPr>
        <w:contextualSpacing/>
        <w:jc w:val="center"/>
      </w:pPr>
    </w:p>
    <w:p w:rsidR="001834B2" w:rsidRPr="00497D45" w:rsidRDefault="001834B2" w:rsidP="009A6859">
      <w:pPr>
        <w:contextualSpacing/>
        <w:jc w:val="center"/>
      </w:pPr>
    </w:p>
    <w:p w:rsidR="001834B2" w:rsidRPr="00497D45" w:rsidRDefault="001834B2" w:rsidP="009A6859">
      <w:pPr>
        <w:contextualSpacing/>
        <w:jc w:val="right"/>
        <w:rPr>
          <w:sz w:val="28"/>
          <w:szCs w:val="28"/>
        </w:rPr>
      </w:pPr>
      <w:r w:rsidRPr="00497D45">
        <w:rPr>
          <w:sz w:val="28"/>
          <w:szCs w:val="28"/>
        </w:rPr>
        <w:br w:type="page"/>
      </w:r>
      <w:r w:rsidRPr="00497D45">
        <w:rPr>
          <w:sz w:val="28"/>
          <w:szCs w:val="28"/>
        </w:rPr>
        <w:lastRenderedPageBreak/>
        <w:t>Приложение № 3</w:t>
      </w:r>
    </w:p>
    <w:p w:rsidR="001834B2" w:rsidRPr="00497D45" w:rsidRDefault="001834B2" w:rsidP="009A6859">
      <w:pPr>
        <w:tabs>
          <w:tab w:val="left" w:pos="7230"/>
        </w:tabs>
        <w:contextualSpacing/>
        <w:jc w:val="right"/>
        <w:rPr>
          <w:sz w:val="28"/>
          <w:szCs w:val="28"/>
        </w:rPr>
      </w:pPr>
    </w:p>
    <w:tbl>
      <w:tblPr>
        <w:tblpPr w:leftFromText="180" w:rightFromText="180" w:vertAnchor="text" w:horzAnchor="margin" w:tblpXSpec="center" w:tblpY="32"/>
        <w:tblW w:w="0" w:type="auto"/>
        <w:tblLayout w:type="fixed"/>
        <w:tblLook w:val="04A0" w:firstRow="1" w:lastRow="0" w:firstColumn="1" w:lastColumn="0" w:noHBand="0" w:noVBand="1"/>
      </w:tblPr>
      <w:tblGrid>
        <w:gridCol w:w="5211"/>
        <w:gridCol w:w="5352"/>
      </w:tblGrid>
      <w:tr w:rsidR="001834B2" w:rsidRPr="00497D45" w:rsidTr="00C84705">
        <w:tc>
          <w:tcPr>
            <w:tcW w:w="5211" w:type="dxa"/>
            <w:shd w:val="clear" w:color="auto" w:fill="auto"/>
          </w:tcPr>
          <w:p w:rsidR="001834B2" w:rsidRPr="00497D45" w:rsidRDefault="001834B2" w:rsidP="009A6859">
            <w:pPr>
              <w:tabs>
                <w:tab w:val="left" w:pos="7230"/>
              </w:tabs>
              <w:contextualSpacing/>
              <w:jc w:val="center"/>
              <w:rPr>
                <w:b/>
              </w:rPr>
            </w:pPr>
          </w:p>
        </w:tc>
        <w:tc>
          <w:tcPr>
            <w:tcW w:w="5352" w:type="dxa"/>
            <w:shd w:val="clear" w:color="auto" w:fill="auto"/>
          </w:tcPr>
          <w:p w:rsidR="001834B2" w:rsidRPr="00497D45" w:rsidRDefault="00633AA7" w:rsidP="009A6859">
            <w:pPr>
              <w:tabs>
                <w:tab w:val="left" w:pos="7230"/>
              </w:tabs>
              <w:ind w:left="34"/>
              <w:contextualSpacing/>
            </w:pPr>
            <w:r w:rsidRPr="00497D45">
              <w:t>Руководителю</w:t>
            </w:r>
          </w:p>
          <w:p w:rsidR="001834B2" w:rsidRPr="00497D45" w:rsidRDefault="001834B2" w:rsidP="009A6859">
            <w:pPr>
              <w:tabs>
                <w:tab w:val="left" w:pos="7230"/>
              </w:tabs>
              <w:ind w:left="34"/>
              <w:contextualSpacing/>
            </w:pPr>
            <w:r w:rsidRPr="00497D45">
              <w:t>_________________________________________</w:t>
            </w:r>
          </w:p>
          <w:p w:rsidR="001834B2" w:rsidRPr="00497D45" w:rsidRDefault="001834B2" w:rsidP="009A6859">
            <w:pPr>
              <w:tabs>
                <w:tab w:val="left" w:pos="7230"/>
              </w:tabs>
              <w:ind w:left="34"/>
              <w:contextualSpacing/>
              <w:jc w:val="center"/>
            </w:pPr>
            <w:r w:rsidRPr="00497D45">
              <w:rPr>
                <w:sz w:val="20"/>
                <w:szCs w:val="20"/>
              </w:rPr>
              <w:t xml:space="preserve">(наименование </w:t>
            </w:r>
            <w:r w:rsidR="00633AA7" w:rsidRPr="00497D45">
              <w:rPr>
                <w:sz w:val="20"/>
                <w:szCs w:val="20"/>
              </w:rPr>
              <w:t>структурного подразделения</w:t>
            </w:r>
            <w:r w:rsidRPr="00497D45">
              <w:rPr>
                <w:sz w:val="20"/>
                <w:szCs w:val="20"/>
              </w:rPr>
              <w:t>)</w:t>
            </w:r>
          </w:p>
          <w:p w:rsidR="001834B2" w:rsidRPr="00497D45" w:rsidRDefault="001834B2" w:rsidP="009A6859">
            <w:pPr>
              <w:tabs>
                <w:tab w:val="left" w:pos="7230"/>
              </w:tabs>
              <w:ind w:left="34"/>
              <w:contextualSpacing/>
            </w:pPr>
            <w:r w:rsidRPr="00497D45">
              <w:t>_________________________________________</w:t>
            </w:r>
          </w:p>
          <w:p w:rsidR="001834B2" w:rsidRPr="00497D45" w:rsidRDefault="001834B2" w:rsidP="009A6859">
            <w:pPr>
              <w:tabs>
                <w:tab w:val="left" w:pos="7230"/>
              </w:tabs>
              <w:ind w:left="34"/>
              <w:contextualSpacing/>
              <w:jc w:val="center"/>
              <w:rPr>
                <w:sz w:val="20"/>
                <w:szCs w:val="20"/>
              </w:rPr>
            </w:pPr>
            <w:r w:rsidRPr="00497D45">
              <w:rPr>
                <w:sz w:val="20"/>
                <w:szCs w:val="20"/>
              </w:rPr>
              <w:t>(И.О. Фамилия)</w:t>
            </w:r>
          </w:p>
          <w:p w:rsidR="001834B2" w:rsidRPr="00497D45" w:rsidRDefault="001834B2" w:rsidP="009A6859">
            <w:pPr>
              <w:tabs>
                <w:tab w:val="left" w:pos="7230"/>
              </w:tabs>
              <w:ind w:left="34"/>
              <w:contextualSpacing/>
            </w:pPr>
          </w:p>
          <w:p w:rsidR="001834B2" w:rsidRPr="00497D45" w:rsidRDefault="001834B2" w:rsidP="009A6859">
            <w:pPr>
              <w:tabs>
                <w:tab w:val="left" w:pos="7230"/>
              </w:tabs>
              <w:ind w:left="34"/>
              <w:contextualSpacing/>
            </w:pPr>
            <w:proofErr w:type="spellStart"/>
            <w:r w:rsidRPr="00497D45">
              <w:t>обучающегося_____курса</w:t>
            </w:r>
            <w:proofErr w:type="spellEnd"/>
          </w:p>
          <w:p w:rsidR="001834B2" w:rsidRPr="00497D45" w:rsidRDefault="001834B2" w:rsidP="009A6859">
            <w:pPr>
              <w:tabs>
                <w:tab w:val="left" w:pos="7230"/>
              </w:tabs>
              <w:ind w:left="34"/>
              <w:contextualSpacing/>
            </w:pPr>
            <w:r w:rsidRPr="00497D45">
              <w:t>________________________ формы обучения</w:t>
            </w:r>
          </w:p>
          <w:p w:rsidR="001834B2" w:rsidRPr="00497D45" w:rsidRDefault="001834B2" w:rsidP="009A6859">
            <w:pPr>
              <w:tabs>
                <w:tab w:val="left" w:pos="7230"/>
              </w:tabs>
              <w:ind w:left="34"/>
              <w:contextualSpacing/>
              <w:rPr>
                <w:sz w:val="20"/>
                <w:szCs w:val="20"/>
              </w:rPr>
            </w:pPr>
            <w:r w:rsidRPr="00497D45">
              <w:rPr>
                <w:sz w:val="20"/>
                <w:szCs w:val="20"/>
              </w:rPr>
              <w:t>(очной, очно-заочной, заочной)</w:t>
            </w:r>
          </w:p>
          <w:p w:rsidR="001834B2" w:rsidRPr="00497D45" w:rsidRDefault="001834B2" w:rsidP="009A6859">
            <w:pPr>
              <w:tabs>
                <w:tab w:val="left" w:pos="7230"/>
              </w:tabs>
              <w:ind w:left="34"/>
              <w:contextualSpacing/>
            </w:pPr>
            <w:r w:rsidRPr="00497D45">
              <w:t xml:space="preserve">условия обучения__________________________ </w:t>
            </w:r>
          </w:p>
          <w:p w:rsidR="001834B2" w:rsidRPr="00497D45" w:rsidRDefault="001834B2" w:rsidP="009A6859">
            <w:pPr>
              <w:tabs>
                <w:tab w:val="left" w:pos="7230"/>
              </w:tabs>
              <w:ind w:left="34"/>
              <w:contextualSpacing/>
              <w:rPr>
                <w:sz w:val="20"/>
                <w:szCs w:val="20"/>
              </w:rPr>
            </w:pPr>
            <w:r w:rsidRPr="00497D45">
              <w:rPr>
                <w:sz w:val="20"/>
                <w:szCs w:val="20"/>
              </w:rPr>
              <w:t>(за счет средств бюджета РФ, по договору об образовании)</w:t>
            </w:r>
          </w:p>
          <w:p w:rsidR="001834B2" w:rsidRPr="00497D45" w:rsidRDefault="001834B2" w:rsidP="009A6859">
            <w:pPr>
              <w:tabs>
                <w:tab w:val="left" w:pos="7230"/>
              </w:tabs>
              <w:ind w:left="34"/>
              <w:contextualSpacing/>
            </w:pPr>
            <w:r w:rsidRPr="00497D45">
              <w:t>_________________________________________</w:t>
            </w:r>
          </w:p>
          <w:p w:rsidR="001834B2" w:rsidRPr="00497D45" w:rsidRDefault="001834B2" w:rsidP="009A6859">
            <w:pPr>
              <w:tabs>
                <w:tab w:val="left" w:pos="7230"/>
              </w:tabs>
              <w:ind w:left="34"/>
              <w:contextualSpacing/>
              <w:jc w:val="center"/>
              <w:rPr>
                <w:sz w:val="20"/>
                <w:szCs w:val="20"/>
              </w:rPr>
            </w:pPr>
            <w:r w:rsidRPr="00497D45">
              <w:rPr>
                <w:sz w:val="20"/>
                <w:szCs w:val="20"/>
              </w:rPr>
              <w:t>(наименование направления специальности</w:t>
            </w:r>
            <w:r w:rsidR="00633AA7" w:rsidRPr="00497D45">
              <w:rPr>
                <w:sz w:val="20"/>
                <w:szCs w:val="20"/>
              </w:rPr>
              <w:t xml:space="preserve"> (профессии</w:t>
            </w:r>
            <w:r w:rsidRPr="00497D45">
              <w:rPr>
                <w:sz w:val="20"/>
                <w:szCs w:val="20"/>
              </w:rPr>
              <w:t>))</w:t>
            </w:r>
          </w:p>
          <w:p w:rsidR="001834B2" w:rsidRPr="00497D45" w:rsidRDefault="001834B2" w:rsidP="009A6859">
            <w:pPr>
              <w:tabs>
                <w:tab w:val="left" w:pos="7230"/>
              </w:tabs>
              <w:ind w:left="34"/>
              <w:contextualSpacing/>
            </w:pPr>
            <w:r w:rsidRPr="00497D45">
              <w:t>__________________________________________</w:t>
            </w:r>
          </w:p>
          <w:p w:rsidR="001834B2" w:rsidRPr="00497D45" w:rsidRDefault="001834B2" w:rsidP="009A6859">
            <w:pPr>
              <w:tabs>
                <w:tab w:val="left" w:pos="7230"/>
              </w:tabs>
              <w:ind w:left="34"/>
              <w:contextualSpacing/>
              <w:jc w:val="center"/>
              <w:rPr>
                <w:sz w:val="20"/>
                <w:szCs w:val="20"/>
              </w:rPr>
            </w:pPr>
            <w:r w:rsidRPr="00497D45">
              <w:rPr>
                <w:sz w:val="20"/>
                <w:szCs w:val="20"/>
              </w:rPr>
              <w:t>(фамилия, имя, отчество полностью)</w:t>
            </w:r>
          </w:p>
          <w:p w:rsidR="001834B2" w:rsidRPr="00497D45" w:rsidRDefault="001834B2" w:rsidP="009A6859">
            <w:pPr>
              <w:contextualSpacing/>
              <w:jc w:val="both"/>
            </w:pPr>
            <w:r w:rsidRPr="00497D45">
              <w:t xml:space="preserve">Номер сотового </w:t>
            </w:r>
            <w:proofErr w:type="gramStart"/>
            <w:r w:rsidRPr="00497D45">
              <w:t>телефона:_</w:t>
            </w:r>
            <w:proofErr w:type="gramEnd"/>
            <w:r w:rsidRPr="00497D45">
              <w:t>__________________</w:t>
            </w:r>
          </w:p>
          <w:p w:rsidR="001834B2" w:rsidRPr="00497D45" w:rsidRDefault="001834B2" w:rsidP="009A6859">
            <w:pPr>
              <w:contextualSpacing/>
              <w:jc w:val="both"/>
            </w:pPr>
            <w:r w:rsidRPr="00497D45">
              <w:t>Адрес электронной почты: __________________</w:t>
            </w:r>
          </w:p>
          <w:p w:rsidR="001834B2" w:rsidRPr="00497D45" w:rsidRDefault="001834B2" w:rsidP="009A6859">
            <w:pPr>
              <w:tabs>
                <w:tab w:val="left" w:pos="7230"/>
              </w:tabs>
              <w:ind w:left="34"/>
              <w:contextualSpacing/>
              <w:jc w:val="center"/>
              <w:rPr>
                <w:sz w:val="28"/>
                <w:szCs w:val="28"/>
              </w:rPr>
            </w:pPr>
          </w:p>
        </w:tc>
      </w:tr>
    </w:tbl>
    <w:p w:rsidR="001834B2" w:rsidRPr="00497D45" w:rsidRDefault="001834B2" w:rsidP="009A6859">
      <w:pPr>
        <w:tabs>
          <w:tab w:val="left" w:pos="7230"/>
        </w:tabs>
        <w:contextualSpacing/>
        <w:jc w:val="right"/>
        <w:rPr>
          <w:sz w:val="28"/>
          <w:szCs w:val="28"/>
        </w:rPr>
      </w:pPr>
    </w:p>
    <w:p w:rsidR="001834B2" w:rsidRPr="00497D45" w:rsidRDefault="001834B2" w:rsidP="009A6859">
      <w:pPr>
        <w:tabs>
          <w:tab w:val="left" w:pos="7230"/>
        </w:tabs>
        <w:contextualSpacing/>
        <w:jc w:val="center"/>
        <w:rPr>
          <w:b/>
          <w:sz w:val="28"/>
          <w:szCs w:val="28"/>
        </w:rPr>
      </w:pPr>
      <w:r w:rsidRPr="00497D45">
        <w:rPr>
          <w:b/>
          <w:sz w:val="28"/>
          <w:szCs w:val="28"/>
        </w:rPr>
        <w:t>ЗАЯВЛЕНИЕ</w:t>
      </w:r>
    </w:p>
    <w:p w:rsidR="001834B2" w:rsidRPr="00497D45" w:rsidRDefault="001834B2" w:rsidP="009A6859">
      <w:pPr>
        <w:tabs>
          <w:tab w:val="left" w:pos="7230"/>
        </w:tabs>
        <w:contextualSpacing/>
        <w:jc w:val="center"/>
        <w:rPr>
          <w:sz w:val="28"/>
          <w:szCs w:val="28"/>
        </w:rPr>
      </w:pPr>
    </w:p>
    <w:p w:rsidR="001834B2" w:rsidRPr="00497D45" w:rsidRDefault="001834B2" w:rsidP="009A6859">
      <w:pPr>
        <w:tabs>
          <w:tab w:val="left" w:pos="7230"/>
        </w:tabs>
        <w:contextualSpacing/>
        <w:jc w:val="center"/>
        <w:rPr>
          <w:sz w:val="28"/>
          <w:szCs w:val="28"/>
        </w:rPr>
      </w:pPr>
    </w:p>
    <w:p w:rsidR="001834B2" w:rsidRPr="00497D45" w:rsidRDefault="001834B2" w:rsidP="009A6859">
      <w:pPr>
        <w:ind w:firstLine="709"/>
        <w:contextualSpacing/>
        <w:jc w:val="both"/>
      </w:pPr>
      <w:r w:rsidRPr="00497D45">
        <w:t>Прошу допустить меня к государственной итоговой аттестации для _____________________________________________________________________________________</w:t>
      </w:r>
    </w:p>
    <w:p w:rsidR="001834B2" w:rsidRPr="00497D45" w:rsidRDefault="001834B2" w:rsidP="009A6859">
      <w:pPr>
        <w:ind w:firstLine="709"/>
        <w:contextualSpacing/>
        <w:jc w:val="center"/>
        <w:rPr>
          <w:sz w:val="20"/>
          <w:szCs w:val="20"/>
        </w:rPr>
      </w:pPr>
      <w:r w:rsidRPr="00497D45">
        <w:rPr>
          <w:sz w:val="20"/>
          <w:szCs w:val="20"/>
        </w:rPr>
        <w:t xml:space="preserve">(сдачи </w:t>
      </w:r>
      <w:r w:rsidR="00633AA7" w:rsidRPr="00497D45">
        <w:rPr>
          <w:sz w:val="20"/>
          <w:szCs w:val="20"/>
        </w:rPr>
        <w:t>демонстрацио</w:t>
      </w:r>
      <w:r w:rsidRPr="00497D45">
        <w:rPr>
          <w:sz w:val="20"/>
          <w:szCs w:val="20"/>
        </w:rPr>
        <w:t xml:space="preserve">нного экзамена или защиты </w:t>
      </w:r>
      <w:r w:rsidR="00633AA7" w:rsidRPr="00497D45">
        <w:rPr>
          <w:sz w:val="20"/>
          <w:szCs w:val="20"/>
        </w:rPr>
        <w:t>дипломного проекта (работы)</w:t>
      </w:r>
      <w:r w:rsidRPr="00497D45">
        <w:rPr>
          <w:sz w:val="20"/>
          <w:szCs w:val="20"/>
        </w:rPr>
        <w:t>)</w:t>
      </w:r>
    </w:p>
    <w:p w:rsidR="001834B2" w:rsidRPr="00497D45" w:rsidRDefault="001834B2" w:rsidP="009A6859">
      <w:pPr>
        <w:contextualSpacing/>
        <w:jc w:val="both"/>
      </w:pPr>
    </w:p>
    <w:p w:rsidR="001834B2" w:rsidRPr="00497D45" w:rsidRDefault="001834B2" w:rsidP="009A6859">
      <w:pPr>
        <w:contextualSpacing/>
        <w:jc w:val="both"/>
      </w:pPr>
      <w:r w:rsidRPr="00497D45">
        <w:t>в связи с неявкой на ГЭК по причине ____________________________________________________</w:t>
      </w:r>
    </w:p>
    <w:p w:rsidR="001834B2" w:rsidRPr="00497D45" w:rsidRDefault="001834B2" w:rsidP="009A6859">
      <w:pPr>
        <w:contextualSpacing/>
        <w:jc w:val="both"/>
      </w:pPr>
      <w:r w:rsidRPr="00497D45">
        <w:t>_____________________________________________________________________________________.</w:t>
      </w:r>
    </w:p>
    <w:p w:rsidR="001834B2" w:rsidRPr="00497D45" w:rsidRDefault="001834B2" w:rsidP="009A6859">
      <w:pPr>
        <w:ind w:firstLine="709"/>
        <w:contextualSpacing/>
        <w:jc w:val="both"/>
        <w:rPr>
          <w:sz w:val="20"/>
          <w:szCs w:val="20"/>
        </w:rPr>
      </w:pPr>
    </w:p>
    <w:p w:rsidR="001834B2" w:rsidRPr="00497D45" w:rsidRDefault="001834B2" w:rsidP="009A6859">
      <w:pPr>
        <w:ind w:firstLine="709"/>
        <w:contextualSpacing/>
        <w:jc w:val="both"/>
        <w:rPr>
          <w:sz w:val="20"/>
          <w:szCs w:val="20"/>
        </w:rPr>
      </w:pPr>
    </w:p>
    <w:p w:rsidR="001834B2" w:rsidRPr="00497D45" w:rsidRDefault="001834B2" w:rsidP="009A6859">
      <w:pPr>
        <w:contextualSpacing/>
        <w:jc w:val="both"/>
      </w:pPr>
      <w:r w:rsidRPr="00497D45">
        <w:t>Документ, подтверждающий уважительность причины отсутствия студента на ГИА:</w:t>
      </w:r>
    </w:p>
    <w:p w:rsidR="001834B2" w:rsidRPr="00497D45" w:rsidRDefault="001834B2" w:rsidP="009A6859">
      <w:pPr>
        <w:contextualSpacing/>
        <w:jc w:val="both"/>
      </w:pPr>
    </w:p>
    <w:p w:rsidR="001834B2" w:rsidRPr="00497D45" w:rsidRDefault="001834B2" w:rsidP="009A6859">
      <w:pPr>
        <w:contextualSpacing/>
        <w:jc w:val="both"/>
      </w:pPr>
      <w:r w:rsidRPr="00497D45">
        <w:t>1. _______________________________________________________________ на ____ л. в 1 экз.</w:t>
      </w:r>
    </w:p>
    <w:p w:rsidR="001834B2" w:rsidRPr="00497D45" w:rsidRDefault="001834B2" w:rsidP="009A6859">
      <w:pPr>
        <w:contextualSpacing/>
        <w:jc w:val="both"/>
      </w:pPr>
    </w:p>
    <w:p w:rsidR="001834B2" w:rsidRPr="00497D45" w:rsidRDefault="001834B2" w:rsidP="009A6859">
      <w:pPr>
        <w:contextualSpacing/>
        <w:jc w:val="both"/>
      </w:pPr>
    </w:p>
    <w:p w:rsidR="001834B2" w:rsidRPr="00497D45" w:rsidRDefault="001834B2" w:rsidP="009A6859">
      <w:pPr>
        <w:contextualSpacing/>
        <w:jc w:val="center"/>
      </w:pPr>
    </w:p>
    <w:p w:rsidR="001834B2" w:rsidRPr="00497D45" w:rsidRDefault="001834B2" w:rsidP="009A6859">
      <w:pPr>
        <w:contextualSpacing/>
        <w:jc w:val="center"/>
      </w:pPr>
      <w:r w:rsidRPr="00497D45">
        <w:t xml:space="preserve">«____» ___________20___г.  </w:t>
      </w:r>
      <w:r w:rsidRPr="00497D45">
        <w:tab/>
      </w:r>
      <w:r w:rsidRPr="00497D45">
        <w:tab/>
      </w:r>
      <w:r w:rsidRPr="00497D45">
        <w:tab/>
      </w:r>
      <w:r w:rsidRPr="00497D45">
        <w:tab/>
        <w:t xml:space="preserve">          </w:t>
      </w:r>
      <w:r w:rsidRPr="00497D45">
        <w:tab/>
        <w:t>____________/_______________</w:t>
      </w:r>
    </w:p>
    <w:p w:rsidR="001834B2" w:rsidRPr="00497D45" w:rsidRDefault="001834B2" w:rsidP="009A6859">
      <w:pPr>
        <w:contextualSpacing/>
        <w:jc w:val="center"/>
      </w:pPr>
      <w:r w:rsidRPr="00497D45">
        <w:t xml:space="preserve">                                                                                                       </w:t>
      </w:r>
      <w:r w:rsidR="008F4E52" w:rsidRPr="00497D45">
        <w:t xml:space="preserve">        </w:t>
      </w:r>
      <w:r w:rsidRPr="00497D45">
        <w:rPr>
          <w:sz w:val="18"/>
        </w:rPr>
        <w:t>(</w:t>
      </w:r>
      <w:proofErr w:type="gramStart"/>
      <w:r w:rsidRPr="00497D45">
        <w:rPr>
          <w:sz w:val="18"/>
        </w:rPr>
        <w:t xml:space="preserve">подпись)   </w:t>
      </w:r>
      <w:proofErr w:type="gramEnd"/>
      <w:r w:rsidRPr="00497D45">
        <w:rPr>
          <w:sz w:val="18"/>
        </w:rPr>
        <w:t xml:space="preserve"> </w:t>
      </w:r>
      <w:r w:rsidR="008F4E52" w:rsidRPr="00497D45">
        <w:rPr>
          <w:sz w:val="18"/>
        </w:rPr>
        <w:t xml:space="preserve">            </w:t>
      </w:r>
      <w:r w:rsidRPr="00497D45">
        <w:rPr>
          <w:sz w:val="18"/>
        </w:rPr>
        <w:t xml:space="preserve">(Фамилия И.О. </w:t>
      </w:r>
      <w:r w:rsidR="00633AA7" w:rsidRPr="00497D45">
        <w:rPr>
          <w:sz w:val="18"/>
        </w:rPr>
        <w:t>выпускник</w:t>
      </w:r>
      <w:r w:rsidRPr="00497D45">
        <w:rPr>
          <w:sz w:val="18"/>
        </w:rPr>
        <w:t>а)</w:t>
      </w:r>
    </w:p>
    <w:p w:rsidR="001834B2" w:rsidRPr="00497D45" w:rsidRDefault="001834B2" w:rsidP="009A6859">
      <w:pPr>
        <w:contextualSpacing/>
        <w:jc w:val="center"/>
      </w:pPr>
    </w:p>
    <w:p w:rsidR="001834B2" w:rsidRPr="00497D45" w:rsidRDefault="001834B2" w:rsidP="009A6859">
      <w:pPr>
        <w:contextualSpacing/>
        <w:jc w:val="center"/>
      </w:pPr>
    </w:p>
    <w:p w:rsidR="001834B2" w:rsidRPr="00497D45" w:rsidRDefault="001834B2" w:rsidP="009A6859">
      <w:pPr>
        <w:contextualSpacing/>
        <w:jc w:val="center"/>
      </w:pPr>
    </w:p>
    <w:tbl>
      <w:tblPr>
        <w:tblW w:w="0" w:type="auto"/>
        <w:tblLook w:val="04A0" w:firstRow="1" w:lastRow="0" w:firstColumn="1" w:lastColumn="0" w:noHBand="0" w:noVBand="1"/>
      </w:tblPr>
      <w:tblGrid>
        <w:gridCol w:w="5218"/>
        <w:gridCol w:w="5129"/>
      </w:tblGrid>
      <w:tr w:rsidR="001834B2" w:rsidRPr="00497D45" w:rsidTr="00C84705">
        <w:tc>
          <w:tcPr>
            <w:tcW w:w="5281" w:type="dxa"/>
            <w:shd w:val="clear" w:color="auto" w:fill="auto"/>
          </w:tcPr>
          <w:p w:rsidR="001834B2" w:rsidRPr="00497D45" w:rsidRDefault="001834B2" w:rsidP="009A6859">
            <w:pPr>
              <w:contextualSpacing/>
              <w:jc w:val="center"/>
            </w:pPr>
            <w:r w:rsidRPr="00497D45">
              <w:t>________________________________</w:t>
            </w:r>
          </w:p>
          <w:p w:rsidR="001834B2" w:rsidRPr="00497D45" w:rsidRDefault="001834B2" w:rsidP="009A6859">
            <w:pPr>
              <w:contextualSpacing/>
              <w:jc w:val="center"/>
              <w:rPr>
                <w:sz w:val="20"/>
                <w:szCs w:val="20"/>
              </w:rPr>
            </w:pPr>
            <w:r w:rsidRPr="00497D45">
              <w:rPr>
                <w:sz w:val="20"/>
                <w:szCs w:val="20"/>
              </w:rPr>
              <w:t xml:space="preserve">должность </w:t>
            </w:r>
            <w:r w:rsidR="00633AA7" w:rsidRPr="00497D45">
              <w:rPr>
                <w:sz w:val="20"/>
                <w:szCs w:val="20"/>
              </w:rPr>
              <w:t>работника СП</w:t>
            </w:r>
          </w:p>
        </w:tc>
        <w:tc>
          <w:tcPr>
            <w:tcW w:w="5282" w:type="dxa"/>
            <w:shd w:val="clear" w:color="auto" w:fill="auto"/>
          </w:tcPr>
          <w:p w:rsidR="001834B2" w:rsidRPr="00497D45" w:rsidRDefault="001834B2" w:rsidP="009A6859">
            <w:pPr>
              <w:contextualSpacing/>
              <w:jc w:val="center"/>
            </w:pPr>
            <w:r w:rsidRPr="00497D45">
              <w:t>____________ / _______________</w:t>
            </w:r>
          </w:p>
          <w:p w:rsidR="001834B2" w:rsidRPr="00497D45" w:rsidRDefault="001834B2" w:rsidP="009A6859">
            <w:pPr>
              <w:contextualSpacing/>
              <w:jc w:val="center"/>
            </w:pPr>
            <w:r w:rsidRPr="00497D45">
              <w:rPr>
                <w:sz w:val="20"/>
                <w:szCs w:val="20"/>
              </w:rPr>
              <w:t>(</w:t>
            </w:r>
            <w:proofErr w:type="gramStart"/>
            <w:r w:rsidRPr="00497D45">
              <w:rPr>
                <w:sz w:val="20"/>
                <w:szCs w:val="20"/>
              </w:rPr>
              <w:t xml:space="preserve">подпись)   </w:t>
            </w:r>
            <w:proofErr w:type="gramEnd"/>
            <w:r w:rsidRPr="00497D45">
              <w:rPr>
                <w:sz w:val="20"/>
                <w:szCs w:val="20"/>
              </w:rPr>
              <w:t xml:space="preserve">      (Фамилия И.О.)</w:t>
            </w:r>
          </w:p>
          <w:p w:rsidR="001834B2" w:rsidRPr="00497D45" w:rsidRDefault="001834B2" w:rsidP="009A6859">
            <w:pPr>
              <w:contextualSpacing/>
              <w:jc w:val="center"/>
            </w:pPr>
          </w:p>
          <w:p w:rsidR="001834B2" w:rsidRPr="00497D45" w:rsidRDefault="001834B2" w:rsidP="009A6859">
            <w:pPr>
              <w:contextualSpacing/>
              <w:jc w:val="right"/>
            </w:pPr>
            <w:r w:rsidRPr="00497D45">
              <w:t>«____» ___________20___г.</w:t>
            </w:r>
          </w:p>
        </w:tc>
      </w:tr>
    </w:tbl>
    <w:p w:rsidR="001834B2" w:rsidRPr="00497D45" w:rsidRDefault="001834B2" w:rsidP="009A6859">
      <w:pPr>
        <w:contextualSpacing/>
      </w:pPr>
    </w:p>
    <w:p w:rsidR="001834B2" w:rsidRPr="00497D45" w:rsidRDefault="001834B2" w:rsidP="009A6859">
      <w:pPr>
        <w:ind w:firstLine="709"/>
        <w:contextualSpacing/>
        <w:jc w:val="center"/>
        <w:rPr>
          <w:sz w:val="28"/>
          <w:szCs w:val="28"/>
        </w:rPr>
      </w:pPr>
    </w:p>
    <w:p w:rsidR="001834B2" w:rsidRPr="00497D45" w:rsidRDefault="001834B2" w:rsidP="00633AA7">
      <w:pPr>
        <w:contextualSpacing/>
        <w:jc w:val="right"/>
        <w:rPr>
          <w:sz w:val="28"/>
          <w:szCs w:val="28"/>
        </w:rPr>
      </w:pPr>
      <w:r w:rsidRPr="00497D45">
        <w:rPr>
          <w:sz w:val="28"/>
          <w:szCs w:val="28"/>
          <w:u w:val="single"/>
        </w:rPr>
        <w:br w:type="page"/>
      </w:r>
      <w:r w:rsidRPr="00497D45">
        <w:rPr>
          <w:sz w:val="28"/>
          <w:szCs w:val="28"/>
        </w:rPr>
        <w:lastRenderedPageBreak/>
        <w:t>Приложение № 4</w:t>
      </w:r>
    </w:p>
    <w:p w:rsidR="00F76151" w:rsidRPr="00497D45" w:rsidRDefault="00F76151" w:rsidP="00F76151">
      <w:pPr>
        <w:pStyle w:val="af0"/>
        <w:contextualSpacing/>
        <w:jc w:val="right"/>
        <w:rPr>
          <w:sz w:val="28"/>
        </w:rPr>
      </w:pPr>
      <w:r w:rsidRPr="00497D45">
        <w:rPr>
          <w:sz w:val="28"/>
        </w:rPr>
        <w:t>О дополнительном сроке прохождения государственной итоговой аттестации</w:t>
      </w:r>
    </w:p>
    <w:p w:rsidR="00F76151" w:rsidRPr="00497D45" w:rsidRDefault="00F76151" w:rsidP="00F76151">
      <w:pPr>
        <w:contextualSpacing/>
        <w:jc w:val="center"/>
      </w:pPr>
      <w:r w:rsidRPr="00497D45">
        <w:t>МИНИСТЕРСТВО НАУКИ И ВЫСШЕГО ОБРАЗОВАНИЯ РОССИЙСКОЙ ФЕДЕРАЦИИ</w:t>
      </w:r>
    </w:p>
    <w:p w:rsidR="00F76151" w:rsidRPr="00497D45" w:rsidRDefault="00F76151" w:rsidP="00F76151">
      <w:pPr>
        <w:contextualSpacing/>
        <w:jc w:val="center"/>
      </w:pPr>
      <w:r w:rsidRPr="00497D45">
        <w:t>ФЕДЕРАЛЬНОЕ ГОСУДАРСТВЕННОЕ БЮДЖЕТНОЕ ОБРАЗОВАТЕЛЬНОЕ УЧРЕЖДЕНИЕ ВЫСШЕГО ОБРАЗОВАНИЯ</w:t>
      </w:r>
    </w:p>
    <w:p w:rsidR="00F76151" w:rsidRPr="00497D45" w:rsidRDefault="00F76151" w:rsidP="00F76151">
      <w:pPr>
        <w:contextualSpacing/>
        <w:jc w:val="center"/>
      </w:pPr>
      <w:r w:rsidRPr="00497D45">
        <w:t>«УФИМСКИЙ УНИВЕРСИТЕТ НАУКИ И ТЕХНОЛОГИЙ»</w:t>
      </w:r>
    </w:p>
    <w:p w:rsidR="00F76151" w:rsidRPr="00497D45" w:rsidRDefault="00F76151" w:rsidP="00F76151">
      <w:pPr>
        <w:contextualSpacing/>
        <w:jc w:val="center"/>
      </w:pPr>
      <w:r w:rsidRPr="00497D45">
        <w:t>(УУНиТ)</w:t>
      </w:r>
    </w:p>
    <w:p w:rsidR="00F76151" w:rsidRPr="00497D45" w:rsidRDefault="00F76151" w:rsidP="00F76151">
      <w:pPr>
        <w:contextualSpacing/>
        <w:jc w:val="center"/>
        <w:rPr>
          <w:szCs w:val="28"/>
        </w:rPr>
      </w:pPr>
    </w:p>
    <w:p w:rsidR="00F76151" w:rsidRPr="00497D45" w:rsidRDefault="00F76151" w:rsidP="00F76151">
      <w:pPr>
        <w:contextualSpacing/>
        <w:jc w:val="center"/>
        <w:rPr>
          <w:b/>
          <w:sz w:val="28"/>
          <w:szCs w:val="28"/>
        </w:rPr>
      </w:pPr>
      <w:r w:rsidRPr="00497D45">
        <w:rPr>
          <w:b/>
          <w:sz w:val="28"/>
          <w:szCs w:val="28"/>
        </w:rPr>
        <w:t>ПРИКАЗ</w:t>
      </w:r>
    </w:p>
    <w:p w:rsidR="00F76151" w:rsidRPr="00497D45" w:rsidRDefault="00F76151" w:rsidP="00F76151">
      <w:pPr>
        <w:contextualSpacing/>
        <w:jc w:val="center"/>
        <w:rPr>
          <w:sz w:val="28"/>
          <w:szCs w:val="28"/>
        </w:rPr>
      </w:pPr>
      <w:r w:rsidRPr="00497D45">
        <w:rPr>
          <w:sz w:val="28"/>
          <w:szCs w:val="28"/>
        </w:rPr>
        <w:t>00.00.0000</w:t>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t>№ 00</w:t>
      </w:r>
    </w:p>
    <w:p w:rsidR="00F76151" w:rsidRPr="00497D45" w:rsidRDefault="00F76151" w:rsidP="00F76151">
      <w:pPr>
        <w:contextualSpacing/>
        <w:jc w:val="center"/>
        <w:rPr>
          <w:sz w:val="28"/>
          <w:szCs w:val="28"/>
        </w:rPr>
      </w:pPr>
      <w:r w:rsidRPr="00497D45">
        <w:rPr>
          <w:sz w:val="28"/>
          <w:szCs w:val="28"/>
        </w:rPr>
        <w:t>Уфа</w:t>
      </w:r>
    </w:p>
    <w:p w:rsidR="00F76151" w:rsidRPr="00497D45" w:rsidRDefault="00F76151" w:rsidP="00F76151">
      <w:pPr>
        <w:tabs>
          <w:tab w:val="left" w:pos="7230"/>
        </w:tabs>
        <w:contextualSpacing/>
        <w:jc w:val="right"/>
        <w:rPr>
          <w:sz w:val="28"/>
          <w:szCs w:val="28"/>
          <w:u w:val="single"/>
        </w:rPr>
      </w:pPr>
    </w:p>
    <w:p w:rsidR="00F76151" w:rsidRPr="00497D45" w:rsidRDefault="00F76151" w:rsidP="00F76151">
      <w:pPr>
        <w:tabs>
          <w:tab w:val="left" w:pos="7230"/>
        </w:tabs>
        <w:contextualSpacing/>
        <w:jc w:val="center"/>
        <w:rPr>
          <w:b/>
          <w:sz w:val="28"/>
          <w:szCs w:val="28"/>
        </w:rPr>
      </w:pPr>
      <w:r w:rsidRPr="00497D45">
        <w:rPr>
          <w:b/>
          <w:bCs/>
          <w:sz w:val="28"/>
        </w:rPr>
        <w:t>О дополнительном сроке прохождения</w:t>
      </w:r>
      <w:r w:rsidRPr="00497D45">
        <w:rPr>
          <w:b/>
          <w:sz w:val="28"/>
          <w:szCs w:val="28"/>
        </w:rPr>
        <w:t xml:space="preserve"> государственной итоговой аттестации </w:t>
      </w:r>
    </w:p>
    <w:p w:rsidR="00F76151" w:rsidRPr="00497D45" w:rsidRDefault="00633AA7" w:rsidP="00633AA7">
      <w:pPr>
        <w:contextualSpacing/>
        <w:jc w:val="center"/>
        <w:rPr>
          <w:sz w:val="28"/>
          <w:szCs w:val="28"/>
          <w:u w:val="single"/>
        </w:rPr>
      </w:pPr>
      <w:r w:rsidRPr="00497D45">
        <w:rPr>
          <w:b/>
          <w:i/>
          <w:sz w:val="28"/>
          <w:szCs w:val="28"/>
        </w:rPr>
        <w:t>наименование структурного подразделения</w:t>
      </w:r>
      <w:r w:rsidRPr="00497D45">
        <w:rPr>
          <w:b/>
          <w:sz w:val="28"/>
          <w:szCs w:val="28"/>
        </w:rPr>
        <w:t xml:space="preserve"> </w:t>
      </w:r>
      <w:r w:rsidR="00F76151" w:rsidRPr="00497D45">
        <w:rPr>
          <w:b/>
          <w:sz w:val="28"/>
          <w:szCs w:val="28"/>
        </w:rPr>
        <w:t>в 20__ году</w:t>
      </w:r>
    </w:p>
    <w:p w:rsidR="00F76151" w:rsidRPr="00497D45" w:rsidRDefault="00F76151" w:rsidP="00F76151">
      <w:pPr>
        <w:tabs>
          <w:tab w:val="left" w:pos="7230"/>
        </w:tabs>
        <w:ind w:firstLine="709"/>
        <w:contextualSpacing/>
        <w:jc w:val="right"/>
        <w:rPr>
          <w:sz w:val="28"/>
          <w:szCs w:val="28"/>
          <w:u w:val="single"/>
        </w:rPr>
      </w:pPr>
    </w:p>
    <w:p w:rsidR="00F76151" w:rsidRPr="00497D45" w:rsidRDefault="00F76151" w:rsidP="00F76151">
      <w:pPr>
        <w:ind w:firstLine="709"/>
        <w:contextualSpacing/>
        <w:jc w:val="both"/>
        <w:rPr>
          <w:sz w:val="28"/>
          <w:szCs w:val="28"/>
        </w:rPr>
      </w:pPr>
      <w:r w:rsidRPr="00497D45">
        <w:rPr>
          <w:sz w:val="28"/>
          <w:szCs w:val="28"/>
        </w:rPr>
        <w:t>В соответствии с ч. 10 ст. 59 Федерального закона от 29.12.2012 № 273-ФЗ «Об образовании в Российской Федерации», п р и к а з ы в а ю:</w:t>
      </w:r>
    </w:p>
    <w:p w:rsidR="00F76151" w:rsidRPr="00497D45" w:rsidRDefault="00F76151" w:rsidP="00F76151">
      <w:pPr>
        <w:ind w:firstLine="709"/>
        <w:contextualSpacing/>
        <w:jc w:val="both"/>
        <w:rPr>
          <w:sz w:val="28"/>
          <w:szCs w:val="28"/>
        </w:rPr>
      </w:pPr>
      <w:r w:rsidRPr="00497D45">
        <w:rPr>
          <w:sz w:val="28"/>
          <w:szCs w:val="28"/>
        </w:rPr>
        <w:t>1. Нижеследующим обучающимся, обучающимся по специальности</w:t>
      </w:r>
      <w:r w:rsidR="00633AA7" w:rsidRPr="00497D45">
        <w:rPr>
          <w:sz w:val="28"/>
          <w:szCs w:val="28"/>
        </w:rPr>
        <w:t xml:space="preserve"> (профессии</w:t>
      </w:r>
      <w:r w:rsidRPr="00497D45">
        <w:rPr>
          <w:sz w:val="28"/>
          <w:szCs w:val="28"/>
        </w:rPr>
        <w:t>)</w:t>
      </w:r>
      <w:proofErr w:type="gramStart"/>
      <w:r w:rsidR="00633AA7" w:rsidRPr="00497D45">
        <w:rPr>
          <w:sz w:val="28"/>
          <w:szCs w:val="28"/>
        </w:rPr>
        <w:t xml:space="preserve"> ….</w:t>
      </w:r>
      <w:proofErr w:type="gramEnd"/>
      <w:r w:rsidRPr="00497D45">
        <w:rPr>
          <w:sz w:val="28"/>
          <w:szCs w:val="28"/>
        </w:rPr>
        <w:t xml:space="preserve">, направленность …. </w:t>
      </w:r>
      <w:r w:rsidR="00633AA7" w:rsidRPr="00497D45">
        <w:rPr>
          <w:i/>
          <w:sz w:val="28"/>
          <w:szCs w:val="28"/>
        </w:rPr>
        <w:t>наименование структурного подразделения</w:t>
      </w:r>
      <w:r w:rsidRPr="00497D45">
        <w:rPr>
          <w:sz w:val="28"/>
          <w:szCs w:val="28"/>
        </w:rPr>
        <w:t>, не прошедшим государственную итоговую аттестацию по уважительным причинам, установить дополнительный срок прохождения государственного аттестационного испытания до 00.0000 года.</w:t>
      </w:r>
      <w:r w:rsidRPr="00497D45">
        <w:rPr>
          <w:sz w:val="28"/>
          <w:szCs w:val="28"/>
          <w:vertAlign w:val="superscript"/>
        </w:rPr>
        <w:footnoteReference w:id="2"/>
      </w:r>
    </w:p>
    <w:tbl>
      <w:tblPr>
        <w:tblW w:w="104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544"/>
        <w:gridCol w:w="1559"/>
        <w:gridCol w:w="1134"/>
        <w:gridCol w:w="3651"/>
      </w:tblGrid>
      <w:tr w:rsidR="00F76151" w:rsidRPr="00497D45" w:rsidTr="0012093C">
        <w:tc>
          <w:tcPr>
            <w:tcW w:w="567" w:type="dxa"/>
            <w:shd w:val="clear" w:color="auto" w:fill="auto"/>
            <w:vAlign w:val="center"/>
          </w:tcPr>
          <w:p w:rsidR="00F76151" w:rsidRPr="00497D45" w:rsidRDefault="00F76151" w:rsidP="0012093C">
            <w:pPr>
              <w:contextualSpacing/>
              <w:jc w:val="center"/>
            </w:pPr>
            <w:r w:rsidRPr="00497D45">
              <w:t>№</w:t>
            </w:r>
          </w:p>
        </w:tc>
        <w:tc>
          <w:tcPr>
            <w:tcW w:w="3544" w:type="dxa"/>
            <w:shd w:val="clear" w:color="auto" w:fill="auto"/>
            <w:vAlign w:val="center"/>
          </w:tcPr>
          <w:p w:rsidR="00F76151" w:rsidRPr="00497D45" w:rsidRDefault="00F76151" w:rsidP="0012093C">
            <w:pPr>
              <w:contextualSpacing/>
              <w:jc w:val="center"/>
            </w:pPr>
            <w:r w:rsidRPr="00497D45">
              <w:t>Фамилия Имя Отчество</w:t>
            </w:r>
          </w:p>
        </w:tc>
        <w:tc>
          <w:tcPr>
            <w:tcW w:w="1559" w:type="dxa"/>
            <w:shd w:val="clear" w:color="auto" w:fill="auto"/>
            <w:vAlign w:val="center"/>
          </w:tcPr>
          <w:p w:rsidR="00F76151" w:rsidRPr="00497D45" w:rsidRDefault="00F76151" w:rsidP="0012093C">
            <w:pPr>
              <w:contextualSpacing/>
              <w:jc w:val="center"/>
            </w:pPr>
            <w:r w:rsidRPr="00497D45">
              <w:t>курс</w:t>
            </w:r>
          </w:p>
          <w:p w:rsidR="00F76151" w:rsidRPr="00497D45" w:rsidRDefault="00F76151" w:rsidP="0012093C">
            <w:pPr>
              <w:contextualSpacing/>
              <w:jc w:val="center"/>
            </w:pPr>
            <w:r w:rsidRPr="00497D45">
              <w:t>обучения</w:t>
            </w:r>
          </w:p>
        </w:tc>
        <w:tc>
          <w:tcPr>
            <w:tcW w:w="1134" w:type="dxa"/>
            <w:shd w:val="clear" w:color="auto" w:fill="auto"/>
            <w:vAlign w:val="center"/>
          </w:tcPr>
          <w:p w:rsidR="00F76151" w:rsidRPr="00497D45" w:rsidRDefault="00F76151" w:rsidP="0012093C">
            <w:pPr>
              <w:contextualSpacing/>
              <w:jc w:val="center"/>
            </w:pPr>
            <w:r w:rsidRPr="00497D45">
              <w:t>группа</w:t>
            </w:r>
          </w:p>
        </w:tc>
        <w:tc>
          <w:tcPr>
            <w:tcW w:w="3651" w:type="dxa"/>
            <w:shd w:val="clear" w:color="auto" w:fill="auto"/>
            <w:vAlign w:val="center"/>
          </w:tcPr>
          <w:p w:rsidR="00F76151" w:rsidRPr="00497D45" w:rsidRDefault="00F76151" w:rsidP="0012093C">
            <w:pPr>
              <w:contextualSpacing/>
              <w:jc w:val="center"/>
            </w:pPr>
            <w:r w:rsidRPr="00497D45">
              <w:t>условия обучения</w:t>
            </w:r>
          </w:p>
        </w:tc>
      </w:tr>
      <w:tr w:rsidR="00F76151" w:rsidRPr="00497D45" w:rsidTr="0012093C">
        <w:tc>
          <w:tcPr>
            <w:tcW w:w="567" w:type="dxa"/>
            <w:shd w:val="clear" w:color="auto" w:fill="auto"/>
            <w:vAlign w:val="center"/>
          </w:tcPr>
          <w:p w:rsidR="00F76151" w:rsidRPr="00497D45" w:rsidRDefault="00F76151" w:rsidP="0012093C">
            <w:pPr>
              <w:contextualSpacing/>
              <w:jc w:val="center"/>
            </w:pPr>
            <w:r w:rsidRPr="00497D45">
              <w:t>1.</w:t>
            </w:r>
          </w:p>
        </w:tc>
        <w:tc>
          <w:tcPr>
            <w:tcW w:w="3544" w:type="dxa"/>
            <w:shd w:val="clear" w:color="auto" w:fill="auto"/>
            <w:vAlign w:val="center"/>
          </w:tcPr>
          <w:p w:rsidR="00F76151" w:rsidRPr="00497D45" w:rsidRDefault="00F76151" w:rsidP="0012093C">
            <w:pPr>
              <w:contextualSpacing/>
              <w:jc w:val="center"/>
            </w:pPr>
          </w:p>
        </w:tc>
        <w:tc>
          <w:tcPr>
            <w:tcW w:w="1559" w:type="dxa"/>
            <w:shd w:val="clear" w:color="auto" w:fill="auto"/>
            <w:vAlign w:val="center"/>
          </w:tcPr>
          <w:p w:rsidR="00F76151" w:rsidRPr="00497D45" w:rsidRDefault="00F76151" w:rsidP="0012093C">
            <w:pPr>
              <w:contextualSpacing/>
              <w:jc w:val="center"/>
            </w:pPr>
          </w:p>
        </w:tc>
        <w:tc>
          <w:tcPr>
            <w:tcW w:w="1134" w:type="dxa"/>
            <w:shd w:val="clear" w:color="auto" w:fill="auto"/>
            <w:vAlign w:val="center"/>
          </w:tcPr>
          <w:p w:rsidR="00F76151" w:rsidRPr="00497D45" w:rsidRDefault="00F76151" w:rsidP="0012093C">
            <w:pPr>
              <w:contextualSpacing/>
              <w:jc w:val="center"/>
            </w:pPr>
          </w:p>
        </w:tc>
        <w:tc>
          <w:tcPr>
            <w:tcW w:w="3651" w:type="dxa"/>
            <w:shd w:val="clear" w:color="auto" w:fill="auto"/>
            <w:vAlign w:val="center"/>
          </w:tcPr>
          <w:p w:rsidR="00F76151" w:rsidRPr="00497D45" w:rsidRDefault="00F76151" w:rsidP="0012093C">
            <w:pPr>
              <w:contextualSpacing/>
              <w:jc w:val="center"/>
            </w:pPr>
            <w:r w:rsidRPr="00497D45">
              <w:t>за счет средств федерального бюджета (за счет средств бюджета Республики Башкортостан; за счет средств УУНиТ; за счет средств физических и (или) юридических лиц по договору об образовании)</w:t>
            </w:r>
          </w:p>
        </w:tc>
      </w:tr>
    </w:tbl>
    <w:p w:rsidR="00F76151" w:rsidRPr="00497D45" w:rsidRDefault="00F76151" w:rsidP="00F76151">
      <w:pPr>
        <w:contextualSpacing/>
        <w:jc w:val="both"/>
        <w:rPr>
          <w:sz w:val="28"/>
          <w:szCs w:val="28"/>
        </w:rPr>
      </w:pPr>
      <w:r w:rsidRPr="00497D45">
        <w:rPr>
          <w:sz w:val="28"/>
          <w:szCs w:val="28"/>
        </w:rPr>
        <w:t>Основание: личное заявление Фамилия И.О., подтверждающий документ (по медицинским показаниям или в других исключительных случаях, подтвержденных документально).</w:t>
      </w:r>
    </w:p>
    <w:p w:rsidR="00F76151" w:rsidRPr="00497D45" w:rsidRDefault="00F76151" w:rsidP="00F76151">
      <w:pPr>
        <w:ind w:firstLine="709"/>
        <w:contextualSpacing/>
        <w:jc w:val="both"/>
        <w:rPr>
          <w:sz w:val="28"/>
          <w:szCs w:val="28"/>
        </w:rPr>
      </w:pPr>
      <w:r w:rsidRPr="00497D45">
        <w:rPr>
          <w:sz w:val="28"/>
          <w:szCs w:val="28"/>
        </w:rPr>
        <w:t>2. Общему отделу (соответствующее структурное подразделение или уполномоченный работник филиала) в срок не позднее 2 рабочих дней с даты издания настоящего приказа довести настоящий приказ до сведения руководителей структурных подразделений (работников), указанных в настоящем приказе.</w:t>
      </w:r>
    </w:p>
    <w:p w:rsidR="00F76151" w:rsidRPr="00497D45" w:rsidRDefault="00F76151" w:rsidP="00F76151">
      <w:pPr>
        <w:ind w:firstLine="709"/>
        <w:contextualSpacing/>
        <w:jc w:val="both"/>
        <w:rPr>
          <w:sz w:val="28"/>
          <w:szCs w:val="28"/>
        </w:rPr>
      </w:pPr>
      <w:r w:rsidRPr="00497D45">
        <w:rPr>
          <w:sz w:val="28"/>
          <w:szCs w:val="28"/>
        </w:rPr>
        <w:t xml:space="preserve">3. Контроль за исполнением настоящего приказа возложить на </w:t>
      </w:r>
      <w:r w:rsidR="00633AA7" w:rsidRPr="00497D45">
        <w:rPr>
          <w:sz w:val="28"/>
          <w:szCs w:val="28"/>
        </w:rPr>
        <w:t>должность</w:t>
      </w:r>
      <w:r w:rsidRPr="00497D45">
        <w:rPr>
          <w:sz w:val="28"/>
          <w:szCs w:val="28"/>
        </w:rPr>
        <w:t xml:space="preserve"> Фамилия И.О.</w:t>
      </w:r>
    </w:p>
    <w:p w:rsidR="00633AA7" w:rsidRPr="00497D45" w:rsidRDefault="00633AA7" w:rsidP="00C17343">
      <w:pPr>
        <w:tabs>
          <w:tab w:val="left" w:pos="7230"/>
        </w:tabs>
        <w:contextualSpacing/>
        <w:jc w:val="right"/>
        <w:rPr>
          <w:sz w:val="28"/>
          <w:szCs w:val="28"/>
        </w:rPr>
      </w:pPr>
    </w:p>
    <w:p w:rsidR="001834B2" w:rsidRPr="00497D45" w:rsidRDefault="00160901" w:rsidP="00C17343">
      <w:pPr>
        <w:tabs>
          <w:tab w:val="left" w:pos="7230"/>
        </w:tabs>
        <w:contextualSpacing/>
        <w:jc w:val="right"/>
        <w:rPr>
          <w:sz w:val="28"/>
          <w:szCs w:val="28"/>
        </w:rPr>
      </w:pPr>
      <w:r w:rsidRPr="00497D45">
        <w:rPr>
          <w:sz w:val="28"/>
          <w:szCs w:val="28"/>
        </w:rPr>
        <w:t>Ректор</w:t>
      </w:r>
      <w:r w:rsidR="00C17343" w:rsidRPr="00497D45">
        <w:rPr>
          <w:sz w:val="28"/>
          <w:szCs w:val="28"/>
        </w:rPr>
        <w:tab/>
      </w:r>
      <w:r w:rsidR="00C17343" w:rsidRPr="00497D45">
        <w:rPr>
          <w:sz w:val="28"/>
          <w:szCs w:val="28"/>
        </w:rPr>
        <w:tab/>
      </w:r>
      <w:r w:rsidR="00C17343" w:rsidRPr="00497D45">
        <w:rPr>
          <w:sz w:val="28"/>
          <w:szCs w:val="28"/>
        </w:rPr>
        <w:tab/>
        <w:t>И.О. Фамилия</w:t>
      </w:r>
    </w:p>
    <w:p w:rsidR="001834B2" w:rsidRPr="00497D45" w:rsidRDefault="001834B2" w:rsidP="009A6859">
      <w:pPr>
        <w:tabs>
          <w:tab w:val="left" w:pos="7230"/>
        </w:tabs>
        <w:contextualSpacing/>
        <w:jc w:val="right"/>
        <w:rPr>
          <w:sz w:val="28"/>
          <w:szCs w:val="28"/>
        </w:rPr>
      </w:pPr>
      <w:r w:rsidRPr="00497D45">
        <w:rPr>
          <w:sz w:val="28"/>
          <w:szCs w:val="28"/>
        </w:rPr>
        <w:br w:type="page"/>
      </w:r>
      <w:r w:rsidRPr="00497D45">
        <w:rPr>
          <w:sz w:val="28"/>
          <w:szCs w:val="28"/>
        </w:rPr>
        <w:lastRenderedPageBreak/>
        <w:t>Приложение № 5</w:t>
      </w:r>
    </w:p>
    <w:p w:rsidR="00870F00" w:rsidRPr="00497D45" w:rsidRDefault="00870F00" w:rsidP="00870F00">
      <w:pPr>
        <w:pStyle w:val="af0"/>
        <w:contextualSpacing/>
        <w:jc w:val="right"/>
        <w:rPr>
          <w:sz w:val="28"/>
        </w:rPr>
      </w:pPr>
      <w:r w:rsidRPr="00497D45">
        <w:rPr>
          <w:sz w:val="28"/>
        </w:rPr>
        <w:t>О восстановлении для прохождения ГИА</w:t>
      </w:r>
    </w:p>
    <w:p w:rsidR="00870F00" w:rsidRPr="00497D45" w:rsidRDefault="00870F00" w:rsidP="00870F00">
      <w:pPr>
        <w:contextualSpacing/>
        <w:jc w:val="right"/>
        <w:rPr>
          <w:sz w:val="28"/>
          <w:szCs w:val="28"/>
        </w:rPr>
      </w:pPr>
    </w:p>
    <w:p w:rsidR="00870F00" w:rsidRPr="00497D45" w:rsidRDefault="00870F00" w:rsidP="00870F00">
      <w:pPr>
        <w:contextualSpacing/>
        <w:jc w:val="center"/>
      </w:pPr>
      <w:r w:rsidRPr="00497D45">
        <w:t>МИНИСТЕРСТВО НАУКИ И ВЫСШЕГО ОБРАЗОВАНИЯ РОССИЙСКОЙ ФЕДЕРАЦИИ</w:t>
      </w:r>
    </w:p>
    <w:p w:rsidR="00870F00" w:rsidRPr="00497D45" w:rsidRDefault="00870F00" w:rsidP="00870F00">
      <w:pPr>
        <w:contextualSpacing/>
        <w:jc w:val="center"/>
      </w:pPr>
      <w:r w:rsidRPr="00497D45">
        <w:t>ФЕДЕРАЛЬНОЕ ГОСУДАРСТВЕННОЕ БЮДЖЕТНОЕ ОБРАЗОВАТЕЛЬНОЕ УЧРЕЖДЕНИЕ ВЫСШЕГО ОБРАЗОВАНИЯ</w:t>
      </w:r>
    </w:p>
    <w:p w:rsidR="00870F00" w:rsidRPr="00497D45" w:rsidRDefault="00870F00" w:rsidP="00870F00">
      <w:pPr>
        <w:contextualSpacing/>
        <w:jc w:val="center"/>
      </w:pPr>
      <w:r w:rsidRPr="00497D45">
        <w:t>«УФИМСКИЙ УНИВЕРСИТЕТ НАУКИ И ТЕХНОЛОГИЙ»</w:t>
      </w:r>
    </w:p>
    <w:p w:rsidR="00870F00" w:rsidRPr="00497D45" w:rsidRDefault="00870F00" w:rsidP="00870F00">
      <w:pPr>
        <w:contextualSpacing/>
        <w:jc w:val="center"/>
      </w:pPr>
      <w:r w:rsidRPr="00497D45">
        <w:t>(УУНиТ)</w:t>
      </w:r>
    </w:p>
    <w:p w:rsidR="00870F00" w:rsidRPr="00497D45" w:rsidRDefault="00870F00" w:rsidP="00870F00">
      <w:pPr>
        <w:contextualSpacing/>
        <w:jc w:val="center"/>
        <w:rPr>
          <w:sz w:val="28"/>
          <w:szCs w:val="28"/>
        </w:rPr>
      </w:pPr>
    </w:p>
    <w:p w:rsidR="00870F00" w:rsidRPr="00497D45" w:rsidRDefault="00870F00" w:rsidP="00870F00">
      <w:pPr>
        <w:contextualSpacing/>
        <w:jc w:val="center"/>
        <w:rPr>
          <w:b/>
          <w:sz w:val="28"/>
          <w:szCs w:val="28"/>
        </w:rPr>
      </w:pPr>
      <w:r w:rsidRPr="00497D45">
        <w:rPr>
          <w:b/>
          <w:sz w:val="28"/>
          <w:szCs w:val="28"/>
        </w:rPr>
        <w:t>ПРИКАЗ</w:t>
      </w:r>
    </w:p>
    <w:p w:rsidR="00870F00" w:rsidRPr="00497D45" w:rsidRDefault="00870F00" w:rsidP="00870F00">
      <w:pPr>
        <w:contextualSpacing/>
        <w:jc w:val="center"/>
        <w:rPr>
          <w:sz w:val="28"/>
          <w:szCs w:val="28"/>
        </w:rPr>
      </w:pPr>
    </w:p>
    <w:p w:rsidR="00870F00" w:rsidRPr="00497D45" w:rsidRDefault="00870F00" w:rsidP="00870F00">
      <w:pPr>
        <w:contextualSpacing/>
        <w:jc w:val="center"/>
        <w:rPr>
          <w:sz w:val="28"/>
          <w:szCs w:val="28"/>
        </w:rPr>
      </w:pPr>
      <w:r w:rsidRPr="00497D45">
        <w:rPr>
          <w:sz w:val="28"/>
          <w:szCs w:val="28"/>
        </w:rPr>
        <w:t>00.00.0000</w:t>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t>№ 00</w:t>
      </w:r>
    </w:p>
    <w:p w:rsidR="00870F00" w:rsidRPr="00497D45" w:rsidRDefault="00870F00" w:rsidP="00870F00">
      <w:pPr>
        <w:contextualSpacing/>
        <w:jc w:val="center"/>
        <w:rPr>
          <w:sz w:val="28"/>
          <w:szCs w:val="28"/>
        </w:rPr>
      </w:pPr>
      <w:r w:rsidRPr="00497D45">
        <w:rPr>
          <w:sz w:val="28"/>
          <w:szCs w:val="28"/>
        </w:rPr>
        <w:t>Уфа</w:t>
      </w:r>
    </w:p>
    <w:p w:rsidR="00870F00" w:rsidRPr="00497D45" w:rsidRDefault="00870F00" w:rsidP="00870F00">
      <w:pPr>
        <w:tabs>
          <w:tab w:val="left" w:pos="7230"/>
        </w:tabs>
        <w:contextualSpacing/>
        <w:jc w:val="right"/>
        <w:rPr>
          <w:sz w:val="28"/>
          <w:szCs w:val="28"/>
          <w:u w:val="single"/>
        </w:rPr>
      </w:pPr>
    </w:p>
    <w:p w:rsidR="00870F00" w:rsidRPr="00497D45" w:rsidRDefault="00870F00" w:rsidP="00870F00">
      <w:pPr>
        <w:tabs>
          <w:tab w:val="left" w:pos="7230"/>
        </w:tabs>
        <w:contextualSpacing/>
        <w:jc w:val="center"/>
        <w:rPr>
          <w:b/>
          <w:sz w:val="28"/>
          <w:szCs w:val="28"/>
        </w:rPr>
      </w:pPr>
      <w:r w:rsidRPr="00497D45">
        <w:rPr>
          <w:b/>
          <w:sz w:val="28"/>
          <w:szCs w:val="28"/>
        </w:rPr>
        <w:t>О движении контингента обучающихся</w:t>
      </w:r>
    </w:p>
    <w:p w:rsidR="00870F00" w:rsidRPr="00497D45" w:rsidRDefault="00870F00" w:rsidP="00870F00">
      <w:pPr>
        <w:tabs>
          <w:tab w:val="left" w:pos="7230"/>
        </w:tabs>
        <w:contextualSpacing/>
        <w:jc w:val="right"/>
        <w:rPr>
          <w:sz w:val="28"/>
          <w:szCs w:val="28"/>
          <w:u w:val="single"/>
        </w:rPr>
      </w:pPr>
    </w:p>
    <w:p w:rsidR="00870F00" w:rsidRPr="00497D45" w:rsidRDefault="00870F00" w:rsidP="00870F00">
      <w:pPr>
        <w:ind w:firstLine="709"/>
        <w:contextualSpacing/>
        <w:jc w:val="both"/>
        <w:rPr>
          <w:sz w:val="28"/>
          <w:szCs w:val="28"/>
        </w:rPr>
      </w:pPr>
      <w:r w:rsidRPr="00497D45">
        <w:rPr>
          <w:sz w:val="28"/>
          <w:szCs w:val="28"/>
        </w:rPr>
        <w:t>В соответствии с ч. 3 ст. 28 Федерального закона от 29.12.2012 № 273-ФЗ «Об образовании в Российской Федерации», п р и к а з ы в а ю:</w:t>
      </w:r>
    </w:p>
    <w:p w:rsidR="00870F00" w:rsidRPr="00497D45" w:rsidRDefault="00870F00" w:rsidP="00870F00">
      <w:pPr>
        <w:autoSpaceDE w:val="0"/>
        <w:autoSpaceDN w:val="0"/>
        <w:adjustRightInd w:val="0"/>
        <w:ind w:firstLine="709"/>
        <w:contextualSpacing/>
        <w:jc w:val="both"/>
        <w:rPr>
          <w:sz w:val="28"/>
          <w:szCs w:val="28"/>
        </w:rPr>
      </w:pPr>
      <w:r w:rsidRPr="00497D45">
        <w:rPr>
          <w:sz w:val="28"/>
          <w:szCs w:val="28"/>
        </w:rPr>
        <w:t>1. Фамилия Имя Отчество, отчисленного с 00.00.0000 по инициативе обучающегося (по инициативе УУНиТ) приказом от 00.00.0000 № 0 «Наименование», не имеющего академической задолженности и в полном объеме выполнившего учебный план (индивидуальный учебный план), восстановить с 00.00.0000 для прохождения государственной итоговой аттестации по следующим условиям: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6288"/>
      </w:tblGrid>
      <w:tr w:rsidR="00870F00" w:rsidRPr="00497D45" w:rsidTr="0012093C">
        <w:tc>
          <w:tcPr>
            <w:tcW w:w="3969" w:type="dxa"/>
            <w:shd w:val="clear" w:color="auto" w:fill="auto"/>
          </w:tcPr>
          <w:p w:rsidR="00870F00" w:rsidRPr="00497D45" w:rsidRDefault="00870F00" w:rsidP="0012093C">
            <w:pPr>
              <w:suppressAutoHyphens/>
              <w:contextualSpacing/>
              <w:jc w:val="both"/>
            </w:pPr>
            <w:r w:rsidRPr="00497D45">
              <w:t>уровень образования</w:t>
            </w:r>
          </w:p>
        </w:tc>
        <w:tc>
          <w:tcPr>
            <w:tcW w:w="6344" w:type="dxa"/>
            <w:shd w:val="clear" w:color="auto" w:fill="auto"/>
          </w:tcPr>
          <w:p w:rsidR="00870F00" w:rsidRPr="00497D45" w:rsidRDefault="00870F00" w:rsidP="0012093C">
            <w:pPr>
              <w:suppressAutoHyphens/>
              <w:contextualSpacing/>
              <w:jc w:val="both"/>
            </w:pPr>
            <w:r w:rsidRPr="00497D45">
              <w:t xml:space="preserve">среднее профессиональное образование (на основе – среднего общего образования / основного общего образования) </w:t>
            </w:r>
          </w:p>
        </w:tc>
      </w:tr>
      <w:tr w:rsidR="00870F00" w:rsidRPr="00497D45" w:rsidTr="0012093C">
        <w:tc>
          <w:tcPr>
            <w:tcW w:w="3969" w:type="dxa"/>
            <w:shd w:val="clear" w:color="auto" w:fill="auto"/>
          </w:tcPr>
          <w:p w:rsidR="00870F00" w:rsidRPr="00497D45" w:rsidRDefault="00870F00" w:rsidP="0012093C">
            <w:pPr>
              <w:suppressAutoHyphens/>
              <w:contextualSpacing/>
              <w:jc w:val="both"/>
            </w:pPr>
            <w:r w:rsidRPr="00497D45">
              <w:t>код и наименование специальности</w:t>
            </w:r>
            <w:r w:rsidR="00E405C2" w:rsidRPr="00497D45">
              <w:t xml:space="preserve"> (профессии</w:t>
            </w:r>
            <w:r w:rsidRPr="00497D45">
              <w:t>)</w:t>
            </w:r>
          </w:p>
        </w:tc>
        <w:tc>
          <w:tcPr>
            <w:tcW w:w="6344" w:type="dxa"/>
            <w:shd w:val="clear" w:color="auto" w:fill="auto"/>
          </w:tcPr>
          <w:p w:rsidR="00870F00" w:rsidRPr="00497D45" w:rsidRDefault="00870F00" w:rsidP="0012093C">
            <w:pPr>
              <w:suppressAutoHyphens/>
              <w:contextualSpacing/>
              <w:jc w:val="both"/>
            </w:pPr>
          </w:p>
        </w:tc>
      </w:tr>
      <w:tr w:rsidR="00870F00" w:rsidRPr="00497D45" w:rsidTr="0012093C">
        <w:tc>
          <w:tcPr>
            <w:tcW w:w="3969" w:type="dxa"/>
            <w:shd w:val="clear" w:color="auto" w:fill="auto"/>
          </w:tcPr>
          <w:p w:rsidR="00870F00" w:rsidRPr="00497D45" w:rsidRDefault="00870F00" w:rsidP="0012093C">
            <w:pPr>
              <w:suppressAutoHyphens/>
              <w:contextualSpacing/>
              <w:jc w:val="both"/>
            </w:pPr>
            <w:r w:rsidRPr="00497D45">
              <w:t xml:space="preserve">направленность </w:t>
            </w:r>
          </w:p>
        </w:tc>
        <w:tc>
          <w:tcPr>
            <w:tcW w:w="6344" w:type="dxa"/>
            <w:shd w:val="clear" w:color="auto" w:fill="auto"/>
          </w:tcPr>
          <w:p w:rsidR="00870F00" w:rsidRPr="00497D45" w:rsidRDefault="00870F00" w:rsidP="0012093C">
            <w:pPr>
              <w:suppressAutoHyphens/>
              <w:contextualSpacing/>
              <w:jc w:val="both"/>
            </w:pPr>
          </w:p>
        </w:tc>
      </w:tr>
      <w:tr w:rsidR="00870F00" w:rsidRPr="00497D45" w:rsidTr="0012093C">
        <w:tc>
          <w:tcPr>
            <w:tcW w:w="3969" w:type="dxa"/>
            <w:shd w:val="clear" w:color="auto" w:fill="auto"/>
          </w:tcPr>
          <w:p w:rsidR="00870F00" w:rsidRPr="00497D45" w:rsidRDefault="00870F00" w:rsidP="0012093C">
            <w:pPr>
              <w:suppressAutoHyphens/>
              <w:contextualSpacing/>
              <w:jc w:val="both"/>
            </w:pPr>
            <w:r w:rsidRPr="00497D45">
              <w:t xml:space="preserve">курс обучения, </w:t>
            </w:r>
            <w:proofErr w:type="spellStart"/>
            <w:r w:rsidRPr="00497D45">
              <w:t>ак</w:t>
            </w:r>
            <w:proofErr w:type="spellEnd"/>
            <w:r w:rsidRPr="00497D45">
              <w:t xml:space="preserve">. группа </w:t>
            </w:r>
          </w:p>
        </w:tc>
        <w:tc>
          <w:tcPr>
            <w:tcW w:w="6344" w:type="dxa"/>
            <w:shd w:val="clear" w:color="auto" w:fill="auto"/>
          </w:tcPr>
          <w:p w:rsidR="00870F00" w:rsidRPr="00497D45" w:rsidRDefault="00870F00" w:rsidP="0012093C">
            <w:pPr>
              <w:suppressAutoHyphens/>
              <w:contextualSpacing/>
              <w:jc w:val="both"/>
            </w:pPr>
          </w:p>
        </w:tc>
      </w:tr>
      <w:tr w:rsidR="00870F00" w:rsidRPr="00497D45" w:rsidTr="0012093C">
        <w:tc>
          <w:tcPr>
            <w:tcW w:w="3969" w:type="dxa"/>
            <w:shd w:val="clear" w:color="auto" w:fill="auto"/>
          </w:tcPr>
          <w:p w:rsidR="00870F00" w:rsidRPr="00497D45" w:rsidRDefault="00870F00" w:rsidP="0012093C">
            <w:pPr>
              <w:suppressAutoHyphens/>
              <w:contextualSpacing/>
              <w:jc w:val="both"/>
            </w:pPr>
            <w:r w:rsidRPr="00497D45">
              <w:t>форма обучения</w:t>
            </w:r>
          </w:p>
        </w:tc>
        <w:tc>
          <w:tcPr>
            <w:tcW w:w="6344" w:type="dxa"/>
            <w:shd w:val="clear" w:color="auto" w:fill="auto"/>
          </w:tcPr>
          <w:p w:rsidR="00870F00" w:rsidRPr="00497D45" w:rsidRDefault="00870F00" w:rsidP="0012093C">
            <w:pPr>
              <w:suppressAutoHyphens/>
              <w:contextualSpacing/>
              <w:jc w:val="both"/>
            </w:pPr>
            <w:r w:rsidRPr="00497D45">
              <w:t>очная (очно-заочная, заочная)</w:t>
            </w:r>
          </w:p>
        </w:tc>
      </w:tr>
      <w:tr w:rsidR="00870F00" w:rsidRPr="00497D45" w:rsidTr="0012093C">
        <w:tc>
          <w:tcPr>
            <w:tcW w:w="3969" w:type="dxa"/>
            <w:shd w:val="clear" w:color="auto" w:fill="auto"/>
          </w:tcPr>
          <w:p w:rsidR="00870F00" w:rsidRPr="00497D45" w:rsidRDefault="00870F00" w:rsidP="0012093C">
            <w:pPr>
              <w:suppressAutoHyphens/>
              <w:contextualSpacing/>
              <w:jc w:val="both"/>
            </w:pPr>
            <w:r w:rsidRPr="00497D45">
              <w:t>ускоренное обучение</w:t>
            </w:r>
          </w:p>
        </w:tc>
        <w:tc>
          <w:tcPr>
            <w:tcW w:w="6344" w:type="dxa"/>
            <w:shd w:val="clear" w:color="auto" w:fill="auto"/>
          </w:tcPr>
          <w:p w:rsidR="00870F00" w:rsidRPr="00497D45" w:rsidRDefault="00870F00" w:rsidP="0012093C">
            <w:pPr>
              <w:suppressAutoHyphens/>
              <w:contextualSpacing/>
              <w:jc w:val="both"/>
            </w:pPr>
            <w:r w:rsidRPr="00497D45">
              <w:t xml:space="preserve">на базе СПО </w:t>
            </w:r>
          </w:p>
        </w:tc>
      </w:tr>
      <w:tr w:rsidR="00870F00" w:rsidRPr="00497D45" w:rsidTr="0012093C">
        <w:tc>
          <w:tcPr>
            <w:tcW w:w="3969" w:type="dxa"/>
            <w:shd w:val="clear" w:color="auto" w:fill="auto"/>
          </w:tcPr>
          <w:p w:rsidR="00870F00" w:rsidRPr="00497D45" w:rsidRDefault="00870F00" w:rsidP="0012093C">
            <w:pPr>
              <w:suppressAutoHyphens/>
              <w:contextualSpacing/>
              <w:jc w:val="both"/>
            </w:pPr>
            <w:r w:rsidRPr="00497D45">
              <w:t>договор о целевом обучении</w:t>
            </w:r>
          </w:p>
        </w:tc>
        <w:tc>
          <w:tcPr>
            <w:tcW w:w="6344" w:type="dxa"/>
            <w:shd w:val="clear" w:color="auto" w:fill="auto"/>
          </w:tcPr>
          <w:p w:rsidR="00870F00" w:rsidRPr="00497D45" w:rsidRDefault="00870F00" w:rsidP="0012093C">
            <w:pPr>
              <w:suppressAutoHyphens/>
              <w:contextualSpacing/>
              <w:jc w:val="both"/>
            </w:pPr>
            <w:r w:rsidRPr="00497D45">
              <w:t>да / нет</w:t>
            </w:r>
          </w:p>
        </w:tc>
      </w:tr>
      <w:tr w:rsidR="00870F00" w:rsidRPr="00497D45" w:rsidTr="0012093C">
        <w:tc>
          <w:tcPr>
            <w:tcW w:w="3969" w:type="dxa"/>
            <w:shd w:val="clear" w:color="auto" w:fill="auto"/>
          </w:tcPr>
          <w:p w:rsidR="00870F00" w:rsidRPr="00497D45" w:rsidRDefault="00870F00" w:rsidP="0012093C">
            <w:pPr>
              <w:suppressAutoHyphens/>
              <w:contextualSpacing/>
              <w:jc w:val="both"/>
            </w:pPr>
            <w:r w:rsidRPr="00497D45">
              <w:t>основа обучения</w:t>
            </w:r>
          </w:p>
        </w:tc>
        <w:tc>
          <w:tcPr>
            <w:tcW w:w="6344" w:type="dxa"/>
            <w:shd w:val="clear" w:color="auto" w:fill="auto"/>
          </w:tcPr>
          <w:p w:rsidR="00870F00" w:rsidRPr="00497D45" w:rsidRDefault="00870F00" w:rsidP="0012093C">
            <w:pPr>
              <w:suppressAutoHyphens/>
              <w:contextualSpacing/>
              <w:jc w:val="both"/>
            </w:pPr>
            <w:r w:rsidRPr="00497D45">
              <w:t>за счет средств федерального бюджета (за счет средств бюджета Республики Башкортостан; за счет средств УУНиТ; за счет средств физических и (или) юридических лиц по договору об образовании)</w:t>
            </w:r>
          </w:p>
        </w:tc>
      </w:tr>
      <w:tr w:rsidR="00870F00" w:rsidRPr="00497D45" w:rsidTr="0012093C">
        <w:tc>
          <w:tcPr>
            <w:tcW w:w="3969" w:type="dxa"/>
            <w:shd w:val="clear" w:color="auto" w:fill="auto"/>
          </w:tcPr>
          <w:p w:rsidR="00870F00" w:rsidRPr="00497D45" w:rsidRDefault="00870F00" w:rsidP="0012093C">
            <w:pPr>
              <w:suppressAutoHyphens/>
              <w:contextualSpacing/>
              <w:jc w:val="both"/>
            </w:pPr>
            <w:r w:rsidRPr="00497D45">
              <w:t>наименование филиала</w:t>
            </w:r>
          </w:p>
        </w:tc>
        <w:tc>
          <w:tcPr>
            <w:tcW w:w="6344" w:type="dxa"/>
            <w:shd w:val="clear" w:color="auto" w:fill="auto"/>
          </w:tcPr>
          <w:p w:rsidR="00870F00" w:rsidRPr="00497D45" w:rsidRDefault="00870F00" w:rsidP="0012093C">
            <w:pPr>
              <w:suppressAutoHyphens/>
              <w:contextualSpacing/>
              <w:jc w:val="both"/>
            </w:pPr>
          </w:p>
        </w:tc>
      </w:tr>
      <w:tr w:rsidR="00870F00" w:rsidRPr="00497D45" w:rsidTr="0012093C">
        <w:tc>
          <w:tcPr>
            <w:tcW w:w="3969" w:type="dxa"/>
            <w:shd w:val="clear" w:color="auto" w:fill="auto"/>
          </w:tcPr>
          <w:p w:rsidR="00870F00" w:rsidRPr="00497D45" w:rsidRDefault="00870F00" w:rsidP="0012093C">
            <w:pPr>
              <w:suppressAutoHyphens/>
              <w:contextualSpacing/>
              <w:jc w:val="both"/>
            </w:pPr>
            <w:r w:rsidRPr="00497D45">
              <w:t>наименование структурного подразделения</w:t>
            </w:r>
          </w:p>
        </w:tc>
        <w:tc>
          <w:tcPr>
            <w:tcW w:w="6344" w:type="dxa"/>
            <w:shd w:val="clear" w:color="auto" w:fill="auto"/>
          </w:tcPr>
          <w:p w:rsidR="00870F00" w:rsidRPr="00497D45" w:rsidRDefault="00870F00" w:rsidP="0012093C">
            <w:pPr>
              <w:suppressAutoHyphens/>
              <w:contextualSpacing/>
              <w:jc w:val="both"/>
            </w:pPr>
            <w:r w:rsidRPr="00497D45">
              <w:rPr>
                <w:i/>
                <w:sz w:val="28"/>
                <w:szCs w:val="28"/>
              </w:rPr>
              <w:t xml:space="preserve"> </w:t>
            </w:r>
          </w:p>
        </w:tc>
      </w:tr>
    </w:tbl>
    <w:p w:rsidR="00870F00" w:rsidRPr="00497D45" w:rsidRDefault="00870F00" w:rsidP="00870F00">
      <w:pPr>
        <w:ind w:firstLine="709"/>
        <w:contextualSpacing/>
        <w:jc w:val="both"/>
        <w:rPr>
          <w:sz w:val="28"/>
          <w:szCs w:val="28"/>
        </w:rPr>
      </w:pPr>
      <w:r w:rsidRPr="00497D45">
        <w:rPr>
          <w:sz w:val="28"/>
          <w:szCs w:val="28"/>
        </w:rPr>
        <w:t>Основание: заявление обучающегося, протокол аттестационной комиссии от 00.00.0000 № 0.</w:t>
      </w:r>
    </w:p>
    <w:p w:rsidR="00870F00" w:rsidRPr="00497D45" w:rsidRDefault="00870F00" w:rsidP="00870F00">
      <w:pPr>
        <w:ind w:firstLine="709"/>
        <w:contextualSpacing/>
        <w:jc w:val="both"/>
        <w:rPr>
          <w:sz w:val="28"/>
          <w:szCs w:val="28"/>
        </w:rPr>
      </w:pPr>
      <w:r w:rsidRPr="00497D45">
        <w:rPr>
          <w:sz w:val="28"/>
          <w:szCs w:val="28"/>
        </w:rPr>
        <w:t>2. Нижеследующих лиц, отчисленных с 00.00.0000 по инициативе обучающегося (по инициативе УУНиТ) приказом от 00.00.0000 № 0 «Наименование», не имеющих академической задолженности и в полном объеме выполнивших учебный план (индивидуальный учебный план), восстановить с 00.00.0000 для прохождения государственной итоговой аттестации на следующих условиях: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6288"/>
      </w:tblGrid>
      <w:tr w:rsidR="00870F00" w:rsidRPr="00497D45" w:rsidTr="0012093C">
        <w:tc>
          <w:tcPr>
            <w:tcW w:w="3969" w:type="dxa"/>
            <w:shd w:val="clear" w:color="auto" w:fill="auto"/>
          </w:tcPr>
          <w:p w:rsidR="00870F00" w:rsidRPr="00497D45" w:rsidRDefault="00870F00" w:rsidP="0012093C">
            <w:pPr>
              <w:suppressAutoHyphens/>
              <w:contextualSpacing/>
              <w:jc w:val="both"/>
            </w:pPr>
            <w:r w:rsidRPr="00497D45">
              <w:lastRenderedPageBreak/>
              <w:t>уровень образования</w:t>
            </w:r>
          </w:p>
        </w:tc>
        <w:tc>
          <w:tcPr>
            <w:tcW w:w="6344" w:type="dxa"/>
            <w:shd w:val="clear" w:color="auto" w:fill="auto"/>
          </w:tcPr>
          <w:p w:rsidR="00870F00" w:rsidRPr="00497D45" w:rsidRDefault="00870F00" w:rsidP="0012093C">
            <w:pPr>
              <w:suppressAutoHyphens/>
              <w:contextualSpacing/>
              <w:jc w:val="both"/>
            </w:pPr>
            <w:r w:rsidRPr="00497D45">
              <w:t xml:space="preserve">среднее профессиональное образование (на основе – среднего общего образования / основного общего образования) </w:t>
            </w:r>
          </w:p>
        </w:tc>
      </w:tr>
      <w:tr w:rsidR="00870F00" w:rsidRPr="00497D45" w:rsidTr="0012093C">
        <w:tc>
          <w:tcPr>
            <w:tcW w:w="3969" w:type="dxa"/>
            <w:shd w:val="clear" w:color="auto" w:fill="auto"/>
          </w:tcPr>
          <w:p w:rsidR="00870F00" w:rsidRPr="00497D45" w:rsidRDefault="00870F00" w:rsidP="0012093C">
            <w:pPr>
              <w:suppressAutoHyphens/>
              <w:contextualSpacing/>
              <w:jc w:val="both"/>
            </w:pPr>
            <w:r w:rsidRPr="00497D45">
              <w:t>код и наименование направления специальности</w:t>
            </w:r>
            <w:r w:rsidR="00E405C2" w:rsidRPr="00497D45">
              <w:t xml:space="preserve"> (профессии</w:t>
            </w:r>
            <w:r w:rsidRPr="00497D45">
              <w:t>)</w:t>
            </w:r>
          </w:p>
        </w:tc>
        <w:tc>
          <w:tcPr>
            <w:tcW w:w="6344" w:type="dxa"/>
            <w:shd w:val="clear" w:color="auto" w:fill="auto"/>
          </w:tcPr>
          <w:p w:rsidR="00870F00" w:rsidRPr="00497D45" w:rsidRDefault="00870F00" w:rsidP="0012093C">
            <w:pPr>
              <w:suppressAutoHyphens/>
              <w:contextualSpacing/>
              <w:jc w:val="both"/>
            </w:pPr>
          </w:p>
        </w:tc>
      </w:tr>
      <w:tr w:rsidR="00870F00" w:rsidRPr="00497D45" w:rsidTr="0012093C">
        <w:tc>
          <w:tcPr>
            <w:tcW w:w="3969" w:type="dxa"/>
            <w:shd w:val="clear" w:color="auto" w:fill="auto"/>
          </w:tcPr>
          <w:p w:rsidR="00870F00" w:rsidRPr="00497D45" w:rsidRDefault="00870F00" w:rsidP="0012093C">
            <w:pPr>
              <w:suppressAutoHyphens/>
              <w:contextualSpacing/>
              <w:jc w:val="both"/>
            </w:pPr>
            <w:r w:rsidRPr="00497D45">
              <w:t xml:space="preserve">направленность </w:t>
            </w:r>
          </w:p>
        </w:tc>
        <w:tc>
          <w:tcPr>
            <w:tcW w:w="6344" w:type="dxa"/>
            <w:shd w:val="clear" w:color="auto" w:fill="auto"/>
          </w:tcPr>
          <w:p w:rsidR="00870F00" w:rsidRPr="00497D45" w:rsidRDefault="00870F00" w:rsidP="0012093C">
            <w:pPr>
              <w:suppressAutoHyphens/>
              <w:contextualSpacing/>
              <w:jc w:val="both"/>
            </w:pPr>
          </w:p>
        </w:tc>
      </w:tr>
      <w:tr w:rsidR="00870F00" w:rsidRPr="00497D45" w:rsidTr="0012093C">
        <w:tc>
          <w:tcPr>
            <w:tcW w:w="3969" w:type="dxa"/>
            <w:shd w:val="clear" w:color="auto" w:fill="auto"/>
          </w:tcPr>
          <w:p w:rsidR="00870F00" w:rsidRPr="00497D45" w:rsidRDefault="00870F00" w:rsidP="0012093C">
            <w:pPr>
              <w:suppressAutoHyphens/>
              <w:contextualSpacing/>
              <w:jc w:val="both"/>
            </w:pPr>
            <w:r w:rsidRPr="00497D45">
              <w:t xml:space="preserve">курс обучения, </w:t>
            </w:r>
            <w:proofErr w:type="spellStart"/>
            <w:r w:rsidRPr="00497D45">
              <w:t>ак</w:t>
            </w:r>
            <w:proofErr w:type="spellEnd"/>
            <w:r w:rsidRPr="00497D45">
              <w:t xml:space="preserve">. группа </w:t>
            </w:r>
          </w:p>
        </w:tc>
        <w:tc>
          <w:tcPr>
            <w:tcW w:w="6344" w:type="dxa"/>
            <w:shd w:val="clear" w:color="auto" w:fill="auto"/>
          </w:tcPr>
          <w:p w:rsidR="00870F00" w:rsidRPr="00497D45" w:rsidRDefault="00870F00" w:rsidP="0012093C">
            <w:pPr>
              <w:suppressAutoHyphens/>
              <w:contextualSpacing/>
              <w:jc w:val="both"/>
            </w:pPr>
          </w:p>
        </w:tc>
      </w:tr>
      <w:tr w:rsidR="00870F00" w:rsidRPr="00497D45" w:rsidTr="0012093C">
        <w:tc>
          <w:tcPr>
            <w:tcW w:w="3969" w:type="dxa"/>
            <w:shd w:val="clear" w:color="auto" w:fill="auto"/>
          </w:tcPr>
          <w:p w:rsidR="00870F00" w:rsidRPr="00497D45" w:rsidRDefault="00870F00" w:rsidP="0012093C">
            <w:pPr>
              <w:suppressAutoHyphens/>
              <w:contextualSpacing/>
              <w:jc w:val="both"/>
            </w:pPr>
            <w:r w:rsidRPr="00497D45">
              <w:t>форма обучения</w:t>
            </w:r>
          </w:p>
        </w:tc>
        <w:tc>
          <w:tcPr>
            <w:tcW w:w="6344" w:type="dxa"/>
            <w:shd w:val="clear" w:color="auto" w:fill="auto"/>
          </w:tcPr>
          <w:p w:rsidR="00870F00" w:rsidRPr="00497D45" w:rsidRDefault="00870F00" w:rsidP="0012093C">
            <w:pPr>
              <w:suppressAutoHyphens/>
              <w:contextualSpacing/>
              <w:jc w:val="both"/>
            </w:pPr>
            <w:r w:rsidRPr="00497D45">
              <w:t>очная (очно-заочная, заочная)</w:t>
            </w:r>
          </w:p>
        </w:tc>
      </w:tr>
      <w:tr w:rsidR="00870F00" w:rsidRPr="00497D45" w:rsidTr="0012093C">
        <w:tc>
          <w:tcPr>
            <w:tcW w:w="3969" w:type="dxa"/>
            <w:shd w:val="clear" w:color="auto" w:fill="auto"/>
          </w:tcPr>
          <w:p w:rsidR="00870F00" w:rsidRPr="00497D45" w:rsidRDefault="00870F00" w:rsidP="0012093C">
            <w:pPr>
              <w:suppressAutoHyphens/>
              <w:contextualSpacing/>
              <w:jc w:val="both"/>
            </w:pPr>
            <w:r w:rsidRPr="00497D45">
              <w:t>ускоренное обучение</w:t>
            </w:r>
          </w:p>
        </w:tc>
        <w:tc>
          <w:tcPr>
            <w:tcW w:w="6344" w:type="dxa"/>
            <w:shd w:val="clear" w:color="auto" w:fill="auto"/>
          </w:tcPr>
          <w:p w:rsidR="00870F00" w:rsidRPr="00497D45" w:rsidRDefault="00870F00" w:rsidP="0012093C">
            <w:pPr>
              <w:suppressAutoHyphens/>
              <w:contextualSpacing/>
              <w:jc w:val="both"/>
            </w:pPr>
            <w:r w:rsidRPr="00497D45">
              <w:t xml:space="preserve">на базе СПО </w:t>
            </w:r>
          </w:p>
        </w:tc>
      </w:tr>
      <w:tr w:rsidR="00870F00" w:rsidRPr="00497D45" w:rsidTr="0012093C">
        <w:tc>
          <w:tcPr>
            <w:tcW w:w="3969" w:type="dxa"/>
            <w:shd w:val="clear" w:color="auto" w:fill="auto"/>
          </w:tcPr>
          <w:p w:rsidR="00870F00" w:rsidRPr="00497D45" w:rsidRDefault="00870F00" w:rsidP="0012093C">
            <w:pPr>
              <w:suppressAutoHyphens/>
              <w:contextualSpacing/>
              <w:jc w:val="both"/>
            </w:pPr>
            <w:r w:rsidRPr="00497D45">
              <w:t>договор о целевом обучении</w:t>
            </w:r>
          </w:p>
        </w:tc>
        <w:tc>
          <w:tcPr>
            <w:tcW w:w="6344" w:type="dxa"/>
            <w:shd w:val="clear" w:color="auto" w:fill="auto"/>
          </w:tcPr>
          <w:p w:rsidR="00870F00" w:rsidRPr="00497D45" w:rsidRDefault="00870F00" w:rsidP="0012093C">
            <w:pPr>
              <w:suppressAutoHyphens/>
              <w:contextualSpacing/>
              <w:jc w:val="both"/>
            </w:pPr>
            <w:r w:rsidRPr="00497D45">
              <w:t>да / нет</w:t>
            </w:r>
          </w:p>
        </w:tc>
      </w:tr>
      <w:tr w:rsidR="00870F00" w:rsidRPr="00497D45" w:rsidTr="0012093C">
        <w:tc>
          <w:tcPr>
            <w:tcW w:w="3969" w:type="dxa"/>
            <w:shd w:val="clear" w:color="auto" w:fill="auto"/>
          </w:tcPr>
          <w:p w:rsidR="00870F00" w:rsidRPr="00497D45" w:rsidRDefault="00870F00" w:rsidP="0012093C">
            <w:pPr>
              <w:suppressAutoHyphens/>
              <w:contextualSpacing/>
              <w:jc w:val="both"/>
            </w:pPr>
            <w:r w:rsidRPr="00497D45">
              <w:t>основа обучения</w:t>
            </w:r>
          </w:p>
        </w:tc>
        <w:tc>
          <w:tcPr>
            <w:tcW w:w="6344" w:type="dxa"/>
            <w:shd w:val="clear" w:color="auto" w:fill="auto"/>
          </w:tcPr>
          <w:p w:rsidR="00870F00" w:rsidRPr="00497D45" w:rsidRDefault="00870F00" w:rsidP="0012093C">
            <w:pPr>
              <w:suppressAutoHyphens/>
              <w:contextualSpacing/>
              <w:jc w:val="both"/>
            </w:pPr>
            <w:r w:rsidRPr="00497D45">
              <w:t>за счет средств федерального бюджета (за счет средств бюджета Республики Башкортостан; за счет средств УУНиТ; за счет средств физических и (или) юридических лиц по договору об образовании)</w:t>
            </w:r>
          </w:p>
        </w:tc>
      </w:tr>
      <w:tr w:rsidR="00870F00" w:rsidRPr="00497D45" w:rsidTr="0012093C">
        <w:tc>
          <w:tcPr>
            <w:tcW w:w="3969" w:type="dxa"/>
            <w:shd w:val="clear" w:color="auto" w:fill="auto"/>
          </w:tcPr>
          <w:p w:rsidR="00870F00" w:rsidRPr="00497D45" w:rsidRDefault="00870F00" w:rsidP="0012093C">
            <w:pPr>
              <w:suppressAutoHyphens/>
              <w:contextualSpacing/>
              <w:jc w:val="both"/>
            </w:pPr>
            <w:r w:rsidRPr="00497D45">
              <w:t>наименование филиала</w:t>
            </w:r>
          </w:p>
        </w:tc>
        <w:tc>
          <w:tcPr>
            <w:tcW w:w="6344" w:type="dxa"/>
            <w:shd w:val="clear" w:color="auto" w:fill="auto"/>
          </w:tcPr>
          <w:p w:rsidR="00870F00" w:rsidRPr="00497D45" w:rsidRDefault="00870F00" w:rsidP="0012093C">
            <w:pPr>
              <w:suppressAutoHyphens/>
              <w:contextualSpacing/>
              <w:jc w:val="both"/>
            </w:pPr>
          </w:p>
        </w:tc>
      </w:tr>
      <w:tr w:rsidR="00870F00" w:rsidRPr="00497D45" w:rsidTr="0012093C">
        <w:tc>
          <w:tcPr>
            <w:tcW w:w="3969" w:type="dxa"/>
            <w:shd w:val="clear" w:color="auto" w:fill="auto"/>
          </w:tcPr>
          <w:p w:rsidR="00870F00" w:rsidRPr="00497D45" w:rsidRDefault="00870F00" w:rsidP="0012093C">
            <w:pPr>
              <w:suppressAutoHyphens/>
              <w:contextualSpacing/>
              <w:jc w:val="both"/>
            </w:pPr>
            <w:r w:rsidRPr="00497D45">
              <w:t>наименование структурного подразделения</w:t>
            </w:r>
          </w:p>
        </w:tc>
        <w:tc>
          <w:tcPr>
            <w:tcW w:w="6344" w:type="dxa"/>
            <w:shd w:val="clear" w:color="auto" w:fill="auto"/>
          </w:tcPr>
          <w:p w:rsidR="00870F00" w:rsidRPr="00497D45" w:rsidRDefault="00870F00" w:rsidP="0012093C">
            <w:pPr>
              <w:suppressAutoHyphens/>
              <w:contextualSpacing/>
              <w:jc w:val="both"/>
            </w:pPr>
            <w:r w:rsidRPr="00497D45">
              <w:rPr>
                <w:i/>
                <w:sz w:val="28"/>
                <w:szCs w:val="28"/>
              </w:rPr>
              <w:t xml:space="preserve"> </w:t>
            </w:r>
          </w:p>
        </w:tc>
      </w:tr>
    </w:tbl>
    <w:p w:rsidR="00870F00" w:rsidRPr="00497D45" w:rsidRDefault="00870F00" w:rsidP="00870F00">
      <w:pPr>
        <w:ind w:firstLine="709"/>
        <w:contextualSpacing/>
        <w:jc w:val="both"/>
        <w:rPr>
          <w:sz w:val="28"/>
          <w:szCs w:val="28"/>
        </w:rPr>
      </w:pPr>
      <w:r w:rsidRPr="00497D45">
        <w:rPr>
          <w:sz w:val="28"/>
          <w:szCs w:val="28"/>
        </w:rPr>
        <w:t>1) Фамилия Имя Отчество</w:t>
      </w:r>
      <w:r w:rsidR="00E405C2" w:rsidRPr="00497D45">
        <w:rPr>
          <w:sz w:val="28"/>
          <w:szCs w:val="28"/>
        </w:rPr>
        <w:t xml:space="preserve"> (при наличии)</w:t>
      </w:r>
      <w:r w:rsidRPr="00497D45">
        <w:rPr>
          <w:sz w:val="28"/>
          <w:szCs w:val="28"/>
        </w:rPr>
        <w:t>;</w:t>
      </w:r>
    </w:p>
    <w:p w:rsidR="00870F00" w:rsidRPr="00497D45" w:rsidRDefault="00870F00" w:rsidP="00870F00">
      <w:pPr>
        <w:ind w:firstLine="709"/>
        <w:contextualSpacing/>
        <w:jc w:val="both"/>
        <w:rPr>
          <w:sz w:val="28"/>
          <w:szCs w:val="28"/>
        </w:rPr>
      </w:pPr>
      <w:r w:rsidRPr="00497D45">
        <w:rPr>
          <w:sz w:val="28"/>
          <w:szCs w:val="28"/>
        </w:rPr>
        <w:t>2) Фамилия Имя Отчество;</w:t>
      </w:r>
    </w:p>
    <w:p w:rsidR="00870F00" w:rsidRPr="00497D45" w:rsidRDefault="00870F00" w:rsidP="00870F00">
      <w:pPr>
        <w:ind w:firstLine="709"/>
        <w:contextualSpacing/>
        <w:jc w:val="both"/>
        <w:rPr>
          <w:sz w:val="28"/>
          <w:szCs w:val="28"/>
        </w:rPr>
      </w:pPr>
      <w:r w:rsidRPr="00497D45">
        <w:rPr>
          <w:sz w:val="28"/>
          <w:szCs w:val="28"/>
        </w:rPr>
        <w:t>3) Фамилия Имя Отчество.</w:t>
      </w:r>
    </w:p>
    <w:p w:rsidR="00870F00" w:rsidRPr="00497D45" w:rsidRDefault="00870F00" w:rsidP="00870F00">
      <w:pPr>
        <w:ind w:firstLine="709"/>
        <w:contextualSpacing/>
        <w:jc w:val="both"/>
        <w:rPr>
          <w:sz w:val="28"/>
          <w:szCs w:val="28"/>
        </w:rPr>
      </w:pPr>
      <w:r w:rsidRPr="00497D45">
        <w:rPr>
          <w:sz w:val="28"/>
          <w:szCs w:val="28"/>
        </w:rPr>
        <w:t>Основание: заявление обучающегося, протокол аттестационной комиссии от 00.00.0000 № 0.</w:t>
      </w:r>
    </w:p>
    <w:p w:rsidR="00870F00" w:rsidRPr="00497D45" w:rsidRDefault="00870F00" w:rsidP="00870F00">
      <w:pPr>
        <w:ind w:firstLine="709"/>
        <w:contextualSpacing/>
        <w:jc w:val="both"/>
        <w:rPr>
          <w:i/>
          <w:sz w:val="28"/>
          <w:szCs w:val="28"/>
        </w:rPr>
      </w:pPr>
      <w:r w:rsidRPr="00497D45">
        <w:rPr>
          <w:sz w:val="28"/>
          <w:szCs w:val="28"/>
        </w:rPr>
        <w:t xml:space="preserve">2. </w:t>
      </w:r>
      <w:bookmarkStart w:id="6" w:name="_Hlk232683515"/>
      <w:r w:rsidR="00E405C2" w:rsidRPr="00497D45">
        <w:rPr>
          <w:i/>
          <w:sz w:val="28"/>
          <w:szCs w:val="28"/>
        </w:rPr>
        <w:t>Руководителю структурного подразделения, реализующего ОП СПО</w:t>
      </w:r>
      <w:r w:rsidRPr="00497D45">
        <w:rPr>
          <w:i/>
          <w:sz w:val="28"/>
          <w:szCs w:val="28"/>
        </w:rPr>
        <w:t>:</w:t>
      </w:r>
    </w:p>
    <w:bookmarkEnd w:id="6"/>
    <w:p w:rsidR="00870F00" w:rsidRPr="00497D45" w:rsidRDefault="00870F00" w:rsidP="00870F00">
      <w:pPr>
        <w:ind w:firstLine="709"/>
        <w:contextualSpacing/>
        <w:jc w:val="both"/>
        <w:rPr>
          <w:sz w:val="28"/>
          <w:szCs w:val="28"/>
        </w:rPr>
      </w:pPr>
      <w:r w:rsidRPr="00497D45">
        <w:rPr>
          <w:sz w:val="28"/>
          <w:szCs w:val="28"/>
        </w:rPr>
        <w:t>– обеспечить включение в ИС УУНиТ по контингенту студентов сведений об обучающихся на период времени, предусмотренного календарным учебным графиком для государственной итоговой аттестации по соответствующей образовательной программе;</w:t>
      </w:r>
    </w:p>
    <w:p w:rsidR="00870F00" w:rsidRPr="00497D45" w:rsidRDefault="00870F00" w:rsidP="00870F00">
      <w:pPr>
        <w:ind w:firstLine="709"/>
        <w:contextualSpacing/>
        <w:jc w:val="both"/>
        <w:rPr>
          <w:sz w:val="28"/>
          <w:szCs w:val="28"/>
        </w:rPr>
      </w:pPr>
      <w:r w:rsidRPr="00497D45">
        <w:rPr>
          <w:sz w:val="28"/>
          <w:szCs w:val="28"/>
        </w:rPr>
        <w:t>– обеспечить подготовку установленных организационно-распорядительных документов по государственной итоговой аттестации вышеуказанных обучающихся.</w:t>
      </w:r>
    </w:p>
    <w:p w:rsidR="00870F00" w:rsidRPr="00497D45" w:rsidRDefault="00870F00" w:rsidP="00870F00">
      <w:pPr>
        <w:ind w:firstLine="709"/>
        <w:contextualSpacing/>
        <w:jc w:val="both"/>
        <w:rPr>
          <w:sz w:val="28"/>
          <w:szCs w:val="28"/>
        </w:rPr>
      </w:pPr>
      <w:r w:rsidRPr="00497D45">
        <w:rPr>
          <w:sz w:val="28"/>
          <w:szCs w:val="28"/>
        </w:rPr>
        <w:t>3. В связи с восстановлением для прохождения государственной итоговой аттестации, центральной бухгалтерии (</w:t>
      </w:r>
      <w:r w:rsidRPr="00497D45">
        <w:rPr>
          <w:i/>
          <w:sz w:val="28"/>
          <w:szCs w:val="28"/>
        </w:rPr>
        <w:t>соответствующее структурное подразделение или уполномоченный работник филиала</w:t>
      </w:r>
      <w:r w:rsidRPr="00497D45">
        <w:rPr>
          <w:sz w:val="28"/>
          <w:szCs w:val="28"/>
        </w:rPr>
        <w:t>) в соответствии с ч. 8 ст. 59 Федерального закона от 29.12.2012 № 273-ФЗ «Об образовании в Российской Федерации» начисления на обучающихся не производить.</w:t>
      </w:r>
    </w:p>
    <w:p w:rsidR="00870F00" w:rsidRPr="00497D45" w:rsidRDefault="00870F00" w:rsidP="00870F00">
      <w:pPr>
        <w:ind w:firstLine="709"/>
        <w:contextualSpacing/>
        <w:jc w:val="both"/>
        <w:rPr>
          <w:sz w:val="28"/>
          <w:szCs w:val="28"/>
        </w:rPr>
      </w:pPr>
      <w:r w:rsidRPr="00497D45">
        <w:rPr>
          <w:sz w:val="28"/>
          <w:szCs w:val="28"/>
        </w:rPr>
        <w:t>4. В срок не позднее 5 рабочих дней с даты издания настоящего приказа:</w:t>
      </w:r>
    </w:p>
    <w:p w:rsidR="00870F00" w:rsidRPr="00497D45" w:rsidRDefault="00870F00" w:rsidP="00870F00">
      <w:pPr>
        <w:ind w:firstLine="709"/>
        <w:contextualSpacing/>
        <w:jc w:val="both"/>
        <w:rPr>
          <w:sz w:val="28"/>
          <w:szCs w:val="28"/>
        </w:rPr>
      </w:pPr>
      <w:r w:rsidRPr="00497D45">
        <w:rPr>
          <w:sz w:val="28"/>
          <w:szCs w:val="28"/>
        </w:rPr>
        <w:t xml:space="preserve">– </w:t>
      </w:r>
      <w:r w:rsidR="00E405C2" w:rsidRPr="00497D45">
        <w:rPr>
          <w:sz w:val="28"/>
          <w:szCs w:val="28"/>
        </w:rPr>
        <w:t xml:space="preserve">руководителю структурного подразделения, реализующего ОП СПО, </w:t>
      </w:r>
      <w:r w:rsidRPr="00497D45">
        <w:rPr>
          <w:sz w:val="28"/>
          <w:szCs w:val="28"/>
        </w:rPr>
        <w:t xml:space="preserve">внести в ИС </w:t>
      </w:r>
      <w:proofErr w:type="spellStart"/>
      <w:r w:rsidRPr="00497D45">
        <w:rPr>
          <w:sz w:val="28"/>
          <w:szCs w:val="28"/>
        </w:rPr>
        <w:t>УУНиТ</w:t>
      </w:r>
      <w:proofErr w:type="spellEnd"/>
      <w:r w:rsidRPr="00497D45">
        <w:rPr>
          <w:sz w:val="28"/>
          <w:szCs w:val="28"/>
        </w:rPr>
        <w:t xml:space="preserve"> соответствующие сведения о лице, с которым восстановлены образовательные отношения;</w:t>
      </w:r>
    </w:p>
    <w:p w:rsidR="00870F00" w:rsidRPr="00497D45" w:rsidRDefault="00870F00" w:rsidP="00870F00">
      <w:pPr>
        <w:ind w:firstLine="709"/>
        <w:contextualSpacing/>
        <w:jc w:val="both"/>
        <w:rPr>
          <w:sz w:val="28"/>
          <w:szCs w:val="28"/>
        </w:rPr>
      </w:pPr>
      <w:r w:rsidRPr="00497D45">
        <w:rPr>
          <w:sz w:val="28"/>
          <w:szCs w:val="28"/>
        </w:rPr>
        <w:t xml:space="preserve">– управлению комплексной безопасности </w:t>
      </w:r>
      <w:r w:rsidRPr="00497D45">
        <w:rPr>
          <w:i/>
          <w:sz w:val="28"/>
          <w:szCs w:val="28"/>
        </w:rPr>
        <w:t>(соответствующее структурное подразделение или уполномоченный работник филиала)</w:t>
      </w:r>
      <w:r w:rsidRPr="00497D45">
        <w:rPr>
          <w:sz w:val="28"/>
          <w:szCs w:val="28"/>
        </w:rPr>
        <w:t xml:space="preserve"> предоставить доступ на объекты УУНиТ (филиала).</w:t>
      </w:r>
    </w:p>
    <w:p w:rsidR="00870F00" w:rsidRPr="00497D45" w:rsidRDefault="00870F00" w:rsidP="00870F00">
      <w:pPr>
        <w:ind w:firstLine="709"/>
        <w:contextualSpacing/>
        <w:jc w:val="both"/>
        <w:rPr>
          <w:sz w:val="28"/>
          <w:szCs w:val="28"/>
        </w:rPr>
      </w:pPr>
      <w:r w:rsidRPr="00497D45">
        <w:rPr>
          <w:sz w:val="28"/>
          <w:szCs w:val="28"/>
        </w:rPr>
        <w:t xml:space="preserve">5. Общему отделу (соответствующее структурное подразделение или уполномоченный работник филиала) в срок не позднее 2 рабочих дней с даты издания настоящего приказа довести настоящий приказ до сведения руководителей структурных подразделений (работников), указанных в настоящем приказе, а также начальника отдела мобилизационной подготовки, начальника управления цифровой </w:t>
      </w:r>
      <w:r w:rsidRPr="00497D45">
        <w:rPr>
          <w:sz w:val="28"/>
          <w:szCs w:val="28"/>
        </w:rPr>
        <w:lastRenderedPageBreak/>
        <w:t>трансформации для регистрации личного кабинета в ИСУ и начальника управления цифровой инфраструктуры для создания корпоративной почты для обучающегося.</w:t>
      </w:r>
    </w:p>
    <w:p w:rsidR="00870F00" w:rsidRPr="00497D45" w:rsidRDefault="00870F00" w:rsidP="00870F00">
      <w:pPr>
        <w:ind w:firstLine="709"/>
        <w:contextualSpacing/>
        <w:jc w:val="both"/>
        <w:rPr>
          <w:sz w:val="28"/>
          <w:szCs w:val="28"/>
        </w:rPr>
      </w:pPr>
      <w:r w:rsidRPr="00497D45">
        <w:rPr>
          <w:sz w:val="28"/>
          <w:szCs w:val="28"/>
        </w:rPr>
        <w:t>6. Контроль за исполнением настоящего приказа возложить должность и наименование структурного подразделения Фамилия И.О.</w:t>
      </w:r>
    </w:p>
    <w:p w:rsidR="00870F00" w:rsidRPr="00497D45" w:rsidRDefault="00870F00" w:rsidP="00870F00">
      <w:pPr>
        <w:ind w:firstLine="709"/>
        <w:contextualSpacing/>
        <w:jc w:val="both"/>
        <w:rPr>
          <w:sz w:val="28"/>
          <w:szCs w:val="28"/>
        </w:rPr>
      </w:pPr>
    </w:p>
    <w:p w:rsidR="00C17343" w:rsidRPr="00497D45" w:rsidRDefault="00C17343" w:rsidP="00C17343">
      <w:pPr>
        <w:ind w:firstLine="709"/>
        <w:contextualSpacing/>
        <w:jc w:val="both"/>
        <w:rPr>
          <w:sz w:val="28"/>
          <w:szCs w:val="28"/>
        </w:rPr>
      </w:pPr>
    </w:p>
    <w:p w:rsidR="00C17343" w:rsidRPr="00497D45" w:rsidRDefault="00160901" w:rsidP="00C17343">
      <w:pPr>
        <w:contextualSpacing/>
        <w:rPr>
          <w:sz w:val="28"/>
          <w:szCs w:val="20"/>
        </w:rPr>
      </w:pPr>
      <w:r w:rsidRPr="00497D45">
        <w:rPr>
          <w:sz w:val="28"/>
          <w:szCs w:val="28"/>
        </w:rPr>
        <w:t>Ректор</w:t>
      </w:r>
      <w:r w:rsidR="00C17343" w:rsidRPr="00497D45">
        <w:rPr>
          <w:sz w:val="28"/>
          <w:szCs w:val="28"/>
        </w:rPr>
        <w:tab/>
      </w:r>
      <w:r w:rsidR="00C17343" w:rsidRPr="00497D45">
        <w:rPr>
          <w:sz w:val="28"/>
          <w:szCs w:val="28"/>
        </w:rPr>
        <w:tab/>
      </w:r>
      <w:r w:rsidR="00C17343" w:rsidRPr="00497D45">
        <w:rPr>
          <w:sz w:val="28"/>
          <w:szCs w:val="28"/>
        </w:rPr>
        <w:tab/>
      </w:r>
      <w:r w:rsidR="00C17343" w:rsidRPr="00497D45">
        <w:rPr>
          <w:sz w:val="28"/>
          <w:szCs w:val="28"/>
        </w:rPr>
        <w:tab/>
      </w:r>
      <w:r w:rsidR="00C17343" w:rsidRPr="00497D45">
        <w:rPr>
          <w:sz w:val="28"/>
          <w:szCs w:val="28"/>
        </w:rPr>
        <w:tab/>
      </w:r>
      <w:r w:rsidR="00C17343" w:rsidRPr="00497D45">
        <w:rPr>
          <w:sz w:val="28"/>
          <w:szCs w:val="28"/>
        </w:rPr>
        <w:tab/>
      </w:r>
      <w:r w:rsidR="00C17343" w:rsidRPr="00497D45">
        <w:rPr>
          <w:sz w:val="28"/>
          <w:szCs w:val="28"/>
        </w:rPr>
        <w:tab/>
      </w:r>
      <w:r w:rsidR="00C17343" w:rsidRPr="00497D45">
        <w:rPr>
          <w:sz w:val="28"/>
          <w:szCs w:val="28"/>
        </w:rPr>
        <w:tab/>
      </w:r>
      <w:r w:rsidR="00C17343" w:rsidRPr="00497D45">
        <w:rPr>
          <w:sz w:val="28"/>
          <w:szCs w:val="28"/>
        </w:rPr>
        <w:tab/>
      </w:r>
      <w:r w:rsidR="00C17343" w:rsidRPr="00497D45">
        <w:rPr>
          <w:sz w:val="28"/>
          <w:szCs w:val="28"/>
        </w:rPr>
        <w:tab/>
        <w:t>И.О. Фамилия</w:t>
      </w:r>
    </w:p>
    <w:p w:rsidR="001834B2" w:rsidRPr="00497D45" w:rsidRDefault="001834B2" w:rsidP="009A6859">
      <w:pPr>
        <w:tabs>
          <w:tab w:val="left" w:pos="7230"/>
        </w:tabs>
        <w:contextualSpacing/>
        <w:jc w:val="right"/>
        <w:rPr>
          <w:sz w:val="28"/>
          <w:szCs w:val="28"/>
        </w:rPr>
      </w:pPr>
      <w:r w:rsidRPr="00497D45">
        <w:rPr>
          <w:sz w:val="28"/>
          <w:szCs w:val="28"/>
        </w:rPr>
        <w:br w:type="page"/>
      </w:r>
      <w:r w:rsidRPr="00497D45">
        <w:rPr>
          <w:sz w:val="28"/>
          <w:szCs w:val="28"/>
        </w:rPr>
        <w:lastRenderedPageBreak/>
        <w:t>Приложение № 6</w:t>
      </w:r>
    </w:p>
    <w:p w:rsidR="00783979" w:rsidRPr="00497D45" w:rsidRDefault="00783979" w:rsidP="00783979">
      <w:pPr>
        <w:pStyle w:val="af0"/>
        <w:contextualSpacing/>
        <w:jc w:val="right"/>
        <w:rPr>
          <w:sz w:val="28"/>
        </w:rPr>
      </w:pPr>
      <w:bookmarkStart w:id="7" w:name="_Hlk164951901"/>
      <w:r w:rsidRPr="00497D45">
        <w:rPr>
          <w:sz w:val="28"/>
        </w:rPr>
        <w:t xml:space="preserve">Форма приказа о выдаче документов об образовании и о квалификации </w:t>
      </w:r>
    </w:p>
    <w:p w:rsidR="00783979" w:rsidRPr="00497D45" w:rsidRDefault="00783979" w:rsidP="00783979">
      <w:pPr>
        <w:pStyle w:val="af0"/>
        <w:contextualSpacing/>
        <w:jc w:val="right"/>
        <w:rPr>
          <w:sz w:val="28"/>
        </w:rPr>
      </w:pPr>
      <w:r w:rsidRPr="00497D45">
        <w:rPr>
          <w:sz w:val="28"/>
        </w:rPr>
        <w:t>(без предоставления каникул)</w:t>
      </w:r>
    </w:p>
    <w:p w:rsidR="00783979" w:rsidRPr="00497D45" w:rsidRDefault="00783979" w:rsidP="00783979">
      <w:pPr>
        <w:pStyle w:val="af0"/>
        <w:contextualSpacing/>
        <w:jc w:val="right"/>
        <w:rPr>
          <w:sz w:val="28"/>
        </w:rPr>
      </w:pPr>
      <w:r w:rsidRPr="00497D45">
        <w:rPr>
          <w:sz w:val="28"/>
        </w:rPr>
        <w:t xml:space="preserve">(если каникулы не предоставляются, данный шаблон используется как для граждан России, так и для иностранных граждан и лиц без гражданства; </w:t>
      </w:r>
    </w:p>
    <w:p w:rsidR="00783979" w:rsidRPr="00497D45" w:rsidRDefault="00783979" w:rsidP="00783979">
      <w:pPr>
        <w:pStyle w:val="af0"/>
        <w:contextualSpacing/>
        <w:jc w:val="right"/>
        <w:rPr>
          <w:sz w:val="28"/>
        </w:rPr>
      </w:pPr>
      <w:r w:rsidRPr="00497D45">
        <w:rPr>
          <w:sz w:val="28"/>
        </w:rPr>
        <w:t xml:space="preserve">если каникулы предоставляются, для граждан России используйте Приложение № 8, для иностранных граждан – Приложения № </w:t>
      </w:r>
      <w:r w:rsidR="00975865" w:rsidRPr="00497D45">
        <w:rPr>
          <w:sz w:val="28"/>
        </w:rPr>
        <w:t>18</w:t>
      </w:r>
      <w:r w:rsidRPr="00497D45">
        <w:rPr>
          <w:sz w:val="28"/>
        </w:rPr>
        <w:t xml:space="preserve">, № </w:t>
      </w:r>
      <w:r w:rsidR="00975865" w:rsidRPr="00497D45">
        <w:rPr>
          <w:sz w:val="28"/>
        </w:rPr>
        <w:t>19</w:t>
      </w:r>
      <w:r w:rsidRPr="00497D45">
        <w:rPr>
          <w:sz w:val="28"/>
        </w:rPr>
        <w:t>)</w:t>
      </w:r>
    </w:p>
    <w:p w:rsidR="00783979" w:rsidRPr="00497D45" w:rsidRDefault="00783979" w:rsidP="00783979">
      <w:pPr>
        <w:pStyle w:val="af0"/>
        <w:contextualSpacing/>
        <w:rPr>
          <w:sz w:val="28"/>
        </w:rPr>
      </w:pPr>
    </w:p>
    <w:p w:rsidR="00783979" w:rsidRPr="00497D45" w:rsidRDefault="00783979" w:rsidP="00783979">
      <w:pPr>
        <w:contextualSpacing/>
        <w:jc w:val="center"/>
      </w:pPr>
      <w:r w:rsidRPr="00497D45">
        <w:t>МИНИСТЕРСТВО НАУКИ И ВЫСШЕГО ОБРАЗОВАНИЯ РОССИЙСКОЙ ФЕДЕРАЦИИ</w:t>
      </w:r>
    </w:p>
    <w:p w:rsidR="00783979" w:rsidRPr="00497D45" w:rsidRDefault="00783979" w:rsidP="00783979">
      <w:pPr>
        <w:contextualSpacing/>
        <w:jc w:val="center"/>
      </w:pPr>
      <w:r w:rsidRPr="00497D45">
        <w:t>ФЕДЕРАЛЬНОЕ ГОСУДАРСТВЕННОЕ БЮДЖЕТНОЕ ОБРАЗОВАТЕЛЬНОЕ УЧРЕЖДЕНИЕ ВЫСШЕГО ОБРАЗОВАНИЯ</w:t>
      </w:r>
    </w:p>
    <w:p w:rsidR="00783979" w:rsidRPr="00497D45" w:rsidRDefault="00783979" w:rsidP="00783979">
      <w:pPr>
        <w:contextualSpacing/>
        <w:jc w:val="center"/>
      </w:pPr>
      <w:r w:rsidRPr="00497D45">
        <w:t>«УФИМСКИЙ УНИВЕРСИТЕТ НАУКИ И ТЕХНОЛОГИЙ»</w:t>
      </w:r>
    </w:p>
    <w:p w:rsidR="00783979" w:rsidRPr="00497D45" w:rsidRDefault="00783979" w:rsidP="00783979">
      <w:pPr>
        <w:contextualSpacing/>
        <w:jc w:val="center"/>
      </w:pPr>
      <w:r w:rsidRPr="00497D45">
        <w:t>(</w:t>
      </w:r>
      <w:proofErr w:type="spellStart"/>
      <w:r w:rsidRPr="00497D45">
        <w:t>УУНиТ</w:t>
      </w:r>
      <w:proofErr w:type="spellEnd"/>
      <w:r w:rsidRPr="00497D45">
        <w:t>)</w:t>
      </w:r>
    </w:p>
    <w:p w:rsidR="00783979" w:rsidRPr="00497D45" w:rsidRDefault="00783979" w:rsidP="00783979">
      <w:pPr>
        <w:contextualSpacing/>
        <w:jc w:val="center"/>
        <w:rPr>
          <w:sz w:val="28"/>
          <w:szCs w:val="28"/>
        </w:rPr>
      </w:pPr>
    </w:p>
    <w:p w:rsidR="00783979" w:rsidRPr="00497D45" w:rsidRDefault="00783979" w:rsidP="00783979">
      <w:pPr>
        <w:contextualSpacing/>
        <w:jc w:val="center"/>
        <w:rPr>
          <w:b/>
          <w:sz w:val="28"/>
          <w:szCs w:val="28"/>
        </w:rPr>
      </w:pPr>
      <w:r w:rsidRPr="00497D45">
        <w:rPr>
          <w:b/>
          <w:sz w:val="28"/>
          <w:szCs w:val="28"/>
        </w:rPr>
        <w:t>ПРИКАЗ</w:t>
      </w:r>
    </w:p>
    <w:p w:rsidR="00783979" w:rsidRPr="00497D45" w:rsidRDefault="00783979" w:rsidP="00783979">
      <w:pPr>
        <w:contextualSpacing/>
        <w:jc w:val="center"/>
        <w:rPr>
          <w:sz w:val="28"/>
          <w:szCs w:val="28"/>
        </w:rPr>
      </w:pPr>
    </w:p>
    <w:p w:rsidR="00783979" w:rsidRPr="00497D45" w:rsidRDefault="00783979" w:rsidP="00783979">
      <w:pPr>
        <w:contextualSpacing/>
        <w:jc w:val="center"/>
        <w:rPr>
          <w:sz w:val="28"/>
          <w:szCs w:val="28"/>
        </w:rPr>
      </w:pPr>
      <w:r w:rsidRPr="00497D45">
        <w:rPr>
          <w:sz w:val="28"/>
          <w:szCs w:val="28"/>
        </w:rPr>
        <w:t>00.00.0000</w:t>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t>№ 00</w:t>
      </w:r>
    </w:p>
    <w:p w:rsidR="00783979" w:rsidRPr="00497D45" w:rsidRDefault="00783979" w:rsidP="00783979">
      <w:pPr>
        <w:contextualSpacing/>
        <w:rPr>
          <w:sz w:val="28"/>
          <w:szCs w:val="28"/>
        </w:rPr>
      </w:pPr>
    </w:p>
    <w:p w:rsidR="00783979" w:rsidRPr="00497D45" w:rsidRDefault="00783979" w:rsidP="00783979">
      <w:pPr>
        <w:contextualSpacing/>
        <w:jc w:val="center"/>
        <w:rPr>
          <w:sz w:val="28"/>
          <w:szCs w:val="28"/>
        </w:rPr>
      </w:pPr>
      <w:r w:rsidRPr="00497D45">
        <w:rPr>
          <w:sz w:val="28"/>
          <w:szCs w:val="28"/>
        </w:rPr>
        <w:t>Уфа</w:t>
      </w:r>
    </w:p>
    <w:p w:rsidR="00783979" w:rsidRPr="00497D45" w:rsidRDefault="00783979" w:rsidP="00783979">
      <w:pPr>
        <w:tabs>
          <w:tab w:val="left" w:pos="7230"/>
        </w:tabs>
        <w:contextualSpacing/>
        <w:jc w:val="right"/>
        <w:rPr>
          <w:sz w:val="28"/>
          <w:szCs w:val="28"/>
          <w:u w:val="single"/>
        </w:rPr>
      </w:pPr>
    </w:p>
    <w:p w:rsidR="00783979" w:rsidRPr="00497D45" w:rsidRDefault="00783979" w:rsidP="00783979">
      <w:pPr>
        <w:tabs>
          <w:tab w:val="left" w:pos="7230"/>
        </w:tabs>
        <w:contextualSpacing/>
        <w:jc w:val="center"/>
        <w:rPr>
          <w:b/>
          <w:sz w:val="28"/>
          <w:szCs w:val="28"/>
        </w:rPr>
      </w:pPr>
      <w:r w:rsidRPr="00497D45">
        <w:rPr>
          <w:b/>
          <w:sz w:val="28"/>
          <w:szCs w:val="28"/>
        </w:rPr>
        <w:t>О выдаче документов об образовании и о квалификации</w:t>
      </w:r>
    </w:p>
    <w:p w:rsidR="00783979" w:rsidRPr="00497D45" w:rsidRDefault="00783979" w:rsidP="00783979">
      <w:pPr>
        <w:tabs>
          <w:tab w:val="left" w:pos="7230"/>
        </w:tabs>
        <w:contextualSpacing/>
        <w:jc w:val="center"/>
        <w:rPr>
          <w:b/>
          <w:sz w:val="28"/>
          <w:szCs w:val="28"/>
        </w:rPr>
      </w:pPr>
      <w:r w:rsidRPr="00497D45">
        <w:rPr>
          <w:b/>
          <w:sz w:val="28"/>
          <w:szCs w:val="28"/>
        </w:rPr>
        <w:t xml:space="preserve">обучающимся </w:t>
      </w:r>
      <w:r w:rsidRPr="00497D45">
        <w:rPr>
          <w:b/>
          <w:i/>
          <w:sz w:val="28"/>
          <w:szCs w:val="28"/>
        </w:rPr>
        <w:t>наименование</w:t>
      </w:r>
      <w:r w:rsidRPr="00497D45">
        <w:rPr>
          <w:b/>
          <w:sz w:val="28"/>
          <w:szCs w:val="28"/>
        </w:rPr>
        <w:t xml:space="preserve"> </w:t>
      </w:r>
      <w:r w:rsidR="001D281C" w:rsidRPr="00497D45">
        <w:rPr>
          <w:b/>
          <w:i/>
          <w:sz w:val="28"/>
          <w:szCs w:val="28"/>
        </w:rPr>
        <w:t>структурного подразделения</w:t>
      </w:r>
    </w:p>
    <w:p w:rsidR="00783979" w:rsidRPr="00497D45" w:rsidRDefault="00783979" w:rsidP="00783979">
      <w:pPr>
        <w:tabs>
          <w:tab w:val="left" w:pos="7230"/>
        </w:tabs>
        <w:contextualSpacing/>
        <w:jc w:val="right"/>
        <w:rPr>
          <w:sz w:val="28"/>
          <w:szCs w:val="28"/>
          <w:u w:val="single"/>
        </w:rPr>
      </w:pPr>
    </w:p>
    <w:p w:rsidR="00783979" w:rsidRPr="00497D45" w:rsidRDefault="00783979" w:rsidP="00783979">
      <w:pPr>
        <w:ind w:firstLine="709"/>
        <w:contextualSpacing/>
        <w:jc w:val="both"/>
        <w:rPr>
          <w:sz w:val="28"/>
          <w:szCs w:val="28"/>
        </w:rPr>
      </w:pPr>
      <w:bookmarkStart w:id="8" w:name="OLE_LINK122"/>
      <w:bookmarkStart w:id="9" w:name="OLE_LINK123"/>
      <w:bookmarkStart w:id="10" w:name="OLE_LINK124"/>
      <w:r w:rsidRPr="00497D45">
        <w:rPr>
          <w:sz w:val="28"/>
          <w:szCs w:val="28"/>
        </w:rPr>
        <w:t>В соответствии с ч. 4 ст. 60 Федерального закона от 29.12.2012 № 273-ФЗ «Об образовании в Российской Федерации»</w:t>
      </w:r>
      <w:bookmarkStart w:id="11" w:name="OLE_LINK105"/>
      <w:bookmarkStart w:id="12" w:name="OLE_LINK106"/>
      <w:r w:rsidRPr="00497D45">
        <w:rPr>
          <w:sz w:val="28"/>
          <w:szCs w:val="28"/>
        </w:rPr>
        <w:t xml:space="preserve">, </w:t>
      </w:r>
      <w:r w:rsidRPr="00497D45">
        <w:rPr>
          <w:spacing w:val="50"/>
          <w:sz w:val="28"/>
          <w:szCs w:val="28"/>
        </w:rPr>
        <w:t>приказываю</w:t>
      </w:r>
      <w:r w:rsidRPr="00497D45">
        <w:rPr>
          <w:sz w:val="28"/>
          <w:szCs w:val="28"/>
        </w:rPr>
        <w:t>:</w:t>
      </w:r>
      <w:bookmarkEnd w:id="8"/>
      <w:bookmarkEnd w:id="9"/>
      <w:bookmarkEnd w:id="10"/>
      <w:bookmarkEnd w:id="11"/>
      <w:bookmarkEnd w:id="12"/>
    </w:p>
    <w:p w:rsidR="00783979" w:rsidRPr="00497D45" w:rsidRDefault="00783979" w:rsidP="00783979">
      <w:pPr>
        <w:ind w:firstLine="709"/>
        <w:contextualSpacing/>
        <w:jc w:val="both"/>
        <w:rPr>
          <w:sz w:val="28"/>
          <w:szCs w:val="28"/>
        </w:rPr>
      </w:pPr>
      <w:r w:rsidRPr="00497D45">
        <w:rPr>
          <w:sz w:val="28"/>
          <w:szCs w:val="28"/>
        </w:rPr>
        <w:t>1. Нижеследующих лиц, обучающихся по следующим условиям: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6288"/>
      </w:tblGrid>
      <w:tr w:rsidR="00783979" w:rsidRPr="00497D45" w:rsidTr="00664D05">
        <w:tc>
          <w:tcPr>
            <w:tcW w:w="3969" w:type="dxa"/>
            <w:shd w:val="clear" w:color="auto" w:fill="auto"/>
          </w:tcPr>
          <w:p w:rsidR="00783979" w:rsidRPr="00497D45" w:rsidRDefault="00783979" w:rsidP="00664D05">
            <w:pPr>
              <w:suppressAutoHyphens/>
              <w:contextualSpacing/>
              <w:jc w:val="both"/>
            </w:pPr>
            <w:r w:rsidRPr="00497D45">
              <w:t>уровень образования</w:t>
            </w:r>
          </w:p>
        </w:tc>
        <w:tc>
          <w:tcPr>
            <w:tcW w:w="6344" w:type="dxa"/>
            <w:shd w:val="clear" w:color="auto" w:fill="auto"/>
          </w:tcPr>
          <w:p w:rsidR="00783979" w:rsidRPr="00497D45" w:rsidRDefault="00783979" w:rsidP="00664D05">
            <w:pPr>
              <w:suppressAutoHyphens/>
              <w:contextualSpacing/>
              <w:jc w:val="both"/>
            </w:pPr>
            <w:r w:rsidRPr="00497D45">
              <w:t xml:space="preserve">среднее профессиональное образование (на основе – среднего общего образования / основного общего образования) </w:t>
            </w:r>
          </w:p>
        </w:tc>
      </w:tr>
      <w:tr w:rsidR="00783979" w:rsidRPr="00497D45" w:rsidTr="00664D05">
        <w:tc>
          <w:tcPr>
            <w:tcW w:w="3969" w:type="dxa"/>
            <w:shd w:val="clear" w:color="auto" w:fill="auto"/>
          </w:tcPr>
          <w:p w:rsidR="00783979" w:rsidRPr="00497D45" w:rsidRDefault="00783979" w:rsidP="00664D05">
            <w:pPr>
              <w:suppressAutoHyphens/>
              <w:contextualSpacing/>
              <w:jc w:val="both"/>
            </w:pPr>
            <w:r w:rsidRPr="00497D45">
              <w:t>код и наименование направления специальности</w:t>
            </w:r>
            <w:r w:rsidR="001D281C" w:rsidRPr="00497D45">
              <w:t xml:space="preserve"> (профессии</w:t>
            </w:r>
            <w:r w:rsidRPr="00497D45">
              <w:t>)</w:t>
            </w:r>
          </w:p>
        </w:tc>
        <w:tc>
          <w:tcPr>
            <w:tcW w:w="6344" w:type="dxa"/>
            <w:shd w:val="clear" w:color="auto" w:fill="auto"/>
          </w:tcPr>
          <w:p w:rsidR="00783979" w:rsidRPr="00497D45" w:rsidRDefault="00783979" w:rsidP="00664D05">
            <w:pPr>
              <w:suppressAutoHyphens/>
              <w:contextualSpacing/>
              <w:jc w:val="both"/>
            </w:pPr>
          </w:p>
        </w:tc>
      </w:tr>
      <w:tr w:rsidR="00783979" w:rsidRPr="00497D45" w:rsidTr="00664D05">
        <w:tc>
          <w:tcPr>
            <w:tcW w:w="3969" w:type="dxa"/>
            <w:shd w:val="clear" w:color="auto" w:fill="auto"/>
          </w:tcPr>
          <w:p w:rsidR="00783979" w:rsidRPr="00497D45" w:rsidRDefault="00783979" w:rsidP="00664D05">
            <w:pPr>
              <w:suppressAutoHyphens/>
              <w:contextualSpacing/>
              <w:jc w:val="both"/>
            </w:pPr>
            <w:r w:rsidRPr="00497D45">
              <w:t>направленность (профиль)</w:t>
            </w:r>
          </w:p>
        </w:tc>
        <w:tc>
          <w:tcPr>
            <w:tcW w:w="6344" w:type="dxa"/>
            <w:shd w:val="clear" w:color="auto" w:fill="auto"/>
          </w:tcPr>
          <w:p w:rsidR="00783979" w:rsidRPr="00497D45" w:rsidRDefault="00783979" w:rsidP="00664D05">
            <w:pPr>
              <w:suppressAutoHyphens/>
              <w:contextualSpacing/>
              <w:jc w:val="both"/>
            </w:pPr>
          </w:p>
        </w:tc>
      </w:tr>
      <w:tr w:rsidR="00783979" w:rsidRPr="00497D45" w:rsidTr="00664D05">
        <w:tc>
          <w:tcPr>
            <w:tcW w:w="3969" w:type="dxa"/>
            <w:shd w:val="clear" w:color="auto" w:fill="auto"/>
          </w:tcPr>
          <w:p w:rsidR="00783979" w:rsidRPr="00497D45" w:rsidRDefault="00783979" w:rsidP="00664D05">
            <w:pPr>
              <w:suppressAutoHyphens/>
              <w:contextualSpacing/>
              <w:jc w:val="both"/>
            </w:pPr>
            <w:r w:rsidRPr="00497D45">
              <w:t xml:space="preserve">курс обучения, </w:t>
            </w:r>
            <w:proofErr w:type="spellStart"/>
            <w:r w:rsidRPr="00497D45">
              <w:t>ак</w:t>
            </w:r>
            <w:proofErr w:type="spellEnd"/>
            <w:r w:rsidRPr="00497D45">
              <w:t xml:space="preserve">. группа </w:t>
            </w:r>
          </w:p>
        </w:tc>
        <w:tc>
          <w:tcPr>
            <w:tcW w:w="6344" w:type="dxa"/>
            <w:shd w:val="clear" w:color="auto" w:fill="auto"/>
          </w:tcPr>
          <w:p w:rsidR="00783979" w:rsidRPr="00497D45" w:rsidRDefault="00783979" w:rsidP="00664D05">
            <w:pPr>
              <w:suppressAutoHyphens/>
              <w:contextualSpacing/>
              <w:jc w:val="both"/>
            </w:pPr>
          </w:p>
        </w:tc>
      </w:tr>
      <w:tr w:rsidR="00783979" w:rsidRPr="00497D45" w:rsidTr="00664D05">
        <w:tc>
          <w:tcPr>
            <w:tcW w:w="3969" w:type="dxa"/>
            <w:shd w:val="clear" w:color="auto" w:fill="auto"/>
          </w:tcPr>
          <w:p w:rsidR="00783979" w:rsidRPr="00497D45" w:rsidRDefault="00783979" w:rsidP="00664D05">
            <w:pPr>
              <w:suppressAutoHyphens/>
              <w:contextualSpacing/>
              <w:jc w:val="both"/>
            </w:pPr>
            <w:r w:rsidRPr="00497D45">
              <w:t>форма обучения</w:t>
            </w:r>
          </w:p>
        </w:tc>
        <w:tc>
          <w:tcPr>
            <w:tcW w:w="6344" w:type="dxa"/>
            <w:shd w:val="clear" w:color="auto" w:fill="auto"/>
          </w:tcPr>
          <w:p w:rsidR="00783979" w:rsidRPr="00497D45" w:rsidRDefault="00783979" w:rsidP="00664D05">
            <w:pPr>
              <w:suppressAutoHyphens/>
              <w:contextualSpacing/>
              <w:jc w:val="both"/>
            </w:pPr>
            <w:r w:rsidRPr="00497D45">
              <w:t>очная (очно-заочная, заочная)</w:t>
            </w:r>
          </w:p>
        </w:tc>
      </w:tr>
      <w:tr w:rsidR="00783979" w:rsidRPr="00497D45" w:rsidTr="00664D05">
        <w:tc>
          <w:tcPr>
            <w:tcW w:w="3969" w:type="dxa"/>
            <w:shd w:val="clear" w:color="auto" w:fill="auto"/>
          </w:tcPr>
          <w:p w:rsidR="00783979" w:rsidRPr="00497D45" w:rsidRDefault="00783979" w:rsidP="00664D05">
            <w:pPr>
              <w:suppressAutoHyphens/>
              <w:contextualSpacing/>
              <w:jc w:val="both"/>
            </w:pPr>
            <w:r w:rsidRPr="00497D45">
              <w:t>ускоренное обучение</w:t>
            </w:r>
          </w:p>
        </w:tc>
        <w:tc>
          <w:tcPr>
            <w:tcW w:w="6344" w:type="dxa"/>
            <w:shd w:val="clear" w:color="auto" w:fill="auto"/>
          </w:tcPr>
          <w:p w:rsidR="00783979" w:rsidRPr="00497D45" w:rsidRDefault="00783979" w:rsidP="00664D05">
            <w:pPr>
              <w:suppressAutoHyphens/>
              <w:contextualSpacing/>
              <w:jc w:val="both"/>
            </w:pPr>
            <w:r w:rsidRPr="00497D45">
              <w:t xml:space="preserve">на базе СПО </w:t>
            </w:r>
          </w:p>
        </w:tc>
      </w:tr>
      <w:tr w:rsidR="00783979" w:rsidRPr="00497D45" w:rsidTr="00664D05">
        <w:tc>
          <w:tcPr>
            <w:tcW w:w="3969" w:type="dxa"/>
            <w:shd w:val="clear" w:color="auto" w:fill="auto"/>
          </w:tcPr>
          <w:p w:rsidR="00783979" w:rsidRPr="00497D45" w:rsidRDefault="00783979" w:rsidP="00664D05">
            <w:pPr>
              <w:suppressAutoHyphens/>
              <w:contextualSpacing/>
              <w:jc w:val="both"/>
            </w:pPr>
            <w:r w:rsidRPr="00497D45">
              <w:t>договор о целевом обучении</w:t>
            </w:r>
          </w:p>
        </w:tc>
        <w:tc>
          <w:tcPr>
            <w:tcW w:w="6344" w:type="dxa"/>
            <w:shd w:val="clear" w:color="auto" w:fill="auto"/>
          </w:tcPr>
          <w:p w:rsidR="00783979" w:rsidRPr="00497D45" w:rsidRDefault="00783979" w:rsidP="00664D05">
            <w:pPr>
              <w:suppressAutoHyphens/>
              <w:contextualSpacing/>
              <w:jc w:val="both"/>
            </w:pPr>
            <w:r w:rsidRPr="00497D45">
              <w:t>да / нет</w:t>
            </w:r>
          </w:p>
        </w:tc>
      </w:tr>
      <w:tr w:rsidR="00783979" w:rsidRPr="00497D45" w:rsidTr="00664D05">
        <w:tc>
          <w:tcPr>
            <w:tcW w:w="3969" w:type="dxa"/>
            <w:shd w:val="clear" w:color="auto" w:fill="auto"/>
          </w:tcPr>
          <w:p w:rsidR="00783979" w:rsidRPr="00497D45" w:rsidRDefault="00783979" w:rsidP="00664D05">
            <w:pPr>
              <w:suppressAutoHyphens/>
              <w:contextualSpacing/>
              <w:jc w:val="both"/>
            </w:pPr>
            <w:r w:rsidRPr="00497D45">
              <w:t>основа обучения</w:t>
            </w:r>
          </w:p>
        </w:tc>
        <w:tc>
          <w:tcPr>
            <w:tcW w:w="6344" w:type="dxa"/>
            <w:shd w:val="clear" w:color="auto" w:fill="auto"/>
          </w:tcPr>
          <w:p w:rsidR="00783979" w:rsidRPr="00497D45" w:rsidRDefault="00783979" w:rsidP="00664D05">
            <w:pPr>
              <w:suppressAutoHyphens/>
              <w:contextualSpacing/>
              <w:jc w:val="both"/>
            </w:pPr>
            <w:r w:rsidRPr="00497D45">
              <w:t xml:space="preserve">за счет средств федерального бюджета (за счет средств бюджета Республики Башкортостан; за счет средств </w:t>
            </w:r>
            <w:proofErr w:type="spellStart"/>
            <w:r w:rsidRPr="00497D45">
              <w:t>УУНиТ</w:t>
            </w:r>
            <w:proofErr w:type="spellEnd"/>
            <w:r w:rsidRPr="00497D45">
              <w:t>; за счет средств физических и (или) юридических лиц по договору об образовании)</w:t>
            </w:r>
          </w:p>
        </w:tc>
      </w:tr>
      <w:tr w:rsidR="00783979" w:rsidRPr="00497D45" w:rsidTr="00664D05">
        <w:tc>
          <w:tcPr>
            <w:tcW w:w="3969" w:type="dxa"/>
            <w:shd w:val="clear" w:color="auto" w:fill="auto"/>
          </w:tcPr>
          <w:p w:rsidR="00783979" w:rsidRPr="00497D45" w:rsidRDefault="00783979" w:rsidP="00664D05">
            <w:pPr>
              <w:suppressAutoHyphens/>
              <w:contextualSpacing/>
              <w:jc w:val="both"/>
            </w:pPr>
            <w:r w:rsidRPr="00497D45">
              <w:t>наименование филиала</w:t>
            </w:r>
          </w:p>
        </w:tc>
        <w:tc>
          <w:tcPr>
            <w:tcW w:w="6344" w:type="dxa"/>
            <w:shd w:val="clear" w:color="auto" w:fill="auto"/>
          </w:tcPr>
          <w:p w:rsidR="00783979" w:rsidRPr="00497D45" w:rsidRDefault="00783979" w:rsidP="00664D05">
            <w:pPr>
              <w:suppressAutoHyphens/>
              <w:contextualSpacing/>
              <w:jc w:val="both"/>
            </w:pPr>
          </w:p>
        </w:tc>
      </w:tr>
      <w:tr w:rsidR="00783979" w:rsidRPr="00497D45" w:rsidTr="00664D05">
        <w:tc>
          <w:tcPr>
            <w:tcW w:w="3969" w:type="dxa"/>
            <w:shd w:val="clear" w:color="auto" w:fill="auto"/>
          </w:tcPr>
          <w:p w:rsidR="00783979" w:rsidRPr="00497D45" w:rsidRDefault="00783979" w:rsidP="00664D05">
            <w:pPr>
              <w:suppressAutoHyphens/>
              <w:contextualSpacing/>
              <w:jc w:val="both"/>
            </w:pPr>
            <w:r w:rsidRPr="00497D45">
              <w:t>наименование структурного подразделения</w:t>
            </w:r>
          </w:p>
        </w:tc>
        <w:tc>
          <w:tcPr>
            <w:tcW w:w="6344" w:type="dxa"/>
            <w:shd w:val="clear" w:color="auto" w:fill="auto"/>
          </w:tcPr>
          <w:p w:rsidR="00783979" w:rsidRPr="00497D45" w:rsidRDefault="00783979" w:rsidP="00664D05">
            <w:pPr>
              <w:suppressAutoHyphens/>
              <w:contextualSpacing/>
              <w:jc w:val="both"/>
            </w:pPr>
            <w:r w:rsidRPr="00497D45">
              <w:rPr>
                <w:i/>
                <w:sz w:val="28"/>
                <w:szCs w:val="28"/>
              </w:rPr>
              <w:t xml:space="preserve"> </w:t>
            </w:r>
          </w:p>
        </w:tc>
      </w:tr>
    </w:tbl>
    <w:p w:rsidR="00783979" w:rsidRPr="00497D45" w:rsidRDefault="00783979" w:rsidP="00783979">
      <w:pPr>
        <w:contextualSpacing/>
        <w:jc w:val="both"/>
        <w:rPr>
          <w:sz w:val="28"/>
          <w:szCs w:val="28"/>
        </w:rPr>
      </w:pPr>
      <w:r w:rsidRPr="00497D45">
        <w:rPr>
          <w:sz w:val="28"/>
          <w:szCs w:val="28"/>
        </w:rPr>
        <w:t xml:space="preserve">полностью освоивших образовательную программу и выполнивших учебный план, сдавших не менее 75 % всех форм аттестации, предусмотренных учебным планом, с оценкой «отлично» и остальные формы промежуточной аттестации с оценкой «хорошо», сдавших </w:t>
      </w:r>
      <w:r w:rsidR="001D281C" w:rsidRPr="00497D45">
        <w:rPr>
          <w:sz w:val="28"/>
          <w:szCs w:val="28"/>
        </w:rPr>
        <w:t>демонстрационный</w:t>
      </w:r>
      <w:r w:rsidRPr="00497D45">
        <w:rPr>
          <w:sz w:val="28"/>
          <w:szCs w:val="28"/>
        </w:rPr>
        <w:t xml:space="preserve"> экзамен и защитивших </w:t>
      </w:r>
      <w:r w:rsidR="001D281C" w:rsidRPr="00497D45">
        <w:rPr>
          <w:sz w:val="28"/>
          <w:szCs w:val="28"/>
        </w:rPr>
        <w:t xml:space="preserve">дипломный проект </w:t>
      </w:r>
      <w:r w:rsidR="001D281C" w:rsidRPr="00497D45">
        <w:rPr>
          <w:sz w:val="28"/>
          <w:szCs w:val="28"/>
        </w:rPr>
        <w:lastRenderedPageBreak/>
        <w:t>(работу)</w:t>
      </w:r>
      <w:r w:rsidRPr="00497D45">
        <w:rPr>
          <w:sz w:val="28"/>
          <w:szCs w:val="28"/>
          <w:vertAlign w:val="superscript"/>
        </w:rPr>
        <w:footnoteReference w:id="3"/>
      </w:r>
      <w:r w:rsidRPr="00497D45">
        <w:rPr>
          <w:sz w:val="28"/>
          <w:szCs w:val="28"/>
        </w:rPr>
        <w:t xml:space="preserve"> на «отлично», считать завершившими обучение в федеральном государственном бюджетном образовательном учреждении высшего образования «Уфимский университет науки и технологий» по специальности (</w:t>
      </w:r>
      <w:r w:rsidR="001D281C" w:rsidRPr="00497D45">
        <w:rPr>
          <w:sz w:val="28"/>
          <w:szCs w:val="28"/>
        </w:rPr>
        <w:t>профессии</w:t>
      </w:r>
      <w:r w:rsidRPr="00497D45">
        <w:rPr>
          <w:sz w:val="28"/>
          <w:szCs w:val="28"/>
        </w:rPr>
        <w:t xml:space="preserve">) с присвоением квалификации «Наименование» и выдать диплом о среднем профессиональном образовании с отличием: </w:t>
      </w:r>
    </w:p>
    <w:p w:rsidR="00783979" w:rsidRPr="00497D45" w:rsidRDefault="00783979" w:rsidP="00783979">
      <w:pPr>
        <w:ind w:firstLine="709"/>
        <w:contextualSpacing/>
        <w:jc w:val="both"/>
        <w:rPr>
          <w:sz w:val="28"/>
          <w:szCs w:val="28"/>
        </w:rPr>
      </w:pPr>
      <w:r w:rsidRPr="00497D45">
        <w:rPr>
          <w:sz w:val="28"/>
          <w:szCs w:val="28"/>
        </w:rPr>
        <w:t>1) Фамилия Имя Отчество</w:t>
      </w:r>
      <w:r w:rsidR="001D281C" w:rsidRPr="00497D45">
        <w:rPr>
          <w:sz w:val="28"/>
          <w:szCs w:val="28"/>
        </w:rPr>
        <w:t xml:space="preserve"> (при наличии)</w:t>
      </w:r>
      <w:r w:rsidRPr="00497D45">
        <w:rPr>
          <w:sz w:val="28"/>
          <w:szCs w:val="28"/>
        </w:rPr>
        <w:t>;</w:t>
      </w:r>
    </w:p>
    <w:p w:rsidR="00783979" w:rsidRPr="00497D45" w:rsidRDefault="00783979" w:rsidP="00783979">
      <w:pPr>
        <w:ind w:firstLine="709"/>
        <w:contextualSpacing/>
        <w:jc w:val="both"/>
        <w:rPr>
          <w:sz w:val="28"/>
          <w:szCs w:val="28"/>
        </w:rPr>
      </w:pPr>
      <w:r w:rsidRPr="00497D45">
        <w:rPr>
          <w:sz w:val="28"/>
          <w:szCs w:val="28"/>
        </w:rPr>
        <w:t>2) Фамилия Имя Отчество;</w:t>
      </w:r>
    </w:p>
    <w:p w:rsidR="00783979" w:rsidRPr="00497D45" w:rsidRDefault="00783979" w:rsidP="00783979">
      <w:pPr>
        <w:ind w:firstLine="709"/>
        <w:contextualSpacing/>
        <w:jc w:val="both"/>
        <w:rPr>
          <w:sz w:val="28"/>
          <w:szCs w:val="28"/>
        </w:rPr>
      </w:pPr>
      <w:r w:rsidRPr="00497D45">
        <w:rPr>
          <w:sz w:val="28"/>
          <w:szCs w:val="28"/>
        </w:rPr>
        <w:t>3) Фамилия Имя Отчество,</w:t>
      </w:r>
      <w:r w:rsidRPr="00497D45">
        <w:t xml:space="preserve"> </w:t>
      </w:r>
      <w:r w:rsidRPr="00497D45">
        <w:rPr>
          <w:sz w:val="28"/>
          <w:szCs w:val="28"/>
        </w:rPr>
        <w:t>гражданин наименование иностранного государства (лицо без гражданства).</w:t>
      </w:r>
    </w:p>
    <w:p w:rsidR="00783979" w:rsidRPr="00497D45" w:rsidRDefault="00783979" w:rsidP="00783979">
      <w:pPr>
        <w:ind w:firstLine="709"/>
        <w:contextualSpacing/>
        <w:jc w:val="both"/>
        <w:rPr>
          <w:sz w:val="28"/>
          <w:szCs w:val="28"/>
        </w:rPr>
      </w:pPr>
      <w:r w:rsidRPr="00497D45">
        <w:rPr>
          <w:sz w:val="28"/>
          <w:szCs w:val="28"/>
        </w:rPr>
        <w:t>Основание: протокол заседания государственной экзаменационной комиссии о присвоении квалификации от 00.00.0000 № 0, от 00.00.0000 № 0.</w:t>
      </w:r>
    </w:p>
    <w:p w:rsidR="00783979" w:rsidRPr="00497D45" w:rsidRDefault="00783979" w:rsidP="00783979">
      <w:pPr>
        <w:ind w:firstLine="709"/>
        <w:contextualSpacing/>
        <w:jc w:val="both"/>
        <w:rPr>
          <w:i/>
          <w:sz w:val="28"/>
          <w:szCs w:val="28"/>
        </w:rPr>
      </w:pPr>
      <w:r w:rsidRPr="00497D45">
        <w:rPr>
          <w:sz w:val="28"/>
          <w:szCs w:val="28"/>
        </w:rPr>
        <w:t xml:space="preserve">Ответственность за достоверность, актуальность, полноту сведений, указанных в настоящем приказе, возложить на </w:t>
      </w:r>
      <w:r w:rsidRPr="00497D45">
        <w:rPr>
          <w:i/>
          <w:sz w:val="28"/>
          <w:szCs w:val="28"/>
        </w:rPr>
        <w:t>должность, Фамилия И.О.</w:t>
      </w:r>
    </w:p>
    <w:p w:rsidR="00783979" w:rsidRPr="00497D45" w:rsidRDefault="00783979" w:rsidP="00783979">
      <w:pPr>
        <w:ind w:firstLine="709"/>
        <w:contextualSpacing/>
        <w:jc w:val="both"/>
        <w:rPr>
          <w:sz w:val="28"/>
          <w:szCs w:val="28"/>
        </w:rPr>
      </w:pPr>
      <w:r w:rsidRPr="00497D45">
        <w:rPr>
          <w:sz w:val="28"/>
          <w:szCs w:val="28"/>
        </w:rPr>
        <w:t>2. Нижеследующих лиц, обучающихся по следующим условиям: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6288"/>
      </w:tblGrid>
      <w:tr w:rsidR="00783979" w:rsidRPr="00497D45" w:rsidTr="00664D05">
        <w:tc>
          <w:tcPr>
            <w:tcW w:w="3969" w:type="dxa"/>
            <w:shd w:val="clear" w:color="auto" w:fill="auto"/>
          </w:tcPr>
          <w:p w:rsidR="00783979" w:rsidRPr="00497D45" w:rsidRDefault="00783979" w:rsidP="00664D05">
            <w:pPr>
              <w:suppressAutoHyphens/>
              <w:contextualSpacing/>
              <w:jc w:val="both"/>
            </w:pPr>
            <w:r w:rsidRPr="00497D45">
              <w:t>уровень образования</w:t>
            </w:r>
          </w:p>
        </w:tc>
        <w:tc>
          <w:tcPr>
            <w:tcW w:w="6344" w:type="dxa"/>
            <w:shd w:val="clear" w:color="auto" w:fill="auto"/>
          </w:tcPr>
          <w:p w:rsidR="00783979" w:rsidRPr="00497D45" w:rsidRDefault="00783979" w:rsidP="00664D05">
            <w:pPr>
              <w:suppressAutoHyphens/>
              <w:contextualSpacing/>
              <w:jc w:val="both"/>
            </w:pPr>
            <w:r w:rsidRPr="00497D45">
              <w:t xml:space="preserve">среднее профессиональное образование (на основе – среднего общего образования / основного общего образования) </w:t>
            </w:r>
          </w:p>
        </w:tc>
      </w:tr>
      <w:tr w:rsidR="00783979" w:rsidRPr="00497D45" w:rsidTr="00664D05">
        <w:tc>
          <w:tcPr>
            <w:tcW w:w="3969" w:type="dxa"/>
            <w:shd w:val="clear" w:color="auto" w:fill="auto"/>
          </w:tcPr>
          <w:p w:rsidR="00783979" w:rsidRPr="00497D45" w:rsidRDefault="00783979" w:rsidP="00664D05">
            <w:pPr>
              <w:suppressAutoHyphens/>
              <w:contextualSpacing/>
              <w:jc w:val="both"/>
            </w:pPr>
            <w:r w:rsidRPr="00497D45">
              <w:t>код и наименование направления специальности</w:t>
            </w:r>
            <w:r w:rsidR="001D281C" w:rsidRPr="00497D45">
              <w:t xml:space="preserve"> (профессии</w:t>
            </w:r>
            <w:r w:rsidRPr="00497D45">
              <w:t>)</w:t>
            </w:r>
          </w:p>
        </w:tc>
        <w:tc>
          <w:tcPr>
            <w:tcW w:w="6344" w:type="dxa"/>
            <w:shd w:val="clear" w:color="auto" w:fill="auto"/>
          </w:tcPr>
          <w:p w:rsidR="00783979" w:rsidRPr="00497D45" w:rsidRDefault="00783979" w:rsidP="00664D05">
            <w:pPr>
              <w:suppressAutoHyphens/>
              <w:contextualSpacing/>
              <w:jc w:val="both"/>
            </w:pPr>
          </w:p>
        </w:tc>
      </w:tr>
      <w:tr w:rsidR="00783979" w:rsidRPr="00497D45" w:rsidTr="00664D05">
        <w:tc>
          <w:tcPr>
            <w:tcW w:w="3969" w:type="dxa"/>
            <w:shd w:val="clear" w:color="auto" w:fill="auto"/>
          </w:tcPr>
          <w:p w:rsidR="00783979" w:rsidRPr="00497D45" w:rsidRDefault="00783979" w:rsidP="00664D05">
            <w:pPr>
              <w:suppressAutoHyphens/>
              <w:contextualSpacing/>
              <w:jc w:val="both"/>
            </w:pPr>
            <w:r w:rsidRPr="00497D45">
              <w:t>направленность (профиль)</w:t>
            </w:r>
          </w:p>
        </w:tc>
        <w:tc>
          <w:tcPr>
            <w:tcW w:w="6344" w:type="dxa"/>
            <w:shd w:val="clear" w:color="auto" w:fill="auto"/>
          </w:tcPr>
          <w:p w:rsidR="00783979" w:rsidRPr="00497D45" w:rsidRDefault="00783979" w:rsidP="00664D05">
            <w:pPr>
              <w:suppressAutoHyphens/>
              <w:contextualSpacing/>
              <w:jc w:val="both"/>
            </w:pPr>
          </w:p>
        </w:tc>
      </w:tr>
      <w:tr w:rsidR="00783979" w:rsidRPr="00497D45" w:rsidTr="00664D05">
        <w:tc>
          <w:tcPr>
            <w:tcW w:w="3969" w:type="dxa"/>
            <w:shd w:val="clear" w:color="auto" w:fill="auto"/>
          </w:tcPr>
          <w:p w:rsidR="00783979" w:rsidRPr="00497D45" w:rsidRDefault="00783979" w:rsidP="00664D05">
            <w:pPr>
              <w:suppressAutoHyphens/>
              <w:contextualSpacing/>
              <w:jc w:val="both"/>
            </w:pPr>
            <w:r w:rsidRPr="00497D45">
              <w:t xml:space="preserve">курс обучения, </w:t>
            </w:r>
            <w:proofErr w:type="spellStart"/>
            <w:r w:rsidRPr="00497D45">
              <w:t>ак</w:t>
            </w:r>
            <w:proofErr w:type="spellEnd"/>
            <w:r w:rsidRPr="00497D45">
              <w:t xml:space="preserve">. группа </w:t>
            </w:r>
          </w:p>
        </w:tc>
        <w:tc>
          <w:tcPr>
            <w:tcW w:w="6344" w:type="dxa"/>
            <w:shd w:val="clear" w:color="auto" w:fill="auto"/>
          </w:tcPr>
          <w:p w:rsidR="00783979" w:rsidRPr="00497D45" w:rsidRDefault="00783979" w:rsidP="00664D05">
            <w:pPr>
              <w:suppressAutoHyphens/>
              <w:contextualSpacing/>
              <w:jc w:val="both"/>
            </w:pPr>
          </w:p>
        </w:tc>
      </w:tr>
      <w:tr w:rsidR="00783979" w:rsidRPr="00497D45" w:rsidTr="00664D05">
        <w:tc>
          <w:tcPr>
            <w:tcW w:w="3969" w:type="dxa"/>
            <w:shd w:val="clear" w:color="auto" w:fill="auto"/>
          </w:tcPr>
          <w:p w:rsidR="00783979" w:rsidRPr="00497D45" w:rsidRDefault="00783979" w:rsidP="00664D05">
            <w:pPr>
              <w:suppressAutoHyphens/>
              <w:contextualSpacing/>
              <w:jc w:val="both"/>
            </w:pPr>
            <w:r w:rsidRPr="00497D45">
              <w:t>форма обучения</w:t>
            </w:r>
          </w:p>
        </w:tc>
        <w:tc>
          <w:tcPr>
            <w:tcW w:w="6344" w:type="dxa"/>
            <w:shd w:val="clear" w:color="auto" w:fill="auto"/>
          </w:tcPr>
          <w:p w:rsidR="00783979" w:rsidRPr="00497D45" w:rsidRDefault="00783979" w:rsidP="00664D05">
            <w:pPr>
              <w:suppressAutoHyphens/>
              <w:contextualSpacing/>
              <w:jc w:val="both"/>
            </w:pPr>
            <w:r w:rsidRPr="00497D45">
              <w:t>очная (очно-заочная, заочная)</w:t>
            </w:r>
          </w:p>
        </w:tc>
      </w:tr>
      <w:tr w:rsidR="00783979" w:rsidRPr="00497D45" w:rsidTr="00664D05">
        <w:tc>
          <w:tcPr>
            <w:tcW w:w="3969" w:type="dxa"/>
            <w:shd w:val="clear" w:color="auto" w:fill="auto"/>
          </w:tcPr>
          <w:p w:rsidR="00783979" w:rsidRPr="00497D45" w:rsidRDefault="00783979" w:rsidP="00664D05">
            <w:pPr>
              <w:suppressAutoHyphens/>
              <w:contextualSpacing/>
              <w:jc w:val="both"/>
            </w:pPr>
            <w:r w:rsidRPr="00497D45">
              <w:t>ускоренное обучение</w:t>
            </w:r>
          </w:p>
        </w:tc>
        <w:tc>
          <w:tcPr>
            <w:tcW w:w="6344" w:type="dxa"/>
            <w:shd w:val="clear" w:color="auto" w:fill="auto"/>
          </w:tcPr>
          <w:p w:rsidR="00783979" w:rsidRPr="00497D45" w:rsidRDefault="00783979" w:rsidP="00664D05">
            <w:pPr>
              <w:suppressAutoHyphens/>
              <w:contextualSpacing/>
              <w:jc w:val="both"/>
            </w:pPr>
            <w:r w:rsidRPr="00497D45">
              <w:t xml:space="preserve">на базе СПО </w:t>
            </w:r>
          </w:p>
        </w:tc>
      </w:tr>
      <w:tr w:rsidR="00783979" w:rsidRPr="00497D45" w:rsidTr="00664D05">
        <w:tc>
          <w:tcPr>
            <w:tcW w:w="3969" w:type="dxa"/>
            <w:shd w:val="clear" w:color="auto" w:fill="auto"/>
          </w:tcPr>
          <w:p w:rsidR="00783979" w:rsidRPr="00497D45" w:rsidRDefault="00783979" w:rsidP="00664D05">
            <w:pPr>
              <w:suppressAutoHyphens/>
              <w:contextualSpacing/>
              <w:jc w:val="both"/>
            </w:pPr>
            <w:r w:rsidRPr="00497D45">
              <w:t>договор о целевом обучении</w:t>
            </w:r>
          </w:p>
        </w:tc>
        <w:tc>
          <w:tcPr>
            <w:tcW w:w="6344" w:type="dxa"/>
            <w:shd w:val="clear" w:color="auto" w:fill="auto"/>
          </w:tcPr>
          <w:p w:rsidR="00783979" w:rsidRPr="00497D45" w:rsidRDefault="00783979" w:rsidP="00664D05">
            <w:pPr>
              <w:suppressAutoHyphens/>
              <w:contextualSpacing/>
              <w:jc w:val="both"/>
            </w:pPr>
            <w:r w:rsidRPr="00497D45">
              <w:t>да / нет</w:t>
            </w:r>
          </w:p>
        </w:tc>
      </w:tr>
      <w:tr w:rsidR="00783979" w:rsidRPr="00497D45" w:rsidTr="00664D05">
        <w:tc>
          <w:tcPr>
            <w:tcW w:w="3969" w:type="dxa"/>
            <w:shd w:val="clear" w:color="auto" w:fill="auto"/>
          </w:tcPr>
          <w:p w:rsidR="00783979" w:rsidRPr="00497D45" w:rsidRDefault="00783979" w:rsidP="00664D05">
            <w:pPr>
              <w:suppressAutoHyphens/>
              <w:contextualSpacing/>
              <w:jc w:val="both"/>
            </w:pPr>
            <w:r w:rsidRPr="00497D45">
              <w:t>основа обучения</w:t>
            </w:r>
          </w:p>
        </w:tc>
        <w:tc>
          <w:tcPr>
            <w:tcW w:w="6344" w:type="dxa"/>
            <w:shd w:val="clear" w:color="auto" w:fill="auto"/>
          </w:tcPr>
          <w:p w:rsidR="00783979" w:rsidRPr="00497D45" w:rsidRDefault="00783979" w:rsidP="00664D05">
            <w:pPr>
              <w:suppressAutoHyphens/>
              <w:contextualSpacing/>
              <w:jc w:val="both"/>
            </w:pPr>
            <w:r w:rsidRPr="00497D45">
              <w:t xml:space="preserve">за счет средств федерального бюджета (за счет средств бюджета Республики Башкортостан; за счет средств </w:t>
            </w:r>
            <w:proofErr w:type="spellStart"/>
            <w:r w:rsidRPr="00497D45">
              <w:t>УУНиТ</w:t>
            </w:r>
            <w:proofErr w:type="spellEnd"/>
            <w:r w:rsidRPr="00497D45">
              <w:t>; за счет средств физических и (или) юридических лиц по договору об образовании)</w:t>
            </w:r>
          </w:p>
        </w:tc>
      </w:tr>
      <w:tr w:rsidR="00783979" w:rsidRPr="00497D45" w:rsidTr="00664D05">
        <w:tc>
          <w:tcPr>
            <w:tcW w:w="3969" w:type="dxa"/>
            <w:shd w:val="clear" w:color="auto" w:fill="auto"/>
          </w:tcPr>
          <w:p w:rsidR="00783979" w:rsidRPr="00497D45" w:rsidRDefault="00783979" w:rsidP="00664D05">
            <w:pPr>
              <w:suppressAutoHyphens/>
              <w:contextualSpacing/>
              <w:jc w:val="both"/>
            </w:pPr>
            <w:r w:rsidRPr="00497D45">
              <w:t>наименование филиала</w:t>
            </w:r>
          </w:p>
        </w:tc>
        <w:tc>
          <w:tcPr>
            <w:tcW w:w="6344" w:type="dxa"/>
            <w:shd w:val="clear" w:color="auto" w:fill="auto"/>
          </w:tcPr>
          <w:p w:rsidR="00783979" w:rsidRPr="00497D45" w:rsidRDefault="00783979" w:rsidP="00664D05">
            <w:pPr>
              <w:suppressAutoHyphens/>
              <w:contextualSpacing/>
              <w:jc w:val="both"/>
            </w:pPr>
          </w:p>
        </w:tc>
      </w:tr>
      <w:tr w:rsidR="00783979" w:rsidRPr="00497D45" w:rsidTr="00664D05">
        <w:tc>
          <w:tcPr>
            <w:tcW w:w="3969" w:type="dxa"/>
            <w:shd w:val="clear" w:color="auto" w:fill="auto"/>
          </w:tcPr>
          <w:p w:rsidR="00783979" w:rsidRPr="00497D45" w:rsidRDefault="00783979" w:rsidP="00664D05">
            <w:pPr>
              <w:suppressAutoHyphens/>
              <w:contextualSpacing/>
              <w:jc w:val="both"/>
            </w:pPr>
            <w:r w:rsidRPr="00497D45">
              <w:t>наименование структурного подразделения</w:t>
            </w:r>
          </w:p>
        </w:tc>
        <w:tc>
          <w:tcPr>
            <w:tcW w:w="6344" w:type="dxa"/>
            <w:shd w:val="clear" w:color="auto" w:fill="auto"/>
          </w:tcPr>
          <w:p w:rsidR="00783979" w:rsidRPr="00497D45" w:rsidRDefault="00783979" w:rsidP="00664D05">
            <w:pPr>
              <w:suppressAutoHyphens/>
              <w:contextualSpacing/>
              <w:jc w:val="both"/>
            </w:pPr>
            <w:r w:rsidRPr="00497D45">
              <w:rPr>
                <w:i/>
                <w:sz w:val="28"/>
                <w:szCs w:val="28"/>
              </w:rPr>
              <w:t xml:space="preserve"> </w:t>
            </w:r>
          </w:p>
        </w:tc>
      </w:tr>
    </w:tbl>
    <w:p w:rsidR="00783979" w:rsidRPr="00497D45" w:rsidRDefault="00783979" w:rsidP="00783979">
      <w:pPr>
        <w:contextualSpacing/>
        <w:jc w:val="both"/>
        <w:rPr>
          <w:sz w:val="28"/>
          <w:szCs w:val="28"/>
        </w:rPr>
      </w:pPr>
      <w:r w:rsidRPr="00497D45">
        <w:rPr>
          <w:sz w:val="28"/>
          <w:szCs w:val="28"/>
        </w:rPr>
        <w:t xml:space="preserve">полностью освоивших образовательную программу и выполнивших учебный план, успешно сдавших </w:t>
      </w:r>
      <w:r w:rsidR="001D281C" w:rsidRPr="00497D45">
        <w:rPr>
          <w:sz w:val="28"/>
          <w:szCs w:val="28"/>
        </w:rPr>
        <w:t>демонстрационный экзамен и защитивших дипломный проект (работу)</w:t>
      </w:r>
      <w:r w:rsidRPr="00497D45">
        <w:rPr>
          <w:sz w:val="28"/>
          <w:szCs w:val="28"/>
          <w:vertAlign w:val="superscript"/>
        </w:rPr>
        <w:footnoteReference w:id="4"/>
      </w:r>
      <w:r w:rsidRPr="00497D45">
        <w:rPr>
          <w:sz w:val="28"/>
          <w:szCs w:val="28"/>
        </w:rPr>
        <w:t>, считать завершившими обучение в федеральном государственном бюджетном образовательном учреждении высшего образования «Уфимский университет науки и технологий» по специальности (</w:t>
      </w:r>
      <w:r w:rsidR="001D281C" w:rsidRPr="00497D45">
        <w:rPr>
          <w:sz w:val="28"/>
          <w:szCs w:val="28"/>
        </w:rPr>
        <w:t>профессии</w:t>
      </w:r>
      <w:r w:rsidRPr="00497D45">
        <w:rPr>
          <w:sz w:val="28"/>
          <w:szCs w:val="28"/>
        </w:rPr>
        <w:t>) с присвоением квалификации «Наименование» и выдать диплом о среднем профессиональном образовании:</w:t>
      </w:r>
    </w:p>
    <w:p w:rsidR="00783979" w:rsidRPr="00497D45" w:rsidRDefault="00783979" w:rsidP="00783979">
      <w:pPr>
        <w:ind w:firstLine="709"/>
        <w:contextualSpacing/>
        <w:jc w:val="both"/>
        <w:rPr>
          <w:sz w:val="28"/>
          <w:szCs w:val="28"/>
        </w:rPr>
      </w:pPr>
      <w:r w:rsidRPr="00497D45">
        <w:rPr>
          <w:sz w:val="28"/>
          <w:szCs w:val="28"/>
        </w:rPr>
        <w:t>1) Фамилия Имя Отчество</w:t>
      </w:r>
      <w:r w:rsidR="001D281C" w:rsidRPr="00497D45">
        <w:rPr>
          <w:sz w:val="28"/>
          <w:szCs w:val="28"/>
        </w:rPr>
        <w:t xml:space="preserve"> (при наличии)</w:t>
      </w:r>
      <w:r w:rsidRPr="00497D45">
        <w:rPr>
          <w:sz w:val="28"/>
          <w:szCs w:val="28"/>
        </w:rPr>
        <w:t>;</w:t>
      </w:r>
    </w:p>
    <w:p w:rsidR="00783979" w:rsidRPr="00497D45" w:rsidRDefault="00783979" w:rsidP="00783979">
      <w:pPr>
        <w:ind w:firstLine="709"/>
        <w:contextualSpacing/>
        <w:jc w:val="both"/>
        <w:rPr>
          <w:sz w:val="28"/>
          <w:szCs w:val="28"/>
        </w:rPr>
      </w:pPr>
      <w:r w:rsidRPr="00497D45">
        <w:rPr>
          <w:sz w:val="28"/>
          <w:szCs w:val="28"/>
        </w:rPr>
        <w:t>2) Фамилия Имя Отчество;</w:t>
      </w:r>
    </w:p>
    <w:p w:rsidR="00783979" w:rsidRPr="00497D45" w:rsidRDefault="00783979" w:rsidP="00783979">
      <w:pPr>
        <w:ind w:firstLine="709"/>
        <w:contextualSpacing/>
        <w:jc w:val="both"/>
        <w:rPr>
          <w:sz w:val="28"/>
          <w:szCs w:val="28"/>
        </w:rPr>
      </w:pPr>
      <w:r w:rsidRPr="00497D45">
        <w:rPr>
          <w:sz w:val="28"/>
          <w:szCs w:val="28"/>
        </w:rPr>
        <w:t>3) Фамилия Имя Отчество,</w:t>
      </w:r>
      <w:r w:rsidRPr="00497D45">
        <w:t xml:space="preserve"> </w:t>
      </w:r>
      <w:r w:rsidRPr="00497D45">
        <w:rPr>
          <w:sz w:val="28"/>
          <w:szCs w:val="28"/>
        </w:rPr>
        <w:t>гражданин наименование иностранного государства (лицо без гражданства).</w:t>
      </w:r>
    </w:p>
    <w:p w:rsidR="00783979" w:rsidRPr="00497D45" w:rsidRDefault="00783979" w:rsidP="00783979">
      <w:pPr>
        <w:ind w:firstLine="709"/>
        <w:contextualSpacing/>
        <w:jc w:val="both"/>
        <w:rPr>
          <w:sz w:val="28"/>
          <w:szCs w:val="28"/>
        </w:rPr>
      </w:pPr>
      <w:r w:rsidRPr="00497D45">
        <w:rPr>
          <w:sz w:val="28"/>
          <w:szCs w:val="28"/>
        </w:rPr>
        <w:t>Основание: протокол заседания государственной экзаменационной комиссии о присвоении квалификации от 00.00.0000 № 0, от 00.00.0000 № 0.</w:t>
      </w:r>
    </w:p>
    <w:p w:rsidR="00783979" w:rsidRPr="00497D45" w:rsidRDefault="00783979" w:rsidP="00783979">
      <w:pPr>
        <w:ind w:firstLine="709"/>
        <w:contextualSpacing/>
        <w:jc w:val="both"/>
        <w:rPr>
          <w:i/>
          <w:sz w:val="28"/>
          <w:szCs w:val="28"/>
        </w:rPr>
      </w:pPr>
      <w:r w:rsidRPr="00497D45">
        <w:rPr>
          <w:sz w:val="28"/>
          <w:szCs w:val="28"/>
        </w:rPr>
        <w:lastRenderedPageBreak/>
        <w:t xml:space="preserve">Ответственность за достоверность, актуальность, полноту сведений, указанных в настоящем приказе, возложить на </w:t>
      </w:r>
      <w:r w:rsidRPr="00497D45">
        <w:rPr>
          <w:i/>
          <w:sz w:val="28"/>
          <w:szCs w:val="28"/>
        </w:rPr>
        <w:t>должность, Фамилия И.О.</w:t>
      </w:r>
    </w:p>
    <w:p w:rsidR="00783979" w:rsidRPr="00497D45" w:rsidRDefault="00783979" w:rsidP="00783979">
      <w:pPr>
        <w:ind w:firstLine="709"/>
        <w:contextualSpacing/>
        <w:jc w:val="both"/>
        <w:rPr>
          <w:sz w:val="28"/>
          <w:szCs w:val="28"/>
        </w:rPr>
      </w:pPr>
      <w:r w:rsidRPr="00497D45">
        <w:rPr>
          <w:sz w:val="28"/>
          <w:szCs w:val="28"/>
        </w:rPr>
        <w:t xml:space="preserve">3. Вышеперечисленных обучающихся отчислить из федерального государственного бюджетного образовательного учреждения высшего образования «Уфимский университет науки и технологий» в связи с получением образования (завершением обучения) </w:t>
      </w:r>
      <w:r w:rsidRPr="00497D45">
        <w:rPr>
          <w:i/>
          <w:sz w:val="28"/>
          <w:szCs w:val="28"/>
        </w:rPr>
        <w:t>00.00.0000 (на основании заявления о предоставлении каникул при очной форме обучения без ускорения и ИУП, то приказ с предоставлением каникул) (иной срок по очно-заочной, заочной форме обучения, при ускоренном обучении и обучении по ИУП).</w:t>
      </w:r>
    </w:p>
    <w:p w:rsidR="00783979" w:rsidRPr="00497D45" w:rsidRDefault="00783979" w:rsidP="00783979">
      <w:pPr>
        <w:ind w:firstLine="709"/>
        <w:contextualSpacing/>
        <w:jc w:val="both"/>
        <w:rPr>
          <w:sz w:val="28"/>
          <w:szCs w:val="28"/>
        </w:rPr>
      </w:pPr>
      <w:r w:rsidRPr="00497D45">
        <w:rPr>
          <w:sz w:val="28"/>
          <w:szCs w:val="28"/>
        </w:rPr>
        <w:t>4. Установить, что диплом о среднем профессиональном образовании с приложением к нему выдать не позднее 10 дней после издания настоящего приказа.</w:t>
      </w:r>
    </w:p>
    <w:p w:rsidR="00783979" w:rsidRPr="00497D45" w:rsidRDefault="001D281C" w:rsidP="00783979">
      <w:pPr>
        <w:ind w:firstLine="709"/>
        <w:contextualSpacing/>
        <w:jc w:val="both"/>
        <w:rPr>
          <w:sz w:val="28"/>
          <w:szCs w:val="28"/>
        </w:rPr>
      </w:pPr>
      <w:r w:rsidRPr="00497D45">
        <w:rPr>
          <w:sz w:val="28"/>
          <w:szCs w:val="28"/>
        </w:rPr>
        <w:t>5</w:t>
      </w:r>
      <w:r w:rsidR="00783979" w:rsidRPr="00497D45">
        <w:rPr>
          <w:sz w:val="28"/>
          <w:szCs w:val="28"/>
        </w:rPr>
        <w:t>. Многофункциональному студенческому офису (Фамилия И.О.) произвести выдачу бланка диплома и приложения к нему (бланка приложения к диплому) в установленном порядке.</w:t>
      </w:r>
    </w:p>
    <w:p w:rsidR="00783979" w:rsidRPr="00497D45" w:rsidRDefault="001D281C" w:rsidP="001D281C">
      <w:pPr>
        <w:ind w:firstLine="709"/>
        <w:contextualSpacing/>
        <w:jc w:val="both"/>
        <w:rPr>
          <w:i/>
          <w:sz w:val="28"/>
          <w:szCs w:val="28"/>
        </w:rPr>
      </w:pPr>
      <w:r w:rsidRPr="00497D45">
        <w:rPr>
          <w:sz w:val="28"/>
          <w:szCs w:val="28"/>
        </w:rPr>
        <w:t>6</w:t>
      </w:r>
      <w:r w:rsidR="00783979" w:rsidRPr="00497D45">
        <w:rPr>
          <w:sz w:val="28"/>
          <w:szCs w:val="28"/>
        </w:rPr>
        <w:t xml:space="preserve">. </w:t>
      </w:r>
      <w:r w:rsidRPr="00497D45">
        <w:rPr>
          <w:i/>
          <w:sz w:val="28"/>
          <w:szCs w:val="28"/>
        </w:rPr>
        <w:t xml:space="preserve">Руководителю структурного подразделения, реализующего ОП СПО, </w:t>
      </w:r>
      <w:r w:rsidR="00783979" w:rsidRPr="00497D45">
        <w:rPr>
          <w:sz w:val="28"/>
          <w:szCs w:val="28"/>
        </w:rPr>
        <w:t>обеспечить:</w:t>
      </w:r>
    </w:p>
    <w:p w:rsidR="00783979" w:rsidRPr="00497D45" w:rsidRDefault="00783979" w:rsidP="00783979">
      <w:pPr>
        <w:ind w:firstLine="709"/>
        <w:contextualSpacing/>
        <w:jc w:val="both"/>
        <w:rPr>
          <w:sz w:val="28"/>
          <w:szCs w:val="28"/>
        </w:rPr>
      </w:pPr>
      <w:r w:rsidRPr="00497D45">
        <w:rPr>
          <w:sz w:val="28"/>
          <w:szCs w:val="28"/>
        </w:rPr>
        <w:t xml:space="preserve">– внесение данных в карточку учета выпускника в ИС </w:t>
      </w:r>
      <w:proofErr w:type="spellStart"/>
      <w:r w:rsidRPr="00497D45">
        <w:rPr>
          <w:sz w:val="28"/>
          <w:szCs w:val="28"/>
        </w:rPr>
        <w:t>УУНиТ</w:t>
      </w:r>
      <w:proofErr w:type="spellEnd"/>
      <w:r w:rsidRPr="00497D45">
        <w:rPr>
          <w:sz w:val="28"/>
          <w:szCs w:val="28"/>
        </w:rPr>
        <w:t xml:space="preserve">, в том числе преобразование дипломов и приложений к ним в электронную форму в формате PDF путем сканирования и направления через ИС </w:t>
      </w:r>
      <w:proofErr w:type="spellStart"/>
      <w:r w:rsidRPr="00497D45">
        <w:rPr>
          <w:sz w:val="28"/>
          <w:szCs w:val="28"/>
        </w:rPr>
        <w:t>УУНиТ</w:t>
      </w:r>
      <w:proofErr w:type="spellEnd"/>
      <w:r w:rsidRPr="00497D45">
        <w:rPr>
          <w:sz w:val="28"/>
          <w:szCs w:val="28"/>
        </w:rPr>
        <w:t xml:space="preserve"> (модуль «Карточка диплома») для подписания УКЭП курирующему проректору;</w:t>
      </w:r>
    </w:p>
    <w:p w:rsidR="00783979" w:rsidRPr="00497D45" w:rsidRDefault="00783979" w:rsidP="00783979">
      <w:pPr>
        <w:ind w:firstLine="709"/>
        <w:contextualSpacing/>
        <w:jc w:val="both"/>
        <w:rPr>
          <w:sz w:val="28"/>
          <w:szCs w:val="28"/>
        </w:rPr>
      </w:pPr>
      <w:r w:rsidRPr="00497D45">
        <w:rPr>
          <w:sz w:val="28"/>
          <w:szCs w:val="28"/>
        </w:rPr>
        <w:t xml:space="preserve">– в течение 1 календарного дня с даты выдачи дипломов о среднем профессиональном образовании выгрузить данные для ФИС ФРДО и отправить файл на адрес электронной почты KashaevaAM@uust.ru на имя ведущего специалиста управления образовательной деятельности </w:t>
      </w:r>
      <w:proofErr w:type="spellStart"/>
      <w:r w:rsidRPr="00497D45">
        <w:rPr>
          <w:sz w:val="28"/>
          <w:szCs w:val="28"/>
        </w:rPr>
        <w:t>Кашаевой</w:t>
      </w:r>
      <w:proofErr w:type="spellEnd"/>
      <w:r w:rsidRPr="00497D45">
        <w:rPr>
          <w:sz w:val="28"/>
          <w:szCs w:val="28"/>
        </w:rPr>
        <w:t xml:space="preserve"> А.М. (на адрес электронной почты mylnikova.lr@ugatu.su на имя ведущего специалиста отдела по учету личных дел обучающихся Многофункционального студенческого офиса Мыльниковой Л.Р. (для филиал</w:t>
      </w:r>
      <w:r w:rsidR="00A16913">
        <w:rPr>
          <w:sz w:val="28"/>
          <w:szCs w:val="28"/>
        </w:rPr>
        <w:t>ов</w:t>
      </w:r>
      <w:r w:rsidRPr="00497D45">
        <w:rPr>
          <w:sz w:val="28"/>
          <w:szCs w:val="28"/>
        </w:rPr>
        <w:t xml:space="preserve"> </w:t>
      </w:r>
      <w:proofErr w:type="spellStart"/>
      <w:r w:rsidRPr="00497D45">
        <w:rPr>
          <w:sz w:val="28"/>
          <w:szCs w:val="28"/>
        </w:rPr>
        <w:t>УУНиТ</w:t>
      </w:r>
      <w:proofErr w:type="spellEnd"/>
      <w:r w:rsidRPr="00497D45">
        <w:rPr>
          <w:sz w:val="28"/>
          <w:szCs w:val="28"/>
        </w:rPr>
        <w:t xml:space="preserve"> в г. Кумертау и Ишимбай)).</w:t>
      </w:r>
    </w:p>
    <w:p w:rsidR="00783979" w:rsidRPr="00497D45" w:rsidRDefault="001D281C" w:rsidP="00783979">
      <w:pPr>
        <w:ind w:firstLine="709"/>
        <w:contextualSpacing/>
        <w:jc w:val="both"/>
        <w:rPr>
          <w:sz w:val="28"/>
          <w:szCs w:val="28"/>
        </w:rPr>
      </w:pPr>
      <w:r w:rsidRPr="00497D45">
        <w:rPr>
          <w:sz w:val="28"/>
          <w:szCs w:val="28"/>
        </w:rPr>
        <w:t>7</w:t>
      </w:r>
      <w:r w:rsidR="00783979" w:rsidRPr="00497D45">
        <w:rPr>
          <w:sz w:val="28"/>
          <w:szCs w:val="28"/>
        </w:rPr>
        <w:t>. Управлению образовательной деятельности (Многофункциональному студенческому офису (для филиал</w:t>
      </w:r>
      <w:r w:rsidR="00A16913">
        <w:rPr>
          <w:sz w:val="28"/>
          <w:szCs w:val="28"/>
        </w:rPr>
        <w:t>ов</w:t>
      </w:r>
      <w:r w:rsidR="00783979" w:rsidRPr="00497D45">
        <w:rPr>
          <w:sz w:val="28"/>
          <w:szCs w:val="28"/>
        </w:rPr>
        <w:t xml:space="preserve"> </w:t>
      </w:r>
      <w:proofErr w:type="spellStart"/>
      <w:r w:rsidR="00783979" w:rsidRPr="00497D45">
        <w:rPr>
          <w:sz w:val="28"/>
          <w:szCs w:val="28"/>
        </w:rPr>
        <w:t>УУНиТ</w:t>
      </w:r>
      <w:proofErr w:type="spellEnd"/>
      <w:r w:rsidR="00783979" w:rsidRPr="00497D45">
        <w:rPr>
          <w:sz w:val="28"/>
          <w:szCs w:val="28"/>
        </w:rPr>
        <w:t xml:space="preserve"> в г. Кумертау и Ишимбай)) обеспечить соблюдение установленных сроков внесения данных в ФИС ФРДО:</w:t>
      </w:r>
    </w:p>
    <w:p w:rsidR="00783979" w:rsidRPr="00497D45" w:rsidRDefault="00783979" w:rsidP="001D281C">
      <w:pPr>
        <w:ind w:firstLine="709"/>
        <w:contextualSpacing/>
        <w:jc w:val="both"/>
        <w:rPr>
          <w:sz w:val="28"/>
          <w:szCs w:val="28"/>
        </w:rPr>
      </w:pPr>
      <w:r w:rsidRPr="00497D45">
        <w:rPr>
          <w:sz w:val="28"/>
          <w:szCs w:val="28"/>
        </w:rPr>
        <w:t>– дипломы о среднем профессиональном образовании и приложения к ним подлежат внесению в ФИС ФРДО в течение 3 рабочих дней со дня выдачи указанных документов.</w:t>
      </w:r>
    </w:p>
    <w:p w:rsidR="00783979" w:rsidRPr="00497D45" w:rsidRDefault="001D281C" w:rsidP="00783979">
      <w:pPr>
        <w:ind w:firstLine="709"/>
        <w:contextualSpacing/>
        <w:jc w:val="both"/>
        <w:rPr>
          <w:sz w:val="28"/>
          <w:szCs w:val="28"/>
        </w:rPr>
      </w:pPr>
      <w:r w:rsidRPr="00497D45">
        <w:rPr>
          <w:sz w:val="28"/>
          <w:szCs w:val="28"/>
        </w:rPr>
        <w:t>8</w:t>
      </w:r>
      <w:r w:rsidR="00783979" w:rsidRPr="00497D45">
        <w:rPr>
          <w:sz w:val="28"/>
          <w:szCs w:val="28"/>
        </w:rPr>
        <w:t>. В срок не позднее 5 рабочих дней с даты издания настоящего приказа:</w:t>
      </w:r>
    </w:p>
    <w:p w:rsidR="00783979" w:rsidRPr="00497D45" w:rsidRDefault="00783979" w:rsidP="001D281C">
      <w:pPr>
        <w:ind w:firstLine="709"/>
        <w:contextualSpacing/>
        <w:jc w:val="both"/>
        <w:rPr>
          <w:i/>
          <w:sz w:val="28"/>
          <w:szCs w:val="28"/>
        </w:rPr>
      </w:pPr>
      <w:r w:rsidRPr="00497D45">
        <w:rPr>
          <w:sz w:val="28"/>
          <w:szCs w:val="28"/>
        </w:rPr>
        <w:t xml:space="preserve">– </w:t>
      </w:r>
      <w:r w:rsidR="001D281C" w:rsidRPr="00497D45">
        <w:rPr>
          <w:i/>
          <w:sz w:val="28"/>
          <w:szCs w:val="28"/>
        </w:rPr>
        <w:t>руководителю структурного подразделения, реализующего ОП СПО,</w:t>
      </w:r>
      <w:r w:rsidRPr="00497D45">
        <w:rPr>
          <w:sz w:val="28"/>
          <w:szCs w:val="28"/>
        </w:rPr>
        <w:t xml:space="preserve"> внести в ИС </w:t>
      </w:r>
      <w:proofErr w:type="spellStart"/>
      <w:r w:rsidRPr="00497D45">
        <w:rPr>
          <w:sz w:val="28"/>
          <w:szCs w:val="28"/>
        </w:rPr>
        <w:t>УУНиТ</w:t>
      </w:r>
      <w:proofErr w:type="spellEnd"/>
      <w:r w:rsidRPr="00497D45">
        <w:rPr>
          <w:sz w:val="28"/>
          <w:szCs w:val="28"/>
        </w:rPr>
        <w:t xml:space="preserve"> соответствующие сведения о лице, с которым прекращены образовательные отношения;</w:t>
      </w:r>
    </w:p>
    <w:p w:rsidR="00783979" w:rsidRPr="00497D45" w:rsidRDefault="00783979" w:rsidP="00783979">
      <w:pPr>
        <w:ind w:firstLine="709"/>
        <w:contextualSpacing/>
        <w:jc w:val="both"/>
        <w:rPr>
          <w:sz w:val="28"/>
          <w:szCs w:val="28"/>
        </w:rPr>
      </w:pPr>
      <w:r w:rsidRPr="00497D45">
        <w:rPr>
          <w:sz w:val="28"/>
          <w:szCs w:val="28"/>
        </w:rPr>
        <w:t xml:space="preserve">– управлению комплексной безопасности </w:t>
      </w:r>
      <w:r w:rsidRPr="00497D45">
        <w:rPr>
          <w:i/>
          <w:sz w:val="28"/>
          <w:szCs w:val="28"/>
        </w:rPr>
        <w:t>(соответствующее структурное подразделение или уполномоченный работник филиала)</w:t>
      </w:r>
      <w:r w:rsidRPr="00497D45">
        <w:rPr>
          <w:sz w:val="28"/>
          <w:szCs w:val="28"/>
        </w:rPr>
        <w:t xml:space="preserve"> ограничить доступ на объекты </w:t>
      </w:r>
      <w:proofErr w:type="spellStart"/>
      <w:r w:rsidRPr="00497D45">
        <w:rPr>
          <w:sz w:val="28"/>
          <w:szCs w:val="28"/>
        </w:rPr>
        <w:t>УУНиТ</w:t>
      </w:r>
      <w:proofErr w:type="spellEnd"/>
      <w:r w:rsidRPr="00497D45">
        <w:rPr>
          <w:sz w:val="28"/>
          <w:szCs w:val="28"/>
        </w:rPr>
        <w:t xml:space="preserve"> (филиала).</w:t>
      </w:r>
    </w:p>
    <w:p w:rsidR="00783979" w:rsidRPr="00497D45" w:rsidRDefault="001D281C" w:rsidP="00783979">
      <w:pPr>
        <w:ind w:firstLine="709"/>
        <w:contextualSpacing/>
        <w:jc w:val="both"/>
        <w:rPr>
          <w:sz w:val="28"/>
          <w:szCs w:val="28"/>
        </w:rPr>
      </w:pPr>
      <w:r w:rsidRPr="00497D45">
        <w:rPr>
          <w:sz w:val="28"/>
          <w:szCs w:val="28"/>
        </w:rPr>
        <w:t>9</w:t>
      </w:r>
      <w:r w:rsidR="00783979" w:rsidRPr="00497D45">
        <w:rPr>
          <w:sz w:val="28"/>
          <w:szCs w:val="28"/>
        </w:rPr>
        <w:t xml:space="preserve">. Управлению международного сотрудничества </w:t>
      </w:r>
      <w:r w:rsidR="00783979" w:rsidRPr="00497D45">
        <w:rPr>
          <w:i/>
          <w:sz w:val="28"/>
          <w:szCs w:val="28"/>
        </w:rPr>
        <w:t>(соответствующее структурное подразделение или уполномоченный работник филиала</w:t>
      </w:r>
      <w:r w:rsidR="00783979" w:rsidRPr="00497D45">
        <w:rPr>
          <w:sz w:val="28"/>
          <w:szCs w:val="28"/>
        </w:rPr>
        <w:t xml:space="preserve"> в течение трех рабочих дней с даты издания настоящего приказа предоставить уведомление об отчислении иностранного гражданина (лица без гражданства) в территориальный орган МВД России в установленном порядке.</w:t>
      </w:r>
    </w:p>
    <w:p w:rsidR="00783979" w:rsidRPr="00497D45" w:rsidRDefault="00783979" w:rsidP="00783979">
      <w:pPr>
        <w:ind w:firstLine="709"/>
        <w:contextualSpacing/>
        <w:jc w:val="both"/>
        <w:rPr>
          <w:sz w:val="28"/>
          <w:szCs w:val="28"/>
        </w:rPr>
      </w:pPr>
      <w:r w:rsidRPr="00497D45">
        <w:rPr>
          <w:sz w:val="28"/>
          <w:szCs w:val="28"/>
        </w:rPr>
        <w:lastRenderedPageBreak/>
        <w:t>1</w:t>
      </w:r>
      <w:r w:rsidR="001D281C" w:rsidRPr="00497D45">
        <w:rPr>
          <w:sz w:val="28"/>
          <w:szCs w:val="28"/>
        </w:rPr>
        <w:t>0</w:t>
      </w:r>
      <w:r w:rsidRPr="00497D45">
        <w:rPr>
          <w:sz w:val="28"/>
          <w:szCs w:val="28"/>
        </w:rPr>
        <w:t xml:space="preserve">. Центральной бухгалтерии </w:t>
      </w:r>
      <w:r w:rsidRPr="00497D45">
        <w:rPr>
          <w:i/>
          <w:sz w:val="28"/>
          <w:szCs w:val="28"/>
        </w:rPr>
        <w:t>(соответствующее структурное подразделение или уполномоченный работник филиала)</w:t>
      </w:r>
      <w:r w:rsidRPr="00497D45">
        <w:rPr>
          <w:sz w:val="28"/>
          <w:szCs w:val="28"/>
        </w:rPr>
        <w:t>:</w:t>
      </w:r>
    </w:p>
    <w:p w:rsidR="00783979" w:rsidRPr="00497D45" w:rsidRDefault="00783979" w:rsidP="00783979">
      <w:pPr>
        <w:ind w:firstLine="709"/>
        <w:contextualSpacing/>
        <w:jc w:val="both"/>
        <w:rPr>
          <w:sz w:val="28"/>
          <w:szCs w:val="28"/>
        </w:rPr>
      </w:pPr>
      <w:r w:rsidRPr="00497D45">
        <w:rPr>
          <w:sz w:val="28"/>
          <w:szCs w:val="28"/>
        </w:rPr>
        <w:t>– снять начисления на обучающихся за счет средств физических и (или) юридических лиц по договору об образовании с 00.00.0000;</w:t>
      </w:r>
    </w:p>
    <w:p w:rsidR="00783979" w:rsidRPr="00497D45" w:rsidRDefault="00783979" w:rsidP="00783979">
      <w:pPr>
        <w:ind w:firstLine="709"/>
        <w:contextualSpacing/>
        <w:jc w:val="both"/>
        <w:rPr>
          <w:sz w:val="28"/>
          <w:szCs w:val="28"/>
        </w:rPr>
      </w:pPr>
      <w:r w:rsidRPr="00497D45">
        <w:rPr>
          <w:sz w:val="28"/>
          <w:szCs w:val="28"/>
        </w:rPr>
        <w:t xml:space="preserve">– прекратить выплаты государственной академической стипендии студентам, в том числе повышенной государственной академической стипендии, государственной социальной стипендии студентам, государственной стипендии аспирантам с даты отчисления обучающегося из </w:t>
      </w:r>
      <w:proofErr w:type="spellStart"/>
      <w:r w:rsidRPr="00497D45">
        <w:rPr>
          <w:sz w:val="28"/>
          <w:szCs w:val="28"/>
        </w:rPr>
        <w:t>УУНиТ</w:t>
      </w:r>
      <w:proofErr w:type="spellEnd"/>
      <w:r w:rsidRPr="00497D45">
        <w:rPr>
          <w:sz w:val="28"/>
          <w:szCs w:val="28"/>
        </w:rPr>
        <w:t>;</w:t>
      </w:r>
    </w:p>
    <w:p w:rsidR="00783979" w:rsidRPr="00497D45" w:rsidRDefault="00783979" w:rsidP="00783979">
      <w:pPr>
        <w:ind w:firstLine="709"/>
        <w:contextualSpacing/>
        <w:jc w:val="both"/>
        <w:rPr>
          <w:sz w:val="28"/>
          <w:szCs w:val="28"/>
        </w:rPr>
      </w:pPr>
      <w:r w:rsidRPr="00497D45">
        <w:rPr>
          <w:sz w:val="28"/>
          <w:szCs w:val="28"/>
        </w:rPr>
        <w:t>– определять размер государственной академической стипендии студентам, в том числе повышенной государственной академической стипендии, государственной социальной стипендии студентам, государственной стипендии аспирантам, выплачиваемой за месяц, в котором происходит отчисление обучающегося из Университета, пропорционально количеству дней с первого числа месяца до даты отчисления.</w:t>
      </w:r>
    </w:p>
    <w:p w:rsidR="00783979" w:rsidRPr="00497D45" w:rsidRDefault="00783979" w:rsidP="00783979">
      <w:pPr>
        <w:ind w:firstLine="709"/>
        <w:contextualSpacing/>
        <w:jc w:val="both"/>
        <w:rPr>
          <w:sz w:val="28"/>
          <w:szCs w:val="28"/>
        </w:rPr>
      </w:pPr>
      <w:r w:rsidRPr="00497D45">
        <w:rPr>
          <w:sz w:val="28"/>
          <w:szCs w:val="28"/>
        </w:rPr>
        <w:t>1</w:t>
      </w:r>
      <w:r w:rsidR="001D281C" w:rsidRPr="00497D45">
        <w:rPr>
          <w:sz w:val="28"/>
          <w:szCs w:val="28"/>
        </w:rPr>
        <w:t>1</w:t>
      </w:r>
      <w:r w:rsidRPr="00497D45">
        <w:rPr>
          <w:sz w:val="28"/>
          <w:szCs w:val="28"/>
        </w:rPr>
        <w:t xml:space="preserve">. Управлению по социальной работе </w:t>
      </w:r>
      <w:r w:rsidRPr="00497D45">
        <w:rPr>
          <w:i/>
          <w:sz w:val="28"/>
          <w:szCs w:val="28"/>
        </w:rPr>
        <w:t>(соответствующее структурное подразделение или уполномоченный работник филиала)</w:t>
      </w:r>
      <w:r w:rsidRPr="00497D45">
        <w:rPr>
          <w:sz w:val="28"/>
          <w:szCs w:val="28"/>
        </w:rPr>
        <w:t>:</w:t>
      </w:r>
    </w:p>
    <w:p w:rsidR="00783979" w:rsidRPr="00497D45" w:rsidRDefault="00783979" w:rsidP="00783979">
      <w:pPr>
        <w:ind w:firstLine="709"/>
        <w:contextualSpacing/>
        <w:jc w:val="both"/>
        <w:rPr>
          <w:sz w:val="28"/>
          <w:szCs w:val="28"/>
        </w:rPr>
      </w:pPr>
      <w:r w:rsidRPr="00497D45">
        <w:rPr>
          <w:sz w:val="28"/>
          <w:szCs w:val="28"/>
        </w:rPr>
        <w:t>– с даты отчисления обучающегося считать договор найма жилого помещения в общежитии прекратившимся;</w:t>
      </w:r>
    </w:p>
    <w:p w:rsidR="00783979" w:rsidRPr="00497D45" w:rsidRDefault="00783979" w:rsidP="00783979">
      <w:pPr>
        <w:ind w:firstLine="709"/>
        <w:contextualSpacing/>
        <w:jc w:val="both"/>
        <w:rPr>
          <w:sz w:val="28"/>
          <w:szCs w:val="28"/>
        </w:rPr>
      </w:pPr>
      <w:r w:rsidRPr="00497D45">
        <w:rPr>
          <w:sz w:val="28"/>
          <w:szCs w:val="28"/>
        </w:rPr>
        <w:t xml:space="preserve">– внести соответствующие изменения по обучающемуся в ИС </w:t>
      </w:r>
      <w:proofErr w:type="spellStart"/>
      <w:r w:rsidRPr="00497D45">
        <w:rPr>
          <w:sz w:val="28"/>
          <w:szCs w:val="28"/>
        </w:rPr>
        <w:t>УУНиТ</w:t>
      </w:r>
      <w:proofErr w:type="spellEnd"/>
      <w:r w:rsidRPr="00497D45">
        <w:rPr>
          <w:sz w:val="28"/>
          <w:szCs w:val="28"/>
        </w:rPr>
        <w:t>.</w:t>
      </w:r>
    </w:p>
    <w:p w:rsidR="00783979" w:rsidRPr="00497D45" w:rsidRDefault="00783979" w:rsidP="00783979">
      <w:pPr>
        <w:ind w:firstLine="709"/>
        <w:contextualSpacing/>
        <w:jc w:val="both"/>
        <w:rPr>
          <w:sz w:val="28"/>
          <w:szCs w:val="28"/>
        </w:rPr>
      </w:pPr>
      <w:r w:rsidRPr="00497D45">
        <w:rPr>
          <w:sz w:val="28"/>
          <w:szCs w:val="28"/>
        </w:rPr>
        <w:t>1</w:t>
      </w:r>
      <w:r w:rsidR="001D281C" w:rsidRPr="00497D45">
        <w:rPr>
          <w:sz w:val="28"/>
          <w:szCs w:val="28"/>
        </w:rPr>
        <w:t>2</w:t>
      </w:r>
      <w:r w:rsidRPr="00497D45">
        <w:rPr>
          <w:sz w:val="28"/>
          <w:szCs w:val="28"/>
        </w:rPr>
        <w:t>. Общему отделу (соответствующее структурное подразделение или уполномоченный работник филиала) в срок не позднее 2 рабочих дней с даты издания настоящего приказа довести настоящий приказ до сведения руководителей структурных подразделений (работников), указанных в настоящем приказе.</w:t>
      </w:r>
    </w:p>
    <w:p w:rsidR="00783979" w:rsidRPr="00497D45" w:rsidRDefault="00783979" w:rsidP="00783979">
      <w:pPr>
        <w:ind w:firstLine="709"/>
        <w:contextualSpacing/>
        <w:jc w:val="both"/>
        <w:rPr>
          <w:sz w:val="28"/>
          <w:szCs w:val="28"/>
        </w:rPr>
      </w:pPr>
      <w:r w:rsidRPr="00497D45">
        <w:rPr>
          <w:sz w:val="28"/>
          <w:szCs w:val="28"/>
        </w:rPr>
        <w:t>1</w:t>
      </w:r>
      <w:r w:rsidR="001D281C" w:rsidRPr="00497D45">
        <w:rPr>
          <w:sz w:val="28"/>
          <w:szCs w:val="28"/>
        </w:rPr>
        <w:t>3</w:t>
      </w:r>
      <w:r w:rsidRPr="00497D45">
        <w:rPr>
          <w:sz w:val="28"/>
          <w:szCs w:val="28"/>
        </w:rPr>
        <w:t>. Контроль за исполнением настоящего приказа возложить на должность и наименование структурного подразделения Фамилия И.О.</w:t>
      </w:r>
    </w:p>
    <w:bookmarkEnd w:id="7"/>
    <w:p w:rsidR="00783979" w:rsidRPr="00497D45" w:rsidRDefault="00783979" w:rsidP="00783979">
      <w:pPr>
        <w:tabs>
          <w:tab w:val="left" w:pos="7230"/>
        </w:tabs>
        <w:contextualSpacing/>
        <w:jc w:val="right"/>
        <w:rPr>
          <w:sz w:val="28"/>
          <w:szCs w:val="28"/>
          <w:u w:val="single"/>
        </w:rPr>
      </w:pPr>
    </w:p>
    <w:p w:rsidR="00783979" w:rsidRPr="00497D45" w:rsidRDefault="00783979" w:rsidP="00783979">
      <w:pPr>
        <w:tabs>
          <w:tab w:val="left" w:pos="7230"/>
        </w:tabs>
        <w:contextualSpacing/>
        <w:jc w:val="right"/>
        <w:rPr>
          <w:sz w:val="28"/>
          <w:szCs w:val="28"/>
          <w:u w:val="single"/>
        </w:rPr>
      </w:pPr>
    </w:p>
    <w:p w:rsidR="00783979" w:rsidRPr="00497D45" w:rsidRDefault="00783979" w:rsidP="00783979">
      <w:pPr>
        <w:tabs>
          <w:tab w:val="left" w:pos="7230"/>
        </w:tabs>
        <w:contextualSpacing/>
        <w:jc w:val="right"/>
        <w:rPr>
          <w:sz w:val="28"/>
          <w:szCs w:val="28"/>
          <w:u w:val="single"/>
        </w:rPr>
      </w:pPr>
    </w:p>
    <w:p w:rsidR="00783979" w:rsidRPr="00497D45" w:rsidRDefault="00783979" w:rsidP="00783979">
      <w:pPr>
        <w:contextualSpacing/>
        <w:jc w:val="center"/>
        <w:rPr>
          <w:sz w:val="28"/>
          <w:szCs w:val="28"/>
        </w:rPr>
      </w:pPr>
      <w:r w:rsidRPr="00497D45">
        <w:rPr>
          <w:sz w:val="28"/>
          <w:szCs w:val="28"/>
        </w:rPr>
        <w:t>Ректор</w:t>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t>И.О. Фамилия</w:t>
      </w:r>
    </w:p>
    <w:p w:rsidR="00783979" w:rsidRPr="00497D45" w:rsidRDefault="00783979" w:rsidP="00783979">
      <w:pPr>
        <w:ind w:left="4956" w:firstLine="708"/>
        <w:contextualSpacing/>
        <w:jc w:val="both"/>
        <w:rPr>
          <w:szCs w:val="28"/>
        </w:rPr>
      </w:pPr>
    </w:p>
    <w:p w:rsidR="00783979" w:rsidRPr="00497D45" w:rsidRDefault="00783979" w:rsidP="00783979">
      <w:pPr>
        <w:ind w:left="4956" w:firstLine="708"/>
        <w:contextualSpacing/>
        <w:jc w:val="both"/>
        <w:rPr>
          <w:szCs w:val="28"/>
        </w:rPr>
      </w:pPr>
    </w:p>
    <w:p w:rsidR="00783979" w:rsidRPr="00497D45" w:rsidRDefault="00783979" w:rsidP="00783979">
      <w:pPr>
        <w:ind w:left="4956" w:firstLine="708"/>
        <w:contextualSpacing/>
        <w:jc w:val="both"/>
        <w:rPr>
          <w:szCs w:val="28"/>
        </w:rPr>
      </w:pPr>
    </w:p>
    <w:p w:rsidR="00783979" w:rsidRPr="00497D45" w:rsidRDefault="00783979" w:rsidP="00783979">
      <w:pPr>
        <w:ind w:left="4956" w:firstLine="708"/>
        <w:contextualSpacing/>
        <w:jc w:val="both"/>
        <w:rPr>
          <w:szCs w:val="28"/>
        </w:rPr>
      </w:pPr>
    </w:p>
    <w:p w:rsidR="00783979" w:rsidRPr="00497D45" w:rsidRDefault="00783979" w:rsidP="00783979">
      <w:pPr>
        <w:ind w:left="4956" w:firstLine="708"/>
        <w:contextualSpacing/>
        <w:jc w:val="both"/>
        <w:rPr>
          <w:szCs w:val="28"/>
        </w:rPr>
      </w:pPr>
    </w:p>
    <w:p w:rsidR="00783979" w:rsidRPr="00497D45" w:rsidRDefault="00783979" w:rsidP="00783979">
      <w:pPr>
        <w:ind w:left="4956" w:firstLine="708"/>
        <w:contextualSpacing/>
        <w:jc w:val="both"/>
        <w:rPr>
          <w:szCs w:val="28"/>
        </w:rPr>
      </w:pPr>
    </w:p>
    <w:p w:rsidR="00783979" w:rsidRPr="00497D45" w:rsidRDefault="00783979" w:rsidP="00783979">
      <w:pPr>
        <w:ind w:left="4956" w:firstLine="708"/>
        <w:contextualSpacing/>
        <w:jc w:val="both"/>
        <w:rPr>
          <w:szCs w:val="28"/>
        </w:rPr>
      </w:pPr>
    </w:p>
    <w:p w:rsidR="00783979" w:rsidRPr="00497D45" w:rsidRDefault="00783979" w:rsidP="00783979">
      <w:pPr>
        <w:ind w:left="4956" w:firstLine="708"/>
        <w:contextualSpacing/>
        <w:jc w:val="both"/>
        <w:rPr>
          <w:szCs w:val="28"/>
        </w:rPr>
      </w:pPr>
    </w:p>
    <w:p w:rsidR="00783979" w:rsidRPr="00497D45" w:rsidRDefault="00783979" w:rsidP="00783979">
      <w:pPr>
        <w:ind w:left="4956" w:firstLine="708"/>
        <w:contextualSpacing/>
        <w:jc w:val="both"/>
        <w:rPr>
          <w:szCs w:val="28"/>
        </w:rPr>
      </w:pPr>
    </w:p>
    <w:p w:rsidR="00783979" w:rsidRPr="00497D45" w:rsidRDefault="00783979" w:rsidP="00783979">
      <w:pPr>
        <w:ind w:left="4956" w:firstLine="708"/>
        <w:contextualSpacing/>
        <w:jc w:val="both"/>
        <w:rPr>
          <w:szCs w:val="28"/>
        </w:rPr>
      </w:pPr>
    </w:p>
    <w:p w:rsidR="00783979" w:rsidRPr="00497D45" w:rsidRDefault="00783979" w:rsidP="009A6859">
      <w:pPr>
        <w:tabs>
          <w:tab w:val="left" w:pos="7230"/>
        </w:tabs>
        <w:contextualSpacing/>
        <w:jc w:val="right"/>
        <w:rPr>
          <w:sz w:val="28"/>
          <w:szCs w:val="28"/>
        </w:rPr>
      </w:pPr>
    </w:p>
    <w:p w:rsidR="00783979" w:rsidRPr="00497D45" w:rsidRDefault="00783979" w:rsidP="009A6859">
      <w:pPr>
        <w:tabs>
          <w:tab w:val="left" w:pos="7230"/>
        </w:tabs>
        <w:contextualSpacing/>
        <w:jc w:val="right"/>
        <w:rPr>
          <w:sz w:val="28"/>
          <w:szCs w:val="28"/>
        </w:rPr>
      </w:pPr>
    </w:p>
    <w:p w:rsidR="00783979" w:rsidRPr="00497D45" w:rsidRDefault="00783979" w:rsidP="009A6859">
      <w:pPr>
        <w:tabs>
          <w:tab w:val="left" w:pos="7230"/>
        </w:tabs>
        <w:contextualSpacing/>
        <w:jc w:val="right"/>
        <w:rPr>
          <w:sz w:val="28"/>
          <w:szCs w:val="28"/>
        </w:rPr>
      </w:pPr>
    </w:p>
    <w:p w:rsidR="00783979" w:rsidRPr="00497D45" w:rsidRDefault="00783979" w:rsidP="009A6859">
      <w:pPr>
        <w:tabs>
          <w:tab w:val="left" w:pos="7230"/>
        </w:tabs>
        <w:contextualSpacing/>
        <w:jc w:val="right"/>
        <w:rPr>
          <w:sz w:val="28"/>
          <w:szCs w:val="28"/>
        </w:rPr>
      </w:pPr>
    </w:p>
    <w:p w:rsidR="00783979" w:rsidRPr="00497D45" w:rsidRDefault="00783979" w:rsidP="009A6859">
      <w:pPr>
        <w:tabs>
          <w:tab w:val="left" w:pos="7230"/>
        </w:tabs>
        <w:contextualSpacing/>
        <w:jc w:val="right"/>
        <w:rPr>
          <w:sz w:val="28"/>
          <w:szCs w:val="28"/>
        </w:rPr>
      </w:pPr>
    </w:p>
    <w:p w:rsidR="00783979" w:rsidRPr="00497D45" w:rsidRDefault="00783979" w:rsidP="009A6859">
      <w:pPr>
        <w:tabs>
          <w:tab w:val="left" w:pos="7230"/>
        </w:tabs>
        <w:contextualSpacing/>
        <w:jc w:val="right"/>
        <w:rPr>
          <w:sz w:val="28"/>
          <w:szCs w:val="28"/>
        </w:rPr>
      </w:pPr>
    </w:p>
    <w:p w:rsidR="00783979" w:rsidRPr="00497D45" w:rsidRDefault="00783979" w:rsidP="009A6859">
      <w:pPr>
        <w:tabs>
          <w:tab w:val="left" w:pos="7230"/>
        </w:tabs>
        <w:contextualSpacing/>
        <w:jc w:val="right"/>
        <w:rPr>
          <w:sz w:val="28"/>
          <w:szCs w:val="28"/>
        </w:rPr>
      </w:pPr>
    </w:p>
    <w:p w:rsidR="00783979" w:rsidRPr="00497D45" w:rsidRDefault="00783979" w:rsidP="009A6859">
      <w:pPr>
        <w:tabs>
          <w:tab w:val="left" w:pos="7230"/>
        </w:tabs>
        <w:contextualSpacing/>
        <w:jc w:val="right"/>
        <w:rPr>
          <w:sz w:val="28"/>
          <w:szCs w:val="28"/>
        </w:rPr>
      </w:pPr>
    </w:p>
    <w:p w:rsidR="001834B2" w:rsidRPr="00497D45" w:rsidRDefault="001834B2" w:rsidP="009A6859">
      <w:pPr>
        <w:tabs>
          <w:tab w:val="left" w:pos="7230"/>
        </w:tabs>
        <w:contextualSpacing/>
        <w:jc w:val="right"/>
        <w:rPr>
          <w:sz w:val="28"/>
          <w:szCs w:val="28"/>
        </w:rPr>
      </w:pPr>
      <w:r w:rsidRPr="00497D45">
        <w:rPr>
          <w:sz w:val="28"/>
          <w:szCs w:val="28"/>
        </w:rPr>
        <w:lastRenderedPageBreak/>
        <w:t>Приложение № 7</w:t>
      </w:r>
    </w:p>
    <w:p w:rsidR="001834B2" w:rsidRPr="00497D45" w:rsidRDefault="001834B2" w:rsidP="009A6859">
      <w:pPr>
        <w:tabs>
          <w:tab w:val="left" w:pos="7230"/>
        </w:tabs>
        <w:contextualSpacing/>
        <w:jc w:val="right"/>
        <w:rPr>
          <w:sz w:val="28"/>
          <w:szCs w:val="28"/>
        </w:rPr>
      </w:pPr>
    </w:p>
    <w:tbl>
      <w:tblPr>
        <w:tblpPr w:leftFromText="180" w:rightFromText="180" w:vertAnchor="text" w:horzAnchor="margin" w:tblpXSpec="center" w:tblpY="32"/>
        <w:tblW w:w="0" w:type="auto"/>
        <w:tblLayout w:type="fixed"/>
        <w:tblLook w:val="04A0" w:firstRow="1" w:lastRow="0" w:firstColumn="1" w:lastColumn="0" w:noHBand="0" w:noVBand="1"/>
      </w:tblPr>
      <w:tblGrid>
        <w:gridCol w:w="5211"/>
        <w:gridCol w:w="5352"/>
      </w:tblGrid>
      <w:tr w:rsidR="001834B2" w:rsidRPr="00497D45" w:rsidTr="00C84705">
        <w:tc>
          <w:tcPr>
            <w:tcW w:w="5211" w:type="dxa"/>
            <w:shd w:val="clear" w:color="auto" w:fill="auto"/>
          </w:tcPr>
          <w:p w:rsidR="001834B2" w:rsidRPr="00497D45" w:rsidRDefault="001834B2" w:rsidP="009A6859">
            <w:pPr>
              <w:tabs>
                <w:tab w:val="left" w:pos="7230"/>
              </w:tabs>
              <w:contextualSpacing/>
              <w:rPr>
                <w:sz w:val="20"/>
                <w:szCs w:val="20"/>
              </w:rPr>
            </w:pPr>
            <w:r w:rsidRPr="00497D45">
              <w:rPr>
                <w:sz w:val="20"/>
                <w:szCs w:val="20"/>
              </w:rPr>
              <w:t>Включить дан</w:t>
            </w:r>
            <w:r w:rsidR="008F4E52" w:rsidRPr="00497D45">
              <w:rPr>
                <w:sz w:val="20"/>
                <w:szCs w:val="20"/>
              </w:rPr>
              <w:t xml:space="preserve">ные заявителя в проект приказа </w:t>
            </w:r>
            <w:r w:rsidRPr="00497D45">
              <w:rPr>
                <w:sz w:val="20"/>
                <w:szCs w:val="20"/>
              </w:rPr>
              <w:t>о выдаче документов об образовании и о квалификации обучающимся с предоставлением каникул после завершения ГИА.</w:t>
            </w:r>
          </w:p>
          <w:p w:rsidR="001834B2" w:rsidRPr="00497D45" w:rsidRDefault="001834B2" w:rsidP="009A6859">
            <w:pPr>
              <w:tabs>
                <w:tab w:val="left" w:pos="7230"/>
              </w:tabs>
              <w:contextualSpacing/>
              <w:rPr>
                <w:sz w:val="20"/>
                <w:szCs w:val="20"/>
              </w:rPr>
            </w:pPr>
          </w:p>
          <w:p w:rsidR="001834B2" w:rsidRPr="00497D45" w:rsidRDefault="001D281C" w:rsidP="009A6859">
            <w:pPr>
              <w:tabs>
                <w:tab w:val="left" w:pos="7230"/>
              </w:tabs>
              <w:contextualSpacing/>
              <w:rPr>
                <w:sz w:val="20"/>
                <w:szCs w:val="20"/>
              </w:rPr>
            </w:pPr>
            <w:r w:rsidRPr="00497D45">
              <w:rPr>
                <w:sz w:val="20"/>
                <w:szCs w:val="20"/>
              </w:rPr>
              <w:t>Д</w:t>
            </w:r>
            <w:r w:rsidR="001834B2" w:rsidRPr="00497D45">
              <w:rPr>
                <w:sz w:val="20"/>
                <w:szCs w:val="20"/>
              </w:rPr>
              <w:t xml:space="preserve">иректор </w:t>
            </w:r>
            <w:r w:rsidRPr="00497D45">
              <w:rPr>
                <w:sz w:val="20"/>
                <w:szCs w:val="20"/>
              </w:rPr>
              <w:t>ИСПО (Руководитель СП филиала)</w:t>
            </w:r>
          </w:p>
          <w:p w:rsidR="001834B2" w:rsidRPr="00497D45" w:rsidRDefault="001834B2" w:rsidP="009A6859">
            <w:pPr>
              <w:tabs>
                <w:tab w:val="left" w:pos="7230"/>
              </w:tabs>
              <w:contextualSpacing/>
              <w:jc w:val="right"/>
              <w:rPr>
                <w:sz w:val="20"/>
                <w:szCs w:val="20"/>
              </w:rPr>
            </w:pPr>
            <w:r w:rsidRPr="00497D45">
              <w:rPr>
                <w:sz w:val="20"/>
                <w:szCs w:val="20"/>
              </w:rPr>
              <w:t>_______________/________________</w:t>
            </w:r>
          </w:p>
          <w:p w:rsidR="001834B2" w:rsidRPr="00497D45" w:rsidRDefault="001834B2" w:rsidP="009A6859">
            <w:pPr>
              <w:tabs>
                <w:tab w:val="left" w:pos="7230"/>
              </w:tabs>
              <w:contextualSpacing/>
              <w:jc w:val="right"/>
              <w:rPr>
                <w:sz w:val="20"/>
                <w:szCs w:val="20"/>
              </w:rPr>
            </w:pPr>
            <w:r w:rsidRPr="00497D45">
              <w:rPr>
                <w:sz w:val="20"/>
                <w:szCs w:val="20"/>
              </w:rPr>
              <w:t>«____» ___________20___г.</w:t>
            </w:r>
          </w:p>
          <w:p w:rsidR="001834B2" w:rsidRPr="00497D45" w:rsidRDefault="001834B2" w:rsidP="009A6859">
            <w:pPr>
              <w:tabs>
                <w:tab w:val="left" w:pos="7230"/>
              </w:tabs>
              <w:contextualSpacing/>
              <w:rPr>
                <w:sz w:val="20"/>
                <w:szCs w:val="20"/>
              </w:rPr>
            </w:pPr>
          </w:p>
          <w:p w:rsidR="001834B2" w:rsidRPr="00497D45" w:rsidRDefault="001834B2" w:rsidP="009A6859">
            <w:pPr>
              <w:tabs>
                <w:tab w:val="left" w:pos="7230"/>
              </w:tabs>
              <w:contextualSpacing/>
              <w:rPr>
                <w:sz w:val="20"/>
                <w:szCs w:val="20"/>
              </w:rPr>
            </w:pPr>
          </w:p>
          <w:p w:rsidR="001834B2" w:rsidRPr="00497D45" w:rsidRDefault="001834B2" w:rsidP="009A6859">
            <w:pPr>
              <w:tabs>
                <w:tab w:val="left" w:pos="7230"/>
              </w:tabs>
              <w:contextualSpacing/>
              <w:rPr>
                <w:sz w:val="20"/>
                <w:szCs w:val="20"/>
              </w:rPr>
            </w:pPr>
            <w:r w:rsidRPr="00497D45">
              <w:rPr>
                <w:sz w:val="20"/>
                <w:szCs w:val="20"/>
              </w:rPr>
              <w:t>В удовлетворении обращения отказать в связи с истечением срока подачи заявления о предоставлении каникул после ГИА (издан приказ об отчислении в связи с получением образования (завершением обучения) от «__</w:t>
            </w:r>
            <w:proofErr w:type="gramStart"/>
            <w:r w:rsidRPr="00497D45">
              <w:rPr>
                <w:sz w:val="20"/>
                <w:szCs w:val="20"/>
              </w:rPr>
              <w:t>_»_</w:t>
            </w:r>
            <w:proofErr w:type="gramEnd"/>
            <w:r w:rsidRPr="00497D45">
              <w:rPr>
                <w:sz w:val="20"/>
                <w:szCs w:val="20"/>
              </w:rPr>
              <w:t>_______20____ № ____).</w:t>
            </w:r>
          </w:p>
          <w:p w:rsidR="001834B2" w:rsidRPr="00497D45" w:rsidRDefault="001834B2" w:rsidP="009A6859">
            <w:pPr>
              <w:tabs>
                <w:tab w:val="left" w:pos="7230"/>
              </w:tabs>
              <w:contextualSpacing/>
              <w:rPr>
                <w:sz w:val="20"/>
                <w:szCs w:val="20"/>
              </w:rPr>
            </w:pPr>
          </w:p>
          <w:p w:rsidR="001834B2" w:rsidRPr="00497D45" w:rsidRDefault="001834B2" w:rsidP="009A6859">
            <w:pPr>
              <w:tabs>
                <w:tab w:val="left" w:pos="7230"/>
              </w:tabs>
              <w:contextualSpacing/>
              <w:rPr>
                <w:sz w:val="20"/>
                <w:szCs w:val="20"/>
              </w:rPr>
            </w:pPr>
            <w:r w:rsidRPr="00497D45">
              <w:rPr>
                <w:sz w:val="20"/>
                <w:szCs w:val="20"/>
              </w:rPr>
              <w:t>Декан факультета (директор института)</w:t>
            </w:r>
          </w:p>
          <w:p w:rsidR="001834B2" w:rsidRPr="00497D45" w:rsidRDefault="001834B2" w:rsidP="009A6859">
            <w:pPr>
              <w:tabs>
                <w:tab w:val="left" w:pos="7230"/>
              </w:tabs>
              <w:contextualSpacing/>
              <w:jc w:val="right"/>
              <w:rPr>
                <w:sz w:val="20"/>
                <w:szCs w:val="20"/>
              </w:rPr>
            </w:pPr>
            <w:r w:rsidRPr="00497D45">
              <w:rPr>
                <w:sz w:val="20"/>
                <w:szCs w:val="20"/>
              </w:rPr>
              <w:t>_______________/________________</w:t>
            </w:r>
          </w:p>
          <w:p w:rsidR="001834B2" w:rsidRPr="00497D45" w:rsidRDefault="001834B2" w:rsidP="009A6859">
            <w:pPr>
              <w:tabs>
                <w:tab w:val="left" w:pos="7230"/>
              </w:tabs>
              <w:contextualSpacing/>
              <w:jc w:val="right"/>
            </w:pPr>
            <w:r w:rsidRPr="00497D45">
              <w:rPr>
                <w:sz w:val="20"/>
                <w:szCs w:val="20"/>
              </w:rPr>
              <w:t>«____» ___________20___г.</w:t>
            </w:r>
          </w:p>
        </w:tc>
        <w:tc>
          <w:tcPr>
            <w:tcW w:w="5352" w:type="dxa"/>
            <w:shd w:val="clear" w:color="auto" w:fill="auto"/>
          </w:tcPr>
          <w:p w:rsidR="001834B2" w:rsidRPr="00497D45" w:rsidRDefault="003531E6" w:rsidP="009A6859">
            <w:pPr>
              <w:tabs>
                <w:tab w:val="left" w:pos="7230"/>
              </w:tabs>
              <w:ind w:left="34"/>
              <w:contextualSpacing/>
            </w:pPr>
            <w:r w:rsidRPr="00497D45">
              <w:t>Проректору (директору филиала) ____________</w:t>
            </w:r>
          </w:p>
          <w:p w:rsidR="001834B2" w:rsidRPr="00497D45" w:rsidRDefault="001834B2" w:rsidP="009A6859">
            <w:pPr>
              <w:tabs>
                <w:tab w:val="left" w:pos="7230"/>
              </w:tabs>
              <w:ind w:left="34"/>
              <w:contextualSpacing/>
            </w:pPr>
            <w:r w:rsidRPr="00497D45">
              <w:t>студента (-</w:t>
            </w:r>
            <w:proofErr w:type="spellStart"/>
            <w:proofErr w:type="gramStart"/>
            <w:r w:rsidRPr="00497D45">
              <w:t>ки</w:t>
            </w:r>
            <w:proofErr w:type="spellEnd"/>
            <w:r w:rsidRPr="00497D45">
              <w:t>)_</w:t>
            </w:r>
            <w:proofErr w:type="gramEnd"/>
            <w:r w:rsidRPr="00497D45">
              <w:t>____курса</w:t>
            </w:r>
          </w:p>
          <w:p w:rsidR="001834B2" w:rsidRPr="00497D45" w:rsidRDefault="001834B2" w:rsidP="009A6859">
            <w:pPr>
              <w:tabs>
                <w:tab w:val="left" w:pos="7230"/>
              </w:tabs>
              <w:ind w:left="34"/>
              <w:contextualSpacing/>
            </w:pPr>
            <w:r w:rsidRPr="00497D45">
              <w:t>________________________ формы обучения</w:t>
            </w:r>
          </w:p>
          <w:p w:rsidR="001834B2" w:rsidRPr="00497D45" w:rsidRDefault="001834B2" w:rsidP="009A6859">
            <w:pPr>
              <w:tabs>
                <w:tab w:val="left" w:pos="7230"/>
              </w:tabs>
              <w:ind w:left="34"/>
              <w:contextualSpacing/>
              <w:rPr>
                <w:sz w:val="20"/>
                <w:szCs w:val="20"/>
              </w:rPr>
            </w:pPr>
            <w:r w:rsidRPr="00497D45">
              <w:rPr>
                <w:sz w:val="20"/>
                <w:szCs w:val="20"/>
              </w:rPr>
              <w:t>(очной, очно-заочной, заочной)</w:t>
            </w:r>
          </w:p>
          <w:p w:rsidR="001834B2" w:rsidRPr="00497D45" w:rsidRDefault="001834B2" w:rsidP="009A6859">
            <w:pPr>
              <w:tabs>
                <w:tab w:val="left" w:pos="7230"/>
              </w:tabs>
              <w:ind w:left="34"/>
              <w:contextualSpacing/>
            </w:pPr>
            <w:r w:rsidRPr="00497D45">
              <w:t xml:space="preserve">условия обучения__________________________ </w:t>
            </w:r>
          </w:p>
          <w:p w:rsidR="001834B2" w:rsidRPr="00497D45" w:rsidRDefault="001834B2" w:rsidP="009A6859">
            <w:pPr>
              <w:tabs>
                <w:tab w:val="left" w:pos="7230"/>
              </w:tabs>
              <w:ind w:left="34"/>
              <w:contextualSpacing/>
              <w:rPr>
                <w:sz w:val="20"/>
                <w:szCs w:val="20"/>
              </w:rPr>
            </w:pPr>
            <w:r w:rsidRPr="00497D45">
              <w:rPr>
                <w:sz w:val="20"/>
                <w:szCs w:val="20"/>
              </w:rPr>
              <w:t>(за счет средств бюджета РФ, по договору об образовании)</w:t>
            </w:r>
          </w:p>
          <w:p w:rsidR="001834B2" w:rsidRPr="00497D45" w:rsidRDefault="001834B2" w:rsidP="009A6859">
            <w:pPr>
              <w:tabs>
                <w:tab w:val="left" w:pos="7230"/>
              </w:tabs>
              <w:ind w:left="34"/>
              <w:contextualSpacing/>
            </w:pPr>
            <w:r w:rsidRPr="00497D45">
              <w:t>_________________________________________</w:t>
            </w:r>
          </w:p>
          <w:p w:rsidR="001834B2" w:rsidRPr="00497D45" w:rsidRDefault="001834B2" w:rsidP="009A6859">
            <w:pPr>
              <w:tabs>
                <w:tab w:val="left" w:pos="7230"/>
              </w:tabs>
              <w:ind w:left="34"/>
              <w:contextualSpacing/>
              <w:jc w:val="center"/>
              <w:rPr>
                <w:sz w:val="20"/>
                <w:szCs w:val="20"/>
              </w:rPr>
            </w:pPr>
            <w:r w:rsidRPr="00497D45">
              <w:rPr>
                <w:sz w:val="20"/>
                <w:szCs w:val="20"/>
              </w:rPr>
              <w:t>(наименование направления специальности</w:t>
            </w:r>
            <w:r w:rsidR="001D281C" w:rsidRPr="00497D45">
              <w:rPr>
                <w:sz w:val="20"/>
                <w:szCs w:val="20"/>
              </w:rPr>
              <w:t xml:space="preserve"> (профессии</w:t>
            </w:r>
            <w:r w:rsidRPr="00497D45">
              <w:rPr>
                <w:sz w:val="20"/>
                <w:szCs w:val="20"/>
              </w:rPr>
              <w:t>))</w:t>
            </w:r>
          </w:p>
          <w:p w:rsidR="001834B2" w:rsidRPr="00497D45" w:rsidRDefault="001834B2" w:rsidP="009A6859">
            <w:pPr>
              <w:tabs>
                <w:tab w:val="left" w:pos="7230"/>
              </w:tabs>
              <w:ind w:left="34"/>
              <w:contextualSpacing/>
            </w:pPr>
            <w:r w:rsidRPr="00497D45">
              <w:t>_________________________________________</w:t>
            </w:r>
          </w:p>
          <w:p w:rsidR="001834B2" w:rsidRPr="00497D45" w:rsidRDefault="001834B2" w:rsidP="009A6859">
            <w:pPr>
              <w:tabs>
                <w:tab w:val="left" w:pos="7230"/>
              </w:tabs>
              <w:ind w:left="34"/>
              <w:contextualSpacing/>
              <w:jc w:val="center"/>
              <w:rPr>
                <w:sz w:val="20"/>
                <w:szCs w:val="20"/>
              </w:rPr>
            </w:pPr>
            <w:r w:rsidRPr="00497D45">
              <w:rPr>
                <w:sz w:val="20"/>
                <w:szCs w:val="20"/>
              </w:rPr>
              <w:t xml:space="preserve">(наименование </w:t>
            </w:r>
            <w:r w:rsidR="001D281C" w:rsidRPr="00497D45">
              <w:rPr>
                <w:sz w:val="20"/>
                <w:szCs w:val="20"/>
              </w:rPr>
              <w:t>СП</w:t>
            </w:r>
            <w:r w:rsidRPr="00497D45">
              <w:rPr>
                <w:sz w:val="20"/>
                <w:szCs w:val="20"/>
              </w:rPr>
              <w:t>)</w:t>
            </w:r>
          </w:p>
          <w:p w:rsidR="001834B2" w:rsidRPr="00497D45" w:rsidRDefault="001834B2" w:rsidP="009A6859">
            <w:pPr>
              <w:tabs>
                <w:tab w:val="left" w:pos="7230"/>
              </w:tabs>
              <w:ind w:left="34"/>
              <w:contextualSpacing/>
            </w:pPr>
            <w:r w:rsidRPr="00497D45">
              <w:t>__________________________________________</w:t>
            </w:r>
          </w:p>
          <w:p w:rsidR="001834B2" w:rsidRPr="00497D45" w:rsidRDefault="001834B2" w:rsidP="009A6859">
            <w:pPr>
              <w:tabs>
                <w:tab w:val="left" w:pos="7230"/>
              </w:tabs>
              <w:ind w:left="34"/>
              <w:contextualSpacing/>
              <w:jc w:val="center"/>
              <w:rPr>
                <w:sz w:val="20"/>
                <w:szCs w:val="20"/>
              </w:rPr>
            </w:pPr>
            <w:r w:rsidRPr="00497D45">
              <w:rPr>
                <w:sz w:val="20"/>
                <w:szCs w:val="20"/>
              </w:rPr>
              <w:t>(фамилия, имя, отчество полностью)</w:t>
            </w:r>
          </w:p>
          <w:p w:rsidR="001834B2" w:rsidRPr="00497D45" w:rsidRDefault="001834B2" w:rsidP="009A6859">
            <w:pPr>
              <w:contextualSpacing/>
              <w:jc w:val="both"/>
            </w:pPr>
            <w:r w:rsidRPr="00497D45">
              <w:t xml:space="preserve">Номер </w:t>
            </w:r>
            <w:proofErr w:type="gramStart"/>
            <w:r w:rsidRPr="00497D45">
              <w:t>мобильного  телефона</w:t>
            </w:r>
            <w:proofErr w:type="gramEnd"/>
            <w:r w:rsidRPr="00497D45">
              <w:t>:_________________</w:t>
            </w:r>
          </w:p>
          <w:p w:rsidR="001834B2" w:rsidRPr="00497D45" w:rsidRDefault="001834B2" w:rsidP="009A6859">
            <w:pPr>
              <w:contextualSpacing/>
              <w:jc w:val="both"/>
            </w:pPr>
            <w:r w:rsidRPr="00497D45">
              <w:t>Адрес электронной почты: __________________</w:t>
            </w:r>
          </w:p>
          <w:p w:rsidR="001834B2" w:rsidRPr="00497D45" w:rsidRDefault="001834B2" w:rsidP="009A6859">
            <w:pPr>
              <w:tabs>
                <w:tab w:val="left" w:pos="7230"/>
              </w:tabs>
              <w:ind w:left="34"/>
              <w:contextualSpacing/>
              <w:jc w:val="center"/>
              <w:rPr>
                <w:sz w:val="28"/>
                <w:szCs w:val="28"/>
              </w:rPr>
            </w:pPr>
          </w:p>
        </w:tc>
      </w:tr>
    </w:tbl>
    <w:p w:rsidR="001834B2" w:rsidRPr="00497D45" w:rsidRDefault="001834B2" w:rsidP="009A6859">
      <w:pPr>
        <w:tabs>
          <w:tab w:val="left" w:pos="7230"/>
        </w:tabs>
        <w:contextualSpacing/>
        <w:jc w:val="right"/>
        <w:rPr>
          <w:sz w:val="28"/>
          <w:szCs w:val="28"/>
        </w:rPr>
      </w:pPr>
    </w:p>
    <w:p w:rsidR="001834B2" w:rsidRPr="00497D45" w:rsidRDefault="001834B2" w:rsidP="009A6859">
      <w:pPr>
        <w:tabs>
          <w:tab w:val="left" w:pos="7230"/>
        </w:tabs>
        <w:contextualSpacing/>
      </w:pPr>
      <w:r w:rsidRPr="00497D45">
        <w:t>О предоставлении каникул</w:t>
      </w:r>
    </w:p>
    <w:p w:rsidR="001834B2" w:rsidRPr="00497D45" w:rsidRDefault="001834B2" w:rsidP="009A6859">
      <w:pPr>
        <w:tabs>
          <w:tab w:val="left" w:pos="7230"/>
        </w:tabs>
        <w:contextualSpacing/>
        <w:jc w:val="center"/>
        <w:rPr>
          <w:b/>
        </w:rPr>
      </w:pPr>
      <w:r w:rsidRPr="00497D45">
        <w:rPr>
          <w:b/>
        </w:rPr>
        <w:t>ЗАЯВЛЕНИЕ</w:t>
      </w:r>
    </w:p>
    <w:p w:rsidR="001834B2" w:rsidRPr="00497D45" w:rsidRDefault="001834B2" w:rsidP="009A6859">
      <w:pPr>
        <w:tabs>
          <w:tab w:val="left" w:pos="7230"/>
        </w:tabs>
        <w:contextualSpacing/>
        <w:jc w:val="center"/>
        <w:rPr>
          <w:sz w:val="28"/>
          <w:szCs w:val="28"/>
        </w:rPr>
      </w:pPr>
    </w:p>
    <w:p w:rsidR="001834B2" w:rsidRPr="00497D45" w:rsidRDefault="001834B2" w:rsidP="009A6859">
      <w:pPr>
        <w:ind w:firstLine="709"/>
        <w:contextualSpacing/>
        <w:jc w:val="both"/>
      </w:pPr>
      <w:r w:rsidRPr="00497D45">
        <w:t xml:space="preserve">Руководствуясь ч. 17 ст. 59 Федерального закона от 29 декабря 2012 г. № 273-ФЗ «Об образовании в Российской Федерации», после прохождения государственной итоговой аттестации по образовательной программе </w:t>
      </w:r>
      <w:r w:rsidR="001D281C" w:rsidRPr="00497D45">
        <w:t>среднего профессионального</w:t>
      </w:r>
      <w:r w:rsidRPr="00497D45">
        <w:t xml:space="preserve"> образования, прошу предоставить мне каникулы в пределах срока освоения соответствующей образовательной программы с ___.____.20____ г. по __.____.20____ г. с последующим отчислением в связи с получением образования.</w:t>
      </w:r>
    </w:p>
    <w:p w:rsidR="001834B2" w:rsidRPr="00497D45" w:rsidRDefault="001834B2" w:rsidP="009A6859">
      <w:pPr>
        <w:ind w:firstLine="709"/>
        <w:contextualSpacing/>
        <w:jc w:val="both"/>
      </w:pPr>
      <w:r w:rsidRPr="00497D45">
        <w:t xml:space="preserve">Уведомлен о том, что предоставление каникул после прохождения государственной итоговой аттестации возможно, если настоящее заявление принято </w:t>
      </w:r>
      <w:r w:rsidR="004D7481" w:rsidRPr="00497D45">
        <w:t xml:space="preserve">УУНиТ </w:t>
      </w:r>
      <w:r w:rsidRPr="00497D45">
        <w:t>до издания приказа об отчислении в связи с получением образования (завершением обучения).</w:t>
      </w:r>
    </w:p>
    <w:p w:rsidR="001834B2" w:rsidRPr="00497D45" w:rsidRDefault="001834B2" w:rsidP="009A6859">
      <w:pPr>
        <w:ind w:firstLine="709"/>
        <w:contextualSpacing/>
        <w:jc w:val="both"/>
      </w:pPr>
    </w:p>
    <w:p w:rsidR="001834B2" w:rsidRPr="00497D45" w:rsidRDefault="001834B2" w:rsidP="009A6859">
      <w:pPr>
        <w:contextualSpacing/>
        <w:jc w:val="center"/>
      </w:pPr>
    </w:p>
    <w:p w:rsidR="001834B2" w:rsidRPr="00497D45" w:rsidRDefault="001834B2" w:rsidP="009A6859">
      <w:pPr>
        <w:contextualSpacing/>
        <w:jc w:val="center"/>
      </w:pPr>
    </w:p>
    <w:p w:rsidR="001834B2" w:rsidRPr="00497D45" w:rsidRDefault="001834B2" w:rsidP="009A6859">
      <w:pPr>
        <w:contextualSpacing/>
        <w:jc w:val="center"/>
      </w:pPr>
      <w:r w:rsidRPr="00497D45">
        <w:t xml:space="preserve">«____» ___________20___г.  </w:t>
      </w:r>
      <w:r w:rsidRPr="00497D45">
        <w:tab/>
      </w:r>
      <w:r w:rsidRPr="00497D45">
        <w:tab/>
      </w:r>
      <w:r w:rsidRPr="00497D45">
        <w:tab/>
      </w:r>
      <w:r w:rsidRPr="00497D45">
        <w:tab/>
        <w:t xml:space="preserve">          </w:t>
      </w:r>
      <w:r w:rsidRPr="00497D45">
        <w:tab/>
        <w:t>____________/_______________</w:t>
      </w:r>
    </w:p>
    <w:p w:rsidR="001834B2" w:rsidRPr="00497D45" w:rsidRDefault="001834B2" w:rsidP="009A6859">
      <w:pPr>
        <w:contextualSpacing/>
        <w:jc w:val="center"/>
        <w:rPr>
          <w:sz w:val="20"/>
          <w:szCs w:val="20"/>
        </w:rPr>
      </w:pPr>
      <w:r w:rsidRPr="00497D45">
        <w:rPr>
          <w:sz w:val="20"/>
          <w:szCs w:val="20"/>
        </w:rPr>
        <w:t xml:space="preserve">                                                                                  </w:t>
      </w:r>
      <w:r w:rsidRPr="00497D45">
        <w:rPr>
          <w:sz w:val="20"/>
          <w:szCs w:val="20"/>
        </w:rPr>
        <w:tab/>
      </w:r>
      <w:r w:rsidRPr="00497D45">
        <w:rPr>
          <w:sz w:val="20"/>
          <w:szCs w:val="20"/>
        </w:rPr>
        <w:tab/>
      </w:r>
      <w:r w:rsidRPr="00497D45">
        <w:rPr>
          <w:sz w:val="20"/>
          <w:szCs w:val="20"/>
        </w:rPr>
        <w:tab/>
        <w:t xml:space="preserve">                      (</w:t>
      </w:r>
      <w:proofErr w:type="gramStart"/>
      <w:r w:rsidRPr="00497D45">
        <w:rPr>
          <w:sz w:val="20"/>
          <w:szCs w:val="20"/>
        </w:rPr>
        <w:t xml:space="preserve">подпись)   </w:t>
      </w:r>
      <w:proofErr w:type="gramEnd"/>
      <w:r w:rsidRPr="00497D45">
        <w:rPr>
          <w:sz w:val="20"/>
          <w:szCs w:val="20"/>
        </w:rPr>
        <w:t xml:space="preserve"> (Фамилия И.О. студента)</w:t>
      </w:r>
    </w:p>
    <w:p w:rsidR="001834B2" w:rsidRPr="00497D45" w:rsidRDefault="001834B2" w:rsidP="009A6859">
      <w:pPr>
        <w:contextualSpacing/>
        <w:jc w:val="center"/>
      </w:pPr>
    </w:p>
    <w:p w:rsidR="001834B2" w:rsidRPr="00497D45" w:rsidRDefault="001834B2" w:rsidP="009A6859">
      <w:pPr>
        <w:contextualSpacing/>
        <w:jc w:val="center"/>
      </w:pPr>
    </w:p>
    <w:p w:rsidR="001834B2" w:rsidRPr="00497D45" w:rsidRDefault="001834B2" w:rsidP="009A6859">
      <w:pPr>
        <w:contextualSpacing/>
        <w:jc w:val="center"/>
      </w:pPr>
    </w:p>
    <w:tbl>
      <w:tblPr>
        <w:tblW w:w="0" w:type="auto"/>
        <w:tblLook w:val="04A0" w:firstRow="1" w:lastRow="0" w:firstColumn="1" w:lastColumn="0" w:noHBand="0" w:noVBand="1"/>
      </w:tblPr>
      <w:tblGrid>
        <w:gridCol w:w="5218"/>
        <w:gridCol w:w="5129"/>
      </w:tblGrid>
      <w:tr w:rsidR="001834B2" w:rsidRPr="00497D45" w:rsidTr="00C84705">
        <w:tc>
          <w:tcPr>
            <w:tcW w:w="5281" w:type="dxa"/>
            <w:shd w:val="clear" w:color="auto" w:fill="auto"/>
          </w:tcPr>
          <w:p w:rsidR="001834B2" w:rsidRPr="00497D45" w:rsidRDefault="001834B2" w:rsidP="009A6859">
            <w:pPr>
              <w:contextualSpacing/>
              <w:jc w:val="center"/>
            </w:pPr>
            <w:r w:rsidRPr="00497D45">
              <w:t>________________________________</w:t>
            </w:r>
          </w:p>
          <w:p w:rsidR="001834B2" w:rsidRPr="00497D45" w:rsidRDefault="001834B2" w:rsidP="009A6859">
            <w:pPr>
              <w:contextualSpacing/>
              <w:jc w:val="center"/>
              <w:rPr>
                <w:sz w:val="20"/>
                <w:szCs w:val="20"/>
              </w:rPr>
            </w:pPr>
            <w:r w:rsidRPr="00497D45">
              <w:rPr>
                <w:sz w:val="20"/>
                <w:szCs w:val="20"/>
              </w:rPr>
              <w:t xml:space="preserve">должность сотрудника </w:t>
            </w:r>
            <w:r w:rsidR="001D281C" w:rsidRPr="00497D45">
              <w:rPr>
                <w:sz w:val="20"/>
                <w:szCs w:val="20"/>
              </w:rPr>
              <w:t>СП</w:t>
            </w:r>
          </w:p>
        </w:tc>
        <w:tc>
          <w:tcPr>
            <w:tcW w:w="5282" w:type="dxa"/>
            <w:shd w:val="clear" w:color="auto" w:fill="auto"/>
          </w:tcPr>
          <w:p w:rsidR="001834B2" w:rsidRPr="00497D45" w:rsidRDefault="001834B2" w:rsidP="009A6859">
            <w:pPr>
              <w:contextualSpacing/>
              <w:jc w:val="center"/>
            </w:pPr>
            <w:r w:rsidRPr="00497D45">
              <w:t>____________ / _______________</w:t>
            </w:r>
          </w:p>
          <w:p w:rsidR="001834B2" w:rsidRPr="00497D45" w:rsidRDefault="001834B2" w:rsidP="009A6859">
            <w:pPr>
              <w:contextualSpacing/>
              <w:jc w:val="center"/>
            </w:pPr>
            <w:r w:rsidRPr="00497D45">
              <w:rPr>
                <w:sz w:val="20"/>
                <w:szCs w:val="20"/>
              </w:rPr>
              <w:t>(</w:t>
            </w:r>
            <w:proofErr w:type="gramStart"/>
            <w:r w:rsidRPr="00497D45">
              <w:rPr>
                <w:sz w:val="20"/>
                <w:szCs w:val="20"/>
              </w:rPr>
              <w:t xml:space="preserve">подпись)   </w:t>
            </w:r>
            <w:proofErr w:type="gramEnd"/>
            <w:r w:rsidRPr="00497D45">
              <w:rPr>
                <w:sz w:val="20"/>
                <w:szCs w:val="20"/>
              </w:rPr>
              <w:t xml:space="preserve">      (Фамилия И.О.)</w:t>
            </w:r>
          </w:p>
          <w:p w:rsidR="001834B2" w:rsidRPr="00497D45" w:rsidRDefault="001834B2" w:rsidP="009A6859">
            <w:pPr>
              <w:contextualSpacing/>
              <w:jc w:val="center"/>
            </w:pPr>
          </w:p>
          <w:p w:rsidR="001834B2" w:rsidRPr="00497D45" w:rsidRDefault="001834B2" w:rsidP="009A6859">
            <w:pPr>
              <w:contextualSpacing/>
              <w:jc w:val="right"/>
            </w:pPr>
            <w:r w:rsidRPr="00497D45">
              <w:t>«____» ___________20___г.</w:t>
            </w:r>
          </w:p>
        </w:tc>
      </w:tr>
    </w:tbl>
    <w:p w:rsidR="001834B2" w:rsidRPr="00497D45" w:rsidRDefault="001834B2" w:rsidP="009A6859">
      <w:pPr>
        <w:tabs>
          <w:tab w:val="left" w:pos="7230"/>
        </w:tabs>
        <w:contextualSpacing/>
        <w:jc w:val="right"/>
        <w:rPr>
          <w:sz w:val="28"/>
          <w:szCs w:val="28"/>
        </w:rPr>
      </w:pPr>
    </w:p>
    <w:p w:rsidR="001834B2" w:rsidRPr="00497D45" w:rsidRDefault="001834B2" w:rsidP="009A6859">
      <w:pPr>
        <w:tabs>
          <w:tab w:val="left" w:pos="7230"/>
        </w:tabs>
        <w:contextualSpacing/>
        <w:jc w:val="right"/>
        <w:rPr>
          <w:sz w:val="28"/>
          <w:szCs w:val="28"/>
        </w:rPr>
      </w:pPr>
      <w:r w:rsidRPr="00497D45">
        <w:rPr>
          <w:sz w:val="28"/>
          <w:szCs w:val="28"/>
        </w:rPr>
        <w:br w:type="page"/>
      </w:r>
      <w:r w:rsidRPr="00497D45">
        <w:rPr>
          <w:sz w:val="28"/>
          <w:szCs w:val="28"/>
        </w:rPr>
        <w:lastRenderedPageBreak/>
        <w:t>Приложение № 8</w:t>
      </w:r>
    </w:p>
    <w:p w:rsidR="00783979" w:rsidRPr="00497D45" w:rsidRDefault="00783979" w:rsidP="009A6859">
      <w:pPr>
        <w:tabs>
          <w:tab w:val="left" w:pos="7230"/>
        </w:tabs>
        <w:contextualSpacing/>
        <w:jc w:val="right"/>
        <w:rPr>
          <w:sz w:val="28"/>
          <w:szCs w:val="28"/>
        </w:rPr>
      </w:pPr>
    </w:p>
    <w:p w:rsidR="00783979" w:rsidRPr="00497D45" w:rsidRDefault="00783979" w:rsidP="00783979">
      <w:pPr>
        <w:pStyle w:val="af0"/>
        <w:contextualSpacing/>
        <w:jc w:val="right"/>
        <w:rPr>
          <w:sz w:val="28"/>
        </w:rPr>
      </w:pPr>
      <w:bookmarkStart w:id="13" w:name="_Hlk164951794"/>
      <w:r w:rsidRPr="00497D45">
        <w:rPr>
          <w:sz w:val="28"/>
        </w:rPr>
        <w:t>Форма приказа о выдаче документов об образовании и о квалификации с предоставлением каникул</w:t>
      </w:r>
    </w:p>
    <w:p w:rsidR="00783979" w:rsidRPr="00497D45" w:rsidRDefault="00783979" w:rsidP="00783979">
      <w:pPr>
        <w:pStyle w:val="af0"/>
        <w:contextualSpacing/>
        <w:jc w:val="right"/>
        <w:rPr>
          <w:sz w:val="28"/>
        </w:rPr>
      </w:pPr>
      <w:r w:rsidRPr="00497D45">
        <w:rPr>
          <w:sz w:val="28"/>
        </w:rPr>
        <w:t>(применяется только для граждан России)</w:t>
      </w:r>
    </w:p>
    <w:p w:rsidR="00783979" w:rsidRPr="00497D45" w:rsidRDefault="00783979" w:rsidP="00783979">
      <w:pPr>
        <w:contextualSpacing/>
        <w:jc w:val="center"/>
      </w:pPr>
    </w:p>
    <w:p w:rsidR="00783979" w:rsidRPr="00497D45" w:rsidRDefault="00783979" w:rsidP="00783979">
      <w:pPr>
        <w:contextualSpacing/>
        <w:jc w:val="center"/>
      </w:pPr>
      <w:r w:rsidRPr="00497D45">
        <w:t>МИНИСТЕРСТВО НАУКИ И ВЫСШЕГО ОБРАЗОВАНИЯ РОССИЙСКОЙ ФЕДЕРАЦИИ</w:t>
      </w:r>
    </w:p>
    <w:p w:rsidR="00783979" w:rsidRPr="00497D45" w:rsidRDefault="00783979" w:rsidP="00783979">
      <w:pPr>
        <w:contextualSpacing/>
        <w:jc w:val="center"/>
      </w:pPr>
      <w:r w:rsidRPr="00497D45">
        <w:t>ФЕДЕРАЛЬНОЕ ГОСУДАРСТВЕННОЕ БЮДЖЕТНОЕ ОБРАЗОВАТЕЛЬНОЕ УЧРЕЖДЕНИЕ ВЫСШЕГО ОБРАЗОВАНИЯ</w:t>
      </w:r>
    </w:p>
    <w:p w:rsidR="00783979" w:rsidRPr="00497D45" w:rsidRDefault="00783979" w:rsidP="00783979">
      <w:pPr>
        <w:contextualSpacing/>
        <w:jc w:val="center"/>
      </w:pPr>
      <w:r w:rsidRPr="00497D45">
        <w:t>«УФИМСКИЙ УНИВЕРСИТЕТ НАУКИ И ТЕХНОЛОГИЙ»</w:t>
      </w:r>
    </w:p>
    <w:p w:rsidR="00783979" w:rsidRPr="00497D45" w:rsidRDefault="00783979" w:rsidP="00783979">
      <w:pPr>
        <w:contextualSpacing/>
        <w:jc w:val="center"/>
      </w:pPr>
      <w:r w:rsidRPr="00497D45">
        <w:t>(</w:t>
      </w:r>
      <w:proofErr w:type="spellStart"/>
      <w:r w:rsidRPr="00497D45">
        <w:t>УУНиТ</w:t>
      </w:r>
      <w:proofErr w:type="spellEnd"/>
      <w:r w:rsidRPr="00497D45">
        <w:t>)</w:t>
      </w:r>
    </w:p>
    <w:p w:rsidR="00783979" w:rsidRPr="00497D45" w:rsidRDefault="00783979" w:rsidP="00783979">
      <w:pPr>
        <w:contextualSpacing/>
        <w:jc w:val="center"/>
        <w:rPr>
          <w:sz w:val="28"/>
          <w:szCs w:val="28"/>
        </w:rPr>
      </w:pPr>
    </w:p>
    <w:p w:rsidR="00783979" w:rsidRPr="00497D45" w:rsidRDefault="00783979" w:rsidP="00783979">
      <w:pPr>
        <w:contextualSpacing/>
        <w:jc w:val="center"/>
        <w:rPr>
          <w:b/>
          <w:sz w:val="28"/>
          <w:szCs w:val="28"/>
        </w:rPr>
      </w:pPr>
      <w:r w:rsidRPr="00497D45">
        <w:rPr>
          <w:b/>
          <w:sz w:val="28"/>
          <w:szCs w:val="28"/>
        </w:rPr>
        <w:t>ПРИКАЗ</w:t>
      </w:r>
    </w:p>
    <w:p w:rsidR="00783979" w:rsidRPr="00497D45" w:rsidRDefault="00783979" w:rsidP="00783979">
      <w:pPr>
        <w:contextualSpacing/>
        <w:jc w:val="center"/>
        <w:rPr>
          <w:sz w:val="28"/>
          <w:szCs w:val="28"/>
        </w:rPr>
      </w:pPr>
    </w:p>
    <w:p w:rsidR="00783979" w:rsidRPr="00497D45" w:rsidRDefault="00783979" w:rsidP="00783979">
      <w:pPr>
        <w:contextualSpacing/>
        <w:jc w:val="center"/>
        <w:rPr>
          <w:sz w:val="28"/>
          <w:szCs w:val="28"/>
        </w:rPr>
      </w:pPr>
      <w:r w:rsidRPr="00497D45">
        <w:rPr>
          <w:sz w:val="28"/>
          <w:szCs w:val="28"/>
        </w:rPr>
        <w:t>00.00.0000</w:t>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t>№ 00</w:t>
      </w:r>
    </w:p>
    <w:p w:rsidR="00783979" w:rsidRPr="00497D45" w:rsidRDefault="00783979" w:rsidP="00783979">
      <w:pPr>
        <w:contextualSpacing/>
        <w:jc w:val="center"/>
        <w:rPr>
          <w:sz w:val="28"/>
          <w:szCs w:val="28"/>
        </w:rPr>
      </w:pPr>
      <w:r w:rsidRPr="00497D45">
        <w:rPr>
          <w:sz w:val="28"/>
          <w:szCs w:val="28"/>
        </w:rPr>
        <w:t>Уфа</w:t>
      </w:r>
    </w:p>
    <w:p w:rsidR="00783979" w:rsidRPr="00497D45" w:rsidRDefault="00783979" w:rsidP="00783979">
      <w:pPr>
        <w:tabs>
          <w:tab w:val="left" w:pos="7230"/>
        </w:tabs>
        <w:contextualSpacing/>
        <w:jc w:val="right"/>
        <w:rPr>
          <w:sz w:val="28"/>
          <w:szCs w:val="28"/>
          <w:u w:val="single"/>
        </w:rPr>
      </w:pPr>
    </w:p>
    <w:p w:rsidR="00783979" w:rsidRPr="00497D45" w:rsidRDefault="00783979" w:rsidP="00783979">
      <w:pPr>
        <w:tabs>
          <w:tab w:val="left" w:pos="7230"/>
        </w:tabs>
        <w:contextualSpacing/>
        <w:jc w:val="center"/>
        <w:rPr>
          <w:b/>
          <w:sz w:val="28"/>
          <w:szCs w:val="28"/>
        </w:rPr>
      </w:pPr>
      <w:r w:rsidRPr="00497D45">
        <w:rPr>
          <w:b/>
          <w:sz w:val="28"/>
          <w:szCs w:val="28"/>
        </w:rPr>
        <w:t>О выдаче документов об образовании и о квалификации</w:t>
      </w:r>
    </w:p>
    <w:p w:rsidR="00783979" w:rsidRPr="00497D45" w:rsidRDefault="00783979" w:rsidP="00783979">
      <w:pPr>
        <w:tabs>
          <w:tab w:val="left" w:pos="7230"/>
        </w:tabs>
        <w:contextualSpacing/>
        <w:jc w:val="center"/>
        <w:rPr>
          <w:b/>
          <w:sz w:val="28"/>
          <w:szCs w:val="28"/>
        </w:rPr>
      </w:pPr>
      <w:r w:rsidRPr="00497D45">
        <w:rPr>
          <w:b/>
          <w:sz w:val="28"/>
          <w:szCs w:val="28"/>
        </w:rPr>
        <w:t xml:space="preserve">обучающимся </w:t>
      </w:r>
      <w:r w:rsidRPr="00497D45">
        <w:rPr>
          <w:b/>
          <w:i/>
          <w:sz w:val="28"/>
          <w:szCs w:val="28"/>
        </w:rPr>
        <w:t>наименование</w:t>
      </w:r>
      <w:r w:rsidRPr="00497D45">
        <w:rPr>
          <w:b/>
          <w:sz w:val="28"/>
          <w:szCs w:val="28"/>
        </w:rPr>
        <w:t xml:space="preserve"> факультета (института, колледжа, техникума, филиала) </w:t>
      </w:r>
      <w:r w:rsidRPr="00497D45">
        <w:rPr>
          <w:b/>
          <w:sz w:val="28"/>
          <w:szCs w:val="20"/>
        </w:rPr>
        <w:t xml:space="preserve"> </w:t>
      </w:r>
    </w:p>
    <w:p w:rsidR="00783979" w:rsidRPr="00497D45" w:rsidRDefault="00783979" w:rsidP="00783979">
      <w:pPr>
        <w:tabs>
          <w:tab w:val="left" w:pos="7230"/>
        </w:tabs>
        <w:contextualSpacing/>
        <w:jc w:val="center"/>
        <w:rPr>
          <w:b/>
          <w:i/>
          <w:sz w:val="28"/>
          <w:szCs w:val="28"/>
        </w:rPr>
      </w:pPr>
      <w:r w:rsidRPr="00497D45">
        <w:rPr>
          <w:b/>
          <w:i/>
          <w:sz w:val="28"/>
          <w:szCs w:val="28"/>
        </w:rPr>
        <w:t>с предоставлением каникул после завершения ГИА</w:t>
      </w:r>
    </w:p>
    <w:p w:rsidR="00783979" w:rsidRPr="00497D45" w:rsidRDefault="00783979" w:rsidP="00783979">
      <w:pPr>
        <w:tabs>
          <w:tab w:val="left" w:pos="7230"/>
        </w:tabs>
        <w:contextualSpacing/>
        <w:jc w:val="right"/>
        <w:rPr>
          <w:sz w:val="28"/>
          <w:szCs w:val="28"/>
          <w:u w:val="single"/>
        </w:rPr>
      </w:pPr>
    </w:p>
    <w:p w:rsidR="001E325B" w:rsidRPr="00497D45" w:rsidRDefault="001E325B" w:rsidP="001E325B">
      <w:pPr>
        <w:ind w:firstLine="709"/>
        <w:contextualSpacing/>
        <w:jc w:val="both"/>
        <w:rPr>
          <w:sz w:val="28"/>
          <w:szCs w:val="28"/>
        </w:rPr>
      </w:pPr>
      <w:r w:rsidRPr="00497D45">
        <w:rPr>
          <w:sz w:val="28"/>
          <w:szCs w:val="28"/>
        </w:rPr>
        <w:t xml:space="preserve">В соответствии с ч. 4 ст. 60 Федерального закона от 29.12.2012 № 273-ФЗ «Об образовании в Российской Федерации», </w:t>
      </w:r>
      <w:r w:rsidRPr="00497D45">
        <w:rPr>
          <w:spacing w:val="50"/>
          <w:sz w:val="28"/>
          <w:szCs w:val="28"/>
        </w:rPr>
        <w:t>приказываю</w:t>
      </w:r>
      <w:r w:rsidRPr="00497D45">
        <w:rPr>
          <w:sz w:val="28"/>
          <w:szCs w:val="28"/>
        </w:rPr>
        <w:t>:</w:t>
      </w:r>
    </w:p>
    <w:p w:rsidR="001E325B" w:rsidRPr="00497D45" w:rsidRDefault="001E325B" w:rsidP="001E325B">
      <w:pPr>
        <w:ind w:firstLine="709"/>
        <w:contextualSpacing/>
        <w:jc w:val="both"/>
        <w:rPr>
          <w:sz w:val="28"/>
          <w:szCs w:val="28"/>
        </w:rPr>
      </w:pPr>
      <w:r w:rsidRPr="00497D45">
        <w:rPr>
          <w:sz w:val="28"/>
          <w:szCs w:val="28"/>
        </w:rPr>
        <w:t>1. Нижеследующих лиц, обучающихся по следующим условиям: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6288"/>
      </w:tblGrid>
      <w:tr w:rsidR="001E325B" w:rsidRPr="00497D45" w:rsidTr="00B61D2D">
        <w:tc>
          <w:tcPr>
            <w:tcW w:w="3969" w:type="dxa"/>
            <w:shd w:val="clear" w:color="auto" w:fill="auto"/>
          </w:tcPr>
          <w:p w:rsidR="001E325B" w:rsidRPr="00497D45" w:rsidRDefault="001E325B" w:rsidP="00B61D2D">
            <w:pPr>
              <w:suppressAutoHyphens/>
              <w:contextualSpacing/>
              <w:jc w:val="both"/>
            </w:pPr>
            <w:r w:rsidRPr="00497D45">
              <w:t>уровень образования</w:t>
            </w:r>
          </w:p>
        </w:tc>
        <w:tc>
          <w:tcPr>
            <w:tcW w:w="6344" w:type="dxa"/>
            <w:shd w:val="clear" w:color="auto" w:fill="auto"/>
          </w:tcPr>
          <w:p w:rsidR="001E325B" w:rsidRPr="00497D45" w:rsidRDefault="001E325B" w:rsidP="00B61D2D">
            <w:pPr>
              <w:suppressAutoHyphens/>
              <w:contextualSpacing/>
              <w:jc w:val="both"/>
            </w:pPr>
            <w:r w:rsidRPr="00497D45">
              <w:t xml:space="preserve">среднее профессиональное образование (на основе – среднего общего образования / основного общего образования) </w:t>
            </w:r>
          </w:p>
        </w:tc>
      </w:tr>
      <w:tr w:rsidR="001E325B" w:rsidRPr="00497D45" w:rsidTr="00B61D2D">
        <w:tc>
          <w:tcPr>
            <w:tcW w:w="3969" w:type="dxa"/>
            <w:shd w:val="clear" w:color="auto" w:fill="auto"/>
          </w:tcPr>
          <w:p w:rsidR="001E325B" w:rsidRPr="00497D45" w:rsidRDefault="001E325B" w:rsidP="00B61D2D">
            <w:pPr>
              <w:suppressAutoHyphens/>
              <w:contextualSpacing/>
              <w:jc w:val="both"/>
            </w:pPr>
            <w:r w:rsidRPr="00497D45">
              <w:t>код и наименование направления специальности (профессии)</w:t>
            </w:r>
          </w:p>
        </w:tc>
        <w:tc>
          <w:tcPr>
            <w:tcW w:w="6344" w:type="dxa"/>
            <w:shd w:val="clear" w:color="auto" w:fill="auto"/>
          </w:tcPr>
          <w:p w:rsidR="001E325B" w:rsidRPr="00497D45" w:rsidRDefault="001E325B" w:rsidP="00B61D2D">
            <w:pPr>
              <w:suppressAutoHyphens/>
              <w:contextualSpacing/>
              <w:jc w:val="both"/>
            </w:pPr>
          </w:p>
        </w:tc>
      </w:tr>
      <w:tr w:rsidR="001E325B" w:rsidRPr="00497D45" w:rsidTr="00B61D2D">
        <w:tc>
          <w:tcPr>
            <w:tcW w:w="3969" w:type="dxa"/>
            <w:shd w:val="clear" w:color="auto" w:fill="auto"/>
          </w:tcPr>
          <w:p w:rsidR="001E325B" w:rsidRPr="00497D45" w:rsidRDefault="001E325B" w:rsidP="00B61D2D">
            <w:pPr>
              <w:suppressAutoHyphens/>
              <w:contextualSpacing/>
              <w:jc w:val="both"/>
            </w:pPr>
            <w:r w:rsidRPr="00497D45">
              <w:t>направленность (профиль)</w:t>
            </w:r>
          </w:p>
        </w:tc>
        <w:tc>
          <w:tcPr>
            <w:tcW w:w="6344" w:type="dxa"/>
            <w:shd w:val="clear" w:color="auto" w:fill="auto"/>
          </w:tcPr>
          <w:p w:rsidR="001E325B" w:rsidRPr="00497D45" w:rsidRDefault="001E325B" w:rsidP="00B61D2D">
            <w:pPr>
              <w:suppressAutoHyphens/>
              <w:contextualSpacing/>
              <w:jc w:val="both"/>
            </w:pPr>
          </w:p>
        </w:tc>
      </w:tr>
      <w:tr w:rsidR="001E325B" w:rsidRPr="00497D45" w:rsidTr="00B61D2D">
        <w:tc>
          <w:tcPr>
            <w:tcW w:w="3969" w:type="dxa"/>
            <w:shd w:val="clear" w:color="auto" w:fill="auto"/>
          </w:tcPr>
          <w:p w:rsidR="001E325B" w:rsidRPr="00497D45" w:rsidRDefault="001E325B" w:rsidP="00B61D2D">
            <w:pPr>
              <w:suppressAutoHyphens/>
              <w:contextualSpacing/>
              <w:jc w:val="both"/>
            </w:pPr>
            <w:r w:rsidRPr="00497D45">
              <w:t xml:space="preserve">курс обучения, </w:t>
            </w:r>
            <w:proofErr w:type="spellStart"/>
            <w:r w:rsidRPr="00497D45">
              <w:t>ак</w:t>
            </w:r>
            <w:proofErr w:type="spellEnd"/>
            <w:r w:rsidRPr="00497D45">
              <w:t xml:space="preserve">. группа </w:t>
            </w:r>
          </w:p>
        </w:tc>
        <w:tc>
          <w:tcPr>
            <w:tcW w:w="6344" w:type="dxa"/>
            <w:shd w:val="clear" w:color="auto" w:fill="auto"/>
          </w:tcPr>
          <w:p w:rsidR="001E325B" w:rsidRPr="00497D45" w:rsidRDefault="001E325B" w:rsidP="00B61D2D">
            <w:pPr>
              <w:suppressAutoHyphens/>
              <w:contextualSpacing/>
              <w:jc w:val="both"/>
            </w:pPr>
          </w:p>
        </w:tc>
      </w:tr>
      <w:tr w:rsidR="001E325B" w:rsidRPr="00497D45" w:rsidTr="00B61D2D">
        <w:tc>
          <w:tcPr>
            <w:tcW w:w="3969" w:type="dxa"/>
            <w:shd w:val="clear" w:color="auto" w:fill="auto"/>
          </w:tcPr>
          <w:p w:rsidR="001E325B" w:rsidRPr="00497D45" w:rsidRDefault="001E325B" w:rsidP="00B61D2D">
            <w:pPr>
              <w:suppressAutoHyphens/>
              <w:contextualSpacing/>
              <w:jc w:val="both"/>
            </w:pPr>
            <w:r w:rsidRPr="00497D45">
              <w:t>форма обучения</w:t>
            </w:r>
          </w:p>
        </w:tc>
        <w:tc>
          <w:tcPr>
            <w:tcW w:w="6344" w:type="dxa"/>
            <w:shd w:val="clear" w:color="auto" w:fill="auto"/>
          </w:tcPr>
          <w:p w:rsidR="001E325B" w:rsidRPr="00497D45" w:rsidRDefault="001E325B" w:rsidP="00B61D2D">
            <w:pPr>
              <w:suppressAutoHyphens/>
              <w:contextualSpacing/>
              <w:jc w:val="both"/>
            </w:pPr>
            <w:r w:rsidRPr="00497D45">
              <w:t>очная (очно-заочная, заочная)</w:t>
            </w:r>
          </w:p>
        </w:tc>
      </w:tr>
      <w:tr w:rsidR="001E325B" w:rsidRPr="00497D45" w:rsidTr="00B61D2D">
        <w:tc>
          <w:tcPr>
            <w:tcW w:w="3969" w:type="dxa"/>
            <w:shd w:val="clear" w:color="auto" w:fill="auto"/>
          </w:tcPr>
          <w:p w:rsidR="001E325B" w:rsidRPr="00497D45" w:rsidRDefault="001E325B" w:rsidP="00B61D2D">
            <w:pPr>
              <w:suppressAutoHyphens/>
              <w:contextualSpacing/>
              <w:jc w:val="both"/>
            </w:pPr>
            <w:r w:rsidRPr="00497D45">
              <w:t>ускоренное обучение</w:t>
            </w:r>
          </w:p>
        </w:tc>
        <w:tc>
          <w:tcPr>
            <w:tcW w:w="6344" w:type="dxa"/>
            <w:shd w:val="clear" w:color="auto" w:fill="auto"/>
          </w:tcPr>
          <w:p w:rsidR="001E325B" w:rsidRPr="00497D45" w:rsidRDefault="001E325B" w:rsidP="00B61D2D">
            <w:pPr>
              <w:suppressAutoHyphens/>
              <w:contextualSpacing/>
              <w:jc w:val="both"/>
            </w:pPr>
            <w:r w:rsidRPr="00497D45">
              <w:t xml:space="preserve">на базе СПО </w:t>
            </w:r>
          </w:p>
        </w:tc>
      </w:tr>
      <w:tr w:rsidR="001E325B" w:rsidRPr="00497D45" w:rsidTr="00B61D2D">
        <w:tc>
          <w:tcPr>
            <w:tcW w:w="3969" w:type="dxa"/>
            <w:shd w:val="clear" w:color="auto" w:fill="auto"/>
          </w:tcPr>
          <w:p w:rsidR="001E325B" w:rsidRPr="00497D45" w:rsidRDefault="001E325B" w:rsidP="00B61D2D">
            <w:pPr>
              <w:suppressAutoHyphens/>
              <w:contextualSpacing/>
              <w:jc w:val="both"/>
            </w:pPr>
            <w:r w:rsidRPr="00497D45">
              <w:t>договор о целевом обучении</w:t>
            </w:r>
          </w:p>
        </w:tc>
        <w:tc>
          <w:tcPr>
            <w:tcW w:w="6344" w:type="dxa"/>
            <w:shd w:val="clear" w:color="auto" w:fill="auto"/>
          </w:tcPr>
          <w:p w:rsidR="001E325B" w:rsidRPr="00497D45" w:rsidRDefault="001E325B" w:rsidP="00B61D2D">
            <w:pPr>
              <w:suppressAutoHyphens/>
              <w:contextualSpacing/>
              <w:jc w:val="both"/>
            </w:pPr>
            <w:r w:rsidRPr="00497D45">
              <w:t>да / нет</w:t>
            </w:r>
          </w:p>
        </w:tc>
      </w:tr>
      <w:tr w:rsidR="001E325B" w:rsidRPr="00497D45" w:rsidTr="00B61D2D">
        <w:tc>
          <w:tcPr>
            <w:tcW w:w="3969" w:type="dxa"/>
            <w:shd w:val="clear" w:color="auto" w:fill="auto"/>
          </w:tcPr>
          <w:p w:rsidR="001E325B" w:rsidRPr="00497D45" w:rsidRDefault="001E325B" w:rsidP="00B61D2D">
            <w:pPr>
              <w:suppressAutoHyphens/>
              <w:contextualSpacing/>
              <w:jc w:val="both"/>
            </w:pPr>
            <w:r w:rsidRPr="00497D45">
              <w:t>основа обучения</w:t>
            </w:r>
          </w:p>
        </w:tc>
        <w:tc>
          <w:tcPr>
            <w:tcW w:w="6344" w:type="dxa"/>
            <w:shd w:val="clear" w:color="auto" w:fill="auto"/>
          </w:tcPr>
          <w:p w:rsidR="001E325B" w:rsidRPr="00497D45" w:rsidRDefault="001E325B" w:rsidP="00B61D2D">
            <w:pPr>
              <w:suppressAutoHyphens/>
              <w:contextualSpacing/>
              <w:jc w:val="both"/>
            </w:pPr>
            <w:r w:rsidRPr="00497D45">
              <w:t xml:space="preserve">за счет средств федерального бюджета (за счет средств бюджета Республики Башкортостан; за счет средств </w:t>
            </w:r>
            <w:proofErr w:type="spellStart"/>
            <w:r w:rsidRPr="00497D45">
              <w:t>УУНиТ</w:t>
            </w:r>
            <w:proofErr w:type="spellEnd"/>
            <w:r w:rsidRPr="00497D45">
              <w:t>; за счет средств физических и (или) юридических лиц по договору об образовании)</w:t>
            </w:r>
          </w:p>
        </w:tc>
      </w:tr>
      <w:tr w:rsidR="001E325B" w:rsidRPr="00497D45" w:rsidTr="00B61D2D">
        <w:tc>
          <w:tcPr>
            <w:tcW w:w="3969" w:type="dxa"/>
            <w:shd w:val="clear" w:color="auto" w:fill="auto"/>
          </w:tcPr>
          <w:p w:rsidR="001E325B" w:rsidRPr="00497D45" w:rsidRDefault="001E325B" w:rsidP="00B61D2D">
            <w:pPr>
              <w:suppressAutoHyphens/>
              <w:contextualSpacing/>
              <w:jc w:val="both"/>
            </w:pPr>
            <w:r w:rsidRPr="00497D45">
              <w:t>наименование филиала</w:t>
            </w:r>
          </w:p>
        </w:tc>
        <w:tc>
          <w:tcPr>
            <w:tcW w:w="6344" w:type="dxa"/>
            <w:shd w:val="clear" w:color="auto" w:fill="auto"/>
          </w:tcPr>
          <w:p w:rsidR="001E325B" w:rsidRPr="00497D45" w:rsidRDefault="001E325B" w:rsidP="00B61D2D">
            <w:pPr>
              <w:suppressAutoHyphens/>
              <w:contextualSpacing/>
              <w:jc w:val="both"/>
            </w:pPr>
          </w:p>
        </w:tc>
      </w:tr>
      <w:tr w:rsidR="001E325B" w:rsidRPr="00497D45" w:rsidTr="00B61D2D">
        <w:tc>
          <w:tcPr>
            <w:tcW w:w="3969" w:type="dxa"/>
            <w:shd w:val="clear" w:color="auto" w:fill="auto"/>
          </w:tcPr>
          <w:p w:rsidR="001E325B" w:rsidRPr="00497D45" w:rsidRDefault="001E325B" w:rsidP="00B61D2D">
            <w:pPr>
              <w:suppressAutoHyphens/>
              <w:contextualSpacing/>
              <w:jc w:val="both"/>
            </w:pPr>
            <w:r w:rsidRPr="00497D45">
              <w:t>наименование структурного подразделения</w:t>
            </w:r>
          </w:p>
        </w:tc>
        <w:tc>
          <w:tcPr>
            <w:tcW w:w="6344" w:type="dxa"/>
            <w:shd w:val="clear" w:color="auto" w:fill="auto"/>
          </w:tcPr>
          <w:p w:rsidR="001E325B" w:rsidRPr="00497D45" w:rsidRDefault="001E325B" w:rsidP="00B61D2D">
            <w:pPr>
              <w:suppressAutoHyphens/>
              <w:contextualSpacing/>
              <w:jc w:val="both"/>
            </w:pPr>
            <w:r w:rsidRPr="00497D45">
              <w:rPr>
                <w:i/>
                <w:sz w:val="28"/>
                <w:szCs w:val="28"/>
              </w:rPr>
              <w:t xml:space="preserve"> </w:t>
            </w:r>
          </w:p>
        </w:tc>
      </w:tr>
    </w:tbl>
    <w:p w:rsidR="001E325B" w:rsidRPr="00497D45" w:rsidRDefault="001E325B" w:rsidP="001E325B">
      <w:pPr>
        <w:contextualSpacing/>
        <w:jc w:val="both"/>
        <w:rPr>
          <w:sz w:val="28"/>
          <w:szCs w:val="28"/>
        </w:rPr>
      </w:pPr>
      <w:r w:rsidRPr="00497D45">
        <w:rPr>
          <w:sz w:val="28"/>
          <w:szCs w:val="28"/>
        </w:rPr>
        <w:t>полностью освоивших образовательную программу и выполнивших учебный план, сдавших не менее 75 % всех форм аттестации, предусмотренных учебным планом, с оценкой «отлично» и остальные формы промежуточной аттестации с оценкой «хорошо», сдавших демонстрационный экзамен и защитивших дипломный проект (работу)</w:t>
      </w:r>
      <w:r w:rsidRPr="00497D45">
        <w:rPr>
          <w:sz w:val="28"/>
          <w:szCs w:val="28"/>
          <w:vertAlign w:val="superscript"/>
        </w:rPr>
        <w:footnoteReference w:id="5"/>
      </w:r>
      <w:r w:rsidRPr="00497D45">
        <w:rPr>
          <w:sz w:val="28"/>
          <w:szCs w:val="28"/>
        </w:rPr>
        <w:t xml:space="preserve"> на «отлично», считать завершившими обучение в федеральном </w:t>
      </w:r>
      <w:r w:rsidRPr="00497D45">
        <w:rPr>
          <w:sz w:val="28"/>
          <w:szCs w:val="28"/>
        </w:rPr>
        <w:lastRenderedPageBreak/>
        <w:t xml:space="preserve">государственном бюджетном образовательном учреждении высшего образования «Уфимский университет науки и технологий» по специальности (профессии) с присвоением квалификации «Наименование» и выдать диплом о среднем профессиональном образовании с отличием: </w:t>
      </w:r>
    </w:p>
    <w:p w:rsidR="001E325B" w:rsidRPr="00497D45" w:rsidRDefault="001E325B" w:rsidP="001E325B">
      <w:pPr>
        <w:ind w:firstLine="709"/>
        <w:contextualSpacing/>
        <w:jc w:val="both"/>
        <w:rPr>
          <w:sz w:val="28"/>
          <w:szCs w:val="28"/>
        </w:rPr>
      </w:pPr>
      <w:r w:rsidRPr="00497D45">
        <w:rPr>
          <w:sz w:val="28"/>
          <w:szCs w:val="28"/>
        </w:rPr>
        <w:t>1) Фамилия Имя Отчество (при наличии);</w:t>
      </w:r>
    </w:p>
    <w:p w:rsidR="001E325B" w:rsidRPr="00497D45" w:rsidRDefault="001E325B" w:rsidP="001E325B">
      <w:pPr>
        <w:ind w:firstLine="709"/>
        <w:contextualSpacing/>
        <w:jc w:val="both"/>
        <w:rPr>
          <w:sz w:val="28"/>
          <w:szCs w:val="28"/>
        </w:rPr>
      </w:pPr>
      <w:r w:rsidRPr="00497D45">
        <w:rPr>
          <w:sz w:val="28"/>
          <w:szCs w:val="28"/>
        </w:rPr>
        <w:t>2) Фамилия Имя Отчество;</w:t>
      </w:r>
    </w:p>
    <w:p w:rsidR="001E325B" w:rsidRPr="00497D45" w:rsidRDefault="001E325B" w:rsidP="001E325B">
      <w:pPr>
        <w:ind w:firstLine="709"/>
        <w:contextualSpacing/>
        <w:jc w:val="both"/>
        <w:rPr>
          <w:sz w:val="28"/>
          <w:szCs w:val="28"/>
        </w:rPr>
      </w:pPr>
      <w:r w:rsidRPr="00497D45">
        <w:rPr>
          <w:sz w:val="28"/>
          <w:szCs w:val="28"/>
        </w:rPr>
        <w:t>3) Фамилия Имя Отчество,</w:t>
      </w:r>
      <w:r w:rsidRPr="00497D45">
        <w:t xml:space="preserve"> </w:t>
      </w:r>
      <w:r w:rsidRPr="00497D45">
        <w:rPr>
          <w:sz w:val="28"/>
          <w:szCs w:val="28"/>
        </w:rPr>
        <w:t>гражданин наименование иностранного государства (лицо без гражданства).</w:t>
      </w:r>
    </w:p>
    <w:p w:rsidR="001E325B" w:rsidRPr="00497D45" w:rsidRDefault="001E325B" w:rsidP="001E325B">
      <w:pPr>
        <w:ind w:firstLine="709"/>
        <w:contextualSpacing/>
        <w:jc w:val="both"/>
        <w:rPr>
          <w:sz w:val="28"/>
          <w:szCs w:val="28"/>
        </w:rPr>
      </w:pPr>
      <w:r w:rsidRPr="00497D45">
        <w:rPr>
          <w:sz w:val="28"/>
          <w:szCs w:val="28"/>
        </w:rPr>
        <w:t>Основание: протокол заседания государственной экзаменационной комиссии о присвоении квалификации от 00.00.0000 № 0, от 00.00.0000 № 0.</w:t>
      </w:r>
    </w:p>
    <w:p w:rsidR="001E325B" w:rsidRPr="00497D45" w:rsidRDefault="001E325B" w:rsidP="001E325B">
      <w:pPr>
        <w:ind w:firstLine="709"/>
        <w:contextualSpacing/>
        <w:jc w:val="both"/>
        <w:rPr>
          <w:i/>
          <w:sz w:val="28"/>
          <w:szCs w:val="28"/>
        </w:rPr>
      </w:pPr>
      <w:r w:rsidRPr="00497D45">
        <w:rPr>
          <w:sz w:val="28"/>
          <w:szCs w:val="28"/>
        </w:rPr>
        <w:t xml:space="preserve">Ответственность за достоверность, актуальность, полноту сведений, указанных в настоящем приказе, возложить на </w:t>
      </w:r>
      <w:r w:rsidRPr="00497D45">
        <w:rPr>
          <w:i/>
          <w:sz w:val="28"/>
          <w:szCs w:val="28"/>
        </w:rPr>
        <w:t>должность, Фамилия И.О.</w:t>
      </w:r>
    </w:p>
    <w:p w:rsidR="001E325B" w:rsidRPr="00497D45" w:rsidRDefault="001E325B" w:rsidP="001E325B">
      <w:pPr>
        <w:ind w:firstLine="709"/>
        <w:contextualSpacing/>
        <w:jc w:val="both"/>
        <w:rPr>
          <w:sz w:val="28"/>
          <w:szCs w:val="28"/>
        </w:rPr>
      </w:pPr>
      <w:r w:rsidRPr="00497D45">
        <w:rPr>
          <w:sz w:val="28"/>
          <w:szCs w:val="28"/>
        </w:rPr>
        <w:t>2. Нижеследующих лиц, обучающихся по следующим условиям: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6288"/>
      </w:tblGrid>
      <w:tr w:rsidR="001E325B" w:rsidRPr="00497D45" w:rsidTr="00B61D2D">
        <w:tc>
          <w:tcPr>
            <w:tcW w:w="3969" w:type="dxa"/>
            <w:shd w:val="clear" w:color="auto" w:fill="auto"/>
          </w:tcPr>
          <w:p w:rsidR="001E325B" w:rsidRPr="00497D45" w:rsidRDefault="001E325B" w:rsidP="00B61D2D">
            <w:pPr>
              <w:suppressAutoHyphens/>
              <w:contextualSpacing/>
              <w:jc w:val="both"/>
            </w:pPr>
            <w:r w:rsidRPr="00497D45">
              <w:t>уровень образования</w:t>
            </w:r>
          </w:p>
        </w:tc>
        <w:tc>
          <w:tcPr>
            <w:tcW w:w="6344" w:type="dxa"/>
            <w:shd w:val="clear" w:color="auto" w:fill="auto"/>
          </w:tcPr>
          <w:p w:rsidR="001E325B" w:rsidRPr="00497D45" w:rsidRDefault="001E325B" w:rsidP="00B61D2D">
            <w:pPr>
              <w:suppressAutoHyphens/>
              <w:contextualSpacing/>
              <w:jc w:val="both"/>
            </w:pPr>
            <w:r w:rsidRPr="00497D45">
              <w:t xml:space="preserve">среднее профессиональное образование (на основе – среднего общего образования / основного общего образования) </w:t>
            </w:r>
          </w:p>
        </w:tc>
      </w:tr>
      <w:tr w:rsidR="001E325B" w:rsidRPr="00497D45" w:rsidTr="00B61D2D">
        <w:tc>
          <w:tcPr>
            <w:tcW w:w="3969" w:type="dxa"/>
            <w:shd w:val="clear" w:color="auto" w:fill="auto"/>
          </w:tcPr>
          <w:p w:rsidR="001E325B" w:rsidRPr="00497D45" w:rsidRDefault="001E325B" w:rsidP="00B61D2D">
            <w:pPr>
              <w:suppressAutoHyphens/>
              <w:contextualSpacing/>
              <w:jc w:val="both"/>
            </w:pPr>
            <w:r w:rsidRPr="00497D45">
              <w:t>код и наименование направления специальности (профессии)</w:t>
            </w:r>
          </w:p>
        </w:tc>
        <w:tc>
          <w:tcPr>
            <w:tcW w:w="6344" w:type="dxa"/>
            <w:shd w:val="clear" w:color="auto" w:fill="auto"/>
          </w:tcPr>
          <w:p w:rsidR="001E325B" w:rsidRPr="00497D45" w:rsidRDefault="001E325B" w:rsidP="00B61D2D">
            <w:pPr>
              <w:suppressAutoHyphens/>
              <w:contextualSpacing/>
              <w:jc w:val="both"/>
            </w:pPr>
          </w:p>
        </w:tc>
      </w:tr>
      <w:tr w:rsidR="001E325B" w:rsidRPr="00497D45" w:rsidTr="00B61D2D">
        <w:tc>
          <w:tcPr>
            <w:tcW w:w="3969" w:type="dxa"/>
            <w:shd w:val="clear" w:color="auto" w:fill="auto"/>
          </w:tcPr>
          <w:p w:rsidR="001E325B" w:rsidRPr="00497D45" w:rsidRDefault="001E325B" w:rsidP="00B61D2D">
            <w:pPr>
              <w:suppressAutoHyphens/>
              <w:contextualSpacing/>
              <w:jc w:val="both"/>
            </w:pPr>
            <w:r w:rsidRPr="00497D45">
              <w:t>направленность (профиль)</w:t>
            </w:r>
          </w:p>
        </w:tc>
        <w:tc>
          <w:tcPr>
            <w:tcW w:w="6344" w:type="dxa"/>
            <w:shd w:val="clear" w:color="auto" w:fill="auto"/>
          </w:tcPr>
          <w:p w:rsidR="001E325B" w:rsidRPr="00497D45" w:rsidRDefault="001E325B" w:rsidP="00B61D2D">
            <w:pPr>
              <w:suppressAutoHyphens/>
              <w:contextualSpacing/>
              <w:jc w:val="both"/>
            </w:pPr>
          </w:p>
        </w:tc>
      </w:tr>
      <w:tr w:rsidR="001E325B" w:rsidRPr="00497D45" w:rsidTr="00B61D2D">
        <w:tc>
          <w:tcPr>
            <w:tcW w:w="3969" w:type="dxa"/>
            <w:shd w:val="clear" w:color="auto" w:fill="auto"/>
          </w:tcPr>
          <w:p w:rsidR="001E325B" w:rsidRPr="00497D45" w:rsidRDefault="001E325B" w:rsidP="00B61D2D">
            <w:pPr>
              <w:suppressAutoHyphens/>
              <w:contextualSpacing/>
              <w:jc w:val="both"/>
            </w:pPr>
            <w:r w:rsidRPr="00497D45">
              <w:t xml:space="preserve">курс обучения, </w:t>
            </w:r>
            <w:proofErr w:type="spellStart"/>
            <w:r w:rsidRPr="00497D45">
              <w:t>ак</w:t>
            </w:r>
            <w:proofErr w:type="spellEnd"/>
            <w:r w:rsidRPr="00497D45">
              <w:t xml:space="preserve">. группа </w:t>
            </w:r>
          </w:p>
        </w:tc>
        <w:tc>
          <w:tcPr>
            <w:tcW w:w="6344" w:type="dxa"/>
            <w:shd w:val="clear" w:color="auto" w:fill="auto"/>
          </w:tcPr>
          <w:p w:rsidR="001E325B" w:rsidRPr="00497D45" w:rsidRDefault="001E325B" w:rsidP="00B61D2D">
            <w:pPr>
              <w:suppressAutoHyphens/>
              <w:contextualSpacing/>
              <w:jc w:val="both"/>
            </w:pPr>
          </w:p>
        </w:tc>
      </w:tr>
      <w:tr w:rsidR="001E325B" w:rsidRPr="00497D45" w:rsidTr="00B61D2D">
        <w:tc>
          <w:tcPr>
            <w:tcW w:w="3969" w:type="dxa"/>
            <w:shd w:val="clear" w:color="auto" w:fill="auto"/>
          </w:tcPr>
          <w:p w:rsidR="001E325B" w:rsidRPr="00497D45" w:rsidRDefault="001E325B" w:rsidP="00B61D2D">
            <w:pPr>
              <w:suppressAutoHyphens/>
              <w:contextualSpacing/>
              <w:jc w:val="both"/>
            </w:pPr>
            <w:r w:rsidRPr="00497D45">
              <w:t>форма обучения</w:t>
            </w:r>
          </w:p>
        </w:tc>
        <w:tc>
          <w:tcPr>
            <w:tcW w:w="6344" w:type="dxa"/>
            <w:shd w:val="clear" w:color="auto" w:fill="auto"/>
          </w:tcPr>
          <w:p w:rsidR="001E325B" w:rsidRPr="00497D45" w:rsidRDefault="001E325B" w:rsidP="00B61D2D">
            <w:pPr>
              <w:suppressAutoHyphens/>
              <w:contextualSpacing/>
              <w:jc w:val="both"/>
            </w:pPr>
            <w:r w:rsidRPr="00497D45">
              <w:t>очная (очно-заочная, заочная)</w:t>
            </w:r>
          </w:p>
        </w:tc>
      </w:tr>
      <w:tr w:rsidR="001E325B" w:rsidRPr="00497D45" w:rsidTr="00B61D2D">
        <w:tc>
          <w:tcPr>
            <w:tcW w:w="3969" w:type="dxa"/>
            <w:shd w:val="clear" w:color="auto" w:fill="auto"/>
          </w:tcPr>
          <w:p w:rsidR="001E325B" w:rsidRPr="00497D45" w:rsidRDefault="001E325B" w:rsidP="00B61D2D">
            <w:pPr>
              <w:suppressAutoHyphens/>
              <w:contextualSpacing/>
              <w:jc w:val="both"/>
            </w:pPr>
            <w:r w:rsidRPr="00497D45">
              <w:t>ускоренное обучение</w:t>
            </w:r>
          </w:p>
        </w:tc>
        <w:tc>
          <w:tcPr>
            <w:tcW w:w="6344" w:type="dxa"/>
            <w:shd w:val="clear" w:color="auto" w:fill="auto"/>
          </w:tcPr>
          <w:p w:rsidR="001E325B" w:rsidRPr="00497D45" w:rsidRDefault="001E325B" w:rsidP="00B61D2D">
            <w:pPr>
              <w:suppressAutoHyphens/>
              <w:contextualSpacing/>
              <w:jc w:val="both"/>
            </w:pPr>
            <w:r w:rsidRPr="00497D45">
              <w:t xml:space="preserve">на базе СПО </w:t>
            </w:r>
          </w:p>
        </w:tc>
      </w:tr>
      <w:tr w:rsidR="001E325B" w:rsidRPr="00497D45" w:rsidTr="00B61D2D">
        <w:tc>
          <w:tcPr>
            <w:tcW w:w="3969" w:type="dxa"/>
            <w:shd w:val="clear" w:color="auto" w:fill="auto"/>
          </w:tcPr>
          <w:p w:rsidR="001E325B" w:rsidRPr="00497D45" w:rsidRDefault="001E325B" w:rsidP="00B61D2D">
            <w:pPr>
              <w:suppressAutoHyphens/>
              <w:contextualSpacing/>
              <w:jc w:val="both"/>
            </w:pPr>
            <w:r w:rsidRPr="00497D45">
              <w:t>договор о целевом обучении</w:t>
            </w:r>
          </w:p>
        </w:tc>
        <w:tc>
          <w:tcPr>
            <w:tcW w:w="6344" w:type="dxa"/>
            <w:shd w:val="clear" w:color="auto" w:fill="auto"/>
          </w:tcPr>
          <w:p w:rsidR="001E325B" w:rsidRPr="00497D45" w:rsidRDefault="001E325B" w:rsidP="00B61D2D">
            <w:pPr>
              <w:suppressAutoHyphens/>
              <w:contextualSpacing/>
              <w:jc w:val="both"/>
            </w:pPr>
            <w:r w:rsidRPr="00497D45">
              <w:t>да / нет</w:t>
            </w:r>
          </w:p>
        </w:tc>
      </w:tr>
      <w:tr w:rsidR="001E325B" w:rsidRPr="00497D45" w:rsidTr="00B61D2D">
        <w:tc>
          <w:tcPr>
            <w:tcW w:w="3969" w:type="dxa"/>
            <w:shd w:val="clear" w:color="auto" w:fill="auto"/>
          </w:tcPr>
          <w:p w:rsidR="001E325B" w:rsidRPr="00497D45" w:rsidRDefault="001E325B" w:rsidP="00B61D2D">
            <w:pPr>
              <w:suppressAutoHyphens/>
              <w:contextualSpacing/>
              <w:jc w:val="both"/>
            </w:pPr>
            <w:r w:rsidRPr="00497D45">
              <w:t>основа обучения</w:t>
            </w:r>
          </w:p>
        </w:tc>
        <w:tc>
          <w:tcPr>
            <w:tcW w:w="6344" w:type="dxa"/>
            <w:shd w:val="clear" w:color="auto" w:fill="auto"/>
          </w:tcPr>
          <w:p w:rsidR="001E325B" w:rsidRPr="00497D45" w:rsidRDefault="001E325B" w:rsidP="00B61D2D">
            <w:pPr>
              <w:suppressAutoHyphens/>
              <w:contextualSpacing/>
              <w:jc w:val="both"/>
            </w:pPr>
            <w:r w:rsidRPr="00497D45">
              <w:t xml:space="preserve">за счет средств федерального бюджета (за счет средств бюджета Республики Башкортостан; за счет средств </w:t>
            </w:r>
            <w:proofErr w:type="spellStart"/>
            <w:r w:rsidRPr="00497D45">
              <w:t>УУНиТ</w:t>
            </w:r>
            <w:proofErr w:type="spellEnd"/>
            <w:r w:rsidRPr="00497D45">
              <w:t>; за счет средств физических и (или) юридических лиц по договору об образовании)</w:t>
            </w:r>
          </w:p>
        </w:tc>
      </w:tr>
      <w:tr w:rsidR="001E325B" w:rsidRPr="00497D45" w:rsidTr="00B61D2D">
        <w:tc>
          <w:tcPr>
            <w:tcW w:w="3969" w:type="dxa"/>
            <w:shd w:val="clear" w:color="auto" w:fill="auto"/>
          </w:tcPr>
          <w:p w:rsidR="001E325B" w:rsidRPr="00497D45" w:rsidRDefault="001E325B" w:rsidP="00B61D2D">
            <w:pPr>
              <w:suppressAutoHyphens/>
              <w:contextualSpacing/>
              <w:jc w:val="both"/>
            </w:pPr>
            <w:r w:rsidRPr="00497D45">
              <w:t>наименование филиала</w:t>
            </w:r>
          </w:p>
        </w:tc>
        <w:tc>
          <w:tcPr>
            <w:tcW w:w="6344" w:type="dxa"/>
            <w:shd w:val="clear" w:color="auto" w:fill="auto"/>
          </w:tcPr>
          <w:p w:rsidR="001E325B" w:rsidRPr="00497D45" w:rsidRDefault="001E325B" w:rsidP="00B61D2D">
            <w:pPr>
              <w:suppressAutoHyphens/>
              <w:contextualSpacing/>
              <w:jc w:val="both"/>
            </w:pPr>
          </w:p>
        </w:tc>
      </w:tr>
      <w:tr w:rsidR="001E325B" w:rsidRPr="00497D45" w:rsidTr="00B61D2D">
        <w:tc>
          <w:tcPr>
            <w:tcW w:w="3969" w:type="dxa"/>
            <w:shd w:val="clear" w:color="auto" w:fill="auto"/>
          </w:tcPr>
          <w:p w:rsidR="001E325B" w:rsidRPr="00497D45" w:rsidRDefault="001E325B" w:rsidP="00B61D2D">
            <w:pPr>
              <w:suppressAutoHyphens/>
              <w:contextualSpacing/>
              <w:jc w:val="both"/>
            </w:pPr>
            <w:r w:rsidRPr="00497D45">
              <w:t>наименование структурного подразделения</w:t>
            </w:r>
          </w:p>
        </w:tc>
        <w:tc>
          <w:tcPr>
            <w:tcW w:w="6344" w:type="dxa"/>
            <w:shd w:val="clear" w:color="auto" w:fill="auto"/>
          </w:tcPr>
          <w:p w:rsidR="001E325B" w:rsidRPr="00497D45" w:rsidRDefault="001E325B" w:rsidP="00B61D2D">
            <w:pPr>
              <w:suppressAutoHyphens/>
              <w:contextualSpacing/>
              <w:jc w:val="both"/>
            </w:pPr>
            <w:r w:rsidRPr="00497D45">
              <w:rPr>
                <w:i/>
                <w:sz w:val="28"/>
                <w:szCs w:val="28"/>
              </w:rPr>
              <w:t xml:space="preserve"> </w:t>
            </w:r>
          </w:p>
        </w:tc>
      </w:tr>
    </w:tbl>
    <w:p w:rsidR="001E325B" w:rsidRPr="00497D45" w:rsidRDefault="001E325B" w:rsidP="001E325B">
      <w:pPr>
        <w:contextualSpacing/>
        <w:jc w:val="both"/>
        <w:rPr>
          <w:sz w:val="28"/>
          <w:szCs w:val="28"/>
        </w:rPr>
      </w:pPr>
      <w:r w:rsidRPr="00497D45">
        <w:rPr>
          <w:sz w:val="28"/>
          <w:szCs w:val="28"/>
        </w:rPr>
        <w:t>полностью освоивших образовательную программу и выполнивших учебный план, успешно сдавших демонстрационный экзамен и защитивших дипломный проект (работу)</w:t>
      </w:r>
      <w:r w:rsidRPr="00497D45">
        <w:rPr>
          <w:sz w:val="28"/>
          <w:szCs w:val="28"/>
          <w:vertAlign w:val="superscript"/>
        </w:rPr>
        <w:footnoteReference w:id="6"/>
      </w:r>
      <w:r w:rsidRPr="00497D45">
        <w:rPr>
          <w:sz w:val="28"/>
          <w:szCs w:val="28"/>
        </w:rPr>
        <w:t>, считать завершившими обучение в федеральном государственном бюджетном образовательном учреждении высшего образования «Уфимский университет науки и технологий» по специальности (профессии) с присвоением квалификации «Наименование» и выдать диплом о среднем профессиональном образовании:</w:t>
      </w:r>
    </w:p>
    <w:p w:rsidR="001E325B" w:rsidRPr="00497D45" w:rsidRDefault="001E325B" w:rsidP="001E325B">
      <w:pPr>
        <w:ind w:firstLine="709"/>
        <w:contextualSpacing/>
        <w:jc w:val="both"/>
        <w:rPr>
          <w:sz w:val="28"/>
          <w:szCs w:val="28"/>
        </w:rPr>
      </w:pPr>
      <w:r w:rsidRPr="00497D45">
        <w:rPr>
          <w:sz w:val="28"/>
          <w:szCs w:val="28"/>
        </w:rPr>
        <w:t>1) Фамилия Имя Отчество (при наличии);</w:t>
      </w:r>
    </w:p>
    <w:p w:rsidR="001E325B" w:rsidRPr="00497D45" w:rsidRDefault="001E325B" w:rsidP="001E325B">
      <w:pPr>
        <w:ind w:firstLine="709"/>
        <w:contextualSpacing/>
        <w:jc w:val="both"/>
        <w:rPr>
          <w:sz w:val="28"/>
          <w:szCs w:val="28"/>
        </w:rPr>
      </w:pPr>
      <w:r w:rsidRPr="00497D45">
        <w:rPr>
          <w:sz w:val="28"/>
          <w:szCs w:val="28"/>
        </w:rPr>
        <w:t>2) Фамилия Имя Отчество;</w:t>
      </w:r>
    </w:p>
    <w:p w:rsidR="001E325B" w:rsidRPr="00497D45" w:rsidRDefault="001E325B" w:rsidP="001E325B">
      <w:pPr>
        <w:ind w:firstLine="709"/>
        <w:contextualSpacing/>
        <w:jc w:val="both"/>
        <w:rPr>
          <w:sz w:val="28"/>
          <w:szCs w:val="28"/>
        </w:rPr>
      </w:pPr>
      <w:r w:rsidRPr="00497D45">
        <w:rPr>
          <w:sz w:val="28"/>
          <w:szCs w:val="28"/>
        </w:rPr>
        <w:t>3) Фамилия Имя Отчество,</w:t>
      </w:r>
      <w:r w:rsidRPr="00497D45">
        <w:t xml:space="preserve"> </w:t>
      </w:r>
      <w:r w:rsidRPr="00497D45">
        <w:rPr>
          <w:sz w:val="28"/>
          <w:szCs w:val="28"/>
        </w:rPr>
        <w:t>гражданин наименование иностранного государства (лицо без гражданства).</w:t>
      </w:r>
    </w:p>
    <w:p w:rsidR="001E325B" w:rsidRPr="00497D45" w:rsidRDefault="001E325B" w:rsidP="001E325B">
      <w:pPr>
        <w:ind w:firstLine="709"/>
        <w:contextualSpacing/>
        <w:jc w:val="both"/>
        <w:rPr>
          <w:sz w:val="28"/>
          <w:szCs w:val="28"/>
        </w:rPr>
      </w:pPr>
      <w:r w:rsidRPr="00497D45">
        <w:rPr>
          <w:sz w:val="28"/>
          <w:szCs w:val="28"/>
        </w:rPr>
        <w:t>Основание: протокол заседания государственной экзаменационной комиссии о присвоении квалификации от 00.00.0000 № 0, от 00.00.0000 № 0.</w:t>
      </w:r>
    </w:p>
    <w:p w:rsidR="001E325B" w:rsidRPr="00497D45" w:rsidRDefault="001E325B" w:rsidP="001E325B">
      <w:pPr>
        <w:ind w:firstLine="709"/>
        <w:contextualSpacing/>
        <w:jc w:val="both"/>
        <w:rPr>
          <w:i/>
          <w:sz w:val="28"/>
          <w:szCs w:val="28"/>
        </w:rPr>
      </w:pPr>
      <w:r w:rsidRPr="00497D45">
        <w:rPr>
          <w:sz w:val="28"/>
          <w:szCs w:val="28"/>
        </w:rPr>
        <w:t xml:space="preserve">Ответственность за достоверность, актуальность, полноту сведений, указанных в настоящем приказе, возложить на </w:t>
      </w:r>
      <w:r w:rsidRPr="00497D45">
        <w:rPr>
          <w:i/>
          <w:sz w:val="28"/>
          <w:szCs w:val="28"/>
        </w:rPr>
        <w:t>должность, Фамилия И.О.</w:t>
      </w:r>
    </w:p>
    <w:p w:rsidR="00783979" w:rsidRPr="00497D45" w:rsidRDefault="00783979" w:rsidP="00783979">
      <w:pPr>
        <w:ind w:firstLine="709"/>
        <w:contextualSpacing/>
        <w:jc w:val="both"/>
        <w:rPr>
          <w:sz w:val="28"/>
          <w:szCs w:val="28"/>
        </w:rPr>
      </w:pPr>
      <w:r w:rsidRPr="00497D45">
        <w:rPr>
          <w:sz w:val="28"/>
          <w:szCs w:val="28"/>
        </w:rPr>
        <w:lastRenderedPageBreak/>
        <w:t>3. Вышеперечисленным обучающимся предоставить каникулы с 00.00.0000 по 00.00.0000 после прохождения государственной итоговой аттестации на основании их личных заявлений.</w:t>
      </w:r>
    </w:p>
    <w:p w:rsidR="00783979" w:rsidRPr="00497D45" w:rsidRDefault="00783979" w:rsidP="00783979">
      <w:pPr>
        <w:ind w:firstLine="709"/>
        <w:contextualSpacing/>
        <w:jc w:val="both"/>
        <w:rPr>
          <w:sz w:val="28"/>
          <w:szCs w:val="28"/>
        </w:rPr>
      </w:pPr>
      <w:r w:rsidRPr="00497D45">
        <w:rPr>
          <w:sz w:val="28"/>
          <w:szCs w:val="28"/>
        </w:rPr>
        <w:t xml:space="preserve">4. Вышеперечисленных обучающихся отчислить из федерального государственного бюджетного образовательного учреждения высшего образования «Уфимский университет науки и технологий» в связи с получением образования (завершением обучения) </w:t>
      </w:r>
      <w:r w:rsidR="001E325B" w:rsidRPr="00497D45">
        <w:rPr>
          <w:i/>
          <w:sz w:val="28"/>
          <w:szCs w:val="28"/>
        </w:rPr>
        <w:t>00</w:t>
      </w:r>
      <w:r w:rsidRPr="00497D45">
        <w:rPr>
          <w:i/>
          <w:sz w:val="28"/>
          <w:szCs w:val="28"/>
        </w:rPr>
        <w:t>.0</w:t>
      </w:r>
      <w:r w:rsidR="001E325B" w:rsidRPr="00497D45">
        <w:rPr>
          <w:i/>
          <w:sz w:val="28"/>
          <w:szCs w:val="28"/>
        </w:rPr>
        <w:t>0</w:t>
      </w:r>
      <w:r w:rsidRPr="00497D45">
        <w:rPr>
          <w:i/>
          <w:sz w:val="28"/>
          <w:szCs w:val="28"/>
        </w:rPr>
        <w:t>.0000.</w:t>
      </w:r>
    </w:p>
    <w:p w:rsidR="00783979" w:rsidRPr="00497D45" w:rsidRDefault="001E325B" w:rsidP="00783979">
      <w:pPr>
        <w:ind w:firstLine="709"/>
        <w:contextualSpacing/>
        <w:jc w:val="both"/>
        <w:rPr>
          <w:sz w:val="28"/>
          <w:szCs w:val="28"/>
        </w:rPr>
      </w:pPr>
      <w:bookmarkStart w:id="14" w:name="OLE_LINK113"/>
      <w:bookmarkStart w:id="15" w:name="OLE_LINK114"/>
      <w:r w:rsidRPr="00497D45">
        <w:rPr>
          <w:sz w:val="28"/>
          <w:szCs w:val="28"/>
        </w:rPr>
        <w:t>5</w:t>
      </w:r>
      <w:r w:rsidR="00783979" w:rsidRPr="00497D45">
        <w:rPr>
          <w:sz w:val="28"/>
          <w:szCs w:val="28"/>
        </w:rPr>
        <w:t>. Установить, что диплом о среднем профессиональном образовании с приложением к нему выдать не позднее 10 дней после издания настоящего приказа.</w:t>
      </w:r>
    </w:p>
    <w:p w:rsidR="00783979" w:rsidRPr="00497D45" w:rsidRDefault="001E325B" w:rsidP="00783979">
      <w:pPr>
        <w:ind w:firstLine="709"/>
        <w:contextualSpacing/>
        <w:jc w:val="both"/>
        <w:rPr>
          <w:sz w:val="28"/>
          <w:szCs w:val="28"/>
        </w:rPr>
      </w:pPr>
      <w:r w:rsidRPr="00497D45">
        <w:rPr>
          <w:sz w:val="28"/>
          <w:szCs w:val="28"/>
        </w:rPr>
        <w:t>6</w:t>
      </w:r>
      <w:r w:rsidR="00783979" w:rsidRPr="00497D45">
        <w:rPr>
          <w:sz w:val="28"/>
          <w:szCs w:val="28"/>
        </w:rPr>
        <w:t>. Многофункциональному студенческому офису (Фамилия И.О.) произвести выдачу бланка диплома и приложения к нему (бланка приложения к диплому) в установленном порядке.</w:t>
      </w:r>
    </w:p>
    <w:bookmarkEnd w:id="14"/>
    <w:bookmarkEnd w:id="15"/>
    <w:p w:rsidR="00783979" w:rsidRPr="00497D45" w:rsidRDefault="001E325B" w:rsidP="00783979">
      <w:pPr>
        <w:ind w:firstLine="709"/>
        <w:contextualSpacing/>
        <w:jc w:val="both"/>
        <w:rPr>
          <w:sz w:val="28"/>
          <w:szCs w:val="28"/>
        </w:rPr>
      </w:pPr>
      <w:r w:rsidRPr="00497D45">
        <w:rPr>
          <w:sz w:val="28"/>
          <w:szCs w:val="28"/>
        </w:rPr>
        <w:t>7</w:t>
      </w:r>
      <w:r w:rsidR="00783979" w:rsidRPr="00497D45">
        <w:rPr>
          <w:sz w:val="28"/>
          <w:szCs w:val="28"/>
        </w:rPr>
        <w:t xml:space="preserve">. </w:t>
      </w:r>
      <w:r w:rsidRPr="00497D45">
        <w:rPr>
          <w:i/>
          <w:sz w:val="28"/>
          <w:szCs w:val="28"/>
        </w:rPr>
        <w:t xml:space="preserve">Руководителю структурного подразделения, реализующего ОП СПО, </w:t>
      </w:r>
      <w:r w:rsidR="00783979" w:rsidRPr="00497D45">
        <w:rPr>
          <w:sz w:val="28"/>
          <w:szCs w:val="28"/>
        </w:rPr>
        <w:t>обеспечить:</w:t>
      </w:r>
    </w:p>
    <w:p w:rsidR="00783979" w:rsidRPr="00497D45" w:rsidRDefault="00783979" w:rsidP="00783979">
      <w:pPr>
        <w:ind w:firstLine="709"/>
        <w:contextualSpacing/>
        <w:jc w:val="both"/>
        <w:rPr>
          <w:sz w:val="28"/>
          <w:szCs w:val="28"/>
        </w:rPr>
      </w:pPr>
      <w:r w:rsidRPr="00497D45">
        <w:rPr>
          <w:sz w:val="28"/>
          <w:szCs w:val="28"/>
        </w:rPr>
        <w:t xml:space="preserve">– внесение данных в карточку учета выпускника в ИС </w:t>
      </w:r>
      <w:proofErr w:type="spellStart"/>
      <w:r w:rsidRPr="00497D45">
        <w:rPr>
          <w:sz w:val="28"/>
          <w:szCs w:val="28"/>
        </w:rPr>
        <w:t>УУНиТ</w:t>
      </w:r>
      <w:proofErr w:type="spellEnd"/>
      <w:r w:rsidRPr="00497D45">
        <w:rPr>
          <w:sz w:val="28"/>
          <w:szCs w:val="28"/>
        </w:rPr>
        <w:t xml:space="preserve">, в том числе преобразование дипломов и приложений к ним в электронную форму в формате PDF путем сканирования и направления через ИС </w:t>
      </w:r>
      <w:proofErr w:type="spellStart"/>
      <w:r w:rsidRPr="00497D45">
        <w:rPr>
          <w:sz w:val="28"/>
          <w:szCs w:val="28"/>
        </w:rPr>
        <w:t>УУНиТ</w:t>
      </w:r>
      <w:proofErr w:type="spellEnd"/>
      <w:r w:rsidRPr="00497D45">
        <w:rPr>
          <w:sz w:val="28"/>
          <w:szCs w:val="28"/>
        </w:rPr>
        <w:t xml:space="preserve"> (модуль «Карточка диплома») для подписания УКЭП курирующему проректору;</w:t>
      </w:r>
    </w:p>
    <w:p w:rsidR="00783979" w:rsidRPr="00497D45" w:rsidRDefault="00783979" w:rsidP="00783979">
      <w:pPr>
        <w:ind w:firstLine="709"/>
        <w:contextualSpacing/>
        <w:jc w:val="both"/>
        <w:rPr>
          <w:sz w:val="28"/>
          <w:szCs w:val="28"/>
        </w:rPr>
      </w:pPr>
      <w:r w:rsidRPr="00497D45">
        <w:rPr>
          <w:sz w:val="28"/>
          <w:szCs w:val="28"/>
        </w:rPr>
        <w:t xml:space="preserve">– в течение 1 календарного дня с даты выдачи дипломов о среднем профессиональном образовании выгрузить данные для ФИС ФРДО и отправить файл на адрес электронной почты KashaevaAM@uust.ru на имя ведущего специалиста управления образовательной деятельности </w:t>
      </w:r>
      <w:proofErr w:type="spellStart"/>
      <w:r w:rsidRPr="00497D45">
        <w:rPr>
          <w:sz w:val="28"/>
          <w:szCs w:val="28"/>
        </w:rPr>
        <w:t>Кашаевой</w:t>
      </w:r>
      <w:proofErr w:type="spellEnd"/>
      <w:r w:rsidRPr="00497D45">
        <w:rPr>
          <w:sz w:val="28"/>
          <w:szCs w:val="28"/>
        </w:rPr>
        <w:t xml:space="preserve"> А.М. (на адрес электронной почты mylnikova.lr@ugatu.su на имя ведущего специалиста отдела по учету личных дел обучающихся Многофункционального студенческого офиса Мыльниковой Л.Р. (для филиал</w:t>
      </w:r>
      <w:r w:rsidR="00A16913">
        <w:rPr>
          <w:sz w:val="28"/>
          <w:szCs w:val="28"/>
        </w:rPr>
        <w:t>ов</w:t>
      </w:r>
      <w:r w:rsidRPr="00497D45">
        <w:rPr>
          <w:sz w:val="28"/>
          <w:szCs w:val="28"/>
        </w:rPr>
        <w:t xml:space="preserve"> </w:t>
      </w:r>
      <w:proofErr w:type="spellStart"/>
      <w:r w:rsidRPr="00497D45">
        <w:rPr>
          <w:sz w:val="28"/>
          <w:szCs w:val="28"/>
        </w:rPr>
        <w:t>УУНиТ</w:t>
      </w:r>
      <w:proofErr w:type="spellEnd"/>
      <w:r w:rsidRPr="00497D45">
        <w:rPr>
          <w:sz w:val="28"/>
          <w:szCs w:val="28"/>
        </w:rPr>
        <w:t xml:space="preserve"> в г. Кумертау и Ишимбай)).</w:t>
      </w:r>
    </w:p>
    <w:p w:rsidR="00783979" w:rsidRPr="00497D45" w:rsidRDefault="001E325B" w:rsidP="00783979">
      <w:pPr>
        <w:ind w:firstLine="709"/>
        <w:contextualSpacing/>
        <w:jc w:val="both"/>
        <w:rPr>
          <w:sz w:val="28"/>
          <w:szCs w:val="28"/>
        </w:rPr>
      </w:pPr>
      <w:r w:rsidRPr="00497D45">
        <w:rPr>
          <w:sz w:val="28"/>
          <w:szCs w:val="28"/>
        </w:rPr>
        <w:t>8</w:t>
      </w:r>
      <w:r w:rsidR="00783979" w:rsidRPr="00497D45">
        <w:rPr>
          <w:sz w:val="28"/>
          <w:szCs w:val="28"/>
        </w:rPr>
        <w:t xml:space="preserve">. </w:t>
      </w:r>
      <w:bookmarkStart w:id="16" w:name="_Hlk139535083"/>
      <w:r w:rsidR="00783979" w:rsidRPr="00497D45">
        <w:rPr>
          <w:sz w:val="28"/>
          <w:szCs w:val="28"/>
        </w:rPr>
        <w:t>Управлению образовательной деятельности (Многофункциональному студенческому офису (для филиал</w:t>
      </w:r>
      <w:r w:rsidR="00A16913">
        <w:rPr>
          <w:sz w:val="28"/>
          <w:szCs w:val="28"/>
        </w:rPr>
        <w:t>ов</w:t>
      </w:r>
      <w:r w:rsidR="00783979" w:rsidRPr="00497D45">
        <w:rPr>
          <w:sz w:val="28"/>
          <w:szCs w:val="28"/>
        </w:rPr>
        <w:t xml:space="preserve"> </w:t>
      </w:r>
      <w:proofErr w:type="spellStart"/>
      <w:r w:rsidR="00783979" w:rsidRPr="00497D45">
        <w:rPr>
          <w:sz w:val="28"/>
          <w:szCs w:val="28"/>
        </w:rPr>
        <w:t>УУНиТ</w:t>
      </w:r>
      <w:proofErr w:type="spellEnd"/>
      <w:r w:rsidR="00783979" w:rsidRPr="00497D45">
        <w:rPr>
          <w:sz w:val="28"/>
          <w:szCs w:val="28"/>
        </w:rPr>
        <w:t xml:space="preserve"> в г. Кумертау и Ишимбай)) обеспечить соблюдение установленных сроков внесения данных в ФИС ФРДО:</w:t>
      </w:r>
    </w:p>
    <w:bookmarkEnd w:id="16"/>
    <w:p w:rsidR="00783979" w:rsidRPr="00497D45" w:rsidRDefault="00783979" w:rsidP="001E325B">
      <w:pPr>
        <w:ind w:firstLine="709"/>
        <w:contextualSpacing/>
        <w:jc w:val="both"/>
        <w:rPr>
          <w:sz w:val="28"/>
          <w:szCs w:val="28"/>
        </w:rPr>
      </w:pPr>
      <w:r w:rsidRPr="00497D45">
        <w:rPr>
          <w:sz w:val="28"/>
          <w:szCs w:val="28"/>
        </w:rPr>
        <w:t>– дипломы о среднем профессиональном образовании и приложения к ним подлежат внесению в ФИС ФРДО в течение 3 рабочих дней со дня выдачи указанных документов.</w:t>
      </w:r>
    </w:p>
    <w:p w:rsidR="00783979" w:rsidRPr="00497D45" w:rsidRDefault="001E325B" w:rsidP="00783979">
      <w:pPr>
        <w:ind w:firstLine="709"/>
        <w:contextualSpacing/>
        <w:jc w:val="both"/>
        <w:rPr>
          <w:sz w:val="28"/>
          <w:szCs w:val="28"/>
        </w:rPr>
      </w:pPr>
      <w:r w:rsidRPr="00497D45">
        <w:rPr>
          <w:sz w:val="28"/>
          <w:szCs w:val="28"/>
        </w:rPr>
        <w:t>9</w:t>
      </w:r>
      <w:r w:rsidR="00783979" w:rsidRPr="00497D45">
        <w:rPr>
          <w:sz w:val="28"/>
          <w:szCs w:val="28"/>
        </w:rPr>
        <w:t>. В срок не позднее 5 рабочих дней с даты издания настоящего приказа:</w:t>
      </w:r>
    </w:p>
    <w:p w:rsidR="00783979" w:rsidRPr="00497D45" w:rsidRDefault="00783979" w:rsidP="00783979">
      <w:pPr>
        <w:ind w:firstLine="709"/>
        <w:contextualSpacing/>
        <w:jc w:val="both"/>
        <w:rPr>
          <w:sz w:val="28"/>
          <w:szCs w:val="28"/>
        </w:rPr>
      </w:pPr>
      <w:r w:rsidRPr="00497D45">
        <w:rPr>
          <w:sz w:val="28"/>
          <w:szCs w:val="28"/>
        </w:rPr>
        <w:t xml:space="preserve">– </w:t>
      </w:r>
      <w:r w:rsidR="001E325B" w:rsidRPr="00497D45">
        <w:rPr>
          <w:i/>
          <w:sz w:val="28"/>
          <w:szCs w:val="28"/>
        </w:rPr>
        <w:t xml:space="preserve">руководителю структурного подразделения, реализующего ОП </w:t>
      </w:r>
      <w:proofErr w:type="gramStart"/>
      <w:r w:rsidR="001E325B" w:rsidRPr="00497D45">
        <w:rPr>
          <w:i/>
          <w:sz w:val="28"/>
          <w:szCs w:val="28"/>
        </w:rPr>
        <w:t xml:space="preserve">СПО, </w:t>
      </w:r>
      <w:r w:rsidRPr="00497D45">
        <w:rPr>
          <w:sz w:val="28"/>
          <w:szCs w:val="28"/>
        </w:rPr>
        <w:t xml:space="preserve"> внести</w:t>
      </w:r>
      <w:proofErr w:type="gramEnd"/>
      <w:r w:rsidRPr="00497D45">
        <w:rPr>
          <w:sz w:val="28"/>
          <w:szCs w:val="28"/>
        </w:rPr>
        <w:t xml:space="preserve"> в ИС </w:t>
      </w:r>
      <w:proofErr w:type="spellStart"/>
      <w:r w:rsidRPr="00497D45">
        <w:rPr>
          <w:sz w:val="28"/>
          <w:szCs w:val="28"/>
        </w:rPr>
        <w:t>УУНиТ</w:t>
      </w:r>
      <w:proofErr w:type="spellEnd"/>
      <w:r w:rsidRPr="00497D45">
        <w:rPr>
          <w:sz w:val="28"/>
          <w:szCs w:val="28"/>
        </w:rPr>
        <w:t xml:space="preserve"> соответствующие сведения о лице, с которым прекращены образовательные отношения;</w:t>
      </w:r>
    </w:p>
    <w:p w:rsidR="00783979" w:rsidRPr="00497D45" w:rsidRDefault="00783979" w:rsidP="00783979">
      <w:pPr>
        <w:ind w:firstLine="709"/>
        <w:contextualSpacing/>
        <w:jc w:val="both"/>
        <w:rPr>
          <w:sz w:val="28"/>
          <w:szCs w:val="28"/>
        </w:rPr>
      </w:pPr>
      <w:r w:rsidRPr="00497D45">
        <w:rPr>
          <w:sz w:val="28"/>
          <w:szCs w:val="28"/>
        </w:rPr>
        <w:t xml:space="preserve">– управлению комплексной безопасности </w:t>
      </w:r>
      <w:r w:rsidRPr="00497D45">
        <w:rPr>
          <w:i/>
          <w:sz w:val="28"/>
          <w:szCs w:val="28"/>
        </w:rPr>
        <w:t>(соответствующее структурное подразделение или уполномоченный работник филиала)</w:t>
      </w:r>
      <w:r w:rsidRPr="00497D45">
        <w:rPr>
          <w:sz w:val="28"/>
          <w:szCs w:val="28"/>
        </w:rPr>
        <w:t xml:space="preserve"> ограничить доступ на объекты </w:t>
      </w:r>
      <w:proofErr w:type="spellStart"/>
      <w:r w:rsidRPr="00497D45">
        <w:rPr>
          <w:sz w:val="28"/>
          <w:szCs w:val="28"/>
        </w:rPr>
        <w:t>УУНиТ</w:t>
      </w:r>
      <w:proofErr w:type="spellEnd"/>
      <w:r w:rsidRPr="00497D45">
        <w:rPr>
          <w:sz w:val="28"/>
          <w:szCs w:val="28"/>
        </w:rPr>
        <w:t xml:space="preserve"> (филиала).</w:t>
      </w:r>
    </w:p>
    <w:p w:rsidR="00783979" w:rsidRPr="00497D45" w:rsidRDefault="00783979" w:rsidP="00783979">
      <w:pPr>
        <w:ind w:firstLine="709"/>
        <w:contextualSpacing/>
        <w:jc w:val="both"/>
        <w:rPr>
          <w:sz w:val="28"/>
          <w:szCs w:val="28"/>
        </w:rPr>
      </w:pPr>
      <w:r w:rsidRPr="00497D45">
        <w:rPr>
          <w:sz w:val="28"/>
          <w:szCs w:val="28"/>
        </w:rPr>
        <w:t>1</w:t>
      </w:r>
      <w:r w:rsidR="001E325B" w:rsidRPr="00497D45">
        <w:rPr>
          <w:sz w:val="28"/>
          <w:szCs w:val="28"/>
        </w:rPr>
        <w:t>0</w:t>
      </w:r>
      <w:r w:rsidRPr="00497D45">
        <w:rPr>
          <w:sz w:val="28"/>
          <w:szCs w:val="28"/>
        </w:rPr>
        <w:t xml:space="preserve">. Центральной бухгалтерии </w:t>
      </w:r>
      <w:r w:rsidRPr="00497D45">
        <w:rPr>
          <w:i/>
          <w:sz w:val="28"/>
          <w:szCs w:val="28"/>
        </w:rPr>
        <w:t>(соответствующее структурное подразделение или уполномоченный работник филиала)</w:t>
      </w:r>
      <w:r w:rsidRPr="00497D45">
        <w:rPr>
          <w:sz w:val="28"/>
          <w:szCs w:val="28"/>
        </w:rPr>
        <w:t>:</w:t>
      </w:r>
    </w:p>
    <w:p w:rsidR="00783979" w:rsidRPr="00497D45" w:rsidRDefault="00783979" w:rsidP="00783979">
      <w:pPr>
        <w:ind w:firstLine="709"/>
        <w:contextualSpacing/>
        <w:jc w:val="both"/>
        <w:rPr>
          <w:sz w:val="28"/>
          <w:szCs w:val="28"/>
        </w:rPr>
      </w:pPr>
      <w:r w:rsidRPr="00497D45">
        <w:rPr>
          <w:sz w:val="28"/>
          <w:szCs w:val="28"/>
        </w:rPr>
        <w:t>– снять начисления на обучающихся за счет средств физических и (или) юридических лиц по договору об образовании с 00.00.0000;</w:t>
      </w:r>
    </w:p>
    <w:p w:rsidR="00783979" w:rsidRPr="00497D45" w:rsidRDefault="00783979" w:rsidP="00783979">
      <w:pPr>
        <w:ind w:firstLine="709"/>
        <w:contextualSpacing/>
        <w:jc w:val="both"/>
        <w:rPr>
          <w:sz w:val="28"/>
          <w:szCs w:val="28"/>
        </w:rPr>
      </w:pPr>
      <w:r w:rsidRPr="00497D45">
        <w:rPr>
          <w:sz w:val="28"/>
          <w:szCs w:val="28"/>
        </w:rPr>
        <w:t xml:space="preserve">– прекратить выплаты государственной академической стипендии студентам, в том числе повышенной государственной академической стипендии, государственной </w:t>
      </w:r>
      <w:r w:rsidRPr="00497D45">
        <w:rPr>
          <w:sz w:val="28"/>
          <w:szCs w:val="28"/>
        </w:rPr>
        <w:lastRenderedPageBreak/>
        <w:t xml:space="preserve">социальной стипендии студентам, государственной стипендии аспирантам с даты отчисления обучающегося из </w:t>
      </w:r>
      <w:proofErr w:type="spellStart"/>
      <w:r w:rsidRPr="00497D45">
        <w:rPr>
          <w:sz w:val="28"/>
          <w:szCs w:val="28"/>
        </w:rPr>
        <w:t>УУНиТ</w:t>
      </w:r>
      <w:proofErr w:type="spellEnd"/>
      <w:r w:rsidRPr="00497D45">
        <w:rPr>
          <w:sz w:val="28"/>
          <w:szCs w:val="28"/>
        </w:rPr>
        <w:t>;</w:t>
      </w:r>
    </w:p>
    <w:p w:rsidR="00783979" w:rsidRPr="00497D45" w:rsidRDefault="00783979" w:rsidP="00783979">
      <w:pPr>
        <w:ind w:firstLine="709"/>
        <w:contextualSpacing/>
        <w:jc w:val="both"/>
        <w:rPr>
          <w:sz w:val="28"/>
          <w:szCs w:val="28"/>
        </w:rPr>
      </w:pPr>
      <w:r w:rsidRPr="00497D45">
        <w:rPr>
          <w:sz w:val="28"/>
          <w:szCs w:val="28"/>
        </w:rPr>
        <w:t>– определять размер государственной академической стипендии студентам, в том числе повышенной государственной академической стипендии, государственной социальной стипендии студентам, государственной стипендии аспирантам, выплачиваемой за месяц, в котором происходит отчисление обучающегося из Университета, пропорционально количеству дней с первого числа месяца до даты отчисления.</w:t>
      </w:r>
    </w:p>
    <w:p w:rsidR="00783979" w:rsidRPr="00497D45" w:rsidRDefault="00783979" w:rsidP="00783979">
      <w:pPr>
        <w:ind w:firstLine="709"/>
        <w:contextualSpacing/>
        <w:jc w:val="both"/>
        <w:rPr>
          <w:sz w:val="28"/>
          <w:szCs w:val="28"/>
        </w:rPr>
      </w:pPr>
      <w:r w:rsidRPr="00497D45">
        <w:rPr>
          <w:sz w:val="28"/>
          <w:szCs w:val="28"/>
        </w:rPr>
        <w:t>1</w:t>
      </w:r>
      <w:r w:rsidR="001E325B" w:rsidRPr="00497D45">
        <w:rPr>
          <w:sz w:val="28"/>
          <w:szCs w:val="28"/>
        </w:rPr>
        <w:t>1</w:t>
      </w:r>
      <w:r w:rsidRPr="00497D45">
        <w:rPr>
          <w:sz w:val="28"/>
          <w:szCs w:val="28"/>
        </w:rPr>
        <w:t xml:space="preserve">. Управлению по социальной работе </w:t>
      </w:r>
      <w:r w:rsidRPr="00497D45">
        <w:rPr>
          <w:i/>
          <w:sz w:val="28"/>
          <w:szCs w:val="28"/>
        </w:rPr>
        <w:t>(соответствующее структурное подразделение или уполномоченный работник филиала)</w:t>
      </w:r>
      <w:r w:rsidRPr="00497D45">
        <w:rPr>
          <w:sz w:val="28"/>
          <w:szCs w:val="28"/>
        </w:rPr>
        <w:t>:</w:t>
      </w:r>
    </w:p>
    <w:p w:rsidR="00783979" w:rsidRPr="00497D45" w:rsidRDefault="00783979" w:rsidP="00783979">
      <w:pPr>
        <w:ind w:firstLine="709"/>
        <w:contextualSpacing/>
        <w:jc w:val="both"/>
        <w:rPr>
          <w:sz w:val="28"/>
          <w:szCs w:val="28"/>
        </w:rPr>
      </w:pPr>
      <w:r w:rsidRPr="00497D45">
        <w:rPr>
          <w:sz w:val="28"/>
          <w:szCs w:val="28"/>
        </w:rPr>
        <w:t>– с даты отчисления обучающегося считать договор найма жилого помещения в общежитии прекратившимся;</w:t>
      </w:r>
    </w:p>
    <w:p w:rsidR="00783979" w:rsidRPr="00497D45" w:rsidRDefault="00783979" w:rsidP="00783979">
      <w:pPr>
        <w:ind w:firstLine="709"/>
        <w:contextualSpacing/>
        <w:jc w:val="both"/>
        <w:rPr>
          <w:sz w:val="28"/>
          <w:szCs w:val="28"/>
        </w:rPr>
      </w:pPr>
      <w:r w:rsidRPr="00497D45">
        <w:rPr>
          <w:sz w:val="28"/>
          <w:szCs w:val="28"/>
        </w:rPr>
        <w:t xml:space="preserve">– внести соответствующие изменения по обучающемуся в ИС </w:t>
      </w:r>
      <w:proofErr w:type="spellStart"/>
      <w:r w:rsidRPr="00497D45">
        <w:rPr>
          <w:sz w:val="28"/>
          <w:szCs w:val="28"/>
        </w:rPr>
        <w:t>УУНиТ</w:t>
      </w:r>
      <w:proofErr w:type="spellEnd"/>
      <w:r w:rsidRPr="00497D45">
        <w:rPr>
          <w:sz w:val="28"/>
          <w:szCs w:val="28"/>
        </w:rPr>
        <w:t>.</w:t>
      </w:r>
    </w:p>
    <w:p w:rsidR="00783979" w:rsidRPr="00497D45" w:rsidRDefault="00783979" w:rsidP="00783979">
      <w:pPr>
        <w:ind w:firstLine="709"/>
        <w:contextualSpacing/>
        <w:jc w:val="both"/>
        <w:rPr>
          <w:sz w:val="28"/>
          <w:szCs w:val="28"/>
        </w:rPr>
      </w:pPr>
      <w:r w:rsidRPr="00497D45">
        <w:rPr>
          <w:sz w:val="28"/>
          <w:szCs w:val="28"/>
        </w:rPr>
        <w:t>1</w:t>
      </w:r>
      <w:r w:rsidR="001E325B" w:rsidRPr="00497D45">
        <w:rPr>
          <w:sz w:val="28"/>
          <w:szCs w:val="28"/>
        </w:rPr>
        <w:t>2</w:t>
      </w:r>
      <w:r w:rsidRPr="00497D45">
        <w:rPr>
          <w:sz w:val="28"/>
          <w:szCs w:val="28"/>
        </w:rPr>
        <w:t>. Общему отделу (соответствующее структурное подразделение или уполномоченный работник филиала) в срок не позднее 2 рабочих дней с даты издания настоящего приказа довести настоящий приказ до сведения руководителей структурных подразделений (работников), указанных в настоящем приказе, а также начальника отдела мобилизационной подготовки.</w:t>
      </w:r>
    </w:p>
    <w:p w:rsidR="00783979" w:rsidRPr="00497D45" w:rsidRDefault="00783979" w:rsidP="00783979">
      <w:pPr>
        <w:ind w:firstLine="709"/>
        <w:contextualSpacing/>
        <w:jc w:val="both"/>
        <w:rPr>
          <w:sz w:val="28"/>
          <w:szCs w:val="28"/>
        </w:rPr>
      </w:pPr>
      <w:r w:rsidRPr="00497D45">
        <w:rPr>
          <w:sz w:val="28"/>
          <w:szCs w:val="28"/>
        </w:rPr>
        <w:t>1</w:t>
      </w:r>
      <w:r w:rsidR="001E325B" w:rsidRPr="00497D45">
        <w:rPr>
          <w:sz w:val="28"/>
          <w:szCs w:val="28"/>
        </w:rPr>
        <w:t>3</w:t>
      </w:r>
      <w:r w:rsidRPr="00497D45">
        <w:rPr>
          <w:sz w:val="28"/>
          <w:szCs w:val="28"/>
        </w:rPr>
        <w:t>. Контроль за исполнением настоящего приказа возложить на должность и наименование структурного подразделения Фамилия И.О.</w:t>
      </w:r>
    </w:p>
    <w:bookmarkEnd w:id="13"/>
    <w:p w:rsidR="00783979" w:rsidRPr="00497D45" w:rsidRDefault="00783979" w:rsidP="00783979">
      <w:pPr>
        <w:tabs>
          <w:tab w:val="left" w:pos="7230"/>
        </w:tabs>
        <w:contextualSpacing/>
        <w:jc w:val="right"/>
        <w:rPr>
          <w:b/>
          <w:sz w:val="28"/>
          <w:szCs w:val="28"/>
          <w:u w:val="single"/>
        </w:rPr>
      </w:pPr>
    </w:p>
    <w:p w:rsidR="00783979" w:rsidRPr="00497D45" w:rsidRDefault="00783979" w:rsidP="00783979">
      <w:pPr>
        <w:tabs>
          <w:tab w:val="left" w:pos="7230"/>
        </w:tabs>
        <w:contextualSpacing/>
        <w:jc w:val="right"/>
        <w:rPr>
          <w:b/>
          <w:sz w:val="28"/>
          <w:szCs w:val="28"/>
          <w:u w:val="single"/>
        </w:rPr>
      </w:pPr>
    </w:p>
    <w:p w:rsidR="00783979" w:rsidRPr="00497D45" w:rsidRDefault="00783979" w:rsidP="00783979">
      <w:pPr>
        <w:contextualSpacing/>
        <w:jc w:val="center"/>
        <w:rPr>
          <w:sz w:val="28"/>
          <w:szCs w:val="28"/>
        </w:rPr>
      </w:pPr>
      <w:r w:rsidRPr="00497D45">
        <w:rPr>
          <w:sz w:val="28"/>
          <w:szCs w:val="28"/>
        </w:rPr>
        <w:t>Ректор</w:t>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t>И.О. Фамилия</w:t>
      </w:r>
    </w:p>
    <w:p w:rsidR="00783979" w:rsidRPr="00497D45" w:rsidRDefault="00783979" w:rsidP="00783979">
      <w:pPr>
        <w:ind w:left="4956" w:firstLine="708"/>
        <w:contextualSpacing/>
        <w:jc w:val="both"/>
        <w:rPr>
          <w:szCs w:val="28"/>
        </w:rPr>
      </w:pPr>
    </w:p>
    <w:p w:rsidR="00783979" w:rsidRPr="00497D45" w:rsidRDefault="00783979" w:rsidP="00783979">
      <w:pPr>
        <w:ind w:left="4956" w:firstLine="708"/>
        <w:contextualSpacing/>
        <w:jc w:val="both"/>
        <w:rPr>
          <w:szCs w:val="28"/>
        </w:rPr>
      </w:pPr>
    </w:p>
    <w:p w:rsidR="00783979" w:rsidRPr="00497D45" w:rsidRDefault="00783979" w:rsidP="00783979">
      <w:pPr>
        <w:ind w:left="4956" w:firstLine="708"/>
        <w:contextualSpacing/>
        <w:jc w:val="both"/>
        <w:rPr>
          <w:szCs w:val="28"/>
        </w:rPr>
      </w:pPr>
    </w:p>
    <w:p w:rsidR="00783979" w:rsidRPr="00497D45" w:rsidRDefault="00783979" w:rsidP="00783979">
      <w:pPr>
        <w:ind w:left="4956" w:firstLine="708"/>
        <w:contextualSpacing/>
        <w:jc w:val="both"/>
        <w:rPr>
          <w:szCs w:val="28"/>
        </w:rPr>
      </w:pPr>
    </w:p>
    <w:p w:rsidR="00783979" w:rsidRPr="00497D45" w:rsidRDefault="00783979" w:rsidP="00783979">
      <w:pPr>
        <w:ind w:left="4956" w:firstLine="708"/>
        <w:contextualSpacing/>
        <w:jc w:val="both"/>
        <w:rPr>
          <w:szCs w:val="28"/>
        </w:rPr>
      </w:pPr>
    </w:p>
    <w:p w:rsidR="00783979" w:rsidRPr="00497D45" w:rsidRDefault="00783979" w:rsidP="00783979">
      <w:pPr>
        <w:ind w:left="4956" w:firstLine="708"/>
        <w:contextualSpacing/>
        <w:jc w:val="both"/>
        <w:rPr>
          <w:szCs w:val="28"/>
        </w:rPr>
      </w:pPr>
    </w:p>
    <w:p w:rsidR="00783979" w:rsidRPr="00497D45" w:rsidRDefault="00783979" w:rsidP="00783979">
      <w:pPr>
        <w:ind w:left="4956" w:firstLine="708"/>
        <w:contextualSpacing/>
        <w:jc w:val="both"/>
        <w:rPr>
          <w:szCs w:val="28"/>
        </w:rPr>
      </w:pPr>
    </w:p>
    <w:p w:rsidR="00783979" w:rsidRPr="00497D45" w:rsidRDefault="00783979" w:rsidP="00783979">
      <w:pPr>
        <w:ind w:left="4956" w:firstLine="708"/>
        <w:contextualSpacing/>
        <w:jc w:val="both"/>
        <w:rPr>
          <w:szCs w:val="28"/>
        </w:rPr>
      </w:pPr>
    </w:p>
    <w:p w:rsidR="00783979" w:rsidRPr="00497D45" w:rsidRDefault="00783979" w:rsidP="00783979">
      <w:pPr>
        <w:ind w:left="4956" w:firstLine="708"/>
        <w:contextualSpacing/>
        <w:jc w:val="both"/>
        <w:rPr>
          <w:szCs w:val="28"/>
        </w:rPr>
      </w:pPr>
    </w:p>
    <w:p w:rsidR="00783979" w:rsidRPr="00497D45" w:rsidRDefault="00783979" w:rsidP="00783979">
      <w:pPr>
        <w:ind w:left="4956" w:firstLine="708"/>
        <w:contextualSpacing/>
        <w:jc w:val="both"/>
        <w:rPr>
          <w:szCs w:val="28"/>
        </w:rPr>
      </w:pPr>
    </w:p>
    <w:p w:rsidR="00783979" w:rsidRPr="00497D45" w:rsidRDefault="00783979" w:rsidP="00783979">
      <w:pPr>
        <w:ind w:left="4956" w:firstLine="708"/>
        <w:contextualSpacing/>
        <w:jc w:val="both"/>
        <w:rPr>
          <w:szCs w:val="28"/>
        </w:rPr>
      </w:pPr>
    </w:p>
    <w:p w:rsidR="00783979" w:rsidRPr="00497D45" w:rsidRDefault="00783979" w:rsidP="00783979">
      <w:pPr>
        <w:ind w:left="4956" w:firstLine="708"/>
        <w:contextualSpacing/>
        <w:jc w:val="both"/>
        <w:rPr>
          <w:szCs w:val="28"/>
        </w:rPr>
      </w:pPr>
    </w:p>
    <w:p w:rsidR="00783979" w:rsidRPr="00497D45" w:rsidRDefault="00783979" w:rsidP="00783979">
      <w:pPr>
        <w:ind w:left="4956" w:firstLine="708"/>
        <w:contextualSpacing/>
        <w:jc w:val="both"/>
        <w:rPr>
          <w:szCs w:val="28"/>
        </w:rPr>
      </w:pPr>
    </w:p>
    <w:p w:rsidR="00783979" w:rsidRPr="00497D45" w:rsidRDefault="00783979" w:rsidP="00783979">
      <w:pPr>
        <w:ind w:left="4956" w:firstLine="708"/>
        <w:contextualSpacing/>
        <w:jc w:val="both"/>
        <w:rPr>
          <w:szCs w:val="28"/>
        </w:rPr>
      </w:pPr>
    </w:p>
    <w:p w:rsidR="00783979" w:rsidRPr="00497D45" w:rsidRDefault="00783979" w:rsidP="00783979">
      <w:pPr>
        <w:ind w:left="4956" w:firstLine="708"/>
        <w:contextualSpacing/>
        <w:jc w:val="both"/>
        <w:rPr>
          <w:szCs w:val="28"/>
        </w:rPr>
      </w:pPr>
    </w:p>
    <w:p w:rsidR="00783979" w:rsidRPr="00497D45" w:rsidRDefault="00783979" w:rsidP="00783979">
      <w:pPr>
        <w:ind w:left="4956" w:firstLine="708"/>
        <w:contextualSpacing/>
        <w:jc w:val="both"/>
        <w:rPr>
          <w:szCs w:val="28"/>
        </w:rPr>
      </w:pPr>
    </w:p>
    <w:p w:rsidR="00783979" w:rsidRPr="00497D45" w:rsidRDefault="00783979" w:rsidP="00C0460D">
      <w:pPr>
        <w:tabs>
          <w:tab w:val="left" w:pos="7230"/>
        </w:tabs>
        <w:contextualSpacing/>
        <w:jc w:val="right"/>
        <w:rPr>
          <w:sz w:val="28"/>
          <w:szCs w:val="28"/>
        </w:rPr>
      </w:pPr>
    </w:p>
    <w:p w:rsidR="00783979" w:rsidRPr="00497D45" w:rsidRDefault="00783979" w:rsidP="00C0460D">
      <w:pPr>
        <w:tabs>
          <w:tab w:val="left" w:pos="7230"/>
        </w:tabs>
        <w:contextualSpacing/>
        <w:jc w:val="right"/>
        <w:rPr>
          <w:sz w:val="28"/>
          <w:szCs w:val="28"/>
        </w:rPr>
      </w:pPr>
    </w:p>
    <w:p w:rsidR="00783979" w:rsidRPr="00497D45" w:rsidRDefault="00783979" w:rsidP="00C0460D">
      <w:pPr>
        <w:tabs>
          <w:tab w:val="left" w:pos="7230"/>
        </w:tabs>
        <w:contextualSpacing/>
        <w:jc w:val="right"/>
        <w:rPr>
          <w:sz w:val="28"/>
          <w:szCs w:val="28"/>
        </w:rPr>
      </w:pPr>
    </w:p>
    <w:p w:rsidR="00783979" w:rsidRPr="00497D45" w:rsidRDefault="00783979" w:rsidP="00C0460D">
      <w:pPr>
        <w:tabs>
          <w:tab w:val="left" w:pos="7230"/>
        </w:tabs>
        <w:contextualSpacing/>
        <w:jc w:val="right"/>
        <w:rPr>
          <w:sz w:val="28"/>
          <w:szCs w:val="28"/>
        </w:rPr>
      </w:pPr>
    </w:p>
    <w:p w:rsidR="00783979" w:rsidRPr="00497D45" w:rsidRDefault="00783979" w:rsidP="00C0460D">
      <w:pPr>
        <w:tabs>
          <w:tab w:val="left" w:pos="7230"/>
        </w:tabs>
        <w:contextualSpacing/>
        <w:jc w:val="right"/>
        <w:rPr>
          <w:sz w:val="28"/>
          <w:szCs w:val="28"/>
        </w:rPr>
      </w:pPr>
    </w:p>
    <w:p w:rsidR="00783979" w:rsidRPr="00497D45" w:rsidRDefault="00783979" w:rsidP="00C0460D">
      <w:pPr>
        <w:tabs>
          <w:tab w:val="left" w:pos="7230"/>
        </w:tabs>
        <w:contextualSpacing/>
        <w:jc w:val="right"/>
        <w:rPr>
          <w:sz w:val="28"/>
          <w:szCs w:val="28"/>
        </w:rPr>
      </w:pPr>
    </w:p>
    <w:p w:rsidR="00783979" w:rsidRPr="00497D45" w:rsidRDefault="00783979" w:rsidP="00C0460D">
      <w:pPr>
        <w:tabs>
          <w:tab w:val="left" w:pos="7230"/>
        </w:tabs>
        <w:contextualSpacing/>
        <w:jc w:val="right"/>
        <w:rPr>
          <w:sz w:val="28"/>
          <w:szCs w:val="28"/>
        </w:rPr>
      </w:pPr>
    </w:p>
    <w:p w:rsidR="00783979" w:rsidRPr="00497D45" w:rsidRDefault="00783979" w:rsidP="00C0460D">
      <w:pPr>
        <w:tabs>
          <w:tab w:val="left" w:pos="7230"/>
        </w:tabs>
        <w:contextualSpacing/>
        <w:jc w:val="right"/>
        <w:rPr>
          <w:sz w:val="28"/>
          <w:szCs w:val="28"/>
        </w:rPr>
      </w:pPr>
    </w:p>
    <w:p w:rsidR="00783979" w:rsidRPr="00497D45" w:rsidRDefault="00783979" w:rsidP="00C0460D">
      <w:pPr>
        <w:tabs>
          <w:tab w:val="left" w:pos="7230"/>
        </w:tabs>
        <w:contextualSpacing/>
        <w:jc w:val="right"/>
        <w:rPr>
          <w:sz w:val="28"/>
          <w:szCs w:val="28"/>
        </w:rPr>
      </w:pPr>
    </w:p>
    <w:p w:rsidR="001834B2" w:rsidRPr="00497D45" w:rsidRDefault="001834B2" w:rsidP="00C0460D">
      <w:pPr>
        <w:tabs>
          <w:tab w:val="left" w:pos="7230"/>
        </w:tabs>
        <w:contextualSpacing/>
        <w:jc w:val="right"/>
        <w:rPr>
          <w:sz w:val="28"/>
          <w:szCs w:val="28"/>
        </w:rPr>
      </w:pPr>
      <w:r w:rsidRPr="00497D45">
        <w:rPr>
          <w:sz w:val="28"/>
          <w:szCs w:val="28"/>
        </w:rPr>
        <w:lastRenderedPageBreak/>
        <w:t>Приложение № 9</w:t>
      </w:r>
    </w:p>
    <w:p w:rsidR="001834B2" w:rsidRPr="00497D45" w:rsidRDefault="001834B2" w:rsidP="009A6859">
      <w:pPr>
        <w:tabs>
          <w:tab w:val="left" w:pos="7230"/>
        </w:tabs>
        <w:contextualSpacing/>
        <w:jc w:val="right"/>
        <w:rPr>
          <w:sz w:val="28"/>
          <w:szCs w:val="28"/>
        </w:rPr>
      </w:pPr>
    </w:p>
    <w:p w:rsidR="009C7172" w:rsidRPr="00497D45" w:rsidRDefault="009C7172" w:rsidP="009C7172">
      <w:pPr>
        <w:contextualSpacing/>
        <w:jc w:val="center"/>
      </w:pPr>
      <w:r w:rsidRPr="00497D45">
        <w:t>МИНИСТЕРСТВО НАУКИ И ВЫСШЕГО ОБРАЗОВАНИЯ РОССИЙСКОЙ ФЕДЕРАЦИИ</w:t>
      </w:r>
    </w:p>
    <w:p w:rsidR="009C7172" w:rsidRPr="00497D45" w:rsidRDefault="009C7172" w:rsidP="009C7172">
      <w:pPr>
        <w:contextualSpacing/>
        <w:jc w:val="center"/>
      </w:pPr>
      <w:r w:rsidRPr="00497D45">
        <w:t>ФЕДЕРАЛЬНОЕ ГОСУДАРСТВЕННОЕ БЮДЖЕТНОЕ ОБРАЗОВАТЕЛЬНОЕ УЧРЕЖДЕНИЕ ВЫСШЕГО ОБРАЗОВАНИЯ</w:t>
      </w:r>
    </w:p>
    <w:p w:rsidR="009C7172" w:rsidRPr="00497D45" w:rsidRDefault="009C7172" w:rsidP="009C7172">
      <w:pPr>
        <w:contextualSpacing/>
        <w:jc w:val="center"/>
      </w:pPr>
      <w:r w:rsidRPr="00497D45">
        <w:t>«УФИМСКИЙ УНИВЕРСИТЕТ НАУКИ И ТЕХНОЛОГИЙ»</w:t>
      </w:r>
    </w:p>
    <w:p w:rsidR="009C7172" w:rsidRPr="00497D45" w:rsidRDefault="009C7172" w:rsidP="009C7172">
      <w:pPr>
        <w:contextualSpacing/>
        <w:jc w:val="center"/>
      </w:pPr>
      <w:r w:rsidRPr="00497D45">
        <w:t>(УУНиТ)</w:t>
      </w:r>
    </w:p>
    <w:p w:rsidR="009C7172" w:rsidRPr="00497D45" w:rsidRDefault="009C7172" w:rsidP="009C7172">
      <w:pPr>
        <w:contextualSpacing/>
        <w:jc w:val="center"/>
        <w:rPr>
          <w:sz w:val="28"/>
          <w:szCs w:val="28"/>
        </w:rPr>
      </w:pPr>
    </w:p>
    <w:p w:rsidR="009C7172" w:rsidRPr="00497D45" w:rsidRDefault="009C7172" w:rsidP="009C7172">
      <w:pPr>
        <w:contextualSpacing/>
        <w:jc w:val="center"/>
        <w:rPr>
          <w:b/>
          <w:sz w:val="28"/>
          <w:szCs w:val="28"/>
        </w:rPr>
      </w:pPr>
      <w:r w:rsidRPr="00497D45">
        <w:rPr>
          <w:b/>
          <w:sz w:val="28"/>
          <w:szCs w:val="28"/>
        </w:rPr>
        <w:t>ПРИКАЗ</w:t>
      </w:r>
    </w:p>
    <w:p w:rsidR="009C7172" w:rsidRPr="00497D45" w:rsidRDefault="009C7172" w:rsidP="009C7172">
      <w:pPr>
        <w:contextualSpacing/>
        <w:jc w:val="center"/>
        <w:rPr>
          <w:sz w:val="28"/>
          <w:szCs w:val="28"/>
        </w:rPr>
      </w:pPr>
    </w:p>
    <w:p w:rsidR="009C7172" w:rsidRPr="00497D45" w:rsidRDefault="009C7172" w:rsidP="009C7172">
      <w:pPr>
        <w:contextualSpacing/>
        <w:jc w:val="center"/>
        <w:rPr>
          <w:sz w:val="28"/>
          <w:szCs w:val="28"/>
        </w:rPr>
      </w:pPr>
      <w:r w:rsidRPr="00497D45">
        <w:rPr>
          <w:sz w:val="28"/>
          <w:szCs w:val="28"/>
        </w:rPr>
        <w:t>00.00.0000</w:t>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t>№ 00</w:t>
      </w:r>
    </w:p>
    <w:p w:rsidR="009C7172" w:rsidRPr="00497D45" w:rsidRDefault="009C7172" w:rsidP="009C7172">
      <w:pPr>
        <w:contextualSpacing/>
        <w:jc w:val="center"/>
        <w:rPr>
          <w:sz w:val="28"/>
          <w:szCs w:val="28"/>
        </w:rPr>
      </w:pPr>
      <w:r w:rsidRPr="00497D45">
        <w:rPr>
          <w:sz w:val="28"/>
          <w:szCs w:val="28"/>
        </w:rPr>
        <w:t>Уфа</w:t>
      </w:r>
    </w:p>
    <w:p w:rsidR="009C7172" w:rsidRPr="00497D45" w:rsidRDefault="009C7172" w:rsidP="009C7172">
      <w:pPr>
        <w:tabs>
          <w:tab w:val="left" w:pos="7230"/>
        </w:tabs>
        <w:contextualSpacing/>
        <w:jc w:val="right"/>
        <w:rPr>
          <w:sz w:val="28"/>
          <w:szCs w:val="28"/>
          <w:u w:val="single"/>
        </w:rPr>
      </w:pPr>
    </w:p>
    <w:p w:rsidR="009C7172" w:rsidRPr="00497D45" w:rsidRDefault="009C7172" w:rsidP="009C7172">
      <w:pPr>
        <w:contextualSpacing/>
        <w:jc w:val="center"/>
        <w:rPr>
          <w:b/>
          <w:sz w:val="28"/>
          <w:szCs w:val="28"/>
        </w:rPr>
      </w:pPr>
      <w:r w:rsidRPr="00497D45">
        <w:rPr>
          <w:b/>
          <w:sz w:val="28"/>
          <w:szCs w:val="28"/>
        </w:rPr>
        <w:t>Об утверждении состава Государственной экзаменационной комиссии для проведения государственной итоговой аттестации</w:t>
      </w:r>
    </w:p>
    <w:p w:rsidR="009C7172" w:rsidRPr="00497D45" w:rsidRDefault="009C7172" w:rsidP="009C7172">
      <w:pPr>
        <w:contextualSpacing/>
        <w:jc w:val="center"/>
        <w:rPr>
          <w:b/>
          <w:sz w:val="28"/>
          <w:szCs w:val="28"/>
        </w:rPr>
      </w:pPr>
      <w:r w:rsidRPr="00497D45">
        <w:rPr>
          <w:b/>
          <w:sz w:val="28"/>
          <w:szCs w:val="28"/>
        </w:rPr>
        <w:t xml:space="preserve">обучающихся </w:t>
      </w:r>
      <w:r w:rsidRPr="00497D45">
        <w:rPr>
          <w:b/>
          <w:i/>
          <w:sz w:val="28"/>
          <w:szCs w:val="28"/>
        </w:rPr>
        <w:t>наименование</w:t>
      </w:r>
      <w:r w:rsidRPr="00497D45">
        <w:rPr>
          <w:b/>
          <w:sz w:val="28"/>
          <w:szCs w:val="28"/>
        </w:rPr>
        <w:t xml:space="preserve"> </w:t>
      </w:r>
      <w:r w:rsidR="001E325B" w:rsidRPr="00497D45">
        <w:rPr>
          <w:b/>
          <w:i/>
          <w:sz w:val="28"/>
          <w:szCs w:val="28"/>
        </w:rPr>
        <w:t>структурного подразделения</w:t>
      </w:r>
      <w:r w:rsidRPr="00497D45">
        <w:rPr>
          <w:b/>
          <w:sz w:val="28"/>
          <w:szCs w:val="28"/>
        </w:rPr>
        <w:t xml:space="preserve"> в 20__ году</w:t>
      </w:r>
    </w:p>
    <w:p w:rsidR="009C7172" w:rsidRPr="00497D45" w:rsidRDefault="009C7172" w:rsidP="009C7172">
      <w:pPr>
        <w:contextualSpacing/>
        <w:jc w:val="both"/>
        <w:rPr>
          <w:sz w:val="28"/>
          <w:szCs w:val="28"/>
          <w:u w:val="single"/>
        </w:rPr>
      </w:pPr>
    </w:p>
    <w:p w:rsidR="009C7172" w:rsidRPr="00497D45" w:rsidRDefault="009C7172" w:rsidP="009C7172">
      <w:pPr>
        <w:autoSpaceDE w:val="0"/>
        <w:autoSpaceDN w:val="0"/>
        <w:adjustRightInd w:val="0"/>
        <w:ind w:firstLine="709"/>
        <w:contextualSpacing/>
        <w:jc w:val="both"/>
        <w:rPr>
          <w:sz w:val="28"/>
          <w:szCs w:val="28"/>
        </w:rPr>
      </w:pPr>
      <w:bookmarkStart w:id="17" w:name="_Hlk131410205"/>
      <w:r w:rsidRPr="00497D45">
        <w:rPr>
          <w:sz w:val="28"/>
          <w:szCs w:val="28"/>
        </w:rPr>
        <w:t>В соответствии с ч. 3 ст. 28 Федерального закона от 29.12.2012 № 273-ФЗ «Об образовании в Российской Федерации», п р и к а з ы в а ю:</w:t>
      </w:r>
    </w:p>
    <w:p w:rsidR="009C7172" w:rsidRPr="00497D45" w:rsidRDefault="009C7172" w:rsidP="009C7172">
      <w:pPr>
        <w:ind w:firstLine="709"/>
        <w:contextualSpacing/>
        <w:jc w:val="both"/>
        <w:rPr>
          <w:sz w:val="28"/>
          <w:szCs w:val="28"/>
        </w:rPr>
      </w:pPr>
      <w:r w:rsidRPr="00497D45">
        <w:rPr>
          <w:sz w:val="28"/>
          <w:szCs w:val="28"/>
        </w:rPr>
        <w:t xml:space="preserve">1. Утвердить Государственную экзаменационную комиссию для проведения государственной итоговой аттестации обучающихся </w:t>
      </w:r>
      <w:r w:rsidR="001E325B" w:rsidRPr="00497D45">
        <w:rPr>
          <w:i/>
          <w:sz w:val="28"/>
          <w:szCs w:val="28"/>
        </w:rPr>
        <w:t xml:space="preserve">наименование структурного подразделения </w:t>
      </w:r>
      <w:r w:rsidRPr="00497D45">
        <w:rPr>
          <w:sz w:val="28"/>
          <w:szCs w:val="28"/>
        </w:rPr>
        <w:t>по направлению специальности</w:t>
      </w:r>
      <w:r w:rsidR="001E325B" w:rsidRPr="00497D45">
        <w:rPr>
          <w:sz w:val="28"/>
          <w:szCs w:val="28"/>
        </w:rPr>
        <w:t xml:space="preserve"> (профессии</w:t>
      </w:r>
      <w:r w:rsidRPr="00497D45">
        <w:rPr>
          <w:sz w:val="28"/>
          <w:szCs w:val="28"/>
        </w:rPr>
        <w:t>) …. (уровень образования – …) на 20___ календарный год в следующем составе:</w:t>
      </w:r>
    </w:p>
    <w:p w:rsidR="009C7172" w:rsidRPr="00497D45" w:rsidRDefault="009C7172" w:rsidP="009C7172">
      <w:pPr>
        <w:ind w:firstLine="709"/>
        <w:contextualSpacing/>
        <w:jc w:val="both"/>
        <w:rPr>
          <w:sz w:val="28"/>
          <w:szCs w:val="28"/>
        </w:rPr>
      </w:pPr>
      <w:r w:rsidRPr="00497D45">
        <w:rPr>
          <w:sz w:val="28"/>
          <w:szCs w:val="28"/>
        </w:rPr>
        <w:t>Председатель Государственной экзаменационной комиссии:</w:t>
      </w:r>
    </w:p>
    <w:p w:rsidR="009C7172" w:rsidRPr="00497D45" w:rsidRDefault="009C7172" w:rsidP="009C7172">
      <w:pPr>
        <w:ind w:firstLine="709"/>
        <w:contextualSpacing/>
        <w:jc w:val="both"/>
        <w:rPr>
          <w:sz w:val="28"/>
          <w:szCs w:val="28"/>
        </w:rPr>
      </w:pPr>
      <w:r w:rsidRPr="00497D45">
        <w:rPr>
          <w:sz w:val="28"/>
          <w:szCs w:val="28"/>
        </w:rPr>
        <w:t>− Фамилия Имя Отчество, ученая степень, ученое звание, должность;</w:t>
      </w:r>
    </w:p>
    <w:p w:rsidR="001E325B" w:rsidRPr="00497D45" w:rsidRDefault="001E325B" w:rsidP="001E325B">
      <w:pPr>
        <w:ind w:firstLine="709"/>
        <w:contextualSpacing/>
        <w:jc w:val="both"/>
        <w:rPr>
          <w:sz w:val="28"/>
          <w:szCs w:val="28"/>
        </w:rPr>
      </w:pPr>
      <w:r w:rsidRPr="00497D45">
        <w:rPr>
          <w:sz w:val="28"/>
          <w:szCs w:val="28"/>
        </w:rPr>
        <w:t>Заместитель председателя Государственной экзаменационной комиссии:</w:t>
      </w:r>
    </w:p>
    <w:p w:rsidR="001E325B" w:rsidRPr="00497D45" w:rsidRDefault="001E325B" w:rsidP="001E325B">
      <w:pPr>
        <w:ind w:firstLine="709"/>
        <w:contextualSpacing/>
        <w:jc w:val="both"/>
        <w:rPr>
          <w:sz w:val="28"/>
          <w:szCs w:val="28"/>
        </w:rPr>
      </w:pPr>
      <w:r w:rsidRPr="00497D45">
        <w:rPr>
          <w:sz w:val="28"/>
          <w:szCs w:val="28"/>
        </w:rPr>
        <w:t>− Фамилия Имя Отчество, ученая степень, ученое звание, должность;</w:t>
      </w:r>
    </w:p>
    <w:p w:rsidR="009C7172" w:rsidRPr="00497D45" w:rsidRDefault="009C7172" w:rsidP="009C7172">
      <w:pPr>
        <w:ind w:firstLine="709"/>
        <w:contextualSpacing/>
        <w:jc w:val="both"/>
        <w:rPr>
          <w:sz w:val="28"/>
          <w:szCs w:val="28"/>
        </w:rPr>
      </w:pPr>
      <w:r w:rsidRPr="00497D45">
        <w:rPr>
          <w:sz w:val="28"/>
          <w:szCs w:val="28"/>
        </w:rPr>
        <w:t>Члены Государственной экзаменационной комиссии:</w:t>
      </w:r>
    </w:p>
    <w:p w:rsidR="009C7172" w:rsidRPr="00497D45" w:rsidRDefault="009C7172" w:rsidP="009C7172">
      <w:pPr>
        <w:ind w:firstLine="709"/>
        <w:contextualSpacing/>
        <w:jc w:val="both"/>
        <w:rPr>
          <w:sz w:val="28"/>
          <w:szCs w:val="28"/>
        </w:rPr>
      </w:pPr>
      <w:r w:rsidRPr="00497D45">
        <w:rPr>
          <w:sz w:val="28"/>
          <w:szCs w:val="28"/>
        </w:rPr>
        <w:t>− Фамилия Имя Отчество, ученая степень, ученое звание, должность;</w:t>
      </w:r>
    </w:p>
    <w:p w:rsidR="009C7172" w:rsidRPr="00497D45" w:rsidRDefault="009C7172" w:rsidP="009C7172">
      <w:pPr>
        <w:ind w:firstLine="709"/>
        <w:contextualSpacing/>
        <w:jc w:val="both"/>
        <w:rPr>
          <w:sz w:val="28"/>
          <w:szCs w:val="28"/>
        </w:rPr>
      </w:pPr>
      <w:r w:rsidRPr="00497D45">
        <w:rPr>
          <w:sz w:val="28"/>
          <w:szCs w:val="28"/>
        </w:rPr>
        <w:t>− Фамилия Имя Отчество, ученая степень, ученое звание, должность;</w:t>
      </w:r>
    </w:p>
    <w:p w:rsidR="009C7172" w:rsidRPr="00497D45" w:rsidRDefault="009C7172" w:rsidP="009C7172">
      <w:pPr>
        <w:ind w:firstLine="709"/>
        <w:contextualSpacing/>
        <w:jc w:val="both"/>
        <w:rPr>
          <w:sz w:val="28"/>
          <w:szCs w:val="28"/>
        </w:rPr>
      </w:pPr>
      <w:r w:rsidRPr="00497D45">
        <w:rPr>
          <w:sz w:val="28"/>
          <w:szCs w:val="28"/>
        </w:rPr>
        <w:t>− Фамилия Имя Отчество, ученая степень, ученое звание, должность;</w:t>
      </w:r>
    </w:p>
    <w:p w:rsidR="009C7172" w:rsidRPr="00497D45" w:rsidRDefault="009C7172" w:rsidP="009C7172">
      <w:pPr>
        <w:ind w:firstLine="709"/>
        <w:contextualSpacing/>
        <w:jc w:val="both"/>
        <w:rPr>
          <w:sz w:val="28"/>
          <w:szCs w:val="28"/>
        </w:rPr>
      </w:pPr>
      <w:r w:rsidRPr="00497D45">
        <w:rPr>
          <w:sz w:val="28"/>
          <w:szCs w:val="28"/>
        </w:rPr>
        <w:t>2. Секретар</w:t>
      </w:r>
      <w:r w:rsidR="008F4E52" w:rsidRPr="00497D45">
        <w:rPr>
          <w:sz w:val="28"/>
          <w:szCs w:val="28"/>
        </w:rPr>
        <w:t>ем</w:t>
      </w:r>
      <w:r w:rsidRPr="00497D45">
        <w:rPr>
          <w:sz w:val="28"/>
          <w:szCs w:val="28"/>
        </w:rPr>
        <w:t xml:space="preserve"> Государственной экзаменационной комиссии назначить:</w:t>
      </w:r>
    </w:p>
    <w:p w:rsidR="009C7172" w:rsidRPr="00497D45" w:rsidRDefault="009C7172" w:rsidP="009C7172">
      <w:pPr>
        <w:ind w:firstLine="709"/>
        <w:contextualSpacing/>
        <w:jc w:val="both"/>
        <w:rPr>
          <w:sz w:val="28"/>
          <w:szCs w:val="28"/>
        </w:rPr>
      </w:pPr>
      <w:r w:rsidRPr="00497D45">
        <w:rPr>
          <w:sz w:val="28"/>
          <w:szCs w:val="28"/>
        </w:rPr>
        <w:t>– Фамилия Имя Отчество, должность.</w:t>
      </w:r>
    </w:p>
    <w:p w:rsidR="009C7172" w:rsidRPr="00497D45" w:rsidRDefault="009C7172" w:rsidP="009C7172">
      <w:pPr>
        <w:ind w:firstLine="709"/>
        <w:contextualSpacing/>
        <w:jc w:val="both"/>
        <w:rPr>
          <w:sz w:val="28"/>
          <w:szCs w:val="28"/>
        </w:rPr>
      </w:pPr>
      <w:r w:rsidRPr="00497D45">
        <w:rPr>
          <w:sz w:val="28"/>
          <w:szCs w:val="28"/>
        </w:rPr>
        <w:t>3. Общему отделу (соответствующее структурное подразделение или уполномоченный работник филиала) в срок не позднее 2 рабочих дней с даты издания настоящего приказа довести настоящий приказ до сведения руководителей структурных подразделений (работников), указанных в настоящем приказе.</w:t>
      </w:r>
    </w:p>
    <w:p w:rsidR="009C7172" w:rsidRPr="00497D45" w:rsidRDefault="009C7172" w:rsidP="009C7172">
      <w:pPr>
        <w:ind w:firstLine="709"/>
        <w:contextualSpacing/>
        <w:jc w:val="both"/>
        <w:rPr>
          <w:sz w:val="28"/>
          <w:szCs w:val="28"/>
        </w:rPr>
      </w:pPr>
      <w:r w:rsidRPr="00497D45">
        <w:rPr>
          <w:sz w:val="28"/>
          <w:szCs w:val="28"/>
        </w:rPr>
        <w:t xml:space="preserve">4. Контроль за исполнением настоящего приказа возложить на </w:t>
      </w:r>
      <w:r w:rsidR="001E325B" w:rsidRPr="00497D45">
        <w:rPr>
          <w:sz w:val="28"/>
          <w:szCs w:val="28"/>
        </w:rPr>
        <w:t>должность</w:t>
      </w:r>
      <w:r w:rsidRPr="00497D45">
        <w:rPr>
          <w:sz w:val="28"/>
          <w:szCs w:val="28"/>
        </w:rPr>
        <w:t xml:space="preserve"> Фамилия И.О.</w:t>
      </w:r>
    </w:p>
    <w:bookmarkEnd w:id="17"/>
    <w:p w:rsidR="009C7172" w:rsidRPr="00497D45" w:rsidRDefault="009C7172" w:rsidP="009C7172">
      <w:pPr>
        <w:tabs>
          <w:tab w:val="left" w:pos="7230"/>
        </w:tabs>
        <w:contextualSpacing/>
        <w:jc w:val="right"/>
        <w:rPr>
          <w:sz w:val="28"/>
          <w:szCs w:val="28"/>
          <w:u w:val="single"/>
        </w:rPr>
      </w:pPr>
    </w:p>
    <w:p w:rsidR="001834B2" w:rsidRPr="00497D45" w:rsidRDefault="00160901" w:rsidP="009C7172">
      <w:pPr>
        <w:tabs>
          <w:tab w:val="left" w:pos="7230"/>
        </w:tabs>
        <w:contextualSpacing/>
        <w:rPr>
          <w:sz w:val="28"/>
          <w:szCs w:val="28"/>
        </w:rPr>
      </w:pPr>
      <w:r w:rsidRPr="00497D45">
        <w:rPr>
          <w:sz w:val="28"/>
          <w:szCs w:val="28"/>
        </w:rPr>
        <w:t>Ректор</w:t>
      </w:r>
      <w:r w:rsidR="009C7172" w:rsidRPr="00497D45">
        <w:rPr>
          <w:sz w:val="28"/>
          <w:szCs w:val="28"/>
        </w:rPr>
        <w:tab/>
      </w:r>
      <w:r w:rsidR="009C7172" w:rsidRPr="00497D45">
        <w:rPr>
          <w:sz w:val="28"/>
          <w:szCs w:val="28"/>
        </w:rPr>
        <w:tab/>
      </w:r>
      <w:r w:rsidR="009C7172" w:rsidRPr="00497D45">
        <w:rPr>
          <w:sz w:val="28"/>
          <w:szCs w:val="28"/>
        </w:rPr>
        <w:tab/>
      </w:r>
      <w:r w:rsidR="009C7172" w:rsidRPr="00497D45">
        <w:rPr>
          <w:sz w:val="28"/>
          <w:szCs w:val="28"/>
        </w:rPr>
        <w:tab/>
      </w:r>
      <w:r w:rsidR="009C7172" w:rsidRPr="00497D45">
        <w:rPr>
          <w:sz w:val="28"/>
          <w:szCs w:val="28"/>
        </w:rPr>
        <w:tab/>
      </w:r>
      <w:r w:rsidR="009C7172" w:rsidRPr="00497D45">
        <w:rPr>
          <w:sz w:val="28"/>
          <w:szCs w:val="28"/>
        </w:rPr>
        <w:tab/>
      </w:r>
      <w:r w:rsidR="009C7172" w:rsidRPr="00497D45">
        <w:rPr>
          <w:sz w:val="28"/>
          <w:szCs w:val="28"/>
        </w:rPr>
        <w:tab/>
      </w:r>
      <w:r w:rsidR="009C7172" w:rsidRPr="00497D45">
        <w:rPr>
          <w:sz w:val="28"/>
          <w:szCs w:val="28"/>
        </w:rPr>
        <w:tab/>
        <w:t>И.О. Фамилия</w:t>
      </w:r>
    </w:p>
    <w:p w:rsidR="00783979" w:rsidRPr="00497D45" w:rsidRDefault="001834B2" w:rsidP="001E325B">
      <w:pPr>
        <w:tabs>
          <w:tab w:val="left" w:pos="7230"/>
        </w:tabs>
        <w:contextualSpacing/>
        <w:jc w:val="right"/>
        <w:rPr>
          <w:sz w:val="20"/>
          <w:szCs w:val="28"/>
        </w:rPr>
      </w:pPr>
      <w:r w:rsidRPr="00497D45">
        <w:rPr>
          <w:sz w:val="28"/>
          <w:szCs w:val="28"/>
        </w:rPr>
        <w:br w:type="page"/>
      </w:r>
    </w:p>
    <w:p w:rsidR="001834B2" w:rsidRPr="00497D45" w:rsidRDefault="001834B2" w:rsidP="009A6859">
      <w:pPr>
        <w:tabs>
          <w:tab w:val="left" w:pos="7230"/>
        </w:tabs>
        <w:contextualSpacing/>
        <w:jc w:val="right"/>
        <w:rPr>
          <w:sz w:val="28"/>
          <w:szCs w:val="28"/>
        </w:rPr>
      </w:pPr>
      <w:r w:rsidRPr="00497D45">
        <w:rPr>
          <w:sz w:val="28"/>
          <w:szCs w:val="28"/>
        </w:rPr>
        <w:lastRenderedPageBreak/>
        <w:t>Приложение № 1</w:t>
      </w:r>
      <w:r w:rsidR="007D73F1" w:rsidRPr="00497D45">
        <w:rPr>
          <w:sz w:val="28"/>
          <w:szCs w:val="28"/>
        </w:rPr>
        <w:t>0</w:t>
      </w:r>
    </w:p>
    <w:p w:rsidR="001834B2" w:rsidRPr="00497D45" w:rsidRDefault="001834B2" w:rsidP="009A6859">
      <w:pPr>
        <w:tabs>
          <w:tab w:val="left" w:pos="7230"/>
        </w:tabs>
        <w:contextualSpacing/>
        <w:jc w:val="right"/>
        <w:rPr>
          <w:sz w:val="28"/>
          <w:szCs w:val="28"/>
        </w:rPr>
      </w:pPr>
    </w:p>
    <w:p w:rsidR="001834B2" w:rsidRPr="00497D45" w:rsidRDefault="001834B2" w:rsidP="009A6859">
      <w:pPr>
        <w:contextualSpacing/>
        <w:jc w:val="center"/>
      </w:pPr>
      <w:r w:rsidRPr="00497D45">
        <w:t>ФЕДЕРАЛЬНОЕ ГОСУДАРСТВЕННОЕ БЮДЖЕТНОЕ ОБРАЗОВАТЕЛЬНОЕ УЧРЕЖДЕНИЕ</w:t>
      </w:r>
    </w:p>
    <w:p w:rsidR="001834B2" w:rsidRPr="00497D45" w:rsidRDefault="001834B2" w:rsidP="009A6859">
      <w:pPr>
        <w:contextualSpacing/>
        <w:jc w:val="center"/>
      </w:pPr>
      <w:r w:rsidRPr="00497D45">
        <w:t>ВЫСШЕГО ОБРАЗОВАНИЯ</w:t>
      </w:r>
    </w:p>
    <w:p w:rsidR="004D7481" w:rsidRPr="00497D45" w:rsidRDefault="004D7481" w:rsidP="009A6859">
      <w:pPr>
        <w:contextualSpacing/>
        <w:jc w:val="center"/>
      </w:pPr>
      <w:r w:rsidRPr="00497D45">
        <w:t>«УФИМСКИЙ УНИВЕРСИТЕТ НАУКИ И ТЕХНОЛОГИЙ»</w:t>
      </w:r>
    </w:p>
    <w:p w:rsidR="001834B2" w:rsidRPr="00497D45" w:rsidRDefault="001834B2" w:rsidP="009A6859">
      <w:pPr>
        <w:contextualSpacing/>
        <w:jc w:val="center"/>
      </w:pPr>
    </w:p>
    <w:p w:rsidR="001834B2" w:rsidRPr="00497D45" w:rsidRDefault="001834B2" w:rsidP="009A6859">
      <w:pPr>
        <w:contextualSpacing/>
        <w:jc w:val="center"/>
      </w:pPr>
      <w:r w:rsidRPr="00497D45">
        <w:t>НАИМЕНОВАНИЕ ФИЛИАЛА</w:t>
      </w:r>
    </w:p>
    <w:p w:rsidR="001834B2" w:rsidRPr="00497D45" w:rsidRDefault="001834B2" w:rsidP="009A6859">
      <w:pPr>
        <w:contextualSpacing/>
        <w:jc w:val="center"/>
      </w:pPr>
    </w:p>
    <w:p w:rsidR="001834B2" w:rsidRPr="00497D45" w:rsidRDefault="001834B2" w:rsidP="009A6859">
      <w:pPr>
        <w:contextualSpacing/>
        <w:jc w:val="center"/>
      </w:pPr>
      <w:r w:rsidRPr="00497D45">
        <w:t xml:space="preserve">НАИМЕНОВАНИЕ </w:t>
      </w:r>
      <w:r w:rsidR="001E325B" w:rsidRPr="00497D45">
        <w:t>СТРУКТУРНОГО ПОДРАЗДЕЛЕНИЯ</w:t>
      </w:r>
    </w:p>
    <w:p w:rsidR="001834B2" w:rsidRPr="00497D45" w:rsidRDefault="001834B2" w:rsidP="009A6859">
      <w:pPr>
        <w:contextualSpacing/>
        <w:jc w:val="center"/>
      </w:pPr>
    </w:p>
    <w:p w:rsidR="001834B2" w:rsidRPr="00497D45" w:rsidRDefault="001834B2" w:rsidP="009A6859">
      <w:pPr>
        <w:contextualSpacing/>
        <w:jc w:val="center"/>
      </w:pPr>
      <w:r w:rsidRPr="00497D45">
        <w:t>ПРОТОКОЛ</w:t>
      </w:r>
    </w:p>
    <w:p w:rsidR="001834B2" w:rsidRPr="00497D45" w:rsidRDefault="001834B2" w:rsidP="009A6859">
      <w:pPr>
        <w:contextualSpacing/>
        <w:jc w:val="center"/>
      </w:pPr>
      <w:r w:rsidRPr="00497D45">
        <w:t>заседания государственной экзаменационной комиссии</w:t>
      </w:r>
    </w:p>
    <w:p w:rsidR="001834B2" w:rsidRPr="00497D45" w:rsidRDefault="001834B2" w:rsidP="009A6859">
      <w:pPr>
        <w:contextualSpacing/>
        <w:jc w:val="center"/>
      </w:pPr>
      <w:r w:rsidRPr="00497D45">
        <w:t xml:space="preserve">по защите </w:t>
      </w:r>
      <w:r w:rsidR="001E325B" w:rsidRPr="00497D45">
        <w:t>дипломного проекта</w:t>
      </w:r>
      <w:r w:rsidRPr="00497D45">
        <w:t xml:space="preserve"> </w:t>
      </w:r>
      <w:r w:rsidR="001E325B" w:rsidRPr="00497D45">
        <w:t>(</w:t>
      </w:r>
      <w:r w:rsidRPr="00497D45">
        <w:t>работы</w:t>
      </w:r>
      <w:r w:rsidR="001E325B" w:rsidRPr="00497D45">
        <w:t>)</w:t>
      </w:r>
    </w:p>
    <w:p w:rsidR="001834B2" w:rsidRPr="00497D45" w:rsidRDefault="001834B2" w:rsidP="009A6859">
      <w:pPr>
        <w:contextualSpacing/>
        <w:jc w:val="center"/>
      </w:pPr>
    </w:p>
    <w:p w:rsidR="001834B2" w:rsidRPr="00497D45" w:rsidRDefault="001834B2" w:rsidP="009A6859">
      <w:pPr>
        <w:contextualSpacing/>
        <w:jc w:val="center"/>
      </w:pPr>
      <w:r w:rsidRPr="00497D45">
        <w:t>«___» _________ 20__</w:t>
      </w:r>
      <w:proofErr w:type="gramStart"/>
      <w:r w:rsidRPr="00497D45">
        <w:t xml:space="preserve">_  </w:t>
      </w:r>
      <w:r w:rsidRPr="00497D45">
        <w:tab/>
      </w:r>
      <w:proofErr w:type="gramEnd"/>
      <w:r w:rsidRPr="00497D45">
        <w:tab/>
      </w:r>
      <w:r w:rsidRPr="00497D45">
        <w:tab/>
      </w:r>
      <w:r w:rsidRPr="00497D45">
        <w:tab/>
      </w:r>
      <w:r w:rsidRPr="00497D45">
        <w:tab/>
      </w:r>
      <w:r w:rsidRPr="00497D45">
        <w:tab/>
      </w:r>
      <w:r w:rsidRPr="00497D45">
        <w:tab/>
      </w:r>
      <w:r w:rsidRPr="00497D45">
        <w:tab/>
      </w:r>
      <w:r w:rsidRPr="00497D45">
        <w:tab/>
        <w:t>№ ____</w:t>
      </w:r>
    </w:p>
    <w:p w:rsidR="001834B2" w:rsidRPr="00497D45" w:rsidRDefault="001834B2" w:rsidP="009A6859">
      <w:pPr>
        <w:contextualSpacing/>
        <w:jc w:val="center"/>
      </w:pPr>
    </w:p>
    <w:p w:rsidR="001834B2" w:rsidRPr="00497D45" w:rsidRDefault="001834B2" w:rsidP="009A6859">
      <w:pPr>
        <w:contextualSpacing/>
        <w:jc w:val="center"/>
      </w:pPr>
      <w:r w:rsidRPr="00497D45">
        <w:t>Город</w:t>
      </w:r>
    </w:p>
    <w:p w:rsidR="001834B2" w:rsidRPr="00497D45" w:rsidRDefault="001834B2" w:rsidP="009A6859">
      <w:pPr>
        <w:contextualSpacing/>
        <w:jc w:val="both"/>
      </w:pPr>
    </w:p>
    <w:tbl>
      <w:tblPr>
        <w:tblW w:w="0" w:type="auto"/>
        <w:tblLook w:val="04A0" w:firstRow="1" w:lastRow="0" w:firstColumn="1" w:lastColumn="0" w:noHBand="0" w:noVBand="1"/>
      </w:tblPr>
      <w:tblGrid>
        <w:gridCol w:w="2916"/>
        <w:gridCol w:w="7431"/>
      </w:tblGrid>
      <w:tr w:rsidR="001834B2" w:rsidRPr="00497D45" w:rsidTr="00D12B6B">
        <w:tc>
          <w:tcPr>
            <w:tcW w:w="2916" w:type="dxa"/>
            <w:shd w:val="clear" w:color="auto" w:fill="auto"/>
          </w:tcPr>
          <w:p w:rsidR="001834B2" w:rsidRPr="00497D45" w:rsidRDefault="001834B2" w:rsidP="009A6859">
            <w:pPr>
              <w:contextualSpacing/>
              <w:jc w:val="both"/>
            </w:pPr>
            <w:r w:rsidRPr="00497D45">
              <w:t xml:space="preserve">Председатель </w:t>
            </w:r>
          </w:p>
          <w:p w:rsidR="001834B2" w:rsidRPr="00497D45" w:rsidRDefault="001834B2" w:rsidP="009A6859">
            <w:pPr>
              <w:contextualSpacing/>
              <w:jc w:val="both"/>
            </w:pPr>
            <w:r w:rsidRPr="00497D45">
              <w:t>государственной экзаменационной комиссии</w:t>
            </w:r>
          </w:p>
          <w:p w:rsidR="001834B2" w:rsidRPr="00497D45" w:rsidRDefault="001834B2" w:rsidP="009A6859">
            <w:pPr>
              <w:contextualSpacing/>
              <w:jc w:val="both"/>
            </w:pPr>
            <w:r w:rsidRPr="00497D45">
              <w:t>(ГЭК)</w:t>
            </w:r>
          </w:p>
        </w:tc>
        <w:tc>
          <w:tcPr>
            <w:tcW w:w="7431" w:type="dxa"/>
            <w:shd w:val="clear" w:color="auto" w:fill="auto"/>
          </w:tcPr>
          <w:p w:rsidR="001834B2" w:rsidRPr="00497D45" w:rsidRDefault="001834B2" w:rsidP="009A6859">
            <w:pPr>
              <w:contextualSpacing/>
              <w:jc w:val="both"/>
            </w:pPr>
          </w:p>
          <w:p w:rsidR="001834B2" w:rsidRPr="00497D45" w:rsidRDefault="001834B2" w:rsidP="009A6859">
            <w:pPr>
              <w:contextualSpacing/>
              <w:jc w:val="both"/>
            </w:pPr>
          </w:p>
          <w:p w:rsidR="00EC2997" w:rsidRPr="00497D45" w:rsidRDefault="00EC2997" w:rsidP="009A6859">
            <w:pPr>
              <w:contextualSpacing/>
              <w:jc w:val="both"/>
            </w:pPr>
          </w:p>
          <w:p w:rsidR="001834B2" w:rsidRPr="00497D45" w:rsidRDefault="001834B2" w:rsidP="009A6859">
            <w:pPr>
              <w:contextualSpacing/>
              <w:jc w:val="both"/>
            </w:pPr>
            <w:r w:rsidRPr="00497D45">
              <w:t>__________________________________________________________</w:t>
            </w:r>
          </w:p>
          <w:p w:rsidR="001834B2" w:rsidRPr="00497D45" w:rsidRDefault="001834B2" w:rsidP="009A6859">
            <w:pPr>
              <w:contextualSpacing/>
              <w:jc w:val="center"/>
              <w:rPr>
                <w:sz w:val="20"/>
                <w:szCs w:val="20"/>
              </w:rPr>
            </w:pPr>
            <w:r w:rsidRPr="00497D45">
              <w:rPr>
                <w:sz w:val="20"/>
                <w:szCs w:val="20"/>
              </w:rPr>
              <w:t>(Фамилия Имя Отчество)</w:t>
            </w:r>
          </w:p>
        </w:tc>
      </w:tr>
      <w:tr w:rsidR="00D12B6B" w:rsidRPr="00497D45" w:rsidTr="00D12B6B">
        <w:tc>
          <w:tcPr>
            <w:tcW w:w="2916" w:type="dxa"/>
            <w:shd w:val="clear" w:color="auto" w:fill="auto"/>
          </w:tcPr>
          <w:p w:rsidR="00D12B6B" w:rsidRPr="00497D45" w:rsidRDefault="00D12B6B" w:rsidP="00D12B6B">
            <w:pPr>
              <w:contextualSpacing/>
              <w:jc w:val="both"/>
            </w:pPr>
          </w:p>
          <w:p w:rsidR="00D12B6B" w:rsidRPr="00497D45" w:rsidRDefault="00D12B6B" w:rsidP="00D12B6B">
            <w:pPr>
              <w:contextualSpacing/>
              <w:jc w:val="both"/>
            </w:pPr>
            <w:r w:rsidRPr="00497D45">
              <w:t xml:space="preserve">Заместитель председателя </w:t>
            </w:r>
          </w:p>
          <w:p w:rsidR="00D12B6B" w:rsidRPr="00497D45" w:rsidRDefault="00D12B6B" w:rsidP="00D12B6B">
            <w:pPr>
              <w:contextualSpacing/>
              <w:jc w:val="both"/>
            </w:pPr>
            <w:r w:rsidRPr="00497D45">
              <w:t>государственной экзаменационной комиссии</w:t>
            </w:r>
          </w:p>
          <w:p w:rsidR="00D12B6B" w:rsidRPr="00497D45" w:rsidRDefault="00D12B6B" w:rsidP="00D12B6B">
            <w:pPr>
              <w:contextualSpacing/>
              <w:jc w:val="both"/>
            </w:pPr>
            <w:r w:rsidRPr="00497D45">
              <w:t>(ГЭК)</w:t>
            </w:r>
          </w:p>
        </w:tc>
        <w:tc>
          <w:tcPr>
            <w:tcW w:w="7431" w:type="dxa"/>
            <w:shd w:val="clear" w:color="auto" w:fill="auto"/>
          </w:tcPr>
          <w:p w:rsidR="00D12B6B" w:rsidRPr="00497D45" w:rsidRDefault="00D12B6B" w:rsidP="00D12B6B">
            <w:pPr>
              <w:contextualSpacing/>
              <w:jc w:val="both"/>
            </w:pPr>
          </w:p>
          <w:p w:rsidR="00D12B6B" w:rsidRPr="00497D45" w:rsidRDefault="00D12B6B" w:rsidP="00D12B6B">
            <w:pPr>
              <w:contextualSpacing/>
              <w:jc w:val="both"/>
            </w:pPr>
          </w:p>
          <w:p w:rsidR="00D12B6B" w:rsidRPr="00497D45" w:rsidRDefault="00D12B6B" w:rsidP="00D12B6B">
            <w:pPr>
              <w:contextualSpacing/>
              <w:jc w:val="both"/>
            </w:pPr>
          </w:p>
          <w:p w:rsidR="00D12B6B" w:rsidRPr="00497D45" w:rsidRDefault="00D12B6B" w:rsidP="00D12B6B">
            <w:pPr>
              <w:contextualSpacing/>
              <w:jc w:val="both"/>
            </w:pPr>
          </w:p>
          <w:p w:rsidR="00D12B6B" w:rsidRPr="00497D45" w:rsidRDefault="00D12B6B" w:rsidP="00D12B6B">
            <w:pPr>
              <w:contextualSpacing/>
              <w:jc w:val="both"/>
            </w:pPr>
            <w:r w:rsidRPr="00497D45">
              <w:t>__________________________________________________________</w:t>
            </w:r>
          </w:p>
          <w:p w:rsidR="00D12B6B" w:rsidRPr="00497D45" w:rsidRDefault="00D12B6B" w:rsidP="00D12B6B">
            <w:pPr>
              <w:contextualSpacing/>
              <w:jc w:val="center"/>
              <w:rPr>
                <w:sz w:val="20"/>
                <w:szCs w:val="20"/>
              </w:rPr>
            </w:pPr>
            <w:r w:rsidRPr="00497D45">
              <w:rPr>
                <w:sz w:val="20"/>
                <w:szCs w:val="20"/>
              </w:rPr>
              <w:t>(Фамилия Имя Отчество)</w:t>
            </w:r>
          </w:p>
        </w:tc>
      </w:tr>
      <w:tr w:rsidR="00D12B6B" w:rsidRPr="00497D45" w:rsidTr="00D12B6B">
        <w:tc>
          <w:tcPr>
            <w:tcW w:w="2916" w:type="dxa"/>
            <w:shd w:val="clear" w:color="auto" w:fill="auto"/>
          </w:tcPr>
          <w:p w:rsidR="00D12B6B" w:rsidRPr="00497D45" w:rsidRDefault="00D12B6B" w:rsidP="00D12B6B">
            <w:pPr>
              <w:contextualSpacing/>
              <w:jc w:val="both"/>
            </w:pPr>
          </w:p>
          <w:p w:rsidR="00D12B6B" w:rsidRPr="00497D45" w:rsidRDefault="00D12B6B" w:rsidP="00D12B6B">
            <w:pPr>
              <w:contextualSpacing/>
              <w:jc w:val="both"/>
            </w:pPr>
            <w:r w:rsidRPr="00497D45">
              <w:t>Члены ГЭК</w:t>
            </w:r>
          </w:p>
        </w:tc>
        <w:tc>
          <w:tcPr>
            <w:tcW w:w="7431" w:type="dxa"/>
            <w:shd w:val="clear" w:color="auto" w:fill="auto"/>
          </w:tcPr>
          <w:p w:rsidR="00D12B6B" w:rsidRPr="00497D45" w:rsidRDefault="00D12B6B" w:rsidP="00D12B6B">
            <w:pPr>
              <w:contextualSpacing/>
              <w:jc w:val="both"/>
            </w:pPr>
          </w:p>
          <w:p w:rsidR="00D12B6B" w:rsidRPr="00497D45" w:rsidRDefault="00D12B6B" w:rsidP="00D12B6B">
            <w:pPr>
              <w:contextualSpacing/>
              <w:jc w:val="both"/>
            </w:pPr>
            <w:r w:rsidRPr="00497D45">
              <w:t>__________________________________________________________</w:t>
            </w:r>
          </w:p>
          <w:p w:rsidR="00D12B6B" w:rsidRPr="00497D45" w:rsidRDefault="00D12B6B" w:rsidP="00D12B6B">
            <w:pPr>
              <w:contextualSpacing/>
              <w:jc w:val="center"/>
            </w:pPr>
            <w:r w:rsidRPr="00497D45">
              <w:rPr>
                <w:sz w:val="20"/>
                <w:szCs w:val="20"/>
              </w:rPr>
              <w:t>(Фамилия Имя Отчество)</w:t>
            </w:r>
          </w:p>
        </w:tc>
      </w:tr>
    </w:tbl>
    <w:p w:rsidR="001834B2" w:rsidRPr="00497D45" w:rsidRDefault="001834B2" w:rsidP="009A6859">
      <w:pPr>
        <w:contextualSpacing/>
        <w:jc w:val="both"/>
      </w:pPr>
    </w:p>
    <w:p w:rsidR="001834B2" w:rsidRPr="00497D45" w:rsidRDefault="001834B2" w:rsidP="009A6859">
      <w:pPr>
        <w:contextualSpacing/>
        <w:jc w:val="both"/>
      </w:pPr>
    </w:p>
    <w:p w:rsidR="001834B2" w:rsidRPr="00497D45" w:rsidRDefault="001834B2" w:rsidP="009A6859">
      <w:pPr>
        <w:contextualSpacing/>
        <w:jc w:val="both"/>
      </w:pPr>
      <w:r w:rsidRPr="00497D45">
        <w:t>Уровень профессионального образования</w:t>
      </w:r>
      <w:r w:rsidRPr="00497D45">
        <w:rPr>
          <w:vertAlign w:val="superscript"/>
        </w:rPr>
        <w:footnoteReference w:id="7"/>
      </w:r>
      <w:r w:rsidRPr="00497D45">
        <w:t>: ___________________________________</w:t>
      </w:r>
    </w:p>
    <w:p w:rsidR="001834B2" w:rsidRPr="00497D45" w:rsidRDefault="00F370BA" w:rsidP="009A6859">
      <w:pPr>
        <w:contextualSpacing/>
        <w:jc w:val="both"/>
      </w:pPr>
      <w:r w:rsidRPr="00497D45">
        <w:t>С</w:t>
      </w:r>
      <w:r w:rsidR="001E325B" w:rsidRPr="00497D45">
        <w:t>пециальност</w:t>
      </w:r>
      <w:r w:rsidRPr="00497D45">
        <w:t>ь</w:t>
      </w:r>
      <w:r w:rsidR="001E325B" w:rsidRPr="00497D45">
        <w:t xml:space="preserve"> (професси</w:t>
      </w:r>
      <w:r w:rsidRPr="00497D45">
        <w:t>я</w:t>
      </w:r>
      <w:r w:rsidR="001E325B" w:rsidRPr="00497D45">
        <w:t>)</w:t>
      </w:r>
      <w:r w:rsidR="001834B2" w:rsidRPr="00497D45">
        <w:rPr>
          <w:vertAlign w:val="superscript"/>
        </w:rPr>
        <w:footnoteReference w:id="8"/>
      </w:r>
      <w:r w:rsidR="001834B2" w:rsidRPr="00497D45">
        <w:t>: __________________________________</w:t>
      </w:r>
    </w:p>
    <w:p w:rsidR="001834B2" w:rsidRPr="00497D45" w:rsidRDefault="001834B2" w:rsidP="009A6859">
      <w:pPr>
        <w:contextualSpacing/>
        <w:jc w:val="both"/>
      </w:pPr>
      <w:r w:rsidRPr="00497D45">
        <w:t>Направленность образовательной программы: ______________________________</w:t>
      </w:r>
    </w:p>
    <w:p w:rsidR="001834B2" w:rsidRPr="00497D45" w:rsidRDefault="001834B2" w:rsidP="009A6859">
      <w:pPr>
        <w:contextualSpacing/>
        <w:jc w:val="both"/>
      </w:pPr>
    </w:p>
    <w:p w:rsidR="001834B2" w:rsidRPr="00497D45" w:rsidRDefault="001834B2" w:rsidP="009A6859">
      <w:pPr>
        <w:contextualSpacing/>
        <w:jc w:val="both"/>
      </w:pPr>
      <w:r w:rsidRPr="00497D45">
        <w:t>ПОВЕСТКА:</w:t>
      </w:r>
    </w:p>
    <w:p w:rsidR="001834B2" w:rsidRPr="00497D45" w:rsidRDefault="001834B2" w:rsidP="009A6859">
      <w:pPr>
        <w:contextualSpacing/>
        <w:jc w:val="both"/>
      </w:pPr>
      <w:r w:rsidRPr="00497D45">
        <w:t xml:space="preserve">Защита </w:t>
      </w:r>
      <w:r w:rsidR="001E325B" w:rsidRPr="00497D45">
        <w:t>дипломного проекта</w:t>
      </w:r>
      <w:r w:rsidRPr="00497D45">
        <w:t xml:space="preserve"> </w:t>
      </w:r>
      <w:r w:rsidR="001E325B" w:rsidRPr="00497D45">
        <w:t>(</w:t>
      </w:r>
      <w:r w:rsidRPr="00497D45">
        <w:t>работы</w:t>
      </w:r>
      <w:r w:rsidR="001E325B" w:rsidRPr="00497D45">
        <w:t>)</w:t>
      </w:r>
      <w:r w:rsidRPr="00497D45">
        <w:t xml:space="preserve"> по программе _______</w:t>
      </w:r>
      <w:r w:rsidRPr="00497D45">
        <w:rPr>
          <w:vertAlign w:val="superscript"/>
        </w:rPr>
        <w:footnoteReference w:id="9"/>
      </w:r>
      <w:r w:rsidRPr="00497D45">
        <w:t xml:space="preserve"> на тему: ____________</w:t>
      </w:r>
    </w:p>
    <w:p w:rsidR="001834B2" w:rsidRPr="00497D45" w:rsidRDefault="001834B2" w:rsidP="009A6859">
      <w:pPr>
        <w:contextualSpacing/>
        <w:jc w:val="both"/>
      </w:pPr>
    </w:p>
    <w:p w:rsidR="001834B2" w:rsidRPr="00497D45" w:rsidRDefault="001834B2" w:rsidP="009A6859">
      <w:pPr>
        <w:contextualSpacing/>
        <w:jc w:val="both"/>
      </w:pPr>
      <w:r w:rsidRPr="00497D45">
        <w:t>В ГЭК представлены следующие материалы:</w:t>
      </w:r>
    </w:p>
    <w:p w:rsidR="001834B2" w:rsidRPr="00497D45" w:rsidRDefault="001834B2" w:rsidP="009A6859">
      <w:pPr>
        <w:contextualSpacing/>
        <w:jc w:val="both"/>
      </w:pPr>
      <w:r w:rsidRPr="00497D45">
        <w:t xml:space="preserve">1. </w:t>
      </w:r>
      <w:bookmarkStart w:id="19" w:name="_Hlk232684340"/>
      <w:r w:rsidR="007D73F1" w:rsidRPr="00497D45">
        <w:t>Дипломный проект (</w:t>
      </w:r>
      <w:r w:rsidRPr="00497D45">
        <w:t>работа</w:t>
      </w:r>
      <w:r w:rsidR="007D73F1" w:rsidRPr="00497D45">
        <w:t>)</w:t>
      </w:r>
      <w:r w:rsidRPr="00497D45">
        <w:t xml:space="preserve"> </w:t>
      </w:r>
      <w:bookmarkEnd w:id="19"/>
      <w:r w:rsidRPr="00497D45">
        <w:t>на __________ л.</w:t>
      </w:r>
    </w:p>
    <w:p w:rsidR="001834B2" w:rsidRPr="00497D45" w:rsidRDefault="001834B2" w:rsidP="009A6859">
      <w:pPr>
        <w:contextualSpacing/>
        <w:jc w:val="both"/>
      </w:pPr>
      <w:r w:rsidRPr="00497D45">
        <w:t xml:space="preserve">2. Отзыв руководителя на </w:t>
      </w:r>
      <w:r w:rsidR="007D73F1" w:rsidRPr="00497D45">
        <w:t xml:space="preserve">дипломный проект (работу) </w:t>
      </w:r>
      <w:r w:rsidRPr="00497D45">
        <w:t>на __________ л.</w:t>
      </w:r>
    </w:p>
    <w:p w:rsidR="007D73F1" w:rsidRPr="00497D45" w:rsidRDefault="007D73F1" w:rsidP="009A6859">
      <w:pPr>
        <w:contextualSpacing/>
        <w:jc w:val="both"/>
      </w:pPr>
    </w:p>
    <w:p w:rsidR="001834B2" w:rsidRPr="00497D45" w:rsidRDefault="001834B2" w:rsidP="009A6859">
      <w:pPr>
        <w:contextualSpacing/>
        <w:jc w:val="both"/>
      </w:pPr>
      <w:r w:rsidRPr="00497D45">
        <w:t>СЛУШАЛИ:</w:t>
      </w:r>
    </w:p>
    <w:p w:rsidR="001834B2" w:rsidRPr="00497D45" w:rsidRDefault="001834B2" w:rsidP="009A6859">
      <w:pPr>
        <w:contextualSpacing/>
        <w:jc w:val="both"/>
      </w:pPr>
      <w:r w:rsidRPr="00497D45">
        <w:t xml:space="preserve">Фамилия Имя Отчество (при наличии) </w:t>
      </w:r>
      <w:r w:rsidR="007D73F1" w:rsidRPr="00497D45">
        <w:t>выпускника</w:t>
      </w:r>
      <w:r w:rsidRPr="00497D45">
        <w:t>:</w:t>
      </w:r>
    </w:p>
    <w:p w:rsidR="001834B2" w:rsidRPr="00497D45" w:rsidRDefault="001834B2" w:rsidP="009A6859">
      <w:pPr>
        <w:contextualSpacing/>
        <w:jc w:val="both"/>
      </w:pPr>
    </w:p>
    <w:p w:rsidR="001834B2" w:rsidRPr="00497D45" w:rsidRDefault="001834B2" w:rsidP="009A6859">
      <w:pPr>
        <w:contextualSpacing/>
        <w:jc w:val="both"/>
      </w:pPr>
      <w:r w:rsidRPr="00497D45">
        <w:lastRenderedPageBreak/>
        <w:t>После и</w:t>
      </w:r>
      <w:r w:rsidR="00CB31AE" w:rsidRPr="00497D45">
        <w:t xml:space="preserve">зложения основных положений </w:t>
      </w:r>
      <w:r w:rsidR="007D73F1" w:rsidRPr="00497D45">
        <w:t>дипломного проекта (работы) выпускнику</w:t>
      </w:r>
      <w:r w:rsidRPr="00497D45">
        <w:t xml:space="preserve"> были заданы следующие вопросы:</w:t>
      </w:r>
    </w:p>
    <w:p w:rsidR="001834B2" w:rsidRPr="00497D45" w:rsidRDefault="001834B2" w:rsidP="009A6859">
      <w:pPr>
        <w:contextualSpacing/>
        <w:jc w:val="both"/>
      </w:pPr>
      <w:r w:rsidRPr="00497D45">
        <w:t>1.________________________________________________________________________________</w:t>
      </w:r>
    </w:p>
    <w:p w:rsidR="001834B2" w:rsidRPr="00497D45" w:rsidRDefault="001834B2" w:rsidP="009A6859">
      <w:pPr>
        <w:contextualSpacing/>
        <w:jc w:val="center"/>
        <w:rPr>
          <w:sz w:val="20"/>
          <w:szCs w:val="20"/>
        </w:rPr>
      </w:pPr>
      <w:r w:rsidRPr="00497D45">
        <w:rPr>
          <w:sz w:val="20"/>
          <w:szCs w:val="20"/>
        </w:rPr>
        <w:t>(указывается краткое содержание вопроса членов ГЭК)</w:t>
      </w:r>
    </w:p>
    <w:p w:rsidR="001834B2" w:rsidRPr="00497D45" w:rsidRDefault="001834B2" w:rsidP="009A6859">
      <w:pPr>
        <w:contextualSpacing/>
        <w:jc w:val="both"/>
      </w:pPr>
      <w:r w:rsidRPr="00497D45">
        <w:t xml:space="preserve">Характеристика </w:t>
      </w:r>
      <w:proofErr w:type="gramStart"/>
      <w:r w:rsidRPr="00497D45">
        <w:t>ответа:_</w:t>
      </w:r>
      <w:proofErr w:type="gramEnd"/>
      <w:r w:rsidRPr="00497D45">
        <w:t>_______________________________________________________________</w:t>
      </w:r>
    </w:p>
    <w:p w:rsidR="001834B2" w:rsidRPr="00497D45" w:rsidRDefault="001834B2" w:rsidP="009A6859">
      <w:pPr>
        <w:contextualSpacing/>
        <w:jc w:val="center"/>
        <w:rPr>
          <w:sz w:val="20"/>
          <w:szCs w:val="20"/>
        </w:rPr>
      </w:pPr>
      <w:r w:rsidRPr="00497D45">
        <w:rPr>
          <w:sz w:val="20"/>
          <w:szCs w:val="20"/>
        </w:rPr>
        <w:t>(указывается в соответствии с критериями оценки результатов сдачи государственных аттестационных испытаний)</w:t>
      </w:r>
    </w:p>
    <w:p w:rsidR="001834B2" w:rsidRPr="00497D45" w:rsidRDefault="001834B2" w:rsidP="009A6859">
      <w:pPr>
        <w:contextualSpacing/>
        <w:jc w:val="both"/>
      </w:pPr>
    </w:p>
    <w:p w:rsidR="001834B2" w:rsidRPr="00497D45" w:rsidRDefault="001834B2" w:rsidP="009A6859">
      <w:pPr>
        <w:contextualSpacing/>
        <w:jc w:val="both"/>
      </w:pPr>
      <w:r w:rsidRPr="00497D45">
        <w:t>ВЫСТУПИЛИ:</w:t>
      </w:r>
    </w:p>
    <w:p w:rsidR="001834B2" w:rsidRPr="00497D45" w:rsidRDefault="001834B2" w:rsidP="009A6859">
      <w:pPr>
        <w:contextualSpacing/>
        <w:jc w:val="both"/>
      </w:pPr>
      <w:r w:rsidRPr="00497D45">
        <w:t xml:space="preserve">Мнения председателя и членов ГЭК о выявленном в ходе государственного аттестационного испытания уровне подготовленности </w:t>
      </w:r>
      <w:r w:rsidR="007D73F1" w:rsidRPr="00497D45">
        <w:t>выпускника</w:t>
      </w:r>
      <w:r w:rsidRPr="00497D45">
        <w:t xml:space="preserve"> к решению профессиональных задач, а также о выявленных недостатках в теоретической и практической подготовке обучающегося:</w:t>
      </w:r>
    </w:p>
    <w:tbl>
      <w:tblPr>
        <w:tblW w:w="0" w:type="auto"/>
        <w:tblInd w:w="108" w:type="dxa"/>
        <w:tblLook w:val="04A0" w:firstRow="1" w:lastRow="0" w:firstColumn="1" w:lastColumn="0" w:noHBand="0" w:noVBand="1"/>
      </w:tblPr>
      <w:tblGrid>
        <w:gridCol w:w="3178"/>
        <w:gridCol w:w="7061"/>
      </w:tblGrid>
      <w:tr w:rsidR="001834B2" w:rsidRPr="00497D45" w:rsidTr="00C84705">
        <w:trPr>
          <w:trHeight w:val="308"/>
        </w:trPr>
        <w:tc>
          <w:tcPr>
            <w:tcW w:w="3261" w:type="dxa"/>
            <w:shd w:val="clear" w:color="auto" w:fill="auto"/>
          </w:tcPr>
          <w:p w:rsidR="001834B2" w:rsidRPr="00497D45" w:rsidRDefault="001834B2" w:rsidP="009A6859">
            <w:pPr>
              <w:ind w:left="-96"/>
              <w:contextualSpacing/>
              <w:jc w:val="center"/>
            </w:pPr>
            <w:r w:rsidRPr="00497D45">
              <w:t>________________________</w:t>
            </w:r>
          </w:p>
          <w:p w:rsidR="001834B2" w:rsidRPr="00497D45" w:rsidRDefault="001834B2" w:rsidP="009A6859">
            <w:pPr>
              <w:contextualSpacing/>
              <w:jc w:val="center"/>
              <w:rPr>
                <w:sz w:val="20"/>
                <w:szCs w:val="20"/>
              </w:rPr>
            </w:pPr>
            <w:r w:rsidRPr="00497D45">
              <w:rPr>
                <w:sz w:val="20"/>
                <w:szCs w:val="20"/>
              </w:rPr>
              <w:t>(Фамилия И.О.</w:t>
            </w:r>
          </w:p>
          <w:p w:rsidR="001834B2" w:rsidRPr="00497D45" w:rsidRDefault="001834B2" w:rsidP="009A6859">
            <w:pPr>
              <w:contextualSpacing/>
              <w:jc w:val="center"/>
            </w:pPr>
            <w:r w:rsidRPr="00497D45">
              <w:rPr>
                <w:sz w:val="20"/>
                <w:szCs w:val="20"/>
              </w:rPr>
              <w:t>председателя ГЭК)</w:t>
            </w:r>
          </w:p>
        </w:tc>
        <w:tc>
          <w:tcPr>
            <w:tcW w:w="7176" w:type="dxa"/>
            <w:shd w:val="clear" w:color="auto" w:fill="auto"/>
          </w:tcPr>
          <w:p w:rsidR="001834B2" w:rsidRPr="00497D45" w:rsidRDefault="001834B2" w:rsidP="009A6859">
            <w:pPr>
              <w:contextualSpacing/>
              <w:jc w:val="both"/>
            </w:pPr>
            <w:r w:rsidRPr="00497D45">
              <w:t>_______________________________________________________</w:t>
            </w:r>
          </w:p>
          <w:p w:rsidR="001834B2" w:rsidRPr="00497D45" w:rsidRDefault="001834B2" w:rsidP="009A6859">
            <w:pPr>
              <w:contextualSpacing/>
              <w:jc w:val="center"/>
              <w:rPr>
                <w:sz w:val="20"/>
                <w:szCs w:val="20"/>
              </w:rPr>
            </w:pPr>
            <w:r w:rsidRPr="00497D45">
              <w:rPr>
                <w:sz w:val="20"/>
                <w:szCs w:val="20"/>
              </w:rPr>
              <w:t>(указывается содержание мнения)</w:t>
            </w:r>
          </w:p>
          <w:p w:rsidR="001834B2" w:rsidRPr="00497D45" w:rsidRDefault="001834B2" w:rsidP="009A6859">
            <w:pPr>
              <w:contextualSpacing/>
              <w:jc w:val="both"/>
            </w:pPr>
            <w:r w:rsidRPr="00497D45">
              <w:t>_______________________________________________________</w:t>
            </w:r>
          </w:p>
        </w:tc>
      </w:tr>
      <w:tr w:rsidR="001834B2" w:rsidRPr="00497D45" w:rsidTr="00C84705">
        <w:trPr>
          <w:trHeight w:val="308"/>
        </w:trPr>
        <w:tc>
          <w:tcPr>
            <w:tcW w:w="3261" w:type="dxa"/>
            <w:shd w:val="clear" w:color="auto" w:fill="auto"/>
          </w:tcPr>
          <w:p w:rsidR="001834B2" w:rsidRPr="00497D45" w:rsidRDefault="001834B2" w:rsidP="009A6859">
            <w:pPr>
              <w:ind w:left="-96"/>
              <w:contextualSpacing/>
              <w:jc w:val="center"/>
            </w:pPr>
          </w:p>
          <w:p w:rsidR="001834B2" w:rsidRPr="00497D45" w:rsidRDefault="001834B2" w:rsidP="009A6859">
            <w:pPr>
              <w:ind w:left="-96"/>
              <w:contextualSpacing/>
              <w:jc w:val="center"/>
            </w:pPr>
            <w:r w:rsidRPr="00497D45">
              <w:t>________________________</w:t>
            </w:r>
          </w:p>
          <w:p w:rsidR="001834B2" w:rsidRPr="00497D45" w:rsidRDefault="001834B2" w:rsidP="009A6859">
            <w:pPr>
              <w:contextualSpacing/>
              <w:jc w:val="center"/>
              <w:rPr>
                <w:sz w:val="20"/>
                <w:szCs w:val="20"/>
              </w:rPr>
            </w:pPr>
            <w:r w:rsidRPr="00497D45">
              <w:rPr>
                <w:sz w:val="20"/>
                <w:szCs w:val="20"/>
              </w:rPr>
              <w:t>(Фамилия И.О.</w:t>
            </w:r>
          </w:p>
          <w:p w:rsidR="001834B2" w:rsidRPr="00497D45" w:rsidRDefault="001834B2" w:rsidP="009A6859">
            <w:pPr>
              <w:contextualSpacing/>
              <w:jc w:val="center"/>
            </w:pPr>
            <w:r w:rsidRPr="00497D45">
              <w:rPr>
                <w:sz w:val="20"/>
                <w:szCs w:val="20"/>
              </w:rPr>
              <w:t>члена ГЭК)</w:t>
            </w:r>
          </w:p>
        </w:tc>
        <w:tc>
          <w:tcPr>
            <w:tcW w:w="7176" w:type="dxa"/>
            <w:shd w:val="clear" w:color="auto" w:fill="auto"/>
          </w:tcPr>
          <w:p w:rsidR="001834B2" w:rsidRPr="00497D45" w:rsidRDefault="001834B2" w:rsidP="009A6859">
            <w:pPr>
              <w:contextualSpacing/>
              <w:jc w:val="both"/>
            </w:pPr>
          </w:p>
          <w:p w:rsidR="001834B2" w:rsidRPr="00497D45" w:rsidRDefault="001834B2" w:rsidP="009A6859">
            <w:pPr>
              <w:contextualSpacing/>
              <w:jc w:val="both"/>
            </w:pPr>
            <w:r w:rsidRPr="00497D45">
              <w:t>_______________________________________________________</w:t>
            </w:r>
          </w:p>
          <w:p w:rsidR="001834B2" w:rsidRPr="00497D45" w:rsidRDefault="001834B2" w:rsidP="009A6859">
            <w:pPr>
              <w:contextualSpacing/>
              <w:jc w:val="center"/>
            </w:pPr>
            <w:r w:rsidRPr="00497D45">
              <w:rPr>
                <w:sz w:val="20"/>
                <w:szCs w:val="20"/>
              </w:rPr>
              <w:t>(указывается содержание мнения)</w:t>
            </w:r>
          </w:p>
          <w:p w:rsidR="001834B2" w:rsidRPr="00497D45" w:rsidRDefault="001834B2" w:rsidP="009A6859">
            <w:pPr>
              <w:contextualSpacing/>
              <w:jc w:val="both"/>
            </w:pPr>
            <w:r w:rsidRPr="00497D45">
              <w:t>_______________________________________________________</w:t>
            </w:r>
          </w:p>
        </w:tc>
      </w:tr>
    </w:tbl>
    <w:p w:rsidR="001834B2" w:rsidRPr="00497D45" w:rsidRDefault="001834B2" w:rsidP="009A6859">
      <w:pPr>
        <w:contextualSpacing/>
        <w:jc w:val="both"/>
      </w:pPr>
    </w:p>
    <w:p w:rsidR="007D73F1" w:rsidRPr="00497D45" w:rsidRDefault="007D73F1" w:rsidP="009A6859">
      <w:pPr>
        <w:contextualSpacing/>
        <w:jc w:val="both"/>
      </w:pPr>
    </w:p>
    <w:p w:rsidR="001834B2" w:rsidRPr="00497D45" w:rsidRDefault="001834B2" w:rsidP="009A6859">
      <w:pPr>
        <w:contextualSpacing/>
        <w:jc w:val="both"/>
      </w:pPr>
      <w:r w:rsidRPr="00497D45">
        <w:t xml:space="preserve">КОЛИЧЕСТВО ГОЛОСОВ ЧЛЕНОВ КОМИССИИ: </w:t>
      </w:r>
    </w:p>
    <w:p w:rsidR="001834B2" w:rsidRPr="00497D45" w:rsidRDefault="001834B2" w:rsidP="009A6859">
      <w:pPr>
        <w:contextualSpacing/>
        <w:jc w:val="both"/>
      </w:pPr>
      <w:r w:rsidRPr="00497D45">
        <w:t>«ЗА» – ______, «ПРОТИВ» – _____, «ВОЗДЕРЖАЛИСЬ» – _____.</w:t>
      </w:r>
    </w:p>
    <w:p w:rsidR="001834B2" w:rsidRPr="00497D45" w:rsidRDefault="001834B2" w:rsidP="009A6859">
      <w:pPr>
        <w:contextualSpacing/>
        <w:jc w:val="both"/>
      </w:pPr>
    </w:p>
    <w:p w:rsidR="001834B2" w:rsidRPr="00497D45" w:rsidRDefault="001834B2" w:rsidP="009A6859">
      <w:pPr>
        <w:contextualSpacing/>
        <w:jc w:val="both"/>
      </w:pPr>
      <w:r w:rsidRPr="00497D45">
        <w:t>ПОСТАНОВИЛИ:</w:t>
      </w:r>
    </w:p>
    <w:p w:rsidR="001834B2" w:rsidRPr="00497D45" w:rsidRDefault="001834B2" w:rsidP="009A6859">
      <w:pPr>
        <w:contextualSpacing/>
        <w:jc w:val="both"/>
      </w:pPr>
    </w:p>
    <w:p w:rsidR="001834B2" w:rsidRPr="00497D45" w:rsidRDefault="007D73F1" w:rsidP="009A6859">
      <w:pPr>
        <w:contextualSpacing/>
        <w:jc w:val="both"/>
      </w:pPr>
      <w:r w:rsidRPr="00497D45">
        <w:t>Выпускник</w:t>
      </w:r>
      <w:r w:rsidR="001834B2" w:rsidRPr="00497D45">
        <w:t xml:space="preserve"> выполнил и защитил </w:t>
      </w:r>
      <w:r w:rsidRPr="00497D45">
        <w:t xml:space="preserve">дипломный проект (работу) </w:t>
      </w:r>
      <w:r w:rsidR="001834B2" w:rsidRPr="00497D45">
        <w:t>на оценку:</w:t>
      </w:r>
    </w:p>
    <w:p w:rsidR="001834B2" w:rsidRPr="00497D45" w:rsidRDefault="001834B2" w:rsidP="009A6859">
      <w:pPr>
        <w:contextualSpacing/>
        <w:jc w:val="both"/>
      </w:pPr>
      <w:r w:rsidRPr="00497D45">
        <w:t>___________________________________________________________________________</w:t>
      </w:r>
    </w:p>
    <w:p w:rsidR="001834B2" w:rsidRPr="00497D45" w:rsidRDefault="001834B2" w:rsidP="009A6859">
      <w:pPr>
        <w:contextualSpacing/>
        <w:jc w:val="center"/>
      </w:pPr>
      <w:r w:rsidRPr="00497D45">
        <w:rPr>
          <w:sz w:val="20"/>
          <w:szCs w:val="20"/>
        </w:rPr>
        <w:t>(«отлично», «хорошо», «удовлетворительно», «неудовлетворительно»)</w:t>
      </w:r>
    </w:p>
    <w:p w:rsidR="001834B2" w:rsidRPr="00497D45" w:rsidRDefault="001834B2" w:rsidP="009A6859">
      <w:pPr>
        <w:contextualSpacing/>
        <w:jc w:val="both"/>
      </w:pPr>
    </w:p>
    <w:tbl>
      <w:tblPr>
        <w:tblW w:w="0" w:type="auto"/>
        <w:tblLook w:val="04A0" w:firstRow="1" w:lastRow="0" w:firstColumn="1" w:lastColumn="0" w:noHBand="0" w:noVBand="1"/>
      </w:tblPr>
      <w:tblGrid>
        <w:gridCol w:w="3293"/>
        <w:gridCol w:w="3438"/>
        <w:gridCol w:w="3406"/>
      </w:tblGrid>
      <w:tr w:rsidR="001834B2" w:rsidRPr="00497D45" w:rsidTr="00C84705">
        <w:tc>
          <w:tcPr>
            <w:tcW w:w="3293" w:type="dxa"/>
            <w:shd w:val="clear" w:color="auto" w:fill="auto"/>
          </w:tcPr>
          <w:p w:rsidR="001834B2" w:rsidRPr="00497D45" w:rsidRDefault="001834B2" w:rsidP="009A6859">
            <w:pPr>
              <w:contextualSpacing/>
              <w:jc w:val="center"/>
            </w:pPr>
            <w:r w:rsidRPr="00497D45">
              <w:t>Председатель</w:t>
            </w:r>
          </w:p>
          <w:p w:rsidR="001834B2" w:rsidRPr="00497D45" w:rsidRDefault="001834B2" w:rsidP="009A6859">
            <w:pPr>
              <w:contextualSpacing/>
              <w:jc w:val="center"/>
              <w:rPr>
                <w:sz w:val="28"/>
                <w:szCs w:val="28"/>
              </w:rPr>
            </w:pPr>
            <w:r w:rsidRPr="00497D45">
              <w:t>государственной экзаменационной комиссии</w:t>
            </w:r>
          </w:p>
        </w:tc>
        <w:tc>
          <w:tcPr>
            <w:tcW w:w="3438" w:type="dxa"/>
            <w:shd w:val="clear" w:color="auto" w:fill="auto"/>
          </w:tcPr>
          <w:p w:rsidR="001834B2" w:rsidRPr="00497D45" w:rsidRDefault="001834B2" w:rsidP="009A6859">
            <w:pPr>
              <w:contextualSpacing/>
              <w:jc w:val="center"/>
            </w:pPr>
          </w:p>
          <w:p w:rsidR="001834B2" w:rsidRPr="00497D45" w:rsidRDefault="001834B2" w:rsidP="009A6859">
            <w:pPr>
              <w:contextualSpacing/>
              <w:jc w:val="center"/>
            </w:pPr>
          </w:p>
          <w:p w:rsidR="001834B2" w:rsidRPr="00497D45" w:rsidRDefault="001834B2" w:rsidP="009A6859">
            <w:pPr>
              <w:contextualSpacing/>
              <w:jc w:val="center"/>
            </w:pPr>
            <w:r w:rsidRPr="00497D45">
              <w:t>_______________________</w:t>
            </w:r>
          </w:p>
          <w:p w:rsidR="001834B2" w:rsidRPr="00497D45" w:rsidRDefault="001834B2" w:rsidP="009A6859">
            <w:pPr>
              <w:contextualSpacing/>
              <w:jc w:val="center"/>
              <w:rPr>
                <w:sz w:val="28"/>
                <w:szCs w:val="28"/>
              </w:rPr>
            </w:pPr>
            <w:r w:rsidRPr="00497D45">
              <w:rPr>
                <w:sz w:val="20"/>
                <w:szCs w:val="20"/>
              </w:rPr>
              <w:t>(подпись)</w:t>
            </w:r>
          </w:p>
        </w:tc>
        <w:tc>
          <w:tcPr>
            <w:tcW w:w="3406" w:type="dxa"/>
            <w:shd w:val="clear" w:color="auto" w:fill="auto"/>
          </w:tcPr>
          <w:p w:rsidR="001834B2" w:rsidRPr="00497D45" w:rsidRDefault="001834B2" w:rsidP="009A6859">
            <w:pPr>
              <w:ind w:left="-96"/>
              <w:contextualSpacing/>
              <w:jc w:val="center"/>
            </w:pPr>
          </w:p>
          <w:p w:rsidR="001834B2" w:rsidRPr="00497D45" w:rsidRDefault="001834B2" w:rsidP="009A6859">
            <w:pPr>
              <w:ind w:left="-96"/>
              <w:contextualSpacing/>
              <w:jc w:val="center"/>
            </w:pPr>
          </w:p>
          <w:p w:rsidR="001834B2" w:rsidRPr="00497D45" w:rsidRDefault="001834B2" w:rsidP="009A6859">
            <w:pPr>
              <w:ind w:left="-96"/>
              <w:contextualSpacing/>
              <w:jc w:val="center"/>
            </w:pPr>
            <w:r w:rsidRPr="00497D45">
              <w:t>______________________</w:t>
            </w:r>
          </w:p>
          <w:p w:rsidR="001834B2" w:rsidRPr="00497D45" w:rsidRDefault="001834B2" w:rsidP="009A6859">
            <w:pPr>
              <w:ind w:left="-96"/>
              <w:contextualSpacing/>
              <w:jc w:val="center"/>
              <w:rPr>
                <w:sz w:val="28"/>
                <w:szCs w:val="28"/>
              </w:rPr>
            </w:pPr>
            <w:r w:rsidRPr="00497D45">
              <w:rPr>
                <w:sz w:val="20"/>
                <w:szCs w:val="20"/>
              </w:rPr>
              <w:t>(Фамилия И.О.)</w:t>
            </w:r>
          </w:p>
        </w:tc>
      </w:tr>
      <w:tr w:rsidR="001834B2" w:rsidRPr="00497D45" w:rsidTr="00C84705">
        <w:tc>
          <w:tcPr>
            <w:tcW w:w="3293" w:type="dxa"/>
            <w:shd w:val="clear" w:color="auto" w:fill="auto"/>
          </w:tcPr>
          <w:p w:rsidR="007D73F1" w:rsidRPr="00497D45" w:rsidRDefault="007D73F1" w:rsidP="009A6859">
            <w:pPr>
              <w:contextualSpacing/>
              <w:jc w:val="center"/>
            </w:pPr>
          </w:p>
          <w:p w:rsidR="007D73F1" w:rsidRPr="00497D45" w:rsidRDefault="00BF04FA" w:rsidP="007D73F1">
            <w:pPr>
              <w:contextualSpacing/>
              <w:jc w:val="center"/>
            </w:pPr>
            <w:r w:rsidRPr="00497D45">
              <w:t>Заместитель п</w:t>
            </w:r>
            <w:r w:rsidR="007D73F1" w:rsidRPr="00497D45">
              <w:t>редседател</w:t>
            </w:r>
            <w:r w:rsidRPr="00497D45">
              <w:t>я</w:t>
            </w:r>
          </w:p>
          <w:p w:rsidR="007D73F1" w:rsidRPr="00497D45" w:rsidRDefault="007D73F1" w:rsidP="007D73F1">
            <w:pPr>
              <w:contextualSpacing/>
              <w:jc w:val="center"/>
            </w:pPr>
            <w:r w:rsidRPr="00497D45">
              <w:t>государственной экзаменационной комиссии</w:t>
            </w:r>
            <w:r w:rsidRPr="00497D45">
              <w:tab/>
            </w:r>
          </w:p>
          <w:p w:rsidR="001834B2" w:rsidRPr="00497D45" w:rsidRDefault="001834B2" w:rsidP="009A6859">
            <w:pPr>
              <w:contextualSpacing/>
              <w:jc w:val="center"/>
            </w:pPr>
            <w:r w:rsidRPr="00497D45">
              <w:t>Секретарь</w:t>
            </w:r>
          </w:p>
          <w:p w:rsidR="001834B2" w:rsidRPr="00497D45" w:rsidRDefault="001834B2" w:rsidP="009A6859">
            <w:pPr>
              <w:contextualSpacing/>
              <w:jc w:val="center"/>
            </w:pPr>
            <w:r w:rsidRPr="00497D45">
              <w:t>государственной экзаменационной комиссии</w:t>
            </w:r>
          </w:p>
          <w:p w:rsidR="007D73F1" w:rsidRPr="00497D45" w:rsidRDefault="007D73F1" w:rsidP="009A6859">
            <w:pPr>
              <w:contextualSpacing/>
              <w:jc w:val="center"/>
            </w:pPr>
          </w:p>
        </w:tc>
        <w:tc>
          <w:tcPr>
            <w:tcW w:w="3438" w:type="dxa"/>
            <w:shd w:val="clear" w:color="auto" w:fill="auto"/>
          </w:tcPr>
          <w:p w:rsidR="001834B2" w:rsidRPr="00497D45" w:rsidRDefault="001834B2" w:rsidP="009A6859">
            <w:pPr>
              <w:contextualSpacing/>
              <w:jc w:val="center"/>
            </w:pPr>
          </w:p>
          <w:p w:rsidR="001834B2" w:rsidRPr="00497D45" w:rsidRDefault="001834B2" w:rsidP="009A6859">
            <w:pPr>
              <w:contextualSpacing/>
              <w:jc w:val="center"/>
            </w:pPr>
          </w:p>
          <w:p w:rsidR="007D73F1" w:rsidRPr="00497D45" w:rsidRDefault="007D73F1" w:rsidP="007D73F1">
            <w:pPr>
              <w:contextualSpacing/>
              <w:jc w:val="center"/>
            </w:pPr>
          </w:p>
          <w:p w:rsidR="007D73F1" w:rsidRPr="00497D45" w:rsidRDefault="007D73F1" w:rsidP="007D73F1">
            <w:pPr>
              <w:contextualSpacing/>
              <w:jc w:val="center"/>
            </w:pPr>
            <w:r w:rsidRPr="00497D45">
              <w:t>_______________________</w:t>
            </w:r>
          </w:p>
          <w:p w:rsidR="007D73F1" w:rsidRPr="00497D45" w:rsidRDefault="007D73F1" w:rsidP="007D73F1">
            <w:pPr>
              <w:contextualSpacing/>
              <w:jc w:val="center"/>
            </w:pPr>
            <w:r w:rsidRPr="00497D45">
              <w:rPr>
                <w:sz w:val="20"/>
                <w:szCs w:val="20"/>
              </w:rPr>
              <w:t>(подпись)</w:t>
            </w:r>
          </w:p>
          <w:p w:rsidR="007D73F1" w:rsidRPr="00497D45" w:rsidRDefault="007D73F1" w:rsidP="009A6859">
            <w:pPr>
              <w:contextualSpacing/>
              <w:jc w:val="center"/>
            </w:pPr>
          </w:p>
          <w:p w:rsidR="007D73F1" w:rsidRPr="00497D45" w:rsidRDefault="007D73F1" w:rsidP="009A6859">
            <w:pPr>
              <w:contextualSpacing/>
              <w:jc w:val="center"/>
            </w:pPr>
          </w:p>
          <w:p w:rsidR="001834B2" w:rsidRPr="00497D45" w:rsidRDefault="001834B2" w:rsidP="009A6859">
            <w:pPr>
              <w:contextualSpacing/>
              <w:jc w:val="center"/>
            </w:pPr>
            <w:r w:rsidRPr="00497D45">
              <w:t>_______________________</w:t>
            </w:r>
          </w:p>
          <w:p w:rsidR="001834B2" w:rsidRPr="00497D45" w:rsidRDefault="001834B2" w:rsidP="009A6859">
            <w:pPr>
              <w:contextualSpacing/>
              <w:jc w:val="center"/>
              <w:rPr>
                <w:sz w:val="28"/>
                <w:szCs w:val="28"/>
              </w:rPr>
            </w:pPr>
            <w:r w:rsidRPr="00497D45">
              <w:rPr>
                <w:sz w:val="20"/>
                <w:szCs w:val="20"/>
              </w:rPr>
              <w:t>(подпись)</w:t>
            </w:r>
          </w:p>
        </w:tc>
        <w:tc>
          <w:tcPr>
            <w:tcW w:w="3406" w:type="dxa"/>
            <w:shd w:val="clear" w:color="auto" w:fill="auto"/>
          </w:tcPr>
          <w:p w:rsidR="001834B2" w:rsidRPr="00497D45" w:rsidRDefault="001834B2" w:rsidP="009A6859">
            <w:pPr>
              <w:ind w:left="-96"/>
              <w:contextualSpacing/>
              <w:jc w:val="center"/>
            </w:pPr>
          </w:p>
          <w:p w:rsidR="001834B2" w:rsidRPr="00497D45" w:rsidRDefault="001834B2" w:rsidP="009A6859">
            <w:pPr>
              <w:ind w:left="-96"/>
              <w:contextualSpacing/>
              <w:jc w:val="center"/>
            </w:pPr>
          </w:p>
          <w:p w:rsidR="007D73F1" w:rsidRPr="00497D45" w:rsidRDefault="007D73F1" w:rsidP="009A6859">
            <w:pPr>
              <w:ind w:left="-96"/>
              <w:contextualSpacing/>
              <w:jc w:val="center"/>
            </w:pPr>
          </w:p>
          <w:p w:rsidR="007D73F1" w:rsidRPr="00497D45" w:rsidRDefault="007D73F1" w:rsidP="007D73F1">
            <w:pPr>
              <w:ind w:left="-96"/>
              <w:contextualSpacing/>
              <w:jc w:val="center"/>
            </w:pPr>
            <w:r w:rsidRPr="00497D45">
              <w:t>______________________</w:t>
            </w:r>
          </w:p>
          <w:p w:rsidR="007D73F1" w:rsidRPr="00497D45" w:rsidRDefault="007D73F1" w:rsidP="007D73F1">
            <w:pPr>
              <w:ind w:left="-96"/>
              <w:contextualSpacing/>
              <w:jc w:val="center"/>
            </w:pPr>
            <w:r w:rsidRPr="00497D45">
              <w:rPr>
                <w:sz w:val="20"/>
                <w:szCs w:val="20"/>
              </w:rPr>
              <w:t>(Фамилия И.О.)</w:t>
            </w:r>
          </w:p>
          <w:p w:rsidR="007D73F1" w:rsidRPr="00497D45" w:rsidRDefault="007D73F1" w:rsidP="009A6859">
            <w:pPr>
              <w:ind w:left="-96"/>
              <w:contextualSpacing/>
              <w:jc w:val="center"/>
            </w:pPr>
          </w:p>
          <w:p w:rsidR="007D73F1" w:rsidRPr="00497D45" w:rsidRDefault="007D73F1" w:rsidP="009A6859">
            <w:pPr>
              <w:ind w:left="-96"/>
              <w:contextualSpacing/>
              <w:jc w:val="center"/>
            </w:pPr>
          </w:p>
          <w:p w:rsidR="001834B2" w:rsidRPr="00497D45" w:rsidRDefault="001834B2" w:rsidP="009A6859">
            <w:pPr>
              <w:ind w:left="-96"/>
              <w:contextualSpacing/>
              <w:jc w:val="center"/>
            </w:pPr>
            <w:r w:rsidRPr="00497D45">
              <w:t>______________________</w:t>
            </w:r>
          </w:p>
          <w:p w:rsidR="001834B2" w:rsidRPr="00497D45" w:rsidRDefault="001834B2" w:rsidP="009A6859">
            <w:pPr>
              <w:ind w:left="-96"/>
              <w:contextualSpacing/>
              <w:jc w:val="center"/>
              <w:rPr>
                <w:sz w:val="28"/>
                <w:szCs w:val="28"/>
              </w:rPr>
            </w:pPr>
            <w:r w:rsidRPr="00497D45">
              <w:rPr>
                <w:sz w:val="20"/>
                <w:szCs w:val="20"/>
              </w:rPr>
              <w:t>(Фамилия И.О.)</w:t>
            </w:r>
          </w:p>
        </w:tc>
      </w:tr>
      <w:tr w:rsidR="001834B2" w:rsidRPr="00497D45" w:rsidTr="00C84705">
        <w:tc>
          <w:tcPr>
            <w:tcW w:w="3293" w:type="dxa"/>
            <w:shd w:val="clear" w:color="auto" w:fill="auto"/>
          </w:tcPr>
          <w:p w:rsidR="001834B2" w:rsidRPr="00497D45" w:rsidRDefault="001834B2" w:rsidP="009A6859">
            <w:pPr>
              <w:contextualSpacing/>
              <w:jc w:val="center"/>
            </w:pPr>
            <w:r w:rsidRPr="00497D45">
              <w:t>Члены</w:t>
            </w:r>
          </w:p>
          <w:p w:rsidR="001834B2" w:rsidRPr="00497D45" w:rsidRDefault="001834B2" w:rsidP="009A6859">
            <w:pPr>
              <w:contextualSpacing/>
              <w:jc w:val="center"/>
            </w:pPr>
            <w:r w:rsidRPr="00497D45">
              <w:t>государственной экзаменационной комиссии</w:t>
            </w:r>
          </w:p>
        </w:tc>
        <w:tc>
          <w:tcPr>
            <w:tcW w:w="3438" w:type="dxa"/>
            <w:shd w:val="clear" w:color="auto" w:fill="auto"/>
          </w:tcPr>
          <w:p w:rsidR="001834B2" w:rsidRPr="00497D45" w:rsidRDefault="001834B2" w:rsidP="009A6859">
            <w:pPr>
              <w:contextualSpacing/>
              <w:jc w:val="center"/>
            </w:pPr>
          </w:p>
          <w:p w:rsidR="001834B2" w:rsidRPr="00497D45" w:rsidRDefault="001834B2" w:rsidP="009A6859">
            <w:pPr>
              <w:contextualSpacing/>
              <w:jc w:val="center"/>
            </w:pPr>
          </w:p>
          <w:p w:rsidR="001834B2" w:rsidRPr="00497D45" w:rsidRDefault="001834B2" w:rsidP="009A6859">
            <w:pPr>
              <w:contextualSpacing/>
              <w:jc w:val="center"/>
            </w:pPr>
            <w:r w:rsidRPr="00497D45">
              <w:t>_______________________</w:t>
            </w:r>
          </w:p>
          <w:p w:rsidR="001834B2" w:rsidRPr="00497D45" w:rsidRDefault="001834B2" w:rsidP="009A6859">
            <w:pPr>
              <w:contextualSpacing/>
              <w:jc w:val="center"/>
              <w:rPr>
                <w:sz w:val="28"/>
                <w:szCs w:val="28"/>
              </w:rPr>
            </w:pPr>
            <w:r w:rsidRPr="00497D45">
              <w:rPr>
                <w:sz w:val="20"/>
                <w:szCs w:val="20"/>
              </w:rPr>
              <w:t>(подпись)</w:t>
            </w:r>
          </w:p>
        </w:tc>
        <w:tc>
          <w:tcPr>
            <w:tcW w:w="3406" w:type="dxa"/>
            <w:shd w:val="clear" w:color="auto" w:fill="auto"/>
          </w:tcPr>
          <w:p w:rsidR="001834B2" w:rsidRPr="00497D45" w:rsidRDefault="001834B2" w:rsidP="009A6859">
            <w:pPr>
              <w:ind w:left="-96"/>
              <w:contextualSpacing/>
              <w:jc w:val="center"/>
            </w:pPr>
          </w:p>
          <w:p w:rsidR="001834B2" w:rsidRPr="00497D45" w:rsidRDefault="001834B2" w:rsidP="009A6859">
            <w:pPr>
              <w:ind w:left="-96"/>
              <w:contextualSpacing/>
              <w:jc w:val="center"/>
            </w:pPr>
          </w:p>
          <w:p w:rsidR="001834B2" w:rsidRPr="00497D45" w:rsidRDefault="001834B2" w:rsidP="009A6859">
            <w:pPr>
              <w:ind w:left="-96"/>
              <w:contextualSpacing/>
              <w:jc w:val="center"/>
            </w:pPr>
            <w:r w:rsidRPr="00497D45">
              <w:t>______________________</w:t>
            </w:r>
          </w:p>
          <w:p w:rsidR="001834B2" w:rsidRPr="00497D45" w:rsidRDefault="001834B2" w:rsidP="009A6859">
            <w:pPr>
              <w:ind w:left="-96"/>
              <w:contextualSpacing/>
              <w:jc w:val="center"/>
              <w:rPr>
                <w:sz w:val="28"/>
                <w:szCs w:val="28"/>
              </w:rPr>
            </w:pPr>
            <w:r w:rsidRPr="00497D45">
              <w:rPr>
                <w:sz w:val="20"/>
                <w:szCs w:val="20"/>
              </w:rPr>
              <w:t>(Фамилия И.О.)</w:t>
            </w:r>
          </w:p>
        </w:tc>
      </w:tr>
      <w:tr w:rsidR="001834B2" w:rsidRPr="00497D45" w:rsidTr="00C84705">
        <w:tc>
          <w:tcPr>
            <w:tcW w:w="3293" w:type="dxa"/>
            <w:shd w:val="clear" w:color="auto" w:fill="auto"/>
          </w:tcPr>
          <w:p w:rsidR="001834B2" w:rsidRPr="00497D45" w:rsidRDefault="001834B2" w:rsidP="009A6859">
            <w:pPr>
              <w:contextualSpacing/>
              <w:jc w:val="center"/>
            </w:pPr>
          </w:p>
        </w:tc>
        <w:tc>
          <w:tcPr>
            <w:tcW w:w="3438" w:type="dxa"/>
            <w:shd w:val="clear" w:color="auto" w:fill="auto"/>
          </w:tcPr>
          <w:p w:rsidR="001834B2" w:rsidRPr="00497D45" w:rsidRDefault="001834B2" w:rsidP="009A6859">
            <w:pPr>
              <w:contextualSpacing/>
              <w:jc w:val="center"/>
            </w:pPr>
          </w:p>
          <w:p w:rsidR="001834B2" w:rsidRPr="00497D45" w:rsidRDefault="001834B2" w:rsidP="009A6859">
            <w:pPr>
              <w:contextualSpacing/>
              <w:jc w:val="center"/>
            </w:pPr>
          </w:p>
          <w:p w:rsidR="001834B2" w:rsidRPr="00497D45" w:rsidRDefault="001834B2" w:rsidP="009A6859">
            <w:pPr>
              <w:contextualSpacing/>
              <w:jc w:val="center"/>
            </w:pPr>
            <w:r w:rsidRPr="00497D45">
              <w:t>_______________________</w:t>
            </w:r>
          </w:p>
          <w:p w:rsidR="001834B2" w:rsidRPr="00497D45" w:rsidRDefault="001834B2" w:rsidP="009A6859">
            <w:pPr>
              <w:contextualSpacing/>
              <w:jc w:val="center"/>
              <w:rPr>
                <w:sz w:val="28"/>
                <w:szCs w:val="28"/>
              </w:rPr>
            </w:pPr>
            <w:r w:rsidRPr="00497D45">
              <w:rPr>
                <w:sz w:val="20"/>
                <w:szCs w:val="20"/>
              </w:rPr>
              <w:t>(подпись)</w:t>
            </w:r>
          </w:p>
        </w:tc>
        <w:tc>
          <w:tcPr>
            <w:tcW w:w="3406" w:type="dxa"/>
            <w:shd w:val="clear" w:color="auto" w:fill="auto"/>
          </w:tcPr>
          <w:p w:rsidR="001834B2" w:rsidRPr="00497D45" w:rsidRDefault="001834B2" w:rsidP="009A6859">
            <w:pPr>
              <w:ind w:left="-96"/>
              <w:contextualSpacing/>
              <w:jc w:val="center"/>
            </w:pPr>
          </w:p>
          <w:p w:rsidR="001834B2" w:rsidRPr="00497D45" w:rsidRDefault="001834B2" w:rsidP="009A6859">
            <w:pPr>
              <w:ind w:left="-96"/>
              <w:contextualSpacing/>
              <w:jc w:val="center"/>
            </w:pPr>
          </w:p>
          <w:p w:rsidR="001834B2" w:rsidRPr="00497D45" w:rsidRDefault="001834B2" w:rsidP="009A6859">
            <w:pPr>
              <w:ind w:left="-96"/>
              <w:contextualSpacing/>
              <w:jc w:val="center"/>
            </w:pPr>
            <w:r w:rsidRPr="00497D45">
              <w:t>______________________</w:t>
            </w:r>
          </w:p>
          <w:p w:rsidR="001834B2" w:rsidRPr="00497D45" w:rsidRDefault="001834B2" w:rsidP="009A6859">
            <w:pPr>
              <w:ind w:left="-96"/>
              <w:contextualSpacing/>
              <w:jc w:val="center"/>
              <w:rPr>
                <w:sz w:val="28"/>
                <w:szCs w:val="28"/>
              </w:rPr>
            </w:pPr>
            <w:r w:rsidRPr="00497D45">
              <w:rPr>
                <w:sz w:val="20"/>
                <w:szCs w:val="20"/>
              </w:rPr>
              <w:t>(Фамилия И.О.)</w:t>
            </w:r>
          </w:p>
        </w:tc>
      </w:tr>
      <w:tr w:rsidR="001834B2" w:rsidRPr="00497D45" w:rsidTr="00C84705">
        <w:tc>
          <w:tcPr>
            <w:tcW w:w="3293" w:type="dxa"/>
            <w:shd w:val="clear" w:color="auto" w:fill="auto"/>
          </w:tcPr>
          <w:p w:rsidR="001834B2" w:rsidRPr="00497D45" w:rsidRDefault="001834B2" w:rsidP="009A6859">
            <w:pPr>
              <w:contextualSpacing/>
              <w:jc w:val="center"/>
            </w:pPr>
          </w:p>
        </w:tc>
        <w:tc>
          <w:tcPr>
            <w:tcW w:w="3438" w:type="dxa"/>
            <w:shd w:val="clear" w:color="auto" w:fill="auto"/>
          </w:tcPr>
          <w:p w:rsidR="001834B2" w:rsidRPr="00497D45" w:rsidRDefault="001834B2" w:rsidP="009A6859">
            <w:pPr>
              <w:contextualSpacing/>
              <w:jc w:val="center"/>
            </w:pPr>
          </w:p>
          <w:p w:rsidR="001834B2" w:rsidRPr="00497D45" w:rsidRDefault="001834B2" w:rsidP="009A6859">
            <w:pPr>
              <w:contextualSpacing/>
              <w:jc w:val="center"/>
            </w:pPr>
          </w:p>
          <w:p w:rsidR="001834B2" w:rsidRPr="00497D45" w:rsidRDefault="001834B2" w:rsidP="009A6859">
            <w:pPr>
              <w:contextualSpacing/>
              <w:jc w:val="center"/>
            </w:pPr>
            <w:r w:rsidRPr="00497D45">
              <w:t>_______________________</w:t>
            </w:r>
          </w:p>
          <w:p w:rsidR="001834B2" w:rsidRPr="00497D45" w:rsidRDefault="001834B2" w:rsidP="009A6859">
            <w:pPr>
              <w:contextualSpacing/>
              <w:jc w:val="center"/>
              <w:rPr>
                <w:sz w:val="28"/>
                <w:szCs w:val="28"/>
              </w:rPr>
            </w:pPr>
            <w:r w:rsidRPr="00497D45">
              <w:rPr>
                <w:sz w:val="20"/>
                <w:szCs w:val="20"/>
              </w:rPr>
              <w:t>(подпись)</w:t>
            </w:r>
          </w:p>
        </w:tc>
        <w:tc>
          <w:tcPr>
            <w:tcW w:w="3406" w:type="dxa"/>
            <w:shd w:val="clear" w:color="auto" w:fill="auto"/>
          </w:tcPr>
          <w:p w:rsidR="001834B2" w:rsidRPr="00497D45" w:rsidRDefault="001834B2" w:rsidP="009A6859">
            <w:pPr>
              <w:ind w:left="-96"/>
              <w:contextualSpacing/>
              <w:jc w:val="center"/>
            </w:pPr>
          </w:p>
          <w:p w:rsidR="001834B2" w:rsidRPr="00497D45" w:rsidRDefault="001834B2" w:rsidP="009A6859">
            <w:pPr>
              <w:ind w:left="-96"/>
              <w:contextualSpacing/>
              <w:jc w:val="center"/>
            </w:pPr>
          </w:p>
          <w:p w:rsidR="001834B2" w:rsidRPr="00497D45" w:rsidRDefault="001834B2" w:rsidP="009A6859">
            <w:pPr>
              <w:ind w:left="-96"/>
              <w:contextualSpacing/>
              <w:jc w:val="center"/>
            </w:pPr>
            <w:r w:rsidRPr="00497D45">
              <w:t>______________________</w:t>
            </w:r>
          </w:p>
          <w:p w:rsidR="001834B2" w:rsidRPr="00497D45" w:rsidRDefault="001834B2" w:rsidP="009A6859">
            <w:pPr>
              <w:ind w:left="-96"/>
              <w:contextualSpacing/>
              <w:jc w:val="center"/>
              <w:rPr>
                <w:sz w:val="28"/>
                <w:szCs w:val="28"/>
              </w:rPr>
            </w:pPr>
            <w:r w:rsidRPr="00497D45">
              <w:rPr>
                <w:sz w:val="20"/>
                <w:szCs w:val="20"/>
              </w:rPr>
              <w:t>(Фамилия И.О.)</w:t>
            </w:r>
          </w:p>
        </w:tc>
      </w:tr>
    </w:tbl>
    <w:p w:rsidR="00B61D2D" w:rsidRPr="00497D45" w:rsidRDefault="001834B2" w:rsidP="00B61D2D">
      <w:pPr>
        <w:contextualSpacing/>
        <w:jc w:val="right"/>
        <w:rPr>
          <w:sz w:val="28"/>
          <w:szCs w:val="28"/>
        </w:rPr>
      </w:pPr>
      <w:r w:rsidRPr="00497D45">
        <w:rPr>
          <w:sz w:val="28"/>
          <w:szCs w:val="28"/>
        </w:rPr>
        <w:br w:type="page"/>
      </w:r>
      <w:r w:rsidR="00B61D2D" w:rsidRPr="00497D45">
        <w:rPr>
          <w:sz w:val="28"/>
          <w:szCs w:val="28"/>
        </w:rPr>
        <w:lastRenderedPageBreak/>
        <w:t>Приложение № 11</w:t>
      </w:r>
    </w:p>
    <w:p w:rsidR="00714ACA" w:rsidRPr="00497D45" w:rsidRDefault="00714ACA" w:rsidP="00B61D2D">
      <w:pPr>
        <w:contextualSpacing/>
        <w:jc w:val="right"/>
        <w:rPr>
          <w:sz w:val="28"/>
          <w:szCs w:val="28"/>
        </w:rPr>
      </w:pPr>
    </w:p>
    <w:p w:rsidR="00714ACA" w:rsidRPr="00497D45" w:rsidRDefault="00714ACA" w:rsidP="00714ACA">
      <w:pPr>
        <w:contextualSpacing/>
        <w:jc w:val="center"/>
      </w:pPr>
      <w:r w:rsidRPr="00497D45">
        <w:t>ФЕДЕРАЛЬНОЕ ГОСУДАРСТВЕННОЕ БЮДЖЕТНОЕ ОБРАЗОВАТЕЛЬНОЕ УЧРЕЖДЕНИЕ</w:t>
      </w:r>
    </w:p>
    <w:p w:rsidR="00714ACA" w:rsidRPr="00497D45" w:rsidRDefault="00714ACA" w:rsidP="00714ACA">
      <w:pPr>
        <w:contextualSpacing/>
        <w:jc w:val="center"/>
      </w:pPr>
      <w:r w:rsidRPr="00497D45">
        <w:t>ВЫСШЕГО ОБРАЗОВАНИЯ</w:t>
      </w:r>
    </w:p>
    <w:p w:rsidR="00714ACA" w:rsidRPr="00497D45" w:rsidRDefault="00714ACA" w:rsidP="00714ACA">
      <w:pPr>
        <w:contextualSpacing/>
        <w:jc w:val="center"/>
      </w:pPr>
      <w:r w:rsidRPr="00497D45">
        <w:t>«УФИМСКИЙ УНИВЕРСИТЕТ НАУКИ И ТЕХНОЛОГИЙ»</w:t>
      </w:r>
    </w:p>
    <w:p w:rsidR="00714ACA" w:rsidRPr="00497D45" w:rsidRDefault="00714ACA" w:rsidP="00714ACA">
      <w:pPr>
        <w:contextualSpacing/>
        <w:jc w:val="center"/>
      </w:pPr>
    </w:p>
    <w:p w:rsidR="00714ACA" w:rsidRPr="00497D45" w:rsidRDefault="00714ACA" w:rsidP="00714ACA">
      <w:pPr>
        <w:contextualSpacing/>
        <w:jc w:val="center"/>
      </w:pPr>
      <w:r w:rsidRPr="00497D45">
        <w:t>НАИМЕНОВАНИЕ ФИЛИАЛА</w:t>
      </w:r>
    </w:p>
    <w:p w:rsidR="00714ACA" w:rsidRPr="00497D45" w:rsidRDefault="00714ACA" w:rsidP="00714ACA">
      <w:pPr>
        <w:contextualSpacing/>
        <w:jc w:val="center"/>
      </w:pPr>
      <w:r w:rsidRPr="00497D45">
        <w:t>НАИМЕНОВАНИЕ СТРУКТУРНОГО ПОДРАЗДЕЛЕНИЯ</w:t>
      </w:r>
    </w:p>
    <w:p w:rsidR="00714ACA" w:rsidRPr="00497D45" w:rsidRDefault="00714ACA" w:rsidP="00714ACA">
      <w:pPr>
        <w:contextualSpacing/>
        <w:jc w:val="center"/>
      </w:pPr>
    </w:p>
    <w:p w:rsidR="00714ACA" w:rsidRPr="00497D45" w:rsidRDefault="00714ACA" w:rsidP="00714ACA">
      <w:pPr>
        <w:contextualSpacing/>
        <w:jc w:val="center"/>
      </w:pPr>
      <w:r w:rsidRPr="00497D45">
        <w:t>ПРОТОКОЛ</w:t>
      </w:r>
      <w:r w:rsidRPr="00497D45">
        <w:rPr>
          <w:vertAlign w:val="superscript"/>
        </w:rPr>
        <w:footnoteReference w:id="10"/>
      </w:r>
    </w:p>
    <w:p w:rsidR="00714ACA" w:rsidRPr="00497D45" w:rsidRDefault="00A84E67" w:rsidP="00714ACA">
      <w:pPr>
        <w:contextualSpacing/>
        <w:jc w:val="center"/>
      </w:pPr>
      <w:r w:rsidRPr="00497D45">
        <w:t xml:space="preserve">заседания государственной экзаменационной комиссии по принятию результатов </w:t>
      </w:r>
      <w:r w:rsidR="00714ACA" w:rsidRPr="00497D45">
        <w:t>демонстрационного экзамена</w:t>
      </w:r>
    </w:p>
    <w:p w:rsidR="00714ACA" w:rsidRPr="00497D45" w:rsidRDefault="00714ACA" w:rsidP="00714ACA">
      <w:pPr>
        <w:contextualSpacing/>
        <w:jc w:val="center"/>
      </w:pPr>
    </w:p>
    <w:p w:rsidR="00714ACA" w:rsidRPr="00497D45" w:rsidRDefault="00714ACA" w:rsidP="00714ACA">
      <w:pPr>
        <w:contextualSpacing/>
        <w:jc w:val="center"/>
      </w:pPr>
      <w:r w:rsidRPr="00497D45">
        <w:t>«___» _________ 20__</w:t>
      </w:r>
      <w:proofErr w:type="gramStart"/>
      <w:r w:rsidRPr="00497D45">
        <w:t xml:space="preserve">_  </w:t>
      </w:r>
      <w:r w:rsidRPr="00497D45">
        <w:tab/>
      </w:r>
      <w:proofErr w:type="gramEnd"/>
      <w:r w:rsidRPr="00497D45">
        <w:tab/>
      </w:r>
      <w:r w:rsidRPr="00497D45">
        <w:tab/>
      </w:r>
      <w:r w:rsidRPr="00497D45">
        <w:tab/>
      </w:r>
      <w:r w:rsidRPr="00497D45">
        <w:tab/>
      </w:r>
      <w:r w:rsidRPr="00497D45">
        <w:tab/>
      </w:r>
      <w:r w:rsidRPr="00497D45">
        <w:tab/>
      </w:r>
      <w:r w:rsidRPr="00497D45">
        <w:tab/>
      </w:r>
      <w:r w:rsidRPr="00497D45">
        <w:tab/>
        <w:t>№ ____</w:t>
      </w:r>
    </w:p>
    <w:p w:rsidR="00714ACA" w:rsidRPr="00497D45" w:rsidRDefault="00714ACA" w:rsidP="00714ACA">
      <w:pPr>
        <w:contextualSpacing/>
        <w:jc w:val="center"/>
      </w:pPr>
    </w:p>
    <w:p w:rsidR="00714ACA" w:rsidRPr="00497D45" w:rsidRDefault="00714ACA" w:rsidP="00714ACA">
      <w:pPr>
        <w:contextualSpacing/>
        <w:jc w:val="center"/>
      </w:pPr>
      <w:r w:rsidRPr="00497D45">
        <w:t>Город</w:t>
      </w:r>
    </w:p>
    <w:p w:rsidR="00714ACA" w:rsidRPr="00497D45" w:rsidRDefault="00714ACA" w:rsidP="00714ACA">
      <w:pPr>
        <w:contextualSpacing/>
        <w:jc w:val="both"/>
      </w:pPr>
    </w:p>
    <w:tbl>
      <w:tblPr>
        <w:tblW w:w="0" w:type="auto"/>
        <w:tblLook w:val="04A0" w:firstRow="1" w:lastRow="0" w:firstColumn="1" w:lastColumn="0" w:noHBand="0" w:noVBand="1"/>
      </w:tblPr>
      <w:tblGrid>
        <w:gridCol w:w="2916"/>
        <w:gridCol w:w="7431"/>
      </w:tblGrid>
      <w:tr w:rsidR="00714ACA" w:rsidRPr="00497D45" w:rsidTr="00E41361">
        <w:tc>
          <w:tcPr>
            <w:tcW w:w="2916" w:type="dxa"/>
            <w:shd w:val="clear" w:color="auto" w:fill="auto"/>
          </w:tcPr>
          <w:p w:rsidR="00714ACA" w:rsidRPr="00497D45" w:rsidRDefault="00714ACA" w:rsidP="007B7826">
            <w:pPr>
              <w:contextualSpacing/>
              <w:jc w:val="both"/>
            </w:pPr>
            <w:r w:rsidRPr="00497D45">
              <w:t xml:space="preserve">Председатель </w:t>
            </w:r>
          </w:p>
          <w:p w:rsidR="00714ACA" w:rsidRPr="00497D45" w:rsidRDefault="00714ACA" w:rsidP="007B7826">
            <w:pPr>
              <w:contextualSpacing/>
              <w:jc w:val="both"/>
            </w:pPr>
            <w:r w:rsidRPr="00497D45">
              <w:t>государственной экзаменационной комиссии</w:t>
            </w:r>
          </w:p>
          <w:p w:rsidR="00714ACA" w:rsidRPr="00497D45" w:rsidRDefault="00714ACA" w:rsidP="007B7826">
            <w:pPr>
              <w:contextualSpacing/>
              <w:jc w:val="both"/>
            </w:pPr>
            <w:r w:rsidRPr="00497D45">
              <w:t>(ГЭК)</w:t>
            </w:r>
          </w:p>
        </w:tc>
        <w:tc>
          <w:tcPr>
            <w:tcW w:w="7431" w:type="dxa"/>
            <w:shd w:val="clear" w:color="auto" w:fill="auto"/>
          </w:tcPr>
          <w:p w:rsidR="00714ACA" w:rsidRPr="00497D45" w:rsidRDefault="00714ACA" w:rsidP="007B7826">
            <w:pPr>
              <w:contextualSpacing/>
              <w:jc w:val="both"/>
            </w:pPr>
          </w:p>
          <w:p w:rsidR="00714ACA" w:rsidRPr="00497D45" w:rsidRDefault="00714ACA" w:rsidP="007B7826">
            <w:pPr>
              <w:contextualSpacing/>
              <w:jc w:val="both"/>
            </w:pPr>
          </w:p>
          <w:p w:rsidR="00714ACA" w:rsidRPr="00497D45" w:rsidRDefault="00714ACA" w:rsidP="007B7826">
            <w:pPr>
              <w:contextualSpacing/>
              <w:jc w:val="both"/>
            </w:pPr>
            <w:r w:rsidRPr="00497D45">
              <w:t>__________________________________________________________</w:t>
            </w:r>
          </w:p>
          <w:p w:rsidR="00714ACA" w:rsidRPr="00497D45" w:rsidRDefault="00714ACA" w:rsidP="007B7826">
            <w:pPr>
              <w:contextualSpacing/>
              <w:jc w:val="center"/>
              <w:rPr>
                <w:sz w:val="20"/>
                <w:szCs w:val="20"/>
              </w:rPr>
            </w:pPr>
            <w:r w:rsidRPr="00497D45">
              <w:rPr>
                <w:sz w:val="20"/>
                <w:szCs w:val="20"/>
              </w:rPr>
              <w:t>(Фамилия Имя Отчество)</w:t>
            </w:r>
          </w:p>
        </w:tc>
      </w:tr>
      <w:tr w:rsidR="00E41361" w:rsidRPr="00497D45" w:rsidTr="00E41361">
        <w:tc>
          <w:tcPr>
            <w:tcW w:w="2916" w:type="dxa"/>
            <w:shd w:val="clear" w:color="auto" w:fill="auto"/>
          </w:tcPr>
          <w:p w:rsidR="00E41361" w:rsidRPr="00497D45" w:rsidRDefault="00E41361" w:rsidP="00E41361">
            <w:pPr>
              <w:contextualSpacing/>
              <w:jc w:val="both"/>
            </w:pPr>
          </w:p>
          <w:p w:rsidR="00E41361" w:rsidRPr="00497D45" w:rsidRDefault="00E41361" w:rsidP="00E41361">
            <w:pPr>
              <w:contextualSpacing/>
              <w:jc w:val="both"/>
            </w:pPr>
            <w:r w:rsidRPr="00497D45">
              <w:t xml:space="preserve">Заместитель председателя </w:t>
            </w:r>
          </w:p>
          <w:p w:rsidR="00E41361" w:rsidRPr="00497D45" w:rsidRDefault="00E41361" w:rsidP="00E41361">
            <w:pPr>
              <w:contextualSpacing/>
              <w:jc w:val="both"/>
            </w:pPr>
            <w:r w:rsidRPr="00497D45">
              <w:t>государственной экзаменационной комиссии</w:t>
            </w:r>
          </w:p>
          <w:p w:rsidR="00E41361" w:rsidRPr="00497D45" w:rsidRDefault="00E41361" w:rsidP="00E41361">
            <w:pPr>
              <w:contextualSpacing/>
              <w:jc w:val="both"/>
            </w:pPr>
            <w:r w:rsidRPr="00497D45">
              <w:t>(ГЭК)</w:t>
            </w:r>
          </w:p>
        </w:tc>
        <w:tc>
          <w:tcPr>
            <w:tcW w:w="7431" w:type="dxa"/>
            <w:shd w:val="clear" w:color="auto" w:fill="auto"/>
          </w:tcPr>
          <w:p w:rsidR="00E41361" w:rsidRPr="00497D45" w:rsidRDefault="00E41361" w:rsidP="00E41361">
            <w:pPr>
              <w:contextualSpacing/>
              <w:jc w:val="both"/>
            </w:pPr>
          </w:p>
          <w:p w:rsidR="00E41361" w:rsidRPr="00497D45" w:rsidRDefault="00E41361" w:rsidP="00E41361">
            <w:pPr>
              <w:contextualSpacing/>
              <w:jc w:val="both"/>
            </w:pPr>
          </w:p>
          <w:p w:rsidR="00E41361" w:rsidRPr="00497D45" w:rsidRDefault="00E41361" w:rsidP="00E41361">
            <w:pPr>
              <w:contextualSpacing/>
              <w:jc w:val="both"/>
            </w:pPr>
          </w:p>
          <w:p w:rsidR="00E41361" w:rsidRPr="00497D45" w:rsidRDefault="00E41361" w:rsidP="00E41361">
            <w:pPr>
              <w:contextualSpacing/>
              <w:jc w:val="both"/>
            </w:pPr>
          </w:p>
          <w:p w:rsidR="00E41361" w:rsidRPr="00497D45" w:rsidRDefault="00E41361" w:rsidP="00E41361">
            <w:pPr>
              <w:contextualSpacing/>
              <w:jc w:val="both"/>
            </w:pPr>
            <w:r w:rsidRPr="00497D45">
              <w:t>__________________________________________________________</w:t>
            </w:r>
          </w:p>
          <w:p w:rsidR="00E41361" w:rsidRPr="00497D45" w:rsidRDefault="00E41361" w:rsidP="00E41361">
            <w:pPr>
              <w:contextualSpacing/>
              <w:jc w:val="center"/>
              <w:rPr>
                <w:sz w:val="20"/>
                <w:szCs w:val="20"/>
              </w:rPr>
            </w:pPr>
            <w:r w:rsidRPr="00497D45">
              <w:rPr>
                <w:sz w:val="20"/>
                <w:szCs w:val="20"/>
              </w:rPr>
              <w:t>(Фамилия Имя Отчество)</w:t>
            </w:r>
          </w:p>
        </w:tc>
      </w:tr>
      <w:tr w:rsidR="00E41361" w:rsidRPr="00497D45" w:rsidTr="00E41361">
        <w:tc>
          <w:tcPr>
            <w:tcW w:w="2916" w:type="dxa"/>
            <w:shd w:val="clear" w:color="auto" w:fill="auto"/>
          </w:tcPr>
          <w:p w:rsidR="00E41361" w:rsidRPr="00497D45" w:rsidRDefault="00E41361" w:rsidP="00E41361">
            <w:pPr>
              <w:contextualSpacing/>
              <w:jc w:val="both"/>
            </w:pPr>
          </w:p>
          <w:p w:rsidR="00E41361" w:rsidRPr="00497D45" w:rsidRDefault="00E41361" w:rsidP="00E41361">
            <w:pPr>
              <w:contextualSpacing/>
              <w:jc w:val="both"/>
            </w:pPr>
            <w:r w:rsidRPr="00497D45">
              <w:t>Члены ГЭК</w:t>
            </w:r>
          </w:p>
        </w:tc>
        <w:tc>
          <w:tcPr>
            <w:tcW w:w="7431" w:type="dxa"/>
            <w:shd w:val="clear" w:color="auto" w:fill="auto"/>
          </w:tcPr>
          <w:p w:rsidR="00E41361" w:rsidRPr="00497D45" w:rsidRDefault="00E41361" w:rsidP="00E41361">
            <w:pPr>
              <w:contextualSpacing/>
              <w:jc w:val="both"/>
            </w:pPr>
          </w:p>
          <w:p w:rsidR="00E41361" w:rsidRPr="00497D45" w:rsidRDefault="00E41361" w:rsidP="00E41361">
            <w:pPr>
              <w:contextualSpacing/>
              <w:jc w:val="both"/>
            </w:pPr>
            <w:r w:rsidRPr="00497D45">
              <w:t>__________________________________________________________</w:t>
            </w:r>
          </w:p>
          <w:p w:rsidR="00E41361" w:rsidRPr="00497D45" w:rsidRDefault="00E41361" w:rsidP="00E41361">
            <w:pPr>
              <w:contextualSpacing/>
              <w:jc w:val="center"/>
            </w:pPr>
            <w:r w:rsidRPr="00497D45">
              <w:rPr>
                <w:sz w:val="20"/>
                <w:szCs w:val="20"/>
              </w:rPr>
              <w:t>(Фамилия Имя Отчество)</w:t>
            </w:r>
          </w:p>
        </w:tc>
      </w:tr>
    </w:tbl>
    <w:p w:rsidR="00714ACA" w:rsidRPr="00497D45" w:rsidRDefault="00714ACA" w:rsidP="00714ACA">
      <w:pPr>
        <w:contextualSpacing/>
        <w:jc w:val="both"/>
      </w:pPr>
    </w:p>
    <w:p w:rsidR="00E41361" w:rsidRPr="00497D45" w:rsidRDefault="00E41361" w:rsidP="00E41361">
      <w:pPr>
        <w:contextualSpacing/>
        <w:jc w:val="both"/>
      </w:pPr>
    </w:p>
    <w:p w:rsidR="00E41361" w:rsidRPr="00497D45" w:rsidRDefault="00E41361" w:rsidP="00E41361">
      <w:pPr>
        <w:contextualSpacing/>
        <w:jc w:val="both"/>
      </w:pPr>
      <w:r w:rsidRPr="00497D45">
        <w:t>Уровень профессионального образования</w:t>
      </w:r>
      <w:r w:rsidRPr="00497D45">
        <w:rPr>
          <w:vertAlign w:val="superscript"/>
        </w:rPr>
        <w:footnoteReference w:id="11"/>
      </w:r>
      <w:r w:rsidRPr="00497D45">
        <w:t>: ___________________________________________</w:t>
      </w:r>
    </w:p>
    <w:p w:rsidR="00E41361" w:rsidRPr="00497D45" w:rsidRDefault="00E41361" w:rsidP="00E41361">
      <w:pPr>
        <w:contextualSpacing/>
        <w:jc w:val="both"/>
      </w:pPr>
      <w:r w:rsidRPr="00497D45">
        <w:t>Специальность (профессия)</w:t>
      </w:r>
      <w:r w:rsidRPr="00497D45">
        <w:rPr>
          <w:vertAlign w:val="superscript"/>
        </w:rPr>
        <w:footnoteReference w:id="12"/>
      </w:r>
      <w:r w:rsidRPr="00497D45">
        <w:t>: ____________________________________________</w:t>
      </w:r>
    </w:p>
    <w:p w:rsidR="00E41361" w:rsidRPr="00497D45" w:rsidRDefault="00E41361" w:rsidP="00E41361">
      <w:pPr>
        <w:contextualSpacing/>
        <w:jc w:val="both"/>
      </w:pPr>
      <w:r w:rsidRPr="00497D45">
        <w:t>Академическая группа: _______________</w:t>
      </w:r>
    </w:p>
    <w:p w:rsidR="00714ACA" w:rsidRPr="00497D45" w:rsidRDefault="00714ACA" w:rsidP="00714ACA">
      <w:pPr>
        <w:contextualSpacing/>
        <w:jc w:val="both"/>
      </w:pPr>
    </w:p>
    <w:p w:rsidR="00714ACA" w:rsidRPr="00497D45" w:rsidRDefault="00714ACA" w:rsidP="00714ACA">
      <w:pPr>
        <w:contextualSpacing/>
        <w:jc w:val="both"/>
      </w:pPr>
      <w:r w:rsidRPr="00497D45">
        <w:t>СЛУШАЛИ:</w:t>
      </w:r>
    </w:p>
    <w:p w:rsidR="00E41361" w:rsidRPr="00497D45" w:rsidRDefault="00714ACA" w:rsidP="00714ACA">
      <w:pPr>
        <w:contextualSpacing/>
        <w:jc w:val="both"/>
      </w:pPr>
      <w:r w:rsidRPr="00497D45">
        <w:t xml:space="preserve">О результатах государственной итоговой аттестации </w:t>
      </w:r>
      <w:r w:rsidR="00E41361" w:rsidRPr="00497D45">
        <w:t xml:space="preserve">в форме демонстрационного экзамена </w:t>
      </w:r>
      <w:r w:rsidRPr="00497D45">
        <w:t>(протокол</w:t>
      </w:r>
      <w:r w:rsidR="00E41361" w:rsidRPr="00497D45">
        <w:t xml:space="preserve"> проведения ДЭ</w:t>
      </w:r>
      <w:r w:rsidRPr="00497D45">
        <w:t xml:space="preserve"> от 00.00.0000 № 0, </w:t>
      </w:r>
      <w:r w:rsidR="00E41361" w:rsidRPr="00497D45">
        <w:t xml:space="preserve">протокол проведения ДЭ </w:t>
      </w:r>
      <w:r w:rsidRPr="00497D45">
        <w:t>от 00.00.0000 № 0)</w:t>
      </w:r>
      <w:r w:rsidR="00E41361" w:rsidRPr="00497D45">
        <w:t xml:space="preserve"> выпускников по следующим условиям:</w:t>
      </w:r>
    </w:p>
    <w:p w:rsidR="00E41361" w:rsidRPr="00497D45" w:rsidRDefault="00E41361" w:rsidP="00E41361">
      <w:pPr>
        <w:contextualSpacing/>
        <w:jc w:val="both"/>
      </w:pPr>
      <w:r w:rsidRPr="00497D45">
        <w:t>Уровень профессионального образования</w:t>
      </w:r>
      <w:r w:rsidRPr="00497D45">
        <w:rPr>
          <w:vertAlign w:val="superscript"/>
        </w:rPr>
        <w:footnoteReference w:id="13"/>
      </w:r>
      <w:r w:rsidRPr="00497D45">
        <w:t>: ___________________________________________</w:t>
      </w:r>
    </w:p>
    <w:p w:rsidR="00E41361" w:rsidRPr="00497D45" w:rsidRDefault="00E41361" w:rsidP="00E41361">
      <w:pPr>
        <w:contextualSpacing/>
        <w:jc w:val="both"/>
      </w:pPr>
      <w:r w:rsidRPr="00497D45">
        <w:t>Специальность (профессия)</w:t>
      </w:r>
      <w:r w:rsidRPr="00497D45">
        <w:rPr>
          <w:vertAlign w:val="superscript"/>
        </w:rPr>
        <w:footnoteReference w:id="14"/>
      </w:r>
      <w:r w:rsidRPr="00497D45">
        <w:t>: ____________________________________________</w:t>
      </w:r>
    </w:p>
    <w:p w:rsidR="00E41361" w:rsidRPr="00497D45" w:rsidRDefault="00E41361" w:rsidP="00E41361">
      <w:pPr>
        <w:contextualSpacing/>
        <w:jc w:val="both"/>
      </w:pPr>
      <w:r w:rsidRPr="00497D45">
        <w:t>Академическая группа: _______________</w:t>
      </w:r>
    </w:p>
    <w:p w:rsidR="0037752B" w:rsidRDefault="00E41361" w:rsidP="00E41361">
      <w:pPr>
        <w:ind w:firstLine="709"/>
        <w:contextualSpacing/>
        <w:jc w:val="both"/>
        <w:rPr>
          <w:szCs w:val="28"/>
        </w:rPr>
      </w:pPr>
      <w:r w:rsidRPr="00497D45">
        <w:rPr>
          <w:szCs w:val="28"/>
        </w:rPr>
        <w:lastRenderedPageBreak/>
        <w:t xml:space="preserve">В соответствии с п 2.15.1. Положения о государственной итоговой аттестации по образовательным программам среднего профессионального образования, утвержденного приказом </w:t>
      </w:r>
      <w:proofErr w:type="spellStart"/>
      <w:r w:rsidRPr="00497D45">
        <w:rPr>
          <w:szCs w:val="28"/>
        </w:rPr>
        <w:t>УУНиТ</w:t>
      </w:r>
      <w:proofErr w:type="spellEnd"/>
      <w:r w:rsidRPr="00497D45">
        <w:rPr>
          <w:szCs w:val="28"/>
        </w:rPr>
        <w:t xml:space="preserve"> от 00.00.2026 № 0000, </w:t>
      </w:r>
      <w:r w:rsidR="0037752B" w:rsidRPr="0037752B">
        <w:rPr>
          <w:szCs w:val="28"/>
        </w:rPr>
        <w:t xml:space="preserve">перевод оценки результатов демонстрационного экзамена из </w:t>
      </w:r>
      <w:proofErr w:type="spellStart"/>
      <w:r w:rsidR="0037752B" w:rsidRPr="0037752B">
        <w:rPr>
          <w:szCs w:val="28"/>
        </w:rPr>
        <w:t>стобалльной</w:t>
      </w:r>
      <w:proofErr w:type="spellEnd"/>
      <w:r w:rsidR="0037752B" w:rsidRPr="0037752B">
        <w:rPr>
          <w:szCs w:val="28"/>
        </w:rPr>
        <w:t xml:space="preserve"> шкалы в пятибалльную </w:t>
      </w:r>
      <w:r w:rsidR="0037752B">
        <w:rPr>
          <w:szCs w:val="28"/>
        </w:rPr>
        <w:t>осуществляется в соответствии со</w:t>
      </w:r>
      <w:r w:rsidR="0037752B" w:rsidRPr="0037752B">
        <w:rPr>
          <w:szCs w:val="28"/>
        </w:rPr>
        <w:t xml:space="preserve"> схем</w:t>
      </w:r>
      <w:r w:rsidR="0037752B">
        <w:rPr>
          <w:szCs w:val="28"/>
        </w:rPr>
        <w:t>ой</w:t>
      </w:r>
      <w:r w:rsidR="0037752B" w:rsidRPr="0037752B">
        <w:rPr>
          <w:szCs w:val="28"/>
        </w:rPr>
        <w:t xml:space="preserve"> перевода результатов демонстрационного экзамена из </w:t>
      </w:r>
      <w:proofErr w:type="spellStart"/>
      <w:r w:rsidR="0037752B" w:rsidRPr="0037752B">
        <w:rPr>
          <w:szCs w:val="28"/>
        </w:rPr>
        <w:t>стобалльной</w:t>
      </w:r>
      <w:proofErr w:type="spellEnd"/>
      <w:r w:rsidR="0037752B" w:rsidRPr="0037752B">
        <w:rPr>
          <w:szCs w:val="28"/>
        </w:rPr>
        <w:t xml:space="preserve"> шкалы в пятибалльную по каждой специальности (профессии)</w:t>
      </w:r>
      <w:r w:rsidR="0037752B">
        <w:rPr>
          <w:szCs w:val="28"/>
        </w:rPr>
        <w:t>, утвержденной распоряжением наименование должности и структурного подразделения от «____» _________ ______ № __________ по следующей шкале:</w:t>
      </w:r>
    </w:p>
    <w:p w:rsidR="0037752B" w:rsidRDefault="0037752B" w:rsidP="00E41361">
      <w:pPr>
        <w:ind w:firstLine="709"/>
        <w:contextualSpacing/>
        <w:jc w:val="both"/>
        <w:rPr>
          <w:szCs w:val="28"/>
        </w:rPr>
      </w:pPr>
    </w:p>
    <w:p w:rsidR="00E41361" w:rsidRPr="0037752B" w:rsidRDefault="0037752B" w:rsidP="00714ACA">
      <w:pPr>
        <w:contextualSpacing/>
        <w:jc w:val="both"/>
        <w:rPr>
          <w:i/>
          <w:szCs w:val="28"/>
        </w:rPr>
      </w:pPr>
      <w:r w:rsidRPr="0037752B">
        <w:rPr>
          <w:i/>
          <w:szCs w:val="28"/>
        </w:rPr>
        <w:t>Указывается шкала перевода из распоряжения</w:t>
      </w:r>
    </w:p>
    <w:p w:rsidR="0037752B" w:rsidRPr="00497D45" w:rsidRDefault="0037752B" w:rsidP="00714ACA">
      <w:pPr>
        <w:contextualSpacing/>
        <w:jc w:val="both"/>
      </w:pPr>
    </w:p>
    <w:p w:rsidR="00714ACA" w:rsidRPr="00497D45" w:rsidRDefault="00714ACA" w:rsidP="00714ACA">
      <w:pPr>
        <w:contextualSpacing/>
        <w:jc w:val="both"/>
      </w:pPr>
      <w:r w:rsidRPr="00497D45">
        <w:t>ПОСТАНОВИЛИ:</w:t>
      </w:r>
    </w:p>
    <w:p w:rsidR="00E41361" w:rsidRPr="00497D45" w:rsidRDefault="00E41361" w:rsidP="00714ACA">
      <w:pPr>
        <w:contextualSpacing/>
        <w:jc w:val="both"/>
      </w:pPr>
    </w:p>
    <w:p w:rsidR="00E41361" w:rsidRPr="00497D45" w:rsidRDefault="00714ACA" w:rsidP="00E41361">
      <w:pPr>
        <w:contextualSpacing/>
        <w:jc w:val="both"/>
      </w:pPr>
      <w:r w:rsidRPr="00497D45">
        <w:t xml:space="preserve">1. Нижеследующим </w:t>
      </w:r>
      <w:r w:rsidR="00E41361" w:rsidRPr="00497D45">
        <w:t>выпускникам по следующим условиям:</w:t>
      </w:r>
    </w:p>
    <w:p w:rsidR="00E41361" w:rsidRPr="00497D45" w:rsidRDefault="00E41361" w:rsidP="00E41361">
      <w:pPr>
        <w:contextualSpacing/>
        <w:jc w:val="both"/>
      </w:pPr>
      <w:r w:rsidRPr="00497D45">
        <w:t>Уровень профессионального образования</w:t>
      </w:r>
      <w:r w:rsidRPr="00497D45">
        <w:rPr>
          <w:vertAlign w:val="superscript"/>
        </w:rPr>
        <w:footnoteReference w:id="15"/>
      </w:r>
      <w:r w:rsidRPr="00497D45">
        <w:t>: ___________________________________________</w:t>
      </w:r>
    </w:p>
    <w:p w:rsidR="00E41361" w:rsidRPr="00497D45" w:rsidRDefault="00E41361" w:rsidP="00E41361">
      <w:pPr>
        <w:contextualSpacing/>
        <w:jc w:val="both"/>
      </w:pPr>
      <w:r w:rsidRPr="00497D45">
        <w:t>Специальность (профессия)</w:t>
      </w:r>
      <w:r w:rsidRPr="00497D45">
        <w:rPr>
          <w:vertAlign w:val="superscript"/>
        </w:rPr>
        <w:footnoteReference w:id="16"/>
      </w:r>
      <w:r w:rsidRPr="00497D45">
        <w:t>: ____________________________________________</w:t>
      </w:r>
    </w:p>
    <w:p w:rsidR="00E41361" w:rsidRPr="00497D45" w:rsidRDefault="00E41361" w:rsidP="00E41361">
      <w:pPr>
        <w:contextualSpacing/>
        <w:jc w:val="both"/>
      </w:pPr>
      <w:r w:rsidRPr="00497D45">
        <w:t>Академическая группа: _______________</w:t>
      </w:r>
    </w:p>
    <w:p w:rsidR="00714ACA" w:rsidRPr="00497D45" w:rsidRDefault="00E41361" w:rsidP="00E41361">
      <w:pPr>
        <w:contextualSpacing/>
        <w:jc w:val="both"/>
      </w:pPr>
      <w:r w:rsidRPr="00497D45">
        <w:t>установить следующие р</w:t>
      </w:r>
      <w:r w:rsidR="00714ACA" w:rsidRPr="00497D45">
        <w:t>езультаты демонстрационного экзамена</w:t>
      </w:r>
    </w:p>
    <w:p w:rsidR="00714ACA" w:rsidRPr="00497D45" w:rsidRDefault="00714ACA" w:rsidP="00714ACA">
      <w:pPr>
        <w:jc w:val="center"/>
      </w:pPr>
    </w:p>
    <w:tbl>
      <w:tblPr>
        <w:tblpPr w:leftFromText="180" w:rightFromText="180" w:vertAnchor="text" w:horzAnchor="margin" w:tblpY="-73"/>
        <w:tblOverlap w:val="neve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3544"/>
        <w:gridCol w:w="2260"/>
        <w:gridCol w:w="1842"/>
        <w:gridCol w:w="2135"/>
      </w:tblGrid>
      <w:tr w:rsidR="00714ACA" w:rsidRPr="00497D45" w:rsidTr="00E41361">
        <w:trPr>
          <w:trHeight w:hRule="exact" w:val="567"/>
        </w:trPr>
        <w:tc>
          <w:tcPr>
            <w:tcW w:w="562" w:type="dxa"/>
          </w:tcPr>
          <w:p w:rsidR="00714ACA" w:rsidRPr="00497D45" w:rsidRDefault="00714ACA" w:rsidP="007B7826">
            <w:pPr>
              <w:contextualSpacing/>
              <w:jc w:val="both"/>
            </w:pPr>
            <w:r w:rsidRPr="00497D45">
              <w:t>№ п/п</w:t>
            </w:r>
          </w:p>
        </w:tc>
        <w:tc>
          <w:tcPr>
            <w:tcW w:w="3544" w:type="dxa"/>
          </w:tcPr>
          <w:p w:rsidR="00714ACA" w:rsidRPr="00497D45" w:rsidRDefault="00714ACA" w:rsidP="007B7826">
            <w:pPr>
              <w:contextualSpacing/>
              <w:jc w:val="both"/>
            </w:pPr>
            <w:r w:rsidRPr="00497D45">
              <w:t>Фамилия, имя, отчество (при наличии) выпускника</w:t>
            </w:r>
          </w:p>
        </w:tc>
        <w:tc>
          <w:tcPr>
            <w:tcW w:w="2260" w:type="dxa"/>
          </w:tcPr>
          <w:p w:rsidR="00714ACA" w:rsidRPr="00497D45" w:rsidRDefault="00714ACA" w:rsidP="007B7826">
            <w:pPr>
              <w:jc w:val="center"/>
            </w:pPr>
            <w:r w:rsidRPr="00497D45">
              <w:t>Уровень</w:t>
            </w:r>
          </w:p>
        </w:tc>
        <w:tc>
          <w:tcPr>
            <w:tcW w:w="1842" w:type="dxa"/>
            <w:shd w:val="clear" w:color="auto" w:fill="auto"/>
          </w:tcPr>
          <w:p w:rsidR="00714ACA" w:rsidRPr="00497D45" w:rsidRDefault="00714ACA" w:rsidP="007B7826">
            <w:pPr>
              <w:jc w:val="center"/>
            </w:pPr>
            <w:r w:rsidRPr="00497D45">
              <w:t>Количество баллов</w:t>
            </w:r>
          </w:p>
        </w:tc>
        <w:tc>
          <w:tcPr>
            <w:tcW w:w="2135" w:type="dxa"/>
            <w:shd w:val="clear" w:color="auto" w:fill="auto"/>
          </w:tcPr>
          <w:p w:rsidR="00714ACA" w:rsidRPr="00497D45" w:rsidRDefault="00714ACA" w:rsidP="007B7826">
            <w:pPr>
              <w:jc w:val="center"/>
            </w:pPr>
            <w:r w:rsidRPr="00497D45">
              <w:t>Оценка</w:t>
            </w:r>
          </w:p>
        </w:tc>
      </w:tr>
      <w:tr w:rsidR="00714ACA" w:rsidRPr="00497D45" w:rsidTr="00E41361">
        <w:trPr>
          <w:trHeight w:hRule="exact" w:val="567"/>
        </w:trPr>
        <w:tc>
          <w:tcPr>
            <w:tcW w:w="562" w:type="dxa"/>
          </w:tcPr>
          <w:p w:rsidR="00714ACA" w:rsidRPr="00497D45" w:rsidRDefault="00714ACA" w:rsidP="007B7826">
            <w:pPr>
              <w:jc w:val="center"/>
            </w:pPr>
          </w:p>
        </w:tc>
        <w:tc>
          <w:tcPr>
            <w:tcW w:w="3544" w:type="dxa"/>
          </w:tcPr>
          <w:p w:rsidR="00714ACA" w:rsidRPr="00497D45" w:rsidRDefault="00714ACA" w:rsidP="007B7826">
            <w:pPr>
              <w:jc w:val="center"/>
            </w:pPr>
          </w:p>
        </w:tc>
        <w:tc>
          <w:tcPr>
            <w:tcW w:w="2260" w:type="dxa"/>
          </w:tcPr>
          <w:p w:rsidR="00714ACA" w:rsidRPr="00497D45" w:rsidRDefault="00714ACA" w:rsidP="007B7826">
            <w:pPr>
              <w:jc w:val="center"/>
            </w:pPr>
          </w:p>
        </w:tc>
        <w:tc>
          <w:tcPr>
            <w:tcW w:w="1842" w:type="dxa"/>
            <w:shd w:val="clear" w:color="auto" w:fill="auto"/>
          </w:tcPr>
          <w:p w:rsidR="00714ACA" w:rsidRPr="00497D45" w:rsidRDefault="00714ACA" w:rsidP="007B7826">
            <w:pPr>
              <w:jc w:val="center"/>
            </w:pPr>
          </w:p>
        </w:tc>
        <w:tc>
          <w:tcPr>
            <w:tcW w:w="2135" w:type="dxa"/>
            <w:shd w:val="clear" w:color="auto" w:fill="auto"/>
          </w:tcPr>
          <w:p w:rsidR="00714ACA" w:rsidRPr="00497D45" w:rsidRDefault="00714ACA" w:rsidP="007B7826">
            <w:pPr>
              <w:jc w:val="center"/>
            </w:pPr>
          </w:p>
        </w:tc>
      </w:tr>
      <w:tr w:rsidR="00714ACA" w:rsidRPr="00497D45" w:rsidTr="00E41361">
        <w:trPr>
          <w:trHeight w:hRule="exact" w:val="567"/>
        </w:trPr>
        <w:tc>
          <w:tcPr>
            <w:tcW w:w="562" w:type="dxa"/>
          </w:tcPr>
          <w:p w:rsidR="00714ACA" w:rsidRPr="00497D45" w:rsidRDefault="00714ACA" w:rsidP="007B7826">
            <w:pPr>
              <w:jc w:val="center"/>
            </w:pPr>
          </w:p>
        </w:tc>
        <w:tc>
          <w:tcPr>
            <w:tcW w:w="3544" w:type="dxa"/>
          </w:tcPr>
          <w:p w:rsidR="00714ACA" w:rsidRPr="00497D45" w:rsidRDefault="00714ACA" w:rsidP="007B7826">
            <w:pPr>
              <w:jc w:val="center"/>
            </w:pPr>
          </w:p>
        </w:tc>
        <w:tc>
          <w:tcPr>
            <w:tcW w:w="2260" w:type="dxa"/>
          </w:tcPr>
          <w:p w:rsidR="00714ACA" w:rsidRPr="00497D45" w:rsidRDefault="00714ACA" w:rsidP="007B7826">
            <w:pPr>
              <w:jc w:val="center"/>
            </w:pPr>
          </w:p>
        </w:tc>
        <w:tc>
          <w:tcPr>
            <w:tcW w:w="1842" w:type="dxa"/>
            <w:shd w:val="clear" w:color="auto" w:fill="auto"/>
          </w:tcPr>
          <w:p w:rsidR="00714ACA" w:rsidRPr="00497D45" w:rsidRDefault="00714ACA" w:rsidP="007B7826">
            <w:pPr>
              <w:jc w:val="center"/>
            </w:pPr>
          </w:p>
        </w:tc>
        <w:tc>
          <w:tcPr>
            <w:tcW w:w="2135" w:type="dxa"/>
            <w:shd w:val="clear" w:color="auto" w:fill="auto"/>
          </w:tcPr>
          <w:p w:rsidR="00714ACA" w:rsidRPr="00497D45" w:rsidRDefault="00714ACA" w:rsidP="007B7826">
            <w:pPr>
              <w:jc w:val="center"/>
            </w:pPr>
          </w:p>
        </w:tc>
      </w:tr>
    </w:tbl>
    <w:p w:rsidR="00714ACA" w:rsidRPr="00497D45" w:rsidRDefault="00714ACA" w:rsidP="00714ACA">
      <w:pPr>
        <w:contextualSpacing/>
        <w:jc w:val="both"/>
      </w:pPr>
    </w:p>
    <w:p w:rsidR="00E41361" w:rsidRPr="00497D45" w:rsidRDefault="00E41361" w:rsidP="00E41361">
      <w:pPr>
        <w:contextualSpacing/>
        <w:jc w:val="both"/>
      </w:pPr>
      <w:r w:rsidRPr="00497D45">
        <w:t>2. Нижеследующим выпускникам по следующим условиям:</w:t>
      </w:r>
    </w:p>
    <w:p w:rsidR="00E41361" w:rsidRPr="00497D45" w:rsidRDefault="00E41361" w:rsidP="00E41361">
      <w:pPr>
        <w:contextualSpacing/>
        <w:jc w:val="both"/>
      </w:pPr>
      <w:r w:rsidRPr="00497D45">
        <w:t>Уровень профессионального образования</w:t>
      </w:r>
      <w:r w:rsidRPr="00497D45">
        <w:rPr>
          <w:vertAlign w:val="superscript"/>
        </w:rPr>
        <w:footnoteReference w:id="17"/>
      </w:r>
      <w:r w:rsidRPr="00497D45">
        <w:t>: ___________________________________________</w:t>
      </w:r>
    </w:p>
    <w:p w:rsidR="00E41361" w:rsidRPr="00497D45" w:rsidRDefault="00E41361" w:rsidP="00E41361">
      <w:pPr>
        <w:contextualSpacing/>
        <w:jc w:val="both"/>
      </w:pPr>
      <w:r w:rsidRPr="00497D45">
        <w:t>Специальность (профессия)</w:t>
      </w:r>
      <w:r w:rsidRPr="00497D45">
        <w:rPr>
          <w:vertAlign w:val="superscript"/>
        </w:rPr>
        <w:footnoteReference w:id="18"/>
      </w:r>
      <w:r w:rsidRPr="00497D45">
        <w:t>: ____________________________________________</w:t>
      </w:r>
    </w:p>
    <w:p w:rsidR="00E41361" w:rsidRPr="00497D45" w:rsidRDefault="00E41361" w:rsidP="00E41361">
      <w:pPr>
        <w:contextualSpacing/>
        <w:jc w:val="both"/>
      </w:pPr>
      <w:r w:rsidRPr="00497D45">
        <w:t>Академическая группа: _______________</w:t>
      </w:r>
    </w:p>
    <w:p w:rsidR="00E41361" w:rsidRPr="00497D45" w:rsidRDefault="00E41361" w:rsidP="00E41361">
      <w:pPr>
        <w:contextualSpacing/>
        <w:jc w:val="both"/>
      </w:pPr>
      <w:r w:rsidRPr="00497D45">
        <w:t>установить следующие результаты демонстрационного экзамена</w:t>
      </w:r>
    </w:p>
    <w:p w:rsidR="00E41361" w:rsidRPr="00497D45" w:rsidRDefault="00E41361" w:rsidP="00E41361">
      <w:pPr>
        <w:jc w:val="center"/>
      </w:pPr>
    </w:p>
    <w:tbl>
      <w:tblPr>
        <w:tblpPr w:leftFromText="180" w:rightFromText="180" w:vertAnchor="text" w:horzAnchor="margin" w:tblpY="-73"/>
        <w:tblOverlap w:val="neve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3544"/>
        <w:gridCol w:w="2260"/>
        <w:gridCol w:w="1842"/>
        <w:gridCol w:w="2135"/>
      </w:tblGrid>
      <w:tr w:rsidR="00E41361" w:rsidRPr="00497D45" w:rsidTr="007B7826">
        <w:trPr>
          <w:trHeight w:hRule="exact" w:val="567"/>
        </w:trPr>
        <w:tc>
          <w:tcPr>
            <w:tcW w:w="562" w:type="dxa"/>
          </w:tcPr>
          <w:p w:rsidR="00E41361" w:rsidRPr="00497D45" w:rsidRDefault="00E41361" w:rsidP="007B7826">
            <w:pPr>
              <w:contextualSpacing/>
              <w:jc w:val="both"/>
            </w:pPr>
            <w:r w:rsidRPr="00497D45">
              <w:t>№ п/п</w:t>
            </w:r>
          </w:p>
        </w:tc>
        <w:tc>
          <w:tcPr>
            <w:tcW w:w="3544" w:type="dxa"/>
          </w:tcPr>
          <w:p w:rsidR="00E41361" w:rsidRPr="00497D45" w:rsidRDefault="00E41361" w:rsidP="007B7826">
            <w:pPr>
              <w:contextualSpacing/>
              <w:jc w:val="both"/>
            </w:pPr>
            <w:r w:rsidRPr="00497D45">
              <w:t>Фамилия, имя, отчество (при наличии) выпускника</w:t>
            </w:r>
          </w:p>
        </w:tc>
        <w:tc>
          <w:tcPr>
            <w:tcW w:w="2260" w:type="dxa"/>
          </w:tcPr>
          <w:p w:rsidR="00E41361" w:rsidRPr="00497D45" w:rsidRDefault="00E41361" w:rsidP="007B7826">
            <w:pPr>
              <w:jc w:val="center"/>
            </w:pPr>
            <w:r w:rsidRPr="00497D45">
              <w:t>Уровень</w:t>
            </w:r>
          </w:p>
        </w:tc>
        <w:tc>
          <w:tcPr>
            <w:tcW w:w="1842" w:type="dxa"/>
            <w:shd w:val="clear" w:color="auto" w:fill="auto"/>
          </w:tcPr>
          <w:p w:rsidR="00E41361" w:rsidRPr="00497D45" w:rsidRDefault="00E41361" w:rsidP="007B7826">
            <w:pPr>
              <w:jc w:val="center"/>
            </w:pPr>
            <w:r w:rsidRPr="00497D45">
              <w:t>Количество баллов</w:t>
            </w:r>
          </w:p>
        </w:tc>
        <w:tc>
          <w:tcPr>
            <w:tcW w:w="2135" w:type="dxa"/>
            <w:shd w:val="clear" w:color="auto" w:fill="auto"/>
          </w:tcPr>
          <w:p w:rsidR="00E41361" w:rsidRPr="00497D45" w:rsidRDefault="00E41361" w:rsidP="007B7826">
            <w:pPr>
              <w:jc w:val="center"/>
            </w:pPr>
            <w:r w:rsidRPr="00497D45">
              <w:t>Оценка</w:t>
            </w:r>
          </w:p>
        </w:tc>
      </w:tr>
      <w:tr w:rsidR="00E41361" w:rsidRPr="00497D45" w:rsidTr="007B7826">
        <w:trPr>
          <w:trHeight w:hRule="exact" w:val="567"/>
        </w:trPr>
        <w:tc>
          <w:tcPr>
            <w:tcW w:w="562" w:type="dxa"/>
          </w:tcPr>
          <w:p w:rsidR="00E41361" w:rsidRPr="00497D45" w:rsidRDefault="00E41361" w:rsidP="007B7826">
            <w:pPr>
              <w:jc w:val="center"/>
            </w:pPr>
          </w:p>
        </w:tc>
        <w:tc>
          <w:tcPr>
            <w:tcW w:w="3544" w:type="dxa"/>
          </w:tcPr>
          <w:p w:rsidR="00E41361" w:rsidRPr="00497D45" w:rsidRDefault="00E41361" w:rsidP="007B7826">
            <w:pPr>
              <w:jc w:val="center"/>
            </w:pPr>
          </w:p>
        </w:tc>
        <w:tc>
          <w:tcPr>
            <w:tcW w:w="2260" w:type="dxa"/>
          </w:tcPr>
          <w:p w:rsidR="00E41361" w:rsidRPr="00497D45" w:rsidRDefault="00E41361" w:rsidP="007B7826">
            <w:pPr>
              <w:jc w:val="center"/>
            </w:pPr>
          </w:p>
        </w:tc>
        <w:tc>
          <w:tcPr>
            <w:tcW w:w="1842" w:type="dxa"/>
            <w:shd w:val="clear" w:color="auto" w:fill="auto"/>
          </w:tcPr>
          <w:p w:rsidR="00E41361" w:rsidRPr="00497D45" w:rsidRDefault="00E41361" w:rsidP="007B7826">
            <w:pPr>
              <w:jc w:val="center"/>
            </w:pPr>
          </w:p>
        </w:tc>
        <w:tc>
          <w:tcPr>
            <w:tcW w:w="2135" w:type="dxa"/>
            <w:shd w:val="clear" w:color="auto" w:fill="auto"/>
          </w:tcPr>
          <w:p w:rsidR="00E41361" w:rsidRPr="00497D45" w:rsidRDefault="00E41361" w:rsidP="007B7826">
            <w:pPr>
              <w:jc w:val="center"/>
            </w:pPr>
          </w:p>
        </w:tc>
      </w:tr>
      <w:tr w:rsidR="00E41361" w:rsidRPr="00497D45" w:rsidTr="007B7826">
        <w:trPr>
          <w:trHeight w:hRule="exact" w:val="567"/>
        </w:trPr>
        <w:tc>
          <w:tcPr>
            <w:tcW w:w="562" w:type="dxa"/>
          </w:tcPr>
          <w:p w:rsidR="00E41361" w:rsidRPr="00497D45" w:rsidRDefault="00E41361" w:rsidP="007B7826">
            <w:pPr>
              <w:jc w:val="center"/>
            </w:pPr>
          </w:p>
        </w:tc>
        <w:tc>
          <w:tcPr>
            <w:tcW w:w="3544" w:type="dxa"/>
          </w:tcPr>
          <w:p w:rsidR="00E41361" w:rsidRPr="00497D45" w:rsidRDefault="00E41361" w:rsidP="007B7826">
            <w:pPr>
              <w:jc w:val="center"/>
            </w:pPr>
          </w:p>
        </w:tc>
        <w:tc>
          <w:tcPr>
            <w:tcW w:w="2260" w:type="dxa"/>
          </w:tcPr>
          <w:p w:rsidR="00E41361" w:rsidRPr="00497D45" w:rsidRDefault="00E41361" w:rsidP="007B7826">
            <w:pPr>
              <w:jc w:val="center"/>
            </w:pPr>
          </w:p>
        </w:tc>
        <w:tc>
          <w:tcPr>
            <w:tcW w:w="1842" w:type="dxa"/>
            <w:shd w:val="clear" w:color="auto" w:fill="auto"/>
          </w:tcPr>
          <w:p w:rsidR="00E41361" w:rsidRPr="00497D45" w:rsidRDefault="00E41361" w:rsidP="007B7826">
            <w:pPr>
              <w:jc w:val="center"/>
            </w:pPr>
          </w:p>
        </w:tc>
        <w:tc>
          <w:tcPr>
            <w:tcW w:w="2135" w:type="dxa"/>
            <w:shd w:val="clear" w:color="auto" w:fill="auto"/>
          </w:tcPr>
          <w:p w:rsidR="00E41361" w:rsidRPr="00497D45" w:rsidRDefault="00E41361" w:rsidP="007B7826">
            <w:pPr>
              <w:jc w:val="center"/>
            </w:pPr>
          </w:p>
        </w:tc>
      </w:tr>
    </w:tbl>
    <w:p w:rsidR="00714ACA" w:rsidRPr="00497D45" w:rsidRDefault="00714ACA" w:rsidP="00714ACA">
      <w:pPr>
        <w:contextualSpacing/>
        <w:jc w:val="both"/>
      </w:pPr>
    </w:p>
    <w:tbl>
      <w:tblPr>
        <w:tblW w:w="0" w:type="auto"/>
        <w:tblLook w:val="04A0" w:firstRow="1" w:lastRow="0" w:firstColumn="1" w:lastColumn="0" w:noHBand="0" w:noVBand="1"/>
      </w:tblPr>
      <w:tblGrid>
        <w:gridCol w:w="3293"/>
        <w:gridCol w:w="3438"/>
        <w:gridCol w:w="3406"/>
      </w:tblGrid>
      <w:tr w:rsidR="00E41361" w:rsidRPr="00497D45" w:rsidTr="007B7826">
        <w:tc>
          <w:tcPr>
            <w:tcW w:w="3293" w:type="dxa"/>
            <w:shd w:val="clear" w:color="auto" w:fill="auto"/>
          </w:tcPr>
          <w:p w:rsidR="00E41361" w:rsidRPr="00497D45" w:rsidRDefault="00E41361" w:rsidP="007B7826">
            <w:pPr>
              <w:contextualSpacing/>
              <w:jc w:val="center"/>
            </w:pPr>
            <w:r w:rsidRPr="00497D45">
              <w:t>Председатель</w:t>
            </w:r>
          </w:p>
          <w:p w:rsidR="00E41361" w:rsidRPr="00497D45" w:rsidRDefault="00E41361" w:rsidP="007B7826">
            <w:pPr>
              <w:contextualSpacing/>
              <w:jc w:val="center"/>
              <w:rPr>
                <w:sz w:val="28"/>
                <w:szCs w:val="28"/>
              </w:rPr>
            </w:pPr>
            <w:r w:rsidRPr="00497D45">
              <w:t>государственной экзаменационной комиссии</w:t>
            </w:r>
          </w:p>
        </w:tc>
        <w:tc>
          <w:tcPr>
            <w:tcW w:w="3438" w:type="dxa"/>
            <w:shd w:val="clear" w:color="auto" w:fill="auto"/>
          </w:tcPr>
          <w:p w:rsidR="00E41361" w:rsidRPr="00497D45" w:rsidRDefault="00E41361" w:rsidP="007B7826">
            <w:pPr>
              <w:contextualSpacing/>
              <w:jc w:val="center"/>
            </w:pPr>
          </w:p>
          <w:p w:rsidR="00E41361" w:rsidRPr="00497D45" w:rsidRDefault="00E41361" w:rsidP="007B7826">
            <w:pPr>
              <w:contextualSpacing/>
              <w:jc w:val="center"/>
            </w:pPr>
          </w:p>
          <w:p w:rsidR="00E41361" w:rsidRPr="00497D45" w:rsidRDefault="00E41361" w:rsidP="007B7826">
            <w:pPr>
              <w:contextualSpacing/>
              <w:jc w:val="center"/>
            </w:pPr>
            <w:r w:rsidRPr="00497D45">
              <w:t>_______________________</w:t>
            </w:r>
          </w:p>
          <w:p w:rsidR="00E41361" w:rsidRPr="00497D45" w:rsidRDefault="00E41361" w:rsidP="007B7826">
            <w:pPr>
              <w:contextualSpacing/>
              <w:jc w:val="center"/>
              <w:rPr>
                <w:sz w:val="28"/>
                <w:szCs w:val="28"/>
              </w:rPr>
            </w:pPr>
            <w:r w:rsidRPr="00497D45">
              <w:rPr>
                <w:sz w:val="20"/>
                <w:szCs w:val="20"/>
              </w:rPr>
              <w:t>(подпись)</w:t>
            </w:r>
          </w:p>
        </w:tc>
        <w:tc>
          <w:tcPr>
            <w:tcW w:w="3406" w:type="dxa"/>
            <w:shd w:val="clear" w:color="auto" w:fill="auto"/>
          </w:tcPr>
          <w:p w:rsidR="00E41361" w:rsidRPr="00497D45" w:rsidRDefault="00E41361" w:rsidP="007B7826">
            <w:pPr>
              <w:ind w:left="-96"/>
              <w:contextualSpacing/>
              <w:jc w:val="center"/>
            </w:pPr>
          </w:p>
          <w:p w:rsidR="00E41361" w:rsidRPr="00497D45" w:rsidRDefault="00E41361" w:rsidP="007B7826">
            <w:pPr>
              <w:ind w:left="-96"/>
              <w:contextualSpacing/>
              <w:jc w:val="center"/>
            </w:pPr>
          </w:p>
          <w:p w:rsidR="00E41361" w:rsidRPr="00497D45" w:rsidRDefault="00E41361" w:rsidP="007B7826">
            <w:pPr>
              <w:ind w:left="-96"/>
              <w:contextualSpacing/>
              <w:jc w:val="center"/>
            </w:pPr>
            <w:r w:rsidRPr="00497D45">
              <w:t>______________________</w:t>
            </w:r>
          </w:p>
          <w:p w:rsidR="00E41361" w:rsidRPr="00497D45" w:rsidRDefault="00E41361" w:rsidP="007B7826">
            <w:pPr>
              <w:ind w:left="-96"/>
              <w:contextualSpacing/>
              <w:jc w:val="center"/>
              <w:rPr>
                <w:sz w:val="28"/>
                <w:szCs w:val="28"/>
              </w:rPr>
            </w:pPr>
            <w:r w:rsidRPr="00497D45">
              <w:rPr>
                <w:sz w:val="20"/>
                <w:szCs w:val="20"/>
              </w:rPr>
              <w:t>(Фамилия И.О.)</w:t>
            </w:r>
          </w:p>
        </w:tc>
      </w:tr>
      <w:tr w:rsidR="00E41361" w:rsidRPr="00497D45" w:rsidTr="007B7826">
        <w:tc>
          <w:tcPr>
            <w:tcW w:w="3293" w:type="dxa"/>
            <w:shd w:val="clear" w:color="auto" w:fill="auto"/>
          </w:tcPr>
          <w:p w:rsidR="00E41361" w:rsidRPr="00497D45" w:rsidRDefault="00E41361" w:rsidP="007B7826">
            <w:pPr>
              <w:contextualSpacing/>
              <w:jc w:val="center"/>
            </w:pPr>
          </w:p>
          <w:p w:rsidR="00E41361" w:rsidRPr="00497D45" w:rsidRDefault="00E41361" w:rsidP="007B7826">
            <w:pPr>
              <w:contextualSpacing/>
              <w:jc w:val="center"/>
            </w:pPr>
            <w:r w:rsidRPr="00497D45">
              <w:t>Заместитель председателя</w:t>
            </w:r>
          </w:p>
          <w:p w:rsidR="00E41361" w:rsidRPr="00497D45" w:rsidRDefault="00E41361" w:rsidP="007B7826">
            <w:pPr>
              <w:contextualSpacing/>
              <w:jc w:val="center"/>
            </w:pPr>
            <w:r w:rsidRPr="00497D45">
              <w:lastRenderedPageBreak/>
              <w:t>государственной экзаменационной комиссии</w:t>
            </w:r>
            <w:r w:rsidRPr="00497D45">
              <w:tab/>
            </w:r>
          </w:p>
          <w:p w:rsidR="00E41361" w:rsidRPr="00497D45" w:rsidRDefault="00E41361" w:rsidP="007B7826">
            <w:pPr>
              <w:contextualSpacing/>
              <w:jc w:val="center"/>
            </w:pPr>
            <w:r w:rsidRPr="00497D45">
              <w:t>Секретарь</w:t>
            </w:r>
          </w:p>
          <w:p w:rsidR="00E41361" w:rsidRPr="00497D45" w:rsidRDefault="00E41361" w:rsidP="007B7826">
            <w:pPr>
              <w:contextualSpacing/>
              <w:jc w:val="center"/>
            </w:pPr>
            <w:r w:rsidRPr="00497D45">
              <w:t>государственной экзаменационной комиссии</w:t>
            </w:r>
          </w:p>
          <w:p w:rsidR="00E41361" w:rsidRPr="00497D45" w:rsidRDefault="00E41361" w:rsidP="007B7826">
            <w:pPr>
              <w:contextualSpacing/>
              <w:jc w:val="center"/>
            </w:pPr>
          </w:p>
        </w:tc>
        <w:tc>
          <w:tcPr>
            <w:tcW w:w="3438" w:type="dxa"/>
            <w:shd w:val="clear" w:color="auto" w:fill="auto"/>
          </w:tcPr>
          <w:p w:rsidR="00E41361" w:rsidRPr="00497D45" w:rsidRDefault="00E41361" w:rsidP="007B7826">
            <w:pPr>
              <w:contextualSpacing/>
              <w:jc w:val="center"/>
            </w:pPr>
          </w:p>
          <w:p w:rsidR="00E41361" w:rsidRPr="00497D45" w:rsidRDefault="00E41361" w:rsidP="007B7826">
            <w:pPr>
              <w:contextualSpacing/>
              <w:jc w:val="center"/>
            </w:pPr>
          </w:p>
          <w:p w:rsidR="00E41361" w:rsidRPr="00497D45" w:rsidRDefault="00E41361" w:rsidP="007B7826">
            <w:pPr>
              <w:contextualSpacing/>
              <w:jc w:val="center"/>
            </w:pPr>
          </w:p>
          <w:p w:rsidR="00E41361" w:rsidRPr="00497D45" w:rsidRDefault="00E41361" w:rsidP="007B7826">
            <w:pPr>
              <w:contextualSpacing/>
              <w:jc w:val="center"/>
            </w:pPr>
            <w:r w:rsidRPr="00497D45">
              <w:lastRenderedPageBreak/>
              <w:t>_______________________</w:t>
            </w:r>
          </w:p>
          <w:p w:rsidR="00E41361" w:rsidRPr="00497D45" w:rsidRDefault="00E41361" w:rsidP="007B7826">
            <w:pPr>
              <w:contextualSpacing/>
              <w:jc w:val="center"/>
            </w:pPr>
            <w:r w:rsidRPr="00497D45">
              <w:rPr>
                <w:sz w:val="20"/>
                <w:szCs w:val="20"/>
              </w:rPr>
              <w:t>(подпись)</w:t>
            </w:r>
          </w:p>
          <w:p w:rsidR="00E41361" w:rsidRPr="00497D45" w:rsidRDefault="00E41361" w:rsidP="007B7826">
            <w:pPr>
              <w:contextualSpacing/>
              <w:jc w:val="center"/>
            </w:pPr>
          </w:p>
          <w:p w:rsidR="00E41361" w:rsidRPr="00497D45" w:rsidRDefault="00E41361" w:rsidP="007B7826">
            <w:pPr>
              <w:contextualSpacing/>
              <w:jc w:val="center"/>
            </w:pPr>
          </w:p>
          <w:p w:rsidR="00E41361" w:rsidRPr="00497D45" w:rsidRDefault="00E41361" w:rsidP="007B7826">
            <w:pPr>
              <w:contextualSpacing/>
              <w:jc w:val="center"/>
            </w:pPr>
            <w:r w:rsidRPr="00497D45">
              <w:t>_______________________</w:t>
            </w:r>
          </w:p>
          <w:p w:rsidR="00E41361" w:rsidRPr="00497D45" w:rsidRDefault="00E41361" w:rsidP="007B7826">
            <w:pPr>
              <w:contextualSpacing/>
              <w:jc w:val="center"/>
              <w:rPr>
                <w:sz w:val="28"/>
                <w:szCs w:val="28"/>
              </w:rPr>
            </w:pPr>
            <w:r w:rsidRPr="00497D45">
              <w:rPr>
                <w:sz w:val="20"/>
                <w:szCs w:val="20"/>
              </w:rPr>
              <w:t>(подпись)</w:t>
            </w:r>
          </w:p>
        </w:tc>
        <w:tc>
          <w:tcPr>
            <w:tcW w:w="3406" w:type="dxa"/>
            <w:shd w:val="clear" w:color="auto" w:fill="auto"/>
          </w:tcPr>
          <w:p w:rsidR="00E41361" w:rsidRPr="00497D45" w:rsidRDefault="00E41361" w:rsidP="007B7826">
            <w:pPr>
              <w:ind w:left="-96"/>
              <w:contextualSpacing/>
              <w:jc w:val="center"/>
            </w:pPr>
          </w:p>
          <w:p w:rsidR="00E41361" w:rsidRPr="00497D45" w:rsidRDefault="00E41361" w:rsidP="007B7826">
            <w:pPr>
              <w:ind w:left="-96"/>
              <w:contextualSpacing/>
              <w:jc w:val="center"/>
            </w:pPr>
          </w:p>
          <w:p w:rsidR="00E41361" w:rsidRPr="00497D45" w:rsidRDefault="00E41361" w:rsidP="007B7826">
            <w:pPr>
              <w:ind w:left="-96"/>
              <w:contextualSpacing/>
              <w:jc w:val="center"/>
            </w:pPr>
          </w:p>
          <w:p w:rsidR="00E41361" w:rsidRPr="00497D45" w:rsidRDefault="00E41361" w:rsidP="007B7826">
            <w:pPr>
              <w:ind w:left="-96"/>
              <w:contextualSpacing/>
              <w:jc w:val="center"/>
            </w:pPr>
            <w:r w:rsidRPr="00497D45">
              <w:lastRenderedPageBreak/>
              <w:t>______________________</w:t>
            </w:r>
          </w:p>
          <w:p w:rsidR="00E41361" w:rsidRPr="00497D45" w:rsidRDefault="00E41361" w:rsidP="007B7826">
            <w:pPr>
              <w:ind w:left="-96"/>
              <w:contextualSpacing/>
              <w:jc w:val="center"/>
            </w:pPr>
            <w:r w:rsidRPr="00497D45">
              <w:rPr>
                <w:sz w:val="20"/>
                <w:szCs w:val="20"/>
              </w:rPr>
              <w:t>(Фамилия И.О.)</w:t>
            </w:r>
          </w:p>
          <w:p w:rsidR="00E41361" w:rsidRPr="00497D45" w:rsidRDefault="00E41361" w:rsidP="007B7826">
            <w:pPr>
              <w:ind w:left="-96"/>
              <w:contextualSpacing/>
              <w:jc w:val="center"/>
            </w:pPr>
          </w:p>
          <w:p w:rsidR="00E41361" w:rsidRPr="00497D45" w:rsidRDefault="00E41361" w:rsidP="007B7826">
            <w:pPr>
              <w:ind w:left="-96"/>
              <w:contextualSpacing/>
              <w:jc w:val="center"/>
            </w:pPr>
          </w:p>
          <w:p w:rsidR="00E41361" w:rsidRPr="00497D45" w:rsidRDefault="00E41361" w:rsidP="007B7826">
            <w:pPr>
              <w:ind w:left="-96"/>
              <w:contextualSpacing/>
              <w:jc w:val="center"/>
            </w:pPr>
            <w:r w:rsidRPr="00497D45">
              <w:t>______________________</w:t>
            </w:r>
          </w:p>
          <w:p w:rsidR="00E41361" w:rsidRPr="00497D45" w:rsidRDefault="00E41361" w:rsidP="007B7826">
            <w:pPr>
              <w:ind w:left="-96"/>
              <w:contextualSpacing/>
              <w:jc w:val="center"/>
              <w:rPr>
                <w:sz w:val="28"/>
                <w:szCs w:val="28"/>
              </w:rPr>
            </w:pPr>
            <w:r w:rsidRPr="00497D45">
              <w:rPr>
                <w:sz w:val="20"/>
                <w:szCs w:val="20"/>
              </w:rPr>
              <w:t>(Фамилия И.О.)</w:t>
            </w:r>
          </w:p>
        </w:tc>
      </w:tr>
      <w:tr w:rsidR="00E41361" w:rsidRPr="00497D45" w:rsidTr="007B7826">
        <w:tc>
          <w:tcPr>
            <w:tcW w:w="3293" w:type="dxa"/>
            <w:shd w:val="clear" w:color="auto" w:fill="auto"/>
          </w:tcPr>
          <w:p w:rsidR="00E41361" w:rsidRPr="00497D45" w:rsidRDefault="00E41361" w:rsidP="007B7826">
            <w:pPr>
              <w:contextualSpacing/>
              <w:jc w:val="center"/>
            </w:pPr>
            <w:r w:rsidRPr="00497D45">
              <w:t>Члены</w:t>
            </w:r>
          </w:p>
          <w:p w:rsidR="00E41361" w:rsidRPr="00497D45" w:rsidRDefault="00E41361" w:rsidP="007B7826">
            <w:pPr>
              <w:contextualSpacing/>
              <w:jc w:val="center"/>
            </w:pPr>
            <w:r w:rsidRPr="00497D45">
              <w:t>государственной экзаменационной комиссии</w:t>
            </w:r>
          </w:p>
        </w:tc>
        <w:tc>
          <w:tcPr>
            <w:tcW w:w="3438" w:type="dxa"/>
            <w:shd w:val="clear" w:color="auto" w:fill="auto"/>
          </w:tcPr>
          <w:p w:rsidR="00E41361" w:rsidRPr="00497D45" w:rsidRDefault="00E41361" w:rsidP="007B7826">
            <w:pPr>
              <w:contextualSpacing/>
              <w:jc w:val="center"/>
            </w:pPr>
          </w:p>
          <w:p w:rsidR="00E41361" w:rsidRPr="00497D45" w:rsidRDefault="00E41361" w:rsidP="007B7826">
            <w:pPr>
              <w:contextualSpacing/>
              <w:jc w:val="center"/>
            </w:pPr>
          </w:p>
          <w:p w:rsidR="00E41361" w:rsidRPr="00497D45" w:rsidRDefault="00E41361" w:rsidP="007B7826">
            <w:pPr>
              <w:contextualSpacing/>
              <w:jc w:val="center"/>
            </w:pPr>
            <w:r w:rsidRPr="00497D45">
              <w:t>_______________________</w:t>
            </w:r>
          </w:p>
          <w:p w:rsidR="00E41361" w:rsidRPr="00497D45" w:rsidRDefault="00E41361" w:rsidP="007B7826">
            <w:pPr>
              <w:contextualSpacing/>
              <w:jc w:val="center"/>
              <w:rPr>
                <w:sz w:val="28"/>
                <w:szCs w:val="28"/>
              </w:rPr>
            </w:pPr>
            <w:r w:rsidRPr="00497D45">
              <w:rPr>
                <w:sz w:val="20"/>
                <w:szCs w:val="20"/>
              </w:rPr>
              <w:t>(подпись)</w:t>
            </w:r>
          </w:p>
        </w:tc>
        <w:tc>
          <w:tcPr>
            <w:tcW w:w="3406" w:type="dxa"/>
            <w:shd w:val="clear" w:color="auto" w:fill="auto"/>
          </w:tcPr>
          <w:p w:rsidR="00E41361" w:rsidRPr="00497D45" w:rsidRDefault="00E41361" w:rsidP="007B7826">
            <w:pPr>
              <w:ind w:left="-96"/>
              <w:contextualSpacing/>
              <w:jc w:val="center"/>
            </w:pPr>
          </w:p>
          <w:p w:rsidR="00E41361" w:rsidRPr="00497D45" w:rsidRDefault="00E41361" w:rsidP="007B7826">
            <w:pPr>
              <w:ind w:left="-96"/>
              <w:contextualSpacing/>
              <w:jc w:val="center"/>
            </w:pPr>
          </w:p>
          <w:p w:rsidR="00E41361" w:rsidRPr="00497D45" w:rsidRDefault="00E41361" w:rsidP="007B7826">
            <w:pPr>
              <w:ind w:left="-96"/>
              <w:contextualSpacing/>
              <w:jc w:val="center"/>
            </w:pPr>
            <w:r w:rsidRPr="00497D45">
              <w:t>______________________</w:t>
            </w:r>
          </w:p>
          <w:p w:rsidR="00E41361" w:rsidRPr="00497D45" w:rsidRDefault="00E41361" w:rsidP="007B7826">
            <w:pPr>
              <w:ind w:left="-96"/>
              <w:contextualSpacing/>
              <w:jc w:val="center"/>
              <w:rPr>
                <w:sz w:val="28"/>
                <w:szCs w:val="28"/>
              </w:rPr>
            </w:pPr>
            <w:r w:rsidRPr="00497D45">
              <w:rPr>
                <w:sz w:val="20"/>
                <w:szCs w:val="20"/>
              </w:rPr>
              <w:t>(Фамилия И.О.)</w:t>
            </w:r>
          </w:p>
        </w:tc>
      </w:tr>
      <w:tr w:rsidR="00E41361" w:rsidRPr="00497D45" w:rsidTr="007B7826">
        <w:tc>
          <w:tcPr>
            <w:tcW w:w="3293" w:type="dxa"/>
            <w:shd w:val="clear" w:color="auto" w:fill="auto"/>
          </w:tcPr>
          <w:p w:rsidR="00E41361" w:rsidRPr="00497D45" w:rsidRDefault="00E41361" w:rsidP="007B7826">
            <w:pPr>
              <w:contextualSpacing/>
              <w:jc w:val="center"/>
            </w:pPr>
          </w:p>
        </w:tc>
        <w:tc>
          <w:tcPr>
            <w:tcW w:w="3438" w:type="dxa"/>
            <w:shd w:val="clear" w:color="auto" w:fill="auto"/>
          </w:tcPr>
          <w:p w:rsidR="00E41361" w:rsidRPr="00497D45" w:rsidRDefault="00E41361" w:rsidP="007B7826">
            <w:pPr>
              <w:contextualSpacing/>
              <w:jc w:val="center"/>
            </w:pPr>
          </w:p>
          <w:p w:rsidR="00E41361" w:rsidRPr="00497D45" w:rsidRDefault="00E41361" w:rsidP="007B7826">
            <w:pPr>
              <w:contextualSpacing/>
              <w:jc w:val="center"/>
            </w:pPr>
          </w:p>
          <w:p w:rsidR="00E41361" w:rsidRPr="00497D45" w:rsidRDefault="00E41361" w:rsidP="007B7826">
            <w:pPr>
              <w:contextualSpacing/>
              <w:jc w:val="center"/>
            </w:pPr>
            <w:r w:rsidRPr="00497D45">
              <w:t>_______________________</w:t>
            </w:r>
          </w:p>
          <w:p w:rsidR="00E41361" w:rsidRPr="00497D45" w:rsidRDefault="00E41361" w:rsidP="007B7826">
            <w:pPr>
              <w:contextualSpacing/>
              <w:jc w:val="center"/>
              <w:rPr>
                <w:sz w:val="28"/>
                <w:szCs w:val="28"/>
              </w:rPr>
            </w:pPr>
            <w:r w:rsidRPr="00497D45">
              <w:rPr>
                <w:sz w:val="20"/>
                <w:szCs w:val="20"/>
              </w:rPr>
              <w:t>(подпись)</w:t>
            </w:r>
          </w:p>
        </w:tc>
        <w:tc>
          <w:tcPr>
            <w:tcW w:w="3406" w:type="dxa"/>
            <w:shd w:val="clear" w:color="auto" w:fill="auto"/>
          </w:tcPr>
          <w:p w:rsidR="00E41361" w:rsidRPr="00497D45" w:rsidRDefault="00E41361" w:rsidP="007B7826">
            <w:pPr>
              <w:ind w:left="-96"/>
              <w:contextualSpacing/>
              <w:jc w:val="center"/>
            </w:pPr>
          </w:p>
          <w:p w:rsidR="00E41361" w:rsidRPr="00497D45" w:rsidRDefault="00E41361" w:rsidP="007B7826">
            <w:pPr>
              <w:ind w:left="-96"/>
              <w:contextualSpacing/>
              <w:jc w:val="center"/>
            </w:pPr>
          </w:p>
          <w:p w:rsidR="00E41361" w:rsidRPr="00497D45" w:rsidRDefault="00E41361" w:rsidP="007B7826">
            <w:pPr>
              <w:ind w:left="-96"/>
              <w:contextualSpacing/>
              <w:jc w:val="center"/>
            </w:pPr>
            <w:r w:rsidRPr="00497D45">
              <w:t>______________________</w:t>
            </w:r>
          </w:p>
          <w:p w:rsidR="00E41361" w:rsidRPr="00497D45" w:rsidRDefault="00E41361" w:rsidP="007B7826">
            <w:pPr>
              <w:ind w:left="-96"/>
              <w:contextualSpacing/>
              <w:jc w:val="center"/>
              <w:rPr>
                <w:sz w:val="28"/>
                <w:szCs w:val="28"/>
              </w:rPr>
            </w:pPr>
            <w:r w:rsidRPr="00497D45">
              <w:rPr>
                <w:sz w:val="20"/>
                <w:szCs w:val="20"/>
              </w:rPr>
              <w:t>(Фамилия И.О.)</w:t>
            </w:r>
          </w:p>
        </w:tc>
      </w:tr>
      <w:tr w:rsidR="00E41361" w:rsidRPr="00497D45" w:rsidTr="007B7826">
        <w:tc>
          <w:tcPr>
            <w:tcW w:w="3293" w:type="dxa"/>
            <w:shd w:val="clear" w:color="auto" w:fill="auto"/>
          </w:tcPr>
          <w:p w:rsidR="00E41361" w:rsidRPr="00497D45" w:rsidRDefault="00E41361" w:rsidP="007B7826">
            <w:pPr>
              <w:contextualSpacing/>
              <w:jc w:val="center"/>
            </w:pPr>
          </w:p>
        </w:tc>
        <w:tc>
          <w:tcPr>
            <w:tcW w:w="3438" w:type="dxa"/>
            <w:shd w:val="clear" w:color="auto" w:fill="auto"/>
          </w:tcPr>
          <w:p w:rsidR="00E41361" w:rsidRPr="00497D45" w:rsidRDefault="00E41361" w:rsidP="007B7826">
            <w:pPr>
              <w:contextualSpacing/>
              <w:jc w:val="center"/>
            </w:pPr>
          </w:p>
          <w:p w:rsidR="00E41361" w:rsidRPr="00497D45" w:rsidRDefault="00E41361" w:rsidP="007B7826">
            <w:pPr>
              <w:contextualSpacing/>
              <w:jc w:val="center"/>
            </w:pPr>
          </w:p>
          <w:p w:rsidR="00E41361" w:rsidRPr="00497D45" w:rsidRDefault="00E41361" w:rsidP="007B7826">
            <w:pPr>
              <w:contextualSpacing/>
              <w:jc w:val="center"/>
            </w:pPr>
            <w:r w:rsidRPr="00497D45">
              <w:t>_______________________</w:t>
            </w:r>
          </w:p>
          <w:p w:rsidR="00E41361" w:rsidRPr="00497D45" w:rsidRDefault="00E41361" w:rsidP="007B7826">
            <w:pPr>
              <w:contextualSpacing/>
              <w:jc w:val="center"/>
              <w:rPr>
                <w:sz w:val="28"/>
                <w:szCs w:val="28"/>
              </w:rPr>
            </w:pPr>
            <w:r w:rsidRPr="00497D45">
              <w:rPr>
                <w:sz w:val="20"/>
                <w:szCs w:val="20"/>
              </w:rPr>
              <w:t>(подпись)</w:t>
            </w:r>
          </w:p>
        </w:tc>
        <w:tc>
          <w:tcPr>
            <w:tcW w:w="3406" w:type="dxa"/>
            <w:shd w:val="clear" w:color="auto" w:fill="auto"/>
          </w:tcPr>
          <w:p w:rsidR="00E41361" w:rsidRPr="00497D45" w:rsidRDefault="00E41361" w:rsidP="007B7826">
            <w:pPr>
              <w:ind w:left="-96"/>
              <w:contextualSpacing/>
              <w:jc w:val="center"/>
            </w:pPr>
          </w:p>
          <w:p w:rsidR="00E41361" w:rsidRPr="00497D45" w:rsidRDefault="00E41361" w:rsidP="007B7826">
            <w:pPr>
              <w:ind w:left="-96"/>
              <w:contextualSpacing/>
              <w:jc w:val="center"/>
            </w:pPr>
          </w:p>
          <w:p w:rsidR="00E41361" w:rsidRPr="00497D45" w:rsidRDefault="00E41361" w:rsidP="007B7826">
            <w:pPr>
              <w:ind w:left="-96"/>
              <w:contextualSpacing/>
              <w:jc w:val="center"/>
            </w:pPr>
            <w:r w:rsidRPr="00497D45">
              <w:t>______________________</w:t>
            </w:r>
          </w:p>
          <w:p w:rsidR="00E41361" w:rsidRPr="00497D45" w:rsidRDefault="00E41361" w:rsidP="007B7826">
            <w:pPr>
              <w:ind w:left="-96"/>
              <w:contextualSpacing/>
              <w:jc w:val="center"/>
              <w:rPr>
                <w:sz w:val="28"/>
                <w:szCs w:val="28"/>
              </w:rPr>
            </w:pPr>
            <w:r w:rsidRPr="00497D45">
              <w:rPr>
                <w:sz w:val="20"/>
                <w:szCs w:val="20"/>
              </w:rPr>
              <w:t>(Фамилия И.О.)</w:t>
            </w:r>
          </w:p>
        </w:tc>
      </w:tr>
    </w:tbl>
    <w:p w:rsidR="00714ACA" w:rsidRPr="00497D45" w:rsidRDefault="00714ACA" w:rsidP="00714ACA">
      <w:pPr>
        <w:tabs>
          <w:tab w:val="left" w:pos="7230"/>
        </w:tabs>
        <w:contextualSpacing/>
        <w:jc w:val="center"/>
        <w:rPr>
          <w:sz w:val="28"/>
          <w:szCs w:val="28"/>
        </w:rPr>
      </w:pPr>
    </w:p>
    <w:p w:rsidR="00E41361" w:rsidRPr="00497D45" w:rsidRDefault="00E41361" w:rsidP="00714ACA">
      <w:pPr>
        <w:tabs>
          <w:tab w:val="left" w:pos="7230"/>
        </w:tabs>
        <w:contextualSpacing/>
        <w:jc w:val="center"/>
        <w:rPr>
          <w:sz w:val="28"/>
          <w:szCs w:val="28"/>
        </w:rPr>
      </w:pPr>
    </w:p>
    <w:p w:rsidR="00E41361" w:rsidRPr="00497D45" w:rsidRDefault="00E41361" w:rsidP="00714ACA">
      <w:pPr>
        <w:tabs>
          <w:tab w:val="left" w:pos="7230"/>
        </w:tabs>
        <w:contextualSpacing/>
        <w:jc w:val="center"/>
        <w:rPr>
          <w:sz w:val="28"/>
          <w:szCs w:val="28"/>
        </w:rPr>
      </w:pPr>
    </w:p>
    <w:p w:rsidR="00E41361" w:rsidRPr="00497D45" w:rsidRDefault="00E41361" w:rsidP="00714ACA">
      <w:pPr>
        <w:tabs>
          <w:tab w:val="left" w:pos="7230"/>
        </w:tabs>
        <w:contextualSpacing/>
        <w:jc w:val="center"/>
        <w:rPr>
          <w:sz w:val="28"/>
          <w:szCs w:val="28"/>
        </w:rPr>
      </w:pPr>
    </w:p>
    <w:p w:rsidR="00E41361" w:rsidRPr="00497D45" w:rsidRDefault="00E41361" w:rsidP="00714ACA">
      <w:pPr>
        <w:tabs>
          <w:tab w:val="left" w:pos="7230"/>
        </w:tabs>
        <w:contextualSpacing/>
        <w:jc w:val="center"/>
        <w:rPr>
          <w:sz w:val="28"/>
          <w:szCs w:val="28"/>
        </w:rPr>
      </w:pPr>
    </w:p>
    <w:p w:rsidR="00E41361" w:rsidRPr="00497D45" w:rsidRDefault="00E41361" w:rsidP="00714ACA">
      <w:pPr>
        <w:tabs>
          <w:tab w:val="left" w:pos="7230"/>
        </w:tabs>
        <w:contextualSpacing/>
        <w:jc w:val="center"/>
        <w:rPr>
          <w:sz w:val="28"/>
          <w:szCs w:val="28"/>
        </w:rPr>
      </w:pPr>
    </w:p>
    <w:p w:rsidR="00E41361" w:rsidRPr="00497D45" w:rsidRDefault="00E41361" w:rsidP="00714ACA">
      <w:pPr>
        <w:tabs>
          <w:tab w:val="left" w:pos="7230"/>
        </w:tabs>
        <w:contextualSpacing/>
        <w:jc w:val="center"/>
        <w:rPr>
          <w:sz w:val="28"/>
          <w:szCs w:val="28"/>
        </w:rPr>
      </w:pPr>
    </w:p>
    <w:p w:rsidR="00E41361" w:rsidRPr="00497D45" w:rsidRDefault="00E41361" w:rsidP="00714ACA">
      <w:pPr>
        <w:tabs>
          <w:tab w:val="left" w:pos="7230"/>
        </w:tabs>
        <w:contextualSpacing/>
        <w:jc w:val="center"/>
        <w:rPr>
          <w:sz w:val="28"/>
          <w:szCs w:val="28"/>
        </w:rPr>
      </w:pPr>
    </w:p>
    <w:p w:rsidR="00E41361" w:rsidRPr="00497D45" w:rsidRDefault="00E41361" w:rsidP="00714ACA">
      <w:pPr>
        <w:tabs>
          <w:tab w:val="left" w:pos="7230"/>
        </w:tabs>
        <w:contextualSpacing/>
        <w:jc w:val="center"/>
        <w:rPr>
          <w:sz w:val="28"/>
          <w:szCs w:val="28"/>
        </w:rPr>
      </w:pPr>
    </w:p>
    <w:p w:rsidR="00E41361" w:rsidRPr="00497D45" w:rsidRDefault="00E41361" w:rsidP="00714ACA">
      <w:pPr>
        <w:tabs>
          <w:tab w:val="left" w:pos="7230"/>
        </w:tabs>
        <w:contextualSpacing/>
        <w:jc w:val="center"/>
        <w:rPr>
          <w:sz w:val="28"/>
          <w:szCs w:val="28"/>
        </w:rPr>
      </w:pPr>
    </w:p>
    <w:p w:rsidR="00E41361" w:rsidRPr="00497D45" w:rsidRDefault="00E41361" w:rsidP="00714ACA">
      <w:pPr>
        <w:tabs>
          <w:tab w:val="left" w:pos="7230"/>
        </w:tabs>
        <w:contextualSpacing/>
        <w:jc w:val="center"/>
        <w:rPr>
          <w:sz w:val="28"/>
          <w:szCs w:val="28"/>
        </w:rPr>
      </w:pPr>
    </w:p>
    <w:p w:rsidR="00E41361" w:rsidRPr="00497D45" w:rsidRDefault="00E41361" w:rsidP="00714ACA">
      <w:pPr>
        <w:tabs>
          <w:tab w:val="left" w:pos="7230"/>
        </w:tabs>
        <w:contextualSpacing/>
        <w:jc w:val="center"/>
        <w:rPr>
          <w:sz w:val="28"/>
          <w:szCs w:val="28"/>
        </w:rPr>
      </w:pPr>
    </w:p>
    <w:p w:rsidR="00E41361" w:rsidRPr="00497D45" w:rsidRDefault="00E41361" w:rsidP="00714ACA">
      <w:pPr>
        <w:tabs>
          <w:tab w:val="left" w:pos="7230"/>
        </w:tabs>
        <w:contextualSpacing/>
        <w:jc w:val="center"/>
        <w:rPr>
          <w:sz w:val="28"/>
          <w:szCs w:val="28"/>
        </w:rPr>
      </w:pPr>
    </w:p>
    <w:p w:rsidR="00E41361" w:rsidRPr="00497D45" w:rsidRDefault="00E41361" w:rsidP="00714ACA">
      <w:pPr>
        <w:tabs>
          <w:tab w:val="left" w:pos="7230"/>
        </w:tabs>
        <w:contextualSpacing/>
        <w:jc w:val="center"/>
        <w:rPr>
          <w:sz w:val="28"/>
          <w:szCs w:val="28"/>
        </w:rPr>
      </w:pPr>
    </w:p>
    <w:p w:rsidR="00E41361" w:rsidRPr="00497D45" w:rsidRDefault="00E41361" w:rsidP="00714ACA">
      <w:pPr>
        <w:tabs>
          <w:tab w:val="left" w:pos="7230"/>
        </w:tabs>
        <w:contextualSpacing/>
        <w:jc w:val="center"/>
        <w:rPr>
          <w:sz w:val="28"/>
          <w:szCs w:val="28"/>
        </w:rPr>
      </w:pPr>
    </w:p>
    <w:p w:rsidR="00E41361" w:rsidRPr="00497D45" w:rsidRDefault="00E41361" w:rsidP="00714ACA">
      <w:pPr>
        <w:tabs>
          <w:tab w:val="left" w:pos="7230"/>
        </w:tabs>
        <w:contextualSpacing/>
        <w:jc w:val="center"/>
        <w:rPr>
          <w:sz w:val="28"/>
          <w:szCs w:val="28"/>
        </w:rPr>
      </w:pPr>
    </w:p>
    <w:p w:rsidR="00E41361" w:rsidRPr="00497D45" w:rsidRDefault="00E41361" w:rsidP="00714ACA">
      <w:pPr>
        <w:tabs>
          <w:tab w:val="left" w:pos="7230"/>
        </w:tabs>
        <w:contextualSpacing/>
        <w:jc w:val="center"/>
        <w:rPr>
          <w:sz w:val="28"/>
          <w:szCs w:val="28"/>
        </w:rPr>
      </w:pPr>
    </w:p>
    <w:p w:rsidR="00E41361" w:rsidRPr="00497D45" w:rsidRDefault="00E41361" w:rsidP="00714ACA">
      <w:pPr>
        <w:tabs>
          <w:tab w:val="left" w:pos="7230"/>
        </w:tabs>
        <w:contextualSpacing/>
        <w:jc w:val="center"/>
        <w:rPr>
          <w:sz w:val="28"/>
          <w:szCs w:val="28"/>
        </w:rPr>
      </w:pPr>
    </w:p>
    <w:p w:rsidR="00E41361" w:rsidRPr="00497D45" w:rsidRDefault="00E41361" w:rsidP="00714ACA">
      <w:pPr>
        <w:tabs>
          <w:tab w:val="left" w:pos="7230"/>
        </w:tabs>
        <w:contextualSpacing/>
        <w:jc w:val="center"/>
        <w:rPr>
          <w:sz w:val="28"/>
          <w:szCs w:val="28"/>
        </w:rPr>
      </w:pPr>
    </w:p>
    <w:p w:rsidR="00E41361" w:rsidRPr="00497D45" w:rsidRDefault="00E41361" w:rsidP="00714ACA">
      <w:pPr>
        <w:tabs>
          <w:tab w:val="left" w:pos="7230"/>
        </w:tabs>
        <w:contextualSpacing/>
        <w:jc w:val="center"/>
        <w:rPr>
          <w:sz w:val="28"/>
          <w:szCs w:val="28"/>
        </w:rPr>
      </w:pPr>
    </w:p>
    <w:p w:rsidR="00E41361" w:rsidRPr="00497D45" w:rsidRDefault="00E41361" w:rsidP="00714ACA">
      <w:pPr>
        <w:tabs>
          <w:tab w:val="left" w:pos="7230"/>
        </w:tabs>
        <w:contextualSpacing/>
        <w:jc w:val="center"/>
        <w:rPr>
          <w:sz w:val="28"/>
          <w:szCs w:val="28"/>
        </w:rPr>
      </w:pPr>
    </w:p>
    <w:p w:rsidR="00E41361" w:rsidRPr="00497D45" w:rsidRDefault="00E41361" w:rsidP="00714ACA">
      <w:pPr>
        <w:tabs>
          <w:tab w:val="left" w:pos="7230"/>
        </w:tabs>
        <w:contextualSpacing/>
        <w:jc w:val="center"/>
        <w:rPr>
          <w:sz w:val="28"/>
          <w:szCs w:val="28"/>
        </w:rPr>
      </w:pPr>
    </w:p>
    <w:p w:rsidR="00E41361" w:rsidRPr="00497D45" w:rsidRDefault="00E41361" w:rsidP="00714ACA">
      <w:pPr>
        <w:tabs>
          <w:tab w:val="left" w:pos="7230"/>
        </w:tabs>
        <w:contextualSpacing/>
        <w:jc w:val="center"/>
        <w:rPr>
          <w:sz w:val="28"/>
          <w:szCs w:val="28"/>
        </w:rPr>
      </w:pPr>
    </w:p>
    <w:p w:rsidR="001834B2" w:rsidRPr="00497D45" w:rsidRDefault="001834B2" w:rsidP="009A6859">
      <w:pPr>
        <w:tabs>
          <w:tab w:val="left" w:pos="7230"/>
        </w:tabs>
        <w:contextualSpacing/>
        <w:jc w:val="right"/>
        <w:rPr>
          <w:sz w:val="28"/>
          <w:szCs w:val="28"/>
        </w:rPr>
      </w:pPr>
    </w:p>
    <w:p w:rsidR="00714ACA" w:rsidRPr="00497D45" w:rsidRDefault="00714ACA" w:rsidP="009A6859">
      <w:pPr>
        <w:contextualSpacing/>
        <w:jc w:val="center"/>
      </w:pPr>
    </w:p>
    <w:p w:rsidR="00714ACA" w:rsidRPr="00497D45" w:rsidRDefault="00714ACA" w:rsidP="009A6859">
      <w:pPr>
        <w:contextualSpacing/>
        <w:jc w:val="center"/>
      </w:pPr>
    </w:p>
    <w:p w:rsidR="00714ACA" w:rsidRPr="00497D45" w:rsidRDefault="00714ACA" w:rsidP="009A6859">
      <w:pPr>
        <w:contextualSpacing/>
        <w:jc w:val="center"/>
      </w:pPr>
    </w:p>
    <w:p w:rsidR="00714ACA" w:rsidRPr="00497D45" w:rsidRDefault="00714ACA" w:rsidP="009A6859">
      <w:pPr>
        <w:contextualSpacing/>
        <w:jc w:val="center"/>
      </w:pPr>
    </w:p>
    <w:p w:rsidR="00714ACA" w:rsidRPr="00497D45" w:rsidRDefault="00714ACA" w:rsidP="009A6859">
      <w:pPr>
        <w:contextualSpacing/>
        <w:jc w:val="center"/>
      </w:pPr>
    </w:p>
    <w:p w:rsidR="00714ACA" w:rsidRPr="00497D45" w:rsidRDefault="00714ACA" w:rsidP="009A6859">
      <w:pPr>
        <w:contextualSpacing/>
        <w:jc w:val="center"/>
      </w:pPr>
    </w:p>
    <w:p w:rsidR="00714ACA" w:rsidRPr="00D35AF8" w:rsidRDefault="00714ACA" w:rsidP="00714ACA">
      <w:pPr>
        <w:contextualSpacing/>
        <w:jc w:val="right"/>
        <w:rPr>
          <w:sz w:val="28"/>
        </w:rPr>
      </w:pPr>
      <w:r w:rsidRPr="00D35AF8">
        <w:rPr>
          <w:sz w:val="28"/>
        </w:rPr>
        <w:lastRenderedPageBreak/>
        <w:t>Приложение № 1</w:t>
      </w:r>
      <w:r w:rsidR="00D35AF8" w:rsidRPr="00D35AF8">
        <w:rPr>
          <w:sz w:val="28"/>
        </w:rPr>
        <w:t>2</w:t>
      </w:r>
    </w:p>
    <w:p w:rsidR="00714ACA" w:rsidRPr="00497D45" w:rsidRDefault="00714ACA" w:rsidP="00714ACA">
      <w:pPr>
        <w:contextualSpacing/>
        <w:jc w:val="right"/>
      </w:pPr>
    </w:p>
    <w:p w:rsidR="001834B2" w:rsidRPr="00497D45" w:rsidRDefault="001834B2" w:rsidP="009A6859">
      <w:pPr>
        <w:contextualSpacing/>
        <w:jc w:val="center"/>
      </w:pPr>
      <w:r w:rsidRPr="00497D45">
        <w:t>ФЕДЕРАЛЬНОЕ ГОСУДАРСТВЕННОЕ БЮДЖЕТНОЕ ОБРАЗОВАТЕЛЬНОЕ УЧРЕЖДЕНИЕ</w:t>
      </w:r>
    </w:p>
    <w:p w:rsidR="001834B2" w:rsidRPr="00497D45" w:rsidRDefault="001834B2" w:rsidP="009A6859">
      <w:pPr>
        <w:contextualSpacing/>
        <w:jc w:val="center"/>
      </w:pPr>
      <w:r w:rsidRPr="00497D45">
        <w:t>ВЫСШЕГО ОБРАЗОВАНИЯ</w:t>
      </w:r>
    </w:p>
    <w:p w:rsidR="004D7481" w:rsidRPr="00497D45" w:rsidRDefault="004D7481" w:rsidP="009A6859">
      <w:pPr>
        <w:contextualSpacing/>
        <w:jc w:val="center"/>
      </w:pPr>
      <w:r w:rsidRPr="00497D45">
        <w:t>«УФИМСКИЙ УНИВЕРСИТЕТ НАУКИ И ТЕХНОЛОГИЙ»</w:t>
      </w:r>
    </w:p>
    <w:p w:rsidR="001834B2" w:rsidRPr="00497D45" w:rsidRDefault="001834B2" w:rsidP="009A6859">
      <w:pPr>
        <w:contextualSpacing/>
        <w:jc w:val="center"/>
      </w:pPr>
    </w:p>
    <w:p w:rsidR="001834B2" w:rsidRPr="00497D45" w:rsidRDefault="001834B2" w:rsidP="009A6859">
      <w:pPr>
        <w:contextualSpacing/>
        <w:jc w:val="center"/>
      </w:pPr>
      <w:r w:rsidRPr="00497D45">
        <w:t>НАИМЕНОВАНИЕ ФИЛИАЛА</w:t>
      </w:r>
    </w:p>
    <w:p w:rsidR="00B61D2D" w:rsidRPr="00497D45" w:rsidRDefault="001834B2" w:rsidP="00B61D2D">
      <w:pPr>
        <w:contextualSpacing/>
        <w:jc w:val="center"/>
      </w:pPr>
      <w:r w:rsidRPr="00497D45">
        <w:t xml:space="preserve">НАИМЕНОВАНИЕ </w:t>
      </w:r>
      <w:r w:rsidR="00B61D2D" w:rsidRPr="00497D45">
        <w:t>СТРУКТУРНОГО ПОДРАЗДЕЛЕНИЯ</w:t>
      </w:r>
    </w:p>
    <w:p w:rsidR="001834B2" w:rsidRPr="00497D45" w:rsidRDefault="001834B2" w:rsidP="009A6859">
      <w:pPr>
        <w:contextualSpacing/>
        <w:jc w:val="center"/>
      </w:pPr>
    </w:p>
    <w:p w:rsidR="001834B2" w:rsidRPr="00497D45" w:rsidRDefault="001834B2" w:rsidP="009A6859">
      <w:pPr>
        <w:contextualSpacing/>
        <w:jc w:val="center"/>
      </w:pPr>
      <w:r w:rsidRPr="00497D45">
        <w:t>ПРОТОКОЛ</w:t>
      </w:r>
      <w:r w:rsidRPr="00497D45">
        <w:rPr>
          <w:vertAlign w:val="superscript"/>
        </w:rPr>
        <w:footnoteReference w:id="19"/>
      </w:r>
    </w:p>
    <w:p w:rsidR="001834B2" w:rsidRPr="00497D45" w:rsidRDefault="001834B2" w:rsidP="009A6859">
      <w:pPr>
        <w:contextualSpacing/>
        <w:jc w:val="center"/>
      </w:pPr>
      <w:r w:rsidRPr="00497D45">
        <w:t>заседания государственной экзаменационной комиссии</w:t>
      </w:r>
    </w:p>
    <w:p w:rsidR="001834B2" w:rsidRPr="00497D45" w:rsidRDefault="001834B2" w:rsidP="009A6859">
      <w:pPr>
        <w:contextualSpacing/>
        <w:jc w:val="center"/>
      </w:pPr>
      <w:r w:rsidRPr="00497D45">
        <w:t>о присвоении квалификации</w:t>
      </w:r>
    </w:p>
    <w:p w:rsidR="001834B2" w:rsidRPr="00497D45" w:rsidRDefault="001834B2" w:rsidP="009A6859">
      <w:pPr>
        <w:contextualSpacing/>
        <w:jc w:val="center"/>
      </w:pPr>
    </w:p>
    <w:p w:rsidR="001834B2" w:rsidRPr="00497D45" w:rsidRDefault="001834B2" w:rsidP="009A6859">
      <w:pPr>
        <w:contextualSpacing/>
        <w:jc w:val="center"/>
      </w:pPr>
      <w:r w:rsidRPr="00497D45">
        <w:t>«___» _________ 20__</w:t>
      </w:r>
      <w:proofErr w:type="gramStart"/>
      <w:r w:rsidRPr="00497D45">
        <w:t xml:space="preserve">_  </w:t>
      </w:r>
      <w:r w:rsidRPr="00497D45">
        <w:tab/>
      </w:r>
      <w:proofErr w:type="gramEnd"/>
      <w:r w:rsidRPr="00497D45">
        <w:tab/>
      </w:r>
      <w:r w:rsidRPr="00497D45">
        <w:tab/>
      </w:r>
      <w:r w:rsidRPr="00497D45">
        <w:tab/>
      </w:r>
      <w:r w:rsidRPr="00497D45">
        <w:tab/>
      </w:r>
      <w:r w:rsidRPr="00497D45">
        <w:tab/>
      </w:r>
      <w:r w:rsidRPr="00497D45">
        <w:tab/>
      </w:r>
      <w:r w:rsidRPr="00497D45">
        <w:tab/>
      </w:r>
      <w:r w:rsidRPr="00497D45">
        <w:tab/>
        <w:t>№ ____</w:t>
      </w:r>
    </w:p>
    <w:p w:rsidR="001834B2" w:rsidRPr="00497D45" w:rsidRDefault="001834B2" w:rsidP="009A6859">
      <w:pPr>
        <w:contextualSpacing/>
        <w:jc w:val="center"/>
      </w:pPr>
    </w:p>
    <w:p w:rsidR="001834B2" w:rsidRPr="00497D45" w:rsidRDefault="001834B2" w:rsidP="009A6859">
      <w:pPr>
        <w:contextualSpacing/>
        <w:jc w:val="center"/>
      </w:pPr>
      <w:r w:rsidRPr="00497D45">
        <w:t>Город</w:t>
      </w:r>
    </w:p>
    <w:p w:rsidR="001834B2" w:rsidRPr="00497D45" w:rsidRDefault="001834B2" w:rsidP="009A6859">
      <w:pPr>
        <w:contextualSpacing/>
        <w:jc w:val="both"/>
      </w:pPr>
    </w:p>
    <w:tbl>
      <w:tblPr>
        <w:tblW w:w="0" w:type="auto"/>
        <w:tblLook w:val="04A0" w:firstRow="1" w:lastRow="0" w:firstColumn="1" w:lastColumn="0" w:noHBand="0" w:noVBand="1"/>
      </w:tblPr>
      <w:tblGrid>
        <w:gridCol w:w="9405"/>
        <w:gridCol w:w="942"/>
      </w:tblGrid>
      <w:tr w:rsidR="001834B2" w:rsidRPr="00497D45" w:rsidTr="00C84705">
        <w:tc>
          <w:tcPr>
            <w:tcW w:w="3085" w:type="dxa"/>
            <w:shd w:val="clear" w:color="auto" w:fill="auto"/>
          </w:tcPr>
          <w:tbl>
            <w:tblPr>
              <w:tblW w:w="0" w:type="auto"/>
              <w:tblLook w:val="04A0" w:firstRow="1" w:lastRow="0" w:firstColumn="1" w:lastColumn="0" w:noHBand="0" w:noVBand="1"/>
            </w:tblPr>
            <w:tblGrid>
              <w:gridCol w:w="2013"/>
              <w:gridCol w:w="7176"/>
            </w:tblGrid>
            <w:tr w:rsidR="00E41361" w:rsidRPr="00497D45" w:rsidTr="007B7826">
              <w:tc>
                <w:tcPr>
                  <w:tcW w:w="2916" w:type="dxa"/>
                  <w:shd w:val="clear" w:color="auto" w:fill="auto"/>
                </w:tcPr>
                <w:p w:rsidR="00E41361" w:rsidRPr="00497D45" w:rsidRDefault="00E41361" w:rsidP="00E41361">
                  <w:pPr>
                    <w:contextualSpacing/>
                    <w:jc w:val="both"/>
                  </w:pPr>
                  <w:r w:rsidRPr="00497D45">
                    <w:t xml:space="preserve">Председатель </w:t>
                  </w:r>
                </w:p>
                <w:p w:rsidR="00E41361" w:rsidRPr="00497D45" w:rsidRDefault="00E41361" w:rsidP="00E41361">
                  <w:pPr>
                    <w:contextualSpacing/>
                    <w:jc w:val="both"/>
                  </w:pPr>
                  <w:r w:rsidRPr="00497D45">
                    <w:t>государственной экзаменационной комиссии</w:t>
                  </w:r>
                </w:p>
                <w:p w:rsidR="00E41361" w:rsidRPr="00497D45" w:rsidRDefault="00E41361" w:rsidP="00E41361">
                  <w:pPr>
                    <w:contextualSpacing/>
                    <w:jc w:val="both"/>
                  </w:pPr>
                  <w:r w:rsidRPr="00497D45">
                    <w:t>(ГЭК)</w:t>
                  </w:r>
                </w:p>
              </w:tc>
              <w:tc>
                <w:tcPr>
                  <w:tcW w:w="7431" w:type="dxa"/>
                  <w:shd w:val="clear" w:color="auto" w:fill="auto"/>
                </w:tcPr>
                <w:p w:rsidR="00E41361" w:rsidRPr="00497D45" w:rsidRDefault="00E41361" w:rsidP="00E41361">
                  <w:pPr>
                    <w:contextualSpacing/>
                    <w:jc w:val="both"/>
                  </w:pPr>
                </w:p>
                <w:p w:rsidR="00E41361" w:rsidRPr="00497D45" w:rsidRDefault="00E41361" w:rsidP="00E41361">
                  <w:pPr>
                    <w:contextualSpacing/>
                    <w:jc w:val="both"/>
                  </w:pPr>
                </w:p>
                <w:p w:rsidR="00E41361" w:rsidRPr="00497D45" w:rsidRDefault="00E41361" w:rsidP="00E41361">
                  <w:pPr>
                    <w:contextualSpacing/>
                    <w:jc w:val="both"/>
                  </w:pPr>
                  <w:r w:rsidRPr="00497D45">
                    <w:t>__________________________________________________________</w:t>
                  </w:r>
                </w:p>
                <w:p w:rsidR="00E41361" w:rsidRPr="00497D45" w:rsidRDefault="00E41361" w:rsidP="00E41361">
                  <w:pPr>
                    <w:contextualSpacing/>
                    <w:jc w:val="center"/>
                    <w:rPr>
                      <w:sz w:val="20"/>
                      <w:szCs w:val="20"/>
                    </w:rPr>
                  </w:pPr>
                  <w:r w:rsidRPr="00497D45">
                    <w:rPr>
                      <w:sz w:val="20"/>
                      <w:szCs w:val="20"/>
                    </w:rPr>
                    <w:t>(Фамилия Имя Отчество)</w:t>
                  </w:r>
                </w:p>
              </w:tc>
            </w:tr>
            <w:tr w:rsidR="00E41361" w:rsidRPr="00497D45" w:rsidTr="007B7826">
              <w:tc>
                <w:tcPr>
                  <w:tcW w:w="2916" w:type="dxa"/>
                  <w:shd w:val="clear" w:color="auto" w:fill="auto"/>
                </w:tcPr>
                <w:p w:rsidR="00E41361" w:rsidRPr="00497D45" w:rsidRDefault="00E41361" w:rsidP="00E41361">
                  <w:pPr>
                    <w:contextualSpacing/>
                    <w:jc w:val="both"/>
                  </w:pPr>
                </w:p>
                <w:p w:rsidR="00E41361" w:rsidRPr="00497D45" w:rsidRDefault="00E41361" w:rsidP="00E41361">
                  <w:pPr>
                    <w:contextualSpacing/>
                    <w:jc w:val="both"/>
                  </w:pPr>
                  <w:r w:rsidRPr="00497D45">
                    <w:t xml:space="preserve">Заместитель председателя </w:t>
                  </w:r>
                </w:p>
                <w:p w:rsidR="00E41361" w:rsidRPr="00497D45" w:rsidRDefault="00E41361" w:rsidP="00E41361">
                  <w:pPr>
                    <w:contextualSpacing/>
                    <w:jc w:val="both"/>
                  </w:pPr>
                  <w:r w:rsidRPr="00497D45">
                    <w:t>государственной экзаменационной комиссии</w:t>
                  </w:r>
                </w:p>
                <w:p w:rsidR="00E41361" w:rsidRPr="00497D45" w:rsidRDefault="00E41361" w:rsidP="00E41361">
                  <w:pPr>
                    <w:contextualSpacing/>
                    <w:jc w:val="both"/>
                  </w:pPr>
                  <w:r w:rsidRPr="00497D45">
                    <w:t>(ГЭК)</w:t>
                  </w:r>
                </w:p>
              </w:tc>
              <w:tc>
                <w:tcPr>
                  <w:tcW w:w="7431" w:type="dxa"/>
                  <w:shd w:val="clear" w:color="auto" w:fill="auto"/>
                </w:tcPr>
                <w:p w:rsidR="00E41361" w:rsidRPr="00497D45" w:rsidRDefault="00E41361" w:rsidP="00E41361">
                  <w:pPr>
                    <w:contextualSpacing/>
                    <w:jc w:val="both"/>
                  </w:pPr>
                </w:p>
                <w:p w:rsidR="00E41361" w:rsidRPr="00497D45" w:rsidRDefault="00E41361" w:rsidP="00E41361">
                  <w:pPr>
                    <w:contextualSpacing/>
                    <w:jc w:val="both"/>
                  </w:pPr>
                </w:p>
                <w:p w:rsidR="00E41361" w:rsidRPr="00497D45" w:rsidRDefault="00E41361" w:rsidP="00E41361">
                  <w:pPr>
                    <w:contextualSpacing/>
                    <w:jc w:val="both"/>
                  </w:pPr>
                </w:p>
                <w:p w:rsidR="00E41361" w:rsidRPr="00497D45" w:rsidRDefault="00E41361" w:rsidP="00E41361">
                  <w:pPr>
                    <w:contextualSpacing/>
                    <w:jc w:val="both"/>
                  </w:pPr>
                </w:p>
                <w:p w:rsidR="00E41361" w:rsidRPr="00497D45" w:rsidRDefault="00E41361" w:rsidP="00E41361">
                  <w:pPr>
                    <w:contextualSpacing/>
                    <w:jc w:val="both"/>
                  </w:pPr>
                  <w:r w:rsidRPr="00497D45">
                    <w:t>__________________________________________________________</w:t>
                  </w:r>
                </w:p>
                <w:p w:rsidR="00E41361" w:rsidRPr="00497D45" w:rsidRDefault="00E41361" w:rsidP="00E41361">
                  <w:pPr>
                    <w:contextualSpacing/>
                    <w:jc w:val="center"/>
                    <w:rPr>
                      <w:sz w:val="20"/>
                      <w:szCs w:val="20"/>
                    </w:rPr>
                  </w:pPr>
                  <w:r w:rsidRPr="00497D45">
                    <w:rPr>
                      <w:sz w:val="20"/>
                      <w:szCs w:val="20"/>
                    </w:rPr>
                    <w:t>(Фамилия Имя Отчество)</w:t>
                  </w:r>
                </w:p>
              </w:tc>
            </w:tr>
            <w:tr w:rsidR="00E41361" w:rsidRPr="00497D45" w:rsidTr="007B7826">
              <w:tc>
                <w:tcPr>
                  <w:tcW w:w="2916" w:type="dxa"/>
                  <w:shd w:val="clear" w:color="auto" w:fill="auto"/>
                </w:tcPr>
                <w:p w:rsidR="00E41361" w:rsidRPr="00497D45" w:rsidRDefault="00E41361" w:rsidP="00E41361">
                  <w:pPr>
                    <w:contextualSpacing/>
                    <w:jc w:val="both"/>
                  </w:pPr>
                </w:p>
                <w:p w:rsidR="00E41361" w:rsidRPr="00497D45" w:rsidRDefault="00E41361" w:rsidP="00E41361">
                  <w:pPr>
                    <w:contextualSpacing/>
                    <w:jc w:val="both"/>
                  </w:pPr>
                  <w:r w:rsidRPr="00497D45">
                    <w:t>Члены ГЭК</w:t>
                  </w:r>
                </w:p>
              </w:tc>
              <w:tc>
                <w:tcPr>
                  <w:tcW w:w="7431" w:type="dxa"/>
                  <w:shd w:val="clear" w:color="auto" w:fill="auto"/>
                </w:tcPr>
                <w:p w:rsidR="00E41361" w:rsidRPr="00497D45" w:rsidRDefault="00E41361" w:rsidP="00E41361">
                  <w:pPr>
                    <w:contextualSpacing/>
                    <w:jc w:val="both"/>
                  </w:pPr>
                </w:p>
                <w:p w:rsidR="00E41361" w:rsidRPr="00497D45" w:rsidRDefault="00E41361" w:rsidP="00E41361">
                  <w:pPr>
                    <w:contextualSpacing/>
                    <w:jc w:val="both"/>
                  </w:pPr>
                  <w:r w:rsidRPr="00497D45">
                    <w:t>__________________________________________________________</w:t>
                  </w:r>
                </w:p>
                <w:p w:rsidR="00E41361" w:rsidRPr="00497D45" w:rsidRDefault="00E41361" w:rsidP="00E41361">
                  <w:pPr>
                    <w:contextualSpacing/>
                    <w:jc w:val="center"/>
                  </w:pPr>
                  <w:r w:rsidRPr="00497D45">
                    <w:rPr>
                      <w:sz w:val="20"/>
                      <w:szCs w:val="20"/>
                    </w:rPr>
                    <w:t>(Фамилия Имя Отчество)</w:t>
                  </w:r>
                </w:p>
              </w:tc>
            </w:tr>
          </w:tbl>
          <w:p w:rsidR="001834B2" w:rsidRPr="00497D45" w:rsidRDefault="001834B2" w:rsidP="009A6859">
            <w:pPr>
              <w:contextualSpacing/>
              <w:jc w:val="both"/>
            </w:pPr>
          </w:p>
        </w:tc>
        <w:tc>
          <w:tcPr>
            <w:tcW w:w="7478" w:type="dxa"/>
            <w:shd w:val="clear" w:color="auto" w:fill="auto"/>
          </w:tcPr>
          <w:p w:rsidR="001834B2" w:rsidRPr="00497D45" w:rsidRDefault="001834B2" w:rsidP="009A6859">
            <w:pPr>
              <w:contextualSpacing/>
              <w:jc w:val="center"/>
              <w:rPr>
                <w:sz w:val="20"/>
                <w:szCs w:val="20"/>
              </w:rPr>
            </w:pPr>
          </w:p>
        </w:tc>
      </w:tr>
      <w:tr w:rsidR="001834B2" w:rsidRPr="00497D45" w:rsidTr="00C84705">
        <w:tc>
          <w:tcPr>
            <w:tcW w:w="3085" w:type="dxa"/>
            <w:shd w:val="clear" w:color="auto" w:fill="auto"/>
          </w:tcPr>
          <w:p w:rsidR="001834B2" w:rsidRPr="00497D45" w:rsidRDefault="001834B2" w:rsidP="009A6859">
            <w:pPr>
              <w:contextualSpacing/>
              <w:jc w:val="both"/>
            </w:pPr>
          </w:p>
        </w:tc>
        <w:tc>
          <w:tcPr>
            <w:tcW w:w="7478" w:type="dxa"/>
            <w:shd w:val="clear" w:color="auto" w:fill="auto"/>
          </w:tcPr>
          <w:p w:rsidR="001834B2" w:rsidRPr="00497D45" w:rsidRDefault="001834B2" w:rsidP="009A6859">
            <w:pPr>
              <w:contextualSpacing/>
              <w:jc w:val="center"/>
            </w:pPr>
          </w:p>
        </w:tc>
      </w:tr>
      <w:tr w:rsidR="001834B2" w:rsidRPr="00497D45" w:rsidTr="00C84705">
        <w:tc>
          <w:tcPr>
            <w:tcW w:w="3085" w:type="dxa"/>
            <w:shd w:val="clear" w:color="auto" w:fill="auto"/>
          </w:tcPr>
          <w:p w:rsidR="001834B2" w:rsidRPr="00497D45" w:rsidRDefault="001834B2" w:rsidP="009A6859">
            <w:pPr>
              <w:contextualSpacing/>
              <w:jc w:val="both"/>
            </w:pPr>
          </w:p>
        </w:tc>
        <w:tc>
          <w:tcPr>
            <w:tcW w:w="7478" w:type="dxa"/>
            <w:shd w:val="clear" w:color="auto" w:fill="auto"/>
          </w:tcPr>
          <w:p w:rsidR="001834B2" w:rsidRPr="00497D45" w:rsidRDefault="001834B2" w:rsidP="009A6859">
            <w:pPr>
              <w:contextualSpacing/>
              <w:jc w:val="center"/>
            </w:pPr>
          </w:p>
        </w:tc>
      </w:tr>
    </w:tbl>
    <w:p w:rsidR="001834B2" w:rsidRPr="00497D45" w:rsidRDefault="001834B2" w:rsidP="009A6859">
      <w:pPr>
        <w:contextualSpacing/>
        <w:jc w:val="both"/>
      </w:pPr>
    </w:p>
    <w:p w:rsidR="001834B2" w:rsidRPr="00497D45" w:rsidRDefault="001834B2" w:rsidP="009A6859">
      <w:pPr>
        <w:contextualSpacing/>
        <w:jc w:val="both"/>
      </w:pPr>
      <w:r w:rsidRPr="00497D45">
        <w:t>СЛУШАЛИ:</w:t>
      </w:r>
    </w:p>
    <w:p w:rsidR="001834B2" w:rsidRPr="00497D45" w:rsidRDefault="001834B2" w:rsidP="009A6859">
      <w:pPr>
        <w:contextualSpacing/>
        <w:jc w:val="both"/>
      </w:pPr>
      <w:r w:rsidRPr="00497D45">
        <w:t>О результатах государственной итоговой аттестации (протоколы ГЭК от 00.00.0000 № 0, протоколы ГЭК от 00.00.0000 №</w:t>
      </w:r>
      <w:r w:rsidR="00CB31AE" w:rsidRPr="00497D45">
        <w:t xml:space="preserve"> 0</w:t>
      </w:r>
      <w:r w:rsidRPr="00497D45">
        <w:t>) и присуждении квалификации лицам, успешно прошедшим государственное аттестационное испытание по:</w:t>
      </w:r>
    </w:p>
    <w:p w:rsidR="00E41361" w:rsidRPr="00497D45" w:rsidRDefault="00E41361" w:rsidP="00E41361">
      <w:pPr>
        <w:contextualSpacing/>
        <w:jc w:val="both"/>
      </w:pPr>
      <w:r w:rsidRPr="00497D45">
        <w:t>Уровень профессионального образования</w:t>
      </w:r>
      <w:r w:rsidRPr="00497D45">
        <w:rPr>
          <w:vertAlign w:val="superscript"/>
        </w:rPr>
        <w:footnoteReference w:id="20"/>
      </w:r>
      <w:r w:rsidRPr="00497D45">
        <w:t>: ___________________________________________</w:t>
      </w:r>
    </w:p>
    <w:p w:rsidR="00E41361" w:rsidRPr="00497D45" w:rsidRDefault="00E41361" w:rsidP="00E41361">
      <w:pPr>
        <w:contextualSpacing/>
        <w:jc w:val="both"/>
      </w:pPr>
      <w:r w:rsidRPr="00497D45">
        <w:t>Специальность (профессия)</w:t>
      </w:r>
      <w:r w:rsidRPr="00497D45">
        <w:rPr>
          <w:vertAlign w:val="superscript"/>
        </w:rPr>
        <w:footnoteReference w:id="21"/>
      </w:r>
      <w:r w:rsidRPr="00497D45">
        <w:t>: ____________________________________________</w:t>
      </w:r>
    </w:p>
    <w:p w:rsidR="00E41361" w:rsidRPr="00497D45" w:rsidRDefault="00E41361" w:rsidP="00E41361">
      <w:pPr>
        <w:contextualSpacing/>
        <w:jc w:val="both"/>
      </w:pPr>
      <w:r w:rsidRPr="00497D45">
        <w:t>Академическая группа: _______________</w:t>
      </w:r>
    </w:p>
    <w:p w:rsidR="001834B2" w:rsidRPr="00497D45" w:rsidRDefault="001834B2" w:rsidP="009A6859">
      <w:pPr>
        <w:contextualSpacing/>
        <w:jc w:val="both"/>
      </w:pPr>
    </w:p>
    <w:p w:rsidR="001834B2" w:rsidRPr="00497D45" w:rsidRDefault="001834B2" w:rsidP="009A6859">
      <w:pPr>
        <w:contextualSpacing/>
        <w:jc w:val="both"/>
      </w:pPr>
      <w:r w:rsidRPr="00497D45">
        <w:t>ПОСТАНОВИЛИ:</w:t>
      </w:r>
    </w:p>
    <w:p w:rsidR="001834B2" w:rsidRPr="00497D45" w:rsidRDefault="001834B2" w:rsidP="009A6859">
      <w:pPr>
        <w:contextualSpacing/>
        <w:jc w:val="both"/>
      </w:pPr>
    </w:p>
    <w:p w:rsidR="001834B2" w:rsidRPr="00497D45" w:rsidRDefault="001834B2" w:rsidP="009A6859">
      <w:pPr>
        <w:contextualSpacing/>
        <w:jc w:val="both"/>
      </w:pPr>
      <w:r w:rsidRPr="00497D45">
        <w:t>1. Нижеследующим лицам присвоить квалификацию _______________ по специальности</w:t>
      </w:r>
      <w:r w:rsidR="00E41361" w:rsidRPr="00497D45">
        <w:t xml:space="preserve"> (профессии</w:t>
      </w:r>
      <w:r w:rsidRPr="00497D45">
        <w:t>) код «наименование специальности</w:t>
      </w:r>
      <w:r w:rsidR="00E41361" w:rsidRPr="00497D45">
        <w:t xml:space="preserve"> (профессии</w:t>
      </w:r>
      <w:r w:rsidRPr="00497D45">
        <w:t xml:space="preserve">)» и выдать диплом </w:t>
      </w:r>
      <w:r w:rsidR="00E41361" w:rsidRPr="00497D45">
        <w:t>о среднем профессиональном образовании</w:t>
      </w:r>
      <w:r w:rsidRPr="00497D45">
        <w:t xml:space="preserve"> образца, установленного </w:t>
      </w:r>
      <w:proofErr w:type="spellStart"/>
      <w:r w:rsidRPr="00497D45">
        <w:t>Мин</w:t>
      </w:r>
      <w:r w:rsidR="00E41361" w:rsidRPr="00497D45">
        <w:t>просвещения</w:t>
      </w:r>
      <w:proofErr w:type="spellEnd"/>
      <w:r w:rsidRPr="00497D45">
        <w:t xml:space="preserve"> России:</w:t>
      </w:r>
    </w:p>
    <w:p w:rsidR="001834B2" w:rsidRPr="00497D45" w:rsidRDefault="001834B2" w:rsidP="009A6859">
      <w:pPr>
        <w:contextualSpacing/>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5318"/>
        <w:gridCol w:w="4346"/>
      </w:tblGrid>
      <w:tr w:rsidR="001834B2" w:rsidRPr="00497D45" w:rsidTr="00C84705">
        <w:tc>
          <w:tcPr>
            <w:tcW w:w="567" w:type="dxa"/>
            <w:shd w:val="clear" w:color="auto" w:fill="auto"/>
            <w:vAlign w:val="center"/>
          </w:tcPr>
          <w:p w:rsidR="001834B2" w:rsidRPr="00497D45" w:rsidRDefault="001834B2" w:rsidP="009A6859">
            <w:pPr>
              <w:contextualSpacing/>
              <w:jc w:val="center"/>
              <w:rPr>
                <w:b/>
              </w:rPr>
            </w:pPr>
            <w:r w:rsidRPr="00497D45">
              <w:rPr>
                <w:b/>
              </w:rPr>
              <w:t>№</w:t>
            </w:r>
          </w:p>
        </w:tc>
        <w:tc>
          <w:tcPr>
            <w:tcW w:w="5387" w:type="dxa"/>
            <w:shd w:val="clear" w:color="auto" w:fill="auto"/>
            <w:vAlign w:val="center"/>
          </w:tcPr>
          <w:p w:rsidR="001834B2" w:rsidRPr="00497D45" w:rsidRDefault="001834B2" w:rsidP="009A6859">
            <w:pPr>
              <w:contextualSpacing/>
              <w:jc w:val="center"/>
              <w:rPr>
                <w:b/>
              </w:rPr>
            </w:pPr>
            <w:r w:rsidRPr="00497D45">
              <w:rPr>
                <w:b/>
              </w:rPr>
              <w:t>Фамилия Имя Отчество</w:t>
            </w:r>
          </w:p>
          <w:p w:rsidR="001834B2" w:rsidRPr="00497D45" w:rsidRDefault="00E41361" w:rsidP="009A6859">
            <w:pPr>
              <w:contextualSpacing/>
              <w:jc w:val="center"/>
              <w:rPr>
                <w:b/>
              </w:rPr>
            </w:pPr>
            <w:r w:rsidRPr="00497D45">
              <w:rPr>
                <w:b/>
              </w:rPr>
              <w:t>выпускника</w:t>
            </w:r>
          </w:p>
        </w:tc>
        <w:tc>
          <w:tcPr>
            <w:tcW w:w="4394" w:type="dxa"/>
            <w:shd w:val="clear" w:color="auto" w:fill="auto"/>
            <w:vAlign w:val="center"/>
          </w:tcPr>
          <w:p w:rsidR="001834B2" w:rsidRPr="00497D45" w:rsidRDefault="001834B2" w:rsidP="009A6859">
            <w:pPr>
              <w:contextualSpacing/>
              <w:jc w:val="center"/>
              <w:rPr>
                <w:b/>
              </w:rPr>
            </w:pPr>
            <w:r w:rsidRPr="00497D45">
              <w:rPr>
                <w:b/>
              </w:rPr>
              <w:t>Условия обучения</w:t>
            </w:r>
          </w:p>
          <w:p w:rsidR="001834B2" w:rsidRPr="00497D45" w:rsidRDefault="001834B2" w:rsidP="009A6859">
            <w:pPr>
              <w:contextualSpacing/>
              <w:jc w:val="center"/>
            </w:pPr>
            <w:r w:rsidRPr="00497D45">
              <w:t>(за счет средств федерального бюджета, за счет средств бюджета Республики Башкортостан; по договору об образовании)</w:t>
            </w:r>
          </w:p>
        </w:tc>
      </w:tr>
      <w:tr w:rsidR="001834B2" w:rsidRPr="00497D45" w:rsidTr="00C84705">
        <w:tc>
          <w:tcPr>
            <w:tcW w:w="567" w:type="dxa"/>
            <w:shd w:val="clear" w:color="auto" w:fill="auto"/>
          </w:tcPr>
          <w:p w:rsidR="001834B2" w:rsidRPr="00497D45" w:rsidRDefault="001834B2" w:rsidP="009A6859">
            <w:pPr>
              <w:contextualSpacing/>
              <w:jc w:val="both"/>
            </w:pPr>
          </w:p>
        </w:tc>
        <w:tc>
          <w:tcPr>
            <w:tcW w:w="5387" w:type="dxa"/>
            <w:shd w:val="clear" w:color="auto" w:fill="auto"/>
          </w:tcPr>
          <w:p w:rsidR="001834B2" w:rsidRPr="00497D45" w:rsidRDefault="001834B2" w:rsidP="009A6859">
            <w:pPr>
              <w:contextualSpacing/>
              <w:jc w:val="both"/>
            </w:pPr>
          </w:p>
        </w:tc>
        <w:tc>
          <w:tcPr>
            <w:tcW w:w="4394" w:type="dxa"/>
            <w:shd w:val="clear" w:color="auto" w:fill="auto"/>
          </w:tcPr>
          <w:p w:rsidR="001834B2" w:rsidRPr="00497D45" w:rsidRDefault="001834B2" w:rsidP="009A6859">
            <w:pPr>
              <w:contextualSpacing/>
              <w:jc w:val="both"/>
            </w:pPr>
          </w:p>
        </w:tc>
      </w:tr>
    </w:tbl>
    <w:p w:rsidR="001834B2" w:rsidRPr="00497D45" w:rsidRDefault="001834B2" w:rsidP="009A6859">
      <w:pPr>
        <w:contextualSpacing/>
        <w:jc w:val="both"/>
      </w:pPr>
    </w:p>
    <w:p w:rsidR="001834B2" w:rsidRPr="00497D45" w:rsidRDefault="001834B2" w:rsidP="009A6859">
      <w:pPr>
        <w:contextualSpacing/>
        <w:jc w:val="both"/>
      </w:pPr>
    </w:p>
    <w:p w:rsidR="001834B2" w:rsidRPr="00497D45" w:rsidRDefault="001834B2" w:rsidP="009A6859">
      <w:pPr>
        <w:contextualSpacing/>
        <w:jc w:val="both"/>
      </w:pPr>
    </w:p>
    <w:tbl>
      <w:tblPr>
        <w:tblW w:w="0" w:type="auto"/>
        <w:tblLook w:val="04A0" w:firstRow="1" w:lastRow="0" w:firstColumn="1" w:lastColumn="0" w:noHBand="0" w:noVBand="1"/>
      </w:tblPr>
      <w:tblGrid>
        <w:gridCol w:w="3293"/>
        <w:gridCol w:w="3438"/>
        <w:gridCol w:w="3406"/>
      </w:tblGrid>
      <w:tr w:rsidR="00E41361" w:rsidRPr="00497D45" w:rsidTr="007B7826">
        <w:tc>
          <w:tcPr>
            <w:tcW w:w="3293" w:type="dxa"/>
            <w:shd w:val="clear" w:color="auto" w:fill="auto"/>
          </w:tcPr>
          <w:p w:rsidR="00E41361" w:rsidRPr="00497D45" w:rsidRDefault="00E41361" w:rsidP="007B7826">
            <w:pPr>
              <w:contextualSpacing/>
              <w:jc w:val="center"/>
            </w:pPr>
            <w:r w:rsidRPr="00497D45">
              <w:t>Председатель</w:t>
            </w:r>
          </w:p>
          <w:p w:rsidR="00E41361" w:rsidRPr="00497D45" w:rsidRDefault="00E41361" w:rsidP="007B7826">
            <w:pPr>
              <w:contextualSpacing/>
              <w:jc w:val="center"/>
              <w:rPr>
                <w:sz w:val="28"/>
                <w:szCs w:val="28"/>
              </w:rPr>
            </w:pPr>
            <w:r w:rsidRPr="00497D45">
              <w:t>государственной экзаменационной комиссии</w:t>
            </w:r>
          </w:p>
        </w:tc>
        <w:tc>
          <w:tcPr>
            <w:tcW w:w="3438" w:type="dxa"/>
            <w:shd w:val="clear" w:color="auto" w:fill="auto"/>
          </w:tcPr>
          <w:p w:rsidR="00E41361" w:rsidRPr="00497D45" w:rsidRDefault="00E41361" w:rsidP="007B7826">
            <w:pPr>
              <w:contextualSpacing/>
              <w:jc w:val="center"/>
            </w:pPr>
          </w:p>
          <w:p w:rsidR="00E41361" w:rsidRPr="00497D45" w:rsidRDefault="00E41361" w:rsidP="007B7826">
            <w:pPr>
              <w:contextualSpacing/>
              <w:jc w:val="center"/>
            </w:pPr>
          </w:p>
          <w:p w:rsidR="00E41361" w:rsidRPr="00497D45" w:rsidRDefault="00E41361" w:rsidP="007B7826">
            <w:pPr>
              <w:contextualSpacing/>
              <w:jc w:val="center"/>
            </w:pPr>
            <w:r w:rsidRPr="00497D45">
              <w:t>_______________________</w:t>
            </w:r>
          </w:p>
          <w:p w:rsidR="00E41361" w:rsidRPr="00497D45" w:rsidRDefault="00E41361" w:rsidP="007B7826">
            <w:pPr>
              <w:contextualSpacing/>
              <w:jc w:val="center"/>
              <w:rPr>
                <w:sz w:val="28"/>
                <w:szCs w:val="28"/>
              </w:rPr>
            </w:pPr>
            <w:r w:rsidRPr="00497D45">
              <w:rPr>
                <w:sz w:val="20"/>
                <w:szCs w:val="20"/>
              </w:rPr>
              <w:t>(подпись)</w:t>
            </w:r>
          </w:p>
        </w:tc>
        <w:tc>
          <w:tcPr>
            <w:tcW w:w="3406" w:type="dxa"/>
            <w:shd w:val="clear" w:color="auto" w:fill="auto"/>
          </w:tcPr>
          <w:p w:rsidR="00E41361" w:rsidRPr="00497D45" w:rsidRDefault="00E41361" w:rsidP="007B7826">
            <w:pPr>
              <w:ind w:left="-96"/>
              <w:contextualSpacing/>
              <w:jc w:val="center"/>
            </w:pPr>
          </w:p>
          <w:p w:rsidR="00E41361" w:rsidRPr="00497D45" w:rsidRDefault="00E41361" w:rsidP="007B7826">
            <w:pPr>
              <w:ind w:left="-96"/>
              <w:contextualSpacing/>
              <w:jc w:val="center"/>
            </w:pPr>
          </w:p>
          <w:p w:rsidR="00E41361" w:rsidRPr="00497D45" w:rsidRDefault="00E41361" w:rsidP="007B7826">
            <w:pPr>
              <w:ind w:left="-96"/>
              <w:contextualSpacing/>
              <w:jc w:val="center"/>
            </w:pPr>
            <w:r w:rsidRPr="00497D45">
              <w:t>______________________</w:t>
            </w:r>
          </w:p>
          <w:p w:rsidR="00E41361" w:rsidRPr="00497D45" w:rsidRDefault="00E41361" w:rsidP="007B7826">
            <w:pPr>
              <w:ind w:left="-96"/>
              <w:contextualSpacing/>
              <w:jc w:val="center"/>
              <w:rPr>
                <w:sz w:val="28"/>
                <w:szCs w:val="28"/>
              </w:rPr>
            </w:pPr>
            <w:r w:rsidRPr="00497D45">
              <w:rPr>
                <w:sz w:val="20"/>
                <w:szCs w:val="20"/>
              </w:rPr>
              <w:t>(Фамилия И.О.)</w:t>
            </w:r>
          </w:p>
        </w:tc>
      </w:tr>
      <w:tr w:rsidR="00E41361" w:rsidRPr="00497D45" w:rsidTr="007B7826">
        <w:tc>
          <w:tcPr>
            <w:tcW w:w="3293" w:type="dxa"/>
            <w:shd w:val="clear" w:color="auto" w:fill="auto"/>
          </w:tcPr>
          <w:p w:rsidR="00E41361" w:rsidRPr="00497D45" w:rsidRDefault="00E41361" w:rsidP="007B7826">
            <w:pPr>
              <w:contextualSpacing/>
              <w:jc w:val="center"/>
            </w:pPr>
          </w:p>
          <w:p w:rsidR="00E41361" w:rsidRPr="00497D45" w:rsidRDefault="00E41361" w:rsidP="007B7826">
            <w:pPr>
              <w:contextualSpacing/>
              <w:jc w:val="center"/>
            </w:pPr>
            <w:r w:rsidRPr="00497D45">
              <w:t>Заместитель председателя</w:t>
            </w:r>
          </w:p>
          <w:p w:rsidR="00E41361" w:rsidRPr="00497D45" w:rsidRDefault="00E41361" w:rsidP="007B7826">
            <w:pPr>
              <w:contextualSpacing/>
              <w:jc w:val="center"/>
            </w:pPr>
            <w:r w:rsidRPr="00497D45">
              <w:t>государственной экзаменационной комиссии</w:t>
            </w:r>
            <w:r w:rsidRPr="00497D45">
              <w:tab/>
            </w:r>
          </w:p>
          <w:p w:rsidR="00E41361" w:rsidRPr="00497D45" w:rsidRDefault="00E41361" w:rsidP="007B7826">
            <w:pPr>
              <w:contextualSpacing/>
              <w:jc w:val="center"/>
            </w:pPr>
            <w:r w:rsidRPr="00497D45">
              <w:t>Секретарь</w:t>
            </w:r>
          </w:p>
          <w:p w:rsidR="00E41361" w:rsidRPr="00497D45" w:rsidRDefault="00E41361" w:rsidP="007B7826">
            <w:pPr>
              <w:contextualSpacing/>
              <w:jc w:val="center"/>
            </w:pPr>
            <w:r w:rsidRPr="00497D45">
              <w:t>государственной экзаменационной комиссии</w:t>
            </w:r>
          </w:p>
          <w:p w:rsidR="00E41361" w:rsidRPr="00497D45" w:rsidRDefault="00E41361" w:rsidP="007B7826">
            <w:pPr>
              <w:contextualSpacing/>
              <w:jc w:val="center"/>
            </w:pPr>
          </w:p>
        </w:tc>
        <w:tc>
          <w:tcPr>
            <w:tcW w:w="3438" w:type="dxa"/>
            <w:shd w:val="clear" w:color="auto" w:fill="auto"/>
          </w:tcPr>
          <w:p w:rsidR="00E41361" w:rsidRPr="00497D45" w:rsidRDefault="00E41361" w:rsidP="007B7826">
            <w:pPr>
              <w:contextualSpacing/>
              <w:jc w:val="center"/>
            </w:pPr>
          </w:p>
          <w:p w:rsidR="00E41361" w:rsidRPr="00497D45" w:rsidRDefault="00E41361" w:rsidP="007B7826">
            <w:pPr>
              <w:contextualSpacing/>
              <w:jc w:val="center"/>
            </w:pPr>
          </w:p>
          <w:p w:rsidR="00E41361" w:rsidRPr="00497D45" w:rsidRDefault="00E41361" w:rsidP="007B7826">
            <w:pPr>
              <w:contextualSpacing/>
              <w:jc w:val="center"/>
            </w:pPr>
          </w:p>
          <w:p w:rsidR="00E41361" w:rsidRPr="00497D45" w:rsidRDefault="00E41361" w:rsidP="007B7826">
            <w:pPr>
              <w:contextualSpacing/>
              <w:jc w:val="center"/>
            </w:pPr>
            <w:r w:rsidRPr="00497D45">
              <w:t>_______________________</w:t>
            </w:r>
          </w:p>
          <w:p w:rsidR="00E41361" w:rsidRPr="00497D45" w:rsidRDefault="00E41361" w:rsidP="007B7826">
            <w:pPr>
              <w:contextualSpacing/>
              <w:jc w:val="center"/>
            </w:pPr>
            <w:r w:rsidRPr="00497D45">
              <w:rPr>
                <w:sz w:val="20"/>
                <w:szCs w:val="20"/>
              </w:rPr>
              <w:t>(подпись)</w:t>
            </w:r>
          </w:p>
          <w:p w:rsidR="00E41361" w:rsidRPr="00497D45" w:rsidRDefault="00E41361" w:rsidP="007B7826">
            <w:pPr>
              <w:contextualSpacing/>
              <w:jc w:val="center"/>
            </w:pPr>
          </w:p>
          <w:p w:rsidR="00E41361" w:rsidRPr="00497D45" w:rsidRDefault="00E41361" w:rsidP="007B7826">
            <w:pPr>
              <w:contextualSpacing/>
              <w:jc w:val="center"/>
            </w:pPr>
          </w:p>
          <w:p w:rsidR="00E41361" w:rsidRPr="00497D45" w:rsidRDefault="00E41361" w:rsidP="007B7826">
            <w:pPr>
              <w:contextualSpacing/>
              <w:jc w:val="center"/>
            </w:pPr>
            <w:r w:rsidRPr="00497D45">
              <w:t>_______________________</w:t>
            </w:r>
          </w:p>
          <w:p w:rsidR="00E41361" w:rsidRPr="00497D45" w:rsidRDefault="00E41361" w:rsidP="007B7826">
            <w:pPr>
              <w:contextualSpacing/>
              <w:jc w:val="center"/>
              <w:rPr>
                <w:sz w:val="28"/>
                <w:szCs w:val="28"/>
              </w:rPr>
            </w:pPr>
            <w:r w:rsidRPr="00497D45">
              <w:rPr>
                <w:sz w:val="20"/>
                <w:szCs w:val="20"/>
              </w:rPr>
              <w:t>(подпись)</w:t>
            </w:r>
          </w:p>
        </w:tc>
        <w:tc>
          <w:tcPr>
            <w:tcW w:w="3406" w:type="dxa"/>
            <w:shd w:val="clear" w:color="auto" w:fill="auto"/>
          </w:tcPr>
          <w:p w:rsidR="00E41361" w:rsidRPr="00497D45" w:rsidRDefault="00E41361" w:rsidP="007B7826">
            <w:pPr>
              <w:ind w:left="-96"/>
              <w:contextualSpacing/>
              <w:jc w:val="center"/>
            </w:pPr>
          </w:p>
          <w:p w:rsidR="00E41361" w:rsidRPr="00497D45" w:rsidRDefault="00E41361" w:rsidP="007B7826">
            <w:pPr>
              <w:ind w:left="-96"/>
              <w:contextualSpacing/>
              <w:jc w:val="center"/>
            </w:pPr>
          </w:p>
          <w:p w:rsidR="00E41361" w:rsidRPr="00497D45" w:rsidRDefault="00E41361" w:rsidP="007B7826">
            <w:pPr>
              <w:ind w:left="-96"/>
              <w:contextualSpacing/>
              <w:jc w:val="center"/>
            </w:pPr>
          </w:p>
          <w:p w:rsidR="00E41361" w:rsidRPr="00497D45" w:rsidRDefault="00E41361" w:rsidP="007B7826">
            <w:pPr>
              <w:ind w:left="-96"/>
              <w:contextualSpacing/>
              <w:jc w:val="center"/>
            </w:pPr>
            <w:r w:rsidRPr="00497D45">
              <w:t>______________________</w:t>
            </w:r>
          </w:p>
          <w:p w:rsidR="00E41361" w:rsidRPr="00497D45" w:rsidRDefault="00E41361" w:rsidP="007B7826">
            <w:pPr>
              <w:ind w:left="-96"/>
              <w:contextualSpacing/>
              <w:jc w:val="center"/>
            </w:pPr>
            <w:r w:rsidRPr="00497D45">
              <w:rPr>
                <w:sz w:val="20"/>
                <w:szCs w:val="20"/>
              </w:rPr>
              <w:t>(Фамилия И.О.)</w:t>
            </w:r>
          </w:p>
          <w:p w:rsidR="00E41361" w:rsidRPr="00497D45" w:rsidRDefault="00E41361" w:rsidP="007B7826">
            <w:pPr>
              <w:ind w:left="-96"/>
              <w:contextualSpacing/>
              <w:jc w:val="center"/>
            </w:pPr>
          </w:p>
          <w:p w:rsidR="00E41361" w:rsidRPr="00497D45" w:rsidRDefault="00E41361" w:rsidP="007B7826">
            <w:pPr>
              <w:ind w:left="-96"/>
              <w:contextualSpacing/>
              <w:jc w:val="center"/>
            </w:pPr>
          </w:p>
          <w:p w:rsidR="00E41361" w:rsidRPr="00497D45" w:rsidRDefault="00E41361" w:rsidP="007B7826">
            <w:pPr>
              <w:ind w:left="-96"/>
              <w:contextualSpacing/>
              <w:jc w:val="center"/>
            </w:pPr>
            <w:r w:rsidRPr="00497D45">
              <w:t>______________________</w:t>
            </w:r>
          </w:p>
          <w:p w:rsidR="00E41361" w:rsidRPr="00497D45" w:rsidRDefault="00E41361" w:rsidP="007B7826">
            <w:pPr>
              <w:ind w:left="-96"/>
              <w:contextualSpacing/>
              <w:jc w:val="center"/>
              <w:rPr>
                <w:sz w:val="28"/>
                <w:szCs w:val="28"/>
              </w:rPr>
            </w:pPr>
            <w:r w:rsidRPr="00497D45">
              <w:rPr>
                <w:sz w:val="20"/>
                <w:szCs w:val="20"/>
              </w:rPr>
              <w:t>(Фамилия И.О.)</w:t>
            </w:r>
          </w:p>
        </w:tc>
      </w:tr>
      <w:tr w:rsidR="00E41361" w:rsidRPr="00497D45" w:rsidTr="007B7826">
        <w:tc>
          <w:tcPr>
            <w:tcW w:w="3293" w:type="dxa"/>
            <w:shd w:val="clear" w:color="auto" w:fill="auto"/>
          </w:tcPr>
          <w:p w:rsidR="00E41361" w:rsidRPr="00497D45" w:rsidRDefault="00E41361" w:rsidP="007B7826">
            <w:pPr>
              <w:contextualSpacing/>
              <w:jc w:val="center"/>
            </w:pPr>
            <w:r w:rsidRPr="00497D45">
              <w:t>Члены</w:t>
            </w:r>
          </w:p>
          <w:p w:rsidR="00E41361" w:rsidRPr="00497D45" w:rsidRDefault="00E41361" w:rsidP="007B7826">
            <w:pPr>
              <w:contextualSpacing/>
              <w:jc w:val="center"/>
            </w:pPr>
            <w:r w:rsidRPr="00497D45">
              <w:t>государственной экзаменационной комиссии</w:t>
            </w:r>
          </w:p>
        </w:tc>
        <w:tc>
          <w:tcPr>
            <w:tcW w:w="3438" w:type="dxa"/>
            <w:shd w:val="clear" w:color="auto" w:fill="auto"/>
          </w:tcPr>
          <w:p w:rsidR="00E41361" w:rsidRPr="00497D45" w:rsidRDefault="00E41361" w:rsidP="007B7826">
            <w:pPr>
              <w:contextualSpacing/>
              <w:jc w:val="center"/>
            </w:pPr>
          </w:p>
          <w:p w:rsidR="00E41361" w:rsidRPr="00497D45" w:rsidRDefault="00E41361" w:rsidP="007B7826">
            <w:pPr>
              <w:contextualSpacing/>
              <w:jc w:val="center"/>
            </w:pPr>
          </w:p>
          <w:p w:rsidR="00E41361" w:rsidRPr="00497D45" w:rsidRDefault="00E41361" w:rsidP="007B7826">
            <w:pPr>
              <w:contextualSpacing/>
              <w:jc w:val="center"/>
            </w:pPr>
            <w:r w:rsidRPr="00497D45">
              <w:t>_______________________</w:t>
            </w:r>
          </w:p>
          <w:p w:rsidR="00E41361" w:rsidRPr="00497D45" w:rsidRDefault="00E41361" w:rsidP="007B7826">
            <w:pPr>
              <w:contextualSpacing/>
              <w:jc w:val="center"/>
              <w:rPr>
                <w:sz w:val="28"/>
                <w:szCs w:val="28"/>
              </w:rPr>
            </w:pPr>
            <w:r w:rsidRPr="00497D45">
              <w:rPr>
                <w:sz w:val="20"/>
                <w:szCs w:val="20"/>
              </w:rPr>
              <w:t>(подпись)</w:t>
            </w:r>
          </w:p>
        </w:tc>
        <w:tc>
          <w:tcPr>
            <w:tcW w:w="3406" w:type="dxa"/>
            <w:shd w:val="clear" w:color="auto" w:fill="auto"/>
          </w:tcPr>
          <w:p w:rsidR="00E41361" w:rsidRPr="00497D45" w:rsidRDefault="00E41361" w:rsidP="007B7826">
            <w:pPr>
              <w:ind w:left="-96"/>
              <w:contextualSpacing/>
              <w:jc w:val="center"/>
            </w:pPr>
          </w:p>
          <w:p w:rsidR="00E41361" w:rsidRPr="00497D45" w:rsidRDefault="00E41361" w:rsidP="007B7826">
            <w:pPr>
              <w:ind w:left="-96"/>
              <w:contextualSpacing/>
              <w:jc w:val="center"/>
            </w:pPr>
          </w:p>
          <w:p w:rsidR="00E41361" w:rsidRPr="00497D45" w:rsidRDefault="00E41361" w:rsidP="007B7826">
            <w:pPr>
              <w:ind w:left="-96"/>
              <w:contextualSpacing/>
              <w:jc w:val="center"/>
            </w:pPr>
            <w:r w:rsidRPr="00497D45">
              <w:t>______________________</w:t>
            </w:r>
          </w:p>
          <w:p w:rsidR="00E41361" w:rsidRPr="00497D45" w:rsidRDefault="00E41361" w:rsidP="007B7826">
            <w:pPr>
              <w:ind w:left="-96"/>
              <w:contextualSpacing/>
              <w:jc w:val="center"/>
              <w:rPr>
                <w:sz w:val="28"/>
                <w:szCs w:val="28"/>
              </w:rPr>
            </w:pPr>
            <w:r w:rsidRPr="00497D45">
              <w:rPr>
                <w:sz w:val="20"/>
                <w:szCs w:val="20"/>
              </w:rPr>
              <w:t>(Фамилия И.О.)</w:t>
            </w:r>
          </w:p>
        </w:tc>
      </w:tr>
      <w:tr w:rsidR="00E41361" w:rsidRPr="00497D45" w:rsidTr="007B7826">
        <w:tc>
          <w:tcPr>
            <w:tcW w:w="3293" w:type="dxa"/>
            <w:shd w:val="clear" w:color="auto" w:fill="auto"/>
          </w:tcPr>
          <w:p w:rsidR="00E41361" w:rsidRPr="00497D45" w:rsidRDefault="00E41361" w:rsidP="007B7826">
            <w:pPr>
              <w:contextualSpacing/>
              <w:jc w:val="center"/>
            </w:pPr>
          </w:p>
        </w:tc>
        <w:tc>
          <w:tcPr>
            <w:tcW w:w="3438" w:type="dxa"/>
            <w:shd w:val="clear" w:color="auto" w:fill="auto"/>
          </w:tcPr>
          <w:p w:rsidR="00E41361" w:rsidRPr="00497D45" w:rsidRDefault="00E41361" w:rsidP="007B7826">
            <w:pPr>
              <w:contextualSpacing/>
              <w:jc w:val="center"/>
            </w:pPr>
          </w:p>
          <w:p w:rsidR="00E41361" w:rsidRPr="00497D45" w:rsidRDefault="00E41361" w:rsidP="007B7826">
            <w:pPr>
              <w:contextualSpacing/>
              <w:jc w:val="center"/>
            </w:pPr>
          </w:p>
          <w:p w:rsidR="00E41361" w:rsidRPr="00497D45" w:rsidRDefault="00E41361" w:rsidP="007B7826">
            <w:pPr>
              <w:contextualSpacing/>
              <w:jc w:val="center"/>
            </w:pPr>
            <w:r w:rsidRPr="00497D45">
              <w:t>_______________________</w:t>
            </w:r>
          </w:p>
          <w:p w:rsidR="00E41361" w:rsidRPr="00497D45" w:rsidRDefault="00E41361" w:rsidP="007B7826">
            <w:pPr>
              <w:contextualSpacing/>
              <w:jc w:val="center"/>
              <w:rPr>
                <w:sz w:val="28"/>
                <w:szCs w:val="28"/>
              </w:rPr>
            </w:pPr>
            <w:r w:rsidRPr="00497D45">
              <w:rPr>
                <w:sz w:val="20"/>
                <w:szCs w:val="20"/>
              </w:rPr>
              <w:t>(подпись)</w:t>
            </w:r>
          </w:p>
        </w:tc>
        <w:tc>
          <w:tcPr>
            <w:tcW w:w="3406" w:type="dxa"/>
            <w:shd w:val="clear" w:color="auto" w:fill="auto"/>
          </w:tcPr>
          <w:p w:rsidR="00E41361" w:rsidRPr="00497D45" w:rsidRDefault="00E41361" w:rsidP="007B7826">
            <w:pPr>
              <w:ind w:left="-96"/>
              <w:contextualSpacing/>
              <w:jc w:val="center"/>
            </w:pPr>
          </w:p>
          <w:p w:rsidR="00E41361" w:rsidRPr="00497D45" w:rsidRDefault="00E41361" w:rsidP="007B7826">
            <w:pPr>
              <w:ind w:left="-96"/>
              <w:contextualSpacing/>
              <w:jc w:val="center"/>
            </w:pPr>
          </w:p>
          <w:p w:rsidR="00E41361" w:rsidRPr="00497D45" w:rsidRDefault="00E41361" w:rsidP="007B7826">
            <w:pPr>
              <w:ind w:left="-96"/>
              <w:contextualSpacing/>
              <w:jc w:val="center"/>
            </w:pPr>
            <w:r w:rsidRPr="00497D45">
              <w:t>______________________</w:t>
            </w:r>
          </w:p>
          <w:p w:rsidR="00E41361" w:rsidRPr="00497D45" w:rsidRDefault="00E41361" w:rsidP="007B7826">
            <w:pPr>
              <w:ind w:left="-96"/>
              <w:contextualSpacing/>
              <w:jc w:val="center"/>
              <w:rPr>
                <w:sz w:val="28"/>
                <w:szCs w:val="28"/>
              </w:rPr>
            </w:pPr>
            <w:r w:rsidRPr="00497D45">
              <w:rPr>
                <w:sz w:val="20"/>
                <w:szCs w:val="20"/>
              </w:rPr>
              <w:t>(Фамилия И.О.)</w:t>
            </w:r>
          </w:p>
        </w:tc>
      </w:tr>
      <w:tr w:rsidR="00E41361" w:rsidRPr="00497D45" w:rsidTr="007B7826">
        <w:tc>
          <w:tcPr>
            <w:tcW w:w="3293" w:type="dxa"/>
            <w:shd w:val="clear" w:color="auto" w:fill="auto"/>
          </w:tcPr>
          <w:p w:rsidR="00E41361" w:rsidRPr="00497D45" w:rsidRDefault="00E41361" w:rsidP="007B7826">
            <w:pPr>
              <w:contextualSpacing/>
              <w:jc w:val="center"/>
            </w:pPr>
          </w:p>
        </w:tc>
        <w:tc>
          <w:tcPr>
            <w:tcW w:w="3438" w:type="dxa"/>
            <w:shd w:val="clear" w:color="auto" w:fill="auto"/>
          </w:tcPr>
          <w:p w:rsidR="00E41361" w:rsidRPr="00497D45" w:rsidRDefault="00E41361" w:rsidP="007B7826">
            <w:pPr>
              <w:contextualSpacing/>
              <w:jc w:val="center"/>
            </w:pPr>
          </w:p>
          <w:p w:rsidR="00E41361" w:rsidRPr="00497D45" w:rsidRDefault="00E41361" w:rsidP="007B7826">
            <w:pPr>
              <w:contextualSpacing/>
              <w:jc w:val="center"/>
            </w:pPr>
          </w:p>
          <w:p w:rsidR="00E41361" w:rsidRPr="00497D45" w:rsidRDefault="00E41361" w:rsidP="007B7826">
            <w:pPr>
              <w:contextualSpacing/>
              <w:jc w:val="center"/>
            </w:pPr>
            <w:r w:rsidRPr="00497D45">
              <w:t>_______________________</w:t>
            </w:r>
          </w:p>
          <w:p w:rsidR="00E41361" w:rsidRPr="00497D45" w:rsidRDefault="00E41361" w:rsidP="007B7826">
            <w:pPr>
              <w:contextualSpacing/>
              <w:jc w:val="center"/>
              <w:rPr>
                <w:sz w:val="28"/>
                <w:szCs w:val="28"/>
              </w:rPr>
            </w:pPr>
            <w:r w:rsidRPr="00497D45">
              <w:rPr>
                <w:sz w:val="20"/>
                <w:szCs w:val="20"/>
              </w:rPr>
              <w:t>(подпись)</w:t>
            </w:r>
          </w:p>
        </w:tc>
        <w:tc>
          <w:tcPr>
            <w:tcW w:w="3406" w:type="dxa"/>
            <w:shd w:val="clear" w:color="auto" w:fill="auto"/>
          </w:tcPr>
          <w:p w:rsidR="00E41361" w:rsidRPr="00497D45" w:rsidRDefault="00E41361" w:rsidP="007B7826">
            <w:pPr>
              <w:ind w:left="-96"/>
              <w:contextualSpacing/>
              <w:jc w:val="center"/>
            </w:pPr>
          </w:p>
          <w:p w:rsidR="00E41361" w:rsidRPr="00497D45" w:rsidRDefault="00E41361" w:rsidP="007B7826">
            <w:pPr>
              <w:ind w:left="-96"/>
              <w:contextualSpacing/>
              <w:jc w:val="center"/>
            </w:pPr>
          </w:p>
          <w:p w:rsidR="00E41361" w:rsidRPr="00497D45" w:rsidRDefault="00E41361" w:rsidP="007B7826">
            <w:pPr>
              <w:ind w:left="-96"/>
              <w:contextualSpacing/>
              <w:jc w:val="center"/>
            </w:pPr>
            <w:r w:rsidRPr="00497D45">
              <w:t>______________________</w:t>
            </w:r>
          </w:p>
          <w:p w:rsidR="00E41361" w:rsidRPr="00497D45" w:rsidRDefault="00E41361" w:rsidP="007B7826">
            <w:pPr>
              <w:ind w:left="-96"/>
              <w:contextualSpacing/>
              <w:jc w:val="center"/>
              <w:rPr>
                <w:sz w:val="28"/>
                <w:szCs w:val="28"/>
              </w:rPr>
            </w:pPr>
            <w:r w:rsidRPr="00497D45">
              <w:rPr>
                <w:sz w:val="20"/>
                <w:szCs w:val="20"/>
              </w:rPr>
              <w:t>(Фамилия И.О.)</w:t>
            </w:r>
          </w:p>
        </w:tc>
      </w:tr>
    </w:tbl>
    <w:p w:rsidR="001834B2" w:rsidRPr="00497D45" w:rsidRDefault="001834B2" w:rsidP="009A6859">
      <w:pPr>
        <w:tabs>
          <w:tab w:val="left" w:pos="7230"/>
        </w:tabs>
        <w:contextualSpacing/>
        <w:jc w:val="center"/>
        <w:rPr>
          <w:sz w:val="28"/>
          <w:szCs w:val="28"/>
        </w:rPr>
      </w:pPr>
    </w:p>
    <w:p w:rsidR="001834B2" w:rsidRPr="00497D45" w:rsidRDefault="001834B2" w:rsidP="00B55DDC">
      <w:pPr>
        <w:contextualSpacing/>
        <w:jc w:val="right"/>
        <w:rPr>
          <w:sz w:val="28"/>
          <w:szCs w:val="28"/>
        </w:rPr>
      </w:pPr>
      <w:r w:rsidRPr="00497D45">
        <w:rPr>
          <w:sz w:val="28"/>
          <w:szCs w:val="28"/>
        </w:rPr>
        <w:br w:type="page"/>
      </w:r>
      <w:r w:rsidRPr="00497D45">
        <w:rPr>
          <w:sz w:val="28"/>
          <w:szCs w:val="28"/>
        </w:rPr>
        <w:lastRenderedPageBreak/>
        <w:t>Приложение № 1</w:t>
      </w:r>
      <w:r w:rsidR="00D35AF8">
        <w:rPr>
          <w:sz w:val="28"/>
          <w:szCs w:val="28"/>
        </w:rPr>
        <w:t>3</w:t>
      </w:r>
    </w:p>
    <w:tbl>
      <w:tblPr>
        <w:tblpPr w:leftFromText="180" w:rightFromText="180" w:vertAnchor="text" w:horzAnchor="margin" w:tblpXSpec="center" w:tblpY="32"/>
        <w:tblW w:w="0" w:type="auto"/>
        <w:tblLayout w:type="fixed"/>
        <w:tblLook w:val="04A0" w:firstRow="1" w:lastRow="0" w:firstColumn="1" w:lastColumn="0" w:noHBand="0" w:noVBand="1"/>
      </w:tblPr>
      <w:tblGrid>
        <w:gridCol w:w="5211"/>
        <w:gridCol w:w="5352"/>
      </w:tblGrid>
      <w:tr w:rsidR="001834B2" w:rsidRPr="00497D45" w:rsidTr="00C84705">
        <w:tc>
          <w:tcPr>
            <w:tcW w:w="5211" w:type="dxa"/>
            <w:shd w:val="clear" w:color="auto" w:fill="auto"/>
          </w:tcPr>
          <w:p w:rsidR="001834B2" w:rsidRPr="00497D45" w:rsidRDefault="001834B2" w:rsidP="009A6859">
            <w:pPr>
              <w:tabs>
                <w:tab w:val="left" w:pos="7230"/>
              </w:tabs>
              <w:contextualSpacing/>
              <w:jc w:val="both"/>
            </w:pPr>
            <w:r w:rsidRPr="00497D45">
              <w:t>Заявление подано не позднее 3 месяцев до начала ГИА. Документ, подтверждающий наличие индивидуальных особенностей</w:t>
            </w:r>
            <w:r w:rsidR="00CB31AE" w:rsidRPr="00497D45">
              <w:t>,</w:t>
            </w:r>
            <w:r w:rsidRPr="00497D45">
              <w:t xml:space="preserve"> устанавливает необходимость организовать специальные условия для обучающегося с инвалидностью (ОВЗ).</w:t>
            </w:r>
          </w:p>
          <w:p w:rsidR="001834B2" w:rsidRPr="00497D45" w:rsidRDefault="001834B2" w:rsidP="009A6859">
            <w:pPr>
              <w:tabs>
                <w:tab w:val="left" w:pos="7230"/>
              </w:tabs>
              <w:contextualSpacing/>
              <w:jc w:val="both"/>
            </w:pPr>
          </w:p>
          <w:p w:rsidR="001834B2" w:rsidRPr="00497D45" w:rsidRDefault="00BD481A" w:rsidP="009A6859">
            <w:pPr>
              <w:tabs>
                <w:tab w:val="left" w:pos="7230"/>
              </w:tabs>
              <w:contextualSpacing/>
              <w:jc w:val="both"/>
            </w:pPr>
            <w:r w:rsidRPr="00497D45">
              <w:t>Д</w:t>
            </w:r>
            <w:r w:rsidR="001834B2" w:rsidRPr="00497D45">
              <w:t>иректор</w:t>
            </w:r>
            <w:r w:rsidRPr="00497D45">
              <w:t xml:space="preserve"> ИСПО (руководитель СП филиала</w:t>
            </w:r>
            <w:r w:rsidR="001834B2" w:rsidRPr="00497D45">
              <w:t>)</w:t>
            </w:r>
          </w:p>
          <w:p w:rsidR="001834B2" w:rsidRPr="00497D45" w:rsidRDefault="001834B2" w:rsidP="009A6859">
            <w:pPr>
              <w:tabs>
                <w:tab w:val="left" w:pos="7230"/>
              </w:tabs>
              <w:contextualSpacing/>
              <w:jc w:val="both"/>
            </w:pPr>
          </w:p>
          <w:p w:rsidR="001834B2" w:rsidRPr="00497D45" w:rsidRDefault="001834B2" w:rsidP="009A6859">
            <w:pPr>
              <w:contextualSpacing/>
              <w:jc w:val="right"/>
            </w:pPr>
            <w:r w:rsidRPr="00497D45">
              <w:t>____________ / _______________</w:t>
            </w:r>
          </w:p>
          <w:p w:rsidR="001834B2" w:rsidRPr="00497D45" w:rsidRDefault="001834B2" w:rsidP="009A6859">
            <w:pPr>
              <w:contextualSpacing/>
              <w:jc w:val="right"/>
            </w:pPr>
            <w:r w:rsidRPr="00497D45">
              <w:rPr>
                <w:sz w:val="20"/>
                <w:szCs w:val="20"/>
              </w:rPr>
              <w:t>(</w:t>
            </w:r>
            <w:proofErr w:type="gramStart"/>
            <w:r w:rsidRPr="00497D45">
              <w:rPr>
                <w:sz w:val="20"/>
                <w:szCs w:val="20"/>
              </w:rPr>
              <w:t xml:space="preserve">подпись)   </w:t>
            </w:r>
            <w:proofErr w:type="gramEnd"/>
            <w:r w:rsidRPr="00497D45">
              <w:rPr>
                <w:sz w:val="20"/>
                <w:szCs w:val="20"/>
              </w:rPr>
              <w:t xml:space="preserve">      (Фамилия И.О.)</w:t>
            </w:r>
          </w:p>
          <w:p w:rsidR="001834B2" w:rsidRPr="00497D45" w:rsidRDefault="001834B2" w:rsidP="009A6859">
            <w:pPr>
              <w:tabs>
                <w:tab w:val="left" w:pos="7230"/>
              </w:tabs>
              <w:contextualSpacing/>
              <w:jc w:val="both"/>
            </w:pPr>
          </w:p>
        </w:tc>
        <w:tc>
          <w:tcPr>
            <w:tcW w:w="5352" w:type="dxa"/>
            <w:shd w:val="clear" w:color="auto" w:fill="auto"/>
          </w:tcPr>
          <w:p w:rsidR="001834B2" w:rsidRPr="00497D45" w:rsidRDefault="001834B2" w:rsidP="009A6859">
            <w:pPr>
              <w:tabs>
                <w:tab w:val="left" w:pos="7230"/>
              </w:tabs>
              <w:ind w:left="34"/>
              <w:contextualSpacing/>
            </w:pPr>
            <w:r w:rsidRPr="00497D45">
              <w:t>Декану (Директору)</w:t>
            </w:r>
          </w:p>
          <w:p w:rsidR="001834B2" w:rsidRPr="00497D45" w:rsidRDefault="001834B2" w:rsidP="009A6859">
            <w:pPr>
              <w:tabs>
                <w:tab w:val="left" w:pos="7230"/>
              </w:tabs>
              <w:ind w:left="34"/>
              <w:contextualSpacing/>
            </w:pPr>
            <w:r w:rsidRPr="00497D45">
              <w:t>_________________________________________</w:t>
            </w:r>
          </w:p>
          <w:p w:rsidR="001834B2" w:rsidRPr="00497D45" w:rsidRDefault="001834B2" w:rsidP="009A6859">
            <w:pPr>
              <w:tabs>
                <w:tab w:val="left" w:pos="7230"/>
              </w:tabs>
              <w:ind w:left="34"/>
              <w:contextualSpacing/>
              <w:jc w:val="center"/>
            </w:pPr>
            <w:r w:rsidRPr="00497D45">
              <w:rPr>
                <w:sz w:val="20"/>
                <w:szCs w:val="20"/>
              </w:rPr>
              <w:t>(наименование факультета, института)</w:t>
            </w:r>
          </w:p>
          <w:p w:rsidR="001834B2" w:rsidRPr="00497D45" w:rsidRDefault="001834B2" w:rsidP="009A6859">
            <w:pPr>
              <w:tabs>
                <w:tab w:val="left" w:pos="7230"/>
              </w:tabs>
              <w:ind w:left="34"/>
              <w:contextualSpacing/>
            </w:pPr>
            <w:r w:rsidRPr="00497D45">
              <w:t>_________________________________________</w:t>
            </w:r>
          </w:p>
          <w:p w:rsidR="001834B2" w:rsidRPr="00497D45" w:rsidRDefault="001834B2" w:rsidP="009A6859">
            <w:pPr>
              <w:tabs>
                <w:tab w:val="left" w:pos="7230"/>
              </w:tabs>
              <w:ind w:left="34"/>
              <w:contextualSpacing/>
              <w:jc w:val="center"/>
              <w:rPr>
                <w:sz w:val="20"/>
                <w:szCs w:val="20"/>
              </w:rPr>
            </w:pPr>
            <w:r w:rsidRPr="00497D45">
              <w:rPr>
                <w:sz w:val="20"/>
                <w:szCs w:val="20"/>
              </w:rPr>
              <w:t>(И.О. Фамилия)</w:t>
            </w:r>
          </w:p>
          <w:p w:rsidR="001834B2" w:rsidRPr="00497D45" w:rsidRDefault="001834B2" w:rsidP="009A6859">
            <w:pPr>
              <w:tabs>
                <w:tab w:val="left" w:pos="7230"/>
              </w:tabs>
              <w:ind w:left="34"/>
              <w:contextualSpacing/>
            </w:pPr>
            <w:proofErr w:type="spellStart"/>
            <w:r w:rsidRPr="00497D45">
              <w:t>обучающегося_____курса</w:t>
            </w:r>
            <w:proofErr w:type="spellEnd"/>
          </w:p>
          <w:p w:rsidR="001834B2" w:rsidRPr="00497D45" w:rsidRDefault="001834B2" w:rsidP="009A6859">
            <w:pPr>
              <w:tabs>
                <w:tab w:val="left" w:pos="7230"/>
              </w:tabs>
              <w:ind w:left="34"/>
              <w:contextualSpacing/>
            </w:pPr>
            <w:r w:rsidRPr="00497D45">
              <w:t>________________________ формы обучения</w:t>
            </w:r>
          </w:p>
          <w:p w:rsidR="001834B2" w:rsidRPr="00497D45" w:rsidRDefault="001834B2" w:rsidP="009A6859">
            <w:pPr>
              <w:tabs>
                <w:tab w:val="left" w:pos="7230"/>
              </w:tabs>
              <w:ind w:left="34"/>
              <w:contextualSpacing/>
              <w:rPr>
                <w:sz w:val="20"/>
                <w:szCs w:val="20"/>
              </w:rPr>
            </w:pPr>
            <w:r w:rsidRPr="00497D45">
              <w:rPr>
                <w:sz w:val="20"/>
                <w:szCs w:val="20"/>
              </w:rPr>
              <w:t>(очной, очно-заочной, заочной)</w:t>
            </w:r>
          </w:p>
          <w:p w:rsidR="001834B2" w:rsidRPr="00497D45" w:rsidRDefault="001834B2" w:rsidP="009A6859">
            <w:pPr>
              <w:tabs>
                <w:tab w:val="left" w:pos="7230"/>
              </w:tabs>
              <w:ind w:left="34"/>
              <w:contextualSpacing/>
            </w:pPr>
            <w:r w:rsidRPr="00497D45">
              <w:t xml:space="preserve">условия обучения__________________________ </w:t>
            </w:r>
          </w:p>
          <w:p w:rsidR="001834B2" w:rsidRPr="00497D45" w:rsidRDefault="001834B2" w:rsidP="009A6859">
            <w:pPr>
              <w:tabs>
                <w:tab w:val="left" w:pos="7230"/>
              </w:tabs>
              <w:ind w:left="34"/>
              <w:contextualSpacing/>
              <w:rPr>
                <w:sz w:val="20"/>
                <w:szCs w:val="20"/>
              </w:rPr>
            </w:pPr>
            <w:r w:rsidRPr="00497D45">
              <w:rPr>
                <w:sz w:val="20"/>
                <w:szCs w:val="20"/>
              </w:rPr>
              <w:t>(за счет средств бюджета РФ, по договору об образовании)</w:t>
            </w:r>
          </w:p>
          <w:p w:rsidR="001834B2" w:rsidRPr="00497D45" w:rsidRDefault="001834B2" w:rsidP="009A6859">
            <w:pPr>
              <w:tabs>
                <w:tab w:val="left" w:pos="7230"/>
              </w:tabs>
              <w:ind w:left="34"/>
              <w:contextualSpacing/>
            </w:pPr>
            <w:r w:rsidRPr="00497D45">
              <w:t>_________________________________________</w:t>
            </w:r>
          </w:p>
          <w:p w:rsidR="001834B2" w:rsidRPr="00497D45" w:rsidRDefault="001834B2" w:rsidP="009A6859">
            <w:pPr>
              <w:tabs>
                <w:tab w:val="left" w:pos="7230"/>
              </w:tabs>
              <w:ind w:left="34"/>
              <w:contextualSpacing/>
              <w:jc w:val="center"/>
              <w:rPr>
                <w:sz w:val="20"/>
                <w:szCs w:val="20"/>
              </w:rPr>
            </w:pPr>
            <w:r w:rsidRPr="00497D45">
              <w:rPr>
                <w:sz w:val="20"/>
                <w:szCs w:val="20"/>
              </w:rPr>
              <w:t>(наименование специальности</w:t>
            </w:r>
            <w:r w:rsidR="00506803" w:rsidRPr="00497D45">
              <w:rPr>
                <w:sz w:val="20"/>
                <w:szCs w:val="20"/>
              </w:rPr>
              <w:t xml:space="preserve"> (профессии</w:t>
            </w:r>
            <w:r w:rsidRPr="00497D45">
              <w:rPr>
                <w:sz w:val="20"/>
                <w:szCs w:val="20"/>
              </w:rPr>
              <w:t>))</w:t>
            </w:r>
          </w:p>
          <w:p w:rsidR="001834B2" w:rsidRPr="00497D45" w:rsidRDefault="001834B2" w:rsidP="009A6859">
            <w:pPr>
              <w:tabs>
                <w:tab w:val="left" w:pos="7230"/>
              </w:tabs>
              <w:ind w:left="34"/>
              <w:contextualSpacing/>
            </w:pPr>
            <w:r w:rsidRPr="00497D45">
              <w:t>__________________________________________</w:t>
            </w:r>
          </w:p>
          <w:p w:rsidR="001834B2" w:rsidRPr="00497D45" w:rsidRDefault="001834B2" w:rsidP="009A6859">
            <w:pPr>
              <w:tabs>
                <w:tab w:val="left" w:pos="7230"/>
              </w:tabs>
              <w:ind w:left="34"/>
              <w:contextualSpacing/>
              <w:jc w:val="center"/>
              <w:rPr>
                <w:sz w:val="20"/>
                <w:szCs w:val="20"/>
              </w:rPr>
            </w:pPr>
            <w:r w:rsidRPr="00497D45">
              <w:rPr>
                <w:sz w:val="20"/>
                <w:szCs w:val="20"/>
              </w:rPr>
              <w:t>(фамилия, имя, отчество полностью)</w:t>
            </w:r>
          </w:p>
          <w:p w:rsidR="001834B2" w:rsidRPr="00497D45" w:rsidRDefault="001834B2" w:rsidP="009A6859">
            <w:pPr>
              <w:contextualSpacing/>
              <w:jc w:val="both"/>
            </w:pPr>
            <w:r w:rsidRPr="00497D45">
              <w:t xml:space="preserve">Номер сотового </w:t>
            </w:r>
            <w:proofErr w:type="gramStart"/>
            <w:r w:rsidRPr="00497D45">
              <w:t>телефона:_</w:t>
            </w:r>
            <w:proofErr w:type="gramEnd"/>
            <w:r w:rsidRPr="00497D45">
              <w:t>__________________</w:t>
            </w:r>
          </w:p>
          <w:p w:rsidR="001834B2" w:rsidRPr="00497D45" w:rsidRDefault="001834B2" w:rsidP="009A6859">
            <w:pPr>
              <w:contextualSpacing/>
              <w:jc w:val="both"/>
            </w:pPr>
            <w:r w:rsidRPr="00497D45">
              <w:t>Адрес электронной почты: __________________</w:t>
            </w:r>
          </w:p>
          <w:p w:rsidR="001834B2" w:rsidRPr="00497D45" w:rsidRDefault="001834B2" w:rsidP="009A6859">
            <w:pPr>
              <w:tabs>
                <w:tab w:val="left" w:pos="7230"/>
              </w:tabs>
              <w:ind w:left="34"/>
              <w:contextualSpacing/>
              <w:jc w:val="center"/>
              <w:rPr>
                <w:sz w:val="28"/>
                <w:szCs w:val="28"/>
              </w:rPr>
            </w:pPr>
          </w:p>
        </w:tc>
      </w:tr>
    </w:tbl>
    <w:p w:rsidR="001834B2" w:rsidRPr="00497D45" w:rsidRDefault="001834B2" w:rsidP="009A6859">
      <w:pPr>
        <w:tabs>
          <w:tab w:val="left" w:pos="7230"/>
        </w:tabs>
        <w:contextualSpacing/>
        <w:jc w:val="center"/>
        <w:rPr>
          <w:b/>
          <w:sz w:val="28"/>
          <w:szCs w:val="28"/>
        </w:rPr>
      </w:pPr>
      <w:r w:rsidRPr="00497D45">
        <w:rPr>
          <w:b/>
          <w:sz w:val="28"/>
          <w:szCs w:val="28"/>
        </w:rPr>
        <w:t>ЗАЯВЛЕНИЕ</w:t>
      </w:r>
    </w:p>
    <w:p w:rsidR="001834B2" w:rsidRPr="00497D45" w:rsidRDefault="001834B2" w:rsidP="009A6859">
      <w:pPr>
        <w:tabs>
          <w:tab w:val="left" w:pos="7230"/>
        </w:tabs>
        <w:contextualSpacing/>
        <w:jc w:val="center"/>
        <w:rPr>
          <w:sz w:val="28"/>
          <w:szCs w:val="28"/>
        </w:rPr>
      </w:pPr>
    </w:p>
    <w:p w:rsidR="001834B2" w:rsidRPr="00497D45" w:rsidRDefault="001834B2" w:rsidP="009A6859">
      <w:pPr>
        <w:ind w:firstLine="709"/>
        <w:contextualSpacing/>
        <w:jc w:val="both"/>
      </w:pPr>
      <w:r w:rsidRPr="00497D45">
        <w:t>В связи с наличием инвалидности (отнесением к числу лиц с ограниченными возможностями зд</w:t>
      </w:r>
      <w:r w:rsidR="00CB31AE" w:rsidRPr="00497D45">
        <w:t>оровья)</w:t>
      </w:r>
      <w:r w:rsidRPr="00497D45">
        <w:t xml:space="preserve"> прошу создать специальные условия при проведении государственной итоговой аттестации по следующей форме (нужно отметить «</w:t>
      </w:r>
      <w:r w:rsidRPr="00497D45">
        <w:rPr>
          <w:lang w:val="en-US"/>
        </w:rPr>
        <w:t>V</w:t>
      </w:r>
      <w:r w:rsidRPr="00497D45">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8845"/>
      </w:tblGrid>
      <w:tr w:rsidR="001834B2" w:rsidRPr="00497D45" w:rsidTr="00C84705">
        <w:tc>
          <w:tcPr>
            <w:tcW w:w="1418" w:type="dxa"/>
            <w:shd w:val="clear" w:color="auto" w:fill="auto"/>
          </w:tcPr>
          <w:p w:rsidR="001834B2" w:rsidRPr="00497D45" w:rsidRDefault="001834B2" w:rsidP="009A6859">
            <w:pPr>
              <w:contextualSpacing/>
              <w:jc w:val="both"/>
            </w:pPr>
          </w:p>
        </w:tc>
        <w:tc>
          <w:tcPr>
            <w:tcW w:w="9037" w:type="dxa"/>
            <w:shd w:val="clear" w:color="auto" w:fill="auto"/>
          </w:tcPr>
          <w:p w:rsidR="001834B2" w:rsidRPr="00497D45" w:rsidRDefault="00506803" w:rsidP="009A6859">
            <w:pPr>
              <w:contextualSpacing/>
              <w:jc w:val="both"/>
            </w:pPr>
            <w:r w:rsidRPr="00497D45">
              <w:t>демонстрацио</w:t>
            </w:r>
            <w:r w:rsidR="001834B2" w:rsidRPr="00497D45">
              <w:t>нный экзамен;</w:t>
            </w:r>
          </w:p>
        </w:tc>
      </w:tr>
      <w:tr w:rsidR="001834B2" w:rsidRPr="00497D45" w:rsidTr="00C84705">
        <w:tc>
          <w:tcPr>
            <w:tcW w:w="1418" w:type="dxa"/>
            <w:shd w:val="clear" w:color="auto" w:fill="auto"/>
          </w:tcPr>
          <w:p w:rsidR="001834B2" w:rsidRPr="00497D45" w:rsidRDefault="001834B2" w:rsidP="009A6859">
            <w:pPr>
              <w:contextualSpacing/>
              <w:jc w:val="both"/>
            </w:pPr>
          </w:p>
        </w:tc>
        <w:tc>
          <w:tcPr>
            <w:tcW w:w="9037" w:type="dxa"/>
            <w:shd w:val="clear" w:color="auto" w:fill="auto"/>
          </w:tcPr>
          <w:p w:rsidR="001834B2" w:rsidRPr="00497D45" w:rsidRDefault="001834B2" w:rsidP="009A6859">
            <w:pPr>
              <w:contextualSpacing/>
              <w:jc w:val="both"/>
            </w:pPr>
            <w:r w:rsidRPr="00497D45">
              <w:t xml:space="preserve">защита </w:t>
            </w:r>
            <w:r w:rsidR="00506803" w:rsidRPr="00497D45">
              <w:t>дипломного проекта (работы)</w:t>
            </w:r>
          </w:p>
        </w:tc>
      </w:tr>
    </w:tbl>
    <w:p w:rsidR="001834B2" w:rsidRPr="00497D45" w:rsidRDefault="001834B2" w:rsidP="009A6859">
      <w:pPr>
        <w:contextualSpacing/>
        <w:jc w:val="both"/>
      </w:pPr>
      <w:r w:rsidRPr="00497D45">
        <w:t>Требу</w:t>
      </w:r>
      <w:r w:rsidR="00CB31AE" w:rsidRPr="00497D45">
        <w:t>е</w:t>
      </w:r>
      <w:r w:rsidRPr="00497D45">
        <w:t>тся создание следующих специальных условий (нужно отметить «</w:t>
      </w:r>
      <w:r w:rsidRPr="00497D45">
        <w:rPr>
          <w:lang w:val="en-US"/>
        </w:rPr>
        <w:t>V</w:t>
      </w:r>
      <w:r w:rsidRPr="00497D45">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8845"/>
      </w:tblGrid>
      <w:tr w:rsidR="001834B2" w:rsidRPr="00497D45" w:rsidTr="00C84705">
        <w:tc>
          <w:tcPr>
            <w:tcW w:w="1418" w:type="dxa"/>
            <w:shd w:val="clear" w:color="auto" w:fill="auto"/>
          </w:tcPr>
          <w:p w:rsidR="001834B2" w:rsidRPr="00497D45" w:rsidRDefault="001834B2" w:rsidP="009A6859">
            <w:pPr>
              <w:contextualSpacing/>
              <w:jc w:val="both"/>
            </w:pPr>
          </w:p>
        </w:tc>
        <w:tc>
          <w:tcPr>
            <w:tcW w:w="9037" w:type="dxa"/>
            <w:shd w:val="clear" w:color="auto" w:fill="auto"/>
          </w:tcPr>
          <w:p w:rsidR="001834B2" w:rsidRPr="00497D45" w:rsidRDefault="001834B2" w:rsidP="009A6859">
            <w:pPr>
              <w:contextualSpacing/>
              <w:jc w:val="both"/>
            </w:pPr>
            <w:r w:rsidRPr="00497D45">
              <w:t>обеспечить присутствие ассистента на государственном аттестационном испытании;</w:t>
            </w:r>
          </w:p>
        </w:tc>
      </w:tr>
      <w:tr w:rsidR="001834B2" w:rsidRPr="00497D45" w:rsidTr="00C84705">
        <w:tc>
          <w:tcPr>
            <w:tcW w:w="1418" w:type="dxa"/>
            <w:shd w:val="clear" w:color="auto" w:fill="auto"/>
          </w:tcPr>
          <w:p w:rsidR="001834B2" w:rsidRPr="00497D45" w:rsidRDefault="001834B2" w:rsidP="009A6859">
            <w:pPr>
              <w:contextualSpacing/>
              <w:jc w:val="both"/>
            </w:pPr>
          </w:p>
        </w:tc>
        <w:tc>
          <w:tcPr>
            <w:tcW w:w="9037" w:type="dxa"/>
            <w:shd w:val="clear" w:color="auto" w:fill="auto"/>
          </w:tcPr>
          <w:p w:rsidR="001834B2" w:rsidRPr="00497D45" w:rsidRDefault="001834B2" w:rsidP="009A6859">
            <w:pPr>
              <w:contextualSpacing/>
              <w:jc w:val="both"/>
            </w:pPr>
            <w:r w:rsidRPr="00497D45">
              <w:t>необходимо увеличить продолжительност</w:t>
            </w:r>
            <w:r w:rsidR="00CB31AE" w:rsidRPr="00497D45">
              <w:t>ь</w:t>
            </w:r>
            <w:r w:rsidRPr="00497D45">
              <w:t xml:space="preserve"> сдачи государственного аттестационного испытания по отношению к установленной продолжительности его сдачи:</w:t>
            </w:r>
          </w:p>
          <w:p w:rsidR="001834B2" w:rsidRPr="00497D45" w:rsidRDefault="001834B2" w:rsidP="009A6859">
            <w:pPr>
              <w:contextualSpacing/>
              <w:jc w:val="both"/>
            </w:pPr>
            <w:r w:rsidRPr="00497D45">
              <w:t>продолжительность сдачи государственного экзамена, проводимого в письменной форме, – не более чем на 90 минут;</w:t>
            </w:r>
          </w:p>
        </w:tc>
      </w:tr>
      <w:tr w:rsidR="001834B2" w:rsidRPr="00497D45" w:rsidTr="00C84705">
        <w:tc>
          <w:tcPr>
            <w:tcW w:w="1418" w:type="dxa"/>
            <w:shd w:val="clear" w:color="auto" w:fill="auto"/>
          </w:tcPr>
          <w:p w:rsidR="001834B2" w:rsidRPr="00497D45" w:rsidRDefault="001834B2" w:rsidP="009A6859">
            <w:pPr>
              <w:contextualSpacing/>
              <w:jc w:val="both"/>
            </w:pPr>
          </w:p>
        </w:tc>
        <w:tc>
          <w:tcPr>
            <w:tcW w:w="9037" w:type="dxa"/>
            <w:shd w:val="clear" w:color="auto" w:fill="auto"/>
          </w:tcPr>
          <w:p w:rsidR="001834B2" w:rsidRPr="00497D45" w:rsidRDefault="001834B2" w:rsidP="009A6859">
            <w:pPr>
              <w:contextualSpacing/>
              <w:jc w:val="both"/>
            </w:pPr>
            <w:r w:rsidRPr="00497D45">
              <w:t>необходимо увеличить продолжительност</w:t>
            </w:r>
            <w:r w:rsidR="00CB31AE" w:rsidRPr="00497D45">
              <w:t>ь</w:t>
            </w:r>
            <w:r w:rsidRPr="00497D45">
              <w:t xml:space="preserve"> сдачи государственного аттестационного испытания по отношению к установленной продолжительности его сдачи:</w:t>
            </w:r>
          </w:p>
          <w:p w:rsidR="001834B2" w:rsidRPr="00497D45" w:rsidRDefault="001834B2" w:rsidP="009A6859">
            <w:pPr>
              <w:contextualSpacing/>
              <w:jc w:val="both"/>
            </w:pPr>
            <w:r w:rsidRPr="00497D45">
              <w:t>продолжительность подготовки обучающегося к ответу на государственном экзамене, проводимом в устной форме, – не более чем на 20 минут;</w:t>
            </w:r>
          </w:p>
        </w:tc>
      </w:tr>
      <w:tr w:rsidR="001834B2" w:rsidRPr="00497D45" w:rsidTr="00C84705">
        <w:tc>
          <w:tcPr>
            <w:tcW w:w="1418" w:type="dxa"/>
            <w:shd w:val="clear" w:color="auto" w:fill="auto"/>
          </w:tcPr>
          <w:p w:rsidR="001834B2" w:rsidRPr="00497D45" w:rsidRDefault="001834B2" w:rsidP="009A6859">
            <w:pPr>
              <w:contextualSpacing/>
              <w:jc w:val="both"/>
            </w:pPr>
          </w:p>
        </w:tc>
        <w:tc>
          <w:tcPr>
            <w:tcW w:w="9037" w:type="dxa"/>
            <w:shd w:val="clear" w:color="auto" w:fill="auto"/>
          </w:tcPr>
          <w:p w:rsidR="001834B2" w:rsidRPr="00497D45" w:rsidRDefault="001834B2" w:rsidP="009A6859">
            <w:pPr>
              <w:contextualSpacing/>
              <w:jc w:val="both"/>
            </w:pPr>
            <w:r w:rsidRPr="00497D45">
              <w:t>необходимо увеличить продолжительност</w:t>
            </w:r>
            <w:r w:rsidR="00CB31AE" w:rsidRPr="00497D45">
              <w:t>ь</w:t>
            </w:r>
            <w:r w:rsidRPr="00497D45">
              <w:t xml:space="preserve"> сдачи государственного аттестационного испытания по отношению к установленной продолжительности его сдачи:</w:t>
            </w:r>
          </w:p>
          <w:p w:rsidR="001834B2" w:rsidRPr="00497D45" w:rsidRDefault="001834B2" w:rsidP="009A6859">
            <w:pPr>
              <w:autoSpaceDE w:val="0"/>
              <w:autoSpaceDN w:val="0"/>
              <w:adjustRightInd w:val="0"/>
              <w:contextualSpacing/>
              <w:jc w:val="both"/>
            </w:pPr>
            <w:r w:rsidRPr="00497D45">
              <w:t xml:space="preserve">продолжительность выступления обучающегося при защите </w:t>
            </w:r>
            <w:r w:rsidR="00506803" w:rsidRPr="00497D45">
              <w:t xml:space="preserve">дипломного </w:t>
            </w:r>
            <w:proofErr w:type="gramStart"/>
            <w:r w:rsidR="00506803" w:rsidRPr="00497D45">
              <w:t xml:space="preserve">проекта </w:t>
            </w:r>
            <w:r w:rsidRPr="00497D45">
              <w:t xml:space="preserve"> </w:t>
            </w:r>
            <w:r w:rsidR="00506803" w:rsidRPr="00497D45">
              <w:t>(</w:t>
            </w:r>
            <w:proofErr w:type="gramEnd"/>
            <w:r w:rsidRPr="00497D45">
              <w:t>работы</w:t>
            </w:r>
            <w:r w:rsidR="00506803" w:rsidRPr="00497D45">
              <w:t>)</w:t>
            </w:r>
            <w:r w:rsidRPr="00497D45">
              <w:t xml:space="preserve"> – не более чем на 15 минут.</w:t>
            </w:r>
          </w:p>
        </w:tc>
      </w:tr>
    </w:tbl>
    <w:p w:rsidR="001834B2" w:rsidRPr="00497D45" w:rsidRDefault="001834B2" w:rsidP="009A6859">
      <w:pPr>
        <w:contextualSpacing/>
        <w:jc w:val="both"/>
      </w:pPr>
    </w:p>
    <w:p w:rsidR="001834B2" w:rsidRPr="00497D45" w:rsidRDefault="001834B2" w:rsidP="009A6859">
      <w:pPr>
        <w:contextualSpacing/>
        <w:jc w:val="both"/>
      </w:pPr>
      <w:r w:rsidRPr="00497D45">
        <w:t>Документ, подтверждающий наличие индивидуальных особенностей</w:t>
      </w:r>
      <w:r w:rsidR="00506803" w:rsidRPr="00497D45">
        <w:t xml:space="preserve"> (копия рекомендаций ПМПК, а оригинал или заверенная копии справки, а также копия рекомендаций ПМПК при наличии)</w:t>
      </w:r>
      <w:r w:rsidRPr="00497D45">
        <w:t>:</w:t>
      </w:r>
    </w:p>
    <w:p w:rsidR="001834B2" w:rsidRPr="00497D45" w:rsidRDefault="001834B2" w:rsidP="009A6859">
      <w:pPr>
        <w:contextualSpacing/>
        <w:jc w:val="both"/>
      </w:pPr>
      <w:r w:rsidRPr="00497D45">
        <w:t>1. _______________________________________________________________ на ____ л. в 1 экз.</w:t>
      </w:r>
    </w:p>
    <w:p w:rsidR="001834B2" w:rsidRPr="00497D45" w:rsidRDefault="001834B2" w:rsidP="009A6859">
      <w:pPr>
        <w:contextualSpacing/>
        <w:jc w:val="both"/>
      </w:pPr>
    </w:p>
    <w:p w:rsidR="001834B2" w:rsidRPr="00497D45" w:rsidRDefault="001834B2" w:rsidP="009A6859">
      <w:pPr>
        <w:contextualSpacing/>
        <w:jc w:val="center"/>
      </w:pPr>
      <w:r w:rsidRPr="00497D45">
        <w:t xml:space="preserve">«____» ___________20___г.  </w:t>
      </w:r>
      <w:r w:rsidRPr="00497D45">
        <w:tab/>
      </w:r>
      <w:r w:rsidRPr="00497D45">
        <w:tab/>
      </w:r>
      <w:r w:rsidRPr="00497D45">
        <w:tab/>
      </w:r>
      <w:r w:rsidRPr="00497D45">
        <w:tab/>
        <w:t xml:space="preserve">          </w:t>
      </w:r>
      <w:r w:rsidRPr="00497D45">
        <w:tab/>
        <w:t>____________/_______________</w:t>
      </w:r>
    </w:p>
    <w:p w:rsidR="001834B2" w:rsidRPr="00497D45" w:rsidRDefault="001834B2" w:rsidP="009A6859">
      <w:pPr>
        <w:contextualSpacing/>
        <w:jc w:val="center"/>
        <w:rPr>
          <w:sz w:val="20"/>
        </w:rPr>
      </w:pPr>
      <w:r w:rsidRPr="00497D45">
        <w:rPr>
          <w:sz w:val="20"/>
        </w:rPr>
        <w:t xml:space="preserve">                                                                                                       </w:t>
      </w:r>
      <w:r w:rsidR="00B55DDC" w:rsidRPr="00497D45">
        <w:rPr>
          <w:sz w:val="20"/>
        </w:rPr>
        <w:t xml:space="preserve">                           </w:t>
      </w:r>
      <w:r w:rsidRPr="00497D45">
        <w:rPr>
          <w:sz w:val="20"/>
        </w:rPr>
        <w:t>(</w:t>
      </w:r>
      <w:proofErr w:type="gramStart"/>
      <w:r w:rsidRPr="00497D45">
        <w:rPr>
          <w:sz w:val="20"/>
        </w:rPr>
        <w:t xml:space="preserve">подпись)   </w:t>
      </w:r>
      <w:proofErr w:type="gramEnd"/>
      <w:r w:rsidRPr="00497D45">
        <w:rPr>
          <w:sz w:val="20"/>
        </w:rPr>
        <w:t xml:space="preserve"> (Фамилия И.О. </w:t>
      </w:r>
      <w:r w:rsidR="00B55DDC" w:rsidRPr="00497D45">
        <w:rPr>
          <w:sz w:val="20"/>
        </w:rPr>
        <w:t>выпускник</w:t>
      </w:r>
      <w:r w:rsidRPr="00497D45">
        <w:rPr>
          <w:sz w:val="20"/>
        </w:rPr>
        <w:t>а)</w:t>
      </w:r>
    </w:p>
    <w:p w:rsidR="001834B2" w:rsidRPr="00497D45" w:rsidRDefault="001834B2" w:rsidP="009A6859">
      <w:pPr>
        <w:contextualSpacing/>
        <w:jc w:val="center"/>
        <w:rPr>
          <w:sz w:val="20"/>
        </w:rPr>
      </w:pPr>
    </w:p>
    <w:tbl>
      <w:tblPr>
        <w:tblW w:w="0" w:type="auto"/>
        <w:tblLook w:val="04A0" w:firstRow="1" w:lastRow="0" w:firstColumn="1" w:lastColumn="0" w:noHBand="0" w:noVBand="1"/>
      </w:tblPr>
      <w:tblGrid>
        <w:gridCol w:w="5218"/>
        <w:gridCol w:w="5129"/>
      </w:tblGrid>
      <w:tr w:rsidR="001834B2" w:rsidRPr="00497D45" w:rsidTr="00B55DDC">
        <w:tc>
          <w:tcPr>
            <w:tcW w:w="5218" w:type="dxa"/>
            <w:shd w:val="clear" w:color="auto" w:fill="auto"/>
          </w:tcPr>
          <w:p w:rsidR="001834B2" w:rsidRPr="00497D45" w:rsidRDefault="001834B2" w:rsidP="009A6859">
            <w:pPr>
              <w:contextualSpacing/>
              <w:jc w:val="center"/>
            </w:pPr>
            <w:r w:rsidRPr="00497D45">
              <w:t>________________________________</w:t>
            </w:r>
          </w:p>
          <w:p w:rsidR="001834B2" w:rsidRPr="00497D45" w:rsidRDefault="001834B2" w:rsidP="009A6859">
            <w:pPr>
              <w:contextualSpacing/>
              <w:jc w:val="center"/>
              <w:rPr>
                <w:sz w:val="20"/>
                <w:szCs w:val="20"/>
              </w:rPr>
            </w:pPr>
            <w:r w:rsidRPr="00497D45">
              <w:rPr>
                <w:sz w:val="20"/>
                <w:szCs w:val="20"/>
              </w:rPr>
              <w:t xml:space="preserve">должность сотрудника </w:t>
            </w:r>
            <w:r w:rsidR="00B55DDC" w:rsidRPr="00497D45">
              <w:rPr>
                <w:sz w:val="20"/>
                <w:szCs w:val="20"/>
              </w:rPr>
              <w:t>СП</w:t>
            </w:r>
          </w:p>
        </w:tc>
        <w:tc>
          <w:tcPr>
            <w:tcW w:w="5129" w:type="dxa"/>
            <w:shd w:val="clear" w:color="auto" w:fill="auto"/>
          </w:tcPr>
          <w:p w:rsidR="001834B2" w:rsidRPr="00497D45" w:rsidRDefault="001834B2" w:rsidP="009A6859">
            <w:pPr>
              <w:contextualSpacing/>
              <w:jc w:val="center"/>
            </w:pPr>
            <w:r w:rsidRPr="00497D45">
              <w:t>____________ / _______________</w:t>
            </w:r>
          </w:p>
          <w:p w:rsidR="001834B2" w:rsidRPr="00497D45" w:rsidRDefault="001834B2" w:rsidP="009A6859">
            <w:pPr>
              <w:contextualSpacing/>
              <w:jc w:val="center"/>
            </w:pPr>
            <w:r w:rsidRPr="00497D45">
              <w:rPr>
                <w:sz w:val="20"/>
                <w:szCs w:val="20"/>
              </w:rPr>
              <w:t>(</w:t>
            </w:r>
            <w:proofErr w:type="gramStart"/>
            <w:r w:rsidRPr="00497D45">
              <w:rPr>
                <w:sz w:val="20"/>
                <w:szCs w:val="20"/>
              </w:rPr>
              <w:t xml:space="preserve">подпись)   </w:t>
            </w:r>
            <w:proofErr w:type="gramEnd"/>
            <w:r w:rsidRPr="00497D45">
              <w:rPr>
                <w:sz w:val="20"/>
                <w:szCs w:val="20"/>
              </w:rPr>
              <w:t xml:space="preserve">      (Фамилия И.О.)</w:t>
            </w:r>
          </w:p>
          <w:p w:rsidR="001834B2" w:rsidRPr="00497D45" w:rsidRDefault="001834B2" w:rsidP="009A6859">
            <w:pPr>
              <w:contextualSpacing/>
              <w:jc w:val="right"/>
            </w:pPr>
            <w:r w:rsidRPr="00497D45">
              <w:t>«____» ___________20___г.</w:t>
            </w:r>
          </w:p>
        </w:tc>
      </w:tr>
    </w:tbl>
    <w:p w:rsidR="001834B2" w:rsidRPr="00497D45" w:rsidRDefault="001834B2" w:rsidP="009A6859">
      <w:pPr>
        <w:contextualSpacing/>
        <w:jc w:val="right"/>
        <w:rPr>
          <w:sz w:val="28"/>
          <w:szCs w:val="28"/>
        </w:rPr>
      </w:pPr>
      <w:r w:rsidRPr="00497D45">
        <w:rPr>
          <w:sz w:val="28"/>
          <w:szCs w:val="28"/>
        </w:rPr>
        <w:lastRenderedPageBreak/>
        <w:t>Приложение № 1</w:t>
      </w:r>
      <w:r w:rsidR="00D35AF8">
        <w:rPr>
          <w:sz w:val="28"/>
          <w:szCs w:val="28"/>
        </w:rPr>
        <w:t>4</w:t>
      </w:r>
    </w:p>
    <w:p w:rsidR="001834B2" w:rsidRPr="00497D45" w:rsidRDefault="001834B2" w:rsidP="009A6859">
      <w:pPr>
        <w:contextualSpacing/>
        <w:jc w:val="right"/>
        <w:rPr>
          <w:sz w:val="28"/>
          <w:szCs w:val="28"/>
        </w:rPr>
      </w:pPr>
    </w:p>
    <w:p w:rsidR="009C7172" w:rsidRPr="00497D45" w:rsidRDefault="009C7172" w:rsidP="009C7172">
      <w:pPr>
        <w:contextualSpacing/>
        <w:jc w:val="center"/>
      </w:pPr>
      <w:r w:rsidRPr="00497D45">
        <w:t>МИНИСТЕРСТВО НАУКИ И ВЫСШЕГО ОБРАЗОВАНИЯ РОССИЙСКОЙ ФЕДЕРАЦИИ</w:t>
      </w:r>
    </w:p>
    <w:p w:rsidR="009C7172" w:rsidRPr="00497D45" w:rsidRDefault="009C7172" w:rsidP="009C7172">
      <w:pPr>
        <w:contextualSpacing/>
        <w:jc w:val="center"/>
      </w:pPr>
      <w:r w:rsidRPr="00497D45">
        <w:t>ФЕДЕРАЛЬНОЕ ГОСУДАРСТВЕННОЕ БЮДЖЕТНОЕ ОБРАЗОВАТЕЛЬНОЕ УЧРЕЖДЕНИЕ ВЫСШЕГО ОБРАЗОВАНИЯ</w:t>
      </w:r>
    </w:p>
    <w:p w:rsidR="009C7172" w:rsidRPr="00497D45" w:rsidRDefault="009C7172" w:rsidP="009C7172">
      <w:pPr>
        <w:contextualSpacing/>
        <w:jc w:val="center"/>
      </w:pPr>
      <w:r w:rsidRPr="00497D45">
        <w:t>«УФИМСКИЙ УНИВЕРСИТЕТ НАУКИ И ТЕХНОЛОГИЙ»</w:t>
      </w:r>
    </w:p>
    <w:p w:rsidR="009C7172" w:rsidRPr="00497D45" w:rsidRDefault="009C7172" w:rsidP="009C7172">
      <w:pPr>
        <w:contextualSpacing/>
        <w:jc w:val="center"/>
      </w:pPr>
      <w:r w:rsidRPr="00497D45">
        <w:t>(УУНиТ)</w:t>
      </w:r>
    </w:p>
    <w:p w:rsidR="009C7172" w:rsidRPr="00497D45" w:rsidRDefault="009C7172" w:rsidP="009C7172">
      <w:pPr>
        <w:contextualSpacing/>
        <w:jc w:val="center"/>
        <w:rPr>
          <w:sz w:val="28"/>
          <w:szCs w:val="28"/>
        </w:rPr>
      </w:pPr>
    </w:p>
    <w:p w:rsidR="009C7172" w:rsidRPr="00497D45" w:rsidRDefault="009C7172" w:rsidP="009C7172">
      <w:pPr>
        <w:contextualSpacing/>
        <w:jc w:val="center"/>
        <w:rPr>
          <w:sz w:val="28"/>
          <w:szCs w:val="28"/>
        </w:rPr>
      </w:pPr>
    </w:p>
    <w:p w:rsidR="009C7172" w:rsidRPr="00497D45" w:rsidRDefault="009C7172" w:rsidP="009C7172">
      <w:pPr>
        <w:contextualSpacing/>
        <w:jc w:val="center"/>
        <w:rPr>
          <w:b/>
          <w:sz w:val="28"/>
          <w:szCs w:val="28"/>
        </w:rPr>
      </w:pPr>
      <w:r w:rsidRPr="00497D45">
        <w:rPr>
          <w:b/>
          <w:sz w:val="28"/>
          <w:szCs w:val="28"/>
        </w:rPr>
        <w:t>ПРИКАЗ</w:t>
      </w:r>
    </w:p>
    <w:p w:rsidR="009C7172" w:rsidRPr="00497D45" w:rsidRDefault="009C7172" w:rsidP="009C7172">
      <w:pPr>
        <w:contextualSpacing/>
        <w:jc w:val="center"/>
        <w:rPr>
          <w:sz w:val="28"/>
          <w:szCs w:val="28"/>
        </w:rPr>
      </w:pPr>
    </w:p>
    <w:p w:rsidR="009C7172" w:rsidRPr="00497D45" w:rsidRDefault="009C7172" w:rsidP="009C7172">
      <w:pPr>
        <w:contextualSpacing/>
        <w:jc w:val="center"/>
        <w:rPr>
          <w:sz w:val="28"/>
          <w:szCs w:val="28"/>
        </w:rPr>
      </w:pPr>
    </w:p>
    <w:p w:rsidR="009C7172" w:rsidRPr="00497D45" w:rsidRDefault="009C7172" w:rsidP="009C7172">
      <w:pPr>
        <w:contextualSpacing/>
        <w:jc w:val="center"/>
        <w:rPr>
          <w:sz w:val="28"/>
          <w:szCs w:val="28"/>
        </w:rPr>
      </w:pPr>
      <w:r w:rsidRPr="00497D45">
        <w:rPr>
          <w:sz w:val="28"/>
          <w:szCs w:val="28"/>
        </w:rPr>
        <w:t>00.00.0000</w:t>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t>№ 00</w:t>
      </w:r>
    </w:p>
    <w:p w:rsidR="009C7172" w:rsidRPr="00497D45" w:rsidRDefault="009C7172" w:rsidP="009C7172">
      <w:pPr>
        <w:contextualSpacing/>
        <w:jc w:val="center"/>
        <w:rPr>
          <w:sz w:val="28"/>
          <w:szCs w:val="28"/>
        </w:rPr>
      </w:pPr>
      <w:r w:rsidRPr="00497D45">
        <w:rPr>
          <w:sz w:val="28"/>
          <w:szCs w:val="28"/>
        </w:rPr>
        <w:t>Уфа</w:t>
      </w:r>
    </w:p>
    <w:p w:rsidR="009C7172" w:rsidRPr="00497D45" w:rsidRDefault="009C7172" w:rsidP="009C7172">
      <w:pPr>
        <w:tabs>
          <w:tab w:val="left" w:pos="7230"/>
        </w:tabs>
        <w:contextualSpacing/>
        <w:jc w:val="right"/>
        <w:rPr>
          <w:sz w:val="28"/>
          <w:szCs w:val="28"/>
          <w:u w:val="single"/>
        </w:rPr>
      </w:pPr>
    </w:p>
    <w:p w:rsidR="009C7172" w:rsidRPr="00497D45" w:rsidRDefault="009C7172" w:rsidP="009C7172">
      <w:pPr>
        <w:tabs>
          <w:tab w:val="left" w:pos="7230"/>
        </w:tabs>
        <w:contextualSpacing/>
        <w:jc w:val="right"/>
        <w:rPr>
          <w:sz w:val="28"/>
          <w:szCs w:val="28"/>
          <w:u w:val="single"/>
        </w:rPr>
      </w:pPr>
    </w:p>
    <w:p w:rsidR="009C7172" w:rsidRPr="00497D45" w:rsidRDefault="009C7172" w:rsidP="009C7172">
      <w:pPr>
        <w:contextualSpacing/>
        <w:jc w:val="center"/>
        <w:rPr>
          <w:b/>
          <w:sz w:val="28"/>
          <w:szCs w:val="28"/>
        </w:rPr>
      </w:pPr>
      <w:r w:rsidRPr="00497D45">
        <w:rPr>
          <w:b/>
          <w:sz w:val="28"/>
          <w:szCs w:val="28"/>
        </w:rPr>
        <w:t>Об утверждении состава апелляционной комиссии для рассмотрения апелляций по результатам государственной итоговой аттестации в 20__ году</w:t>
      </w:r>
    </w:p>
    <w:p w:rsidR="009C7172" w:rsidRPr="00497D45" w:rsidRDefault="009C7172" w:rsidP="009C7172">
      <w:pPr>
        <w:contextualSpacing/>
        <w:jc w:val="both"/>
        <w:rPr>
          <w:sz w:val="28"/>
          <w:szCs w:val="28"/>
          <w:u w:val="single"/>
        </w:rPr>
      </w:pPr>
    </w:p>
    <w:p w:rsidR="009C7172" w:rsidRPr="00497D45" w:rsidRDefault="009C7172" w:rsidP="009C7172">
      <w:pPr>
        <w:autoSpaceDE w:val="0"/>
        <w:autoSpaceDN w:val="0"/>
        <w:adjustRightInd w:val="0"/>
        <w:ind w:firstLine="709"/>
        <w:contextualSpacing/>
        <w:jc w:val="both"/>
        <w:rPr>
          <w:sz w:val="28"/>
          <w:szCs w:val="28"/>
        </w:rPr>
      </w:pPr>
      <w:r w:rsidRPr="00497D45">
        <w:rPr>
          <w:sz w:val="28"/>
          <w:szCs w:val="28"/>
        </w:rPr>
        <w:t>В соответствии с ч. 3 ст. 28 Федерального закона от 29.12.2012 № 273-ФЗ «Об образовании в Российской Федерации», п р и к а з ы в а ю:</w:t>
      </w:r>
    </w:p>
    <w:p w:rsidR="009C7172" w:rsidRPr="00497D45" w:rsidRDefault="009C7172" w:rsidP="009C7172">
      <w:pPr>
        <w:ind w:firstLine="709"/>
        <w:contextualSpacing/>
        <w:jc w:val="both"/>
        <w:rPr>
          <w:sz w:val="28"/>
          <w:szCs w:val="28"/>
        </w:rPr>
      </w:pPr>
      <w:r w:rsidRPr="00497D45">
        <w:rPr>
          <w:sz w:val="28"/>
          <w:szCs w:val="28"/>
        </w:rPr>
        <w:t>1. Утвердить апелляционную комиссию для рассмотрения апелляций по результатам государственной итоговой аттестации в 20__ году в следующем составе:</w:t>
      </w:r>
    </w:p>
    <w:p w:rsidR="009C7172" w:rsidRPr="00497D45" w:rsidRDefault="009C7172" w:rsidP="009C7172">
      <w:pPr>
        <w:ind w:firstLine="709"/>
        <w:contextualSpacing/>
        <w:jc w:val="both"/>
        <w:rPr>
          <w:sz w:val="28"/>
          <w:szCs w:val="28"/>
        </w:rPr>
      </w:pPr>
      <w:r w:rsidRPr="00497D45">
        <w:rPr>
          <w:sz w:val="28"/>
          <w:szCs w:val="28"/>
        </w:rPr>
        <w:t>Председатель апелляционной комиссии:</w:t>
      </w:r>
    </w:p>
    <w:p w:rsidR="009C7172" w:rsidRPr="00497D45" w:rsidRDefault="009C7172" w:rsidP="009C7172">
      <w:pPr>
        <w:ind w:firstLine="709"/>
        <w:contextualSpacing/>
        <w:jc w:val="both"/>
        <w:rPr>
          <w:sz w:val="28"/>
          <w:szCs w:val="28"/>
        </w:rPr>
      </w:pPr>
      <w:r w:rsidRPr="00497D45">
        <w:rPr>
          <w:sz w:val="28"/>
          <w:szCs w:val="28"/>
        </w:rPr>
        <w:t>− Фамилия Имя Отчество, ученая степень, ученое звание, должность;</w:t>
      </w:r>
    </w:p>
    <w:p w:rsidR="009C7172" w:rsidRPr="00497D45" w:rsidRDefault="009C7172" w:rsidP="009C7172">
      <w:pPr>
        <w:ind w:firstLine="709"/>
        <w:contextualSpacing/>
        <w:jc w:val="both"/>
        <w:rPr>
          <w:sz w:val="28"/>
          <w:szCs w:val="28"/>
        </w:rPr>
      </w:pPr>
      <w:r w:rsidRPr="00497D45">
        <w:rPr>
          <w:sz w:val="28"/>
          <w:szCs w:val="28"/>
        </w:rPr>
        <w:t>Члены апелляционной комиссии:</w:t>
      </w:r>
    </w:p>
    <w:p w:rsidR="009C7172" w:rsidRPr="00497D45" w:rsidRDefault="009C7172" w:rsidP="009C7172">
      <w:pPr>
        <w:ind w:firstLine="709"/>
        <w:contextualSpacing/>
        <w:jc w:val="both"/>
        <w:rPr>
          <w:sz w:val="28"/>
          <w:szCs w:val="28"/>
        </w:rPr>
      </w:pPr>
      <w:r w:rsidRPr="00497D45">
        <w:rPr>
          <w:sz w:val="28"/>
          <w:szCs w:val="28"/>
        </w:rPr>
        <w:t>− Фамилия Имя Отчество, ученая степень, ученое звание, должность;</w:t>
      </w:r>
    </w:p>
    <w:p w:rsidR="009C7172" w:rsidRPr="00497D45" w:rsidRDefault="009C7172" w:rsidP="009C7172">
      <w:pPr>
        <w:ind w:firstLine="709"/>
        <w:contextualSpacing/>
        <w:jc w:val="both"/>
        <w:rPr>
          <w:sz w:val="28"/>
          <w:szCs w:val="28"/>
        </w:rPr>
      </w:pPr>
      <w:r w:rsidRPr="00497D45">
        <w:rPr>
          <w:sz w:val="28"/>
          <w:szCs w:val="28"/>
        </w:rPr>
        <w:t>− Фамилия Имя Отчество, ученая степень, ученое звание, должность;</w:t>
      </w:r>
    </w:p>
    <w:p w:rsidR="00B55DDC" w:rsidRPr="00497D45" w:rsidRDefault="00B55DDC" w:rsidP="00B55DDC">
      <w:pPr>
        <w:ind w:firstLine="709"/>
        <w:contextualSpacing/>
        <w:jc w:val="both"/>
        <w:rPr>
          <w:sz w:val="28"/>
          <w:szCs w:val="28"/>
        </w:rPr>
      </w:pPr>
      <w:r w:rsidRPr="00497D45">
        <w:rPr>
          <w:sz w:val="28"/>
          <w:szCs w:val="28"/>
        </w:rPr>
        <w:t>− Фамилия Имя Отчество, ученая степень, ученое звание, должность;</w:t>
      </w:r>
    </w:p>
    <w:p w:rsidR="00B55DDC" w:rsidRPr="00497D45" w:rsidRDefault="00B55DDC" w:rsidP="00B55DDC">
      <w:pPr>
        <w:ind w:firstLine="709"/>
        <w:contextualSpacing/>
        <w:jc w:val="both"/>
        <w:rPr>
          <w:sz w:val="28"/>
          <w:szCs w:val="28"/>
        </w:rPr>
      </w:pPr>
      <w:r w:rsidRPr="00497D45">
        <w:rPr>
          <w:sz w:val="28"/>
          <w:szCs w:val="28"/>
        </w:rPr>
        <w:t>− Фамилия Имя Отчество, ученая степень, ученое звание, должность;</w:t>
      </w:r>
    </w:p>
    <w:p w:rsidR="00B55DDC" w:rsidRPr="00497D45" w:rsidRDefault="00B55DDC" w:rsidP="00B55DDC">
      <w:pPr>
        <w:ind w:firstLine="709"/>
        <w:contextualSpacing/>
        <w:jc w:val="both"/>
        <w:rPr>
          <w:sz w:val="28"/>
          <w:szCs w:val="28"/>
        </w:rPr>
      </w:pPr>
      <w:r w:rsidRPr="00497D45">
        <w:rPr>
          <w:sz w:val="28"/>
          <w:szCs w:val="28"/>
        </w:rPr>
        <w:t>− Фамилия Имя Отчество, ученая степень, ученое звание, должность;</w:t>
      </w:r>
    </w:p>
    <w:p w:rsidR="009C7172" w:rsidRPr="00497D45" w:rsidRDefault="009C7172" w:rsidP="009C7172">
      <w:pPr>
        <w:ind w:firstLine="709"/>
        <w:contextualSpacing/>
        <w:jc w:val="both"/>
        <w:rPr>
          <w:sz w:val="28"/>
          <w:szCs w:val="28"/>
        </w:rPr>
      </w:pPr>
      <w:r w:rsidRPr="00497D45">
        <w:rPr>
          <w:sz w:val="28"/>
          <w:szCs w:val="28"/>
        </w:rPr>
        <w:t>Секретарь апелляционной комиссии:</w:t>
      </w:r>
    </w:p>
    <w:p w:rsidR="009C7172" w:rsidRPr="00497D45" w:rsidRDefault="009C7172" w:rsidP="009C7172">
      <w:pPr>
        <w:ind w:firstLine="709"/>
        <w:contextualSpacing/>
        <w:jc w:val="both"/>
        <w:rPr>
          <w:sz w:val="28"/>
          <w:szCs w:val="28"/>
        </w:rPr>
      </w:pPr>
      <w:r w:rsidRPr="00497D45">
        <w:rPr>
          <w:sz w:val="28"/>
          <w:szCs w:val="28"/>
        </w:rPr>
        <w:t>– Фамилия Имя Отчество, должность.</w:t>
      </w:r>
    </w:p>
    <w:p w:rsidR="009C7172" w:rsidRPr="00497D45" w:rsidRDefault="009C7172" w:rsidP="009C7172">
      <w:pPr>
        <w:ind w:firstLine="709"/>
        <w:contextualSpacing/>
        <w:jc w:val="both"/>
        <w:rPr>
          <w:sz w:val="28"/>
          <w:szCs w:val="28"/>
        </w:rPr>
      </w:pPr>
      <w:r w:rsidRPr="00497D45">
        <w:rPr>
          <w:sz w:val="28"/>
          <w:szCs w:val="28"/>
        </w:rPr>
        <w:t>2. Общему отделу (соответствующее структурное подразделение или уполномоченный работник филиала) в срок не позднее 2 рабочих дней с даты издания настоящего приказа довести настоящий приказ до сведения руководителей структурных подразделений (работников), указанных в настоящем приказе.</w:t>
      </w:r>
    </w:p>
    <w:p w:rsidR="009C7172" w:rsidRPr="00497D45" w:rsidRDefault="009C7172" w:rsidP="009C7172">
      <w:pPr>
        <w:ind w:firstLine="709"/>
        <w:contextualSpacing/>
        <w:jc w:val="both"/>
        <w:rPr>
          <w:sz w:val="28"/>
          <w:szCs w:val="28"/>
        </w:rPr>
      </w:pPr>
      <w:r w:rsidRPr="00497D45">
        <w:rPr>
          <w:sz w:val="28"/>
          <w:szCs w:val="28"/>
        </w:rPr>
        <w:t>3. Контроль за исполнением настоящего приказа возложить на проректора по …. Фамилия И.О.</w:t>
      </w:r>
    </w:p>
    <w:p w:rsidR="009C7172" w:rsidRPr="00497D45" w:rsidRDefault="009C7172" w:rsidP="009C7172">
      <w:pPr>
        <w:tabs>
          <w:tab w:val="left" w:pos="7230"/>
        </w:tabs>
        <w:contextualSpacing/>
        <w:jc w:val="right"/>
        <w:rPr>
          <w:sz w:val="28"/>
          <w:szCs w:val="28"/>
          <w:u w:val="single"/>
        </w:rPr>
      </w:pPr>
    </w:p>
    <w:p w:rsidR="009C7172" w:rsidRPr="00497D45" w:rsidRDefault="009C7172" w:rsidP="009C7172">
      <w:pPr>
        <w:tabs>
          <w:tab w:val="left" w:pos="7230"/>
        </w:tabs>
        <w:contextualSpacing/>
        <w:jc w:val="right"/>
        <w:rPr>
          <w:sz w:val="28"/>
          <w:szCs w:val="28"/>
          <w:u w:val="single"/>
        </w:rPr>
      </w:pPr>
    </w:p>
    <w:p w:rsidR="009C7172" w:rsidRPr="00497D45" w:rsidRDefault="00160901" w:rsidP="009C7172">
      <w:pPr>
        <w:contextualSpacing/>
        <w:jc w:val="center"/>
        <w:rPr>
          <w:sz w:val="28"/>
          <w:szCs w:val="28"/>
        </w:rPr>
      </w:pPr>
      <w:r w:rsidRPr="00497D45">
        <w:rPr>
          <w:sz w:val="28"/>
          <w:szCs w:val="28"/>
        </w:rPr>
        <w:t>Ректор</w:t>
      </w:r>
      <w:r w:rsidR="009C7172" w:rsidRPr="00497D45">
        <w:rPr>
          <w:sz w:val="28"/>
          <w:szCs w:val="28"/>
        </w:rPr>
        <w:tab/>
      </w:r>
      <w:r w:rsidR="009C7172" w:rsidRPr="00497D45">
        <w:rPr>
          <w:sz w:val="28"/>
          <w:szCs w:val="28"/>
        </w:rPr>
        <w:tab/>
      </w:r>
      <w:r w:rsidR="009C7172" w:rsidRPr="00497D45">
        <w:rPr>
          <w:sz w:val="28"/>
          <w:szCs w:val="28"/>
        </w:rPr>
        <w:tab/>
      </w:r>
      <w:r w:rsidR="009C7172" w:rsidRPr="00497D45">
        <w:rPr>
          <w:sz w:val="28"/>
          <w:szCs w:val="28"/>
        </w:rPr>
        <w:tab/>
      </w:r>
      <w:r w:rsidR="009C7172" w:rsidRPr="00497D45">
        <w:rPr>
          <w:sz w:val="28"/>
          <w:szCs w:val="28"/>
        </w:rPr>
        <w:tab/>
      </w:r>
      <w:r w:rsidR="009C7172" w:rsidRPr="00497D45">
        <w:rPr>
          <w:sz w:val="28"/>
          <w:szCs w:val="28"/>
        </w:rPr>
        <w:tab/>
      </w:r>
      <w:r w:rsidR="009C7172" w:rsidRPr="00497D45">
        <w:rPr>
          <w:sz w:val="28"/>
          <w:szCs w:val="28"/>
        </w:rPr>
        <w:tab/>
      </w:r>
      <w:r w:rsidR="009C7172" w:rsidRPr="00497D45">
        <w:rPr>
          <w:sz w:val="28"/>
          <w:szCs w:val="28"/>
        </w:rPr>
        <w:tab/>
        <w:t xml:space="preserve">И.О. Фамилия </w:t>
      </w:r>
    </w:p>
    <w:p w:rsidR="001834B2" w:rsidRPr="00497D45" w:rsidRDefault="001834B2" w:rsidP="009A6859">
      <w:pPr>
        <w:contextualSpacing/>
        <w:jc w:val="right"/>
        <w:rPr>
          <w:sz w:val="28"/>
          <w:szCs w:val="28"/>
        </w:rPr>
      </w:pPr>
    </w:p>
    <w:p w:rsidR="001834B2" w:rsidRPr="00497D45" w:rsidRDefault="001834B2" w:rsidP="00C0460D">
      <w:pPr>
        <w:contextualSpacing/>
        <w:jc w:val="right"/>
        <w:rPr>
          <w:sz w:val="28"/>
          <w:szCs w:val="28"/>
        </w:rPr>
      </w:pPr>
      <w:r w:rsidRPr="00497D45">
        <w:rPr>
          <w:sz w:val="28"/>
          <w:szCs w:val="28"/>
        </w:rPr>
        <w:br w:type="page"/>
      </w:r>
      <w:r w:rsidRPr="00497D45">
        <w:rPr>
          <w:sz w:val="28"/>
          <w:szCs w:val="28"/>
        </w:rPr>
        <w:lastRenderedPageBreak/>
        <w:t>Приложение № 1</w:t>
      </w:r>
      <w:r w:rsidR="00D35AF8">
        <w:rPr>
          <w:sz w:val="28"/>
          <w:szCs w:val="28"/>
        </w:rPr>
        <w:t>5</w:t>
      </w:r>
    </w:p>
    <w:p w:rsidR="00B55DDC" w:rsidRPr="00497D45" w:rsidRDefault="00B55DDC" w:rsidP="00B55DDC">
      <w:pPr>
        <w:tabs>
          <w:tab w:val="left" w:pos="7230"/>
        </w:tabs>
        <w:contextualSpacing/>
        <w:jc w:val="right"/>
        <w:rPr>
          <w:sz w:val="28"/>
          <w:szCs w:val="28"/>
        </w:rPr>
      </w:pPr>
    </w:p>
    <w:p w:rsidR="00B55DDC" w:rsidRPr="00497D45" w:rsidRDefault="00B55DDC" w:rsidP="00B55DDC">
      <w:pPr>
        <w:tabs>
          <w:tab w:val="left" w:pos="7230"/>
        </w:tabs>
        <w:contextualSpacing/>
        <w:rPr>
          <w:sz w:val="28"/>
          <w:szCs w:val="28"/>
        </w:rPr>
      </w:pPr>
    </w:p>
    <w:tbl>
      <w:tblPr>
        <w:tblpPr w:leftFromText="180" w:rightFromText="180" w:vertAnchor="text" w:horzAnchor="margin" w:tblpXSpec="center" w:tblpY="32"/>
        <w:tblW w:w="0" w:type="auto"/>
        <w:tblLayout w:type="fixed"/>
        <w:tblLook w:val="04A0" w:firstRow="1" w:lastRow="0" w:firstColumn="1" w:lastColumn="0" w:noHBand="0" w:noVBand="1"/>
      </w:tblPr>
      <w:tblGrid>
        <w:gridCol w:w="4503"/>
        <w:gridCol w:w="6060"/>
      </w:tblGrid>
      <w:tr w:rsidR="00B55DDC" w:rsidRPr="00497D45" w:rsidTr="007B7826">
        <w:tc>
          <w:tcPr>
            <w:tcW w:w="4503" w:type="dxa"/>
            <w:shd w:val="clear" w:color="auto" w:fill="auto"/>
          </w:tcPr>
          <w:p w:rsidR="00B55DDC" w:rsidRPr="00497D45" w:rsidRDefault="00B55DDC" w:rsidP="007B7826">
            <w:pPr>
              <w:tabs>
                <w:tab w:val="left" w:pos="7230"/>
              </w:tabs>
              <w:contextualSpacing/>
            </w:pPr>
            <w:r w:rsidRPr="00497D45">
              <w:t>Секретарю ГЭК не позднее следующего рабочего дня с даты приема настоящей апелляции направить в апелляционную комиссию:</w:t>
            </w:r>
          </w:p>
          <w:p w:rsidR="00B55DDC" w:rsidRPr="00497D45" w:rsidRDefault="00B55DDC" w:rsidP="007B7826">
            <w:pPr>
              <w:tabs>
                <w:tab w:val="left" w:pos="7230"/>
              </w:tabs>
              <w:contextualSpacing/>
            </w:pPr>
            <w:r w:rsidRPr="00497D45">
              <w:t>– протокол заседания ГЭК;</w:t>
            </w:r>
          </w:p>
          <w:p w:rsidR="00B55DDC" w:rsidRPr="00497D45" w:rsidRDefault="00B55DDC" w:rsidP="007B7826">
            <w:pPr>
              <w:tabs>
                <w:tab w:val="left" w:pos="7230"/>
              </w:tabs>
              <w:contextualSpacing/>
            </w:pPr>
            <w:r w:rsidRPr="00497D45">
              <w:t>– заключение председателя ГЭК о соблюдении процедурных вопросов при проведении ГИА;</w:t>
            </w:r>
          </w:p>
          <w:p w:rsidR="00B55DDC" w:rsidRPr="00497D45" w:rsidRDefault="00B55DDC" w:rsidP="007B7826">
            <w:pPr>
              <w:tabs>
                <w:tab w:val="left" w:pos="7230"/>
              </w:tabs>
              <w:contextualSpacing/>
            </w:pPr>
            <w:r w:rsidRPr="00497D45">
              <w:t>– письменные ответы обучающегося (при их наличии) (для рассмотрения апелляции по проведению государственного экзамена)</w:t>
            </w:r>
          </w:p>
          <w:p w:rsidR="00B55DDC" w:rsidRPr="00497D45" w:rsidRDefault="00B55DDC" w:rsidP="007B7826">
            <w:pPr>
              <w:tabs>
                <w:tab w:val="left" w:pos="7230"/>
              </w:tabs>
              <w:contextualSpacing/>
            </w:pPr>
            <w:r w:rsidRPr="00497D45">
              <w:t>– выпускную квалификационную работу, отзыв и рецензию (рецензии, при наличии) (для рассмотрения апелляции по проведению защиты ВКР).</w:t>
            </w:r>
          </w:p>
          <w:p w:rsidR="00B55DDC" w:rsidRPr="00497D45" w:rsidRDefault="00B55DDC" w:rsidP="007B7826">
            <w:pPr>
              <w:tabs>
                <w:tab w:val="left" w:pos="7230"/>
              </w:tabs>
              <w:contextualSpacing/>
            </w:pPr>
          </w:p>
          <w:p w:rsidR="00B55DDC" w:rsidRPr="00497D45" w:rsidRDefault="00B55DDC" w:rsidP="007B7826">
            <w:pPr>
              <w:tabs>
                <w:tab w:val="left" w:pos="7230"/>
              </w:tabs>
              <w:contextualSpacing/>
            </w:pPr>
            <w:r w:rsidRPr="00497D45">
              <w:t>Председатель апелляционной комиссии:</w:t>
            </w:r>
          </w:p>
          <w:p w:rsidR="00B55DDC" w:rsidRPr="00497D45" w:rsidRDefault="00B55DDC" w:rsidP="007B7826">
            <w:pPr>
              <w:tabs>
                <w:tab w:val="left" w:pos="7230"/>
              </w:tabs>
              <w:contextualSpacing/>
            </w:pPr>
          </w:p>
          <w:p w:rsidR="00B55DDC" w:rsidRPr="00497D45" w:rsidRDefault="00B55DDC" w:rsidP="007B7826">
            <w:pPr>
              <w:tabs>
                <w:tab w:val="left" w:pos="7230"/>
              </w:tabs>
              <w:contextualSpacing/>
              <w:jc w:val="right"/>
            </w:pPr>
            <w:r w:rsidRPr="00497D45">
              <w:t>____________/_____________</w:t>
            </w:r>
          </w:p>
        </w:tc>
        <w:tc>
          <w:tcPr>
            <w:tcW w:w="6060" w:type="dxa"/>
            <w:shd w:val="clear" w:color="auto" w:fill="auto"/>
          </w:tcPr>
          <w:p w:rsidR="00B55DDC" w:rsidRPr="00497D45" w:rsidRDefault="00B55DDC" w:rsidP="007B7826">
            <w:pPr>
              <w:tabs>
                <w:tab w:val="left" w:pos="7230"/>
              </w:tabs>
              <w:ind w:left="34"/>
              <w:contextualSpacing/>
            </w:pPr>
            <w:r w:rsidRPr="00497D45">
              <w:t>Председателю апелляционной комиссии</w:t>
            </w:r>
          </w:p>
          <w:p w:rsidR="00B55DDC" w:rsidRPr="00497D45" w:rsidRDefault="00B55DDC" w:rsidP="007B7826">
            <w:pPr>
              <w:contextualSpacing/>
            </w:pPr>
            <w:r w:rsidRPr="00497D45">
              <w:t>Уфимского университета науки и технологий</w:t>
            </w:r>
          </w:p>
          <w:p w:rsidR="00B55DDC" w:rsidRPr="00497D45" w:rsidRDefault="00B55DDC" w:rsidP="007B7826">
            <w:pPr>
              <w:tabs>
                <w:tab w:val="left" w:pos="7230"/>
              </w:tabs>
              <w:ind w:left="34"/>
              <w:contextualSpacing/>
            </w:pPr>
          </w:p>
          <w:p w:rsidR="00B55DDC" w:rsidRPr="00497D45" w:rsidRDefault="00B55DDC" w:rsidP="007B7826">
            <w:pPr>
              <w:tabs>
                <w:tab w:val="left" w:pos="7230"/>
              </w:tabs>
              <w:ind w:left="34"/>
              <w:contextualSpacing/>
            </w:pPr>
            <w:r w:rsidRPr="00497D45">
              <w:t>студента (-</w:t>
            </w:r>
            <w:proofErr w:type="spellStart"/>
            <w:proofErr w:type="gramStart"/>
            <w:r w:rsidRPr="00497D45">
              <w:t>ки</w:t>
            </w:r>
            <w:proofErr w:type="spellEnd"/>
            <w:r w:rsidRPr="00497D45">
              <w:t>)_</w:t>
            </w:r>
            <w:proofErr w:type="gramEnd"/>
            <w:r w:rsidRPr="00497D45">
              <w:t>____курса</w:t>
            </w:r>
          </w:p>
          <w:p w:rsidR="00B55DDC" w:rsidRPr="00497D45" w:rsidRDefault="00B55DDC" w:rsidP="007B7826">
            <w:pPr>
              <w:tabs>
                <w:tab w:val="left" w:pos="7230"/>
              </w:tabs>
              <w:ind w:left="34"/>
              <w:contextualSpacing/>
            </w:pPr>
            <w:r w:rsidRPr="00497D45">
              <w:t>_________________________________ формы обучения</w:t>
            </w:r>
          </w:p>
          <w:p w:rsidR="00B55DDC" w:rsidRPr="00497D45" w:rsidRDefault="00B55DDC" w:rsidP="007B7826">
            <w:pPr>
              <w:tabs>
                <w:tab w:val="left" w:pos="7230"/>
              </w:tabs>
              <w:ind w:left="34"/>
              <w:contextualSpacing/>
              <w:rPr>
                <w:sz w:val="20"/>
                <w:szCs w:val="20"/>
              </w:rPr>
            </w:pPr>
            <w:r w:rsidRPr="00497D45">
              <w:rPr>
                <w:sz w:val="20"/>
                <w:szCs w:val="20"/>
              </w:rPr>
              <w:t>(очной, очно-заочной, заочной)</w:t>
            </w:r>
          </w:p>
          <w:p w:rsidR="00B55DDC" w:rsidRPr="00497D45" w:rsidRDefault="00B55DDC" w:rsidP="007B7826">
            <w:pPr>
              <w:tabs>
                <w:tab w:val="left" w:pos="7230"/>
              </w:tabs>
              <w:ind w:left="34"/>
              <w:contextualSpacing/>
            </w:pPr>
            <w:r w:rsidRPr="00497D45">
              <w:t xml:space="preserve">условия обучения________________________________ </w:t>
            </w:r>
          </w:p>
          <w:p w:rsidR="00B55DDC" w:rsidRPr="00497D45" w:rsidRDefault="00B55DDC" w:rsidP="007B7826">
            <w:pPr>
              <w:tabs>
                <w:tab w:val="left" w:pos="7230"/>
              </w:tabs>
              <w:ind w:left="34"/>
              <w:contextualSpacing/>
              <w:rPr>
                <w:sz w:val="20"/>
                <w:szCs w:val="20"/>
              </w:rPr>
            </w:pPr>
            <w:r w:rsidRPr="00497D45">
              <w:rPr>
                <w:sz w:val="20"/>
                <w:szCs w:val="20"/>
              </w:rPr>
              <w:t>(за счет средств бюджета РФ, по договору об образовании)</w:t>
            </w:r>
          </w:p>
          <w:p w:rsidR="00B55DDC" w:rsidRPr="00497D45" w:rsidRDefault="00B55DDC" w:rsidP="007B7826">
            <w:pPr>
              <w:tabs>
                <w:tab w:val="left" w:pos="7230"/>
              </w:tabs>
              <w:ind w:left="34"/>
              <w:contextualSpacing/>
            </w:pPr>
            <w:r w:rsidRPr="00497D45">
              <w:t>_______________________________________________</w:t>
            </w:r>
          </w:p>
          <w:p w:rsidR="00B55DDC" w:rsidRPr="00497D45" w:rsidRDefault="00B55DDC" w:rsidP="007B7826">
            <w:pPr>
              <w:tabs>
                <w:tab w:val="left" w:pos="7230"/>
              </w:tabs>
              <w:ind w:left="34"/>
              <w:contextualSpacing/>
              <w:jc w:val="center"/>
              <w:rPr>
                <w:sz w:val="20"/>
                <w:szCs w:val="20"/>
              </w:rPr>
            </w:pPr>
            <w:r w:rsidRPr="00497D45">
              <w:rPr>
                <w:sz w:val="20"/>
                <w:szCs w:val="20"/>
              </w:rPr>
              <w:t>(наименование факультета (института))</w:t>
            </w:r>
          </w:p>
          <w:p w:rsidR="00B55DDC" w:rsidRPr="00497D45" w:rsidRDefault="00B55DDC" w:rsidP="007B7826">
            <w:pPr>
              <w:tabs>
                <w:tab w:val="left" w:pos="7230"/>
              </w:tabs>
              <w:ind w:left="34"/>
              <w:contextualSpacing/>
            </w:pPr>
            <w:r w:rsidRPr="00497D45">
              <w:t>_______________________________________________</w:t>
            </w:r>
          </w:p>
          <w:p w:rsidR="00B55DDC" w:rsidRPr="00497D45" w:rsidRDefault="00B55DDC" w:rsidP="007B7826">
            <w:pPr>
              <w:tabs>
                <w:tab w:val="left" w:pos="7230"/>
              </w:tabs>
              <w:ind w:left="34"/>
              <w:contextualSpacing/>
              <w:jc w:val="center"/>
              <w:rPr>
                <w:sz w:val="20"/>
                <w:szCs w:val="20"/>
              </w:rPr>
            </w:pPr>
            <w:r w:rsidRPr="00497D45">
              <w:rPr>
                <w:sz w:val="20"/>
                <w:szCs w:val="20"/>
              </w:rPr>
              <w:t>(наименование направления подготовки (специальности))</w:t>
            </w:r>
          </w:p>
          <w:p w:rsidR="00B55DDC" w:rsidRPr="00497D45" w:rsidRDefault="00B55DDC" w:rsidP="007B7826">
            <w:pPr>
              <w:tabs>
                <w:tab w:val="left" w:pos="7230"/>
              </w:tabs>
              <w:ind w:left="34"/>
              <w:contextualSpacing/>
            </w:pPr>
            <w:r w:rsidRPr="00497D45">
              <w:t>_______________________________________________</w:t>
            </w:r>
          </w:p>
          <w:p w:rsidR="00B55DDC" w:rsidRPr="00497D45" w:rsidRDefault="00B55DDC" w:rsidP="007B7826">
            <w:pPr>
              <w:tabs>
                <w:tab w:val="left" w:pos="7230"/>
              </w:tabs>
              <w:ind w:left="34"/>
              <w:contextualSpacing/>
              <w:jc w:val="center"/>
              <w:rPr>
                <w:sz w:val="20"/>
                <w:szCs w:val="20"/>
              </w:rPr>
            </w:pPr>
            <w:r w:rsidRPr="00497D45">
              <w:rPr>
                <w:sz w:val="20"/>
                <w:szCs w:val="20"/>
              </w:rPr>
              <w:t>(фамилия, имя, отчество полностью)</w:t>
            </w:r>
          </w:p>
          <w:p w:rsidR="00B55DDC" w:rsidRPr="00497D45" w:rsidRDefault="00B55DDC" w:rsidP="007B7826">
            <w:pPr>
              <w:tabs>
                <w:tab w:val="left" w:pos="7230"/>
              </w:tabs>
              <w:ind w:left="34"/>
              <w:contextualSpacing/>
              <w:jc w:val="both"/>
            </w:pPr>
            <w:r w:rsidRPr="00497D45">
              <w:t xml:space="preserve">Номер сотового </w:t>
            </w:r>
            <w:proofErr w:type="gramStart"/>
            <w:r w:rsidRPr="00497D45">
              <w:t>телефона:_</w:t>
            </w:r>
            <w:proofErr w:type="gramEnd"/>
            <w:r w:rsidRPr="00497D45">
              <w:t>_______________________</w:t>
            </w:r>
          </w:p>
          <w:p w:rsidR="00B55DDC" w:rsidRPr="00497D45" w:rsidRDefault="00B55DDC" w:rsidP="007B7826">
            <w:pPr>
              <w:tabs>
                <w:tab w:val="left" w:pos="7230"/>
              </w:tabs>
              <w:ind w:left="34"/>
              <w:contextualSpacing/>
              <w:jc w:val="both"/>
              <w:rPr>
                <w:sz w:val="28"/>
                <w:szCs w:val="28"/>
              </w:rPr>
            </w:pPr>
            <w:r w:rsidRPr="00497D45">
              <w:t>Адрес электронной почты: _______________________</w:t>
            </w:r>
          </w:p>
        </w:tc>
      </w:tr>
    </w:tbl>
    <w:p w:rsidR="00B55DDC" w:rsidRPr="00497D45" w:rsidRDefault="00B55DDC" w:rsidP="00B55DDC">
      <w:pPr>
        <w:tabs>
          <w:tab w:val="left" w:pos="7230"/>
        </w:tabs>
        <w:contextualSpacing/>
        <w:jc w:val="right"/>
        <w:rPr>
          <w:sz w:val="28"/>
          <w:szCs w:val="28"/>
        </w:rPr>
      </w:pPr>
    </w:p>
    <w:p w:rsidR="00B55DDC" w:rsidRPr="00497D45" w:rsidRDefault="00B55DDC" w:rsidP="00B55DDC">
      <w:pPr>
        <w:tabs>
          <w:tab w:val="left" w:pos="7230"/>
        </w:tabs>
        <w:contextualSpacing/>
        <w:jc w:val="center"/>
        <w:rPr>
          <w:b/>
        </w:rPr>
      </w:pPr>
      <w:r w:rsidRPr="00497D45">
        <w:rPr>
          <w:b/>
        </w:rPr>
        <w:t xml:space="preserve">АПЕЛЛЯЦИЯ </w:t>
      </w:r>
    </w:p>
    <w:p w:rsidR="00B55DDC" w:rsidRPr="00497D45" w:rsidRDefault="00B55DDC" w:rsidP="00B55DDC">
      <w:pPr>
        <w:tabs>
          <w:tab w:val="left" w:pos="7230"/>
        </w:tabs>
        <w:contextualSpacing/>
        <w:jc w:val="center"/>
      </w:pPr>
      <w:r w:rsidRPr="00497D45">
        <w:t>на решение государственной экзаменационной комиссии</w:t>
      </w:r>
    </w:p>
    <w:p w:rsidR="00B55DDC" w:rsidRPr="00497D45" w:rsidRDefault="00B55DDC" w:rsidP="00B55DDC">
      <w:pPr>
        <w:tabs>
          <w:tab w:val="left" w:pos="7230"/>
        </w:tabs>
        <w:contextualSpacing/>
        <w:jc w:val="center"/>
      </w:pPr>
      <w:r w:rsidRPr="00497D45">
        <w:t>от «___» ____________ 20____г.</w:t>
      </w:r>
    </w:p>
    <w:p w:rsidR="00B55DDC" w:rsidRPr="00497D45" w:rsidRDefault="00B55DDC" w:rsidP="00B55DDC">
      <w:pPr>
        <w:tabs>
          <w:tab w:val="left" w:pos="7230"/>
        </w:tabs>
        <w:contextualSpacing/>
        <w:jc w:val="center"/>
      </w:pPr>
    </w:p>
    <w:p w:rsidR="00B55DDC" w:rsidRPr="00497D45" w:rsidRDefault="00B55DDC" w:rsidP="00B55DDC">
      <w:pPr>
        <w:ind w:firstLine="709"/>
        <w:contextualSpacing/>
        <w:jc w:val="both"/>
      </w:pPr>
      <w:r w:rsidRPr="00497D45">
        <w:t>На заседании ГЭК прошли государственные аттестационные испытания по (нужное отметить «</w:t>
      </w:r>
      <w:r w:rsidRPr="00497D45">
        <w:rPr>
          <w:lang w:val="en-US"/>
        </w:rPr>
        <w:t>V</w:t>
      </w:r>
      <w:r w:rsidRPr="00497D45">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
        <w:gridCol w:w="9255"/>
      </w:tblGrid>
      <w:tr w:rsidR="00B55DDC" w:rsidRPr="00497D45" w:rsidTr="007B7826">
        <w:tc>
          <w:tcPr>
            <w:tcW w:w="993" w:type="dxa"/>
            <w:shd w:val="clear" w:color="auto" w:fill="auto"/>
          </w:tcPr>
          <w:p w:rsidR="00B55DDC" w:rsidRPr="00497D45" w:rsidRDefault="00B55DDC" w:rsidP="007B7826">
            <w:pPr>
              <w:contextualSpacing/>
              <w:jc w:val="both"/>
            </w:pPr>
          </w:p>
        </w:tc>
        <w:tc>
          <w:tcPr>
            <w:tcW w:w="9355" w:type="dxa"/>
            <w:shd w:val="clear" w:color="auto" w:fill="auto"/>
          </w:tcPr>
          <w:p w:rsidR="00B55DDC" w:rsidRPr="00497D45" w:rsidRDefault="00B55DDC" w:rsidP="007B7826">
            <w:pPr>
              <w:contextualSpacing/>
              <w:jc w:val="both"/>
            </w:pPr>
            <w:r w:rsidRPr="00497D45">
              <w:t>приему демонстрационного экзамена ___________________________________________</w:t>
            </w:r>
          </w:p>
        </w:tc>
      </w:tr>
      <w:tr w:rsidR="00B55DDC" w:rsidRPr="00497D45" w:rsidTr="007B7826">
        <w:tc>
          <w:tcPr>
            <w:tcW w:w="993" w:type="dxa"/>
            <w:shd w:val="clear" w:color="auto" w:fill="auto"/>
          </w:tcPr>
          <w:p w:rsidR="00B55DDC" w:rsidRPr="00497D45" w:rsidRDefault="00B55DDC" w:rsidP="007B7826">
            <w:pPr>
              <w:contextualSpacing/>
              <w:jc w:val="both"/>
            </w:pPr>
          </w:p>
        </w:tc>
        <w:tc>
          <w:tcPr>
            <w:tcW w:w="9355" w:type="dxa"/>
            <w:shd w:val="clear" w:color="auto" w:fill="auto"/>
          </w:tcPr>
          <w:p w:rsidR="00B55DDC" w:rsidRPr="00497D45" w:rsidRDefault="00B55DDC" w:rsidP="007B7826">
            <w:pPr>
              <w:contextualSpacing/>
              <w:jc w:val="both"/>
            </w:pPr>
            <w:r w:rsidRPr="00497D45">
              <w:t>защите дипломного проекта (работы)</w:t>
            </w:r>
          </w:p>
        </w:tc>
      </w:tr>
    </w:tbl>
    <w:p w:rsidR="00B55DDC" w:rsidRPr="00497D45" w:rsidRDefault="00B55DDC" w:rsidP="00B55DDC">
      <w:pPr>
        <w:ind w:firstLine="709"/>
        <w:contextualSpacing/>
        <w:jc w:val="both"/>
      </w:pPr>
      <w:r w:rsidRPr="00497D45">
        <w:t>Апелляция на решение государственной экзаменационной комиссии подается (нужное отметить «</w:t>
      </w:r>
      <w:r w:rsidRPr="00497D45">
        <w:rPr>
          <w:lang w:val="en-US"/>
        </w:rPr>
        <w:t>V</w:t>
      </w:r>
      <w:r w:rsidRPr="00497D45">
        <w:t>»):</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9355"/>
      </w:tblGrid>
      <w:tr w:rsidR="00B55DDC" w:rsidRPr="00497D45" w:rsidTr="007B7826">
        <w:tc>
          <w:tcPr>
            <w:tcW w:w="993" w:type="dxa"/>
            <w:shd w:val="clear" w:color="auto" w:fill="auto"/>
          </w:tcPr>
          <w:p w:rsidR="00B55DDC" w:rsidRPr="00497D45" w:rsidRDefault="00B55DDC" w:rsidP="007B7826">
            <w:pPr>
              <w:contextualSpacing/>
              <w:jc w:val="both"/>
            </w:pPr>
          </w:p>
        </w:tc>
        <w:tc>
          <w:tcPr>
            <w:tcW w:w="9355" w:type="dxa"/>
            <w:shd w:val="clear" w:color="auto" w:fill="auto"/>
          </w:tcPr>
          <w:p w:rsidR="00B55DDC" w:rsidRPr="00497D45" w:rsidRDefault="00BE14D8" w:rsidP="007B7826">
            <w:pPr>
              <w:contextualSpacing/>
              <w:jc w:val="both"/>
            </w:pPr>
            <w:r w:rsidRPr="00497D45">
              <w:t>о нарушении установленной процедуры проведения государственной итоговой аттестации</w:t>
            </w:r>
          </w:p>
        </w:tc>
      </w:tr>
      <w:tr w:rsidR="00B55DDC" w:rsidRPr="00497D45" w:rsidTr="007B7826">
        <w:tc>
          <w:tcPr>
            <w:tcW w:w="993" w:type="dxa"/>
            <w:shd w:val="clear" w:color="auto" w:fill="auto"/>
          </w:tcPr>
          <w:p w:rsidR="00B55DDC" w:rsidRPr="00497D45" w:rsidRDefault="00B55DDC" w:rsidP="007B7826">
            <w:pPr>
              <w:contextualSpacing/>
              <w:jc w:val="both"/>
            </w:pPr>
          </w:p>
        </w:tc>
        <w:tc>
          <w:tcPr>
            <w:tcW w:w="9355" w:type="dxa"/>
            <w:shd w:val="clear" w:color="auto" w:fill="auto"/>
          </w:tcPr>
          <w:p w:rsidR="00B55DDC" w:rsidRPr="00497D45" w:rsidRDefault="00BE14D8" w:rsidP="007B7826">
            <w:pPr>
              <w:contextualSpacing/>
              <w:jc w:val="both"/>
            </w:pPr>
            <w:r w:rsidRPr="00497D45">
              <w:t>о несогласии с результатами ГИА</w:t>
            </w:r>
          </w:p>
        </w:tc>
      </w:tr>
    </w:tbl>
    <w:p w:rsidR="00B55DDC" w:rsidRPr="00497D45" w:rsidRDefault="00B55DDC" w:rsidP="00BE14D8">
      <w:pPr>
        <w:ind w:firstLine="709"/>
        <w:contextualSpacing/>
        <w:jc w:val="both"/>
      </w:pPr>
      <w:r w:rsidRPr="00497D45">
        <w:t xml:space="preserve">Руководствуясь п. </w:t>
      </w:r>
      <w:r w:rsidR="00BE14D8" w:rsidRPr="00497D45">
        <w:t>71</w:t>
      </w:r>
      <w:r w:rsidRPr="00497D45">
        <w:t xml:space="preserve"> </w:t>
      </w:r>
      <w:r w:rsidR="00BE14D8" w:rsidRPr="00497D45">
        <w:t xml:space="preserve">Порядка проведения государственной итоговой аттестации по образовательным программам среднего профессионального образования, утвержденного приказом </w:t>
      </w:r>
      <w:proofErr w:type="spellStart"/>
      <w:r w:rsidR="00BE14D8" w:rsidRPr="00497D45">
        <w:t>Минпросвещения</w:t>
      </w:r>
      <w:proofErr w:type="spellEnd"/>
      <w:r w:rsidR="00BE14D8" w:rsidRPr="00497D45">
        <w:t xml:space="preserve"> России от 08.11.2021 № 800</w:t>
      </w:r>
      <w:r w:rsidRPr="00497D45">
        <w:t xml:space="preserve"> (нужное отметить «</w:t>
      </w:r>
      <w:r w:rsidRPr="00497D45">
        <w:rPr>
          <w:lang w:val="en-US"/>
        </w:rPr>
        <w:t>V</w:t>
      </w:r>
      <w:r w:rsidRPr="00497D45">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
        <w:gridCol w:w="9325"/>
      </w:tblGrid>
      <w:tr w:rsidR="00B55DDC" w:rsidRPr="00497D45" w:rsidTr="007B7826">
        <w:tc>
          <w:tcPr>
            <w:tcW w:w="993" w:type="dxa"/>
            <w:shd w:val="clear" w:color="auto" w:fill="auto"/>
          </w:tcPr>
          <w:p w:rsidR="00B55DDC" w:rsidRPr="00497D45" w:rsidRDefault="00B55DDC" w:rsidP="007B7826">
            <w:pPr>
              <w:contextualSpacing/>
              <w:jc w:val="both"/>
            </w:pPr>
          </w:p>
        </w:tc>
        <w:tc>
          <w:tcPr>
            <w:tcW w:w="9355" w:type="dxa"/>
            <w:shd w:val="clear" w:color="auto" w:fill="auto"/>
          </w:tcPr>
          <w:p w:rsidR="00B55DDC" w:rsidRPr="00497D45" w:rsidRDefault="00B55DDC" w:rsidP="007B7826">
            <w:pPr>
              <w:contextualSpacing/>
              <w:jc w:val="both"/>
            </w:pPr>
            <w:r w:rsidRPr="00497D45">
              <w:t xml:space="preserve">считаю, что установленная процедура проведения государственного аттестационного испытания на заседании государственной экзаменационной комиссии по приему </w:t>
            </w:r>
            <w:r w:rsidR="00BE14D8" w:rsidRPr="00497D45">
              <w:t>демонстрационного</w:t>
            </w:r>
            <w:r w:rsidRPr="00497D45">
              <w:t xml:space="preserve"> экзамена была нарушена в связи:__________________________________________________________</w:t>
            </w:r>
          </w:p>
          <w:p w:rsidR="00B55DDC" w:rsidRPr="00497D45" w:rsidRDefault="00B55DDC" w:rsidP="007B7826">
            <w:pPr>
              <w:contextualSpacing/>
              <w:jc w:val="both"/>
            </w:pPr>
            <w:r w:rsidRPr="00497D45">
              <w:t>__________________________________________________________________________</w:t>
            </w:r>
          </w:p>
          <w:p w:rsidR="00B55DDC" w:rsidRPr="00497D45" w:rsidRDefault="00B55DDC" w:rsidP="007B7826">
            <w:pPr>
              <w:contextualSpacing/>
              <w:jc w:val="both"/>
            </w:pPr>
            <w:r w:rsidRPr="00497D45">
              <w:t>__________________________________________________________________________</w:t>
            </w:r>
          </w:p>
          <w:p w:rsidR="00B55DDC" w:rsidRPr="00497D45" w:rsidRDefault="00B55DDC" w:rsidP="007B7826">
            <w:pPr>
              <w:contextualSpacing/>
              <w:jc w:val="both"/>
            </w:pPr>
            <w:r w:rsidRPr="00497D45">
              <w:t>_________________________________________________________________________</w:t>
            </w:r>
          </w:p>
          <w:p w:rsidR="00B55DDC" w:rsidRPr="00497D45" w:rsidRDefault="00B55DDC" w:rsidP="007B7826">
            <w:pPr>
              <w:contextualSpacing/>
              <w:jc w:val="both"/>
            </w:pPr>
            <w:r w:rsidRPr="00497D45">
              <w:t>__________________________________________________________________________</w:t>
            </w:r>
          </w:p>
          <w:p w:rsidR="00B55DDC" w:rsidRPr="00497D45" w:rsidRDefault="00B55DDC" w:rsidP="007B7826">
            <w:pPr>
              <w:contextualSpacing/>
              <w:jc w:val="both"/>
            </w:pPr>
            <w:r w:rsidRPr="00497D45">
              <w:t>__________________________________________________________________________</w:t>
            </w:r>
          </w:p>
          <w:p w:rsidR="00B55DDC" w:rsidRPr="00497D45" w:rsidRDefault="00B55DDC" w:rsidP="007B7826">
            <w:pPr>
              <w:contextualSpacing/>
              <w:jc w:val="both"/>
            </w:pPr>
            <w:r w:rsidRPr="00497D45">
              <w:t>__________________________________________________________________________</w:t>
            </w:r>
          </w:p>
          <w:p w:rsidR="00B55DDC" w:rsidRPr="00497D45" w:rsidRDefault="00B55DDC" w:rsidP="007B7826">
            <w:pPr>
              <w:contextualSpacing/>
              <w:jc w:val="both"/>
            </w:pPr>
          </w:p>
        </w:tc>
      </w:tr>
      <w:tr w:rsidR="00B55DDC" w:rsidRPr="00497D45" w:rsidTr="007B7826">
        <w:tc>
          <w:tcPr>
            <w:tcW w:w="993" w:type="dxa"/>
            <w:shd w:val="clear" w:color="auto" w:fill="auto"/>
          </w:tcPr>
          <w:p w:rsidR="00B55DDC" w:rsidRPr="00497D45" w:rsidRDefault="00B55DDC" w:rsidP="007B7826">
            <w:pPr>
              <w:contextualSpacing/>
              <w:jc w:val="both"/>
            </w:pPr>
          </w:p>
        </w:tc>
        <w:tc>
          <w:tcPr>
            <w:tcW w:w="9355" w:type="dxa"/>
            <w:shd w:val="clear" w:color="auto" w:fill="auto"/>
          </w:tcPr>
          <w:p w:rsidR="00B55DDC" w:rsidRPr="00497D45" w:rsidRDefault="00B55DDC" w:rsidP="007B7826">
            <w:pPr>
              <w:contextualSpacing/>
              <w:jc w:val="both"/>
            </w:pPr>
            <w:r w:rsidRPr="00497D45">
              <w:t xml:space="preserve">считаю, что установленная процедура проведения государственного аттестационного испытания на заседании государственной экзаменационной комиссии по защите </w:t>
            </w:r>
            <w:r w:rsidR="00BE14D8" w:rsidRPr="00497D45">
              <w:t xml:space="preserve">дипломного проекта (работы) </w:t>
            </w:r>
            <w:r w:rsidRPr="00497D45">
              <w:t xml:space="preserve">была нарушена в </w:t>
            </w:r>
            <w:proofErr w:type="gramStart"/>
            <w:r w:rsidRPr="00497D45">
              <w:t>связи:_</w:t>
            </w:r>
            <w:proofErr w:type="gramEnd"/>
            <w:r w:rsidRPr="00497D45">
              <w:t>____________________</w:t>
            </w:r>
          </w:p>
          <w:p w:rsidR="00B55DDC" w:rsidRPr="00497D45" w:rsidRDefault="00B55DDC" w:rsidP="007B7826">
            <w:pPr>
              <w:contextualSpacing/>
              <w:jc w:val="both"/>
            </w:pPr>
            <w:r w:rsidRPr="00497D45">
              <w:t>__________________________________________________________________________</w:t>
            </w:r>
          </w:p>
          <w:p w:rsidR="00B55DDC" w:rsidRPr="00497D45" w:rsidRDefault="00B55DDC" w:rsidP="007B7826">
            <w:pPr>
              <w:contextualSpacing/>
              <w:jc w:val="both"/>
            </w:pPr>
            <w:r w:rsidRPr="00497D45">
              <w:t>__________________________________________________________________________</w:t>
            </w:r>
          </w:p>
          <w:p w:rsidR="00B55DDC" w:rsidRPr="00497D45" w:rsidRDefault="00B55DDC" w:rsidP="007B7826">
            <w:pPr>
              <w:contextualSpacing/>
              <w:jc w:val="both"/>
            </w:pPr>
            <w:r w:rsidRPr="00497D45">
              <w:t>_________________________________________________________________________</w:t>
            </w:r>
          </w:p>
          <w:p w:rsidR="00B55DDC" w:rsidRPr="00497D45" w:rsidRDefault="00B55DDC" w:rsidP="007B7826">
            <w:pPr>
              <w:contextualSpacing/>
              <w:jc w:val="both"/>
            </w:pPr>
            <w:r w:rsidRPr="00497D45">
              <w:t>__________________________________________________________________________</w:t>
            </w:r>
          </w:p>
          <w:p w:rsidR="00B55DDC" w:rsidRPr="00497D45" w:rsidRDefault="00B55DDC" w:rsidP="007B7826">
            <w:pPr>
              <w:contextualSpacing/>
              <w:jc w:val="both"/>
            </w:pPr>
            <w:r w:rsidRPr="00497D45">
              <w:t>__________________________________________________________________________</w:t>
            </w:r>
          </w:p>
          <w:p w:rsidR="00B55DDC" w:rsidRPr="00497D45" w:rsidRDefault="00B55DDC" w:rsidP="007B7826">
            <w:pPr>
              <w:contextualSpacing/>
              <w:jc w:val="both"/>
            </w:pPr>
            <w:r w:rsidRPr="00497D45">
              <w:t>__________________________________________________________________________</w:t>
            </w:r>
          </w:p>
          <w:p w:rsidR="00B55DDC" w:rsidRPr="00497D45" w:rsidRDefault="00B55DDC" w:rsidP="007B7826">
            <w:pPr>
              <w:contextualSpacing/>
              <w:jc w:val="both"/>
            </w:pPr>
            <w:r w:rsidRPr="00497D45">
              <w:t>_________________________________________________________________________</w:t>
            </w:r>
          </w:p>
          <w:p w:rsidR="00B55DDC" w:rsidRPr="00497D45" w:rsidRDefault="00B55DDC" w:rsidP="007B7826">
            <w:pPr>
              <w:contextualSpacing/>
              <w:jc w:val="both"/>
            </w:pPr>
          </w:p>
        </w:tc>
      </w:tr>
      <w:tr w:rsidR="00B55DDC" w:rsidRPr="00497D45" w:rsidTr="007B7826">
        <w:tc>
          <w:tcPr>
            <w:tcW w:w="993" w:type="dxa"/>
            <w:shd w:val="clear" w:color="auto" w:fill="auto"/>
          </w:tcPr>
          <w:p w:rsidR="00B55DDC" w:rsidRPr="00497D45" w:rsidRDefault="00B55DDC" w:rsidP="007B7826">
            <w:pPr>
              <w:contextualSpacing/>
              <w:jc w:val="both"/>
            </w:pPr>
          </w:p>
        </w:tc>
        <w:tc>
          <w:tcPr>
            <w:tcW w:w="9355" w:type="dxa"/>
            <w:shd w:val="clear" w:color="auto" w:fill="auto"/>
          </w:tcPr>
          <w:p w:rsidR="00B55DDC" w:rsidRPr="00497D45" w:rsidRDefault="00B55DDC" w:rsidP="007B7826">
            <w:pPr>
              <w:contextualSpacing/>
              <w:jc w:val="both"/>
            </w:pPr>
            <w:r w:rsidRPr="00497D45">
              <w:t xml:space="preserve">не согласен с результатом </w:t>
            </w:r>
            <w:r w:rsidR="00BE14D8" w:rsidRPr="00497D45">
              <w:t>демонстрационного</w:t>
            </w:r>
            <w:r w:rsidRPr="00497D45">
              <w:t xml:space="preserve"> экзамена в </w:t>
            </w:r>
            <w:proofErr w:type="gramStart"/>
            <w:r w:rsidRPr="00497D45">
              <w:t>связи:_</w:t>
            </w:r>
            <w:proofErr w:type="gramEnd"/>
            <w:r w:rsidRPr="00497D45">
              <w:t>___________________________________________</w:t>
            </w:r>
          </w:p>
          <w:p w:rsidR="00B55DDC" w:rsidRPr="00497D45" w:rsidRDefault="00B55DDC" w:rsidP="007B7826">
            <w:pPr>
              <w:contextualSpacing/>
              <w:jc w:val="both"/>
            </w:pPr>
            <w:r w:rsidRPr="00497D45">
              <w:t>__________________________________________________________________________</w:t>
            </w:r>
          </w:p>
          <w:p w:rsidR="00B55DDC" w:rsidRPr="00497D45" w:rsidRDefault="00B55DDC" w:rsidP="007B7826">
            <w:pPr>
              <w:contextualSpacing/>
              <w:jc w:val="both"/>
            </w:pPr>
            <w:r w:rsidRPr="00497D45">
              <w:t>__________________________________________________________________________</w:t>
            </w:r>
          </w:p>
          <w:p w:rsidR="00B55DDC" w:rsidRPr="00497D45" w:rsidRDefault="00B55DDC" w:rsidP="007B7826">
            <w:pPr>
              <w:contextualSpacing/>
              <w:jc w:val="both"/>
            </w:pPr>
            <w:r w:rsidRPr="00497D45">
              <w:t>_________________________________________________________________________</w:t>
            </w:r>
          </w:p>
          <w:p w:rsidR="00B55DDC" w:rsidRPr="00497D45" w:rsidRDefault="00B55DDC" w:rsidP="007B7826">
            <w:pPr>
              <w:contextualSpacing/>
              <w:jc w:val="both"/>
            </w:pPr>
            <w:r w:rsidRPr="00497D45">
              <w:t>__________________________________________________________________________</w:t>
            </w:r>
          </w:p>
          <w:p w:rsidR="00B55DDC" w:rsidRPr="00497D45" w:rsidRDefault="00B55DDC" w:rsidP="007B7826">
            <w:pPr>
              <w:contextualSpacing/>
              <w:jc w:val="both"/>
            </w:pPr>
            <w:r w:rsidRPr="00497D45">
              <w:t>__________________________________________________________________________</w:t>
            </w:r>
          </w:p>
          <w:p w:rsidR="00B55DDC" w:rsidRPr="00497D45" w:rsidRDefault="00B55DDC" w:rsidP="007B7826">
            <w:pPr>
              <w:contextualSpacing/>
              <w:jc w:val="both"/>
            </w:pPr>
            <w:r w:rsidRPr="00497D45">
              <w:t>__________________________________________________________________________</w:t>
            </w:r>
          </w:p>
          <w:p w:rsidR="00B55DDC" w:rsidRPr="00497D45" w:rsidRDefault="00B55DDC" w:rsidP="007B7826">
            <w:pPr>
              <w:contextualSpacing/>
              <w:jc w:val="both"/>
            </w:pPr>
            <w:r w:rsidRPr="00497D45">
              <w:t>_________________________________________________________________________</w:t>
            </w:r>
          </w:p>
        </w:tc>
      </w:tr>
    </w:tbl>
    <w:p w:rsidR="00B55DDC" w:rsidRPr="00497D45" w:rsidRDefault="00B55DDC" w:rsidP="00B55DDC">
      <w:pPr>
        <w:ind w:firstLine="709"/>
        <w:contextualSpacing/>
        <w:jc w:val="both"/>
      </w:pPr>
      <w:r w:rsidRPr="00497D45">
        <w:t xml:space="preserve">С Положением о государственной итоговой аттестации по образовательным программам </w:t>
      </w:r>
      <w:r w:rsidR="00BE14D8" w:rsidRPr="00497D45">
        <w:t>среднего профессионального</w:t>
      </w:r>
      <w:r w:rsidRPr="00497D45">
        <w:t xml:space="preserve"> образования – программам бакалавриата, программам специалитета и программам магистратуры, с п. </w:t>
      </w:r>
      <w:r w:rsidR="00BE14D8" w:rsidRPr="00497D45">
        <w:t>75</w:t>
      </w:r>
      <w:r w:rsidRPr="00497D45">
        <w:t xml:space="preserve"> </w:t>
      </w:r>
      <w:r w:rsidR="00BE14D8" w:rsidRPr="00497D45">
        <w:t xml:space="preserve">Порядка проведения государственной итоговой аттестации по образовательным программам среднего профессионального образования, утвержденного приказом </w:t>
      </w:r>
      <w:proofErr w:type="spellStart"/>
      <w:r w:rsidR="00BE14D8" w:rsidRPr="00497D45">
        <w:t>Минпросвещения</w:t>
      </w:r>
      <w:proofErr w:type="spellEnd"/>
      <w:r w:rsidR="00BE14D8" w:rsidRPr="00497D45">
        <w:t xml:space="preserve"> России от 08.11.2021 № 800</w:t>
      </w:r>
      <w:r w:rsidRPr="00497D45">
        <w:t xml:space="preserve">, устанавливающим, что </w:t>
      </w:r>
      <w:r w:rsidR="00BE14D8" w:rsidRPr="00497D45">
        <w:t>выпускник, подавший апелляцию, имеет право присутствовать при рассмотрении апелляции</w:t>
      </w:r>
      <w:r w:rsidRPr="00497D45">
        <w:t>, ознакомлен.</w:t>
      </w:r>
    </w:p>
    <w:p w:rsidR="00B55DDC" w:rsidRPr="00497D45" w:rsidRDefault="00B55DDC" w:rsidP="00B55DDC">
      <w:pPr>
        <w:ind w:firstLine="709"/>
        <w:contextualSpacing/>
        <w:jc w:val="both"/>
      </w:pPr>
      <w:r w:rsidRPr="00497D45">
        <w:t>Прошу сообщить дату, время и место проведения заседания апелляционной комиссии (нужное отметить «</w:t>
      </w:r>
      <w:r w:rsidRPr="00497D45">
        <w:rPr>
          <w:lang w:val="en-US"/>
        </w:rPr>
        <w:t>V</w:t>
      </w:r>
      <w:r w:rsidRPr="00497D45">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
        <w:gridCol w:w="9247"/>
      </w:tblGrid>
      <w:tr w:rsidR="00B55DDC" w:rsidRPr="00497D45" w:rsidTr="007B7826">
        <w:tc>
          <w:tcPr>
            <w:tcW w:w="993" w:type="dxa"/>
            <w:shd w:val="clear" w:color="auto" w:fill="auto"/>
          </w:tcPr>
          <w:p w:rsidR="00B55DDC" w:rsidRPr="00497D45" w:rsidRDefault="00B55DDC" w:rsidP="007B7826">
            <w:pPr>
              <w:contextualSpacing/>
              <w:jc w:val="both"/>
            </w:pPr>
          </w:p>
        </w:tc>
        <w:tc>
          <w:tcPr>
            <w:tcW w:w="9355" w:type="dxa"/>
            <w:shd w:val="clear" w:color="auto" w:fill="auto"/>
          </w:tcPr>
          <w:p w:rsidR="00B55DDC" w:rsidRPr="00497D45" w:rsidRDefault="00B55DDC" w:rsidP="007B7826">
            <w:pPr>
              <w:contextualSpacing/>
              <w:jc w:val="both"/>
            </w:pPr>
            <w:r w:rsidRPr="00497D45">
              <w:t>посредством смс по указанному номеру сотового телефона</w:t>
            </w:r>
          </w:p>
        </w:tc>
      </w:tr>
      <w:tr w:rsidR="00B55DDC" w:rsidRPr="00497D45" w:rsidTr="007B7826">
        <w:tc>
          <w:tcPr>
            <w:tcW w:w="993" w:type="dxa"/>
            <w:shd w:val="clear" w:color="auto" w:fill="auto"/>
          </w:tcPr>
          <w:p w:rsidR="00B55DDC" w:rsidRPr="00497D45" w:rsidRDefault="00B55DDC" w:rsidP="007B7826">
            <w:pPr>
              <w:contextualSpacing/>
              <w:jc w:val="both"/>
            </w:pPr>
          </w:p>
        </w:tc>
        <w:tc>
          <w:tcPr>
            <w:tcW w:w="9355" w:type="dxa"/>
            <w:shd w:val="clear" w:color="auto" w:fill="auto"/>
          </w:tcPr>
          <w:p w:rsidR="00B55DDC" w:rsidRPr="00497D45" w:rsidRDefault="00B55DDC" w:rsidP="007B7826">
            <w:pPr>
              <w:contextualSpacing/>
              <w:jc w:val="both"/>
            </w:pPr>
            <w:r w:rsidRPr="00497D45">
              <w:t>посредством отправки сообщения по указанному адресу электронной почты</w:t>
            </w:r>
          </w:p>
        </w:tc>
      </w:tr>
    </w:tbl>
    <w:p w:rsidR="00B55DDC" w:rsidRPr="00497D45" w:rsidRDefault="00B55DDC" w:rsidP="00B55DDC">
      <w:pPr>
        <w:contextualSpacing/>
        <w:jc w:val="center"/>
      </w:pPr>
      <w:r w:rsidRPr="00497D45">
        <w:t xml:space="preserve"> </w:t>
      </w:r>
    </w:p>
    <w:p w:rsidR="00B55DDC" w:rsidRPr="00497D45" w:rsidRDefault="00B55DDC" w:rsidP="00B55DDC">
      <w:pPr>
        <w:contextualSpacing/>
        <w:jc w:val="center"/>
      </w:pPr>
    </w:p>
    <w:p w:rsidR="00B55DDC" w:rsidRPr="00497D45" w:rsidRDefault="00B55DDC" w:rsidP="00B55DDC">
      <w:pPr>
        <w:contextualSpacing/>
        <w:jc w:val="center"/>
      </w:pPr>
      <w:r w:rsidRPr="00497D45">
        <w:t xml:space="preserve">«____» ___________20___г.  </w:t>
      </w:r>
      <w:r w:rsidRPr="00497D45">
        <w:tab/>
      </w:r>
      <w:r w:rsidRPr="00497D45">
        <w:tab/>
      </w:r>
      <w:r w:rsidRPr="00497D45">
        <w:tab/>
      </w:r>
      <w:r w:rsidRPr="00497D45">
        <w:tab/>
        <w:t xml:space="preserve">          </w:t>
      </w:r>
      <w:r w:rsidRPr="00497D45">
        <w:tab/>
        <w:t>____________/_______________</w:t>
      </w:r>
    </w:p>
    <w:p w:rsidR="00B55DDC" w:rsidRPr="00497D45" w:rsidRDefault="00B55DDC" w:rsidP="00B55DDC">
      <w:pPr>
        <w:contextualSpacing/>
        <w:jc w:val="center"/>
        <w:rPr>
          <w:sz w:val="20"/>
          <w:szCs w:val="20"/>
        </w:rPr>
      </w:pPr>
      <w:r w:rsidRPr="00497D45">
        <w:rPr>
          <w:sz w:val="20"/>
          <w:szCs w:val="20"/>
        </w:rPr>
        <w:t xml:space="preserve">                                                                                                    </w:t>
      </w:r>
      <w:r w:rsidRPr="00497D45">
        <w:rPr>
          <w:sz w:val="20"/>
          <w:szCs w:val="20"/>
        </w:rPr>
        <w:tab/>
      </w:r>
      <w:r w:rsidRPr="00497D45">
        <w:rPr>
          <w:sz w:val="20"/>
          <w:szCs w:val="20"/>
        </w:rPr>
        <w:tab/>
        <w:t xml:space="preserve">    (</w:t>
      </w:r>
      <w:proofErr w:type="gramStart"/>
      <w:r w:rsidRPr="00497D45">
        <w:rPr>
          <w:sz w:val="20"/>
          <w:szCs w:val="20"/>
        </w:rPr>
        <w:t xml:space="preserve">подпись)   </w:t>
      </w:r>
      <w:proofErr w:type="gramEnd"/>
      <w:r w:rsidRPr="00497D45">
        <w:rPr>
          <w:sz w:val="20"/>
          <w:szCs w:val="20"/>
        </w:rPr>
        <w:t xml:space="preserve"> (Фамилия И.О. студента)</w:t>
      </w:r>
    </w:p>
    <w:p w:rsidR="00B55DDC" w:rsidRPr="00497D45" w:rsidRDefault="00B55DDC" w:rsidP="00B55DDC">
      <w:pPr>
        <w:contextualSpacing/>
        <w:jc w:val="center"/>
      </w:pPr>
    </w:p>
    <w:p w:rsidR="00B55DDC" w:rsidRPr="00497D45" w:rsidRDefault="00B55DDC" w:rsidP="00B55DDC">
      <w:pPr>
        <w:contextualSpacing/>
        <w:jc w:val="both"/>
      </w:pPr>
      <w:r w:rsidRPr="00497D45">
        <w:t>Секретарь апелляционной комиссии (нужное отметить «</w:t>
      </w:r>
      <w:r w:rsidRPr="00497D45">
        <w:rPr>
          <w:lang w:val="en-US"/>
        </w:rPr>
        <w:t>V</w:t>
      </w:r>
      <w:r w:rsidRPr="00497D45">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
        <w:gridCol w:w="9247"/>
      </w:tblGrid>
      <w:tr w:rsidR="00B55DDC" w:rsidRPr="00497D45" w:rsidTr="007B7826">
        <w:tc>
          <w:tcPr>
            <w:tcW w:w="993" w:type="dxa"/>
            <w:shd w:val="clear" w:color="auto" w:fill="auto"/>
          </w:tcPr>
          <w:p w:rsidR="00B55DDC" w:rsidRPr="00497D45" w:rsidRDefault="00B55DDC" w:rsidP="007B7826">
            <w:pPr>
              <w:contextualSpacing/>
              <w:jc w:val="both"/>
            </w:pPr>
          </w:p>
        </w:tc>
        <w:tc>
          <w:tcPr>
            <w:tcW w:w="9355" w:type="dxa"/>
            <w:shd w:val="clear" w:color="auto" w:fill="auto"/>
          </w:tcPr>
          <w:p w:rsidR="00B55DDC" w:rsidRPr="00497D45" w:rsidRDefault="00B55DDC" w:rsidP="007B7826">
            <w:pPr>
              <w:autoSpaceDE w:val="0"/>
              <w:autoSpaceDN w:val="0"/>
              <w:adjustRightInd w:val="0"/>
              <w:jc w:val="both"/>
            </w:pPr>
            <w:r w:rsidRPr="00497D45">
              <w:t>Апелляция подана лично обучающимся в апелляционную комиссию не позднее следующего рабочего дня после объявления результатов государственного аттестационного испытания.</w:t>
            </w:r>
          </w:p>
        </w:tc>
      </w:tr>
      <w:tr w:rsidR="00B55DDC" w:rsidRPr="00497D45" w:rsidTr="007B7826">
        <w:tc>
          <w:tcPr>
            <w:tcW w:w="993" w:type="dxa"/>
            <w:shd w:val="clear" w:color="auto" w:fill="auto"/>
          </w:tcPr>
          <w:p w:rsidR="00B55DDC" w:rsidRPr="00497D45" w:rsidRDefault="00B55DDC" w:rsidP="007B7826">
            <w:pPr>
              <w:contextualSpacing/>
              <w:jc w:val="both"/>
            </w:pPr>
          </w:p>
        </w:tc>
        <w:tc>
          <w:tcPr>
            <w:tcW w:w="9355" w:type="dxa"/>
            <w:shd w:val="clear" w:color="auto" w:fill="auto"/>
          </w:tcPr>
          <w:p w:rsidR="00B55DDC" w:rsidRPr="00497D45" w:rsidRDefault="00B55DDC" w:rsidP="007B7826">
            <w:pPr>
              <w:contextualSpacing/>
              <w:jc w:val="both"/>
            </w:pPr>
            <w:r w:rsidRPr="00497D45">
              <w:t>Апелляция подана в нарушение его срока подачи</w:t>
            </w:r>
          </w:p>
        </w:tc>
      </w:tr>
      <w:tr w:rsidR="00B55DDC" w:rsidRPr="00497D45" w:rsidTr="007B7826">
        <w:tc>
          <w:tcPr>
            <w:tcW w:w="993" w:type="dxa"/>
            <w:shd w:val="clear" w:color="auto" w:fill="auto"/>
          </w:tcPr>
          <w:p w:rsidR="00B55DDC" w:rsidRPr="00497D45" w:rsidRDefault="00B55DDC" w:rsidP="007B7826">
            <w:pPr>
              <w:contextualSpacing/>
              <w:jc w:val="both"/>
            </w:pPr>
          </w:p>
        </w:tc>
        <w:tc>
          <w:tcPr>
            <w:tcW w:w="9355" w:type="dxa"/>
            <w:shd w:val="clear" w:color="auto" w:fill="auto"/>
          </w:tcPr>
          <w:p w:rsidR="00B55DDC" w:rsidRPr="00497D45" w:rsidRDefault="00B55DDC" w:rsidP="007B7826">
            <w:pPr>
              <w:contextualSpacing/>
              <w:jc w:val="both"/>
            </w:pPr>
            <w:r w:rsidRPr="00497D45">
              <w:t>Апелляция подана третьим лицом от имени обучающегося</w:t>
            </w:r>
          </w:p>
        </w:tc>
      </w:tr>
    </w:tbl>
    <w:p w:rsidR="00B55DDC" w:rsidRPr="00497D45" w:rsidRDefault="00B55DDC" w:rsidP="00B55DDC">
      <w:pPr>
        <w:contextualSpacing/>
        <w:jc w:val="center"/>
      </w:pPr>
    </w:p>
    <w:p w:rsidR="00B55DDC" w:rsidRPr="00497D45" w:rsidRDefault="00B55DDC" w:rsidP="00B55DDC">
      <w:pPr>
        <w:contextualSpacing/>
        <w:jc w:val="right"/>
      </w:pPr>
      <w:r w:rsidRPr="00497D45">
        <w:t>_____________ / ______________________</w:t>
      </w:r>
    </w:p>
    <w:p w:rsidR="00B55DDC" w:rsidRPr="00497D45" w:rsidRDefault="00B55DDC" w:rsidP="00B55DDC">
      <w:pPr>
        <w:contextualSpacing/>
        <w:jc w:val="right"/>
      </w:pPr>
      <w:r w:rsidRPr="00497D45">
        <w:rPr>
          <w:sz w:val="20"/>
          <w:szCs w:val="20"/>
        </w:rPr>
        <w:t>(</w:t>
      </w:r>
      <w:proofErr w:type="gramStart"/>
      <w:r w:rsidRPr="00497D45">
        <w:rPr>
          <w:sz w:val="20"/>
          <w:szCs w:val="20"/>
        </w:rPr>
        <w:t xml:space="preserve">подпись)   </w:t>
      </w:r>
      <w:proofErr w:type="gramEnd"/>
      <w:r w:rsidRPr="00497D45">
        <w:rPr>
          <w:sz w:val="20"/>
          <w:szCs w:val="20"/>
        </w:rPr>
        <w:t xml:space="preserve">      (Фамилия И.О. секретаря)</w:t>
      </w:r>
    </w:p>
    <w:p w:rsidR="00B55DDC" w:rsidRPr="00497D45" w:rsidRDefault="00B55DDC" w:rsidP="00B55DDC">
      <w:pPr>
        <w:contextualSpacing/>
        <w:jc w:val="right"/>
      </w:pPr>
    </w:p>
    <w:p w:rsidR="00B55DDC" w:rsidRPr="00497D45" w:rsidRDefault="00B55DDC" w:rsidP="00B55DDC">
      <w:pPr>
        <w:contextualSpacing/>
        <w:jc w:val="right"/>
      </w:pPr>
      <w:r w:rsidRPr="00497D45">
        <w:t>«____» ___________20___г.</w:t>
      </w:r>
    </w:p>
    <w:p w:rsidR="001834B2" w:rsidRPr="00497D45" w:rsidRDefault="00B55DDC" w:rsidP="00B55DDC">
      <w:pPr>
        <w:tabs>
          <w:tab w:val="left" w:pos="7230"/>
        </w:tabs>
        <w:contextualSpacing/>
        <w:jc w:val="right"/>
        <w:rPr>
          <w:sz w:val="28"/>
          <w:szCs w:val="28"/>
        </w:rPr>
      </w:pPr>
      <w:r w:rsidRPr="00497D45">
        <w:br w:type="page"/>
      </w:r>
    </w:p>
    <w:p w:rsidR="00B55DDC" w:rsidRPr="00497D45" w:rsidRDefault="00B55DDC" w:rsidP="009A6859">
      <w:pPr>
        <w:tabs>
          <w:tab w:val="left" w:pos="7230"/>
        </w:tabs>
        <w:contextualSpacing/>
        <w:jc w:val="right"/>
        <w:rPr>
          <w:sz w:val="28"/>
          <w:szCs w:val="28"/>
        </w:rPr>
      </w:pPr>
      <w:r w:rsidRPr="00497D45">
        <w:rPr>
          <w:sz w:val="28"/>
          <w:szCs w:val="28"/>
        </w:rPr>
        <w:lastRenderedPageBreak/>
        <w:t>Приложение № 1</w:t>
      </w:r>
      <w:r w:rsidR="00D35AF8">
        <w:rPr>
          <w:sz w:val="28"/>
          <w:szCs w:val="28"/>
        </w:rPr>
        <w:t>6</w:t>
      </w:r>
    </w:p>
    <w:p w:rsidR="00B55DDC" w:rsidRPr="00497D45" w:rsidRDefault="00B55DDC" w:rsidP="009A6859">
      <w:pPr>
        <w:tabs>
          <w:tab w:val="left" w:pos="7230"/>
        </w:tabs>
        <w:contextualSpacing/>
        <w:jc w:val="right"/>
        <w:rPr>
          <w:sz w:val="28"/>
          <w:szCs w:val="28"/>
        </w:rPr>
      </w:pPr>
    </w:p>
    <w:p w:rsidR="001834B2" w:rsidRPr="00497D45" w:rsidRDefault="001834B2" w:rsidP="009A6859">
      <w:pPr>
        <w:contextualSpacing/>
        <w:jc w:val="center"/>
      </w:pPr>
      <w:r w:rsidRPr="00497D45">
        <w:t>ФЕДЕРАЛЬНОЕ ГОСУДАРСТВЕННОЕ БЮДЖЕТНОЕ ОБРАЗОВАТЕЛЬНОЕ УЧРЕЖДЕНИЕ</w:t>
      </w:r>
    </w:p>
    <w:p w:rsidR="001834B2" w:rsidRPr="00497D45" w:rsidRDefault="001834B2" w:rsidP="009A6859">
      <w:pPr>
        <w:contextualSpacing/>
        <w:jc w:val="center"/>
      </w:pPr>
      <w:r w:rsidRPr="00497D45">
        <w:t>ВЫСШЕГО ОБРАЗОВАНИЯ</w:t>
      </w:r>
    </w:p>
    <w:p w:rsidR="00DA7A49" w:rsidRPr="00497D45" w:rsidRDefault="00DA7A49" w:rsidP="009A6859">
      <w:pPr>
        <w:contextualSpacing/>
        <w:jc w:val="center"/>
      </w:pPr>
      <w:r w:rsidRPr="00497D45">
        <w:t>«УФИМСКИЙ УНИВЕРСИТЕТ НАУКИ И ТЕХНОЛОГИЙ»</w:t>
      </w:r>
    </w:p>
    <w:p w:rsidR="001834B2" w:rsidRPr="00497D45" w:rsidRDefault="001834B2" w:rsidP="009A6859">
      <w:pPr>
        <w:contextualSpacing/>
        <w:jc w:val="center"/>
      </w:pPr>
    </w:p>
    <w:p w:rsidR="001834B2" w:rsidRPr="00497D45" w:rsidRDefault="001834B2" w:rsidP="009A6859">
      <w:pPr>
        <w:contextualSpacing/>
        <w:jc w:val="center"/>
      </w:pPr>
      <w:r w:rsidRPr="00497D45">
        <w:t>НАИМЕНОВАНИЕ ФИЛИАЛА</w:t>
      </w:r>
    </w:p>
    <w:p w:rsidR="001834B2" w:rsidRPr="00497D45" w:rsidRDefault="001834B2" w:rsidP="009A6859">
      <w:pPr>
        <w:contextualSpacing/>
        <w:jc w:val="center"/>
      </w:pPr>
    </w:p>
    <w:p w:rsidR="001834B2" w:rsidRPr="00497D45" w:rsidRDefault="001834B2" w:rsidP="009A6859">
      <w:pPr>
        <w:contextualSpacing/>
        <w:jc w:val="center"/>
      </w:pPr>
      <w:r w:rsidRPr="00497D45">
        <w:t>ПРОТОКОЛ</w:t>
      </w:r>
    </w:p>
    <w:p w:rsidR="001834B2" w:rsidRPr="00497D45" w:rsidRDefault="001834B2" w:rsidP="009A6859">
      <w:pPr>
        <w:contextualSpacing/>
        <w:jc w:val="center"/>
      </w:pPr>
      <w:r w:rsidRPr="00497D45">
        <w:t>заседания апелляционной комиссии</w:t>
      </w:r>
    </w:p>
    <w:p w:rsidR="001834B2" w:rsidRPr="00497D45" w:rsidRDefault="001834B2" w:rsidP="009A6859">
      <w:pPr>
        <w:contextualSpacing/>
        <w:jc w:val="center"/>
      </w:pPr>
    </w:p>
    <w:p w:rsidR="001834B2" w:rsidRPr="00497D45" w:rsidRDefault="001834B2" w:rsidP="009A6859">
      <w:pPr>
        <w:contextualSpacing/>
        <w:jc w:val="center"/>
      </w:pPr>
      <w:r w:rsidRPr="00497D45">
        <w:t>«___» _________ 20__</w:t>
      </w:r>
      <w:proofErr w:type="gramStart"/>
      <w:r w:rsidRPr="00497D45">
        <w:t>_  г.</w:t>
      </w:r>
      <w:proofErr w:type="gramEnd"/>
      <w:r w:rsidRPr="00497D45">
        <w:tab/>
      </w:r>
      <w:r w:rsidRPr="00497D45">
        <w:tab/>
      </w:r>
      <w:r w:rsidRPr="00497D45">
        <w:tab/>
      </w:r>
      <w:r w:rsidRPr="00497D45">
        <w:tab/>
      </w:r>
      <w:r w:rsidRPr="00497D45">
        <w:tab/>
      </w:r>
      <w:r w:rsidRPr="00497D45">
        <w:tab/>
      </w:r>
      <w:r w:rsidRPr="00497D45">
        <w:tab/>
      </w:r>
      <w:r w:rsidRPr="00497D45">
        <w:tab/>
      </w:r>
      <w:r w:rsidRPr="00497D45">
        <w:tab/>
        <w:t>№ ____</w:t>
      </w:r>
    </w:p>
    <w:p w:rsidR="001834B2" w:rsidRPr="00497D45" w:rsidRDefault="001834B2" w:rsidP="009A6859">
      <w:pPr>
        <w:contextualSpacing/>
        <w:jc w:val="center"/>
      </w:pPr>
    </w:p>
    <w:p w:rsidR="001834B2" w:rsidRPr="00497D45" w:rsidRDefault="001834B2" w:rsidP="009A6859">
      <w:pPr>
        <w:contextualSpacing/>
        <w:jc w:val="center"/>
      </w:pPr>
      <w:r w:rsidRPr="00497D45">
        <w:t>Город</w:t>
      </w:r>
    </w:p>
    <w:p w:rsidR="001834B2" w:rsidRPr="00497D45" w:rsidRDefault="001834B2" w:rsidP="009A6859">
      <w:pPr>
        <w:contextualSpacing/>
        <w:jc w:val="both"/>
      </w:pPr>
    </w:p>
    <w:tbl>
      <w:tblPr>
        <w:tblW w:w="0" w:type="auto"/>
        <w:tblLook w:val="04A0" w:firstRow="1" w:lastRow="0" w:firstColumn="1" w:lastColumn="0" w:noHBand="0" w:noVBand="1"/>
      </w:tblPr>
      <w:tblGrid>
        <w:gridCol w:w="3733"/>
        <w:gridCol w:w="6614"/>
      </w:tblGrid>
      <w:tr w:rsidR="001834B2" w:rsidRPr="00497D45" w:rsidTr="00C84705">
        <w:tc>
          <w:tcPr>
            <w:tcW w:w="3794" w:type="dxa"/>
            <w:shd w:val="clear" w:color="auto" w:fill="auto"/>
          </w:tcPr>
          <w:p w:rsidR="001834B2" w:rsidRPr="00497D45" w:rsidRDefault="001834B2" w:rsidP="009A6859">
            <w:pPr>
              <w:contextualSpacing/>
              <w:jc w:val="both"/>
            </w:pPr>
            <w:r w:rsidRPr="00497D45">
              <w:t xml:space="preserve">Председатель </w:t>
            </w:r>
          </w:p>
          <w:p w:rsidR="001834B2" w:rsidRPr="00497D45" w:rsidRDefault="001834B2" w:rsidP="009A6859">
            <w:pPr>
              <w:contextualSpacing/>
              <w:jc w:val="both"/>
            </w:pPr>
            <w:r w:rsidRPr="00497D45">
              <w:t>апелляционной комиссии</w:t>
            </w:r>
          </w:p>
        </w:tc>
        <w:tc>
          <w:tcPr>
            <w:tcW w:w="6769" w:type="dxa"/>
            <w:shd w:val="clear" w:color="auto" w:fill="auto"/>
          </w:tcPr>
          <w:p w:rsidR="001834B2" w:rsidRPr="00497D45" w:rsidRDefault="001834B2" w:rsidP="009A6859">
            <w:pPr>
              <w:contextualSpacing/>
              <w:jc w:val="both"/>
            </w:pPr>
          </w:p>
          <w:p w:rsidR="001834B2" w:rsidRPr="00497D45" w:rsidRDefault="001834B2" w:rsidP="009A6859">
            <w:pPr>
              <w:contextualSpacing/>
              <w:jc w:val="both"/>
            </w:pPr>
            <w:r w:rsidRPr="00497D45">
              <w:t>Фамилия Имя Отчество</w:t>
            </w:r>
          </w:p>
        </w:tc>
      </w:tr>
      <w:tr w:rsidR="001834B2" w:rsidRPr="00497D45" w:rsidTr="00C84705">
        <w:tc>
          <w:tcPr>
            <w:tcW w:w="3794" w:type="dxa"/>
            <w:shd w:val="clear" w:color="auto" w:fill="auto"/>
          </w:tcPr>
          <w:p w:rsidR="001834B2" w:rsidRPr="00497D45" w:rsidRDefault="001834B2" w:rsidP="009A6859">
            <w:pPr>
              <w:contextualSpacing/>
              <w:jc w:val="both"/>
            </w:pPr>
          </w:p>
          <w:p w:rsidR="001834B2" w:rsidRPr="00497D45" w:rsidRDefault="001834B2" w:rsidP="009A6859">
            <w:pPr>
              <w:contextualSpacing/>
              <w:jc w:val="both"/>
            </w:pPr>
            <w:r w:rsidRPr="00497D45">
              <w:t xml:space="preserve">Секретарь </w:t>
            </w:r>
          </w:p>
          <w:p w:rsidR="001834B2" w:rsidRPr="00497D45" w:rsidRDefault="001834B2" w:rsidP="009A6859">
            <w:pPr>
              <w:contextualSpacing/>
              <w:jc w:val="both"/>
            </w:pPr>
            <w:r w:rsidRPr="00497D45">
              <w:t>апелляционной комиссии</w:t>
            </w:r>
          </w:p>
        </w:tc>
        <w:tc>
          <w:tcPr>
            <w:tcW w:w="6769" w:type="dxa"/>
            <w:shd w:val="clear" w:color="auto" w:fill="auto"/>
          </w:tcPr>
          <w:p w:rsidR="001834B2" w:rsidRPr="00497D45" w:rsidRDefault="001834B2" w:rsidP="009A6859">
            <w:pPr>
              <w:contextualSpacing/>
              <w:jc w:val="both"/>
            </w:pPr>
          </w:p>
          <w:p w:rsidR="001834B2" w:rsidRPr="00497D45" w:rsidRDefault="001834B2" w:rsidP="009A6859">
            <w:pPr>
              <w:contextualSpacing/>
              <w:jc w:val="both"/>
            </w:pPr>
          </w:p>
          <w:p w:rsidR="001834B2" w:rsidRPr="00497D45" w:rsidRDefault="001834B2" w:rsidP="009A6859">
            <w:pPr>
              <w:contextualSpacing/>
              <w:jc w:val="both"/>
            </w:pPr>
            <w:r w:rsidRPr="00497D45">
              <w:t>Фамилия Имя Отчество</w:t>
            </w:r>
          </w:p>
        </w:tc>
      </w:tr>
      <w:tr w:rsidR="001834B2" w:rsidRPr="00497D45" w:rsidTr="00C84705">
        <w:tc>
          <w:tcPr>
            <w:tcW w:w="3794" w:type="dxa"/>
            <w:shd w:val="clear" w:color="auto" w:fill="auto"/>
          </w:tcPr>
          <w:p w:rsidR="001834B2" w:rsidRPr="00497D45" w:rsidRDefault="001834B2" w:rsidP="009A6859">
            <w:pPr>
              <w:contextualSpacing/>
              <w:jc w:val="both"/>
            </w:pPr>
          </w:p>
          <w:p w:rsidR="001834B2" w:rsidRPr="00497D45" w:rsidRDefault="001834B2" w:rsidP="009A6859">
            <w:pPr>
              <w:contextualSpacing/>
              <w:jc w:val="both"/>
            </w:pPr>
            <w:r w:rsidRPr="00497D45">
              <w:t>Члены апелляционной комиссии</w:t>
            </w:r>
          </w:p>
        </w:tc>
        <w:tc>
          <w:tcPr>
            <w:tcW w:w="6769" w:type="dxa"/>
            <w:shd w:val="clear" w:color="auto" w:fill="auto"/>
          </w:tcPr>
          <w:p w:rsidR="001834B2" w:rsidRPr="00497D45" w:rsidRDefault="001834B2" w:rsidP="009A6859">
            <w:pPr>
              <w:contextualSpacing/>
              <w:jc w:val="both"/>
            </w:pPr>
          </w:p>
          <w:p w:rsidR="001834B2" w:rsidRPr="00497D45" w:rsidRDefault="001834B2" w:rsidP="009A6859">
            <w:pPr>
              <w:contextualSpacing/>
              <w:jc w:val="both"/>
            </w:pPr>
            <w:r w:rsidRPr="00497D45">
              <w:t>Фамилия Имя Отчество (заместитель председателя), Фамилия Имя Отчество, Фамилия Имя Отчество, Фамилия Имя Отчество.</w:t>
            </w:r>
          </w:p>
        </w:tc>
      </w:tr>
      <w:tr w:rsidR="001834B2" w:rsidRPr="00497D45" w:rsidTr="00C84705">
        <w:tc>
          <w:tcPr>
            <w:tcW w:w="3794" w:type="dxa"/>
            <w:shd w:val="clear" w:color="auto" w:fill="auto"/>
          </w:tcPr>
          <w:p w:rsidR="001834B2" w:rsidRPr="00497D45" w:rsidRDefault="001834B2" w:rsidP="009A6859">
            <w:pPr>
              <w:contextualSpacing/>
              <w:jc w:val="both"/>
            </w:pPr>
          </w:p>
          <w:p w:rsidR="001834B2" w:rsidRPr="00497D45" w:rsidRDefault="001834B2" w:rsidP="009A6859">
            <w:pPr>
              <w:contextualSpacing/>
              <w:jc w:val="both"/>
            </w:pPr>
            <w:r w:rsidRPr="00497D45">
              <w:t>Председатель ГЭК</w:t>
            </w:r>
          </w:p>
        </w:tc>
        <w:tc>
          <w:tcPr>
            <w:tcW w:w="6769" w:type="dxa"/>
            <w:shd w:val="clear" w:color="auto" w:fill="auto"/>
          </w:tcPr>
          <w:p w:rsidR="001834B2" w:rsidRPr="00497D45" w:rsidRDefault="001834B2" w:rsidP="009A6859">
            <w:pPr>
              <w:contextualSpacing/>
              <w:jc w:val="both"/>
            </w:pPr>
          </w:p>
          <w:p w:rsidR="001834B2" w:rsidRPr="00497D45" w:rsidRDefault="001834B2" w:rsidP="009A6859">
            <w:pPr>
              <w:contextualSpacing/>
              <w:jc w:val="both"/>
            </w:pPr>
            <w:r w:rsidRPr="00497D45">
              <w:t>Фамилия Имя Отчество</w:t>
            </w:r>
          </w:p>
        </w:tc>
      </w:tr>
      <w:tr w:rsidR="001834B2" w:rsidRPr="00497D45" w:rsidTr="00C84705">
        <w:trPr>
          <w:trHeight w:val="912"/>
        </w:trPr>
        <w:tc>
          <w:tcPr>
            <w:tcW w:w="3794" w:type="dxa"/>
            <w:shd w:val="clear" w:color="auto" w:fill="auto"/>
          </w:tcPr>
          <w:p w:rsidR="001834B2" w:rsidRPr="00497D45" w:rsidRDefault="001834B2" w:rsidP="009A6859">
            <w:pPr>
              <w:contextualSpacing/>
              <w:jc w:val="both"/>
            </w:pPr>
          </w:p>
          <w:p w:rsidR="001834B2" w:rsidRPr="00497D45" w:rsidRDefault="001834B2" w:rsidP="009A6859">
            <w:pPr>
              <w:contextualSpacing/>
              <w:jc w:val="both"/>
            </w:pPr>
            <w:r w:rsidRPr="00497D45">
              <w:t xml:space="preserve">Обучающийся, </w:t>
            </w:r>
          </w:p>
          <w:p w:rsidR="001834B2" w:rsidRPr="00497D45" w:rsidRDefault="001834B2" w:rsidP="009A6859">
            <w:pPr>
              <w:contextualSpacing/>
              <w:jc w:val="both"/>
            </w:pPr>
            <w:r w:rsidRPr="00497D45">
              <w:t xml:space="preserve">подавший апелляцию </w:t>
            </w:r>
          </w:p>
        </w:tc>
        <w:tc>
          <w:tcPr>
            <w:tcW w:w="6769" w:type="dxa"/>
            <w:shd w:val="clear" w:color="auto" w:fill="auto"/>
          </w:tcPr>
          <w:p w:rsidR="001834B2" w:rsidRPr="00497D45" w:rsidRDefault="001834B2" w:rsidP="009A6859">
            <w:pPr>
              <w:contextualSpacing/>
              <w:jc w:val="both"/>
            </w:pPr>
          </w:p>
          <w:p w:rsidR="001834B2" w:rsidRPr="00497D45" w:rsidRDefault="001834B2" w:rsidP="009A6859">
            <w:pPr>
              <w:contextualSpacing/>
              <w:jc w:val="both"/>
            </w:pPr>
          </w:p>
          <w:p w:rsidR="001834B2" w:rsidRPr="00497D45" w:rsidRDefault="001834B2" w:rsidP="009A6859">
            <w:pPr>
              <w:contextualSpacing/>
              <w:jc w:val="both"/>
            </w:pPr>
            <w:r w:rsidRPr="00497D45">
              <w:t>Фамилия Имя Отчество</w:t>
            </w:r>
          </w:p>
        </w:tc>
      </w:tr>
    </w:tbl>
    <w:p w:rsidR="001834B2" w:rsidRPr="00497D45" w:rsidRDefault="001834B2" w:rsidP="009A6859">
      <w:pPr>
        <w:contextualSpacing/>
        <w:jc w:val="both"/>
      </w:pPr>
    </w:p>
    <w:p w:rsidR="001834B2" w:rsidRPr="00497D45" w:rsidRDefault="001834B2" w:rsidP="009A6859">
      <w:pPr>
        <w:contextualSpacing/>
        <w:jc w:val="both"/>
      </w:pPr>
      <w:r w:rsidRPr="00497D45">
        <w:t>Заседание апелляционной комиссии проводится (нужное отметить «</w:t>
      </w:r>
      <w:r w:rsidRPr="00497D45">
        <w:rPr>
          <w:lang w:val="en-US"/>
        </w:rPr>
        <w:t>V</w:t>
      </w:r>
      <w:r w:rsidRPr="00497D45">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9527"/>
      </w:tblGrid>
      <w:tr w:rsidR="001834B2" w:rsidRPr="00497D45" w:rsidTr="00C84705">
        <w:tc>
          <w:tcPr>
            <w:tcW w:w="709" w:type="dxa"/>
            <w:shd w:val="clear" w:color="auto" w:fill="auto"/>
          </w:tcPr>
          <w:p w:rsidR="001834B2" w:rsidRPr="00497D45" w:rsidRDefault="001834B2" w:rsidP="009A6859">
            <w:pPr>
              <w:contextualSpacing/>
              <w:jc w:val="center"/>
            </w:pPr>
          </w:p>
        </w:tc>
        <w:tc>
          <w:tcPr>
            <w:tcW w:w="9639" w:type="dxa"/>
            <w:shd w:val="clear" w:color="auto" w:fill="auto"/>
          </w:tcPr>
          <w:p w:rsidR="001834B2" w:rsidRPr="00497D45" w:rsidRDefault="001834B2" w:rsidP="009A6859">
            <w:pPr>
              <w:contextualSpacing/>
              <w:jc w:val="both"/>
            </w:pPr>
            <w:r w:rsidRPr="00497D45">
              <w:t>с применением электронного обучения, дистанционных образовательных технологий, в том числе с использованием аудио- и видео-конференц-связи;</w:t>
            </w:r>
          </w:p>
        </w:tc>
      </w:tr>
      <w:tr w:rsidR="001834B2" w:rsidRPr="00497D45" w:rsidTr="00C84705">
        <w:tc>
          <w:tcPr>
            <w:tcW w:w="709" w:type="dxa"/>
            <w:shd w:val="clear" w:color="auto" w:fill="auto"/>
          </w:tcPr>
          <w:p w:rsidR="001834B2" w:rsidRPr="00497D45" w:rsidRDefault="001834B2" w:rsidP="009A6859">
            <w:pPr>
              <w:contextualSpacing/>
              <w:jc w:val="center"/>
            </w:pPr>
          </w:p>
        </w:tc>
        <w:tc>
          <w:tcPr>
            <w:tcW w:w="9639" w:type="dxa"/>
            <w:shd w:val="clear" w:color="auto" w:fill="auto"/>
          </w:tcPr>
          <w:p w:rsidR="001834B2" w:rsidRPr="00497D45" w:rsidRDefault="001834B2" w:rsidP="009A6859">
            <w:pPr>
              <w:autoSpaceDE w:val="0"/>
              <w:autoSpaceDN w:val="0"/>
              <w:adjustRightInd w:val="0"/>
              <w:contextualSpacing/>
              <w:jc w:val="both"/>
            </w:pPr>
            <w:r w:rsidRPr="00497D45">
              <w:t>в форме совместного присутствия;</w:t>
            </w:r>
          </w:p>
        </w:tc>
      </w:tr>
      <w:tr w:rsidR="001834B2" w:rsidRPr="00497D45" w:rsidTr="00C84705">
        <w:tc>
          <w:tcPr>
            <w:tcW w:w="709" w:type="dxa"/>
            <w:shd w:val="clear" w:color="auto" w:fill="auto"/>
          </w:tcPr>
          <w:p w:rsidR="001834B2" w:rsidRPr="00497D45" w:rsidRDefault="001834B2" w:rsidP="009A6859">
            <w:pPr>
              <w:contextualSpacing/>
              <w:jc w:val="center"/>
            </w:pPr>
          </w:p>
        </w:tc>
        <w:tc>
          <w:tcPr>
            <w:tcW w:w="9639" w:type="dxa"/>
            <w:shd w:val="clear" w:color="auto" w:fill="auto"/>
          </w:tcPr>
          <w:p w:rsidR="001834B2" w:rsidRPr="00497D45" w:rsidRDefault="006417B7" w:rsidP="009A6859">
            <w:pPr>
              <w:autoSpaceDE w:val="0"/>
              <w:autoSpaceDN w:val="0"/>
              <w:adjustRightInd w:val="0"/>
              <w:contextualSpacing/>
            </w:pPr>
            <w:r w:rsidRPr="00497D45">
              <w:t xml:space="preserve">в </w:t>
            </w:r>
            <w:r w:rsidR="001834B2" w:rsidRPr="00497D45">
              <w:t>форме совместного присутствия, в том числе с использованием аудио- и видео-конференц-связи;</w:t>
            </w:r>
          </w:p>
        </w:tc>
      </w:tr>
    </w:tbl>
    <w:p w:rsidR="00BE14D8" w:rsidRPr="00497D45" w:rsidRDefault="00BE14D8" w:rsidP="009A6859">
      <w:pPr>
        <w:contextualSpacing/>
        <w:jc w:val="both"/>
      </w:pPr>
    </w:p>
    <w:p w:rsidR="001834B2" w:rsidRPr="00497D45" w:rsidRDefault="001834B2" w:rsidP="009A6859">
      <w:pPr>
        <w:contextualSpacing/>
        <w:jc w:val="both"/>
      </w:pPr>
      <w:r w:rsidRPr="00497D45">
        <w:t>ПОВЕСТКА:</w:t>
      </w:r>
    </w:p>
    <w:p w:rsidR="001834B2" w:rsidRPr="00497D45" w:rsidRDefault="001834B2" w:rsidP="009A6859">
      <w:pPr>
        <w:contextualSpacing/>
        <w:jc w:val="both"/>
      </w:pPr>
      <w:r w:rsidRPr="00497D45">
        <w:t>Рассмотрение письменной апелляции от 00.00.0000 на решение государственной экзаменационной комиссии по специальности</w:t>
      </w:r>
      <w:r w:rsidR="00BE14D8" w:rsidRPr="00497D45">
        <w:t xml:space="preserve"> (профессии</w:t>
      </w:r>
      <w:r w:rsidRPr="00497D45">
        <w:t xml:space="preserve">) _________________ Фамилия Имя Отчество, </w:t>
      </w:r>
      <w:r w:rsidR="00BE14D8" w:rsidRPr="00497D45">
        <w:t>выпускника</w:t>
      </w:r>
      <w:r w:rsidRPr="00497D45">
        <w:t xml:space="preserve"> …. </w:t>
      </w:r>
      <w:r w:rsidR="00BE14D8" w:rsidRPr="00497D45">
        <w:t xml:space="preserve">ИСПО </w:t>
      </w:r>
      <w:r w:rsidRPr="00497D45">
        <w:t>(</w:t>
      </w:r>
      <w:r w:rsidR="00BE14D8" w:rsidRPr="00497D45">
        <w:t xml:space="preserve">СП </w:t>
      </w:r>
      <w:proofErr w:type="gramStart"/>
      <w:r w:rsidR="00BE14D8" w:rsidRPr="00497D45">
        <w:t>филиала</w:t>
      </w:r>
      <w:r w:rsidRPr="00497D45">
        <w:t>) ….</w:t>
      </w:r>
      <w:proofErr w:type="gramEnd"/>
      <w:r w:rsidRPr="00497D45">
        <w:t xml:space="preserve"> формы обучения …. курса (нужное отметить «</w:t>
      </w:r>
      <w:r w:rsidRPr="00497D45">
        <w:rPr>
          <w:lang w:val="en-US"/>
        </w:rPr>
        <w:t>V</w:t>
      </w:r>
      <w:r w:rsidRPr="00497D45">
        <w:t>»):</w:t>
      </w:r>
    </w:p>
    <w:p w:rsidR="001834B2" w:rsidRPr="00497D45" w:rsidRDefault="001834B2" w:rsidP="009A6859">
      <w:pPr>
        <w:contextualSpacing/>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9588"/>
      </w:tblGrid>
      <w:tr w:rsidR="001834B2" w:rsidRPr="00497D45" w:rsidTr="00BE14D8">
        <w:tc>
          <w:tcPr>
            <w:tcW w:w="641" w:type="dxa"/>
            <w:shd w:val="clear" w:color="auto" w:fill="auto"/>
          </w:tcPr>
          <w:p w:rsidR="001834B2" w:rsidRPr="00497D45" w:rsidRDefault="001834B2" w:rsidP="009A6859">
            <w:pPr>
              <w:contextualSpacing/>
              <w:jc w:val="center"/>
            </w:pPr>
          </w:p>
        </w:tc>
        <w:tc>
          <w:tcPr>
            <w:tcW w:w="9588" w:type="dxa"/>
            <w:shd w:val="clear" w:color="auto" w:fill="auto"/>
          </w:tcPr>
          <w:p w:rsidR="001834B2" w:rsidRPr="00497D45" w:rsidRDefault="00BE14D8" w:rsidP="009A6859">
            <w:pPr>
              <w:contextualSpacing/>
              <w:jc w:val="both"/>
            </w:pPr>
            <w:r w:rsidRPr="00497D45">
              <w:t>о нарушении, по его мнению, установленной процедуры проведения государственной итоговой аттестации</w:t>
            </w:r>
          </w:p>
        </w:tc>
      </w:tr>
      <w:tr w:rsidR="001834B2" w:rsidRPr="00497D45" w:rsidTr="00BE14D8">
        <w:tc>
          <w:tcPr>
            <w:tcW w:w="641" w:type="dxa"/>
            <w:shd w:val="clear" w:color="auto" w:fill="auto"/>
          </w:tcPr>
          <w:p w:rsidR="001834B2" w:rsidRPr="00497D45" w:rsidRDefault="001834B2" w:rsidP="009A6859">
            <w:pPr>
              <w:contextualSpacing/>
              <w:jc w:val="center"/>
            </w:pPr>
          </w:p>
        </w:tc>
        <w:tc>
          <w:tcPr>
            <w:tcW w:w="9588" w:type="dxa"/>
            <w:shd w:val="clear" w:color="auto" w:fill="auto"/>
          </w:tcPr>
          <w:p w:rsidR="001834B2" w:rsidRPr="00497D45" w:rsidRDefault="00BE14D8" w:rsidP="009A6859">
            <w:pPr>
              <w:autoSpaceDE w:val="0"/>
              <w:autoSpaceDN w:val="0"/>
              <w:adjustRightInd w:val="0"/>
              <w:contextualSpacing/>
              <w:jc w:val="both"/>
            </w:pPr>
            <w:r w:rsidRPr="00497D45">
              <w:t>о несогласии с результатами ГИА</w:t>
            </w:r>
          </w:p>
        </w:tc>
      </w:tr>
    </w:tbl>
    <w:p w:rsidR="001834B2" w:rsidRPr="00497D45" w:rsidRDefault="001834B2" w:rsidP="009A6859">
      <w:pPr>
        <w:contextualSpacing/>
        <w:jc w:val="both"/>
      </w:pPr>
    </w:p>
    <w:p w:rsidR="001834B2" w:rsidRPr="00497D45" w:rsidRDefault="001834B2" w:rsidP="009A6859">
      <w:pPr>
        <w:contextualSpacing/>
        <w:jc w:val="both"/>
      </w:pPr>
      <w:r w:rsidRPr="00497D45">
        <w:t>В апелляционную комиссию представлены следующие материалы (нужное отметить «</w:t>
      </w:r>
      <w:r w:rsidRPr="00497D45">
        <w:rPr>
          <w:lang w:val="en-US"/>
        </w:rPr>
        <w:t>V</w:t>
      </w:r>
      <w:r w:rsidRPr="00497D45">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9527"/>
      </w:tblGrid>
      <w:tr w:rsidR="001834B2" w:rsidRPr="00497D45" w:rsidTr="00BE14D8">
        <w:tc>
          <w:tcPr>
            <w:tcW w:w="702" w:type="dxa"/>
            <w:shd w:val="clear" w:color="auto" w:fill="auto"/>
          </w:tcPr>
          <w:p w:rsidR="001834B2" w:rsidRPr="00497D45" w:rsidRDefault="001834B2" w:rsidP="009A6859">
            <w:pPr>
              <w:contextualSpacing/>
              <w:jc w:val="center"/>
            </w:pPr>
          </w:p>
        </w:tc>
        <w:tc>
          <w:tcPr>
            <w:tcW w:w="9527" w:type="dxa"/>
            <w:shd w:val="clear" w:color="auto" w:fill="auto"/>
          </w:tcPr>
          <w:p w:rsidR="001834B2" w:rsidRPr="00497D45" w:rsidRDefault="001834B2" w:rsidP="009A6859">
            <w:pPr>
              <w:contextualSpacing/>
              <w:jc w:val="both"/>
            </w:pPr>
            <w:r w:rsidRPr="00497D45">
              <w:t>1. Протокол заседания ГЭК от «___» ____________ 20___г. № ____ на _____ л.</w:t>
            </w:r>
          </w:p>
        </w:tc>
      </w:tr>
      <w:tr w:rsidR="001834B2" w:rsidRPr="00497D45" w:rsidTr="00BE14D8">
        <w:tc>
          <w:tcPr>
            <w:tcW w:w="702" w:type="dxa"/>
            <w:shd w:val="clear" w:color="auto" w:fill="auto"/>
          </w:tcPr>
          <w:p w:rsidR="001834B2" w:rsidRPr="00497D45" w:rsidRDefault="001834B2" w:rsidP="009A6859">
            <w:pPr>
              <w:contextualSpacing/>
              <w:jc w:val="center"/>
            </w:pPr>
          </w:p>
        </w:tc>
        <w:tc>
          <w:tcPr>
            <w:tcW w:w="9527" w:type="dxa"/>
            <w:shd w:val="clear" w:color="auto" w:fill="auto"/>
          </w:tcPr>
          <w:p w:rsidR="001834B2" w:rsidRPr="00497D45" w:rsidRDefault="001834B2" w:rsidP="009A6859">
            <w:pPr>
              <w:contextualSpacing/>
              <w:jc w:val="both"/>
            </w:pPr>
            <w:r w:rsidRPr="00497D45">
              <w:t xml:space="preserve">2. </w:t>
            </w:r>
            <w:r w:rsidR="00BE14D8" w:rsidRPr="00497D45">
              <w:t>Протокол проведения демонстрационного экзамена от «___» ____________ 20___г. № ____ на _____ л.</w:t>
            </w:r>
          </w:p>
        </w:tc>
      </w:tr>
      <w:tr w:rsidR="001834B2" w:rsidRPr="00497D45" w:rsidTr="00BE14D8">
        <w:tc>
          <w:tcPr>
            <w:tcW w:w="702" w:type="dxa"/>
            <w:shd w:val="clear" w:color="auto" w:fill="auto"/>
          </w:tcPr>
          <w:p w:rsidR="001834B2" w:rsidRPr="00497D45" w:rsidRDefault="001834B2" w:rsidP="009A6859">
            <w:pPr>
              <w:contextualSpacing/>
              <w:jc w:val="center"/>
            </w:pPr>
          </w:p>
        </w:tc>
        <w:tc>
          <w:tcPr>
            <w:tcW w:w="9527" w:type="dxa"/>
            <w:shd w:val="clear" w:color="auto" w:fill="auto"/>
          </w:tcPr>
          <w:p w:rsidR="001834B2" w:rsidRPr="00497D45" w:rsidRDefault="001834B2" w:rsidP="009A6859">
            <w:pPr>
              <w:contextualSpacing/>
              <w:jc w:val="both"/>
            </w:pPr>
            <w:r w:rsidRPr="00497D45">
              <w:t xml:space="preserve">3. Письменные ответы </w:t>
            </w:r>
            <w:r w:rsidR="00BE14D8" w:rsidRPr="00497D45">
              <w:t>выпускника</w:t>
            </w:r>
            <w:r w:rsidRPr="00497D45">
              <w:t xml:space="preserve"> (при их наличии) на ______ л.</w:t>
            </w:r>
          </w:p>
        </w:tc>
      </w:tr>
      <w:tr w:rsidR="001834B2" w:rsidRPr="00497D45" w:rsidTr="00BE14D8">
        <w:tc>
          <w:tcPr>
            <w:tcW w:w="702" w:type="dxa"/>
            <w:shd w:val="clear" w:color="auto" w:fill="auto"/>
          </w:tcPr>
          <w:p w:rsidR="001834B2" w:rsidRPr="00497D45" w:rsidRDefault="001834B2" w:rsidP="009A6859">
            <w:pPr>
              <w:contextualSpacing/>
              <w:jc w:val="center"/>
            </w:pPr>
          </w:p>
        </w:tc>
        <w:tc>
          <w:tcPr>
            <w:tcW w:w="9527" w:type="dxa"/>
            <w:shd w:val="clear" w:color="auto" w:fill="auto"/>
          </w:tcPr>
          <w:p w:rsidR="001834B2" w:rsidRPr="00497D45" w:rsidRDefault="001834B2" w:rsidP="00BE14D8">
            <w:pPr>
              <w:contextualSpacing/>
              <w:jc w:val="both"/>
            </w:pPr>
            <w:r w:rsidRPr="00497D45">
              <w:t xml:space="preserve">4. </w:t>
            </w:r>
            <w:r w:rsidR="00BE14D8" w:rsidRPr="00497D45">
              <w:t xml:space="preserve">Результаты работ выпускника, подавшего апелляцию, </w:t>
            </w:r>
            <w:r w:rsidRPr="00497D45">
              <w:t xml:space="preserve">на ______ л. </w:t>
            </w:r>
          </w:p>
        </w:tc>
      </w:tr>
      <w:tr w:rsidR="001834B2" w:rsidRPr="00497D45" w:rsidTr="00BE14D8">
        <w:tc>
          <w:tcPr>
            <w:tcW w:w="702" w:type="dxa"/>
            <w:shd w:val="clear" w:color="auto" w:fill="auto"/>
          </w:tcPr>
          <w:p w:rsidR="001834B2" w:rsidRPr="00497D45" w:rsidRDefault="001834B2" w:rsidP="009A6859">
            <w:pPr>
              <w:contextualSpacing/>
              <w:jc w:val="center"/>
            </w:pPr>
          </w:p>
        </w:tc>
        <w:tc>
          <w:tcPr>
            <w:tcW w:w="9527" w:type="dxa"/>
            <w:shd w:val="clear" w:color="auto" w:fill="auto"/>
          </w:tcPr>
          <w:p w:rsidR="001834B2" w:rsidRPr="00497D45" w:rsidRDefault="001834B2" w:rsidP="00BE14D8">
            <w:pPr>
              <w:contextualSpacing/>
              <w:jc w:val="both"/>
            </w:pPr>
            <w:r w:rsidRPr="00497D45">
              <w:t xml:space="preserve">5. </w:t>
            </w:r>
            <w:r w:rsidR="00BE14D8" w:rsidRPr="00497D45">
              <w:t>Видеозаписи хода проведения демонстрационного экзамена (при наличии)</w:t>
            </w:r>
          </w:p>
        </w:tc>
      </w:tr>
      <w:tr w:rsidR="001834B2" w:rsidRPr="00497D45" w:rsidTr="00BE14D8">
        <w:tc>
          <w:tcPr>
            <w:tcW w:w="702" w:type="dxa"/>
            <w:shd w:val="clear" w:color="auto" w:fill="auto"/>
          </w:tcPr>
          <w:p w:rsidR="001834B2" w:rsidRPr="00497D45" w:rsidRDefault="001834B2" w:rsidP="009A6859">
            <w:pPr>
              <w:contextualSpacing/>
              <w:jc w:val="center"/>
            </w:pPr>
          </w:p>
        </w:tc>
        <w:tc>
          <w:tcPr>
            <w:tcW w:w="9527" w:type="dxa"/>
            <w:shd w:val="clear" w:color="auto" w:fill="auto"/>
          </w:tcPr>
          <w:p w:rsidR="001834B2" w:rsidRPr="00497D45" w:rsidRDefault="001834B2" w:rsidP="009A6859">
            <w:pPr>
              <w:contextualSpacing/>
              <w:jc w:val="both"/>
            </w:pPr>
            <w:r w:rsidRPr="00497D45">
              <w:t xml:space="preserve">6. </w:t>
            </w:r>
            <w:r w:rsidR="00BE14D8" w:rsidRPr="00497D45">
              <w:t>Дипломный проект (работа) на ______ л.</w:t>
            </w:r>
          </w:p>
        </w:tc>
      </w:tr>
    </w:tbl>
    <w:p w:rsidR="001834B2" w:rsidRPr="00497D45" w:rsidRDefault="001834B2" w:rsidP="009A6859">
      <w:pPr>
        <w:contextualSpacing/>
        <w:jc w:val="both"/>
      </w:pPr>
    </w:p>
    <w:p w:rsidR="001834B2" w:rsidRPr="00497D45" w:rsidRDefault="001834B2" w:rsidP="009A6859">
      <w:pPr>
        <w:contextualSpacing/>
        <w:jc w:val="both"/>
      </w:pPr>
      <w:r w:rsidRPr="00497D45">
        <w:t>СЛУШАЛИ:</w:t>
      </w:r>
    </w:p>
    <w:p w:rsidR="00BE14D8" w:rsidRPr="00497D45" w:rsidRDefault="00BE14D8" w:rsidP="009A6859">
      <w:pPr>
        <w:contextualSpacing/>
        <w:jc w:val="both"/>
      </w:pPr>
      <w:r w:rsidRPr="00497D45">
        <w:t>На заседание апелляционной комиссии обучающийся, подавший письменную апелляцию, не явился. Обучающийся был уведомлен надлежащим образом.</w:t>
      </w:r>
    </w:p>
    <w:p w:rsidR="001834B2" w:rsidRPr="00497D45" w:rsidRDefault="001834B2" w:rsidP="009A6859">
      <w:pPr>
        <w:contextualSpacing/>
        <w:jc w:val="both"/>
      </w:pPr>
    </w:p>
    <w:tbl>
      <w:tblPr>
        <w:tblW w:w="0" w:type="auto"/>
        <w:tblInd w:w="108" w:type="dxa"/>
        <w:tblLook w:val="04A0" w:firstRow="1" w:lastRow="0" w:firstColumn="1" w:lastColumn="0" w:noHBand="0" w:noVBand="1"/>
      </w:tblPr>
      <w:tblGrid>
        <w:gridCol w:w="3158"/>
        <w:gridCol w:w="7081"/>
      </w:tblGrid>
      <w:tr w:rsidR="001834B2" w:rsidRPr="00497D45" w:rsidTr="00C84705">
        <w:trPr>
          <w:trHeight w:val="308"/>
        </w:trPr>
        <w:tc>
          <w:tcPr>
            <w:tcW w:w="3261" w:type="dxa"/>
            <w:shd w:val="clear" w:color="auto" w:fill="auto"/>
          </w:tcPr>
          <w:p w:rsidR="001834B2" w:rsidRPr="00497D45" w:rsidRDefault="001834B2" w:rsidP="009A6859">
            <w:pPr>
              <w:ind w:left="-96"/>
              <w:contextualSpacing/>
              <w:jc w:val="center"/>
            </w:pPr>
            <w:r w:rsidRPr="00497D45">
              <w:t>________________________</w:t>
            </w:r>
          </w:p>
          <w:p w:rsidR="001834B2" w:rsidRPr="00497D45" w:rsidRDefault="001834B2" w:rsidP="009A6859">
            <w:pPr>
              <w:contextualSpacing/>
              <w:jc w:val="center"/>
              <w:rPr>
                <w:sz w:val="20"/>
                <w:szCs w:val="20"/>
              </w:rPr>
            </w:pPr>
            <w:r w:rsidRPr="00497D45">
              <w:rPr>
                <w:sz w:val="20"/>
                <w:szCs w:val="20"/>
              </w:rPr>
              <w:t>(Фамилия И.О.</w:t>
            </w:r>
          </w:p>
          <w:p w:rsidR="001834B2" w:rsidRPr="00497D45" w:rsidRDefault="001834B2" w:rsidP="009A6859">
            <w:pPr>
              <w:contextualSpacing/>
              <w:jc w:val="center"/>
            </w:pPr>
            <w:r w:rsidRPr="00497D45">
              <w:rPr>
                <w:sz w:val="20"/>
                <w:szCs w:val="20"/>
              </w:rPr>
              <w:t>секретаря апелляционной комиссии)</w:t>
            </w:r>
          </w:p>
        </w:tc>
        <w:tc>
          <w:tcPr>
            <w:tcW w:w="7176" w:type="dxa"/>
            <w:shd w:val="clear" w:color="auto" w:fill="auto"/>
          </w:tcPr>
          <w:p w:rsidR="001834B2" w:rsidRPr="00497D45" w:rsidRDefault="001834B2" w:rsidP="009A6859">
            <w:pPr>
              <w:contextualSpacing/>
              <w:jc w:val="both"/>
            </w:pPr>
          </w:p>
        </w:tc>
      </w:tr>
      <w:tr w:rsidR="001834B2" w:rsidRPr="00497D45" w:rsidTr="00C84705">
        <w:trPr>
          <w:trHeight w:val="308"/>
        </w:trPr>
        <w:tc>
          <w:tcPr>
            <w:tcW w:w="3261" w:type="dxa"/>
            <w:shd w:val="clear" w:color="auto" w:fill="auto"/>
          </w:tcPr>
          <w:p w:rsidR="001834B2" w:rsidRPr="00497D45" w:rsidRDefault="001834B2" w:rsidP="009A6859">
            <w:pPr>
              <w:ind w:left="-96"/>
              <w:contextualSpacing/>
              <w:jc w:val="center"/>
            </w:pPr>
          </w:p>
          <w:p w:rsidR="001834B2" w:rsidRPr="00497D45" w:rsidRDefault="001834B2" w:rsidP="009A6859">
            <w:pPr>
              <w:ind w:left="-96"/>
              <w:contextualSpacing/>
              <w:jc w:val="center"/>
            </w:pPr>
            <w:r w:rsidRPr="00497D45">
              <w:t>_______________________</w:t>
            </w:r>
          </w:p>
          <w:p w:rsidR="001834B2" w:rsidRPr="00497D45" w:rsidRDefault="001834B2" w:rsidP="009A6859">
            <w:pPr>
              <w:contextualSpacing/>
              <w:jc w:val="center"/>
              <w:rPr>
                <w:sz w:val="20"/>
                <w:szCs w:val="20"/>
              </w:rPr>
            </w:pPr>
            <w:r w:rsidRPr="00497D45">
              <w:rPr>
                <w:sz w:val="20"/>
                <w:szCs w:val="20"/>
              </w:rPr>
              <w:t>(Фамилия И.О.</w:t>
            </w:r>
          </w:p>
          <w:p w:rsidR="001834B2" w:rsidRPr="00497D45" w:rsidRDefault="001834B2" w:rsidP="009A6859">
            <w:pPr>
              <w:contextualSpacing/>
              <w:jc w:val="center"/>
            </w:pPr>
            <w:r w:rsidRPr="00497D45">
              <w:rPr>
                <w:sz w:val="20"/>
                <w:szCs w:val="20"/>
              </w:rPr>
              <w:t>заместителя председателя или члена апелляционной комиссии)</w:t>
            </w:r>
          </w:p>
        </w:tc>
        <w:tc>
          <w:tcPr>
            <w:tcW w:w="7176" w:type="dxa"/>
            <w:shd w:val="clear" w:color="auto" w:fill="auto"/>
          </w:tcPr>
          <w:p w:rsidR="001834B2" w:rsidRPr="00497D45" w:rsidRDefault="001834B2" w:rsidP="009A6859">
            <w:pPr>
              <w:contextualSpacing/>
              <w:jc w:val="both"/>
            </w:pPr>
          </w:p>
          <w:p w:rsidR="001834B2" w:rsidRPr="00497D45" w:rsidRDefault="001834B2" w:rsidP="009A6859">
            <w:pPr>
              <w:contextualSpacing/>
              <w:jc w:val="both"/>
            </w:pPr>
            <w:r w:rsidRPr="00497D45">
              <w:t>________________________________________________________</w:t>
            </w:r>
          </w:p>
          <w:p w:rsidR="001834B2" w:rsidRPr="00497D45" w:rsidRDefault="001834B2" w:rsidP="009A6859">
            <w:pPr>
              <w:contextualSpacing/>
              <w:jc w:val="center"/>
            </w:pPr>
            <w:r w:rsidRPr="00497D45">
              <w:rPr>
                <w:sz w:val="20"/>
                <w:szCs w:val="20"/>
              </w:rPr>
              <w:t>(указывается содержание апелляции и материалов, предоставленных ГЭК)</w:t>
            </w:r>
          </w:p>
          <w:p w:rsidR="001834B2" w:rsidRPr="00497D45" w:rsidRDefault="001834B2" w:rsidP="009A6859">
            <w:pPr>
              <w:contextualSpacing/>
              <w:jc w:val="both"/>
            </w:pPr>
            <w:r w:rsidRPr="00497D45">
              <w:t>________________________________________________________</w:t>
            </w:r>
          </w:p>
          <w:p w:rsidR="001834B2" w:rsidRPr="00497D45" w:rsidRDefault="001834B2" w:rsidP="009A6859">
            <w:pPr>
              <w:contextualSpacing/>
              <w:jc w:val="both"/>
            </w:pPr>
            <w:r w:rsidRPr="00497D45">
              <w:t>________________________________________________________</w:t>
            </w:r>
          </w:p>
        </w:tc>
      </w:tr>
      <w:tr w:rsidR="001834B2" w:rsidRPr="00497D45" w:rsidTr="00C84705">
        <w:trPr>
          <w:trHeight w:val="308"/>
        </w:trPr>
        <w:tc>
          <w:tcPr>
            <w:tcW w:w="3261" w:type="dxa"/>
            <w:shd w:val="clear" w:color="auto" w:fill="auto"/>
          </w:tcPr>
          <w:p w:rsidR="001834B2" w:rsidRPr="00497D45" w:rsidRDefault="001834B2" w:rsidP="009A6859">
            <w:pPr>
              <w:ind w:left="-96"/>
              <w:contextualSpacing/>
              <w:jc w:val="center"/>
            </w:pPr>
          </w:p>
          <w:p w:rsidR="001834B2" w:rsidRPr="00497D45" w:rsidRDefault="001834B2" w:rsidP="009A6859">
            <w:pPr>
              <w:ind w:left="-96"/>
              <w:contextualSpacing/>
              <w:jc w:val="center"/>
            </w:pPr>
            <w:r w:rsidRPr="00497D45">
              <w:t>_______________________</w:t>
            </w:r>
          </w:p>
          <w:p w:rsidR="001834B2" w:rsidRPr="00497D45" w:rsidRDefault="001834B2" w:rsidP="009A6859">
            <w:pPr>
              <w:contextualSpacing/>
              <w:jc w:val="center"/>
              <w:rPr>
                <w:sz w:val="20"/>
                <w:szCs w:val="20"/>
              </w:rPr>
            </w:pPr>
            <w:r w:rsidRPr="00497D45">
              <w:rPr>
                <w:sz w:val="20"/>
                <w:szCs w:val="20"/>
              </w:rPr>
              <w:t>(Фамилия И.О.)</w:t>
            </w:r>
          </w:p>
        </w:tc>
        <w:tc>
          <w:tcPr>
            <w:tcW w:w="7176" w:type="dxa"/>
            <w:shd w:val="clear" w:color="auto" w:fill="auto"/>
          </w:tcPr>
          <w:p w:rsidR="001834B2" w:rsidRPr="00497D45" w:rsidRDefault="001834B2" w:rsidP="009A6859">
            <w:pPr>
              <w:contextualSpacing/>
              <w:jc w:val="both"/>
            </w:pPr>
          </w:p>
          <w:p w:rsidR="001834B2" w:rsidRPr="00497D45" w:rsidRDefault="001834B2" w:rsidP="009A6859">
            <w:pPr>
              <w:contextualSpacing/>
              <w:jc w:val="both"/>
            </w:pPr>
            <w:r w:rsidRPr="00497D45">
              <w:t>________________________________________________________</w:t>
            </w:r>
          </w:p>
          <w:p w:rsidR="001834B2" w:rsidRPr="00497D45" w:rsidRDefault="001834B2" w:rsidP="009A6859">
            <w:pPr>
              <w:contextualSpacing/>
              <w:jc w:val="center"/>
            </w:pPr>
            <w:r w:rsidRPr="00497D45">
              <w:rPr>
                <w:sz w:val="20"/>
                <w:szCs w:val="20"/>
              </w:rPr>
              <w:t>(излагается ход обсуждения апелляции, задаваемые вопросы и ответы на них)</w:t>
            </w:r>
          </w:p>
          <w:p w:rsidR="001834B2" w:rsidRPr="00497D45" w:rsidRDefault="001834B2" w:rsidP="009A6859">
            <w:pPr>
              <w:contextualSpacing/>
              <w:jc w:val="both"/>
            </w:pPr>
            <w:r w:rsidRPr="00497D45">
              <w:t>________________________________________________________</w:t>
            </w:r>
          </w:p>
          <w:p w:rsidR="001834B2" w:rsidRPr="00497D45" w:rsidRDefault="001834B2" w:rsidP="009A6859">
            <w:pPr>
              <w:contextualSpacing/>
              <w:jc w:val="both"/>
            </w:pPr>
            <w:r w:rsidRPr="00497D45">
              <w:t>________________________________________________________</w:t>
            </w:r>
          </w:p>
        </w:tc>
      </w:tr>
    </w:tbl>
    <w:p w:rsidR="001834B2" w:rsidRPr="00497D45" w:rsidRDefault="001834B2" w:rsidP="009A6859">
      <w:pPr>
        <w:contextualSpacing/>
        <w:jc w:val="both"/>
      </w:pPr>
    </w:p>
    <w:p w:rsidR="001834B2" w:rsidRPr="00497D45" w:rsidRDefault="001834B2" w:rsidP="009A6859">
      <w:pPr>
        <w:contextualSpacing/>
        <w:jc w:val="both"/>
      </w:pPr>
    </w:p>
    <w:p w:rsidR="001834B2" w:rsidRPr="00497D45" w:rsidRDefault="001834B2" w:rsidP="009A6859">
      <w:pPr>
        <w:contextualSpacing/>
        <w:jc w:val="both"/>
      </w:pPr>
      <w:r w:rsidRPr="00497D45">
        <w:t>ВЫСТУПИЛИ:</w:t>
      </w:r>
    </w:p>
    <w:tbl>
      <w:tblPr>
        <w:tblW w:w="0" w:type="auto"/>
        <w:tblInd w:w="108" w:type="dxa"/>
        <w:tblLook w:val="04A0" w:firstRow="1" w:lastRow="0" w:firstColumn="1" w:lastColumn="0" w:noHBand="0" w:noVBand="1"/>
      </w:tblPr>
      <w:tblGrid>
        <w:gridCol w:w="3158"/>
        <w:gridCol w:w="7081"/>
      </w:tblGrid>
      <w:tr w:rsidR="001834B2" w:rsidRPr="00497D45" w:rsidTr="00C84705">
        <w:trPr>
          <w:trHeight w:val="308"/>
        </w:trPr>
        <w:tc>
          <w:tcPr>
            <w:tcW w:w="3261" w:type="dxa"/>
            <w:shd w:val="clear" w:color="auto" w:fill="auto"/>
          </w:tcPr>
          <w:p w:rsidR="001834B2" w:rsidRPr="00497D45" w:rsidRDefault="001834B2" w:rsidP="009A6859">
            <w:pPr>
              <w:ind w:left="-96"/>
              <w:contextualSpacing/>
              <w:jc w:val="center"/>
            </w:pPr>
          </w:p>
          <w:p w:rsidR="001834B2" w:rsidRPr="00497D45" w:rsidRDefault="001834B2" w:rsidP="009A6859">
            <w:pPr>
              <w:ind w:left="-96"/>
              <w:contextualSpacing/>
              <w:jc w:val="center"/>
            </w:pPr>
            <w:r w:rsidRPr="00497D45">
              <w:t>________________________</w:t>
            </w:r>
          </w:p>
          <w:p w:rsidR="001834B2" w:rsidRPr="00497D45" w:rsidRDefault="001834B2" w:rsidP="009A6859">
            <w:pPr>
              <w:contextualSpacing/>
              <w:jc w:val="center"/>
              <w:rPr>
                <w:sz w:val="20"/>
                <w:szCs w:val="20"/>
              </w:rPr>
            </w:pPr>
            <w:r w:rsidRPr="00497D45">
              <w:rPr>
                <w:sz w:val="20"/>
                <w:szCs w:val="20"/>
              </w:rPr>
              <w:t>(Фамилия И.О.)</w:t>
            </w:r>
          </w:p>
        </w:tc>
        <w:tc>
          <w:tcPr>
            <w:tcW w:w="7176" w:type="dxa"/>
            <w:shd w:val="clear" w:color="auto" w:fill="auto"/>
          </w:tcPr>
          <w:p w:rsidR="001834B2" w:rsidRPr="00497D45" w:rsidRDefault="001834B2" w:rsidP="009A6859">
            <w:pPr>
              <w:contextualSpacing/>
              <w:jc w:val="both"/>
            </w:pPr>
          </w:p>
          <w:p w:rsidR="001834B2" w:rsidRPr="00497D45" w:rsidRDefault="001834B2" w:rsidP="009A6859">
            <w:pPr>
              <w:contextualSpacing/>
              <w:jc w:val="both"/>
            </w:pPr>
            <w:r w:rsidRPr="00497D45">
              <w:t>________________________________________________________</w:t>
            </w:r>
          </w:p>
          <w:p w:rsidR="001834B2" w:rsidRPr="00497D45" w:rsidRDefault="001834B2" w:rsidP="009A6859">
            <w:pPr>
              <w:contextualSpacing/>
              <w:jc w:val="center"/>
            </w:pPr>
            <w:r w:rsidRPr="00497D45">
              <w:rPr>
                <w:sz w:val="20"/>
                <w:szCs w:val="20"/>
              </w:rPr>
              <w:t>(излагается ход обсуждения апелляции, задаваемые вопросы и ответы на них)</w:t>
            </w:r>
          </w:p>
          <w:p w:rsidR="001834B2" w:rsidRPr="00497D45" w:rsidRDefault="001834B2" w:rsidP="009A6859">
            <w:pPr>
              <w:contextualSpacing/>
              <w:jc w:val="both"/>
            </w:pPr>
            <w:r w:rsidRPr="00497D45">
              <w:t>________________________________________________________</w:t>
            </w:r>
          </w:p>
          <w:p w:rsidR="001834B2" w:rsidRPr="00497D45" w:rsidRDefault="001834B2" w:rsidP="009A6859">
            <w:pPr>
              <w:contextualSpacing/>
              <w:jc w:val="both"/>
            </w:pPr>
            <w:r w:rsidRPr="00497D45">
              <w:t>________________________________________________________</w:t>
            </w:r>
          </w:p>
        </w:tc>
      </w:tr>
    </w:tbl>
    <w:p w:rsidR="001834B2" w:rsidRPr="00497D45" w:rsidRDefault="001834B2" w:rsidP="009A6859">
      <w:pPr>
        <w:contextualSpacing/>
        <w:jc w:val="both"/>
      </w:pPr>
    </w:p>
    <w:p w:rsidR="001834B2" w:rsidRPr="00497D45" w:rsidRDefault="001834B2" w:rsidP="009A6859">
      <w:pPr>
        <w:contextualSpacing/>
        <w:jc w:val="both"/>
      </w:pPr>
      <w:r w:rsidRPr="00497D45">
        <w:t xml:space="preserve">КОЛИЧЕСТВО ГОЛОСОВ ЧЛЕНОВ КОМИССИИ: </w:t>
      </w:r>
    </w:p>
    <w:p w:rsidR="001834B2" w:rsidRPr="00497D45" w:rsidRDefault="001834B2" w:rsidP="009A6859">
      <w:pPr>
        <w:contextualSpacing/>
      </w:pPr>
    </w:p>
    <w:p w:rsidR="001834B2" w:rsidRPr="00497D45" w:rsidRDefault="001834B2" w:rsidP="009A6859">
      <w:pPr>
        <w:contextualSpacing/>
        <w:jc w:val="both"/>
      </w:pPr>
      <w:r w:rsidRPr="00497D45">
        <w:t>«ЗА» – ______, «ПРОТИВ» – _____, «ВОЗДЕРЖАЛИСЬ» – _____.</w:t>
      </w:r>
    </w:p>
    <w:p w:rsidR="001834B2" w:rsidRPr="00497D45" w:rsidRDefault="001834B2" w:rsidP="009A6859">
      <w:pPr>
        <w:contextualSpacing/>
        <w:jc w:val="both"/>
      </w:pPr>
    </w:p>
    <w:p w:rsidR="001834B2" w:rsidRPr="00497D45" w:rsidRDefault="001834B2" w:rsidP="009A6859">
      <w:pPr>
        <w:contextualSpacing/>
        <w:jc w:val="both"/>
      </w:pPr>
      <w:r w:rsidRPr="00497D45">
        <w:t>ПОСТАНОВИЛИ (нужное отметить «</w:t>
      </w:r>
      <w:r w:rsidRPr="00497D45">
        <w:rPr>
          <w:lang w:val="en-US"/>
        </w:rPr>
        <w:t>V</w:t>
      </w:r>
      <w:r w:rsidRPr="00497D45">
        <w:t>»):</w:t>
      </w:r>
    </w:p>
    <w:p w:rsidR="00BE14D8" w:rsidRPr="00497D45" w:rsidRDefault="00BE14D8" w:rsidP="009A6859">
      <w:pPr>
        <w:contextualSpacing/>
        <w:jc w:val="both"/>
      </w:pPr>
    </w:p>
    <w:p w:rsidR="001834B2" w:rsidRPr="00497D45" w:rsidRDefault="001834B2" w:rsidP="009A6859">
      <w:pPr>
        <w:contextualSpacing/>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1"/>
        <w:gridCol w:w="9398"/>
      </w:tblGrid>
      <w:tr w:rsidR="001834B2" w:rsidRPr="00497D45" w:rsidTr="00C84705">
        <w:tc>
          <w:tcPr>
            <w:tcW w:w="851" w:type="dxa"/>
            <w:shd w:val="clear" w:color="auto" w:fill="auto"/>
          </w:tcPr>
          <w:p w:rsidR="001834B2" w:rsidRPr="00497D45" w:rsidRDefault="001834B2" w:rsidP="009A6859">
            <w:pPr>
              <w:contextualSpacing/>
              <w:jc w:val="center"/>
            </w:pPr>
          </w:p>
        </w:tc>
        <w:tc>
          <w:tcPr>
            <w:tcW w:w="9604" w:type="dxa"/>
            <w:shd w:val="clear" w:color="auto" w:fill="auto"/>
          </w:tcPr>
          <w:p w:rsidR="001834B2" w:rsidRPr="00497D45" w:rsidRDefault="001834B2" w:rsidP="009A6859">
            <w:pPr>
              <w:contextualSpacing/>
              <w:jc w:val="both"/>
            </w:pPr>
            <w:r w:rsidRPr="00497D45">
              <w:t xml:space="preserve">Отклонить апелляцию, так как изложенные в ней сведения о </w:t>
            </w:r>
            <w:r w:rsidR="00C200F6" w:rsidRPr="00497D45">
              <w:t>нарушении установленной процедуры проведения государственной итоговой аттестации</w:t>
            </w:r>
            <w:r w:rsidRPr="00497D45">
              <w:t xml:space="preserve"> </w:t>
            </w:r>
            <w:r w:rsidR="00C200F6" w:rsidRPr="00497D45">
              <w:t>выпускника</w:t>
            </w:r>
            <w:r w:rsidRPr="00497D45">
              <w:t xml:space="preserve"> не подтвердились и (или) не повлияли на результат государственного аттестационного испытания.</w:t>
            </w:r>
          </w:p>
        </w:tc>
      </w:tr>
      <w:tr w:rsidR="001834B2" w:rsidRPr="00497D45" w:rsidTr="00C84705">
        <w:tc>
          <w:tcPr>
            <w:tcW w:w="851" w:type="dxa"/>
            <w:shd w:val="clear" w:color="auto" w:fill="auto"/>
          </w:tcPr>
          <w:p w:rsidR="001834B2" w:rsidRPr="00497D45" w:rsidRDefault="001834B2" w:rsidP="009A6859">
            <w:pPr>
              <w:contextualSpacing/>
              <w:jc w:val="center"/>
            </w:pPr>
          </w:p>
        </w:tc>
        <w:tc>
          <w:tcPr>
            <w:tcW w:w="9604" w:type="dxa"/>
            <w:shd w:val="clear" w:color="auto" w:fill="auto"/>
          </w:tcPr>
          <w:p w:rsidR="001834B2" w:rsidRPr="00497D45" w:rsidRDefault="001834B2" w:rsidP="009A6859">
            <w:pPr>
              <w:contextualSpacing/>
              <w:jc w:val="both"/>
            </w:pPr>
            <w:r w:rsidRPr="00497D45">
              <w:t xml:space="preserve">Удовлетворить апелляцию, так как изложенные в ней сведения о допущенных </w:t>
            </w:r>
            <w:r w:rsidR="00C200F6" w:rsidRPr="00497D45">
              <w:t xml:space="preserve">о нарушениях установленной процедуры проведения государственной итоговой аттестации выпускника </w:t>
            </w:r>
            <w:r w:rsidRPr="00497D45">
              <w:t>подтвердились и повлияли на результат государственного аттестационного испытания. Протокол ГЭК от «___</w:t>
            </w:r>
            <w:proofErr w:type="gramStart"/>
            <w:r w:rsidRPr="00497D45">
              <w:t>_»_</w:t>
            </w:r>
            <w:proofErr w:type="gramEnd"/>
            <w:r w:rsidRPr="00497D45">
              <w:t xml:space="preserve">___________20___ № _____ в части апелляции обучающегося аннулировать. Обучающемуся предоставить возможность пройти государственное аттестационное испытание в сроки, установленные </w:t>
            </w:r>
            <w:r w:rsidR="00DA7A49" w:rsidRPr="00497D45">
              <w:t>УУНиТ</w:t>
            </w:r>
            <w:r w:rsidRPr="00497D45">
              <w:t>, в присутствии председателя или одного из членов апелляционной комиссии.</w:t>
            </w:r>
          </w:p>
        </w:tc>
      </w:tr>
      <w:tr w:rsidR="001834B2" w:rsidRPr="00497D45" w:rsidTr="00C84705">
        <w:tc>
          <w:tcPr>
            <w:tcW w:w="851" w:type="dxa"/>
            <w:shd w:val="clear" w:color="auto" w:fill="auto"/>
          </w:tcPr>
          <w:p w:rsidR="001834B2" w:rsidRPr="00497D45" w:rsidRDefault="001834B2" w:rsidP="009A6859">
            <w:pPr>
              <w:contextualSpacing/>
              <w:jc w:val="both"/>
            </w:pPr>
          </w:p>
        </w:tc>
        <w:tc>
          <w:tcPr>
            <w:tcW w:w="9604" w:type="dxa"/>
            <w:shd w:val="clear" w:color="auto" w:fill="auto"/>
          </w:tcPr>
          <w:p w:rsidR="001834B2" w:rsidRPr="00497D45" w:rsidRDefault="001834B2" w:rsidP="009A6859">
            <w:pPr>
              <w:contextualSpacing/>
              <w:jc w:val="both"/>
            </w:pPr>
            <w:r w:rsidRPr="00497D45">
              <w:t>Отклонить апелляцию и сохранить результат государственного экзамена.</w:t>
            </w:r>
          </w:p>
        </w:tc>
      </w:tr>
      <w:tr w:rsidR="001834B2" w:rsidRPr="00497D45" w:rsidTr="00C84705">
        <w:tc>
          <w:tcPr>
            <w:tcW w:w="851" w:type="dxa"/>
            <w:shd w:val="clear" w:color="auto" w:fill="auto"/>
          </w:tcPr>
          <w:p w:rsidR="001834B2" w:rsidRPr="00497D45" w:rsidRDefault="001834B2" w:rsidP="009A6859">
            <w:pPr>
              <w:contextualSpacing/>
              <w:jc w:val="both"/>
            </w:pPr>
          </w:p>
        </w:tc>
        <w:tc>
          <w:tcPr>
            <w:tcW w:w="9604" w:type="dxa"/>
            <w:shd w:val="clear" w:color="auto" w:fill="auto"/>
          </w:tcPr>
          <w:p w:rsidR="001834B2" w:rsidRPr="00497D45" w:rsidRDefault="001834B2" w:rsidP="009A6859">
            <w:pPr>
              <w:contextualSpacing/>
              <w:jc w:val="both"/>
            </w:pPr>
            <w:r w:rsidRPr="00497D45">
              <w:t>Удовлетворить апелляцию и выставить иной результат государственного экзамена.</w:t>
            </w:r>
          </w:p>
          <w:p w:rsidR="001834B2" w:rsidRPr="00497D45" w:rsidRDefault="001834B2" w:rsidP="009A6859">
            <w:pPr>
              <w:contextualSpacing/>
              <w:jc w:val="both"/>
            </w:pPr>
            <w:r w:rsidRPr="00497D45">
              <w:t>Протокол ГЭК от «___</w:t>
            </w:r>
            <w:proofErr w:type="gramStart"/>
            <w:r w:rsidRPr="00497D45">
              <w:t>_»_</w:t>
            </w:r>
            <w:proofErr w:type="gramEnd"/>
            <w:r w:rsidRPr="00497D45">
              <w:t xml:space="preserve">___________20___ № _____ в части апелляции обучающегося аннулировать. Обучающемуся предоставить возможность пройти государственное аттестационное испытание в сроки, установленные </w:t>
            </w:r>
            <w:r w:rsidR="00DA7A49" w:rsidRPr="00497D45">
              <w:t>УУНиТ</w:t>
            </w:r>
            <w:r w:rsidRPr="00497D45">
              <w:t>, в присутствии председателя или одного из членов апелляционной комиссии.</w:t>
            </w:r>
          </w:p>
        </w:tc>
      </w:tr>
    </w:tbl>
    <w:p w:rsidR="001834B2" w:rsidRPr="00497D45" w:rsidRDefault="001834B2" w:rsidP="009A6859">
      <w:pPr>
        <w:ind w:firstLine="426"/>
        <w:contextualSpacing/>
        <w:jc w:val="both"/>
      </w:pPr>
      <w:r w:rsidRPr="00497D45">
        <w:lastRenderedPageBreak/>
        <w:t>Решение апелляционной комиссии является окончательным и пересмотру не подлежит.</w:t>
      </w:r>
    </w:p>
    <w:p w:rsidR="001834B2" w:rsidRPr="00497D45" w:rsidRDefault="001834B2" w:rsidP="009A6859">
      <w:pPr>
        <w:ind w:firstLine="426"/>
        <w:contextualSpacing/>
        <w:jc w:val="both"/>
      </w:pPr>
      <w:r w:rsidRPr="00497D45">
        <w:t>Апелляция на повторное проведение государственного аттестационного испытания не принимается.</w:t>
      </w:r>
    </w:p>
    <w:p w:rsidR="001834B2" w:rsidRPr="00497D45" w:rsidRDefault="001834B2" w:rsidP="009A6859">
      <w:pPr>
        <w:ind w:firstLine="426"/>
        <w:contextualSpacing/>
        <w:jc w:val="both"/>
      </w:pPr>
      <w:r w:rsidRPr="00497D45">
        <w:t>Секретарю апелляционной комиссии:</w:t>
      </w:r>
    </w:p>
    <w:p w:rsidR="001834B2" w:rsidRPr="00497D45" w:rsidRDefault="001834B2" w:rsidP="009A6859">
      <w:pPr>
        <w:ind w:firstLine="426"/>
        <w:contextualSpacing/>
        <w:jc w:val="both"/>
      </w:pPr>
      <w:r w:rsidRPr="00497D45">
        <w:t>Решение апелляционной комиссии не позднее следующего рабочего дня передать в государственную экзаменационную комиссию.</w:t>
      </w:r>
    </w:p>
    <w:p w:rsidR="001834B2" w:rsidRPr="00497D45" w:rsidRDefault="001834B2" w:rsidP="009A6859">
      <w:pPr>
        <w:ind w:firstLine="426"/>
        <w:contextualSpacing/>
        <w:jc w:val="both"/>
      </w:pPr>
      <w:r w:rsidRPr="00497D45">
        <w:t>Решение апелляционной комиссии довести до сведения обучающегося, подавшего апелляцию, в течение 3 рабочих дней со дня заседания апелляционной комиссии.</w:t>
      </w:r>
    </w:p>
    <w:p w:rsidR="001834B2" w:rsidRPr="00497D45" w:rsidRDefault="001834B2" w:rsidP="009A6859">
      <w:pPr>
        <w:ind w:firstLine="426"/>
        <w:contextualSpacing/>
        <w:jc w:val="both"/>
      </w:pPr>
    </w:p>
    <w:tbl>
      <w:tblPr>
        <w:tblW w:w="0" w:type="auto"/>
        <w:tblLook w:val="04A0" w:firstRow="1" w:lastRow="0" w:firstColumn="1" w:lastColumn="0" w:noHBand="0" w:noVBand="1"/>
      </w:tblPr>
      <w:tblGrid>
        <w:gridCol w:w="3398"/>
        <w:gridCol w:w="3482"/>
        <w:gridCol w:w="3467"/>
      </w:tblGrid>
      <w:tr w:rsidR="001834B2" w:rsidRPr="00497D45" w:rsidTr="00C84705">
        <w:tc>
          <w:tcPr>
            <w:tcW w:w="3521" w:type="dxa"/>
            <w:shd w:val="clear" w:color="auto" w:fill="auto"/>
          </w:tcPr>
          <w:p w:rsidR="001834B2" w:rsidRPr="00497D45" w:rsidRDefault="001834B2" w:rsidP="009A6859">
            <w:pPr>
              <w:contextualSpacing/>
              <w:jc w:val="center"/>
            </w:pPr>
          </w:p>
          <w:p w:rsidR="001834B2" w:rsidRPr="00497D45" w:rsidRDefault="001834B2" w:rsidP="009A6859">
            <w:pPr>
              <w:contextualSpacing/>
              <w:jc w:val="center"/>
            </w:pPr>
            <w:r w:rsidRPr="00497D45">
              <w:t>Председатель</w:t>
            </w:r>
          </w:p>
          <w:p w:rsidR="001834B2" w:rsidRPr="00497D45" w:rsidRDefault="001834B2" w:rsidP="009A6859">
            <w:pPr>
              <w:contextualSpacing/>
              <w:jc w:val="center"/>
              <w:rPr>
                <w:sz w:val="28"/>
                <w:szCs w:val="28"/>
              </w:rPr>
            </w:pPr>
            <w:r w:rsidRPr="00497D45">
              <w:t>апелляционной комиссии</w:t>
            </w:r>
          </w:p>
        </w:tc>
        <w:tc>
          <w:tcPr>
            <w:tcW w:w="3521" w:type="dxa"/>
            <w:shd w:val="clear" w:color="auto" w:fill="auto"/>
          </w:tcPr>
          <w:p w:rsidR="001834B2" w:rsidRPr="00497D45" w:rsidRDefault="001834B2" w:rsidP="009A6859">
            <w:pPr>
              <w:contextualSpacing/>
              <w:jc w:val="center"/>
            </w:pPr>
          </w:p>
          <w:p w:rsidR="001834B2" w:rsidRPr="00497D45" w:rsidRDefault="001834B2" w:rsidP="009A6859">
            <w:pPr>
              <w:contextualSpacing/>
              <w:jc w:val="center"/>
            </w:pPr>
          </w:p>
          <w:p w:rsidR="001834B2" w:rsidRPr="00497D45" w:rsidRDefault="001834B2" w:rsidP="009A6859">
            <w:pPr>
              <w:contextualSpacing/>
              <w:jc w:val="center"/>
            </w:pPr>
            <w:r w:rsidRPr="00497D45">
              <w:t>_______________________</w:t>
            </w:r>
          </w:p>
          <w:p w:rsidR="001834B2" w:rsidRPr="00497D45" w:rsidRDefault="001834B2" w:rsidP="009A6859">
            <w:pPr>
              <w:contextualSpacing/>
              <w:jc w:val="center"/>
              <w:rPr>
                <w:sz w:val="28"/>
                <w:szCs w:val="28"/>
              </w:rPr>
            </w:pPr>
            <w:r w:rsidRPr="00497D45">
              <w:rPr>
                <w:sz w:val="20"/>
                <w:szCs w:val="20"/>
              </w:rPr>
              <w:t>(подпись)</w:t>
            </w:r>
          </w:p>
        </w:tc>
        <w:tc>
          <w:tcPr>
            <w:tcW w:w="3521" w:type="dxa"/>
            <w:shd w:val="clear" w:color="auto" w:fill="auto"/>
          </w:tcPr>
          <w:p w:rsidR="001834B2" w:rsidRPr="00497D45" w:rsidRDefault="001834B2" w:rsidP="009A6859">
            <w:pPr>
              <w:ind w:left="-96"/>
              <w:contextualSpacing/>
              <w:jc w:val="center"/>
            </w:pPr>
          </w:p>
          <w:p w:rsidR="001834B2" w:rsidRPr="00497D45" w:rsidRDefault="001834B2" w:rsidP="009A6859">
            <w:pPr>
              <w:ind w:left="-96"/>
              <w:contextualSpacing/>
              <w:jc w:val="center"/>
            </w:pPr>
          </w:p>
          <w:p w:rsidR="001834B2" w:rsidRPr="00497D45" w:rsidRDefault="001834B2" w:rsidP="009A6859">
            <w:pPr>
              <w:ind w:left="-96"/>
              <w:contextualSpacing/>
              <w:jc w:val="center"/>
            </w:pPr>
            <w:r w:rsidRPr="00497D45">
              <w:t>______________________</w:t>
            </w:r>
          </w:p>
          <w:p w:rsidR="001834B2" w:rsidRPr="00497D45" w:rsidRDefault="001834B2" w:rsidP="009A6859">
            <w:pPr>
              <w:ind w:left="-96"/>
              <w:contextualSpacing/>
              <w:jc w:val="center"/>
              <w:rPr>
                <w:sz w:val="28"/>
                <w:szCs w:val="28"/>
              </w:rPr>
            </w:pPr>
            <w:r w:rsidRPr="00497D45">
              <w:rPr>
                <w:sz w:val="20"/>
                <w:szCs w:val="20"/>
              </w:rPr>
              <w:t>(Фамилия И.О.)</w:t>
            </w:r>
          </w:p>
        </w:tc>
      </w:tr>
      <w:tr w:rsidR="001834B2" w:rsidRPr="00497D45" w:rsidTr="00C84705">
        <w:tc>
          <w:tcPr>
            <w:tcW w:w="3521" w:type="dxa"/>
            <w:shd w:val="clear" w:color="auto" w:fill="auto"/>
          </w:tcPr>
          <w:p w:rsidR="001834B2" w:rsidRPr="00497D45" w:rsidRDefault="001834B2" w:rsidP="009A6859">
            <w:pPr>
              <w:contextualSpacing/>
              <w:jc w:val="center"/>
            </w:pPr>
          </w:p>
          <w:p w:rsidR="001834B2" w:rsidRPr="00497D45" w:rsidRDefault="001834B2" w:rsidP="009A6859">
            <w:pPr>
              <w:contextualSpacing/>
              <w:jc w:val="center"/>
            </w:pPr>
            <w:r w:rsidRPr="00497D45">
              <w:t>Секретарь</w:t>
            </w:r>
          </w:p>
          <w:p w:rsidR="001834B2" w:rsidRPr="00497D45" w:rsidRDefault="001834B2" w:rsidP="009A6859">
            <w:pPr>
              <w:contextualSpacing/>
              <w:jc w:val="center"/>
            </w:pPr>
            <w:r w:rsidRPr="00497D45">
              <w:t>апелляционной комиссии</w:t>
            </w:r>
          </w:p>
        </w:tc>
        <w:tc>
          <w:tcPr>
            <w:tcW w:w="3521" w:type="dxa"/>
            <w:shd w:val="clear" w:color="auto" w:fill="auto"/>
          </w:tcPr>
          <w:p w:rsidR="001834B2" w:rsidRPr="00497D45" w:rsidRDefault="001834B2" w:rsidP="009A6859">
            <w:pPr>
              <w:contextualSpacing/>
              <w:jc w:val="center"/>
            </w:pPr>
          </w:p>
          <w:p w:rsidR="001834B2" w:rsidRPr="00497D45" w:rsidRDefault="001834B2" w:rsidP="009A6859">
            <w:pPr>
              <w:contextualSpacing/>
              <w:jc w:val="center"/>
            </w:pPr>
          </w:p>
          <w:p w:rsidR="001834B2" w:rsidRPr="00497D45" w:rsidRDefault="001834B2" w:rsidP="009A6859">
            <w:pPr>
              <w:contextualSpacing/>
              <w:jc w:val="center"/>
            </w:pPr>
            <w:r w:rsidRPr="00497D45">
              <w:t>_______________________</w:t>
            </w:r>
          </w:p>
          <w:p w:rsidR="001834B2" w:rsidRPr="00497D45" w:rsidRDefault="001834B2" w:rsidP="009A6859">
            <w:pPr>
              <w:contextualSpacing/>
              <w:jc w:val="center"/>
              <w:rPr>
                <w:sz w:val="28"/>
                <w:szCs w:val="28"/>
              </w:rPr>
            </w:pPr>
            <w:r w:rsidRPr="00497D45">
              <w:rPr>
                <w:sz w:val="20"/>
                <w:szCs w:val="20"/>
              </w:rPr>
              <w:t>(подпись)</w:t>
            </w:r>
          </w:p>
        </w:tc>
        <w:tc>
          <w:tcPr>
            <w:tcW w:w="3521" w:type="dxa"/>
            <w:shd w:val="clear" w:color="auto" w:fill="auto"/>
          </w:tcPr>
          <w:p w:rsidR="001834B2" w:rsidRPr="00497D45" w:rsidRDefault="001834B2" w:rsidP="009A6859">
            <w:pPr>
              <w:ind w:left="-96"/>
              <w:contextualSpacing/>
              <w:jc w:val="center"/>
            </w:pPr>
          </w:p>
          <w:p w:rsidR="001834B2" w:rsidRPr="00497D45" w:rsidRDefault="001834B2" w:rsidP="009A6859">
            <w:pPr>
              <w:ind w:left="-96"/>
              <w:contextualSpacing/>
              <w:jc w:val="center"/>
            </w:pPr>
          </w:p>
          <w:p w:rsidR="001834B2" w:rsidRPr="00497D45" w:rsidRDefault="001834B2" w:rsidP="009A6859">
            <w:pPr>
              <w:ind w:left="-96"/>
              <w:contextualSpacing/>
              <w:jc w:val="center"/>
            </w:pPr>
            <w:r w:rsidRPr="00497D45">
              <w:t>______________________</w:t>
            </w:r>
          </w:p>
          <w:p w:rsidR="001834B2" w:rsidRPr="00497D45" w:rsidRDefault="001834B2" w:rsidP="009A6859">
            <w:pPr>
              <w:ind w:left="-96"/>
              <w:contextualSpacing/>
              <w:jc w:val="center"/>
              <w:rPr>
                <w:sz w:val="28"/>
                <w:szCs w:val="28"/>
              </w:rPr>
            </w:pPr>
            <w:r w:rsidRPr="00497D45">
              <w:rPr>
                <w:sz w:val="20"/>
                <w:szCs w:val="20"/>
              </w:rPr>
              <w:t>(Фамилия И.О.)</w:t>
            </w:r>
          </w:p>
        </w:tc>
      </w:tr>
    </w:tbl>
    <w:p w:rsidR="001834B2" w:rsidRPr="00497D45" w:rsidRDefault="001834B2" w:rsidP="009A6859">
      <w:pPr>
        <w:tabs>
          <w:tab w:val="left" w:pos="7230"/>
        </w:tabs>
        <w:contextualSpacing/>
        <w:jc w:val="both"/>
      </w:pPr>
    </w:p>
    <w:p w:rsidR="001834B2" w:rsidRPr="00497D45" w:rsidRDefault="001834B2" w:rsidP="009A6859">
      <w:pPr>
        <w:tabs>
          <w:tab w:val="left" w:pos="7230"/>
        </w:tabs>
        <w:contextualSpacing/>
        <w:jc w:val="both"/>
      </w:pPr>
    </w:p>
    <w:p w:rsidR="001834B2" w:rsidRPr="00497D45" w:rsidRDefault="001834B2" w:rsidP="009A6859">
      <w:pPr>
        <w:tabs>
          <w:tab w:val="left" w:pos="7230"/>
        </w:tabs>
        <w:contextualSpacing/>
        <w:jc w:val="both"/>
      </w:pPr>
    </w:p>
    <w:p w:rsidR="001834B2" w:rsidRPr="00497D45" w:rsidRDefault="001834B2" w:rsidP="009A6859">
      <w:pPr>
        <w:tabs>
          <w:tab w:val="left" w:pos="7230"/>
        </w:tabs>
        <w:contextualSpacing/>
        <w:jc w:val="both"/>
      </w:pPr>
      <w:r w:rsidRPr="00497D45">
        <w:t>С настоящим решением апелляционной комиссии ознакомлен:</w:t>
      </w:r>
    </w:p>
    <w:p w:rsidR="001834B2" w:rsidRPr="00497D45" w:rsidRDefault="001834B2" w:rsidP="009A6859">
      <w:pPr>
        <w:tabs>
          <w:tab w:val="left" w:pos="7230"/>
        </w:tabs>
        <w:ind w:firstLine="6237"/>
        <w:contextualSpacing/>
        <w:jc w:val="center"/>
      </w:pPr>
      <w:r w:rsidRPr="00497D45">
        <w:t>______________/ ______________</w:t>
      </w:r>
    </w:p>
    <w:p w:rsidR="001834B2" w:rsidRPr="00497D45" w:rsidRDefault="001834B2" w:rsidP="009A6859">
      <w:pPr>
        <w:tabs>
          <w:tab w:val="left" w:pos="7230"/>
        </w:tabs>
        <w:ind w:firstLine="6237"/>
        <w:contextualSpacing/>
        <w:jc w:val="center"/>
        <w:rPr>
          <w:sz w:val="20"/>
          <w:szCs w:val="20"/>
        </w:rPr>
      </w:pPr>
      <w:r w:rsidRPr="00497D45">
        <w:rPr>
          <w:sz w:val="20"/>
          <w:szCs w:val="20"/>
        </w:rPr>
        <w:t>(подпись) (Фамилия И.О. обучающегося)</w:t>
      </w:r>
    </w:p>
    <w:p w:rsidR="001834B2" w:rsidRPr="00497D45" w:rsidRDefault="001834B2" w:rsidP="009A6859">
      <w:pPr>
        <w:tabs>
          <w:tab w:val="left" w:pos="7230"/>
        </w:tabs>
        <w:contextualSpacing/>
        <w:jc w:val="both"/>
      </w:pPr>
    </w:p>
    <w:p w:rsidR="001834B2" w:rsidRPr="00497D45" w:rsidRDefault="001834B2" w:rsidP="009A6859">
      <w:pPr>
        <w:tabs>
          <w:tab w:val="left" w:pos="7230"/>
        </w:tabs>
        <w:contextualSpacing/>
        <w:jc w:val="both"/>
      </w:pPr>
    </w:p>
    <w:p w:rsidR="001834B2" w:rsidRPr="00497D45" w:rsidRDefault="001834B2" w:rsidP="009A6859">
      <w:pPr>
        <w:tabs>
          <w:tab w:val="left" w:pos="7230"/>
        </w:tabs>
        <w:contextualSpacing/>
        <w:jc w:val="both"/>
      </w:pPr>
      <w:r w:rsidRPr="00497D45">
        <w:t>От ознакомления с решением апелляционной комиссии обучающийся отказался:</w:t>
      </w:r>
    </w:p>
    <w:p w:rsidR="001834B2" w:rsidRPr="00497D45" w:rsidRDefault="001834B2" w:rsidP="009A6859">
      <w:pPr>
        <w:tabs>
          <w:tab w:val="left" w:pos="7230"/>
        </w:tabs>
        <w:ind w:firstLine="6237"/>
        <w:contextualSpacing/>
        <w:jc w:val="center"/>
      </w:pPr>
    </w:p>
    <w:p w:rsidR="001834B2" w:rsidRPr="00497D45" w:rsidRDefault="001834B2" w:rsidP="009A6859">
      <w:pPr>
        <w:tabs>
          <w:tab w:val="left" w:pos="7230"/>
        </w:tabs>
        <w:ind w:firstLine="6237"/>
        <w:contextualSpacing/>
        <w:jc w:val="center"/>
      </w:pPr>
      <w:r w:rsidRPr="00497D45">
        <w:t>______________/ ______________</w:t>
      </w:r>
    </w:p>
    <w:p w:rsidR="001834B2" w:rsidRPr="00497D45" w:rsidRDefault="001834B2" w:rsidP="009A6859">
      <w:pPr>
        <w:tabs>
          <w:tab w:val="left" w:pos="7230"/>
        </w:tabs>
        <w:contextualSpacing/>
        <w:jc w:val="right"/>
        <w:rPr>
          <w:sz w:val="20"/>
          <w:szCs w:val="20"/>
        </w:rPr>
      </w:pPr>
      <w:r w:rsidRPr="00497D45">
        <w:rPr>
          <w:sz w:val="20"/>
          <w:szCs w:val="20"/>
        </w:rPr>
        <w:t>(подпись) (Фамилия И.О. секретаря комиссии)</w:t>
      </w:r>
    </w:p>
    <w:p w:rsidR="001834B2" w:rsidRPr="00497D45" w:rsidRDefault="001834B2" w:rsidP="009A6859">
      <w:pPr>
        <w:tabs>
          <w:tab w:val="left" w:pos="7230"/>
        </w:tabs>
        <w:ind w:firstLine="6237"/>
        <w:contextualSpacing/>
        <w:jc w:val="center"/>
        <w:rPr>
          <w:sz w:val="20"/>
          <w:szCs w:val="20"/>
        </w:rPr>
      </w:pPr>
    </w:p>
    <w:p w:rsidR="001834B2" w:rsidRPr="00497D45" w:rsidRDefault="001834B2" w:rsidP="00C0460D">
      <w:pPr>
        <w:contextualSpacing/>
        <w:jc w:val="right"/>
        <w:rPr>
          <w:sz w:val="28"/>
          <w:szCs w:val="28"/>
        </w:rPr>
      </w:pPr>
      <w:r w:rsidRPr="00497D45">
        <w:rPr>
          <w:sz w:val="20"/>
          <w:szCs w:val="20"/>
        </w:rPr>
        <w:br w:type="page"/>
      </w:r>
    </w:p>
    <w:p w:rsidR="00CC402A" w:rsidRPr="00497D45" w:rsidRDefault="00CC402A" w:rsidP="00CC402A">
      <w:pPr>
        <w:contextualSpacing/>
        <w:jc w:val="right"/>
        <w:rPr>
          <w:sz w:val="28"/>
        </w:rPr>
      </w:pPr>
      <w:r w:rsidRPr="00497D45">
        <w:rPr>
          <w:sz w:val="28"/>
        </w:rPr>
        <w:lastRenderedPageBreak/>
        <w:t xml:space="preserve">Приложение № </w:t>
      </w:r>
      <w:r w:rsidR="00C200F6" w:rsidRPr="00497D45">
        <w:rPr>
          <w:sz w:val="28"/>
        </w:rPr>
        <w:t>1</w:t>
      </w:r>
      <w:r w:rsidR="00D35AF8">
        <w:rPr>
          <w:sz w:val="28"/>
        </w:rPr>
        <w:t>7</w:t>
      </w:r>
    </w:p>
    <w:p w:rsidR="00CC402A" w:rsidRPr="00497D45" w:rsidRDefault="00CC402A" w:rsidP="00CC402A">
      <w:pPr>
        <w:contextualSpacing/>
        <w:jc w:val="right"/>
        <w:rPr>
          <w:sz w:val="28"/>
        </w:rPr>
      </w:pPr>
      <w:r w:rsidRPr="00497D45">
        <w:rPr>
          <w:sz w:val="28"/>
        </w:rPr>
        <w:t>Форма приказа о выдаче документов об образовании и о квалификации</w:t>
      </w:r>
    </w:p>
    <w:p w:rsidR="00CC402A" w:rsidRPr="00497D45" w:rsidRDefault="00CC402A" w:rsidP="00CC402A">
      <w:pPr>
        <w:contextualSpacing/>
        <w:jc w:val="right"/>
        <w:rPr>
          <w:sz w:val="28"/>
        </w:rPr>
      </w:pPr>
      <w:bookmarkStart w:id="20" w:name="_Hlk201305439"/>
      <w:r w:rsidRPr="00497D45">
        <w:rPr>
          <w:sz w:val="28"/>
        </w:rPr>
        <w:t xml:space="preserve">для иностранных граждан и лиц без гражданства </w:t>
      </w:r>
    </w:p>
    <w:p w:rsidR="00CC402A" w:rsidRPr="00497D45" w:rsidRDefault="00CC402A" w:rsidP="00CC402A">
      <w:pPr>
        <w:contextualSpacing/>
        <w:jc w:val="right"/>
        <w:rPr>
          <w:sz w:val="28"/>
        </w:rPr>
      </w:pPr>
      <w:r w:rsidRPr="00497D45">
        <w:rPr>
          <w:sz w:val="28"/>
        </w:rPr>
        <w:t>с предоставлением каникул после завершения ГИА</w:t>
      </w:r>
    </w:p>
    <w:bookmarkEnd w:id="20"/>
    <w:p w:rsidR="00CC402A" w:rsidRPr="00497D45" w:rsidRDefault="00CC402A" w:rsidP="00CC402A">
      <w:pPr>
        <w:contextualSpacing/>
        <w:jc w:val="right"/>
        <w:rPr>
          <w:sz w:val="28"/>
        </w:rPr>
      </w:pPr>
      <w:r w:rsidRPr="00497D45">
        <w:rPr>
          <w:sz w:val="28"/>
        </w:rPr>
        <w:t>(для граждан РФ не применяется)</w:t>
      </w:r>
    </w:p>
    <w:p w:rsidR="00CC402A" w:rsidRPr="00497D45" w:rsidRDefault="00CC402A" w:rsidP="00CC402A">
      <w:pPr>
        <w:contextualSpacing/>
        <w:jc w:val="right"/>
        <w:rPr>
          <w:sz w:val="28"/>
        </w:rPr>
      </w:pPr>
      <w:r w:rsidRPr="00497D45">
        <w:rPr>
          <w:sz w:val="28"/>
        </w:rPr>
        <w:t>(если каникулы не предоставляются, используйте Приложение № 6)</w:t>
      </w:r>
    </w:p>
    <w:p w:rsidR="00CC402A" w:rsidRPr="00497D45" w:rsidRDefault="00CC402A" w:rsidP="00CC402A">
      <w:pPr>
        <w:contextualSpacing/>
        <w:jc w:val="right"/>
        <w:rPr>
          <w:sz w:val="28"/>
        </w:rPr>
      </w:pPr>
    </w:p>
    <w:p w:rsidR="00CC402A" w:rsidRPr="00497D45" w:rsidRDefault="00CC402A" w:rsidP="00CC402A">
      <w:pPr>
        <w:contextualSpacing/>
        <w:jc w:val="right"/>
        <w:rPr>
          <w:sz w:val="28"/>
        </w:rPr>
      </w:pPr>
    </w:p>
    <w:p w:rsidR="00CC402A" w:rsidRPr="00497D45" w:rsidRDefault="00CC402A" w:rsidP="00CC402A">
      <w:pPr>
        <w:contextualSpacing/>
        <w:jc w:val="center"/>
      </w:pPr>
      <w:r w:rsidRPr="00497D45">
        <w:t>МИНИСТЕРСТВО НАУКИ И ВЫСШЕГО ОБРАЗОВАНИЯ РОССИЙСКОЙ ФЕДЕРАЦИИ</w:t>
      </w:r>
    </w:p>
    <w:p w:rsidR="00CC402A" w:rsidRPr="00497D45" w:rsidRDefault="00CC402A" w:rsidP="00CC402A">
      <w:pPr>
        <w:contextualSpacing/>
        <w:jc w:val="center"/>
      </w:pPr>
      <w:r w:rsidRPr="00497D45">
        <w:t>ФЕДЕРАЛЬНОЕ ГОСУДАРСТВЕННОЕ БЮДЖЕТНОЕ ОБРАЗОВАТЕЛЬНОЕ УЧРЕЖДЕНИЕ ВЫСШЕГО ОБРАЗОВАНИЯ</w:t>
      </w:r>
    </w:p>
    <w:p w:rsidR="00CC402A" w:rsidRPr="00497D45" w:rsidRDefault="00CC402A" w:rsidP="00CC402A">
      <w:pPr>
        <w:contextualSpacing/>
        <w:jc w:val="center"/>
      </w:pPr>
      <w:r w:rsidRPr="00497D45">
        <w:t>«УФИМСКИЙ УНИВЕРСИТЕТ НАУКИ И ТЕХНОЛОГИЙ»</w:t>
      </w:r>
    </w:p>
    <w:p w:rsidR="00CC402A" w:rsidRPr="00497D45" w:rsidRDefault="00CC402A" w:rsidP="00CC402A">
      <w:pPr>
        <w:contextualSpacing/>
        <w:jc w:val="center"/>
      </w:pPr>
      <w:r w:rsidRPr="00497D45">
        <w:t>(</w:t>
      </w:r>
      <w:proofErr w:type="spellStart"/>
      <w:r w:rsidRPr="00497D45">
        <w:t>УУНиТ</w:t>
      </w:r>
      <w:proofErr w:type="spellEnd"/>
      <w:r w:rsidRPr="00497D45">
        <w:t>)</w:t>
      </w:r>
    </w:p>
    <w:p w:rsidR="00CC402A" w:rsidRPr="00497D45" w:rsidRDefault="00CC402A" w:rsidP="00CC402A">
      <w:pPr>
        <w:contextualSpacing/>
        <w:jc w:val="center"/>
        <w:rPr>
          <w:sz w:val="28"/>
          <w:szCs w:val="28"/>
        </w:rPr>
      </w:pPr>
    </w:p>
    <w:p w:rsidR="00CC402A" w:rsidRPr="00497D45" w:rsidRDefault="00CC402A" w:rsidP="00CC402A">
      <w:pPr>
        <w:contextualSpacing/>
        <w:jc w:val="center"/>
        <w:rPr>
          <w:sz w:val="28"/>
          <w:szCs w:val="28"/>
        </w:rPr>
      </w:pPr>
    </w:p>
    <w:p w:rsidR="00CC402A" w:rsidRPr="00497D45" w:rsidRDefault="00CC402A" w:rsidP="00CC402A">
      <w:pPr>
        <w:contextualSpacing/>
        <w:jc w:val="center"/>
        <w:rPr>
          <w:b/>
          <w:sz w:val="28"/>
          <w:szCs w:val="28"/>
        </w:rPr>
      </w:pPr>
      <w:r w:rsidRPr="00497D45">
        <w:rPr>
          <w:b/>
          <w:sz w:val="28"/>
          <w:szCs w:val="28"/>
        </w:rPr>
        <w:t>ПРИКАЗ</w:t>
      </w:r>
    </w:p>
    <w:p w:rsidR="00CC402A" w:rsidRPr="00497D45" w:rsidRDefault="00CC402A" w:rsidP="00CC402A">
      <w:pPr>
        <w:contextualSpacing/>
        <w:jc w:val="center"/>
        <w:rPr>
          <w:sz w:val="28"/>
          <w:szCs w:val="28"/>
        </w:rPr>
      </w:pPr>
    </w:p>
    <w:p w:rsidR="00CC402A" w:rsidRPr="00497D45" w:rsidRDefault="00CC402A" w:rsidP="00CC402A">
      <w:pPr>
        <w:contextualSpacing/>
        <w:jc w:val="center"/>
        <w:rPr>
          <w:sz w:val="28"/>
          <w:szCs w:val="28"/>
        </w:rPr>
      </w:pPr>
    </w:p>
    <w:p w:rsidR="00CC402A" w:rsidRPr="00497D45" w:rsidRDefault="00CC402A" w:rsidP="00CC402A">
      <w:pPr>
        <w:contextualSpacing/>
        <w:jc w:val="center"/>
        <w:rPr>
          <w:sz w:val="28"/>
          <w:szCs w:val="28"/>
        </w:rPr>
      </w:pPr>
      <w:r w:rsidRPr="00497D45">
        <w:rPr>
          <w:sz w:val="28"/>
          <w:szCs w:val="28"/>
        </w:rPr>
        <w:t>00.00.0000</w:t>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t>№ 00</w:t>
      </w:r>
    </w:p>
    <w:p w:rsidR="00CC402A" w:rsidRPr="00497D45" w:rsidRDefault="00CC402A" w:rsidP="00CC402A">
      <w:pPr>
        <w:contextualSpacing/>
        <w:rPr>
          <w:sz w:val="28"/>
          <w:szCs w:val="28"/>
        </w:rPr>
      </w:pPr>
    </w:p>
    <w:p w:rsidR="00CC402A" w:rsidRPr="00497D45" w:rsidRDefault="00CC402A" w:rsidP="00CC402A">
      <w:pPr>
        <w:contextualSpacing/>
        <w:jc w:val="center"/>
        <w:rPr>
          <w:sz w:val="28"/>
          <w:szCs w:val="28"/>
        </w:rPr>
      </w:pPr>
      <w:r w:rsidRPr="00497D45">
        <w:rPr>
          <w:sz w:val="28"/>
          <w:szCs w:val="28"/>
        </w:rPr>
        <w:t>Уфа</w:t>
      </w:r>
    </w:p>
    <w:p w:rsidR="00CC402A" w:rsidRPr="00497D45" w:rsidRDefault="00CC402A" w:rsidP="00CC402A">
      <w:pPr>
        <w:tabs>
          <w:tab w:val="left" w:pos="7230"/>
        </w:tabs>
        <w:contextualSpacing/>
        <w:jc w:val="right"/>
        <w:rPr>
          <w:sz w:val="28"/>
          <w:szCs w:val="28"/>
          <w:u w:val="single"/>
        </w:rPr>
      </w:pPr>
    </w:p>
    <w:p w:rsidR="00CC402A" w:rsidRPr="00497D45" w:rsidRDefault="00CC402A" w:rsidP="00CC402A">
      <w:pPr>
        <w:tabs>
          <w:tab w:val="left" w:pos="7230"/>
        </w:tabs>
        <w:contextualSpacing/>
        <w:jc w:val="right"/>
        <w:rPr>
          <w:sz w:val="28"/>
          <w:szCs w:val="28"/>
          <w:u w:val="single"/>
        </w:rPr>
      </w:pPr>
    </w:p>
    <w:p w:rsidR="00CC402A" w:rsidRPr="00497D45" w:rsidRDefault="00CC402A" w:rsidP="00CC402A">
      <w:pPr>
        <w:tabs>
          <w:tab w:val="left" w:pos="7230"/>
        </w:tabs>
        <w:contextualSpacing/>
        <w:jc w:val="center"/>
        <w:rPr>
          <w:b/>
          <w:sz w:val="28"/>
          <w:szCs w:val="28"/>
        </w:rPr>
      </w:pPr>
      <w:r w:rsidRPr="00497D45">
        <w:rPr>
          <w:b/>
          <w:sz w:val="28"/>
          <w:szCs w:val="28"/>
        </w:rPr>
        <w:t>О выдаче документов об образовании и о квалификации</w:t>
      </w:r>
    </w:p>
    <w:p w:rsidR="00CC402A" w:rsidRPr="00497D45" w:rsidRDefault="00CC402A" w:rsidP="00CC402A">
      <w:pPr>
        <w:tabs>
          <w:tab w:val="left" w:pos="7230"/>
        </w:tabs>
        <w:contextualSpacing/>
        <w:jc w:val="center"/>
        <w:rPr>
          <w:b/>
          <w:sz w:val="28"/>
          <w:szCs w:val="28"/>
        </w:rPr>
      </w:pPr>
      <w:r w:rsidRPr="00497D45">
        <w:rPr>
          <w:b/>
          <w:sz w:val="28"/>
          <w:szCs w:val="28"/>
        </w:rPr>
        <w:t xml:space="preserve">обучающимся </w:t>
      </w:r>
      <w:r w:rsidRPr="00497D45">
        <w:rPr>
          <w:b/>
          <w:i/>
          <w:sz w:val="28"/>
          <w:szCs w:val="28"/>
        </w:rPr>
        <w:t>наименование</w:t>
      </w:r>
      <w:r w:rsidRPr="00497D45">
        <w:rPr>
          <w:b/>
          <w:sz w:val="28"/>
          <w:szCs w:val="28"/>
        </w:rPr>
        <w:t xml:space="preserve"> </w:t>
      </w:r>
      <w:r w:rsidR="00373939" w:rsidRPr="00497D45">
        <w:rPr>
          <w:b/>
          <w:i/>
          <w:sz w:val="28"/>
          <w:szCs w:val="28"/>
        </w:rPr>
        <w:t>структурного подразделения</w:t>
      </w:r>
      <w:r w:rsidRPr="00497D45">
        <w:rPr>
          <w:b/>
          <w:sz w:val="28"/>
          <w:szCs w:val="28"/>
        </w:rPr>
        <w:t xml:space="preserve"> из числа иностранных граждан и лиц без гражданства </w:t>
      </w:r>
    </w:p>
    <w:p w:rsidR="00CC402A" w:rsidRPr="00497D45" w:rsidRDefault="00CC402A" w:rsidP="00CC402A">
      <w:pPr>
        <w:tabs>
          <w:tab w:val="left" w:pos="7230"/>
        </w:tabs>
        <w:contextualSpacing/>
        <w:jc w:val="center"/>
        <w:rPr>
          <w:b/>
          <w:sz w:val="28"/>
          <w:szCs w:val="28"/>
        </w:rPr>
      </w:pPr>
      <w:r w:rsidRPr="00497D45">
        <w:rPr>
          <w:b/>
          <w:sz w:val="28"/>
          <w:szCs w:val="28"/>
        </w:rPr>
        <w:t>с предоставлением каникул после завершения ГИА</w:t>
      </w:r>
    </w:p>
    <w:p w:rsidR="00CC402A" w:rsidRPr="00497D45" w:rsidRDefault="00CC402A" w:rsidP="00CC402A">
      <w:pPr>
        <w:tabs>
          <w:tab w:val="left" w:pos="7230"/>
        </w:tabs>
        <w:contextualSpacing/>
        <w:jc w:val="right"/>
        <w:rPr>
          <w:sz w:val="28"/>
          <w:szCs w:val="28"/>
          <w:u w:val="single"/>
        </w:rPr>
      </w:pPr>
    </w:p>
    <w:p w:rsidR="00CC402A" w:rsidRPr="00497D45" w:rsidRDefault="00CC402A" w:rsidP="00CC402A">
      <w:pPr>
        <w:ind w:firstLine="709"/>
        <w:contextualSpacing/>
        <w:jc w:val="both"/>
        <w:rPr>
          <w:sz w:val="28"/>
          <w:szCs w:val="28"/>
        </w:rPr>
      </w:pPr>
      <w:r w:rsidRPr="00497D45">
        <w:rPr>
          <w:sz w:val="28"/>
          <w:szCs w:val="28"/>
        </w:rPr>
        <w:t xml:space="preserve">В соответствии с ч. 4 ст. 60 Федерального закона от 29.12.2012 № 273-ФЗ «Об образовании в Российской Федерации», </w:t>
      </w:r>
      <w:r w:rsidRPr="00497D45">
        <w:rPr>
          <w:spacing w:val="50"/>
          <w:sz w:val="28"/>
          <w:szCs w:val="28"/>
        </w:rPr>
        <w:t>приказываю</w:t>
      </w:r>
      <w:r w:rsidRPr="00497D45">
        <w:rPr>
          <w:sz w:val="28"/>
          <w:szCs w:val="28"/>
        </w:rPr>
        <w:t>:</w:t>
      </w:r>
    </w:p>
    <w:p w:rsidR="00CC402A" w:rsidRPr="00497D45" w:rsidRDefault="00CC402A" w:rsidP="00CC402A">
      <w:pPr>
        <w:ind w:firstLine="709"/>
        <w:contextualSpacing/>
        <w:jc w:val="both"/>
        <w:rPr>
          <w:sz w:val="28"/>
          <w:szCs w:val="28"/>
        </w:rPr>
      </w:pPr>
      <w:r w:rsidRPr="00497D45">
        <w:rPr>
          <w:sz w:val="28"/>
          <w:szCs w:val="28"/>
        </w:rPr>
        <w:t>1. Нижеследующим лицам из числа иностранных граждан и лиц без гражданства, обучающимся по следующим условиям: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6288"/>
      </w:tblGrid>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уровень образования</w:t>
            </w:r>
          </w:p>
        </w:tc>
        <w:tc>
          <w:tcPr>
            <w:tcW w:w="6344" w:type="dxa"/>
            <w:shd w:val="clear" w:color="auto" w:fill="auto"/>
          </w:tcPr>
          <w:p w:rsidR="00CC402A" w:rsidRPr="00497D45" w:rsidRDefault="00CC402A" w:rsidP="00664D05">
            <w:pPr>
              <w:suppressAutoHyphens/>
              <w:contextualSpacing/>
              <w:jc w:val="both"/>
            </w:pPr>
            <w:r w:rsidRPr="00497D45">
              <w:t xml:space="preserve">среднее профессиональное образование (на основе – среднего общего образования / основного общего образования) </w:t>
            </w: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код и наименование специальности</w:t>
            </w:r>
            <w:r w:rsidR="00373939" w:rsidRPr="00497D45">
              <w:t xml:space="preserve"> (профессии</w:t>
            </w:r>
            <w:r w:rsidRPr="00497D45">
              <w:t>)</w:t>
            </w:r>
          </w:p>
        </w:tc>
        <w:tc>
          <w:tcPr>
            <w:tcW w:w="6344" w:type="dxa"/>
            <w:shd w:val="clear" w:color="auto" w:fill="auto"/>
          </w:tcPr>
          <w:p w:rsidR="00CC402A" w:rsidRPr="00497D45" w:rsidRDefault="00CC402A" w:rsidP="00664D05">
            <w:pPr>
              <w:suppressAutoHyphens/>
              <w:contextualSpacing/>
              <w:jc w:val="both"/>
            </w:pP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направленность (профиль)</w:t>
            </w:r>
          </w:p>
        </w:tc>
        <w:tc>
          <w:tcPr>
            <w:tcW w:w="6344" w:type="dxa"/>
            <w:shd w:val="clear" w:color="auto" w:fill="auto"/>
          </w:tcPr>
          <w:p w:rsidR="00CC402A" w:rsidRPr="00497D45" w:rsidRDefault="00CC402A" w:rsidP="00664D05">
            <w:pPr>
              <w:suppressAutoHyphens/>
              <w:contextualSpacing/>
              <w:jc w:val="both"/>
            </w:pP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 xml:space="preserve">курс обучения, </w:t>
            </w:r>
            <w:proofErr w:type="spellStart"/>
            <w:r w:rsidRPr="00497D45">
              <w:t>ак</w:t>
            </w:r>
            <w:proofErr w:type="spellEnd"/>
            <w:r w:rsidRPr="00497D45">
              <w:t xml:space="preserve">. группа </w:t>
            </w:r>
          </w:p>
        </w:tc>
        <w:tc>
          <w:tcPr>
            <w:tcW w:w="6344" w:type="dxa"/>
            <w:shd w:val="clear" w:color="auto" w:fill="auto"/>
          </w:tcPr>
          <w:p w:rsidR="00CC402A" w:rsidRPr="00497D45" w:rsidRDefault="00CC402A" w:rsidP="00664D05">
            <w:pPr>
              <w:suppressAutoHyphens/>
              <w:contextualSpacing/>
              <w:jc w:val="both"/>
            </w:pP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форма обучения</w:t>
            </w:r>
          </w:p>
        </w:tc>
        <w:tc>
          <w:tcPr>
            <w:tcW w:w="6344" w:type="dxa"/>
            <w:shd w:val="clear" w:color="auto" w:fill="auto"/>
          </w:tcPr>
          <w:p w:rsidR="00CC402A" w:rsidRPr="00497D45" w:rsidRDefault="00CC402A" w:rsidP="00664D05">
            <w:pPr>
              <w:suppressAutoHyphens/>
              <w:contextualSpacing/>
              <w:jc w:val="both"/>
            </w:pPr>
            <w:r w:rsidRPr="00497D45">
              <w:t>очная (очно-заочная, заочная)</w:t>
            </w: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ускоренное обучение</w:t>
            </w:r>
          </w:p>
        </w:tc>
        <w:tc>
          <w:tcPr>
            <w:tcW w:w="6344" w:type="dxa"/>
            <w:shd w:val="clear" w:color="auto" w:fill="auto"/>
          </w:tcPr>
          <w:p w:rsidR="00CC402A" w:rsidRPr="00497D45" w:rsidRDefault="00CC402A" w:rsidP="00664D05">
            <w:pPr>
              <w:suppressAutoHyphens/>
              <w:contextualSpacing/>
              <w:jc w:val="both"/>
            </w:pPr>
            <w:r w:rsidRPr="00497D45">
              <w:t xml:space="preserve">на базе СПО </w:t>
            </w: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договор о целевом обучении</w:t>
            </w:r>
          </w:p>
        </w:tc>
        <w:tc>
          <w:tcPr>
            <w:tcW w:w="6344" w:type="dxa"/>
            <w:shd w:val="clear" w:color="auto" w:fill="auto"/>
          </w:tcPr>
          <w:p w:rsidR="00CC402A" w:rsidRPr="00497D45" w:rsidRDefault="00CC402A" w:rsidP="00664D05">
            <w:pPr>
              <w:suppressAutoHyphens/>
              <w:contextualSpacing/>
              <w:jc w:val="both"/>
            </w:pPr>
            <w:r w:rsidRPr="00497D45">
              <w:t>да / нет</w:t>
            </w: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основа обучения</w:t>
            </w:r>
          </w:p>
        </w:tc>
        <w:tc>
          <w:tcPr>
            <w:tcW w:w="6344" w:type="dxa"/>
            <w:shd w:val="clear" w:color="auto" w:fill="auto"/>
          </w:tcPr>
          <w:p w:rsidR="00CC402A" w:rsidRPr="00497D45" w:rsidRDefault="00CC402A" w:rsidP="00664D05">
            <w:pPr>
              <w:suppressAutoHyphens/>
              <w:contextualSpacing/>
              <w:jc w:val="both"/>
            </w:pPr>
            <w:r w:rsidRPr="00497D45">
              <w:t xml:space="preserve">за счет средств федерального бюджета (за счет средств бюджета Республики Башкортостан; за счет средств </w:t>
            </w:r>
            <w:proofErr w:type="spellStart"/>
            <w:r w:rsidRPr="00497D45">
              <w:t>УУНиТ</w:t>
            </w:r>
            <w:proofErr w:type="spellEnd"/>
            <w:r w:rsidRPr="00497D45">
              <w:t>; за счет средств физических и (или) юридических лиц по договору об образовании)</w:t>
            </w: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наименование филиала</w:t>
            </w:r>
          </w:p>
        </w:tc>
        <w:tc>
          <w:tcPr>
            <w:tcW w:w="6344" w:type="dxa"/>
            <w:shd w:val="clear" w:color="auto" w:fill="auto"/>
          </w:tcPr>
          <w:p w:rsidR="00CC402A" w:rsidRPr="00497D45" w:rsidRDefault="00CC402A" w:rsidP="00664D05">
            <w:pPr>
              <w:suppressAutoHyphens/>
              <w:contextualSpacing/>
              <w:jc w:val="both"/>
            </w:pP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lastRenderedPageBreak/>
              <w:t>наименование структурного подразделения</w:t>
            </w:r>
          </w:p>
        </w:tc>
        <w:tc>
          <w:tcPr>
            <w:tcW w:w="6344" w:type="dxa"/>
            <w:shd w:val="clear" w:color="auto" w:fill="auto"/>
          </w:tcPr>
          <w:p w:rsidR="00CC402A" w:rsidRPr="00497D45" w:rsidRDefault="00CC402A" w:rsidP="00664D05">
            <w:pPr>
              <w:suppressAutoHyphens/>
              <w:contextualSpacing/>
              <w:jc w:val="both"/>
            </w:pPr>
            <w:r w:rsidRPr="00497D45">
              <w:rPr>
                <w:i/>
                <w:sz w:val="28"/>
                <w:szCs w:val="28"/>
              </w:rPr>
              <w:t xml:space="preserve"> </w:t>
            </w:r>
          </w:p>
        </w:tc>
      </w:tr>
    </w:tbl>
    <w:p w:rsidR="00CC402A" w:rsidRPr="00497D45" w:rsidRDefault="00CC402A" w:rsidP="00CC402A">
      <w:pPr>
        <w:contextualSpacing/>
        <w:jc w:val="both"/>
        <w:rPr>
          <w:sz w:val="28"/>
          <w:szCs w:val="28"/>
        </w:rPr>
      </w:pPr>
      <w:r w:rsidRPr="00497D45">
        <w:rPr>
          <w:sz w:val="28"/>
          <w:szCs w:val="28"/>
        </w:rPr>
        <w:t xml:space="preserve">полностью освоившим образовательную программу и выполнившим учебный план, сдавшим не менее 75 % всех форм аттестации, предусмотренных учебным планом, с оценкой «отлично» и остальные формы промежуточной аттестации с оценкой «хорошо», сдавшим </w:t>
      </w:r>
      <w:r w:rsidR="00373939" w:rsidRPr="00497D45">
        <w:rPr>
          <w:sz w:val="28"/>
          <w:szCs w:val="28"/>
        </w:rPr>
        <w:t>демонстрационный</w:t>
      </w:r>
      <w:r w:rsidRPr="00497D45">
        <w:rPr>
          <w:sz w:val="28"/>
          <w:szCs w:val="28"/>
        </w:rPr>
        <w:t xml:space="preserve"> экзамен и защитившим </w:t>
      </w:r>
      <w:r w:rsidR="00373939" w:rsidRPr="00497D45">
        <w:rPr>
          <w:sz w:val="28"/>
          <w:szCs w:val="28"/>
        </w:rPr>
        <w:t>дипломный проект (</w:t>
      </w:r>
      <w:r w:rsidRPr="00497D45">
        <w:rPr>
          <w:sz w:val="28"/>
          <w:szCs w:val="28"/>
        </w:rPr>
        <w:t>работу</w:t>
      </w:r>
      <w:r w:rsidR="00373939" w:rsidRPr="00497D45">
        <w:rPr>
          <w:sz w:val="28"/>
          <w:szCs w:val="28"/>
        </w:rPr>
        <w:t>)</w:t>
      </w:r>
      <w:r w:rsidRPr="00497D45">
        <w:rPr>
          <w:sz w:val="28"/>
          <w:szCs w:val="28"/>
          <w:vertAlign w:val="superscript"/>
        </w:rPr>
        <w:footnoteReference w:id="22"/>
      </w:r>
      <w:r w:rsidRPr="00497D45">
        <w:rPr>
          <w:sz w:val="28"/>
          <w:szCs w:val="28"/>
        </w:rPr>
        <w:t xml:space="preserve"> на «отлично» по специальности (</w:t>
      </w:r>
      <w:r w:rsidR="00373939" w:rsidRPr="00497D45">
        <w:rPr>
          <w:sz w:val="28"/>
          <w:szCs w:val="28"/>
        </w:rPr>
        <w:t>профессии</w:t>
      </w:r>
      <w:r w:rsidRPr="00497D45">
        <w:rPr>
          <w:sz w:val="28"/>
          <w:szCs w:val="28"/>
        </w:rPr>
        <w:t xml:space="preserve">) с присвоением квалификации «Наименование» выдать диплом о среднем профессиональном образовании с отличием: </w:t>
      </w:r>
    </w:p>
    <w:p w:rsidR="00CC402A" w:rsidRPr="00497D45" w:rsidRDefault="00CC402A" w:rsidP="00CC402A">
      <w:pPr>
        <w:ind w:firstLine="709"/>
        <w:contextualSpacing/>
        <w:jc w:val="both"/>
        <w:rPr>
          <w:sz w:val="28"/>
          <w:szCs w:val="28"/>
        </w:rPr>
      </w:pPr>
      <w:r w:rsidRPr="00497D45">
        <w:rPr>
          <w:sz w:val="28"/>
          <w:szCs w:val="28"/>
        </w:rPr>
        <w:t>1) Фамилия Имя Отчество</w:t>
      </w:r>
      <w:r w:rsidR="00373939" w:rsidRPr="00497D45">
        <w:rPr>
          <w:sz w:val="28"/>
          <w:szCs w:val="28"/>
        </w:rPr>
        <w:t xml:space="preserve"> (при наличии)</w:t>
      </w:r>
      <w:r w:rsidRPr="00497D45">
        <w:rPr>
          <w:sz w:val="28"/>
          <w:szCs w:val="28"/>
        </w:rPr>
        <w:t>, гражданин наименование иностранного государства (лицо без гражданства);</w:t>
      </w:r>
    </w:p>
    <w:p w:rsidR="00CC402A" w:rsidRPr="00497D45" w:rsidRDefault="00CC402A" w:rsidP="00CC402A">
      <w:pPr>
        <w:ind w:firstLine="709"/>
        <w:contextualSpacing/>
        <w:jc w:val="both"/>
        <w:rPr>
          <w:sz w:val="28"/>
          <w:szCs w:val="28"/>
        </w:rPr>
      </w:pPr>
      <w:r w:rsidRPr="00497D45">
        <w:rPr>
          <w:sz w:val="28"/>
          <w:szCs w:val="28"/>
        </w:rPr>
        <w:t>2) Фамилия Имя Отчество, гражданин Наименование иностранного государства (лицо без гражданства);</w:t>
      </w:r>
    </w:p>
    <w:p w:rsidR="00CC402A" w:rsidRPr="00497D45" w:rsidRDefault="00CC402A" w:rsidP="00CC402A">
      <w:pPr>
        <w:ind w:firstLine="709"/>
        <w:contextualSpacing/>
        <w:jc w:val="both"/>
        <w:rPr>
          <w:sz w:val="28"/>
          <w:szCs w:val="28"/>
        </w:rPr>
      </w:pPr>
      <w:r w:rsidRPr="00497D45">
        <w:rPr>
          <w:sz w:val="28"/>
          <w:szCs w:val="28"/>
        </w:rPr>
        <w:t>3) Фамилия Имя Отчество, гражданин Наименование иностранного государства (лицо без гражданства).</w:t>
      </w:r>
    </w:p>
    <w:p w:rsidR="00CC402A" w:rsidRPr="00497D45" w:rsidRDefault="00CC402A" w:rsidP="00CC402A">
      <w:pPr>
        <w:ind w:firstLine="709"/>
        <w:contextualSpacing/>
        <w:jc w:val="both"/>
        <w:rPr>
          <w:sz w:val="28"/>
          <w:szCs w:val="28"/>
        </w:rPr>
      </w:pPr>
      <w:r w:rsidRPr="00497D45">
        <w:rPr>
          <w:sz w:val="28"/>
          <w:szCs w:val="28"/>
        </w:rPr>
        <w:t>Основание: протокол заседания государственной экзаменационной комиссии о присвоении квалификации от 00.00.0000 № 0, от 00.00.0000 № 0.</w:t>
      </w:r>
    </w:p>
    <w:p w:rsidR="00CC402A" w:rsidRPr="00497D45" w:rsidRDefault="00CC402A" w:rsidP="00CC402A">
      <w:pPr>
        <w:ind w:firstLine="709"/>
        <w:contextualSpacing/>
        <w:jc w:val="both"/>
        <w:rPr>
          <w:i/>
          <w:iCs/>
          <w:sz w:val="28"/>
          <w:szCs w:val="28"/>
        </w:rPr>
      </w:pPr>
      <w:r w:rsidRPr="00497D45">
        <w:rPr>
          <w:sz w:val="28"/>
          <w:szCs w:val="28"/>
        </w:rPr>
        <w:t xml:space="preserve">Ответственность за достоверность, актуальность, полноту сведений, указанных в настоящем приказе, возложить на </w:t>
      </w:r>
      <w:r w:rsidRPr="00497D45">
        <w:rPr>
          <w:i/>
          <w:iCs/>
          <w:sz w:val="28"/>
          <w:szCs w:val="28"/>
        </w:rPr>
        <w:t>должность, Фамилия И.О.</w:t>
      </w:r>
    </w:p>
    <w:p w:rsidR="00CC402A" w:rsidRPr="00497D45" w:rsidRDefault="00CC402A" w:rsidP="00CC402A">
      <w:pPr>
        <w:ind w:firstLine="709"/>
        <w:contextualSpacing/>
        <w:jc w:val="both"/>
        <w:rPr>
          <w:sz w:val="28"/>
          <w:szCs w:val="28"/>
        </w:rPr>
      </w:pPr>
      <w:r w:rsidRPr="00497D45">
        <w:rPr>
          <w:sz w:val="28"/>
          <w:szCs w:val="28"/>
        </w:rPr>
        <w:t>2. Нижеследующим лицам из числа иностранных граждан и лиц без гражданства, обучающимся по следующим условиям: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6288"/>
      </w:tblGrid>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уровень образования</w:t>
            </w:r>
          </w:p>
        </w:tc>
        <w:tc>
          <w:tcPr>
            <w:tcW w:w="6344" w:type="dxa"/>
            <w:shd w:val="clear" w:color="auto" w:fill="auto"/>
          </w:tcPr>
          <w:p w:rsidR="00CC402A" w:rsidRPr="00497D45" w:rsidRDefault="00CC402A" w:rsidP="00664D05">
            <w:pPr>
              <w:suppressAutoHyphens/>
              <w:contextualSpacing/>
              <w:jc w:val="both"/>
            </w:pPr>
            <w:r w:rsidRPr="00497D45">
              <w:t xml:space="preserve">среднее профессиональное образование (на основе – среднего общего образования / основного общего образования) </w:t>
            </w: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код и наименование специальности</w:t>
            </w:r>
            <w:r w:rsidR="00373939" w:rsidRPr="00497D45">
              <w:t xml:space="preserve"> (профессии</w:t>
            </w:r>
            <w:r w:rsidRPr="00497D45">
              <w:t>)</w:t>
            </w:r>
          </w:p>
        </w:tc>
        <w:tc>
          <w:tcPr>
            <w:tcW w:w="6344" w:type="dxa"/>
            <w:shd w:val="clear" w:color="auto" w:fill="auto"/>
          </w:tcPr>
          <w:p w:rsidR="00CC402A" w:rsidRPr="00497D45" w:rsidRDefault="00CC402A" w:rsidP="00664D05">
            <w:pPr>
              <w:suppressAutoHyphens/>
              <w:contextualSpacing/>
              <w:jc w:val="both"/>
            </w:pP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направленность (профиль)</w:t>
            </w:r>
          </w:p>
        </w:tc>
        <w:tc>
          <w:tcPr>
            <w:tcW w:w="6344" w:type="dxa"/>
            <w:shd w:val="clear" w:color="auto" w:fill="auto"/>
          </w:tcPr>
          <w:p w:rsidR="00CC402A" w:rsidRPr="00497D45" w:rsidRDefault="00CC402A" w:rsidP="00664D05">
            <w:pPr>
              <w:suppressAutoHyphens/>
              <w:contextualSpacing/>
              <w:jc w:val="both"/>
            </w:pP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 xml:space="preserve">курс обучения, </w:t>
            </w:r>
            <w:proofErr w:type="spellStart"/>
            <w:r w:rsidRPr="00497D45">
              <w:t>ак</w:t>
            </w:r>
            <w:proofErr w:type="spellEnd"/>
            <w:r w:rsidRPr="00497D45">
              <w:t xml:space="preserve">. группа </w:t>
            </w:r>
          </w:p>
        </w:tc>
        <w:tc>
          <w:tcPr>
            <w:tcW w:w="6344" w:type="dxa"/>
            <w:shd w:val="clear" w:color="auto" w:fill="auto"/>
          </w:tcPr>
          <w:p w:rsidR="00CC402A" w:rsidRPr="00497D45" w:rsidRDefault="00CC402A" w:rsidP="00664D05">
            <w:pPr>
              <w:suppressAutoHyphens/>
              <w:contextualSpacing/>
              <w:jc w:val="both"/>
            </w:pP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форма обучения</w:t>
            </w:r>
          </w:p>
        </w:tc>
        <w:tc>
          <w:tcPr>
            <w:tcW w:w="6344" w:type="dxa"/>
            <w:shd w:val="clear" w:color="auto" w:fill="auto"/>
          </w:tcPr>
          <w:p w:rsidR="00CC402A" w:rsidRPr="00497D45" w:rsidRDefault="00CC402A" w:rsidP="00664D05">
            <w:pPr>
              <w:suppressAutoHyphens/>
              <w:contextualSpacing/>
              <w:jc w:val="both"/>
            </w:pPr>
            <w:r w:rsidRPr="00497D45">
              <w:t>очная (очно-заочная, заочная)</w:t>
            </w: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ускоренное обучение</w:t>
            </w:r>
          </w:p>
        </w:tc>
        <w:tc>
          <w:tcPr>
            <w:tcW w:w="6344" w:type="dxa"/>
            <w:shd w:val="clear" w:color="auto" w:fill="auto"/>
          </w:tcPr>
          <w:p w:rsidR="00CC402A" w:rsidRPr="00497D45" w:rsidRDefault="00CC402A" w:rsidP="00664D05">
            <w:pPr>
              <w:suppressAutoHyphens/>
              <w:contextualSpacing/>
              <w:jc w:val="both"/>
            </w:pPr>
            <w:r w:rsidRPr="00497D45">
              <w:t xml:space="preserve">на базе СПО </w:t>
            </w: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договор о целевом обучении</w:t>
            </w:r>
          </w:p>
        </w:tc>
        <w:tc>
          <w:tcPr>
            <w:tcW w:w="6344" w:type="dxa"/>
            <w:shd w:val="clear" w:color="auto" w:fill="auto"/>
          </w:tcPr>
          <w:p w:rsidR="00CC402A" w:rsidRPr="00497D45" w:rsidRDefault="00CC402A" w:rsidP="00664D05">
            <w:pPr>
              <w:suppressAutoHyphens/>
              <w:contextualSpacing/>
              <w:jc w:val="both"/>
            </w:pPr>
            <w:r w:rsidRPr="00497D45">
              <w:t>да / нет</w:t>
            </w: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основа обучения</w:t>
            </w:r>
          </w:p>
        </w:tc>
        <w:tc>
          <w:tcPr>
            <w:tcW w:w="6344" w:type="dxa"/>
            <w:shd w:val="clear" w:color="auto" w:fill="auto"/>
          </w:tcPr>
          <w:p w:rsidR="00CC402A" w:rsidRPr="00497D45" w:rsidRDefault="00CC402A" w:rsidP="00664D05">
            <w:pPr>
              <w:suppressAutoHyphens/>
              <w:contextualSpacing/>
              <w:jc w:val="both"/>
            </w:pPr>
            <w:r w:rsidRPr="00497D45">
              <w:t xml:space="preserve">за счет средств федерального бюджета (за счет средств бюджета Республики Башкортостан; за счет средств </w:t>
            </w:r>
            <w:proofErr w:type="spellStart"/>
            <w:r w:rsidRPr="00497D45">
              <w:t>УУНиТ</w:t>
            </w:r>
            <w:proofErr w:type="spellEnd"/>
            <w:r w:rsidRPr="00497D45">
              <w:t>; за счет средств физических и (или) юридических лиц по договору об образовании)</w:t>
            </w: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наименование филиала</w:t>
            </w:r>
          </w:p>
        </w:tc>
        <w:tc>
          <w:tcPr>
            <w:tcW w:w="6344" w:type="dxa"/>
            <w:shd w:val="clear" w:color="auto" w:fill="auto"/>
          </w:tcPr>
          <w:p w:rsidR="00CC402A" w:rsidRPr="00497D45" w:rsidRDefault="00CC402A" w:rsidP="00664D05">
            <w:pPr>
              <w:suppressAutoHyphens/>
              <w:contextualSpacing/>
              <w:jc w:val="both"/>
            </w:pP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наименование структурного подразделения</w:t>
            </w:r>
          </w:p>
        </w:tc>
        <w:tc>
          <w:tcPr>
            <w:tcW w:w="6344" w:type="dxa"/>
            <w:shd w:val="clear" w:color="auto" w:fill="auto"/>
          </w:tcPr>
          <w:p w:rsidR="00CC402A" w:rsidRPr="00497D45" w:rsidRDefault="00CC402A" w:rsidP="00664D05">
            <w:pPr>
              <w:suppressAutoHyphens/>
              <w:contextualSpacing/>
              <w:jc w:val="both"/>
            </w:pPr>
            <w:r w:rsidRPr="00497D45">
              <w:rPr>
                <w:i/>
                <w:sz w:val="28"/>
                <w:szCs w:val="28"/>
              </w:rPr>
              <w:t xml:space="preserve"> </w:t>
            </w:r>
          </w:p>
        </w:tc>
      </w:tr>
    </w:tbl>
    <w:p w:rsidR="00CC402A" w:rsidRPr="00497D45" w:rsidRDefault="00CC402A" w:rsidP="00CC402A">
      <w:pPr>
        <w:contextualSpacing/>
        <w:jc w:val="both"/>
        <w:rPr>
          <w:sz w:val="28"/>
          <w:szCs w:val="28"/>
        </w:rPr>
      </w:pPr>
      <w:r w:rsidRPr="00497D45">
        <w:rPr>
          <w:sz w:val="28"/>
          <w:szCs w:val="28"/>
        </w:rPr>
        <w:t xml:space="preserve">полностью освоившим образовательную программу и выполнившим учебный план, успешно сдавшим </w:t>
      </w:r>
      <w:r w:rsidR="00373939" w:rsidRPr="00497D45">
        <w:rPr>
          <w:sz w:val="28"/>
          <w:szCs w:val="28"/>
        </w:rPr>
        <w:t>демонстрационный</w:t>
      </w:r>
      <w:r w:rsidRPr="00497D45">
        <w:rPr>
          <w:sz w:val="28"/>
          <w:szCs w:val="28"/>
        </w:rPr>
        <w:t xml:space="preserve"> экзамен и защитившим </w:t>
      </w:r>
      <w:r w:rsidR="00373939" w:rsidRPr="00497D45">
        <w:rPr>
          <w:sz w:val="28"/>
          <w:szCs w:val="28"/>
        </w:rPr>
        <w:t>дипломный проект</w:t>
      </w:r>
      <w:r w:rsidRPr="00497D45">
        <w:rPr>
          <w:sz w:val="28"/>
          <w:szCs w:val="28"/>
        </w:rPr>
        <w:t xml:space="preserve"> </w:t>
      </w:r>
      <w:r w:rsidR="00373939" w:rsidRPr="00497D45">
        <w:rPr>
          <w:sz w:val="28"/>
          <w:szCs w:val="28"/>
        </w:rPr>
        <w:t>(</w:t>
      </w:r>
      <w:r w:rsidRPr="00497D45">
        <w:rPr>
          <w:sz w:val="28"/>
          <w:szCs w:val="28"/>
        </w:rPr>
        <w:t>работу</w:t>
      </w:r>
      <w:r w:rsidR="00373939" w:rsidRPr="00497D45">
        <w:rPr>
          <w:sz w:val="28"/>
          <w:szCs w:val="28"/>
        </w:rPr>
        <w:t>)</w:t>
      </w:r>
      <w:r w:rsidRPr="00497D45">
        <w:rPr>
          <w:sz w:val="28"/>
          <w:szCs w:val="28"/>
          <w:vertAlign w:val="superscript"/>
        </w:rPr>
        <w:footnoteReference w:id="23"/>
      </w:r>
      <w:r w:rsidRPr="00497D45">
        <w:rPr>
          <w:sz w:val="28"/>
          <w:szCs w:val="28"/>
        </w:rPr>
        <w:t>, выдать диплом о среднем профессиональном образовании:</w:t>
      </w:r>
    </w:p>
    <w:p w:rsidR="00CC402A" w:rsidRPr="00497D45" w:rsidRDefault="00CC402A" w:rsidP="00CC402A">
      <w:pPr>
        <w:ind w:firstLine="709"/>
        <w:contextualSpacing/>
        <w:jc w:val="both"/>
        <w:rPr>
          <w:sz w:val="28"/>
          <w:szCs w:val="28"/>
        </w:rPr>
      </w:pPr>
      <w:r w:rsidRPr="00497D45">
        <w:rPr>
          <w:sz w:val="28"/>
          <w:szCs w:val="28"/>
        </w:rPr>
        <w:t>1) Фамилия Имя Отчество</w:t>
      </w:r>
      <w:r w:rsidR="00373939" w:rsidRPr="00497D45">
        <w:rPr>
          <w:sz w:val="28"/>
          <w:szCs w:val="28"/>
        </w:rPr>
        <w:t xml:space="preserve"> (при наличии)</w:t>
      </w:r>
      <w:r w:rsidRPr="00497D45">
        <w:rPr>
          <w:sz w:val="28"/>
          <w:szCs w:val="28"/>
        </w:rPr>
        <w:t>, гражданин наименование иностранного государства (лицо без гражданства);</w:t>
      </w:r>
    </w:p>
    <w:p w:rsidR="00CC402A" w:rsidRPr="00497D45" w:rsidRDefault="00CC402A" w:rsidP="00CC402A">
      <w:pPr>
        <w:ind w:firstLine="709"/>
        <w:contextualSpacing/>
        <w:jc w:val="both"/>
        <w:rPr>
          <w:sz w:val="28"/>
          <w:szCs w:val="28"/>
        </w:rPr>
      </w:pPr>
      <w:r w:rsidRPr="00497D45">
        <w:rPr>
          <w:sz w:val="28"/>
          <w:szCs w:val="28"/>
        </w:rPr>
        <w:t>2) Фамилия Имя Отчество, гражданин Наименование иностранного государства (лицо без гражданства);</w:t>
      </w:r>
    </w:p>
    <w:p w:rsidR="00CC402A" w:rsidRPr="00497D45" w:rsidRDefault="00CC402A" w:rsidP="00CC402A">
      <w:pPr>
        <w:ind w:firstLine="709"/>
        <w:contextualSpacing/>
        <w:jc w:val="both"/>
        <w:rPr>
          <w:sz w:val="28"/>
          <w:szCs w:val="28"/>
        </w:rPr>
      </w:pPr>
      <w:r w:rsidRPr="00497D45">
        <w:rPr>
          <w:sz w:val="28"/>
          <w:szCs w:val="28"/>
        </w:rPr>
        <w:lastRenderedPageBreak/>
        <w:t>3) Фамилия Имя Отчество, гражданин Наименование иностранного государства (лицо без гражданства).</w:t>
      </w:r>
    </w:p>
    <w:p w:rsidR="00CC402A" w:rsidRPr="00497D45" w:rsidRDefault="00CC402A" w:rsidP="00CC402A">
      <w:pPr>
        <w:ind w:firstLine="709"/>
        <w:contextualSpacing/>
        <w:jc w:val="both"/>
        <w:rPr>
          <w:sz w:val="28"/>
          <w:szCs w:val="28"/>
        </w:rPr>
      </w:pPr>
      <w:r w:rsidRPr="00497D45">
        <w:rPr>
          <w:sz w:val="28"/>
          <w:szCs w:val="28"/>
        </w:rPr>
        <w:t>Основание: протокол заседания государственной экзаменационной комиссии о присвоении квалификации от 00.00.0000 № 0, от 00.00.0000 № 0.</w:t>
      </w:r>
    </w:p>
    <w:p w:rsidR="00CC402A" w:rsidRPr="00497D45" w:rsidRDefault="00CC402A" w:rsidP="00CC402A">
      <w:pPr>
        <w:ind w:firstLine="709"/>
        <w:contextualSpacing/>
        <w:jc w:val="both"/>
        <w:rPr>
          <w:i/>
          <w:iCs/>
          <w:sz w:val="28"/>
          <w:szCs w:val="28"/>
        </w:rPr>
      </w:pPr>
      <w:r w:rsidRPr="00497D45">
        <w:rPr>
          <w:sz w:val="28"/>
          <w:szCs w:val="28"/>
        </w:rPr>
        <w:t xml:space="preserve">Ответственность за достоверность, актуальность, полноту сведений, указанных в настоящем приказе, возложить на </w:t>
      </w:r>
      <w:r w:rsidRPr="00497D45">
        <w:rPr>
          <w:i/>
          <w:iCs/>
          <w:sz w:val="28"/>
          <w:szCs w:val="28"/>
        </w:rPr>
        <w:t>должность, Фамилия И.О.</w:t>
      </w:r>
    </w:p>
    <w:p w:rsidR="00CC402A" w:rsidRPr="00497D45" w:rsidRDefault="00CC402A" w:rsidP="00CC402A">
      <w:pPr>
        <w:ind w:firstLine="709"/>
        <w:contextualSpacing/>
        <w:jc w:val="both"/>
        <w:rPr>
          <w:sz w:val="28"/>
          <w:szCs w:val="28"/>
        </w:rPr>
      </w:pPr>
      <w:r w:rsidRPr="00497D45">
        <w:rPr>
          <w:sz w:val="28"/>
          <w:szCs w:val="28"/>
        </w:rPr>
        <w:t>3. Вышеперечисленным обучающимся предоставить каникулы с 00.00.0000 по 00.00.0000 после прохождения государственной итоговой аттестации на основании их личных заявлений.</w:t>
      </w:r>
    </w:p>
    <w:p w:rsidR="00CC402A" w:rsidRPr="00497D45" w:rsidRDefault="00CC402A" w:rsidP="00CC402A">
      <w:pPr>
        <w:ind w:firstLine="709"/>
        <w:contextualSpacing/>
        <w:jc w:val="both"/>
        <w:rPr>
          <w:sz w:val="28"/>
          <w:szCs w:val="28"/>
        </w:rPr>
      </w:pPr>
      <w:r w:rsidRPr="00497D45">
        <w:rPr>
          <w:sz w:val="28"/>
          <w:szCs w:val="28"/>
        </w:rPr>
        <w:t>4. Установить, что диплом о среднем профессиональном образовании с приложением к нему выдать не позднее 10 дней после издания настоящего приказа.</w:t>
      </w:r>
    </w:p>
    <w:p w:rsidR="00CC402A" w:rsidRPr="00497D45" w:rsidRDefault="00373939" w:rsidP="00CC402A">
      <w:pPr>
        <w:ind w:firstLine="709"/>
        <w:contextualSpacing/>
        <w:jc w:val="both"/>
        <w:rPr>
          <w:sz w:val="28"/>
          <w:szCs w:val="28"/>
        </w:rPr>
      </w:pPr>
      <w:r w:rsidRPr="00497D45">
        <w:rPr>
          <w:sz w:val="28"/>
          <w:szCs w:val="28"/>
        </w:rPr>
        <w:t>5</w:t>
      </w:r>
      <w:r w:rsidR="00CC402A" w:rsidRPr="00497D45">
        <w:rPr>
          <w:sz w:val="28"/>
          <w:szCs w:val="28"/>
        </w:rPr>
        <w:t>. Многофункциональному студенческому офису (Фамилия И.О.) произвести выдачу бланка диплома и приложения к нему (бланка приложения к диплому) в установленном порядке.</w:t>
      </w:r>
    </w:p>
    <w:p w:rsidR="00CC402A" w:rsidRPr="00497D45" w:rsidRDefault="00373939" w:rsidP="00CC402A">
      <w:pPr>
        <w:ind w:firstLine="709"/>
        <w:contextualSpacing/>
        <w:jc w:val="both"/>
        <w:rPr>
          <w:sz w:val="28"/>
          <w:szCs w:val="28"/>
        </w:rPr>
      </w:pPr>
      <w:r w:rsidRPr="00497D45">
        <w:rPr>
          <w:sz w:val="28"/>
          <w:szCs w:val="28"/>
        </w:rPr>
        <w:t>6</w:t>
      </w:r>
      <w:r w:rsidR="00CC402A" w:rsidRPr="00497D45">
        <w:rPr>
          <w:sz w:val="28"/>
          <w:szCs w:val="28"/>
        </w:rPr>
        <w:t xml:space="preserve">. </w:t>
      </w:r>
      <w:r w:rsidRPr="00497D45">
        <w:rPr>
          <w:i/>
          <w:sz w:val="28"/>
          <w:szCs w:val="28"/>
        </w:rPr>
        <w:t xml:space="preserve">Руководителю структурного подразделения, реализующего ОП СПО, </w:t>
      </w:r>
      <w:r w:rsidR="00CC402A" w:rsidRPr="00497D45">
        <w:rPr>
          <w:sz w:val="28"/>
          <w:szCs w:val="28"/>
        </w:rPr>
        <w:t>обеспечить:</w:t>
      </w:r>
    </w:p>
    <w:p w:rsidR="00CC402A" w:rsidRPr="00497D45" w:rsidRDefault="00CC402A" w:rsidP="00CC402A">
      <w:pPr>
        <w:ind w:firstLine="709"/>
        <w:contextualSpacing/>
        <w:jc w:val="both"/>
        <w:rPr>
          <w:sz w:val="28"/>
          <w:szCs w:val="28"/>
        </w:rPr>
      </w:pPr>
      <w:r w:rsidRPr="00497D45">
        <w:rPr>
          <w:sz w:val="28"/>
          <w:szCs w:val="28"/>
        </w:rPr>
        <w:t xml:space="preserve">– внесение данных в карточку учета выпускника в ИС </w:t>
      </w:r>
      <w:proofErr w:type="spellStart"/>
      <w:r w:rsidRPr="00497D45">
        <w:rPr>
          <w:sz w:val="28"/>
          <w:szCs w:val="28"/>
        </w:rPr>
        <w:t>УУНиТ</w:t>
      </w:r>
      <w:proofErr w:type="spellEnd"/>
      <w:r w:rsidRPr="00497D45">
        <w:rPr>
          <w:sz w:val="28"/>
          <w:szCs w:val="28"/>
        </w:rPr>
        <w:t xml:space="preserve">, в том числе преобразование дипломов и приложений к ним в электронную форму в формате PDF путем сканирования и направления через ИС </w:t>
      </w:r>
      <w:proofErr w:type="spellStart"/>
      <w:r w:rsidRPr="00497D45">
        <w:rPr>
          <w:sz w:val="28"/>
          <w:szCs w:val="28"/>
        </w:rPr>
        <w:t>УУНиТ</w:t>
      </w:r>
      <w:proofErr w:type="spellEnd"/>
      <w:r w:rsidRPr="00497D45">
        <w:rPr>
          <w:sz w:val="28"/>
          <w:szCs w:val="28"/>
        </w:rPr>
        <w:t xml:space="preserve"> (модуль «Карточка диплома») для подписания УКЭП курирующему проректору;</w:t>
      </w:r>
    </w:p>
    <w:p w:rsidR="00CC402A" w:rsidRPr="00497D45" w:rsidRDefault="00CC402A" w:rsidP="00CC402A">
      <w:pPr>
        <w:ind w:firstLine="709"/>
        <w:contextualSpacing/>
        <w:jc w:val="both"/>
        <w:rPr>
          <w:sz w:val="28"/>
          <w:szCs w:val="28"/>
        </w:rPr>
      </w:pPr>
      <w:r w:rsidRPr="00497D45">
        <w:rPr>
          <w:sz w:val="28"/>
          <w:szCs w:val="28"/>
        </w:rPr>
        <w:t xml:space="preserve">– в течение 1 календарного дня с даты выдачи дипломов о среднем профессиональном образовании выгрузить данные для ФИС ФРДО и отправить файл на адрес электронной почты KashaevaAM@uust.ru на имя ведущего специалиста управления образовательной деятельности </w:t>
      </w:r>
      <w:proofErr w:type="spellStart"/>
      <w:r w:rsidRPr="00497D45">
        <w:rPr>
          <w:sz w:val="28"/>
          <w:szCs w:val="28"/>
        </w:rPr>
        <w:t>Кашаевой</w:t>
      </w:r>
      <w:proofErr w:type="spellEnd"/>
      <w:r w:rsidRPr="00497D45">
        <w:rPr>
          <w:sz w:val="28"/>
          <w:szCs w:val="28"/>
        </w:rPr>
        <w:t xml:space="preserve"> А.М. (на адрес электронной почты mylnikova.lr@ugatu.su на имя ведущего специалиста отдела по учету личных дел обучающихся Многофункционального студенческого офиса Мыльниковой Л.Р. (для филиал</w:t>
      </w:r>
      <w:r w:rsidR="00A16913">
        <w:rPr>
          <w:sz w:val="28"/>
          <w:szCs w:val="28"/>
        </w:rPr>
        <w:t>ов</w:t>
      </w:r>
      <w:r w:rsidRPr="00497D45">
        <w:rPr>
          <w:sz w:val="28"/>
          <w:szCs w:val="28"/>
        </w:rPr>
        <w:t xml:space="preserve"> </w:t>
      </w:r>
      <w:proofErr w:type="spellStart"/>
      <w:r w:rsidRPr="00497D45">
        <w:rPr>
          <w:sz w:val="28"/>
          <w:szCs w:val="28"/>
        </w:rPr>
        <w:t>УУНиТ</w:t>
      </w:r>
      <w:proofErr w:type="spellEnd"/>
      <w:r w:rsidRPr="00497D45">
        <w:rPr>
          <w:sz w:val="28"/>
          <w:szCs w:val="28"/>
        </w:rPr>
        <w:t xml:space="preserve"> в г. Кумертау и Ишимбай)).</w:t>
      </w:r>
    </w:p>
    <w:p w:rsidR="00CC402A" w:rsidRPr="00497D45" w:rsidRDefault="00373939" w:rsidP="00CC402A">
      <w:pPr>
        <w:ind w:firstLine="709"/>
        <w:contextualSpacing/>
        <w:jc w:val="both"/>
        <w:rPr>
          <w:sz w:val="28"/>
          <w:szCs w:val="28"/>
        </w:rPr>
      </w:pPr>
      <w:r w:rsidRPr="00497D45">
        <w:rPr>
          <w:sz w:val="28"/>
          <w:szCs w:val="28"/>
        </w:rPr>
        <w:t>7</w:t>
      </w:r>
      <w:r w:rsidR="00CC402A" w:rsidRPr="00497D45">
        <w:rPr>
          <w:sz w:val="28"/>
          <w:szCs w:val="28"/>
        </w:rPr>
        <w:t>. Управлению образовательной деятельности (Многофункциональному студенческому офису (для филиал</w:t>
      </w:r>
      <w:r w:rsidR="00A16913">
        <w:rPr>
          <w:sz w:val="28"/>
          <w:szCs w:val="28"/>
        </w:rPr>
        <w:t>ов</w:t>
      </w:r>
      <w:r w:rsidR="00CC402A" w:rsidRPr="00497D45">
        <w:rPr>
          <w:sz w:val="28"/>
          <w:szCs w:val="28"/>
        </w:rPr>
        <w:t xml:space="preserve"> </w:t>
      </w:r>
      <w:proofErr w:type="spellStart"/>
      <w:r w:rsidR="00CC402A" w:rsidRPr="00497D45">
        <w:rPr>
          <w:sz w:val="28"/>
          <w:szCs w:val="28"/>
        </w:rPr>
        <w:t>УУНиТ</w:t>
      </w:r>
      <w:proofErr w:type="spellEnd"/>
      <w:r w:rsidR="00CC402A" w:rsidRPr="00497D45">
        <w:rPr>
          <w:sz w:val="28"/>
          <w:szCs w:val="28"/>
        </w:rPr>
        <w:t xml:space="preserve"> в г. Кумертау и Ишимбай)) обеспечить соблюдение установленных сроков внесения данных в ФИС ФРДО:</w:t>
      </w:r>
    </w:p>
    <w:p w:rsidR="00CC402A" w:rsidRPr="00497D45" w:rsidRDefault="00CC402A" w:rsidP="00373939">
      <w:pPr>
        <w:ind w:firstLine="709"/>
        <w:contextualSpacing/>
        <w:jc w:val="both"/>
        <w:rPr>
          <w:sz w:val="28"/>
          <w:szCs w:val="28"/>
        </w:rPr>
      </w:pPr>
      <w:r w:rsidRPr="00497D45">
        <w:rPr>
          <w:sz w:val="28"/>
          <w:szCs w:val="28"/>
        </w:rPr>
        <w:t>– дипломы о среднем профессиональном образовании и приложения к ним подлежат внесению в ФИС ФРДО в течение 3 рабочих дней со дня выдачи указанных документов.</w:t>
      </w:r>
    </w:p>
    <w:p w:rsidR="00CC402A" w:rsidRPr="00497D45" w:rsidRDefault="00373939" w:rsidP="00CC402A">
      <w:pPr>
        <w:ind w:firstLine="709"/>
        <w:contextualSpacing/>
        <w:jc w:val="both"/>
        <w:rPr>
          <w:sz w:val="28"/>
          <w:szCs w:val="28"/>
        </w:rPr>
      </w:pPr>
      <w:r w:rsidRPr="00497D45">
        <w:rPr>
          <w:sz w:val="28"/>
          <w:szCs w:val="28"/>
        </w:rPr>
        <w:t>8</w:t>
      </w:r>
      <w:r w:rsidR="00CC402A" w:rsidRPr="00497D45">
        <w:rPr>
          <w:sz w:val="28"/>
          <w:szCs w:val="28"/>
        </w:rPr>
        <w:t xml:space="preserve">. Центральной бухгалтерии </w:t>
      </w:r>
      <w:r w:rsidR="00CC402A" w:rsidRPr="00497D45">
        <w:rPr>
          <w:i/>
          <w:sz w:val="28"/>
          <w:szCs w:val="28"/>
        </w:rPr>
        <w:t>(соответствующее структурное подразделение или уполномоченный работник филиала)</w:t>
      </w:r>
      <w:r w:rsidR="00CC402A" w:rsidRPr="00497D45">
        <w:rPr>
          <w:sz w:val="28"/>
          <w:szCs w:val="28"/>
        </w:rPr>
        <w:t xml:space="preserve"> снять начисления на обучающихся за счет средств физических и (или) юридических лиц по договору об образовании с 00.00.0000.</w:t>
      </w:r>
    </w:p>
    <w:p w:rsidR="00CC402A" w:rsidRPr="00497D45" w:rsidRDefault="00373939" w:rsidP="00CC402A">
      <w:pPr>
        <w:ind w:firstLine="709"/>
        <w:contextualSpacing/>
        <w:jc w:val="both"/>
        <w:rPr>
          <w:sz w:val="28"/>
          <w:szCs w:val="28"/>
        </w:rPr>
      </w:pPr>
      <w:r w:rsidRPr="00497D45">
        <w:rPr>
          <w:sz w:val="28"/>
          <w:szCs w:val="28"/>
        </w:rPr>
        <w:t>9</w:t>
      </w:r>
      <w:r w:rsidR="00CC402A" w:rsidRPr="00497D45">
        <w:rPr>
          <w:sz w:val="28"/>
          <w:szCs w:val="28"/>
        </w:rPr>
        <w:t>. Общему отделу (соответствующее структурное подразделение или уполномоченный работник филиала) в срок не позднее 2 рабочих дней с даты издания настоящего приказа довести настоящий приказ до сведения руководителей структурных подразделений (работников), указанных в настоящем приказе.</w:t>
      </w:r>
    </w:p>
    <w:p w:rsidR="00CC402A" w:rsidRPr="00497D45" w:rsidRDefault="00CC402A" w:rsidP="00CC402A">
      <w:pPr>
        <w:ind w:firstLine="709"/>
        <w:contextualSpacing/>
        <w:jc w:val="both"/>
        <w:rPr>
          <w:sz w:val="28"/>
          <w:szCs w:val="28"/>
        </w:rPr>
      </w:pPr>
      <w:r w:rsidRPr="00497D45">
        <w:rPr>
          <w:sz w:val="28"/>
          <w:szCs w:val="28"/>
        </w:rPr>
        <w:t>1</w:t>
      </w:r>
      <w:r w:rsidR="00373939" w:rsidRPr="00497D45">
        <w:rPr>
          <w:sz w:val="28"/>
          <w:szCs w:val="28"/>
        </w:rPr>
        <w:t>0</w:t>
      </w:r>
      <w:r w:rsidRPr="00497D45">
        <w:rPr>
          <w:sz w:val="28"/>
          <w:szCs w:val="28"/>
        </w:rPr>
        <w:t>. Контроль за исполнением настоящего приказа возложить должность и наименование структурного подразделения Фамилия И.О.</w:t>
      </w:r>
    </w:p>
    <w:p w:rsidR="00CC402A" w:rsidRPr="00497D45" w:rsidRDefault="00CC402A" w:rsidP="00CC402A">
      <w:pPr>
        <w:ind w:firstLine="709"/>
        <w:contextualSpacing/>
        <w:jc w:val="both"/>
        <w:rPr>
          <w:sz w:val="28"/>
          <w:szCs w:val="28"/>
        </w:rPr>
      </w:pPr>
    </w:p>
    <w:p w:rsidR="00CC402A" w:rsidRPr="00497D45" w:rsidRDefault="00CC402A" w:rsidP="00CC402A">
      <w:pPr>
        <w:contextualSpacing/>
        <w:jc w:val="center"/>
        <w:rPr>
          <w:sz w:val="28"/>
          <w:szCs w:val="28"/>
        </w:rPr>
      </w:pPr>
      <w:r w:rsidRPr="00497D45">
        <w:rPr>
          <w:sz w:val="28"/>
          <w:szCs w:val="28"/>
        </w:rPr>
        <w:t>Ректор</w:t>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t>И.О. Фамилия</w:t>
      </w:r>
    </w:p>
    <w:p w:rsidR="00CC402A" w:rsidRPr="00497D45" w:rsidRDefault="00CC402A" w:rsidP="00CC402A">
      <w:pPr>
        <w:spacing w:after="160" w:line="259" w:lineRule="auto"/>
        <w:jc w:val="right"/>
        <w:rPr>
          <w:sz w:val="28"/>
        </w:rPr>
      </w:pPr>
      <w:r w:rsidRPr="00497D45">
        <w:rPr>
          <w:sz w:val="28"/>
          <w:szCs w:val="28"/>
        </w:rPr>
        <w:br w:type="page"/>
      </w:r>
      <w:r w:rsidRPr="00497D45">
        <w:rPr>
          <w:sz w:val="28"/>
        </w:rPr>
        <w:lastRenderedPageBreak/>
        <w:t xml:space="preserve">Приложение № </w:t>
      </w:r>
      <w:r w:rsidR="00C200F6" w:rsidRPr="00497D45">
        <w:rPr>
          <w:sz w:val="28"/>
        </w:rPr>
        <w:t>1</w:t>
      </w:r>
      <w:r w:rsidR="00D35AF8">
        <w:rPr>
          <w:sz w:val="28"/>
        </w:rPr>
        <w:t>8</w:t>
      </w:r>
    </w:p>
    <w:p w:rsidR="00CC402A" w:rsidRPr="00497D45" w:rsidRDefault="00CC402A" w:rsidP="00CC402A">
      <w:pPr>
        <w:contextualSpacing/>
        <w:jc w:val="right"/>
        <w:rPr>
          <w:sz w:val="28"/>
        </w:rPr>
      </w:pPr>
      <w:r w:rsidRPr="00497D45">
        <w:rPr>
          <w:sz w:val="28"/>
        </w:rPr>
        <w:t xml:space="preserve">Форма приказа об отчислении в связи с получением образования (завершением обучения) для иностранных граждан и лиц без гражданства </w:t>
      </w:r>
    </w:p>
    <w:p w:rsidR="00CC402A" w:rsidRPr="00497D45" w:rsidRDefault="00CC402A" w:rsidP="00CC402A">
      <w:pPr>
        <w:contextualSpacing/>
        <w:jc w:val="right"/>
        <w:rPr>
          <w:sz w:val="28"/>
        </w:rPr>
      </w:pPr>
      <w:r w:rsidRPr="00497D45">
        <w:rPr>
          <w:sz w:val="28"/>
        </w:rPr>
        <w:t>(для граждан РФ не применяется)</w:t>
      </w:r>
    </w:p>
    <w:p w:rsidR="00CC402A" w:rsidRPr="00497D45" w:rsidRDefault="00CC402A" w:rsidP="00CC402A">
      <w:pPr>
        <w:contextualSpacing/>
        <w:jc w:val="right"/>
        <w:rPr>
          <w:sz w:val="28"/>
        </w:rPr>
      </w:pPr>
      <w:r w:rsidRPr="00497D45">
        <w:rPr>
          <w:sz w:val="28"/>
        </w:rPr>
        <w:t xml:space="preserve">(данный шаблон используется, если ранее иностранным гражданам и лицам без гражданства были предоставлены каникулы в соответствии с формой приказа в Приложении № </w:t>
      </w:r>
      <w:r w:rsidR="00C200F6" w:rsidRPr="00497D45">
        <w:rPr>
          <w:sz w:val="28"/>
        </w:rPr>
        <w:t>18</w:t>
      </w:r>
      <w:r w:rsidRPr="00497D45">
        <w:rPr>
          <w:sz w:val="28"/>
        </w:rPr>
        <w:t>)</w:t>
      </w:r>
    </w:p>
    <w:p w:rsidR="00CC402A" w:rsidRPr="00497D45" w:rsidRDefault="00CC402A" w:rsidP="00CC402A">
      <w:pPr>
        <w:contextualSpacing/>
        <w:jc w:val="right"/>
        <w:rPr>
          <w:sz w:val="28"/>
        </w:rPr>
      </w:pPr>
    </w:p>
    <w:p w:rsidR="00CC402A" w:rsidRPr="00497D45" w:rsidRDefault="00CC402A" w:rsidP="00CC402A">
      <w:pPr>
        <w:contextualSpacing/>
        <w:jc w:val="center"/>
      </w:pPr>
      <w:r w:rsidRPr="00497D45">
        <w:t>МИНИСТЕРСТВО НАУКИ И ВЫСШЕГО ОБРАЗОВАНИЯ РОССИЙСКОЙ ФЕДЕРАЦИИ</w:t>
      </w:r>
    </w:p>
    <w:p w:rsidR="00CC402A" w:rsidRPr="00497D45" w:rsidRDefault="00CC402A" w:rsidP="00CC402A">
      <w:pPr>
        <w:contextualSpacing/>
        <w:jc w:val="center"/>
      </w:pPr>
      <w:r w:rsidRPr="00497D45">
        <w:t>ФЕДЕРАЛЬНОЕ ГОСУДАРСТВЕННОЕ БЮДЖЕТНОЕ ОБРАЗОВАТЕЛЬНОЕ УЧРЕЖДЕНИЕ ВЫСШЕГО ОБРАЗОВАНИЯ</w:t>
      </w:r>
    </w:p>
    <w:p w:rsidR="00CC402A" w:rsidRPr="00497D45" w:rsidRDefault="00CC402A" w:rsidP="00CC402A">
      <w:pPr>
        <w:contextualSpacing/>
        <w:jc w:val="center"/>
      </w:pPr>
      <w:r w:rsidRPr="00497D45">
        <w:t>«УФИМСКИЙ УНИВЕРСИТЕТ НАУКИ И ТЕХНОЛОГИЙ»</w:t>
      </w:r>
    </w:p>
    <w:p w:rsidR="00CC402A" w:rsidRPr="00497D45" w:rsidRDefault="00CC402A" w:rsidP="00CC402A">
      <w:pPr>
        <w:contextualSpacing/>
        <w:jc w:val="center"/>
      </w:pPr>
      <w:r w:rsidRPr="00497D45">
        <w:t>(</w:t>
      </w:r>
      <w:proofErr w:type="spellStart"/>
      <w:r w:rsidRPr="00497D45">
        <w:t>УУНиТ</w:t>
      </w:r>
      <w:proofErr w:type="spellEnd"/>
      <w:r w:rsidRPr="00497D45">
        <w:t>)</w:t>
      </w:r>
    </w:p>
    <w:p w:rsidR="00CC402A" w:rsidRPr="00497D45" w:rsidRDefault="00CC402A" w:rsidP="00CC402A">
      <w:pPr>
        <w:contextualSpacing/>
        <w:jc w:val="center"/>
        <w:rPr>
          <w:sz w:val="28"/>
          <w:szCs w:val="28"/>
        </w:rPr>
      </w:pPr>
    </w:p>
    <w:p w:rsidR="00CC402A" w:rsidRPr="00497D45" w:rsidRDefault="00CC402A" w:rsidP="00CC402A">
      <w:pPr>
        <w:contextualSpacing/>
        <w:jc w:val="center"/>
        <w:rPr>
          <w:sz w:val="28"/>
          <w:szCs w:val="28"/>
        </w:rPr>
      </w:pPr>
    </w:p>
    <w:p w:rsidR="00CC402A" w:rsidRPr="00497D45" w:rsidRDefault="00CC402A" w:rsidP="00CC402A">
      <w:pPr>
        <w:contextualSpacing/>
        <w:jc w:val="center"/>
        <w:rPr>
          <w:b/>
          <w:sz w:val="28"/>
          <w:szCs w:val="28"/>
        </w:rPr>
      </w:pPr>
      <w:r w:rsidRPr="00497D45">
        <w:rPr>
          <w:b/>
          <w:sz w:val="28"/>
          <w:szCs w:val="28"/>
        </w:rPr>
        <w:t>ПРИКАЗ</w:t>
      </w:r>
    </w:p>
    <w:p w:rsidR="00CC402A" w:rsidRPr="00497D45" w:rsidRDefault="00CC402A" w:rsidP="00CC402A">
      <w:pPr>
        <w:contextualSpacing/>
        <w:jc w:val="center"/>
        <w:rPr>
          <w:sz w:val="28"/>
          <w:szCs w:val="28"/>
        </w:rPr>
      </w:pPr>
    </w:p>
    <w:p w:rsidR="00CC402A" w:rsidRPr="00497D45" w:rsidRDefault="00CC402A" w:rsidP="00CC402A">
      <w:pPr>
        <w:contextualSpacing/>
        <w:jc w:val="center"/>
        <w:rPr>
          <w:sz w:val="28"/>
          <w:szCs w:val="28"/>
        </w:rPr>
      </w:pPr>
    </w:p>
    <w:p w:rsidR="00CC402A" w:rsidRPr="00497D45" w:rsidRDefault="00CC402A" w:rsidP="00CC402A">
      <w:pPr>
        <w:contextualSpacing/>
        <w:jc w:val="center"/>
        <w:rPr>
          <w:sz w:val="28"/>
          <w:szCs w:val="28"/>
        </w:rPr>
      </w:pPr>
      <w:r w:rsidRPr="00497D45">
        <w:rPr>
          <w:sz w:val="28"/>
          <w:szCs w:val="28"/>
        </w:rPr>
        <w:t>00.00.0000</w:t>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t>№ 00</w:t>
      </w:r>
    </w:p>
    <w:p w:rsidR="00CC402A" w:rsidRPr="00497D45" w:rsidRDefault="00CC402A" w:rsidP="00CC402A">
      <w:pPr>
        <w:contextualSpacing/>
        <w:rPr>
          <w:sz w:val="28"/>
          <w:szCs w:val="28"/>
        </w:rPr>
      </w:pPr>
    </w:p>
    <w:p w:rsidR="00CC402A" w:rsidRPr="00497D45" w:rsidRDefault="00CC402A" w:rsidP="00CC402A">
      <w:pPr>
        <w:contextualSpacing/>
        <w:jc w:val="center"/>
        <w:rPr>
          <w:sz w:val="28"/>
          <w:szCs w:val="28"/>
        </w:rPr>
      </w:pPr>
      <w:r w:rsidRPr="00497D45">
        <w:rPr>
          <w:sz w:val="28"/>
          <w:szCs w:val="28"/>
        </w:rPr>
        <w:t>Уфа</w:t>
      </w:r>
    </w:p>
    <w:p w:rsidR="00CC402A" w:rsidRPr="00497D45" w:rsidRDefault="00CC402A" w:rsidP="00CC402A">
      <w:pPr>
        <w:tabs>
          <w:tab w:val="left" w:pos="7230"/>
        </w:tabs>
        <w:contextualSpacing/>
        <w:jc w:val="right"/>
        <w:rPr>
          <w:sz w:val="28"/>
          <w:szCs w:val="28"/>
          <w:u w:val="single"/>
        </w:rPr>
      </w:pPr>
    </w:p>
    <w:p w:rsidR="00CC402A" w:rsidRPr="00497D45" w:rsidRDefault="00CC402A" w:rsidP="00CC402A">
      <w:pPr>
        <w:tabs>
          <w:tab w:val="left" w:pos="7230"/>
        </w:tabs>
        <w:contextualSpacing/>
        <w:jc w:val="right"/>
        <w:rPr>
          <w:sz w:val="28"/>
          <w:szCs w:val="28"/>
          <w:u w:val="single"/>
        </w:rPr>
      </w:pPr>
    </w:p>
    <w:p w:rsidR="00CC402A" w:rsidRPr="00497D45" w:rsidRDefault="00CC402A" w:rsidP="00CC402A">
      <w:pPr>
        <w:tabs>
          <w:tab w:val="left" w:pos="7230"/>
        </w:tabs>
        <w:contextualSpacing/>
        <w:jc w:val="center"/>
        <w:rPr>
          <w:b/>
          <w:sz w:val="28"/>
          <w:szCs w:val="28"/>
        </w:rPr>
      </w:pPr>
      <w:r w:rsidRPr="00497D45">
        <w:rPr>
          <w:b/>
          <w:sz w:val="28"/>
          <w:szCs w:val="28"/>
        </w:rPr>
        <w:t>Об отчислении в связи с получением образования (завершением обучения)</w:t>
      </w:r>
    </w:p>
    <w:p w:rsidR="00CC402A" w:rsidRPr="00497D45" w:rsidRDefault="00CC402A" w:rsidP="00CC402A">
      <w:pPr>
        <w:tabs>
          <w:tab w:val="left" w:pos="7230"/>
        </w:tabs>
        <w:contextualSpacing/>
        <w:jc w:val="center"/>
        <w:rPr>
          <w:b/>
          <w:sz w:val="28"/>
          <w:szCs w:val="28"/>
        </w:rPr>
      </w:pPr>
      <w:r w:rsidRPr="00497D45">
        <w:rPr>
          <w:b/>
          <w:sz w:val="28"/>
          <w:szCs w:val="28"/>
        </w:rPr>
        <w:t xml:space="preserve">обучающихся </w:t>
      </w:r>
      <w:r w:rsidRPr="00497D45">
        <w:rPr>
          <w:b/>
          <w:i/>
          <w:sz w:val="28"/>
          <w:szCs w:val="28"/>
        </w:rPr>
        <w:t>наименование</w:t>
      </w:r>
      <w:r w:rsidRPr="00497D45">
        <w:rPr>
          <w:b/>
          <w:sz w:val="28"/>
          <w:szCs w:val="28"/>
        </w:rPr>
        <w:t xml:space="preserve"> </w:t>
      </w:r>
      <w:r w:rsidR="00373939" w:rsidRPr="00497D45">
        <w:rPr>
          <w:b/>
          <w:i/>
          <w:sz w:val="28"/>
          <w:szCs w:val="28"/>
        </w:rPr>
        <w:t>структурного подразделения</w:t>
      </w:r>
      <w:r w:rsidRPr="00497D45">
        <w:rPr>
          <w:b/>
          <w:sz w:val="28"/>
          <w:szCs w:val="28"/>
        </w:rPr>
        <w:t xml:space="preserve"> из числа иностранных граждан и лиц без гражданства</w:t>
      </w:r>
    </w:p>
    <w:p w:rsidR="00CC402A" w:rsidRPr="00497D45" w:rsidRDefault="00CC402A" w:rsidP="00CC402A">
      <w:pPr>
        <w:tabs>
          <w:tab w:val="left" w:pos="7230"/>
        </w:tabs>
        <w:contextualSpacing/>
        <w:jc w:val="right"/>
        <w:rPr>
          <w:sz w:val="28"/>
          <w:szCs w:val="28"/>
          <w:u w:val="single"/>
        </w:rPr>
      </w:pPr>
    </w:p>
    <w:p w:rsidR="00CC402A" w:rsidRPr="00497D45" w:rsidRDefault="00CC402A" w:rsidP="00CC402A">
      <w:pPr>
        <w:ind w:firstLine="709"/>
        <w:contextualSpacing/>
        <w:jc w:val="both"/>
        <w:rPr>
          <w:sz w:val="28"/>
          <w:szCs w:val="28"/>
        </w:rPr>
      </w:pPr>
      <w:r w:rsidRPr="00497D45">
        <w:rPr>
          <w:sz w:val="28"/>
          <w:szCs w:val="28"/>
        </w:rPr>
        <w:t xml:space="preserve">В соответствии с ч. 1 ст. 61 Федерального закона от 29.12.2012 № 273-ФЗ «Об образовании в Российской Федерации», </w:t>
      </w:r>
      <w:r w:rsidRPr="00497D45">
        <w:rPr>
          <w:spacing w:val="50"/>
          <w:sz w:val="28"/>
          <w:szCs w:val="28"/>
        </w:rPr>
        <w:t>приказываю</w:t>
      </w:r>
      <w:r w:rsidRPr="00497D45">
        <w:rPr>
          <w:sz w:val="28"/>
          <w:szCs w:val="28"/>
        </w:rPr>
        <w:t>:</w:t>
      </w:r>
    </w:p>
    <w:p w:rsidR="00CC402A" w:rsidRPr="00497D45" w:rsidRDefault="00CC402A" w:rsidP="00CC402A">
      <w:pPr>
        <w:ind w:firstLine="709"/>
        <w:contextualSpacing/>
        <w:jc w:val="both"/>
        <w:rPr>
          <w:sz w:val="28"/>
          <w:szCs w:val="28"/>
        </w:rPr>
      </w:pPr>
      <w:r w:rsidRPr="00497D45">
        <w:rPr>
          <w:sz w:val="28"/>
          <w:szCs w:val="28"/>
        </w:rPr>
        <w:t>1. Нижеследующих лиц из числа иностранных граждан и лиц без гражданства, обучающихся по следующим условиям: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6288"/>
      </w:tblGrid>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уровень образования</w:t>
            </w:r>
          </w:p>
        </w:tc>
        <w:tc>
          <w:tcPr>
            <w:tcW w:w="6344" w:type="dxa"/>
            <w:shd w:val="clear" w:color="auto" w:fill="auto"/>
          </w:tcPr>
          <w:p w:rsidR="00CC402A" w:rsidRPr="00497D45" w:rsidRDefault="00CC402A" w:rsidP="00664D05">
            <w:pPr>
              <w:suppressAutoHyphens/>
              <w:contextualSpacing/>
              <w:jc w:val="both"/>
            </w:pPr>
            <w:r w:rsidRPr="00497D45">
              <w:t xml:space="preserve">среднее профессиональное образование (на основе – среднего общего образования / основного общего образования) </w:t>
            </w: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код и наименование специальности</w:t>
            </w:r>
            <w:r w:rsidR="00373939" w:rsidRPr="00497D45">
              <w:t xml:space="preserve"> (профессии</w:t>
            </w:r>
            <w:r w:rsidRPr="00497D45">
              <w:t>)</w:t>
            </w:r>
          </w:p>
        </w:tc>
        <w:tc>
          <w:tcPr>
            <w:tcW w:w="6344" w:type="dxa"/>
            <w:shd w:val="clear" w:color="auto" w:fill="auto"/>
          </w:tcPr>
          <w:p w:rsidR="00CC402A" w:rsidRPr="00497D45" w:rsidRDefault="00CC402A" w:rsidP="00664D05">
            <w:pPr>
              <w:suppressAutoHyphens/>
              <w:contextualSpacing/>
              <w:jc w:val="both"/>
            </w:pP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направленность (профиль)</w:t>
            </w:r>
          </w:p>
        </w:tc>
        <w:tc>
          <w:tcPr>
            <w:tcW w:w="6344" w:type="dxa"/>
            <w:shd w:val="clear" w:color="auto" w:fill="auto"/>
          </w:tcPr>
          <w:p w:rsidR="00CC402A" w:rsidRPr="00497D45" w:rsidRDefault="00CC402A" w:rsidP="00664D05">
            <w:pPr>
              <w:suppressAutoHyphens/>
              <w:contextualSpacing/>
              <w:jc w:val="both"/>
            </w:pP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 xml:space="preserve">курс обучения, </w:t>
            </w:r>
            <w:proofErr w:type="spellStart"/>
            <w:r w:rsidRPr="00497D45">
              <w:t>ак</w:t>
            </w:r>
            <w:proofErr w:type="spellEnd"/>
            <w:r w:rsidRPr="00497D45">
              <w:t xml:space="preserve">. группа </w:t>
            </w:r>
          </w:p>
        </w:tc>
        <w:tc>
          <w:tcPr>
            <w:tcW w:w="6344" w:type="dxa"/>
            <w:shd w:val="clear" w:color="auto" w:fill="auto"/>
          </w:tcPr>
          <w:p w:rsidR="00CC402A" w:rsidRPr="00497D45" w:rsidRDefault="00CC402A" w:rsidP="00664D05">
            <w:pPr>
              <w:suppressAutoHyphens/>
              <w:contextualSpacing/>
              <w:jc w:val="both"/>
            </w:pP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форма обучения</w:t>
            </w:r>
          </w:p>
        </w:tc>
        <w:tc>
          <w:tcPr>
            <w:tcW w:w="6344" w:type="dxa"/>
            <w:shd w:val="clear" w:color="auto" w:fill="auto"/>
          </w:tcPr>
          <w:p w:rsidR="00CC402A" w:rsidRPr="00497D45" w:rsidRDefault="00CC402A" w:rsidP="00664D05">
            <w:pPr>
              <w:suppressAutoHyphens/>
              <w:contextualSpacing/>
              <w:jc w:val="both"/>
            </w:pPr>
            <w:r w:rsidRPr="00497D45">
              <w:t>очная (очно-заочная, заочная)</w:t>
            </w: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ускоренное обучение</w:t>
            </w:r>
          </w:p>
        </w:tc>
        <w:tc>
          <w:tcPr>
            <w:tcW w:w="6344" w:type="dxa"/>
            <w:shd w:val="clear" w:color="auto" w:fill="auto"/>
          </w:tcPr>
          <w:p w:rsidR="00CC402A" w:rsidRPr="00497D45" w:rsidRDefault="00CC402A" w:rsidP="00664D05">
            <w:pPr>
              <w:suppressAutoHyphens/>
              <w:contextualSpacing/>
              <w:jc w:val="both"/>
            </w:pPr>
            <w:r w:rsidRPr="00497D45">
              <w:t xml:space="preserve">на базе СПО </w:t>
            </w: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договор о целевом обучении</w:t>
            </w:r>
          </w:p>
        </w:tc>
        <w:tc>
          <w:tcPr>
            <w:tcW w:w="6344" w:type="dxa"/>
            <w:shd w:val="clear" w:color="auto" w:fill="auto"/>
          </w:tcPr>
          <w:p w:rsidR="00CC402A" w:rsidRPr="00497D45" w:rsidRDefault="00CC402A" w:rsidP="00664D05">
            <w:pPr>
              <w:suppressAutoHyphens/>
              <w:contextualSpacing/>
              <w:jc w:val="both"/>
            </w:pPr>
            <w:r w:rsidRPr="00497D45">
              <w:t>да / нет</w:t>
            </w: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основа обучения</w:t>
            </w:r>
          </w:p>
        </w:tc>
        <w:tc>
          <w:tcPr>
            <w:tcW w:w="6344" w:type="dxa"/>
            <w:shd w:val="clear" w:color="auto" w:fill="auto"/>
          </w:tcPr>
          <w:p w:rsidR="00CC402A" w:rsidRPr="00497D45" w:rsidRDefault="00CC402A" w:rsidP="00664D05">
            <w:pPr>
              <w:suppressAutoHyphens/>
              <w:contextualSpacing/>
              <w:jc w:val="both"/>
            </w:pPr>
            <w:r w:rsidRPr="00497D45">
              <w:t xml:space="preserve">за счет средств федерального бюджета (за счет средств бюджета Республики Башкортостан; за счет средств </w:t>
            </w:r>
            <w:proofErr w:type="spellStart"/>
            <w:r w:rsidRPr="00497D45">
              <w:t>УУНиТ</w:t>
            </w:r>
            <w:proofErr w:type="spellEnd"/>
            <w:r w:rsidRPr="00497D45">
              <w:t>; за счет средств физических и (или) юридических лиц по договору об образовании)</w:t>
            </w: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t>наименование филиала</w:t>
            </w:r>
          </w:p>
        </w:tc>
        <w:tc>
          <w:tcPr>
            <w:tcW w:w="6344" w:type="dxa"/>
            <w:shd w:val="clear" w:color="auto" w:fill="auto"/>
          </w:tcPr>
          <w:p w:rsidR="00CC402A" w:rsidRPr="00497D45" w:rsidRDefault="00CC402A" w:rsidP="00664D05">
            <w:pPr>
              <w:suppressAutoHyphens/>
              <w:contextualSpacing/>
              <w:jc w:val="both"/>
            </w:pPr>
          </w:p>
        </w:tc>
      </w:tr>
      <w:tr w:rsidR="00CC402A" w:rsidRPr="00497D45" w:rsidTr="00664D05">
        <w:tc>
          <w:tcPr>
            <w:tcW w:w="3969" w:type="dxa"/>
            <w:shd w:val="clear" w:color="auto" w:fill="auto"/>
          </w:tcPr>
          <w:p w:rsidR="00CC402A" w:rsidRPr="00497D45" w:rsidRDefault="00CC402A" w:rsidP="00664D05">
            <w:pPr>
              <w:suppressAutoHyphens/>
              <w:contextualSpacing/>
              <w:jc w:val="both"/>
            </w:pPr>
            <w:r w:rsidRPr="00497D45">
              <w:lastRenderedPageBreak/>
              <w:t>наименование структурного подразделения</w:t>
            </w:r>
          </w:p>
        </w:tc>
        <w:tc>
          <w:tcPr>
            <w:tcW w:w="6344" w:type="dxa"/>
            <w:shd w:val="clear" w:color="auto" w:fill="auto"/>
          </w:tcPr>
          <w:p w:rsidR="00CC402A" w:rsidRPr="00497D45" w:rsidRDefault="00CC402A" w:rsidP="00664D05">
            <w:pPr>
              <w:suppressAutoHyphens/>
              <w:contextualSpacing/>
              <w:jc w:val="both"/>
            </w:pPr>
            <w:r w:rsidRPr="00497D45">
              <w:rPr>
                <w:i/>
                <w:sz w:val="28"/>
                <w:szCs w:val="28"/>
              </w:rPr>
              <w:t xml:space="preserve"> </w:t>
            </w:r>
          </w:p>
        </w:tc>
      </w:tr>
    </w:tbl>
    <w:p w:rsidR="00CC402A" w:rsidRPr="00497D45" w:rsidRDefault="00CC402A" w:rsidP="00CC402A">
      <w:pPr>
        <w:contextualSpacing/>
        <w:jc w:val="both"/>
        <w:rPr>
          <w:sz w:val="28"/>
          <w:szCs w:val="28"/>
        </w:rPr>
      </w:pPr>
      <w:r w:rsidRPr="00497D45">
        <w:rPr>
          <w:sz w:val="28"/>
          <w:szCs w:val="28"/>
        </w:rPr>
        <w:t xml:space="preserve">полностью освоивших образовательную программу и выполнивших учебный план, считать завершившими обучение в федеральном государственном бюджетном образовательном учреждении высшего образования «Уфимский университет науки и технологий»: </w:t>
      </w:r>
    </w:p>
    <w:p w:rsidR="00CC402A" w:rsidRPr="00497D45" w:rsidRDefault="00CC402A" w:rsidP="00CC402A">
      <w:pPr>
        <w:ind w:firstLine="709"/>
        <w:contextualSpacing/>
        <w:jc w:val="both"/>
        <w:rPr>
          <w:sz w:val="28"/>
          <w:szCs w:val="28"/>
        </w:rPr>
      </w:pPr>
      <w:r w:rsidRPr="00497D45">
        <w:rPr>
          <w:sz w:val="28"/>
          <w:szCs w:val="28"/>
        </w:rPr>
        <w:t>1) Фамилия Имя Отчество, гражданин наименование иностранного государства (лицо без гражданства);</w:t>
      </w:r>
    </w:p>
    <w:p w:rsidR="00CC402A" w:rsidRPr="00497D45" w:rsidRDefault="00CC402A" w:rsidP="00CC402A">
      <w:pPr>
        <w:ind w:firstLine="709"/>
        <w:contextualSpacing/>
        <w:jc w:val="both"/>
        <w:rPr>
          <w:sz w:val="28"/>
          <w:szCs w:val="28"/>
        </w:rPr>
      </w:pPr>
      <w:r w:rsidRPr="00497D45">
        <w:rPr>
          <w:sz w:val="28"/>
          <w:szCs w:val="28"/>
        </w:rPr>
        <w:t>2) Фамилия Имя Отчество, гражданин Наименование иностранного государства (лицо без гражданства);</w:t>
      </w:r>
    </w:p>
    <w:p w:rsidR="00CC402A" w:rsidRPr="00497D45" w:rsidRDefault="00CC402A" w:rsidP="00CC402A">
      <w:pPr>
        <w:ind w:firstLine="709"/>
        <w:contextualSpacing/>
        <w:jc w:val="both"/>
        <w:rPr>
          <w:sz w:val="28"/>
          <w:szCs w:val="28"/>
        </w:rPr>
      </w:pPr>
      <w:r w:rsidRPr="00497D45">
        <w:rPr>
          <w:sz w:val="28"/>
          <w:szCs w:val="28"/>
        </w:rPr>
        <w:t>3) Фамилия Имя Отчество, гражданин Наименование иностранного государства (лицо без гражданства).</w:t>
      </w:r>
    </w:p>
    <w:p w:rsidR="00CC402A" w:rsidRPr="00497D45" w:rsidRDefault="00CC402A" w:rsidP="00CC402A">
      <w:pPr>
        <w:ind w:firstLine="709"/>
        <w:contextualSpacing/>
        <w:jc w:val="both"/>
        <w:rPr>
          <w:sz w:val="28"/>
          <w:szCs w:val="28"/>
        </w:rPr>
      </w:pPr>
      <w:r w:rsidRPr="00497D45">
        <w:rPr>
          <w:sz w:val="28"/>
          <w:szCs w:val="28"/>
        </w:rPr>
        <w:t xml:space="preserve">Основание: протокол заседания государственной экзаменационной комиссии о присвоении квалификации от 00.00.0000 № 0, от 00.00.0000 № 0, приказ </w:t>
      </w:r>
      <w:proofErr w:type="spellStart"/>
      <w:r w:rsidRPr="00497D45">
        <w:rPr>
          <w:sz w:val="28"/>
          <w:szCs w:val="28"/>
        </w:rPr>
        <w:t>УУНиТ</w:t>
      </w:r>
      <w:proofErr w:type="spellEnd"/>
      <w:r w:rsidRPr="00497D45">
        <w:rPr>
          <w:sz w:val="28"/>
          <w:szCs w:val="28"/>
        </w:rPr>
        <w:t xml:space="preserve"> от 00.00.0000 № 0 «О выдаче документов об образовании и о квалификации обучающимся наименование </w:t>
      </w:r>
      <w:r w:rsidR="00373939" w:rsidRPr="00497D45">
        <w:rPr>
          <w:sz w:val="28"/>
          <w:szCs w:val="28"/>
        </w:rPr>
        <w:t>структурного подразделения</w:t>
      </w:r>
      <w:r w:rsidRPr="00497D45">
        <w:rPr>
          <w:sz w:val="28"/>
          <w:szCs w:val="28"/>
        </w:rPr>
        <w:t xml:space="preserve"> из числа иностранных граждан и лиц без гражданства с предоставлением каникул после завершения ГИА».</w:t>
      </w:r>
    </w:p>
    <w:p w:rsidR="00CC402A" w:rsidRPr="00497D45" w:rsidRDefault="00CC402A" w:rsidP="00CC402A">
      <w:pPr>
        <w:ind w:firstLine="709"/>
        <w:contextualSpacing/>
        <w:jc w:val="both"/>
        <w:rPr>
          <w:i/>
          <w:sz w:val="28"/>
          <w:szCs w:val="28"/>
        </w:rPr>
      </w:pPr>
      <w:r w:rsidRPr="00497D45">
        <w:rPr>
          <w:sz w:val="28"/>
          <w:szCs w:val="28"/>
        </w:rPr>
        <w:t xml:space="preserve">Ответственность за достоверность, актуальность, полноту сведений, указанных в настоящем приказе, возложить на </w:t>
      </w:r>
      <w:r w:rsidRPr="00497D45">
        <w:rPr>
          <w:i/>
          <w:sz w:val="28"/>
          <w:szCs w:val="28"/>
        </w:rPr>
        <w:t>должность, Фамилия И.О.</w:t>
      </w:r>
    </w:p>
    <w:p w:rsidR="00CC402A" w:rsidRPr="00497D45" w:rsidRDefault="00CC402A" w:rsidP="00CC402A">
      <w:pPr>
        <w:ind w:firstLine="709"/>
        <w:contextualSpacing/>
        <w:jc w:val="both"/>
        <w:rPr>
          <w:sz w:val="28"/>
          <w:szCs w:val="28"/>
        </w:rPr>
      </w:pPr>
      <w:r w:rsidRPr="00497D45">
        <w:rPr>
          <w:sz w:val="28"/>
          <w:szCs w:val="28"/>
        </w:rPr>
        <w:t>2. Вышеперечисленных обучающихся отчислить из федерального государственного бюджетного образовательного учреждения высшего образования «Уфимский университет науки и технологий» в связи с получением образования (завершением обучения) 00.00.0000.</w:t>
      </w:r>
    </w:p>
    <w:p w:rsidR="00CC402A" w:rsidRPr="00497D45" w:rsidRDefault="00CC402A" w:rsidP="00CC402A">
      <w:pPr>
        <w:ind w:firstLine="709"/>
        <w:contextualSpacing/>
        <w:jc w:val="both"/>
        <w:rPr>
          <w:sz w:val="28"/>
          <w:szCs w:val="28"/>
        </w:rPr>
      </w:pPr>
      <w:r w:rsidRPr="00497D45">
        <w:rPr>
          <w:sz w:val="28"/>
          <w:szCs w:val="28"/>
        </w:rPr>
        <w:t>3. В срок не позднее 5 рабочих дней с даты издания настоящего приказа:</w:t>
      </w:r>
    </w:p>
    <w:p w:rsidR="00CC402A" w:rsidRPr="00497D45" w:rsidRDefault="00CC402A" w:rsidP="00CC402A">
      <w:pPr>
        <w:ind w:firstLine="709"/>
        <w:contextualSpacing/>
        <w:jc w:val="both"/>
        <w:rPr>
          <w:sz w:val="28"/>
          <w:szCs w:val="28"/>
        </w:rPr>
      </w:pPr>
      <w:r w:rsidRPr="00497D45">
        <w:rPr>
          <w:sz w:val="28"/>
          <w:szCs w:val="28"/>
        </w:rPr>
        <w:t xml:space="preserve">– </w:t>
      </w:r>
      <w:r w:rsidR="00373939" w:rsidRPr="00497D45">
        <w:rPr>
          <w:i/>
          <w:sz w:val="28"/>
          <w:szCs w:val="28"/>
        </w:rPr>
        <w:t>руководителю структурного подразделения, реализующего ОП СПО,</w:t>
      </w:r>
      <w:r w:rsidR="00373939" w:rsidRPr="00497D45">
        <w:rPr>
          <w:sz w:val="28"/>
          <w:szCs w:val="28"/>
        </w:rPr>
        <w:t xml:space="preserve"> </w:t>
      </w:r>
      <w:r w:rsidRPr="00497D45">
        <w:rPr>
          <w:sz w:val="28"/>
          <w:szCs w:val="28"/>
        </w:rPr>
        <w:t xml:space="preserve">внести в ИС </w:t>
      </w:r>
      <w:proofErr w:type="spellStart"/>
      <w:r w:rsidRPr="00497D45">
        <w:rPr>
          <w:sz w:val="28"/>
          <w:szCs w:val="28"/>
        </w:rPr>
        <w:t>УУНиТ</w:t>
      </w:r>
      <w:proofErr w:type="spellEnd"/>
      <w:r w:rsidRPr="00497D45">
        <w:rPr>
          <w:sz w:val="28"/>
          <w:szCs w:val="28"/>
        </w:rPr>
        <w:t xml:space="preserve"> соответствующие сведения о лице, с которым прекращены образовательные отношения;</w:t>
      </w:r>
    </w:p>
    <w:p w:rsidR="00CC402A" w:rsidRPr="00497D45" w:rsidRDefault="00CC402A" w:rsidP="00CC402A">
      <w:pPr>
        <w:ind w:firstLine="709"/>
        <w:contextualSpacing/>
        <w:jc w:val="both"/>
        <w:rPr>
          <w:sz w:val="28"/>
          <w:szCs w:val="28"/>
        </w:rPr>
      </w:pPr>
      <w:r w:rsidRPr="00497D45">
        <w:rPr>
          <w:sz w:val="28"/>
          <w:szCs w:val="28"/>
        </w:rPr>
        <w:t xml:space="preserve">– управлению комплексной безопасности </w:t>
      </w:r>
      <w:r w:rsidRPr="00497D45">
        <w:rPr>
          <w:i/>
          <w:sz w:val="28"/>
          <w:szCs w:val="28"/>
        </w:rPr>
        <w:t>(соответствующее структурное подразделение или уполномоченный работник филиала)</w:t>
      </w:r>
      <w:r w:rsidRPr="00497D45">
        <w:rPr>
          <w:sz w:val="28"/>
          <w:szCs w:val="28"/>
        </w:rPr>
        <w:t xml:space="preserve"> ограничить доступ на объекты </w:t>
      </w:r>
      <w:proofErr w:type="spellStart"/>
      <w:r w:rsidRPr="00497D45">
        <w:rPr>
          <w:sz w:val="28"/>
          <w:szCs w:val="28"/>
        </w:rPr>
        <w:t>УУНиТ</w:t>
      </w:r>
      <w:proofErr w:type="spellEnd"/>
      <w:r w:rsidRPr="00497D45">
        <w:rPr>
          <w:sz w:val="28"/>
          <w:szCs w:val="28"/>
        </w:rPr>
        <w:t xml:space="preserve"> (филиала).</w:t>
      </w:r>
    </w:p>
    <w:p w:rsidR="00CC402A" w:rsidRPr="00497D45" w:rsidRDefault="00CC402A" w:rsidP="00CC402A">
      <w:pPr>
        <w:ind w:firstLine="709"/>
        <w:contextualSpacing/>
        <w:jc w:val="both"/>
        <w:rPr>
          <w:sz w:val="28"/>
          <w:szCs w:val="28"/>
        </w:rPr>
      </w:pPr>
      <w:r w:rsidRPr="00497D45">
        <w:rPr>
          <w:sz w:val="28"/>
          <w:szCs w:val="28"/>
        </w:rPr>
        <w:t xml:space="preserve">4. Управлению международного сотрудничества </w:t>
      </w:r>
      <w:r w:rsidRPr="00497D45">
        <w:rPr>
          <w:i/>
          <w:sz w:val="28"/>
          <w:szCs w:val="28"/>
        </w:rPr>
        <w:t>(соответствующее структурное подразделение или уполномоченный работник филиала)</w:t>
      </w:r>
      <w:r w:rsidRPr="00497D45">
        <w:rPr>
          <w:sz w:val="28"/>
          <w:szCs w:val="28"/>
        </w:rPr>
        <w:t xml:space="preserve"> в течение трех рабочих дней с даты издания настоящего приказа предоставить уведомление об отчислении иностранного гражданина (лица без гражданства) в территориальный орган МВД России в установленном порядке.</w:t>
      </w:r>
    </w:p>
    <w:p w:rsidR="00CC402A" w:rsidRPr="00497D45" w:rsidRDefault="00CC402A" w:rsidP="00CC402A">
      <w:pPr>
        <w:ind w:firstLine="709"/>
        <w:contextualSpacing/>
        <w:jc w:val="both"/>
        <w:rPr>
          <w:sz w:val="28"/>
          <w:szCs w:val="28"/>
        </w:rPr>
      </w:pPr>
      <w:r w:rsidRPr="00497D45">
        <w:rPr>
          <w:sz w:val="28"/>
          <w:szCs w:val="28"/>
        </w:rPr>
        <w:t xml:space="preserve">5. Центральной бухгалтерии </w:t>
      </w:r>
      <w:r w:rsidRPr="00497D45">
        <w:rPr>
          <w:i/>
          <w:sz w:val="28"/>
          <w:szCs w:val="28"/>
        </w:rPr>
        <w:t>(соответствующее структурное подразделение или уполномоченный работник филиала)</w:t>
      </w:r>
      <w:r w:rsidRPr="00497D45">
        <w:rPr>
          <w:sz w:val="28"/>
          <w:szCs w:val="28"/>
        </w:rPr>
        <w:t>:</w:t>
      </w:r>
    </w:p>
    <w:p w:rsidR="00CC402A" w:rsidRPr="00497D45" w:rsidRDefault="00CC402A" w:rsidP="00CC402A">
      <w:pPr>
        <w:ind w:firstLine="709"/>
        <w:contextualSpacing/>
        <w:jc w:val="both"/>
        <w:rPr>
          <w:sz w:val="28"/>
          <w:szCs w:val="28"/>
        </w:rPr>
      </w:pPr>
      <w:r w:rsidRPr="00497D45">
        <w:rPr>
          <w:sz w:val="28"/>
          <w:szCs w:val="28"/>
        </w:rPr>
        <w:t xml:space="preserve">– прекратить выплаты государственной академической стипендии студентам, в том числе повышенной государственной академической стипендии, государственной социальной стипендии студентам, государственной стипендии аспирантам с даты отчисления обучающегося из </w:t>
      </w:r>
      <w:proofErr w:type="spellStart"/>
      <w:r w:rsidRPr="00497D45">
        <w:rPr>
          <w:sz w:val="28"/>
          <w:szCs w:val="28"/>
        </w:rPr>
        <w:t>УУНиТ</w:t>
      </w:r>
      <w:proofErr w:type="spellEnd"/>
      <w:r w:rsidRPr="00497D45">
        <w:rPr>
          <w:sz w:val="28"/>
          <w:szCs w:val="28"/>
        </w:rPr>
        <w:t>;</w:t>
      </w:r>
    </w:p>
    <w:p w:rsidR="00CC402A" w:rsidRPr="00497D45" w:rsidRDefault="00CC402A" w:rsidP="00CC402A">
      <w:pPr>
        <w:ind w:firstLine="709"/>
        <w:contextualSpacing/>
        <w:jc w:val="both"/>
        <w:rPr>
          <w:sz w:val="28"/>
          <w:szCs w:val="28"/>
        </w:rPr>
      </w:pPr>
      <w:r w:rsidRPr="00497D45">
        <w:rPr>
          <w:sz w:val="28"/>
          <w:szCs w:val="28"/>
        </w:rPr>
        <w:t xml:space="preserve">– определять размер государственной академической стипендии студентам, в том числе повышенной государственной академической стипендии, государственной социальной стипендии студентам, государственной стипендии аспирантам, выплачиваемой за месяц, в котором происходит отчисление обучающегося из </w:t>
      </w:r>
      <w:r w:rsidRPr="00497D45">
        <w:rPr>
          <w:sz w:val="28"/>
          <w:szCs w:val="28"/>
        </w:rPr>
        <w:lastRenderedPageBreak/>
        <w:t>Университета, пропорционально количеству дней с первого числа месяца до даты отчисления.</w:t>
      </w:r>
    </w:p>
    <w:p w:rsidR="00CC402A" w:rsidRPr="00497D45" w:rsidRDefault="00CC402A" w:rsidP="00CC402A">
      <w:pPr>
        <w:ind w:firstLine="709"/>
        <w:contextualSpacing/>
        <w:jc w:val="both"/>
        <w:rPr>
          <w:sz w:val="28"/>
          <w:szCs w:val="28"/>
        </w:rPr>
      </w:pPr>
      <w:r w:rsidRPr="00497D45">
        <w:rPr>
          <w:sz w:val="28"/>
          <w:szCs w:val="28"/>
        </w:rPr>
        <w:t xml:space="preserve">6. Управлению по социальной работе </w:t>
      </w:r>
      <w:r w:rsidRPr="00497D45">
        <w:rPr>
          <w:i/>
          <w:sz w:val="28"/>
          <w:szCs w:val="28"/>
        </w:rPr>
        <w:t>(соответствующее структурное подразделение или уполномоченный работник филиала)</w:t>
      </w:r>
      <w:r w:rsidRPr="00497D45">
        <w:rPr>
          <w:sz w:val="28"/>
          <w:szCs w:val="28"/>
        </w:rPr>
        <w:t>:</w:t>
      </w:r>
    </w:p>
    <w:p w:rsidR="00CC402A" w:rsidRPr="00497D45" w:rsidRDefault="00CC402A" w:rsidP="00CC402A">
      <w:pPr>
        <w:ind w:firstLine="709"/>
        <w:contextualSpacing/>
        <w:jc w:val="both"/>
        <w:rPr>
          <w:sz w:val="28"/>
          <w:szCs w:val="28"/>
        </w:rPr>
      </w:pPr>
      <w:r w:rsidRPr="00497D45">
        <w:rPr>
          <w:sz w:val="28"/>
          <w:szCs w:val="28"/>
        </w:rPr>
        <w:t>– с даты отчисления обучающегося считать договор найма жилого помещения в общежитии прекратившимся;</w:t>
      </w:r>
    </w:p>
    <w:p w:rsidR="00CC402A" w:rsidRPr="00497D45" w:rsidRDefault="00CC402A" w:rsidP="00CC402A">
      <w:pPr>
        <w:ind w:firstLine="709"/>
        <w:contextualSpacing/>
        <w:jc w:val="both"/>
        <w:rPr>
          <w:sz w:val="28"/>
          <w:szCs w:val="28"/>
        </w:rPr>
      </w:pPr>
      <w:r w:rsidRPr="00497D45">
        <w:rPr>
          <w:sz w:val="28"/>
          <w:szCs w:val="28"/>
        </w:rPr>
        <w:t xml:space="preserve">– внести соответствующие изменения по обучающемуся в ИС </w:t>
      </w:r>
      <w:proofErr w:type="spellStart"/>
      <w:r w:rsidRPr="00497D45">
        <w:rPr>
          <w:sz w:val="28"/>
          <w:szCs w:val="28"/>
        </w:rPr>
        <w:t>УУНиТ</w:t>
      </w:r>
      <w:proofErr w:type="spellEnd"/>
      <w:r w:rsidRPr="00497D45">
        <w:rPr>
          <w:sz w:val="28"/>
          <w:szCs w:val="28"/>
        </w:rPr>
        <w:t>.</w:t>
      </w:r>
    </w:p>
    <w:p w:rsidR="00CC402A" w:rsidRPr="00497D45" w:rsidRDefault="00CC402A" w:rsidP="00CC402A">
      <w:pPr>
        <w:ind w:firstLine="709"/>
        <w:contextualSpacing/>
        <w:jc w:val="both"/>
        <w:rPr>
          <w:sz w:val="28"/>
          <w:szCs w:val="28"/>
        </w:rPr>
      </w:pPr>
      <w:r w:rsidRPr="00497D45">
        <w:rPr>
          <w:sz w:val="28"/>
          <w:szCs w:val="28"/>
        </w:rPr>
        <w:t>7. Общему отделу (соответствующее структурное подразделение или уполномоченный работник филиала) в срок не позднее 2 рабочих дней с даты издания настоящего приказа довести настоящий приказ до сведения руководителей структурных подразделений (работников), указанных в настоящем приказе.</w:t>
      </w:r>
    </w:p>
    <w:p w:rsidR="00CC402A" w:rsidRPr="00497D45" w:rsidRDefault="00CC402A" w:rsidP="00CC402A">
      <w:pPr>
        <w:ind w:firstLine="709"/>
        <w:contextualSpacing/>
        <w:jc w:val="both"/>
        <w:rPr>
          <w:sz w:val="28"/>
          <w:szCs w:val="28"/>
        </w:rPr>
      </w:pPr>
      <w:r w:rsidRPr="00497D45">
        <w:rPr>
          <w:sz w:val="28"/>
          <w:szCs w:val="28"/>
        </w:rPr>
        <w:t>8. Контроль за исполнением настоящего приказа возложить на должность и наименование структурного подразделения Фамилия И.О.</w:t>
      </w:r>
    </w:p>
    <w:p w:rsidR="00CC402A" w:rsidRPr="00497D45" w:rsidRDefault="00CC402A" w:rsidP="00CC402A">
      <w:pPr>
        <w:tabs>
          <w:tab w:val="left" w:pos="7230"/>
        </w:tabs>
        <w:contextualSpacing/>
        <w:jc w:val="right"/>
        <w:rPr>
          <w:sz w:val="28"/>
          <w:szCs w:val="28"/>
          <w:u w:val="single"/>
        </w:rPr>
      </w:pPr>
    </w:p>
    <w:p w:rsidR="00CC402A" w:rsidRPr="00497D45" w:rsidRDefault="00CC402A" w:rsidP="00CC402A">
      <w:pPr>
        <w:tabs>
          <w:tab w:val="left" w:pos="7230"/>
        </w:tabs>
        <w:contextualSpacing/>
        <w:jc w:val="right"/>
        <w:rPr>
          <w:sz w:val="28"/>
          <w:szCs w:val="28"/>
          <w:u w:val="single"/>
        </w:rPr>
      </w:pPr>
    </w:p>
    <w:p w:rsidR="00CC402A" w:rsidRPr="00497D45" w:rsidRDefault="00CC402A" w:rsidP="00CC402A">
      <w:pPr>
        <w:tabs>
          <w:tab w:val="left" w:pos="7230"/>
        </w:tabs>
        <w:contextualSpacing/>
        <w:jc w:val="right"/>
        <w:rPr>
          <w:sz w:val="28"/>
          <w:szCs w:val="28"/>
          <w:u w:val="single"/>
        </w:rPr>
      </w:pPr>
    </w:p>
    <w:p w:rsidR="00CC402A" w:rsidRPr="00E73B29" w:rsidRDefault="00CC402A" w:rsidP="00CC402A">
      <w:pPr>
        <w:contextualSpacing/>
        <w:jc w:val="center"/>
        <w:rPr>
          <w:sz w:val="28"/>
          <w:szCs w:val="28"/>
        </w:rPr>
      </w:pPr>
      <w:r w:rsidRPr="00497D45">
        <w:rPr>
          <w:sz w:val="28"/>
          <w:szCs w:val="28"/>
        </w:rPr>
        <w:t>Ректор</w:t>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t>И.О. Фамилия</w:t>
      </w:r>
    </w:p>
    <w:p w:rsidR="00CC402A" w:rsidRPr="00E73B29" w:rsidRDefault="00CC402A" w:rsidP="00CC402A">
      <w:pPr>
        <w:ind w:firstLine="709"/>
        <w:contextualSpacing/>
        <w:jc w:val="both"/>
        <w:rPr>
          <w:sz w:val="28"/>
          <w:szCs w:val="28"/>
        </w:rPr>
      </w:pPr>
    </w:p>
    <w:p w:rsidR="00CC402A" w:rsidRPr="00E73B29" w:rsidRDefault="00CC402A" w:rsidP="00CC402A">
      <w:pPr>
        <w:spacing w:after="200" w:line="276" w:lineRule="auto"/>
        <w:rPr>
          <w:rFonts w:ascii="Calibri" w:eastAsia="Calibri" w:hAnsi="Calibri"/>
          <w:sz w:val="22"/>
          <w:szCs w:val="22"/>
          <w:lang w:eastAsia="en-US"/>
        </w:rPr>
      </w:pPr>
    </w:p>
    <w:p w:rsidR="00CC402A" w:rsidRDefault="00CC402A" w:rsidP="00CC402A">
      <w:pPr>
        <w:ind w:left="4956" w:firstLine="708"/>
        <w:contextualSpacing/>
        <w:jc w:val="both"/>
        <w:rPr>
          <w:szCs w:val="28"/>
        </w:rPr>
      </w:pPr>
    </w:p>
    <w:p w:rsidR="00CC402A" w:rsidRPr="00295C34" w:rsidRDefault="00CC402A" w:rsidP="00CC402A">
      <w:pPr>
        <w:ind w:left="4956" w:firstLine="708"/>
        <w:contextualSpacing/>
        <w:jc w:val="both"/>
        <w:rPr>
          <w:szCs w:val="28"/>
        </w:rPr>
      </w:pPr>
    </w:p>
    <w:p w:rsidR="00CC402A" w:rsidRDefault="00CC402A" w:rsidP="00EB7F2E">
      <w:pPr>
        <w:tabs>
          <w:tab w:val="left" w:pos="7230"/>
        </w:tabs>
        <w:contextualSpacing/>
        <w:jc w:val="right"/>
        <w:rPr>
          <w:sz w:val="28"/>
          <w:szCs w:val="28"/>
        </w:rPr>
      </w:pPr>
    </w:p>
    <w:p w:rsidR="00CC402A" w:rsidRPr="00E5518A" w:rsidRDefault="00CC402A" w:rsidP="00EB7F2E">
      <w:pPr>
        <w:tabs>
          <w:tab w:val="left" w:pos="7230"/>
        </w:tabs>
        <w:contextualSpacing/>
        <w:jc w:val="right"/>
        <w:rPr>
          <w:sz w:val="28"/>
          <w:szCs w:val="28"/>
        </w:rPr>
      </w:pPr>
    </w:p>
    <w:sectPr w:rsidR="00CC402A" w:rsidRPr="00E5518A" w:rsidSect="00413BBB">
      <w:headerReference w:type="default" r:id="rId8"/>
      <w:footerReference w:type="default" r:id="rId9"/>
      <w:footnotePr>
        <w:numRestart w:val="eachSect"/>
      </w:footnotePr>
      <w:pgSz w:w="11906" w:h="16838"/>
      <w:pgMar w:top="851" w:right="567" w:bottom="992" w:left="992" w:header="567"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184B" w:rsidRDefault="00D9184B" w:rsidP="000374A0">
      <w:r>
        <w:separator/>
      </w:r>
    </w:p>
  </w:endnote>
  <w:endnote w:type="continuationSeparator" w:id="0">
    <w:p w:rsidR="00D9184B" w:rsidRDefault="00D9184B" w:rsidP="00037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hruti">
    <w:panose1 w:val="02000500000000000000"/>
    <w:charset w:val="00"/>
    <w:family w:val="swiss"/>
    <w:pitch w:val="variable"/>
    <w:sig w:usb0="0004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7826" w:rsidRDefault="007B7826">
    <w:pPr>
      <w:pStyle w:val="a8"/>
      <w:jc w:val="center"/>
    </w:pPr>
  </w:p>
  <w:p w:rsidR="007B7826" w:rsidRDefault="007B782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184B" w:rsidRDefault="00D9184B" w:rsidP="000374A0">
      <w:r>
        <w:separator/>
      </w:r>
    </w:p>
  </w:footnote>
  <w:footnote w:type="continuationSeparator" w:id="0">
    <w:p w:rsidR="00D9184B" w:rsidRDefault="00D9184B" w:rsidP="000374A0">
      <w:r>
        <w:continuationSeparator/>
      </w:r>
    </w:p>
  </w:footnote>
  <w:footnote w:id="1">
    <w:p w:rsidR="007B7826" w:rsidRDefault="007B7826" w:rsidP="001834B2">
      <w:pPr>
        <w:pStyle w:val="ac"/>
        <w:jc w:val="both"/>
      </w:pPr>
      <w:r>
        <w:rPr>
          <w:rStyle w:val="ae"/>
        </w:rPr>
        <w:footnoteRef/>
      </w:r>
      <w:r>
        <w:t xml:space="preserve"> Указывается шифр и наименование специальности (профессии).</w:t>
      </w:r>
    </w:p>
  </w:footnote>
  <w:footnote w:id="2">
    <w:p w:rsidR="007B7826" w:rsidRPr="002E2785" w:rsidRDefault="007B7826" w:rsidP="00F76151">
      <w:pPr>
        <w:pStyle w:val="ac"/>
        <w:jc w:val="both"/>
      </w:pPr>
      <w:r w:rsidRPr="002E2785">
        <w:rPr>
          <w:rStyle w:val="ae"/>
        </w:rPr>
        <w:footnoteRef/>
      </w:r>
      <w:r w:rsidRPr="002E2785">
        <w:t xml:space="preserve"> Лицам, не проходившим итоговых аттестационных испытаний по уважительной причине (по медицинским показаниям или в других исключительных случаях, документально подтвержденных), должна быть предоставлена возможность пройти итоговые аттестационные испытания без отчисления из вуза. Дополнительные заседания государственных аттестационных комиссий организуются в установленные высшим учебным заведением сроки, но не позднее четырех месяцев после подачи заявления лицом, не проходившим итоговых аттестационных испытаний по уважительной причине.</w:t>
      </w:r>
    </w:p>
  </w:footnote>
  <w:footnote w:id="3">
    <w:p w:rsidR="007B7826" w:rsidRPr="002E2785" w:rsidRDefault="007B7826" w:rsidP="00783979">
      <w:pPr>
        <w:pStyle w:val="ac"/>
      </w:pPr>
      <w:r w:rsidRPr="002E2785">
        <w:rPr>
          <w:rStyle w:val="ae"/>
        </w:rPr>
        <w:footnoteRef/>
      </w:r>
      <w:r w:rsidRPr="002E2785">
        <w:t xml:space="preserve"> С учетом наличия каждой из форм итоговой государственной аттестации в конкретной ОП.</w:t>
      </w:r>
    </w:p>
  </w:footnote>
  <w:footnote w:id="4">
    <w:p w:rsidR="007B7826" w:rsidRDefault="007B7826" w:rsidP="00783979">
      <w:pPr>
        <w:pStyle w:val="ac"/>
      </w:pPr>
      <w:r w:rsidRPr="002E2785">
        <w:rPr>
          <w:rStyle w:val="ae"/>
        </w:rPr>
        <w:footnoteRef/>
      </w:r>
      <w:r w:rsidRPr="002E2785">
        <w:t xml:space="preserve"> С учетом наличия каждой из форм итоговой государственной аттестации в конкретной ОП.</w:t>
      </w:r>
    </w:p>
  </w:footnote>
  <w:footnote w:id="5">
    <w:p w:rsidR="007B7826" w:rsidRPr="002E2785" w:rsidRDefault="007B7826" w:rsidP="001E325B">
      <w:pPr>
        <w:pStyle w:val="ac"/>
      </w:pPr>
      <w:r w:rsidRPr="002E2785">
        <w:rPr>
          <w:rStyle w:val="ae"/>
        </w:rPr>
        <w:footnoteRef/>
      </w:r>
      <w:r w:rsidRPr="002E2785">
        <w:t xml:space="preserve"> С учетом наличия каждой из форм итоговой государственной аттестации в конкретной ОП.</w:t>
      </w:r>
    </w:p>
  </w:footnote>
  <w:footnote w:id="6">
    <w:p w:rsidR="007B7826" w:rsidRDefault="007B7826" w:rsidP="001E325B">
      <w:pPr>
        <w:pStyle w:val="ac"/>
      </w:pPr>
      <w:r w:rsidRPr="002E2785">
        <w:rPr>
          <w:rStyle w:val="ae"/>
        </w:rPr>
        <w:footnoteRef/>
      </w:r>
      <w:r w:rsidRPr="002E2785">
        <w:t xml:space="preserve"> С учетом наличия каждой из форм итоговой государственной аттестации в конкретной ОП.</w:t>
      </w:r>
    </w:p>
  </w:footnote>
  <w:footnote w:id="7">
    <w:p w:rsidR="007B7826" w:rsidRPr="00C0460D" w:rsidRDefault="007B7826" w:rsidP="001834B2">
      <w:pPr>
        <w:pStyle w:val="ac"/>
      </w:pPr>
      <w:r>
        <w:rPr>
          <w:rStyle w:val="ae"/>
        </w:rPr>
        <w:footnoteRef/>
      </w:r>
      <w:r>
        <w:t xml:space="preserve"> </w:t>
      </w:r>
      <w:bookmarkStart w:id="18" w:name="_Hlk232685981"/>
      <w:r>
        <w:t xml:space="preserve">Среднее профессиональное </w:t>
      </w:r>
      <w:r w:rsidRPr="00C0460D">
        <w:t>образование</w:t>
      </w:r>
      <w:r>
        <w:t xml:space="preserve"> – программа подготовки специалистов среднего звена (программа подготовки квалифицированных рабочих, служащих</w:t>
      </w:r>
      <w:bookmarkEnd w:id="18"/>
      <w:r>
        <w:t>)</w:t>
      </w:r>
    </w:p>
  </w:footnote>
  <w:footnote w:id="8">
    <w:p w:rsidR="007B7826" w:rsidRPr="00C0460D" w:rsidRDefault="007B7826" w:rsidP="001834B2">
      <w:pPr>
        <w:pStyle w:val="ac"/>
      </w:pPr>
      <w:r w:rsidRPr="00C0460D">
        <w:rPr>
          <w:rStyle w:val="ae"/>
        </w:rPr>
        <w:footnoteRef/>
      </w:r>
      <w:r w:rsidRPr="00C0460D">
        <w:t xml:space="preserve"> шифр и наименование специальности</w:t>
      </w:r>
      <w:r>
        <w:t xml:space="preserve"> (профессии</w:t>
      </w:r>
      <w:r w:rsidRPr="00C0460D">
        <w:t>)</w:t>
      </w:r>
    </w:p>
  </w:footnote>
  <w:footnote w:id="9">
    <w:p w:rsidR="007B7826" w:rsidRDefault="007B7826" w:rsidP="001834B2">
      <w:pPr>
        <w:pStyle w:val="ac"/>
      </w:pPr>
      <w:r w:rsidRPr="00C0460D">
        <w:rPr>
          <w:rStyle w:val="ae"/>
        </w:rPr>
        <w:footnoteRef/>
      </w:r>
      <w:r w:rsidRPr="00C0460D">
        <w:t xml:space="preserve"> указать </w:t>
      </w:r>
      <w:r>
        <w:t>ППКРС или ППССЗ</w:t>
      </w:r>
    </w:p>
  </w:footnote>
  <w:footnote w:id="10">
    <w:p w:rsidR="007B7826" w:rsidRPr="00C0460D" w:rsidRDefault="007B7826" w:rsidP="00714ACA">
      <w:pPr>
        <w:pStyle w:val="ac"/>
      </w:pPr>
      <w:r>
        <w:rPr>
          <w:rStyle w:val="ae"/>
        </w:rPr>
        <w:footnoteRef/>
      </w:r>
      <w:r>
        <w:t xml:space="preserve"> Настоящий протокол оформляется по итогам завершения всех предусмотренных форм государственных итоговых </w:t>
      </w:r>
      <w:r w:rsidRPr="00C0460D">
        <w:t>аттестационных испытаний для каждой группы или для всей направленности в целом.</w:t>
      </w:r>
    </w:p>
  </w:footnote>
  <w:footnote w:id="11">
    <w:p w:rsidR="007B7826" w:rsidRPr="00C0460D" w:rsidRDefault="007B7826" w:rsidP="00E41361">
      <w:pPr>
        <w:pStyle w:val="ac"/>
      </w:pPr>
      <w:r w:rsidRPr="00C0460D">
        <w:rPr>
          <w:rStyle w:val="ae"/>
        </w:rPr>
        <w:footnoteRef/>
      </w:r>
      <w:r>
        <w:t xml:space="preserve"> </w:t>
      </w:r>
      <w:r w:rsidRPr="00F370BA">
        <w:t>Среднее профессиональное образование – программа подготовки специалистов среднего звена (программа подготовки квалифицированных рабочих, служащих</w:t>
      </w:r>
    </w:p>
  </w:footnote>
  <w:footnote w:id="12">
    <w:p w:rsidR="007B7826" w:rsidRDefault="007B7826" w:rsidP="00E41361">
      <w:pPr>
        <w:pStyle w:val="ac"/>
      </w:pPr>
      <w:r w:rsidRPr="00C0460D">
        <w:rPr>
          <w:rStyle w:val="ae"/>
        </w:rPr>
        <w:footnoteRef/>
      </w:r>
      <w:r w:rsidRPr="00C0460D">
        <w:t xml:space="preserve"> шифр и наименование направления подготовки (специальности</w:t>
      </w:r>
      <w:r>
        <w:t>)</w:t>
      </w:r>
    </w:p>
  </w:footnote>
  <w:footnote w:id="13">
    <w:p w:rsidR="007B7826" w:rsidRPr="00C0460D" w:rsidRDefault="007B7826" w:rsidP="00E41361">
      <w:pPr>
        <w:pStyle w:val="ac"/>
      </w:pPr>
      <w:r w:rsidRPr="00C0460D">
        <w:rPr>
          <w:rStyle w:val="ae"/>
        </w:rPr>
        <w:footnoteRef/>
      </w:r>
      <w:r>
        <w:t xml:space="preserve"> </w:t>
      </w:r>
      <w:r w:rsidRPr="00F370BA">
        <w:t>Среднее профессиональное образование – программа подготовки специалистов среднего звена (программа подготовки квалифицированных рабочих, служащих</w:t>
      </w:r>
    </w:p>
  </w:footnote>
  <w:footnote w:id="14">
    <w:p w:rsidR="007B7826" w:rsidRDefault="007B7826" w:rsidP="00E41361">
      <w:pPr>
        <w:pStyle w:val="ac"/>
      </w:pPr>
      <w:r w:rsidRPr="00C0460D">
        <w:rPr>
          <w:rStyle w:val="ae"/>
        </w:rPr>
        <w:footnoteRef/>
      </w:r>
      <w:r w:rsidRPr="00C0460D">
        <w:t xml:space="preserve"> шифр и наименование направления подготовки (специальности</w:t>
      </w:r>
      <w:r>
        <w:t>)</w:t>
      </w:r>
    </w:p>
  </w:footnote>
  <w:footnote w:id="15">
    <w:p w:rsidR="007B7826" w:rsidRPr="00C0460D" w:rsidRDefault="007B7826" w:rsidP="00E41361">
      <w:pPr>
        <w:pStyle w:val="ac"/>
      </w:pPr>
      <w:r w:rsidRPr="00C0460D">
        <w:rPr>
          <w:rStyle w:val="ae"/>
        </w:rPr>
        <w:footnoteRef/>
      </w:r>
      <w:r>
        <w:t xml:space="preserve"> </w:t>
      </w:r>
      <w:r w:rsidRPr="00F370BA">
        <w:t>Среднее профессиональное образование – программа подготовки специалистов среднего звена (программа подготовки квалифицированных рабочих, служащих</w:t>
      </w:r>
    </w:p>
  </w:footnote>
  <w:footnote w:id="16">
    <w:p w:rsidR="007B7826" w:rsidRDefault="007B7826" w:rsidP="00E41361">
      <w:pPr>
        <w:pStyle w:val="ac"/>
      </w:pPr>
      <w:r w:rsidRPr="00C0460D">
        <w:rPr>
          <w:rStyle w:val="ae"/>
        </w:rPr>
        <w:footnoteRef/>
      </w:r>
      <w:r w:rsidRPr="00C0460D">
        <w:t xml:space="preserve"> шифр и наименование направления подготовки (специальности</w:t>
      </w:r>
      <w:r>
        <w:t>)</w:t>
      </w:r>
    </w:p>
  </w:footnote>
  <w:footnote w:id="17">
    <w:p w:rsidR="007B7826" w:rsidRPr="00C0460D" w:rsidRDefault="007B7826" w:rsidP="00E41361">
      <w:pPr>
        <w:pStyle w:val="ac"/>
      </w:pPr>
      <w:r w:rsidRPr="00C0460D">
        <w:rPr>
          <w:rStyle w:val="ae"/>
        </w:rPr>
        <w:footnoteRef/>
      </w:r>
      <w:r>
        <w:t xml:space="preserve"> </w:t>
      </w:r>
      <w:r w:rsidRPr="00F370BA">
        <w:t>Среднее профессиональное образование – программа подготовки специалистов среднего звена (программа подготовки квалифицированных рабочих, служащих</w:t>
      </w:r>
    </w:p>
  </w:footnote>
  <w:footnote w:id="18">
    <w:p w:rsidR="007B7826" w:rsidRDefault="007B7826" w:rsidP="00E41361">
      <w:pPr>
        <w:pStyle w:val="ac"/>
      </w:pPr>
      <w:r w:rsidRPr="00C0460D">
        <w:rPr>
          <w:rStyle w:val="ae"/>
        </w:rPr>
        <w:footnoteRef/>
      </w:r>
      <w:r w:rsidRPr="00C0460D">
        <w:t xml:space="preserve"> шифр и наименование направления подготовки (специальности</w:t>
      </w:r>
      <w:r>
        <w:t>)</w:t>
      </w:r>
    </w:p>
  </w:footnote>
  <w:footnote w:id="19">
    <w:p w:rsidR="007B7826" w:rsidRPr="00C0460D" w:rsidRDefault="007B7826" w:rsidP="001834B2">
      <w:pPr>
        <w:pStyle w:val="ac"/>
      </w:pPr>
      <w:r>
        <w:rPr>
          <w:rStyle w:val="ae"/>
        </w:rPr>
        <w:footnoteRef/>
      </w:r>
      <w:r>
        <w:t xml:space="preserve"> Настоящий протокол оформляется по итогам завершения всех предусмотренных форм государственных итоговых </w:t>
      </w:r>
      <w:r w:rsidRPr="00C0460D">
        <w:t>аттестационных испытаний для каждой группы или для всей направленности в целом.</w:t>
      </w:r>
    </w:p>
  </w:footnote>
  <w:footnote w:id="20">
    <w:p w:rsidR="007B7826" w:rsidRPr="00C0460D" w:rsidRDefault="007B7826" w:rsidP="00E41361">
      <w:pPr>
        <w:pStyle w:val="ac"/>
      </w:pPr>
      <w:r w:rsidRPr="00C0460D">
        <w:rPr>
          <w:rStyle w:val="ae"/>
        </w:rPr>
        <w:footnoteRef/>
      </w:r>
      <w:r>
        <w:t xml:space="preserve"> </w:t>
      </w:r>
      <w:r w:rsidRPr="00F370BA">
        <w:t>Среднее профессиональное образование – программа подготовки специалистов среднего звена (программа подготовки квалифицированных рабочих, служащих</w:t>
      </w:r>
    </w:p>
  </w:footnote>
  <w:footnote w:id="21">
    <w:p w:rsidR="007B7826" w:rsidRDefault="007B7826" w:rsidP="00E41361">
      <w:pPr>
        <w:pStyle w:val="ac"/>
      </w:pPr>
      <w:r w:rsidRPr="00C0460D">
        <w:rPr>
          <w:rStyle w:val="ae"/>
        </w:rPr>
        <w:footnoteRef/>
      </w:r>
      <w:r w:rsidRPr="00C0460D">
        <w:t xml:space="preserve"> шифр и наименование направления подготовки (специальности</w:t>
      </w:r>
      <w:r>
        <w:t>)</w:t>
      </w:r>
    </w:p>
  </w:footnote>
  <w:footnote w:id="22">
    <w:p w:rsidR="007B7826" w:rsidRPr="002E2785" w:rsidRDefault="007B7826" w:rsidP="00CC402A">
      <w:pPr>
        <w:pStyle w:val="ac"/>
      </w:pPr>
      <w:r w:rsidRPr="002E2785">
        <w:rPr>
          <w:rStyle w:val="ae"/>
        </w:rPr>
        <w:footnoteRef/>
      </w:r>
      <w:r w:rsidRPr="002E2785">
        <w:t xml:space="preserve"> С учетом наличия каждой из форм итоговой государственной аттестации в конкретной ОП.</w:t>
      </w:r>
    </w:p>
  </w:footnote>
  <w:footnote w:id="23">
    <w:p w:rsidR="007B7826" w:rsidRDefault="007B7826" w:rsidP="00CC402A">
      <w:pPr>
        <w:pStyle w:val="ac"/>
      </w:pPr>
      <w:r w:rsidRPr="002E2785">
        <w:rPr>
          <w:rStyle w:val="ae"/>
        </w:rPr>
        <w:footnoteRef/>
      </w:r>
      <w:r w:rsidRPr="002E2785">
        <w:t xml:space="preserve"> С учетом наличия каждой из форм итоговой государственной аттестации в конкретной ОП.</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7826" w:rsidRDefault="007B7826">
    <w:pPr>
      <w:pStyle w:val="a6"/>
      <w:jc w:val="center"/>
    </w:pPr>
    <w:r>
      <w:fldChar w:fldCharType="begin"/>
    </w:r>
    <w:r>
      <w:instrText>PAGE   \* MERGEFORMAT</w:instrText>
    </w:r>
    <w:r>
      <w:fldChar w:fldCharType="separate"/>
    </w:r>
    <w:r w:rsidRPr="00352272">
      <w:rPr>
        <w:noProof/>
        <w:lang w:val="ru-RU"/>
      </w:rPr>
      <w:t>16</w:t>
    </w:r>
    <w:r>
      <w:fldChar w:fldCharType="end"/>
    </w:r>
  </w:p>
  <w:p w:rsidR="007B7826" w:rsidRDefault="007B7826">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3AEA93E4"/>
    <w:lvl w:ilvl="0">
      <w:start w:val="18"/>
      <w:numFmt w:val="decimal"/>
      <w:lvlText w:val="2.%1."/>
      <w:lvlJc w:val="left"/>
      <w:rPr>
        <w:b w:val="0"/>
        <w:bCs w:val="0"/>
        <w:i w:val="0"/>
        <w:iCs w:val="0"/>
        <w:smallCaps w:val="0"/>
        <w:strike w:val="0"/>
        <w:color w:val="000000"/>
        <w:spacing w:val="0"/>
        <w:w w:val="100"/>
        <w:position w:val="0"/>
        <w:sz w:val="28"/>
        <w:szCs w:val="28"/>
        <w:u w:val="none"/>
      </w:rPr>
    </w:lvl>
    <w:lvl w:ilvl="1">
      <w:start w:val="18"/>
      <w:numFmt w:val="decimal"/>
      <w:lvlText w:val="2.%1."/>
      <w:lvlJc w:val="left"/>
      <w:rPr>
        <w:b w:val="0"/>
        <w:bCs w:val="0"/>
        <w:i w:val="0"/>
        <w:iCs w:val="0"/>
        <w:smallCaps w:val="0"/>
        <w:strike w:val="0"/>
        <w:color w:val="000000"/>
        <w:spacing w:val="0"/>
        <w:w w:val="100"/>
        <w:position w:val="0"/>
        <w:sz w:val="24"/>
        <w:szCs w:val="24"/>
        <w:u w:val="none"/>
      </w:rPr>
    </w:lvl>
    <w:lvl w:ilvl="2">
      <w:start w:val="18"/>
      <w:numFmt w:val="decimal"/>
      <w:lvlText w:val="2.%1."/>
      <w:lvlJc w:val="left"/>
      <w:rPr>
        <w:b w:val="0"/>
        <w:bCs w:val="0"/>
        <w:i w:val="0"/>
        <w:iCs w:val="0"/>
        <w:smallCaps w:val="0"/>
        <w:strike w:val="0"/>
        <w:color w:val="000000"/>
        <w:spacing w:val="0"/>
        <w:w w:val="100"/>
        <w:position w:val="0"/>
        <w:sz w:val="24"/>
        <w:szCs w:val="24"/>
        <w:u w:val="none"/>
      </w:rPr>
    </w:lvl>
    <w:lvl w:ilvl="3">
      <w:start w:val="18"/>
      <w:numFmt w:val="decimal"/>
      <w:lvlText w:val="2.%1."/>
      <w:lvlJc w:val="left"/>
      <w:rPr>
        <w:b w:val="0"/>
        <w:bCs w:val="0"/>
        <w:i w:val="0"/>
        <w:iCs w:val="0"/>
        <w:smallCaps w:val="0"/>
        <w:strike w:val="0"/>
        <w:color w:val="000000"/>
        <w:spacing w:val="0"/>
        <w:w w:val="100"/>
        <w:position w:val="0"/>
        <w:sz w:val="24"/>
        <w:szCs w:val="24"/>
        <w:u w:val="none"/>
      </w:rPr>
    </w:lvl>
    <w:lvl w:ilvl="4">
      <w:start w:val="18"/>
      <w:numFmt w:val="decimal"/>
      <w:lvlText w:val="2.%1."/>
      <w:lvlJc w:val="left"/>
      <w:rPr>
        <w:b w:val="0"/>
        <w:bCs w:val="0"/>
        <w:i w:val="0"/>
        <w:iCs w:val="0"/>
        <w:smallCaps w:val="0"/>
        <w:strike w:val="0"/>
        <w:color w:val="000000"/>
        <w:spacing w:val="0"/>
        <w:w w:val="100"/>
        <w:position w:val="0"/>
        <w:sz w:val="24"/>
        <w:szCs w:val="24"/>
        <w:u w:val="none"/>
      </w:rPr>
    </w:lvl>
    <w:lvl w:ilvl="5">
      <w:start w:val="18"/>
      <w:numFmt w:val="decimal"/>
      <w:lvlText w:val="2.%1."/>
      <w:lvlJc w:val="left"/>
      <w:rPr>
        <w:b w:val="0"/>
        <w:bCs w:val="0"/>
        <w:i w:val="0"/>
        <w:iCs w:val="0"/>
        <w:smallCaps w:val="0"/>
        <w:strike w:val="0"/>
        <w:color w:val="000000"/>
        <w:spacing w:val="0"/>
        <w:w w:val="100"/>
        <w:position w:val="0"/>
        <w:sz w:val="24"/>
        <w:szCs w:val="24"/>
        <w:u w:val="none"/>
      </w:rPr>
    </w:lvl>
    <w:lvl w:ilvl="6">
      <w:start w:val="18"/>
      <w:numFmt w:val="decimal"/>
      <w:lvlText w:val="2.%1."/>
      <w:lvlJc w:val="left"/>
      <w:rPr>
        <w:b w:val="0"/>
        <w:bCs w:val="0"/>
        <w:i w:val="0"/>
        <w:iCs w:val="0"/>
        <w:smallCaps w:val="0"/>
        <w:strike w:val="0"/>
        <w:color w:val="000000"/>
        <w:spacing w:val="0"/>
        <w:w w:val="100"/>
        <w:position w:val="0"/>
        <w:sz w:val="24"/>
        <w:szCs w:val="24"/>
        <w:u w:val="none"/>
      </w:rPr>
    </w:lvl>
    <w:lvl w:ilvl="7">
      <w:start w:val="18"/>
      <w:numFmt w:val="decimal"/>
      <w:lvlText w:val="2.%1."/>
      <w:lvlJc w:val="left"/>
      <w:rPr>
        <w:b w:val="0"/>
        <w:bCs w:val="0"/>
        <w:i w:val="0"/>
        <w:iCs w:val="0"/>
        <w:smallCaps w:val="0"/>
        <w:strike w:val="0"/>
        <w:color w:val="000000"/>
        <w:spacing w:val="0"/>
        <w:w w:val="100"/>
        <w:position w:val="0"/>
        <w:sz w:val="24"/>
        <w:szCs w:val="24"/>
        <w:u w:val="none"/>
      </w:rPr>
    </w:lvl>
    <w:lvl w:ilvl="8">
      <w:start w:val="18"/>
      <w:numFmt w:val="decimal"/>
      <w:lvlText w:val="2.%1."/>
      <w:lvlJc w:val="left"/>
      <w:rPr>
        <w:b w:val="0"/>
        <w:bCs w:val="0"/>
        <w:i w:val="0"/>
        <w:iCs w:val="0"/>
        <w:smallCaps w:val="0"/>
        <w:strike w:val="0"/>
        <w:color w:val="000000"/>
        <w:spacing w:val="0"/>
        <w:w w:val="100"/>
        <w:position w:val="0"/>
        <w:sz w:val="24"/>
        <w:szCs w:val="24"/>
        <w:u w:val="none"/>
      </w:rPr>
    </w:lvl>
  </w:abstractNum>
  <w:abstractNum w:abstractNumId="1" w15:restartNumberingAfterBreak="0">
    <w:nsid w:val="01DB4CE3"/>
    <w:multiLevelType w:val="hybridMultilevel"/>
    <w:tmpl w:val="EF089666"/>
    <w:lvl w:ilvl="0" w:tplc="0F465F24">
      <w:start w:val="1"/>
      <w:numFmt w:val="bullet"/>
      <w:lvlText w:val="-"/>
      <w:lvlJc w:val="left"/>
      <w:pPr>
        <w:ind w:left="1429" w:hanging="360"/>
      </w:pPr>
      <w:rPr>
        <w:rFonts w:ascii="Shruti" w:hAnsi="Shrut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1BF007A6"/>
    <w:multiLevelType w:val="multilevel"/>
    <w:tmpl w:val="31084F9E"/>
    <w:lvl w:ilvl="0">
      <w:start w:val="4"/>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38A30E66"/>
    <w:multiLevelType w:val="hybridMultilevel"/>
    <w:tmpl w:val="221A84F4"/>
    <w:lvl w:ilvl="0" w:tplc="E5AA5D16">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3D2F6B2A"/>
    <w:multiLevelType w:val="hybridMultilevel"/>
    <w:tmpl w:val="D3C251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44FC40BE"/>
    <w:multiLevelType w:val="hybridMultilevel"/>
    <w:tmpl w:val="E138B8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6F6027E"/>
    <w:multiLevelType w:val="multilevel"/>
    <w:tmpl w:val="B8B0D428"/>
    <w:lvl w:ilvl="0">
      <w:start w:val="4"/>
      <w:numFmt w:val="decimal"/>
      <w:lvlText w:val="%1."/>
      <w:lvlJc w:val="left"/>
      <w:pPr>
        <w:ind w:left="645" w:hanging="64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A5568E7"/>
    <w:multiLevelType w:val="multilevel"/>
    <w:tmpl w:val="3B3CDDF2"/>
    <w:lvl w:ilvl="0">
      <w:start w:val="3"/>
      <w:numFmt w:val="decimal"/>
      <w:lvlText w:val="%1."/>
      <w:lvlJc w:val="left"/>
      <w:pPr>
        <w:ind w:left="435" w:hanging="43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AC418AC"/>
    <w:multiLevelType w:val="multilevel"/>
    <w:tmpl w:val="7054C0E8"/>
    <w:lvl w:ilvl="0">
      <w:start w:val="2"/>
      <w:numFmt w:val="decimal"/>
      <w:lvlText w:val="%1."/>
      <w:lvlJc w:val="left"/>
      <w:pPr>
        <w:ind w:left="570" w:hanging="570"/>
      </w:pPr>
      <w:rPr>
        <w:rFonts w:hint="default"/>
      </w:rPr>
    </w:lvl>
    <w:lvl w:ilvl="1">
      <w:start w:val="2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7D71D1F"/>
    <w:multiLevelType w:val="hybridMultilevel"/>
    <w:tmpl w:val="EF449AA0"/>
    <w:lvl w:ilvl="0" w:tplc="0F465F24">
      <w:start w:val="1"/>
      <w:numFmt w:val="bullet"/>
      <w:lvlText w:val="-"/>
      <w:lvlJc w:val="left"/>
      <w:pPr>
        <w:ind w:left="1429" w:hanging="360"/>
      </w:pPr>
      <w:rPr>
        <w:rFonts w:ascii="Shruti" w:hAnsi="Shrut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68C50816"/>
    <w:multiLevelType w:val="hybridMultilevel"/>
    <w:tmpl w:val="BE94C136"/>
    <w:lvl w:ilvl="0" w:tplc="E5AA5D16">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D9D5C2C"/>
    <w:multiLevelType w:val="hybridMultilevel"/>
    <w:tmpl w:val="E138B8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B356BC7"/>
    <w:multiLevelType w:val="hybridMultilevel"/>
    <w:tmpl w:val="EBF827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1"/>
  </w:num>
  <w:num w:numId="3">
    <w:abstractNumId w:val="0"/>
  </w:num>
  <w:num w:numId="4">
    <w:abstractNumId w:val="8"/>
  </w:num>
  <w:num w:numId="5">
    <w:abstractNumId w:val="7"/>
  </w:num>
  <w:num w:numId="6">
    <w:abstractNumId w:val="2"/>
  </w:num>
  <w:num w:numId="7">
    <w:abstractNumId w:val="6"/>
  </w:num>
  <w:num w:numId="8">
    <w:abstractNumId w:val="3"/>
  </w:num>
  <w:num w:numId="9">
    <w:abstractNumId w:val="10"/>
  </w:num>
  <w:num w:numId="10">
    <w:abstractNumId w:val="12"/>
  </w:num>
  <w:num w:numId="11">
    <w:abstractNumId w:val="4"/>
  </w:num>
  <w:num w:numId="12">
    <w:abstractNumId w:val="9"/>
  </w:num>
  <w:num w:numId="13">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1C7"/>
    <w:rsid w:val="000010F1"/>
    <w:rsid w:val="0000118F"/>
    <w:rsid w:val="00001458"/>
    <w:rsid w:val="00001761"/>
    <w:rsid w:val="00001EE0"/>
    <w:rsid w:val="00002565"/>
    <w:rsid w:val="00002A39"/>
    <w:rsid w:val="00002CE8"/>
    <w:rsid w:val="00002D41"/>
    <w:rsid w:val="00002E09"/>
    <w:rsid w:val="000030F7"/>
    <w:rsid w:val="0000330F"/>
    <w:rsid w:val="000034F6"/>
    <w:rsid w:val="00004524"/>
    <w:rsid w:val="00004608"/>
    <w:rsid w:val="0000473B"/>
    <w:rsid w:val="00004E31"/>
    <w:rsid w:val="00005264"/>
    <w:rsid w:val="0000527E"/>
    <w:rsid w:val="00006265"/>
    <w:rsid w:val="000067FF"/>
    <w:rsid w:val="00006C61"/>
    <w:rsid w:val="00006E59"/>
    <w:rsid w:val="0000718C"/>
    <w:rsid w:val="0000776C"/>
    <w:rsid w:val="00007A74"/>
    <w:rsid w:val="00007C9F"/>
    <w:rsid w:val="00010AA8"/>
    <w:rsid w:val="00010D3F"/>
    <w:rsid w:val="0001190E"/>
    <w:rsid w:val="00012090"/>
    <w:rsid w:val="00012E80"/>
    <w:rsid w:val="00012F4B"/>
    <w:rsid w:val="000138BA"/>
    <w:rsid w:val="00013A7D"/>
    <w:rsid w:val="000145B0"/>
    <w:rsid w:val="0001492F"/>
    <w:rsid w:val="00014938"/>
    <w:rsid w:val="00014B5D"/>
    <w:rsid w:val="00014D44"/>
    <w:rsid w:val="00015074"/>
    <w:rsid w:val="00015D9B"/>
    <w:rsid w:val="000172A2"/>
    <w:rsid w:val="000172F1"/>
    <w:rsid w:val="000173DA"/>
    <w:rsid w:val="00017667"/>
    <w:rsid w:val="00017920"/>
    <w:rsid w:val="00020110"/>
    <w:rsid w:val="00020462"/>
    <w:rsid w:val="00020688"/>
    <w:rsid w:val="000206D2"/>
    <w:rsid w:val="00020826"/>
    <w:rsid w:val="000208F2"/>
    <w:rsid w:val="0002116F"/>
    <w:rsid w:val="00021461"/>
    <w:rsid w:val="00021577"/>
    <w:rsid w:val="00021B4E"/>
    <w:rsid w:val="00021C13"/>
    <w:rsid w:val="00022069"/>
    <w:rsid w:val="00022710"/>
    <w:rsid w:val="00022811"/>
    <w:rsid w:val="000230FA"/>
    <w:rsid w:val="000238B7"/>
    <w:rsid w:val="00023FA6"/>
    <w:rsid w:val="0002457B"/>
    <w:rsid w:val="000247A4"/>
    <w:rsid w:val="00024F9C"/>
    <w:rsid w:val="00025A03"/>
    <w:rsid w:val="00025B2D"/>
    <w:rsid w:val="00025F06"/>
    <w:rsid w:val="00025FF2"/>
    <w:rsid w:val="00026043"/>
    <w:rsid w:val="00026652"/>
    <w:rsid w:val="00026F0B"/>
    <w:rsid w:val="00027C4C"/>
    <w:rsid w:val="000302E0"/>
    <w:rsid w:val="00030A17"/>
    <w:rsid w:val="00030B9E"/>
    <w:rsid w:val="00030D14"/>
    <w:rsid w:val="0003147E"/>
    <w:rsid w:val="00032153"/>
    <w:rsid w:val="00032648"/>
    <w:rsid w:val="00032964"/>
    <w:rsid w:val="00032BAE"/>
    <w:rsid w:val="00032D74"/>
    <w:rsid w:val="00033954"/>
    <w:rsid w:val="00033CAA"/>
    <w:rsid w:val="00034993"/>
    <w:rsid w:val="00034F81"/>
    <w:rsid w:val="0003593F"/>
    <w:rsid w:val="00035B65"/>
    <w:rsid w:val="00035CB6"/>
    <w:rsid w:val="0003670C"/>
    <w:rsid w:val="00036B80"/>
    <w:rsid w:val="00036BD5"/>
    <w:rsid w:val="000374A0"/>
    <w:rsid w:val="00037BBC"/>
    <w:rsid w:val="00040A1C"/>
    <w:rsid w:val="00040FAB"/>
    <w:rsid w:val="000412C4"/>
    <w:rsid w:val="00041C22"/>
    <w:rsid w:val="00043C4B"/>
    <w:rsid w:val="00043DE2"/>
    <w:rsid w:val="00043FC5"/>
    <w:rsid w:val="00044543"/>
    <w:rsid w:val="0004488D"/>
    <w:rsid w:val="00044FC5"/>
    <w:rsid w:val="000458D7"/>
    <w:rsid w:val="0004766B"/>
    <w:rsid w:val="00047CBA"/>
    <w:rsid w:val="00047F46"/>
    <w:rsid w:val="0005024B"/>
    <w:rsid w:val="00050828"/>
    <w:rsid w:val="00050EE1"/>
    <w:rsid w:val="00051057"/>
    <w:rsid w:val="00051243"/>
    <w:rsid w:val="0005186F"/>
    <w:rsid w:val="000518D0"/>
    <w:rsid w:val="00052B1A"/>
    <w:rsid w:val="000531AD"/>
    <w:rsid w:val="00053B8D"/>
    <w:rsid w:val="00053F6F"/>
    <w:rsid w:val="00054150"/>
    <w:rsid w:val="00054866"/>
    <w:rsid w:val="00054894"/>
    <w:rsid w:val="000549D1"/>
    <w:rsid w:val="00054B0D"/>
    <w:rsid w:val="00054EC4"/>
    <w:rsid w:val="000550C6"/>
    <w:rsid w:val="0005521D"/>
    <w:rsid w:val="00055695"/>
    <w:rsid w:val="0005576A"/>
    <w:rsid w:val="00055F24"/>
    <w:rsid w:val="000562AB"/>
    <w:rsid w:val="00056422"/>
    <w:rsid w:val="000564E4"/>
    <w:rsid w:val="000564E9"/>
    <w:rsid w:val="00056582"/>
    <w:rsid w:val="00056A31"/>
    <w:rsid w:val="00057E16"/>
    <w:rsid w:val="00060989"/>
    <w:rsid w:val="000609F6"/>
    <w:rsid w:val="00060C30"/>
    <w:rsid w:val="00060DFE"/>
    <w:rsid w:val="00060F5F"/>
    <w:rsid w:val="00061015"/>
    <w:rsid w:val="0006153F"/>
    <w:rsid w:val="0006196C"/>
    <w:rsid w:val="00061F52"/>
    <w:rsid w:val="00062409"/>
    <w:rsid w:val="00062479"/>
    <w:rsid w:val="00062C4C"/>
    <w:rsid w:val="00063EAA"/>
    <w:rsid w:val="00063FB8"/>
    <w:rsid w:val="000642BB"/>
    <w:rsid w:val="00064AB4"/>
    <w:rsid w:val="00065EAB"/>
    <w:rsid w:val="00066037"/>
    <w:rsid w:val="00066194"/>
    <w:rsid w:val="00066441"/>
    <w:rsid w:val="00066938"/>
    <w:rsid w:val="000675A2"/>
    <w:rsid w:val="00070C1C"/>
    <w:rsid w:val="00070D88"/>
    <w:rsid w:val="00071299"/>
    <w:rsid w:val="000714FB"/>
    <w:rsid w:val="000716B0"/>
    <w:rsid w:val="0007195F"/>
    <w:rsid w:val="00071F2F"/>
    <w:rsid w:val="000730E8"/>
    <w:rsid w:val="000735D8"/>
    <w:rsid w:val="000736FD"/>
    <w:rsid w:val="00073DEC"/>
    <w:rsid w:val="00073F7D"/>
    <w:rsid w:val="000743B0"/>
    <w:rsid w:val="00074575"/>
    <w:rsid w:val="00074716"/>
    <w:rsid w:val="000752E4"/>
    <w:rsid w:val="00076B22"/>
    <w:rsid w:val="00080344"/>
    <w:rsid w:val="0008115B"/>
    <w:rsid w:val="00081C14"/>
    <w:rsid w:val="000820AD"/>
    <w:rsid w:val="000821A9"/>
    <w:rsid w:val="00082416"/>
    <w:rsid w:val="000826AB"/>
    <w:rsid w:val="00082E3F"/>
    <w:rsid w:val="00083101"/>
    <w:rsid w:val="00083B98"/>
    <w:rsid w:val="00083E8F"/>
    <w:rsid w:val="00085422"/>
    <w:rsid w:val="00085B17"/>
    <w:rsid w:val="00085C12"/>
    <w:rsid w:val="00085FF8"/>
    <w:rsid w:val="00086285"/>
    <w:rsid w:val="000866AD"/>
    <w:rsid w:val="000867A7"/>
    <w:rsid w:val="00086E99"/>
    <w:rsid w:val="00087D64"/>
    <w:rsid w:val="000902E9"/>
    <w:rsid w:val="0009056A"/>
    <w:rsid w:val="00090DD6"/>
    <w:rsid w:val="00090F24"/>
    <w:rsid w:val="00091099"/>
    <w:rsid w:val="00091406"/>
    <w:rsid w:val="00091849"/>
    <w:rsid w:val="00091C07"/>
    <w:rsid w:val="00091CCE"/>
    <w:rsid w:val="000926BC"/>
    <w:rsid w:val="00092D5E"/>
    <w:rsid w:val="00092E75"/>
    <w:rsid w:val="00093143"/>
    <w:rsid w:val="00093160"/>
    <w:rsid w:val="00093F78"/>
    <w:rsid w:val="000942A8"/>
    <w:rsid w:val="00094627"/>
    <w:rsid w:val="00095370"/>
    <w:rsid w:val="000968A2"/>
    <w:rsid w:val="0009694A"/>
    <w:rsid w:val="0009780E"/>
    <w:rsid w:val="00097E62"/>
    <w:rsid w:val="000A1934"/>
    <w:rsid w:val="000A23C4"/>
    <w:rsid w:val="000A2C51"/>
    <w:rsid w:val="000A33DB"/>
    <w:rsid w:val="000A423B"/>
    <w:rsid w:val="000A4451"/>
    <w:rsid w:val="000A5366"/>
    <w:rsid w:val="000A53A9"/>
    <w:rsid w:val="000A58A2"/>
    <w:rsid w:val="000A5D43"/>
    <w:rsid w:val="000A60A5"/>
    <w:rsid w:val="000A61CF"/>
    <w:rsid w:val="000A6293"/>
    <w:rsid w:val="000A6494"/>
    <w:rsid w:val="000A6553"/>
    <w:rsid w:val="000A6755"/>
    <w:rsid w:val="000A6E51"/>
    <w:rsid w:val="000A7810"/>
    <w:rsid w:val="000A7B30"/>
    <w:rsid w:val="000A7D1C"/>
    <w:rsid w:val="000A7E1F"/>
    <w:rsid w:val="000B11F7"/>
    <w:rsid w:val="000B1C7E"/>
    <w:rsid w:val="000B1EA2"/>
    <w:rsid w:val="000B2510"/>
    <w:rsid w:val="000B2BB7"/>
    <w:rsid w:val="000B329A"/>
    <w:rsid w:val="000B36C1"/>
    <w:rsid w:val="000B3F8C"/>
    <w:rsid w:val="000B3FD7"/>
    <w:rsid w:val="000B43D2"/>
    <w:rsid w:val="000B54CF"/>
    <w:rsid w:val="000B5974"/>
    <w:rsid w:val="000B5EC5"/>
    <w:rsid w:val="000B65BD"/>
    <w:rsid w:val="000B66ED"/>
    <w:rsid w:val="000B6744"/>
    <w:rsid w:val="000B75FC"/>
    <w:rsid w:val="000B773C"/>
    <w:rsid w:val="000B775D"/>
    <w:rsid w:val="000B7D91"/>
    <w:rsid w:val="000C01F9"/>
    <w:rsid w:val="000C07CF"/>
    <w:rsid w:val="000C08F3"/>
    <w:rsid w:val="000C0E93"/>
    <w:rsid w:val="000C1B43"/>
    <w:rsid w:val="000C1BC7"/>
    <w:rsid w:val="000C27ED"/>
    <w:rsid w:val="000C2BA9"/>
    <w:rsid w:val="000C3046"/>
    <w:rsid w:val="000C3533"/>
    <w:rsid w:val="000C3E7F"/>
    <w:rsid w:val="000C4C2E"/>
    <w:rsid w:val="000C4DFE"/>
    <w:rsid w:val="000C5B2C"/>
    <w:rsid w:val="000C7076"/>
    <w:rsid w:val="000C727A"/>
    <w:rsid w:val="000D1612"/>
    <w:rsid w:val="000D2BC2"/>
    <w:rsid w:val="000D33BF"/>
    <w:rsid w:val="000D3E3A"/>
    <w:rsid w:val="000D4D06"/>
    <w:rsid w:val="000D4E1A"/>
    <w:rsid w:val="000D5849"/>
    <w:rsid w:val="000D594B"/>
    <w:rsid w:val="000D601E"/>
    <w:rsid w:val="000D6226"/>
    <w:rsid w:val="000D6245"/>
    <w:rsid w:val="000D664B"/>
    <w:rsid w:val="000D6905"/>
    <w:rsid w:val="000D6990"/>
    <w:rsid w:val="000D7215"/>
    <w:rsid w:val="000D74EE"/>
    <w:rsid w:val="000D7B69"/>
    <w:rsid w:val="000D7C45"/>
    <w:rsid w:val="000E026F"/>
    <w:rsid w:val="000E0408"/>
    <w:rsid w:val="000E12C7"/>
    <w:rsid w:val="000E15AA"/>
    <w:rsid w:val="000E2088"/>
    <w:rsid w:val="000E2780"/>
    <w:rsid w:val="000E29DE"/>
    <w:rsid w:val="000E31F9"/>
    <w:rsid w:val="000E362A"/>
    <w:rsid w:val="000E406F"/>
    <w:rsid w:val="000E4F21"/>
    <w:rsid w:val="000E4F29"/>
    <w:rsid w:val="000E507C"/>
    <w:rsid w:val="000E5363"/>
    <w:rsid w:val="000E552E"/>
    <w:rsid w:val="000E559C"/>
    <w:rsid w:val="000E5C9C"/>
    <w:rsid w:val="000E639E"/>
    <w:rsid w:val="000E6770"/>
    <w:rsid w:val="000E6BD9"/>
    <w:rsid w:val="000E6C23"/>
    <w:rsid w:val="000E7128"/>
    <w:rsid w:val="000E7DB6"/>
    <w:rsid w:val="000E7FF3"/>
    <w:rsid w:val="000F00AE"/>
    <w:rsid w:val="000F154D"/>
    <w:rsid w:val="000F1A02"/>
    <w:rsid w:val="000F2E80"/>
    <w:rsid w:val="000F3055"/>
    <w:rsid w:val="000F3784"/>
    <w:rsid w:val="000F44AB"/>
    <w:rsid w:val="000F4584"/>
    <w:rsid w:val="000F4A53"/>
    <w:rsid w:val="000F4D3A"/>
    <w:rsid w:val="000F5131"/>
    <w:rsid w:val="000F5963"/>
    <w:rsid w:val="000F5C84"/>
    <w:rsid w:val="000F6067"/>
    <w:rsid w:val="000F6706"/>
    <w:rsid w:val="000F68B5"/>
    <w:rsid w:val="000F6F33"/>
    <w:rsid w:val="000F6F69"/>
    <w:rsid w:val="000F72B8"/>
    <w:rsid w:val="000F741E"/>
    <w:rsid w:val="000F7A1B"/>
    <w:rsid w:val="000F7CA5"/>
    <w:rsid w:val="00100127"/>
    <w:rsid w:val="00100185"/>
    <w:rsid w:val="001004AC"/>
    <w:rsid w:val="001006C3"/>
    <w:rsid w:val="00100FED"/>
    <w:rsid w:val="001012B9"/>
    <w:rsid w:val="001015E5"/>
    <w:rsid w:val="001016FA"/>
    <w:rsid w:val="00101EB2"/>
    <w:rsid w:val="0010212D"/>
    <w:rsid w:val="00102141"/>
    <w:rsid w:val="00102E5F"/>
    <w:rsid w:val="00103785"/>
    <w:rsid w:val="00104264"/>
    <w:rsid w:val="0010450D"/>
    <w:rsid w:val="00104C4B"/>
    <w:rsid w:val="00105766"/>
    <w:rsid w:val="00105B7B"/>
    <w:rsid w:val="001063A5"/>
    <w:rsid w:val="00106F90"/>
    <w:rsid w:val="001075BE"/>
    <w:rsid w:val="001078FE"/>
    <w:rsid w:val="00107913"/>
    <w:rsid w:val="00110208"/>
    <w:rsid w:val="001105A2"/>
    <w:rsid w:val="00111027"/>
    <w:rsid w:val="00111218"/>
    <w:rsid w:val="00111427"/>
    <w:rsid w:val="00111DC7"/>
    <w:rsid w:val="001122A0"/>
    <w:rsid w:val="00112E83"/>
    <w:rsid w:val="00112EB5"/>
    <w:rsid w:val="00113405"/>
    <w:rsid w:val="00113A22"/>
    <w:rsid w:val="00113B36"/>
    <w:rsid w:val="00113D41"/>
    <w:rsid w:val="00115ACB"/>
    <w:rsid w:val="00115BF9"/>
    <w:rsid w:val="00116491"/>
    <w:rsid w:val="00116961"/>
    <w:rsid w:val="001170EE"/>
    <w:rsid w:val="001172AF"/>
    <w:rsid w:val="00117482"/>
    <w:rsid w:val="00117730"/>
    <w:rsid w:val="0012022D"/>
    <w:rsid w:val="0012093C"/>
    <w:rsid w:val="00120B80"/>
    <w:rsid w:val="001210DC"/>
    <w:rsid w:val="001210E4"/>
    <w:rsid w:val="001210E8"/>
    <w:rsid w:val="00121190"/>
    <w:rsid w:val="00121752"/>
    <w:rsid w:val="0012297E"/>
    <w:rsid w:val="00122A55"/>
    <w:rsid w:val="00123746"/>
    <w:rsid w:val="00123B54"/>
    <w:rsid w:val="00123EFC"/>
    <w:rsid w:val="00124485"/>
    <w:rsid w:val="001257D6"/>
    <w:rsid w:val="00126A11"/>
    <w:rsid w:val="00126FA1"/>
    <w:rsid w:val="00126FE0"/>
    <w:rsid w:val="00127015"/>
    <w:rsid w:val="0012727A"/>
    <w:rsid w:val="00127700"/>
    <w:rsid w:val="0012787B"/>
    <w:rsid w:val="00130298"/>
    <w:rsid w:val="00130460"/>
    <w:rsid w:val="00130835"/>
    <w:rsid w:val="001308CD"/>
    <w:rsid w:val="00130E7E"/>
    <w:rsid w:val="00130F95"/>
    <w:rsid w:val="001313D4"/>
    <w:rsid w:val="001318B9"/>
    <w:rsid w:val="00131E2E"/>
    <w:rsid w:val="00131E4A"/>
    <w:rsid w:val="00132223"/>
    <w:rsid w:val="00132BFD"/>
    <w:rsid w:val="001336BE"/>
    <w:rsid w:val="001338AF"/>
    <w:rsid w:val="00133E84"/>
    <w:rsid w:val="00134F0D"/>
    <w:rsid w:val="00135010"/>
    <w:rsid w:val="00135562"/>
    <w:rsid w:val="001367F4"/>
    <w:rsid w:val="001368C7"/>
    <w:rsid w:val="00136CF6"/>
    <w:rsid w:val="00136E4E"/>
    <w:rsid w:val="00136E85"/>
    <w:rsid w:val="00136F08"/>
    <w:rsid w:val="00136F54"/>
    <w:rsid w:val="00137593"/>
    <w:rsid w:val="0014013D"/>
    <w:rsid w:val="00140233"/>
    <w:rsid w:val="00140578"/>
    <w:rsid w:val="0014061F"/>
    <w:rsid w:val="0014074F"/>
    <w:rsid w:val="00140820"/>
    <w:rsid w:val="00140AAD"/>
    <w:rsid w:val="001417E8"/>
    <w:rsid w:val="001425B3"/>
    <w:rsid w:val="00142620"/>
    <w:rsid w:val="001428E9"/>
    <w:rsid w:val="001428F5"/>
    <w:rsid w:val="001429FE"/>
    <w:rsid w:val="001434EF"/>
    <w:rsid w:val="00144548"/>
    <w:rsid w:val="001445ED"/>
    <w:rsid w:val="0014495A"/>
    <w:rsid w:val="00144AC5"/>
    <w:rsid w:val="001453C6"/>
    <w:rsid w:val="001459B3"/>
    <w:rsid w:val="001467F4"/>
    <w:rsid w:val="001469D0"/>
    <w:rsid w:val="00150B25"/>
    <w:rsid w:val="00150C8B"/>
    <w:rsid w:val="00150CAD"/>
    <w:rsid w:val="00151252"/>
    <w:rsid w:val="00151BAB"/>
    <w:rsid w:val="00151F78"/>
    <w:rsid w:val="001527B6"/>
    <w:rsid w:val="001527D2"/>
    <w:rsid w:val="00153C4F"/>
    <w:rsid w:val="001547F6"/>
    <w:rsid w:val="00154C6E"/>
    <w:rsid w:val="0015579F"/>
    <w:rsid w:val="001557D8"/>
    <w:rsid w:val="00156167"/>
    <w:rsid w:val="00156CC1"/>
    <w:rsid w:val="0015739F"/>
    <w:rsid w:val="001574F6"/>
    <w:rsid w:val="00157ACC"/>
    <w:rsid w:val="00157D56"/>
    <w:rsid w:val="00160603"/>
    <w:rsid w:val="00160901"/>
    <w:rsid w:val="00160D1F"/>
    <w:rsid w:val="0016109E"/>
    <w:rsid w:val="00161312"/>
    <w:rsid w:val="001629DA"/>
    <w:rsid w:val="0016396A"/>
    <w:rsid w:val="00163E82"/>
    <w:rsid w:val="00164058"/>
    <w:rsid w:val="001640DB"/>
    <w:rsid w:val="00164197"/>
    <w:rsid w:val="0016441C"/>
    <w:rsid w:val="00164BBF"/>
    <w:rsid w:val="00164CC8"/>
    <w:rsid w:val="001658CE"/>
    <w:rsid w:val="001659BB"/>
    <w:rsid w:val="00165A12"/>
    <w:rsid w:val="001667CD"/>
    <w:rsid w:val="00166C16"/>
    <w:rsid w:val="00166C4B"/>
    <w:rsid w:val="00167E62"/>
    <w:rsid w:val="001701AE"/>
    <w:rsid w:val="00170A54"/>
    <w:rsid w:val="00172D66"/>
    <w:rsid w:val="00172DF9"/>
    <w:rsid w:val="00172E6A"/>
    <w:rsid w:val="00172FE6"/>
    <w:rsid w:val="00173085"/>
    <w:rsid w:val="00173229"/>
    <w:rsid w:val="00173F46"/>
    <w:rsid w:val="001743FA"/>
    <w:rsid w:val="00174AA5"/>
    <w:rsid w:val="00174BBE"/>
    <w:rsid w:val="00174BC4"/>
    <w:rsid w:val="0017510D"/>
    <w:rsid w:val="00175235"/>
    <w:rsid w:val="001754A9"/>
    <w:rsid w:val="0017572A"/>
    <w:rsid w:val="00175C2B"/>
    <w:rsid w:val="00175D64"/>
    <w:rsid w:val="00176863"/>
    <w:rsid w:val="00177775"/>
    <w:rsid w:val="001777D1"/>
    <w:rsid w:val="00177895"/>
    <w:rsid w:val="00180A8A"/>
    <w:rsid w:val="00180C73"/>
    <w:rsid w:val="00180D27"/>
    <w:rsid w:val="00181161"/>
    <w:rsid w:val="0018234F"/>
    <w:rsid w:val="00182A95"/>
    <w:rsid w:val="001834B2"/>
    <w:rsid w:val="00183531"/>
    <w:rsid w:val="00183E2F"/>
    <w:rsid w:val="00185EEF"/>
    <w:rsid w:val="001860E8"/>
    <w:rsid w:val="00186302"/>
    <w:rsid w:val="0018676C"/>
    <w:rsid w:val="0018715E"/>
    <w:rsid w:val="0018729A"/>
    <w:rsid w:val="001874D9"/>
    <w:rsid w:val="00190318"/>
    <w:rsid w:val="00190352"/>
    <w:rsid w:val="001907DB"/>
    <w:rsid w:val="00190E33"/>
    <w:rsid w:val="001915F8"/>
    <w:rsid w:val="001917C7"/>
    <w:rsid w:val="0019182E"/>
    <w:rsid w:val="00192806"/>
    <w:rsid w:val="00192B49"/>
    <w:rsid w:val="00192D54"/>
    <w:rsid w:val="00192DE2"/>
    <w:rsid w:val="00192F29"/>
    <w:rsid w:val="001930E9"/>
    <w:rsid w:val="00193329"/>
    <w:rsid w:val="00194A8C"/>
    <w:rsid w:val="00194BF2"/>
    <w:rsid w:val="00194FAD"/>
    <w:rsid w:val="001951F6"/>
    <w:rsid w:val="0019521D"/>
    <w:rsid w:val="00195656"/>
    <w:rsid w:val="00195C8D"/>
    <w:rsid w:val="00196DDA"/>
    <w:rsid w:val="00196EB2"/>
    <w:rsid w:val="001A0269"/>
    <w:rsid w:val="001A02D5"/>
    <w:rsid w:val="001A06B7"/>
    <w:rsid w:val="001A14E0"/>
    <w:rsid w:val="001A1967"/>
    <w:rsid w:val="001A22C0"/>
    <w:rsid w:val="001A2DE7"/>
    <w:rsid w:val="001A3638"/>
    <w:rsid w:val="001A3FD1"/>
    <w:rsid w:val="001A44CF"/>
    <w:rsid w:val="001A49FD"/>
    <w:rsid w:val="001A55E1"/>
    <w:rsid w:val="001A5D32"/>
    <w:rsid w:val="001A603C"/>
    <w:rsid w:val="001A6829"/>
    <w:rsid w:val="001A6D20"/>
    <w:rsid w:val="001B00E6"/>
    <w:rsid w:val="001B088C"/>
    <w:rsid w:val="001B0D76"/>
    <w:rsid w:val="001B13C3"/>
    <w:rsid w:val="001B153A"/>
    <w:rsid w:val="001B1C4E"/>
    <w:rsid w:val="001B2B1E"/>
    <w:rsid w:val="001B2BD8"/>
    <w:rsid w:val="001B2D35"/>
    <w:rsid w:val="001B339E"/>
    <w:rsid w:val="001B3B4D"/>
    <w:rsid w:val="001B3C74"/>
    <w:rsid w:val="001B4172"/>
    <w:rsid w:val="001B42DB"/>
    <w:rsid w:val="001B459C"/>
    <w:rsid w:val="001B46C1"/>
    <w:rsid w:val="001B4AC6"/>
    <w:rsid w:val="001B4CC6"/>
    <w:rsid w:val="001B5AA1"/>
    <w:rsid w:val="001B68E9"/>
    <w:rsid w:val="001B6A43"/>
    <w:rsid w:val="001B7413"/>
    <w:rsid w:val="001B7ACB"/>
    <w:rsid w:val="001C02B7"/>
    <w:rsid w:val="001C1535"/>
    <w:rsid w:val="001C1E6C"/>
    <w:rsid w:val="001C2111"/>
    <w:rsid w:val="001C2D7E"/>
    <w:rsid w:val="001C2FCE"/>
    <w:rsid w:val="001C30B2"/>
    <w:rsid w:val="001C30EF"/>
    <w:rsid w:val="001C3813"/>
    <w:rsid w:val="001C4589"/>
    <w:rsid w:val="001C4879"/>
    <w:rsid w:val="001C490D"/>
    <w:rsid w:val="001C4939"/>
    <w:rsid w:val="001C54E3"/>
    <w:rsid w:val="001C555C"/>
    <w:rsid w:val="001C576F"/>
    <w:rsid w:val="001C58A5"/>
    <w:rsid w:val="001C6350"/>
    <w:rsid w:val="001D01F4"/>
    <w:rsid w:val="001D0823"/>
    <w:rsid w:val="001D165C"/>
    <w:rsid w:val="001D281C"/>
    <w:rsid w:val="001D3284"/>
    <w:rsid w:val="001D32C2"/>
    <w:rsid w:val="001D339B"/>
    <w:rsid w:val="001D345E"/>
    <w:rsid w:val="001D3754"/>
    <w:rsid w:val="001D39BD"/>
    <w:rsid w:val="001D3AAF"/>
    <w:rsid w:val="001D3D40"/>
    <w:rsid w:val="001D4B82"/>
    <w:rsid w:val="001D4F3A"/>
    <w:rsid w:val="001D4F54"/>
    <w:rsid w:val="001D5144"/>
    <w:rsid w:val="001D5C4D"/>
    <w:rsid w:val="001D655F"/>
    <w:rsid w:val="001D6E51"/>
    <w:rsid w:val="001D79C4"/>
    <w:rsid w:val="001D7F52"/>
    <w:rsid w:val="001D7FC6"/>
    <w:rsid w:val="001E0073"/>
    <w:rsid w:val="001E07C6"/>
    <w:rsid w:val="001E0C58"/>
    <w:rsid w:val="001E1ACB"/>
    <w:rsid w:val="001E1E3A"/>
    <w:rsid w:val="001E20EB"/>
    <w:rsid w:val="001E21F7"/>
    <w:rsid w:val="001E2E9D"/>
    <w:rsid w:val="001E30AD"/>
    <w:rsid w:val="001E325B"/>
    <w:rsid w:val="001E33CC"/>
    <w:rsid w:val="001E382A"/>
    <w:rsid w:val="001E58D6"/>
    <w:rsid w:val="001E5A5D"/>
    <w:rsid w:val="001E5B23"/>
    <w:rsid w:val="001E5E1A"/>
    <w:rsid w:val="001E6006"/>
    <w:rsid w:val="001E6115"/>
    <w:rsid w:val="001E692C"/>
    <w:rsid w:val="001E6A24"/>
    <w:rsid w:val="001E70AF"/>
    <w:rsid w:val="001E71F1"/>
    <w:rsid w:val="001E76CB"/>
    <w:rsid w:val="001E7A12"/>
    <w:rsid w:val="001F0150"/>
    <w:rsid w:val="001F03DE"/>
    <w:rsid w:val="001F0D6A"/>
    <w:rsid w:val="001F10A4"/>
    <w:rsid w:val="001F17B7"/>
    <w:rsid w:val="001F1C9C"/>
    <w:rsid w:val="001F2A04"/>
    <w:rsid w:val="001F3408"/>
    <w:rsid w:val="001F3549"/>
    <w:rsid w:val="001F3DA3"/>
    <w:rsid w:val="001F5D89"/>
    <w:rsid w:val="001F5EB7"/>
    <w:rsid w:val="001F6414"/>
    <w:rsid w:val="001F6DC2"/>
    <w:rsid w:val="001F742B"/>
    <w:rsid w:val="001F7AB0"/>
    <w:rsid w:val="002007A7"/>
    <w:rsid w:val="00200F3B"/>
    <w:rsid w:val="00201682"/>
    <w:rsid w:val="0020198A"/>
    <w:rsid w:val="00202003"/>
    <w:rsid w:val="00202A39"/>
    <w:rsid w:val="0020455E"/>
    <w:rsid w:val="00204669"/>
    <w:rsid w:val="00204AC2"/>
    <w:rsid w:val="00204CAD"/>
    <w:rsid w:val="00204CF1"/>
    <w:rsid w:val="002051AF"/>
    <w:rsid w:val="00205AA2"/>
    <w:rsid w:val="00205C30"/>
    <w:rsid w:val="002069C6"/>
    <w:rsid w:val="0020747D"/>
    <w:rsid w:val="00207648"/>
    <w:rsid w:val="00207D8F"/>
    <w:rsid w:val="00210235"/>
    <w:rsid w:val="002107CC"/>
    <w:rsid w:val="00210D3B"/>
    <w:rsid w:val="00210DA2"/>
    <w:rsid w:val="00210EA2"/>
    <w:rsid w:val="00210F36"/>
    <w:rsid w:val="002129D2"/>
    <w:rsid w:val="00213771"/>
    <w:rsid w:val="00213FC1"/>
    <w:rsid w:val="00214F80"/>
    <w:rsid w:val="00215695"/>
    <w:rsid w:val="00215F24"/>
    <w:rsid w:val="00216023"/>
    <w:rsid w:val="00216236"/>
    <w:rsid w:val="00216542"/>
    <w:rsid w:val="00217070"/>
    <w:rsid w:val="00217111"/>
    <w:rsid w:val="00217318"/>
    <w:rsid w:val="002173A0"/>
    <w:rsid w:val="002206BA"/>
    <w:rsid w:val="00220850"/>
    <w:rsid w:val="00221183"/>
    <w:rsid w:val="00221F63"/>
    <w:rsid w:val="00221F9F"/>
    <w:rsid w:val="0022243B"/>
    <w:rsid w:val="0022249D"/>
    <w:rsid w:val="00222C05"/>
    <w:rsid w:val="00222E5C"/>
    <w:rsid w:val="0022384D"/>
    <w:rsid w:val="002238F8"/>
    <w:rsid w:val="00223A2D"/>
    <w:rsid w:val="00223DA0"/>
    <w:rsid w:val="002240C7"/>
    <w:rsid w:val="0022496E"/>
    <w:rsid w:val="00225C5C"/>
    <w:rsid w:val="00225EA6"/>
    <w:rsid w:val="00226A3B"/>
    <w:rsid w:val="00227748"/>
    <w:rsid w:val="002277B2"/>
    <w:rsid w:val="00227C20"/>
    <w:rsid w:val="002308A8"/>
    <w:rsid w:val="00230E3A"/>
    <w:rsid w:val="002324D1"/>
    <w:rsid w:val="0023258B"/>
    <w:rsid w:val="002327C3"/>
    <w:rsid w:val="00233488"/>
    <w:rsid w:val="00233AEB"/>
    <w:rsid w:val="00234A76"/>
    <w:rsid w:val="00234C85"/>
    <w:rsid w:val="00234CA5"/>
    <w:rsid w:val="00234F9F"/>
    <w:rsid w:val="002351DF"/>
    <w:rsid w:val="002357DF"/>
    <w:rsid w:val="00237B3B"/>
    <w:rsid w:val="00240082"/>
    <w:rsid w:val="0024097D"/>
    <w:rsid w:val="00240B19"/>
    <w:rsid w:val="00241E05"/>
    <w:rsid w:val="00242D36"/>
    <w:rsid w:val="0024314F"/>
    <w:rsid w:val="00243AC5"/>
    <w:rsid w:val="00243F4D"/>
    <w:rsid w:val="00244526"/>
    <w:rsid w:val="00245543"/>
    <w:rsid w:val="00245ECC"/>
    <w:rsid w:val="00246003"/>
    <w:rsid w:val="00246100"/>
    <w:rsid w:val="002461F1"/>
    <w:rsid w:val="002465E6"/>
    <w:rsid w:val="002469F8"/>
    <w:rsid w:val="00246BB2"/>
    <w:rsid w:val="0025035E"/>
    <w:rsid w:val="0025087E"/>
    <w:rsid w:val="00251482"/>
    <w:rsid w:val="002516EE"/>
    <w:rsid w:val="0025172E"/>
    <w:rsid w:val="002517DC"/>
    <w:rsid w:val="00251A8D"/>
    <w:rsid w:val="00251BAA"/>
    <w:rsid w:val="00252192"/>
    <w:rsid w:val="00253A4F"/>
    <w:rsid w:val="00253DB0"/>
    <w:rsid w:val="00254049"/>
    <w:rsid w:val="00254212"/>
    <w:rsid w:val="0025447F"/>
    <w:rsid w:val="002545AC"/>
    <w:rsid w:val="0025470F"/>
    <w:rsid w:val="00254C8A"/>
    <w:rsid w:val="002550E4"/>
    <w:rsid w:val="00255853"/>
    <w:rsid w:val="00256616"/>
    <w:rsid w:val="002573CC"/>
    <w:rsid w:val="00257917"/>
    <w:rsid w:val="00257B73"/>
    <w:rsid w:val="00257BE8"/>
    <w:rsid w:val="0026014C"/>
    <w:rsid w:val="00260A37"/>
    <w:rsid w:val="00260FEF"/>
    <w:rsid w:val="00261A84"/>
    <w:rsid w:val="00262941"/>
    <w:rsid w:val="00262BCF"/>
    <w:rsid w:val="00262E10"/>
    <w:rsid w:val="002630E7"/>
    <w:rsid w:val="00263665"/>
    <w:rsid w:val="00263BB3"/>
    <w:rsid w:val="0026420A"/>
    <w:rsid w:val="002644D2"/>
    <w:rsid w:val="00264551"/>
    <w:rsid w:val="0026469E"/>
    <w:rsid w:val="002651DE"/>
    <w:rsid w:val="0026664D"/>
    <w:rsid w:val="00266665"/>
    <w:rsid w:val="00266852"/>
    <w:rsid w:val="00266E02"/>
    <w:rsid w:val="00266E15"/>
    <w:rsid w:val="0026719E"/>
    <w:rsid w:val="002672FD"/>
    <w:rsid w:val="00270157"/>
    <w:rsid w:val="0027038A"/>
    <w:rsid w:val="00270CBF"/>
    <w:rsid w:val="00271113"/>
    <w:rsid w:val="002738DB"/>
    <w:rsid w:val="00275829"/>
    <w:rsid w:val="00275870"/>
    <w:rsid w:val="00275B51"/>
    <w:rsid w:val="00275ECD"/>
    <w:rsid w:val="00276198"/>
    <w:rsid w:val="002766A9"/>
    <w:rsid w:val="00277635"/>
    <w:rsid w:val="00277BE9"/>
    <w:rsid w:val="00277D95"/>
    <w:rsid w:val="002801ED"/>
    <w:rsid w:val="00280354"/>
    <w:rsid w:val="00280A39"/>
    <w:rsid w:val="00280E02"/>
    <w:rsid w:val="002813CC"/>
    <w:rsid w:val="00282130"/>
    <w:rsid w:val="002828CE"/>
    <w:rsid w:val="00282C8C"/>
    <w:rsid w:val="00282FAF"/>
    <w:rsid w:val="00285F4B"/>
    <w:rsid w:val="002861AA"/>
    <w:rsid w:val="00286347"/>
    <w:rsid w:val="00286723"/>
    <w:rsid w:val="00286A2B"/>
    <w:rsid w:val="00286A66"/>
    <w:rsid w:val="00286A8E"/>
    <w:rsid w:val="00286AC3"/>
    <w:rsid w:val="00286B1D"/>
    <w:rsid w:val="00286DE7"/>
    <w:rsid w:val="00286F52"/>
    <w:rsid w:val="00287CA6"/>
    <w:rsid w:val="0029015F"/>
    <w:rsid w:val="00290747"/>
    <w:rsid w:val="002909FF"/>
    <w:rsid w:val="002917CF"/>
    <w:rsid w:val="0029188B"/>
    <w:rsid w:val="00291B08"/>
    <w:rsid w:val="002921DD"/>
    <w:rsid w:val="002925CA"/>
    <w:rsid w:val="00292DE4"/>
    <w:rsid w:val="002931F5"/>
    <w:rsid w:val="00293269"/>
    <w:rsid w:val="0029358A"/>
    <w:rsid w:val="002937CB"/>
    <w:rsid w:val="00294050"/>
    <w:rsid w:val="00294624"/>
    <w:rsid w:val="00294E5E"/>
    <w:rsid w:val="00295A27"/>
    <w:rsid w:val="00295C38"/>
    <w:rsid w:val="00295CE3"/>
    <w:rsid w:val="00296001"/>
    <w:rsid w:val="0029603D"/>
    <w:rsid w:val="00296195"/>
    <w:rsid w:val="002A032C"/>
    <w:rsid w:val="002A044B"/>
    <w:rsid w:val="002A11C2"/>
    <w:rsid w:val="002A16DA"/>
    <w:rsid w:val="002A1BB6"/>
    <w:rsid w:val="002A272A"/>
    <w:rsid w:val="002A2983"/>
    <w:rsid w:val="002A2ADB"/>
    <w:rsid w:val="002A2C74"/>
    <w:rsid w:val="002A2F57"/>
    <w:rsid w:val="002A3314"/>
    <w:rsid w:val="002A3CB9"/>
    <w:rsid w:val="002A3E1D"/>
    <w:rsid w:val="002A3ECA"/>
    <w:rsid w:val="002A3FAB"/>
    <w:rsid w:val="002A3FB9"/>
    <w:rsid w:val="002A456F"/>
    <w:rsid w:val="002A4997"/>
    <w:rsid w:val="002A4C8C"/>
    <w:rsid w:val="002A5291"/>
    <w:rsid w:val="002A556F"/>
    <w:rsid w:val="002A5663"/>
    <w:rsid w:val="002A5B24"/>
    <w:rsid w:val="002A5CAF"/>
    <w:rsid w:val="002A5D3C"/>
    <w:rsid w:val="002A5FF7"/>
    <w:rsid w:val="002A639C"/>
    <w:rsid w:val="002A66A4"/>
    <w:rsid w:val="002A68B9"/>
    <w:rsid w:val="002A733B"/>
    <w:rsid w:val="002A747B"/>
    <w:rsid w:val="002A7608"/>
    <w:rsid w:val="002A7685"/>
    <w:rsid w:val="002A7BBA"/>
    <w:rsid w:val="002B020B"/>
    <w:rsid w:val="002B044F"/>
    <w:rsid w:val="002B0AD1"/>
    <w:rsid w:val="002B1046"/>
    <w:rsid w:val="002B134A"/>
    <w:rsid w:val="002B14A6"/>
    <w:rsid w:val="002B14D8"/>
    <w:rsid w:val="002B26E7"/>
    <w:rsid w:val="002B2F33"/>
    <w:rsid w:val="002B2F77"/>
    <w:rsid w:val="002B311E"/>
    <w:rsid w:val="002B3309"/>
    <w:rsid w:val="002B48F2"/>
    <w:rsid w:val="002B4F8F"/>
    <w:rsid w:val="002B4FE5"/>
    <w:rsid w:val="002B5085"/>
    <w:rsid w:val="002B541D"/>
    <w:rsid w:val="002B6FB7"/>
    <w:rsid w:val="002B74B7"/>
    <w:rsid w:val="002B7AB9"/>
    <w:rsid w:val="002B7DFC"/>
    <w:rsid w:val="002C01B0"/>
    <w:rsid w:val="002C074A"/>
    <w:rsid w:val="002C0A59"/>
    <w:rsid w:val="002C1504"/>
    <w:rsid w:val="002C1653"/>
    <w:rsid w:val="002C1D54"/>
    <w:rsid w:val="002C3632"/>
    <w:rsid w:val="002C379B"/>
    <w:rsid w:val="002C39CF"/>
    <w:rsid w:val="002C4190"/>
    <w:rsid w:val="002C44D3"/>
    <w:rsid w:val="002C47B0"/>
    <w:rsid w:val="002C5728"/>
    <w:rsid w:val="002C5A5F"/>
    <w:rsid w:val="002C63BA"/>
    <w:rsid w:val="002C682E"/>
    <w:rsid w:val="002C6FA8"/>
    <w:rsid w:val="002C7B7E"/>
    <w:rsid w:val="002C7BF1"/>
    <w:rsid w:val="002C7CC1"/>
    <w:rsid w:val="002D0340"/>
    <w:rsid w:val="002D0FA4"/>
    <w:rsid w:val="002D1106"/>
    <w:rsid w:val="002D1417"/>
    <w:rsid w:val="002D179A"/>
    <w:rsid w:val="002D221D"/>
    <w:rsid w:val="002D241E"/>
    <w:rsid w:val="002D2B7B"/>
    <w:rsid w:val="002D3261"/>
    <w:rsid w:val="002D36CF"/>
    <w:rsid w:val="002D36FD"/>
    <w:rsid w:val="002D38D4"/>
    <w:rsid w:val="002D4417"/>
    <w:rsid w:val="002D4878"/>
    <w:rsid w:val="002D4FE9"/>
    <w:rsid w:val="002D523E"/>
    <w:rsid w:val="002D5460"/>
    <w:rsid w:val="002D54FC"/>
    <w:rsid w:val="002D5AE3"/>
    <w:rsid w:val="002D5C0B"/>
    <w:rsid w:val="002D6045"/>
    <w:rsid w:val="002D6A77"/>
    <w:rsid w:val="002D6D09"/>
    <w:rsid w:val="002D70D1"/>
    <w:rsid w:val="002D750C"/>
    <w:rsid w:val="002D7A17"/>
    <w:rsid w:val="002D7A37"/>
    <w:rsid w:val="002D7BB1"/>
    <w:rsid w:val="002D7DDA"/>
    <w:rsid w:val="002E0019"/>
    <w:rsid w:val="002E05B1"/>
    <w:rsid w:val="002E05DB"/>
    <w:rsid w:val="002E0773"/>
    <w:rsid w:val="002E117B"/>
    <w:rsid w:val="002E1707"/>
    <w:rsid w:val="002E1FF2"/>
    <w:rsid w:val="002E2041"/>
    <w:rsid w:val="002E2349"/>
    <w:rsid w:val="002E2497"/>
    <w:rsid w:val="002E2C39"/>
    <w:rsid w:val="002E30C1"/>
    <w:rsid w:val="002E38D1"/>
    <w:rsid w:val="002E4A58"/>
    <w:rsid w:val="002E502E"/>
    <w:rsid w:val="002E548E"/>
    <w:rsid w:val="002E59F4"/>
    <w:rsid w:val="002E5D7B"/>
    <w:rsid w:val="002E71D3"/>
    <w:rsid w:val="002E7437"/>
    <w:rsid w:val="002E7540"/>
    <w:rsid w:val="002E762A"/>
    <w:rsid w:val="002E763C"/>
    <w:rsid w:val="002E7A74"/>
    <w:rsid w:val="002E7E26"/>
    <w:rsid w:val="002F08B4"/>
    <w:rsid w:val="002F0EAF"/>
    <w:rsid w:val="002F1023"/>
    <w:rsid w:val="002F11FE"/>
    <w:rsid w:val="002F132B"/>
    <w:rsid w:val="002F179F"/>
    <w:rsid w:val="002F1970"/>
    <w:rsid w:val="002F23F0"/>
    <w:rsid w:val="002F27DA"/>
    <w:rsid w:val="002F281E"/>
    <w:rsid w:val="002F3467"/>
    <w:rsid w:val="002F42D9"/>
    <w:rsid w:val="002F4505"/>
    <w:rsid w:val="002F4581"/>
    <w:rsid w:val="002F4803"/>
    <w:rsid w:val="002F48B6"/>
    <w:rsid w:val="002F4913"/>
    <w:rsid w:val="002F4A94"/>
    <w:rsid w:val="002F5279"/>
    <w:rsid w:val="002F58EE"/>
    <w:rsid w:val="002F60A6"/>
    <w:rsid w:val="002F62D6"/>
    <w:rsid w:val="002F73D7"/>
    <w:rsid w:val="002F7436"/>
    <w:rsid w:val="002F7776"/>
    <w:rsid w:val="002F796B"/>
    <w:rsid w:val="00300211"/>
    <w:rsid w:val="0030038C"/>
    <w:rsid w:val="00300C71"/>
    <w:rsid w:val="00301410"/>
    <w:rsid w:val="0030240F"/>
    <w:rsid w:val="00302584"/>
    <w:rsid w:val="00302CB3"/>
    <w:rsid w:val="00303183"/>
    <w:rsid w:val="00303E1A"/>
    <w:rsid w:val="00304251"/>
    <w:rsid w:val="00304537"/>
    <w:rsid w:val="00305015"/>
    <w:rsid w:val="00305F13"/>
    <w:rsid w:val="003062B7"/>
    <w:rsid w:val="00306A62"/>
    <w:rsid w:val="00306D84"/>
    <w:rsid w:val="003070A4"/>
    <w:rsid w:val="003076BE"/>
    <w:rsid w:val="00310019"/>
    <w:rsid w:val="00310197"/>
    <w:rsid w:val="00310BB2"/>
    <w:rsid w:val="00310E2A"/>
    <w:rsid w:val="00311007"/>
    <w:rsid w:val="003111F7"/>
    <w:rsid w:val="0031131D"/>
    <w:rsid w:val="003115B6"/>
    <w:rsid w:val="003117EF"/>
    <w:rsid w:val="00311FF7"/>
    <w:rsid w:val="003123E7"/>
    <w:rsid w:val="0031272A"/>
    <w:rsid w:val="003135A6"/>
    <w:rsid w:val="00315095"/>
    <w:rsid w:val="00315763"/>
    <w:rsid w:val="00315BF3"/>
    <w:rsid w:val="00315CA4"/>
    <w:rsid w:val="00315EBF"/>
    <w:rsid w:val="0031671B"/>
    <w:rsid w:val="00316A16"/>
    <w:rsid w:val="00317228"/>
    <w:rsid w:val="0031730A"/>
    <w:rsid w:val="00317F78"/>
    <w:rsid w:val="0032009F"/>
    <w:rsid w:val="00320545"/>
    <w:rsid w:val="00320B71"/>
    <w:rsid w:val="00320C74"/>
    <w:rsid w:val="00320DD7"/>
    <w:rsid w:val="003210AC"/>
    <w:rsid w:val="003221EA"/>
    <w:rsid w:val="003227F0"/>
    <w:rsid w:val="00323BCF"/>
    <w:rsid w:val="00323C44"/>
    <w:rsid w:val="00323CA5"/>
    <w:rsid w:val="00323DC1"/>
    <w:rsid w:val="00324615"/>
    <w:rsid w:val="00324655"/>
    <w:rsid w:val="00324C53"/>
    <w:rsid w:val="00324EDD"/>
    <w:rsid w:val="0032500F"/>
    <w:rsid w:val="003250FE"/>
    <w:rsid w:val="0032512D"/>
    <w:rsid w:val="0032593C"/>
    <w:rsid w:val="0032617C"/>
    <w:rsid w:val="003265B7"/>
    <w:rsid w:val="0032667A"/>
    <w:rsid w:val="00326E80"/>
    <w:rsid w:val="003275A6"/>
    <w:rsid w:val="00330221"/>
    <w:rsid w:val="00330622"/>
    <w:rsid w:val="00330D47"/>
    <w:rsid w:val="00330DCC"/>
    <w:rsid w:val="00330F2E"/>
    <w:rsid w:val="0033137A"/>
    <w:rsid w:val="00331993"/>
    <w:rsid w:val="00331ACC"/>
    <w:rsid w:val="00331CB8"/>
    <w:rsid w:val="00331DF5"/>
    <w:rsid w:val="0033200C"/>
    <w:rsid w:val="0033300E"/>
    <w:rsid w:val="0033320E"/>
    <w:rsid w:val="003342BE"/>
    <w:rsid w:val="0033486B"/>
    <w:rsid w:val="00334B07"/>
    <w:rsid w:val="00334FB8"/>
    <w:rsid w:val="0033543D"/>
    <w:rsid w:val="003364A5"/>
    <w:rsid w:val="00336B68"/>
    <w:rsid w:val="00336D89"/>
    <w:rsid w:val="0033751A"/>
    <w:rsid w:val="003376B3"/>
    <w:rsid w:val="0034077A"/>
    <w:rsid w:val="0034083E"/>
    <w:rsid w:val="003408AC"/>
    <w:rsid w:val="00340DAA"/>
    <w:rsid w:val="00341D72"/>
    <w:rsid w:val="003429E9"/>
    <w:rsid w:val="00342EE9"/>
    <w:rsid w:val="0034308E"/>
    <w:rsid w:val="00343810"/>
    <w:rsid w:val="00343937"/>
    <w:rsid w:val="00343B3F"/>
    <w:rsid w:val="0034427F"/>
    <w:rsid w:val="0034500E"/>
    <w:rsid w:val="00345353"/>
    <w:rsid w:val="00345B29"/>
    <w:rsid w:val="00345DC3"/>
    <w:rsid w:val="003461D1"/>
    <w:rsid w:val="00346226"/>
    <w:rsid w:val="00346467"/>
    <w:rsid w:val="00346729"/>
    <w:rsid w:val="0034678D"/>
    <w:rsid w:val="003474F1"/>
    <w:rsid w:val="00350184"/>
    <w:rsid w:val="0035092A"/>
    <w:rsid w:val="00350DA2"/>
    <w:rsid w:val="00350EB8"/>
    <w:rsid w:val="003511C1"/>
    <w:rsid w:val="00351514"/>
    <w:rsid w:val="0035174B"/>
    <w:rsid w:val="00351910"/>
    <w:rsid w:val="00352272"/>
    <w:rsid w:val="0035289F"/>
    <w:rsid w:val="003531DD"/>
    <w:rsid w:val="003531E6"/>
    <w:rsid w:val="0035353E"/>
    <w:rsid w:val="00353647"/>
    <w:rsid w:val="00353B0E"/>
    <w:rsid w:val="00353C35"/>
    <w:rsid w:val="00353C85"/>
    <w:rsid w:val="00353D2C"/>
    <w:rsid w:val="003544FE"/>
    <w:rsid w:val="003545A2"/>
    <w:rsid w:val="0035461F"/>
    <w:rsid w:val="0035525F"/>
    <w:rsid w:val="00355279"/>
    <w:rsid w:val="0035557C"/>
    <w:rsid w:val="00355B8F"/>
    <w:rsid w:val="00355F8F"/>
    <w:rsid w:val="00356784"/>
    <w:rsid w:val="00357023"/>
    <w:rsid w:val="003570CC"/>
    <w:rsid w:val="00357972"/>
    <w:rsid w:val="00357B7D"/>
    <w:rsid w:val="00357CD4"/>
    <w:rsid w:val="00357F37"/>
    <w:rsid w:val="00360302"/>
    <w:rsid w:val="00360847"/>
    <w:rsid w:val="00360D6C"/>
    <w:rsid w:val="00362104"/>
    <w:rsid w:val="003625EA"/>
    <w:rsid w:val="003630C9"/>
    <w:rsid w:val="00363592"/>
    <w:rsid w:val="0036436C"/>
    <w:rsid w:val="0036470B"/>
    <w:rsid w:val="00364777"/>
    <w:rsid w:val="00364802"/>
    <w:rsid w:val="0036546E"/>
    <w:rsid w:val="003655C0"/>
    <w:rsid w:val="00365CD8"/>
    <w:rsid w:val="00366523"/>
    <w:rsid w:val="00366F81"/>
    <w:rsid w:val="003675CD"/>
    <w:rsid w:val="00367CB4"/>
    <w:rsid w:val="00367E27"/>
    <w:rsid w:val="003708CF"/>
    <w:rsid w:val="00370957"/>
    <w:rsid w:val="00370ACD"/>
    <w:rsid w:val="003715C3"/>
    <w:rsid w:val="0037190C"/>
    <w:rsid w:val="00371AC1"/>
    <w:rsid w:val="00371C0B"/>
    <w:rsid w:val="00372746"/>
    <w:rsid w:val="0037297F"/>
    <w:rsid w:val="00373330"/>
    <w:rsid w:val="00373939"/>
    <w:rsid w:val="00374323"/>
    <w:rsid w:val="0037470C"/>
    <w:rsid w:val="0037483D"/>
    <w:rsid w:val="00377200"/>
    <w:rsid w:val="0037752B"/>
    <w:rsid w:val="00377BEA"/>
    <w:rsid w:val="00380AE4"/>
    <w:rsid w:val="00380E93"/>
    <w:rsid w:val="0038129C"/>
    <w:rsid w:val="003819DF"/>
    <w:rsid w:val="00382663"/>
    <w:rsid w:val="00382F3D"/>
    <w:rsid w:val="0038320B"/>
    <w:rsid w:val="00383668"/>
    <w:rsid w:val="00383938"/>
    <w:rsid w:val="00383EE3"/>
    <w:rsid w:val="00383FAC"/>
    <w:rsid w:val="00384072"/>
    <w:rsid w:val="00384391"/>
    <w:rsid w:val="003845B2"/>
    <w:rsid w:val="00384D85"/>
    <w:rsid w:val="00384E0D"/>
    <w:rsid w:val="00384EFF"/>
    <w:rsid w:val="003854D7"/>
    <w:rsid w:val="0038552E"/>
    <w:rsid w:val="0038580B"/>
    <w:rsid w:val="00386054"/>
    <w:rsid w:val="003862F2"/>
    <w:rsid w:val="00386454"/>
    <w:rsid w:val="00386E54"/>
    <w:rsid w:val="00387BE9"/>
    <w:rsid w:val="00387C38"/>
    <w:rsid w:val="00387E1F"/>
    <w:rsid w:val="00390210"/>
    <w:rsid w:val="003902CB"/>
    <w:rsid w:val="00390C45"/>
    <w:rsid w:val="00390CE1"/>
    <w:rsid w:val="00391092"/>
    <w:rsid w:val="00391429"/>
    <w:rsid w:val="00392642"/>
    <w:rsid w:val="00392742"/>
    <w:rsid w:val="00393511"/>
    <w:rsid w:val="003936A8"/>
    <w:rsid w:val="003937E4"/>
    <w:rsid w:val="00393B9F"/>
    <w:rsid w:val="00394143"/>
    <w:rsid w:val="003955E5"/>
    <w:rsid w:val="003956D8"/>
    <w:rsid w:val="0039598A"/>
    <w:rsid w:val="00395AF2"/>
    <w:rsid w:val="003976BE"/>
    <w:rsid w:val="003A048F"/>
    <w:rsid w:val="003A05D2"/>
    <w:rsid w:val="003A1D51"/>
    <w:rsid w:val="003A201B"/>
    <w:rsid w:val="003A227D"/>
    <w:rsid w:val="003A26BB"/>
    <w:rsid w:val="003A29D1"/>
    <w:rsid w:val="003A351A"/>
    <w:rsid w:val="003A35A7"/>
    <w:rsid w:val="003A37B7"/>
    <w:rsid w:val="003A3853"/>
    <w:rsid w:val="003A3AFF"/>
    <w:rsid w:val="003A3B63"/>
    <w:rsid w:val="003A4364"/>
    <w:rsid w:val="003A54CC"/>
    <w:rsid w:val="003A55C0"/>
    <w:rsid w:val="003A59C2"/>
    <w:rsid w:val="003A5BA1"/>
    <w:rsid w:val="003A5F13"/>
    <w:rsid w:val="003A68D6"/>
    <w:rsid w:val="003A6C61"/>
    <w:rsid w:val="003A6CD8"/>
    <w:rsid w:val="003A7A9D"/>
    <w:rsid w:val="003A7E97"/>
    <w:rsid w:val="003B0307"/>
    <w:rsid w:val="003B0A91"/>
    <w:rsid w:val="003B0FA8"/>
    <w:rsid w:val="003B1193"/>
    <w:rsid w:val="003B2AB7"/>
    <w:rsid w:val="003B31C1"/>
    <w:rsid w:val="003B42FB"/>
    <w:rsid w:val="003B49B6"/>
    <w:rsid w:val="003B4EFA"/>
    <w:rsid w:val="003B50A6"/>
    <w:rsid w:val="003B6423"/>
    <w:rsid w:val="003B66CA"/>
    <w:rsid w:val="003B6C0D"/>
    <w:rsid w:val="003B6D4E"/>
    <w:rsid w:val="003B7664"/>
    <w:rsid w:val="003B7C82"/>
    <w:rsid w:val="003C052C"/>
    <w:rsid w:val="003C0543"/>
    <w:rsid w:val="003C08AB"/>
    <w:rsid w:val="003C0974"/>
    <w:rsid w:val="003C0A77"/>
    <w:rsid w:val="003C1E7B"/>
    <w:rsid w:val="003C2380"/>
    <w:rsid w:val="003C2517"/>
    <w:rsid w:val="003C26B1"/>
    <w:rsid w:val="003C278A"/>
    <w:rsid w:val="003C29AA"/>
    <w:rsid w:val="003C39DC"/>
    <w:rsid w:val="003C3B84"/>
    <w:rsid w:val="003C3FF6"/>
    <w:rsid w:val="003C4B5E"/>
    <w:rsid w:val="003C5481"/>
    <w:rsid w:val="003C59E1"/>
    <w:rsid w:val="003C5C3D"/>
    <w:rsid w:val="003C60C8"/>
    <w:rsid w:val="003C62B1"/>
    <w:rsid w:val="003C68F8"/>
    <w:rsid w:val="003C6D8B"/>
    <w:rsid w:val="003C6DDF"/>
    <w:rsid w:val="003C772D"/>
    <w:rsid w:val="003D00B9"/>
    <w:rsid w:val="003D0439"/>
    <w:rsid w:val="003D135A"/>
    <w:rsid w:val="003D1589"/>
    <w:rsid w:val="003D1778"/>
    <w:rsid w:val="003D1E77"/>
    <w:rsid w:val="003D2D08"/>
    <w:rsid w:val="003D3B35"/>
    <w:rsid w:val="003D3C6B"/>
    <w:rsid w:val="003D3CA0"/>
    <w:rsid w:val="003D3D13"/>
    <w:rsid w:val="003D41D2"/>
    <w:rsid w:val="003D41DB"/>
    <w:rsid w:val="003D41E8"/>
    <w:rsid w:val="003D523B"/>
    <w:rsid w:val="003D52AD"/>
    <w:rsid w:val="003D5A92"/>
    <w:rsid w:val="003D5B3F"/>
    <w:rsid w:val="003D5E3D"/>
    <w:rsid w:val="003D5EA0"/>
    <w:rsid w:val="003D5F3C"/>
    <w:rsid w:val="003D614C"/>
    <w:rsid w:val="003D625F"/>
    <w:rsid w:val="003D6359"/>
    <w:rsid w:val="003D6786"/>
    <w:rsid w:val="003D701B"/>
    <w:rsid w:val="003D774C"/>
    <w:rsid w:val="003D79ED"/>
    <w:rsid w:val="003D7CB6"/>
    <w:rsid w:val="003E0099"/>
    <w:rsid w:val="003E08F3"/>
    <w:rsid w:val="003E1698"/>
    <w:rsid w:val="003E1D57"/>
    <w:rsid w:val="003E2040"/>
    <w:rsid w:val="003E21B4"/>
    <w:rsid w:val="003E2543"/>
    <w:rsid w:val="003E27D0"/>
    <w:rsid w:val="003E2F9E"/>
    <w:rsid w:val="003E307F"/>
    <w:rsid w:val="003E3145"/>
    <w:rsid w:val="003E542A"/>
    <w:rsid w:val="003E5B4F"/>
    <w:rsid w:val="003E6C12"/>
    <w:rsid w:val="003E77A5"/>
    <w:rsid w:val="003F054F"/>
    <w:rsid w:val="003F069C"/>
    <w:rsid w:val="003F0D4F"/>
    <w:rsid w:val="003F0D54"/>
    <w:rsid w:val="003F16BA"/>
    <w:rsid w:val="003F1F13"/>
    <w:rsid w:val="003F2047"/>
    <w:rsid w:val="003F2B35"/>
    <w:rsid w:val="003F34E1"/>
    <w:rsid w:val="003F3533"/>
    <w:rsid w:val="003F440A"/>
    <w:rsid w:val="003F47C3"/>
    <w:rsid w:val="003F4EB4"/>
    <w:rsid w:val="003F5124"/>
    <w:rsid w:val="003F6319"/>
    <w:rsid w:val="003F63B0"/>
    <w:rsid w:val="003F6BA4"/>
    <w:rsid w:val="003F6D78"/>
    <w:rsid w:val="003F7156"/>
    <w:rsid w:val="003F74E6"/>
    <w:rsid w:val="00400B7A"/>
    <w:rsid w:val="00401368"/>
    <w:rsid w:val="00401939"/>
    <w:rsid w:val="004019E2"/>
    <w:rsid w:val="00401EC2"/>
    <w:rsid w:val="00402715"/>
    <w:rsid w:val="004034E1"/>
    <w:rsid w:val="00403EE6"/>
    <w:rsid w:val="00404341"/>
    <w:rsid w:val="004045C4"/>
    <w:rsid w:val="0040469C"/>
    <w:rsid w:val="00404A68"/>
    <w:rsid w:val="004051DC"/>
    <w:rsid w:val="00405361"/>
    <w:rsid w:val="00405E49"/>
    <w:rsid w:val="00405EEE"/>
    <w:rsid w:val="00406115"/>
    <w:rsid w:val="004061E9"/>
    <w:rsid w:val="0040622D"/>
    <w:rsid w:val="004063E5"/>
    <w:rsid w:val="0040652E"/>
    <w:rsid w:val="0040673E"/>
    <w:rsid w:val="0040695C"/>
    <w:rsid w:val="00406AB4"/>
    <w:rsid w:val="00407590"/>
    <w:rsid w:val="00407A5C"/>
    <w:rsid w:val="00410890"/>
    <w:rsid w:val="004119FE"/>
    <w:rsid w:val="004126FB"/>
    <w:rsid w:val="004127CE"/>
    <w:rsid w:val="004130A2"/>
    <w:rsid w:val="00413BBB"/>
    <w:rsid w:val="00414469"/>
    <w:rsid w:val="00414B83"/>
    <w:rsid w:val="0041538F"/>
    <w:rsid w:val="004154D6"/>
    <w:rsid w:val="0041588D"/>
    <w:rsid w:val="00416266"/>
    <w:rsid w:val="0041626B"/>
    <w:rsid w:val="00416F67"/>
    <w:rsid w:val="00416F93"/>
    <w:rsid w:val="004173EB"/>
    <w:rsid w:val="00417CDE"/>
    <w:rsid w:val="0042010F"/>
    <w:rsid w:val="00420D60"/>
    <w:rsid w:val="00420FB2"/>
    <w:rsid w:val="00421561"/>
    <w:rsid w:val="00421761"/>
    <w:rsid w:val="004221BD"/>
    <w:rsid w:val="00422B57"/>
    <w:rsid w:val="004232AF"/>
    <w:rsid w:val="004235F4"/>
    <w:rsid w:val="00423AEC"/>
    <w:rsid w:val="00423AF9"/>
    <w:rsid w:val="00423B5E"/>
    <w:rsid w:val="00423CA3"/>
    <w:rsid w:val="00424A28"/>
    <w:rsid w:val="004254C3"/>
    <w:rsid w:val="00426860"/>
    <w:rsid w:val="00426A36"/>
    <w:rsid w:val="00426BCB"/>
    <w:rsid w:val="00427CB6"/>
    <w:rsid w:val="00430216"/>
    <w:rsid w:val="0043036C"/>
    <w:rsid w:val="0043038E"/>
    <w:rsid w:val="00430BFF"/>
    <w:rsid w:val="0043118D"/>
    <w:rsid w:val="0043193D"/>
    <w:rsid w:val="00432201"/>
    <w:rsid w:val="004326C4"/>
    <w:rsid w:val="00432B7D"/>
    <w:rsid w:val="00432E0A"/>
    <w:rsid w:val="00432F9A"/>
    <w:rsid w:val="004330D7"/>
    <w:rsid w:val="00433CA8"/>
    <w:rsid w:val="0043473C"/>
    <w:rsid w:val="00434D21"/>
    <w:rsid w:val="004350F3"/>
    <w:rsid w:val="004352D5"/>
    <w:rsid w:val="004358E1"/>
    <w:rsid w:val="00436CDF"/>
    <w:rsid w:val="00436E92"/>
    <w:rsid w:val="00437468"/>
    <w:rsid w:val="00437892"/>
    <w:rsid w:val="00437E4B"/>
    <w:rsid w:val="00437FAA"/>
    <w:rsid w:val="00440409"/>
    <w:rsid w:val="00441FE1"/>
    <w:rsid w:val="00442629"/>
    <w:rsid w:val="0044268F"/>
    <w:rsid w:val="004426B0"/>
    <w:rsid w:val="004426EB"/>
    <w:rsid w:val="00443632"/>
    <w:rsid w:val="00443C6E"/>
    <w:rsid w:val="00443C83"/>
    <w:rsid w:val="0044495F"/>
    <w:rsid w:val="00444C1D"/>
    <w:rsid w:val="00445176"/>
    <w:rsid w:val="00445302"/>
    <w:rsid w:val="00445456"/>
    <w:rsid w:val="00445773"/>
    <w:rsid w:val="0044638E"/>
    <w:rsid w:val="004470BE"/>
    <w:rsid w:val="004479E6"/>
    <w:rsid w:val="004500AE"/>
    <w:rsid w:val="004501BF"/>
    <w:rsid w:val="00450205"/>
    <w:rsid w:val="004506BC"/>
    <w:rsid w:val="004509AA"/>
    <w:rsid w:val="004516B8"/>
    <w:rsid w:val="0045189D"/>
    <w:rsid w:val="00452B66"/>
    <w:rsid w:val="00452BB9"/>
    <w:rsid w:val="00452D6B"/>
    <w:rsid w:val="004531A1"/>
    <w:rsid w:val="00453211"/>
    <w:rsid w:val="0045383E"/>
    <w:rsid w:val="004543C3"/>
    <w:rsid w:val="00454850"/>
    <w:rsid w:val="00454E1E"/>
    <w:rsid w:val="00454F93"/>
    <w:rsid w:val="004550DB"/>
    <w:rsid w:val="00455E8A"/>
    <w:rsid w:val="00455EF3"/>
    <w:rsid w:val="00456958"/>
    <w:rsid w:val="00456967"/>
    <w:rsid w:val="00456B83"/>
    <w:rsid w:val="0045723A"/>
    <w:rsid w:val="00457589"/>
    <w:rsid w:val="004576C5"/>
    <w:rsid w:val="00461283"/>
    <w:rsid w:val="00462257"/>
    <w:rsid w:val="0046246F"/>
    <w:rsid w:val="00462BCF"/>
    <w:rsid w:val="00462D3C"/>
    <w:rsid w:val="00462EFE"/>
    <w:rsid w:val="00463EDE"/>
    <w:rsid w:val="00464341"/>
    <w:rsid w:val="004643FE"/>
    <w:rsid w:val="00464741"/>
    <w:rsid w:val="00464A9F"/>
    <w:rsid w:val="004659C9"/>
    <w:rsid w:val="00465AA8"/>
    <w:rsid w:val="00465BDD"/>
    <w:rsid w:val="00466759"/>
    <w:rsid w:val="00467F49"/>
    <w:rsid w:val="0047023B"/>
    <w:rsid w:val="00470383"/>
    <w:rsid w:val="00470918"/>
    <w:rsid w:val="00471202"/>
    <w:rsid w:val="0047162C"/>
    <w:rsid w:val="00471A05"/>
    <w:rsid w:val="00472476"/>
    <w:rsid w:val="004726D4"/>
    <w:rsid w:val="0047393E"/>
    <w:rsid w:val="00474D06"/>
    <w:rsid w:val="004762D4"/>
    <w:rsid w:val="004801F0"/>
    <w:rsid w:val="0048031C"/>
    <w:rsid w:val="004803A9"/>
    <w:rsid w:val="0048049F"/>
    <w:rsid w:val="00480C04"/>
    <w:rsid w:val="00481415"/>
    <w:rsid w:val="00481B77"/>
    <w:rsid w:val="00481C9F"/>
    <w:rsid w:val="00482CC3"/>
    <w:rsid w:val="00482CD0"/>
    <w:rsid w:val="00483095"/>
    <w:rsid w:val="004839EA"/>
    <w:rsid w:val="00483A91"/>
    <w:rsid w:val="0048485A"/>
    <w:rsid w:val="00484C64"/>
    <w:rsid w:val="00484D64"/>
    <w:rsid w:val="00484E7C"/>
    <w:rsid w:val="004852DA"/>
    <w:rsid w:val="00485327"/>
    <w:rsid w:val="004858E4"/>
    <w:rsid w:val="00485C67"/>
    <w:rsid w:val="0048624C"/>
    <w:rsid w:val="00486691"/>
    <w:rsid w:val="00486D22"/>
    <w:rsid w:val="004873BC"/>
    <w:rsid w:val="00487C7C"/>
    <w:rsid w:val="00487D42"/>
    <w:rsid w:val="0049244B"/>
    <w:rsid w:val="0049295D"/>
    <w:rsid w:val="004929B1"/>
    <w:rsid w:val="004930A2"/>
    <w:rsid w:val="00493146"/>
    <w:rsid w:val="0049331B"/>
    <w:rsid w:val="00493B32"/>
    <w:rsid w:val="004944D9"/>
    <w:rsid w:val="00494A8B"/>
    <w:rsid w:val="00494D12"/>
    <w:rsid w:val="00495D06"/>
    <w:rsid w:val="00496573"/>
    <w:rsid w:val="00496FF6"/>
    <w:rsid w:val="00497D45"/>
    <w:rsid w:val="004A00C7"/>
    <w:rsid w:val="004A01E9"/>
    <w:rsid w:val="004A02CC"/>
    <w:rsid w:val="004A03D2"/>
    <w:rsid w:val="004A0CDD"/>
    <w:rsid w:val="004A0E91"/>
    <w:rsid w:val="004A0F1D"/>
    <w:rsid w:val="004A14CA"/>
    <w:rsid w:val="004A1926"/>
    <w:rsid w:val="004A1966"/>
    <w:rsid w:val="004A1B24"/>
    <w:rsid w:val="004A1E0D"/>
    <w:rsid w:val="004A2039"/>
    <w:rsid w:val="004A2259"/>
    <w:rsid w:val="004A2293"/>
    <w:rsid w:val="004A258F"/>
    <w:rsid w:val="004A2715"/>
    <w:rsid w:val="004A2784"/>
    <w:rsid w:val="004A2A86"/>
    <w:rsid w:val="004A2B07"/>
    <w:rsid w:val="004A2DAE"/>
    <w:rsid w:val="004A3481"/>
    <w:rsid w:val="004A3534"/>
    <w:rsid w:val="004A3794"/>
    <w:rsid w:val="004A3862"/>
    <w:rsid w:val="004A3A82"/>
    <w:rsid w:val="004A3E08"/>
    <w:rsid w:val="004A3E41"/>
    <w:rsid w:val="004A4075"/>
    <w:rsid w:val="004A4CE6"/>
    <w:rsid w:val="004A4E5D"/>
    <w:rsid w:val="004A4E8C"/>
    <w:rsid w:val="004A59B8"/>
    <w:rsid w:val="004A5CD3"/>
    <w:rsid w:val="004A6C39"/>
    <w:rsid w:val="004A6D59"/>
    <w:rsid w:val="004A7846"/>
    <w:rsid w:val="004A786E"/>
    <w:rsid w:val="004A7C70"/>
    <w:rsid w:val="004B002E"/>
    <w:rsid w:val="004B02BB"/>
    <w:rsid w:val="004B0941"/>
    <w:rsid w:val="004B1029"/>
    <w:rsid w:val="004B11B7"/>
    <w:rsid w:val="004B19CA"/>
    <w:rsid w:val="004B19E7"/>
    <w:rsid w:val="004B1E3C"/>
    <w:rsid w:val="004B2052"/>
    <w:rsid w:val="004B285B"/>
    <w:rsid w:val="004B292A"/>
    <w:rsid w:val="004B2980"/>
    <w:rsid w:val="004B29A6"/>
    <w:rsid w:val="004B305C"/>
    <w:rsid w:val="004B3310"/>
    <w:rsid w:val="004B345B"/>
    <w:rsid w:val="004B3938"/>
    <w:rsid w:val="004B3EAF"/>
    <w:rsid w:val="004B41BB"/>
    <w:rsid w:val="004B5578"/>
    <w:rsid w:val="004B5E4C"/>
    <w:rsid w:val="004B5FE3"/>
    <w:rsid w:val="004B691A"/>
    <w:rsid w:val="004B6956"/>
    <w:rsid w:val="004B6C6B"/>
    <w:rsid w:val="004B70FA"/>
    <w:rsid w:val="004B7713"/>
    <w:rsid w:val="004B79F5"/>
    <w:rsid w:val="004C0406"/>
    <w:rsid w:val="004C04DE"/>
    <w:rsid w:val="004C0675"/>
    <w:rsid w:val="004C08FB"/>
    <w:rsid w:val="004C099A"/>
    <w:rsid w:val="004C1951"/>
    <w:rsid w:val="004C1A8D"/>
    <w:rsid w:val="004C23B7"/>
    <w:rsid w:val="004C2C0D"/>
    <w:rsid w:val="004C4264"/>
    <w:rsid w:val="004C5083"/>
    <w:rsid w:val="004C539D"/>
    <w:rsid w:val="004C54DE"/>
    <w:rsid w:val="004C57DA"/>
    <w:rsid w:val="004C5EAC"/>
    <w:rsid w:val="004C6391"/>
    <w:rsid w:val="004C69D3"/>
    <w:rsid w:val="004C6EBD"/>
    <w:rsid w:val="004C7737"/>
    <w:rsid w:val="004D0854"/>
    <w:rsid w:val="004D0C39"/>
    <w:rsid w:val="004D0F72"/>
    <w:rsid w:val="004D13D5"/>
    <w:rsid w:val="004D1907"/>
    <w:rsid w:val="004D190F"/>
    <w:rsid w:val="004D2531"/>
    <w:rsid w:val="004D2542"/>
    <w:rsid w:val="004D25F8"/>
    <w:rsid w:val="004D2615"/>
    <w:rsid w:val="004D2E66"/>
    <w:rsid w:val="004D2F0B"/>
    <w:rsid w:val="004D315E"/>
    <w:rsid w:val="004D4197"/>
    <w:rsid w:val="004D4600"/>
    <w:rsid w:val="004D4A2B"/>
    <w:rsid w:val="004D4A8D"/>
    <w:rsid w:val="004D5126"/>
    <w:rsid w:val="004D5269"/>
    <w:rsid w:val="004D57ED"/>
    <w:rsid w:val="004D6129"/>
    <w:rsid w:val="004D6606"/>
    <w:rsid w:val="004D6E8F"/>
    <w:rsid w:val="004D6ED1"/>
    <w:rsid w:val="004D70B8"/>
    <w:rsid w:val="004D7481"/>
    <w:rsid w:val="004D7937"/>
    <w:rsid w:val="004D7F26"/>
    <w:rsid w:val="004E054F"/>
    <w:rsid w:val="004E0994"/>
    <w:rsid w:val="004E09D9"/>
    <w:rsid w:val="004E0D2D"/>
    <w:rsid w:val="004E0EBE"/>
    <w:rsid w:val="004E1FC2"/>
    <w:rsid w:val="004E2490"/>
    <w:rsid w:val="004E2AA7"/>
    <w:rsid w:val="004E31D4"/>
    <w:rsid w:val="004E34EA"/>
    <w:rsid w:val="004E4061"/>
    <w:rsid w:val="004E40A7"/>
    <w:rsid w:val="004E443D"/>
    <w:rsid w:val="004E488B"/>
    <w:rsid w:val="004E4AE7"/>
    <w:rsid w:val="004E55F4"/>
    <w:rsid w:val="004E65AF"/>
    <w:rsid w:val="004E6BD1"/>
    <w:rsid w:val="004E725F"/>
    <w:rsid w:val="004F0207"/>
    <w:rsid w:val="004F033F"/>
    <w:rsid w:val="004F141F"/>
    <w:rsid w:val="004F167C"/>
    <w:rsid w:val="004F1875"/>
    <w:rsid w:val="004F20B4"/>
    <w:rsid w:val="004F237C"/>
    <w:rsid w:val="004F2460"/>
    <w:rsid w:val="004F2C1F"/>
    <w:rsid w:val="004F2C24"/>
    <w:rsid w:val="004F2D52"/>
    <w:rsid w:val="004F3570"/>
    <w:rsid w:val="004F358D"/>
    <w:rsid w:val="004F3BBA"/>
    <w:rsid w:val="004F3E19"/>
    <w:rsid w:val="004F3F86"/>
    <w:rsid w:val="004F42EB"/>
    <w:rsid w:val="004F5012"/>
    <w:rsid w:val="004F5099"/>
    <w:rsid w:val="004F5148"/>
    <w:rsid w:val="004F56DE"/>
    <w:rsid w:val="004F5970"/>
    <w:rsid w:val="004F5A1D"/>
    <w:rsid w:val="004F5E2A"/>
    <w:rsid w:val="004F62AB"/>
    <w:rsid w:val="004F6306"/>
    <w:rsid w:val="004F7037"/>
    <w:rsid w:val="004F7374"/>
    <w:rsid w:val="004F7C52"/>
    <w:rsid w:val="00500481"/>
    <w:rsid w:val="00500BBC"/>
    <w:rsid w:val="00501071"/>
    <w:rsid w:val="005023CF"/>
    <w:rsid w:val="005029C8"/>
    <w:rsid w:val="00502A04"/>
    <w:rsid w:val="00503613"/>
    <w:rsid w:val="00503700"/>
    <w:rsid w:val="00503945"/>
    <w:rsid w:val="00503D9C"/>
    <w:rsid w:val="00503F3A"/>
    <w:rsid w:val="005053AA"/>
    <w:rsid w:val="005053F5"/>
    <w:rsid w:val="005055C8"/>
    <w:rsid w:val="00505667"/>
    <w:rsid w:val="00505E0D"/>
    <w:rsid w:val="005060BD"/>
    <w:rsid w:val="00506803"/>
    <w:rsid w:val="00506F88"/>
    <w:rsid w:val="005102BB"/>
    <w:rsid w:val="0051143F"/>
    <w:rsid w:val="00511DE6"/>
    <w:rsid w:val="00511E67"/>
    <w:rsid w:val="00511E88"/>
    <w:rsid w:val="005121BE"/>
    <w:rsid w:val="00513487"/>
    <w:rsid w:val="0051391F"/>
    <w:rsid w:val="00513AB1"/>
    <w:rsid w:val="005143B0"/>
    <w:rsid w:val="00514C8F"/>
    <w:rsid w:val="00514D93"/>
    <w:rsid w:val="00516F99"/>
    <w:rsid w:val="00517AD1"/>
    <w:rsid w:val="00517B92"/>
    <w:rsid w:val="005205A1"/>
    <w:rsid w:val="00520AE6"/>
    <w:rsid w:val="0052263E"/>
    <w:rsid w:val="005232F6"/>
    <w:rsid w:val="005236BF"/>
    <w:rsid w:val="00523745"/>
    <w:rsid w:val="00523F9E"/>
    <w:rsid w:val="0052409D"/>
    <w:rsid w:val="00524756"/>
    <w:rsid w:val="00525093"/>
    <w:rsid w:val="005251AA"/>
    <w:rsid w:val="00526573"/>
    <w:rsid w:val="005267A0"/>
    <w:rsid w:val="00527177"/>
    <w:rsid w:val="005274B5"/>
    <w:rsid w:val="0053036B"/>
    <w:rsid w:val="0053063F"/>
    <w:rsid w:val="0053096B"/>
    <w:rsid w:val="00530B98"/>
    <w:rsid w:val="00530E7E"/>
    <w:rsid w:val="00531752"/>
    <w:rsid w:val="00531B4F"/>
    <w:rsid w:val="00531DBC"/>
    <w:rsid w:val="005322CC"/>
    <w:rsid w:val="005327B0"/>
    <w:rsid w:val="005329BB"/>
    <w:rsid w:val="00533102"/>
    <w:rsid w:val="005331BC"/>
    <w:rsid w:val="00534086"/>
    <w:rsid w:val="0053415F"/>
    <w:rsid w:val="00534AB5"/>
    <w:rsid w:val="00535A34"/>
    <w:rsid w:val="005361BA"/>
    <w:rsid w:val="0053697C"/>
    <w:rsid w:val="00536AF6"/>
    <w:rsid w:val="00536C2D"/>
    <w:rsid w:val="00537850"/>
    <w:rsid w:val="00537BA9"/>
    <w:rsid w:val="005408D1"/>
    <w:rsid w:val="005409C0"/>
    <w:rsid w:val="00541493"/>
    <w:rsid w:val="005419E4"/>
    <w:rsid w:val="00541F6B"/>
    <w:rsid w:val="00542184"/>
    <w:rsid w:val="0054221C"/>
    <w:rsid w:val="00542A5C"/>
    <w:rsid w:val="00542C85"/>
    <w:rsid w:val="0054393F"/>
    <w:rsid w:val="00543D94"/>
    <w:rsid w:val="00543DCF"/>
    <w:rsid w:val="00544472"/>
    <w:rsid w:val="005446A8"/>
    <w:rsid w:val="00544757"/>
    <w:rsid w:val="005452A8"/>
    <w:rsid w:val="00545327"/>
    <w:rsid w:val="00546375"/>
    <w:rsid w:val="005463BD"/>
    <w:rsid w:val="005469A3"/>
    <w:rsid w:val="005479C5"/>
    <w:rsid w:val="00547FD2"/>
    <w:rsid w:val="00550707"/>
    <w:rsid w:val="0055088F"/>
    <w:rsid w:val="005508F7"/>
    <w:rsid w:val="00550AFC"/>
    <w:rsid w:val="00550B8A"/>
    <w:rsid w:val="00550C38"/>
    <w:rsid w:val="0055143D"/>
    <w:rsid w:val="00551F45"/>
    <w:rsid w:val="00552929"/>
    <w:rsid w:val="0055305B"/>
    <w:rsid w:val="005539A0"/>
    <w:rsid w:val="00553FE3"/>
    <w:rsid w:val="00554617"/>
    <w:rsid w:val="00554AF4"/>
    <w:rsid w:val="00556119"/>
    <w:rsid w:val="005567A1"/>
    <w:rsid w:val="005567E9"/>
    <w:rsid w:val="00556B43"/>
    <w:rsid w:val="005577F8"/>
    <w:rsid w:val="005600E1"/>
    <w:rsid w:val="00560ECC"/>
    <w:rsid w:val="00562459"/>
    <w:rsid w:val="005627D8"/>
    <w:rsid w:val="00562E02"/>
    <w:rsid w:val="00563528"/>
    <w:rsid w:val="00563AE9"/>
    <w:rsid w:val="00563DB6"/>
    <w:rsid w:val="005643D5"/>
    <w:rsid w:val="005645F4"/>
    <w:rsid w:val="0056493A"/>
    <w:rsid w:val="00564ACB"/>
    <w:rsid w:val="00564E07"/>
    <w:rsid w:val="0056566D"/>
    <w:rsid w:val="00565679"/>
    <w:rsid w:val="00565A41"/>
    <w:rsid w:val="00565DF1"/>
    <w:rsid w:val="0056682F"/>
    <w:rsid w:val="00566874"/>
    <w:rsid w:val="00567AC4"/>
    <w:rsid w:val="0057020A"/>
    <w:rsid w:val="0057023E"/>
    <w:rsid w:val="0057180C"/>
    <w:rsid w:val="00571A31"/>
    <w:rsid w:val="00571B21"/>
    <w:rsid w:val="00572334"/>
    <w:rsid w:val="005723A5"/>
    <w:rsid w:val="00572D23"/>
    <w:rsid w:val="00574600"/>
    <w:rsid w:val="005749B1"/>
    <w:rsid w:val="005749FA"/>
    <w:rsid w:val="00574ADA"/>
    <w:rsid w:val="00575111"/>
    <w:rsid w:val="005759C3"/>
    <w:rsid w:val="00575FF4"/>
    <w:rsid w:val="00576089"/>
    <w:rsid w:val="00576498"/>
    <w:rsid w:val="00576758"/>
    <w:rsid w:val="0057677B"/>
    <w:rsid w:val="0057716B"/>
    <w:rsid w:val="0058010A"/>
    <w:rsid w:val="0058085E"/>
    <w:rsid w:val="005809E0"/>
    <w:rsid w:val="00580A1D"/>
    <w:rsid w:val="00580FDD"/>
    <w:rsid w:val="00581052"/>
    <w:rsid w:val="005811A4"/>
    <w:rsid w:val="00581297"/>
    <w:rsid w:val="005816EA"/>
    <w:rsid w:val="00581DE2"/>
    <w:rsid w:val="005821C7"/>
    <w:rsid w:val="00582427"/>
    <w:rsid w:val="00582579"/>
    <w:rsid w:val="00582D3F"/>
    <w:rsid w:val="0058315E"/>
    <w:rsid w:val="005831FD"/>
    <w:rsid w:val="00583772"/>
    <w:rsid w:val="005840F3"/>
    <w:rsid w:val="005841EE"/>
    <w:rsid w:val="00584346"/>
    <w:rsid w:val="005846ED"/>
    <w:rsid w:val="00584980"/>
    <w:rsid w:val="00584C6D"/>
    <w:rsid w:val="00584D7C"/>
    <w:rsid w:val="005859D2"/>
    <w:rsid w:val="00586247"/>
    <w:rsid w:val="005867A2"/>
    <w:rsid w:val="00586952"/>
    <w:rsid w:val="0059048F"/>
    <w:rsid w:val="00591254"/>
    <w:rsid w:val="00591449"/>
    <w:rsid w:val="005914B9"/>
    <w:rsid w:val="00591EA4"/>
    <w:rsid w:val="0059220B"/>
    <w:rsid w:val="005922F8"/>
    <w:rsid w:val="005934B0"/>
    <w:rsid w:val="00593B54"/>
    <w:rsid w:val="00593F3B"/>
    <w:rsid w:val="00593F94"/>
    <w:rsid w:val="00594173"/>
    <w:rsid w:val="005943E8"/>
    <w:rsid w:val="005954BF"/>
    <w:rsid w:val="005957A3"/>
    <w:rsid w:val="00596416"/>
    <w:rsid w:val="005968D2"/>
    <w:rsid w:val="00596A8A"/>
    <w:rsid w:val="00596D3D"/>
    <w:rsid w:val="00597188"/>
    <w:rsid w:val="005975C9"/>
    <w:rsid w:val="00597B55"/>
    <w:rsid w:val="00597B78"/>
    <w:rsid w:val="005A04FB"/>
    <w:rsid w:val="005A0766"/>
    <w:rsid w:val="005A0F7F"/>
    <w:rsid w:val="005A1CF4"/>
    <w:rsid w:val="005A2209"/>
    <w:rsid w:val="005A264D"/>
    <w:rsid w:val="005A27DA"/>
    <w:rsid w:val="005A2890"/>
    <w:rsid w:val="005A310A"/>
    <w:rsid w:val="005A378E"/>
    <w:rsid w:val="005A3D0D"/>
    <w:rsid w:val="005A40D9"/>
    <w:rsid w:val="005A4833"/>
    <w:rsid w:val="005A4877"/>
    <w:rsid w:val="005A4ADD"/>
    <w:rsid w:val="005A61A4"/>
    <w:rsid w:val="005A63AF"/>
    <w:rsid w:val="005A648C"/>
    <w:rsid w:val="005A7086"/>
    <w:rsid w:val="005A753F"/>
    <w:rsid w:val="005A757B"/>
    <w:rsid w:val="005A7CE1"/>
    <w:rsid w:val="005A7CEC"/>
    <w:rsid w:val="005A7D29"/>
    <w:rsid w:val="005B041D"/>
    <w:rsid w:val="005B123E"/>
    <w:rsid w:val="005B1929"/>
    <w:rsid w:val="005B2069"/>
    <w:rsid w:val="005B3351"/>
    <w:rsid w:val="005B416B"/>
    <w:rsid w:val="005B45D7"/>
    <w:rsid w:val="005B4A0A"/>
    <w:rsid w:val="005B4C5D"/>
    <w:rsid w:val="005B501B"/>
    <w:rsid w:val="005B51C7"/>
    <w:rsid w:val="005B531C"/>
    <w:rsid w:val="005B5321"/>
    <w:rsid w:val="005B5BF3"/>
    <w:rsid w:val="005B606B"/>
    <w:rsid w:val="005B62FF"/>
    <w:rsid w:val="005B6928"/>
    <w:rsid w:val="005B6948"/>
    <w:rsid w:val="005B765E"/>
    <w:rsid w:val="005C03E1"/>
    <w:rsid w:val="005C0402"/>
    <w:rsid w:val="005C07D6"/>
    <w:rsid w:val="005C10BC"/>
    <w:rsid w:val="005C18A2"/>
    <w:rsid w:val="005C1B26"/>
    <w:rsid w:val="005C1F73"/>
    <w:rsid w:val="005C219C"/>
    <w:rsid w:val="005C27B1"/>
    <w:rsid w:val="005C2A3B"/>
    <w:rsid w:val="005C2BF7"/>
    <w:rsid w:val="005C3186"/>
    <w:rsid w:val="005C337B"/>
    <w:rsid w:val="005C358F"/>
    <w:rsid w:val="005C4203"/>
    <w:rsid w:val="005C42AE"/>
    <w:rsid w:val="005C46B8"/>
    <w:rsid w:val="005C4BCF"/>
    <w:rsid w:val="005C59C3"/>
    <w:rsid w:val="005C600F"/>
    <w:rsid w:val="005C6E02"/>
    <w:rsid w:val="005C7260"/>
    <w:rsid w:val="005C76FE"/>
    <w:rsid w:val="005D07C4"/>
    <w:rsid w:val="005D10E1"/>
    <w:rsid w:val="005D1C0E"/>
    <w:rsid w:val="005D2617"/>
    <w:rsid w:val="005D270C"/>
    <w:rsid w:val="005D2C46"/>
    <w:rsid w:val="005D33A5"/>
    <w:rsid w:val="005D34E8"/>
    <w:rsid w:val="005D35F2"/>
    <w:rsid w:val="005D3994"/>
    <w:rsid w:val="005D3ACF"/>
    <w:rsid w:val="005D3C96"/>
    <w:rsid w:val="005D4228"/>
    <w:rsid w:val="005D4422"/>
    <w:rsid w:val="005D44EF"/>
    <w:rsid w:val="005D4934"/>
    <w:rsid w:val="005D541D"/>
    <w:rsid w:val="005D55E6"/>
    <w:rsid w:val="005D58B2"/>
    <w:rsid w:val="005D5A15"/>
    <w:rsid w:val="005D6271"/>
    <w:rsid w:val="005D65E3"/>
    <w:rsid w:val="005D672D"/>
    <w:rsid w:val="005D6A50"/>
    <w:rsid w:val="005D6AD5"/>
    <w:rsid w:val="005D6EC2"/>
    <w:rsid w:val="005D72C8"/>
    <w:rsid w:val="005D760F"/>
    <w:rsid w:val="005D7AC9"/>
    <w:rsid w:val="005D7BE9"/>
    <w:rsid w:val="005E026E"/>
    <w:rsid w:val="005E0655"/>
    <w:rsid w:val="005E155C"/>
    <w:rsid w:val="005E1F0B"/>
    <w:rsid w:val="005E2211"/>
    <w:rsid w:val="005E2785"/>
    <w:rsid w:val="005E2F92"/>
    <w:rsid w:val="005E363F"/>
    <w:rsid w:val="005E4AFE"/>
    <w:rsid w:val="005E5062"/>
    <w:rsid w:val="005E5656"/>
    <w:rsid w:val="005E584E"/>
    <w:rsid w:val="005E5E32"/>
    <w:rsid w:val="005E63B5"/>
    <w:rsid w:val="005E6FF6"/>
    <w:rsid w:val="005E7DE7"/>
    <w:rsid w:val="005F054D"/>
    <w:rsid w:val="005F0BA8"/>
    <w:rsid w:val="005F1046"/>
    <w:rsid w:val="005F17D5"/>
    <w:rsid w:val="005F1923"/>
    <w:rsid w:val="005F22AB"/>
    <w:rsid w:val="005F2853"/>
    <w:rsid w:val="005F2995"/>
    <w:rsid w:val="005F2EFD"/>
    <w:rsid w:val="005F305E"/>
    <w:rsid w:val="005F3515"/>
    <w:rsid w:val="005F389C"/>
    <w:rsid w:val="005F3ABC"/>
    <w:rsid w:val="005F3FA1"/>
    <w:rsid w:val="005F4A77"/>
    <w:rsid w:val="005F573F"/>
    <w:rsid w:val="005F57B9"/>
    <w:rsid w:val="005F5A6C"/>
    <w:rsid w:val="005F61BD"/>
    <w:rsid w:val="005F6364"/>
    <w:rsid w:val="005F6587"/>
    <w:rsid w:val="005F673F"/>
    <w:rsid w:val="005F710E"/>
    <w:rsid w:val="005F7119"/>
    <w:rsid w:val="005F7937"/>
    <w:rsid w:val="006003D4"/>
    <w:rsid w:val="006012BA"/>
    <w:rsid w:val="0060156D"/>
    <w:rsid w:val="00602B5B"/>
    <w:rsid w:val="00602C1B"/>
    <w:rsid w:val="006034B0"/>
    <w:rsid w:val="0060356B"/>
    <w:rsid w:val="00604118"/>
    <w:rsid w:val="00604119"/>
    <w:rsid w:val="00604271"/>
    <w:rsid w:val="0060474B"/>
    <w:rsid w:val="0060493C"/>
    <w:rsid w:val="00604CF0"/>
    <w:rsid w:val="00605085"/>
    <w:rsid w:val="006052BE"/>
    <w:rsid w:val="00605B28"/>
    <w:rsid w:val="00606320"/>
    <w:rsid w:val="006067B5"/>
    <w:rsid w:val="006072C2"/>
    <w:rsid w:val="006077AC"/>
    <w:rsid w:val="00607812"/>
    <w:rsid w:val="0060794E"/>
    <w:rsid w:val="00607BCB"/>
    <w:rsid w:val="00611323"/>
    <w:rsid w:val="00611BC3"/>
    <w:rsid w:val="00612842"/>
    <w:rsid w:val="006128AB"/>
    <w:rsid w:val="00612E61"/>
    <w:rsid w:val="00612EB5"/>
    <w:rsid w:val="00612FC1"/>
    <w:rsid w:val="00613409"/>
    <w:rsid w:val="006136B0"/>
    <w:rsid w:val="00613C7E"/>
    <w:rsid w:val="00614BC7"/>
    <w:rsid w:val="00614E14"/>
    <w:rsid w:val="006158B0"/>
    <w:rsid w:val="00615AAA"/>
    <w:rsid w:val="00615FA5"/>
    <w:rsid w:val="00616206"/>
    <w:rsid w:val="00616872"/>
    <w:rsid w:val="006169D8"/>
    <w:rsid w:val="006205D2"/>
    <w:rsid w:val="006209A3"/>
    <w:rsid w:val="00620DB0"/>
    <w:rsid w:val="00620E81"/>
    <w:rsid w:val="00621217"/>
    <w:rsid w:val="00622346"/>
    <w:rsid w:val="006228C0"/>
    <w:rsid w:val="00622B79"/>
    <w:rsid w:val="00622F6F"/>
    <w:rsid w:val="0062308F"/>
    <w:rsid w:val="00623117"/>
    <w:rsid w:val="006231D3"/>
    <w:rsid w:val="00623A68"/>
    <w:rsid w:val="00623E37"/>
    <w:rsid w:val="00623E6C"/>
    <w:rsid w:val="00624214"/>
    <w:rsid w:val="00624E24"/>
    <w:rsid w:val="0062530C"/>
    <w:rsid w:val="00625910"/>
    <w:rsid w:val="00625D3E"/>
    <w:rsid w:val="00625D57"/>
    <w:rsid w:val="00626FC5"/>
    <w:rsid w:val="00627DF6"/>
    <w:rsid w:val="00627FB9"/>
    <w:rsid w:val="00630378"/>
    <w:rsid w:val="00630552"/>
    <w:rsid w:val="0063076F"/>
    <w:rsid w:val="00630C6A"/>
    <w:rsid w:val="00631D0D"/>
    <w:rsid w:val="00633AA7"/>
    <w:rsid w:val="00634EA1"/>
    <w:rsid w:val="006354E8"/>
    <w:rsid w:val="00635694"/>
    <w:rsid w:val="00636089"/>
    <w:rsid w:val="006373E0"/>
    <w:rsid w:val="00640111"/>
    <w:rsid w:val="006406C3"/>
    <w:rsid w:val="00641403"/>
    <w:rsid w:val="006414C3"/>
    <w:rsid w:val="006417B7"/>
    <w:rsid w:val="00641E0B"/>
    <w:rsid w:val="00641E35"/>
    <w:rsid w:val="006420C8"/>
    <w:rsid w:val="00642242"/>
    <w:rsid w:val="006425AE"/>
    <w:rsid w:val="00642755"/>
    <w:rsid w:val="00643013"/>
    <w:rsid w:val="0064341D"/>
    <w:rsid w:val="0064384B"/>
    <w:rsid w:val="00643888"/>
    <w:rsid w:val="00643F85"/>
    <w:rsid w:val="00643FD8"/>
    <w:rsid w:val="00645F06"/>
    <w:rsid w:val="00645F29"/>
    <w:rsid w:val="00645F42"/>
    <w:rsid w:val="00645FD4"/>
    <w:rsid w:val="00647A3C"/>
    <w:rsid w:val="006503F1"/>
    <w:rsid w:val="006504D7"/>
    <w:rsid w:val="00650885"/>
    <w:rsid w:val="006509F6"/>
    <w:rsid w:val="00650AFE"/>
    <w:rsid w:val="00650B67"/>
    <w:rsid w:val="00650F8C"/>
    <w:rsid w:val="00651296"/>
    <w:rsid w:val="006512CE"/>
    <w:rsid w:val="006519AF"/>
    <w:rsid w:val="00652968"/>
    <w:rsid w:val="00652A39"/>
    <w:rsid w:val="00652AF4"/>
    <w:rsid w:val="00652DE3"/>
    <w:rsid w:val="00652F43"/>
    <w:rsid w:val="006533F5"/>
    <w:rsid w:val="006541E0"/>
    <w:rsid w:val="006545D4"/>
    <w:rsid w:val="0065460B"/>
    <w:rsid w:val="00654B87"/>
    <w:rsid w:val="00654DA8"/>
    <w:rsid w:val="00654ED7"/>
    <w:rsid w:val="00655316"/>
    <w:rsid w:val="00655538"/>
    <w:rsid w:val="00656018"/>
    <w:rsid w:val="00656623"/>
    <w:rsid w:val="006601FD"/>
    <w:rsid w:val="00660EA0"/>
    <w:rsid w:val="00660ECF"/>
    <w:rsid w:val="00661294"/>
    <w:rsid w:val="00661550"/>
    <w:rsid w:val="00661592"/>
    <w:rsid w:val="00662DF0"/>
    <w:rsid w:val="006632DC"/>
    <w:rsid w:val="006638A6"/>
    <w:rsid w:val="00663CCE"/>
    <w:rsid w:val="006642DC"/>
    <w:rsid w:val="00664D05"/>
    <w:rsid w:val="00664FFC"/>
    <w:rsid w:val="00665062"/>
    <w:rsid w:val="00665113"/>
    <w:rsid w:val="006654C3"/>
    <w:rsid w:val="006657F9"/>
    <w:rsid w:val="006658B2"/>
    <w:rsid w:val="00665C8D"/>
    <w:rsid w:val="00666015"/>
    <w:rsid w:val="00666A8E"/>
    <w:rsid w:val="00666F91"/>
    <w:rsid w:val="0066770C"/>
    <w:rsid w:val="00670622"/>
    <w:rsid w:val="006708A3"/>
    <w:rsid w:val="00670EB9"/>
    <w:rsid w:val="00671A60"/>
    <w:rsid w:val="00672485"/>
    <w:rsid w:val="006725CB"/>
    <w:rsid w:val="00672688"/>
    <w:rsid w:val="00672E44"/>
    <w:rsid w:val="00673070"/>
    <w:rsid w:val="00673192"/>
    <w:rsid w:val="006748A7"/>
    <w:rsid w:val="006753F6"/>
    <w:rsid w:val="006755DD"/>
    <w:rsid w:val="006773AE"/>
    <w:rsid w:val="006777EE"/>
    <w:rsid w:val="00677A0C"/>
    <w:rsid w:val="006803A7"/>
    <w:rsid w:val="00680732"/>
    <w:rsid w:val="00680C42"/>
    <w:rsid w:val="00681243"/>
    <w:rsid w:val="00681308"/>
    <w:rsid w:val="0068133A"/>
    <w:rsid w:val="006825E7"/>
    <w:rsid w:val="00682683"/>
    <w:rsid w:val="00683462"/>
    <w:rsid w:val="00683A75"/>
    <w:rsid w:val="00683F6D"/>
    <w:rsid w:val="00684191"/>
    <w:rsid w:val="00684200"/>
    <w:rsid w:val="00684322"/>
    <w:rsid w:val="00684395"/>
    <w:rsid w:val="00684DCC"/>
    <w:rsid w:val="00685142"/>
    <w:rsid w:val="006859C4"/>
    <w:rsid w:val="00685B9C"/>
    <w:rsid w:val="00685CB1"/>
    <w:rsid w:val="006864AD"/>
    <w:rsid w:val="00686ED1"/>
    <w:rsid w:val="0068740B"/>
    <w:rsid w:val="00687910"/>
    <w:rsid w:val="00687A9C"/>
    <w:rsid w:val="00690F0C"/>
    <w:rsid w:val="006910F9"/>
    <w:rsid w:val="00691C64"/>
    <w:rsid w:val="006920A9"/>
    <w:rsid w:val="00692B14"/>
    <w:rsid w:val="006935E9"/>
    <w:rsid w:val="00693704"/>
    <w:rsid w:val="00693DC3"/>
    <w:rsid w:val="006942C2"/>
    <w:rsid w:val="00694AF0"/>
    <w:rsid w:val="00694C2A"/>
    <w:rsid w:val="00694F41"/>
    <w:rsid w:val="006951FB"/>
    <w:rsid w:val="00696121"/>
    <w:rsid w:val="00696977"/>
    <w:rsid w:val="00696A5B"/>
    <w:rsid w:val="00696B8A"/>
    <w:rsid w:val="00696CE2"/>
    <w:rsid w:val="00696D1B"/>
    <w:rsid w:val="00696D75"/>
    <w:rsid w:val="00697682"/>
    <w:rsid w:val="006A0230"/>
    <w:rsid w:val="006A0A54"/>
    <w:rsid w:val="006A1947"/>
    <w:rsid w:val="006A1A46"/>
    <w:rsid w:val="006A255B"/>
    <w:rsid w:val="006A2DEE"/>
    <w:rsid w:val="006A37A7"/>
    <w:rsid w:val="006A4563"/>
    <w:rsid w:val="006A49D3"/>
    <w:rsid w:val="006A4D81"/>
    <w:rsid w:val="006A4E5B"/>
    <w:rsid w:val="006A4FFD"/>
    <w:rsid w:val="006A5124"/>
    <w:rsid w:val="006A5B7F"/>
    <w:rsid w:val="006A5D06"/>
    <w:rsid w:val="006A5E79"/>
    <w:rsid w:val="006A5F53"/>
    <w:rsid w:val="006A6F06"/>
    <w:rsid w:val="006A70E1"/>
    <w:rsid w:val="006A7B82"/>
    <w:rsid w:val="006A7E44"/>
    <w:rsid w:val="006A7EB8"/>
    <w:rsid w:val="006B1087"/>
    <w:rsid w:val="006B17E1"/>
    <w:rsid w:val="006B2618"/>
    <w:rsid w:val="006B2ADC"/>
    <w:rsid w:val="006B2B51"/>
    <w:rsid w:val="006B2CFA"/>
    <w:rsid w:val="006B400F"/>
    <w:rsid w:val="006B4016"/>
    <w:rsid w:val="006B485B"/>
    <w:rsid w:val="006B488F"/>
    <w:rsid w:val="006B48EF"/>
    <w:rsid w:val="006B4F02"/>
    <w:rsid w:val="006B6AC9"/>
    <w:rsid w:val="006B6F9C"/>
    <w:rsid w:val="006B78EB"/>
    <w:rsid w:val="006C0445"/>
    <w:rsid w:val="006C1277"/>
    <w:rsid w:val="006C1647"/>
    <w:rsid w:val="006C17BD"/>
    <w:rsid w:val="006C1F71"/>
    <w:rsid w:val="006C1F82"/>
    <w:rsid w:val="006C2118"/>
    <w:rsid w:val="006C3004"/>
    <w:rsid w:val="006C31D3"/>
    <w:rsid w:val="006C339E"/>
    <w:rsid w:val="006C37AC"/>
    <w:rsid w:val="006C3837"/>
    <w:rsid w:val="006C3E4C"/>
    <w:rsid w:val="006C4AF8"/>
    <w:rsid w:val="006C54D2"/>
    <w:rsid w:val="006C587B"/>
    <w:rsid w:val="006C5C47"/>
    <w:rsid w:val="006C5C81"/>
    <w:rsid w:val="006C6112"/>
    <w:rsid w:val="006C7367"/>
    <w:rsid w:val="006C783C"/>
    <w:rsid w:val="006C7FAA"/>
    <w:rsid w:val="006D00A9"/>
    <w:rsid w:val="006D05C3"/>
    <w:rsid w:val="006D07B6"/>
    <w:rsid w:val="006D0ED3"/>
    <w:rsid w:val="006D10EE"/>
    <w:rsid w:val="006D1213"/>
    <w:rsid w:val="006D158F"/>
    <w:rsid w:val="006D1EF8"/>
    <w:rsid w:val="006D1FCD"/>
    <w:rsid w:val="006D20F7"/>
    <w:rsid w:val="006D210B"/>
    <w:rsid w:val="006D22F5"/>
    <w:rsid w:val="006D353E"/>
    <w:rsid w:val="006D38A3"/>
    <w:rsid w:val="006D3EDE"/>
    <w:rsid w:val="006D409E"/>
    <w:rsid w:val="006D48DA"/>
    <w:rsid w:val="006D4AD9"/>
    <w:rsid w:val="006D4C00"/>
    <w:rsid w:val="006D511D"/>
    <w:rsid w:val="006D56D3"/>
    <w:rsid w:val="006D5BA8"/>
    <w:rsid w:val="006D5C84"/>
    <w:rsid w:val="006D5E4B"/>
    <w:rsid w:val="006D60B7"/>
    <w:rsid w:val="006D66BF"/>
    <w:rsid w:val="006D69B4"/>
    <w:rsid w:val="006D77AE"/>
    <w:rsid w:val="006E0436"/>
    <w:rsid w:val="006E0441"/>
    <w:rsid w:val="006E0A5F"/>
    <w:rsid w:val="006E10E0"/>
    <w:rsid w:val="006E1685"/>
    <w:rsid w:val="006E1BDB"/>
    <w:rsid w:val="006E1CE2"/>
    <w:rsid w:val="006E221B"/>
    <w:rsid w:val="006E2B24"/>
    <w:rsid w:val="006E2DC0"/>
    <w:rsid w:val="006E3393"/>
    <w:rsid w:val="006E3A22"/>
    <w:rsid w:val="006E3E02"/>
    <w:rsid w:val="006E4083"/>
    <w:rsid w:val="006E452A"/>
    <w:rsid w:val="006E4B5B"/>
    <w:rsid w:val="006E611E"/>
    <w:rsid w:val="006E6960"/>
    <w:rsid w:val="006E6A31"/>
    <w:rsid w:val="006E7451"/>
    <w:rsid w:val="006E74D0"/>
    <w:rsid w:val="006F04C2"/>
    <w:rsid w:val="006F08EF"/>
    <w:rsid w:val="006F0AC0"/>
    <w:rsid w:val="006F0C9F"/>
    <w:rsid w:val="006F132F"/>
    <w:rsid w:val="006F1535"/>
    <w:rsid w:val="006F17F5"/>
    <w:rsid w:val="006F1CC6"/>
    <w:rsid w:val="006F2243"/>
    <w:rsid w:val="006F2366"/>
    <w:rsid w:val="006F2570"/>
    <w:rsid w:val="006F2943"/>
    <w:rsid w:val="006F3040"/>
    <w:rsid w:val="006F318B"/>
    <w:rsid w:val="006F32A9"/>
    <w:rsid w:val="006F3CF2"/>
    <w:rsid w:val="006F4045"/>
    <w:rsid w:val="006F59D2"/>
    <w:rsid w:val="006F68DE"/>
    <w:rsid w:val="006F6EE4"/>
    <w:rsid w:val="006F7137"/>
    <w:rsid w:val="006F7273"/>
    <w:rsid w:val="006F751A"/>
    <w:rsid w:val="006F76C6"/>
    <w:rsid w:val="006F7A47"/>
    <w:rsid w:val="00700373"/>
    <w:rsid w:val="0070142C"/>
    <w:rsid w:val="00701C9B"/>
    <w:rsid w:val="00702704"/>
    <w:rsid w:val="00702F23"/>
    <w:rsid w:val="00703337"/>
    <w:rsid w:val="00703487"/>
    <w:rsid w:val="0070350A"/>
    <w:rsid w:val="00703598"/>
    <w:rsid w:val="00704DA8"/>
    <w:rsid w:val="00704DDA"/>
    <w:rsid w:val="00704FC7"/>
    <w:rsid w:val="0070602B"/>
    <w:rsid w:val="007063AD"/>
    <w:rsid w:val="00706E35"/>
    <w:rsid w:val="0070726D"/>
    <w:rsid w:val="00710133"/>
    <w:rsid w:val="00710528"/>
    <w:rsid w:val="00711494"/>
    <w:rsid w:val="00711D57"/>
    <w:rsid w:val="00711DE9"/>
    <w:rsid w:val="00711FDD"/>
    <w:rsid w:val="00712161"/>
    <w:rsid w:val="00712659"/>
    <w:rsid w:val="0071281A"/>
    <w:rsid w:val="0071286A"/>
    <w:rsid w:val="00712D82"/>
    <w:rsid w:val="00713C3B"/>
    <w:rsid w:val="00713FC4"/>
    <w:rsid w:val="00714ACA"/>
    <w:rsid w:val="007150F6"/>
    <w:rsid w:val="007156D5"/>
    <w:rsid w:val="007159C7"/>
    <w:rsid w:val="00715A4D"/>
    <w:rsid w:val="00715B5A"/>
    <w:rsid w:val="007160D1"/>
    <w:rsid w:val="00716270"/>
    <w:rsid w:val="00716482"/>
    <w:rsid w:val="0071664E"/>
    <w:rsid w:val="0071679F"/>
    <w:rsid w:val="0071687C"/>
    <w:rsid w:val="007176EC"/>
    <w:rsid w:val="0071784A"/>
    <w:rsid w:val="00717D49"/>
    <w:rsid w:val="00717E2E"/>
    <w:rsid w:val="0072050C"/>
    <w:rsid w:val="00720EC1"/>
    <w:rsid w:val="00720FB6"/>
    <w:rsid w:val="0072180E"/>
    <w:rsid w:val="00721C49"/>
    <w:rsid w:val="00722704"/>
    <w:rsid w:val="00722779"/>
    <w:rsid w:val="00723137"/>
    <w:rsid w:val="00723969"/>
    <w:rsid w:val="00723C0C"/>
    <w:rsid w:val="00724090"/>
    <w:rsid w:val="007247EB"/>
    <w:rsid w:val="007249AA"/>
    <w:rsid w:val="007250F9"/>
    <w:rsid w:val="00725A57"/>
    <w:rsid w:val="00726784"/>
    <w:rsid w:val="00726A0B"/>
    <w:rsid w:val="00727765"/>
    <w:rsid w:val="007277D6"/>
    <w:rsid w:val="0073124A"/>
    <w:rsid w:val="007318A6"/>
    <w:rsid w:val="00731992"/>
    <w:rsid w:val="00731BB7"/>
    <w:rsid w:val="00731FF2"/>
    <w:rsid w:val="00732E1A"/>
    <w:rsid w:val="00732FB5"/>
    <w:rsid w:val="007330B9"/>
    <w:rsid w:val="00733475"/>
    <w:rsid w:val="007336B3"/>
    <w:rsid w:val="00733BAB"/>
    <w:rsid w:val="007344A1"/>
    <w:rsid w:val="0073487C"/>
    <w:rsid w:val="0073488B"/>
    <w:rsid w:val="00734C72"/>
    <w:rsid w:val="00734E52"/>
    <w:rsid w:val="00735E27"/>
    <w:rsid w:val="00735FAD"/>
    <w:rsid w:val="00735FC7"/>
    <w:rsid w:val="00736761"/>
    <w:rsid w:val="007373DC"/>
    <w:rsid w:val="00737475"/>
    <w:rsid w:val="00737A54"/>
    <w:rsid w:val="0074034D"/>
    <w:rsid w:val="00740AFD"/>
    <w:rsid w:val="007418DD"/>
    <w:rsid w:val="007429B1"/>
    <w:rsid w:val="00742BFD"/>
    <w:rsid w:val="007438FF"/>
    <w:rsid w:val="00743DAC"/>
    <w:rsid w:val="00743E19"/>
    <w:rsid w:val="00743F68"/>
    <w:rsid w:val="00744130"/>
    <w:rsid w:val="00744684"/>
    <w:rsid w:val="007447B5"/>
    <w:rsid w:val="00744E31"/>
    <w:rsid w:val="0074503C"/>
    <w:rsid w:val="00745D9B"/>
    <w:rsid w:val="0074664E"/>
    <w:rsid w:val="00746D3C"/>
    <w:rsid w:val="00747265"/>
    <w:rsid w:val="007474DE"/>
    <w:rsid w:val="007476AB"/>
    <w:rsid w:val="0075039B"/>
    <w:rsid w:val="007507C7"/>
    <w:rsid w:val="00750D5A"/>
    <w:rsid w:val="0075137A"/>
    <w:rsid w:val="00751547"/>
    <w:rsid w:val="0075197F"/>
    <w:rsid w:val="00751A3F"/>
    <w:rsid w:val="00751C22"/>
    <w:rsid w:val="00752395"/>
    <w:rsid w:val="00752567"/>
    <w:rsid w:val="00752B29"/>
    <w:rsid w:val="00752B98"/>
    <w:rsid w:val="007538A8"/>
    <w:rsid w:val="007539B2"/>
    <w:rsid w:val="00753F5E"/>
    <w:rsid w:val="007540F9"/>
    <w:rsid w:val="007547E6"/>
    <w:rsid w:val="00754977"/>
    <w:rsid w:val="00755105"/>
    <w:rsid w:val="007554ED"/>
    <w:rsid w:val="0075577A"/>
    <w:rsid w:val="00755ABE"/>
    <w:rsid w:val="00755B64"/>
    <w:rsid w:val="00755D04"/>
    <w:rsid w:val="007562B5"/>
    <w:rsid w:val="00756FAD"/>
    <w:rsid w:val="00760618"/>
    <w:rsid w:val="0076073D"/>
    <w:rsid w:val="0076081D"/>
    <w:rsid w:val="00760A78"/>
    <w:rsid w:val="0076117F"/>
    <w:rsid w:val="007620AA"/>
    <w:rsid w:val="00762A2D"/>
    <w:rsid w:val="00762CC7"/>
    <w:rsid w:val="0076393F"/>
    <w:rsid w:val="00763C95"/>
    <w:rsid w:val="007644FA"/>
    <w:rsid w:val="00764656"/>
    <w:rsid w:val="00764F11"/>
    <w:rsid w:val="00765311"/>
    <w:rsid w:val="00765722"/>
    <w:rsid w:val="00765E5A"/>
    <w:rsid w:val="007669E6"/>
    <w:rsid w:val="007678CB"/>
    <w:rsid w:val="00767AEF"/>
    <w:rsid w:val="00770E4D"/>
    <w:rsid w:val="007718CB"/>
    <w:rsid w:val="00771BC5"/>
    <w:rsid w:val="007727A1"/>
    <w:rsid w:val="00773B91"/>
    <w:rsid w:val="00773ED1"/>
    <w:rsid w:val="00773F31"/>
    <w:rsid w:val="00773FB7"/>
    <w:rsid w:val="007743C7"/>
    <w:rsid w:val="007746B7"/>
    <w:rsid w:val="00774DA4"/>
    <w:rsid w:val="00774EB3"/>
    <w:rsid w:val="00775A95"/>
    <w:rsid w:val="0077640B"/>
    <w:rsid w:val="00776A83"/>
    <w:rsid w:val="00777933"/>
    <w:rsid w:val="00777D81"/>
    <w:rsid w:val="00780592"/>
    <w:rsid w:val="007807C5"/>
    <w:rsid w:val="00780C42"/>
    <w:rsid w:val="00781BF1"/>
    <w:rsid w:val="00781ECD"/>
    <w:rsid w:val="007822CD"/>
    <w:rsid w:val="0078231D"/>
    <w:rsid w:val="00782452"/>
    <w:rsid w:val="00782457"/>
    <w:rsid w:val="007834B6"/>
    <w:rsid w:val="007835E2"/>
    <w:rsid w:val="00783621"/>
    <w:rsid w:val="00783979"/>
    <w:rsid w:val="007839E9"/>
    <w:rsid w:val="007843C6"/>
    <w:rsid w:val="00784E86"/>
    <w:rsid w:val="007851A9"/>
    <w:rsid w:val="007851DA"/>
    <w:rsid w:val="00785437"/>
    <w:rsid w:val="007855C6"/>
    <w:rsid w:val="00785628"/>
    <w:rsid w:val="00785630"/>
    <w:rsid w:val="00785664"/>
    <w:rsid w:val="007873DD"/>
    <w:rsid w:val="00787CE0"/>
    <w:rsid w:val="00787E7B"/>
    <w:rsid w:val="007907C4"/>
    <w:rsid w:val="00791771"/>
    <w:rsid w:val="0079193D"/>
    <w:rsid w:val="00793267"/>
    <w:rsid w:val="00793643"/>
    <w:rsid w:val="007937C5"/>
    <w:rsid w:val="007939F1"/>
    <w:rsid w:val="00794CA6"/>
    <w:rsid w:val="00794DC5"/>
    <w:rsid w:val="007953DA"/>
    <w:rsid w:val="00795406"/>
    <w:rsid w:val="00795656"/>
    <w:rsid w:val="00796634"/>
    <w:rsid w:val="00796C84"/>
    <w:rsid w:val="0079751C"/>
    <w:rsid w:val="007976FA"/>
    <w:rsid w:val="007978E7"/>
    <w:rsid w:val="007A077B"/>
    <w:rsid w:val="007A096E"/>
    <w:rsid w:val="007A0D01"/>
    <w:rsid w:val="007A0D8A"/>
    <w:rsid w:val="007A1325"/>
    <w:rsid w:val="007A140E"/>
    <w:rsid w:val="007A14A3"/>
    <w:rsid w:val="007A19DE"/>
    <w:rsid w:val="007A1C78"/>
    <w:rsid w:val="007A2188"/>
    <w:rsid w:val="007A26A4"/>
    <w:rsid w:val="007A323E"/>
    <w:rsid w:val="007A3246"/>
    <w:rsid w:val="007A3854"/>
    <w:rsid w:val="007A44CD"/>
    <w:rsid w:val="007A4E2A"/>
    <w:rsid w:val="007A5129"/>
    <w:rsid w:val="007A554B"/>
    <w:rsid w:val="007A5981"/>
    <w:rsid w:val="007A5AF6"/>
    <w:rsid w:val="007A5D59"/>
    <w:rsid w:val="007A6346"/>
    <w:rsid w:val="007A678B"/>
    <w:rsid w:val="007A6CA1"/>
    <w:rsid w:val="007A6D03"/>
    <w:rsid w:val="007A6F34"/>
    <w:rsid w:val="007A7195"/>
    <w:rsid w:val="007A74D4"/>
    <w:rsid w:val="007A7D4B"/>
    <w:rsid w:val="007B0097"/>
    <w:rsid w:val="007B00AC"/>
    <w:rsid w:val="007B053A"/>
    <w:rsid w:val="007B0569"/>
    <w:rsid w:val="007B0906"/>
    <w:rsid w:val="007B0CCD"/>
    <w:rsid w:val="007B140B"/>
    <w:rsid w:val="007B1F21"/>
    <w:rsid w:val="007B22DB"/>
    <w:rsid w:val="007B367F"/>
    <w:rsid w:val="007B3F18"/>
    <w:rsid w:val="007B3F7D"/>
    <w:rsid w:val="007B412F"/>
    <w:rsid w:val="007B4516"/>
    <w:rsid w:val="007B4665"/>
    <w:rsid w:val="007B5C5C"/>
    <w:rsid w:val="007B689D"/>
    <w:rsid w:val="007B6EB2"/>
    <w:rsid w:val="007B7826"/>
    <w:rsid w:val="007B7865"/>
    <w:rsid w:val="007B79A3"/>
    <w:rsid w:val="007B79D9"/>
    <w:rsid w:val="007B7EC0"/>
    <w:rsid w:val="007C042F"/>
    <w:rsid w:val="007C0636"/>
    <w:rsid w:val="007C1056"/>
    <w:rsid w:val="007C13D3"/>
    <w:rsid w:val="007C1C8F"/>
    <w:rsid w:val="007C1F4C"/>
    <w:rsid w:val="007C2677"/>
    <w:rsid w:val="007C290A"/>
    <w:rsid w:val="007C2AAA"/>
    <w:rsid w:val="007C30B5"/>
    <w:rsid w:val="007C32D1"/>
    <w:rsid w:val="007C3A95"/>
    <w:rsid w:val="007C4489"/>
    <w:rsid w:val="007C48EF"/>
    <w:rsid w:val="007C4F60"/>
    <w:rsid w:val="007C5070"/>
    <w:rsid w:val="007C54CE"/>
    <w:rsid w:val="007C5BBA"/>
    <w:rsid w:val="007C652B"/>
    <w:rsid w:val="007C677D"/>
    <w:rsid w:val="007C6FC6"/>
    <w:rsid w:val="007C7EBD"/>
    <w:rsid w:val="007D00C8"/>
    <w:rsid w:val="007D016F"/>
    <w:rsid w:val="007D03F0"/>
    <w:rsid w:val="007D0473"/>
    <w:rsid w:val="007D0891"/>
    <w:rsid w:val="007D0BB9"/>
    <w:rsid w:val="007D11EA"/>
    <w:rsid w:val="007D1C16"/>
    <w:rsid w:val="007D2DD4"/>
    <w:rsid w:val="007D340E"/>
    <w:rsid w:val="007D374A"/>
    <w:rsid w:val="007D3BD4"/>
    <w:rsid w:val="007D48DC"/>
    <w:rsid w:val="007D4982"/>
    <w:rsid w:val="007D4BE4"/>
    <w:rsid w:val="007D4FCC"/>
    <w:rsid w:val="007D5364"/>
    <w:rsid w:val="007D5582"/>
    <w:rsid w:val="007D574E"/>
    <w:rsid w:val="007D5C38"/>
    <w:rsid w:val="007D674A"/>
    <w:rsid w:val="007D679E"/>
    <w:rsid w:val="007D6A1D"/>
    <w:rsid w:val="007D73F1"/>
    <w:rsid w:val="007D7DEE"/>
    <w:rsid w:val="007D7DEF"/>
    <w:rsid w:val="007D7ED4"/>
    <w:rsid w:val="007E0E86"/>
    <w:rsid w:val="007E376E"/>
    <w:rsid w:val="007E40D6"/>
    <w:rsid w:val="007E466C"/>
    <w:rsid w:val="007E4FB4"/>
    <w:rsid w:val="007E5B35"/>
    <w:rsid w:val="007E5E44"/>
    <w:rsid w:val="007E6B93"/>
    <w:rsid w:val="007E6BE8"/>
    <w:rsid w:val="007E721C"/>
    <w:rsid w:val="007E7934"/>
    <w:rsid w:val="007E7A72"/>
    <w:rsid w:val="007E7BA7"/>
    <w:rsid w:val="007E7C13"/>
    <w:rsid w:val="007E7C7A"/>
    <w:rsid w:val="007F1332"/>
    <w:rsid w:val="007F14F0"/>
    <w:rsid w:val="007F260E"/>
    <w:rsid w:val="007F302B"/>
    <w:rsid w:val="007F3659"/>
    <w:rsid w:val="007F3ED0"/>
    <w:rsid w:val="007F41A7"/>
    <w:rsid w:val="007F4D81"/>
    <w:rsid w:val="007F5306"/>
    <w:rsid w:val="007F583F"/>
    <w:rsid w:val="007F659E"/>
    <w:rsid w:val="007F67B0"/>
    <w:rsid w:val="007F68D7"/>
    <w:rsid w:val="007F6FE7"/>
    <w:rsid w:val="007F73C5"/>
    <w:rsid w:val="007F7495"/>
    <w:rsid w:val="007F79F3"/>
    <w:rsid w:val="007F7A34"/>
    <w:rsid w:val="007F7C8C"/>
    <w:rsid w:val="00800098"/>
    <w:rsid w:val="00800B65"/>
    <w:rsid w:val="00800C82"/>
    <w:rsid w:val="00800FF3"/>
    <w:rsid w:val="008013D3"/>
    <w:rsid w:val="008014B1"/>
    <w:rsid w:val="00801C5B"/>
    <w:rsid w:val="0080213C"/>
    <w:rsid w:val="00802A7D"/>
    <w:rsid w:val="00802CC2"/>
    <w:rsid w:val="008030EC"/>
    <w:rsid w:val="00803295"/>
    <w:rsid w:val="00804175"/>
    <w:rsid w:val="00804D2C"/>
    <w:rsid w:val="00804DEC"/>
    <w:rsid w:val="00804E5A"/>
    <w:rsid w:val="00805DE1"/>
    <w:rsid w:val="00805F56"/>
    <w:rsid w:val="00806C15"/>
    <w:rsid w:val="0080755B"/>
    <w:rsid w:val="008075EF"/>
    <w:rsid w:val="00807A0D"/>
    <w:rsid w:val="00807B3B"/>
    <w:rsid w:val="00807E96"/>
    <w:rsid w:val="0081115F"/>
    <w:rsid w:val="00811C41"/>
    <w:rsid w:val="00812997"/>
    <w:rsid w:val="00813F64"/>
    <w:rsid w:val="0081400A"/>
    <w:rsid w:val="008140C8"/>
    <w:rsid w:val="008146EE"/>
    <w:rsid w:val="008151CD"/>
    <w:rsid w:val="00815D9F"/>
    <w:rsid w:val="0081630F"/>
    <w:rsid w:val="008165B9"/>
    <w:rsid w:val="00817024"/>
    <w:rsid w:val="00817271"/>
    <w:rsid w:val="00817318"/>
    <w:rsid w:val="008173EF"/>
    <w:rsid w:val="00817AC4"/>
    <w:rsid w:val="0082142B"/>
    <w:rsid w:val="00821798"/>
    <w:rsid w:val="008219F6"/>
    <w:rsid w:val="008222AB"/>
    <w:rsid w:val="00822395"/>
    <w:rsid w:val="00822869"/>
    <w:rsid w:val="008228A6"/>
    <w:rsid w:val="00823204"/>
    <w:rsid w:val="008239DD"/>
    <w:rsid w:val="00823A35"/>
    <w:rsid w:val="00824ACD"/>
    <w:rsid w:val="008254A5"/>
    <w:rsid w:val="00825B06"/>
    <w:rsid w:val="0082692A"/>
    <w:rsid w:val="00826C68"/>
    <w:rsid w:val="00826C96"/>
    <w:rsid w:val="00826E7E"/>
    <w:rsid w:val="00827429"/>
    <w:rsid w:val="00830B7F"/>
    <w:rsid w:val="008312EF"/>
    <w:rsid w:val="0083142B"/>
    <w:rsid w:val="008317A5"/>
    <w:rsid w:val="008321A7"/>
    <w:rsid w:val="00832CD8"/>
    <w:rsid w:val="008333E5"/>
    <w:rsid w:val="00833EC6"/>
    <w:rsid w:val="00833FE7"/>
    <w:rsid w:val="00834064"/>
    <w:rsid w:val="0083476F"/>
    <w:rsid w:val="00834B8D"/>
    <w:rsid w:val="00834C70"/>
    <w:rsid w:val="00834E91"/>
    <w:rsid w:val="0083539D"/>
    <w:rsid w:val="00835962"/>
    <w:rsid w:val="008360A6"/>
    <w:rsid w:val="00836495"/>
    <w:rsid w:val="00836703"/>
    <w:rsid w:val="00836AAF"/>
    <w:rsid w:val="00836D74"/>
    <w:rsid w:val="00837ACD"/>
    <w:rsid w:val="00837F24"/>
    <w:rsid w:val="008405F2"/>
    <w:rsid w:val="00840D97"/>
    <w:rsid w:val="0084160A"/>
    <w:rsid w:val="0084164C"/>
    <w:rsid w:val="00841B33"/>
    <w:rsid w:val="00841CFC"/>
    <w:rsid w:val="008421C7"/>
    <w:rsid w:val="00842768"/>
    <w:rsid w:val="00842E40"/>
    <w:rsid w:val="00843172"/>
    <w:rsid w:val="00843320"/>
    <w:rsid w:val="00843430"/>
    <w:rsid w:val="008439FD"/>
    <w:rsid w:val="0084417B"/>
    <w:rsid w:val="00844338"/>
    <w:rsid w:val="00844392"/>
    <w:rsid w:val="00844B6C"/>
    <w:rsid w:val="00844D6E"/>
    <w:rsid w:val="00844FDE"/>
    <w:rsid w:val="0084559E"/>
    <w:rsid w:val="00845AFE"/>
    <w:rsid w:val="00846120"/>
    <w:rsid w:val="008463F0"/>
    <w:rsid w:val="00847690"/>
    <w:rsid w:val="00847EC6"/>
    <w:rsid w:val="00850B66"/>
    <w:rsid w:val="00852FE6"/>
    <w:rsid w:val="00854A3A"/>
    <w:rsid w:val="00854AE1"/>
    <w:rsid w:val="00855312"/>
    <w:rsid w:val="0085648C"/>
    <w:rsid w:val="00856670"/>
    <w:rsid w:val="00856673"/>
    <w:rsid w:val="00857F07"/>
    <w:rsid w:val="008606AE"/>
    <w:rsid w:val="00861351"/>
    <w:rsid w:val="00862B54"/>
    <w:rsid w:val="00862D73"/>
    <w:rsid w:val="008632C8"/>
    <w:rsid w:val="0086343B"/>
    <w:rsid w:val="008642E4"/>
    <w:rsid w:val="00864460"/>
    <w:rsid w:val="00864F47"/>
    <w:rsid w:val="00864F87"/>
    <w:rsid w:val="008655E4"/>
    <w:rsid w:val="0086627C"/>
    <w:rsid w:val="00866D5F"/>
    <w:rsid w:val="0086749B"/>
    <w:rsid w:val="00867B26"/>
    <w:rsid w:val="0087055A"/>
    <w:rsid w:val="00870824"/>
    <w:rsid w:val="00870F00"/>
    <w:rsid w:val="00871906"/>
    <w:rsid w:val="0087271B"/>
    <w:rsid w:val="00872F0B"/>
    <w:rsid w:val="00873516"/>
    <w:rsid w:val="00873633"/>
    <w:rsid w:val="008736F3"/>
    <w:rsid w:val="00873AA3"/>
    <w:rsid w:val="008749F8"/>
    <w:rsid w:val="008759D0"/>
    <w:rsid w:val="00875F9D"/>
    <w:rsid w:val="008765FD"/>
    <w:rsid w:val="00876792"/>
    <w:rsid w:val="00876831"/>
    <w:rsid w:val="00876D7C"/>
    <w:rsid w:val="00876DEB"/>
    <w:rsid w:val="00876E51"/>
    <w:rsid w:val="00877735"/>
    <w:rsid w:val="00877AF4"/>
    <w:rsid w:val="00877FE1"/>
    <w:rsid w:val="008802C6"/>
    <w:rsid w:val="00880669"/>
    <w:rsid w:val="00880BAA"/>
    <w:rsid w:val="008812D1"/>
    <w:rsid w:val="0088259A"/>
    <w:rsid w:val="00882844"/>
    <w:rsid w:val="00882D5C"/>
    <w:rsid w:val="00883A58"/>
    <w:rsid w:val="00883EC4"/>
    <w:rsid w:val="008844D0"/>
    <w:rsid w:val="00884600"/>
    <w:rsid w:val="00884EB7"/>
    <w:rsid w:val="00884EDB"/>
    <w:rsid w:val="008851C8"/>
    <w:rsid w:val="0088525E"/>
    <w:rsid w:val="00885788"/>
    <w:rsid w:val="008859AC"/>
    <w:rsid w:val="00886C25"/>
    <w:rsid w:val="00887723"/>
    <w:rsid w:val="00887A44"/>
    <w:rsid w:val="00887FFA"/>
    <w:rsid w:val="00890567"/>
    <w:rsid w:val="00890969"/>
    <w:rsid w:val="00890B77"/>
    <w:rsid w:val="008923B8"/>
    <w:rsid w:val="00892954"/>
    <w:rsid w:val="00892985"/>
    <w:rsid w:val="00892C92"/>
    <w:rsid w:val="00893291"/>
    <w:rsid w:val="008937B9"/>
    <w:rsid w:val="00893DA8"/>
    <w:rsid w:val="0089439D"/>
    <w:rsid w:val="00895229"/>
    <w:rsid w:val="008956FC"/>
    <w:rsid w:val="00895A72"/>
    <w:rsid w:val="00895DE0"/>
    <w:rsid w:val="00895DF2"/>
    <w:rsid w:val="00895EC3"/>
    <w:rsid w:val="00896996"/>
    <w:rsid w:val="008970D3"/>
    <w:rsid w:val="0089720A"/>
    <w:rsid w:val="0089771C"/>
    <w:rsid w:val="00897779"/>
    <w:rsid w:val="00897FC2"/>
    <w:rsid w:val="008A14A7"/>
    <w:rsid w:val="008A170B"/>
    <w:rsid w:val="008A1B02"/>
    <w:rsid w:val="008A2747"/>
    <w:rsid w:val="008A2803"/>
    <w:rsid w:val="008A2A1F"/>
    <w:rsid w:val="008A34ED"/>
    <w:rsid w:val="008A3B2D"/>
    <w:rsid w:val="008A3CB6"/>
    <w:rsid w:val="008A4935"/>
    <w:rsid w:val="008A4BE6"/>
    <w:rsid w:val="008A4FA1"/>
    <w:rsid w:val="008A58DB"/>
    <w:rsid w:val="008A5D06"/>
    <w:rsid w:val="008A5EF3"/>
    <w:rsid w:val="008A6376"/>
    <w:rsid w:val="008A6756"/>
    <w:rsid w:val="008A6FE1"/>
    <w:rsid w:val="008A7DC2"/>
    <w:rsid w:val="008B00A8"/>
    <w:rsid w:val="008B0AC8"/>
    <w:rsid w:val="008B0F16"/>
    <w:rsid w:val="008B1594"/>
    <w:rsid w:val="008B1D3A"/>
    <w:rsid w:val="008B1E56"/>
    <w:rsid w:val="008B26F1"/>
    <w:rsid w:val="008B2F98"/>
    <w:rsid w:val="008B3B88"/>
    <w:rsid w:val="008B44D6"/>
    <w:rsid w:val="008B60E9"/>
    <w:rsid w:val="008B6113"/>
    <w:rsid w:val="008B61E1"/>
    <w:rsid w:val="008B67F5"/>
    <w:rsid w:val="008B683E"/>
    <w:rsid w:val="008B6BF5"/>
    <w:rsid w:val="008B75F4"/>
    <w:rsid w:val="008B77CB"/>
    <w:rsid w:val="008B7B97"/>
    <w:rsid w:val="008C00D4"/>
    <w:rsid w:val="008C047C"/>
    <w:rsid w:val="008C083B"/>
    <w:rsid w:val="008C1840"/>
    <w:rsid w:val="008C3159"/>
    <w:rsid w:val="008C3704"/>
    <w:rsid w:val="008C3E63"/>
    <w:rsid w:val="008C4737"/>
    <w:rsid w:val="008C536B"/>
    <w:rsid w:val="008C5AAA"/>
    <w:rsid w:val="008C5CCC"/>
    <w:rsid w:val="008C683C"/>
    <w:rsid w:val="008C715A"/>
    <w:rsid w:val="008C71A0"/>
    <w:rsid w:val="008D145D"/>
    <w:rsid w:val="008D195F"/>
    <w:rsid w:val="008D1FF8"/>
    <w:rsid w:val="008D204E"/>
    <w:rsid w:val="008D31E5"/>
    <w:rsid w:val="008D3318"/>
    <w:rsid w:val="008D3A04"/>
    <w:rsid w:val="008D41C9"/>
    <w:rsid w:val="008D423B"/>
    <w:rsid w:val="008D42C8"/>
    <w:rsid w:val="008D446F"/>
    <w:rsid w:val="008D5F24"/>
    <w:rsid w:val="008D619E"/>
    <w:rsid w:val="008D61E6"/>
    <w:rsid w:val="008D62C4"/>
    <w:rsid w:val="008D62C8"/>
    <w:rsid w:val="008D63C6"/>
    <w:rsid w:val="008D69C4"/>
    <w:rsid w:val="008D6ACB"/>
    <w:rsid w:val="008D75A7"/>
    <w:rsid w:val="008D79D0"/>
    <w:rsid w:val="008E22B5"/>
    <w:rsid w:val="008E2D67"/>
    <w:rsid w:val="008E3923"/>
    <w:rsid w:val="008E3AEB"/>
    <w:rsid w:val="008E3EA1"/>
    <w:rsid w:val="008E4029"/>
    <w:rsid w:val="008E41B4"/>
    <w:rsid w:val="008E4DBC"/>
    <w:rsid w:val="008E4F34"/>
    <w:rsid w:val="008E520B"/>
    <w:rsid w:val="008E5406"/>
    <w:rsid w:val="008E598A"/>
    <w:rsid w:val="008E5FCF"/>
    <w:rsid w:val="008E62F0"/>
    <w:rsid w:val="008E6A2A"/>
    <w:rsid w:val="008E6B3F"/>
    <w:rsid w:val="008E6F8E"/>
    <w:rsid w:val="008E79EF"/>
    <w:rsid w:val="008F08C6"/>
    <w:rsid w:val="008F0C3E"/>
    <w:rsid w:val="008F1227"/>
    <w:rsid w:val="008F13C2"/>
    <w:rsid w:val="008F14A5"/>
    <w:rsid w:val="008F1625"/>
    <w:rsid w:val="008F16F3"/>
    <w:rsid w:val="008F1A82"/>
    <w:rsid w:val="008F1C67"/>
    <w:rsid w:val="008F1DC4"/>
    <w:rsid w:val="008F1F19"/>
    <w:rsid w:val="008F1F2A"/>
    <w:rsid w:val="008F1FD4"/>
    <w:rsid w:val="008F28F2"/>
    <w:rsid w:val="008F2AAD"/>
    <w:rsid w:val="008F2F0C"/>
    <w:rsid w:val="008F3C19"/>
    <w:rsid w:val="008F3CAA"/>
    <w:rsid w:val="008F3DE5"/>
    <w:rsid w:val="008F3FBA"/>
    <w:rsid w:val="008F3FE7"/>
    <w:rsid w:val="008F429D"/>
    <w:rsid w:val="008F490E"/>
    <w:rsid w:val="008F49D7"/>
    <w:rsid w:val="008F4E52"/>
    <w:rsid w:val="008F5287"/>
    <w:rsid w:val="008F52ED"/>
    <w:rsid w:val="008F58A5"/>
    <w:rsid w:val="008F5D07"/>
    <w:rsid w:val="008F636B"/>
    <w:rsid w:val="008F6855"/>
    <w:rsid w:val="008F6E38"/>
    <w:rsid w:val="008F77D8"/>
    <w:rsid w:val="008F79B0"/>
    <w:rsid w:val="008F7C4F"/>
    <w:rsid w:val="008F7DFC"/>
    <w:rsid w:val="00900126"/>
    <w:rsid w:val="00900895"/>
    <w:rsid w:val="009008F3"/>
    <w:rsid w:val="00900992"/>
    <w:rsid w:val="00901FB9"/>
    <w:rsid w:val="009021C0"/>
    <w:rsid w:val="009034E2"/>
    <w:rsid w:val="00903A2A"/>
    <w:rsid w:val="009044CC"/>
    <w:rsid w:val="00906967"/>
    <w:rsid w:val="009075FE"/>
    <w:rsid w:val="00907981"/>
    <w:rsid w:val="0091067A"/>
    <w:rsid w:val="00910B87"/>
    <w:rsid w:val="00910F7A"/>
    <w:rsid w:val="00911072"/>
    <w:rsid w:val="009112C6"/>
    <w:rsid w:val="00911A3E"/>
    <w:rsid w:val="00911D0A"/>
    <w:rsid w:val="00911D3D"/>
    <w:rsid w:val="00912484"/>
    <w:rsid w:val="00912823"/>
    <w:rsid w:val="00913010"/>
    <w:rsid w:val="00913127"/>
    <w:rsid w:val="0091354D"/>
    <w:rsid w:val="009135CB"/>
    <w:rsid w:val="00914C92"/>
    <w:rsid w:val="0091546A"/>
    <w:rsid w:val="0091558E"/>
    <w:rsid w:val="00915786"/>
    <w:rsid w:val="009158BC"/>
    <w:rsid w:val="009165DA"/>
    <w:rsid w:val="00916EF2"/>
    <w:rsid w:val="00917957"/>
    <w:rsid w:val="009179A1"/>
    <w:rsid w:val="009202A8"/>
    <w:rsid w:val="009208B5"/>
    <w:rsid w:val="00920FF0"/>
    <w:rsid w:val="009218BB"/>
    <w:rsid w:val="00921C2A"/>
    <w:rsid w:val="00922641"/>
    <w:rsid w:val="00922F57"/>
    <w:rsid w:val="009231E2"/>
    <w:rsid w:val="0092323F"/>
    <w:rsid w:val="00924041"/>
    <w:rsid w:val="0092418A"/>
    <w:rsid w:val="009244AB"/>
    <w:rsid w:val="00924990"/>
    <w:rsid w:val="00924A1A"/>
    <w:rsid w:val="00924C2C"/>
    <w:rsid w:val="00924FDB"/>
    <w:rsid w:val="00925759"/>
    <w:rsid w:val="0092579B"/>
    <w:rsid w:val="00925DF6"/>
    <w:rsid w:val="009261CC"/>
    <w:rsid w:val="009262CD"/>
    <w:rsid w:val="00926325"/>
    <w:rsid w:val="00926893"/>
    <w:rsid w:val="00926AD6"/>
    <w:rsid w:val="00927B92"/>
    <w:rsid w:val="00927DD5"/>
    <w:rsid w:val="00927F0C"/>
    <w:rsid w:val="00927F0D"/>
    <w:rsid w:val="00930134"/>
    <w:rsid w:val="009310D4"/>
    <w:rsid w:val="009318EF"/>
    <w:rsid w:val="009319BB"/>
    <w:rsid w:val="00932450"/>
    <w:rsid w:val="009327D2"/>
    <w:rsid w:val="00932A42"/>
    <w:rsid w:val="00932C5B"/>
    <w:rsid w:val="00933327"/>
    <w:rsid w:val="009335C0"/>
    <w:rsid w:val="00933B54"/>
    <w:rsid w:val="00933F5E"/>
    <w:rsid w:val="00934656"/>
    <w:rsid w:val="00934DE3"/>
    <w:rsid w:val="009356E2"/>
    <w:rsid w:val="009368E8"/>
    <w:rsid w:val="00936C5A"/>
    <w:rsid w:val="00936C74"/>
    <w:rsid w:val="00936E54"/>
    <w:rsid w:val="00936E79"/>
    <w:rsid w:val="009371E0"/>
    <w:rsid w:val="00937618"/>
    <w:rsid w:val="009378E4"/>
    <w:rsid w:val="00941672"/>
    <w:rsid w:val="00941786"/>
    <w:rsid w:val="00942593"/>
    <w:rsid w:val="00942B8A"/>
    <w:rsid w:val="00942D8E"/>
    <w:rsid w:val="00943263"/>
    <w:rsid w:val="009433D2"/>
    <w:rsid w:val="0094352B"/>
    <w:rsid w:val="00943C5F"/>
    <w:rsid w:val="00944AB1"/>
    <w:rsid w:val="0094538F"/>
    <w:rsid w:val="00945396"/>
    <w:rsid w:val="00945F1F"/>
    <w:rsid w:val="009462A8"/>
    <w:rsid w:val="009469B5"/>
    <w:rsid w:val="009477B3"/>
    <w:rsid w:val="009478E6"/>
    <w:rsid w:val="00950F7A"/>
    <w:rsid w:val="009510A3"/>
    <w:rsid w:val="00951578"/>
    <w:rsid w:val="009516E7"/>
    <w:rsid w:val="0095178E"/>
    <w:rsid w:val="0095182E"/>
    <w:rsid w:val="00951875"/>
    <w:rsid w:val="009524C5"/>
    <w:rsid w:val="009524E3"/>
    <w:rsid w:val="00952765"/>
    <w:rsid w:val="00952D4B"/>
    <w:rsid w:val="00952E58"/>
    <w:rsid w:val="00953031"/>
    <w:rsid w:val="00953300"/>
    <w:rsid w:val="00953525"/>
    <w:rsid w:val="0095390B"/>
    <w:rsid w:val="00953E5D"/>
    <w:rsid w:val="00954DF0"/>
    <w:rsid w:val="00955113"/>
    <w:rsid w:val="00955634"/>
    <w:rsid w:val="00955ECA"/>
    <w:rsid w:val="00956182"/>
    <w:rsid w:val="009564E1"/>
    <w:rsid w:val="00956A1E"/>
    <w:rsid w:val="00956B38"/>
    <w:rsid w:val="00957117"/>
    <w:rsid w:val="0095774A"/>
    <w:rsid w:val="00957E20"/>
    <w:rsid w:val="0096014E"/>
    <w:rsid w:val="00960327"/>
    <w:rsid w:val="00960766"/>
    <w:rsid w:val="00960DB5"/>
    <w:rsid w:val="00960F2B"/>
    <w:rsid w:val="00961226"/>
    <w:rsid w:val="00961237"/>
    <w:rsid w:val="009613CF"/>
    <w:rsid w:val="00961662"/>
    <w:rsid w:val="009618B4"/>
    <w:rsid w:val="00961A64"/>
    <w:rsid w:val="00961BEA"/>
    <w:rsid w:val="00961C26"/>
    <w:rsid w:val="009626C3"/>
    <w:rsid w:val="00962BDC"/>
    <w:rsid w:val="00963644"/>
    <w:rsid w:val="00963AEB"/>
    <w:rsid w:val="00963FE5"/>
    <w:rsid w:val="00964087"/>
    <w:rsid w:val="009649FA"/>
    <w:rsid w:val="00964B09"/>
    <w:rsid w:val="009651D0"/>
    <w:rsid w:val="00965439"/>
    <w:rsid w:val="00965C51"/>
    <w:rsid w:val="00965F9C"/>
    <w:rsid w:val="00967FE6"/>
    <w:rsid w:val="009703D7"/>
    <w:rsid w:val="00970A8A"/>
    <w:rsid w:val="00970BDA"/>
    <w:rsid w:val="00970D1D"/>
    <w:rsid w:val="009711A4"/>
    <w:rsid w:val="00971743"/>
    <w:rsid w:val="009718BF"/>
    <w:rsid w:val="0097266C"/>
    <w:rsid w:val="0097289D"/>
    <w:rsid w:val="00973113"/>
    <w:rsid w:val="0097313A"/>
    <w:rsid w:val="00973198"/>
    <w:rsid w:val="009747EA"/>
    <w:rsid w:val="009748CA"/>
    <w:rsid w:val="00974B28"/>
    <w:rsid w:val="00974BC9"/>
    <w:rsid w:val="00975419"/>
    <w:rsid w:val="00975865"/>
    <w:rsid w:val="00975E48"/>
    <w:rsid w:val="00975F4C"/>
    <w:rsid w:val="009766C2"/>
    <w:rsid w:val="0097722D"/>
    <w:rsid w:val="0097746F"/>
    <w:rsid w:val="009778AF"/>
    <w:rsid w:val="00981453"/>
    <w:rsid w:val="00981476"/>
    <w:rsid w:val="009817CA"/>
    <w:rsid w:val="00981DDE"/>
    <w:rsid w:val="00982232"/>
    <w:rsid w:val="00982A94"/>
    <w:rsid w:val="0098377B"/>
    <w:rsid w:val="009838DA"/>
    <w:rsid w:val="009841C6"/>
    <w:rsid w:val="0098430C"/>
    <w:rsid w:val="0098477A"/>
    <w:rsid w:val="00984ED5"/>
    <w:rsid w:val="009859F0"/>
    <w:rsid w:val="00986572"/>
    <w:rsid w:val="00986AD1"/>
    <w:rsid w:val="00986CAF"/>
    <w:rsid w:val="00987586"/>
    <w:rsid w:val="00987670"/>
    <w:rsid w:val="00987A4B"/>
    <w:rsid w:val="009901AB"/>
    <w:rsid w:val="00990D8B"/>
    <w:rsid w:val="00991065"/>
    <w:rsid w:val="009916BA"/>
    <w:rsid w:val="0099176B"/>
    <w:rsid w:val="009927A1"/>
    <w:rsid w:val="00993249"/>
    <w:rsid w:val="0099384E"/>
    <w:rsid w:val="00993A2A"/>
    <w:rsid w:val="00994546"/>
    <w:rsid w:val="0099474B"/>
    <w:rsid w:val="00995269"/>
    <w:rsid w:val="0099574F"/>
    <w:rsid w:val="00996A70"/>
    <w:rsid w:val="00996B3A"/>
    <w:rsid w:val="00996D14"/>
    <w:rsid w:val="00997379"/>
    <w:rsid w:val="009A0013"/>
    <w:rsid w:val="009A03D8"/>
    <w:rsid w:val="009A069D"/>
    <w:rsid w:val="009A0B90"/>
    <w:rsid w:val="009A16C1"/>
    <w:rsid w:val="009A1A14"/>
    <w:rsid w:val="009A1B3E"/>
    <w:rsid w:val="009A1CDE"/>
    <w:rsid w:val="009A1EF6"/>
    <w:rsid w:val="009A27F7"/>
    <w:rsid w:val="009A2A7D"/>
    <w:rsid w:val="009A2DBE"/>
    <w:rsid w:val="009A2EAE"/>
    <w:rsid w:val="009A2F31"/>
    <w:rsid w:val="009A37A9"/>
    <w:rsid w:val="009A4A9D"/>
    <w:rsid w:val="009A5335"/>
    <w:rsid w:val="009A57C9"/>
    <w:rsid w:val="009A5C52"/>
    <w:rsid w:val="009A66A0"/>
    <w:rsid w:val="009A6829"/>
    <w:rsid w:val="009A6859"/>
    <w:rsid w:val="009A6D51"/>
    <w:rsid w:val="009A6DF8"/>
    <w:rsid w:val="009A6FEF"/>
    <w:rsid w:val="009A768C"/>
    <w:rsid w:val="009A77F1"/>
    <w:rsid w:val="009A7A92"/>
    <w:rsid w:val="009B161D"/>
    <w:rsid w:val="009B19BC"/>
    <w:rsid w:val="009B1DAC"/>
    <w:rsid w:val="009B1DE0"/>
    <w:rsid w:val="009B20A0"/>
    <w:rsid w:val="009B22A6"/>
    <w:rsid w:val="009B2CC2"/>
    <w:rsid w:val="009B40A1"/>
    <w:rsid w:val="009B45DA"/>
    <w:rsid w:val="009B5266"/>
    <w:rsid w:val="009B539D"/>
    <w:rsid w:val="009B5D47"/>
    <w:rsid w:val="009B5F7A"/>
    <w:rsid w:val="009B6321"/>
    <w:rsid w:val="009B67BB"/>
    <w:rsid w:val="009B68C3"/>
    <w:rsid w:val="009B778A"/>
    <w:rsid w:val="009C0026"/>
    <w:rsid w:val="009C02DA"/>
    <w:rsid w:val="009C0654"/>
    <w:rsid w:val="009C0DCC"/>
    <w:rsid w:val="009C15FB"/>
    <w:rsid w:val="009C2464"/>
    <w:rsid w:val="009C290F"/>
    <w:rsid w:val="009C29B0"/>
    <w:rsid w:val="009C2F05"/>
    <w:rsid w:val="009C3A0C"/>
    <w:rsid w:val="009C4120"/>
    <w:rsid w:val="009C58E6"/>
    <w:rsid w:val="009C5A73"/>
    <w:rsid w:val="009C5C0C"/>
    <w:rsid w:val="009C60BC"/>
    <w:rsid w:val="009C6483"/>
    <w:rsid w:val="009C6A16"/>
    <w:rsid w:val="009C7017"/>
    <w:rsid w:val="009C7172"/>
    <w:rsid w:val="009C78F6"/>
    <w:rsid w:val="009C7CB2"/>
    <w:rsid w:val="009D0768"/>
    <w:rsid w:val="009D07CB"/>
    <w:rsid w:val="009D2221"/>
    <w:rsid w:val="009D2358"/>
    <w:rsid w:val="009D27E0"/>
    <w:rsid w:val="009D28B3"/>
    <w:rsid w:val="009D3164"/>
    <w:rsid w:val="009D3401"/>
    <w:rsid w:val="009D3926"/>
    <w:rsid w:val="009D3B24"/>
    <w:rsid w:val="009D41DB"/>
    <w:rsid w:val="009D4652"/>
    <w:rsid w:val="009D4F23"/>
    <w:rsid w:val="009D500C"/>
    <w:rsid w:val="009D6016"/>
    <w:rsid w:val="009D62E6"/>
    <w:rsid w:val="009D6B77"/>
    <w:rsid w:val="009D6D75"/>
    <w:rsid w:val="009D6EF1"/>
    <w:rsid w:val="009D754C"/>
    <w:rsid w:val="009D7780"/>
    <w:rsid w:val="009D7DD8"/>
    <w:rsid w:val="009D7E46"/>
    <w:rsid w:val="009D7ED6"/>
    <w:rsid w:val="009D7F1B"/>
    <w:rsid w:val="009E032A"/>
    <w:rsid w:val="009E0506"/>
    <w:rsid w:val="009E060B"/>
    <w:rsid w:val="009E093F"/>
    <w:rsid w:val="009E1980"/>
    <w:rsid w:val="009E1E34"/>
    <w:rsid w:val="009E2D44"/>
    <w:rsid w:val="009E2DAE"/>
    <w:rsid w:val="009E357F"/>
    <w:rsid w:val="009E3C84"/>
    <w:rsid w:val="009E49E1"/>
    <w:rsid w:val="009E4A44"/>
    <w:rsid w:val="009E4AA6"/>
    <w:rsid w:val="009E4B77"/>
    <w:rsid w:val="009E4BAF"/>
    <w:rsid w:val="009E4C27"/>
    <w:rsid w:val="009E4F2C"/>
    <w:rsid w:val="009E5316"/>
    <w:rsid w:val="009E5739"/>
    <w:rsid w:val="009E5A2A"/>
    <w:rsid w:val="009E5A45"/>
    <w:rsid w:val="009E6901"/>
    <w:rsid w:val="009E6EE1"/>
    <w:rsid w:val="009E6FD3"/>
    <w:rsid w:val="009E7142"/>
    <w:rsid w:val="009E75C8"/>
    <w:rsid w:val="009E7A30"/>
    <w:rsid w:val="009E7B39"/>
    <w:rsid w:val="009E7D8E"/>
    <w:rsid w:val="009E7EE9"/>
    <w:rsid w:val="009F0012"/>
    <w:rsid w:val="009F0868"/>
    <w:rsid w:val="009F0C0C"/>
    <w:rsid w:val="009F1222"/>
    <w:rsid w:val="009F1B52"/>
    <w:rsid w:val="009F1FFC"/>
    <w:rsid w:val="009F2452"/>
    <w:rsid w:val="009F24D0"/>
    <w:rsid w:val="009F2618"/>
    <w:rsid w:val="009F2DCA"/>
    <w:rsid w:val="009F2FEA"/>
    <w:rsid w:val="009F315C"/>
    <w:rsid w:val="009F3A98"/>
    <w:rsid w:val="009F3CF1"/>
    <w:rsid w:val="009F3DB6"/>
    <w:rsid w:val="009F3ED5"/>
    <w:rsid w:val="009F43F6"/>
    <w:rsid w:val="009F5288"/>
    <w:rsid w:val="009F663A"/>
    <w:rsid w:val="009F66C4"/>
    <w:rsid w:val="009F714F"/>
    <w:rsid w:val="009F7A1C"/>
    <w:rsid w:val="00A0047B"/>
    <w:rsid w:val="00A00608"/>
    <w:rsid w:val="00A0097B"/>
    <w:rsid w:val="00A01191"/>
    <w:rsid w:val="00A028AB"/>
    <w:rsid w:val="00A02EFB"/>
    <w:rsid w:val="00A02F44"/>
    <w:rsid w:val="00A034C0"/>
    <w:rsid w:val="00A038FB"/>
    <w:rsid w:val="00A03FE1"/>
    <w:rsid w:val="00A04073"/>
    <w:rsid w:val="00A04C7B"/>
    <w:rsid w:val="00A04D68"/>
    <w:rsid w:val="00A05332"/>
    <w:rsid w:val="00A063CA"/>
    <w:rsid w:val="00A06760"/>
    <w:rsid w:val="00A07622"/>
    <w:rsid w:val="00A07F6B"/>
    <w:rsid w:val="00A106B7"/>
    <w:rsid w:val="00A107BE"/>
    <w:rsid w:val="00A10957"/>
    <w:rsid w:val="00A10E2D"/>
    <w:rsid w:val="00A1118A"/>
    <w:rsid w:val="00A11D78"/>
    <w:rsid w:val="00A12CEF"/>
    <w:rsid w:val="00A13F02"/>
    <w:rsid w:val="00A14314"/>
    <w:rsid w:val="00A14420"/>
    <w:rsid w:val="00A153F2"/>
    <w:rsid w:val="00A165EE"/>
    <w:rsid w:val="00A16913"/>
    <w:rsid w:val="00A16B00"/>
    <w:rsid w:val="00A16CC5"/>
    <w:rsid w:val="00A16FC0"/>
    <w:rsid w:val="00A175AA"/>
    <w:rsid w:val="00A1768A"/>
    <w:rsid w:val="00A20418"/>
    <w:rsid w:val="00A209F1"/>
    <w:rsid w:val="00A20AF3"/>
    <w:rsid w:val="00A21201"/>
    <w:rsid w:val="00A21476"/>
    <w:rsid w:val="00A21701"/>
    <w:rsid w:val="00A2179B"/>
    <w:rsid w:val="00A217C4"/>
    <w:rsid w:val="00A218C2"/>
    <w:rsid w:val="00A21D18"/>
    <w:rsid w:val="00A223C8"/>
    <w:rsid w:val="00A23AD9"/>
    <w:rsid w:val="00A23D1F"/>
    <w:rsid w:val="00A243B7"/>
    <w:rsid w:val="00A244A5"/>
    <w:rsid w:val="00A24832"/>
    <w:rsid w:val="00A24C62"/>
    <w:rsid w:val="00A24F0B"/>
    <w:rsid w:val="00A253EF"/>
    <w:rsid w:val="00A25839"/>
    <w:rsid w:val="00A25A35"/>
    <w:rsid w:val="00A25E8F"/>
    <w:rsid w:val="00A2653E"/>
    <w:rsid w:val="00A26641"/>
    <w:rsid w:val="00A272EE"/>
    <w:rsid w:val="00A27BC3"/>
    <w:rsid w:val="00A30083"/>
    <w:rsid w:val="00A3091E"/>
    <w:rsid w:val="00A31487"/>
    <w:rsid w:val="00A3158B"/>
    <w:rsid w:val="00A31A6E"/>
    <w:rsid w:val="00A31A71"/>
    <w:rsid w:val="00A32897"/>
    <w:rsid w:val="00A32A6D"/>
    <w:rsid w:val="00A33729"/>
    <w:rsid w:val="00A33D14"/>
    <w:rsid w:val="00A3524A"/>
    <w:rsid w:val="00A3709B"/>
    <w:rsid w:val="00A40773"/>
    <w:rsid w:val="00A40BFB"/>
    <w:rsid w:val="00A40C07"/>
    <w:rsid w:val="00A40F3C"/>
    <w:rsid w:val="00A412CD"/>
    <w:rsid w:val="00A413BB"/>
    <w:rsid w:val="00A41A64"/>
    <w:rsid w:val="00A420D9"/>
    <w:rsid w:val="00A42367"/>
    <w:rsid w:val="00A42B71"/>
    <w:rsid w:val="00A43126"/>
    <w:rsid w:val="00A43D13"/>
    <w:rsid w:val="00A43F80"/>
    <w:rsid w:val="00A43FDF"/>
    <w:rsid w:val="00A44467"/>
    <w:rsid w:val="00A445E5"/>
    <w:rsid w:val="00A44B6B"/>
    <w:rsid w:val="00A44FF1"/>
    <w:rsid w:val="00A450E3"/>
    <w:rsid w:val="00A45510"/>
    <w:rsid w:val="00A45C87"/>
    <w:rsid w:val="00A45EF3"/>
    <w:rsid w:val="00A4610D"/>
    <w:rsid w:val="00A46435"/>
    <w:rsid w:val="00A472E6"/>
    <w:rsid w:val="00A47C08"/>
    <w:rsid w:val="00A47C10"/>
    <w:rsid w:val="00A501D0"/>
    <w:rsid w:val="00A51F6C"/>
    <w:rsid w:val="00A5263C"/>
    <w:rsid w:val="00A52A59"/>
    <w:rsid w:val="00A539C3"/>
    <w:rsid w:val="00A53B6F"/>
    <w:rsid w:val="00A53DC0"/>
    <w:rsid w:val="00A53DCA"/>
    <w:rsid w:val="00A54003"/>
    <w:rsid w:val="00A542F1"/>
    <w:rsid w:val="00A54B7B"/>
    <w:rsid w:val="00A556BA"/>
    <w:rsid w:val="00A55F2E"/>
    <w:rsid w:val="00A56408"/>
    <w:rsid w:val="00A56D4D"/>
    <w:rsid w:val="00A56FA7"/>
    <w:rsid w:val="00A5738D"/>
    <w:rsid w:val="00A57980"/>
    <w:rsid w:val="00A57B6A"/>
    <w:rsid w:val="00A57F8B"/>
    <w:rsid w:val="00A6101B"/>
    <w:rsid w:val="00A61124"/>
    <w:rsid w:val="00A61529"/>
    <w:rsid w:val="00A61D16"/>
    <w:rsid w:val="00A61D69"/>
    <w:rsid w:val="00A6250D"/>
    <w:rsid w:val="00A62E37"/>
    <w:rsid w:val="00A63668"/>
    <w:rsid w:val="00A638F1"/>
    <w:rsid w:val="00A642D4"/>
    <w:rsid w:val="00A647DA"/>
    <w:rsid w:val="00A64C76"/>
    <w:rsid w:val="00A64FE6"/>
    <w:rsid w:val="00A66108"/>
    <w:rsid w:val="00A66338"/>
    <w:rsid w:val="00A66438"/>
    <w:rsid w:val="00A66762"/>
    <w:rsid w:val="00A66EC9"/>
    <w:rsid w:val="00A66F22"/>
    <w:rsid w:val="00A672BE"/>
    <w:rsid w:val="00A679F2"/>
    <w:rsid w:val="00A70296"/>
    <w:rsid w:val="00A70359"/>
    <w:rsid w:val="00A70464"/>
    <w:rsid w:val="00A70875"/>
    <w:rsid w:val="00A71020"/>
    <w:rsid w:val="00A717DB"/>
    <w:rsid w:val="00A71A8D"/>
    <w:rsid w:val="00A71CEF"/>
    <w:rsid w:val="00A71FFB"/>
    <w:rsid w:val="00A72F6F"/>
    <w:rsid w:val="00A733E1"/>
    <w:rsid w:val="00A73724"/>
    <w:rsid w:val="00A73997"/>
    <w:rsid w:val="00A741A8"/>
    <w:rsid w:val="00A74692"/>
    <w:rsid w:val="00A74897"/>
    <w:rsid w:val="00A75C36"/>
    <w:rsid w:val="00A75E1D"/>
    <w:rsid w:val="00A760FF"/>
    <w:rsid w:val="00A76652"/>
    <w:rsid w:val="00A7690D"/>
    <w:rsid w:val="00A77123"/>
    <w:rsid w:val="00A7739E"/>
    <w:rsid w:val="00A778AE"/>
    <w:rsid w:val="00A77E4E"/>
    <w:rsid w:val="00A8008A"/>
    <w:rsid w:val="00A8151C"/>
    <w:rsid w:val="00A820B8"/>
    <w:rsid w:val="00A82577"/>
    <w:rsid w:val="00A82F52"/>
    <w:rsid w:val="00A83397"/>
    <w:rsid w:val="00A83BAC"/>
    <w:rsid w:val="00A83ECD"/>
    <w:rsid w:val="00A841AA"/>
    <w:rsid w:val="00A848F6"/>
    <w:rsid w:val="00A84966"/>
    <w:rsid w:val="00A84E67"/>
    <w:rsid w:val="00A85339"/>
    <w:rsid w:val="00A85495"/>
    <w:rsid w:val="00A85A5B"/>
    <w:rsid w:val="00A862BF"/>
    <w:rsid w:val="00A86759"/>
    <w:rsid w:val="00A867D8"/>
    <w:rsid w:val="00A8689E"/>
    <w:rsid w:val="00A86D3E"/>
    <w:rsid w:val="00A8744B"/>
    <w:rsid w:val="00A87DBD"/>
    <w:rsid w:val="00A87FE0"/>
    <w:rsid w:val="00A90876"/>
    <w:rsid w:val="00A92E23"/>
    <w:rsid w:val="00A92FE8"/>
    <w:rsid w:val="00A93B3C"/>
    <w:rsid w:val="00A93CED"/>
    <w:rsid w:val="00A94B79"/>
    <w:rsid w:val="00A94DBF"/>
    <w:rsid w:val="00A94E9F"/>
    <w:rsid w:val="00A94EB6"/>
    <w:rsid w:val="00A95586"/>
    <w:rsid w:val="00A9591C"/>
    <w:rsid w:val="00A95A6F"/>
    <w:rsid w:val="00A95E55"/>
    <w:rsid w:val="00A96176"/>
    <w:rsid w:val="00A9689E"/>
    <w:rsid w:val="00A97196"/>
    <w:rsid w:val="00A9749A"/>
    <w:rsid w:val="00A977D8"/>
    <w:rsid w:val="00AA0809"/>
    <w:rsid w:val="00AA112A"/>
    <w:rsid w:val="00AA14C9"/>
    <w:rsid w:val="00AA1875"/>
    <w:rsid w:val="00AA1AB0"/>
    <w:rsid w:val="00AA1AD0"/>
    <w:rsid w:val="00AA22F4"/>
    <w:rsid w:val="00AA233E"/>
    <w:rsid w:val="00AA2B1D"/>
    <w:rsid w:val="00AA2FFA"/>
    <w:rsid w:val="00AA3B42"/>
    <w:rsid w:val="00AA3E90"/>
    <w:rsid w:val="00AA4216"/>
    <w:rsid w:val="00AA44A1"/>
    <w:rsid w:val="00AA595D"/>
    <w:rsid w:val="00AA5E82"/>
    <w:rsid w:val="00AA61BF"/>
    <w:rsid w:val="00AA69F4"/>
    <w:rsid w:val="00AA79C1"/>
    <w:rsid w:val="00AA7A6F"/>
    <w:rsid w:val="00AB07CB"/>
    <w:rsid w:val="00AB0D09"/>
    <w:rsid w:val="00AB12A5"/>
    <w:rsid w:val="00AB26A0"/>
    <w:rsid w:val="00AB3192"/>
    <w:rsid w:val="00AB34C7"/>
    <w:rsid w:val="00AB36DA"/>
    <w:rsid w:val="00AB3D62"/>
    <w:rsid w:val="00AB3ED9"/>
    <w:rsid w:val="00AB3EDD"/>
    <w:rsid w:val="00AB4489"/>
    <w:rsid w:val="00AB53EB"/>
    <w:rsid w:val="00AB6B3F"/>
    <w:rsid w:val="00AB6B64"/>
    <w:rsid w:val="00AB6D7B"/>
    <w:rsid w:val="00AB6D96"/>
    <w:rsid w:val="00AB6F20"/>
    <w:rsid w:val="00AB7DDD"/>
    <w:rsid w:val="00AB7F66"/>
    <w:rsid w:val="00AC0ED8"/>
    <w:rsid w:val="00AC2061"/>
    <w:rsid w:val="00AC39D5"/>
    <w:rsid w:val="00AC3BEC"/>
    <w:rsid w:val="00AC3F33"/>
    <w:rsid w:val="00AC47C7"/>
    <w:rsid w:val="00AC482E"/>
    <w:rsid w:val="00AC5524"/>
    <w:rsid w:val="00AC57A2"/>
    <w:rsid w:val="00AC5D41"/>
    <w:rsid w:val="00AC615D"/>
    <w:rsid w:val="00AC63B9"/>
    <w:rsid w:val="00AC6505"/>
    <w:rsid w:val="00AC747B"/>
    <w:rsid w:val="00AC781B"/>
    <w:rsid w:val="00AD02ED"/>
    <w:rsid w:val="00AD05C6"/>
    <w:rsid w:val="00AD0797"/>
    <w:rsid w:val="00AD0D46"/>
    <w:rsid w:val="00AD0EFA"/>
    <w:rsid w:val="00AD1116"/>
    <w:rsid w:val="00AD11DB"/>
    <w:rsid w:val="00AD134F"/>
    <w:rsid w:val="00AD1635"/>
    <w:rsid w:val="00AD1653"/>
    <w:rsid w:val="00AD16CB"/>
    <w:rsid w:val="00AD25ED"/>
    <w:rsid w:val="00AD2AA1"/>
    <w:rsid w:val="00AD2C57"/>
    <w:rsid w:val="00AD31C8"/>
    <w:rsid w:val="00AD3243"/>
    <w:rsid w:val="00AD3AB4"/>
    <w:rsid w:val="00AD3B5D"/>
    <w:rsid w:val="00AD4157"/>
    <w:rsid w:val="00AD426D"/>
    <w:rsid w:val="00AD445F"/>
    <w:rsid w:val="00AD45D9"/>
    <w:rsid w:val="00AD4DF3"/>
    <w:rsid w:val="00AD5289"/>
    <w:rsid w:val="00AD534B"/>
    <w:rsid w:val="00AD5A00"/>
    <w:rsid w:val="00AD5BF4"/>
    <w:rsid w:val="00AD60A3"/>
    <w:rsid w:val="00AD696B"/>
    <w:rsid w:val="00AD6EB5"/>
    <w:rsid w:val="00AD6F8B"/>
    <w:rsid w:val="00AD7448"/>
    <w:rsid w:val="00AD7C50"/>
    <w:rsid w:val="00AE0116"/>
    <w:rsid w:val="00AE0765"/>
    <w:rsid w:val="00AE0800"/>
    <w:rsid w:val="00AE0DC1"/>
    <w:rsid w:val="00AE0EC0"/>
    <w:rsid w:val="00AE11B6"/>
    <w:rsid w:val="00AE18A0"/>
    <w:rsid w:val="00AE1B70"/>
    <w:rsid w:val="00AE261F"/>
    <w:rsid w:val="00AE2B7E"/>
    <w:rsid w:val="00AE38C8"/>
    <w:rsid w:val="00AE3F23"/>
    <w:rsid w:val="00AE4940"/>
    <w:rsid w:val="00AE5130"/>
    <w:rsid w:val="00AE54F9"/>
    <w:rsid w:val="00AE5A1F"/>
    <w:rsid w:val="00AE5F68"/>
    <w:rsid w:val="00AE6AC8"/>
    <w:rsid w:val="00AE71C3"/>
    <w:rsid w:val="00AF00E0"/>
    <w:rsid w:val="00AF10DA"/>
    <w:rsid w:val="00AF27F7"/>
    <w:rsid w:val="00AF32D9"/>
    <w:rsid w:val="00AF3EE7"/>
    <w:rsid w:val="00AF461C"/>
    <w:rsid w:val="00AF4784"/>
    <w:rsid w:val="00AF48F0"/>
    <w:rsid w:val="00AF51F9"/>
    <w:rsid w:val="00AF53CA"/>
    <w:rsid w:val="00AF545D"/>
    <w:rsid w:val="00AF59B1"/>
    <w:rsid w:val="00AF5ACC"/>
    <w:rsid w:val="00AF643F"/>
    <w:rsid w:val="00AF742B"/>
    <w:rsid w:val="00B004B4"/>
    <w:rsid w:val="00B005B0"/>
    <w:rsid w:val="00B005C4"/>
    <w:rsid w:val="00B00667"/>
    <w:rsid w:val="00B00674"/>
    <w:rsid w:val="00B01321"/>
    <w:rsid w:val="00B014D7"/>
    <w:rsid w:val="00B018DD"/>
    <w:rsid w:val="00B01CF6"/>
    <w:rsid w:val="00B01D0F"/>
    <w:rsid w:val="00B01FE9"/>
    <w:rsid w:val="00B01FFA"/>
    <w:rsid w:val="00B031A6"/>
    <w:rsid w:val="00B0394B"/>
    <w:rsid w:val="00B04728"/>
    <w:rsid w:val="00B047C7"/>
    <w:rsid w:val="00B04D4D"/>
    <w:rsid w:val="00B04D7A"/>
    <w:rsid w:val="00B0571C"/>
    <w:rsid w:val="00B05B89"/>
    <w:rsid w:val="00B06097"/>
    <w:rsid w:val="00B06261"/>
    <w:rsid w:val="00B06330"/>
    <w:rsid w:val="00B06546"/>
    <w:rsid w:val="00B0657D"/>
    <w:rsid w:val="00B0688A"/>
    <w:rsid w:val="00B06A8F"/>
    <w:rsid w:val="00B07186"/>
    <w:rsid w:val="00B11312"/>
    <w:rsid w:val="00B11365"/>
    <w:rsid w:val="00B11414"/>
    <w:rsid w:val="00B11673"/>
    <w:rsid w:val="00B12747"/>
    <w:rsid w:val="00B12BAA"/>
    <w:rsid w:val="00B13860"/>
    <w:rsid w:val="00B13952"/>
    <w:rsid w:val="00B1399D"/>
    <w:rsid w:val="00B13B60"/>
    <w:rsid w:val="00B14FAA"/>
    <w:rsid w:val="00B15368"/>
    <w:rsid w:val="00B15F41"/>
    <w:rsid w:val="00B174D0"/>
    <w:rsid w:val="00B176D4"/>
    <w:rsid w:val="00B17720"/>
    <w:rsid w:val="00B177D0"/>
    <w:rsid w:val="00B2016B"/>
    <w:rsid w:val="00B20461"/>
    <w:rsid w:val="00B206CE"/>
    <w:rsid w:val="00B20732"/>
    <w:rsid w:val="00B20B0E"/>
    <w:rsid w:val="00B20DBC"/>
    <w:rsid w:val="00B20E70"/>
    <w:rsid w:val="00B212A4"/>
    <w:rsid w:val="00B216F8"/>
    <w:rsid w:val="00B21753"/>
    <w:rsid w:val="00B218C6"/>
    <w:rsid w:val="00B225CA"/>
    <w:rsid w:val="00B22755"/>
    <w:rsid w:val="00B22841"/>
    <w:rsid w:val="00B229DE"/>
    <w:rsid w:val="00B22B92"/>
    <w:rsid w:val="00B22CBD"/>
    <w:rsid w:val="00B2302B"/>
    <w:rsid w:val="00B24145"/>
    <w:rsid w:val="00B24312"/>
    <w:rsid w:val="00B243DC"/>
    <w:rsid w:val="00B24801"/>
    <w:rsid w:val="00B249BF"/>
    <w:rsid w:val="00B24BF7"/>
    <w:rsid w:val="00B256A9"/>
    <w:rsid w:val="00B259B8"/>
    <w:rsid w:val="00B25A2B"/>
    <w:rsid w:val="00B25D4C"/>
    <w:rsid w:val="00B26301"/>
    <w:rsid w:val="00B265DE"/>
    <w:rsid w:val="00B26C4D"/>
    <w:rsid w:val="00B26F17"/>
    <w:rsid w:val="00B2712F"/>
    <w:rsid w:val="00B27D8A"/>
    <w:rsid w:val="00B300CE"/>
    <w:rsid w:val="00B30951"/>
    <w:rsid w:val="00B30D71"/>
    <w:rsid w:val="00B31A18"/>
    <w:rsid w:val="00B31B08"/>
    <w:rsid w:val="00B322D2"/>
    <w:rsid w:val="00B32E18"/>
    <w:rsid w:val="00B33918"/>
    <w:rsid w:val="00B34736"/>
    <w:rsid w:val="00B34F6B"/>
    <w:rsid w:val="00B35C01"/>
    <w:rsid w:val="00B36464"/>
    <w:rsid w:val="00B3664F"/>
    <w:rsid w:val="00B3700B"/>
    <w:rsid w:val="00B37DBD"/>
    <w:rsid w:val="00B40135"/>
    <w:rsid w:val="00B406B1"/>
    <w:rsid w:val="00B40787"/>
    <w:rsid w:val="00B41414"/>
    <w:rsid w:val="00B41A06"/>
    <w:rsid w:val="00B4251B"/>
    <w:rsid w:val="00B42593"/>
    <w:rsid w:val="00B42B38"/>
    <w:rsid w:val="00B4323B"/>
    <w:rsid w:val="00B43592"/>
    <w:rsid w:val="00B436BA"/>
    <w:rsid w:val="00B4481A"/>
    <w:rsid w:val="00B44A6F"/>
    <w:rsid w:val="00B44E2A"/>
    <w:rsid w:val="00B450EC"/>
    <w:rsid w:val="00B45A84"/>
    <w:rsid w:val="00B465A4"/>
    <w:rsid w:val="00B465C3"/>
    <w:rsid w:val="00B468B8"/>
    <w:rsid w:val="00B46CFE"/>
    <w:rsid w:val="00B4730B"/>
    <w:rsid w:val="00B47A68"/>
    <w:rsid w:val="00B47DA6"/>
    <w:rsid w:val="00B47EB9"/>
    <w:rsid w:val="00B50D09"/>
    <w:rsid w:val="00B51471"/>
    <w:rsid w:val="00B51580"/>
    <w:rsid w:val="00B515F4"/>
    <w:rsid w:val="00B51C2D"/>
    <w:rsid w:val="00B52107"/>
    <w:rsid w:val="00B52A42"/>
    <w:rsid w:val="00B52F87"/>
    <w:rsid w:val="00B53506"/>
    <w:rsid w:val="00B53833"/>
    <w:rsid w:val="00B541F0"/>
    <w:rsid w:val="00B54386"/>
    <w:rsid w:val="00B54AB7"/>
    <w:rsid w:val="00B55C8D"/>
    <w:rsid w:val="00B55DDC"/>
    <w:rsid w:val="00B567DF"/>
    <w:rsid w:val="00B56B65"/>
    <w:rsid w:val="00B56F18"/>
    <w:rsid w:val="00B571C5"/>
    <w:rsid w:val="00B6017F"/>
    <w:rsid w:val="00B6082B"/>
    <w:rsid w:val="00B60C7C"/>
    <w:rsid w:val="00B61AC9"/>
    <w:rsid w:val="00B61D2D"/>
    <w:rsid w:val="00B61D69"/>
    <w:rsid w:val="00B6206D"/>
    <w:rsid w:val="00B622FC"/>
    <w:rsid w:val="00B6383F"/>
    <w:rsid w:val="00B641A1"/>
    <w:rsid w:val="00B64362"/>
    <w:rsid w:val="00B643B5"/>
    <w:rsid w:val="00B64922"/>
    <w:rsid w:val="00B65199"/>
    <w:rsid w:val="00B65672"/>
    <w:rsid w:val="00B65781"/>
    <w:rsid w:val="00B65A80"/>
    <w:rsid w:val="00B66C60"/>
    <w:rsid w:val="00B66F74"/>
    <w:rsid w:val="00B6732F"/>
    <w:rsid w:val="00B67E92"/>
    <w:rsid w:val="00B67F39"/>
    <w:rsid w:val="00B67F70"/>
    <w:rsid w:val="00B71493"/>
    <w:rsid w:val="00B71B96"/>
    <w:rsid w:val="00B71D9F"/>
    <w:rsid w:val="00B72BBE"/>
    <w:rsid w:val="00B73126"/>
    <w:rsid w:val="00B735E9"/>
    <w:rsid w:val="00B73AF9"/>
    <w:rsid w:val="00B7429C"/>
    <w:rsid w:val="00B74400"/>
    <w:rsid w:val="00B74525"/>
    <w:rsid w:val="00B74D32"/>
    <w:rsid w:val="00B753F1"/>
    <w:rsid w:val="00B75776"/>
    <w:rsid w:val="00B75A65"/>
    <w:rsid w:val="00B761B9"/>
    <w:rsid w:val="00B761EA"/>
    <w:rsid w:val="00B7658D"/>
    <w:rsid w:val="00B8093C"/>
    <w:rsid w:val="00B81878"/>
    <w:rsid w:val="00B81A05"/>
    <w:rsid w:val="00B81AF4"/>
    <w:rsid w:val="00B81E71"/>
    <w:rsid w:val="00B82046"/>
    <w:rsid w:val="00B82067"/>
    <w:rsid w:val="00B821C3"/>
    <w:rsid w:val="00B825F4"/>
    <w:rsid w:val="00B82B1A"/>
    <w:rsid w:val="00B82B30"/>
    <w:rsid w:val="00B8384E"/>
    <w:rsid w:val="00B83A9B"/>
    <w:rsid w:val="00B83F36"/>
    <w:rsid w:val="00B84F92"/>
    <w:rsid w:val="00B862B6"/>
    <w:rsid w:val="00B87CEC"/>
    <w:rsid w:val="00B9059F"/>
    <w:rsid w:val="00B91CE7"/>
    <w:rsid w:val="00B920F3"/>
    <w:rsid w:val="00B92C33"/>
    <w:rsid w:val="00B93E96"/>
    <w:rsid w:val="00B94581"/>
    <w:rsid w:val="00B9557D"/>
    <w:rsid w:val="00B9589D"/>
    <w:rsid w:val="00B96553"/>
    <w:rsid w:val="00B96660"/>
    <w:rsid w:val="00B96965"/>
    <w:rsid w:val="00B974C6"/>
    <w:rsid w:val="00B974F7"/>
    <w:rsid w:val="00B97687"/>
    <w:rsid w:val="00B97990"/>
    <w:rsid w:val="00BA0399"/>
    <w:rsid w:val="00BA0759"/>
    <w:rsid w:val="00BA0767"/>
    <w:rsid w:val="00BA09C3"/>
    <w:rsid w:val="00BA0C98"/>
    <w:rsid w:val="00BA0F61"/>
    <w:rsid w:val="00BA12E9"/>
    <w:rsid w:val="00BA1984"/>
    <w:rsid w:val="00BA1BD4"/>
    <w:rsid w:val="00BA209C"/>
    <w:rsid w:val="00BA2AD6"/>
    <w:rsid w:val="00BA2ADF"/>
    <w:rsid w:val="00BA2DA7"/>
    <w:rsid w:val="00BA3357"/>
    <w:rsid w:val="00BA3462"/>
    <w:rsid w:val="00BA3637"/>
    <w:rsid w:val="00BA392A"/>
    <w:rsid w:val="00BA3A23"/>
    <w:rsid w:val="00BA3F0F"/>
    <w:rsid w:val="00BA40C6"/>
    <w:rsid w:val="00BA4544"/>
    <w:rsid w:val="00BA4CAD"/>
    <w:rsid w:val="00BA5CCF"/>
    <w:rsid w:val="00BA5D42"/>
    <w:rsid w:val="00BA6059"/>
    <w:rsid w:val="00BA6321"/>
    <w:rsid w:val="00BA66AB"/>
    <w:rsid w:val="00BA68E7"/>
    <w:rsid w:val="00BA6A21"/>
    <w:rsid w:val="00BA6F46"/>
    <w:rsid w:val="00BA6FFB"/>
    <w:rsid w:val="00BA72E4"/>
    <w:rsid w:val="00BA737E"/>
    <w:rsid w:val="00BB0520"/>
    <w:rsid w:val="00BB13FF"/>
    <w:rsid w:val="00BB1EDF"/>
    <w:rsid w:val="00BB1F75"/>
    <w:rsid w:val="00BB232D"/>
    <w:rsid w:val="00BB2690"/>
    <w:rsid w:val="00BB2AF6"/>
    <w:rsid w:val="00BB2FB1"/>
    <w:rsid w:val="00BB36C1"/>
    <w:rsid w:val="00BB3983"/>
    <w:rsid w:val="00BB3A2F"/>
    <w:rsid w:val="00BB3C4B"/>
    <w:rsid w:val="00BB3E8F"/>
    <w:rsid w:val="00BB4147"/>
    <w:rsid w:val="00BB42B5"/>
    <w:rsid w:val="00BB4620"/>
    <w:rsid w:val="00BB56BF"/>
    <w:rsid w:val="00BB5A57"/>
    <w:rsid w:val="00BB6371"/>
    <w:rsid w:val="00BB6929"/>
    <w:rsid w:val="00BB7323"/>
    <w:rsid w:val="00BB79DD"/>
    <w:rsid w:val="00BB7A24"/>
    <w:rsid w:val="00BB7ACD"/>
    <w:rsid w:val="00BC032F"/>
    <w:rsid w:val="00BC05F3"/>
    <w:rsid w:val="00BC0B33"/>
    <w:rsid w:val="00BC0F03"/>
    <w:rsid w:val="00BC0FF3"/>
    <w:rsid w:val="00BC162D"/>
    <w:rsid w:val="00BC1906"/>
    <w:rsid w:val="00BC1CC3"/>
    <w:rsid w:val="00BC20BA"/>
    <w:rsid w:val="00BC21FD"/>
    <w:rsid w:val="00BC22C9"/>
    <w:rsid w:val="00BC2A0B"/>
    <w:rsid w:val="00BC2FBC"/>
    <w:rsid w:val="00BC32FB"/>
    <w:rsid w:val="00BC3A21"/>
    <w:rsid w:val="00BC43B6"/>
    <w:rsid w:val="00BC4713"/>
    <w:rsid w:val="00BC4C74"/>
    <w:rsid w:val="00BC55CF"/>
    <w:rsid w:val="00BC581C"/>
    <w:rsid w:val="00BC5A5D"/>
    <w:rsid w:val="00BC5BBA"/>
    <w:rsid w:val="00BC5F15"/>
    <w:rsid w:val="00BC6095"/>
    <w:rsid w:val="00BC6703"/>
    <w:rsid w:val="00BC6797"/>
    <w:rsid w:val="00BC6AA7"/>
    <w:rsid w:val="00BC71E1"/>
    <w:rsid w:val="00BC76B7"/>
    <w:rsid w:val="00BC7889"/>
    <w:rsid w:val="00BC7968"/>
    <w:rsid w:val="00BD06F8"/>
    <w:rsid w:val="00BD14AE"/>
    <w:rsid w:val="00BD233F"/>
    <w:rsid w:val="00BD234B"/>
    <w:rsid w:val="00BD29D7"/>
    <w:rsid w:val="00BD3AAF"/>
    <w:rsid w:val="00BD3EE3"/>
    <w:rsid w:val="00BD3F03"/>
    <w:rsid w:val="00BD45D3"/>
    <w:rsid w:val="00BD4753"/>
    <w:rsid w:val="00BD47CC"/>
    <w:rsid w:val="00BD481A"/>
    <w:rsid w:val="00BD483D"/>
    <w:rsid w:val="00BD48C7"/>
    <w:rsid w:val="00BD4F67"/>
    <w:rsid w:val="00BD534B"/>
    <w:rsid w:val="00BD5527"/>
    <w:rsid w:val="00BD5855"/>
    <w:rsid w:val="00BD585E"/>
    <w:rsid w:val="00BD66DF"/>
    <w:rsid w:val="00BD688F"/>
    <w:rsid w:val="00BD6893"/>
    <w:rsid w:val="00BD6968"/>
    <w:rsid w:val="00BD6A4B"/>
    <w:rsid w:val="00BD6ABB"/>
    <w:rsid w:val="00BE0870"/>
    <w:rsid w:val="00BE117B"/>
    <w:rsid w:val="00BE14D8"/>
    <w:rsid w:val="00BE1734"/>
    <w:rsid w:val="00BE1A55"/>
    <w:rsid w:val="00BE2B0E"/>
    <w:rsid w:val="00BE3A63"/>
    <w:rsid w:val="00BE42A3"/>
    <w:rsid w:val="00BE4482"/>
    <w:rsid w:val="00BE47B5"/>
    <w:rsid w:val="00BE4879"/>
    <w:rsid w:val="00BE4A1B"/>
    <w:rsid w:val="00BE5C9E"/>
    <w:rsid w:val="00BE5E15"/>
    <w:rsid w:val="00BE5EAF"/>
    <w:rsid w:val="00BE5F5A"/>
    <w:rsid w:val="00BE6377"/>
    <w:rsid w:val="00BE68A2"/>
    <w:rsid w:val="00BE6A16"/>
    <w:rsid w:val="00BE6A2B"/>
    <w:rsid w:val="00BE6BD2"/>
    <w:rsid w:val="00BE6C52"/>
    <w:rsid w:val="00BE7030"/>
    <w:rsid w:val="00BE7C01"/>
    <w:rsid w:val="00BE7CD5"/>
    <w:rsid w:val="00BE7EEE"/>
    <w:rsid w:val="00BE7F79"/>
    <w:rsid w:val="00BE7F96"/>
    <w:rsid w:val="00BF0163"/>
    <w:rsid w:val="00BF04EA"/>
    <w:rsid w:val="00BF04FA"/>
    <w:rsid w:val="00BF0CEC"/>
    <w:rsid w:val="00BF0F35"/>
    <w:rsid w:val="00BF1065"/>
    <w:rsid w:val="00BF14D8"/>
    <w:rsid w:val="00BF1610"/>
    <w:rsid w:val="00BF1729"/>
    <w:rsid w:val="00BF1789"/>
    <w:rsid w:val="00BF1E9F"/>
    <w:rsid w:val="00BF32C8"/>
    <w:rsid w:val="00BF32F0"/>
    <w:rsid w:val="00BF3600"/>
    <w:rsid w:val="00BF3CBE"/>
    <w:rsid w:val="00BF3F67"/>
    <w:rsid w:val="00BF4047"/>
    <w:rsid w:val="00BF40A0"/>
    <w:rsid w:val="00BF4565"/>
    <w:rsid w:val="00BF4893"/>
    <w:rsid w:val="00BF4EDA"/>
    <w:rsid w:val="00BF55AC"/>
    <w:rsid w:val="00BF5838"/>
    <w:rsid w:val="00BF5CE1"/>
    <w:rsid w:val="00BF6974"/>
    <w:rsid w:val="00BF69D0"/>
    <w:rsid w:val="00BF6B20"/>
    <w:rsid w:val="00BF6CA8"/>
    <w:rsid w:val="00BF7993"/>
    <w:rsid w:val="00BF7BC5"/>
    <w:rsid w:val="00C00073"/>
    <w:rsid w:val="00C0031F"/>
    <w:rsid w:val="00C004ED"/>
    <w:rsid w:val="00C00DF4"/>
    <w:rsid w:val="00C01B84"/>
    <w:rsid w:val="00C02AC0"/>
    <w:rsid w:val="00C03D79"/>
    <w:rsid w:val="00C03E1D"/>
    <w:rsid w:val="00C0460D"/>
    <w:rsid w:val="00C04FD0"/>
    <w:rsid w:val="00C053DB"/>
    <w:rsid w:val="00C055C9"/>
    <w:rsid w:val="00C056F2"/>
    <w:rsid w:val="00C05B64"/>
    <w:rsid w:val="00C05DA3"/>
    <w:rsid w:val="00C05EAE"/>
    <w:rsid w:val="00C06073"/>
    <w:rsid w:val="00C06284"/>
    <w:rsid w:val="00C063F6"/>
    <w:rsid w:val="00C06BD8"/>
    <w:rsid w:val="00C06CC6"/>
    <w:rsid w:val="00C07307"/>
    <w:rsid w:val="00C07E65"/>
    <w:rsid w:val="00C07F89"/>
    <w:rsid w:val="00C1035D"/>
    <w:rsid w:val="00C10B00"/>
    <w:rsid w:val="00C10C3D"/>
    <w:rsid w:val="00C10EC3"/>
    <w:rsid w:val="00C110A4"/>
    <w:rsid w:val="00C11197"/>
    <w:rsid w:val="00C11679"/>
    <w:rsid w:val="00C11AC3"/>
    <w:rsid w:val="00C11B14"/>
    <w:rsid w:val="00C11E2E"/>
    <w:rsid w:val="00C11F2A"/>
    <w:rsid w:val="00C1239E"/>
    <w:rsid w:val="00C12571"/>
    <w:rsid w:val="00C12672"/>
    <w:rsid w:val="00C12933"/>
    <w:rsid w:val="00C129FC"/>
    <w:rsid w:val="00C13A85"/>
    <w:rsid w:val="00C13B16"/>
    <w:rsid w:val="00C1483E"/>
    <w:rsid w:val="00C14A9B"/>
    <w:rsid w:val="00C1572B"/>
    <w:rsid w:val="00C166CC"/>
    <w:rsid w:val="00C16751"/>
    <w:rsid w:val="00C170F5"/>
    <w:rsid w:val="00C171B2"/>
    <w:rsid w:val="00C172B6"/>
    <w:rsid w:val="00C17343"/>
    <w:rsid w:val="00C174FB"/>
    <w:rsid w:val="00C17738"/>
    <w:rsid w:val="00C17DEF"/>
    <w:rsid w:val="00C200F6"/>
    <w:rsid w:val="00C20394"/>
    <w:rsid w:val="00C2085A"/>
    <w:rsid w:val="00C20A5E"/>
    <w:rsid w:val="00C20AD6"/>
    <w:rsid w:val="00C215B7"/>
    <w:rsid w:val="00C21A84"/>
    <w:rsid w:val="00C220A4"/>
    <w:rsid w:val="00C22356"/>
    <w:rsid w:val="00C2271D"/>
    <w:rsid w:val="00C22B41"/>
    <w:rsid w:val="00C23379"/>
    <w:rsid w:val="00C23437"/>
    <w:rsid w:val="00C23730"/>
    <w:rsid w:val="00C23AA2"/>
    <w:rsid w:val="00C23B1B"/>
    <w:rsid w:val="00C23C90"/>
    <w:rsid w:val="00C246BF"/>
    <w:rsid w:val="00C24F38"/>
    <w:rsid w:val="00C255EE"/>
    <w:rsid w:val="00C25C0A"/>
    <w:rsid w:val="00C25D8B"/>
    <w:rsid w:val="00C25DC6"/>
    <w:rsid w:val="00C267E6"/>
    <w:rsid w:val="00C26863"/>
    <w:rsid w:val="00C269FE"/>
    <w:rsid w:val="00C27089"/>
    <w:rsid w:val="00C30190"/>
    <w:rsid w:val="00C3059C"/>
    <w:rsid w:val="00C3092E"/>
    <w:rsid w:val="00C30C27"/>
    <w:rsid w:val="00C31703"/>
    <w:rsid w:val="00C31725"/>
    <w:rsid w:val="00C31753"/>
    <w:rsid w:val="00C31C9A"/>
    <w:rsid w:val="00C3260E"/>
    <w:rsid w:val="00C32AA1"/>
    <w:rsid w:val="00C33928"/>
    <w:rsid w:val="00C33BDD"/>
    <w:rsid w:val="00C33C54"/>
    <w:rsid w:val="00C341DF"/>
    <w:rsid w:val="00C352FA"/>
    <w:rsid w:val="00C355A2"/>
    <w:rsid w:val="00C35873"/>
    <w:rsid w:val="00C35D85"/>
    <w:rsid w:val="00C35F32"/>
    <w:rsid w:val="00C36A8D"/>
    <w:rsid w:val="00C36BFF"/>
    <w:rsid w:val="00C36CA5"/>
    <w:rsid w:val="00C36D2F"/>
    <w:rsid w:val="00C37A24"/>
    <w:rsid w:val="00C37AB1"/>
    <w:rsid w:val="00C40BF4"/>
    <w:rsid w:val="00C4107E"/>
    <w:rsid w:val="00C43634"/>
    <w:rsid w:val="00C437F8"/>
    <w:rsid w:val="00C43AF6"/>
    <w:rsid w:val="00C43BC1"/>
    <w:rsid w:val="00C43D55"/>
    <w:rsid w:val="00C43FF2"/>
    <w:rsid w:val="00C45EDB"/>
    <w:rsid w:val="00C45FFF"/>
    <w:rsid w:val="00C466B5"/>
    <w:rsid w:val="00C4729D"/>
    <w:rsid w:val="00C505FA"/>
    <w:rsid w:val="00C50AE3"/>
    <w:rsid w:val="00C50C1A"/>
    <w:rsid w:val="00C50C9F"/>
    <w:rsid w:val="00C50DA0"/>
    <w:rsid w:val="00C51096"/>
    <w:rsid w:val="00C515D2"/>
    <w:rsid w:val="00C51B9C"/>
    <w:rsid w:val="00C51FD0"/>
    <w:rsid w:val="00C52990"/>
    <w:rsid w:val="00C5359E"/>
    <w:rsid w:val="00C5373A"/>
    <w:rsid w:val="00C53C4C"/>
    <w:rsid w:val="00C53C81"/>
    <w:rsid w:val="00C541CC"/>
    <w:rsid w:val="00C54501"/>
    <w:rsid w:val="00C54633"/>
    <w:rsid w:val="00C548C1"/>
    <w:rsid w:val="00C54B79"/>
    <w:rsid w:val="00C550F7"/>
    <w:rsid w:val="00C55179"/>
    <w:rsid w:val="00C55400"/>
    <w:rsid w:val="00C555D7"/>
    <w:rsid w:val="00C558D0"/>
    <w:rsid w:val="00C55E7B"/>
    <w:rsid w:val="00C5633E"/>
    <w:rsid w:val="00C56B4D"/>
    <w:rsid w:val="00C56CBE"/>
    <w:rsid w:val="00C56F4C"/>
    <w:rsid w:val="00C576EE"/>
    <w:rsid w:val="00C57ED3"/>
    <w:rsid w:val="00C61EC6"/>
    <w:rsid w:val="00C63251"/>
    <w:rsid w:val="00C63B4A"/>
    <w:rsid w:val="00C63D7A"/>
    <w:rsid w:val="00C64455"/>
    <w:rsid w:val="00C65080"/>
    <w:rsid w:val="00C66546"/>
    <w:rsid w:val="00C66791"/>
    <w:rsid w:val="00C673A5"/>
    <w:rsid w:val="00C673BA"/>
    <w:rsid w:val="00C678F4"/>
    <w:rsid w:val="00C67DC9"/>
    <w:rsid w:val="00C67EEE"/>
    <w:rsid w:val="00C70E00"/>
    <w:rsid w:val="00C710CC"/>
    <w:rsid w:val="00C712FE"/>
    <w:rsid w:val="00C719B0"/>
    <w:rsid w:val="00C73260"/>
    <w:rsid w:val="00C7484A"/>
    <w:rsid w:val="00C74CD5"/>
    <w:rsid w:val="00C74DF0"/>
    <w:rsid w:val="00C74FC6"/>
    <w:rsid w:val="00C75137"/>
    <w:rsid w:val="00C75560"/>
    <w:rsid w:val="00C755EF"/>
    <w:rsid w:val="00C75BD2"/>
    <w:rsid w:val="00C75D66"/>
    <w:rsid w:val="00C75FF5"/>
    <w:rsid w:val="00C76282"/>
    <w:rsid w:val="00C76466"/>
    <w:rsid w:val="00C77346"/>
    <w:rsid w:val="00C77779"/>
    <w:rsid w:val="00C77E61"/>
    <w:rsid w:val="00C81688"/>
    <w:rsid w:val="00C81F0C"/>
    <w:rsid w:val="00C82548"/>
    <w:rsid w:val="00C826C3"/>
    <w:rsid w:val="00C83BB0"/>
    <w:rsid w:val="00C83C60"/>
    <w:rsid w:val="00C84705"/>
    <w:rsid w:val="00C8481B"/>
    <w:rsid w:val="00C84D9F"/>
    <w:rsid w:val="00C84EDB"/>
    <w:rsid w:val="00C84EED"/>
    <w:rsid w:val="00C84F34"/>
    <w:rsid w:val="00C85683"/>
    <w:rsid w:val="00C858C4"/>
    <w:rsid w:val="00C858F1"/>
    <w:rsid w:val="00C8652B"/>
    <w:rsid w:val="00C86AFB"/>
    <w:rsid w:val="00C86B0C"/>
    <w:rsid w:val="00C86ED8"/>
    <w:rsid w:val="00C90616"/>
    <w:rsid w:val="00C906B8"/>
    <w:rsid w:val="00C91035"/>
    <w:rsid w:val="00C91AC5"/>
    <w:rsid w:val="00C91D27"/>
    <w:rsid w:val="00C91E33"/>
    <w:rsid w:val="00C91FFC"/>
    <w:rsid w:val="00C92225"/>
    <w:rsid w:val="00C92748"/>
    <w:rsid w:val="00C92A90"/>
    <w:rsid w:val="00C92FB5"/>
    <w:rsid w:val="00C937A7"/>
    <w:rsid w:val="00C93971"/>
    <w:rsid w:val="00C94099"/>
    <w:rsid w:val="00C942FB"/>
    <w:rsid w:val="00C94743"/>
    <w:rsid w:val="00C9495E"/>
    <w:rsid w:val="00C95487"/>
    <w:rsid w:val="00C95751"/>
    <w:rsid w:val="00C95B57"/>
    <w:rsid w:val="00C95C15"/>
    <w:rsid w:val="00C966F5"/>
    <w:rsid w:val="00C96E42"/>
    <w:rsid w:val="00C977A2"/>
    <w:rsid w:val="00C9798C"/>
    <w:rsid w:val="00C979E8"/>
    <w:rsid w:val="00C97D11"/>
    <w:rsid w:val="00CA03DB"/>
    <w:rsid w:val="00CA04C1"/>
    <w:rsid w:val="00CA0515"/>
    <w:rsid w:val="00CA07F0"/>
    <w:rsid w:val="00CA134D"/>
    <w:rsid w:val="00CA1BFB"/>
    <w:rsid w:val="00CA1E4A"/>
    <w:rsid w:val="00CA26E8"/>
    <w:rsid w:val="00CA29E6"/>
    <w:rsid w:val="00CA2B2F"/>
    <w:rsid w:val="00CA3B4F"/>
    <w:rsid w:val="00CA3D51"/>
    <w:rsid w:val="00CA3DFE"/>
    <w:rsid w:val="00CA41EB"/>
    <w:rsid w:val="00CA42E7"/>
    <w:rsid w:val="00CA4BC4"/>
    <w:rsid w:val="00CA4DA9"/>
    <w:rsid w:val="00CA54C3"/>
    <w:rsid w:val="00CA5B15"/>
    <w:rsid w:val="00CA5C97"/>
    <w:rsid w:val="00CA60E5"/>
    <w:rsid w:val="00CA61D3"/>
    <w:rsid w:val="00CA6AEB"/>
    <w:rsid w:val="00CA6FAC"/>
    <w:rsid w:val="00CB00A4"/>
    <w:rsid w:val="00CB1230"/>
    <w:rsid w:val="00CB1D88"/>
    <w:rsid w:val="00CB21C1"/>
    <w:rsid w:val="00CB2324"/>
    <w:rsid w:val="00CB25EC"/>
    <w:rsid w:val="00CB2C27"/>
    <w:rsid w:val="00CB2F66"/>
    <w:rsid w:val="00CB31AE"/>
    <w:rsid w:val="00CB497B"/>
    <w:rsid w:val="00CB4CDD"/>
    <w:rsid w:val="00CB5036"/>
    <w:rsid w:val="00CB6C2D"/>
    <w:rsid w:val="00CB6D31"/>
    <w:rsid w:val="00CB7165"/>
    <w:rsid w:val="00CB7297"/>
    <w:rsid w:val="00CB75FC"/>
    <w:rsid w:val="00CB76D9"/>
    <w:rsid w:val="00CB7D63"/>
    <w:rsid w:val="00CB7E03"/>
    <w:rsid w:val="00CC0BC5"/>
    <w:rsid w:val="00CC1C67"/>
    <w:rsid w:val="00CC21E6"/>
    <w:rsid w:val="00CC23F2"/>
    <w:rsid w:val="00CC29CD"/>
    <w:rsid w:val="00CC2A42"/>
    <w:rsid w:val="00CC2C36"/>
    <w:rsid w:val="00CC2C64"/>
    <w:rsid w:val="00CC3264"/>
    <w:rsid w:val="00CC349D"/>
    <w:rsid w:val="00CC38F4"/>
    <w:rsid w:val="00CC3A4B"/>
    <w:rsid w:val="00CC402A"/>
    <w:rsid w:val="00CC4461"/>
    <w:rsid w:val="00CC4829"/>
    <w:rsid w:val="00CC5699"/>
    <w:rsid w:val="00CC61A9"/>
    <w:rsid w:val="00CC6B02"/>
    <w:rsid w:val="00CC6C04"/>
    <w:rsid w:val="00CC6E1B"/>
    <w:rsid w:val="00CC6F44"/>
    <w:rsid w:val="00CC74B5"/>
    <w:rsid w:val="00CD044C"/>
    <w:rsid w:val="00CD0548"/>
    <w:rsid w:val="00CD0550"/>
    <w:rsid w:val="00CD0B13"/>
    <w:rsid w:val="00CD1562"/>
    <w:rsid w:val="00CD2F15"/>
    <w:rsid w:val="00CD3826"/>
    <w:rsid w:val="00CD5113"/>
    <w:rsid w:val="00CD55FD"/>
    <w:rsid w:val="00CD578D"/>
    <w:rsid w:val="00CD5EC6"/>
    <w:rsid w:val="00CD67B1"/>
    <w:rsid w:val="00CD6809"/>
    <w:rsid w:val="00CD6D22"/>
    <w:rsid w:val="00CE0168"/>
    <w:rsid w:val="00CE0A8C"/>
    <w:rsid w:val="00CE0D33"/>
    <w:rsid w:val="00CE111D"/>
    <w:rsid w:val="00CE1170"/>
    <w:rsid w:val="00CE150E"/>
    <w:rsid w:val="00CE186C"/>
    <w:rsid w:val="00CE1C13"/>
    <w:rsid w:val="00CE2355"/>
    <w:rsid w:val="00CE3678"/>
    <w:rsid w:val="00CE3CB6"/>
    <w:rsid w:val="00CE401A"/>
    <w:rsid w:val="00CE429F"/>
    <w:rsid w:val="00CE44BA"/>
    <w:rsid w:val="00CE513D"/>
    <w:rsid w:val="00CE54A6"/>
    <w:rsid w:val="00CE62A0"/>
    <w:rsid w:val="00CE6687"/>
    <w:rsid w:val="00CE67C1"/>
    <w:rsid w:val="00CE6A7B"/>
    <w:rsid w:val="00CE6B01"/>
    <w:rsid w:val="00CE6EE3"/>
    <w:rsid w:val="00CE7C85"/>
    <w:rsid w:val="00CF01DB"/>
    <w:rsid w:val="00CF1354"/>
    <w:rsid w:val="00CF1554"/>
    <w:rsid w:val="00CF1E08"/>
    <w:rsid w:val="00CF26C7"/>
    <w:rsid w:val="00CF33D2"/>
    <w:rsid w:val="00CF35C5"/>
    <w:rsid w:val="00CF3890"/>
    <w:rsid w:val="00CF38CC"/>
    <w:rsid w:val="00CF39AA"/>
    <w:rsid w:val="00CF3FAD"/>
    <w:rsid w:val="00CF3FB6"/>
    <w:rsid w:val="00CF45A4"/>
    <w:rsid w:val="00CF466A"/>
    <w:rsid w:val="00CF46AE"/>
    <w:rsid w:val="00CF4A45"/>
    <w:rsid w:val="00CF5365"/>
    <w:rsid w:val="00CF547B"/>
    <w:rsid w:val="00CF60B4"/>
    <w:rsid w:val="00CF60FE"/>
    <w:rsid w:val="00CF6657"/>
    <w:rsid w:val="00CF6CA7"/>
    <w:rsid w:val="00CF6FF5"/>
    <w:rsid w:val="00CF7168"/>
    <w:rsid w:val="00CF720A"/>
    <w:rsid w:val="00CF7818"/>
    <w:rsid w:val="00CF7ABC"/>
    <w:rsid w:val="00D0012E"/>
    <w:rsid w:val="00D001FE"/>
    <w:rsid w:val="00D00388"/>
    <w:rsid w:val="00D0070E"/>
    <w:rsid w:val="00D01043"/>
    <w:rsid w:val="00D01550"/>
    <w:rsid w:val="00D02005"/>
    <w:rsid w:val="00D024A4"/>
    <w:rsid w:val="00D02674"/>
    <w:rsid w:val="00D02915"/>
    <w:rsid w:val="00D03A56"/>
    <w:rsid w:val="00D03D82"/>
    <w:rsid w:val="00D04EE6"/>
    <w:rsid w:val="00D05344"/>
    <w:rsid w:val="00D056C2"/>
    <w:rsid w:val="00D058D9"/>
    <w:rsid w:val="00D067A4"/>
    <w:rsid w:val="00D06D69"/>
    <w:rsid w:val="00D06D6F"/>
    <w:rsid w:val="00D07319"/>
    <w:rsid w:val="00D07433"/>
    <w:rsid w:val="00D0753D"/>
    <w:rsid w:val="00D07694"/>
    <w:rsid w:val="00D07B2A"/>
    <w:rsid w:val="00D103F5"/>
    <w:rsid w:val="00D10D90"/>
    <w:rsid w:val="00D11180"/>
    <w:rsid w:val="00D11392"/>
    <w:rsid w:val="00D11832"/>
    <w:rsid w:val="00D11C25"/>
    <w:rsid w:val="00D12199"/>
    <w:rsid w:val="00D12708"/>
    <w:rsid w:val="00D12B6B"/>
    <w:rsid w:val="00D12FE9"/>
    <w:rsid w:val="00D13934"/>
    <w:rsid w:val="00D139E8"/>
    <w:rsid w:val="00D141A1"/>
    <w:rsid w:val="00D15038"/>
    <w:rsid w:val="00D1532B"/>
    <w:rsid w:val="00D1553D"/>
    <w:rsid w:val="00D156CF"/>
    <w:rsid w:val="00D160C0"/>
    <w:rsid w:val="00D162A7"/>
    <w:rsid w:val="00D162BC"/>
    <w:rsid w:val="00D163B6"/>
    <w:rsid w:val="00D174AA"/>
    <w:rsid w:val="00D17AD2"/>
    <w:rsid w:val="00D17F6F"/>
    <w:rsid w:val="00D20272"/>
    <w:rsid w:val="00D20371"/>
    <w:rsid w:val="00D2117F"/>
    <w:rsid w:val="00D21235"/>
    <w:rsid w:val="00D213C9"/>
    <w:rsid w:val="00D21A7B"/>
    <w:rsid w:val="00D2245E"/>
    <w:rsid w:val="00D22EE0"/>
    <w:rsid w:val="00D23194"/>
    <w:rsid w:val="00D23BC7"/>
    <w:rsid w:val="00D23FB1"/>
    <w:rsid w:val="00D24699"/>
    <w:rsid w:val="00D25384"/>
    <w:rsid w:val="00D262E0"/>
    <w:rsid w:val="00D262F5"/>
    <w:rsid w:val="00D2652C"/>
    <w:rsid w:val="00D27640"/>
    <w:rsid w:val="00D27FF7"/>
    <w:rsid w:val="00D3060E"/>
    <w:rsid w:val="00D3094D"/>
    <w:rsid w:val="00D313CF"/>
    <w:rsid w:val="00D3164E"/>
    <w:rsid w:val="00D31A7C"/>
    <w:rsid w:val="00D31ED6"/>
    <w:rsid w:val="00D32907"/>
    <w:rsid w:val="00D33335"/>
    <w:rsid w:val="00D34183"/>
    <w:rsid w:val="00D348C6"/>
    <w:rsid w:val="00D3519D"/>
    <w:rsid w:val="00D3592C"/>
    <w:rsid w:val="00D35AF8"/>
    <w:rsid w:val="00D36189"/>
    <w:rsid w:val="00D36615"/>
    <w:rsid w:val="00D37BE0"/>
    <w:rsid w:val="00D37CE6"/>
    <w:rsid w:val="00D37F43"/>
    <w:rsid w:val="00D40206"/>
    <w:rsid w:val="00D40D14"/>
    <w:rsid w:val="00D415F4"/>
    <w:rsid w:val="00D417C0"/>
    <w:rsid w:val="00D420C9"/>
    <w:rsid w:val="00D422A3"/>
    <w:rsid w:val="00D42CB4"/>
    <w:rsid w:val="00D42D8C"/>
    <w:rsid w:val="00D435F9"/>
    <w:rsid w:val="00D44609"/>
    <w:rsid w:val="00D4598E"/>
    <w:rsid w:val="00D4698D"/>
    <w:rsid w:val="00D46A5A"/>
    <w:rsid w:val="00D46B77"/>
    <w:rsid w:val="00D46DF5"/>
    <w:rsid w:val="00D4756A"/>
    <w:rsid w:val="00D47E04"/>
    <w:rsid w:val="00D50120"/>
    <w:rsid w:val="00D50A1E"/>
    <w:rsid w:val="00D50D1A"/>
    <w:rsid w:val="00D50D3B"/>
    <w:rsid w:val="00D51337"/>
    <w:rsid w:val="00D51474"/>
    <w:rsid w:val="00D51CFB"/>
    <w:rsid w:val="00D53088"/>
    <w:rsid w:val="00D53192"/>
    <w:rsid w:val="00D53A92"/>
    <w:rsid w:val="00D548EA"/>
    <w:rsid w:val="00D5555E"/>
    <w:rsid w:val="00D55E4F"/>
    <w:rsid w:val="00D55FD7"/>
    <w:rsid w:val="00D56BAA"/>
    <w:rsid w:val="00D57310"/>
    <w:rsid w:val="00D57912"/>
    <w:rsid w:val="00D57DD5"/>
    <w:rsid w:val="00D57EB2"/>
    <w:rsid w:val="00D57EFF"/>
    <w:rsid w:val="00D6024D"/>
    <w:rsid w:val="00D60444"/>
    <w:rsid w:val="00D60559"/>
    <w:rsid w:val="00D60CC4"/>
    <w:rsid w:val="00D60DEB"/>
    <w:rsid w:val="00D619CA"/>
    <w:rsid w:val="00D61D5F"/>
    <w:rsid w:val="00D61DF3"/>
    <w:rsid w:val="00D61F80"/>
    <w:rsid w:val="00D624CD"/>
    <w:rsid w:val="00D6362A"/>
    <w:rsid w:val="00D63729"/>
    <w:rsid w:val="00D63C88"/>
    <w:rsid w:val="00D63E85"/>
    <w:rsid w:val="00D6416E"/>
    <w:rsid w:val="00D642EB"/>
    <w:rsid w:val="00D64E00"/>
    <w:rsid w:val="00D64EAB"/>
    <w:rsid w:val="00D6575C"/>
    <w:rsid w:val="00D65D41"/>
    <w:rsid w:val="00D665ED"/>
    <w:rsid w:val="00D66712"/>
    <w:rsid w:val="00D669F7"/>
    <w:rsid w:val="00D67198"/>
    <w:rsid w:val="00D67213"/>
    <w:rsid w:val="00D6723B"/>
    <w:rsid w:val="00D67766"/>
    <w:rsid w:val="00D67D7B"/>
    <w:rsid w:val="00D70205"/>
    <w:rsid w:val="00D705A5"/>
    <w:rsid w:val="00D70979"/>
    <w:rsid w:val="00D722EA"/>
    <w:rsid w:val="00D72D29"/>
    <w:rsid w:val="00D7301E"/>
    <w:rsid w:val="00D730A4"/>
    <w:rsid w:val="00D73756"/>
    <w:rsid w:val="00D74584"/>
    <w:rsid w:val="00D752AD"/>
    <w:rsid w:val="00D753C2"/>
    <w:rsid w:val="00D75849"/>
    <w:rsid w:val="00D76B4B"/>
    <w:rsid w:val="00D76CBA"/>
    <w:rsid w:val="00D76DA2"/>
    <w:rsid w:val="00D774B9"/>
    <w:rsid w:val="00D77623"/>
    <w:rsid w:val="00D80159"/>
    <w:rsid w:val="00D802F8"/>
    <w:rsid w:val="00D80462"/>
    <w:rsid w:val="00D81096"/>
    <w:rsid w:val="00D81255"/>
    <w:rsid w:val="00D819CF"/>
    <w:rsid w:val="00D81B1B"/>
    <w:rsid w:val="00D81E24"/>
    <w:rsid w:val="00D8268F"/>
    <w:rsid w:val="00D827D2"/>
    <w:rsid w:val="00D82B59"/>
    <w:rsid w:val="00D831F2"/>
    <w:rsid w:val="00D83A4D"/>
    <w:rsid w:val="00D83ED3"/>
    <w:rsid w:val="00D83EDD"/>
    <w:rsid w:val="00D84263"/>
    <w:rsid w:val="00D8542B"/>
    <w:rsid w:val="00D85506"/>
    <w:rsid w:val="00D85D6D"/>
    <w:rsid w:val="00D866EE"/>
    <w:rsid w:val="00D86B3C"/>
    <w:rsid w:val="00D86CA7"/>
    <w:rsid w:val="00D86F4B"/>
    <w:rsid w:val="00D875DD"/>
    <w:rsid w:val="00D907BF"/>
    <w:rsid w:val="00D90C2C"/>
    <w:rsid w:val="00D9184B"/>
    <w:rsid w:val="00D92280"/>
    <w:rsid w:val="00D9309C"/>
    <w:rsid w:val="00D934B9"/>
    <w:rsid w:val="00D94D50"/>
    <w:rsid w:val="00D9591C"/>
    <w:rsid w:val="00D96680"/>
    <w:rsid w:val="00D96CCD"/>
    <w:rsid w:val="00D97046"/>
    <w:rsid w:val="00D97659"/>
    <w:rsid w:val="00D97924"/>
    <w:rsid w:val="00D97ACB"/>
    <w:rsid w:val="00D97FAC"/>
    <w:rsid w:val="00DA0246"/>
    <w:rsid w:val="00DA0C35"/>
    <w:rsid w:val="00DA1CB7"/>
    <w:rsid w:val="00DA1E9E"/>
    <w:rsid w:val="00DA1EC9"/>
    <w:rsid w:val="00DA2D14"/>
    <w:rsid w:val="00DA2EF3"/>
    <w:rsid w:val="00DA392C"/>
    <w:rsid w:val="00DA4B68"/>
    <w:rsid w:val="00DA4C84"/>
    <w:rsid w:val="00DA556C"/>
    <w:rsid w:val="00DA5E97"/>
    <w:rsid w:val="00DA62B1"/>
    <w:rsid w:val="00DA6647"/>
    <w:rsid w:val="00DA67F3"/>
    <w:rsid w:val="00DA6D4A"/>
    <w:rsid w:val="00DA7497"/>
    <w:rsid w:val="00DA7981"/>
    <w:rsid w:val="00DA7A49"/>
    <w:rsid w:val="00DB09DE"/>
    <w:rsid w:val="00DB0D03"/>
    <w:rsid w:val="00DB0DBB"/>
    <w:rsid w:val="00DB1187"/>
    <w:rsid w:val="00DB15E8"/>
    <w:rsid w:val="00DB2910"/>
    <w:rsid w:val="00DB2B8E"/>
    <w:rsid w:val="00DB32AA"/>
    <w:rsid w:val="00DB38CC"/>
    <w:rsid w:val="00DB3B95"/>
    <w:rsid w:val="00DB3F37"/>
    <w:rsid w:val="00DB4370"/>
    <w:rsid w:val="00DB4495"/>
    <w:rsid w:val="00DB5762"/>
    <w:rsid w:val="00DB5DFE"/>
    <w:rsid w:val="00DB608A"/>
    <w:rsid w:val="00DB617C"/>
    <w:rsid w:val="00DB6301"/>
    <w:rsid w:val="00DB6D92"/>
    <w:rsid w:val="00DB7549"/>
    <w:rsid w:val="00DB76A6"/>
    <w:rsid w:val="00DC00BF"/>
    <w:rsid w:val="00DC0EB7"/>
    <w:rsid w:val="00DC0F06"/>
    <w:rsid w:val="00DC121E"/>
    <w:rsid w:val="00DC12B2"/>
    <w:rsid w:val="00DC134D"/>
    <w:rsid w:val="00DC16D5"/>
    <w:rsid w:val="00DC1B6F"/>
    <w:rsid w:val="00DC1E14"/>
    <w:rsid w:val="00DC2323"/>
    <w:rsid w:val="00DC259F"/>
    <w:rsid w:val="00DC2EB6"/>
    <w:rsid w:val="00DC3450"/>
    <w:rsid w:val="00DC3483"/>
    <w:rsid w:val="00DC3CD5"/>
    <w:rsid w:val="00DC4982"/>
    <w:rsid w:val="00DC4992"/>
    <w:rsid w:val="00DC5051"/>
    <w:rsid w:val="00DC50BC"/>
    <w:rsid w:val="00DC5AA5"/>
    <w:rsid w:val="00DC65EC"/>
    <w:rsid w:val="00DC69F8"/>
    <w:rsid w:val="00DC6D57"/>
    <w:rsid w:val="00DC76B9"/>
    <w:rsid w:val="00DC76CD"/>
    <w:rsid w:val="00DC78B0"/>
    <w:rsid w:val="00DC78B6"/>
    <w:rsid w:val="00DC7AED"/>
    <w:rsid w:val="00DC7AF3"/>
    <w:rsid w:val="00DC7DC7"/>
    <w:rsid w:val="00DC7E66"/>
    <w:rsid w:val="00DD00A4"/>
    <w:rsid w:val="00DD0612"/>
    <w:rsid w:val="00DD07A7"/>
    <w:rsid w:val="00DD09C5"/>
    <w:rsid w:val="00DD0D58"/>
    <w:rsid w:val="00DD28BA"/>
    <w:rsid w:val="00DD2931"/>
    <w:rsid w:val="00DD2AA2"/>
    <w:rsid w:val="00DD3069"/>
    <w:rsid w:val="00DD364E"/>
    <w:rsid w:val="00DD4257"/>
    <w:rsid w:val="00DD446D"/>
    <w:rsid w:val="00DD513C"/>
    <w:rsid w:val="00DD51A1"/>
    <w:rsid w:val="00DD5230"/>
    <w:rsid w:val="00DD5523"/>
    <w:rsid w:val="00DD5F75"/>
    <w:rsid w:val="00DD6987"/>
    <w:rsid w:val="00DD705C"/>
    <w:rsid w:val="00DD7AD2"/>
    <w:rsid w:val="00DE03AD"/>
    <w:rsid w:val="00DE113D"/>
    <w:rsid w:val="00DE1350"/>
    <w:rsid w:val="00DE17F7"/>
    <w:rsid w:val="00DE18D8"/>
    <w:rsid w:val="00DE1B88"/>
    <w:rsid w:val="00DE203B"/>
    <w:rsid w:val="00DE2118"/>
    <w:rsid w:val="00DE2525"/>
    <w:rsid w:val="00DE2F9C"/>
    <w:rsid w:val="00DE35B8"/>
    <w:rsid w:val="00DE39AB"/>
    <w:rsid w:val="00DE3D4F"/>
    <w:rsid w:val="00DE41E7"/>
    <w:rsid w:val="00DE44DC"/>
    <w:rsid w:val="00DE49BA"/>
    <w:rsid w:val="00DE507E"/>
    <w:rsid w:val="00DE62A3"/>
    <w:rsid w:val="00DE6A78"/>
    <w:rsid w:val="00DE6B65"/>
    <w:rsid w:val="00DE7C38"/>
    <w:rsid w:val="00DF087D"/>
    <w:rsid w:val="00DF0EA2"/>
    <w:rsid w:val="00DF10DE"/>
    <w:rsid w:val="00DF1142"/>
    <w:rsid w:val="00DF120C"/>
    <w:rsid w:val="00DF15C8"/>
    <w:rsid w:val="00DF1915"/>
    <w:rsid w:val="00DF1FCC"/>
    <w:rsid w:val="00DF3FA8"/>
    <w:rsid w:val="00DF45C0"/>
    <w:rsid w:val="00DF589E"/>
    <w:rsid w:val="00DF59B4"/>
    <w:rsid w:val="00DF5DC1"/>
    <w:rsid w:val="00DF6262"/>
    <w:rsid w:val="00DF692C"/>
    <w:rsid w:val="00DF6E3C"/>
    <w:rsid w:val="00DF78EF"/>
    <w:rsid w:val="00DF7E7A"/>
    <w:rsid w:val="00E009B2"/>
    <w:rsid w:val="00E00E76"/>
    <w:rsid w:val="00E02021"/>
    <w:rsid w:val="00E0250B"/>
    <w:rsid w:val="00E026FD"/>
    <w:rsid w:val="00E030AB"/>
    <w:rsid w:val="00E0423A"/>
    <w:rsid w:val="00E04B38"/>
    <w:rsid w:val="00E05A7A"/>
    <w:rsid w:val="00E06012"/>
    <w:rsid w:val="00E062EF"/>
    <w:rsid w:val="00E06784"/>
    <w:rsid w:val="00E06E82"/>
    <w:rsid w:val="00E06F79"/>
    <w:rsid w:val="00E0716A"/>
    <w:rsid w:val="00E0736D"/>
    <w:rsid w:val="00E0759D"/>
    <w:rsid w:val="00E075B3"/>
    <w:rsid w:val="00E07CBC"/>
    <w:rsid w:val="00E07D15"/>
    <w:rsid w:val="00E105BB"/>
    <w:rsid w:val="00E1061D"/>
    <w:rsid w:val="00E106BA"/>
    <w:rsid w:val="00E10A9A"/>
    <w:rsid w:val="00E11147"/>
    <w:rsid w:val="00E11DA3"/>
    <w:rsid w:val="00E12490"/>
    <w:rsid w:val="00E12676"/>
    <w:rsid w:val="00E127E2"/>
    <w:rsid w:val="00E1329D"/>
    <w:rsid w:val="00E13B89"/>
    <w:rsid w:val="00E14B14"/>
    <w:rsid w:val="00E15589"/>
    <w:rsid w:val="00E15740"/>
    <w:rsid w:val="00E157B5"/>
    <w:rsid w:val="00E15C25"/>
    <w:rsid w:val="00E15EAB"/>
    <w:rsid w:val="00E16765"/>
    <w:rsid w:val="00E16B9B"/>
    <w:rsid w:val="00E20675"/>
    <w:rsid w:val="00E20CD3"/>
    <w:rsid w:val="00E2203F"/>
    <w:rsid w:val="00E22A80"/>
    <w:rsid w:val="00E22FCF"/>
    <w:rsid w:val="00E231AE"/>
    <w:rsid w:val="00E235E2"/>
    <w:rsid w:val="00E23AF5"/>
    <w:rsid w:val="00E23C15"/>
    <w:rsid w:val="00E23E21"/>
    <w:rsid w:val="00E24982"/>
    <w:rsid w:val="00E24E14"/>
    <w:rsid w:val="00E252AA"/>
    <w:rsid w:val="00E25B67"/>
    <w:rsid w:val="00E25EFA"/>
    <w:rsid w:val="00E2602E"/>
    <w:rsid w:val="00E26041"/>
    <w:rsid w:val="00E268FF"/>
    <w:rsid w:val="00E26A86"/>
    <w:rsid w:val="00E27812"/>
    <w:rsid w:val="00E27913"/>
    <w:rsid w:val="00E27AF7"/>
    <w:rsid w:val="00E27E34"/>
    <w:rsid w:val="00E303EC"/>
    <w:rsid w:val="00E3150A"/>
    <w:rsid w:val="00E31FAF"/>
    <w:rsid w:val="00E3240A"/>
    <w:rsid w:val="00E32BDC"/>
    <w:rsid w:val="00E32F49"/>
    <w:rsid w:val="00E330CC"/>
    <w:rsid w:val="00E336F3"/>
    <w:rsid w:val="00E347D0"/>
    <w:rsid w:val="00E356C0"/>
    <w:rsid w:val="00E35B1F"/>
    <w:rsid w:val="00E35CE4"/>
    <w:rsid w:val="00E35E5A"/>
    <w:rsid w:val="00E3601E"/>
    <w:rsid w:val="00E36061"/>
    <w:rsid w:val="00E3610A"/>
    <w:rsid w:val="00E36124"/>
    <w:rsid w:val="00E36230"/>
    <w:rsid w:val="00E3667B"/>
    <w:rsid w:val="00E36CB0"/>
    <w:rsid w:val="00E36F1D"/>
    <w:rsid w:val="00E37251"/>
    <w:rsid w:val="00E375B9"/>
    <w:rsid w:val="00E40135"/>
    <w:rsid w:val="00E405C2"/>
    <w:rsid w:val="00E40641"/>
    <w:rsid w:val="00E41361"/>
    <w:rsid w:val="00E42471"/>
    <w:rsid w:val="00E42D8B"/>
    <w:rsid w:val="00E43B03"/>
    <w:rsid w:val="00E43BCE"/>
    <w:rsid w:val="00E43E5D"/>
    <w:rsid w:val="00E4407C"/>
    <w:rsid w:val="00E441BC"/>
    <w:rsid w:val="00E44617"/>
    <w:rsid w:val="00E45284"/>
    <w:rsid w:val="00E4533E"/>
    <w:rsid w:val="00E463BC"/>
    <w:rsid w:val="00E4701F"/>
    <w:rsid w:val="00E4744D"/>
    <w:rsid w:val="00E47627"/>
    <w:rsid w:val="00E5007F"/>
    <w:rsid w:val="00E500B8"/>
    <w:rsid w:val="00E50331"/>
    <w:rsid w:val="00E506CE"/>
    <w:rsid w:val="00E50D6C"/>
    <w:rsid w:val="00E510EF"/>
    <w:rsid w:val="00E5151C"/>
    <w:rsid w:val="00E520FD"/>
    <w:rsid w:val="00E535F4"/>
    <w:rsid w:val="00E53649"/>
    <w:rsid w:val="00E53771"/>
    <w:rsid w:val="00E537BF"/>
    <w:rsid w:val="00E54417"/>
    <w:rsid w:val="00E545B5"/>
    <w:rsid w:val="00E545D2"/>
    <w:rsid w:val="00E54F64"/>
    <w:rsid w:val="00E5507C"/>
    <w:rsid w:val="00E5518A"/>
    <w:rsid w:val="00E55276"/>
    <w:rsid w:val="00E56794"/>
    <w:rsid w:val="00E56DEA"/>
    <w:rsid w:val="00E57288"/>
    <w:rsid w:val="00E57668"/>
    <w:rsid w:val="00E57E18"/>
    <w:rsid w:val="00E602C7"/>
    <w:rsid w:val="00E602DB"/>
    <w:rsid w:val="00E61235"/>
    <w:rsid w:val="00E6140D"/>
    <w:rsid w:val="00E616DE"/>
    <w:rsid w:val="00E61B7C"/>
    <w:rsid w:val="00E62374"/>
    <w:rsid w:val="00E625D8"/>
    <w:rsid w:val="00E62DB7"/>
    <w:rsid w:val="00E62EDB"/>
    <w:rsid w:val="00E63205"/>
    <w:rsid w:val="00E63E45"/>
    <w:rsid w:val="00E64A38"/>
    <w:rsid w:val="00E64CE9"/>
    <w:rsid w:val="00E64E99"/>
    <w:rsid w:val="00E651FF"/>
    <w:rsid w:val="00E6575C"/>
    <w:rsid w:val="00E6637A"/>
    <w:rsid w:val="00E667C9"/>
    <w:rsid w:val="00E67404"/>
    <w:rsid w:val="00E6756C"/>
    <w:rsid w:val="00E677A5"/>
    <w:rsid w:val="00E67EC6"/>
    <w:rsid w:val="00E70AC9"/>
    <w:rsid w:val="00E71240"/>
    <w:rsid w:val="00E72161"/>
    <w:rsid w:val="00E72B2C"/>
    <w:rsid w:val="00E72F8A"/>
    <w:rsid w:val="00E734CB"/>
    <w:rsid w:val="00E734DB"/>
    <w:rsid w:val="00E740F9"/>
    <w:rsid w:val="00E74422"/>
    <w:rsid w:val="00E74B01"/>
    <w:rsid w:val="00E74C25"/>
    <w:rsid w:val="00E74F18"/>
    <w:rsid w:val="00E75EE6"/>
    <w:rsid w:val="00E7609D"/>
    <w:rsid w:val="00E7615A"/>
    <w:rsid w:val="00E761B2"/>
    <w:rsid w:val="00E76441"/>
    <w:rsid w:val="00E7747C"/>
    <w:rsid w:val="00E77A37"/>
    <w:rsid w:val="00E8036D"/>
    <w:rsid w:val="00E8040D"/>
    <w:rsid w:val="00E80420"/>
    <w:rsid w:val="00E807AE"/>
    <w:rsid w:val="00E80A96"/>
    <w:rsid w:val="00E80D25"/>
    <w:rsid w:val="00E80DD4"/>
    <w:rsid w:val="00E80ECF"/>
    <w:rsid w:val="00E81139"/>
    <w:rsid w:val="00E818F8"/>
    <w:rsid w:val="00E81962"/>
    <w:rsid w:val="00E82453"/>
    <w:rsid w:val="00E826FA"/>
    <w:rsid w:val="00E82903"/>
    <w:rsid w:val="00E82A5E"/>
    <w:rsid w:val="00E82BE1"/>
    <w:rsid w:val="00E82C4D"/>
    <w:rsid w:val="00E8361A"/>
    <w:rsid w:val="00E85085"/>
    <w:rsid w:val="00E8544C"/>
    <w:rsid w:val="00E85ABD"/>
    <w:rsid w:val="00E85EF1"/>
    <w:rsid w:val="00E8627B"/>
    <w:rsid w:val="00E862D0"/>
    <w:rsid w:val="00E905DE"/>
    <w:rsid w:val="00E9076F"/>
    <w:rsid w:val="00E919AB"/>
    <w:rsid w:val="00E927D8"/>
    <w:rsid w:val="00E92822"/>
    <w:rsid w:val="00E92A0F"/>
    <w:rsid w:val="00E92C8B"/>
    <w:rsid w:val="00E92DA1"/>
    <w:rsid w:val="00E9303C"/>
    <w:rsid w:val="00E93D5F"/>
    <w:rsid w:val="00E94267"/>
    <w:rsid w:val="00E942C9"/>
    <w:rsid w:val="00E94396"/>
    <w:rsid w:val="00E94BC4"/>
    <w:rsid w:val="00E94DC2"/>
    <w:rsid w:val="00E95095"/>
    <w:rsid w:val="00E96299"/>
    <w:rsid w:val="00E967BC"/>
    <w:rsid w:val="00E973CC"/>
    <w:rsid w:val="00E975A2"/>
    <w:rsid w:val="00E9772A"/>
    <w:rsid w:val="00EA00E4"/>
    <w:rsid w:val="00EA018C"/>
    <w:rsid w:val="00EA0291"/>
    <w:rsid w:val="00EA0741"/>
    <w:rsid w:val="00EA2047"/>
    <w:rsid w:val="00EA20ED"/>
    <w:rsid w:val="00EA4916"/>
    <w:rsid w:val="00EA5AFE"/>
    <w:rsid w:val="00EA5B4E"/>
    <w:rsid w:val="00EA5DAA"/>
    <w:rsid w:val="00EA6058"/>
    <w:rsid w:val="00EA6139"/>
    <w:rsid w:val="00EA659B"/>
    <w:rsid w:val="00EA70FB"/>
    <w:rsid w:val="00EA7912"/>
    <w:rsid w:val="00EA7947"/>
    <w:rsid w:val="00EB0578"/>
    <w:rsid w:val="00EB07C5"/>
    <w:rsid w:val="00EB1728"/>
    <w:rsid w:val="00EB18F9"/>
    <w:rsid w:val="00EB1A14"/>
    <w:rsid w:val="00EB2411"/>
    <w:rsid w:val="00EB2A0E"/>
    <w:rsid w:val="00EB2C00"/>
    <w:rsid w:val="00EB2DAE"/>
    <w:rsid w:val="00EB314A"/>
    <w:rsid w:val="00EB339B"/>
    <w:rsid w:val="00EB34FE"/>
    <w:rsid w:val="00EB3539"/>
    <w:rsid w:val="00EB3E6C"/>
    <w:rsid w:val="00EB47C0"/>
    <w:rsid w:val="00EB4B83"/>
    <w:rsid w:val="00EB4BDA"/>
    <w:rsid w:val="00EB549B"/>
    <w:rsid w:val="00EB5617"/>
    <w:rsid w:val="00EB5696"/>
    <w:rsid w:val="00EB59DD"/>
    <w:rsid w:val="00EB5BAB"/>
    <w:rsid w:val="00EB5C79"/>
    <w:rsid w:val="00EB5CF5"/>
    <w:rsid w:val="00EB6570"/>
    <w:rsid w:val="00EB70B5"/>
    <w:rsid w:val="00EB7428"/>
    <w:rsid w:val="00EB7F2E"/>
    <w:rsid w:val="00EC06CA"/>
    <w:rsid w:val="00EC09E6"/>
    <w:rsid w:val="00EC2899"/>
    <w:rsid w:val="00EC2997"/>
    <w:rsid w:val="00EC39E5"/>
    <w:rsid w:val="00EC39EF"/>
    <w:rsid w:val="00EC3B06"/>
    <w:rsid w:val="00EC3E82"/>
    <w:rsid w:val="00EC42F1"/>
    <w:rsid w:val="00EC503B"/>
    <w:rsid w:val="00EC5899"/>
    <w:rsid w:val="00EC760C"/>
    <w:rsid w:val="00EC79A4"/>
    <w:rsid w:val="00EC7A3A"/>
    <w:rsid w:val="00ED00D5"/>
    <w:rsid w:val="00ED0EFA"/>
    <w:rsid w:val="00ED134F"/>
    <w:rsid w:val="00ED2518"/>
    <w:rsid w:val="00ED2F97"/>
    <w:rsid w:val="00ED3281"/>
    <w:rsid w:val="00ED3579"/>
    <w:rsid w:val="00ED3864"/>
    <w:rsid w:val="00ED472B"/>
    <w:rsid w:val="00ED49AE"/>
    <w:rsid w:val="00ED4D48"/>
    <w:rsid w:val="00ED5022"/>
    <w:rsid w:val="00ED504E"/>
    <w:rsid w:val="00ED5684"/>
    <w:rsid w:val="00ED56A1"/>
    <w:rsid w:val="00ED77D2"/>
    <w:rsid w:val="00ED7835"/>
    <w:rsid w:val="00EE0A6C"/>
    <w:rsid w:val="00EE1B9A"/>
    <w:rsid w:val="00EE3C81"/>
    <w:rsid w:val="00EE4129"/>
    <w:rsid w:val="00EE4A5A"/>
    <w:rsid w:val="00EE4E12"/>
    <w:rsid w:val="00EE5045"/>
    <w:rsid w:val="00EE53EC"/>
    <w:rsid w:val="00EE593B"/>
    <w:rsid w:val="00EE5A06"/>
    <w:rsid w:val="00EE5C18"/>
    <w:rsid w:val="00EE5D07"/>
    <w:rsid w:val="00EE5DBA"/>
    <w:rsid w:val="00EE647A"/>
    <w:rsid w:val="00EE6BD3"/>
    <w:rsid w:val="00EE707F"/>
    <w:rsid w:val="00EE7B82"/>
    <w:rsid w:val="00EE7E7E"/>
    <w:rsid w:val="00EF0782"/>
    <w:rsid w:val="00EF0789"/>
    <w:rsid w:val="00EF0F9F"/>
    <w:rsid w:val="00EF1212"/>
    <w:rsid w:val="00EF1321"/>
    <w:rsid w:val="00EF169B"/>
    <w:rsid w:val="00EF188C"/>
    <w:rsid w:val="00EF1A5D"/>
    <w:rsid w:val="00EF2C95"/>
    <w:rsid w:val="00EF2F6D"/>
    <w:rsid w:val="00EF316A"/>
    <w:rsid w:val="00EF33F6"/>
    <w:rsid w:val="00EF3B2A"/>
    <w:rsid w:val="00EF411B"/>
    <w:rsid w:val="00EF4656"/>
    <w:rsid w:val="00EF4E27"/>
    <w:rsid w:val="00EF5110"/>
    <w:rsid w:val="00EF5773"/>
    <w:rsid w:val="00EF59B6"/>
    <w:rsid w:val="00EF5A4B"/>
    <w:rsid w:val="00EF5EEE"/>
    <w:rsid w:val="00EF6009"/>
    <w:rsid w:val="00EF630C"/>
    <w:rsid w:val="00EF6B59"/>
    <w:rsid w:val="00EF6D6E"/>
    <w:rsid w:val="00EF7626"/>
    <w:rsid w:val="00F00E86"/>
    <w:rsid w:val="00F01572"/>
    <w:rsid w:val="00F01A24"/>
    <w:rsid w:val="00F01D3F"/>
    <w:rsid w:val="00F021F4"/>
    <w:rsid w:val="00F027D9"/>
    <w:rsid w:val="00F033BB"/>
    <w:rsid w:val="00F0350A"/>
    <w:rsid w:val="00F0356A"/>
    <w:rsid w:val="00F048BA"/>
    <w:rsid w:val="00F04F23"/>
    <w:rsid w:val="00F04F6A"/>
    <w:rsid w:val="00F04FDF"/>
    <w:rsid w:val="00F05231"/>
    <w:rsid w:val="00F057B1"/>
    <w:rsid w:val="00F06319"/>
    <w:rsid w:val="00F06CEF"/>
    <w:rsid w:val="00F0749C"/>
    <w:rsid w:val="00F0775C"/>
    <w:rsid w:val="00F10F9B"/>
    <w:rsid w:val="00F111D9"/>
    <w:rsid w:val="00F11337"/>
    <w:rsid w:val="00F11504"/>
    <w:rsid w:val="00F11A3C"/>
    <w:rsid w:val="00F11FE0"/>
    <w:rsid w:val="00F120B7"/>
    <w:rsid w:val="00F121E1"/>
    <w:rsid w:val="00F135B4"/>
    <w:rsid w:val="00F14133"/>
    <w:rsid w:val="00F1435A"/>
    <w:rsid w:val="00F1439D"/>
    <w:rsid w:val="00F147D7"/>
    <w:rsid w:val="00F14AB6"/>
    <w:rsid w:val="00F14CEC"/>
    <w:rsid w:val="00F15229"/>
    <w:rsid w:val="00F1531A"/>
    <w:rsid w:val="00F157BA"/>
    <w:rsid w:val="00F16D80"/>
    <w:rsid w:val="00F17324"/>
    <w:rsid w:val="00F211FA"/>
    <w:rsid w:val="00F218E1"/>
    <w:rsid w:val="00F21B55"/>
    <w:rsid w:val="00F221A7"/>
    <w:rsid w:val="00F221FC"/>
    <w:rsid w:val="00F22649"/>
    <w:rsid w:val="00F2272A"/>
    <w:rsid w:val="00F22CB5"/>
    <w:rsid w:val="00F23299"/>
    <w:rsid w:val="00F2430A"/>
    <w:rsid w:val="00F24DA3"/>
    <w:rsid w:val="00F250BB"/>
    <w:rsid w:val="00F251E4"/>
    <w:rsid w:val="00F25712"/>
    <w:rsid w:val="00F25C05"/>
    <w:rsid w:val="00F26000"/>
    <w:rsid w:val="00F262CE"/>
    <w:rsid w:val="00F26405"/>
    <w:rsid w:val="00F26C8C"/>
    <w:rsid w:val="00F2777D"/>
    <w:rsid w:val="00F27ECA"/>
    <w:rsid w:val="00F27F53"/>
    <w:rsid w:val="00F303E4"/>
    <w:rsid w:val="00F30574"/>
    <w:rsid w:val="00F3060F"/>
    <w:rsid w:val="00F30AD2"/>
    <w:rsid w:val="00F31BE7"/>
    <w:rsid w:val="00F31C49"/>
    <w:rsid w:val="00F31FA2"/>
    <w:rsid w:val="00F32596"/>
    <w:rsid w:val="00F33E0F"/>
    <w:rsid w:val="00F343AB"/>
    <w:rsid w:val="00F359FE"/>
    <w:rsid w:val="00F35A10"/>
    <w:rsid w:val="00F35ED5"/>
    <w:rsid w:val="00F35F6C"/>
    <w:rsid w:val="00F364C0"/>
    <w:rsid w:val="00F36587"/>
    <w:rsid w:val="00F368BD"/>
    <w:rsid w:val="00F3692F"/>
    <w:rsid w:val="00F36AF6"/>
    <w:rsid w:val="00F370BA"/>
    <w:rsid w:val="00F3721F"/>
    <w:rsid w:val="00F372F4"/>
    <w:rsid w:val="00F375EB"/>
    <w:rsid w:val="00F37A07"/>
    <w:rsid w:val="00F37E28"/>
    <w:rsid w:val="00F4063A"/>
    <w:rsid w:val="00F4095F"/>
    <w:rsid w:val="00F4100D"/>
    <w:rsid w:val="00F41958"/>
    <w:rsid w:val="00F41979"/>
    <w:rsid w:val="00F41CE8"/>
    <w:rsid w:val="00F41E7E"/>
    <w:rsid w:val="00F42178"/>
    <w:rsid w:val="00F42620"/>
    <w:rsid w:val="00F42C53"/>
    <w:rsid w:val="00F42EEA"/>
    <w:rsid w:val="00F4325F"/>
    <w:rsid w:val="00F432B9"/>
    <w:rsid w:val="00F43747"/>
    <w:rsid w:val="00F4387B"/>
    <w:rsid w:val="00F447BF"/>
    <w:rsid w:val="00F45384"/>
    <w:rsid w:val="00F453F0"/>
    <w:rsid w:val="00F459C6"/>
    <w:rsid w:val="00F4679C"/>
    <w:rsid w:val="00F46CF4"/>
    <w:rsid w:val="00F46D07"/>
    <w:rsid w:val="00F4792D"/>
    <w:rsid w:val="00F50048"/>
    <w:rsid w:val="00F50A89"/>
    <w:rsid w:val="00F510B8"/>
    <w:rsid w:val="00F51141"/>
    <w:rsid w:val="00F511C7"/>
    <w:rsid w:val="00F5148D"/>
    <w:rsid w:val="00F51CC9"/>
    <w:rsid w:val="00F51EA6"/>
    <w:rsid w:val="00F5245A"/>
    <w:rsid w:val="00F537A4"/>
    <w:rsid w:val="00F54922"/>
    <w:rsid w:val="00F54A8C"/>
    <w:rsid w:val="00F54C74"/>
    <w:rsid w:val="00F54EAA"/>
    <w:rsid w:val="00F54EC4"/>
    <w:rsid w:val="00F558B3"/>
    <w:rsid w:val="00F55BE3"/>
    <w:rsid w:val="00F5623D"/>
    <w:rsid w:val="00F56F4B"/>
    <w:rsid w:val="00F57074"/>
    <w:rsid w:val="00F5753B"/>
    <w:rsid w:val="00F60267"/>
    <w:rsid w:val="00F60333"/>
    <w:rsid w:val="00F609BD"/>
    <w:rsid w:val="00F60ABF"/>
    <w:rsid w:val="00F60DD0"/>
    <w:rsid w:val="00F611D5"/>
    <w:rsid w:val="00F612F9"/>
    <w:rsid w:val="00F619B4"/>
    <w:rsid w:val="00F61F77"/>
    <w:rsid w:val="00F621AF"/>
    <w:rsid w:val="00F62F88"/>
    <w:rsid w:val="00F63069"/>
    <w:rsid w:val="00F6373C"/>
    <w:rsid w:val="00F639A5"/>
    <w:rsid w:val="00F64379"/>
    <w:rsid w:val="00F64DA9"/>
    <w:rsid w:val="00F65356"/>
    <w:rsid w:val="00F65413"/>
    <w:rsid w:val="00F65690"/>
    <w:rsid w:val="00F65810"/>
    <w:rsid w:val="00F658A1"/>
    <w:rsid w:val="00F65B83"/>
    <w:rsid w:val="00F66040"/>
    <w:rsid w:val="00F669CA"/>
    <w:rsid w:val="00F66EC7"/>
    <w:rsid w:val="00F6769F"/>
    <w:rsid w:val="00F67B72"/>
    <w:rsid w:val="00F70179"/>
    <w:rsid w:val="00F71663"/>
    <w:rsid w:val="00F71CEC"/>
    <w:rsid w:val="00F72FF9"/>
    <w:rsid w:val="00F73206"/>
    <w:rsid w:val="00F744DF"/>
    <w:rsid w:val="00F74C97"/>
    <w:rsid w:val="00F74DEC"/>
    <w:rsid w:val="00F7602E"/>
    <w:rsid w:val="00F76151"/>
    <w:rsid w:val="00F768CA"/>
    <w:rsid w:val="00F76DB7"/>
    <w:rsid w:val="00F77104"/>
    <w:rsid w:val="00F77259"/>
    <w:rsid w:val="00F77F9A"/>
    <w:rsid w:val="00F8040C"/>
    <w:rsid w:val="00F804B7"/>
    <w:rsid w:val="00F8077D"/>
    <w:rsid w:val="00F80ADD"/>
    <w:rsid w:val="00F80DEA"/>
    <w:rsid w:val="00F80EEE"/>
    <w:rsid w:val="00F81055"/>
    <w:rsid w:val="00F81509"/>
    <w:rsid w:val="00F816F7"/>
    <w:rsid w:val="00F825DD"/>
    <w:rsid w:val="00F8285A"/>
    <w:rsid w:val="00F82CC7"/>
    <w:rsid w:val="00F8314E"/>
    <w:rsid w:val="00F84539"/>
    <w:rsid w:val="00F84AE3"/>
    <w:rsid w:val="00F850D8"/>
    <w:rsid w:val="00F85932"/>
    <w:rsid w:val="00F87933"/>
    <w:rsid w:val="00F87BCD"/>
    <w:rsid w:val="00F90003"/>
    <w:rsid w:val="00F9012A"/>
    <w:rsid w:val="00F90636"/>
    <w:rsid w:val="00F9064B"/>
    <w:rsid w:val="00F909DC"/>
    <w:rsid w:val="00F91519"/>
    <w:rsid w:val="00F9159E"/>
    <w:rsid w:val="00F918D6"/>
    <w:rsid w:val="00F9192A"/>
    <w:rsid w:val="00F919A4"/>
    <w:rsid w:val="00F92A1E"/>
    <w:rsid w:val="00F92CFD"/>
    <w:rsid w:val="00F92DE3"/>
    <w:rsid w:val="00F92EE3"/>
    <w:rsid w:val="00F9324E"/>
    <w:rsid w:val="00F93524"/>
    <w:rsid w:val="00F9467E"/>
    <w:rsid w:val="00F94EE5"/>
    <w:rsid w:val="00F94F11"/>
    <w:rsid w:val="00F95205"/>
    <w:rsid w:val="00F9548C"/>
    <w:rsid w:val="00F955F7"/>
    <w:rsid w:val="00F95A0E"/>
    <w:rsid w:val="00F95A13"/>
    <w:rsid w:val="00F9603C"/>
    <w:rsid w:val="00F962E1"/>
    <w:rsid w:val="00F96A6F"/>
    <w:rsid w:val="00F97BDC"/>
    <w:rsid w:val="00FA0645"/>
    <w:rsid w:val="00FA06C5"/>
    <w:rsid w:val="00FA12E7"/>
    <w:rsid w:val="00FA1CEE"/>
    <w:rsid w:val="00FA223D"/>
    <w:rsid w:val="00FA25CF"/>
    <w:rsid w:val="00FA3008"/>
    <w:rsid w:val="00FA31DA"/>
    <w:rsid w:val="00FA3409"/>
    <w:rsid w:val="00FA37D3"/>
    <w:rsid w:val="00FA4273"/>
    <w:rsid w:val="00FA4905"/>
    <w:rsid w:val="00FA49B9"/>
    <w:rsid w:val="00FA4AC1"/>
    <w:rsid w:val="00FA4FE7"/>
    <w:rsid w:val="00FA59A3"/>
    <w:rsid w:val="00FA5E65"/>
    <w:rsid w:val="00FA5FC3"/>
    <w:rsid w:val="00FA62FC"/>
    <w:rsid w:val="00FA6365"/>
    <w:rsid w:val="00FB0130"/>
    <w:rsid w:val="00FB1255"/>
    <w:rsid w:val="00FB1375"/>
    <w:rsid w:val="00FB19AD"/>
    <w:rsid w:val="00FB2622"/>
    <w:rsid w:val="00FB2A5F"/>
    <w:rsid w:val="00FB308F"/>
    <w:rsid w:val="00FB38BF"/>
    <w:rsid w:val="00FB38E3"/>
    <w:rsid w:val="00FB41E8"/>
    <w:rsid w:val="00FB42A7"/>
    <w:rsid w:val="00FB44B7"/>
    <w:rsid w:val="00FB4F98"/>
    <w:rsid w:val="00FB5409"/>
    <w:rsid w:val="00FB5650"/>
    <w:rsid w:val="00FB60DA"/>
    <w:rsid w:val="00FB6DBC"/>
    <w:rsid w:val="00FB7CAE"/>
    <w:rsid w:val="00FC0AF4"/>
    <w:rsid w:val="00FC1630"/>
    <w:rsid w:val="00FC31BD"/>
    <w:rsid w:val="00FC3520"/>
    <w:rsid w:val="00FC4185"/>
    <w:rsid w:val="00FC45E0"/>
    <w:rsid w:val="00FC513B"/>
    <w:rsid w:val="00FC5690"/>
    <w:rsid w:val="00FC5981"/>
    <w:rsid w:val="00FC5B4D"/>
    <w:rsid w:val="00FC6104"/>
    <w:rsid w:val="00FC6679"/>
    <w:rsid w:val="00FC6AF0"/>
    <w:rsid w:val="00FC6DE2"/>
    <w:rsid w:val="00FC7486"/>
    <w:rsid w:val="00FC750B"/>
    <w:rsid w:val="00FC7592"/>
    <w:rsid w:val="00FC75DF"/>
    <w:rsid w:val="00FC7B1B"/>
    <w:rsid w:val="00FC7F5B"/>
    <w:rsid w:val="00FD0120"/>
    <w:rsid w:val="00FD0E6A"/>
    <w:rsid w:val="00FD0E7A"/>
    <w:rsid w:val="00FD15C2"/>
    <w:rsid w:val="00FD1660"/>
    <w:rsid w:val="00FD1937"/>
    <w:rsid w:val="00FD203C"/>
    <w:rsid w:val="00FD243F"/>
    <w:rsid w:val="00FD2636"/>
    <w:rsid w:val="00FD2882"/>
    <w:rsid w:val="00FD28CE"/>
    <w:rsid w:val="00FD2C47"/>
    <w:rsid w:val="00FD36C4"/>
    <w:rsid w:val="00FD37CD"/>
    <w:rsid w:val="00FD3933"/>
    <w:rsid w:val="00FD3CD3"/>
    <w:rsid w:val="00FD3CDC"/>
    <w:rsid w:val="00FD46B3"/>
    <w:rsid w:val="00FD4EFB"/>
    <w:rsid w:val="00FD5162"/>
    <w:rsid w:val="00FD552B"/>
    <w:rsid w:val="00FD5598"/>
    <w:rsid w:val="00FD5E97"/>
    <w:rsid w:val="00FD615F"/>
    <w:rsid w:val="00FD619C"/>
    <w:rsid w:val="00FD654F"/>
    <w:rsid w:val="00FD70DC"/>
    <w:rsid w:val="00FD7AA7"/>
    <w:rsid w:val="00FD7F1C"/>
    <w:rsid w:val="00FE02A6"/>
    <w:rsid w:val="00FE0DFB"/>
    <w:rsid w:val="00FE147E"/>
    <w:rsid w:val="00FE253A"/>
    <w:rsid w:val="00FE2653"/>
    <w:rsid w:val="00FE2BEF"/>
    <w:rsid w:val="00FE2FD1"/>
    <w:rsid w:val="00FE32C1"/>
    <w:rsid w:val="00FE3667"/>
    <w:rsid w:val="00FE3AF0"/>
    <w:rsid w:val="00FE3C58"/>
    <w:rsid w:val="00FE3CDE"/>
    <w:rsid w:val="00FE3CFA"/>
    <w:rsid w:val="00FE495C"/>
    <w:rsid w:val="00FE49A5"/>
    <w:rsid w:val="00FE4AFC"/>
    <w:rsid w:val="00FE5120"/>
    <w:rsid w:val="00FE53C2"/>
    <w:rsid w:val="00FE5ACE"/>
    <w:rsid w:val="00FE5BE6"/>
    <w:rsid w:val="00FE6699"/>
    <w:rsid w:val="00FE6F49"/>
    <w:rsid w:val="00FE706B"/>
    <w:rsid w:val="00FF0603"/>
    <w:rsid w:val="00FF0BEE"/>
    <w:rsid w:val="00FF0CD5"/>
    <w:rsid w:val="00FF14A6"/>
    <w:rsid w:val="00FF1683"/>
    <w:rsid w:val="00FF1702"/>
    <w:rsid w:val="00FF1831"/>
    <w:rsid w:val="00FF186E"/>
    <w:rsid w:val="00FF18E5"/>
    <w:rsid w:val="00FF19C4"/>
    <w:rsid w:val="00FF2129"/>
    <w:rsid w:val="00FF248B"/>
    <w:rsid w:val="00FF27B8"/>
    <w:rsid w:val="00FF2925"/>
    <w:rsid w:val="00FF296C"/>
    <w:rsid w:val="00FF31E1"/>
    <w:rsid w:val="00FF33F3"/>
    <w:rsid w:val="00FF3527"/>
    <w:rsid w:val="00FF38E4"/>
    <w:rsid w:val="00FF3D40"/>
    <w:rsid w:val="00FF43F9"/>
    <w:rsid w:val="00FF44D9"/>
    <w:rsid w:val="00FF49F1"/>
    <w:rsid w:val="00FF4CB5"/>
    <w:rsid w:val="00FF5531"/>
    <w:rsid w:val="00FF5AB6"/>
    <w:rsid w:val="00FF7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9CE5DA"/>
  <w15:chartTrackingRefBased/>
  <w15:docId w15:val="{1E57E491-3874-4A59-A219-C7CC35FC5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E41361"/>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909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semiHidden/>
    <w:rsid w:val="00D96680"/>
    <w:rPr>
      <w:rFonts w:ascii="Tahoma" w:hAnsi="Tahoma"/>
      <w:sz w:val="16"/>
      <w:szCs w:val="16"/>
      <w:lang w:val="x-none" w:eastAsia="x-none"/>
    </w:rPr>
  </w:style>
  <w:style w:type="paragraph" w:styleId="a6">
    <w:name w:val="header"/>
    <w:basedOn w:val="a"/>
    <w:link w:val="a7"/>
    <w:uiPriority w:val="99"/>
    <w:rsid w:val="000374A0"/>
    <w:pPr>
      <w:tabs>
        <w:tab w:val="center" w:pos="4677"/>
        <w:tab w:val="right" w:pos="9355"/>
      </w:tabs>
    </w:pPr>
    <w:rPr>
      <w:lang w:val="x-none" w:eastAsia="x-none"/>
    </w:rPr>
  </w:style>
  <w:style w:type="character" w:customStyle="1" w:styleId="a7">
    <w:name w:val="Верхний колонтитул Знак"/>
    <w:link w:val="a6"/>
    <w:uiPriority w:val="99"/>
    <w:rsid w:val="000374A0"/>
    <w:rPr>
      <w:sz w:val="24"/>
      <w:szCs w:val="24"/>
    </w:rPr>
  </w:style>
  <w:style w:type="paragraph" w:styleId="a8">
    <w:name w:val="footer"/>
    <w:basedOn w:val="a"/>
    <w:link w:val="a9"/>
    <w:uiPriority w:val="99"/>
    <w:rsid w:val="000374A0"/>
    <w:pPr>
      <w:tabs>
        <w:tab w:val="center" w:pos="4677"/>
        <w:tab w:val="right" w:pos="9355"/>
      </w:tabs>
    </w:pPr>
    <w:rPr>
      <w:lang w:val="x-none" w:eastAsia="x-none"/>
    </w:rPr>
  </w:style>
  <w:style w:type="character" w:customStyle="1" w:styleId="a9">
    <w:name w:val="Нижний колонтитул Знак"/>
    <w:link w:val="a8"/>
    <w:uiPriority w:val="99"/>
    <w:rsid w:val="000374A0"/>
    <w:rPr>
      <w:sz w:val="24"/>
      <w:szCs w:val="24"/>
    </w:rPr>
  </w:style>
  <w:style w:type="table" w:styleId="-1">
    <w:name w:val="Table Web 1"/>
    <w:basedOn w:val="a1"/>
    <w:rsid w:val="0012727A"/>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a">
    <w:name w:val="Body Text"/>
    <w:basedOn w:val="a"/>
    <w:link w:val="ab"/>
    <w:rsid w:val="00F511C7"/>
    <w:pPr>
      <w:framePr w:w="4202" w:h="3768" w:hRule="exact" w:hSpace="180" w:wrap="auto" w:vAnchor="text" w:hAnchor="page" w:x="1013" w:y="155"/>
      <w:jc w:val="center"/>
    </w:pPr>
    <w:rPr>
      <w:szCs w:val="20"/>
      <w:lang w:val="x-none" w:eastAsia="en-US"/>
    </w:rPr>
  </w:style>
  <w:style w:type="character" w:customStyle="1" w:styleId="ab">
    <w:name w:val="Основной текст Знак"/>
    <w:link w:val="aa"/>
    <w:rsid w:val="00F511C7"/>
    <w:rPr>
      <w:sz w:val="24"/>
      <w:lang w:eastAsia="en-US"/>
    </w:rPr>
  </w:style>
  <w:style w:type="paragraph" w:styleId="ac">
    <w:name w:val="footnote text"/>
    <w:basedOn w:val="a"/>
    <w:link w:val="ad"/>
    <w:rsid w:val="0019521D"/>
    <w:rPr>
      <w:sz w:val="20"/>
      <w:szCs w:val="20"/>
    </w:rPr>
  </w:style>
  <w:style w:type="character" w:customStyle="1" w:styleId="ad">
    <w:name w:val="Текст сноски Знак"/>
    <w:basedOn w:val="a0"/>
    <w:link w:val="ac"/>
    <w:rsid w:val="0019521D"/>
  </w:style>
  <w:style w:type="character" w:styleId="ae">
    <w:name w:val="footnote reference"/>
    <w:rsid w:val="0019521D"/>
    <w:rPr>
      <w:vertAlign w:val="superscript"/>
    </w:rPr>
  </w:style>
  <w:style w:type="paragraph" w:customStyle="1" w:styleId="af">
    <w:name w:val="Знак"/>
    <w:basedOn w:val="a"/>
    <w:rsid w:val="006077AC"/>
    <w:pPr>
      <w:widowControl w:val="0"/>
      <w:adjustRightInd w:val="0"/>
      <w:spacing w:after="160" w:line="240" w:lineRule="exact"/>
      <w:jc w:val="right"/>
    </w:pPr>
    <w:rPr>
      <w:sz w:val="20"/>
      <w:szCs w:val="20"/>
      <w:lang w:val="en-GB" w:eastAsia="en-US"/>
    </w:rPr>
  </w:style>
  <w:style w:type="paragraph" w:customStyle="1" w:styleId="31">
    <w:name w:val="Основной текст 31"/>
    <w:basedOn w:val="a"/>
    <w:rsid w:val="00956B38"/>
    <w:pPr>
      <w:suppressAutoHyphens/>
      <w:spacing w:line="360" w:lineRule="auto"/>
      <w:jc w:val="both"/>
    </w:pPr>
    <w:rPr>
      <w:sz w:val="27"/>
      <w:szCs w:val="20"/>
      <w:lang w:eastAsia="ar-SA"/>
    </w:rPr>
  </w:style>
  <w:style w:type="paragraph" w:styleId="af0">
    <w:name w:val="No Spacing"/>
    <w:uiPriority w:val="1"/>
    <w:qFormat/>
    <w:rsid w:val="0037470C"/>
    <w:rPr>
      <w:sz w:val="24"/>
      <w:szCs w:val="24"/>
    </w:rPr>
  </w:style>
  <w:style w:type="paragraph" w:styleId="af1">
    <w:name w:val="List Paragraph"/>
    <w:basedOn w:val="a"/>
    <w:uiPriority w:val="34"/>
    <w:qFormat/>
    <w:rsid w:val="008F1F19"/>
    <w:pPr>
      <w:spacing w:after="200" w:line="276" w:lineRule="auto"/>
      <w:ind w:left="720"/>
      <w:contextualSpacing/>
    </w:pPr>
    <w:rPr>
      <w:rFonts w:ascii="Calibri" w:hAnsi="Calibri"/>
      <w:sz w:val="22"/>
      <w:szCs w:val="22"/>
    </w:rPr>
  </w:style>
  <w:style w:type="character" w:customStyle="1" w:styleId="FontStyle19">
    <w:name w:val="Font Style19"/>
    <w:rsid w:val="000E15AA"/>
    <w:rPr>
      <w:rFonts w:ascii="Times New Roman" w:hAnsi="Times New Roman" w:cs="Times New Roman" w:hint="default"/>
      <w:sz w:val="18"/>
      <w:szCs w:val="18"/>
    </w:rPr>
  </w:style>
  <w:style w:type="paragraph" w:customStyle="1" w:styleId="ConsPlusNormal">
    <w:name w:val="ConsPlusNormal"/>
    <w:rsid w:val="003F34E1"/>
    <w:pPr>
      <w:autoSpaceDE w:val="0"/>
      <w:autoSpaceDN w:val="0"/>
      <w:adjustRightInd w:val="0"/>
    </w:pPr>
    <w:rPr>
      <w:sz w:val="28"/>
      <w:szCs w:val="28"/>
    </w:rPr>
  </w:style>
  <w:style w:type="paragraph" w:styleId="af2">
    <w:name w:val="endnote text"/>
    <w:basedOn w:val="a"/>
    <w:link w:val="af3"/>
    <w:semiHidden/>
    <w:unhideWhenUsed/>
    <w:rsid w:val="00E651FF"/>
    <w:rPr>
      <w:sz w:val="20"/>
      <w:szCs w:val="20"/>
    </w:rPr>
  </w:style>
  <w:style w:type="character" w:customStyle="1" w:styleId="af3">
    <w:name w:val="Текст концевой сноски Знак"/>
    <w:basedOn w:val="a0"/>
    <w:link w:val="af2"/>
    <w:semiHidden/>
    <w:rsid w:val="00E651FF"/>
  </w:style>
  <w:style w:type="character" w:styleId="af4">
    <w:name w:val="endnote reference"/>
    <w:semiHidden/>
    <w:unhideWhenUsed/>
    <w:rsid w:val="00E651FF"/>
    <w:rPr>
      <w:vertAlign w:val="superscript"/>
    </w:rPr>
  </w:style>
  <w:style w:type="table" w:customStyle="1" w:styleId="10">
    <w:name w:val="Сетка таблицы10"/>
    <w:basedOn w:val="a1"/>
    <w:next w:val="a3"/>
    <w:rsid w:val="002E00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1834B2"/>
  </w:style>
  <w:style w:type="character" w:customStyle="1" w:styleId="a5">
    <w:name w:val="Текст выноски Знак"/>
    <w:link w:val="a4"/>
    <w:semiHidden/>
    <w:rsid w:val="001834B2"/>
    <w:rPr>
      <w:rFonts w:ascii="Tahoma" w:hAnsi="Tahoma" w:cs="Tahoma"/>
      <w:sz w:val="16"/>
      <w:szCs w:val="16"/>
    </w:rPr>
  </w:style>
  <w:style w:type="numbering" w:customStyle="1" w:styleId="2">
    <w:name w:val="Нет списка2"/>
    <w:next w:val="a2"/>
    <w:uiPriority w:val="99"/>
    <w:semiHidden/>
    <w:unhideWhenUsed/>
    <w:rsid w:val="001834B2"/>
  </w:style>
  <w:style w:type="character" w:styleId="af5">
    <w:name w:val="annotation reference"/>
    <w:basedOn w:val="a0"/>
    <w:semiHidden/>
    <w:unhideWhenUsed/>
    <w:rsid w:val="00C37A24"/>
    <w:rPr>
      <w:sz w:val="16"/>
      <w:szCs w:val="16"/>
    </w:rPr>
  </w:style>
  <w:style w:type="paragraph" w:styleId="af6">
    <w:name w:val="annotation text"/>
    <w:basedOn w:val="a"/>
    <w:link w:val="af7"/>
    <w:semiHidden/>
    <w:unhideWhenUsed/>
    <w:rsid w:val="00C37A24"/>
    <w:rPr>
      <w:sz w:val="20"/>
      <w:szCs w:val="20"/>
    </w:rPr>
  </w:style>
  <w:style w:type="character" w:customStyle="1" w:styleId="af7">
    <w:name w:val="Текст примечания Знак"/>
    <w:basedOn w:val="a0"/>
    <w:link w:val="af6"/>
    <w:semiHidden/>
    <w:rsid w:val="00C37A24"/>
  </w:style>
  <w:style w:type="paragraph" w:styleId="af8">
    <w:name w:val="annotation subject"/>
    <w:basedOn w:val="af6"/>
    <w:next w:val="af6"/>
    <w:link w:val="af9"/>
    <w:semiHidden/>
    <w:unhideWhenUsed/>
    <w:rsid w:val="00C37A24"/>
    <w:rPr>
      <w:b/>
      <w:bCs/>
    </w:rPr>
  </w:style>
  <w:style w:type="character" w:customStyle="1" w:styleId="af9">
    <w:name w:val="Тема примечания Знак"/>
    <w:basedOn w:val="af7"/>
    <w:link w:val="af8"/>
    <w:semiHidden/>
    <w:rsid w:val="00C37A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8906">
      <w:bodyDiv w:val="1"/>
      <w:marLeft w:val="0"/>
      <w:marRight w:val="0"/>
      <w:marTop w:val="0"/>
      <w:marBottom w:val="0"/>
      <w:divBdr>
        <w:top w:val="none" w:sz="0" w:space="0" w:color="auto"/>
        <w:left w:val="none" w:sz="0" w:space="0" w:color="auto"/>
        <w:bottom w:val="none" w:sz="0" w:space="0" w:color="auto"/>
        <w:right w:val="none" w:sz="0" w:space="0" w:color="auto"/>
      </w:divBdr>
    </w:div>
    <w:div w:id="132674908">
      <w:bodyDiv w:val="1"/>
      <w:marLeft w:val="0"/>
      <w:marRight w:val="0"/>
      <w:marTop w:val="0"/>
      <w:marBottom w:val="0"/>
      <w:divBdr>
        <w:top w:val="none" w:sz="0" w:space="0" w:color="auto"/>
        <w:left w:val="none" w:sz="0" w:space="0" w:color="auto"/>
        <w:bottom w:val="none" w:sz="0" w:space="0" w:color="auto"/>
        <w:right w:val="none" w:sz="0" w:space="0" w:color="auto"/>
      </w:divBdr>
    </w:div>
    <w:div w:id="171578018">
      <w:bodyDiv w:val="1"/>
      <w:marLeft w:val="0"/>
      <w:marRight w:val="0"/>
      <w:marTop w:val="0"/>
      <w:marBottom w:val="0"/>
      <w:divBdr>
        <w:top w:val="none" w:sz="0" w:space="0" w:color="auto"/>
        <w:left w:val="none" w:sz="0" w:space="0" w:color="auto"/>
        <w:bottom w:val="none" w:sz="0" w:space="0" w:color="auto"/>
        <w:right w:val="none" w:sz="0" w:space="0" w:color="auto"/>
      </w:divBdr>
    </w:div>
    <w:div w:id="184171666">
      <w:bodyDiv w:val="1"/>
      <w:marLeft w:val="0"/>
      <w:marRight w:val="0"/>
      <w:marTop w:val="0"/>
      <w:marBottom w:val="0"/>
      <w:divBdr>
        <w:top w:val="none" w:sz="0" w:space="0" w:color="auto"/>
        <w:left w:val="none" w:sz="0" w:space="0" w:color="auto"/>
        <w:bottom w:val="none" w:sz="0" w:space="0" w:color="auto"/>
        <w:right w:val="none" w:sz="0" w:space="0" w:color="auto"/>
      </w:divBdr>
    </w:div>
    <w:div w:id="338511814">
      <w:bodyDiv w:val="1"/>
      <w:marLeft w:val="0"/>
      <w:marRight w:val="0"/>
      <w:marTop w:val="0"/>
      <w:marBottom w:val="0"/>
      <w:divBdr>
        <w:top w:val="none" w:sz="0" w:space="0" w:color="auto"/>
        <w:left w:val="none" w:sz="0" w:space="0" w:color="auto"/>
        <w:bottom w:val="none" w:sz="0" w:space="0" w:color="auto"/>
        <w:right w:val="none" w:sz="0" w:space="0" w:color="auto"/>
      </w:divBdr>
    </w:div>
    <w:div w:id="447893973">
      <w:bodyDiv w:val="1"/>
      <w:marLeft w:val="0"/>
      <w:marRight w:val="0"/>
      <w:marTop w:val="0"/>
      <w:marBottom w:val="0"/>
      <w:divBdr>
        <w:top w:val="none" w:sz="0" w:space="0" w:color="auto"/>
        <w:left w:val="none" w:sz="0" w:space="0" w:color="auto"/>
        <w:bottom w:val="none" w:sz="0" w:space="0" w:color="auto"/>
        <w:right w:val="none" w:sz="0" w:space="0" w:color="auto"/>
      </w:divBdr>
    </w:div>
    <w:div w:id="460077812">
      <w:bodyDiv w:val="1"/>
      <w:marLeft w:val="0"/>
      <w:marRight w:val="0"/>
      <w:marTop w:val="0"/>
      <w:marBottom w:val="0"/>
      <w:divBdr>
        <w:top w:val="none" w:sz="0" w:space="0" w:color="auto"/>
        <w:left w:val="none" w:sz="0" w:space="0" w:color="auto"/>
        <w:bottom w:val="none" w:sz="0" w:space="0" w:color="auto"/>
        <w:right w:val="none" w:sz="0" w:space="0" w:color="auto"/>
      </w:divBdr>
    </w:div>
    <w:div w:id="481317483">
      <w:bodyDiv w:val="1"/>
      <w:marLeft w:val="0"/>
      <w:marRight w:val="0"/>
      <w:marTop w:val="0"/>
      <w:marBottom w:val="0"/>
      <w:divBdr>
        <w:top w:val="none" w:sz="0" w:space="0" w:color="auto"/>
        <w:left w:val="none" w:sz="0" w:space="0" w:color="auto"/>
        <w:bottom w:val="none" w:sz="0" w:space="0" w:color="auto"/>
        <w:right w:val="none" w:sz="0" w:space="0" w:color="auto"/>
      </w:divBdr>
    </w:div>
    <w:div w:id="515776360">
      <w:bodyDiv w:val="1"/>
      <w:marLeft w:val="0"/>
      <w:marRight w:val="0"/>
      <w:marTop w:val="0"/>
      <w:marBottom w:val="0"/>
      <w:divBdr>
        <w:top w:val="none" w:sz="0" w:space="0" w:color="auto"/>
        <w:left w:val="none" w:sz="0" w:space="0" w:color="auto"/>
        <w:bottom w:val="none" w:sz="0" w:space="0" w:color="auto"/>
        <w:right w:val="none" w:sz="0" w:space="0" w:color="auto"/>
      </w:divBdr>
    </w:div>
    <w:div w:id="532688285">
      <w:bodyDiv w:val="1"/>
      <w:marLeft w:val="0"/>
      <w:marRight w:val="0"/>
      <w:marTop w:val="0"/>
      <w:marBottom w:val="0"/>
      <w:divBdr>
        <w:top w:val="none" w:sz="0" w:space="0" w:color="auto"/>
        <w:left w:val="none" w:sz="0" w:space="0" w:color="auto"/>
        <w:bottom w:val="none" w:sz="0" w:space="0" w:color="auto"/>
        <w:right w:val="none" w:sz="0" w:space="0" w:color="auto"/>
      </w:divBdr>
    </w:div>
    <w:div w:id="560099243">
      <w:bodyDiv w:val="1"/>
      <w:marLeft w:val="0"/>
      <w:marRight w:val="0"/>
      <w:marTop w:val="0"/>
      <w:marBottom w:val="0"/>
      <w:divBdr>
        <w:top w:val="none" w:sz="0" w:space="0" w:color="auto"/>
        <w:left w:val="none" w:sz="0" w:space="0" w:color="auto"/>
        <w:bottom w:val="none" w:sz="0" w:space="0" w:color="auto"/>
        <w:right w:val="none" w:sz="0" w:space="0" w:color="auto"/>
      </w:divBdr>
    </w:div>
    <w:div w:id="676689146">
      <w:bodyDiv w:val="1"/>
      <w:marLeft w:val="0"/>
      <w:marRight w:val="0"/>
      <w:marTop w:val="0"/>
      <w:marBottom w:val="0"/>
      <w:divBdr>
        <w:top w:val="none" w:sz="0" w:space="0" w:color="auto"/>
        <w:left w:val="none" w:sz="0" w:space="0" w:color="auto"/>
        <w:bottom w:val="none" w:sz="0" w:space="0" w:color="auto"/>
        <w:right w:val="none" w:sz="0" w:space="0" w:color="auto"/>
      </w:divBdr>
    </w:div>
    <w:div w:id="700934389">
      <w:bodyDiv w:val="1"/>
      <w:marLeft w:val="0"/>
      <w:marRight w:val="0"/>
      <w:marTop w:val="0"/>
      <w:marBottom w:val="0"/>
      <w:divBdr>
        <w:top w:val="none" w:sz="0" w:space="0" w:color="auto"/>
        <w:left w:val="none" w:sz="0" w:space="0" w:color="auto"/>
        <w:bottom w:val="none" w:sz="0" w:space="0" w:color="auto"/>
        <w:right w:val="none" w:sz="0" w:space="0" w:color="auto"/>
      </w:divBdr>
    </w:div>
    <w:div w:id="706102370">
      <w:bodyDiv w:val="1"/>
      <w:marLeft w:val="0"/>
      <w:marRight w:val="0"/>
      <w:marTop w:val="0"/>
      <w:marBottom w:val="0"/>
      <w:divBdr>
        <w:top w:val="none" w:sz="0" w:space="0" w:color="auto"/>
        <w:left w:val="none" w:sz="0" w:space="0" w:color="auto"/>
        <w:bottom w:val="none" w:sz="0" w:space="0" w:color="auto"/>
        <w:right w:val="none" w:sz="0" w:space="0" w:color="auto"/>
      </w:divBdr>
    </w:div>
    <w:div w:id="744836663">
      <w:bodyDiv w:val="1"/>
      <w:marLeft w:val="0"/>
      <w:marRight w:val="0"/>
      <w:marTop w:val="0"/>
      <w:marBottom w:val="0"/>
      <w:divBdr>
        <w:top w:val="none" w:sz="0" w:space="0" w:color="auto"/>
        <w:left w:val="none" w:sz="0" w:space="0" w:color="auto"/>
        <w:bottom w:val="none" w:sz="0" w:space="0" w:color="auto"/>
        <w:right w:val="none" w:sz="0" w:space="0" w:color="auto"/>
      </w:divBdr>
    </w:div>
    <w:div w:id="792093018">
      <w:bodyDiv w:val="1"/>
      <w:marLeft w:val="0"/>
      <w:marRight w:val="0"/>
      <w:marTop w:val="0"/>
      <w:marBottom w:val="0"/>
      <w:divBdr>
        <w:top w:val="none" w:sz="0" w:space="0" w:color="auto"/>
        <w:left w:val="none" w:sz="0" w:space="0" w:color="auto"/>
        <w:bottom w:val="none" w:sz="0" w:space="0" w:color="auto"/>
        <w:right w:val="none" w:sz="0" w:space="0" w:color="auto"/>
      </w:divBdr>
    </w:div>
    <w:div w:id="834564472">
      <w:bodyDiv w:val="1"/>
      <w:marLeft w:val="0"/>
      <w:marRight w:val="0"/>
      <w:marTop w:val="0"/>
      <w:marBottom w:val="0"/>
      <w:divBdr>
        <w:top w:val="none" w:sz="0" w:space="0" w:color="auto"/>
        <w:left w:val="none" w:sz="0" w:space="0" w:color="auto"/>
        <w:bottom w:val="none" w:sz="0" w:space="0" w:color="auto"/>
        <w:right w:val="none" w:sz="0" w:space="0" w:color="auto"/>
      </w:divBdr>
    </w:div>
    <w:div w:id="947589108">
      <w:bodyDiv w:val="1"/>
      <w:marLeft w:val="0"/>
      <w:marRight w:val="0"/>
      <w:marTop w:val="0"/>
      <w:marBottom w:val="0"/>
      <w:divBdr>
        <w:top w:val="none" w:sz="0" w:space="0" w:color="auto"/>
        <w:left w:val="none" w:sz="0" w:space="0" w:color="auto"/>
        <w:bottom w:val="none" w:sz="0" w:space="0" w:color="auto"/>
        <w:right w:val="none" w:sz="0" w:space="0" w:color="auto"/>
      </w:divBdr>
    </w:div>
    <w:div w:id="951591435">
      <w:bodyDiv w:val="1"/>
      <w:marLeft w:val="0"/>
      <w:marRight w:val="0"/>
      <w:marTop w:val="0"/>
      <w:marBottom w:val="0"/>
      <w:divBdr>
        <w:top w:val="none" w:sz="0" w:space="0" w:color="auto"/>
        <w:left w:val="none" w:sz="0" w:space="0" w:color="auto"/>
        <w:bottom w:val="none" w:sz="0" w:space="0" w:color="auto"/>
        <w:right w:val="none" w:sz="0" w:space="0" w:color="auto"/>
      </w:divBdr>
    </w:div>
    <w:div w:id="998113669">
      <w:bodyDiv w:val="1"/>
      <w:marLeft w:val="0"/>
      <w:marRight w:val="0"/>
      <w:marTop w:val="0"/>
      <w:marBottom w:val="0"/>
      <w:divBdr>
        <w:top w:val="none" w:sz="0" w:space="0" w:color="auto"/>
        <w:left w:val="none" w:sz="0" w:space="0" w:color="auto"/>
        <w:bottom w:val="none" w:sz="0" w:space="0" w:color="auto"/>
        <w:right w:val="none" w:sz="0" w:space="0" w:color="auto"/>
      </w:divBdr>
    </w:div>
    <w:div w:id="1031806478">
      <w:bodyDiv w:val="1"/>
      <w:marLeft w:val="0"/>
      <w:marRight w:val="0"/>
      <w:marTop w:val="0"/>
      <w:marBottom w:val="0"/>
      <w:divBdr>
        <w:top w:val="none" w:sz="0" w:space="0" w:color="auto"/>
        <w:left w:val="none" w:sz="0" w:space="0" w:color="auto"/>
        <w:bottom w:val="none" w:sz="0" w:space="0" w:color="auto"/>
        <w:right w:val="none" w:sz="0" w:space="0" w:color="auto"/>
      </w:divBdr>
    </w:div>
    <w:div w:id="1087069031">
      <w:bodyDiv w:val="1"/>
      <w:marLeft w:val="0"/>
      <w:marRight w:val="0"/>
      <w:marTop w:val="0"/>
      <w:marBottom w:val="0"/>
      <w:divBdr>
        <w:top w:val="none" w:sz="0" w:space="0" w:color="auto"/>
        <w:left w:val="none" w:sz="0" w:space="0" w:color="auto"/>
        <w:bottom w:val="none" w:sz="0" w:space="0" w:color="auto"/>
        <w:right w:val="none" w:sz="0" w:space="0" w:color="auto"/>
      </w:divBdr>
    </w:div>
    <w:div w:id="1102797151">
      <w:bodyDiv w:val="1"/>
      <w:marLeft w:val="0"/>
      <w:marRight w:val="0"/>
      <w:marTop w:val="0"/>
      <w:marBottom w:val="0"/>
      <w:divBdr>
        <w:top w:val="none" w:sz="0" w:space="0" w:color="auto"/>
        <w:left w:val="none" w:sz="0" w:space="0" w:color="auto"/>
        <w:bottom w:val="none" w:sz="0" w:space="0" w:color="auto"/>
        <w:right w:val="none" w:sz="0" w:space="0" w:color="auto"/>
      </w:divBdr>
    </w:div>
    <w:div w:id="1150366152">
      <w:bodyDiv w:val="1"/>
      <w:marLeft w:val="0"/>
      <w:marRight w:val="0"/>
      <w:marTop w:val="0"/>
      <w:marBottom w:val="0"/>
      <w:divBdr>
        <w:top w:val="none" w:sz="0" w:space="0" w:color="auto"/>
        <w:left w:val="none" w:sz="0" w:space="0" w:color="auto"/>
        <w:bottom w:val="none" w:sz="0" w:space="0" w:color="auto"/>
        <w:right w:val="none" w:sz="0" w:space="0" w:color="auto"/>
      </w:divBdr>
    </w:div>
    <w:div w:id="1231887255">
      <w:bodyDiv w:val="1"/>
      <w:marLeft w:val="0"/>
      <w:marRight w:val="0"/>
      <w:marTop w:val="0"/>
      <w:marBottom w:val="0"/>
      <w:divBdr>
        <w:top w:val="none" w:sz="0" w:space="0" w:color="auto"/>
        <w:left w:val="none" w:sz="0" w:space="0" w:color="auto"/>
        <w:bottom w:val="none" w:sz="0" w:space="0" w:color="auto"/>
        <w:right w:val="none" w:sz="0" w:space="0" w:color="auto"/>
      </w:divBdr>
    </w:div>
    <w:div w:id="1232539213">
      <w:bodyDiv w:val="1"/>
      <w:marLeft w:val="0"/>
      <w:marRight w:val="0"/>
      <w:marTop w:val="0"/>
      <w:marBottom w:val="0"/>
      <w:divBdr>
        <w:top w:val="none" w:sz="0" w:space="0" w:color="auto"/>
        <w:left w:val="none" w:sz="0" w:space="0" w:color="auto"/>
        <w:bottom w:val="none" w:sz="0" w:space="0" w:color="auto"/>
        <w:right w:val="none" w:sz="0" w:space="0" w:color="auto"/>
      </w:divBdr>
    </w:div>
    <w:div w:id="1260600345">
      <w:bodyDiv w:val="1"/>
      <w:marLeft w:val="0"/>
      <w:marRight w:val="0"/>
      <w:marTop w:val="0"/>
      <w:marBottom w:val="0"/>
      <w:divBdr>
        <w:top w:val="none" w:sz="0" w:space="0" w:color="auto"/>
        <w:left w:val="none" w:sz="0" w:space="0" w:color="auto"/>
        <w:bottom w:val="none" w:sz="0" w:space="0" w:color="auto"/>
        <w:right w:val="none" w:sz="0" w:space="0" w:color="auto"/>
      </w:divBdr>
    </w:div>
    <w:div w:id="1299339901">
      <w:bodyDiv w:val="1"/>
      <w:marLeft w:val="0"/>
      <w:marRight w:val="0"/>
      <w:marTop w:val="0"/>
      <w:marBottom w:val="0"/>
      <w:divBdr>
        <w:top w:val="none" w:sz="0" w:space="0" w:color="auto"/>
        <w:left w:val="none" w:sz="0" w:space="0" w:color="auto"/>
        <w:bottom w:val="none" w:sz="0" w:space="0" w:color="auto"/>
        <w:right w:val="none" w:sz="0" w:space="0" w:color="auto"/>
      </w:divBdr>
    </w:div>
    <w:div w:id="1334138217">
      <w:bodyDiv w:val="1"/>
      <w:marLeft w:val="0"/>
      <w:marRight w:val="0"/>
      <w:marTop w:val="0"/>
      <w:marBottom w:val="0"/>
      <w:divBdr>
        <w:top w:val="none" w:sz="0" w:space="0" w:color="auto"/>
        <w:left w:val="none" w:sz="0" w:space="0" w:color="auto"/>
        <w:bottom w:val="none" w:sz="0" w:space="0" w:color="auto"/>
        <w:right w:val="none" w:sz="0" w:space="0" w:color="auto"/>
      </w:divBdr>
    </w:div>
    <w:div w:id="1339114872">
      <w:bodyDiv w:val="1"/>
      <w:marLeft w:val="0"/>
      <w:marRight w:val="0"/>
      <w:marTop w:val="0"/>
      <w:marBottom w:val="0"/>
      <w:divBdr>
        <w:top w:val="none" w:sz="0" w:space="0" w:color="auto"/>
        <w:left w:val="none" w:sz="0" w:space="0" w:color="auto"/>
        <w:bottom w:val="none" w:sz="0" w:space="0" w:color="auto"/>
        <w:right w:val="none" w:sz="0" w:space="0" w:color="auto"/>
      </w:divBdr>
    </w:div>
    <w:div w:id="1361128264">
      <w:bodyDiv w:val="1"/>
      <w:marLeft w:val="0"/>
      <w:marRight w:val="0"/>
      <w:marTop w:val="0"/>
      <w:marBottom w:val="0"/>
      <w:divBdr>
        <w:top w:val="none" w:sz="0" w:space="0" w:color="auto"/>
        <w:left w:val="none" w:sz="0" w:space="0" w:color="auto"/>
        <w:bottom w:val="none" w:sz="0" w:space="0" w:color="auto"/>
        <w:right w:val="none" w:sz="0" w:space="0" w:color="auto"/>
      </w:divBdr>
    </w:div>
    <w:div w:id="1393040252">
      <w:bodyDiv w:val="1"/>
      <w:marLeft w:val="0"/>
      <w:marRight w:val="0"/>
      <w:marTop w:val="0"/>
      <w:marBottom w:val="0"/>
      <w:divBdr>
        <w:top w:val="none" w:sz="0" w:space="0" w:color="auto"/>
        <w:left w:val="none" w:sz="0" w:space="0" w:color="auto"/>
        <w:bottom w:val="none" w:sz="0" w:space="0" w:color="auto"/>
        <w:right w:val="none" w:sz="0" w:space="0" w:color="auto"/>
      </w:divBdr>
    </w:div>
    <w:div w:id="1425110986">
      <w:bodyDiv w:val="1"/>
      <w:marLeft w:val="0"/>
      <w:marRight w:val="0"/>
      <w:marTop w:val="0"/>
      <w:marBottom w:val="0"/>
      <w:divBdr>
        <w:top w:val="none" w:sz="0" w:space="0" w:color="auto"/>
        <w:left w:val="none" w:sz="0" w:space="0" w:color="auto"/>
        <w:bottom w:val="none" w:sz="0" w:space="0" w:color="auto"/>
        <w:right w:val="none" w:sz="0" w:space="0" w:color="auto"/>
      </w:divBdr>
    </w:div>
    <w:div w:id="1495760650">
      <w:bodyDiv w:val="1"/>
      <w:marLeft w:val="0"/>
      <w:marRight w:val="0"/>
      <w:marTop w:val="0"/>
      <w:marBottom w:val="0"/>
      <w:divBdr>
        <w:top w:val="none" w:sz="0" w:space="0" w:color="auto"/>
        <w:left w:val="none" w:sz="0" w:space="0" w:color="auto"/>
        <w:bottom w:val="none" w:sz="0" w:space="0" w:color="auto"/>
        <w:right w:val="none" w:sz="0" w:space="0" w:color="auto"/>
      </w:divBdr>
    </w:div>
    <w:div w:id="1504931679">
      <w:bodyDiv w:val="1"/>
      <w:marLeft w:val="0"/>
      <w:marRight w:val="0"/>
      <w:marTop w:val="0"/>
      <w:marBottom w:val="0"/>
      <w:divBdr>
        <w:top w:val="none" w:sz="0" w:space="0" w:color="auto"/>
        <w:left w:val="none" w:sz="0" w:space="0" w:color="auto"/>
        <w:bottom w:val="none" w:sz="0" w:space="0" w:color="auto"/>
        <w:right w:val="none" w:sz="0" w:space="0" w:color="auto"/>
      </w:divBdr>
    </w:div>
    <w:div w:id="1663315339">
      <w:bodyDiv w:val="1"/>
      <w:marLeft w:val="0"/>
      <w:marRight w:val="0"/>
      <w:marTop w:val="0"/>
      <w:marBottom w:val="0"/>
      <w:divBdr>
        <w:top w:val="none" w:sz="0" w:space="0" w:color="auto"/>
        <w:left w:val="none" w:sz="0" w:space="0" w:color="auto"/>
        <w:bottom w:val="none" w:sz="0" w:space="0" w:color="auto"/>
        <w:right w:val="none" w:sz="0" w:space="0" w:color="auto"/>
      </w:divBdr>
    </w:div>
    <w:div w:id="1678846375">
      <w:bodyDiv w:val="1"/>
      <w:marLeft w:val="0"/>
      <w:marRight w:val="0"/>
      <w:marTop w:val="0"/>
      <w:marBottom w:val="0"/>
      <w:divBdr>
        <w:top w:val="none" w:sz="0" w:space="0" w:color="auto"/>
        <w:left w:val="none" w:sz="0" w:space="0" w:color="auto"/>
        <w:bottom w:val="none" w:sz="0" w:space="0" w:color="auto"/>
        <w:right w:val="none" w:sz="0" w:space="0" w:color="auto"/>
      </w:divBdr>
    </w:div>
    <w:div w:id="1732649799">
      <w:bodyDiv w:val="1"/>
      <w:marLeft w:val="0"/>
      <w:marRight w:val="0"/>
      <w:marTop w:val="0"/>
      <w:marBottom w:val="0"/>
      <w:divBdr>
        <w:top w:val="none" w:sz="0" w:space="0" w:color="auto"/>
        <w:left w:val="none" w:sz="0" w:space="0" w:color="auto"/>
        <w:bottom w:val="none" w:sz="0" w:space="0" w:color="auto"/>
        <w:right w:val="none" w:sz="0" w:space="0" w:color="auto"/>
      </w:divBdr>
    </w:div>
    <w:div w:id="1746876858">
      <w:bodyDiv w:val="1"/>
      <w:marLeft w:val="0"/>
      <w:marRight w:val="0"/>
      <w:marTop w:val="0"/>
      <w:marBottom w:val="0"/>
      <w:divBdr>
        <w:top w:val="none" w:sz="0" w:space="0" w:color="auto"/>
        <w:left w:val="none" w:sz="0" w:space="0" w:color="auto"/>
        <w:bottom w:val="none" w:sz="0" w:space="0" w:color="auto"/>
        <w:right w:val="none" w:sz="0" w:space="0" w:color="auto"/>
      </w:divBdr>
    </w:div>
    <w:div w:id="1786077133">
      <w:bodyDiv w:val="1"/>
      <w:marLeft w:val="0"/>
      <w:marRight w:val="0"/>
      <w:marTop w:val="0"/>
      <w:marBottom w:val="0"/>
      <w:divBdr>
        <w:top w:val="none" w:sz="0" w:space="0" w:color="auto"/>
        <w:left w:val="none" w:sz="0" w:space="0" w:color="auto"/>
        <w:bottom w:val="none" w:sz="0" w:space="0" w:color="auto"/>
        <w:right w:val="none" w:sz="0" w:space="0" w:color="auto"/>
      </w:divBdr>
    </w:div>
    <w:div w:id="1823426976">
      <w:bodyDiv w:val="1"/>
      <w:marLeft w:val="0"/>
      <w:marRight w:val="0"/>
      <w:marTop w:val="0"/>
      <w:marBottom w:val="0"/>
      <w:divBdr>
        <w:top w:val="none" w:sz="0" w:space="0" w:color="auto"/>
        <w:left w:val="none" w:sz="0" w:space="0" w:color="auto"/>
        <w:bottom w:val="none" w:sz="0" w:space="0" w:color="auto"/>
        <w:right w:val="none" w:sz="0" w:space="0" w:color="auto"/>
      </w:divBdr>
    </w:div>
    <w:div w:id="1871411927">
      <w:bodyDiv w:val="1"/>
      <w:marLeft w:val="0"/>
      <w:marRight w:val="0"/>
      <w:marTop w:val="0"/>
      <w:marBottom w:val="0"/>
      <w:divBdr>
        <w:top w:val="none" w:sz="0" w:space="0" w:color="auto"/>
        <w:left w:val="none" w:sz="0" w:space="0" w:color="auto"/>
        <w:bottom w:val="none" w:sz="0" w:space="0" w:color="auto"/>
        <w:right w:val="none" w:sz="0" w:space="0" w:color="auto"/>
      </w:divBdr>
    </w:div>
    <w:div w:id="1935019178">
      <w:bodyDiv w:val="1"/>
      <w:marLeft w:val="0"/>
      <w:marRight w:val="0"/>
      <w:marTop w:val="0"/>
      <w:marBottom w:val="0"/>
      <w:divBdr>
        <w:top w:val="none" w:sz="0" w:space="0" w:color="auto"/>
        <w:left w:val="none" w:sz="0" w:space="0" w:color="auto"/>
        <w:bottom w:val="none" w:sz="0" w:space="0" w:color="auto"/>
        <w:right w:val="none" w:sz="0" w:space="0" w:color="auto"/>
      </w:divBdr>
      <w:divsChild>
        <w:div w:id="1022240046">
          <w:marLeft w:val="0"/>
          <w:marRight w:val="0"/>
          <w:marTop w:val="0"/>
          <w:marBottom w:val="0"/>
          <w:divBdr>
            <w:top w:val="none" w:sz="0" w:space="0" w:color="auto"/>
            <w:left w:val="none" w:sz="0" w:space="0" w:color="auto"/>
            <w:bottom w:val="none" w:sz="0" w:space="0" w:color="auto"/>
            <w:right w:val="none" w:sz="0" w:space="0" w:color="auto"/>
          </w:divBdr>
          <w:divsChild>
            <w:div w:id="870147928">
              <w:marLeft w:val="0"/>
              <w:marRight w:val="0"/>
              <w:marTop w:val="0"/>
              <w:marBottom w:val="0"/>
              <w:divBdr>
                <w:top w:val="none" w:sz="0" w:space="0" w:color="auto"/>
                <w:left w:val="none" w:sz="0" w:space="0" w:color="auto"/>
                <w:bottom w:val="none" w:sz="0" w:space="0" w:color="auto"/>
                <w:right w:val="none" w:sz="0" w:space="0" w:color="auto"/>
              </w:divBdr>
              <w:divsChild>
                <w:div w:id="1954707449">
                  <w:marLeft w:val="0"/>
                  <w:marRight w:val="0"/>
                  <w:marTop w:val="0"/>
                  <w:marBottom w:val="0"/>
                  <w:divBdr>
                    <w:top w:val="none" w:sz="0" w:space="0" w:color="auto"/>
                    <w:left w:val="none" w:sz="0" w:space="0" w:color="auto"/>
                    <w:bottom w:val="none" w:sz="0" w:space="0" w:color="auto"/>
                    <w:right w:val="none" w:sz="0" w:space="0" w:color="auto"/>
                  </w:divBdr>
                  <w:divsChild>
                    <w:div w:id="1229149747">
                      <w:marLeft w:val="0"/>
                      <w:marRight w:val="0"/>
                      <w:marTop w:val="0"/>
                      <w:marBottom w:val="0"/>
                      <w:divBdr>
                        <w:top w:val="none" w:sz="0" w:space="0" w:color="auto"/>
                        <w:left w:val="none" w:sz="0" w:space="0" w:color="auto"/>
                        <w:bottom w:val="none" w:sz="0" w:space="0" w:color="auto"/>
                        <w:right w:val="none" w:sz="0" w:space="0" w:color="auto"/>
                      </w:divBdr>
                    </w:div>
                    <w:div w:id="1558664657">
                      <w:marLeft w:val="0"/>
                      <w:marRight w:val="0"/>
                      <w:marTop w:val="0"/>
                      <w:marBottom w:val="0"/>
                      <w:divBdr>
                        <w:top w:val="none" w:sz="0" w:space="0" w:color="auto"/>
                        <w:left w:val="none" w:sz="0" w:space="0" w:color="auto"/>
                        <w:bottom w:val="none" w:sz="0" w:space="0" w:color="auto"/>
                        <w:right w:val="none" w:sz="0" w:space="0" w:color="auto"/>
                      </w:divBdr>
                      <w:divsChild>
                        <w:div w:id="1444882023">
                          <w:marLeft w:val="0"/>
                          <w:marRight w:val="0"/>
                          <w:marTop w:val="0"/>
                          <w:marBottom w:val="0"/>
                          <w:divBdr>
                            <w:top w:val="none" w:sz="0" w:space="0" w:color="auto"/>
                            <w:left w:val="none" w:sz="0" w:space="0" w:color="auto"/>
                            <w:bottom w:val="none" w:sz="0" w:space="0" w:color="auto"/>
                            <w:right w:val="none" w:sz="0" w:space="0" w:color="auto"/>
                          </w:divBdr>
                        </w:div>
                        <w:div w:id="1710107420">
                          <w:marLeft w:val="0"/>
                          <w:marRight w:val="0"/>
                          <w:marTop w:val="0"/>
                          <w:marBottom w:val="0"/>
                          <w:divBdr>
                            <w:top w:val="none" w:sz="0" w:space="0" w:color="auto"/>
                            <w:left w:val="none" w:sz="0" w:space="0" w:color="auto"/>
                            <w:bottom w:val="none" w:sz="0" w:space="0" w:color="auto"/>
                            <w:right w:val="none" w:sz="0" w:space="0" w:color="auto"/>
                          </w:divBdr>
                        </w:div>
                      </w:divsChild>
                    </w:div>
                    <w:div w:id="1846819085">
                      <w:marLeft w:val="0"/>
                      <w:marRight w:val="0"/>
                      <w:marTop w:val="0"/>
                      <w:marBottom w:val="0"/>
                      <w:divBdr>
                        <w:top w:val="none" w:sz="0" w:space="0" w:color="auto"/>
                        <w:left w:val="none" w:sz="0" w:space="0" w:color="auto"/>
                        <w:bottom w:val="none" w:sz="0" w:space="0" w:color="auto"/>
                        <w:right w:val="none" w:sz="0" w:space="0" w:color="auto"/>
                      </w:divBdr>
                      <w:divsChild>
                        <w:div w:id="276640868">
                          <w:marLeft w:val="0"/>
                          <w:marRight w:val="0"/>
                          <w:marTop w:val="0"/>
                          <w:marBottom w:val="0"/>
                          <w:divBdr>
                            <w:top w:val="none" w:sz="0" w:space="0" w:color="auto"/>
                            <w:left w:val="none" w:sz="0" w:space="0" w:color="auto"/>
                            <w:bottom w:val="none" w:sz="0" w:space="0" w:color="auto"/>
                            <w:right w:val="none" w:sz="0" w:space="0" w:color="auto"/>
                          </w:divBdr>
                        </w:div>
                        <w:div w:id="1170173544">
                          <w:marLeft w:val="0"/>
                          <w:marRight w:val="0"/>
                          <w:marTop w:val="0"/>
                          <w:marBottom w:val="0"/>
                          <w:divBdr>
                            <w:top w:val="none" w:sz="0" w:space="0" w:color="auto"/>
                            <w:left w:val="none" w:sz="0" w:space="0" w:color="auto"/>
                            <w:bottom w:val="none" w:sz="0" w:space="0" w:color="auto"/>
                            <w:right w:val="none" w:sz="0" w:space="0" w:color="auto"/>
                          </w:divBdr>
                        </w:div>
                        <w:div w:id="118987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5913948">
      <w:bodyDiv w:val="1"/>
      <w:marLeft w:val="0"/>
      <w:marRight w:val="0"/>
      <w:marTop w:val="0"/>
      <w:marBottom w:val="0"/>
      <w:divBdr>
        <w:top w:val="none" w:sz="0" w:space="0" w:color="auto"/>
        <w:left w:val="none" w:sz="0" w:space="0" w:color="auto"/>
        <w:bottom w:val="none" w:sz="0" w:space="0" w:color="auto"/>
        <w:right w:val="none" w:sz="0" w:space="0" w:color="auto"/>
      </w:divBdr>
    </w:div>
    <w:div w:id="1954434992">
      <w:bodyDiv w:val="1"/>
      <w:marLeft w:val="0"/>
      <w:marRight w:val="0"/>
      <w:marTop w:val="0"/>
      <w:marBottom w:val="0"/>
      <w:divBdr>
        <w:top w:val="none" w:sz="0" w:space="0" w:color="auto"/>
        <w:left w:val="none" w:sz="0" w:space="0" w:color="auto"/>
        <w:bottom w:val="none" w:sz="0" w:space="0" w:color="auto"/>
        <w:right w:val="none" w:sz="0" w:space="0" w:color="auto"/>
      </w:divBdr>
    </w:div>
    <w:div w:id="2021155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84377-AD07-4F44-9647-6CF4D78DC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57</Pages>
  <Words>17647</Words>
  <Characters>100593</Characters>
  <Application>Microsoft Office Word</Application>
  <DocSecurity>0</DocSecurity>
  <Lines>838</Lines>
  <Paragraphs>236</Paragraphs>
  <ScaleCrop>false</ScaleCrop>
  <HeadingPairs>
    <vt:vector size="2" baseType="variant">
      <vt:variant>
        <vt:lpstr>Название</vt:lpstr>
      </vt:variant>
      <vt:variant>
        <vt:i4>1</vt:i4>
      </vt:variant>
    </vt:vector>
  </HeadingPairs>
  <TitlesOfParts>
    <vt:vector size="1" baseType="lpstr">
      <vt:lpstr>ФЕДЕРАЛЬНОЕ АГЕНТСТВО ПО ОБРАЗОВАНИЮ</vt:lpstr>
    </vt:vector>
  </TitlesOfParts>
  <Company>Microsoft</Company>
  <LinksUpToDate>false</LinksUpToDate>
  <CharactersWithSpaces>118004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ОБРАЗОВАНИЮ</dc:title>
  <dc:subject/>
  <dc:creator>User</dc:creator>
  <cp:keywords/>
  <cp:lastModifiedBy>User</cp:lastModifiedBy>
  <cp:revision>48</cp:revision>
  <cp:lastPrinted>2025-08-13T04:39:00Z</cp:lastPrinted>
  <dcterms:created xsi:type="dcterms:W3CDTF">2026-06-18T06:07:00Z</dcterms:created>
  <dcterms:modified xsi:type="dcterms:W3CDTF">2026-06-22T11:45:00Z</dcterms:modified>
</cp:coreProperties>
</file>