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EE1E52" w14:textId="77777777" w:rsidR="00277D11" w:rsidRPr="00277D11" w:rsidRDefault="00277D11" w:rsidP="00277D11">
      <w:pPr>
        <w:autoSpaceDN w:val="0"/>
        <w:spacing w:after="0" w:line="240" w:lineRule="auto"/>
        <w:ind w:left="-567" w:right="-143"/>
        <w:jc w:val="center"/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</w:pPr>
      <w:r w:rsidRPr="00277D11"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>МИНИСТЕРСТВО НАУКИ И ВЫСШЕГО ОБРАЗОВАНИЯ РОССИЙСКОЙ ФЕДЕРАЦИИ</w:t>
      </w:r>
    </w:p>
    <w:p w14:paraId="6F0E111E" w14:textId="77777777" w:rsidR="00277D11" w:rsidRPr="00277D11" w:rsidRDefault="00277D11" w:rsidP="00277D11">
      <w:pPr>
        <w:autoSpaceDN w:val="0"/>
        <w:spacing w:after="0" w:line="240" w:lineRule="auto"/>
        <w:ind w:left="-567" w:right="-143"/>
        <w:jc w:val="center"/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</w:pPr>
      <w:r w:rsidRPr="00277D11"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>ФЕДЕРАЛЬНОЕ ГОСУДАРСТВЕННОЕ БЮДЖЕТНОЕ ОБРАЗОВАТЕЛЬНОЕ</w:t>
      </w:r>
    </w:p>
    <w:p w14:paraId="09B3AA3B" w14:textId="77777777" w:rsidR="00277D11" w:rsidRPr="00277D11" w:rsidRDefault="00277D11" w:rsidP="00277D11">
      <w:pPr>
        <w:autoSpaceDN w:val="0"/>
        <w:spacing w:after="0" w:line="240" w:lineRule="auto"/>
        <w:ind w:left="-567" w:right="-143"/>
        <w:jc w:val="center"/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</w:pPr>
      <w:r w:rsidRPr="00277D11"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>УЧРЕЖДЕНИЕ ВЫСШЕГО ОБРАЗОВАНИЯ</w:t>
      </w:r>
    </w:p>
    <w:p w14:paraId="4C965680" w14:textId="77777777" w:rsidR="00277D11" w:rsidRPr="00277D11" w:rsidRDefault="00277D11" w:rsidP="00277D11">
      <w:pPr>
        <w:autoSpaceDN w:val="0"/>
        <w:spacing w:after="0" w:line="240" w:lineRule="auto"/>
        <w:ind w:left="-567" w:right="-143"/>
        <w:jc w:val="center"/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</w:pPr>
      <w:r w:rsidRPr="00277D11"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>«УФИМСКИЙ УНИВЕРСИТЕТ НАУКИ И ТЕХНОЛОГИЙ»</w:t>
      </w:r>
    </w:p>
    <w:p w14:paraId="3E8147C3" w14:textId="77777777" w:rsidR="00277D11" w:rsidRPr="00277D11" w:rsidRDefault="00277D11" w:rsidP="00277D11">
      <w:pPr>
        <w:autoSpaceDN w:val="0"/>
        <w:spacing w:after="0" w:line="240" w:lineRule="auto"/>
        <w:ind w:left="-567" w:right="-143"/>
        <w:jc w:val="center"/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</w:pPr>
      <w:r w:rsidRPr="00277D11"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>(</w:t>
      </w:r>
      <w:proofErr w:type="spellStart"/>
      <w:r w:rsidRPr="00277D11"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>УУНиТ</w:t>
      </w:r>
      <w:proofErr w:type="spellEnd"/>
      <w:r w:rsidRPr="00277D11"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>)</w:t>
      </w:r>
    </w:p>
    <w:p w14:paraId="00AAE6D3" w14:textId="77777777" w:rsidR="00277D11" w:rsidRPr="00277D11" w:rsidRDefault="00277D11" w:rsidP="00277D11">
      <w:pPr>
        <w:autoSpaceDN w:val="0"/>
        <w:spacing w:after="0" w:line="240" w:lineRule="auto"/>
        <w:ind w:left="-567" w:right="-143"/>
        <w:jc w:val="center"/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</w:pPr>
    </w:p>
    <w:p w14:paraId="3765DE1B" w14:textId="77777777" w:rsidR="00277D11" w:rsidRPr="00277D11" w:rsidRDefault="00277D11" w:rsidP="00277D11">
      <w:pPr>
        <w:autoSpaceDN w:val="0"/>
        <w:spacing w:after="0" w:line="240" w:lineRule="auto"/>
        <w:ind w:left="-567" w:right="-143"/>
        <w:jc w:val="center"/>
        <w:rPr>
          <w:rFonts w:ascii="Times New Roman" w:eastAsia="DejaVu LGC Sans" w:hAnsi="Times New Roman" w:cs="Times New Roman"/>
          <w:b/>
          <w:kern w:val="2"/>
          <w:sz w:val="26"/>
          <w:szCs w:val="26"/>
          <w:lang w:eastAsia="hi-IN" w:bidi="hi-IN"/>
        </w:rPr>
      </w:pPr>
      <w:r w:rsidRPr="00277D11">
        <w:rPr>
          <w:rFonts w:ascii="Times New Roman" w:eastAsia="DejaVu LGC Sans" w:hAnsi="Times New Roman" w:cs="Times New Roman"/>
          <w:b/>
          <w:kern w:val="2"/>
          <w:sz w:val="26"/>
          <w:szCs w:val="26"/>
          <w:lang w:eastAsia="hi-IN" w:bidi="hi-IN"/>
        </w:rPr>
        <w:t>ПРИКАЗ</w:t>
      </w:r>
    </w:p>
    <w:p w14:paraId="5A068727" w14:textId="77777777" w:rsidR="00277D11" w:rsidRPr="00277D11" w:rsidRDefault="00277D11" w:rsidP="00277D11">
      <w:pPr>
        <w:autoSpaceDN w:val="0"/>
        <w:spacing w:after="0" w:line="240" w:lineRule="auto"/>
        <w:ind w:left="-567" w:right="-143"/>
        <w:jc w:val="center"/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</w:pPr>
    </w:p>
    <w:p w14:paraId="477BC433" w14:textId="0C23084C" w:rsidR="00277D11" w:rsidRPr="00277D11" w:rsidRDefault="00277D11" w:rsidP="00277D11">
      <w:pPr>
        <w:autoSpaceDN w:val="0"/>
        <w:spacing w:after="0" w:line="240" w:lineRule="auto"/>
        <w:jc w:val="center"/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</w:pPr>
      <w:r w:rsidRPr="00277D11"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>18.09.2</w:t>
      </w:r>
      <w:bookmarkStart w:id="0" w:name="_GoBack"/>
      <w:bookmarkEnd w:id="0"/>
      <w:r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>024</w:t>
      </w:r>
      <w:r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ab/>
      </w:r>
      <w:r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ab/>
      </w:r>
      <w:r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ab/>
      </w:r>
      <w:r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ab/>
      </w:r>
      <w:r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ab/>
      </w:r>
      <w:r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ab/>
      </w:r>
      <w:r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ab/>
      </w:r>
      <w:r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ab/>
      </w:r>
      <w:r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ab/>
      </w:r>
      <w:r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ab/>
      </w:r>
      <w:r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ab/>
        <w:t>№ 2614</w:t>
      </w:r>
    </w:p>
    <w:p w14:paraId="7222BAFB" w14:textId="77777777" w:rsidR="00277D11" w:rsidRPr="00277D11" w:rsidRDefault="00277D11" w:rsidP="00277D11">
      <w:pPr>
        <w:autoSpaceDN w:val="0"/>
        <w:spacing w:after="0" w:line="240" w:lineRule="auto"/>
        <w:ind w:left="-567" w:right="-143"/>
        <w:jc w:val="center"/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</w:pPr>
    </w:p>
    <w:p w14:paraId="396C22F3" w14:textId="77777777" w:rsidR="00277D11" w:rsidRPr="00277D11" w:rsidRDefault="00277D11" w:rsidP="00277D11">
      <w:pPr>
        <w:autoSpaceDN w:val="0"/>
        <w:spacing w:after="0" w:line="240" w:lineRule="auto"/>
        <w:ind w:left="-567" w:right="-143"/>
        <w:jc w:val="center"/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</w:pPr>
      <w:r w:rsidRPr="00277D11"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  <w:t xml:space="preserve">Уфа </w:t>
      </w:r>
    </w:p>
    <w:p w14:paraId="0485902F" w14:textId="77777777" w:rsidR="00277D11" w:rsidRPr="00277D11" w:rsidRDefault="00277D11" w:rsidP="00277D11">
      <w:pPr>
        <w:autoSpaceDN w:val="0"/>
        <w:spacing w:after="0" w:line="240" w:lineRule="auto"/>
        <w:ind w:left="-567" w:right="-143"/>
        <w:jc w:val="center"/>
        <w:rPr>
          <w:rFonts w:ascii="Times New Roman" w:eastAsia="DejaVu LGC Sans" w:hAnsi="Times New Roman" w:cs="Times New Roman"/>
          <w:kern w:val="2"/>
          <w:sz w:val="26"/>
          <w:szCs w:val="26"/>
          <w:lang w:eastAsia="hi-IN" w:bidi="hi-IN"/>
        </w:rPr>
      </w:pPr>
    </w:p>
    <w:p w14:paraId="61CF6FF9" w14:textId="5E91935D" w:rsidR="00515C82" w:rsidRPr="00F71FE4" w:rsidRDefault="00515C82" w:rsidP="00277D11">
      <w:pPr>
        <w:pStyle w:val="a4"/>
        <w:spacing w:line="240" w:lineRule="auto"/>
        <w:ind w:firstLine="0"/>
        <w:jc w:val="center"/>
        <w:rPr>
          <w:b/>
          <w:bCs/>
        </w:rPr>
      </w:pPr>
      <w:r w:rsidRPr="00F71FE4">
        <w:rPr>
          <w:b/>
          <w:bCs/>
        </w:rPr>
        <w:t xml:space="preserve">Об утверждении макета и требований к структуре и содержанию </w:t>
      </w:r>
      <w:r w:rsidR="00936C70">
        <w:rPr>
          <w:b/>
          <w:bCs/>
        </w:rPr>
        <w:br/>
      </w:r>
      <w:r w:rsidRPr="00F71FE4">
        <w:rPr>
          <w:b/>
          <w:bCs/>
        </w:rPr>
        <w:t xml:space="preserve">программ развития </w:t>
      </w:r>
      <w:r w:rsidR="008A0BEA">
        <w:rPr>
          <w:b/>
          <w:bCs/>
        </w:rPr>
        <w:t>кафедр</w:t>
      </w:r>
    </w:p>
    <w:p w14:paraId="6E07841D" w14:textId="77777777" w:rsidR="00515C82" w:rsidRPr="00F71FE4" w:rsidRDefault="00515C82" w:rsidP="00277D11">
      <w:pPr>
        <w:pStyle w:val="a4"/>
        <w:spacing w:line="240" w:lineRule="auto"/>
      </w:pPr>
    </w:p>
    <w:p w14:paraId="31643284" w14:textId="3F846FD6" w:rsidR="00515C82" w:rsidRPr="00F71FE4" w:rsidRDefault="00515C82" w:rsidP="00277D11">
      <w:pPr>
        <w:pStyle w:val="a4"/>
        <w:spacing w:line="240" w:lineRule="auto"/>
      </w:pPr>
      <w:r w:rsidRPr="00F71FE4">
        <w:t xml:space="preserve">В соответствии с ч. 3 ст. 28 и ч. 4.1 ст. 28 Федерального закона </w:t>
      </w:r>
      <w:r w:rsidR="00277D11">
        <w:br/>
      </w:r>
      <w:r w:rsidRPr="00F71FE4">
        <w:t xml:space="preserve">от 29 декабря 2012 </w:t>
      </w:r>
      <w:r w:rsidR="00DF55FA" w:rsidRPr="00F71FE4">
        <w:t>г</w:t>
      </w:r>
      <w:r w:rsidR="00277D11">
        <w:t>ода</w:t>
      </w:r>
      <w:r w:rsidR="00DF55FA" w:rsidRPr="00F71FE4">
        <w:t xml:space="preserve"> </w:t>
      </w:r>
      <w:r w:rsidRPr="00F71FE4">
        <w:t>№ 27</w:t>
      </w:r>
      <w:r w:rsidR="00DF55FA" w:rsidRPr="00F71FE4">
        <w:t>3</w:t>
      </w:r>
      <w:r w:rsidRPr="00F71FE4">
        <w:t>-ФЗ «Об образовании в Российской Федерации»</w:t>
      </w:r>
      <w:r w:rsidR="00277D11">
        <w:t>,</w:t>
      </w:r>
      <w:r w:rsidRPr="00F71FE4">
        <w:t xml:space="preserve"> </w:t>
      </w:r>
      <w:r w:rsidRPr="00826DE3">
        <w:rPr>
          <w:spacing w:val="40"/>
        </w:rPr>
        <w:t>приказываю</w:t>
      </w:r>
      <w:r w:rsidRPr="00F71FE4">
        <w:t>:</w:t>
      </w:r>
    </w:p>
    <w:p w14:paraId="57FD7068" w14:textId="7F017B8A" w:rsidR="00515C82" w:rsidRPr="00F71FE4" w:rsidRDefault="00277D11" w:rsidP="00277D11">
      <w:pPr>
        <w:pStyle w:val="a4"/>
        <w:spacing w:line="240" w:lineRule="auto"/>
      </w:pPr>
      <w:r>
        <w:t>1. </w:t>
      </w:r>
      <w:r w:rsidR="00515C82" w:rsidRPr="00F71FE4">
        <w:t xml:space="preserve">Утвердить макет программы развития </w:t>
      </w:r>
      <w:r w:rsidR="008A0BEA">
        <w:t>кафедры</w:t>
      </w:r>
      <w:r w:rsidR="009E7774" w:rsidRPr="00F71FE4">
        <w:t xml:space="preserve"> </w:t>
      </w:r>
      <w:r w:rsidR="00515C82" w:rsidRPr="00F71FE4">
        <w:t xml:space="preserve">Уфимского университета науки и технологий (далее </w:t>
      </w:r>
      <w:r w:rsidR="00DF55FA" w:rsidRPr="00F71FE4">
        <w:t>–</w:t>
      </w:r>
      <w:r w:rsidR="004135AE">
        <w:t xml:space="preserve"> </w:t>
      </w:r>
      <w:r w:rsidR="00515C82" w:rsidRPr="00F71FE4">
        <w:t xml:space="preserve">Программа развития </w:t>
      </w:r>
      <w:r w:rsidR="008A0BEA">
        <w:t>кафедры</w:t>
      </w:r>
      <w:r w:rsidR="00DF55FA" w:rsidRPr="00F71FE4">
        <w:t>, Университет) (Приложение № 1).</w:t>
      </w:r>
    </w:p>
    <w:p w14:paraId="6F9CDD0D" w14:textId="628BE3B2" w:rsidR="00515C82" w:rsidRPr="00F71FE4" w:rsidRDefault="00515C82" w:rsidP="00277D11">
      <w:pPr>
        <w:pStyle w:val="a4"/>
        <w:spacing w:line="240" w:lineRule="auto"/>
      </w:pPr>
      <w:r w:rsidRPr="00F71FE4">
        <w:t>2.</w:t>
      </w:r>
      <w:r w:rsidR="00DE1324" w:rsidRPr="00F71FE4">
        <w:t xml:space="preserve"> </w:t>
      </w:r>
      <w:r w:rsidRPr="00F71FE4">
        <w:t xml:space="preserve">Утвердить общие </w:t>
      </w:r>
      <w:r w:rsidR="00F71FE4" w:rsidRPr="00F71FE4">
        <w:t>требования к</w:t>
      </w:r>
      <w:r w:rsidRPr="00F71FE4">
        <w:t xml:space="preserve"> оформлению </w:t>
      </w:r>
      <w:r w:rsidR="004135AE">
        <w:t>П</w:t>
      </w:r>
      <w:r w:rsidRPr="00F71FE4">
        <w:t xml:space="preserve">рограммы развития </w:t>
      </w:r>
      <w:r w:rsidR="008A0BEA">
        <w:t>кафедры</w:t>
      </w:r>
      <w:r w:rsidR="009E7774" w:rsidRPr="00F71FE4">
        <w:t xml:space="preserve"> </w:t>
      </w:r>
      <w:r w:rsidR="004135AE">
        <w:t>Университета</w:t>
      </w:r>
      <w:r w:rsidRPr="00F71FE4">
        <w:t xml:space="preserve"> (Приложение № </w:t>
      </w:r>
      <w:r w:rsidR="009A6161">
        <w:t>2</w:t>
      </w:r>
      <w:r w:rsidRPr="00F71FE4">
        <w:t>).</w:t>
      </w:r>
    </w:p>
    <w:p w14:paraId="7930A39F" w14:textId="7F49BDDF" w:rsidR="00515C82" w:rsidRPr="00F71FE4" w:rsidRDefault="00515C82" w:rsidP="00277D11">
      <w:pPr>
        <w:pStyle w:val="a4"/>
        <w:spacing w:line="240" w:lineRule="auto"/>
      </w:pPr>
      <w:r w:rsidRPr="00F71FE4">
        <w:t>3.</w:t>
      </w:r>
      <w:r w:rsidR="00DE1324" w:rsidRPr="00F71FE4">
        <w:t xml:space="preserve"> </w:t>
      </w:r>
      <w:r w:rsidRPr="00F71FE4">
        <w:t xml:space="preserve">Установить, что Программа развития </w:t>
      </w:r>
      <w:r w:rsidR="008A0BEA">
        <w:t>кафедры</w:t>
      </w:r>
      <w:r w:rsidRPr="00F71FE4">
        <w:t>:</w:t>
      </w:r>
    </w:p>
    <w:p w14:paraId="19EA48CF" w14:textId="0B3F2664" w:rsidR="00515C82" w:rsidRPr="00F71FE4" w:rsidRDefault="00515C82" w:rsidP="00277D11">
      <w:pPr>
        <w:pStyle w:val="a4"/>
        <w:numPr>
          <w:ilvl w:val="0"/>
          <w:numId w:val="4"/>
        </w:numPr>
        <w:tabs>
          <w:tab w:val="left" w:pos="993"/>
        </w:tabs>
        <w:spacing w:line="240" w:lineRule="auto"/>
        <w:ind w:left="0" w:firstLine="709"/>
      </w:pPr>
      <w:r w:rsidRPr="00F71FE4">
        <w:t>направлена на развитие образовательной</w:t>
      </w:r>
      <w:r w:rsidR="00177526">
        <w:t>,</w:t>
      </w:r>
      <w:r w:rsidRPr="00F71FE4">
        <w:t xml:space="preserve"> научно</w:t>
      </w:r>
      <w:r w:rsidR="00177526">
        <w:t>-исследовательской</w:t>
      </w:r>
      <w:r w:rsidRPr="00F71FE4">
        <w:t xml:space="preserve"> </w:t>
      </w:r>
      <w:r w:rsidR="001E14F5">
        <w:br/>
      </w:r>
      <w:r w:rsidR="00177526">
        <w:t>и</w:t>
      </w:r>
      <w:r w:rsidRPr="00F71FE4">
        <w:t xml:space="preserve"> социально-культурной </w:t>
      </w:r>
      <w:r w:rsidR="00177526" w:rsidRPr="00F71FE4">
        <w:t>деятельности</w:t>
      </w:r>
      <w:r w:rsidR="00177526">
        <w:t xml:space="preserve"> </w:t>
      </w:r>
      <w:r w:rsidR="008A0BEA">
        <w:t>кафедры</w:t>
      </w:r>
      <w:r w:rsidRPr="00F71FE4">
        <w:t xml:space="preserve">, </w:t>
      </w:r>
      <w:r w:rsidR="00177526">
        <w:t>увеличения профессиональных компетенций</w:t>
      </w:r>
      <w:r w:rsidRPr="00F71FE4">
        <w:t xml:space="preserve"> </w:t>
      </w:r>
      <w:r w:rsidR="00177526">
        <w:t xml:space="preserve">ее </w:t>
      </w:r>
      <w:r w:rsidR="00177526" w:rsidRPr="00F71FE4">
        <w:t>научно-педагогических работников</w:t>
      </w:r>
      <w:r w:rsidR="00177526">
        <w:t>,</w:t>
      </w:r>
      <w:r w:rsidR="00177526" w:rsidRPr="00F71FE4">
        <w:t xml:space="preserve"> </w:t>
      </w:r>
      <w:r w:rsidR="00177526">
        <w:t xml:space="preserve">достижения высокой степени вовлеченности кафедры в развитие </w:t>
      </w:r>
      <w:r w:rsidR="00244B4A">
        <w:t xml:space="preserve">соответствующего </w:t>
      </w:r>
      <w:r w:rsidR="00177526">
        <w:t>института (факультета)</w:t>
      </w:r>
      <w:r w:rsidR="007E4E93">
        <w:t xml:space="preserve"> </w:t>
      </w:r>
      <w:r w:rsidR="001E14F5">
        <w:br/>
      </w:r>
      <w:r w:rsidR="007E4E93">
        <w:t>и</w:t>
      </w:r>
      <w:r w:rsidR="00177526">
        <w:t xml:space="preserve"> Университета в целом, а также в </w:t>
      </w:r>
      <w:r w:rsidR="007E4E93">
        <w:t xml:space="preserve">определение места кафедры </w:t>
      </w:r>
      <w:r w:rsidR="001E14F5">
        <w:br/>
      </w:r>
      <w:r w:rsidR="007E4E93">
        <w:t xml:space="preserve">в </w:t>
      </w:r>
      <w:r w:rsidR="00177526">
        <w:t>социально-экономическом и технологическом пространстве региона</w:t>
      </w:r>
      <w:r w:rsidRPr="00F71FE4">
        <w:t>;</w:t>
      </w:r>
    </w:p>
    <w:p w14:paraId="02B1D926" w14:textId="56F989B8" w:rsidR="00515C82" w:rsidRPr="00F71FE4" w:rsidRDefault="00515C82" w:rsidP="00277D11">
      <w:pPr>
        <w:pStyle w:val="a4"/>
        <w:numPr>
          <w:ilvl w:val="0"/>
          <w:numId w:val="4"/>
        </w:numPr>
        <w:tabs>
          <w:tab w:val="left" w:pos="993"/>
        </w:tabs>
        <w:spacing w:line="240" w:lineRule="auto"/>
        <w:ind w:left="0" w:firstLine="709"/>
      </w:pPr>
      <w:r w:rsidRPr="00F71FE4">
        <w:t xml:space="preserve">включает в себя критерии оценки эффективности ее реализации, в том числе в части вклада </w:t>
      </w:r>
      <w:r w:rsidR="007E4E93">
        <w:t>кафедры</w:t>
      </w:r>
      <w:r w:rsidR="009E7774" w:rsidRPr="00F71FE4">
        <w:t xml:space="preserve"> </w:t>
      </w:r>
      <w:r w:rsidRPr="00F71FE4">
        <w:t>в общую деятельность</w:t>
      </w:r>
      <w:r w:rsidR="00A7691F">
        <w:t xml:space="preserve"> </w:t>
      </w:r>
      <w:r w:rsidR="00244B4A">
        <w:t xml:space="preserve">соответствующего </w:t>
      </w:r>
      <w:r w:rsidR="00A7691F">
        <w:t>института (факультета)</w:t>
      </w:r>
      <w:r w:rsidRPr="00F71FE4">
        <w:t xml:space="preserve"> </w:t>
      </w:r>
      <w:r w:rsidR="00A7691F">
        <w:t xml:space="preserve">и </w:t>
      </w:r>
      <w:r w:rsidRPr="00F71FE4">
        <w:t>У</w:t>
      </w:r>
      <w:r w:rsidR="00A7691F">
        <w:t>ниверситета в целом</w:t>
      </w:r>
      <w:r w:rsidR="002670AA" w:rsidRPr="00F71FE4">
        <w:t>,</w:t>
      </w:r>
      <w:r w:rsidRPr="00F71FE4">
        <w:t xml:space="preserve"> в достижение национальных целей развития </w:t>
      </w:r>
      <w:r w:rsidR="001E14F5">
        <w:br/>
      </w:r>
      <w:r w:rsidRPr="00F71FE4">
        <w:t>и реализацию приоритетов научно-технологического р</w:t>
      </w:r>
      <w:r w:rsidR="00C548D3">
        <w:t>азвития Российской Федерации</w:t>
      </w:r>
      <w:r w:rsidRPr="00F71FE4">
        <w:t>;</w:t>
      </w:r>
    </w:p>
    <w:p w14:paraId="7D495194" w14:textId="4ABA9776" w:rsidR="00515C82" w:rsidRDefault="00515C82" w:rsidP="00277D11">
      <w:pPr>
        <w:pStyle w:val="a4"/>
        <w:numPr>
          <w:ilvl w:val="0"/>
          <w:numId w:val="4"/>
        </w:numPr>
        <w:tabs>
          <w:tab w:val="left" w:pos="993"/>
        </w:tabs>
        <w:spacing w:line="240" w:lineRule="auto"/>
        <w:ind w:left="0" w:firstLine="709"/>
      </w:pPr>
      <w:r w:rsidRPr="00F71FE4">
        <w:t xml:space="preserve">разрабатывается </w:t>
      </w:r>
      <w:r w:rsidR="006B654B">
        <w:t xml:space="preserve">заведующим кафедрой (в том числе претендующим </w:t>
      </w:r>
      <w:r w:rsidR="001E14F5">
        <w:br/>
      </w:r>
      <w:r w:rsidR="006B654B">
        <w:t xml:space="preserve">на данную должность) </w:t>
      </w:r>
      <w:r w:rsidRPr="00F71FE4">
        <w:t>и утверждается Ученым советом</w:t>
      </w:r>
      <w:r w:rsidR="00244B4A" w:rsidRPr="00244B4A">
        <w:t xml:space="preserve"> </w:t>
      </w:r>
      <w:r w:rsidR="00244B4A">
        <w:t>соответствующего</w:t>
      </w:r>
      <w:r w:rsidRPr="00F71FE4">
        <w:t xml:space="preserve"> </w:t>
      </w:r>
      <w:r w:rsidR="006B654B">
        <w:t>института (</w:t>
      </w:r>
      <w:r w:rsidR="006B654B" w:rsidRPr="00A738FB">
        <w:t xml:space="preserve">факультета) </w:t>
      </w:r>
      <w:r w:rsidRPr="00A738FB">
        <w:t>на</w:t>
      </w:r>
      <w:r w:rsidR="006B654B" w:rsidRPr="00A738FB">
        <w:t xml:space="preserve"> </w:t>
      </w:r>
      <w:r w:rsidR="00A738FB" w:rsidRPr="00A738FB">
        <w:t>период</w:t>
      </w:r>
      <w:r w:rsidR="00244B4A" w:rsidRPr="00A738FB">
        <w:t xml:space="preserve"> </w:t>
      </w:r>
      <w:r w:rsidR="00CC548F" w:rsidRPr="00A738FB">
        <w:t>до 2030 года</w:t>
      </w:r>
      <w:r w:rsidRPr="00A738FB">
        <w:t xml:space="preserve">. Требования к структуре и содержанию программы развития </w:t>
      </w:r>
      <w:r w:rsidR="006B654B" w:rsidRPr="00A738FB">
        <w:t>кафедры</w:t>
      </w:r>
      <w:r w:rsidR="009E7774" w:rsidRPr="00A738FB">
        <w:t xml:space="preserve"> </w:t>
      </w:r>
      <w:r w:rsidRPr="00A738FB">
        <w:t>отображаются</w:t>
      </w:r>
      <w:r w:rsidRPr="00F71FE4">
        <w:t xml:space="preserve"> в соответствии с утвержденным макетом.</w:t>
      </w:r>
    </w:p>
    <w:p w14:paraId="49DA6C77" w14:textId="6EEDD3C6" w:rsidR="00880189" w:rsidRPr="0086547E" w:rsidRDefault="0069743F" w:rsidP="00277D11">
      <w:pPr>
        <w:pStyle w:val="a4"/>
        <w:tabs>
          <w:tab w:val="left" w:pos="993"/>
        </w:tabs>
        <w:spacing w:line="240" w:lineRule="auto"/>
      </w:pPr>
      <w:r>
        <w:t>4</w:t>
      </w:r>
      <w:r w:rsidR="00880189" w:rsidRPr="0086547E">
        <w:t>. Заведующим кафедрами</w:t>
      </w:r>
      <w:r w:rsidR="002F1AE9" w:rsidRPr="0086547E">
        <w:t xml:space="preserve"> Университета</w:t>
      </w:r>
      <w:r w:rsidR="00880189" w:rsidRPr="0086547E">
        <w:t xml:space="preserve">, перечисленным в Приложении № </w:t>
      </w:r>
      <w:r w:rsidR="009A6161" w:rsidRPr="0086547E">
        <w:t>3</w:t>
      </w:r>
      <w:r w:rsidR="00315671" w:rsidRPr="0086547E">
        <w:t>,</w:t>
      </w:r>
      <w:r w:rsidR="00880189" w:rsidRPr="0086547E">
        <w:t xml:space="preserve"> представить Программы развития кафедр в срок до 1</w:t>
      </w:r>
      <w:r w:rsidR="009159E7" w:rsidRPr="0086547E">
        <w:t>5</w:t>
      </w:r>
      <w:r w:rsidR="00880189" w:rsidRPr="0086547E">
        <w:t xml:space="preserve"> октября 2024 г</w:t>
      </w:r>
      <w:r w:rsidR="00277D11">
        <w:t>ода</w:t>
      </w:r>
      <w:r w:rsidR="009159E7" w:rsidRPr="0086547E">
        <w:t xml:space="preserve"> в </w:t>
      </w:r>
      <w:r w:rsidR="009159E7" w:rsidRPr="0086547E">
        <w:lastRenderedPageBreak/>
        <w:t>соответствии с утвержденным макетом в дирекцию управления программой р</w:t>
      </w:r>
      <w:r w:rsidR="001E14F5">
        <w:t>азвития университета «Приоритет-</w:t>
      </w:r>
      <w:r w:rsidR="009159E7" w:rsidRPr="0086547E">
        <w:t>2030»</w:t>
      </w:r>
      <w:r w:rsidR="00880189" w:rsidRPr="0086547E">
        <w:t>.</w:t>
      </w:r>
    </w:p>
    <w:p w14:paraId="5F0FCD9A" w14:textId="376754A7" w:rsidR="009159E7" w:rsidRPr="0086547E" w:rsidRDefault="0069743F" w:rsidP="00277D11">
      <w:pPr>
        <w:pStyle w:val="a4"/>
        <w:spacing w:line="240" w:lineRule="auto"/>
      </w:pPr>
      <w:r>
        <w:t>5</w:t>
      </w:r>
      <w:r w:rsidR="00515C82" w:rsidRPr="0086547E">
        <w:t>.</w:t>
      </w:r>
      <w:r w:rsidR="00277D11">
        <w:t> </w:t>
      </w:r>
      <w:r w:rsidR="009159E7" w:rsidRPr="0086547E">
        <w:t xml:space="preserve">Директорам институтов и деканам факультетов организовать разработку, обсуждение и утверждение на ученых советах институтов (факультетов) </w:t>
      </w:r>
      <w:r w:rsidR="00116FE3" w:rsidRPr="0086547E">
        <w:t>програм</w:t>
      </w:r>
      <w:r w:rsidR="00116FE3">
        <w:t>м развития, не указанных в Приложении №</w:t>
      </w:r>
      <w:r w:rsidR="00767A5D">
        <w:t xml:space="preserve"> </w:t>
      </w:r>
      <w:r w:rsidR="00116FE3">
        <w:t xml:space="preserve">3 кафедр, </w:t>
      </w:r>
      <w:r w:rsidR="009159E7" w:rsidRPr="0086547E">
        <w:t>в срок до 31.12.2024 г</w:t>
      </w:r>
      <w:r w:rsidR="0086547E">
        <w:t>ода</w:t>
      </w:r>
      <w:r w:rsidR="009159E7" w:rsidRPr="0086547E">
        <w:t>.</w:t>
      </w:r>
    </w:p>
    <w:p w14:paraId="7A452CDF" w14:textId="2DFE79D8" w:rsidR="00967DC0" w:rsidRPr="00F71FE4" w:rsidRDefault="0069743F" w:rsidP="00277D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77D11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967DC0" w:rsidRPr="00F71F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Заместителю начальника учебно-методического управления </w:t>
      </w:r>
      <w:r w:rsidR="00277D1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E14F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1E14F5">
        <w:rPr>
          <w:rFonts w:ascii="Times New Roman" w:eastAsia="Times New Roman" w:hAnsi="Times New Roman" w:cs="Times New Roman"/>
          <w:sz w:val="28"/>
          <w:szCs w:val="28"/>
          <w:lang w:eastAsia="ru-RU"/>
        </w:rPr>
        <w:t>Хайбуллин</w:t>
      </w:r>
      <w:proofErr w:type="spellEnd"/>
      <w:r w:rsidR="00967DC0" w:rsidRPr="00F71F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А.Р.</w:t>
      </w:r>
      <w:r w:rsidR="001E14F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967DC0" w:rsidRPr="00F71F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произвести официальное опубликование настоящего приказа и приложени</w:t>
      </w:r>
      <w:r w:rsidR="00F71FE4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967DC0" w:rsidRPr="00F71F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нему в Правовой базе У</w:t>
      </w:r>
      <w:r w:rsidR="00F71FE4">
        <w:rPr>
          <w:rFonts w:ascii="Times New Roman" w:eastAsia="Times New Roman" w:hAnsi="Times New Roman" w:cs="Times New Roman"/>
          <w:sz w:val="28"/>
          <w:szCs w:val="28"/>
          <w:lang w:eastAsia="ru-RU"/>
        </w:rPr>
        <w:t>ниверситета</w:t>
      </w:r>
      <w:r w:rsidR="00967DC0" w:rsidRPr="00F71FE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AD7693D" w14:textId="2EDCACC9" w:rsidR="00967DC0" w:rsidRPr="00F71FE4" w:rsidRDefault="0069743F" w:rsidP="00277D11">
      <w:pPr>
        <w:tabs>
          <w:tab w:val="left" w:pos="9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67DC0" w:rsidRPr="00F71FE4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Настоящий приказ вступает в силу со дня его подписания.</w:t>
      </w:r>
    </w:p>
    <w:p w14:paraId="44ED174F" w14:textId="118BC449" w:rsidR="00967DC0" w:rsidRPr="00F71FE4" w:rsidRDefault="0069743F" w:rsidP="00277D11">
      <w:pPr>
        <w:tabs>
          <w:tab w:val="left" w:pos="114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967DC0" w:rsidRPr="00F71F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Общему отделу довести настоящий приказ до сведения директоров </w:t>
      </w:r>
      <w:r w:rsidR="00110082" w:rsidRPr="00F71FE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институтов</w:t>
      </w:r>
      <w:r w:rsidR="00277D1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10082" w:rsidRPr="00F71F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7D1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деканов факультетов</w:t>
      </w:r>
      <w:r w:rsidR="008403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заведующих кафедрами</w:t>
      </w:r>
      <w:r w:rsidR="00110082" w:rsidRPr="00F71F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7DC0" w:rsidRPr="00F71FE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F71FE4">
        <w:rPr>
          <w:rFonts w:ascii="Times New Roman" w:eastAsia="Times New Roman" w:hAnsi="Times New Roman" w:cs="Times New Roman"/>
          <w:sz w:val="28"/>
          <w:szCs w:val="28"/>
          <w:lang w:eastAsia="ru-RU"/>
        </w:rPr>
        <w:t>ниверситета</w:t>
      </w:r>
      <w:r w:rsidR="00967DC0" w:rsidRPr="00F71FE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F0A2CC0" w14:textId="560BE8D6" w:rsidR="00967DC0" w:rsidRPr="00F71FE4" w:rsidRDefault="0069743F" w:rsidP="00277D11">
      <w:pPr>
        <w:tabs>
          <w:tab w:val="left" w:pos="120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967DC0" w:rsidRPr="00F71F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Контроль за исполнением настоящего приказа возложить на </w:t>
      </w:r>
      <w:r w:rsidR="00116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проректора </w:t>
      </w:r>
      <w:r w:rsidR="00116FE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 научной работе </w:t>
      </w:r>
      <w:proofErr w:type="spellStart"/>
      <w:r w:rsidR="00116FE3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Шарафуллина</w:t>
      </w:r>
      <w:proofErr w:type="spellEnd"/>
      <w:r w:rsidR="00116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И.Ф.</w:t>
      </w:r>
    </w:p>
    <w:p w14:paraId="31E6A0FB" w14:textId="4FFC67C5" w:rsidR="00967DC0" w:rsidRDefault="00967DC0" w:rsidP="00277D11">
      <w:pPr>
        <w:pStyle w:val="a4"/>
        <w:spacing w:line="240" w:lineRule="auto"/>
      </w:pPr>
    </w:p>
    <w:p w14:paraId="2125D32D" w14:textId="77777777" w:rsidR="00277D11" w:rsidRPr="00F71FE4" w:rsidRDefault="00277D11" w:rsidP="00277D11">
      <w:pPr>
        <w:pStyle w:val="a4"/>
        <w:spacing w:line="240" w:lineRule="auto"/>
      </w:pPr>
    </w:p>
    <w:p w14:paraId="0884F578" w14:textId="263E7A37" w:rsidR="00E06215" w:rsidRPr="00F71FE4" w:rsidRDefault="00E06215" w:rsidP="00277D11">
      <w:pPr>
        <w:pStyle w:val="a4"/>
        <w:spacing w:line="240" w:lineRule="auto"/>
      </w:pPr>
    </w:p>
    <w:p w14:paraId="73D1118C" w14:textId="3D6DD384" w:rsidR="00277D11" w:rsidRPr="00856378" w:rsidRDefault="00277D11" w:rsidP="00277D11">
      <w:pPr>
        <w:pStyle w:val="af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Врио</w:t>
      </w:r>
      <w:proofErr w:type="spellEnd"/>
      <w:r>
        <w:rPr>
          <w:sz w:val="28"/>
          <w:szCs w:val="28"/>
        </w:rPr>
        <w:t xml:space="preserve"> ректора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И.Р. </w:t>
      </w:r>
      <w:proofErr w:type="spellStart"/>
      <w:r>
        <w:rPr>
          <w:sz w:val="28"/>
          <w:szCs w:val="28"/>
        </w:rPr>
        <w:t>Кызыргулов</w:t>
      </w:r>
      <w:proofErr w:type="spellEnd"/>
    </w:p>
    <w:p w14:paraId="206A3331" w14:textId="49A61309" w:rsidR="00B9264A" w:rsidRPr="00277D11" w:rsidRDefault="003D5DC9" w:rsidP="00277D11">
      <w:pPr>
        <w:pStyle w:val="a4"/>
        <w:pageBreakBefore/>
        <w:spacing w:line="240" w:lineRule="auto"/>
        <w:ind w:firstLine="0"/>
        <w:jc w:val="right"/>
        <w:rPr>
          <w:sz w:val="24"/>
          <w:szCs w:val="24"/>
        </w:rPr>
      </w:pPr>
      <w:r w:rsidRPr="00277D11">
        <w:rPr>
          <w:sz w:val="24"/>
          <w:szCs w:val="24"/>
        </w:rPr>
        <w:lastRenderedPageBreak/>
        <w:t>Приложение № 1</w:t>
      </w:r>
    </w:p>
    <w:p w14:paraId="3C8F9214" w14:textId="77777777" w:rsidR="003D5DC9" w:rsidRPr="00F71FE4" w:rsidRDefault="003D5DC9" w:rsidP="00277D11">
      <w:pPr>
        <w:pStyle w:val="a4"/>
        <w:spacing w:line="240" w:lineRule="auto"/>
        <w:ind w:firstLine="0"/>
      </w:pPr>
    </w:p>
    <w:p w14:paraId="08D6E2BD" w14:textId="4F19BD94" w:rsidR="00770EA2" w:rsidRPr="00F71FE4" w:rsidRDefault="003D5DC9" w:rsidP="00277D11">
      <w:pPr>
        <w:pStyle w:val="a4"/>
        <w:spacing w:line="240" w:lineRule="auto"/>
        <w:ind w:firstLine="0"/>
        <w:jc w:val="center"/>
      </w:pPr>
      <w:r w:rsidRPr="00F71FE4">
        <w:t xml:space="preserve">Макет программы развития </w:t>
      </w:r>
      <w:r w:rsidR="00770EA2">
        <w:t>кафедры</w:t>
      </w:r>
    </w:p>
    <w:p w14:paraId="003B234B" w14:textId="092643FC" w:rsidR="00B9264A" w:rsidRPr="00F71FE4" w:rsidRDefault="003D5DC9" w:rsidP="00277D11">
      <w:pPr>
        <w:pStyle w:val="a4"/>
        <w:spacing w:line="240" w:lineRule="auto"/>
        <w:ind w:firstLine="0"/>
        <w:jc w:val="center"/>
      </w:pPr>
      <w:r w:rsidRPr="00F71FE4">
        <w:t>Уфимского университета науки и технологий</w:t>
      </w:r>
    </w:p>
    <w:p w14:paraId="542B30B9" w14:textId="77777777" w:rsidR="009D3FA4" w:rsidRPr="00F71FE4" w:rsidRDefault="009D3FA4" w:rsidP="00277D11">
      <w:pPr>
        <w:pStyle w:val="a4"/>
        <w:spacing w:line="240" w:lineRule="auto"/>
        <w:ind w:firstLine="0"/>
        <w:jc w:val="center"/>
      </w:pPr>
    </w:p>
    <w:p w14:paraId="4707F441" w14:textId="77777777" w:rsidR="009D3FA4" w:rsidRPr="00F71FE4" w:rsidRDefault="009D3FA4" w:rsidP="00277D11">
      <w:pPr>
        <w:pStyle w:val="a4"/>
        <w:spacing w:line="240" w:lineRule="auto"/>
        <w:ind w:firstLine="0"/>
        <w:jc w:val="center"/>
      </w:pPr>
    </w:p>
    <w:p w14:paraId="05E9A76C" w14:textId="45740370" w:rsidR="009D3FA4" w:rsidRPr="00F71FE4" w:rsidRDefault="009D3FA4" w:rsidP="00277D11">
      <w:pPr>
        <w:pStyle w:val="a4"/>
        <w:spacing w:line="240" w:lineRule="auto"/>
        <w:ind w:firstLine="0"/>
        <w:jc w:val="center"/>
      </w:pPr>
      <w:r w:rsidRPr="00F71FE4">
        <w:t>Министерство науки и высшего образования Российской Федерации</w:t>
      </w:r>
    </w:p>
    <w:p w14:paraId="02A45DAD" w14:textId="701F9024" w:rsidR="00B9264A" w:rsidRPr="00F71FE4" w:rsidRDefault="00B9264A" w:rsidP="00277D11">
      <w:pPr>
        <w:pStyle w:val="a4"/>
        <w:spacing w:line="240" w:lineRule="auto"/>
        <w:ind w:firstLine="0"/>
        <w:jc w:val="center"/>
      </w:pPr>
      <w:r w:rsidRPr="00F71FE4">
        <w:t>ФГБОУ ВО «Уфимский университет науки и технологий»</w:t>
      </w:r>
    </w:p>
    <w:p w14:paraId="6D4D3799" w14:textId="62252DF2" w:rsidR="00B9264A" w:rsidRDefault="00B9264A" w:rsidP="00277D11">
      <w:pPr>
        <w:pStyle w:val="a4"/>
        <w:spacing w:line="240" w:lineRule="auto"/>
        <w:ind w:firstLine="0"/>
        <w:jc w:val="center"/>
      </w:pPr>
      <w:r w:rsidRPr="00F71FE4">
        <w:t xml:space="preserve">Наименование </w:t>
      </w:r>
      <w:r w:rsidR="001005A6" w:rsidRPr="00F71FE4">
        <w:t>института (факультета)</w:t>
      </w:r>
    </w:p>
    <w:p w14:paraId="483BA0C4" w14:textId="2E10D6BE" w:rsidR="00770EA2" w:rsidRPr="00F71FE4" w:rsidRDefault="00770EA2" w:rsidP="00277D11">
      <w:pPr>
        <w:pStyle w:val="a4"/>
        <w:spacing w:line="240" w:lineRule="auto"/>
        <w:ind w:firstLine="0"/>
        <w:jc w:val="center"/>
      </w:pPr>
      <w:r>
        <w:t>Наименование кафедры</w:t>
      </w:r>
    </w:p>
    <w:p w14:paraId="2667DE9F" w14:textId="77777777" w:rsidR="00F15C29" w:rsidRPr="00F71FE4" w:rsidRDefault="00F15C29" w:rsidP="00277D11">
      <w:pPr>
        <w:pStyle w:val="a4"/>
        <w:spacing w:line="240" w:lineRule="auto"/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0"/>
        <w:gridCol w:w="4149"/>
      </w:tblGrid>
      <w:tr w:rsidR="00F71FE4" w:rsidRPr="00F71FE4" w14:paraId="226D4E8A" w14:textId="77777777" w:rsidTr="00A050BB">
        <w:trPr>
          <w:trHeight w:val="853"/>
        </w:trPr>
        <w:tc>
          <w:tcPr>
            <w:tcW w:w="2848" w:type="pct"/>
          </w:tcPr>
          <w:p w14:paraId="4480B5B0" w14:textId="06356333" w:rsidR="00F15C29" w:rsidRPr="00F71FE4" w:rsidRDefault="00F15C29" w:rsidP="00277D11">
            <w:pPr>
              <w:pStyle w:val="a4"/>
              <w:ind w:firstLine="0"/>
              <w:jc w:val="left"/>
              <w:rPr>
                <w:lang w:val="ru-RU"/>
              </w:rPr>
            </w:pPr>
          </w:p>
        </w:tc>
        <w:tc>
          <w:tcPr>
            <w:tcW w:w="2152" w:type="pct"/>
          </w:tcPr>
          <w:p w14:paraId="6F924C2E" w14:textId="3D3EC15B" w:rsidR="00A050BB" w:rsidRPr="00F71FE4" w:rsidRDefault="00A050BB" w:rsidP="00277D11">
            <w:pPr>
              <w:pStyle w:val="a4"/>
              <w:ind w:firstLine="0"/>
              <w:jc w:val="left"/>
              <w:rPr>
                <w:lang w:val="ru-RU"/>
              </w:rPr>
            </w:pPr>
            <w:r w:rsidRPr="00F71FE4">
              <w:rPr>
                <w:lang w:val="ru-RU"/>
              </w:rPr>
              <w:t>УТВЕРЖДЕН</w:t>
            </w:r>
            <w:r>
              <w:rPr>
                <w:lang w:val="ru-RU"/>
              </w:rPr>
              <w:t>А</w:t>
            </w:r>
          </w:p>
          <w:p w14:paraId="5A816B42" w14:textId="77777777" w:rsidR="00A050BB" w:rsidRPr="00F71FE4" w:rsidRDefault="00A050BB" w:rsidP="00277D11">
            <w:pPr>
              <w:pStyle w:val="a4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н</w:t>
            </w:r>
            <w:r w:rsidRPr="00F71FE4">
              <w:rPr>
                <w:lang w:val="ru-RU"/>
              </w:rPr>
              <w:t xml:space="preserve">а заседании </w:t>
            </w:r>
          </w:p>
          <w:p w14:paraId="31FCA835" w14:textId="68344377" w:rsidR="00A050BB" w:rsidRPr="00F71FE4" w:rsidRDefault="00A050BB" w:rsidP="00277D11">
            <w:pPr>
              <w:pStyle w:val="a4"/>
              <w:ind w:firstLine="0"/>
              <w:jc w:val="left"/>
              <w:rPr>
                <w:lang w:val="ru-RU"/>
              </w:rPr>
            </w:pPr>
            <w:r w:rsidRPr="00F71FE4">
              <w:rPr>
                <w:lang w:val="ru-RU"/>
              </w:rPr>
              <w:t xml:space="preserve">Ученого совета </w:t>
            </w:r>
            <w:r w:rsidR="007E124C">
              <w:rPr>
                <w:lang w:val="ru-RU"/>
              </w:rPr>
              <w:br/>
            </w:r>
            <w:r w:rsidR="0092257F" w:rsidRPr="007E124C">
              <w:rPr>
                <w:lang w:val="ru-RU"/>
              </w:rPr>
              <w:t>института (факультета)</w:t>
            </w:r>
            <w:r>
              <w:rPr>
                <w:lang w:val="ru-RU"/>
              </w:rPr>
              <w:t>,</w:t>
            </w:r>
            <w:r w:rsidRPr="00F71FE4">
              <w:rPr>
                <w:lang w:val="ru-RU"/>
              </w:rPr>
              <w:t xml:space="preserve"> </w:t>
            </w:r>
          </w:p>
          <w:p w14:paraId="44CDBBF1" w14:textId="4961D11B" w:rsidR="00A050BB" w:rsidRPr="00F71FE4" w:rsidRDefault="00A050BB" w:rsidP="00277D11">
            <w:pPr>
              <w:pStyle w:val="a4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п</w:t>
            </w:r>
            <w:r w:rsidRPr="00F71FE4">
              <w:rPr>
                <w:lang w:val="ru-RU"/>
              </w:rPr>
              <w:t>ротокол от «__»</w:t>
            </w:r>
            <w:r w:rsidRPr="00F71FE4">
              <w:rPr>
                <w:lang w:val="ru-RU"/>
              </w:rPr>
              <w:tab/>
            </w:r>
            <w:r>
              <w:rPr>
                <w:lang w:val="ru-RU"/>
              </w:rPr>
              <w:t>_</w:t>
            </w:r>
            <w:r w:rsidRPr="00F71FE4">
              <w:rPr>
                <w:lang w:val="ru-RU"/>
              </w:rPr>
              <w:t>_______</w:t>
            </w:r>
            <w:r>
              <w:rPr>
                <w:lang w:val="ru-RU"/>
              </w:rPr>
              <w:t xml:space="preserve"> </w:t>
            </w:r>
            <w:r w:rsidRPr="00F71FE4">
              <w:rPr>
                <w:lang w:val="ru-RU"/>
              </w:rPr>
              <w:t>2024</w:t>
            </w:r>
            <w:r>
              <w:rPr>
                <w:lang w:val="ru-RU"/>
              </w:rPr>
              <w:t xml:space="preserve"> </w:t>
            </w:r>
            <w:r w:rsidRPr="00F71FE4">
              <w:rPr>
                <w:lang w:val="ru-RU"/>
              </w:rPr>
              <w:t>г. №</w:t>
            </w:r>
            <w:r>
              <w:rPr>
                <w:lang w:val="ru-RU"/>
              </w:rPr>
              <w:t xml:space="preserve"> </w:t>
            </w:r>
            <w:r w:rsidRPr="00F71FE4">
              <w:rPr>
                <w:lang w:val="ru-RU"/>
              </w:rPr>
              <w:t>____</w:t>
            </w:r>
          </w:p>
          <w:p w14:paraId="18C6EC8B" w14:textId="47B0AD18" w:rsidR="00F15C29" w:rsidRPr="00F71FE4" w:rsidRDefault="00F15C29" w:rsidP="00277D11">
            <w:pPr>
              <w:pStyle w:val="a4"/>
              <w:ind w:firstLine="0"/>
              <w:rPr>
                <w:lang w:val="ru-RU"/>
              </w:rPr>
            </w:pPr>
          </w:p>
        </w:tc>
      </w:tr>
      <w:tr w:rsidR="00F71FE4" w:rsidRPr="00F71FE4" w14:paraId="62AD440D" w14:textId="77777777" w:rsidTr="00A050BB">
        <w:trPr>
          <w:trHeight w:val="509"/>
        </w:trPr>
        <w:tc>
          <w:tcPr>
            <w:tcW w:w="2848" w:type="pct"/>
          </w:tcPr>
          <w:p w14:paraId="566AC6E5" w14:textId="31618B9A" w:rsidR="00F15C29" w:rsidRPr="00F71FE4" w:rsidRDefault="00F15C29" w:rsidP="00277D11">
            <w:pPr>
              <w:pStyle w:val="a4"/>
              <w:ind w:firstLine="0"/>
              <w:jc w:val="left"/>
              <w:rPr>
                <w:lang w:val="ru-RU"/>
              </w:rPr>
            </w:pPr>
          </w:p>
        </w:tc>
        <w:tc>
          <w:tcPr>
            <w:tcW w:w="2152" w:type="pct"/>
          </w:tcPr>
          <w:p w14:paraId="595D12F6" w14:textId="77777777" w:rsidR="00F15C29" w:rsidRPr="00F71FE4" w:rsidRDefault="00F15C29" w:rsidP="00277D11">
            <w:pPr>
              <w:pStyle w:val="a4"/>
              <w:ind w:firstLine="0"/>
              <w:rPr>
                <w:lang w:val="ru-RU"/>
              </w:rPr>
            </w:pPr>
          </w:p>
        </w:tc>
      </w:tr>
    </w:tbl>
    <w:p w14:paraId="5C62489F" w14:textId="77777777" w:rsidR="00F15C29" w:rsidRPr="00F71FE4" w:rsidRDefault="00F15C29" w:rsidP="00277D11">
      <w:pPr>
        <w:pStyle w:val="a4"/>
        <w:spacing w:line="240" w:lineRule="auto"/>
        <w:ind w:firstLine="0"/>
      </w:pPr>
    </w:p>
    <w:p w14:paraId="3E458F44" w14:textId="77777777" w:rsidR="00F15C29" w:rsidRPr="00F71FE4" w:rsidRDefault="00F15C29" w:rsidP="00277D11">
      <w:pPr>
        <w:pStyle w:val="a4"/>
        <w:spacing w:line="240" w:lineRule="auto"/>
        <w:ind w:firstLine="0"/>
      </w:pPr>
    </w:p>
    <w:p w14:paraId="04D36D18" w14:textId="27DE7AD9" w:rsidR="00B9264A" w:rsidRDefault="00A050BB" w:rsidP="00277D11">
      <w:pPr>
        <w:pStyle w:val="a4"/>
        <w:spacing w:line="240" w:lineRule="auto"/>
        <w:ind w:firstLine="0"/>
        <w:jc w:val="center"/>
        <w:rPr>
          <w:b/>
          <w:bCs/>
        </w:rPr>
      </w:pPr>
      <w:bookmarkStart w:id="1" w:name="bookmark0"/>
      <w:r>
        <w:rPr>
          <w:b/>
          <w:bCs/>
        </w:rPr>
        <w:t>П</w:t>
      </w:r>
      <w:r w:rsidRPr="00F71FE4">
        <w:rPr>
          <w:b/>
          <w:bCs/>
        </w:rPr>
        <w:t>рограмма развития</w:t>
      </w:r>
    </w:p>
    <w:p w14:paraId="6CA7ED68" w14:textId="4F4E9D17" w:rsidR="007E124C" w:rsidRPr="00F71FE4" w:rsidRDefault="007E124C" w:rsidP="00277D11">
      <w:pPr>
        <w:pStyle w:val="a4"/>
        <w:spacing w:line="240" w:lineRule="auto"/>
        <w:ind w:firstLine="0"/>
        <w:jc w:val="center"/>
        <w:rPr>
          <w:b/>
          <w:bCs/>
        </w:rPr>
      </w:pPr>
      <w:r>
        <w:rPr>
          <w:b/>
          <w:bCs/>
        </w:rPr>
        <w:t>наименование кафедры</w:t>
      </w:r>
    </w:p>
    <w:p w14:paraId="17432FF9" w14:textId="4604550E" w:rsidR="00B9264A" w:rsidRDefault="00A050BB" w:rsidP="00277D11">
      <w:pPr>
        <w:pStyle w:val="a4"/>
        <w:spacing w:line="240" w:lineRule="auto"/>
        <w:ind w:firstLine="0"/>
        <w:jc w:val="center"/>
        <w:rPr>
          <w:b/>
          <w:bCs/>
        </w:rPr>
      </w:pPr>
      <w:r w:rsidRPr="00F71FE4">
        <w:rPr>
          <w:b/>
          <w:bCs/>
        </w:rPr>
        <w:t xml:space="preserve">наименование </w:t>
      </w:r>
      <w:bookmarkEnd w:id="1"/>
      <w:r w:rsidRPr="00F71FE4">
        <w:rPr>
          <w:b/>
          <w:bCs/>
        </w:rPr>
        <w:t>института (факультета)</w:t>
      </w:r>
    </w:p>
    <w:p w14:paraId="372D12CC" w14:textId="5BDA02C5" w:rsidR="00A050BB" w:rsidRDefault="00A050BB" w:rsidP="00277D11">
      <w:pPr>
        <w:pStyle w:val="a4"/>
        <w:spacing w:line="240" w:lineRule="auto"/>
        <w:ind w:firstLine="0"/>
        <w:jc w:val="center"/>
        <w:rPr>
          <w:b/>
          <w:bCs/>
        </w:rPr>
      </w:pPr>
      <w:r>
        <w:rPr>
          <w:b/>
          <w:bCs/>
        </w:rPr>
        <w:t>на 2024-20</w:t>
      </w:r>
      <w:r w:rsidR="00A738FB">
        <w:rPr>
          <w:b/>
          <w:bCs/>
        </w:rPr>
        <w:t xml:space="preserve">30 </w:t>
      </w:r>
      <w:r>
        <w:rPr>
          <w:b/>
          <w:bCs/>
        </w:rPr>
        <w:t>годы</w:t>
      </w:r>
    </w:p>
    <w:p w14:paraId="0B26498C" w14:textId="5689B295" w:rsidR="00B9264A" w:rsidRDefault="00B9264A" w:rsidP="00277D11">
      <w:pPr>
        <w:pStyle w:val="a4"/>
        <w:spacing w:line="240" w:lineRule="auto"/>
        <w:ind w:firstLine="0"/>
        <w:jc w:val="center"/>
      </w:pPr>
    </w:p>
    <w:p w14:paraId="7B94DE69" w14:textId="19254BA5" w:rsidR="00AC49CE" w:rsidRDefault="00AC49CE" w:rsidP="00277D11">
      <w:pPr>
        <w:pStyle w:val="a4"/>
        <w:spacing w:line="240" w:lineRule="auto"/>
        <w:ind w:firstLine="0"/>
        <w:jc w:val="center"/>
      </w:pPr>
    </w:p>
    <w:p w14:paraId="5CC5C1E6" w14:textId="29AC7F8E" w:rsidR="00AC49CE" w:rsidRPr="00F71FE4" w:rsidRDefault="00AC49CE" w:rsidP="00277D11">
      <w:pPr>
        <w:pStyle w:val="a4"/>
        <w:spacing w:line="240" w:lineRule="auto"/>
        <w:ind w:firstLine="0"/>
        <w:jc w:val="center"/>
      </w:pPr>
    </w:p>
    <w:p w14:paraId="1A6FB2DA" w14:textId="77777777" w:rsidR="006929CA" w:rsidRPr="00F71FE4" w:rsidRDefault="006929CA" w:rsidP="00277D11">
      <w:pPr>
        <w:pStyle w:val="a4"/>
        <w:spacing w:line="240" w:lineRule="auto"/>
        <w:ind w:firstLine="0"/>
        <w:jc w:val="center"/>
      </w:pPr>
    </w:p>
    <w:p w14:paraId="3DD1F339" w14:textId="77777777" w:rsidR="006929CA" w:rsidRPr="00F71FE4" w:rsidRDefault="006929CA" w:rsidP="00277D11">
      <w:pPr>
        <w:pStyle w:val="a4"/>
        <w:spacing w:line="240" w:lineRule="auto"/>
        <w:ind w:firstLine="0"/>
        <w:jc w:val="center"/>
      </w:pPr>
    </w:p>
    <w:p w14:paraId="77681B3C" w14:textId="77777777" w:rsidR="006929CA" w:rsidRPr="00F71FE4" w:rsidRDefault="006929CA" w:rsidP="00277D11">
      <w:pPr>
        <w:pStyle w:val="a4"/>
        <w:spacing w:line="240" w:lineRule="auto"/>
        <w:ind w:firstLine="0"/>
        <w:jc w:val="center"/>
      </w:pPr>
    </w:p>
    <w:p w14:paraId="74456EF5" w14:textId="77777777" w:rsidR="006929CA" w:rsidRPr="00F71FE4" w:rsidRDefault="006929CA" w:rsidP="00277D11">
      <w:pPr>
        <w:pStyle w:val="a4"/>
        <w:spacing w:line="240" w:lineRule="auto"/>
        <w:ind w:firstLine="0"/>
        <w:jc w:val="center"/>
      </w:pPr>
    </w:p>
    <w:p w14:paraId="3BE48A26" w14:textId="77777777" w:rsidR="006929CA" w:rsidRPr="00F71FE4" w:rsidRDefault="006929CA" w:rsidP="00277D11">
      <w:pPr>
        <w:pStyle w:val="a4"/>
        <w:spacing w:line="240" w:lineRule="auto"/>
        <w:ind w:firstLine="0"/>
        <w:jc w:val="center"/>
      </w:pPr>
    </w:p>
    <w:p w14:paraId="0F32572F" w14:textId="36F87B22" w:rsidR="00C17BAF" w:rsidRDefault="00C17BAF" w:rsidP="00277D11">
      <w:pPr>
        <w:pStyle w:val="a4"/>
        <w:spacing w:line="240" w:lineRule="auto"/>
        <w:ind w:firstLine="0"/>
        <w:jc w:val="center"/>
      </w:pPr>
    </w:p>
    <w:p w14:paraId="05D6C227" w14:textId="1AE3159B" w:rsidR="008E5CBF" w:rsidRPr="00F71FE4" w:rsidRDefault="008E5CBF" w:rsidP="00277D11">
      <w:pPr>
        <w:pStyle w:val="a4"/>
        <w:spacing w:line="240" w:lineRule="auto"/>
        <w:ind w:firstLine="0"/>
        <w:jc w:val="center"/>
      </w:pPr>
    </w:p>
    <w:p w14:paraId="70E4EA02" w14:textId="1A9E1E37" w:rsidR="00B9264A" w:rsidRDefault="00B9264A" w:rsidP="00277D11">
      <w:pPr>
        <w:pStyle w:val="a4"/>
        <w:spacing w:line="240" w:lineRule="auto"/>
        <w:ind w:firstLine="0"/>
        <w:jc w:val="center"/>
      </w:pPr>
    </w:p>
    <w:p w14:paraId="3EF9D1D6" w14:textId="4178EBAD" w:rsidR="0086547E" w:rsidRDefault="0086547E" w:rsidP="00277D11">
      <w:pPr>
        <w:pStyle w:val="a4"/>
        <w:spacing w:line="240" w:lineRule="auto"/>
        <w:ind w:firstLine="0"/>
        <w:jc w:val="center"/>
      </w:pPr>
    </w:p>
    <w:p w14:paraId="285E484F" w14:textId="0B9B07CA" w:rsidR="0086547E" w:rsidRPr="00F71FE4" w:rsidRDefault="0086547E" w:rsidP="00277D11">
      <w:pPr>
        <w:pStyle w:val="a4"/>
        <w:spacing w:line="240" w:lineRule="auto"/>
        <w:ind w:firstLine="0"/>
        <w:jc w:val="center"/>
      </w:pPr>
    </w:p>
    <w:p w14:paraId="079433C9" w14:textId="5D9A45A4" w:rsidR="00B9264A" w:rsidRDefault="00B9264A" w:rsidP="00277D11">
      <w:pPr>
        <w:pStyle w:val="a4"/>
        <w:spacing w:line="240" w:lineRule="auto"/>
        <w:ind w:firstLine="0"/>
        <w:jc w:val="center"/>
      </w:pPr>
      <w:r w:rsidRPr="00F71FE4">
        <w:t>2024</w:t>
      </w:r>
      <w:r w:rsidR="00A050BB">
        <w:t xml:space="preserve"> год</w:t>
      </w:r>
    </w:p>
    <w:p w14:paraId="026E8251" w14:textId="16CAAD3D" w:rsidR="00A050BB" w:rsidRPr="00F71FE4" w:rsidRDefault="00A050BB" w:rsidP="00277D11">
      <w:pPr>
        <w:pStyle w:val="a4"/>
        <w:spacing w:line="240" w:lineRule="auto"/>
        <w:ind w:firstLine="0"/>
        <w:jc w:val="center"/>
      </w:pPr>
      <w:r>
        <w:t>Уфа</w:t>
      </w:r>
    </w:p>
    <w:p w14:paraId="7181B7B6" w14:textId="4AED97DC" w:rsidR="006929CA" w:rsidRPr="00F71FE4" w:rsidRDefault="006929CA" w:rsidP="00277D11">
      <w:pPr>
        <w:pStyle w:val="a4"/>
        <w:pageBreakBefore/>
        <w:spacing w:line="240" w:lineRule="auto"/>
        <w:ind w:firstLine="0"/>
        <w:jc w:val="center"/>
        <w:rPr>
          <w:b/>
          <w:bCs/>
        </w:rPr>
      </w:pPr>
      <w:r w:rsidRPr="00F71FE4">
        <w:rPr>
          <w:b/>
          <w:bCs/>
        </w:rPr>
        <w:lastRenderedPageBreak/>
        <w:t>СОДЕРЖАНИЕ</w:t>
      </w:r>
    </w:p>
    <w:p w14:paraId="1871C48B" w14:textId="77777777" w:rsidR="006929CA" w:rsidRPr="00F71FE4" w:rsidRDefault="006929CA" w:rsidP="00277D11">
      <w:pPr>
        <w:pStyle w:val="a4"/>
        <w:spacing w:line="240" w:lineRule="auto"/>
        <w:ind w:firstLine="0"/>
      </w:pPr>
    </w:p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9493"/>
        <w:gridCol w:w="708"/>
      </w:tblGrid>
      <w:tr w:rsidR="00F71FE4" w:rsidRPr="0086547E" w14:paraId="73F61644" w14:textId="77777777" w:rsidTr="008646EB">
        <w:tc>
          <w:tcPr>
            <w:tcW w:w="9493" w:type="dxa"/>
          </w:tcPr>
          <w:p w14:paraId="14D2CE41" w14:textId="388A71C3" w:rsidR="00A17CCA" w:rsidRPr="0086547E" w:rsidRDefault="00A17CCA" w:rsidP="00277D11">
            <w:pPr>
              <w:pStyle w:val="a4"/>
              <w:ind w:firstLine="0"/>
              <w:rPr>
                <w:sz w:val="24"/>
                <w:szCs w:val="24"/>
                <w:lang w:val="ru-RU"/>
              </w:rPr>
            </w:pPr>
            <w:r w:rsidRPr="0086547E">
              <w:rPr>
                <w:sz w:val="24"/>
                <w:szCs w:val="24"/>
                <w:lang w:val="ru-RU"/>
              </w:rPr>
              <w:t xml:space="preserve">1. Краткая характеристика текущего состояния </w:t>
            </w:r>
            <w:r w:rsidR="00013083" w:rsidRPr="0086547E">
              <w:rPr>
                <w:sz w:val="24"/>
                <w:szCs w:val="24"/>
                <w:lang w:val="ru-RU"/>
              </w:rPr>
              <w:t>кафедры</w:t>
            </w:r>
            <w:r w:rsidR="00813969" w:rsidRPr="0086547E">
              <w:rPr>
                <w:sz w:val="24"/>
                <w:szCs w:val="24"/>
                <w:lang w:val="ru-RU"/>
              </w:rPr>
              <w:t xml:space="preserve"> </w:t>
            </w:r>
            <w:r w:rsidR="007640BA" w:rsidRPr="0086547E">
              <w:rPr>
                <w:sz w:val="24"/>
                <w:szCs w:val="24"/>
                <w:lang w:val="ru-RU"/>
              </w:rPr>
              <w:t xml:space="preserve">и динамика </w:t>
            </w:r>
            <w:r w:rsidR="00013083" w:rsidRPr="0086547E">
              <w:rPr>
                <w:sz w:val="24"/>
                <w:szCs w:val="24"/>
                <w:lang w:val="ru-RU"/>
              </w:rPr>
              <w:t>ее</w:t>
            </w:r>
            <w:r w:rsidR="007640BA" w:rsidRPr="0086547E">
              <w:rPr>
                <w:sz w:val="24"/>
                <w:szCs w:val="24"/>
                <w:lang w:val="ru-RU"/>
              </w:rPr>
              <w:t xml:space="preserve"> развития </w:t>
            </w:r>
            <w:r w:rsidR="00813969" w:rsidRPr="0086547E">
              <w:rPr>
                <w:sz w:val="24"/>
                <w:szCs w:val="24"/>
                <w:lang w:val="ru-RU"/>
              </w:rPr>
              <w:t>(</w:t>
            </w:r>
            <w:r w:rsidR="000F5023" w:rsidRPr="0086547E">
              <w:rPr>
                <w:sz w:val="24"/>
                <w:szCs w:val="24"/>
                <w:lang w:val="ru-RU"/>
              </w:rPr>
              <w:t>2</w:t>
            </w:r>
            <w:r w:rsidR="00813969" w:rsidRPr="0086547E">
              <w:rPr>
                <w:sz w:val="24"/>
                <w:szCs w:val="24"/>
                <w:lang w:val="ru-RU"/>
              </w:rPr>
              <w:t xml:space="preserve"> стр.)</w:t>
            </w:r>
          </w:p>
        </w:tc>
        <w:tc>
          <w:tcPr>
            <w:tcW w:w="708" w:type="dxa"/>
          </w:tcPr>
          <w:p w14:paraId="763F42E4" w14:textId="77777777" w:rsidR="00A17CCA" w:rsidRPr="0086547E" w:rsidRDefault="00A17CCA" w:rsidP="00277D11">
            <w:pPr>
              <w:pStyle w:val="a4"/>
              <w:ind w:firstLine="0"/>
              <w:rPr>
                <w:sz w:val="24"/>
                <w:szCs w:val="24"/>
                <w:lang w:val="ru-RU"/>
              </w:rPr>
            </w:pPr>
          </w:p>
        </w:tc>
      </w:tr>
      <w:tr w:rsidR="00F71FE4" w:rsidRPr="0086547E" w14:paraId="1F583077" w14:textId="77777777" w:rsidTr="008646EB">
        <w:tc>
          <w:tcPr>
            <w:tcW w:w="9493" w:type="dxa"/>
          </w:tcPr>
          <w:p w14:paraId="751C93B0" w14:textId="77777777" w:rsidR="00013083" w:rsidRPr="0086547E" w:rsidRDefault="00A17CCA" w:rsidP="00277D11">
            <w:pPr>
              <w:pStyle w:val="a4"/>
              <w:ind w:firstLine="0"/>
              <w:rPr>
                <w:sz w:val="24"/>
                <w:szCs w:val="24"/>
                <w:lang w:val="ru-RU"/>
              </w:rPr>
            </w:pPr>
            <w:r w:rsidRPr="0086547E">
              <w:rPr>
                <w:sz w:val="24"/>
                <w:szCs w:val="24"/>
                <w:lang w:val="ru-RU"/>
              </w:rPr>
              <w:t xml:space="preserve">2. Стратегия развития </w:t>
            </w:r>
            <w:r w:rsidR="00013083" w:rsidRPr="0086547E">
              <w:rPr>
                <w:sz w:val="24"/>
                <w:szCs w:val="24"/>
                <w:lang w:val="ru-RU"/>
              </w:rPr>
              <w:t xml:space="preserve">кафедры </w:t>
            </w:r>
          </w:p>
          <w:p w14:paraId="2DDDF452" w14:textId="32BBF197" w:rsidR="00A17CCA" w:rsidRPr="0086547E" w:rsidRDefault="00A63097" w:rsidP="00277D11">
            <w:pPr>
              <w:pStyle w:val="a4"/>
              <w:ind w:firstLine="0"/>
              <w:rPr>
                <w:sz w:val="24"/>
                <w:szCs w:val="24"/>
                <w:lang w:val="ru-RU"/>
              </w:rPr>
            </w:pPr>
            <w:r w:rsidRPr="0086547E">
              <w:rPr>
                <w:sz w:val="24"/>
                <w:szCs w:val="24"/>
                <w:lang w:val="ru-RU"/>
              </w:rPr>
              <w:t xml:space="preserve">2.1. </w:t>
            </w:r>
            <w:r w:rsidR="004C6B84" w:rsidRPr="0086547E">
              <w:rPr>
                <w:sz w:val="24"/>
                <w:szCs w:val="24"/>
                <w:lang w:val="ru-RU"/>
              </w:rPr>
              <w:t>Стратегическая</w:t>
            </w:r>
            <w:r w:rsidR="00A17CCA" w:rsidRPr="0086547E">
              <w:rPr>
                <w:sz w:val="24"/>
                <w:szCs w:val="24"/>
                <w:lang w:val="ru-RU"/>
              </w:rPr>
              <w:t xml:space="preserve"> цель </w:t>
            </w:r>
            <w:r w:rsidR="00013083" w:rsidRPr="0086547E">
              <w:rPr>
                <w:sz w:val="24"/>
                <w:szCs w:val="24"/>
                <w:lang w:val="ru-RU"/>
              </w:rPr>
              <w:t>кафедры</w:t>
            </w:r>
            <w:r w:rsidR="00813969" w:rsidRPr="0086547E">
              <w:rPr>
                <w:sz w:val="24"/>
                <w:szCs w:val="24"/>
                <w:lang w:val="ru-RU"/>
              </w:rPr>
              <w:t xml:space="preserve"> (1 стр.)</w:t>
            </w:r>
          </w:p>
          <w:p w14:paraId="42C12F35" w14:textId="35C0D8F7" w:rsidR="00A17CCA" w:rsidRPr="0086547E" w:rsidRDefault="00A17CCA" w:rsidP="00277D11">
            <w:pPr>
              <w:pStyle w:val="a4"/>
              <w:ind w:firstLine="0"/>
              <w:rPr>
                <w:sz w:val="24"/>
                <w:szCs w:val="24"/>
                <w:lang w:val="ru-RU"/>
              </w:rPr>
            </w:pPr>
            <w:r w:rsidRPr="0086547E">
              <w:rPr>
                <w:sz w:val="24"/>
                <w:szCs w:val="24"/>
                <w:lang w:val="ru-RU"/>
              </w:rPr>
              <w:t xml:space="preserve">2.2. Целевая модель развития </w:t>
            </w:r>
            <w:r w:rsidR="00013083" w:rsidRPr="0086547E">
              <w:rPr>
                <w:sz w:val="24"/>
                <w:szCs w:val="24"/>
                <w:lang w:val="ru-RU"/>
              </w:rPr>
              <w:t>кафедры</w:t>
            </w:r>
            <w:r w:rsidR="00813969" w:rsidRPr="0086547E">
              <w:rPr>
                <w:sz w:val="24"/>
                <w:szCs w:val="24"/>
                <w:lang w:val="ru-RU"/>
              </w:rPr>
              <w:t xml:space="preserve"> (</w:t>
            </w:r>
            <w:r w:rsidR="00013083" w:rsidRPr="0086547E">
              <w:rPr>
                <w:sz w:val="24"/>
                <w:szCs w:val="24"/>
                <w:lang w:val="ru-RU"/>
              </w:rPr>
              <w:t>1</w:t>
            </w:r>
            <w:r w:rsidR="00813969" w:rsidRPr="0086547E">
              <w:rPr>
                <w:sz w:val="24"/>
                <w:szCs w:val="24"/>
                <w:lang w:val="ru-RU"/>
              </w:rPr>
              <w:t xml:space="preserve"> стр.)</w:t>
            </w:r>
          </w:p>
        </w:tc>
        <w:tc>
          <w:tcPr>
            <w:tcW w:w="708" w:type="dxa"/>
          </w:tcPr>
          <w:p w14:paraId="083CCB84" w14:textId="77777777" w:rsidR="00A17CCA" w:rsidRPr="0086547E" w:rsidRDefault="00A17CCA" w:rsidP="00277D11">
            <w:pPr>
              <w:pStyle w:val="a4"/>
              <w:ind w:firstLine="0"/>
              <w:rPr>
                <w:sz w:val="24"/>
                <w:szCs w:val="24"/>
                <w:lang w:val="ru-RU"/>
              </w:rPr>
            </w:pPr>
          </w:p>
        </w:tc>
      </w:tr>
      <w:tr w:rsidR="00F71FE4" w:rsidRPr="0086547E" w14:paraId="7A90A4C7" w14:textId="77777777" w:rsidTr="008646EB">
        <w:tc>
          <w:tcPr>
            <w:tcW w:w="9493" w:type="dxa"/>
          </w:tcPr>
          <w:p w14:paraId="4F09A7C0" w14:textId="4BBB3AD9" w:rsidR="00A17CCA" w:rsidRPr="0086547E" w:rsidRDefault="00A17CCA" w:rsidP="00277D11">
            <w:pPr>
              <w:pStyle w:val="a4"/>
              <w:ind w:firstLine="0"/>
              <w:rPr>
                <w:sz w:val="24"/>
                <w:szCs w:val="24"/>
                <w:lang w:val="ru-RU"/>
              </w:rPr>
            </w:pPr>
            <w:r w:rsidRPr="0086547E">
              <w:rPr>
                <w:sz w:val="24"/>
                <w:szCs w:val="24"/>
                <w:lang w:val="ru-RU"/>
              </w:rPr>
              <w:t xml:space="preserve">3. Планы по достижению целевой модели развития </w:t>
            </w:r>
            <w:r w:rsidR="00013083" w:rsidRPr="0086547E">
              <w:rPr>
                <w:sz w:val="24"/>
                <w:szCs w:val="24"/>
                <w:lang w:val="ru-RU"/>
              </w:rPr>
              <w:t>кафедры</w:t>
            </w:r>
          </w:p>
          <w:p w14:paraId="6E149C07" w14:textId="2B3A75BD" w:rsidR="00A17CCA" w:rsidRPr="0086547E" w:rsidRDefault="00A17CCA" w:rsidP="00277D11">
            <w:pPr>
              <w:pStyle w:val="a4"/>
              <w:ind w:firstLine="0"/>
              <w:rPr>
                <w:sz w:val="24"/>
                <w:szCs w:val="24"/>
                <w:lang w:val="ru-RU"/>
              </w:rPr>
            </w:pPr>
            <w:r w:rsidRPr="0086547E">
              <w:rPr>
                <w:sz w:val="24"/>
                <w:szCs w:val="24"/>
                <w:lang w:val="ru-RU"/>
              </w:rPr>
              <w:t>3.1. Образовательная политика</w:t>
            </w:r>
            <w:r w:rsidR="00813969" w:rsidRPr="0086547E">
              <w:rPr>
                <w:sz w:val="24"/>
                <w:szCs w:val="24"/>
                <w:lang w:val="ru-RU"/>
              </w:rPr>
              <w:t xml:space="preserve"> (</w:t>
            </w:r>
            <w:r w:rsidR="00013083" w:rsidRPr="0086547E">
              <w:rPr>
                <w:sz w:val="24"/>
                <w:szCs w:val="24"/>
                <w:lang w:val="ru-RU"/>
              </w:rPr>
              <w:t>1</w:t>
            </w:r>
            <w:r w:rsidR="00813969" w:rsidRPr="0086547E">
              <w:rPr>
                <w:sz w:val="24"/>
                <w:szCs w:val="24"/>
                <w:lang w:val="ru-RU"/>
              </w:rPr>
              <w:t xml:space="preserve"> стр.)</w:t>
            </w:r>
          </w:p>
          <w:p w14:paraId="71951CEB" w14:textId="75ADE9AB" w:rsidR="007C67E9" w:rsidRPr="0086547E" w:rsidRDefault="00A17CCA" w:rsidP="00277D11">
            <w:pPr>
              <w:pStyle w:val="a4"/>
              <w:ind w:firstLine="0"/>
              <w:rPr>
                <w:sz w:val="24"/>
                <w:szCs w:val="24"/>
                <w:lang w:val="ru-RU"/>
              </w:rPr>
            </w:pPr>
            <w:r w:rsidRPr="0086547E">
              <w:rPr>
                <w:sz w:val="24"/>
                <w:szCs w:val="24"/>
                <w:lang w:val="ru-RU"/>
              </w:rPr>
              <w:t xml:space="preserve">3.2. </w:t>
            </w:r>
            <w:r w:rsidR="007C67E9" w:rsidRPr="0086547E">
              <w:rPr>
                <w:sz w:val="24"/>
                <w:szCs w:val="24"/>
                <w:lang w:val="ru-RU"/>
              </w:rPr>
              <w:t>Н</w:t>
            </w:r>
            <w:r w:rsidRPr="0086547E">
              <w:rPr>
                <w:sz w:val="24"/>
                <w:szCs w:val="24"/>
                <w:lang w:val="ru-RU"/>
              </w:rPr>
              <w:t>аучно-исследовательск</w:t>
            </w:r>
            <w:r w:rsidR="007C67E9" w:rsidRPr="0086547E">
              <w:rPr>
                <w:sz w:val="24"/>
                <w:szCs w:val="24"/>
                <w:lang w:val="ru-RU"/>
              </w:rPr>
              <w:t>ая политика</w:t>
            </w:r>
            <w:r w:rsidR="00813969" w:rsidRPr="0086547E">
              <w:rPr>
                <w:sz w:val="24"/>
                <w:szCs w:val="24"/>
                <w:lang w:val="ru-RU"/>
              </w:rPr>
              <w:t xml:space="preserve"> (</w:t>
            </w:r>
            <w:r w:rsidR="00013083" w:rsidRPr="0086547E">
              <w:rPr>
                <w:sz w:val="24"/>
                <w:szCs w:val="24"/>
                <w:lang w:val="ru-RU"/>
              </w:rPr>
              <w:t>1</w:t>
            </w:r>
            <w:r w:rsidR="00813969" w:rsidRPr="0086547E">
              <w:rPr>
                <w:sz w:val="24"/>
                <w:szCs w:val="24"/>
                <w:lang w:val="ru-RU"/>
              </w:rPr>
              <w:t xml:space="preserve"> стр.)</w:t>
            </w:r>
          </w:p>
          <w:p w14:paraId="3D76281D" w14:textId="29743B26" w:rsidR="00A17CCA" w:rsidRPr="0086547E" w:rsidRDefault="007C67E9" w:rsidP="00277D11">
            <w:pPr>
              <w:pStyle w:val="a4"/>
              <w:ind w:firstLine="0"/>
              <w:rPr>
                <w:sz w:val="24"/>
                <w:szCs w:val="24"/>
                <w:lang w:val="ru-RU"/>
              </w:rPr>
            </w:pPr>
            <w:r w:rsidRPr="0086547E">
              <w:rPr>
                <w:sz w:val="24"/>
                <w:szCs w:val="24"/>
                <w:lang w:val="ru-RU"/>
              </w:rPr>
              <w:t>3.</w:t>
            </w:r>
            <w:r w:rsidR="00013083" w:rsidRPr="0086547E">
              <w:rPr>
                <w:sz w:val="24"/>
                <w:szCs w:val="24"/>
                <w:lang w:val="ru-RU"/>
              </w:rPr>
              <w:t>3</w:t>
            </w:r>
            <w:r w:rsidR="00A17CCA" w:rsidRPr="0086547E">
              <w:rPr>
                <w:sz w:val="24"/>
                <w:szCs w:val="24"/>
                <w:lang w:val="ru-RU"/>
              </w:rPr>
              <w:t>. Молодежная политика</w:t>
            </w:r>
            <w:r w:rsidR="00813969" w:rsidRPr="0086547E">
              <w:rPr>
                <w:sz w:val="24"/>
                <w:szCs w:val="24"/>
                <w:lang w:val="ru-RU"/>
              </w:rPr>
              <w:t xml:space="preserve"> (</w:t>
            </w:r>
            <w:r w:rsidR="00013083" w:rsidRPr="0086547E">
              <w:rPr>
                <w:sz w:val="24"/>
                <w:szCs w:val="24"/>
                <w:lang w:val="ru-RU"/>
              </w:rPr>
              <w:t>1</w:t>
            </w:r>
            <w:r w:rsidR="00813969" w:rsidRPr="0086547E">
              <w:rPr>
                <w:sz w:val="24"/>
                <w:szCs w:val="24"/>
                <w:lang w:val="ru-RU"/>
              </w:rPr>
              <w:t xml:space="preserve"> стр.)</w:t>
            </w:r>
          </w:p>
          <w:p w14:paraId="55278E9F" w14:textId="12190055" w:rsidR="00A17CCA" w:rsidRPr="0086547E" w:rsidRDefault="007C67E9" w:rsidP="00277D11">
            <w:pPr>
              <w:pStyle w:val="a4"/>
              <w:ind w:firstLine="0"/>
              <w:rPr>
                <w:sz w:val="24"/>
                <w:szCs w:val="24"/>
                <w:lang w:val="ru-RU"/>
              </w:rPr>
            </w:pPr>
            <w:r w:rsidRPr="0086547E">
              <w:rPr>
                <w:sz w:val="24"/>
                <w:szCs w:val="24"/>
                <w:lang w:val="ru-RU"/>
              </w:rPr>
              <w:t>3.</w:t>
            </w:r>
            <w:r w:rsidR="00013083" w:rsidRPr="0086547E">
              <w:rPr>
                <w:sz w:val="24"/>
                <w:szCs w:val="24"/>
                <w:lang w:val="ru-RU"/>
              </w:rPr>
              <w:t>4</w:t>
            </w:r>
            <w:r w:rsidR="00A17CCA" w:rsidRPr="0086547E">
              <w:rPr>
                <w:sz w:val="24"/>
                <w:szCs w:val="24"/>
                <w:lang w:val="ru-RU"/>
              </w:rPr>
              <w:t xml:space="preserve">. Политика </w:t>
            </w:r>
            <w:r w:rsidR="00E046C7" w:rsidRPr="0086547E">
              <w:rPr>
                <w:sz w:val="24"/>
                <w:szCs w:val="24"/>
                <w:lang w:val="ru-RU"/>
              </w:rPr>
              <w:t>управления человеческим капиталом</w:t>
            </w:r>
            <w:r w:rsidR="00813969" w:rsidRPr="0086547E">
              <w:rPr>
                <w:sz w:val="24"/>
                <w:szCs w:val="24"/>
                <w:lang w:val="ru-RU"/>
              </w:rPr>
              <w:t xml:space="preserve"> (</w:t>
            </w:r>
            <w:r w:rsidR="00013083" w:rsidRPr="0086547E">
              <w:rPr>
                <w:sz w:val="24"/>
                <w:szCs w:val="24"/>
                <w:lang w:val="ru-RU"/>
              </w:rPr>
              <w:t>1</w:t>
            </w:r>
            <w:r w:rsidR="00813969" w:rsidRPr="0086547E">
              <w:rPr>
                <w:sz w:val="24"/>
                <w:szCs w:val="24"/>
                <w:lang w:val="ru-RU"/>
              </w:rPr>
              <w:t xml:space="preserve"> стр.)</w:t>
            </w:r>
          </w:p>
          <w:p w14:paraId="335A59F8" w14:textId="6603546F" w:rsidR="00E046C7" w:rsidRPr="0086547E" w:rsidRDefault="007C67E9" w:rsidP="00277D11">
            <w:pPr>
              <w:pStyle w:val="a4"/>
              <w:ind w:firstLine="0"/>
              <w:rPr>
                <w:sz w:val="24"/>
                <w:szCs w:val="24"/>
                <w:lang w:val="ru-RU"/>
              </w:rPr>
            </w:pPr>
            <w:r w:rsidRPr="0086547E">
              <w:rPr>
                <w:sz w:val="24"/>
                <w:szCs w:val="24"/>
                <w:lang w:val="ru-RU"/>
              </w:rPr>
              <w:t>3.</w:t>
            </w:r>
            <w:r w:rsidR="00013083" w:rsidRPr="0086547E">
              <w:rPr>
                <w:sz w:val="24"/>
                <w:szCs w:val="24"/>
                <w:lang w:val="ru-RU"/>
              </w:rPr>
              <w:t>5</w:t>
            </w:r>
            <w:r w:rsidR="00A17CCA" w:rsidRPr="0086547E">
              <w:rPr>
                <w:sz w:val="24"/>
                <w:szCs w:val="24"/>
                <w:lang w:val="ru-RU"/>
              </w:rPr>
              <w:t xml:space="preserve">. </w:t>
            </w:r>
            <w:r w:rsidR="00E046C7" w:rsidRPr="0086547E">
              <w:rPr>
                <w:sz w:val="24"/>
                <w:szCs w:val="24"/>
                <w:lang w:val="ru-RU"/>
              </w:rPr>
              <w:t>Политика в области открытых данных</w:t>
            </w:r>
            <w:r w:rsidR="00813969" w:rsidRPr="0086547E">
              <w:rPr>
                <w:sz w:val="24"/>
                <w:szCs w:val="24"/>
                <w:lang w:val="ru-RU"/>
              </w:rPr>
              <w:t xml:space="preserve"> (</w:t>
            </w:r>
            <w:r w:rsidR="00013083" w:rsidRPr="0086547E">
              <w:rPr>
                <w:sz w:val="24"/>
                <w:szCs w:val="24"/>
                <w:lang w:val="ru-RU"/>
              </w:rPr>
              <w:t>1</w:t>
            </w:r>
            <w:r w:rsidR="00813969" w:rsidRPr="0086547E">
              <w:rPr>
                <w:sz w:val="24"/>
                <w:szCs w:val="24"/>
                <w:lang w:val="ru-RU"/>
              </w:rPr>
              <w:t xml:space="preserve"> стр.)</w:t>
            </w:r>
          </w:p>
          <w:p w14:paraId="154810D6" w14:textId="34A4F43F" w:rsidR="00A17CCA" w:rsidRPr="0086547E" w:rsidRDefault="00E046C7" w:rsidP="00277D11">
            <w:pPr>
              <w:pStyle w:val="a4"/>
              <w:ind w:firstLine="0"/>
              <w:rPr>
                <w:sz w:val="24"/>
                <w:szCs w:val="24"/>
                <w:lang w:val="ru-RU"/>
              </w:rPr>
            </w:pPr>
            <w:r w:rsidRPr="0086547E">
              <w:rPr>
                <w:sz w:val="24"/>
                <w:szCs w:val="24"/>
                <w:lang w:val="ru-RU"/>
              </w:rPr>
              <w:t>3.</w:t>
            </w:r>
            <w:r w:rsidR="00013083" w:rsidRPr="0086547E">
              <w:rPr>
                <w:sz w:val="24"/>
                <w:szCs w:val="24"/>
                <w:lang w:val="ru-RU"/>
              </w:rPr>
              <w:t>6</w:t>
            </w:r>
            <w:r w:rsidRPr="0086547E">
              <w:rPr>
                <w:sz w:val="24"/>
                <w:szCs w:val="24"/>
                <w:lang w:val="ru-RU"/>
              </w:rPr>
              <w:t xml:space="preserve">. </w:t>
            </w:r>
            <w:r w:rsidR="00A17CCA" w:rsidRPr="0086547E">
              <w:rPr>
                <w:sz w:val="24"/>
                <w:szCs w:val="24"/>
                <w:lang w:val="ru-RU"/>
              </w:rPr>
              <w:t>Дополнительные направления деятельности</w:t>
            </w:r>
            <w:r w:rsidR="00813969" w:rsidRPr="0086547E">
              <w:rPr>
                <w:sz w:val="24"/>
                <w:szCs w:val="24"/>
                <w:lang w:val="ru-RU"/>
              </w:rPr>
              <w:t xml:space="preserve"> (1 стр.)</w:t>
            </w:r>
          </w:p>
        </w:tc>
        <w:tc>
          <w:tcPr>
            <w:tcW w:w="708" w:type="dxa"/>
          </w:tcPr>
          <w:p w14:paraId="08BA9FC9" w14:textId="77777777" w:rsidR="00A17CCA" w:rsidRPr="0086547E" w:rsidRDefault="00A17CCA" w:rsidP="00277D11">
            <w:pPr>
              <w:pStyle w:val="a4"/>
              <w:ind w:firstLine="0"/>
              <w:rPr>
                <w:sz w:val="24"/>
                <w:szCs w:val="24"/>
                <w:lang w:val="ru-RU"/>
              </w:rPr>
            </w:pPr>
          </w:p>
        </w:tc>
      </w:tr>
      <w:tr w:rsidR="00F71FE4" w:rsidRPr="0086547E" w14:paraId="7C4E082F" w14:textId="77777777" w:rsidTr="008646EB">
        <w:tc>
          <w:tcPr>
            <w:tcW w:w="9493" w:type="dxa"/>
          </w:tcPr>
          <w:p w14:paraId="1A0E606E" w14:textId="5F7F386E" w:rsidR="00A17CCA" w:rsidRPr="0086547E" w:rsidRDefault="00A17CCA" w:rsidP="00277D11">
            <w:pPr>
              <w:pStyle w:val="a4"/>
              <w:ind w:firstLine="0"/>
              <w:rPr>
                <w:sz w:val="24"/>
                <w:szCs w:val="24"/>
                <w:lang w:val="ru-RU"/>
              </w:rPr>
            </w:pPr>
            <w:r w:rsidRPr="0086547E">
              <w:rPr>
                <w:sz w:val="24"/>
                <w:szCs w:val="24"/>
                <w:lang w:val="ru-RU"/>
              </w:rPr>
              <w:t>4. Целевые показатели реализации</w:t>
            </w:r>
            <w:r w:rsidR="00E046C7" w:rsidRPr="0086547E">
              <w:rPr>
                <w:sz w:val="24"/>
                <w:szCs w:val="24"/>
                <w:lang w:val="ru-RU"/>
              </w:rPr>
              <w:t xml:space="preserve"> программы развития</w:t>
            </w:r>
            <w:r w:rsidR="007640BA" w:rsidRPr="0086547E">
              <w:rPr>
                <w:sz w:val="24"/>
                <w:szCs w:val="24"/>
                <w:lang w:val="ru-RU"/>
              </w:rPr>
              <w:t xml:space="preserve"> (</w:t>
            </w:r>
            <w:r w:rsidR="00F741FC" w:rsidRPr="0086547E">
              <w:rPr>
                <w:sz w:val="24"/>
                <w:szCs w:val="24"/>
                <w:lang w:val="ru-RU"/>
              </w:rPr>
              <w:t>2</w:t>
            </w:r>
            <w:r w:rsidR="007640BA" w:rsidRPr="0086547E">
              <w:rPr>
                <w:sz w:val="24"/>
                <w:szCs w:val="24"/>
                <w:lang w:val="ru-RU"/>
              </w:rPr>
              <w:t xml:space="preserve"> стр.)</w:t>
            </w:r>
          </w:p>
        </w:tc>
        <w:tc>
          <w:tcPr>
            <w:tcW w:w="708" w:type="dxa"/>
          </w:tcPr>
          <w:p w14:paraId="3496126F" w14:textId="77777777" w:rsidR="00A17CCA" w:rsidRPr="0086547E" w:rsidRDefault="00A17CCA" w:rsidP="00277D11">
            <w:pPr>
              <w:pStyle w:val="a4"/>
              <w:ind w:firstLine="0"/>
              <w:rPr>
                <w:sz w:val="24"/>
                <w:szCs w:val="24"/>
                <w:lang w:val="ru-RU"/>
              </w:rPr>
            </w:pPr>
          </w:p>
        </w:tc>
      </w:tr>
      <w:tr w:rsidR="008646EB" w:rsidRPr="0086547E" w14:paraId="1E317FC5" w14:textId="77777777" w:rsidTr="008646EB">
        <w:tc>
          <w:tcPr>
            <w:tcW w:w="9493" w:type="dxa"/>
          </w:tcPr>
          <w:p w14:paraId="589CE770" w14:textId="20DBB6D2" w:rsidR="00A17CCA" w:rsidRPr="0086547E" w:rsidRDefault="00A17CCA" w:rsidP="00277D11">
            <w:pPr>
              <w:pStyle w:val="a4"/>
              <w:ind w:firstLine="0"/>
              <w:rPr>
                <w:sz w:val="24"/>
                <w:szCs w:val="24"/>
                <w:lang w:val="ru-RU"/>
              </w:rPr>
            </w:pPr>
            <w:r w:rsidRPr="0086547E">
              <w:rPr>
                <w:sz w:val="24"/>
                <w:szCs w:val="24"/>
                <w:lang w:val="ru-RU"/>
              </w:rPr>
              <w:t xml:space="preserve">5. </w:t>
            </w:r>
            <w:r w:rsidR="002B16A5" w:rsidRPr="0086547E">
              <w:rPr>
                <w:sz w:val="24"/>
                <w:szCs w:val="24"/>
                <w:lang w:val="ru-RU"/>
              </w:rPr>
              <w:t>Проекты, направленные на включение деятельности кафедры в развитие университета, в разрезе стратегических проектов</w:t>
            </w:r>
            <w:r w:rsidR="00A816E2" w:rsidRPr="0086547E">
              <w:rPr>
                <w:sz w:val="24"/>
                <w:szCs w:val="24"/>
                <w:lang w:val="ru-RU"/>
              </w:rPr>
              <w:t xml:space="preserve"> (</w:t>
            </w:r>
            <w:r w:rsidR="00847920" w:rsidRPr="0086547E">
              <w:rPr>
                <w:sz w:val="24"/>
                <w:szCs w:val="24"/>
                <w:lang w:val="ru-RU"/>
              </w:rPr>
              <w:t>1-2</w:t>
            </w:r>
            <w:r w:rsidR="00A816E2" w:rsidRPr="0086547E">
              <w:rPr>
                <w:sz w:val="24"/>
                <w:szCs w:val="24"/>
                <w:lang w:val="ru-RU"/>
              </w:rPr>
              <w:t xml:space="preserve"> стр.)</w:t>
            </w:r>
          </w:p>
        </w:tc>
        <w:tc>
          <w:tcPr>
            <w:tcW w:w="708" w:type="dxa"/>
          </w:tcPr>
          <w:p w14:paraId="166790FA" w14:textId="77777777" w:rsidR="00A17CCA" w:rsidRPr="0086547E" w:rsidRDefault="00A17CCA" w:rsidP="00277D11">
            <w:pPr>
              <w:pStyle w:val="a4"/>
              <w:ind w:firstLine="0"/>
              <w:rPr>
                <w:sz w:val="24"/>
                <w:szCs w:val="24"/>
                <w:lang w:val="ru-RU"/>
              </w:rPr>
            </w:pPr>
          </w:p>
        </w:tc>
      </w:tr>
    </w:tbl>
    <w:p w14:paraId="6AFF7ED3" w14:textId="77777777" w:rsidR="00A17CCA" w:rsidRPr="00F71FE4" w:rsidRDefault="00A17CCA" w:rsidP="00277D11">
      <w:pPr>
        <w:pStyle w:val="a4"/>
        <w:spacing w:line="240" w:lineRule="auto"/>
        <w:ind w:firstLine="0"/>
      </w:pPr>
    </w:p>
    <w:p w14:paraId="00E455B7" w14:textId="77777777" w:rsidR="006929CA" w:rsidRPr="00F71FE4" w:rsidRDefault="006929CA" w:rsidP="00277D11">
      <w:pPr>
        <w:pStyle w:val="a4"/>
        <w:spacing w:line="240" w:lineRule="auto"/>
        <w:ind w:firstLine="0"/>
      </w:pPr>
    </w:p>
    <w:p w14:paraId="21FFEDAD" w14:textId="77777777" w:rsidR="006929CA" w:rsidRPr="00F71FE4" w:rsidRDefault="006929CA" w:rsidP="00277D11">
      <w:pPr>
        <w:pStyle w:val="a4"/>
        <w:spacing w:line="240" w:lineRule="auto"/>
        <w:ind w:firstLine="0"/>
      </w:pPr>
    </w:p>
    <w:p w14:paraId="78F91454" w14:textId="77777777" w:rsidR="006929CA" w:rsidRPr="00F71FE4" w:rsidRDefault="006929CA" w:rsidP="00277D11">
      <w:pPr>
        <w:pStyle w:val="a4"/>
        <w:spacing w:line="240" w:lineRule="auto"/>
        <w:ind w:firstLine="0"/>
      </w:pPr>
    </w:p>
    <w:p w14:paraId="7C8E8842" w14:textId="5261C479" w:rsidR="00DD25BD" w:rsidRPr="0069359B" w:rsidRDefault="00DD25BD" w:rsidP="00277D11">
      <w:pPr>
        <w:pStyle w:val="a4"/>
        <w:pageBreakBefore/>
        <w:spacing w:line="240" w:lineRule="auto"/>
        <w:ind w:firstLine="0"/>
        <w:jc w:val="center"/>
        <w:rPr>
          <w:b/>
          <w:bCs/>
        </w:rPr>
      </w:pPr>
      <w:r w:rsidRPr="0069359B">
        <w:rPr>
          <w:b/>
          <w:bCs/>
        </w:rPr>
        <w:lastRenderedPageBreak/>
        <w:t xml:space="preserve">1. </w:t>
      </w:r>
      <w:r w:rsidR="00BB2B2B" w:rsidRPr="0069359B">
        <w:rPr>
          <w:b/>
        </w:rPr>
        <w:t xml:space="preserve">Краткая характеристика текущего состояния </w:t>
      </w:r>
      <w:r w:rsidR="00264ECB">
        <w:rPr>
          <w:b/>
        </w:rPr>
        <w:t xml:space="preserve">кафедры </w:t>
      </w:r>
      <w:r w:rsidR="00264ECB">
        <w:rPr>
          <w:b/>
        </w:rPr>
        <w:br/>
      </w:r>
      <w:r w:rsidR="00BB2B2B" w:rsidRPr="0069359B">
        <w:rPr>
          <w:b/>
        </w:rPr>
        <w:t xml:space="preserve">и динамика </w:t>
      </w:r>
      <w:r w:rsidR="00264ECB">
        <w:rPr>
          <w:b/>
        </w:rPr>
        <w:t>ее</w:t>
      </w:r>
      <w:r w:rsidR="00BB2B2B" w:rsidRPr="0069359B">
        <w:rPr>
          <w:b/>
        </w:rPr>
        <w:t xml:space="preserve"> развития</w:t>
      </w:r>
    </w:p>
    <w:p w14:paraId="030E4A16" w14:textId="77777777" w:rsidR="00DD25BD" w:rsidRPr="0069359B" w:rsidRDefault="00DD25BD" w:rsidP="00277D11">
      <w:pPr>
        <w:pStyle w:val="a4"/>
        <w:spacing w:line="240" w:lineRule="auto"/>
      </w:pPr>
    </w:p>
    <w:p w14:paraId="563CD614" w14:textId="45B8820B" w:rsidR="00DD25BD" w:rsidRPr="0069359B" w:rsidRDefault="00E046C7" w:rsidP="00277D11">
      <w:pPr>
        <w:pStyle w:val="a4"/>
        <w:spacing w:line="240" w:lineRule="auto"/>
      </w:pPr>
      <w:r w:rsidRPr="0069359B">
        <w:t>Раздел с</w:t>
      </w:r>
      <w:r w:rsidR="00DD25BD" w:rsidRPr="0069359B">
        <w:t xml:space="preserve">одержит краткую характеристику </w:t>
      </w:r>
      <w:r w:rsidR="00264ECB">
        <w:t>кафедры</w:t>
      </w:r>
      <w:r w:rsidR="00DD25BD" w:rsidRPr="0069359B">
        <w:t>, описание ключевых результатов развития, ориентированных на развитие высшего образования, науки, технологий на региональном, национальном и международном уровнях.</w:t>
      </w:r>
    </w:p>
    <w:p w14:paraId="18A94592" w14:textId="77777777" w:rsidR="00DD25BD" w:rsidRPr="0069359B" w:rsidRDefault="00DD25BD" w:rsidP="00277D11">
      <w:pPr>
        <w:pStyle w:val="a4"/>
        <w:spacing w:line="240" w:lineRule="auto"/>
      </w:pPr>
    </w:p>
    <w:p w14:paraId="30DEBBC5" w14:textId="68DE11A1" w:rsidR="00DD25BD" w:rsidRPr="0069359B" w:rsidRDefault="00DD25BD" w:rsidP="00277D11">
      <w:pPr>
        <w:pStyle w:val="a4"/>
        <w:spacing w:line="240" w:lineRule="auto"/>
        <w:ind w:firstLine="0"/>
        <w:jc w:val="center"/>
        <w:rPr>
          <w:b/>
          <w:bCs/>
        </w:rPr>
      </w:pPr>
      <w:r w:rsidRPr="0069359B">
        <w:rPr>
          <w:b/>
          <w:bCs/>
        </w:rPr>
        <w:t xml:space="preserve">2. Стратегия развития </w:t>
      </w:r>
      <w:r w:rsidR="002269C0" w:rsidRPr="002269C0">
        <w:rPr>
          <w:b/>
          <w:bCs/>
        </w:rPr>
        <w:t>кафедры</w:t>
      </w:r>
    </w:p>
    <w:p w14:paraId="6BD64FB7" w14:textId="77777777" w:rsidR="00DD25BD" w:rsidRPr="0069359B" w:rsidRDefault="00DD25BD" w:rsidP="00277D11">
      <w:pPr>
        <w:pStyle w:val="a4"/>
        <w:spacing w:line="240" w:lineRule="auto"/>
      </w:pPr>
    </w:p>
    <w:p w14:paraId="17BD0B31" w14:textId="3C399CE4" w:rsidR="00DD25BD" w:rsidRPr="0069359B" w:rsidRDefault="00DD25BD" w:rsidP="00277D11">
      <w:pPr>
        <w:pStyle w:val="a4"/>
        <w:spacing w:line="240" w:lineRule="auto"/>
      </w:pPr>
      <w:r w:rsidRPr="0069359B">
        <w:t xml:space="preserve">Стратегия развития </w:t>
      </w:r>
      <w:r w:rsidR="002269C0">
        <w:t>кафедры</w:t>
      </w:r>
      <w:r w:rsidR="002269C0" w:rsidRPr="0069359B">
        <w:t xml:space="preserve"> </w:t>
      </w:r>
      <w:r w:rsidR="00BB2B2B" w:rsidRPr="0069359B">
        <w:t xml:space="preserve">содержит описание </w:t>
      </w:r>
      <w:r w:rsidRPr="0069359B">
        <w:t>стратегической цели</w:t>
      </w:r>
      <w:r w:rsidR="002269C0">
        <w:t>,</w:t>
      </w:r>
      <w:r w:rsidR="007640BA" w:rsidRPr="0069359B">
        <w:t xml:space="preserve"> </w:t>
      </w:r>
      <w:r w:rsidRPr="0069359B">
        <w:t xml:space="preserve">целевой модели развития </w:t>
      </w:r>
      <w:r w:rsidR="002269C0">
        <w:t>кафедры</w:t>
      </w:r>
      <w:r w:rsidR="002269C0" w:rsidRPr="0069359B">
        <w:t xml:space="preserve"> </w:t>
      </w:r>
      <w:r w:rsidRPr="0069359B">
        <w:t xml:space="preserve">и задач по достижению указанной целевой модели, мероприятий по участию в социально-экономическом развитии субъекта Российской Федерации, вклада </w:t>
      </w:r>
      <w:r w:rsidR="002269C0">
        <w:t>кафедры</w:t>
      </w:r>
      <w:r w:rsidR="002269C0" w:rsidRPr="0069359B">
        <w:t xml:space="preserve"> </w:t>
      </w:r>
      <w:r w:rsidRPr="0069359B">
        <w:t>в достижение национальных целей развития и реализацию приоритетов научно-технологического развития Российской Федерации</w:t>
      </w:r>
      <w:r w:rsidR="009A09F6" w:rsidRPr="0069359B">
        <w:t>.</w:t>
      </w:r>
    </w:p>
    <w:p w14:paraId="580EEF1D" w14:textId="15894BC6" w:rsidR="00DD25BD" w:rsidRPr="0069359B" w:rsidRDefault="00DD25BD" w:rsidP="00277D11">
      <w:pPr>
        <w:pStyle w:val="a4"/>
        <w:spacing w:line="240" w:lineRule="auto"/>
      </w:pPr>
      <w:r w:rsidRPr="0069359B">
        <w:t>2.1.</w:t>
      </w:r>
      <w:r w:rsidR="00BB2B2B" w:rsidRPr="0069359B">
        <w:t xml:space="preserve"> С</w:t>
      </w:r>
      <w:r w:rsidRPr="0069359B">
        <w:t xml:space="preserve">тратегическая цель </w:t>
      </w:r>
      <w:r w:rsidR="002269C0">
        <w:t>кафедры</w:t>
      </w:r>
      <w:r w:rsidRPr="0069359B">
        <w:t>.</w:t>
      </w:r>
    </w:p>
    <w:p w14:paraId="7BAAA63F" w14:textId="030DA440" w:rsidR="00DD25BD" w:rsidRPr="0069359B" w:rsidRDefault="00DD25BD" w:rsidP="00277D11">
      <w:pPr>
        <w:pStyle w:val="a4"/>
        <w:spacing w:line="240" w:lineRule="auto"/>
      </w:pPr>
      <w:r w:rsidRPr="0069359B">
        <w:t>2.2.</w:t>
      </w:r>
      <w:r w:rsidR="00105083" w:rsidRPr="0069359B">
        <w:t xml:space="preserve"> </w:t>
      </w:r>
      <w:r w:rsidRPr="0069359B">
        <w:t xml:space="preserve">Целевая модель развития </w:t>
      </w:r>
      <w:r w:rsidR="002269C0">
        <w:t>кафедры</w:t>
      </w:r>
      <w:r w:rsidRPr="0069359B">
        <w:t>.</w:t>
      </w:r>
    </w:p>
    <w:p w14:paraId="5CB8BECA" w14:textId="77777777" w:rsidR="00DD25BD" w:rsidRPr="0069359B" w:rsidRDefault="00DD25BD" w:rsidP="00277D11">
      <w:pPr>
        <w:pStyle w:val="a4"/>
        <w:spacing w:line="240" w:lineRule="auto"/>
      </w:pPr>
    </w:p>
    <w:p w14:paraId="367C279F" w14:textId="4C08B788" w:rsidR="00DD25BD" w:rsidRPr="00F71FE4" w:rsidRDefault="00DD25BD" w:rsidP="00277D11">
      <w:pPr>
        <w:pStyle w:val="a4"/>
        <w:spacing w:line="240" w:lineRule="auto"/>
        <w:ind w:right="-143" w:firstLine="0"/>
        <w:jc w:val="center"/>
        <w:rPr>
          <w:b/>
          <w:bCs/>
        </w:rPr>
      </w:pPr>
      <w:r w:rsidRPr="0069359B">
        <w:rPr>
          <w:b/>
          <w:bCs/>
        </w:rPr>
        <w:t xml:space="preserve">3. Планы по достижению целевой модели развития </w:t>
      </w:r>
      <w:r w:rsidR="00C9275C">
        <w:rPr>
          <w:b/>
          <w:bCs/>
        </w:rPr>
        <w:t>кафедры</w:t>
      </w:r>
    </w:p>
    <w:p w14:paraId="5408C93D" w14:textId="77777777" w:rsidR="00DD25BD" w:rsidRPr="00F71FE4" w:rsidRDefault="00DD25BD" w:rsidP="00277D11">
      <w:pPr>
        <w:pStyle w:val="a4"/>
        <w:spacing w:line="240" w:lineRule="auto"/>
      </w:pPr>
    </w:p>
    <w:p w14:paraId="701D1820" w14:textId="1B176224" w:rsidR="00DD25BD" w:rsidRPr="00F71FE4" w:rsidRDefault="00DD25BD" w:rsidP="00277D11">
      <w:pPr>
        <w:pStyle w:val="a4"/>
        <w:spacing w:line="240" w:lineRule="auto"/>
      </w:pPr>
      <w:r w:rsidRPr="00F71FE4">
        <w:t xml:space="preserve">Планы по достижению целевой модели развития </w:t>
      </w:r>
      <w:r w:rsidR="00C9275C">
        <w:t>кафедры</w:t>
      </w:r>
      <w:r w:rsidR="00C9275C" w:rsidRPr="0069359B">
        <w:t xml:space="preserve"> </w:t>
      </w:r>
      <w:r w:rsidRPr="00F71FE4">
        <w:t xml:space="preserve">содержат описание политик </w:t>
      </w:r>
      <w:r w:rsidR="00C9275C">
        <w:t>кафедры</w:t>
      </w:r>
      <w:r w:rsidR="00C9275C" w:rsidRPr="0069359B">
        <w:t xml:space="preserve"> </w:t>
      </w:r>
      <w:r w:rsidRPr="00F71FE4">
        <w:t xml:space="preserve">по основным направлениям </w:t>
      </w:r>
      <w:r w:rsidR="00C9275C">
        <w:t>ее</w:t>
      </w:r>
      <w:r w:rsidRPr="00F71FE4">
        <w:t xml:space="preserve"> деятельности и включают описание мероприятий программы развития, представляющих собой систему проектов</w:t>
      </w:r>
      <w:r w:rsidR="009A09F6">
        <w:t>,</w:t>
      </w:r>
      <w:r w:rsidRPr="00F71FE4">
        <w:t xml:space="preserve"> обеспечивающих решение </w:t>
      </w:r>
      <w:r w:rsidR="00C9275C">
        <w:t>кафедрой</w:t>
      </w:r>
      <w:r w:rsidR="00C9275C" w:rsidRPr="0069359B">
        <w:t xml:space="preserve"> </w:t>
      </w:r>
      <w:r w:rsidRPr="00F71FE4">
        <w:t>задач по развитию образовательной</w:t>
      </w:r>
      <w:r w:rsidR="009A09F6">
        <w:t>,</w:t>
      </w:r>
      <w:r w:rsidRPr="00F71FE4">
        <w:t xml:space="preserve"> научной, инновационной и международной деятельности, развитию человеческого капитала</w:t>
      </w:r>
      <w:r w:rsidR="00684406">
        <w:t xml:space="preserve"> и взаимодействия с обществом</w:t>
      </w:r>
      <w:r w:rsidR="00C9275C">
        <w:t xml:space="preserve"> </w:t>
      </w:r>
      <w:r w:rsidRPr="00F71FE4">
        <w:t xml:space="preserve">для достижения целевой модели развития </w:t>
      </w:r>
      <w:r w:rsidR="00C9275C">
        <w:t>кафедры,</w:t>
      </w:r>
      <w:r w:rsidR="00C9275C" w:rsidRPr="0069359B">
        <w:t xml:space="preserve"> </w:t>
      </w:r>
      <w:r w:rsidR="006145F5">
        <w:t xml:space="preserve">соответствующего </w:t>
      </w:r>
      <w:r w:rsidR="008E1220" w:rsidRPr="00F71FE4">
        <w:t>института (факультета)</w:t>
      </w:r>
      <w:r w:rsidR="00C9275C">
        <w:t xml:space="preserve"> и</w:t>
      </w:r>
      <w:r w:rsidR="008E1220" w:rsidRPr="00F71FE4">
        <w:t xml:space="preserve"> </w:t>
      </w:r>
      <w:r w:rsidRPr="00F71FE4">
        <w:t>Университета</w:t>
      </w:r>
      <w:r w:rsidR="00C9275C">
        <w:t xml:space="preserve"> в целом</w:t>
      </w:r>
      <w:r w:rsidRPr="00F71FE4">
        <w:t>.</w:t>
      </w:r>
    </w:p>
    <w:p w14:paraId="00E1830C" w14:textId="34FA8DAA" w:rsidR="009A09F6" w:rsidRPr="00F71FE4" w:rsidRDefault="009A09F6" w:rsidP="00277D11">
      <w:pPr>
        <w:pStyle w:val="a4"/>
        <w:spacing w:line="240" w:lineRule="auto"/>
      </w:pPr>
      <w:r w:rsidRPr="00F71FE4">
        <w:t>3.1. Образовательная политика</w:t>
      </w:r>
      <w:r>
        <w:t>.</w:t>
      </w:r>
    </w:p>
    <w:p w14:paraId="666D1DBA" w14:textId="0B19869B" w:rsidR="009A09F6" w:rsidRDefault="009A09F6" w:rsidP="00277D11">
      <w:pPr>
        <w:pStyle w:val="a4"/>
        <w:spacing w:line="240" w:lineRule="auto"/>
      </w:pPr>
      <w:r w:rsidRPr="00F71FE4">
        <w:t xml:space="preserve">3.2. </w:t>
      </w:r>
      <w:r>
        <w:t>Н</w:t>
      </w:r>
      <w:r w:rsidRPr="00F71FE4">
        <w:t>аучно-исследовательск</w:t>
      </w:r>
      <w:r>
        <w:t>ая политика.</w:t>
      </w:r>
    </w:p>
    <w:p w14:paraId="244F924E" w14:textId="6ECD8EE3" w:rsidR="009A09F6" w:rsidRPr="00F71FE4" w:rsidRDefault="009A09F6" w:rsidP="00277D11">
      <w:pPr>
        <w:pStyle w:val="a4"/>
        <w:spacing w:line="240" w:lineRule="auto"/>
      </w:pPr>
      <w:r>
        <w:t>3.</w:t>
      </w:r>
      <w:r w:rsidR="00E11BC1">
        <w:t>3</w:t>
      </w:r>
      <w:r w:rsidRPr="00F71FE4">
        <w:t>. Молодежная политика</w:t>
      </w:r>
      <w:r>
        <w:t>.</w:t>
      </w:r>
    </w:p>
    <w:p w14:paraId="1BAC7CA7" w14:textId="24FFB2A2" w:rsidR="009A09F6" w:rsidRPr="00F71FE4" w:rsidRDefault="009A09F6" w:rsidP="00277D11">
      <w:pPr>
        <w:pStyle w:val="a4"/>
        <w:spacing w:line="240" w:lineRule="auto"/>
      </w:pPr>
      <w:r>
        <w:t>3.</w:t>
      </w:r>
      <w:r w:rsidR="00E11BC1">
        <w:t>4</w:t>
      </w:r>
      <w:r w:rsidRPr="00F71FE4">
        <w:t xml:space="preserve">. Политика </w:t>
      </w:r>
      <w:r>
        <w:t>управления человеческим капиталом.</w:t>
      </w:r>
    </w:p>
    <w:p w14:paraId="01FC6454" w14:textId="0BD9CEC0" w:rsidR="009A09F6" w:rsidRPr="004D196C" w:rsidRDefault="009A09F6" w:rsidP="00277D11">
      <w:pPr>
        <w:pStyle w:val="a4"/>
        <w:spacing w:line="240" w:lineRule="auto"/>
      </w:pPr>
      <w:r w:rsidRPr="004D196C">
        <w:t>3.</w:t>
      </w:r>
      <w:r w:rsidR="00E11BC1">
        <w:t>5</w:t>
      </w:r>
      <w:r w:rsidRPr="004D196C">
        <w:t>. Политика в области открытых данных.</w:t>
      </w:r>
    </w:p>
    <w:p w14:paraId="02770B52" w14:textId="16919387" w:rsidR="00DD25BD" w:rsidRPr="00F71FE4" w:rsidRDefault="009A09F6" w:rsidP="00277D11">
      <w:pPr>
        <w:pStyle w:val="a4"/>
        <w:spacing w:line="240" w:lineRule="auto"/>
      </w:pPr>
      <w:r w:rsidRPr="004D196C">
        <w:t>3.</w:t>
      </w:r>
      <w:r w:rsidR="00E11BC1">
        <w:t>6</w:t>
      </w:r>
      <w:r w:rsidRPr="004D196C">
        <w:t>. Дополнительные направления деятельности</w:t>
      </w:r>
      <w:r w:rsidR="00DD25BD" w:rsidRPr="004D196C">
        <w:t>.</w:t>
      </w:r>
    </w:p>
    <w:p w14:paraId="50204100" w14:textId="77777777" w:rsidR="00FC521D" w:rsidRPr="00F71FE4" w:rsidRDefault="00FC521D" w:rsidP="00277D11">
      <w:pPr>
        <w:pStyle w:val="a4"/>
        <w:spacing w:line="240" w:lineRule="auto"/>
      </w:pPr>
    </w:p>
    <w:p w14:paraId="2BF9FA22" w14:textId="6F8FE9F7" w:rsidR="00DD25BD" w:rsidRPr="00F71FE4" w:rsidRDefault="007640BA" w:rsidP="00277D11">
      <w:pPr>
        <w:pStyle w:val="a4"/>
        <w:spacing w:line="240" w:lineRule="auto"/>
        <w:ind w:firstLine="0"/>
        <w:jc w:val="center"/>
        <w:rPr>
          <w:b/>
          <w:bCs/>
        </w:rPr>
      </w:pPr>
      <w:r>
        <w:rPr>
          <w:b/>
          <w:bCs/>
        </w:rPr>
        <w:t>4. Целевые показатели</w:t>
      </w:r>
      <w:r w:rsidR="00DD25BD" w:rsidRPr="00F71FE4">
        <w:rPr>
          <w:b/>
          <w:bCs/>
        </w:rPr>
        <w:t xml:space="preserve"> реализации программы развития</w:t>
      </w:r>
    </w:p>
    <w:p w14:paraId="12273AFA" w14:textId="77777777" w:rsidR="009159E7" w:rsidRDefault="009159E7" w:rsidP="00277D11">
      <w:pPr>
        <w:pStyle w:val="a4"/>
        <w:spacing w:line="240" w:lineRule="auto"/>
      </w:pP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79"/>
        <w:gridCol w:w="4830"/>
        <w:gridCol w:w="760"/>
        <w:gridCol w:w="610"/>
        <w:gridCol w:w="610"/>
        <w:gridCol w:w="610"/>
        <w:gridCol w:w="610"/>
        <w:gridCol w:w="610"/>
        <w:gridCol w:w="610"/>
      </w:tblGrid>
      <w:tr w:rsidR="009159E7" w:rsidRPr="00853762" w14:paraId="09EB29D5" w14:textId="77777777" w:rsidTr="003025ED">
        <w:trPr>
          <w:trHeight w:val="566"/>
        </w:trPr>
        <w:tc>
          <w:tcPr>
            <w:tcW w:w="0" w:type="auto"/>
            <w:vMerge w:val="restart"/>
            <w:vAlign w:val="center"/>
          </w:tcPr>
          <w:p w14:paraId="060E40A5" w14:textId="77777777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  <w:r w:rsidRPr="00853762">
              <w:rPr>
                <w:sz w:val="22"/>
                <w:szCs w:val="22"/>
                <w:lang w:val="ru-RU"/>
              </w:rPr>
              <w:t>№</w:t>
            </w:r>
          </w:p>
        </w:tc>
        <w:tc>
          <w:tcPr>
            <w:tcW w:w="0" w:type="auto"/>
            <w:vMerge w:val="restart"/>
            <w:vAlign w:val="center"/>
          </w:tcPr>
          <w:p w14:paraId="6BD2B9C7" w14:textId="77777777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  <w:r w:rsidRPr="00853762">
              <w:rPr>
                <w:sz w:val="22"/>
                <w:szCs w:val="22"/>
                <w:lang w:val="ru-RU"/>
              </w:rPr>
              <w:t xml:space="preserve">Наименование показателя </w:t>
            </w:r>
          </w:p>
        </w:tc>
        <w:tc>
          <w:tcPr>
            <w:tcW w:w="0" w:type="auto"/>
            <w:vMerge w:val="restart"/>
            <w:vAlign w:val="center"/>
          </w:tcPr>
          <w:p w14:paraId="0E2DFE35" w14:textId="77777777" w:rsidR="009159E7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  <w:r w:rsidRPr="00853762">
              <w:rPr>
                <w:sz w:val="22"/>
                <w:szCs w:val="22"/>
                <w:lang w:val="ru-RU"/>
              </w:rPr>
              <w:t>2024</w:t>
            </w:r>
          </w:p>
          <w:p w14:paraId="157DF4EC" w14:textId="77777777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>(факт)</w:t>
            </w:r>
          </w:p>
        </w:tc>
        <w:tc>
          <w:tcPr>
            <w:tcW w:w="0" w:type="auto"/>
            <w:gridSpan w:val="6"/>
            <w:vAlign w:val="center"/>
          </w:tcPr>
          <w:p w14:paraId="1C29C805" w14:textId="67CF9190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  <w:r w:rsidRPr="00853762">
              <w:rPr>
                <w:sz w:val="22"/>
                <w:szCs w:val="22"/>
                <w:lang w:val="ru-RU"/>
              </w:rPr>
              <w:t>Плановые значения</w:t>
            </w:r>
            <w:r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9159E7" w:rsidRPr="00853762" w14:paraId="1F6B20CB" w14:textId="77777777" w:rsidTr="003025ED">
        <w:trPr>
          <w:trHeight w:val="302"/>
        </w:trPr>
        <w:tc>
          <w:tcPr>
            <w:tcW w:w="0" w:type="auto"/>
            <w:vMerge/>
            <w:vAlign w:val="center"/>
          </w:tcPr>
          <w:p w14:paraId="1DB084D5" w14:textId="77777777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</w:tcPr>
          <w:p w14:paraId="17E4988D" w14:textId="77777777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vAlign w:val="center"/>
          </w:tcPr>
          <w:p w14:paraId="37BD2367" w14:textId="77777777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6E03F983" w14:textId="77777777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</w:rPr>
            </w:pPr>
            <w:r w:rsidRPr="00853762">
              <w:rPr>
                <w:sz w:val="22"/>
                <w:szCs w:val="22"/>
                <w:lang w:val="ru-RU"/>
              </w:rPr>
              <w:t>2025</w:t>
            </w:r>
          </w:p>
        </w:tc>
        <w:tc>
          <w:tcPr>
            <w:tcW w:w="0" w:type="auto"/>
            <w:vAlign w:val="center"/>
          </w:tcPr>
          <w:p w14:paraId="2988014A" w14:textId="77777777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</w:rPr>
            </w:pPr>
            <w:r w:rsidRPr="00853762">
              <w:rPr>
                <w:sz w:val="22"/>
                <w:szCs w:val="22"/>
                <w:lang w:val="ru-RU"/>
              </w:rPr>
              <w:t>2026</w:t>
            </w:r>
          </w:p>
        </w:tc>
        <w:tc>
          <w:tcPr>
            <w:tcW w:w="0" w:type="auto"/>
            <w:vAlign w:val="center"/>
          </w:tcPr>
          <w:p w14:paraId="61A64088" w14:textId="77777777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</w:rPr>
            </w:pPr>
            <w:r w:rsidRPr="00853762">
              <w:rPr>
                <w:sz w:val="22"/>
                <w:szCs w:val="22"/>
                <w:lang w:val="ru-RU"/>
              </w:rPr>
              <w:t>2027</w:t>
            </w:r>
          </w:p>
        </w:tc>
        <w:tc>
          <w:tcPr>
            <w:tcW w:w="0" w:type="auto"/>
            <w:vAlign w:val="center"/>
          </w:tcPr>
          <w:p w14:paraId="42069AA4" w14:textId="77777777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</w:rPr>
            </w:pPr>
            <w:r w:rsidRPr="00853762">
              <w:rPr>
                <w:sz w:val="22"/>
                <w:szCs w:val="22"/>
                <w:lang w:val="ru-RU"/>
              </w:rPr>
              <w:t>2028</w:t>
            </w:r>
          </w:p>
        </w:tc>
        <w:tc>
          <w:tcPr>
            <w:tcW w:w="0" w:type="auto"/>
            <w:vAlign w:val="center"/>
          </w:tcPr>
          <w:p w14:paraId="12675B60" w14:textId="77777777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</w:rPr>
            </w:pPr>
            <w:r w:rsidRPr="00853762">
              <w:rPr>
                <w:sz w:val="22"/>
                <w:szCs w:val="22"/>
                <w:lang w:val="ru-RU"/>
              </w:rPr>
              <w:t>2029</w:t>
            </w:r>
          </w:p>
        </w:tc>
        <w:tc>
          <w:tcPr>
            <w:tcW w:w="0" w:type="auto"/>
            <w:vAlign w:val="center"/>
          </w:tcPr>
          <w:p w14:paraId="22292487" w14:textId="77777777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</w:rPr>
            </w:pPr>
            <w:r w:rsidRPr="00853762">
              <w:rPr>
                <w:sz w:val="22"/>
                <w:szCs w:val="22"/>
                <w:lang w:val="ru-RU"/>
              </w:rPr>
              <w:t>2030</w:t>
            </w:r>
          </w:p>
        </w:tc>
      </w:tr>
      <w:tr w:rsidR="009159E7" w:rsidRPr="00853762" w14:paraId="5F9DF211" w14:textId="77777777" w:rsidTr="003025ED">
        <w:tc>
          <w:tcPr>
            <w:tcW w:w="0" w:type="auto"/>
          </w:tcPr>
          <w:p w14:paraId="6BD5C5BD" w14:textId="77777777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  <w:r w:rsidRPr="00853762"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0" w:type="auto"/>
          </w:tcPr>
          <w:p w14:paraId="030FD422" w14:textId="77777777" w:rsidR="009159E7" w:rsidRPr="00853762" w:rsidRDefault="009159E7" w:rsidP="00277D11">
            <w:pPr>
              <w:pStyle w:val="a4"/>
              <w:ind w:left="-57" w:right="-57" w:firstLine="0"/>
              <w:rPr>
                <w:sz w:val="22"/>
                <w:szCs w:val="22"/>
                <w:lang w:val="ru-RU"/>
              </w:rPr>
            </w:pPr>
            <w:r w:rsidRPr="009E3AE2">
              <w:rPr>
                <w:color w:val="000000"/>
                <w:sz w:val="22"/>
                <w:szCs w:val="22"/>
                <w:lang w:val="ru-RU"/>
              </w:rPr>
              <w:t xml:space="preserve">Объем НИОКР и научно-технических услуг на </w:t>
            </w:r>
            <w:r>
              <w:rPr>
                <w:color w:val="000000"/>
                <w:sz w:val="22"/>
                <w:szCs w:val="22"/>
                <w:lang w:val="ru-RU"/>
              </w:rPr>
              <w:t>одного</w:t>
            </w:r>
            <w:r w:rsidRPr="009E3AE2">
              <w:rPr>
                <w:color w:val="000000"/>
                <w:sz w:val="22"/>
                <w:szCs w:val="22"/>
                <w:lang w:val="ru-RU"/>
              </w:rPr>
              <w:t xml:space="preserve"> НПР</w:t>
            </w:r>
            <w:r>
              <w:rPr>
                <w:color w:val="000000"/>
                <w:sz w:val="22"/>
                <w:szCs w:val="22"/>
                <w:lang w:val="ru-RU"/>
              </w:rPr>
              <w:t xml:space="preserve">, </w:t>
            </w:r>
            <w:r w:rsidRPr="00FA58DB">
              <w:rPr>
                <w:color w:val="000000"/>
                <w:sz w:val="22"/>
                <w:szCs w:val="22"/>
                <w:lang w:val="ru-RU"/>
              </w:rPr>
              <w:t>тыс.</w:t>
            </w:r>
            <w:r>
              <w:rPr>
                <w:color w:val="000000"/>
                <w:sz w:val="22"/>
                <w:szCs w:val="22"/>
                <w:lang w:val="ru-RU"/>
              </w:rPr>
              <w:t> </w:t>
            </w:r>
            <w:r w:rsidRPr="00FA58DB">
              <w:rPr>
                <w:color w:val="000000"/>
                <w:sz w:val="22"/>
                <w:szCs w:val="22"/>
                <w:lang w:val="ru-RU"/>
              </w:rPr>
              <w:t>руб.</w:t>
            </w:r>
          </w:p>
        </w:tc>
        <w:tc>
          <w:tcPr>
            <w:tcW w:w="0" w:type="auto"/>
          </w:tcPr>
          <w:p w14:paraId="1149C232" w14:textId="77777777" w:rsidR="009159E7" w:rsidRPr="00CA5C7E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55ABA13A" w14:textId="77777777" w:rsidR="009159E7" w:rsidRPr="00CA5C7E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34550D3B" w14:textId="77777777" w:rsidR="009159E7" w:rsidRPr="00CA5C7E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3DE95E22" w14:textId="77777777" w:rsidR="009159E7" w:rsidRPr="00CA5C7E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3CCD260E" w14:textId="77777777" w:rsidR="009159E7" w:rsidRPr="00CA5C7E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2539A98D" w14:textId="77777777" w:rsidR="009159E7" w:rsidRPr="00CA5C7E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302A3E1F" w14:textId="77777777" w:rsidR="009159E7" w:rsidRPr="00CA5C7E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</w:tr>
      <w:tr w:rsidR="009159E7" w:rsidRPr="00853762" w14:paraId="4564B98C" w14:textId="77777777" w:rsidTr="003025ED">
        <w:tc>
          <w:tcPr>
            <w:tcW w:w="0" w:type="auto"/>
          </w:tcPr>
          <w:p w14:paraId="495C68F7" w14:textId="77777777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  <w:r w:rsidRPr="00853762"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0" w:type="auto"/>
          </w:tcPr>
          <w:p w14:paraId="7933B00E" w14:textId="77777777" w:rsidR="009159E7" w:rsidRPr="00853762" w:rsidRDefault="009159E7" w:rsidP="00277D11">
            <w:pPr>
              <w:pStyle w:val="a4"/>
              <w:ind w:left="-57" w:right="-57" w:firstLine="0"/>
              <w:rPr>
                <w:sz w:val="22"/>
                <w:szCs w:val="22"/>
                <w:lang w:val="ru-RU"/>
              </w:rPr>
            </w:pPr>
            <w:r w:rsidRPr="009E3AE2">
              <w:rPr>
                <w:color w:val="000000"/>
                <w:sz w:val="22"/>
                <w:szCs w:val="22"/>
                <w:lang w:val="ru-RU"/>
              </w:rPr>
              <w:t>Доля НПР в возрасте до 39 лет в общей численности НПР</w:t>
            </w:r>
            <w:r>
              <w:rPr>
                <w:color w:val="000000"/>
                <w:sz w:val="22"/>
                <w:szCs w:val="22"/>
                <w:lang w:val="ru-RU"/>
              </w:rPr>
              <w:t>, %</w:t>
            </w:r>
          </w:p>
        </w:tc>
        <w:tc>
          <w:tcPr>
            <w:tcW w:w="0" w:type="auto"/>
          </w:tcPr>
          <w:p w14:paraId="4EF6119B" w14:textId="77777777" w:rsidR="009159E7" w:rsidRPr="00C422E5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510E3F59" w14:textId="77777777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2AA12395" w14:textId="77777777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02DED457" w14:textId="77777777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3984AC7A" w14:textId="77777777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31D997DE" w14:textId="77777777" w:rsidR="009159E7" w:rsidRPr="00ED6A8D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03A3FE70" w14:textId="77777777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</w:tr>
      <w:tr w:rsidR="009159E7" w:rsidRPr="00853762" w14:paraId="0B1D2BB5" w14:textId="77777777" w:rsidTr="003025ED">
        <w:tc>
          <w:tcPr>
            <w:tcW w:w="0" w:type="auto"/>
          </w:tcPr>
          <w:p w14:paraId="3AFD19F0" w14:textId="7EBF16E5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lastRenderedPageBreak/>
              <w:t>3</w:t>
            </w:r>
          </w:p>
        </w:tc>
        <w:tc>
          <w:tcPr>
            <w:tcW w:w="0" w:type="auto"/>
          </w:tcPr>
          <w:p w14:paraId="1AD8CEBA" w14:textId="77777777" w:rsidR="009159E7" w:rsidRPr="00853762" w:rsidRDefault="009159E7" w:rsidP="00277D11">
            <w:pPr>
              <w:pStyle w:val="a4"/>
              <w:ind w:left="-57" w:right="-57" w:firstLine="0"/>
              <w:rPr>
                <w:sz w:val="22"/>
                <w:szCs w:val="22"/>
                <w:lang w:val="ru-RU"/>
              </w:rPr>
            </w:pPr>
            <w:r w:rsidRPr="009E3AE2">
              <w:rPr>
                <w:color w:val="000000"/>
                <w:sz w:val="22"/>
                <w:szCs w:val="22"/>
                <w:lang w:val="ru-RU"/>
              </w:rPr>
              <w:t>Доходы университета из средств от приносящей доход деятельности в расчете на одного НПР</w:t>
            </w:r>
            <w:r>
              <w:rPr>
                <w:color w:val="000000"/>
                <w:sz w:val="22"/>
                <w:szCs w:val="22"/>
                <w:lang w:val="ru-RU"/>
              </w:rPr>
              <w:t xml:space="preserve">, </w:t>
            </w:r>
            <w:r w:rsidRPr="00FA58DB">
              <w:rPr>
                <w:color w:val="000000"/>
                <w:sz w:val="22"/>
                <w:szCs w:val="22"/>
                <w:lang w:val="ru-RU"/>
              </w:rPr>
              <w:t>тыс.</w:t>
            </w:r>
            <w:r>
              <w:rPr>
                <w:color w:val="000000"/>
                <w:sz w:val="22"/>
                <w:szCs w:val="22"/>
                <w:lang w:val="ru-RU"/>
              </w:rPr>
              <w:t> </w:t>
            </w:r>
            <w:r w:rsidRPr="00FA58DB">
              <w:rPr>
                <w:color w:val="000000"/>
                <w:sz w:val="22"/>
                <w:szCs w:val="22"/>
                <w:lang w:val="ru-RU"/>
              </w:rPr>
              <w:t>руб.</w:t>
            </w:r>
          </w:p>
        </w:tc>
        <w:tc>
          <w:tcPr>
            <w:tcW w:w="0" w:type="auto"/>
          </w:tcPr>
          <w:p w14:paraId="0A7F7470" w14:textId="77777777" w:rsidR="009159E7" w:rsidRPr="0024263B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56A2AF5F" w14:textId="77777777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3A2EC2AD" w14:textId="77777777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2EEF47A8" w14:textId="77777777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2C9CC595" w14:textId="77777777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1554BEE5" w14:textId="77777777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6F2C21E4" w14:textId="77777777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</w:tr>
      <w:tr w:rsidR="009159E7" w:rsidRPr="00853762" w14:paraId="19029B7A" w14:textId="77777777" w:rsidTr="003025ED">
        <w:tc>
          <w:tcPr>
            <w:tcW w:w="0" w:type="auto"/>
          </w:tcPr>
          <w:p w14:paraId="2588FD73" w14:textId="01A45283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</w:t>
            </w:r>
          </w:p>
        </w:tc>
        <w:tc>
          <w:tcPr>
            <w:tcW w:w="0" w:type="auto"/>
          </w:tcPr>
          <w:p w14:paraId="136FDD6D" w14:textId="77777777" w:rsidR="009159E7" w:rsidRPr="00813969" w:rsidRDefault="009159E7" w:rsidP="00277D11">
            <w:pPr>
              <w:pStyle w:val="a4"/>
              <w:ind w:left="-57" w:right="-57" w:firstLine="0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A576DB">
              <w:rPr>
                <w:color w:val="000000"/>
                <w:sz w:val="22"/>
                <w:szCs w:val="22"/>
                <w:lang w:val="ru-RU"/>
              </w:rPr>
              <w:t xml:space="preserve">Объем доходов от реализации дополнительных профессиональных программ и основных программ профессионального обучения в расчете на одного </w:t>
            </w:r>
            <w:r>
              <w:rPr>
                <w:color w:val="000000"/>
                <w:sz w:val="22"/>
                <w:szCs w:val="22"/>
                <w:lang w:val="ru-RU"/>
              </w:rPr>
              <w:t xml:space="preserve">НПР, </w:t>
            </w:r>
            <w:r w:rsidRPr="00FA58DB">
              <w:rPr>
                <w:color w:val="000000"/>
                <w:sz w:val="22"/>
                <w:szCs w:val="22"/>
                <w:lang w:val="ru-RU"/>
              </w:rPr>
              <w:t>тыс.</w:t>
            </w:r>
            <w:r>
              <w:rPr>
                <w:color w:val="000000"/>
                <w:sz w:val="22"/>
                <w:szCs w:val="22"/>
                <w:lang w:val="ru-RU"/>
              </w:rPr>
              <w:t> </w:t>
            </w:r>
            <w:r w:rsidRPr="00FA58DB">
              <w:rPr>
                <w:color w:val="000000"/>
                <w:sz w:val="22"/>
                <w:szCs w:val="22"/>
                <w:lang w:val="ru-RU"/>
              </w:rPr>
              <w:t>руб.</w:t>
            </w:r>
          </w:p>
        </w:tc>
        <w:tc>
          <w:tcPr>
            <w:tcW w:w="0" w:type="auto"/>
          </w:tcPr>
          <w:p w14:paraId="458E5E5D" w14:textId="77777777" w:rsidR="009159E7" w:rsidRPr="0024263B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01C6DF5E" w14:textId="77777777" w:rsidR="009159E7" w:rsidRPr="00813969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4573DADC" w14:textId="77777777" w:rsidR="009159E7" w:rsidRPr="00813969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08A00F3B" w14:textId="77777777" w:rsidR="009159E7" w:rsidRPr="00813969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7F7504B9" w14:textId="77777777" w:rsidR="009159E7" w:rsidRPr="00813969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4743398C" w14:textId="77777777" w:rsidR="009159E7" w:rsidRPr="00813969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790391F0" w14:textId="77777777" w:rsidR="009159E7" w:rsidRPr="00813969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</w:tr>
      <w:tr w:rsidR="009159E7" w:rsidRPr="00853762" w14:paraId="05DDE488" w14:textId="77777777" w:rsidTr="003025ED">
        <w:tc>
          <w:tcPr>
            <w:tcW w:w="0" w:type="auto"/>
          </w:tcPr>
          <w:p w14:paraId="14135165" w14:textId="0800E320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5</w:t>
            </w:r>
          </w:p>
        </w:tc>
        <w:tc>
          <w:tcPr>
            <w:tcW w:w="0" w:type="auto"/>
          </w:tcPr>
          <w:p w14:paraId="44263A67" w14:textId="77777777" w:rsidR="009159E7" w:rsidRPr="00853762" w:rsidRDefault="009159E7" w:rsidP="00277D11">
            <w:pPr>
              <w:pStyle w:val="a4"/>
              <w:ind w:left="-57" w:right="-57" w:firstLine="0"/>
              <w:rPr>
                <w:sz w:val="22"/>
                <w:szCs w:val="22"/>
                <w:lang w:val="ru-RU"/>
              </w:rPr>
            </w:pPr>
            <w:r w:rsidRPr="00A576DB">
              <w:rPr>
                <w:color w:val="000000"/>
                <w:sz w:val="22"/>
                <w:szCs w:val="22"/>
                <w:lang w:val="ru-RU"/>
              </w:rPr>
              <w:t>Объем средств, поступивших от выполнения научно-исследовательских и опытно-конструкторских работ и оказания научно-технических услуг по договорам с организациями реального сектора экономики и за счет средств бюджета субъекта Российской Федерации и местных бюджетов, в расчете на одного НПР</w:t>
            </w:r>
            <w:r>
              <w:rPr>
                <w:color w:val="000000"/>
                <w:sz w:val="22"/>
                <w:szCs w:val="22"/>
                <w:lang w:val="ru-RU"/>
              </w:rPr>
              <w:t xml:space="preserve">, </w:t>
            </w:r>
            <w:r w:rsidRPr="00FA58DB">
              <w:rPr>
                <w:color w:val="000000"/>
                <w:sz w:val="22"/>
                <w:szCs w:val="22"/>
                <w:lang w:val="ru-RU"/>
              </w:rPr>
              <w:t>тыс.</w:t>
            </w:r>
            <w:r>
              <w:rPr>
                <w:color w:val="000000"/>
                <w:sz w:val="22"/>
                <w:szCs w:val="22"/>
                <w:lang w:val="ru-RU"/>
              </w:rPr>
              <w:t> </w:t>
            </w:r>
            <w:r w:rsidRPr="00FA58DB">
              <w:rPr>
                <w:color w:val="000000"/>
                <w:sz w:val="22"/>
                <w:szCs w:val="22"/>
                <w:lang w:val="ru-RU"/>
              </w:rPr>
              <w:t>руб.</w:t>
            </w:r>
          </w:p>
        </w:tc>
        <w:tc>
          <w:tcPr>
            <w:tcW w:w="0" w:type="auto"/>
          </w:tcPr>
          <w:p w14:paraId="099B496D" w14:textId="77777777" w:rsidR="009159E7" w:rsidRPr="009629C4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255CA36E" w14:textId="77777777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6DF67BB7" w14:textId="77777777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23F503A2" w14:textId="77777777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099923EA" w14:textId="77777777" w:rsidR="009159E7" w:rsidRPr="00392FA6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5303751D" w14:textId="77777777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46B0C0B6" w14:textId="77777777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</w:tr>
      <w:tr w:rsidR="009159E7" w:rsidRPr="00853762" w14:paraId="42345497" w14:textId="77777777" w:rsidTr="003025ED">
        <w:tc>
          <w:tcPr>
            <w:tcW w:w="0" w:type="auto"/>
          </w:tcPr>
          <w:p w14:paraId="2C94E3CA" w14:textId="55265559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</w:t>
            </w:r>
          </w:p>
        </w:tc>
        <w:tc>
          <w:tcPr>
            <w:tcW w:w="0" w:type="auto"/>
          </w:tcPr>
          <w:p w14:paraId="66F38091" w14:textId="77777777" w:rsidR="009159E7" w:rsidRPr="00853762" w:rsidRDefault="009159E7" w:rsidP="00277D11">
            <w:pPr>
              <w:pStyle w:val="a4"/>
              <w:ind w:left="-57" w:right="-57" w:firstLine="0"/>
              <w:rPr>
                <w:sz w:val="22"/>
                <w:szCs w:val="22"/>
                <w:lang w:val="ru-RU"/>
              </w:rPr>
            </w:pPr>
            <w:r w:rsidRPr="00A576DB">
              <w:rPr>
                <w:color w:val="000000"/>
                <w:sz w:val="22"/>
                <w:szCs w:val="22"/>
                <w:lang w:val="ru-RU"/>
              </w:rPr>
              <w:t>Объем доходов от распоряжения исключительными правами на результаты интеллектуальной деятельности (по лицензионному договору (соглашению), договору об отчуждении исключительного права) и разработок, включающих изготовление опытного образца, в расчете на одного НПР</w:t>
            </w:r>
            <w:r>
              <w:rPr>
                <w:color w:val="000000"/>
                <w:sz w:val="22"/>
                <w:szCs w:val="22"/>
                <w:lang w:val="ru-RU"/>
              </w:rPr>
              <w:t xml:space="preserve">, </w:t>
            </w:r>
            <w:r w:rsidRPr="00FA58DB">
              <w:rPr>
                <w:color w:val="000000"/>
                <w:sz w:val="22"/>
                <w:szCs w:val="22"/>
                <w:lang w:val="ru-RU"/>
              </w:rPr>
              <w:t>тыс.</w:t>
            </w:r>
            <w:r>
              <w:rPr>
                <w:color w:val="000000"/>
                <w:sz w:val="22"/>
                <w:szCs w:val="22"/>
                <w:lang w:val="ru-RU"/>
              </w:rPr>
              <w:t> </w:t>
            </w:r>
            <w:r w:rsidRPr="00FA58DB">
              <w:rPr>
                <w:color w:val="000000"/>
                <w:sz w:val="22"/>
                <w:szCs w:val="22"/>
                <w:lang w:val="ru-RU"/>
              </w:rPr>
              <w:t>руб.</w:t>
            </w:r>
          </w:p>
        </w:tc>
        <w:tc>
          <w:tcPr>
            <w:tcW w:w="0" w:type="auto"/>
          </w:tcPr>
          <w:p w14:paraId="26981FC2" w14:textId="77777777" w:rsidR="009159E7" w:rsidRPr="00ED6A8D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35070A3A" w14:textId="77777777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6A20281D" w14:textId="77777777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6EAFC097" w14:textId="77777777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677C5BD0" w14:textId="77777777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28DB1740" w14:textId="77777777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7817C02C" w14:textId="77777777" w:rsidR="009159E7" w:rsidRPr="00BC76CF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</w:tr>
      <w:tr w:rsidR="009159E7" w:rsidRPr="00853762" w14:paraId="1172A3B5" w14:textId="77777777" w:rsidTr="003025ED">
        <w:tc>
          <w:tcPr>
            <w:tcW w:w="0" w:type="auto"/>
          </w:tcPr>
          <w:p w14:paraId="46EA0211" w14:textId="3DABAB2E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7</w:t>
            </w:r>
          </w:p>
        </w:tc>
        <w:tc>
          <w:tcPr>
            <w:tcW w:w="0" w:type="auto"/>
          </w:tcPr>
          <w:p w14:paraId="1A5E2137" w14:textId="77777777" w:rsidR="009159E7" w:rsidRPr="00813969" w:rsidRDefault="009159E7" w:rsidP="00277D11">
            <w:pPr>
              <w:pStyle w:val="a4"/>
              <w:ind w:left="-57" w:right="-57" w:firstLine="0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813969">
              <w:rPr>
                <w:color w:val="000000"/>
                <w:sz w:val="22"/>
                <w:szCs w:val="22"/>
                <w:lang w:val="ru-RU"/>
              </w:rPr>
              <w:t>Количество публикаций, индексируемых в международной базе данных «Сеть науки» (</w:t>
            </w:r>
            <w:r w:rsidRPr="009E3AE2">
              <w:rPr>
                <w:color w:val="000000"/>
                <w:sz w:val="22"/>
                <w:szCs w:val="22"/>
              </w:rPr>
              <w:t>Web</w:t>
            </w:r>
            <w:r w:rsidRPr="00813969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r w:rsidRPr="009E3AE2">
              <w:rPr>
                <w:color w:val="000000"/>
                <w:sz w:val="22"/>
                <w:szCs w:val="22"/>
              </w:rPr>
              <w:t>of</w:t>
            </w:r>
            <w:r w:rsidRPr="00813969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r w:rsidRPr="009E3AE2">
              <w:rPr>
                <w:color w:val="000000"/>
                <w:sz w:val="22"/>
                <w:szCs w:val="22"/>
              </w:rPr>
              <w:t>Science</w:t>
            </w:r>
            <w:r w:rsidRPr="00813969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r w:rsidRPr="009E3AE2">
              <w:rPr>
                <w:color w:val="000000"/>
                <w:sz w:val="22"/>
                <w:szCs w:val="22"/>
              </w:rPr>
              <w:t>Core</w:t>
            </w:r>
            <w:r w:rsidRPr="00813969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r w:rsidRPr="009E3AE2">
              <w:rPr>
                <w:color w:val="000000"/>
                <w:sz w:val="22"/>
                <w:szCs w:val="22"/>
              </w:rPr>
              <w:t>Collection</w:t>
            </w:r>
            <w:r w:rsidRPr="00813969">
              <w:rPr>
                <w:color w:val="000000"/>
                <w:sz w:val="22"/>
                <w:szCs w:val="22"/>
                <w:lang w:val="ru-RU"/>
              </w:rPr>
              <w:t>) за последние три полных года, в расчете на одного НПР</w:t>
            </w:r>
            <w:r>
              <w:rPr>
                <w:color w:val="000000"/>
                <w:sz w:val="22"/>
                <w:szCs w:val="22"/>
                <w:lang w:val="ru-RU"/>
              </w:rPr>
              <w:t>, ед.</w:t>
            </w:r>
          </w:p>
        </w:tc>
        <w:tc>
          <w:tcPr>
            <w:tcW w:w="0" w:type="auto"/>
          </w:tcPr>
          <w:p w14:paraId="282D090F" w14:textId="77777777" w:rsidR="009159E7" w:rsidRPr="00040E90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62C14243" w14:textId="77777777" w:rsidR="009159E7" w:rsidRPr="00040E90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2B17FEED" w14:textId="77777777" w:rsidR="009159E7" w:rsidRPr="00040E90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529B83DE" w14:textId="77777777" w:rsidR="009159E7" w:rsidRPr="00040E90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331EB736" w14:textId="77777777" w:rsidR="009159E7" w:rsidRPr="00040E90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3C676B1C" w14:textId="77777777" w:rsidR="009159E7" w:rsidRPr="00040E90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6684D880" w14:textId="77777777" w:rsidR="009159E7" w:rsidRPr="00040E90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</w:tr>
      <w:tr w:rsidR="009159E7" w:rsidRPr="00853762" w14:paraId="2AD04B58" w14:textId="77777777" w:rsidTr="003025ED">
        <w:tc>
          <w:tcPr>
            <w:tcW w:w="0" w:type="auto"/>
          </w:tcPr>
          <w:p w14:paraId="75FF1E3C" w14:textId="532FB214" w:rsidR="009159E7" w:rsidRPr="00853762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8</w:t>
            </w:r>
          </w:p>
        </w:tc>
        <w:tc>
          <w:tcPr>
            <w:tcW w:w="0" w:type="auto"/>
          </w:tcPr>
          <w:p w14:paraId="5737C893" w14:textId="77777777" w:rsidR="009159E7" w:rsidRPr="00301FD6" w:rsidRDefault="009159E7" w:rsidP="00277D11">
            <w:pPr>
              <w:pStyle w:val="a4"/>
              <w:ind w:left="-57" w:right="-57" w:firstLine="0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813969">
              <w:rPr>
                <w:color w:val="000000"/>
                <w:sz w:val="22"/>
                <w:szCs w:val="22"/>
                <w:lang w:val="ru-RU"/>
              </w:rPr>
              <w:t>Количество публикаций, индексируемых в международной базе данных «</w:t>
            </w:r>
            <w:r w:rsidRPr="009E3AE2">
              <w:rPr>
                <w:color w:val="000000"/>
                <w:sz w:val="22"/>
                <w:szCs w:val="22"/>
              </w:rPr>
              <w:t>Scopus</w:t>
            </w:r>
            <w:r w:rsidRPr="00813969">
              <w:rPr>
                <w:color w:val="000000"/>
                <w:sz w:val="22"/>
                <w:szCs w:val="22"/>
                <w:lang w:val="ru-RU"/>
              </w:rPr>
              <w:t>» типов «</w:t>
            </w:r>
            <w:r w:rsidRPr="009E3AE2">
              <w:rPr>
                <w:color w:val="000000"/>
                <w:sz w:val="22"/>
                <w:szCs w:val="22"/>
              </w:rPr>
              <w:t>Article</w:t>
            </w:r>
            <w:r w:rsidRPr="00813969">
              <w:rPr>
                <w:color w:val="000000"/>
                <w:sz w:val="22"/>
                <w:szCs w:val="22"/>
                <w:lang w:val="ru-RU"/>
              </w:rPr>
              <w:t>», «</w:t>
            </w:r>
            <w:r w:rsidRPr="009E3AE2">
              <w:rPr>
                <w:color w:val="000000"/>
                <w:sz w:val="22"/>
                <w:szCs w:val="22"/>
              </w:rPr>
              <w:t>Review</w:t>
            </w:r>
            <w:r w:rsidRPr="00813969">
              <w:rPr>
                <w:color w:val="000000"/>
                <w:sz w:val="22"/>
                <w:szCs w:val="22"/>
                <w:lang w:val="ru-RU"/>
              </w:rPr>
              <w:t>» за последние три полных года, в расчете на одного НПР</w:t>
            </w:r>
            <w:r>
              <w:rPr>
                <w:color w:val="000000"/>
                <w:sz w:val="22"/>
                <w:szCs w:val="22"/>
                <w:lang w:val="ru-RU"/>
              </w:rPr>
              <w:t>, ед.</w:t>
            </w:r>
          </w:p>
        </w:tc>
        <w:tc>
          <w:tcPr>
            <w:tcW w:w="0" w:type="auto"/>
          </w:tcPr>
          <w:p w14:paraId="12169515" w14:textId="77777777" w:rsidR="009159E7" w:rsidRPr="00040E90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07620CC4" w14:textId="77777777" w:rsidR="009159E7" w:rsidRPr="00040E90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57906F47" w14:textId="77777777" w:rsidR="009159E7" w:rsidRPr="00040E90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5B09D9D9" w14:textId="77777777" w:rsidR="009159E7" w:rsidRPr="00040E90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23F7389E" w14:textId="77777777" w:rsidR="009159E7" w:rsidRPr="00040E90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5E43D69F" w14:textId="77777777" w:rsidR="009159E7" w:rsidRPr="00040E90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0" w:type="auto"/>
          </w:tcPr>
          <w:p w14:paraId="6B8D67B4" w14:textId="77777777" w:rsidR="009159E7" w:rsidRPr="00040E90" w:rsidRDefault="009159E7" w:rsidP="00277D11">
            <w:pPr>
              <w:pStyle w:val="a4"/>
              <w:ind w:left="-57" w:right="-57" w:firstLine="0"/>
              <w:jc w:val="center"/>
              <w:rPr>
                <w:sz w:val="22"/>
                <w:szCs w:val="22"/>
                <w:lang w:val="ru-RU"/>
              </w:rPr>
            </w:pPr>
          </w:p>
        </w:tc>
      </w:tr>
    </w:tbl>
    <w:p w14:paraId="13E738A0" w14:textId="77777777" w:rsidR="009159E7" w:rsidRPr="001308C0" w:rsidRDefault="009159E7" w:rsidP="00277D11">
      <w:pPr>
        <w:pStyle w:val="a4"/>
        <w:spacing w:line="240" w:lineRule="auto"/>
        <w:rPr>
          <w:sz w:val="24"/>
          <w:szCs w:val="24"/>
        </w:rPr>
      </w:pPr>
    </w:p>
    <w:p w14:paraId="59F16D14" w14:textId="40DBAD50" w:rsidR="00341300" w:rsidRDefault="00341300" w:rsidP="00277D11">
      <w:pPr>
        <w:pStyle w:val="a4"/>
        <w:spacing w:line="240" w:lineRule="auto"/>
        <w:ind w:firstLine="0"/>
        <w:jc w:val="center"/>
        <w:rPr>
          <w:b/>
        </w:rPr>
      </w:pPr>
      <w:r>
        <w:rPr>
          <w:b/>
          <w:bCs/>
        </w:rPr>
        <w:t xml:space="preserve">5. </w:t>
      </w:r>
      <w:r w:rsidRPr="00E046C7">
        <w:rPr>
          <w:b/>
          <w:bCs/>
        </w:rPr>
        <w:t xml:space="preserve">Проекты, направленные на достижение </w:t>
      </w:r>
      <w:r w:rsidR="00E02E31">
        <w:rPr>
          <w:b/>
          <w:bCs/>
        </w:rPr>
        <w:br/>
      </w:r>
      <w:r w:rsidRPr="00E046C7">
        <w:rPr>
          <w:b/>
          <w:bCs/>
        </w:rPr>
        <w:t>целевой модели</w:t>
      </w:r>
      <w:r w:rsidR="00301FD6">
        <w:rPr>
          <w:b/>
        </w:rPr>
        <w:t xml:space="preserve"> развития</w:t>
      </w:r>
      <w:r w:rsidR="00E02E31">
        <w:rPr>
          <w:b/>
        </w:rPr>
        <w:t xml:space="preserve"> кафедры</w:t>
      </w:r>
    </w:p>
    <w:p w14:paraId="0674E506" w14:textId="77777777" w:rsidR="00301FD6" w:rsidRPr="001308C0" w:rsidRDefault="00301FD6" w:rsidP="00277D11">
      <w:pPr>
        <w:pStyle w:val="a4"/>
        <w:spacing w:line="240" w:lineRule="auto"/>
        <w:rPr>
          <w:sz w:val="20"/>
          <w:szCs w:val="20"/>
        </w:rPr>
      </w:pPr>
    </w:p>
    <w:p w14:paraId="27156B58" w14:textId="5E856C19" w:rsidR="00341300" w:rsidRPr="00F71FE4" w:rsidRDefault="00341300" w:rsidP="00277D11">
      <w:pPr>
        <w:pStyle w:val="a4"/>
        <w:spacing w:line="240" w:lineRule="auto"/>
      </w:pPr>
      <w:r w:rsidRPr="00F71FE4">
        <w:t xml:space="preserve">Проекты программ развития </w:t>
      </w:r>
      <w:r w:rsidR="007E12B4">
        <w:t>кафедр</w:t>
      </w:r>
      <w:r w:rsidRPr="00F71FE4">
        <w:t xml:space="preserve"> должны быть направлены </w:t>
      </w:r>
      <w:r>
        <w:t>н</w:t>
      </w:r>
      <w:r w:rsidRPr="00F71FE4">
        <w:t xml:space="preserve">а увеличение вклада </w:t>
      </w:r>
      <w:r w:rsidR="007E12B4">
        <w:t xml:space="preserve">кафедры, </w:t>
      </w:r>
      <w:r w:rsidR="00244B4A">
        <w:t xml:space="preserve">соответствующего </w:t>
      </w:r>
      <w:r w:rsidRPr="00F71FE4">
        <w:t xml:space="preserve">института (факультета) </w:t>
      </w:r>
      <w:r w:rsidR="007E12B4">
        <w:t xml:space="preserve">и </w:t>
      </w:r>
      <w:r w:rsidRPr="00F71FE4">
        <w:t>Университета</w:t>
      </w:r>
      <w:r w:rsidR="007E12B4">
        <w:t xml:space="preserve"> в целом</w:t>
      </w:r>
      <w:r w:rsidRPr="00F71FE4">
        <w:t xml:space="preserve"> в достижение национальных целей развития Российской Федерации на период до 2030 года, сбалансированное пространственное развитие страны, обеспечение доступности качественного высшего образования в регионах Российской Федерации.</w:t>
      </w:r>
    </w:p>
    <w:p w14:paraId="25936133" w14:textId="7F284D6D" w:rsidR="00341300" w:rsidRDefault="00341300" w:rsidP="00277D11">
      <w:pPr>
        <w:pStyle w:val="a4"/>
        <w:tabs>
          <w:tab w:val="left" w:pos="600"/>
        </w:tabs>
        <w:spacing w:line="240" w:lineRule="auto"/>
      </w:pPr>
      <w:r w:rsidRPr="00F71FE4">
        <w:t xml:space="preserve">Проекты программ развития </w:t>
      </w:r>
      <w:r w:rsidR="00234422">
        <w:t>кафедр</w:t>
      </w:r>
      <w:r w:rsidRPr="00F71FE4">
        <w:t xml:space="preserve"> заполняются в таблице с указанием </w:t>
      </w:r>
      <w:r>
        <w:t>связанных с ними стратегических проектов</w:t>
      </w:r>
      <w:r w:rsidRPr="00F71FE4">
        <w:t xml:space="preserve"> </w:t>
      </w:r>
      <w:r w:rsidR="001308C0" w:rsidRPr="00F71FE4">
        <w:t xml:space="preserve">Университета </w:t>
      </w:r>
      <w:r w:rsidRPr="00F71FE4">
        <w:t>(</w:t>
      </w:r>
      <w:r w:rsidRPr="00A63097">
        <w:t>«Дизайн функциональных материалов»</w:t>
      </w:r>
      <w:r>
        <w:t xml:space="preserve">; </w:t>
      </w:r>
      <w:r w:rsidRPr="00A63097">
        <w:t>«Высшая инженерная школа аэрокосмических технологий»</w:t>
      </w:r>
      <w:r>
        <w:t xml:space="preserve">; </w:t>
      </w:r>
      <w:r w:rsidRPr="00A63097">
        <w:t>«Здоровое долголетие»</w:t>
      </w:r>
      <w:r>
        <w:t xml:space="preserve">; </w:t>
      </w:r>
      <w:r w:rsidRPr="00A63097">
        <w:t>«Университетская предпринимательская инициатива»;</w:t>
      </w:r>
      <w:r>
        <w:t xml:space="preserve"> </w:t>
      </w:r>
      <w:r w:rsidRPr="00A63097">
        <w:t>«Евразийский педагогический дизайн»;</w:t>
      </w:r>
      <w:r>
        <w:t xml:space="preserve"> </w:t>
      </w:r>
      <w:r w:rsidRPr="00A63097">
        <w:t>проект, реализуемый в рамках дополнительного направления развития – «ESG-модели роста новых экотерриторий»</w:t>
      </w:r>
      <w:r>
        <w:t xml:space="preserve">; </w:t>
      </w:r>
      <w:r w:rsidRPr="00A63097">
        <w:t>дополнительные направления деятельности</w:t>
      </w:r>
      <w:r>
        <w:t>)</w:t>
      </w:r>
      <w:r w:rsidRPr="00F71FE4">
        <w:t xml:space="preserve"> </w:t>
      </w:r>
      <w:r>
        <w:t>и</w:t>
      </w:r>
      <w:r w:rsidRPr="00F71FE4">
        <w:t xml:space="preserve"> мероприятий, </w:t>
      </w:r>
      <w:r>
        <w:t>представленных</w:t>
      </w:r>
      <w:r w:rsidRPr="00F71FE4">
        <w:t xml:space="preserve"> выше, </w:t>
      </w:r>
      <w:r>
        <w:t>а также с указа</w:t>
      </w:r>
      <w:r w:rsidRPr="00F71FE4">
        <w:t xml:space="preserve">нием </w:t>
      </w:r>
      <w:r>
        <w:t xml:space="preserve">наименования и цели </w:t>
      </w:r>
      <w:r w:rsidRPr="00F71FE4">
        <w:t xml:space="preserve">проекта, </w:t>
      </w:r>
      <w:r>
        <w:t>сроков его реализации, объемов</w:t>
      </w:r>
      <w:r w:rsidRPr="00F71FE4">
        <w:t xml:space="preserve"> финансирования и описанием достигнутого эффекта от реализации проекта на университетском, региональном и/или отраслевом, национальном уровнях.</w:t>
      </w:r>
    </w:p>
    <w:p w14:paraId="7EA054CD" w14:textId="77777777" w:rsidR="00301FD6" w:rsidRPr="00B76071" w:rsidRDefault="00301FD6" w:rsidP="00277D11">
      <w:pPr>
        <w:pStyle w:val="a4"/>
        <w:spacing w:line="240" w:lineRule="auto"/>
      </w:pPr>
    </w:p>
    <w:tbl>
      <w:tblPr>
        <w:tblStyle w:val="a3"/>
        <w:tblW w:w="0" w:type="auto"/>
        <w:jc w:val="center"/>
        <w:tblLook w:val="0000" w:firstRow="0" w:lastRow="0" w:firstColumn="0" w:lastColumn="0" w:noHBand="0" w:noVBand="0"/>
      </w:tblPr>
      <w:tblGrid>
        <w:gridCol w:w="312"/>
        <w:gridCol w:w="1235"/>
        <w:gridCol w:w="1174"/>
        <w:gridCol w:w="701"/>
        <w:gridCol w:w="956"/>
        <w:gridCol w:w="981"/>
        <w:gridCol w:w="751"/>
        <w:gridCol w:w="1033"/>
        <w:gridCol w:w="1335"/>
        <w:gridCol w:w="1151"/>
      </w:tblGrid>
      <w:tr w:rsidR="00D63BB7" w:rsidRPr="00F71FE4" w14:paraId="32B54D21" w14:textId="77777777" w:rsidTr="008715B5">
        <w:trPr>
          <w:trHeight w:val="254"/>
          <w:jc w:val="center"/>
        </w:trPr>
        <w:tc>
          <w:tcPr>
            <w:tcW w:w="0" w:type="auto"/>
            <w:vMerge w:val="restart"/>
            <w:vAlign w:val="center"/>
          </w:tcPr>
          <w:p w14:paraId="2A21DBFF" w14:textId="77777777" w:rsidR="00D63BB7" w:rsidRPr="00F71FE4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  <w:r w:rsidRPr="00F71FE4">
              <w:rPr>
                <w:sz w:val="16"/>
                <w:szCs w:val="16"/>
                <w:lang w:val="ru-RU"/>
              </w:rPr>
              <w:t>№</w:t>
            </w:r>
          </w:p>
        </w:tc>
        <w:tc>
          <w:tcPr>
            <w:tcW w:w="0" w:type="auto"/>
            <w:vMerge w:val="restart"/>
            <w:vAlign w:val="center"/>
          </w:tcPr>
          <w:p w14:paraId="7001840D" w14:textId="77777777" w:rsidR="00D63BB7" w:rsidRPr="00F71FE4" w:rsidRDefault="00D63BB7" w:rsidP="00277D11">
            <w:pPr>
              <w:pStyle w:val="a4"/>
              <w:ind w:left="-113" w:right="-113" w:firstLine="0"/>
              <w:jc w:val="center"/>
              <w:rPr>
                <w:sz w:val="16"/>
                <w:szCs w:val="16"/>
                <w:lang w:val="ru-RU"/>
              </w:rPr>
            </w:pPr>
            <w:r w:rsidRPr="00F71FE4">
              <w:rPr>
                <w:sz w:val="16"/>
                <w:szCs w:val="16"/>
                <w:lang w:val="ru-RU"/>
              </w:rPr>
              <w:t xml:space="preserve">Наименование </w:t>
            </w:r>
            <w:r>
              <w:rPr>
                <w:sz w:val="16"/>
                <w:szCs w:val="16"/>
                <w:lang w:val="ru-RU"/>
              </w:rPr>
              <w:t>стратегического проекта</w:t>
            </w:r>
          </w:p>
        </w:tc>
        <w:tc>
          <w:tcPr>
            <w:tcW w:w="0" w:type="auto"/>
            <w:vMerge w:val="restart"/>
            <w:vAlign w:val="center"/>
          </w:tcPr>
          <w:p w14:paraId="3D3FFEC5" w14:textId="27D956A4" w:rsidR="00D63BB7" w:rsidRPr="00F71FE4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  <w:r w:rsidRPr="00F71FE4">
              <w:rPr>
                <w:sz w:val="16"/>
                <w:szCs w:val="16"/>
                <w:lang w:val="ru-RU"/>
              </w:rPr>
              <w:t>Наименование проекта</w:t>
            </w:r>
            <w:r>
              <w:rPr>
                <w:sz w:val="16"/>
                <w:szCs w:val="16"/>
                <w:lang w:val="ru-RU"/>
              </w:rPr>
              <w:t xml:space="preserve"> кафедры</w:t>
            </w:r>
          </w:p>
        </w:tc>
        <w:tc>
          <w:tcPr>
            <w:tcW w:w="0" w:type="auto"/>
            <w:vMerge w:val="restart"/>
            <w:vAlign w:val="center"/>
          </w:tcPr>
          <w:p w14:paraId="5B1DAE3F" w14:textId="77777777" w:rsidR="00D63BB7" w:rsidRPr="00F71FE4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  <w:r w:rsidRPr="00F71FE4">
              <w:rPr>
                <w:sz w:val="16"/>
                <w:szCs w:val="16"/>
                <w:lang w:val="ru-RU"/>
              </w:rPr>
              <w:t>Цель проекта</w:t>
            </w:r>
          </w:p>
        </w:tc>
        <w:tc>
          <w:tcPr>
            <w:tcW w:w="0" w:type="auto"/>
            <w:vMerge w:val="restart"/>
            <w:vAlign w:val="center"/>
          </w:tcPr>
          <w:p w14:paraId="1CB28932" w14:textId="77777777" w:rsidR="00D63BB7" w:rsidRPr="00F71FE4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  <w:r w:rsidRPr="00F71FE4">
              <w:rPr>
                <w:sz w:val="16"/>
                <w:szCs w:val="16"/>
                <w:lang w:val="ru-RU"/>
              </w:rPr>
              <w:t>Дата начала реализации проекта</w:t>
            </w:r>
          </w:p>
        </w:tc>
        <w:tc>
          <w:tcPr>
            <w:tcW w:w="0" w:type="auto"/>
            <w:vMerge w:val="restart"/>
            <w:vAlign w:val="center"/>
          </w:tcPr>
          <w:p w14:paraId="084602A2" w14:textId="77777777" w:rsidR="00D63BB7" w:rsidRPr="00F71FE4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  <w:r w:rsidRPr="00F71FE4">
              <w:rPr>
                <w:sz w:val="16"/>
                <w:szCs w:val="16"/>
                <w:lang w:val="ru-RU"/>
              </w:rPr>
              <w:t>Дата завершения реализации проекта</w:t>
            </w:r>
          </w:p>
        </w:tc>
        <w:tc>
          <w:tcPr>
            <w:tcW w:w="0" w:type="auto"/>
            <w:vMerge w:val="restart"/>
            <w:vAlign w:val="center"/>
          </w:tcPr>
          <w:p w14:paraId="00DFAE90" w14:textId="77777777" w:rsidR="00D63BB7" w:rsidRPr="00F71FE4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  <w:r w:rsidRPr="00F71FE4">
              <w:rPr>
                <w:sz w:val="16"/>
                <w:szCs w:val="16"/>
                <w:lang w:val="ru-RU"/>
              </w:rPr>
              <w:t>Общий</w:t>
            </w:r>
          </w:p>
          <w:p w14:paraId="20387626" w14:textId="77777777" w:rsidR="00D63BB7" w:rsidRPr="00F71FE4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  <w:r w:rsidRPr="00F71FE4">
              <w:rPr>
                <w:sz w:val="16"/>
                <w:szCs w:val="16"/>
                <w:lang w:val="ru-RU"/>
              </w:rPr>
              <w:t>бюджет проекта, тыс. руб.</w:t>
            </w:r>
          </w:p>
        </w:tc>
        <w:tc>
          <w:tcPr>
            <w:tcW w:w="0" w:type="auto"/>
            <w:gridSpan w:val="3"/>
            <w:vAlign w:val="center"/>
          </w:tcPr>
          <w:p w14:paraId="31194D40" w14:textId="77777777" w:rsidR="00D63BB7" w:rsidRPr="00F71FE4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  <w:r w:rsidRPr="00F71FE4">
              <w:rPr>
                <w:sz w:val="16"/>
                <w:szCs w:val="16"/>
                <w:lang w:val="ru-RU"/>
              </w:rPr>
              <w:t>Достигнутый от реализации проекта эффект</w:t>
            </w:r>
          </w:p>
        </w:tc>
      </w:tr>
      <w:tr w:rsidR="00D63BB7" w:rsidRPr="00F71FE4" w14:paraId="4240D4D8" w14:textId="77777777" w:rsidTr="00D63BB7">
        <w:trPr>
          <w:trHeight w:val="201"/>
          <w:jc w:val="center"/>
        </w:trPr>
        <w:tc>
          <w:tcPr>
            <w:tcW w:w="0" w:type="auto"/>
            <w:vMerge/>
            <w:vAlign w:val="center"/>
          </w:tcPr>
          <w:p w14:paraId="705CC802" w14:textId="77777777" w:rsidR="00D63BB7" w:rsidRPr="00F71FE4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0" w:type="auto"/>
            <w:vMerge/>
            <w:vAlign w:val="center"/>
          </w:tcPr>
          <w:p w14:paraId="3271F531" w14:textId="77777777" w:rsidR="00D63BB7" w:rsidRPr="00F71FE4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0" w:type="auto"/>
            <w:vMerge/>
            <w:vAlign w:val="center"/>
          </w:tcPr>
          <w:p w14:paraId="78AE5429" w14:textId="77777777" w:rsidR="00D63BB7" w:rsidRPr="00F71FE4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0" w:type="auto"/>
            <w:vMerge/>
            <w:vAlign w:val="center"/>
          </w:tcPr>
          <w:p w14:paraId="52DFABCB" w14:textId="77777777" w:rsidR="00D63BB7" w:rsidRPr="00F71FE4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0" w:type="auto"/>
            <w:vMerge/>
            <w:vAlign w:val="center"/>
          </w:tcPr>
          <w:p w14:paraId="69CE712C" w14:textId="77777777" w:rsidR="00D63BB7" w:rsidRPr="00F71FE4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0" w:type="auto"/>
            <w:vMerge/>
            <w:vAlign w:val="center"/>
          </w:tcPr>
          <w:p w14:paraId="2FD88A70" w14:textId="77777777" w:rsidR="00D63BB7" w:rsidRPr="00F71FE4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0" w:type="auto"/>
            <w:vMerge/>
            <w:vAlign w:val="center"/>
          </w:tcPr>
          <w:p w14:paraId="2143C248" w14:textId="77777777" w:rsidR="00D63BB7" w:rsidRPr="00F71FE4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997" w:type="dxa"/>
            <w:vAlign w:val="center"/>
          </w:tcPr>
          <w:p w14:paraId="3F810498" w14:textId="1CB17E1A" w:rsidR="00D63BB7" w:rsidRPr="00F71FE4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Эффект на уровне института (факультета)</w:t>
            </w:r>
          </w:p>
        </w:tc>
        <w:tc>
          <w:tcPr>
            <w:tcW w:w="1286" w:type="dxa"/>
            <w:vAlign w:val="center"/>
          </w:tcPr>
          <w:p w14:paraId="539A1D26" w14:textId="251E1F90" w:rsidR="00D63BB7" w:rsidRPr="00F71FE4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  <w:r w:rsidRPr="00F71FE4">
              <w:rPr>
                <w:sz w:val="16"/>
                <w:szCs w:val="16"/>
                <w:lang w:val="ru-RU"/>
              </w:rPr>
              <w:t>Эффект на университетском уровне</w:t>
            </w:r>
          </w:p>
        </w:tc>
        <w:tc>
          <w:tcPr>
            <w:tcW w:w="0" w:type="auto"/>
            <w:vAlign w:val="center"/>
          </w:tcPr>
          <w:p w14:paraId="5A5D2427" w14:textId="5F90F61E" w:rsidR="00D63BB7" w:rsidRPr="00F71FE4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  <w:r w:rsidRPr="00F71FE4">
              <w:rPr>
                <w:sz w:val="16"/>
                <w:szCs w:val="16"/>
                <w:lang w:val="ru-RU"/>
              </w:rPr>
              <w:t>Эффект на региональном и (или) отраслевом уровне</w:t>
            </w:r>
          </w:p>
        </w:tc>
      </w:tr>
      <w:tr w:rsidR="00D63BB7" w:rsidRPr="00F71FE4" w14:paraId="7DB70F36" w14:textId="77777777" w:rsidTr="00D63BB7">
        <w:trPr>
          <w:trHeight w:val="70"/>
          <w:jc w:val="center"/>
        </w:trPr>
        <w:tc>
          <w:tcPr>
            <w:tcW w:w="0" w:type="auto"/>
            <w:vAlign w:val="center"/>
          </w:tcPr>
          <w:p w14:paraId="4C3232CB" w14:textId="77777777" w:rsidR="00D63BB7" w:rsidRPr="00F741FC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0" w:type="auto"/>
            <w:vAlign w:val="center"/>
          </w:tcPr>
          <w:p w14:paraId="3CD364CC" w14:textId="77777777" w:rsidR="00D63BB7" w:rsidRPr="00F741FC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0" w:type="auto"/>
            <w:vAlign w:val="center"/>
          </w:tcPr>
          <w:p w14:paraId="58875764" w14:textId="77777777" w:rsidR="00D63BB7" w:rsidRPr="00F741FC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0" w:type="auto"/>
            <w:vAlign w:val="center"/>
          </w:tcPr>
          <w:p w14:paraId="5B307C55" w14:textId="77777777" w:rsidR="00D63BB7" w:rsidRPr="00F741FC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0" w:type="auto"/>
            <w:vAlign w:val="center"/>
          </w:tcPr>
          <w:p w14:paraId="6E1E9D05" w14:textId="77777777" w:rsidR="00D63BB7" w:rsidRPr="00F741FC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0" w:type="auto"/>
            <w:vAlign w:val="center"/>
          </w:tcPr>
          <w:p w14:paraId="277AC859" w14:textId="77777777" w:rsidR="00D63BB7" w:rsidRPr="00F741FC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0" w:type="auto"/>
            <w:vAlign w:val="center"/>
          </w:tcPr>
          <w:p w14:paraId="2C64B7CE" w14:textId="77777777" w:rsidR="00D63BB7" w:rsidRPr="00F741FC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997" w:type="dxa"/>
            <w:vAlign w:val="center"/>
          </w:tcPr>
          <w:p w14:paraId="2EEC1987" w14:textId="77777777" w:rsidR="00D63BB7" w:rsidRPr="00F741FC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1286" w:type="dxa"/>
            <w:vAlign w:val="center"/>
          </w:tcPr>
          <w:p w14:paraId="329C12A8" w14:textId="77777777" w:rsidR="00D63BB7" w:rsidRPr="00F741FC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0" w:type="auto"/>
            <w:vAlign w:val="center"/>
          </w:tcPr>
          <w:p w14:paraId="28847CDE" w14:textId="77777777" w:rsidR="00D63BB7" w:rsidRPr="00F741FC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</w:p>
        </w:tc>
      </w:tr>
      <w:tr w:rsidR="00D63BB7" w:rsidRPr="00F71FE4" w14:paraId="50A2F7B1" w14:textId="77777777" w:rsidTr="00D63BB7">
        <w:trPr>
          <w:trHeight w:val="70"/>
          <w:jc w:val="center"/>
        </w:trPr>
        <w:tc>
          <w:tcPr>
            <w:tcW w:w="0" w:type="auto"/>
            <w:vAlign w:val="center"/>
          </w:tcPr>
          <w:p w14:paraId="72CF7E27" w14:textId="77777777" w:rsidR="00D63BB7" w:rsidRPr="00F741FC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0" w:type="auto"/>
            <w:vAlign w:val="center"/>
          </w:tcPr>
          <w:p w14:paraId="1D27A1F8" w14:textId="77777777" w:rsidR="00D63BB7" w:rsidRPr="00F741FC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0" w:type="auto"/>
            <w:vAlign w:val="center"/>
          </w:tcPr>
          <w:p w14:paraId="2AF3C316" w14:textId="77777777" w:rsidR="00D63BB7" w:rsidRPr="00F741FC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0" w:type="auto"/>
            <w:vAlign w:val="center"/>
          </w:tcPr>
          <w:p w14:paraId="648FFF14" w14:textId="77777777" w:rsidR="00D63BB7" w:rsidRPr="00F741FC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0" w:type="auto"/>
            <w:vAlign w:val="center"/>
          </w:tcPr>
          <w:p w14:paraId="0339852D" w14:textId="77777777" w:rsidR="00D63BB7" w:rsidRPr="00F741FC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0" w:type="auto"/>
            <w:vAlign w:val="center"/>
          </w:tcPr>
          <w:p w14:paraId="50B6B9D5" w14:textId="77777777" w:rsidR="00D63BB7" w:rsidRPr="00F741FC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0" w:type="auto"/>
            <w:vAlign w:val="center"/>
          </w:tcPr>
          <w:p w14:paraId="0D03F9D9" w14:textId="77777777" w:rsidR="00D63BB7" w:rsidRPr="00F741FC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997" w:type="dxa"/>
            <w:vAlign w:val="center"/>
          </w:tcPr>
          <w:p w14:paraId="6C94BFAA" w14:textId="77777777" w:rsidR="00D63BB7" w:rsidRPr="00F741FC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1286" w:type="dxa"/>
            <w:vAlign w:val="center"/>
          </w:tcPr>
          <w:p w14:paraId="2189C1B0" w14:textId="77777777" w:rsidR="00D63BB7" w:rsidRPr="00F741FC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0" w:type="auto"/>
            <w:vAlign w:val="center"/>
          </w:tcPr>
          <w:p w14:paraId="3CD84A30" w14:textId="77777777" w:rsidR="00D63BB7" w:rsidRPr="00F741FC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</w:p>
        </w:tc>
      </w:tr>
      <w:tr w:rsidR="00D63BB7" w:rsidRPr="00F71FE4" w14:paraId="5F965FB3" w14:textId="77777777" w:rsidTr="00D63BB7">
        <w:trPr>
          <w:trHeight w:val="70"/>
          <w:jc w:val="center"/>
        </w:trPr>
        <w:tc>
          <w:tcPr>
            <w:tcW w:w="0" w:type="auto"/>
            <w:vAlign w:val="center"/>
          </w:tcPr>
          <w:p w14:paraId="17051C7E" w14:textId="77777777" w:rsidR="00D63BB7" w:rsidRPr="00F741FC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0" w:type="auto"/>
            <w:vAlign w:val="center"/>
          </w:tcPr>
          <w:p w14:paraId="3A22C36C" w14:textId="77777777" w:rsidR="00D63BB7" w:rsidRPr="00F741FC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0" w:type="auto"/>
            <w:vAlign w:val="center"/>
          </w:tcPr>
          <w:p w14:paraId="108486F5" w14:textId="77777777" w:rsidR="00D63BB7" w:rsidRPr="00F741FC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0" w:type="auto"/>
            <w:vAlign w:val="center"/>
          </w:tcPr>
          <w:p w14:paraId="473A17BB" w14:textId="77777777" w:rsidR="00D63BB7" w:rsidRPr="00F741FC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0" w:type="auto"/>
            <w:vAlign w:val="center"/>
          </w:tcPr>
          <w:p w14:paraId="1AAD39A7" w14:textId="77777777" w:rsidR="00D63BB7" w:rsidRPr="00F741FC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0" w:type="auto"/>
            <w:vAlign w:val="center"/>
          </w:tcPr>
          <w:p w14:paraId="0289718C" w14:textId="77777777" w:rsidR="00D63BB7" w:rsidRPr="00F741FC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0" w:type="auto"/>
            <w:vAlign w:val="center"/>
          </w:tcPr>
          <w:p w14:paraId="6DD5ABF9" w14:textId="77777777" w:rsidR="00D63BB7" w:rsidRPr="00F741FC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997" w:type="dxa"/>
            <w:vAlign w:val="center"/>
          </w:tcPr>
          <w:p w14:paraId="39335E6E" w14:textId="77777777" w:rsidR="00D63BB7" w:rsidRPr="00F741FC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1286" w:type="dxa"/>
            <w:vAlign w:val="center"/>
          </w:tcPr>
          <w:p w14:paraId="02BA6CD2" w14:textId="77777777" w:rsidR="00D63BB7" w:rsidRPr="00F741FC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0" w:type="auto"/>
            <w:vAlign w:val="center"/>
          </w:tcPr>
          <w:p w14:paraId="44ED5302" w14:textId="77777777" w:rsidR="00D63BB7" w:rsidRPr="00F741FC" w:rsidRDefault="00D63BB7" w:rsidP="00277D11">
            <w:pPr>
              <w:pStyle w:val="a4"/>
              <w:ind w:left="-57" w:right="-57" w:firstLine="0"/>
              <w:jc w:val="center"/>
              <w:rPr>
                <w:sz w:val="16"/>
                <w:szCs w:val="16"/>
                <w:lang w:val="ru-RU"/>
              </w:rPr>
            </w:pPr>
          </w:p>
        </w:tc>
      </w:tr>
    </w:tbl>
    <w:p w14:paraId="26E23D0E" w14:textId="52198E5F" w:rsidR="00341300" w:rsidRPr="00277D11" w:rsidRDefault="00341300" w:rsidP="00277D11">
      <w:pPr>
        <w:pStyle w:val="a4"/>
        <w:pageBreakBefore/>
        <w:spacing w:line="240" w:lineRule="auto"/>
        <w:ind w:firstLine="0"/>
        <w:jc w:val="right"/>
        <w:rPr>
          <w:sz w:val="24"/>
          <w:szCs w:val="24"/>
        </w:rPr>
      </w:pPr>
      <w:r w:rsidRPr="00277D11">
        <w:rPr>
          <w:sz w:val="24"/>
          <w:szCs w:val="24"/>
        </w:rPr>
        <w:lastRenderedPageBreak/>
        <w:t xml:space="preserve">Приложение № </w:t>
      </w:r>
      <w:r w:rsidR="009A6161" w:rsidRPr="00277D11">
        <w:rPr>
          <w:sz w:val="24"/>
          <w:szCs w:val="24"/>
        </w:rPr>
        <w:t>2</w:t>
      </w:r>
    </w:p>
    <w:p w14:paraId="37CDD4F0" w14:textId="77777777" w:rsidR="00341300" w:rsidRPr="00F71FE4" w:rsidRDefault="00341300" w:rsidP="00277D11">
      <w:pPr>
        <w:pStyle w:val="a4"/>
        <w:spacing w:line="240" w:lineRule="auto"/>
        <w:ind w:firstLine="0"/>
        <w:jc w:val="center"/>
      </w:pPr>
    </w:p>
    <w:p w14:paraId="6E6EBE9F" w14:textId="77777777" w:rsidR="00341300" w:rsidRPr="00F71FE4" w:rsidRDefault="00341300" w:rsidP="00277D11">
      <w:pPr>
        <w:pStyle w:val="a4"/>
        <w:spacing w:line="240" w:lineRule="auto"/>
        <w:ind w:firstLine="0"/>
        <w:jc w:val="center"/>
      </w:pPr>
      <w:r w:rsidRPr="00F71FE4">
        <w:t>Общие требования</w:t>
      </w:r>
    </w:p>
    <w:p w14:paraId="2993C5E3" w14:textId="68B4B9E5" w:rsidR="00341300" w:rsidRPr="004D196C" w:rsidRDefault="00341300" w:rsidP="00277D11">
      <w:pPr>
        <w:pStyle w:val="a4"/>
        <w:spacing w:line="240" w:lineRule="auto"/>
        <w:ind w:firstLine="0"/>
        <w:jc w:val="center"/>
      </w:pPr>
      <w:r w:rsidRPr="004D196C">
        <w:t xml:space="preserve">к оформлению программы развития </w:t>
      </w:r>
      <w:r w:rsidR="00F741FC">
        <w:t>кафедры</w:t>
      </w:r>
    </w:p>
    <w:p w14:paraId="251B4D23" w14:textId="77777777" w:rsidR="00341300" w:rsidRPr="004D196C" w:rsidRDefault="00341300" w:rsidP="00277D11">
      <w:pPr>
        <w:pStyle w:val="a4"/>
        <w:spacing w:line="240" w:lineRule="auto"/>
        <w:ind w:firstLine="0"/>
        <w:jc w:val="center"/>
      </w:pPr>
      <w:r w:rsidRPr="004D196C">
        <w:t>Уфимского университета науки и технологий</w:t>
      </w:r>
    </w:p>
    <w:p w14:paraId="236B0FFC" w14:textId="77777777" w:rsidR="00341300" w:rsidRPr="004D196C" w:rsidRDefault="00341300" w:rsidP="00277D11">
      <w:pPr>
        <w:pStyle w:val="a4"/>
        <w:spacing w:line="240" w:lineRule="auto"/>
        <w:ind w:firstLine="0"/>
        <w:jc w:val="center"/>
      </w:pPr>
    </w:p>
    <w:p w14:paraId="5D50E8F9" w14:textId="07B201AF" w:rsidR="00341300" w:rsidRPr="004D196C" w:rsidRDefault="00341300" w:rsidP="00277D11">
      <w:pPr>
        <w:pStyle w:val="a4"/>
        <w:spacing w:line="240" w:lineRule="auto"/>
      </w:pPr>
      <w:r w:rsidRPr="004D196C">
        <w:t xml:space="preserve">Текст программы развития, содержащий обязательные разделы, должен составлять не более </w:t>
      </w:r>
      <w:r w:rsidR="00006C9D">
        <w:t>1</w:t>
      </w:r>
      <w:r w:rsidR="00855FEE">
        <w:t>4</w:t>
      </w:r>
      <w:r w:rsidRPr="004D196C">
        <w:t xml:space="preserve"> страниц. Остальная информация оформляется в виде приложений.</w:t>
      </w:r>
    </w:p>
    <w:p w14:paraId="04067BAB" w14:textId="77777777" w:rsidR="00341300" w:rsidRPr="004D196C" w:rsidRDefault="00341300" w:rsidP="00277D11">
      <w:pPr>
        <w:pStyle w:val="a4"/>
        <w:spacing w:line="240" w:lineRule="auto"/>
      </w:pPr>
      <w:r w:rsidRPr="004D196C">
        <w:t xml:space="preserve">Размер шрифта – </w:t>
      </w:r>
      <w:r w:rsidRPr="004D196C">
        <w:rPr>
          <w:lang w:val="en-US"/>
        </w:rPr>
        <w:t>Times</w:t>
      </w:r>
      <w:r w:rsidRPr="004D196C">
        <w:t xml:space="preserve"> </w:t>
      </w:r>
      <w:r w:rsidRPr="004D196C">
        <w:rPr>
          <w:lang w:val="en-US"/>
        </w:rPr>
        <w:t>New</w:t>
      </w:r>
      <w:r w:rsidRPr="004D196C">
        <w:t xml:space="preserve"> </w:t>
      </w:r>
      <w:r w:rsidRPr="004D196C">
        <w:rPr>
          <w:lang w:val="en-US"/>
        </w:rPr>
        <w:t>Roman</w:t>
      </w:r>
      <w:r w:rsidRPr="004D196C">
        <w:t>, 14 р. Межстрочный интервал – 1,15.</w:t>
      </w:r>
    </w:p>
    <w:p w14:paraId="07C2EF1F" w14:textId="77777777" w:rsidR="00341300" w:rsidRPr="004D196C" w:rsidRDefault="00341300" w:rsidP="00277D11">
      <w:pPr>
        <w:pStyle w:val="a4"/>
        <w:spacing w:line="240" w:lineRule="auto"/>
      </w:pPr>
      <w:r w:rsidRPr="004D196C">
        <w:t>Поля – левое 2,5, верхнее 2,0, нижнее 2,0, правое 1,0.</w:t>
      </w:r>
    </w:p>
    <w:p w14:paraId="5C5C1AE1" w14:textId="77777777" w:rsidR="00341300" w:rsidRPr="004D196C" w:rsidRDefault="00341300" w:rsidP="00277D11">
      <w:pPr>
        <w:pStyle w:val="a4"/>
        <w:spacing w:line="240" w:lineRule="auto"/>
      </w:pPr>
      <w:r w:rsidRPr="004D196C">
        <w:t>Нумерация страниц снизу по центру.</w:t>
      </w:r>
    </w:p>
    <w:p w14:paraId="5480006E" w14:textId="77777777" w:rsidR="00341300" w:rsidRPr="004D196C" w:rsidRDefault="00341300" w:rsidP="00277D11">
      <w:pPr>
        <w:pStyle w:val="a4"/>
        <w:spacing w:line="240" w:lineRule="auto"/>
      </w:pPr>
    </w:p>
    <w:p w14:paraId="4D9D5BDE" w14:textId="77777777" w:rsidR="00341300" w:rsidRPr="004D196C" w:rsidRDefault="00341300" w:rsidP="00277D11">
      <w:pPr>
        <w:pStyle w:val="a4"/>
        <w:spacing w:line="240" w:lineRule="auto"/>
      </w:pPr>
      <w:r w:rsidRPr="004D196C">
        <w:t>Рекомендованная структура программы развития:</w:t>
      </w:r>
    </w:p>
    <w:p w14:paraId="28DA40AC" w14:textId="77777777" w:rsidR="00341300" w:rsidRPr="00F71FE4" w:rsidRDefault="00341300" w:rsidP="00277D11">
      <w:pPr>
        <w:pStyle w:val="a4"/>
        <w:spacing w:line="240" w:lineRule="auto"/>
      </w:pPr>
      <w:r w:rsidRPr="004D196C">
        <w:t>Титульный</w:t>
      </w:r>
      <w:r w:rsidRPr="00F71FE4">
        <w:t xml:space="preserve"> лист.</w:t>
      </w:r>
    </w:p>
    <w:p w14:paraId="57EFC4F9" w14:textId="77777777" w:rsidR="00341300" w:rsidRPr="00F71FE4" w:rsidRDefault="00341300" w:rsidP="00277D11">
      <w:pPr>
        <w:pStyle w:val="a4"/>
        <w:spacing w:line="240" w:lineRule="auto"/>
      </w:pPr>
      <w:r w:rsidRPr="00F71FE4">
        <w:t>Содержание.</w:t>
      </w:r>
    </w:p>
    <w:p w14:paraId="24647108" w14:textId="77777777" w:rsidR="00341300" w:rsidRPr="00F71FE4" w:rsidRDefault="00341300" w:rsidP="00277D11">
      <w:pPr>
        <w:pStyle w:val="a4"/>
        <w:spacing w:line="240" w:lineRule="auto"/>
      </w:pPr>
      <w:r w:rsidRPr="00F71FE4">
        <w:t>Текст.</w:t>
      </w:r>
    </w:p>
    <w:p w14:paraId="601EC20F" w14:textId="5FC49D28" w:rsidR="005964A1" w:rsidRDefault="00341300" w:rsidP="00277D11">
      <w:pPr>
        <w:pStyle w:val="a4"/>
        <w:spacing w:line="240" w:lineRule="auto"/>
      </w:pPr>
      <w:r w:rsidRPr="00F71FE4">
        <w:t>Приложения.</w:t>
      </w:r>
    </w:p>
    <w:p w14:paraId="124B42E6" w14:textId="77777777" w:rsidR="000F238C" w:rsidRDefault="000F238C" w:rsidP="00277D11">
      <w:pPr>
        <w:pStyle w:val="a4"/>
        <w:spacing w:line="240" w:lineRule="auto"/>
      </w:pPr>
    </w:p>
    <w:p w14:paraId="0DA91508" w14:textId="3FAE63C6" w:rsidR="000F238C" w:rsidRPr="00277D11" w:rsidRDefault="000F238C" w:rsidP="00277D11">
      <w:pPr>
        <w:pStyle w:val="a4"/>
        <w:pageBreakBefore/>
        <w:spacing w:line="240" w:lineRule="auto"/>
        <w:ind w:firstLine="0"/>
        <w:jc w:val="right"/>
        <w:rPr>
          <w:sz w:val="24"/>
          <w:szCs w:val="24"/>
        </w:rPr>
      </w:pPr>
      <w:r w:rsidRPr="00277D11">
        <w:rPr>
          <w:sz w:val="24"/>
          <w:szCs w:val="24"/>
        </w:rPr>
        <w:lastRenderedPageBreak/>
        <w:t xml:space="preserve">Приложение № </w:t>
      </w:r>
      <w:r w:rsidR="009A6161" w:rsidRPr="00277D11">
        <w:rPr>
          <w:sz w:val="24"/>
          <w:szCs w:val="24"/>
        </w:rPr>
        <w:t>3</w:t>
      </w:r>
    </w:p>
    <w:p w14:paraId="26831428" w14:textId="77777777" w:rsidR="000F238C" w:rsidRDefault="000F238C" w:rsidP="00277D11">
      <w:pPr>
        <w:pStyle w:val="a4"/>
        <w:spacing w:line="240" w:lineRule="auto"/>
      </w:pPr>
    </w:p>
    <w:p w14:paraId="642D601F" w14:textId="688FD0D0" w:rsidR="000F238C" w:rsidRPr="00EB50ED" w:rsidRDefault="00EB50ED" w:rsidP="00277D11">
      <w:pPr>
        <w:pStyle w:val="a4"/>
        <w:spacing w:line="240" w:lineRule="auto"/>
      </w:pPr>
      <w:r w:rsidRPr="00EB50ED">
        <w:t>Кафедры, Программы развития которых необходимо представить до</w:t>
      </w:r>
      <w:r w:rsidR="000F238C" w:rsidRPr="00EB50ED">
        <w:t xml:space="preserve"> 1</w:t>
      </w:r>
      <w:r w:rsidR="00767A5D">
        <w:t>5</w:t>
      </w:r>
      <w:r w:rsidR="000F238C" w:rsidRPr="00EB50ED">
        <w:t xml:space="preserve"> октября</w:t>
      </w:r>
      <w:r w:rsidRPr="00EB50ED">
        <w:t xml:space="preserve"> 2024 г</w:t>
      </w:r>
      <w:r w:rsidR="00277D11">
        <w:t>ода</w:t>
      </w:r>
      <w:r w:rsidR="009A6161">
        <w:t>:</w:t>
      </w:r>
    </w:p>
    <w:p w14:paraId="5B1BE578" w14:textId="77777777" w:rsidR="00BD2DFF" w:rsidRDefault="00BD2DFF" w:rsidP="00277D11">
      <w:pPr>
        <w:pStyle w:val="a4"/>
        <w:numPr>
          <w:ilvl w:val="0"/>
          <w:numId w:val="10"/>
        </w:numPr>
        <w:spacing w:line="240" w:lineRule="auto"/>
        <w:ind w:left="993"/>
      </w:pPr>
      <w:r>
        <w:t>Кафедра английского языка и межкультурной коммуникации</w:t>
      </w:r>
    </w:p>
    <w:p w14:paraId="583F1950" w14:textId="77777777" w:rsidR="00BD2DFF" w:rsidRDefault="00BD2DFF" w:rsidP="00277D11">
      <w:pPr>
        <w:pStyle w:val="a4"/>
        <w:numPr>
          <w:ilvl w:val="0"/>
          <w:numId w:val="10"/>
        </w:numPr>
        <w:spacing w:line="240" w:lineRule="auto"/>
        <w:ind w:left="993"/>
      </w:pPr>
      <w:r>
        <w:t>Кафедра башкирской литературы и отечественной словесности</w:t>
      </w:r>
    </w:p>
    <w:p w14:paraId="07BB0169" w14:textId="77777777" w:rsidR="00BD2DFF" w:rsidRDefault="00BD2DFF" w:rsidP="00277D11">
      <w:pPr>
        <w:pStyle w:val="a4"/>
        <w:numPr>
          <w:ilvl w:val="0"/>
          <w:numId w:val="10"/>
        </w:numPr>
        <w:spacing w:line="240" w:lineRule="auto"/>
        <w:ind w:left="993"/>
      </w:pPr>
      <w:r>
        <w:t>Кафедра журналистики</w:t>
      </w:r>
    </w:p>
    <w:p w14:paraId="2C31C97A" w14:textId="77777777" w:rsidR="00BD2DFF" w:rsidRPr="00EB50ED" w:rsidRDefault="00BD2DFF" w:rsidP="00277D11">
      <w:pPr>
        <w:pStyle w:val="a4"/>
        <w:numPr>
          <w:ilvl w:val="0"/>
          <w:numId w:val="10"/>
        </w:numPr>
        <w:spacing w:line="240" w:lineRule="auto"/>
        <w:ind w:left="993"/>
      </w:pPr>
      <w:r>
        <w:t>Кафедра инновационной экономики</w:t>
      </w:r>
    </w:p>
    <w:p w14:paraId="0D0B06DE" w14:textId="77777777" w:rsidR="00BD2DFF" w:rsidRDefault="00BD2DFF" w:rsidP="00277D11">
      <w:pPr>
        <w:pStyle w:val="a4"/>
        <w:numPr>
          <w:ilvl w:val="0"/>
          <w:numId w:val="10"/>
        </w:numPr>
        <w:spacing w:line="240" w:lineRule="auto"/>
        <w:ind w:left="993"/>
      </w:pPr>
      <w:r>
        <w:t>Кафедра иностранных языков гуманитарных факультетов</w:t>
      </w:r>
    </w:p>
    <w:p w14:paraId="7B13394D" w14:textId="77777777" w:rsidR="00BD2DFF" w:rsidRDefault="00BD2DFF" w:rsidP="00277D11">
      <w:pPr>
        <w:pStyle w:val="a4"/>
        <w:numPr>
          <w:ilvl w:val="0"/>
          <w:numId w:val="10"/>
        </w:numPr>
        <w:spacing w:line="240" w:lineRule="auto"/>
        <w:ind w:left="993"/>
      </w:pPr>
      <w:r>
        <w:t>Кафедра иностранных языков естественных факультетов</w:t>
      </w:r>
    </w:p>
    <w:p w14:paraId="2B8A4A31" w14:textId="77777777" w:rsidR="00BD2DFF" w:rsidRDefault="00BD2DFF" w:rsidP="00277D11">
      <w:pPr>
        <w:pStyle w:val="a4"/>
        <w:numPr>
          <w:ilvl w:val="0"/>
          <w:numId w:val="10"/>
        </w:numPr>
        <w:spacing w:line="240" w:lineRule="auto"/>
        <w:ind w:left="993"/>
      </w:pPr>
      <w:r>
        <w:t>Кафедра истории России, историографии и источниковедения</w:t>
      </w:r>
    </w:p>
    <w:p w14:paraId="734D0028" w14:textId="77777777" w:rsidR="00BD2DFF" w:rsidRDefault="00BD2DFF" w:rsidP="00277D11">
      <w:pPr>
        <w:pStyle w:val="a4"/>
        <w:numPr>
          <w:ilvl w:val="0"/>
          <w:numId w:val="10"/>
        </w:numPr>
        <w:spacing w:line="240" w:lineRule="auto"/>
        <w:ind w:left="993"/>
      </w:pPr>
      <w:r>
        <w:t>Кафедра прикладной физики</w:t>
      </w:r>
    </w:p>
    <w:p w14:paraId="6C0BEDDF" w14:textId="77777777" w:rsidR="00BD2DFF" w:rsidRDefault="00BD2DFF" w:rsidP="00277D11">
      <w:pPr>
        <w:pStyle w:val="a4"/>
        <w:numPr>
          <w:ilvl w:val="0"/>
          <w:numId w:val="10"/>
        </w:numPr>
        <w:spacing w:line="240" w:lineRule="auto"/>
        <w:ind w:left="993"/>
      </w:pPr>
      <w:r>
        <w:t>Кафедра социологии и работы с молодежью</w:t>
      </w:r>
    </w:p>
    <w:p w14:paraId="20B18138" w14:textId="1EB06016" w:rsidR="00BD2DFF" w:rsidRDefault="00365869" w:rsidP="00277D11">
      <w:pPr>
        <w:pStyle w:val="a4"/>
        <w:numPr>
          <w:ilvl w:val="0"/>
          <w:numId w:val="10"/>
        </w:numPr>
        <w:spacing w:line="240" w:lineRule="auto"/>
        <w:ind w:left="993"/>
      </w:pPr>
      <w:r>
        <w:t xml:space="preserve"> </w:t>
      </w:r>
      <w:r w:rsidR="00BD2DFF">
        <w:t>Кафедра физики и технологии наноматериалов</w:t>
      </w:r>
    </w:p>
    <w:p w14:paraId="4CC31945" w14:textId="77777777" w:rsidR="009A6161" w:rsidRPr="00EB50ED" w:rsidRDefault="009A6161" w:rsidP="00277D11">
      <w:pPr>
        <w:pStyle w:val="a4"/>
        <w:spacing w:line="240" w:lineRule="auto"/>
      </w:pPr>
    </w:p>
    <w:sectPr w:rsidR="009A6161" w:rsidRPr="00EB50ED" w:rsidSect="00277D11">
      <w:headerReference w:type="default" r:id="rId8"/>
      <w:pgSz w:w="11906" w:h="16838"/>
      <w:pgMar w:top="1134" w:right="849" w:bottom="1134" w:left="1418" w:header="709" w:footer="2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9BA27A" w14:textId="77777777" w:rsidR="00216756" w:rsidRDefault="00216756" w:rsidP="001308C0">
      <w:pPr>
        <w:spacing w:after="0" w:line="240" w:lineRule="auto"/>
      </w:pPr>
      <w:r>
        <w:separator/>
      </w:r>
    </w:p>
  </w:endnote>
  <w:endnote w:type="continuationSeparator" w:id="0">
    <w:p w14:paraId="265A2125" w14:textId="77777777" w:rsidR="00216756" w:rsidRDefault="00216756" w:rsidP="00130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LGC Sans">
    <w:altName w:val="Yu Gothic UI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E1452C" w14:textId="77777777" w:rsidR="00216756" w:rsidRDefault="00216756" w:rsidP="001308C0">
      <w:pPr>
        <w:spacing w:after="0" w:line="240" w:lineRule="auto"/>
      </w:pPr>
      <w:r>
        <w:separator/>
      </w:r>
    </w:p>
  </w:footnote>
  <w:footnote w:type="continuationSeparator" w:id="0">
    <w:p w14:paraId="5B34E875" w14:textId="77777777" w:rsidR="00216756" w:rsidRDefault="00216756" w:rsidP="001308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18248826"/>
      <w:docPartObj>
        <w:docPartGallery w:val="Page Numbers (Top of Page)"/>
        <w:docPartUnique/>
      </w:docPartObj>
    </w:sdtPr>
    <w:sdtEndPr/>
    <w:sdtContent>
      <w:p w14:paraId="08667F24" w14:textId="126E4255" w:rsidR="00C17BAF" w:rsidRDefault="00C17BAF" w:rsidP="00C17BAF">
        <w:pPr>
          <w:pStyle w:val="ab"/>
          <w:jc w:val="center"/>
        </w:pPr>
        <w:r w:rsidRPr="00C17BA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17BA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17BA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77D11">
          <w:rPr>
            <w:rFonts w:ascii="Times New Roman" w:hAnsi="Times New Roman" w:cs="Times New Roman"/>
            <w:noProof/>
            <w:sz w:val="24"/>
            <w:szCs w:val="24"/>
          </w:rPr>
          <w:t>9</w:t>
        </w:r>
        <w:r w:rsidRPr="00C17BA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FFFFFFFF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1B1F1E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1B1F1E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1B1F1E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1B1F1E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1B1F1E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1B1F1E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1B1F1E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1B1F1E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1B1F1E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00000003"/>
    <w:multiLevelType w:val="multilevel"/>
    <w:tmpl w:val="FFFFFFFF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4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1B1F1E"/>
        <w:spacing w:val="0"/>
        <w:w w:val="100"/>
        <w:position w:val="0"/>
        <w:sz w:val="26"/>
        <w:szCs w:val="26"/>
        <w:u w:val="none"/>
      </w:rPr>
    </w:lvl>
    <w:lvl w:ilvl="2">
      <w:start w:val="4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1B1F1E"/>
        <w:spacing w:val="0"/>
        <w:w w:val="100"/>
        <w:position w:val="0"/>
        <w:sz w:val="26"/>
        <w:szCs w:val="26"/>
        <w:u w:val="none"/>
      </w:rPr>
    </w:lvl>
    <w:lvl w:ilvl="3">
      <w:start w:val="4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1B1F1E"/>
        <w:spacing w:val="0"/>
        <w:w w:val="100"/>
        <w:position w:val="0"/>
        <w:sz w:val="26"/>
        <w:szCs w:val="26"/>
        <w:u w:val="none"/>
      </w:rPr>
    </w:lvl>
    <w:lvl w:ilvl="4">
      <w:start w:val="4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1B1F1E"/>
        <w:spacing w:val="0"/>
        <w:w w:val="100"/>
        <w:position w:val="0"/>
        <w:sz w:val="26"/>
        <w:szCs w:val="26"/>
        <w:u w:val="none"/>
      </w:rPr>
    </w:lvl>
    <w:lvl w:ilvl="5">
      <w:start w:val="4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1B1F1E"/>
        <w:spacing w:val="0"/>
        <w:w w:val="100"/>
        <w:position w:val="0"/>
        <w:sz w:val="26"/>
        <w:szCs w:val="26"/>
        <w:u w:val="none"/>
      </w:rPr>
    </w:lvl>
    <w:lvl w:ilvl="6">
      <w:start w:val="4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1B1F1E"/>
        <w:spacing w:val="0"/>
        <w:w w:val="100"/>
        <w:position w:val="0"/>
        <w:sz w:val="26"/>
        <w:szCs w:val="26"/>
        <w:u w:val="none"/>
      </w:rPr>
    </w:lvl>
    <w:lvl w:ilvl="7">
      <w:start w:val="4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1B1F1E"/>
        <w:spacing w:val="0"/>
        <w:w w:val="100"/>
        <w:position w:val="0"/>
        <w:sz w:val="26"/>
        <w:szCs w:val="26"/>
        <w:u w:val="none"/>
      </w:rPr>
    </w:lvl>
    <w:lvl w:ilvl="8">
      <w:start w:val="4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1B1F1E"/>
        <w:spacing w:val="0"/>
        <w:w w:val="100"/>
        <w:position w:val="0"/>
        <w:sz w:val="26"/>
        <w:szCs w:val="26"/>
        <w:u w:val="none"/>
      </w:rPr>
    </w:lvl>
  </w:abstractNum>
  <w:abstractNum w:abstractNumId="2" w15:restartNumberingAfterBreak="0">
    <w:nsid w:val="00000005"/>
    <w:multiLevelType w:val="multilevel"/>
    <w:tmpl w:val="FFFFFFFF"/>
    <w:lvl w:ilvl="0">
      <w:start w:val="5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1B1F1E"/>
        <w:spacing w:val="0"/>
        <w:w w:val="100"/>
        <w:position w:val="0"/>
        <w:sz w:val="26"/>
        <w:szCs w:val="26"/>
        <w:u w:val="none"/>
      </w:rPr>
    </w:lvl>
    <w:lvl w:ilvl="1">
      <w:start w:val="5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1B1F1E"/>
        <w:spacing w:val="0"/>
        <w:w w:val="100"/>
        <w:position w:val="0"/>
        <w:sz w:val="26"/>
        <w:szCs w:val="26"/>
        <w:u w:val="none"/>
      </w:rPr>
    </w:lvl>
    <w:lvl w:ilvl="2">
      <w:start w:val="5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1B1F1E"/>
        <w:spacing w:val="0"/>
        <w:w w:val="100"/>
        <w:position w:val="0"/>
        <w:sz w:val="26"/>
        <w:szCs w:val="26"/>
        <w:u w:val="none"/>
      </w:rPr>
    </w:lvl>
    <w:lvl w:ilvl="3">
      <w:start w:val="5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1B1F1E"/>
        <w:spacing w:val="0"/>
        <w:w w:val="100"/>
        <w:position w:val="0"/>
        <w:sz w:val="26"/>
        <w:szCs w:val="26"/>
        <w:u w:val="none"/>
      </w:rPr>
    </w:lvl>
    <w:lvl w:ilvl="4">
      <w:start w:val="5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1B1F1E"/>
        <w:spacing w:val="0"/>
        <w:w w:val="100"/>
        <w:position w:val="0"/>
        <w:sz w:val="26"/>
        <w:szCs w:val="26"/>
        <w:u w:val="none"/>
      </w:rPr>
    </w:lvl>
    <w:lvl w:ilvl="5">
      <w:start w:val="5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1B1F1E"/>
        <w:spacing w:val="0"/>
        <w:w w:val="100"/>
        <w:position w:val="0"/>
        <w:sz w:val="26"/>
        <w:szCs w:val="26"/>
        <w:u w:val="none"/>
      </w:rPr>
    </w:lvl>
    <w:lvl w:ilvl="6">
      <w:start w:val="5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1B1F1E"/>
        <w:spacing w:val="0"/>
        <w:w w:val="100"/>
        <w:position w:val="0"/>
        <w:sz w:val="26"/>
        <w:szCs w:val="26"/>
        <w:u w:val="none"/>
      </w:rPr>
    </w:lvl>
    <w:lvl w:ilvl="7">
      <w:start w:val="5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1B1F1E"/>
        <w:spacing w:val="0"/>
        <w:w w:val="100"/>
        <w:position w:val="0"/>
        <w:sz w:val="26"/>
        <w:szCs w:val="26"/>
        <w:u w:val="none"/>
      </w:rPr>
    </w:lvl>
    <w:lvl w:ilvl="8">
      <w:start w:val="5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1B1F1E"/>
        <w:spacing w:val="0"/>
        <w:w w:val="100"/>
        <w:position w:val="0"/>
        <w:sz w:val="26"/>
        <w:szCs w:val="26"/>
        <w:u w:val="none"/>
      </w:rPr>
    </w:lvl>
  </w:abstractNum>
  <w:abstractNum w:abstractNumId="3" w15:restartNumberingAfterBreak="0">
    <w:nsid w:val="1B9130BC"/>
    <w:multiLevelType w:val="hybridMultilevel"/>
    <w:tmpl w:val="9B684C8C"/>
    <w:lvl w:ilvl="0" w:tplc="CBAE4B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BE27B89"/>
    <w:multiLevelType w:val="hybridMultilevel"/>
    <w:tmpl w:val="313E8A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480E7278"/>
    <w:multiLevelType w:val="hybridMultilevel"/>
    <w:tmpl w:val="66842E3E"/>
    <w:lvl w:ilvl="0" w:tplc="263412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0563FC6"/>
    <w:multiLevelType w:val="hybridMultilevel"/>
    <w:tmpl w:val="F0E40334"/>
    <w:lvl w:ilvl="0" w:tplc="CBAE4B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5C8B111E"/>
    <w:multiLevelType w:val="hybridMultilevel"/>
    <w:tmpl w:val="D91C9348"/>
    <w:lvl w:ilvl="0" w:tplc="2634123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67B56878"/>
    <w:multiLevelType w:val="hybridMultilevel"/>
    <w:tmpl w:val="3A08D8A4"/>
    <w:lvl w:ilvl="0" w:tplc="CBAE4B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0142C0"/>
    <w:multiLevelType w:val="hybridMultilevel"/>
    <w:tmpl w:val="0DDC2ADA"/>
    <w:lvl w:ilvl="0" w:tplc="CBAE4B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6"/>
  </w:num>
  <w:num w:numId="6">
    <w:abstractNumId w:val="3"/>
  </w:num>
  <w:num w:numId="7">
    <w:abstractNumId w:val="9"/>
  </w:num>
  <w:num w:numId="8">
    <w:abstractNumId w:val="4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3AB"/>
    <w:rsid w:val="0000300C"/>
    <w:rsid w:val="00006C9D"/>
    <w:rsid w:val="00013083"/>
    <w:rsid w:val="00040E90"/>
    <w:rsid w:val="000560B7"/>
    <w:rsid w:val="000637EA"/>
    <w:rsid w:val="00064EF3"/>
    <w:rsid w:val="00070521"/>
    <w:rsid w:val="00074ED4"/>
    <w:rsid w:val="00084346"/>
    <w:rsid w:val="000F238C"/>
    <w:rsid w:val="000F5023"/>
    <w:rsid w:val="000F55C4"/>
    <w:rsid w:val="000F7C26"/>
    <w:rsid w:val="001005A6"/>
    <w:rsid w:val="00103783"/>
    <w:rsid w:val="00105083"/>
    <w:rsid w:val="00110082"/>
    <w:rsid w:val="00116FE3"/>
    <w:rsid w:val="001240FD"/>
    <w:rsid w:val="00127CE7"/>
    <w:rsid w:val="001308C0"/>
    <w:rsid w:val="0016615D"/>
    <w:rsid w:val="00177526"/>
    <w:rsid w:val="00183929"/>
    <w:rsid w:val="00183E4A"/>
    <w:rsid w:val="00190308"/>
    <w:rsid w:val="001B19BC"/>
    <w:rsid w:val="001C474D"/>
    <w:rsid w:val="001E14F5"/>
    <w:rsid w:val="001E2891"/>
    <w:rsid w:val="001F76A6"/>
    <w:rsid w:val="00202EBB"/>
    <w:rsid w:val="002108B2"/>
    <w:rsid w:val="00216756"/>
    <w:rsid w:val="0022683C"/>
    <w:rsid w:val="002269C0"/>
    <w:rsid w:val="00234422"/>
    <w:rsid w:val="0024263B"/>
    <w:rsid w:val="00244B4A"/>
    <w:rsid w:val="0025223D"/>
    <w:rsid w:val="00262101"/>
    <w:rsid w:val="00264ECB"/>
    <w:rsid w:val="002670AA"/>
    <w:rsid w:val="00277D11"/>
    <w:rsid w:val="0029090E"/>
    <w:rsid w:val="00294FA2"/>
    <w:rsid w:val="002A1041"/>
    <w:rsid w:val="002B16A5"/>
    <w:rsid w:val="002C30B9"/>
    <w:rsid w:val="002F1AE9"/>
    <w:rsid w:val="00301429"/>
    <w:rsid w:val="00301FD6"/>
    <w:rsid w:val="00306AE6"/>
    <w:rsid w:val="00315547"/>
    <w:rsid w:val="00315671"/>
    <w:rsid w:val="00323CB3"/>
    <w:rsid w:val="00341300"/>
    <w:rsid w:val="00356AFF"/>
    <w:rsid w:val="00361D04"/>
    <w:rsid w:val="00364178"/>
    <w:rsid w:val="00365869"/>
    <w:rsid w:val="00380D60"/>
    <w:rsid w:val="00392FA6"/>
    <w:rsid w:val="0039378F"/>
    <w:rsid w:val="003B1D67"/>
    <w:rsid w:val="003D5DC9"/>
    <w:rsid w:val="003E2154"/>
    <w:rsid w:val="003F3C11"/>
    <w:rsid w:val="00402F1C"/>
    <w:rsid w:val="00403F00"/>
    <w:rsid w:val="004135AE"/>
    <w:rsid w:val="0042326F"/>
    <w:rsid w:val="00442849"/>
    <w:rsid w:val="004455AF"/>
    <w:rsid w:val="0044707B"/>
    <w:rsid w:val="004539E7"/>
    <w:rsid w:val="00465BB5"/>
    <w:rsid w:val="0048207A"/>
    <w:rsid w:val="004935C8"/>
    <w:rsid w:val="004B39D8"/>
    <w:rsid w:val="004C6B84"/>
    <w:rsid w:val="004D196C"/>
    <w:rsid w:val="005057AC"/>
    <w:rsid w:val="00510215"/>
    <w:rsid w:val="00515C82"/>
    <w:rsid w:val="00563877"/>
    <w:rsid w:val="005642D8"/>
    <w:rsid w:val="0058153F"/>
    <w:rsid w:val="005955D0"/>
    <w:rsid w:val="005964A1"/>
    <w:rsid w:val="005D25D7"/>
    <w:rsid w:val="005E66BD"/>
    <w:rsid w:val="005F0737"/>
    <w:rsid w:val="005F6D01"/>
    <w:rsid w:val="006145F5"/>
    <w:rsid w:val="0063128C"/>
    <w:rsid w:val="00644024"/>
    <w:rsid w:val="00645D72"/>
    <w:rsid w:val="00652928"/>
    <w:rsid w:val="006649A8"/>
    <w:rsid w:val="006661D3"/>
    <w:rsid w:val="00673216"/>
    <w:rsid w:val="00684406"/>
    <w:rsid w:val="006929CA"/>
    <w:rsid w:val="0069359B"/>
    <w:rsid w:val="0069743F"/>
    <w:rsid w:val="006B124B"/>
    <w:rsid w:val="006B268B"/>
    <w:rsid w:val="006B654B"/>
    <w:rsid w:val="006C6813"/>
    <w:rsid w:val="006E204B"/>
    <w:rsid w:val="00720CA0"/>
    <w:rsid w:val="0075737D"/>
    <w:rsid w:val="007640BA"/>
    <w:rsid w:val="00766DF2"/>
    <w:rsid w:val="00767A5D"/>
    <w:rsid w:val="007704BA"/>
    <w:rsid w:val="00770EA2"/>
    <w:rsid w:val="00775B42"/>
    <w:rsid w:val="00791DFB"/>
    <w:rsid w:val="00794565"/>
    <w:rsid w:val="007A0288"/>
    <w:rsid w:val="007C67E9"/>
    <w:rsid w:val="007D1909"/>
    <w:rsid w:val="007E124C"/>
    <w:rsid w:val="007E12B4"/>
    <w:rsid w:val="007E400F"/>
    <w:rsid w:val="007E4E93"/>
    <w:rsid w:val="00804E47"/>
    <w:rsid w:val="00810306"/>
    <w:rsid w:val="00810B81"/>
    <w:rsid w:val="00813969"/>
    <w:rsid w:val="00815F97"/>
    <w:rsid w:val="00826DE3"/>
    <w:rsid w:val="00832574"/>
    <w:rsid w:val="008403D1"/>
    <w:rsid w:val="00847920"/>
    <w:rsid w:val="00853762"/>
    <w:rsid w:val="00855FEE"/>
    <w:rsid w:val="008625FF"/>
    <w:rsid w:val="008646EB"/>
    <w:rsid w:val="0086547E"/>
    <w:rsid w:val="008715B5"/>
    <w:rsid w:val="008724B1"/>
    <w:rsid w:val="00872C7C"/>
    <w:rsid w:val="00880189"/>
    <w:rsid w:val="008A0BEA"/>
    <w:rsid w:val="008B4178"/>
    <w:rsid w:val="008B5ABD"/>
    <w:rsid w:val="008C50BB"/>
    <w:rsid w:val="008D7D39"/>
    <w:rsid w:val="008E1220"/>
    <w:rsid w:val="008E5CBF"/>
    <w:rsid w:val="00913815"/>
    <w:rsid w:val="009159E7"/>
    <w:rsid w:val="0092257F"/>
    <w:rsid w:val="00936A11"/>
    <w:rsid w:val="00936C70"/>
    <w:rsid w:val="009629C4"/>
    <w:rsid w:val="00967DC0"/>
    <w:rsid w:val="009A09F6"/>
    <w:rsid w:val="009A6161"/>
    <w:rsid w:val="009B4379"/>
    <w:rsid w:val="009C105A"/>
    <w:rsid w:val="009D3FA4"/>
    <w:rsid w:val="009E3AE2"/>
    <w:rsid w:val="009E648E"/>
    <w:rsid w:val="009E7774"/>
    <w:rsid w:val="00A050BB"/>
    <w:rsid w:val="00A17CCA"/>
    <w:rsid w:val="00A21CC6"/>
    <w:rsid w:val="00A22837"/>
    <w:rsid w:val="00A32F84"/>
    <w:rsid w:val="00A506B1"/>
    <w:rsid w:val="00A576DB"/>
    <w:rsid w:val="00A62490"/>
    <w:rsid w:val="00A62F9C"/>
    <w:rsid w:val="00A63097"/>
    <w:rsid w:val="00A658FF"/>
    <w:rsid w:val="00A65FBA"/>
    <w:rsid w:val="00A738FB"/>
    <w:rsid w:val="00A7691F"/>
    <w:rsid w:val="00A816E2"/>
    <w:rsid w:val="00AA22D2"/>
    <w:rsid w:val="00AC02C6"/>
    <w:rsid w:val="00AC49CE"/>
    <w:rsid w:val="00AD757B"/>
    <w:rsid w:val="00AE7902"/>
    <w:rsid w:val="00AF72C7"/>
    <w:rsid w:val="00B02CB5"/>
    <w:rsid w:val="00B0475E"/>
    <w:rsid w:val="00B3231E"/>
    <w:rsid w:val="00B45CA4"/>
    <w:rsid w:val="00B60B66"/>
    <w:rsid w:val="00B72C60"/>
    <w:rsid w:val="00B75560"/>
    <w:rsid w:val="00B76071"/>
    <w:rsid w:val="00B9264A"/>
    <w:rsid w:val="00BB2B2B"/>
    <w:rsid w:val="00BB5ACA"/>
    <w:rsid w:val="00BC1C1B"/>
    <w:rsid w:val="00BC31DE"/>
    <w:rsid w:val="00BC76CF"/>
    <w:rsid w:val="00BD2DFF"/>
    <w:rsid w:val="00BE6DCE"/>
    <w:rsid w:val="00C0060E"/>
    <w:rsid w:val="00C17BAF"/>
    <w:rsid w:val="00C33803"/>
    <w:rsid w:val="00C422E5"/>
    <w:rsid w:val="00C43557"/>
    <w:rsid w:val="00C548D3"/>
    <w:rsid w:val="00C635F8"/>
    <w:rsid w:val="00C70D9E"/>
    <w:rsid w:val="00C86B32"/>
    <w:rsid w:val="00C9238F"/>
    <w:rsid w:val="00C9275C"/>
    <w:rsid w:val="00CA5C7E"/>
    <w:rsid w:val="00CB0274"/>
    <w:rsid w:val="00CC548F"/>
    <w:rsid w:val="00CF1147"/>
    <w:rsid w:val="00CF671E"/>
    <w:rsid w:val="00CF6F4B"/>
    <w:rsid w:val="00CF7F2F"/>
    <w:rsid w:val="00D11E1A"/>
    <w:rsid w:val="00D246AD"/>
    <w:rsid w:val="00D2531D"/>
    <w:rsid w:val="00D30356"/>
    <w:rsid w:val="00D40CF2"/>
    <w:rsid w:val="00D6149C"/>
    <w:rsid w:val="00D61712"/>
    <w:rsid w:val="00D623AF"/>
    <w:rsid w:val="00D63BB7"/>
    <w:rsid w:val="00D653AB"/>
    <w:rsid w:val="00D71375"/>
    <w:rsid w:val="00D8293F"/>
    <w:rsid w:val="00D9175A"/>
    <w:rsid w:val="00D93D33"/>
    <w:rsid w:val="00DB2B46"/>
    <w:rsid w:val="00DB2F42"/>
    <w:rsid w:val="00DC74D7"/>
    <w:rsid w:val="00DD1FED"/>
    <w:rsid w:val="00DD25BD"/>
    <w:rsid w:val="00DE1324"/>
    <w:rsid w:val="00DF55FA"/>
    <w:rsid w:val="00E02E31"/>
    <w:rsid w:val="00E046C7"/>
    <w:rsid w:val="00E06215"/>
    <w:rsid w:val="00E11BC1"/>
    <w:rsid w:val="00E20CC8"/>
    <w:rsid w:val="00E2306C"/>
    <w:rsid w:val="00E3471B"/>
    <w:rsid w:val="00E35980"/>
    <w:rsid w:val="00E36181"/>
    <w:rsid w:val="00E43A6A"/>
    <w:rsid w:val="00E51C08"/>
    <w:rsid w:val="00E56598"/>
    <w:rsid w:val="00E60E6B"/>
    <w:rsid w:val="00E707CC"/>
    <w:rsid w:val="00E87D92"/>
    <w:rsid w:val="00E92D09"/>
    <w:rsid w:val="00EA0E8E"/>
    <w:rsid w:val="00EA7597"/>
    <w:rsid w:val="00EB50ED"/>
    <w:rsid w:val="00ED6A8D"/>
    <w:rsid w:val="00ED76B7"/>
    <w:rsid w:val="00EF3CB5"/>
    <w:rsid w:val="00F15C29"/>
    <w:rsid w:val="00F25560"/>
    <w:rsid w:val="00F277E6"/>
    <w:rsid w:val="00F30C4C"/>
    <w:rsid w:val="00F371F0"/>
    <w:rsid w:val="00F54D07"/>
    <w:rsid w:val="00F55AEA"/>
    <w:rsid w:val="00F71FE4"/>
    <w:rsid w:val="00F741FC"/>
    <w:rsid w:val="00F800A5"/>
    <w:rsid w:val="00F947A1"/>
    <w:rsid w:val="00FA58DB"/>
    <w:rsid w:val="00FB1DDA"/>
    <w:rsid w:val="00FB6AE0"/>
    <w:rsid w:val="00FC521D"/>
    <w:rsid w:val="00FC7D1E"/>
    <w:rsid w:val="00FE0D8F"/>
    <w:rsid w:val="00FE3232"/>
    <w:rsid w:val="00FF0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993FF1"/>
  <w15:chartTrackingRefBased/>
  <w15:docId w15:val="{C6B84233-0B8F-46F1-A084-6D7B8731E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57AC"/>
    <w:pPr>
      <w:spacing w:after="0" w:line="240" w:lineRule="auto"/>
    </w:pPr>
    <w:rPr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4">
    <w:name w:val="Просто текст"/>
    <w:basedOn w:val="a"/>
    <w:link w:val="a5"/>
    <w:qFormat/>
    <w:rsid w:val="00306AE6"/>
    <w:pPr>
      <w:spacing w:after="0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Просто текст Знак"/>
    <w:basedOn w:val="a0"/>
    <w:link w:val="a4"/>
    <w:rsid w:val="00306AE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6">
    <w:name w:val="Ссылки"/>
    <w:basedOn w:val="a"/>
    <w:link w:val="a7"/>
    <w:qFormat/>
    <w:rsid w:val="00515C82"/>
    <w:pPr>
      <w:spacing w:after="0" w:line="240" w:lineRule="auto"/>
      <w:ind w:left="-113" w:right="-113"/>
      <w:jc w:val="center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7">
    <w:name w:val="Ссылки Знак"/>
    <w:link w:val="a6"/>
    <w:rsid w:val="00515C82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8">
    <w:name w:val="Голова"/>
    <w:basedOn w:val="a4"/>
    <w:link w:val="a9"/>
    <w:qFormat/>
    <w:rsid w:val="00515C82"/>
    <w:pPr>
      <w:pageBreakBefore/>
      <w:spacing w:line="240" w:lineRule="auto"/>
      <w:ind w:firstLine="0"/>
      <w:jc w:val="center"/>
    </w:pPr>
    <w:rPr>
      <w:sz w:val="32"/>
      <w:szCs w:val="36"/>
    </w:rPr>
  </w:style>
  <w:style w:type="character" w:customStyle="1" w:styleId="a9">
    <w:name w:val="Голова Знак"/>
    <w:basedOn w:val="a5"/>
    <w:link w:val="a8"/>
    <w:rsid w:val="00515C82"/>
    <w:rPr>
      <w:rFonts w:ascii="Times New Roman" w:eastAsia="Times New Roman" w:hAnsi="Times New Roman" w:cs="Times New Roman"/>
      <w:sz w:val="32"/>
      <w:szCs w:val="36"/>
      <w:lang w:eastAsia="ru-RU"/>
    </w:rPr>
  </w:style>
  <w:style w:type="paragraph" w:styleId="aa">
    <w:name w:val="List Paragraph"/>
    <w:basedOn w:val="a"/>
    <w:uiPriority w:val="34"/>
    <w:rsid w:val="00F71FE4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1308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308C0"/>
  </w:style>
  <w:style w:type="paragraph" w:styleId="ad">
    <w:name w:val="footer"/>
    <w:basedOn w:val="a"/>
    <w:link w:val="ae"/>
    <w:uiPriority w:val="99"/>
    <w:unhideWhenUsed/>
    <w:rsid w:val="001308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308C0"/>
  </w:style>
  <w:style w:type="paragraph" w:styleId="af">
    <w:name w:val="Normal (Web)"/>
    <w:basedOn w:val="a"/>
    <w:uiPriority w:val="99"/>
    <w:unhideWhenUsed/>
    <w:rsid w:val="00A81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1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60C5BD-F265-4E40-8CE0-98F6B969D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9</Pages>
  <Words>1453</Words>
  <Characters>8283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РабцевичАА</vt:lpstr>
    </vt:vector>
  </TitlesOfParts>
  <Company/>
  <LinksUpToDate>false</LinksUpToDate>
  <CharactersWithSpaces>9717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РабцевичАА</dc:title>
  <dc:subject/>
  <dc:creator>РабцевичАА</dc:creator>
  <cp:keywords/>
  <dc:description/>
  <cp:lastModifiedBy>Ахмадеева Наиля Альбертовна</cp:lastModifiedBy>
  <cp:revision>6</cp:revision>
  <dcterms:created xsi:type="dcterms:W3CDTF">2024-09-13T09:38:00Z</dcterms:created>
  <dcterms:modified xsi:type="dcterms:W3CDTF">2024-09-18T04:44:00Z</dcterms:modified>
</cp:coreProperties>
</file>