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МИНИСТЕРСТВО НАУКИ И ВЫСШЕГО ОБРАЗОВАНИЯ РОССИЙСКОЙ ФЕДЕРАЦИИ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ФЕДЕРАЛЬНОЕ ГОСУДАРСТВЕННОЕ БЮДЖЕТНОЕ ОБРАЗОВАТЕЛЬНОЕ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УЧРЕЖДЕНИЕ ВЫСШЕГО ОБРАЗОВАНИЯ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«УФИМСКИЙ УНИВЕРСИТЕТ НАУКИ И ТЕХНОЛОГИЙ»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(</w:t>
      </w:r>
      <w:proofErr w:type="spellStart"/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УУНиТ</w:t>
      </w:r>
      <w:proofErr w:type="spellEnd"/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)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b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b/>
          <w:kern w:val="2"/>
          <w:sz w:val="26"/>
          <w:szCs w:val="26"/>
          <w:lang w:eastAsia="hi-IN" w:bidi="hi-IN"/>
        </w:rPr>
        <w:t>ПРИКАЗ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2</w:t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2</w:t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.03.2024</w:t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  <w:t>№ 085</w:t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6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8F4918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 xml:space="preserve">Уфа </w:t>
      </w:r>
    </w:p>
    <w:p w:rsidR="008F4918" w:rsidRPr="008F4918" w:rsidRDefault="008F4918" w:rsidP="008F4918">
      <w:pPr>
        <w:widowControl w:val="0"/>
        <w:suppressAutoHyphens/>
        <w:autoSpaceDE w:val="0"/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:rsidR="008B4DFE" w:rsidRDefault="008B4DFE" w:rsidP="008F491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DFE">
        <w:rPr>
          <w:rFonts w:ascii="Times New Roman" w:eastAsia="Times New Roman" w:hAnsi="Times New Roman"/>
          <w:b/>
          <w:sz w:val="28"/>
          <w:szCs w:val="28"/>
          <w:lang w:eastAsia="ru-RU"/>
        </w:rPr>
        <w:t>О работе с документами, включенными в Федеральный список экстремистских</w:t>
      </w:r>
      <w:r w:rsidR="00E3336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44497">
        <w:rPr>
          <w:rFonts w:ascii="Times New Roman" w:eastAsia="Times New Roman" w:hAnsi="Times New Roman"/>
          <w:b/>
          <w:sz w:val="28"/>
          <w:szCs w:val="28"/>
          <w:lang w:eastAsia="ru-RU"/>
        </w:rPr>
        <w:t>материалов,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с </w:t>
      </w:r>
      <w:r w:rsidR="006A1653" w:rsidRPr="006A1653">
        <w:rPr>
          <w:rFonts w:ascii="Times New Roman" w:eastAsia="Times New Roman" w:hAnsi="Times New Roman"/>
          <w:b/>
          <w:sz w:val="28"/>
          <w:szCs w:val="28"/>
          <w:lang w:eastAsia="ru-RU"/>
        </w:rPr>
        <w:t>документами, подготовленными лицами и организациями, включенными в единый реестр иностранных агентов</w:t>
      </w:r>
    </w:p>
    <w:p w:rsidR="006A1653" w:rsidRPr="008B4DFE" w:rsidRDefault="006A1653" w:rsidP="008F491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B4DFE" w:rsidRDefault="008B4DFE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В целях реали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>зации Федерального закона от 25.07.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2002 № 114-ФЗ 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«О противодействии </w:t>
      </w:r>
      <w:r w:rsidR="00025319">
        <w:rPr>
          <w:rFonts w:ascii="Times New Roman" w:eastAsia="Times New Roman" w:hAnsi="Times New Roman"/>
          <w:sz w:val="28"/>
          <w:szCs w:val="28"/>
          <w:lang w:eastAsia="ru-RU"/>
        </w:rPr>
        <w:t xml:space="preserve">экстремистской деятельности» </w:t>
      </w:r>
      <w:r w:rsidR="00756D77" w:rsidRP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94449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756D77" w:rsidRPr="00756D77">
        <w:rPr>
          <w:rFonts w:ascii="Times New Roman" w:eastAsia="Times New Roman" w:hAnsi="Times New Roman"/>
          <w:sz w:val="28"/>
          <w:szCs w:val="28"/>
          <w:lang w:eastAsia="ru-RU"/>
        </w:rPr>
        <w:t>остановлени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56D77" w:rsidRP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Правительства Российской Федера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ции от 22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>.11.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2022 № 2108</w:t>
      </w:r>
      <w:r w:rsidR="000253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34FA" w:rsidRPr="008B4DF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25319" w:rsidRPr="00025319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Правил размещения указаний, предусмотренных частями 3 и 4 статьи 9 Федерального закона </w:t>
      </w:r>
      <w:r w:rsidR="001C34FA" w:rsidRPr="008B4DF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25319" w:rsidRPr="00025319">
        <w:rPr>
          <w:rFonts w:ascii="Times New Roman" w:eastAsia="Times New Roman" w:hAnsi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1C34F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025319" w:rsidRPr="00025319">
        <w:rPr>
          <w:rFonts w:ascii="Times New Roman" w:eastAsia="Times New Roman" w:hAnsi="Times New Roman"/>
          <w:sz w:val="28"/>
          <w:szCs w:val="28"/>
          <w:lang w:eastAsia="ru-RU"/>
        </w:rPr>
        <w:t xml:space="preserve">, в том числе требований к их размещению, а также форм указаний, предусмотренных частями 3 и 4 статьи 9 Федерального закона </w:t>
      </w:r>
      <w:r w:rsidR="001C34FA" w:rsidRPr="008B4DF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25319" w:rsidRPr="00025319">
        <w:rPr>
          <w:rFonts w:ascii="Times New Roman" w:eastAsia="Times New Roman" w:hAnsi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1C34F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п р и к а з ы в а 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C34FA" w:rsidRPr="0077574D" w:rsidRDefault="008B4DFE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34FA" w:rsidRPr="0077574D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инструкцию по работе </w:t>
      </w:r>
      <w:r w:rsidR="00E419C8" w:rsidRPr="00756D77">
        <w:rPr>
          <w:rFonts w:ascii="Times New Roman" w:eastAsia="Times New Roman" w:hAnsi="Times New Roman"/>
          <w:sz w:val="28"/>
          <w:szCs w:val="28"/>
          <w:lang w:eastAsia="ru-RU"/>
        </w:rPr>
        <w:t>с документами, подготовленными лицами и организациями, включенными в единый реестр иностранных агентов (далее - иностранные агенты), опубликованный на официальном сайте Министерства юстиции Российской Федерации</w:t>
      </w:r>
      <w:r w:rsidR="00E419C8" w:rsidRPr="007757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34FA" w:rsidRPr="0077574D">
        <w:rPr>
          <w:rFonts w:ascii="Times New Roman" w:eastAsia="Times New Roman" w:hAnsi="Times New Roman"/>
          <w:sz w:val="28"/>
          <w:szCs w:val="28"/>
          <w:lang w:eastAsia="ru-RU"/>
        </w:rPr>
        <w:t xml:space="preserve">(Приложение 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1C34FA" w:rsidRPr="0077574D">
        <w:rPr>
          <w:rFonts w:ascii="Times New Roman" w:eastAsia="Times New Roman" w:hAnsi="Times New Roman"/>
          <w:sz w:val="28"/>
          <w:szCs w:val="28"/>
          <w:lang w:eastAsia="ru-RU"/>
        </w:rPr>
        <w:t>1).</w:t>
      </w:r>
    </w:p>
    <w:p w:rsidR="008B4DFE" w:rsidRPr="008B4DFE" w:rsidRDefault="001C34FA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>Создать комиссию по работе с документами, включенными в Федеральный список экстремистских материалов (далее - ФСЭМ)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56D77" w:rsidRPr="00756D77">
        <w:rPr>
          <w:rFonts w:ascii="Times New Roman" w:eastAsia="Times New Roman" w:hAnsi="Times New Roman"/>
          <w:sz w:val="28"/>
          <w:szCs w:val="28"/>
          <w:lang w:eastAsia="ru-RU"/>
        </w:rPr>
        <w:t>с документами, подготовленными лицами и организациями, включенными в единый реестр иностранных агентов</w:t>
      </w:r>
      <w:r w:rsidR="002E67F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следующем составе:</w:t>
      </w:r>
    </w:p>
    <w:p w:rsidR="008B4DFE" w:rsidRPr="008B4DFE" w:rsidRDefault="008B4DFE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D0EC6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Нурисламов</w:t>
      </w:r>
      <w:proofErr w:type="spellEnd"/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Ф.Ф.</w:t>
      </w:r>
      <w:r w:rsidR="002E67F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начальник отдела внутреннего контроля управления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комплексной безопасности</w:t>
      </w:r>
      <w:r w:rsidR="002E67F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комиссии;</w:t>
      </w:r>
    </w:p>
    <w:p w:rsidR="008B4DFE" w:rsidRPr="008B4DFE" w:rsidRDefault="008F4918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>Рахимова Д.Ф.</w:t>
      </w:r>
      <w:r w:rsidR="002E67F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начальник общего отдела</w:t>
      </w:r>
      <w:r w:rsidR="00623E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заместитель председателя комиссии;</w:t>
      </w:r>
    </w:p>
    <w:p w:rsidR="008B4DFE" w:rsidRPr="008B4DFE" w:rsidRDefault="008F4918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>Бикметова</w:t>
      </w:r>
      <w:proofErr w:type="spellEnd"/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А</w:t>
      </w:r>
      <w:r w:rsidR="0095020F">
        <w:rPr>
          <w:rFonts w:ascii="Times New Roman" w:eastAsia="Times New Roman" w:hAnsi="Times New Roman"/>
          <w:sz w:val="28"/>
          <w:szCs w:val="28"/>
          <w:lang w:eastAsia="ru-RU"/>
        </w:rPr>
        <w:t>.Ю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23E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заведующ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отделом управления фондами библиотеки;</w:t>
      </w:r>
    </w:p>
    <w:p w:rsidR="008B4DFE" w:rsidRPr="008B4DFE" w:rsidRDefault="008B4DFE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ab/>
        <w:t>Козловская Н.Н.</w:t>
      </w:r>
      <w:r w:rsidR="00623E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заведующ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отделом обслуживания библиотеки.</w:t>
      </w:r>
    </w:p>
    <w:p w:rsidR="005C2BA1" w:rsidRDefault="001C34FA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2BA1" w:rsidRPr="005C2BA1">
        <w:rPr>
          <w:rFonts w:ascii="Times New Roman" w:eastAsia="Times New Roman" w:hAnsi="Times New Roman"/>
          <w:sz w:val="28"/>
          <w:szCs w:val="28"/>
          <w:lang w:eastAsia="ru-RU"/>
        </w:rPr>
        <w:t>Библиотек</w:t>
      </w:r>
      <w:r w:rsidR="005C2BA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C2BA1" w:rsidRPr="005C2BA1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систематически (не реже </w:t>
      </w:r>
      <w:r w:rsidR="005C2BA1">
        <w:rPr>
          <w:rFonts w:ascii="Times New Roman" w:eastAsia="Times New Roman" w:hAnsi="Times New Roman"/>
          <w:sz w:val="28"/>
          <w:szCs w:val="28"/>
          <w:lang w:eastAsia="ru-RU"/>
        </w:rPr>
        <w:t>одного раза в месяц) осуществля</w:t>
      </w:r>
      <w:r w:rsidR="005C2BA1" w:rsidRPr="005C2BA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5C2BA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5C2BA1" w:rsidRPr="005C2BA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проверку фонда на предмет наличия в нем документов, подготовленных иностранными агентами, путем сверки единого реестра иностранных агентов со справочно-библиографическим аппаратом библиотеки </w:t>
      </w:r>
      <w:r w:rsidR="0095020F">
        <w:rPr>
          <w:rFonts w:ascii="Times New Roman" w:eastAsia="Times New Roman" w:hAnsi="Times New Roman"/>
          <w:sz w:val="28"/>
          <w:szCs w:val="28"/>
          <w:lang w:eastAsia="ru-RU"/>
        </w:rPr>
        <w:t xml:space="preserve">(согласно инструкции) </w:t>
      </w:r>
      <w:r w:rsidR="005C2BA1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5C2BA1" w:rsidRPr="008B4DFE">
        <w:rPr>
          <w:rFonts w:ascii="Times New Roman" w:eastAsia="Times New Roman" w:hAnsi="Times New Roman"/>
          <w:sz w:val="28"/>
          <w:szCs w:val="28"/>
          <w:lang w:eastAsia="ru-RU"/>
        </w:rPr>
        <w:t>сверку имеющихся в фонде библиотеки документов с ФСЭМ</w:t>
      </w:r>
      <w:r w:rsidR="005C2BA1" w:rsidRPr="005C2BA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4DFE" w:rsidRPr="0077574D" w:rsidRDefault="00E419C8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</w:t>
      </w:r>
      <w:r w:rsidR="005C2BA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D0E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не реже 1 раза в квартал составлять Акт </w:t>
      </w:r>
      <w:r w:rsidR="007716B3">
        <w:rPr>
          <w:rFonts w:ascii="Times New Roman" w:eastAsia="Times New Roman" w:hAnsi="Times New Roman"/>
          <w:sz w:val="28"/>
          <w:szCs w:val="28"/>
          <w:lang w:eastAsia="ru-RU"/>
        </w:rPr>
        <w:t xml:space="preserve">о проверке фонда библиотеки </w:t>
      </w:r>
      <w:r w:rsidR="007716B3" w:rsidRPr="0077574D">
        <w:rPr>
          <w:rFonts w:ascii="Times New Roman" w:eastAsia="Times New Roman" w:hAnsi="Times New Roman"/>
          <w:sz w:val="28"/>
          <w:szCs w:val="28"/>
          <w:lang w:eastAsia="ru-RU"/>
        </w:rPr>
        <w:t xml:space="preserve">(Приложение 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716B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716B3" w:rsidRPr="0077574D">
        <w:rPr>
          <w:rFonts w:ascii="Times New Roman" w:eastAsia="Times New Roman" w:hAnsi="Times New Roman"/>
          <w:sz w:val="28"/>
          <w:szCs w:val="28"/>
          <w:lang w:eastAsia="ru-RU"/>
        </w:rPr>
        <w:t>).</w:t>
      </w:r>
      <w:r w:rsidR="008B4DFE" w:rsidRP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Результаты </w:t>
      </w:r>
      <w:r w:rsidR="008B4DFE" w:rsidRPr="0077574D">
        <w:rPr>
          <w:rFonts w:ascii="Times New Roman" w:eastAsia="Times New Roman" w:hAnsi="Times New Roman"/>
          <w:sz w:val="28"/>
          <w:szCs w:val="28"/>
          <w:lang w:eastAsia="ru-RU"/>
        </w:rPr>
        <w:t>проверок фиксировать в</w:t>
      </w:r>
      <w:r w:rsidR="007716B3">
        <w:rPr>
          <w:rFonts w:ascii="Times New Roman" w:eastAsia="Times New Roman" w:hAnsi="Times New Roman"/>
          <w:sz w:val="28"/>
          <w:szCs w:val="28"/>
          <w:lang w:eastAsia="ru-RU"/>
        </w:rPr>
        <w:t xml:space="preserve"> электронном</w:t>
      </w:r>
      <w:r w:rsidR="008B4DFE" w:rsidRPr="0077574D">
        <w:rPr>
          <w:rFonts w:ascii="Times New Roman" w:eastAsia="Times New Roman" w:hAnsi="Times New Roman"/>
          <w:sz w:val="28"/>
          <w:szCs w:val="28"/>
          <w:lang w:eastAsia="ru-RU"/>
        </w:rPr>
        <w:t xml:space="preserve"> журнале сверки экстремистских материалов</w:t>
      </w:r>
      <w:r w:rsidR="007716B3">
        <w:rPr>
          <w:rFonts w:ascii="Times New Roman" w:eastAsia="Times New Roman" w:hAnsi="Times New Roman"/>
          <w:sz w:val="28"/>
          <w:szCs w:val="28"/>
          <w:lang w:eastAsia="ru-RU"/>
        </w:rPr>
        <w:t xml:space="preserve"> (информационно защищенный файл)</w:t>
      </w:r>
      <w:r w:rsidR="008B4DFE" w:rsidRPr="0077574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0EC6" w:rsidRDefault="00FF78A8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574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8D0EC6" w:rsidRPr="0077574D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 силу приказ федерального государственного бюджетного</w:t>
      </w:r>
      <w:r w:rsidR="008D0EC6" w:rsidRPr="00A55D40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образовательного учреждения высшего образования «Уфимский университет</w:t>
      </w:r>
      <w:r w:rsidR="008D0EC6">
        <w:rPr>
          <w:rFonts w:ascii="Times New Roman" w:eastAsia="Times New Roman" w:hAnsi="Times New Roman"/>
          <w:sz w:val="28"/>
          <w:szCs w:val="28"/>
          <w:lang w:eastAsia="ru-RU"/>
        </w:rPr>
        <w:t xml:space="preserve"> науки и технологий</w:t>
      </w:r>
      <w:r w:rsidR="008D0EC6" w:rsidRPr="00A55D40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8D0EC6" w:rsidRPr="00A75C5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от </w:t>
      </w:r>
      <w:r w:rsidR="008D0E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24</w:t>
      </w:r>
      <w:r w:rsidR="008D0EC6" w:rsidRPr="00A75C5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.03.202</w:t>
      </w:r>
      <w:r w:rsidR="008D0E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 № 0687</w:t>
      </w:r>
      <w:r w:rsidR="008D0EC6" w:rsidRPr="00A75C5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623E0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«</w:t>
      </w:r>
      <w:r w:rsidR="008D0EC6" w:rsidRPr="00756D7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 работе с документами, включенными в Федеральный список экстремистских</w:t>
      </w:r>
      <w:r w:rsidR="008D0E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8D0EC6" w:rsidRPr="00756D7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материалов</w:t>
      </w:r>
      <w:r w:rsidR="008D0E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».</w:t>
      </w:r>
      <w:r w:rsidR="008D0EC6" w:rsidRPr="00A75C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B4DFE" w:rsidRPr="00BD3D63" w:rsidRDefault="007716B3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F49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56D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4DFE" w:rsidRPr="00BD3D63">
        <w:rPr>
          <w:rFonts w:ascii="Times New Roman" w:eastAsia="Times New Roman" w:hAnsi="Times New Roman"/>
          <w:sz w:val="28"/>
          <w:szCs w:val="28"/>
          <w:lang w:eastAsia="ru-RU"/>
        </w:rPr>
        <w:t>Общему отделу</w:t>
      </w:r>
      <w:r w:rsidR="008B4D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4DFE" w:rsidRPr="00BD3D63">
        <w:rPr>
          <w:rFonts w:ascii="Times New Roman" w:eastAsia="Times New Roman" w:hAnsi="Times New Roman"/>
          <w:sz w:val="28"/>
          <w:szCs w:val="28"/>
          <w:lang w:eastAsia="ru-RU"/>
        </w:rPr>
        <w:t>в срок не позднее 2 рабочих дней с даты издания настоящего приказа довести настоящий приказ до сведения всех структурных подразделений.</w:t>
      </w:r>
    </w:p>
    <w:p w:rsidR="008B4DFE" w:rsidRPr="00BE0438" w:rsidRDefault="007716B3" w:rsidP="008F4918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B4DFE" w:rsidRPr="00BD3D63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возложить </w:t>
      </w:r>
      <w:r w:rsidR="008B4DFE" w:rsidRPr="00BE0438">
        <w:rPr>
          <w:rFonts w:ascii="Times New Roman" w:eastAsia="Times New Roman" w:hAnsi="Times New Roman"/>
          <w:sz w:val="28"/>
          <w:szCs w:val="28"/>
          <w:lang w:eastAsia="ru-RU"/>
        </w:rPr>
        <w:t xml:space="preserve">на проректора по развитию образования </w:t>
      </w:r>
      <w:r w:rsidR="00B8195B"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="00B8195B" w:rsidRPr="00BE0438">
        <w:rPr>
          <w:rFonts w:ascii="Times New Roman" w:eastAsia="Times New Roman" w:hAnsi="Times New Roman"/>
          <w:sz w:val="28"/>
          <w:szCs w:val="28"/>
          <w:lang w:eastAsia="ru-RU"/>
        </w:rPr>
        <w:t>В.</w:t>
      </w:r>
      <w:r w:rsidR="00B819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B4DFE">
        <w:rPr>
          <w:rFonts w:ascii="Times New Roman" w:eastAsia="Times New Roman" w:hAnsi="Times New Roman"/>
          <w:sz w:val="28"/>
          <w:szCs w:val="28"/>
          <w:lang w:eastAsia="ru-RU"/>
        </w:rPr>
        <w:t>Рахманову</w:t>
      </w:r>
      <w:r w:rsidR="008B4DFE" w:rsidRPr="00BE0438">
        <w:t xml:space="preserve"> </w:t>
      </w:r>
    </w:p>
    <w:p w:rsidR="008B4DFE" w:rsidRDefault="008B4DFE" w:rsidP="008F491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4918" w:rsidRDefault="008F4918" w:rsidP="008F491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4DFE" w:rsidRPr="00BD3D63" w:rsidRDefault="008B4DFE" w:rsidP="008F4918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2277" w:rsidRPr="008F4918" w:rsidRDefault="008B4DFE" w:rsidP="008F4918">
      <w:pPr>
        <w:pStyle w:val="a3"/>
        <w:contextualSpacing/>
        <w:jc w:val="center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="008F4918">
        <w:rPr>
          <w:sz w:val="28"/>
          <w:szCs w:val="28"/>
        </w:rPr>
        <w:tab/>
      </w:r>
      <w:r w:rsidR="008F4918">
        <w:rPr>
          <w:sz w:val="28"/>
          <w:szCs w:val="28"/>
        </w:rPr>
        <w:tab/>
      </w:r>
      <w:r w:rsidR="008F4918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  <w:t>В.П. Захаров</w:t>
      </w:r>
    </w:p>
    <w:sectPr w:rsidR="005C2277" w:rsidRPr="008F4918" w:rsidSect="008F4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49" w:bottom="56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E66" w:rsidRDefault="002B5E66" w:rsidP="008F4918">
      <w:pPr>
        <w:spacing w:after="0" w:line="240" w:lineRule="auto"/>
      </w:pPr>
      <w:r>
        <w:separator/>
      </w:r>
    </w:p>
  </w:endnote>
  <w:endnote w:type="continuationSeparator" w:id="0">
    <w:p w:rsidR="002B5E66" w:rsidRDefault="002B5E66" w:rsidP="008F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LGC Sans">
    <w:altName w:val="Yu Gothic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18" w:rsidRDefault="008F491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18" w:rsidRDefault="008F491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18" w:rsidRDefault="008F491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E66" w:rsidRDefault="002B5E66" w:rsidP="008F4918">
      <w:pPr>
        <w:spacing w:after="0" w:line="240" w:lineRule="auto"/>
      </w:pPr>
      <w:r>
        <w:separator/>
      </w:r>
    </w:p>
  </w:footnote>
  <w:footnote w:type="continuationSeparator" w:id="0">
    <w:p w:rsidR="002B5E66" w:rsidRDefault="002B5E66" w:rsidP="008F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18" w:rsidRDefault="008F491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3025366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</w:rPr>
    </w:sdtEndPr>
    <w:sdtContent>
      <w:bookmarkStart w:id="0" w:name="_GoBack" w:displacedByCustomXml="prev"/>
      <w:p w:rsidR="008F4918" w:rsidRPr="008F4918" w:rsidRDefault="008F4918" w:rsidP="008F4918">
        <w:pPr>
          <w:pStyle w:val="a6"/>
          <w:jc w:val="center"/>
          <w:rPr>
            <w:rFonts w:ascii="Times New Roman" w:hAnsi="Times New Roman"/>
            <w:sz w:val="26"/>
          </w:rPr>
        </w:pPr>
        <w:r w:rsidRPr="008F4918">
          <w:rPr>
            <w:rFonts w:ascii="Times New Roman" w:hAnsi="Times New Roman"/>
            <w:sz w:val="26"/>
          </w:rPr>
          <w:fldChar w:fldCharType="begin"/>
        </w:r>
        <w:r w:rsidRPr="008F4918">
          <w:rPr>
            <w:rFonts w:ascii="Times New Roman" w:hAnsi="Times New Roman"/>
            <w:sz w:val="26"/>
          </w:rPr>
          <w:instrText>PAGE   \* MERGEFORMAT</w:instrText>
        </w:r>
        <w:r w:rsidRPr="008F4918">
          <w:rPr>
            <w:rFonts w:ascii="Times New Roman" w:hAnsi="Times New Roman"/>
            <w:sz w:val="26"/>
          </w:rPr>
          <w:fldChar w:fldCharType="separate"/>
        </w:r>
        <w:r>
          <w:rPr>
            <w:rFonts w:ascii="Times New Roman" w:hAnsi="Times New Roman"/>
            <w:noProof/>
            <w:sz w:val="26"/>
          </w:rPr>
          <w:t>2</w:t>
        </w:r>
        <w:r w:rsidRPr="008F4918">
          <w:rPr>
            <w:rFonts w:ascii="Times New Roman" w:hAnsi="Times New Roman"/>
            <w:sz w:val="26"/>
          </w:rPr>
          <w:fldChar w:fldCharType="end"/>
        </w:r>
      </w:p>
    </w:sdtContent>
  </w:sdt>
  <w:bookmarkEnd w:id="0" w:displacedByCustomXml="prev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18" w:rsidRDefault="008F491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FE"/>
    <w:rsid w:val="00025319"/>
    <w:rsid w:val="001C34FA"/>
    <w:rsid w:val="002B5E66"/>
    <w:rsid w:val="002E67F8"/>
    <w:rsid w:val="00330283"/>
    <w:rsid w:val="003B62FC"/>
    <w:rsid w:val="00463429"/>
    <w:rsid w:val="00474F38"/>
    <w:rsid w:val="005C2277"/>
    <w:rsid w:val="005C2BA1"/>
    <w:rsid w:val="00623E0F"/>
    <w:rsid w:val="006A1653"/>
    <w:rsid w:val="00756D77"/>
    <w:rsid w:val="007716B3"/>
    <w:rsid w:val="0077574D"/>
    <w:rsid w:val="007B0FB3"/>
    <w:rsid w:val="007E2E0C"/>
    <w:rsid w:val="00885B2B"/>
    <w:rsid w:val="0089162F"/>
    <w:rsid w:val="008B3E3C"/>
    <w:rsid w:val="008B4DFE"/>
    <w:rsid w:val="008D0EC6"/>
    <w:rsid w:val="008D73ED"/>
    <w:rsid w:val="008F4918"/>
    <w:rsid w:val="00942FEA"/>
    <w:rsid w:val="00944497"/>
    <w:rsid w:val="0095020F"/>
    <w:rsid w:val="00B8195B"/>
    <w:rsid w:val="00B86E35"/>
    <w:rsid w:val="00C66BF1"/>
    <w:rsid w:val="00E3336D"/>
    <w:rsid w:val="00E419C8"/>
    <w:rsid w:val="00F16132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443D"/>
  <w15:chartTrackingRefBased/>
  <w15:docId w15:val="{269174C4-5CA3-4E6F-B895-CD97B30B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D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4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6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6E3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F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F4918"/>
  </w:style>
  <w:style w:type="paragraph" w:styleId="a8">
    <w:name w:val="footer"/>
    <w:basedOn w:val="a"/>
    <w:link w:val="a9"/>
    <w:uiPriority w:val="99"/>
    <w:unhideWhenUsed/>
    <w:rsid w:val="008F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4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3</cp:revision>
  <cp:lastPrinted>2024-03-21T06:42:00Z</cp:lastPrinted>
  <dcterms:created xsi:type="dcterms:W3CDTF">2024-03-21T10:44:00Z</dcterms:created>
  <dcterms:modified xsi:type="dcterms:W3CDTF">2024-03-22T09:22:00Z</dcterms:modified>
</cp:coreProperties>
</file>