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30FBD" w14:textId="77777777" w:rsidR="00D27CEE" w:rsidRPr="00E242DB" w:rsidRDefault="00D27CEE" w:rsidP="002A150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242DB">
        <w:rPr>
          <w:rFonts w:ascii="Times New Roman" w:hAnsi="Times New Roman" w:cs="Times New Roman"/>
          <w:sz w:val="24"/>
          <w:szCs w:val="24"/>
        </w:rPr>
        <w:t>МИНИСТЕРСТВО НАУКИ И ВЫСШЕГО ОБРАЗОВАНИЯ РОССИЙСКОЙ ФЕДЕРАЦИИ ФЕДЕРАЛЬНОЕ ГОСУДАРСТВЕННОЕ БЮДЖЕТНОЕ ОБРАЗОВАТЕЛЬНОЕ УЧРЕЖДЕНИЕ ВЫСШЕГО ОБРАЗОВАНИЯ</w:t>
      </w:r>
    </w:p>
    <w:p w14:paraId="3C8FBBF9" w14:textId="77777777" w:rsidR="00D27CEE" w:rsidRPr="00E242DB" w:rsidRDefault="00D27CEE" w:rsidP="002A150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242DB">
        <w:rPr>
          <w:rFonts w:ascii="Times New Roman" w:hAnsi="Times New Roman" w:cs="Times New Roman"/>
          <w:sz w:val="24"/>
          <w:szCs w:val="24"/>
        </w:rPr>
        <w:t>«УФИМСКИЙ УНИВЕРСИТЕТ НАУКИ и ТЕХНОЛОГИЙ»</w:t>
      </w:r>
    </w:p>
    <w:p w14:paraId="712B121A" w14:textId="77777777" w:rsidR="007E6E06" w:rsidRPr="00E242DB" w:rsidRDefault="00D27CEE" w:rsidP="002A150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242DB">
        <w:rPr>
          <w:rFonts w:ascii="Times New Roman" w:hAnsi="Times New Roman" w:cs="Times New Roman"/>
          <w:sz w:val="24"/>
          <w:szCs w:val="24"/>
        </w:rPr>
        <w:t>(УУНиТ)</w:t>
      </w:r>
    </w:p>
    <w:p w14:paraId="1C6256B3" w14:textId="77777777" w:rsidR="00D27CEE" w:rsidRPr="00E242DB" w:rsidRDefault="00D27CEE" w:rsidP="002A150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4D3C65C" w14:textId="0C3135AE" w:rsidR="007E6E06" w:rsidRPr="00E242DB" w:rsidRDefault="007E6E06" w:rsidP="002A150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42DB">
        <w:rPr>
          <w:rFonts w:ascii="Times New Roman" w:hAnsi="Times New Roman" w:cs="Times New Roman"/>
          <w:b/>
          <w:sz w:val="28"/>
          <w:szCs w:val="28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4"/>
        <w:gridCol w:w="991"/>
        <w:gridCol w:w="1365"/>
        <w:gridCol w:w="1337"/>
        <w:gridCol w:w="2944"/>
      </w:tblGrid>
      <w:tr w:rsidR="00E242DB" w:rsidRPr="00E242DB" w14:paraId="3C4CCE8C" w14:textId="77777777" w:rsidTr="00861085">
        <w:trPr>
          <w:trHeight w:val="740"/>
        </w:trPr>
        <w:tc>
          <w:tcPr>
            <w:tcW w:w="3246" w:type="dxa"/>
            <w:shd w:val="clear" w:color="auto" w:fill="auto"/>
          </w:tcPr>
          <w:p w14:paraId="20252AB5" w14:textId="77777777" w:rsidR="00E242DB" w:rsidRPr="00E242DB" w:rsidRDefault="00E242DB" w:rsidP="00E242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en-US" w:eastAsia="ru-RU"/>
              </w:rPr>
            </w:pPr>
            <w:r w:rsidRPr="00E242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17.07.2025</w:t>
            </w:r>
          </w:p>
        </w:tc>
        <w:tc>
          <w:tcPr>
            <w:tcW w:w="1039" w:type="dxa"/>
            <w:shd w:val="clear" w:color="auto" w:fill="auto"/>
          </w:tcPr>
          <w:p w14:paraId="4CE4148E" w14:textId="77777777" w:rsidR="00E242DB" w:rsidRPr="00E242DB" w:rsidRDefault="00E242DB" w:rsidP="00E242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36" w:type="dxa"/>
            <w:shd w:val="clear" w:color="auto" w:fill="auto"/>
          </w:tcPr>
          <w:p w14:paraId="64F56B44" w14:textId="77777777" w:rsidR="00E242DB" w:rsidRPr="00E242DB" w:rsidRDefault="00E242DB" w:rsidP="00E242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shd w:val="clear" w:color="auto" w:fill="auto"/>
          </w:tcPr>
          <w:p w14:paraId="36210E2F" w14:textId="77777777" w:rsidR="00E242DB" w:rsidRPr="00E242DB" w:rsidRDefault="00E242DB" w:rsidP="00E242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78" w:type="dxa"/>
            <w:shd w:val="clear" w:color="auto" w:fill="auto"/>
          </w:tcPr>
          <w:p w14:paraId="2D29EBEE" w14:textId="77777777" w:rsidR="00E242DB" w:rsidRPr="00E242DB" w:rsidRDefault="00E242DB" w:rsidP="00E242D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E242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E242D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E242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2203</w:t>
            </w:r>
          </w:p>
        </w:tc>
      </w:tr>
    </w:tbl>
    <w:p w14:paraId="578BE094" w14:textId="77777777" w:rsidR="007E6E06" w:rsidRPr="00E242DB" w:rsidRDefault="007E6E06" w:rsidP="002A150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242DB">
        <w:rPr>
          <w:rFonts w:ascii="Times New Roman" w:hAnsi="Times New Roman" w:cs="Times New Roman"/>
          <w:sz w:val="28"/>
          <w:szCs w:val="28"/>
        </w:rPr>
        <w:t>Уфа</w:t>
      </w:r>
    </w:p>
    <w:p w14:paraId="2C3361D6" w14:textId="77777777" w:rsidR="007E6E06" w:rsidRPr="00DB49D4" w:rsidRDefault="007E6E06" w:rsidP="002A150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8"/>
        </w:rPr>
      </w:pPr>
    </w:p>
    <w:p w14:paraId="4A3D20F0" w14:textId="2AC36325" w:rsidR="00D27CEE" w:rsidRPr="00E242DB" w:rsidRDefault="0044315F" w:rsidP="002A150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42DB">
        <w:rPr>
          <w:rFonts w:ascii="Times New Roman" w:hAnsi="Times New Roman" w:cs="Times New Roman"/>
          <w:b/>
          <w:sz w:val="26"/>
          <w:szCs w:val="26"/>
        </w:rPr>
        <w:t>О внесении изменений в</w:t>
      </w:r>
      <w:r w:rsidR="00A40BB6" w:rsidRPr="00E242D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F3770" w:rsidRPr="00E242DB">
        <w:rPr>
          <w:rFonts w:ascii="Times New Roman" w:hAnsi="Times New Roman" w:cs="Times New Roman"/>
          <w:b/>
          <w:sz w:val="26"/>
          <w:szCs w:val="26"/>
        </w:rPr>
        <w:t xml:space="preserve">приложение № 1 к Приказу №1643 от 21.05.2025 «Об утверждении </w:t>
      </w:r>
      <w:r w:rsidR="00A40BB6" w:rsidRPr="00E242DB">
        <w:rPr>
          <w:rFonts w:ascii="Times New Roman" w:hAnsi="Times New Roman" w:cs="Times New Roman"/>
          <w:b/>
          <w:sz w:val="26"/>
          <w:szCs w:val="26"/>
        </w:rPr>
        <w:t>Регламент</w:t>
      </w:r>
      <w:r w:rsidR="004F3770" w:rsidRPr="00E242DB">
        <w:rPr>
          <w:rFonts w:ascii="Times New Roman" w:hAnsi="Times New Roman" w:cs="Times New Roman"/>
          <w:b/>
          <w:sz w:val="26"/>
          <w:szCs w:val="26"/>
        </w:rPr>
        <w:t>а</w:t>
      </w:r>
      <w:r w:rsidR="00A40BB6" w:rsidRPr="00E242DB">
        <w:rPr>
          <w:rFonts w:ascii="Times New Roman" w:hAnsi="Times New Roman" w:cs="Times New Roman"/>
          <w:b/>
          <w:sz w:val="26"/>
          <w:szCs w:val="26"/>
        </w:rPr>
        <w:t xml:space="preserve"> взаимодействия </w:t>
      </w:r>
      <w:r w:rsidR="007F70F2" w:rsidRPr="00E242DB">
        <w:rPr>
          <w:rFonts w:ascii="Times New Roman" w:hAnsi="Times New Roman" w:cs="Times New Roman"/>
          <w:b/>
          <w:sz w:val="26"/>
          <w:szCs w:val="26"/>
        </w:rPr>
        <w:t>между структурными подразделениями при осуществлении закупок товаров, работ</w:t>
      </w:r>
      <w:r w:rsidR="00F170D5" w:rsidRPr="00E242DB">
        <w:rPr>
          <w:rFonts w:ascii="Times New Roman" w:hAnsi="Times New Roman" w:cs="Times New Roman"/>
          <w:b/>
          <w:sz w:val="26"/>
          <w:szCs w:val="26"/>
        </w:rPr>
        <w:t>,</w:t>
      </w:r>
      <w:r w:rsidR="007F70F2" w:rsidRPr="00E242DB">
        <w:rPr>
          <w:rFonts w:ascii="Times New Roman" w:hAnsi="Times New Roman" w:cs="Times New Roman"/>
          <w:b/>
          <w:sz w:val="26"/>
          <w:szCs w:val="26"/>
        </w:rPr>
        <w:t xml:space="preserve"> услуг для нужд</w:t>
      </w:r>
      <w:r w:rsidR="00A40BB6" w:rsidRPr="00E242D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3E2F" w:rsidRPr="00E242DB">
        <w:rPr>
          <w:rFonts w:ascii="Times New Roman" w:hAnsi="Times New Roman" w:cs="Times New Roman"/>
          <w:b/>
          <w:sz w:val="26"/>
          <w:szCs w:val="26"/>
        </w:rPr>
        <w:t>федерального государственного бюджетного образовательного учреждения высшего образования «</w:t>
      </w:r>
      <w:r w:rsidR="00D27CEE" w:rsidRPr="00E242DB">
        <w:rPr>
          <w:rFonts w:ascii="Times New Roman" w:hAnsi="Times New Roman" w:cs="Times New Roman"/>
          <w:b/>
          <w:sz w:val="26"/>
          <w:szCs w:val="26"/>
        </w:rPr>
        <w:t>Уфимск</w:t>
      </w:r>
      <w:r w:rsidR="00A53E2F" w:rsidRPr="00E242DB">
        <w:rPr>
          <w:rFonts w:ascii="Times New Roman" w:hAnsi="Times New Roman" w:cs="Times New Roman"/>
          <w:b/>
          <w:sz w:val="26"/>
          <w:szCs w:val="26"/>
        </w:rPr>
        <w:t>ий университет</w:t>
      </w:r>
      <w:r w:rsidR="00A40BB6" w:rsidRPr="00E242DB">
        <w:rPr>
          <w:rFonts w:ascii="Times New Roman" w:hAnsi="Times New Roman" w:cs="Times New Roman"/>
          <w:sz w:val="26"/>
          <w:szCs w:val="26"/>
        </w:rPr>
        <w:t xml:space="preserve"> </w:t>
      </w:r>
      <w:r w:rsidR="007F70F2" w:rsidRPr="00E242DB">
        <w:rPr>
          <w:rFonts w:ascii="Times New Roman" w:hAnsi="Times New Roman" w:cs="Times New Roman"/>
          <w:b/>
          <w:sz w:val="26"/>
          <w:szCs w:val="26"/>
        </w:rPr>
        <w:t>науки и технологий</w:t>
      </w:r>
      <w:r w:rsidR="00A53E2F" w:rsidRPr="00E242DB">
        <w:rPr>
          <w:rFonts w:ascii="Times New Roman" w:hAnsi="Times New Roman" w:cs="Times New Roman"/>
          <w:b/>
          <w:sz w:val="26"/>
          <w:szCs w:val="26"/>
        </w:rPr>
        <w:t>»</w:t>
      </w:r>
      <w:r w:rsidR="004F3770" w:rsidRPr="00E242D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26257AFE" w14:textId="77777777" w:rsidR="007F70F2" w:rsidRPr="00E242DB" w:rsidRDefault="007F70F2" w:rsidP="002A150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6EC3A05" w14:textId="77777777" w:rsidR="00A40BB6" w:rsidRPr="00E242DB" w:rsidRDefault="009F50C7" w:rsidP="002A15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242DB">
        <w:rPr>
          <w:rFonts w:ascii="Times New Roman" w:hAnsi="Times New Roman" w:cs="Times New Roman"/>
          <w:sz w:val="26"/>
          <w:szCs w:val="26"/>
        </w:rPr>
        <w:t>В соответствии с ч. 3 ст. 28 Федерального закона от 29.12.2012</w:t>
      </w:r>
      <w:r w:rsidR="005E449E" w:rsidRPr="00E242DB">
        <w:rPr>
          <w:rFonts w:ascii="Times New Roman" w:hAnsi="Times New Roman" w:cs="Times New Roman"/>
          <w:sz w:val="26"/>
          <w:szCs w:val="26"/>
        </w:rPr>
        <w:br/>
      </w:r>
      <w:r w:rsidRPr="00E242DB">
        <w:rPr>
          <w:rFonts w:ascii="Times New Roman" w:hAnsi="Times New Roman" w:cs="Times New Roman"/>
          <w:sz w:val="26"/>
          <w:szCs w:val="26"/>
        </w:rPr>
        <w:t>№ 273-ФЗ «Об обра</w:t>
      </w:r>
      <w:r w:rsidR="005E449E" w:rsidRPr="00E242DB">
        <w:rPr>
          <w:rFonts w:ascii="Times New Roman" w:hAnsi="Times New Roman" w:cs="Times New Roman"/>
          <w:sz w:val="26"/>
          <w:szCs w:val="26"/>
        </w:rPr>
        <w:t>зовании в Российской Федерации»</w:t>
      </w:r>
      <w:r w:rsidR="005C7AB8" w:rsidRPr="00E242DB">
        <w:rPr>
          <w:rFonts w:ascii="Times New Roman" w:hAnsi="Times New Roman" w:cs="Times New Roman"/>
          <w:sz w:val="26"/>
          <w:szCs w:val="26"/>
        </w:rPr>
        <w:t xml:space="preserve"> в </w:t>
      </w:r>
      <w:r w:rsidR="00A40BB6" w:rsidRPr="00E242DB">
        <w:rPr>
          <w:rFonts w:ascii="Times New Roman" w:hAnsi="Times New Roman" w:cs="Times New Roman"/>
          <w:sz w:val="26"/>
          <w:szCs w:val="26"/>
        </w:rPr>
        <w:t xml:space="preserve">целях </w:t>
      </w:r>
      <w:r w:rsidR="005E449E" w:rsidRPr="00E242DB">
        <w:rPr>
          <w:rFonts w:ascii="Times New Roman" w:hAnsi="Times New Roman" w:cs="Times New Roman"/>
          <w:sz w:val="26"/>
          <w:szCs w:val="26"/>
        </w:rPr>
        <w:t xml:space="preserve">совершенствования </w:t>
      </w:r>
      <w:r w:rsidR="00A40BB6" w:rsidRPr="00E242DB">
        <w:rPr>
          <w:rFonts w:ascii="Times New Roman" w:hAnsi="Times New Roman" w:cs="Times New Roman"/>
          <w:sz w:val="26"/>
          <w:szCs w:val="26"/>
        </w:rPr>
        <w:t xml:space="preserve">организации закупок товаров, работ, услуг для нужд </w:t>
      </w:r>
      <w:r w:rsidR="00A53E2F" w:rsidRPr="00E242DB">
        <w:rPr>
          <w:rFonts w:ascii="Times New Roman" w:hAnsi="Times New Roman" w:cs="Times New Roman"/>
          <w:sz w:val="26"/>
          <w:szCs w:val="26"/>
        </w:rPr>
        <w:t>ф</w:t>
      </w:r>
      <w:r w:rsidR="007F70F2" w:rsidRPr="00E242DB">
        <w:rPr>
          <w:rFonts w:ascii="Times New Roman" w:hAnsi="Times New Roman" w:cs="Times New Roman"/>
          <w:sz w:val="26"/>
          <w:szCs w:val="26"/>
        </w:rPr>
        <w:t>едерального государственного бюджетного образовательного учреждения высшего образования «</w:t>
      </w:r>
      <w:r w:rsidR="00D27CEE" w:rsidRPr="00E242DB">
        <w:rPr>
          <w:rFonts w:ascii="Times New Roman" w:hAnsi="Times New Roman" w:cs="Times New Roman"/>
          <w:sz w:val="26"/>
          <w:szCs w:val="26"/>
        </w:rPr>
        <w:t>Уфимск</w:t>
      </w:r>
      <w:r w:rsidR="007F70F2" w:rsidRPr="00E242DB">
        <w:rPr>
          <w:rFonts w:ascii="Times New Roman" w:hAnsi="Times New Roman" w:cs="Times New Roman"/>
          <w:sz w:val="26"/>
          <w:szCs w:val="26"/>
        </w:rPr>
        <w:t xml:space="preserve">ий университет науки и технологий» (далее – </w:t>
      </w:r>
      <w:r w:rsidR="00A53E2F" w:rsidRPr="00E242DB">
        <w:rPr>
          <w:rFonts w:ascii="Times New Roman" w:hAnsi="Times New Roman" w:cs="Times New Roman"/>
          <w:sz w:val="26"/>
          <w:szCs w:val="26"/>
        </w:rPr>
        <w:t>Уфимский университет</w:t>
      </w:r>
      <w:r w:rsidR="007F70F2" w:rsidRPr="00E242DB">
        <w:rPr>
          <w:rFonts w:ascii="Times New Roman" w:hAnsi="Times New Roman" w:cs="Times New Roman"/>
          <w:sz w:val="26"/>
          <w:szCs w:val="26"/>
        </w:rPr>
        <w:t>)</w:t>
      </w:r>
      <w:r w:rsidR="00A40BB6" w:rsidRPr="00E242DB">
        <w:rPr>
          <w:rFonts w:ascii="Times New Roman" w:hAnsi="Times New Roman" w:cs="Times New Roman"/>
          <w:sz w:val="26"/>
          <w:szCs w:val="26"/>
        </w:rPr>
        <w:t>, приказываю:</w:t>
      </w:r>
    </w:p>
    <w:p w14:paraId="2F7A79D4" w14:textId="6D801FBC" w:rsidR="00A40BB6" w:rsidRPr="00E242DB" w:rsidRDefault="0044315F" w:rsidP="002C15A9">
      <w:pPr>
        <w:pStyle w:val="aa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242DB">
        <w:rPr>
          <w:rFonts w:ascii="Times New Roman" w:hAnsi="Times New Roman"/>
          <w:sz w:val="26"/>
          <w:szCs w:val="26"/>
        </w:rPr>
        <w:t>Внести следующ</w:t>
      </w:r>
      <w:r w:rsidR="004F3770" w:rsidRPr="00E242DB">
        <w:rPr>
          <w:rFonts w:ascii="Times New Roman" w:hAnsi="Times New Roman"/>
          <w:sz w:val="26"/>
          <w:szCs w:val="26"/>
        </w:rPr>
        <w:t>ие</w:t>
      </w:r>
      <w:r w:rsidRPr="00E242DB">
        <w:rPr>
          <w:rFonts w:ascii="Times New Roman" w:hAnsi="Times New Roman"/>
          <w:sz w:val="26"/>
          <w:szCs w:val="26"/>
        </w:rPr>
        <w:t xml:space="preserve"> изменени</w:t>
      </w:r>
      <w:r w:rsidR="004F3770" w:rsidRPr="00E242DB">
        <w:rPr>
          <w:rFonts w:ascii="Times New Roman" w:hAnsi="Times New Roman"/>
          <w:sz w:val="26"/>
          <w:szCs w:val="26"/>
        </w:rPr>
        <w:t>я</w:t>
      </w:r>
      <w:r w:rsidRPr="00E242DB">
        <w:rPr>
          <w:rFonts w:ascii="Times New Roman" w:hAnsi="Times New Roman"/>
          <w:sz w:val="26"/>
          <w:szCs w:val="26"/>
        </w:rPr>
        <w:t xml:space="preserve"> в </w:t>
      </w:r>
      <w:r w:rsidR="007F70F2" w:rsidRPr="00E242DB">
        <w:rPr>
          <w:rFonts w:ascii="Times New Roman" w:hAnsi="Times New Roman"/>
          <w:sz w:val="26"/>
          <w:szCs w:val="26"/>
        </w:rPr>
        <w:t>Регламент взаимодействия между структурными подразделениями при осуществлении закупок товаров, работ</w:t>
      </w:r>
      <w:r w:rsidR="00F170D5" w:rsidRPr="00E242DB">
        <w:rPr>
          <w:rFonts w:ascii="Times New Roman" w:hAnsi="Times New Roman"/>
          <w:sz w:val="26"/>
          <w:szCs w:val="26"/>
        </w:rPr>
        <w:t>,</w:t>
      </w:r>
      <w:r w:rsidR="007F70F2" w:rsidRPr="00E242DB">
        <w:rPr>
          <w:rFonts w:ascii="Times New Roman" w:hAnsi="Times New Roman"/>
          <w:sz w:val="26"/>
          <w:szCs w:val="26"/>
        </w:rPr>
        <w:t xml:space="preserve"> услуг для нужд </w:t>
      </w:r>
      <w:r w:rsidR="00A53E2F" w:rsidRPr="00E242DB">
        <w:rPr>
          <w:rFonts w:ascii="Times New Roman" w:hAnsi="Times New Roman"/>
          <w:sz w:val="26"/>
          <w:szCs w:val="26"/>
        </w:rPr>
        <w:t>Уфимского университета</w:t>
      </w:r>
      <w:r w:rsidR="007F70F2" w:rsidRPr="00E242DB">
        <w:rPr>
          <w:rFonts w:ascii="Times New Roman" w:hAnsi="Times New Roman"/>
          <w:sz w:val="26"/>
          <w:szCs w:val="26"/>
        </w:rPr>
        <w:t xml:space="preserve"> </w:t>
      </w:r>
      <w:r w:rsidR="00A40BB6" w:rsidRPr="00E242DB">
        <w:rPr>
          <w:rFonts w:ascii="Times New Roman" w:hAnsi="Times New Roman"/>
          <w:sz w:val="26"/>
          <w:szCs w:val="26"/>
        </w:rPr>
        <w:t>(далее - Регламент)</w:t>
      </w:r>
      <w:r w:rsidRPr="00E242DB">
        <w:rPr>
          <w:rFonts w:ascii="Times New Roman" w:hAnsi="Times New Roman"/>
          <w:sz w:val="26"/>
          <w:szCs w:val="26"/>
        </w:rPr>
        <w:t>:</w:t>
      </w:r>
    </w:p>
    <w:p w14:paraId="6F29140F" w14:textId="3F43CE56" w:rsidR="00AC3578" w:rsidRPr="00E242DB" w:rsidRDefault="00AC3578" w:rsidP="00AC3578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242DB">
        <w:rPr>
          <w:rFonts w:ascii="Times New Roman" w:hAnsi="Times New Roman"/>
          <w:sz w:val="26"/>
          <w:szCs w:val="26"/>
        </w:rPr>
        <w:t xml:space="preserve">Дополнить раздел № 13 Регламента пунктом 7.1 следующего содержания: </w:t>
      </w:r>
    </w:p>
    <w:p w14:paraId="39E6313A" w14:textId="228E80E9" w:rsidR="00AC3578" w:rsidRPr="00E242DB" w:rsidRDefault="00AC3578" w:rsidP="00AC3578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242DB">
        <w:rPr>
          <w:rFonts w:ascii="Times New Roman" w:hAnsi="Times New Roman"/>
          <w:sz w:val="26"/>
          <w:szCs w:val="26"/>
        </w:rPr>
        <w:t>«7.1. Общий отдел в день получения из почты уведомления о вручении или из курьерской службы индивидуального доставочного листа передает их в ПУ для извещения УЗ. ПУ посредством ИСУ направляет служебную записку в УЗ о получении поставщиком (подрядчиком, исполнителем) решения об одностороннем отказе от исполнения договора».</w:t>
      </w:r>
    </w:p>
    <w:p w14:paraId="39F2C224" w14:textId="22CEB27B" w:rsidR="009A6C87" w:rsidRPr="00E242DB" w:rsidRDefault="004F3770" w:rsidP="00C67F59">
      <w:pPr>
        <w:tabs>
          <w:tab w:val="left" w:pos="7371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242DB">
        <w:rPr>
          <w:rFonts w:ascii="Times New Roman" w:hAnsi="Times New Roman" w:cs="Times New Roman"/>
          <w:sz w:val="26"/>
          <w:szCs w:val="26"/>
        </w:rPr>
        <w:t>2</w:t>
      </w:r>
      <w:r w:rsidR="009A6C87" w:rsidRPr="00E242DB">
        <w:rPr>
          <w:rFonts w:ascii="Times New Roman" w:hAnsi="Times New Roman" w:cs="Times New Roman"/>
          <w:sz w:val="26"/>
          <w:szCs w:val="26"/>
        </w:rPr>
        <w:t>.</w:t>
      </w:r>
      <w:r w:rsidR="00E4144D" w:rsidRPr="00E242DB">
        <w:rPr>
          <w:rFonts w:ascii="Times New Roman" w:hAnsi="Times New Roman" w:cs="Times New Roman"/>
          <w:sz w:val="26"/>
          <w:szCs w:val="26"/>
        </w:rPr>
        <w:t xml:space="preserve"> </w:t>
      </w:r>
      <w:r w:rsidR="009A6C87" w:rsidRPr="00E242DB">
        <w:rPr>
          <w:rFonts w:ascii="Times New Roman" w:hAnsi="Times New Roman" w:cs="Times New Roman"/>
          <w:sz w:val="26"/>
          <w:szCs w:val="26"/>
        </w:rPr>
        <w:t>Управлению цифровой трансформации (Фазылова А.Х.) произвести официальное опубликование настоящего приказа и приложений к нему в Правовой базе УУНиТ.</w:t>
      </w:r>
    </w:p>
    <w:p w14:paraId="310EAD87" w14:textId="2EB098FA" w:rsidR="009A6C87" w:rsidRPr="00E242DB" w:rsidRDefault="004F3770" w:rsidP="009A6C8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242DB">
        <w:rPr>
          <w:rFonts w:ascii="Times New Roman" w:hAnsi="Times New Roman" w:cs="Times New Roman"/>
          <w:sz w:val="26"/>
          <w:szCs w:val="26"/>
        </w:rPr>
        <w:t>3</w:t>
      </w:r>
      <w:r w:rsidR="009A6C87" w:rsidRPr="00E242DB">
        <w:rPr>
          <w:rFonts w:ascii="Times New Roman" w:hAnsi="Times New Roman" w:cs="Times New Roman"/>
          <w:sz w:val="26"/>
          <w:szCs w:val="26"/>
        </w:rPr>
        <w:t>.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подразделений.</w:t>
      </w:r>
    </w:p>
    <w:p w14:paraId="63E97F0A" w14:textId="2314762F" w:rsidR="00E76435" w:rsidRPr="00E242DB" w:rsidRDefault="004F3770" w:rsidP="002A150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242DB">
        <w:rPr>
          <w:rFonts w:ascii="Times New Roman" w:hAnsi="Times New Roman" w:cs="Times New Roman"/>
          <w:sz w:val="26"/>
          <w:szCs w:val="26"/>
        </w:rPr>
        <w:t>4</w:t>
      </w:r>
      <w:r w:rsidR="002C15A9" w:rsidRPr="00E242DB">
        <w:rPr>
          <w:rFonts w:ascii="Times New Roman" w:hAnsi="Times New Roman" w:cs="Times New Roman"/>
          <w:sz w:val="26"/>
          <w:szCs w:val="26"/>
        </w:rPr>
        <w:t xml:space="preserve">. </w:t>
      </w:r>
      <w:r w:rsidR="009278D9" w:rsidRPr="00E242DB">
        <w:rPr>
          <w:rFonts w:ascii="Times New Roman" w:hAnsi="Times New Roman" w:cs="Times New Roman"/>
          <w:sz w:val="26"/>
          <w:szCs w:val="26"/>
        </w:rPr>
        <w:t xml:space="preserve">Контроль за исполнением настоящего </w:t>
      </w:r>
      <w:r w:rsidR="00FC0393" w:rsidRPr="00E242DB">
        <w:rPr>
          <w:rFonts w:ascii="Times New Roman" w:hAnsi="Times New Roman" w:cs="Times New Roman"/>
          <w:sz w:val="26"/>
          <w:szCs w:val="26"/>
        </w:rPr>
        <w:t>п</w:t>
      </w:r>
      <w:r w:rsidR="009278D9" w:rsidRPr="00E242DB">
        <w:rPr>
          <w:rFonts w:ascii="Times New Roman" w:hAnsi="Times New Roman" w:cs="Times New Roman"/>
          <w:sz w:val="26"/>
          <w:szCs w:val="26"/>
        </w:rPr>
        <w:t xml:space="preserve">риказа возложить на </w:t>
      </w:r>
      <w:r w:rsidR="00312928" w:rsidRPr="00E242DB">
        <w:rPr>
          <w:rFonts w:ascii="Times New Roman" w:hAnsi="Times New Roman" w:cs="Times New Roman"/>
          <w:sz w:val="26"/>
          <w:szCs w:val="26"/>
        </w:rPr>
        <w:t>руководителя контрактной службы Нургалиеву З.Ф.</w:t>
      </w:r>
    </w:p>
    <w:p w14:paraId="0FBB967A" w14:textId="77777777" w:rsidR="009278D9" w:rsidRPr="00E242DB" w:rsidRDefault="009278D9" w:rsidP="002A150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2A8872C1" w14:textId="77777777" w:rsidR="009278D9" w:rsidRPr="00E242DB" w:rsidRDefault="009278D9" w:rsidP="002A150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4FA724F0" w14:textId="77777777" w:rsidR="009278D9" w:rsidRPr="00E242DB" w:rsidRDefault="009278D9" w:rsidP="002A150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5A40E852" w14:textId="24BF4F2C" w:rsidR="007E6E06" w:rsidRPr="00E242DB" w:rsidRDefault="00BA55CF" w:rsidP="002A1505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242DB">
        <w:rPr>
          <w:rFonts w:ascii="Times New Roman" w:hAnsi="Times New Roman" w:cs="Times New Roman"/>
          <w:sz w:val="26"/>
          <w:szCs w:val="26"/>
        </w:rPr>
        <w:t>Ректор</w:t>
      </w:r>
      <w:r w:rsidR="005A6D47" w:rsidRPr="00E242DB">
        <w:rPr>
          <w:rFonts w:ascii="Times New Roman" w:hAnsi="Times New Roman" w:cs="Times New Roman"/>
          <w:sz w:val="26"/>
          <w:szCs w:val="26"/>
        </w:rPr>
        <w:t xml:space="preserve">         </w:t>
      </w:r>
      <w:r w:rsidR="00A40BB6" w:rsidRPr="00E242DB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88168E" w:rsidRPr="00E242DB">
        <w:rPr>
          <w:rFonts w:ascii="Times New Roman" w:hAnsi="Times New Roman" w:cs="Times New Roman"/>
          <w:sz w:val="26"/>
          <w:szCs w:val="26"/>
        </w:rPr>
        <w:t xml:space="preserve">  </w:t>
      </w:r>
      <w:r w:rsidR="00D65F79" w:rsidRPr="00E242DB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88168E" w:rsidRPr="00E242DB">
        <w:rPr>
          <w:rFonts w:ascii="Times New Roman" w:hAnsi="Times New Roman" w:cs="Times New Roman"/>
          <w:sz w:val="26"/>
          <w:szCs w:val="26"/>
        </w:rPr>
        <w:t xml:space="preserve">          </w:t>
      </w:r>
      <w:r w:rsidR="00356179" w:rsidRPr="00E242DB">
        <w:rPr>
          <w:rFonts w:ascii="Times New Roman" w:hAnsi="Times New Roman" w:cs="Times New Roman"/>
          <w:sz w:val="26"/>
          <w:szCs w:val="26"/>
        </w:rPr>
        <w:t xml:space="preserve">         </w:t>
      </w:r>
      <w:r w:rsidR="00A40BB6" w:rsidRPr="00E242DB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9278D9" w:rsidRPr="00E242DB">
        <w:rPr>
          <w:rFonts w:ascii="Times New Roman" w:hAnsi="Times New Roman" w:cs="Times New Roman"/>
          <w:sz w:val="26"/>
          <w:szCs w:val="26"/>
        </w:rPr>
        <w:t xml:space="preserve"> </w:t>
      </w:r>
      <w:r w:rsidR="00A40BB6" w:rsidRPr="00E242DB">
        <w:rPr>
          <w:rFonts w:ascii="Times New Roman" w:hAnsi="Times New Roman" w:cs="Times New Roman"/>
          <w:sz w:val="26"/>
          <w:szCs w:val="26"/>
        </w:rPr>
        <w:t xml:space="preserve">   </w:t>
      </w:r>
      <w:r w:rsidRPr="00E242DB">
        <w:rPr>
          <w:rFonts w:ascii="Times New Roman" w:hAnsi="Times New Roman" w:cs="Times New Roman"/>
          <w:sz w:val="26"/>
          <w:szCs w:val="26"/>
        </w:rPr>
        <w:t xml:space="preserve">        </w:t>
      </w:r>
      <w:r w:rsidR="00A40BB6" w:rsidRPr="00E242DB">
        <w:rPr>
          <w:rFonts w:ascii="Times New Roman" w:hAnsi="Times New Roman" w:cs="Times New Roman"/>
          <w:sz w:val="26"/>
          <w:szCs w:val="26"/>
        </w:rPr>
        <w:t xml:space="preserve">     </w:t>
      </w:r>
      <w:r w:rsidR="009278D9" w:rsidRPr="00E242DB">
        <w:rPr>
          <w:rFonts w:ascii="Times New Roman" w:hAnsi="Times New Roman" w:cs="Times New Roman"/>
          <w:sz w:val="26"/>
          <w:szCs w:val="26"/>
        </w:rPr>
        <w:t>В.П.</w:t>
      </w:r>
      <w:r w:rsidR="00E242DB">
        <w:rPr>
          <w:rFonts w:ascii="Times New Roman" w:hAnsi="Times New Roman" w:cs="Times New Roman"/>
          <w:sz w:val="26"/>
          <w:szCs w:val="26"/>
        </w:rPr>
        <w:t xml:space="preserve"> </w:t>
      </w:r>
      <w:r w:rsidR="009278D9" w:rsidRPr="00E242DB">
        <w:rPr>
          <w:rFonts w:ascii="Times New Roman" w:hAnsi="Times New Roman" w:cs="Times New Roman"/>
          <w:sz w:val="26"/>
          <w:szCs w:val="26"/>
        </w:rPr>
        <w:t>Захаров</w:t>
      </w:r>
      <w:bookmarkStart w:id="0" w:name="_GoBack"/>
      <w:bookmarkEnd w:id="0"/>
    </w:p>
    <w:sectPr w:rsidR="007E6E06" w:rsidRPr="00E242DB" w:rsidSect="00E242DB">
      <w:pgSz w:w="11906" w:h="16838"/>
      <w:pgMar w:top="1135" w:right="707" w:bottom="56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5FAA2C" w14:textId="77777777" w:rsidR="00506BB5" w:rsidRDefault="00506BB5" w:rsidP="00A36C5C">
      <w:pPr>
        <w:spacing w:after="0" w:line="240" w:lineRule="auto"/>
      </w:pPr>
      <w:r>
        <w:separator/>
      </w:r>
    </w:p>
  </w:endnote>
  <w:endnote w:type="continuationSeparator" w:id="0">
    <w:p w14:paraId="7749B637" w14:textId="77777777" w:rsidR="00506BB5" w:rsidRDefault="00506BB5" w:rsidP="00A36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lvetsky 12p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leg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5C1EB" w14:textId="77777777" w:rsidR="00506BB5" w:rsidRDefault="00506BB5" w:rsidP="00A36C5C">
      <w:pPr>
        <w:spacing w:after="0" w:line="240" w:lineRule="auto"/>
      </w:pPr>
      <w:r>
        <w:separator/>
      </w:r>
    </w:p>
  </w:footnote>
  <w:footnote w:type="continuationSeparator" w:id="0">
    <w:p w14:paraId="4CC01049" w14:textId="77777777" w:rsidR="00506BB5" w:rsidRDefault="00506BB5" w:rsidP="00A36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594"/>
    <w:multiLevelType w:val="hybridMultilevel"/>
    <w:tmpl w:val="108E9C0C"/>
    <w:lvl w:ilvl="0" w:tplc="C5BEA2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871FC"/>
    <w:multiLevelType w:val="multilevel"/>
    <w:tmpl w:val="2C1CA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108867B1"/>
    <w:multiLevelType w:val="hybridMultilevel"/>
    <w:tmpl w:val="0598DA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9629D"/>
    <w:multiLevelType w:val="multilevel"/>
    <w:tmpl w:val="321A9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53C48BB"/>
    <w:multiLevelType w:val="hybridMultilevel"/>
    <w:tmpl w:val="B484AD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F71F2"/>
    <w:multiLevelType w:val="hybridMultilevel"/>
    <w:tmpl w:val="35580290"/>
    <w:lvl w:ilvl="0" w:tplc="E260FC86">
      <w:start w:val="1"/>
      <w:numFmt w:val="bullet"/>
      <w:lvlText w:val="□"/>
      <w:lvlJc w:val="left"/>
      <w:pPr>
        <w:ind w:left="6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1E624A21"/>
    <w:multiLevelType w:val="hybridMultilevel"/>
    <w:tmpl w:val="A2AE70E4"/>
    <w:lvl w:ilvl="0" w:tplc="7430FA16">
      <w:start w:val="1"/>
      <w:numFmt w:val="decimal"/>
      <w:lvlText w:val="%1)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2451C4"/>
    <w:multiLevelType w:val="hybridMultilevel"/>
    <w:tmpl w:val="4C2C84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0E3F67"/>
    <w:multiLevelType w:val="hybridMultilevel"/>
    <w:tmpl w:val="C4C8C45A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F4F1DF7"/>
    <w:multiLevelType w:val="hybridMultilevel"/>
    <w:tmpl w:val="C7C2E3DC"/>
    <w:lvl w:ilvl="0" w:tplc="4E3A98A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250FE"/>
    <w:multiLevelType w:val="hybridMultilevel"/>
    <w:tmpl w:val="B38EFC32"/>
    <w:lvl w:ilvl="0" w:tplc="2508276C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6C135A7"/>
    <w:multiLevelType w:val="hybridMultilevel"/>
    <w:tmpl w:val="DEEA419E"/>
    <w:lvl w:ilvl="0" w:tplc="057CD362">
      <w:start w:val="1"/>
      <w:numFmt w:val="decimal"/>
      <w:lvlText w:val="%1."/>
      <w:lvlJc w:val="left"/>
      <w:pPr>
        <w:ind w:left="1099" w:hanging="390"/>
      </w:pPr>
      <w:rPr>
        <w:rFonts w:eastAsiaTheme="minorEastAsia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7B5159"/>
    <w:multiLevelType w:val="hybridMultilevel"/>
    <w:tmpl w:val="367EEA60"/>
    <w:lvl w:ilvl="0" w:tplc="95489A4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B95965"/>
    <w:multiLevelType w:val="hybridMultilevel"/>
    <w:tmpl w:val="020E3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C346D"/>
    <w:multiLevelType w:val="multilevel"/>
    <w:tmpl w:val="BBBA8276"/>
    <w:lvl w:ilvl="0">
      <w:start w:val="1"/>
      <w:numFmt w:val="decimal"/>
      <w:lvlText w:val="%1."/>
      <w:lvlJc w:val="left"/>
      <w:pPr>
        <w:ind w:left="1309" w:hanging="60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5" w15:restartNumberingAfterBreak="0">
    <w:nsid w:val="43D45B77"/>
    <w:multiLevelType w:val="hybridMultilevel"/>
    <w:tmpl w:val="B1EE76D4"/>
    <w:lvl w:ilvl="0" w:tplc="A964CFC8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461973A0"/>
    <w:multiLevelType w:val="multilevel"/>
    <w:tmpl w:val="30987E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B5F4AE7"/>
    <w:multiLevelType w:val="hybridMultilevel"/>
    <w:tmpl w:val="A3E635F6"/>
    <w:lvl w:ilvl="0" w:tplc="59348B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F217BC8"/>
    <w:multiLevelType w:val="hybridMultilevel"/>
    <w:tmpl w:val="C31CC226"/>
    <w:lvl w:ilvl="0" w:tplc="80C238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6936F5"/>
    <w:multiLevelType w:val="hybridMultilevel"/>
    <w:tmpl w:val="B3929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7D2D81"/>
    <w:multiLevelType w:val="multilevel"/>
    <w:tmpl w:val="5270E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21" w15:restartNumberingAfterBreak="0">
    <w:nsid w:val="5E397B60"/>
    <w:multiLevelType w:val="hybridMultilevel"/>
    <w:tmpl w:val="6D8C1D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84978"/>
    <w:multiLevelType w:val="multilevel"/>
    <w:tmpl w:val="7660D3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1E25B69"/>
    <w:multiLevelType w:val="multilevel"/>
    <w:tmpl w:val="15281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A75F93"/>
    <w:multiLevelType w:val="hybridMultilevel"/>
    <w:tmpl w:val="B3929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4D44AA"/>
    <w:multiLevelType w:val="hybridMultilevel"/>
    <w:tmpl w:val="8F7AE1DC"/>
    <w:lvl w:ilvl="0" w:tplc="43A0A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9B1427"/>
    <w:multiLevelType w:val="hybridMultilevel"/>
    <w:tmpl w:val="D6A634FE"/>
    <w:lvl w:ilvl="0" w:tplc="43D21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2C5174"/>
    <w:multiLevelType w:val="multilevel"/>
    <w:tmpl w:val="7660D3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65332CC"/>
    <w:multiLevelType w:val="multilevel"/>
    <w:tmpl w:val="D1761A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8"/>
  </w:num>
  <w:num w:numId="3">
    <w:abstractNumId w:val="19"/>
  </w:num>
  <w:num w:numId="4">
    <w:abstractNumId w:val="24"/>
  </w:num>
  <w:num w:numId="5">
    <w:abstractNumId w:val="28"/>
  </w:num>
  <w:num w:numId="6">
    <w:abstractNumId w:val="16"/>
  </w:num>
  <w:num w:numId="7">
    <w:abstractNumId w:val="22"/>
  </w:num>
  <w:num w:numId="8">
    <w:abstractNumId w:val="27"/>
  </w:num>
  <w:num w:numId="9">
    <w:abstractNumId w:val="5"/>
  </w:num>
  <w:num w:numId="10">
    <w:abstractNumId w:val="9"/>
  </w:num>
  <w:num w:numId="11">
    <w:abstractNumId w:val="7"/>
  </w:num>
  <w:num w:numId="12">
    <w:abstractNumId w:val="3"/>
  </w:num>
  <w:num w:numId="13">
    <w:abstractNumId w:val="26"/>
  </w:num>
  <w:num w:numId="14">
    <w:abstractNumId w:val="17"/>
  </w:num>
  <w:num w:numId="15">
    <w:abstractNumId w:val="6"/>
  </w:num>
  <w:num w:numId="16">
    <w:abstractNumId w:val="1"/>
  </w:num>
  <w:num w:numId="17">
    <w:abstractNumId w:val="21"/>
  </w:num>
  <w:num w:numId="18">
    <w:abstractNumId w:val="2"/>
  </w:num>
  <w:num w:numId="19">
    <w:abstractNumId w:val="4"/>
  </w:num>
  <w:num w:numId="20">
    <w:abstractNumId w:val="13"/>
  </w:num>
  <w:num w:numId="21">
    <w:abstractNumId w:val="23"/>
  </w:num>
  <w:num w:numId="22">
    <w:abstractNumId w:val="20"/>
  </w:num>
  <w:num w:numId="23">
    <w:abstractNumId w:val="14"/>
  </w:num>
  <w:num w:numId="24">
    <w:abstractNumId w:val="11"/>
  </w:num>
  <w:num w:numId="25">
    <w:abstractNumId w:val="0"/>
  </w:num>
  <w:num w:numId="26">
    <w:abstractNumId w:val="18"/>
  </w:num>
  <w:num w:numId="27">
    <w:abstractNumId w:val="12"/>
  </w:num>
  <w:num w:numId="28">
    <w:abstractNumId w:val="10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523"/>
    <w:rsid w:val="00000378"/>
    <w:rsid w:val="00001D17"/>
    <w:rsid w:val="000020C5"/>
    <w:rsid w:val="000025DB"/>
    <w:rsid w:val="00003935"/>
    <w:rsid w:val="00004E80"/>
    <w:rsid w:val="0000684A"/>
    <w:rsid w:val="00006AE7"/>
    <w:rsid w:val="00007254"/>
    <w:rsid w:val="0001141A"/>
    <w:rsid w:val="000117D2"/>
    <w:rsid w:val="000141C9"/>
    <w:rsid w:val="00015578"/>
    <w:rsid w:val="000166D0"/>
    <w:rsid w:val="0001689A"/>
    <w:rsid w:val="000175C4"/>
    <w:rsid w:val="00023BEE"/>
    <w:rsid w:val="00024424"/>
    <w:rsid w:val="00024462"/>
    <w:rsid w:val="000264E1"/>
    <w:rsid w:val="0002704C"/>
    <w:rsid w:val="000279F0"/>
    <w:rsid w:val="000306CF"/>
    <w:rsid w:val="0003089D"/>
    <w:rsid w:val="000314A2"/>
    <w:rsid w:val="000321C5"/>
    <w:rsid w:val="00037B95"/>
    <w:rsid w:val="00040A02"/>
    <w:rsid w:val="00040B6D"/>
    <w:rsid w:val="00040E8E"/>
    <w:rsid w:val="000411FF"/>
    <w:rsid w:val="00042C2A"/>
    <w:rsid w:val="000437D5"/>
    <w:rsid w:val="00043E3B"/>
    <w:rsid w:val="000440E5"/>
    <w:rsid w:val="0004435D"/>
    <w:rsid w:val="00044CD7"/>
    <w:rsid w:val="00044DC9"/>
    <w:rsid w:val="000452DD"/>
    <w:rsid w:val="000456AA"/>
    <w:rsid w:val="00046862"/>
    <w:rsid w:val="00050BA7"/>
    <w:rsid w:val="0005104C"/>
    <w:rsid w:val="00051954"/>
    <w:rsid w:val="000523D0"/>
    <w:rsid w:val="000531CF"/>
    <w:rsid w:val="000540A8"/>
    <w:rsid w:val="000541CE"/>
    <w:rsid w:val="0005455B"/>
    <w:rsid w:val="000548CE"/>
    <w:rsid w:val="00056169"/>
    <w:rsid w:val="00056F71"/>
    <w:rsid w:val="00057530"/>
    <w:rsid w:val="0006133C"/>
    <w:rsid w:val="000622B3"/>
    <w:rsid w:val="00062579"/>
    <w:rsid w:val="0006259E"/>
    <w:rsid w:val="00062E0E"/>
    <w:rsid w:val="00063567"/>
    <w:rsid w:val="00063884"/>
    <w:rsid w:val="00063C42"/>
    <w:rsid w:val="00064064"/>
    <w:rsid w:val="000641AD"/>
    <w:rsid w:val="00065235"/>
    <w:rsid w:val="00065AB2"/>
    <w:rsid w:val="0006683F"/>
    <w:rsid w:val="00066D31"/>
    <w:rsid w:val="00067CA8"/>
    <w:rsid w:val="00067D55"/>
    <w:rsid w:val="00067F34"/>
    <w:rsid w:val="000702DF"/>
    <w:rsid w:val="000705C3"/>
    <w:rsid w:val="00070BBB"/>
    <w:rsid w:val="00072F17"/>
    <w:rsid w:val="00074618"/>
    <w:rsid w:val="0007515D"/>
    <w:rsid w:val="00075760"/>
    <w:rsid w:val="00076D90"/>
    <w:rsid w:val="00077515"/>
    <w:rsid w:val="00077D08"/>
    <w:rsid w:val="000806E2"/>
    <w:rsid w:val="000809A1"/>
    <w:rsid w:val="0008223C"/>
    <w:rsid w:val="00084840"/>
    <w:rsid w:val="000867BE"/>
    <w:rsid w:val="000907FA"/>
    <w:rsid w:val="000924E9"/>
    <w:rsid w:val="000925A6"/>
    <w:rsid w:val="00093230"/>
    <w:rsid w:val="00095A13"/>
    <w:rsid w:val="00097640"/>
    <w:rsid w:val="000A04CF"/>
    <w:rsid w:val="000A232F"/>
    <w:rsid w:val="000A35E1"/>
    <w:rsid w:val="000A4CFC"/>
    <w:rsid w:val="000A4D4B"/>
    <w:rsid w:val="000A57B4"/>
    <w:rsid w:val="000B00CB"/>
    <w:rsid w:val="000B09AC"/>
    <w:rsid w:val="000B22DE"/>
    <w:rsid w:val="000B41B2"/>
    <w:rsid w:val="000B4387"/>
    <w:rsid w:val="000B6350"/>
    <w:rsid w:val="000B74E8"/>
    <w:rsid w:val="000B757D"/>
    <w:rsid w:val="000C1AF5"/>
    <w:rsid w:val="000C25BC"/>
    <w:rsid w:val="000C48AB"/>
    <w:rsid w:val="000C4C7C"/>
    <w:rsid w:val="000C5520"/>
    <w:rsid w:val="000C626F"/>
    <w:rsid w:val="000C67F3"/>
    <w:rsid w:val="000C6C71"/>
    <w:rsid w:val="000C75F6"/>
    <w:rsid w:val="000D1B9C"/>
    <w:rsid w:val="000D2546"/>
    <w:rsid w:val="000D29FD"/>
    <w:rsid w:val="000D36AB"/>
    <w:rsid w:val="000D3C6C"/>
    <w:rsid w:val="000D4210"/>
    <w:rsid w:val="000D4295"/>
    <w:rsid w:val="000D5110"/>
    <w:rsid w:val="000D51CB"/>
    <w:rsid w:val="000D5735"/>
    <w:rsid w:val="000D59AA"/>
    <w:rsid w:val="000D5F08"/>
    <w:rsid w:val="000E179F"/>
    <w:rsid w:val="000E323B"/>
    <w:rsid w:val="000E34C4"/>
    <w:rsid w:val="000E49AC"/>
    <w:rsid w:val="000E5D76"/>
    <w:rsid w:val="000F01F1"/>
    <w:rsid w:val="000F264D"/>
    <w:rsid w:val="000F365F"/>
    <w:rsid w:val="000F46E0"/>
    <w:rsid w:val="000F6E72"/>
    <w:rsid w:val="000F7DAE"/>
    <w:rsid w:val="00100391"/>
    <w:rsid w:val="001004A9"/>
    <w:rsid w:val="001025BE"/>
    <w:rsid w:val="00102909"/>
    <w:rsid w:val="0010299C"/>
    <w:rsid w:val="00102D20"/>
    <w:rsid w:val="001042F4"/>
    <w:rsid w:val="00106C21"/>
    <w:rsid w:val="00106E8B"/>
    <w:rsid w:val="00107A64"/>
    <w:rsid w:val="00107BB8"/>
    <w:rsid w:val="00107CAA"/>
    <w:rsid w:val="001100A9"/>
    <w:rsid w:val="00111454"/>
    <w:rsid w:val="0011187E"/>
    <w:rsid w:val="001120D7"/>
    <w:rsid w:val="00112CC8"/>
    <w:rsid w:val="001140F0"/>
    <w:rsid w:val="001146FB"/>
    <w:rsid w:val="0011548D"/>
    <w:rsid w:val="00115A70"/>
    <w:rsid w:val="0011675F"/>
    <w:rsid w:val="001175C6"/>
    <w:rsid w:val="0011766B"/>
    <w:rsid w:val="00117712"/>
    <w:rsid w:val="001213BB"/>
    <w:rsid w:val="00121AC6"/>
    <w:rsid w:val="00121B22"/>
    <w:rsid w:val="00122ED9"/>
    <w:rsid w:val="00123D04"/>
    <w:rsid w:val="00125CD3"/>
    <w:rsid w:val="0012756F"/>
    <w:rsid w:val="001279A4"/>
    <w:rsid w:val="0013186A"/>
    <w:rsid w:val="00133072"/>
    <w:rsid w:val="00133299"/>
    <w:rsid w:val="00134FD6"/>
    <w:rsid w:val="00136CB4"/>
    <w:rsid w:val="00137630"/>
    <w:rsid w:val="0014121C"/>
    <w:rsid w:val="00142EE4"/>
    <w:rsid w:val="001452CF"/>
    <w:rsid w:val="0014539E"/>
    <w:rsid w:val="00145917"/>
    <w:rsid w:val="00146386"/>
    <w:rsid w:val="00146DA6"/>
    <w:rsid w:val="00150819"/>
    <w:rsid w:val="00151AEC"/>
    <w:rsid w:val="0015236C"/>
    <w:rsid w:val="001530D0"/>
    <w:rsid w:val="001531D3"/>
    <w:rsid w:val="00154B45"/>
    <w:rsid w:val="001558FE"/>
    <w:rsid w:val="00155F3A"/>
    <w:rsid w:val="001608C1"/>
    <w:rsid w:val="001615A1"/>
    <w:rsid w:val="001652B0"/>
    <w:rsid w:val="0016643F"/>
    <w:rsid w:val="0016695D"/>
    <w:rsid w:val="00167E1D"/>
    <w:rsid w:val="0017000E"/>
    <w:rsid w:val="00170904"/>
    <w:rsid w:val="00171F95"/>
    <w:rsid w:val="001769B1"/>
    <w:rsid w:val="00177113"/>
    <w:rsid w:val="0017737E"/>
    <w:rsid w:val="001775E8"/>
    <w:rsid w:val="001844A8"/>
    <w:rsid w:val="00185A0A"/>
    <w:rsid w:val="00187050"/>
    <w:rsid w:val="00191551"/>
    <w:rsid w:val="001917AA"/>
    <w:rsid w:val="00192114"/>
    <w:rsid w:val="00192762"/>
    <w:rsid w:val="00192EB8"/>
    <w:rsid w:val="00194B91"/>
    <w:rsid w:val="0019668D"/>
    <w:rsid w:val="00197F3D"/>
    <w:rsid w:val="001A2B98"/>
    <w:rsid w:val="001A3648"/>
    <w:rsid w:val="001A38BA"/>
    <w:rsid w:val="001A47BB"/>
    <w:rsid w:val="001A61BF"/>
    <w:rsid w:val="001A71EE"/>
    <w:rsid w:val="001A7BCF"/>
    <w:rsid w:val="001A7D5E"/>
    <w:rsid w:val="001B04A2"/>
    <w:rsid w:val="001B1FE9"/>
    <w:rsid w:val="001B21BF"/>
    <w:rsid w:val="001B2461"/>
    <w:rsid w:val="001B57BD"/>
    <w:rsid w:val="001B7E54"/>
    <w:rsid w:val="001C0A90"/>
    <w:rsid w:val="001C3DFE"/>
    <w:rsid w:val="001C4AFC"/>
    <w:rsid w:val="001C544A"/>
    <w:rsid w:val="001C5C8D"/>
    <w:rsid w:val="001C5EAD"/>
    <w:rsid w:val="001C6130"/>
    <w:rsid w:val="001C63AD"/>
    <w:rsid w:val="001C7485"/>
    <w:rsid w:val="001D0E8A"/>
    <w:rsid w:val="001D1166"/>
    <w:rsid w:val="001D5293"/>
    <w:rsid w:val="001D59FD"/>
    <w:rsid w:val="001D7646"/>
    <w:rsid w:val="001D77AE"/>
    <w:rsid w:val="001E2C6C"/>
    <w:rsid w:val="001E3483"/>
    <w:rsid w:val="001E77F5"/>
    <w:rsid w:val="001E7C45"/>
    <w:rsid w:val="001F31A8"/>
    <w:rsid w:val="001F4385"/>
    <w:rsid w:val="001F4588"/>
    <w:rsid w:val="001F4A5F"/>
    <w:rsid w:val="001F5326"/>
    <w:rsid w:val="001F53A4"/>
    <w:rsid w:val="0020053F"/>
    <w:rsid w:val="00200641"/>
    <w:rsid w:val="002010E0"/>
    <w:rsid w:val="00202AFA"/>
    <w:rsid w:val="0020338E"/>
    <w:rsid w:val="00203DF3"/>
    <w:rsid w:val="00205872"/>
    <w:rsid w:val="002061ED"/>
    <w:rsid w:val="0020673A"/>
    <w:rsid w:val="002073A8"/>
    <w:rsid w:val="00210207"/>
    <w:rsid w:val="0021045B"/>
    <w:rsid w:val="002104AD"/>
    <w:rsid w:val="002106D5"/>
    <w:rsid w:val="00211789"/>
    <w:rsid w:val="002118C2"/>
    <w:rsid w:val="00212761"/>
    <w:rsid w:val="002140B0"/>
    <w:rsid w:val="00214148"/>
    <w:rsid w:val="002143A2"/>
    <w:rsid w:val="00215814"/>
    <w:rsid w:val="00215D9B"/>
    <w:rsid w:val="0021693F"/>
    <w:rsid w:val="002175DE"/>
    <w:rsid w:val="00217BEC"/>
    <w:rsid w:val="00220146"/>
    <w:rsid w:val="002222E9"/>
    <w:rsid w:val="00222A66"/>
    <w:rsid w:val="00223608"/>
    <w:rsid w:val="00223B99"/>
    <w:rsid w:val="00225100"/>
    <w:rsid w:val="0022692B"/>
    <w:rsid w:val="00226E71"/>
    <w:rsid w:val="0022795B"/>
    <w:rsid w:val="00227BA2"/>
    <w:rsid w:val="002307B8"/>
    <w:rsid w:val="002316A1"/>
    <w:rsid w:val="00232750"/>
    <w:rsid w:val="00232F86"/>
    <w:rsid w:val="002338C0"/>
    <w:rsid w:val="00233AC8"/>
    <w:rsid w:val="00233D61"/>
    <w:rsid w:val="00235F1B"/>
    <w:rsid w:val="002371C2"/>
    <w:rsid w:val="00237210"/>
    <w:rsid w:val="00242CD1"/>
    <w:rsid w:val="00243CA4"/>
    <w:rsid w:val="00245B7C"/>
    <w:rsid w:val="002463C9"/>
    <w:rsid w:val="00246E38"/>
    <w:rsid w:val="00247F9E"/>
    <w:rsid w:val="00250D7A"/>
    <w:rsid w:val="0025135D"/>
    <w:rsid w:val="00252AA1"/>
    <w:rsid w:val="00252DD2"/>
    <w:rsid w:val="00253873"/>
    <w:rsid w:val="00253D29"/>
    <w:rsid w:val="00254947"/>
    <w:rsid w:val="00254AC7"/>
    <w:rsid w:val="00254E7E"/>
    <w:rsid w:val="002561EE"/>
    <w:rsid w:val="0025652B"/>
    <w:rsid w:val="00256CEA"/>
    <w:rsid w:val="00257063"/>
    <w:rsid w:val="00257536"/>
    <w:rsid w:val="002579A7"/>
    <w:rsid w:val="00257D13"/>
    <w:rsid w:val="00257EB6"/>
    <w:rsid w:val="00261214"/>
    <w:rsid w:val="002615F7"/>
    <w:rsid w:val="00266EF4"/>
    <w:rsid w:val="00266FE3"/>
    <w:rsid w:val="00267969"/>
    <w:rsid w:val="002709F3"/>
    <w:rsid w:val="0027149D"/>
    <w:rsid w:val="0027176F"/>
    <w:rsid w:val="00273465"/>
    <w:rsid w:val="0027489F"/>
    <w:rsid w:val="00275169"/>
    <w:rsid w:val="0027518E"/>
    <w:rsid w:val="002751A8"/>
    <w:rsid w:val="002762F6"/>
    <w:rsid w:val="0027755B"/>
    <w:rsid w:val="00281F48"/>
    <w:rsid w:val="002829D7"/>
    <w:rsid w:val="00283741"/>
    <w:rsid w:val="00284BB2"/>
    <w:rsid w:val="00285361"/>
    <w:rsid w:val="002864F2"/>
    <w:rsid w:val="002903C5"/>
    <w:rsid w:val="00290CA9"/>
    <w:rsid w:val="00292B9A"/>
    <w:rsid w:val="00292DDF"/>
    <w:rsid w:val="00294726"/>
    <w:rsid w:val="00295263"/>
    <w:rsid w:val="0029646A"/>
    <w:rsid w:val="00296732"/>
    <w:rsid w:val="002970B0"/>
    <w:rsid w:val="002A01B9"/>
    <w:rsid w:val="002A0E1A"/>
    <w:rsid w:val="002A1505"/>
    <w:rsid w:val="002A1CEC"/>
    <w:rsid w:val="002A25BE"/>
    <w:rsid w:val="002A306A"/>
    <w:rsid w:val="002A37A9"/>
    <w:rsid w:val="002A4C7B"/>
    <w:rsid w:val="002A5F18"/>
    <w:rsid w:val="002A66F1"/>
    <w:rsid w:val="002B0717"/>
    <w:rsid w:val="002B0AEE"/>
    <w:rsid w:val="002B6F95"/>
    <w:rsid w:val="002B7E48"/>
    <w:rsid w:val="002C04BB"/>
    <w:rsid w:val="002C15A9"/>
    <w:rsid w:val="002C402F"/>
    <w:rsid w:val="002C42CC"/>
    <w:rsid w:val="002C4EA1"/>
    <w:rsid w:val="002C4F95"/>
    <w:rsid w:val="002C636B"/>
    <w:rsid w:val="002C75E9"/>
    <w:rsid w:val="002C7785"/>
    <w:rsid w:val="002D0680"/>
    <w:rsid w:val="002D3106"/>
    <w:rsid w:val="002D3C78"/>
    <w:rsid w:val="002D5209"/>
    <w:rsid w:val="002D689D"/>
    <w:rsid w:val="002D68AE"/>
    <w:rsid w:val="002D6F21"/>
    <w:rsid w:val="002D7203"/>
    <w:rsid w:val="002D7CE7"/>
    <w:rsid w:val="002E263D"/>
    <w:rsid w:val="002E2C76"/>
    <w:rsid w:val="002E316E"/>
    <w:rsid w:val="002E31B6"/>
    <w:rsid w:val="002E33EF"/>
    <w:rsid w:val="002E74BD"/>
    <w:rsid w:val="002F0CB7"/>
    <w:rsid w:val="002F1F29"/>
    <w:rsid w:val="002F2782"/>
    <w:rsid w:val="002F343B"/>
    <w:rsid w:val="002F3C2F"/>
    <w:rsid w:val="002F5B64"/>
    <w:rsid w:val="002F622A"/>
    <w:rsid w:val="003021E2"/>
    <w:rsid w:val="003028A9"/>
    <w:rsid w:val="00303AE0"/>
    <w:rsid w:val="00303E92"/>
    <w:rsid w:val="00304521"/>
    <w:rsid w:val="00304B7C"/>
    <w:rsid w:val="00310040"/>
    <w:rsid w:val="003108E8"/>
    <w:rsid w:val="00312928"/>
    <w:rsid w:val="00313795"/>
    <w:rsid w:val="00317657"/>
    <w:rsid w:val="00317959"/>
    <w:rsid w:val="00320A87"/>
    <w:rsid w:val="00322049"/>
    <w:rsid w:val="003264EB"/>
    <w:rsid w:val="00327710"/>
    <w:rsid w:val="00327B74"/>
    <w:rsid w:val="0033063B"/>
    <w:rsid w:val="00330B0C"/>
    <w:rsid w:val="0033133D"/>
    <w:rsid w:val="00331987"/>
    <w:rsid w:val="003321BD"/>
    <w:rsid w:val="003323EE"/>
    <w:rsid w:val="003329F5"/>
    <w:rsid w:val="003337D8"/>
    <w:rsid w:val="0033467B"/>
    <w:rsid w:val="00335F3E"/>
    <w:rsid w:val="0033671A"/>
    <w:rsid w:val="00336B39"/>
    <w:rsid w:val="00341235"/>
    <w:rsid w:val="0034139B"/>
    <w:rsid w:val="0034145E"/>
    <w:rsid w:val="00341DD3"/>
    <w:rsid w:val="00343A90"/>
    <w:rsid w:val="00346B8A"/>
    <w:rsid w:val="00347773"/>
    <w:rsid w:val="00350A47"/>
    <w:rsid w:val="00350C5E"/>
    <w:rsid w:val="003524CB"/>
    <w:rsid w:val="003530C0"/>
    <w:rsid w:val="00355CB0"/>
    <w:rsid w:val="00356179"/>
    <w:rsid w:val="00356316"/>
    <w:rsid w:val="003566A4"/>
    <w:rsid w:val="0035681D"/>
    <w:rsid w:val="0036069B"/>
    <w:rsid w:val="003619E9"/>
    <w:rsid w:val="00365F87"/>
    <w:rsid w:val="003703BA"/>
    <w:rsid w:val="00370FCF"/>
    <w:rsid w:val="00371E1B"/>
    <w:rsid w:val="00372E2C"/>
    <w:rsid w:val="00373B7C"/>
    <w:rsid w:val="0037464E"/>
    <w:rsid w:val="003758DB"/>
    <w:rsid w:val="003767DE"/>
    <w:rsid w:val="00377066"/>
    <w:rsid w:val="00377112"/>
    <w:rsid w:val="0037731C"/>
    <w:rsid w:val="003773B8"/>
    <w:rsid w:val="00377C56"/>
    <w:rsid w:val="00377FA6"/>
    <w:rsid w:val="00382338"/>
    <w:rsid w:val="00382818"/>
    <w:rsid w:val="0038424E"/>
    <w:rsid w:val="003842FA"/>
    <w:rsid w:val="00385421"/>
    <w:rsid w:val="00385B27"/>
    <w:rsid w:val="00387564"/>
    <w:rsid w:val="00391891"/>
    <w:rsid w:val="00392DED"/>
    <w:rsid w:val="003931E1"/>
    <w:rsid w:val="0039424A"/>
    <w:rsid w:val="00394EA4"/>
    <w:rsid w:val="0039577B"/>
    <w:rsid w:val="003957ED"/>
    <w:rsid w:val="00396000"/>
    <w:rsid w:val="00396D7B"/>
    <w:rsid w:val="003975D5"/>
    <w:rsid w:val="003975D8"/>
    <w:rsid w:val="003A05C3"/>
    <w:rsid w:val="003A1EA3"/>
    <w:rsid w:val="003A3273"/>
    <w:rsid w:val="003A418C"/>
    <w:rsid w:val="003A76FD"/>
    <w:rsid w:val="003B089F"/>
    <w:rsid w:val="003B116F"/>
    <w:rsid w:val="003B1451"/>
    <w:rsid w:val="003B1A91"/>
    <w:rsid w:val="003B32A5"/>
    <w:rsid w:val="003B34BF"/>
    <w:rsid w:val="003B62C4"/>
    <w:rsid w:val="003B68FE"/>
    <w:rsid w:val="003B7534"/>
    <w:rsid w:val="003C0AFC"/>
    <w:rsid w:val="003C0E31"/>
    <w:rsid w:val="003C0EC3"/>
    <w:rsid w:val="003C3DCA"/>
    <w:rsid w:val="003C4CAA"/>
    <w:rsid w:val="003C5197"/>
    <w:rsid w:val="003C53CC"/>
    <w:rsid w:val="003C5A49"/>
    <w:rsid w:val="003C69D8"/>
    <w:rsid w:val="003C7C3B"/>
    <w:rsid w:val="003D19AD"/>
    <w:rsid w:val="003D1C9D"/>
    <w:rsid w:val="003D2425"/>
    <w:rsid w:val="003D2534"/>
    <w:rsid w:val="003D2D7E"/>
    <w:rsid w:val="003D35BE"/>
    <w:rsid w:val="003D5032"/>
    <w:rsid w:val="003D6432"/>
    <w:rsid w:val="003D6ACA"/>
    <w:rsid w:val="003E0708"/>
    <w:rsid w:val="003E0F2A"/>
    <w:rsid w:val="003E20FB"/>
    <w:rsid w:val="003E32BA"/>
    <w:rsid w:val="003E4B31"/>
    <w:rsid w:val="003E4B34"/>
    <w:rsid w:val="003E4DD1"/>
    <w:rsid w:val="003E5C7A"/>
    <w:rsid w:val="003E5EBC"/>
    <w:rsid w:val="003E5F99"/>
    <w:rsid w:val="003E6036"/>
    <w:rsid w:val="003E79C3"/>
    <w:rsid w:val="003F0FEB"/>
    <w:rsid w:val="003F1CAE"/>
    <w:rsid w:val="003F32C3"/>
    <w:rsid w:val="003F37A3"/>
    <w:rsid w:val="003F436A"/>
    <w:rsid w:val="003F4835"/>
    <w:rsid w:val="003F5352"/>
    <w:rsid w:val="003F54EC"/>
    <w:rsid w:val="003F5E93"/>
    <w:rsid w:val="0040020F"/>
    <w:rsid w:val="00400C26"/>
    <w:rsid w:val="00405725"/>
    <w:rsid w:val="00406AB3"/>
    <w:rsid w:val="004070BB"/>
    <w:rsid w:val="00407304"/>
    <w:rsid w:val="004073B8"/>
    <w:rsid w:val="00407B53"/>
    <w:rsid w:val="0041040C"/>
    <w:rsid w:val="00411BE5"/>
    <w:rsid w:val="004146F3"/>
    <w:rsid w:val="00414724"/>
    <w:rsid w:val="004148C9"/>
    <w:rsid w:val="0041516D"/>
    <w:rsid w:val="00415F9E"/>
    <w:rsid w:val="00416FB7"/>
    <w:rsid w:val="00417DF5"/>
    <w:rsid w:val="00420159"/>
    <w:rsid w:val="00422A6D"/>
    <w:rsid w:val="00422DED"/>
    <w:rsid w:val="00423375"/>
    <w:rsid w:val="00423540"/>
    <w:rsid w:val="004238B4"/>
    <w:rsid w:val="004253AB"/>
    <w:rsid w:val="00425678"/>
    <w:rsid w:val="004321FD"/>
    <w:rsid w:val="004323F5"/>
    <w:rsid w:val="00434701"/>
    <w:rsid w:val="00435EC4"/>
    <w:rsid w:val="004369B7"/>
    <w:rsid w:val="00437E67"/>
    <w:rsid w:val="00442DBD"/>
    <w:rsid w:val="0044315F"/>
    <w:rsid w:val="00443A6F"/>
    <w:rsid w:val="00443BEB"/>
    <w:rsid w:val="0044558B"/>
    <w:rsid w:val="0044574B"/>
    <w:rsid w:val="004470F7"/>
    <w:rsid w:val="004506D4"/>
    <w:rsid w:val="00450B3C"/>
    <w:rsid w:val="004523C3"/>
    <w:rsid w:val="00452569"/>
    <w:rsid w:val="004525FC"/>
    <w:rsid w:val="00452D15"/>
    <w:rsid w:val="0045416F"/>
    <w:rsid w:val="00455E19"/>
    <w:rsid w:val="004578A3"/>
    <w:rsid w:val="004609B1"/>
    <w:rsid w:val="00460B28"/>
    <w:rsid w:val="00461E9E"/>
    <w:rsid w:val="0046540D"/>
    <w:rsid w:val="00466AAB"/>
    <w:rsid w:val="00466C4F"/>
    <w:rsid w:val="00467F38"/>
    <w:rsid w:val="00472851"/>
    <w:rsid w:val="00472F18"/>
    <w:rsid w:val="004736C8"/>
    <w:rsid w:val="00475D80"/>
    <w:rsid w:val="00476E18"/>
    <w:rsid w:val="00476EE6"/>
    <w:rsid w:val="0048029F"/>
    <w:rsid w:val="004805C4"/>
    <w:rsid w:val="00480A85"/>
    <w:rsid w:val="00480D08"/>
    <w:rsid w:val="00482319"/>
    <w:rsid w:val="00483839"/>
    <w:rsid w:val="00483CA1"/>
    <w:rsid w:val="00484637"/>
    <w:rsid w:val="00484FF0"/>
    <w:rsid w:val="0048520C"/>
    <w:rsid w:val="004865E3"/>
    <w:rsid w:val="004867F5"/>
    <w:rsid w:val="00487D90"/>
    <w:rsid w:val="00490E71"/>
    <w:rsid w:val="00491A5F"/>
    <w:rsid w:val="00491CE7"/>
    <w:rsid w:val="00492447"/>
    <w:rsid w:val="004927A4"/>
    <w:rsid w:val="0049379E"/>
    <w:rsid w:val="00494129"/>
    <w:rsid w:val="004947B0"/>
    <w:rsid w:val="00496D16"/>
    <w:rsid w:val="004970F2"/>
    <w:rsid w:val="00497131"/>
    <w:rsid w:val="0049758F"/>
    <w:rsid w:val="004A33A3"/>
    <w:rsid w:val="004A43B0"/>
    <w:rsid w:val="004A6EF3"/>
    <w:rsid w:val="004A7E10"/>
    <w:rsid w:val="004B184F"/>
    <w:rsid w:val="004B3F1F"/>
    <w:rsid w:val="004B6BAA"/>
    <w:rsid w:val="004B7C4C"/>
    <w:rsid w:val="004B7F3B"/>
    <w:rsid w:val="004C01A7"/>
    <w:rsid w:val="004C0511"/>
    <w:rsid w:val="004C13D8"/>
    <w:rsid w:val="004C3209"/>
    <w:rsid w:val="004C4600"/>
    <w:rsid w:val="004C4D44"/>
    <w:rsid w:val="004C6C18"/>
    <w:rsid w:val="004C768B"/>
    <w:rsid w:val="004C7970"/>
    <w:rsid w:val="004D2014"/>
    <w:rsid w:val="004D2727"/>
    <w:rsid w:val="004D30ED"/>
    <w:rsid w:val="004D484C"/>
    <w:rsid w:val="004D48C4"/>
    <w:rsid w:val="004D5A5F"/>
    <w:rsid w:val="004D7341"/>
    <w:rsid w:val="004E05B0"/>
    <w:rsid w:val="004E135A"/>
    <w:rsid w:val="004E3F3B"/>
    <w:rsid w:val="004E6381"/>
    <w:rsid w:val="004E64E9"/>
    <w:rsid w:val="004E707F"/>
    <w:rsid w:val="004E796A"/>
    <w:rsid w:val="004E7A1E"/>
    <w:rsid w:val="004F1839"/>
    <w:rsid w:val="004F3770"/>
    <w:rsid w:val="004F3CDC"/>
    <w:rsid w:val="004F4590"/>
    <w:rsid w:val="004F46B6"/>
    <w:rsid w:val="004F4CFC"/>
    <w:rsid w:val="004F5774"/>
    <w:rsid w:val="004F5CFA"/>
    <w:rsid w:val="004F70AE"/>
    <w:rsid w:val="004F7482"/>
    <w:rsid w:val="004F7F9D"/>
    <w:rsid w:val="00500475"/>
    <w:rsid w:val="00500683"/>
    <w:rsid w:val="00501412"/>
    <w:rsid w:val="00501486"/>
    <w:rsid w:val="005015C3"/>
    <w:rsid w:val="00502754"/>
    <w:rsid w:val="005032EE"/>
    <w:rsid w:val="005041EB"/>
    <w:rsid w:val="00505147"/>
    <w:rsid w:val="00505EE0"/>
    <w:rsid w:val="00506BB5"/>
    <w:rsid w:val="00506C4D"/>
    <w:rsid w:val="00507C52"/>
    <w:rsid w:val="005100E9"/>
    <w:rsid w:val="00512F79"/>
    <w:rsid w:val="005135FE"/>
    <w:rsid w:val="005150EA"/>
    <w:rsid w:val="00515553"/>
    <w:rsid w:val="0051644F"/>
    <w:rsid w:val="0051665C"/>
    <w:rsid w:val="00516693"/>
    <w:rsid w:val="005167BB"/>
    <w:rsid w:val="005170CC"/>
    <w:rsid w:val="00517130"/>
    <w:rsid w:val="00521808"/>
    <w:rsid w:val="00521C2A"/>
    <w:rsid w:val="00522ADD"/>
    <w:rsid w:val="00523A4A"/>
    <w:rsid w:val="0052528C"/>
    <w:rsid w:val="005255E9"/>
    <w:rsid w:val="005256A5"/>
    <w:rsid w:val="00525F8D"/>
    <w:rsid w:val="0052601B"/>
    <w:rsid w:val="00526E87"/>
    <w:rsid w:val="0053101D"/>
    <w:rsid w:val="00531358"/>
    <w:rsid w:val="00531952"/>
    <w:rsid w:val="0053454A"/>
    <w:rsid w:val="00535F23"/>
    <w:rsid w:val="00542CD0"/>
    <w:rsid w:val="00543599"/>
    <w:rsid w:val="00546FF5"/>
    <w:rsid w:val="0054701A"/>
    <w:rsid w:val="005470E8"/>
    <w:rsid w:val="00547C57"/>
    <w:rsid w:val="00550CB7"/>
    <w:rsid w:val="005512A7"/>
    <w:rsid w:val="00551AEF"/>
    <w:rsid w:val="00551FA0"/>
    <w:rsid w:val="005526D1"/>
    <w:rsid w:val="005540BE"/>
    <w:rsid w:val="00554B12"/>
    <w:rsid w:val="00555DC4"/>
    <w:rsid w:val="00560557"/>
    <w:rsid w:val="005613BF"/>
    <w:rsid w:val="00561BFA"/>
    <w:rsid w:val="0056262C"/>
    <w:rsid w:val="00562D74"/>
    <w:rsid w:val="00563280"/>
    <w:rsid w:val="00564A8E"/>
    <w:rsid w:val="005657A9"/>
    <w:rsid w:val="00565859"/>
    <w:rsid w:val="0056607D"/>
    <w:rsid w:val="005672A4"/>
    <w:rsid w:val="0056784F"/>
    <w:rsid w:val="005679C8"/>
    <w:rsid w:val="0057009D"/>
    <w:rsid w:val="005701F4"/>
    <w:rsid w:val="00572284"/>
    <w:rsid w:val="00574B40"/>
    <w:rsid w:val="00574F77"/>
    <w:rsid w:val="005754A6"/>
    <w:rsid w:val="00576466"/>
    <w:rsid w:val="00581C45"/>
    <w:rsid w:val="00581D42"/>
    <w:rsid w:val="00584F7C"/>
    <w:rsid w:val="00586F80"/>
    <w:rsid w:val="00590329"/>
    <w:rsid w:val="005922C6"/>
    <w:rsid w:val="00592AFA"/>
    <w:rsid w:val="00593206"/>
    <w:rsid w:val="0059429E"/>
    <w:rsid w:val="00594735"/>
    <w:rsid w:val="00594E3B"/>
    <w:rsid w:val="00595E03"/>
    <w:rsid w:val="00597083"/>
    <w:rsid w:val="005974AB"/>
    <w:rsid w:val="005A1AFD"/>
    <w:rsid w:val="005A31DB"/>
    <w:rsid w:val="005A3CBB"/>
    <w:rsid w:val="005A57FD"/>
    <w:rsid w:val="005A5EE2"/>
    <w:rsid w:val="005A5F2A"/>
    <w:rsid w:val="005A6D47"/>
    <w:rsid w:val="005B0CB2"/>
    <w:rsid w:val="005B357D"/>
    <w:rsid w:val="005B3CCB"/>
    <w:rsid w:val="005B6E87"/>
    <w:rsid w:val="005B7234"/>
    <w:rsid w:val="005C001F"/>
    <w:rsid w:val="005C01BD"/>
    <w:rsid w:val="005C0B81"/>
    <w:rsid w:val="005C0EFC"/>
    <w:rsid w:val="005C10AB"/>
    <w:rsid w:val="005C420A"/>
    <w:rsid w:val="005C52F3"/>
    <w:rsid w:val="005C67D5"/>
    <w:rsid w:val="005C7AB8"/>
    <w:rsid w:val="005C7C15"/>
    <w:rsid w:val="005D00B2"/>
    <w:rsid w:val="005D06B5"/>
    <w:rsid w:val="005D0D30"/>
    <w:rsid w:val="005D1477"/>
    <w:rsid w:val="005D1A89"/>
    <w:rsid w:val="005D1F47"/>
    <w:rsid w:val="005D45EF"/>
    <w:rsid w:val="005D465B"/>
    <w:rsid w:val="005D5239"/>
    <w:rsid w:val="005D58CD"/>
    <w:rsid w:val="005D5D43"/>
    <w:rsid w:val="005D6749"/>
    <w:rsid w:val="005D7E76"/>
    <w:rsid w:val="005E062B"/>
    <w:rsid w:val="005E110D"/>
    <w:rsid w:val="005E1418"/>
    <w:rsid w:val="005E3B05"/>
    <w:rsid w:val="005E449E"/>
    <w:rsid w:val="005E4B25"/>
    <w:rsid w:val="005E4C18"/>
    <w:rsid w:val="005E637A"/>
    <w:rsid w:val="005E6ADB"/>
    <w:rsid w:val="005E75B2"/>
    <w:rsid w:val="005F024B"/>
    <w:rsid w:val="005F0646"/>
    <w:rsid w:val="005F06C1"/>
    <w:rsid w:val="005F60AB"/>
    <w:rsid w:val="005F74C4"/>
    <w:rsid w:val="00600684"/>
    <w:rsid w:val="00600E41"/>
    <w:rsid w:val="00601C09"/>
    <w:rsid w:val="00601DA0"/>
    <w:rsid w:val="00601F3D"/>
    <w:rsid w:val="0060212B"/>
    <w:rsid w:val="00603130"/>
    <w:rsid w:val="00603333"/>
    <w:rsid w:val="006065ED"/>
    <w:rsid w:val="00610514"/>
    <w:rsid w:val="00613B25"/>
    <w:rsid w:val="00615D78"/>
    <w:rsid w:val="00617151"/>
    <w:rsid w:val="00620E0F"/>
    <w:rsid w:val="00620F82"/>
    <w:rsid w:val="00625543"/>
    <w:rsid w:val="00625855"/>
    <w:rsid w:val="006260DE"/>
    <w:rsid w:val="00626867"/>
    <w:rsid w:val="006270B4"/>
    <w:rsid w:val="006319F1"/>
    <w:rsid w:val="006320E3"/>
    <w:rsid w:val="00632400"/>
    <w:rsid w:val="00633D7B"/>
    <w:rsid w:val="0063493A"/>
    <w:rsid w:val="006352E8"/>
    <w:rsid w:val="006369EB"/>
    <w:rsid w:val="006423CE"/>
    <w:rsid w:val="00643289"/>
    <w:rsid w:val="006433CE"/>
    <w:rsid w:val="00647F99"/>
    <w:rsid w:val="006515D1"/>
    <w:rsid w:val="00651998"/>
    <w:rsid w:val="0065340F"/>
    <w:rsid w:val="00654561"/>
    <w:rsid w:val="006554EA"/>
    <w:rsid w:val="006556AB"/>
    <w:rsid w:val="006565CC"/>
    <w:rsid w:val="006609FD"/>
    <w:rsid w:val="00661451"/>
    <w:rsid w:val="00661526"/>
    <w:rsid w:val="00661DA1"/>
    <w:rsid w:val="00662ABC"/>
    <w:rsid w:val="00662C43"/>
    <w:rsid w:val="00663780"/>
    <w:rsid w:val="00663ABA"/>
    <w:rsid w:val="00664C79"/>
    <w:rsid w:val="006651BF"/>
    <w:rsid w:val="00667C84"/>
    <w:rsid w:val="00667D68"/>
    <w:rsid w:val="00667FDE"/>
    <w:rsid w:val="006708AF"/>
    <w:rsid w:val="0067187D"/>
    <w:rsid w:val="00672AB1"/>
    <w:rsid w:val="00673135"/>
    <w:rsid w:val="006767AE"/>
    <w:rsid w:val="00676F70"/>
    <w:rsid w:val="006804C9"/>
    <w:rsid w:val="0068219B"/>
    <w:rsid w:val="00682328"/>
    <w:rsid w:val="006824AA"/>
    <w:rsid w:val="0068270E"/>
    <w:rsid w:val="00682A97"/>
    <w:rsid w:val="00682E06"/>
    <w:rsid w:val="00683EE6"/>
    <w:rsid w:val="00684DD1"/>
    <w:rsid w:val="00685667"/>
    <w:rsid w:val="00687A72"/>
    <w:rsid w:val="0069075A"/>
    <w:rsid w:val="00691B29"/>
    <w:rsid w:val="00691CF5"/>
    <w:rsid w:val="00691DEB"/>
    <w:rsid w:val="00691F75"/>
    <w:rsid w:val="00692279"/>
    <w:rsid w:val="0069338F"/>
    <w:rsid w:val="006959EF"/>
    <w:rsid w:val="006974AA"/>
    <w:rsid w:val="006A11CD"/>
    <w:rsid w:val="006A4E97"/>
    <w:rsid w:val="006A6005"/>
    <w:rsid w:val="006A720D"/>
    <w:rsid w:val="006B02EA"/>
    <w:rsid w:val="006B115C"/>
    <w:rsid w:val="006B1472"/>
    <w:rsid w:val="006B1AA7"/>
    <w:rsid w:val="006B1E2D"/>
    <w:rsid w:val="006B3BAC"/>
    <w:rsid w:val="006B4063"/>
    <w:rsid w:val="006B4E5F"/>
    <w:rsid w:val="006B586D"/>
    <w:rsid w:val="006B61A2"/>
    <w:rsid w:val="006B78CC"/>
    <w:rsid w:val="006C05DE"/>
    <w:rsid w:val="006C0740"/>
    <w:rsid w:val="006C1AF4"/>
    <w:rsid w:val="006C27F2"/>
    <w:rsid w:val="006C2D6B"/>
    <w:rsid w:val="006C3858"/>
    <w:rsid w:val="006C40CF"/>
    <w:rsid w:val="006C4A93"/>
    <w:rsid w:val="006C4B54"/>
    <w:rsid w:val="006C71E6"/>
    <w:rsid w:val="006D2F19"/>
    <w:rsid w:val="006D362F"/>
    <w:rsid w:val="006D3B98"/>
    <w:rsid w:val="006D4BCC"/>
    <w:rsid w:val="006D69DB"/>
    <w:rsid w:val="006E0500"/>
    <w:rsid w:val="006E0701"/>
    <w:rsid w:val="006E0AAC"/>
    <w:rsid w:val="006E1D26"/>
    <w:rsid w:val="006E234B"/>
    <w:rsid w:val="006E26F5"/>
    <w:rsid w:val="006E38AB"/>
    <w:rsid w:val="006E3C56"/>
    <w:rsid w:val="006E679D"/>
    <w:rsid w:val="006F0E54"/>
    <w:rsid w:val="006F1238"/>
    <w:rsid w:val="006F12ED"/>
    <w:rsid w:val="006F15DE"/>
    <w:rsid w:val="006F1645"/>
    <w:rsid w:val="006F170A"/>
    <w:rsid w:val="006F1E1E"/>
    <w:rsid w:val="006F4508"/>
    <w:rsid w:val="006F699A"/>
    <w:rsid w:val="00700498"/>
    <w:rsid w:val="007019C2"/>
    <w:rsid w:val="007025EC"/>
    <w:rsid w:val="00703885"/>
    <w:rsid w:val="00703EBE"/>
    <w:rsid w:val="007049A3"/>
    <w:rsid w:val="00705402"/>
    <w:rsid w:val="00710D2A"/>
    <w:rsid w:val="00711299"/>
    <w:rsid w:val="00711496"/>
    <w:rsid w:val="00711CBB"/>
    <w:rsid w:val="00712174"/>
    <w:rsid w:val="0071217A"/>
    <w:rsid w:val="007137C9"/>
    <w:rsid w:val="00713B68"/>
    <w:rsid w:val="00714452"/>
    <w:rsid w:val="00714739"/>
    <w:rsid w:val="00714CEB"/>
    <w:rsid w:val="00714F1A"/>
    <w:rsid w:val="00715266"/>
    <w:rsid w:val="00716C76"/>
    <w:rsid w:val="00717878"/>
    <w:rsid w:val="00720A73"/>
    <w:rsid w:val="00721135"/>
    <w:rsid w:val="007218DD"/>
    <w:rsid w:val="0072274D"/>
    <w:rsid w:val="00722D48"/>
    <w:rsid w:val="007248D5"/>
    <w:rsid w:val="00727D75"/>
    <w:rsid w:val="00730F83"/>
    <w:rsid w:val="0073119A"/>
    <w:rsid w:val="007319BF"/>
    <w:rsid w:val="00732214"/>
    <w:rsid w:val="00733165"/>
    <w:rsid w:val="00733366"/>
    <w:rsid w:val="00733A73"/>
    <w:rsid w:val="00734B64"/>
    <w:rsid w:val="007352BA"/>
    <w:rsid w:val="00735494"/>
    <w:rsid w:val="00736587"/>
    <w:rsid w:val="007374AD"/>
    <w:rsid w:val="0073759B"/>
    <w:rsid w:val="00737FFD"/>
    <w:rsid w:val="00741960"/>
    <w:rsid w:val="00745226"/>
    <w:rsid w:val="007456C8"/>
    <w:rsid w:val="00745DBB"/>
    <w:rsid w:val="007462BF"/>
    <w:rsid w:val="007474AF"/>
    <w:rsid w:val="007509E1"/>
    <w:rsid w:val="00750A3E"/>
    <w:rsid w:val="00751111"/>
    <w:rsid w:val="007530DF"/>
    <w:rsid w:val="00753372"/>
    <w:rsid w:val="00753821"/>
    <w:rsid w:val="00755006"/>
    <w:rsid w:val="00755447"/>
    <w:rsid w:val="0075603A"/>
    <w:rsid w:val="007560D2"/>
    <w:rsid w:val="00761AB1"/>
    <w:rsid w:val="00762556"/>
    <w:rsid w:val="00762CC3"/>
    <w:rsid w:val="00764872"/>
    <w:rsid w:val="00765DB0"/>
    <w:rsid w:val="00766560"/>
    <w:rsid w:val="00766F5E"/>
    <w:rsid w:val="00770949"/>
    <w:rsid w:val="007716F2"/>
    <w:rsid w:val="00771E9F"/>
    <w:rsid w:val="007720CA"/>
    <w:rsid w:val="007728B0"/>
    <w:rsid w:val="00772E47"/>
    <w:rsid w:val="00774CCA"/>
    <w:rsid w:val="00775659"/>
    <w:rsid w:val="00775999"/>
    <w:rsid w:val="00781292"/>
    <w:rsid w:val="00785B70"/>
    <w:rsid w:val="00785D79"/>
    <w:rsid w:val="007863B2"/>
    <w:rsid w:val="007868F9"/>
    <w:rsid w:val="00790B7E"/>
    <w:rsid w:val="0079231B"/>
    <w:rsid w:val="00793DCD"/>
    <w:rsid w:val="00795D63"/>
    <w:rsid w:val="007963B1"/>
    <w:rsid w:val="00796DFA"/>
    <w:rsid w:val="007977AD"/>
    <w:rsid w:val="00797852"/>
    <w:rsid w:val="00797FB7"/>
    <w:rsid w:val="007A0002"/>
    <w:rsid w:val="007A0302"/>
    <w:rsid w:val="007A0BB2"/>
    <w:rsid w:val="007A169F"/>
    <w:rsid w:val="007A5192"/>
    <w:rsid w:val="007A7819"/>
    <w:rsid w:val="007A79C6"/>
    <w:rsid w:val="007A7F1A"/>
    <w:rsid w:val="007B115A"/>
    <w:rsid w:val="007B1856"/>
    <w:rsid w:val="007B26D2"/>
    <w:rsid w:val="007B3005"/>
    <w:rsid w:val="007B3D7B"/>
    <w:rsid w:val="007B5235"/>
    <w:rsid w:val="007B7151"/>
    <w:rsid w:val="007B77F7"/>
    <w:rsid w:val="007C1082"/>
    <w:rsid w:val="007C12D8"/>
    <w:rsid w:val="007C2958"/>
    <w:rsid w:val="007C2981"/>
    <w:rsid w:val="007C4B53"/>
    <w:rsid w:val="007C4E05"/>
    <w:rsid w:val="007C5057"/>
    <w:rsid w:val="007C7E08"/>
    <w:rsid w:val="007D2FF8"/>
    <w:rsid w:val="007D37E7"/>
    <w:rsid w:val="007D3925"/>
    <w:rsid w:val="007D3D83"/>
    <w:rsid w:val="007D460C"/>
    <w:rsid w:val="007D465A"/>
    <w:rsid w:val="007D7351"/>
    <w:rsid w:val="007E150E"/>
    <w:rsid w:val="007E39B3"/>
    <w:rsid w:val="007E6236"/>
    <w:rsid w:val="007E6681"/>
    <w:rsid w:val="007E66B3"/>
    <w:rsid w:val="007E6C4B"/>
    <w:rsid w:val="007E6E06"/>
    <w:rsid w:val="007E795C"/>
    <w:rsid w:val="007F03FC"/>
    <w:rsid w:val="007F12D6"/>
    <w:rsid w:val="007F1F8D"/>
    <w:rsid w:val="007F246A"/>
    <w:rsid w:val="007F3F43"/>
    <w:rsid w:val="007F420C"/>
    <w:rsid w:val="007F70F2"/>
    <w:rsid w:val="007F79F1"/>
    <w:rsid w:val="0080076B"/>
    <w:rsid w:val="00800C7A"/>
    <w:rsid w:val="008019E1"/>
    <w:rsid w:val="00803F6C"/>
    <w:rsid w:val="008043AE"/>
    <w:rsid w:val="00805A3C"/>
    <w:rsid w:val="008068E2"/>
    <w:rsid w:val="00807971"/>
    <w:rsid w:val="00813E95"/>
    <w:rsid w:val="00814B9D"/>
    <w:rsid w:val="00814C26"/>
    <w:rsid w:val="008151D5"/>
    <w:rsid w:val="00815697"/>
    <w:rsid w:val="00817AF1"/>
    <w:rsid w:val="0082077D"/>
    <w:rsid w:val="00822640"/>
    <w:rsid w:val="008229DB"/>
    <w:rsid w:val="00822C54"/>
    <w:rsid w:val="00824027"/>
    <w:rsid w:val="008241D4"/>
    <w:rsid w:val="00824AB4"/>
    <w:rsid w:val="00825843"/>
    <w:rsid w:val="00827978"/>
    <w:rsid w:val="00832398"/>
    <w:rsid w:val="008325B2"/>
    <w:rsid w:val="00832DDD"/>
    <w:rsid w:val="008334D6"/>
    <w:rsid w:val="00834C95"/>
    <w:rsid w:val="00834E55"/>
    <w:rsid w:val="0083553C"/>
    <w:rsid w:val="00836AA9"/>
    <w:rsid w:val="00836D9D"/>
    <w:rsid w:val="008372C5"/>
    <w:rsid w:val="008402F8"/>
    <w:rsid w:val="0084083F"/>
    <w:rsid w:val="00841B15"/>
    <w:rsid w:val="00841E32"/>
    <w:rsid w:val="008424B5"/>
    <w:rsid w:val="00843E54"/>
    <w:rsid w:val="008456F4"/>
    <w:rsid w:val="00846246"/>
    <w:rsid w:val="00847BE5"/>
    <w:rsid w:val="00850A07"/>
    <w:rsid w:val="008520B1"/>
    <w:rsid w:val="00852F24"/>
    <w:rsid w:val="0085417D"/>
    <w:rsid w:val="0085424B"/>
    <w:rsid w:val="00854414"/>
    <w:rsid w:val="00855EF9"/>
    <w:rsid w:val="008560CC"/>
    <w:rsid w:val="00856E48"/>
    <w:rsid w:val="0086103B"/>
    <w:rsid w:val="008634A3"/>
    <w:rsid w:val="00863AA8"/>
    <w:rsid w:val="00864337"/>
    <w:rsid w:val="008651DC"/>
    <w:rsid w:val="008679BF"/>
    <w:rsid w:val="00870046"/>
    <w:rsid w:val="00870103"/>
    <w:rsid w:val="008715EB"/>
    <w:rsid w:val="00871B66"/>
    <w:rsid w:val="00871D65"/>
    <w:rsid w:val="0087206C"/>
    <w:rsid w:val="008740E9"/>
    <w:rsid w:val="00874172"/>
    <w:rsid w:val="008776EF"/>
    <w:rsid w:val="00880D1B"/>
    <w:rsid w:val="0088168E"/>
    <w:rsid w:val="00881F4F"/>
    <w:rsid w:val="00882EC9"/>
    <w:rsid w:val="00883B1D"/>
    <w:rsid w:val="008845A1"/>
    <w:rsid w:val="00886489"/>
    <w:rsid w:val="0088680A"/>
    <w:rsid w:val="008876EF"/>
    <w:rsid w:val="00887B1A"/>
    <w:rsid w:val="00887EEE"/>
    <w:rsid w:val="00890053"/>
    <w:rsid w:val="008923B4"/>
    <w:rsid w:val="008927F3"/>
    <w:rsid w:val="00892B75"/>
    <w:rsid w:val="00893A14"/>
    <w:rsid w:val="008953CC"/>
    <w:rsid w:val="00896B88"/>
    <w:rsid w:val="008971D9"/>
    <w:rsid w:val="008A0B77"/>
    <w:rsid w:val="008A144A"/>
    <w:rsid w:val="008A1AE6"/>
    <w:rsid w:val="008A2181"/>
    <w:rsid w:val="008A3DEB"/>
    <w:rsid w:val="008A4473"/>
    <w:rsid w:val="008B015F"/>
    <w:rsid w:val="008B07CA"/>
    <w:rsid w:val="008B1C96"/>
    <w:rsid w:val="008B209A"/>
    <w:rsid w:val="008B228C"/>
    <w:rsid w:val="008B2325"/>
    <w:rsid w:val="008B3086"/>
    <w:rsid w:val="008B3456"/>
    <w:rsid w:val="008B60AE"/>
    <w:rsid w:val="008B6A4E"/>
    <w:rsid w:val="008B6B1A"/>
    <w:rsid w:val="008C105B"/>
    <w:rsid w:val="008C11D5"/>
    <w:rsid w:val="008C71FA"/>
    <w:rsid w:val="008C7E73"/>
    <w:rsid w:val="008C7ED9"/>
    <w:rsid w:val="008D039D"/>
    <w:rsid w:val="008D2D67"/>
    <w:rsid w:val="008D3CF3"/>
    <w:rsid w:val="008D4660"/>
    <w:rsid w:val="008D4828"/>
    <w:rsid w:val="008D4CD1"/>
    <w:rsid w:val="008D51A4"/>
    <w:rsid w:val="008D52A2"/>
    <w:rsid w:val="008D6974"/>
    <w:rsid w:val="008D79AF"/>
    <w:rsid w:val="008D7F3E"/>
    <w:rsid w:val="008E3D39"/>
    <w:rsid w:val="008E4CF8"/>
    <w:rsid w:val="008E70AC"/>
    <w:rsid w:val="008E70B7"/>
    <w:rsid w:val="008E72FE"/>
    <w:rsid w:val="008E7F3F"/>
    <w:rsid w:val="008F00E8"/>
    <w:rsid w:val="008F2801"/>
    <w:rsid w:val="008F623A"/>
    <w:rsid w:val="008F6E73"/>
    <w:rsid w:val="008F6EA3"/>
    <w:rsid w:val="008F7A76"/>
    <w:rsid w:val="00900981"/>
    <w:rsid w:val="00901523"/>
    <w:rsid w:val="009031B0"/>
    <w:rsid w:val="009046AD"/>
    <w:rsid w:val="00905359"/>
    <w:rsid w:val="00905587"/>
    <w:rsid w:val="00905A4F"/>
    <w:rsid w:val="00906FF3"/>
    <w:rsid w:val="0090725D"/>
    <w:rsid w:val="00914E98"/>
    <w:rsid w:val="00921BA9"/>
    <w:rsid w:val="0092251D"/>
    <w:rsid w:val="0092432E"/>
    <w:rsid w:val="00924333"/>
    <w:rsid w:val="0092451A"/>
    <w:rsid w:val="00924869"/>
    <w:rsid w:val="009263CE"/>
    <w:rsid w:val="009266E2"/>
    <w:rsid w:val="00927314"/>
    <w:rsid w:val="009278D9"/>
    <w:rsid w:val="00930593"/>
    <w:rsid w:val="009311C6"/>
    <w:rsid w:val="00933C3F"/>
    <w:rsid w:val="009355BA"/>
    <w:rsid w:val="009355BF"/>
    <w:rsid w:val="00936371"/>
    <w:rsid w:val="009406D2"/>
    <w:rsid w:val="0094131B"/>
    <w:rsid w:val="00941B9E"/>
    <w:rsid w:val="00944D7C"/>
    <w:rsid w:val="00944E2A"/>
    <w:rsid w:val="00945E1B"/>
    <w:rsid w:val="0094637F"/>
    <w:rsid w:val="0094742F"/>
    <w:rsid w:val="00952474"/>
    <w:rsid w:val="009533F3"/>
    <w:rsid w:val="00954B1C"/>
    <w:rsid w:val="009575ED"/>
    <w:rsid w:val="0096067E"/>
    <w:rsid w:val="00960C00"/>
    <w:rsid w:val="00961C61"/>
    <w:rsid w:val="00961FB4"/>
    <w:rsid w:val="00963CF1"/>
    <w:rsid w:val="00964B3A"/>
    <w:rsid w:val="00966579"/>
    <w:rsid w:val="00967A2A"/>
    <w:rsid w:val="009709BD"/>
    <w:rsid w:val="009710C6"/>
    <w:rsid w:val="009718CA"/>
    <w:rsid w:val="0097299B"/>
    <w:rsid w:val="00974244"/>
    <w:rsid w:val="009747DB"/>
    <w:rsid w:val="00977233"/>
    <w:rsid w:val="00981122"/>
    <w:rsid w:val="00982D6B"/>
    <w:rsid w:val="00982F6A"/>
    <w:rsid w:val="00983A67"/>
    <w:rsid w:val="00984250"/>
    <w:rsid w:val="00986F50"/>
    <w:rsid w:val="0098793D"/>
    <w:rsid w:val="0099072B"/>
    <w:rsid w:val="009918A5"/>
    <w:rsid w:val="00991D39"/>
    <w:rsid w:val="00991E65"/>
    <w:rsid w:val="009921FE"/>
    <w:rsid w:val="00992421"/>
    <w:rsid w:val="00992C49"/>
    <w:rsid w:val="00993F16"/>
    <w:rsid w:val="0099545E"/>
    <w:rsid w:val="00995AAB"/>
    <w:rsid w:val="00995ABF"/>
    <w:rsid w:val="00996A16"/>
    <w:rsid w:val="00997132"/>
    <w:rsid w:val="009972D9"/>
    <w:rsid w:val="009A20A3"/>
    <w:rsid w:val="009A259F"/>
    <w:rsid w:val="009A41EE"/>
    <w:rsid w:val="009A50A0"/>
    <w:rsid w:val="009A5579"/>
    <w:rsid w:val="009A5F7B"/>
    <w:rsid w:val="009A6C87"/>
    <w:rsid w:val="009A7CA3"/>
    <w:rsid w:val="009B0BFD"/>
    <w:rsid w:val="009B15AF"/>
    <w:rsid w:val="009B50E3"/>
    <w:rsid w:val="009B57EC"/>
    <w:rsid w:val="009B5C07"/>
    <w:rsid w:val="009B60B4"/>
    <w:rsid w:val="009B6355"/>
    <w:rsid w:val="009B6B47"/>
    <w:rsid w:val="009B740B"/>
    <w:rsid w:val="009B7E2E"/>
    <w:rsid w:val="009C00BF"/>
    <w:rsid w:val="009C1752"/>
    <w:rsid w:val="009C1C0A"/>
    <w:rsid w:val="009C3349"/>
    <w:rsid w:val="009C3565"/>
    <w:rsid w:val="009C4B85"/>
    <w:rsid w:val="009C5734"/>
    <w:rsid w:val="009C6E19"/>
    <w:rsid w:val="009D1AC4"/>
    <w:rsid w:val="009D1F2D"/>
    <w:rsid w:val="009D3B62"/>
    <w:rsid w:val="009D41AC"/>
    <w:rsid w:val="009D5C37"/>
    <w:rsid w:val="009D5D7C"/>
    <w:rsid w:val="009D6C08"/>
    <w:rsid w:val="009D7D35"/>
    <w:rsid w:val="009E04BF"/>
    <w:rsid w:val="009E0DA8"/>
    <w:rsid w:val="009E2EA7"/>
    <w:rsid w:val="009E38F2"/>
    <w:rsid w:val="009E4420"/>
    <w:rsid w:val="009E5778"/>
    <w:rsid w:val="009E7180"/>
    <w:rsid w:val="009F10C6"/>
    <w:rsid w:val="009F169D"/>
    <w:rsid w:val="009F450C"/>
    <w:rsid w:val="009F4A92"/>
    <w:rsid w:val="009F50C7"/>
    <w:rsid w:val="009F5A26"/>
    <w:rsid w:val="009F6401"/>
    <w:rsid w:val="009F6627"/>
    <w:rsid w:val="009F6835"/>
    <w:rsid w:val="009F7D4D"/>
    <w:rsid w:val="00A005A0"/>
    <w:rsid w:val="00A023D8"/>
    <w:rsid w:val="00A02680"/>
    <w:rsid w:val="00A02B4E"/>
    <w:rsid w:val="00A0323D"/>
    <w:rsid w:val="00A07416"/>
    <w:rsid w:val="00A106E2"/>
    <w:rsid w:val="00A10E19"/>
    <w:rsid w:val="00A111BE"/>
    <w:rsid w:val="00A1218D"/>
    <w:rsid w:val="00A147C3"/>
    <w:rsid w:val="00A14C6E"/>
    <w:rsid w:val="00A14CA5"/>
    <w:rsid w:val="00A14FE6"/>
    <w:rsid w:val="00A17A72"/>
    <w:rsid w:val="00A203F6"/>
    <w:rsid w:val="00A2200D"/>
    <w:rsid w:val="00A26AB0"/>
    <w:rsid w:val="00A303E7"/>
    <w:rsid w:val="00A31D6C"/>
    <w:rsid w:val="00A34D55"/>
    <w:rsid w:val="00A36C5C"/>
    <w:rsid w:val="00A371FD"/>
    <w:rsid w:val="00A374C4"/>
    <w:rsid w:val="00A37F10"/>
    <w:rsid w:val="00A40BB6"/>
    <w:rsid w:val="00A41EBC"/>
    <w:rsid w:val="00A422E6"/>
    <w:rsid w:val="00A43AA3"/>
    <w:rsid w:val="00A4400A"/>
    <w:rsid w:val="00A45759"/>
    <w:rsid w:val="00A45ABE"/>
    <w:rsid w:val="00A466D2"/>
    <w:rsid w:val="00A46F36"/>
    <w:rsid w:val="00A53E2F"/>
    <w:rsid w:val="00A55582"/>
    <w:rsid w:val="00A5709C"/>
    <w:rsid w:val="00A57997"/>
    <w:rsid w:val="00A61E3D"/>
    <w:rsid w:val="00A64B54"/>
    <w:rsid w:val="00A65AF8"/>
    <w:rsid w:val="00A669E5"/>
    <w:rsid w:val="00A67571"/>
    <w:rsid w:val="00A702B3"/>
    <w:rsid w:val="00A70391"/>
    <w:rsid w:val="00A70FE5"/>
    <w:rsid w:val="00A72558"/>
    <w:rsid w:val="00A72F43"/>
    <w:rsid w:val="00A74B33"/>
    <w:rsid w:val="00A77ADC"/>
    <w:rsid w:val="00A77FBC"/>
    <w:rsid w:val="00A802FA"/>
    <w:rsid w:val="00A81D6B"/>
    <w:rsid w:val="00A81F4F"/>
    <w:rsid w:val="00A846E2"/>
    <w:rsid w:val="00A8641E"/>
    <w:rsid w:val="00A9023B"/>
    <w:rsid w:val="00A903E2"/>
    <w:rsid w:val="00A90B41"/>
    <w:rsid w:val="00A94C9E"/>
    <w:rsid w:val="00AA0E57"/>
    <w:rsid w:val="00AA112F"/>
    <w:rsid w:val="00AA1B25"/>
    <w:rsid w:val="00AA35D6"/>
    <w:rsid w:val="00AB0A0A"/>
    <w:rsid w:val="00AB1034"/>
    <w:rsid w:val="00AB3B8D"/>
    <w:rsid w:val="00AB40DA"/>
    <w:rsid w:val="00AB4CA9"/>
    <w:rsid w:val="00AB68A2"/>
    <w:rsid w:val="00AB6AA0"/>
    <w:rsid w:val="00AB6F9E"/>
    <w:rsid w:val="00AB7A0E"/>
    <w:rsid w:val="00AC0A68"/>
    <w:rsid w:val="00AC0FA0"/>
    <w:rsid w:val="00AC23AE"/>
    <w:rsid w:val="00AC3578"/>
    <w:rsid w:val="00AC494F"/>
    <w:rsid w:val="00AC4AB2"/>
    <w:rsid w:val="00AC53D1"/>
    <w:rsid w:val="00AC72E2"/>
    <w:rsid w:val="00AD07A8"/>
    <w:rsid w:val="00AD07F4"/>
    <w:rsid w:val="00AD16DA"/>
    <w:rsid w:val="00AD41E8"/>
    <w:rsid w:val="00AD44E9"/>
    <w:rsid w:val="00AD6D47"/>
    <w:rsid w:val="00AD6EBF"/>
    <w:rsid w:val="00AE0F52"/>
    <w:rsid w:val="00AE1195"/>
    <w:rsid w:val="00AE26F1"/>
    <w:rsid w:val="00AE274F"/>
    <w:rsid w:val="00AE46C7"/>
    <w:rsid w:val="00AE4931"/>
    <w:rsid w:val="00AE50F5"/>
    <w:rsid w:val="00AE5BFE"/>
    <w:rsid w:val="00AE5D8D"/>
    <w:rsid w:val="00AE6274"/>
    <w:rsid w:val="00AE64A5"/>
    <w:rsid w:val="00AF0340"/>
    <w:rsid w:val="00AF0F78"/>
    <w:rsid w:val="00AF3EDE"/>
    <w:rsid w:val="00AF4B5E"/>
    <w:rsid w:val="00AF4D99"/>
    <w:rsid w:val="00AF7EDB"/>
    <w:rsid w:val="00B00154"/>
    <w:rsid w:val="00B01931"/>
    <w:rsid w:val="00B03355"/>
    <w:rsid w:val="00B03498"/>
    <w:rsid w:val="00B0370D"/>
    <w:rsid w:val="00B0524B"/>
    <w:rsid w:val="00B10EC5"/>
    <w:rsid w:val="00B11A5F"/>
    <w:rsid w:val="00B140F5"/>
    <w:rsid w:val="00B168C4"/>
    <w:rsid w:val="00B1748F"/>
    <w:rsid w:val="00B20BDC"/>
    <w:rsid w:val="00B20C01"/>
    <w:rsid w:val="00B20FA8"/>
    <w:rsid w:val="00B2209F"/>
    <w:rsid w:val="00B22147"/>
    <w:rsid w:val="00B24817"/>
    <w:rsid w:val="00B25EBE"/>
    <w:rsid w:val="00B2789E"/>
    <w:rsid w:val="00B30A13"/>
    <w:rsid w:val="00B337F1"/>
    <w:rsid w:val="00B33ADC"/>
    <w:rsid w:val="00B341F3"/>
    <w:rsid w:val="00B34CEB"/>
    <w:rsid w:val="00B35082"/>
    <w:rsid w:val="00B36AFF"/>
    <w:rsid w:val="00B36EE2"/>
    <w:rsid w:val="00B42BC4"/>
    <w:rsid w:val="00B43408"/>
    <w:rsid w:val="00B43EBC"/>
    <w:rsid w:val="00B50EB4"/>
    <w:rsid w:val="00B516DF"/>
    <w:rsid w:val="00B516F6"/>
    <w:rsid w:val="00B52283"/>
    <w:rsid w:val="00B5241A"/>
    <w:rsid w:val="00B54423"/>
    <w:rsid w:val="00B5475F"/>
    <w:rsid w:val="00B558CA"/>
    <w:rsid w:val="00B55DA9"/>
    <w:rsid w:val="00B55E9A"/>
    <w:rsid w:val="00B570F9"/>
    <w:rsid w:val="00B577C1"/>
    <w:rsid w:val="00B6254C"/>
    <w:rsid w:val="00B6302A"/>
    <w:rsid w:val="00B632E9"/>
    <w:rsid w:val="00B640E4"/>
    <w:rsid w:val="00B64B72"/>
    <w:rsid w:val="00B659FD"/>
    <w:rsid w:val="00B65EC4"/>
    <w:rsid w:val="00B66198"/>
    <w:rsid w:val="00B66D50"/>
    <w:rsid w:val="00B67EE5"/>
    <w:rsid w:val="00B70756"/>
    <w:rsid w:val="00B70808"/>
    <w:rsid w:val="00B739B7"/>
    <w:rsid w:val="00B73DA9"/>
    <w:rsid w:val="00B73DD2"/>
    <w:rsid w:val="00B776A8"/>
    <w:rsid w:val="00B777FD"/>
    <w:rsid w:val="00B77E0B"/>
    <w:rsid w:val="00B810C9"/>
    <w:rsid w:val="00B814D3"/>
    <w:rsid w:val="00B8152A"/>
    <w:rsid w:val="00B81838"/>
    <w:rsid w:val="00B819A8"/>
    <w:rsid w:val="00B81CB0"/>
    <w:rsid w:val="00B82C39"/>
    <w:rsid w:val="00B852CC"/>
    <w:rsid w:val="00B85569"/>
    <w:rsid w:val="00B9013E"/>
    <w:rsid w:val="00B91C26"/>
    <w:rsid w:val="00B91F8A"/>
    <w:rsid w:val="00B937EB"/>
    <w:rsid w:val="00B95F4C"/>
    <w:rsid w:val="00B964EB"/>
    <w:rsid w:val="00B971DA"/>
    <w:rsid w:val="00BA0FAC"/>
    <w:rsid w:val="00BA13C9"/>
    <w:rsid w:val="00BA1C68"/>
    <w:rsid w:val="00BA53E6"/>
    <w:rsid w:val="00BA55CF"/>
    <w:rsid w:val="00BA5B60"/>
    <w:rsid w:val="00BA7270"/>
    <w:rsid w:val="00BA7285"/>
    <w:rsid w:val="00BA792B"/>
    <w:rsid w:val="00BA79B0"/>
    <w:rsid w:val="00BB0073"/>
    <w:rsid w:val="00BB0AF0"/>
    <w:rsid w:val="00BB314C"/>
    <w:rsid w:val="00BB4AF5"/>
    <w:rsid w:val="00BB60B5"/>
    <w:rsid w:val="00BB694F"/>
    <w:rsid w:val="00BB6C92"/>
    <w:rsid w:val="00BC3069"/>
    <w:rsid w:val="00BC63F4"/>
    <w:rsid w:val="00BC773F"/>
    <w:rsid w:val="00BD0869"/>
    <w:rsid w:val="00BD11C8"/>
    <w:rsid w:val="00BD1B0B"/>
    <w:rsid w:val="00BD3BCB"/>
    <w:rsid w:val="00BD4C22"/>
    <w:rsid w:val="00BD52E3"/>
    <w:rsid w:val="00BD5A50"/>
    <w:rsid w:val="00BD5B82"/>
    <w:rsid w:val="00BD5E9F"/>
    <w:rsid w:val="00BE1C88"/>
    <w:rsid w:val="00BE1E09"/>
    <w:rsid w:val="00BE25D7"/>
    <w:rsid w:val="00BE29A1"/>
    <w:rsid w:val="00BE4943"/>
    <w:rsid w:val="00BE57D7"/>
    <w:rsid w:val="00BF0F30"/>
    <w:rsid w:val="00BF2768"/>
    <w:rsid w:val="00BF36C5"/>
    <w:rsid w:val="00BF3F53"/>
    <w:rsid w:val="00BF43FF"/>
    <w:rsid w:val="00BF5A0A"/>
    <w:rsid w:val="00BF5A1F"/>
    <w:rsid w:val="00C003BB"/>
    <w:rsid w:val="00C01B58"/>
    <w:rsid w:val="00C01C51"/>
    <w:rsid w:val="00C02482"/>
    <w:rsid w:val="00C02D8D"/>
    <w:rsid w:val="00C04B5B"/>
    <w:rsid w:val="00C04DF1"/>
    <w:rsid w:val="00C05536"/>
    <w:rsid w:val="00C06917"/>
    <w:rsid w:val="00C103BA"/>
    <w:rsid w:val="00C10929"/>
    <w:rsid w:val="00C125E2"/>
    <w:rsid w:val="00C1293F"/>
    <w:rsid w:val="00C1548A"/>
    <w:rsid w:val="00C16D47"/>
    <w:rsid w:val="00C174D0"/>
    <w:rsid w:val="00C21375"/>
    <w:rsid w:val="00C215B8"/>
    <w:rsid w:val="00C21AEE"/>
    <w:rsid w:val="00C23AF9"/>
    <w:rsid w:val="00C2421A"/>
    <w:rsid w:val="00C2751B"/>
    <w:rsid w:val="00C27ECE"/>
    <w:rsid w:val="00C31BF8"/>
    <w:rsid w:val="00C332E4"/>
    <w:rsid w:val="00C34400"/>
    <w:rsid w:val="00C34495"/>
    <w:rsid w:val="00C3472E"/>
    <w:rsid w:val="00C365EA"/>
    <w:rsid w:val="00C37819"/>
    <w:rsid w:val="00C37854"/>
    <w:rsid w:val="00C4031A"/>
    <w:rsid w:val="00C41BA5"/>
    <w:rsid w:val="00C42713"/>
    <w:rsid w:val="00C43823"/>
    <w:rsid w:val="00C439F4"/>
    <w:rsid w:val="00C441C7"/>
    <w:rsid w:val="00C45055"/>
    <w:rsid w:val="00C47888"/>
    <w:rsid w:val="00C5023B"/>
    <w:rsid w:val="00C50E45"/>
    <w:rsid w:val="00C52503"/>
    <w:rsid w:val="00C52A7E"/>
    <w:rsid w:val="00C531DF"/>
    <w:rsid w:val="00C53493"/>
    <w:rsid w:val="00C54A51"/>
    <w:rsid w:val="00C54DC4"/>
    <w:rsid w:val="00C56935"/>
    <w:rsid w:val="00C57C3D"/>
    <w:rsid w:val="00C61262"/>
    <w:rsid w:val="00C632F0"/>
    <w:rsid w:val="00C63E50"/>
    <w:rsid w:val="00C66175"/>
    <w:rsid w:val="00C6626C"/>
    <w:rsid w:val="00C66E21"/>
    <w:rsid w:val="00C67F59"/>
    <w:rsid w:val="00C73A47"/>
    <w:rsid w:val="00C740F1"/>
    <w:rsid w:val="00C74ADC"/>
    <w:rsid w:val="00C7573C"/>
    <w:rsid w:val="00C759FD"/>
    <w:rsid w:val="00C7642C"/>
    <w:rsid w:val="00C76F14"/>
    <w:rsid w:val="00C772A2"/>
    <w:rsid w:val="00C81F26"/>
    <w:rsid w:val="00C830A0"/>
    <w:rsid w:val="00C830F9"/>
    <w:rsid w:val="00C8372D"/>
    <w:rsid w:val="00C853CE"/>
    <w:rsid w:val="00C85448"/>
    <w:rsid w:val="00C868B3"/>
    <w:rsid w:val="00C86E3B"/>
    <w:rsid w:val="00C90720"/>
    <w:rsid w:val="00C91E03"/>
    <w:rsid w:val="00C92C5C"/>
    <w:rsid w:val="00C93A20"/>
    <w:rsid w:val="00C93B8C"/>
    <w:rsid w:val="00C94EA2"/>
    <w:rsid w:val="00C96BC4"/>
    <w:rsid w:val="00CA37F4"/>
    <w:rsid w:val="00CA3DA1"/>
    <w:rsid w:val="00CA4767"/>
    <w:rsid w:val="00CA616F"/>
    <w:rsid w:val="00CB0F73"/>
    <w:rsid w:val="00CB2555"/>
    <w:rsid w:val="00CB2E46"/>
    <w:rsid w:val="00CB33BC"/>
    <w:rsid w:val="00CB3F8D"/>
    <w:rsid w:val="00CB4350"/>
    <w:rsid w:val="00CB6052"/>
    <w:rsid w:val="00CC1B25"/>
    <w:rsid w:val="00CC31F2"/>
    <w:rsid w:val="00CC33E7"/>
    <w:rsid w:val="00CC37F2"/>
    <w:rsid w:val="00CC68C6"/>
    <w:rsid w:val="00CC6F5B"/>
    <w:rsid w:val="00CC71DC"/>
    <w:rsid w:val="00CC779C"/>
    <w:rsid w:val="00CC78AA"/>
    <w:rsid w:val="00CD02E0"/>
    <w:rsid w:val="00CD1223"/>
    <w:rsid w:val="00CD1604"/>
    <w:rsid w:val="00CD17D4"/>
    <w:rsid w:val="00CD1E65"/>
    <w:rsid w:val="00CD2D3E"/>
    <w:rsid w:val="00CD3E52"/>
    <w:rsid w:val="00CD4056"/>
    <w:rsid w:val="00CD4BA8"/>
    <w:rsid w:val="00CD5904"/>
    <w:rsid w:val="00CD5AD7"/>
    <w:rsid w:val="00CD6485"/>
    <w:rsid w:val="00CD64D4"/>
    <w:rsid w:val="00CD6F44"/>
    <w:rsid w:val="00CD7F5F"/>
    <w:rsid w:val="00CE03C9"/>
    <w:rsid w:val="00CE1BE9"/>
    <w:rsid w:val="00CE2891"/>
    <w:rsid w:val="00CE332C"/>
    <w:rsid w:val="00CE333F"/>
    <w:rsid w:val="00CE371D"/>
    <w:rsid w:val="00CE3C7D"/>
    <w:rsid w:val="00CE43A1"/>
    <w:rsid w:val="00CE5D88"/>
    <w:rsid w:val="00CE5DBF"/>
    <w:rsid w:val="00CF375E"/>
    <w:rsid w:val="00CF3FED"/>
    <w:rsid w:val="00CF5511"/>
    <w:rsid w:val="00CF5C2F"/>
    <w:rsid w:val="00CF6B3F"/>
    <w:rsid w:val="00CF7444"/>
    <w:rsid w:val="00D001F6"/>
    <w:rsid w:val="00D01373"/>
    <w:rsid w:val="00D02883"/>
    <w:rsid w:val="00D03006"/>
    <w:rsid w:val="00D051A5"/>
    <w:rsid w:val="00D0618B"/>
    <w:rsid w:val="00D06BAC"/>
    <w:rsid w:val="00D075DE"/>
    <w:rsid w:val="00D10E03"/>
    <w:rsid w:val="00D11751"/>
    <w:rsid w:val="00D11E54"/>
    <w:rsid w:val="00D1277C"/>
    <w:rsid w:val="00D12A09"/>
    <w:rsid w:val="00D12E50"/>
    <w:rsid w:val="00D16161"/>
    <w:rsid w:val="00D207A2"/>
    <w:rsid w:val="00D21637"/>
    <w:rsid w:val="00D2313B"/>
    <w:rsid w:val="00D24C8C"/>
    <w:rsid w:val="00D265F1"/>
    <w:rsid w:val="00D269F0"/>
    <w:rsid w:val="00D27CEE"/>
    <w:rsid w:val="00D31568"/>
    <w:rsid w:val="00D31A76"/>
    <w:rsid w:val="00D31D28"/>
    <w:rsid w:val="00D32B38"/>
    <w:rsid w:val="00D33E27"/>
    <w:rsid w:val="00D33F53"/>
    <w:rsid w:val="00D35534"/>
    <w:rsid w:val="00D35993"/>
    <w:rsid w:val="00D37919"/>
    <w:rsid w:val="00D418E9"/>
    <w:rsid w:val="00D4274F"/>
    <w:rsid w:val="00D44204"/>
    <w:rsid w:val="00D44C94"/>
    <w:rsid w:val="00D45AA7"/>
    <w:rsid w:val="00D5129F"/>
    <w:rsid w:val="00D525E6"/>
    <w:rsid w:val="00D528B8"/>
    <w:rsid w:val="00D52B72"/>
    <w:rsid w:val="00D52B7D"/>
    <w:rsid w:val="00D52DF5"/>
    <w:rsid w:val="00D5568A"/>
    <w:rsid w:val="00D556F9"/>
    <w:rsid w:val="00D56767"/>
    <w:rsid w:val="00D6025E"/>
    <w:rsid w:val="00D622C5"/>
    <w:rsid w:val="00D63FFB"/>
    <w:rsid w:val="00D641F0"/>
    <w:rsid w:val="00D65278"/>
    <w:rsid w:val="00D65F79"/>
    <w:rsid w:val="00D71EAB"/>
    <w:rsid w:val="00D72111"/>
    <w:rsid w:val="00D75275"/>
    <w:rsid w:val="00D77710"/>
    <w:rsid w:val="00D804F9"/>
    <w:rsid w:val="00D810E8"/>
    <w:rsid w:val="00D82124"/>
    <w:rsid w:val="00D82327"/>
    <w:rsid w:val="00D83802"/>
    <w:rsid w:val="00D838E2"/>
    <w:rsid w:val="00D8470A"/>
    <w:rsid w:val="00D868C3"/>
    <w:rsid w:val="00D869BD"/>
    <w:rsid w:val="00D87879"/>
    <w:rsid w:val="00D90732"/>
    <w:rsid w:val="00D909D8"/>
    <w:rsid w:val="00D9180F"/>
    <w:rsid w:val="00D92BE8"/>
    <w:rsid w:val="00D93095"/>
    <w:rsid w:val="00D9328A"/>
    <w:rsid w:val="00D9742F"/>
    <w:rsid w:val="00D97E48"/>
    <w:rsid w:val="00DA1C3A"/>
    <w:rsid w:val="00DA2BEE"/>
    <w:rsid w:val="00DA4309"/>
    <w:rsid w:val="00DA43D0"/>
    <w:rsid w:val="00DA5051"/>
    <w:rsid w:val="00DA56CC"/>
    <w:rsid w:val="00DA6AC6"/>
    <w:rsid w:val="00DB0E77"/>
    <w:rsid w:val="00DB1191"/>
    <w:rsid w:val="00DB13B1"/>
    <w:rsid w:val="00DB252A"/>
    <w:rsid w:val="00DB2E93"/>
    <w:rsid w:val="00DB4473"/>
    <w:rsid w:val="00DB49D4"/>
    <w:rsid w:val="00DB5B80"/>
    <w:rsid w:val="00DB681B"/>
    <w:rsid w:val="00DB7FD9"/>
    <w:rsid w:val="00DC1641"/>
    <w:rsid w:val="00DC2003"/>
    <w:rsid w:val="00DC3161"/>
    <w:rsid w:val="00DC3A19"/>
    <w:rsid w:val="00DC5118"/>
    <w:rsid w:val="00DC5EFC"/>
    <w:rsid w:val="00DC64D5"/>
    <w:rsid w:val="00DC69E6"/>
    <w:rsid w:val="00DC6F74"/>
    <w:rsid w:val="00DD0B22"/>
    <w:rsid w:val="00DD16D6"/>
    <w:rsid w:val="00DD24CF"/>
    <w:rsid w:val="00DD2DAE"/>
    <w:rsid w:val="00DD2E29"/>
    <w:rsid w:val="00DD446D"/>
    <w:rsid w:val="00DD63DC"/>
    <w:rsid w:val="00DD711A"/>
    <w:rsid w:val="00DD7574"/>
    <w:rsid w:val="00DE0B1D"/>
    <w:rsid w:val="00DE1481"/>
    <w:rsid w:val="00DE3E2E"/>
    <w:rsid w:val="00DE623A"/>
    <w:rsid w:val="00DF0166"/>
    <w:rsid w:val="00DF0E77"/>
    <w:rsid w:val="00DF0F6C"/>
    <w:rsid w:val="00DF143D"/>
    <w:rsid w:val="00DF2091"/>
    <w:rsid w:val="00DF2744"/>
    <w:rsid w:val="00DF2DCD"/>
    <w:rsid w:val="00DF31E1"/>
    <w:rsid w:val="00DF3504"/>
    <w:rsid w:val="00DF376B"/>
    <w:rsid w:val="00DF4082"/>
    <w:rsid w:val="00DF6239"/>
    <w:rsid w:val="00DF7C8E"/>
    <w:rsid w:val="00DF7D22"/>
    <w:rsid w:val="00E00B59"/>
    <w:rsid w:val="00E011AE"/>
    <w:rsid w:val="00E0158F"/>
    <w:rsid w:val="00E02637"/>
    <w:rsid w:val="00E02B64"/>
    <w:rsid w:val="00E0344E"/>
    <w:rsid w:val="00E039A1"/>
    <w:rsid w:val="00E039AB"/>
    <w:rsid w:val="00E03EBD"/>
    <w:rsid w:val="00E10863"/>
    <w:rsid w:val="00E1139A"/>
    <w:rsid w:val="00E13275"/>
    <w:rsid w:val="00E1381D"/>
    <w:rsid w:val="00E15614"/>
    <w:rsid w:val="00E15625"/>
    <w:rsid w:val="00E164A3"/>
    <w:rsid w:val="00E170DF"/>
    <w:rsid w:val="00E20060"/>
    <w:rsid w:val="00E21049"/>
    <w:rsid w:val="00E218D3"/>
    <w:rsid w:val="00E2330E"/>
    <w:rsid w:val="00E242DB"/>
    <w:rsid w:val="00E24A17"/>
    <w:rsid w:val="00E2734C"/>
    <w:rsid w:val="00E273DF"/>
    <w:rsid w:val="00E274AA"/>
    <w:rsid w:val="00E30763"/>
    <w:rsid w:val="00E30A00"/>
    <w:rsid w:val="00E3105F"/>
    <w:rsid w:val="00E32614"/>
    <w:rsid w:val="00E32FE6"/>
    <w:rsid w:val="00E332EE"/>
    <w:rsid w:val="00E33725"/>
    <w:rsid w:val="00E34C3E"/>
    <w:rsid w:val="00E40654"/>
    <w:rsid w:val="00E4144D"/>
    <w:rsid w:val="00E42800"/>
    <w:rsid w:val="00E43D2B"/>
    <w:rsid w:val="00E4427C"/>
    <w:rsid w:val="00E442B4"/>
    <w:rsid w:val="00E44556"/>
    <w:rsid w:val="00E44980"/>
    <w:rsid w:val="00E44B90"/>
    <w:rsid w:val="00E4553B"/>
    <w:rsid w:val="00E45E57"/>
    <w:rsid w:val="00E46CCF"/>
    <w:rsid w:val="00E46FE3"/>
    <w:rsid w:val="00E47296"/>
    <w:rsid w:val="00E50322"/>
    <w:rsid w:val="00E50454"/>
    <w:rsid w:val="00E515B4"/>
    <w:rsid w:val="00E51E0B"/>
    <w:rsid w:val="00E52868"/>
    <w:rsid w:val="00E52C97"/>
    <w:rsid w:val="00E5326A"/>
    <w:rsid w:val="00E53FD4"/>
    <w:rsid w:val="00E55ABF"/>
    <w:rsid w:val="00E56665"/>
    <w:rsid w:val="00E57790"/>
    <w:rsid w:val="00E57CE6"/>
    <w:rsid w:val="00E603BA"/>
    <w:rsid w:val="00E60506"/>
    <w:rsid w:val="00E625CB"/>
    <w:rsid w:val="00E63BEE"/>
    <w:rsid w:val="00E659D7"/>
    <w:rsid w:val="00E66EAB"/>
    <w:rsid w:val="00E7049F"/>
    <w:rsid w:val="00E7099B"/>
    <w:rsid w:val="00E7285C"/>
    <w:rsid w:val="00E73003"/>
    <w:rsid w:val="00E73F6D"/>
    <w:rsid w:val="00E753E5"/>
    <w:rsid w:val="00E75440"/>
    <w:rsid w:val="00E75687"/>
    <w:rsid w:val="00E75A9C"/>
    <w:rsid w:val="00E76435"/>
    <w:rsid w:val="00E80397"/>
    <w:rsid w:val="00E830F9"/>
    <w:rsid w:val="00E84477"/>
    <w:rsid w:val="00E90F87"/>
    <w:rsid w:val="00E91353"/>
    <w:rsid w:val="00E922C7"/>
    <w:rsid w:val="00E939D5"/>
    <w:rsid w:val="00E93D6D"/>
    <w:rsid w:val="00E9435F"/>
    <w:rsid w:val="00E96A7B"/>
    <w:rsid w:val="00E97A79"/>
    <w:rsid w:val="00EA5B3C"/>
    <w:rsid w:val="00EA64E4"/>
    <w:rsid w:val="00EA7A69"/>
    <w:rsid w:val="00EB011E"/>
    <w:rsid w:val="00EB03C9"/>
    <w:rsid w:val="00EB08FE"/>
    <w:rsid w:val="00EB1603"/>
    <w:rsid w:val="00EB3781"/>
    <w:rsid w:val="00EB3CFC"/>
    <w:rsid w:val="00EC0664"/>
    <w:rsid w:val="00EC0D8D"/>
    <w:rsid w:val="00EC126B"/>
    <w:rsid w:val="00EC1B2E"/>
    <w:rsid w:val="00EC2D2C"/>
    <w:rsid w:val="00EC325E"/>
    <w:rsid w:val="00EC3341"/>
    <w:rsid w:val="00EC39C6"/>
    <w:rsid w:val="00EC3FB5"/>
    <w:rsid w:val="00EC4033"/>
    <w:rsid w:val="00EC4FC0"/>
    <w:rsid w:val="00EC5FD2"/>
    <w:rsid w:val="00EC633D"/>
    <w:rsid w:val="00ED01FD"/>
    <w:rsid w:val="00ED29AA"/>
    <w:rsid w:val="00ED331C"/>
    <w:rsid w:val="00ED36B0"/>
    <w:rsid w:val="00ED50FF"/>
    <w:rsid w:val="00ED5254"/>
    <w:rsid w:val="00ED5F82"/>
    <w:rsid w:val="00ED7B13"/>
    <w:rsid w:val="00EE0D9A"/>
    <w:rsid w:val="00EE1749"/>
    <w:rsid w:val="00EE3312"/>
    <w:rsid w:val="00EE6480"/>
    <w:rsid w:val="00EE6755"/>
    <w:rsid w:val="00EE6D05"/>
    <w:rsid w:val="00EF0168"/>
    <w:rsid w:val="00EF0724"/>
    <w:rsid w:val="00EF20A3"/>
    <w:rsid w:val="00EF2EA9"/>
    <w:rsid w:val="00EF3282"/>
    <w:rsid w:val="00EF4345"/>
    <w:rsid w:val="00EF5252"/>
    <w:rsid w:val="00EF5E36"/>
    <w:rsid w:val="00F0015E"/>
    <w:rsid w:val="00F003C4"/>
    <w:rsid w:val="00F0105A"/>
    <w:rsid w:val="00F017D9"/>
    <w:rsid w:val="00F02CF3"/>
    <w:rsid w:val="00F02DFA"/>
    <w:rsid w:val="00F03967"/>
    <w:rsid w:val="00F0567A"/>
    <w:rsid w:val="00F05AD2"/>
    <w:rsid w:val="00F05E22"/>
    <w:rsid w:val="00F06C9A"/>
    <w:rsid w:val="00F06E54"/>
    <w:rsid w:val="00F1044A"/>
    <w:rsid w:val="00F10859"/>
    <w:rsid w:val="00F1216D"/>
    <w:rsid w:val="00F1258F"/>
    <w:rsid w:val="00F128E9"/>
    <w:rsid w:val="00F12AC1"/>
    <w:rsid w:val="00F132CA"/>
    <w:rsid w:val="00F14189"/>
    <w:rsid w:val="00F14F60"/>
    <w:rsid w:val="00F168EF"/>
    <w:rsid w:val="00F170D5"/>
    <w:rsid w:val="00F1745A"/>
    <w:rsid w:val="00F17EBC"/>
    <w:rsid w:val="00F228B7"/>
    <w:rsid w:val="00F22EF5"/>
    <w:rsid w:val="00F22F2B"/>
    <w:rsid w:val="00F2485E"/>
    <w:rsid w:val="00F24BE7"/>
    <w:rsid w:val="00F2523F"/>
    <w:rsid w:val="00F27CC3"/>
    <w:rsid w:val="00F309CC"/>
    <w:rsid w:val="00F30F02"/>
    <w:rsid w:val="00F32127"/>
    <w:rsid w:val="00F32495"/>
    <w:rsid w:val="00F326A5"/>
    <w:rsid w:val="00F32973"/>
    <w:rsid w:val="00F3327F"/>
    <w:rsid w:val="00F3475C"/>
    <w:rsid w:val="00F35315"/>
    <w:rsid w:val="00F360E8"/>
    <w:rsid w:val="00F36543"/>
    <w:rsid w:val="00F3772F"/>
    <w:rsid w:val="00F37CFD"/>
    <w:rsid w:val="00F4009F"/>
    <w:rsid w:val="00F40A6B"/>
    <w:rsid w:val="00F40E4E"/>
    <w:rsid w:val="00F40EAC"/>
    <w:rsid w:val="00F442CC"/>
    <w:rsid w:val="00F46522"/>
    <w:rsid w:val="00F47023"/>
    <w:rsid w:val="00F5196E"/>
    <w:rsid w:val="00F52877"/>
    <w:rsid w:val="00F5382E"/>
    <w:rsid w:val="00F54E15"/>
    <w:rsid w:val="00F579C1"/>
    <w:rsid w:val="00F6092F"/>
    <w:rsid w:val="00F6216E"/>
    <w:rsid w:val="00F627CF"/>
    <w:rsid w:val="00F63AB9"/>
    <w:rsid w:val="00F647A8"/>
    <w:rsid w:val="00F6604C"/>
    <w:rsid w:val="00F706CC"/>
    <w:rsid w:val="00F72114"/>
    <w:rsid w:val="00F7281D"/>
    <w:rsid w:val="00F74C44"/>
    <w:rsid w:val="00F8095A"/>
    <w:rsid w:val="00F8160F"/>
    <w:rsid w:val="00F821AC"/>
    <w:rsid w:val="00F82A08"/>
    <w:rsid w:val="00F82CE3"/>
    <w:rsid w:val="00F83210"/>
    <w:rsid w:val="00F8393B"/>
    <w:rsid w:val="00F849A6"/>
    <w:rsid w:val="00F84D4B"/>
    <w:rsid w:val="00F85872"/>
    <w:rsid w:val="00F9086B"/>
    <w:rsid w:val="00F91AD3"/>
    <w:rsid w:val="00F91C4F"/>
    <w:rsid w:val="00F91C59"/>
    <w:rsid w:val="00F92126"/>
    <w:rsid w:val="00F928AA"/>
    <w:rsid w:val="00F94913"/>
    <w:rsid w:val="00F96204"/>
    <w:rsid w:val="00F96BF2"/>
    <w:rsid w:val="00F97BB2"/>
    <w:rsid w:val="00FA18D0"/>
    <w:rsid w:val="00FA1D34"/>
    <w:rsid w:val="00FA1FB8"/>
    <w:rsid w:val="00FA2766"/>
    <w:rsid w:val="00FA501F"/>
    <w:rsid w:val="00FA50EA"/>
    <w:rsid w:val="00FA6AFB"/>
    <w:rsid w:val="00FA6C32"/>
    <w:rsid w:val="00FA7A0B"/>
    <w:rsid w:val="00FB1A4C"/>
    <w:rsid w:val="00FB1D02"/>
    <w:rsid w:val="00FB1E75"/>
    <w:rsid w:val="00FB1EB5"/>
    <w:rsid w:val="00FB2D2C"/>
    <w:rsid w:val="00FB3538"/>
    <w:rsid w:val="00FB4DB1"/>
    <w:rsid w:val="00FB5426"/>
    <w:rsid w:val="00FB5EF4"/>
    <w:rsid w:val="00FB62BA"/>
    <w:rsid w:val="00FB6911"/>
    <w:rsid w:val="00FB6958"/>
    <w:rsid w:val="00FB79BA"/>
    <w:rsid w:val="00FC0393"/>
    <w:rsid w:val="00FC0E96"/>
    <w:rsid w:val="00FC18C8"/>
    <w:rsid w:val="00FC2B7E"/>
    <w:rsid w:val="00FC3A8E"/>
    <w:rsid w:val="00FC4A1C"/>
    <w:rsid w:val="00FC4CBD"/>
    <w:rsid w:val="00FC5546"/>
    <w:rsid w:val="00FC58F5"/>
    <w:rsid w:val="00FC754B"/>
    <w:rsid w:val="00FD2182"/>
    <w:rsid w:val="00FD39DF"/>
    <w:rsid w:val="00FD46D1"/>
    <w:rsid w:val="00FD5366"/>
    <w:rsid w:val="00FD55AF"/>
    <w:rsid w:val="00FD566F"/>
    <w:rsid w:val="00FD60ED"/>
    <w:rsid w:val="00FD6184"/>
    <w:rsid w:val="00FD6C92"/>
    <w:rsid w:val="00FD6EF9"/>
    <w:rsid w:val="00FD7CE6"/>
    <w:rsid w:val="00FE11D5"/>
    <w:rsid w:val="00FE32B1"/>
    <w:rsid w:val="00FE39F2"/>
    <w:rsid w:val="00FE40A7"/>
    <w:rsid w:val="00FE4A0F"/>
    <w:rsid w:val="00FE59F5"/>
    <w:rsid w:val="00FE7B1D"/>
    <w:rsid w:val="00FF4DA5"/>
    <w:rsid w:val="00FF55D9"/>
    <w:rsid w:val="00FF68B8"/>
    <w:rsid w:val="00FF718D"/>
    <w:rsid w:val="00FF775F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47D53"/>
  <w15:docId w15:val="{45FA21B4-23AC-4784-9D22-807A51E2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24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unhideWhenUsed/>
    <w:qFormat/>
    <w:rsid w:val="000F365F"/>
    <w:pPr>
      <w:spacing w:before="240" w:after="60" w:line="240" w:lineRule="auto"/>
      <w:jc w:val="both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A3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A36C5C"/>
  </w:style>
  <w:style w:type="paragraph" w:styleId="a6">
    <w:name w:val="footer"/>
    <w:basedOn w:val="a"/>
    <w:link w:val="a7"/>
    <w:uiPriority w:val="99"/>
    <w:unhideWhenUsed/>
    <w:rsid w:val="00A3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36C5C"/>
  </w:style>
  <w:style w:type="paragraph" w:styleId="a8">
    <w:name w:val="Balloon Text"/>
    <w:basedOn w:val="a"/>
    <w:link w:val="a9"/>
    <w:uiPriority w:val="99"/>
    <w:semiHidden/>
    <w:unhideWhenUsed/>
    <w:rsid w:val="00C44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441C7"/>
    <w:rPr>
      <w:rFonts w:ascii="Segoe UI" w:hAnsi="Segoe UI" w:cs="Segoe UI"/>
      <w:sz w:val="18"/>
      <w:szCs w:val="18"/>
    </w:rPr>
  </w:style>
  <w:style w:type="paragraph" w:styleId="aa">
    <w:name w:val="List Paragraph"/>
    <w:aliases w:val="Маркер"/>
    <w:basedOn w:val="a"/>
    <w:link w:val="ab"/>
    <w:uiPriority w:val="34"/>
    <w:qFormat/>
    <w:rsid w:val="00512F79"/>
    <w:pPr>
      <w:spacing w:after="160" w:line="256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60">
    <w:name w:val="Заголовок 6 Знак"/>
    <w:basedOn w:val="a0"/>
    <w:link w:val="6"/>
    <w:rsid w:val="000F365F"/>
    <w:rPr>
      <w:rFonts w:ascii="Calibri" w:eastAsia="Times New Roman" w:hAnsi="Calibri" w:cs="Times New Roman"/>
      <w:b/>
      <w:bCs/>
      <w:lang w:eastAsia="ru-RU"/>
    </w:rPr>
  </w:style>
  <w:style w:type="paragraph" w:customStyle="1" w:styleId="ac">
    <w:name w:val="текст сноски"/>
    <w:basedOn w:val="a"/>
    <w:rsid w:val="000F365F"/>
    <w:pPr>
      <w:widowControl w:val="0"/>
      <w:spacing w:after="0" w:line="240" w:lineRule="auto"/>
    </w:pPr>
    <w:rPr>
      <w:rFonts w:ascii="Gelvetsky 12pt" w:eastAsia="Times New Roman" w:hAnsi="Gelvetsky 12pt" w:cs="Times New Roman"/>
      <w:sz w:val="24"/>
      <w:szCs w:val="24"/>
      <w:lang w:val="en-US" w:eastAsia="ru-RU"/>
    </w:rPr>
  </w:style>
  <w:style w:type="character" w:styleId="ad">
    <w:name w:val="Hyperlink"/>
    <w:rsid w:val="000F365F"/>
    <w:rPr>
      <w:color w:val="0563C1"/>
      <w:u w:val="single"/>
    </w:rPr>
  </w:style>
  <w:style w:type="character" w:customStyle="1" w:styleId="ae">
    <w:name w:val="Основной текст_"/>
    <w:basedOn w:val="a0"/>
    <w:link w:val="11"/>
    <w:rsid w:val="0002704C"/>
    <w:rPr>
      <w:rFonts w:ascii="Times New Roman" w:eastAsia="Times New Roman" w:hAnsi="Times New Roman" w:cs="Times New Roman"/>
      <w:spacing w:val="5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e"/>
    <w:rsid w:val="0002704C"/>
    <w:pPr>
      <w:widowControl w:val="0"/>
      <w:shd w:val="clear" w:color="auto" w:fill="FFFFFF"/>
      <w:spacing w:before="420" w:after="600" w:line="0" w:lineRule="atLeast"/>
      <w:ind w:hanging="280"/>
      <w:jc w:val="center"/>
    </w:pPr>
    <w:rPr>
      <w:rFonts w:ascii="Times New Roman" w:eastAsia="Times New Roman" w:hAnsi="Times New Roman" w:cs="Times New Roman"/>
      <w:spacing w:val="5"/>
      <w:sz w:val="25"/>
      <w:szCs w:val="25"/>
    </w:rPr>
  </w:style>
  <w:style w:type="paragraph" w:customStyle="1" w:styleId="ConsNormal">
    <w:name w:val="ConsNormal"/>
    <w:rsid w:val="0047285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Основной текст (5)_"/>
    <w:basedOn w:val="a0"/>
    <w:link w:val="50"/>
    <w:rsid w:val="00472851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character" w:customStyle="1" w:styleId="0pt">
    <w:name w:val="Основной текст + Полужирный;Интервал 0 pt"/>
    <w:basedOn w:val="ae"/>
    <w:rsid w:val="004728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4">
    <w:name w:val="Заголовок №4_"/>
    <w:basedOn w:val="a0"/>
    <w:link w:val="40"/>
    <w:rsid w:val="00472851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472851"/>
    <w:rPr>
      <w:rFonts w:ascii="Times New Roman" w:eastAsia="Times New Roman" w:hAnsi="Times New Roman" w:cs="Times New Roman"/>
      <w:b/>
      <w:bCs/>
      <w:color w:val="000000"/>
      <w:spacing w:val="5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50">
    <w:name w:val="Основной текст (5)"/>
    <w:basedOn w:val="a"/>
    <w:link w:val="5"/>
    <w:rsid w:val="00472851"/>
    <w:pPr>
      <w:widowControl w:val="0"/>
      <w:shd w:val="clear" w:color="auto" w:fill="FFFFFF"/>
      <w:spacing w:before="300" w:after="420" w:line="0" w:lineRule="atLeast"/>
      <w:jc w:val="center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paragraph" w:customStyle="1" w:styleId="40">
    <w:name w:val="Заголовок №4"/>
    <w:basedOn w:val="a"/>
    <w:link w:val="4"/>
    <w:rsid w:val="00472851"/>
    <w:pPr>
      <w:widowControl w:val="0"/>
      <w:shd w:val="clear" w:color="auto" w:fill="FFFFFF"/>
      <w:spacing w:after="180" w:line="324" w:lineRule="exact"/>
      <w:outlineLvl w:val="3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character" w:customStyle="1" w:styleId="9pt0pt">
    <w:name w:val="Основной текст + 9 pt;Интервал 0 pt"/>
    <w:basedOn w:val="ae"/>
    <w:rsid w:val="00FF55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75pt0pt">
    <w:name w:val="Основной текст + 7;5 pt;Интервал 0 pt"/>
    <w:basedOn w:val="ae"/>
    <w:rsid w:val="00FF55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3">
    <w:name w:val="Подпись к таблице (3)"/>
    <w:basedOn w:val="a0"/>
    <w:rsid w:val="00C57C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5"/>
      <w:szCs w:val="25"/>
      <w:u w:val="single"/>
      <w:lang w:val="ru-RU"/>
    </w:rPr>
  </w:style>
  <w:style w:type="character" w:customStyle="1" w:styleId="41">
    <w:name w:val="Основной текст (4)_"/>
    <w:basedOn w:val="a0"/>
    <w:link w:val="42"/>
    <w:rsid w:val="007474AF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7474AF"/>
    <w:pPr>
      <w:widowControl w:val="0"/>
      <w:shd w:val="clear" w:color="auto" w:fill="FFFFFF"/>
      <w:spacing w:before="300" w:after="300" w:line="274" w:lineRule="exact"/>
      <w:ind w:hanging="380"/>
      <w:jc w:val="center"/>
    </w:pPr>
    <w:rPr>
      <w:rFonts w:ascii="Times New Roman" w:eastAsia="Times New Roman" w:hAnsi="Times New Roman" w:cs="Times New Roman"/>
      <w:spacing w:val="4"/>
      <w:sz w:val="21"/>
      <w:szCs w:val="21"/>
    </w:rPr>
  </w:style>
  <w:style w:type="character" w:customStyle="1" w:styleId="30">
    <w:name w:val="Колонтитул (3)_"/>
    <w:basedOn w:val="a0"/>
    <w:link w:val="31"/>
    <w:rsid w:val="007474AF"/>
    <w:rPr>
      <w:rFonts w:ascii="Times New Roman" w:eastAsia="Times New Roman" w:hAnsi="Times New Roman" w:cs="Times New Roman"/>
      <w:i/>
      <w:iCs/>
      <w:spacing w:val="2"/>
      <w:sz w:val="21"/>
      <w:szCs w:val="21"/>
      <w:shd w:val="clear" w:color="auto" w:fill="FFFFFF"/>
    </w:rPr>
  </w:style>
  <w:style w:type="paragraph" w:customStyle="1" w:styleId="31">
    <w:name w:val="Колонтитул (3)"/>
    <w:basedOn w:val="a"/>
    <w:link w:val="30"/>
    <w:rsid w:val="007474A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pacing w:val="2"/>
      <w:sz w:val="21"/>
      <w:szCs w:val="21"/>
    </w:rPr>
  </w:style>
  <w:style w:type="character" w:customStyle="1" w:styleId="61">
    <w:name w:val="Основной текст (6)_"/>
    <w:basedOn w:val="a0"/>
    <w:link w:val="62"/>
    <w:rsid w:val="007474AF"/>
    <w:rPr>
      <w:rFonts w:ascii="Times New Roman" w:eastAsia="Times New Roman" w:hAnsi="Times New Roman" w:cs="Times New Roman"/>
      <w:b/>
      <w:bCs/>
      <w:spacing w:val="5"/>
      <w:sz w:val="21"/>
      <w:szCs w:val="21"/>
      <w:shd w:val="clear" w:color="auto" w:fill="FFFFFF"/>
    </w:rPr>
  </w:style>
  <w:style w:type="character" w:customStyle="1" w:styleId="40pt">
    <w:name w:val="Основной текст (4) + Курсив;Интервал 0 pt"/>
    <w:basedOn w:val="41"/>
    <w:rsid w:val="007474A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62">
    <w:name w:val="Основной текст (6)"/>
    <w:basedOn w:val="a"/>
    <w:link w:val="61"/>
    <w:rsid w:val="007474AF"/>
    <w:pPr>
      <w:widowControl w:val="0"/>
      <w:shd w:val="clear" w:color="auto" w:fill="FFFFFF"/>
      <w:spacing w:after="660" w:line="277" w:lineRule="exact"/>
      <w:ind w:hanging="380"/>
      <w:jc w:val="both"/>
    </w:pPr>
    <w:rPr>
      <w:rFonts w:ascii="Times New Roman" w:eastAsia="Times New Roman" w:hAnsi="Times New Roman" w:cs="Times New Roman"/>
      <w:b/>
      <w:bCs/>
      <w:spacing w:val="5"/>
      <w:sz w:val="21"/>
      <w:szCs w:val="21"/>
    </w:rPr>
  </w:style>
  <w:style w:type="paragraph" w:customStyle="1" w:styleId="ConsPlusNormal">
    <w:name w:val="ConsPlusNormal"/>
    <w:rsid w:val="002169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b">
    <w:name w:val="Абзац списка Знак"/>
    <w:aliases w:val="Маркер Знак"/>
    <w:link w:val="aa"/>
    <w:uiPriority w:val="34"/>
    <w:locked/>
    <w:rsid w:val="0033671A"/>
    <w:rPr>
      <w:rFonts w:ascii="Calibri" w:eastAsia="Calibri" w:hAnsi="Calibri" w:cs="Times New Roman"/>
      <w:lang w:eastAsia="en-US"/>
    </w:rPr>
  </w:style>
  <w:style w:type="paragraph" w:styleId="af">
    <w:name w:val="No Spacing"/>
    <w:uiPriority w:val="1"/>
    <w:qFormat/>
    <w:rsid w:val="00FA2766"/>
    <w:pPr>
      <w:spacing w:after="0" w:line="240" w:lineRule="auto"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240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2">
    <w:name w:val="Основной текст2"/>
    <w:basedOn w:val="a"/>
    <w:rsid w:val="0066145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pacing w:val="3"/>
      <w:sz w:val="23"/>
      <w:szCs w:val="23"/>
      <w:lang w:eastAsia="ru-RU"/>
    </w:rPr>
  </w:style>
  <w:style w:type="paragraph" w:styleId="af0">
    <w:name w:val="Body Text"/>
    <w:basedOn w:val="a"/>
    <w:link w:val="af1"/>
    <w:uiPriority w:val="99"/>
    <w:rsid w:val="00661451"/>
    <w:pPr>
      <w:shd w:val="clear" w:color="auto" w:fill="FFFFFF"/>
      <w:spacing w:before="480" w:after="0" w:line="413" w:lineRule="exact"/>
      <w:ind w:firstLine="700"/>
      <w:jc w:val="both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uiPriority w:val="99"/>
    <w:rsid w:val="00661451"/>
    <w:rPr>
      <w:rFonts w:ascii="Times New Roman" w:eastAsia="Arial Unicode MS" w:hAnsi="Times New Roman" w:cs="Times New Roman"/>
      <w:sz w:val="24"/>
      <w:szCs w:val="24"/>
      <w:shd w:val="clear" w:color="auto" w:fill="FFFFFF"/>
      <w:lang w:eastAsia="ru-RU"/>
    </w:rPr>
  </w:style>
  <w:style w:type="character" w:customStyle="1" w:styleId="fontstyle01">
    <w:name w:val="fontstyle01"/>
    <w:basedOn w:val="a0"/>
    <w:rsid w:val="008776EF"/>
    <w:rPr>
      <w:rFonts w:ascii="OlegSans" w:hAnsi="OlegSans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71CC2-3617-48D1-B7B6-1C883484D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Щипачева Лариса Вильевна</cp:lastModifiedBy>
  <cp:revision>2</cp:revision>
  <cp:lastPrinted>2024-01-29T08:47:00Z</cp:lastPrinted>
  <dcterms:created xsi:type="dcterms:W3CDTF">2025-07-17T05:17:00Z</dcterms:created>
  <dcterms:modified xsi:type="dcterms:W3CDTF">2025-07-17T05:17:00Z</dcterms:modified>
</cp:coreProperties>
</file>