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4F9" w:rsidRPr="00CA1DD3" w:rsidRDefault="00C514F9" w:rsidP="00C514F9">
      <w:pPr>
        <w:spacing w:after="0" w:line="240" w:lineRule="auto"/>
        <w:ind w:left="-567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CA1DD3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C514F9" w:rsidRPr="00CA1DD3" w:rsidRDefault="00C514F9" w:rsidP="00C514F9">
      <w:pPr>
        <w:spacing w:after="0" w:line="240" w:lineRule="auto"/>
        <w:ind w:left="-567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CA1DD3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C514F9" w:rsidRPr="00CA1DD3" w:rsidRDefault="00C514F9" w:rsidP="00C514F9">
      <w:pPr>
        <w:spacing w:after="0" w:line="240" w:lineRule="auto"/>
        <w:ind w:left="-567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CA1DD3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C514F9" w:rsidRPr="00CA1DD3" w:rsidRDefault="00C514F9" w:rsidP="00C514F9">
      <w:pPr>
        <w:spacing w:after="0" w:line="240" w:lineRule="auto"/>
        <w:ind w:left="-567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CA1DD3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C514F9" w:rsidRPr="00CA1DD3" w:rsidRDefault="00C514F9" w:rsidP="00C514F9">
      <w:pPr>
        <w:spacing w:after="0" w:line="240" w:lineRule="auto"/>
        <w:ind w:left="-567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CA1DD3">
        <w:rPr>
          <w:rFonts w:ascii="Times New Roman" w:hAnsi="Times New Roman"/>
          <w:sz w:val="26"/>
          <w:szCs w:val="26"/>
        </w:rPr>
        <w:t>(</w:t>
      </w:r>
      <w:proofErr w:type="spellStart"/>
      <w:r w:rsidRPr="00CA1DD3">
        <w:rPr>
          <w:rFonts w:ascii="Times New Roman" w:hAnsi="Times New Roman"/>
          <w:sz w:val="26"/>
          <w:szCs w:val="26"/>
        </w:rPr>
        <w:t>УУНиТ</w:t>
      </w:r>
      <w:proofErr w:type="spellEnd"/>
      <w:r w:rsidRPr="00CA1DD3">
        <w:rPr>
          <w:rFonts w:ascii="Times New Roman" w:hAnsi="Times New Roman"/>
          <w:sz w:val="26"/>
          <w:szCs w:val="26"/>
        </w:rPr>
        <w:t>)</w:t>
      </w:r>
    </w:p>
    <w:p w:rsidR="00C514F9" w:rsidRPr="00CA1DD3" w:rsidRDefault="00C514F9" w:rsidP="00C514F9">
      <w:pPr>
        <w:spacing w:after="0" w:line="240" w:lineRule="auto"/>
        <w:ind w:left="-567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C514F9" w:rsidRPr="00CA1DD3" w:rsidRDefault="00C514F9" w:rsidP="00C514F9">
      <w:pPr>
        <w:spacing w:after="0" w:line="240" w:lineRule="auto"/>
        <w:ind w:left="-567" w:right="-284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CA1DD3">
        <w:rPr>
          <w:rFonts w:ascii="Times New Roman" w:hAnsi="Times New Roman"/>
          <w:b/>
          <w:sz w:val="26"/>
          <w:szCs w:val="26"/>
        </w:rPr>
        <w:t>ПРИКАЗ</w:t>
      </w:r>
    </w:p>
    <w:p w:rsidR="00C514F9" w:rsidRPr="00CA1DD3" w:rsidRDefault="00C514F9" w:rsidP="00C514F9">
      <w:pPr>
        <w:spacing w:after="0" w:line="240" w:lineRule="auto"/>
        <w:ind w:left="-567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C514F9" w:rsidRPr="00F90BDF" w:rsidRDefault="00C514F9" w:rsidP="00C514F9">
      <w:pPr>
        <w:spacing w:after="0" w:line="240" w:lineRule="auto"/>
        <w:ind w:right="-2"/>
        <w:contextualSpacing/>
        <w:jc w:val="center"/>
        <w:rPr>
          <w:rFonts w:ascii="Times New Roman" w:hAnsi="Times New Roman"/>
          <w:sz w:val="26"/>
          <w:szCs w:val="26"/>
        </w:rPr>
      </w:pPr>
      <w:r w:rsidRPr="00F90BDF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6.06.2025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2057</w:t>
      </w:r>
    </w:p>
    <w:p w:rsidR="00C514F9" w:rsidRDefault="00C514F9" w:rsidP="00C514F9">
      <w:pPr>
        <w:spacing w:after="0" w:line="240" w:lineRule="auto"/>
        <w:ind w:left="-567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C514F9" w:rsidRPr="00CA1DD3" w:rsidRDefault="00C514F9" w:rsidP="00C514F9">
      <w:pPr>
        <w:spacing w:after="0" w:line="240" w:lineRule="auto"/>
        <w:ind w:left="-567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CA1DD3">
        <w:rPr>
          <w:rFonts w:ascii="Times New Roman" w:hAnsi="Times New Roman"/>
          <w:sz w:val="26"/>
          <w:szCs w:val="26"/>
        </w:rPr>
        <w:t>Уфа</w:t>
      </w:r>
    </w:p>
    <w:p w:rsidR="00C514F9" w:rsidRPr="00CA1DD3" w:rsidRDefault="00C514F9" w:rsidP="00C514F9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</w:p>
    <w:p w:rsidR="00483799" w:rsidRPr="002F0537" w:rsidRDefault="00483799" w:rsidP="00C514F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приказ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</w:t>
      </w:r>
      <w:r w:rsidR="000B1F86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1.0</w:t>
      </w:r>
      <w:r w:rsidR="000B1F86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.202</w:t>
      </w:r>
      <w:r w:rsidR="000B1F86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1</w:t>
      </w:r>
      <w:r w:rsidR="000B1F86">
        <w:rPr>
          <w:rFonts w:ascii="Times New Roman" w:eastAsia="Times New Roman" w:hAnsi="Times New Roman"/>
          <w:b/>
          <w:sz w:val="28"/>
          <w:szCs w:val="28"/>
          <w:lang w:eastAsia="ru-RU"/>
        </w:rPr>
        <w:t>925</w:t>
      </w:r>
    </w:p>
    <w:p w:rsidR="00483799" w:rsidRPr="002F0537" w:rsidRDefault="00483799" w:rsidP="00C514F9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83799" w:rsidRDefault="00483799" w:rsidP="00C514F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C514F9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основании служебн</w:t>
      </w:r>
      <w:r w:rsidR="000B1F86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запис</w:t>
      </w:r>
      <w:r w:rsidR="000B1F86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07D31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296A">
        <w:rPr>
          <w:rFonts w:ascii="Times New Roman" w:eastAsia="Times New Roman" w:hAnsi="Times New Roman"/>
          <w:sz w:val="28"/>
          <w:szCs w:val="28"/>
          <w:lang w:eastAsia="ru-RU"/>
        </w:rPr>
        <w:t>154558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E07D3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0688C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07D31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00688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E07D31">
        <w:rPr>
          <w:rFonts w:ascii="Times New Roman" w:eastAsia="Times New Roman" w:hAnsi="Times New Roman"/>
          <w:sz w:val="28"/>
          <w:szCs w:val="28"/>
          <w:lang w:eastAsia="ru-RU"/>
        </w:rPr>
        <w:t>5,</w:t>
      </w:r>
      <w:r w:rsidR="0000688C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688C">
        <w:rPr>
          <w:rFonts w:ascii="Times New Roman" w:eastAsia="Times New Roman" w:hAnsi="Times New Roman"/>
          <w:sz w:val="28"/>
          <w:szCs w:val="28"/>
          <w:lang w:eastAsia="ru-RU"/>
        </w:rPr>
        <w:t>154508 от 17.06.2025</w:t>
      </w:r>
      <w:r w:rsidR="00C514F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07D3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2765C" w:rsidRPr="00C514F9" w:rsidRDefault="00E62FCD" w:rsidP="00C514F9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14F9">
        <w:rPr>
          <w:rFonts w:ascii="Times New Roman" w:eastAsia="Times New Roman" w:hAnsi="Times New Roman"/>
          <w:sz w:val="28"/>
          <w:szCs w:val="28"/>
          <w:lang w:eastAsia="ru-RU"/>
        </w:rPr>
        <w:t>Добавить стоимость по следующ</w:t>
      </w:r>
      <w:r w:rsidR="00FB2EBA" w:rsidRPr="00C514F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P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2BA6" w:rsidRPr="00C514F9">
        <w:rPr>
          <w:rFonts w:ascii="Times New Roman" w:eastAsia="Times New Roman" w:hAnsi="Times New Roman"/>
          <w:sz w:val="28"/>
          <w:szCs w:val="28"/>
          <w:lang w:eastAsia="ru-RU"/>
        </w:rPr>
        <w:t>направлени</w:t>
      </w:r>
      <w:r w:rsidR="00FB2EBA" w:rsidRPr="00C514F9">
        <w:rPr>
          <w:rFonts w:ascii="Times New Roman" w:eastAsia="Times New Roman" w:hAnsi="Times New Roman"/>
          <w:sz w:val="28"/>
          <w:szCs w:val="28"/>
          <w:lang w:eastAsia="ru-RU"/>
        </w:rPr>
        <w:t>ям</w:t>
      </w:r>
      <w:r w:rsidR="007F57AA" w:rsidRP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Приложение №</w:t>
      </w:r>
      <w:r w:rsidR="00C514F9" w:rsidRP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2 к приказу </w:t>
      </w:r>
      <w:proofErr w:type="spellStart"/>
      <w:r w:rsidR="007F57AA" w:rsidRPr="00C514F9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F57AA" w:rsidRP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60031C" w:rsidRPr="00C514F9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F57AA" w:rsidRPr="00C514F9">
        <w:rPr>
          <w:rFonts w:ascii="Times New Roman" w:eastAsia="Times New Roman" w:hAnsi="Times New Roman"/>
          <w:sz w:val="28"/>
          <w:szCs w:val="28"/>
          <w:lang w:eastAsia="ru-RU"/>
        </w:rPr>
        <w:t>1.0</w:t>
      </w:r>
      <w:r w:rsidR="0060031C" w:rsidRPr="00C514F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C514F9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60031C" w:rsidRPr="00C514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7F57AA" w:rsidRPr="00C514F9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0031C" w:rsidRPr="00C514F9">
        <w:rPr>
          <w:rFonts w:ascii="Times New Roman" w:eastAsia="Times New Roman" w:hAnsi="Times New Roman"/>
          <w:sz w:val="28"/>
          <w:szCs w:val="28"/>
          <w:lang w:eastAsia="ru-RU"/>
        </w:rPr>
        <w:t>925</w:t>
      </w:r>
      <w:r w:rsidR="007F57AA" w:rsidRP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60031C" w:rsidRPr="00C514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C514F9">
        <w:rPr>
          <w:rFonts w:ascii="Times New Roman" w:eastAsia="Times New Roman" w:hAnsi="Times New Roman"/>
          <w:sz w:val="28"/>
          <w:szCs w:val="28"/>
          <w:lang w:eastAsia="ru-RU"/>
        </w:rPr>
        <w:t>/202</w:t>
      </w:r>
      <w:r w:rsidR="0060031C" w:rsidRPr="00C514F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учебный год»</w:t>
      </w:r>
      <w:r w:rsidR="00A91477" w:rsidRPr="00C514F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F57AA" w:rsidRPr="00C514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0"/>
        <w:gridCol w:w="2498"/>
        <w:gridCol w:w="1069"/>
        <w:gridCol w:w="780"/>
        <w:gridCol w:w="780"/>
        <w:gridCol w:w="781"/>
        <w:gridCol w:w="780"/>
        <w:gridCol w:w="780"/>
        <w:gridCol w:w="781"/>
      </w:tblGrid>
      <w:tr w:rsidR="0062765C" w:rsidRPr="00C514F9" w:rsidTr="00C514F9">
        <w:trPr>
          <w:trHeight w:hRule="exact" w:val="425"/>
        </w:trPr>
        <w:tc>
          <w:tcPr>
            <w:tcW w:w="1390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направ</w:t>
            </w:r>
            <w:proofErr w:type="spellEnd"/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ления</w:t>
            </w:r>
            <w:proofErr w:type="spellEnd"/>
          </w:p>
        </w:tc>
        <w:tc>
          <w:tcPr>
            <w:tcW w:w="2498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направления</w:t>
            </w:r>
          </w:p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(специальности)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Форма</w:t>
            </w:r>
          </w:p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обучения</w:t>
            </w:r>
          </w:p>
        </w:tc>
        <w:tc>
          <w:tcPr>
            <w:tcW w:w="4682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обучения, руб.</w:t>
            </w:r>
          </w:p>
        </w:tc>
      </w:tr>
      <w:tr w:rsidR="000215BB" w:rsidRPr="00C514F9" w:rsidTr="00C514F9">
        <w:trPr>
          <w:trHeight w:hRule="exact" w:val="448"/>
        </w:trPr>
        <w:tc>
          <w:tcPr>
            <w:tcW w:w="1390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C514F9" w:rsidRDefault="0062765C" w:rsidP="00C514F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9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C514F9" w:rsidRDefault="0062765C" w:rsidP="00C514F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9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C514F9" w:rsidRDefault="0062765C" w:rsidP="00C514F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F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F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78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F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F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F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78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514F9" w:rsidRDefault="0062765C" w:rsidP="00C514F9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F9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62765C" w:rsidRPr="00C514F9" w:rsidTr="00C514F9">
        <w:trPr>
          <w:trHeight w:hRule="exact" w:val="311"/>
        </w:trPr>
        <w:tc>
          <w:tcPr>
            <w:tcW w:w="9639" w:type="dxa"/>
            <w:gridSpan w:val="9"/>
            <w:shd w:val="clear" w:color="000000" w:fill="FFFFFF"/>
            <w:tcMar>
              <w:left w:w="34" w:type="dxa"/>
              <w:right w:w="34" w:type="dxa"/>
            </w:tcMar>
          </w:tcPr>
          <w:p w:rsidR="0062765C" w:rsidRPr="00C514F9" w:rsidRDefault="0062765C" w:rsidP="00C514F9">
            <w:pPr>
              <w:spacing w:after="0" w:line="240" w:lineRule="auto"/>
              <w:ind w:left="30" w:right="30"/>
              <w:rPr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Бакалавриат</w:t>
            </w:r>
          </w:p>
        </w:tc>
      </w:tr>
      <w:tr w:rsidR="00670629" w:rsidRPr="00C514F9" w:rsidTr="00C514F9">
        <w:trPr>
          <w:trHeight w:hRule="exact" w:val="1189"/>
        </w:trPr>
        <w:tc>
          <w:tcPr>
            <w:tcW w:w="13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629" w:rsidRPr="00C514F9" w:rsidRDefault="0060031C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87566B"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.03.0</w:t>
            </w:r>
            <w:r w:rsidR="0087566B"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629" w:rsidRPr="00C514F9" w:rsidRDefault="0087566B" w:rsidP="00C514F9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Педагогическое образование (с двумя профилями подготовки) (Начальное образование, иностранный язык)</w:t>
            </w:r>
          </w:p>
        </w:tc>
        <w:tc>
          <w:tcPr>
            <w:tcW w:w="106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629" w:rsidRPr="00C514F9" w:rsidRDefault="0060031C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629" w:rsidRPr="00C514F9" w:rsidRDefault="0060031C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148300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629" w:rsidRPr="00C514F9" w:rsidRDefault="00670629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629" w:rsidRPr="00C514F9" w:rsidRDefault="00670629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629" w:rsidRPr="00C514F9" w:rsidRDefault="00670629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629" w:rsidRPr="00C514F9" w:rsidRDefault="00670629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670629" w:rsidRPr="00C514F9" w:rsidRDefault="00670629" w:rsidP="00C514F9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</w:p>
        </w:tc>
      </w:tr>
      <w:tr w:rsidR="0087566B" w:rsidRPr="00C514F9" w:rsidTr="00C514F9">
        <w:trPr>
          <w:trHeight w:hRule="exact" w:val="993"/>
        </w:trPr>
        <w:tc>
          <w:tcPr>
            <w:tcW w:w="13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45.03.01</w:t>
            </w:r>
          </w:p>
        </w:tc>
        <w:tc>
          <w:tcPr>
            <w:tcW w:w="24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Филология (Английский язык, китайский язык: межкультурная коммуникация»</w:t>
            </w:r>
          </w:p>
        </w:tc>
        <w:tc>
          <w:tcPr>
            <w:tcW w:w="106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148300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</w:p>
        </w:tc>
      </w:tr>
      <w:tr w:rsidR="0087566B" w:rsidRPr="00C514F9" w:rsidTr="00C514F9">
        <w:trPr>
          <w:trHeight w:hRule="exact" w:val="1007"/>
        </w:trPr>
        <w:tc>
          <w:tcPr>
            <w:tcW w:w="13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45.03.01</w:t>
            </w:r>
          </w:p>
        </w:tc>
        <w:tc>
          <w:tcPr>
            <w:tcW w:w="24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Филология (Английский, немецкий, французский язык: межкультурная коммуникация»</w:t>
            </w:r>
          </w:p>
        </w:tc>
        <w:tc>
          <w:tcPr>
            <w:tcW w:w="106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очно-заочная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</w:p>
        </w:tc>
      </w:tr>
      <w:tr w:rsidR="0087566B" w:rsidRPr="00C514F9" w:rsidTr="00C514F9">
        <w:trPr>
          <w:trHeight w:hRule="exact" w:val="554"/>
        </w:trPr>
        <w:tc>
          <w:tcPr>
            <w:tcW w:w="13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38.03.04</w:t>
            </w:r>
          </w:p>
        </w:tc>
        <w:tc>
          <w:tcPr>
            <w:tcW w:w="24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Государственное и муниципальное управление</w:t>
            </w:r>
          </w:p>
        </w:tc>
        <w:tc>
          <w:tcPr>
            <w:tcW w:w="106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заочная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74700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</w:p>
        </w:tc>
      </w:tr>
      <w:tr w:rsidR="0087566B" w:rsidRPr="00C514F9" w:rsidTr="00C514F9">
        <w:trPr>
          <w:trHeight w:hRule="exact" w:val="1001"/>
        </w:trPr>
        <w:tc>
          <w:tcPr>
            <w:tcW w:w="13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38.03.04</w:t>
            </w:r>
          </w:p>
        </w:tc>
        <w:tc>
          <w:tcPr>
            <w:tcW w:w="24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Государственное и муниципальное управление</w:t>
            </w: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(по ускоренной программе ЗФО на базе ВО)</w:t>
            </w:r>
          </w:p>
        </w:tc>
        <w:tc>
          <w:tcPr>
            <w:tcW w:w="106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заочная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74700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70900</w:t>
            </w:r>
          </w:p>
        </w:tc>
        <w:tc>
          <w:tcPr>
            <w:tcW w:w="781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87566B" w:rsidRPr="00C514F9" w:rsidRDefault="0087566B" w:rsidP="00C514F9">
            <w:pPr>
              <w:spacing w:after="0" w:line="240" w:lineRule="auto"/>
              <w:ind w:right="30"/>
              <w:jc w:val="center"/>
              <w:rPr>
                <w:sz w:val="20"/>
                <w:szCs w:val="20"/>
              </w:rPr>
            </w:pPr>
          </w:p>
        </w:tc>
      </w:tr>
    </w:tbl>
    <w:p w:rsidR="00C514F9" w:rsidRDefault="00C514F9" w:rsidP="00C514F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14F9" w:rsidRDefault="00C514F9" w:rsidP="00C514F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14F9" w:rsidRDefault="00C514F9" w:rsidP="00C514F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14F9" w:rsidRDefault="00C514F9" w:rsidP="00C514F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471C" w:rsidRDefault="00B155BE" w:rsidP="00C514F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</w:t>
      </w:r>
      <w:r w:rsidR="000809AE" w:rsidRPr="000809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809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Pr="002F0537" w:rsidRDefault="0045471C" w:rsidP="00C514F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Общему отделу довести настоящий приказ до сведения руководителей 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всех 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структурных подразделений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Default="0045471C" w:rsidP="00C514F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5471C" w:rsidRPr="002F0537" w:rsidRDefault="0045471C" w:rsidP="00C514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3799" w:rsidRDefault="00483799" w:rsidP="00C514F9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14F9" w:rsidRPr="002F0537" w:rsidRDefault="00C514F9" w:rsidP="00C514F9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13461A" w:rsidP="00C514F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514F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514F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514F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AF17AD" w:rsidRPr="00FF2BA6" w:rsidSect="00C514F9">
      <w:headerReference w:type="default" r:id="rId8"/>
      <w:pgSz w:w="11906" w:h="16838"/>
      <w:pgMar w:top="1135" w:right="849" w:bottom="720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43E" w:rsidRDefault="003F043E" w:rsidP="00C514F9">
      <w:pPr>
        <w:spacing w:after="0" w:line="240" w:lineRule="auto"/>
      </w:pPr>
      <w:r>
        <w:separator/>
      </w:r>
    </w:p>
  </w:endnote>
  <w:endnote w:type="continuationSeparator" w:id="0">
    <w:p w:rsidR="003F043E" w:rsidRDefault="003F043E" w:rsidP="00C51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43E" w:rsidRDefault="003F043E" w:rsidP="00C514F9">
      <w:pPr>
        <w:spacing w:after="0" w:line="240" w:lineRule="auto"/>
      </w:pPr>
      <w:r>
        <w:separator/>
      </w:r>
    </w:p>
  </w:footnote>
  <w:footnote w:type="continuationSeparator" w:id="0">
    <w:p w:rsidR="003F043E" w:rsidRDefault="003F043E" w:rsidP="00C51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24143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C514F9" w:rsidRPr="00C514F9" w:rsidRDefault="00C514F9" w:rsidP="00C514F9">
        <w:pPr>
          <w:pStyle w:val="a6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C514F9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C514F9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C514F9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C514F9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57BE2"/>
    <w:rsid w:val="000809AE"/>
    <w:rsid w:val="000A1036"/>
    <w:rsid w:val="000B1F86"/>
    <w:rsid w:val="000C52BE"/>
    <w:rsid w:val="000E425D"/>
    <w:rsid w:val="0013461A"/>
    <w:rsid w:val="00154BED"/>
    <w:rsid w:val="00167902"/>
    <w:rsid w:val="00193E81"/>
    <w:rsid w:val="001B44DD"/>
    <w:rsid w:val="001E2076"/>
    <w:rsid w:val="00210255"/>
    <w:rsid w:val="00233466"/>
    <w:rsid w:val="002476C1"/>
    <w:rsid w:val="00272B2E"/>
    <w:rsid w:val="002C71F9"/>
    <w:rsid w:val="002E5B1C"/>
    <w:rsid w:val="003068CB"/>
    <w:rsid w:val="003866D4"/>
    <w:rsid w:val="003B269A"/>
    <w:rsid w:val="003F043E"/>
    <w:rsid w:val="00406ADE"/>
    <w:rsid w:val="00415516"/>
    <w:rsid w:val="00450554"/>
    <w:rsid w:val="004530E4"/>
    <w:rsid w:val="0045471C"/>
    <w:rsid w:val="00483799"/>
    <w:rsid w:val="005A296A"/>
    <w:rsid w:val="0060031C"/>
    <w:rsid w:val="0062765C"/>
    <w:rsid w:val="00670629"/>
    <w:rsid w:val="00677907"/>
    <w:rsid w:val="006858B2"/>
    <w:rsid w:val="006F2F57"/>
    <w:rsid w:val="00754818"/>
    <w:rsid w:val="007A2897"/>
    <w:rsid w:val="007E2726"/>
    <w:rsid w:val="007F57AA"/>
    <w:rsid w:val="00800EA7"/>
    <w:rsid w:val="00826D30"/>
    <w:rsid w:val="00830551"/>
    <w:rsid w:val="0087566B"/>
    <w:rsid w:val="008769E7"/>
    <w:rsid w:val="00936F35"/>
    <w:rsid w:val="00940009"/>
    <w:rsid w:val="00987276"/>
    <w:rsid w:val="00A91477"/>
    <w:rsid w:val="00AF17AD"/>
    <w:rsid w:val="00B11775"/>
    <w:rsid w:val="00B155BE"/>
    <w:rsid w:val="00BA3CCD"/>
    <w:rsid w:val="00BF5543"/>
    <w:rsid w:val="00C122F9"/>
    <w:rsid w:val="00C31DEC"/>
    <w:rsid w:val="00C452E1"/>
    <w:rsid w:val="00C514F9"/>
    <w:rsid w:val="00C70A86"/>
    <w:rsid w:val="00D77BA6"/>
    <w:rsid w:val="00DA3319"/>
    <w:rsid w:val="00DB4627"/>
    <w:rsid w:val="00DD7F83"/>
    <w:rsid w:val="00E07D31"/>
    <w:rsid w:val="00E411C4"/>
    <w:rsid w:val="00E41632"/>
    <w:rsid w:val="00E60773"/>
    <w:rsid w:val="00E62FCD"/>
    <w:rsid w:val="00E70DC0"/>
    <w:rsid w:val="00E85EAF"/>
    <w:rsid w:val="00EA46E4"/>
    <w:rsid w:val="00EE10E8"/>
    <w:rsid w:val="00FB2EBA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23CA6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1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14F9"/>
  </w:style>
  <w:style w:type="paragraph" w:styleId="a8">
    <w:name w:val="footer"/>
    <w:basedOn w:val="a"/>
    <w:link w:val="a9"/>
    <w:uiPriority w:val="99"/>
    <w:unhideWhenUsed/>
    <w:rsid w:val="00C51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1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A8C13-E803-478E-A2C1-98EDA9161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2023-06-22T09:49:00Z</cp:lastPrinted>
  <dcterms:created xsi:type="dcterms:W3CDTF">2025-06-26T04:21:00Z</dcterms:created>
  <dcterms:modified xsi:type="dcterms:W3CDTF">2025-06-26T04:21:00Z</dcterms:modified>
</cp:coreProperties>
</file>