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89D" w:rsidRPr="00A85D95" w:rsidRDefault="0006489D" w:rsidP="0006489D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85D95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06489D" w:rsidRPr="00A85D95" w:rsidRDefault="0006489D" w:rsidP="0006489D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85D95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06489D" w:rsidRPr="00A85D95" w:rsidRDefault="0006489D" w:rsidP="0006489D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85D95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06489D" w:rsidRPr="00A85D95" w:rsidRDefault="0006489D" w:rsidP="0006489D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85D95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06489D" w:rsidRPr="00A85D95" w:rsidRDefault="0006489D" w:rsidP="0006489D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85D95">
        <w:rPr>
          <w:rFonts w:ascii="Times New Roman" w:hAnsi="Times New Roman"/>
          <w:sz w:val="26"/>
          <w:szCs w:val="26"/>
        </w:rPr>
        <w:t>(</w:t>
      </w:r>
      <w:proofErr w:type="spellStart"/>
      <w:r w:rsidRPr="00A85D95">
        <w:rPr>
          <w:rFonts w:ascii="Times New Roman" w:hAnsi="Times New Roman"/>
          <w:sz w:val="26"/>
          <w:szCs w:val="26"/>
        </w:rPr>
        <w:t>УУНиТ</w:t>
      </w:r>
      <w:proofErr w:type="spellEnd"/>
      <w:r w:rsidRPr="00A85D95">
        <w:rPr>
          <w:rFonts w:ascii="Times New Roman" w:hAnsi="Times New Roman"/>
          <w:sz w:val="26"/>
          <w:szCs w:val="26"/>
        </w:rPr>
        <w:t>)</w:t>
      </w:r>
    </w:p>
    <w:p w:rsidR="0006489D" w:rsidRPr="00A85D95" w:rsidRDefault="0006489D" w:rsidP="0006489D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06489D" w:rsidRPr="00A85D95" w:rsidRDefault="0006489D" w:rsidP="0006489D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A85D95">
        <w:rPr>
          <w:rFonts w:ascii="Times New Roman" w:hAnsi="Times New Roman"/>
          <w:b/>
          <w:sz w:val="26"/>
          <w:szCs w:val="26"/>
        </w:rPr>
        <w:t>ПРИКАЗ</w:t>
      </w:r>
    </w:p>
    <w:p w:rsidR="0006489D" w:rsidRPr="00A85D95" w:rsidRDefault="0006489D" w:rsidP="0006489D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06489D" w:rsidRPr="00A85D95" w:rsidRDefault="0006489D" w:rsidP="0006489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A85D95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4</w:t>
      </w:r>
      <w:r w:rsidRPr="00A85D95">
        <w:rPr>
          <w:rFonts w:ascii="Times New Roman" w:hAnsi="Times New Roman"/>
          <w:sz w:val="26"/>
          <w:szCs w:val="26"/>
        </w:rPr>
        <w:t>.06.2026</w:t>
      </w:r>
      <w:r w:rsidRPr="00A85D95">
        <w:rPr>
          <w:rFonts w:ascii="Times New Roman" w:hAnsi="Times New Roman"/>
          <w:sz w:val="26"/>
          <w:szCs w:val="26"/>
        </w:rPr>
        <w:tab/>
      </w:r>
      <w:r w:rsidRPr="00A85D95">
        <w:rPr>
          <w:rFonts w:ascii="Times New Roman" w:hAnsi="Times New Roman"/>
          <w:sz w:val="26"/>
          <w:szCs w:val="26"/>
        </w:rPr>
        <w:tab/>
      </w:r>
      <w:r w:rsidRPr="00A85D95">
        <w:rPr>
          <w:rFonts w:ascii="Times New Roman" w:hAnsi="Times New Roman"/>
          <w:sz w:val="26"/>
          <w:szCs w:val="26"/>
        </w:rPr>
        <w:tab/>
      </w:r>
      <w:r w:rsidRPr="00A85D95">
        <w:rPr>
          <w:rFonts w:ascii="Times New Roman" w:hAnsi="Times New Roman"/>
          <w:sz w:val="26"/>
          <w:szCs w:val="26"/>
        </w:rPr>
        <w:tab/>
      </w:r>
      <w:r w:rsidRPr="00A85D95">
        <w:rPr>
          <w:rFonts w:ascii="Times New Roman" w:hAnsi="Times New Roman"/>
          <w:sz w:val="26"/>
          <w:szCs w:val="26"/>
        </w:rPr>
        <w:tab/>
      </w:r>
      <w:r w:rsidRPr="00A85D95">
        <w:rPr>
          <w:rFonts w:ascii="Times New Roman" w:hAnsi="Times New Roman"/>
          <w:sz w:val="26"/>
          <w:szCs w:val="26"/>
        </w:rPr>
        <w:tab/>
      </w:r>
      <w:r w:rsidRPr="00A85D95">
        <w:rPr>
          <w:rFonts w:ascii="Times New Roman" w:hAnsi="Times New Roman"/>
          <w:sz w:val="26"/>
          <w:szCs w:val="26"/>
        </w:rPr>
        <w:tab/>
      </w:r>
      <w:r w:rsidRPr="00A85D95">
        <w:rPr>
          <w:rFonts w:ascii="Times New Roman" w:hAnsi="Times New Roman"/>
          <w:sz w:val="26"/>
          <w:szCs w:val="26"/>
        </w:rPr>
        <w:tab/>
      </w:r>
      <w:r w:rsidRPr="00A85D95">
        <w:rPr>
          <w:rFonts w:ascii="Times New Roman" w:hAnsi="Times New Roman"/>
          <w:sz w:val="26"/>
          <w:szCs w:val="26"/>
        </w:rPr>
        <w:tab/>
      </w:r>
      <w:r w:rsidRPr="00A85D95">
        <w:rPr>
          <w:rFonts w:ascii="Times New Roman" w:hAnsi="Times New Roman"/>
          <w:sz w:val="26"/>
          <w:szCs w:val="26"/>
        </w:rPr>
        <w:tab/>
      </w:r>
      <w:r w:rsidRPr="00A85D95">
        <w:rPr>
          <w:rFonts w:ascii="Times New Roman" w:hAnsi="Times New Roman"/>
          <w:sz w:val="26"/>
          <w:szCs w:val="26"/>
        </w:rPr>
        <w:tab/>
        <w:t>№ 1</w:t>
      </w:r>
      <w:r>
        <w:rPr>
          <w:rFonts w:ascii="Times New Roman" w:hAnsi="Times New Roman"/>
          <w:sz w:val="26"/>
          <w:szCs w:val="26"/>
        </w:rPr>
        <w:t>874</w:t>
      </w:r>
    </w:p>
    <w:p w:rsidR="0006489D" w:rsidRPr="00A85D95" w:rsidRDefault="0006489D" w:rsidP="0006489D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06489D" w:rsidRPr="00A85D95" w:rsidRDefault="0006489D" w:rsidP="0006489D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85D95">
        <w:rPr>
          <w:rFonts w:ascii="Times New Roman" w:hAnsi="Times New Roman"/>
          <w:sz w:val="26"/>
          <w:szCs w:val="26"/>
        </w:rPr>
        <w:t>Уфа</w:t>
      </w:r>
    </w:p>
    <w:p w:rsidR="0006489D" w:rsidRPr="00A85D95" w:rsidRDefault="0006489D" w:rsidP="0006489D">
      <w:pPr>
        <w:pStyle w:val="a6"/>
        <w:ind w:left="-851" w:right="-286"/>
        <w:rPr>
          <w:sz w:val="26"/>
          <w:szCs w:val="26"/>
        </w:rPr>
      </w:pPr>
    </w:p>
    <w:p w:rsidR="00483799" w:rsidRDefault="00483799" w:rsidP="0006489D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.0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1659</w:t>
      </w:r>
    </w:p>
    <w:p w:rsidR="00B4093D" w:rsidRPr="002F0537" w:rsidRDefault="00B4093D" w:rsidP="0006489D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83799" w:rsidRDefault="00483799" w:rsidP="0006489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0648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06489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2765C" w:rsidRPr="0006489D" w:rsidRDefault="00DA6F11" w:rsidP="0006489D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489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CE27D4" w:rsidRPr="0006489D">
        <w:rPr>
          <w:rFonts w:ascii="Times New Roman" w:eastAsia="Times New Roman" w:hAnsi="Times New Roman"/>
          <w:sz w:val="28"/>
          <w:szCs w:val="28"/>
          <w:lang w:eastAsia="ru-RU"/>
        </w:rPr>
        <w:t>нести изменения</w:t>
      </w:r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Приложени</w:t>
      </w:r>
      <w:r w:rsidR="00753918" w:rsidRPr="0006489D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06489D" w:rsidRPr="000648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4093D" w:rsidRPr="000648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E27D4" w:rsidRPr="0006489D">
        <w:rPr>
          <w:rFonts w:ascii="Times New Roman" w:eastAsia="Times New Roman" w:hAnsi="Times New Roman"/>
          <w:sz w:val="28"/>
          <w:szCs w:val="28"/>
          <w:lang w:eastAsia="ru-RU"/>
        </w:rPr>
        <w:t>, 2</w:t>
      </w:r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 w:rsidRPr="000648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4093D" w:rsidRPr="0006489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B4093D" w:rsidRPr="0006489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B4093D" w:rsidRPr="000648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 xml:space="preserve"> №1</w:t>
      </w:r>
      <w:r w:rsidR="00B4093D" w:rsidRPr="0006489D">
        <w:rPr>
          <w:rFonts w:ascii="Times New Roman" w:eastAsia="Times New Roman" w:hAnsi="Times New Roman"/>
          <w:sz w:val="28"/>
          <w:szCs w:val="28"/>
          <w:lang w:eastAsia="ru-RU"/>
        </w:rPr>
        <w:t>659</w:t>
      </w:r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образовательных</w:t>
      </w:r>
      <w:bookmarkStart w:id="0" w:name="_GoBack"/>
      <w:bookmarkEnd w:id="0"/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 xml:space="preserve">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 w:rsidRPr="000648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B4093D" w:rsidRPr="0006489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7F57AA" w:rsidRPr="000648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год»</w:t>
      </w:r>
      <w:r w:rsidR="00A91477" w:rsidRPr="0006489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2835"/>
        <w:gridCol w:w="1275"/>
        <w:gridCol w:w="897"/>
        <w:gridCol w:w="898"/>
        <w:gridCol w:w="898"/>
        <w:gridCol w:w="898"/>
        <w:gridCol w:w="662"/>
        <w:gridCol w:w="709"/>
      </w:tblGrid>
      <w:tr w:rsidR="0062765C" w:rsidTr="0006489D">
        <w:trPr>
          <w:trHeight w:hRule="exact" w:val="425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06489D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62765C" w:rsidRDefault="0062765C" w:rsidP="0006489D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62765C" w:rsidRDefault="0062765C" w:rsidP="0006489D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06489D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62765C" w:rsidRDefault="0062765C" w:rsidP="0006489D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06489D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62765C" w:rsidRDefault="0062765C" w:rsidP="0006489D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06489D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B4093D" w:rsidTr="0006489D">
        <w:trPr>
          <w:trHeight w:hRule="exact" w:val="448"/>
        </w:trPr>
        <w:tc>
          <w:tcPr>
            <w:tcW w:w="993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06489D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2835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06489D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1275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06489D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89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DA6F11" w:rsidRDefault="0062765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F11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5 курс</w:t>
            </w:r>
          </w:p>
        </w:tc>
        <w:tc>
          <w:tcPr>
            <w:tcW w:w="7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DA6F11" w:rsidRDefault="0062765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F11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6 курс</w:t>
            </w:r>
          </w:p>
        </w:tc>
      </w:tr>
      <w:tr w:rsidR="0062765C" w:rsidTr="0006489D">
        <w:trPr>
          <w:trHeight w:hRule="exact" w:val="311"/>
        </w:trPr>
        <w:tc>
          <w:tcPr>
            <w:tcW w:w="10065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B4093D" w:rsidP="0006489D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Подготовка квалифицированных рабочих (служащих)</w:t>
            </w:r>
          </w:p>
        </w:tc>
      </w:tr>
      <w:tr w:rsidR="00B4093D" w:rsidTr="0006489D">
        <w:trPr>
          <w:trHeight w:hRule="exact" w:val="466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D13ED" w:rsidRDefault="00B4093D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05.01.01</w:t>
            </w:r>
          </w:p>
        </w:tc>
        <w:tc>
          <w:tcPr>
            <w:tcW w:w="2835" w:type="dxa"/>
            <w:shd w:val="clear" w:color="000000" w:fill="FFFFFF"/>
            <w:tcMar>
              <w:left w:w="34" w:type="dxa"/>
              <w:right w:w="34" w:type="dxa"/>
            </w:tcMar>
          </w:tcPr>
          <w:p w:rsidR="000A18DC" w:rsidRPr="002D13ED" w:rsidRDefault="00B4093D" w:rsidP="0006489D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Гидрометнаблюдатель</w:t>
            </w:r>
            <w:proofErr w:type="spellEnd"/>
          </w:p>
        </w:tc>
        <w:tc>
          <w:tcPr>
            <w:tcW w:w="12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D13ED" w:rsidRDefault="00B4093D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очная</w:t>
            </w:r>
          </w:p>
        </w:tc>
        <w:tc>
          <w:tcPr>
            <w:tcW w:w="89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D13ED" w:rsidRDefault="005749F0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F7E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D13ED" w:rsidRDefault="000A18D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D13ED" w:rsidRDefault="000A18D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D13ED" w:rsidRDefault="000A18D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D13ED" w:rsidRDefault="000A18D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0A18DC" w:rsidRPr="002D13ED" w:rsidRDefault="000A18DC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9AF" w:rsidTr="0006489D">
        <w:trPr>
          <w:trHeight w:hRule="exact" w:val="430"/>
        </w:trPr>
        <w:tc>
          <w:tcPr>
            <w:tcW w:w="10065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E59AF" w:rsidRPr="00DA5B00" w:rsidRDefault="002E59AF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Подготовка специалистов среднего звена</w:t>
            </w:r>
          </w:p>
        </w:tc>
      </w:tr>
      <w:tr w:rsidR="002E59AF" w:rsidTr="0006489D">
        <w:trPr>
          <w:trHeight w:hRule="exact" w:val="834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E59AF" w:rsidRPr="00DA5B00" w:rsidRDefault="002E59AF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22.02.12</w:t>
            </w:r>
          </w:p>
        </w:tc>
        <w:tc>
          <w:tcPr>
            <w:tcW w:w="2835" w:type="dxa"/>
            <w:shd w:val="clear" w:color="000000" w:fill="FFFFFF"/>
            <w:tcMar>
              <w:left w:w="34" w:type="dxa"/>
              <w:right w:w="34" w:type="dxa"/>
            </w:tcMar>
          </w:tcPr>
          <w:p w:rsidR="00796942" w:rsidRDefault="002E59AF" w:rsidP="0006489D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Металлургическое производство</w:t>
            </w:r>
            <w:r w:rsidR="003C76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E59AF" w:rsidRPr="00DA5B00" w:rsidRDefault="00796942" w:rsidP="0006489D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(по видам производства)</w:t>
            </w:r>
            <w:r w:rsidR="002E59AF"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E59AF" w:rsidRDefault="00796942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очная</w:t>
            </w:r>
          </w:p>
        </w:tc>
        <w:tc>
          <w:tcPr>
            <w:tcW w:w="89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E59AF" w:rsidRDefault="008F206B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106100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E59AF" w:rsidRPr="002D13ED" w:rsidRDefault="002E59AF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E59AF" w:rsidRPr="002D13ED" w:rsidRDefault="002E59AF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E59AF" w:rsidRPr="002D13ED" w:rsidRDefault="002E59AF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E59AF" w:rsidRPr="002D13ED" w:rsidRDefault="002E59AF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2E59AF" w:rsidRPr="002D13ED" w:rsidRDefault="002E59AF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321" w:rsidRPr="00DA5B00" w:rsidTr="0006489D">
        <w:trPr>
          <w:trHeight w:hRule="exact" w:val="430"/>
        </w:trPr>
        <w:tc>
          <w:tcPr>
            <w:tcW w:w="10065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6F11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A6F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Бакалавриат</w:t>
            </w:r>
            <w:proofErr w:type="spellEnd"/>
          </w:p>
        </w:tc>
      </w:tr>
      <w:tr w:rsidR="00087321" w:rsidTr="0006489D">
        <w:trPr>
          <w:trHeight w:hRule="exact" w:val="852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15.03.06</w:t>
            </w:r>
          </w:p>
        </w:tc>
        <w:tc>
          <w:tcPr>
            <w:tcW w:w="2835" w:type="dxa"/>
            <w:shd w:val="clear" w:color="000000" w:fill="FFFFFF"/>
            <w:tcMar>
              <w:left w:w="34" w:type="dxa"/>
              <w:right w:w="34" w:type="dxa"/>
            </w:tcMar>
          </w:tcPr>
          <w:p w:rsidR="00087321" w:rsidRPr="00DA5B00" w:rsidRDefault="00087321" w:rsidP="0006489D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Мехатроника и робототехника (на английском</w:t>
            </w:r>
            <w:r w:rsidR="000648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языке)</w:t>
            </w:r>
          </w:p>
        </w:tc>
        <w:tc>
          <w:tcPr>
            <w:tcW w:w="12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89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087321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321">
              <w:rPr>
                <w:rFonts w:ascii="Times New Roman" w:eastAsia="Times New Roman" w:hAnsi="Times New Roman" w:cs="Times New Roman"/>
                <w:sz w:val="24"/>
                <w:szCs w:val="24"/>
              </w:rPr>
              <w:t>290000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287700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263400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263400</w:t>
            </w: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087321" w:rsidRPr="00810036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321" w:rsidTr="0006489D">
        <w:trPr>
          <w:trHeight w:hRule="exact" w:val="2257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25.03.01</w:t>
            </w:r>
          </w:p>
        </w:tc>
        <w:tc>
          <w:tcPr>
            <w:tcW w:w="2835" w:type="dxa"/>
            <w:shd w:val="clear" w:color="000000" w:fill="FFFFFF"/>
            <w:tcMar>
              <w:left w:w="34" w:type="dxa"/>
              <w:right w:w="34" w:type="dxa"/>
            </w:tcMar>
          </w:tcPr>
          <w:p w:rsidR="00087321" w:rsidRPr="00DA5B00" w:rsidRDefault="00087321" w:rsidP="0006489D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Техническая эксплуатация летательных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аппаратов и двигателей (Техническая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эксплуатация летательных аппаратов и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двигателей (на английском языке))</w:t>
            </w:r>
          </w:p>
        </w:tc>
        <w:tc>
          <w:tcPr>
            <w:tcW w:w="12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89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340000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332800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323300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323300</w:t>
            </w: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DA5B00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087321" w:rsidRPr="00810036" w:rsidRDefault="0008732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1BE" w:rsidTr="0006489D">
        <w:trPr>
          <w:trHeight w:hRule="exact" w:val="1011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31BE" w:rsidRPr="00DA6F11" w:rsidRDefault="009431BE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45.03.04</w:t>
            </w:r>
          </w:p>
        </w:tc>
        <w:tc>
          <w:tcPr>
            <w:tcW w:w="2835" w:type="dxa"/>
            <w:shd w:val="clear" w:color="000000" w:fill="FFFFFF"/>
            <w:tcMar>
              <w:left w:w="34" w:type="dxa"/>
              <w:right w:w="34" w:type="dxa"/>
            </w:tcMar>
          </w:tcPr>
          <w:p w:rsidR="009431BE" w:rsidRPr="00DA6F11" w:rsidRDefault="009431BE" w:rsidP="0006489D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Интеллектуальные системы в гуманитарной сфере</w:t>
            </w:r>
          </w:p>
        </w:tc>
        <w:tc>
          <w:tcPr>
            <w:tcW w:w="12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31BE" w:rsidRPr="00DA6F11" w:rsidRDefault="009431BE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очно-заочная</w:t>
            </w:r>
          </w:p>
        </w:tc>
        <w:tc>
          <w:tcPr>
            <w:tcW w:w="89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31BE" w:rsidRPr="00DA6F11" w:rsidRDefault="00DA6F1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6F11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31BE" w:rsidRPr="00DA6F11" w:rsidRDefault="009431BE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31BE" w:rsidRDefault="009431BE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31BE" w:rsidRPr="00DA5B00" w:rsidRDefault="009431BE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31BE" w:rsidRPr="00DA5B00" w:rsidRDefault="009431BE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9431BE" w:rsidRPr="00810036" w:rsidRDefault="009431BE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7251" w:rsidTr="0006489D">
        <w:trPr>
          <w:trHeight w:hRule="exact" w:val="1704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09.03.04</w:t>
            </w:r>
          </w:p>
        </w:tc>
        <w:tc>
          <w:tcPr>
            <w:tcW w:w="2835" w:type="dxa"/>
            <w:shd w:val="clear" w:color="000000" w:fill="FFFFFF"/>
            <w:tcMar>
              <w:left w:w="34" w:type="dxa"/>
              <w:right w:w="34" w:type="dxa"/>
            </w:tcMar>
          </w:tcPr>
          <w:p w:rsidR="00BC7251" w:rsidRPr="00DA5B00" w:rsidRDefault="00BC7251" w:rsidP="0006489D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Программная инженерия (Разработка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программно-информационных систем (на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английском языке))</w:t>
            </w:r>
          </w:p>
        </w:tc>
        <w:tc>
          <w:tcPr>
            <w:tcW w:w="12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89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254800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233300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233300</w:t>
            </w: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BC7251" w:rsidRPr="00810036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7251" w:rsidRPr="00087321" w:rsidTr="0006489D">
        <w:trPr>
          <w:trHeight w:hRule="exact" w:val="430"/>
        </w:trPr>
        <w:tc>
          <w:tcPr>
            <w:tcW w:w="10065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F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Магистратура</w:t>
            </w:r>
          </w:p>
        </w:tc>
      </w:tr>
      <w:tr w:rsidR="00BC7251" w:rsidTr="0006489D">
        <w:trPr>
          <w:trHeight w:hRule="exact" w:val="1125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22.04.01</w:t>
            </w:r>
          </w:p>
        </w:tc>
        <w:tc>
          <w:tcPr>
            <w:tcW w:w="2835" w:type="dxa"/>
            <w:shd w:val="clear" w:color="000000" w:fill="FFFFFF"/>
            <w:tcMar>
              <w:left w:w="34" w:type="dxa"/>
              <w:right w:w="34" w:type="dxa"/>
            </w:tcMar>
          </w:tcPr>
          <w:p w:rsidR="00BC7251" w:rsidRPr="00DA6F11" w:rsidRDefault="00BC7251" w:rsidP="0006489D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Материаловедение и технологии материалов </w:t>
            </w:r>
            <w:r w:rsidRPr="00DA6F1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 английском языке</w:t>
            </w:r>
          </w:p>
        </w:tc>
        <w:tc>
          <w:tcPr>
            <w:tcW w:w="12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очная</w:t>
            </w:r>
          </w:p>
        </w:tc>
        <w:tc>
          <w:tcPr>
            <w:tcW w:w="89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6F11">
              <w:rPr>
                <w:rFonts w:ascii="Times New Roman" w:eastAsia="Times New Roman" w:hAnsi="Times New Roman" w:cs="Times New Roman"/>
                <w:sz w:val="24"/>
                <w:szCs w:val="24"/>
              </w:rPr>
              <w:t>280000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6F11">
              <w:rPr>
                <w:rFonts w:ascii="Times New Roman" w:eastAsia="Times New Roman" w:hAnsi="Times New Roman" w:cs="Times New Roman"/>
                <w:sz w:val="24"/>
                <w:szCs w:val="24"/>
              </w:rPr>
              <w:t>275600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BC7251" w:rsidRPr="00810036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7251" w:rsidTr="0006489D">
        <w:trPr>
          <w:trHeight w:hRule="exact" w:val="1249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22.04.01</w:t>
            </w:r>
          </w:p>
        </w:tc>
        <w:tc>
          <w:tcPr>
            <w:tcW w:w="2835" w:type="dxa"/>
            <w:shd w:val="clear" w:color="000000" w:fill="FFFFFF"/>
            <w:tcMar>
              <w:left w:w="34" w:type="dxa"/>
              <w:right w:w="34" w:type="dxa"/>
            </w:tcMar>
          </w:tcPr>
          <w:p w:rsidR="00BC7251" w:rsidRPr="00DA6F11" w:rsidRDefault="00BC7251" w:rsidP="0006489D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Материаловедение и технологии материалов </w:t>
            </w:r>
            <w:r w:rsidRPr="00DA6F1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 английском языке по договору о сотрудничестве</w:t>
            </w:r>
          </w:p>
        </w:tc>
        <w:tc>
          <w:tcPr>
            <w:tcW w:w="12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очная</w:t>
            </w:r>
          </w:p>
        </w:tc>
        <w:tc>
          <w:tcPr>
            <w:tcW w:w="89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6F1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DA6F11">
              <w:rPr>
                <w:rFonts w:ascii="Times New Roman" w:eastAsia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A6F11">
              <w:rPr>
                <w:rFonts w:ascii="Times New Roman" w:eastAsia="Times New Roman" w:hAnsi="Times New Roman" w:cs="Times New Roman"/>
                <w:sz w:val="24"/>
                <w:szCs w:val="24"/>
              </w:rPr>
              <w:t>63700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BC7251" w:rsidRPr="00810036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7251" w:rsidTr="0006489D">
        <w:trPr>
          <w:trHeight w:hRule="exact" w:val="726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38.04.01</w:t>
            </w:r>
          </w:p>
        </w:tc>
        <w:tc>
          <w:tcPr>
            <w:tcW w:w="2835" w:type="dxa"/>
            <w:shd w:val="clear" w:color="000000" w:fill="FFFFFF"/>
            <w:tcMar>
              <w:left w:w="34" w:type="dxa"/>
              <w:right w:w="34" w:type="dxa"/>
            </w:tcMar>
          </w:tcPr>
          <w:p w:rsidR="00BC7251" w:rsidRPr="00DA6F11" w:rsidRDefault="00BC7251" w:rsidP="0006489D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Экономика </w:t>
            </w:r>
            <w:r w:rsidRPr="00DA6F1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(на английском языке)</w:t>
            </w:r>
          </w:p>
        </w:tc>
        <w:tc>
          <w:tcPr>
            <w:tcW w:w="12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6F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очная</w:t>
            </w:r>
          </w:p>
        </w:tc>
        <w:tc>
          <w:tcPr>
            <w:tcW w:w="89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6F11">
              <w:rPr>
                <w:rFonts w:ascii="Times New Roman" w:eastAsia="Times New Roman" w:hAnsi="Times New Roman" w:cs="Times New Roman"/>
                <w:sz w:val="24"/>
                <w:szCs w:val="24"/>
              </w:rPr>
              <w:t>195000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6F11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6F11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C7251" w:rsidRPr="00DA5B00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BC7251" w:rsidRPr="00810036" w:rsidRDefault="00BC7251" w:rsidP="0006489D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471C" w:rsidRDefault="00B155BE" w:rsidP="0006489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45471C" w:rsidP="0006489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Общему отделу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45471C" w:rsidP="0006489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И.Р.</w:t>
      </w:r>
    </w:p>
    <w:p w:rsidR="0045471C" w:rsidRDefault="0045471C" w:rsidP="0006489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489D" w:rsidRPr="002F0537" w:rsidRDefault="0006489D" w:rsidP="0006489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3799" w:rsidRPr="002F0537" w:rsidRDefault="00483799" w:rsidP="0006489D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06489D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648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648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648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06489D">
      <w:headerReference w:type="default" r:id="rId8"/>
      <w:pgSz w:w="11906" w:h="16838"/>
      <w:pgMar w:top="1134" w:right="849" w:bottom="42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AA" w:rsidRDefault="00BA46AA" w:rsidP="0006489D">
      <w:pPr>
        <w:spacing w:after="0" w:line="240" w:lineRule="auto"/>
      </w:pPr>
      <w:r>
        <w:separator/>
      </w:r>
    </w:p>
  </w:endnote>
  <w:endnote w:type="continuationSeparator" w:id="0">
    <w:p w:rsidR="00BA46AA" w:rsidRDefault="00BA46AA" w:rsidP="00064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AA" w:rsidRDefault="00BA46AA" w:rsidP="0006489D">
      <w:pPr>
        <w:spacing w:after="0" w:line="240" w:lineRule="auto"/>
      </w:pPr>
      <w:r>
        <w:separator/>
      </w:r>
    </w:p>
  </w:footnote>
  <w:footnote w:type="continuationSeparator" w:id="0">
    <w:p w:rsidR="00BA46AA" w:rsidRDefault="00BA46AA" w:rsidP="00064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21985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06489D" w:rsidRPr="0006489D" w:rsidRDefault="0006489D" w:rsidP="0006489D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06489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06489D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06489D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06489D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6489D"/>
    <w:rsid w:val="000809AE"/>
    <w:rsid w:val="00087321"/>
    <w:rsid w:val="000A1036"/>
    <w:rsid w:val="000A18DC"/>
    <w:rsid w:val="000A67FA"/>
    <w:rsid w:val="000B1F86"/>
    <w:rsid w:val="000C52BE"/>
    <w:rsid w:val="000E425D"/>
    <w:rsid w:val="0011266B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C71F9"/>
    <w:rsid w:val="002E59AF"/>
    <w:rsid w:val="002E5B1C"/>
    <w:rsid w:val="003068CB"/>
    <w:rsid w:val="00340CC8"/>
    <w:rsid w:val="003866D4"/>
    <w:rsid w:val="00391AE1"/>
    <w:rsid w:val="003B269A"/>
    <w:rsid w:val="003C4FCB"/>
    <w:rsid w:val="003C76F4"/>
    <w:rsid w:val="00406ADE"/>
    <w:rsid w:val="00415516"/>
    <w:rsid w:val="00450554"/>
    <w:rsid w:val="004530E4"/>
    <w:rsid w:val="0045471C"/>
    <w:rsid w:val="00466283"/>
    <w:rsid w:val="00467E14"/>
    <w:rsid w:val="00483799"/>
    <w:rsid w:val="00552FFB"/>
    <w:rsid w:val="005749F0"/>
    <w:rsid w:val="00580016"/>
    <w:rsid w:val="005A296A"/>
    <w:rsid w:val="005F7EB8"/>
    <w:rsid w:val="0060031C"/>
    <w:rsid w:val="0062765C"/>
    <w:rsid w:val="00670629"/>
    <w:rsid w:val="00677907"/>
    <w:rsid w:val="00682172"/>
    <w:rsid w:val="006858B2"/>
    <w:rsid w:val="00694651"/>
    <w:rsid w:val="006B08C5"/>
    <w:rsid w:val="006C01F5"/>
    <w:rsid w:val="006F2F57"/>
    <w:rsid w:val="00753918"/>
    <w:rsid w:val="00754818"/>
    <w:rsid w:val="0078453F"/>
    <w:rsid w:val="00796942"/>
    <w:rsid w:val="007A2897"/>
    <w:rsid w:val="007E2726"/>
    <w:rsid w:val="007E7E47"/>
    <w:rsid w:val="007F57AA"/>
    <w:rsid w:val="00800EA7"/>
    <w:rsid w:val="00810036"/>
    <w:rsid w:val="00826D30"/>
    <w:rsid w:val="0082748F"/>
    <w:rsid w:val="00830551"/>
    <w:rsid w:val="0087566B"/>
    <w:rsid w:val="008769E7"/>
    <w:rsid w:val="008F206B"/>
    <w:rsid w:val="00905BEB"/>
    <w:rsid w:val="00936F35"/>
    <w:rsid w:val="00940009"/>
    <w:rsid w:val="009431BE"/>
    <w:rsid w:val="00987276"/>
    <w:rsid w:val="009A40B7"/>
    <w:rsid w:val="00A305E8"/>
    <w:rsid w:val="00A91477"/>
    <w:rsid w:val="00AB6EC0"/>
    <w:rsid w:val="00AC7099"/>
    <w:rsid w:val="00AF17AD"/>
    <w:rsid w:val="00B11775"/>
    <w:rsid w:val="00B155BE"/>
    <w:rsid w:val="00B300F5"/>
    <w:rsid w:val="00B35FFB"/>
    <w:rsid w:val="00B4093D"/>
    <w:rsid w:val="00B52F03"/>
    <w:rsid w:val="00BA3CCD"/>
    <w:rsid w:val="00BA46AA"/>
    <w:rsid w:val="00BC7251"/>
    <w:rsid w:val="00BF5543"/>
    <w:rsid w:val="00C122F9"/>
    <w:rsid w:val="00C31DEC"/>
    <w:rsid w:val="00C452E1"/>
    <w:rsid w:val="00C70A86"/>
    <w:rsid w:val="00C85146"/>
    <w:rsid w:val="00CE27D4"/>
    <w:rsid w:val="00D12C64"/>
    <w:rsid w:val="00D200FD"/>
    <w:rsid w:val="00D762AB"/>
    <w:rsid w:val="00D77BA6"/>
    <w:rsid w:val="00DA3319"/>
    <w:rsid w:val="00DA6F11"/>
    <w:rsid w:val="00DB4627"/>
    <w:rsid w:val="00DD7F83"/>
    <w:rsid w:val="00E05CA4"/>
    <w:rsid w:val="00E07D31"/>
    <w:rsid w:val="00E411C4"/>
    <w:rsid w:val="00E41632"/>
    <w:rsid w:val="00E60773"/>
    <w:rsid w:val="00E62FCD"/>
    <w:rsid w:val="00E70DC0"/>
    <w:rsid w:val="00E83F08"/>
    <w:rsid w:val="00E85EAF"/>
    <w:rsid w:val="00E939F5"/>
    <w:rsid w:val="00EA46E4"/>
    <w:rsid w:val="00EE10E8"/>
    <w:rsid w:val="00F22111"/>
    <w:rsid w:val="00F7675A"/>
    <w:rsid w:val="00F83AC0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D6F1B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qFormat/>
    <w:rsid w:val="0006489D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0648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0648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489D"/>
  </w:style>
  <w:style w:type="paragraph" w:styleId="aa">
    <w:name w:val="footer"/>
    <w:basedOn w:val="a"/>
    <w:link w:val="ab"/>
    <w:uiPriority w:val="99"/>
    <w:unhideWhenUsed/>
    <w:rsid w:val="000648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4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62830-52B4-4CF1-A2C1-16C9C8BC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1944</Characters>
  <Application>Microsoft Office Word</Application>
  <DocSecurity>0</DocSecurity>
  <Lines>129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2026-06-04T06:37:00Z</cp:lastPrinted>
  <dcterms:created xsi:type="dcterms:W3CDTF">2026-06-04T10:51:00Z</dcterms:created>
  <dcterms:modified xsi:type="dcterms:W3CDTF">2026-06-04T10:51:00Z</dcterms:modified>
</cp:coreProperties>
</file>