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МИНИСТЕРСТВО НАУКИ И ВЫСШЕГО ОБРАЗОВАНИЯ РОССИЙСКОЙ ФЕДЕРАЦИИ</w:t>
      </w:r>
    </w:p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ФЕДЕРАЛЬНОЕ ГОСУДАРСТВЕННОЕ БЮДЖЕТНОЕ ОБРАЗОВАТЕЛЬНОЕ</w:t>
      </w:r>
    </w:p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УЧРЕЖДЕНИЕ ВЫСШЕГО ОБРАЗОВАНИЯ</w:t>
      </w:r>
    </w:p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«УФИМСКИЙ УНИВЕРСИТЕТ НАУКИ И ТЕХНОЛОГИЙ»</w:t>
      </w:r>
    </w:p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(УУНиТ)</w:t>
      </w:r>
    </w:p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9D6C36">
        <w:rPr>
          <w:b/>
          <w:sz w:val="26"/>
          <w:szCs w:val="26"/>
        </w:rPr>
        <w:t>ПРИКАЗ</w:t>
      </w:r>
    </w:p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991775" w:rsidRPr="009D6C36" w:rsidRDefault="00991775" w:rsidP="00991775">
      <w:pPr>
        <w:suppressAutoHyphens/>
        <w:ind w:right="-2"/>
        <w:jc w:val="center"/>
        <w:rPr>
          <w:sz w:val="26"/>
          <w:szCs w:val="26"/>
        </w:rPr>
      </w:pPr>
      <w:r>
        <w:rPr>
          <w:sz w:val="26"/>
          <w:szCs w:val="26"/>
        </w:rPr>
        <w:t>12</w:t>
      </w:r>
      <w:r w:rsidRPr="009D6C36">
        <w:rPr>
          <w:sz w:val="26"/>
          <w:szCs w:val="26"/>
        </w:rPr>
        <w:t>.0</w:t>
      </w:r>
      <w:r>
        <w:rPr>
          <w:sz w:val="26"/>
          <w:szCs w:val="26"/>
        </w:rPr>
        <w:t>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2369</w:t>
      </w:r>
    </w:p>
    <w:p w:rsidR="00991775" w:rsidRDefault="00991775" w:rsidP="00991775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991775" w:rsidRPr="009D6C36" w:rsidRDefault="00991775" w:rsidP="0099177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Уфа</w:t>
      </w:r>
    </w:p>
    <w:p w:rsidR="00991775" w:rsidRPr="009D6C36" w:rsidRDefault="00991775" w:rsidP="00991775">
      <w:pPr>
        <w:pStyle w:val="ac"/>
        <w:suppressAutoHyphens/>
        <w:ind w:left="-851" w:right="-286"/>
        <w:rPr>
          <w:sz w:val="26"/>
          <w:szCs w:val="26"/>
        </w:rPr>
      </w:pPr>
    </w:p>
    <w:p w:rsidR="000C05A4" w:rsidRDefault="00001696" w:rsidP="00991775">
      <w:pPr>
        <w:ind w:left="284" w:right="26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C1B79" w:rsidRPr="0099447B">
        <w:rPr>
          <w:b/>
          <w:bCs/>
          <w:sz w:val="28"/>
          <w:szCs w:val="28"/>
        </w:rPr>
        <w:t xml:space="preserve">О размерах платы </w:t>
      </w:r>
      <w:r w:rsidR="001E4F3D" w:rsidRPr="0099447B">
        <w:rPr>
          <w:b/>
          <w:bCs/>
          <w:sz w:val="28"/>
          <w:szCs w:val="28"/>
        </w:rPr>
        <w:t xml:space="preserve">за </w:t>
      </w:r>
      <w:r w:rsidR="00EC1B79" w:rsidRPr="0099447B">
        <w:rPr>
          <w:b/>
          <w:bCs/>
          <w:sz w:val="28"/>
          <w:szCs w:val="28"/>
        </w:rPr>
        <w:t>проживани</w:t>
      </w:r>
      <w:r w:rsidR="001E4F3D" w:rsidRPr="0099447B">
        <w:rPr>
          <w:b/>
          <w:bCs/>
          <w:sz w:val="28"/>
          <w:szCs w:val="28"/>
        </w:rPr>
        <w:t>е</w:t>
      </w:r>
      <w:r w:rsidR="00EC1B79" w:rsidRPr="0099447B">
        <w:rPr>
          <w:b/>
          <w:bCs/>
          <w:sz w:val="28"/>
          <w:szCs w:val="28"/>
        </w:rPr>
        <w:t xml:space="preserve"> в общежити</w:t>
      </w:r>
      <w:r w:rsidR="008D7E38" w:rsidRPr="0099447B">
        <w:rPr>
          <w:b/>
          <w:bCs/>
          <w:sz w:val="28"/>
          <w:szCs w:val="28"/>
        </w:rPr>
        <w:t>и</w:t>
      </w:r>
      <w:r w:rsidR="001E4F3D" w:rsidRPr="0099447B">
        <w:rPr>
          <w:b/>
          <w:bCs/>
          <w:sz w:val="28"/>
          <w:szCs w:val="28"/>
        </w:rPr>
        <w:t xml:space="preserve"> по адресу: </w:t>
      </w:r>
      <w:r w:rsidR="00991775">
        <w:rPr>
          <w:b/>
          <w:bCs/>
          <w:sz w:val="28"/>
          <w:szCs w:val="28"/>
        </w:rPr>
        <w:t>г. Уфа,</w:t>
      </w:r>
    </w:p>
    <w:p w:rsidR="00991775" w:rsidRDefault="001E4F3D" w:rsidP="00991775">
      <w:pPr>
        <w:ind w:left="284" w:right="260"/>
        <w:jc w:val="center"/>
        <w:rPr>
          <w:b/>
          <w:bCs/>
          <w:sz w:val="28"/>
          <w:szCs w:val="28"/>
        </w:rPr>
      </w:pPr>
      <w:r w:rsidRPr="0099447B">
        <w:rPr>
          <w:b/>
          <w:bCs/>
          <w:sz w:val="28"/>
          <w:szCs w:val="28"/>
        </w:rPr>
        <w:t>ул. М.</w:t>
      </w:r>
      <w:r w:rsidR="000C05A4">
        <w:rPr>
          <w:b/>
          <w:bCs/>
          <w:sz w:val="28"/>
          <w:szCs w:val="28"/>
        </w:rPr>
        <w:t xml:space="preserve"> </w:t>
      </w:r>
      <w:r w:rsidRPr="0099447B">
        <w:rPr>
          <w:b/>
          <w:bCs/>
          <w:sz w:val="28"/>
          <w:szCs w:val="28"/>
        </w:rPr>
        <w:t>Губайдуллина, д. 7</w:t>
      </w:r>
      <w:r w:rsidR="00EC1B79" w:rsidRPr="0099447B">
        <w:rPr>
          <w:b/>
          <w:bCs/>
          <w:sz w:val="28"/>
          <w:szCs w:val="28"/>
        </w:rPr>
        <w:t xml:space="preserve"> </w:t>
      </w:r>
      <w:r w:rsidR="008D7E38" w:rsidRPr="0099447B">
        <w:rPr>
          <w:b/>
          <w:bCs/>
          <w:sz w:val="28"/>
          <w:szCs w:val="28"/>
        </w:rPr>
        <w:t xml:space="preserve">для </w:t>
      </w:r>
      <w:r w:rsidR="00735553" w:rsidRPr="0099447B">
        <w:rPr>
          <w:b/>
          <w:bCs/>
          <w:sz w:val="28"/>
          <w:szCs w:val="28"/>
        </w:rPr>
        <w:t>обучающихся очной формы обучения</w:t>
      </w:r>
      <w:r w:rsidR="007F4D4E">
        <w:rPr>
          <w:b/>
          <w:bCs/>
          <w:sz w:val="28"/>
          <w:szCs w:val="28"/>
        </w:rPr>
        <w:t xml:space="preserve"> и </w:t>
      </w:r>
      <w:r w:rsidR="00001696">
        <w:rPr>
          <w:b/>
          <w:bCs/>
          <w:sz w:val="28"/>
          <w:szCs w:val="28"/>
        </w:rPr>
        <w:t>для иностранных</w:t>
      </w:r>
      <w:r w:rsidR="000C05A4">
        <w:rPr>
          <w:b/>
          <w:bCs/>
          <w:sz w:val="28"/>
          <w:szCs w:val="28"/>
        </w:rPr>
        <w:t xml:space="preserve"> слушателей подготовительного отделения ИНО </w:t>
      </w:r>
    </w:p>
    <w:p w:rsidR="00B94FB1" w:rsidRPr="00A96913" w:rsidRDefault="003B0087" w:rsidP="00991775">
      <w:pPr>
        <w:ind w:left="284" w:right="2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2026-2027 учебный год</w:t>
      </w:r>
    </w:p>
    <w:p w:rsidR="00A556C3" w:rsidRDefault="00A556C3" w:rsidP="00991775">
      <w:pPr>
        <w:ind w:left="284" w:right="260" w:firstLine="708"/>
        <w:jc w:val="both"/>
      </w:pPr>
    </w:p>
    <w:p w:rsidR="00EC1B79" w:rsidRPr="00991775" w:rsidRDefault="00487F71" w:rsidP="009917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991775">
        <w:rPr>
          <w:color w:val="0F0F0F"/>
          <w:sz w:val="28"/>
          <w:szCs w:val="28"/>
        </w:rPr>
        <w:t>В</w:t>
      </w:r>
      <w:r w:rsidRPr="00991775">
        <w:rPr>
          <w:color w:val="0F0F0F"/>
          <w:spacing w:val="37"/>
          <w:sz w:val="28"/>
          <w:szCs w:val="28"/>
        </w:rPr>
        <w:t xml:space="preserve"> </w:t>
      </w:r>
      <w:r w:rsidRPr="00991775">
        <w:rPr>
          <w:sz w:val="28"/>
          <w:szCs w:val="28"/>
        </w:rPr>
        <w:t>соответствии</w:t>
      </w:r>
      <w:r w:rsidRPr="00991775">
        <w:rPr>
          <w:spacing w:val="57"/>
          <w:sz w:val="28"/>
          <w:szCs w:val="28"/>
        </w:rPr>
        <w:t xml:space="preserve"> </w:t>
      </w:r>
      <w:r w:rsidRPr="00991775">
        <w:rPr>
          <w:color w:val="131313"/>
          <w:sz w:val="28"/>
          <w:szCs w:val="28"/>
        </w:rPr>
        <w:t>с</w:t>
      </w:r>
      <w:r w:rsidRPr="00991775">
        <w:rPr>
          <w:color w:val="131313"/>
          <w:spacing w:val="31"/>
          <w:sz w:val="28"/>
          <w:szCs w:val="28"/>
        </w:rPr>
        <w:t xml:space="preserve"> </w:t>
      </w:r>
      <w:r w:rsidRPr="00991775">
        <w:rPr>
          <w:sz w:val="28"/>
          <w:szCs w:val="28"/>
        </w:rPr>
        <w:t>Постановлением</w:t>
      </w:r>
      <w:r w:rsidRPr="00991775">
        <w:rPr>
          <w:spacing w:val="38"/>
          <w:sz w:val="28"/>
          <w:szCs w:val="28"/>
        </w:rPr>
        <w:t xml:space="preserve"> </w:t>
      </w:r>
      <w:r w:rsidRPr="00991775">
        <w:rPr>
          <w:sz w:val="28"/>
          <w:szCs w:val="28"/>
        </w:rPr>
        <w:t>Правительства</w:t>
      </w:r>
      <w:r w:rsidRPr="00991775">
        <w:rPr>
          <w:spacing w:val="59"/>
          <w:sz w:val="28"/>
          <w:szCs w:val="28"/>
        </w:rPr>
        <w:t xml:space="preserve"> </w:t>
      </w:r>
      <w:r w:rsidRPr="00991775">
        <w:rPr>
          <w:color w:val="0F0F0F"/>
          <w:sz w:val="28"/>
          <w:szCs w:val="28"/>
        </w:rPr>
        <w:t>РФ</w:t>
      </w:r>
      <w:r w:rsidRPr="00991775">
        <w:rPr>
          <w:color w:val="0F0F0F"/>
          <w:spacing w:val="40"/>
          <w:sz w:val="28"/>
          <w:szCs w:val="28"/>
        </w:rPr>
        <w:t xml:space="preserve"> </w:t>
      </w:r>
      <w:r w:rsidRPr="00991775">
        <w:rPr>
          <w:color w:val="0F0F0F"/>
          <w:sz w:val="28"/>
          <w:szCs w:val="28"/>
        </w:rPr>
        <w:t>от</w:t>
      </w:r>
      <w:r w:rsidRPr="00991775">
        <w:rPr>
          <w:color w:val="0F0F0F"/>
          <w:spacing w:val="41"/>
          <w:sz w:val="28"/>
          <w:szCs w:val="28"/>
        </w:rPr>
        <w:t xml:space="preserve"> </w:t>
      </w:r>
      <w:r w:rsidRPr="00991775">
        <w:rPr>
          <w:sz w:val="28"/>
          <w:szCs w:val="28"/>
        </w:rPr>
        <w:t>14.11.2014</w:t>
      </w:r>
      <w:r w:rsidRPr="00991775">
        <w:rPr>
          <w:spacing w:val="57"/>
          <w:sz w:val="28"/>
          <w:szCs w:val="28"/>
        </w:rPr>
        <w:t xml:space="preserve"> </w:t>
      </w:r>
      <w:r w:rsidR="00991775">
        <w:rPr>
          <w:spacing w:val="57"/>
          <w:sz w:val="28"/>
          <w:szCs w:val="28"/>
        </w:rPr>
        <w:br/>
      </w:r>
      <w:r w:rsidRPr="00991775">
        <w:rPr>
          <w:color w:val="0A0A0A"/>
          <w:sz w:val="28"/>
          <w:szCs w:val="28"/>
        </w:rPr>
        <w:t>№</w:t>
      </w:r>
      <w:r w:rsidRPr="00991775">
        <w:rPr>
          <w:color w:val="0A0A0A"/>
          <w:spacing w:val="27"/>
          <w:sz w:val="28"/>
          <w:szCs w:val="28"/>
        </w:rPr>
        <w:t xml:space="preserve"> </w:t>
      </w:r>
      <w:r w:rsidRPr="00991775">
        <w:rPr>
          <w:color w:val="0E0E0E"/>
          <w:sz w:val="28"/>
          <w:szCs w:val="28"/>
        </w:rPr>
        <w:t xml:space="preserve">1190 </w:t>
      </w:r>
      <w:r w:rsidRPr="00991775">
        <w:rPr>
          <w:color w:val="0A0A0A"/>
          <w:sz w:val="28"/>
          <w:szCs w:val="28"/>
        </w:rPr>
        <w:t>«О</w:t>
      </w:r>
      <w:r w:rsidRPr="00991775">
        <w:rPr>
          <w:color w:val="0A0A0A"/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правилах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определения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color w:val="0F0F0F"/>
          <w:sz w:val="28"/>
          <w:szCs w:val="28"/>
        </w:rPr>
        <w:t>размера</w:t>
      </w:r>
      <w:r w:rsidRPr="00991775">
        <w:rPr>
          <w:color w:val="0F0F0F"/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платы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color w:val="0F0F0F"/>
          <w:sz w:val="28"/>
          <w:szCs w:val="28"/>
        </w:rPr>
        <w:t>за</w:t>
      </w:r>
      <w:r w:rsidRPr="00991775">
        <w:rPr>
          <w:color w:val="0F0F0F"/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коммунальные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услуги,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вносимой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нанимателями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жилых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помещений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color w:val="181818"/>
          <w:sz w:val="28"/>
          <w:szCs w:val="28"/>
        </w:rPr>
        <w:t>в</w:t>
      </w:r>
      <w:r w:rsidRPr="00991775">
        <w:rPr>
          <w:color w:val="181818"/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общежитиях,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входящих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color w:val="131313"/>
          <w:sz w:val="28"/>
          <w:szCs w:val="28"/>
        </w:rPr>
        <w:t>в</w:t>
      </w:r>
      <w:r w:rsidRPr="00991775">
        <w:rPr>
          <w:color w:val="131313"/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жилищный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>фонд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sz w:val="28"/>
          <w:szCs w:val="28"/>
        </w:rPr>
        <w:t xml:space="preserve">организаций, осуществляющих образовательную деятельность, </w:t>
      </w:r>
      <w:r w:rsidRPr="00991775">
        <w:rPr>
          <w:color w:val="111111"/>
          <w:sz w:val="28"/>
          <w:szCs w:val="28"/>
        </w:rPr>
        <w:t xml:space="preserve">по </w:t>
      </w:r>
      <w:r w:rsidRPr="00991775">
        <w:rPr>
          <w:sz w:val="28"/>
          <w:szCs w:val="28"/>
        </w:rPr>
        <w:t>договорам найма</w:t>
      </w:r>
      <w:r w:rsidRPr="00991775">
        <w:rPr>
          <w:spacing w:val="1"/>
          <w:sz w:val="28"/>
          <w:szCs w:val="28"/>
        </w:rPr>
        <w:t xml:space="preserve"> </w:t>
      </w:r>
      <w:r w:rsidRPr="00991775">
        <w:rPr>
          <w:color w:val="0F0F0F"/>
          <w:spacing w:val="-1"/>
          <w:sz w:val="28"/>
          <w:szCs w:val="28"/>
        </w:rPr>
        <w:t xml:space="preserve">жилого </w:t>
      </w:r>
      <w:r w:rsidRPr="00991775">
        <w:rPr>
          <w:sz w:val="28"/>
          <w:szCs w:val="28"/>
        </w:rPr>
        <w:t xml:space="preserve">помещения в общежитии», Федеральным законом от 29.12.2012 № 273-ФЗ «Об образовании в Российской Федерации», </w:t>
      </w:r>
      <w:r w:rsidR="00001696" w:rsidRPr="00991775">
        <w:rPr>
          <w:sz w:val="28"/>
          <w:szCs w:val="28"/>
        </w:rPr>
        <w:t>на основании действующих нормативов и тарифов на отопление</w:t>
      </w:r>
      <w:r w:rsidRPr="00991775">
        <w:rPr>
          <w:sz w:val="28"/>
          <w:szCs w:val="28"/>
        </w:rPr>
        <w:t>,</w:t>
      </w:r>
      <w:r w:rsidR="00001696" w:rsidRPr="00991775">
        <w:rPr>
          <w:sz w:val="28"/>
          <w:szCs w:val="28"/>
        </w:rPr>
        <w:t xml:space="preserve"> водоснабжение, водоотведение, энергоснабжение, газоснабжение,</w:t>
      </w:r>
      <w:r w:rsidRPr="00991775">
        <w:rPr>
          <w:sz w:val="28"/>
          <w:szCs w:val="28"/>
        </w:rPr>
        <w:t xml:space="preserve"> </w:t>
      </w:r>
      <w:r w:rsidRPr="00991775">
        <w:rPr>
          <w:color w:val="131313"/>
          <w:sz w:val="28"/>
          <w:szCs w:val="28"/>
        </w:rPr>
        <w:t>п р и к а з ы в а ю:</w:t>
      </w:r>
    </w:p>
    <w:p w:rsidR="005F6D9D" w:rsidRPr="00991775" w:rsidRDefault="00EC1B79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1.</w:t>
      </w:r>
      <w:r w:rsidRPr="00991775">
        <w:rPr>
          <w:bCs/>
          <w:sz w:val="28"/>
          <w:szCs w:val="28"/>
        </w:rPr>
        <w:tab/>
      </w:r>
      <w:r w:rsidR="005F6D9D" w:rsidRPr="00991775">
        <w:rPr>
          <w:bCs/>
          <w:sz w:val="28"/>
          <w:szCs w:val="28"/>
        </w:rPr>
        <w:t>Установить с 01.0</w:t>
      </w:r>
      <w:r w:rsidR="00BD3A15" w:rsidRPr="00991775">
        <w:rPr>
          <w:bCs/>
          <w:sz w:val="28"/>
          <w:szCs w:val="28"/>
        </w:rPr>
        <w:t>9</w:t>
      </w:r>
      <w:r w:rsidR="005F6D9D" w:rsidRPr="00991775">
        <w:rPr>
          <w:bCs/>
          <w:sz w:val="28"/>
          <w:szCs w:val="28"/>
        </w:rPr>
        <w:t xml:space="preserve">.2026 </w:t>
      </w:r>
      <w:r w:rsidR="003B0087" w:rsidRPr="00991775">
        <w:rPr>
          <w:bCs/>
          <w:sz w:val="28"/>
          <w:szCs w:val="28"/>
        </w:rPr>
        <w:t>по 31.08.202</w:t>
      </w:r>
      <w:r w:rsidR="00BD3A15" w:rsidRPr="00991775">
        <w:rPr>
          <w:bCs/>
          <w:sz w:val="28"/>
          <w:szCs w:val="28"/>
        </w:rPr>
        <w:t xml:space="preserve">7 </w:t>
      </w:r>
      <w:r w:rsidR="005F6D9D" w:rsidRPr="00991775">
        <w:rPr>
          <w:bCs/>
          <w:sz w:val="28"/>
          <w:szCs w:val="28"/>
        </w:rPr>
        <w:t>плату за проживание в общежитии по адресу ул. М. Губайдуллина, д. 7 для студентов, обучающихся по очной форме обучения и для иностранных слушателей подготовительного отделения ИНО в соответствии с Приложением № 1 к настоящему приказу.</w:t>
      </w:r>
    </w:p>
    <w:p w:rsidR="006215F8" w:rsidRPr="00991775" w:rsidRDefault="0006066C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2</w:t>
      </w:r>
      <w:r w:rsidR="00DE602D" w:rsidRPr="00991775">
        <w:rPr>
          <w:bCs/>
          <w:sz w:val="28"/>
          <w:szCs w:val="28"/>
        </w:rPr>
        <w:t>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 xml:space="preserve"> а)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 xml:space="preserve">б) студентов, являющихся детьми-инвалидами, инвалидами </w:t>
      </w:r>
      <w:r w:rsidRPr="00991775">
        <w:rPr>
          <w:bCs/>
          <w:sz w:val="28"/>
          <w:szCs w:val="28"/>
          <w:lang w:val="en-US"/>
        </w:rPr>
        <w:t>I</w:t>
      </w:r>
      <w:r w:rsidRPr="00991775">
        <w:rPr>
          <w:bCs/>
          <w:sz w:val="28"/>
          <w:szCs w:val="28"/>
        </w:rPr>
        <w:t xml:space="preserve"> и </w:t>
      </w:r>
      <w:r w:rsidRPr="00991775">
        <w:rPr>
          <w:bCs/>
          <w:sz w:val="28"/>
          <w:szCs w:val="28"/>
          <w:lang w:val="en-US"/>
        </w:rPr>
        <w:t>II</w:t>
      </w:r>
      <w:r w:rsidRPr="00991775">
        <w:rPr>
          <w:bCs/>
          <w:sz w:val="28"/>
          <w:szCs w:val="28"/>
        </w:rPr>
        <w:t xml:space="preserve"> групп, инвалидами с детства;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в) студентов, являющихся инва</w:t>
      </w:r>
      <w:bookmarkStart w:id="0" w:name="_GoBack"/>
      <w:bookmarkEnd w:id="0"/>
      <w:r w:rsidRPr="00991775">
        <w:rPr>
          <w:bCs/>
          <w:sz w:val="28"/>
          <w:szCs w:val="28"/>
        </w:rPr>
        <w:t>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6215F8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г)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предоставлении подтверждающих документов;</w:t>
      </w:r>
    </w:p>
    <w:p w:rsidR="00991775" w:rsidRDefault="00991775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991775" w:rsidRPr="00991775" w:rsidRDefault="00991775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lastRenderedPageBreak/>
        <w:t xml:space="preserve">д) обучающихся, </w:t>
      </w:r>
      <w:r w:rsidRPr="00991775">
        <w:rPr>
          <w:bCs/>
          <w:sz w:val="28"/>
          <w:szCs w:val="28"/>
        </w:rPr>
        <w:tab/>
        <w:t>чьи родители принимают (принимавшие) участие (содействующие (содействовавшие) выполнению задач) в специальной военной операции, на основании заявления обучающегося и предоставления подтверждающих документов;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е) обучающихся, принимающих (принимавших) участие (содействующих (содействовавших) выполнению задач) в специальной военной операции, на основании заявления обучающегося и предоставления подтверждающих документов;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ж) обучающихся, выполняющих (выполнявших)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на основании заявления обучающегося и предоставления подтверждающих документов;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з) обучающихся, принимавших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на основании заявления обучающегося и предоставления подтверждающих документов;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и) членов семьи лиц, названных в подпунктах «е» - «з» пункта 3, на основании заявления обучающегося и предоставление подтверждающих документов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2.1. В рамках данного приказа членами семьи признаются: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а) обучающийся супруг (супруга);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б) обучающиеся дети старше 18 лет, ставшие инвалидами до достижения ими возраста 18 лет;</w:t>
      </w:r>
    </w:p>
    <w:p w:rsidR="006215F8" w:rsidRPr="00991775" w:rsidRDefault="006215F8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в) обучающиеся дети в возрасте до 23 лет, осваивающие образовательные программы по очной форме обучения.</w:t>
      </w:r>
    </w:p>
    <w:p w:rsidR="00DE602D" w:rsidRPr="00991775" w:rsidRDefault="0006066C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3</w:t>
      </w:r>
      <w:r w:rsidR="00DE602D" w:rsidRPr="00991775">
        <w:rPr>
          <w:bCs/>
          <w:sz w:val="28"/>
          <w:szCs w:val="28"/>
        </w:rPr>
        <w:t>. Освободить от взимания платы за проживание в общежитиях в части платы за пользование жилым помещением (плата за наем)</w:t>
      </w:r>
      <w:r w:rsidR="00F30E32" w:rsidRPr="00991775">
        <w:rPr>
          <w:bCs/>
          <w:sz w:val="28"/>
          <w:szCs w:val="28"/>
        </w:rPr>
        <w:t>, приложение № 2</w:t>
      </w:r>
      <w:r w:rsidR="00DE602D" w:rsidRPr="00991775">
        <w:rPr>
          <w:bCs/>
          <w:sz w:val="28"/>
          <w:szCs w:val="28"/>
        </w:rPr>
        <w:t>:</w:t>
      </w:r>
    </w:p>
    <w:p w:rsidR="00DE602D" w:rsidRPr="00991775" w:rsidRDefault="00DE602D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DE602D" w:rsidRPr="00991775" w:rsidRDefault="00DE602D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991775" w:rsidRDefault="00991775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991775" w:rsidRDefault="00991775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991775" w:rsidRDefault="00991775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991775" w:rsidRDefault="00991775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991775" w:rsidRDefault="00991775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DE602D" w:rsidRPr="00991775" w:rsidRDefault="00DE602D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lastRenderedPageBreak/>
        <w:t xml:space="preserve"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</w:t>
      </w:r>
      <w:r w:rsidR="00E22507" w:rsidRPr="00991775">
        <w:rPr>
          <w:bCs/>
          <w:sz w:val="28"/>
          <w:szCs w:val="28"/>
        </w:rPr>
        <w:br/>
      </w:r>
      <w:r w:rsidRPr="00991775">
        <w:rPr>
          <w:bCs/>
          <w:sz w:val="28"/>
          <w:szCs w:val="28"/>
        </w:rPr>
        <w:t>28 марта 1998 года № 53-ФЗ «О воинской обязанности и военной службе».</w:t>
      </w:r>
    </w:p>
    <w:p w:rsidR="00DE602D" w:rsidRPr="00991775" w:rsidRDefault="0006066C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4</w:t>
      </w:r>
      <w:r w:rsidR="00DE602D" w:rsidRPr="00991775">
        <w:rPr>
          <w:bCs/>
          <w:sz w:val="28"/>
          <w:szCs w:val="28"/>
        </w:rPr>
        <w:t>.</w:t>
      </w:r>
      <w:r w:rsidR="00DE602D" w:rsidRPr="00991775">
        <w:rPr>
          <w:bCs/>
          <w:sz w:val="28"/>
          <w:szCs w:val="28"/>
        </w:rPr>
        <w:tab/>
        <w:t>Управлению по социальной работе</w:t>
      </w:r>
      <w:r w:rsidR="00A96913" w:rsidRPr="00991775">
        <w:rPr>
          <w:bCs/>
          <w:sz w:val="28"/>
          <w:szCs w:val="28"/>
        </w:rPr>
        <w:t xml:space="preserve">, ИНО </w:t>
      </w:r>
      <w:r w:rsidR="00DE602D" w:rsidRPr="00991775">
        <w:rPr>
          <w:bCs/>
          <w:sz w:val="28"/>
          <w:szCs w:val="28"/>
        </w:rPr>
        <w:t>организовать заселение студентов.</w:t>
      </w:r>
    </w:p>
    <w:p w:rsidR="00A8017A" w:rsidRPr="00991775" w:rsidRDefault="0006066C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5</w:t>
      </w:r>
      <w:r w:rsidR="00A8017A" w:rsidRPr="00991775">
        <w:rPr>
          <w:bCs/>
          <w:sz w:val="28"/>
          <w:szCs w:val="28"/>
        </w:rPr>
        <w:t>.</w:t>
      </w:r>
      <w:r w:rsidR="00A8017A" w:rsidRPr="00991775">
        <w:rPr>
          <w:bCs/>
          <w:sz w:val="28"/>
          <w:szCs w:val="28"/>
        </w:rPr>
        <w:tab/>
      </w:r>
      <w:r w:rsidR="0099447B" w:rsidRPr="00991775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5F6D9D" w:rsidRPr="00991775" w:rsidRDefault="0099447B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6</w:t>
      </w:r>
      <w:r w:rsidR="00580042" w:rsidRPr="00991775">
        <w:rPr>
          <w:bCs/>
          <w:sz w:val="28"/>
          <w:szCs w:val="28"/>
        </w:rPr>
        <w:t>.</w:t>
      </w:r>
      <w:r w:rsidR="00580042" w:rsidRPr="00991775">
        <w:rPr>
          <w:bCs/>
          <w:sz w:val="28"/>
          <w:szCs w:val="28"/>
        </w:rPr>
        <w:tab/>
      </w:r>
      <w:r w:rsidR="00DA3D97" w:rsidRPr="00991775">
        <w:rPr>
          <w:bCs/>
          <w:sz w:val="28"/>
          <w:szCs w:val="28"/>
        </w:rPr>
        <w:t>Признать утратившим силу с 01.09</w:t>
      </w:r>
      <w:r w:rsidR="005F6D9D" w:rsidRPr="00991775">
        <w:rPr>
          <w:bCs/>
          <w:sz w:val="28"/>
          <w:szCs w:val="28"/>
        </w:rPr>
        <w:t xml:space="preserve">.2026 приказ от </w:t>
      </w:r>
      <w:r w:rsidR="00DA3D97" w:rsidRPr="00991775">
        <w:rPr>
          <w:bCs/>
          <w:sz w:val="28"/>
          <w:szCs w:val="28"/>
        </w:rPr>
        <w:t>24.06.2026</w:t>
      </w:r>
      <w:r w:rsidR="005F6D9D" w:rsidRPr="00991775">
        <w:rPr>
          <w:bCs/>
          <w:sz w:val="28"/>
          <w:szCs w:val="28"/>
        </w:rPr>
        <w:t xml:space="preserve"> № 209</w:t>
      </w:r>
      <w:r w:rsidR="00DA3D97" w:rsidRPr="00991775">
        <w:rPr>
          <w:bCs/>
          <w:sz w:val="28"/>
          <w:szCs w:val="28"/>
        </w:rPr>
        <w:t>5</w:t>
      </w:r>
      <w:r w:rsidR="005F6D9D" w:rsidRPr="00991775">
        <w:rPr>
          <w:bCs/>
          <w:sz w:val="28"/>
          <w:szCs w:val="28"/>
        </w:rPr>
        <w:t xml:space="preserve"> «О размерах платы за проживание в общежитии по адресу: ул. М. Губайдуллина, д. 7 для обучающихся очной формы обучения</w:t>
      </w:r>
      <w:r w:rsidR="00DA3D97" w:rsidRPr="00991775">
        <w:rPr>
          <w:bCs/>
          <w:sz w:val="28"/>
          <w:szCs w:val="28"/>
        </w:rPr>
        <w:t xml:space="preserve"> и </w:t>
      </w:r>
      <w:r w:rsidR="005F6D9D" w:rsidRPr="00991775">
        <w:rPr>
          <w:bCs/>
          <w:sz w:val="28"/>
          <w:szCs w:val="28"/>
        </w:rPr>
        <w:t>для иностранных слушателей п</w:t>
      </w:r>
      <w:r w:rsidR="00DA3D97" w:rsidRPr="00991775">
        <w:rPr>
          <w:bCs/>
          <w:sz w:val="28"/>
          <w:szCs w:val="28"/>
        </w:rPr>
        <w:t>одготовительного отделения ИНО в летний период»</w:t>
      </w:r>
      <w:r w:rsidR="005F6D9D" w:rsidRPr="00991775">
        <w:rPr>
          <w:bCs/>
          <w:sz w:val="28"/>
          <w:szCs w:val="28"/>
        </w:rPr>
        <w:t>.</w:t>
      </w:r>
    </w:p>
    <w:p w:rsidR="00A8017A" w:rsidRPr="00991775" w:rsidRDefault="0099447B" w:rsidP="0099177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7.</w:t>
      </w:r>
      <w:r w:rsidRPr="00991775">
        <w:rPr>
          <w:bCs/>
          <w:sz w:val="28"/>
          <w:szCs w:val="28"/>
        </w:rPr>
        <w:tab/>
        <w:t>Общему отделу</w:t>
      </w:r>
      <w:r w:rsidR="00A8017A" w:rsidRPr="00991775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городок, управление образовательной деятельности,</w:t>
      </w:r>
      <w:r w:rsidR="00E22507" w:rsidRPr="00991775">
        <w:rPr>
          <w:bCs/>
          <w:sz w:val="28"/>
          <w:szCs w:val="28"/>
        </w:rPr>
        <w:t xml:space="preserve"> ИНО, </w:t>
      </w:r>
      <w:r w:rsidR="00A8017A" w:rsidRPr="00991775">
        <w:rPr>
          <w:bCs/>
          <w:sz w:val="28"/>
          <w:szCs w:val="28"/>
        </w:rPr>
        <w:t>управление цифровой трансформации.</w:t>
      </w:r>
    </w:p>
    <w:p w:rsidR="00A8017A" w:rsidRPr="00991775" w:rsidRDefault="0099447B" w:rsidP="009917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991775">
        <w:rPr>
          <w:bCs/>
          <w:sz w:val="28"/>
          <w:szCs w:val="28"/>
        </w:rPr>
        <w:t>8</w:t>
      </w:r>
      <w:r w:rsidR="00A8017A" w:rsidRPr="00991775">
        <w:rPr>
          <w:bCs/>
          <w:sz w:val="28"/>
          <w:szCs w:val="28"/>
        </w:rPr>
        <w:t>.</w:t>
      </w:r>
      <w:r w:rsidR="00A8017A" w:rsidRPr="00991775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A8017A" w:rsidRPr="00991775">
        <w:rPr>
          <w:sz w:val="28"/>
          <w:szCs w:val="28"/>
        </w:rPr>
        <w:t>и воспитательной работе Солодовника В.Н.</w:t>
      </w:r>
    </w:p>
    <w:p w:rsidR="000C05A4" w:rsidRPr="00991775" w:rsidRDefault="000C05A4" w:rsidP="00991775">
      <w:pPr>
        <w:rPr>
          <w:bCs/>
          <w:sz w:val="28"/>
          <w:szCs w:val="28"/>
        </w:rPr>
      </w:pPr>
    </w:p>
    <w:p w:rsidR="000C05A4" w:rsidRDefault="000C05A4" w:rsidP="00991775">
      <w:pPr>
        <w:rPr>
          <w:bCs/>
          <w:sz w:val="28"/>
          <w:szCs w:val="28"/>
        </w:rPr>
      </w:pPr>
    </w:p>
    <w:p w:rsidR="00991775" w:rsidRPr="00991775" w:rsidRDefault="00991775" w:rsidP="00991775">
      <w:pPr>
        <w:rPr>
          <w:bCs/>
          <w:sz w:val="28"/>
          <w:szCs w:val="28"/>
        </w:rPr>
      </w:pPr>
    </w:p>
    <w:p w:rsidR="001615B4" w:rsidRPr="00991775" w:rsidRDefault="003774A3" w:rsidP="00991775">
      <w:pPr>
        <w:jc w:val="center"/>
        <w:rPr>
          <w:bCs/>
          <w:sz w:val="28"/>
          <w:szCs w:val="28"/>
        </w:rPr>
      </w:pPr>
      <w:r w:rsidRPr="00991775">
        <w:rPr>
          <w:bCs/>
          <w:sz w:val="28"/>
          <w:szCs w:val="28"/>
        </w:rPr>
        <w:t>Р</w:t>
      </w:r>
      <w:r w:rsidR="001615B4" w:rsidRPr="00991775">
        <w:rPr>
          <w:bCs/>
          <w:sz w:val="28"/>
          <w:szCs w:val="28"/>
        </w:rPr>
        <w:t>ектор</w:t>
      </w:r>
      <w:r w:rsidR="00785246" w:rsidRPr="00991775">
        <w:rPr>
          <w:bCs/>
          <w:sz w:val="28"/>
          <w:szCs w:val="28"/>
        </w:rPr>
        <w:tab/>
      </w:r>
      <w:r w:rsidR="00785246" w:rsidRPr="00991775">
        <w:rPr>
          <w:bCs/>
          <w:sz w:val="28"/>
          <w:szCs w:val="28"/>
        </w:rPr>
        <w:tab/>
      </w:r>
      <w:r w:rsidR="00785246" w:rsidRPr="00991775">
        <w:rPr>
          <w:bCs/>
          <w:sz w:val="28"/>
          <w:szCs w:val="28"/>
        </w:rPr>
        <w:tab/>
      </w:r>
      <w:r w:rsidR="00785246" w:rsidRPr="00991775">
        <w:rPr>
          <w:bCs/>
          <w:sz w:val="28"/>
          <w:szCs w:val="28"/>
        </w:rPr>
        <w:tab/>
      </w:r>
      <w:r w:rsidR="00785246" w:rsidRPr="00991775">
        <w:rPr>
          <w:bCs/>
          <w:sz w:val="28"/>
          <w:szCs w:val="28"/>
        </w:rPr>
        <w:tab/>
      </w:r>
      <w:r w:rsidR="00785246" w:rsidRPr="00991775">
        <w:rPr>
          <w:bCs/>
          <w:sz w:val="28"/>
          <w:szCs w:val="28"/>
        </w:rPr>
        <w:tab/>
      </w:r>
      <w:r w:rsidR="00991775">
        <w:rPr>
          <w:bCs/>
          <w:sz w:val="28"/>
          <w:szCs w:val="28"/>
        </w:rPr>
        <w:tab/>
      </w:r>
      <w:r w:rsidR="00991775">
        <w:rPr>
          <w:bCs/>
          <w:sz w:val="28"/>
          <w:szCs w:val="28"/>
        </w:rPr>
        <w:tab/>
      </w:r>
      <w:r w:rsidR="00991775">
        <w:rPr>
          <w:bCs/>
          <w:sz w:val="28"/>
          <w:szCs w:val="28"/>
        </w:rPr>
        <w:tab/>
      </w:r>
      <w:r w:rsidR="00991775">
        <w:rPr>
          <w:bCs/>
          <w:sz w:val="28"/>
          <w:szCs w:val="28"/>
        </w:rPr>
        <w:tab/>
      </w:r>
      <w:r w:rsidR="00785246" w:rsidRPr="00991775">
        <w:rPr>
          <w:bCs/>
          <w:sz w:val="28"/>
          <w:szCs w:val="28"/>
        </w:rPr>
        <w:t>В.П. Захаров</w:t>
      </w:r>
    </w:p>
    <w:p w:rsidR="008D5595" w:rsidRDefault="008D5595" w:rsidP="00991775">
      <w:pPr>
        <w:ind w:left="284" w:right="260"/>
        <w:rPr>
          <w:sz w:val="28"/>
          <w:szCs w:val="28"/>
        </w:rPr>
      </w:pPr>
    </w:p>
    <w:p w:rsidR="00991775" w:rsidRDefault="0099177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91775" w:rsidRPr="008A535F" w:rsidRDefault="00991775" w:rsidP="00991775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 w:rsidRPr="008A535F">
        <w:rPr>
          <w:rFonts w:eastAsia="Calibri"/>
          <w:lang w:eastAsia="en-US"/>
        </w:rPr>
        <w:t>1 к приказу</w:t>
      </w:r>
    </w:p>
    <w:p w:rsidR="00991775" w:rsidRDefault="00991775" w:rsidP="00991775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2369</w:t>
      </w:r>
    </w:p>
    <w:p w:rsidR="00991775" w:rsidRDefault="00991775" w:rsidP="00991775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8"/>
        <w:gridCol w:w="3157"/>
        <w:gridCol w:w="3637"/>
        <w:gridCol w:w="2217"/>
      </w:tblGrid>
      <w:tr w:rsidR="00CA07BA" w:rsidRPr="00991775" w:rsidTr="00991775">
        <w:trPr>
          <w:trHeight w:val="619"/>
        </w:trPr>
        <w:tc>
          <w:tcPr>
            <w:tcW w:w="105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5BED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Расчет стоимости проживания в общежитии (секционного типа) для обучающихся по очной форме обучения и для иностранных слушателей подготовительного отделения ИНО</w:t>
            </w:r>
          </w:p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 xml:space="preserve"> (г. Уфа, ул. Губайдуллина, д.7) </w:t>
            </w:r>
            <w:r w:rsidR="00DA3D97" w:rsidRPr="00991775">
              <w:rPr>
                <w:color w:val="000000"/>
                <w:sz w:val="20"/>
                <w:szCs w:val="20"/>
              </w:rPr>
              <w:t>с 01.09.2026 года по 31.08.2027 года</w:t>
            </w:r>
          </w:p>
          <w:p w:rsidR="00C05BED" w:rsidRPr="00991775" w:rsidRDefault="00C05BED" w:rsidP="009917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A07BA" w:rsidRPr="00991775" w:rsidTr="00991775">
        <w:trPr>
          <w:trHeight w:val="24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9177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b/>
                <w:bCs/>
                <w:sz w:val="20"/>
                <w:szCs w:val="20"/>
              </w:rPr>
            </w:pPr>
            <w:r w:rsidRPr="0099177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b/>
                <w:bCs/>
                <w:sz w:val="20"/>
                <w:szCs w:val="20"/>
              </w:rPr>
            </w:pPr>
            <w:r w:rsidRPr="0099177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9177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CA07BA" w:rsidRPr="00991775" w:rsidTr="00991775">
        <w:trPr>
          <w:trHeight w:val="491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991775" w:rsidRDefault="003B0087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13,17</w:t>
            </w:r>
            <w:r w:rsidR="00CA07BA" w:rsidRPr="00991775">
              <w:rPr>
                <w:sz w:val="20"/>
                <w:szCs w:val="20"/>
              </w:rPr>
              <w:t>*6 кв.м.*0,75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59,27</w:t>
            </w:r>
          </w:p>
        </w:tc>
      </w:tr>
      <w:tr w:rsidR="00CA07BA" w:rsidRPr="00991775" w:rsidTr="00991775">
        <w:trPr>
          <w:trHeight w:val="7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991775" w:rsidRDefault="00CA07BA" w:rsidP="00991775">
            <w:pPr>
              <w:rPr>
                <w:i/>
                <w:iCs/>
                <w:sz w:val="20"/>
                <w:szCs w:val="20"/>
              </w:rPr>
            </w:pPr>
            <w:r w:rsidRPr="0099177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A15078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1 481,24</w:t>
            </w:r>
          </w:p>
        </w:tc>
      </w:tr>
      <w:tr w:rsidR="003B0087" w:rsidRPr="00991775" w:rsidTr="00991775">
        <w:trPr>
          <w:trHeight w:val="338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87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87" w:rsidRPr="00991775" w:rsidRDefault="003B0087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Отопление (6 кв.м.)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87" w:rsidRPr="00991775" w:rsidRDefault="003B0087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0,027 Гкал*6 кв.м.*3191,38 руб.Гкал*k0,5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87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258,50</w:t>
            </w:r>
          </w:p>
        </w:tc>
      </w:tr>
      <w:tr w:rsidR="00CA07BA" w:rsidRPr="00991775" w:rsidTr="00991775">
        <w:trPr>
          <w:trHeight w:val="7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2.2</w:t>
            </w:r>
            <w:r w:rsidR="00CA07BA"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Газ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12,0 куб.м/чел*10,65 руб./куб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CA07BA" w:rsidRPr="00991775" w:rsidTr="00991775">
        <w:trPr>
          <w:trHeight w:val="338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2.</w:t>
            </w:r>
            <w:r w:rsidR="003B0087" w:rsidRPr="00991775">
              <w:rPr>
                <w:color w:val="000000"/>
                <w:sz w:val="20"/>
                <w:szCs w:val="20"/>
              </w:rPr>
              <w:t>3</w:t>
            </w:r>
            <w:r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CA07BA" w:rsidRPr="00991775" w:rsidTr="00991775">
        <w:trPr>
          <w:trHeight w:val="7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2.</w:t>
            </w:r>
            <w:r w:rsidR="003B0087" w:rsidRPr="00991775">
              <w:rPr>
                <w:color w:val="000000"/>
                <w:sz w:val="20"/>
                <w:szCs w:val="20"/>
              </w:rPr>
              <w:t>4</w:t>
            </w:r>
            <w:r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572,0</w:t>
            </w:r>
            <w:r w:rsidR="006B15BE" w:rsidRPr="00991775">
              <w:rPr>
                <w:color w:val="000000"/>
                <w:sz w:val="20"/>
                <w:szCs w:val="20"/>
              </w:rPr>
              <w:t>5</w:t>
            </w:r>
          </w:p>
        </w:tc>
      </w:tr>
      <w:tr w:rsidR="00CA07BA" w:rsidRPr="00991775" w:rsidTr="00991775">
        <w:trPr>
          <w:trHeight w:val="338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CA07BA" w:rsidRPr="00991775" w:rsidTr="00991775">
        <w:trPr>
          <w:trHeight w:val="491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CA07BA" w:rsidRPr="00991775" w:rsidTr="00991775">
        <w:trPr>
          <w:trHeight w:val="491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CA07BA" w:rsidRPr="00991775" w:rsidTr="00991775">
        <w:trPr>
          <w:trHeight w:val="24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2.5</w:t>
            </w:r>
            <w:r w:rsidR="00CA07BA"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CA07BA" w:rsidRPr="00991775" w:rsidTr="00991775">
        <w:trPr>
          <w:trHeight w:val="24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2.</w:t>
            </w:r>
            <w:r w:rsidR="003B0087" w:rsidRPr="00991775">
              <w:rPr>
                <w:color w:val="000000"/>
                <w:sz w:val="20"/>
                <w:szCs w:val="20"/>
              </w:rPr>
              <w:t>6</w:t>
            </w:r>
            <w:r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Вывоз ТБО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CA07BA" w:rsidRPr="00991775" w:rsidTr="00991775">
        <w:trPr>
          <w:trHeight w:val="24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DA3D9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991775" w:rsidRDefault="00CA07BA" w:rsidP="00991775">
            <w:pPr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991775" w:rsidRDefault="00CA07BA" w:rsidP="00991775">
            <w:pPr>
              <w:jc w:val="center"/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1 540,51</w:t>
            </w:r>
          </w:p>
        </w:tc>
      </w:tr>
      <w:tr w:rsidR="00CA07BA" w:rsidRPr="00991775" w:rsidTr="00991775">
        <w:trPr>
          <w:trHeight w:val="491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DA3D9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991775" w:rsidRDefault="00CA07BA" w:rsidP="00991775">
            <w:pPr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6B15BE" w:rsidRPr="00991775">
              <w:rPr>
                <w:color w:val="000000"/>
                <w:sz w:val="20"/>
                <w:szCs w:val="20"/>
              </w:rPr>
              <w:t>2</w:t>
            </w:r>
            <w:r w:rsidRPr="0099177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CA07BA" w:rsidP="00991775">
            <w:pPr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991775" w:rsidRDefault="00A15078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1 879,42</w:t>
            </w:r>
          </w:p>
        </w:tc>
      </w:tr>
    </w:tbl>
    <w:p w:rsidR="00CA07BA" w:rsidRDefault="00CA07BA" w:rsidP="00991775">
      <w:pPr>
        <w:ind w:left="284" w:right="260"/>
        <w:rPr>
          <w:sz w:val="28"/>
          <w:szCs w:val="28"/>
        </w:rPr>
      </w:pPr>
    </w:p>
    <w:p w:rsidR="00991775" w:rsidRPr="008A535F" w:rsidRDefault="00991775" w:rsidP="00991775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2</w:t>
      </w:r>
      <w:r w:rsidRPr="008A535F">
        <w:rPr>
          <w:rFonts w:eastAsia="Calibri"/>
          <w:lang w:eastAsia="en-US"/>
        </w:rPr>
        <w:t xml:space="preserve"> к приказу</w:t>
      </w:r>
    </w:p>
    <w:p w:rsidR="00991775" w:rsidRDefault="00991775" w:rsidP="00991775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2369</w:t>
      </w:r>
    </w:p>
    <w:p w:rsidR="00991775" w:rsidRDefault="00991775" w:rsidP="00991775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3"/>
        <w:gridCol w:w="3027"/>
        <w:gridCol w:w="3779"/>
        <w:gridCol w:w="2120"/>
      </w:tblGrid>
      <w:tr w:rsidR="00B436C1" w:rsidRPr="00991775" w:rsidTr="00991775">
        <w:trPr>
          <w:trHeight w:val="788"/>
        </w:trPr>
        <w:tc>
          <w:tcPr>
            <w:tcW w:w="102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0087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Расчет стоимости проживания в общежитии (секционного типа)</w:t>
            </w:r>
            <w:r w:rsidR="005F6D9D" w:rsidRPr="00991775">
              <w:rPr>
                <w:color w:val="000000"/>
                <w:sz w:val="20"/>
                <w:szCs w:val="20"/>
              </w:rPr>
              <w:t xml:space="preserve"> по адресу г. Уфа, ул. Губайдуллина, д.7 </w:t>
            </w:r>
            <w:r w:rsidRPr="00991775">
              <w:rPr>
                <w:color w:val="000000"/>
                <w:sz w:val="20"/>
                <w:szCs w:val="20"/>
              </w:rPr>
              <w:t xml:space="preserve"> </w:t>
            </w:r>
            <w:r w:rsidR="005F6D9D" w:rsidRPr="00991775">
              <w:rPr>
                <w:color w:val="000000"/>
                <w:sz w:val="20"/>
                <w:szCs w:val="20"/>
              </w:rPr>
              <w:t xml:space="preserve">для отдельных категорий обучающихся по очной форме обучения, указанных в п.3 приказа </w:t>
            </w:r>
            <w:r w:rsidR="003B0087" w:rsidRPr="00991775">
              <w:rPr>
                <w:color w:val="000000"/>
                <w:sz w:val="20"/>
                <w:szCs w:val="20"/>
              </w:rPr>
              <w:t>на 2026-2027 учебный год</w:t>
            </w:r>
          </w:p>
        </w:tc>
      </w:tr>
      <w:tr w:rsidR="00B436C1" w:rsidRPr="00991775" w:rsidTr="00991775">
        <w:trPr>
          <w:trHeight w:val="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9177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b/>
                <w:bCs/>
                <w:sz w:val="20"/>
                <w:szCs w:val="20"/>
              </w:rPr>
            </w:pPr>
            <w:r w:rsidRPr="0099177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b/>
                <w:bCs/>
                <w:sz w:val="20"/>
                <w:szCs w:val="20"/>
              </w:rPr>
            </w:pPr>
            <w:r w:rsidRPr="0099177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9177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436C1" w:rsidRPr="00991775" w:rsidTr="00991775">
        <w:trPr>
          <w:trHeight w:val="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36C1" w:rsidRPr="00991775" w:rsidRDefault="00B436C1" w:rsidP="00991775">
            <w:pPr>
              <w:rPr>
                <w:i/>
                <w:iCs/>
                <w:sz w:val="20"/>
                <w:szCs w:val="20"/>
              </w:rPr>
            </w:pPr>
            <w:r w:rsidRPr="0099177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A15078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1 481,24</w:t>
            </w:r>
          </w:p>
        </w:tc>
      </w:tr>
      <w:tr w:rsidR="003B0087" w:rsidRPr="00991775" w:rsidTr="00991775">
        <w:trPr>
          <w:trHeight w:val="367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87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87" w:rsidRPr="00991775" w:rsidRDefault="003B0087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Отопление (6 кв.м.)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87" w:rsidRPr="00991775" w:rsidRDefault="003B0087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0,027 Гкал*6 кв.м.*3191,38 руб.Гкал*k0,5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87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258,50</w:t>
            </w:r>
          </w:p>
        </w:tc>
      </w:tr>
      <w:tr w:rsidR="00B436C1" w:rsidRPr="00991775" w:rsidTr="00991775">
        <w:trPr>
          <w:trHeight w:val="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1.2</w:t>
            </w:r>
            <w:r w:rsidR="00B436C1"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Газ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12,0 куб.м/чел*10,65 руб./куб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B436C1" w:rsidRPr="00991775" w:rsidTr="00991775">
        <w:trPr>
          <w:trHeight w:val="367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1.3</w:t>
            </w:r>
            <w:r w:rsidR="00B436C1"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B436C1" w:rsidRPr="00991775" w:rsidTr="00991775">
        <w:trPr>
          <w:trHeight w:val="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1.4</w:t>
            </w:r>
            <w:r w:rsidR="00B436C1"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572,0</w:t>
            </w:r>
            <w:r w:rsidR="00BA2E3E" w:rsidRPr="00991775">
              <w:rPr>
                <w:color w:val="000000"/>
                <w:sz w:val="20"/>
                <w:szCs w:val="20"/>
              </w:rPr>
              <w:t>5</w:t>
            </w:r>
          </w:p>
        </w:tc>
      </w:tr>
      <w:tr w:rsidR="00B436C1" w:rsidRPr="00991775" w:rsidTr="00991775">
        <w:trPr>
          <w:trHeight w:val="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B436C1" w:rsidRPr="00991775" w:rsidTr="00991775">
        <w:trPr>
          <w:trHeight w:val="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B436C1" w:rsidRPr="00991775" w:rsidTr="00991775">
        <w:trPr>
          <w:trHeight w:val="73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B436C1" w:rsidRPr="00991775" w:rsidTr="00991775">
        <w:trPr>
          <w:trHeight w:val="367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1.5</w:t>
            </w:r>
            <w:r w:rsidR="00B436C1"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B436C1" w:rsidRPr="00991775" w:rsidTr="00991775">
        <w:trPr>
          <w:trHeight w:val="367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3B008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1.6</w:t>
            </w:r>
            <w:r w:rsidR="00B436C1" w:rsidRPr="009917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Вывоз ТБО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B436C1" w:rsidRPr="00991775" w:rsidTr="00991775">
        <w:trPr>
          <w:trHeight w:val="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DA3D9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6C1" w:rsidRPr="00991775" w:rsidRDefault="00B436C1" w:rsidP="00991775">
            <w:pPr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36C1" w:rsidRPr="00991775" w:rsidRDefault="00B436C1" w:rsidP="00991775">
            <w:pPr>
              <w:jc w:val="center"/>
              <w:rPr>
                <w:sz w:val="20"/>
                <w:szCs w:val="20"/>
              </w:rPr>
            </w:pPr>
            <w:r w:rsidRPr="00991775">
              <w:rPr>
                <w:sz w:val="20"/>
                <w:szCs w:val="2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A15078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1 481,24</w:t>
            </w:r>
          </w:p>
        </w:tc>
      </w:tr>
      <w:tr w:rsidR="00B436C1" w:rsidRPr="00991775" w:rsidTr="00991775">
        <w:trPr>
          <w:trHeight w:val="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DA3D97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6C1" w:rsidRPr="00991775" w:rsidRDefault="00B436C1" w:rsidP="00991775">
            <w:pPr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BA2E3E" w:rsidRPr="00991775">
              <w:rPr>
                <w:color w:val="000000"/>
                <w:sz w:val="20"/>
                <w:szCs w:val="20"/>
              </w:rPr>
              <w:t>2</w:t>
            </w:r>
            <w:r w:rsidRPr="0099177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B436C1" w:rsidP="00991775">
            <w:pPr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991775" w:rsidRDefault="00A15078" w:rsidP="00991775">
            <w:pPr>
              <w:jc w:val="center"/>
              <w:rPr>
                <w:color w:val="000000"/>
                <w:sz w:val="20"/>
                <w:szCs w:val="20"/>
              </w:rPr>
            </w:pPr>
            <w:r w:rsidRPr="00991775">
              <w:rPr>
                <w:color w:val="000000"/>
                <w:sz w:val="20"/>
                <w:szCs w:val="20"/>
              </w:rPr>
              <w:t>1 807,11</w:t>
            </w:r>
          </w:p>
        </w:tc>
      </w:tr>
    </w:tbl>
    <w:p w:rsidR="00B436C1" w:rsidRDefault="00B436C1" w:rsidP="00991775">
      <w:pPr>
        <w:ind w:left="284" w:right="260"/>
        <w:rPr>
          <w:sz w:val="28"/>
          <w:szCs w:val="28"/>
        </w:rPr>
      </w:pPr>
    </w:p>
    <w:sectPr w:rsidR="00B436C1" w:rsidSect="00991775">
      <w:headerReference w:type="default" r:id="rId8"/>
      <w:pgSz w:w="11906" w:h="16838"/>
      <w:pgMar w:top="1134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38B" w:rsidRDefault="00E9338B" w:rsidP="00991775">
      <w:r>
        <w:separator/>
      </w:r>
    </w:p>
  </w:endnote>
  <w:endnote w:type="continuationSeparator" w:id="0">
    <w:p w:rsidR="00E9338B" w:rsidRDefault="00E9338B" w:rsidP="00991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38B" w:rsidRDefault="00E9338B" w:rsidP="00991775">
      <w:r>
        <w:separator/>
      </w:r>
    </w:p>
  </w:footnote>
  <w:footnote w:type="continuationSeparator" w:id="0">
    <w:p w:rsidR="00E9338B" w:rsidRDefault="00E9338B" w:rsidP="00991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7331038"/>
      <w:docPartObj>
        <w:docPartGallery w:val="Page Numbers (Top of Page)"/>
        <w:docPartUnique/>
      </w:docPartObj>
    </w:sdtPr>
    <w:sdtContent>
      <w:p w:rsidR="00991775" w:rsidRDefault="00991775" w:rsidP="0099177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1696"/>
    <w:rsid w:val="0000272E"/>
    <w:rsid w:val="00003A41"/>
    <w:rsid w:val="000110A2"/>
    <w:rsid w:val="00011620"/>
    <w:rsid w:val="00011A2D"/>
    <w:rsid w:val="000174F0"/>
    <w:rsid w:val="000547D5"/>
    <w:rsid w:val="0006066C"/>
    <w:rsid w:val="00061F65"/>
    <w:rsid w:val="0006590A"/>
    <w:rsid w:val="00066D14"/>
    <w:rsid w:val="000704E8"/>
    <w:rsid w:val="00072E66"/>
    <w:rsid w:val="00072F4B"/>
    <w:rsid w:val="000828F5"/>
    <w:rsid w:val="000913C5"/>
    <w:rsid w:val="0009251B"/>
    <w:rsid w:val="00092613"/>
    <w:rsid w:val="00093B65"/>
    <w:rsid w:val="00094411"/>
    <w:rsid w:val="000A2097"/>
    <w:rsid w:val="000B0F02"/>
    <w:rsid w:val="000B71DD"/>
    <w:rsid w:val="000B7371"/>
    <w:rsid w:val="000C05A4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59A6"/>
    <w:rsid w:val="00147C18"/>
    <w:rsid w:val="001606F4"/>
    <w:rsid w:val="001615B4"/>
    <w:rsid w:val="001642A9"/>
    <w:rsid w:val="00170C8B"/>
    <w:rsid w:val="0017614F"/>
    <w:rsid w:val="00176471"/>
    <w:rsid w:val="001811A1"/>
    <w:rsid w:val="001929CF"/>
    <w:rsid w:val="0019464F"/>
    <w:rsid w:val="001A2EFC"/>
    <w:rsid w:val="001A649F"/>
    <w:rsid w:val="001B419C"/>
    <w:rsid w:val="001B5EC9"/>
    <w:rsid w:val="001C3CBD"/>
    <w:rsid w:val="001D3E96"/>
    <w:rsid w:val="001D5D2F"/>
    <w:rsid w:val="001D6FA5"/>
    <w:rsid w:val="001E44E4"/>
    <w:rsid w:val="001E4F3D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75DA4"/>
    <w:rsid w:val="00281497"/>
    <w:rsid w:val="0028162A"/>
    <w:rsid w:val="00284C11"/>
    <w:rsid w:val="0028571C"/>
    <w:rsid w:val="00296944"/>
    <w:rsid w:val="002A0FAD"/>
    <w:rsid w:val="002A44F1"/>
    <w:rsid w:val="002B560E"/>
    <w:rsid w:val="002B6AA8"/>
    <w:rsid w:val="002C224F"/>
    <w:rsid w:val="002C7684"/>
    <w:rsid w:val="002C7B64"/>
    <w:rsid w:val="002D2826"/>
    <w:rsid w:val="002F02C2"/>
    <w:rsid w:val="002F45A4"/>
    <w:rsid w:val="003029F4"/>
    <w:rsid w:val="00303663"/>
    <w:rsid w:val="003079F7"/>
    <w:rsid w:val="0031153B"/>
    <w:rsid w:val="0033566D"/>
    <w:rsid w:val="00335D02"/>
    <w:rsid w:val="00337554"/>
    <w:rsid w:val="00341AD5"/>
    <w:rsid w:val="00342C98"/>
    <w:rsid w:val="00351084"/>
    <w:rsid w:val="00353AB2"/>
    <w:rsid w:val="00355078"/>
    <w:rsid w:val="0035569B"/>
    <w:rsid w:val="00355C20"/>
    <w:rsid w:val="0036059A"/>
    <w:rsid w:val="0036695D"/>
    <w:rsid w:val="00376A9D"/>
    <w:rsid w:val="003774A3"/>
    <w:rsid w:val="00384CFA"/>
    <w:rsid w:val="00384EB4"/>
    <w:rsid w:val="00387311"/>
    <w:rsid w:val="00392D82"/>
    <w:rsid w:val="0039785E"/>
    <w:rsid w:val="00397BCF"/>
    <w:rsid w:val="003A1CBF"/>
    <w:rsid w:val="003A3887"/>
    <w:rsid w:val="003B0087"/>
    <w:rsid w:val="003C0216"/>
    <w:rsid w:val="003C151D"/>
    <w:rsid w:val="003D48D6"/>
    <w:rsid w:val="003E12A3"/>
    <w:rsid w:val="003E58BF"/>
    <w:rsid w:val="003E6E8A"/>
    <w:rsid w:val="0040410D"/>
    <w:rsid w:val="0041000C"/>
    <w:rsid w:val="0041457E"/>
    <w:rsid w:val="004165E0"/>
    <w:rsid w:val="00417707"/>
    <w:rsid w:val="00430DD2"/>
    <w:rsid w:val="004356F2"/>
    <w:rsid w:val="00437602"/>
    <w:rsid w:val="00442B17"/>
    <w:rsid w:val="00450E6F"/>
    <w:rsid w:val="004611B5"/>
    <w:rsid w:val="0047321E"/>
    <w:rsid w:val="00484D23"/>
    <w:rsid w:val="00487F71"/>
    <w:rsid w:val="00495574"/>
    <w:rsid w:val="004A41E7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044A2"/>
    <w:rsid w:val="00513618"/>
    <w:rsid w:val="00513D47"/>
    <w:rsid w:val="00514336"/>
    <w:rsid w:val="00521F9C"/>
    <w:rsid w:val="00523D69"/>
    <w:rsid w:val="00525AE8"/>
    <w:rsid w:val="00533589"/>
    <w:rsid w:val="0054130E"/>
    <w:rsid w:val="00541E84"/>
    <w:rsid w:val="00545B02"/>
    <w:rsid w:val="00550924"/>
    <w:rsid w:val="0055396F"/>
    <w:rsid w:val="00557958"/>
    <w:rsid w:val="00560228"/>
    <w:rsid w:val="00566CBB"/>
    <w:rsid w:val="00575C94"/>
    <w:rsid w:val="00580042"/>
    <w:rsid w:val="00581DCD"/>
    <w:rsid w:val="00587E9B"/>
    <w:rsid w:val="00591808"/>
    <w:rsid w:val="00596BBE"/>
    <w:rsid w:val="005A0612"/>
    <w:rsid w:val="005A18AA"/>
    <w:rsid w:val="005A4E2E"/>
    <w:rsid w:val="005B02B3"/>
    <w:rsid w:val="005B1EBE"/>
    <w:rsid w:val="005B3486"/>
    <w:rsid w:val="005B37D4"/>
    <w:rsid w:val="005B3A8E"/>
    <w:rsid w:val="005C5F6F"/>
    <w:rsid w:val="005D728F"/>
    <w:rsid w:val="005F6D9D"/>
    <w:rsid w:val="00600A0B"/>
    <w:rsid w:val="006215F8"/>
    <w:rsid w:val="00630E0B"/>
    <w:rsid w:val="00635CB0"/>
    <w:rsid w:val="0063666D"/>
    <w:rsid w:val="00640126"/>
    <w:rsid w:val="00640FD8"/>
    <w:rsid w:val="00644463"/>
    <w:rsid w:val="0064640C"/>
    <w:rsid w:val="00655D9C"/>
    <w:rsid w:val="00656703"/>
    <w:rsid w:val="00662C06"/>
    <w:rsid w:val="00675C27"/>
    <w:rsid w:val="00687D6C"/>
    <w:rsid w:val="00696790"/>
    <w:rsid w:val="006A37FA"/>
    <w:rsid w:val="006A3DDD"/>
    <w:rsid w:val="006A4DE8"/>
    <w:rsid w:val="006A5607"/>
    <w:rsid w:val="006B15BE"/>
    <w:rsid w:val="006C3068"/>
    <w:rsid w:val="006C5D5C"/>
    <w:rsid w:val="006D6FD2"/>
    <w:rsid w:val="006D7BE1"/>
    <w:rsid w:val="006E7409"/>
    <w:rsid w:val="006F4CDA"/>
    <w:rsid w:val="0072269C"/>
    <w:rsid w:val="00723D59"/>
    <w:rsid w:val="007250C5"/>
    <w:rsid w:val="00727954"/>
    <w:rsid w:val="00735553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85E85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5F67"/>
    <w:rsid w:val="007E6015"/>
    <w:rsid w:val="007E6DE8"/>
    <w:rsid w:val="007F4D4E"/>
    <w:rsid w:val="00802D3A"/>
    <w:rsid w:val="008076B2"/>
    <w:rsid w:val="00813B64"/>
    <w:rsid w:val="008242D5"/>
    <w:rsid w:val="00825BAA"/>
    <w:rsid w:val="00827677"/>
    <w:rsid w:val="00830149"/>
    <w:rsid w:val="00831BC1"/>
    <w:rsid w:val="00832BFC"/>
    <w:rsid w:val="00840D55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7BE"/>
    <w:rsid w:val="008B51E8"/>
    <w:rsid w:val="008C4F83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775"/>
    <w:rsid w:val="009919DE"/>
    <w:rsid w:val="00992D2A"/>
    <w:rsid w:val="009934BC"/>
    <w:rsid w:val="0099447B"/>
    <w:rsid w:val="009B38CC"/>
    <w:rsid w:val="009B3F12"/>
    <w:rsid w:val="009C13DD"/>
    <w:rsid w:val="009C2329"/>
    <w:rsid w:val="009C6AE8"/>
    <w:rsid w:val="009D4854"/>
    <w:rsid w:val="009F0D51"/>
    <w:rsid w:val="009F3D80"/>
    <w:rsid w:val="009F55A1"/>
    <w:rsid w:val="009F666D"/>
    <w:rsid w:val="009F6CF6"/>
    <w:rsid w:val="009F71F5"/>
    <w:rsid w:val="00A035CC"/>
    <w:rsid w:val="00A11077"/>
    <w:rsid w:val="00A11FD3"/>
    <w:rsid w:val="00A15078"/>
    <w:rsid w:val="00A25A31"/>
    <w:rsid w:val="00A2673E"/>
    <w:rsid w:val="00A2712E"/>
    <w:rsid w:val="00A45592"/>
    <w:rsid w:val="00A54A40"/>
    <w:rsid w:val="00A556C3"/>
    <w:rsid w:val="00A662B1"/>
    <w:rsid w:val="00A8017A"/>
    <w:rsid w:val="00A868AA"/>
    <w:rsid w:val="00A92239"/>
    <w:rsid w:val="00A96913"/>
    <w:rsid w:val="00AA5A0B"/>
    <w:rsid w:val="00AB1B6B"/>
    <w:rsid w:val="00AB23B0"/>
    <w:rsid w:val="00AB45EE"/>
    <w:rsid w:val="00AC02F6"/>
    <w:rsid w:val="00AC32DF"/>
    <w:rsid w:val="00AC3B1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220"/>
    <w:rsid w:val="00B139B2"/>
    <w:rsid w:val="00B14480"/>
    <w:rsid w:val="00B30A81"/>
    <w:rsid w:val="00B369F6"/>
    <w:rsid w:val="00B37801"/>
    <w:rsid w:val="00B403E8"/>
    <w:rsid w:val="00B436C1"/>
    <w:rsid w:val="00B446E2"/>
    <w:rsid w:val="00B6118B"/>
    <w:rsid w:val="00B87A52"/>
    <w:rsid w:val="00B87B07"/>
    <w:rsid w:val="00B94FB1"/>
    <w:rsid w:val="00B950CC"/>
    <w:rsid w:val="00B95A20"/>
    <w:rsid w:val="00B9672F"/>
    <w:rsid w:val="00BA2E3E"/>
    <w:rsid w:val="00BB3C4E"/>
    <w:rsid w:val="00BC0092"/>
    <w:rsid w:val="00BC68F1"/>
    <w:rsid w:val="00BD0D2E"/>
    <w:rsid w:val="00BD1902"/>
    <w:rsid w:val="00BD3A15"/>
    <w:rsid w:val="00BE14A6"/>
    <w:rsid w:val="00BE3BFB"/>
    <w:rsid w:val="00BF1D4C"/>
    <w:rsid w:val="00BF2F7D"/>
    <w:rsid w:val="00C02A03"/>
    <w:rsid w:val="00C05BED"/>
    <w:rsid w:val="00C06590"/>
    <w:rsid w:val="00C13753"/>
    <w:rsid w:val="00C20D5D"/>
    <w:rsid w:val="00C26B11"/>
    <w:rsid w:val="00C43BE1"/>
    <w:rsid w:val="00C55221"/>
    <w:rsid w:val="00C67B9A"/>
    <w:rsid w:val="00C725ED"/>
    <w:rsid w:val="00C73C05"/>
    <w:rsid w:val="00C8558E"/>
    <w:rsid w:val="00C86DC4"/>
    <w:rsid w:val="00C91907"/>
    <w:rsid w:val="00C93F16"/>
    <w:rsid w:val="00C94D44"/>
    <w:rsid w:val="00C96076"/>
    <w:rsid w:val="00CA07BA"/>
    <w:rsid w:val="00CA1364"/>
    <w:rsid w:val="00CA7AF8"/>
    <w:rsid w:val="00CB1CD8"/>
    <w:rsid w:val="00CB2183"/>
    <w:rsid w:val="00CB3AE3"/>
    <w:rsid w:val="00CB43DD"/>
    <w:rsid w:val="00CD4C58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26882"/>
    <w:rsid w:val="00D305A1"/>
    <w:rsid w:val="00D30F42"/>
    <w:rsid w:val="00D33BC8"/>
    <w:rsid w:val="00D37A4F"/>
    <w:rsid w:val="00D449AF"/>
    <w:rsid w:val="00D476F5"/>
    <w:rsid w:val="00D503E5"/>
    <w:rsid w:val="00D50661"/>
    <w:rsid w:val="00D5491F"/>
    <w:rsid w:val="00D54DC8"/>
    <w:rsid w:val="00D564FE"/>
    <w:rsid w:val="00D6206F"/>
    <w:rsid w:val="00D63040"/>
    <w:rsid w:val="00D70AE0"/>
    <w:rsid w:val="00D91C5E"/>
    <w:rsid w:val="00D95CD6"/>
    <w:rsid w:val="00D97E0A"/>
    <w:rsid w:val="00DA3D97"/>
    <w:rsid w:val="00DB2D52"/>
    <w:rsid w:val="00DC6D7B"/>
    <w:rsid w:val="00DD179A"/>
    <w:rsid w:val="00DD67FA"/>
    <w:rsid w:val="00DE0656"/>
    <w:rsid w:val="00DE3A40"/>
    <w:rsid w:val="00DE602D"/>
    <w:rsid w:val="00E049FB"/>
    <w:rsid w:val="00E06B76"/>
    <w:rsid w:val="00E13FF5"/>
    <w:rsid w:val="00E17420"/>
    <w:rsid w:val="00E17479"/>
    <w:rsid w:val="00E22507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38B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B4E"/>
    <w:rsid w:val="00ED7917"/>
    <w:rsid w:val="00EE57EE"/>
    <w:rsid w:val="00EE74F0"/>
    <w:rsid w:val="00EF234B"/>
    <w:rsid w:val="00F04A5A"/>
    <w:rsid w:val="00F12B21"/>
    <w:rsid w:val="00F13961"/>
    <w:rsid w:val="00F13CD1"/>
    <w:rsid w:val="00F2119C"/>
    <w:rsid w:val="00F22ABF"/>
    <w:rsid w:val="00F23F9B"/>
    <w:rsid w:val="00F30E32"/>
    <w:rsid w:val="00F372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7446"/>
    <w:rsid w:val="00FC02E8"/>
    <w:rsid w:val="00FC04EC"/>
    <w:rsid w:val="00FC27AD"/>
    <w:rsid w:val="00FC4C31"/>
    <w:rsid w:val="00FE0808"/>
    <w:rsid w:val="00FE46F9"/>
    <w:rsid w:val="00FE6944"/>
    <w:rsid w:val="00FE6B46"/>
    <w:rsid w:val="00FE6B61"/>
    <w:rsid w:val="00FE75AF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A91C9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991775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991775"/>
    <w:rPr>
      <w:sz w:val="28"/>
    </w:rPr>
  </w:style>
  <w:style w:type="paragraph" w:styleId="ae">
    <w:name w:val="header"/>
    <w:basedOn w:val="a"/>
    <w:link w:val="af"/>
    <w:uiPriority w:val="99"/>
    <w:unhideWhenUsed/>
    <w:rsid w:val="0099177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91775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9177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917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579CF-C117-427C-ABD4-6E878CD7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1019</Words>
  <Characters>6769</Characters>
  <Application>Microsoft Office Word</Application>
  <DocSecurity>0</DocSecurity>
  <Lines>260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2023-04-06T12:17:00Z</cp:lastPrinted>
  <dcterms:created xsi:type="dcterms:W3CDTF">2026-08-12T04:32:00Z</dcterms:created>
  <dcterms:modified xsi:type="dcterms:W3CDTF">2026-08-12T04:32:00Z</dcterms:modified>
</cp:coreProperties>
</file>