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799" w:rsidRPr="002F0537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:rsidR="005B77C8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 xml:space="preserve">ФЕДЕРАЛЬНОЕ ГОСУДАРСТВЕННОЕ БЮДЖЕТНОЕ ОБРАЗОВАТЕЛЬНОЕ </w:t>
      </w:r>
    </w:p>
    <w:p w:rsidR="00483799" w:rsidRPr="002F0537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УЧРЕЖДЕНИЕ ВЫСШЕГО ОБРАЗОВАНИЯ</w:t>
      </w:r>
    </w:p>
    <w:p w:rsidR="00483799" w:rsidRPr="002F0537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«УФИМСКИЙ УНИВЕРСИТЕТ НАУКИ И ТЕХНОЛОГИЙ»</w:t>
      </w:r>
    </w:p>
    <w:p w:rsidR="00483799" w:rsidRPr="002F0537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proofErr w:type="spellStart"/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УУНиТ</w:t>
      </w:r>
      <w:proofErr w:type="spellEnd"/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483799" w:rsidRPr="002F0537" w:rsidRDefault="00483799" w:rsidP="00483799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2F053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</w:p>
    <w:p w:rsidR="00483799" w:rsidRDefault="00483799" w:rsidP="005B77C8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B77C8">
        <w:rPr>
          <w:rFonts w:ascii="Times New Roman" w:eastAsia="Times New Roman" w:hAnsi="Times New Roman"/>
          <w:b/>
          <w:sz w:val="28"/>
          <w:szCs w:val="28"/>
          <w:lang w:eastAsia="ru-RU"/>
        </w:rPr>
        <w:t>ПРИКАЗ</w:t>
      </w:r>
    </w:p>
    <w:p w:rsidR="005B77C8" w:rsidRPr="005B77C8" w:rsidRDefault="005B77C8" w:rsidP="005B77C8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B77C8" w:rsidRDefault="005B77C8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B77C8">
        <w:rPr>
          <w:rFonts w:ascii="Times New Roman" w:eastAsia="Times New Roman" w:hAnsi="Times New Roman"/>
          <w:sz w:val="28"/>
          <w:szCs w:val="28"/>
          <w:lang w:eastAsia="ru-RU"/>
        </w:rPr>
        <w:t>29.07.2026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  <w:r w:rsidRPr="005B77C8">
        <w:rPr>
          <w:rFonts w:ascii="Times New Roman" w:eastAsia="Times New Roman" w:hAnsi="Times New Roman"/>
          <w:sz w:val="28"/>
          <w:szCs w:val="28"/>
          <w:lang w:eastAsia="ru-RU"/>
        </w:rPr>
        <w:t xml:space="preserve"> № 2294</w:t>
      </w:r>
    </w:p>
    <w:p w:rsidR="00483799" w:rsidRPr="002F0537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i/>
          <w:sz w:val="28"/>
          <w:szCs w:val="24"/>
          <w:lang w:eastAsia="ru-RU"/>
        </w:rPr>
      </w:pP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Уфа</w:t>
      </w:r>
    </w:p>
    <w:p w:rsidR="00C86534" w:rsidRPr="002F0537" w:rsidRDefault="00C86534" w:rsidP="00483799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83799" w:rsidRDefault="00483799" w:rsidP="00D762AB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внесении изменений в приказ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УУНиТ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 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.0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.202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№ 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1659</w:t>
      </w:r>
    </w:p>
    <w:p w:rsidR="00B4093D" w:rsidRPr="002F0537" w:rsidRDefault="00B4093D" w:rsidP="00D762AB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111DFC" w:rsidRDefault="00483799" w:rsidP="005B77C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ч. 3 ст. 28 Федерального закона от 29 декабря 2012 г. № 273-ФЗ «Об образовании в Российской Федерации»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F0537">
        <w:rPr>
          <w:rFonts w:ascii="Times New Roman" w:eastAsia="Times New Roman" w:hAnsi="Times New Roman"/>
          <w:spacing w:val="50"/>
          <w:sz w:val="28"/>
          <w:szCs w:val="28"/>
          <w:lang w:eastAsia="ru-RU"/>
        </w:rPr>
        <w:t>приказываю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483799" w:rsidRPr="0062765C" w:rsidRDefault="00DA6F11" w:rsidP="005B77C8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CE27D4">
        <w:rPr>
          <w:rFonts w:ascii="Times New Roman" w:eastAsia="Times New Roman" w:hAnsi="Times New Roman"/>
          <w:sz w:val="28"/>
          <w:szCs w:val="28"/>
          <w:lang w:eastAsia="ru-RU"/>
        </w:rPr>
        <w:t xml:space="preserve">нести изменения 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в Приложени</w:t>
      </w:r>
      <w:r w:rsidR="003A554E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 w:rsidR="004B62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E27D4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приказу </w:t>
      </w:r>
      <w:proofErr w:type="spellStart"/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60031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.202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№1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659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«Об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образования на 202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/202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учебный год»</w:t>
      </w:r>
      <w:r w:rsidR="00A9147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2409"/>
        <w:gridCol w:w="1276"/>
        <w:gridCol w:w="992"/>
        <w:gridCol w:w="851"/>
        <w:gridCol w:w="992"/>
        <w:gridCol w:w="851"/>
        <w:gridCol w:w="850"/>
        <w:gridCol w:w="851"/>
      </w:tblGrid>
      <w:tr w:rsidR="0062765C" w:rsidRPr="00111DFC" w:rsidTr="005B77C8">
        <w:trPr>
          <w:trHeight w:hRule="exact" w:val="425"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2765C" w:rsidRPr="00111DFC" w:rsidRDefault="0062765C" w:rsidP="005B77C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Times New Roman" w:hAnsi="Times New Roman" w:cs="Times New Roman"/>
                <w:color w:val="000000"/>
              </w:rPr>
              <w:t>Код</w:t>
            </w:r>
          </w:p>
          <w:p w:rsidR="0062765C" w:rsidRPr="00111DFC" w:rsidRDefault="0062765C" w:rsidP="005B77C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11DFC">
              <w:rPr>
                <w:rFonts w:ascii="Times New Roman" w:eastAsia="Times New Roman" w:hAnsi="Times New Roman" w:cs="Times New Roman"/>
                <w:color w:val="000000"/>
              </w:rPr>
              <w:t>направ</w:t>
            </w:r>
            <w:proofErr w:type="spellEnd"/>
            <w:r w:rsidRPr="00111DFC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  <w:p w:rsidR="0062765C" w:rsidRPr="00111DFC" w:rsidRDefault="0062765C" w:rsidP="005B77C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11DFC">
              <w:rPr>
                <w:rFonts w:ascii="Times New Roman" w:eastAsia="Times New Roman" w:hAnsi="Times New Roman" w:cs="Times New Roman"/>
                <w:color w:val="000000"/>
              </w:rPr>
              <w:t>ления</w:t>
            </w:r>
            <w:proofErr w:type="spellEnd"/>
          </w:p>
        </w:tc>
        <w:tc>
          <w:tcPr>
            <w:tcW w:w="2409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2765C" w:rsidRPr="00111DFC" w:rsidRDefault="0062765C" w:rsidP="005B77C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Times New Roman" w:hAnsi="Times New Roman" w:cs="Times New Roman"/>
                <w:color w:val="000000"/>
              </w:rPr>
              <w:t>Наименование направления</w:t>
            </w:r>
          </w:p>
          <w:p w:rsidR="0062765C" w:rsidRPr="00111DFC" w:rsidRDefault="0062765C" w:rsidP="005B77C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Times New Roman" w:hAnsi="Times New Roman" w:cs="Times New Roman"/>
                <w:color w:val="000000"/>
              </w:rPr>
              <w:t>(специальности)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2765C" w:rsidRPr="00111DFC" w:rsidRDefault="0062765C" w:rsidP="005B77C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Times New Roman" w:hAnsi="Times New Roman" w:cs="Times New Roman"/>
                <w:color w:val="000000"/>
              </w:rPr>
              <w:t>Форма</w:t>
            </w:r>
          </w:p>
          <w:p w:rsidR="0062765C" w:rsidRPr="00111DFC" w:rsidRDefault="0062765C" w:rsidP="005B77C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Times New Roman" w:hAnsi="Times New Roman" w:cs="Times New Roman"/>
                <w:color w:val="000000"/>
              </w:rPr>
              <w:t>обучения</w:t>
            </w:r>
          </w:p>
        </w:tc>
        <w:tc>
          <w:tcPr>
            <w:tcW w:w="5387" w:type="dxa"/>
            <w:gridSpan w:val="6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2765C" w:rsidRPr="00111DFC" w:rsidRDefault="0062765C" w:rsidP="005B77C8">
            <w:pPr>
              <w:spacing w:before="75"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Times New Roman" w:hAnsi="Times New Roman" w:cs="Times New Roman"/>
                <w:color w:val="000000"/>
              </w:rPr>
              <w:t>Стоимость обучения, руб.</w:t>
            </w:r>
          </w:p>
        </w:tc>
      </w:tr>
      <w:tr w:rsidR="00B4093D" w:rsidRPr="00111DFC" w:rsidTr="005B77C8">
        <w:trPr>
          <w:trHeight w:hRule="exact" w:val="448"/>
        </w:trPr>
        <w:tc>
          <w:tcPr>
            <w:tcW w:w="993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2765C" w:rsidRPr="00111DFC" w:rsidRDefault="0062765C" w:rsidP="005B77C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2765C" w:rsidRPr="00111DFC" w:rsidRDefault="0062765C" w:rsidP="005B77C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2765C" w:rsidRPr="00111DFC" w:rsidRDefault="0062765C" w:rsidP="005B77C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111DFC" w:rsidRDefault="0062765C" w:rsidP="005B77C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Arial" w:hAnsi="Times New Roman" w:cs="Times New Roman"/>
                <w:color w:val="000000"/>
              </w:rPr>
              <w:t>1 курс</w:t>
            </w: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111DFC" w:rsidRDefault="0062765C" w:rsidP="005B77C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Arial" w:hAnsi="Times New Roman" w:cs="Times New Roman"/>
                <w:color w:val="000000"/>
              </w:rPr>
              <w:t>2 курс</w:t>
            </w:r>
          </w:p>
        </w:tc>
        <w:tc>
          <w:tcPr>
            <w:tcW w:w="99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111DFC" w:rsidRDefault="0062765C" w:rsidP="005B77C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Arial" w:hAnsi="Times New Roman" w:cs="Times New Roman"/>
                <w:color w:val="000000"/>
              </w:rPr>
              <w:t>3 курс</w:t>
            </w: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111DFC" w:rsidRDefault="0062765C" w:rsidP="005B77C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Arial" w:hAnsi="Times New Roman" w:cs="Times New Roman"/>
                <w:color w:val="000000"/>
              </w:rPr>
              <w:t>4 курс</w:t>
            </w: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111DFC" w:rsidRDefault="0062765C" w:rsidP="005B77C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Arial" w:hAnsi="Times New Roman" w:cs="Times New Roman"/>
                <w:color w:val="000000"/>
              </w:rPr>
              <w:t>5 курс</w:t>
            </w: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111DFC" w:rsidRDefault="0062765C" w:rsidP="005B77C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Arial" w:hAnsi="Times New Roman" w:cs="Times New Roman"/>
                <w:color w:val="000000"/>
              </w:rPr>
              <w:t>6 курс</w:t>
            </w:r>
          </w:p>
        </w:tc>
      </w:tr>
      <w:tr w:rsidR="00087321" w:rsidRPr="00111DFC" w:rsidTr="005B77C8">
        <w:trPr>
          <w:trHeight w:hRule="exact" w:val="430"/>
        </w:trPr>
        <w:tc>
          <w:tcPr>
            <w:tcW w:w="10065" w:type="dxa"/>
            <w:gridSpan w:val="9"/>
            <w:shd w:val="clear" w:color="000000" w:fill="FFFFFF"/>
            <w:tcMar>
              <w:left w:w="34" w:type="dxa"/>
              <w:right w:w="34" w:type="dxa"/>
            </w:tcMar>
          </w:tcPr>
          <w:p w:rsidR="00087321" w:rsidRPr="00111DFC" w:rsidRDefault="00E75843" w:rsidP="005B77C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Подготовка специалистов среднего звена</w:t>
            </w:r>
          </w:p>
        </w:tc>
      </w:tr>
      <w:tr w:rsidR="00F82DC4" w:rsidRPr="00111DFC" w:rsidTr="005B77C8">
        <w:trPr>
          <w:trHeight w:hRule="exact" w:val="1201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</w:tcPr>
          <w:p w:rsidR="00F82DC4" w:rsidRPr="00111DFC" w:rsidRDefault="00B71549" w:rsidP="005B77C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111DFC"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="00F82DC4" w:rsidRPr="00111DFC">
              <w:rPr>
                <w:rFonts w:ascii="Times New Roman" w:eastAsia="Times New Roman" w:hAnsi="Times New Roman" w:cs="Times New Roman"/>
                <w:color w:val="000000"/>
              </w:rPr>
              <w:t>.0</w:t>
            </w:r>
            <w:r w:rsidR="00E7584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F82DC4" w:rsidRPr="00111DFC">
              <w:rPr>
                <w:rFonts w:ascii="Times New Roman" w:eastAsia="Times New Roman" w:hAnsi="Times New Roman" w:cs="Times New Roman"/>
                <w:color w:val="000000"/>
              </w:rPr>
              <w:t>.0</w:t>
            </w:r>
            <w:r w:rsidR="00E75843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09" w:type="dxa"/>
            <w:shd w:val="clear" w:color="000000" w:fill="FFFFFF"/>
            <w:tcMar>
              <w:left w:w="34" w:type="dxa"/>
              <w:right w:w="34" w:type="dxa"/>
            </w:tcMar>
          </w:tcPr>
          <w:p w:rsidR="00284998" w:rsidRPr="00284998" w:rsidRDefault="00284998" w:rsidP="005B77C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</w:rPr>
            </w:pPr>
            <w:r w:rsidRPr="00284998">
              <w:rPr>
                <w:rFonts w:ascii="Times New Roman" w:eastAsia="Times New Roman" w:hAnsi="Times New Roman" w:cs="Times New Roman"/>
                <w:color w:val="000000"/>
              </w:rPr>
              <w:t>Техническое</w:t>
            </w:r>
          </w:p>
          <w:p w:rsidR="00284998" w:rsidRPr="00284998" w:rsidRDefault="00284998" w:rsidP="005B77C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</w:rPr>
            </w:pPr>
            <w:r w:rsidRPr="00284998">
              <w:rPr>
                <w:rFonts w:ascii="Times New Roman" w:eastAsia="Times New Roman" w:hAnsi="Times New Roman" w:cs="Times New Roman"/>
                <w:color w:val="000000"/>
              </w:rPr>
              <w:t>обслуживание и ремонт</w:t>
            </w:r>
          </w:p>
          <w:p w:rsidR="00F82DC4" w:rsidRPr="00111DFC" w:rsidRDefault="00284998" w:rsidP="005B77C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</w:rPr>
            </w:pPr>
            <w:r w:rsidRPr="00284998">
              <w:rPr>
                <w:rFonts w:ascii="Times New Roman" w:eastAsia="Times New Roman" w:hAnsi="Times New Roman" w:cs="Times New Roman"/>
                <w:color w:val="000000"/>
              </w:rPr>
              <w:t>радиоэлектронной техники</w:t>
            </w:r>
          </w:p>
        </w:tc>
        <w:tc>
          <w:tcPr>
            <w:tcW w:w="1276" w:type="dxa"/>
            <w:shd w:val="clear" w:color="000000" w:fill="FFFFFF"/>
            <w:tcMar>
              <w:left w:w="34" w:type="dxa"/>
              <w:right w:w="34" w:type="dxa"/>
            </w:tcMar>
          </w:tcPr>
          <w:p w:rsidR="00F82DC4" w:rsidRPr="00111DFC" w:rsidRDefault="00B504F4" w:rsidP="005B77C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очная</w:t>
            </w:r>
          </w:p>
        </w:tc>
        <w:tc>
          <w:tcPr>
            <w:tcW w:w="992" w:type="dxa"/>
            <w:shd w:val="clear" w:color="000000" w:fill="FFFFFF"/>
            <w:tcMar>
              <w:left w:w="34" w:type="dxa"/>
              <w:right w:w="34" w:type="dxa"/>
            </w:tcMar>
          </w:tcPr>
          <w:p w:rsidR="00F82DC4" w:rsidRPr="00111DFC" w:rsidRDefault="00F82DC4" w:rsidP="005B77C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</w:tcPr>
          <w:p w:rsidR="00F82DC4" w:rsidRPr="00111DFC" w:rsidRDefault="00F82DC4" w:rsidP="005B77C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000000" w:fill="FFFFFF"/>
            <w:tcMar>
              <w:left w:w="34" w:type="dxa"/>
              <w:right w:w="34" w:type="dxa"/>
            </w:tcMar>
          </w:tcPr>
          <w:p w:rsidR="00F82DC4" w:rsidRPr="00111DFC" w:rsidRDefault="0034117F" w:rsidP="005B77C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82700</w:t>
            </w: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</w:tcPr>
          <w:p w:rsidR="00F82DC4" w:rsidRPr="00111DFC" w:rsidRDefault="00F82DC4" w:rsidP="005B77C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</w:tcPr>
          <w:p w:rsidR="00F82DC4" w:rsidRPr="00111DFC" w:rsidRDefault="00F82DC4" w:rsidP="005B77C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000000" w:fill="FFFFFF"/>
            <w:tcMar>
              <w:left w:w="4" w:type="dxa"/>
              <w:right w:w="34" w:type="dxa"/>
            </w:tcMar>
          </w:tcPr>
          <w:p w:rsidR="00F82DC4" w:rsidRPr="00111DFC" w:rsidRDefault="00F82DC4" w:rsidP="005B77C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</w:rPr>
            </w:pPr>
          </w:p>
        </w:tc>
      </w:tr>
      <w:tr w:rsidR="00B71549" w:rsidRPr="00111DFC" w:rsidTr="005B77C8">
        <w:trPr>
          <w:trHeight w:hRule="exact" w:val="708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</w:tcPr>
          <w:p w:rsidR="00B71549" w:rsidRPr="00111DFC" w:rsidRDefault="00B504F4" w:rsidP="005B77C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504F4">
              <w:rPr>
                <w:rFonts w:ascii="Times New Roman" w:eastAsia="Times New Roman" w:hAnsi="Times New Roman" w:cs="Times New Roman"/>
                <w:color w:val="000000"/>
              </w:rPr>
              <w:t>40.02.02</w:t>
            </w:r>
          </w:p>
        </w:tc>
        <w:tc>
          <w:tcPr>
            <w:tcW w:w="2409" w:type="dxa"/>
            <w:shd w:val="clear" w:color="000000" w:fill="FFFFFF"/>
            <w:tcMar>
              <w:left w:w="34" w:type="dxa"/>
              <w:right w:w="34" w:type="dxa"/>
            </w:tcMar>
          </w:tcPr>
          <w:p w:rsidR="00B504F4" w:rsidRPr="00B504F4" w:rsidRDefault="00B504F4" w:rsidP="005B77C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</w:rPr>
            </w:pPr>
            <w:r w:rsidRPr="00B504F4">
              <w:rPr>
                <w:rFonts w:ascii="Times New Roman" w:eastAsia="Times New Roman" w:hAnsi="Times New Roman" w:cs="Times New Roman"/>
                <w:color w:val="000000"/>
              </w:rPr>
              <w:t>Правоохранительная</w:t>
            </w:r>
          </w:p>
          <w:p w:rsidR="00B71549" w:rsidRPr="00111DFC" w:rsidRDefault="00B504F4" w:rsidP="005B77C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</w:rPr>
            </w:pPr>
            <w:r w:rsidRPr="00B504F4">
              <w:rPr>
                <w:rFonts w:ascii="Times New Roman" w:eastAsia="Times New Roman" w:hAnsi="Times New Roman" w:cs="Times New Roman"/>
                <w:color w:val="000000"/>
              </w:rPr>
              <w:t>деятельность</w:t>
            </w:r>
          </w:p>
        </w:tc>
        <w:tc>
          <w:tcPr>
            <w:tcW w:w="1276" w:type="dxa"/>
            <w:shd w:val="clear" w:color="000000" w:fill="FFFFFF"/>
            <w:tcMar>
              <w:left w:w="34" w:type="dxa"/>
              <w:right w:w="34" w:type="dxa"/>
            </w:tcMar>
          </w:tcPr>
          <w:p w:rsidR="00B71549" w:rsidRPr="00111DFC" w:rsidRDefault="00B71549" w:rsidP="005B77C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11DFC">
              <w:rPr>
                <w:rFonts w:ascii="Times New Roman" w:eastAsia="Times New Roman" w:hAnsi="Times New Roman" w:cs="Times New Roman"/>
                <w:color w:val="000000"/>
              </w:rPr>
              <w:t>заочная</w:t>
            </w:r>
          </w:p>
        </w:tc>
        <w:tc>
          <w:tcPr>
            <w:tcW w:w="992" w:type="dxa"/>
            <w:shd w:val="clear" w:color="000000" w:fill="FFFFFF"/>
            <w:tcMar>
              <w:left w:w="34" w:type="dxa"/>
              <w:right w:w="34" w:type="dxa"/>
            </w:tcMar>
          </w:tcPr>
          <w:p w:rsidR="00B71549" w:rsidRPr="00111DFC" w:rsidRDefault="00B71549" w:rsidP="005B77C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</w:tcPr>
          <w:p w:rsidR="00B71549" w:rsidRPr="00111DFC" w:rsidRDefault="00B71549" w:rsidP="005B77C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shd w:val="clear" w:color="000000" w:fill="FFFFFF"/>
            <w:tcMar>
              <w:left w:w="34" w:type="dxa"/>
              <w:right w:w="34" w:type="dxa"/>
            </w:tcMar>
          </w:tcPr>
          <w:p w:rsidR="00B71549" w:rsidRPr="00111DFC" w:rsidRDefault="00B71549" w:rsidP="005B77C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</w:tcPr>
          <w:p w:rsidR="00B71549" w:rsidRPr="00111DFC" w:rsidRDefault="00B504F4" w:rsidP="005B77C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33300</w:t>
            </w: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</w:tcPr>
          <w:p w:rsidR="00B71549" w:rsidRPr="00111DFC" w:rsidRDefault="00B71549" w:rsidP="005B77C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000000" w:fill="FFFFFF"/>
            <w:tcMar>
              <w:left w:w="4" w:type="dxa"/>
              <w:right w:w="34" w:type="dxa"/>
            </w:tcMar>
          </w:tcPr>
          <w:p w:rsidR="00B71549" w:rsidRPr="00111DFC" w:rsidRDefault="00B71549" w:rsidP="005B77C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</w:rPr>
            </w:pPr>
          </w:p>
        </w:tc>
      </w:tr>
    </w:tbl>
    <w:p w:rsidR="0045471C" w:rsidRDefault="00B155BE" w:rsidP="005B77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809AE" w:rsidRPr="000809A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809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Опубликовать настоящий приказ в Правовой базе </w:t>
      </w:r>
      <w:proofErr w:type="spellStart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 и на официальном сайте </w:t>
      </w:r>
      <w:proofErr w:type="spellStart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B44DD" w:rsidRPr="002F0537" w:rsidRDefault="0045471C" w:rsidP="005B77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>. Общему отделу (</w:t>
      </w:r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>Рахимов</w:t>
      </w:r>
      <w:r w:rsidR="00E728D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bookmarkStart w:id="0" w:name="_GoBack"/>
      <w:bookmarkEnd w:id="0"/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 xml:space="preserve"> Д.Ф.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) довести настоящий приказ до сведения руководителей </w:t>
      </w:r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 xml:space="preserve">всех 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>структурных подразделений</w:t>
      </w:r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B44DD" w:rsidRDefault="0045471C" w:rsidP="005B77C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исполнением настоящего приказа </w:t>
      </w:r>
      <w:r w:rsidR="001B44DD" w:rsidRPr="006F0BFB">
        <w:rPr>
          <w:rFonts w:ascii="Times New Roman" w:eastAsia="Times New Roman" w:hAnsi="Times New Roman"/>
          <w:sz w:val="28"/>
          <w:szCs w:val="28"/>
          <w:lang w:eastAsia="ru-RU"/>
        </w:rPr>
        <w:t>возложить на проректора по</w:t>
      </w:r>
      <w:r w:rsidR="00936F35" w:rsidRPr="00936F35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образовательной деятельности</w:t>
      </w:r>
      <w:r w:rsidR="007845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8453F">
        <w:rPr>
          <w:rFonts w:ascii="Times New Roman" w:eastAsia="Times New Roman" w:hAnsi="Times New Roman"/>
          <w:sz w:val="28"/>
          <w:szCs w:val="28"/>
          <w:lang w:eastAsia="ru-RU"/>
        </w:rPr>
        <w:t>Кызыргулова</w:t>
      </w:r>
      <w:proofErr w:type="spellEnd"/>
      <w:r w:rsidR="0078453F">
        <w:rPr>
          <w:rFonts w:ascii="Times New Roman" w:eastAsia="Times New Roman" w:hAnsi="Times New Roman"/>
          <w:sz w:val="28"/>
          <w:szCs w:val="28"/>
          <w:lang w:eastAsia="ru-RU"/>
        </w:rPr>
        <w:t xml:space="preserve"> И.Р.</w:t>
      </w:r>
    </w:p>
    <w:p w:rsidR="00C86534" w:rsidRDefault="00C86534" w:rsidP="005B77C8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6534" w:rsidRPr="002F0537" w:rsidRDefault="00C86534" w:rsidP="005B77C8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17AD" w:rsidRPr="00FF2BA6" w:rsidRDefault="0013461A" w:rsidP="005B77C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>ектор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A5C33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FB2EBA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B77C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</w:t>
      </w:r>
      <w:r w:rsidR="00483799">
        <w:rPr>
          <w:rFonts w:ascii="Times New Roman" w:eastAsia="Times New Roman" w:hAnsi="Times New Roman"/>
          <w:sz w:val="28"/>
          <w:szCs w:val="28"/>
          <w:lang w:eastAsia="ru-RU"/>
        </w:rPr>
        <w:t>В.П. Захаров</w:t>
      </w:r>
    </w:p>
    <w:sectPr w:rsidR="00AF17AD" w:rsidRPr="00FF2BA6" w:rsidSect="005B77C8">
      <w:pgSz w:w="11906" w:h="16838"/>
      <w:pgMar w:top="1134" w:right="849" w:bottom="170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47D7E"/>
    <w:multiLevelType w:val="hybridMultilevel"/>
    <w:tmpl w:val="D71CE446"/>
    <w:lvl w:ilvl="0" w:tplc="EAB0E896">
      <w:start w:val="2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D3E84"/>
    <w:multiLevelType w:val="hybridMultilevel"/>
    <w:tmpl w:val="0D946146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391E65"/>
    <w:multiLevelType w:val="hybridMultilevel"/>
    <w:tmpl w:val="8AAEB0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02"/>
    <w:rsid w:val="0000688C"/>
    <w:rsid w:val="000068BC"/>
    <w:rsid w:val="000215BB"/>
    <w:rsid w:val="00037E9E"/>
    <w:rsid w:val="00057BE2"/>
    <w:rsid w:val="000809AE"/>
    <w:rsid w:val="00087321"/>
    <w:rsid w:val="000A1036"/>
    <w:rsid w:val="000A18DC"/>
    <w:rsid w:val="000A67FA"/>
    <w:rsid w:val="000B1F86"/>
    <w:rsid w:val="000C52BE"/>
    <w:rsid w:val="000E425D"/>
    <w:rsid w:val="00111DFC"/>
    <w:rsid w:val="0011266B"/>
    <w:rsid w:val="0013461A"/>
    <w:rsid w:val="00154BED"/>
    <w:rsid w:val="00167902"/>
    <w:rsid w:val="00192A18"/>
    <w:rsid w:val="00193E81"/>
    <w:rsid w:val="001B44DD"/>
    <w:rsid w:val="001B5325"/>
    <w:rsid w:val="001E2076"/>
    <w:rsid w:val="001E43DA"/>
    <w:rsid w:val="00210255"/>
    <w:rsid w:val="00233466"/>
    <w:rsid w:val="002476C1"/>
    <w:rsid w:val="002622ED"/>
    <w:rsid w:val="00272B2E"/>
    <w:rsid w:val="00281883"/>
    <w:rsid w:val="00284998"/>
    <w:rsid w:val="002C15BD"/>
    <w:rsid w:val="002C71F9"/>
    <w:rsid w:val="002E59AF"/>
    <w:rsid w:val="002E5B1C"/>
    <w:rsid w:val="003068CB"/>
    <w:rsid w:val="00326992"/>
    <w:rsid w:val="00340CC8"/>
    <w:rsid w:val="0034117F"/>
    <w:rsid w:val="003866D4"/>
    <w:rsid w:val="00391AE1"/>
    <w:rsid w:val="003A554E"/>
    <w:rsid w:val="003B269A"/>
    <w:rsid w:val="003C4FCB"/>
    <w:rsid w:val="003C76F4"/>
    <w:rsid w:val="00406ADE"/>
    <w:rsid w:val="00415516"/>
    <w:rsid w:val="00450554"/>
    <w:rsid w:val="004530E4"/>
    <w:rsid w:val="0045471C"/>
    <w:rsid w:val="00466283"/>
    <w:rsid w:val="00467E14"/>
    <w:rsid w:val="004750A0"/>
    <w:rsid w:val="00483799"/>
    <w:rsid w:val="004B621D"/>
    <w:rsid w:val="004C279D"/>
    <w:rsid w:val="00552FFB"/>
    <w:rsid w:val="005749F0"/>
    <w:rsid w:val="00580016"/>
    <w:rsid w:val="005A296A"/>
    <w:rsid w:val="005B77C8"/>
    <w:rsid w:val="005F7EB8"/>
    <w:rsid w:val="0060031C"/>
    <w:rsid w:val="0062765C"/>
    <w:rsid w:val="00670629"/>
    <w:rsid w:val="00677907"/>
    <w:rsid w:val="00682172"/>
    <w:rsid w:val="006845C4"/>
    <w:rsid w:val="006858B2"/>
    <w:rsid w:val="00694651"/>
    <w:rsid w:val="006B08C5"/>
    <w:rsid w:val="006C01F5"/>
    <w:rsid w:val="006F2F57"/>
    <w:rsid w:val="00753918"/>
    <w:rsid w:val="00754818"/>
    <w:rsid w:val="0078453F"/>
    <w:rsid w:val="00796942"/>
    <w:rsid w:val="007A2897"/>
    <w:rsid w:val="007E2726"/>
    <w:rsid w:val="007E65E2"/>
    <w:rsid w:val="007E7E47"/>
    <w:rsid w:val="007F57AA"/>
    <w:rsid w:val="00800EA7"/>
    <w:rsid w:val="00810036"/>
    <w:rsid w:val="00826D30"/>
    <w:rsid w:val="0082748F"/>
    <w:rsid w:val="00830551"/>
    <w:rsid w:val="0087566B"/>
    <w:rsid w:val="008769E7"/>
    <w:rsid w:val="00877051"/>
    <w:rsid w:val="008A5C33"/>
    <w:rsid w:val="008F206B"/>
    <w:rsid w:val="00905BEB"/>
    <w:rsid w:val="00936F35"/>
    <w:rsid w:val="00940009"/>
    <w:rsid w:val="009431BE"/>
    <w:rsid w:val="0097085F"/>
    <w:rsid w:val="00987276"/>
    <w:rsid w:val="009A40B7"/>
    <w:rsid w:val="00A305E8"/>
    <w:rsid w:val="00A84C3A"/>
    <w:rsid w:val="00A91477"/>
    <w:rsid w:val="00AB6EC0"/>
    <w:rsid w:val="00AC7099"/>
    <w:rsid w:val="00AF17AD"/>
    <w:rsid w:val="00B11775"/>
    <w:rsid w:val="00B155BE"/>
    <w:rsid w:val="00B300F5"/>
    <w:rsid w:val="00B35FFB"/>
    <w:rsid w:val="00B4093D"/>
    <w:rsid w:val="00B504F4"/>
    <w:rsid w:val="00B52F03"/>
    <w:rsid w:val="00B71549"/>
    <w:rsid w:val="00BA3CCD"/>
    <w:rsid w:val="00BC7251"/>
    <w:rsid w:val="00BD0B27"/>
    <w:rsid w:val="00BD6D9E"/>
    <w:rsid w:val="00BF5543"/>
    <w:rsid w:val="00C122F9"/>
    <w:rsid w:val="00C31DEC"/>
    <w:rsid w:val="00C452E1"/>
    <w:rsid w:val="00C62B97"/>
    <w:rsid w:val="00C70A86"/>
    <w:rsid w:val="00C85146"/>
    <w:rsid w:val="00C86534"/>
    <w:rsid w:val="00CE27D4"/>
    <w:rsid w:val="00D12C64"/>
    <w:rsid w:val="00D200FD"/>
    <w:rsid w:val="00D762AB"/>
    <w:rsid w:val="00D77BA6"/>
    <w:rsid w:val="00DA3319"/>
    <w:rsid w:val="00DA6F11"/>
    <w:rsid w:val="00DB4627"/>
    <w:rsid w:val="00DC604A"/>
    <w:rsid w:val="00DD7F83"/>
    <w:rsid w:val="00E05CA4"/>
    <w:rsid w:val="00E07D31"/>
    <w:rsid w:val="00E411C4"/>
    <w:rsid w:val="00E41632"/>
    <w:rsid w:val="00E60773"/>
    <w:rsid w:val="00E62FCD"/>
    <w:rsid w:val="00E70DC0"/>
    <w:rsid w:val="00E728D0"/>
    <w:rsid w:val="00E75843"/>
    <w:rsid w:val="00E83F08"/>
    <w:rsid w:val="00E85EAF"/>
    <w:rsid w:val="00E939F5"/>
    <w:rsid w:val="00EA46E4"/>
    <w:rsid w:val="00EE10E8"/>
    <w:rsid w:val="00F22111"/>
    <w:rsid w:val="00F7675A"/>
    <w:rsid w:val="00F82DC4"/>
    <w:rsid w:val="00F83AC0"/>
    <w:rsid w:val="00FA058F"/>
    <w:rsid w:val="00FB2EBA"/>
    <w:rsid w:val="00FC695D"/>
    <w:rsid w:val="00FE65D4"/>
    <w:rsid w:val="00FF170B"/>
    <w:rsid w:val="00FF2BA6"/>
    <w:rsid w:val="00FF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34B20"/>
  <w15:chartTrackingRefBased/>
  <w15:docId w15:val="{3AF858AE-A9B7-4C53-BCDF-CAE25563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1DE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E4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1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0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BA0321-9E90-4B5A-9D0A-8997BFD86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Оксана Александровна</dc:creator>
  <cp:keywords/>
  <dc:description/>
  <cp:lastModifiedBy>User</cp:lastModifiedBy>
  <cp:revision>3</cp:revision>
  <cp:lastPrinted>2026-07-29T10:17:00Z</cp:lastPrinted>
  <dcterms:created xsi:type="dcterms:W3CDTF">2026-07-29T10:17:00Z</dcterms:created>
  <dcterms:modified xsi:type="dcterms:W3CDTF">2026-07-29T10:17:00Z</dcterms:modified>
</cp:coreProperties>
</file>