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4F7" w:rsidRPr="007534F7" w:rsidRDefault="007534F7" w:rsidP="00F56308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  <w:lang w:val="ru-RU"/>
        </w:rPr>
      </w:pPr>
      <w:r w:rsidRPr="007534F7">
        <w:rPr>
          <w:rFonts w:ascii="Times New Roman" w:hAnsi="Times New Roman"/>
          <w:sz w:val="26"/>
          <w:szCs w:val="26"/>
          <w:lang w:val="ru-RU"/>
        </w:rPr>
        <w:t>МИНИСТЕРСТВО НАУКИ И ВЫСШЕГО ОБРАЗОВАНИЯ РОССИЙСКОЙ ФЕДЕРАЦИИ</w:t>
      </w:r>
    </w:p>
    <w:p w:rsidR="007534F7" w:rsidRPr="007534F7" w:rsidRDefault="007534F7" w:rsidP="00F56308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  <w:lang w:val="ru-RU"/>
        </w:rPr>
      </w:pPr>
      <w:r w:rsidRPr="007534F7">
        <w:rPr>
          <w:rFonts w:ascii="Times New Roman" w:hAnsi="Times New Roman"/>
          <w:sz w:val="26"/>
          <w:szCs w:val="26"/>
          <w:lang w:val="ru-RU"/>
        </w:rPr>
        <w:t>ФЕДЕРАЛЬНОЕ ГОСУДАРСТВЕННОЕ БЮДЖЕТНОЕ ОБРАЗОВАТЕЛЬНОЕ</w:t>
      </w:r>
    </w:p>
    <w:p w:rsidR="007534F7" w:rsidRPr="007534F7" w:rsidRDefault="007534F7" w:rsidP="00F56308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  <w:lang w:val="ru-RU"/>
        </w:rPr>
      </w:pPr>
      <w:r w:rsidRPr="007534F7">
        <w:rPr>
          <w:rFonts w:ascii="Times New Roman" w:hAnsi="Times New Roman"/>
          <w:sz w:val="26"/>
          <w:szCs w:val="26"/>
          <w:lang w:val="ru-RU"/>
        </w:rPr>
        <w:t>УЧРЕЖДЕНИЕ ВЫСШЕГО ОБРАЗОВАНИЯ</w:t>
      </w:r>
    </w:p>
    <w:p w:rsidR="007534F7" w:rsidRPr="007534F7" w:rsidRDefault="007534F7" w:rsidP="00F56308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  <w:lang w:val="ru-RU"/>
        </w:rPr>
      </w:pPr>
      <w:r w:rsidRPr="007534F7">
        <w:rPr>
          <w:rFonts w:ascii="Times New Roman" w:hAnsi="Times New Roman"/>
          <w:sz w:val="26"/>
          <w:szCs w:val="26"/>
          <w:lang w:val="ru-RU"/>
        </w:rPr>
        <w:t>«УФИМСКИЙ УНИВЕРСИТЕТ НАУКИ И ТЕХНОЛОГИЙ»</w:t>
      </w:r>
    </w:p>
    <w:p w:rsidR="007534F7" w:rsidRPr="007534F7" w:rsidRDefault="007534F7" w:rsidP="00F56308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  <w:lang w:val="ru-RU"/>
        </w:rPr>
      </w:pPr>
      <w:r w:rsidRPr="007534F7">
        <w:rPr>
          <w:rFonts w:ascii="Times New Roman" w:hAnsi="Times New Roman"/>
          <w:sz w:val="26"/>
          <w:szCs w:val="26"/>
          <w:lang w:val="ru-RU"/>
        </w:rPr>
        <w:t>(УУНиТ)</w:t>
      </w:r>
    </w:p>
    <w:p w:rsidR="007534F7" w:rsidRPr="007534F7" w:rsidRDefault="007534F7" w:rsidP="00F56308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  <w:lang w:val="ru-RU"/>
        </w:rPr>
      </w:pPr>
    </w:p>
    <w:p w:rsidR="007534F7" w:rsidRPr="007534F7" w:rsidRDefault="007534F7" w:rsidP="00F56308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  <w:lang w:val="ru-RU"/>
        </w:rPr>
      </w:pPr>
      <w:r w:rsidRPr="007534F7">
        <w:rPr>
          <w:rFonts w:ascii="Times New Roman" w:hAnsi="Times New Roman"/>
          <w:b/>
          <w:sz w:val="26"/>
          <w:szCs w:val="26"/>
          <w:lang w:val="ru-RU"/>
        </w:rPr>
        <w:t>ПРИКАЗ</w:t>
      </w:r>
    </w:p>
    <w:p w:rsidR="007534F7" w:rsidRPr="007534F7" w:rsidRDefault="007534F7" w:rsidP="00F56308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  <w:lang w:val="ru-RU"/>
        </w:rPr>
      </w:pPr>
    </w:p>
    <w:p w:rsidR="007534F7" w:rsidRPr="007534F7" w:rsidRDefault="007534F7" w:rsidP="00F56308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val="ru-RU"/>
        </w:rPr>
      </w:pPr>
      <w:r w:rsidRPr="007534F7">
        <w:rPr>
          <w:rFonts w:ascii="Times New Roman" w:hAnsi="Times New Roman"/>
          <w:sz w:val="26"/>
          <w:szCs w:val="26"/>
          <w:lang w:val="ru-RU"/>
        </w:rPr>
        <w:t>19.05.2026</w:t>
      </w:r>
      <w:r w:rsidRPr="007534F7">
        <w:rPr>
          <w:rFonts w:ascii="Times New Roman" w:hAnsi="Times New Roman"/>
          <w:sz w:val="26"/>
          <w:szCs w:val="26"/>
          <w:lang w:val="ru-RU"/>
        </w:rPr>
        <w:tab/>
      </w:r>
      <w:r w:rsidRPr="007534F7">
        <w:rPr>
          <w:rFonts w:ascii="Times New Roman" w:hAnsi="Times New Roman"/>
          <w:sz w:val="26"/>
          <w:szCs w:val="26"/>
          <w:lang w:val="ru-RU"/>
        </w:rPr>
        <w:tab/>
      </w:r>
      <w:r w:rsidRPr="007534F7">
        <w:rPr>
          <w:rFonts w:ascii="Times New Roman" w:hAnsi="Times New Roman"/>
          <w:sz w:val="26"/>
          <w:szCs w:val="26"/>
          <w:lang w:val="ru-RU"/>
        </w:rPr>
        <w:tab/>
      </w:r>
      <w:r w:rsidRPr="007534F7">
        <w:rPr>
          <w:rFonts w:ascii="Times New Roman" w:hAnsi="Times New Roman"/>
          <w:sz w:val="26"/>
          <w:szCs w:val="26"/>
          <w:lang w:val="ru-RU"/>
        </w:rPr>
        <w:tab/>
      </w:r>
      <w:r w:rsidRPr="007534F7">
        <w:rPr>
          <w:rFonts w:ascii="Times New Roman" w:hAnsi="Times New Roman"/>
          <w:sz w:val="26"/>
          <w:szCs w:val="26"/>
          <w:lang w:val="ru-RU"/>
        </w:rPr>
        <w:tab/>
      </w:r>
      <w:r w:rsidRPr="007534F7">
        <w:rPr>
          <w:rFonts w:ascii="Times New Roman" w:hAnsi="Times New Roman"/>
          <w:sz w:val="26"/>
          <w:szCs w:val="26"/>
          <w:lang w:val="ru-RU"/>
        </w:rPr>
        <w:tab/>
      </w:r>
      <w:r w:rsidRPr="007534F7">
        <w:rPr>
          <w:rFonts w:ascii="Times New Roman" w:hAnsi="Times New Roman"/>
          <w:sz w:val="26"/>
          <w:szCs w:val="26"/>
          <w:lang w:val="ru-RU"/>
        </w:rPr>
        <w:tab/>
      </w:r>
      <w:r w:rsidRPr="007534F7">
        <w:rPr>
          <w:rFonts w:ascii="Times New Roman" w:hAnsi="Times New Roman"/>
          <w:sz w:val="26"/>
          <w:szCs w:val="26"/>
          <w:lang w:val="ru-RU"/>
        </w:rPr>
        <w:tab/>
      </w:r>
      <w:r w:rsidRPr="007534F7">
        <w:rPr>
          <w:rFonts w:ascii="Times New Roman" w:hAnsi="Times New Roman"/>
          <w:sz w:val="26"/>
          <w:szCs w:val="26"/>
          <w:lang w:val="ru-RU"/>
        </w:rPr>
        <w:tab/>
      </w:r>
      <w:r w:rsidRPr="007534F7">
        <w:rPr>
          <w:rFonts w:ascii="Times New Roman" w:hAnsi="Times New Roman"/>
          <w:sz w:val="26"/>
          <w:szCs w:val="26"/>
          <w:lang w:val="ru-RU"/>
        </w:rPr>
        <w:tab/>
      </w:r>
      <w:r w:rsidRPr="007534F7">
        <w:rPr>
          <w:rFonts w:ascii="Times New Roman" w:hAnsi="Times New Roman"/>
          <w:sz w:val="26"/>
          <w:szCs w:val="26"/>
          <w:lang w:val="ru-RU"/>
        </w:rPr>
        <w:tab/>
        <w:t>№ 165</w:t>
      </w:r>
      <w:r>
        <w:rPr>
          <w:rFonts w:ascii="Times New Roman" w:hAnsi="Times New Roman"/>
          <w:sz w:val="26"/>
          <w:szCs w:val="26"/>
          <w:lang w:val="ru-RU"/>
        </w:rPr>
        <w:t>9</w:t>
      </w:r>
    </w:p>
    <w:p w:rsidR="007534F7" w:rsidRPr="007534F7" w:rsidRDefault="007534F7" w:rsidP="00F56308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  <w:lang w:val="ru-RU"/>
        </w:rPr>
      </w:pPr>
    </w:p>
    <w:p w:rsidR="007534F7" w:rsidRPr="007534F7" w:rsidRDefault="007534F7" w:rsidP="00F56308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  <w:lang w:val="ru-RU"/>
        </w:rPr>
      </w:pPr>
      <w:r w:rsidRPr="007534F7">
        <w:rPr>
          <w:rFonts w:ascii="Times New Roman" w:hAnsi="Times New Roman"/>
          <w:sz w:val="26"/>
          <w:szCs w:val="26"/>
          <w:lang w:val="ru-RU"/>
        </w:rPr>
        <w:t>Уфа</w:t>
      </w:r>
    </w:p>
    <w:p w:rsidR="007534F7" w:rsidRPr="007961F9" w:rsidRDefault="007534F7" w:rsidP="00F56308">
      <w:pPr>
        <w:pStyle w:val="a8"/>
        <w:ind w:left="-851" w:right="-286"/>
        <w:rPr>
          <w:sz w:val="26"/>
          <w:szCs w:val="26"/>
        </w:rPr>
      </w:pPr>
    </w:p>
    <w:p w:rsidR="001C4927" w:rsidRPr="00DA5B00" w:rsidRDefault="001C4927" w:rsidP="00F5630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DA5B00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Об утверждении стоимости образовательных услуг по договорам об образовании на обучение по образовательным программам среднего профессионального и высшего образования </w:t>
      </w:r>
    </w:p>
    <w:p w:rsidR="001C4927" w:rsidRPr="00DA5B00" w:rsidRDefault="001C4927" w:rsidP="00F5630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DA5B00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на 2026 / 2027 учебный год</w:t>
      </w:r>
    </w:p>
    <w:p w:rsidR="001C4927" w:rsidRPr="00DA5B00" w:rsidRDefault="001C4927" w:rsidP="00F56308">
      <w:pPr>
        <w:spacing w:after="0" w:line="240" w:lineRule="auto"/>
        <w:ind w:left="426" w:right="-102" w:firstLine="14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</w:p>
    <w:p w:rsidR="001C4927" w:rsidRPr="00DA5B00" w:rsidRDefault="001C4927" w:rsidP="00F5630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A5B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 целях установления стоимости обучения по каждой основной профессиональной образовательной программе в соответствии с ч. 3 ст. 28 Федерального закона от 29 декабря 2012</w:t>
      </w:r>
      <w:r w:rsidR="007534F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DA5B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</w:t>
      </w:r>
      <w:r w:rsidR="007534F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ода</w:t>
      </w:r>
      <w:r w:rsidRPr="00DA5B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№</w:t>
      </w:r>
      <w:r w:rsidRPr="00DA5B0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A5B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273-ФЗ «Об образовании в Российской Федерации», </w:t>
      </w:r>
      <w:r w:rsidRPr="00DA5B00">
        <w:rPr>
          <w:rFonts w:ascii="Times New Roman" w:eastAsia="Times New Roman" w:hAnsi="Times New Roman" w:cs="Times New Roman"/>
          <w:spacing w:val="50"/>
          <w:sz w:val="28"/>
          <w:szCs w:val="28"/>
          <w:lang w:val="ru-RU" w:eastAsia="ru-RU"/>
        </w:rPr>
        <w:t>приказываю</w:t>
      </w:r>
      <w:r w:rsidRPr="00DA5B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:rsidR="001C4927" w:rsidRPr="00DA5B00" w:rsidRDefault="001C4927" w:rsidP="00F56308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A5B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1. Утвердить стоимость платных образовательных услуг по договорам об образовании на обучение по образовательным программам среднего профессионального образования на 2026/2027 учебный год согласно Приложению № 1.</w:t>
      </w:r>
    </w:p>
    <w:p w:rsidR="001C4927" w:rsidRPr="00DA5B00" w:rsidRDefault="001C4927" w:rsidP="00F56308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A5B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2. Утвердить стоимость платных образовательных услуг по договорам об образовании на обучение по образовательным программам высшего образования – программам бакалавр</w:t>
      </w:r>
      <w:bookmarkStart w:id="0" w:name="_GoBack"/>
      <w:bookmarkEnd w:id="0"/>
      <w:r w:rsidRPr="00DA5B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иата, программам специалитета, программам магистратуры на 2026/2027 учебный год согласно Приложению </w:t>
      </w:r>
      <w:r w:rsidR="007534F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Pr="00DA5B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№ 2.</w:t>
      </w:r>
    </w:p>
    <w:p w:rsidR="001C4927" w:rsidRPr="00DA5B00" w:rsidRDefault="001C4927" w:rsidP="00F56308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A5B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3. Утвердить стоимость платных образовательных услуг по договорам об образовании на обучение по образовательным программам высшего образования – программам подготовки научных и научно-педагогических кадров в аспирантуре на 2026/2027 учебный год согласно Приложению № 3.</w:t>
      </w:r>
    </w:p>
    <w:p w:rsidR="001C4927" w:rsidRPr="00DA5B00" w:rsidRDefault="001C4927" w:rsidP="00F56308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A5B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 В порядке, установленном ч. 3 ст. 54 Федерального закона от 29 декабря 2012 г</w:t>
      </w:r>
      <w:r w:rsidR="007534F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ода</w:t>
      </w:r>
      <w:r w:rsidRPr="00DA5B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№ 273-ФЗ «Об образовании в Российской Федерации», установить на 2026/2027 учебный год стоимость платных образовательных услуг с учетом уровня инфляции 4,5 процента, предусмотренного основными характеристиками федерального бюджета на очередной финансовый год и плановый период – федерального бюджета Российской Федерации на 2026 год.</w:t>
      </w:r>
    </w:p>
    <w:p w:rsidR="001C4927" w:rsidRPr="00DA5B00" w:rsidRDefault="001C4927" w:rsidP="00F56308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A5B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5. Установить, что стоимость платных образовательных услуг за семестр составляет 50 процентов от стоимости обучения за учебный год.</w:t>
      </w:r>
    </w:p>
    <w:p w:rsidR="001C4927" w:rsidRPr="00DA5B00" w:rsidRDefault="001C4927" w:rsidP="00F56308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A5B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6. Установить, что расчеты за обучение для студентов литера Т четвертых-шестых курсов всех форм обучения в первом полугодии 2026/2027 учебного года </w:t>
      </w:r>
      <w:r w:rsidRPr="00DA5B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>завершаются 01 сентября 2026 года, в соответствии с ранее заключенными договорами.</w:t>
      </w:r>
    </w:p>
    <w:p w:rsidR="001C4927" w:rsidRPr="00DA5B00" w:rsidRDefault="001C4927" w:rsidP="00F56308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A5B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7. Установить, что расчеты за обучение для студентов литера Т четвертых-шестых курсов всех форм обучения во втором полугодии 2026/2027 учебного года завершаются 0</w:t>
      </w:r>
      <w:r w:rsidR="00083EE6" w:rsidRPr="00DA5B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</w:t>
      </w:r>
      <w:r w:rsidRPr="00DA5B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февраля 2027 года, в соответствии с ранее заключенными договорами.</w:t>
      </w:r>
    </w:p>
    <w:p w:rsidR="001C4927" w:rsidRPr="00DA5B00" w:rsidRDefault="001C4927" w:rsidP="00F56308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A5B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8. Многофункциональному студенческому офису (Петрова Н.Л.) обеспечить:</w:t>
      </w:r>
    </w:p>
    <w:p w:rsidR="001C4927" w:rsidRPr="00DA5B00" w:rsidRDefault="001C4927" w:rsidP="00F56308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A5B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– заключение договоров на оказание платных образовательных услуг в соответствии с настоящим приказом;</w:t>
      </w:r>
    </w:p>
    <w:p w:rsidR="001C4927" w:rsidRPr="00DA5B00" w:rsidRDefault="001C4927" w:rsidP="00F56308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A5B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– заключение дополнительных соглашений к ранее заключенным договорам об образовании в соответствии с настоящим приказом в связи с увеличением стоимости платных образовательных услуг с учетом уровня инфляции, предусмотренного основными характеристиками федерального бюджета на очередной финансовый год и плановый период;</w:t>
      </w:r>
    </w:p>
    <w:p w:rsidR="001C4927" w:rsidRPr="00DA5B00" w:rsidRDefault="001C4927" w:rsidP="00F56308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A5B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– извещение обучающихся, а также юридических лиц о стоимости образовательных услуг и сроках завершения расчетов в первом и втором полугодиях 2026/2027 учебного года в порядке, предусмотренном договорами об образовании на обучение.</w:t>
      </w:r>
    </w:p>
    <w:p w:rsidR="001C4927" w:rsidRPr="00DA5B00" w:rsidRDefault="001C4927" w:rsidP="00F5630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A5B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9. Опубликовать настоящий приказ в Правовой базе УУНиТ и на официальном сайте УУНиТ.</w:t>
      </w:r>
    </w:p>
    <w:p w:rsidR="001C4927" w:rsidRPr="00DA5B00" w:rsidRDefault="001C4927" w:rsidP="00F5630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A5B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10. Общему отделу (Рахимовой Д.Ф.) довести настоящий приказ до сведения руководителей всех структурных подразделений.</w:t>
      </w:r>
    </w:p>
    <w:p w:rsidR="001C4927" w:rsidRPr="00DA5B00" w:rsidRDefault="001C4927" w:rsidP="00F5630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A5B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11. Контроль за исполнением настоящего приказа возложить на проректора по образовательной деятельности Кызыргулова И.Р.</w:t>
      </w:r>
    </w:p>
    <w:p w:rsidR="001C4927" w:rsidRPr="00DA5B00" w:rsidRDefault="001C4927" w:rsidP="00F56308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C4927" w:rsidRPr="00DA5B00" w:rsidRDefault="001C4927" w:rsidP="00F56308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C4927" w:rsidRPr="00DA5B00" w:rsidRDefault="001C4927" w:rsidP="00F56308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C4927" w:rsidRPr="00DA5B00" w:rsidRDefault="007534F7" w:rsidP="00F5630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Врио р</w:t>
      </w:r>
      <w:r w:rsidR="001C4927" w:rsidRPr="00DA5B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ектор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1C4927" w:rsidRPr="00DA5B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="001C4927" w:rsidRPr="00DA5B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="001C4927" w:rsidRPr="00DA5B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="001C4927" w:rsidRPr="00DA5B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="001C4927" w:rsidRPr="00DA5B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="001C4927" w:rsidRPr="00DA5B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="001C4927" w:rsidRPr="00DA5B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="001C4927" w:rsidRPr="00DA5B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И.Р. Кызыргулов</w:t>
      </w:r>
    </w:p>
    <w:p w:rsidR="001C4927" w:rsidRPr="00DA5B00" w:rsidRDefault="001C4927" w:rsidP="00F56308">
      <w:pPr>
        <w:pStyle w:val="a7"/>
        <w:ind w:left="426" w:right="-102" w:firstLine="142"/>
        <w:contextualSpacing/>
        <w:jc w:val="right"/>
        <w:rPr>
          <w:szCs w:val="28"/>
        </w:rPr>
      </w:pPr>
      <w:r w:rsidRPr="00DA5B00">
        <w:rPr>
          <w:szCs w:val="28"/>
        </w:rPr>
        <w:t xml:space="preserve"> </w:t>
      </w:r>
    </w:p>
    <w:p w:rsidR="00241DA4" w:rsidRPr="00DA5B00" w:rsidRDefault="00241DA4" w:rsidP="00F56308">
      <w:pPr>
        <w:spacing w:after="0" w:line="240" w:lineRule="auto"/>
        <w:ind w:left="426" w:right="-102" w:firstLine="142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ectPr w:rsidR="00241DA4" w:rsidRPr="00DA5B00" w:rsidSect="00F56308">
          <w:headerReference w:type="default" r:id="rId7"/>
          <w:pgSz w:w="11907" w:h="16840"/>
          <w:pgMar w:top="1134" w:right="850" w:bottom="1560" w:left="1418" w:header="709" w:footer="306" w:gutter="0"/>
          <w:cols w:space="720"/>
          <w:titlePg/>
          <w:docGrid w:linePitch="299"/>
        </w:sectPr>
      </w:pPr>
    </w:p>
    <w:p w:rsidR="00241DA4" w:rsidRPr="00DA5B00" w:rsidRDefault="00241DA4" w:rsidP="00F56308">
      <w:pPr>
        <w:spacing w:after="0" w:line="240" w:lineRule="auto"/>
        <w:rPr>
          <w:rFonts w:ascii="Times New Roman" w:hAnsi="Times New Roman" w:cs="Times New Roman"/>
          <w:lang w:val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6"/>
        <w:gridCol w:w="5087"/>
        <w:gridCol w:w="1568"/>
        <w:gridCol w:w="1005"/>
        <w:gridCol w:w="1005"/>
        <w:gridCol w:w="1004"/>
        <w:gridCol w:w="1004"/>
        <w:gridCol w:w="1004"/>
        <w:gridCol w:w="1001"/>
        <w:gridCol w:w="1315"/>
      </w:tblGrid>
      <w:tr w:rsidR="00DA5B00" w:rsidRPr="007534F7" w:rsidTr="00F3403F">
        <w:trPr>
          <w:trHeight w:hRule="exact" w:val="880"/>
        </w:trPr>
        <w:tc>
          <w:tcPr>
            <w:tcW w:w="15207" w:type="dxa"/>
            <w:gridSpan w:val="10"/>
            <w:shd w:val="clear" w:color="000000" w:fill="FFFFFF"/>
            <w:tcMar>
              <w:left w:w="34" w:type="dxa"/>
              <w:right w:w="34" w:type="dxa"/>
            </w:tcMar>
          </w:tcPr>
          <w:p w:rsidR="007534F7" w:rsidRDefault="00D41027" w:rsidP="00F56308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bookmarkStart w:id="1" w:name="_Hlk229493527"/>
            <w:r w:rsidRPr="007534F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Приложение № 1</w:t>
            </w:r>
            <w:r w:rsidR="007534F7" w:rsidRPr="007534F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7534F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к приказу УУНиТ</w:t>
            </w:r>
          </w:p>
          <w:p w:rsidR="00D41027" w:rsidRPr="007534F7" w:rsidRDefault="00D41027" w:rsidP="00F56308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534F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от </w:t>
            </w:r>
            <w:r w:rsidR="007534F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19.05.</w:t>
            </w:r>
            <w:r w:rsidRPr="007534F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202</w:t>
            </w:r>
            <w:r w:rsidR="00143CFA" w:rsidRPr="007534F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</w:t>
            </w:r>
            <w:r w:rsidRPr="007534F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№ </w:t>
            </w:r>
            <w:r w:rsidR="007534F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1659</w:t>
            </w:r>
          </w:p>
          <w:p w:rsidR="00D41027" w:rsidRPr="00DA5B00" w:rsidRDefault="00D41027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A5B00" w:rsidRPr="007534F7" w:rsidTr="00F3403F">
        <w:trPr>
          <w:trHeight w:hRule="exact" w:val="594"/>
        </w:trPr>
        <w:tc>
          <w:tcPr>
            <w:tcW w:w="15207" w:type="dxa"/>
            <w:gridSpan w:val="10"/>
            <w:shd w:val="clear" w:color="000000" w:fill="FFFFFF"/>
            <w:tcMar>
              <w:left w:w="34" w:type="dxa"/>
              <w:right w:w="34" w:type="dxa"/>
            </w:tcMar>
          </w:tcPr>
          <w:p w:rsidR="00D41027" w:rsidRPr="00DA5B00" w:rsidRDefault="00D41027" w:rsidP="00F56308">
            <w:pPr>
              <w:spacing w:after="0" w:line="240" w:lineRule="auto"/>
              <w:ind w:right="372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Стоимость платных образовательных услуг на обучение по образовательным программам среднего профессионального</w:t>
            </w:r>
            <w:r w:rsidRPr="00DA5B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 xml:space="preserve"> </w:t>
            </w:r>
            <w:r w:rsidRPr="00DA5B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образования в 202</w:t>
            </w:r>
            <w:r w:rsidR="00143CFA" w:rsidRPr="00DA5B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6</w:t>
            </w:r>
            <w:r w:rsidRPr="00DA5B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/202</w:t>
            </w:r>
            <w:r w:rsidR="00143CFA" w:rsidRPr="00DA5B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7</w:t>
            </w:r>
            <w:r w:rsidRPr="00DA5B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учебном году</w:t>
            </w:r>
          </w:p>
          <w:p w:rsidR="00D41027" w:rsidRPr="00DA5B00" w:rsidRDefault="00D41027" w:rsidP="00F56308">
            <w:pPr>
              <w:spacing w:after="0" w:line="240" w:lineRule="auto"/>
              <w:ind w:right="372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D41027" w:rsidRPr="00DA5B00" w:rsidRDefault="00D41027" w:rsidP="00F56308">
            <w:pPr>
              <w:spacing w:after="0" w:line="240" w:lineRule="auto"/>
              <w:ind w:right="372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D41027" w:rsidRPr="00DA5B00" w:rsidRDefault="00D41027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A5B00" w:rsidRPr="00DA5B00" w:rsidTr="00F3403F">
        <w:trPr>
          <w:trHeight w:hRule="exact" w:val="425"/>
        </w:trPr>
        <w:tc>
          <w:tcPr>
            <w:tcW w:w="114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</w:p>
          <w:p w:rsidR="00805DA2" w:rsidRPr="00DA5B00" w:rsidRDefault="00805DA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направ-</w:t>
            </w:r>
          </w:p>
          <w:p w:rsidR="00805DA2" w:rsidRPr="00DA5B00" w:rsidRDefault="00805DA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ления</w:t>
            </w:r>
          </w:p>
        </w:tc>
        <w:tc>
          <w:tcPr>
            <w:tcW w:w="51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направления</w:t>
            </w:r>
          </w:p>
          <w:p w:rsidR="00805DA2" w:rsidRPr="00DA5B00" w:rsidRDefault="00805DA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(специальности)</w:t>
            </w:r>
          </w:p>
        </w:tc>
        <w:tc>
          <w:tcPr>
            <w:tcW w:w="15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</w:t>
            </w:r>
          </w:p>
          <w:p w:rsidR="00805DA2" w:rsidRPr="00DA5B00" w:rsidRDefault="00805DA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обучения</w:t>
            </w:r>
          </w:p>
        </w:tc>
        <w:tc>
          <w:tcPr>
            <w:tcW w:w="7366" w:type="dxa"/>
            <w:gridSpan w:val="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Стоимость обучения, руб.</w:t>
            </w:r>
          </w:p>
        </w:tc>
      </w:tr>
      <w:tr w:rsidR="00DA5B00" w:rsidRPr="00DA5B00" w:rsidTr="00F3403F">
        <w:trPr>
          <w:trHeight w:hRule="exact" w:val="448"/>
        </w:trPr>
        <w:tc>
          <w:tcPr>
            <w:tcW w:w="114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rPr>
                <w:rFonts w:ascii="Times New Roman" w:hAnsi="Times New Roman" w:cs="Times New Roman"/>
                <w:sz w:val="1"/>
                <w:szCs w:val="1"/>
              </w:rPr>
            </w:pPr>
          </w:p>
        </w:tc>
        <w:tc>
          <w:tcPr>
            <w:tcW w:w="51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rPr>
                <w:rFonts w:ascii="Times New Roman" w:hAnsi="Times New Roman" w:cs="Times New Roman"/>
                <w:sz w:val="1"/>
                <w:szCs w:val="1"/>
              </w:rPr>
            </w:pPr>
          </w:p>
        </w:tc>
        <w:tc>
          <w:tcPr>
            <w:tcW w:w="157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rPr>
                <w:rFonts w:ascii="Times New Roman" w:hAnsi="Times New Roman" w:cs="Times New Roman"/>
                <w:sz w:val="1"/>
                <w:szCs w:val="1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B00">
              <w:rPr>
                <w:rFonts w:ascii="Times New Roman" w:eastAsia="Arial" w:hAnsi="Times New Roman" w:cs="Times New Roman"/>
                <w:sz w:val="20"/>
                <w:szCs w:val="20"/>
              </w:rPr>
              <w:t>1 курс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B00">
              <w:rPr>
                <w:rFonts w:ascii="Times New Roman" w:eastAsia="Arial" w:hAnsi="Times New Roman" w:cs="Times New Roman"/>
                <w:sz w:val="20"/>
                <w:szCs w:val="20"/>
              </w:rPr>
              <w:t>2 курс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B00">
              <w:rPr>
                <w:rFonts w:ascii="Times New Roman" w:eastAsia="Arial" w:hAnsi="Times New Roman" w:cs="Times New Roman"/>
                <w:sz w:val="20"/>
                <w:szCs w:val="20"/>
              </w:rPr>
              <w:t>3 курс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B00">
              <w:rPr>
                <w:rFonts w:ascii="Times New Roman" w:eastAsia="Arial" w:hAnsi="Times New Roman" w:cs="Times New Roman"/>
                <w:sz w:val="20"/>
                <w:szCs w:val="20"/>
              </w:rPr>
              <w:t>4 курс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B00">
              <w:rPr>
                <w:rFonts w:ascii="Times New Roman" w:eastAsia="Arial" w:hAnsi="Times New Roman" w:cs="Times New Roman"/>
                <w:sz w:val="20"/>
                <w:szCs w:val="20"/>
              </w:rPr>
              <w:t>5 курс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B00">
              <w:rPr>
                <w:rFonts w:ascii="Times New Roman" w:eastAsia="Arial" w:hAnsi="Times New Roman" w:cs="Times New Roman"/>
                <w:sz w:val="20"/>
                <w:szCs w:val="20"/>
              </w:rPr>
              <w:t>6 курс</w:t>
            </w:r>
          </w:p>
        </w:tc>
        <w:tc>
          <w:tcPr>
            <w:tcW w:w="1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5B00">
              <w:rPr>
                <w:rFonts w:ascii="Times New Roman" w:eastAsia="Arial" w:hAnsi="Times New Roman" w:cs="Times New Roman"/>
                <w:sz w:val="20"/>
                <w:szCs w:val="20"/>
              </w:rPr>
              <w:t>7 курс</w:t>
            </w:r>
          </w:p>
        </w:tc>
      </w:tr>
      <w:tr w:rsidR="00DA5B00" w:rsidRPr="00DA5B00" w:rsidTr="00F3403F">
        <w:trPr>
          <w:trHeight w:hRule="exact" w:val="311"/>
        </w:trPr>
        <w:tc>
          <w:tcPr>
            <w:tcW w:w="1520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Подготовка специалистов среднего звена</w:t>
            </w:r>
          </w:p>
        </w:tc>
      </w:tr>
      <w:tr w:rsidR="00DA5B00" w:rsidRPr="00DA5B00" w:rsidTr="00F3403F">
        <w:trPr>
          <w:trHeight w:hRule="exact" w:val="597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05.01.01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Гидрометнаблюдатель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106100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F3403F">
        <w:trPr>
          <w:trHeight w:hRule="exact" w:val="597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09.02.07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Информационные системы и</w:t>
            </w:r>
            <w:r w:rsidRPr="00DA5B00">
              <w:rPr>
                <w:rFonts w:ascii="Times New Roman" w:hAnsi="Times New Roman" w:cs="Times New Roman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программирование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106000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96400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82700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F3403F">
        <w:trPr>
          <w:trHeight w:hRule="exact" w:val="597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09.02.11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Разработка и управление программным обеспечением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106100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F3403F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11.02.17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Разработка электронных устройств и систем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106100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106000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82700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F3403F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15.02.08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Технология машиностроения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82700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82700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F3403F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15.02.16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Технология машиностроения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106100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106000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82700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82700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F3403F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15.02.19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Сварочное производство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106100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106000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82700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3403F" w:rsidRPr="00DA5B00" w:rsidRDefault="00F3403F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0936F1">
        <w:trPr>
          <w:trHeight w:hRule="exact" w:val="633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18.02.07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>Технология производства и переработки пластических масс и эластомеров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106100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A5B00" w:rsidRPr="00DA5B00" w:rsidTr="000936F1">
        <w:trPr>
          <w:trHeight w:hRule="exact" w:val="633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18.02.12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Технология аналитического</w:t>
            </w:r>
            <w:r w:rsidRPr="00DA5B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  <w:t xml:space="preserve"> контроля химических соединений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106100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A5B00" w:rsidRPr="00DA5B00" w:rsidTr="00F3403F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21.02.05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Земельно-имущественные отношения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106100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F3403F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21.02.19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Землеустройство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106100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106000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82700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82700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F3403F">
        <w:trPr>
          <w:trHeight w:hRule="exact" w:val="597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22.02.12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Металлургическое производство 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106100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F3403F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24.02.02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авиационных двигателей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110700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110600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96400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96400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F3403F">
        <w:trPr>
          <w:trHeight w:hRule="exact" w:val="597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38.02.01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Экономика и бухгалтерский учет (по отраслям)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104300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104300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66800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F3403F">
        <w:trPr>
          <w:trHeight w:hRule="exact" w:val="597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40.02.01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Право и организация социального обеспечения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66800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F3403F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40.02.02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Правоохранительная деятельность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104300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104300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66800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66800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F3403F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40.02.04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Юриспруденция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104300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104300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66800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0936F1" w:rsidRPr="00DA5B00" w:rsidRDefault="000936F1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6785" w:rsidRPr="00DA5B00" w:rsidTr="00F3403F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6D6785" w:rsidRDefault="006D6785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15.02.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08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Технология машиностроения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6D6785" w:rsidRDefault="006D6785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150511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39800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6785" w:rsidRPr="00DA5B00" w:rsidTr="00F3403F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15.02.16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Технология машиностроения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40700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40700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40700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40700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6785" w:rsidRPr="00DA5B00" w:rsidTr="00F3403F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22.02.12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Металлургическое производство 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</w:t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6785" w:rsidRPr="00DA5B00" w:rsidTr="00F3403F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24.02.02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авиационных двигателей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</w:t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Default="006D6785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4D5DD0" w:rsidRDefault="006D6785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39800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6785" w:rsidRPr="00DA5B00" w:rsidTr="00F3403F">
        <w:trPr>
          <w:trHeight w:hRule="exact" w:val="597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38.02.01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Экономика и бухгалтерский учет (по отраслям)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33300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33300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6785" w:rsidRPr="00DA5B00" w:rsidTr="00F3403F">
        <w:trPr>
          <w:trHeight w:hRule="exact" w:val="597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40.02.01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Право и организация социального обеспечения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33300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33300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6785" w:rsidRPr="00DA5B00" w:rsidTr="00F3403F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40.02.04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Юриспруденция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33300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33300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33300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D6785" w:rsidRPr="00DA5B00" w:rsidRDefault="006D6785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0675F" w:rsidRPr="00DA5B00" w:rsidRDefault="0030675F" w:rsidP="00F56308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534F7" w:rsidRDefault="007534F7" w:rsidP="00F563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 w:type="page"/>
      </w:r>
    </w:p>
    <w:p w:rsidR="007534F7" w:rsidRDefault="007534F7" w:rsidP="00F56308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534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lastRenderedPageBreak/>
        <w:t xml:space="preserve">Приложение №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2</w:t>
      </w:r>
      <w:r w:rsidRPr="007534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 приказу УУНиТ</w:t>
      </w:r>
    </w:p>
    <w:p w:rsidR="007534F7" w:rsidRPr="007534F7" w:rsidRDefault="007534F7" w:rsidP="00F56308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534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19.05.</w:t>
      </w:r>
      <w:r w:rsidRPr="007534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2026 №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1659</w:t>
      </w:r>
    </w:p>
    <w:p w:rsidR="00805DA2" w:rsidRPr="00DA5B00" w:rsidRDefault="00805DA2" w:rsidP="00F56308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879B6" w:rsidRPr="00DA5B00" w:rsidRDefault="001879B6" w:rsidP="00F563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DA5B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DA5B00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Стоимость платных образовательных услуг на </w:t>
      </w:r>
      <w:r w:rsidRPr="00DA5B00">
        <w:rPr>
          <w:rFonts w:ascii="Times New Roman" w:eastAsia="Times New Roman" w:hAnsi="Times New Roman" w:cs="Times New Roman"/>
          <w:b/>
          <w:sz w:val="24"/>
          <w:szCs w:val="24"/>
          <w:lang w:val="ru-RU" w:eastAsia="en-US"/>
        </w:rPr>
        <w:t xml:space="preserve">обучение по образовательным программам высшего </w:t>
      </w:r>
      <w:r w:rsidRPr="00DA5B00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образования (бакалавриат, магистратура и специалитет) в 202</w:t>
      </w:r>
      <w:r w:rsidR="005814A7" w:rsidRPr="00DA5B00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6</w:t>
      </w:r>
      <w:r w:rsidRPr="00DA5B00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/202</w:t>
      </w:r>
      <w:r w:rsidR="005814A7" w:rsidRPr="00DA5B00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7</w:t>
      </w:r>
      <w:r w:rsidRPr="00DA5B00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учебном году</w:t>
      </w:r>
    </w:p>
    <w:p w:rsidR="00805DA2" w:rsidRPr="00DA5B00" w:rsidRDefault="00805DA2" w:rsidP="00F56308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5"/>
        <w:gridCol w:w="5157"/>
        <w:gridCol w:w="1568"/>
        <w:gridCol w:w="1271"/>
        <w:gridCol w:w="997"/>
        <w:gridCol w:w="997"/>
        <w:gridCol w:w="996"/>
        <w:gridCol w:w="996"/>
        <w:gridCol w:w="992"/>
        <w:gridCol w:w="940"/>
        <w:gridCol w:w="158"/>
      </w:tblGrid>
      <w:tr w:rsidR="00DA5B00" w:rsidRPr="00DA5B00" w:rsidTr="006A4D86">
        <w:trPr>
          <w:trHeight w:hRule="exact" w:val="311"/>
        </w:trPr>
        <w:tc>
          <w:tcPr>
            <w:tcW w:w="15207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Бакалавриат</w:t>
            </w: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01.03.01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138000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138000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01.03.02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Прикладная математика и информатика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138000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138000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01.03.02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Прикладная математика и информатика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(Прикладное программирование и анализ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данных (на английском языке))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155500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155500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01.03.04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Прикладная математика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138000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138000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01.03.05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Статистика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132000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132000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01.03.05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Статистика</w:t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( Анализ данных)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8864BA">
        <w:trPr>
          <w:trHeight w:hRule="exact" w:val="97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02.03.01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Математика и компьютерные науки</w:t>
            </w:r>
          </w:p>
          <w:p w:rsidR="008864BA" w:rsidRPr="00DA5B00" w:rsidRDefault="008864B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(Математическое обеспечение компьютерных наук)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138000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138000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02.03.02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Фундаментальная информатика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информационные технологии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138000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02.03.02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rPr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Фундаментальная информатика и</w:t>
            </w:r>
            <w:r w:rsidRPr="00DA5B00">
              <w:rPr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информационные технологии (Технологии разработки цифровых двойников)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8864BA">
        <w:trPr>
          <w:trHeight w:hRule="exact" w:val="1215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02.03.03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rPr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Математическое обеспечение и</w:t>
            </w:r>
            <w:r w:rsidRPr="00DA5B00">
              <w:rPr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администрирование информационных систем (Технологии искусственного интеллекта)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jc w:val="center"/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8864BA">
        <w:trPr>
          <w:trHeight w:hRule="exact" w:val="1215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02.03.03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rPr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Математическое обеспечение и</w:t>
            </w:r>
            <w:r w:rsidRPr="00DA5B00">
              <w:rPr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администрирование информационных систем (Технологии искусственного интеллекта (для иностранных граждан, Китай ДД))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jc w:val="center"/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02.03.03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Математическое обеспечение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администрирование информационных систем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138000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138000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03.03.01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Прикладные математика и физика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159200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159200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03.03.02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159200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159200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8864BA" w:rsidRPr="00DA5B00" w:rsidRDefault="008864B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03.03.02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Физика</w:t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(по профилям) 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03.03.03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Радиофизика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159200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159200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04.03.01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159200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159200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04.03.01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Химия</w:t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(по профилям)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04.03.02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Химия, физика и механика материалов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159200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159200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04.03.02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Химия, физика и механика материалов (по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ускоренной программе ОФО на базе СПО,ВО)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05.03.01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Геология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159200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159200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0049D">
        <w:trPr>
          <w:trHeight w:hRule="exact" w:val="81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05.03.01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Геология (Геологическая съемка, поиски и разведка полезных ископаемых)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05.03.02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159200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159200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0049D">
        <w:trPr>
          <w:trHeight w:hRule="exact" w:val="1255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05.03.02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География (Природные и социально-экономические территориальные системы: прогнозирование, планирование, управление)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0049D">
        <w:trPr>
          <w:trHeight w:hRule="exact" w:val="848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05.03.03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Картография и геоинформатика(Тематическое и геоинформационное картографирование)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159200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159200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05.03.04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Гидрометеорология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159200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159200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05.03.06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Экология и природопользование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159200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159200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06.03.01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159200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159200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06.03.01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Биология (Медицинская геномика (на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английском языке))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180800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165100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165100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09.03.01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Информатика и вычислительная техника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09.03.02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Информационные системы и технологии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09.03.03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Прикладная информатика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09.03.03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Прикладная информатика (Прикладная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информатика в экономике)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09.03.03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Прикладная информатика (Ускоренная</w:t>
            </w:r>
            <w:r w:rsidRPr="00DA5B00">
              <w:rPr>
                <w:rFonts w:ascii="Times New Roman" w:hAnsi="Times New Roman" w:cs="Times New Roman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09.03.04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Программная инженерия (Разработка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программно-информационных систем (на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английском языке))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254800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233300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233300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09.03.04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Программная инженерия (Разработка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программно-информационных систем))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09.03.04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Программная инженерия (Ускоренная</w:t>
            </w:r>
            <w:r w:rsidRPr="00DA5B00">
              <w:rPr>
                <w:rFonts w:ascii="Times New Roman" w:hAnsi="Times New Roman" w:cs="Times New Roman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Информационная безопасность (Безопасность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автоматизированных систем (по отрасли или в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сфере профессиональной деятельности))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1149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Информационная безопасность (Организация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технологии защиты информации (в системе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государственного и муниципального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управления))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11.03.02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Инфокоммуникационные технологии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системы связи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11.03.04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Электроника и наноэлектроника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12.03.01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Приборостроение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12.03.04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Биотехнические системы и технологии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Теплоэнергетика и теплотехника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Электроэнергетика и электротехника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Энергетическое машиностроение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Машиностроение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Технологические машины и оборудование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Технологические машины и оборудование (по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ускоренной программе ОФО на базе СПО,ВО)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170200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170200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Прикладная механика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15.03.04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Автоматизация технологических процессов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производств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15.03.05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Конструкторско-технологическое обеспечение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машиностроительных производств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15.03.06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Мехатроника и робототехника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15.03.06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Мехатроника и робототехника (на английском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языке)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287700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263400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263400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Химическая технология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159200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159200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Энерго- и ресурсосберегающие процессы в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химической технологии, нефтехимии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биотехнологии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159200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159200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Биотехнология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159200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159200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Техносферная безопасность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Геодезия и дистанционное зондирование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207400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194700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194700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22.03.01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Материаловедение и технологии материалов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22.03.01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Материаловедение и технологии материалов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(по ускоренной программе ОФО на базе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СПО,ВО)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170200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170200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23.03.01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Технология транспортных процессов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24.03.04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Авиастроение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207400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196300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196300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24.03.05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Двигатели летательных аппаратов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207400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196300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196300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1149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25.03.01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Техническая эксплуатация летательных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аппаратов и двигателей (Техническая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эксплуатация летательных аппаратов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двигателей (на английском языке))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332800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323300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323300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1149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25.03.01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Техническая эксплуатация летательных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аппаратов и двигателей (Техническая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эксплуатация летательных аппаратов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двигателей)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207400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196300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196300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27.03.01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Стандартизация и метрология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27.03.01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Стандартизация и метрология (по ускоренной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программе ОФО на базе СПО,ВО)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27.03.01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Стандартизация и метрология (Ускоренная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подготовка)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27.03.02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качеством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27.03.02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Управление качеством (по ускоренной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программе ОФО на базе СПО,ВО)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27.03.04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в технических системах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27.03.05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Инноватика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28.03.02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Наноинженерия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207400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196300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196300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28.03.03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Наноматериалы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207400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194700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194700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37.03.01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Психология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37.03.02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Конфликтология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Экономика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133400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133400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Экономика ((профиль МБ с углубленным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изучением русского языка)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133400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133400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Экономика (Международный бизнес (профиль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"Международный бизнес" с углубленным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изучением английского языка))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133400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133400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Экономика (Международный бизнес (с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углубленным изучением китайского языка))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136200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136200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Экономика (Экономика фирмы, Финансы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кредит в цифровой среде, Бизнес-экономика)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133400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133400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Менеджмент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133400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133400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Менеджмент (Маркетинг, Менеджмент</w:t>
            </w:r>
            <w:r w:rsidRPr="00DA5B00">
              <w:rPr>
                <w:rFonts w:ascii="Times New Roman" w:hAnsi="Times New Roman" w:cs="Times New Roman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организации)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133400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133400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персоналом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133400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133400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Управление персоналом (Управление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персоналом организации)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133400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133400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698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38.03.04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Государственное и муниципальное управление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133400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133400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38.03.04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Государственное и муниципальное управление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(по ускоренной программе ОФО на базе ВО)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48</w:t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38.03.04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Государственное и муниципальное управление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(по ускоренной программе ОФО на базе СПО)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38.03.04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Государственное и муниципальное управление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(Цифровое государство)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133400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38.03.05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Бизнес-информатика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133400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133400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38.03.05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Бизнес-информатика (Бизнес-аналитика,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Аналитическая и инструментальная поддержка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бизнеса)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133400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133400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39.03.01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39.03.02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работа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39.03.03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работы с молодежью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40.03.01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Юриспруденция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166400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166400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161600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161600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40.03.01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Юриспруденция (по ускоренной программе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ОФО)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166400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161600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161600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41.03.05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Международные отношения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143600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143600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41.03.05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Международные отношения ((на английском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языке))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149500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149500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42.03.01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Реклама и связи с общественностью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42.03.02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Журналистика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42.03.03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Издательское дело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43.03.02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Туризм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44.03.03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Специальное (дефектологическое) образование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1149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44.03.05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Педагогическое образование (с двумя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профилями подготовки) ((Родной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(башкирский) язык и литература, восточные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языки)ФБФВиЖ))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1149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44.03.05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Педагогическое образование (с двумя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профилями подготовки) ((Русский язык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литература, русский язык как иностранный);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1149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44.03.05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Педагогическое образование (с двумя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профилями подготовки) (Татарский язык и литература. Русский язык)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1149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44.03.05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Педагогическое образование (с двумя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профилями подготовки) (Русский язык. Литература (для иностранных граждан))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1149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44.03.05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Педагогическое образование (с двумя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профилями подготовки) (Начальное образование. Иностранный язык)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1149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44.03.05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Педагогическое образование (с двумя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профилями подготовки) (Русский язык и литература. Цифровой педагогический дизайн)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1149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44.03.05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Педагогическое образование (с двумя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профилями подготовки) (Филологическая регионалистика. Английский язык\немецкий язык, китайский язык)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1149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44.03.05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Педагогическое образование (с двумя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профилями подготовки) (с двумя профилями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подготовки (Родной (башкирский) язык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литература, китайский язык) ФБФВиЖ)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1149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44.03.05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Педагогическое образование (с двумя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профилями подготовки) (с двумя профилями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подготовки (Башкирский язык (экспертная лингвистика)/Китайский язык) ФБФВиЖ)</w:t>
            </w:r>
          </w:p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A5B00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44.03.05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Педагогическое образование (с двумя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профилями подготовки) (ФБФВиЖ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(Английский язык, арабский язык))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44.03.05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Педагогическое образование (с двумя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профилями подготовки) (Химия и английский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язык; Химия и биология)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Филология (Русский язык и литература в многополярном мире)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Филология (Английский язык, китайский язык: межкультурная коммуникация)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45.03.01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Филология ((Филология и медиакоммуникации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(татарский язык и литература, русский язык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литература)))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Филология (Зарубежная филология</w:t>
            </w:r>
            <w:r w:rsidRPr="00DA5B00">
              <w:rPr>
                <w:rFonts w:ascii="Times New Roman" w:hAnsi="Times New Roman" w:cs="Times New Roman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(английская))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142700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142700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Филология (Зарубежная филология(англо-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китайская))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142700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Филология (Отечественная филология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(русский язык и литература))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96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Филология (ФБФВиЖ (Перевод и переводоведение: башкирский язык, английский языки))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Лингвистика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141700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141700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Фундаментальная и прикладная лингвистика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45.03.04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Интеллектуальные системы в гуманитарной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сфере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46.03.01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46.03.02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Документоведение и архивоведение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130500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130500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Философия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51.03.01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51.03.03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Социально-культурная деятельность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1009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58.03.01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Востоковедение и африканистика (Китайский,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корейский) </w:t>
            </w:r>
          </w:p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58.03.01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Востоковедение и африканистика ((Китайский язык как иностранный) Программа двойных дипломов)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210</w:t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05.03.06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Экология и природопользование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06.03.01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09.03.03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Прикладная информатика (Ускоренная</w:t>
            </w:r>
            <w:r w:rsidRPr="00DA5B00">
              <w:rPr>
                <w:rFonts w:ascii="Times New Roman" w:hAnsi="Times New Roman" w:cs="Times New Roman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72000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72000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72000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72000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72000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Технологические машины и оборудование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70500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70500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70500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70500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70500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15.03.02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Технологические машины и оборудование (по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ускоренной программе ОЗФО на базе СПО,ВО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 применением ДОТ)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72000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73900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73900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73900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Технологические машины и оборудование (по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ускоренной программе ОЗФО на базе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СПО,ВО)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72000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73900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73900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73900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15.03.05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Конструкторско-технологическое обеспечение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машиностроительных производств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68300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68300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68300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68300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68300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Химическая технология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89700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89700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89700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89700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89700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Биотехнология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22.03.01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Материаловедение и технологии материалов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70500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70500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70500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70500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70500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22.03.01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Материаловедение и технологии материалов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(по ускоренной программе ОЗФО на базе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СПО,ВО с применением ДОТ)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73900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73900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73900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22.03.01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Материаловедение и технологии материалов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(по ускоренной программе ОЗФО на базе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СПО,ВО)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73900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73900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73900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37.03.01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Психология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37.03.01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Психология (по ускоренной программе ОЗО на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базе ВО)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37.03.01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Психология (по ускоренной программе ОЗО на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базе СПО)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Экономика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77300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77300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Экономика (по ускоренной программе ОЗФО с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применением ДОТ)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Экономика (С применением дистанционных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образовательных технологий)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Экономика (Ускоренная подготовка с ДОТ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(Экономика фирмы, Финансы и кредит))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74500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Менеджмент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77300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77300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Менеджмент (по ускоренной программе ОЗФО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 применением ДОТ)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38.03.02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Менеджмент (С применением дистанционных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образовательных технологий)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Менеджмент (Ускоренная подготовка с ДОТ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(Управление бизнесом))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74500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персоналом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77300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77300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Управление персоналом (по ускоренной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программе ОЗФО  с применением ДОТ)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Управление персоналом (С применением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дистанционных образовательных технологий)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Управление персоналом (Ускоренная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подготовка с ДОТ (Экономика и управление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персоналом))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74500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908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38.03.04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Государственное и муниципальное управление</w:t>
            </w:r>
          </w:p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(Государственная служба и кадровая политика)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908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38.03.04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Государственное и муниципальное управление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(Цифровое государство)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1062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38.03.04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Государственное и муниципальное управление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(Муниципальное управление)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1062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38.03.04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Государственное и муниципальное управление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(С применением дистанционных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образовательных технологий)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63400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63400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63400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63400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38.03.04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Государственное и муниципальное управление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(по ускоренной программе на базе ВО с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применением ДОТ)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69500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38.03.04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Государственное и муниципальное управление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(по ускоренной программе на базе ВО)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69500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38.03.04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Государственное и муниципальное управление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(по ускоренной программе ОЗО на базе СПО с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применением ДОТ)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6746F8">
        <w:trPr>
          <w:trHeight w:hRule="exact" w:val="588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38.03.04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Государственное и муниципальное управление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(по ускоренной программе ОЗО на базе СПО)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73300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73300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73300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38.03.04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Государственное и муниципальное управление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(С применением дистанционных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образовательных технологий)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63400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63400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63400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63400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38.03.04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Государственное и муниципальное управление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(Цифровое государство)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38.03.05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Бизнес-информатика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77300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77300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38.03.05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Бизнес-информатика ((по ускоренной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программе ОЗФО на базе СПО с применением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ДОТ))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38.03.05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Бизнес-информатика ((по ускоренной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программе с применением ДОТ))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120159">
        <w:trPr>
          <w:trHeight w:hRule="exact" w:val="580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38.03.05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Бизнес-информатика (Ускоренная подготовка)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40.03.01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Юриспруденция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110000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110000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110000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110000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110000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40.03.01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Юриспруденция (по ускоренной программе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ОЗФО)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110000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110000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110000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110000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41.03.04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Политология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51300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51300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51300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51300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51300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42.03.01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Реклама и связи с общественностью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44.03.03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Специальное (дефектологическое) образование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(по ускоренной программе ОЗФО на базе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СПО,ВО)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53700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53700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38300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44.03.05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Педагогическое образование (с двумя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профилями подготовки) (Химия и английский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язык)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53700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53700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53700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53700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53700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44.03.05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Педагогическое образование (с двумя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профилями подготовки) (История. Экономика)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51300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44.03.05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Педагогическое образование (с двумя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профилями подготовки) (История. Экономика) (по ускоренной программе ОЗФО на базе СПО)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45.03.01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Филология (Английский язык и межкультурная коммуникация)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чн</w:t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Филология (Английский язык, немецкий язык\французский язык: межкультурная коммуникация)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чн</w:t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53700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Филология ((ФБФВиЖ) Китайский язык,английский  язык: международная деятельность</w:t>
            </w:r>
          </w:p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53700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A5B00" w:rsidRPr="00DA5B00" w:rsidTr="00420FE6">
        <w:trPr>
          <w:trHeight w:hRule="exact" w:val="645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Филология ((ФБФВиЖ) Гид-переводчик со знанием иностранных языков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53700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90049D" w:rsidRPr="00DA5B00" w:rsidRDefault="0090049D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645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F21CA8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1CA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F21CA8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F21CA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Филология (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ИГСН) Английский язык и межкультурная коммуникация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1CA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очно-заочная</w:t>
            </w:r>
          </w:p>
          <w:p w:rsidR="006746F8" w:rsidRPr="00DB6F78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B6F78">
              <w:rPr>
                <w:rFonts w:ascii="Times New Roman" w:eastAsia="Times New Roman" w:hAnsi="Times New Roman" w:cs="Times New Roman"/>
                <w:color w:val="FFFFFF" w:themeColor="background1"/>
                <w:sz w:val="24"/>
                <w:szCs w:val="24"/>
                <w:lang w:val="ru-RU"/>
              </w:rPr>
              <w:t>добавить стоимость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1654C9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53700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6746F8">
        <w:trPr>
          <w:trHeight w:hRule="exact" w:val="575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Лингвистика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101700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101700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101700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101700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101700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6746F8">
        <w:trPr>
          <w:trHeight w:hRule="exact" w:val="55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Фундаментальная и прикладная лингвистика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101700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101700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101700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101700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6746F8">
        <w:trPr>
          <w:trHeight w:hRule="exact" w:val="79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B6F78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45.03.04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B6F78" w:rsidRDefault="006746F8" w:rsidP="00F5630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B6F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Интеллектуальные системы в гуманитарной сф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ере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1CA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очно-заочная</w:t>
            </w:r>
          </w:p>
          <w:p w:rsidR="006746F8" w:rsidRPr="00DB6F78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DB6F78">
              <w:rPr>
                <w:rFonts w:ascii="Times New Roman" w:eastAsia="Times New Roman" w:hAnsi="Times New Roman" w:cs="Times New Roman"/>
                <w:color w:val="FFFFFF" w:themeColor="background1"/>
                <w:sz w:val="24"/>
                <w:szCs w:val="24"/>
                <w:lang w:val="ru-RU"/>
              </w:rPr>
              <w:t>добавить стоимость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1654C9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51300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0E3E5B">
        <w:trPr>
          <w:trHeight w:hRule="exact" w:val="602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45.03.04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Интеллектуальные системы в гуманитарной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сфере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очно-</w:t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51300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Философия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51300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Религиоведение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51300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51.03.01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51300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51.03.03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Социально-культурная деятельность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51300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51300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01.03.05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Статистика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58200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58200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58200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58200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58200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05.03.01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Геология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05.03.02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05.03.06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Экология и природопользование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51300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51300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51300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51300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51300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06.03.01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Биология (по ускоренной программе ЗФО на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базе СПО)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51300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09.03.03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Прикладная информатика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72000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72000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72000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72000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66800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09.03.03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Прикладная информатика (Прикладная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информатика в экономике)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72000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72000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72000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72000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72000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09.03.03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Прикладная информатика (Ускоренная</w:t>
            </w:r>
            <w:r w:rsidRPr="00DA5B00">
              <w:rPr>
                <w:rFonts w:ascii="Times New Roman" w:hAnsi="Times New Roman" w:cs="Times New Roman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72000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72000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72000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72000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72000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11.03.02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Инфокоммуникационные технологии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системы связи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70500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70500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70500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70500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70500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11.03.02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Инфокоммуникационные технологии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системы связи (по ускоренной программе ЗФО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 базе СПО)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70500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555508">
        <w:trPr>
          <w:trHeight w:hRule="exact" w:val="455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hAnsi="Times New Roman" w:cs="Times New Roman"/>
              </w:rPr>
              <w:t xml:space="preserve">11.03.04 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hAnsi="Times New Roman" w:cs="Times New Roman"/>
              </w:rPr>
              <w:t>Электроника и наноэлектроника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12.03.01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Приборостроение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85000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85000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Теплоэнергетика и теплотехника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85000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85000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85000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85000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85000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Электроэнергетика и электротехника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74800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Энергетическое машиностроение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Машиностроение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66400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Машиностроение (Ускоренная подготовка)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66400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Технологические машины и оборудование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Технологические машины и оборудование (по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ускоренной программе ЗФО на базе СПО,ВО с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применением ДОТ)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Технологические машины и оборудование (по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ускоренной программе ЗФО на базе СПО,ВО)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15.03.04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Автоматизация технологических процессов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производств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66400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15.03.05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Конструкторско-технологическое обеспечение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машиностроительных производств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1149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15.03.05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Конструкторско-технологическое обеспечение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машиностроительных производств ((по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ускоренной программе ЗФО на базе СПО, ВО))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71100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DB3B43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71100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71100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71100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Химическая технология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74100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74100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74100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Химическая технология (по ускоренной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программе ЗФО на базе СПО)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74100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74100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74100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18.03.02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Энерго- и ресурсосберегающие процессы в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химической технологии, нефтехимии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биотехнологии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1149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Энерго- и ресурсосберегающие процессы в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химической технологии, нефтехимии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биотехнологии (по ускоренной программе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ЗФО на базе СПО,ВО)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63400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63400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Биотехнология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51300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51300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51300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51300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51300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Техносферная безопасность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Техносферная безопасность (заочная с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применением ДОТ)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53700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53700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53700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53700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53700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Техносферная безопасность (по ускоренной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программе ЗФО на базе ВО)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Техносферная безопасность (по ускоренной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программе ЗФО на базе СПО с применением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ДОТ)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Техносферная безопасность (по ускоренной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программе ЗФО на базе СПО)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62900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Землеустройство и кадастры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Землеустройство и кадастры ((по ускоренной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программе ЗФО на базе СПО))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93E0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Геодезия и дистанционное зондирование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22.03.01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Материаловедение и технологии материалов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22.03.01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Материаловедение и технологии материалов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(по ускоренной программе ЗФО на базе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СПО,ВО с применением ДОТ)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22.03.01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Материаловедение и технологии материалов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(по ускоренной программе ЗФО на базе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СПО,ВО)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23.03.01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Технология транспортных процессов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85000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85000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85000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85000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85000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23.03.01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Технология транспортных процессов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(Ускоренная подготовка)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85000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85000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85000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85000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85000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27.03.01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Стандартизация и метрология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27.03.01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Стандартизация и метрология (по ускоренной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программе ЗФО на базе СПО,ВО с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применением ДОТ)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27.03.01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Стандартизация и метрология (по ускоренной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программе ЗФО на базе СПО,ВО)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27.03.02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качеством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27.03.02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Управление качеством (по ускоренной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программе ЗФО на базе СПО,ВО  с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применением ДОТ)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27.03.02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Управление качеством (по ускоренной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программе ЗФО на базе СПО,ВО)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27.03.04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в технических системах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27.03.05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Инноватика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37.03.01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Психология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44800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44800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37.03.01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Психология (по ускоренной программе ЗФО на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базе СПО)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93E0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44800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44800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44800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Экономика (Экономика предприятий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организаций)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Управление персоналом (Управление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персоналом организации)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38.03.05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Бизнес-информатика (Ускоренная подготовка)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39.03.01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39.03.02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работа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39.03.03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работы с молодежью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6F8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40.03.01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Юриспруденция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82400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82400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82400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82400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82400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746F8" w:rsidRPr="00DA5B00" w:rsidRDefault="006746F8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7B4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40.03.01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Юриспруденция (по ускоренной программе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ЗФО)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82400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82400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82400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82400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82400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7B4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42.03.01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Реклама и связи с общественностью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57300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57300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57300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57300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57300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7B4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42.03.02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Журналистика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63500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63500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63500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63500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63500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7B40" w:rsidRPr="00DA5B00" w:rsidTr="00420FE6">
        <w:trPr>
          <w:trHeight w:hRule="exact" w:val="1159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42.03.02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Журналистика (по ускоренной программе ЗФО на базе СПО)</w:t>
            </w:r>
          </w:p>
          <w:p w:rsidR="00F67B40" w:rsidRPr="00DA5B00" w:rsidRDefault="00F67B40" w:rsidP="00F5630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F67B40" w:rsidRPr="00DA5B00" w:rsidRDefault="00F67B40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63500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F67B40" w:rsidRPr="00DA5B00" w:rsidTr="00420FE6">
        <w:trPr>
          <w:trHeight w:hRule="exact" w:val="1009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42.03.02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Журналистика (по ускоренной программе ЗФО на базе ВО)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63500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F67B4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42.03.03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Издательское дело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57300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57300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7B4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42.03.03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Издательское дело (по ускоренной программе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ЗФО на базе СПО)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57300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7B40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43.03.02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Туризм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40500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40500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40500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40500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40500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7B40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44.03.03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Специальное (дефектологическое) образование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67B40" w:rsidRPr="00DA5B00" w:rsidRDefault="00F67B40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44.03.03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Специальное (дефектологическое) образование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(по ускоренной программе ЗФО на базе ВО)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38300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44.03.03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Специальное (дефектологическое) образование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(по ускоренной программе ЗФО на базе СПО)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38300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1149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44.03.05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Педагогическое образование (с двумя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профилями подготовки) (ИГСН (Русский язык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 литература, русский язык как иностранный);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(Татарский язык и л)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44.03.05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Педагогическое образование (с двумя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профилями подготовки) (ИПЧ)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41800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41800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41800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208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44.03.05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Педагогическое образование (с двумя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профилями подготовки) (ФБФВиЖ (Родной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(башкирский) язык и литература, турецкий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язык; Экспертная лингвистика. Международные исследования; Мультикультурное образование и полилингвальная коммуникация; Родной (башкирский) язык и литература, Русский язык))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45300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44.03.05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Педагогическое образование (с двумя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профилями подготовки) (ФБФВиЖ (Экспертная лингвистика и языковая безопасность/Восточные языки))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1149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44.03.05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Педагогическое образование (с двумя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профилями подготовки) (ФБФВиЖ (Корейский (коммуникационный менеджмент)/Японский язык))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44.03.05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Педагогическое образование (с двумя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профилями подготовки) (Химия и английский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язык)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41800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41800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41800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41800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41800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105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Филология ((башкирская) ФБФВиЖ)</w:t>
            </w:r>
          </w:p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Прикладная филология: туризм, экскурсовод со знанием иностранных языков;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99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Филология (ФБФВиЖ) Коммуникативные технологии креативных индустрий и сферы  гостеприимства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9248A" w:rsidRPr="00DA5B00" w:rsidTr="00420FE6">
        <w:trPr>
          <w:trHeight w:hRule="exact" w:val="99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Филология (Русский язык и литература в многополярном мире)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9248A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Филология ((Отечественная филология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(русский язык и литература)))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Филология ((прикладная филология: перевод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коммуникационные стратегии ) ФБФВиЖ))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Филология (по ускоренной программе ЗФО на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базе СПО)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46.03.01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F21CA8">
        <w:trPr>
          <w:trHeight w:hRule="exact" w:val="522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46.03.02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Документоведение и архивоведение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46.03.02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Документоведение и архивоведение (по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ускоренной программе ЗФО на базе СПО)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Философия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Религиоведение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Религиоведение (по ускоренной программе на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базе СПО и ВО)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48.03.01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Теология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9628C2">
        <w:trPr>
          <w:trHeight w:hRule="exact" w:val="750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48.03.01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Теология (по ускоренной программе ЗФО на базе СПО)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47700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51.03.01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51.03.01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Культурология (по ускоренной программе ЗФО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 базе СПО)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51.03.03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Социально-культурная деятельность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6A4D86">
        <w:trPr>
          <w:trHeight w:hRule="exact" w:val="311"/>
        </w:trPr>
        <w:tc>
          <w:tcPr>
            <w:tcW w:w="15207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Магистратура</w:t>
            </w: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01.04.01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173200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166700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01.04.02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Прикладная математика и информатика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173200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166700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01.04.05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Статистика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173200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166700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02.04.01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Математика и компьютерные науки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173200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166700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02.04.03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Математическое обеспечение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администрирование информационных систем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173200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166700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03.04.01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Прикладные математика и физика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186900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03.04.02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186900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03.04.02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Физика (Моделирование нефтегазовых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процессов (на английском языке))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186900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03.04.03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Радиофизика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186900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04.04.01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186900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04.04.02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Химия, физика и механика материалов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186900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05.04.01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Геология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186900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05.04.02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186900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05.04.03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Картография и геоинформатика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186900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05.04.04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Гидрометеорология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186900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05.04.06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Экология и природопользование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186900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06.04.01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186900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09.04.01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Информатика и вычислительная техника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186900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09.04.02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Информационные системы и технологии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186900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09.04.03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Прикладная информатика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186900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09.04.04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Программная инженерия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186900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Информационная безопасность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186900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11.04.02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Инфокоммуникационные технологии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системы связи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186900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11.04.04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Электроника и наноэлектроника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186900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12.04.01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Приборостроение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186900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12.04.03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Фотоника и оптоинформатика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186900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12.04.04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Биотехнические системы и технологии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186900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Теплоэнергетика и теплотехника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186900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13.04.02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Электроэнергетика и электротехника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(Электроэнергетика и электротехника)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186900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13.04.03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Энергетическое машиностроение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186900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Машиностроение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186900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15.04.02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Технологические машины и оборудование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186900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15.04.04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Автоматизация технологических процессов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производств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186900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15.04.05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Конструкторско-технологическое обеспечение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машиностроительных производств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186900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15.04.06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Мехатроника и робототехника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186900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Химическая технология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186900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Биотехнология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186900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Техносферная безопасность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186900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22.04.01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Материаловедение и технологии материалов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186900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22.04.01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Материаловедение и технологии материалов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(на английском языке по договору о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сотрудничестве)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263700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22.04.01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Материаловедение и технологии материалов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(на английском языке)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275600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23.04.01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Технология транспортных процессов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186900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24.04.04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Авиастроение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223400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219800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24.04.05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Двигатели летательных аппаратов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223400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219800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25.04.01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Техническая эксплуатация летательных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аппаратов и двигателей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223400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219800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27.04.01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Стандартизация и метрология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186900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27.04.02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качеством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186900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27.04.03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Системный анализ и управление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186900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27.04.04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в технических системах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186900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27.04.05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Инноватика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186900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28.04.02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Наноинженерия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223400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219800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37.04.01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Психология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173200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166700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Экономика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173200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166700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Экономика ((на английском языке))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173200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192800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38.04.02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Менеджмент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173200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166700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38.04.03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персоналом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173200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166700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2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38.04.04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Государственное и муниципальное управление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173200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166700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38.04.05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Бизнес-информатика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173200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166700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38.04.08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Финансы и кредит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173200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166700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39.04.01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173200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166700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39.04.02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работа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173200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166700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39.04.03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работы с молодежью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173200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166700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40.04.01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Юриспруденция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173200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166700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41.04.04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Политология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173200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166700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41.04.05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Международные отношения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173200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166700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41.04.05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Международные отношения (на английском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языке)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173200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187600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42.04.01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Реклама и связи с общественностью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173200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166700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42.04.02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Журналистика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173200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166700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43.04.02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Туризм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173200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166700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44.04.01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Педагогическое образование (ИГСН)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173200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166700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Филология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173200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166700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Филология (Зарубежная филология</w:t>
            </w:r>
            <w:r w:rsidRPr="00DA5B00">
              <w:rPr>
                <w:rFonts w:ascii="Times New Roman" w:hAnsi="Times New Roman" w:cs="Times New Roman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( английская))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173200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166700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Филология (ФБФВиЖ (Межъязыковые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межкультурные коммуникации: Восток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тюркский мир 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173200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166700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45.04.02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Лингвистика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173200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166700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45.04.03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Фундаментальная и прикладная лингвистика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173200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166700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46.04.01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173200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166700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46.04.04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Археология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173200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166700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Философия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173200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166700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1149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58.04.01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Востоковедение и африканистика (Восточные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языки в сфере профессиональной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коммуникации; Языковое сопровождение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бизнес деятельности)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01.04.02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Прикладная математика и информатика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01.04.05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Статистика (с применением ДОТ)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03.04.02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87300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87300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87300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05.04.06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Экология и природопользование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06.04.01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09.04.02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Информационные системы и технологии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85000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85000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85000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09.04.04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Программная инженерия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85000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85000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85000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15.04.02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Технологические машины и оборудование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70500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70500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70500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Химическая технология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83700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83700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83700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Биотехнология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22.04.01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Материаловедение и технологии материалов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70500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70500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70500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27.04.03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Системный анализ и управление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68100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68100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68100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37.04.01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Психология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78400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78400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78400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Экономика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78400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78400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78400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Экономика (с применением ДОТ)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78400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78400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78400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38.04.02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Менеджмент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74100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38.04.02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Менеджмент (с применением ДОТ)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74100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38.04.03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персоналом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38.04.05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Бизнес-информатика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74100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38.04.05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Бизнес-информатика (с применением ДОТ)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74100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38.04.08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Финансы и кредит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78400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78400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78400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41.04.04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Политология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74100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45.04.02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Лингвистика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77600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77600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45.04.03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Фундаментальная и прикладная лингвистика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77600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77600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Философия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51.04.01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01.04.05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Статистика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05.04.01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Геология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05.04.02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05.04.03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Картография и геоинформатика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05.04.06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Экология и природопользование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09.04.01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Информатика и вычислительная техника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09.04.02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Информационные системы и технологии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09.04.03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Прикладная информатика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13.04.02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Электроэнергетика и электротехника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Машиностроение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15.04.02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Технологические машины и оборудование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15.04.04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Автоматизация технологических процессов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производств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15.04.05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Конструкторско-технологическое обеспечение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машиностроительных производств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Химическая технология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74100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Биотехнология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Техносферная безопасность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27.04.01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Стандартизация и метрология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27.04.02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качеством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70500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70500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70500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27.04.05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Инноватика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Экономика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74100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Экономика (с применением ДОТ)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74100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38.04.02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Менеджмент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67100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67100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67100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38.04.02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Менеджмент (с применением ДОТ)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67100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67100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67100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38.04.03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персоналом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38.04.03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Управление персоналом (с применением ДОТ)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2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38.04.04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Государственное и муниципальное управление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38.04.05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Бизнес-информатика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38.04.08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Финансы и кредит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74100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38.04.08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Финансы и кредит (с применением ДОТ)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74100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39.04.01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39.04.02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работа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39.04.03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работы с молодежью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40.04.01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Юриспруденция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119600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119600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117900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42.04.01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Реклама и связи с общественностью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42.04.02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Журналистика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43.04.02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Туризм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44.04.01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Педагогическое образование ((Высшая школа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психологии и педагогики))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44.04.01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Педагогическое образование ((ИГСН))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44.04.01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Педагогическое образование (ИИМРТ)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54300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54300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54300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44.04.01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Педагогическое образование (с двумя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профилями (ФБФВиЖ) (Русский язык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литература в поликультурном мире))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52000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1272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44.04.01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Педагогическое образование (с двумя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профилями (ФБФВиЖ) (Педагогический дизайн  креативных индустрий и туристической деятельности))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Филология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Филология (для иностр.граждан из стран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ближ.зарубежья(СНГ))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52500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52500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105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Филология (прикладная филология (для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иностр.граждан из стран ближ.зарубежья,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входящих в СНГ) ФБФВиЖ))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52500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52500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1478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Филология (ФБФВиЖ (Дипломатия и медиа в восточном контексте; Сопоставительная лингвистика и цифровые технологии;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Сравнительно-сопоставительное изучение разноструктурных языков))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64400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719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Филология (ФБФВиЖ (Дипломатия и медиа в восточном контексте)) 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45.04.01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Филология (Филологическое обеспечение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информационно-коммуникативной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деятельности)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46.04.01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Философия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51.04.01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47700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311"/>
        </w:trPr>
        <w:tc>
          <w:tcPr>
            <w:tcW w:w="1504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Подготовка специалистов</w:t>
            </w:r>
          </w:p>
        </w:tc>
      </w:tr>
      <w:tr w:rsidR="0069248A" w:rsidRPr="00DA5B00" w:rsidTr="00420FE6">
        <w:trPr>
          <w:gridAfter w:val="1"/>
          <w:wAfter w:w="158" w:type="dxa"/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04.05.01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Фундаментальная и прикладная химия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159200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159200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159200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06.05.01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Биоинженерия и биоинформатика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159200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159200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159200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09.05.01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Применение и эксплуатация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автоматизированных систем специального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назначения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10.05.01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Компьютерная безопасность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10.05.05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Безопасность информационных технологий в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правоохранительной сфере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1149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10.05.05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Безопасность информационных технологий в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правоохранительной сфере (Организация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технология защиты информации (по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отраслям))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152700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152700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152700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11.05.04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Инфокоммуникационные технологии системы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специальной связи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13.05.02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Специальные электромеханические системы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15.05.01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Проектирование технологических машин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комплексов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18.05.01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Химическая технология энергонасыщенных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материалов и изделий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1442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18.05.01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Химическая технология энергонасыщенных материалов и изделий (Применение и эксплуатация автоматизированных систем специального назначения, с двумя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профилями подготовки)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159600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153500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20.05.01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Пожарная безопасность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21.05.03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Технология геологической разведки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207400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193900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193900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193900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23.05.01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Наземные транспортно-технологические</w:t>
            </w:r>
            <w:r w:rsidRPr="00DA5B00">
              <w:rPr>
                <w:rFonts w:ascii="Times New Roman" w:hAnsi="Times New Roman" w:cs="Times New Roman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24.05.02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Проектирование авиационных и ракетных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двигателей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207400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196300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196300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196300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188800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24.05.06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Системы управления летательными</w:t>
            </w:r>
            <w:r w:rsidRPr="00DA5B00">
              <w:rPr>
                <w:rFonts w:ascii="Times New Roman" w:hAnsi="Times New Roman" w:cs="Times New Roman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аппаратами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207400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196300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196300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196300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27.05.01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Специальные организационно-технические</w:t>
            </w:r>
            <w:r w:rsidRPr="00DA5B00">
              <w:rPr>
                <w:rFonts w:ascii="Times New Roman" w:hAnsi="Times New Roman" w:cs="Times New Roman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системы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179300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159600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150600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37.05.01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Клиническая психология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37.05.02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Психология служебной деятельности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137600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38.05.01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Экономическая безопасность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138000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138000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138000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38.05.01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Экономическая безопасность (по ускоренной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программе ОФО на базе СПО)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138000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138000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138000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38.05.01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Экономическая безопасность (Экономико-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правовое обеспечение экономической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безопасности)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138000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138000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132000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38.05.02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Таможенное дело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138000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40.05.01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Правовое обеспечение национальной</w:t>
            </w:r>
            <w:r w:rsidRPr="00DA5B00">
              <w:rPr>
                <w:rFonts w:ascii="Times New Roman" w:hAnsi="Times New Roman" w:cs="Times New Roman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безопасности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185500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185500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185500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185500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185500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40.05.01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Правовое обеспечение национальной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безопасности (по ускоренной программе ОФО)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185500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185500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185500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185500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185500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40.05.04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Судебная и прокурорская деятельность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191500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191500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191500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191500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191500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40.05.04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Судебная и прокурорская деятельность (по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ускоренной программе ОФО)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191500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191500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191500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191500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191500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45.05.01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Перевод и переводоведение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154200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142700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142700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142700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15.05.01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Проектирование технологических машин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комплексов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24.05.02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Проектирование авиационных и ракетных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двигателей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24.05.06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Системы управления летательными</w:t>
            </w:r>
            <w:r w:rsidRPr="00DA5B00">
              <w:rPr>
                <w:rFonts w:ascii="Times New Roman" w:hAnsi="Times New Roman" w:cs="Times New Roman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аппаратами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74500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37.05.02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Психология служебной деятельности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68200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68200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68200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68200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68400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37.05.02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Психология служебной деятельности (по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ускоренной программе ОЗО на базе ВО)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48A" w:rsidRPr="00DA5B00" w:rsidTr="00420FE6">
        <w:trPr>
          <w:gridAfter w:val="1"/>
          <w:wAfter w:w="158" w:type="dxa"/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37.05.02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Психология служебной деятельности (по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ускоренной программе ОЗО на базе СПО)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65800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69248A" w:rsidRPr="00DA5B00" w:rsidRDefault="0069248A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0F26" w:rsidRPr="00DA5B00" w:rsidTr="00420FE6">
        <w:trPr>
          <w:gridAfter w:val="1"/>
          <w:wAfter w:w="158" w:type="dxa"/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15.05.01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Проектирование технологических машин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комплексов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66400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63900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0F26" w:rsidRPr="00DA5B00" w:rsidTr="00420FE6">
        <w:trPr>
          <w:gridAfter w:val="1"/>
          <w:wAfter w:w="158" w:type="dxa"/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15.05.01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Проектирование технологических машин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комплексов (Ускоренная подготовка)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66400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66400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66400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63900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0F26" w:rsidRPr="00DA5B00" w:rsidTr="00420FE6">
        <w:trPr>
          <w:gridAfter w:val="1"/>
          <w:wAfter w:w="158" w:type="dxa"/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20.05.01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Пожарная безопасность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66800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0F26" w:rsidRPr="00DA5B00" w:rsidTr="00420FE6">
        <w:trPr>
          <w:gridAfter w:val="1"/>
          <w:wAfter w:w="158" w:type="dxa"/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21.05.03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Технология геологической разведки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70500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70500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70500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70500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0F26" w:rsidRPr="00DA5B00" w:rsidTr="00420FE6">
        <w:trPr>
          <w:gridAfter w:val="1"/>
          <w:wAfter w:w="158" w:type="dxa"/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21.05.03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Технология геологической разведки (по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ускоренной программе ЗФО на базе ВО)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0F26" w:rsidRPr="00DA5B00" w:rsidTr="00420FE6">
        <w:trPr>
          <w:gridAfter w:val="1"/>
          <w:wAfter w:w="158" w:type="dxa"/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21.05.03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Технология геологической разведки (по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ускоренной программе ЗФО на базе СПО)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76900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0F26" w:rsidRPr="00DA5B00" w:rsidTr="00420FE6">
        <w:trPr>
          <w:gridAfter w:val="1"/>
          <w:wAfter w:w="158" w:type="dxa"/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38.05.01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Экономическая безопасность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73300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73300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70800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0F26" w:rsidRPr="00DA5B00" w:rsidTr="00420FE6">
        <w:trPr>
          <w:gridAfter w:val="1"/>
          <w:wAfter w:w="158" w:type="dxa"/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38.05.01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Экономическая безопасность (по ускоренной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программе ЗФО на базе ВО)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76000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69500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68400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0F26" w:rsidRPr="00DA5B00" w:rsidTr="00420FE6">
        <w:trPr>
          <w:gridAfter w:val="1"/>
          <w:wAfter w:w="158" w:type="dxa"/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38.05.01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Экономическая безопасность (по ускоренной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программе ЗФО на базе СПО)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73300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69500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64700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64700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64600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0F26" w:rsidRPr="00DA5B00" w:rsidTr="00420FE6">
        <w:trPr>
          <w:gridAfter w:val="1"/>
          <w:wAfter w:w="158" w:type="dxa"/>
          <w:trHeight w:hRule="exact" w:val="873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38.05.01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Экономическая безопасность (Экономико-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правовое обеспечение экономической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безопасности)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59600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59500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0F26" w:rsidRPr="00DA5B00" w:rsidTr="00420FE6">
        <w:trPr>
          <w:gridAfter w:val="1"/>
          <w:wAfter w:w="158" w:type="dxa"/>
          <w:trHeight w:hRule="exact" w:val="311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38.05.02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Таможенное дело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69500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0F26" w:rsidRPr="00DA5B00" w:rsidTr="00420FE6">
        <w:trPr>
          <w:gridAfter w:val="1"/>
          <w:wAfter w:w="158" w:type="dxa"/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40.05.01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Правовое обеспечение национальной</w:t>
            </w:r>
            <w:r w:rsidRPr="00DA5B00">
              <w:rPr>
                <w:rFonts w:ascii="Times New Roman" w:hAnsi="Times New Roman" w:cs="Times New Roman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безопасности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105600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105600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105600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105600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105600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0F26" w:rsidRPr="00DA5B00" w:rsidTr="00420FE6">
        <w:trPr>
          <w:gridAfter w:val="1"/>
          <w:wAfter w:w="158" w:type="dxa"/>
          <w:trHeight w:hRule="exact" w:val="597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40.05.01</w:t>
            </w:r>
          </w:p>
        </w:tc>
        <w:tc>
          <w:tcPr>
            <w:tcW w:w="5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Правовое обеспечение национальной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безопасности (по ускоренной программе ЗФО)</w:t>
            </w:r>
          </w:p>
        </w:tc>
        <w:tc>
          <w:tcPr>
            <w:tcW w:w="1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105600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105600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105600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105600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105600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AC0F26" w:rsidRPr="00DA5B00" w:rsidRDefault="00AC0F26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05DA2" w:rsidRDefault="00805DA2" w:rsidP="00F56308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56308" w:rsidRDefault="00F56308" w:rsidP="00F563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 w:type="page"/>
      </w:r>
    </w:p>
    <w:p w:rsidR="00F56308" w:rsidRDefault="00F56308" w:rsidP="00F56308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534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lastRenderedPageBreak/>
        <w:t xml:space="preserve">Приложение №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3</w:t>
      </w:r>
      <w:r w:rsidRPr="007534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 приказу УУНиТ</w:t>
      </w:r>
    </w:p>
    <w:p w:rsidR="00F56308" w:rsidRPr="007534F7" w:rsidRDefault="00F56308" w:rsidP="00F56308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534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19.05.</w:t>
      </w:r>
      <w:r w:rsidRPr="007534F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2026 №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1659</w:t>
      </w:r>
    </w:p>
    <w:p w:rsidR="00F56308" w:rsidRPr="00DA5B00" w:rsidRDefault="00F56308" w:rsidP="00F56308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A38D2" w:rsidRPr="00DA5B00" w:rsidRDefault="007219C4" w:rsidP="00F563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DA5B00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Стоимость платных образовательных услуг на </w:t>
      </w:r>
      <w:r w:rsidRPr="00DA5B00">
        <w:rPr>
          <w:rFonts w:ascii="Times New Roman" w:eastAsia="Times New Roman" w:hAnsi="Times New Roman" w:cs="Times New Roman"/>
          <w:b/>
          <w:sz w:val="24"/>
          <w:szCs w:val="24"/>
          <w:lang w:val="ru-RU" w:eastAsia="en-US"/>
        </w:rPr>
        <w:t xml:space="preserve">обучение по образовательным программам высшего </w:t>
      </w:r>
      <w:r w:rsidRPr="00DA5B00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образования (аспирантура) в 202</w:t>
      </w:r>
      <w:r w:rsidR="000D1877" w:rsidRPr="00DA5B00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6</w:t>
      </w:r>
      <w:r w:rsidRPr="00DA5B00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/202</w:t>
      </w:r>
      <w:r w:rsidR="000D1877" w:rsidRPr="00DA5B00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7</w:t>
      </w:r>
      <w:r w:rsidRPr="00DA5B00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учебном году</w:t>
      </w:r>
      <w:bookmarkEnd w:id="1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9"/>
        <w:gridCol w:w="5118"/>
        <w:gridCol w:w="1574"/>
        <w:gridCol w:w="1007"/>
        <w:gridCol w:w="1007"/>
        <w:gridCol w:w="1007"/>
        <w:gridCol w:w="1007"/>
        <w:gridCol w:w="1007"/>
        <w:gridCol w:w="1007"/>
        <w:gridCol w:w="1007"/>
      </w:tblGrid>
      <w:tr w:rsidR="00DA5B00" w:rsidRPr="007534F7" w:rsidTr="00805DA2">
        <w:trPr>
          <w:trHeight w:hRule="exact" w:val="311"/>
        </w:trPr>
        <w:tc>
          <w:tcPr>
            <w:tcW w:w="14890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Подготовка научных и научно-педагогических кадров в аспирантуре (ФГОС)</w:t>
            </w:r>
          </w:p>
        </w:tc>
      </w:tr>
      <w:tr w:rsidR="00DA5B00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13.06.01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Электро- и теплотехника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175400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805DA2" w:rsidRPr="00DA5B00" w:rsidRDefault="00805DA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38.06.01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Экономика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40.06.01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Юриспруденция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40.06.01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Юриспруденция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93100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7534F7" w:rsidTr="00805DA2">
        <w:trPr>
          <w:trHeight w:hRule="exact" w:val="311"/>
        </w:trPr>
        <w:tc>
          <w:tcPr>
            <w:tcW w:w="14890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Подготовка научных и научно-педагогических кадров в аспирантуре (ФГТ)</w:t>
            </w:r>
          </w:p>
        </w:tc>
      </w:tr>
      <w:tr w:rsidR="00DA5B00" w:rsidRPr="00DA5B00" w:rsidTr="00994376">
        <w:trPr>
          <w:trHeight w:hRule="exact" w:val="597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Вещественный, комплексный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функциональный анализ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200400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597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Дифференциальные уравнения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математическая физика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200400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173300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1149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Дифференциальные уравнения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математическая физика (Аналитические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методы исследования дифференциальных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уравнений и построения решений)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200400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173300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173300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1.1.7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Теоретическая механика, динамика машин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200400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173300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173300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1.1.9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Механика жидкости, газа и плазмы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230900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226200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212100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597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1.2.2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Математическое моделирование, численные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методы и комплексы программ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200400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182300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1149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1.2.2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Математическое моделирование, численные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методы и комплексы программ (Технологии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моделирования процессов и систем в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естествознании и инженерии)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200400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182300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182300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1.3.3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Теоретическая физика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206200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1.3.5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электроника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206200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1.3.8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Физика конденсированного состояния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206200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1.3.14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Теплофизика и теоретическая теплотехника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206200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1.4.2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Аналитическая химия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206200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1.4.3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Органическая химия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206200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1.4.4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химия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206200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1.4.7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Высокомолекулярные соединения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206200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1.5.4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Биохимия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206200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1.5.5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Физиология человека и животных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206200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1.5.6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Биотехнология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206200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1.5.7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Генетика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206200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1.5.9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Ботаника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206200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1.5.15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Экология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206200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1.5.21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Физиология и биохимия растений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206200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1.5.22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Клеточная биология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206200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597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1.6.1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Общая и региональная геология. Геотектоника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 геодинамика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206200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1.6.9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Геофизика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206200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597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1.6.12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Физическая география и биогеография,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география почв и геохимия ландшафтов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206200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597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1.6.13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Экономическая, социальная, политическая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рекреационная география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206200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1.6.21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Геоэкология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206200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182300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597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1.6.21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Геоэкология (Геоэкология природно-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технических систем)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206200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182300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182300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597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2.2.11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Информационно-измерительные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управляющие системы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206200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182300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182300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597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2.2.15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Системы, сети и устройства телекоммуникаций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206200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182300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182300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597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2.3.1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Системный анализ, управление и обработка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информации, статистика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206200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182300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182300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873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2.3.3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Автоматизация и управление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технологическими процессами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производствами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206200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182300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182300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2.3.4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в организационных системах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206200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182300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182300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873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2.3.5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Математическое и программное обеспечение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вычислительных систем, комплексов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компьютерных сетей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206200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182300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182300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597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2.3.6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Методы и системы защиты информации,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информационная безопасность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206200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182300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182300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2.4.2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Электротехнические комплексы и системы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206200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182300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182300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2.4.7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Турбомашины и поршневые двигатели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206200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182300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182300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597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2.5.5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Технология и оборудование механической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физико-технической обработки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206200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182300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182300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2.5.6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Технология машиностроения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206200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182300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182300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2.5.8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Сварка, родственные процессы и технологии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206200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182300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182300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873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2.5.10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Гидравлические машины, вакуумная,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компрессорная техника, гидро-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пневмосистемы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206200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182300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182300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597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2.5.15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Тепловые, электроракетные двигатели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энергоустановки летательных аппаратов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230900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226200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212100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212100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597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2.5.21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Машины, агрегаты и технологические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процессы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206200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174500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597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2.6.1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Металловедение и термическая обработка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металлов и сплавов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206200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182300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182300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2.6.6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Нанотехнологии и наноматериалы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230900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226200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212100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212100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2.10.1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Пожарная безопасность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214500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206200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5.1.1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Теоретико-исторические правовые науки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200400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597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5.1.2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Публично-правовые (государственно-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правовые) науки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200400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5.1.3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Частно-правовые (цивилистические) науки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200400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5.1.4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Уголовно-правовые науки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200400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5.2.1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Экономическая теория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200400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597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5.2.2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Математические, статистические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инструментальные методы в экономике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200400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5.2.3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Региональная и отраслевая экономика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200400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B00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5.2.4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Финансы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200400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1A2032" w:rsidRPr="00DA5B00" w:rsidRDefault="001A2032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5F4" w:rsidRPr="00DA5B00" w:rsidTr="007A05F4">
        <w:trPr>
          <w:trHeight w:hRule="exact" w:val="478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5.2.7.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9033DE" w:rsidRDefault="007A05F4" w:rsidP="00F5630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33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Государственное и муниципальное управление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5F4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5.3.2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Психофизиология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200400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5F4" w:rsidRPr="00DA5B00" w:rsidTr="00994376">
        <w:trPr>
          <w:trHeight w:hRule="exact" w:val="597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5.3.4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Педагогическая психология, психодиагностика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цифровых образовательных сред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200400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5F4" w:rsidRPr="00DA5B00" w:rsidTr="00994376">
        <w:trPr>
          <w:trHeight w:hRule="exact" w:val="597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5.4.4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Социальная структура, социальные институты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 процессы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200400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5F4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5.4.6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Социология культуры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200400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5F4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5.4.7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Социология управления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200400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5F4" w:rsidRPr="00DA5B00" w:rsidTr="00994376">
        <w:trPr>
          <w:trHeight w:hRule="exact" w:val="597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5.5.2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Политические институты, процессы,</w:t>
            </w:r>
            <w:r w:rsidRPr="00DA5B00">
              <w:rPr>
                <w:rFonts w:ascii="Times New Roman" w:hAnsi="Times New Roman" w:cs="Times New Roman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технологии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200400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5F4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5.6.1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Отечественная история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200400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5F4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5.6.2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Всеобщая история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200400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5F4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5.6.4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Этнология, антропология и этнография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200400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5F4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5.7.1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Онтология и теория познания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200400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5F4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5.7.7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и политическая философия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200400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5F4" w:rsidRPr="00DA5B00" w:rsidTr="00994376">
        <w:trPr>
          <w:trHeight w:hRule="exact" w:val="597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5.8.1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Общая педагогика, история педагогики и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образования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200400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5F4" w:rsidRPr="00DA5B00" w:rsidTr="00994376">
        <w:trPr>
          <w:trHeight w:hRule="exact" w:val="597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5.8.2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Теория и методика обучения и воспитания (по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областям и уровням образования)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200400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5F4" w:rsidRPr="00DA5B00" w:rsidTr="00994376">
        <w:trPr>
          <w:trHeight w:hRule="exact" w:val="597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5.9.1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Русская литература и литературы народов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Российской Федерации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200400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5F4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5.9.2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Литературы народов мира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200400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5F4" w:rsidRPr="00DA5B00" w:rsidTr="00994376">
        <w:trPr>
          <w:trHeight w:hRule="exact" w:val="311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5.9.5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Русский язык. Языки народов России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200400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5F4" w:rsidRPr="00DA5B00" w:rsidTr="00D2162F">
        <w:trPr>
          <w:trHeight w:hRule="exact" w:val="730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5.9.6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Языки народов зарубежных стран (с указанием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конкретного языка или группы языков)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200400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5F4" w:rsidRPr="00DA5B00" w:rsidTr="00994376">
        <w:trPr>
          <w:trHeight w:hRule="exact" w:val="597"/>
        </w:trPr>
        <w:tc>
          <w:tcPr>
            <w:tcW w:w="1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5.9.8</w:t>
            </w:r>
          </w:p>
        </w:tc>
        <w:tc>
          <w:tcPr>
            <w:tcW w:w="5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Теоретическая, прикладная и сравнительно-</w:t>
            </w:r>
            <w:r w:rsidRPr="00DA5B00">
              <w:rPr>
                <w:rFonts w:ascii="Times New Roman" w:hAnsi="Times New Roman" w:cs="Times New Roman"/>
                <w:lang w:val="ru-RU"/>
              </w:rPr>
              <w:br/>
            </w: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сопоставительная лингвистика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209700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200400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B00">
              <w:rPr>
                <w:rFonts w:ascii="Times New Roman" w:eastAsia="Times New Roman" w:hAnsi="Times New Roman" w:cs="Times New Roman"/>
                <w:sz w:val="24"/>
                <w:szCs w:val="24"/>
              </w:rPr>
              <w:t>165900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7A05F4" w:rsidRPr="00DA5B00" w:rsidRDefault="007A05F4" w:rsidP="00F56308">
            <w:pPr>
              <w:spacing w:after="0" w:line="240" w:lineRule="auto"/>
              <w:ind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05DA2" w:rsidRPr="00DA5B00" w:rsidRDefault="00805DA2" w:rsidP="00F56308">
      <w:pPr>
        <w:spacing w:after="0" w:line="240" w:lineRule="auto"/>
        <w:rPr>
          <w:rFonts w:ascii="Times New Roman" w:hAnsi="Times New Roman" w:cs="Times New Roman"/>
        </w:rPr>
      </w:pPr>
      <w:r w:rsidRPr="00DA5B00">
        <w:rPr>
          <w:rFonts w:ascii="Times New Roman" w:hAnsi="Times New Roman" w:cs="Times New Roman"/>
          <w:sz w:val="2"/>
          <w:szCs w:val="2"/>
        </w:rPr>
        <w:t>.</w:t>
      </w:r>
    </w:p>
    <w:p w:rsidR="00805DA2" w:rsidRPr="00DA5B00" w:rsidRDefault="00805DA2" w:rsidP="00F56308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805DA2" w:rsidRPr="00DA5B00" w:rsidSect="00F56308">
      <w:pgSz w:w="16840" w:h="11907" w:orient="landscape"/>
      <w:pgMar w:top="1276" w:right="567" w:bottom="530" w:left="1134" w:header="304" w:footer="3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7225" w:rsidRDefault="00AD7225" w:rsidP="00F56308">
      <w:pPr>
        <w:spacing w:after="0" w:line="240" w:lineRule="auto"/>
      </w:pPr>
      <w:r>
        <w:separator/>
      </w:r>
    </w:p>
  </w:endnote>
  <w:endnote w:type="continuationSeparator" w:id="0">
    <w:p w:rsidR="00AD7225" w:rsidRDefault="00AD7225" w:rsidP="00F563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7225" w:rsidRDefault="00AD7225" w:rsidP="00F56308">
      <w:pPr>
        <w:spacing w:after="0" w:line="240" w:lineRule="auto"/>
      </w:pPr>
      <w:r>
        <w:separator/>
      </w:r>
    </w:p>
  </w:footnote>
  <w:footnote w:type="continuationSeparator" w:id="0">
    <w:p w:rsidR="00AD7225" w:rsidRDefault="00AD7225" w:rsidP="00F563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0521775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:rsidR="00F56308" w:rsidRPr="00F56308" w:rsidRDefault="00F56308" w:rsidP="00F56308">
        <w:pPr>
          <w:pStyle w:val="a3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F56308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F56308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F56308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Pr="00F56308">
          <w:rPr>
            <w:rFonts w:ascii="Times New Roman" w:hAnsi="Times New Roman" w:cs="Times New Roman"/>
            <w:noProof/>
            <w:sz w:val="26"/>
            <w:szCs w:val="26"/>
            <w:lang w:val="ru-RU"/>
          </w:rPr>
          <w:t>3</w:t>
        </w:r>
        <w:r w:rsidRPr="00F56308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453"/>
    <w:rsid w:val="00020568"/>
    <w:rsid w:val="0002418B"/>
    <w:rsid w:val="00030112"/>
    <w:rsid w:val="00031BD3"/>
    <w:rsid w:val="00083EE6"/>
    <w:rsid w:val="000936F1"/>
    <w:rsid w:val="000A72A9"/>
    <w:rsid w:val="000D1877"/>
    <w:rsid w:val="000E2A00"/>
    <w:rsid w:val="000E3E5B"/>
    <w:rsid w:val="00120159"/>
    <w:rsid w:val="00127CFE"/>
    <w:rsid w:val="00143CFA"/>
    <w:rsid w:val="00150511"/>
    <w:rsid w:val="0015580D"/>
    <w:rsid w:val="0016295B"/>
    <w:rsid w:val="001654C9"/>
    <w:rsid w:val="0018532A"/>
    <w:rsid w:val="001879B6"/>
    <w:rsid w:val="001A2032"/>
    <w:rsid w:val="001C4927"/>
    <w:rsid w:val="001D043B"/>
    <w:rsid w:val="001D7448"/>
    <w:rsid w:val="001F0BC7"/>
    <w:rsid w:val="00241DA4"/>
    <w:rsid w:val="002552DB"/>
    <w:rsid w:val="00257EB7"/>
    <w:rsid w:val="00260D78"/>
    <w:rsid w:val="002661CC"/>
    <w:rsid w:val="00266D4B"/>
    <w:rsid w:val="00273C37"/>
    <w:rsid w:val="002A1287"/>
    <w:rsid w:val="002B3048"/>
    <w:rsid w:val="0030675F"/>
    <w:rsid w:val="003339BD"/>
    <w:rsid w:val="00351527"/>
    <w:rsid w:val="00400DE2"/>
    <w:rsid w:val="004076CB"/>
    <w:rsid w:val="00420FE6"/>
    <w:rsid w:val="00441AEE"/>
    <w:rsid w:val="00443BC9"/>
    <w:rsid w:val="00464D36"/>
    <w:rsid w:val="00492C33"/>
    <w:rsid w:val="004F2C7C"/>
    <w:rsid w:val="00554BEB"/>
    <w:rsid w:val="00555508"/>
    <w:rsid w:val="0055638A"/>
    <w:rsid w:val="005814A7"/>
    <w:rsid w:val="006407D9"/>
    <w:rsid w:val="006746F8"/>
    <w:rsid w:val="0069248A"/>
    <w:rsid w:val="00693E08"/>
    <w:rsid w:val="006A4D86"/>
    <w:rsid w:val="006D0748"/>
    <w:rsid w:val="006D6785"/>
    <w:rsid w:val="006E3D7E"/>
    <w:rsid w:val="007011E2"/>
    <w:rsid w:val="007219C4"/>
    <w:rsid w:val="00746010"/>
    <w:rsid w:val="007534F7"/>
    <w:rsid w:val="00764B1F"/>
    <w:rsid w:val="007A05F4"/>
    <w:rsid w:val="007A38D2"/>
    <w:rsid w:val="007A59C8"/>
    <w:rsid w:val="007E1E50"/>
    <w:rsid w:val="00805DA2"/>
    <w:rsid w:val="008864BA"/>
    <w:rsid w:val="008A5565"/>
    <w:rsid w:val="008C1DD8"/>
    <w:rsid w:val="0090049D"/>
    <w:rsid w:val="009033DE"/>
    <w:rsid w:val="009071FD"/>
    <w:rsid w:val="009307A3"/>
    <w:rsid w:val="00956DD1"/>
    <w:rsid w:val="009628C2"/>
    <w:rsid w:val="00987754"/>
    <w:rsid w:val="00987CB6"/>
    <w:rsid w:val="0099142C"/>
    <w:rsid w:val="00993354"/>
    <w:rsid w:val="00994376"/>
    <w:rsid w:val="009A1DA1"/>
    <w:rsid w:val="009C138B"/>
    <w:rsid w:val="009C70D5"/>
    <w:rsid w:val="009F66CB"/>
    <w:rsid w:val="00A04BED"/>
    <w:rsid w:val="00A92634"/>
    <w:rsid w:val="00AA5E0D"/>
    <w:rsid w:val="00AC0F26"/>
    <w:rsid w:val="00AD7225"/>
    <w:rsid w:val="00B031FE"/>
    <w:rsid w:val="00B33294"/>
    <w:rsid w:val="00B37914"/>
    <w:rsid w:val="00B43FFD"/>
    <w:rsid w:val="00BA4FFE"/>
    <w:rsid w:val="00BA6447"/>
    <w:rsid w:val="00BD093E"/>
    <w:rsid w:val="00C754B2"/>
    <w:rsid w:val="00CA045A"/>
    <w:rsid w:val="00CC13F0"/>
    <w:rsid w:val="00D2162F"/>
    <w:rsid w:val="00D31453"/>
    <w:rsid w:val="00D41027"/>
    <w:rsid w:val="00D429CD"/>
    <w:rsid w:val="00D509C4"/>
    <w:rsid w:val="00D53022"/>
    <w:rsid w:val="00D666C3"/>
    <w:rsid w:val="00D7683B"/>
    <w:rsid w:val="00DA5B00"/>
    <w:rsid w:val="00DB3B43"/>
    <w:rsid w:val="00E209E2"/>
    <w:rsid w:val="00E314D0"/>
    <w:rsid w:val="00E448FB"/>
    <w:rsid w:val="00E74E43"/>
    <w:rsid w:val="00E921F4"/>
    <w:rsid w:val="00EA6F37"/>
    <w:rsid w:val="00EA714A"/>
    <w:rsid w:val="00ED75BA"/>
    <w:rsid w:val="00EE61CB"/>
    <w:rsid w:val="00F21CA8"/>
    <w:rsid w:val="00F24889"/>
    <w:rsid w:val="00F3403F"/>
    <w:rsid w:val="00F35BC8"/>
    <w:rsid w:val="00F56308"/>
    <w:rsid w:val="00F67B40"/>
    <w:rsid w:val="00F73051"/>
    <w:rsid w:val="00F7347D"/>
    <w:rsid w:val="00FE5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B61A382"/>
  <w15:docId w15:val="{63F34EF2-8347-4D59-BD1B-F2742861F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  <w:style w:type="paragraph" w:styleId="a7">
    <w:name w:val="No Spacing"/>
    <w:uiPriority w:val="99"/>
    <w:qFormat/>
    <w:rsid w:val="001C49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Block Text"/>
    <w:basedOn w:val="a"/>
    <w:link w:val="a9"/>
    <w:qFormat/>
    <w:rsid w:val="007534F7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a9">
    <w:name w:val="Цитата Знак"/>
    <w:link w:val="a8"/>
    <w:locked/>
    <w:rsid w:val="007534F7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7534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534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5F65D2-BED0-44BD-9736-992786AA2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34</Pages>
  <Words>6400</Words>
  <Characters>49990</Characters>
  <Application>Microsoft Office Word</Application>
  <DocSecurity>0</DocSecurity>
  <Lines>1063</Lines>
  <Paragraphs>671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AllCourses</vt:lpstr>
    </vt:vector>
  </TitlesOfParts>
  <Company/>
  <LinksUpToDate>false</LinksUpToDate>
  <CharactersWithSpaces>55719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AllCourses</dc:title>
  <dc:creator>FastReport.NET</dc:creator>
  <cp:lastModifiedBy>Ахмадеева Наиля Альбертовна</cp:lastModifiedBy>
  <cp:revision>2</cp:revision>
  <cp:lastPrinted>2026-05-19T06:59:00Z</cp:lastPrinted>
  <dcterms:created xsi:type="dcterms:W3CDTF">2026-05-19T07:09:00Z</dcterms:created>
  <dcterms:modified xsi:type="dcterms:W3CDTF">2026-05-19T07:09:00Z</dcterms:modified>
</cp:coreProperties>
</file>