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7A4" w:rsidRPr="00A26E8A" w:rsidRDefault="002E27A4" w:rsidP="002E27A4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МИНИСТЕРСТВО НАУКИ И ВЫСШЕГО ОБРАЗОВАНИЯ РОССИЙСКОЙ ФЕДЕРАЦИИ</w:t>
      </w:r>
    </w:p>
    <w:p w:rsidR="002E27A4" w:rsidRPr="00A26E8A" w:rsidRDefault="002E27A4" w:rsidP="002E27A4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ФЕДЕРАЛЬНОЕ ГОСУДАРСТВЕННОЕ БЮДЖЕТНОЕ ОБРАЗОВАТЕЛЬНОЕ</w:t>
      </w:r>
    </w:p>
    <w:p w:rsidR="002E27A4" w:rsidRPr="00A26E8A" w:rsidRDefault="002E27A4" w:rsidP="002E27A4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УЧРЕЖДЕНИЕ ВЫСШЕГО ОБРАЗОВАНИЯ</w:t>
      </w:r>
    </w:p>
    <w:p w:rsidR="002E27A4" w:rsidRPr="00A26E8A" w:rsidRDefault="002E27A4" w:rsidP="002E27A4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«УФИМСКИЙ УНИВЕРСИТЕТ НАУКИ И ТЕХНОЛОГИЙ»</w:t>
      </w:r>
    </w:p>
    <w:p w:rsidR="002E27A4" w:rsidRPr="00A26E8A" w:rsidRDefault="002E27A4" w:rsidP="002E27A4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(УУНиТ)</w:t>
      </w:r>
    </w:p>
    <w:p w:rsidR="002E27A4" w:rsidRPr="00A26E8A" w:rsidRDefault="002E27A4" w:rsidP="002E27A4">
      <w:pPr>
        <w:ind w:left="-709" w:right="-286"/>
        <w:contextualSpacing/>
        <w:jc w:val="center"/>
        <w:rPr>
          <w:sz w:val="26"/>
          <w:szCs w:val="26"/>
        </w:rPr>
      </w:pPr>
    </w:p>
    <w:p w:rsidR="002E27A4" w:rsidRPr="00A26E8A" w:rsidRDefault="002E27A4" w:rsidP="002E27A4">
      <w:pPr>
        <w:ind w:left="-709" w:right="-286"/>
        <w:contextualSpacing/>
        <w:jc w:val="center"/>
        <w:rPr>
          <w:b/>
          <w:sz w:val="26"/>
          <w:szCs w:val="26"/>
        </w:rPr>
      </w:pPr>
      <w:r w:rsidRPr="00A26E8A">
        <w:rPr>
          <w:b/>
          <w:sz w:val="26"/>
          <w:szCs w:val="26"/>
        </w:rPr>
        <w:t>ПРИКАЗ</w:t>
      </w:r>
    </w:p>
    <w:p w:rsidR="002E27A4" w:rsidRPr="00A26E8A" w:rsidRDefault="002E27A4" w:rsidP="002E27A4">
      <w:pPr>
        <w:ind w:left="-709" w:right="-286"/>
        <w:contextualSpacing/>
        <w:jc w:val="center"/>
        <w:rPr>
          <w:sz w:val="26"/>
          <w:szCs w:val="26"/>
        </w:rPr>
      </w:pPr>
    </w:p>
    <w:p w:rsidR="002E27A4" w:rsidRPr="00384D9A" w:rsidRDefault="002E27A4" w:rsidP="002E27A4">
      <w:pPr>
        <w:ind w:right="-2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01</w:t>
      </w:r>
      <w:r w:rsidRPr="00384D9A">
        <w:rPr>
          <w:sz w:val="26"/>
          <w:szCs w:val="26"/>
        </w:rPr>
        <w:t>.0</w:t>
      </w:r>
      <w:r>
        <w:rPr>
          <w:sz w:val="26"/>
          <w:szCs w:val="26"/>
        </w:rPr>
        <w:t>9.2025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2397</w:t>
      </w:r>
      <w:bookmarkStart w:id="0" w:name="_GoBack"/>
      <w:bookmarkEnd w:id="0"/>
    </w:p>
    <w:p w:rsidR="002E27A4" w:rsidRDefault="002E27A4" w:rsidP="002E27A4">
      <w:pPr>
        <w:ind w:left="-709" w:right="-286"/>
        <w:contextualSpacing/>
        <w:jc w:val="center"/>
        <w:rPr>
          <w:sz w:val="26"/>
          <w:szCs w:val="26"/>
        </w:rPr>
      </w:pPr>
    </w:p>
    <w:p w:rsidR="002E27A4" w:rsidRPr="00A26E8A" w:rsidRDefault="002E27A4" w:rsidP="002E27A4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Уфа</w:t>
      </w:r>
    </w:p>
    <w:p w:rsidR="002E27A4" w:rsidRPr="00A26E8A" w:rsidRDefault="002E27A4" w:rsidP="002E27A4">
      <w:pPr>
        <w:ind w:left="-709" w:right="-286"/>
        <w:contextualSpacing/>
        <w:jc w:val="center"/>
        <w:rPr>
          <w:sz w:val="26"/>
          <w:szCs w:val="26"/>
        </w:rPr>
      </w:pPr>
    </w:p>
    <w:p w:rsidR="00B94FB1" w:rsidRPr="00A60FC1" w:rsidRDefault="00DE494F" w:rsidP="00181D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приказ № 2180 от 15.07.2025 «</w:t>
      </w:r>
      <w:r w:rsidR="00943EB7">
        <w:rPr>
          <w:b/>
          <w:sz w:val="28"/>
          <w:szCs w:val="28"/>
        </w:rPr>
        <w:t xml:space="preserve">О внесении изменений в приказ № 2092 от 01.07.2025 </w:t>
      </w:r>
      <w:r w:rsidR="00687D6C" w:rsidRPr="00A60FC1">
        <w:rPr>
          <w:b/>
          <w:sz w:val="28"/>
          <w:szCs w:val="28"/>
        </w:rPr>
        <w:t>«</w:t>
      </w:r>
      <w:r w:rsidR="00EC1B79" w:rsidRPr="00A60FC1">
        <w:rPr>
          <w:b/>
          <w:bCs/>
          <w:sz w:val="28"/>
          <w:szCs w:val="28"/>
        </w:rPr>
        <w:t xml:space="preserve">О размерах платы за проживание в общежитиях </w:t>
      </w:r>
      <w:r w:rsidR="00ED0FEE" w:rsidRPr="00A60FC1">
        <w:rPr>
          <w:b/>
          <w:bCs/>
          <w:sz w:val="28"/>
          <w:szCs w:val="28"/>
        </w:rPr>
        <w:t>УУНиТ</w:t>
      </w:r>
      <w:r w:rsidR="00EC1B79" w:rsidRPr="00A60FC1">
        <w:rPr>
          <w:b/>
          <w:bCs/>
          <w:sz w:val="28"/>
          <w:szCs w:val="28"/>
        </w:rPr>
        <w:t xml:space="preserve"> для обучающихся очной формы обучения</w:t>
      </w:r>
      <w:r w:rsidR="00687D6C" w:rsidRPr="00A60FC1">
        <w:rPr>
          <w:b/>
          <w:sz w:val="28"/>
          <w:szCs w:val="28"/>
        </w:rPr>
        <w:t>»</w:t>
      </w:r>
    </w:p>
    <w:p w:rsidR="00A556C3" w:rsidRDefault="00A556C3" w:rsidP="00181DE8">
      <w:pPr>
        <w:ind w:firstLine="708"/>
        <w:jc w:val="both"/>
      </w:pPr>
    </w:p>
    <w:p w:rsidR="00EC1B79" w:rsidRPr="00181DE8" w:rsidRDefault="00EC1B79" w:rsidP="00181DE8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181DE8">
        <w:rPr>
          <w:color w:val="0F0F0F"/>
          <w:sz w:val="28"/>
          <w:szCs w:val="28"/>
        </w:rPr>
        <w:t>В</w:t>
      </w:r>
      <w:r w:rsidRPr="00181DE8">
        <w:rPr>
          <w:color w:val="0F0F0F"/>
          <w:spacing w:val="37"/>
          <w:sz w:val="28"/>
          <w:szCs w:val="28"/>
        </w:rPr>
        <w:t xml:space="preserve"> </w:t>
      </w:r>
      <w:r w:rsidRPr="00181DE8">
        <w:rPr>
          <w:sz w:val="28"/>
          <w:szCs w:val="28"/>
        </w:rPr>
        <w:t>соответствии</w:t>
      </w:r>
      <w:r w:rsidRPr="00181DE8">
        <w:rPr>
          <w:spacing w:val="57"/>
          <w:sz w:val="28"/>
          <w:szCs w:val="28"/>
        </w:rPr>
        <w:t xml:space="preserve"> </w:t>
      </w:r>
      <w:r w:rsidRPr="00181DE8">
        <w:rPr>
          <w:color w:val="131313"/>
          <w:sz w:val="28"/>
          <w:szCs w:val="28"/>
        </w:rPr>
        <w:t>с</w:t>
      </w:r>
      <w:r w:rsidRPr="00181DE8">
        <w:rPr>
          <w:color w:val="131313"/>
          <w:spacing w:val="31"/>
          <w:sz w:val="28"/>
          <w:szCs w:val="28"/>
        </w:rPr>
        <w:t xml:space="preserve"> </w:t>
      </w:r>
      <w:r w:rsidRPr="00181DE8">
        <w:rPr>
          <w:sz w:val="28"/>
          <w:szCs w:val="28"/>
        </w:rPr>
        <w:t>Постановлением</w:t>
      </w:r>
      <w:r w:rsidRPr="00181DE8">
        <w:rPr>
          <w:spacing w:val="38"/>
          <w:sz w:val="28"/>
          <w:szCs w:val="28"/>
        </w:rPr>
        <w:t xml:space="preserve"> </w:t>
      </w:r>
      <w:r w:rsidRPr="00181DE8">
        <w:rPr>
          <w:sz w:val="28"/>
          <w:szCs w:val="28"/>
        </w:rPr>
        <w:t>Правительства</w:t>
      </w:r>
      <w:r w:rsidRPr="00181DE8">
        <w:rPr>
          <w:spacing w:val="59"/>
          <w:sz w:val="28"/>
          <w:szCs w:val="28"/>
        </w:rPr>
        <w:t xml:space="preserve"> </w:t>
      </w:r>
      <w:r w:rsidRPr="00181DE8">
        <w:rPr>
          <w:color w:val="0F0F0F"/>
          <w:sz w:val="28"/>
          <w:szCs w:val="28"/>
        </w:rPr>
        <w:t>РФ</w:t>
      </w:r>
      <w:r w:rsidRPr="00181DE8">
        <w:rPr>
          <w:color w:val="0F0F0F"/>
          <w:spacing w:val="40"/>
          <w:sz w:val="28"/>
          <w:szCs w:val="28"/>
        </w:rPr>
        <w:t xml:space="preserve"> </w:t>
      </w:r>
      <w:r w:rsidRPr="00181DE8">
        <w:rPr>
          <w:color w:val="0F0F0F"/>
          <w:sz w:val="28"/>
          <w:szCs w:val="28"/>
        </w:rPr>
        <w:t>от</w:t>
      </w:r>
      <w:r w:rsidRPr="00181DE8">
        <w:rPr>
          <w:color w:val="0F0F0F"/>
          <w:spacing w:val="41"/>
          <w:sz w:val="28"/>
          <w:szCs w:val="28"/>
        </w:rPr>
        <w:t xml:space="preserve"> </w:t>
      </w:r>
      <w:r w:rsidRPr="00181DE8">
        <w:rPr>
          <w:sz w:val="28"/>
          <w:szCs w:val="28"/>
        </w:rPr>
        <w:t>14.11.2014</w:t>
      </w:r>
      <w:r w:rsidRPr="00181DE8">
        <w:rPr>
          <w:spacing w:val="57"/>
          <w:sz w:val="28"/>
          <w:szCs w:val="28"/>
        </w:rPr>
        <w:t xml:space="preserve"> </w:t>
      </w:r>
      <w:r w:rsidR="00181DE8">
        <w:rPr>
          <w:spacing w:val="57"/>
          <w:sz w:val="28"/>
          <w:szCs w:val="28"/>
        </w:rPr>
        <w:br/>
      </w:r>
      <w:r w:rsidRPr="00181DE8">
        <w:rPr>
          <w:color w:val="0A0A0A"/>
          <w:sz w:val="28"/>
          <w:szCs w:val="28"/>
        </w:rPr>
        <w:t>№</w:t>
      </w:r>
      <w:r w:rsidRPr="00181DE8">
        <w:rPr>
          <w:color w:val="0A0A0A"/>
          <w:spacing w:val="27"/>
          <w:sz w:val="28"/>
          <w:szCs w:val="28"/>
        </w:rPr>
        <w:t xml:space="preserve"> </w:t>
      </w:r>
      <w:r w:rsidRPr="00181DE8">
        <w:rPr>
          <w:color w:val="0E0E0E"/>
          <w:sz w:val="28"/>
          <w:szCs w:val="28"/>
        </w:rPr>
        <w:t>1190</w:t>
      </w:r>
      <w:r w:rsidR="00181DE8">
        <w:rPr>
          <w:color w:val="0E0E0E"/>
          <w:sz w:val="28"/>
          <w:szCs w:val="28"/>
        </w:rPr>
        <w:t xml:space="preserve"> </w:t>
      </w:r>
      <w:r w:rsidRPr="00181DE8">
        <w:rPr>
          <w:color w:val="0A0A0A"/>
          <w:sz w:val="28"/>
          <w:szCs w:val="28"/>
        </w:rPr>
        <w:t>«О</w:t>
      </w:r>
      <w:r w:rsidRPr="00181DE8">
        <w:rPr>
          <w:color w:val="0A0A0A"/>
          <w:spacing w:val="1"/>
          <w:sz w:val="28"/>
          <w:szCs w:val="28"/>
        </w:rPr>
        <w:t xml:space="preserve"> </w:t>
      </w:r>
      <w:r w:rsidRPr="00181DE8">
        <w:rPr>
          <w:sz w:val="28"/>
          <w:szCs w:val="28"/>
        </w:rPr>
        <w:t>правилах</w:t>
      </w:r>
      <w:r w:rsidRPr="00181DE8">
        <w:rPr>
          <w:spacing w:val="1"/>
          <w:sz w:val="28"/>
          <w:szCs w:val="28"/>
        </w:rPr>
        <w:t xml:space="preserve"> </w:t>
      </w:r>
      <w:r w:rsidRPr="00181DE8">
        <w:rPr>
          <w:sz w:val="28"/>
          <w:szCs w:val="28"/>
        </w:rPr>
        <w:t>определения</w:t>
      </w:r>
      <w:r w:rsidRPr="00181DE8">
        <w:rPr>
          <w:spacing w:val="1"/>
          <w:sz w:val="28"/>
          <w:szCs w:val="28"/>
        </w:rPr>
        <w:t xml:space="preserve"> </w:t>
      </w:r>
      <w:r w:rsidRPr="00181DE8">
        <w:rPr>
          <w:color w:val="0F0F0F"/>
          <w:sz w:val="28"/>
          <w:szCs w:val="28"/>
        </w:rPr>
        <w:t>размера</w:t>
      </w:r>
      <w:r w:rsidRPr="00181DE8">
        <w:rPr>
          <w:color w:val="0F0F0F"/>
          <w:spacing w:val="1"/>
          <w:sz w:val="28"/>
          <w:szCs w:val="28"/>
        </w:rPr>
        <w:t xml:space="preserve"> </w:t>
      </w:r>
      <w:r w:rsidRPr="00181DE8">
        <w:rPr>
          <w:sz w:val="28"/>
          <w:szCs w:val="28"/>
        </w:rPr>
        <w:t>платы</w:t>
      </w:r>
      <w:r w:rsidRPr="00181DE8">
        <w:rPr>
          <w:spacing w:val="1"/>
          <w:sz w:val="28"/>
          <w:szCs w:val="28"/>
        </w:rPr>
        <w:t xml:space="preserve"> </w:t>
      </w:r>
      <w:r w:rsidRPr="00181DE8">
        <w:rPr>
          <w:color w:val="0F0F0F"/>
          <w:sz w:val="28"/>
          <w:szCs w:val="28"/>
        </w:rPr>
        <w:t>за</w:t>
      </w:r>
      <w:r w:rsidRPr="00181DE8">
        <w:rPr>
          <w:color w:val="0F0F0F"/>
          <w:spacing w:val="1"/>
          <w:sz w:val="28"/>
          <w:szCs w:val="28"/>
        </w:rPr>
        <w:t xml:space="preserve"> </w:t>
      </w:r>
      <w:r w:rsidRPr="00181DE8">
        <w:rPr>
          <w:sz w:val="28"/>
          <w:szCs w:val="28"/>
        </w:rPr>
        <w:t>коммунальные</w:t>
      </w:r>
      <w:r w:rsidRPr="00181DE8">
        <w:rPr>
          <w:spacing w:val="1"/>
          <w:sz w:val="28"/>
          <w:szCs w:val="28"/>
        </w:rPr>
        <w:t xml:space="preserve"> </w:t>
      </w:r>
      <w:r w:rsidRPr="00181DE8">
        <w:rPr>
          <w:sz w:val="28"/>
          <w:szCs w:val="28"/>
        </w:rPr>
        <w:t>услуги,</w:t>
      </w:r>
      <w:r w:rsidRPr="00181DE8">
        <w:rPr>
          <w:spacing w:val="1"/>
          <w:sz w:val="28"/>
          <w:szCs w:val="28"/>
        </w:rPr>
        <w:t xml:space="preserve"> </w:t>
      </w:r>
      <w:r w:rsidRPr="00181DE8">
        <w:rPr>
          <w:sz w:val="28"/>
          <w:szCs w:val="28"/>
        </w:rPr>
        <w:t>вносимой</w:t>
      </w:r>
      <w:r w:rsidRPr="00181DE8">
        <w:rPr>
          <w:spacing w:val="1"/>
          <w:sz w:val="28"/>
          <w:szCs w:val="28"/>
        </w:rPr>
        <w:t xml:space="preserve"> </w:t>
      </w:r>
      <w:r w:rsidRPr="00181DE8">
        <w:rPr>
          <w:sz w:val="28"/>
          <w:szCs w:val="28"/>
        </w:rPr>
        <w:t>нанимателями</w:t>
      </w:r>
      <w:r w:rsidRPr="00181DE8">
        <w:rPr>
          <w:spacing w:val="1"/>
          <w:sz w:val="28"/>
          <w:szCs w:val="28"/>
        </w:rPr>
        <w:t xml:space="preserve"> </w:t>
      </w:r>
      <w:r w:rsidRPr="00181DE8">
        <w:rPr>
          <w:sz w:val="28"/>
          <w:szCs w:val="28"/>
        </w:rPr>
        <w:t>жилых</w:t>
      </w:r>
      <w:r w:rsidRPr="00181DE8">
        <w:rPr>
          <w:spacing w:val="1"/>
          <w:sz w:val="28"/>
          <w:szCs w:val="28"/>
        </w:rPr>
        <w:t xml:space="preserve"> </w:t>
      </w:r>
      <w:r w:rsidRPr="00181DE8">
        <w:rPr>
          <w:sz w:val="28"/>
          <w:szCs w:val="28"/>
        </w:rPr>
        <w:t>помещений</w:t>
      </w:r>
      <w:r w:rsidRPr="00181DE8">
        <w:rPr>
          <w:spacing w:val="1"/>
          <w:sz w:val="28"/>
          <w:szCs w:val="28"/>
        </w:rPr>
        <w:t xml:space="preserve"> </w:t>
      </w:r>
      <w:r w:rsidRPr="00181DE8">
        <w:rPr>
          <w:color w:val="181818"/>
          <w:sz w:val="28"/>
          <w:szCs w:val="28"/>
        </w:rPr>
        <w:t>в</w:t>
      </w:r>
      <w:r w:rsidRPr="00181DE8">
        <w:rPr>
          <w:color w:val="181818"/>
          <w:spacing w:val="1"/>
          <w:sz w:val="28"/>
          <w:szCs w:val="28"/>
        </w:rPr>
        <w:t xml:space="preserve"> </w:t>
      </w:r>
      <w:r w:rsidRPr="00181DE8">
        <w:rPr>
          <w:sz w:val="28"/>
          <w:szCs w:val="28"/>
        </w:rPr>
        <w:t>общежитиях,</w:t>
      </w:r>
      <w:r w:rsidRPr="00181DE8">
        <w:rPr>
          <w:spacing w:val="1"/>
          <w:sz w:val="28"/>
          <w:szCs w:val="28"/>
        </w:rPr>
        <w:t xml:space="preserve"> </w:t>
      </w:r>
      <w:r w:rsidRPr="00181DE8">
        <w:rPr>
          <w:sz w:val="28"/>
          <w:szCs w:val="28"/>
        </w:rPr>
        <w:t>входящих</w:t>
      </w:r>
      <w:r w:rsidRPr="00181DE8">
        <w:rPr>
          <w:spacing w:val="1"/>
          <w:sz w:val="28"/>
          <w:szCs w:val="28"/>
        </w:rPr>
        <w:t xml:space="preserve"> </w:t>
      </w:r>
      <w:r w:rsidRPr="00181DE8">
        <w:rPr>
          <w:color w:val="131313"/>
          <w:sz w:val="28"/>
          <w:szCs w:val="28"/>
        </w:rPr>
        <w:t>в</w:t>
      </w:r>
      <w:r w:rsidRPr="00181DE8">
        <w:rPr>
          <w:color w:val="131313"/>
          <w:spacing w:val="1"/>
          <w:sz w:val="28"/>
          <w:szCs w:val="28"/>
        </w:rPr>
        <w:t xml:space="preserve"> </w:t>
      </w:r>
      <w:r w:rsidRPr="00181DE8">
        <w:rPr>
          <w:sz w:val="28"/>
          <w:szCs w:val="28"/>
        </w:rPr>
        <w:t>жилищный</w:t>
      </w:r>
      <w:r w:rsidRPr="00181DE8">
        <w:rPr>
          <w:spacing w:val="1"/>
          <w:sz w:val="28"/>
          <w:szCs w:val="28"/>
        </w:rPr>
        <w:t xml:space="preserve"> </w:t>
      </w:r>
      <w:r w:rsidRPr="00181DE8">
        <w:rPr>
          <w:sz w:val="28"/>
          <w:szCs w:val="28"/>
        </w:rPr>
        <w:t>фонд</w:t>
      </w:r>
      <w:r w:rsidRPr="00181DE8">
        <w:rPr>
          <w:spacing w:val="1"/>
          <w:sz w:val="28"/>
          <w:szCs w:val="28"/>
        </w:rPr>
        <w:t xml:space="preserve"> </w:t>
      </w:r>
      <w:r w:rsidRPr="00181DE8">
        <w:rPr>
          <w:sz w:val="28"/>
          <w:szCs w:val="28"/>
        </w:rPr>
        <w:t xml:space="preserve">организаций, осуществляющих образовательную деятельность, </w:t>
      </w:r>
      <w:r w:rsidRPr="00181DE8">
        <w:rPr>
          <w:color w:val="111111"/>
          <w:sz w:val="28"/>
          <w:szCs w:val="28"/>
        </w:rPr>
        <w:t xml:space="preserve">по </w:t>
      </w:r>
      <w:r w:rsidRPr="00181DE8">
        <w:rPr>
          <w:sz w:val="28"/>
          <w:szCs w:val="28"/>
        </w:rPr>
        <w:t>договорам найма</w:t>
      </w:r>
      <w:r w:rsidRPr="00181DE8">
        <w:rPr>
          <w:spacing w:val="1"/>
          <w:sz w:val="28"/>
          <w:szCs w:val="28"/>
        </w:rPr>
        <w:t xml:space="preserve"> </w:t>
      </w:r>
      <w:r w:rsidRPr="00181DE8">
        <w:rPr>
          <w:color w:val="0F0F0F"/>
          <w:spacing w:val="-1"/>
          <w:sz w:val="28"/>
          <w:szCs w:val="28"/>
        </w:rPr>
        <w:t xml:space="preserve">жилого </w:t>
      </w:r>
      <w:r w:rsidRPr="00181DE8">
        <w:rPr>
          <w:sz w:val="28"/>
          <w:szCs w:val="28"/>
        </w:rPr>
        <w:t>помещения в общежитии»</w:t>
      </w:r>
      <w:r w:rsidR="002A019C" w:rsidRPr="00181DE8">
        <w:rPr>
          <w:sz w:val="28"/>
          <w:szCs w:val="28"/>
        </w:rPr>
        <w:t>, Федеральным законом от 29.12.2012 № 273-ФЗ «Об образовании в Российской Федерации», и в</w:t>
      </w:r>
      <w:r w:rsidRPr="00181DE8">
        <w:rPr>
          <w:sz w:val="28"/>
          <w:szCs w:val="28"/>
        </w:rPr>
        <w:t xml:space="preserve"> связи с изменением тарифов </w:t>
      </w:r>
      <w:r w:rsidRPr="00181DE8">
        <w:rPr>
          <w:color w:val="0C0C0C"/>
          <w:sz w:val="28"/>
          <w:szCs w:val="28"/>
        </w:rPr>
        <w:t xml:space="preserve">на </w:t>
      </w:r>
      <w:r w:rsidR="00600A0B" w:rsidRPr="00181DE8">
        <w:rPr>
          <w:sz w:val="28"/>
          <w:szCs w:val="28"/>
        </w:rPr>
        <w:t>коммунальные услуги, п р и к а з ы в а ю:</w:t>
      </w:r>
    </w:p>
    <w:p w:rsidR="00943EB7" w:rsidRPr="00181DE8" w:rsidRDefault="00943EB7" w:rsidP="00181DE8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181DE8">
        <w:rPr>
          <w:bCs/>
          <w:sz w:val="28"/>
          <w:szCs w:val="28"/>
        </w:rPr>
        <w:t>1.</w:t>
      </w:r>
      <w:r w:rsidRPr="00181DE8">
        <w:rPr>
          <w:bCs/>
          <w:sz w:val="28"/>
          <w:szCs w:val="28"/>
        </w:rPr>
        <w:tab/>
      </w:r>
      <w:r w:rsidR="00DE494F" w:rsidRPr="00181DE8">
        <w:rPr>
          <w:bCs/>
          <w:sz w:val="28"/>
          <w:szCs w:val="28"/>
        </w:rPr>
        <w:t>Пункты 1 и 2 приказа № 2180 от 15</w:t>
      </w:r>
      <w:r w:rsidRPr="00181DE8">
        <w:rPr>
          <w:bCs/>
          <w:sz w:val="28"/>
          <w:szCs w:val="28"/>
        </w:rPr>
        <w:t>.07.2025 изложить в следующей редакции</w:t>
      </w:r>
      <w:r w:rsidR="00DE494F" w:rsidRPr="00181DE8">
        <w:rPr>
          <w:bCs/>
          <w:sz w:val="28"/>
          <w:szCs w:val="28"/>
        </w:rPr>
        <w:t xml:space="preserve"> в связи с изменением тарифов по коммунальным услугам в части газоснабжения и электроснабжения</w:t>
      </w:r>
      <w:r w:rsidRPr="00181DE8">
        <w:rPr>
          <w:bCs/>
          <w:sz w:val="28"/>
          <w:szCs w:val="28"/>
        </w:rPr>
        <w:t xml:space="preserve">: </w:t>
      </w:r>
    </w:p>
    <w:p w:rsidR="00EC1B79" w:rsidRPr="00181DE8" w:rsidRDefault="00943EB7" w:rsidP="00181DE8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181DE8">
        <w:rPr>
          <w:sz w:val="28"/>
          <w:szCs w:val="28"/>
        </w:rPr>
        <w:t>«</w:t>
      </w:r>
      <w:r w:rsidR="00EC1B79" w:rsidRPr="00181DE8">
        <w:rPr>
          <w:bCs/>
          <w:sz w:val="28"/>
          <w:szCs w:val="28"/>
        </w:rPr>
        <w:t>1.</w:t>
      </w:r>
      <w:r w:rsidR="00EC1B79" w:rsidRPr="00181DE8">
        <w:rPr>
          <w:bCs/>
          <w:sz w:val="28"/>
          <w:szCs w:val="28"/>
        </w:rPr>
        <w:tab/>
        <w:t xml:space="preserve">Установить с </w:t>
      </w:r>
      <w:r w:rsidR="00715C86" w:rsidRPr="00181DE8">
        <w:rPr>
          <w:bCs/>
          <w:sz w:val="28"/>
          <w:szCs w:val="28"/>
        </w:rPr>
        <w:t>1 сентября</w:t>
      </w:r>
      <w:r w:rsidR="00EC1B79" w:rsidRPr="00181DE8">
        <w:rPr>
          <w:bCs/>
          <w:sz w:val="28"/>
          <w:szCs w:val="28"/>
        </w:rPr>
        <w:t xml:space="preserve"> 202</w:t>
      </w:r>
      <w:r w:rsidR="00A60FC1" w:rsidRPr="00181DE8">
        <w:rPr>
          <w:bCs/>
          <w:sz w:val="28"/>
          <w:szCs w:val="28"/>
        </w:rPr>
        <w:t>5</w:t>
      </w:r>
      <w:r w:rsidR="00EC1B79" w:rsidRPr="00181DE8">
        <w:rPr>
          <w:bCs/>
          <w:sz w:val="28"/>
          <w:szCs w:val="28"/>
        </w:rPr>
        <w:t xml:space="preserve"> г</w:t>
      </w:r>
      <w:r w:rsidR="00E352A7" w:rsidRPr="00181DE8">
        <w:rPr>
          <w:bCs/>
          <w:sz w:val="28"/>
          <w:szCs w:val="28"/>
        </w:rPr>
        <w:t>ода</w:t>
      </w:r>
      <w:r w:rsidR="00EC1B79" w:rsidRPr="00181DE8">
        <w:rPr>
          <w:bCs/>
          <w:sz w:val="28"/>
          <w:szCs w:val="28"/>
        </w:rPr>
        <w:t xml:space="preserve"> следующие размеры платы за проживание в общежитиях студенческого городка № 1 для обучающихся по очной форме обучения (Приложения № 1, 2</w:t>
      </w:r>
      <w:r w:rsidR="00715C86" w:rsidRPr="00181DE8">
        <w:rPr>
          <w:bCs/>
          <w:sz w:val="28"/>
          <w:szCs w:val="28"/>
        </w:rPr>
        <w:t>, 3</w:t>
      </w:r>
      <w:r w:rsidR="00EC1B79" w:rsidRPr="00181DE8">
        <w:rPr>
          <w:bCs/>
          <w:sz w:val="28"/>
          <w:szCs w:val="28"/>
        </w:rPr>
        <w:t>):</w:t>
      </w:r>
    </w:p>
    <w:p w:rsidR="00715C86" w:rsidRPr="00181DE8" w:rsidRDefault="00DE494F" w:rsidP="00181DE8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181DE8">
        <w:rPr>
          <w:bCs/>
          <w:sz w:val="28"/>
          <w:szCs w:val="28"/>
        </w:rPr>
        <w:t>общежития № 1 – 843,55</w:t>
      </w:r>
      <w:r w:rsidR="00715C86" w:rsidRPr="00181DE8">
        <w:rPr>
          <w:bCs/>
          <w:sz w:val="28"/>
          <w:szCs w:val="28"/>
        </w:rPr>
        <w:t xml:space="preserve"> руб./месяц;</w:t>
      </w:r>
    </w:p>
    <w:p w:rsidR="00EC1B79" w:rsidRPr="00181DE8" w:rsidRDefault="00EC1B79" w:rsidP="00181DE8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181DE8">
        <w:rPr>
          <w:bCs/>
          <w:sz w:val="28"/>
          <w:szCs w:val="28"/>
        </w:rPr>
        <w:t xml:space="preserve">общежития № 2, 3, 5 – </w:t>
      </w:r>
      <w:r w:rsidR="00DE494F" w:rsidRPr="00181DE8">
        <w:rPr>
          <w:bCs/>
          <w:sz w:val="28"/>
          <w:szCs w:val="28"/>
        </w:rPr>
        <w:t>831,92</w:t>
      </w:r>
      <w:r w:rsidRPr="00181DE8">
        <w:rPr>
          <w:bCs/>
          <w:sz w:val="28"/>
          <w:szCs w:val="28"/>
        </w:rPr>
        <w:t xml:space="preserve"> руб./мес</w:t>
      </w:r>
      <w:r w:rsidR="006930CB" w:rsidRPr="00181DE8">
        <w:rPr>
          <w:bCs/>
          <w:sz w:val="28"/>
          <w:szCs w:val="28"/>
        </w:rPr>
        <w:t>яц</w:t>
      </w:r>
      <w:r w:rsidRPr="00181DE8">
        <w:rPr>
          <w:bCs/>
          <w:sz w:val="28"/>
          <w:szCs w:val="28"/>
        </w:rPr>
        <w:t>;</w:t>
      </w:r>
    </w:p>
    <w:p w:rsidR="00EC1B79" w:rsidRPr="00181DE8" w:rsidRDefault="00EC1B79" w:rsidP="00181DE8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181DE8">
        <w:rPr>
          <w:bCs/>
          <w:sz w:val="28"/>
          <w:szCs w:val="28"/>
        </w:rPr>
        <w:t xml:space="preserve">общежитие № 7 – </w:t>
      </w:r>
      <w:r w:rsidR="00DE494F" w:rsidRPr="00181DE8">
        <w:rPr>
          <w:bCs/>
          <w:sz w:val="28"/>
          <w:szCs w:val="28"/>
        </w:rPr>
        <w:t>833,45</w:t>
      </w:r>
      <w:r w:rsidRPr="00181DE8">
        <w:rPr>
          <w:bCs/>
          <w:sz w:val="28"/>
          <w:szCs w:val="28"/>
        </w:rPr>
        <w:t xml:space="preserve"> руб./мес</w:t>
      </w:r>
      <w:r w:rsidR="006930CB" w:rsidRPr="00181DE8">
        <w:rPr>
          <w:bCs/>
          <w:sz w:val="28"/>
          <w:szCs w:val="28"/>
        </w:rPr>
        <w:t>яц.</w:t>
      </w:r>
    </w:p>
    <w:p w:rsidR="00E352A7" w:rsidRPr="00181DE8" w:rsidRDefault="00E352A7" w:rsidP="00181DE8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181DE8">
        <w:rPr>
          <w:bCs/>
          <w:sz w:val="28"/>
          <w:szCs w:val="28"/>
        </w:rPr>
        <w:t>2.</w:t>
      </w:r>
      <w:r w:rsidRPr="00181DE8">
        <w:rPr>
          <w:bCs/>
          <w:sz w:val="28"/>
          <w:szCs w:val="28"/>
        </w:rPr>
        <w:tab/>
        <w:t xml:space="preserve">Установить с </w:t>
      </w:r>
      <w:r w:rsidR="00B970FC" w:rsidRPr="00181DE8">
        <w:rPr>
          <w:bCs/>
          <w:sz w:val="28"/>
          <w:szCs w:val="28"/>
        </w:rPr>
        <w:t>1 сентября</w:t>
      </w:r>
      <w:r w:rsidR="00A35A64" w:rsidRPr="00181DE8">
        <w:rPr>
          <w:bCs/>
          <w:sz w:val="28"/>
          <w:szCs w:val="28"/>
        </w:rPr>
        <w:t xml:space="preserve"> 202</w:t>
      </w:r>
      <w:r w:rsidR="000B2829" w:rsidRPr="00181DE8">
        <w:rPr>
          <w:bCs/>
          <w:sz w:val="28"/>
          <w:szCs w:val="28"/>
        </w:rPr>
        <w:t>5</w:t>
      </w:r>
      <w:r w:rsidR="00A35A64" w:rsidRPr="00181DE8">
        <w:rPr>
          <w:bCs/>
          <w:sz w:val="28"/>
          <w:szCs w:val="28"/>
        </w:rPr>
        <w:t xml:space="preserve"> года</w:t>
      </w:r>
      <w:r w:rsidRPr="00181DE8">
        <w:rPr>
          <w:bCs/>
          <w:sz w:val="28"/>
          <w:szCs w:val="28"/>
        </w:rPr>
        <w:t xml:space="preserve"> следующие размеры платы за проживание в общежитиях студенческого городка № 2 для обучающихся по очной форме обучения (Приложения № </w:t>
      </w:r>
      <w:r w:rsidR="00486741" w:rsidRPr="00181DE8">
        <w:rPr>
          <w:bCs/>
          <w:sz w:val="28"/>
          <w:szCs w:val="28"/>
        </w:rPr>
        <w:t>4</w:t>
      </w:r>
      <w:r w:rsidR="00A35A64" w:rsidRPr="00181DE8">
        <w:rPr>
          <w:bCs/>
          <w:sz w:val="28"/>
          <w:szCs w:val="28"/>
        </w:rPr>
        <w:t>, 5</w:t>
      </w:r>
      <w:r w:rsidR="00B970FC" w:rsidRPr="00181DE8">
        <w:rPr>
          <w:bCs/>
          <w:sz w:val="28"/>
          <w:szCs w:val="28"/>
        </w:rPr>
        <w:t>, 6</w:t>
      </w:r>
      <w:r w:rsidR="00E2007E" w:rsidRPr="00181DE8">
        <w:rPr>
          <w:bCs/>
          <w:sz w:val="28"/>
          <w:szCs w:val="28"/>
        </w:rPr>
        <w:t>, 7</w:t>
      </w:r>
      <w:r w:rsidRPr="00181DE8">
        <w:rPr>
          <w:bCs/>
          <w:sz w:val="28"/>
          <w:szCs w:val="28"/>
        </w:rPr>
        <w:t>):</w:t>
      </w:r>
    </w:p>
    <w:p w:rsidR="00E352A7" w:rsidRPr="00181DE8" w:rsidRDefault="00E352A7" w:rsidP="00181DE8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181DE8">
        <w:rPr>
          <w:bCs/>
          <w:sz w:val="28"/>
          <w:szCs w:val="28"/>
        </w:rPr>
        <w:t xml:space="preserve">общежития № 1, 2, 3, 4 – </w:t>
      </w:r>
      <w:r w:rsidR="00DE494F" w:rsidRPr="00181DE8">
        <w:rPr>
          <w:bCs/>
          <w:sz w:val="28"/>
          <w:szCs w:val="28"/>
        </w:rPr>
        <w:t>834,07</w:t>
      </w:r>
      <w:r w:rsidRPr="00181DE8">
        <w:rPr>
          <w:bCs/>
          <w:sz w:val="28"/>
          <w:szCs w:val="28"/>
        </w:rPr>
        <w:t xml:space="preserve"> руб./мес</w:t>
      </w:r>
      <w:r w:rsidR="006930CB" w:rsidRPr="00181DE8">
        <w:rPr>
          <w:bCs/>
          <w:sz w:val="28"/>
          <w:szCs w:val="28"/>
        </w:rPr>
        <w:t>яц</w:t>
      </w:r>
      <w:r w:rsidRPr="00181DE8">
        <w:rPr>
          <w:bCs/>
          <w:sz w:val="28"/>
          <w:szCs w:val="28"/>
        </w:rPr>
        <w:t>;</w:t>
      </w:r>
    </w:p>
    <w:p w:rsidR="00E352A7" w:rsidRPr="00181DE8" w:rsidRDefault="00E352A7" w:rsidP="00181DE8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181DE8">
        <w:rPr>
          <w:bCs/>
          <w:sz w:val="28"/>
          <w:szCs w:val="28"/>
        </w:rPr>
        <w:t xml:space="preserve">общежитие № 5 – </w:t>
      </w:r>
      <w:r w:rsidR="00DE494F" w:rsidRPr="00181DE8">
        <w:rPr>
          <w:bCs/>
          <w:sz w:val="28"/>
          <w:szCs w:val="28"/>
        </w:rPr>
        <w:t>853,34</w:t>
      </w:r>
      <w:r w:rsidRPr="00181DE8">
        <w:rPr>
          <w:bCs/>
          <w:sz w:val="28"/>
          <w:szCs w:val="28"/>
        </w:rPr>
        <w:t xml:space="preserve"> руб./мес</w:t>
      </w:r>
      <w:r w:rsidR="006930CB" w:rsidRPr="00181DE8">
        <w:rPr>
          <w:bCs/>
          <w:sz w:val="28"/>
          <w:szCs w:val="28"/>
        </w:rPr>
        <w:t>яц</w:t>
      </w:r>
      <w:r w:rsidRPr="00181DE8">
        <w:rPr>
          <w:bCs/>
          <w:sz w:val="28"/>
          <w:szCs w:val="28"/>
        </w:rPr>
        <w:t>;</w:t>
      </w:r>
    </w:p>
    <w:p w:rsidR="00E352A7" w:rsidRPr="00181DE8" w:rsidRDefault="00E352A7" w:rsidP="00181DE8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181DE8">
        <w:rPr>
          <w:bCs/>
          <w:sz w:val="28"/>
          <w:szCs w:val="28"/>
        </w:rPr>
        <w:t>общежити</w:t>
      </w:r>
      <w:r w:rsidR="00600A0B" w:rsidRPr="00181DE8">
        <w:rPr>
          <w:bCs/>
          <w:sz w:val="28"/>
          <w:szCs w:val="28"/>
        </w:rPr>
        <w:t>я</w:t>
      </w:r>
      <w:r w:rsidRPr="00181DE8">
        <w:rPr>
          <w:bCs/>
          <w:sz w:val="28"/>
          <w:szCs w:val="28"/>
        </w:rPr>
        <w:t xml:space="preserve"> № 6, 7, 8 – </w:t>
      </w:r>
      <w:r w:rsidR="00DE494F" w:rsidRPr="00181DE8">
        <w:rPr>
          <w:bCs/>
          <w:sz w:val="28"/>
          <w:szCs w:val="28"/>
        </w:rPr>
        <w:t>840,95</w:t>
      </w:r>
      <w:r w:rsidRPr="00181DE8">
        <w:rPr>
          <w:bCs/>
          <w:sz w:val="28"/>
          <w:szCs w:val="28"/>
        </w:rPr>
        <w:t xml:space="preserve"> руб./мес</w:t>
      </w:r>
      <w:r w:rsidR="005F1CE0" w:rsidRPr="00181DE8">
        <w:rPr>
          <w:bCs/>
          <w:sz w:val="28"/>
          <w:szCs w:val="28"/>
        </w:rPr>
        <w:t>яц;</w:t>
      </w:r>
    </w:p>
    <w:p w:rsidR="005F1CE0" w:rsidRPr="00181DE8" w:rsidRDefault="00DE494F" w:rsidP="00181DE8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181DE8">
        <w:rPr>
          <w:bCs/>
          <w:sz w:val="28"/>
          <w:szCs w:val="28"/>
        </w:rPr>
        <w:t>общежития № 9 – 800,70</w:t>
      </w:r>
      <w:r w:rsidR="005F1CE0" w:rsidRPr="00181DE8">
        <w:rPr>
          <w:bCs/>
          <w:sz w:val="28"/>
          <w:szCs w:val="28"/>
        </w:rPr>
        <w:t xml:space="preserve"> руб./месяц.</w:t>
      </w:r>
      <w:r w:rsidR="00943EB7" w:rsidRPr="00181DE8">
        <w:rPr>
          <w:sz w:val="28"/>
          <w:szCs w:val="28"/>
        </w:rPr>
        <w:t>»</w:t>
      </w:r>
    </w:p>
    <w:p w:rsidR="00F03DD4" w:rsidRPr="00181DE8" w:rsidRDefault="00943EB7" w:rsidP="00181DE8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181DE8">
        <w:rPr>
          <w:bCs/>
          <w:sz w:val="28"/>
          <w:szCs w:val="28"/>
        </w:rPr>
        <w:t>2. Приложен</w:t>
      </w:r>
      <w:r w:rsidR="00F03DD4" w:rsidRPr="00181DE8">
        <w:rPr>
          <w:bCs/>
          <w:sz w:val="28"/>
          <w:szCs w:val="28"/>
        </w:rPr>
        <w:t>ия № 1, 2, 3, 4, 5, 6, 7, 8, 9,</w:t>
      </w:r>
      <w:r w:rsidRPr="00181DE8">
        <w:rPr>
          <w:bCs/>
          <w:sz w:val="28"/>
          <w:szCs w:val="28"/>
        </w:rPr>
        <w:t xml:space="preserve"> 10</w:t>
      </w:r>
      <w:r w:rsidR="00F03DD4" w:rsidRPr="00181DE8">
        <w:rPr>
          <w:bCs/>
          <w:sz w:val="28"/>
          <w:szCs w:val="28"/>
        </w:rPr>
        <w:t>, 11, 12, 13 и 14</w:t>
      </w:r>
      <w:r w:rsidRPr="00181DE8">
        <w:rPr>
          <w:bCs/>
          <w:sz w:val="28"/>
          <w:szCs w:val="28"/>
        </w:rPr>
        <w:t xml:space="preserve"> к приказу </w:t>
      </w:r>
      <w:r w:rsidR="00DE494F" w:rsidRPr="00181DE8">
        <w:rPr>
          <w:bCs/>
          <w:sz w:val="28"/>
          <w:szCs w:val="28"/>
        </w:rPr>
        <w:t>№ 2180 от 15</w:t>
      </w:r>
      <w:r w:rsidR="00F03DD4" w:rsidRPr="00181DE8">
        <w:rPr>
          <w:bCs/>
          <w:sz w:val="28"/>
          <w:szCs w:val="28"/>
        </w:rPr>
        <w:t>.07.2025</w:t>
      </w:r>
      <w:r w:rsidRPr="00181DE8">
        <w:rPr>
          <w:bCs/>
          <w:sz w:val="28"/>
          <w:szCs w:val="28"/>
        </w:rPr>
        <w:t xml:space="preserve"> изложить в новой редакции согласно приложениям </w:t>
      </w:r>
      <w:r w:rsidR="00F03DD4" w:rsidRPr="00181DE8">
        <w:rPr>
          <w:bCs/>
          <w:sz w:val="28"/>
          <w:szCs w:val="28"/>
        </w:rPr>
        <w:t>1, 2, 3, 4, 5, 6, 7, 8, 9, 10, 11, 12, 13 и 14</w:t>
      </w:r>
      <w:r w:rsidRPr="00181DE8">
        <w:rPr>
          <w:bCs/>
          <w:sz w:val="28"/>
          <w:szCs w:val="28"/>
        </w:rPr>
        <w:t xml:space="preserve"> к нас</w:t>
      </w:r>
      <w:r w:rsidR="00F03DD4" w:rsidRPr="00181DE8">
        <w:rPr>
          <w:bCs/>
          <w:sz w:val="28"/>
          <w:szCs w:val="28"/>
        </w:rPr>
        <w:t>тоящему приказу соответственно.</w:t>
      </w:r>
    </w:p>
    <w:p w:rsidR="00F03DD4" w:rsidRPr="00181DE8" w:rsidRDefault="00F03DD4" w:rsidP="00181DE8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181DE8">
        <w:rPr>
          <w:bCs/>
          <w:sz w:val="28"/>
          <w:szCs w:val="28"/>
        </w:rPr>
        <w:lastRenderedPageBreak/>
        <w:t xml:space="preserve">3. </w:t>
      </w:r>
      <w:r w:rsidR="000B2829" w:rsidRPr="00181DE8">
        <w:rPr>
          <w:bCs/>
          <w:sz w:val="28"/>
          <w:szCs w:val="28"/>
        </w:rPr>
        <w:t>Опубликовать настоящий приказ и приложения к нему в Правовой базе УУНиТ и на официальном сайте УУНиТ.</w:t>
      </w:r>
    </w:p>
    <w:p w:rsidR="00C65292" w:rsidRPr="00181DE8" w:rsidRDefault="00F03DD4" w:rsidP="00181DE8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181DE8">
        <w:rPr>
          <w:bCs/>
          <w:sz w:val="28"/>
          <w:szCs w:val="28"/>
        </w:rPr>
        <w:t xml:space="preserve">4. Общему отделу </w:t>
      </w:r>
      <w:r w:rsidR="0021534C" w:rsidRPr="00181DE8">
        <w:rPr>
          <w:bCs/>
          <w:sz w:val="28"/>
          <w:szCs w:val="28"/>
        </w:rPr>
        <w:t>обеспечить рассылку настоящего приказа в ФЭУ, ЦБ, управление по социальной работе, студенческий горо</w:t>
      </w:r>
      <w:r w:rsidR="00A141F5" w:rsidRPr="00181DE8">
        <w:rPr>
          <w:bCs/>
          <w:sz w:val="28"/>
          <w:szCs w:val="28"/>
        </w:rPr>
        <w:t>док №</w:t>
      </w:r>
      <w:r w:rsidR="00181DE8">
        <w:rPr>
          <w:bCs/>
          <w:sz w:val="28"/>
          <w:szCs w:val="28"/>
        </w:rPr>
        <w:t xml:space="preserve"> </w:t>
      </w:r>
      <w:r w:rsidR="00A141F5" w:rsidRPr="00181DE8">
        <w:rPr>
          <w:bCs/>
          <w:sz w:val="28"/>
          <w:szCs w:val="28"/>
        </w:rPr>
        <w:t>1, студенческий городок №</w:t>
      </w:r>
      <w:r w:rsidR="00181DE8">
        <w:rPr>
          <w:bCs/>
          <w:sz w:val="28"/>
          <w:szCs w:val="28"/>
        </w:rPr>
        <w:t xml:space="preserve"> </w:t>
      </w:r>
      <w:r w:rsidR="00A141F5" w:rsidRPr="00181DE8">
        <w:rPr>
          <w:bCs/>
          <w:sz w:val="28"/>
          <w:szCs w:val="28"/>
        </w:rPr>
        <w:t>2, управление образовательной деятельности, управление цифровой трансформации.</w:t>
      </w:r>
    </w:p>
    <w:p w:rsidR="00B30A81" w:rsidRPr="00181DE8" w:rsidRDefault="00F03DD4" w:rsidP="00181DE8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181DE8">
        <w:rPr>
          <w:bCs/>
          <w:sz w:val="28"/>
          <w:szCs w:val="28"/>
        </w:rPr>
        <w:t xml:space="preserve">5. </w:t>
      </w:r>
      <w:r w:rsidR="00EC1B79" w:rsidRPr="00181DE8">
        <w:rPr>
          <w:bCs/>
          <w:sz w:val="28"/>
          <w:szCs w:val="28"/>
        </w:rPr>
        <w:t>Контроль за исполнением настоящего приказа возложить на проректора</w:t>
      </w:r>
      <w:r w:rsidR="006930CB" w:rsidRPr="00181DE8">
        <w:rPr>
          <w:bCs/>
          <w:sz w:val="28"/>
          <w:szCs w:val="28"/>
        </w:rPr>
        <w:t xml:space="preserve"> </w:t>
      </w:r>
      <w:r w:rsidR="00EC1B79" w:rsidRPr="00181DE8">
        <w:rPr>
          <w:bCs/>
          <w:sz w:val="28"/>
          <w:szCs w:val="28"/>
        </w:rPr>
        <w:t xml:space="preserve">по молодежной политике </w:t>
      </w:r>
      <w:r w:rsidR="007C5605" w:rsidRPr="00181DE8">
        <w:rPr>
          <w:sz w:val="28"/>
          <w:szCs w:val="28"/>
        </w:rPr>
        <w:t>и воспитательной работе Солодовника В.Н.</w:t>
      </w:r>
    </w:p>
    <w:p w:rsidR="0070694A" w:rsidRPr="00181DE8" w:rsidRDefault="0070694A" w:rsidP="00181DE8">
      <w:pPr>
        <w:rPr>
          <w:bCs/>
          <w:sz w:val="28"/>
          <w:szCs w:val="28"/>
        </w:rPr>
      </w:pPr>
    </w:p>
    <w:p w:rsidR="0070694A" w:rsidRDefault="0070694A" w:rsidP="00181DE8">
      <w:pPr>
        <w:rPr>
          <w:bCs/>
          <w:sz w:val="28"/>
          <w:szCs w:val="28"/>
        </w:rPr>
      </w:pPr>
    </w:p>
    <w:p w:rsidR="00181DE8" w:rsidRPr="00181DE8" w:rsidRDefault="00181DE8" w:rsidP="00181DE8">
      <w:pPr>
        <w:rPr>
          <w:bCs/>
          <w:sz w:val="28"/>
          <w:szCs w:val="28"/>
        </w:rPr>
      </w:pPr>
    </w:p>
    <w:p w:rsidR="001615B4" w:rsidRPr="00181DE8" w:rsidRDefault="00AB1B84" w:rsidP="00181DE8">
      <w:pPr>
        <w:jc w:val="center"/>
        <w:rPr>
          <w:bCs/>
          <w:sz w:val="28"/>
          <w:szCs w:val="28"/>
        </w:rPr>
      </w:pPr>
      <w:r w:rsidRPr="00181DE8">
        <w:rPr>
          <w:bCs/>
          <w:sz w:val="28"/>
          <w:szCs w:val="28"/>
        </w:rPr>
        <w:t>Р</w:t>
      </w:r>
      <w:r w:rsidR="001615B4" w:rsidRPr="00181DE8">
        <w:rPr>
          <w:bCs/>
          <w:sz w:val="28"/>
          <w:szCs w:val="28"/>
        </w:rPr>
        <w:t>ектор</w:t>
      </w:r>
      <w:r w:rsidR="00785246" w:rsidRPr="00181DE8">
        <w:rPr>
          <w:bCs/>
          <w:sz w:val="28"/>
          <w:szCs w:val="28"/>
        </w:rPr>
        <w:tab/>
      </w:r>
      <w:r w:rsidR="00785246" w:rsidRPr="00181DE8">
        <w:rPr>
          <w:bCs/>
          <w:sz w:val="28"/>
          <w:szCs w:val="28"/>
        </w:rPr>
        <w:tab/>
      </w:r>
      <w:r w:rsidR="00785246" w:rsidRPr="00181DE8">
        <w:rPr>
          <w:bCs/>
          <w:sz w:val="28"/>
          <w:szCs w:val="28"/>
        </w:rPr>
        <w:tab/>
      </w:r>
      <w:r w:rsidR="00785246" w:rsidRPr="00181DE8">
        <w:rPr>
          <w:bCs/>
          <w:sz w:val="28"/>
          <w:szCs w:val="28"/>
        </w:rPr>
        <w:tab/>
      </w:r>
      <w:r w:rsidR="00785246" w:rsidRPr="00181DE8">
        <w:rPr>
          <w:bCs/>
          <w:sz w:val="28"/>
          <w:szCs w:val="28"/>
        </w:rPr>
        <w:tab/>
      </w:r>
      <w:r w:rsidR="00785246" w:rsidRPr="00181DE8">
        <w:rPr>
          <w:bCs/>
          <w:sz w:val="28"/>
          <w:szCs w:val="28"/>
        </w:rPr>
        <w:tab/>
      </w:r>
      <w:r w:rsidR="00785246" w:rsidRPr="00181DE8">
        <w:rPr>
          <w:bCs/>
          <w:sz w:val="28"/>
          <w:szCs w:val="28"/>
        </w:rPr>
        <w:tab/>
      </w:r>
      <w:r w:rsidR="00181DE8">
        <w:rPr>
          <w:bCs/>
          <w:sz w:val="28"/>
          <w:szCs w:val="28"/>
        </w:rPr>
        <w:tab/>
      </w:r>
      <w:r w:rsidR="00181DE8">
        <w:rPr>
          <w:bCs/>
          <w:sz w:val="28"/>
          <w:szCs w:val="28"/>
        </w:rPr>
        <w:tab/>
      </w:r>
      <w:r w:rsidR="00181DE8">
        <w:rPr>
          <w:bCs/>
          <w:sz w:val="28"/>
          <w:szCs w:val="28"/>
        </w:rPr>
        <w:tab/>
      </w:r>
      <w:r w:rsidR="00785246" w:rsidRPr="00181DE8">
        <w:rPr>
          <w:bCs/>
          <w:sz w:val="28"/>
          <w:szCs w:val="28"/>
        </w:rPr>
        <w:t>В.П. Захаров</w:t>
      </w:r>
    </w:p>
    <w:p w:rsidR="00181DE8" w:rsidRDefault="00181DE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81DE8" w:rsidRPr="00611632" w:rsidRDefault="00181DE8" w:rsidP="00181DE8">
      <w:pPr>
        <w:jc w:val="right"/>
      </w:pPr>
      <w:r w:rsidRPr="00611632">
        <w:lastRenderedPageBreak/>
        <w:t xml:space="preserve">Приложение </w:t>
      </w:r>
      <w:r>
        <w:t xml:space="preserve">№ 1 </w:t>
      </w:r>
      <w:r w:rsidRPr="00611632">
        <w:t>к приказу</w:t>
      </w:r>
    </w:p>
    <w:p w:rsidR="00181DE8" w:rsidRPr="00611632" w:rsidRDefault="00181DE8" w:rsidP="00181DE8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2397</w:t>
      </w:r>
    </w:p>
    <w:p w:rsidR="00F03DD4" w:rsidRDefault="00F03DD4" w:rsidP="00181DE8">
      <w:pPr>
        <w:jc w:val="center"/>
      </w:pPr>
    </w:p>
    <w:p w:rsidR="004D7C47" w:rsidRDefault="004C3AE2" w:rsidP="00181DE8">
      <w:pPr>
        <w:jc w:val="center"/>
      </w:pPr>
      <w:r w:rsidRPr="004C3AE2">
        <w:t>Расчет стоимости проживания в общежитии № 1 (коридорного типа) студгородка № 1 УУНиТ для обучающихся</w:t>
      </w:r>
      <w:r w:rsidR="00A60FC1">
        <w:t xml:space="preserve"> по очной форме обучения на 2025-2026</w:t>
      </w:r>
      <w:r w:rsidRPr="004C3AE2">
        <w:t xml:space="preserve"> учебный год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"/>
        <w:gridCol w:w="3452"/>
        <w:gridCol w:w="4291"/>
        <w:gridCol w:w="1153"/>
      </w:tblGrid>
      <w:tr w:rsidR="004C3AE2" w:rsidTr="00181DE8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AE2" w:rsidRDefault="004C3AE2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AE2" w:rsidRDefault="004C3AE2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AE2" w:rsidRDefault="004C3AE2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AE2" w:rsidRDefault="004C3AE2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A33A60" w:rsidTr="00181DE8">
        <w:trPr>
          <w:trHeight w:val="49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Пользование жилым помещением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r>
              <w:t>12,5*6 кв.м.*0,5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A33A60" w:rsidTr="00181DE8">
        <w:trPr>
          <w:trHeight w:val="56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Коммунальные услуги, в том числе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665,46</w:t>
            </w:r>
          </w:p>
        </w:tc>
      </w:tr>
      <w:tr w:rsidR="00A33A60" w:rsidTr="00181DE8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Отопление (6 кв.м)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0,029 Гкал*6 кв.м.*3295,48 руб.Гкал*k0,5*К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140,49</w:t>
            </w:r>
          </w:p>
        </w:tc>
      </w:tr>
      <w:tr w:rsidR="00A33A60" w:rsidTr="00181DE8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Газ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12,0 куб.м/чел*10,48 руб./куб*k0,477*K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29,39</w:t>
            </w:r>
          </w:p>
        </w:tc>
      </w:tr>
      <w:tr w:rsidR="00A33A60" w:rsidTr="00181DE8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Электроэнергия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49 кВт.ч/чел.*4,91 руб./кВт.ч.*k0,9*K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106,10</w:t>
            </w:r>
          </w:p>
        </w:tc>
      </w:tr>
      <w:tr w:rsidR="00A33A60" w:rsidTr="00181DE8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Водоснабжение, в т.ч.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284,68</w:t>
            </w:r>
          </w:p>
        </w:tc>
      </w:tr>
      <w:tr w:rsidR="00A33A60" w:rsidTr="00181DE8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 xml:space="preserve">- холодная вода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3,009 куб.м/чел.*39,86 руб./куб.м.*K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58,77</w:t>
            </w:r>
          </w:p>
        </w:tc>
      </w:tr>
      <w:tr w:rsidR="00A33A60" w:rsidTr="00181DE8">
        <w:trPr>
          <w:trHeight w:val="45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-ГВС компонент на холодную воду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1,873 куб.м/чел.*39,86 руб./куб.м.*К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36,58</w:t>
            </w:r>
          </w:p>
        </w:tc>
      </w:tr>
      <w:tr w:rsidR="00A33A60" w:rsidTr="00181DE8">
        <w:trPr>
          <w:trHeight w:val="42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 ГВС компонент на подогрев воды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1,873  куб.м/чел.*0,0626 Гкал*3295,48 руб.Гкал*К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189,33</w:t>
            </w:r>
          </w:p>
        </w:tc>
      </w:tr>
      <w:tr w:rsidR="00A33A60" w:rsidTr="00181DE8">
        <w:trPr>
          <w:trHeight w:val="5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2.5.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Водоотведение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4,882 куб.м/чел.*43,81 руб./куб.м.*К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104,80</w:t>
            </w:r>
          </w:p>
        </w:tc>
      </w:tr>
      <w:tr w:rsidR="00A33A60" w:rsidTr="00181DE8">
        <w:trPr>
          <w:trHeight w:val="55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Корректирующий коэффициент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0,49</w:t>
            </w:r>
          </w:p>
        </w:tc>
      </w:tr>
      <w:tr w:rsidR="00A33A60" w:rsidTr="00181DE8">
        <w:trPr>
          <w:trHeight w:val="567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702,96</w:t>
            </w:r>
          </w:p>
        </w:tc>
      </w:tr>
      <w:tr w:rsidR="00A33A60" w:rsidTr="00181DE8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843,55</w:t>
            </w:r>
          </w:p>
        </w:tc>
      </w:tr>
    </w:tbl>
    <w:p w:rsidR="00A30FA2" w:rsidRDefault="00A30FA2" w:rsidP="00181DE8">
      <w:pPr>
        <w:jc w:val="center"/>
      </w:pPr>
    </w:p>
    <w:p w:rsidR="00181DE8" w:rsidRDefault="00181DE8">
      <w:r>
        <w:br w:type="page"/>
      </w:r>
    </w:p>
    <w:p w:rsidR="00181DE8" w:rsidRPr="00611632" w:rsidRDefault="00181DE8" w:rsidP="00181DE8">
      <w:pPr>
        <w:jc w:val="right"/>
      </w:pPr>
      <w:r w:rsidRPr="00611632">
        <w:lastRenderedPageBreak/>
        <w:t xml:space="preserve">Приложение </w:t>
      </w:r>
      <w:r>
        <w:t xml:space="preserve">№ 2 </w:t>
      </w:r>
      <w:r w:rsidRPr="00611632">
        <w:t>к приказу</w:t>
      </w:r>
    </w:p>
    <w:p w:rsidR="00181DE8" w:rsidRPr="00611632" w:rsidRDefault="00181DE8" w:rsidP="00181DE8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2397</w:t>
      </w:r>
    </w:p>
    <w:p w:rsidR="00A475AF" w:rsidRDefault="00A475AF" w:rsidP="00181DE8">
      <w:pPr>
        <w:jc w:val="center"/>
      </w:pPr>
    </w:p>
    <w:p w:rsidR="00A475AF" w:rsidRDefault="004C3AE2" w:rsidP="00181DE8">
      <w:pPr>
        <w:jc w:val="center"/>
      </w:pPr>
      <w:r w:rsidRPr="004C3AE2">
        <w:t>Расчет стоимости проживания в общежитиях № 2, 3, 5 (коридорного типа) студгородка № 1 УУНиТ для обучающихся</w:t>
      </w:r>
      <w:r w:rsidR="00A60FC1">
        <w:t xml:space="preserve"> по очной форме обучения на 2025-2026</w:t>
      </w:r>
      <w:r w:rsidRPr="004C3AE2">
        <w:t xml:space="preserve"> учебный год</w:t>
      </w:r>
      <w:r w:rsidR="00A475AF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"/>
        <w:gridCol w:w="3452"/>
        <w:gridCol w:w="4291"/>
        <w:gridCol w:w="1153"/>
      </w:tblGrid>
      <w:tr w:rsidR="004C3AE2" w:rsidTr="00181DE8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AE2" w:rsidRDefault="004C3AE2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AE2" w:rsidRDefault="004C3AE2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AE2" w:rsidRDefault="004C3AE2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AE2" w:rsidRDefault="004C3AE2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A33A60" w:rsidTr="00181DE8">
        <w:trPr>
          <w:trHeight w:val="48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Пользование жилым помещением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r>
              <w:t>12,5*6 кв.м.*0,5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A33A60" w:rsidTr="00181DE8">
        <w:trPr>
          <w:trHeight w:val="57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Коммунальные услуги, в том числе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655,77</w:t>
            </w:r>
          </w:p>
        </w:tc>
      </w:tr>
      <w:tr w:rsidR="00A33A60" w:rsidTr="00181DE8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Отопление (6 кв.м)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0,027 Гкал*6 кв.м.*3295,48 руб.Гкал*k0,5*K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130,80</w:t>
            </w:r>
          </w:p>
        </w:tc>
      </w:tr>
      <w:tr w:rsidR="00A33A60" w:rsidTr="00181DE8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Газ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12,0 куб.м/чел*10,48 руб./куб*k0,477*K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29,39</w:t>
            </w:r>
          </w:p>
        </w:tc>
      </w:tr>
      <w:tr w:rsidR="00A33A60" w:rsidTr="00181DE8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Электроэнергия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49 кВт.ч/чел.*4,91 руб./кВт.ч.*k0,9*K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106,10</w:t>
            </w:r>
          </w:p>
        </w:tc>
      </w:tr>
      <w:tr w:rsidR="00A33A60" w:rsidTr="00181DE8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Водоснабжение, в т.ч.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284,68</w:t>
            </w:r>
          </w:p>
        </w:tc>
      </w:tr>
      <w:tr w:rsidR="00A33A60" w:rsidTr="00181DE8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 xml:space="preserve">- холодная вода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3,009 куб.м/чел.*39,86 руб./куб.м.*K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58,77</w:t>
            </w:r>
          </w:p>
        </w:tc>
      </w:tr>
      <w:tr w:rsidR="00A33A60" w:rsidTr="00181DE8">
        <w:trPr>
          <w:trHeight w:val="46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-ГВС компонент на холодную воду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1,873 куб.м/чел.*39,86 руб./куб.м.*К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36,58</w:t>
            </w:r>
          </w:p>
        </w:tc>
      </w:tr>
      <w:tr w:rsidR="00A33A60" w:rsidTr="00181DE8">
        <w:trPr>
          <w:trHeight w:val="54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 ГВС компонент на подогрев воды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1,873  куб.м/чел.*0,0626 Гкал*3295,48 руб.Гкал*К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189,33</w:t>
            </w:r>
          </w:p>
        </w:tc>
      </w:tr>
      <w:tr w:rsidR="00A33A60" w:rsidTr="00181DE8">
        <w:trPr>
          <w:trHeight w:val="54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2.5.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Водоотведение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4,882 куб.м/чел.*43,81 руб./куб.м.*К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104,80</w:t>
            </w:r>
          </w:p>
        </w:tc>
      </w:tr>
      <w:tr w:rsidR="00A33A60" w:rsidTr="00181DE8">
        <w:trPr>
          <w:trHeight w:val="56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Корректирующий коэффициент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0,49</w:t>
            </w:r>
          </w:p>
        </w:tc>
      </w:tr>
      <w:tr w:rsidR="00A33A60" w:rsidTr="00181DE8">
        <w:trPr>
          <w:trHeight w:val="55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693,27</w:t>
            </w:r>
          </w:p>
        </w:tc>
      </w:tr>
      <w:tr w:rsidR="00A33A60" w:rsidTr="00181DE8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831,92</w:t>
            </w:r>
          </w:p>
        </w:tc>
      </w:tr>
    </w:tbl>
    <w:p w:rsidR="00A475AF" w:rsidRDefault="00A475AF" w:rsidP="00181DE8">
      <w:pPr>
        <w:jc w:val="center"/>
      </w:pPr>
    </w:p>
    <w:p w:rsidR="00181DE8" w:rsidRDefault="00181DE8">
      <w:r>
        <w:br w:type="page"/>
      </w:r>
    </w:p>
    <w:p w:rsidR="00181DE8" w:rsidRPr="00611632" w:rsidRDefault="00181DE8" w:rsidP="00181DE8">
      <w:pPr>
        <w:jc w:val="right"/>
      </w:pPr>
      <w:r w:rsidRPr="00611632">
        <w:lastRenderedPageBreak/>
        <w:t xml:space="preserve">Приложение </w:t>
      </w:r>
      <w:r>
        <w:t xml:space="preserve">№ 3 </w:t>
      </w:r>
      <w:r w:rsidRPr="00611632">
        <w:t>к приказу</w:t>
      </w:r>
    </w:p>
    <w:p w:rsidR="00181DE8" w:rsidRPr="00611632" w:rsidRDefault="00181DE8" w:rsidP="00181DE8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2397</w:t>
      </w:r>
    </w:p>
    <w:p w:rsidR="00B0536B" w:rsidRDefault="00B0536B" w:rsidP="00181DE8">
      <w:pPr>
        <w:jc w:val="center"/>
      </w:pPr>
    </w:p>
    <w:p w:rsidR="00B0536B" w:rsidRDefault="00D162FE" w:rsidP="00181DE8">
      <w:pPr>
        <w:jc w:val="center"/>
      </w:pPr>
      <w:r w:rsidRPr="00D162FE">
        <w:t>Расчет стоимости проживания в общежитии № 7 (коридорного типа) студгородка № 1 УУНиТ для обучающихся</w:t>
      </w:r>
      <w:r w:rsidR="001C1F29">
        <w:t xml:space="preserve"> по очной форме обучения на 2025-2026</w:t>
      </w:r>
      <w:r w:rsidRPr="00D162FE">
        <w:t xml:space="preserve"> учебный год</w:t>
      </w:r>
      <w:r>
        <w:t>.</w:t>
      </w:r>
    </w:p>
    <w:tbl>
      <w:tblPr>
        <w:tblW w:w="9918" w:type="dxa"/>
        <w:tblLook w:val="04A0" w:firstRow="1" w:lastRow="0" w:firstColumn="1" w:lastColumn="0" w:noHBand="0" w:noVBand="1"/>
      </w:tblPr>
      <w:tblGrid>
        <w:gridCol w:w="739"/>
        <w:gridCol w:w="3493"/>
        <w:gridCol w:w="4341"/>
        <w:gridCol w:w="1345"/>
      </w:tblGrid>
      <w:tr w:rsidR="00D162FE" w:rsidTr="00181DE8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2FE" w:rsidRDefault="00D162FE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62FE" w:rsidRDefault="00D162FE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62FE" w:rsidRDefault="00D162FE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2FE" w:rsidRDefault="00D162FE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A33A60" w:rsidTr="00181DE8">
        <w:trPr>
          <w:trHeight w:val="480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Пользование жилым помещением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r>
              <w:t>12,5*6 кв.м.*0,5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A33A60" w:rsidTr="00181DE8">
        <w:trPr>
          <w:trHeight w:val="571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Коммунальные услуги, в том числе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657,04</w:t>
            </w:r>
          </w:p>
        </w:tc>
      </w:tr>
      <w:tr w:rsidR="00A33A60" w:rsidTr="00181DE8">
        <w:trPr>
          <w:trHeight w:val="435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Отопление (6 кв.м)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0,029 Гкал*6 кв.м.*3292,93 руб.Гкал*k0,5*K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140,38</w:t>
            </w:r>
          </w:p>
        </w:tc>
      </w:tr>
      <w:tr w:rsidR="00A33A60" w:rsidTr="00181DE8">
        <w:trPr>
          <w:trHeight w:val="435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Газ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12,0 куб.м/чел*10,48 руб./куб*k0,467*K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28,78</w:t>
            </w:r>
          </w:p>
        </w:tc>
      </w:tr>
      <w:tr w:rsidR="00A33A60" w:rsidTr="00181DE8">
        <w:trPr>
          <w:trHeight w:val="435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Электроэнергия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49 кВт.ч/чел.*4,91 руб./кВт.ч.*k0,9*K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106,10</w:t>
            </w:r>
          </w:p>
        </w:tc>
      </w:tr>
      <w:tr w:rsidR="00A33A60" w:rsidTr="00181DE8">
        <w:trPr>
          <w:trHeight w:val="435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Водоснабжение, в т.ч.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276,98</w:t>
            </w:r>
          </w:p>
        </w:tc>
      </w:tr>
      <w:tr w:rsidR="00A33A60" w:rsidTr="00181DE8">
        <w:trPr>
          <w:trHeight w:val="435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 xml:space="preserve">- холодная вода 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3,009 куб.м/чел.*39,86 руб./куб.м.*K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58,77</w:t>
            </w:r>
          </w:p>
        </w:tc>
      </w:tr>
      <w:tr w:rsidR="00A33A60" w:rsidTr="00181DE8">
        <w:trPr>
          <w:trHeight w:val="470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-ГВС компонент на холодную воду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1,873 куб.м/чел.*39,86 руб./куб.м.*К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36,58</w:t>
            </w:r>
          </w:p>
        </w:tc>
      </w:tr>
      <w:tr w:rsidR="00A33A60" w:rsidTr="00181DE8">
        <w:trPr>
          <w:trHeight w:val="406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-ГВС компонент на подогрев воды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1,873  куб.м/чел.*0,0601 Гкал*3292,93 руб.Гкал*К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181,63</w:t>
            </w:r>
          </w:p>
        </w:tc>
      </w:tr>
      <w:tr w:rsidR="00A33A60" w:rsidTr="00181DE8">
        <w:trPr>
          <w:trHeight w:val="542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2.5.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Водоотведение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4,882 куб.м/чел.*43,81 руб./куб.м.*К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104,80</w:t>
            </w:r>
          </w:p>
        </w:tc>
      </w:tr>
      <w:tr w:rsidR="00A33A60" w:rsidTr="00181DE8">
        <w:trPr>
          <w:trHeight w:val="564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Корректирующий коэффициент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0,49</w:t>
            </w:r>
          </w:p>
        </w:tc>
      </w:tr>
      <w:tr w:rsidR="00A33A60" w:rsidTr="00181DE8">
        <w:trPr>
          <w:trHeight w:val="557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694,54</w:t>
            </w:r>
          </w:p>
        </w:tc>
      </w:tr>
      <w:tr w:rsidR="00A33A60" w:rsidTr="00181DE8">
        <w:trPr>
          <w:trHeight w:val="630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833,45</w:t>
            </w:r>
          </w:p>
        </w:tc>
      </w:tr>
    </w:tbl>
    <w:p w:rsidR="00B0536B" w:rsidRDefault="00B0536B" w:rsidP="00181DE8">
      <w:pPr>
        <w:jc w:val="center"/>
      </w:pPr>
    </w:p>
    <w:p w:rsidR="00181DE8" w:rsidRDefault="00181DE8">
      <w:r>
        <w:br w:type="page"/>
      </w:r>
    </w:p>
    <w:p w:rsidR="00181DE8" w:rsidRPr="00611632" w:rsidRDefault="00181DE8" w:rsidP="00181DE8">
      <w:pPr>
        <w:jc w:val="right"/>
      </w:pPr>
      <w:r w:rsidRPr="00611632">
        <w:lastRenderedPageBreak/>
        <w:t xml:space="preserve">Приложение </w:t>
      </w:r>
      <w:r>
        <w:t xml:space="preserve">№ 4 </w:t>
      </w:r>
      <w:r w:rsidRPr="00611632">
        <w:t>к приказу</w:t>
      </w:r>
    </w:p>
    <w:p w:rsidR="00181DE8" w:rsidRPr="00611632" w:rsidRDefault="00181DE8" w:rsidP="00181DE8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2397</w:t>
      </w:r>
    </w:p>
    <w:p w:rsidR="00E97D99" w:rsidRDefault="00E97D99" w:rsidP="00181DE8">
      <w:pPr>
        <w:jc w:val="center"/>
      </w:pPr>
    </w:p>
    <w:p w:rsidR="00E97D99" w:rsidRDefault="00611A0C" w:rsidP="00181DE8">
      <w:pPr>
        <w:jc w:val="center"/>
      </w:pPr>
      <w:r w:rsidRPr="00611A0C">
        <w:t>Расчет стоимости проживания в общежитиях № 1, 2, 3, 4 (коридорного типа) студгородка № 2 УУНиТ для обучающихся</w:t>
      </w:r>
      <w:r w:rsidR="001C1F29">
        <w:t xml:space="preserve"> по очной форме обучения на 2025-2026</w:t>
      </w:r>
      <w:r w:rsidRPr="00611A0C">
        <w:t xml:space="preserve"> учебный год</w:t>
      </w:r>
      <w:r w:rsidR="00E97D99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483"/>
        <w:gridCol w:w="3967"/>
        <w:gridCol w:w="1295"/>
      </w:tblGrid>
      <w:tr w:rsidR="00957546" w:rsidTr="00181DE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546" w:rsidRDefault="00957546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546" w:rsidRDefault="00957546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546" w:rsidRDefault="00957546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546" w:rsidRDefault="00957546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A33A60" w:rsidTr="00181DE8">
        <w:trPr>
          <w:trHeight w:val="5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Пользование жилым помещением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r>
              <w:t>12,5*6 кв.м.*0,5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A33A60" w:rsidTr="00181DE8">
        <w:trPr>
          <w:trHeight w:val="5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Коммунальные услуги, в том числе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657,56</w:t>
            </w:r>
          </w:p>
        </w:tc>
      </w:tr>
      <w:tr w:rsidR="00A33A60" w:rsidTr="00181DE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Отопление (6 кв.м)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0,027 Гкал*6 кв.м.*3292,93 руб.Гкал*k0,5*K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130,70</w:t>
            </w:r>
          </w:p>
        </w:tc>
      </w:tr>
      <w:tr w:rsidR="00A33A60" w:rsidTr="00181DE8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Электроэнергия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67 кВт.ч/чел.*4,91 руб./кВт.ч.*k0,9*K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145,08</w:t>
            </w:r>
          </w:p>
        </w:tc>
      </w:tr>
      <w:tr w:rsidR="00A33A60" w:rsidTr="00181DE8">
        <w:trPr>
          <w:trHeight w:val="43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Водоснабжение, в т.ч.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276,98</w:t>
            </w:r>
          </w:p>
        </w:tc>
      </w:tr>
      <w:tr w:rsidR="00A33A60" w:rsidTr="00181DE8">
        <w:trPr>
          <w:trHeight w:val="4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 xml:space="preserve">- холодная вода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3,009 куб.м/чел.*39,86 руб./куб.м.*K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58,77</w:t>
            </w:r>
          </w:p>
        </w:tc>
      </w:tr>
      <w:tr w:rsidR="00A33A60" w:rsidTr="00181DE8">
        <w:trPr>
          <w:trHeight w:val="54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-ГВС компонент на холодную воду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1,873 куб.м/чел.*39,86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36,58</w:t>
            </w:r>
          </w:p>
        </w:tc>
      </w:tr>
      <w:tr w:rsidR="00A33A60" w:rsidTr="00181DE8">
        <w:trPr>
          <w:trHeight w:val="5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 ГВС компонент на подогрев воды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1,873  куб.м/чел.*0,0601 Гкал*3292,93 руб.Гкал*К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181,63</w:t>
            </w:r>
          </w:p>
        </w:tc>
      </w:tr>
      <w:tr w:rsidR="00A33A60" w:rsidTr="00181DE8">
        <w:trPr>
          <w:trHeight w:val="54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Водоотведение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4,882 куб.м/чел.*43,81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104,80</w:t>
            </w:r>
          </w:p>
        </w:tc>
      </w:tr>
      <w:tr w:rsidR="00A33A60" w:rsidTr="00181DE8">
        <w:trPr>
          <w:trHeight w:val="55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Корректирующий коэффициент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0,49</w:t>
            </w:r>
          </w:p>
        </w:tc>
      </w:tr>
      <w:tr w:rsidR="00A33A60" w:rsidTr="00181DE8">
        <w:trPr>
          <w:trHeight w:val="57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695,06</w:t>
            </w:r>
          </w:p>
        </w:tc>
      </w:tr>
      <w:tr w:rsidR="00A33A60" w:rsidTr="00181DE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834,07</w:t>
            </w:r>
          </w:p>
        </w:tc>
      </w:tr>
    </w:tbl>
    <w:p w:rsidR="00E97D99" w:rsidRDefault="00E97D99" w:rsidP="00181DE8">
      <w:pPr>
        <w:jc w:val="center"/>
      </w:pPr>
    </w:p>
    <w:p w:rsidR="00181DE8" w:rsidRDefault="00181DE8">
      <w:r>
        <w:br w:type="page"/>
      </w:r>
    </w:p>
    <w:p w:rsidR="00181DE8" w:rsidRPr="00611632" w:rsidRDefault="00181DE8" w:rsidP="00181DE8">
      <w:pPr>
        <w:jc w:val="right"/>
      </w:pPr>
      <w:r w:rsidRPr="00611632">
        <w:lastRenderedPageBreak/>
        <w:t xml:space="preserve">Приложение </w:t>
      </w:r>
      <w:r>
        <w:t xml:space="preserve">№ 5 </w:t>
      </w:r>
      <w:r w:rsidRPr="00611632">
        <w:t>к приказу</w:t>
      </w:r>
    </w:p>
    <w:p w:rsidR="00181DE8" w:rsidRPr="00611632" w:rsidRDefault="00181DE8" w:rsidP="00181DE8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2397</w:t>
      </w:r>
    </w:p>
    <w:p w:rsidR="000C1D48" w:rsidRDefault="000C1D48" w:rsidP="00181DE8">
      <w:pPr>
        <w:jc w:val="center"/>
      </w:pPr>
    </w:p>
    <w:p w:rsidR="000C1D48" w:rsidRDefault="00A614B7" w:rsidP="00181DE8">
      <w:pPr>
        <w:jc w:val="center"/>
      </w:pPr>
      <w:r w:rsidRPr="00A614B7">
        <w:t>Расчет стоимости проживания в общежитии № 5 (секционного типа) студгородка № 2 УУНиТ для обучающихся</w:t>
      </w:r>
      <w:r w:rsidR="001C1F29">
        <w:t xml:space="preserve"> по очной форме обучения на 2025-2026</w:t>
      </w:r>
      <w:r w:rsidRPr="00A614B7">
        <w:t xml:space="preserve"> учебный год</w:t>
      </w:r>
      <w:r w:rsidR="00A9602A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483"/>
        <w:gridCol w:w="3743"/>
        <w:gridCol w:w="1519"/>
      </w:tblGrid>
      <w:tr w:rsidR="00A614B7" w:rsidTr="00181DE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4B7" w:rsidRDefault="00A614B7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14B7" w:rsidRDefault="00A614B7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14B7" w:rsidRDefault="00A614B7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4B7" w:rsidRDefault="00A614B7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A33A60" w:rsidTr="00181DE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Пользование жилым помещением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r>
              <w:t>12,5*6 кв.м.*0,75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56,25</w:t>
            </w:r>
          </w:p>
        </w:tc>
      </w:tr>
      <w:tr w:rsidR="00A33A60" w:rsidTr="00181DE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Коммунальные услуги, в том числе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654,87</w:t>
            </w:r>
          </w:p>
        </w:tc>
      </w:tr>
      <w:tr w:rsidR="00A33A60" w:rsidTr="00181DE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Отопление (6 кв.м)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0,027 Гкал*6 кв.м.*3292,93 руб.Гкал*k0,5*K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130,16</w:t>
            </w:r>
          </w:p>
        </w:tc>
      </w:tr>
      <w:tr w:rsidR="00A33A60" w:rsidTr="00181DE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Электроэнергия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67 кВт.ч/чел.*4,91 руб./кВт.ч.*k0,9*K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144,48</w:t>
            </w:r>
          </w:p>
        </w:tc>
      </w:tr>
      <w:tr w:rsidR="00A33A60" w:rsidTr="00181DE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Водоснабжение, в т.ч.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275,85</w:t>
            </w:r>
          </w:p>
        </w:tc>
      </w:tr>
      <w:tr w:rsidR="00A33A60" w:rsidTr="00181DE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 xml:space="preserve">- холодная вода 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3,009 куб.м/чел.*39,86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58,53</w:t>
            </w:r>
          </w:p>
        </w:tc>
      </w:tr>
      <w:tr w:rsidR="00A33A60" w:rsidTr="00181DE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-ГВС компонент на холодную воду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1,873 куб.м/чел.*39,86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36,43</w:t>
            </w:r>
          </w:p>
        </w:tc>
      </w:tr>
      <w:tr w:rsidR="00A33A60" w:rsidTr="00181DE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 ГВС компонент на подогрев воды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1,873  куб.м/чел.*0,0601 Гкал*3292,93 руб.Гкал*К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180,89</w:t>
            </w:r>
          </w:p>
        </w:tc>
      </w:tr>
      <w:tr w:rsidR="00A33A60" w:rsidTr="00181DE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Водоотведение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4,882 куб.м/чел.*43,81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104,37</w:t>
            </w:r>
          </w:p>
        </w:tc>
      </w:tr>
      <w:tr w:rsidR="00A33A60" w:rsidTr="00181DE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Корректирующий коэффициент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0,488</w:t>
            </w:r>
          </w:p>
        </w:tc>
      </w:tr>
      <w:tr w:rsidR="00A33A60" w:rsidTr="00181DE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711,12</w:t>
            </w:r>
          </w:p>
        </w:tc>
      </w:tr>
      <w:tr w:rsidR="00A33A60" w:rsidTr="00181DE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853,34</w:t>
            </w:r>
          </w:p>
        </w:tc>
      </w:tr>
    </w:tbl>
    <w:p w:rsidR="00A9602A" w:rsidRDefault="00A9602A" w:rsidP="00181DE8">
      <w:pPr>
        <w:jc w:val="center"/>
      </w:pPr>
    </w:p>
    <w:p w:rsidR="00181DE8" w:rsidRDefault="00181DE8">
      <w:r>
        <w:br w:type="page"/>
      </w:r>
    </w:p>
    <w:p w:rsidR="00181DE8" w:rsidRPr="00611632" w:rsidRDefault="00181DE8" w:rsidP="00181DE8">
      <w:pPr>
        <w:jc w:val="right"/>
      </w:pPr>
      <w:r w:rsidRPr="00611632">
        <w:lastRenderedPageBreak/>
        <w:t xml:space="preserve">Приложение </w:t>
      </w:r>
      <w:r>
        <w:t xml:space="preserve">№ 6 </w:t>
      </w:r>
      <w:r w:rsidRPr="00611632">
        <w:t>к приказу</w:t>
      </w:r>
    </w:p>
    <w:p w:rsidR="00181DE8" w:rsidRPr="00611632" w:rsidRDefault="00181DE8" w:rsidP="00181DE8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2397</w:t>
      </w:r>
    </w:p>
    <w:p w:rsidR="00182280" w:rsidRDefault="00182280" w:rsidP="00181DE8">
      <w:pPr>
        <w:jc w:val="center"/>
      </w:pPr>
    </w:p>
    <w:p w:rsidR="00182280" w:rsidRDefault="0043530E" w:rsidP="00181DE8">
      <w:pPr>
        <w:jc w:val="center"/>
      </w:pPr>
      <w:r w:rsidRPr="0043530E">
        <w:t>Расчет стоимости проживания в общежитиях № 6, 7, 8 (секционного типа) студгородка № 2 УУНиТ для обучающихся</w:t>
      </w:r>
      <w:r w:rsidR="001C1F29">
        <w:t xml:space="preserve"> по очной форме обучения на 2025-2026</w:t>
      </w:r>
      <w:r w:rsidRPr="0043530E">
        <w:t xml:space="preserve"> учебный год</w:t>
      </w:r>
      <w:r w:rsidR="00182280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483"/>
        <w:gridCol w:w="3839"/>
        <w:gridCol w:w="1423"/>
      </w:tblGrid>
      <w:tr w:rsidR="0043530E" w:rsidTr="00181DE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30E" w:rsidRDefault="0043530E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30E" w:rsidRDefault="0043530E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30E" w:rsidRDefault="0043530E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30E" w:rsidRDefault="0043530E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A33A60" w:rsidTr="00181DE8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Пользование жилым помещением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r>
              <w:t>13,20*6 кв.м.*0,75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59,40</w:t>
            </w:r>
          </w:p>
        </w:tc>
      </w:tr>
      <w:tr w:rsidR="00A33A60" w:rsidTr="00181DE8">
        <w:trPr>
          <w:trHeight w:val="5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641,39</w:t>
            </w:r>
          </w:p>
        </w:tc>
      </w:tr>
      <w:tr w:rsidR="00A33A60" w:rsidTr="00181DE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Отопление (6 кв.м)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0,034 Гкал*6 кв.м.*3292,93 руб.Гкал*k0,5*K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162,90</w:t>
            </w:r>
          </w:p>
        </w:tc>
      </w:tr>
      <w:tr w:rsidR="00A33A60" w:rsidTr="00181DE8">
        <w:trPr>
          <w:trHeight w:val="41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67 кВт.ч/чел.*3,44 руб./кВт.ч.*k0,9*K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100,60</w:t>
            </w:r>
          </w:p>
        </w:tc>
      </w:tr>
      <w:tr w:rsidR="00A33A60" w:rsidTr="00181DE8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Водоснабжение, в т.ч.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274,16</w:t>
            </w:r>
          </w:p>
        </w:tc>
      </w:tr>
      <w:tr w:rsidR="00A33A60" w:rsidTr="00181DE8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3,009 куб.м/чел.*39,86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58,17</w:t>
            </w:r>
          </w:p>
        </w:tc>
      </w:tr>
      <w:tr w:rsidR="00A33A60" w:rsidTr="00181DE8">
        <w:trPr>
          <w:trHeight w:val="4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1,873 куб.м/чел.*39,86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36,21</w:t>
            </w:r>
          </w:p>
        </w:tc>
      </w:tr>
      <w:tr w:rsidR="00A33A60" w:rsidTr="00181DE8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1,873  куб.м/чел.*0,0601 Гкал*3292,93 руб.Гкал*К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179,78</w:t>
            </w:r>
          </w:p>
        </w:tc>
      </w:tr>
      <w:tr w:rsidR="00A33A60" w:rsidTr="00181DE8">
        <w:trPr>
          <w:trHeight w:val="54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4,882 куб.м/чел.*43,81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103,73</w:t>
            </w:r>
          </w:p>
        </w:tc>
      </w:tr>
      <w:tr w:rsidR="00A33A60" w:rsidTr="00181DE8">
        <w:trPr>
          <w:trHeight w:val="5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0,485</w:t>
            </w:r>
          </w:p>
        </w:tc>
      </w:tr>
      <w:tr w:rsidR="00A33A60" w:rsidTr="00181DE8">
        <w:trPr>
          <w:trHeight w:val="55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700,79</w:t>
            </w:r>
          </w:p>
        </w:tc>
      </w:tr>
      <w:tr w:rsidR="00A33A60" w:rsidTr="00181DE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840,95</w:t>
            </w:r>
          </w:p>
        </w:tc>
      </w:tr>
    </w:tbl>
    <w:p w:rsidR="00182280" w:rsidRDefault="00182280" w:rsidP="00181DE8">
      <w:pPr>
        <w:jc w:val="center"/>
      </w:pPr>
    </w:p>
    <w:p w:rsidR="00181DE8" w:rsidRDefault="00181DE8">
      <w:r>
        <w:br w:type="page"/>
      </w:r>
    </w:p>
    <w:p w:rsidR="00181DE8" w:rsidRPr="00611632" w:rsidRDefault="00181DE8" w:rsidP="00181DE8">
      <w:pPr>
        <w:jc w:val="right"/>
      </w:pPr>
      <w:r w:rsidRPr="00611632">
        <w:lastRenderedPageBreak/>
        <w:t xml:space="preserve">Приложение </w:t>
      </w:r>
      <w:r>
        <w:t xml:space="preserve">№ 7 </w:t>
      </w:r>
      <w:r w:rsidRPr="00611632">
        <w:t>к приказу</w:t>
      </w:r>
    </w:p>
    <w:p w:rsidR="00181DE8" w:rsidRPr="00611632" w:rsidRDefault="00181DE8" w:rsidP="00181DE8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2397</w:t>
      </w:r>
    </w:p>
    <w:p w:rsidR="00BD677E" w:rsidRDefault="00BD677E" w:rsidP="00181DE8">
      <w:pPr>
        <w:jc w:val="center"/>
      </w:pPr>
    </w:p>
    <w:p w:rsidR="00BD677E" w:rsidRDefault="00B140DE" w:rsidP="00181DE8">
      <w:pPr>
        <w:jc w:val="center"/>
      </w:pPr>
      <w:r w:rsidRPr="00B140DE">
        <w:t>Расчет стоимости проживания в общежитии № 9 (секционного типа) студгородка № 2 УУНиТ для обучающихся</w:t>
      </w:r>
      <w:r w:rsidR="001C1F29">
        <w:t xml:space="preserve"> по очной форме обучения на 2025-2026</w:t>
      </w:r>
      <w:r w:rsidRPr="00B140DE">
        <w:t xml:space="preserve"> учебный год</w:t>
      </w:r>
      <w:r w:rsidR="00BD677E">
        <w:t>.</w:t>
      </w:r>
    </w:p>
    <w:tbl>
      <w:tblPr>
        <w:tblW w:w="10627" w:type="dxa"/>
        <w:tblLook w:val="04A0" w:firstRow="1" w:lastRow="0" w:firstColumn="1" w:lastColumn="0" w:noHBand="0" w:noVBand="1"/>
      </w:tblPr>
      <w:tblGrid>
        <w:gridCol w:w="960"/>
        <w:gridCol w:w="3855"/>
        <w:gridCol w:w="4145"/>
        <w:gridCol w:w="1667"/>
      </w:tblGrid>
      <w:tr w:rsidR="00FE0FB6" w:rsidTr="00FE0FB6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FB6" w:rsidRDefault="00FE0FB6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0FB6" w:rsidRDefault="00FE0FB6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0FB6" w:rsidRDefault="00FE0FB6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FB6" w:rsidRDefault="00FE0FB6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A33A60" w:rsidTr="00E2007E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Пользование жилым помещением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r>
              <w:t>13,20*6 кв.м.*0,75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59,40</w:t>
            </w:r>
          </w:p>
        </w:tc>
      </w:tr>
      <w:tr w:rsidR="00A33A60" w:rsidTr="00E2007E">
        <w:trPr>
          <w:trHeight w:val="42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Коммунальные услуги, в том числе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607,85</w:t>
            </w:r>
          </w:p>
        </w:tc>
      </w:tr>
      <w:tr w:rsidR="00A33A60" w:rsidTr="00FE0FB6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Отопление (6 кв.м)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0,027 Гкал*6 кв.м.*3292,93 руб.Гкал*k0,5*K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129,36</w:t>
            </w:r>
          </w:p>
        </w:tc>
      </w:tr>
      <w:tr w:rsidR="00A33A60" w:rsidTr="00E2007E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Электроэнергия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67 кВт.ч/чел.*3,44 руб./кВт.ч.*k0,9*K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100,60</w:t>
            </w:r>
          </w:p>
        </w:tc>
      </w:tr>
      <w:tr w:rsidR="00A33A60" w:rsidTr="00E2007E">
        <w:trPr>
          <w:trHeight w:val="5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Водоснабжение, в т.ч.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274,16</w:t>
            </w:r>
          </w:p>
        </w:tc>
      </w:tr>
      <w:tr w:rsidR="00A33A60" w:rsidTr="00E2007E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 xml:space="preserve">- холодная вода 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3,009 куб.м/чел.*39,86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58,17</w:t>
            </w:r>
          </w:p>
        </w:tc>
      </w:tr>
      <w:tr w:rsidR="00A33A60" w:rsidTr="00E2007E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-ГВС компонент на холодную воду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1,873 куб.м/чел.*39,86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36,21</w:t>
            </w:r>
          </w:p>
        </w:tc>
      </w:tr>
      <w:tr w:rsidR="00A33A60" w:rsidTr="00E2007E">
        <w:trPr>
          <w:trHeight w:val="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 ГВС компонент на подогрев воды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1,873  куб.м/чел.*0,0601 Гкал*3292,93 руб.Гкал*К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179,78</w:t>
            </w:r>
          </w:p>
        </w:tc>
      </w:tr>
      <w:tr w:rsidR="00A33A60" w:rsidTr="00E2007E">
        <w:trPr>
          <w:trHeight w:val="55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Водоотведение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4,882 куб.м/чел.*43,81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103,73</w:t>
            </w:r>
          </w:p>
        </w:tc>
      </w:tr>
      <w:tr w:rsidR="00A33A60" w:rsidTr="00E2007E">
        <w:trPr>
          <w:trHeight w:val="54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Корректирующий коэффициент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0,485</w:t>
            </w:r>
          </w:p>
        </w:tc>
      </w:tr>
      <w:tr w:rsidR="00A33A60" w:rsidTr="00E2007E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667,25</w:t>
            </w:r>
          </w:p>
        </w:tc>
      </w:tr>
      <w:tr w:rsidR="00A33A60" w:rsidTr="00FE0FB6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800,70</w:t>
            </w:r>
          </w:p>
        </w:tc>
      </w:tr>
    </w:tbl>
    <w:p w:rsidR="00BD677E" w:rsidRDefault="00BD677E" w:rsidP="00181DE8">
      <w:pPr>
        <w:jc w:val="center"/>
      </w:pPr>
    </w:p>
    <w:p w:rsidR="00181DE8" w:rsidRDefault="00181DE8">
      <w:r>
        <w:br w:type="page"/>
      </w:r>
    </w:p>
    <w:p w:rsidR="00181DE8" w:rsidRPr="00611632" w:rsidRDefault="00181DE8" w:rsidP="00181DE8">
      <w:pPr>
        <w:jc w:val="right"/>
      </w:pPr>
      <w:r w:rsidRPr="00611632">
        <w:lastRenderedPageBreak/>
        <w:t xml:space="preserve">Приложение </w:t>
      </w:r>
      <w:r>
        <w:t xml:space="preserve">№ 8 </w:t>
      </w:r>
      <w:r w:rsidRPr="00611632">
        <w:t>к приказу</w:t>
      </w:r>
    </w:p>
    <w:p w:rsidR="00181DE8" w:rsidRPr="00611632" w:rsidRDefault="00181DE8" w:rsidP="00181DE8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2397</w:t>
      </w:r>
    </w:p>
    <w:p w:rsidR="00D77E9D" w:rsidRDefault="00D77E9D" w:rsidP="00181DE8">
      <w:pPr>
        <w:jc w:val="center"/>
      </w:pPr>
    </w:p>
    <w:p w:rsidR="00D77E9D" w:rsidRDefault="00E2007E" w:rsidP="00181DE8">
      <w:pPr>
        <w:jc w:val="center"/>
      </w:pPr>
      <w:r w:rsidRPr="00E2007E">
        <w:t>Расчет стоимости проживания в общежитии № 1 (коридорного типа) студгородка № 1 УУНиТ для обучающихся</w:t>
      </w:r>
      <w:r w:rsidR="001C1F29">
        <w:t xml:space="preserve"> по очной форме обучения на 2025-2026</w:t>
      </w:r>
      <w:r w:rsidRPr="00E2007E">
        <w:t xml:space="preserve"> учебный год</w:t>
      </w:r>
      <w:r w:rsidR="00F56AE2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"/>
        <w:gridCol w:w="3452"/>
        <w:gridCol w:w="3943"/>
        <w:gridCol w:w="1501"/>
      </w:tblGrid>
      <w:tr w:rsidR="00E2007E" w:rsidTr="00181DE8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07E" w:rsidRDefault="00E2007E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007E" w:rsidRDefault="00E2007E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007E" w:rsidRDefault="00E2007E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07E" w:rsidRDefault="00E2007E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A33A60" w:rsidTr="00181DE8">
        <w:trPr>
          <w:trHeight w:val="49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Коммунальные услуги, в том числе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665,46</w:t>
            </w:r>
          </w:p>
        </w:tc>
      </w:tr>
      <w:tr w:rsidR="00A33A60" w:rsidTr="00181DE8">
        <w:trPr>
          <w:trHeight w:val="42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Отопление (6 кв.м)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0,029 Гкал*6 кв.м.*3295,48 руб.Гкал*k0,5*К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140,49</w:t>
            </w:r>
          </w:p>
        </w:tc>
      </w:tr>
      <w:tr w:rsidR="00A33A60" w:rsidTr="00181DE8">
        <w:trPr>
          <w:trHeight w:val="55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Газ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12,0 куб.м/чел*10,48 руб./куб*k0,477*K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29,39</w:t>
            </w:r>
          </w:p>
        </w:tc>
      </w:tr>
      <w:tr w:rsidR="00A33A60" w:rsidTr="00181DE8">
        <w:trPr>
          <w:trHeight w:val="56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Электроэнергия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49 кВт.ч/чел.*4,91 руб./кВт.ч.*k0,9*K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106,10</w:t>
            </w:r>
          </w:p>
        </w:tc>
      </w:tr>
      <w:tr w:rsidR="00A33A60" w:rsidTr="00181DE8">
        <w:trPr>
          <w:trHeight w:val="40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Водоснабжение, в т.ч.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284,68</w:t>
            </w:r>
          </w:p>
        </w:tc>
      </w:tr>
      <w:tr w:rsidR="00A33A60" w:rsidTr="00181DE8">
        <w:trPr>
          <w:trHeight w:val="4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 xml:space="preserve">- холодная вода 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3,009 куб.м/чел.*39,86 руб./куб.м.*K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58,77</w:t>
            </w:r>
          </w:p>
        </w:tc>
      </w:tr>
      <w:tr w:rsidR="00A33A60" w:rsidTr="00181DE8">
        <w:trPr>
          <w:trHeight w:val="55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-ГВС компонент на холодную воду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1,873 куб.м/чел.*39,86 руб./куб.м.*К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36,58</w:t>
            </w:r>
          </w:p>
        </w:tc>
      </w:tr>
      <w:tr w:rsidR="00A33A60" w:rsidTr="00181DE8">
        <w:trPr>
          <w:trHeight w:val="42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 ГВС компонент на подогрев воды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1,873  куб.м/чел.*0,0626 Гкал*3295,48 руб.Гкал*К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189,33</w:t>
            </w:r>
          </w:p>
        </w:tc>
      </w:tr>
      <w:tr w:rsidR="00A33A60" w:rsidTr="00181DE8">
        <w:trPr>
          <w:trHeight w:val="43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1.5.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Водоотведение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4,882 куб.м/чел.*43,81 руб./куб.м.*К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104,80</w:t>
            </w:r>
          </w:p>
        </w:tc>
      </w:tr>
      <w:tr w:rsidR="00A33A60" w:rsidTr="00181DE8">
        <w:trPr>
          <w:trHeight w:val="40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Корректирующий коэффициент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0,4900</w:t>
            </w:r>
          </w:p>
        </w:tc>
      </w:tr>
      <w:tr w:rsidR="00A33A60" w:rsidTr="00181DE8">
        <w:trPr>
          <w:trHeight w:val="55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665,46</w:t>
            </w:r>
          </w:p>
        </w:tc>
      </w:tr>
      <w:tr w:rsidR="00A33A60" w:rsidTr="00181DE8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798,55</w:t>
            </w:r>
          </w:p>
        </w:tc>
      </w:tr>
    </w:tbl>
    <w:p w:rsidR="00F56AE2" w:rsidRDefault="00F56AE2" w:rsidP="00181DE8">
      <w:pPr>
        <w:jc w:val="center"/>
      </w:pPr>
    </w:p>
    <w:p w:rsidR="00181DE8" w:rsidRDefault="00181DE8">
      <w:r>
        <w:br w:type="page"/>
      </w:r>
    </w:p>
    <w:p w:rsidR="00181DE8" w:rsidRPr="00611632" w:rsidRDefault="00181DE8" w:rsidP="00181DE8">
      <w:pPr>
        <w:jc w:val="right"/>
      </w:pPr>
      <w:r w:rsidRPr="00611632">
        <w:lastRenderedPageBreak/>
        <w:t xml:space="preserve">Приложение </w:t>
      </w:r>
      <w:r>
        <w:t xml:space="preserve">№ 9 </w:t>
      </w:r>
      <w:r w:rsidRPr="00611632">
        <w:t>к приказу</w:t>
      </w:r>
    </w:p>
    <w:p w:rsidR="00181DE8" w:rsidRPr="00611632" w:rsidRDefault="00181DE8" w:rsidP="00181DE8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2397</w:t>
      </w:r>
    </w:p>
    <w:p w:rsidR="00A459AA" w:rsidRDefault="00A459AA" w:rsidP="00181DE8">
      <w:pPr>
        <w:jc w:val="center"/>
      </w:pPr>
    </w:p>
    <w:p w:rsidR="00A459AA" w:rsidRDefault="009F38C1" w:rsidP="00181DE8">
      <w:pPr>
        <w:jc w:val="center"/>
      </w:pPr>
      <w:r w:rsidRPr="009F38C1">
        <w:t>Расчет стоимости проживания в общежитиях № 2, 3, 5 (коридорного типа) студгородка № 1 УУНиТ для обучающихся по очной форме обучения н</w:t>
      </w:r>
      <w:r w:rsidR="00B73ABF">
        <w:t>а 2025-2026</w:t>
      </w:r>
      <w:r w:rsidRPr="009F38C1">
        <w:t xml:space="preserve"> учебный год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40"/>
        <w:gridCol w:w="3627"/>
        <w:gridCol w:w="4094"/>
        <w:gridCol w:w="1168"/>
      </w:tblGrid>
      <w:tr w:rsidR="009F38C1" w:rsidTr="00181DE8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8C1" w:rsidRDefault="009F38C1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4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8C1" w:rsidRDefault="009F38C1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8C1" w:rsidRDefault="009F38C1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8C1" w:rsidRDefault="009F38C1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A33A60" w:rsidTr="00181DE8">
        <w:trPr>
          <w:trHeight w:val="49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Коммунальные услуги, в том числе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655,77</w:t>
            </w:r>
          </w:p>
        </w:tc>
      </w:tr>
      <w:tr w:rsidR="00A33A60" w:rsidTr="00181DE8">
        <w:trPr>
          <w:trHeight w:val="42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Отопление (6 кв.м)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0,027 Гкал*6 кв.м.*3295,48 руб.Гкал*k0,5*K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130,80</w:t>
            </w:r>
          </w:p>
        </w:tc>
      </w:tr>
      <w:tr w:rsidR="00A33A60" w:rsidTr="00181DE8">
        <w:trPr>
          <w:trHeight w:val="41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Газ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12,0 куб.м/чел*10,48 руб./куб*k0,477*K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29,39</w:t>
            </w:r>
          </w:p>
        </w:tc>
      </w:tr>
      <w:tr w:rsidR="00A33A60" w:rsidTr="00181DE8">
        <w:trPr>
          <w:trHeight w:val="56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Электроэнергия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49 кВт.ч/чел.*4,91 руб./кВт.ч.*k0,9*K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106,10</w:t>
            </w:r>
          </w:p>
        </w:tc>
      </w:tr>
      <w:tr w:rsidR="00A33A60" w:rsidTr="00181DE8">
        <w:trPr>
          <w:trHeight w:val="55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Водоснабжение, в т.ч.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284,68</w:t>
            </w:r>
          </w:p>
        </w:tc>
      </w:tr>
      <w:tr w:rsidR="00A33A60" w:rsidTr="00181DE8">
        <w:trPr>
          <w:trHeight w:val="55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 xml:space="preserve">- холодная вода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3,009 куб.м/чел.*39,86 руб./куб.м.*K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58,77</w:t>
            </w:r>
          </w:p>
        </w:tc>
      </w:tr>
      <w:tr w:rsidR="00A33A60" w:rsidTr="00181DE8">
        <w:trPr>
          <w:trHeight w:val="41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-ГВС компонент на холодную воду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1,873 куб.м/чел.*39,86 руб./куб.м.*К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36,58</w:t>
            </w:r>
          </w:p>
        </w:tc>
      </w:tr>
      <w:tr w:rsidR="00A33A60" w:rsidTr="00181DE8">
        <w:trPr>
          <w:trHeight w:val="56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 ГВС компонент на подогрев воды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1,873  куб.м/чел.*0,0626 Гкал*3295,48 руб.Гкал*К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189,33</w:t>
            </w:r>
          </w:p>
        </w:tc>
      </w:tr>
      <w:tr w:rsidR="00A33A60" w:rsidTr="00181DE8">
        <w:trPr>
          <w:trHeight w:val="54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1.5.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Водоотведение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4,882 куб.м/чел.*43,81 руб./куб.м.*К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104,80</w:t>
            </w:r>
          </w:p>
        </w:tc>
      </w:tr>
      <w:tr w:rsidR="00A33A60" w:rsidTr="00181DE8">
        <w:trPr>
          <w:trHeight w:val="55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Корректирующий коэффициент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0,49</w:t>
            </w:r>
          </w:p>
        </w:tc>
      </w:tr>
      <w:tr w:rsidR="00A33A60" w:rsidTr="00181DE8">
        <w:trPr>
          <w:trHeight w:val="54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655,77</w:t>
            </w:r>
          </w:p>
        </w:tc>
      </w:tr>
      <w:tr w:rsidR="00A33A60" w:rsidTr="00181DE8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786,92</w:t>
            </w:r>
          </w:p>
        </w:tc>
      </w:tr>
    </w:tbl>
    <w:p w:rsidR="00A459AA" w:rsidRDefault="00A459AA" w:rsidP="00181DE8">
      <w:pPr>
        <w:jc w:val="center"/>
      </w:pPr>
    </w:p>
    <w:p w:rsidR="00181DE8" w:rsidRDefault="00181DE8">
      <w:r>
        <w:br w:type="page"/>
      </w:r>
    </w:p>
    <w:p w:rsidR="00181DE8" w:rsidRPr="00611632" w:rsidRDefault="00181DE8" w:rsidP="00181DE8">
      <w:pPr>
        <w:jc w:val="right"/>
      </w:pPr>
      <w:r w:rsidRPr="00611632">
        <w:lastRenderedPageBreak/>
        <w:t xml:space="preserve">Приложение </w:t>
      </w:r>
      <w:r>
        <w:t xml:space="preserve">№ 10 </w:t>
      </w:r>
      <w:r w:rsidRPr="00611632">
        <w:t>к приказу</w:t>
      </w:r>
    </w:p>
    <w:p w:rsidR="00FA7263" w:rsidRDefault="00FA7263" w:rsidP="00181DE8">
      <w:pPr>
        <w:jc w:val="center"/>
      </w:pPr>
    </w:p>
    <w:p w:rsidR="00FA7263" w:rsidRDefault="004E22B5" w:rsidP="00181DE8">
      <w:pPr>
        <w:jc w:val="center"/>
      </w:pPr>
      <w:r w:rsidRPr="004E22B5">
        <w:t>Расчет стоимости проживания в общежитии № 7 (коридорного типа) студгородка № 1 УУНиТ для обучающихся</w:t>
      </w:r>
      <w:r w:rsidR="00B73ABF">
        <w:t xml:space="preserve"> по очной форме обучения на 2025-2026</w:t>
      </w:r>
      <w:r w:rsidRPr="004E22B5">
        <w:t xml:space="preserve"> учебный год</w:t>
      </w:r>
      <w:r w:rsidR="00FA7263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"/>
        <w:gridCol w:w="3578"/>
        <w:gridCol w:w="3817"/>
        <w:gridCol w:w="1501"/>
      </w:tblGrid>
      <w:tr w:rsidR="004E22B5" w:rsidTr="00181DE8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2B5" w:rsidRDefault="004E22B5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4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2B5" w:rsidRDefault="004E22B5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2B5" w:rsidRDefault="004E22B5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2B5" w:rsidRDefault="004E22B5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A33A60" w:rsidTr="00181DE8">
        <w:trPr>
          <w:trHeight w:val="48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Коммунальные услуги, в том числе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657,04</w:t>
            </w:r>
          </w:p>
        </w:tc>
      </w:tr>
      <w:tr w:rsidR="00A33A60" w:rsidTr="00181DE8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Отопление (6 кв.м)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0,029 Гкал*6 кв.м.*3292,93 руб.Гкал*k0,5*K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140,38</w:t>
            </w:r>
          </w:p>
        </w:tc>
      </w:tr>
      <w:tr w:rsidR="00A33A60" w:rsidTr="00181DE8">
        <w:trPr>
          <w:trHeight w:val="437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Газ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12,0 куб.м/чел*10,48 руб./куб*k0,467*K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28,78</w:t>
            </w:r>
          </w:p>
        </w:tc>
      </w:tr>
      <w:tr w:rsidR="00A33A60" w:rsidTr="00181DE8">
        <w:trPr>
          <w:trHeight w:val="55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Электроэнергия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49 кВт.ч/чел.*4,91 руб./кВт.ч.*k0,9*K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106,10</w:t>
            </w:r>
          </w:p>
        </w:tc>
      </w:tr>
      <w:tr w:rsidR="00A33A60" w:rsidTr="00181DE8">
        <w:trPr>
          <w:trHeight w:val="55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Водоснабжение, в т.ч.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276,98</w:t>
            </w:r>
          </w:p>
        </w:tc>
      </w:tr>
      <w:tr w:rsidR="00A33A60" w:rsidTr="00181DE8">
        <w:trPr>
          <w:trHeight w:val="40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 xml:space="preserve">- холодная вода 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3,009 куб.м/чел.*39,86 руб./куб.м.*K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58,77</w:t>
            </w:r>
          </w:p>
        </w:tc>
      </w:tr>
      <w:tr w:rsidR="00A33A60" w:rsidTr="00181DE8">
        <w:trPr>
          <w:trHeight w:val="43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-ГВС компонент на холодную воду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1,873 куб.м/чел.*39,86 руб./куб.м.*К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36,58</w:t>
            </w:r>
          </w:p>
        </w:tc>
      </w:tr>
      <w:tr w:rsidR="00A33A60" w:rsidTr="00181DE8">
        <w:trPr>
          <w:trHeight w:val="54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 ГВС компонент на подогрев воды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1,873  куб.м/чел.*0,0601 Гкал*3292,93 руб.Гкал*К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181,63</w:t>
            </w:r>
          </w:p>
        </w:tc>
      </w:tr>
      <w:tr w:rsidR="00A33A60" w:rsidTr="00181DE8">
        <w:trPr>
          <w:trHeight w:val="53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1.5.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Водоотведение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4,882 куб.м/чел.*43,81 руб./куб.м.*К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104,80</w:t>
            </w:r>
          </w:p>
        </w:tc>
      </w:tr>
      <w:tr w:rsidR="00A33A60" w:rsidTr="00181DE8">
        <w:trPr>
          <w:trHeight w:val="57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Корректирующий коэффициент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A33A60" w:rsidTr="00181DE8">
        <w:trPr>
          <w:trHeight w:val="55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657,04</w:t>
            </w:r>
          </w:p>
        </w:tc>
      </w:tr>
      <w:tr w:rsidR="00A33A60" w:rsidTr="00181DE8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788,45</w:t>
            </w:r>
          </w:p>
        </w:tc>
      </w:tr>
    </w:tbl>
    <w:p w:rsidR="00FA7263" w:rsidRDefault="00FA7263" w:rsidP="00181DE8">
      <w:pPr>
        <w:jc w:val="center"/>
      </w:pPr>
    </w:p>
    <w:p w:rsidR="00181DE8" w:rsidRDefault="00181DE8">
      <w:r>
        <w:br w:type="page"/>
      </w:r>
    </w:p>
    <w:p w:rsidR="00181DE8" w:rsidRPr="00611632" w:rsidRDefault="00181DE8" w:rsidP="00181DE8">
      <w:pPr>
        <w:jc w:val="right"/>
      </w:pPr>
      <w:r w:rsidRPr="00611632">
        <w:lastRenderedPageBreak/>
        <w:t xml:space="preserve">Приложение </w:t>
      </w:r>
      <w:r>
        <w:t xml:space="preserve">№ 11 </w:t>
      </w:r>
      <w:r w:rsidRPr="00611632">
        <w:t>к приказу</w:t>
      </w:r>
    </w:p>
    <w:p w:rsidR="00181DE8" w:rsidRPr="00611632" w:rsidRDefault="00181DE8" w:rsidP="00181DE8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2397</w:t>
      </w:r>
    </w:p>
    <w:p w:rsidR="00B6798A" w:rsidRDefault="00B6798A" w:rsidP="00181DE8">
      <w:pPr>
        <w:jc w:val="center"/>
      </w:pPr>
    </w:p>
    <w:p w:rsidR="00B6798A" w:rsidRDefault="00B6798A" w:rsidP="00181DE8">
      <w:pPr>
        <w:jc w:val="center"/>
      </w:pPr>
      <w:r w:rsidRPr="00B6798A">
        <w:t>Расчет стоимости проживания в общежитиях № 1, 2, 3, 4 (коридорного типа) студгородка № 2 УУНиТ для обучающихся</w:t>
      </w:r>
      <w:r w:rsidR="00B1290F">
        <w:t xml:space="preserve"> по очной форме обучения на 2025-2026</w:t>
      </w:r>
      <w:r w:rsidRPr="00B6798A">
        <w:t xml:space="preserve"> учебный год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562"/>
        <w:gridCol w:w="3788"/>
        <w:gridCol w:w="1405"/>
      </w:tblGrid>
      <w:tr w:rsidR="00B6798A" w:rsidTr="00181DE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798A" w:rsidRDefault="00B6798A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798A" w:rsidRDefault="00B6798A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798A" w:rsidRDefault="00B6798A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798A" w:rsidRDefault="00B6798A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A33A60" w:rsidTr="00181DE8">
        <w:trPr>
          <w:trHeight w:val="3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657,56</w:t>
            </w:r>
          </w:p>
        </w:tc>
      </w:tr>
      <w:tr w:rsidR="00A33A60" w:rsidTr="00181DE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Отопление (6 кв.м)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0,027 Гкал*6 кв.м.*3292,93 руб.Гкал*k0,5*K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130,70</w:t>
            </w:r>
          </w:p>
        </w:tc>
      </w:tr>
      <w:tr w:rsidR="00A33A60" w:rsidTr="00181DE8">
        <w:trPr>
          <w:trHeight w:val="55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67 кВт.ч/чел.*4,91 руб./кВт.ч.*k0,9*K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145,08</w:t>
            </w:r>
          </w:p>
        </w:tc>
      </w:tr>
      <w:tr w:rsidR="00A33A60" w:rsidTr="00181DE8">
        <w:trPr>
          <w:trHeight w:val="5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Водоснабжение, в т.ч.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276,98</w:t>
            </w:r>
          </w:p>
        </w:tc>
      </w:tr>
      <w:tr w:rsidR="00A33A60" w:rsidTr="00181DE8">
        <w:trPr>
          <w:trHeight w:val="40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3,009 куб.м/чел.*39,86 руб./куб.м.*K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58,77</w:t>
            </w:r>
          </w:p>
        </w:tc>
      </w:tr>
      <w:tr w:rsidR="00A33A60" w:rsidTr="00181DE8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1,873 куб.м/чел.*39,86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36,58</w:t>
            </w:r>
          </w:p>
        </w:tc>
      </w:tr>
      <w:tr w:rsidR="00A33A60" w:rsidTr="00181DE8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1,873  куб.м/чел.*0,0601 Гкал*3292,93 руб.Гкал*К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181,63</w:t>
            </w:r>
          </w:p>
        </w:tc>
      </w:tr>
      <w:tr w:rsidR="00A33A60" w:rsidTr="00181DE8">
        <w:trPr>
          <w:trHeight w:val="5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4,882 куб.м/чел.*43,81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104,80</w:t>
            </w:r>
          </w:p>
        </w:tc>
      </w:tr>
      <w:tr w:rsidR="00A33A60" w:rsidTr="00181DE8">
        <w:trPr>
          <w:trHeight w:val="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0,49</w:t>
            </w:r>
          </w:p>
        </w:tc>
      </w:tr>
      <w:tr w:rsidR="00A33A60" w:rsidTr="00181DE8">
        <w:trPr>
          <w:trHeight w:val="55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657,56</w:t>
            </w:r>
          </w:p>
        </w:tc>
      </w:tr>
      <w:tr w:rsidR="00A33A60" w:rsidTr="00181DE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789,07</w:t>
            </w:r>
          </w:p>
        </w:tc>
      </w:tr>
    </w:tbl>
    <w:p w:rsidR="00B6798A" w:rsidRDefault="00B6798A" w:rsidP="00181DE8">
      <w:pPr>
        <w:jc w:val="center"/>
      </w:pPr>
    </w:p>
    <w:p w:rsidR="00181DE8" w:rsidRDefault="00181DE8">
      <w:r>
        <w:br w:type="page"/>
      </w:r>
    </w:p>
    <w:p w:rsidR="00181DE8" w:rsidRPr="00611632" w:rsidRDefault="00181DE8" w:rsidP="00181DE8">
      <w:pPr>
        <w:jc w:val="right"/>
      </w:pPr>
      <w:r w:rsidRPr="00611632">
        <w:lastRenderedPageBreak/>
        <w:t xml:space="preserve">Приложение </w:t>
      </w:r>
      <w:r>
        <w:t xml:space="preserve">№ 12 </w:t>
      </w:r>
      <w:r w:rsidRPr="00611632">
        <w:t>к приказу</w:t>
      </w:r>
    </w:p>
    <w:p w:rsidR="00181DE8" w:rsidRPr="00611632" w:rsidRDefault="00181DE8" w:rsidP="00181DE8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2397</w:t>
      </w:r>
    </w:p>
    <w:p w:rsidR="00145CDD" w:rsidRDefault="00145CDD" w:rsidP="00181DE8">
      <w:pPr>
        <w:jc w:val="center"/>
      </w:pPr>
    </w:p>
    <w:p w:rsidR="00145CDD" w:rsidRDefault="00145CDD" w:rsidP="00181DE8">
      <w:pPr>
        <w:jc w:val="center"/>
      </w:pPr>
      <w:r w:rsidRPr="00145CDD">
        <w:t>Расчет стоимости проживания в общежитии № 5 (секционного типа) студгородка № 2 УУНиТ для обучающихся</w:t>
      </w:r>
      <w:r w:rsidR="00B1290F">
        <w:t xml:space="preserve"> по очной форме обучения на 2025-2026</w:t>
      </w:r>
      <w:r w:rsidRPr="00145CDD">
        <w:t xml:space="preserve"> учебный год</w:t>
      </w:r>
      <w:r w:rsidR="00723012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3788"/>
        <w:gridCol w:w="1530"/>
      </w:tblGrid>
      <w:tr w:rsidR="00145CDD" w:rsidTr="00181DE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CDD" w:rsidRDefault="00145CDD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CDD" w:rsidRDefault="00145CDD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CDD" w:rsidRDefault="00145CDD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CDD" w:rsidRDefault="00145CDD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A33A60" w:rsidTr="00181DE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654,87</w:t>
            </w:r>
          </w:p>
        </w:tc>
      </w:tr>
      <w:tr w:rsidR="00A33A60" w:rsidTr="00181DE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Отопление (6 кв.м)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0,027 Гкал*6 кв.м.*3292,93 руб.Гкал*k0,5*K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130,16</w:t>
            </w:r>
          </w:p>
        </w:tc>
      </w:tr>
      <w:tr w:rsidR="00A33A60" w:rsidTr="00181DE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67 кВт.ч/чел.*4,91 руб./кВт.ч.*k0,9*K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144,48</w:t>
            </w:r>
          </w:p>
        </w:tc>
      </w:tr>
      <w:tr w:rsidR="00A33A60" w:rsidTr="00181DE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Водоснабжение, в т.ч.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275,85</w:t>
            </w:r>
          </w:p>
        </w:tc>
      </w:tr>
      <w:tr w:rsidR="00A33A60" w:rsidTr="00181DE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3,009 куб.м/чел.*39,86 руб./куб.м.*К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58,53</w:t>
            </w:r>
          </w:p>
        </w:tc>
      </w:tr>
      <w:tr w:rsidR="00A33A60" w:rsidTr="00181DE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1,873 куб.м/чел.*39,86 руб./куб.м.*К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36,43</w:t>
            </w:r>
          </w:p>
        </w:tc>
      </w:tr>
      <w:tr w:rsidR="00A33A60" w:rsidTr="00181DE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1,873  куб.м/чел.*0,0601 Гкал*3292,93 руб.Гкал*К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180,89</w:t>
            </w:r>
          </w:p>
        </w:tc>
      </w:tr>
      <w:tr w:rsidR="00A33A60" w:rsidTr="00181DE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4,882 куб.м/чел.*43,81 руб./куб.м.*К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104,37</w:t>
            </w:r>
          </w:p>
        </w:tc>
      </w:tr>
      <w:tr w:rsidR="00A33A60" w:rsidTr="00181DE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0,4880</w:t>
            </w:r>
          </w:p>
        </w:tc>
      </w:tr>
      <w:tr w:rsidR="00A33A60" w:rsidTr="00181DE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654,87</w:t>
            </w:r>
          </w:p>
        </w:tc>
      </w:tr>
      <w:tr w:rsidR="00A33A60" w:rsidTr="00181DE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785,85</w:t>
            </w:r>
          </w:p>
        </w:tc>
      </w:tr>
    </w:tbl>
    <w:p w:rsidR="00145CDD" w:rsidRDefault="00145CDD" w:rsidP="00181DE8">
      <w:pPr>
        <w:jc w:val="center"/>
      </w:pPr>
    </w:p>
    <w:p w:rsidR="00181DE8" w:rsidRDefault="00181DE8">
      <w:r>
        <w:br w:type="page"/>
      </w:r>
    </w:p>
    <w:p w:rsidR="00181DE8" w:rsidRPr="00611632" w:rsidRDefault="00181DE8" w:rsidP="00181DE8">
      <w:pPr>
        <w:jc w:val="right"/>
      </w:pPr>
      <w:r w:rsidRPr="00611632">
        <w:lastRenderedPageBreak/>
        <w:t xml:space="preserve">Приложение </w:t>
      </w:r>
      <w:r>
        <w:t xml:space="preserve">№ 13 </w:t>
      </w:r>
      <w:r w:rsidRPr="00611632">
        <w:t>к приказу</w:t>
      </w:r>
    </w:p>
    <w:p w:rsidR="00181DE8" w:rsidRPr="00611632" w:rsidRDefault="00181DE8" w:rsidP="00181DE8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2397</w:t>
      </w:r>
    </w:p>
    <w:p w:rsidR="00CC75D5" w:rsidRDefault="00CC75D5" w:rsidP="00181DE8">
      <w:pPr>
        <w:jc w:val="center"/>
      </w:pPr>
    </w:p>
    <w:p w:rsidR="00CC75D5" w:rsidRDefault="00CC75D5" w:rsidP="00181DE8">
      <w:pPr>
        <w:jc w:val="center"/>
      </w:pPr>
      <w:r w:rsidRPr="00CC75D5">
        <w:t>Расчет стоимости проживания в общежитиях № 6, 7, 8 (секционного типа) студгородка № 2 УУНиТ для обучающихся по очной форме обучения на 2</w:t>
      </w:r>
      <w:r w:rsidR="00B1290F">
        <w:t>025-2026</w:t>
      </w:r>
      <w:r w:rsidRPr="00CC75D5">
        <w:t xml:space="preserve"> учебный год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3693"/>
        <w:gridCol w:w="1625"/>
      </w:tblGrid>
      <w:tr w:rsidR="00CC75D5" w:rsidTr="00181DE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5D5" w:rsidRDefault="00CC75D5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75D5" w:rsidRDefault="00CC75D5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75D5" w:rsidRDefault="00CC75D5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5D5" w:rsidRDefault="00CC75D5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A33A60" w:rsidTr="00181DE8">
        <w:trPr>
          <w:trHeight w:val="50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Коммунальные услуги, в том числе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641,39</w:t>
            </w:r>
          </w:p>
        </w:tc>
      </w:tr>
      <w:tr w:rsidR="00A33A60" w:rsidTr="00181DE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Отопление (6 кв.м)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0,034 Гкал*6 кв.м.*3292,93 руб.Гкал*k0,5*K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162,90</w:t>
            </w:r>
          </w:p>
        </w:tc>
      </w:tr>
      <w:tr w:rsidR="00A33A60" w:rsidTr="00181DE8">
        <w:trPr>
          <w:trHeight w:val="4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Электроэнергия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67 кВт.ч/чел.*3,44 руб./кВт.ч.*k0,9*K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100,60</w:t>
            </w:r>
          </w:p>
        </w:tc>
      </w:tr>
      <w:tr w:rsidR="00A33A60" w:rsidTr="00181DE8">
        <w:trPr>
          <w:trHeight w:val="41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Водоснабжение, в т.ч.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274,16</w:t>
            </w:r>
          </w:p>
        </w:tc>
      </w:tr>
      <w:tr w:rsidR="00A33A60" w:rsidTr="00181DE8">
        <w:trPr>
          <w:trHeight w:val="41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 xml:space="preserve">- холодная вода 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3,009 куб.м/чел.*39,86 руб./куб.м.*К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58,17</w:t>
            </w:r>
          </w:p>
        </w:tc>
      </w:tr>
      <w:tr w:rsidR="00A33A60" w:rsidTr="00181DE8">
        <w:trPr>
          <w:trHeight w:val="4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-ГВС компонент на холодную воду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1,873 куб.м/чел.*39,86 руб./куб.м.*К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36,21</w:t>
            </w:r>
          </w:p>
        </w:tc>
      </w:tr>
      <w:tr w:rsidR="00A33A60" w:rsidTr="00181DE8">
        <w:trPr>
          <w:trHeight w:val="41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 ГВС компонент на подогрев воды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1,873  куб.м/чел.*0,0601 Гкал*3292,93 руб.Гкал*К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179,78</w:t>
            </w:r>
          </w:p>
        </w:tc>
      </w:tr>
      <w:tr w:rsidR="00A33A60" w:rsidTr="00181DE8">
        <w:trPr>
          <w:trHeight w:val="56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Водоотведение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4,882 куб.м/чел.*43,81 руб./куб.м.*К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103,73</w:t>
            </w:r>
          </w:p>
        </w:tc>
      </w:tr>
      <w:tr w:rsidR="00A33A60" w:rsidTr="00181DE8">
        <w:trPr>
          <w:trHeight w:val="54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Корректирующий коэффициент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0,4850</w:t>
            </w:r>
          </w:p>
        </w:tc>
      </w:tr>
      <w:tr w:rsidR="00A33A60" w:rsidTr="00181DE8">
        <w:trPr>
          <w:trHeight w:val="4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641,39</w:t>
            </w:r>
          </w:p>
        </w:tc>
      </w:tr>
      <w:tr w:rsidR="00A33A60" w:rsidTr="00181DE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769,67</w:t>
            </w:r>
          </w:p>
        </w:tc>
      </w:tr>
    </w:tbl>
    <w:p w:rsidR="00CC75D5" w:rsidRDefault="00CC75D5" w:rsidP="00181DE8">
      <w:pPr>
        <w:jc w:val="center"/>
      </w:pPr>
    </w:p>
    <w:p w:rsidR="00181DE8" w:rsidRDefault="00181DE8">
      <w:r>
        <w:br w:type="page"/>
      </w:r>
    </w:p>
    <w:p w:rsidR="00181DE8" w:rsidRPr="00611632" w:rsidRDefault="00181DE8" w:rsidP="00181DE8">
      <w:pPr>
        <w:jc w:val="right"/>
      </w:pPr>
      <w:r w:rsidRPr="00611632">
        <w:lastRenderedPageBreak/>
        <w:t xml:space="preserve">Приложение </w:t>
      </w:r>
      <w:r>
        <w:t>№ 1</w:t>
      </w:r>
      <w:r w:rsidR="002E27A4">
        <w:t>4</w:t>
      </w:r>
      <w:r>
        <w:t xml:space="preserve"> </w:t>
      </w:r>
      <w:r w:rsidRPr="00611632">
        <w:t>к приказу</w:t>
      </w:r>
    </w:p>
    <w:p w:rsidR="00181DE8" w:rsidRPr="00611632" w:rsidRDefault="00181DE8" w:rsidP="00181DE8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2397</w:t>
      </w:r>
    </w:p>
    <w:p w:rsidR="0006621B" w:rsidRDefault="0006621B" w:rsidP="00181DE8">
      <w:pPr>
        <w:jc w:val="center"/>
      </w:pPr>
    </w:p>
    <w:p w:rsidR="0006621B" w:rsidRDefault="0006621B" w:rsidP="00181DE8">
      <w:pPr>
        <w:jc w:val="center"/>
      </w:pPr>
      <w:r w:rsidRPr="0006621B">
        <w:t>Расчет стоимости проживания в общежитии № 9 (секционного типа) студгородка № 2 УУНиТ для обучающихся</w:t>
      </w:r>
      <w:r w:rsidR="00B1290F">
        <w:t xml:space="preserve"> по очной форме обучения на 2025-2026</w:t>
      </w:r>
      <w:r w:rsidRPr="0006621B">
        <w:t xml:space="preserve"> учебный год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483"/>
        <w:gridCol w:w="3743"/>
        <w:gridCol w:w="1519"/>
      </w:tblGrid>
      <w:tr w:rsidR="0006621B" w:rsidTr="002E27A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21B" w:rsidRDefault="0006621B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21B" w:rsidRDefault="0006621B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21B" w:rsidRDefault="0006621B" w:rsidP="00181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21B" w:rsidRDefault="0006621B" w:rsidP="00181D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A33A60" w:rsidTr="002E27A4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r>
              <w:t>Коммунальные услуги, в том числе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607,85</w:t>
            </w:r>
          </w:p>
        </w:tc>
      </w:tr>
      <w:tr w:rsidR="00A33A60" w:rsidTr="002E27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Отопление (6 кв.м)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0,027 Гкал*6 кв.м.*3292,93 руб.Гкал*k0,5*K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129,36</w:t>
            </w:r>
          </w:p>
        </w:tc>
      </w:tr>
      <w:tr w:rsidR="00A33A60" w:rsidTr="002E27A4">
        <w:trPr>
          <w:trHeight w:val="43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Электроэнергия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67 кВт.ч/чел.*3,44 руб./кВт.ч.*k0,9*K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100,60</w:t>
            </w:r>
          </w:p>
        </w:tc>
      </w:tr>
      <w:tr w:rsidR="00A33A60" w:rsidTr="002E27A4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Водоснабжение, в т.ч.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274,16</w:t>
            </w:r>
          </w:p>
        </w:tc>
      </w:tr>
      <w:tr w:rsidR="00A33A60" w:rsidTr="002E27A4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 xml:space="preserve">- холодная вода 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3,009 куб.м/чел.*39,86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58,17</w:t>
            </w:r>
          </w:p>
        </w:tc>
      </w:tr>
      <w:tr w:rsidR="00A33A60" w:rsidTr="002E27A4">
        <w:trPr>
          <w:trHeight w:val="54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-ГВС компонент на холодную воду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1,873 куб.м/чел.*39,86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36,21</w:t>
            </w:r>
          </w:p>
        </w:tc>
      </w:tr>
      <w:tr w:rsidR="00A33A60" w:rsidTr="002E27A4">
        <w:trPr>
          <w:trHeight w:val="56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- ГВС компонент на подогрев воды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1,873  куб.м/чел.*0,0601 Гкал*3292,93 руб.Гкал*К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179,78</w:t>
            </w:r>
          </w:p>
        </w:tc>
      </w:tr>
      <w:tr w:rsidR="00A33A60" w:rsidTr="002E27A4">
        <w:trPr>
          <w:trHeight w:val="56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Водоотведение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r>
              <w:t>4,882 куб.м/чел.*43,81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103,73</w:t>
            </w:r>
          </w:p>
        </w:tc>
      </w:tr>
      <w:tr w:rsidR="00A33A60" w:rsidTr="002E27A4">
        <w:trPr>
          <w:trHeight w:val="5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A60" w:rsidRDefault="00A33A60" w:rsidP="00181DE8">
            <w:r>
              <w:t>Корректирующий коэффициент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0,485</w:t>
            </w:r>
          </w:p>
        </w:tc>
      </w:tr>
      <w:tr w:rsidR="00A33A60" w:rsidTr="002E27A4">
        <w:trPr>
          <w:trHeight w:val="4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A60" w:rsidRDefault="00A33A60" w:rsidP="00181DE8">
            <w:pPr>
              <w:jc w:val="center"/>
            </w:pPr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607,85</w:t>
            </w:r>
          </w:p>
        </w:tc>
      </w:tr>
      <w:tr w:rsidR="00A33A60" w:rsidTr="002E27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A60" w:rsidRDefault="00A33A60" w:rsidP="00181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729,42</w:t>
            </w:r>
          </w:p>
        </w:tc>
      </w:tr>
    </w:tbl>
    <w:p w:rsidR="0006621B" w:rsidRPr="00FA7263" w:rsidRDefault="0006621B" w:rsidP="00181DE8">
      <w:pPr>
        <w:jc w:val="center"/>
      </w:pPr>
    </w:p>
    <w:sectPr w:rsidR="0006621B" w:rsidRPr="00FA7263" w:rsidSect="002E27A4">
      <w:headerReference w:type="default" r:id="rId8"/>
      <w:pgSz w:w="11906" w:h="16838"/>
      <w:pgMar w:top="1135" w:right="849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B45" w:rsidRDefault="00325B45" w:rsidP="002E27A4">
      <w:r>
        <w:separator/>
      </w:r>
    </w:p>
  </w:endnote>
  <w:endnote w:type="continuationSeparator" w:id="0">
    <w:p w:rsidR="00325B45" w:rsidRDefault="00325B45" w:rsidP="002E2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B45" w:rsidRDefault="00325B45" w:rsidP="002E27A4">
      <w:r>
        <w:separator/>
      </w:r>
    </w:p>
  </w:footnote>
  <w:footnote w:type="continuationSeparator" w:id="0">
    <w:p w:rsidR="00325B45" w:rsidRDefault="00325B45" w:rsidP="002E2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1531248"/>
      <w:docPartObj>
        <w:docPartGallery w:val="Page Numbers (Top of Page)"/>
        <w:docPartUnique/>
      </w:docPartObj>
    </w:sdtPr>
    <w:sdtContent>
      <w:p w:rsidR="002E27A4" w:rsidRDefault="002E27A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E27A4" w:rsidRDefault="002E27A4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6D2"/>
    <w:rsid w:val="00003A41"/>
    <w:rsid w:val="00006DDF"/>
    <w:rsid w:val="00007E45"/>
    <w:rsid w:val="000110A2"/>
    <w:rsid w:val="00011620"/>
    <w:rsid w:val="00011A2D"/>
    <w:rsid w:val="00015AAC"/>
    <w:rsid w:val="000174F0"/>
    <w:rsid w:val="00034BAA"/>
    <w:rsid w:val="000547D5"/>
    <w:rsid w:val="0005755D"/>
    <w:rsid w:val="00061F65"/>
    <w:rsid w:val="0006590A"/>
    <w:rsid w:val="0006621B"/>
    <w:rsid w:val="00066D14"/>
    <w:rsid w:val="00067350"/>
    <w:rsid w:val="000704E8"/>
    <w:rsid w:val="00072E66"/>
    <w:rsid w:val="00072F4B"/>
    <w:rsid w:val="00081C73"/>
    <w:rsid w:val="000828F5"/>
    <w:rsid w:val="000913C5"/>
    <w:rsid w:val="00092613"/>
    <w:rsid w:val="00093B65"/>
    <w:rsid w:val="00094411"/>
    <w:rsid w:val="000A2097"/>
    <w:rsid w:val="000B0F02"/>
    <w:rsid w:val="000B2829"/>
    <w:rsid w:val="000B71DD"/>
    <w:rsid w:val="000B7371"/>
    <w:rsid w:val="000C1866"/>
    <w:rsid w:val="000C1D48"/>
    <w:rsid w:val="000D2BAD"/>
    <w:rsid w:val="000D5703"/>
    <w:rsid w:val="000D63E6"/>
    <w:rsid w:val="000E1874"/>
    <w:rsid w:val="000E5FED"/>
    <w:rsid w:val="000E692E"/>
    <w:rsid w:val="000F4D0F"/>
    <w:rsid w:val="000F5E71"/>
    <w:rsid w:val="000F6555"/>
    <w:rsid w:val="000F702A"/>
    <w:rsid w:val="001043F6"/>
    <w:rsid w:val="00104E6A"/>
    <w:rsid w:val="0011243A"/>
    <w:rsid w:val="001202E3"/>
    <w:rsid w:val="001459A6"/>
    <w:rsid w:val="00145CDD"/>
    <w:rsid w:val="00147C18"/>
    <w:rsid w:val="001615B4"/>
    <w:rsid w:val="001642A9"/>
    <w:rsid w:val="00170C8B"/>
    <w:rsid w:val="00176471"/>
    <w:rsid w:val="001811A1"/>
    <w:rsid w:val="00181DE8"/>
    <w:rsid w:val="00182280"/>
    <w:rsid w:val="001929CF"/>
    <w:rsid w:val="0019464F"/>
    <w:rsid w:val="001A2EFC"/>
    <w:rsid w:val="001A649F"/>
    <w:rsid w:val="001B1F96"/>
    <w:rsid w:val="001B5EC9"/>
    <w:rsid w:val="001C1F29"/>
    <w:rsid w:val="001D5D2F"/>
    <w:rsid w:val="001D6FA5"/>
    <w:rsid w:val="001E44E4"/>
    <w:rsid w:val="001F71DE"/>
    <w:rsid w:val="002113ED"/>
    <w:rsid w:val="0021534C"/>
    <w:rsid w:val="00223AE8"/>
    <w:rsid w:val="0022435F"/>
    <w:rsid w:val="00224B67"/>
    <w:rsid w:val="00232B56"/>
    <w:rsid w:val="00234CD9"/>
    <w:rsid w:val="002452A3"/>
    <w:rsid w:val="002523CC"/>
    <w:rsid w:val="0026540B"/>
    <w:rsid w:val="00281497"/>
    <w:rsid w:val="0028162A"/>
    <w:rsid w:val="00284C11"/>
    <w:rsid w:val="0028571C"/>
    <w:rsid w:val="00293A1B"/>
    <w:rsid w:val="00296944"/>
    <w:rsid w:val="002A019C"/>
    <w:rsid w:val="002A44F1"/>
    <w:rsid w:val="002B560E"/>
    <w:rsid w:val="002B6AA8"/>
    <w:rsid w:val="002C7684"/>
    <w:rsid w:val="002E27A4"/>
    <w:rsid w:val="002F02C2"/>
    <w:rsid w:val="003029F4"/>
    <w:rsid w:val="00303663"/>
    <w:rsid w:val="0031153B"/>
    <w:rsid w:val="003234AD"/>
    <w:rsid w:val="00325B45"/>
    <w:rsid w:val="0032757A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73AB7"/>
    <w:rsid w:val="00376A9D"/>
    <w:rsid w:val="00384CFA"/>
    <w:rsid w:val="00384EB4"/>
    <w:rsid w:val="00387311"/>
    <w:rsid w:val="00392D82"/>
    <w:rsid w:val="003B18EB"/>
    <w:rsid w:val="003C0216"/>
    <w:rsid w:val="003C151D"/>
    <w:rsid w:val="003D593B"/>
    <w:rsid w:val="003E12A3"/>
    <w:rsid w:val="003E58BF"/>
    <w:rsid w:val="003E6E8A"/>
    <w:rsid w:val="0040410D"/>
    <w:rsid w:val="0041000C"/>
    <w:rsid w:val="004165E0"/>
    <w:rsid w:val="00417707"/>
    <w:rsid w:val="00430DD2"/>
    <w:rsid w:val="0043530E"/>
    <w:rsid w:val="004356F2"/>
    <w:rsid w:val="00437602"/>
    <w:rsid w:val="00441277"/>
    <w:rsid w:val="00442B17"/>
    <w:rsid w:val="00454ED9"/>
    <w:rsid w:val="004611B5"/>
    <w:rsid w:val="00484D23"/>
    <w:rsid w:val="00486741"/>
    <w:rsid w:val="004868A6"/>
    <w:rsid w:val="00491544"/>
    <w:rsid w:val="00495574"/>
    <w:rsid w:val="00497471"/>
    <w:rsid w:val="004A41E7"/>
    <w:rsid w:val="004B4B30"/>
    <w:rsid w:val="004B4F7C"/>
    <w:rsid w:val="004C05E5"/>
    <w:rsid w:val="004C30F6"/>
    <w:rsid w:val="004C3AE2"/>
    <w:rsid w:val="004C49E8"/>
    <w:rsid w:val="004C63D3"/>
    <w:rsid w:val="004D419E"/>
    <w:rsid w:val="004D6DAE"/>
    <w:rsid w:val="004D7C47"/>
    <w:rsid w:val="004E1E2A"/>
    <w:rsid w:val="004E22B5"/>
    <w:rsid w:val="004E628B"/>
    <w:rsid w:val="004F398A"/>
    <w:rsid w:val="004F3BBF"/>
    <w:rsid w:val="00513618"/>
    <w:rsid w:val="00521F9C"/>
    <w:rsid w:val="00523D69"/>
    <w:rsid w:val="00525AE8"/>
    <w:rsid w:val="00533589"/>
    <w:rsid w:val="00535F9B"/>
    <w:rsid w:val="0054130E"/>
    <w:rsid w:val="005422C3"/>
    <w:rsid w:val="00545B02"/>
    <w:rsid w:val="0055396F"/>
    <w:rsid w:val="00557958"/>
    <w:rsid w:val="00560228"/>
    <w:rsid w:val="00566CBB"/>
    <w:rsid w:val="00575C94"/>
    <w:rsid w:val="00587E9B"/>
    <w:rsid w:val="00591808"/>
    <w:rsid w:val="00596BBE"/>
    <w:rsid w:val="005A0612"/>
    <w:rsid w:val="005A18AA"/>
    <w:rsid w:val="005A5566"/>
    <w:rsid w:val="005A7046"/>
    <w:rsid w:val="005B3486"/>
    <w:rsid w:val="005B37D4"/>
    <w:rsid w:val="005B3A8E"/>
    <w:rsid w:val="005C5F6F"/>
    <w:rsid w:val="005D728F"/>
    <w:rsid w:val="005E4CDC"/>
    <w:rsid w:val="005F106F"/>
    <w:rsid w:val="005F1CE0"/>
    <w:rsid w:val="00600A0B"/>
    <w:rsid w:val="00611A0C"/>
    <w:rsid w:val="00630E0B"/>
    <w:rsid w:val="00635CB0"/>
    <w:rsid w:val="0063666D"/>
    <w:rsid w:val="00640126"/>
    <w:rsid w:val="00640FD8"/>
    <w:rsid w:val="00644463"/>
    <w:rsid w:val="0064640C"/>
    <w:rsid w:val="00655D9C"/>
    <w:rsid w:val="00662C06"/>
    <w:rsid w:val="00675C27"/>
    <w:rsid w:val="00687D6C"/>
    <w:rsid w:val="006930CB"/>
    <w:rsid w:val="00696790"/>
    <w:rsid w:val="006A3DDD"/>
    <w:rsid w:val="006A4DE8"/>
    <w:rsid w:val="006A5607"/>
    <w:rsid w:val="006C3068"/>
    <w:rsid w:val="006C5D5C"/>
    <w:rsid w:val="006D0254"/>
    <w:rsid w:val="006D6FD2"/>
    <w:rsid w:val="006D7BE1"/>
    <w:rsid w:val="006E7409"/>
    <w:rsid w:val="006F4CDA"/>
    <w:rsid w:val="0070694A"/>
    <w:rsid w:val="00715C86"/>
    <w:rsid w:val="00723012"/>
    <w:rsid w:val="00723D59"/>
    <w:rsid w:val="00727954"/>
    <w:rsid w:val="0074024C"/>
    <w:rsid w:val="00740815"/>
    <w:rsid w:val="00746613"/>
    <w:rsid w:val="007504B7"/>
    <w:rsid w:val="007538C3"/>
    <w:rsid w:val="00757970"/>
    <w:rsid w:val="007638F8"/>
    <w:rsid w:val="00771E09"/>
    <w:rsid w:val="00773055"/>
    <w:rsid w:val="00781769"/>
    <w:rsid w:val="00785246"/>
    <w:rsid w:val="00790752"/>
    <w:rsid w:val="00791EC0"/>
    <w:rsid w:val="0079333D"/>
    <w:rsid w:val="00793E95"/>
    <w:rsid w:val="007A1C63"/>
    <w:rsid w:val="007A4A7A"/>
    <w:rsid w:val="007B5003"/>
    <w:rsid w:val="007B6CBB"/>
    <w:rsid w:val="007B7B22"/>
    <w:rsid w:val="007C5605"/>
    <w:rsid w:val="007D17A6"/>
    <w:rsid w:val="007D24C5"/>
    <w:rsid w:val="007D50DC"/>
    <w:rsid w:val="007E0F15"/>
    <w:rsid w:val="007E17F1"/>
    <w:rsid w:val="007E3CD7"/>
    <w:rsid w:val="007E7C2C"/>
    <w:rsid w:val="007F12D0"/>
    <w:rsid w:val="008076B2"/>
    <w:rsid w:val="00813B64"/>
    <w:rsid w:val="008242D5"/>
    <w:rsid w:val="00827677"/>
    <w:rsid w:val="00830149"/>
    <w:rsid w:val="00831BC1"/>
    <w:rsid w:val="008340FC"/>
    <w:rsid w:val="00840D55"/>
    <w:rsid w:val="00845213"/>
    <w:rsid w:val="00851E36"/>
    <w:rsid w:val="0085205E"/>
    <w:rsid w:val="00854190"/>
    <w:rsid w:val="00854486"/>
    <w:rsid w:val="008555D2"/>
    <w:rsid w:val="0087379E"/>
    <w:rsid w:val="008738A2"/>
    <w:rsid w:val="00887204"/>
    <w:rsid w:val="008926D3"/>
    <w:rsid w:val="008A191D"/>
    <w:rsid w:val="008B0655"/>
    <w:rsid w:val="008B3ED0"/>
    <w:rsid w:val="008B4B59"/>
    <w:rsid w:val="008B51E8"/>
    <w:rsid w:val="008C6F84"/>
    <w:rsid w:val="008D4A57"/>
    <w:rsid w:val="008D5595"/>
    <w:rsid w:val="008E16BE"/>
    <w:rsid w:val="009130F6"/>
    <w:rsid w:val="00914965"/>
    <w:rsid w:val="00934FFC"/>
    <w:rsid w:val="009400FE"/>
    <w:rsid w:val="00943EB7"/>
    <w:rsid w:val="00950A8D"/>
    <w:rsid w:val="0095122B"/>
    <w:rsid w:val="00957546"/>
    <w:rsid w:val="009575C4"/>
    <w:rsid w:val="00962214"/>
    <w:rsid w:val="009646D8"/>
    <w:rsid w:val="00971D1F"/>
    <w:rsid w:val="00972DBD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C74D6"/>
    <w:rsid w:val="009C7E08"/>
    <w:rsid w:val="009F0D51"/>
    <w:rsid w:val="009F38C1"/>
    <w:rsid w:val="009F3D80"/>
    <w:rsid w:val="009F55A1"/>
    <w:rsid w:val="009F666D"/>
    <w:rsid w:val="009F71F5"/>
    <w:rsid w:val="00A035CC"/>
    <w:rsid w:val="00A10D10"/>
    <w:rsid w:val="00A11FD3"/>
    <w:rsid w:val="00A141F5"/>
    <w:rsid w:val="00A2051B"/>
    <w:rsid w:val="00A25A31"/>
    <w:rsid w:val="00A2712E"/>
    <w:rsid w:val="00A30FA2"/>
    <w:rsid w:val="00A310F4"/>
    <w:rsid w:val="00A33A60"/>
    <w:rsid w:val="00A35A64"/>
    <w:rsid w:val="00A44526"/>
    <w:rsid w:val="00A45592"/>
    <w:rsid w:val="00A459AA"/>
    <w:rsid w:val="00A475AF"/>
    <w:rsid w:val="00A50B72"/>
    <w:rsid w:val="00A54A40"/>
    <w:rsid w:val="00A556C3"/>
    <w:rsid w:val="00A60FC1"/>
    <w:rsid w:val="00A614B7"/>
    <w:rsid w:val="00A662B1"/>
    <w:rsid w:val="00A868AA"/>
    <w:rsid w:val="00A92239"/>
    <w:rsid w:val="00A9602A"/>
    <w:rsid w:val="00AA5A0B"/>
    <w:rsid w:val="00AA6415"/>
    <w:rsid w:val="00AB1B6B"/>
    <w:rsid w:val="00AB1B84"/>
    <w:rsid w:val="00AB23B0"/>
    <w:rsid w:val="00AC02F6"/>
    <w:rsid w:val="00AC05FB"/>
    <w:rsid w:val="00AC32DF"/>
    <w:rsid w:val="00AC4F90"/>
    <w:rsid w:val="00AC676A"/>
    <w:rsid w:val="00AC78B9"/>
    <w:rsid w:val="00AD4B27"/>
    <w:rsid w:val="00AE18F4"/>
    <w:rsid w:val="00AE3F79"/>
    <w:rsid w:val="00AF2CBB"/>
    <w:rsid w:val="00AF6A2B"/>
    <w:rsid w:val="00B03AA6"/>
    <w:rsid w:val="00B0536B"/>
    <w:rsid w:val="00B07FDD"/>
    <w:rsid w:val="00B1290F"/>
    <w:rsid w:val="00B139B2"/>
    <w:rsid w:val="00B140DE"/>
    <w:rsid w:val="00B14480"/>
    <w:rsid w:val="00B16FF0"/>
    <w:rsid w:val="00B30A81"/>
    <w:rsid w:val="00B326AE"/>
    <w:rsid w:val="00B34A15"/>
    <w:rsid w:val="00B37801"/>
    <w:rsid w:val="00B403E8"/>
    <w:rsid w:val="00B446E2"/>
    <w:rsid w:val="00B46F56"/>
    <w:rsid w:val="00B56921"/>
    <w:rsid w:val="00B6118B"/>
    <w:rsid w:val="00B6798A"/>
    <w:rsid w:val="00B73ABF"/>
    <w:rsid w:val="00B87B07"/>
    <w:rsid w:val="00B94FB1"/>
    <w:rsid w:val="00B950CC"/>
    <w:rsid w:val="00B95A20"/>
    <w:rsid w:val="00B9672F"/>
    <w:rsid w:val="00B970FC"/>
    <w:rsid w:val="00BA5317"/>
    <w:rsid w:val="00BB3C4E"/>
    <w:rsid w:val="00BC0092"/>
    <w:rsid w:val="00BC5870"/>
    <w:rsid w:val="00BC68F1"/>
    <w:rsid w:val="00BD0D2E"/>
    <w:rsid w:val="00BD1902"/>
    <w:rsid w:val="00BD3ADE"/>
    <w:rsid w:val="00BD677E"/>
    <w:rsid w:val="00BE14A6"/>
    <w:rsid w:val="00BE3BFB"/>
    <w:rsid w:val="00BE6791"/>
    <w:rsid w:val="00BF1D4C"/>
    <w:rsid w:val="00BF2F7D"/>
    <w:rsid w:val="00C06590"/>
    <w:rsid w:val="00C07625"/>
    <w:rsid w:val="00C13753"/>
    <w:rsid w:val="00C20D5D"/>
    <w:rsid w:val="00C26B11"/>
    <w:rsid w:val="00C27CE9"/>
    <w:rsid w:val="00C43BE1"/>
    <w:rsid w:val="00C55221"/>
    <w:rsid w:val="00C65292"/>
    <w:rsid w:val="00C725ED"/>
    <w:rsid w:val="00C73C05"/>
    <w:rsid w:val="00C8558E"/>
    <w:rsid w:val="00C86DC4"/>
    <w:rsid w:val="00C91907"/>
    <w:rsid w:val="00C93DD5"/>
    <w:rsid w:val="00C93F16"/>
    <w:rsid w:val="00C94D44"/>
    <w:rsid w:val="00C96076"/>
    <w:rsid w:val="00CA1364"/>
    <w:rsid w:val="00CA1EB4"/>
    <w:rsid w:val="00CB1CD8"/>
    <w:rsid w:val="00CB3AE3"/>
    <w:rsid w:val="00CB43DD"/>
    <w:rsid w:val="00CC75D5"/>
    <w:rsid w:val="00CD63AE"/>
    <w:rsid w:val="00CD7057"/>
    <w:rsid w:val="00CE2EE3"/>
    <w:rsid w:val="00CF51BF"/>
    <w:rsid w:val="00CF6ECA"/>
    <w:rsid w:val="00CF7484"/>
    <w:rsid w:val="00D00DD8"/>
    <w:rsid w:val="00D01F35"/>
    <w:rsid w:val="00D12DF0"/>
    <w:rsid w:val="00D162FE"/>
    <w:rsid w:val="00D2069B"/>
    <w:rsid w:val="00D305A1"/>
    <w:rsid w:val="00D30F42"/>
    <w:rsid w:val="00D33BC8"/>
    <w:rsid w:val="00D343DA"/>
    <w:rsid w:val="00D449AF"/>
    <w:rsid w:val="00D476F5"/>
    <w:rsid w:val="00D50661"/>
    <w:rsid w:val="00D50D79"/>
    <w:rsid w:val="00D5491F"/>
    <w:rsid w:val="00D54DC8"/>
    <w:rsid w:val="00D564FE"/>
    <w:rsid w:val="00D57F8E"/>
    <w:rsid w:val="00D6206F"/>
    <w:rsid w:val="00D63040"/>
    <w:rsid w:val="00D72FCC"/>
    <w:rsid w:val="00D757B9"/>
    <w:rsid w:val="00D77E9D"/>
    <w:rsid w:val="00D821E1"/>
    <w:rsid w:val="00D91C5E"/>
    <w:rsid w:val="00D97E0A"/>
    <w:rsid w:val="00DB2D52"/>
    <w:rsid w:val="00DC6D7B"/>
    <w:rsid w:val="00DD179A"/>
    <w:rsid w:val="00DD4DB8"/>
    <w:rsid w:val="00DE0656"/>
    <w:rsid w:val="00DE3A40"/>
    <w:rsid w:val="00DE494F"/>
    <w:rsid w:val="00E049FB"/>
    <w:rsid w:val="00E06B76"/>
    <w:rsid w:val="00E13FF5"/>
    <w:rsid w:val="00E15822"/>
    <w:rsid w:val="00E17420"/>
    <w:rsid w:val="00E17479"/>
    <w:rsid w:val="00E2007E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CC6"/>
    <w:rsid w:val="00E85FEF"/>
    <w:rsid w:val="00E86A5F"/>
    <w:rsid w:val="00E9371C"/>
    <w:rsid w:val="00E976A5"/>
    <w:rsid w:val="00E97D99"/>
    <w:rsid w:val="00EA1B59"/>
    <w:rsid w:val="00EC1054"/>
    <w:rsid w:val="00EC18E1"/>
    <w:rsid w:val="00EC1B79"/>
    <w:rsid w:val="00EC4D1A"/>
    <w:rsid w:val="00EC523A"/>
    <w:rsid w:val="00EC79D9"/>
    <w:rsid w:val="00ED0FEE"/>
    <w:rsid w:val="00ED377A"/>
    <w:rsid w:val="00ED3ADA"/>
    <w:rsid w:val="00ED7917"/>
    <w:rsid w:val="00EE74F0"/>
    <w:rsid w:val="00F03DD4"/>
    <w:rsid w:val="00F12B21"/>
    <w:rsid w:val="00F13961"/>
    <w:rsid w:val="00F13CD1"/>
    <w:rsid w:val="00F2119C"/>
    <w:rsid w:val="00F22ABF"/>
    <w:rsid w:val="00F23F9B"/>
    <w:rsid w:val="00F36524"/>
    <w:rsid w:val="00F3723E"/>
    <w:rsid w:val="00F45EC5"/>
    <w:rsid w:val="00F500FE"/>
    <w:rsid w:val="00F54F02"/>
    <w:rsid w:val="00F551BB"/>
    <w:rsid w:val="00F56AE2"/>
    <w:rsid w:val="00F70052"/>
    <w:rsid w:val="00F723CE"/>
    <w:rsid w:val="00F73394"/>
    <w:rsid w:val="00F74DC4"/>
    <w:rsid w:val="00F90475"/>
    <w:rsid w:val="00F928AD"/>
    <w:rsid w:val="00F932F0"/>
    <w:rsid w:val="00FA3C8D"/>
    <w:rsid w:val="00FA3CDF"/>
    <w:rsid w:val="00FA7263"/>
    <w:rsid w:val="00FB6544"/>
    <w:rsid w:val="00FB7AED"/>
    <w:rsid w:val="00FC02E8"/>
    <w:rsid w:val="00FC04EC"/>
    <w:rsid w:val="00FC27AD"/>
    <w:rsid w:val="00FE0808"/>
    <w:rsid w:val="00FE0FB6"/>
    <w:rsid w:val="00FE46F9"/>
    <w:rsid w:val="00FE6944"/>
    <w:rsid w:val="00FE6B46"/>
    <w:rsid w:val="00FE6B6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9ADBA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header"/>
    <w:basedOn w:val="a"/>
    <w:link w:val="ad"/>
    <w:uiPriority w:val="99"/>
    <w:unhideWhenUsed/>
    <w:rsid w:val="002E27A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E27A4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2E27A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E27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5C4F2-B465-4F7F-8376-ACF5BFAD7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2338</Words>
  <Characters>13329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2023-04-06T11:44:00Z</cp:lastPrinted>
  <dcterms:created xsi:type="dcterms:W3CDTF">2025-09-01T04:36:00Z</dcterms:created>
  <dcterms:modified xsi:type="dcterms:W3CDTF">2025-09-01T04:36:00Z</dcterms:modified>
</cp:coreProperties>
</file>