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BE6A3F" w14:textId="77777777" w:rsidR="00377A53" w:rsidRPr="007A24E1" w:rsidRDefault="00377A53" w:rsidP="00377A53">
      <w:pPr>
        <w:spacing w:after="0" w:line="240" w:lineRule="auto"/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A24E1">
        <w:rPr>
          <w:rFonts w:ascii="Times New Roman" w:hAnsi="Times New Roman" w:cs="Times New Roman"/>
          <w:sz w:val="26"/>
          <w:szCs w:val="26"/>
        </w:rPr>
        <w:t>МИНИСТЕРСТВО НАУКИ И ВЫСШЕГО ОБРАЗОВАНИЯ РОССИЙСКОЙ ФЕДЕРАЦИИ</w:t>
      </w:r>
    </w:p>
    <w:p w14:paraId="50FEBD84" w14:textId="77777777" w:rsidR="00377A53" w:rsidRPr="007A24E1" w:rsidRDefault="00377A53" w:rsidP="00377A53">
      <w:pPr>
        <w:spacing w:after="0" w:line="240" w:lineRule="auto"/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A24E1">
        <w:rPr>
          <w:rFonts w:ascii="Times New Roman" w:hAnsi="Times New Roman" w:cs="Times New Roman"/>
          <w:sz w:val="26"/>
          <w:szCs w:val="26"/>
        </w:rPr>
        <w:t>ФЕДЕРАЛЬНОЕ ГОСУДАРСТВЕННОЕ БЮДЖЕТНОЕ ОБРАЗОВАТЕЛЬНОЕ</w:t>
      </w:r>
    </w:p>
    <w:p w14:paraId="57B9477F" w14:textId="77777777" w:rsidR="00377A53" w:rsidRPr="007A24E1" w:rsidRDefault="00377A53" w:rsidP="00377A53">
      <w:pPr>
        <w:spacing w:after="0" w:line="240" w:lineRule="auto"/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A24E1">
        <w:rPr>
          <w:rFonts w:ascii="Times New Roman" w:hAnsi="Times New Roman" w:cs="Times New Roman"/>
          <w:sz w:val="26"/>
          <w:szCs w:val="26"/>
        </w:rPr>
        <w:t>УЧРЕЖДЕНИЕ ВЫСШЕГО ОБРАЗОВАНИЯ</w:t>
      </w:r>
    </w:p>
    <w:p w14:paraId="79F8A51B" w14:textId="77777777" w:rsidR="00377A53" w:rsidRPr="007A24E1" w:rsidRDefault="00377A53" w:rsidP="00377A53">
      <w:pPr>
        <w:spacing w:after="0" w:line="240" w:lineRule="auto"/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A24E1">
        <w:rPr>
          <w:rFonts w:ascii="Times New Roman" w:hAnsi="Times New Roman" w:cs="Times New Roman"/>
          <w:sz w:val="26"/>
          <w:szCs w:val="26"/>
        </w:rPr>
        <w:t>«УФИМСКИЙ УНИВЕРСИТЕТ НАУКИ И ТЕХНОЛОГИЙ»</w:t>
      </w:r>
    </w:p>
    <w:p w14:paraId="52E2F212" w14:textId="77777777" w:rsidR="00377A53" w:rsidRPr="007A24E1" w:rsidRDefault="00377A53" w:rsidP="00377A53">
      <w:pPr>
        <w:spacing w:after="0" w:line="240" w:lineRule="auto"/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A24E1">
        <w:rPr>
          <w:rFonts w:ascii="Times New Roman" w:hAnsi="Times New Roman" w:cs="Times New Roman"/>
          <w:sz w:val="26"/>
          <w:szCs w:val="26"/>
        </w:rPr>
        <w:t>(УУНиТ)</w:t>
      </w:r>
    </w:p>
    <w:p w14:paraId="676D80B7" w14:textId="77777777" w:rsidR="00377A53" w:rsidRPr="007A24E1" w:rsidRDefault="00377A53" w:rsidP="00377A53">
      <w:pPr>
        <w:spacing w:after="0" w:line="240" w:lineRule="auto"/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6EEFE710" w14:textId="77777777" w:rsidR="00377A53" w:rsidRPr="007A24E1" w:rsidRDefault="00377A53" w:rsidP="00377A53">
      <w:pPr>
        <w:spacing w:after="0" w:line="240" w:lineRule="auto"/>
        <w:ind w:left="-709" w:right="-286"/>
        <w:contextualSpacing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A24E1">
        <w:rPr>
          <w:rFonts w:ascii="Times New Roman" w:hAnsi="Times New Roman" w:cs="Times New Roman"/>
          <w:b/>
          <w:sz w:val="26"/>
          <w:szCs w:val="26"/>
        </w:rPr>
        <w:t>ПРИКАЗ</w:t>
      </w:r>
    </w:p>
    <w:p w14:paraId="048030F3" w14:textId="77777777" w:rsidR="00377A53" w:rsidRPr="007A24E1" w:rsidRDefault="00377A53" w:rsidP="00377A53">
      <w:pPr>
        <w:spacing w:after="0" w:line="240" w:lineRule="auto"/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44E28F8D" w14:textId="13348302" w:rsidR="00377A53" w:rsidRPr="00377A53" w:rsidRDefault="00377A53" w:rsidP="00377A53">
      <w:pPr>
        <w:spacing w:after="0" w:line="240" w:lineRule="auto"/>
        <w:ind w:right="-1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377A53">
        <w:rPr>
          <w:rFonts w:ascii="Times New Roman" w:hAnsi="Times New Roman" w:cs="Times New Roman"/>
          <w:sz w:val="26"/>
          <w:szCs w:val="26"/>
        </w:rPr>
        <w:t>04.09.2025</w:t>
      </w:r>
      <w:r w:rsidRPr="00377A53">
        <w:rPr>
          <w:rFonts w:ascii="Times New Roman" w:hAnsi="Times New Roman" w:cs="Times New Roman"/>
          <w:sz w:val="26"/>
          <w:szCs w:val="26"/>
        </w:rPr>
        <w:tab/>
      </w:r>
      <w:r w:rsidRPr="00377A53">
        <w:rPr>
          <w:rFonts w:ascii="Times New Roman" w:hAnsi="Times New Roman" w:cs="Times New Roman"/>
          <w:sz w:val="26"/>
          <w:szCs w:val="26"/>
        </w:rPr>
        <w:tab/>
      </w:r>
      <w:r w:rsidRPr="00377A53">
        <w:rPr>
          <w:rFonts w:ascii="Times New Roman" w:hAnsi="Times New Roman" w:cs="Times New Roman"/>
          <w:sz w:val="26"/>
          <w:szCs w:val="26"/>
        </w:rPr>
        <w:tab/>
      </w:r>
      <w:r w:rsidRPr="00377A53">
        <w:rPr>
          <w:rFonts w:ascii="Times New Roman" w:hAnsi="Times New Roman" w:cs="Times New Roman"/>
          <w:sz w:val="26"/>
          <w:szCs w:val="26"/>
        </w:rPr>
        <w:tab/>
      </w:r>
      <w:r w:rsidRPr="00377A53">
        <w:rPr>
          <w:rFonts w:ascii="Times New Roman" w:hAnsi="Times New Roman" w:cs="Times New Roman"/>
          <w:sz w:val="26"/>
          <w:szCs w:val="26"/>
        </w:rPr>
        <w:tab/>
      </w:r>
      <w:r w:rsidRPr="00377A53">
        <w:rPr>
          <w:rFonts w:ascii="Times New Roman" w:hAnsi="Times New Roman" w:cs="Times New Roman"/>
          <w:sz w:val="26"/>
          <w:szCs w:val="26"/>
        </w:rPr>
        <w:tab/>
      </w:r>
      <w:r w:rsidRPr="00377A53">
        <w:rPr>
          <w:rFonts w:ascii="Times New Roman" w:hAnsi="Times New Roman" w:cs="Times New Roman"/>
          <w:sz w:val="26"/>
          <w:szCs w:val="26"/>
        </w:rPr>
        <w:tab/>
      </w:r>
      <w:r w:rsidRPr="00377A53">
        <w:rPr>
          <w:rFonts w:ascii="Times New Roman" w:hAnsi="Times New Roman" w:cs="Times New Roman"/>
          <w:sz w:val="26"/>
          <w:szCs w:val="26"/>
        </w:rPr>
        <w:tab/>
      </w:r>
      <w:r w:rsidRPr="00377A53">
        <w:rPr>
          <w:rFonts w:ascii="Times New Roman" w:hAnsi="Times New Roman" w:cs="Times New Roman"/>
          <w:sz w:val="26"/>
          <w:szCs w:val="26"/>
        </w:rPr>
        <w:tab/>
      </w:r>
      <w:r w:rsidRPr="00377A53">
        <w:rPr>
          <w:rFonts w:ascii="Times New Roman" w:hAnsi="Times New Roman" w:cs="Times New Roman"/>
          <w:sz w:val="26"/>
          <w:szCs w:val="26"/>
        </w:rPr>
        <w:tab/>
        <w:t>№ 243</w:t>
      </w:r>
      <w:r>
        <w:rPr>
          <w:rFonts w:ascii="Times New Roman" w:hAnsi="Times New Roman" w:cs="Times New Roman"/>
          <w:sz w:val="26"/>
          <w:szCs w:val="26"/>
        </w:rPr>
        <w:t>6</w:t>
      </w:r>
    </w:p>
    <w:p w14:paraId="42A9F3AE" w14:textId="77777777" w:rsidR="00377A53" w:rsidRPr="007A24E1" w:rsidRDefault="00377A53" w:rsidP="00377A53">
      <w:pPr>
        <w:spacing w:after="0" w:line="240" w:lineRule="auto"/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</w:p>
    <w:p w14:paraId="0CF643CA" w14:textId="77777777" w:rsidR="00377A53" w:rsidRPr="007A24E1" w:rsidRDefault="00377A53" w:rsidP="00377A53">
      <w:pPr>
        <w:spacing w:after="0" w:line="240" w:lineRule="auto"/>
        <w:ind w:left="-709" w:right="-286"/>
        <w:contextualSpacing/>
        <w:jc w:val="center"/>
        <w:rPr>
          <w:rFonts w:ascii="Times New Roman" w:hAnsi="Times New Roman" w:cs="Times New Roman"/>
          <w:sz w:val="26"/>
          <w:szCs w:val="26"/>
        </w:rPr>
      </w:pPr>
      <w:r w:rsidRPr="007A24E1">
        <w:rPr>
          <w:rFonts w:ascii="Times New Roman" w:hAnsi="Times New Roman" w:cs="Times New Roman"/>
          <w:sz w:val="26"/>
          <w:szCs w:val="26"/>
        </w:rPr>
        <w:t>Уфа</w:t>
      </w:r>
    </w:p>
    <w:p w14:paraId="5E934D3C" w14:textId="77777777" w:rsidR="00377A53" w:rsidRPr="007A24E1" w:rsidRDefault="00377A53" w:rsidP="00377A53">
      <w:pPr>
        <w:pStyle w:val="af0"/>
        <w:widowControl/>
        <w:ind w:left="-709" w:right="-286"/>
        <w:rPr>
          <w:szCs w:val="28"/>
        </w:rPr>
      </w:pPr>
    </w:p>
    <w:p w14:paraId="0E607C29" w14:textId="042B79CA" w:rsidR="00E17023" w:rsidRPr="00377A53" w:rsidRDefault="00E17023" w:rsidP="00377A53">
      <w:pPr>
        <w:tabs>
          <w:tab w:val="left" w:pos="831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7A53">
        <w:rPr>
          <w:rFonts w:ascii="Times New Roman" w:hAnsi="Times New Roman" w:cs="Times New Roman"/>
          <w:b/>
          <w:sz w:val="28"/>
          <w:szCs w:val="28"/>
        </w:rPr>
        <w:t xml:space="preserve">Об утверждении Положения </w:t>
      </w:r>
      <w:r w:rsidR="006132CC" w:rsidRPr="00377A53">
        <w:rPr>
          <w:rFonts w:ascii="Times New Roman" w:hAnsi="Times New Roman" w:cs="Times New Roman"/>
          <w:b/>
          <w:sz w:val="28"/>
          <w:szCs w:val="28"/>
        </w:rPr>
        <w:t xml:space="preserve">о порядке формирования и утверждения расписания учебных занятий обучающихся направлений подготовки высшего образования </w:t>
      </w:r>
      <w:r w:rsidR="00670986" w:rsidRPr="00377A53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6132CC" w:rsidRPr="00377A53">
        <w:rPr>
          <w:rFonts w:ascii="Times New Roman" w:hAnsi="Times New Roman" w:cs="Times New Roman"/>
          <w:b/>
          <w:sz w:val="28"/>
          <w:szCs w:val="28"/>
        </w:rPr>
        <w:t>бакалавриата, специалитета, магистратуры в федеральном государственном бюджетном образовательном учреждении высшего образования «Уфимский университет науки и технологий»</w:t>
      </w:r>
    </w:p>
    <w:p w14:paraId="2687DE87" w14:textId="77777777" w:rsidR="00E17023" w:rsidRPr="00052567" w:rsidRDefault="00E17023" w:rsidP="00377A53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14:paraId="0E8DBAFF" w14:textId="604913D9" w:rsidR="00E17023" w:rsidRPr="00052567" w:rsidRDefault="00E17023" w:rsidP="00377A5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05256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C055DC" w:rsidRPr="00052567">
        <w:rPr>
          <w:rFonts w:ascii="Times New Roman" w:hAnsi="Times New Roman" w:cs="Times New Roman"/>
          <w:sz w:val="28"/>
          <w:szCs w:val="28"/>
        </w:rPr>
        <w:t>приказом Минобрнауки от 06.04.2021 «Об утверждении порядка организации и осуществления образовательной деятельности по образовательным программам высшего образования – программам бакалавриата, программам специалитета, п</w:t>
      </w:r>
      <w:bookmarkStart w:id="0" w:name="_GoBack"/>
      <w:bookmarkEnd w:id="0"/>
      <w:r w:rsidR="00C055DC" w:rsidRPr="00052567">
        <w:rPr>
          <w:rFonts w:ascii="Times New Roman" w:hAnsi="Times New Roman" w:cs="Times New Roman"/>
          <w:sz w:val="28"/>
          <w:szCs w:val="28"/>
        </w:rPr>
        <w:t>рограммам магистратуры»</w:t>
      </w:r>
      <w:r w:rsidR="00377A53">
        <w:rPr>
          <w:rFonts w:ascii="Times New Roman" w:hAnsi="Times New Roman" w:cs="Times New Roman"/>
          <w:sz w:val="28"/>
          <w:szCs w:val="28"/>
        </w:rPr>
        <w:t xml:space="preserve">, </w:t>
      </w:r>
      <w:r w:rsidR="00377A53">
        <w:rPr>
          <w:rFonts w:ascii="Times New Roman" w:hAnsi="Times New Roman" w:cs="Times New Roman"/>
          <w:sz w:val="28"/>
          <w:szCs w:val="28"/>
        </w:rPr>
        <w:br/>
      </w:r>
      <w:r w:rsidRPr="00052567">
        <w:rPr>
          <w:rFonts w:ascii="Times New Roman" w:eastAsia="Calibri" w:hAnsi="Times New Roman" w:cs="Times New Roman"/>
          <w:sz w:val="28"/>
          <w:szCs w:val="28"/>
        </w:rPr>
        <w:t>п р и к а з ы в а ю:</w:t>
      </w:r>
    </w:p>
    <w:p w14:paraId="6E4B79A3" w14:textId="163B2701" w:rsidR="00E17023" w:rsidRPr="00052567" w:rsidRDefault="00E17023" w:rsidP="00377A5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567">
        <w:rPr>
          <w:rFonts w:ascii="Times New Roman" w:hAnsi="Times New Roman" w:cs="Times New Roman"/>
          <w:sz w:val="28"/>
          <w:szCs w:val="28"/>
        </w:rPr>
        <w:t xml:space="preserve">1. Утвердить Положение </w:t>
      </w:r>
      <w:r w:rsidR="00C055DC" w:rsidRPr="00052567">
        <w:rPr>
          <w:rFonts w:ascii="Times New Roman" w:hAnsi="Times New Roman" w:cs="Times New Roman"/>
          <w:sz w:val="28"/>
          <w:szCs w:val="28"/>
        </w:rPr>
        <w:t>о порядке формирования и утверждения расписания учебных занятий обучающихся направлений подготовки высшего образования -бакалавриата, специалитета, магистратуры в федеральном государственном бюджетном образовательном учреждении высшего образования «Уфимский университет науки и технологий»</w:t>
      </w:r>
      <w:r w:rsidR="0000158C" w:rsidRPr="00052567">
        <w:rPr>
          <w:rFonts w:ascii="Times New Roman" w:hAnsi="Times New Roman" w:cs="Times New Roman"/>
          <w:sz w:val="28"/>
          <w:szCs w:val="28"/>
        </w:rPr>
        <w:t xml:space="preserve"> (Приложение)</w:t>
      </w:r>
      <w:r w:rsidRPr="00052567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5C78620" w14:textId="22EEF0C9" w:rsidR="0000158C" w:rsidRPr="00052567" w:rsidRDefault="0000158C" w:rsidP="00377A53">
      <w:pPr>
        <w:tabs>
          <w:tab w:val="left" w:pos="993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052567">
        <w:rPr>
          <w:rFonts w:ascii="Times New Roman" w:hAnsi="Times New Roman" w:cs="Times New Roman"/>
          <w:sz w:val="28"/>
          <w:szCs w:val="28"/>
        </w:rPr>
        <w:t>2. Управлению цифровой трансформации (Фазылова А.Х.) произвести опубликование настоящего приказа и приложения к нему в Правовой базе УУНиТ.</w:t>
      </w:r>
    </w:p>
    <w:p w14:paraId="0244D05D" w14:textId="38D688E4" w:rsidR="0000158C" w:rsidRPr="00052567" w:rsidRDefault="0000158C" w:rsidP="00377A5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567">
        <w:rPr>
          <w:rFonts w:ascii="Times New Roman" w:eastAsia="Calibri" w:hAnsi="Times New Roman" w:cs="Times New Roman"/>
          <w:color w:val="000000"/>
          <w:sz w:val="28"/>
          <w:szCs w:val="28"/>
        </w:rPr>
        <w:t>3. Общему отделу (</w:t>
      </w:r>
      <w:r w:rsidRPr="00052567">
        <w:rPr>
          <w:rFonts w:ascii="Times New Roman" w:hAnsi="Times New Roman" w:cs="Times New Roman"/>
          <w:sz w:val="28"/>
          <w:szCs w:val="28"/>
        </w:rPr>
        <w:t xml:space="preserve">Рахимовой Д.Ф.) довести настоящий приказ до сведения деканов факультетов, директоров институтов, </w:t>
      </w:r>
      <w:r w:rsidR="000D2AD1" w:rsidRPr="00052567">
        <w:rPr>
          <w:rFonts w:ascii="Times New Roman" w:hAnsi="Times New Roman" w:cs="Times New Roman"/>
          <w:sz w:val="28"/>
          <w:szCs w:val="28"/>
        </w:rPr>
        <w:t>ПИШ «Моторы будущего»</w:t>
      </w:r>
      <w:r w:rsidRPr="00052567">
        <w:rPr>
          <w:rFonts w:ascii="Times New Roman" w:hAnsi="Times New Roman" w:cs="Times New Roman"/>
          <w:sz w:val="28"/>
          <w:szCs w:val="28"/>
        </w:rPr>
        <w:t>.</w:t>
      </w:r>
    </w:p>
    <w:p w14:paraId="4F36D824" w14:textId="3D33CAD0" w:rsidR="00E17023" w:rsidRPr="00052567" w:rsidRDefault="00AB2F13" w:rsidP="00377A53">
      <w:p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052567"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  <w:r w:rsidR="00E17023" w:rsidRPr="00052567">
        <w:rPr>
          <w:rFonts w:ascii="Times New Roman" w:eastAsia="Calibri" w:hAnsi="Times New Roman" w:cs="Times New Roman"/>
          <w:color w:val="000000"/>
          <w:sz w:val="28"/>
          <w:szCs w:val="28"/>
        </w:rPr>
        <w:t>. Контроль за исполнением настоящего приказа возложить на проректора по развитию образования Рахманову Ю.В.</w:t>
      </w:r>
    </w:p>
    <w:p w14:paraId="060EC95A" w14:textId="6E8B52A2" w:rsidR="00E17023" w:rsidRDefault="00E17023" w:rsidP="00377A53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1EDF2C8" w14:textId="5087CC14" w:rsidR="00377A53" w:rsidRDefault="00377A53" w:rsidP="00377A53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4AD0AFD" w14:textId="77777777" w:rsidR="00377A53" w:rsidRPr="00052567" w:rsidRDefault="00377A53" w:rsidP="00377A53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04F473C" w14:textId="7D8B38B7" w:rsidR="00E17023" w:rsidRPr="00052567" w:rsidRDefault="00E17023" w:rsidP="00377A53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052567">
        <w:rPr>
          <w:rFonts w:ascii="Times New Roman" w:eastAsia="Calibri" w:hAnsi="Times New Roman" w:cs="Times New Roman"/>
          <w:sz w:val="28"/>
          <w:szCs w:val="28"/>
        </w:rPr>
        <w:t>Ректор</w:t>
      </w:r>
      <w:r w:rsidRPr="00052567">
        <w:rPr>
          <w:rFonts w:ascii="Times New Roman" w:eastAsia="Calibri" w:hAnsi="Times New Roman" w:cs="Times New Roman"/>
          <w:sz w:val="28"/>
          <w:szCs w:val="28"/>
        </w:rPr>
        <w:tab/>
      </w:r>
      <w:r w:rsidRPr="00052567">
        <w:rPr>
          <w:rFonts w:ascii="Times New Roman" w:eastAsia="Calibri" w:hAnsi="Times New Roman" w:cs="Times New Roman"/>
          <w:sz w:val="28"/>
          <w:szCs w:val="28"/>
        </w:rPr>
        <w:tab/>
      </w:r>
      <w:r w:rsidR="00377A53">
        <w:rPr>
          <w:rFonts w:ascii="Times New Roman" w:eastAsia="Calibri" w:hAnsi="Times New Roman" w:cs="Times New Roman"/>
          <w:sz w:val="28"/>
          <w:szCs w:val="28"/>
        </w:rPr>
        <w:tab/>
      </w:r>
      <w:r w:rsidRPr="00052567">
        <w:rPr>
          <w:rFonts w:ascii="Times New Roman" w:eastAsia="Calibri" w:hAnsi="Times New Roman" w:cs="Times New Roman"/>
          <w:sz w:val="28"/>
          <w:szCs w:val="28"/>
        </w:rPr>
        <w:tab/>
      </w:r>
      <w:r w:rsidRPr="00052567">
        <w:rPr>
          <w:rFonts w:ascii="Times New Roman" w:eastAsia="Calibri" w:hAnsi="Times New Roman" w:cs="Times New Roman"/>
          <w:sz w:val="28"/>
          <w:szCs w:val="28"/>
        </w:rPr>
        <w:tab/>
      </w:r>
      <w:r w:rsidRPr="00052567">
        <w:rPr>
          <w:rFonts w:ascii="Times New Roman" w:eastAsia="Calibri" w:hAnsi="Times New Roman" w:cs="Times New Roman"/>
          <w:sz w:val="28"/>
          <w:szCs w:val="28"/>
        </w:rPr>
        <w:tab/>
      </w:r>
      <w:r w:rsidRPr="00052567">
        <w:rPr>
          <w:rFonts w:ascii="Times New Roman" w:eastAsia="Calibri" w:hAnsi="Times New Roman" w:cs="Times New Roman"/>
          <w:sz w:val="28"/>
          <w:szCs w:val="28"/>
        </w:rPr>
        <w:tab/>
      </w:r>
      <w:r w:rsidRPr="00052567">
        <w:rPr>
          <w:rFonts w:ascii="Times New Roman" w:eastAsia="Calibri" w:hAnsi="Times New Roman" w:cs="Times New Roman"/>
          <w:sz w:val="28"/>
          <w:szCs w:val="28"/>
        </w:rPr>
        <w:tab/>
      </w:r>
      <w:r w:rsidRPr="00052567">
        <w:rPr>
          <w:rFonts w:ascii="Times New Roman" w:eastAsia="Calibri" w:hAnsi="Times New Roman" w:cs="Times New Roman"/>
          <w:sz w:val="28"/>
          <w:szCs w:val="28"/>
        </w:rPr>
        <w:tab/>
      </w:r>
      <w:r w:rsidRPr="00052567">
        <w:rPr>
          <w:rFonts w:ascii="Times New Roman" w:eastAsia="Calibri" w:hAnsi="Times New Roman" w:cs="Times New Roman"/>
          <w:sz w:val="28"/>
          <w:szCs w:val="28"/>
        </w:rPr>
        <w:tab/>
        <w:t>В.П. Захаров</w:t>
      </w:r>
    </w:p>
    <w:p w14:paraId="7C6C6B7C" w14:textId="77777777" w:rsidR="00E17023" w:rsidRPr="00052567" w:rsidRDefault="00E17023" w:rsidP="00377A5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052567">
        <w:rPr>
          <w:rFonts w:ascii="Times New Roman" w:hAnsi="Times New Roman" w:cs="Times New Roman"/>
          <w:sz w:val="32"/>
          <w:szCs w:val="32"/>
        </w:rPr>
        <w:br w:type="page"/>
      </w:r>
    </w:p>
    <w:p w14:paraId="48F5731B" w14:textId="73CCB839" w:rsidR="008E06E0" w:rsidRPr="00052567" w:rsidRDefault="008E06E0" w:rsidP="00377A53">
      <w:pPr>
        <w:tabs>
          <w:tab w:val="left" w:pos="831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256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  <w:r w:rsidR="00377A53" w:rsidRPr="00377A53">
        <w:rPr>
          <w:rFonts w:ascii="Times New Roman" w:hAnsi="Times New Roman" w:cs="Times New Roman"/>
          <w:sz w:val="24"/>
          <w:szCs w:val="24"/>
        </w:rPr>
        <w:t xml:space="preserve"> </w:t>
      </w:r>
      <w:r w:rsidR="00377A53" w:rsidRPr="00052567">
        <w:rPr>
          <w:rFonts w:ascii="Times New Roman" w:hAnsi="Times New Roman" w:cs="Times New Roman"/>
          <w:sz w:val="24"/>
          <w:szCs w:val="24"/>
        </w:rPr>
        <w:t>к приказу</w:t>
      </w:r>
    </w:p>
    <w:p w14:paraId="71AF00D3" w14:textId="579BA939" w:rsidR="008E06E0" w:rsidRPr="00052567" w:rsidRDefault="00377A53" w:rsidP="00377A53">
      <w:pPr>
        <w:tabs>
          <w:tab w:val="left" w:pos="831"/>
        </w:tabs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04.09.2025 № 2436</w:t>
      </w:r>
    </w:p>
    <w:p w14:paraId="036B63A7" w14:textId="77777777" w:rsidR="00377A53" w:rsidRPr="00377A53" w:rsidRDefault="00377A53" w:rsidP="00377A53">
      <w:pPr>
        <w:tabs>
          <w:tab w:val="left" w:pos="831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6647812" w14:textId="35C5E192" w:rsidR="00AE37ED" w:rsidRPr="00377A53" w:rsidRDefault="00377F55" w:rsidP="00377A53">
      <w:pPr>
        <w:tabs>
          <w:tab w:val="left" w:pos="83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7A53">
        <w:rPr>
          <w:rFonts w:ascii="Times New Roman" w:hAnsi="Times New Roman" w:cs="Times New Roman"/>
          <w:b/>
          <w:sz w:val="24"/>
          <w:szCs w:val="24"/>
        </w:rPr>
        <w:t>ПОЛОЖЕНИЕ</w:t>
      </w:r>
    </w:p>
    <w:p w14:paraId="375F34B7" w14:textId="77777777" w:rsidR="002B65C4" w:rsidRPr="00377A53" w:rsidRDefault="002B65C4" w:rsidP="00377A53">
      <w:pPr>
        <w:tabs>
          <w:tab w:val="left" w:pos="83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7A53">
        <w:rPr>
          <w:rFonts w:ascii="Times New Roman" w:hAnsi="Times New Roman" w:cs="Times New Roman"/>
          <w:b/>
          <w:sz w:val="24"/>
          <w:szCs w:val="24"/>
        </w:rPr>
        <w:t>о порядке формирования и утверждения расписания учебных занятий,</w:t>
      </w:r>
    </w:p>
    <w:p w14:paraId="5A7612B7" w14:textId="77777777" w:rsidR="002B65C4" w:rsidRPr="00377A53" w:rsidRDefault="002B65C4" w:rsidP="00377A53">
      <w:pPr>
        <w:tabs>
          <w:tab w:val="left" w:pos="83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7A53">
        <w:rPr>
          <w:rFonts w:ascii="Times New Roman" w:hAnsi="Times New Roman" w:cs="Times New Roman"/>
          <w:b/>
          <w:sz w:val="24"/>
          <w:szCs w:val="24"/>
        </w:rPr>
        <w:t>обучающихся направлений подготовки высшего образования -</w:t>
      </w:r>
    </w:p>
    <w:p w14:paraId="7EB8E632" w14:textId="77777777" w:rsidR="002B65C4" w:rsidRPr="00377A53" w:rsidRDefault="002B65C4" w:rsidP="00377A53">
      <w:pPr>
        <w:tabs>
          <w:tab w:val="left" w:pos="83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7A53">
        <w:rPr>
          <w:rFonts w:ascii="Times New Roman" w:hAnsi="Times New Roman" w:cs="Times New Roman"/>
          <w:b/>
          <w:sz w:val="24"/>
          <w:szCs w:val="24"/>
        </w:rPr>
        <w:t>бакалавриата, специалитета, магистратуры в федеральном</w:t>
      </w:r>
    </w:p>
    <w:p w14:paraId="166405B3" w14:textId="77777777" w:rsidR="002B65C4" w:rsidRPr="00377A53" w:rsidRDefault="002B65C4" w:rsidP="00377A53">
      <w:pPr>
        <w:tabs>
          <w:tab w:val="left" w:pos="83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7A53">
        <w:rPr>
          <w:rFonts w:ascii="Times New Roman" w:hAnsi="Times New Roman" w:cs="Times New Roman"/>
          <w:b/>
          <w:sz w:val="24"/>
          <w:szCs w:val="24"/>
        </w:rPr>
        <w:t>государственном бюджетном образовательном учреждении</w:t>
      </w:r>
    </w:p>
    <w:p w14:paraId="01309828" w14:textId="49DAA754" w:rsidR="00377F55" w:rsidRPr="00377A53" w:rsidRDefault="002B65C4" w:rsidP="00377A53">
      <w:pPr>
        <w:tabs>
          <w:tab w:val="left" w:pos="831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77A53">
        <w:rPr>
          <w:rFonts w:ascii="Times New Roman" w:hAnsi="Times New Roman" w:cs="Times New Roman"/>
          <w:b/>
          <w:sz w:val="24"/>
          <w:szCs w:val="24"/>
        </w:rPr>
        <w:t>высшего образования «Уфимский университет науки и технологий»</w:t>
      </w:r>
    </w:p>
    <w:p w14:paraId="4049DB2C" w14:textId="77777777" w:rsidR="002B65C4" w:rsidRPr="00377A53" w:rsidRDefault="002B65C4" w:rsidP="00377A53">
      <w:pPr>
        <w:tabs>
          <w:tab w:val="left" w:pos="831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69FA01" w14:textId="77777777" w:rsidR="00377F55" w:rsidRPr="00377A53" w:rsidRDefault="00377F55" w:rsidP="00377A53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jc w:val="center"/>
        <w:rPr>
          <w:b/>
          <w:sz w:val="24"/>
          <w:szCs w:val="24"/>
        </w:rPr>
      </w:pPr>
      <w:r w:rsidRPr="00377A53">
        <w:rPr>
          <w:b/>
          <w:sz w:val="24"/>
          <w:szCs w:val="24"/>
        </w:rPr>
        <w:t>Общие положения</w:t>
      </w:r>
    </w:p>
    <w:p w14:paraId="38A8E78F" w14:textId="77777777" w:rsidR="006F7904" w:rsidRPr="00377A53" w:rsidRDefault="006F7904" w:rsidP="00377A53">
      <w:pPr>
        <w:pStyle w:val="a3"/>
        <w:numPr>
          <w:ilvl w:val="1"/>
          <w:numId w:val="2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 xml:space="preserve">Настоящее Положение регламентирует порядок составления, реализации и контроля </w:t>
      </w:r>
      <w:r w:rsidR="00A20E60" w:rsidRPr="00377A53">
        <w:rPr>
          <w:sz w:val="24"/>
          <w:szCs w:val="24"/>
        </w:rPr>
        <w:t xml:space="preserve">исполнения </w:t>
      </w:r>
      <w:r w:rsidR="00646B55" w:rsidRPr="00377A53">
        <w:rPr>
          <w:sz w:val="24"/>
          <w:szCs w:val="24"/>
        </w:rPr>
        <w:t xml:space="preserve">выполнения </w:t>
      </w:r>
      <w:r w:rsidRPr="00377A53">
        <w:rPr>
          <w:sz w:val="24"/>
          <w:szCs w:val="24"/>
        </w:rPr>
        <w:t>расписаний учебных занятий по образовательным программам высшего образования (программам бакалавриата, программам специалитета, программам магистратуры) в федеральном государственном бюджетном образовательном учреждении высшего образования «Уфимский университет науки и технологий».</w:t>
      </w:r>
    </w:p>
    <w:p w14:paraId="42C821B4" w14:textId="6FC89802" w:rsidR="008B44A4" w:rsidRPr="00377A53" w:rsidRDefault="006F7904" w:rsidP="00377A53">
      <w:pPr>
        <w:pStyle w:val="a3"/>
        <w:numPr>
          <w:ilvl w:val="1"/>
          <w:numId w:val="2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 xml:space="preserve">Нормативными документами университета для составления расписаний </w:t>
      </w:r>
      <w:r w:rsidR="00646B55" w:rsidRPr="00377A53">
        <w:rPr>
          <w:sz w:val="24"/>
          <w:szCs w:val="24"/>
        </w:rPr>
        <w:t xml:space="preserve">учебных занятий </w:t>
      </w:r>
      <w:r w:rsidRPr="00377A53">
        <w:rPr>
          <w:sz w:val="24"/>
          <w:szCs w:val="24"/>
        </w:rPr>
        <w:t xml:space="preserve">являются: </w:t>
      </w:r>
    </w:p>
    <w:p w14:paraId="12C1DE8B" w14:textId="62B37DD8" w:rsidR="008B44A4" w:rsidRPr="00377A53" w:rsidRDefault="00052567" w:rsidP="00377A53">
      <w:pPr>
        <w:pStyle w:val="a3"/>
        <w:tabs>
          <w:tab w:val="left" w:pos="1134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sym w:font="Symbol" w:char="F02D"/>
      </w:r>
      <w:r w:rsidRPr="00377A53">
        <w:rPr>
          <w:sz w:val="24"/>
          <w:szCs w:val="24"/>
        </w:rPr>
        <w:t xml:space="preserve"> </w:t>
      </w:r>
      <w:r w:rsidR="006F7904" w:rsidRPr="00377A53">
        <w:rPr>
          <w:sz w:val="24"/>
          <w:szCs w:val="24"/>
        </w:rPr>
        <w:t xml:space="preserve">утвержденные календарные учебные графики по реализуемым образовательным программам; </w:t>
      </w:r>
    </w:p>
    <w:p w14:paraId="32834068" w14:textId="42A598C1" w:rsidR="006F7904" w:rsidRPr="00377A53" w:rsidRDefault="006F7904" w:rsidP="00377A53">
      <w:pPr>
        <w:pStyle w:val="a3"/>
        <w:tabs>
          <w:tab w:val="left" w:pos="1134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sym w:font="Symbol" w:char="F02D"/>
      </w:r>
      <w:r w:rsidRPr="00377A53">
        <w:rPr>
          <w:sz w:val="24"/>
          <w:szCs w:val="24"/>
        </w:rPr>
        <w:t xml:space="preserve"> утвержденные учебные планы подготовки</w:t>
      </w:r>
      <w:r w:rsidR="00232730" w:rsidRPr="00377A53">
        <w:rPr>
          <w:sz w:val="24"/>
          <w:szCs w:val="24"/>
        </w:rPr>
        <w:t>;</w:t>
      </w:r>
    </w:p>
    <w:p w14:paraId="65E20272" w14:textId="673F2B7C" w:rsidR="00232730" w:rsidRPr="00377A53" w:rsidRDefault="00232730" w:rsidP="00377A53">
      <w:pPr>
        <w:pStyle w:val="a3"/>
        <w:tabs>
          <w:tab w:val="left" w:pos="1134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softHyphen/>
        <w:t>– предварительный расчет нагрузки университета;</w:t>
      </w:r>
    </w:p>
    <w:p w14:paraId="38402158" w14:textId="03E401D7" w:rsidR="00232730" w:rsidRPr="00377A53" w:rsidRDefault="00232730" w:rsidP="00377A53">
      <w:pPr>
        <w:pStyle w:val="a3"/>
        <w:tabs>
          <w:tab w:val="left" w:pos="1134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– расчет нагрузки университета;</w:t>
      </w:r>
    </w:p>
    <w:p w14:paraId="331C35F1" w14:textId="47520567" w:rsidR="00232730" w:rsidRPr="00377A53" w:rsidRDefault="00232730" w:rsidP="00377A53">
      <w:pPr>
        <w:pStyle w:val="a3"/>
        <w:tabs>
          <w:tab w:val="left" w:pos="1134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– карточки поручений.</w:t>
      </w:r>
    </w:p>
    <w:p w14:paraId="704A9B50" w14:textId="1C1FEA03" w:rsidR="000676A3" w:rsidRPr="00377A53" w:rsidRDefault="008B44A4" w:rsidP="00377A53">
      <w:pPr>
        <w:pStyle w:val="a3"/>
        <w:numPr>
          <w:ilvl w:val="1"/>
          <w:numId w:val="2"/>
        </w:numPr>
        <w:tabs>
          <w:tab w:val="left" w:pos="1134"/>
        </w:tabs>
        <w:ind w:left="0" w:firstLine="709"/>
        <w:rPr>
          <w:color w:val="000000" w:themeColor="text1"/>
          <w:sz w:val="24"/>
          <w:szCs w:val="24"/>
        </w:rPr>
      </w:pPr>
      <w:r w:rsidRPr="00377A53">
        <w:rPr>
          <w:color w:val="000000" w:themeColor="text1"/>
          <w:sz w:val="24"/>
          <w:szCs w:val="24"/>
        </w:rPr>
        <w:t xml:space="preserve">Общее руководство процессами формирования и контроля за соблюдением расписания учебных занятий осуществляет </w:t>
      </w:r>
      <w:r w:rsidR="000D2AD1" w:rsidRPr="00377A53">
        <w:rPr>
          <w:sz w:val="24"/>
          <w:szCs w:val="24"/>
        </w:rPr>
        <w:t>декан факультета/директор института, ПИШ «Моторы будущего»</w:t>
      </w:r>
      <w:r w:rsidR="000D2AD1" w:rsidRPr="00377A53">
        <w:rPr>
          <w:rFonts w:asciiTheme="minorHAnsi" w:eastAsiaTheme="minorHAnsi" w:hAnsiTheme="minorHAnsi" w:cstheme="minorBidi"/>
          <w:sz w:val="24"/>
          <w:szCs w:val="24"/>
        </w:rPr>
        <w:t xml:space="preserve"> </w:t>
      </w:r>
      <w:r w:rsidR="000D2AD1" w:rsidRPr="00377A53">
        <w:rPr>
          <w:sz w:val="24"/>
          <w:szCs w:val="24"/>
        </w:rPr>
        <w:t>(далее – школа)</w:t>
      </w:r>
      <w:r w:rsidR="00EF5827" w:rsidRPr="00377A53">
        <w:rPr>
          <w:sz w:val="24"/>
          <w:szCs w:val="24"/>
        </w:rPr>
        <w:t>.</w:t>
      </w:r>
      <w:r w:rsidR="00EF5827" w:rsidRPr="00377A53">
        <w:rPr>
          <w:color w:val="FF0000"/>
          <w:sz w:val="24"/>
          <w:szCs w:val="24"/>
        </w:rPr>
        <w:t xml:space="preserve"> </w:t>
      </w:r>
      <w:r w:rsidRPr="00377A53">
        <w:rPr>
          <w:sz w:val="24"/>
          <w:szCs w:val="24"/>
        </w:rPr>
        <w:t>Непосредственно</w:t>
      </w:r>
      <w:r w:rsidR="000676A3" w:rsidRPr="00377A53">
        <w:rPr>
          <w:sz w:val="24"/>
          <w:szCs w:val="24"/>
        </w:rPr>
        <w:t xml:space="preserve">е </w:t>
      </w:r>
      <w:r w:rsidRPr="00377A53">
        <w:rPr>
          <w:sz w:val="24"/>
          <w:szCs w:val="24"/>
        </w:rPr>
        <w:t xml:space="preserve">составление </w:t>
      </w:r>
      <w:r w:rsidRPr="00377A53">
        <w:rPr>
          <w:color w:val="000000" w:themeColor="text1"/>
          <w:sz w:val="24"/>
          <w:szCs w:val="24"/>
        </w:rPr>
        <w:t>расписания учебных занятий</w:t>
      </w:r>
      <w:r w:rsidRPr="00377A53">
        <w:rPr>
          <w:sz w:val="24"/>
          <w:szCs w:val="24"/>
        </w:rPr>
        <w:t xml:space="preserve">, а также контроль за </w:t>
      </w:r>
      <w:r w:rsidR="00670986" w:rsidRPr="00377A53">
        <w:rPr>
          <w:sz w:val="24"/>
          <w:szCs w:val="24"/>
        </w:rPr>
        <w:t>его</w:t>
      </w:r>
      <w:r w:rsidRPr="00377A53">
        <w:rPr>
          <w:sz w:val="24"/>
          <w:szCs w:val="24"/>
        </w:rPr>
        <w:t xml:space="preserve"> соблюдением осуществляет бюро расписания занятий</w:t>
      </w:r>
      <w:r w:rsidR="00646B55" w:rsidRPr="00377A53">
        <w:rPr>
          <w:sz w:val="24"/>
          <w:szCs w:val="24"/>
        </w:rPr>
        <w:t xml:space="preserve"> (далее </w:t>
      </w:r>
      <w:r w:rsidR="00670986" w:rsidRPr="00377A53">
        <w:rPr>
          <w:sz w:val="24"/>
          <w:szCs w:val="24"/>
        </w:rPr>
        <w:t xml:space="preserve">– </w:t>
      </w:r>
      <w:r w:rsidR="00646B55" w:rsidRPr="00377A53">
        <w:rPr>
          <w:sz w:val="24"/>
          <w:szCs w:val="24"/>
        </w:rPr>
        <w:t>БРЗ)</w:t>
      </w:r>
      <w:r w:rsidR="005F03FD" w:rsidRPr="00377A53">
        <w:rPr>
          <w:sz w:val="24"/>
          <w:szCs w:val="24"/>
        </w:rPr>
        <w:t xml:space="preserve"> и </w:t>
      </w:r>
      <w:r w:rsidR="00A20E60" w:rsidRPr="00377A53">
        <w:rPr>
          <w:sz w:val="24"/>
          <w:szCs w:val="24"/>
        </w:rPr>
        <w:t>лица, отвечающие за расписание учебных занятий</w:t>
      </w:r>
      <w:r w:rsidR="00EA739E" w:rsidRPr="00377A53">
        <w:rPr>
          <w:sz w:val="24"/>
          <w:szCs w:val="24"/>
        </w:rPr>
        <w:t xml:space="preserve"> в</w:t>
      </w:r>
      <w:r w:rsidR="00A20E60" w:rsidRPr="00377A53">
        <w:rPr>
          <w:sz w:val="24"/>
          <w:szCs w:val="24"/>
          <w:shd w:val="clear" w:color="auto" w:fill="FFFFFF"/>
        </w:rPr>
        <w:t xml:space="preserve"> института</w:t>
      </w:r>
      <w:r w:rsidR="00EA739E" w:rsidRPr="00377A53">
        <w:rPr>
          <w:sz w:val="24"/>
          <w:szCs w:val="24"/>
          <w:shd w:val="clear" w:color="auto" w:fill="FFFFFF"/>
        </w:rPr>
        <w:t>х</w:t>
      </w:r>
      <w:r w:rsidR="00A20E60" w:rsidRPr="00377A53">
        <w:rPr>
          <w:sz w:val="24"/>
          <w:szCs w:val="24"/>
          <w:shd w:val="clear" w:color="auto" w:fill="FFFFFF"/>
        </w:rPr>
        <w:t>/</w:t>
      </w:r>
      <w:r w:rsidR="00EA739E" w:rsidRPr="00377A53">
        <w:rPr>
          <w:sz w:val="24"/>
          <w:szCs w:val="24"/>
          <w:shd w:val="clear" w:color="auto" w:fill="FFFFFF"/>
        </w:rPr>
        <w:t xml:space="preserve"> на </w:t>
      </w:r>
      <w:r w:rsidR="00A20E60" w:rsidRPr="00377A53">
        <w:rPr>
          <w:sz w:val="24"/>
          <w:szCs w:val="24"/>
          <w:shd w:val="clear" w:color="auto" w:fill="FFFFFF"/>
        </w:rPr>
        <w:t>факультета</w:t>
      </w:r>
      <w:r w:rsidR="00EA739E" w:rsidRPr="00377A53">
        <w:rPr>
          <w:sz w:val="24"/>
          <w:szCs w:val="24"/>
          <w:shd w:val="clear" w:color="auto" w:fill="FFFFFF"/>
        </w:rPr>
        <w:t>х</w:t>
      </w:r>
      <w:r w:rsidRPr="00377A53">
        <w:rPr>
          <w:sz w:val="24"/>
          <w:szCs w:val="24"/>
        </w:rPr>
        <w:t>.</w:t>
      </w:r>
    </w:p>
    <w:p w14:paraId="79353B7A" w14:textId="77777777" w:rsidR="00DF54FE" w:rsidRPr="00377A53" w:rsidRDefault="000676A3" w:rsidP="00377A53">
      <w:pPr>
        <w:pStyle w:val="a3"/>
        <w:numPr>
          <w:ilvl w:val="1"/>
          <w:numId w:val="2"/>
        </w:numPr>
        <w:tabs>
          <w:tab w:val="left" w:pos="1134"/>
        </w:tabs>
        <w:ind w:left="0" w:firstLine="709"/>
        <w:rPr>
          <w:color w:val="000000" w:themeColor="text1"/>
          <w:sz w:val="24"/>
          <w:szCs w:val="24"/>
        </w:rPr>
      </w:pPr>
      <w:r w:rsidRPr="00377A53">
        <w:rPr>
          <w:sz w:val="24"/>
          <w:szCs w:val="24"/>
        </w:rPr>
        <w:t xml:space="preserve">Расписания учебных занятий </w:t>
      </w:r>
      <w:r w:rsidR="008B44A4" w:rsidRPr="00377A53">
        <w:rPr>
          <w:sz w:val="24"/>
          <w:szCs w:val="24"/>
        </w:rPr>
        <w:t>составляются с учетом требования законодательства о запрете осуществления образовательной деятельности в нерабочие праздничные дни, а также в соответствии с локальными нормативными актами, регламентирующими правила внутреннего трудового распорядка для работников университета и обучающихся.</w:t>
      </w:r>
    </w:p>
    <w:p w14:paraId="0A37BB6C" w14:textId="52992CE9" w:rsidR="008B44A4" w:rsidRPr="00377A53" w:rsidRDefault="005F03FD" w:rsidP="00377A53">
      <w:pPr>
        <w:pStyle w:val="a3"/>
        <w:numPr>
          <w:ilvl w:val="1"/>
          <w:numId w:val="2"/>
        </w:numPr>
        <w:tabs>
          <w:tab w:val="left" w:pos="1134"/>
        </w:tabs>
        <w:ind w:left="0" w:firstLine="709"/>
        <w:rPr>
          <w:color w:val="000000" w:themeColor="text1"/>
          <w:sz w:val="24"/>
          <w:szCs w:val="24"/>
        </w:rPr>
      </w:pPr>
      <w:r w:rsidRPr="00377A53">
        <w:rPr>
          <w:sz w:val="24"/>
          <w:szCs w:val="24"/>
        </w:rPr>
        <w:t>Ф</w:t>
      </w:r>
      <w:r w:rsidR="008B44A4" w:rsidRPr="00377A53">
        <w:rPr>
          <w:sz w:val="24"/>
          <w:szCs w:val="24"/>
        </w:rPr>
        <w:t>ормирова</w:t>
      </w:r>
      <w:r w:rsidR="00646B55" w:rsidRPr="00377A53">
        <w:rPr>
          <w:sz w:val="24"/>
          <w:szCs w:val="24"/>
        </w:rPr>
        <w:t>ни</w:t>
      </w:r>
      <w:r w:rsidR="008B44A4" w:rsidRPr="00377A53">
        <w:rPr>
          <w:sz w:val="24"/>
          <w:szCs w:val="24"/>
        </w:rPr>
        <w:t>е</w:t>
      </w:r>
      <w:r w:rsidRPr="00377A53">
        <w:rPr>
          <w:sz w:val="24"/>
          <w:szCs w:val="24"/>
        </w:rPr>
        <w:t xml:space="preserve"> </w:t>
      </w:r>
      <w:r w:rsidR="00DF54FE" w:rsidRPr="00377A53">
        <w:rPr>
          <w:sz w:val="24"/>
          <w:szCs w:val="24"/>
        </w:rPr>
        <w:t xml:space="preserve">расписания учебных занятий </w:t>
      </w:r>
      <w:r w:rsidRPr="00377A53">
        <w:rPr>
          <w:sz w:val="24"/>
          <w:szCs w:val="24"/>
        </w:rPr>
        <w:t xml:space="preserve">осуществляются </w:t>
      </w:r>
      <w:r w:rsidR="00E2491B" w:rsidRPr="00377A53">
        <w:rPr>
          <w:sz w:val="24"/>
          <w:szCs w:val="24"/>
        </w:rPr>
        <w:t>в моду</w:t>
      </w:r>
      <w:r w:rsidRPr="00377A53">
        <w:rPr>
          <w:sz w:val="24"/>
          <w:szCs w:val="24"/>
        </w:rPr>
        <w:t>ле</w:t>
      </w:r>
      <w:r w:rsidR="00DF54FE" w:rsidRPr="00377A53">
        <w:rPr>
          <w:sz w:val="24"/>
          <w:szCs w:val="24"/>
        </w:rPr>
        <w:t xml:space="preserve"> </w:t>
      </w:r>
      <w:r w:rsidR="00646B55" w:rsidRPr="00377A53">
        <w:rPr>
          <w:sz w:val="24"/>
          <w:szCs w:val="24"/>
        </w:rPr>
        <w:t xml:space="preserve">«Расписание» </w:t>
      </w:r>
      <w:r w:rsidR="00DF54FE" w:rsidRPr="00377A53">
        <w:rPr>
          <w:sz w:val="24"/>
          <w:szCs w:val="24"/>
        </w:rPr>
        <w:t>ИСУ УУНиТ.</w:t>
      </w:r>
      <w:r w:rsidR="00232730" w:rsidRPr="00377A53">
        <w:rPr>
          <w:sz w:val="24"/>
          <w:szCs w:val="24"/>
        </w:rPr>
        <w:t xml:space="preserve"> Отображение расписания учебных занятий осуществляются в модуле «Расписание» ИСУ УУНиТ и на официальном сайте УУНиТ.</w:t>
      </w:r>
    </w:p>
    <w:p w14:paraId="171DDAB4" w14:textId="77777777" w:rsidR="00DF54FE" w:rsidRPr="00377A53" w:rsidRDefault="00DF54FE" w:rsidP="00377A53">
      <w:pPr>
        <w:pStyle w:val="a3"/>
        <w:ind w:left="0" w:firstLine="709"/>
        <w:rPr>
          <w:color w:val="000000" w:themeColor="text1"/>
          <w:sz w:val="24"/>
          <w:szCs w:val="24"/>
        </w:rPr>
      </w:pPr>
    </w:p>
    <w:p w14:paraId="6F5BF544" w14:textId="77777777" w:rsidR="00DF54FE" w:rsidRPr="00377A53" w:rsidRDefault="00DF54FE" w:rsidP="00377A53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jc w:val="center"/>
        <w:rPr>
          <w:b/>
          <w:color w:val="000000" w:themeColor="text1"/>
          <w:sz w:val="24"/>
          <w:szCs w:val="24"/>
        </w:rPr>
      </w:pPr>
      <w:r w:rsidRPr="00377A53">
        <w:rPr>
          <w:b/>
          <w:color w:val="000000" w:themeColor="text1"/>
          <w:sz w:val="24"/>
          <w:szCs w:val="24"/>
        </w:rPr>
        <w:t>Требования к составлению расписания учебных занятий</w:t>
      </w:r>
    </w:p>
    <w:p w14:paraId="35DD35A7" w14:textId="3E90ED52" w:rsidR="00DF54FE" w:rsidRPr="00377A53" w:rsidRDefault="00DF54FE" w:rsidP="00377A53">
      <w:pPr>
        <w:pStyle w:val="a3"/>
        <w:numPr>
          <w:ilvl w:val="1"/>
          <w:numId w:val="2"/>
        </w:numPr>
        <w:tabs>
          <w:tab w:val="left" w:pos="1134"/>
          <w:tab w:val="left" w:pos="1397"/>
          <w:tab w:val="left" w:pos="4536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 xml:space="preserve">Расписание учебных занятий составляется на период обучения (семестр) отдельно по каждой форме обучения </w:t>
      </w:r>
      <w:r w:rsidR="00232730" w:rsidRPr="00377A53">
        <w:rPr>
          <w:sz w:val="24"/>
          <w:szCs w:val="24"/>
        </w:rPr>
        <w:t xml:space="preserve">по соответствующей образовательной программе </w:t>
      </w:r>
      <w:r w:rsidRPr="00377A53">
        <w:rPr>
          <w:sz w:val="24"/>
          <w:szCs w:val="24"/>
        </w:rPr>
        <w:t>в соответствии с утвержденным</w:t>
      </w:r>
      <w:r w:rsidR="00670986" w:rsidRPr="00377A53">
        <w:rPr>
          <w:sz w:val="24"/>
          <w:szCs w:val="24"/>
        </w:rPr>
        <w:t>и</w:t>
      </w:r>
      <w:r w:rsidRPr="00377A53">
        <w:rPr>
          <w:sz w:val="24"/>
          <w:szCs w:val="24"/>
        </w:rPr>
        <w:t xml:space="preserve"> </w:t>
      </w:r>
      <w:r w:rsidR="00232730" w:rsidRPr="00377A53">
        <w:rPr>
          <w:sz w:val="24"/>
          <w:szCs w:val="24"/>
        </w:rPr>
        <w:t>нормативными документами согласно п. 1.2</w:t>
      </w:r>
      <w:r w:rsidRPr="00377A53">
        <w:rPr>
          <w:sz w:val="24"/>
          <w:szCs w:val="24"/>
        </w:rPr>
        <w:t xml:space="preserve">. В расписании указывается полное наименование дисциплины в соответствии </w:t>
      </w:r>
      <w:r w:rsidR="00670986" w:rsidRPr="00377A53">
        <w:rPr>
          <w:sz w:val="24"/>
          <w:szCs w:val="24"/>
        </w:rPr>
        <w:t xml:space="preserve">    с</w:t>
      </w:r>
      <w:r w:rsidRPr="00377A53">
        <w:rPr>
          <w:sz w:val="24"/>
          <w:szCs w:val="24"/>
        </w:rPr>
        <w:t xml:space="preserve"> учебным планом</w:t>
      </w:r>
      <w:r w:rsidRPr="00377A53">
        <w:rPr>
          <w:color w:val="000000" w:themeColor="text1"/>
          <w:sz w:val="24"/>
          <w:szCs w:val="24"/>
        </w:rPr>
        <w:t xml:space="preserve">, тип занятия (лекция, лабораторная работа, </w:t>
      </w:r>
      <w:r w:rsidR="00EF5827" w:rsidRPr="00377A53">
        <w:rPr>
          <w:color w:val="000000" w:themeColor="text1"/>
          <w:sz w:val="24"/>
          <w:szCs w:val="24"/>
        </w:rPr>
        <w:t xml:space="preserve">практическое </w:t>
      </w:r>
      <w:r w:rsidRPr="00377A53">
        <w:rPr>
          <w:color w:val="000000" w:themeColor="text1"/>
          <w:sz w:val="24"/>
          <w:szCs w:val="24"/>
        </w:rPr>
        <w:t>занятие), Ф</w:t>
      </w:r>
      <w:r w:rsidR="00670986" w:rsidRPr="00377A53">
        <w:rPr>
          <w:color w:val="000000" w:themeColor="text1"/>
          <w:sz w:val="24"/>
          <w:szCs w:val="24"/>
        </w:rPr>
        <w:t>.</w:t>
      </w:r>
      <w:r w:rsidRPr="00377A53">
        <w:rPr>
          <w:color w:val="000000" w:themeColor="text1"/>
          <w:sz w:val="24"/>
          <w:szCs w:val="24"/>
        </w:rPr>
        <w:t>И</w:t>
      </w:r>
      <w:r w:rsidR="00670986" w:rsidRPr="00377A53">
        <w:rPr>
          <w:color w:val="000000" w:themeColor="text1"/>
          <w:sz w:val="24"/>
          <w:szCs w:val="24"/>
        </w:rPr>
        <w:t>.</w:t>
      </w:r>
      <w:r w:rsidRPr="00377A53">
        <w:rPr>
          <w:color w:val="000000" w:themeColor="text1"/>
          <w:sz w:val="24"/>
          <w:szCs w:val="24"/>
        </w:rPr>
        <w:t>О</w:t>
      </w:r>
      <w:r w:rsidR="00670986" w:rsidRPr="00377A53">
        <w:rPr>
          <w:color w:val="000000" w:themeColor="text1"/>
          <w:sz w:val="24"/>
          <w:szCs w:val="24"/>
        </w:rPr>
        <w:t>.</w:t>
      </w:r>
      <w:r w:rsidRPr="00377A53">
        <w:rPr>
          <w:color w:val="000000" w:themeColor="text1"/>
          <w:sz w:val="24"/>
          <w:szCs w:val="24"/>
        </w:rPr>
        <w:t xml:space="preserve"> </w:t>
      </w:r>
      <w:r w:rsidR="007F788D" w:rsidRPr="00377A53">
        <w:rPr>
          <w:sz w:val="24"/>
          <w:szCs w:val="24"/>
        </w:rPr>
        <w:t>педагогического работника</w:t>
      </w:r>
      <w:r w:rsidR="003277F8" w:rsidRPr="00377A53">
        <w:rPr>
          <w:color w:val="000000" w:themeColor="text1"/>
          <w:sz w:val="24"/>
          <w:szCs w:val="24"/>
        </w:rPr>
        <w:t xml:space="preserve">, </w:t>
      </w:r>
      <w:r w:rsidRPr="00377A53">
        <w:rPr>
          <w:color w:val="000000" w:themeColor="text1"/>
          <w:sz w:val="24"/>
          <w:szCs w:val="24"/>
        </w:rPr>
        <w:t>номер аудитории</w:t>
      </w:r>
      <w:r w:rsidR="003277F8" w:rsidRPr="00377A53">
        <w:rPr>
          <w:color w:val="000000" w:themeColor="text1"/>
          <w:sz w:val="24"/>
          <w:szCs w:val="24"/>
        </w:rPr>
        <w:t xml:space="preserve"> и </w:t>
      </w:r>
      <w:r w:rsidR="00BC4D10" w:rsidRPr="00377A53">
        <w:rPr>
          <w:color w:val="000000" w:themeColor="text1"/>
          <w:sz w:val="24"/>
          <w:szCs w:val="24"/>
        </w:rPr>
        <w:t xml:space="preserve">наименование </w:t>
      </w:r>
      <w:r w:rsidR="003277F8" w:rsidRPr="00377A53">
        <w:rPr>
          <w:color w:val="000000" w:themeColor="text1"/>
          <w:sz w:val="24"/>
          <w:szCs w:val="24"/>
        </w:rPr>
        <w:t>группы</w:t>
      </w:r>
      <w:r w:rsidR="00646B55" w:rsidRPr="00377A53">
        <w:rPr>
          <w:color w:val="000000" w:themeColor="text1"/>
          <w:sz w:val="24"/>
          <w:szCs w:val="24"/>
        </w:rPr>
        <w:t>, дата и время проведения занятий</w:t>
      </w:r>
      <w:r w:rsidRPr="00377A53">
        <w:rPr>
          <w:color w:val="000000" w:themeColor="text1"/>
          <w:sz w:val="24"/>
          <w:szCs w:val="24"/>
        </w:rPr>
        <w:t xml:space="preserve">. </w:t>
      </w:r>
    </w:p>
    <w:p w14:paraId="02601C91" w14:textId="77777777" w:rsidR="00DF54FE" w:rsidRPr="00377A53" w:rsidRDefault="00DF54FE" w:rsidP="00377A53">
      <w:pPr>
        <w:pStyle w:val="a3"/>
        <w:numPr>
          <w:ilvl w:val="1"/>
          <w:numId w:val="2"/>
        </w:numPr>
        <w:tabs>
          <w:tab w:val="left" w:pos="1134"/>
          <w:tab w:val="left" w:pos="1397"/>
        </w:tabs>
        <w:ind w:left="0" w:firstLine="709"/>
        <w:rPr>
          <w:color w:val="000000" w:themeColor="text1"/>
          <w:sz w:val="24"/>
          <w:szCs w:val="24"/>
        </w:rPr>
      </w:pPr>
      <w:r w:rsidRPr="00377A53">
        <w:rPr>
          <w:color w:val="000000" w:themeColor="text1"/>
          <w:sz w:val="24"/>
          <w:szCs w:val="24"/>
        </w:rPr>
        <w:t xml:space="preserve">При проведении учебных занятий используется понятие академического часа, продолжительность которого составляет 40 минут. Одно учебное занятие (одна пара) включает в себя 2 академических часа (80 минут). Продолжительность учебного занятия в форме контактной работы составляет </w:t>
      </w:r>
      <w:r w:rsidRPr="00377A53">
        <w:rPr>
          <w:sz w:val="24"/>
          <w:szCs w:val="24"/>
        </w:rPr>
        <w:t xml:space="preserve">80 (восемьдесят) минут, </w:t>
      </w:r>
      <w:r w:rsidRPr="00377A53">
        <w:rPr>
          <w:color w:val="000000" w:themeColor="text1"/>
          <w:sz w:val="24"/>
          <w:szCs w:val="24"/>
        </w:rPr>
        <w:t xml:space="preserve">перерывы между учебными занятиями составляют 15 (пятнадцать) и 40 (сорок) минут. </w:t>
      </w:r>
    </w:p>
    <w:p w14:paraId="3C34926F" w14:textId="160EF3B4" w:rsidR="00DF54FE" w:rsidRPr="00377A53" w:rsidRDefault="00B04D60" w:rsidP="00377A53">
      <w:pPr>
        <w:pStyle w:val="a3"/>
        <w:numPr>
          <w:ilvl w:val="1"/>
          <w:numId w:val="2"/>
        </w:numPr>
        <w:tabs>
          <w:tab w:val="left" w:pos="1134"/>
          <w:tab w:val="left" w:pos="1397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 xml:space="preserve">Продолжительность учебных занятий в форме контактной работы для </w:t>
      </w:r>
      <w:r w:rsidRPr="00377A53">
        <w:rPr>
          <w:sz w:val="24"/>
          <w:szCs w:val="24"/>
        </w:rPr>
        <w:lastRenderedPageBreak/>
        <w:t xml:space="preserve">обучающихся бакалавров/специалистов очной формы обучения </w:t>
      </w:r>
      <w:r w:rsidRPr="00377A53">
        <w:rPr>
          <w:color w:val="000000" w:themeColor="text1"/>
          <w:sz w:val="24"/>
          <w:szCs w:val="24"/>
        </w:rPr>
        <w:t xml:space="preserve">в один день в одной группе/подгруппе </w:t>
      </w:r>
      <w:r w:rsidR="00352B17" w:rsidRPr="00377A53">
        <w:rPr>
          <w:color w:val="000000" w:themeColor="text1"/>
          <w:sz w:val="24"/>
          <w:szCs w:val="24"/>
        </w:rPr>
        <w:t>обучающихся</w:t>
      </w:r>
      <w:r w:rsidR="005F03FD" w:rsidRPr="00377A53">
        <w:rPr>
          <w:color w:val="000000" w:themeColor="text1"/>
          <w:sz w:val="24"/>
          <w:szCs w:val="24"/>
        </w:rPr>
        <w:t xml:space="preserve"> должна составлять </w:t>
      </w:r>
      <w:r w:rsidRPr="00377A53">
        <w:rPr>
          <w:color w:val="000000" w:themeColor="text1"/>
          <w:sz w:val="24"/>
          <w:szCs w:val="24"/>
        </w:rPr>
        <w:t>не более 10 академических часов (не более 5 пар)</w:t>
      </w:r>
      <w:r w:rsidRPr="00377A53">
        <w:rPr>
          <w:sz w:val="24"/>
          <w:szCs w:val="24"/>
        </w:rPr>
        <w:t xml:space="preserve"> без учета проведения занятий по дисциплинам (модулям) физической культуры и спорта, факультативных занятий</w:t>
      </w:r>
      <w:r w:rsidRPr="00377A53">
        <w:rPr>
          <w:color w:val="000000" w:themeColor="text1"/>
          <w:sz w:val="24"/>
          <w:szCs w:val="24"/>
        </w:rPr>
        <w:t>, для ма</w:t>
      </w:r>
      <w:r w:rsidR="005F03FD" w:rsidRPr="00377A53">
        <w:rPr>
          <w:color w:val="000000" w:themeColor="text1"/>
          <w:sz w:val="24"/>
          <w:szCs w:val="24"/>
        </w:rPr>
        <w:t>гистрантов –</w:t>
      </w:r>
      <w:r w:rsidR="00232730" w:rsidRPr="00377A53">
        <w:rPr>
          <w:color w:val="000000" w:themeColor="text1"/>
          <w:sz w:val="24"/>
          <w:szCs w:val="24"/>
        </w:rPr>
        <w:t xml:space="preserve"> </w:t>
      </w:r>
      <w:r w:rsidRPr="00377A53">
        <w:rPr>
          <w:color w:val="000000" w:themeColor="text1"/>
          <w:sz w:val="24"/>
          <w:szCs w:val="24"/>
        </w:rPr>
        <w:t>не более 6 академических часов (не более 3 пар)</w:t>
      </w:r>
      <w:r w:rsidRPr="00377A53">
        <w:rPr>
          <w:sz w:val="24"/>
          <w:szCs w:val="24"/>
        </w:rPr>
        <w:t xml:space="preserve">. В исключительных случаях допускается увеличение продолжительности учебных занятий до двенадцати академических часов в день. Для обучающихся бакалавров/специалистов/магистров </w:t>
      </w:r>
      <w:r w:rsidR="00DF54FE" w:rsidRPr="00377A53">
        <w:rPr>
          <w:sz w:val="24"/>
          <w:szCs w:val="24"/>
        </w:rPr>
        <w:t>очно-заочной формы обучения –</w:t>
      </w:r>
      <w:r w:rsidR="00C379D1" w:rsidRPr="00377A53">
        <w:rPr>
          <w:sz w:val="24"/>
          <w:szCs w:val="24"/>
        </w:rPr>
        <w:t xml:space="preserve"> </w:t>
      </w:r>
      <w:r w:rsidR="00DF54FE" w:rsidRPr="00377A53">
        <w:rPr>
          <w:sz w:val="24"/>
          <w:szCs w:val="24"/>
        </w:rPr>
        <w:t>не более 4 академических часов (не более 2 пар).</w:t>
      </w:r>
      <w:r w:rsidR="007277A3" w:rsidRPr="00377A53">
        <w:rPr>
          <w:sz w:val="24"/>
          <w:szCs w:val="24"/>
        </w:rPr>
        <w:t xml:space="preserve"> </w:t>
      </w:r>
    </w:p>
    <w:p w14:paraId="47E2892A" w14:textId="005A7B06" w:rsidR="001A2745" w:rsidRPr="00377A53" w:rsidRDefault="001A2745" w:rsidP="00377A53">
      <w:pPr>
        <w:pStyle w:val="a4"/>
        <w:numPr>
          <w:ilvl w:val="1"/>
          <w:numId w:val="2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  <w:shd w:val="clear" w:color="auto" w:fill="FFFFFF"/>
        </w:rPr>
        <w:t xml:space="preserve">Начало учебных занятий в рамках образовательных программ магистратуры очной формы обучения </w:t>
      </w:r>
      <w:r w:rsidR="00646B55" w:rsidRPr="00377A53">
        <w:rPr>
          <w:sz w:val="24"/>
          <w:szCs w:val="24"/>
          <w:shd w:val="clear" w:color="auto" w:fill="FFFFFF"/>
        </w:rPr>
        <w:t xml:space="preserve">рекомендуется </w:t>
      </w:r>
      <w:r w:rsidRPr="00377A53">
        <w:rPr>
          <w:sz w:val="24"/>
          <w:szCs w:val="24"/>
          <w:shd w:val="clear" w:color="auto" w:fill="FFFFFF"/>
        </w:rPr>
        <w:t>планир</w:t>
      </w:r>
      <w:r w:rsidR="00646B55" w:rsidRPr="00377A53">
        <w:rPr>
          <w:sz w:val="24"/>
          <w:szCs w:val="24"/>
          <w:shd w:val="clear" w:color="auto" w:fill="FFFFFF"/>
        </w:rPr>
        <w:t>овать</w:t>
      </w:r>
      <w:r w:rsidRPr="00377A53">
        <w:rPr>
          <w:sz w:val="24"/>
          <w:szCs w:val="24"/>
          <w:shd w:val="clear" w:color="auto" w:fill="FFFFFF"/>
        </w:rPr>
        <w:t xml:space="preserve"> не ранее 16:45. В случае необходимости изменения указанного времени начала занятий требуется согласование с лицом, ответственным за образовательную деятельность</w:t>
      </w:r>
      <w:r w:rsidR="00646B55" w:rsidRPr="00377A53">
        <w:rPr>
          <w:sz w:val="24"/>
          <w:szCs w:val="24"/>
          <w:shd w:val="clear" w:color="auto" w:fill="FFFFFF"/>
        </w:rPr>
        <w:t xml:space="preserve"> (</w:t>
      </w:r>
      <w:r w:rsidR="000D2AD1" w:rsidRPr="00377A53">
        <w:rPr>
          <w:sz w:val="24"/>
          <w:szCs w:val="24"/>
          <w:shd w:val="clear" w:color="auto" w:fill="FFFFFF"/>
        </w:rPr>
        <w:t>декан факультета/директор института, школы)</w:t>
      </w:r>
    </w:p>
    <w:p w14:paraId="58B4DCC2" w14:textId="603C2E32" w:rsidR="001A2745" w:rsidRPr="00377A53" w:rsidRDefault="001A2745" w:rsidP="00377A53">
      <w:pPr>
        <w:pStyle w:val="a4"/>
        <w:numPr>
          <w:ilvl w:val="1"/>
          <w:numId w:val="2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 xml:space="preserve">Начало и окончание учебных занятий в форме контактной работы </w:t>
      </w:r>
      <w:r w:rsidR="00817DC4" w:rsidRPr="00377A53">
        <w:rPr>
          <w:sz w:val="24"/>
          <w:szCs w:val="24"/>
        </w:rPr>
        <w:t>устанавлив</w:t>
      </w:r>
      <w:r w:rsidR="00921FF9" w:rsidRPr="00377A53">
        <w:rPr>
          <w:sz w:val="24"/>
          <w:szCs w:val="24"/>
        </w:rPr>
        <w:t>а</w:t>
      </w:r>
      <w:r w:rsidR="00817DC4" w:rsidRPr="00377A53">
        <w:rPr>
          <w:sz w:val="24"/>
          <w:szCs w:val="24"/>
        </w:rPr>
        <w:t>ется по следующему графику (за исключением Института права):</w:t>
      </w:r>
    </w:p>
    <w:p w14:paraId="7FC52993" w14:textId="77777777" w:rsidR="008B0E26" w:rsidRPr="00377A53" w:rsidRDefault="008B0E26" w:rsidP="00377A53">
      <w:pPr>
        <w:pStyle w:val="a4"/>
        <w:ind w:left="709" w:firstLine="0"/>
        <w:rPr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07"/>
        <w:gridCol w:w="3199"/>
        <w:gridCol w:w="3222"/>
      </w:tblGrid>
      <w:tr w:rsidR="001A2745" w:rsidRPr="00377A53" w14:paraId="6201BC6D" w14:textId="77777777" w:rsidTr="00687630">
        <w:trPr>
          <w:trHeight w:val="20"/>
          <w:jc w:val="center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5E9C6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b/>
                <w:bCs/>
                <w:color w:val="000000"/>
                <w:lang w:eastAsia="en-US"/>
              </w:rPr>
              <w:t>№ учебной пары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62EF8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Начало занятий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491FF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Окончание занятий</w:t>
            </w:r>
          </w:p>
        </w:tc>
      </w:tr>
      <w:tr w:rsidR="001A2745" w:rsidRPr="00377A53" w14:paraId="56732E01" w14:textId="77777777" w:rsidTr="00687630">
        <w:trPr>
          <w:trHeight w:val="322"/>
          <w:jc w:val="center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A684CD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1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419931" w14:textId="77777777" w:rsidR="001A2745" w:rsidRPr="00377A53" w:rsidRDefault="001A2745" w:rsidP="00377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7A53">
              <w:rPr>
                <w:rFonts w:ascii="Times New Roman" w:hAnsi="Times New Roman" w:cs="Times New Roman"/>
                <w:sz w:val="24"/>
                <w:szCs w:val="24"/>
              </w:rPr>
              <w:t>8:00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9EDC38" w14:textId="77777777" w:rsidR="001A2745" w:rsidRPr="00377A53" w:rsidRDefault="001A2745" w:rsidP="00377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7A53">
              <w:rPr>
                <w:rFonts w:ascii="Times New Roman" w:hAnsi="Times New Roman" w:cs="Times New Roman"/>
                <w:sz w:val="24"/>
                <w:szCs w:val="24"/>
              </w:rPr>
              <w:t>9:20</w:t>
            </w:r>
          </w:p>
        </w:tc>
      </w:tr>
      <w:tr w:rsidR="001A2745" w:rsidRPr="00377A53" w14:paraId="21BD8FE4" w14:textId="77777777" w:rsidTr="00687630">
        <w:trPr>
          <w:trHeight w:val="20"/>
          <w:jc w:val="center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8B827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перерыв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7D7734" w14:textId="77777777" w:rsidR="001A2745" w:rsidRPr="00377A53" w:rsidRDefault="001A2745" w:rsidP="00377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7A53">
              <w:rPr>
                <w:rFonts w:ascii="Times New Roman" w:hAnsi="Times New Roman" w:cs="Times New Roman"/>
                <w:sz w:val="24"/>
                <w:szCs w:val="24"/>
              </w:rPr>
              <w:t>9:20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52C0DD" w14:textId="77777777" w:rsidR="001A2745" w:rsidRPr="00377A53" w:rsidRDefault="001A2745" w:rsidP="00377A5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77A53">
              <w:rPr>
                <w:rFonts w:ascii="Times New Roman" w:hAnsi="Times New Roman" w:cs="Times New Roman"/>
                <w:sz w:val="24"/>
                <w:szCs w:val="24"/>
              </w:rPr>
              <w:t>9:35</w:t>
            </w:r>
          </w:p>
        </w:tc>
      </w:tr>
      <w:tr w:rsidR="001A2745" w:rsidRPr="00377A53" w14:paraId="2DE8CA0B" w14:textId="77777777" w:rsidTr="00687630">
        <w:trPr>
          <w:trHeight w:val="20"/>
          <w:jc w:val="center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45DAC0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2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E59EB7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9:35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069758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10:55</w:t>
            </w:r>
          </w:p>
        </w:tc>
      </w:tr>
      <w:tr w:rsidR="001A2745" w:rsidRPr="00377A53" w14:paraId="54837298" w14:textId="77777777" w:rsidTr="00687630">
        <w:trPr>
          <w:trHeight w:val="20"/>
          <w:jc w:val="center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BC112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Большой перерыв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4AC0FB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10:55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A372C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11:35</w:t>
            </w:r>
          </w:p>
        </w:tc>
      </w:tr>
      <w:tr w:rsidR="001A2745" w:rsidRPr="00377A53" w14:paraId="4AA9D35F" w14:textId="77777777" w:rsidTr="00687630">
        <w:trPr>
          <w:trHeight w:val="20"/>
          <w:jc w:val="center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0025E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3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79F20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11:35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05356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12:55</w:t>
            </w:r>
          </w:p>
        </w:tc>
      </w:tr>
      <w:tr w:rsidR="001A2745" w:rsidRPr="00377A53" w14:paraId="2ED61B4D" w14:textId="77777777" w:rsidTr="00687630">
        <w:trPr>
          <w:trHeight w:val="20"/>
          <w:jc w:val="center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1EC823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перерыв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0E4BE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12:55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43AF2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13:10</w:t>
            </w:r>
          </w:p>
        </w:tc>
      </w:tr>
      <w:tr w:rsidR="001A2745" w:rsidRPr="00377A53" w14:paraId="69824687" w14:textId="77777777" w:rsidTr="00687630">
        <w:trPr>
          <w:trHeight w:val="20"/>
          <w:jc w:val="center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21417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4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99C43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13:10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5C6B03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14:30</w:t>
            </w:r>
          </w:p>
        </w:tc>
      </w:tr>
      <w:tr w:rsidR="001A2745" w:rsidRPr="00377A53" w14:paraId="1FAA3667" w14:textId="77777777" w:rsidTr="00687630">
        <w:trPr>
          <w:trHeight w:val="20"/>
          <w:jc w:val="center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88D5F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Большой перерыв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B457AC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14:30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941303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15:10</w:t>
            </w:r>
          </w:p>
        </w:tc>
      </w:tr>
      <w:tr w:rsidR="001A2745" w:rsidRPr="00377A53" w14:paraId="14A93942" w14:textId="77777777" w:rsidTr="00687630">
        <w:trPr>
          <w:trHeight w:val="20"/>
          <w:jc w:val="center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5DEDD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5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73AF21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15:10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285F0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16:30</w:t>
            </w:r>
          </w:p>
        </w:tc>
      </w:tr>
      <w:tr w:rsidR="001A2745" w:rsidRPr="00377A53" w14:paraId="7E3EB3F3" w14:textId="77777777" w:rsidTr="00687630">
        <w:trPr>
          <w:trHeight w:val="20"/>
          <w:jc w:val="center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065020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перерыв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3CA979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16:30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3E7C98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16:45</w:t>
            </w:r>
          </w:p>
        </w:tc>
      </w:tr>
      <w:tr w:rsidR="001A2745" w:rsidRPr="00377A53" w14:paraId="38DADAAC" w14:textId="77777777" w:rsidTr="00687630">
        <w:trPr>
          <w:trHeight w:val="20"/>
          <w:jc w:val="center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A5E39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6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4D8EBE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16:45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9E74A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18:05</w:t>
            </w:r>
          </w:p>
        </w:tc>
      </w:tr>
      <w:tr w:rsidR="001A2745" w:rsidRPr="00377A53" w14:paraId="683D5891" w14:textId="77777777" w:rsidTr="00687630">
        <w:trPr>
          <w:trHeight w:val="20"/>
          <w:jc w:val="center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03DBB1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перерыв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0FDBA9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18:05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AAB61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18:20</w:t>
            </w:r>
          </w:p>
        </w:tc>
      </w:tr>
      <w:tr w:rsidR="001A2745" w:rsidRPr="00377A53" w14:paraId="4E4F7A9A" w14:textId="77777777" w:rsidTr="00687630">
        <w:trPr>
          <w:trHeight w:val="20"/>
          <w:jc w:val="center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B9296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7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B34B26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18:20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56D5A8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19:40</w:t>
            </w:r>
          </w:p>
        </w:tc>
      </w:tr>
      <w:tr w:rsidR="001A2745" w:rsidRPr="00377A53" w14:paraId="51B17748" w14:textId="77777777" w:rsidTr="00687630">
        <w:trPr>
          <w:trHeight w:val="20"/>
          <w:jc w:val="center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F476D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перерыв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04067F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19:40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A378A" w14:textId="77777777" w:rsidR="001A2745" w:rsidRPr="00377A53" w:rsidRDefault="001A2745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19:55</w:t>
            </w:r>
          </w:p>
        </w:tc>
      </w:tr>
      <w:tr w:rsidR="008B0E26" w:rsidRPr="00377A53" w14:paraId="75EB5581" w14:textId="77777777" w:rsidTr="008B0E26">
        <w:trPr>
          <w:trHeight w:val="20"/>
          <w:jc w:val="center"/>
        </w:trPr>
        <w:tc>
          <w:tcPr>
            <w:tcW w:w="3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65ED43" w14:textId="77777777" w:rsidR="008B0E26" w:rsidRPr="00377A53" w:rsidRDefault="008B0E26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8</w:t>
            </w:r>
          </w:p>
        </w:tc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BEBCB" w14:textId="77777777" w:rsidR="008B0E26" w:rsidRPr="00377A53" w:rsidRDefault="008B0E26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19:55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A1BD63" w14:textId="77777777" w:rsidR="008B0E26" w:rsidRPr="00377A53" w:rsidRDefault="008B0E26" w:rsidP="00377A53">
            <w:pPr>
              <w:pStyle w:val="a6"/>
              <w:jc w:val="center"/>
              <w:rPr>
                <w:lang w:eastAsia="en-US"/>
              </w:rPr>
            </w:pPr>
            <w:r w:rsidRPr="00377A53">
              <w:rPr>
                <w:lang w:eastAsia="en-US"/>
              </w:rPr>
              <w:t>21:15</w:t>
            </w:r>
          </w:p>
        </w:tc>
      </w:tr>
    </w:tbl>
    <w:p w14:paraId="574B0A77" w14:textId="77777777" w:rsidR="00AA782A" w:rsidRPr="00377A53" w:rsidRDefault="00AA782A" w:rsidP="00377A53">
      <w:pPr>
        <w:pStyle w:val="a3"/>
        <w:numPr>
          <w:ilvl w:val="1"/>
          <w:numId w:val="2"/>
        </w:numPr>
        <w:tabs>
          <w:tab w:val="left" w:pos="1134"/>
        </w:tabs>
        <w:adjustRightInd w:val="0"/>
        <w:ind w:left="0" w:firstLine="709"/>
        <w:contextualSpacing/>
        <w:rPr>
          <w:sz w:val="24"/>
          <w:szCs w:val="24"/>
          <w:lang w:eastAsia="ru-RU"/>
        </w:rPr>
      </w:pPr>
      <w:r w:rsidRPr="00377A53">
        <w:rPr>
          <w:sz w:val="24"/>
          <w:szCs w:val="24"/>
          <w:lang w:eastAsia="ru-RU"/>
        </w:rPr>
        <w:t>Запрещается занимать перерыв для питания и отдыха обучающихся какими-либо видами учебных занятий, консультаций и т.п.</w:t>
      </w:r>
    </w:p>
    <w:p w14:paraId="6C28126E" w14:textId="77777777" w:rsidR="00DF54FE" w:rsidRPr="00377A53" w:rsidRDefault="001A2745" w:rsidP="00377A53">
      <w:pPr>
        <w:pStyle w:val="a3"/>
        <w:numPr>
          <w:ilvl w:val="1"/>
          <w:numId w:val="2"/>
        </w:numPr>
        <w:tabs>
          <w:tab w:val="left" w:pos="1134"/>
          <w:tab w:val="left" w:pos="1397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Проведение учебных занятий в форме контактной работы по факультативным дисциплинам рекомендуется планировать на первую или последнюю пару.</w:t>
      </w:r>
    </w:p>
    <w:p w14:paraId="5857EFFC" w14:textId="68C1F18D" w:rsidR="006C7C91" w:rsidRPr="00377A53" w:rsidRDefault="00835DDE" w:rsidP="00377A53">
      <w:pPr>
        <w:pStyle w:val="a3"/>
        <w:numPr>
          <w:ilvl w:val="1"/>
          <w:numId w:val="2"/>
        </w:numPr>
        <w:tabs>
          <w:tab w:val="left" w:pos="1134"/>
          <w:tab w:val="left" w:pos="1397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Б</w:t>
      </w:r>
      <w:r w:rsidR="000D2AD1" w:rsidRPr="00377A53">
        <w:rPr>
          <w:sz w:val="24"/>
          <w:szCs w:val="24"/>
        </w:rPr>
        <w:t>РЗ</w:t>
      </w:r>
      <w:r w:rsidRPr="00377A53">
        <w:rPr>
          <w:sz w:val="24"/>
          <w:szCs w:val="24"/>
        </w:rPr>
        <w:t xml:space="preserve"> составля</w:t>
      </w:r>
      <w:r w:rsidR="00670986" w:rsidRPr="00377A53">
        <w:rPr>
          <w:sz w:val="24"/>
          <w:szCs w:val="24"/>
        </w:rPr>
        <w:t>е</w:t>
      </w:r>
      <w:r w:rsidRPr="00377A53">
        <w:rPr>
          <w:sz w:val="24"/>
          <w:szCs w:val="24"/>
        </w:rPr>
        <w:t>т расписание лекционных и практических занятий дисциплин для групп 1-2 курса всех уровней образования очной формы обучения, реализу</w:t>
      </w:r>
      <w:r w:rsidR="00670986" w:rsidRPr="00377A53">
        <w:rPr>
          <w:sz w:val="24"/>
          <w:szCs w:val="24"/>
        </w:rPr>
        <w:t>емых</w:t>
      </w:r>
      <w:r w:rsidRPr="00377A53">
        <w:rPr>
          <w:sz w:val="24"/>
          <w:szCs w:val="24"/>
        </w:rPr>
        <w:t xml:space="preserve"> по адресам</w:t>
      </w:r>
      <w:r w:rsidR="0047494C" w:rsidRPr="00377A53">
        <w:rPr>
          <w:sz w:val="24"/>
          <w:szCs w:val="24"/>
        </w:rPr>
        <w:t>:</w:t>
      </w:r>
      <w:r w:rsidRPr="00377A53">
        <w:rPr>
          <w:sz w:val="24"/>
          <w:szCs w:val="24"/>
        </w:rPr>
        <w:t xml:space="preserve"> улица Карла Маркса</w:t>
      </w:r>
      <w:r w:rsidR="0047494C" w:rsidRPr="00377A53">
        <w:rPr>
          <w:sz w:val="24"/>
          <w:szCs w:val="24"/>
        </w:rPr>
        <w:t>,</w:t>
      </w:r>
      <w:r w:rsidRPr="00377A53">
        <w:rPr>
          <w:sz w:val="24"/>
          <w:szCs w:val="24"/>
        </w:rPr>
        <w:t xml:space="preserve"> 12, улица Аксакова</w:t>
      </w:r>
      <w:r w:rsidR="0047494C" w:rsidRPr="00377A53">
        <w:rPr>
          <w:sz w:val="24"/>
          <w:szCs w:val="24"/>
        </w:rPr>
        <w:t>,</w:t>
      </w:r>
      <w:r w:rsidRPr="00377A53">
        <w:rPr>
          <w:sz w:val="24"/>
          <w:szCs w:val="24"/>
        </w:rPr>
        <w:t xml:space="preserve"> 94. Все остальные виды занятий составляют лица, ответственные </w:t>
      </w:r>
      <w:r w:rsidR="0047494C" w:rsidRPr="00377A53">
        <w:rPr>
          <w:sz w:val="24"/>
          <w:szCs w:val="24"/>
        </w:rPr>
        <w:t>за</w:t>
      </w:r>
      <w:r w:rsidRPr="00377A53">
        <w:rPr>
          <w:sz w:val="24"/>
          <w:szCs w:val="24"/>
        </w:rPr>
        <w:t xml:space="preserve"> составлени</w:t>
      </w:r>
      <w:r w:rsidR="0047494C" w:rsidRPr="00377A53">
        <w:rPr>
          <w:sz w:val="24"/>
          <w:szCs w:val="24"/>
        </w:rPr>
        <w:t>е</w:t>
      </w:r>
      <w:r w:rsidRPr="00377A53">
        <w:rPr>
          <w:sz w:val="24"/>
          <w:szCs w:val="24"/>
        </w:rPr>
        <w:t xml:space="preserve"> расписания в институтах</w:t>
      </w:r>
      <w:r w:rsidR="0047494C" w:rsidRPr="00377A53">
        <w:rPr>
          <w:sz w:val="24"/>
          <w:szCs w:val="24"/>
        </w:rPr>
        <w:t>/школе/</w:t>
      </w:r>
      <w:r w:rsidRPr="00377A53">
        <w:rPr>
          <w:sz w:val="24"/>
          <w:szCs w:val="24"/>
        </w:rPr>
        <w:t>на факультетах.</w:t>
      </w:r>
    </w:p>
    <w:p w14:paraId="409E7149" w14:textId="61B5CEEE" w:rsidR="007A585F" w:rsidRPr="00377A53" w:rsidRDefault="007A585F" w:rsidP="00377A53">
      <w:pPr>
        <w:pStyle w:val="a3"/>
        <w:numPr>
          <w:ilvl w:val="1"/>
          <w:numId w:val="2"/>
        </w:numPr>
        <w:tabs>
          <w:tab w:val="left" w:pos="1134"/>
          <w:tab w:val="left" w:pos="1397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Для составления расписания учебных занят</w:t>
      </w:r>
      <w:r w:rsidR="00EF5827" w:rsidRPr="00377A53">
        <w:rPr>
          <w:sz w:val="24"/>
          <w:szCs w:val="24"/>
        </w:rPr>
        <w:t>ий необходимо предоставить в БРЗ</w:t>
      </w:r>
      <w:r w:rsidR="00E8784C" w:rsidRPr="00377A53">
        <w:rPr>
          <w:sz w:val="24"/>
          <w:szCs w:val="24"/>
        </w:rPr>
        <w:t xml:space="preserve"> и/или лицам,</w:t>
      </w:r>
      <w:r w:rsidRPr="00377A53">
        <w:rPr>
          <w:sz w:val="24"/>
          <w:szCs w:val="24"/>
        </w:rPr>
        <w:t xml:space="preserve"> ответственным </w:t>
      </w:r>
      <w:r w:rsidR="00270F43" w:rsidRPr="00377A53">
        <w:rPr>
          <w:sz w:val="24"/>
          <w:szCs w:val="24"/>
        </w:rPr>
        <w:t>за составление расписания в институтах/школе/на факультетах</w:t>
      </w:r>
      <w:r w:rsidRPr="00377A53">
        <w:rPr>
          <w:sz w:val="24"/>
          <w:szCs w:val="24"/>
        </w:rPr>
        <w:t xml:space="preserve">, предложения по формированию расписания не позднее, чем за </w:t>
      </w:r>
      <w:r w:rsidR="00533A4A" w:rsidRPr="00377A53">
        <w:rPr>
          <w:sz w:val="24"/>
          <w:szCs w:val="24"/>
        </w:rPr>
        <w:t>3</w:t>
      </w:r>
      <w:r w:rsidRPr="00377A53">
        <w:rPr>
          <w:sz w:val="24"/>
          <w:szCs w:val="24"/>
        </w:rPr>
        <w:t xml:space="preserve"> месяца до начала нового периода обучения (семестра). Документ должен </w:t>
      </w:r>
      <w:r w:rsidR="00646B55" w:rsidRPr="00377A53">
        <w:rPr>
          <w:sz w:val="24"/>
          <w:szCs w:val="24"/>
        </w:rPr>
        <w:t xml:space="preserve">быть составлен на основе утвержденной нагрузки </w:t>
      </w:r>
      <w:r w:rsidR="007F788D" w:rsidRPr="00377A53">
        <w:rPr>
          <w:sz w:val="24"/>
          <w:szCs w:val="24"/>
        </w:rPr>
        <w:t>педагогического работника</w:t>
      </w:r>
      <w:r w:rsidR="00B673D7" w:rsidRPr="00377A53">
        <w:rPr>
          <w:sz w:val="24"/>
          <w:szCs w:val="24"/>
        </w:rPr>
        <w:t>,</w:t>
      </w:r>
      <w:r w:rsidRPr="00377A53">
        <w:rPr>
          <w:sz w:val="24"/>
          <w:szCs w:val="24"/>
        </w:rPr>
        <w:t xml:space="preserve"> выполнен</w:t>
      </w:r>
      <w:r w:rsidR="005678E7" w:rsidRPr="00377A53">
        <w:rPr>
          <w:sz w:val="24"/>
          <w:szCs w:val="24"/>
        </w:rPr>
        <w:t xml:space="preserve"> по шаблону, представленному в П</w:t>
      </w:r>
      <w:r w:rsidRPr="00377A53">
        <w:rPr>
          <w:sz w:val="24"/>
          <w:szCs w:val="24"/>
        </w:rPr>
        <w:t>риложении</w:t>
      </w:r>
      <w:r w:rsidR="00EF5827" w:rsidRPr="00377A53">
        <w:rPr>
          <w:sz w:val="24"/>
          <w:szCs w:val="24"/>
        </w:rPr>
        <w:t xml:space="preserve"> №</w:t>
      </w:r>
      <w:r w:rsidRPr="00377A53">
        <w:rPr>
          <w:sz w:val="24"/>
          <w:szCs w:val="24"/>
        </w:rPr>
        <w:t xml:space="preserve"> 1 </w:t>
      </w:r>
      <w:r w:rsidR="005678E7" w:rsidRPr="00377A53">
        <w:rPr>
          <w:sz w:val="24"/>
          <w:szCs w:val="24"/>
        </w:rPr>
        <w:t xml:space="preserve">к </w:t>
      </w:r>
      <w:r w:rsidR="00D4458C" w:rsidRPr="00377A53">
        <w:rPr>
          <w:sz w:val="24"/>
          <w:szCs w:val="24"/>
        </w:rPr>
        <w:t>настоящему Положению</w:t>
      </w:r>
      <w:r w:rsidRPr="00377A53">
        <w:rPr>
          <w:sz w:val="24"/>
          <w:szCs w:val="24"/>
        </w:rPr>
        <w:t xml:space="preserve">, </w:t>
      </w:r>
      <w:r w:rsidR="00B673D7" w:rsidRPr="00377A53">
        <w:rPr>
          <w:sz w:val="24"/>
          <w:szCs w:val="24"/>
        </w:rPr>
        <w:t>и</w:t>
      </w:r>
      <w:r w:rsidRPr="00377A53">
        <w:rPr>
          <w:sz w:val="24"/>
          <w:szCs w:val="24"/>
        </w:rPr>
        <w:t xml:space="preserve"> должен содержать следующую информацию:</w:t>
      </w:r>
    </w:p>
    <w:p w14:paraId="196CD616" w14:textId="43E8E029" w:rsidR="007A585F" w:rsidRPr="00377A53" w:rsidRDefault="007A585F" w:rsidP="00377A53">
      <w:pPr>
        <w:pStyle w:val="a3"/>
        <w:numPr>
          <w:ilvl w:val="0"/>
          <w:numId w:val="10"/>
        </w:numPr>
        <w:tabs>
          <w:tab w:val="left" w:pos="993"/>
          <w:tab w:val="left" w:pos="1537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институт/факультет</w:t>
      </w:r>
      <w:r w:rsidR="00270F43" w:rsidRPr="00377A53">
        <w:rPr>
          <w:sz w:val="24"/>
          <w:szCs w:val="24"/>
        </w:rPr>
        <w:t>/школа</w:t>
      </w:r>
      <w:r w:rsidRPr="00377A53">
        <w:rPr>
          <w:sz w:val="24"/>
          <w:szCs w:val="24"/>
        </w:rPr>
        <w:t>, кафедра, реализующие дисциплины;</w:t>
      </w:r>
    </w:p>
    <w:p w14:paraId="7F5DD84A" w14:textId="77777777" w:rsidR="00EF5827" w:rsidRPr="00377A53" w:rsidRDefault="007A585F" w:rsidP="00377A53">
      <w:pPr>
        <w:pStyle w:val="a3"/>
        <w:numPr>
          <w:ilvl w:val="0"/>
          <w:numId w:val="10"/>
        </w:numPr>
        <w:tabs>
          <w:tab w:val="left" w:pos="993"/>
          <w:tab w:val="left" w:pos="1537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направления подготовки/специальности,</w:t>
      </w:r>
    </w:p>
    <w:p w14:paraId="4E3F87F7" w14:textId="77777777" w:rsidR="008449AD" w:rsidRPr="00377A53" w:rsidRDefault="00396B96" w:rsidP="00377A53">
      <w:pPr>
        <w:pStyle w:val="a3"/>
        <w:numPr>
          <w:ilvl w:val="0"/>
          <w:numId w:val="10"/>
        </w:numPr>
        <w:tabs>
          <w:tab w:val="left" w:pos="993"/>
          <w:tab w:val="left" w:pos="1537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lastRenderedPageBreak/>
        <w:t>группы</w:t>
      </w:r>
      <w:r w:rsidR="00020928" w:rsidRPr="00377A53">
        <w:rPr>
          <w:sz w:val="24"/>
          <w:szCs w:val="24"/>
        </w:rPr>
        <w:t>,</w:t>
      </w:r>
    </w:p>
    <w:p w14:paraId="764FFCF2" w14:textId="77777777" w:rsidR="008449AD" w:rsidRPr="00377A53" w:rsidRDefault="00EF5827" w:rsidP="00377A53">
      <w:pPr>
        <w:pStyle w:val="a3"/>
        <w:numPr>
          <w:ilvl w:val="0"/>
          <w:numId w:val="10"/>
        </w:numPr>
        <w:tabs>
          <w:tab w:val="left" w:pos="993"/>
          <w:tab w:val="left" w:pos="1537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дисциплины</w:t>
      </w:r>
      <w:r w:rsidR="00020928" w:rsidRPr="00377A53">
        <w:rPr>
          <w:sz w:val="24"/>
          <w:szCs w:val="24"/>
        </w:rPr>
        <w:t>,</w:t>
      </w:r>
    </w:p>
    <w:p w14:paraId="75A7D788" w14:textId="77777777" w:rsidR="008449AD" w:rsidRPr="00377A53" w:rsidRDefault="00396B96" w:rsidP="00377A53">
      <w:pPr>
        <w:pStyle w:val="a3"/>
        <w:numPr>
          <w:ilvl w:val="0"/>
          <w:numId w:val="10"/>
        </w:numPr>
        <w:tabs>
          <w:tab w:val="left" w:pos="993"/>
          <w:tab w:val="left" w:pos="1537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курс</w:t>
      </w:r>
      <w:r w:rsidR="00020928" w:rsidRPr="00377A53">
        <w:rPr>
          <w:sz w:val="24"/>
          <w:szCs w:val="24"/>
        </w:rPr>
        <w:t>,</w:t>
      </w:r>
    </w:p>
    <w:p w14:paraId="430473EB" w14:textId="77777777" w:rsidR="008449AD" w:rsidRPr="00377A53" w:rsidRDefault="008449AD" w:rsidP="00377A53">
      <w:pPr>
        <w:pStyle w:val="a3"/>
        <w:numPr>
          <w:ilvl w:val="0"/>
          <w:numId w:val="10"/>
        </w:numPr>
        <w:tabs>
          <w:tab w:val="left" w:pos="993"/>
          <w:tab w:val="left" w:pos="1537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количество обучающихся</w:t>
      </w:r>
      <w:r w:rsidR="00020928" w:rsidRPr="00377A53">
        <w:rPr>
          <w:sz w:val="24"/>
          <w:szCs w:val="24"/>
        </w:rPr>
        <w:t>,</w:t>
      </w:r>
    </w:p>
    <w:p w14:paraId="1CDFCD6C" w14:textId="77777777" w:rsidR="008449AD" w:rsidRPr="00377A53" w:rsidRDefault="00396B96" w:rsidP="00377A53">
      <w:pPr>
        <w:pStyle w:val="a3"/>
        <w:numPr>
          <w:ilvl w:val="0"/>
          <w:numId w:val="10"/>
        </w:numPr>
        <w:tabs>
          <w:tab w:val="left" w:pos="993"/>
          <w:tab w:val="left" w:pos="1537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поток</w:t>
      </w:r>
      <w:r w:rsidR="00020928" w:rsidRPr="00377A53">
        <w:rPr>
          <w:sz w:val="24"/>
          <w:szCs w:val="24"/>
        </w:rPr>
        <w:t>,</w:t>
      </w:r>
    </w:p>
    <w:p w14:paraId="50D873E9" w14:textId="77777777" w:rsidR="00396B96" w:rsidRPr="00377A53" w:rsidRDefault="00396B96" w:rsidP="00377A53">
      <w:pPr>
        <w:pStyle w:val="a3"/>
        <w:numPr>
          <w:ilvl w:val="0"/>
          <w:numId w:val="10"/>
        </w:numPr>
        <w:tabs>
          <w:tab w:val="left" w:pos="993"/>
          <w:tab w:val="left" w:pos="1537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вид занятия</w:t>
      </w:r>
      <w:r w:rsidR="00020928" w:rsidRPr="00377A53">
        <w:rPr>
          <w:sz w:val="24"/>
          <w:szCs w:val="24"/>
        </w:rPr>
        <w:t>,</w:t>
      </w:r>
    </w:p>
    <w:p w14:paraId="1AE39D05" w14:textId="77777777" w:rsidR="00396B96" w:rsidRPr="00377A53" w:rsidRDefault="00396B96" w:rsidP="00377A53">
      <w:pPr>
        <w:pStyle w:val="a3"/>
        <w:numPr>
          <w:ilvl w:val="0"/>
          <w:numId w:val="10"/>
        </w:numPr>
        <w:tabs>
          <w:tab w:val="left" w:pos="993"/>
          <w:tab w:val="left" w:pos="1537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к</w:t>
      </w:r>
      <w:r w:rsidR="008449AD" w:rsidRPr="00377A53">
        <w:rPr>
          <w:sz w:val="24"/>
          <w:szCs w:val="24"/>
        </w:rPr>
        <w:t xml:space="preserve">оличество </w:t>
      </w:r>
      <w:r w:rsidRPr="00377A53">
        <w:rPr>
          <w:sz w:val="24"/>
          <w:szCs w:val="24"/>
        </w:rPr>
        <w:t>подгрупп для лабораторных работ</w:t>
      </w:r>
      <w:r w:rsidR="00020928" w:rsidRPr="00377A53">
        <w:rPr>
          <w:sz w:val="24"/>
          <w:szCs w:val="24"/>
        </w:rPr>
        <w:t>,</w:t>
      </w:r>
    </w:p>
    <w:p w14:paraId="290B8775" w14:textId="77777777" w:rsidR="00396B96" w:rsidRPr="00377A53" w:rsidRDefault="00396B96" w:rsidP="00377A53">
      <w:pPr>
        <w:pStyle w:val="a3"/>
        <w:numPr>
          <w:ilvl w:val="0"/>
          <w:numId w:val="10"/>
        </w:numPr>
        <w:tabs>
          <w:tab w:val="left" w:pos="993"/>
          <w:tab w:val="left" w:pos="1537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количество часов</w:t>
      </w:r>
      <w:r w:rsidR="00020928" w:rsidRPr="00377A53">
        <w:rPr>
          <w:sz w:val="24"/>
          <w:szCs w:val="24"/>
        </w:rPr>
        <w:t>,</w:t>
      </w:r>
    </w:p>
    <w:p w14:paraId="3A5867A6" w14:textId="63C792E4" w:rsidR="00396B96" w:rsidRPr="00377A53" w:rsidRDefault="00396B96" w:rsidP="00377A53">
      <w:pPr>
        <w:pStyle w:val="a3"/>
        <w:numPr>
          <w:ilvl w:val="0"/>
          <w:numId w:val="10"/>
        </w:numPr>
        <w:tabs>
          <w:tab w:val="left" w:pos="993"/>
          <w:tab w:val="left" w:pos="1537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Ф</w:t>
      </w:r>
      <w:r w:rsidR="00270F43" w:rsidRPr="00377A53">
        <w:rPr>
          <w:sz w:val="24"/>
          <w:szCs w:val="24"/>
        </w:rPr>
        <w:t>.</w:t>
      </w:r>
      <w:r w:rsidRPr="00377A53">
        <w:rPr>
          <w:sz w:val="24"/>
          <w:szCs w:val="24"/>
        </w:rPr>
        <w:t>И</w:t>
      </w:r>
      <w:r w:rsidR="00270F43" w:rsidRPr="00377A53">
        <w:rPr>
          <w:sz w:val="24"/>
          <w:szCs w:val="24"/>
        </w:rPr>
        <w:t>.</w:t>
      </w:r>
      <w:r w:rsidRPr="00377A53">
        <w:rPr>
          <w:sz w:val="24"/>
          <w:szCs w:val="24"/>
        </w:rPr>
        <w:t>О</w:t>
      </w:r>
      <w:r w:rsidR="00270F43" w:rsidRPr="00377A53">
        <w:rPr>
          <w:sz w:val="24"/>
          <w:szCs w:val="24"/>
        </w:rPr>
        <w:t>.</w:t>
      </w:r>
      <w:r w:rsidRPr="00377A53">
        <w:rPr>
          <w:sz w:val="24"/>
          <w:szCs w:val="24"/>
        </w:rPr>
        <w:t xml:space="preserve"> </w:t>
      </w:r>
      <w:r w:rsidR="007F788D" w:rsidRPr="00377A53">
        <w:rPr>
          <w:sz w:val="24"/>
          <w:szCs w:val="24"/>
        </w:rPr>
        <w:t>педагогического работника</w:t>
      </w:r>
      <w:r w:rsidR="00020928" w:rsidRPr="00377A53">
        <w:rPr>
          <w:sz w:val="24"/>
          <w:szCs w:val="24"/>
        </w:rPr>
        <w:t>,</w:t>
      </w:r>
    </w:p>
    <w:p w14:paraId="6C8D2478" w14:textId="77777777" w:rsidR="00396B96" w:rsidRPr="00377A53" w:rsidRDefault="00020928" w:rsidP="00377A53">
      <w:pPr>
        <w:pStyle w:val="a3"/>
        <w:numPr>
          <w:ilvl w:val="0"/>
          <w:numId w:val="10"/>
        </w:numPr>
        <w:tabs>
          <w:tab w:val="left" w:pos="993"/>
          <w:tab w:val="left" w:pos="1537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а</w:t>
      </w:r>
      <w:r w:rsidR="00396B96" w:rsidRPr="00377A53">
        <w:rPr>
          <w:sz w:val="24"/>
          <w:szCs w:val="24"/>
        </w:rPr>
        <w:t>удитория</w:t>
      </w:r>
      <w:r w:rsidRPr="00377A53">
        <w:rPr>
          <w:sz w:val="24"/>
          <w:szCs w:val="24"/>
        </w:rPr>
        <w:t>,</w:t>
      </w:r>
    </w:p>
    <w:p w14:paraId="7DBCEF46" w14:textId="77777777" w:rsidR="00396B96" w:rsidRPr="00377A53" w:rsidRDefault="00396B96" w:rsidP="00377A53">
      <w:pPr>
        <w:pStyle w:val="a3"/>
        <w:numPr>
          <w:ilvl w:val="0"/>
          <w:numId w:val="10"/>
        </w:numPr>
        <w:tabs>
          <w:tab w:val="left" w:pos="993"/>
          <w:tab w:val="left" w:pos="1537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недели</w:t>
      </w:r>
      <w:r w:rsidR="00020928" w:rsidRPr="00377A53">
        <w:rPr>
          <w:sz w:val="24"/>
          <w:szCs w:val="24"/>
        </w:rPr>
        <w:t>,</w:t>
      </w:r>
    </w:p>
    <w:p w14:paraId="54344EFC" w14:textId="2C312672" w:rsidR="009F1A86" w:rsidRPr="00377A53" w:rsidRDefault="007A585F" w:rsidP="00377A53">
      <w:pPr>
        <w:pStyle w:val="a3"/>
        <w:numPr>
          <w:ilvl w:val="0"/>
          <w:numId w:val="10"/>
        </w:numPr>
        <w:tabs>
          <w:tab w:val="left" w:pos="993"/>
          <w:tab w:val="left" w:pos="1537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 xml:space="preserve">пожелания, которые должны включать аргументированные исключения или рекомендации при составлении расписания конкретного </w:t>
      </w:r>
      <w:r w:rsidR="007F788D" w:rsidRPr="00377A53">
        <w:rPr>
          <w:sz w:val="24"/>
          <w:szCs w:val="24"/>
        </w:rPr>
        <w:t>педагогического работника</w:t>
      </w:r>
      <w:r w:rsidRPr="00377A53">
        <w:rPr>
          <w:sz w:val="24"/>
          <w:szCs w:val="24"/>
        </w:rPr>
        <w:t xml:space="preserve"> или дисциплины. В том числе использование определенных аудиторий исходя из оснащенности, очередность форм занятий (например, лабораторные работы после определенного количества лекций), заблаговременно запланированные командировки и отпуска </w:t>
      </w:r>
      <w:r w:rsidR="007F788D" w:rsidRPr="00377A53">
        <w:rPr>
          <w:sz w:val="24"/>
          <w:szCs w:val="24"/>
        </w:rPr>
        <w:t>педагогического работника</w:t>
      </w:r>
      <w:r w:rsidRPr="00377A53">
        <w:rPr>
          <w:sz w:val="24"/>
          <w:szCs w:val="24"/>
        </w:rPr>
        <w:t xml:space="preserve">, при необходимости определенное время занятий для </w:t>
      </w:r>
      <w:r w:rsidR="000D2AD1" w:rsidRPr="00377A53">
        <w:rPr>
          <w:sz w:val="24"/>
          <w:szCs w:val="24"/>
        </w:rPr>
        <w:t>декана факультета/директора института, школы</w:t>
      </w:r>
      <w:r w:rsidRPr="00377A53">
        <w:rPr>
          <w:sz w:val="24"/>
          <w:szCs w:val="24"/>
        </w:rPr>
        <w:t>, заведующих кафедр</w:t>
      </w:r>
      <w:r w:rsidR="00270F43" w:rsidRPr="00377A53">
        <w:rPr>
          <w:sz w:val="24"/>
          <w:szCs w:val="24"/>
        </w:rPr>
        <w:t>ами</w:t>
      </w:r>
      <w:r w:rsidRPr="00377A53">
        <w:rPr>
          <w:sz w:val="24"/>
          <w:szCs w:val="24"/>
        </w:rPr>
        <w:t>, внешних совместителей.</w:t>
      </w:r>
      <w:r w:rsidR="00EF5827" w:rsidRPr="00377A53">
        <w:rPr>
          <w:sz w:val="24"/>
          <w:szCs w:val="24"/>
        </w:rPr>
        <w:t xml:space="preserve"> </w:t>
      </w:r>
    </w:p>
    <w:p w14:paraId="75C6EB71" w14:textId="002CDACC" w:rsidR="007D53DE" w:rsidRPr="00377A53" w:rsidRDefault="000D2AD1" w:rsidP="00377A53">
      <w:pPr>
        <w:pStyle w:val="a3"/>
        <w:numPr>
          <w:ilvl w:val="1"/>
          <w:numId w:val="2"/>
        </w:numPr>
        <w:tabs>
          <w:tab w:val="left" w:pos="1134"/>
          <w:tab w:val="left" w:pos="1276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При составлении расписания является обязательным обеспечение равномерного распределения учебной нагрузки и непрерывности (без «окон») учебного процесса для обучающихся</w:t>
      </w:r>
      <w:r w:rsidR="00DF046A" w:rsidRPr="00377A53">
        <w:rPr>
          <w:sz w:val="24"/>
          <w:szCs w:val="24"/>
        </w:rPr>
        <w:t>.</w:t>
      </w:r>
    </w:p>
    <w:p w14:paraId="6B433C58" w14:textId="3B086A95" w:rsidR="007D53DE" w:rsidRPr="00377A53" w:rsidRDefault="007D53DE" w:rsidP="00377A53">
      <w:pPr>
        <w:pStyle w:val="a3"/>
        <w:numPr>
          <w:ilvl w:val="1"/>
          <w:numId w:val="2"/>
        </w:numPr>
        <w:tabs>
          <w:tab w:val="left" w:pos="1134"/>
          <w:tab w:val="left" w:pos="1276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При составлении расписания необходимо учитывать приоритетность в следующей последовательности:</w:t>
      </w:r>
    </w:p>
    <w:p w14:paraId="0D6EE433" w14:textId="77777777" w:rsidR="007D53DE" w:rsidRPr="00377A53" w:rsidRDefault="007D53DE" w:rsidP="00377A53">
      <w:pPr>
        <w:pStyle w:val="a3"/>
        <w:numPr>
          <w:ilvl w:val="0"/>
          <w:numId w:val="19"/>
        </w:numPr>
        <w:tabs>
          <w:tab w:val="left" w:pos="1134"/>
          <w:tab w:val="left" w:pos="1560"/>
        </w:tabs>
        <w:ind w:left="0" w:firstLine="709"/>
        <w:jc w:val="left"/>
        <w:rPr>
          <w:sz w:val="24"/>
          <w:szCs w:val="24"/>
        </w:rPr>
      </w:pPr>
      <w:r w:rsidRPr="00377A53">
        <w:rPr>
          <w:sz w:val="24"/>
          <w:szCs w:val="24"/>
        </w:rPr>
        <w:t>занятия Военного учебного центра (ВУЦ),</w:t>
      </w:r>
    </w:p>
    <w:p w14:paraId="72351F1D" w14:textId="0579B734" w:rsidR="007D53DE" w:rsidRPr="00377A53" w:rsidRDefault="007D53DE" w:rsidP="00377A53">
      <w:pPr>
        <w:pStyle w:val="a3"/>
        <w:numPr>
          <w:ilvl w:val="0"/>
          <w:numId w:val="21"/>
        </w:numPr>
        <w:tabs>
          <w:tab w:val="left" w:pos="1134"/>
          <w:tab w:val="left" w:pos="1560"/>
        </w:tabs>
        <w:ind w:left="0" w:firstLine="709"/>
        <w:jc w:val="left"/>
        <w:rPr>
          <w:sz w:val="24"/>
          <w:szCs w:val="24"/>
        </w:rPr>
      </w:pPr>
      <w:r w:rsidRPr="00377A53">
        <w:rPr>
          <w:sz w:val="24"/>
          <w:szCs w:val="24"/>
        </w:rPr>
        <w:t>дисциплины «Иностранный язык», «Физическая культура и спорт»</w:t>
      </w:r>
      <w:r w:rsidR="00270F43" w:rsidRPr="00377A53">
        <w:rPr>
          <w:sz w:val="24"/>
          <w:szCs w:val="24"/>
        </w:rPr>
        <w:t>,</w:t>
      </w:r>
    </w:p>
    <w:p w14:paraId="7AF78A47" w14:textId="6121748E" w:rsidR="007D53DE" w:rsidRPr="00377A53" w:rsidRDefault="007D53DE" w:rsidP="00377A53">
      <w:pPr>
        <w:pStyle w:val="a3"/>
        <w:numPr>
          <w:ilvl w:val="0"/>
          <w:numId w:val="22"/>
        </w:numPr>
        <w:tabs>
          <w:tab w:val="left" w:pos="1134"/>
          <w:tab w:val="left" w:pos="1560"/>
        </w:tabs>
        <w:ind w:left="0" w:firstLine="709"/>
        <w:jc w:val="left"/>
        <w:rPr>
          <w:sz w:val="24"/>
          <w:szCs w:val="24"/>
        </w:rPr>
      </w:pPr>
      <w:r w:rsidRPr="00377A53">
        <w:rPr>
          <w:sz w:val="24"/>
          <w:szCs w:val="24"/>
        </w:rPr>
        <w:t>лекционные заняти</w:t>
      </w:r>
      <w:r w:rsidR="00270F43" w:rsidRPr="00377A53">
        <w:rPr>
          <w:sz w:val="24"/>
          <w:szCs w:val="24"/>
        </w:rPr>
        <w:t>я</w:t>
      </w:r>
      <w:r w:rsidRPr="00377A53">
        <w:rPr>
          <w:sz w:val="24"/>
          <w:szCs w:val="24"/>
        </w:rPr>
        <w:t>, проводимые одновременно в одном помещении для 2 и более групп</w:t>
      </w:r>
      <w:r w:rsidR="00270F43" w:rsidRPr="00377A53">
        <w:rPr>
          <w:sz w:val="24"/>
          <w:szCs w:val="24"/>
        </w:rPr>
        <w:t>,</w:t>
      </w:r>
    </w:p>
    <w:p w14:paraId="0580B19E" w14:textId="5B8150BD" w:rsidR="007D53DE" w:rsidRPr="00377A53" w:rsidRDefault="007D53DE" w:rsidP="00377A53">
      <w:pPr>
        <w:pStyle w:val="a3"/>
        <w:numPr>
          <w:ilvl w:val="0"/>
          <w:numId w:val="22"/>
        </w:numPr>
        <w:tabs>
          <w:tab w:val="left" w:pos="1134"/>
          <w:tab w:val="left" w:pos="1560"/>
        </w:tabs>
        <w:ind w:left="0" w:firstLine="709"/>
        <w:jc w:val="left"/>
        <w:rPr>
          <w:sz w:val="24"/>
          <w:szCs w:val="24"/>
        </w:rPr>
      </w:pPr>
      <w:r w:rsidRPr="00377A53">
        <w:rPr>
          <w:sz w:val="24"/>
          <w:szCs w:val="24"/>
        </w:rPr>
        <w:t>лабораторные занятия</w:t>
      </w:r>
      <w:r w:rsidR="00270F43" w:rsidRPr="00377A53">
        <w:rPr>
          <w:sz w:val="24"/>
          <w:szCs w:val="24"/>
        </w:rPr>
        <w:t>,</w:t>
      </w:r>
    </w:p>
    <w:p w14:paraId="352ABC90" w14:textId="0B0344BF" w:rsidR="007D53DE" w:rsidRPr="00377A53" w:rsidRDefault="007D53DE" w:rsidP="00377A53">
      <w:pPr>
        <w:pStyle w:val="a3"/>
        <w:numPr>
          <w:ilvl w:val="0"/>
          <w:numId w:val="22"/>
        </w:numPr>
        <w:tabs>
          <w:tab w:val="left" w:pos="1134"/>
          <w:tab w:val="left" w:pos="1560"/>
        </w:tabs>
        <w:ind w:left="0" w:firstLine="709"/>
        <w:jc w:val="left"/>
        <w:rPr>
          <w:sz w:val="24"/>
          <w:szCs w:val="24"/>
        </w:rPr>
      </w:pPr>
      <w:r w:rsidRPr="00377A53">
        <w:rPr>
          <w:sz w:val="24"/>
          <w:szCs w:val="24"/>
        </w:rPr>
        <w:t>все остальные занятия</w:t>
      </w:r>
      <w:r w:rsidR="00270F43" w:rsidRPr="00377A53">
        <w:rPr>
          <w:sz w:val="24"/>
          <w:szCs w:val="24"/>
        </w:rPr>
        <w:t>.</w:t>
      </w:r>
    </w:p>
    <w:p w14:paraId="4390A2B3" w14:textId="02776287" w:rsidR="001E4F2B" w:rsidRPr="00377A53" w:rsidRDefault="00330C8B" w:rsidP="00377A53">
      <w:pPr>
        <w:pStyle w:val="a3"/>
        <w:numPr>
          <w:ilvl w:val="1"/>
          <w:numId w:val="2"/>
        </w:numPr>
        <w:tabs>
          <w:tab w:val="left" w:pos="1134"/>
          <w:tab w:val="left" w:pos="1276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Не рекомендуется</w:t>
      </w:r>
      <w:r w:rsidR="001E4F2B" w:rsidRPr="00377A53">
        <w:rPr>
          <w:sz w:val="24"/>
          <w:szCs w:val="24"/>
        </w:rPr>
        <w:t xml:space="preserve"> ставить одному </w:t>
      </w:r>
      <w:r w:rsidR="007F788D" w:rsidRPr="00377A53">
        <w:rPr>
          <w:sz w:val="24"/>
          <w:szCs w:val="24"/>
        </w:rPr>
        <w:t>педагогическо</w:t>
      </w:r>
      <w:r w:rsidR="00533A4A" w:rsidRPr="00377A53">
        <w:rPr>
          <w:sz w:val="24"/>
          <w:szCs w:val="24"/>
        </w:rPr>
        <w:t>му</w:t>
      </w:r>
      <w:r w:rsidR="007F788D" w:rsidRPr="00377A53">
        <w:rPr>
          <w:sz w:val="24"/>
          <w:szCs w:val="24"/>
        </w:rPr>
        <w:t xml:space="preserve"> работник</w:t>
      </w:r>
      <w:r w:rsidR="00533A4A" w:rsidRPr="00377A53">
        <w:rPr>
          <w:sz w:val="24"/>
          <w:szCs w:val="24"/>
        </w:rPr>
        <w:t>у</w:t>
      </w:r>
      <w:r w:rsidR="001E4F2B" w:rsidRPr="00377A53">
        <w:rPr>
          <w:sz w:val="24"/>
          <w:szCs w:val="24"/>
        </w:rPr>
        <w:t xml:space="preserve"> в день более 4 пар в одной учебной группе/подгруппе обучающихся</w:t>
      </w:r>
      <w:r w:rsidR="001E4F2B" w:rsidRPr="00377A53">
        <w:rPr>
          <w:sz w:val="24"/>
          <w:szCs w:val="24"/>
          <w:lang w:val="ba-RU"/>
        </w:rPr>
        <w:t>.</w:t>
      </w:r>
    </w:p>
    <w:p w14:paraId="1EBE8452" w14:textId="64CB0D58" w:rsidR="009F1A86" w:rsidRPr="00377A53" w:rsidRDefault="009F1A86" w:rsidP="00377A53">
      <w:pPr>
        <w:pStyle w:val="a3"/>
        <w:numPr>
          <w:ilvl w:val="1"/>
          <w:numId w:val="2"/>
        </w:numPr>
        <w:tabs>
          <w:tab w:val="left" w:pos="1134"/>
          <w:tab w:val="left" w:pos="1276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  <w:lang w:val="ba-RU"/>
        </w:rPr>
        <w:t xml:space="preserve">Не </w:t>
      </w:r>
      <w:r w:rsidR="00330C8B" w:rsidRPr="00377A53">
        <w:rPr>
          <w:sz w:val="24"/>
          <w:szCs w:val="24"/>
          <w:lang w:val="ba-RU"/>
        </w:rPr>
        <w:t>рекомендуе</w:t>
      </w:r>
      <w:r w:rsidRPr="00377A53">
        <w:rPr>
          <w:sz w:val="24"/>
          <w:szCs w:val="24"/>
          <w:lang w:val="ba-RU"/>
        </w:rPr>
        <w:t>тся</w:t>
      </w:r>
      <w:r w:rsidR="00E8784C" w:rsidRPr="00377A53">
        <w:rPr>
          <w:sz w:val="24"/>
          <w:szCs w:val="24"/>
          <w:lang w:val="ba-RU"/>
        </w:rPr>
        <w:t xml:space="preserve"> планирова</w:t>
      </w:r>
      <w:r w:rsidR="00330C8B" w:rsidRPr="00377A53">
        <w:rPr>
          <w:sz w:val="24"/>
          <w:szCs w:val="24"/>
          <w:lang w:val="ba-RU"/>
        </w:rPr>
        <w:t>ние</w:t>
      </w:r>
      <w:r w:rsidR="00E8784C" w:rsidRPr="00377A53">
        <w:rPr>
          <w:sz w:val="24"/>
          <w:szCs w:val="24"/>
          <w:lang w:val="ba-RU"/>
        </w:rPr>
        <w:t xml:space="preserve"> </w:t>
      </w:r>
      <w:r w:rsidR="00270F43" w:rsidRPr="00377A53">
        <w:rPr>
          <w:sz w:val="24"/>
          <w:szCs w:val="24"/>
          <w:lang w:val="ba-RU"/>
        </w:rPr>
        <w:t>3</w:t>
      </w:r>
      <w:r w:rsidR="00E8784C" w:rsidRPr="00377A53">
        <w:rPr>
          <w:sz w:val="24"/>
          <w:szCs w:val="24"/>
          <w:lang w:val="ba-RU"/>
        </w:rPr>
        <w:t xml:space="preserve"> и более пар подряд по одной и той же </w:t>
      </w:r>
      <w:r w:rsidR="007F788D" w:rsidRPr="00377A53">
        <w:rPr>
          <w:sz w:val="24"/>
          <w:szCs w:val="24"/>
          <w:lang w:val="ba-RU"/>
        </w:rPr>
        <w:t xml:space="preserve">дисциплине у </w:t>
      </w:r>
      <w:r w:rsidR="00E8784C" w:rsidRPr="00377A53">
        <w:rPr>
          <w:sz w:val="24"/>
          <w:szCs w:val="24"/>
          <w:lang w:val="ba-RU"/>
        </w:rPr>
        <w:t>учебной групп</w:t>
      </w:r>
      <w:r w:rsidR="007F788D" w:rsidRPr="00377A53">
        <w:rPr>
          <w:sz w:val="24"/>
          <w:szCs w:val="24"/>
          <w:lang w:val="ba-RU"/>
        </w:rPr>
        <w:t>ы</w:t>
      </w:r>
      <w:r w:rsidR="00E8784C" w:rsidRPr="00377A53">
        <w:rPr>
          <w:sz w:val="24"/>
          <w:szCs w:val="24"/>
          <w:lang w:val="ba-RU"/>
        </w:rPr>
        <w:t>/подгрупп</w:t>
      </w:r>
      <w:r w:rsidR="007F788D" w:rsidRPr="00377A53">
        <w:rPr>
          <w:sz w:val="24"/>
          <w:szCs w:val="24"/>
          <w:lang w:val="ba-RU"/>
        </w:rPr>
        <w:t>ы</w:t>
      </w:r>
      <w:r w:rsidR="00E8784C" w:rsidRPr="00377A53">
        <w:rPr>
          <w:sz w:val="24"/>
          <w:szCs w:val="24"/>
          <w:lang w:val="ba-RU"/>
        </w:rPr>
        <w:t xml:space="preserve"> обучающихся</w:t>
      </w:r>
      <w:r w:rsidR="007F788D" w:rsidRPr="00377A53">
        <w:rPr>
          <w:sz w:val="24"/>
          <w:szCs w:val="24"/>
          <w:lang w:val="ba-RU"/>
        </w:rPr>
        <w:t xml:space="preserve"> </w:t>
      </w:r>
      <w:r w:rsidR="007F788D" w:rsidRPr="00377A53">
        <w:rPr>
          <w:sz w:val="24"/>
          <w:szCs w:val="24"/>
        </w:rPr>
        <w:t>в течени</w:t>
      </w:r>
      <w:r w:rsidR="005678E7" w:rsidRPr="00377A53">
        <w:rPr>
          <w:sz w:val="24"/>
          <w:szCs w:val="24"/>
        </w:rPr>
        <w:t>е</w:t>
      </w:r>
      <w:r w:rsidR="007F788D" w:rsidRPr="00377A53">
        <w:rPr>
          <w:sz w:val="24"/>
          <w:szCs w:val="24"/>
        </w:rPr>
        <w:t xml:space="preserve"> одного дня</w:t>
      </w:r>
      <w:r w:rsidR="00E8784C" w:rsidRPr="00377A53">
        <w:rPr>
          <w:sz w:val="24"/>
          <w:szCs w:val="24"/>
          <w:lang w:val="ba-RU"/>
        </w:rPr>
        <w:t xml:space="preserve">. </w:t>
      </w:r>
    </w:p>
    <w:p w14:paraId="0DE708B9" w14:textId="77777777" w:rsidR="001E4F2B" w:rsidRPr="00377A53" w:rsidRDefault="001E4F2B" w:rsidP="00377A53">
      <w:pPr>
        <w:pStyle w:val="a3"/>
        <w:numPr>
          <w:ilvl w:val="1"/>
          <w:numId w:val="2"/>
        </w:numPr>
        <w:tabs>
          <w:tab w:val="left" w:pos="1134"/>
          <w:tab w:val="left" w:pos="1276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Порядок проведения занятий необходимо спланировать так, чтобы лекции предшествовали практическим и лабораторным занятиям.</w:t>
      </w:r>
    </w:p>
    <w:p w14:paraId="734646E5" w14:textId="287B1033" w:rsidR="009F1A86" w:rsidRPr="00377A53" w:rsidRDefault="001E4F2B" w:rsidP="00377A53">
      <w:pPr>
        <w:pStyle w:val="a3"/>
        <w:numPr>
          <w:ilvl w:val="1"/>
          <w:numId w:val="2"/>
        </w:numPr>
        <w:tabs>
          <w:tab w:val="left" w:pos="1134"/>
          <w:tab w:val="left" w:pos="1276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Лабораторные занятия</w:t>
      </w:r>
      <w:r w:rsidR="00BC4D10" w:rsidRPr="00377A53">
        <w:rPr>
          <w:sz w:val="24"/>
          <w:szCs w:val="24"/>
        </w:rPr>
        <w:t>, которые</w:t>
      </w:r>
      <w:r w:rsidRPr="00377A53">
        <w:rPr>
          <w:sz w:val="24"/>
          <w:szCs w:val="24"/>
        </w:rPr>
        <w:t xml:space="preserve"> проводятся по 4 академических часа</w:t>
      </w:r>
      <w:r w:rsidR="00BC4D10" w:rsidRPr="00377A53">
        <w:rPr>
          <w:sz w:val="24"/>
          <w:szCs w:val="24"/>
        </w:rPr>
        <w:t xml:space="preserve"> подряд,</w:t>
      </w:r>
      <w:r w:rsidRPr="00377A53">
        <w:rPr>
          <w:sz w:val="24"/>
          <w:szCs w:val="24"/>
        </w:rPr>
        <w:t xml:space="preserve"> с целью оптимизации использования перерывов для приема пищи, </w:t>
      </w:r>
      <w:r w:rsidR="00533A4A" w:rsidRPr="00377A53">
        <w:rPr>
          <w:sz w:val="24"/>
          <w:szCs w:val="24"/>
        </w:rPr>
        <w:t>необходимо</w:t>
      </w:r>
      <w:r w:rsidRPr="00377A53">
        <w:rPr>
          <w:sz w:val="24"/>
          <w:szCs w:val="24"/>
        </w:rPr>
        <w:t xml:space="preserve"> </w:t>
      </w:r>
      <w:r w:rsidR="00B6419B" w:rsidRPr="00377A53">
        <w:rPr>
          <w:sz w:val="24"/>
          <w:szCs w:val="24"/>
        </w:rPr>
        <w:t xml:space="preserve">включать в </w:t>
      </w:r>
      <w:r w:rsidRPr="00377A53">
        <w:rPr>
          <w:sz w:val="24"/>
          <w:szCs w:val="24"/>
        </w:rPr>
        <w:t>расписание</w:t>
      </w:r>
      <w:r w:rsidR="00B6419B" w:rsidRPr="00377A53">
        <w:rPr>
          <w:sz w:val="24"/>
          <w:szCs w:val="24"/>
        </w:rPr>
        <w:t>,</w:t>
      </w:r>
      <w:r w:rsidRPr="00377A53">
        <w:rPr>
          <w:sz w:val="24"/>
          <w:szCs w:val="24"/>
        </w:rPr>
        <w:t xml:space="preserve"> сгруппировав следующим образом: первая и вторая учебные пары, третья и четвертая учебные пары или пятая и шестая учебные пары. </w:t>
      </w:r>
    </w:p>
    <w:p w14:paraId="6A1AA70A" w14:textId="77777777" w:rsidR="00E66475" w:rsidRPr="00377A53" w:rsidRDefault="002E49EC" w:rsidP="00377A53">
      <w:pPr>
        <w:pStyle w:val="a3"/>
        <w:numPr>
          <w:ilvl w:val="1"/>
          <w:numId w:val="2"/>
        </w:numPr>
        <w:tabs>
          <w:tab w:val="left" w:pos="1134"/>
          <w:tab w:val="left" w:pos="1276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Для оптимального распределения учебной нагрузки и сохранения концентрации внимания обучающихся запрещается ставить 6</w:t>
      </w:r>
      <w:r w:rsidR="009F1A86" w:rsidRPr="00377A53">
        <w:rPr>
          <w:sz w:val="24"/>
          <w:szCs w:val="24"/>
        </w:rPr>
        <w:t xml:space="preserve"> учебных</w:t>
      </w:r>
      <w:r w:rsidRPr="00377A53">
        <w:rPr>
          <w:sz w:val="24"/>
          <w:szCs w:val="24"/>
        </w:rPr>
        <w:t xml:space="preserve"> </w:t>
      </w:r>
      <w:r w:rsidR="001E4F2B" w:rsidRPr="00377A53">
        <w:rPr>
          <w:sz w:val="24"/>
          <w:szCs w:val="24"/>
        </w:rPr>
        <w:t>пар подряд лабораторных работ.</w:t>
      </w:r>
    </w:p>
    <w:p w14:paraId="1B87218C" w14:textId="77777777" w:rsidR="00C13F06" w:rsidRPr="00377A53" w:rsidRDefault="00C13F06" w:rsidP="00377A53">
      <w:pPr>
        <w:pStyle w:val="a3"/>
        <w:numPr>
          <w:ilvl w:val="1"/>
          <w:numId w:val="2"/>
        </w:numPr>
        <w:tabs>
          <w:tab w:val="left" w:pos="1134"/>
          <w:tab w:val="left" w:pos="1276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Учебные занятия проводятся только в те дни и в тех аудиториях, которые указаны в расписании.</w:t>
      </w:r>
    </w:p>
    <w:p w14:paraId="2A1EB574" w14:textId="7CA3AC8F" w:rsidR="00733BF4" w:rsidRPr="00377A53" w:rsidRDefault="00733BF4" w:rsidP="00377A53">
      <w:pPr>
        <w:pStyle w:val="a3"/>
        <w:numPr>
          <w:ilvl w:val="1"/>
          <w:numId w:val="2"/>
        </w:numPr>
        <w:tabs>
          <w:tab w:val="left" w:pos="1134"/>
          <w:tab w:val="left" w:pos="1276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 xml:space="preserve">В случае форс-мажорных обстоятельств </w:t>
      </w:r>
      <w:r w:rsidR="007F788D" w:rsidRPr="00377A53">
        <w:rPr>
          <w:sz w:val="24"/>
          <w:szCs w:val="24"/>
        </w:rPr>
        <w:t>педагогический работник</w:t>
      </w:r>
      <w:r w:rsidRPr="00377A53">
        <w:rPr>
          <w:sz w:val="24"/>
          <w:szCs w:val="24"/>
        </w:rPr>
        <w:t xml:space="preserve"> обязан оперативно уведомить о невозможности проведения учебных занятий заместителя директора/декана, ответственного за учебный процесс, заведующего кафедрой, лицо, </w:t>
      </w:r>
      <w:r w:rsidRPr="00377A53">
        <w:rPr>
          <w:sz w:val="24"/>
          <w:szCs w:val="24"/>
        </w:rPr>
        <w:lastRenderedPageBreak/>
        <w:t xml:space="preserve">ответственное за составление расписания, путем направления письма на адрес корпоративной электронной почты, телефонным звонком или иным возможным способом. </w:t>
      </w:r>
      <w:r w:rsidR="00E8784C" w:rsidRPr="00377A53">
        <w:rPr>
          <w:sz w:val="24"/>
          <w:szCs w:val="24"/>
        </w:rPr>
        <w:t xml:space="preserve">Необходимо </w:t>
      </w:r>
      <w:r w:rsidRPr="00377A53">
        <w:rPr>
          <w:sz w:val="24"/>
          <w:szCs w:val="24"/>
        </w:rPr>
        <w:t xml:space="preserve">обеспечить оперативную замену </w:t>
      </w:r>
      <w:r w:rsidR="007F788D" w:rsidRPr="00377A53">
        <w:rPr>
          <w:sz w:val="24"/>
          <w:szCs w:val="24"/>
        </w:rPr>
        <w:t>педагогического работника</w:t>
      </w:r>
      <w:r w:rsidRPr="00377A53">
        <w:rPr>
          <w:sz w:val="24"/>
          <w:szCs w:val="24"/>
        </w:rPr>
        <w:t xml:space="preserve"> другим </w:t>
      </w:r>
      <w:r w:rsidR="007F788D" w:rsidRPr="00377A53">
        <w:rPr>
          <w:sz w:val="24"/>
          <w:szCs w:val="24"/>
        </w:rPr>
        <w:t>педагогическим работником</w:t>
      </w:r>
      <w:r w:rsidRPr="00377A53">
        <w:rPr>
          <w:sz w:val="24"/>
          <w:szCs w:val="24"/>
        </w:rPr>
        <w:t xml:space="preserve"> либо использовать возможность проведения учебного занятия в данное время по другой дисциплине.</w:t>
      </w:r>
    </w:p>
    <w:p w14:paraId="1BC20FA8" w14:textId="14AAAD95" w:rsidR="00733BF4" w:rsidRPr="00377A53" w:rsidRDefault="00733BF4" w:rsidP="00377A53">
      <w:pPr>
        <w:pStyle w:val="a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 xml:space="preserve">В случае наличия уважительных причин (больничный лист, отпуск, командировка), подтвержденных документально, </w:t>
      </w:r>
      <w:r w:rsidR="00BD0D95" w:rsidRPr="00377A53">
        <w:rPr>
          <w:sz w:val="24"/>
          <w:szCs w:val="24"/>
        </w:rPr>
        <w:t xml:space="preserve">необходимо </w:t>
      </w:r>
      <w:r w:rsidR="00275FD5" w:rsidRPr="00377A53">
        <w:rPr>
          <w:sz w:val="24"/>
          <w:szCs w:val="24"/>
        </w:rPr>
        <w:t xml:space="preserve">уведомить </w:t>
      </w:r>
      <w:r w:rsidR="00246326" w:rsidRPr="00377A53">
        <w:rPr>
          <w:sz w:val="24"/>
          <w:szCs w:val="24"/>
        </w:rPr>
        <w:t xml:space="preserve">БРЗ </w:t>
      </w:r>
      <w:r w:rsidR="00602F33" w:rsidRPr="00377A53">
        <w:rPr>
          <w:sz w:val="24"/>
          <w:szCs w:val="24"/>
        </w:rPr>
        <w:t>или</w:t>
      </w:r>
      <w:r w:rsidR="00275FD5" w:rsidRPr="00377A53">
        <w:rPr>
          <w:sz w:val="24"/>
          <w:szCs w:val="24"/>
        </w:rPr>
        <w:t xml:space="preserve"> лицо</w:t>
      </w:r>
      <w:r w:rsidR="002A1B5E" w:rsidRPr="00377A53">
        <w:rPr>
          <w:sz w:val="24"/>
          <w:szCs w:val="24"/>
        </w:rPr>
        <w:t>,</w:t>
      </w:r>
      <w:r w:rsidR="00275FD5" w:rsidRPr="00377A53">
        <w:rPr>
          <w:sz w:val="24"/>
          <w:szCs w:val="24"/>
        </w:rPr>
        <w:t xml:space="preserve"> ответственное за составление расписания в деканате/</w:t>
      </w:r>
      <w:r w:rsidR="002A1B5E" w:rsidRPr="00377A53">
        <w:rPr>
          <w:sz w:val="24"/>
          <w:szCs w:val="24"/>
        </w:rPr>
        <w:t>школе/</w:t>
      </w:r>
      <w:r w:rsidR="00275FD5" w:rsidRPr="00377A53">
        <w:rPr>
          <w:sz w:val="24"/>
          <w:szCs w:val="24"/>
        </w:rPr>
        <w:t xml:space="preserve"> на факультете</w:t>
      </w:r>
      <w:r w:rsidR="002A1B5E" w:rsidRPr="00377A53">
        <w:rPr>
          <w:sz w:val="24"/>
          <w:szCs w:val="24"/>
        </w:rPr>
        <w:t>,</w:t>
      </w:r>
      <w:r w:rsidR="00275FD5" w:rsidRPr="00377A53">
        <w:rPr>
          <w:sz w:val="24"/>
          <w:szCs w:val="24"/>
        </w:rPr>
        <w:t xml:space="preserve"> посредством служебной записки в ИСУ</w:t>
      </w:r>
      <w:r w:rsidR="00BD0D95" w:rsidRPr="00377A53">
        <w:rPr>
          <w:sz w:val="24"/>
          <w:szCs w:val="24"/>
        </w:rPr>
        <w:t xml:space="preserve">, прикрепив </w:t>
      </w:r>
      <w:r w:rsidR="002A1B5E" w:rsidRPr="00377A53">
        <w:rPr>
          <w:sz w:val="24"/>
          <w:szCs w:val="24"/>
        </w:rPr>
        <w:t>с</w:t>
      </w:r>
      <w:r w:rsidR="00BD0D95" w:rsidRPr="00377A53">
        <w:rPr>
          <w:sz w:val="24"/>
          <w:szCs w:val="24"/>
        </w:rPr>
        <w:t>кан-документ, подтверждающий уважительную причину</w:t>
      </w:r>
      <w:r w:rsidR="00275FD5" w:rsidRPr="00377A53">
        <w:rPr>
          <w:sz w:val="24"/>
          <w:szCs w:val="24"/>
        </w:rPr>
        <w:t xml:space="preserve"> (Приложение №</w:t>
      </w:r>
      <w:r w:rsidR="00377A53">
        <w:rPr>
          <w:sz w:val="24"/>
          <w:szCs w:val="24"/>
        </w:rPr>
        <w:t xml:space="preserve"> </w:t>
      </w:r>
      <w:r w:rsidR="00275FD5" w:rsidRPr="00377A53">
        <w:rPr>
          <w:sz w:val="24"/>
          <w:szCs w:val="24"/>
        </w:rPr>
        <w:t>2 и Приложение №</w:t>
      </w:r>
      <w:r w:rsidR="00377A53">
        <w:rPr>
          <w:sz w:val="24"/>
          <w:szCs w:val="24"/>
        </w:rPr>
        <w:t xml:space="preserve"> </w:t>
      </w:r>
      <w:r w:rsidR="00275FD5" w:rsidRPr="00377A53">
        <w:rPr>
          <w:sz w:val="24"/>
          <w:szCs w:val="24"/>
        </w:rPr>
        <w:t xml:space="preserve">3). </w:t>
      </w:r>
      <w:r w:rsidR="008F71CF" w:rsidRPr="00377A53">
        <w:rPr>
          <w:sz w:val="24"/>
          <w:szCs w:val="24"/>
        </w:rPr>
        <w:t>Служебная записка в ИСУ подлежит обязательному согласованию у лиц, отвечающих за расписание учебных занятий</w:t>
      </w:r>
      <w:r w:rsidR="002A1B5E" w:rsidRPr="00377A53">
        <w:rPr>
          <w:sz w:val="24"/>
          <w:szCs w:val="24"/>
        </w:rPr>
        <w:t>,</w:t>
      </w:r>
      <w:r w:rsidR="008F71CF" w:rsidRPr="00377A53">
        <w:rPr>
          <w:sz w:val="24"/>
          <w:szCs w:val="24"/>
        </w:rPr>
        <w:t xml:space="preserve"> и у заведующего кафедрой. Указывается причина переноса времени и места проведения учебных занятий (временной замены другим </w:t>
      </w:r>
      <w:r w:rsidR="007F788D" w:rsidRPr="00377A53">
        <w:rPr>
          <w:sz w:val="24"/>
          <w:szCs w:val="24"/>
        </w:rPr>
        <w:t>педагогическим работником</w:t>
      </w:r>
      <w:r w:rsidR="008F71CF" w:rsidRPr="00377A53">
        <w:rPr>
          <w:sz w:val="24"/>
          <w:szCs w:val="24"/>
        </w:rPr>
        <w:t>).</w:t>
      </w:r>
    </w:p>
    <w:p w14:paraId="7EDF5CB8" w14:textId="678171C4" w:rsidR="00DF046A" w:rsidRPr="00377A53" w:rsidRDefault="00573150" w:rsidP="00377A53">
      <w:pPr>
        <w:pStyle w:val="a3"/>
        <w:numPr>
          <w:ilvl w:val="1"/>
          <w:numId w:val="2"/>
        </w:numPr>
        <w:tabs>
          <w:tab w:val="left" w:pos="1276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П</w:t>
      </w:r>
      <w:r w:rsidR="007F788D" w:rsidRPr="00377A53">
        <w:rPr>
          <w:sz w:val="24"/>
          <w:szCs w:val="24"/>
        </w:rPr>
        <w:t>едагогическим работникам</w:t>
      </w:r>
      <w:r w:rsidR="003277F8" w:rsidRPr="00377A53">
        <w:rPr>
          <w:sz w:val="24"/>
          <w:szCs w:val="24"/>
        </w:rPr>
        <w:t xml:space="preserve"> запрещается п</w:t>
      </w:r>
      <w:r w:rsidR="00C13F06" w:rsidRPr="00377A53">
        <w:rPr>
          <w:sz w:val="24"/>
          <w:szCs w:val="24"/>
        </w:rPr>
        <w:t xml:space="preserve">ереносить время и место учебных </w:t>
      </w:r>
      <w:r w:rsidR="003277F8" w:rsidRPr="00377A53">
        <w:rPr>
          <w:sz w:val="24"/>
          <w:szCs w:val="24"/>
        </w:rPr>
        <w:t xml:space="preserve">занятий, делать самостоятельные замены без согласования с </w:t>
      </w:r>
      <w:r w:rsidR="00222A8E" w:rsidRPr="00377A53">
        <w:rPr>
          <w:sz w:val="24"/>
          <w:szCs w:val="24"/>
        </w:rPr>
        <w:t>лицом</w:t>
      </w:r>
      <w:r w:rsidR="002A1B5E" w:rsidRPr="00377A53">
        <w:rPr>
          <w:sz w:val="24"/>
          <w:szCs w:val="24"/>
        </w:rPr>
        <w:t>,</w:t>
      </w:r>
      <w:r w:rsidR="00222A8E" w:rsidRPr="00377A53">
        <w:rPr>
          <w:sz w:val="24"/>
          <w:szCs w:val="24"/>
        </w:rPr>
        <w:t xml:space="preserve"> ответственным за составление расписания </w:t>
      </w:r>
      <w:r w:rsidR="00052567" w:rsidRPr="00377A53">
        <w:rPr>
          <w:sz w:val="24"/>
          <w:szCs w:val="24"/>
        </w:rPr>
        <w:t xml:space="preserve">в институтах/ на факультетах </w:t>
      </w:r>
      <w:r w:rsidR="00222A8E" w:rsidRPr="00377A53">
        <w:rPr>
          <w:sz w:val="24"/>
          <w:szCs w:val="24"/>
        </w:rPr>
        <w:t xml:space="preserve">и/или </w:t>
      </w:r>
      <w:r w:rsidR="00246326" w:rsidRPr="00377A53">
        <w:rPr>
          <w:sz w:val="24"/>
          <w:szCs w:val="24"/>
        </w:rPr>
        <w:t>БРЗ</w:t>
      </w:r>
      <w:r w:rsidR="00E8784C" w:rsidRPr="00377A53">
        <w:rPr>
          <w:sz w:val="24"/>
          <w:szCs w:val="24"/>
        </w:rPr>
        <w:t>.</w:t>
      </w:r>
    </w:p>
    <w:p w14:paraId="59F503FD" w14:textId="77777777" w:rsidR="00C13F06" w:rsidRPr="00377A53" w:rsidRDefault="00C13F06" w:rsidP="00377A53">
      <w:pPr>
        <w:pStyle w:val="a3"/>
        <w:tabs>
          <w:tab w:val="left" w:pos="1397"/>
        </w:tabs>
        <w:ind w:left="0" w:firstLine="0"/>
        <w:rPr>
          <w:sz w:val="24"/>
          <w:szCs w:val="24"/>
        </w:rPr>
      </w:pPr>
    </w:p>
    <w:p w14:paraId="27A6F893" w14:textId="5CCD2AA7" w:rsidR="00C13F06" w:rsidRPr="00377A53" w:rsidRDefault="00C13F06" w:rsidP="00377A53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jc w:val="center"/>
        <w:rPr>
          <w:b/>
          <w:color w:val="000000" w:themeColor="text1"/>
          <w:sz w:val="24"/>
          <w:szCs w:val="24"/>
        </w:rPr>
      </w:pPr>
      <w:r w:rsidRPr="00377A53">
        <w:rPr>
          <w:b/>
          <w:color w:val="000000" w:themeColor="text1"/>
          <w:sz w:val="24"/>
          <w:szCs w:val="24"/>
        </w:rPr>
        <w:t>Требования к составлению расписания консультаци</w:t>
      </w:r>
      <w:r w:rsidR="002A1B5E" w:rsidRPr="00377A53">
        <w:rPr>
          <w:b/>
          <w:color w:val="000000" w:themeColor="text1"/>
          <w:sz w:val="24"/>
          <w:szCs w:val="24"/>
        </w:rPr>
        <w:t>й</w:t>
      </w:r>
      <w:r w:rsidRPr="00377A53">
        <w:rPr>
          <w:b/>
          <w:color w:val="000000" w:themeColor="text1"/>
          <w:sz w:val="24"/>
          <w:szCs w:val="24"/>
        </w:rPr>
        <w:t xml:space="preserve"> и экзаменов</w:t>
      </w:r>
    </w:p>
    <w:p w14:paraId="4B9AD5F3" w14:textId="78FE2D1E" w:rsidR="00D66584" w:rsidRPr="00377A53" w:rsidRDefault="008C5B84" w:rsidP="00377A53">
      <w:pPr>
        <w:pStyle w:val="a3"/>
        <w:numPr>
          <w:ilvl w:val="1"/>
          <w:numId w:val="2"/>
        </w:numPr>
        <w:tabs>
          <w:tab w:val="left" w:pos="1134"/>
        </w:tabs>
        <w:ind w:left="0" w:firstLine="709"/>
        <w:rPr>
          <w:color w:val="000000" w:themeColor="text1"/>
          <w:sz w:val="24"/>
          <w:szCs w:val="24"/>
        </w:rPr>
      </w:pPr>
      <w:r w:rsidRPr="00377A53">
        <w:rPr>
          <w:color w:val="000000" w:themeColor="text1"/>
          <w:sz w:val="24"/>
          <w:szCs w:val="24"/>
        </w:rPr>
        <w:t>Расписание экзаменационной сессии по очной форме обучения составляется с расчетом, что на подготовку к экзаменам по каждой ди</w:t>
      </w:r>
      <w:r w:rsidR="00141D59" w:rsidRPr="00377A53">
        <w:rPr>
          <w:color w:val="000000" w:themeColor="text1"/>
          <w:sz w:val="24"/>
          <w:szCs w:val="24"/>
        </w:rPr>
        <w:t xml:space="preserve">сциплине отводится </w:t>
      </w:r>
      <w:r w:rsidR="00D66584" w:rsidRPr="00377A53">
        <w:rPr>
          <w:color w:val="000000" w:themeColor="text1"/>
          <w:sz w:val="24"/>
          <w:szCs w:val="24"/>
        </w:rPr>
        <w:t>не менее двух</w:t>
      </w:r>
      <w:r w:rsidR="00141D59" w:rsidRPr="00377A53">
        <w:rPr>
          <w:color w:val="000000" w:themeColor="text1"/>
          <w:sz w:val="24"/>
          <w:szCs w:val="24"/>
        </w:rPr>
        <w:t xml:space="preserve"> календарны</w:t>
      </w:r>
      <w:r w:rsidR="00D66584" w:rsidRPr="00377A53">
        <w:rPr>
          <w:color w:val="000000" w:themeColor="text1"/>
          <w:sz w:val="24"/>
          <w:szCs w:val="24"/>
        </w:rPr>
        <w:t>х д</w:t>
      </w:r>
      <w:r w:rsidR="00141D59" w:rsidRPr="00377A53">
        <w:rPr>
          <w:color w:val="000000" w:themeColor="text1"/>
          <w:sz w:val="24"/>
          <w:szCs w:val="24"/>
        </w:rPr>
        <w:t>н</w:t>
      </w:r>
      <w:r w:rsidR="00D66584" w:rsidRPr="00377A53">
        <w:rPr>
          <w:color w:val="000000" w:themeColor="text1"/>
          <w:sz w:val="24"/>
          <w:szCs w:val="24"/>
        </w:rPr>
        <w:t>ей</w:t>
      </w:r>
      <w:r w:rsidRPr="00377A53">
        <w:rPr>
          <w:color w:val="000000" w:themeColor="text1"/>
          <w:sz w:val="24"/>
          <w:szCs w:val="24"/>
        </w:rPr>
        <w:t>. Перед каждым</w:t>
      </w:r>
      <w:r w:rsidR="00141D59" w:rsidRPr="00377A53">
        <w:rPr>
          <w:color w:val="000000" w:themeColor="text1"/>
          <w:sz w:val="24"/>
          <w:szCs w:val="24"/>
        </w:rPr>
        <w:t xml:space="preserve"> экзаменом </w:t>
      </w:r>
      <w:r w:rsidR="00A212F2" w:rsidRPr="00377A53">
        <w:rPr>
          <w:color w:val="000000" w:themeColor="text1"/>
          <w:sz w:val="24"/>
          <w:szCs w:val="24"/>
        </w:rPr>
        <w:t>рекомендуется предусмотреть</w:t>
      </w:r>
      <w:r w:rsidRPr="00377A53">
        <w:rPr>
          <w:color w:val="000000" w:themeColor="text1"/>
          <w:sz w:val="24"/>
          <w:szCs w:val="24"/>
        </w:rPr>
        <w:t xml:space="preserve"> консультации для обучающихся, включенные в расписание экзаменационной сессии</w:t>
      </w:r>
      <w:r w:rsidR="00A212F2" w:rsidRPr="00377A53">
        <w:rPr>
          <w:color w:val="000000" w:themeColor="text1"/>
          <w:sz w:val="24"/>
          <w:szCs w:val="24"/>
        </w:rPr>
        <w:t xml:space="preserve"> согласно распределенной учебной нагрузке</w:t>
      </w:r>
      <w:r w:rsidRPr="00377A53">
        <w:rPr>
          <w:color w:val="000000" w:themeColor="text1"/>
          <w:sz w:val="24"/>
          <w:szCs w:val="24"/>
        </w:rPr>
        <w:t xml:space="preserve">. </w:t>
      </w:r>
    </w:p>
    <w:p w14:paraId="0E0EAE1C" w14:textId="77777777" w:rsidR="00B01054" w:rsidRPr="00377A53" w:rsidRDefault="00B01054" w:rsidP="00377A53">
      <w:pPr>
        <w:pStyle w:val="a3"/>
        <w:numPr>
          <w:ilvl w:val="1"/>
          <w:numId w:val="2"/>
        </w:numPr>
        <w:tabs>
          <w:tab w:val="left" w:pos="1134"/>
        </w:tabs>
        <w:ind w:left="0" w:firstLine="709"/>
        <w:rPr>
          <w:color w:val="000000" w:themeColor="text1"/>
          <w:sz w:val="24"/>
          <w:szCs w:val="24"/>
        </w:rPr>
      </w:pPr>
      <w:r w:rsidRPr="00377A53">
        <w:rPr>
          <w:sz w:val="24"/>
          <w:szCs w:val="24"/>
        </w:rPr>
        <w:t>Не допускается проведение в один день</w:t>
      </w:r>
      <w:r w:rsidR="00D66584" w:rsidRPr="00377A53">
        <w:rPr>
          <w:sz w:val="24"/>
          <w:szCs w:val="24"/>
        </w:rPr>
        <w:t xml:space="preserve"> </w:t>
      </w:r>
      <w:r w:rsidRPr="00377A53">
        <w:rPr>
          <w:sz w:val="24"/>
          <w:szCs w:val="24"/>
        </w:rPr>
        <w:t xml:space="preserve">экзаменов по двум и более </w:t>
      </w:r>
      <w:r w:rsidR="00D35187" w:rsidRPr="00377A53">
        <w:rPr>
          <w:sz w:val="24"/>
          <w:szCs w:val="24"/>
        </w:rPr>
        <w:t>дисциплинам.</w:t>
      </w:r>
    </w:p>
    <w:p w14:paraId="643A320D" w14:textId="0AAF66D2" w:rsidR="00D35187" w:rsidRPr="00377A53" w:rsidRDefault="00D35187" w:rsidP="00377A53">
      <w:pPr>
        <w:pStyle w:val="a3"/>
        <w:numPr>
          <w:ilvl w:val="1"/>
          <w:numId w:val="2"/>
        </w:numPr>
        <w:tabs>
          <w:tab w:val="left" w:pos="1134"/>
        </w:tabs>
        <w:ind w:left="0" w:firstLine="709"/>
        <w:rPr>
          <w:color w:val="000000" w:themeColor="text1"/>
          <w:sz w:val="24"/>
          <w:szCs w:val="24"/>
        </w:rPr>
      </w:pPr>
      <w:r w:rsidRPr="00377A53">
        <w:rPr>
          <w:color w:val="000000" w:themeColor="text1"/>
          <w:sz w:val="24"/>
          <w:szCs w:val="24"/>
        </w:rPr>
        <w:t xml:space="preserve">Порядок временной замены </w:t>
      </w:r>
      <w:r w:rsidR="007F788D" w:rsidRPr="00377A53">
        <w:rPr>
          <w:sz w:val="24"/>
          <w:szCs w:val="24"/>
        </w:rPr>
        <w:t>педагогического работника</w:t>
      </w:r>
      <w:r w:rsidRPr="00377A53">
        <w:rPr>
          <w:color w:val="000000" w:themeColor="text1"/>
          <w:sz w:val="24"/>
          <w:szCs w:val="24"/>
        </w:rPr>
        <w:t xml:space="preserve"> другим </w:t>
      </w:r>
      <w:r w:rsidR="007F788D" w:rsidRPr="00377A53">
        <w:rPr>
          <w:sz w:val="24"/>
          <w:szCs w:val="24"/>
        </w:rPr>
        <w:t>педагогическим работником</w:t>
      </w:r>
      <w:r w:rsidRPr="00377A53">
        <w:rPr>
          <w:color w:val="000000" w:themeColor="text1"/>
          <w:sz w:val="24"/>
          <w:szCs w:val="24"/>
        </w:rPr>
        <w:t xml:space="preserve"> в расписаниях экзаменационной сессии аналогичен порядку, установленному в п.</w:t>
      </w:r>
      <w:r w:rsidR="005678E7" w:rsidRPr="00377A53">
        <w:rPr>
          <w:color w:val="000000" w:themeColor="text1"/>
          <w:sz w:val="24"/>
          <w:szCs w:val="24"/>
        </w:rPr>
        <w:t>п.</w:t>
      </w:r>
      <w:r w:rsidRPr="00377A53">
        <w:rPr>
          <w:color w:val="000000" w:themeColor="text1"/>
          <w:sz w:val="24"/>
          <w:szCs w:val="24"/>
        </w:rPr>
        <w:t xml:space="preserve"> 2.17-2.18 настоящего Положения.</w:t>
      </w:r>
      <w:r w:rsidR="00D66584" w:rsidRPr="00377A53">
        <w:rPr>
          <w:color w:val="000000" w:themeColor="text1"/>
          <w:sz w:val="24"/>
          <w:szCs w:val="24"/>
        </w:rPr>
        <w:t xml:space="preserve"> З</w:t>
      </w:r>
      <w:r w:rsidRPr="00377A53">
        <w:rPr>
          <w:sz w:val="24"/>
          <w:szCs w:val="24"/>
        </w:rPr>
        <w:t xml:space="preserve">амена </w:t>
      </w:r>
      <w:r w:rsidR="007F788D" w:rsidRPr="00377A53">
        <w:rPr>
          <w:sz w:val="24"/>
          <w:szCs w:val="24"/>
        </w:rPr>
        <w:t>педагогического работника</w:t>
      </w:r>
      <w:r w:rsidRPr="00377A53">
        <w:rPr>
          <w:sz w:val="24"/>
          <w:szCs w:val="24"/>
        </w:rPr>
        <w:t>, перенос времени и места проведения экзаменов происходит путем направления служебной записки в ИСУ не позднее одной недели до начала первого экзамена.</w:t>
      </w:r>
    </w:p>
    <w:p w14:paraId="279EFA4F" w14:textId="77777777" w:rsidR="00D35187" w:rsidRPr="00377A53" w:rsidRDefault="00D35187" w:rsidP="00377A53">
      <w:pPr>
        <w:pStyle w:val="a3"/>
        <w:numPr>
          <w:ilvl w:val="1"/>
          <w:numId w:val="2"/>
        </w:numPr>
        <w:tabs>
          <w:tab w:val="left" w:pos="1134"/>
        </w:tabs>
        <w:ind w:left="0" w:firstLine="709"/>
        <w:rPr>
          <w:color w:val="000000" w:themeColor="text1"/>
          <w:sz w:val="24"/>
          <w:szCs w:val="24"/>
        </w:rPr>
      </w:pPr>
      <w:r w:rsidRPr="00377A53">
        <w:rPr>
          <w:sz w:val="24"/>
          <w:szCs w:val="24"/>
        </w:rPr>
        <w:t>Консультации и экзамены проводятся только в те дни и в тех аудиториях, которые указаны в расписании.</w:t>
      </w:r>
    </w:p>
    <w:p w14:paraId="18F57D85" w14:textId="77777777" w:rsidR="00B01054" w:rsidRPr="00377A53" w:rsidRDefault="00B01054" w:rsidP="00377A53">
      <w:pPr>
        <w:pStyle w:val="a3"/>
        <w:ind w:left="709" w:firstLine="0"/>
        <w:rPr>
          <w:color w:val="000000" w:themeColor="text1"/>
          <w:sz w:val="24"/>
          <w:szCs w:val="24"/>
        </w:rPr>
      </w:pPr>
    </w:p>
    <w:p w14:paraId="2FD3E47C" w14:textId="77777777" w:rsidR="00377A53" w:rsidRDefault="007277A3" w:rsidP="00377A53">
      <w:pPr>
        <w:pStyle w:val="a3"/>
        <w:numPr>
          <w:ilvl w:val="0"/>
          <w:numId w:val="2"/>
        </w:numPr>
        <w:tabs>
          <w:tab w:val="left" w:pos="284"/>
        </w:tabs>
        <w:ind w:left="0" w:firstLine="0"/>
        <w:jc w:val="center"/>
        <w:rPr>
          <w:b/>
          <w:color w:val="000000" w:themeColor="text1"/>
          <w:sz w:val="24"/>
          <w:szCs w:val="24"/>
        </w:rPr>
      </w:pPr>
      <w:r w:rsidRPr="00377A53">
        <w:rPr>
          <w:b/>
          <w:color w:val="000000" w:themeColor="text1"/>
          <w:sz w:val="24"/>
          <w:szCs w:val="24"/>
        </w:rPr>
        <w:t xml:space="preserve">Контроль выполнения учебного расписания. </w:t>
      </w:r>
    </w:p>
    <w:p w14:paraId="2F2708D1" w14:textId="7E417289" w:rsidR="008E06E0" w:rsidRPr="00377A53" w:rsidRDefault="007277A3" w:rsidP="00377A53">
      <w:pPr>
        <w:pStyle w:val="a3"/>
        <w:tabs>
          <w:tab w:val="left" w:pos="284"/>
        </w:tabs>
        <w:ind w:left="0" w:firstLine="0"/>
        <w:jc w:val="center"/>
        <w:rPr>
          <w:b/>
          <w:color w:val="000000" w:themeColor="text1"/>
          <w:sz w:val="24"/>
          <w:szCs w:val="24"/>
        </w:rPr>
      </w:pPr>
      <w:r w:rsidRPr="00377A53">
        <w:rPr>
          <w:b/>
          <w:color w:val="000000" w:themeColor="text1"/>
          <w:sz w:val="24"/>
          <w:szCs w:val="24"/>
        </w:rPr>
        <w:t>Порядок проверки проведения учебных занятий</w:t>
      </w:r>
    </w:p>
    <w:p w14:paraId="2D2FE8E5" w14:textId="1FFF31A3" w:rsidR="008E06E0" w:rsidRPr="00377A53" w:rsidRDefault="008E06E0" w:rsidP="00377A53">
      <w:pPr>
        <w:pStyle w:val="a3"/>
        <w:numPr>
          <w:ilvl w:val="1"/>
          <w:numId w:val="2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Б</w:t>
      </w:r>
      <w:r w:rsidR="00744884" w:rsidRPr="00377A53">
        <w:rPr>
          <w:sz w:val="24"/>
          <w:szCs w:val="24"/>
        </w:rPr>
        <w:t>юро расписания</w:t>
      </w:r>
      <w:r w:rsidR="0082521E" w:rsidRPr="00377A53">
        <w:rPr>
          <w:sz w:val="24"/>
          <w:szCs w:val="24"/>
        </w:rPr>
        <w:t xml:space="preserve"> занятий </w:t>
      </w:r>
      <w:r w:rsidR="00744884" w:rsidRPr="00377A53">
        <w:rPr>
          <w:sz w:val="24"/>
          <w:szCs w:val="24"/>
        </w:rPr>
        <w:t>управления развития образования</w:t>
      </w:r>
      <w:r w:rsidR="00AD207B" w:rsidRPr="00377A53">
        <w:rPr>
          <w:sz w:val="24"/>
          <w:szCs w:val="24"/>
        </w:rPr>
        <w:t>, управление образовательной деятельности</w:t>
      </w:r>
      <w:r w:rsidR="00744884" w:rsidRPr="00377A53">
        <w:rPr>
          <w:sz w:val="24"/>
          <w:szCs w:val="24"/>
        </w:rPr>
        <w:t xml:space="preserve"> </w:t>
      </w:r>
      <w:r w:rsidR="000121E9" w:rsidRPr="00377A53">
        <w:rPr>
          <w:sz w:val="24"/>
          <w:szCs w:val="24"/>
        </w:rPr>
        <w:t xml:space="preserve">и отдел лицензирования и оценки качества образовательных программ </w:t>
      </w:r>
      <w:r w:rsidRPr="00377A53">
        <w:rPr>
          <w:sz w:val="24"/>
          <w:szCs w:val="24"/>
        </w:rPr>
        <w:t xml:space="preserve">совместно </w:t>
      </w:r>
      <w:r w:rsidR="00744884" w:rsidRPr="00377A53">
        <w:rPr>
          <w:sz w:val="24"/>
          <w:szCs w:val="24"/>
        </w:rPr>
        <w:t>провод</w:t>
      </w:r>
      <w:r w:rsidR="0082521E" w:rsidRPr="00377A53">
        <w:rPr>
          <w:sz w:val="24"/>
          <w:szCs w:val="24"/>
        </w:rPr>
        <w:t>ят</w:t>
      </w:r>
      <w:r w:rsidR="00744884" w:rsidRPr="00377A53">
        <w:rPr>
          <w:sz w:val="24"/>
          <w:szCs w:val="24"/>
        </w:rPr>
        <w:t xml:space="preserve"> выборочную проверку проведения учебных занятий профессорско-</w:t>
      </w:r>
      <w:r w:rsidR="007F788D" w:rsidRPr="00377A53">
        <w:rPr>
          <w:sz w:val="24"/>
          <w:szCs w:val="24"/>
        </w:rPr>
        <w:t>п</w:t>
      </w:r>
      <w:r w:rsidR="006649B2" w:rsidRPr="00377A53">
        <w:rPr>
          <w:sz w:val="24"/>
          <w:szCs w:val="24"/>
        </w:rPr>
        <w:t xml:space="preserve">реподавательским </w:t>
      </w:r>
      <w:r w:rsidR="00744884" w:rsidRPr="00377A53">
        <w:rPr>
          <w:sz w:val="24"/>
          <w:szCs w:val="24"/>
        </w:rPr>
        <w:t xml:space="preserve">составом университета в соответствии с </w:t>
      </w:r>
      <w:r w:rsidR="0082521E" w:rsidRPr="00377A53">
        <w:rPr>
          <w:sz w:val="24"/>
          <w:szCs w:val="24"/>
        </w:rPr>
        <w:t xml:space="preserve">расписанием учебных занятий и </w:t>
      </w:r>
      <w:r w:rsidR="001C6EDF" w:rsidRPr="00377A53">
        <w:rPr>
          <w:sz w:val="24"/>
          <w:szCs w:val="24"/>
        </w:rPr>
        <w:t>заполняют</w:t>
      </w:r>
      <w:r w:rsidR="0082521E" w:rsidRPr="00377A53">
        <w:rPr>
          <w:sz w:val="24"/>
          <w:szCs w:val="24"/>
        </w:rPr>
        <w:t xml:space="preserve"> </w:t>
      </w:r>
      <w:r w:rsidR="001C6EDF" w:rsidRPr="00377A53">
        <w:rPr>
          <w:sz w:val="24"/>
          <w:szCs w:val="24"/>
        </w:rPr>
        <w:t xml:space="preserve">журнал проверок исполнения графика учебной работы </w:t>
      </w:r>
      <w:r w:rsidR="007F788D" w:rsidRPr="00377A53">
        <w:rPr>
          <w:sz w:val="24"/>
          <w:szCs w:val="24"/>
        </w:rPr>
        <w:t>педагогических работников</w:t>
      </w:r>
      <w:r w:rsidRPr="00377A53">
        <w:rPr>
          <w:sz w:val="24"/>
          <w:szCs w:val="24"/>
        </w:rPr>
        <w:t xml:space="preserve"> по форме Приложения</w:t>
      </w:r>
      <w:r w:rsidR="001C6EDF" w:rsidRPr="00377A53">
        <w:rPr>
          <w:sz w:val="24"/>
          <w:szCs w:val="24"/>
        </w:rPr>
        <w:t xml:space="preserve"> №</w:t>
      </w:r>
      <w:r w:rsidRPr="00377A53">
        <w:rPr>
          <w:sz w:val="24"/>
          <w:szCs w:val="24"/>
        </w:rPr>
        <w:t xml:space="preserve"> </w:t>
      </w:r>
      <w:r w:rsidR="001C6EDF" w:rsidRPr="00377A53">
        <w:rPr>
          <w:sz w:val="24"/>
          <w:szCs w:val="24"/>
        </w:rPr>
        <w:t>4</w:t>
      </w:r>
      <w:r w:rsidRPr="00377A53">
        <w:rPr>
          <w:sz w:val="24"/>
          <w:szCs w:val="24"/>
        </w:rPr>
        <w:t xml:space="preserve"> к настоящему Положению</w:t>
      </w:r>
      <w:r w:rsidR="001C6EDF" w:rsidRPr="00377A53">
        <w:rPr>
          <w:sz w:val="24"/>
          <w:szCs w:val="24"/>
        </w:rPr>
        <w:t xml:space="preserve">. В случае отсутствия </w:t>
      </w:r>
      <w:r w:rsidR="007F788D" w:rsidRPr="00377A53">
        <w:rPr>
          <w:sz w:val="24"/>
          <w:szCs w:val="24"/>
        </w:rPr>
        <w:t>педагогического работника</w:t>
      </w:r>
      <w:r w:rsidR="001C6EDF" w:rsidRPr="00377A53">
        <w:rPr>
          <w:sz w:val="24"/>
          <w:szCs w:val="24"/>
        </w:rPr>
        <w:t xml:space="preserve"> на учебном занятии по расписанию составляют </w:t>
      </w:r>
      <w:r w:rsidR="0082521E" w:rsidRPr="00377A53">
        <w:rPr>
          <w:sz w:val="24"/>
          <w:szCs w:val="24"/>
        </w:rPr>
        <w:t xml:space="preserve">акт проверки учебных занятий </w:t>
      </w:r>
      <w:r w:rsidRPr="00377A53">
        <w:rPr>
          <w:sz w:val="24"/>
          <w:szCs w:val="24"/>
        </w:rPr>
        <w:t xml:space="preserve">по форме Приложения № </w:t>
      </w:r>
      <w:r w:rsidR="005678E7" w:rsidRPr="00377A53">
        <w:rPr>
          <w:sz w:val="24"/>
          <w:szCs w:val="24"/>
        </w:rPr>
        <w:t>5</w:t>
      </w:r>
      <w:r w:rsidRPr="00377A53">
        <w:rPr>
          <w:sz w:val="24"/>
          <w:szCs w:val="24"/>
        </w:rPr>
        <w:t xml:space="preserve"> к настоящему Положению.</w:t>
      </w:r>
    </w:p>
    <w:p w14:paraId="127109A4" w14:textId="5C8DE800" w:rsidR="00744884" w:rsidRPr="00377A53" w:rsidRDefault="0082521E" w:rsidP="00377A53">
      <w:pPr>
        <w:pStyle w:val="a3"/>
        <w:numPr>
          <w:ilvl w:val="1"/>
          <w:numId w:val="2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А</w:t>
      </w:r>
      <w:r w:rsidR="00744884" w:rsidRPr="00377A53">
        <w:rPr>
          <w:sz w:val="24"/>
          <w:szCs w:val="24"/>
        </w:rPr>
        <w:t>кты проверки учебных занятий, оформленные в установленном порядке</w:t>
      </w:r>
      <w:r w:rsidR="002A1B5E" w:rsidRPr="00377A53">
        <w:rPr>
          <w:sz w:val="24"/>
          <w:szCs w:val="24"/>
        </w:rPr>
        <w:t>,</w:t>
      </w:r>
      <w:r w:rsidRPr="00377A53">
        <w:rPr>
          <w:sz w:val="24"/>
          <w:szCs w:val="24"/>
        </w:rPr>
        <w:t xml:space="preserve"> передаются начальнику управления развития образования</w:t>
      </w:r>
      <w:r w:rsidR="00774190" w:rsidRPr="00377A53">
        <w:rPr>
          <w:sz w:val="24"/>
          <w:szCs w:val="24"/>
        </w:rPr>
        <w:t xml:space="preserve"> (при проверк</w:t>
      </w:r>
      <w:r w:rsidR="008E06E0" w:rsidRPr="00377A53">
        <w:rPr>
          <w:sz w:val="24"/>
          <w:szCs w:val="24"/>
        </w:rPr>
        <w:t>е</w:t>
      </w:r>
      <w:r w:rsidR="00774190" w:rsidRPr="00377A53">
        <w:rPr>
          <w:sz w:val="24"/>
          <w:szCs w:val="24"/>
        </w:rPr>
        <w:t xml:space="preserve"> учебных занятий по адресам: г. Уфа, ул. К. Маркса</w:t>
      </w:r>
      <w:r w:rsidR="008E06E0" w:rsidRPr="00377A53">
        <w:rPr>
          <w:sz w:val="24"/>
          <w:szCs w:val="24"/>
        </w:rPr>
        <w:t>,</w:t>
      </w:r>
      <w:r w:rsidR="00774190" w:rsidRPr="00377A53">
        <w:rPr>
          <w:sz w:val="24"/>
          <w:szCs w:val="24"/>
        </w:rPr>
        <w:t xml:space="preserve"> 12, ул. Аксакова</w:t>
      </w:r>
      <w:r w:rsidR="008E06E0" w:rsidRPr="00377A53">
        <w:rPr>
          <w:sz w:val="24"/>
          <w:szCs w:val="24"/>
        </w:rPr>
        <w:t>,</w:t>
      </w:r>
      <w:r w:rsidR="00774190" w:rsidRPr="00377A53">
        <w:rPr>
          <w:sz w:val="24"/>
          <w:szCs w:val="24"/>
        </w:rPr>
        <w:t xml:space="preserve"> 94) и начальнику управления образовательной деятельности (при проверк</w:t>
      </w:r>
      <w:r w:rsidR="008E06E0" w:rsidRPr="00377A53">
        <w:rPr>
          <w:sz w:val="24"/>
          <w:szCs w:val="24"/>
        </w:rPr>
        <w:t>е</w:t>
      </w:r>
      <w:r w:rsidR="00774190" w:rsidRPr="00377A53">
        <w:rPr>
          <w:sz w:val="24"/>
          <w:szCs w:val="24"/>
        </w:rPr>
        <w:t xml:space="preserve"> учебных занятий по </w:t>
      </w:r>
      <w:r w:rsidR="00FD3818" w:rsidRPr="00377A53">
        <w:rPr>
          <w:sz w:val="24"/>
          <w:szCs w:val="24"/>
        </w:rPr>
        <w:t xml:space="preserve">остальным </w:t>
      </w:r>
      <w:r w:rsidR="00774190" w:rsidRPr="00377A53">
        <w:rPr>
          <w:sz w:val="24"/>
          <w:szCs w:val="24"/>
        </w:rPr>
        <w:t>адресам</w:t>
      </w:r>
      <w:r w:rsidR="00FD3818" w:rsidRPr="00377A53">
        <w:rPr>
          <w:sz w:val="24"/>
          <w:szCs w:val="24"/>
        </w:rPr>
        <w:t xml:space="preserve"> в</w:t>
      </w:r>
      <w:r w:rsidR="00774190" w:rsidRPr="00377A53">
        <w:rPr>
          <w:sz w:val="24"/>
          <w:szCs w:val="24"/>
        </w:rPr>
        <w:t xml:space="preserve"> г. Уфа)</w:t>
      </w:r>
      <w:r w:rsidR="00744884" w:rsidRPr="00377A53">
        <w:rPr>
          <w:sz w:val="24"/>
          <w:szCs w:val="24"/>
        </w:rPr>
        <w:t xml:space="preserve"> не позднее следующего рабочего дня после проверки. Копии акта о проверке учебных занятий </w:t>
      </w:r>
      <w:r w:rsidRPr="00377A53">
        <w:rPr>
          <w:sz w:val="24"/>
          <w:szCs w:val="24"/>
        </w:rPr>
        <w:t>направляются</w:t>
      </w:r>
      <w:r w:rsidR="003F3AA4" w:rsidRPr="00377A53">
        <w:rPr>
          <w:sz w:val="24"/>
          <w:szCs w:val="24"/>
        </w:rPr>
        <w:t xml:space="preserve"> через ИСУ</w:t>
      </w:r>
      <w:r w:rsidR="00744884" w:rsidRPr="00377A53">
        <w:rPr>
          <w:sz w:val="24"/>
          <w:szCs w:val="24"/>
        </w:rPr>
        <w:t xml:space="preserve"> заведующему кафедрой, на которую принят </w:t>
      </w:r>
      <w:r w:rsidR="007F788D" w:rsidRPr="00377A53">
        <w:rPr>
          <w:sz w:val="24"/>
          <w:szCs w:val="24"/>
        </w:rPr>
        <w:t>педагогический работник</w:t>
      </w:r>
      <w:r w:rsidR="00744884" w:rsidRPr="00377A53">
        <w:rPr>
          <w:sz w:val="24"/>
          <w:szCs w:val="24"/>
        </w:rPr>
        <w:t xml:space="preserve"> для проведения учебной дисциплины, по которой был обнаружен факт срыва учебного занятия, не позднее двух рабочих дней.</w:t>
      </w:r>
    </w:p>
    <w:p w14:paraId="158BA409" w14:textId="513646FC" w:rsidR="00744884" w:rsidRPr="00377A53" w:rsidRDefault="00744884" w:rsidP="00377A53">
      <w:pPr>
        <w:pStyle w:val="a3"/>
        <w:numPr>
          <w:ilvl w:val="1"/>
          <w:numId w:val="2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lastRenderedPageBreak/>
        <w:t>Заведующ</w:t>
      </w:r>
      <w:r w:rsidR="0082521E" w:rsidRPr="00377A53">
        <w:rPr>
          <w:sz w:val="24"/>
          <w:szCs w:val="24"/>
        </w:rPr>
        <w:t>ий</w:t>
      </w:r>
      <w:r w:rsidRPr="00377A53">
        <w:rPr>
          <w:sz w:val="24"/>
          <w:szCs w:val="24"/>
        </w:rPr>
        <w:t xml:space="preserve"> кафедрой, получивш</w:t>
      </w:r>
      <w:r w:rsidR="0082521E" w:rsidRPr="00377A53">
        <w:rPr>
          <w:sz w:val="24"/>
          <w:szCs w:val="24"/>
        </w:rPr>
        <w:t>ий</w:t>
      </w:r>
      <w:r w:rsidRPr="00377A53">
        <w:rPr>
          <w:sz w:val="24"/>
          <w:szCs w:val="24"/>
        </w:rPr>
        <w:t xml:space="preserve"> копию акта о срыве учебного занятия </w:t>
      </w:r>
      <w:r w:rsidR="007F788D" w:rsidRPr="00377A53">
        <w:rPr>
          <w:sz w:val="24"/>
          <w:szCs w:val="24"/>
        </w:rPr>
        <w:t>педагогическим работником</w:t>
      </w:r>
      <w:r w:rsidRPr="00377A53">
        <w:rPr>
          <w:sz w:val="24"/>
          <w:szCs w:val="24"/>
        </w:rPr>
        <w:t xml:space="preserve"> кафедры, в течение одного рабочего дня дов</w:t>
      </w:r>
      <w:r w:rsidR="0082521E" w:rsidRPr="00377A53">
        <w:rPr>
          <w:sz w:val="24"/>
          <w:szCs w:val="24"/>
        </w:rPr>
        <w:t>одит</w:t>
      </w:r>
      <w:r w:rsidRPr="00377A53">
        <w:rPr>
          <w:sz w:val="24"/>
          <w:szCs w:val="24"/>
        </w:rPr>
        <w:t xml:space="preserve"> информацию об оформлении акта до </w:t>
      </w:r>
      <w:r w:rsidR="007F788D" w:rsidRPr="00377A53">
        <w:rPr>
          <w:sz w:val="24"/>
          <w:szCs w:val="24"/>
        </w:rPr>
        <w:t>педагогического работника</w:t>
      </w:r>
      <w:r w:rsidRPr="00377A53">
        <w:rPr>
          <w:sz w:val="24"/>
          <w:szCs w:val="24"/>
        </w:rPr>
        <w:t>, указанного в акте.</w:t>
      </w:r>
    </w:p>
    <w:p w14:paraId="29209D60" w14:textId="39D05FBE" w:rsidR="00866CF9" w:rsidRPr="00377A53" w:rsidRDefault="007F788D" w:rsidP="00377A53">
      <w:pPr>
        <w:pStyle w:val="a3"/>
        <w:numPr>
          <w:ilvl w:val="1"/>
          <w:numId w:val="2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>Педагогический работник</w:t>
      </w:r>
      <w:r w:rsidR="00744884" w:rsidRPr="00377A53">
        <w:rPr>
          <w:sz w:val="24"/>
          <w:szCs w:val="24"/>
        </w:rPr>
        <w:t>, допустивш</w:t>
      </w:r>
      <w:r w:rsidR="00135CF6" w:rsidRPr="00377A53">
        <w:rPr>
          <w:sz w:val="24"/>
          <w:szCs w:val="24"/>
        </w:rPr>
        <w:t xml:space="preserve">ий </w:t>
      </w:r>
      <w:r w:rsidR="00744884" w:rsidRPr="00377A53">
        <w:rPr>
          <w:sz w:val="24"/>
          <w:szCs w:val="24"/>
        </w:rPr>
        <w:t xml:space="preserve">срыв учебного занятия, не позднее </w:t>
      </w:r>
      <w:r w:rsidR="0002103B" w:rsidRPr="00377A53">
        <w:rPr>
          <w:sz w:val="24"/>
          <w:szCs w:val="24"/>
        </w:rPr>
        <w:t>двух</w:t>
      </w:r>
      <w:r w:rsidR="00744884" w:rsidRPr="00377A53">
        <w:rPr>
          <w:sz w:val="24"/>
          <w:szCs w:val="24"/>
        </w:rPr>
        <w:t xml:space="preserve"> рабочих дней после получения копии акта от заведующего кафедрой представ</w:t>
      </w:r>
      <w:r w:rsidR="00866CF9" w:rsidRPr="00377A53">
        <w:rPr>
          <w:sz w:val="24"/>
          <w:szCs w:val="24"/>
        </w:rPr>
        <w:t>ляет</w:t>
      </w:r>
      <w:r w:rsidR="004841FC" w:rsidRPr="00377A53">
        <w:rPr>
          <w:sz w:val="24"/>
          <w:szCs w:val="24"/>
          <w:lang w:val="ba-RU"/>
        </w:rPr>
        <w:t xml:space="preserve"> в</w:t>
      </w:r>
      <w:r w:rsidR="00744884" w:rsidRPr="00377A53">
        <w:rPr>
          <w:sz w:val="24"/>
          <w:szCs w:val="24"/>
        </w:rPr>
        <w:t xml:space="preserve"> </w:t>
      </w:r>
      <w:r w:rsidR="004841FC" w:rsidRPr="00377A53">
        <w:rPr>
          <w:sz w:val="24"/>
          <w:szCs w:val="24"/>
        </w:rPr>
        <w:t>управление</w:t>
      </w:r>
      <w:r w:rsidR="003F3AA4" w:rsidRPr="00377A53">
        <w:rPr>
          <w:sz w:val="24"/>
          <w:szCs w:val="24"/>
        </w:rPr>
        <w:t xml:space="preserve"> развития образования</w:t>
      </w:r>
      <w:r w:rsidR="008E06E0" w:rsidRPr="00377A53">
        <w:rPr>
          <w:sz w:val="24"/>
          <w:szCs w:val="24"/>
        </w:rPr>
        <w:t xml:space="preserve"> или в</w:t>
      </w:r>
      <w:r w:rsidR="003F3AA4" w:rsidRPr="00377A53">
        <w:rPr>
          <w:sz w:val="24"/>
          <w:szCs w:val="24"/>
        </w:rPr>
        <w:t xml:space="preserve"> </w:t>
      </w:r>
      <w:r w:rsidR="008E06E0" w:rsidRPr="00377A53">
        <w:rPr>
          <w:sz w:val="24"/>
          <w:szCs w:val="24"/>
        </w:rPr>
        <w:t xml:space="preserve">управление образовательной деятельности (в зависимости от адреса проведения учебного занятия согласно п. 4.2) </w:t>
      </w:r>
      <w:r w:rsidR="00744884" w:rsidRPr="00377A53">
        <w:rPr>
          <w:sz w:val="24"/>
          <w:szCs w:val="24"/>
        </w:rPr>
        <w:t xml:space="preserve">объяснительную записку по факту срыва учебного занятия. Объяснительная записка в обязательном порядке должна содержать </w:t>
      </w:r>
      <w:r w:rsidR="00866CF9" w:rsidRPr="00377A53">
        <w:rPr>
          <w:sz w:val="24"/>
          <w:szCs w:val="24"/>
        </w:rPr>
        <w:t>подпись</w:t>
      </w:r>
      <w:r w:rsidR="00744884" w:rsidRPr="00377A53">
        <w:rPr>
          <w:sz w:val="24"/>
          <w:szCs w:val="24"/>
        </w:rPr>
        <w:t xml:space="preserve"> заведующего кафедрой.</w:t>
      </w:r>
    </w:p>
    <w:p w14:paraId="634236E0" w14:textId="6F110484" w:rsidR="00744884" w:rsidRPr="00377A53" w:rsidRDefault="004841FC" w:rsidP="00377A53">
      <w:pPr>
        <w:pStyle w:val="a3"/>
        <w:numPr>
          <w:ilvl w:val="1"/>
          <w:numId w:val="2"/>
        </w:numPr>
        <w:tabs>
          <w:tab w:val="left" w:pos="1134"/>
        </w:tabs>
        <w:ind w:left="0" w:firstLine="709"/>
        <w:rPr>
          <w:sz w:val="24"/>
          <w:szCs w:val="24"/>
        </w:rPr>
      </w:pPr>
      <w:r w:rsidRPr="00377A53">
        <w:rPr>
          <w:sz w:val="24"/>
          <w:szCs w:val="24"/>
        </w:rPr>
        <w:t xml:space="preserve"> </w:t>
      </w:r>
      <w:r w:rsidRPr="00377A53">
        <w:rPr>
          <w:sz w:val="24"/>
          <w:szCs w:val="24"/>
          <w:lang w:val="ba-RU"/>
        </w:rPr>
        <w:t>У</w:t>
      </w:r>
      <w:r w:rsidRPr="00377A53">
        <w:rPr>
          <w:sz w:val="24"/>
          <w:szCs w:val="24"/>
        </w:rPr>
        <w:t>правлени</w:t>
      </w:r>
      <w:r w:rsidR="0002103B" w:rsidRPr="00377A53">
        <w:rPr>
          <w:sz w:val="24"/>
          <w:szCs w:val="24"/>
        </w:rPr>
        <w:t>е</w:t>
      </w:r>
      <w:r w:rsidRPr="00377A53">
        <w:rPr>
          <w:sz w:val="24"/>
          <w:szCs w:val="24"/>
        </w:rPr>
        <w:t xml:space="preserve"> развития образования</w:t>
      </w:r>
      <w:r w:rsidR="003F3AA4" w:rsidRPr="00377A53">
        <w:rPr>
          <w:sz w:val="24"/>
          <w:szCs w:val="24"/>
        </w:rPr>
        <w:t>, управление образовательной деятельности</w:t>
      </w:r>
      <w:r w:rsidRPr="00377A53">
        <w:rPr>
          <w:sz w:val="24"/>
          <w:szCs w:val="24"/>
        </w:rPr>
        <w:t xml:space="preserve"> и отдел лицензирования и оценки качества образовательных программ </w:t>
      </w:r>
      <w:r w:rsidR="0002103B" w:rsidRPr="00377A53">
        <w:rPr>
          <w:sz w:val="24"/>
          <w:szCs w:val="24"/>
        </w:rPr>
        <w:t>передают материалы о срыве учебного занятия в управление персонала для подготовки</w:t>
      </w:r>
      <w:r w:rsidR="00744884" w:rsidRPr="00377A53">
        <w:rPr>
          <w:sz w:val="24"/>
          <w:szCs w:val="24"/>
        </w:rPr>
        <w:t xml:space="preserve"> проект</w:t>
      </w:r>
      <w:r w:rsidR="0002103B" w:rsidRPr="00377A53">
        <w:rPr>
          <w:sz w:val="24"/>
          <w:szCs w:val="24"/>
        </w:rPr>
        <w:t>а</w:t>
      </w:r>
      <w:r w:rsidR="00744884" w:rsidRPr="00377A53">
        <w:rPr>
          <w:sz w:val="24"/>
          <w:szCs w:val="24"/>
        </w:rPr>
        <w:t xml:space="preserve"> приказа о привлечении</w:t>
      </w:r>
      <w:r w:rsidR="0002103B" w:rsidRPr="00377A53">
        <w:rPr>
          <w:sz w:val="24"/>
          <w:szCs w:val="24"/>
        </w:rPr>
        <w:t xml:space="preserve"> педагогического работника</w:t>
      </w:r>
      <w:r w:rsidR="00744884" w:rsidRPr="00377A53">
        <w:rPr>
          <w:sz w:val="24"/>
          <w:szCs w:val="24"/>
        </w:rPr>
        <w:t xml:space="preserve"> к дисциплинарной ответственности в </w:t>
      </w:r>
      <w:r w:rsidR="0002103B" w:rsidRPr="00377A53">
        <w:rPr>
          <w:sz w:val="24"/>
          <w:szCs w:val="24"/>
        </w:rPr>
        <w:t xml:space="preserve">порядке и </w:t>
      </w:r>
      <w:r w:rsidR="00744884" w:rsidRPr="00377A53">
        <w:rPr>
          <w:sz w:val="24"/>
          <w:szCs w:val="24"/>
        </w:rPr>
        <w:t>сроки, установленные трудовым законодательством РФ</w:t>
      </w:r>
      <w:r w:rsidR="0002103B" w:rsidRPr="00377A53">
        <w:rPr>
          <w:sz w:val="24"/>
          <w:szCs w:val="24"/>
        </w:rPr>
        <w:t xml:space="preserve"> и </w:t>
      </w:r>
      <w:r w:rsidR="00155459" w:rsidRPr="00377A53">
        <w:rPr>
          <w:sz w:val="24"/>
          <w:szCs w:val="24"/>
        </w:rPr>
        <w:t>Правил</w:t>
      </w:r>
      <w:r w:rsidR="0002103B" w:rsidRPr="00377A53">
        <w:rPr>
          <w:sz w:val="24"/>
          <w:szCs w:val="24"/>
        </w:rPr>
        <w:t>ами</w:t>
      </w:r>
      <w:r w:rsidR="00155459" w:rsidRPr="00377A53">
        <w:rPr>
          <w:sz w:val="24"/>
          <w:szCs w:val="24"/>
        </w:rPr>
        <w:t xml:space="preserve"> внутреннего трудового распорядка </w:t>
      </w:r>
      <w:r w:rsidR="0002103B" w:rsidRPr="00377A53">
        <w:rPr>
          <w:sz w:val="24"/>
          <w:szCs w:val="24"/>
        </w:rPr>
        <w:t>УУНиТ.</w:t>
      </w:r>
    </w:p>
    <w:p w14:paraId="7E4028C1" w14:textId="77777777" w:rsidR="00CD0138" w:rsidRPr="00377A53" w:rsidRDefault="00CD0138" w:rsidP="00377A53">
      <w:pPr>
        <w:pStyle w:val="a3"/>
        <w:tabs>
          <w:tab w:val="left" w:pos="1134"/>
        </w:tabs>
        <w:ind w:left="0" w:firstLine="709"/>
        <w:rPr>
          <w:sz w:val="24"/>
          <w:szCs w:val="24"/>
        </w:rPr>
      </w:pPr>
    </w:p>
    <w:p w14:paraId="43E87A96" w14:textId="77777777" w:rsidR="00FD3818" w:rsidRPr="00052567" w:rsidRDefault="00FD3818" w:rsidP="00377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2567">
        <w:rPr>
          <w:rFonts w:ascii="Times New Roman" w:hAnsi="Times New Roman" w:cs="Times New Roman"/>
          <w:sz w:val="28"/>
          <w:szCs w:val="28"/>
        </w:rPr>
        <w:br w:type="page"/>
      </w:r>
    </w:p>
    <w:p w14:paraId="4232ADAB" w14:textId="174B6EDB" w:rsidR="00CD0138" w:rsidRPr="00052567" w:rsidRDefault="00CD0138" w:rsidP="00377A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2567">
        <w:rPr>
          <w:rFonts w:ascii="Times New Roman" w:hAnsi="Times New Roman" w:cs="Times New Roman"/>
          <w:sz w:val="24"/>
          <w:szCs w:val="24"/>
        </w:rPr>
        <w:lastRenderedPageBreak/>
        <w:t>Приложение №1</w:t>
      </w:r>
    </w:p>
    <w:p w14:paraId="2D3D4686" w14:textId="77777777" w:rsidR="00CD0138" w:rsidRPr="00052567" w:rsidRDefault="00CD0138" w:rsidP="00377A5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25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Положению о порядке составления, </w:t>
      </w:r>
    </w:p>
    <w:p w14:paraId="22C74E82" w14:textId="77777777" w:rsidR="00CD0138" w:rsidRPr="00052567" w:rsidRDefault="00CD0138" w:rsidP="00377A5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25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реализации и контроля расписания </w:t>
      </w:r>
    </w:p>
    <w:p w14:paraId="531BA42C" w14:textId="77777777" w:rsidR="00CD0138" w:rsidRPr="00052567" w:rsidRDefault="00CD0138" w:rsidP="00377A53">
      <w:pPr>
        <w:spacing w:after="0" w:line="240" w:lineRule="auto"/>
        <w:jc w:val="right"/>
        <w:rPr>
          <w:rStyle w:val="a7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r w:rsidRPr="000525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учебных занятий ФГБОУ ВО </w:t>
      </w:r>
      <w:r w:rsidRPr="00052567">
        <w:rPr>
          <w:rStyle w:val="a7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«Уфимский </w:t>
      </w:r>
    </w:p>
    <w:p w14:paraId="667608BE" w14:textId="77777777" w:rsidR="00CD0138" w:rsidRPr="00052567" w:rsidRDefault="00CD0138" w:rsidP="00377A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2567">
        <w:rPr>
          <w:rStyle w:val="a7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университет науки и технологий»</w:t>
      </w:r>
    </w:p>
    <w:p w14:paraId="593A5C47" w14:textId="77777777" w:rsidR="00CD0138" w:rsidRPr="00052567" w:rsidRDefault="00CD0138" w:rsidP="00377A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2EF30847" w14:textId="77777777" w:rsidR="00EA739E" w:rsidRPr="00052567" w:rsidRDefault="00EA739E" w:rsidP="00377A5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3C9168A1" w14:textId="77777777" w:rsidR="00EA739E" w:rsidRPr="00052567" w:rsidRDefault="00EA739E" w:rsidP="00377A53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FA16EDD" w14:textId="4B0A340C" w:rsidR="00EC73DA" w:rsidRPr="00052567" w:rsidRDefault="00EC73DA" w:rsidP="00377A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2567">
        <w:rPr>
          <w:rFonts w:ascii="Times New Roman" w:hAnsi="Times New Roman" w:cs="Times New Roman"/>
          <w:sz w:val="28"/>
          <w:szCs w:val="28"/>
        </w:rPr>
        <w:t xml:space="preserve">Предложения по формированию расписания на основе утвержденной нагрузки педагогического работника </w:t>
      </w:r>
    </w:p>
    <w:p w14:paraId="74E47EB1" w14:textId="58FD11D1" w:rsidR="00EA739E" w:rsidRPr="00052567" w:rsidRDefault="00EA739E" w:rsidP="00377A5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05256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1FA6515" wp14:editId="7E047E56">
            <wp:extent cx="6419850" cy="33932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hatsApp Image 2025-04-28 at 14.12.44.jpe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6468" cy="3412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DD4FDF" w14:textId="77777777" w:rsidR="00CD0138" w:rsidRPr="00052567" w:rsidRDefault="00CD0138" w:rsidP="00377A53">
      <w:pPr>
        <w:spacing w:after="0" w:line="240" w:lineRule="auto"/>
        <w:ind w:left="-1134"/>
        <w:rPr>
          <w:rFonts w:ascii="Times New Roman" w:hAnsi="Times New Roman" w:cs="Times New Roman"/>
          <w:sz w:val="28"/>
          <w:szCs w:val="28"/>
        </w:rPr>
      </w:pPr>
    </w:p>
    <w:p w14:paraId="2FCA068E" w14:textId="48B39AB8" w:rsidR="00FD3818" w:rsidRPr="00052567" w:rsidRDefault="00FD3818" w:rsidP="00377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2567">
        <w:rPr>
          <w:rFonts w:ascii="Times New Roman" w:hAnsi="Times New Roman" w:cs="Times New Roman"/>
          <w:sz w:val="28"/>
          <w:szCs w:val="28"/>
        </w:rPr>
        <w:br w:type="page"/>
      </w:r>
    </w:p>
    <w:p w14:paraId="746A441C" w14:textId="77777777" w:rsidR="00CD0138" w:rsidRPr="00052567" w:rsidRDefault="00CD0138" w:rsidP="00377A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256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№2 </w:t>
      </w:r>
    </w:p>
    <w:p w14:paraId="2BC3CDCD" w14:textId="77777777" w:rsidR="00CD0138" w:rsidRPr="00052567" w:rsidRDefault="00CD0138" w:rsidP="00377A5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25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Положению о порядке составления, </w:t>
      </w:r>
    </w:p>
    <w:p w14:paraId="11BAED0B" w14:textId="77777777" w:rsidR="00CD0138" w:rsidRPr="00052567" w:rsidRDefault="00CD0138" w:rsidP="00377A5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25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реализации и контроля расписания </w:t>
      </w:r>
    </w:p>
    <w:p w14:paraId="4B2481FB" w14:textId="77777777" w:rsidR="00CD0138" w:rsidRPr="00052567" w:rsidRDefault="00CD0138" w:rsidP="00377A53">
      <w:pPr>
        <w:spacing w:after="0" w:line="240" w:lineRule="auto"/>
        <w:jc w:val="right"/>
        <w:rPr>
          <w:rStyle w:val="a7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r w:rsidRPr="000525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учебных занятий ФГБОУ ВО </w:t>
      </w:r>
      <w:r w:rsidRPr="00052567">
        <w:rPr>
          <w:rStyle w:val="a7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«Уфимский </w:t>
      </w:r>
    </w:p>
    <w:p w14:paraId="529B62DC" w14:textId="77777777" w:rsidR="00CD0138" w:rsidRPr="00052567" w:rsidRDefault="00CD0138" w:rsidP="00377A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2567">
        <w:rPr>
          <w:rStyle w:val="a7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университет науки и технологий»</w:t>
      </w:r>
    </w:p>
    <w:p w14:paraId="2E2C623F" w14:textId="77777777" w:rsidR="0034029F" w:rsidRPr="00052567" w:rsidRDefault="0034029F" w:rsidP="00377A53">
      <w:pPr>
        <w:tabs>
          <w:tab w:val="left" w:pos="1397"/>
        </w:tabs>
        <w:spacing w:after="0" w:line="240" w:lineRule="auto"/>
        <w:ind w:right="262"/>
        <w:rPr>
          <w:rFonts w:ascii="Times New Roman" w:hAnsi="Times New Roman" w:cs="Times New Roman"/>
          <w:sz w:val="28"/>
        </w:rPr>
      </w:pPr>
    </w:p>
    <w:p w14:paraId="77C1D9EF" w14:textId="77777777" w:rsidR="00CD0138" w:rsidRPr="00052567" w:rsidRDefault="00CD0138" w:rsidP="00377A53">
      <w:pPr>
        <w:tabs>
          <w:tab w:val="left" w:pos="1397"/>
        </w:tabs>
        <w:spacing w:after="0" w:line="240" w:lineRule="auto"/>
        <w:ind w:right="262"/>
        <w:rPr>
          <w:rFonts w:ascii="Times New Roman" w:hAnsi="Times New Roman" w:cs="Times New Roman"/>
          <w:sz w:val="28"/>
        </w:rPr>
      </w:pPr>
      <w:r w:rsidRPr="00052567">
        <w:rPr>
          <w:rFonts w:ascii="Times New Roman" w:hAnsi="Times New Roman" w:cs="Times New Roman"/>
          <w:sz w:val="28"/>
        </w:rPr>
        <w:t>Форма служебной записки в ИСУ о переносе учебных занятий</w:t>
      </w:r>
    </w:p>
    <w:p w14:paraId="62D297DD" w14:textId="77777777" w:rsidR="00CD0138" w:rsidRPr="00052567" w:rsidRDefault="00CD0138" w:rsidP="00377A53">
      <w:pPr>
        <w:pStyle w:val="a4"/>
        <w:tabs>
          <w:tab w:val="left" w:pos="8951"/>
          <w:tab w:val="left" w:pos="9819"/>
        </w:tabs>
        <w:ind w:right="202" w:firstLine="706"/>
        <w:jc w:val="left"/>
      </w:pPr>
      <w:r w:rsidRPr="00052567">
        <w:t>В связи с</w:t>
      </w:r>
      <w:r w:rsidR="00441E86" w:rsidRPr="00052567">
        <w:rPr>
          <w:u w:val="single"/>
        </w:rPr>
        <w:t xml:space="preserve"> ____ </w:t>
      </w:r>
      <w:r w:rsidRPr="00052567">
        <w:t xml:space="preserve">прошу перенести учебные занятия по дисциплине </w:t>
      </w:r>
      <w:r w:rsidRPr="00052567">
        <w:rPr>
          <w:u w:val="single"/>
        </w:rPr>
        <w:tab/>
      </w:r>
      <w:r w:rsidRPr="00052567">
        <w:rPr>
          <w:u w:val="single"/>
        </w:rPr>
        <w:tab/>
      </w:r>
      <w:r w:rsidRPr="00052567">
        <w:t xml:space="preserve"> по следующему графику:</w:t>
      </w:r>
    </w:p>
    <w:p w14:paraId="4418E4CF" w14:textId="77777777" w:rsidR="00CD0138" w:rsidRPr="00052567" w:rsidRDefault="00CD0138" w:rsidP="00377A53">
      <w:pPr>
        <w:pStyle w:val="a4"/>
        <w:ind w:left="0" w:firstLine="0"/>
        <w:jc w:val="left"/>
        <w:rPr>
          <w:sz w:val="29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916"/>
        <w:gridCol w:w="1042"/>
        <w:gridCol w:w="2056"/>
        <w:gridCol w:w="1007"/>
        <w:gridCol w:w="1113"/>
        <w:gridCol w:w="2056"/>
        <w:gridCol w:w="1438"/>
      </w:tblGrid>
      <w:tr w:rsidR="00D35187" w:rsidRPr="00052567" w14:paraId="1D544B15" w14:textId="77777777" w:rsidTr="007E2606">
        <w:tc>
          <w:tcPr>
            <w:tcW w:w="4005" w:type="dxa"/>
            <w:gridSpan w:val="3"/>
          </w:tcPr>
          <w:p w14:paraId="0A0EA5C8" w14:textId="77777777" w:rsidR="00D35187" w:rsidRPr="00052567" w:rsidRDefault="007858DB" w:rsidP="00377A53">
            <w:pPr>
              <w:pStyle w:val="a4"/>
              <w:ind w:left="0" w:firstLine="0"/>
              <w:jc w:val="center"/>
              <w:rPr>
                <w:sz w:val="26"/>
                <w:szCs w:val="26"/>
              </w:rPr>
            </w:pPr>
            <w:r w:rsidRPr="00052567">
              <w:rPr>
                <w:sz w:val="26"/>
                <w:szCs w:val="26"/>
              </w:rPr>
              <w:t>Учебные занятия согласно расписанию</w:t>
            </w:r>
          </w:p>
        </w:tc>
        <w:tc>
          <w:tcPr>
            <w:tcW w:w="5340" w:type="dxa"/>
            <w:gridSpan w:val="4"/>
          </w:tcPr>
          <w:p w14:paraId="6EFA8F31" w14:textId="77777777" w:rsidR="00D35187" w:rsidRPr="00052567" w:rsidRDefault="007858DB" w:rsidP="00377A53">
            <w:pPr>
              <w:pStyle w:val="a4"/>
              <w:ind w:left="0" w:firstLine="0"/>
              <w:jc w:val="center"/>
              <w:rPr>
                <w:sz w:val="26"/>
                <w:szCs w:val="26"/>
              </w:rPr>
            </w:pPr>
            <w:r w:rsidRPr="00052567">
              <w:rPr>
                <w:sz w:val="26"/>
                <w:szCs w:val="26"/>
              </w:rPr>
              <w:t>Расписание учебных занятий по факту переноса</w:t>
            </w:r>
          </w:p>
        </w:tc>
      </w:tr>
      <w:tr w:rsidR="00D35187" w:rsidRPr="00052567" w14:paraId="29BB43AF" w14:textId="77777777" w:rsidTr="00D35187">
        <w:tc>
          <w:tcPr>
            <w:tcW w:w="1335" w:type="dxa"/>
          </w:tcPr>
          <w:p w14:paraId="45D116E8" w14:textId="77777777" w:rsidR="00D35187" w:rsidRPr="00052567" w:rsidRDefault="00D35187" w:rsidP="00377A53">
            <w:pPr>
              <w:pStyle w:val="a4"/>
              <w:ind w:left="0" w:firstLine="0"/>
              <w:jc w:val="center"/>
              <w:rPr>
                <w:sz w:val="26"/>
                <w:szCs w:val="26"/>
              </w:rPr>
            </w:pPr>
            <w:r w:rsidRPr="00052567">
              <w:rPr>
                <w:sz w:val="26"/>
                <w:szCs w:val="26"/>
              </w:rPr>
              <w:t>Дата</w:t>
            </w:r>
          </w:p>
        </w:tc>
        <w:tc>
          <w:tcPr>
            <w:tcW w:w="1335" w:type="dxa"/>
          </w:tcPr>
          <w:p w14:paraId="0168978E" w14:textId="77777777" w:rsidR="00D35187" w:rsidRPr="00052567" w:rsidRDefault="00D35187" w:rsidP="00377A53">
            <w:pPr>
              <w:pStyle w:val="a4"/>
              <w:ind w:left="0" w:firstLine="0"/>
              <w:jc w:val="center"/>
              <w:rPr>
                <w:sz w:val="26"/>
                <w:szCs w:val="26"/>
              </w:rPr>
            </w:pPr>
            <w:r w:rsidRPr="00052567">
              <w:rPr>
                <w:sz w:val="26"/>
                <w:szCs w:val="26"/>
              </w:rPr>
              <w:t>Время</w:t>
            </w:r>
          </w:p>
        </w:tc>
        <w:tc>
          <w:tcPr>
            <w:tcW w:w="1335" w:type="dxa"/>
          </w:tcPr>
          <w:p w14:paraId="248ACAD3" w14:textId="18E49597" w:rsidR="00D35187" w:rsidRPr="00052567" w:rsidRDefault="00D35187" w:rsidP="00377A53">
            <w:pPr>
              <w:pStyle w:val="a4"/>
              <w:ind w:left="0" w:firstLine="0"/>
              <w:jc w:val="center"/>
              <w:rPr>
                <w:sz w:val="26"/>
                <w:szCs w:val="26"/>
              </w:rPr>
            </w:pPr>
            <w:r w:rsidRPr="00052567">
              <w:rPr>
                <w:sz w:val="26"/>
                <w:szCs w:val="26"/>
              </w:rPr>
              <w:t>Группа или направление, профиль, Ф</w:t>
            </w:r>
            <w:r w:rsidR="004316CA" w:rsidRPr="00052567">
              <w:rPr>
                <w:sz w:val="26"/>
                <w:szCs w:val="26"/>
              </w:rPr>
              <w:t>.</w:t>
            </w:r>
            <w:r w:rsidRPr="00052567">
              <w:rPr>
                <w:sz w:val="26"/>
                <w:szCs w:val="26"/>
              </w:rPr>
              <w:t>И</w:t>
            </w:r>
            <w:r w:rsidR="004316CA" w:rsidRPr="00052567">
              <w:rPr>
                <w:sz w:val="26"/>
                <w:szCs w:val="26"/>
              </w:rPr>
              <w:t>.</w:t>
            </w:r>
            <w:r w:rsidRPr="00052567">
              <w:rPr>
                <w:sz w:val="26"/>
                <w:szCs w:val="26"/>
              </w:rPr>
              <w:t>О</w:t>
            </w:r>
            <w:r w:rsidR="004316CA" w:rsidRPr="00052567">
              <w:rPr>
                <w:sz w:val="26"/>
                <w:szCs w:val="26"/>
              </w:rPr>
              <w:t>.</w:t>
            </w:r>
            <w:r w:rsidRPr="00052567">
              <w:rPr>
                <w:sz w:val="26"/>
                <w:szCs w:val="26"/>
              </w:rPr>
              <w:t xml:space="preserve"> </w:t>
            </w:r>
            <w:r w:rsidR="007F788D" w:rsidRPr="00052567">
              <w:rPr>
                <w:sz w:val="26"/>
                <w:szCs w:val="26"/>
              </w:rPr>
              <w:t>педагогического работника</w:t>
            </w:r>
          </w:p>
        </w:tc>
        <w:tc>
          <w:tcPr>
            <w:tcW w:w="1335" w:type="dxa"/>
          </w:tcPr>
          <w:p w14:paraId="7B93C8E2" w14:textId="77777777" w:rsidR="00D35187" w:rsidRPr="00052567" w:rsidRDefault="00D35187" w:rsidP="00377A53">
            <w:pPr>
              <w:pStyle w:val="a4"/>
              <w:ind w:left="0" w:firstLine="0"/>
              <w:jc w:val="center"/>
              <w:rPr>
                <w:sz w:val="26"/>
                <w:szCs w:val="26"/>
              </w:rPr>
            </w:pPr>
            <w:r w:rsidRPr="00052567">
              <w:rPr>
                <w:sz w:val="26"/>
                <w:szCs w:val="26"/>
              </w:rPr>
              <w:t>Дата/ время</w:t>
            </w:r>
          </w:p>
        </w:tc>
        <w:tc>
          <w:tcPr>
            <w:tcW w:w="1335" w:type="dxa"/>
          </w:tcPr>
          <w:p w14:paraId="6F8E6F56" w14:textId="77777777" w:rsidR="00D35187" w:rsidRPr="00052567" w:rsidRDefault="00D35187" w:rsidP="00377A53">
            <w:pPr>
              <w:pStyle w:val="a4"/>
              <w:ind w:left="0" w:firstLine="0"/>
              <w:jc w:val="center"/>
              <w:rPr>
                <w:sz w:val="26"/>
                <w:szCs w:val="26"/>
              </w:rPr>
            </w:pPr>
            <w:r w:rsidRPr="00052567">
              <w:rPr>
                <w:sz w:val="26"/>
                <w:szCs w:val="26"/>
              </w:rPr>
              <w:t>Группа</w:t>
            </w:r>
          </w:p>
        </w:tc>
        <w:tc>
          <w:tcPr>
            <w:tcW w:w="1335" w:type="dxa"/>
          </w:tcPr>
          <w:p w14:paraId="465227C2" w14:textId="51727CB9" w:rsidR="00D35187" w:rsidRPr="00052567" w:rsidRDefault="00D35187" w:rsidP="00377A53">
            <w:pPr>
              <w:pStyle w:val="a4"/>
              <w:ind w:left="0" w:firstLine="0"/>
              <w:jc w:val="center"/>
              <w:rPr>
                <w:sz w:val="26"/>
                <w:szCs w:val="26"/>
              </w:rPr>
            </w:pPr>
            <w:r w:rsidRPr="00052567">
              <w:rPr>
                <w:sz w:val="26"/>
                <w:szCs w:val="26"/>
              </w:rPr>
              <w:t>Ф</w:t>
            </w:r>
            <w:r w:rsidR="004316CA" w:rsidRPr="00052567">
              <w:rPr>
                <w:sz w:val="26"/>
                <w:szCs w:val="26"/>
              </w:rPr>
              <w:t>.</w:t>
            </w:r>
            <w:r w:rsidRPr="00052567">
              <w:rPr>
                <w:sz w:val="26"/>
                <w:szCs w:val="26"/>
              </w:rPr>
              <w:t>И</w:t>
            </w:r>
            <w:r w:rsidR="004316CA" w:rsidRPr="00052567">
              <w:rPr>
                <w:sz w:val="26"/>
                <w:szCs w:val="26"/>
              </w:rPr>
              <w:t>.</w:t>
            </w:r>
            <w:r w:rsidRPr="00052567">
              <w:rPr>
                <w:sz w:val="26"/>
                <w:szCs w:val="26"/>
              </w:rPr>
              <w:t>О</w:t>
            </w:r>
            <w:r w:rsidR="004316CA" w:rsidRPr="00052567">
              <w:rPr>
                <w:sz w:val="26"/>
                <w:szCs w:val="26"/>
              </w:rPr>
              <w:t>.</w:t>
            </w:r>
            <w:r w:rsidRPr="00052567">
              <w:rPr>
                <w:sz w:val="26"/>
                <w:szCs w:val="26"/>
              </w:rPr>
              <w:t xml:space="preserve"> </w:t>
            </w:r>
            <w:r w:rsidR="007F788D" w:rsidRPr="00052567">
              <w:rPr>
                <w:sz w:val="26"/>
                <w:szCs w:val="26"/>
              </w:rPr>
              <w:t>педагогического работника</w:t>
            </w:r>
          </w:p>
        </w:tc>
        <w:tc>
          <w:tcPr>
            <w:tcW w:w="1335" w:type="dxa"/>
          </w:tcPr>
          <w:p w14:paraId="58CC1E82" w14:textId="77777777" w:rsidR="00D35187" w:rsidRPr="00052567" w:rsidRDefault="00D35187" w:rsidP="00377A53">
            <w:pPr>
              <w:pStyle w:val="a4"/>
              <w:ind w:left="0" w:firstLine="0"/>
              <w:jc w:val="center"/>
              <w:rPr>
                <w:sz w:val="26"/>
                <w:szCs w:val="26"/>
              </w:rPr>
            </w:pPr>
            <w:r w:rsidRPr="00052567">
              <w:rPr>
                <w:sz w:val="26"/>
                <w:szCs w:val="26"/>
              </w:rPr>
              <w:t>Аудитория</w:t>
            </w:r>
          </w:p>
        </w:tc>
      </w:tr>
      <w:tr w:rsidR="00D35187" w:rsidRPr="00052567" w14:paraId="30457CDE" w14:textId="77777777" w:rsidTr="00D35187">
        <w:tc>
          <w:tcPr>
            <w:tcW w:w="1335" w:type="dxa"/>
          </w:tcPr>
          <w:p w14:paraId="10205DFA" w14:textId="77777777" w:rsidR="00D35187" w:rsidRPr="00052567" w:rsidRDefault="00D35187" w:rsidP="00377A53">
            <w:pPr>
              <w:pStyle w:val="a4"/>
              <w:ind w:left="0" w:firstLine="0"/>
              <w:jc w:val="left"/>
              <w:rPr>
                <w:sz w:val="29"/>
              </w:rPr>
            </w:pPr>
          </w:p>
        </w:tc>
        <w:tc>
          <w:tcPr>
            <w:tcW w:w="1335" w:type="dxa"/>
          </w:tcPr>
          <w:p w14:paraId="44C20BA6" w14:textId="77777777" w:rsidR="00D35187" w:rsidRPr="00052567" w:rsidRDefault="00D35187" w:rsidP="00377A53">
            <w:pPr>
              <w:pStyle w:val="a4"/>
              <w:ind w:left="0" w:firstLine="0"/>
              <w:jc w:val="left"/>
              <w:rPr>
                <w:sz w:val="29"/>
              </w:rPr>
            </w:pPr>
          </w:p>
        </w:tc>
        <w:tc>
          <w:tcPr>
            <w:tcW w:w="1335" w:type="dxa"/>
          </w:tcPr>
          <w:p w14:paraId="6345B240" w14:textId="77777777" w:rsidR="00D35187" w:rsidRPr="00052567" w:rsidRDefault="00D35187" w:rsidP="00377A53">
            <w:pPr>
              <w:pStyle w:val="a4"/>
              <w:ind w:left="0" w:firstLine="0"/>
              <w:jc w:val="left"/>
              <w:rPr>
                <w:sz w:val="29"/>
              </w:rPr>
            </w:pPr>
          </w:p>
        </w:tc>
        <w:tc>
          <w:tcPr>
            <w:tcW w:w="1335" w:type="dxa"/>
          </w:tcPr>
          <w:p w14:paraId="03D41E04" w14:textId="77777777" w:rsidR="00D35187" w:rsidRPr="00052567" w:rsidRDefault="00D35187" w:rsidP="00377A53">
            <w:pPr>
              <w:pStyle w:val="a4"/>
              <w:ind w:left="0" w:firstLine="0"/>
              <w:jc w:val="left"/>
              <w:rPr>
                <w:sz w:val="29"/>
              </w:rPr>
            </w:pPr>
          </w:p>
        </w:tc>
        <w:tc>
          <w:tcPr>
            <w:tcW w:w="1335" w:type="dxa"/>
          </w:tcPr>
          <w:p w14:paraId="7B902DFB" w14:textId="77777777" w:rsidR="00D35187" w:rsidRPr="00052567" w:rsidRDefault="00D35187" w:rsidP="00377A53">
            <w:pPr>
              <w:pStyle w:val="a4"/>
              <w:ind w:left="0" w:firstLine="0"/>
              <w:jc w:val="left"/>
              <w:rPr>
                <w:sz w:val="29"/>
              </w:rPr>
            </w:pPr>
          </w:p>
        </w:tc>
        <w:tc>
          <w:tcPr>
            <w:tcW w:w="1335" w:type="dxa"/>
          </w:tcPr>
          <w:p w14:paraId="6540EEAB" w14:textId="77777777" w:rsidR="00D35187" w:rsidRPr="00052567" w:rsidRDefault="00D35187" w:rsidP="00377A53">
            <w:pPr>
              <w:pStyle w:val="a4"/>
              <w:ind w:left="0" w:firstLine="0"/>
              <w:jc w:val="left"/>
              <w:rPr>
                <w:sz w:val="29"/>
              </w:rPr>
            </w:pPr>
          </w:p>
        </w:tc>
        <w:tc>
          <w:tcPr>
            <w:tcW w:w="1335" w:type="dxa"/>
          </w:tcPr>
          <w:p w14:paraId="0710F2F6" w14:textId="77777777" w:rsidR="00D35187" w:rsidRPr="00052567" w:rsidRDefault="00D35187" w:rsidP="00377A53">
            <w:pPr>
              <w:pStyle w:val="a4"/>
              <w:ind w:left="0" w:firstLine="0"/>
              <w:jc w:val="left"/>
              <w:rPr>
                <w:sz w:val="29"/>
              </w:rPr>
            </w:pPr>
          </w:p>
        </w:tc>
      </w:tr>
      <w:tr w:rsidR="00D35187" w:rsidRPr="00052567" w14:paraId="584782CF" w14:textId="77777777" w:rsidTr="00D35187">
        <w:tc>
          <w:tcPr>
            <w:tcW w:w="1335" w:type="dxa"/>
          </w:tcPr>
          <w:p w14:paraId="74D41EA5" w14:textId="77777777" w:rsidR="00D35187" w:rsidRPr="00052567" w:rsidRDefault="00D35187" w:rsidP="00377A53">
            <w:pPr>
              <w:pStyle w:val="a4"/>
              <w:ind w:left="0" w:firstLine="0"/>
              <w:jc w:val="left"/>
              <w:rPr>
                <w:sz w:val="29"/>
              </w:rPr>
            </w:pPr>
          </w:p>
        </w:tc>
        <w:tc>
          <w:tcPr>
            <w:tcW w:w="1335" w:type="dxa"/>
          </w:tcPr>
          <w:p w14:paraId="08A8A385" w14:textId="77777777" w:rsidR="00D35187" w:rsidRPr="00052567" w:rsidRDefault="00D35187" w:rsidP="00377A53">
            <w:pPr>
              <w:pStyle w:val="a4"/>
              <w:ind w:left="0" w:firstLine="0"/>
              <w:jc w:val="left"/>
              <w:rPr>
                <w:sz w:val="29"/>
              </w:rPr>
            </w:pPr>
          </w:p>
        </w:tc>
        <w:tc>
          <w:tcPr>
            <w:tcW w:w="1335" w:type="dxa"/>
          </w:tcPr>
          <w:p w14:paraId="4895D74B" w14:textId="77777777" w:rsidR="00D35187" w:rsidRPr="00052567" w:rsidRDefault="00D35187" w:rsidP="00377A53">
            <w:pPr>
              <w:pStyle w:val="a4"/>
              <w:ind w:left="0" w:firstLine="0"/>
              <w:jc w:val="left"/>
              <w:rPr>
                <w:sz w:val="29"/>
              </w:rPr>
            </w:pPr>
          </w:p>
        </w:tc>
        <w:tc>
          <w:tcPr>
            <w:tcW w:w="1335" w:type="dxa"/>
          </w:tcPr>
          <w:p w14:paraId="37713801" w14:textId="77777777" w:rsidR="00D35187" w:rsidRPr="00052567" w:rsidRDefault="00D35187" w:rsidP="00377A53">
            <w:pPr>
              <w:pStyle w:val="a4"/>
              <w:ind w:left="0" w:firstLine="0"/>
              <w:jc w:val="left"/>
              <w:rPr>
                <w:sz w:val="29"/>
              </w:rPr>
            </w:pPr>
          </w:p>
        </w:tc>
        <w:tc>
          <w:tcPr>
            <w:tcW w:w="1335" w:type="dxa"/>
          </w:tcPr>
          <w:p w14:paraId="0D7E5D73" w14:textId="77777777" w:rsidR="00D35187" w:rsidRPr="00052567" w:rsidRDefault="00D35187" w:rsidP="00377A53">
            <w:pPr>
              <w:pStyle w:val="a4"/>
              <w:ind w:left="0" w:firstLine="0"/>
              <w:jc w:val="left"/>
              <w:rPr>
                <w:sz w:val="29"/>
              </w:rPr>
            </w:pPr>
          </w:p>
        </w:tc>
        <w:tc>
          <w:tcPr>
            <w:tcW w:w="1335" w:type="dxa"/>
          </w:tcPr>
          <w:p w14:paraId="43D3CB82" w14:textId="77777777" w:rsidR="00D35187" w:rsidRPr="00052567" w:rsidRDefault="00D35187" w:rsidP="00377A53">
            <w:pPr>
              <w:pStyle w:val="a4"/>
              <w:ind w:left="0" w:firstLine="0"/>
              <w:jc w:val="left"/>
              <w:rPr>
                <w:sz w:val="29"/>
              </w:rPr>
            </w:pPr>
          </w:p>
        </w:tc>
        <w:tc>
          <w:tcPr>
            <w:tcW w:w="1335" w:type="dxa"/>
          </w:tcPr>
          <w:p w14:paraId="2F33260D" w14:textId="77777777" w:rsidR="00D35187" w:rsidRPr="00052567" w:rsidRDefault="00D35187" w:rsidP="00377A53">
            <w:pPr>
              <w:pStyle w:val="a4"/>
              <w:ind w:left="0" w:firstLine="0"/>
              <w:jc w:val="left"/>
              <w:rPr>
                <w:sz w:val="29"/>
              </w:rPr>
            </w:pPr>
          </w:p>
        </w:tc>
      </w:tr>
    </w:tbl>
    <w:p w14:paraId="4A7220FB" w14:textId="77777777" w:rsidR="00E60116" w:rsidRPr="00052567" w:rsidRDefault="00E60116" w:rsidP="00377A53">
      <w:pPr>
        <w:tabs>
          <w:tab w:val="left" w:pos="1397"/>
        </w:tabs>
        <w:spacing w:after="0" w:line="240" w:lineRule="auto"/>
        <w:ind w:right="266"/>
        <w:rPr>
          <w:sz w:val="28"/>
          <w:szCs w:val="28"/>
        </w:rPr>
      </w:pPr>
    </w:p>
    <w:p w14:paraId="307C53D5" w14:textId="77777777" w:rsidR="00FD3818" w:rsidRPr="00052567" w:rsidRDefault="00FD3818" w:rsidP="00377A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52567">
        <w:rPr>
          <w:rFonts w:ascii="Times New Roman" w:hAnsi="Times New Roman" w:cs="Times New Roman"/>
          <w:sz w:val="28"/>
          <w:szCs w:val="28"/>
        </w:rPr>
        <w:br w:type="page"/>
      </w:r>
    </w:p>
    <w:p w14:paraId="17681899" w14:textId="0A77C990" w:rsidR="00E73E88" w:rsidRPr="00052567" w:rsidRDefault="00E73E88" w:rsidP="00377A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256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№3 </w:t>
      </w:r>
    </w:p>
    <w:p w14:paraId="0F847024" w14:textId="77777777" w:rsidR="00E73E88" w:rsidRPr="00052567" w:rsidRDefault="00E73E88" w:rsidP="00377A5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25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Положению о порядке составления, </w:t>
      </w:r>
    </w:p>
    <w:p w14:paraId="66CEBE49" w14:textId="77777777" w:rsidR="00E73E88" w:rsidRPr="00052567" w:rsidRDefault="00E73E88" w:rsidP="00377A5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25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реализации и контроля расписания </w:t>
      </w:r>
    </w:p>
    <w:p w14:paraId="2466F2FA" w14:textId="77777777" w:rsidR="00E73E88" w:rsidRPr="00052567" w:rsidRDefault="00E73E88" w:rsidP="00377A53">
      <w:pPr>
        <w:spacing w:after="0" w:line="240" w:lineRule="auto"/>
        <w:jc w:val="right"/>
        <w:rPr>
          <w:rStyle w:val="a7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r w:rsidRPr="000525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учебных занятий ФГБОУ ВО </w:t>
      </w:r>
      <w:r w:rsidRPr="00052567">
        <w:rPr>
          <w:rStyle w:val="a7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«Уфимский </w:t>
      </w:r>
    </w:p>
    <w:p w14:paraId="1C842F59" w14:textId="77777777" w:rsidR="00E73E88" w:rsidRPr="00052567" w:rsidRDefault="00E73E88" w:rsidP="00377A53">
      <w:pPr>
        <w:spacing w:after="0" w:line="240" w:lineRule="auto"/>
        <w:jc w:val="right"/>
        <w:rPr>
          <w:rStyle w:val="a7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r w:rsidRPr="00052567">
        <w:rPr>
          <w:rStyle w:val="a7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университет науки и технологий»</w:t>
      </w:r>
    </w:p>
    <w:p w14:paraId="16192A99" w14:textId="77777777" w:rsidR="00441E86" w:rsidRPr="00052567" w:rsidRDefault="00441E86" w:rsidP="00377A53">
      <w:pPr>
        <w:tabs>
          <w:tab w:val="left" w:pos="1397"/>
        </w:tabs>
        <w:spacing w:after="0" w:line="240" w:lineRule="auto"/>
        <w:ind w:right="262"/>
        <w:rPr>
          <w:rFonts w:ascii="Times New Roman" w:hAnsi="Times New Roman" w:cs="Times New Roman"/>
          <w:sz w:val="28"/>
        </w:rPr>
      </w:pPr>
    </w:p>
    <w:p w14:paraId="5E83EB13" w14:textId="78622F28" w:rsidR="00441E86" w:rsidRPr="00052567" w:rsidRDefault="00441E86" w:rsidP="00377A53">
      <w:pPr>
        <w:tabs>
          <w:tab w:val="left" w:pos="1397"/>
        </w:tabs>
        <w:spacing w:after="0" w:line="240" w:lineRule="auto"/>
        <w:ind w:right="262"/>
        <w:rPr>
          <w:rFonts w:ascii="Times New Roman" w:hAnsi="Times New Roman" w:cs="Times New Roman"/>
          <w:sz w:val="28"/>
        </w:rPr>
      </w:pPr>
      <w:r w:rsidRPr="00052567">
        <w:rPr>
          <w:rFonts w:ascii="Times New Roman" w:hAnsi="Times New Roman" w:cs="Times New Roman"/>
          <w:sz w:val="28"/>
        </w:rPr>
        <w:t xml:space="preserve">Форма служебной записки в ИСУ о замене </w:t>
      </w:r>
      <w:r w:rsidR="007F788D" w:rsidRPr="00052567">
        <w:rPr>
          <w:rFonts w:ascii="Times New Roman" w:eastAsia="Times New Roman" w:hAnsi="Times New Roman" w:cs="Times New Roman"/>
          <w:sz w:val="28"/>
          <w:szCs w:val="28"/>
        </w:rPr>
        <w:t>педагогическ</w:t>
      </w:r>
      <w:r w:rsidR="007F788D" w:rsidRPr="00052567">
        <w:rPr>
          <w:sz w:val="28"/>
          <w:szCs w:val="28"/>
        </w:rPr>
        <w:t>ого</w:t>
      </w:r>
      <w:r w:rsidR="007F788D" w:rsidRPr="00052567">
        <w:rPr>
          <w:rFonts w:ascii="Times New Roman" w:eastAsia="Times New Roman" w:hAnsi="Times New Roman" w:cs="Times New Roman"/>
          <w:sz w:val="28"/>
          <w:szCs w:val="28"/>
        </w:rPr>
        <w:t xml:space="preserve"> работник</w:t>
      </w:r>
      <w:r w:rsidR="007F788D" w:rsidRPr="00052567">
        <w:rPr>
          <w:sz w:val="28"/>
          <w:szCs w:val="28"/>
        </w:rPr>
        <w:t>а</w:t>
      </w:r>
    </w:p>
    <w:p w14:paraId="05DE1A49" w14:textId="77777777" w:rsidR="00441E86" w:rsidRPr="00052567" w:rsidRDefault="00441E86" w:rsidP="00377A53">
      <w:pPr>
        <w:pStyle w:val="a4"/>
        <w:tabs>
          <w:tab w:val="left" w:pos="8985"/>
        </w:tabs>
        <w:ind w:left="0" w:right="205" w:firstLine="0"/>
      </w:pPr>
      <w:r w:rsidRPr="00052567">
        <w:t xml:space="preserve">В связи </w:t>
      </w:r>
      <w:r w:rsidR="00573D0D" w:rsidRPr="00052567">
        <w:t>с</w:t>
      </w:r>
      <w:r w:rsidRPr="00052567">
        <w:rPr>
          <w:u w:val="single" w:color="7F7F7F"/>
        </w:rPr>
        <w:tab/>
      </w:r>
    </w:p>
    <w:p w14:paraId="7266E896" w14:textId="0F6C90CA" w:rsidR="00441E86" w:rsidRPr="00052567" w:rsidRDefault="007C2093" w:rsidP="00377A53">
      <w:pPr>
        <w:pStyle w:val="a4"/>
        <w:tabs>
          <w:tab w:val="left" w:pos="3898"/>
          <w:tab w:val="left" w:pos="5475"/>
          <w:tab w:val="left" w:pos="7834"/>
        </w:tabs>
        <w:ind w:left="0" w:right="267" w:firstLine="0"/>
      </w:pPr>
      <w:r w:rsidRPr="00052567">
        <w:t>п</w:t>
      </w:r>
      <w:r w:rsidR="00441E86" w:rsidRPr="00052567">
        <w:t>рошу</w:t>
      </w:r>
      <w:r w:rsidRPr="00052567">
        <w:t xml:space="preserve"> временно заменить </w:t>
      </w:r>
      <w:r w:rsidR="007F788D" w:rsidRPr="00052567">
        <w:t>педагогического работника</w:t>
      </w:r>
      <w:r w:rsidRPr="00052567">
        <w:t xml:space="preserve"> </w:t>
      </w:r>
      <w:r w:rsidR="00441E86" w:rsidRPr="00052567">
        <w:t>по дисциплине</w:t>
      </w:r>
      <w:r w:rsidR="00573D0D" w:rsidRPr="00052567">
        <w:t>________________</w:t>
      </w:r>
      <w:r w:rsidR="00441E86" w:rsidRPr="00052567">
        <w:t>_</w:t>
      </w:r>
      <w:r w:rsidR="00573D0D" w:rsidRPr="00052567">
        <w:t>______________________________________</w:t>
      </w:r>
      <w:r w:rsidR="00441E86" w:rsidRPr="00052567">
        <w:t xml:space="preserve"> другим </w:t>
      </w:r>
      <w:r w:rsidR="007F788D" w:rsidRPr="00052567">
        <w:t>педагогическ</w:t>
      </w:r>
      <w:r w:rsidR="00251F2E" w:rsidRPr="00C76BF4">
        <w:t>им</w:t>
      </w:r>
      <w:r w:rsidR="00251F2E">
        <w:t xml:space="preserve"> </w:t>
      </w:r>
      <w:r w:rsidR="007F788D" w:rsidRPr="00052567">
        <w:t>работником</w:t>
      </w:r>
      <w:r w:rsidR="00441E86" w:rsidRPr="00052567">
        <w:t xml:space="preserve"> по следующему графику:</w:t>
      </w:r>
    </w:p>
    <w:p w14:paraId="70F5BB6C" w14:textId="77777777" w:rsidR="00441E86" w:rsidRPr="00052567" w:rsidRDefault="00441E86" w:rsidP="00377A53">
      <w:pPr>
        <w:pStyle w:val="a4"/>
        <w:ind w:left="0" w:firstLine="0"/>
        <w:jc w:val="left"/>
        <w:rPr>
          <w:sz w:val="29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906"/>
        <w:gridCol w:w="1578"/>
        <w:gridCol w:w="2886"/>
        <w:gridCol w:w="2975"/>
      </w:tblGrid>
      <w:tr w:rsidR="007858DB" w:rsidRPr="00052567" w14:paraId="7870690F" w14:textId="77777777" w:rsidTr="00BE7EF3">
        <w:tc>
          <w:tcPr>
            <w:tcW w:w="6370" w:type="dxa"/>
            <w:gridSpan w:val="3"/>
          </w:tcPr>
          <w:p w14:paraId="1E242508" w14:textId="77777777" w:rsidR="007858DB" w:rsidRPr="00052567" w:rsidRDefault="007858DB" w:rsidP="00377A53">
            <w:pPr>
              <w:pStyle w:val="a4"/>
              <w:ind w:left="0" w:firstLine="0"/>
              <w:jc w:val="center"/>
              <w:rPr>
                <w:sz w:val="26"/>
                <w:szCs w:val="26"/>
              </w:rPr>
            </w:pPr>
            <w:r w:rsidRPr="00052567">
              <w:rPr>
                <w:sz w:val="26"/>
                <w:szCs w:val="26"/>
              </w:rPr>
              <w:t>Учебные занятия согласно расписанию</w:t>
            </w:r>
          </w:p>
        </w:tc>
        <w:tc>
          <w:tcPr>
            <w:tcW w:w="2975" w:type="dxa"/>
            <w:vMerge w:val="restart"/>
          </w:tcPr>
          <w:p w14:paraId="6BAD750D" w14:textId="375277CD" w:rsidR="007858DB" w:rsidRPr="00052567" w:rsidRDefault="007858DB" w:rsidP="00377A53">
            <w:pPr>
              <w:pStyle w:val="a4"/>
              <w:ind w:left="0" w:firstLine="0"/>
              <w:jc w:val="center"/>
              <w:rPr>
                <w:sz w:val="26"/>
                <w:szCs w:val="26"/>
              </w:rPr>
            </w:pPr>
            <w:r w:rsidRPr="00052567">
              <w:rPr>
                <w:sz w:val="26"/>
                <w:szCs w:val="26"/>
              </w:rPr>
              <w:t>Ф</w:t>
            </w:r>
            <w:r w:rsidR="004316CA" w:rsidRPr="00052567">
              <w:rPr>
                <w:sz w:val="26"/>
                <w:szCs w:val="26"/>
              </w:rPr>
              <w:t>.</w:t>
            </w:r>
            <w:r w:rsidRPr="00052567">
              <w:rPr>
                <w:sz w:val="26"/>
                <w:szCs w:val="26"/>
              </w:rPr>
              <w:t>И</w:t>
            </w:r>
            <w:r w:rsidR="004316CA" w:rsidRPr="00052567">
              <w:rPr>
                <w:sz w:val="26"/>
                <w:szCs w:val="26"/>
              </w:rPr>
              <w:t>.</w:t>
            </w:r>
            <w:r w:rsidRPr="00052567">
              <w:rPr>
                <w:sz w:val="26"/>
                <w:szCs w:val="26"/>
              </w:rPr>
              <w:t>О</w:t>
            </w:r>
            <w:r w:rsidR="004316CA" w:rsidRPr="00052567">
              <w:rPr>
                <w:sz w:val="26"/>
                <w:szCs w:val="26"/>
              </w:rPr>
              <w:t>.</w:t>
            </w:r>
            <w:r w:rsidRPr="00052567">
              <w:rPr>
                <w:sz w:val="26"/>
                <w:szCs w:val="26"/>
              </w:rPr>
              <w:t xml:space="preserve"> заменяющего </w:t>
            </w:r>
            <w:r w:rsidR="007F788D" w:rsidRPr="00052567">
              <w:rPr>
                <w:sz w:val="26"/>
                <w:szCs w:val="26"/>
              </w:rPr>
              <w:t>педагогического работника</w:t>
            </w:r>
          </w:p>
        </w:tc>
      </w:tr>
      <w:tr w:rsidR="007858DB" w:rsidRPr="00052567" w14:paraId="79516CEB" w14:textId="77777777" w:rsidTr="007858DB">
        <w:tc>
          <w:tcPr>
            <w:tcW w:w="1906" w:type="dxa"/>
          </w:tcPr>
          <w:p w14:paraId="0B7B4FAD" w14:textId="77777777" w:rsidR="007858DB" w:rsidRPr="00052567" w:rsidRDefault="007858DB" w:rsidP="00377A53">
            <w:pPr>
              <w:pStyle w:val="a4"/>
              <w:ind w:left="0" w:firstLine="0"/>
              <w:jc w:val="center"/>
              <w:rPr>
                <w:sz w:val="26"/>
                <w:szCs w:val="26"/>
              </w:rPr>
            </w:pPr>
            <w:r w:rsidRPr="00052567">
              <w:rPr>
                <w:sz w:val="26"/>
                <w:szCs w:val="26"/>
              </w:rPr>
              <w:t>Дата</w:t>
            </w:r>
          </w:p>
        </w:tc>
        <w:tc>
          <w:tcPr>
            <w:tcW w:w="1578" w:type="dxa"/>
          </w:tcPr>
          <w:p w14:paraId="14AC50A1" w14:textId="77777777" w:rsidR="007858DB" w:rsidRPr="00052567" w:rsidRDefault="007858DB" w:rsidP="00377A53">
            <w:pPr>
              <w:pStyle w:val="a4"/>
              <w:ind w:left="0" w:firstLine="0"/>
              <w:jc w:val="center"/>
              <w:rPr>
                <w:sz w:val="26"/>
                <w:szCs w:val="26"/>
              </w:rPr>
            </w:pPr>
            <w:r w:rsidRPr="00052567">
              <w:rPr>
                <w:sz w:val="26"/>
                <w:szCs w:val="26"/>
              </w:rPr>
              <w:t>Время</w:t>
            </w:r>
          </w:p>
        </w:tc>
        <w:tc>
          <w:tcPr>
            <w:tcW w:w="2886" w:type="dxa"/>
          </w:tcPr>
          <w:p w14:paraId="319DED7B" w14:textId="77777777" w:rsidR="007858DB" w:rsidRPr="00052567" w:rsidRDefault="007858DB" w:rsidP="00377A53">
            <w:pPr>
              <w:pStyle w:val="a4"/>
              <w:ind w:left="0" w:firstLine="0"/>
              <w:jc w:val="center"/>
              <w:rPr>
                <w:sz w:val="26"/>
                <w:szCs w:val="26"/>
              </w:rPr>
            </w:pPr>
            <w:r w:rsidRPr="00052567">
              <w:rPr>
                <w:sz w:val="26"/>
                <w:szCs w:val="26"/>
              </w:rPr>
              <w:t>Группа, направление, профиль</w:t>
            </w:r>
          </w:p>
        </w:tc>
        <w:tc>
          <w:tcPr>
            <w:tcW w:w="2975" w:type="dxa"/>
            <w:vMerge/>
          </w:tcPr>
          <w:p w14:paraId="12AC5BFB" w14:textId="77777777" w:rsidR="007858DB" w:rsidRPr="00052567" w:rsidRDefault="007858DB" w:rsidP="00377A53">
            <w:pPr>
              <w:pStyle w:val="a4"/>
              <w:ind w:left="0" w:firstLine="0"/>
              <w:jc w:val="left"/>
              <w:rPr>
                <w:sz w:val="26"/>
                <w:szCs w:val="26"/>
              </w:rPr>
            </w:pPr>
          </w:p>
        </w:tc>
      </w:tr>
      <w:tr w:rsidR="007858DB" w:rsidRPr="00052567" w14:paraId="6FD0331A" w14:textId="77777777" w:rsidTr="00336DAB">
        <w:tc>
          <w:tcPr>
            <w:tcW w:w="1906" w:type="dxa"/>
          </w:tcPr>
          <w:p w14:paraId="43CC712D" w14:textId="77777777" w:rsidR="007858DB" w:rsidRPr="00052567" w:rsidRDefault="007858DB" w:rsidP="00377A53">
            <w:pPr>
              <w:pStyle w:val="a4"/>
              <w:ind w:left="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1578" w:type="dxa"/>
          </w:tcPr>
          <w:p w14:paraId="151EA44A" w14:textId="77777777" w:rsidR="007858DB" w:rsidRPr="00052567" w:rsidRDefault="007858DB" w:rsidP="00377A53">
            <w:pPr>
              <w:pStyle w:val="a4"/>
              <w:ind w:left="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2886" w:type="dxa"/>
          </w:tcPr>
          <w:p w14:paraId="539175A9" w14:textId="77777777" w:rsidR="007858DB" w:rsidRPr="00052567" w:rsidRDefault="007858DB" w:rsidP="00377A53">
            <w:pPr>
              <w:pStyle w:val="a4"/>
              <w:ind w:left="0" w:firstLine="0"/>
              <w:jc w:val="left"/>
              <w:rPr>
                <w:sz w:val="26"/>
                <w:szCs w:val="26"/>
              </w:rPr>
            </w:pPr>
          </w:p>
        </w:tc>
        <w:tc>
          <w:tcPr>
            <w:tcW w:w="2975" w:type="dxa"/>
          </w:tcPr>
          <w:p w14:paraId="0E5BB8E0" w14:textId="77777777" w:rsidR="007858DB" w:rsidRPr="00052567" w:rsidRDefault="007858DB" w:rsidP="00377A53">
            <w:pPr>
              <w:pStyle w:val="a4"/>
              <w:ind w:left="0" w:firstLine="0"/>
              <w:jc w:val="left"/>
              <w:rPr>
                <w:sz w:val="26"/>
                <w:szCs w:val="26"/>
              </w:rPr>
            </w:pPr>
          </w:p>
        </w:tc>
      </w:tr>
    </w:tbl>
    <w:p w14:paraId="21456276" w14:textId="77777777" w:rsidR="00003F82" w:rsidRPr="00052567" w:rsidRDefault="00003F82" w:rsidP="00377A53">
      <w:pPr>
        <w:spacing w:after="0" w:line="240" w:lineRule="auto"/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sectPr w:rsidR="00003F82" w:rsidRPr="00052567" w:rsidSect="00377A53">
          <w:headerReference w:type="default" r:id="rId9"/>
          <w:pgSz w:w="11906" w:h="16838"/>
          <w:pgMar w:top="1134" w:right="850" w:bottom="1701" w:left="1418" w:header="708" w:footer="708" w:gutter="0"/>
          <w:cols w:space="708"/>
          <w:titlePg/>
          <w:docGrid w:linePitch="360"/>
        </w:sectPr>
      </w:pPr>
    </w:p>
    <w:p w14:paraId="7DDEFFA3" w14:textId="77777777" w:rsidR="00003F82" w:rsidRPr="00052567" w:rsidRDefault="00003F82" w:rsidP="00377A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2567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№4 </w:t>
      </w:r>
    </w:p>
    <w:p w14:paraId="6F0207F3" w14:textId="77777777" w:rsidR="00003F82" w:rsidRPr="00052567" w:rsidRDefault="00003F82" w:rsidP="00377A5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25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Положению о порядке составления, </w:t>
      </w:r>
    </w:p>
    <w:p w14:paraId="3BF7D94F" w14:textId="77777777" w:rsidR="00003F82" w:rsidRPr="00052567" w:rsidRDefault="00003F82" w:rsidP="00377A5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25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реализации и контроля расписания </w:t>
      </w:r>
    </w:p>
    <w:p w14:paraId="2E58720F" w14:textId="77777777" w:rsidR="00003F82" w:rsidRPr="00052567" w:rsidRDefault="00003F82" w:rsidP="00377A53">
      <w:pPr>
        <w:spacing w:after="0" w:line="240" w:lineRule="auto"/>
        <w:jc w:val="right"/>
        <w:rPr>
          <w:rStyle w:val="a7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r w:rsidRPr="000525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учебных занятий ФГБОУ ВО </w:t>
      </w:r>
      <w:r w:rsidRPr="00052567">
        <w:rPr>
          <w:rStyle w:val="a7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«Уфимский </w:t>
      </w:r>
    </w:p>
    <w:p w14:paraId="121C726F" w14:textId="2825E707" w:rsidR="00003F82" w:rsidRPr="00052567" w:rsidRDefault="00003F82" w:rsidP="00377A53">
      <w:pPr>
        <w:spacing w:after="0" w:line="240" w:lineRule="auto"/>
        <w:jc w:val="right"/>
        <w:rPr>
          <w:rStyle w:val="a7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r w:rsidRPr="00052567">
        <w:rPr>
          <w:rStyle w:val="a7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университет науки и технологий»</w:t>
      </w:r>
    </w:p>
    <w:p w14:paraId="511CC731" w14:textId="689C7AA4" w:rsidR="005678E7" w:rsidRPr="00052567" w:rsidRDefault="005678E7" w:rsidP="00377A53">
      <w:pPr>
        <w:spacing w:after="0" w:line="240" w:lineRule="auto"/>
        <w:jc w:val="right"/>
        <w:rPr>
          <w:rStyle w:val="a7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052567">
        <w:rPr>
          <w:rStyle w:val="a7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Форма</w:t>
      </w:r>
    </w:p>
    <w:tbl>
      <w:tblPr>
        <w:tblStyle w:val="a8"/>
        <w:tblpPr w:leftFromText="180" w:rightFromText="180" w:vertAnchor="text" w:horzAnchor="margin" w:tblpXSpec="center" w:tblpY="338"/>
        <w:tblW w:w="16013" w:type="dxa"/>
        <w:tblLook w:val="04A0" w:firstRow="1" w:lastRow="0" w:firstColumn="1" w:lastColumn="0" w:noHBand="0" w:noVBand="1"/>
      </w:tblPr>
      <w:tblGrid>
        <w:gridCol w:w="651"/>
        <w:gridCol w:w="1104"/>
        <w:gridCol w:w="971"/>
        <w:gridCol w:w="1782"/>
        <w:gridCol w:w="1447"/>
        <w:gridCol w:w="914"/>
        <w:gridCol w:w="1211"/>
        <w:gridCol w:w="1598"/>
        <w:gridCol w:w="1607"/>
        <w:gridCol w:w="1607"/>
        <w:gridCol w:w="1297"/>
        <w:gridCol w:w="1824"/>
      </w:tblGrid>
      <w:tr w:rsidR="00C76BF4" w:rsidRPr="00C76BF4" w14:paraId="19DAF2AA" w14:textId="77777777" w:rsidTr="00C76BF4">
        <w:trPr>
          <w:trHeight w:val="450"/>
        </w:trPr>
        <w:tc>
          <w:tcPr>
            <w:tcW w:w="1555" w:type="dxa"/>
            <w:vMerge w:val="restart"/>
          </w:tcPr>
          <w:p w14:paraId="685EBCA7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76BF4">
              <w:rPr>
                <w:rFonts w:ascii="Times New Roman" w:hAnsi="Times New Roman" w:cs="Times New Roman"/>
                <w:szCs w:val="24"/>
              </w:rPr>
              <w:t>№ п/п</w:t>
            </w:r>
          </w:p>
        </w:tc>
        <w:tc>
          <w:tcPr>
            <w:tcW w:w="1197" w:type="dxa"/>
            <w:vMerge w:val="restart"/>
          </w:tcPr>
          <w:p w14:paraId="15783294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76BF4">
              <w:rPr>
                <w:rFonts w:ascii="Times New Roman" w:hAnsi="Times New Roman" w:cs="Times New Roman"/>
                <w:szCs w:val="24"/>
              </w:rPr>
              <w:t>Дата и время проверки</w:t>
            </w:r>
          </w:p>
        </w:tc>
        <w:tc>
          <w:tcPr>
            <w:tcW w:w="1001" w:type="dxa"/>
            <w:vMerge w:val="restart"/>
          </w:tcPr>
          <w:p w14:paraId="3F391E6C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76BF4">
              <w:rPr>
                <w:rFonts w:ascii="Times New Roman" w:hAnsi="Times New Roman" w:cs="Times New Roman"/>
                <w:szCs w:val="24"/>
              </w:rPr>
              <w:t>№ корпуса</w:t>
            </w:r>
          </w:p>
        </w:tc>
        <w:tc>
          <w:tcPr>
            <w:tcW w:w="7188" w:type="dxa"/>
            <w:gridSpan w:val="5"/>
          </w:tcPr>
          <w:p w14:paraId="2DA7CB5B" w14:textId="6D1F8D21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76BF4">
              <w:rPr>
                <w:rFonts w:ascii="Times New Roman" w:hAnsi="Times New Roman" w:cs="Times New Roman"/>
                <w:szCs w:val="24"/>
              </w:rPr>
              <w:t>Результат проверки</w:t>
            </w:r>
          </w:p>
        </w:tc>
        <w:tc>
          <w:tcPr>
            <w:tcW w:w="1663" w:type="dxa"/>
            <w:vMerge w:val="restart"/>
          </w:tcPr>
          <w:p w14:paraId="76970A8F" w14:textId="4639ACD2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76BF4">
              <w:rPr>
                <w:rFonts w:ascii="Times New Roman" w:hAnsi="Times New Roman" w:cs="Times New Roman"/>
                <w:szCs w:val="24"/>
              </w:rPr>
              <w:t>Ф.И.О. проверяющего</w:t>
            </w:r>
          </w:p>
        </w:tc>
        <w:tc>
          <w:tcPr>
            <w:tcW w:w="1663" w:type="dxa"/>
            <w:vMerge w:val="restart"/>
          </w:tcPr>
          <w:p w14:paraId="1B7D17B9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76BF4">
              <w:rPr>
                <w:rFonts w:ascii="Times New Roman" w:hAnsi="Times New Roman" w:cs="Times New Roman"/>
                <w:szCs w:val="24"/>
              </w:rPr>
              <w:t>Подпись проверяющего</w:t>
            </w:r>
          </w:p>
        </w:tc>
        <w:tc>
          <w:tcPr>
            <w:tcW w:w="1340" w:type="dxa"/>
            <w:vMerge w:val="restart"/>
          </w:tcPr>
          <w:p w14:paraId="2903CCC8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76BF4">
              <w:rPr>
                <w:rFonts w:ascii="Times New Roman" w:hAnsi="Times New Roman" w:cs="Times New Roman"/>
                <w:szCs w:val="24"/>
              </w:rPr>
              <w:t>Подпись начальника УРО</w:t>
            </w:r>
          </w:p>
        </w:tc>
        <w:tc>
          <w:tcPr>
            <w:tcW w:w="406" w:type="dxa"/>
            <w:vMerge w:val="restart"/>
          </w:tcPr>
          <w:p w14:paraId="11D3CD74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76BF4">
              <w:rPr>
                <w:rFonts w:ascii="Times New Roman" w:hAnsi="Times New Roman" w:cs="Times New Roman"/>
                <w:szCs w:val="24"/>
              </w:rPr>
              <w:t>Подпись</w:t>
            </w:r>
          </w:p>
          <w:p w14:paraId="057DA8D8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C76BF4">
              <w:rPr>
                <w:rFonts w:ascii="Times New Roman" w:hAnsi="Times New Roman" w:cs="Times New Roman"/>
                <w:color w:val="000000"/>
                <w:szCs w:val="24"/>
              </w:rPr>
              <w:t>отдела лицензирования и оценки качества образовательных программ</w:t>
            </w:r>
          </w:p>
          <w:p w14:paraId="40C327CE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76BF4" w:rsidRPr="00C76BF4" w14:paraId="00873101" w14:textId="77777777" w:rsidTr="00C76BF4">
        <w:trPr>
          <w:trHeight w:val="2225"/>
        </w:trPr>
        <w:tc>
          <w:tcPr>
            <w:tcW w:w="1555" w:type="dxa"/>
            <w:vMerge/>
          </w:tcPr>
          <w:p w14:paraId="7F9C1BA7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  <w:vMerge/>
          </w:tcPr>
          <w:p w14:paraId="22DDC2D7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01" w:type="dxa"/>
            <w:vMerge/>
          </w:tcPr>
          <w:p w14:paraId="30887E9C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5" w:type="dxa"/>
          </w:tcPr>
          <w:p w14:paraId="7F6DEB9A" w14:textId="66C9CD8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76BF4">
              <w:rPr>
                <w:rFonts w:ascii="Times New Roman" w:hAnsi="Times New Roman" w:cs="Times New Roman"/>
                <w:szCs w:val="24"/>
              </w:rPr>
              <w:t xml:space="preserve">Ф.И.О. </w:t>
            </w:r>
            <w:r w:rsidRPr="00C76BF4">
              <w:rPr>
                <w:rFonts w:ascii="Times New Roman" w:eastAsia="Times New Roman" w:hAnsi="Times New Roman" w:cs="Times New Roman"/>
                <w:szCs w:val="28"/>
              </w:rPr>
              <w:t xml:space="preserve"> </w:t>
            </w:r>
            <w:r w:rsidRPr="00C76BF4">
              <w:rPr>
                <w:rFonts w:ascii="Times New Roman" w:hAnsi="Times New Roman" w:cs="Times New Roman"/>
                <w:szCs w:val="24"/>
              </w:rPr>
              <w:t>педагогического работника</w:t>
            </w:r>
          </w:p>
        </w:tc>
        <w:tc>
          <w:tcPr>
            <w:tcW w:w="1496" w:type="dxa"/>
          </w:tcPr>
          <w:p w14:paraId="36F47758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76BF4">
              <w:rPr>
                <w:rFonts w:ascii="Times New Roman" w:hAnsi="Times New Roman" w:cs="Times New Roman"/>
                <w:szCs w:val="24"/>
              </w:rPr>
              <w:t>Дисциплина/</w:t>
            </w:r>
          </w:p>
          <w:p w14:paraId="5B93434F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76BF4">
              <w:rPr>
                <w:rFonts w:ascii="Times New Roman" w:hAnsi="Times New Roman" w:cs="Times New Roman"/>
                <w:szCs w:val="24"/>
              </w:rPr>
              <w:t>вид занятия</w:t>
            </w:r>
          </w:p>
        </w:tc>
        <w:tc>
          <w:tcPr>
            <w:tcW w:w="942" w:type="dxa"/>
          </w:tcPr>
          <w:p w14:paraId="3B8A0D75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76BF4">
              <w:rPr>
                <w:rFonts w:ascii="Times New Roman" w:hAnsi="Times New Roman" w:cs="Times New Roman"/>
                <w:szCs w:val="24"/>
              </w:rPr>
              <w:t>№ группы</w:t>
            </w:r>
          </w:p>
        </w:tc>
        <w:tc>
          <w:tcPr>
            <w:tcW w:w="1251" w:type="dxa"/>
          </w:tcPr>
          <w:p w14:paraId="3A332097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76BF4">
              <w:rPr>
                <w:rFonts w:ascii="Times New Roman" w:hAnsi="Times New Roman" w:cs="Times New Roman"/>
                <w:szCs w:val="24"/>
              </w:rPr>
              <w:t>№ аудитории</w:t>
            </w:r>
          </w:p>
        </w:tc>
        <w:tc>
          <w:tcPr>
            <w:tcW w:w="1654" w:type="dxa"/>
          </w:tcPr>
          <w:p w14:paraId="113573D5" w14:textId="67B45CBE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76BF4">
              <w:rPr>
                <w:rFonts w:ascii="Times New Roman" w:hAnsi="Times New Roman" w:cs="Times New Roman"/>
                <w:szCs w:val="24"/>
              </w:rPr>
              <w:t>Наименование института/ факультета</w:t>
            </w:r>
          </w:p>
        </w:tc>
        <w:tc>
          <w:tcPr>
            <w:tcW w:w="1663" w:type="dxa"/>
            <w:vMerge/>
          </w:tcPr>
          <w:p w14:paraId="56760796" w14:textId="19313E73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3" w:type="dxa"/>
            <w:vMerge/>
          </w:tcPr>
          <w:p w14:paraId="090DF151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40" w:type="dxa"/>
            <w:vMerge/>
          </w:tcPr>
          <w:p w14:paraId="76EF7282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6" w:type="dxa"/>
            <w:vMerge/>
          </w:tcPr>
          <w:p w14:paraId="5B08ED5F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76BF4" w:rsidRPr="00C76BF4" w14:paraId="4568295D" w14:textId="77777777" w:rsidTr="00C76BF4">
        <w:trPr>
          <w:cantSplit/>
          <w:trHeight w:val="415"/>
        </w:trPr>
        <w:tc>
          <w:tcPr>
            <w:tcW w:w="1555" w:type="dxa"/>
          </w:tcPr>
          <w:p w14:paraId="5D6F9E85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76BF4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197" w:type="dxa"/>
          </w:tcPr>
          <w:p w14:paraId="1E214623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76BF4">
              <w:rPr>
                <w:rFonts w:ascii="Times New Roman" w:hAnsi="Times New Roman" w:cs="Times New Roman"/>
                <w:szCs w:val="24"/>
              </w:rPr>
              <w:t>2</w:t>
            </w:r>
          </w:p>
        </w:tc>
        <w:tc>
          <w:tcPr>
            <w:tcW w:w="1001" w:type="dxa"/>
          </w:tcPr>
          <w:p w14:paraId="7D8C6848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76BF4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845" w:type="dxa"/>
          </w:tcPr>
          <w:p w14:paraId="0E897B82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76BF4">
              <w:rPr>
                <w:rFonts w:ascii="Times New Roman" w:hAnsi="Times New Roman" w:cs="Times New Roman"/>
                <w:szCs w:val="24"/>
              </w:rPr>
              <w:t>4</w:t>
            </w:r>
          </w:p>
        </w:tc>
        <w:tc>
          <w:tcPr>
            <w:tcW w:w="1496" w:type="dxa"/>
          </w:tcPr>
          <w:p w14:paraId="4B53ECB0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76BF4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942" w:type="dxa"/>
          </w:tcPr>
          <w:p w14:paraId="6DABFA32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76BF4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251" w:type="dxa"/>
          </w:tcPr>
          <w:p w14:paraId="79AA3D55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76BF4">
              <w:rPr>
                <w:rFonts w:ascii="Times New Roman" w:hAnsi="Times New Roman" w:cs="Times New Roman"/>
                <w:szCs w:val="24"/>
              </w:rPr>
              <w:t>7</w:t>
            </w:r>
          </w:p>
        </w:tc>
        <w:tc>
          <w:tcPr>
            <w:tcW w:w="1654" w:type="dxa"/>
          </w:tcPr>
          <w:p w14:paraId="61A3BDFC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3" w:type="dxa"/>
          </w:tcPr>
          <w:p w14:paraId="12FFD8BF" w14:textId="4AA972BE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76BF4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663" w:type="dxa"/>
          </w:tcPr>
          <w:p w14:paraId="7C2ADC64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76BF4">
              <w:rPr>
                <w:rFonts w:ascii="Times New Roman" w:hAnsi="Times New Roman" w:cs="Times New Roman"/>
                <w:szCs w:val="24"/>
              </w:rPr>
              <w:t>9</w:t>
            </w:r>
          </w:p>
        </w:tc>
        <w:tc>
          <w:tcPr>
            <w:tcW w:w="1340" w:type="dxa"/>
          </w:tcPr>
          <w:p w14:paraId="1355F3B3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76BF4">
              <w:rPr>
                <w:rFonts w:ascii="Times New Roman" w:hAnsi="Times New Roman" w:cs="Times New Roman"/>
                <w:szCs w:val="24"/>
              </w:rPr>
              <w:t>10</w:t>
            </w:r>
          </w:p>
        </w:tc>
        <w:tc>
          <w:tcPr>
            <w:tcW w:w="406" w:type="dxa"/>
          </w:tcPr>
          <w:p w14:paraId="6372C7CF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C76BF4">
              <w:rPr>
                <w:rFonts w:ascii="Times New Roman" w:hAnsi="Times New Roman" w:cs="Times New Roman"/>
                <w:szCs w:val="24"/>
              </w:rPr>
              <w:t>11</w:t>
            </w:r>
          </w:p>
        </w:tc>
      </w:tr>
      <w:tr w:rsidR="00C76BF4" w:rsidRPr="00C76BF4" w14:paraId="64ABA11D" w14:textId="77777777" w:rsidTr="00C76BF4">
        <w:trPr>
          <w:cantSplit/>
          <w:trHeight w:val="1134"/>
        </w:trPr>
        <w:tc>
          <w:tcPr>
            <w:tcW w:w="1555" w:type="dxa"/>
          </w:tcPr>
          <w:p w14:paraId="4807B478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</w:tcPr>
          <w:p w14:paraId="6AA337B5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01" w:type="dxa"/>
          </w:tcPr>
          <w:p w14:paraId="129D0BF9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5" w:type="dxa"/>
          </w:tcPr>
          <w:p w14:paraId="2DE1148B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96" w:type="dxa"/>
          </w:tcPr>
          <w:p w14:paraId="2EDDDE1B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42" w:type="dxa"/>
          </w:tcPr>
          <w:p w14:paraId="109E81D6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51" w:type="dxa"/>
          </w:tcPr>
          <w:p w14:paraId="2BE7A1EB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54" w:type="dxa"/>
          </w:tcPr>
          <w:p w14:paraId="11D633C2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3" w:type="dxa"/>
          </w:tcPr>
          <w:p w14:paraId="703B9088" w14:textId="61BC5A04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3" w:type="dxa"/>
          </w:tcPr>
          <w:p w14:paraId="38249B48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40" w:type="dxa"/>
          </w:tcPr>
          <w:p w14:paraId="6F65E5F5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6" w:type="dxa"/>
          </w:tcPr>
          <w:p w14:paraId="3333C8D0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76BF4" w:rsidRPr="00C76BF4" w14:paraId="7414BAE8" w14:textId="77777777" w:rsidTr="00C76BF4">
        <w:trPr>
          <w:cantSplit/>
          <w:trHeight w:val="1134"/>
        </w:trPr>
        <w:tc>
          <w:tcPr>
            <w:tcW w:w="1555" w:type="dxa"/>
          </w:tcPr>
          <w:p w14:paraId="2750AF4D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</w:tcPr>
          <w:p w14:paraId="5D61E7AD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01" w:type="dxa"/>
          </w:tcPr>
          <w:p w14:paraId="1001B55D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5" w:type="dxa"/>
          </w:tcPr>
          <w:p w14:paraId="2C975846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96" w:type="dxa"/>
          </w:tcPr>
          <w:p w14:paraId="452244B4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42" w:type="dxa"/>
          </w:tcPr>
          <w:p w14:paraId="4EB28DF9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51" w:type="dxa"/>
          </w:tcPr>
          <w:p w14:paraId="32FD6878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54" w:type="dxa"/>
          </w:tcPr>
          <w:p w14:paraId="5D8B08A8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3" w:type="dxa"/>
          </w:tcPr>
          <w:p w14:paraId="3E9D835C" w14:textId="618C46F5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3" w:type="dxa"/>
          </w:tcPr>
          <w:p w14:paraId="3BC52A01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40" w:type="dxa"/>
          </w:tcPr>
          <w:p w14:paraId="15E92A14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6" w:type="dxa"/>
          </w:tcPr>
          <w:p w14:paraId="2D000035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76BF4" w:rsidRPr="00C76BF4" w14:paraId="4DF85B80" w14:textId="77777777" w:rsidTr="00C76BF4">
        <w:trPr>
          <w:cantSplit/>
          <w:trHeight w:val="1134"/>
        </w:trPr>
        <w:tc>
          <w:tcPr>
            <w:tcW w:w="1555" w:type="dxa"/>
          </w:tcPr>
          <w:p w14:paraId="5A534553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197" w:type="dxa"/>
          </w:tcPr>
          <w:p w14:paraId="4797627C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001" w:type="dxa"/>
          </w:tcPr>
          <w:p w14:paraId="15AA0704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845" w:type="dxa"/>
          </w:tcPr>
          <w:p w14:paraId="36DBE15F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96" w:type="dxa"/>
          </w:tcPr>
          <w:p w14:paraId="2C61C6D7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942" w:type="dxa"/>
          </w:tcPr>
          <w:p w14:paraId="3E15EAF7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251" w:type="dxa"/>
          </w:tcPr>
          <w:p w14:paraId="69E3DCCB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54" w:type="dxa"/>
          </w:tcPr>
          <w:p w14:paraId="2F4C4C25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3" w:type="dxa"/>
          </w:tcPr>
          <w:p w14:paraId="659A5A7E" w14:textId="39D80533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663" w:type="dxa"/>
          </w:tcPr>
          <w:p w14:paraId="6D8E928D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340" w:type="dxa"/>
          </w:tcPr>
          <w:p w14:paraId="119911F4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406" w:type="dxa"/>
          </w:tcPr>
          <w:p w14:paraId="38527251" w14:textId="77777777" w:rsidR="00C76BF4" w:rsidRPr="00C76BF4" w:rsidRDefault="00C76BF4" w:rsidP="00377A53">
            <w:pPr>
              <w:jc w:val="center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14:paraId="30A7E46E" w14:textId="59C2A7C9" w:rsidR="00003F82" w:rsidRPr="00052567" w:rsidRDefault="00FD65A5" w:rsidP="00377A53">
      <w:pPr>
        <w:tabs>
          <w:tab w:val="left" w:pos="1397"/>
        </w:tabs>
        <w:spacing w:after="0" w:line="240" w:lineRule="auto"/>
        <w:ind w:right="262"/>
        <w:jc w:val="center"/>
        <w:rPr>
          <w:rFonts w:ascii="Times New Roman" w:hAnsi="Times New Roman" w:cs="Times New Roman"/>
          <w:b/>
          <w:sz w:val="28"/>
        </w:rPr>
      </w:pPr>
      <w:r w:rsidRPr="00052567">
        <w:rPr>
          <w:rFonts w:ascii="Times New Roman" w:hAnsi="Times New Roman" w:cs="Times New Roman"/>
          <w:b/>
          <w:sz w:val="28"/>
        </w:rPr>
        <w:t>Журнал проверок исполнения графика учебной работы</w:t>
      </w:r>
    </w:p>
    <w:p w14:paraId="1BABAF7A" w14:textId="77777777" w:rsidR="00FD65A5" w:rsidRPr="00052567" w:rsidRDefault="00FD65A5" w:rsidP="00377A53">
      <w:pPr>
        <w:tabs>
          <w:tab w:val="left" w:pos="1397"/>
        </w:tabs>
        <w:spacing w:after="0" w:line="240" w:lineRule="auto"/>
        <w:ind w:right="262"/>
        <w:rPr>
          <w:rFonts w:ascii="Times New Roman" w:hAnsi="Times New Roman" w:cs="Times New Roman"/>
          <w:sz w:val="28"/>
        </w:rPr>
      </w:pPr>
    </w:p>
    <w:p w14:paraId="31BA790D" w14:textId="77777777" w:rsidR="00FD65A5" w:rsidRPr="00052567" w:rsidRDefault="00FD65A5" w:rsidP="00377A53">
      <w:pPr>
        <w:tabs>
          <w:tab w:val="left" w:pos="1397"/>
        </w:tabs>
        <w:spacing w:after="0" w:line="240" w:lineRule="auto"/>
        <w:ind w:right="262"/>
        <w:rPr>
          <w:bCs/>
        </w:rPr>
      </w:pPr>
    </w:p>
    <w:p w14:paraId="4A6F7DAE" w14:textId="77777777" w:rsidR="00FD65A5" w:rsidRPr="00052567" w:rsidRDefault="00FD65A5" w:rsidP="00377A53">
      <w:pPr>
        <w:spacing w:after="0" w:line="240" w:lineRule="auto"/>
        <w:rPr>
          <w:rStyle w:val="a7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sectPr w:rsidR="00FD65A5" w:rsidRPr="00052567" w:rsidSect="00003F82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14:paraId="1388E449" w14:textId="77777777" w:rsidR="001C6EDF" w:rsidRPr="00052567" w:rsidRDefault="001C6EDF" w:rsidP="00377A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52567">
        <w:rPr>
          <w:rFonts w:ascii="Times New Roman" w:hAnsi="Times New Roman" w:cs="Times New Roman"/>
          <w:sz w:val="24"/>
          <w:szCs w:val="24"/>
        </w:rPr>
        <w:lastRenderedPageBreak/>
        <w:t>Приложение №</w:t>
      </w:r>
      <w:r w:rsidR="00E72ECA" w:rsidRPr="00052567">
        <w:rPr>
          <w:rFonts w:ascii="Times New Roman" w:hAnsi="Times New Roman" w:cs="Times New Roman"/>
          <w:sz w:val="24"/>
          <w:szCs w:val="24"/>
        </w:rPr>
        <w:t>5</w:t>
      </w:r>
    </w:p>
    <w:p w14:paraId="05AA76A7" w14:textId="77777777" w:rsidR="001C6EDF" w:rsidRPr="00052567" w:rsidRDefault="001C6EDF" w:rsidP="00377A5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25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 Положению о порядке составления, </w:t>
      </w:r>
    </w:p>
    <w:p w14:paraId="779685A2" w14:textId="77777777" w:rsidR="001C6EDF" w:rsidRPr="00052567" w:rsidRDefault="001C6EDF" w:rsidP="00377A53">
      <w:pPr>
        <w:spacing w:after="0" w:line="240" w:lineRule="auto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0525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реализации и контроля расписания </w:t>
      </w:r>
    </w:p>
    <w:p w14:paraId="6491950E" w14:textId="77777777" w:rsidR="001C6EDF" w:rsidRPr="00052567" w:rsidRDefault="001C6EDF" w:rsidP="00377A53">
      <w:pPr>
        <w:spacing w:after="0" w:line="240" w:lineRule="auto"/>
        <w:jc w:val="right"/>
        <w:rPr>
          <w:rStyle w:val="a7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r w:rsidRPr="0005256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учебных занятий ФГБОУ ВО </w:t>
      </w:r>
      <w:r w:rsidRPr="00052567">
        <w:rPr>
          <w:rStyle w:val="a7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 xml:space="preserve">«Уфимский </w:t>
      </w:r>
    </w:p>
    <w:p w14:paraId="40102802" w14:textId="77777777" w:rsidR="001C6EDF" w:rsidRPr="00052567" w:rsidRDefault="001C6EDF" w:rsidP="00377A53">
      <w:pPr>
        <w:spacing w:after="0" w:line="240" w:lineRule="auto"/>
        <w:jc w:val="right"/>
        <w:rPr>
          <w:rStyle w:val="a7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</w:pPr>
      <w:r w:rsidRPr="00052567">
        <w:rPr>
          <w:rStyle w:val="a7"/>
          <w:rFonts w:ascii="Times New Roman" w:hAnsi="Times New Roman" w:cs="Times New Roman"/>
          <w:b w:val="0"/>
          <w:color w:val="000000" w:themeColor="text1"/>
          <w:sz w:val="24"/>
          <w:szCs w:val="24"/>
          <w:shd w:val="clear" w:color="auto" w:fill="FFFFFF"/>
        </w:rPr>
        <w:t>университет науки и технологий»</w:t>
      </w:r>
    </w:p>
    <w:p w14:paraId="3A128105" w14:textId="3866D1DA" w:rsidR="005678E7" w:rsidRPr="00052567" w:rsidRDefault="005678E7" w:rsidP="00377A53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8"/>
        </w:rPr>
      </w:pPr>
      <w:r w:rsidRPr="00052567">
        <w:rPr>
          <w:rFonts w:ascii="Times New Roman" w:hAnsi="Times New Roman" w:cs="Times New Roman"/>
          <w:b/>
          <w:sz w:val="24"/>
          <w:szCs w:val="28"/>
        </w:rPr>
        <w:t>Форма</w:t>
      </w:r>
    </w:p>
    <w:p w14:paraId="330C8A69" w14:textId="5B8D7016" w:rsidR="00AE69E9" w:rsidRPr="00052567" w:rsidRDefault="00AE69E9" w:rsidP="00377A5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052567">
        <w:rPr>
          <w:rFonts w:ascii="Times New Roman" w:hAnsi="Times New Roman" w:cs="Times New Roman"/>
          <w:b/>
          <w:sz w:val="24"/>
          <w:szCs w:val="28"/>
        </w:rPr>
        <w:t>Акт</w:t>
      </w:r>
      <w:r w:rsidR="005678E7" w:rsidRPr="00052567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052567">
        <w:rPr>
          <w:rFonts w:ascii="Times New Roman" w:hAnsi="Times New Roman" w:cs="Times New Roman"/>
          <w:b/>
          <w:sz w:val="24"/>
          <w:szCs w:val="28"/>
        </w:rPr>
        <w:t>№ ___</w:t>
      </w:r>
    </w:p>
    <w:p w14:paraId="0326B7C3" w14:textId="072338AB" w:rsidR="00AE69E9" w:rsidRPr="00052567" w:rsidRDefault="004316CA" w:rsidP="00377A5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052567">
        <w:rPr>
          <w:rFonts w:ascii="Times New Roman" w:hAnsi="Times New Roman" w:cs="Times New Roman"/>
          <w:sz w:val="24"/>
          <w:szCs w:val="28"/>
        </w:rPr>
        <w:t>о</w:t>
      </w:r>
      <w:r w:rsidR="00AE69E9" w:rsidRPr="00052567">
        <w:rPr>
          <w:rFonts w:ascii="Times New Roman" w:hAnsi="Times New Roman" w:cs="Times New Roman"/>
          <w:sz w:val="24"/>
          <w:szCs w:val="28"/>
        </w:rPr>
        <w:t>б отсутствии преподавателя на учебном занятии</w:t>
      </w:r>
    </w:p>
    <w:p w14:paraId="7F64709A" w14:textId="77777777" w:rsidR="00AE69E9" w:rsidRPr="00052567" w:rsidRDefault="00AE69E9" w:rsidP="00377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52567">
        <w:rPr>
          <w:rFonts w:ascii="Times New Roman" w:hAnsi="Times New Roman" w:cs="Times New Roman"/>
          <w:sz w:val="24"/>
          <w:szCs w:val="28"/>
        </w:rPr>
        <w:t>г. Уфа</w:t>
      </w:r>
      <w:r w:rsidRPr="00052567">
        <w:rPr>
          <w:rFonts w:ascii="Times New Roman" w:hAnsi="Times New Roman" w:cs="Times New Roman"/>
          <w:sz w:val="24"/>
          <w:szCs w:val="28"/>
        </w:rPr>
        <w:tab/>
      </w:r>
      <w:r w:rsidRPr="00052567">
        <w:rPr>
          <w:rFonts w:ascii="Times New Roman" w:hAnsi="Times New Roman" w:cs="Times New Roman"/>
          <w:sz w:val="24"/>
          <w:szCs w:val="28"/>
        </w:rPr>
        <w:tab/>
      </w:r>
      <w:r w:rsidRPr="00052567">
        <w:rPr>
          <w:rFonts w:ascii="Times New Roman" w:hAnsi="Times New Roman" w:cs="Times New Roman"/>
          <w:sz w:val="24"/>
          <w:szCs w:val="28"/>
        </w:rPr>
        <w:tab/>
      </w:r>
      <w:r w:rsidRPr="00052567">
        <w:rPr>
          <w:rFonts w:ascii="Times New Roman" w:hAnsi="Times New Roman" w:cs="Times New Roman"/>
          <w:sz w:val="24"/>
          <w:szCs w:val="28"/>
        </w:rPr>
        <w:tab/>
      </w:r>
      <w:r w:rsidRPr="00052567">
        <w:rPr>
          <w:rFonts w:ascii="Times New Roman" w:hAnsi="Times New Roman" w:cs="Times New Roman"/>
          <w:sz w:val="24"/>
          <w:szCs w:val="28"/>
        </w:rPr>
        <w:tab/>
      </w:r>
      <w:r w:rsidRPr="00052567">
        <w:rPr>
          <w:rFonts w:ascii="Times New Roman" w:hAnsi="Times New Roman" w:cs="Times New Roman"/>
          <w:sz w:val="24"/>
          <w:szCs w:val="28"/>
        </w:rPr>
        <w:tab/>
      </w:r>
      <w:r w:rsidRPr="00052567">
        <w:rPr>
          <w:rFonts w:ascii="Times New Roman" w:hAnsi="Times New Roman" w:cs="Times New Roman"/>
          <w:sz w:val="24"/>
          <w:szCs w:val="28"/>
        </w:rPr>
        <w:tab/>
      </w:r>
      <w:r w:rsidRPr="00052567">
        <w:rPr>
          <w:rFonts w:ascii="Times New Roman" w:hAnsi="Times New Roman" w:cs="Times New Roman"/>
          <w:sz w:val="24"/>
          <w:szCs w:val="28"/>
        </w:rPr>
        <w:tab/>
      </w:r>
      <w:r w:rsidRPr="00052567">
        <w:rPr>
          <w:rFonts w:ascii="Times New Roman" w:hAnsi="Times New Roman" w:cs="Times New Roman"/>
          <w:sz w:val="24"/>
          <w:szCs w:val="28"/>
        </w:rPr>
        <w:tab/>
        <w:t>________________</w:t>
      </w:r>
    </w:p>
    <w:p w14:paraId="4B40D010" w14:textId="77777777" w:rsidR="00AE69E9" w:rsidRPr="00052567" w:rsidRDefault="00AE69E9" w:rsidP="00377A53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052567">
        <w:rPr>
          <w:rFonts w:ascii="Times New Roman" w:hAnsi="Times New Roman" w:cs="Times New Roman"/>
          <w:sz w:val="18"/>
          <w:szCs w:val="28"/>
        </w:rPr>
        <w:t>дата составления акта</w:t>
      </w:r>
    </w:p>
    <w:p w14:paraId="107AD9FF" w14:textId="77777777" w:rsidR="00AE69E9" w:rsidRPr="00052567" w:rsidRDefault="00AE69E9" w:rsidP="00377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52567">
        <w:rPr>
          <w:rFonts w:ascii="Times New Roman" w:hAnsi="Times New Roman" w:cs="Times New Roman"/>
          <w:sz w:val="24"/>
          <w:szCs w:val="28"/>
        </w:rPr>
        <w:t>время составления акта: __ч __мин.</w:t>
      </w:r>
    </w:p>
    <w:p w14:paraId="5409B97E" w14:textId="77777777" w:rsidR="00AE69E9" w:rsidRPr="00052567" w:rsidRDefault="00AE69E9" w:rsidP="00377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52567">
        <w:rPr>
          <w:rFonts w:ascii="Times New Roman" w:hAnsi="Times New Roman" w:cs="Times New Roman"/>
          <w:sz w:val="24"/>
          <w:szCs w:val="28"/>
        </w:rPr>
        <w:t>Мною ____________________________________________________________</w:t>
      </w:r>
    </w:p>
    <w:p w14:paraId="141DF6E9" w14:textId="26150779" w:rsidR="00AE69E9" w:rsidRPr="00052567" w:rsidRDefault="00AE69E9" w:rsidP="00377A5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28"/>
        </w:rPr>
      </w:pPr>
      <w:r w:rsidRPr="00052567">
        <w:rPr>
          <w:rFonts w:ascii="Times New Roman" w:hAnsi="Times New Roman" w:cs="Times New Roman"/>
          <w:sz w:val="18"/>
          <w:szCs w:val="28"/>
        </w:rPr>
        <w:t>Ф</w:t>
      </w:r>
      <w:r w:rsidR="004316CA" w:rsidRPr="00052567">
        <w:rPr>
          <w:rFonts w:ascii="Times New Roman" w:hAnsi="Times New Roman" w:cs="Times New Roman"/>
          <w:sz w:val="18"/>
          <w:szCs w:val="28"/>
        </w:rPr>
        <w:t>.</w:t>
      </w:r>
      <w:r w:rsidRPr="00052567">
        <w:rPr>
          <w:rFonts w:ascii="Times New Roman" w:hAnsi="Times New Roman" w:cs="Times New Roman"/>
          <w:sz w:val="18"/>
          <w:szCs w:val="28"/>
        </w:rPr>
        <w:t>И</w:t>
      </w:r>
      <w:r w:rsidR="004316CA" w:rsidRPr="00052567">
        <w:rPr>
          <w:rFonts w:ascii="Times New Roman" w:hAnsi="Times New Roman" w:cs="Times New Roman"/>
          <w:sz w:val="18"/>
          <w:szCs w:val="28"/>
        </w:rPr>
        <w:t>.</w:t>
      </w:r>
      <w:r w:rsidRPr="00052567">
        <w:rPr>
          <w:rFonts w:ascii="Times New Roman" w:hAnsi="Times New Roman" w:cs="Times New Roman"/>
          <w:sz w:val="18"/>
          <w:szCs w:val="28"/>
        </w:rPr>
        <w:t>О</w:t>
      </w:r>
      <w:r w:rsidR="004316CA" w:rsidRPr="00052567">
        <w:rPr>
          <w:rFonts w:ascii="Times New Roman" w:hAnsi="Times New Roman" w:cs="Times New Roman"/>
          <w:sz w:val="18"/>
          <w:szCs w:val="28"/>
        </w:rPr>
        <w:t>.</w:t>
      </w:r>
      <w:r w:rsidRPr="00052567">
        <w:rPr>
          <w:rFonts w:ascii="Times New Roman" w:hAnsi="Times New Roman" w:cs="Times New Roman"/>
          <w:sz w:val="18"/>
          <w:szCs w:val="28"/>
        </w:rPr>
        <w:t>, должность</w:t>
      </w:r>
    </w:p>
    <w:p w14:paraId="5C95FDD8" w14:textId="77777777" w:rsidR="00AE69E9" w:rsidRPr="00052567" w:rsidRDefault="00AE69E9" w:rsidP="00377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52567">
        <w:rPr>
          <w:rFonts w:ascii="Times New Roman" w:hAnsi="Times New Roman" w:cs="Times New Roman"/>
          <w:sz w:val="24"/>
          <w:szCs w:val="28"/>
        </w:rPr>
        <w:t>в присутствии _____________________________________________________</w:t>
      </w:r>
    </w:p>
    <w:p w14:paraId="01381FF7" w14:textId="116658D2" w:rsidR="00AE69E9" w:rsidRPr="00052567" w:rsidRDefault="004316CA" w:rsidP="00377A5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28"/>
        </w:rPr>
      </w:pPr>
      <w:r w:rsidRPr="00052567">
        <w:rPr>
          <w:rFonts w:ascii="Times New Roman" w:hAnsi="Times New Roman" w:cs="Times New Roman"/>
          <w:sz w:val="18"/>
          <w:szCs w:val="28"/>
        </w:rPr>
        <w:t>Ф.И.О.</w:t>
      </w:r>
      <w:r w:rsidR="00AE69E9" w:rsidRPr="00052567">
        <w:rPr>
          <w:rFonts w:ascii="Times New Roman" w:hAnsi="Times New Roman" w:cs="Times New Roman"/>
          <w:sz w:val="18"/>
          <w:szCs w:val="28"/>
        </w:rPr>
        <w:t>, должность</w:t>
      </w:r>
    </w:p>
    <w:p w14:paraId="612EE7B2" w14:textId="77777777" w:rsidR="00AE69E9" w:rsidRPr="00052567" w:rsidRDefault="00AE69E9" w:rsidP="00377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52567">
        <w:rPr>
          <w:rFonts w:ascii="Times New Roman" w:hAnsi="Times New Roman" w:cs="Times New Roman"/>
          <w:sz w:val="24"/>
          <w:szCs w:val="28"/>
        </w:rPr>
        <w:t>и ________________________________________________________________</w:t>
      </w:r>
    </w:p>
    <w:p w14:paraId="5F7B94DE" w14:textId="6B468CB7" w:rsidR="00AE69E9" w:rsidRPr="00052567" w:rsidRDefault="004316CA" w:rsidP="00377A5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28"/>
        </w:rPr>
      </w:pPr>
      <w:r w:rsidRPr="00052567">
        <w:rPr>
          <w:rFonts w:ascii="Times New Roman" w:hAnsi="Times New Roman" w:cs="Times New Roman"/>
          <w:sz w:val="18"/>
          <w:szCs w:val="28"/>
        </w:rPr>
        <w:t>Ф.И.О.</w:t>
      </w:r>
      <w:r w:rsidR="00AE69E9" w:rsidRPr="00052567">
        <w:rPr>
          <w:rFonts w:ascii="Times New Roman" w:hAnsi="Times New Roman" w:cs="Times New Roman"/>
          <w:sz w:val="18"/>
          <w:szCs w:val="28"/>
        </w:rPr>
        <w:t>, должность</w:t>
      </w:r>
    </w:p>
    <w:p w14:paraId="230B01F6" w14:textId="77777777" w:rsidR="00AE69E9" w:rsidRPr="00052567" w:rsidRDefault="00AE69E9" w:rsidP="00377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52567">
        <w:rPr>
          <w:rFonts w:ascii="Times New Roman" w:hAnsi="Times New Roman" w:cs="Times New Roman"/>
          <w:sz w:val="24"/>
          <w:szCs w:val="28"/>
        </w:rPr>
        <w:t>Составлен настоящий акт о нижеследующем:</w:t>
      </w:r>
    </w:p>
    <w:p w14:paraId="7856F0C3" w14:textId="77777777" w:rsidR="00AE69E9" w:rsidRPr="00052567" w:rsidRDefault="00AE69E9" w:rsidP="00377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52567">
        <w:rPr>
          <w:rFonts w:ascii="Times New Roman" w:hAnsi="Times New Roman" w:cs="Times New Roman"/>
          <w:sz w:val="24"/>
          <w:szCs w:val="28"/>
        </w:rPr>
        <w:t>работник __________________________________________________________</w:t>
      </w:r>
    </w:p>
    <w:p w14:paraId="3A5F6419" w14:textId="77777777" w:rsidR="00AE69E9" w:rsidRPr="00052567" w:rsidRDefault="00AE69E9" w:rsidP="00377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52567">
        <w:rPr>
          <w:rFonts w:ascii="Times New Roman" w:hAnsi="Times New Roman" w:cs="Times New Roman"/>
          <w:sz w:val="24"/>
          <w:szCs w:val="28"/>
        </w:rPr>
        <w:t>__________________________________________________________________</w:t>
      </w:r>
    </w:p>
    <w:p w14:paraId="788FE546" w14:textId="3956D916" w:rsidR="00AE69E9" w:rsidRPr="00052567" w:rsidRDefault="004316CA" w:rsidP="00377A5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28"/>
        </w:rPr>
      </w:pPr>
      <w:r w:rsidRPr="00052567">
        <w:rPr>
          <w:rFonts w:ascii="Times New Roman" w:hAnsi="Times New Roman" w:cs="Times New Roman"/>
          <w:sz w:val="18"/>
          <w:szCs w:val="28"/>
        </w:rPr>
        <w:t>Ф.И.О.</w:t>
      </w:r>
      <w:r w:rsidR="00AE69E9" w:rsidRPr="00052567">
        <w:rPr>
          <w:rFonts w:ascii="Times New Roman" w:hAnsi="Times New Roman" w:cs="Times New Roman"/>
          <w:sz w:val="18"/>
          <w:szCs w:val="28"/>
        </w:rPr>
        <w:t>, должность</w:t>
      </w:r>
    </w:p>
    <w:p w14:paraId="435BB899" w14:textId="77777777" w:rsidR="00AE69E9" w:rsidRPr="00052567" w:rsidRDefault="00AE69E9" w:rsidP="00377A5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28"/>
        </w:rPr>
      </w:pPr>
    </w:p>
    <w:p w14:paraId="30C59D53" w14:textId="5C11D84D" w:rsidR="00AE69E9" w:rsidRPr="00052567" w:rsidRDefault="00AE69E9" w:rsidP="00377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52567">
        <w:rPr>
          <w:rFonts w:ascii="Times New Roman" w:hAnsi="Times New Roman" w:cs="Times New Roman"/>
          <w:sz w:val="24"/>
          <w:szCs w:val="28"/>
        </w:rPr>
        <w:t>Отсутствовал на следующем учебном занятии согласно утвержденному расписанию: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44"/>
        <w:gridCol w:w="842"/>
        <w:gridCol w:w="1224"/>
        <w:gridCol w:w="1130"/>
        <w:gridCol w:w="1590"/>
        <w:gridCol w:w="2016"/>
        <w:gridCol w:w="1699"/>
      </w:tblGrid>
      <w:tr w:rsidR="00C76BF4" w:rsidRPr="00052567" w14:paraId="22A76B2A" w14:textId="77777777" w:rsidTr="00C76BF4">
        <w:tc>
          <w:tcPr>
            <w:tcW w:w="849" w:type="dxa"/>
          </w:tcPr>
          <w:p w14:paraId="28314787" w14:textId="77777777" w:rsidR="00C76BF4" w:rsidRPr="00052567" w:rsidRDefault="00C76BF4" w:rsidP="00377A53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52567">
              <w:rPr>
                <w:rFonts w:ascii="Times New Roman" w:hAnsi="Times New Roman" w:cs="Times New Roman"/>
                <w:szCs w:val="28"/>
              </w:rPr>
              <w:t>Дата</w:t>
            </w:r>
          </w:p>
        </w:tc>
        <w:tc>
          <w:tcPr>
            <w:tcW w:w="842" w:type="dxa"/>
          </w:tcPr>
          <w:p w14:paraId="0591DFBC" w14:textId="77777777" w:rsidR="00C76BF4" w:rsidRPr="00052567" w:rsidRDefault="00C76BF4" w:rsidP="00377A53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52567">
              <w:rPr>
                <w:rFonts w:ascii="Times New Roman" w:hAnsi="Times New Roman" w:cs="Times New Roman"/>
                <w:szCs w:val="28"/>
              </w:rPr>
              <w:t>Номер ауд.</w:t>
            </w:r>
          </w:p>
        </w:tc>
        <w:tc>
          <w:tcPr>
            <w:tcW w:w="1227" w:type="dxa"/>
          </w:tcPr>
          <w:p w14:paraId="4840F308" w14:textId="77777777" w:rsidR="00C76BF4" w:rsidRPr="00052567" w:rsidRDefault="00C76BF4" w:rsidP="00377A53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52567">
              <w:rPr>
                <w:rFonts w:ascii="Times New Roman" w:hAnsi="Times New Roman" w:cs="Times New Roman"/>
                <w:szCs w:val="28"/>
              </w:rPr>
              <w:t>Время проверки</w:t>
            </w:r>
          </w:p>
        </w:tc>
        <w:tc>
          <w:tcPr>
            <w:tcW w:w="1133" w:type="dxa"/>
          </w:tcPr>
          <w:p w14:paraId="7EB85B89" w14:textId="77777777" w:rsidR="00C76BF4" w:rsidRPr="00052567" w:rsidRDefault="00C76BF4" w:rsidP="00377A53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52567">
              <w:rPr>
                <w:rFonts w:ascii="Times New Roman" w:hAnsi="Times New Roman" w:cs="Times New Roman"/>
                <w:szCs w:val="28"/>
              </w:rPr>
              <w:t>Учебная группа</w:t>
            </w:r>
          </w:p>
        </w:tc>
        <w:tc>
          <w:tcPr>
            <w:tcW w:w="1542" w:type="dxa"/>
          </w:tcPr>
          <w:p w14:paraId="3BAB534F" w14:textId="067CEF3A" w:rsidR="00C76BF4" w:rsidRPr="00052567" w:rsidRDefault="00C76BF4" w:rsidP="00377A53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C76BF4">
              <w:rPr>
                <w:rFonts w:ascii="Times New Roman" w:hAnsi="Times New Roman" w:cs="Times New Roman"/>
                <w:szCs w:val="24"/>
              </w:rPr>
              <w:t>Наименование института/ факультета</w:t>
            </w:r>
          </w:p>
        </w:tc>
        <w:tc>
          <w:tcPr>
            <w:tcW w:w="2033" w:type="dxa"/>
          </w:tcPr>
          <w:p w14:paraId="019C8A9D" w14:textId="29F1C8A6" w:rsidR="00C76BF4" w:rsidRPr="00052567" w:rsidRDefault="00C76BF4" w:rsidP="00377A53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52567">
              <w:rPr>
                <w:rFonts w:ascii="Times New Roman" w:hAnsi="Times New Roman" w:cs="Times New Roman"/>
                <w:szCs w:val="28"/>
              </w:rPr>
              <w:t>Дисциплина</w:t>
            </w:r>
          </w:p>
        </w:tc>
        <w:tc>
          <w:tcPr>
            <w:tcW w:w="1719" w:type="dxa"/>
          </w:tcPr>
          <w:p w14:paraId="6D7E559D" w14:textId="77777777" w:rsidR="00C76BF4" w:rsidRPr="00052567" w:rsidRDefault="00C76BF4" w:rsidP="00377A53">
            <w:pPr>
              <w:jc w:val="both"/>
              <w:rPr>
                <w:rFonts w:ascii="Times New Roman" w:hAnsi="Times New Roman" w:cs="Times New Roman"/>
                <w:szCs w:val="28"/>
              </w:rPr>
            </w:pPr>
            <w:r w:rsidRPr="00052567">
              <w:rPr>
                <w:rFonts w:ascii="Times New Roman" w:hAnsi="Times New Roman" w:cs="Times New Roman"/>
                <w:szCs w:val="28"/>
              </w:rPr>
              <w:t>Вид занятия</w:t>
            </w:r>
          </w:p>
        </w:tc>
      </w:tr>
      <w:tr w:rsidR="00C76BF4" w:rsidRPr="00052567" w14:paraId="38357D33" w14:textId="77777777" w:rsidTr="00C76BF4">
        <w:tc>
          <w:tcPr>
            <w:tcW w:w="849" w:type="dxa"/>
          </w:tcPr>
          <w:p w14:paraId="0BC6E455" w14:textId="77777777" w:rsidR="00C76BF4" w:rsidRPr="00052567" w:rsidRDefault="00C76BF4" w:rsidP="00377A53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842" w:type="dxa"/>
          </w:tcPr>
          <w:p w14:paraId="68323B96" w14:textId="77777777" w:rsidR="00C76BF4" w:rsidRPr="00052567" w:rsidRDefault="00C76BF4" w:rsidP="00377A53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227" w:type="dxa"/>
          </w:tcPr>
          <w:p w14:paraId="6A24D7DC" w14:textId="77777777" w:rsidR="00C76BF4" w:rsidRPr="00052567" w:rsidRDefault="00C76BF4" w:rsidP="00377A53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133" w:type="dxa"/>
          </w:tcPr>
          <w:p w14:paraId="227A021E" w14:textId="77777777" w:rsidR="00C76BF4" w:rsidRPr="00052567" w:rsidRDefault="00C76BF4" w:rsidP="00377A53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42" w:type="dxa"/>
          </w:tcPr>
          <w:p w14:paraId="5EFF0692" w14:textId="77777777" w:rsidR="00C76BF4" w:rsidRDefault="00C76BF4" w:rsidP="00377A53">
            <w:pPr>
              <w:jc w:val="both"/>
              <w:rPr>
                <w:rStyle w:val="ab"/>
              </w:rPr>
            </w:pPr>
          </w:p>
        </w:tc>
        <w:tc>
          <w:tcPr>
            <w:tcW w:w="2033" w:type="dxa"/>
          </w:tcPr>
          <w:p w14:paraId="3DB001A7" w14:textId="36A7D0B8" w:rsidR="00C76BF4" w:rsidRPr="00052567" w:rsidRDefault="00C76BF4" w:rsidP="00377A53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719" w:type="dxa"/>
          </w:tcPr>
          <w:p w14:paraId="243C4BD2" w14:textId="77777777" w:rsidR="00C76BF4" w:rsidRPr="00052567" w:rsidRDefault="00C76BF4" w:rsidP="00377A53">
            <w:pPr>
              <w:jc w:val="both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14:paraId="7710D30F" w14:textId="77777777" w:rsidR="00AE69E9" w:rsidRPr="00052567" w:rsidRDefault="00AE69E9" w:rsidP="00377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52567">
        <w:rPr>
          <w:rFonts w:ascii="Times New Roman" w:hAnsi="Times New Roman" w:cs="Times New Roman"/>
          <w:sz w:val="24"/>
          <w:szCs w:val="28"/>
        </w:rPr>
        <w:t>Студенты группы на занятии отсутствовали/присутствовали (нужное подчеркнуть)</w:t>
      </w:r>
    </w:p>
    <w:p w14:paraId="5B7DD5DE" w14:textId="77777777" w:rsidR="00AE69E9" w:rsidRPr="00052567" w:rsidRDefault="00AE69E9" w:rsidP="00377A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052567">
        <w:rPr>
          <w:rFonts w:ascii="Times New Roman" w:hAnsi="Times New Roman" w:cs="Times New Roman"/>
          <w:sz w:val="24"/>
          <w:szCs w:val="28"/>
        </w:rPr>
        <w:t>Содержание данного акта подтверждаем подписями:</w:t>
      </w:r>
    </w:p>
    <w:p w14:paraId="05828363" w14:textId="77777777" w:rsidR="00AE69E9" w:rsidRPr="00052567" w:rsidRDefault="00AE69E9" w:rsidP="00377A53">
      <w:pPr>
        <w:pStyle w:val="a3"/>
        <w:widowControl/>
        <w:numPr>
          <w:ilvl w:val="0"/>
          <w:numId w:val="27"/>
        </w:numPr>
        <w:autoSpaceDE/>
        <w:autoSpaceDN/>
        <w:contextualSpacing/>
        <w:rPr>
          <w:sz w:val="24"/>
          <w:szCs w:val="28"/>
        </w:rPr>
      </w:pPr>
      <w:r w:rsidRPr="00052567">
        <w:rPr>
          <w:sz w:val="24"/>
          <w:szCs w:val="28"/>
        </w:rPr>
        <w:t>_________________           __________                     _________________</w:t>
      </w:r>
    </w:p>
    <w:p w14:paraId="7AF7295B" w14:textId="77777777" w:rsidR="00AE69E9" w:rsidRPr="00052567" w:rsidRDefault="00AE69E9" w:rsidP="00377A5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28"/>
        </w:rPr>
      </w:pPr>
      <w:r w:rsidRPr="00052567">
        <w:rPr>
          <w:rFonts w:ascii="Times New Roman" w:hAnsi="Times New Roman" w:cs="Times New Roman"/>
          <w:sz w:val="18"/>
          <w:szCs w:val="28"/>
        </w:rPr>
        <w:t xml:space="preserve">                      должность                                            подпись                                       расшифровка подписи</w:t>
      </w:r>
    </w:p>
    <w:p w14:paraId="76FA7154" w14:textId="77777777" w:rsidR="00AE69E9" w:rsidRPr="00052567" w:rsidRDefault="00AE69E9" w:rsidP="00377A53">
      <w:pPr>
        <w:pStyle w:val="a3"/>
        <w:widowControl/>
        <w:numPr>
          <w:ilvl w:val="0"/>
          <w:numId w:val="27"/>
        </w:numPr>
        <w:autoSpaceDE/>
        <w:autoSpaceDN/>
        <w:contextualSpacing/>
        <w:rPr>
          <w:sz w:val="24"/>
          <w:szCs w:val="28"/>
        </w:rPr>
      </w:pPr>
      <w:r w:rsidRPr="00052567">
        <w:rPr>
          <w:sz w:val="24"/>
          <w:szCs w:val="28"/>
        </w:rPr>
        <w:t>_________________           __________                     _________________</w:t>
      </w:r>
    </w:p>
    <w:p w14:paraId="00DAABAA" w14:textId="77777777" w:rsidR="00AE69E9" w:rsidRPr="00052567" w:rsidRDefault="00AE69E9" w:rsidP="00377A5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28"/>
        </w:rPr>
      </w:pPr>
      <w:r w:rsidRPr="00052567">
        <w:rPr>
          <w:rFonts w:ascii="Times New Roman" w:hAnsi="Times New Roman" w:cs="Times New Roman"/>
          <w:sz w:val="18"/>
          <w:szCs w:val="28"/>
        </w:rPr>
        <w:t xml:space="preserve">                      должность                                            подпись                                       расшифровка подписи</w:t>
      </w:r>
    </w:p>
    <w:p w14:paraId="5FF84DE1" w14:textId="77777777" w:rsidR="00AE69E9" w:rsidRPr="00052567" w:rsidRDefault="00AE69E9" w:rsidP="00377A53">
      <w:pPr>
        <w:pStyle w:val="a3"/>
        <w:rPr>
          <w:sz w:val="24"/>
          <w:szCs w:val="28"/>
        </w:rPr>
      </w:pPr>
      <w:r w:rsidRPr="00052567">
        <w:rPr>
          <w:sz w:val="24"/>
          <w:szCs w:val="28"/>
        </w:rPr>
        <w:t>Настоящий акт составил:</w:t>
      </w:r>
    </w:p>
    <w:p w14:paraId="53D0A8A0" w14:textId="77777777" w:rsidR="00AE69E9" w:rsidRPr="00052567" w:rsidRDefault="00AE69E9" w:rsidP="00377A53">
      <w:pPr>
        <w:pStyle w:val="a3"/>
        <w:ind w:left="720" w:firstLine="0"/>
        <w:jc w:val="right"/>
        <w:rPr>
          <w:sz w:val="24"/>
          <w:szCs w:val="28"/>
        </w:rPr>
      </w:pPr>
      <w:r w:rsidRPr="00052567">
        <w:rPr>
          <w:sz w:val="24"/>
          <w:szCs w:val="28"/>
        </w:rPr>
        <w:t>_________________           __________                     _________________</w:t>
      </w:r>
    </w:p>
    <w:p w14:paraId="06E1D90C" w14:textId="77777777" w:rsidR="00AE69E9" w:rsidRPr="00052567" w:rsidRDefault="00AE69E9" w:rsidP="00377A5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28"/>
        </w:rPr>
      </w:pPr>
      <w:r w:rsidRPr="00052567">
        <w:rPr>
          <w:rFonts w:ascii="Times New Roman" w:hAnsi="Times New Roman" w:cs="Times New Roman"/>
          <w:sz w:val="18"/>
          <w:szCs w:val="28"/>
        </w:rPr>
        <w:t xml:space="preserve">                      должность                                            подпись                                       расшифровка подписи</w:t>
      </w:r>
    </w:p>
    <w:p w14:paraId="21504973" w14:textId="77777777" w:rsidR="00AE69E9" w:rsidRPr="00052567" w:rsidRDefault="00AE69E9" w:rsidP="00377A53">
      <w:pPr>
        <w:pStyle w:val="a3"/>
        <w:rPr>
          <w:sz w:val="24"/>
          <w:szCs w:val="28"/>
        </w:rPr>
      </w:pPr>
      <w:r w:rsidRPr="00052567">
        <w:rPr>
          <w:sz w:val="24"/>
          <w:szCs w:val="28"/>
        </w:rPr>
        <w:t>С актом ознакомился, 1 экземпляр получил:</w:t>
      </w:r>
    </w:p>
    <w:p w14:paraId="201E7B13" w14:textId="77777777" w:rsidR="00AE69E9" w:rsidRPr="00052567" w:rsidRDefault="00AE69E9" w:rsidP="00377A53">
      <w:pPr>
        <w:pStyle w:val="a3"/>
        <w:rPr>
          <w:sz w:val="24"/>
          <w:szCs w:val="28"/>
        </w:rPr>
      </w:pPr>
      <w:r w:rsidRPr="00052567">
        <w:rPr>
          <w:sz w:val="24"/>
          <w:szCs w:val="28"/>
        </w:rPr>
        <w:t>Проверяемый:</w:t>
      </w:r>
    </w:p>
    <w:p w14:paraId="4C644784" w14:textId="77777777" w:rsidR="00AE69E9" w:rsidRPr="00052567" w:rsidRDefault="00AE69E9" w:rsidP="00377A53">
      <w:pPr>
        <w:pStyle w:val="a3"/>
        <w:ind w:left="720" w:firstLine="0"/>
        <w:jc w:val="right"/>
        <w:rPr>
          <w:sz w:val="24"/>
          <w:szCs w:val="28"/>
        </w:rPr>
      </w:pPr>
      <w:r w:rsidRPr="00052567">
        <w:rPr>
          <w:sz w:val="24"/>
          <w:szCs w:val="28"/>
        </w:rPr>
        <w:t>_________________           __________                     _________________</w:t>
      </w:r>
    </w:p>
    <w:p w14:paraId="3E1874F6" w14:textId="77777777" w:rsidR="00AE69E9" w:rsidRPr="00052567" w:rsidRDefault="00AE69E9" w:rsidP="00377A5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28"/>
        </w:rPr>
      </w:pPr>
      <w:r w:rsidRPr="00052567">
        <w:rPr>
          <w:rFonts w:ascii="Times New Roman" w:hAnsi="Times New Roman" w:cs="Times New Roman"/>
          <w:sz w:val="18"/>
          <w:szCs w:val="28"/>
        </w:rPr>
        <w:t xml:space="preserve">                      должность                                            подпись                                       расшифровка подписи</w:t>
      </w:r>
    </w:p>
    <w:p w14:paraId="4B4BCB52" w14:textId="77777777" w:rsidR="00AE69E9" w:rsidRPr="00052567" w:rsidRDefault="00AE69E9" w:rsidP="00377A53">
      <w:pPr>
        <w:pStyle w:val="a3"/>
        <w:rPr>
          <w:sz w:val="24"/>
          <w:szCs w:val="28"/>
        </w:rPr>
      </w:pPr>
      <w:r w:rsidRPr="00052567">
        <w:rPr>
          <w:sz w:val="24"/>
          <w:szCs w:val="28"/>
        </w:rPr>
        <w:t>Заведующий кафедрой:</w:t>
      </w:r>
    </w:p>
    <w:p w14:paraId="35C3ED58" w14:textId="77777777" w:rsidR="00AE69E9" w:rsidRPr="00052567" w:rsidRDefault="00AE69E9" w:rsidP="00377A53">
      <w:pPr>
        <w:pStyle w:val="a3"/>
        <w:ind w:left="720" w:firstLine="0"/>
        <w:jc w:val="right"/>
        <w:rPr>
          <w:sz w:val="24"/>
          <w:szCs w:val="28"/>
        </w:rPr>
      </w:pPr>
      <w:r w:rsidRPr="00052567">
        <w:rPr>
          <w:sz w:val="24"/>
          <w:szCs w:val="28"/>
        </w:rPr>
        <w:t>_________________           __________                     _________________</w:t>
      </w:r>
    </w:p>
    <w:p w14:paraId="387519AB" w14:textId="77777777" w:rsidR="00AE69E9" w:rsidRPr="00052567" w:rsidRDefault="00AE69E9" w:rsidP="00377A5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28"/>
        </w:rPr>
      </w:pPr>
      <w:r w:rsidRPr="00052567">
        <w:rPr>
          <w:rFonts w:ascii="Times New Roman" w:hAnsi="Times New Roman" w:cs="Times New Roman"/>
          <w:sz w:val="18"/>
          <w:szCs w:val="28"/>
        </w:rPr>
        <w:t xml:space="preserve">                      должность                                            подпись                                       расшифровка подписи</w:t>
      </w:r>
    </w:p>
    <w:p w14:paraId="7F6680A5" w14:textId="77777777" w:rsidR="00AE69E9" w:rsidRPr="00052567" w:rsidRDefault="00AE69E9" w:rsidP="00377A53">
      <w:pPr>
        <w:pStyle w:val="a3"/>
        <w:rPr>
          <w:sz w:val="24"/>
          <w:szCs w:val="28"/>
        </w:rPr>
      </w:pPr>
      <w:r w:rsidRPr="00052567">
        <w:rPr>
          <w:sz w:val="24"/>
          <w:szCs w:val="28"/>
        </w:rPr>
        <w:t>Отказ от ознакомления с данным актом подтверждаем:</w:t>
      </w:r>
    </w:p>
    <w:p w14:paraId="1A623DBE" w14:textId="77777777" w:rsidR="00AE69E9" w:rsidRPr="00052567" w:rsidRDefault="00AE69E9" w:rsidP="00377A53">
      <w:pPr>
        <w:pStyle w:val="a3"/>
        <w:ind w:left="720" w:firstLine="0"/>
        <w:jc w:val="right"/>
        <w:rPr>
          <w:sz w:val="24"/>
          <w:szCs w:val="28"/>
        </w:rPr>
      </w:pPr>
      <w:r w:rsidRPr="00052567">
        <w:rPr>
          <w:sz w:val="24"/>
          <w:szCs w:val="28"/>
        </w:rPr>
        <w:t>_________________           __________                     _________________</w:t>
      </w:r>
    </w:p>
    <w:p w14:paraId="45E768FB" w14:textId="77777777" w:rsidR="00AE69E9" w:rsidRPr="00052567" w:rsidRDefault="00AE69E9" w:rsidP="00377A5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28"/>
        </w:rPr>
      </w:pPr>
      <w:r w:rsidRPr="00052567">
        <w:rPr>
          <w:rFonts w:ascii="Times New Roman" w:hAnsi="Times New Roman" w:cs="Times New Roman"/>
          <w:sz w:val="18"/>
          <w:szCs w:val="28"/>
        </w:rPr>
        <w:t xml:space="preserve">                      должность                                            подпись                                       расшифровка подписи</w:t>
      </w:r>
    </w:p>
    <w:p w14:paraId="59B33F8C" w14:textId="77777777" w:rsidR="00AE69E9" w:rsidRPr="00052567" w:rsidRDefault="00AE69E9" w:rsidP="00377A53">
      <w:pPr>
        <w:pStyle w:val="a3"/>
        <w:ind w:left="720" w:firstLine="0"/>
        <w:jc w:val="right"/>
        <w:rPr>
          <w:sz w:val="24"/>
          <w:szCs w:val="28"/>
        </w:rPr>
      </w:pPr>
      <w:r w:rsidRPr="00052567">
        <w:rPr>
          <w:sz w:val="24"/>
          <w:szCs w:val="28"/>
        </w:rPr>
        <w:t>_________________           __________                     _________________</w:t>
      </w:r>
    </w:p>
    <w:p w14:paraId="4C99B9F2" w14:textId="77777777" w:rsidR="00AE69E9" w:rsidRPr="00052567" w:rsidRDefault="00AE69E9" w:rsidP="00377A5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28"/>
        </w:rPr>
      </w:pPr>
      <w:r w:rsidRPr="00052567">
        <w:rPr>
          <w:rFonts w:ascii="Times New Roman" w:hAnsi="Times New Roman" w:cs="Times New Roman"/>
          <w:sz w:val="18"/>
          <w:szCs w:val="28"/>
        </w:rPr>
        <w:t xml:space="preserve">                      должность                                            подпись                                       расшифровка подписи</w:t>
      </w:r>
    </w:p>
    <w:p w14:paraId="407F5BD2" w14:textId="77777777" w:rsidR="00AE69E9" w:rsidRPr="00052567" w:rsidRDefault="00AE69E9" w:rsidP="00377A53">
      <w:pPr>
        <w:pStyle w:val="a3"/>
        <w:ind w:left="720" w:firstLine="0"/>
        <w:jc w:val="right"/>
        <w:rPr>
          <w:sz w:val="24"/>
          <w:szCs w:val="28"/>
        </w:rPr>
      </w:pPr>
      <w:r w:rsidRPr="00052567">
        <w:rPr>
          <w:sz w:val="24"/>
          <w:szCs w:val="28"/>
        </w:rPr>
        <w:t>_________________           __________                     _________________</w:t>
      </w:r>
    </w:p>
    <w:p w14:paraId="70F25822" w14:textId="77777777" w:rsidR="00AE69E9" w:rsidRPr="00670986" w:rsidRDefault="00AE69E9" w:rsidP="00377A5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28"/>
        </w:rPr>
      </w:pPr>
      <w:r w:rsidRPr="00052567">
        <w:rPr>
          <w:rFonts w:ascii="Times New Roman" w:hAnsi="Times New Roman" w:cs="Times New Roman"/>
          <w:sz w:val="18"/>
          <w:szCs w:val="28"/>
        </w:rPr>
        <w:t xml:space="preserve">                      должность                                            подпись                                       расшифровка подписи</w:t>
      </w:r>
    </w:p>
    <w:sectPr w:rsidR="00AE69E9" w:rsidRPr="006709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EC99A09" w16cid:durableId="2C5AF694"/>
  <w16cid:commentId w16cid:paraId="3B773F0B" w16cid:durableId="2C5AF6AB"/>
  <w16cid:commentId w16cid:paraId="65FFA3EC" w16cid:durableId="2C5AF6E3"/>
  <w16cid:commentId w16cid:paraId="65E77F6E" w16cid:durableId="2C5AF809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EF95FD1" w14:textId="77777777" w:rsidR="00D90862" w:rsidRDefault="00D90862" w:rsidP="00377A53">
      <w:pPr>
        <w:spacing w:after="0" w:line="240" w:lineRule="auto"/>
      </w:pPr>
      <w:r>
        <w:separator/>
      </w:r>
    </w:p>
  </w:endnote>
  <w:endnote w:type="continuationSeparator" w:id="0">
    <w:p w14:paraId="3E3A4E3C" w14:textId="77777777" w:rsidR="00D90862" w:rsidRDefault="00D90862" w:rsidP="00377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95E95C" w14:textId="77777777" w:rsidR="00D90862" w:rsidRDefault="00D90862" w:rsidP="00377A53">
      <w:pPr>
        <w:spacing w:after="0" w:line="240" w:lineRule="auto"/>
      </w:pPr>
      <w:r>
        <w:separator/>
      </w:r>
    </w:p>
  </w:footnote>
  <w:footnote w:type="continuationSeparator" w:id="0">
    <w:p w14:paraId="47639956" w14:textId="77777777" w:rsidR="00D90862" w:rsidRDefault="00D90862" w:rsidP="00377A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6573725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F247F89" w14:textId="5FC491D9" w:rsidR="00377A53" w:rsidRPr="00377A53" w:rsidRDefault="00377A53">
        <w:pPr>
          <w:pStyle w:val="af1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377A5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377A53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377A5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71178A">
          <w:rPr>
            <w:rFonts w:ascii="Times New Roman" w:hAnsi="Times New Roman" w:cs="Times New Roman"/>
            <w:noProof/>
            <w:sz w:val="28"/>
            <w:szCs w:val="28"/>
          </w:rPr>
          <w:t>11</w:t>
        </w:r>
        <w:r w:rsidRPr="00377A53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CBD47BA" w14:textId="77777777" w:rsidR="00377A53" w:rsidRDefault="00377A53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35545"/>
    <w:multiLevelType w:val="hybridMultilevel"/>
    <w:tmpl w:val="03CAB7F8"/>
    <w:lvl w:ilvl="0" w:tplc="0419000F">
      <w:start w:val="1"/>
      <w:numFmt w:val="decimal"/>
      <w:lvlText w:val="%1."/>
      <w:lvlJc w:val="left"/>
      <w:pPr>
        <w:ind w:left="1800" w:hanging="360"/>
      </w:pPr>
      <w:rPr>
        <w:rFonts w:hint="default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8FB3A02"/>
    <w:multiLevelType w:val="hybridMultilevel"/>
    <w:tmpl w:val="19229558"/>
    <w:lvl w:ilvl="0" w:tplc="BD32BB00">
      <w:numFmt w:val="bullet"/>
      <w:lvlText w:val=""/>
      <w:lvlJc w:val="left"/>
      <w:pPr>
        <w:ind w:left="1800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9593AF6"/>
    <w:multiLevelType w:val="hybridMultilevel"/>
    <w:tmpl w:val="75BC0EDC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" w15:restartNumberingAfterBreak="0">
    <w:nsid w:val="0AC267B7"/>
    <w:multiLevelType w:val="hybridMultilevel"/>
    <w:tmpl w:val="2DE4FC04"/>
    <w:lvl w:ilvl="0" w:tplc="BD32BB00">
      <w:numFmt w:val="bullet"/>
      <w:lvlText w:val=""/>
      <w:lvlJc w:val="left"/>
      <w:pPr>
        <w:ind w:left="119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1" w:tplc="A2F043EA">
      <w:numFmt w:val="bullet"/>
      <w:lvlText w:val=""/>
      <w:lvlJc w:val="left"/>
      <w:pPr>
        <w:ind w:left="119" w:hanging="284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2" w:tplc="D8FAB026">
      <w:numFmt w:val="bullet"/>
      <w:lvlText w:val="•"/>
      <w:lvlJc w:val="left"/>
      <w:pPr>
        <w:ind w:left="2100" w:hanging="284"/>
      </w:pPr>
      <w:rPr>
        <w:rFonts w:hint="default"/>
        <w:lang w:val="ru-RU" w:eastAsia="en-US" w:bidi="ar-SA"/>
      </w:rPr>
    </w:lvl>
    <w:lvl w:ilvl="3" w:tplc="232CCE88">
      <w:numFmt w:val="bullet"/>
      <w:lvlText w:val="•"/>
      <w:lvlJc w:val="left"/>
      <w:pPr>
        <w:ind w:left="3091" w:hanging="284"/>
      </w:pPr>
      <w:rPr>
        <w:rFonts w:hint="default"/>
        <w:lang w:val="ru-RU" w:eastAsia="en-US" w:bidi="ar-SA"/>
      </w:rPr>
    </w:lvl>
    <w:lvl w:ilvl="4" w:tplc="CB3A1CE6">
      <w:numFmt w:val="bullet"/>
      <w:lvlText w:val="•"/>
      <w:lvlJc w:val="left"/>
      <w:pPr>
        <w:ind w:left="4081" w:hanging="284"/>
      </w:pPr>
      <w:rPr>
        <w:rFonts w:hint="default"/>
        <w:lang w:val="ru-RU" w:eastAsia="en-US" w:bidi="ar-SA"/>
      </w:rPr>
    </w:lvl>
    <w:lvl w:ilvl="5" w:tplc="E5545F62">
      <w:numFmt w:val="bullet"/>
      <w:lvlText w:val="•"/>
      <w:lvlJc w:val="left"/>
      <w:pPr>
        <w:ind w:left="5072" w:hanging="284"/>
      </w:pPr>
      <w:rPr>
        <w:rFonts w:hint="default"/>
        <w:lang w:val="ru-RU" w:eastAsia="en-US" w:bidi="ar-SA"/>
      </w:rPr>
    </w:lvl>
    <w:lvl w:ilvl="6" w:tplc="A446845C">
      <w:numFmt w:val="bullet"/>
      <w:lvlText w:val="•"/>
      <w:lvlJc w:val="left"/>
      <w:pPr>
        <w:ind w:left="6062" w:hanging="284"/>
      </w:pPr>
      <w:rPr>
        <w:rFonts w:hint="default"/>
        <w:lang w:val="ru-RU" w:eastAsia="en-US" w:bidi="ar-SA"/>
      </w:rPr>
    </w:lvl>
    <w:lvl w:ilvl="7" w:tplc="428E9356">
      <w:numFmt w:val="bullet"/>
      <w:lvlText w:val="•"/>
      <w:lvlJc w:val="left"/>
      <w:pPr>
        <w:ind w:left="7052" w:hanging="284"/>
      </w:pPr>
      <w:rPr>
        <w:rFonts w:hint="default"/>
        <w:lang w:val="ru-RU" w:eastAsia="en-US" w:bidi="ar-SA"/>
      </w:rPr>
    </w:lvl>
    <w:lvl w:ilvl="8" w:tplc="D298AE20">
      <w:numFmt w:val="bullet"/>
      <w:lvlText w:val="•"/>
      <w:lvlJc w:val="left"/>
      <w:pPr>
        <w:ind w:left="8043" w:hanging="284"/>
      </w:pPr>
      <w:rPr>
        <w:rFonts w:hint="default"/>
        <w:lang w:val="ru-RU" w:eastAsia="en-US" w:bidi="ar-SA"/>
      </w:rPr>
    </w:lvl>
  </w:abstractNum>
  <w:abstractNum w:abstractNumId="4" w15:restartNumberingAfterBreak="0">
    <w:nsid w:val="0ACC5FC3"/>
    <w:multiLevelType w:val="hybridMultilevel"/>
    <w:tmpl w:val="E9D8C23C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3F55783"/>
    <w:multiLevelType w:val="hybridMultilevel"/>
    <w:tmpl w:val="15EAF414"/>
    <w:lvl w:ilvl="0" w:tplc="BD32BB00">
      <w:numFmt w:val="bullet"/>
      <w:lvlText w:val=""/>
      <w:lvlJc w:val="left"/>
      <w:pPr>
        <w:ind w:left="1430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6" w15:restartNumberingAfterBreak="0">
    <w:nsid w:val="145413E0"/>
    <w:multiLevelType w:val="hybridMultilevel"/>
    <w:tmpl w:val="64EC2A08"/>
    <w:lvl w:ilvl="0" w:tplc="BD32BB00">
      <w:numFmt w:val="bullet"/>
      <w:lvlText w:val=""/>
      <w:lvlJc w:val="left"/>
      <w:pPr>
        <w:ind w:left="1800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1CDA7F83"/>
    <w:multiLevelType w:val="hybridMultilevel"/>
    <w:tmpl w:val="86B8BAF2"/>
    <w:lvl w:ilvl="0" w:tplc="072C95BA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 w15:restartNumberingAfterBreak="0">
    <w:nsid w:val="229A2D7C"/>
    <w:multiLevelType w:val="hybridMultilevel"/>
    <w:tmpl w:val="63422F2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2D0676CF"/>
    <w:multiLevelType w:val="multilevel"/>
    <w:tmpl w:val="BB426A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 w15:restartNumberingAfterBreak="0">
    <w:nsid w:val="2FB90FEC"/>
    <w:multiLevelType w:val="hybridMultilevel"/>
    <w:tmpl w:val="7E8AF9DE"/>
    <w:lvl w:ilvl="0" w:tplc="BD32BB00">
      <w:numFmt w:val="bullet"/>
      <w:lvlText w:val=""/>
      <w:lvlJc w:val="left"/>
      <w:pPr>
        <w:ind w:left="1069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845760C"/>
    <w:multiLevelType w:val="hybridMultilevel"/>
    <w:tmpl w:val="26C24086"/>
    <w:lvl w:ilvl="0" w:tplc="BD32BB00">
      <w:numFmt w:val="bullet"/>
      <w:lvlText w:val=""/>
      <w:lvlJc w:val="left"/>
      <w:pPr>
        <w:ind w:left="1069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336404B"/>
    <w:multiLevelType w:val="hybridMultilevel"/>
    <w:tmpl w:val="9EDCDC0A"/>
    <w:lvl w:ilvl="0" w:tplc="BD32BB00">
      <w:numFmt w:val="bullet"/>
      <w:lvlText w:val=""/>
      <w:lvlJc w:val="left"/>
      <w:pPr>
        <w:ind w:left="1800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4FC20C16"/>
    <w:multiLevelType w:val="hybridMultilevel"/>
    <w:tmpl w:val="CE006850"/>
    <w:lvl w:ilvl="0" w:tplc="7BE8D1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2183A23"/>
    <w:multiLevelType w:val="hybridMultilevel"/>
    <w:tmpl w:val="3CB2C6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2FF3C7A"/>
    <w:multiLevelType w:val="hybridMultilevel"/>
    <w:tmpl w:val="CC66F2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53440E87"/>
    <w:multiLevelType w:val="multilevel"/>
    <w:tmpl w:val="1436E318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84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7" w15:restartNumberingAfterBreak="0">
    <w:nsid w:val="59B241C0"/>
    <w:multiLevelType w:val="hybridMultilevel"/>
    <w:tmpl w:val="E70EB79E"/>
    <w:lvl w:ilvl="0" w:tplc="10FA90D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5CBA1DAB"/>
    <w:multiLevelType w:val="hybridMultilevel"/>
    <w:tmpl w:val="B896D942"/>
    <w:lvl w:ilvl="0" w:tplc="6DD2895E">
      <w:numFmt w:val="bullet"/>
      <w:lvlText w:val=""/>
      <w:lvlJc w:val="left"/>
      <w:pPr>
        <w:ind w:left="119" w:hanging="284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1" w:tplc="58C4B1A2">
      <w:numFmt w:val="bullet"/>
      <w:lvlText w:val="•"/>
      <w:lvlJc w:val="left"/>
      <w:pPr>
        <w:ind w:left="1110" w:hanging="284"/>
      </w:pPr>
      <w:rPr>
        <w:rFonts w:hint="default"/>
        <w:lang w:val="ru-RU" w:eastAsia="en-US" w:bidi="ar-SA"/>
      </w:rPr>
    </w:lvl>
    <w:lvl w:ilvl="2" w:tplc="22E65320">
      <w:numFmt w:val="bullet"/>
      <w:lvlText w:val="•"/>
      <w:lvlJc w:val="left"/>
      <w:pPr>
        <w:ind w:left="2100" w:hanging="284"/>
      </w:pPr>
      <w:rPr>
        <w:rFonts w:hint="default"/>
        <w:lang w:val="ru-RU" w:eastAsia="en-US" w:bidi="ar-SA"/>
      </w:rPr>
    </w:lvl>
    <w:lvl w:ilvl="3" w:tplc="424E2738">
      <w:numFmt w:val="bullet"/>
      <w:lvlText w:val="•"/>
      <w:lvlJc w:val="left"/>
      <w:pPr>
        <w:ind w:left="3091" w:hanging="284"/>
      </w:pPr>
      <w:rPr>
        <w:rFonts w:hint="default"/>
        <w:lang w:val="ru-RU" w:eastAsia="en-US" w:bidi="ar-SA"/>
      </w:rPr>
    </w:lvl>
    <w:lvl w:ilvl="4" w:tplc="FDF8C1EA">
      <w:numFmt w:val="bullet"/>
      <w:lvlText w:val="•"/>
      <w:lvlJc w:val="left"/>
      <w:pPr>
        <w:ind w:left="4081" w:hanging="284"/>
      </w:pPr>
      <w:rPr>
        <w:rFonts w:hint="default"/>
        <w:lang w:val="ru-RU" w:eastAsia="en-US" w:bidi="ar-SA"/>
      </w:rPr>
    </w:lvl>
    <w:lvl w:ilvl="5" w:tplc="E6387D56">
      <w:numFmt w:val="bullet"/>
      <w:lvlText w:val="•"/>
      <w:lvlJc w:val="left"/>
      <w:pPr>
        <w:ind w:left="5072" w:hanging="284"/>
      </w:pPr>
      <w:rPr>
        <w:rFonts w:hint="default"/>
        <w:lang w:val="ru-RU" w:eastAsia="en-US" w:bidi="ar-SA"/>
      </w:rPr>
    </w:lvl>
    <w:lvl w:ilvl="6" w:tplc="CD4EA37C">
      <w:numFmt w:val="bullet"/>
      <w:lvlText w:val="•"/>
      <w:lvlJc w:val="left"/>
      <w:pPr>
        <w:ind w:left="6062" w:hanging="284"/>
      </w:pPr>
      <w:rPr>
        <w:rFonts w:hint="default"/>
        <w:lang w:val="ru-RU" w:eastAsia="en-US" w:bidi="ar-SA"/>
      </w:rPr>
    </w:lvl>
    <w:lvl w:ilvl="7" w:tplc="348C6FDA">
      <w:numFmt w:val="bullet"/>
      <w:lvlText w:val="•"/>
      <w:lvlJc w:val="left"/>
      <w:pPr>
        <w:ind w:left="7052" w:hanging="284"/>
      </w:pPr>
      <w:rPr>
        <w:rFonts w:hint="default"/>
        <w:lang w:val="ru-RU" w:eastAsia="en-US" w:bidi="ar-SA"/>
      </w:rPr>
    </w:lvl>
    <w:lvl w:ilvl="8" w:tplc="A16AD342">
      <w:numFmt w:val="bullet"/>
      <w:lvlText w:val="•"/>
      <w:lvlJc w:val="left"/>
      <w:pPr>
        <w:ind w:left="8043" w:hanging="284"/>
      </w:pPr>
      <w:rPr>
        <w:rFonts w:hint="default"/>
        <w:lang w:val="ru-RU" w:eastAsia="en-US" w:bidi="ar-SA"/>
      </w:rPr>
    </w:lvl>
  </w:abstractNum>
  <w:abstractNum w:abstractNumId="19" w15:restartNumberingAfterBreak="0">
    <w:nsid w:val="62E81BC5"/>
    <w:multiLevelType w:val="multilevel"/>
    <w:tmpl w:val="22268D4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-73" w:hanging="37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-17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-264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-712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-80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-124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-1336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-1424" w:hanging="2160"/>
      </w:pPr>
      <w:rPr>
        <w:rFonts w:hint="default"/>
        <w:b w:val="0"/>
      </w:rPr>
    </w:lvl>
  </w:abstractNum>
  <w:abstractNum w:abstractNumId="20" w15:restartNumberingAfterBreak="0">
    <w:nsid w:val="6E5330C0"/>
    <w:multiLevelType w:val="hybridMultilevel"/>
    <w:tmpl w:val="9A7C177A"/>
    <w:lvl w:ilvl="0" w:tplc="BD32BB00">
      <w:numFmt w:val="bullet"/>
      <w:lvlText w:val=""/>
      <w:lvlJc w:val="left"/>
      <w:pPr>
        <w:ind w:left="1430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21" w15:restartNumberingAfterBreak="0">
    <w:nsid w:val="6E7D7EEC"/>
    <w:multiLevelType w:val="hybridMultilevel"/>
    <w:tmpl w:val="9BE2D5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4A0BC8"/>
    <w:multiLevelType w:val="hybridMultilevel"/>
    <w:tmpl w:val="51EE9AF0"/>
    <w:lvl w:ilvl="0" w:tplc="0419000F">
      <w:start w:val="1"/>
      <w:numFmt w:val="decimal"/>
      <w:lvlText w:val="%1."/>
      <w:lvlJc w:val="left"/>
      <w:pPr>
        <w:ind w:left="1430" w:hanging="360"/>
      </w:p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23" w15:restartNumberingAfterBreak="0">
    <w:nsid w:val="79B27957"/>
    <w:multiLevelType w:val="hybridMultilevel"/>
    <w:tmpl w:val="92C64D54"/>
    <w:lvl w:ilvl="0" w:tplc="BD32BB00">
      <w:numFmt w:val="bullet"/>
      <w:lvlText w:val=""/>
      <w:lvlJc w:val="left"/>
      <w:pPr>
        <w:ind w:left="1430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24" w15:restartNumberingAfterBreak="0">
    <w:nsid w:val="7A1722E5"/>
    <w:multiLevelType w:val="multilevel"/>
    <w:tmpl w:val="E1146A54"/>
    <w:lvl w:ilvl="0">
      <w:start w:val="2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1234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25" w15:restartNumberingAfterBreak="0">
    <w:nsid w:val="7BF94665"/>
    <w:multiLevelType w:val="hybridMultilevel"/>
    <w:tmpl w:val="82FED2FE"/>
    <w:lvl w:ilvl="0" w:tplc="BD32BB00">
      <w:numFmt w:val="bullet"/>
      <w:lvlText w:val=""/>
      <w:lvlJc w:val="left"/>
      <w:pPr>
        <w:ind w:left="2160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6" w15:restartNumberingAfterBreak="0">
    <w:nsid w:val="7E961489"/>
    <w:multiLevelType w:val="multilevel"/>
    <w:tmpl w:val="0554A888"/>
    <w:lvl w:ilvl="0">
      <w:start w:val="1"/>
      <w:numFmt w:val="decimal"/>
      <w:lvlText w:val="%1."/>
      <w:lvlJc w:val="left"/>
      <w:pPr>
        <w:ind w:left="710" w:hanging="284"/>
        <w:jc w:val="righ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567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349" w:hanging="56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058" w:hanging="56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768" w:hanging="56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477" w:hanging="56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86" w:hanging="56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96" w:hanging="56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605" w:hanging="567"/>
      </w:pPr>
      <w:rPr>
        <w:rFonts w:hint="default"/>
        <w:lang w:val="ru-RU" w:eastAsia="en-US" w:bidi="ar-SA"/>
      </w:rPr>
    </w:lvl>
  </w:abstractNum>
  <w:num w:numId="1">
    <w:abstractNumId w:val="26"/>
  </w:num>
  <w:num w:numId="2">
    <w:abstractNumId w:val="9"/>
  </w:num>
  <w:num w:numId="3">
    <w:abstractNumId w:val="3"/>
  </w:num>
  <w:num w:numId="4">
    <w:abstractNumId w:val="19"/>
  </w:num>
  <w:num w:numId="5">
    <w:abstractNumId w:val="10"/>
  </w:num>
  <w:num w:numId="6">
    <w:abstractNumId w:val="11"/>
  </w:num>
  <w:num w:numId="7">
    <w:abstractNumId w:val="18"/>
  </w:num>
  <w:num w:numId="8">
    <w:abstractNumId w:val="17"/>
  </w:num>
  <w:num w:numId="9">
    <w:abstractNumId w:val="13"/>
  </w:num>
  <w:num w:numId="10">
    <w:abstractNumId w:val="1"/>
  </w:num>
  <w:num w:numId="11">
    <w:abstractNumId w:val="6"/>
  </w:num>
  <w:num w:numId="12">
    <w:abstractNumId w:val="12"/>
  </w:num>
  <w:num w:numId="13">
    <w:abstractNumId w:val="24"/>
  </w:num>
  <w:num w:numId="14">
    <w:abstractNumId w:val="22"/>
  </w:num>
  <w:num w:numId="15">
    <w:abstractNumId w:val="4"/>
  </w:num>
  <w:num w:numId="16">
    <w:abstractNumId w:val="15"/>
  </w:num>
  <w:num w:numId="17">
    <w:abstractNumId w:val="14"/>
  </w:num>
  <w:num w:numId="18">
    <w:abstractNumId w:val="8"/>
  </w:num>
  <w:num w:numId="19">
    <w:abstractNumId w:val="5"/>
  </w:num>
  <w:num w:numId="20">
    <w:abstractNumId w:val="7"/>
  </w:num>
  <w:num w:numId="21">
    <w:abstractNumId w:val="23"/>
  </w:num>
  <w:num w:numId="22">
    <w:abstractNumId w:val="20"/>
  </w:num>
  <w:num w:numId="23">
    <w:abstractNumId w:val="0"/>
  </w:num>
  <w:num w:numId="24">
    <w:abstractNumId w:val="2"/>
  </w:num>
  <w:num w:numId="25">
    <w:abstractNumId w:val="25"/>
  </w:num>
  <w:num w:numId="26">
    <w:abstractNumId w:val="16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31A"/>
    <w:rsid w:val="0000158C"/>
    <w:rsid w:val="00003F82"/>
    <w:rsid w:val="000121E9"/>
    <w:rsid w:val="00020928"/>
    <w:rsid w:val="0002103B"/>
    <w:rsid w:val="00052567"/>
    <w:rsid w:val="000676A3"/>
    <w:rsid w:val="000D2AD1"/>
    <w:rsid w:val="0010692A"/>
    <w:rsid w:val="0011150D"/>
    <w:rsid w:val="00135CF6"/>
    <w:rsid w:val="00141D59"/>
    <w:rsid w:val="00155459"/>
    <w:rsid w:val="001A2745"/>
    <w:rsid w:val="001B30C9"/>
    <w:rsid w:val="001C6EDF"/>
    <w:rsid w:val="001E4F2B"/>
    <w:rsid w:val="001F153A"/>
    <w:rsid w:val="00222A8E"/>
    <w:rsid w:val="00232730"/>
    <w:rsid w:val="00246326"/>
    <w:rsid w:val="00251F2E"/>
    <w:rsid w:val="00270F43"/>
    <w:rsid w:val="00275FD5"/>
    <w:rsid w:val="00284007"/>
    <w:rsid w:val="00296878"/>
    <w:rsid w:val="002A18D3"/>
    <w:rsid w:val="002A1B5E"/>
    <w:rsid w:val="002B65C4"/>
    <w:rsid w:val="002E49EC"/>
    <w:rsid w:val="002E73B1"/>
    <w:rsid w:val="002F5542"/>
    <w:rsid w:val="003277F8"/>
    <w:rsid w:val="00330C8B"/>
    <w:rsid w:val="0034029F"/>
    <w:rsid w:val="00352B17"/>
    <w:rsid w:val="00356E31"/>
    <w:rsid w:val="00377A53"/>
    <w:rsid w:val="00377F55"/>
    <w:rsid w:val="00396B96"/>
    <w:rsid w:val="003C130D"/>
    <w:rsid w:val="003F3AA4"/>
    <w:rsid w:val="004316CA"/>
    <w:rsid w:val="00441E86"/>
    <w:rsid w:val="0047494C"/>
    <w:rsid w:val="004841FC"/>
    <w:rsid w:val="00533A4A"/>
    <w:rsid w:val="00567200"/>
    <w:rsid w:val="005678E7"/>
    <w:rsid w:val="00573150"/>
    <w:rsid w:val="00573D0D"/>
    <w:rsid w:val="00590D14"/>
    <w:rsid w:val="005F03FD"/>
    <w:rsid w:val="00602F33"/>
    <w:rsid w:val="006132CC"/>
    <w:rsid w:val="00617E04"/>
    <w:rsid w:val="00635630"/>
    <w:rsid w:val="00646B55"/>
    <w:rsid w:val="006649B2"/>
    <w:rsid w:val="00670986"/>
    <w:rsid w:val="00687630"/>
    <w:rsid w:val="006C7C91"/>
    <w:rsid w:val="006F7904"/>
    <w:rsid w:val="0071178A"/>
    <w:rsid w:val="007277A3"/>
    <w:rsid w:val="00733BF4"/>
    <w:rsid w:val="00744884"/>
    <w:rsid w:val="00774190"/>
    <w:rsid w:val="007858DB"/>
    <w:rsid w:val="007944FA"/>
    <w:rsid w:val="007A071C"/>
    <w:rsid w:val="007A585F"/>
    <w:rsid w:val="007B2FDB"/>
    <w:rsid w:val="007C2093"/>
    <w:rsid w:val="007D0E69"/>
    <w:rsid w:val="007D1757"/>
    <w:rsid w:val="007D53DE"/>
    <w:rsid w:val="007F788D"/>
    <w:rsid w:val="00817DC4"/>
    <w:rsid w:val="0082521E"/>
    <w:rsid w:val="00835DDE"/>
    <w:rsid w:val="008449AD"/>
    <w:rsid w:val="00866CF9"/>
    <w:rsid w:val="00886CF2"/>
    <w:rsid w:val="008B0E26"/>
    <w:rsid w:val="008B44A4"/>
    <w:rsid w:val="008C5B84"/>
    <w:rsid w:val="008E06E0"/>
    <w:rsid w:val="008F5E41"/>
    <w:rsid w:val="008F71CF"/>
    <w:rsid w:val="00904F2E"/>
    <w:rsid w:val="00921FF9"/>
    <w:rsid w:val="0092546C"/>
    <w:rsid w:val="009676EE"/>
    <w:rsid w:val="00981B74"/>
    <w:rsid w:val="009A6119"/>
    <w:rsid w:val="009D0EA6"/>
    <w:rsid w:val="009F1A86"/>
    <w:rsid w:val="00A11A9D"/>
    <w:rsid w:val="00A20E60"/>
    <w:rsid w:val="00A212F2"/>
    <w:rsid w:val="00AA1A68"/>
    <w:rsid w:val="00AA782A"/>
    <w:rsid w:val="00AB2F13"/>
    <w:rsid w:val="00AB626C"/>
    <w:rsid w:val="00AD207B"/>
    <w:rsid w:val="00AE37ED"/>
    <w:rsid w:val="00AE69E9"/>
    <w:rsid w:val="00B01054"/>
    <w:rsid w:val="00B04D60"/>
    <w:rsid w:val="00B153D5"/>
    <w:rsid w:val="00B556C8"/>
    <w:rsid w:val="00B63776"/>
    <w:rsid w:val="00B6419B"/>
    <w:rsid w:val="00B673D7"/>
    <w:rsid w:val="00BC0644"/>
    <w:rsid w:val="00BC4D10"/>
    <w:rsid w:val="00BD0D95"/>
    <w:rsid w:val="00BD15A6"/>
    <w:rsid w:val="00BD365D"/>
    <w:rsid w:val="00BE531A"/>
    <w:rsid w:val="00C055DC"/>
    <w:rsid w:val="00C13F06"/>
    <w:rsid w:val="00C379D1"/>
    <w:rsid w:val="00C5488C"/>
    <w:rsid w:val="00C71FD3"/>
    <w:rsid w:val="00C76BF4"/>
    <w:rsid w:val="00C82DB4"/>
    <w:rsid w:val="00CD0138"/>
    <w:rsid w:val="00D03A9E"/>
    <w:rsid w:val="00D104F3"/>
    <w:rsid w:val="00D3169A"/>
    <w:rsid w:val="00D35187"/>
    <w:rsid w:val="00D4458C"/>
    <w:rsid w:val="00D562D0"/>
    <w:rsid w:val="00D57E49"/>
    <w:rsid w:val="00D66584"/>
    <w:rsid w:val="00D90862"/>
    <w:rsid w:val="00DC3C0C"/>
    <w:rsid w:val="00DE166A"/>
    <w:rsid w:val="00DF046A"/>
    <w:rsid w:val="00DF54FE"/>
    <w:rsid w:val="00E17023"/>
    <w:rsid w:val="00E2491B"/>
    <w:rsid w:val="00E426FD"/>
    <w:rsid w:val="00E5135A"/>
    <w:rsid w:val="00E60116"/>
    <w:rsid w:val="00E66475"/>
    <w:rsid w:val="00E72ECA"/>
    <w:rsid w:val="00E73E88"/>
    <w:rsid w:val="00E8784C"/>
    <w:rsid w:val="00EA739E"/>
    <w:rsid w:val="00EC73DA"/>
    <w:rsid w:val="00EF5827"/>
    <w:rsid w:val="00F12050"/>
    <w:rsid w:val="00F426A0"/>
    <w:rsid w:val="00F90AFE"/>
    <w:rsid w:val="00F93C08"/>
    <w:rsid w:val="00FD3818"/>
    <w:rsid w:val="00FD65A5"/>
    <w:rsid w:val="00FF6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E6B14"/>
  <w15:chartTrackingRefBased/>
  <w15:docId w15:val="{475D46CA-2252-4C7C-9882-26BC595FD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E37ED"/>
    <w:pPr>
      <w:widowControl w:val="0"/>
      <w:autoSpaceDE w:val="0"/>
      <w:autoSpaceDN w:val="0"/>
      <w:spacing w:after="0" w:line="240" w:lineRule="auto"/>
      <w:ind w:left="119" w:firstLine="710"/>
      <w:jc w:val="both"/>
    </w:pPr>
    <w:rPr>
      <w:rFonts w:ascii="Times New Roman" w:eastAsia="Times New Roman" w:hAnsi="Times New Roman" w:cs="Times New Roman"/>
    </w:rPr>
  </w:style>
  <w:style w:type="paragraph" w:styleId="a4">
    <w:name w:val="Body Text"/>
    <w:basedOn w:val="a"/>
    <w:link w:val="a5"/>
    <w:uiPriority w:val="1"/>
    <w:qFormat/>
    <w:rsid w:val="001A2745"/>
    <w:pPr>
      <w:widowControl w:val="0"/>
      <w:autoSpaceDE w:val="0"/>
      <w:autoSpaceDN w:val="0"/>
      <w:spacing w:after="0" w:line="240" w:lineRule="auto"/>
      <w:ind w:left="119" w:firstLine="71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rsid w:val="001A2745"/>
    <w:rPr>
      <w:rFonts w:ascii="Times New Roman" w:eastAsia="Times New Roman" w:hAnsi="Times New Roman" w:cs="Times New Roman"/>
      <w:sz w:val="28"/>
      <w:szCs w:val="28"/>
    </w:rPr>
  </w:style>
  <w:style w:type="paragraph" w:styleId="a6">
    <w:name w:val="No Spacing"/>
    <w:uiPriority w:val="1"/>
    <w:qFormat/>
    <w:rsid w:val="001A27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CD0138"/>
    <w:rPr>
      <w:b/>
      <w:bCs/>
    </w:rPr>
  </w:style>
  <w:style w:type="table" w:customStyle="1" w:styleId="TableNormal">
    <w:name w:val="Table Normal"/>
    <w:uiPriority w:val="2"/>
    <w:semiHidden/>
    <w:unhideWhenUsed/>
    <w:qFormat/>
    <w:rsid w:val="00CD013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CD013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table" w:styleId="a8">
    <w:name w:val="Table Grid"/>
    <w:basedOn w:val="a1"/>
    <w:uiPriority w:val="39"/>
    <w:rsid w:val="00D351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29687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96878"/>
    <w:rPr>
      <w:rFonts w:ascii="Segoe UI" w:hAnsi="Segoe UI" w:cs="Segoe U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C5488C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5488C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C5488C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5488C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5488C"/>
    <w:rPr>
      <w:b/>
      <w:bCs/>
      <w:sz w:val="20"/>
      <w:szCs w:val="20"/>
    </w:rPr>
  </w:style>
  <w:style w:type="paragraph" w:styleId="af0">
    <w:name w:val="Block Text"/>
    <w:basedOn w:val="a"/>
    <w:rsid w:val="00377A53"/>
    <w:pPr>
      <w:widowControl w:val="0"/>
      <w:snapToGrid w:val="0"/>
      <w:spacing w:after="0" w:line="240" w:lineRule="auto"/>
      <w:ind w:left="280" w:right="200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header"/>
    <w:basedOn w:val="a"/>
    <w:link w:val="af2"/>
    <w:uiPriority w:val="99"/>
    <w:unhideWhenUsed/>
    <w:rsid w:val="00377A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  <w:rsid w:val="00377A53"/>
  </w:style>
  <w:style w:type="paragraph" w:styleId="af3">
    <w:name w:val="footer"/>
    <w:basedOn w:val="a"/>
    <w:link w:val="af4"/>
    <w:uiPriority w:val="99"/>
    <w:unhideWhenUsed/>
    <w:rsid w:val="00377A5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  <w:rsid w:val="00377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03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6/09/relationships/commentsIds" Target="commentsId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3A5810-648E-49CD-AF8E-51AD257FE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2832</Words>
  <Characters>16146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Фахертдинова Алина Альбертовна</dc:creator>
  <cp:keywords/>
  <dc:description/>
  <cp:lastModifiedBy>Ахмадеева Наиля Альбертовна</cp:lastModifiedBy>
  <cp:revision>2</cp:revision>
  <cp:lastPrinted>2025-08-12T04:22:00Z</cp:lastPrinted>
  <dcterms:created xsi:type="dcterms:W3CDTF">2025-09-04T06:10:00Z</dcterms:created>
  <dcterms:modified xsi:type="dcterms:W3CDTF">2025-09-04T06:10:00Z</dcterms:modified>
</cp:coreProperties>
</file>