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202426" w14:textId="77777777" w:rsidR="00897D8A" w:rsidRPr="005633FF" w:rsidRDefault="00897D8A" w:rsidP="00897D8A">
      <w:pPr>
        <w:ind w:left="-851" w:right="-286"/>
        <w:contextualSpacing/>
        <w:jc w:val="center"/>
        <w:rPr>
          <w:sz w:val="26"/>
          <w:szCs w:val="26"/>
        </w:rPr>
      </w:pPr>
      <w:r w:rsidRPr="005633FF">
        <w:rPr>
          <w:sz w:val="26"/>
          <w:szCs w:val="26"/>
        </w:rPr>
        <w:t>МИНИСТЕРСТВО НАУКИ И ВЫСШЕГО ОБРАЗОВАНИЯ РОССИЙСКОЙ ФЕДЕРАЦИИ</w:t>
      </w:r>
    </w:p>
    <w:p w14:paraId="1517893E" w14:textId="77777777" w:rsidR="00897D8A" w:rsidRPr="005633FF" w:rsidRDefault="00897D8A" w:rsidP="00897D8A">
      <w:pPr>
        <w:ind w:left="-851" w:right="-286"/>
        <w:contextualSpacing/>
        <w:jc w:val="center"/>
        <w:rPr>
          <w:sz w:val="26"/>
          <w:szCs w:val="26"/>
        </w:rPr>
      </w:pPr>
      <w:r w:rsidRPr="005633FF">
        <w:rPr>
          <w:sz w:val="26"/>
          <w:szCs w:val="26"/>
        </w:rPr>
        <w:t>ФЕДЕРАЛЬНОЕ ГОСУДАРСТВЕННОЕ БЮДЖЕТНОЕ ОБРАЗОВАТЕЛЬНОЕ</w:t>
      </w:r>
    </w:p>
    <w:p w14:paraId="42F8D548" w14:textId="77777777" w:rsidR="00897D8A" w:rsidRPr="005633FF" w:rsidRDefault="00897D8A" w:rsidP="00897D8A">
      <w:pPr>
        <w:ind w:left="-851" w:right="-286"/>
        <w:contextualSpacing/>
        <w:jc w:val="center"/>
        <w:rPr>
          <w:sz w:val="26"/>
          <w:szCs w:val="26"/>
        </w:rPr>
      </w:pPr>
      <w:r w:rsidRPr="005633FF">
        <w:rPr>
          <w:sz w:val="26"/>
          <w:szCs w:val="26"/>
        </w:rPr>
        <w:t>УЧРЕЖДЕНИЕ ВЫСШЕГО ОБРАЗОВАНИЯ</w:t>
      </w:r>
    </w:p>
    <w:p w14:paraId="5F1B091D" w14:textId="77777777" w:rsidR="00897D8A" w:rsidRPr="005633FF" w:rsidRDefault="00897D8A" w:rsidP="00897D8A">
      <w:pPr>
        <w:ind w:left="-851" w:right="-286"/>
        <w:contextualSpacing/>
        <w:jc w:val="center"/>
        <w:rPr>
          <w:sz w:val="26"/>
          <w:szCs w:val="26"/>
        </w:rPr>
      </w:pPr>
      <w:r w:rsidRPr="005633FF">
        <w:rPr>
          <w:sz w:val="26"/>
          <w:szCs w:val="26"/>
        </w:rPr>
        <w:t>«УФИМСКИЙ УНИВЕРСИТЕТ НАУКИ И ТЕХНОЛОГИЙ»</w:t>
      </w:r>
    </w:p>
    <w:p w14:paraId="2B399532" w14:textId="77777777" w:rsidR="00897D8A" w:rsidRPr="005633FF" w:rsidRDefault="00897D8A" w:rsidP="00897D8A">
      <w:pPr>
        <w:ind w:left="-851" w:right="-286"/>
        <w:contextualSpacing/>
        <w:jc w:val="center"/>
        <w:rPr>
          <w:sz w:val="26"/>
          <w:szCs w:val="26"/>
        </w:rPr>
      </w:pPr>
      <w:r w:rsidRPr="005633FF">
        <w:rPr>
          <w:sz w:val="26"/>
          <w:szCs w:val="26"/>
        </w:rPr>
        <w:t>(УУНиТ)</w:t>
      </w:r>
    </w:p>
    <w:p w14:paraId="5B1D7C13" w14:textId="77777777" w:rsidR="00897D8A" w:rsidRPr="005633FF" w:rsidRDefault="00897D8A" w:rsidP="00897D8A">
      <w:pPr>
        <w:ind w:left="-851" w:right="-286"/>
        <w:contextualSpacing/>
        <w:jc w:val="center"/>
        <w:rPr>
          <w:sz w:val="26"/>
          <w:szCs w:val="26"/>
        </w:rPr>
      </w:pPr>
    </w:p>
    <w:p w14:paraId="152DC7BC" w14:textId="77777777" w:rsidR="00897D8A" w:rsidRPr="005633FF" w:rsidRDefault="00897D8A" w:rsidP="00897D8A">
      <w:pPr>
        <w:ind w:left="-851" w:right="-286"/>
        <w:contextualSpacing/>
        <w:jc w:val="center"/>
        <w:rPr>
          <w:b/>
          <w:sz w:val="26"/>
          <w:szCs w:val="26"/>
        </w:rPr>
      </w:pPr>
      <w:r w:rsidRPr="005633FF">
        <w:rPr>
          <w:b/>
          <w:sz w:val="26"/>
          <w:szCs w:val="26"/>
        </w:rPr>
        <w:t>ПРИКАЗ</w:t>
      </w:r>
    </w:p>
    <w:p w14:paraId="1854412E" w14:textId="77777777" w:rsidR="00897D8A" w:rsidRPr="005633FF" w:rsidRDefault="00897D8A" w:rsidP="00897D8A">
      <w:pPr>
        <w:ind w:left="-851" w:right="-286"/>
        <w:contextualSpacing/>
        <w:jc w:val="center"/>
        <w:rPr>
          <w:b/>
          <w:sz w:val="26"/>
          <w:szCs w:val="26"/>
        </w:rPr>
      </w:pPr>
    </w:p>
    <w:p w14:paraId="735538EE" w14:textId="72E6956F" w:rsidR="00897D8A" w:rsidRPr="005633FF" w:rsidRDefault="00897D8A" w:rsidP="00897D8A">
      <w:pPr>
        <w:jc w:val="center"/>
        <w:rPr>
          <w:sz w:val="26"/>
          <w:szCs w:val="26"/>
        </w:rPr>
      </w:pPr>
      <w:r w:rsidRPr="005633FF">
        <w:rPr>
          <w:sz w:val="26"/>
          <w:szCs w:val="26"/>
        </w:rPr>
        <w:t>2</w:t>
      </w:r>
      <w:r>
        <w:rPr>
          <w:sz w:val="26"/>
          <w:szCs w:val="26"/>
        </w:rPr>
        <w:t>5</w:t>
      </w:r>
      <w:r w:rsidRPr="005633FF">
        <w:rPr>
          <w:sz w:val="26"/>
          <w:szCs w:val="26"/>
        </w:rPr>
        <w:t>.05.2026</w:t>
      </w:r>
      <w:r w:rsidRPr="005633FF">
        <w:rPr>
          <w:sz w:val="26"/>
          <w:szCs w:val="26"/>
        </w:rPr>
        <w:tab/>
      </w:r>
      <w:r w:rsidRPr="005633FF">
        <w:rPr>
          <w:sz w:val="26"/>
          <w:szCs w:val="26"/>
        </w:rPr>
        <w:tab/>
      </w:r>
      <w:r w:rsidRPr="005633FF">
        <w:rPr>
          <w:sz w:val="26"/>
          <w:szCs w:val="26"/>
        </w:rPr>
        <w:tab/>
      </w:r>
      <w:r w:rsidRPr="005633FF">
        <w:rPr>
          <w:sz w:val="26"/>
          <w:szCs w:val="26"/>
        </w:rPr>
        <w:tab/>
      </w:r>
      <w:r w:rsidRPr="005633FF">
        <w:rPr>
          <w:sz w:val="26"/>
          <w:szCs w:val="26"/>
        </w:rPr>
        <w:tab/>
      </w:r>
      <w:r w:rsidRPr="005633FF">
        <w:rPr>
          <w:sz w:val="26"/>
          <w:szCs w:val="26"/>
        </w:rPr>
        <w:tab/>
      </w:r>
      <w:r w:rsidRPr="005633FF">
        <w:rPr>
          <w:sz w:val="26"/>
          <w:szCs w:val="26"/>
        </w:rPr>
        <w:tab/>
      </w:r>
      <w:r w:rsidRPr="005633FF">
        <w:rPr>
          <w:sz w:val="26"/>
          <w:szCs w:val="26"/>
        </w:rPr>
        <w:tab/>
      </w:r>
      <w:r w:rsidRPr="005633FF">
        <w:rPr>
          <w:sz w:val="26"/>
          <w:szCs w:val="26"/>
        </w:rPr>
        <w:tab/>
      </w:r>
      <w:r w:rsidRPr="005633FF">
        <w:rPr>
          <w:sz w:val="26"/>
          <w:szCs w:val="26"/>
        </w:rPr>
        <w:tab/>
      </w:r>
      <w:r w:rsidRPr="005633FF">
        <w:rPr>
          <w:sz w:val="26"/>
          <w:szCs w:val="26"/>
        </w:rPr>
        <w:tab/>
        <w:t>№ 1</w:t>
      </w:r>
      <w:r>
        <w:rPr>
          <w:sz w:val="26"/>
          <w:szCs w:val="26"/>
        </w:rPr>
        <w:t>717</w:t>
      </w:r>
    </w:p>
    <w:p w14:paraId="2775FDA5" w14:textId="77777777" w:rsidR="00897D8A" w:rsidRDefault="00897D8A" w:rsidP="00897D8A">
      <w:pPr>
        <w:ind w:left="-851" w:right="-286"/>
        <w:contextualSpacing/>
        <w:jc w:val="center"/>
        <w:rPr>
          <w:sz w:val="26"/>
          <w:szCs w:val="26"/>
        </w:rPr>
      </w:pPr>
    </w:p>
    <w:p w14:paraId="74906E17" w14:textId="77777777" w:rsidR="00897D8A" w:rsidRPr="005633FF" w:rsidRDefault="00897D8A" w:rsidP="00897D8A">
      <w:pPr>
        <w:ind w:left="-851" w:right="-286"/>
        <w:contextualSpacing/>
        <w:jc w:val="center"/>
        <w:rPr>
          <w:sz w:val="26"/>
          <w:szCs w:val="26"/>
        </w:rPr>
      </w:pPr>
      <w:r w:rsidRPr="005633FF">
        <w:rPr>
          <w:sz w:val="26"/>
          <w:szCs w:val="26"/>
        </w:rPr>
        <w:t>Уфа</w:t>
      </w:r>
    </w:p>
    <w:p w14:paraId="63DC6FAD" w14:textId="77777777" w:rsidR="00897D8A" w:rsidRPr="005633FF" w:rsidRDefault="00897D8A" w:rsidP="00897D8A">
      <w:pPr>
        <w:pStyle w:val="aa"/>
        <w:ind w:left="-851" w:right="-286"/>
        <w:rPr>
          <w:sz w:val="26"/>
          <w:szCs w:val="26"/>
        </w:rPr>
      </w:pPr>
    </w:p>
    <w:p w14:paraId="09B994E1" w14:textId="77777777" w:rsidR="007872E6" w:rsidRDefault="00D760BC">
      <w:pPr>
        <w:pStyle w:val="a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стоимости образовательных услуг по договорам об образовании на обучение по образовательным программам </w:t>
      </w:r>
    </w:p>
    <w:p w14:paraId="2F913C1A" w14:textId="77777777" w:rsidR="007872E6" w:rsidRDefault="00D760BC">
      <w:pPr>
        <w:pStyle w:val="a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высшего образ</w:t>
      </w:r>
      <w:bookmarkStart w:id="0" w:name="_GoBack"/>
      <w:bookmarkEnd w:id="0"/>
      <w:r>
        <w:rPr>
          <w:b/>
          <w:sz w:val="28"/>
          <w:szCs w:val="28"/>
        </w:rPr>
        <w:t xml:space="preserve">ования Сибайского института (филиала) УУНиТ </w:t>
      </w:r>
    </w:p>
    <w:p w14:paraId="71BB8C68" w14:textId="77777777" w:rsidR="007872E6" w:rsidRDefault="00D760BC">
      <w:pPr>
        <w:pStyle w:val="a8"/>
        <w:jc w:val="center"/>
        <w:rPr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на 2026/2027 учебный год </w:t>
      </w:r>
    </w:p>
    <w:p w14:paraId="43065F40" w14:textId="77777777" w:rsidR="007872E6" w:rsidRDefault="007872E6">
      <w:pPr>
        <w:pStyle w:val="a8"/>
        <w:ind w:firstLine="709"/>
        <w:jc w:val="both"/>
        <w:rPr>
          <w:sz w:val="28"/>
          <w:szCs w:val="28"/>
        </w:rPr>
      </w:pPr>
    </w:p>
    <w:p w14:paraId="668102A0" w14:textId="6B0ECB0A" w:rsidR="007872E6" w:rsidRDefault="00D760BC" w:rsidP="00897D8A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целях установления стоимости обучения по каждой основной профессиональной образовательной программе в соответствии с ч. 3 ст. 28 Федерального закона от 29 декабря 2012</w:t>
      </w:r>
      <w:r w:rsidR="00897D8A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897D8A">
        <w:rPr>
          <w:sz w:val="28"/>
          <w:szCs w:val="28"/>
        </w:rPr>
        <w:t>ода</w:t>
      </w:r>
      <w:r>
        <w:rPr>
          <w:sz w:val="28"/>
          <w:szCs w:val="28"/>
        </w:rPr>
        <w:t xml:space="preserve"> № 273-ФЗ «Об образовании в Российской Федерации», </w:t>
      </w:r>
      <w:r>
        <w:rPr>
          <w:spacing w:val="50"/>
          <w:sz w:val="28"/>
          <w:szCs w:val="28"/>
        </w:rPr>
        <w:t>приказываю</w:t>
      </w:r>
      <w:r>
        <w:rPr>
          <w:sz w:val="28"/>
          <w:szCs w:val="28"/>
        </w:rPr>
        <w:t>:</w:t>
      </w:r>
    </w:p>
    <w:p w14:paraId="7E4E8EEF" w14:textId="77777777" w:rsidR="007872E6" w:rsidRDefault="00D760BC" w:rsidP="00897D8A">
      <w:pPr>
        <w:pStyle w:val="a8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стоимость образовательных услуг по договорам об образовании на обучение по образовательным программам высшего образования – программам бакалавриата, программам магистратуры на 2026/2027 учебный год Сибайского института (филиала) УУНиТ согласно Приложению.</w:t>
      </w:r>
    </w:p>
    <w:p w14:paraId="26CE6CB9" w14:textId="6CD53B5B" w:rsidR="007872E6" w:rsidRDefault="00D760BC" w:rsidP="00897D8A">
      <w:pPr>
        <w:pStyle w:val="a9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порядке, установленном ч. 3 ст. 54 Федерального закона от 29 декабря 2012 г</w:t>
      </w:r>
      <w:r w:rsidR="00897D8A">
        <w:rPr>
          <w:sz w:val="28"/>
          <w:szCs w:val="28"/>
        </w:rPr>
        <w:t>ода</w:t>
      </w:r>
      <w:r>
        <w:rPr>
          <w:sz w:val="28"/>
          <w:szCs w:val="28"/>
        </w:rPr>
        <w:t xml:space="preserve"> № 273-ФЗ «Об образовании в Российской Федерации», установить на 2026/2027 учебный год стоимость платных образовательных услуг с учетом уровня инфляции 4 процента, предусмотренного основными характеристиками федерального бюджета на очередной финансовый год и плановый период – федерального бюджета Российской Федерации на 2026 год.</w:t>
      </w:r>
    </w:p>
    <w:p w14:paraId="582DBF76" w14:textId="77777777" w:rsidR="007872E6" w:rsidRDefault="00D760BC" w:rsidP="00897D8A">
      <w:pPr>
        <w:pStyle w:val="a9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Установить, что стоимость платных образовательных услуг за семестр составляет 50 процентов от стоимости обучения за учебный год.</w:t>
      </w:r>
    </w:p>
    <w:p w14:paraId="6E16EBEE" w14:textId="77777777" w:rsidR="007872E6" w:rsidRDefault="00D760BC" w:rsidP="00897D8A">
      <w:pPr>
        <w:pStyle w:val="a8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Директору филиала СИ (филиала) УУНиТ обеспечить: </w:t>
      </w:r>
    </w:p>
    <w:p w14:paraId="0065F00B" w14:textId="77777777" w:rsidR="007872E6" w:rsidRDefault="00D760BC" w:rsidP="00897D8A">
      <w:pPr>
        <w:pStyle w:val="a8"/>
        <w:numPr>
          <w:ilvl w:val="0"/>
          <w:numId w:val="2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заключение договоров на оказание платных образовательных услуг в соответствии с настоящим приказом; </w:t>
      </w:r>
    </w:p>
    <w:p w14:paraId="61B67CBB" w14:textId="77777777" w:rsidR="007872E6" w:rsidRDefault="00D760BC" w:rsidP="00897D8A">
      <w:pPr>
        <w:pStyle w:val="a8"/>
        <w:numPr>
          <w:ilvl w:val="0"/>
          <w:numId w:val="2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заключение дополнительных соглашений к ранее заключенным договорам об образовании в соответствии с настоящим приказом в связи с увеличением стоимости платных образовательных услуг с учетом уровня инфляции, предусмотренного основными характеристиками федерального бюджета на очередной финансовый год и плановый период; </w:t>
      </w:r>
    </w:p>
    <w:p w14:paraId="30DC0E9E" w14:textId="77777777" w:rsidR="007872E6" w:rsidRDefault="00D760BC" w:rsidP="00897D8A">
      <w:pPr>
        <w:pStyle w:val="a8"/>
        <w:numPr>
          <w:ilvl w:val="0"/>
          <w:numId w:val="2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извещение обучающихся, а также юридических лиц о стоимости образовательных услуг и сроках завершения расчетов в первом и втором </w:t>
      </w:r>
      <w:r>
        <w:rPr>
          <w:sz w:val="28"/>
          <w:szCs w:val="28"/>
        </w:rPr>
        <w:lastRenderedPageBreak/>
        <w:t>полугодиях 2026/2027 учебного года в порядке, предусмотренном договорами об образовании на обучение.</w:t>
      </w:r>
    </w:p>
    <w:p w14:paraId="05298EDB" w14:textId="36FB2323" w:rsidR="007872E6" w:rsidRDefault="00D760BC" w:rsidP="00897D8A">
      <w:pPr>
        <w:pStyle w:val="a9"/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Начальнику отдела сопровождения цифровых систем (Фазылова А.Х.) опубликовать настоящий приказ и приложение к нему в Правовой базе УУНиТ.</w:t>
      </w:r>
    </w:p>
    <w:p w14:paraId="265A17AA" w14:textId="5B7FBB9F" w:rsidR="007872E6" w:rsidRDefault="00D760BC" w:rsidP="00897D8A">
      <w:pPr>
        <w:pStyle w:val="a9"/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Начальнику компьютерного центра СИ (филиала) УУНиТ </w:t>
      </w:r>
      <w:r w:rsidR="00897D8A">
        <w:rPr>
          <w:sz w:val="28"/>
          <w:szCs w:val="28"/>
        </w:rPr>
        <w:br/>
      </w:r>
      <w:r>
        <w:rPr>
          <w:sz w:val="28"/>
          <w:szCs w:val="28"/>
        </w:rPr>
        <w:t>(Гумеров И.Р.) разместить приказ на официальном сайте Сибайского института (филиала)</w:t>
      </w:r>
      <w:r w:rsidR="00AA143E">
        <w:rPr>
          <w:sz w:val="28"/>
          <w:szCs w:val="28"/>
        </w:rPr>
        <w:t xml:space="preserve"> </w:t>
      </w:r>
      <w:r>
        <w:rPr>
          <w:sz w:val="28"/>
          <w:szCs w:val="28"/>
        </w:rPr>
        <w:t>УУНиТ.</w:t>
      </w:r>
    </w:p>
    <w:p w14:paraId="694A9FC2" w14:textId="3370D29F" w:rsidR="007872E6" w:rsidRDefault="00D760BC" w:rsidP="00897D8A">
      <w:pPr>
        <w:pStyle w:val="a9"/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Отделу правового и кадрового обеспечения СИ (филиала) УУНиТ (</w:t>
      </w:r>
      <w:r w:rsidR="00AA143E">
        <w:rPr>
          <w:sz w:val="28"/>
          <w:szCs w:val="28"/>
        </w:rPr>
        <w:t>Хасан</w:t>
      </w:r>
      <w:r>
        <w:rPr>
          <w:sz w:val="28"/>
          <w:szCs w:val="28"/>
        </w:rPr>
        <w:t>ова Д.Ю.) довести настоящий приказ до сведения руководителей всех структурных подразделений.</w:t>
      </w:r>
    </w:p>
    <w:p w14:paraId="6EDFCEDC" w14:textId="77777777" w:rsidR="007872E6" w:rsidRDefault="00D760BC" w:rsidP="00897D8A">
      <w:pPr>
        <w:pStyle w:val="a9"/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приказа возложить на директора СИ (филиала) УУНиТ Хамитова И.С.</w:t>
      </w:r>
    </w:p>
    <w:p w14:paraId="1B0FB1A7" w14:textId="77777777" w:rsidR="007872E6" w:rsidRPr="00897D8A" w:rsidRDefault="007872E6" w:rsidP="00897D8A">
      <w:pPr>
        <w:tabs>
          <w:tab w:val="left" w:pos="1134"/>
        </w:tabs>
        <w:rPr>
          <w:sz w:val="28"/>
          <w:szCs w:val="28"/>
        </w:rPr>
      </w:pPr>
    </w:p>
    <w:p w14:paraId="441F2484" w14:textId="2FFA868E" w:rsidR="007872E6" w:rsidRDefault="007872E6" w:rsidP="00897D8A">
      <w:pPr>
        <w:tabs>
          <w:tab w:val="left" w:pos="1134"/>
        </w:tabs>
        <w:rPr>
          <w:sz w:val="28"/>
          <w:szCs w:val="28"/>
        </w:rPr>
      </w:pPr>
    </w:p>
    <w:p w14:paraId="3908BA72" w14:textId="77777777" w:rsidR="00897D8A" w:rsidRPr="00897D8A" w:rsidRDefault="00897D8A" w:rsidP="00897D8A">
      <w:pPr>
        <w:tabs>
          <w:tab w:val="left" w:pos="1134"/>
        </w:tabs>
        <w:rPr>
          <w:sz w:val="28"/>
          <w:szCs w:val="28"/>
        </w:rPr>
      </w:pPr>
    </w:p>
    <w:p w14:paraId="79C8B56A" w14:textId="532F6E36" w:rsidR="007872E6" w:rsidRDefault="00897D8A" w:rsidP="00897D8A">
      <w:pPr>
        <w:jc w:val="center"/>
        <w:rPr>
          <w:sz w:val="28"/>
          <w:szCs w:val="28"/>
        </w:rPr>
      </w:pPr>
      <w:r>
        <w:rPr>
          <w:sz w:val="28"/>
          <w:szCs w:val="28"/>
        </w:rPr>
        <w:t>Врио р</w:t>
      </w:r>
      <w:r w:rsidR="00D760BC">
        <w:rPr>
          <w:sz w:val="28"/>
          <w:szCs w:val="28"/>
        </w:rPr>
        <w:t>ектор</w:t>
      </w:r>
      <w:r>
        <w:rPr>
          <w:sz w:val="28"/>
          <w:szCs w:val="28"/>
        </w:rPr>
        <w:t>а</w:t>
      </w:r>
      <w:r w:rsidR="00D760BC">
        <w:rPr>
          <w:sz w:val="28"/>
          <w:szCs w:val="28"/>
        </w:rPr>
        <w:tab/>
      </w:r>
      <w:r w:rsidR="00D760BC">
        <w:rPr>
          <w:sz w:val="28"/>
          <w:szCs w:val="28"/>
        </w:rPr>
        <w:tab/>
      </w:r>
      <w:r w:rsidR="00D760BC">
        <w:rPr>
          <w:sz w:val="28"/>
          <w:szCs w:val="28"/>
        </w:rPr>
        <w:tab/>
      </w:r>
      <w:r w:rsidR="00D760BC">
        <w:rPr>
          <w:sz w:val="28"/>
          <w:szCs w:val="28"/>
        </w:rPr>
        <w:tab/>
      </w:r>
      <w:r w:rsidR="00D760BC">
        <w:rPr>
          <w:sz w:val="28"/>
          <w:szCs w:val="28"/>
        </w:rPr>
        <w:tab/>
      </w:r>
      <w:r w:rsidR="00D760BC">
        <w:rPr>
          <w:sz w:val="28"/>
          <w:szCs w:val="28"/>
        </w:rPr>
        <w:tab/>
      </w:r>
      <w:r w:rsidR="00D760BC">
        <w:rPr>
          <w:sz w:val="28"/>
          <w:szCs w:val="28"/>
        </w:rPr>
        <w:tab/>
      </w:r>
      <w:r w:rsidR="00D760BC">
        <w:rPr>
          <w:sz w:val="28"/>
          <w:szCs w:val="28"/>
        </w:rPr>
        <w:tab/>
      </w:r>
      <w:r>
        <w:rPr>
          <w:sz w:val="28"/>
          <w:szCs w:val="28"/>
        </w:rPr>
        <w:t>И.Р. Кызыргулов</w:t>
      </w:r>
    </w:p>
    <w:p w14:paraId="23E49F11" w14:textId="77777777" w:rsidR="007872E6" w:rsidRDefault="007872E6"/>
    <w:p w14:paraId="14B716E3" w14:textId="77777777" w:rsidR="007872E6" w:rsidRDefault="007872E6"/>
    <w:p w14:paraId="4EF5AF6C" w14:textId="77777777" w:rsidR="007872E6" w:rsidRDefault="007872E6"/>
    <w:p w14:paraId="42579B79" w14:textId="77777777" w:rsidR="007872E6" w:rsidRDefault="007872E6"/>
    <w:p w14:paraId="35F4579C" w14:textId="77777777" w:rsidR="007872E6" w:rsidRDefault="007872E6"/>
    <w:p w14:paraId="79D1CFAA" w14:textId="77777777" w:rsidR="007872E6" w:rsidRDefault="007872E6"/>
    <w:p w14:paraId="01189E5A" w14:textId="77777777" w:rsidR="007872E6" w:rsidRDefault="007872E6"/>
    <w:p w14:paraId="287FA442" w14:textId="77777777" w:rsidR="007872E6" w:rsidRDefault="007872E6"/>
    <w:p w14:paraId="43CD4F58" w14:textId="77777777" w:rsidR="007872E6" w:rsidRDefault="007872E6"/>
    <w:p w14:paraId="3669C05E" w14:textId="77777777" w:rsidR="007872E6" w:rsidRDefault="007872E6"/>
    <w:p w14:paraId="1205ACC5" w14:textId="77777777" w:rsidR="007872E6" w:rsidRDefault="007872E6"/>
    <w:p w14:paraId="7EC1B424" w14:textId="77777777" w:rsidR="007872E6" w:rsidRDefault="007872E6"/>
    <w:p w14:paraId="6828BA38" w14:textId="77777777" w:rsidR="007872E6" w:rsidRDefault="007872E6"/>
    <w:p w14:paraId="7D7CDAF8" w14:textId="77777777" w:rsidR="007872E6" w:rsidRDefault="007872E6"/>
    <w:p w14:paraId="39E95A20" w14:textId="77777777" w:rsidR="007872E6" w:rsidRDefault="007872E6"/>
    <w:p w14:paraId="4833452E" w14:textId="77777777" w:rsidR="007872E6" w:rsidRDefault="007872E6"/>
    <w:p w14:paraId="71F1E175" w14:textId="77777777" w:rsidR="007872E6" w:rsidRDefault="007872E6"/>
    <w:p w14:paraId="676326FC" w14:textId="77777777" w:rsidR="007872E6" w:rsidRDefault="00D760BC">
      <w:pPr>
        <w:tabs>
          <w:tab w:val="left" w:pos="1584"/>
        </w:tabs>
      </w:pPr>
      <w:r>
        <w:tab/>
      </w:r>
    </w:p>
    <w:p w14:paraId="61DB7786" w14:textId="77777777" w:rsidR="007872E6" w:rsidRDefault="00D760BC">
      <w:pPr>
        <w:tabs>
          <w:tab w:val="left" w:pos="1584"/>
        </w:tabs>
        <w:sectPr w:rsidR="007872E6" w:rsidSect="00897D8A">
          <w:headerReference w:type="default" r:id="rId7"/>
          <w:footerReference w:type="default" r:id="rId8"/>
          <w:pgSz w:w="11907" w:h="16840"/>
          <w:pgMar w:top="1134" w:right="850" w:bottom="1560" w:left="1418" w:header="426" w:footer="306" w:gutter="0"/>
          <w:cols w:space="720"/>
          <w:titlePg/>
          <w:docGrid w:linePitch="326"/>
        </w:sectPr>
      </w:pPr>
      <w:r>
        <w:tab/>
      </w:r>
    </w:p>
    <w:p w14:paraId="3B8531B0" w14:textId="77777777" w:rsidR="007872E6" w:rsidRDefault="00D760BC" w:rsidP="00897D8A">
      <w:pPr>
        <w:ind w:firstLine="10915"/>
        <w:jc w:val="right"/>
      </w:pPr>
      <w:r>
        <w:lastRenderedPageBreak/>
        <w:t>Приложение к приказу УУНиТ</w:t>
      </w:r>
    </w:p>
    <w:p w14:paraId="7FCFF6E3" w14:textId="7210C553" w:rsidR="007872E6" w:rsidRDefault="00D760BC" w:rsidP="00897D8A">
      <w:pPr>
        <w:ind w:firstLineChars="4400" w:firstLine="10560"/>
        <w:jc w:val="right"/>
      </w:pPr>
      <w:r>
        <w:t xml:space="preserve">от </w:t>
      </w:r>
      <w:r w:rsidR="00897D8A">
        <w:t xml:space="preserve">25.05.2026 </w:t>
      </w:r>
      <w:r>
        <w:t>№</w:t>
      </w:r>
      <w:r w:rsidR="00897D8A">
        <w:t xml:space="preserve"> 1717</w:t>
      </w:r>
    </w:p>
    <w:p w14:paraId="683F6D61" w14:textId="77777777" w:rsidR="007872E6" w:rsidRDefault="007872E6" w:rsidP="00897D8A">
      <w:pPr>
        <w:ind w:left="-567"/>
        <w:jc w:val="right"/>
      </w:pPr>
    </w:p>
    <w:p w14:paraId="64541973" w14:textId="77777777" w:rsidR="007872E6" w:rsidRDefault="007872E6">
      <w:pPr>
        <w:ind w:left="-567"/>
      </w:pPr>
    </w:p>
    <w:p w14:paraId="09612A3F" w14:textId="77777777" w:rsidR="007872E6" w:rsidRDefault="007872E6">
      <w:pPr>
        <w:ind w:left="-567"/>
      </w:pPr>
    </w:p>
    <w:tbl>
      <w:tblPr>
        <w:tblW w:w="1453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2"/>
        <w:gridCol w:w="5105"/>
        <w:gridCol w:w="1574"/>
        <w:gridCol w:w="1112"/>
        <w:gridCol w:w="984"/>
        <w:gridCol w:w="158"/>
        <w:gridCol w:w="1016"/>
        <w:gridCol w:w="1119"/>
        <w:gridCol w:w="1085"/>
        <w:gridCol w:w="1223"/>
      </w:tblGrid>
      <w:tr w:rsidR="007872E6" w14:paraId="2A17977A" w14:textId="77777777">
        <w:trPr>
          <w:trHeight w:hRule="exact" w:val="880"/>
        </w:trPr>
        <w:tc>
          <w:tcPr>
            <w:tcW w:w="14538" w:type="dxa"/>
            <w:gridSpan w:val="10"/>
            <w:shd w:val="clear" w:color="000000" w:fill="FFFFFF"/>
            <w:tcMar>
              <w:left w:w="34" w:type="dxa"/>
              <w:right w:w="34" w:type="dxa"/>
            </w:tcMar>
          </w:tcPr>
          <w:p w14:paraId="6F9E61B7" w14:textId="77777777" w:rsidR="007872E6" w:rsidRDefault="00D760BC">
            <w:pPr>
              <w:spacing w:line="238" w:lineRule="auto"/>
              <w:ind w:left="30" w:right="30"/>
            </w:pPr>
            <w:r>
              <w:rPr>
                <w:b/>
                <w:color w:val="000000"/>
              </w:rPr>
              <w:t>Сибайский институт (филиал) федерального государственного бюджетного образовательного учреждения высшего образования"Уфимский университет науки и технологий"</w:t>
            </w:r>
          </w:p>
        </w:tc>
      </w:tr>
      <w:tr w:rsidR="007872E6" w14:paraId="130122C0" w14:textId="77777777">
        <w:trPr>
          <w:trHeight w:hRule="exact" w:val="594"/>
        </w:trPr>
        <w:tc>
          <w:tcPr>
            <w:tcW w:w="9937" w:type="dxa"/>
            <w:gridSpan w:val="5"/>
            <w:shd w:val="clear" w:color="000000" w:fill="FFFFFF"/>
            <w:tcMar>
              <w:left w:w="34" w:type="dxa"/>
              <w:right w:w="34" w:type="dxa"/>
            </w:tcMar>
          </w:tcPr>
          <w:p w14:paraId="661AEFAC" w14:textId="77777777" w:rsidR="007872E6" w:rsidRDefault="00D760BC">
            <w:pPr>
              <w:spacing w:line="238" w:lineRule="auto"/>
              <w:ind w:left="30" w:right="30"/>
            </w:pPr>
            <w:r>
              <w:rPr>
                <w:b/>
                <w:color w:val="000000"/>
              </w:rPr>
              <w:t>Стоимость платных образовательных услуг в 2026/2027 учебном году</w:t>
            </w:r>
          </w:p>
        </w:tc>
        <w:tc>
          <w:tcPr>
            <w:tcW w:w="4601" w:type="dxa"/>
            <w:gridSpan w:val="5"/>
            <w:shd w:val="clear" w:color="000000" w:fill="FFFFFF"/>
            <w:tcMar>
              <w:left w:w="34" w:type="dxa"/>
              <w:right w:w="34" w:type="dxa"/>
            </w:tcMar>
          </w:tcPr>
          <w:p w14:paraId="326976D9" w14:textId="77777777" w:rsidR="007872E6" w:rsidRDefault="007872E6">
            <w:pPr>
              <w:spacing w:line="238" w:lineRule="auto"/>
              <w:ind w:left="30" w:right="30"/>
            </w:pPr>
          </w:p>
        </w:tc>
      </w:tr>
      <w:tr w:rsidR="007872E6" w14:paraId="11572210" w14:textId="77777777">
        <w:trPr>
          <w:trHeight w:hRule="exact" w:val="425"/>
        </w:trPr>
        <w:tc>
          <w:tcPr>
            <w:tcW w:w="11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D9ED0E8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Код</w:t>
            </w:r>
          </w:p>
          <w:p w14:paraId="40C10DC0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направ-</w:t>
            </w:r>
          </w:p>
          <w:p w14:paraId="493964CD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ления</w:t>
            </w:r>
          </w:p>
        </w:tc>
        <w:tc>
          <w:tcPr>
            <w:tcW w:w="51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9DCF573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Наименование направления</w:t>
            </w:r>
          </w:p>
          <w:p w14:paraId="6CC1029C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(специальности)</w:t>
            </w:r>
          </w:p>
        </w:tc>
        <w:tc>
          <w:tcPr>
            <w:tcW w:w="15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38DFF9A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Форма</w:t>
            </w:r>
          </w:p>
          <w:p w14:paraId="39938432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обучения</w:t>
            </w:r>
          </w:p>
        </w:tc>
        <w:tc>
          <w:tcPr>
            <w:tcW w:w="6697" w:type="dxa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B43566A" w14:textId="77777777" w:rsidR="007872E6" w:rsidRDefault="00D760BC">
            <w:pPr>
              <w:spacing w:before="75" w:line="238" w:lineRule="auto"/>
              <w:ind w:left="30" w:right="30"/>
              <w:jc w:val="center"/>
            </w:pPr>
            <w:r>
              <w:rPr>
                <w:color w:val="000000"/>
              </w:rPr>
              <w:t>Стоимость обучения, руб.</w:t>
            </w:r>
          </w:p>
        </w:tc>
      </w:tr>
      <w:tr w:rsidR="007872E6" w14:paraId="1755966E" w14:textId="77777777">
        <w:trPr>
          <w:trHeight w:hRule="exact" w:val="448"/>
        </w:trPr>
        <w:tc>
          <w:tcPr>
            <w:tcW w:w="116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6C27589" w14:textId="77777777" w:rsidR="007872E6" w:rsidRDefault="007872E6">
            <w:pPr>
              <w:spacing w:line="0" w:lineRule="auto"/>
              <w:rPr>
                <w:sz w:val="1"/>
                <w:szCs w:val="1"/>
              </w:rPr>
            </w:pPr>
          </w:p>
        </w:tc>
        <w:tc>
          <w:tcPr>
            <w:tcW w:w="51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D23EBAC" w14:textId="77777777" w:rsidR="007872E6" w:rsidRDefault="007872E6">
            <w:pPr>
              <w:spacing w:line="0" w:lineRule="auto"/>
              <w:rPr>
                <w:sz w:val="1"/>
                <w:szCs w:val="1"/>
              </w:rPr>
            </w:pPr>
          </w:p>
        </w:tc>
        <w:tc>
          <w:tcPr>
            <w:tcW w:w="157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6151CB1" w14:textId="77777777" w:rsidR="007872E6" w:rsidRDefault="007872E6">
            <w:pPr>
              <w:spacing w:line="0" w:lineRule="auto"/>
              <w:rPr>
                <w:sz w:val="1"/>
                <w:szCs w:val="1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FAB234" w14:textId="77777777" w:rsidR="007872E6" w:rsidRDefault="00D760BC">
            <w:pPr>
              <w:spacing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 курс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93510D" w14:textId="77777777" w:rsidR="007872E6" w:rsidRDefault="00D760BC">
            <w:pPr>
              <w:spacing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 курс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99499A" w14:textId="77777777" w:rsidR="007872E6" w:rsidRDefault="00D760BC">
            <w:pPr>
              <w:spacing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 курс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A93F62" w14:textId="77777777" w:rsidR="007872E6" w:rsidRDefault="00D760BC">
            <w:pPr>
              <w:spacing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 курс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F17369" w14:textId="77777777" w:rsidR="007872E6" w:rsidRDefault="00D760BC">
            <w:pPr>
              <w:spacing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 курс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E550B2" w14:textId="77777777" w:rsidR="007872E6" w:rsidRDefault="00D760BC">
            <w:pPr>
              <w:spacing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 курс</w:t>
            </w:r>
          </w:p>
        </w:tc>
      </w:tr>
      <w:tr w:rsidR="007872E6" w14:paraId="391D8B45" w14:textId="77777777">
        <w:trPr>
          <w:trHeight w:hRule="exact" w:val="311"/>
        </w:trPr>
        <w:tc>
          <w:tcPr>
            <w:tcW w:w="14538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978C4AA" w14:textId="77777777" w:rsidR="007872E6" w:rsidRDefault="00D760BC">
            <w:pPr>
              <w:spacing w:line="238" w:lineRule="auto"/>
              <w:ind w:left="30" w:right="30"/>
            </w:pPr>
            <w:r>
              <w:rPr>
                <w:b/>
                <w:color w:val="000000"/>
              </w:rPr>
              <w:t>Бакалавриат</w:t>
            </w:r>
          </w:p>
        </w:tc>
      </w:tr>
      <w:tr w:rsidR="007872E6" w14:paraId="3AC30443" w14:textId="77777777"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D74A3EB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01.03.02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EC13DA5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Прикладная математика и информатика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666C387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F67CAAF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160000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BD7A810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154230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B575DD5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131560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1B77D0F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131560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74589A3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11BDD5E2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7A1152FC" w14:textId="77777777"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6874AEA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05.03.02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F51E545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География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3D58858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1DC709C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179300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0D8E5F1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174400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BFA1D27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151940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53D2967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151940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66A0BCB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7D532723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36B21B9E" w14:textId="77777777"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5A995B2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05.03.06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5E082CA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Экология и природопользование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10650E8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A5A9FBD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179300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1AEC5C3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174400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8E5BB35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151940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04BB346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151940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3296829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768DBDAA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1C3E7DA3" w14:textId="77777777"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9DA55C9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06.03.01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819F49B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Биология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6C9D06D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74DB1A6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179300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AA51527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174400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A296FEF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151940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2B7D37A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151940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138DD3E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4D8C58FB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5EB93874" w14:textId="77777777">
        <w:trPr>
          <w:trHeight w:hRule="exact" w:val="597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46691A3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23.03.03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DEDCF44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Эксплуатация транспортно-технологическихмашин и комплексов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7352E41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E3C698D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179300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EAA1C76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174400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F12DDB1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151940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1CFAED5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151940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77311EC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24835DFB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7E949118" w14:textId="77777777">
        <w:trPr>
          <w:trHeight w:hRule="exact" w:val="597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2B7A4EB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29.03.04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A3E78A0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Технология художественной обработкиматериалов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9A6873E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49F1C54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179300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70EB54F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174400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A4E55AB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151940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A393CEB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151940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0E2B4E7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3442B7DE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5CC2C103" w14:textId="77777777"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48F3092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37.03.01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447056A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Психология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3A78C12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DB58333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160000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777349D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154230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32A32E4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131560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4EF3617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131560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7FABAFE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28E46350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5DA43686" w14:textId="77777777"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6737ED6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38.03.01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7D59D0E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Экономика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8F6D63D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085A5D3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160000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23743F4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154230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D36B93C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131560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76D2B96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131560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22DC579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40FDA4B3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1467297D" w14:textId="77777777"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FCCA82A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38.03.02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95C4C44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Менеджмент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4E6B408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1955CE3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160000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A196355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154230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B0478E4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131560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59E8178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131560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CD9ACBC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75C4A7D2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2A59107C" w14:textId="77777777"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4AF602C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40.03.01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70967ED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Юриспруденция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EE4D72C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C1F9849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160000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322188A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154230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E142ED1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131560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754C2BF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131560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9BFE36A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61844507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01C19E46" w14:textId="77777777"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5DA30F3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44.03.01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E94B432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Педагогическое образование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9D19470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8388851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160000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BD2808A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154230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59A0460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131560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0A6B356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131560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63AC9A0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2855E1BB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7E824773" w14:textId="77777777"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BE1A703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44.03.02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AD11827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Психолого-педагогическое образование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2985686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93C4207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160000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7BDB6DF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154230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41D68EB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131560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74EEC65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131560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9CF9D42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4CD0BA27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37329440" w14:textId="77777777">
        <w:trPr>
          <w:trHeight w:hRule="exact" w:val="597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6FC0C73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44.03.05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E76736A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Педагогическое образование (с двумяпрофилями подготовки)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13688F7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4315575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160000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3A8284B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154230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51EA754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131560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4061270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131560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7FE331F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131560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2DFBFD56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41CA98FE" w14:textId="77777777"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A6E2415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45.03.01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E6B0262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Филология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A4751C0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D181F06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160000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16AEEB7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154230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E54AB89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131560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145846F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131560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2F64BC1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3DC4CBC8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1DE17F7E" w14:textId="77777777"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45C10E2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01.03.02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B0061F4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Прикладная математика и информатика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8BA9BCA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9F77F88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54000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6E45481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46800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08AB95F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45640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4F6498D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45420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7709079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35850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74633B29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058B8154" w14:textId="77777777">
        <w:trPr>
          <w:trHeight w:hRule="exact" w:val="597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EE4D851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lastRenderedPageBreak/>
              <w:t>01.03.02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C4B8992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Прикладная математика и информатика (поускоренной программе)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8E9807A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0F2AB61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59000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8A560A9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56160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B7A049F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30FF757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690AB8E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27125675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2BB7E94C" w14:textId="77777777"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3ED172E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05.03.02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99F2B3C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География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A4A695F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3B953C8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54000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7CFD348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46800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AE950C5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45640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3CC405A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45420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DCD8BAC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38250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11740A32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6A5A0E6A" w14:textId="77777777"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97DC6E0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05.03.06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943570A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Экология и природопользование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76F0868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9A2354D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54000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EE3BBAB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46800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1A349CA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45640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052ACD8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45420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EBD8181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38250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471E240E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47E9DDA8" w14:textId="77777777">
        <w:trPr>
          <w:trHeight w:hRule="exact" w:val="597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BE7F6D7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05.03.06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CF55306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Экология и природопользование (поускоренной программе)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A7EDA81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F917216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59000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9D28D10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56160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D7A54D6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9156E29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62FDB42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54FB4DF0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2510913E" w14:textId="77777777"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1E95E54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06.03.01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0D4B6BA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Биология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B72BAF0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B7A59F6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54000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FDA04DD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46800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9F96B9A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45640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0A1BA33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45420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7712CC4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38250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0BCF26CF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7940C4A8" w14:textId="77777777"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7A0BA4A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06.03.01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C17564A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Биология (по ускоренной программе)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6563191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3B87BF8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59000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77888FA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56160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62B94EB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0FCDAC1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F6100B8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27656E2F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55C2B919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597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4C55B17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23.03.03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2445726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Эксплуатация транспортно-технологических</w:t>
            </w:r>
            <w:r>
              <w:br/>
            </w:r>
            <w:r>
              <w:rPr>
                <w:color w:val="000000"/>
              </w:rPr>
              <w:t>машин и комплексов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2D025D1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647BB09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80000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8DF28B3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80000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4295277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51060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04D6763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51060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48417BC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45420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2A8F47D0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3423692C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873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A43D950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23.03.03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7F494C1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Эксплуатация транспортно-технологических</w:t>
            </w:r>
            <w:r>
              <w:br/>
            </w:r>
            <w:r>
              <w:rPr>
                <w:color w:val="000000"/>
              </w:rPr>
              <w:t>машин и комплексов (по ускоренной</w:t>
            </w:r>
            <w:r>
              <w:br/>
            </w:r>
            <w:r>
              <w:rPr>
                <w:color w:val="000000"/>
              </w:rPr>
              <w:t>программе)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CFB568D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1344007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100000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C894075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100000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87AA245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3AFFBC6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15A9215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5AA2D71D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395F4AB6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597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D869D91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29.03.04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057A2AF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Технология художественной обработки</w:t>
            </w:r>
            <w:r>
              <w:br/>
            </w:r>
            <w:r>
              <w:rPr>
                <w:color w:val="000000"/>
              </w:rPr>
              <w:t>материалов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D08F9B3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C6037F8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95000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2500D51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46800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41BCFAB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9FA94AF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D26D4F0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35C3F373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4722C994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7C1E9FB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37.03.01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53A0F10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Психология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F609A3A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8096C80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59000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C9444A3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49920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F1A0EC2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45640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5B517E6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45420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F6289DB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38250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524F4BFB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519163E6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C9C141A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37.03.01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ABBDB0D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Психология (по ускоренной программе)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3CF3EA5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0A2E6E8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64000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4811724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58240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7619726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5F042D3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D40976E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41FE3DB0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1CA2279B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1B25C06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38.03.01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2813A7B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Экономика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2AD5487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E90A2B2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59000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DBE76FC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51060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EE75FD0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51060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D53863A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51060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8514CD7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45420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21FDB1FE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4575DE5A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3D61FFB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38.03.01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8959C47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Экономика (по ускоренной программе)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E991D32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301D2FF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64000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8082D38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56160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CBB9A1A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413D2B4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7871596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2453FF4C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6DB3C6D4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5DFF112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38.03.02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B30193B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Менеджмент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F44B02B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9274341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59000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24BE218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51060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42D5F28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51060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BA829FE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51060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D5FD268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45420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4017D784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0A3A06D4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4DFB817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38.03.02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5A6149C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Менеджмент (по ускоренной программе)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F717EBC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017D8E1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64000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DE7D667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56160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218FCC5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3A5E065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D9E3978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0A0F5B9B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2ABEA80D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F24AB5C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40.03.01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CCED909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Юриспруденция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6692EC5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C342930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70600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81CE650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70600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7BC56AB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70600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F559C28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70600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254BA06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65800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577125A9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2ECDF789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F41C486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40.03.01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91D45A9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Юриспруденция (по ускоренной программе)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3063D57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16BD706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75900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124BF4C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75900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9CBA758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4DFA18D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2457C1C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5EB70880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2229B3FC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E9DFEDD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44.03.01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E4731AF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Педагогическое образование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C49F8C5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CD94A27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95000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6FE7092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46800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A313F91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45640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E609628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45420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A6D7FBB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35820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35CA04DF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1D9D70DB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597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4EA7D46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44.03.01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2D4BF26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Педагогическое образование (по ускоренной</w:t>
            </w:r>
            <w:r>
              <w:br/>
            </w:r>
            <w:r>
              <w:rPr>
                <w:color w:val="000000"/>
              </w:rPr>
              <w:t>программе)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6B5CAAD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72D3FB1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59000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DF131E8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56160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9146B7E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F6CB549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8739CAB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264E1C39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33C066BD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BFF333D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44.03.02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85D6F0C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Психолого-педагогическое образование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379E890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6DBC7E9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54000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8910931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46800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F1A6495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45640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291826C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45420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34517FD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35850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3CB62BF0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144072DF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597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7321E40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44.03.02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8BF62ED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Психолого-педагогическое образование (по</w:t>
            </w:r>
            <w:r>
              <w:br/>
            </w:r>
            <w:r>
              <w:rPr>
                <w:color w:val="000000"/>
              </w:rPr>
              <w:t>ускоренной программе)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1430AAB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3FD2387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59000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148D0FA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56160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185E5FB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8D49BE2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F6D14CE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36C3E54C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2CA61BBD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597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7839BD3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44.03.05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EFD93B7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Педагогическое образование (с двумя</w:t>
            </w:r>
            <w:r>
              <w:br/>
            </w:r>
            <w:r>
              <w:rPr>
                <w:color w:val="000000"/>
              </w:rPr>
              <w:t>профилями подготовки)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118B7CF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C50625A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54000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2DA14F3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46800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3628AA9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45640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66E742C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45420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66BA2B6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35850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4A4DFB14" w14:textId="77777777" w:rsidR="007872E6" w:rsidRDefault="00D760BC">
            <w:pPr>
              <w:spacing w:line="238" w:lineRule="auto"/>
              <w:ind w:right="30"/>
              <w:jc w:val="right"/>
            </w:pPr>
            <w:r>
              <w:t>37270</w:t>
            </w:r>
          </w:p>
        </w:tc>
      </w:tr>
      <w:tr w:rsidR="007872E6" w14:paraId="4D18C32F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873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B82E398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lastRenderedPageBreak/>
              <w:t>44.03.05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762386D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Педагогическое образование (с двумя</w:t>
            </w:r>
            <w:r>
              <w:br/>
            </w:r>
            <w:r>
              <w:rPr>
                <w:color w:val="000000"/>
              </w:rPr>
              <w:t>профилями подготовки) (по ускоренной</w:t>
            </w:r>
            <w:r>
              <w:br/>
            </w:r>
            <w:r>
              <w:rPr>
                <w:color w:val="000000"/>
              </w:rPr>
              <w:t>программе)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E1B9154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2A3144A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59000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54E2D62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56160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32FBB8E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93AFDD7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7291757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2E7156B9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69441A9F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A04C2F5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45.03.01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3B80586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Филология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5B8BB53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AF72A3C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54000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71BF36C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46800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65655D9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45640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928109F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45420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1124C5F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35850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1608C396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3D6416FD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4BE2A63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45.03.01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E6D15FF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Филология (по ускоренной программе)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9F19F31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575068C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59000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5890A7E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56160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564513F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48DD70B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07FB62F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1E7D0636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175DF722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3D2CBCA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01.03.02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8E0E319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Прикладная математика и информатика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674D9F9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BDAFF85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B8977E4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3C95938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E7088B2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39600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E38D5DA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35850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4570E715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662489FB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ADE996A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05.03.02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8B0249E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География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8798236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8853007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54000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890514A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46800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38B4811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45640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1589941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39600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EFC2DCC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35850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2B75ED7C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2C01531E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2CE5D85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05.03.06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1E66A0B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Экология и природопользование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F7F00B6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64B225B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54000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B71C78A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46800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700C1BD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45640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31549E1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39600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2BFE486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35850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76AED3D4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3B151CE7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597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9DE7D57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05.03.06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77B4B78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Экология и природопользование (по</w:t>
            </w:r>
            <w:r>
              <w:br/>
            </w:r>
            <w:r>
              <w:rPr>
                <w:color w:val="000000"/>
              </w:rPr>
              <w:t>ускоренной программе)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00B24C4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68E5BE0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59000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E679710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56160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71B0FDC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43C5CF6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AC734BD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273F1BAA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60520437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402A315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06.03.01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4373C4F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Биология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611A12E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D612C90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3F77BC2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853AD72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D31E4E0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39600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E2645F5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38250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5D56A703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20CDEA77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597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578A1EC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23.03.03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FE8C2CF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Эксплуатация транспортно-технологических</w:t>
            </w:r>
            <w:r>
              <w:br/>
            </w:r>
            <w:r>
              <w:rPr>
                <w:color w:val="000000"/>
              </w:rPr>
              <w:t>машин и комплексов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F866480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1CA7285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70000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E982100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57200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D36B7D1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46180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736BD52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45420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A09B7F3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45420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71E2B1DA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73D0A5D1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873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6A88ADC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23.03.03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AE3D32A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Эксплуатация транспортно-технологических</w:t>
            </w:r>
            <w:r>
              <w:br/>
            </w:r>
            <w:r>
              <w:rPr>
                <w:color w:val="000000"/>
              </w:rPr>
              <w:t>машин и комплексов (по ускоренной</w:t>
            </w:r>
            <w:r>
              <w:br/>
            </w:r>
            <w:r>
              <w:rPr>
                <w:color w:val="000000"/>
              </w:rPr>
              <w:t>программе)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128E9C4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99CF98A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rPr>
                <w:color w:val="000000"/>
              </w:rPr>
              <w:t>80000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61E0E5B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67600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A19901F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1BAF802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CC96382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44FB3297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559AEABC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597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6763066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29.03.04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F2B7B12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Технология художественной обработки</w:t>
            </w:r>
            <w:r>
              <w:br/>
            </w:r>
            <w:r>
              <w:rPr>
                <w:color w:val="000000"/>
              </w:rPr>
              <w:t>материалов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21D15FD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0E16A72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95000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2BD6198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46800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655D751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40190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63202C3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39600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7A0BF7F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35850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3CDF17A5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03C24C8A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32C0750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37.03.01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B2159CF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Психология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97F3A90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0F64A0D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383C737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17E516F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60701F7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39600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5E33720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35850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48C68AA9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483F8A6D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FFF0720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38.03.01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5C12AEC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Экономика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E986079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6B9D967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59000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2D5F6EB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51000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56E7F8C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51000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B1FE02C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45420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0E7C84F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45420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76FC4DBF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3E0718A3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8AE631F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38.03.01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51D68D6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Экономика (по ускоренной программе)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44BCC02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ADE42A4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64000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BAF6639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56160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2F1479D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D5520A2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5D1D571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0DF65427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2EFA0C31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148EF18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38.03.02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609494E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Менеджмент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D4E0A28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5E86BAE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59000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077F987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51000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5ACB20B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51000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D372F88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45420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9273E97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45420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1198D397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664371A7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9B28074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38.03.02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FF6B502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Менеджмент (по ускоренной программе)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68B09E3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F06FC1D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64000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A02DCA4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56160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AD7865F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94AE206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8CDCF27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3A90F63E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0D86880D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46BF84C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40.03.01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D215346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Юриспруденция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2849234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2E98C6A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70600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4BC88D7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70600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FDA71C8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70600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A4BB8AF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66940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5F8DFCC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65830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47AE873A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54A60A28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D1E153D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40.03.01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621C00C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Юриспруденция (по ускоренной программе)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7D13BA3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0E9CDA9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75900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4838004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75900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3D31F6C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56969C0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80A9370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08C6FB5E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09AD2EE7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0E0858A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44.03.01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06FACEA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Педагогическое образование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749662D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5E19121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95000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9899573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46800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E373D5C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40190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839D16F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39600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D244F17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35800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64FAEEEF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2DB31DBB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597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3ED12DB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44.03.01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8F94B93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Педагогическое образование (по ускоренной</w:t>
            </w:r>
            <w:r>
              <w:br/>
            </w:r>
            <w:r>
              <w:rPr>
                <w:color w:val="000000"/>
              </w:rPr>
              <w:t>программе)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ED53573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4703798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59000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011B29D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56160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1FDF632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6DAA8BD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D884CEE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10FBFA04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2D91545B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B886434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44.03.02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A78ED7D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Психолого-педагогическое образование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C3BC302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BB4DB19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54000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44630D7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46800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3CC6B04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40190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4325A29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39600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AB9AB56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35600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1FEEF748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7FA83FC1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597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B5E00AC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44.03.02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04CA99E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Психолого-педагогическое образование (по</w:t>
            </w:r>
            <w:r>
              <w:br/>
            </w:r>
            <w:r>
              <w:rPr>
                <w:color w:val="000000"/>
              </w:rPr>
              <w:t>ускоренной программе)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813D1CA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B63FF7B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59000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64D0E5C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56160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52CE938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6FBBE52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2C11360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64111D91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1084A0CE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597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4A2C785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lastRenderedPageBreak/>
              <w:t>44.03.05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3CD35A0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Педагогическое образование (с двумя</w:t>
            </w:r>
            <w:r>
              <w:br/>
            </w:r>
            <w:r>
              <w:rPr>
                <w:color w:val="000000"/>
              </w:rPr>
              <w:t>профилями подготовки)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28EFBCB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25E44DC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54000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584628B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46800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2C5584D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40190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7D9215E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39600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FE1F11D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35850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69EBA778" w14:textId="77777777" w:rsidR="007872E6" w:rsidRDefault="00D760BC">
            <w:pPr>
              <w:spacing w:line="238" w:lineRule="auto"/>
              <w:ind w:right="30"/>
              <w:jc w:val="right"/>
            </w:pPr>
            <w:r>
              <w:t>37270</w:t>
            </w:r>
          </w:p>
        </w:tc>
      </w:tr>
      <w:tr w:rsidR="007872E6" w14:paraId="2A738805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873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B19BC20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44.03.05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55307CB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Педагогическое образование (с двумя</w:t>
            </w:r>
            <w:r>
              <w:br/>
            </w:r>
            <w:r>
              <w:rPr>
                <w:color w:val="000000"/>
              </w:rPr>
              <w:t>профилями подготовки) (по ускоренной</w:t>
            </w:r>
            <w:r>
              <w:br/>
            </w:r>
            <w:r>
              <w:rPr>
                <w:color w:val="000000"/>
              </w:rPr>
              <w:t>программе)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D5ECD5D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8F941BA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59000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D5B475A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56160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1CD05CF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164C64B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217FAE5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7D010040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68D5A1A5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D35E988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45.03.01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84CC55A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Филология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43BB0FE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101A298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54000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6C75C0A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46800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922B5AA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40190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3A00B61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39600</w:t>
            </w: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DE1732A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35850</w:t>
            </w: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1D0BCD74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5FC3562E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6A73438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45.03.01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78B3D28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Филология (по ускоренной программе)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3B60830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964FF6B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59000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2A76797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56160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B3DDCC8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F4B9EB9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31516A4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0B127FF3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749A2E23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4538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3CE18CC" w14:textId="77777777" w:rsidR="007872E6" w:rsidRDefault="00D760BC">
            <w:pPr>
              <w:spacing w:line="238" w:lineRule="auto"/>
              <w:ind w:left="30" w:right="30"/>
            </w:pPr>
            <w:r>
              <w:rPr>
                <w:b/>
                <w:color w:val="000000"/>
              </w:rPr>
              <w:t>Магистратура</w:t>
            </w:r>
          </w:p>
        </w:tc>
      </w:tr>
      <w:tr w:rsidR="007872E6" w14:paraId="1144C6F0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9E8E15C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05.04.06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61A6EF2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Экология и природопользование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F1F22AA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881AB0C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192800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18BDCA7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186990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D9CBEB9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14D80B2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54EFD10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624F24D4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270F420D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690AA93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06.04.01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6EC8485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Биология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AA4C837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EA1E762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192800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43668C0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186990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65D78E5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AF3DFA6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8D7EA3F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0E427856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1235CFE5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F65B927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38.04.01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C7CCB22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Экономика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A89B981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09E881E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173200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CD8C336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166700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2C5C010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76610A9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199FDFB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6BB1772C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4B30FCCA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5752FE0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44.04.01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BBA7A3E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Педагогическое образование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BF07C81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3E554EE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173200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FF7EFE0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166700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5BA2DCE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27C11FA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CCA6B01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6C77CE44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02F9682B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15EB56A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44.04.02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96269CB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Психолого-педагогическое образование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F8152C1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F50B74A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173200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694716A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166700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7CFE00C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CD325D2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B5EADA0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3A379FC7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69C42F9A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51DE90D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45.04.01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78270BD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Филология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22BEB69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9F2F270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173200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84B7D9D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166700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31EE274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2E23DA1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C6319E2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00E4EF7D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25AA22E2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66312B2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05.04.06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1D0FD3F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Экология и природопользование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99037C7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CB87141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55000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ADDD202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52000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ACE7942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E0EAD59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41CF70A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563E0DF4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1386D13D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B08F865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06.04.01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22DE852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Биология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6368361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45B082A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55000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3550AA0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52000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0856E06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9DAA41D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3D6AE66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7DED4BED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6542B430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615DAAA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38.04.01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F728CDD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Экономика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892E3B5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6368678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62400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4D1A320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62400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96BF44B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D87A9C8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8890A8A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2C662268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1D043D83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B078F6C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44.04.01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C15F0FB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Педагогическое образование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0CAC9B6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EA94720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55000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F1A61C8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52000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225F041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47EA2BD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935FE2F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17651C88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7D2787FE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6B89598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44.04.02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24FBB3E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Психолого-педагогическое образование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7CEF6E4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9E2599A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55000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B943B72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52000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0B9375E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C8DD867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8B3DDA7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574B41C8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1310D6BC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0992284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45.04.01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DCE1CE9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Филология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737F355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очно-заочная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87ED1CE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55000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443A215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52000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1ADB5BA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0217FF5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036963E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792ECA39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53559CC3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80A9EAD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05.04.06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A76050D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Экология и природопользование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CAC9206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36AC2E7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55000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1C3DFC6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52000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26C9031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9E45296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7411378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4694BE4E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42008D53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66BCA4C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38.04.01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03C76D6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Экономика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AA7D68B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3DE746D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62400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82562F2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62400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D51C696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53C5F2E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81C36C3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0D6DA285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56D1FD68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A3A8E28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44.04.01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36C68AE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Педагогическое образование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0F88E04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A6CE8C6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55000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F2ACC0C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52000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7E2B337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F020A10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C48F3C9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55BD361E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0208E54B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0F356D2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44.04.02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256A08A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Психолого-педагогическое образование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0599756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80FA9D7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55000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BF370A6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52000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5357E73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040DC12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3474D4B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716D1D45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  <w:tr w:rsidR="007872E6" w14:paraId="2C615A19" w14:textId="77777777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hRule="exact" w:val="311"/>
        </w:trPr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A51203A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45.04.01</w:t>
            </w:r>
          </w:p>
        </w:tc>
        <w:tc>
          <w:tcPr>
            <w:tcW w:w="5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54E0A79" w14:textId="77777777" w:rsidR="007872E6" w:rsidRDefault="00D760BC">
            <w:pPr>
              <w:spacing w:line="238" w:lineRule="auto"/>
              <w:ind w:left="30" w:right="30"/>
            </w:pPr>
            <w:r>
              <w:rPr>
                <w:color w:val="000000"/>
              </w:rPr>
              <w:t>Филология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DF46D52" w14:textId="77777777" w:rsidR="007872E6" w:rsidRDefault="00D760BC">
            <w:pPr>
              <w:spacing w:line="238" w:lineRule="auto"/>
              <w:ind w:left="30" w:right="30"/>
              <w:jc w:val="center"/>
            </w:pPr>
            <w:r>
              <w:rPr>
                <w:color w:val="000000"/>
              </w:rPr>
              <w:t>заочная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512A074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52000</w:t>
            </w:r>
          </w:p>
        </w:tc>
        <w:tc>
          <w:tcPr>
            <w:tcW w:w="1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6A26EC9" w14:textId="77777777" w:rsidR="007872E6" w:rsidRDefault="00D760BC">
            <w:pPr>
              <w:spacing w:line="238" w:lineRule="auto"/>
              <w:ind w:left="30" w:right="30"/>
              <w:jc w:val="right"/>
            </w:pPr>
            <w:r>
              <w:t>52000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080FD65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F85E693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EEBA244" w14:textId="77777777" w:rsidR="007872E6" w:rsidRDefault="007872E6">
            <w:pPr>
              <w:spacing w:line="238" w:lineRule="auto"/>
              <w:ind w:left="30" w:right="30"/>
              <w:jc w:val="right"/>
            </w:pPr>
          </w:p>
        </w:tc>
        <w:tc>
          <w:tcPr>
            <w:tcW w:w="1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14:paraId="40BCF720" w14:textId="77777777" w:rsidR="007872E6" w:rsidRDefault="007872E6">
            <w:pPr>
              <w:spacing w:line="238" w:lineRule="auto"/>
              <w:ind w:right="30"/>
              <w:jc w:val="right"/>
            </w:pPr>
          </w:p>
        </w:tc>
      </w:tr>
    </w:tbl>
    <w:p w14:paraId="2DCA31E5" w14:textId="77777777" w:rsidR="007872E6" w:rsidRDefault="007872E6">
      <w:pPr>
        <w:ind w:left="-567"/>
      </w:pPr>
    </w:p>
    <w:sectPr w:rsidR="007872E6">
      <w:pgSz w:w="16840" w:h="11907" w:orient="landscape"/>
      <w:pgMar w:top="1276" w:right="1134" w:bottom="851" w:left="1134" w:header="306" w:footer="30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E4B048" w14:textId="77777777" w:rsidR="00931334" w:rsidRDefault="00931334">
      <w:r>
        <w:separator/>
      </w:r>
    </w:p>
  </w:endnote>
  <w:endnote w:type="continuationSeparator" w:id="0">
    <w:p w14:paraId="45DE364B" w14:textId="77777777" w:rsidR="00931334" w:rsidRDefault="00931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C0431F" w14:textId="77777777" w:rsidR="007872E6" w:rsidRDefault="007872E6">
    <w:pPr>
      <w:pStyle w:val="a5"/>
      <w:jc w:val="center"/>
    </w:pPr>
  </w:p>
  <w:p w14:paraId="34DBE995" w14:textId="77777777" w:rsidR="007872E6" w:rsidRDefault="007872E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B2847B" w14:textId="77777777" w:rsidR="00931334" w:rsidRDefault="00931334">
      <w:r>
        <w:separator/>
      </w:r>
    </w:p>
  </w:footnote>
  <w:footnote w:type="continuationSeparator" w:id="0">
    <w:p w14:paraId="3F0A6CFA" w14:textId="77777777" w:rsidR="00931334" w:rsidRDefault="009313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7757751"/>
      <w:docPartObj>
        <w:docPartGallery w:val="Page Numbers (Top of Page)"/>
        <w:docPartUnique/>
      </w:docPartObj>
    </w:sdtPr>
    <w:sdtContent>
      <w:p w14:paraId="6E548E29" w14:textId="7046B9BC" w:rsidR="00897D8A" w:rsidRDefault="00897D8A" w:rsidP="00897D8A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162BC"/>
    <w:multiLevelType w:val="multilevel"/>
    <w:tmpl w:val="143162BC"/>
    <w:lvl w:ilvl="0">
      <w:start w:val="1"/>
      <w:numFmt w:val="decimal"/>
      <w:lvlText w:val="%1."/>
      <w:lvlJc w:val="left"/>
      <w:pPr>
        <w:ind w:left="1177" w:hanging="468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2005A4"/>
    <w:multiLevelType w:val="multilevel"/>
    <w:tmpl w:val="6E2005A4"/>
    <w:lvl w:ilvl="0">
      <w:start w:val="1"/>
      <w:numFmt w:val="bullet"/>
      <w:lvlText w:val="‒"/>
      <w:lvlJc w:val="left"/>
      <w:pPr>
        <w:ind w:left="1177" w:hanging="468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B4F"/>
    <w:rsid w:val="00005D58"/>
    <w:rsid w:val="00012904"/>
    <w:rsid w:val="00041CA3"/>
    <w:rsid w:val="00073A62"/>
    <w:rsid w:val="0007686F"/>
    <w:rsid w:val="000B31FB"/>
    <w:rsid w:val="000D3BBF"/>
    <w:rsid w:val="000F7540"/>
    <w:rsid w:val="00102B7C"/>
    <w:rsid w:val="00146BE6"/>
    <w:rsid w:val="001727F2"/>
    <w:rsid w:val="00187933"/>
    <w:rsid w:val="0022724E"/>
    <w:rsid w:val="00251094"/>
    <w:rsid w:val="0025785D"/>
    <w:rsid w:val="002610D7"/>
    <w:rsid w:val="00295843"/>
    <w:rsid w:val="002B1714"/>
    <w:rsid w:val="002D21F5"/>
    <w:rsid w:val="002F2FE8"/>
    <w:rsid w:val="00304E9A"/>
    <w:rsid w:val="00316697"/>
    <w:rsid w:val="00324A59"/>
    <w:rsid w:val="00327358"/>
    <w:rsid w:val="00351FC7"/>
    <w:rsid w:val="00355F12"/>
    <w:rsid w:val="00361BE2"/>
    <w:rsid w:val="00363816"/>
    <w:rsid w:val="003B0B49"/>
    <w:rsid w:val="003F0C55"/>
    <w:rsid w:val="004031F3"/>
    <w:rsid w:val="004152B0"/>
    <w:rsid w:val="00435580"/>
    <w:rsid w:val="00486832"/>
    <w:rsid w:val="00504C89"/>
    <w:rsid w:val="00537E03"/>
    <w:rsid w:val="00596758"/>
    <w:rsid w:val="00596849"/>
    <w:rsid w:val="005F0037"/>
    <w:rsid w:val="005F1427"/>
    <w:rsid w:val="0062136F"/>
    <w:rsid w:val="0064112D"/>
    <w:rsid w:val="00662841"/>
    <w:rsid w:val="00663FA9"/>
    <w:rsid w:val="006A14AB"/>
    <w:rsid w:val="006A3B72"/>
    <w:rsid w:val="006C7346"/>
    <w:rsid w:val="006D312A"/>
    <w:rsid w:val="006D3908"/>
    <w:rsid w:val="006D53DA"/>
    <w:rsid w:val="006E2F52"/>
    <w:rsid w:val="007056E0"/>
    <w:rsid w:val="007275DD"/>
    <w:rsid w:val="00732A29"/>
    <w:rsid w:val="0076155B"/>
    <w:rsid w:val="007872E6"/>
    <w:rsid w:val="008028E2"/>
    <w:rsid w:val="0082569E"/>
    <w:rsid w:val="0085556D"/>
    <w:rsid w:val="00857972"/>
    <w:rsid w:val="008735B4"/>
    <w:rsid w:val="008749DC"/>
    <w:rsid w:val="00897D8A"/>
    <w:rsid w:val="00905260"/>
    <w:rsid w:val="00931334"/>
    <w:rsid w:val="00932B01"/>
    <w:rsid w:val="009D5F29"/>
    <w:rsid w:val="009F771E"/>
    <w:rsid w:val="00A04CDC"/>
    <w:rsid w:val="00A17DF2"/>
    <w:rsid w:val="00A32C29"/>
    <w:rsid w:val="00AA01FA"/>
    <w:rsid w:val="00AA143E"/>
    <w:rsid w:val="00AB1972"/>
    <w:rsid w:val="00AC6E75"/>
    <w:rsid w:val="00B01BA6"/>
    <w:rsid w:val="00BC6B69"/>
    <w:rsid w:val="00BD131F"/>
    <w:rsid w:val="00BE2E2E"/>
    <w:rsid w:val="00C37286"/>
    <w:rsid w:val="00C45394"/>
    <w:rsid w:val="00C83B4F"/>
    <w:rsid w:val="00C85F13"/>
    <w:rsid w:val="00C86A04"/>
    <w:rsid w:val="00C87418"/>
    <w:rsid w:val="00CC0667"/>
    <w:rsid w:val="00CC3087"/>
    <w:rsid w:val="00CF0D7A"/>
    <w:rsid w:val="00CF7047"/>
    <w:rsid w:val="00D120B4"/>
    <w:rsid w:val="00D158EF"/>
    <w:rsid w:val="00D431FE"/>
    <w:rsid w:val="00D43ACD"/>
    <w:rsid w:val="00D70B38"/>
    <w:rsid w:val="00D760BC"/>
    <w:rsid w:val="00D80F06"/>
    <w:rsid w:val="00D85F13"/>
    <w:rsid w:val="00DA3D2B"/>
    <w:rsid w:val="00DA410E"/>
    <w:rsid w:val="00DD0BD8"/>
    <w:rsid w:val="00DF099B"/>
    <w:rsid w:val="00E01BEB"/>
    <w:rsid w:val="00E23BE8"/>
    <w:rsid w:val="00E32E41"/>
    <w:rsid w:val="00E81E55"/>
    <w:rsid w:val="00E953F2"/>
    <w:rsid w:val="00EA367E"/>
    <w:rsid w:val="00EE1EEF"/>
    <w:rsid w:val="00EE4E06"/>
    <w:rsid w:val="00F465DC"/>
    <w:rsid w:val="00F94CDB"/>
    <w:rsid w:val="00F94ED2"/>
    <w:rsid w:val="00F94EE4"/>
    <w:rsid w:val="00FA3DD7"/>
    <w:rsid w:val="00FC3DED"/>
    <w:rsid w:val="00FC7892"/>
    <w:rsid w:val="00FF2E8C"/>
    <w:rsid w:val="07181069"/>
    <w:rsid w:val="077C2A82"/>
    <w:rsid w:val="08246A68"/>
    <w:rsid w:val="3E26669A"/>
    <w:rsid w:val="551432E1"/>
    <w:rsid w:val="5A790CB2"/>
    <w:rsid w:val="61396DB2"/>
    <w:rsid w:val="67BC3075"/>
    <w:rsid w:val="6C517F19"/>
    <w:rsid w:val="79870488"/>
    <w:rsid w:val="7ED95E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902BBC"/>
  <w15:docId w15:val="{BA29FDA0-9DE3-4886-A4D5-42F035AFB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qFormat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qFormat/>
    <w:pPr>
      <w:tabs>
        <w:tab w:val="center" w:pos="4677"/>
        <w:tab w:val="right" w:pos="9355"/>
      </w:tabs>
    </w:pPr>
  </w:style>
  <w:style w:type="table" w:styleId="a7">
    <w:name w:val="Table Grid"/>
    <w:basedOn w:val="a1"/>
    <w:uiPriority w:val="59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Нижний колонтитул Знак"/>
    <w:basedOn w:val="a0"/>
    <w:link w:val="a5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Текст выноски Знак"/>
    <w:basedOn w:val="a0"/>
    <w:link w:val="a3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paragraph" w:styleId="aa">
    <w:name w:val="Block Text"/>
    <w:basedOn w:val="a"/>
    <w:link w:val="ab"/>
    <w:qFormat/>
    <w:rsid w:val="00897D8A"/>
    <w:pPr>
      <w:widowControl w:val="0"/>
      <w:snapToGrid w:val="0"/>
      <w:ind w:left="280" w:right="200"/>
      <w:jc w:val="center"/>
    </w:pPr>
    <w:rPr>
      <w:sz w:val="28"/>
      <w:szCs w:val="20"/>
    </w:rPr>
  </w:style>
  <w:style w:type="character" w:customStyle="1" w:styleId="ab">
    <w:name w:val="Цитата Знак"/>
    <w:link w:val="aa"/>
    <w:locked/>
    <w:rsid w:val="00897D8A"/>
    <w:rPr>
      <w:rFonts w:ascii="Times New Roman" w:eastAsia="Times New Roman" w:hAnsi="Times New Roman" w:cs="Times New Roman"/>
      <w:sz w:val="28"/>
    </w:rPr>
  </w:style>
  <w:style w:type="paragraph" w:styleId="ac">
    <w:name w:val="header"/>
    <w:basedOn w:val="a"/>
    <w:link w:val="ad"/>
    <w:uiPriority w:val="99"/>
    <w:unhideWhenUsed/>
    <w:rsid w:val="00897D8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897D8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1367</Words>
  <Characters>7876</Characters>
  <Application>Microsoft Office Word</Application>
  <DocSecurity>0</DocSecurity>
  <Lines>716</Lines>
  <Paragraphs>462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Ахмадеева Наиля Альбертовна</cp:lastModifiedBy>
  <cp:revision>2</cp:revision>
  <cp:lastPrinted>2025-06-09T09:06:00Z</cp:lastPrinted>
  <dcterms:created xsi:type="dcterms:W3CDTF">2026-05-25T05:40:00Z</dcterms:created>
  <dcterms:modified xsi:type="dcterms:W3CDTF">2026-05-25T05:40:00Z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eyJoZGlkIjoiMjFkYzI1NTBhODZhMWY4YWU2YTdjODMzMjMwNGZmODMiLCJ1c2VySWQiOiI4MjQ2MzUyMDM3NTEifQ==</vt:lpwstr>
  </property>
  <property fmtid="{D5CDD505-2E9C-101B-9397-08002B2CF9AE}" pid="3" name="KSOProductBuildVer">
    <vt:lpwstr>1049-12.1.0.26372</vt:lpwstr>
  </property>
  <property fmtid="{D5CDD505-2E9C-101B-9397-08002B2CF9AE}" pid="4" name="ICV">
    <vt:lpwstr>3AA2D1DAFC2C45F68621A7109DDB03C5_12</vt:lpwstr>
  </property>
</Properties>
</file>