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14"/>
        <w:gridCol w:w="2973"/>
      </w:tblGrid>
      <w:tr w:rsidR="00A736BE" w:rsidRPr="00BE0B24" w:rsidTr="00973DBA">
        <w:trPr>
          <w:trHeight w:val="709"/>
        </w:trPr>
        <w:tc>
          <w:tcPr>
            <w:tcW w:w="11314" w:type="dxa"/>
          </w:tcPr>
          <w:p w:rsidR="00A736BE" w:rsidRPr="00BE0B24" w:rsidRDefault="00A736BE" w:rsidP="00A736B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973" w:type="dxa"/>
          </w:tcPr>
          <w:p w:rsidR="00A736BE" w:rsidRPr="00BE0B24" w:rsidRDefault="00A736BE" w:rsidP="00A736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</w:rPr>
            </w:pPr>
            <w:r w:rsidRPr="00BE0B24">
              <w:rPr>
                <w:rFonts w:ascii="Times New Roman" w:hAnsi="Times New Roman"/>
                <w:bCs/>
              </w:rPr>
              <w:t xml:space="preserve">Приложение к приказу </w:t>
            </w:r>
          </w:p>
          <w:p w:rsidR="00A736BE" w:rsidRPr="00BE0B24" w:rsidRDefault="000D29CE" w:rsidP="000D29C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</w:rPr>
            </w:pPr>
            <w:r w:rsidRPr="00BE0B24">
              <w:rPr>
                <w:rFonts w:ascii="Times New Roman" w:hAnsi="Times New Roman"/>
                <w:bCs/>
              </w:rPr>
              <w:t>О</w:t>
            </w:r>
            <w:r w:rsidR="002D02D0" w:rsidRPr="00BE0B24">
              <w:rPr>
                <w:rFonts w:ascii="Times New Roman" w:hAnsi="Times New Roman"/>
                <w:bCs/>
              </w:rPr>
              <w:t>т</w:t>
            </w:r>
            <w:r>
              <w:rPr>
                <w:rFonts w:ascii="Times New Roman" w:hAnsi="Times New Roman"/>
                <w:bCs/>
              </w:rPr>
              <w:t xml:space="preserve"> 24.06.2025</w:t>
            </w:r>
            <w:r w:rsidR="002D02D0" w:rsidRPr="00BE0B24">
              <w:rPr>
                <w:rFonts w:ascii="Times New Roman" w:hAnsi="Times New Roman"/>
                <w:bCs/>
              </w:rPr>
              <w:t xml:space="preserve"> № </w:t>
            </w:r>
            <w:r>
              <w:rPr>
                <w:rFonts w:ascii="Times New Roman" w:hAnsi="Times New Roman"/>
                <w:bCs/>
              </w:rPr>
              <w:t>2036</w:t>
            </w:r>
          </w:p>
        </w:tc>
      </w:tr>
    </w:tbl>
    <w:p w:rsidR="002A4EB8" w:rsidRDefault="002A4EB8" w:rsidP="00A736BE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2A4EB8" w:rsidRDefault="002A4EB8" w:rsidP="00A736BE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E10407" w:rsidRPr="0057384A" w:rsidRDefault="00BD72BB" w:rsidP="00A736BE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</w:rPr>
      </w:pPr>
      <w:r w:rsidRPr="0057384A">
        <w:rPr>
          <w:rFonts w:ascii="Times New Roman" w:hAnsi="Times New Roman"/>
          <w:b/>
          <w:bCs/>
          <w:sz w:val="20"/>
          <w:szCs w:val="20"/>
        </w:rPr>
        <w:t xml:space="preserve">Список педагогических работников, </w:t>
      </w:r>
      <w:r w:rsidRPr="0057384A">
        <w:rPr>
          <w:rFonts w:ascii="Times New Roman" w:hAnsi="Times New Roman"/>
          <w:b/>
          <w:sz w:val="20"/>
          <w:szCs w:val="20"/>
        </w:rPr>
        <w:t xml:space="preserve">относящихся к профессорско-преподавательскому составу, </w:t>
      </w:r>
    </w:p>
    <w:p w:rsidR="0081695F" w:rsidRDefault="00BD72BB" w:rsidP="00A736BE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</w:rPr>
      </w:pPr>
      <w:r w:rsidRPr="0057384A">
        <w:rPr>
          <w:rFonts w:ascii="Times New Roman" w:hAnsi="Times New Roman"/>
          <w:b/>
          <w:sz w:val="20"/>
          <w:szCs w:val="20"/>
        </w:rPr>
        <w:t>у которых срок трудового договора истекает в 2025/2026 учебном году</w:t>
      </w:r>
    </w:p>
    <w:p w:rsidR="002A4EB8" w:rsidRDefault="002A4EB8" w:rsidP="00A736BE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146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4198"/>
        <w:gridCol w:w="2788"/>
        <w:gridCol w:w="5063"/>
        <w:gridCol w:w="2000"/>
      </w:tblGrid>
      <w:tr w:rsidR="0057384A" w:rsidRPr="0057384A" w:rsidTr="002A4EB8">
        <w:trPr>
          <w:trHeight w:val="20"/>
          <w:tblHeader/>
        </w:trPr>
        <w:tc>
          <w:tcPr>
            <w:tcW w:w="562" w:type="dxa"/>
            <w:shd w:val="clear" w:color="auto" w:fill="auto"/>
          </w:tcPr>
          <w:p w:rsidR="00EA01B9" w:rsidRPr="0057384A" w:rsidRDefault="006431A3" w:rsidP="00E10407">
            <w:pPr>
              <w:spacing w:after="0" w:line="240" w:lineRule="auto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198" w:type="dxa"/>
            <w:shd w:val="clear" w:color="auto" w:fill="auto"/>
            <w:hideMark/>
          </w:tcPr>
          <w:p w:rsidR="00EA01B9" w:rsidRPr="0057384A" w:rsidRDefault="00EA01B9" w:rsidP="00E10407">
            <w:pPr>
              <w:spacing w:after="0" w:line="240" w:lineRule="auto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2788" w:type="dxa"/>
            <w:shd w:val="clear" w:color="auto" w:fill="auto"/>
            <w:hideMark/>
          </w:tcPr>
          <w:p w:rsidR="00EA01B9" w:rsidRPr="0057384A" w:rsidRDefault="00EA01B9" w:rsidP="00E10407">
            <w:pPr>
              <w:spacing w:after="0" w:line="240" w:lineRule="auto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5063" w:type="dxa"/>
            <w:shd w:val="clear" w:color="auto" w:fill="auto"/>
            <w:hideMark/>
          </w:tcPr>
          <w:p w:rsidR="00EA01B9" w:rsidRPr="0057384A" w:rsidRDefault="00EA01B9" w:rsidP="00E10407">
            <w:pPr>
              <w:spacing w:after="0" w:line="240" w:lineRule="auto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Подразделение</w:t>
            </w:r>
          </w:p>
        </w:tc>
        <w:tc>
          <w:tcPr>
            <w:tcW w:w="2000" w:type="dxa"/>
            <w:shd w:val="clear" w:color="auto" w:fill="auto"/>
            <w:hideMark/>
          </w:tcPr>
          <w:p w:rsidR="00EA01B9" w:rsidRPr="0057384A" w:rsidRDefault="00EA01B9" w:rsidP="00E10407">
            <w:pPr>
              <w:spacing w:after="0" w:line="240" w:lineRule="auto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Дата окончания</w:t>
            </w:r>
            <w:r w:rsidR="00B076A8" w:rsidRPr="0057384A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 xml:space="preserve"> трудового договора</w:t>
            </w:r>
          </w:p>
        </w:tc>
      </w:tr>
      <w:tr w:rsidR="0057384A" w:rsidRPr="0057384A" w:rsidTr="002C2DE2">
        <w:trPr>
          <w:trHeight w:val="20"/>
        </w:trPr>
        <w:tc>
          <w:tcPr>
            <w:tcW w:w="14611" w:type="dxa"/>
            <w:gridSpan w:val="5"/>
            <w:shd w:val="clear" w:color="auto" w:fill="auto"/>
          </w:tcPr>
          <w:p w:rsidR="00E121BB" w:rsidRPr="0057384A" w:rsidRDefault="00E121BB" w:rsidP="00E12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Передовая инженерная школа "Моторы будущего"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D0568" w:rsidRPr="0057384A" w:rsidRDefault="007D0568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D0568" w:rsidRPr="0057384A" w:rsidRDefault="007D0568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Вавилов Вячеслав Евгеньевич </w:t>
            </w:r>
          </w:p>
        </w:tc>
        <w:tc>
          <w:tcPr>
            <w:tcW w:w="2788" w:type="dxa"/>
            <w:shd w:val="clear" w:color="auto" w:fill="auto"/>
          </w:tcPr>
          <w:p w:rsidR="007D0568" w:rsidRPr="0057384A" w:rsidRDefault="007D0568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Заведующий кафедрой</w:t>
            </w:r>
          </w:p>
        </w:tc>
        <w:tc>
          <w:tcPr>
            <w:tcW w:w="5063" w:type="dxa"/>
            <w:shd w:val="clear" w:color="auto" w:fill="auto"/>
          </w:tcPr>
          <w:p w:rsidR="007D0568" w:rsidRPr="0057384A" w:rsidRDefault="007D0568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электромеханики </w:t>
            </w:r>
          </w:p>
        </w:tc>
        <w:tc>
          <w:tcPr>
            <w:tcW w:w="2000" w:type="dxa"/>
            <w:shd w:val="clear" w:color="auto" w:fill="auto"/>
          </w:tcPr>
          <w:p w:rsidR="007D0568" w:rsidRPr="0057384A" w:rsidRDefault="007D0568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D0568" w:rsidRPr="0057384A" w:rsidRDefault="007D0568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D0568" w:rsidRPr="0057384A" w:rsidRDefault="007D0568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Исмагилов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Флюр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Рашитович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7D0568" w:rsidRPr="0057384A" w:rsidRDefault="007D0568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7D0568" w:rsidRPr="0057384A" w:rsidRDefault="007D0568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электромеханики </w:t>
            </w:r>
          </w:p>
        </w:tc>
        <w:tc>
          <w:tcPr>
            <w:tcW w:w="2000" w:type="dxa"/>
            <w:shd w:val="clear" w:color="auto" w:fill="auto"/>
          </w:tcPr>
          <w:p w:rsidR="007D0568" w:rsidRPr="0057384A" w:rsidRDefault="007D0568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D0568" w:rsidRPr="0057384A" w:rsidRDefault="007D0568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D0568" w:rsidRPr="0057384A" w:rsidRDefault="007D0568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Волкова Татьяна Юрьевна</w:t>
            </w:r>
          </w:p>
        </w:tc>
        <w:tc>
          <w:tcPr>
            <w:tcW w:w="2788" w:type="dxa"/>
            <w:shd w:val="clear" w:color="auto" w:fill="auto"/>
          </w:tcPr>
          <w:p w:rsidR="007D0568" w:rsidRPr="0057384A" w:rsidRDefault="007D0568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7D0568" w:rsidRPr="0057384A" w:rsidRDefault="007D0568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электромеханики </w:t>
            </w:r>
          </w:p>
        </w:tc>
        <w:tc>
          <w:tcPr>
            <w:tcW w:w="2000" w:type="dxa"/>
            <w:shd w:val="clear" w:color="auto" w:fill="auto"/>
          </w:tcPr>
          <w:p w:rsidR="007D0568" w:rsidRPr="0057384A" w:rsidRDefault="007D0568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D0568" w:rsidRPr="0057384A" w:rsidRDefault="007D0568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D0568" w:rsidRPr="0057384A" w:rsidRDefault="007D0568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Кабиров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Айдар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Магсумович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7D0568" w:rsidRPr="0057384A" w:rsidRDefault="007D0568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Преподаватель</w:t>
            </w:r>
          </w:p>
        </w:tc>
        <w:tc>
          <w:tcPr>
            <w:tcW w:w="5063" w:type="dxa"/>
            <w:shd w:val="clear" w:color="auto" w:fill="auto"/>
          </w:tcPr>
          <w:p w:rsidR="007D0568" w:rsidRPr="0057384A" w:rsidRDefault="007D0568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электромеханики </w:t>
            </w:r>
          </w:p>
        </w:tc>
        <w:tc>
          <w:tcPr>
            <w:tcW w:w="2000" w:type="dxa"/>
            <w:shd w:val="clear" w:color="auto" w:fill="auto"/>
          </w:tcPr>
          <w:p w:rsidR="007D0568" w:rsidRPr="0057384A" w:rsidRDefault="007D0568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D0568" w:rsidRPr="0057384A" w:rsidRDefault="007D0568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D0568" w:rsidRPr="0057384A" w:rsidRDefault="007D0568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Федосов Евгений Михайлович</w:t>
            </w:r>
          </w:p>
        </w:tc>
        <w:tc>
          <w:tcPr>
            <w:tcW w:w="2788" w:type="dxa"/>
            <w:shd w:val="clear" w:color="auto" w:fill="auto"/>
          </w:tcPr>
          <w:p w:rsidR="007D0568" w:rsidRPr="0057384A" w:rsidRDefault="007D0568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D0568" w:rsidRPr="0057384A" w:rsidRDefault="007D0568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электромеханики </w:t>
            </w:r>
          </w:p>
        </w:tc>
        <w:tc>
          <w:tcPr>
            <w:tcW w:w="2000" w:type="dxa"/>
            <w:shd w:val="clear" w:color="auto" w:fill="auto"/>
          </w:tcPr>
          <w:p w:rsidR="007D0568" w:rsidRPr="0057384A" w:rsidRDefault="007D0568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C2DE2">
        <w:trPr>
          <w:trHeight w:val="20"/>
        </w:trPr>
        <w:tc>
          <w:tcPr>
            <w:tcW w:w="14611" w:type="dxa"/>
            <w:gridSpan w:val="5"/>
            <w:shd w:val="clear" w:color="auto" w:fill="auto"/>
          </w:tcPr>
          <w:p w:rsidR="00E121BB" w:rsidRPr="0057384A" w:rsidRDefault="00E121BB" w:rsidP="00E12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Институт гуманитарных и социальных наук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Багманова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Светлана Владимировна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зарубежной лингвистики (Высшая школа зарубежной филологии, лингвистики и перевода)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Варуха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Ирина Викторовна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зарубежной лингвистики (Высшая школа зарубежной филологии, лингвистики и перевода)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Газизов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Рафаэль Аркадьевич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зарубежной лингвистики (Высшая школа зарубежной филологии, лингвистики и перевода)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Корзун Анна Викторовна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Ассистент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зарубежной лингвистики (Высшая школа зарубежной филологии, лингвистики и перевода)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Курашкина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Наталия Александровна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зарубежной лингвистики (Высшая школа зарубежной филологии, лингвистики и перевода)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Мурясов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Рахим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Закиевич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зарубежной лингвистики (Высшая школа зарубежной филологии, лингвистики и перевода)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Нухов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Салават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Жавдатович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зарубежной лингвистики (Высшая школа зарубежной филологии, лингвистики и перевода)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Погорелко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Александр Михайлович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зарубежной лингвистики (Высшая школа зарубежной филологии, лингвистики и перевода)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</w:t>
            </w:r>
            <w:bookmarkStart w:id="0" w:name="_GoBack"/>
            <w:bookmarkEnd w:id="0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Полякова Алина Андреевна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зарубежной лингвистики (Высшая школа зарубежной филологии, лингвистики и перевода)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Смирнова Ариадна Станиславовна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Ассистент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зарубежной лингвистики (Высшая школа зарубежной филологии, лингвистики и перевода)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Брылева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Роза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Филаритовна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иностранных языков гуманитарных факультетов (Высшая школа отечественной филологии)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Елинсон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Мария Альбертовна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иностранных языков гуманитарных факультетов (Высшая школа отечественной филологии)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Тодосиенко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Заррина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Владиславовна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иностранных языков гуманитарных факультетов (Высшая школа отечественной филологии)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Шакирова Эльвира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Рамиловна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иностранных языков гуманитарных факультетов (Высшая школа отечественной филологии)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Шаммасова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Урания Спартаковна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иностранных языков гуманитарных факультетов (Высшая школа отечественной филологии)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Бен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Шушан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Анна Александровна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иностранных языков естественных факультетов (Высшая школа зарубежной филологии, лингвистики и перевода)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Мотина Ольга Павловна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иностранных языков естественных факультетов (Высшая школа зарубежной филологии, лингвистики и перевода)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Гафарова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Гюзель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Валериановна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лингводидактики и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переводоведения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(Высшая школа зарубежной филологии, лингвистики и перевода)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Исхакова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Элина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Венеровна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лингводидактики и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переводоведения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(Высшая школа зарубежной филологии, лингвистики и перевода)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Камалов Ренат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Ильгизович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лингводидактики и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переводоведения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(Высшая школа зарубежной филологии, лингвистики и перевода)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Сафина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Зарема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Миниаминовна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лингводидактики и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переводоведения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(Высшая школа зарубежной филологии, лингвистики и перевода)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Бакина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Анна Владимировна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общей психологии (Высшая школа философии, психологии и социологии)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Гайнуллина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Айгуль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Вильевна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общей психологии (Высшая школа философии, психологии и социологии)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Гиниятова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Зульфия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Мухтаровна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общей психологии (Высшая школа философии, психологии и социологии)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Ягудина Татьяна Ивановна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общей психологии (Высшая школа философии, психологии и социологии)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Гарипова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Галия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Ризвановна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политологии и связей с общественностью (Высшая школа философии, психологии и социологии)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Тулитбаева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Галина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Фанилевна</w:t>
            </w:r>
            <w:proofErr w:type="spellEnd"/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28217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психологического сопровождения и клинической психологии (Высшая школа философии, психологии и социологии)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Хабибуллина Индира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Рашитовна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психологического сопровождения и клинической психологии (Высшая школа философии, психологии и социологии)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Хахлова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Ольга Николаевна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психологического сопровождения и клинической психологии (Высшая школа философии, психологии и социологии)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Евтушенко Эмилия Анатольевна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русской, зарубежной литературы и издательского дела (Высшая школа отечественной филологии)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Ишимбаева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Галина Григорьевна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русской, зарубежной литературы и издательского дела (Высшая школа отечественной филологии)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Курочкина Анжелика Валерьевна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русской, зарубежной литературы и издательского дела (Высшая школа отечественной филологии)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Григорьева Татьяна Владимировна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современного русского языкознания (Высшая школа отечественной филологии)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Зиянгирова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Екатерина Леонидовна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современного русского языкознания (Высшая школа отечественной филологии)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Ложкина Дарья Данииловна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Ассистент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современного русского языкознания (Высшая школа отечественной филологии)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Попова Любовь Александровна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современного русского языкознания (Высшая школа отечественной филологии)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Большакова Наталья Леонидовна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социальной работы (Высшая школа философии, психологии и социологии)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Асадуллина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Гузелия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Рауфовна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социологии и работы с молодежью (Высшая школа философии, психологии и социологии)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Коровкина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Наталья Владимировна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социологии и работы с молодежью (Высшая школа философии, психологии и социологии)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Туракаев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Марсель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Салаватович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социологии и работы с молодежью (Высшая школа философии, психологии и социологии)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Шайхисламов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Рафаэль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Бадретдинович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социологии и работы с молодежью (Высшая школа философии, психологии и социологии)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Зарипова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Ильмира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Фаргатовна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татарской филологии и культуры (Высшая школа отечественной филологии)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Сагидуллина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Лилия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Рашитовна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татарской филологии и культуры (Высшая школа отечественной филологии)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Фазлутдинов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Ильдус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Камилович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татарской филологии и культуры (Высшая школа отечественной филологии)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Салимова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Лира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Марселевна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теории языка и методики его преподавания (Высшая школа отечественной филологии)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Горбачев Сергей Борисович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философии и культурологии (Высшая школа философии и социологии)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Акбашева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Дилара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Хамбаловна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философии и культурологии (Высшая школа философии, психологии и социологии)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Беляков Николай Станиславович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Ассистент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философии и культурологии (Высшая школа философии, психологии и социологии)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Зарипов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Айрат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Янсурович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философии и культурологии (Высшая школа философии, психологии и социологии)</w:t>
            </w:r>
          </w:p>
        </w:tc>
        <w:tc>
          <w:tcPr>
            <w:tcW w:w="2000" w:type="dxa"/>
            <w:shd w:val="clear" w:color="auto" w:fill="auto"/>
            <w:hideMark/>
          </w:tcPr>
          <w:p w:rsidR="00A05E6D" w:rsidRPr="0057384A" w:rsidRDefault="00A05E6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C2DE2">
        <w:trPr>
          <w:trHeight w:val="20"/>
        </w:trPr>
        <w:tc>
          <w:tcPr>
            <w:tcW w:w="14611" w:type="dxa"/>
            <w:gridSpan w:val="5"/>
            <w:shd w:val="clear" w:color="auto" w:fill="auto"/>
          </w:tcPr>
          <w:p w:rsidR="00E121BB" w:rsidRPr="0057384A" w:rsidRDefault="00E121BB" w:rsidP="00E12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Институт информатики, математики и робототехники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Абдулнагимов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Ансаф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Ирекович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автоматизированных систем управления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30.06.2026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Арьков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Валентин Юльевич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автоматизированных систем управления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Герасимова Ильмира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Барыевна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автоматизированных систем управления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Демченко Марина Сергеевна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автоматизированных систем управления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Ишмухаметова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Лариса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Камиловна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автоматизированных систем управления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3583A" w:rsidRPr="0057384A" w:rsidRDefault="0073583A" w:rsidP="0073583A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3583A" w:rsidRPr="0057384A" w:rsidRDefault="0073583A" w:rsidP="0073583A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Кромина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Людмила Александровна</w:t>
            </w:r>
          </w:p>
        </w:tc>
        <w:tc>
          <w:tcPr>
            <w:tcW w:w="2788" w:type="dxa"/>
            <w:shd w:val="clear" w:color="auto" w:fill="auto"/>
          </w:tcPr>
          <w:p w:rsidR="0073583A" w:rsidRPr="0057384A" w:rsidRDefault="0073583A" w:rsidP="0073583A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3583A" w:rsidRPr="0057384A" w:rsidRDefault="0073583A" w:rsidP="0073583A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автоматизированных систем управления (филиал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УУНиТ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г.Кумертау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0" w:type="dxa"/>
            <w:shd w:val="clear" w:color="auto" w:fill="auto"/>
          </w:tcPr>
          <w:p w:rsidR="0073583A" w:rsidRPr="0057384A" w:rsidRDefault="0073583A" w:rsidP="0073583A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Малахова Анна Ивановна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автоматизированных систем управления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Набатов Александр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Нурович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автоматизированных систем управления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Сулейманова Алла Маратовна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автоматизированных систем управления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Файзрахманова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Карина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Эмильевна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автоматизированных систем управления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3583A" w:rsidRPr="0057384A" w:rsidRDefault="0073583A" w:rsidP="0073583A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3583A" w:rsidRPr="0057384A" w:rsidRDefault="0073583A" w:rsidP="0073583A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Фахруллина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Альмира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Раисовна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73583A" w:rsidRPr="0057384A" w:rsidRDefault="0073583A" w:rsidP="0073583A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3583A" w:rsidRPr="0057384A" w:rsidRDefault="0073583A" w:rsidP="0073583A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автоматизированных систем управления (филиал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УУНиТ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г.Кумертау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0" w:type="dxa"/>
            <w:shd w:val="clear" w:color="auto" w:fill="auto"/>
          </w:tcPr>
          <w:p w:rsidR="0073583A" w:rsidRPr="0057384A" w:rsidRDefault="0073583A" w:rsidP="0073583A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Шавалеева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Юлия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Ирековна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Ассистент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Кафедра автом</w:t>
            </w:r>
            <w:r w:rsidR="00282171" w:rsidRPr="0057384A">
              <w:rPr>
                <w:rFonts w:ascii="Times New Roman" w:hAnsi="Times New Roman"/>
                <w:sz w:val="20"/>
                <w:szCs w:val="20"/>
              </w:rPr>
              <w:t>атизированных систем управления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Гайдамак Ольга Григорьевна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высокопроизводительных вычислений и дифференциальных уравнений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Ибрагимова Лилия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Сунагатовна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высокопроизводительных вычислений и дифференциальных уравнений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Юмагулов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Марат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Гаязович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высокопроизводительных вычислений и дифференциальных уравнений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Воробьева Гульнара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Равилевна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вычислительной математики и кибернетики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30.08.2026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Амирханова Лилия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Рифовна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вычислительной математики и кибернетики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Валеева Аида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Фаритовна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вычислительной математики и кибернетики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Ковтуненко Александра Вадимовна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вычислительной математики и кибернетики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Нагимова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Ирина Альбертовна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вычислительной математики и кибернетики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Нургаянова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Ольга Сергеевна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вычислительной математики и кибернетики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Прокудина Елена Ивановна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вычислительной математики и кибернетики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Ризванов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Дмитрий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Анварович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вычислительной математики и кибернетики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Сазонова Екатерина Юрьевна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вычислительной математики и кибернетики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Сметанина Ольга Николаевна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вычислительной математики и кибернетики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Соколова Александра Алексеевна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Ассистент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вычислительной математики и кибернетики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Чернышёв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Евгений Сергеевич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вычислительной математики и кибернетики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Шакирзянов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Айдар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Анварович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вычислительной математики и кибернетики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Шерыхалина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Наталия Михайловна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вычислительной математики и кибернетики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Шахмаметова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Гюзель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Радиковна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Заведующий кафедрой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вычислительной математики и кибернетики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11.12.2026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Атарская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Елена Андреевна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Ассистент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вычислительной техники и защиты информации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Бабиков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Александр Юрьевич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вычислительной техники и защиты информации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Белозерцев Лев Николаевич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вычислительной техники и защиты информации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Вульфин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Алексей Михайлович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вычислительной техники и защиты информации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Иванова Татьяна Александровна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вычислительной техники и защиты информации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Шангареев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Рамзил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Зифелович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вычислительной техники и защиты информации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Атнабаев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Андрей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Фарагатович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геоинформационных систем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Макарова Светлана Юрьевна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геоинформационных систем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Митакович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Сергей Анатольевич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геоинформационных систем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Христодуло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Ольга Игоревна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Заведующий кафедрой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геоинформационных систем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27.12.2026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Минакова Елена Александровна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информатики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31.01.2026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Чернова Светлана Сергеевна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информатики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31.01.2026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Уразбахтин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Рустем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Нурович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информатики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30.06.2026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Каримов Ринат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Равильевич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информатики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Маргамов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Александр Валерьевич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информатики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Минасов Шамиль Маратович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информатики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Низамова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Гузель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Фанисовна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информатики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Тархов Сергей Владимирович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информатики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Чернова Светлана Сергеевна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информатики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Шехтман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Лидия Ивановна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информатики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Набиуллина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Зульфия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Рифовна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искусственного интеллекта и перспективных математических исследований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Абдюшева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Светлана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Рашитовна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математического и компьютерного моделирования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Гиззатова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Эльвира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Раисовна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математического и компьютерного моделирования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Дмитриев Олег Васильевич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математического и компьютерного моделирования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Ефимов Андрей Михайлович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математического и компьютерного моделирования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Салимов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Ришат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Камилевич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математического и компьютерного моделирования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Хисаметдинова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Гульназ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Курбангалеевна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математического и компьютерного моделирования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Бежаева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Оксана Яковлевна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Заведующий кафедрой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технической кибернетики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24.06.2026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Габдуллина Эльвира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Риятовна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технической кибернетики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Закиева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Елена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Шавкатовна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технической кибернетики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Костюкова Анастасия Петровна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технической кибернетики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Макарова Елена Анатольевна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технической кибернетики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Насыров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Рашит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Вильевич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технической кибернетики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Рыжов Геннадий Иванович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технической кибернетики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Саитова Гузель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Асхатовна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технической кибернетики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Сильнова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Светлана Валерьевна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технической кибернетики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Хасанова Наталья Владимировна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технической кибернетики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Байрушин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Федор Тимофеевич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управления информационной безопасностью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Исмагилова Альбина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Сабирьяновна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Заведующий кафедрой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управления информационной безопасностью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08.12.2026</w:t>
            </w:r>
          </w:p>
        </w:tc>
      </w:tr>
      <w:tr w:rsidR="0057384A" w:rsidRPr="0057384A" w:rsidTr="002A4EB8">
        <w:trPr>
          <w:trHeight w:val="439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Ахмерова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Эльвира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Фангизовна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90833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функционального анализа и программирования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C2DE2">
        <w:trPr>
          <w:trHeight w:val="20"/>
        </w:trPr>
        <w:tc>
          <w:tcPr>
            <w:tcW w:w="14611" w:type="dxa"/>
            <w:gridSpan w:val="5"/>
            <w:shd w:val="clear" w:color="auto" w:fill="auto"/>
          </w:tcPr>
          <w:p w:rsidR="00E121BB" w:rsidRPr="0057384A" w:rsidRDefault="00E121BB" w:rsidP="00E12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Институт истории и государственного управления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607AA2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A05E6D" w:rsidRPr="0057384A" w:rsidRDefault="00A05E6D" w:rsidP="00607AA2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Уразова Амина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Ильдусовна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A05E6D" w:rsidRPr="0057384A" w:rsidRDefault="00A05E6D" w:rsidP="00607AA2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Директор института</w:t>
            </w:r>
          </w:p>
        </w:tc>
        <w:tc>
          <w:tcPr>
            <w:tcW w:w="5063" w:type="dxa"/>
            <w:shd w:val="clear" w:color="auto" w:fill="auto"/>
          </w:tcPr>
          <w:p w:rsidR="00A05E6D" w:rsidRPr="0057384A" w:rsidRDefault="00A05E6D" w:rsidP="00607AA2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Институт истории и государственного управления</w:t>
            </w:r>
          </w:p>
        </w:tc>
        <w:tc>
          <w:tcPr>
            <w:tcW w:w="2000" w:type="dxa"/>
            <w:shd w:val="clear" w:color="auto" w:fill="auto"/>
          </w:tcPr>
          <w:p w:rsidR="00A05E6D" w:rsidRPr="0057384A" w:rsidRDefault="00A05E6D" w:rsidP="00607AA2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Богатырёва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Марина Руслановна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государственного управления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Габбасова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Ксения Рафаиловна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зарубежной истории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Шаяхметов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Фидаиль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Фанилевич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зарубежной истории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Бурангулов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Байрас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Вакилович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истории РБ, археологии и этнологии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Кушубакова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Бюбюкан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Кушубаковна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Кафедра экономико-правового обеспечения безопасности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C2DE2">
        <w:trPr>
          <w:trHeight w:val="20"/>
        </w:trPr>
        <w:tc>
          <w:tcPr>
            <w:tcW w:w="14611" w:type="dxa"/>
            <w:gridSpan w:val="5"/>
            <w:shd w:val="clear" w:color="auto" w:fill="auto"/>
          </w:tcPr>
          <w:p w:rsidR="00E121BB" w:rsidRPr="0057384A" w:rsidRDefault="00E121BB" w:rsidP="00E12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Институт права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607AA2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A05E6D" w:rsidRPr="0057384A" w:rsidRDefault="00A05E6D" w:rsidP="00607AA2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Зайнуллин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Руслан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Ильдарович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A05E6D" w:rsidRPr="0057384A" w:rsidRDefault="00A05E6D" w:rsidP="00607AA2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Директор института</w:t>
            </w:r>
          </w:p>
        </w:tc>
        <w:tc>
          <w:tcPr>
            <w:tcW w:w="5063" w:type="dxa"/>
            <w:shd w:val="clear" w:color="auto" w:fill="auto"/>
          </w:tcPr>
          <w:p w:rsidR="00A05E6D" w:rsidRPr="0057384A" w:rsidRDefault="00A05E6D" w:rsidP="00607AA2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Институт права </w:t>
            </w:r>
          </w:p>
        </w:tc>
        <w:tc>
          <w:tcPr>
            <w:tcW w:w="2000" w:type="dxa"/>
            <w:shd w:val="clear" w:color="auto" w:fill="auto"/>
          </w:tcPr>
          <w:p w:rsidR="00A05E6D" w:rsidRPr="0057384A" w:rsidRDefault="00A05E6D" w:rsidP="00607AA2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Алсынбаева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Эльвира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Махаматовна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гражданского права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Аминева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Айгуль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Юлаевна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гражданского права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Галяутдинова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Лилия Юрьевна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гражданского права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Гимадрисламова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Олеся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Рамильевна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гражданского права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Муратова Альмира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Раисовна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гражданского права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Горелов Максим Владимирович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гражданского процесса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Жемалетдинов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Рустэм Маратович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гражданского процесса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Мурзабулатов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Урал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Муллахметович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гражданского процесса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6701CD" w:rsidP="006701CD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Ячменева Мария Андреевна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Ассистент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криминалистики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10.01.2026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Аминев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Фарит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Гизарович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криминалистики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Галяутдинов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Рушан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Радикович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криминалистики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Полстовалов Олег Владимирович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криминалистики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Файзуллина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Алина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Анисовна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криминалистики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Хазиева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Рушана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Рауфовна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международного и интеграционного права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Юсупова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Зиля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Анасовна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международного и интеграционного права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Юсупова Розалия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Римовна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международного и интеграционного права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Рудман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Марк Наумович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теории государства и права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Тулупова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Елена Олеговна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теории государства и права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Нурмухаметов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Руслан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Наилевич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Ассистент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уголовного права и процесса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Босова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Елена Николаевна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финансового и административного права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Карамов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Ильгиз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384A">
              <w:rPr>
                <w:rFonts w:ascii="Times New Roman" w:hAnsi="Times New Roman"/>
                <w:sz w:val="20"/>
                <w:szCs w:val="20"/>
              </w:rPr>
              <w:t>Флоритович</w:t>
            </w:r>
            <w:proofErr w:type="spellEnd"/>
            <w:r w:rsidRPr="0057384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Ассистент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финансового и административного права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Коновалова Екатерина Андреевна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Кафедра экологического и трудового права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C2DE2">
        <w:trPr>
          <w:trHeight w:val="20"/>
        </w:trPr>
        <w:tc>
          <w:tcPr>
            <w:tcW w:w="14611" w:type="dxa"/>
            <w:gridSpan w:val="5"/>
            <w:shd w:val="clear" w:color="auto" w:fill="auto"/>
          </w:tcPr>
          <w:p w:rsidR="00E121BB" w:rsidRPr="0057384A" w:rsidRDefault="00E121BB" w:rsidP="00E12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Институт природы и человека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Ахмедьянов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Дим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Исламович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биологии и экологии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Федорова Альбина Мубараковна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биологии и экологии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Башкатов Сергей Александрович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биохимии и биотехнологии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Григориади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Анна Сергеевна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биохимии и биотехнологии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Сотникова Юлия Михайловна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биохимии и биотехнологии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A63819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Таипова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Рагида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Мухтаровна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Ассистент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биохимии и биотехнологии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Габидуллина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Лилия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Рафисовна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Ассистент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генетики и фундаментальной медицины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Надыршина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Дина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Даяновна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генетики и фундаментальной медицины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Тахирова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Залина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Равильевна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генетики и фундаментальной медицины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Федорова Юлия Юрьевна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генетики и фундаментальной медицины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Хуснутдинова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Эльза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Камилевна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Заведующий кафедрой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генетики и фундаментальной медицины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Вильданов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Ильдар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Радикович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геодезии, картографии и географических информационных систем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Сайфуллин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Ирик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Юлаевич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геодезии, картографии и географических информационных систем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Салахов Руслан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Рамилович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геодезии, картографии и географических информационных систем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Сулейманов Руслан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Римович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геодезии, картографии и географических информационных систем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Усманова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Аделя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Рамилевна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геодезии, картографии и географических информационных систем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6701C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Машкова Елена Анатольевна.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геологии, гидрометеорологии и геоэкологии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03.07.2026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Галеева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Эльвира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Миассаровна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геологии, гидрометеорологии и геоэкологии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Го</w:t>
            </w:r>
            <w:r w:rsidR="00C115B4"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рячев Владимир Сергеевич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геологии, гидрометеорологии и геоэкологии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Злобина Анастасия Николаевна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геологии, гидрометеорологии и геоэкологии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Сайфуллина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Елена Николаевна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геологии, гидрометеорологии и геоэкологии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Фатхутдинова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Регина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Шамилевна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геологии, гидрометеорологии и геоэкологии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Абдуллина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Диляфруз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Рафиковна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туризма,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геоурбанистики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и экономической географии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Ибрагимова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Зиля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Фахргалеевна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туризма,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геоурбанистики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и экономической географии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Сулейманова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Айгуль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Баязитовна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туризма,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геоурбанистики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и экономической географии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Алгушаев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Фаиль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Нурович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физической культуры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Буранбаев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Радик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Абдулхакович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физической культуры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Гималдинова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Елена Сергеевна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физической культуры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Нурутдинов Шамиль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Шафагатович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физической культуры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Огуречников Денис Георгиевич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физической культуры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Сухоруков Николай Николаевич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физической культуры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Хасанова Елена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Закиевна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физической культуры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9B32F5" w:rsidRPr="0057384A" w:rsidRDefault="009B32F5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Яннурова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Елена Леонидовна </w:t>
            </w:r>
          </w:p>
        </w:tc>
        <w:tc>
          <w:tcPr>
            <w:tcW w:w="2788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физической культуры </w:t>
            </w:r>
          </w:p>
        </w:tc>
        <w:tc>
          <w:tcPr>
            <w:tcW w:w="2000" w:type="dxa"/>
            <w:shd w:val="clear" w:color="auto" w:fill="auto"/>
          </w:tcPr>
          <w:p w:rsidR="009B32F5" w:rsidRPr="0057384A" w:rsidRDefault="009B32F5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C2DE2">
        <w:trPr>
          <w:trHeight w:val="20"/>
        </w:trPr>
        <w:tc>
          <w:tcPr>
            <w:tcW w:w="14611" w:type="dxa"/>
            <w:gridSpan w:val="5"/>
            <w:shd w:val="clear" w:color="auto" w:fill="auto"/>
          </w:tcPr>
          <w:p w:rsidR="00E121BB" w:rsidRPr="0057384A" w:rsidRDefault="00E121BB" w:rsidP="00E12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lastRenderedPageBreak/>
              <w:t>Институт технологий и материалов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607AA2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A05E6D" w:rsidRPr="0057384A" w:rsidRDefault="00A05E6D" w:rsidP="00607AA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Хусаинов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Юлдаш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Гамирович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A05E6D" w:rsidRPr="0057384A" w:rsidRDefault="00A05E6D" w:rsidP="00607AA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института</w:t>
            </w:r>
          </w:p>
        </w:tc>
        <w:tc>
          <w:tcPr>
            <w:tcW w:w="5063" w:type="dxa"/>
            <w:shd w:val="clear" w:color="auto" w:fill="auto"/>
          </w:tcPr>
          <w:p w:rsidR="00A05E6D" w:rsidRPr="0057384A" w:rsidRDefault="00A05E6D" w:rsidP="00607AA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Институт технологий и материалов </w:t>
            </w:r>
          </w:p>
        </w:tc>
        <w:tc>
          <w:tcPr>
            <w:tcW w:w="2000" w:type="dxa"/>
            <w:shd w:val="clear" w:color="auto" w:fill="auto"/>
          </w:tcPr>
          <w:p w:rsidR="00A05E6D" w:rsidRPr="0057384A" w:rsidRDefault="00A05E6D" w:rsidP="00607AA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30.11.2026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Даринцев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Олег Владимирович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автоматизации технологических процессов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30.06.2026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Каримов Ильдар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Гаянович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автоматизации технологических процессов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30.06.2026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Лютов Алексей Германович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автоматизации технологических процессов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30.06.2026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Фомин Сергей Юрьевич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автоматизации технологических процессов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30.06.2026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Амиров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Рустэм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Фердсвич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автоматизации технологических процессов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Бикмухаметова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Наталия Петровна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автоматизации технологических процессов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Глушкова Лиана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Ринатовна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Ассистент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автоматизации технологических процессов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Гончарова Светлана Геннадьевна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автоматизации технологических процессов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Зарипов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Альберт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Рифович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автоматизации технологических процессов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Кульга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Константин Станиславович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автоматизации технологических процессов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Месягутов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Игорь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Фаритович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автоматизации технологических процессов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Никитин Юрий Александрович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автоматизации технологических процессов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Река Надежда Георгиевна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автоматизации технологических процессов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Рукомойников Александр Александрович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автоматизации технологических процессов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Сайдуганов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Андрей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Радионович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Ассистент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автоматизации технологических процессов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Фецак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Сергей Игоревич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автоматизации технологических процессов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Хадиуллин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Салават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Хакимович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автоматизации технологических процессов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Абрамова Марина Михайловна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материаловедения и физики металлов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19.01.2026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Асфандияров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Рашид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Наилевич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материаловедения и физики металлов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Батршина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Гузель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Сайфулловна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материаловедения и физики металлов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Боткин Александр Васильевич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материаловедения и физики металлов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Волкова Елена Павловна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Ассистент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материаловедения и физики металлов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Галактионова Арина Владимировна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материаловедения и физики металлов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Исламгалиев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Ринат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Кадыханович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материаловедения и физики металлов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Кулясова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Ольга Борисовна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материаловедения и физики металлов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Медведев Евгений Борисович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материаловедения и физики металлов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Михайлов Геннадий Петрович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материаловедения и физики металлов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Полякова Вероника Васильевна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материаловедения и физики металлов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Саркеева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Елена Александровна 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материаловедения и физики металлов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Сафин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Фидус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Файзханович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материаловедения и физики металлов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Сергеев Семен Николаевич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материаловедения и физики металлов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Соловьев Павел Владимирович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материаловедения и физики металлов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Файрушина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Эльвира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Зинфировна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материаловедения и физики металлов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7879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Фрик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Александра Анатольевна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Ассистент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материаловедения и физики металлов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Чембарисова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Роза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Галиевна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материаловедения и физики металлов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Чуракова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Анна Александровна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материаловедения и физики металлов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Шарипова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Саида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Раилевна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материаловедения и физики металлов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Шаяхметов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Ульфат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Шайхизаманович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материаловедения и физики металлов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Муругова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Оксана Владимировна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сварочных, литейных и аддитивных технологий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30.06.2026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Гайнцева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Екатерина Сергеевна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сварочных, литейных и аддитивных технологий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0F17E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Деменок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Олег Борисович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сварочных, литейных и аддитивных технологий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Паутов Анатолий Николаевич 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сварочных, литейных и аддитивных технологий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Ильин Александр Николаевич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стандартизации и метрологии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Сафина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Альфия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Фирдависовна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стандартизации и метрологии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Филонина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Евгения Александровна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стандартизации и метрологии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Хакимова Ирина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Рафаэлевна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стандартизации и метрологии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Киреев Радик Маратович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технологии машиностроения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30.06.2026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Вафин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Руслан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Каримович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технологии машиностроения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Нурисламова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Гульназ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Маратовна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технологии машиностроения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Соколова Наталья Александровна </w:t>
            </w:r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технологии машиностроения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C2893" w:rsidRPr="0057384A" w:rsidRDefault="00DC2893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Рамазанов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Камиль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Нуруллаевич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Заведующий кафедрой</w:t>
            </w:r>
          </w:p>
        </w:tc>
        <w:tc>
          <w:tcPr>
            <w:tcW w:w="5063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технологии машиностроения </w:t>
            </w:r>
          </w:p>
        </w:tc>
        <w:tc>
          <w:tcPr>
            <w:tcW w:w="2000" w:type="dxa"/>
            <w:shd w:val="clear" w:color="auto" w:fill="auto"/>
          </w:tcPr>
          <w:p w:rsidR="00DC2893" w:rsidRPr="0057384A" w:rsidRDefault="00DC2893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30.11.2026</w:t>
            </w:r>
          </w:p>
        </w:tc>
      </w:tr>
      <w:tr w:rsidR="0057384A" w:rsidRPr="0057384A" w:rsidTr="002C2DE2">
        <w:trPr>
          <w:trHeight w:val="20"/>
        </w:trPr>
        <w:tc>
          <w:tcPr>
            <w:tcW w:w="14611" w:type="dxa"/>
            <w:gridSpan w:val="5"/>
            <w:shd w:val="clear" w:color="auto" w:fill="auto"/>
          </w:tcPr>
          <w:p w:rsidR="00E121BB" w:rsidRPr="0057384A" w:rsidRDefault="00E121BB" w:rsidP="00E12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Институт химии и защиты в чрезвычайных ситуациях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8C100D" w:rsidRPr="0057384A" w:rsidRDefault="008C100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Загитова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Лиана Рустамовна</w:t>
            </w:r>
          </w:p>
        </w:tc>
        <w:tc>
          <w:tcPr>
            <w:tcW w:w="278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аналитической химии </w:t>
            </w:r>
          </w:p>
        </w:tc>
        <w:tc>
          <w:tcPr>
            <w:tcW w:w="2000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8C100D" w:rsidRPr="0057384A" w:rsidRDefault="008C100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Терес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Юлия Борисовна </w:t>
            </w:r>
          </w:p>
        </w:tc>
        <w:tc>
          <w:tcPr>
            <w:tcW w:w="278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Ассистент</w:t>
            </w:r>
          </w:p>
        </w:tc>
        <w:tc>
          <w:tcPr>
            <w:tcW w:w="5063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аналитической химии </w:t>
            </w:r>
          </w:p>
        </w:tc>
        <w:tc>
          <w:tcPr>
            <w:tcW w:w="2000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8C100D" w:rsidRPr="0057384A" w:rsidRDefault="008C100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Ахмадеев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Азат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Валерьевич </w:t>
            </w:r>
          </w:p>
        </w:tc>
        <w:tc>
          <w:tcPr>
            <w:tcW w:w="278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безопасности производства и промышленной экологии </w:t>
            </w:r>
          </w:p>
        </w:tc>
        <w:tc>
          <w:tcPr>
            <w:tcW w:w="2000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8C100D" w:rsidRPr="0057384A" w:rsidRDefault="008C100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Малышева Екатерина Михайловна </w:t>
            </w:r>
          </w:p>
        </w:tc>
        <w:tc>
          <w:tcPr>
            <w:tcW w:w="278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Ассистент</w:t>
            </w:r>
          </w:p>
        </w:tc>
        <w:tc>
          <w:tcPr>
            <w:tcW w:w="5063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безопасности производства и промышленной экологии </w:t>
            </w:r>
          </w:p>
        </w:tc>
        <w:tc>
          <w:tcPr>
            <w:tcW w:w="2000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8C100D" w:rsidRPr="0057384A" w:rsidRDefault="008C100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Насырова Элина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Сагитовна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безопасности производства и промышленной экологии </w:t>
            </w:r>
          </w:p>
        </w:tc>
        <w:tc>
          <w:tcPr>
            <w:tcW w:w="2000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8C100D" w:rsidRPr="0057384A" w:rsidRDefault="008C100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Редькина Нина Николаевна </w:t>
            </w:r>
          </w:p>
        </w:tc>
        <w:tc>
          <w:tcPr>
            <w:tcW w:w="278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безопасности производства и промышленной экологии </w:t>
            </w:r>
          </w:p>
        </w:tc>
        <w:tc>
          <w:tcPr>
            <w:tcW w:w="2000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8C100D" w:rsidRPr="0057384A" w:rsidRDefault="008C100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Терпигорева Инна Валерьевна </w:t>
            </w:r>
          </w:p>
        </w:tc>
        <w:tc>
          <w:tcPr>
            <w:tcW w:w="278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безопасности производства и промышленной экологии </w:t>
            </w:r>
          </w:p>
        </w:tc>
        <w:tc>
          <w:tcPr>
            <w:tcW w:w="2000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8C100D" w:rsidRPr="0057384A" w:rsidRDefault="008C100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Ахметханов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Ринат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Маснавич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высокомолекулярных соединений и общей химической технологии </w:t>
            </w:r>
          </w:p>
        </w:tc>
        <w:tc>
          <w:tcPr>
            <w:tcW w:w="2000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8C100D" w:rsidRPr="0057384A" w:rsidRDefault="008C100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Лаздин Роман Юльевич </w:t>
            </w:r>
          </w:p>
        </w:tc>
        <w:tc>
          <w:tcPr>
            <w:tcW w:w="278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высокомолекулярных соединений и общей химической технологии </w:t>
            </w:r>
          </w:p>
        </w:tc>
        <w:tc>
          <w:tcPr>
            <w:tcW w:w="2000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8C100D" w:rsidRPr="0057384A" w:rsidRDefault="008C100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Чернова Валентина Витальевна</w:t>
            </w:r>
          </w:p>
        </w:tc>
        <w:tc>
          <w:tcPr>
            <w:tcW w:w="278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высокомолекулярных соединений и общей химической технологии </w:t>
            </w:r>
          </w:p>
        </w:tc>
        <w:tc>
          <w:tcPr>
            <w:tcW w:w="2000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8C100D" w:rsidRPr="0057384A" w:rsidRDefault="008C100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Шуршина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Анжела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Саматовна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высокомолекулярных соединений и общей химической технологии </w:t>
            </w:r>
          </w:p>
        </w:tc>
        <w:tc>
          <w:tcPr>
            <w:tcW w:w="2000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8C100D" w:rsidRPr="0057384A" w:rsidRDefault="008C100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Бижанова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Гулия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Габдинуровна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зеленой химии и ресурсосберегающих технологий </w:t>
            </w:r>
          </w:p>
        </w:tc>
        <w:tc>
          <w:tcPr>
            <w:tcW w:w="2000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8C100D" w:rsidRPr="0057384A" w:rsidRDefault="008C100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Ганиева Екатерина Сергеевна </w:t>
            </w:r>
          </w:p>
        </w:tc>
        <w:tc>
          <w:tcPr>
            <w:tcW w:w="278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зеленой химии и ресурсосберегающих технологий </w:t>
            </w:r>
          </w:p>
        </w:tc>
        <w:tc>
          <w:tcPr>
            <w:tcW w:w="2000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8C100D" w:rsidRPr="0057384A" w:rsidRDefault="008C100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Смольникова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Ольга Геннадиевна </w:t>
            </w:r>
          </w:p>
        </w:tc>
        <w:tc>
          <w:tcPr>
            <w:tcW w:w="278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зеленой химии и ресурсосберегающих технологий </w:t>
            </w:r>
          </w:p>
        </w:tc>
        <w:tc>
          <w:tcPr>
            <w:tcW w:w="2000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8C100D" w:rsidRPr="0057384A" w:rsidRDefault="008C100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Гарафутдинов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Равиль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Ринатович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органической и биоорганической химии </w:t>
            </w:r>
          </w:p>
        </w:tc>
        <w:tc>
          <w:tcPr>
            <w:tcW w:w="2000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8C100D" w:rsidRPr="0057384A" w:rsidRDefault="008C100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Аксенов Сергей Геннадьевич</w:t>
            </w:r>
          </w:p>
        </w:tc>
        <w:tc>
          <w:tcPr>
            <w:tcW w:w="278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пожарной безопасности </w:t>
            </w:r>
          </w:p>
        </w:tc>
        <w:tc>
          <w:tcPr>
            <w:tcW w:w="2000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8C100D" w:rsidRPr="0057384A" w:rsidRDefault="008C100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8C100D" w:rsidRPr="0057384A" w:rsidRDefault="008C100D" w:rsidP="00E6262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Елизарьева Елена Николаевна</w:t>
            </w:r>
          </w:p>
        </w:tc>
        <w:tc>
          <w:tcPr>
            <w:tcW w:w="278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пожарной безопасности </w:t>
            </w:r>
          </w:p>
        </w:tc>
        <w:tc>
          <w:tcPr>
            <w:tcW w:w="2000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8C100D" w:rsidRPr="0057384A" w:rsidRDefault="008C100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Вахитова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Алина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Фаиловна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технической химии и материаловедения </w:t>
            </w:r>
          </w:p>
        </w:tc>
        <w:tc>
          <w:tcPr>
            <w:tcW w:w="2000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8C100D" w:rsidRPr="0057384A" w:rsidRDefault="008C100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Каримова Эльза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Рамилевна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технической химии и материаловедения </w:t>
            </w:r>
          </w:p>
        </w:tc>
        <w:tc>
          <w:tcPr>
            <w:tcW w:w="2000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8C100D" w:rsidRPr="0057384A" w:rsidRDefault="008C100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Мухамедзянова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Альфия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Ахметовна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технической химии и материаловедения </w:t>
            </w:r>
          </w:p>
        </w:tc>
        <w:tc>
          <w:tcPr>
            <w:tcW w:w="2000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8C100D" w:rsidRPr="0057384A" w:rsidRDefault="008C100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Борисова Наталья Сергеевна </w:t>
            </w:r>
          </w:p>
        </w:tc>
        <w:tc>
          <w:tcPr>
            <w:tcW w:w="278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физической химии и химической экологии  </w:t>
            </w:r>
          </w:p>
        </w:tc>
        <w:tc>
          <w:tcPr>
            <w:tcW w:w="2000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8C100D" w:rsidRPr="0057384A" w:rsidRDefault="008C100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Гарифуллина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Гарифа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Губайдулловна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физической химии и химической экологии  </w:t>
            </w:r>
          </w:p>
        </w:tc>
        <w:tc>
          <w:tcPr>
            <w:tcW w:w="2000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8C100D" w:rsidRPr="0057384A" w:rsidRDefault="008C100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Сафарова Ирина Владимировна </w:t>
            </w:r>
          </w:p>
        </w:tc>
        <w:tc>
          <w:tcPr>
            <w:tcW w:w="2788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физической химии и химической экологии  </w:t>
            </w:r>
          </w:p>
        </w:tc>
        <w:tc>
          <w:tcPr>
            <w:tcW w:w="2000" w:type="dxa"/>
            <w:shd w:val="clear" w:color="auto" w:fill="auto"/>
          </w:tcPr>
          <w:p w:rsidR="008C100D" w:rsidRPr="0057384A" w:rsidRDefault="008C100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C2DE2">
        <w:trPr>
          <w:trHeight w:val="20"/>
        </w:trPr>
        <w:tc>
          <w:tcPr>
            <w:tcW w:w="14611" w:type="dxa"/>
            <w:gridSpan w:val="5"/>
            <w:shd w:val="clear" w:color="auto" w:fill="auto"/>
          </w:tcPr>
          <w:p w:rsidR="00E121BB" w:rsidRPr="0057384A" w:rsidRDefault="00E121BB" w:rsidP="00E12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Институт экономики, управления и бизнеса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Елкина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Людмила Геннадьевна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инновационной экономики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C115B4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Ибрагимова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Зульфия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Фануровна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инновационной экономики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Исхаков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Ильвир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Ильфатович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инновационной экономики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Исхакова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Эльвира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Ильфатовна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инновационной экономики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Казакова Оксана Борисовна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инновационной экономики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Красносельская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Дина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Хадимовна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инновационной экономики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Кузьминых Наталья Александровна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инновационной экономики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Мазур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Наталья Зиновьевна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инновационной экономики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Россинская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Галина Михайловна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инновационной экономики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Тимирьянова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Венера Маратовна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инновационной экономики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Тлявлин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Тимур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Римович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Ассистент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инновационной экономики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Габдуллина Венера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Рамилевна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инновационных технологий языковой коммуникации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Герасина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Татьяна Николаевна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инновационных технологий языковой коммуникации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Гиниятова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Олеся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Тагировна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Преподаватель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инновационных технологий языковой коммуникации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C266F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Денисенко Наталья Николаевна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инновационных технологий языковой коммуникации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Ефименко Наталья Вячеславовна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инновационных технологий языковой коммуникации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Закорко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Светлана Валерьевна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инновационных технологий языковой коммуникации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Кишалова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Лидия Викторовна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инновационных технологий языковой коммуникации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Матвеева Анастасия Сергеевна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Преподаватель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инновационных технологий языковой коммуникации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Мухтарова Динара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Равиловна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инновационных технологий языковой коммуникации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Мясникова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Марина Сергеевна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инновационных технологий языковой коммуникации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Навалихина Адель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Исмагиловна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инновационных технологий языковой коммуникации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Никитина Элина Георгиевна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инновационных технологий языковой коммуникации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Рогожникова Татьяна Михайловна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инновационных технологий языковой коммуникации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Шарафуллина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Эльза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Гафуровна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инновационных технологий языковой коммуникации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Шпар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Елена Валерьевна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инновационных технологий языковой коммуникации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Ягунина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Ирина Владимировна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инновационных технологий языковой коммуникации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Абзалилова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Лия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Рашитовна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статистики и бизнес-информатики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Бахитова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Раиля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Хурматовна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статистики и бизнес-информатики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Габитова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Аида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Рафаилевна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статистики и бизнес-информатики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Дидык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Татьяна Геннадьевна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статистики и бизнес-информатики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Зайцева Алёна Алексеевна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статистики и бизнес-информатики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Исламов Ильшат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Яхиевич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статистики и бизнес-информатики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Константинова Зоя Викторовна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статистики и бизнес-информатики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Прудников Вадим Борисович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статистики и бизнес-информатики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Апокина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Кристина Валерьевна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стратегического управления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Галимова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Айгуль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Шарифовна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стратегического управления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Имашева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Зиля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Закуановна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стратегического управления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Мухаметшина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Гульнара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Рафаэлевна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стратегического управления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Янгирова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Елена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Ирековна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стратегического управления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Иванов Владимир Юрьевич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управления инновациями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Валиева Винера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Васфирахмановна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финансов и налогового регулирования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Галимова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Гузалия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Абкадировна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финансов и налогового регулирования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Зуева Ольга Константиновна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финансов и налогового регулирования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Касимова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Дилара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Фаритовна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финансов и налогового регулирования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Мухамадеева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Зинфира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Фанисовна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финансов и налогового регулирования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Пащенко Светлана Николаевна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финансов и налогового регулирования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Пономарева Лариса Николаевна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финансов и налогового регулирования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Сафина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Зиля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Забировна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финансов и налогового регулирования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Селезнева Алла Ивановна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финансов и налогового регулирования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Стрельцов Максим Александрович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финансов и налогового регулирования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Фаткуллина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Элина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Раисовна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финансов и налогового регулирования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Шарипова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Регина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Наильевна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финансов и налогового регулирования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Антипина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Гульназ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Радиковна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экономики предпринимательства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Бычкова Ангелина Сергеевна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экономики предпринимательства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Губанова Инна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Равилевна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экономики предпринимательства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Давлетшина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Светлана Маратовна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экономики предпринимательства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Мансурова Юлия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Талгатовна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экономики предпринимательства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Мендель Олеся Петровна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экономики предпринимательства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Родионова Людмила Николаевна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экономики предпринимательства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Ситникова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Лариса Владимировна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экономики предпринимательства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Старцева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Анна Владимировна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экономики предпринимательства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Талынева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Земфира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Зинуровна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экономики предпринимательства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Шерышева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Анастасия Николаевна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экономики предпринимательства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Яковлева Анастасия Александровна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экономики предпринимательства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Ялтонская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Диана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Ильвировна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Ассистент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экономики предпринимательства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Дегтярева Ирина Викторовна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экономической теории и регионального развития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30.06.2026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Багаутдинова Инна Валерьевна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экономической теории и регионального развития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Гришин Константин Евгеньевич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экономической теории и регионального развития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Кудряшова Ольга Константиновна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экономической теории и регионального развития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6262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Фахретдинова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Гузель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Рамзиевна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экономической теории и регионального развития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Ханова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Оксана Юрьевна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экономической теории и регионального развития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Шалина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Ольга Игоревна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экономической теории и регионального развития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C2DE2">
        <w:trPr>
          <w:trHeight w:val="20"/>
        </w:trPr>
        <w:tc>
          <w:tcPr>
            <w:tcW w:w="14611" w:type="dxa"/>
            <w:gridSpan w:val="5"/>
            <w:shd w:val="clear" w:color="auto" w:fill="auto"/>
          </w:tcPr>
          <w:p w:rsidR="00E121BB" w:rsidRPr="0057384A" w:rsidRDefault="00E121BB" w:rsidP="00E12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Институт электротехнического инжиниринга</w:t>
            </w:r>
          </w:p>
        </w:tc>
      </w:tr>
      <w:tr w:rsidR="00A05E6D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A05E6D" w:rsidRPr="0057384A" w:rsidRDefault="00A05E6D" w:rsidP="00607AA2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A05E6D" w:rsidRPr="0057384A" w:rsidRDefault="00A05E6D" w:rsidP="00607AA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Уразбахтина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Юлия Олеговна </w:t>
            </w:r>
          </w:p>
        </w:tc>
        <w:tc>
          <w:tcPr>
            <w:tcW w:w="2788" w:type="dxa"/>
            <w:shd w:val="clear" w:color="auto" w:fill="auto"/>
          </w:tcPr>
          <w:p w:rsidR="00A05E6D" w:rsidRPr="0057384A" w:rsidRDefault="00A05E6D" w:rsidP="00607AA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института</w:t>
            </w:r>
          </w:p>
        </w:tc>
        <w:tc>
          <w:tcPr>
            <w:tcW w:w="5063" w:type="dxa"/>
            <w:shd w:val="clear" w:color="auto" w:fill="auto"/>
          </w:tcPr>
          <w:p w:rsidR="00A05E6D" w:rsidRPr="0057384A" w:rsidRDefault="00A05E6D" w:rsidP="00607AA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Институт электротехнического инжиниринга</w:t>
            </w:r>
          </w:p>
        </w:tc>
        <w:tc>
          <w:tcPr>
            <w:tcW w:w="2000" w:type="dxa"/>
            <w:shd w:val="clear" w:color="auto" w:fill="auto"/>
          </w:tcPr>
          <w:p w:rsidR="00A05E6D" w:rsidRPr="0057384A" w:rsidRDefault="00A05E6D" w:rsidP="00607AA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Загидуллин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Науфаль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Шамилевич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биомедицинской инженерии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Кутлуяров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Руслан Владимирович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телекоммуник</w:t>
            </w:r>
            <w:r w:rsidR="00A63819"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ационных систем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30.06.2026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Султанов Альберт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Ханович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телекоммуникационных систем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Аюпова Алика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Раилевна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телекоммуникационных систем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Виноградова Ирина Леонидовна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телекоммуникационных систем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Гизатулин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Азат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Ринатович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телекоммуникационных систем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Тлявлин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Анвар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Зуфарович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телекоммуникационных систем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6701CD" w:rsidRPr="0057384A" w:rsidRDefault="006701C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Аубакирова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Вета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Робертовна </w:t>
            </w:r>
          </w:p>
        </w:tc>
        <w:tc>
          <w:tcPr>
            <w:tcW w:w="2788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электронной инженерии </w:t>
            </w:r>
          </w:p>
        </w:tc>
        <w:tc>
          <w:tcPr>
            <w:tcW w:w="2000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6701CD" w:rsidRPr="0057384A" w:rsidRDefault="006701C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Дмитриев Олег Анатольевич</w:t>
            </w:r>
          </w:p>
        </w:tc>
        <w:tc>
          <w:tcPr>
            <w:tcW w:w="2788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электронной инженерии </w:t>
            </w:r>
          </w:p>
        </w:tc>
        <w:tc>
          <w:tcPr>
            <w:tcW w:w="2000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6701CD" w:rsidRPr="0057384A" w:rsidRDefault="006701C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Енгалычев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Ильгиз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Рафекович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электронной инженерии </w:t>
            </w:r>
          </w:p>
        </w:tc>
        <w:tc>
          <w:tcPr>
            <w:tcW w:w="2000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6701CD" w:rsidRPr="0057384A" w:rsidRDefault="006701CD" w:rsidP="006701CD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6701CD" w:rsidRPr="0057384A" w:rsidRDefault="006701CD" w:rsidP="006701CD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Зайцева Алина Александровна</w:t>
            </w:r>
          </w:p>
        </w:tc>
        <w:tc>
          <w:tcPr>
            <w:tcW w:w="2788" w:type="dxa"/>
            <w:shd w:val="clear" w:color="auto" w:fill="auto"/>
          </w:tcPr>
          <w:p w:rsidR="006701CD" w:rsidRPr="0057384A" w:rsidRDefault="006701CD" w:rsidP="006701CD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6701CD" w:rsidRPr="0057384A" w:rsidRDefault="006701CD" w:rsidP="006701CD">
            <w:pPr>
              <w:widowControl w:val="0"/>
              <w:suppressAutoHyphens/>
              <w:spacing w:after="0" w:line="214" w:lineRule="auto"/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eastAsia="SimSun" w:hAnsi="Times New Roman"/>
                <w:bCs/>
                <w:kern w:val="1"/>
                <w:sz w:val="20"/>
                <w:szCs w:val="20"/>
                <w:lang w:eastAsia="zh-CN" w:bidi="hi-IN"/>
              </w:rPr>
              <w:t xml:space="preserve">Кафедра электронной инженерии (филиал </w:t>
            </w:r>
            <w:proofErr w:type="spellStart"/>
            <w:r w:rsidRPr="0057384A">
              <w:rPr>
                <w:rFonts w:ascii="Times New Roman" w:eastAsia="SimSun" w:hAnsi="Times New Roman"/>
                <w:bCs/>
                <w:kern w:val="1"/>
                <w:sz w:val="20"/>
                <w:szCs w:val="20"/>
                <w:lang w:eastAsia="zh-CN" w:bidi="hi-IN"/>
              </w:rPr>
              <w:t>УУНиТ</w:t>
            </w:r>
            <w:proofErr w:type="spellEnd"/>
            <w:r w:rsidRPr="0057384A">
              <w:rPr>
                <w:rFonts w:ascii="Times New Roman" w:eastAsia="SimSun" w:hAnsi="Times New Roman"/>
                <w:bCs/>
                <w:kern w:val="1"/>
                <w:sz w:val="20"/>
                <w:szCs w:val="20"/>
                <w:lang w:eastAsia="zh-CN" w:bidi="hi-IN"/>
              </w:rPr>
              <w:t xml:space="preserve"> в </w:t>
            </w:r>
            <w:proofErr w:type="spellStart"/>
            <w:r w:rsidRPr="0057384A">
              <w:rPr>
                <w:rFonts w:ascii="Times New Roman" w:eastAsia="SimSun" w:hAnsi="Times New Roman"/>
                <w:bCs/>
                <w:kern w:val="1"/>
                <w:sz w:val="20"/>
                <w:szCs w:val="20"/>
                <w:lang w:eastAsia="zh-CN" w:bidi="hi-IN"/>
              </w:rPr>
              <w:t>г.Кумертау</w:t>
            </w:r>
            <w:proofErr w:type="spellEnd"/>
            <w:r w:rsidRPr="0057384A">
              <w:rPr>
                <w:rFonts w:ascii="Times New Roman" w:eastAsia="SimSun" w:hAnsi="Times New Roman"/>
                <w:bCs/>
                <w:kern w:val="1"/>
                <w:sz w:val="20"/>
                <w:szCs w:val="20"/>
                <w:lang w:eastAsia="zh-CN" w:bidi="hi-IN"/>
              </w:rPr>
              <w:t>)</w:t>
            </w:r>
          </w:p>
        </w:tc>
        <w:tc>
          <w:tcPr>
            <w:tcW w:w="2000" w:type="dxa"/>
            <w:shd w:val="clear" w:color="auto" w:fill="auto"/>
          </w:tcPr>
          <w:p w:rsidR="006701CD" w:rsidRPr="0057384A" w:rsidRDefault="006701CD" w:rsidP="006701CD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6701CD" w:rsidRPr="0057384A" w:rsidRDefault="006701C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Китабов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Андрей Николаевич</w:t>
            </w:r>
          </w:p>
        </w:tc>
        <w:tc>
          <w:tcPr>
            <w:tcW w:w="2788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электронной инженерии </w:t>
            </w:r>
          </w:p>
        </w:tc>
        <w:tc>
          <w:tcPr>
            <w:tcW w:w="2000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6701CD" w:rsidRPr="0057384A" w:rsidRDefault="006701C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6701CD" w:rsidRPr="0057384A" w:rsidRDefault="006701CD" w:rsidP="00CC28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Ларионова Екатерина Валерьевна</w:t>
            </w:r>
          </w:p>
        </w:tc>
        <w:tc>
          <w:tcPr>
            <w:tcW w:w="2788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электронной инженерии </w:t>
            </w:r>
          </w:p>
        </w:tc>
        <w:tc>
          <w:tcPr>
            <w:tcW w:w="2000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6701CD" w:rsidRPr="0057384A" w:rsidRDefault="006701CD" w:rsidP="006701CD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6701CD" w:rsidRPr="0057384A" w:rsidRDefault="006701CD" w:rsidP="006701CD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 xml:space="preserve">Лихачев </w:t>
            </w:r>
            <w:r w:rsidRPr="0057384A">
              <w:rPr>
                <w:rFonts w:ascii="Times New Roman" w:eastAsia="SimSun" w:hAnsi="Times New Roman"/>
                <w:bCs/>
                <w:kern w:val="1"/>
                <w:sz w:val="20"/>
                <w:szCs w:val="20"/>
                <w:lang w:eastAsia="zh-CN" w:bidi="hi-IN"/>
              </w:rPr>
              <w:t>Евгений Александрович</w:t>
            </w:r>
          </w:p>
        </w:tc>
        <w:tc>
          <w:tcPr>
            <w:tcW w:w="2788" w:type="dxa"/>
            <w:shd w:val="clear" w:color="auto" w:fill="auto"/>
          </w:tcPr>
          <w:p w:rsidR="006701CD" w:rsidRPr="0057384A" w:rsidRDefault="006701CD" w:rsidP="006701CD">
            <w:pPr>
              <w:widowControl w:val="0"/>
              <w:suppressAutoHyphens/>
              <w:spacing w:after="0" w:line="214" w:lineRule="auto"/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eastAsia="SimSun" w:hAnsi="Times New Roman"/>
                <w:bCs/>
                <w:kern w:val="1"/>
                <w:sz w:val="20"/>
                <w:szCs w:val="20"/>
                <w:lang w:eastAsia="zh-CN" w:bidi="hi-IN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6701CD" w:rsidRPr="0057384A" w:rsidRDefault="006701CD" w:rsidP="006701CD">
            <w:pPr>
              <w:widowControl w:val="0"/>
              <w:suppressAutoHyphens/>
              <w:spacing w:after="0" w:line="214" w:lineRule="auto"/>
              <w:rPr>
                <w:rFonts w:ascii="Times New Roman" w:eastAsia="SimSun" w:hAnsi="Times New Roman"/>
                <w:bCs/>
                <w:kern w:val="1"/>
                <w:sz w:val="20"/>
                <w:szCs w:val="20"/>
                <w:lang w:eastAsia="zh-CN" w:bidi="hi-IN"/>
              </w:rPr>
            </w:pPr>
            <w:r w:rsidRPr="0057384A">
              <w:rPr>
                <w:rFonts w:ascii="Times New Roman" w:eastAsia="SimSun" w:hAnsi="Times New Roman"/>
                <w:bCs/>
                <w:kern w:val="1"/>
                <w:sz w:val="20"/>
                <w:szCs w:val="20"/>
                <w:lang w:eastAsia="zh-CN" w:bidi="hi-IN"/>
              </w:rPr>
              <w:t xml:space="preserve">Кафедра электронной инженерии (филиал </w:t>
            </w:r>
            <w:proofErr w:type="spellStart"/>
            <w:r w:rsidRPr="0057384A">
              <w:rPr>
                <w:rFonts w:ascii="Times New Roman" w:eastAsia="SimSun" w:hAnsi="Times New Roman"/>
                <w:bCs/>
                <w:kern w:val="1"/>
                <w:sz w:val="20"/>
                <w:szCs w:val="20"/>
                <w:lang w:eastAsia="zh-CN" w:bidi="hi-IN"/>
              </w:rPr>
              <w:t>УУНиТ</w:t>
            </w:r>
            <w:proofErr w:type="spellEnd"/>
            <w:r w:rsidRPr="0057384A">
              <w:rPr>
                <w:rFonts w:ascii="Times New Roman" w:eastAsia="SimSun" w:hAnsi="Times New Roman"/>
                <w:bCs/>
                <w:kern w:val="1"/>
                <w:sz w:val="20"/>
                <w:szCs w:val="20"/>
                <w:lang w:eastAsia="zh-CN" w:bidi="hi-IN"/>
              </w:rPr>
              <w:t xml:space="preserve"> в </w:t>
            </w:r>
            <w:proofErr w:type="spellStart"/>
            <w:r w:rsidRPr="0057384A">
              <w:rPr>
                <w:rFonts w:ascii="Times New Roman" w:eastAsia="SimSun" w:hAnsi="Times New Roman"/>
                <w:bCs/>
                <w:kern w:val="1"/>
                <w:sz w:val="20"/>
                <w:szCs w:val="20"/>
                <w:lang w:eastAsia="zh-CN" w:bidi="hi-IN"/>
              </w:rPr>
              <w:t>г.Кумертау</w:t>
            </w:r>
            <w:proofErr w:type="spellEnd"/>
            <w:r w:rsidRPr="0057384A">
              <w:rPr>
                <w:rFonts w:ascii="Times New Roman" w:eastAsia="SimSun" w:hAnsi="Times New Roman"/>
                <w:bCs/>
                <w:kern w:val="1"/>
                <w:sz w:val="20"/>
                <w:szCs w:val="20"/>
                <w:lang w:eastAsia="zh-CN" w:bidi="hi-IN"/>
              </w:rPr>
              <w:t>)</w:t>
            </w:r>
          </w:p>
        </w:tc>
        <w:tc>
          <w:tcPr>
            <w:tcW w:w="2000" w:type="dxa"/>
            <w:shd w:val="clear" w:color="auto" w:fill="auto"/>
          </w:tcPr>
          <w:p w:rsidR="006701CD" w:rsidRPr="0057384A" w:rsidRDefault="006701CD" w:rsidP="006701CD">
            <w:pPr>
              <w:rPr>
                <w:rFonts w:ascii="Times New Roman" w:hAnsi="Times New Roman"/>
                <w:sz w:val="20"/>
                <w:szCs w:val="20"/>
              </w:rPr>
            </w:pPr>
            <w:r w:rsidRPr="0057384A">
              <w:rPr>
                <w:rFonts w:ascii="Times New Roman" w:hAnsi="Times New Roman"/>
                <w:sz w:val="20"/>
                <w:szCs w:val="20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6701CD" w:rsidRPr="0057384A" w:rsidRDefault="006701C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Миловзоров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Дмитрий Георгиевич </w:t>
            </w:r>
          </w:p>
        </w:tc>
        <w:tc>
          <w:tcPr>
            <w:tcW w:w="2788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электронной инженерии </w:t>
            </w:r>
          </w:p>
        </w:tc>
        <w:tc>
          <w:tcPr>
            <w:tcW w:w="2000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6701CD" w:rsidRPr="0057384A" w:rsidRDefault="006701C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Мирская Ирина Валерьевна </w:t>
            </w:r>
          </w:p>
        </w:tc>
        <w:tc>
          <w:tcPr>
            <w:tcW w:w="2788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электронной инженерии </w:t>
            </w:r>
          </w:p>
        </w:tc>
        <w:tc>
          <w:tcPr>
            <w:tcW w:w="2000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6701CD" w:rsidRPr="0057384A" w:rsidRDefault="006701C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Неретина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Вера Валерьевна </w:t>
            </w:r>
          </w:p>
        </w:tc>
        <w:tc>
          <w:tcPr>
            <w:tcW w:w="2788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электронной инженерии </w:t>
            </w:r>
          </w:p>
        </w:tc>
        <w:tc>
          <w:tcPr>
            <w:tcW w:w="2000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6701CD" w:rsidRPr="0057384A" w:rsidRDefault="006701C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Новикова Ксения Олеговна</w:t>
            </w:r>
          </w:p>
        </w:tc>
        <w:tc>
          <w:tcPr>
            <w:tcW w:w="2788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Ассистент</w:t>
            </w:r>
          </w:p>
        </w:tc>
        <w:tc>
          <w:tcPr>
            <w:tcW w:w="5063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электронной инженерии </w:t>
            </w:r>
          </w:p>
        </w:tc>
        <w:tc>
          <w:tcPr>
            <w:tcW w:w="2000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6701CD" w:rsidRPr="0057384A" w:rsidRDefault="006701C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Фаррахов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Рузиль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Галиевич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электронной инженерии </w:t>
            </w:r>
          </w:p>
        </w:tc>
        <w:tc>
          <w:tcPr>
            <w:tcW w:w="2000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6701CD" w:rsidRPr="0057384A" w:rsidRDefault="006701C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Фетисов Владимир Станиславович </w:t>
            </w:r>
          </w:p>
        </w:tc>
        <w:tc>
          <w:tcPr>
            <w:tcW w:w="2788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электронной инженерии </w:t>
            </w:r>
          </w:p>
        </w:tc>
        <w:tc>
          <w:tcPr>
            <w:tcW w:w="2000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6701CD" w:rsidRPr="0057384A" w:rsidRDefault="006701CD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Чечулина Ирина Евгеньевна </w:t>
            </w:r>
          </w:p>
        </w:tc>
        <w:tc>
          <w:tcPr>
            <w:tcW w:w="2788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электронной инженерии </w:t>
            </w:r>
          </w:p>
        </w:tc>
        <w:tc>
          <w:tcPr>
            <w:tcW w:w="2000" w:type="dxa"/>
            <w:shd w:val="clear" w:color="auto" w:fill="auto"/>
          </w:tcPr>
          <w:p w:rsidR="006701CD" w:rsidRPr="0057384A" w:rsidRDefault="006701CD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657B6" w:rsidRPr="0057384A" w:rsidRDefault="007657B6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Терегулов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Тагир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Рафаэлевич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электротехники и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электротехнологий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000" w:type="dxa"/>
            <w:shd w:val="clear" w:color="auto" w:fill="auto"/>
          </w:tcPr>
          <w:p w:rsidR="007657B6" w:rsidRPr="0057384A" w:rsidRDefault="007657B6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C2DE2">
        <w:trPr>
          <w:trHeight w:val="20"/>
        </w:trPr>
        <w:tc>
          <w:tcPr>
            <w:tcW w:w="14611" w:type="dxa"/>
            <w:gridSpan w:val="5"/>
            <w:shd w:val="clear" w:color="auto" w:fill="auto"/>
          </w:tcPr>
          <w:p w:rsidR="00E121BB" w:rsidRPr="0057384A" w:rsidRDefault="00E121BB" w:rsidP="00E12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Факультет авиационных двигателей, энергетики и транспорта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Габдуллин Владислав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Салаватович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авиационной теплотехники и теплоэнергетики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Никин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Алексей Дмитриевич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авиационной теплотехники и теплоэнергетики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Рожков Кирилл Евгеньевич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авиационной теплотехники и теплоэнергетики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Сенюшкин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Николай Сергеевич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авиационной теплотехники и теплоэнергетики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Шевченко Павел Николаевич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авиационной теплотехники и теплоэнергетики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Абдулин Арсен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Яшарович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авиационных двигателей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Абдуллин Булат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Ринатович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авиационных двигателей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Аймурзин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Вадим Аркадьевич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Ассистент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авиационных двигателей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Бадамшин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Ильдар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Хайдарович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авиационных двигателей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Давыдов Марсель Николаевич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авиационных двигателей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Жук Александр Игоревич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авиационных двигателей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Лисник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Эдуард Валериевич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авиационных двигателей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Мураева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Мария Алексеевна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авиационных двигателей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Рахимов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Абдусаттор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Хасанович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авиационных двигателей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Рожков Кирилл Евгеньевич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авиационных двигателей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Симонов Николай Борисович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авиационных двигателей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Суханов Андрей Владимирович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авиационных двигателей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Шайхулова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Айгуль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Фазировна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авиационных двигателей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Баязитов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Рустам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Байронович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двигателей внутреннего сгорания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Зиннатуллин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Рустемхан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Фагитович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двигателей внутреннего сгорания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Разяпов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Максим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Винерович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двигателей внутреннего сгорания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Разяпов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Тимур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Винерович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двигателей внутреннего сгорания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Резванов Даниил Рустамович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двигателей внутреннего сгорания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Сакулин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Роман Юрьевич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двигателей внутреннего сгорания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Халилов Эмиль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Марсович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Ассистент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двигателей внутреннего сгорания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Минигалеев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Сергей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Мунирович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механики и цифрового проектирования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Ахметшин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Рустам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Ильясович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механики и цифрового проектирования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Пучкова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Ирина Владимировна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механики и цифрового проектирования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Константинов Сергей Юрьевич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прикладной гидромеханики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Целищев Дмитрий Владимирович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прикладной гидромеханики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Агеев Георгий Константинович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Заведующий кафедрой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сопротивления материалов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Кудоярова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Вилина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Маратовна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сопротивления материалов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402163" w:rsidP="004021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Павлов Виктор Павлович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сопротивления материалов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C2DE2">
        <w:trPr>
          <w:trHeight w:val="20"/>
        </w:trPr>
        <w:tc>
          <w:tcPr>
            <w:tcW w:w="14611" w:type="dxa"/>
            <w:gridSpan w:val="5"/>
            <w:shd w:val="clear" w:color="auto" w:fill="auto"/>
          </w:tcPr>
          <w:p w:rsidR="002A4EB8" w:rsidRDefault="002A4EB8" w:rsidP="00E12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E121BB" w:rsidRPr="0057384A" w:rsidRDefault="00E121BB" w:rsidP="00E12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Факультет башкирской филологии, востоковедения и журналистики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Кульсарина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Ирена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Галинуровна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башкирской литературы и отечественной словесности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Янбаев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Ильшат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Камилович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башкирской литературы и отечественной словесности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Абдуллина Лилия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Баиковна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востоковедения и башкирского языкознания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Акилова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Мунира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Фатиховна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востоковедения и башкирского языкознания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Ахмадуллина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Илюса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Риваловна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востоковедения и башкирского языкознания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Бахтиярова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Альфира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Нурисламовна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востоковедения и башкирского языкознания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7477C2" w:rsidP="00EA460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Даутова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Гульнара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Раилевна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востоковедения и башкирского языкознания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 Кен Хи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востоковедения и башкирского языкознания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Канафина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Айзиля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Расулевна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Ассистент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сопоставительного языкознания и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экскурсоведения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08.08.2026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Хисамова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Динара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Дамировна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сопоставительного языкознания и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экскурсоведения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C2DE2">
        <w:trPr>
          <w:trHeight w:val="20"/>
        </w:trPr>
        <w:tc>
          <w:tcPr>
            <w:tcW w:w="14611" w:type="dxa"/>
            <w:gridSpan w:val="5"/>
            <w:shd w:val="clear" w:color="auto" w:fill="auto"/>
          </w:tcPr>
          <w:p w:rsidR="00E121BB" w:rsidRPr="0057384A" w:rsidRDefault="00E121BB" w:rsidP="00E12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Физико-технический институт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Акчурин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Руслан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Зуфарович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геофизики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Вахитова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Гузель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Ринатовна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геофизики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7477C2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Давлетшин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Филюс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Фанизович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геофизики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Исламов Денис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Фавилович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геофизики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Канафин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Ильдар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Вакифович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геофизики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Хабиров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Тимур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Раильевич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геофизики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Абдуллин Альберт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Уралович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общей физики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Альмухаметов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Рафаил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Фазыльянович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общей физики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Гирфанова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Флюза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Марсовна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общей физики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7477C2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Дьяконов Григорий Сергеевич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общей физики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Кудрейко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Алексей Альфредович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общей физики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Хасанов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Нияз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Аязович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общей физики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Екомасов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Евгений Григорьевич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теоретической физики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Габдрахманова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Лилия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Айратовна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электроники и физики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наноструктур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Салихов Ренат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Баязитович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Профессор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электроники и физики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наноструктур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D86D0E" w:rsidRPr="0057384A" w:rsidRDefault="00D86D0E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D86D0E" w:rsidRPr="0057384A" w:rsidRDefault="007477C2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Шакиров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Барый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Галимьянович</w:t>
            </w:r>
            <w:proofErr w:type="spellEnd"/>
          </w:p>
        </w:tc>
        <w:tc>
          <w:tcPr>
            <w:tcW w:w="2788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Доцент</w:t>
            </w:r>
          </w:p>
        </w:tc>
        <w:tc>
          <w:tcPr>
            <w:tcW w:w="5063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Кафедра электроники и физики </w:t>
            </w:r>
            <w:proofErr w:type="spellStart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наноструктур</w:t>
            </w:r>
            <w:proofErr w:type="spellEnd"/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000" w:type="dxa"/>
            <w:shd w:val="clear" w:color="auto" w:fill="auto"/>
          </w:tcPr>
          <w:p w:rsidR="00D86D0E" w:rsidRPr="0057384A" w:rsidRDefault="00D86D0E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  <w:tr w:rsidR="0057384A" w:rsidRPr="0057384A" w:rsidTr="002C2DE2">
        <w:trPr>
          <w:trHeight w:val="20"/>
        </w:trPr>
        <w:tc>
          <w:tcPr>
            <w:tcW w:w="14611" w:type="dxa"/>
            <w:gridSpan w:val="5"/>
            <w:shd w:val="clear" w:color="auto" w:fill="auto"/>
          </w:tcPr>
          <w:p w:rsidR="00E121BB" w:rsidRPr="0057384A" w:rsidRDefault="00E121BB" w:rsidP="00E121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lastRenderedPageBreak/>
              <w:t>Военный учебный центр при ФГБОУ ВО "Уфимский университет науки и технологий"</w:t>
            </w:r>
          </w:p>
        </w:tc>
      </w:tr>
      <w:tr w:rsidR="0057384A" w:rsidRPr="0057384A" w:rsidTr="002A4EB8">
        <w:trPr>
          <w:trHeight w:val="20"/>
        </w:trPr>
        <w:tc>
          <w:tcPr>
            <w:tcW w:w="562" w:type="dxa"/>
            <w:shd w:val="clear" w:color="auto" w:fill="auto"/>
          </w:tcPr>
          <w:p w:rsidR="007D0568" w:rsidRPr="0057384A" w:rsidRDefault="007D0568" w:rsidP="00E10407">
            <w:pPr>
              <w:pStyle w:val="a5"/>
              <w:numPr>
                <w:ilvl w:val="0"/>
                <w:numId w:val="32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98" w:type="dxa"/>
            <w:shd w:val="clear" w:color="auto" w:fill="auto"/>
          </w:tcPr>
          <w:p w:rsidR="007D0568" w:rsidRPr="0057384A" w:rsidRDefault="007D0568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</w:t>
            </w:r>
            <w:r w:rsidR="0033293E"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рнилов Игорь Владимирович</w:t>
            </w:r>
          </w:p>
        </w:tc>
        <w:tc>
          <w:tcPr>
            <w:tcW w:w="2788" w:type="dxa"/>
            <w:shd w:val="clear" w:color="auto" w:fill="auto"/>
          </w:tcPr>
          <w:p w:rsidR="007D0568" w:rsidRPr="0057384A" w:rsidRDefault="007D0568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Старший преподаватель</w:t>
            </w:r>
          </w:p>
        </w:tc>
        <w:tc>
          <w:tcPr>
            <w:tcW w:w="5063" w:type="dxa"/>
            <w:shd w:val="clear" w:color="auto" w:fill="auto"/>
          </w:tcPr>
          <w:p w:rsidR="007D0568" w:rsidRPr="0057384A" w:rsidRDefault="007D0568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Кафедра самолетов, вертолетов и авиац</w:t>
            </w:r>
            <w:r w:rsidR="0033293E"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ионных двигателей</w:t>
            </w:r>
          </w:p>
        </w:tc>
        <w:tc>
          <w:tcPr>
            <w:tcW w:w="2000" w:type="dxa"/>
            <w:shd w:val="clear" w:color="auto" w:fill="auto"/>
          </w:tcPr>
          <w:p w:rsidR="007D0568" w:rsidRPr="0057384A" w:rsidRDefault="007D0568" w:rsidP="00E1040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738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31.08.2026</w:t>
            </w:r>
          </w:p>
        </w:tc>
      </w:tr>
    </w:tbl>
    <w:p w:rsidR="00EA01B9" w:rsidRPr="0057384A" w:rsidRDefault="00EA01B9" w:rsidP="00A736BE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</w:rPr>
      </w:pPr>
    </w:p>
    <w:sectPr w:rsidR="00EA01B9" w:rsidRPr="0057384A" w:rsidSect="00973DBA">
      <w:headerReference w:type="default" r:id="rId8"/>
      <w:pgSz w:w="16838" w:h="11906" w:orient="landscape"/>
      <w:pgMar w:top="1134" w:right="850" w:bottom="1560" w:left="1701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C3F" w:rsidRDefault="00EC7C3F" w:rsidP="00A736BE">
      <w:pPr>
        <w:spacing w:after="0" w:line="240" w:lineRule="auto"/>
      </w:pPr>
      <w:r>
        <w:separator/>
      </w:r>
    </w:p>
  </w:endnote>
  <w:endnote w:type="continuationSeparator" w:id="0">
    <w:p w:rsidR="00EC7C3F" w:rsidRDefault="00EC7C3F" w:rsidP="00A73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C3F" w:rsidRDefault="00EC7C3F" w:rsidP="00A736BE">
      <w:pPr>
        <w:spacing w:after="0" w:line="240" w:lineRule="auto"/>
      </w:pPr>
      <w:r>
        <w:separator/>
      </w:r>
    </w:p>
  </w:footnote>
  <w:footnote w:type="continuationSeparator" w:id="0">
    <w:p w:rsidR="00EC7C3F" w:rsidRDefault="00EC7C3F" w:rsidP="00A736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19689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842CEC" w:rsidRPr="00A736BE" w:rsidRDefault="00842CEC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736B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736B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736B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D29CE">
          <w:rPr>
            <w:rFonts w:ascii="Times New Roman" w:hAnsi="Times New Roman" w:cs="Times New Roman"/>
            <w:noProof/>
            <w:sz w:val="24"/>
            <w:szCs w:val="24"/>
          </w:rPr>
          <w:t>21</w:t>
        </w:r>
        <w:r w:rsidRPr="00A736B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842CEC" w:rsidRPr="00A736BE" w:rsidRDefault="00842CEC">
    <w:pPr>
      <w:pStyle w:val="a9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338A0"/>
    <w:multiLevelType w:val="hybridMultilevel"/>
    <w:tmpl w:val="2F9E221E"/>
    <w:lvl w:ilvl="0" w:tplc="E166873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CB64810"/>
    <w:multiLevelType w:val="hybridMultilevel"/>
    <w:tmpl w:val="B6EAC7BA"/>
    <w:lvl w:ilvl="0" w:tplc="E1668732">
      <w:numFmt w:val="bullet"/>
      <w:lvlText w:val="-"/>
      <w:lvlJc w:val="left"/>
      <w:pPr>
        <w:ind w:left="101" w:hanging="20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E8CD732">
      <w:numFmt w:val="bullet"/>
      <w:lvlText w:val="•"/>
      <w:lvlJc w:val="left"/>
      <w:pPr>
        <w:ind w:left="1046" w:hanging="203"/>
      </w:pPr>
      <w:rPr>
        <w:rFonts w:hint="default"/>
        <w:lang w:val="ru-RU" w:eastAsia="en-US" w:bidi="ar-SA"/>
      </w:rPr>
    </w:lvl>
    <w:lvl w:ilvl="2" w:tplc="4CC44C7C">
      <w:numFmt w:val="bullet"/>
      <w:lvlText w:val="•"/>
      <w:lvlJc w:val="left"/>
      <w:pPr>
        <w:ind w:left="1992" w:hanging="203"/>
      </w:pPr>
      <w:rPr>
        <w:rFonts w:hint="default"/>
        <w:lang w:val="ru-RU" w:eastAsia="en-US" w:bidi="ar-SA"/>
      </w:rPr>
    </w:lvl>
    <w:lvl w:ilvl="3" w:tplc="BC86E002">
      <w:numFmt w:val="bullet"/>
      <w:lvlText w:val="•"/>
      <w:lvlJc w:val="left"/>
      <w:pPr>
        <w:ind w:left="2938" w:hanging="203"/>
      </w:pPr>
      <w:rPr>
        <w:rFonts w:hint="default"/>
        <w:lang w:val="ru-RU" w:eastAsia="en-US" w:bidi="ar-SA"/>
      </w:rPr>
    </w:lvl>
    <w:lvl w:ilvl="4" w:tplc="28EC6B00">
      <w:numFmt w:val="bullet"/>
      <w:lvlText w:val="•"/>
      <w:lvlJc w:val="left"/>
      <w:pPr>
        <w:ind w:left="3884" w:hanging="203"/>
      </w:pPr>
      <w:rPr>
        <w:rFonts w:hint="default"/>
        <w:lang w:val="ru-RU" w:eastAsia="en-US" w:bidi="ar-SA"/>
      </w:rPr>
    </w:lvl>
    <w:lvl w:ilvl="5" w:tplc="415E17C8">
      <w:numFmt w:val="bullet"/>
      <w:lvlText w:val="•"/>
      <w:lvlJc w:val="left"/>
      <w:pPr>
        <w:ind w:left="4830" w:hanging="203"/>
      </w:pPr>
      <w:rPr>
        <w:rFonts w:hint="default"/>
        <w:lang w:val="ru-RU" w:eastAsia="en-US" w:bidi="ar-SA"/>
      </w:rPr>
    </w:lvl>
    <w:lvl w:ilvl="6" w:tplc="9938A182">
      <w:numFmt w:val="bullet"/>
      <w:lvlText w:val="•"/>
      <w:lvlJc w:val="left"/>
      <w:pPr>
        <w:ind w:left="5776" w:hanging="203"/>
      </w:pPr>
      <w:rPr>
        <w:rFonts w:hint="default"/>
        <w:lang w:val="ru-RU" w:eastAsia="en-US" w:bidi="ar-SA"/>
      </w:rPr>
    </w:lvl>
    <w:lvl w:ilvl="7" w:tplc="88A2357C">
      <w:numFmt w:val="bullet"/>
      <w:lvlText w:val="•"/>
      <w:lvlJc w:val="left"/>
      <w:pPr>
        <w:ind w:left="6722" w:hanging="203"/>
      </w:pPr>
      <w:rPr>
        <w:rFonts w:hint="default"/>
        <w:lang w:val="ru-RU" w:eastAsia="en-US" w:bidi="ar-SA"/>
      </w:rPr>
    </w:lvl>
    <w:lvl w:ilvl="8" w:tplc="3DBCC026">
      <w:numFmt w:val="bullet"/>
      <w:lvlText w:val="•"/>
      <w:lvlJc w:val="left"/>
      <w:pPr>
        <w:ind w:left="7668" w:hanging="203"/>
      </w:pPr>
      <w:rPr>
        <w:rFonts w:hint="default"/>
        <w:lang w:val="ru-RU" w:eastAsia="en-US" w:bidi="ar-SA"/>
      </w:rPr>
    </w:lvl>
  </w:abstractNum>
  <w:abstractNum w:abstractNumId="2" w15:restartNumberingAfterBreak="0">
    <w:nsid w:val="0FB126C3"/>
    <w:multiLevelType w:val="hybridMultilevel"/>
    <w:tmpl w:val="6B7CE20C"/>
    <w:lvl w:ilvl="0" w:tplc="E16687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21D4E"/>
    <w:multiLevelType w:val="hybridMultilevel"/>
    <w:tmpl w:val="22A696E6"/>
    <w:lvl w:ilvl="0" w:tplc="E166873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2D3B77"/>
    <w:multiLevelType w:val="hybridMultilevel"/>
    <w:tmpl w:val="1FA438D8"/>
    <w:lvl w:ilvl="0" w:tplc="E166873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 w15:restartNumberingAfterBreak="0">
    <w:nsid w:val="110C2B98"/>
    <w:multiLevelType w:val="hybridMultilevel"/>
    <w:tmpl w:val="4F7CB5BE"/>
    <w:lvl w:ilvl="0" w:tplc="E1668732">
      <w:numFmt w:val="bullet"/>
      <w:lvlText w:val="-"/>
      <w:lvlJc w:val="left"/>
      <w:pPr>
        <w:ind w:left="2345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-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</w:abstractNum>
  <w:abstractNum w:abstractNumId="6" w15:restartNumberingAfterBreak="0">
    <w:nsid w:val="18DD1793"/>
    <w:multiLevelType w:val="multilevel"/>
    <w:tmpl w:val="381AA6C8"/>
    <w:styleLink w:val="1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 w15:restartNumberingAfterBreak="0">
    <w:nsid w:val="1B8577F4"/>
    <w:multiLevelType w:val="hybridMultilevel"/>
    <w:tmpl w:val="1FF8E5A4"/>
    <w:lvl w:ilvl="0" w:tplc="E1668732">
      <w:numFmt w:val="bullet"/>
      <w:lvlText w:val="-"/>
      <w:lvlJc w:val="left"/>
      <w:pPr>
        <w:ind w:left="2345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9D36CC"/>
    <w:multiLevelType w:val="hybridMultilevel"/>
    <w:tmpl w:val="C6D0B838"/>
    <w:lvl w:ilvl="0" w:tplc="E1668732">
      <w:numFmt w:val="bullet"/>
      <w:lvlText w:val="-"/>
      <w:lvlJc w:val="left"/>
      <w:pPr>
        <w:tabs>
          <w:tab w:val="num" w:pos="4820"/>
        </w:tabs>
        <w:ind w:left="5387" w:firstLine="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CD82800">
      <w:start w:val="1"/>
      <w:numFmt w:val="bullet"/>
      <w:lvlText w:val=""/>
      <w:lvlJc w:val="left"/>
      <w:pPr>
        <w:tabs>
          <w:tab w:val="num" w:pos="1953"/>
        </w:tabs>
        <w:ind w:left="2520" w:firstLine="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DD77F80"/>
    <w:multiLevelType w:val="hybridMultilevel"/>
    <w:tmpl w:val="B65EC6F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1BF5D59"/>
    <w:multiLevelType w:val="hybridMultilevel"/>
    <w:tmpl w:val="CA8CFE3E"/>
    <w:lvl w:ilvl="0" w:tplc="E166873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6814AC0"/>
    <w:multiLevelType w:val="hybridMultilevel"/>
    <w:tmpl w:val="DFD8FE24"/>
    <w:lvl w:ilvl="0" w:tplc="8BA240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6C46599"/>
    <w:multiLevelType w:val="hybridMultilevel"/>
    <w:tmpl w:val="C242E366"/>
    <w:lvl w:ilvl="0" w:tplc="E1668732">
      <w:numFmt w:val="bullet"/>
      <w:lvlText w:val="-"/>
      <w:lvlJc w:val="left"/>
      <w:pPr>
        <w:ind w:left="2345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3F529C"/>
    <w:multiLevelType w:val="hybridMultilevel"/>
    <w:tmpl w:val="02E8EBF8"/>
    <w:lvl w:ilvl="0" w:tplc="E166873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27907AE6"/>
    <w:multiLevelType w:val="hybridMultilevel"/>
    <w:tmpl w:val="71CAA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E1CAF"/>
    <w:multiLevelType w:val="hybridMultilevel"/>
    <w:tmpl w:val="386E3BAC"/>
    <w:lvl w:ilvl="0" w:tplc="E1668732">
      <w:numFmt w:val="bullet"/>
      <w:lvlText w:val="-"/>
      <w:lvlJc w:val="left"/>
      <w:pPr>
        <w:ind w:left="156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6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5" w:hanging="360"/>
      </w:pPr>
      <w:rPr>
        <w:rFonts w:ascii="Wingdings" w:hAnsi="Wingdings" w:hint="default"/>
      </w:rPr>
    </w:lvl>
  </w:abstractNum>
  <w:abstractNum w:abstractNumId="16" w15:restartNumberingAfterBreak="0">
    <w:nsid w:val="2A5945A9"/>
    <w:multiLevelType w:val="hybridMultilevel"/>
    <w:tmpl w:val="7C343B1A"/>
    <w:lvl w:ilvl="0" w:tplc="E16687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8174CE"/>
    <w:multiLevelType w:val="hybridMultilevel"/>
    <w:tmpl w:val="AB009492"/>
    <w:lvl w:ilvl="0" w:tplc="E1668732">
      <w:numFmt w:val="bullet"/>
      <w:lvlText w:val="-"/>
      <w:lvlJc w:val="left"/>
      <w:pPr>
        <w:tabs>
          <w:tab w:val="num" w:pos="4820"/>
        </w:tabs>
        <w:ind w:left="5387" w:firstLine="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CD82800">
      <w:start w:val="1"/>
      <w:numFmt w:val="bullet"/>
      <w:lvlText w:val=""/>
      <w:lvlJc w:val="left"/>
      <w:pPr>
        <w:tabs>
          <w:tab w:val="num" w:pos="1953"/>
        </w:tabs>
        <w:ind w:left="2520" w:firstLine="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5232D2F"/>
    <w:multiLevelType w:val="hybridMultilevel"/>
    <w:tmpl w:val="3FC02776"/>
    <w:lvl w:ilvl="0" w:tplc="E166873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37AE5677"/>
    <w:multiLevelType w:val="hybridMultilevel"/>
    <w:tmpl w:val="BCFEF9FE"/>
    <w:lvl w:ilvl="0" w:tplc="E16687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94292C"/>
    <w:multiLevelType w:val="hybridMultilevel"/>
    <w:tmpl w:val="8222B428"/>
    <w:lvl w:ilvl="0" w:tplc="E1668732">
      <w:numFmt w:val="bullet"/>
      <w:lvlText w:val="-"/>
      <w:lvlJc w:val="left"/>
      <w:pPr>
        <w:ind w:left="2345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-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</w:abstractNum>
  <w:abstractNum w:abstractNumId="21" w15:restartNumberingAfterBreak="0">
    <w:nsid w:val="3A2E23F3"/>
    <w:multiLevelType w:val="hybridMultilevel"/>
    <w:tmpl w:val="90824B84"/>
    <w:lvl w:ilvl="0" w:tplc="E1668732">
      <w:numFmt w:val="bullet"/>
      <w:lvlText w:val="-"/>
      <w:lvlJc w:val="left"/>
      <w:pPr>
        <w:tabs>
          <w:tab w:val="num" w:pos="567"/>
        </w:tabs>
        <w:ind w:left="567" w:firstLine="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2" w15:restartNumberingAfterBreak="0">
    <w:nsid w:val="3F4D2250"/>
    <w:multiLevelType w:val="hybridMultilevel"/>
    <w:tmpl w:val="EBAA55D0"/>
    <w:lvl w:ilvl="0" w:tplc="E166873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3FB657C7"/>
    <w:multiLevelType w:val="hybridMultilevel"/>
    <w:tmpl w:val="54C4761E"/>
    <w:lvl w:ilvl="0" w:tplc="E166873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219053D"/>
    <w:multiLevelType w:val="hybridMultilevel"/>
    <w:tmpl w:val="4F9EAE96"/>
    <w:lvl w:ilvl="0" w:tplc="E1668732">
      <w:numFmt w:val="bullet"/>
      <w:lvlText w:val="-"/>
      <w:lvlJc w:val="left"/>
      <w:pPr>
        <w:ind w:left="22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w w:val="100"/>
        <w:sz w:val="24"/>
        <w:szCs w:val="24"/>
        <w:u w:val="none" w:color="000000"/>
        <w:bdr w:val="none" w:sz="0" w:space="0" w:color="auto"/>
        <w:shd w:val="clear" w:color="auto" w:fill="auto"/>
        <w:vertAlign w:val="baseline"/>
        <w:lang w:val="ru-RU" w:eastAsia="en-US" w:bidi="ar-SA"/>
      </w:rPr>
    </w:lvl>
    <w:lvl w:ilvl="1" w:tplc="CE8EA09C">
      <w:start w:val="1"/>
      <w:numFmt w:val="bullet"/>
      <w:lvlText w:val="o"/>
      <w:lvlJc w:val="left"/>
      <w:pPr>
        <w:ind w:left="1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60A76AC">
      <w:start w:val="1"/>
      <w:numFmt w:val="bullet"/>
      <w:lvlText w:val="▪"/>
      <w:lvlJc w:val="left"/>
      <w:pPr>
        <w:ind w:left="2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2F8B9C6">
      <w:start w:val="1"/>
      <w:numFmt w:val="bullet"/>
      <w:lvlText w:val="•"/>
      <w:lvlJc w:val="left"/>
      <w:pPr>
        <w:ind w:left="3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8D0A246">
      <w:start w:val="1"/>
      <w:numFmt w:val="bullet"/>
      <w:lvlText w:val="o"/>
      <w:lvlJc w:val="left"/>
      <w:pPr>
        <w:ind w:left="3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500BE18">
      <w:start w:val="1"/>
      <w:numFmt w:val="bullet"/>
      <w:lvlText w:val="▪"/>
      <w:lvlJc w:val="left"/>
      <w:pPr>
        <w:ind w:left="4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77024D8">
      <w:start w:val="1"/>
      <w:numFmt w:val="bullet"/>
      <w:lvlText w:val="•"/>
      <w:lvlJc w:val="left"/>
      <w:pPr>
        <w:ind w:left="5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44CB54C">
      <w:start w:val="1"/>
      <w:numFmt w:val="bullet"/>
      <w:lvlText w:val="o"/>
      <w:lvlJc w:val="left"/>
      <w:pPr>
        <w:ind w:left="6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F1AEA50">
      <w:start w:val="1"/>
      <w:numFmt w:val="bullet"/>
      <w:lvlText w:val="▪"/>
      <w:lvlJc w:val="left"/>
      <w:pPr>
        <w:ind w:left="6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8EF414E"/>
    <w:multiLevelType w:val="hybridMultilevel"/>
    <w:tmpl w:val="FAF4EC3C"/>
    <w:lvl w:ilvl="0" w:tplc="E1668732">
      <w:numFmt w:val="bullet"/>
      <w:lvlText w:val="-"/>
      <w:lvlJc w:val="left"/>
      <w:pPr>
        <w:ind w:left="22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w w:val="100"/>
        <w:sz w:val="24"/>
        <w:szCs w:val="24"/>
        <w:u w:val="none" w:color="000000"/>
        <w:bdr w:val="none" w:sz="0" w:space="0" w:color="auto"/>
        <w:shd w:val="clear" w:color="auto" w:fill="auto"/>
        <w:vertAlign w:val="baseline"/>
        <w:lang w:val="ru-RU" w:eastAsia="en-US" w:bidi="ar-SA"/>
      </w:rPr>
    </w:lvl>
    <w:lvl w:ilvl="1" w:tplc="CE8EA09C">
      <w:start w:val="1"/>
      <w:numFmt w:val="bullet"/>
      <w:lvlText w:val="o"/>
      <w:lvlJc w:val="left"/>
      <w:pPr>
        <w:ind w:left="1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60A76AC">
      <w:start w:val="1"/>
      <w:numFmt w:val="bullet"/>
      <w:lvlText w:val="▪"/>
      <w:lvlJc w:val="left"/>
      <w:pPr>
        <w:ind w:left="2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2F8B9C6">
      <w:start w:val="1"/>
      <w:numFmt w:val="bullet"/>
      <w:lvlText w:val="•"/>
      <w:lvlJc w:val="left"/>
      <w:pPr>
        <w:ind w:left="3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8D0A246">
      <w:start w:val="1"/>
      <w:numFmt w:val="bullet"/>
      <w:lvlText w:val="o"/>
      <w:lvlJc w:val="left"/>
      <w:pPr>
        <w:ind w:left="3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500BE18">
      <w:start w:val="1"/>
      <w:numFmt w:val="bullet"/>
      <w:lvlText w:val="▪"/>
      <w:lvlJc w:val="left"/>
      <w:pPr>
        <w:ind w:left="4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77024D8">
      <w:start w:val="1"/>
      <w:numFmt w:val="bullet"/>
      <w:lvlText w:val="•"/>
      <w:lvlJc w:val="left"/>
      <w:pPr>
        <w:ind w:left="5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44CB54C">
      <w:start w:val="1"/>
      <w:numFmt w:val="bullet"/>
      <w:lvlText w:val="o"/>
      <w:lvlJc w:val="left"/>
      <w:pPr>
        <w:ind w:left="6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F1AEA50">
      <w:start w:val="1"/>
      <w:numFmt w:val="bullet"/>
      <w:lvlText w:val="▪"/>
      <w:lvlJc w:val="left"/>
      <w:pPr>
        <w:ind w:left="6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2B041BB"/>
    <w:multiLevelType w:val="hybridMultilevel"/>
    <w:tmpl w:val="E41453D0"/>
    <w:lvl w:ilvl="0" w:tplc="8BA2405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7" w15:restartNumberingAfterBreak="0">
    <w:nsid w:val="70FA7B24"/>
    <w:multiLevelType w:val="hybridMultilevel"/>
    <w:tmpl w:val="E6002366"/>
    <w:lvl w:ilvl="0" w:tplc="E1668732">
      <w:numFmt w:val="bullet"/>
      <w:lvlText w:val="-"/>
      <w:lvlJc w:val="left"/>
      <w:pPr>
        <w:tabs>
          <w:tab w:val="num" w:pos="1106"/>
        </w:tabs>
        <w:ind w:left="1106" w:firstLine="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8" w15:restartNumberingAfterBreak="0">
    <w:nsid w:val="717A1A7C"/>
    <w:multiLevelType w:val="hybridMultilevel"/>
    <w:tmpl w:val="61427DBA"/>
    <w:lvl w:ilvl="0" w:tplc="E166873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42B59BE"/>
    <w:multiLevelType w:val="hybridMultilevel"/>
    <w:tmpl w:val="3C8AC62A"/>
    <w:lvl w:ilvl="0" w:tplc="E16687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5F6031"/>
    <w:multiLevelType w:val="hybridMultilevel"/>
    <w:tmpl w:val="0916109C"/>
    <w:lvl w:ilvl="0" w:tplc="E166873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BA255EC"/>
    <w:multiLevelType w:val="hybridMultilevel"/>
    <w:tmpl w:val="F140D630"/>
    <w:lvl w:ilvl="0" w:tplc="E1668732">
      <w:numFmt w:val="bullet"/>
      <w:lvlText w:val="-"/>
      <w:lvlJc w:val="left"/>
      <w:pPr>
        <w:tabs>
          <w:tab w:val="num" w:pos="4820"/>
        </w:tabs>
        <w:ind w:left="5387" w:firstLine="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CD82800">
      <w:start w:val="1"/>
      <w:numFmt w:val="bullet"/>
      <w:lvlText w:val=""/>
      <w:lvlJc w:val="left"/>
      <w:pPr>
        <w:tabs>
          <w:tab w:val="num" w:pos="1953"/>
        </w:tabs>
        <w:ind w:left="2520" w:firstLine="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1"/>
  </w:num>
  <w:num w:numId="4">
    <w:abstractNumId w:val="7"/>
  </w:num>
  <w:num w:numId="5">
    <w:abstractNumId w:val="16"/>
  </w:num>
  <w:num w:numId="6">
    <w:abstractNumId w:val="3"/>
  </w:num>
  <w:num w:numId="7">
    <w:abstractNumId w:val="22"/>
  </w:num>
  <w:num w:numId="8">
    <w:abstractNumId w:val="28"/>
  </w:num>
  <w:num w:numId="9">
    <w:abstractNumId w:val="26"/>
  </w:num>
  <w:num w:numId="10">
    <w:abstractNumId w:val="5"/>
  </w:num>
  <w:num w:numId="11">
    <w:abstractNumId w:val="30"/>
  </w:num>
  <w:num w:numId="12">
    <w:abstractNumId w:val="15"/>
  </w:num>
  <w:num w:numId="13">
    <w:abstractNumId w:val="10"/>
  </w:num>
  <w:num w:numId="14">
    <w:abstractNumId w:val="18"/>
  </w:num>
  <w:num w:numId="15">
    <w:abstractNumId w:val="20"/>
  </w:num>
  <w:num w:numId="16">
    <w:abstractNumId w:val="0"/>
  </w:num>
  <w:num w:numId="17">
    <w:abstractNumId w:val="19"/>
  </w:num>
  <w:num w:numId="18">
    <w:abstractNumId w:val="2"/>
  </w:num>
  <w:num w:numId="19">
    <w:abstractNumId w:val="29"/>
  </w:num>
  <w:num w:numId="20">
    <w:abstractNumId w:val="24"/>
  </w:num>
  <w:num w:numId="21">
    <w:abstractNumId w:val="25"/>
  </w:num>
  <w:num w:numId="22">
    <w:abstractNumId w:val="17"/>
  </w:num>
  <w:num w:numId="23">
    <w:abstractNumId w:val="8"/>
  </w:num>
  <w:num w:numId="24">
    <w:abstractNumId w:val="12"/>
  </w:num>
  <w:num w:numId="25">
    <w:abstractNumId w:val="31"/>
  </w:num>
  <w:num w:numId="26">
    <w:abstractNumId w:val="23"/>
  </w:num>
  <w:num w:numId="27">
    <w:abstractNumId w:val="21"/>
  </w:num>
  <w:num w:numId="28">
    <w:abstractNumId w:val="27"/>
  </w:num>
  <w:num w:numId="29">
    <w:abstractNumId w:val="13"/>
  </w:num>
  <w:num w:numId="30">
    <w:abstractNumId w:val="4"/>
  </w:num>
  <w:num w:numId="31">
    <w:abstractNumId w:val="14"/>
  </w:num>
  <w:num w:numId="32">
    <w:abstractNumId w:val="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386"/>
    <w:rsid w:val="00012FCB"/>
    <w:rsid w:val="000367F2"/>
    <w:rsid w:val="000465E0"/>
    <w:rsid w:val="0006741C"/>
    <w:rsid w:val="00070821"/>
    <w:rsid w:val="000718B9"/>
    <w:rsid w:val="000842DC"/>
    <w:rsid w:val="000C7E4D"/>
    <w:rsid w:val="000D29CE"/>
    <w:rsid w:val="000F17E9"/>
    <w:rsid w:val="00113EE2"/>
    <w:rsid w:val="0011655E"/>
    <w:rsid w:val="001231FC"/>
    <w:rsid w:val="00143AF8"/>
    <w:rsid w:val="00170651"/>
    <w:rsid w:val="001746D1"/>
    <w:rsid w:val="001908D2"/>
    <w:rsid w:val="00191C24"/>
    <w:rsid w:val="001C436F"/>
    <w:rsid w:val="001E3B41"/>
    <w:rsid w:val="001F6846"/>
    <w:rsid w:val="00217CE8"/>
    <w:rsid w:val="00223AEB"/>
    <w:rsid w:val="00251382"/>
    <w:rsid w:val="0028003C"/>
    <w:rsid w:val="00282171"/>
    <w:rsid w:val="002A4EB8"/>
    <w:rsid w:val="002B2693"/>
    <w:rsid w:val="002B60C3"/>
    <w:rsid w:val="002C2DE2"/>
    <w:rsid w:val="002C54E6"/>
    <w:rsid w:val="002D02D0"/>
    <w:rsid w:val="00316F4B"/>
    <w:rsid w:val="0032415A"/>
    <w:rsid w:val="0033293E"/>
    <w:rsid w:val="00381C67"/>
    <w:rsid w:val="003A5200"/>
    <w:rsid w:val="003C0A90"/>
    <w:rsid w:val="003C756A"/>
    <w:rsid w:val="003D0002"/>
    <w:rsid w:val="003E1896"/>
    <w:rsid w:val="003E252E"/>
    <w:rsid w:val="003E64F5"/>
    <w:rsid w:val="00402163"/>
    <w:rsid w:val="00424728"/>
    <w:rsid w:val="00426264"/>
    <w:rsid w:val="00431A88"/>
    <w:rsid w:val="00432BB3"/>
    <w:rsid w:val="0046265E"/>
    <w:rsid w:val="00481754"/>
    <w:rsid w:val="004912E7"/>
    <w:rsid w:val="004A514C"/>
    <w:rsid w:val="004C43E5"/>
    <w:rsid w:val="004E093A"/>
    <w:rsid w:val="004F38E3"/>
    <w:rsid w:val="004F5469"/>
    <w:rsid w:val="005156A9"/>
    <w:rsid w:val="0053645A"/>
    <w:rsid w:val="0056479B"/>
    <w:rsid w:val="0057079F"/>
    <w:rsid w:val="0057384A"/>
    <w:rsid w:val="005F4577"/>
    <w:rsid w:val="00615061"/>
    <w:rsid w:val="00626598"/>
    <w:rsid w:val="006431A3"/>
    <w:rsid w:val="00644687"/>
    <w:rsid w:val="00660BB3"/>
    <w:rsid w:val="00660CBA"/>
    <w:rsid w:val="006701CD"/>
    <w:rsid w:val="00677790"/>
    <w:rsid w:val="00687EC0"/>
    <w:rsid w:val="006C4C42"/>
    <w:rsid w:val="006C5BAC"/>
    <w:rsid w:val="006E08B5"/>
    <w:rsid w:val="006F5064"/>
    <w:rsid w:val="00715267"/>
    <w:rsid w:val="0073583A"/>
    <w:rsid w:val="00735DBD"/>
    <w:rsid w:val="0074381C"/>
    <w:rsid w:val="007477C2"/>
    <w:rsid w:val="007657B6"/>
    <w:rsid w:val="00787970"/>
    <w:rsid w:val="007D0568"/>
    <w:rsid w:val="007D5D08"/>
    <w:rsid w:val="007E455A"/>
    <w:rsid w:val="0081695F"/>
    <w:rsid w:val="00833804"/>
    <w:rsid w:val="008419F0"/>
    <w:rsid w:val="00842CEC"/>
    <w:rsid w:val="00852D39"/>
    <w:rsid w:val="00872243"/>
    <w:rsid w:val="00887E60"/>
    <w:rsid w:val="008A385D"/>
    <w:rsid w:val="008C100D"/>
    <w:rsid w:val="008E5EE6"/>
    <w:rsid w:val="00925311"/>
    <w:rsid w:val="00945B2F"/>
    <w:rsid w:val="00947014"/>
    <w:rsid w:val="009538C0"/>
    <w:rsid w:val="009705D4"/>
    <w:rsid w:val="00973DBA"/>
    <w:rsid w:val="00976AF0"/>
    <w:rsid w:val="00983542"/>
    <w:rsid w:val="009B05B7"/>
    <w:rsid w:val="009B32F5"/>
    <w:rsid w:val="009D7B43"/>
    <w:rsid w:val="009F56E2"/>
    <w:rsid w:val="00A03BB4"/>
    <w:rsid w:val="00A05E6D"/>
    <w:rsid w:val="00A06A64"/>
    <w:rsid w:val="00A17093"/>
    <w:rsid w:val="00A366EB"/>
    <w:rsid w:val="00A6057B"/>
    <w:rsid w:val="00A63819"/>
    <w:rsid w:val="00A736BE"/>
    <w:rsid w:val="00A96BA1"/>
    <w:rsid w:val="00A9760D"/>
    <w:rsid w:val="00AB4306"/>
    <w:rsid w:val="00AC3301"/>
    <w:rsid w:val="00AE111B"/>
    <w:rsid w:val="00AF69B9"/>
    <w:rsid w:val="00B076A8"/>
    <w:rsid w:val="00B16567"/>
    <w:rsid w:val="00B227EA"/>
    <w:rsid w:val="00B37513"/>
    <w:rsid w:val="00B677A9"/>
    <w:rsid w:val="00B70938"/>
    <w:rsid w:val="00B83F36"/>
    <w:rsid w:val="00B91C3E"/>
    <w:rsid w:val="00BB0240"/>
    <w:rsid w:val="00BD72BB"/>
    <w:rsid w:val="00BD7427"/>
    <w:rsid w:val="00BE0903"/>
    <w:rsid w:val="00BE0B24"/>
    <w:rsid w:val="00BF6BE7"/>
    <w:rsid w:val="00C06087"/>
    <w:rsid w:val="00C115B4"/>
    <w:rsid w:val="00C1227B"/>
    <w:rsid w:val="00C20E53"/>
    <w:rsid w:val="00C2542D"/>
    <w:rsid w:val="00C266F4"/>
    <w:rsid w:val="00C449B2"/>
    <w:rsid w:val="00C51B7A"/>
    <w:rsid w:val="00C90E61"/>
    <w:rsid w:val="00CA6511"/>
    <w:rsid w:val="00CA7DAC"/>
    <w:rsid w:val="00CC2857"/>
    <w:rsid w:val="00D150BF"/>
    <w:rsid w:val="00D26386"/>
    <w:rsid w:val="00D75874"/>
    <w:rsid w:val="00D86D0E"/>
    <w:rsid w:val="00D90833"/>
    <w:rsid w:val="00D92010"/>
    <w:rsid w:val="00DA7991"/>
    <w:rsid w:val="00DB60D3"/>
    <w:rsid w:val="00DC0F21"/>
    <w:rsid w:val="00DC16DC"/>
    <w:rsid w:val="00DC2893"/>
    <w:rsid w:val="00DE10A3"/>
    <w:rsid w:val="00E00B68"/>
    <w:rsid w:val="00E10407"/>
    <w:rsid w:val="00E121BB"/>
    <w:rsid w:val="00E1536D"/>
    <w:rsid w:val="00E547DD"/>
    <w:rsid w:val="00E62625"/>
    <w:rsid w:val="00E62B08"/>
    <w:rsid w:val="00E77EB4"/>
    <w:rsid w:val="00E95BBB"/>
    <w:rsid w:val="00EA01B9"/>
    <w:rsid w:val="00EA4601"/>
    <w:rsid w:val="00EC4EAF"/>
    <w:rsid w:val="00EC7C3F"/>
    <w:rsid w:val="00ED3D36"/>
    <w:rsid w:val="00EE0AC1"/>
    <w:rsid w:val="00EE2958"/>
    <w:rsid w:val="00EE5C50"/>
    <w:rsid w:val="00F008B4"/>
    <w:rsid w:val="00F040EF"/>
    <w:rsid w:val="00F15693"/>
    <w:rsid w:val="00F33B98"/>
    <w:rsid w:val="00F77A3B"/>
    <w:rsid w:val="00FA4F5A"/>
    <w:rsid w:val="00FB1C21"/>
    <w:rsid w:val="00FC1C7D"/>
    <w:rsid w:val="00FE1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3B7BD"/>
  <w15:chartTrackingRefBased/>
  <w15:docId w15:val="{22C691CB-ABC0-4B22-9115-C02238DD0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6386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36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A736BE"/>
    <w:pPr>
      <w:keepNext/>
      <w:spacing w:after="0" w:line="240" w:lineRule="auto"/>
      <w:ind w:firstLine="851"/>
      <w:jc w:val="center"/>
      <w:outlineLvl w:val="5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263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D263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2638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C7E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C7E4D"/>
    <w:rPr>
      <w:rFonts w:ascii="Segoe UI" w:eastAsia="Calibr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semiHidden/>
    <w:rsid w:val="00A736B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A736B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31">
    <w:name w:val="Основной текст 31"/>
    <w:basedOn w:val="a"/>
    <w:rsid w:val="00A736BE"/>
    <w:pPr>
      <w:suppressAutoHyphens/>
      <w:spacing w:after="0" w:line="360" w:lineRule="auto"/>
      <w:jc w:val="both"/>
    </w:pPr>
    <w:rPr>
      <w:rFonts w:ascii="Times New Roman" w:eastAsia="Times New Roman" w:hAnsi="Times New Roman"/>
      <w:sz w:val="27"/>
      <w:szCs w:val="20"/>
      <w:lang w:eastAsia="ar-SA"/>
    </w:rPr>
  </w:style>
  <w:style w:type="paragraph" w:customStyle="1" w:styleId="ConsPlusNonformat">
    <w:name w:val="ConsPlusNonformat"/>
    <w:uiPriority w:val="99"/>
    <w:rsid w:val="00A736BE"/>
    <w:pPr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10">
    <w:name w:val="Основной текст1"/>
    <w:basedOn w:val="a0"/>
    <w:rsid w:val="00A736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lang w:val="ru-RU"/>
    </w:rPr>
  </w:style>
  <w:style w:type="character" w:customStyle="1" w:styleId="a8">
    <w:name w:val="Основной текст_"/>
    <w:basedOn w:val="a0"/>
    <w:link w:val="32"/>
    <w:rsid w:val="00A736BE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2">
    <w:name w:val="Основной текст3"/>
    <w:basedOn w:val="a"/>
    <w:link w:val="a8"/>
    <w:rsid w:val="00A736BE"/>
    <w:pPr>
      <w:widowControl w:val="0"/>
      <w:shd w:val="clear" w:color="auto" w:fill="FFFFFF"/>
      <w:spacing w:after="0" w:line="302" w:lineRule="exact"/>
      <w:jc w:val="center"/>
    </w:pPr>
    <w:rPr>
      <w:rFonts w:ascii="Times New Roman" w:eastAsia="Times New Roman" w:hAnsi="Times New Roman"/>
      <w:spacing w:val="10"/>
    </w:rPr>
  </w:style>
  <w:style w:type="paragraph" w:styleId="a9">
    <w:name w:val="header"/>
    <w:basedOn w:val="a"/>
    <w:link w:val="aa"/>
    <w:uiPriority w:val="99"/>
    <w:unhideWhenUsed/>
    <w:rsid w:val="00A736BE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EastAsia" w:hAnsiTheme="minorHAnsi" w:cstheme="minorBidi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A736BE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A736BE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EastAsia" w:hAnsiTheme="minorHAnsi" w:cstheme="minorBidi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A736BE"/>
    <w:rPr>
      <w:rFonts w:eastAsiaTheme="minorEastAsia"/>
      <w:lang w:eastAsia="ru-RU"/>
    </w:rPr>
  </w:style>
  <w:style w:type="paragraph" w:customStyle="1" w:styleId="2">
    <w:name w:val="Основной текст2"/>
    <w:basedOn w:val="a"/>
    <w:rsid w:val="00A736BE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color w:val="000000"/>
      <w:spacing w:val="3"/>
      <w:sz w:val="23"/>
      <w:szCs w:val="23"/>
      <w:lang w:eastAsia="ru-RU"/>
    </w:rPr>
  </w:style>
  <w:style w:type="character" w:styleId="ad">
    <w:name w:val="Hyperlink"/>
    <w:basedOn w:val="a0"/>
    <w:rsid w:val="00A736BE"/>
    <w:rPr>
      <w:color w:val="0066CC"/>
      <w:u w:val="single"/>
    </w:rPr>
  </w:style>
  <w:style w:type="paragraph" w:customStyle="1" w:styleId="4">
    <w:name w:val="Основной текст4"/>
    <w:basedOn w:val="a"/>
    <w:rsid w:val="00A736BE"/>
    <w:pPr>
      <w:widowControl w:val="0"/>
      <w:shd w:val="clear" w:color="auto" w:fill="FFFFFF"/>
      <w:spacing w:after="0" w:line="0" w:lineRule="atLeast"/>
      <w:ind w:hanging="260"/>
    </w:pPr>
    <w:rPr>
      <w:rFonts w:ascii="Times New Roman" w:eastAsia="Times New Roman" w:hAnsi="Times New Roman"/>
      <w:color w:val="000000"/>
      <w:sz w:val="26"/>
      <w:szCs w:val="26"/>
      <w:lang w:eastAsia="ru-RU"/>
    </w:rPr>
  </w:style>
  <w:style w:type="character" w:styleId="ae">
    <w:name w:val="annotation reference"/>
    <w:rsid w:val="00A736BE"/>
    <w:rPr>
      <w:sz w:val="16"/>
      <w:szCs w:val="16"/>
    </w:rPr>
  </w:style>
  <w:style w:type="paragraph" w:styleId="af">
    <w:name w:val="annotation text"/>
    <w:basedOn w:val="a"/>
    <w:link w:val="af0"/>
    <w:rsid w:val="00A736B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rsid w:val="00A736BE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">
    <w:name w:val="Стиль1"/>
    <w:uiPriority w:val="99"/>
    <w:rsid w:val="00A736BE"/>
    <w:pPr>
      <w:numPr>
        <w:numId w:val="1"/>
      </w:numPr>
    </w:pPr>
  </w:style>
  <w:style w:type="paragraph" w:styleId="af1">
    <w:name w:val="Body Text"/>
    <w:basedOn w:val="a"/>
    <w:link w:val="af2"/>
    <w:uiPriority w:val="99"/>
    <w:rsid w:val="00A736BE"/>
    <w:pPr>
      <w:shd w:val="clear" w:color="auto" w:fill="FFFFFF"/>
      <w:spacing w:before="480" w:after="0" w:line="413" w:lineRule="exact"/>
      <w:ind w:firstLine="700"/>
      <w:jc w:val="both"/>
    </w:pPr>
    <w:rPr>
      <w:rFonts w:ascii="Times New Roman" w:eastAsia="Arial Unicode MS" w:hAnsi="Times New Roman"/>
      <w:sz w:val="24"/>
      <w:szCs w:val="24"/>
      <w:lang w:eastAsia="ru-RU"/>
    </w:rPr>
  </w:style>
  <w:style w:type="character" w:customStyle="1" w:styleId="af2">
    <w:name w:val="Основной текст Знак"/>
    <w:basedOn w:val="a0"/>
    <w:link w:val="af1"/>
    <w:uiPriority w:val="99"/>
    <w:rsid w:val="00A736BE"/>
    <w:rPr>
      <w:rFonts w:ascii="Times New Roman" w:eastAsia="Arial Unicode MS" w:hAnsi="Times New Roman" w:cs="Times New Roman"/>
      <w:sz w:val="24"/>
      <w:szCs w:val="24"/>
      <w:shd w:val="clear" w:color="auto" w:fill="FFFFFF"/>
      <w:lang w:eastAsia="ru-RU"/>
    </w:rPr>
  </w:style>
  <w:style w:type="paragraph" w:styleId="af3">
    <w:name w:val="annotation subject"/>
    <w:basedOn w:val="af"/>
    <w:next w:val="af"/>
    <w:link w:val="af4"/>
    <w:uiPriority w:val="99"/>
    <w:semiHidden/>
    <w:unhideWhenUsed/>
    <w:rsid w:val="00A736BE"/>
    <w:pPr>
      <w:spacing w:after="200"/>
    </w:pPr>
    <w:rPr>
      <w:rFonts w:asciiTheme="minorHAnsi" w:eastAsiaTheme="minorEastAsia" w:hAnsiTheme="minorHAnsi" w:cstheme="minorBidi"/>
      <w:b/>
      <w:bCs/>
    </w:rPr>
  </w:style>
  <w:style w:type="character" w:customStyle="1" w:styleId="af4">
    <w:name w:val="Тема примечания Знак"/>
    <w:basedOn w:val="af0"/>
    <w:link w:val="af3"/>
    <w:uiPriority w:val="99"/>
    <w:semiHidden/>
    <w:rsid w:val="00A736BE"/>
    <w:rPr>
      <w:rFonts w:ascii="Times New Roman" w:eastAsiaTheme="minorEastAsia" w:hAnsi="Times New Roman" w:cs="Times New Roman"/>
      <w:b/>
      <w:bCs/>
      <w:sz w:val="20"/>
      <w:szCs w:val="20"/>
      <w:lang w:eastAsia="ru-RU"/>
    </w:rPr>
  </w:style>
  <w:style w:type="paragraph" w:styleId="af5">
    <w:name w:val="Body Text Indent"/>
    <w:basedOn w:val="a"/>
    <w:link w:val="af6"/>
    <w:uiPriority w:val="99"/>
    <w:semiHidden/>
    <w:unhideWhenUsed/>
    <w:rsid w:val="00A736BE"/>
    <w:pPr>
      <w:spacing w:after="120"/>
      <w:ind w:left="283"/>
    </w:pPr>
    <w:rPr>
      <w:rFonts w:asciiTheme="minorHAnsi" w:eastAsiaTheme="minorEastAsia" w:hAnsiTheme="minorHAnsi" w:cstheme="minorBidi"/>
      <w:lang w:eastAsia="ru-RU"/>
    </w:r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A736BE"/>
    <w:rPr>
      <w:rFonts w:eastAsiaTheme="minorEastAsia"/>
      <w:lang w:eastAsia="ru-RU"/>
    </w:rPr>
  </w:style>
  <w:style w:type="character" w:customStyle="1" w:styleId="40">
    <w:name w:val="Основной текст (4)"/>
    <w:basedOn w:val="a0"/>
    <w:link w:val="41"/>
    <w:uiPriority w:val="99"/>
    <w:rsid w:val="00A736BE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48pt1">
    <w:name w:val="Основной текст (4) + 8 pt1"/>
    <w:aliases w:val="Полужирный27,Курсив23"/>
    <w:basedOn w:val="40"/>
    <w:uiPriority w:val="99"/>
    <w:rsid w:val="00A736BE"/>
    <w:rPr>
      <w:rFonts w:ascii="Times New Roman" w:hAnsi="Times New Roman" w:cs="Times New Roman"/>
      <w:b/>
      <w:bCs/>
      <w:i/>
      <w:iCs/>
      <w:noProof/>
      <w:sz w:val="16"/>
      <w:szCs w:val="16"/>
      <w:shd w:val="clear" w:color="auto" w:fill="FFFFFF"/>
    </w:rPr>
  </w:style>
  <w:style w:type="character" w:customStyle="1" w:styleId="42">
    <w:name w:val="Основной текст (4)2"/>
    <w:basedOn w:val="40"/>
    <w:uiPriority w:val="99"/>
    <w:rsid w:val="00A736BE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11">
    <w:name w:val="Заголовок №1"/>
    <w:basedOn w:val="a0"/>
    <w:link w:val="110"/>
    <w:uiPriority w:val="99"/>
    <w:rsid w:val="00A736BE"/>
    <w:rPr>
      <w:rFonts w:ascii="Times New Roman" w:hAnsi="Times New Roman" w:cs="Times New Roman"/>
      <w:sz w:val="24"/>
      <w:szCs w:val="24"/>
      <w:shd w:val="clear" w:color="auto" w:fill="FFFFFF"/>
    </w:rPr>
  </w:style>
  <w:style w:type="paragraph" w:customStyle="1" w:styleId="41">
    <w:name w:val="Основной текст (4)1"/>
    <w:basedOn w:val="a"/>
    <w:link w:val="40"/>
    <w:uiPriority w:val="99"/>
    <w:rsid w:val="00A736BE"/>
    <w:pPr>
      <w:shd w:val="clear" w:color="auto" w:fill="FFFFFF"/>
      <w:spacing w:after="0" w:line="230" w:lineRule="exact"/>
      <w:ind w:firstLine="1580"/>
    </w:pPr>
    <w:rPr>
      <w:rFonts w:ascii="Times New Roman" w:eastAsiaTheme="minorHAnsi" w:hAnsi="Times New Roman"/>
      <w:sz w:val="20"/>
      <w:szCs w:val="20"/>
    </w:rPr>
  </w:style>
  <w:style w:type="paragraph" w:customStyle="1" w:styleId="110">
    <w:name w:val="Заголовок №11"/>
    <w:basedOn w:val="a"/>
    <w:link w:val="11"/>
    <w:uiPriority w:val="99"/>
    <w:rsid w:val="00A736BE"/>
    <w:pPr>
      <w:shd w:val="clear" w:color="auto" w:fill="FFFFFF"/>
      <w:spacing w:after="600" w:line="240" w:lineRule="atLeast"/>
      <w:ind w:firstLine="1580"/>
      <w:outlineLvl w:val="0"/>
    </w:pPr>
    <w:rPr>
      <w:rFonts w:ascii="Times New Roman" w:eastAsiaTheme="minorHAnsi" w:hAnsi="Times New Roman"/>
      <w:sz w:val="24"/>
      <w:szCs w:val="24"/>
    </w:rPr>
  </w:style>
  <w:style w:type="paragraph" w:styleId="af7">
    <w:name w:val="Normal (Web)"/>
    <w:basedOn w:val="a"/>
    <w:uiPriority w:val="99"/>
    <w:unhideWhenUsed/>
    <w:rsid w:val="00A736B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eforelist">
    <w:name w:val="before_list"/>
    <w:basedOn w:val="a"/>
    <w:rsid w:val="00A736B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8">
    <w:name w:val="Emphasis"/>
    <w:basedOn w:val="a0"/>
    <w:uiPriority w:val="20"/>
    <w:qFormat/>
    <w:rsid w:val="0083380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8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8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DF7DB1-DF31-43EA-A0C3-BC1990427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6349</Words>
  <Characters>36193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Ахмадеева Наиля Альбертовна</cp:lastModifiedBy>
  <cp:revision>5</cp:revision>
  <cp:lastPrinted>2025-06-23T08:34:00Z</cp:lastPrinted>
  <dcterms:created xsi:type="dcterms:W3CDTF">2025-06-23T08:01:00Z</dcterms:created>
  <dcterms:modified xsi:type="dcterms:W3CDTF">2025-06-25T04:37:00Z</dcterms:modified>
</cp:coreProperties>
</file>