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752A15" w14:textId="77777777" w:rsidR="00355C08" w:rsidRPr="00F63B70" w:rsidRDefault="00355C08" w:rsidP="00355C08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F63B70">
        <w:rPr>
          <w:rFonts w:ascii="Times New Roman" w:hAnsi="Times New Roman"/>
          <w:sz w:val="26"/>
          <w:szCs w:val="26"/>
        </w:rPr>
        <w:t>МИНИСТЕРСТВО НАУКИ И ВЫСШЕГО ОБРАЗОВАНИЯ РОССИЙСКОЙ ФЕДЕРАЦИИ</w:t>
      </w:r>
    </w:p>
    <w:p w14:paraId="24DC37E1" w14:textId="77777777" w:rsidR="00355C08" w:rsidRPr="00F63B70" w:rsidRDefault="00355C08" w:rsidP="00355C08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F63B70">
        <w:rPr>
          <w:rFonts w:ascii="Times New Roman" w:hAnsi="Times New Roman"/>
          <w:sz w:val="26"/>
          <w:szCs w:val="26"/>
        </w:rPr>
        <w:t>ФЕДЕРАЛЬНОЕ ГОСУДАРСТВЕННОЕ БЮДЖЕТНОЕ ОБРАЗОВАТЕЛЬНОЕ</w:t>
      </w:r>
    </w:p>
    <w:p w14:paraId="2F587AD2" w14:textId="77777777" w:rsidR="00355C08" w:rsidRPr="00F63B70" w:rsidRDefault="00355C08" w:rsidP="00355C08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F63B70">
        <w:rPr>
          <w:rFonts w:ascii="Times New Roman" w:hAnsi="Times New Roman"/>
          <w:sz w:val="26"/>
          <w:szCs w:val="26"/>
        </w:rPr>
        <w:t>УЧРЕЖДЕНИЕ ВЫСШЕГО ОБРАЗОВАНИЯ</w:t>
      </w:r>
    </w:p>
    <w:p w14:paraId="706C9A16" w14:textId="77777777" w:rsidR="00355C08" w:rsidRPr="00F63B70" w:rsidRDefault="00355C08" w:rsidP="00355C08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F63B70">
        <w:rPr>
          <w:rFonts w:ascii="Times New Roman" w:hAnsi="Times New Roman"/>
          <w:sz w:val="26"/>
          <w:szCs w:val="26"/>
        </w:rPr>
        <w:t>«УФИМСКИЙ УНИВЕРСИТЕТ НАУКИ И ТЕХНОЛОГИЙ»</w:t>
      </w:r>
    </w:p>
    <w:p w14:paraId="116028FE" w14:textId="77777777" w:rsidR="00355C08" w:rsidRPr="00F63B70" w:rsidRDefault="00355C08" w:rsidP="00355C08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F63B70">
        <w:rPr>
          <w:rFonts w:ascii="Times New Roman" w:hAnsi="Times New Roman"/>
          <w:sz w:val="26"/>
          <w:szCs w:val="26"/>
        </w:rPr>
        <w:t>(</w:t>
      </w:r>
      <w:proofErr w:type="spellStart"/>
      <w:r w:rsidRPr="00F63B70">
        <w:rPr>
          <w:rFonts w:ascii="Times New Roman" w:hAnsi="Times New Roman"/>
          <w:sz w:val="26"/>
          <w:szCs w:val="26"/>
        </w:rPr>
        <w:t>УУНиТ</w:t>
      </w:r>
      <w:proofErr w:type="spellEnd"/>
      <w:r w:rsidRPr="00F63B70">
        <w:rPr>
          <w:rFonts w:ascii="Times New Roman" w:hAnsi="Times New Roman"/>
          <w:sz w:val="26"/>
          <w:szCs w:val="26"/>
        </w:rPr>
        <w:t>)</w:t>
      </w:r>
    </w:p>
    <w:p w14:paraId="31115A70" w14:textId="77777777" w:rsidR="00355C08" w:rsidRPr="00F63B70" w:rsidRDefault="00355C08" w:rsidP="00355C08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14:paraId="01C73D14" w14:textId="77777777" w:rsidR="00355C08" w:rsidRPr="00F63B70" w:rsidRDefault="00355C08" w:rsidP="00355C08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b/>
          <w:sz w:val="26"/>
          <w:szCs w:val="26"/>
        </w:rPr>
      </w:pPr>
      <w:r w:rsidRPr="00F63B70">
        <w:rPr>
          <w:rFonts w:ascii="Times New Roman" w:hAnsi="Times New Roman"/>
          <w:b/>
          <w:sz w:val="26"/>
          <w:szCs w:val="26"/>
        </w:rPr>
        <w:t>ПРИКАЗ</w:t>
      </w:r>
    </w:p>
    <w:p w14:paraId="537ED931" w14:textId="77777777" w:rsidR="00355C08" w:rsidRPr="00F63B70" w:rsidRDefault="00355C08" w:rsidP="00355C08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b/>
          <w:sz w:val="26"/>
          <w:szCs w:val="26"/>
        </w:rPr>
      </w:pPr>
    </w:p>
    <w:p w14:paraId="445F1E18" w14:textId="53A692F4" w:rsidR="00355C08" w:rsidRPr="00F63B70" w:rsidRDefault="00355C08" w:rsidP="00355C0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F63B70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>.06.2026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№ 2040</w:t>
      </w:r>
    </w:p>
    <w:p w14:paraId="101261C7" w14:textId="77777777" w:rsidR="00355C08" w:rsidRDefault="00355C08" w:rsidP="00355C08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14:paraId="2C3DC7B7" w14:textId="77777777" w:rsidR="00355C08" w:rsidRPr="00F63B70" w:rsidRDefault="00355C08" w:rsidP="00355C08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F63B70">
        <w:rPr>
          <w:rFonts w:ascii="Times New Roman" w:hAnsi="Times New Roman"/>
          <w:sz w:val="26"/>
          <w:szCs w:val="26"/>
        </w:rPr>
        <w:t>Уфа</w:t>
      </w:r>
    </w:p>
    <w:p w14:paraId="592388B4" w14:textId="77777777" w:rsidR="00355C08" w:rsidRPr="00F63B70" w:rsidRDefault="00355C08" w:rsidP="00355C08">
      <w:pPr>
        <w:pStyle w:val="a7"/>
        <w:ind w:left="-851" w:right="-286"/>
        <w:rPr>
          <w:sz w:val="26"/>
          <w:szCs w:val="26"/>
        </w:rPr>
      </w:pPr>
    </w:p>
    <w:p w14:paraId="34D71929" w14:textId="14DCAA2E" w:rsidR="007B0F41" w:rsidRPr="00C61083" w:rsidRDefault="0066257B" w:rsidP="00355C08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C61083">
        <w:rPr>
          <w:rFonts w:ascii="Times New Roman" w:eastAsia="Times New Roman" w:hAnsi="Times New Roman"/>
          <w:b/>
          <w:sz w:val="28"/>
          <w:szCs w:val="24"/>
          <w:lang w:eastAsia="ru-RU"/>
        </w:rPr>
        <w:t>О переходе на корпоративную электронную почту uust.ru</w:t>
      </w:r>
    </w:p>
    <w:p w14:paraId="70796918" w14:textId="77777777" w:rsidR="0066257B" w:rsidRPr="00355C08" w:rsidRDefault="0066257B" w:rsidP="00355C08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3BE3DF2" w14:textId="3E88FE0C" w:rsidR="00425C32" w:rsidRPr="00355C08" w:rsidRDefault="00E53A00" w:rsidP="00355C08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61083">
        <w:rPr>
          <w:rFonts w:ascii="Times New Roman" w:eastAsia="Times New Roman" w:hAnsi="Times New Roman"/>
          <w:sz w:val="28"/>
          <w:szCs w:val="28"/>
          <w:lang w:eastAsia="ru-RU"/>
        </w:rPr>
        <w:t>В целях обеспечения информационной безопасности, однозначной идентификации участников образовательных и трудовых отношений, упорядочивания электронного документооборота и повышения эффективности внутренних коммуникаций Уфимского университета науки и технологий</w:t>
      </w:r>
      <w:r w:rsidR="00E20FED" w:rsidRPr="00C61083">
        <w:rPr>
          <w:rFonts w:ascii="Times New Roman" w:eastAsia="Times New Roman" w:hAnsi="Times New Roman"/>
          <w:sz w:val="28"/>
          <w:szCs w:val="28"/>
          <w:lang w:eastAsia="ru-RU"/>
        </w:rPr>
        <w:t xml:space="preserve"> и его филиалов</w:t>
      </w:r>
      <w:r w:rsidRPr="00C61083">
        <w:rPr>
          <w:rFonts w:ascii="Times New Roman" w:eastAsia="Times New Roman" w:hAnsi="Times New Roman"/>
          <w:sz w:val="28"/>
          <w:szCs w:val="28"/>
          <w:lang w:eastAsia="ru-RU"/>
        </w:rPr>
        <w:t xml:space="preserve">, руководствуясь </w:t>
      </w:r>
      <w:r w:rsidR="00D96DE4" w:rsidRPr="00C61083">
        <w:rPr>
          <w:rFonts w:ascii="Times New Roman" w:eastAsia="Times New Roman" w:hAnsi="Times New Roman"/>
          <w:sz w:val="28"/>
          <w:szCs w:val="28"/>
          <w:lang w:eastAsia="ru-RU"/>
        </w:rPr>
        <w:t>ч. 3 ст. 28 Федерального закона о</w:t>
      </w:r>
      <w:bookmarkStart w:id="0" w:name="_GoBack"/>
      <w:bookmarkEnd w:id="0"/>
      <w:r w:rsidR="00D96DE4" w:rsidRPr="00C61083">
        <w:rPr>
          <w:rFonts w:ascii="Times New Roman" w:eastAsia="Times New Roman" w:hAnsi="Times New Roman"/>
          <w:sz w:val="28"/>
          <w:szCs w:val="28"/>
          <w:lang w:eastAsia="ru-RU"/>
        </w:rPr>
        <w:t xml:space="preserve">т 29.12.2012 </w:t>
      </w:r>
      <w:r w:rsidR="00355C08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D96DE4" w:rsidRPr="00C61083">
        <w:rPr>
          <w:rFonts w:ascii="Times New Roman" w:eastAsia="Times New Roman" w:hAnsi="Times New Roman"/>
          <w:sz w:val="28"/>
          <w:szCs w:val="28"/>
          <w:lang w:eastAsia="ru-RU"/>
        </w:rPr>
        <w:t xml:space="preserve">№ 273-ФЗ «Об образовании в Российской Федерации» и </w:t>
      </w:r>
      <w:r w:rsidRPr="00C61083">
        <w:rPr>
          <w:rFonts w:ascii="Times New Roman" w:eastAsia="Times New Roman" w:hAnsi="Times New Roman"/>
          <w:sz w:val="28"/>
          <w:szCs w:val="28"/>
          <w:lang w:eastAsia="ru-RU"/>
        </w:rPr>
        <w:t>Федеральным законом от 27.07.2006 № 149-ФЗ «Об информации, информационных технологиях и о защите информации»</w:t>
      </w:r>
      <w:r w:rsidRPr="00355C08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425C32" w:rsidRPr="00355C08">
        <w:rPr>
          <w:rFonts w:ascii="Times New Roman" w:eastAsia="Times New Roman" w:hAnsi="Times New Roman"/>
          <w:sz w:val="28"/>
          <w:szCs w:val="28"/>
          <w:lang w:eastAsia="ru-RU"/>
        </w:rPr>
        <w:t xml:space="preserve"> п</w:t>
      </w:r>
      <w:r w:rsidR="00355C0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25C32" w:rsidRPr="00355C08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="00355C0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25C32" w:rsidRPr="00355C08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355C0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25C32" w:rsidRPr="00355C08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="00355C0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25C32" w:rsidRPr="00355C08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355C0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25C32" w:rsidRPr="00355C08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="00355C0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25C32" w:rsidRPr="00355C08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="00355C0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25C32" w:rsidRPr="00355C08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355C0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25C32" w:rsidRPr="00355C08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355C0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25C32" w:rsidRPr="00355C08">
        <w:rPr>
          <w:rFonts w:ascii="Times New Roman" w:eastAsia="Times New Roman" w:hAnsi="Times New Roman"/>
          <w:sz w:val="28"/>
          <w:szCs w:val="28"/>
          <w:lang w:eastAsia="ru-RU"/>
        </w:rPr>
        <w:t>ю:</w:t>
      </w:r>
    </w:p>
    <w:p w14:paraId="4B919017" w14:textId="3E95B923" w:rsidR="00BE5D16" w:rsidRPr="00C61083" w:rsidRDefault="00BE5D16" w:rsidP="00355C08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61083">
        <w:rPr>
          <w:rFonts w:ascii="Times New Roman" w:eastAsia="Times New Roman" w:hAnsi="Times New Roman"/>
          <w:sz w:val="28"/>
          <w:szCs w:val="28"/>
          <w:lang w:eastAsia="ru-RU"/>
        </w:rPr>
        <w:t>1. Ввести с 01.07.2026 корпоративную электронную почту в доменной зоне uust.ru (</w:t>
      </w:r>
      <w:hyperlink r:id="rId7" w:history="1">
        <w:r w:rsidR="006A6570" w:rsidRPr="00C61083">
          <w:rPr>
            <w:rStyle w:val="a6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https://mail.uust.ru</w:t>
        </w:r>
      </w:hyperlink>
      <w:r w:rsidR="006A6570" w:rsidRPr="00C61083">
        <w:rPr>
          <w:rFonts w:ascii="Times New Roman" w:eastAsia="Times New Roman" w:hAnsi="Times New Roman"/>
          <w:sz w:val="28"/>
          <w:szCs w:val="28"/>
          <w:lang w:eastAsia="ru-RU"/>
        </w:rPr>
        <w:t xml:space="preserve"> и https://studmail.uust.ru</w:t>
      </w:r>
      <w:r w:rsidRPr="00C61083">
        <w:rPr>
          <w:rFonts w:ascii="Times New Roman" w:eastAsia="Times New Roman" w:hAnsi="Times New Roman"/>
          <w:sz w:val="28"/>
          <w:szCs w:val="28"/>
          <w:lang w:eastAsia="ru-RU"/>
        </w:rPr>
        <w:t>) в качестве основного средства официальной электронной коммуникации в Уфимском университете науки и технологий (далее – Университет) и его филиалах для:</w:t>
      </w:r>
    </w:p>
    <w:p w14:paraId="167AAC01" w14:textId="7D412287" w:rsidR="00BE5D16" w:rsidRPr="00C61083" w:rsidRDefault="00BE5D16" w:rsidP="00355C08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61083">
        <w:rPr>
          <w:rFonts w:ascii="Times New Roman" w:eastAsia="Times New Roman" w:hAnsi="Times New Roman"/>
          <w:sz w:val="28"/>
          <w:szCs w:val="28"/>
          <w:lang w:eastAsia="ru-RU"/>
        </w:rPr>
        <w:t>– работников - при исполнении трудовых обязанностей, в том числе для авторизации в информационной системе Университета (</w:t>
      </w:r>
      <w:r w:rsidR="00C81D16" w:rsidRPr="00C61083">
        <w:rPr>
          <w:rFonts w:ascii="Times New Roman" w:eastAsia="Times New Roman" w:hAnsi="Times New Roman"/>
          <w:sz w:val="28"/>
          <w:szCs w:val="28"/>
          <w:lang w:eastAsia="ru-RU"/>
        </w:rPr>
        <w:t xml:space="preserve">далее – ИС </w:t>
      </w:r>
      <w:proofErr w:type="spellStart"/>
      <w:r w:rsidR="00C81D16" w:rsidRPr="00C61083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Pr="00C61083">
        <w:rPr>
          <w:rFonts w:ascii="Times New Roman" w:eastAsia="Times New Roman" w:hAnsi="Times New Roman"/>
          <w:sz w:val="28"/>
          <w:szCs w:val="28"/>
          <w:lang w:eastAsia="ru-RU"/>
        </w:rPr>
        <w:t>) и его филиалов, а также в качестве обязательного контактного адреса электронной почты;</w:t>
      </w:r>
    </w:p>
    <w:p w14:paraId="55E2ECBA" w14:textId="2886E2AF" w:rsidR="00E53A00" w:rsidRPr="00C61083" w:rsidRDefault="00BE5D16" w:rsidP="00355C08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61083">
        <w:rPr>
          <w:rFonts w:ascii="Times New Roman" w:eastAsia="Times New Roman" w:hAnsi="Times New Roman"/>
          <w:sz w:val="28"/>
          <w:szCs w:val="28"/>
          <w:lang w:eastAsia="ru-RU"/>
        </w:rPr>
        <w:t xml:space="preserve">– обучающихся по программам среднего профессионального и высшего образования - в период образовательных отношений для авторизации в </w:t>
      </w:r>
      <w:r w:rsidR="00C81D16" w:rsidRPr="00C61083">
        <w:rPr>
          <w:rFonts w:ascii="Times New Roman" w:eastAsia="Times New Roman" w:hAnsi="Times New Roman"/>
          <w:sz w:val="28"/>
          <w:szCs w:val="28"/>
          <w:lang w:eastAsia="ru-RU"/>
        </w:rPr>
        <w:t xml:space="preserve">электронной информационно-образовательной среде Университета </w:t>
      </w:r>
      <w:r w:rsidR="00355C08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C81D16" w:rsidRPr="00C61083">
        <w:rPr>
          <w:rFonts w:ascii="Times New Roman" w:eastAsia="Times New Roman" w:hAnsi="Times New Roman"/>
          <w:sz w:val="28"/>
          <w:szCs w:val="28"/>
          <w:lang w:eastAsia="ru-RU"/>
        </w:rPr>
        <w:t xml:space="preserve">(далее – </w:t>
      </w:r>
      <w:r w:rsidRPr="00C61083">
        <w:rPr>
          <w:rFonts w:ascii="Times New Roman" w:eastAsia="Times New Roman" w:hAnsi="Times New Roman"/>
          <w:sz w:val="28"/>
          <w:szCs w:val="28"/>
          <w:lang w:eastAsia="ru-RU"/>
        </w:rPr>
        <w:t xml:space="preserve">ИС </w:t>
      </w:r>
      <w:proofErr w:type="spellStart"/>
      <w:r w:rsidRPr="00C61083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="00C81D16" w:rsidRPr="00C61083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Pr="00C61083">
        <w:rPr>
          <w:rFonts w:ascii="Times New Roman" w:eastAsia="Times New Roman" w:hAnsi="Times New Roman"/>
          <w:sz w:val="28"/>
          <w:szCs w:val="28"/>
          <w:lang w:eastAsia="ru-RU"/>
        </w:rPr>
        <w:t xml:space="preserve"> и его филиалов.</w:t>
      </w:r>
    </w:p>
    <w:p w14:paraId="449357FE" w14:textId="14FE81B0" w:rsidR="00081F70" w:rsidRPr="00C61083" w:rsidRDefault="00081F70" w:rsidP="00355C08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61083">
        <w:rPr>
          <w:rFonts w:ascii="Times New Roman" w:eastAsia="Times New Roman" w:hAnsi="Times New Roman"/>
          <w:sz w:val="28"/>
          <w:szCs w:val="28"/>
          <w:lang w:eastAsia="ru-RU"/>
        </w:rPr>
        <w:t>2. Управлению цифровой трансформации (Ефимов И.С.):</w:t>
      </w:r>
    </w:p>
    <w:p w14:paraId="63A38629" w14:textId="136A5659" w:rsidR="00081F70" w:rsidRPr="00C61083" w:rsidRDefault="00081F70" w:rsidP="00355C08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61083">
        <w:rPr>
          <w:rFonts w:ascii="Times New Roman" w:eastAsia="Times New Roman" w:hAnsi="Times New Roman"/>
          <w:sz w:val="28"/>
          <w:szCs w:val="28"/>
          <w:lang w:eastAsia="ru-RU"/>
        </w:rPr>
        <w:t xml:space="preserve">2.1 в срок до 01.07.2026 обеспечить техническую настройку правила, предусматривающего использование исключительно корпоративной электронной почты в доменной зоне uust.ru в качестве логина при авторизации пользователей (работников и обучающихся) в ИС </w:t>
      </w:r>
      <w:proofErr w:type="spellStart"/>
      <w:r w:rsidRPr="00C61083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Pr="00C61083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608B1572" w14:textId="717F3FF0" w:rsidR="00081F70" w:rsidRPr="00C61083" w:rsidRDefault="00081F70" w:rsidP="00355C08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61083">
        <w:rPr>
          <w:rFonts w:ascii="Times New Roman" w:eastAsia="Times New Roman" w:hAnsi="Times New Roman"/>
          <w:sz w:val="28"/>
          <w:szCs w:val="28"/>
          <w:lang w:eastAsia="ru-RU"/>
        </w:rPr>
        <w:t xml:space="preserve">2.2 в срок до 19.06.2026 провести сквозную аналитику по работникам и обучающимся, использующим для авторизации в ИС </w:t>
      </w:r>
      <w:proofErr w:type="spellStart"/>
      <w:r w:rsidRPr="00C61083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Pr="00C61083">
        <w:rPr>
          <w:rFonts w:ascii="Times New Roman" w:eastAsia="Times New Roman" w:hAnsi="Times New Roman"/>
          <w:sz w:val="28"/>
          <w:szCs w:val="28"/>
          <w:lang w:eastAsia="ru-RU"/>
        </w:rPr>
        <w:t xml:space="preserve"> и в качестве контактной информации </w:t>
      </w:r>
      <w:r w:rsidR="00BC68AD" w:rsidRPr="00C61083">
        <w:rPr>
          <w:rFonts w:ascii="Times New Roman" w:eastAsia="Times New Roman" w:hAnsi="Times New Roman"/>
          <w:sz w:val="28"/>
          <w:szCs w:val="28"/>
          <w:lang w:eastAsia="ru-RU"/>
        </w:rPr>
        <w:t xml:space="preserve">на сайте </w:t>
      </w:r>
      <w:proofErr w:type="spellStart"/>
      <w:r w:rsidR="00BC68AD" w:rsidRPr="00C61083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="00DA6503" w:rsidRPr="00C61083">
        <w:rPr>
          <w:rFonts w:ascii="Times New Roman" w:eastAsia="Times New Roman" w:hAnsi="Times New Roman"/>
          <w:sz w:val="28"/>
          <w:szCs w:val="28"/>
          <w:lang w:eastAsia="ru-RU"/>
        </w:rPr>
        <w:t xml:space="preserve"> адреса электронной почты</w:t>
      </w:r>
      <w:r w:rsidRPr="00C61083">
        <w:rPr>
          <w:rFonts w:ascii="Times New Roman" w:eastAsia="Times New Roman" w:hAnsi="Times New Roman"/>
          <w:sz w:val="28"/>
          <w:szCs w:val="28"/>
          <w:lang w:eastAsia="ru-RU"/>
        </w:rPr>
        <w:t xml:space="preserve">, не относящиеся к корпоративной зоне uust.ru, и направить соответствующие служебные записки руководителям структурных подразделений и деканам </w:t>
      </w:r>
      <w:r w:rsidRPr="00C61083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(директорам) </w:t>
      </w:r>
      <w:r w:rsidR="00DA6503" w:rsidRPr="00C61083">
        <w:rPr>
          <w:rFonts w:ascii="Times New Roman" w:eastAsia="Times New Roman" w:hAnsi="Times New Roman"/>
          <w:sz w:val="28"/>
          <w:szCs w:val="28"/>
          <w:lang w:eastAsia="ru-RU"/>
        </w:rPr>
        <w:t xml:space="preserve">факультетов (институтов) </w:t>
      </w:r>
      <w:r w:rsidRPr="00C61083">
        <w:rPr>
          <w:rFonts w:ascii="Times New Roman" w:eastAsia="Times New Roman" w:hAnsi="Times New Roman"/>
          <w:sz w:val="28"/>
          <w:szCs w:val="28"/>
          <w:lang w:eastAsia="ru-RU"/>
        </w:rPr>
        <w:t>для организации исполнения настоящего приказа либо организовать централизованную рассылку уведомлений</w:t>
      </w:r>
      <w:r w:rsidR="003B1326" w:rsidRPr="00C61083">
        <w:rPr>
          <w:rFonts w:ascii="Times New Roman" w:eastAsia="Times New Roman" w:hAnsi="Times New Roman"/>
          <w:sz w:val="28"/>
          <w:szCs w:val="28"/>
          <w:lang w:eastAsia="ru-RU"/>
        </w:rPr>
        <w:t xml:space="preserve"> (размещени</w:t>
      </w:r>
      <w:r w:rsidR="00DA6503" w:rsidRPr="00C61083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3B1326" w:rsidRPr="00C61083">
        <w:rPr>
          <w:rFonts w:ascii="Times New Roman" w:eastAsia="Times New Roman" w:hAnsi="Times New Roman"/>
          <w:sz w:val="28"/>
          <w:szCs w:val="28"/>
          <w:lang w:eastAsia="ru-RU"/>
        </w:rPr>
        <w:t xml:space="preserve"> объявления)</w:t>
      </w:r>
      <w:r w:rsidRPr="00C6108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DA3DD90" w14:textId="4FB3A4D2" w:rsidR="005B114E" w:rsidRPr="00C61083" w:rsidRDefault="005B114E" w:rsidP="00355C08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61083">
        <w:rPr>
          <w:rFonts w:ascii="Times New Roman" w:eastAsia="Times New Roman" w:hAnsi="Times New Roman"/>
          <w:sz w:val="28"/>
          <w:szCs w:val="28"/>
          <w:lang w:eastAsia="ru-RU"/>
        </w:rPr>
        <w:t>3. Управлению цифровой инфраструктуры (</w:t>
      </w:r>
      <w:proofErr w:type="spellStart"/>
      <w:r w:rsidRPr="00C61083">
        <w:rPr>
          <w:rFonts w:ascii="Times New Roman" w:eastAsia="Times New Roman" w:hAnsi="Times New Roman"/>
          <w:sz w:val="28"/>
          <w:szCs w:val="28"/>
          <w:lang w:eastAsia="ru-RU"/>
        </w:rPr>
        <w:t>Ямилов</w:t>
      </w:r>
      <w:proofErr w:type="spellEnd"/>
      <w:r w:rsidRPr="00C61083">
        <w:rPr>
          <w:rFonts w:ascii="Times New Roman" w:eastAsia="Times New Roman" w:hAnsi="Times New Roman"/>
          <w:sz w:val="28"/>
          <w:szCs w:val="28"/>
          <w:lang w:eastAsia="ru-RU"/>
        </w:rPr>
        <w:t xml:space="preserve"> И.Р.):</w:t>
      </w:r>
    </w:p>
    <w:p w14:paraId="2277C5D7" w14:textId="59D0EB61" w:rsidR="005B114E" w:rsidRPr="00C61083" w:rsidRDefault="005B114E" w:rsidP="00355C08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61083">
        <w:rPr>
          <w:rFonts w:ascii="Times New Roman" w:eastAsia="Times New Roman" w:hAnsi="Times New Roman"/>
          <w:sz w:val="28"/>
          <w:szCs w:val="28"/>
          <w:lang w:eastAsia="ru-RU"/>
        </w:rPr>
        <w:t xml:space="preserve">3.1 осуществлять создание корпоративных почтовых ящиков в домене </w:t>
      </w:r>
      <w:hyperlink r:id="rId8" w:history="1">
        <w:r w:rsidR="006A6570" w:rsidRPr="00C61083">
          <w:rPr>
            <w:rStyle w:val="a6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mail.uust.ru</w:t>
        </w:r>
      </w:hyperlink>
      <w:r w:rsidR="006A6570" w:rsidRPr="00C6108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61083">
        <w:rPr>
          <w:rFonts w:ascii="Times New Roman" w:eastAsia="Times New Roman" w:hAnsi="Times New Roman"/>
          <w:sz w:val="28"/>
          <w:szCs w:val="28"/>
          <w:lang w:eastAsia="ru-RU"/>
        </w:rPr>
        <w:t xml:space="preserve">для работников и </w:t>
      </w:r>
      <w:r w:rsidR="006A6570" w:rsidRPr="00C61083">
        <w:rPr>
          <w:rFonts w:ascii="Times New Roman" w:eastAsia="Times New Roman" w:hAnsi="Times New Roman"/>
          <w:sz w:val="28"/>
          <w:szCs w:val="28"/>
          <w:lang w:eastAsia="ru-RU"/>
        </w:rPr>
        <w:t xml:space="preserve">в домене studmail.uust.ru для </w:t>
      </w:r>
      <w:r w:rsidRPr="00C61083">
        <w:rPr>
          <w:rFonts w:ascii="Times New Roman" w:eastAsia="Times New Roman" w:hAnsi="Times New Roman"/>
          <w:sz w:val="28"/>
          <w:szCs w:val="28"/>
          <w:lang w:eastAsia="ru-RU"/>
        </w:rPr>
        <w:t>обучающихся на основании поступивших служебных записок в соответствии с установленным порядком;</w:t>
      </w:r>
    </w:p>
    <w:p w14:paraId="7E42E2A7" w14:textId="33BDE010" w:rsidR="005B114E" w:rsidRPr="00C61083" w:rsidRDefault="005B114E" w:rsidP="00355C08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61083">
        <w:rPr>
          <w:rFonts w:ascii="Times New Roman" w:eastAsia="Times New Roman" w:hAnsi="Times New Roman"/>
          <w:sz w:val="28"/>
          <w:szCs w:val="28"/>
          <w:lang w:eastAsia="ru-RU"/>
        </w:rPr>
        <w:t>3.2 обеспечить техническую поддержку функционирования корпоративной почты.</w:t>
      </w:r>
    </w:p>
    <w:p w14:paraId="58676D71" w14:textId="1EAFFBAC" w:rsidR="005B114E" w:rsidRPr="00C61083" w:rsidRDefault="005B114E" w:rsidP="00355C08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61083">
        <w:rPr>
          <w:rFonts w:ascii="Times New Roman" w:eastAsia="Times New Roman" w:hAnsi="Times New Roman"/>
          <w:sz w:val="28"/>
          <w:szCs w:val="28"/>
          <w:lang w:eastAsia="ru-RU"/>
        </w:rPr>
        <w:t>4. Руководителям структурных подразделений,</w:t>
      </w:r>
      <w:r w:rsidR="00E922A9" w:rsidRPr="00C6108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61083">
        <w:rPr>
          <w:rFonts w:ascii="Times New Roman" w:eastAsia="Times New Roman" w:hAnsi="Times New Roman"/>
          <w:sz w:val="28"/>
          <w:szCs w:val="28"/>
          <w:lang w:eastAsia="ru-RU"/>
        </w:rPr>
        <w:t>деканам факультетов и директорам институтов Университета и его филиалов:</w:t>
      </w:r>
    </w:p>
    <w:p w14:paraId="12DE627E" w14:textId="6056C954" w:rsidR="005B114E" w:rsidRPr="00C61083" w:rsidRDefault="005B114E" w:rsidP="00355C08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61083">
        <w:rPr>
          <w:rFonts w:ascii="Times New Roman" w:eastAsia="Times New Roman" w:hAnsi="Times New Roman"/>
          <w:sz w:val="28"/>
          <w:szCs w:val="28"/>
          <w:lang w:eastAsia="ru-RU"/>
        </w:rPr>
        <w:t>4.1 провести разъяснительную работу среди работников и обучающихся подведомственных подразделений о целях и порядке перехода на корпоративную электронную почту uust.ru;</w:t>
      </w:r>
    </w:p>
    <w:p w14:paraId="78753876" w14:textId="7C767F2B" w:rsidR="005B114E" w:rsidRPr="00C61083" w:rsidRDefault="005B114E" w:rsidP="00355C08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61083">
        <w:rPr>
          <w:rFonts w:ascii="Times New Roman" w:eastAsia="Times New Roman" w:hAnsi="Times New Roman"/>
          <w:sz w:val="28"/>
          <w:szCs w:val="28"/>
          <w:lang w:eastAsia="ru-RU"/>
        </w:rPr>
        <w:t>4.2 в срок до 01.07.2026 при необходимости обеспечить направление служебных записок в УЦИ для создания корпоративных почтовых ящиков работникам, у которых они отсутствуют;</w:t>
      </w:r>
    </w:p>
    <w:p w14:paraId="592CAF1A" w14:textId="68F984C9" w:rsidR="005B114E" w:rsidRPr="00C61083" w:rsidRDefault="005B114E" w:rsidP="00355C08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61083">
        <w:rPr>
          <w:rFonts w:ascii="Times New Roman" w:eastAsia="Times New Roman" w:hAnsi="Times New Roman"/>
          <w:sz w:val="28"/>
          <w:szCs w:val="28"/>
          <w:lang w:eastAsia="ru-RU"/>
        </w:rPr>
        <w:t>4.3 обеспечить контроль за использованием работниками и обучающимися корпоративной электронной почты в служебных и учебных целях.</w:t>
      </w:r>
    </w:p>
    <w:p w14:paraId="060676A8" w14:textId="3C6375E4" w:rsidR="00E36070" w:rsidRPr="00C61083" w:rsidRDefault="00E36070" w:rsidP="00355C08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61083">
        <w:rPr>
          <w:rFonts w:ascii="Times New Roman" w:eastAsia="Times New Roman" w:hAnsi="Times New Roman"/>
          <w:sz w:val="28"/>
          <w:szCs w:val="28"/>
          <w:lang w:eastAsia="ru-RU"/>
        </w:rPr>
        <w:t xml:space="preserve">5. При приёме на работу новых работников создание корпоративного почтового ящика в домене </w:t>
      </w:r>
      <w:hyperlink r:id="rId9" w:history="1">
        <w:r w:rsidR="006A6570" w:rsidRPr="00C61083">
          <w:rPr>
            <w:rStyle w:val="a6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mail.uust.ru</w:t>
        </w:r>
      </w:hyperlink>
      <w:r w:rsidR="006A6570" w:rsidRPr="00C6108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61083">
        <w:rPr>
          <w:rFonts w:ascii="Times New Roman" w:eastAsia="Times New Roman" w:hAnsi="Times New Roman"/>
          <w:sz w:val="28"/>
          <w:szCs w:val="28"/>
          <w:lang w:eastAsia="ru-RU"/>
        </w:rPr>
        <w:t>осуществляется в обязательном порядке в течение 3 (трёх) рабочих дней с даты направления соответствующей служебной записки в УЦИ</w:t>
      </w:r>
      <w:r w:rsidR="00E922A9" w:rsidRPr="00C6108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A113D0A" w14:textId="043A79D5" w:rsidR="00355BA3" w:rsidRPr="00C61083" w:rsidRDefault="00406459" w:rsidP="00355C08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61083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355BA3" w:rsidRPr="00C61083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Pr="00C61083">
        <w:rPr>
          <w:rFonts w:ascii="Times New Roman" w:eastAsia="Times New Roman" w:hAnsi="Times New Roman"/>
          <w:sz w:val="28"/>
          <w:szCs w:val="28"/>
          <w:lang w:eastAsia="ru-RU"/>
        </w:rPr>
        <w:t>Работникам и обучающимся Университета и его филиалов:</w:t>
      </w:r>
    </w:p>
    <w:p w14:paraId="20077C63" w14:textId="72AD1974" w:rsidR="008F6C6E" w:rsidRPr="00C61083" w:rsidRDefault="008F6C6E" w:rsidP="00355C08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61083">
        <w:rPr>
          <w:rFonts w:ascii="Times New Roman" w:eastAsia="Times New Roman" w:hAnsi="Times New Roman"/>
          <w:sz w:val="28"/>
          <w:szCs w:val="28"/>
          <w:lang w:eastAsia="ru-RU"/>
        </w:rPr>
        <w:t xml:space="preserve">6.1 пройти процедуру смены логина (при необходимости) на корпоративный адрес электронной почты в домене </w:t>
      </w:r>
      <w:hyperlink r:id="rId10" w:history="1">
        <w:r w:rsidR="006A6570" w:rsidRPr="00C61083">
          <w:rPr>
            <w:rStyle w:val="a6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mail.uust.ru</w:t>
        </w:r>
      </w:hyperlink>
      <w:r w:rsidR="006A6570" w:rsidRPr="00C61083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работников и в домене studmail.uust.ru для обучающихся </w:t>
      </w:r>
      <w:r w:rsidRPr="00C61083">
        <w:rPr>
          <w:rFonts w:ascii="Times New Roman" w:eastAsia="Times New Roman" w:hAnsi="Times New Roman"/>
          <w:sz w:val="28"/>
          <w:szCs w:val="28"/>
          <w:lang w:eastAsia="ru-RU"/>
        </w:rPr>
        <w:t xml:space="preserve">для авторизации в ИС </w:t>
      </w:r>
      <w:proofErr w:type="spellStart"/>
      <w:r w:rsidRPr="00C61083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Pr="00C61083">
        <w:rPr>
          <w:rFonts w:ascii="Times New Roman" w:eastAsia="Times New Roman" w:hAnsi="Times New Roman"/>
          <w:sz w:val="28"/>
          <w:szCs w:val="28"/>
          <w:lang w:eastAsia="ru-RU"/>
        </w:rPr>
        <w:t xml:space="preserve"> и электронных сервисах </w:t>
      </w:r>
      <w:proofErr w:type="spellStart"/>
      <w:r w:rsidRPr="00C61083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Pr="00C61083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52609A26" w14:textId="03AFFB47" w:rsidR="008F6C6E" w:rsidRPr="00C61083" w:rsidRDefault="008F6C6E" w:rsidP="00355C08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61083">
        <w:rPr>
          <w:rFonts w:ascii="Times New Roman" w:eastAsia="Times New Roman" w:hAnsi="Times New Roman"/>
          <w:sz w:val="28"/>
          <w:szCs w:val="28"/>
          <w:lang w:eastAsia="ru-RU"/>
        </w:rPr>
        <w:t xml:space="preserve">6.2 использовать корпоративную электронную почту для служебной переписки и официальных коммуникаций в рамках образовательной деятельности, а также при регистрации от имени работника </w:t>
      </w:r>
      <w:proofErr w:type="spellStart"/>
      <w:r w:rsidRPr="00C61083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Pr="00C61083">
        <w:rPr>
          <w:rFonts w:ascii="Times New Roman" w:eastAsia="Times New Roman" w:hAnsi="Times New Roman"/>
          <w:sz w:val="28"/>
          <w:szCs w:val="28"/>
          <w:lang w:eastAsia="ru-RU"/>
        </w:rPr>
        <w:t xml:space="preserve"> в сторонних сервисах и информационных системах.</w:t>
      </w:r>
    </w:p>
    <w:p w14:paraId="36D3EBA7" w14:textId="5021DA6B" w:rsidR="00224A73" w:rsidRPr="00C61083" w:rsidRDefault="00E67830" w:rsidP="00355C08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61083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224A73" w:rsidRPr="00C61083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C570C4" w:rsidRPr="00C61083">
        <w:rPr>
          <w:rFonts w:ascii="Times New Roman" w:eastAsia="Times New Roman" w:hAnsi="Times New Roman"/>
          <w:sz w:val="28"/>
          <w:szCs w:val="28"/>
          <w:lang w:eastAsia="ru-RU"/>
        </w:rPr>
        <w:t>Отделу сопровождения цифровых систем</w:t>
      </w:r>
      <w:r w:rsidR="00224A73" w:rsidRPr="00C61083">
        <w:rPr>
          <w:rFonts w:ascii="Times New Roman" w:eastAsia="Times New Roman" w:hAnsi="Times New Roman"/>
          <w:sz w:val="28"/>
          <w:szCs w:val="28"/>
          <w:lang w:eastAsia="ru-RU"/>
        </w:rPr>
        <w:t xml:space="preserve"> (Фазылова А.Х.) произвести официальное опубликование настоящего приказа в Правовой базе </w:t>
      </w:r>
      <w:proofErr w:type="spellStart"/>
      <w:r w:rsidR="00224A73" w:rsidRPr="00C61083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="00224A73" w:rsidRPr="00C6108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76A5A6FD" w14:textId="59B3229F" w:rsidR="001F2007" w:rsidRPr="00C61083" w:rsidRDefault="00E67830" w:rsidP="00355C08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61083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1F2007" w:rsidRPr="00C61083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B75414" w:rsidRPr="00C61083">
        <w:rPr>
          <w:rFonts w:ascii="Times New Roman" w:eastAsia="Times New Roman" w:hAnsi="Times New Roman"/>
          <w:sz w:val="28"/>
          <w:szCs w:val="28"/>
          <w:lang w:eastAsia="ru-RU"/>
        </w:rPr>
        <w:t>Общему отделу довести настоящий приказ до сведения руководителей структурных подразделений, в т.ч. обособленных структурных подразделений.</w:t>
      </w:r>
    </w:p>
    <w:p w14:paraId="2C9702CF" w14:textId="0C2EEE82" w:rsidR="00425C32" w:rsidRPr="00C61083" w:rsidRDefault="001E34A3" w:rsidP="00355C08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61083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="00425C32" w:rsidRPr="00C61083">
        <w:rPr>
          <w:rFonts w:ascii="Times New Roman" w:eastAsia="Times New Roman" w:hAnsi="Times New Roman"/>
          <w:sz w:val="28"/>
          <w:szCs w:val="28"/>
          <w:lang w:eastAsia="ru-RU"/>
        </w:rPr>
        <w:t>. Настоящий приказ вступает в силу со дня его подписания.</w:t>
      </w:r>
    </w:p>
    <w:p w14:paraId="3853881B" w14:textId="53B55F51" w:rsidR="00425C32" w:rsidRPr="00C61083" w:rsidRDefault="001E34A3" w:rsidP="00355C08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61083"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 w:rsidR="005232D3" w:rsidRPr="00C61083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425C32" w:rsidRPr="00C61083">
        <w:rPr>
          <w:rFonts w:ascii="Times New Roman" w:eastAsia="Times New Roman" w:hAnsi="Times New Roman"/>
          <w:sz w:val="28"/>
          <w:szCs w:val="28"/>
          <w:lang w:eastAsia="ru-RU"/>
        </w:rPr>
        <w:t xml:space="preserve"> Контроль за исполнением настоящего приказа возложить на </w:t>
      </w:r>
      <w:r w:rsidR="002D7777" w:rsidRPr="00C61083">
        <w:rPr>
          <w:rFonts w:ascii="Times New Roman" w:eastAsia="Times New Roman" w:hAnsi="Times New Roman"/>
          <w:iCs/>
          <w:sz w:val="28"/>
          <w:szCs w:val="28"/>
          <w:lang w:eastAsia="ru-RU"/>
        </w:rPr>
        <w:t>проректора по цифровой тра</w:t>
      </w:r>
      <w:r w:rsidR="004508A5" w:rsidRPr="00C61083">
        <w:rPr>
          <w:rFonts w:ascii="Times New Roman" w:eastAsia="Times New Roman" w:hAnsi="Times New Roman"/>
          <w:iCs/>
          <w:sz w:val="28"/>
          <w:szCs w:val="28"/>
          <w:lang w:eastAsia="ru-RU"/>
        </w:rPr>
        <w:t>н</w:t>
      </w:r>
      <w:r w:rsidR="002D7777" w:rsidRPr="00C61083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сформации </w:t>
      </w:r>
      <w:proofErr w:type="spellStart"/>
      <w:r w:rsidR="002D7777" w:rsidRPr="00C61083">
        <w:rPr>
          <w:rFonts w:ascii="Times New Roman" w:eastAsia="Times New Roman" w:hAnsi="Times New Roman"/>
          <w:iCs/>
          <w:sz w:val="28"/>
          <w:szCs w:val="28"/>
          <w:lang w:eastAsia="ru-RU"/>
        </w:rPr>
        <w:t>Хайбуллина</w:t>
      </w:r>
      <w:proofErr w:type="spellEnd"/>
      <w:r w:rsidR="002D7777" w:rsidRPr="00C61083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А.Р.</w:t>
      </w:r>
    </w:p>
    <w:p w14:paraId="77994387" w14:textId="6F5556F5" w:rsidR="00425C32" w:rsidRPr="00C61083" w:rsidRDefault="00425C32" w:rsidP="00355C08">
      <w:pPr>
        <w:tabs>
          <w:tab w:val="left" w:pos="993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05AEC24" w14:textId="77777777" w:rsidR="004508A5" w:rsidRPr="00C61083" w:rsidRDefault="004508A5" w:rsidP="00355C08">
      <w:pPr>
        <w:tabs>
          <w:tab w:val="left" w:pos="993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6D4D85" w14:textId="7884E6D7" w:rsidR="00907C4E" w:rsidRDefault="00425C32" w:rsidP="00355C08">
      <w:pPr>
        <w:spacing w:after="0" w:line="240" w:lineRule="auto"/>
        <w:contextualSpacing/>
        <w:jc w:val="center"/>
      </w:pPr>
      <w:r w:rsidRPr="00C61083">
        <w:rPr>
          <w:rFonts w:ascii="Times New Roman" w:eastAsia="Times New Roman" w:hAnsi="Times New Roman"/>
          <w:sz w:val="28"/>
          <w:szCs w:val="28"/>
          <w:lang w:eastAsia="ru-RU"/>
        </w:rPr>
        <w:t>Ректор</w:t>
      </w:r>
      <w:r w:rsidRPr="00C6108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C6108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C6108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C6108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C6108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C6108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C6108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C6108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C6108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C6108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949B3" w:rsidRPr="00C61083">
        <w:rPr>
          <w:rFonts w:ascii="Times New Roman" w:eastAsia="Times New Roman" w:hAnsi="Times New Roman"/>
          <w:sz w:val="28"/>
          <w:szCs w:val="28"/>
          <w:lang w:eastAsia="ru-RU"/>
        </w:rPr>
        <w:t>В.П. Захаров</w:t>
      </w:r>
    </w:p>
    <w:sectPr w:rsidR="00907C4E" w:rsidSect="00355C08">
      <w:headerReference w:type="default" r:id="rId11"/>
      <w:pgSz w:w="11906" w:h="16838"/>
      <w:pgMar w:top="1134" w:right="851" w:bottom="156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9DFE95" w14:textId="77777777" w:rsidR="00B37439" w:rsidRDefault="00B37439" w:rsidP="00355C08">
      <w:pPr>
        <w:spacing w:after="0" w:line="240" w:lineRule="auto"/>
      </w:pPr>
      <w:r>
        <w:separator/>
      </w:r>
    </w:p>
  </w:endnote>
  <w:endnote w:type="continuationSeparator" w:id="0">
    <w:p w14:paraId="5A83FCDF" w14:textId="77777777" w:rsidR="00B37439" w:rsidRDefault="00B37439" w:rsidP="00355C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2F541F" w14:textId="77777777" w:rsidR="00B37439" w:rsidRDefault="00B37439" w:rsidP="00355C08">
      <w:pPr>
        <w:spacing w:after="0" w:line="240" w:lineRule="auto"/>
      </w:pPr>
      <w:r>
        <w:separator/>
      </w:r>
    </w:p>
  </w:footnote>
  <w:footnote w:type="continuationSeparator" w:id="0">
    <w:p w14:paraId="50A32976" w14:textId="77777777" w:rsidR="00B37439" w:rsidRDefault="00B37439" w:rsidP="00355C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0173925"/>
      <w:docPartObj>
        <w:docPartGallery w:val="Page Numbers (Top of Page)"/>
        <w:docPartUnique/>
      </w:docPartObj>
    </w:sdtPr>
    <w:sdtEndPr>
      <w:rPr>
        <w:rFonts w:ascii="Times New Roman" w:hAnsi="Times New Roman"/>
        <w:sz w:val="26"/>
        <w:szCs w:val="26"/>
      </w:rPr>
    </w:sdtEndPr>
    <w:sdtContent>
      <w:p w14:paraId="7BC2C4AE" w14:textId="26B95E4F" w:rsidR="00355C08" w:rsidRPr="00355C08" w:rsidRDefault="00355C08" w:rsidP="00355C08">
        <w:pPr>
          <w:pStyle w:val="a9"/>
          <w:jc w:val="center"/>
          <w:rPr>
            <w:rFonts w:ascii="Times New Roman" w:hAnsi="Times New Roman"/>
            <w:sz w:val="26"/>
            <w:szCs w:val="26"/>
          </w:rPr>
        </w:pPr>
        <w:r w:rsidRPr="00355C08">
          <w:rPr>
            <w:rFonts w:ascii="Times New Roman" w:hAnsi="Times New Roman"/>
            <w:sz w:val="26"/>
            <w:szCs w:val="26"/>
          </w:rPr>
          <w:fldChar w:fldCharType="begin"/>
        </w:r>
        <w:r w:rsidRPr="00355C08">
          <w:rPr>
            <w:rFonts w:ascii="Times New Roman" w:hAnsi="Times New Roman"/>
            <w:sz w:val="26"/>
            <w:szCs w:val="26"/>
          </w:rPr>
          <w:instrText>PAGE   \* MERGEFORMAT</w:instrText>
        </w:r>
        <w:r w:rsidRPr="00355C08">
          <w:rPr>
            <w:rFonts w:ascii="Times New Roman" w:hAnsi="Times New Roman"/>
            <w:sz w:val="26"/>
            <w:szCs w:val="26"/>
          </w:rPr>
          <w:fldChar w:fldCharType="separate"/>
        </w:r>
        <w:r>
          <w:rPr>
            <w:rFonts w:ascii="Times New Roman" w:hAnsi="Times New Roman"/>
            <w:noProof/>
            <w:sz w:val="26"/>
            <w:szCs w:val="26"/>
          </w:rPr>
          <w:t>2</w:t>
        </w:r>
        <w:r w:rsidRPr="00355C08">
          <w:rPr>
            <w:rFonts w:ascii="Times New Roman" w:hAnsi="Times New Roman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0A064E"/>
    <w:multiLevelType w:val="hybridMultilevel"/>
    <w:tmpl w:val="06AA03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15032C"/>
    <w:multiLevelType w:val="hybridMultilevel"/>
    <w:tmpl w:val="A8AC7E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1130A8"/>
    <w:multiLevelType w:val="hybridMultilevel"/>
    <w:tmpl w:val="668213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E60480"/>
    <w:multiLevelType w:val="hybridMultilevel"/>
    <w:tmpl w:val="CCF4233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306"/>
    <w:rsid w:val="00030FF9"/>
    <w:rsid w:val="00036F56"/>
    <w:rsid w:val="00072199"/>
    <w:rsid w:val="0007455B"/>
    <w:rsid w:val="00081F70"/>
    <w:rsid w:val="00092A32"/>
    <w:rsid w:val="00094000"/>
    <w:rsid w:val="000A31C8"/>
    <w:rsid w:val="000A66D8"/>
    <w:rsid w:val="000A754F"/>
    <w:rsid w:val="000B6245"/>
    <w:rsid w:val="000C01FC"/>
    <w:rsid w:val="000D44A5"/>
    <w:rsid w:val="000E20CB"/>
    <w:rsid w:val="000E6EBB"/>
    <w:rsid w:val="000F0D4A"/>
    <w:rsid w:val="000F4B70"/>
    <w:rsid w:val="000F53ED"/>
    <w:rsid w:val="0011069B"/>
    <w:rsid w:val="00114285"/>
    <w:rsid w:val="00116994"/>
    <w:rsid w:val="0013329C"/>
    <w:rsid w:val="00134FEA"/>
    <w:rsid w:val="001417C8"/>
    <w:rsid w:val="00151205"/>
    <w:rsid w:val="00191B46"/>
    <w:rsid w:val="001949B3"/>
    <w:rsid w:val="0019681E"/>
    <w:rsid w:val="001A099A"/>
    <w:rsid w:val="001A0C11"/>
    <w:rsid w:val="001A4A53"/>
    <w:rsid w:val="001A6EAD"/>
    <w:rsid w:val="001C46F6"/>
    <w:rsid w:val="001C5B4C"/>
    <w:rsid w:val="001D4903"/>
    <w:rsid w:val="001D7ED8"/>
    <w:rsid w:val="001E34A3"/>
    <w:rsid w:val="001F2007"/>
    <w:rsid w:val="001F2EA6"/>
    <w:rsid w:val="00202AC7"/>
    <w:rsid w:val="00223DED"/>
    <w:rsid w:val="002248FC"/>
    <w:rsid w:val="00224A73"/>
    <w:rsid w:val="002338F4"/>
    <w:rsid w:val="00235A2C"/>
    <w:rsid w:val="002361DC"/>
    <w:rsid w:val="00246BA0"/>
    <w:rsid w:val="00260C0F"/>
    <w:rsid w:val="002772AE"/>
    <w:rsid w:val="00295303"/>
    <w:rsid w:val="00297F54"/>
    <w:rsid w:val="002A2A45"/>
    <w:rsid w:val="002A3599"/>
    <w:rsid w:val="002A7AE1"/>
    <w:rsid w:val="002B09F4"/>
    <w:rsid w:val="002C77D7"/>
    <w:rsid w:val="002D7777"/>
    <w:rsid w:val="003018B8"/>
    <w:rsid w:val="003370F1"/>
    <w:rsid w:val="00355BA3"/>
    <w:rsid w:val="00355C08"/>
    <w:rsid w:val="00375C60"/>
    <w:rsid w:val="003800B0"/>
    <w:rsid w:val="00391327"/>
    <w:rsid w:val="003A413C"/>
    <w:rsid w:val="003A75F6"/>
    <w:rsid w:val="003B1326"/>
    <w:rsid w:val="003B45B6"/>
    <w:rsid w:val="003B6A86"/>
    <w:rsid w:val="003C3DA2"/>
    <w:rsid w:val="003E475D"/>
    <w:rsid w:val="003F6F26"/>
    <w:rsid w:val="00402EBE"/>
    <w:rsid w:val="00404368"/>
    <w:rsid w:val="00405C7B"/>
    <w:rsid w:val="00406459"/>
    <w:rsid w:val="00416FF2"/>
    <w:rsid w:val="00425C32"/>
    <w:rsid w:val="00437005"/>
    <w:rsid w:val="004508A5"/>
    <w:rsid w:val="00461842"/>
    <w:rsid w:val="00465845"/>
    <w:rsid w:val="0047146D"/>
    <w:rsid w:val="00482B4C"/>
    <w:rsid w:val="00483E2B"/>
    <w:rsid w:val="004842DB"/>
    <w:rsid w:val="0049335D"/>
    <w:rsid w:val="004C0D69"/>
    <w:rsid w:val="004C6C34"/>
    <w:rsid w:val="004D3840"/>
    <w:rsid w:val="004D6790"/>
    <w:rsid w:val="0050013D"/>
    <w:rsid w:val="00503847"/>
    <w:rsid w:val="005232D3"/>
    <w:rsid w:val="00545981"/>
    <w:rsid w:val="0055378E"/>
    <w:rsid w:val="005543AA"/>
    <w:rsid w:val="00565E9C"/>
    <w:rsid w:val="00567F4F"/>
    <w:rsid w:val="00577E4B"/>
    <w:rsid w:val="005B114E"/>
    <w:rsid w:val="005B2BFF"/>
    <w:rsid w:val="005C15A5"/>
    <w:rsid w:val="005C6A48"/>
    <w:rsid w:val="005D7B12"/>
    <w:rsid w:val="005E3AFC"/>
    <w:rsid w:val="005F1525"/>
    <w:rsid w:val="006302C3"/>
    <w:rsid w:val="0065537D"/>
    <w:rsid w:val="0066257B"/>
    <w:rsid w:val="0066490B"/>
    <w:rsid w:val="0067196B"/>
    <w:rsid w:val="006759DE"/>
    <w:rsid w:val="00675FA3"/>
    <w:rsid w:val="00681167"/>
    <w:rsid w:val="00683E7F"/>
    <w:rsid w:val="006930F7"/>
    <w:rsid w:val="00693DA9"/>
    <w:rsid w:val="006A13B6"/>
    <w:rsid w:val="006A5C3D"/>
    <w:rsid w:val="006A6570"/>
    <w:rsid w:val="006B054A"/>
    <w:rsid w:val="006C199F"/>
    <w:rsid w:val="006C7154"/>
    <w:rsid w:val="006D29DD"/>
    <w:rsid w:val="006D2B5F"/>
    <w:rsid w:val="006D5E03"/>
    <w:rsid w:val="006F20DF"/>
    <w:rsid w:val="007064E2"/>
    <w:rsid w:val="007153DB"/>
    <w:rsid w:val="00716161"/>
    <w:rsid w:val="007247C5"/>
    <w:rsid w:val="00755B65"/>
    <w:rsid w:val="007605D6"/>
    <w:rsid w:val="00765942"/>
    <w:rsid w:val="00766D2D"/>
    <w:rsid w:val="00780551"/>
    <w:rsid w:val="00781C0B"/>
    <w:rsid w:val="007948C3"/>
    <w:rsid w:val="007B0F41"/>
    <w:rsid w:val="007B1B23"/>
    <w:rsid w:val="007B781A"/>
    <w:rsid w:val="007C1B4E"/>
    <w:rsid w:val="007C31F7"/>
    <w:rsid w:val="007C360C"/>
    <w:rsid w:val="007E6621"/>
    <w:rsid w:val="008029EE"/>
    <w:rsid w:val="0080705E"/>
    <w:rsid w:val="00810AC6"/>
    <w:rsid w:val="00816B4E"/>
    <w:rsid w:val="00842CC0"/>
    <w:rsid w:val="00844543"/>
    <w:rsid w:val="0084641C"/>
    <w:rsid w:val="00847CFA"/>
    <w:rsid w:val="008634F4"/>
    <w:rsid w:val="00873416"/>
    <w:rsid w:val="00876F11"/>
    <w:rsid w:val="00884AB2"/>
    <w:rsid w:val="008857B0"/>
    <w:rsid w:val="00887F1E"/>
    <w:rsid w:val="00891EE2"/>
    <w:rsid w:val="008A5306"/>
    <w:rsid w:val="008D5A9D"/>
    <w:rsid w:val="008D6465"/>
    <w:rsid w:val="008E3031"/>
    <w:rsid w:val="008E4447"/>
    <w:rsid w:val="008E4AFA"/>
    <w:rsid w:val="008F6C6E"/>
    <w:rsid w:val="00905356"/>
    <w:rsid w:val="00907C4E"/>
    <w:rsid w:val="00915918"/>
    <w:rsid w:val="00931BEF"/>
    <w:rsid w:val="00932A43"/>
    <w:rsid w:val="00944DE5"/>
    <w:rsid w:val="00957045"/>
    <w:rsid w:val="009613BC"/>
    <w:rsid w:val="00964B45"/>
    <w:rsid w:val="00966FFB"/>
    <w:rsid w:val="009679D1"/>
    <w:rsid w:val="00991C54"/>
    <w:rsid w:val="009949AD"/>
    <w:rsid w:val="009B222D"/>
    <w:rsid w:val="009B4577"/>
    <w:rsid w:val="009B51DA"/>
    <w:rsid w:val="009D52A5"/>
    <w:rsid w:val="009E121D"/>
    <w:rsid w:val="009F324E"/>
    <w:rsid w:val="00A000A0"/>
    <w:rsid w:val="00A11F30"/>
    <w:rsid w:val="00A22009"/>
    <w:rsid w:val="00A269DE"/>
    <w:rsid w:val="00A45015"/>
    <w:rsid w:val="00A62A33"/>
    <w:rsid w:val="00A754D0"/>
    <w:rsid w:val="00A76164"/>
    <w:rsid w:val="00AB4DE5"/>
    <w:rsid w:val="00AC197D"/>
    <w:rsid w:val="00AE3E47"/>
    <w:rsid w:val="00AF118B"/>
    <w:rsid w:val="00AF421C"/>
    <w:rsid w:val="00AF7D63"/>
    <w:rsid w:val="00B016D8"/>
    <w:rsid w:val="00B37439"/>
    <w:rsid w:val="00B55842"/>
    <w:rsid w:val="00B62669"/>
    <w:rsid w:val="00B63415"/>
    <w:rsid w:val="00B75414"/>
    <w:rsid w:val="00B77964"/>
    <w:rsid w:val="00B85B68"/>
    <w:rsid w:val="00B938DA"/>
    <w:rsid w:val="00BA2787"/>
    <w:rsid w:val="00BB41F3"/>
    <w:rsid w:val="00BC1F4A"/>
    <w:rsid w:val="00BC68AD"/>
    <w:rsid w:val="00BC7DC5"/>
    <w:rsid w:val="00BC7F80"/>
    <w:rsid w:val="00BD1958"/>
    <w:rsid w:val="00BD2957"/>
    <w:rsid w:val="00BD7E0D"/>
    <w:rsid w:val="00BE5D16"/>
    <w:rsid w:val="00BF4A90"/>
    <w:rsid w:val="00C32608"/>
    <w:rsid w:val="00C432E5"/>
    <w:rsid w:val="00C45CED"/>
    <w:rsid w:val="00C50B1C"/>
    <w:rsid w:val="00C570C4"/>
    <w:rsid w:val="00C61083"/>
    <w:rsid w:val="00C81D16"/>
    <w:rsid w:val="00C83FF7"/>
    <w:rsid w:val="00CB1685"/>
    <w:rsid w:val="00CB4348"/>
    <w:rsid w:val="00CC7D6E"/>
    <w:rsid w:val="00CE0FB5"/>
    <w:rsid w:val="00CE3A2E"/>
    <w:rsid w:val="00CE4ABE"/>
    <w:rsid w:val="00CF17FA"/>
    <w:rsid w:val="00D03A11"/>
    <w:rsid w:val="00D05198"/>
    <w:rsid w:val="00D07FCC"/>
    <w:rsid w:val="00D11CDE"/>
    <w:rsid w:val="00D26093"/>
    <w:rsid w:val="00D30480"/>
    <w:rsid w:val="00D36903"/>
    <w:rsid w:val="00D40785"/>
    <w:rsid w:val="00D41C50"/>
    <w:rsid w:val="00D41D76"/>
    <w:rsid w:val="00D458E7"/>
    <w:rsid w:val="00D47D29"/>
    <w:rsid w:val="00D50191"/>
    <w:rsid w:val="00D560BB"/>
    <w:rsid w:val="00D65282"/>
    <w:rsid w:val="00D90137"/>
    <w:rsid w:val="00D92A2D"/>
    <w:rsid w:val="00D96DE4"/>
    <w:rsid w:val="00DA6503"/>
    <w:rsid w:val="00DA7B86"/>
    <w:rsid w:val="00DB074F"/>
    <w:rsid w:val="00DB3090"/>
    <w:rsid w:val="00DB55B7"/>
    <w:rsid w:val="00DB7245"/>
    <w:rsid w:val="00DC3F3A"/>
    <w:rsid w:val="00DC44FF"/>
    <w:rsid w:val="00DC688D"/>
    <w:rsid w:val="00DE113D"/>
    <w:rsid w:val="00DE2CB2"/>
    <w:rsid w:val="00DE43EF"/>
    <w:rsid w:val="00DE486C"/>
    <w:rsid w:val="00DE62BA"/>
    <w:rsid w:val="00E00193"/>
    <w:rsid w:val="00E03E8F"/>
    <w:rsid w:val="00E0722C"/>
    <w:rsid w:val="00E128BA"/>
    <w:rsid w:val="00E13360"/>
    <w:rsid w:val="00E20FED"/>
    <w:rsid w:val="00E36070"/>
    <w:rsid w:val="00E461E4"/>
    <w:rsid w:val="00E51A60"/>
    <w:rsid w:val="00E53A00"/>
    <w:rsid w:val="00E542EA"/>
    <w:rsid w:val="00E67830"/>
    <w:rsid w:val="00E72A54"/>
    <w:rsid w:val="00E73074"/>
    <w:rsid w:val="00E75006"/>
    <w:rsid w:val="00E80157"/>
    <w:rsid w:val="00E84ACB"/>
    <w:rsid w:val="00E922A9"/>
    <w:rsid w:val="00EA7182"/>
    <w:rsid w:val="00EB59C1"/>
    <w:rsid w:val="00EC08F1"/>
    <w:rsid w:val="00ED2B4C"/>
    <w:rsid w:val="00EE6D86"/>
    <w:rsid w:val="00F065F2"/>
    <w:rsid w:val="00F13A0E"/>
    <w:rsid w:val="00F26F50"/>
    <w:rsid w:val="00F4411F"/>
    <w:rsid w:val="00F524A9"/>
    <w:rsid w:val="00F559FB"/>
    <w:rsid w:val="00F55FEF"/>
    <w:rsid w:val="00F5606B"/>
    <w:rsid w:val="00F67B85"/>
    <w:rsid w:val="00F71C08"/>
    <w:rsid w:val="00FA05F3"/>
    <w:rsid w:val="00FA201A"/>
    <w:rsid w:val="00FA40CD"/>
    <w:rsid w:val="00FB04C1"/>
    <w:rsid w:val="00FB5C1E"/>
    <w:rsid w:val="00FB5D6A"/>
    <w:rsid w:val="00FB5E16"/>
    <w:rsid w:val="00FC633B"/>
    <w:rsid w:val="00FD5316"/>
    <w:rsid w:val="00FD67AC"/>
    <w:rsid w:val="00FE5832"/>
    <w:rsid w:val="00FE58B8"/>
    <w:rsid w:val="00FF0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F6418"/>
  <w15:chartTrackingRefBased/>
  <w15:docId w15:val="{3D14165C-4555-404E-873B-06D0AD758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C3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92A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65942"/>
    <w:pPr>
      <w:ind w:left="720"/>
      <w:contextualSpacing/>
    </w:pPr>
  </w:style>
  <w:style w:type="paragraph" w:styleId="a5">
    <w:name w:val="No Spacing"/>
    <w:uiPriority w:val="1"/>
    <w:qFormat/>
    <w:rsid w:val="00E51A60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6A6570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6A6570"/>
    <w:rPr>
      <w:color w:val="605E5C"/>
      <w:shd w:val="clear" w:color="auto" w:fill="E1DFDD"/>
    </w:rPr>
  </w:style>
  <w:style w:type="paragraph" w:styleId="a7">
    <w:name w:val="Block Text"/>
    <w:basedOn w:val="a"/>
    <w:link w:val="a8"/>
    <w:qFormat/>
    <w:rsid w:val="00355C08"/>
    <w:pPr>
      <w:widowControl w:val="0"/>
      <w:snapToGrid w:val="0"/>
      <w:spacing w:after="0" w:line="240" w:lineRule="auto"/>
      <w:ind w:left="280" w:right="200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8">
    <w:name w:val="Цитата Знак"/>
    <w:link w:val="a7"/>
    <w:locked/>
    <w:rsid w:val="00355C0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355C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55C08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unhideWhenUsed/>
    <w:rsid w:val="00355C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55C0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4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3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7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il.uust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mail.uust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mail.uust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ail.uu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587</Words>
  <Characters>4101</Characters>
  <Application>Microsoft Office Word</Application>
  <DocSecurity>0</DocSecurity>
  <Lines>205</Lines>
  <Paragraphs>133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</dc:creator>
  <cp:keywords/>
  <dc:description/>
  <cp:lastModifiedBy>Ахмадеева Наиля Альбертовна</cp:lastModifiedBy>
  <cp:revision>2</cp:revision>
  <dcterms:created xsi:type="dcterms:W3CDTF">2026-06-19T04:01:00Z</dcterms:created>
  <dcterms:modified xsi:type="dcterms:W3CDTF">2026-06-19T04:01:00Z</dcterms:modified>
</cp:coreProperties>
</file>