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64B73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1D2D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4E094C60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1D2D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55C3D14C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1D2D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544122F4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1D2D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61E6DC61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1D2D">
        <w:rPr>
          <w:rFonts w:ascii="Times New Roman" w:hAnsi="Times New Roman"/>
          <w:sz w:val="26"/>
          <w:szCs w:val="26"/>
        </w:rPr>
        <w:t>(УУНиТ)</w:t>
      </w:r>
    </w:p>
    <w:p w14:paraId="70A16B19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7B969391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F21D2D">
        <w:rPr>
          <w:rFonts w:ascii="Times New Roman" w:hAnsi="Times New Roman"/>
          <w:b/>
          <w:sz w:val="26"/>
          <w:szCs w:val="26"/>
        </w:rPr>
        <w:t>ПРИКАЗ</w:t>
      </w:r>
    </w:p>
    <w:p w14:paraId="5AA81AAF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7E1492E6" w14:textId="000E5E96" w:rsidR="00C90637" w:rsidRPr="00F21D2D" w:rsidRDefault="00C90637" w:rsidP="00C90637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02.04.2026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1072</w:t>
      </w:r>
    </w:p>
    <w:p w14:paraId="76546DE6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20090392" w14:textId="77777777" w:rsidR="00C90637" w:rsidRPr="00F21D2D" w:rsidRDefault="00C90637" w:rsidP="00C9063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1D2D">
        <w:rPr>
          <w:rFonts w:ascii="Times New Roman" w:hAnsi="Times New Roman"/>
          <w:sz w:val="26"/>
          <w:szCs w:val="26"/>
        </w:rPr>
        <w:t>Уфа</w:t>
      </w:r>
    </w:p>
    <w:p w14:paraId="14DACAFD" w14:textId="77777777" w:rsidR="00C90637" w:rsidRPr="00C90637" w:rsidRDefault="00C90637" w:rsidP="00C90637">
      <w:pPr>
        <w:pStyle w:val="ad"/>
        <w:suppressAutoHyphens/>
        <w:ind w:left="-851" w:right="-286"/>
        <w:rPr>
          <w:sz w:val="26"/>
          <w:szCs w:val="26"/>
        </w:rPr>
      </w:pPr>
    </w:p>
    <w:p w14:paraId="288AE470" w14:textId="35DE0C8E" w:rsidR="00F05408" w:rsidRPr="00C90637" w:rsidRDefault="00C62101" w:rsidP="00C90637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b/>
          <w:sz w:val="26"/>
          <w:szCs w:val="26"/>
          <w:lang w:eastAsia="ru-RU"/>
        </w:rPr>
        <w:t>Об утверждении количества мест по договорам об образовании на обучение по образовательным программам высшего образования для приема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b/>
          <w:sz w:val="26"/>
          <w:szCs w:val="26"/>
          <w:lang w:eastAsia="ru-RU"/>
        </w:rPr>
        <w:t>в Уфимский университет науки и технологий в 2026/2027 учебном году</w:t>
      </w:r>
    </w:p>
    <w:p w14:paraId="2273B847" w14:textId="77777777" w:rsidR="00F05408" w:rsidRPr="00C90637" w:rsidRDefault="00F05408" w:rsidP="00C9063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14:paraId="46799388" w14:textId="1963B028" w:rsidR="00C62101" w:rsidRPr="00C90637" w:rsidRDefault="00BE36B3" w:rsidP="00C90637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В соответствии с приказом Минобрнауки России от 27.11.2024 № 821 </w:t>
      </w:r>
      <w:r w:rsidR="00C90637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«Об утверждении Порядка приема на обучение по образовательным программам высшего образования - программам бакалавриата, программам специалитета, программам магистратуры» (с изменениями)</w:t>
      </w:r>
      <w:r w:rsidR="00C62101"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62101" w:rsidRPr="00C90637">
        <w:rPr>
          <w:rFonts w:ascii="Times New Roman" w:eastAsia="Times New Roman" w:hAnsi="Times New Roman"/>
          <w:spacing w:val="40"/>
          <w:sz w:val="26"/>
          <w:szCs w:val="26"/>
          <w:lang w:eastAsia="ru-RU"/>
        </w:rPr>
        <w:t>приказываю</w:t>
      </w:r>
      <w:r w:rsidR="00C62101" w:rsidRPr="00C90637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14:paraId="6A261720" w14:textId="2FC10C36" w:rsidR="00C62101" w:rsidRPr="00C90637" w:rsidRDefault="00C62101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(Уфа)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бакалавриата и специалитета в 2026/2027 учебном году (Приложение 1);</w:t>
      </w:r>
    </w:p>
    <w:p w14:paraId="06C5E97B" w14:textId="22EC2D25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(Уфа)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магистратуры в 2026/2027 учебном году (Приложение 2);</w:t>
      </w:r>
    </w:p>
    <w:p w14:paraId="057B5835" w14:textId="00E174E0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(Бирский 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бакалавриата и специалитета в 2026/2027 учебном году (Приложение 3);</w:t>
      </w:r>
    </w:p>
    <w:p w14:paraId="07355676" w14:textId="60385129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(Бирский 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магистратуры в 2026/2027 учебном году (Приложение 4);</w:t>
      </w:r>
    </w:p>
    <w:p w14:paraId="6683493A" w14:textId="2BE5D724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по образовательным программам высшего образования для приема в Уфимский университет науки и технологий (филиал в г. Ишимба</w:t>
      </w:r>
      <w:r w:rsidR="003C6700" w:rsidRPr="00C90637"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бакалавриата и специалитета в 2026/2027 учебном году (Приложение 5);</w:t>
      </w:r>
    </w:p>
    <w:p w14:paraId="0F7AD101" w14:textId="0762A8F6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университет науки и технологий (филиал в г. Кумертау)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бакалавриата и специалитета в 2026/2027 учебном году (Приложение 6);</w:t>
      </w:r>
    </w:p>
    <w:p w14:paraId="4F940497" w14:textId="18FCBD67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(филиал в г. Кумертау)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магистратуры в 2026/2027 учебном году (Приложение 7);</w:t>
      </w:r>
    </w:p>
    <w:p w14:paraId="6920FAD5" w14:textId="7E5C6986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(Нефтекамский 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высшего образования – </w:t>
      </w:r>
      <w:r w:rsidR="009B42FA"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программам бакалавриата и специалитета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2026/2027 учебном году (Приложение 8);</w:t>
      </w:r>
    </w:p>
    <w:p w14:paraId="5620F6B4" w14:textId="0F7339B6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(Сибайский институт (филиал)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</w:t>
      </w:r>
      <w:r w:rsidR="009B42FA"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программам бакалавриата и специалитета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2026/2027 учебном году (Приложение 9);</w:t>
      </w:r>
    </w:p>
    <w:p w14:paraId="32C45690" w14:textId="1127C157" w:rsidR="00A065DE" w:rsidRPr="00C90637" w:rsidRDefault="00A065DE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(Сибайский институт (филиал)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магистратуры в 2026/2027 учебном году (Приложение 10);</w:t>
      </w:r>
    </w:p>
    <w:p w14:paraId="62D80A1E" w14:textId="7FEE27A2" w:rsidR="009B42FA" w:rsidRPr="00C90637" w:rsidRDefault="009B42FA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(Стерлитамакский 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бакалавриата и специалитета в 2026/2027 учебном году (Приложение 11);</w:t>
      </w:r>
    </w:p>
    <w:p w14:paraId="4DB47509" w14:textId="743FD5C0" w:rsidR="003C13E0" w:rsidRPr="00C90637" w:rsidRDefault="009B42FA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Утвердить количество мест по договорам об образовании на обучение</w:t>
      </w:r>
      <w:r w:rsidRPr="00C90637">
        <w:rPr>
          <w:sz w:val="26"/>
          <w:szCs w:val="26"/>
        </w:rPr>
        <w:t xml:space="preserve"> </w:t>
      </w: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 xml:space="preserve">по образовательным программам высшего образования для приема в Уфимский университет науки и технологий (Стерлитамакский филиал) на обучение по образовательным программам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– программам магистратуры в 2026/2027 учебном году (Приложение 12);</w:t>
      </w:r>
    </w:p>
    <w:p w14:paraId="2AD391D3" w14:textId="5F067230" w:rsidR="001D6FC8" w:rsidRPr="00C90637" w:rsidRDefault="001D6FC8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Финансово-экономическому управлению и директорам филиалов установить стоимости платных образовательных услуг в 2026/2027 учебном году по направлениям/специальностям/конкурсным группам в соответствии с Приложениями 2 и 3 приказа от 19.01.2026 №</w:t>
      </w:r>
      <w:r w:rsid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84 (с изменениями) и настоящим приказом</w:t>
      </w:r>
      <w:r w:rsidR="009B3096"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2FBAA03" w14:textId="50C18336" w:rsidR="003C13E0" w:rsidRPr="00C90637" w:rsidRDefault="003C13E0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Отделу сопровождения цифровых систем (Фазылова А.Х.) опубликовать настоящий приказ в Правовой базе УУНиТ.</w:t>
      </w:r>
    </w:p>
    <w:p w14:paraId="27EE45D7" w14:textId="0117AC7D" w:rsidR="00BE36B3" w:rsidRPr="00C90637" w:rsidRDefault="00BE36B3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/>
          <w:sz w:val="26"/>
          <w:szCs w:val="26"/>
          <w:lang w:eastAsia="ru-RU"/>
        </w:rPr>
        <w:t>Общему отделу довести настоящий приказ до всех структурных подразделений.</w:t>
      </w:r>
    </w:p>
    <w:p w14:paraId="05E1FC63" w14:textId="2C1CABE8" w:rsidR="003C13E0" w:rsidRPr="00C90637" w:rsidRDefault="003C13E0" w:rsidP="00C90637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063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приказа возложить на проректора по образовательной деятельности Кызыргулова И.Р.</w:t>
      </w:r>
    </w:p>
    <w:p w14:paraId="5138C04A" w14:textId="77777777" w:rsidR="00C90637" w:rsidRDefault="00C90637" w:rsidP="00C90637">
      <w:pPr>
        <w:pStyle w:val="ConsPlusNormal"/>
        <w:tabs>
          <w:tab w:val="left" w:pos="8080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B0C2FE1" w14:textId="77777777" w:rsidR="00C90637" w:rsidRDefault="00C90637" w:rsidP="00C90637">
      <w:pPr>
        <w:pStyle w:val="ConsPlusNormal"/>
        <w:tabs>
          <w:tab w:val="left" w:pos="8080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2EE25F9" w14:textId="68CF303B" w:rsidR="003C13E0" w:rsidRPr="00C90637" w:rsidRDefault="003C13E0" w:rsidP="00C9063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C90637">
        <w:rPr>
          <w:rFonts w:ascii="Times New Roman" w:eastAsia="Times New Roman" w:hAnsi="Times New Roman" w:cs="Times New Roman"/>
          <w:sz w:val="26"/>
          <w:szCs w:val="26"/>
        </w:rPr>
        <w:t>Ректор</w:t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="00C90637">
        <w:rPr>
          <w:rFonts w:ascii="Times New Roman" w:eastAsia="Times New Roman" w:hAnsi="Times New Roman" w:cs="Times New Roman"/>
          <w:sz w:val="26"/>
          <w:szCs w:val="26"/>
        </w:rPr>
        <w:tab/>
      </w:r>
      <w:r w:rsidRPr="00C90637">
        <w:rPr>
          <w:rFonts w:ascii="Times New Roman" w:eastAsia="Times New Roman" w:hAnsi="Times New Roman" w:cs="Times New Roman"/>
          <w:sz w:val="26"/>
          <w:szCs w:val="26"/>
        </w:rPr>
        <w:tab/>
        <w:t>В.П. Захаров</w:t>
      </w:r>
    </w:p>
    <w:p w14:paraId="4E554583" w14:textId="77777777" w:rsidR="00A065DE" w:rsidRPr="00C90637" w:rsidRDefault="00A065DE" w:rsidP="00C90637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36A5FF8" w14:textId="67E0997C" w:rsidR="00C62101" w:rsidRPr="00C62101" w:rsidRDefault="00C62101" w:rsidP="00C906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C62101" w:rsidRPr="00C62101" w:rsidSect="00C90637">
          <w:headerReference w:type="default" r:id="rId7"/>
          <w:pgSz w:w="11906" w:h="16838"/>
          <w:pgMar w:top="1134" w:right="851" w:bottom="1418" w:left="1418" w:header="709" w:footer="709" w:gutter="0"/>
          <w:cols w:space="708"/>
          <w:titlePg/>
          <w:docGrid w:linePitch="360"/>
        </w:sectPr>
      </w:pPr>
    </w:p>
    <w:p w14:paraId="52F0B1A4" w14:textId="7366893A" w:rsidR="00F05408" w:rsidRPr="00C62101" w:rsidRDefault="00F05408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  <w:r w:rsidR="00C90637" w:rsidRPr="00C90637">
        <w:rPr>
          <w:rFonts w:ascii="Times New Roman" w:hAnsi="Times New Roman"/>
          <w:sz w:val="24"/>
          <w:szCs w:val="24"/>
        </w:rPr>
        <w:t xml:space="preserve"> </w:t>
      </w:r>
      <w:r w:rsidR="00C90637" w:rsidRPr="00C62101">
        <w:rPr>
          <w:rFonts w:ascii="Times New Roman" w:hAnsi="Times New Roman"/>
          <w:sz w:val="24"/>
          <w:szCs w:val="24"/>
        </w:rPr>
        <w:t>к приказу</w:t>
      </w:r>
    </w:p>
    <w:p w14:paraId="6A869CDE" w14:textId="083F7C03" w:rsidR="00C62101" w:rsidRPr="00C62101" w:rsidRDefault="00C62101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</w:t>
      </w:r>
      <w:r w:rsidR="00C90637">
        <w:rPr>
          <w:rFonts w:ascii="Times New Roman" w:hAnsi="Times New Roman"/>
          <w:sz w:val="24"/>
          <w:szCs w:val="24"/>
        </w:rPr>
        <w:t>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C90637">
        <w:rPr>
          <w:rFonts w:ascii="Times New Roman" w:hAnsi="Times New Roman"/>
          <w:sz w:val="24"/>
          <w:szCs w:val="24"/>
        </w:rPr>
        <w:t>4</w:t>
      </w:r>
      <w:r w:rsidRPr="00C62101">
        <w:rPr>
          <w:rFonts w:ascii="Times New Roman" w:hAnsi="Times New Roman"/>
          <w:sz w:val="24"/>
          <w:szCs w:val="24"/>
        </w:rPr>
        <w:t>.2026</w:t>
      </w:r>
      <w:r w:rsidR="00C90637">
        <w:rPr>
          <w:rFonts w:ascii="Times New Roman" w:hAnsi="Times New Roman"/>
          <w:sz w:val="24"/>
          <w:szCs w:val="24"/>
        </w:rPr>
        <w:t xml:space="preserve"> </w:t>
      </w:r>
      <w:r w:rsidR="00C90637" w:rsidRPr="00C62101">
        <w:rPr>
          <w:rFonts w:ascii="Times New Roman" w:hAnsi="Times New Roman"/>
          <w:sz w:val="24"/>
          <w:szCs w:val="24"/>
        </w:rPr>
        <w:t xml:space="preserve">№ </w:t>
      </w:r>
      <w:r w:rsidR="00C90637">
        <w:rPr>
          <w:rFonts w:ascii="Times New Roman" w:hAnsi="Times New Roman"/>
          <w:sz w:val="24"/>
          <w:szCs w:val="24"/>
        </w:rPr>
        <w:t>1072</w:t>
      </w:r>
    </w:p>
    <w:p w14:paraId="016C8135" w14:textId="77777777" w:rsidR="00C62101" w:rsidRDefault="00C62101" w:rsidP="00C906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8689713" w14:textId="3A2D6BDC" w:rsidR="00F05408" w:rsidRPr="00A065DE" w:rsidRDefault="00F05408" w:rsidP="00C90637">
      <w:pPr>
        <w:pStyle w:val="1"/>
      </w:pPr>
      <w:r w:rsidRPr="00A065DE">
        <w:t xml:space="preserve">Количество мест на обучение по договорам </w:t>
      </w:r>
      <w:r w:rsidR="00A065DE">
        <w:t>об образовании</w:t>
      </w:r>
      <w:r w:rsidRPr="00A065DE">
        <w:t xml:space="preserve"> </w:t>
      </w:r>
      <w:r w:rsidRPr="00A065DE">
        <w:br/>
        <w:t>на направления подготовки бакалавриата и специалитета в 2026/2027 учебном году</w:t>
      </w:r>
      <w:r w:rsidR="00A065DE">
        <w:br/>
      </w:r>
      <w:r w:rsidRPr="00A065DE">
        <w:t>Уфа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7231"/>
        <w:gridCol w:w="1405"/>
        <w:gridCol w:w="867"/>
        <w:gridCol w:w="1089"/>
        <w:gridCol w:w="1032"/>
      </w:tblGrid>
      <w:tr w:rsidR="00A91335" w:rsidRPr="00C62101" w14:paraId="23F54C29" w14:textId="77777777" w:rsidTr="00A91335">
        <w:trPr>
          <w:trHeight w:val="317"/>
          <w:tblHeader/>
        </w:trPr>
        <w:tc>
          <w:tcPr>
            <w:tcW w:w="4537" w:type="dxa"/>
            <w:shd w:val="clear" w:color="auto" w:fill="auto"/>
            <w:vAlign w:val="center"/>
            <w:hideMark/>
          </w:tcPr>
          <w:p w14:paraId="0F7893BD" w14:textId="77777777" w:rsidR="00A91335" w:rsidRPr="00C62101" w:rsidRDefault="00A91335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FC8795A" w14:textId="77777777" w:rsidR="00A91335" w:rsidRPr="00C62101" w:rsidRDefault="00A91335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E4344E" w14:textId="77777777" w:rsidR="00A91335" w:rsidRPr="00C62101" w:rsidRDefault="00A91335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5B78089" w14:textId="77777777" w:rsidR="00A91335" w:rsidRPr="00C62101" w:rsidRDefault="00A91335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BCAC656" w14:textId="77777777" w:rsidR="00A91335" w:rsidRPr="00C62101" w:rsidRDefault="00A91335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D279E6A" w14:textId="77777777" w:rsidR="00A91335" w:rsidRPr="00C62101" w:rsidRDefault="00A91335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F05408" w:rsidRPr="00C62101" w14:paraId="776520F3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47779E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68CE89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математика и информатика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C4AA6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1C8E87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38ACA8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E89CC0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C5E9340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DAE068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02.03.02 Фундаментальная информатика и информационные технологии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83C895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разработки цифровых двойников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6E6A0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7E7A0E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C14CDD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52A21C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1065ED5" w14:textId="77777777" w:rsidTr="0054399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343F4D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1158A7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искусственного интеллекта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26CE7D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7063AC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50AD0A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AF4163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5F5CEFA" w14:textId="77777777" w:rsidTr="0054399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C70D31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F5EFEA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искусственного интеллекта (для иностранных граждан, Китай ДД)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5C630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550B26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3D8FA9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612AFF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0F6927E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2123FC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03.03.02 Физика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124E7B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Физика (по профилям): Цифровая петрофизика; Цифровые технологии в физике функциональных материалов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FDB3DF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8E3F8D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CCDB24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A3D691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A6BEC9D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E5EC98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56562F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 (по профилям): Аналитическая химия; Высокомолекулярные соединения; Органическая и биоорганическая химия; Физическая химия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93207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0510A3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0018E1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6B3CA7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3664A94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3960F64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7D531A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Геологическая съемка, поиски и разведка полезных ископаемых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DE930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DBC738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1A9BE8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7FF979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05408" w:rsidRPr="00C62101" w14:paraId="4320BFDF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647CC6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B78A36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Природные и социально-экономические территориальные системы: прогнозирование, планирование, управление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22153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C94B48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FDF497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412DFC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C77C94A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A6DA64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B90CA9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Тематическое и геоинформационное картографирование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B8995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0DF3E9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F7162E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BECF4C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ADDC1C2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A7208E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3CC6AD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Инженерная гидрометеорология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2BD40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0712E0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0FF086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2F20CB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733643D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285F190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350DF0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Природопользование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088676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BF2E6A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0877C8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8C0CAD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07A0E590" w14:textId="77777777" w:rsidTr="0054399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9995DD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BB1C75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Биология (по профилям): Биомедицина; Биохимия, морфология, физиология; Генетика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38297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B9BBF8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10F7D3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A43019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56C9B6A" w14:textId="77777777" w:rsidTr="0054399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2936CE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CC4A39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Биомедицина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C5C0D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384974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0AD6DF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85F91E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A01C725" w14:textId="77777777" w:rsidTr="0054399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293053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09.03.01 Информатика и вычислительная техника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D3B719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Информатика и вычислительная техника и искусственный интеллект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823FB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BD34BB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40C651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A8F642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F238E07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14198E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09.03.02 Информационные системы и технологии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C93B42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Информационные системы и технологии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740FA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489ED9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A6B6A0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5CE872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F05408" w:rsidRPr="00C62101" w14:paraId="6ACDDCC9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20C787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377140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470D8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2DDEEF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725898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6197C9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05408" w:rsidRPr="00C62101" w14:paraId="18BF62EE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69BF7B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87BFD1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7A8C60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0C0D0C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015656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FDF68A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05408" w:rsidRPr="00C62101" w14:paraId="3F700A07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143132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09.03.04 Программная инженерия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541F4E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Разработка программно-информационных систем. Высокоуровневое программирование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5D8E9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635586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78CBAC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CE59AC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97265E6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83D95D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DAB51F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Разработка программно-информационных систем (для иностранных граждан)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075702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45BDA1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2CA62F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944A4C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229736CF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4BBE8D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7E07A7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Безопасность автоматизированных систем (по отрасли или в сфере профессиональной деятельности)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C6F28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0533A4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3F06F3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9E7899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8DD117A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E1E76D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11.03.02 Инфокоммуникационные технологии и системы связи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1C1250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Информационная безопасность инфокоммуникационных систем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9B6C6C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3F57BF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BA1963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10D5E0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7E0E5E36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3F4547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11.03.04 Электроника и наноэлектроника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F59C06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Электроника и наноэлектроника (по профилям): Электронные приборы и автоматизированные системы, Промышленная электроника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36574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CC00DC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EDE295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BE5E85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A460A4A" w14:textId="77777777" w:rsidTr="0054399E">
        <w:trPr>
          <w:trHeight w:val="354"/>
        </w:trPr>
        <w:tc>
          <w:tcPr>
            <w:tcW w:w="4537" w:type="dxa"/>
            <w:vMerge/>
            <w:vAlign w:val="center"/>
            <w:hideMark/>
          </w:tcPr>
          <w:p w14:paraId="0841485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B7FE0E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Промышленная электроника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E4E95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FD7C6F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3F95D0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071D6B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54509584" w14:textId="77777777" w:rsidTr="0054399E">
        <w:trPr>
          <w:trHeight w:val="431"/>
        </w:trPr>
        <w:tc>
          <w:tcPr>
            <w:tcW w:w="4537" w:type="dxa"/>
            <w:vMerge/>
            <w:vAlign w:val="center"/>
            <w:hideMark/>
          </w:tcPr>
          <w:p w14:paraId="3C055F0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51B2E1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Промышленная электроника (на базе ВО)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EC4EC9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3B4754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D050A4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68109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05408" w:rsidRPr="00C62101" w14:paraId="3B98EBF2" w14:textId="77777777" w:rsidTr="0054399E">
        <w:trPr>
          <w:trHeight w:val="551"/>
        </w:trPr>
        <w:tc>
          <w:tcPr>
            <w:tcW w:w="4537" w:type="dxa"/>
            <w:shd w:val="clear" w:color="auto" w:fill="auto"/>
            <w:vAlign w:val="center"/>
            <w:hideMark/>
          </w:tcPr>
          <w:p w14:paraId="3284D90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12.03.01 Приборостроение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D87710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Информационно-измерительная техника и технологии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00736C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FCDADC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090E00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0EEFE2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6CB636E1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4A06B3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13.03.01 Теплоэнергетика и теплотехника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93E280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Тепловые электрические станции, системы теплоснабжения и кондиционирования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09332F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A1823E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B26F31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047C75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15C8E6A4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2564486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33987C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Электроэнергетика и электротехника (по профилям) ИЭТИ: Электроэнергетика и автоматизация; Электромеханика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11AD5A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D82506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B52CA1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21EE1C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1E62B966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744D66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6E2096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Электроэнергетика и электротехника ( для иностранных граждан)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909CE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EDFF88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14E05C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9402F4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7392241" w14:textId="77777777" w:rsidTr="0054399E">
        <w:trPr>
          <w:trHeight w:val="475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C6F2DA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15.03.01 Машиностроение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037F6B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Машиностроение (по отраслям)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E018B5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C4AC0B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AD1582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C30625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F05408" w:rsidRPr="00C62101" w14:paraId="64D89657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5E40D7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8E5D07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Машиностроение (по отраслям) (ФПИК при УМПО)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7A781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ФПИК при УМПО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C5CBEB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D0CBE6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CF16C6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05408" w:rsidRPr="00C62101" w14:paraId="7DCE3C06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40C692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B2B36C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Машиностроение (по отраслям) (ФПИК при УМПО)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E0D41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ФПИК при УМПО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33677B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B9B61C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302CF0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0324CB71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6BE1C09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EA752C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Инжиниринг мехатронного технологического оборудования и комплексов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41F6CF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4A517C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C8EF0E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2BCE18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5AA4A20B" w14:textId="77777777" w:rsidTr="0054399E">
        <w:trPr>
          <w:trHeight w:val="403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59D67E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2A79EB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3810A9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87FB4D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6499D9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12F322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05408" w:rsidRPr="00C62101" w14:paraId="201C2356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8E9549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A5F017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C81F8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D6F3E9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FC0DC9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4DAFCA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79B535F5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2844D5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897FE2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 (для иностранных граждан, Китай ДД)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FE58F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DA7CF0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9BEFEF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F480A0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75C19D8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7E3F78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F9BFC3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технологии в машиностроении (ФПИК при УМПО)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E28963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ФПИК при УМПО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6177E9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E60530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05EFEA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05408" w:rsidRPr="00C62101" w14:paraId="2A084C11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35850C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E1EDB6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технологии в машиностроении (ФПИК при УМПО)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D499D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ФПИК при УМПО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71FDF7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CCCE82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BF390D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05408" w:rsidRPr="00C62101" w14:paraId="7FF8A6B5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B5AF85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15.03.06 Мехатроника и робототехника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BF655D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Интеллектуальные робототехнические и мехатронные системы (для иностранных граждан)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446BA1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85EFB8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EE4095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D480BC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A17E071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12070A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48E9D1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и переработка полимеров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2D872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3A7860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CCE0C9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7C4F5D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C5C38ED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10A36C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FE34C9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и переработка полимеров (для иностранных граждан)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FD81A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1641DB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8D4CFE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7394D6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5B91391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90085E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41DFCC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Рациональное использование материальных ресурсов в химической технологии природного сырья (для иностранных граждан, Китай ДД)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7672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40F775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061243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9B5FD0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D17885C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8307E9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19.03.01 Биотехнология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775235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Молекулярная биотехнология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3D8F10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4A39D7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3DDBFA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D0ED53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1399AD55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6AD70D4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725778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Техносферная безопасность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67069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275214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289964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355F4B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24E469F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099B46B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4F55E4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Промышленная и пожарная безопасность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2DDA2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E16CB4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B815D2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CDF6C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4C34EC42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FF7F2C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6291B1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Устойчивое развитие территорий и кадастр недвижимости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01936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17FCF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F4449C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9CE58E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765B9E24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5587A1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E51981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Устойчивое развитие территорий и кадастр недвижимости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B44268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087257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BB636C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861433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53961EB2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33CEC82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EE0A05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Инженерно-геодезические изыскания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73D0D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820B56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9DB372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9E0E3F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05408" w:rsidRPr="00C62101" w14:paraId="73577FAB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12473B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22.03.01 Материаловедение и технологии материалов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E77561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Дизайн и цифровые технологии перспективных материалов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2FB0A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799359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BA98E7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2CA3B7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1BA3F2C2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EC9BB9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C2F062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Дизайн и цифровые технологии перспективных материалов (для иностранных граждан, Китай ДД)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0B956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E6E7F3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012ED5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12821C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08693EF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7BA4C9C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23.03.01 Технология транспортных процессов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BDEA8B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Цифровая логистика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7FA8BC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1D2414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A1EA8F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544EEB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D663FC9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5E60D2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594003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Цифровая логистика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D81BE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2B397D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ED4863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A2DE2E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36CC69A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66A9DEB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25.03.01 Техническая эксплуатация летательных аппаратов и двигателей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DD193A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Техническая эксплуатация летательных аппаратов и двигателей (для иностранных граждан)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C1B507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EEA4E9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DD6495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0C7FE1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59F01A4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F0BC58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27.03.01 Стандартизация и метрология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1A5C61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Метрология, стандартизация и сертификация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ADA93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442622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1BD359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2BC874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76FF4781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00ECFA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27.03.04 Управление в технических системах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341737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Киберфизические системы, робототехника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0F86E3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5A9B5E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AB380E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364398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1179AA90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A6715C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FBC2FB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Киберфизические системы, робототехника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7F5BF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DF70BE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991B26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77014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189E08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39103A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27.03.05 Инноватика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D45A6A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Инноватика в промышленности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17737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2B48BF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36B763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CA3589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3D53D239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2176C4A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46303F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психология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9B58F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3B1734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9A0E37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C43BA6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037EA5F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3B49A6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293C55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психология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05B03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745BDC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98ED4B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7840EC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A4D53E6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C26FE9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F0132D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(по профилям): Бизнес-экономика; Финансы и управление финансовыми активами; Экономика предприятия и бизнес-проектирование; Экономика (общий профиль)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08D32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9993F9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729FF3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131B08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0CF760D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398953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FA23A9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(по профилям)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ADE51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33A1BC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748E0F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1EB094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90F6BB0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1F0D6B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F693BC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Международный бизнес с углублённым изучением языков (по профилям): Международный бизнес (с углубленным изучением английского языка); Международный бизнес (с углубленным изучением китайского/русского языка); Международный бизнес (с углубленным изучением русского языка)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28698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06597F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484C25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4205FF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0F828E74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FA325A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0E8C5B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Менеджмент (по профилям): Маркетинг; HR-менеджмент в бизнесе; Управление бизнесом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CF6115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703126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BE72D8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EC9670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861D72E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E9FA50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D8AA97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Менеджмент (по профилям)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938B8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65D73E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A34D42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7BC284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961ACE4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7C88B9B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4491ED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Государственная служба и кадровая политика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31AA2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0585D0D" w14:textId="11233031" w:rsidR="00F05408" w:rsidRPr="00C62101" w:rsidRDefault="00DB6E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8F683E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42E258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6481F87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332774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217A1F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Государственная служба и кадровая политика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FAD1DC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F5D2D98" w14:textId="1CC86FFC" w:rsidR="00F05408" w:rsidRPr="00C62101" w:rsidRDefault="00DB6E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4AAFE4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EE8DBE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16E20FB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7EE615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F187A7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Государственная служба и кадровая политика (на базе ВО)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1F858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952FCA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FB2DC9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BC4A15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9E702D5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38F414A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38.03.05 Бизнес-информатика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6C816F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Бизнес-информатика (по профилям): Аналитическая и инструментальная поддержка бизнеса; Цифровые решения для бизнеса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26D21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D56583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48398C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78950A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D092625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E64973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39.03.01 Социология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4092FA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Социология управления, экономики и коммуникаций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7524D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C13B89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B9CE97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DB67DE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209D6B9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3090C6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39.03.02 Социальная работа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D2D45F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Социальная работа в системе социальной защиты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CE14B2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A0CF9C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ED6A04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AD035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437E26E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234BCA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39.03.03 Организация работы с молодежью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C35E26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Социальные проекты и технологии работы с молодежью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3B68C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430631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F55D19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A56EAE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1429F372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9A6A82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98EE51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общей практики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F8AC2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3F04DF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4EC171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03E615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9C14338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86D1AE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CADFC7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общей практики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9BC28D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276B8D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F9EAF1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5AF865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</w:tr>
      <w:tr w:rsidR="00F05408" w:rsidRPr="00C62101" w14:paraId="51C61609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63C9B1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E17138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общей практики (на базе ВО)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550F2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8329D8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8D2793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D813B2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05408" w:rsidRPr="00C62101" w14:paraId="259613C2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3748483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41.03.04 Политология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B06290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GR-менеджмент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6602E2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2D88FA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90CA81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98E50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B60CBE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980BC6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AC803A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Международные отношения и внешняя политика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641B1E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153C62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5E4FBE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CA1199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946E7D7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B7ACFA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42.03.01 Реклама и связи с общественностью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17D342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Интегрированные маркетинговые коммуникации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477B8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05A304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EFAC59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7C369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ABE2209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0390AA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75AA9E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Коммуникационный менеджмент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3582D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BEA916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0DA22D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B788CC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46</w:t>
            </w:r>
          </w:p>
        </w:tc>
      </w:tr>
      <w:tr w:rsidR="00F05408" w:rsidRPr="00C62101" w14:paraId="6B444652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2B2C886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42.03.02 Журналистика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67924F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Журналистика (по профилям): Корреспондент средств массовой информации; Международная журналистика с изучением восточных языков; Производство продукции телерадиовещательных средств массовой информации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08CF4B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A96205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C64C64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118B0D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05408" w:rsidRPr="00C62101" w14:paraId="0CAC22B3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54AB66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E44FFD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Журналистика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16995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605831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C82ACB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C2904D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05408" w:rsidRPr="00C62101" w14:paraId="7170F36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2BBD80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42.03.03 Издательское дело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B5BB52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Производство печатной и электронной продукции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41518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CE0FF3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EAB6E5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1B4000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05408" w:rsidRPr="00C62101" w14:paraId="246EF81A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53612A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43.03.02 Туризм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677756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туризма в индустрии гостеприимства (с углублённым изучением иностранных языков)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DFC23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62B857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EACD2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710393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F05408" w:rsidRPr="00C62101" w14:paraId="690CD209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030B51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7A1182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Специальное (дефектологическое) образование (по профилям): Дошкольная дефектология; Логопедия; Олигофренопедагогика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28DC0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C8E9BA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5F5AFF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D6CFC0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0A4D4602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BE2800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B5687C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Специальное (дефектологическое) образование (по профилям)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A4959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20BC50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89385F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E86894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05408" w:rsidRPr="00C62101" w14:paraId="7E98083B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1836CB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9EE152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образование. Иностранный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AE31E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EBCBE9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9E75FC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C51F10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17CF268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980C13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B80FF2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язык. Литература (для иностранных граждан)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ECA0A8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803E60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89D028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A768FF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B118A61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16C622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5FEABB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литература. Цифровой педагогический дизайн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0D754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D57EAD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0D85A9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7177C8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28AEE2A4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AF699A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1729E8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литература. Русский язык как иностранный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384D5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BFB506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34864F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B55767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05408" w:rsidRPr="00C62101" w14:paraId="50B7B411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839698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D91F92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Татарский язык и литература. Русский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40FD48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E5877C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2F83DD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8689F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CC26245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283C9D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4E40D6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Экономика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E24A3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346AD4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972293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BA464F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240A63D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840EBA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D9D1F7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Экономика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FCBE73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C735AB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06CF26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E9D43D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CB2025B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53633C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B6DF77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Биология. Физическая культура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BA9E3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653861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D4C9E8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F69E63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05408" w:rsidRPr="00C62101" w14:paraId="14774DFA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4113B6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4205F7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География. Биология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FB46E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ADBCA4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CEB249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53E85E5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05408" w:rsidRPr="00C62101" w14:paraId="727F1426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FF72FA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8EC36F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География. Физическая культура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049F8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167FD8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D7683A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6A491E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05408" w:rsidRPr="00C62101" w14:paraId="33AA7B8B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034FAF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B8C33F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Химия. Биология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CB15B1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B00B0E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48FCAE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B67440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77EE75E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E524EA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6A0174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Химия. Английский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6A940D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628D68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7BB379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4504BF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0EB4FBFB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0A7EFA8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45E172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Английский язык. Арабский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AA6A7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CC40FE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8A3109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2C084D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277D615B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03397C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652DE6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Корейский язык (коммуникационный менеджмент). Японский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2BBE5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D32A33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AAB6B7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D47686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F05408" w:rsidRPr="00C62101" w14:paraId="52FB0C9E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00CB86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30B00D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Башкирский язык (экспертная лингвистика). Китайский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2B0AA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644490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4B2CA1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9FFBCC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EF68C72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041FE4D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699CA1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Экспертная лингвистика и языковая безопасность. Восточные языки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EBB07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0DDE80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C1C094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A9B9D8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05408" w:rsidRPr="00C62101" w14:paraId="41BDC3A9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376D3F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0ADBF4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Филологическая регионалистика. Английский язык / немецкий язык, китайский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4901B3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771536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198FC9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1E2D5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477D70B7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2808039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67D64A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Английский язык, китайский язык: межкультурная коммуникация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38A72F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1695EF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26C555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113966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305B5CA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259F60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03FF9F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Английский язык и межкультурная коммуникация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65D5B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AC3DA6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69E082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7AC2B4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15A3385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D1BBC2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C0F1A9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 в многополярном мире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A7BB93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77D732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2B8A3B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06EAFC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05408" w:rsidRPr="00C62101" w14:paraId="3055261D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C77411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6081B8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Гид-переводчик со знанием иностранных языков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01477D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C46214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976DCF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0087AA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842DD84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DA4062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88C8A9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 и прикладное переводоведение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2AD91D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7C05D1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9C0047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678EDA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E3A13DA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838D85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45.03.03 Фундаментальная и прикладная лингвистика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7D11F3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Языковые технологии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A8042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4B457B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594B6C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535DBB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77DFAAD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5188A6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981929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Интеллектуальные системы в нейропсихолингвистике и переводе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E08AA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33441E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6D0D97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5346E7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8B67177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7067F5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F4F656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Социокультурная история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3F15B0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D3E3A7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755CB0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15AF00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2A1785B2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6A2BBBE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AD5107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управлении документацией организации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E5AD3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833578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4B268A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B65C3D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7ECD1263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370CF0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9C3702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управлении документацией организации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B2408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661D23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1CA155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0A0AB0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26EB2A36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C4755A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47.03.01 Философия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7AEB57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Философия и цифровое общество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474C4D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EAF421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487671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98AA51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7A7A9CB7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26BF137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47.03.03 Религиоведение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B5A786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 и теория религий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C9B56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D41DE4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2FA29A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21CEB4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404B17F0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CDB12D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48.03.01 Теология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B6E8D6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Исламская теология – государственно-конфессиональные отношения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B33BDA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B00691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9CC8FF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7BCC7D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F05408" w:rsidRPr="00C62101" w14:paraId="11685D15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BE218B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BDA3B9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Исламская теология – государственно-конфессиональные отношения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2C919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ED9BB6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1F8043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2C66DA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05408" w:rsidRPr="00C62101" w14:paraId="11D5332E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6BC7ACD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51.03.01 Культурология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63DDBF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Цифровая трансформация в сфере культуры и искусства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E2D61B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E0B478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1C4FFE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D9A41A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870836D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B19363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5140BE6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Цифровая трансформация в сфере культуры и искусства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D575F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71C85C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C455B2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BC750B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05408" w:rsidRPr="00C62101" w14:paraId="63A733D7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F6ECB9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58.03.01 Востоковедение и африканистика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885DF7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Языки стран Азии и Африки: китайский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D9954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04039C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AF56C9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453F33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FF106E2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07CA04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81E00E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Языки стран Азии и Африки: корейский язык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15D62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AC5FC3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868FC6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EA8E1F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5F7416B0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CA2039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E716D1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Китайский язык как иностранный (ДД)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072B0A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AF07B7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6BE75D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3BC076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0C9FB4E4" w14:textId="77777777" w:rsidTr="0076761D">
        <w:trPr>
          <w:trHeight w:val="317"/>
        </w:trPr>
        <w:tc>
          <w:tcPr>
            <w:tcW w:w="13173" w:type="dxa"/>
            <w:gridSpan w:val="3"/>
            <w:shd w:val="clear" w:color="auto" w:fill="auto"/>
            <w:vAlign w:val="center"/>
            <w:hideMark/>
          </w:tcPr>
          <w:p w14:paraId="039740D9" w14:textId="77777777" w:rsidR="00F05408" w:rsidRPr="00C62101" w:rsidRDefault="00F05408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бакалавриат: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C9F6F5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1274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B7E4FE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7CBB30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1427</w:t>
            </w:r>
          </w:p>
        </w:tc>
      </w:tr>
      <w:tr w:rsidR="00F05408" w:rsidRPr="00C62101" w14:paraId="0C249481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65EB3BC8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04.05.01 Фундаментальная и прикладная химия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C61674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Фундаментальная и прикладная химия (по профилям): Аналитическая химия; Биоорганическая химия; Высокомолекулярные соединения; Неорганическая химия; Физическая химия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FC335A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EED357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D29A14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11CE25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112CC21B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261CB5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11.05.04 Инфокоммуникационные технологии и системы специальной связи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2CC398F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Системы радиосвязи специального назначения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6CFD7A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E91FE8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51DE9CD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432EFF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799728A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7D1F447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15.05.01 Проектирование технологических машин и комплексов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391C3E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Проектирование технологических комплексов механосборочных производств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160DF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ФПИК при УМПО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B22F01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662365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0CA9A9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270566B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4CBF04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ECC921A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Проектирование технологических комплексов механосборочных производств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90DDAE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ФПИК при УМПО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39348F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462703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F78A57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</w:tr>
      <w:tr w:rsidR="00F05408" w:rsidRPr="00C62101" w14:paraId="618A8DCB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2AB0035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3D7CEA7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Геофизические методы исследования скважин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3C8BA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9C5B7F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12F712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414804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F05408" w:rsidRPr="00C62101" w14:paraId="429D03A3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B6E88B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A7F20B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Геофизические методы исследования скважин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1685E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D1B2FE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709940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581761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70FF0C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CA15A8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23.05.01 Наземные транспортно-технологические средства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51AF6D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Автомобильная техника в транспортных технологиях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7C4B02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956487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E27EF8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D1CDB2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3EC0AFED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99425E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27.05.01 Специальные организационно-технические системы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37F108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Информационно-аналитическая деятельность в специальных организационно-технических системах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CAA877B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51C2B2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4AFB30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3751C0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29994783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129F53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37.05.01 Клиническая психология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1B0D17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Патопсихологическая диагностика и психотерапия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7617D1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208574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050A52E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81A722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23E7DC8B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859393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37.05.02 Психология служебной деятельности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1F5D26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Морально-психологическое обеспечение служебной деятельности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9542A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F2A27C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F45D35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4C991B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08701883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110489C7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7626637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Экономическая безопасность бизнеса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9C3CE9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7D8327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C14FC5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C223C4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05408" w:rsidRPr="00C62101" w14:paraId="31DD1654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F69187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DDC0332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Экономическая безопасность бизнеса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733B9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BC263C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6B79B0A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67B439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05408" w:rsidRPr="00C62101" w14:paraId="04DA0CA6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09AE74E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4C67F7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Экономическая безопасность государства и организации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155DC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4BCBD0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7AC351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47DB01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05408" w:rsidRPr="00C62101" w14:paraId="06F5257A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C23F40D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A5675F5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Экономическая безопасность государства и организации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F80CA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40B061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5F47D1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4F6F96B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F05408" w:rsidRPr="00C62101" w14:paraId="74DE913A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5AB61A3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38.05.02 Таможенное дело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ACD530E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Таможенное дело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F7F35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03F0D6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DF0DB4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C188CC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05408" w:rsidRPr="00C62101" w14:paraId="2EC2B036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19764879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40.05.01 Правовое обеспечение национальной безопасности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9C6FAB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Правовое обеспечение национальной безопасности (по профилям): Государственно-правовая; Гражданско-правовая; Международно-правовая; Уголовно-правовая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8DE1A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B1697F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7CD09F77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A82960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93</w:t>
            </w:r>
          </w:p>
        </w:tc>
      </w:tr>
      <w:tr w:rsidR="00F05408" w:rsidRPr="00C62101" w14:paraId="507514FE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DEED264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4E0A512B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Правовое обеспечение национальной безопасности (по профилям)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D8CEC9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481F200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82DC2F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7E9C625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F05408" w:rsidRPr="00C62101" w14:paraId="7002C71A" w14:textId="77777777" w:rsidTr="0076761D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6B34471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165579A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Судебная деятельность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296E0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8702698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1855356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12DAD3FA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71D8D50E" w14:textId="77777777" w:rsidTr="0076761D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59D33DF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6ADBBC90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Судебная деятельность (на базе СПО)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DDD64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B712B7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3F9E5D3C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396BA655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6230385E" w14:textId="77777777" w:rsidTr="0076761D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2672738C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45.05.01 Перевод и переводоведение</w:t>
            </w:r>
          </w:p>
        </w:tc>
        <w:tc>
          <w:tcPr>
            <w:tcW w:w="7231" w:type="dxa"/>
            <w:shd w:val="clear" w:color="auto" w:fill="auto"/>
            <w:vAlign w:val="center"/>
            <w:hideMark/>
          </w:tcPr>
          <w:p w14:paraId="0FC78646" w14:textId="77777777" w:rsidR="00F05408" w:rsidRPr="00C62101" w:rsidRDefault="00F05408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Специальный перевод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76D8A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E63A6B1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1FFE842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0221B52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408" w:rsidRPr="00C62101" w14:paraId="065B2F54" w14:textId="77777777" w:rsidTr="0076761D">
        <w:trPr>
          <w:trHeight w:val="317"/>
        </w:trPr>
        <w:tc>
          <w:tcPr>
            <w:tcW w:w="13173" w:type="dxa"/>
            <w:gridSpan w:val="3"/>
            <w:shd w:val="clear" w:color="auto" w:fill="auto"/>
            <w:vAlign w:val="center"/>
            <w:hideMark/>
          </w:tcPr>
          <w:p w14:paraId="6EEF50C1" w14:textId="77777777" w:rsidR="00F05408" w:rsidRPr="00C62101" w:rsidRDefault="00F05408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специалитет: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DF9EE74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283DB92D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62F5AF8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350</w:t>
            </w:r>
          </w:p>
        </w:tc>
      </w:tr>
      <w:tr w:rsidR="00F05408" w:rsidRPr="00C62101" w14:paraId="0261D4C6" w14:textId="77777777" w:rsidTr="0076761D">
        <w:trPr>
          <w:trHeight w:val="317"/>
        </w:trPr>
        <w:tc>
          <w:tcPr>
            <w:tcW w:w="13173" w:type="dxa"/>
            <w:gridSpan w:val="3"/>
            <w:shd w:val="clear" w:color="auto" w:fill="auto"/>
            <w:vAlign w:val="center"/>
            <w:hideMark/>
          </w:tcPr>
          <w:p w14:paraId="73334ADB" w14:textId="77777777" w:rsidR="00F05408" w:rsidRPr="00C62101" w:rsidRDefault="00F05408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</w:t>
            </w:r>
            <w:r w:rsidR="00703BB7"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бакалавриат и специалитет </w:t>
            </w: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головному университету: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1CBAD3F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1504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14:paraId="4DC1FCC3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1032" w:type="dxa"/>
            <w:shd w:val="clear" w:color="auto" w:fill="auto"/>
            <w:vAlign w:val="center"/>
            <w:hideMark/>
          </w:tcPr>
          <w:p w14:paraId="260AAB7E" w14:textId="77777777" w:rsidR="00F05408" w:rsidRPr="00C62101" w:rsidRDefault="00F05408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210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1777</w:t>
            </w:r>
          </w:p>
        </w:tc>
      </w:tr>
    </w:tbl>
    <w:p w14:paraId="0CC393C8" w14:textId="77777777" w:rsidR="0054399E" w:rsidRDefault="0054399E" w:rsidP="00C906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14:paraId="54DDE20E" w14:textId="479E5B7D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5F360BCD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134D7CF5" w14:textId="77777777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6E1C6DAB" w14:textId="7329DF8A" w:rsidR="0019083F" w:rsidRDefault="0019083F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t xml:space="preserve"> </w:t>
      </w:r>
      <w:r>
        <w:br/>
        <w:t>на направления подготовки магистратуры в 2026/2027 учебном году</w:t>
      </w:r>
      <w:r w:rsidR="00A065DE">
        <w:br/>
      </w:r>
      <w:r>
        <w:t>Уфа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7209"/>
        <w:gridCol w:w="1418"/>
        <w:gridCol w:w="880"/>
        <w:gridCol w:w="992"/>
        <w:gridCol w:w="1134"/>
      </w:tblGrid>
      <w:tr w:rsidR="00A71196" w:rsidRPr="00F05408" w14:paraId="0E7A7F73" w14:textId="77777777" w:rsidTr="00A71196">
        <w:trPr>
          <w:trHeight w:val="317"/>
          <w:tblHeader/>
        </w:trPr>
        <w:tc>
          <w:tcPr>
            <w:tcW w:w="4528" w:type="dxa"/>
            <w:shd w:val="clear" w:color="auto" w:fill="auto"/>
            <w:vAlign w:val="center"/>
            <w:hideMark/>
          </w:tcPr>
          <w:p w14:paraId="53A83D25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83E9060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35AE36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D69007F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44C86E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C9D198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19083F" w:rsidRPr="0019083F" w14:paraId="20B00DE9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C78205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01.04.01 Математика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77D80F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Вещественный, комплексный и функциональный анализ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4C9A25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666451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74660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7A237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CFC2EA2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1D12708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773861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Искусственный интеллект в кибербезопасности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EC102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C345BF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B81A1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CDF9F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E2C34BD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195E0E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DE1046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Современные технологии моделирования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720BF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E4250B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1F164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A5A80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AE6907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0F01DD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6B5792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программирования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F5A1E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C51524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CDE6C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1A2AB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DADBC38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A401B9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86F2FD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Финансово-математическая аналитика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8B4FF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7871F5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CAA61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53D8B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FB03159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0D1AA52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01.04.05 Статистика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23ED04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анализа данных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C8874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DFAD96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B73351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C9543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87FE7E7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561F0B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95D282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Биостатистика и фармакоэкономика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D9269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6A98BC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650C5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98444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6A84915C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3DF064C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02.04.01 Математика и компьютерные науки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A571AA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Анализ данных и компьютерное моделирование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AA67C3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FF92ED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87B40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12E91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EC3F661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7AC9623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02.04.02 Фундаментальная информатика и информационные технологии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ACACCF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Компьютерные и видео игры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264E6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59A155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3086E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B390B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9253171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5ECFB3A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02.04.03 Математическое обеспечение и администрирование информационных систем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12C651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Математическое обеспечение вычислительных комплексов и систем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2EDF2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4338CB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8A9650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967C2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8533BF4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2E6970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03.04.01 Прикладные математика и физика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33C3B8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модели нефтегазовых месторождений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C5C54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62D131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4280A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4F113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4E387B4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7C2FA72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03.04.02 Физика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B2B6C4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модели и технологии нефтегазовых месторождений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E5271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118CA7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1CD4E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219F2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C7E069C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7D9CF2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9EC278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Цифровой инжиниринг в контроле добычи, транспортировки углеводородов и экологии недр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B6267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DED64D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4250E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260AE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2B45A4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29D0405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541809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физике функциональных материалов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EE9D5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916B17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A368D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AD46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84FDBC4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2BF71E5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04.04.01 Химия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254E32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Медицинская и фармацевтическая химия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9C05D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598264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901353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63DE3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65D1CFAD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AAE994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73B705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Новые материалы в нефтехимии и других отраслях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52A0E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2F2FD0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E1EA3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E2C5F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3E09B629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3D19011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04.04.02 Химия, физика и механика материалов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34C39C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Химическое и прикладное материаловедение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527B3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D4EA01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6157E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76B4F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323B6879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159E067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05.04.01 Геология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A6B706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Геология и геохимия полезных ископаемых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C30EF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4219F0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8DF8B9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FAFFF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F39B497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2C23C27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2E77D1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петрофизике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B7720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99DCB0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81F77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FFBE7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C086A1A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53D1DFE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05.04.02 География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587224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Геоинформационные технологии в управлении развитием территорий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3A6EE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8BCA85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89231E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92064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D2F523A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9DB2EC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05.04.03 Картография и геоинформатика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89E5F2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Геоинформационные системы и 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B4893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F0027F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092E2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3C73B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3A17E625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3B72376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05.04.04 Гидрометеорология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7C3B34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Организация и планирование в инженерно-гидрометеорологических изысканиях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9C143E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6567C4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E9E88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8AB39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5DA72A5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41E4E7D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05.04.06 Экология и природопользование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59E169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Инженерно-экологические изыскания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D66F2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9724CF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002D0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CC11F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9083F" w:rsidRPr="0019083F" w14:paraId="1D235793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386D011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8CF2DA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Экологический инжиниринг и аудит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16AA1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388396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0FFB3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25470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06803C3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FE36F6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3369E5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Экология и управление природопользованием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64245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9D2660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7A0541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C799E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2DC8E5D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61654FA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06.04.01 Биология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6AE287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Фундаментальная и прикладная биология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25332C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CD0A69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93803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AB836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1D08A8D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24E430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F6D403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Биология (по профилям): Биоэкология и инновационные методы в селекции и растениеводстве; Медико-биологические науки; Геномика и биоинформатика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44D64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4DCE4B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3F1D8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5D27E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8E67A24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686047E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0B3F69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Алгоритмическая биоинформатика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07A7C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7BBEAC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2B000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ACF2A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8CF3BD3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CE87FC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E7A16A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Информационное и программное обеспечение автоматизированных систем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C41B6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A5CE9C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80840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56D8F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170013B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3136E64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22DA08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Информационные технологии в бизнесе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73B68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12F2DD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FD88A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709E2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0FED6AF3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0EBFDB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87121A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Компьютерный анализ и интерпретация данных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26060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8C0F62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B0334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ACD17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3928993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222CAB2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6AE6D2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Применение искусственного интеллекта в физиологии и медицине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9D57C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B3DC13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29425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E3507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5D0BD32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7B4838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327861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корпоративных системах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4F562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4A9DD1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93353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6D368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F9290F6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3F6E1D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1428AD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финансы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D5012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699B44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A58E0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45E5E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4D200BA6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14D006D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09.04.02 Информационные системы и технологии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BA2EE9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Информационные системы и технологии (по профилям):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Геоинформационные системы; Обработка данных с беспилотных систем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A7450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01036A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90C4F2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443E8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BC7896B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16BBF2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D9087C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Геоинформационные системы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B5532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344D19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22A864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6EDAA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2B514D7F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10EFA9D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09.04.03 Прикладная информатика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5523F2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Интеллектуальное управление и компьютерное моделирование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4E2DB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53C77D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CE029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4731E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7D69915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916C2E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940C40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Реинжиниринг бизнес-процессов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AC464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010416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A99D5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06617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EFA7711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6EBB759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09.04.04 Программная инженерия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89B468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Интернет-технологии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EE4C4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BF18E2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E7046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A17B0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F37A2B9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09B69CB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DA80F7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Интернет-технологии (для иностранных граждан)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67593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ED7A51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E66B0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A3EFE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6D0F0869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46A6E5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21714D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разработки систем искусственного интеллекта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870F8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A6AF02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8BE0A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367AB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32BDC47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74C291F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10.04.01 Информационная безопасность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7677BD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06B45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441EB5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ED373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6D6E4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AA8EF54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54AE64D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11.04.02 Инфокоммуникационные технологии и системы связи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15F45C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беспроводной связи и интернет вещей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059E1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158DCEC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42E25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F1FDF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9A8454F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1DF25A5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11.04.04 Электроника и наноэлектроника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581440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Промышленная электроника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1B9AC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D0CD2A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92F5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9A407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65E1548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4777E25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12.04.01 Приборостроение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D33A43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Измерительные информационные 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30703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A4D75F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B4A22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BECA2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4209A00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7263403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12.04.03 Фотоника и оптоинформатика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4A2C49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Фотоника и оптические информационные 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35C833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1F237F5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D9380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47FF7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4371B50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1C0D21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12.04.04 Биотехнические системы и технологии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D475E0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Биомедицинский инжиниринг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EFA89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62446A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B6862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453CB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689CB0E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211F960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13.04.02 Электроэнергетика и электротехника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3CAFC0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Электроэнергетика и электротехника (по профилям) ИЭТИ: Автоматизированные электротехнические комплексы, Электроэнергетика и автоматизация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32A96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B9A862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218571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D0C7B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42001EE6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F3FDEA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04DB58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персоналом в электроэнергетике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3B29A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ИЭТИ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8BAE66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526EB4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1D743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220E9135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19AE2AE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13.04.03 Энергетическое машиностроение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9AFE4F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Проектирование объектов энергетического машиностроения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EF886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F51E6B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40CAC9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46A40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46B1C6A3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23E565B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15.04.01 Машиностроение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27CC21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Сварочные и литейные технологии в авиадвигателестроении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2E388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33A926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0EE4F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729B0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20667A66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2D1E416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15.04.02 Технологические машины и оборудование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CC0766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производства и технологии для авиадвигателестроения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8BCAD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3F0E67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C6D0D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462E2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55AAB02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6724CE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9FC4BE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Инжиниринг мехатронного технологического оборудования и комплексов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F9841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54C1FC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6CA19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80C8F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9083F" w:rsidRPr="0019083F" w14:paraId="24334699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1033BA4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15.04.04 Автоматизация технологических процессов и производств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B7D286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и управление технологическими процессами и производствами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83DA9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C66F27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71481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E7EB1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2CEB9906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5E28229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15.04.05 Конструкторско-технологическое обеспечение машиностроительных производств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4C4C25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технологии в авиадвигателестроении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61681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2E403D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73364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F5207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713EAFB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655A579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15.04.06 Мехатроника и робототехника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5DE2E1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Мехатронные станочные системы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9B0F1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29E739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C5555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67397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256E2F7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522AA93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18.04.01 Химическая технология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9A9F9D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лекарственных препаратов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E2B80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CBA8EE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08194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BE232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AF7F924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2A4DCAC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19.04.01 Биотехнология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5687B0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Промышленная биотехнология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455DE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42FC83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820143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B5151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9083F" w:rsidRPr="0019083F" w14:paraId="33FDD1CE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361D9A5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20.04.01 Техносферная безопасность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8B7F32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Аудит безопасности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F7BAF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1CC7E7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1D0BF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6140C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7CFED3F0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2B668D5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848798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Пожарная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F6BEC3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ИХЗЧС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A52CE1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B8C10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D1719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37DFA5CC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57159F9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22.04.01 Материаловедение и технологии материалов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398320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Неразрушающий контроль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C33B8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CCEE0D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94603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3AE13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2F7AB73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9E8454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EB650D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Неразрушающий контроль (для иностранных граждан)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47393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E6AE45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C6FD5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F2496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62F59A0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72790DF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25.04.01 Техническая эксплуатация летательных аппаратов и двигателей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91925C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Техническая эксплуатация летательных аппаратов и двигателей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CC2A6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ФАДЭТ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784623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B9219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4B560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4CB1F76B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118E333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27.04.01 Стандартизация и метрология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7502BB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Системы метрологического обеспечения измерений, стандартизации и качества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A8BCD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ИТМ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960EC3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5262F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ABF3B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68D18E3F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626D9D5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27.04.03 Системный анализ и управление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239C17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Анализ данных и управление большими системами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BEAD5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A0BEF2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E2157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5D4FF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32D826C4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4A4AE6B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27.04.04 Управление в технических системах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68206E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Интеллектуальные системы управления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4F682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ИИМРТ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25BFF7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63EA1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1781B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06273AD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29540C8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27.04.05 Инноватика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870D93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системы в промышленности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4A658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D25D59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80E59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F5A25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13F73198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5BFC559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37.04.01 Психология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A6B6B7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Психология (по профилям): Клиническая психология, Семейная психология с основами консультирования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06FA5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4BEBF5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BF170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E2C6F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6D38B8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0D365B7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960273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психология и социально-психологический коучинг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CC74C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6A867A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9E6E6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FD55D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4184CFCB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7C9B785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38.04.01 Экономика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365002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Бизнес-экономика (для иностранных граждан)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C3513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40EEF9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093F9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D8E98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5379DD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F24651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24785C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Налоговый консалтинг, аудит, бизнес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E46D1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23951D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045F3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C5CC3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2508ABBC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1AE13F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E400D8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инновационным развитием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A5382A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0C82A9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17C31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A4456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72F508D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8B1212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E52283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и финансово-кредитные отношения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DEA02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7B2B28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781EB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3F305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3F82A527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D32193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5FE7E0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и финансы предприятий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3639D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E56091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5A8318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81681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152D3379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206938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155502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предпринимательства и креативных индустрий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F1641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79920A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870BF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E23C3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1E87E325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021C577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38.04.02 Менеджмент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455288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Маркетинговое управление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00C63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12C22B6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07604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04C86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296E0DD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E21B4D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E248BD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Стратегический менеджмент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1616E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979FE5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1F998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520A9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5BB75020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E14CA2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E9C92C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бизнесом в цифровой экономике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7B807A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A0A7B6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F2C907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AFA0C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58AB7E75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2289BC0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38.04.03 Управление персоналом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9005C8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человеческими ресурсами и социальными процессами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EA48B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FF350C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6E5E5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2557F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49E65E10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461F3A6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38.04.04 Государственное и муниципальное управление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7104A7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Государственное управление и местное самоуправление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705E19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7AD463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6A667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E9EAE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183B48F6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25B36F1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FB9B90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государственными проектами и программами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FCC63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64D297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3D5D6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350CD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19083F" w:rsidRPr="0019083F" w14:paraId="25A72E5C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356AD49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38.04.05 Бизнес-информатика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E69984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Информационная бизнес-аналитика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04320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FFF82D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84B659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84686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AE02A3B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9AA569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6C7B5A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архитектурой цифрового предприятия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91356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BBB0A9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92DA1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C6636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7129396D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54C0DBA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38.04.08 Финансы и кредит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5B81ED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Финансовая аналитика и финансовый консалтинг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83F14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ИНЭБ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7CBFC1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93139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64414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4D6186C2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558CF55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39.04.01 Социология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BAE113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Социальное проектирование в сферах коммуникаций и маркетинга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D6F3F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45A698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8E4FC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9878D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B0FC0D8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317B9D7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E54A1A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Социальные проекты в региональном управлении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CAE2E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56EAFC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5A173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38B1F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9083F" w:rsidRPr="0019083F" w14:paraId="43009EE3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6660B3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39.04.02 Социальная работа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3C81FC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Социальная работа в сфере семейно-демографической политике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78125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C64C03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2FD12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78B69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39AB209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9DC33E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39.04.03 Организация работы с молодежью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FBFB25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Менеджмент в молодежной политике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292E0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ED8E4B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CB369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F93CB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9083F" w:rsidRPr="0019083F" w14:paraId="51643058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10ACEBA6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54D8F3D4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220EF285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327A9E60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251A9C59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8ECC32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40.04.01 Юриспруденция</w:t>
            </w:r>
          </w:p>
          <w:p w14:paraId="7E0740D9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774FBFF0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98344CF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BF3A552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5D1A18BF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D344F0C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6AC95C45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9E5A5E6" w14:textId="77777777" w:rsidR="0054399E" w:rsidRPr="00C90637" w:rsidRDefault="0054399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40.04.01 Юриспруденция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A1A328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Адвокатская и правозащитная деятельность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1089C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7828E5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9C049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68CBE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483CE061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0B9F735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F1996F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Исламское право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C270C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56E634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E38FD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11AD9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19083F" w:rsidRPr="0019083F" w14:paraId="4F924839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278CC5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F4517E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Медицинское право (Биоправо)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B2C60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D63842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D0EFC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8BA6F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19083F" w:rsidRPr="0019083F" w14:paraId="34137590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39E9868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4EDBB2E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Международное право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D6A2B8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D154A1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C9137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FCFA1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9DA45C8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991DF1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C29588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Научно-инновационная юриспруденция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3598E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183753F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9D35B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22D1E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21F33445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25B3E77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1C3A9F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Правовое регулирование государственного и муниципального управления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5BDAC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0E57FD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65CFF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E727E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5EFB2DFC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0A29030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264D8D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Судебный юрист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E0632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84903A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1EA6E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F6392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60E9B465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65200BF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1977E06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сфере градостроительных, земельно-имущественных и природоресурсных отношений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E8381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5BD9DE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6094C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3907B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19083F" w:rsidRPr="0019083F" w14:paraId="67D50945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00BA7A6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CF5DD7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сфере гражданского права и процесса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3DEC3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159C7C2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537E6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24B23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19083F" w:rsidRPr="0019083F" w14:paraId="450BEAB6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2D1857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AFAFC0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сфере предпринимательского права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A4717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4A0B31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04998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81E3C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7CAAEA18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538226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58CC4E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сфере топливно-энергетического комплекса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6A929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07862E9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B6A6E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2EE24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19083F" w:rsidRPr="0019083F" w14:paraId="49CAB79A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3E39F0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E593A7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сфере уголовного судопроизводства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23EBE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D1DB12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21A31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79C01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19083F" w:rsidRPr="0019083F" w14:paraId="226E8CD4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00F25DD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D070B9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сфере финансовой и налоговой деятельности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53D3A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4EB9D8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0771E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A887C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412AEA0A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61D744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41.04.04 Политология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302009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Политические коммуникации в системе управления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EDE4B7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101280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469B00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9285F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54E189F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2661652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41.04.05 Международные отношения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171D1F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Международная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900FC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FB9F71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4A3D9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29452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FF696CC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70135B7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42.04.01 Реклама и связи с общественностью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1A9881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Коммуникационный менеджмент в коммерческой сфере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D62D9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6A11C1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C00E8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F9246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19083F" w:rsidRPr="0019083F" w14:paraId="52C07C93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32041B54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42.04.02 Журналистика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62992BD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коммуникации и новые медиа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34F95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04EEEB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2A1BA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73E90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78C539E9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3D77FFF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43.04.02 Туризм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FA3D4D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Туристские территории: проектирование, освоение, управление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2A013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ИПЧ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657DA08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83429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9D760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6467C35C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414BA44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44.04.01 Педагогическое образование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DE9B207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Педагогический дизайн креативных индустрий и туристической деятельности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5F6A8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C87329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9AC610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13671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9083F" w:rsidRPr="0019083F" w14:paraId="24990214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BBE9BFA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A72B3D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как иностранный: лингвокультурология и лингводидактика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69254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5C7F22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A1A89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CDB4A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421581ED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1CF179B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6D6D052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системами образования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02C32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704FE8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5A5D26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85337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9083F" w:rsidRPr="0019083F" w14:paraId="0B7ADF50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E26456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2D4248C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преподавании русского языка и литературы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2EDEC01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C83BEA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36C44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155C1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9083F" w:rsidRPr="0019083F" w14:paraId="52CF515E" w14:textId="77777777" w:rsidTr="00A71196">
        <w:trPr>
          <w:trHeight w:val="317"/>
        </w:trPr>
        <w:tc>
          <w:tcPr>
            <w:tcW w:w="4528" w:type="dxa"/>
            <w:vMerge w:val="restart"/>
            <w:shd w:val="clear" w:color="auto" w:fill="auto"/>
            <w:vAlign w:val="center"/>
            <w:hideMark/>
          </w:tcPr>
          <w:p w14:paraId="03D5A45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45.04.01 Филология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60E010F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Дипломатия и медиа в восточном контексте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4B6E6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2D7F42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BDA07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C175C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47E89395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76715E5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63CFC4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Межъязыковые и межкультурные коммуникации: Восток и тюркский мир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A642E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ФБФВиЖ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1623492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87A0E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348BE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7746115F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40729378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690425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Филология (по профилям): 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Русский язык и современная коммуникация в эпоху цифровизации;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Нарративный дизайн;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Современные парадигмы изучения русской и зарубежной литературы;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Русский язык и литература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4E55C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33DA064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E3EE1C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68C47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9083F" w:rsidRPr="0019083F" w14:paraId="5295CE5C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6156B49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EC1C071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Теория и практика перевода и межкультурная коммуникация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00584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A46D86F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AE9E8D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96B47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5888B52D" w14:textId="77777777" w:rsidTr="00A71196">
        <w:trPr>
          <w:trHeight w:val="317"/>
        </w:trPr>
        <w:tc>
          <w:tcPr>
            <w:tcW w:w="4528" w:type="dxa"/>
            <w:vMerge/>
            <w:vAlign w:val="center"/>
            <w:hideMark/>
          </w:tcPr>
          <w:p w14:paraId="581A81CD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0BF28246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Цифровая образовательная среда: Филология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7C610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4BA2A906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3B2B9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04F71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9083F" w:rsidRPr="0019083F" w14:paraId="067FAA08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F9B6E8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45.04.02 Лингвистика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58EC934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Профессионально-ориентированный перевод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D9E66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7068C35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1A330C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2542C7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08DC6C33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6AAAB14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45.04.03 Фундаментальная и прикладная лингвистика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16099E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Текстовая аналитика (китайский язык)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FC54CE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84E5DA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6B519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26E998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3A4B5F7F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0B2F9D4C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46.04.01 История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3CB22C00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Визуальная история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4EC91B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5B85C0C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40DC4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4F1E5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9083F" w:rsidRPr="0019083F" w14:paraId="71A9E80F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789B62F3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46.04.04 Археология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C2FFFFB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Цифровая археология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7C3C30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ИИГУ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311DEEF5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64E79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15B41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9083F" w:rsidRPr="0019083F" w14:paraId="1AC1BD37" w14:textId="77777777" w:rsidTr="00A71196">
        <w:trPr>
          <w:trHeight w:val="317"/>
        </w:trPr>
        <w:tc>
          <w:tcPr>
            <w:tcW w:w="4528" w:type="dxa"/>
            <w:shd w:val="clear" w:color="auto" w:fill="auto"/>
            <w:vAlign w:val="center"/>
            <w:hideMark/>
          </w:tcPr>
          <w:p w14:paraId="1E387945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47.04.01 Философия</w:t>
            </w:r>
          </w:p>
        </w:tc>
        <w:tc>
          <w:tcPr>
            <w:tcW w:w="7209" w:type="dxa"/>
            <w:shd w:val="clear" w:color="auto" w:fill="auto"/>
            <w:vAlign w:val="center"/>
            <w:hideMark/>
          </w:tcPr>
          <w:p w14:paraId="7790FC3E" w14:textId="77777777" w:rsidR="0019083F" w:rsidRPr="00C90637" w:rsidRDefault="0019083F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Философия (по профилям): 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Информационная аналитика социальных процессов; </w:t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Философия искусственного интеллекта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29CEDD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ИГСН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2EF19CF9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1FC823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4DABBA" w14:textId="77777777" w:rsidR="0019083F" w:rsidRPr="00C90637" w:rsidRDefault="0019083F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96" w:rsidRPr="0019083F" w14:paraId="151B8B2D" w14:textId="77777777" w:rsidTr="00A71196">
        <w:trPr>
          <w:trHeight w:val="317"/>
        </w:trPr>
        <w:tc>
          <w:tcPr>
            <w:tcW w:w="13155" w:type="dxa"/>
            <w:gridSpan w:val="3"/>
            <w:shd w:val="clear" w:color="auto" w:fill="auto"/>
            <w:vAlign w:val="center"/>
            <w:hideMark/>
          </w:tcPr>
          <w:p w14:paraId="158494C4" w14:textId="77777777" w:rsidR="00A71196" w:rsidRPr="00C90637" w:rsidRDefault="00A71196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магистратура по головному университету: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14:paraId="1A4BD602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881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5DC40B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36D87A" w14:textId="77777777" w:rsidR="00A71196" w:rsidRPr="00C90637" w:rsidRDefault="00A71196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806</w:t>
            </w:r>
          </w:p>
        </w:tc>
      </w:tr>
    </w:tbl>
    <w:p w14:paraId="43DD4782" w14:textId="77777777" w:rsidR="00E4037E" w:rsidRDefault="00E4037E" w:rsidP="00C90637">
      <w:pPr>
        <w:spacing w:after="0" w:line="240" w:lineRule="auto"/>
        <w:jc w:val="center"/>
      </w:pPr>
    </w:p>
    <w:p w14:paraId="1B0D20E4" w14:textId="77777777" w:rsidR="00E4037E" w:rsidRDefault="00E4037E" w:rsidP="00C90637">
      <w:pPr>
        <w:spacing w:after="0" w:line="240" w:lineRule="auto"/>
        <w:jc w:val="center"/>
      </w:pPr>
    </w:p>
    <w:p w14:paraId="61B39C6C" w14:textId="77777777" w:rsidR="00E4037E" w:rsidRDefault="00E4037E" w:rsidP="00C90637">
      <w:pPr>
        <w:spacing w:after="0" w:line="240" w:lineRule="auto"/>
        <w:jc w:val="center"/>
      </w:pPr>
    </w:p>
    <w:p w14:paraId="4284D405" w14:textId="77777777" w:rsidR="00E4037E" w:rsidRDefault="00E4037E" w:rsidP="00C90637">
      <w:pPr>
        <w:spacing w:after="0" w:line="240" w:lineRule="auto"/>
        <w:jc w:val="center"/>
      </w:pPr>
    </w:p>
    <w:p w14:paraId="7CC69629" w14:textId="77777777" w:rsidR="00E4037E" w:rsidRDefault="00E4037E" w:rsidP="00C90637">
      <w:pPr>
        <w:spacing w:after="0" w:line="240" w:lineRule="auto"/>
        <w:jc w:val="center"/>
      </w:pPr>
    </w:p>
    <w:p w14:paraId="697B94A2" w14:textId="77777777" w:rsidR="00E4037E" w:rsidRDefault="00E4037E" w:rsidP="00C90637">
      <w:pPr>
        <w:spacing w:after="0" w:line="240" w:lineRule="auto"/>
        <w:jc w:val="center"/>
      </w:pPr>
    </w:p>
    <w:p w14:paraId="450200DD" w14:textId="77777777" w:rsidR="00E4037E" w:rsidRDefault="00E4037E" w:rsidP="00C90637">
      <w:pPr>
        <w:spacing w:after="0" w:line="240" w:lineRule="auto"/>
        <w:jc w:val="center"/>
      </w:pPr>
    </w:p>
    <w:p w14:paraId="78E7FB58" w14:textId="77777777" w:rsidR="00E4037E" w:rsidRDefault="00E4037E" w:rsidP="00C90637">
      <w:pPr>
        <w:spacing w:after="0" w:line="240" w:lineRule="auto"/>
        <w:jc w:val="center"/>
      </w:pPr>
    </w:p>
    <w:p w14:paraId="76A24FBC" w14:textId="77777777" w:rsidR="00E4037E" w:rsidRDefault="00E4037E" w:rsidP="00C90637">
      <w:pPr>
        <w:spacing w:after="0" w:line="240" w:lineRule="auto"/>
        <w:jc w:val="center"/>
      </w:pPr>
    </w:p>
    <w:p w14:paraId="4BD9C75F" w14:textId="77777777" w:rsidR="0054399E" w:rsidRDefault="0054399E" w:rsidP="00C906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14:paraId="1AE2182E" w14:textId="0F76A52C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6EC64F5C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44A7B6ED" w14:textId="77777777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06D421B4" w14:textId="4096A95A" w:rsidR="00E4037E" w:rsidRDefault="00E4037E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t xml:space="preserve"> </w:t>
      </w:r>
      <w:r>
        <w:br/>
        <w:t>на направления подготовки бакалавриата и специалитета в 2026/2027 учебном году</w:t>
      </w:r>
      <w:r w:rsidR="00A065DE">
        <w:br/>
      </w:r>
      <w:r>
        <w:t xml:space="preserve">Бирский </w:t>
      </w:r>
      <w:r w:rsidRPr="00E4037E">
        <w:t>филиал</w:t>
      </w:r>
    </w:p>
    <w:tbl>
      <w:tblPr>
        <w:tblW w:w="161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8651"/>
        <w:gridCol w:w="867"/>
        <w:gridCol w:w="1005"/>
        <w:gridCol w:w="1122"/>
      </w:tblGrid>
      <w:tr w:rsidR="00E4037E" w:rsidRPr="00E4037E" w14:paraId="4C9A2AE4" w14:textId="77777777" w:rsidTr="00E4037E">
        <w:trPr>
          <w:trHeight w:val="317"/>
          <w:tblHeader/>
        </w:trPr>
        <w:tc>
          <w:tcPr>
            <w:tcW w:w="4537" w:type="dxa"/>
            <w:shd w:val="clear" w:color="auto" w:fill="auto"/>
            <w:vAlign w:val="center"/>
            <w:hideMark/>
          </w:tcPr>
          <w:p w14:paraId="131DB19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5328DF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F7E6CE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02541D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505AF5F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E4037E" w:rsidRPr="00E4037E" w14:paraId="0943721E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516C4ED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31931B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Математическое моделирование и управление процессами и системами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8945E3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EEF5B0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F84808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5B7E3AD9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7B7DAFC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FCD5F0E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Нефтехимия и химическая технология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4C4560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B244DD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5ACBE78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643D5EE0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4A48CF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7C1D74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Экологическая безопасность и охрана труда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26C5A9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1DC3B9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78E7809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025A3166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216D9A8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4CD2C9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Биомедицина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E35768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40FE2D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07D4F5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6A2DC70B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925D9A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C1B3C4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сфере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BE4362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CFE3F2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0C96B8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9272D52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939DE0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C07244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сфере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908B10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D7D556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C4333C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4037E" w:rsidRPr="00E4037E" w14:paraId="28B05431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F02613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957ED7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Электроэнергетические сети и электрооборудование производственных и жилых объектов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D3EE04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02FC89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42FCBF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63D5DD4C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0F9A9BA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951B32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Электроэнергетические сети и электрооборудование производственных и жилых объектов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E51B69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FD6317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733A88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54AC06F6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1E978FA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76F4B8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Дизайн окружающей среды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3B1E4B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AA03CC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048D1F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E4037E" w:rsidRPr="00E4037E" w14:paraId="1E5F6D00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693EC7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3E3C761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Инженерная защита окружающей среды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464C3E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8BB814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C5C5CC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E4037E" w:rsidRPr="00E4037E" w14:paraId="3B58A2C9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DE5496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03DDB4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Надзор в сфере охраны труда и готовности к чрезвычайным ситуациям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012B52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8BC31A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6CA562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5ADC08F9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269D9D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1D66791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Пожарная безопасность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94FFF7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D075CC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E7E35A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E4037E" w:rsidRPr="00E4037E" w14:paraId="27B4ABCE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6512E1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3622F4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Инженерно-геодезические изыскания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8BD7BF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84A324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5178F0A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28875539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92FCAB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9808FE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Инженерно-геодезические изыскания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41D0D9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9A066E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998732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608A7F63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6ADD374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39FB61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Сервис транспортных и транспортно-технологических машин и оборудования (нефтегазодобыча)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119EC9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A9570C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21591E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402CAA61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C45F59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62EABE8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эксплуатацией, техническим обслуживанием и ремонтом автомобильного транспорта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29B13E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256A7B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16CA61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71138FF2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C9125E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29.03.04 Технология художественной обработки материалов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767EBF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художественной обработки материалов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8D4C69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5D3507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6C3D01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4037E" w:rsidRPr="00E4037E" w14:paraId="35A2B30A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1686259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35CA9E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профиль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4EF0EE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21AD9A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B1BD40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5F0EA973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3DBB68F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9B5A50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Финансы и кредит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8885E8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29F0CE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7ABDD12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1C4D017D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087959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C82A28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Финансы и кредит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AA1619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C28D9C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636B86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1F4CA634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13EE97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590020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Муниципальное управление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0AB9BE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2894F2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8AD66C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7D19A4C6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A90DE6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2B1C4A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Муниципальное управление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8D2185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EFC2A4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AEFD06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4D2C7B29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5BD33F1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38.03.05 Бизнес-информатика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227EBE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решения для бизнеса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09216F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F88135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259E17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56A59500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E7DAC5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648506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решения для бизнеса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F425DD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01788E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61ECDB4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6BE7DD1F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2952092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38.03.10 Жилищное хозяйство и коммунальная инфраструктура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B35E31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жилищным фондом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D553BC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9E3F08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88F48C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1E7820D7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391ADE81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6D6D89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жилищным фондом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B40485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C23F48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A684DA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732DF733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190A6C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39.03.02 Социальная работа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55B15D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Социальная работа в различных сферах жизнедеятельности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2624C2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011229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C69D57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4037E" w:rsidRPr="00E4037E" w14:paraId="1C8093AE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57156A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39.03.03 Организация работы с молодежью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8151A5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Государственная молодёжная политика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CA0F3E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5BA569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6897A42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4037E" w:rsidRPr="00E4037E" w14:paraId="2F740ED6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BAE403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6E18AA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профиль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591870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AF7021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119378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385A9306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269E49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37314D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профиль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0F3B82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0ED6D0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F7CF89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4688CC07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5C72DE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42.03.02 Журналистика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539309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Журналистика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E09EEB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E18B95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58B92B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29D2BF44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907F5F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17310B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6561BF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07BD5D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9C8077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622216D9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5004A2E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72A7C3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3EBF19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DA1179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813940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5DFB1B6E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0D361E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8603B1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Черчение и компьютерная графика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EC8404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356592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2A70F1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4037E" w:rsidRPr="00E4037E" w14:paraId="0D4C988D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055833A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3C1DB8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F10297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A14203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123965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4037E" w:rsidRPr="00E4037E" w14:paraId="6822ADAF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E850B2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6108A36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371FCB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6F8BED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6FBE071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4037E" w:rsidRPr="00E4037E" w14:paraId="388B1977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156DF28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5FF259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Дошкольная дефектология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851592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3D55A4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AF5F37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3ECFC8C3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B5CCB4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1EEABC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Логопедия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C417E8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79F336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18462D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4037E" w:rsidRPr="00E4037E" w14:paraId="35056F78" w14:textId="77777777" w:rsidTr="00E4037E">
        <w:trPr>
          <w:trHeight w:val="317"/>
        </w:trPr>
        <w:tc>
          <w:tcPr>
            <w:tcW w:w="4537" w:type="dxa"/>
            <w:vMerge w:val="restart"/>
            <w:shd w:val="clear" w:color="auto" w:fill="auto"/>
            <w:vAlign w:val="center"/>
            <w:hideMark/>
          </w:tcPr>
          <w:p w14:paraId="4455BCB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2835136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735C08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428467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8246FB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8DE9E9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F75E76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  <w:p w14:paraId="093B6C9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7C2386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0FA5C7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FBA695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D692C1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56CC634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7A0872F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312ED94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6D523C2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6DA895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8D2F10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F752BA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6D19640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21FA57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31B3A7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Английский язык. Родной (башкирский) язык и литература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69ED39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627B84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CD5114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564B91B7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C9226C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DE6BED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Дополнительное образование (журналистика). Родной (башкирский) язык и литература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834256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38CD96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6D7C581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63FAA41E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C21F7F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E329A7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Дополнительное образование (технологии социально-культурной деятельности). Родной (башкирский) язык и литература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65BC77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A0078C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F261B8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0D308FC4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176F4D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6B9B525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образование. Логопедия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0B3A27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66C594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5A95BB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4037E" w:rsidRPr="00E4037E" w14:paraId="69B175BA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B081797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07DB6F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Изобразительное искусство. Дополнительное образование (дизайн)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1E1545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C6E287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791304F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41F75CF9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7FE5B3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3FEA72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Английский язык. Дополнительное образование (переводоведение)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B601A6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0E2A07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7132B93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1D336A0B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49B6A41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EC19B7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 (английский). Иностранный язык (французский)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476C66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BA7307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7FB428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4037E" w:rsidRPr="00E4037E" w14:paraId="6B16C8A8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877E24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A3116D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Право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846D7E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0D68F6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7248BA0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4875394B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41CD4E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4121B11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Социальная педагогика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4927D4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2DD6ED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3F27B6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D9A6CC3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423DD6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7EF13BC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Математика. Информатика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78F94E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A4FC6D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518D1CE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0B45B4D3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84B3A1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8FFBE73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Математика. Физика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63A099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B8D8D3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070324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B422DB7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0C36ACC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88E91D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Информатика. Дополнительное образование (техническое творчество)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07D357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E7868E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C5D1D8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67AE6C17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4E09A6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78F26F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образование. Дополнительное образование (креативные индустрии в изобразительном искусстве)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9D7E17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9F1BAD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998D84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77B45942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2975AD1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27CF83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образование. Начальное образование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F4AE85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7C0185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4F72871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4037E" w:rsidRPr="00E4037E" w14:paraId="7D48380A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CD1411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62BC1DB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Родной (башкирский) язык и литература. Русский язык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5CE204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FB8E8E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63CAFC9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0E5125A4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69AD10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C516A3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литература. Русский язык как иностранный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A635DD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114205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C290FD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86CDF90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A1DAE1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FAC73F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литература. Дополнительное образование (Журналистика)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5E9626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57118E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ED5500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703E8B1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73C94CC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0C949591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Дополнительное образование (технологии социально-культурной деятельности). Русский язык и литература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B3A929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116D6E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743EC47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13EDA667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C0291A9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699AE58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и предпринимательство. Дополнительное образование (образование в области дизайна и компьютерной графики)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6650DF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DD4A77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229AD6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341987A8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1F15856E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7AC866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Физика. Информатика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0AE100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0A92C1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350C4E0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62DA1943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276053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14B29F8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культура. Дополнительное образование (тренерская деятельность)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39F507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1DDDAB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71B716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458A16F6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64081CE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64A4DB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культура. Реабилитационная педагогика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B9375D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31C7A3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66898A4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B612556" w14:textId="77777777" w:rsidTr="00E4037E">
        <w:trPr>
          <w:trHeight w:val="317"/>
        </w:trPr>
        <w:tc>
          <w:tcPr>
            <w:tcW w:w="4537" w:type="dxa"/>
            <w:vMerge/>
            <w:vAlign w:val="center"/>
            <w:hideMark/>
          </w:tcPr>
          <w:p w14:paraId="5D9FC76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5B2048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Биология. Химия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96377EC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7FC4EE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556C00A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29DA931C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8E22FF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28568A12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Перевод и переводоведение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AFB93A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05B5F1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C5B691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28F2EC52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414A5C2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51.03.03 Социально-культурная деятельность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5CBE533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Социально-культурные технологии в индустрии досуга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C8AE89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80944D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26A1D19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4037E" w:rsidRPr="00E4037E" w14:paraId="54B25A04" w14:textId="77777777" w:rsidTr="00E4037E">
        <w:trPr>
          <w:trHeight w:val="317"/>
        </w:trPr>
        <w:tc>
          <w:tcPr>
            <w:tcW w:w="4537" w:type="dxa"/>
            <w:shd w:val="clear" w:color="auto" w:fill="auto"/>
            <w:vAlign w:val="center"/>
            <w:hideMark/>
          </w:tcPr>
          <w:p w14:paraId="0A60C46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54.03.01 Дизайн</w:t>
            </w:r>
          </w:p>
        </w:tc>
        <w:tc>
          <w:tcPr>
            <w:tcW w:w="8651" w:type="dxa"/>
            <w:shd w:val="clear" w:color="auto" w:fill="auto"/>
            <w:vAlign w:val="center"/>
            <w:hideMark/>
          </w:tcPr>
          <w:p w14:paraId="3D5C841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Дизайн интерьера, мебели и оборудования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2144D8F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944A82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9F3453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E4037E" w:rsidRPr="00E4037E" w14:paraId="5B6DA1A4" w14:textId="77777777" w:rsidTr="00E4037E">
        <w:trPr>
          <w:trHeight w:val="317"/>
        </w:trPr>
        <w:tc>
          <w:tcPr>
            <w:tcW w:w="13188" w:type="dxa"/>
            <w:gridSpan w:val="2"/>
            <w:shd w:val="clear" w:color="auto" w:fill="auto"/>
            <w:vAlign w:val="center"/>
            <w:hideMark/>
          </w:tcPr>
          <w:p w14:paraId="593436E6" w14:textId="77777777" w:rsidR="00E4037E" w:rsidRPr="00C90637" w:rsidRDefault="00E4037E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</w:t>
            </w:r>
            <w:r w:rsidR="00703BB7"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бакалавриат и специалитет </w:t>
            </w: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филиалу в г. Бирск: 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32B018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685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3E6681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1104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19332DB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1580</w:t>
            </w:r>
          </w:p>
        </w:tc>
      </w:tr>
    </w:tbl>
    <w:p w14:paraId="17DEFA74" w14:textId="77777777" w:rsidR="00E4037E" w:rsidRDefault="00E4037E" w:rsidP="00C90637">
      <w:pPr>
        <w:spacing w:after="0" w:line="240" w:lineRule="auto"/>
        <w:jc w:val="center"/>
      </w:pPr>
    </w:p>
    <w:p w14:paraId="4F807D52" w14:textId="2A25CDD4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0F54A49C" w14:textId="558FFDF1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100DDE72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75D1807" w14:textId="0F162F05" w:rsidR="00343E12" w:rsidRDefault="00343E12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br/>
        <w:t>на направления подготовки магистратуры в 2026/2027 учебном году</w:t>
      </w:r>
      <w:r w:rsidR="00A065DE">
        <w:br/>
      </w:r>
      <w:r>
        <w:t xml:space="preserve">Бирский </w:t>
      </w:r>
      <w:r w:rsidRPr="00E4037E">
        <w:t>филиал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8614"/>
        <w:gridCol w:w="871"/>
        <w:gridCol w:w="1005"/>
        <w:gridCol w:w="1134"/>
      </w:tblGrid>
      <w:tr w:rsidR="00343E12" w:rsidRPr="00E4037E" w14:paraId="7E372BFF" w14:textId="77777777" w:rsidTr="00343E12">
        <w:trPr>
          <w:trHeight w:val="317"/>
          <w:tblHeader/>
        </w:trPr>
        <w:tc>
          <w:tcPr>
            <w:tcW w:w="4537" w:type="dxa"/>
            <w:shd w:val="clear" w:color="auto" w:fill="auto"/>
            <w:vAlign w:val="center"/>
            <w:hideMark/>
          </w:tcPr>
          <w:p w14:paraId="796FABF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614" w:type="dxa"/>
            <w:shd w:val="clear" w:color="auto" w:fill="auto"/>
            <w:vAlign w:val="center"/>
            <w:hideMark/>
          </w:tcPr>
          <w:p w14:paraId="4C242FDD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234D201B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0D57815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6CBA62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343E12" w:rsidRPr="00343E12" w14:paraId="374D1391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D32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EF81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297E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838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2AE4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3E12" w:rsidRPr="00343E12" w14:paraId="7158F59A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77FF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04.04.01 Химия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2EB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 окружающей среды, химическая экспертиза и экологическая безопасность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8AA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0BA5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7B71E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3E12" w:rsidRPr="00343E12" w14:paraId="67EB8A75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10E0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06.04.01 Биология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B4BFF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Медицинская биология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61C3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62D7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F2FC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3E12" w:rsidRPr="00343E12" w14:paraId="0EDBE124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8D5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9E61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Экологическая безопасность окружающей среды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10D9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929B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296B1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3E12" w:rsidRPr="00343E12" w14:paraId="17BB0018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D79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09.04.03 Прикладная информатика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16C3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Информационные системы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3A6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CCD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809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343E12" w:rsidRPr="00343E12" w14:paraId="20627F07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470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20.04.01 Техносферная безопасность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94C3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Менеджмент техносферной безопасности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BFC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0A7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5FEF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343E12" w:rsidRPr="00343E12" w14:paraId="6A8E1E84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05B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38.04.01 Экономика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EC9C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и управление организацией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004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807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F968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343E12" w14:paraId="29A51030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A29D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39.04.02 Социальная работа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5A1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Организация и управление в социальной работе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A1F1D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A32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06AE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15ED6632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C626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44.04.01 Педагогическое образование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68EF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 России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67D7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A2CE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A69B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6BDF064B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567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00CF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Преподавание филологических дисциплин с использованием технологий искусственного интеллекта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C14B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C27A5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9D722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2794C28F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16E5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4078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Проектирование и разработка образовательных программ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2B2A5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3889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BC6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0675CC45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C26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330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Профессионально-педагогический инжиниринг в образовательной деятельности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259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F562B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859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7F14BE28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163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D05D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Современный образовательный менеджмент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42D9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1481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4CBD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343E12" w:rsidRPr="00343E12" w14:paraId="4913076E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FA0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6477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Теория физической культуры и технологии физического воспитания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5EA1F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6646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826B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2F20443F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E88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FCD2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401A5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FEC70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E41D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6C78C1CD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03C0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44.04.03 Специальное (дефектологическое) образование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8E9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Логопедическое сопровождение детей и взрослых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59596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82D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7859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343E12" w:rsidRPr="00343E12" w14:paraId="2127AEFD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BCA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50ACA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Нейропсихологическое сопровождение в специальном (дефектологическом) образовании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C32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360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18C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343E12" w:rsidRPr="00343E12" w14:paraId="55AB49DE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DCD5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45.04.01 Филология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7E58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Филология в диалоге языков и культур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FBAD4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2E15" w14:textId="77777777" w:rsidR="00343E12" w:rsidRPr="00C90637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B80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509EC637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13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B061" w14:textId="77777777" w:rsidR="00343E12" w:rsidRPr="00C90637" w:rsidRDefault="00343E12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</w:t>
            </w:r>
            <w:r w:rsidR="00703BB7"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магистратура </w:t>
            </w: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филиалу в г. Бирск: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2DD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F583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F7E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265</w:t>
            </w:r>
          </w:p>
        </w:tc>
      </w:tr>
    </w:tbl>
    <w:p w14:paraId="76270FA2" w14:textId="77777777" w:rsidR="00343E12" w:rsidRDefault="00343E12" w:rsidP="00C90637">
      <w:pPr>
        <w:spacing w:after="0" w:line="240" w:lineRule="auto"/>
        <w:jc w:val="center"/>
      </w:pPr>
    </w:p>
    <w:p w14:paraId="5511854D" w14:textId="389807FC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5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1C33B7A9" w14:textId="39AB2019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74FB3B2A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F5C2C5F" w14:textId="5FBBE4BE" w:rsidR="00E4037E" w:rsidRDefault="00E4037E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t xml:space="preserve"> </w:t>
      </w:r>
      <w:r>
        <w:br/>
        <w:t>на направления подготовки бакалавриата и специалитета в 2026/2027 учебном году</w:t>
      </w:r>
      <w:r w:rsidR="00A065DE">
        <w:br/>
      </w:r>
      <w:r>
        <w:t>Филиал в г. Ишимба</w:t>
      </w:r>
      <w:r w:rsidR="000B3E63">
        <w:t>е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8626"/>
        <w:gridCol w:w="867"/>
        <w:gridCol w:w="1005"/>
        <w:gridCol w:w="1134"/>
      </w:tblGrid>
      <w:tr w:rsidR="00E4037E" w:rsidRPr="00E4037E" w14:paraId="66858FD9" w14:textId="77777777" w:rsidTr="00343E12">
        <w:trPr>
          <w:trHeight w:val="317"/>
          <w:tblHeader/>
        </w:trPr>
        <w:tc>
          <w:tcPr>
            <w:tcW w:w="4529" w:type="dxa"/>
            <w:shd w:val="clear" w:color="auto" w:fill="auto"/>
            <w:vAlign w:val="center"/>
            <w:hideMark/>
          </w:tcPr>
          <w:p w14:paraId="3E1F1D7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4AB9454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0A47F3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1B1AF4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9D52F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343E12" w:rsidRPr="00E4037E" w14:paraId="1FB1209A" w14:textId="77777777" w:rsidTr="00343E12">
        <w:trPr>
          <w:trHeight w:val="317"/>
        </w:trPr>
        <w:tc>
          <w:tcPr>
            <w:tcW w:w="4529" w:type="dxa"/>
            <w:vMerge w:val="restart"/>
            <w:shd w:val="clear" w:color="auto" w:fill="auto"/>
            <w:vAlign w:val="center"/>
            <w:hideMark/>
          </w:tcPr>
          <w:p w14:paraId="2CEC63CE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03BDA5D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безопасности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D90C27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581050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AAC76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E4037E" w14:paraId="5DA303FD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693C676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4D586BE8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безопасности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4307CA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32BA0B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C131D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E4037E" w14:paraId="5B840A09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51DCE1C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21CEFD4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безопасности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1CD6EF5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CA8F46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B53A2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E4037E" w14:paraId="6152CFB9" w14:textId="77777777" w:rsidTr="00343E12">
        <w:trPr>
          <w:trHeight w:val="317"/>
        </w:trPr>
        <w:tc>
          <w:tcPr>
            <w:tcW w:w="4529" w:type="dxa"/>
            <w:vMerge w:val="restart"/>
            <w:shd w:val="clear" w:color="auto" w:fill="auto"/>
            <w:vAlign w:val="center"/>
            <w:hideMark/>
          </w:tcPr>
          <w:p w14:paraId="7381D37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569A27B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Электроснабжение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2F1724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3B960B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BF0C96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E4037E" w14:paraId="29040D74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40F7E85D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019A10CE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Электроснабжение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E835A3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028F6B3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8D2D0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E4037E" w14:paraId="6ACB222A" w14:textId="77777777" w:rsidTr="00343E12">
        <w:trPr>
          <w:trHeight w:val="317"/>
        </w:trPr>
        <w:tc>
          <w:tcPr>
            <w:tcW w:w="4529" w:type="dxa"/>
            <w:vMerge w:val="restart"/>
            <w:shd w:val="clear" w:color="auto" w:fill="auto"/>
            <w:vAlign w:val="center"/>
            <w:hideMark/>
          </w:tcPr>
          <w:p w14:paraId="1B84D45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51D1CB3E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Технологические машины и оборудование в химических и нефтехимических производствах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786EDC9E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012841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627FB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E4037E" w14:paraId="2BB5DF44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0DEAA191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7D44F85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Технологические машины и оборудование в химических и нефтехимических производствах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59F7F21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80EC66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DE2EC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E4037E" w14:paraId="50990FB6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7B42EC0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516678F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Технологические машины и оборудование в химических и нефтехимических производствах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33BE8F5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C64EC8D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D3A62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E4037E" w14:paraId="62F59017" w14:textId="77777777" w:rsidTr="00343E12">
        <w:trPr>
          <w:trHeight w:val="317"/>
        </w:trPr>
        <w:tc>
          <w:tcPr>
            <w:tcW w:w="4529" w:type="dxa"/>
            <w:vMerge w:val="restart"/>
            <w:shd w:val="clear" w:color="auto" w:fill="auto"/>
            <w:vAlign w:val="center"/>
            <w:hideMark/>
          </w:tcPr>
          <w:p w14:paraId="1AFC9D2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15.03.04 Автоматизация технологических процессов и производств</w:t>
            </w: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68258116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 (в нефтепереработке)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1D6115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C651DF7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3B45E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3E12" w:rsidRPr="00E4037E" w14:paraId="5CB677A0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01A5A381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4A7E3F44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 (в нефтепереработке)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684DDE68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E5A24C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40EC50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343E12" w:rsidRPr="00E4037E" w14:paraId="7584E6F7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5F1828AA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3CDCDF0B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 (в нефтепереработке) (на базе ВО)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0065884F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22AF3F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DE76EB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E4037E" w14:paraId="144DB388" w14:textId="77777777" w:rsidTr="00343E12">
        <w:trPr>
          <w:trHeight w:val="317"/>
        </w:trPr>
        <w:tc>
          <w:tcPr>
            <w:tcW w:w="4529" w:type="dxa"/>
            <w:vMerge w:val="restart"/>
            <w:shd w:val="clear" w:color="auto" w:fill="auto"/>
            <w:vAlign w:val="center"/>
            <w:hideMark/>
          </w:tcPr>
          <w:p w14:paraId="069D8A85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64D7BC4C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технологии в машиностроении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35FA15A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6BDC932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DC5249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E4037E" w14:paraId="5DDBC864" w14:textId="77777777" w:rsidTr="00343E12">
        <w:trPr>
          <w:trHeight w:val="317"/>
        </w:trPr>
        <w:tc>
          <w:tcPr>
            <w:tcW w:w="4529" w:type="dxa"/>
            <w:vMerge/>
            <w:vAlign w:val="center"/>
            <w:hideMark/>
          </w:tcPr>
          <w:p w14:paraId="03ED2960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6" w:type="dxa"/>
            <w:shd w:val="clear" w:color="auto" w:fill="auto"/>
            <w:vAlign w:val="center"/>
            <w:hideMark/>
          </w:tcPr>
          <w:p w14:paraId="3C58E77F" w14:textId="77777777" w:rsidR="00E4037E" w:rsidRPr="00C90637" w:rsidRDefault="00E4037E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технологии в машиностроении (на базе СПО)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39B5BFA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C85BB84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776EA1" w14:textId="77777777" w:rsidR="00E4037E" w:rsidRPr="00C90637" w:rsidRDefault="00E4037E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343E12" w:rsidRPr="00E4037E" w14:paraId="2F41C4A9" w14:textId="77777777" w:rsidTr="00343E12">
        <w:trPr>
          <w:trHeight w:val="317"/>
        </w:trPr>
        <w:tc>
          <w:tcPr>
            <w:tcW w:w="13155" w:type="dxa"/>
            <w:gridSpan w:val="2"/>
            <w:shd w:val="clear" w:color="auto" w:fill="auto"/>
            <w:vAlign w:val="center"/>
            <w:hideMark/>
          </w:tcPr>
          <w:p w14:paraId="53A37D1E" w14:textId="77777777" w:rsidR="00343E12" w:rsidRPr="00C90637" w:rsidRDefault="00343E12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</w:t>
            </w:r>
            <w:r w:rsidR="00703BB7"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бакалавриат и специалитет </w:t>
            </w: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филиалу в г. Ишимбай: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203D69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84B5D62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4A30DF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270</w:t>
            </w:r>
          </w:p>
        </w:tc>
      </w:tr>
    </w:tbl>
    <w:p w14:paraId="092265BC" w14:textId="77777777" w:rsidR="00E4037E" w:rsidRDefault="00E4037E" w:rsidP="00C90637">
      <w:pPr>
        <w:spacing w:after="0" w:line="240" w:lineRule="auto"/>
        <w:jc w:val="center"/>
      </w:pPr>
    </w:p>
    <w:p w14:paraId="1C95FF49" w14:textId="200E0960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416F4905" w14:textId="39555F6A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1B3A3E13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385060" w14:textId="34ED5614" w:rsidR="00343E12" w:rsidRDefault="00343E12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br/>
        <w:t>на направления подготовки бакалавриата и специалитета в 2026/2027 учебном году</w:t>
      </w:r>
      <w:r w:rsidR="00A065DE">
        <w:br/>
      </w:r>
      <w:r>
        <w:t>Филиал в г. Кумертау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8616"/>
        <w:gridCol w:w="879"/>
        <w:gridCol w:w="1005"/>
        <w:gridCol w:w="1134"/>
      </w:tblGrid>
      <w:tr w:rsidR="00343E12" w:rsidRPr="00E4037E" w14:paraId="0DFE618B" w14:textId="77777777" w:rsidTr="00343E12">
        <w:trPr>
          <w:trHeight w:val="317"/>
          <w:tblHeader/>
        </w:trPr>
        <w:tc>
          <w:tcPr>
            <w:tcW w:w="4527" w:type="dxa"/>
            <w:shd w:val="clear" w:color="auto" w:fill="auto"/>
            <w:vAlign w:val="center"/>
            <w:hideMark/>
          </w:tcPr>
          <w:p w14:paraId="077032B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616" w:type="dxa"/>
            <w:shd w:val="clear" w:color="auto" w:fill="auto"/>
            <w:vAlign w:val="center"/>
            <w:hideMark/>
          </w:tcPr>
          <w:p w14:paraId="7656670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6BBB5B7F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DB1FCF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4263E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343E12" w:rsidRPr="00343E12" w14:paraId="1B68437D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0CAD1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</w:tc>
        <w:tc>
          <w:tcPr>
            <w:tcW w:w="8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9A69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Информационные и цифровые технологии в корпоративных системах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7C25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74A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80302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343E12" w14:paraId="0EC3279C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CB22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A9E16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Информационные и цифровые технологии в корпоративных системах (на базе СПО)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F7773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5F3B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15D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39C272C6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5639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12.03.01 Приборостроение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BEA6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Информационно-измерительная техника и технологии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963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6589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182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380F74FE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9F14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A7A7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Электроснабжение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8583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D63E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F8B2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343E12" w14:paraId="203F7D47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142F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15BC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Электроснабжение (на базе СПО)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8BC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88A96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A444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43E12" w:rsidRPr="00343E12" w14:paraId="2D142F3E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C597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FF8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D24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235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C53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343E12" w14:paraId="68D3FCD4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2A06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A137B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Автоматизация технологических процессов и производств (на базе СПО)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0D5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F3452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2CF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343E12" w:rsidRPr="00343E12" w14:paraId="0C1E4D46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44C8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787B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технологии в машиностроении (на базе СПО)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FFFE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901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5E0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43E12" w:rsidRPr="00343E12" w14:paraId="10033877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2D48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24.05.06 Системы управления летательными аппаратами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D522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Измерительно-вычислительные комплексы систем управления воздушно-космических летательных аппаратов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591E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71B8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84E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43E12" w:rsidRPr="00343E12" w14:paraId="48D9D451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E1D4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6F7D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Менеджмент организации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D059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BA2D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340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43E12" w:rsidRPr="00343E12" w14:paraId="64597094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0BFA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6CE1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Анализ, контроль и правовое обеспечение экономической безопасности хозяйствующих субъектов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0E5A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2EE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00FB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43E12" w:rsidRPr="00343E12" w14:paraId="6E6CDA6B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0BDF9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DBFE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образование. Дополнительное начальное образование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4D4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8ADD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13AF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3E12" w:rsidRPr="00343E12" w14:paraId="2893A5BE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1D66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CCDC" w14:textId="77777777" w:rsidR="00343E12" w:rsidRPr="00C90637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образование. Дополнительное начальное образование (на базе СПО)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808F5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94B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181A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3E12" w:rsidRPr="00343E12" w14:paraId="3463E0F3" w14:textId="77777777" w:rsidTr="00343E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131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2D16" w14:textId="77777777" w:rsidR="00343E12" w:rsidRPr="00C90637" w:rsidRDefault="00343E12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</w:t>
            </w:r>
            <w:r w:rsidR="00703BB7"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бакалавриат и специалитет </w:t>
            </w: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филиалу в г. Кумертау: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6E46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33FA1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F947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145</w:t>
            </w:r>
          </w:p>
        </w:tc>
      </w:tr>
    </w:tbl>
    <w:p w14:paraId="07CDF416" w14:textId="623762BA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03199C81" w14:textId="07164298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7C056A80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5308037" w14:textId="3D0B0C70" w:rsidR="00343E12" w:rsidRDefault="00343E12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t xml:space="preserve"> </w:t>
      </w:r>
      <w:r>
        <w:br/>
        <w:t>на направления подготовки магистратуры в 2026/2027 учебном году</w:t>
      </w:r>
      <w:r w:rsidR="00A065DE">
        <w:br/>
      </w:r>
      <w:r>
        <w:t>Филиал в г. Кумертау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7"/>
        <w:gridCol w:w="8373"/>
        <w:gridCol w:w="993"/>
        <w:gridCol w:w="1134"/>
        <w:gridCol w:w="1134"/>
      </w:tblGrid>
      <w:tr w:rsidR="00703BB7" w:rsidRPr="0076761D" w14:paraId="2AF6A276" w14:textId="77777777" w:rsidTr="00703BB7">
        <w:trPr>
          <w:trHeight w:val="317"/>
          <w:tblHeader/>
        </w:trPr>
        <w:tc>
          <w:tcPr>
            <w:tcW w:w="4527" w:type="dxa"/>
            <w:shd w:val="clear" w:color="auto" w:fill="auto"/>
            <w:vAlign w:val="center"/>
            <w:hideMark/>
          </w:tcPr>
          <w:p w14:paraId="00B38551" w14:textId="77777777" w:rsidR="00343E12" w:rsidRPr="0076761D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76761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373" w:type="dxa"/>
            <w:shd w:val="clear" w:color="auto" w:fill="auto"/>
            <w:vAlign w:val="center"/>
            <w:hideMark/>
          </w:tcPr>
          <w:p w14:paraId="020E24E9" w14:textId="77777777" w:rsidR="00343E12" w:rsidRPr="0076761D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76761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Конкурсная группа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AA9FC3" w14:textId="77777777" w:rsidR="00343E12" w:rsidRPr="0076761D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76761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BFEC1D" w14:textId="77777777" w:rsidR="00343E12" w:rsidRPr="0076761D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76761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D21830" w14:textId="77777777" w:rsidR="00343E12" w:rsidRPr="0076761D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76761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Заочная</w:t>
            </w:r>
          </w:p>
        </w:tc>
      </w:tr>
      <w:tr w:rsidR="00703BB7" w:rsidRPr="00343E12" w14:paraId="4EF80687" w14:textId="77777777" w:rsidTr="00703B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451C" w14:textId="77777777" w:rsidR="00343E12" w:rsidRPr="00343E12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09.04.03 Прикладная информатика</w:t>
            </w:r>
          </w:p>
        </w:tc>
        <w:tc>
          <w:tcPr>
            <w:tcW w:w="8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1E83" w14:textId="77777777" w:rsidR="00343E12" w:rsidRPr="00343E12" w:rsidRDefault="00343E12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Автоматизация бизнес-процессов в производстве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24B2E" w14:textId="77777777" w:rsidR="00343E12" w:rsidRPr="00343E12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D10B" w14:textId="77777777" w:rsidR="00343E12" w:rsidRPr="00343E12" w:rsidRDefault="00343E12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3E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68B7" w14:textId="77777777" w:rsidR="00343E12" w:rsidRPr="00343E12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43E12" w:rsidRPr="00343E12" w14:paraId="47B640B9" w14:textId="77777777" w:rsidTr="00703B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1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3EEA" w14:textId="77777777" w:rsidR="00343E12" w:rsidRPr="00343E12" w:rsidRDefault="00343E12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Всего </w:t>
            </w:r>
            <w:r w:rsidR="00703BB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магистратура </w:t>
            </w: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филиалу в г. Кумертау: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50A0" w14:textId="77777777" w:rsidR="00343E12" w:rsidRPr="00343E12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FE1C" w14:textId="77777777" w:rsidR="00343E12" w:rsidRPr="00343E12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7F44" w14:textId="77777777" w:rsidR="00343E12" w:rsidRPr="00343E12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E1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</w:tbl>
    <w:p w14:paraId="35DDDE10" w14:textId="77777777" w:rsidR="00343E12" w:rsidRDefault="00343E12" w:rsidP="00C90637">
      <w:pPr>
        <w:spacing w:after="0" w:line="240" w:lineRule="auto"/>
        <w:jc w:val="center"/>
      </w:pPr>
    </w:p>
    <w:p w14:paraId="7B650562" w14:textId="1007474E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6D8C8812" w14:textId="41171778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2DEC4052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395925D" w14:textId="0342C4DF" w:rsidR="00343E12" w:rsidRDefault="00343E12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t xml:space="preserve"> </w:t>
      </w:r>
      <w:r>
        <w:br/>
        <w:t>на направления подготовки бакалавриата и специалитета в 2026/2027 учебном году</w:t>
      </w:r>
      <w:r w:rsidR="00A065DE">
        <w:br/>
      </w:r>
      <w:r>
        <w:t>Нефтекамский филиал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8617"/>
        <w:gridCol w:w="879"/>
        <w:gridCol w:w="1005"/>
        <w:gridCol w:w="1134"/>
      </w:tblGrid>
      <w:tr w:rsidR="00703BB7" w:rsidRPr="00E4037E" w14:paraId="3B95E9B9" w14:textId="77777777" w:rsidTr="00703BB7">
        <w:trPr>
          <w:trHeight w:val="317"/>
          <w:tblHeader/>
        </w:trPr>
        <w:tc>
          <w:tcPr>
            <w:tcW w:w="4526" w:type="dxa"/>
            <w:shd w:val="clear" w:color="auto" w:fill="auto"/>
            <w:vAlign w:val="center"/>
            <w:hideMark/>
          </w:tcPr>
          <w:p w14:paraId="0C1CBB2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45437D16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49229340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E77EB6C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8F5AA9" w14:textId="77777777" w:rsidR="00343E12" w:rsidRPr="00C90637" w:rsidRDefault="00343E12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703BB7" w:rsidRPr="00703BB7" w14:paraId="4470F400" w14:textId="77777777" w:rsidTr="00703BB7">
        <w:trPr>
          <w:trHeight w:val="317"/>
        </w:trPr>
        <w:tc>
          <w:tcPr>
            <w:tcW w:w="4526" w:type="dxa"/>
            <w:shd w:val="clear" w:color="auto" w:fill="auto"/>
            <w:vAlign w:val="center"/>
            <w:hideMark/>
          </w:tcPr>
          <w:p w14:paraId="0134405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4C9607A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Математическое моделирование и программирование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32B15429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7F685C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7812A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5C9E6A71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3C4D819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04712C5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сфере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04BDC43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F1D52E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039CA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6700AA71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446669D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27F7091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сфере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4B2482B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2B835C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F4A23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03BB7" w:rsidRPr="00703BB7" w14:paraId="1986053F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1F97986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15BD873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информатика в информационной сфере (на базе ВО)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22F9623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439768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85DD42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7B9B294D" w14:textId="77777777" w:rsidTr="00703BB7">
        <w:trPr>
          <w:trHeight w:val="317"/>
        </w:trPr>
        <w:tc>
          <w:tcPr>
            <w:tcW w:w="4526" w:type="dxa"/>
            <w:shd w:val="clear" w:color="auto" w:fill="auto"/>
            <w:vAlign w:val="center"/>
            <w:hideMark/>
          </w:tcPr>
          <w:p w14:paraId="4583F45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7240844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Организация и технологии защиты информации (по отрасли или в сфере профессиональной деятельности)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301F116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2EC4BA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1F235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44565F9D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0A8C5C5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45C0637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Электроэнергетические системы и сети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00B53DA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440AEC9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2303D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6887C8DA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409ED91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28FAECA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Электроэнергетические системы и сети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3D56477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320191C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42537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703BB7" w:rsidRPr="00703BB7" w14:paraId="1E5C5C7F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3C3132E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4679C55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Электроэнергетические системы и сети (на базе ВО)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48939DA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212DDD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D63FD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6591E956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585546D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5A8C2DC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Инжиниринг технологического оборудования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4EC50C8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87F4E3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E8A1B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21541958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29B176F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182E8D3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Инжиниринг технологического оборудования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4CEC77D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6BEF69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068CC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703BB7" w:rsidRPr="00703BB7" w14:paraId="6057B5E8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325D176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385729A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Инжиниринг технологического оборудования (на базе ВО)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02E69D3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642A8991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EC752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62B73B09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1FEA637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27.03.02 Управление качеством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7DF6B26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качеством в производственно-технологических системах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7C281CD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9E87B0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C51B5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46A56EF4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2A60C55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5D7EE10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качеством в производственно-технологических системах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678CE97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3E5857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3D52F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0DDFCA68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539E6593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7EAB978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качеством в производственно-технологических системах (на базе ВО)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17E23D0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5D4B83D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0EA51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4B3DB5A6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5D64BEF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38.03.01 Экономика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7CFED2A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Финансы и кредит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56E386F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1BC893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E8EFA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6AB724CA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196E8A0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40B3126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Финансы и кредит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30D4DE2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715BE3A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3A2555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4469C80D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0F0B3D6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3D3FD1C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Гражданско-правовая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54601AC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5EF5F4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B27796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770FD87A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292C6DD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287DD5A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Гражданско-правовая (на базе ВО)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7E7927C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8F7D02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F9B13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5B4076D3" w14:textId="77777777" w:rsidTr="00703BB7">
        <w:trPr>
          <w:trHeight w:val="317"/>
        </w:trPr>
        <w:tc>
          <w:tcPr>
            <w:tcW w:w="4526" w:type="dxa"/>
            <w:vMerge w:val="restart"/>
            <w:shd w:val="clear" w:color="auto" w:fill="auto"/>
            <w:vAlign w:val="center"/>
            <w:hideMark/>
          </w:tcPr>
          <w:p w14:paraId="35F0B03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6DA4029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Судебная деятельность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480557CA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1005CBE8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6C4FD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7139D28F" w14:textId="77777777" w:rsidTr="00703BB7">
        <w:trPr>
          <w:trHeight w:val="317"/>
        </w:trPr>
        <w:tc>
          <w:tcPr>
            <w:tcW w:w="4526" w:type="dxa"/>
            <w:vMerge/>
            <w:vAlign w:val="center"/>
            <w:hideMark/>
          </w:tcPr>
          <w:p w14:paraId="531B569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7" w:type="dxa"/>
            <w:shd w:val="clear" w:color="auto" w:fill="auto"/>
            <w:vAlign w:val="center"/>
            <w:hideMark/>
          </w:tcPr>
          <w:p w14:paraId="5AD4D15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Судебная деятельность (на базе СПО)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316EE5B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066EAC4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D374E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703BB7" w:rsidRPr="00703BB7" w14:paraId="008F57EF" w14:textId="77777777" w:rsidTr="00703BB7">
        <w:trPr>
          <w:trHeight w:val="317"/>
        </w:trPr>
        <w:tc>
          <w:tcPr>
            <w:tcW w:w="13143" w:type="dxa"/>
            <w:gridSpan w:val="2"/>
            <w:shd w:val="clear" w:color="auto" w:fill="auto"/>
            <w:vAlign w:val="center"/>
            <w:hideMark/>
          </w:tcPr>
          <w:p w14:paraId="524F9AB4" w14:textId="77777777" w:rsidR="00703BB7" w:rsidRPr="00C90637" w:rsidRDefault="00703BB7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бакалавриат и специалитет по филиалу в г. Нефтекамск: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14:paraId="52EED4D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14:paraId="2F671F3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25007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238</w:t>
            </w:r>
          </w:p>
        </w:tc>
      </w:tr>
    </w:tbl>
    <w:p w14:paraId="162D0D9F" w14:textId="30F2C9FD" w:rsidR="00703BB7" w:rsidRDefault="00703BB7" w:rsidP="00C90637">
      <w:pPr>
        <w:spacing w:after="0" w:line="240" w:lineRule="auto"/>
        <w:jc w:val="center"/>
      </w:pPr>
    </w:p>
    <w:p w14:paraId="0F81E076" w14:textId="12304CA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9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048CD321" w14:textId="4C6BF978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654E46FC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594C6F" w14:textId="0542BB8A" w:rsidR="00703BB7" w:rsidRDefault="00703BB7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A065DE">
        <w:t>об образовании</w:t>
      </w:r>
      <w:r>
        <w:t xml:space="preserve"> </w:t>
      </w:r>
      <w:r>
        <w:br/>
        <w:t>на направления подготовки бакалавриата и специалитета в 2026/2027 учебном году</w:t>
      </w:r>
      <w:r w:rsidR="00A065DE">
        <w:br/>
      </w:r>
      <w:r>
        <w:t>Сибайский институт (филиал)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8363"/>
        <w:gridCol w:w="993"/>
        <w:gridCol w:w="1134"/>
        <w:gridCol w:w="1134"/>
      </w:tblGrid>
      <w:tr w:rsidR="00703BB7" w:rsidRPr="00E4037E" w14:paraId="349B64DA" w14:textId="77777777" w:rsidTr="00E14A07">
        <w:trPr>
          <w:trHeight w:val="317"/>
          <w:tblHeader/>
        </w:trPr>
        <w:tc>
          <w:tcPr>
            <w:tcW w:w="4537" w:type="dxa"/>
            <w:shd w:val="clear" w:color="auto" w:fill="auto"/>
            <w:vAlign w:val="center"/>
            <w:hideMark/>
          </w:tcPr>
          <w:p w14:paraId="2DD63AA2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363" w:type="dxa"/>
            <w:shd w:val="clear" w:color="auto" w:fill="auto"/>
            <w:vAlign w:val="center"/>
            <w:hideMark/>
          </w:tcPr>
          <w:p w14:paraId="0E94197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2A0CD8E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FAA1B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19ECB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703BB7" w:rsidRPr="00703BB7" w14:paraId="0909ED5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CB6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sz w:val="20"/>
                <w:szCs w:val="20"/>
              </w:rPr>
              <w:br w:type="page"/>
            </w: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D77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математика и информационные технологии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51D7" w14:textId="49C197D0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7BE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700E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5C39FCF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EE03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ED22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математика и информационные технологии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7BE1" w14:textId="75942A7E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478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936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09F57D0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213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3AB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математика и информационные технологии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0C8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3C6E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C3A4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315C986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71D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052B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Общая география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1C2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F0F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DD9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7B85CB3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E01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788D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08E0" w14:textId="38E0896C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66DB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C8F2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1560CAB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255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808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9F0B" w14:textId="60CCCF4F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3C1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290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D95933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878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423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Экология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2778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E13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E7E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6869644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247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6BE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Общая биология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519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F12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BF2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6514091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D07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C15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Общая биология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265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2ABD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5791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2C65DCE7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0EF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41D9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Общая биология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912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A12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CF3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05CBD43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49A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882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Сервис транспортных и технологических машин и оборудования (нефтедобыча)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283E" w14:textId="480286F4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FB7D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09A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0246743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104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092F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Сервис транспортных и технологических машин и оборудования (нефтедобыча)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201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FC4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E9F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</w:tr>
      <w:tr w:rsidR="00703BB7" w:rsidRPr="00703BB7" w14:paraId="6315D35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BF5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975F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Сервис транспортных и технологических машин и оборудования (нефтедобыча)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93E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C2EE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3F409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1F3A424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1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654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29.03.04 Технология художественной обработки материалов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6F53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производства художественно-промышленных изделий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A502" w14:textId="341C6852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B201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989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703BB7" w:rsidRPr="00703BB7" w14:paraId="776E439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B08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CB2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производства художественно-промышленных изделий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0D9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B70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DC89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703BB7" w:rsidRPr="00703BB7" w14:paraId="29D6C7C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FCA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43B0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производства художественно-промышленных изделий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A47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B39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58F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254746F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2B8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EAA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психология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D22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9D0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2CE7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425BD0D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E06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6AA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проектами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2CD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C392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951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3CADA24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7FCE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359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профиль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8525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2CB7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3562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03BB7" w:rsidRPr="00703BB7" w14:paraId="55D69AB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7680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F373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профиль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58B3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9FE0A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3AFA8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598C80B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9704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8CC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8E73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E7D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F0C6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1308F08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0BD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9173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География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A7F1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9A71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BFD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10ED29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445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1E9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 (английский)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B32B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6DB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E9C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3A159F4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519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78F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 (английский)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0E9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5EBB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2B3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043027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AA7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DBB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F92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B386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517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10B080F6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2C28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CEC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Информатика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377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36B0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D2F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A9D440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236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BF71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Историческое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4BA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FE8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DC8C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190E910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88FF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90B5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Историческое образование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036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0C82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C824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703BB7" w:rsidRPr="00703BB7" w14:paraId="77E2078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362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4F6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E095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24E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552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03BB7" w:rsidRPr="00703BB7" w14:paraId="46020AF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75C4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CA78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B5D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5BE0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3D9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03BB7" w:rsidRPr="00703BB7" w14:paraId="0FEABDA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C7CE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0807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Музыка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0D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072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D553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6F03DA9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882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2E2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Музыка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EA78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52A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0F68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D9C46F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2D4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9C7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Музыка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73AE1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C7F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379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03BB7" w:rsidRPr="00703BB7" w14:paraId="6AA0C63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6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500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D43D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Специальная педагогика начальной школы (инклюзивное образование)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198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E0CC5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8D2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7B98DF6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42F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D78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Специальная педагогика начальной школы (инклюзивное образование)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913E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930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B61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17FFA77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E879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C54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Специальная педагогика начальной школы (инклюзивное образование)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1B7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B86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85F5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3FC781F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4B2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09D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с основами предпринимательства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DA5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E30C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0FF1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015D72B7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457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094F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 с основами предпринимательства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B4C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C86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61C0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500929E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7ED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E0D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692F6" w14:textId="27A5A726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A37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B34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7D85A10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092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0607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FD3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F91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3748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4F5ADAB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0AD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D13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E3E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0D6B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C9C2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0BAD0AB7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692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E77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9D0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B74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552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42D0AA8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0D0A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10C5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C9C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D52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11F0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4B6EBD1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4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075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1805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B816" w14:textId="338F5B47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6E5D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CF7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6126305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2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57D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0683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BD37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907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FD6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703BB7" w:rsidRPr="00703BB7" w14:paraId="58C6FD0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1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DCC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010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6CF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D3080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602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25EB7F7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8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A97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5BC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язык. Образование в области родного языка и литературы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D28A" w14:textId="7BB35BAF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8D6C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14B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3E0F53D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703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B71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язык. Образование в области родного языка и литературы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91C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D3D2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557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130DAE0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E24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C94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язык. Образование в области родного языка и литературы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BDE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B325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4BF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13805E4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43B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A34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образование, Дошкольное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2F405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4F1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E99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647471F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AF2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41D4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образование, Дошкольное образование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74EBC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471A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8774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73F6DE6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4A7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0F2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образование, Дошкольное образование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F78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E3F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663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222EBDC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563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1708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Образование в области родного языка и литературы (башкирский язык и литература). Образование в области русского языка (русский язык)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5755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5861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96ED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703BB7" w:rsidRPr="00703BB7" w14:paraId="3F3A25BF" w14:textId="77777777" w:rsidTr="008D7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406B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588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Технология. Информатика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CF71" w14:textId="2AD1330D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F5D3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755F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27C4D944" w14:textId="77777777" w:rsidTr="008D7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E6A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8AF3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Технология. Информатика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6BA9" w14:textId="36A0318C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14FF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7C5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7ED6DCA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E05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47B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Технология. Дополнительное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3CCE" w14:textId="3A9987B3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9A38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3FD3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0A1FE95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258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4F5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Технология. Дополнительное образование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85EED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6511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152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3C2C69A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83BC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F99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Технология. Дополнительное образование (на базе ВО)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ACBE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BAB0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C3C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03BB7" w:rsidRPr="00703BB7" w14:paraId="77D2420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E2CF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0F9B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культура. Дополнительное образование (тренерская деятельность)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D654" w14:textId="77777777" w:rsidR="00703BB7" w:rsidRPr="00C90637" w:rsidRDefault="00200DAD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020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9774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7E31F6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CECD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85D6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культура. Дополнительное образование (тренерская деятельность)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23C7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7C9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350E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51AEB3B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403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3F4E9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Биология. Химия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78FA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8B3B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36D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677E2E6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883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36ED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Биология. Химия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EA5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0D9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5ACA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3BB7" w:rsidRPr="00703BB7" w14:paraId="7E67C1F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2EA7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8C0B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Экономика. Управление в сфере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5223D" w14:textId="6EF1215B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5322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F21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0737EB2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966B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C77CA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Экономика. Управление в сфере образования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5008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1FF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2377F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03BB7" w:rsidRPr="00703BB7" w14:paraId="280699E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7C0E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CC7F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Право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12CE" w14:textId="23AC69DF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4D8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85C5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03BB7" w:rsidRPr="00703BB7" w14:paraId="4D85941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FE41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5BF55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Право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F0C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C8E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3D5A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703BB7" w:rsidRPr="00703BB7" w14:paraId="5FDE76F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190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22A7C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Отечественная филология (башкирский язык и литература, русский язык и литература)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498D6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0FA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D3F34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3021673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FF92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8630" w14:textId="77777777" w:rsidR="00703BB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Отечественная филология (башкирский язык и литература, русский язык и литература) (на базе СПО)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CCE8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C89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2CFF9" w14:textId="77777777" w:rsidR="00703BB7" w:rsidRPr="00C90637" w:rsidRDefault="00703BB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03BB7" w:rsidRPr="00703BB7" w14:paraId="7725A40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1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06D37" w14:textId="77777777" w:rsidR="00703BB7" w:rsidRPr="00C90637" w:rsidRDefault="00703BB7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бакалавриат и специалитет по филиалу в г. Сибай: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831D" w14:textId="4E08D9AC" w:rsidR="00703BB7" w:rsidRPr="00C90637" w:rsidRDefault="008D75FB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C8D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1A7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846</w:t>
            </w:r>
          </w:p>
        </w:tc>
      </w:tr>
    </w:tbl>
    <w:p w14:paraId="4BF9FD9D" w14:textId="77777777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07F5266F" w14:textId="3EBC7B0E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>Приложение № 1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62D035B5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272B76F3" w14:textId="77777777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62259D27" w14:textId="4736AF8E" w:rsidR="00703BB7" w:rsidRDefault="00703BB7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9B42FA">
        <w:t>об образовании</w:t>
      </w:r>
      <w:r>
        <w:t xml:space="preserve"> </w:t>
      </w:r>
      <w:r>
        <w:br/>
        <w:t>на направления подготовки магистратуры в 2026/2027 учебном году</w:t>
      </w:r>
      <w:r w:rsidR="00A065DE">
        <w:br/>
      </w:r>
      <w:r>
        <w:t>Сибайский институт (филиал)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8505"/>
        <w:gridCol w:w="980"/>
        <w:gridCol w:w="12"/>
        <w:gridCol w:w="993"/>
        <w:gridCol w:w="1134"/>
      </w:tblGrid>
      <w:tr w:rsidR="00703BB7" w:rsidRPr="00E4037E" w14:paraId="73D0E162" w14:textId="77777777" w:rsidTr="00E14A07">
        <w:trPr>
          <w:trHeight w:val="317"/>
          <w:tblHeader/>
        </w:trPr>
        <w:tc>
          <w:tcPr>
            <w:tcW w:w="4537" w:type="dxa"/>
            <w:shd w:val="clear" w:color="auto" w:fill="auto"/>
            <w:vAlign w:val="center"/>
            <w:hideMark/>
          </w:tcPr>
          <w:p w14:paraId="580AD29C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505" w:type="dxa"/>
            <w:shd w:val="clear" w:color="auto" w:fill="auto"/>
            <w:vAlign w:val="center"/>
            <w:hideMark/>
          </w:tcPr>
          <w:p w14:paraId="323E84A9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374270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005" w:type="dxa"/>
            <w:gridSpan w:val="2"/>
            <w:shd w:val="clear" w:color="auto" w:fill="auto"/>
            <w:vAlign w:val="center"/>
            <w:hideMark/>
          </w:tcPr>
          <w:p w14:paraId="3A092283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7DCA9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E14A07" w:rsidRPr="00E14A07" w14:paraId="713EAF9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5C19" w14:textId="77777777" w:rsidR="00E14A0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sz w:val="20"/>
                <w:szCs w:val="20"/>
              </w:rPr>
              <w:br w:type="page"/>
            </w:r>
            <w:r w:rsidR="00E14A07"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05.04.06 Экология и природопользование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E95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Экология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D30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6E6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B699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4328E3E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A5E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06.04.01 Биология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40A9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Биотехнология и биомедицина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94C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7B2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4D1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0BA23146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8EE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38.04.01 Экономика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DF8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бизнесом в цифровой экономике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3309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1C20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482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14A07" w:rsidRPr="00E14A07" w14:paraId="405B969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F3A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44.04.01 Педагогическое образование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B0A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образованием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850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8855A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0AF8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35C1594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D7EB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44.04.02 Психолого-педагогическое образование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0EF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педагогика образования личности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390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A1D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053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1E990C9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2FD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45.04.01 Филология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41A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Теория и практика перевода и межкультурная коммуникация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180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A50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001FC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1437F8E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13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FA35" w14:textId="77777777" w:rsidR="00E14A07" w:rsidRPr="00C90637" w:rsidRDefault="00E14A07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магистратура по филиалу в г. Сибай: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BF09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98CF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2FD3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115</w:t>
            </w:r>
          </w:p>
        </w:tc>
      </w:tr>
    </w:tbl>
    <w:p w14:paraId="42555172" w14:textId="77777777" w:rsidR="00703BB7" w:rsidRDefault="00703BB7" w:rsidP="00C90637">
      <w:pPr>
        <w:spacing w:after="0" w:line="240" w:lineRule="auto"/>
      </w:pPr>
    </w:p>
    <w:p w14:paraId="182EDB9B" w14:textId="33D4FE02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>Приложение № 1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58AB7E0F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69A85A60" w14:textId="77777777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449372EF" w14:textId="450E34E6" w:rsidR="00703BB7" w:rsidRDefault="00703BB7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9B42FA">
        <w:t>об образовании</w:t>
      </w:r>
      <w:r>
        <w:t xml:space="preserve"> </w:t>
      </w:r>
      <w:r>
        <w:br/>
        <w:t>на направления подготовки бакалавриата и специалитета в 2026/2027 учебном году</w:t>
      </w:r>
      <w:r w:rsidR="009B42FA">
        <w:br/>
      </w:r>
      <w:r>
        <w:t>Стерлитамакский филиал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8494"/>
        <w:gridCol w:w="867"/>
        <w:gridCol w:w="1134"/>
        <w:gridCol w:w="1134"/>
      </w:tblGrid>
      <w:tr w:rsidR="00703BB7" w:rsidRPr="00E4037E" w14:paraId="22BB922D" w14:textId="77777777" w:rsidTr="00E14A07">
        <w:trPr>
          <w:trHeight w:val="317"/>
          <w:tblHeader/>
        </w:trPr>
        <w:tc>
          <w:tcPr>
            <w:tcW w:w="4532" w:type="dxa"/>
            <w:shd w:val="clear" w:color="auto" w:fill="auto"/>
            <w:vAlign w:val="center"/>
            <w:hideMark/>
          </w:tcPr>
          <w:p w14:paraId="67AD1CC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494" w:type="dxa"/>
            <w:shd w:val="clear" w:color="auto" w:fill="auto"/>
            <w:vAlign w:val="center"/>
            <w:hideMark/>
          </w:tcPr>
          <w:p w14:paraId="7735017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867" w:type="dxa"/>
            <w:shd w:val="clear" w:color="auto" w:fill="auto"/>
            <w:vAlign w:val="center"/>
            <w:hideMark/>
          </w:tcPr>
          <w:p w14:paraId="4785F48B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0348E4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104F36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E14A07" w:rsidRPr="00E14A07" w14:paraId="62C70FD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38DBC" w14:textId="77777777" w:rsidR="00E14A07" w:rsidRPr="00C90637" w:rsidRDefault="00703BB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sz w:val="20"/>
                <w:szCs w:val="20"/>
              </w:rPr>
              <w:br w:type="page"/>
            </w:r>
            <w:r w:rsidR="00E14A07"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8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206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Искусственный интеллект и анализ данных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686A" w14:textId="2FD901A3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35F2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5C2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6A5EB95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BCD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691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Разработка защищенных программных комплексов беспилотных авиационных систем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2B5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9B9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CF8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4AF85A1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770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01.03.05 Статистика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F5A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Бизнес-аналитика и информационные системы на финансовых рынках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BEFE4" w14:textId="027CAA37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F11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00F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5FBFFC6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43EA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606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Промышленный интернет-вещей и робототехника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CB99" w14:textId="615C1BBF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27C4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7A05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00E0FF6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F05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03.03.02 Физика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EE0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Медицинская физика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46E9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93F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57C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4120254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2170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A1B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Фундаментальная и прикладная химия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9D5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940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0BBC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70371B9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2A47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CE8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Биотехнология и биомедицина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045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24C0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6FA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7D60160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DD2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04E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Биотехнология и биомедицина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FBC5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8B50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0D6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609AB3F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A5BD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36F2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Web-программирование и разработка мобильных приложений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AF4CB" w14:textId="37CC69B0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DE53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038A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31EB2B7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CFC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90C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Web-программирование и разработка мобильных приложений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344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2EF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732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3F28805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1F5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510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Программирование и дизайн виртуальной и дополненной реальности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36BA2" w14:textId="596B3AE8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D84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FF0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04B8308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12FB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BD8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Мобильные и сетевые технологии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5D5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4459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DB4A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2A6106B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836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E02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Безопасность компьютерных систем (по отрасли или в сфере профессиональной деятельности)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7C01" w14:textId="322D82ED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3EB4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7115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0F5AAF4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07E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ADA9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Безопасность компьютерных систем (по отрасли или в сфере профессиональной деятельности)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E37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33BCC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9ECB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7463371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3E4C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15.03.01 Машиностроение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9A6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Машиностроение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368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0CC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BE9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14A07" w:rsidRPr="00E14A07" w14:paraId="44033C3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3D6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15.03.06 Мехатроника и робототехника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B1F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Мехатроника и робототехника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D71B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93C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1533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2252552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5A9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1D3F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Химическая технология синтетических веществ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137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501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63B0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2E6F317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9CA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2E9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Химическая технология синтетических веществ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6AF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8FF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FC1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14A07" w:rsidRPr="00E14A07" w14:paraId="7F0D6D3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079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DF6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Безопасность технологических процессов и производств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716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118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C509C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1BE11E13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396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482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Пожарная безопасность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F5E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4C66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B762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547BDD4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B793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592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Техносферная безопасность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9C1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5C1F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E457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E14A07" w:rsidRPr="00E14A07" w14:paraId="1AEE263F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51C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EF65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Физические процессы горного и нефтегазового производства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3B0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754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EB2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40BE8CEF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ECE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5D4E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Бухгалтерский учет, анализ и аудит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4EE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C09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D2DB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AC181A2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780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72A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Финансы и кредит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621AC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956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988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320BD9F6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F0C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D73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44A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952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EFB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C7AEE5D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583F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46D2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Менеджмент организации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438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6EA5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8E6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4373418C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386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BB3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персоналом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EC0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7D4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553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1926FAF4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5E4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333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Государственное и муниципальное управление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D7B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2795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424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6A2D35EB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2AB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38.03.05 Бизнес-информатика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CB0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Создание цифровых продуктов и технологическое предпринимательство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D05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41F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9C9B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6889ACBF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65B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11A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Экономико-правовое обеспечение экономической безопасности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E82D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7B5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E2B9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41</w:t>
            </w:r>
          </w:p>
        </w:tc>
      </w:tr>
      <w:tr w:rsidR="00E14A07" w:rsidRPr="00E14A07" w14:paraId="48C7ADCD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F78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9FB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Государственно-правовой профиль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BC0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0C0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4ED7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9AA8B92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5FB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21C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Государственно-правовой профиль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C1A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44BC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B4D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</w:tr>
      <w:tr w:rsidR="00E14A07" w:rsidRPr="00E14A07" w14:paraId="469449BD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2B1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40.05.01 Правовое обеспечение национальной безопасности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7F7E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Государственно-правовая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9F1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C6D0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5AB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166BD427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DA0C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4A0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Государственно-правовая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2CC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D60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DCA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E14A07" w:rsidRPr="00E14A07" w14:paraId="545510A4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9BB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49C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Судебная деятельность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BED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627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69E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4B502A23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41F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C5BA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Судебная деятельность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5003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233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1914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</w:tr>
      <w:tr w:rsidR="00E14A07" w:rsidRPr="00E14A07" w14:paraId="11C360C5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618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42.03.02 Журналистика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1F3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Журналистика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F43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2133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89BF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14A07" w:rsidRPr="00E14A07" w14:paraId="0F953E41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0E7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C3EE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Журналистика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02E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243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8EB9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14A07" w:rsidRPr="00E14A07" w14:paraId="5B95C663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1FE9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43.03.01 Сервис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0721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Логистика в бизнесе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E62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1B2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D1E0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3F19176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A79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3489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B94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4B3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3B3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149068B0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6259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D2E3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 (английский)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36A8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548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D1A2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14A07" w:rsidRPr="00E14A07" w14:paraId="3017A6BC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F5B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35C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44B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62D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D90C" w14:textId="27F7E5F7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14A07" w:rsidRPr="00E14A07" w14:paraId="6DCE99F7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3A1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416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8168" w14:textId="17048AD4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31B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4FD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24BCB25F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79E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D01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B4A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A63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E5841" w14:textId="0BF417EF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14A07" w:rsidRPr="00E14A07" w14:paraId="30849F38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AA9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73D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B113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72A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751D" w14:textId="044F3CC7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1698A313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FE5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5FEA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75E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11D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370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52D29A7E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CFF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1C2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0ED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364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01A9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4F1489C5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B56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244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как иностранный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CCAE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9C8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892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BB1D4D5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61F2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448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F63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7437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2FBC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358F107C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A7E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B149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D07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7F7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5BE3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4356328A" w14:textId="77777777" w:rsidTr="005439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40F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D88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190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93B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895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49B037C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A0B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4CE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FB86" w14:textId="79FC1DBD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2ED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C4B44" w14:textId="7AD600A5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E14A07" w:rsidRPr="00E14A07" w14:paraId="20CC4237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E9D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E1E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социальная педагогика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034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E3B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02DD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</w:tr>
      <w:tr w:rsidR="00E14A07" w:rsidRPr="00E14A07" w14:paraId="5A2F95A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5040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8EC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Логопедия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78D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FF6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8D4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257F6A5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495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27C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Логопедия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FEB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C0B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F6D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51DF4B4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D24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161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Иностранный язык (английский). Иностранные языки (немецкий, китайский)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FC1F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F89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B60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F071DE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8612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4C88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История. Обществознание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9A1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37C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C70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14A07" w:rsidRPr="00E14A07" w14:paraId="64165E9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15F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85A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Математика. Информатика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D2A7" w14:textId="26C6DE50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FDA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C7D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5AE90F0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E4D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FAEE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образование. Дошкольное образование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85A4" w14:textId="05DBBFEF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BC3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844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B50C5A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75C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6B5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Родной (башкирский) язык и литература. Иностранный язык/Дополнительное образование (культурно-образовательный туризм)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3DC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CC3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F3A6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69356D0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8D0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D4A7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Родной (башкирский) язык и литература. Русский язык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73D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FD8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C084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E14A07" w:rsidRPr="00E14A07" w14:paraId="4AEE201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36A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81D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Родной (татарский/чувашский) язык и литература. Иностранный язык (английский/турецкий)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46F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13A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D86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151DFF8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7EF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1784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литература. Дополнительное образование (журналистика)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9A8D" w14:textId="5A5EEDF8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141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DED1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73DED3D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766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01E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культура. Безопасность жизнедеятельности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AA74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16A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BF91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1FF4D95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122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73B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Экономика. Управление в сфере образования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D067" w14:textId="4509D19A" w:rsidR="00E14A07" w:rsidRPr="00C90637" w:rsidRDefault="00602351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EDD9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8432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608F273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35A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06F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филология: туризм, гид-экскурсовод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B7A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68A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08B5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5518AB4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FED7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48.03.01 Теология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374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 и философия православия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EC5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2A29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8ABF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14A07" w:rsidRPr="00E14A07" w14:paraId="1660C5E6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F61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2C40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История и философия православия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69F21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682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FEF6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6EA5752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BCE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49.03.01 Физическая культура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CF0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Спортивная тренировка в избранном виде спорта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0DD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EA4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018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1F84E864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372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E47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Спортивная тренировка в избранном виде спорта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17B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FF48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02B1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6BF16F5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FE9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49.03.02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BFFB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реабилитация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ED7A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4851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0E7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696EE50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A92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B5F3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реабилитация (на базе СПО)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7CB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D60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421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120</w:t>
            </w:r>
          </w:p>
        </w:tc>
      </w:tr>
      <w:tr w:rsidR="00E14A07" w:rsidRPr="00E14A07" w14:paraId="6AD5BAF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13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ABAA" w14:textId="77777777" w:rsidR="00E14A07" w:rsidRPr="00C90637" w:rsidRDefault="00E14A07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бакалавриат и специалитет по филиалу в г. Стерлитамак: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7C5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D87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41C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1654</w:t>
            </w:r>
          </w:p>
        </w:tc>
      </w:tr>
    </w:tbl>
    <w:p w14:paraId="2471CA94" w14:textId="77777777" w:rsidR="00703BB7" w:rsidRDefault="00703BB7" w:rsidP="00C90637">
      <w:pPr>
        <w:spacing w:after="0" w:line="240" w:lineRule="auto"/>
      </w:pPr>
    </w:p>
    <w:p w14:paraId="7FD1420C" w14:textId="032EE3FD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>Приложение № 1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C90637"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>к приказу</w:t>
      </w:r>
    </w:p>
    <w:p w14:paraId="19DFD3AD" w14:textId="77777777" w:rsidR="00C90637" w:rsidRPr="00C62101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101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1072</w:t>
      </w:r>
    </w:p>
    <w:p w14:paraId="1ACC3D6B" w14:textId="77777777" w:rsidR="00C90637" w:rsidRDefault="00C90637" w:rsidP="00C9063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57B4F0A4" w14:textId="158A6326" w:rsidR="00703BB7" w:rsidRDefault="00703BB7" w:rsidP="00C90637">
      <w:pPr>
        <w:pStyle w:val="1"/>
      </w:pPr>
      <w:r w:rsidRPr="00F05408">
        <w:t>Коли</w:t>
      </w:r>
      <w:r>
        <w:t xml:space="preserve">чество мест на обучение по договорам </w:t>
      </w:r>
      <w:r w:rsidR="009B42FA">
        <w:t>об образовании</w:t>
      </w:r>
      <w:r>
        <w:t xml:space="preserve"> </w:t>
      </w:r>
      <w:r>
        <w:br/>
        <w:t>на направления подготовки магистратуры в 2026/2027 учебном году</w:t>
      </w:r>
      <w:r w:rsidR="009B42FA">
        <w:br/>
      </w:r>
      <w:r>
        <w:t>Стерлитамакский филиал</w:t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8505"/>
        <w:gridCol w:w="992"/>
        <w:gridCol w:w="993"/>
        <w:gridCol w:w="1134"/>
      </w:tblGrid>
      <w:tr w:rsidR="00703BB7" w:rsidRPr="00E4037E" w14:paraId="7B6F98D2" w14:textId="77777777" w:rsidTr="00E14A07">
        <w:trPr>
          <w:trHeight w:val="317"/>
          <w:tblHeader/>
        </w:trPr>
        <w:tc>
          <w:tcPr>
            <w:tcW w:w="4537" w:type="dxa"/>
            <w:shd w:val="clear" w:color="auto" w:fill="auto"/>
            <w:vAlign w:val="center"/>
            <w:hideMark/>
          </w:tcPr>
          <w:p w14:paraId="5380AE6D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8505" w:type="dxa"/>
            <w:shd w:val="clear" w:color="auto" w:fill="auto"/>
            <w:vAlign w:val="center"/>
            <w:hideMark/>
          </w:tcPr>
          <w:p w14:paraId="0AB0663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Конкурсная группа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4D0A11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28804B8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Очно-заочная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29D8D0" w14:textId="77777777" w:rsidR="00703BB7" w:rsidRPr="00C90637" w:rsidRDefault="00703BB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Заочная</w:t>
            </w:r>
          </w:p>
        </w:tc>
      </w:tr>
      <w:tr w:rsidR="00E14A07" w:rsidRPr="00E14A07" w14:paraId="4038AC4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BAC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71B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Программирование и дизайн виртуальной и дополненной реальности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D0D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220D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D16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16FF78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5A81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1A3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Технологии проектирования системного и прикладного программного обеспечения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1E0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CF3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D86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5A9BC74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1B1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E0E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Цифровые технологии в нефтегазовой отрасли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E98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D669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9AA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7F556F8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906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03.04.02 Физика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27B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Медицинская физика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6E9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F35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26B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39B9E7F9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5BD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175C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Физические процессы горного и нефтегазового производства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A330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4511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895D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BDD170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072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04.04.01 Химия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F8EB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Фундаментальная и прикладная химия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343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CFC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D450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4F475627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FF7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06.04.01 Биология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AB62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Биогенетические технологии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A16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E51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D349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2544A64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F31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291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Биотехнология и биомедицина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6E0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33D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F65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086A5F01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961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37.04.01 Психология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BA1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Клиническая психология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ADA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49A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E32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466A593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B600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11037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Прикладная психология спорта и физической активности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F60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75C6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031F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1286F88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E74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38.04.01 Экономика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72A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Бухгалтерский учет, анализ и аудит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E91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570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4D15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564F8C1E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C52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A4F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Экономика бизнеса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262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E480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E5F01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7320D49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F442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38.04.04 Государственное и муниципальное управление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72DB0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Система государственного и муниципального 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B3BF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752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95E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78CD7ED2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8AEB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40.04.01 Юриспруденция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3D17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Правовое обеспечение государственной и муниципальной власти в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6948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970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9F8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68D1D42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2AA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B7BD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Юрист в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C69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91F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1F3A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5E8E4A55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3CA9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763F92B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7FED49F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D3BFC9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15742E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5BAE0A9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44.04.01 Педагогическое образование</w:t>
            </w:r>
          </w:p>
          <w:p w14:paraId="3ED8C33B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1CC684C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6DF9D2F" w14:textId="77777777" w:rsidR="004262C9" w:rsidRPr="00C90637" w:rsidRDefault="004262C9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4B9DC8F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7F33DB6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03762F82" w14:textId="77777777" w:rsidR="004262C9" w:rsidRPr="00C90637" w:rsidRDefault="004262C9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68093D34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44.04.01 Педагогическое образование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DEFD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Дизайн цифровой образовательной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35C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57F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E48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42E51F7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896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2FFAD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6AF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346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8035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E14A07" w:rsidRPr="00E14A07" w14:paraId="4518BDC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B4A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7E5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Инновационные образовательные технологии в филологии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C1D2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6847C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4870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14A07" w:rsidRPr="00E14A07" w14:paraId="2027E52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5C4B3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EA7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Историко-социальное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65C5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F32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29E3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0E90A0A0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F9E8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71B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Математика и информатика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097C5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662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B2E01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4F6422FD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DFCF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DF3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303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B0E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9998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E14A07" w:rsidRPr="00E14A07" w14:paraId="2A6599D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201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3C6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Проектирование городских образовательных инфраструктур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07B3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486A3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ECE4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14A07" w:rsidRPr="00E14A07" w14:paraId="4D27F8E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34C9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CEC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Руководство образовательной организацией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4DE8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9E2A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B85C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14A07" w:rsidRPr="00E14A07" w14:paraId="608657EA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DA45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3CB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</w:t>
            </w:r>
            <w:bookmarkStart w:id="0" w:name="_GoBack"/>
            <w:bookmarkEnd w:id="0"/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но-гуманитарное сопровождение работы с детьми и молодежью. Советник по воспитанию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31E9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88C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A2BA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14A07" w:rsidRPr="00E14A07" w14:paraId="5516730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9B82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7921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Физика и информатика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DBF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E7F2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139E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5B766616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E38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9CC6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Филология в диалоге языков и культур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817C6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B11D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897E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A07" w:rsidRPr="00E14A07" w14:paraId="1DC487E8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7467C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44.04.02 Психолого-педагогическое образование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803D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Психология и педагогика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7EE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A93F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CD7A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4A07" w:rsidRPr="00E14A07" w14:paraId="0A8F978F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E86CE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45.04.01 Филология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572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Филологическое обеспечение информационно-коммуникативной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C74B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C4457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8B01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E14A07" w:rsidRPr="00E14A07" w14:paraId="00D3106B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F588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49.04.02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93F2A" w14:textId="77777777" w:rsidR="00E14A07" w:rsidRPr="00C90637" w:rsidRDefault="00E14A07" w:rsidP="00C90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Физическая реабилитация детей и взрослых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2984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7F26" w14:textId="77777777" w:rsidR="00E14A07" w:rsidRPr="00C90637" w:rsidRDefault="00E14A07" w:rsidP="00C906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CB89D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4A07" w:rsidRPr="00E14A07" w14:paraId="774C442C" w14:textId="77777777" w:rsidTr="00E14A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7"/>
        </w:trPr>
        <w:tc>
          <w:tcPr>
            <w:tcW w:w="13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80E2" w14:textId="77777777" w:rsidR="00E14A07" w:rsidRPr="00C90637" w:rsidRDefault="00E14A07" w:rsidP="00C906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</w:t>
            </w:r>
            <w:r w:rsidR="004262C9"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магистратура </w:t>
            </w: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филиалу в г. Стерлитамак: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37CB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35F2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95E87" w14:textId="77777777" w:rsidR="00E14A07" w:rsidRPr="00C90637" w:rsidRDefault="00E14A07" w:rsidP="00C90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06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388</w:t>
            </w:r>
          </w:p>
        </w:tc>
      </w:tr>
    </w:tbl>
    <w:p w14:paraId="43E031BD" w14:textId="77777777" w:rsidR="00703BB7" w:rsidRDefault="00703BB7" w:rsidP="00C90637">
      <w:pPr>
        <w:spacing w:after="0" w:line="240" w:lineRule="auto"/>
        <w:jc w:val="center"/>
      </w:pPr>
    </w:p>
    <w:sectPr w:rsidR="00703BB7" w:rsidSect="00C90637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8D257" w14:textId="77777777" w:rsidR="007C03BD" w:rsidRDefault="007C03BD" w:rsidP="00C62101">
      <w:pPr>
        <w:spacing w:after="0" w:line="240" w:lineRule="auto"/>
      </w:pPr>
      <w:r>
        <w:separator/>
      </w:r>
    </w:p>
  </w:endnote>
  <w:endnote w:type="continuationSeparator" w:id="0">
    <w:p w14:paraId="799AB22C" w14:textId="77777777" w:rsidR="007C03BD" w:rsidRDefault="007C03BD" w:rsidP="00C6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olos Text Black">
    <w:altName w:val="Calibri"/>
    <w:charset w:val="CC"/>
    <w:family w:val="swiss"/>
    <w:pitch w:val="variable"/>
    <w:sig w:usb0="8000022F" w:usb1="100000EB" w:usb2="0000002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19606" w14:textId="77777777" w:rsidR="007C03BD" w:rsidRDefault="007C03BD" w:rsidP="00C62101">
      <w:pPr>
        <w:spacing w:after="0" w:line="240" w:lineRule="auto"/>
      </w:pPr>
      <w:r>
        <w:separator/>
      </w:r>
    </w:p>
  </w:footnote>
  <w:footnote w:type="continuationSeparator" w:id="0">
    <w:p w14:paraId="1F985ACC" w14:textId="77777777" w:rsidR="007C03BD" w:rsidRDefault="007C03BD" w:rsidP="00C62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370440"/>
      <w:docPartObj>
        <w:docPartGallery w:val="Page Numbers (Top of Page)"/>
        <w:docPartUnique/>
      </w:docPartObj>
    </w:sdtPr>
    <w:sdtEndPr/>
    <w:sdtContent>
      <w:p w14:paraId="6BB96AB9" w14:textId="5E2938E5" w:rsidR="00C62101" w:rsidRDefault="00C621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0637">
          <w:rPr>
            <w:noProof/>
          </w:rPr>
          <w:t>2</w:t>
        </w:r>
        <w:r>
          <w:fldChar w:fldCharType="end"/>
        </w:r>
      </w:p>
    </w:sdtContent>
  </w:sdt>
  <w:p w14:paraId="444A8B7B" w14:textId="77777777" w:rsidR="00C62101" w:rsidRDefault="00C621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0717E"/>
    <w:multiLevelType w:val="hybridMultilevel"/>
    <w:tmpl w:val="3050F7DC"/>
    <w:lvl w:ilvl="0" w:tplc="51685F32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7726EF"/>
    <w:multiLevelType w:val="hybridMultilevel"/>
    <w:tmpl w:val="600E7134"/>
    <w:lvl w:ilvl="0" w:tplc="8B2E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08"/>
    <w:rsid w:val="000B3E63"/>
    <w:rsid w:val="0019083F"/>
    <w:rsid w:val="001D6FC8"/>
    <w:rsid w:val="00200DAD"/>
    <w:rsid w:val="00343E12"/>
    <w:rsid w:val="003C13E0"/>
    <w:rsid w:val="003C6700"/>
    <w:rsid w:val="004262C9"/>
    <w:rsid w:val="0050766F"/>
    <w:rsid w:val="0054399E"/>
    <w:rsid w:val="00602351"/>
    <w:rsid w:val="00703BB7"/>
    <w:rsid w:val="0076761D"/>
    <w:rsid w:val="007C03BD"/>
    <w:rsid w:val="008D75FB"/>
    <w:rsid w:val="009B3096"/>
    <w:rsid w:val="009B42FA"/>
    <w:rsid w:val="009E4DA5"/>
    <w:rsid w:val="00A065DE"/>
    <w:rsid w:val="00A71196"/>
    <w:rsid w:val="00A91335"/>
    <w:rsid w:val="00BE36B3"/>
    <w:rsid w:val="00C62101"/>
    <w:rsid w:val="00C634E4"/>
    <w:rsid w:val="00C90637"/>
    <w:rsid w:val="00DB6E7E"/>
    <w:rsid w:val="00E14A07"/>
    <w:rsid w:val="00E4037E"/>
    <w:rsid w:val="00ED60BD"/>
    <w:rsid w:val="00F0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8AE5"/>
  <w15:chartTrackingRefBased/>
  <w15:docId w15:val="{6656D8BA-805A-45CD-8629-B59D5A5F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BB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065DE"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next w:val="a"/>
    <w:link w:val="12"/>
    <w:qFormat/>
    <w:rsid w:val="0050766F"/>
    <w:pPr>
      <w:shd w:val="clear" w:color="auto" w:fill="FFFFFF"/>
      <w:spacing w:after="0"/>
      <w:ind w:right="-143"/>
    </w:pPr>
    <w:rPr>
      <w:rFonts w:ascii="Golos Text Black" w:hAnsi="Golos Text Black"/>
      <w:sz w:val="36"/>
    </w:rPr>
  </w:style>
  <w:style w:type="character" w:customStyle="1" w:styleId="12">
    <w:name w:val="Стиль1 Знак"/>
    <w:basedOn w:val="a0"/>
    <w:link w:val="11"/>
    <w:rsid w:val="0050766F"/>
    <w:rPr>
      <w:rFonts w:ascii="Golos Text Black" w:hAnsi="Golos Text Black"/>
      <w:sz w:val="36"/>
      <w:shd w:val="clear" w:color="auto" w:fill="FFFFFF"/>
    </w:rPr>
  </w:style>
  <w:style w:type="paragraph" w:styleId="a3">
    <w:name w:val="header"/>
    <w:basedOn w:val="a"/>
    <w:link w:val="a4"/>
    <w:uiPriority w:val="99"/>
    <w:unhideWhenUsed/>
    <w:rsid w:val="00C6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21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6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2101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C621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a8">
    <w:name w:val="Приложение"/>
    <w:basedOn w:val="a9"/>
    <w:link w:val="aa"/>
    <w:qFormat/>
    <w:rsid w:val="00C62101"/>
    <w:pPr>
      <w:shd w:val="clear" w:color="auto" w:fill="FFFFFF"/>
      <w:autoSpaceDE w:val="0"/>
      <w:autoSpaceDN w:val="0"/>
      <w:adjustRightInd w:val="0"/>
      <w:spacing w:before="220"/>
      <w:ind w:left="11482"/>
      <w:contextualSpacing w:val="0"/>
      <w:jc w:val="right"/>
      <w:outlineLvl w:val="0"/>
    </w:pPr>
    <w:rPr>
      <w:rFonts w:ascii="Times New Roman" w:eastAsia="Times New Roman" w:hAnsi="Times New Roman" w:cs="Times New Roman"/>
      <w:spacing w:val="0"/>
      <w:kern w:val="36"/>
      <w:sz w:val="28"/>
      <w:szCs w:val="28"/>
      <w:lang w:eastAsia="ru-RU"/>
    </w:rPr>
  </w:style>
  <w:style w:type="character" w:customStyle="1" w:styleId="aa">
    <w:name w:val="Приложение Знак"/>
    <w:basedOn w:val="a0"/>
    <w:link w:val="a8"/>
    <w:rsid w:val="00C62101"/>
    <w:rPr>
      <w:rFonts w:ascii="Times New Roman" w:eastAsia="Times New Roman" w:hAnsi="Times New Roman" w:cs="Times New Roman"/>
      <w:kern w:val="36"/>
      <w:sz w:val="28"/>
      <w:szCs w:val="28"/>
      <w:shd w:val="clear" w:color="auto" w:fill="FFFFFF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C621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C6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A065D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3C13E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ac">
    <w:name w:val="мЏ–џ“”"/>
    <w:basedOn w:val="a"/>
    <w:uiPriority w:val="99"/>
    <w:rsid w:val="003C13E0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d">
    <w:name w:val="Block Text"/>
    <w:basedOn w:val="a"/>
    <w:link w:val="ae"/>
    <w:rsid w:val="00C90637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Цитата Знак"/>
    <w:link w:val="ad"/>
    <w:rsid w:val="00C906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5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6470</Words>
  <Characters>46390</Characters>
  <Application>Microsoft Office Word</Application>
  <DocSecurity>0</DocSecurity>
  <Lines>1131</Lines>
  <Paragraphs>518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dcterms:created xsi:type="dcterms:W3CDTF">2026-04-02T10:53:00Z</dcterms:created>
  <dcterms:modified xsi:type="dcterms:W3CDTF">2026-04-02T10:53:00Z</dcterms:modified>
</cp:coreProperties>
</file>