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9B9" w:rsidRPr="005859B9" w:rsidRDefault="005859B9" w:rsidP="005859B9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859B9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5859B9" w:rsidRPr="005859B9" w:rsidRDefault="005859B9" w:rsidP="005859B9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859B9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5859B9" w:rsidRPr="005859B9" w:rsidRDefault="005859B9" w:rsidP="005859B9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859B9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5859B9" w:rsidRPr="005859B9" w:rsidRDefault="005859B9" w:rsidP="005859B9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859B9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5859B9" w:rsidRPr="005859B9" w:rsidRDefault="005859B9" w:rsidP="005859B9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859B9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5859B9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859B9">
        <w:rPr>
          <w:rFonts w:ascii="Times New Roman" w:hAnsi="Times New Roman" w:cs="Times New Roman"/>
          <w:sz w:val="26"/>
          <w:szCs w:val="26"/>
        </w:rPr>
        <w:t>)</w:t>
      </w:r>
    </w:p>
    <w:p w:rsidR="005859B9" w:rsidRPr="005859B9" w:rsidRDefault="005859B9" w:rsidP="005859B9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5859B9" w:rsidRPr="005859B9" w:rsidRDefault="005859B9" w:rsidP="005859B9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59B9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5859B9" w:rsidRPr="005859B9" w:rsidRDefault="005859B9" w:rsidP="005859B9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5859B9" w:rsidRPr="005859B9" w:rsidRDefault="005859B9" w:rsidP="005859B9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10.06.2025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1885</w:t>
      </w:r>
      <w:bookmarkStart w:id="0" w:name="_GoBack"/>
      <w:bookmarkEnd w:id="0"/>
    </w:p>
    <w:p w:rsidR="005859B9" w:rsidRPr="005859B9" w:rsidRDefault="005859B9" w:rsidP="005859B9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5859B9" w:rsidRPr="005859B9" w:rsidRDefault="005859B9" w:rsidP="005859B9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859B9">
        <w:rPr>
          <w:rFonts w:ascii="Times New Roman" w:hAnsi="Times New Roman" w:cs="Times New Roman"/>
          <w:sz w:val="26"/>
          <w:szCs w:val="26"/>
        </w:rPr>
        <w:t>Уфа</w:t>
      </w:r>
    </w:p>
    <w:p w:rsidR="005859B9" w:rsidRPr="005859B9" w:rsidRDefault="005859B9" w:rsidP="005859B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D25C14" w:rsidRPr="005859B9" w:rsidRDefault="00D25C14" w:rsidP="005859B9">
      <w:pPr>
        <w:pStyle w:val="a6"/>
        <w:jc w:val="center"/>
        <w:rPr>
          <w:b/>
          <w:sz w:val="28"/>
          <w:szCs w:val="28"/>
        </w:rPr>
      </w:pPr>
      <w:r w:rsidRPr="005859B9">
        <w:rPr>
          <w:b/>
          <w:sz w:val="28"/>
          <w:szCs w:val="28"/>
        </w:rPr>
        <w:t>Об утверждении сто</w:t>
      </w:r>
      <w:r w:rsidR="00101D68" w:rsidRPr="005859B9">
        <w:rPr>
          <w:b/>
          <w:sz w:val="28"/>
          <w:szCs w:val="28"/>
        </w:rPr>
        <w:t>имости образовательных услуг по</w:t>
      </w:r>
      <w:r w:rsidRPr="005859B9">
        <w:rPr>
          <w:b/>
          <w:sz w:val="28"/>
          <w:szCs w:val="28"/>
        </w:rPr>
        <w:t xml:space="preserve"> договорам об образовании на обучение по образовательным программам среднего профессионального и высшего образования </w:t>
      </w:r>
    </w:p>
    <w:p w:rsidR="00D25C14" w:rsidRPr="005859B9" w:rsidRDefault="007747A0" w:rsidP="005859B9">
      <w:pPr>
        <w:pStyle w:val="a6"/>
        <w:jc w:val="center"/>
        <w:rPr>
          <w:b/>
          <w:sz w:val="28"/>
          <w:szCs w:val="28"/>
        </w:rPr>
      </w:pPr>
      <w:r w:rsidRPr="005859B9">
        <w:rPr>
          <w:b/>
          <w:sz w:val="28"/>
          <w:szCs w:val="28"/>
        </w:rPr>
        <w:t>на 202</w:t>
      </w:r>
      <w:r w:rsidR="002E30A6" w:rsidRPr="005859B9">
        <w:rPr>
          <w:b/>
          <w:sz w:val="28"/>
          <w:szCs w:val="28"/>
        </w:rPr>
        <w:t>5</w:t>
      </w:r>
      <w:r w:rsidRPr="005859B9">
        <w:rPr>
          <w:b/>
          <w:sz w:val="28"/>
          <w:szCs w:val="28"/>
        </w:rPr>
        <w:t xml:space="preserve"> / 202</w:t>
      </w:r>
      <w:r w:rsidR="002E30A6" w:rsidRPr="005859B9">
        <w:rPr>
          <w:b/>
          <w:sz w:val="28"/>
          <w:szCs w:val="28"/>
        </w:rPr>
        <w:t>6</w:t>
      </w:r>
      <w:r w:rsidR="00D25C14" w:rsidRPr="005859B9">
        <w:rPr>
          <w:b/>
          <w:sz w:val="28"/>
          <w:szCs w:val="28"/>
        </w:rPr>
        <w:t xml:space="preserve"> учебный год</w:t>
      </w:r>
    </w:p>
    <w:p w:rsidR="00D25C14" w:rsidRPr="005859B9" w:rsidRDefault="007747A0" w:rsidP="005859B9">
      <w:pPr>
        <w:pStyle w:val="a6"/>
        <w:jc w:val="center"/>
        <w:rPr>
          <w:b/>
          <w:sz w:val="28"/>
          <w:szCs w:val="28"/>
        </w:rPr>
      </w:pPr>
      <w:r w:rsidRPr="005859B9">
        <w:rPr>
          <w:b/>
          <w:sz w:val="28"/>
          <w:szCs w:val="28"/>
        </w:rPr>
        <w:t>филиал</w:t>
      </w:r>
      <w:r w:rsidR="00286F6E" w:rsidRPr="005859B9">
        <w:rPr>
          <w:b/>
          <w:sz w:val="28"/>
          <w:szCs w:val="28"/>
        </w:rPr>
        <w:t xml:space="preserve"> </w:t>
      </w:r>
      <w:proofErr w:type="spellStart"/>
      <w:r w:rsidRPr="005859B9">
        <w:rPr>
          <w:b/>
          <w:sz w:val="28"/>
          <w:szCs w:val="28"/>
        </w:rPr>
        <w:t>УУНиТ</w:t>
      </w:r>
      <w:proofErr w:type="spellEnd"/>
      <w:r w:rsidR="00286F6E" w:rsidRPr="005859B9">
        <w:rPr>
          <w:b/>
          <w:sz w:val="28"/>
          <w:szCs w:val="28"/>
        </w:rPr>
        <w:t xml:space="preserve"> в г. Кумертау</w:t>
      </w:r>
    </w:p>
    <w:p w:rsidR="00D25C14" w:rsidRPr="005859B9" w:rsidRDefault="00D25C14" w:rsidP="005859B9">
      <w:pPr>
        <w:pStyle w:val="a6"/>
        <w:jc w:val="both"/>
        <w:rPr>
          <w:sz w:val="28"/>
          <w:szCs w:val="28"/>
          <w:u w:val="single"/>
        </w:rPr>
      </w:pPr>
    </w:p>
    <w:p w:rsidR="00D25C14" w:rsidRPr="005859B9" w:rsidRDefault="00D25C14" w:rsidP="005859B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9B9">
        <w:rPr>
          <w:rFonts w:ascii="Times New Roman" w:hAnsi="Times New Roman" w:cs="Times New Roman"/>
          <w:sz w:val="28"/>
          <w:szCs w:val="28"/>
        </w:rPr>
        <w:t>В целях установления стоимости обучения по каждой основной профессиональной образовательной программе в соответствии с ч. 3 ст. 28 Федерал</w:t>
      </w:r>
      <w:r w:rsidR="00101D68" w:rsidRPr="005859B9">
        <w:rPr>
          <w:rFonts w:ascii="Times New Roman" w:hAnsi="Times New Roman" w:cs="Times New Roman"/>
          <w:sz w:val="28"/>
          <w:szCs w:val="28"/>
        </w:rPr>
        <w:t>ьного закона от 29 декабря 2012</w:t>
      </w:r>
      <w:r w:rsidR="007626B0" w:rsidRPr="005859B9">
        <w:rPr>
          <w:rFonts w:ascii="Times New Roman" w:hAnsi="Times New Roman" w:cs="Times New Roman"/>
          <w:sz w:val="28"/>
          <w:szCs w:val="28"/>
        </w:rPr>
        <w:t xml:space="preserve"> г</w:t>
      </w:r>
      <w:r w:rsidR="002E30A6" w:rsidRPr="005859B9">
        <w:rPr>
          <w:rFonts w:ascii="Times New Roman" w:hAnsi="Times New Roman" w:cs="Times New Roman"/>
          <w:sz w:val="28"/>
          <w:szCs w:val="28"/>
        </w:rPr>
        <w:t>ода</w:t>
      </w:r>
      <w:r w:rsidRPr="005859B9">
        <w:rPr>
          <w:rFonts w:ascii="Times New Roman" w:hAnsi="Times New Roman" w:cs="Times New Roman"/>
          <w:sz w:val="28"/>
          <w:szCs w:val="28"/>
        </w:rPr>
        <w:t xml:space="preserve"> № 273-ФЗ «Об образовании в Российской Федерации», п</w:t>
      </w:r>
      <w:r w:rsidR="000C4646" w:rsidRPr="005859B9">
        <w:rPr>
          <w:rFonts w:ascii="Times New Roman" w:hAnsi="Times New Roman" w:cs="Times New Roman"/>
          <w:sz w:val="28"/>
          <w:szCs w:val="28"/>
        </w:rPr>
        <w:t xml:space="preserve"> </w:t>
      </w:r>
      <w:r w:rsidRPr="005859B9">
        <w:rPr>
          <w:rFonts w:ascii="Times New Roman" w:hAnsi="Times New Roman" w:cs="Times New Roman"/>
          <w:sz w:val="28"/>
          <w:szCs w:val="28"/>
        </w:rPr>
        <w:t>р</w:t>
      </w:r>
      <w:r w:rsidR="000C4646" w:rsidRPr="005859B9">
        <w:rPr>
          <w:rFonts w:ascii="Times New Roman" w:hAnsi="Times New Roman" w:cs="Times New Roman"/>
          <w:sz w:val="28"/>
          <w:szCs w:val="28"/>
        </w:rPr>
        <w:t xml:space="preserve"> </w:t>
      </w:r>
      <w:r w:rsidRPr="005859B9">
        <w:rPr>
          <w:rFonts w:ascii="Times New Roman" w:hAnsi="Times New Roman" w:cs="Times New Roman"/>
          <w:sz w:val="28"/>
          <w:szCs w:val="28"/>
        </w:rPr>
        <w:t>и</w:t>
      </w:r>
      <w:r w:rsidR="000C4646" w:rsidRPr="005859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59B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C4646" w:rsidRPr="005859B9">
        <w:rPr>
          <w:rFonts w:ascii="Times New Roman" w:hAnsi="Times New Roman" w:cs="Times New Roman"/>
          <w:sz w:val="28"/>
          <w:szCs w:val="28"/>
        </w:rPr>
        <w:t xml:space="preserve"> </w:t>
      </w:r>
      <w:r w:rsidRPr="005859B9">
        <w:rPr>
          <w:rFonts w:ascii="Times New Roman" w:hAnsi="Times New Roman" w:cs="Times New Roman"/>
          <w:sz w:val="28"/>
          <w:szCs w:val="28"/>
        </w:rPr>
        <w:t>а</w:t>
      </w:r>
      <w:r w:rsidR="000C4646" w:rsidRPr="005859B9">
        <w:rPr>
          <w:rFonts w:ascii="Times New Roman" w:hAnsi="Times New Roman" w:cs="Times New Roman"/>
          <w:sz w:val="28"/>
          <w:szCs w:val="28"/>
        </w:rPr>
        <w:t xml:space="preserve"> </w:t>
      </w:r>
      <w:r w:rsidRPr="005859B9">
        <w:rPr>
          <w:rFonts w:ascii="Times New Roman" w:hAnsi="Times New Roman" w:cs="Times New Roman"/>
          <w:sz w:val="28"/>
          <w:szCs w:val="28"/>
        </w:rPr>
        <w:t>з</w:t>
      </w:r>
      <w:r w:rsidR="000C4646" w:rsidRPr="005859B9">
        <w:rPr>
          <w:rFonts w:ascii="Times New Roman" w:hAnsi="Times New Roman" w:cs="Times New Roman"/>
          <w:sz w:val="28"/>
          <w:szCs w:val="28"/>
        </w:rPr>
        <w:t xml:space="preserve"> </w:t>
      </w:r>
      <w:r w:rsidRPr="005859B9">
        <w:rPr>
          <w:rFonts w:ascii="Times New Roman" w:hAnsi="Times New Roman" w:cs="Times New Roman"/>
          <w:sz w:val="28"/>
          <w:szCs w:val="28"/>
        </w:rPr>
        <w:t>ы</w:t>
      </w:r>
      <w:r w:rsidR="000C4646" w:rsidRPr="005859B9">
        <w:rPr>
          <w:rFonts w:ascii="Times New Roman" w:hAnsi="Times New Roman" w:cs="Times New Roman"/>
          <w:sz w:val="28"/>
          <w:szCs w:val="28"/>
        </w:rPr>
        <w:t xml:space="preserve"> </w:t>
      </w:r>
      <w:r w:rsidRPr="005859B9">
        <w:rPr>
          <w:rFonts w:ascii="Times New Roman" w:hAnsi="Times New Roman" w:cs="Times New Roman"/>
          <w:sz w:val="28"/>
          <w:szCs w:val="28"/>
        </w:rPr>
        <w:t>в</w:t>
      </w:r>
      <w:r w:rsidR="000C4646" w:rsidRPr="005859B9">
        <w:rPr>
          <w:rFonts w:ascii="Times New Roman" w:hAnsi="Times New Roman" w:cs="Times New Roman"/>
          <w:sz w:val="28"/>
          <w:szCs w:val="28"/>
        </w:rPr>
        <w:t xml:space="preserve"> </w:t>
      </w:r>
      <w:r w:rsidRPr="005859B9">
        <w:rPr>
          <w:rFonts w:ascii="Times New Roman" w:hAnsi="Times New Roman" w:cs="Times New Roman"/>
          <w:sz w:val="28"/>
          <w:szCs w:val="28"/>
        </w:rPr>
        <w:t>а</w:t>
      </w:r>
      <w:r w:rsidR="000C4646" w:rsidRPr="005859B9">
        <w:rPr>
          <w:rFonts w:ascii="Times New Roman" w:hAnsi="Times New Roman" w:cs="Times New Roman"/>
          <w:sz w:val="28"/>
          <w:szCs w:val="28"/>
        </w:rPr>
        <w:t xml:space="preserve"> </w:t>
      </w:r>
      <w:r w:rsidRPr="005859B9">
        <w:rPr>
          <w:rFonts w:ascii="Times New Roman" w:hAnsi="Times New Roman" w:cs="Times New Roman"/>
          <w:sz w:val="28"/>
          <w:szCs w:val="28"/>
        </w:rPr>
        <w:t>ю:</w:t>
      </w:r>
    </w:p>
    <w:p w:rsidR="00D25C14" w:rsidRPr="005859B9" w:rsidRDefault="00D25C14" w:rsidP="005859B9">
      <w:pPr>
        <w:pStyle w:val="a6"/>
        <w:tabs>
          <w:tab w:val="left" w:pos="993"/>
        </w:tabs>
        <w:ind w:firstLine="709"/>
        <w:jc w:val="both"/>
        <w:rPr>
          <w:sz w:val="28"/>
          <w:szCs w:val="28"/>
        </w:rPr>
      </w:pPr>
      <w:r w:rsidRPr="005859B9">
        <w:rPr>
          <w:sz w:val="28"/>
          <w:szCs w:val="28"/>
        </w:rPr>
        <w:t>1. Утвердить</w:t>
      </w:r>
      <w:r w:rsidR="00286F6E" w:rsidRPr="005859B9">
        <w:rPr>
          <w:sz w:val="28"/>
          <w:szCs w:val="28"/>
        </w:rPr>
        <w:t xml:space="preserve"> </w:t>
      </w:r>
      <w:r w:rsidRPr="005859B9">
        <w:rPr>
          <w:sz w:val="28"/>
          <w:szCs w:val="28"/>
        </w:rPr>
        <w:t>стоимость п</w:t>
      </w:r>
      <w:r w:rsidR="00101D68" w:rsidRPr="005859B9">
        <w:rPr>
          <w:sz w:val="28"/>
          <w:szCs w:val="28"/>
        </w:rPr>
        <w:t>латных образовательных услуг по</w:t>
      </w:r>
      <w:r w:rsidRPr="005859B9">
        <w:rPr>
          <w:sz w:val="28"/>
          <w:szCs w:val="28"/>
        </w:rPr>
        <w:t xml:space="preserve"> договорам об образовании на обучение по образовательным программам среднего профес</w:t>
      </w:r>
      <w:r w:rsidR="007747A0" w:rsidRPr="005859B9">
        <w:rPr>
          <w:sz w:val="28"/>
          <w:szCs w:val="28"/>
        </w:rPr>
        <w:t>сионального</w:t>
      </w:r>
      <w:r w:rsidR="002E30A6" w:rsidRPr="005859B9">
        <w:rPr>
          <w:sz w:val="28"/>
          <w:szCs w:val="28"/>
        </w:rPr>
        <w:t xml:space="preserve"> </w:t>
      </w:r>
      <w:r w:rsidR="007747A0" w:rsidRPr="005859B9">
        <w:rPr>
          <w:sz w:val="28"/>
          <w:szCs w:val="28"/>
        </w:rPr>
        <w:t>образования</w:t>
      </w:r>
      <w:r w:rsidR="002E30A6" w:rsidRPr="005859B9">
        <w:rPr>
          <w:sz w:val="28"/>
          <w:szCs w:val="28"/>
        </w:rPr>
        <w:t xml:space="preserve"> </w:t>
      </w:r>
      <w:r w:rsidR="007747A0" w:rsidRPr="005859B9">
        <w:rPr>
          <w:sz w:val="28"/>
          <w:szCs w:val="28"/>
        </w:rPr>
        <w:t xml:space="preserve"> на</w:t>
      </w:r>
      <w:r w:rsidR="002E30A6" w:rsidRPr="005859B9">
        <w:rPr>
          <w:sz w:val="28"/>
          <w:szCs w:val="28"/>
        </w:rPr>
        <w:t xml:space="preserve"> </w:t>
      </w:r>
      <w:r w:rsidR="007747A0" w:rsidRPr="005859B9">
        <w:rPr>
          <w:sz w:val="28"/>
          <w:szCs w:val="28"/>
        </w:rPr>
        <w:t>202</w:t>
      </w:r>
      <w:r w:rsidR="002E30A6" w:rsidRPr="005859B9">
        <w:rPr>
          <w:sz w:val="28"/>
          <w:szCs w:val="28"/>
        </w:rPr>
        <w:t>5</w:t>
      </w:r>
      <w:r w:rsidR="007747A0" w:rsidRPr="005859B9">
        <w:rPr>
          <w:sz w:val="28"/>
          <w:szCs w:val="28"/>
        </w:rPr>
        <w:t>/202</w:t>
      </w:r>
      <w:r w:rsidR="002E30A6" w:rsidRPr="005859B9">
        <w:rPr>
          <w:sz w:val="28"/>
          <w:szCs w:val="28"/>
        </w:rPr>
        <w:t>6</w:t>
      </w:r>
      <w:r w:rsidRPr="005859B9">
        <w:rPr>
          <w:sz w:val="28"/>
          <w:szCs w:val="28"/>
        </w:rPr>
        <w:t xml:space="preserve"> учебный год согласно </w:t>
      </w:r>
      <w:r w:rsidR="002E30A6" w:rsidRPr="005859B9">
        <w:rPr>
          <w:sz w:val="28"/>
          <w:szCs w:val="28"/>
        </w:rPr>
        <w:br/>
      </w:r>
      <w:r w:rsidRPr="005859B9">
        <w:rPr>
          <w:sz w:val="28"/>
          <w:szCs w:val="28"/>
        </w:rPr>
        <w:t>Приложению № 1.</w:t>
      </w:r>
    </w:p>
    <w:p w:rsidR="0033236B" w:rsidRPr="005859B9" w:rsidRDefault="00D25C14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hAnsi="Times New Roman" w:cs="Times New Roman"/>
          <w:sz w:val="28"/>
          <w:szCs w:val="28"/>
        </w:rPr>
        <w:t>2. Утвердить</w:t>
      </w:r>
      <w:r w:rsidR="00286F6E" w:rsidRPr="005859B9">
        <w:rPr>
          <w:rFonts w:ascii="Times New Roman" w:hAnsi="Times New Roman" w:cs="Times New Roman"/>
          <w:sz w:val="28"/>
          <w:szCs w:val="28"/>
        </w:rPr>
        <w:t xml:space="preserve"> </w:t>
      </w:r>
      <w:r w:rsidRPr="005859B9">
        <w:rPr>
          <w:rFonts w:ascii="Times New Roman" w:hAnsi="Times New Roman" w:cs="Times New Roman"/>
          <w:sz w:val="28"/>
          <w:szCs w:val="28"/>
        </w:rPr>
        <w:t>стоимость п</w:t>
      </w:r>
      <w:r w:rsidR="00625A03" w:rsidRPr="005859B9">
        <w:rPr>
          <w:rFonts w:ascii="Times New Roman" w:hAnsi="Times New Roman" w:cs="Times New Roman"/>
          <w:sz w:val="28"/>
          <w:szCs w:val="28"/>
        </w:rPr>
        <w:t>латных образовательных услуг по</w:t>
      </w:r>
      <w:r w:rsidRPr="005859B9">
        <w:rPr>
          <w:rFonts w:ascii="Times New Roman" w:hAnsi="Times New Roman" w:cs="Times New Roman"/>
          <w:sz w:val="28"/>
          <w:szCs w:val="28"/>
        </w:rPr>
        <w:t xml:space="preserve"> договорам об образовании на обучение по образовательным программам высшего образов</w:t>
      </w:r>
      <w:r w:rsidR="00AC6284" w:rsidRPr="005859B9">
        <w:rPr>
          <w:rFonts w:ascii="Times New Roman" w:hAnsi="Times New Roman" w:cs="Times New Roman"/>
          <w:sz w:val="28"/>
          <w:szCs w:val="28"/>
        </w:rPr>
        <w:t>ания –</w:t>
      </w:r>
      <w:r w:rsidR="007747A0" w:rsidRPr="005859B9">
        <w:rPr>
          <w:rFonts w:ascii="Times New Roman" w:hAnsi="Times New Roman" w:cs="Times New Roman"/>
          <w:sz w:val="28"/>
          <w:szCs w:val="28"/>
        </w:rPr>
        <w:t xml:space="preserve"> </w:t>
      </w:r>
      <w:r w:rsidR="0033236B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программам </w:t>
      </w:r>
      <w:proofErr w:type="spellStart"/>
      <w:r w:rsidR="0033236B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="0033236B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программам </w:t>
      </w:r>
      <w:proofErr w:type="spellStart"/>
      <w:r w:rsidR="0033236B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специалитета</w:t>
      </w:r>
      <w:proofErr w:type="spellEnd"/>
      <w:r w:rsidR="0033236B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программам магистратуры на </w:t>
      </w:r>
      <w:r w:rsidR="002E30A6" w:rsidRPr="005859B9">
        <w:rPr>
          <w:rFonts w:ascii="Times New Roman" w:hAnsi="Times New Roman" w:cs="Times New Roman"/>
          <w:sz w:val="28"/>
          <w:szCs w:val="28"/>
        </w:rPr>
        <w:t>2025/2026</w:t>
      </w:r>
      <w:r w:rsidR="0033236B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 согласно </w:t>
      </w:r>
      <w:r w:rsid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3236B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 № 2.</w:t>
      </w:r>
    </w:p>
    <w:p w:rsidR="007626B0" w:rsidRPr="005859B9" w:rsidRDefault="007626B0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порядке, установленном ч. 3 ст. 54 Федерального закона 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29 декабря 2012 г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273-ФЗ «Об образовании в Российской Федерации», установить на 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 стоимость платных образовательных услуг с учетом уровня инфляции 4,5 процента, предусмотренного основными характеристиками федерального бюджета на очередной финансовый год и плановый период – федерального бюджета Российской Федерации на 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7626B0" w:rsidRPr="005859B9" w:rsidRDefault="007626B0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стоимость платных образовательных услуг за семестр составляет 50 процентов от стоимости обучения за учебный год.</w:t>
      </w:r>
    </w:p>
    <w:p w:rsidR="007626B0" w:rsidRPr="005859B9" w:rsidRDefault="007626B0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Установить, что расчеты за обучение для студентов </w:t>
      </w:r>
      <w:r w:rsidR="004C7B72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четвертых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C7B72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пя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тых курсов всех форм обучения в первом полугодии 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 завершаются 0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 соответствии с ранее заключенными договорами.</w:t>
      </w:r>
    </w:p>
    <w:p w:rsidR="004C7B72" w:rsidRDefault="004C7B72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9B9" w:rsidRPr="005859B9" w:rsidRDefault="005859B9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26B0" w:rsidRPr="005859B9" w:rsidRDefault="00FE5A8D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Установить, что расчеты за обучение для студентов </w:t>
      </w:r>
      <w:r w:rsidR="004C7B72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четвертых-пятых курсов </w:t>
      </w:r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форм обучения во втором полугодии 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 завершаются 0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 соответствии с ранее заключенными договорами.</w:t>
      </w:r>
    </w:p>
    <w:p w:rsidR="007626B0" w:rsidRPr="005859B9" w:rsidRDefault="00FE5A8D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859B9">
        <w:rPr>
          <w:rFonts w:ascii="Times New Roman" w:hAnsi="Times New Roman" w:cs="Times New Roman"/>
          <w:sz w:val="28"/>
          <w:szCs w:val="28"/>
        </w:rPr>
        <w:t xml:space="preserve">Директору филиала </w:t>
      </w:r>
      <w:proofErr w:type="spellStart"/>
      <w:r w:rsidRPr="005859B9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859B9">
        <w:rPr>
          <w:rFonts w:ascii="Times New Roman" w:hAnsi="Times New Roman" w:cs="Times New Roman"/>
          <w:sz w:val="28"/>
          <w:szCs w:val="28"/>
        </w:rPr>
        <w:t xml:space="preserve"> в г. Кумертау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обеспечить:</w:t>
      </w:r>
    </w:p>
    <w:p w:rsidR="007626B0" w:rsidRPr="005859B9" w:rsidRDefault="007626B0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заключение договоров на оказание платных образовательных услуг в соответствии с настоящим приказом;</w:t>
      </w:r>
    </w:p>
    <w:p w:rsidR="007626B0" w:rsidRPr="005859B9" w:rsidRDefault="007626B0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заключение дополнительных соглашений к ранее заключенным договорам об образовании в соответствии с настоящим приказом в связи с увеличением стоимости платных образовательных услуг с учетом уровня инфляции, предусмотренного основными характеристиками федерального бюджета на очередной финансовый год и плановый период;</w:t>
      </w:r>
    </w:p>
    <w:p w:rsidR="007626B0" w:rsidRPr="005859B9" w:rsidRDefault="007626B0" w:rsidP="005859B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извещение обучающихся, а также юридических лиц о стоимости образовательных услуг и сроках завершения расчетов в первом и втором полугодиях 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2E30A6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 в порядке, предусмотренном договорами об образовании на обучение.</w:t>
      </w:r>
    </w:p>
    <w:p w:rsidR="007626B0" w:rsidRPr="005859B9" w:rsidRDefault="00FE5A8D" w:rsidP="005859B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1042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Начальнику отдела сопровождения цифровых систем (Фазылова А.Х.) </w:t>
      </w:r>
      <w:r w:rsidR="00D268CF" w:rsidRPr="00585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опубликовать настоящий приказ и приложения к нему в Правовой базе </w:t>
      </w:r>
      <w:proofErr w:type="spellStart"/>
      <w:r w:rsidR="00D268CF" w:rsidRPr="00585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УУНиТ</w:t>
      </w:r>
      <w:proofErr w:type="spellEnd"/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1042" w:rsidRPr="005859B9" w:rsidRDefault="00441042" w:rsidP="005859B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Начальнику управления цифровой трансформации (</w:t>
      </w:r>
      <w:proofErr w:type="spellStart"/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Кудашов</w:t>
      </w:r>
      <w:proofErr w:type="spellEnd"/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Д.Д.) разместить приказ на официальном сайте </w:t>
      </w:r>
      <w:proofErr w:type="spellStart"/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26B0" w:rsidRPr="005859B9" w:rsidRDefault="00441042" w:rsidP="005859B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626B0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 довести настоящий приказ до сведения руководителей структурных подразделений (работников), указанных в настоящем приказе.</w:t>
      </w:r>
    </w:p>
    <w:p w:rsidR="007626B0" w:rsidRPr="005859B9" w:rsidRDefault="007626B0" w:rsidP="005859B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41042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</w:t>
      </w:r>
      <w:r w:rsidR="00D268CF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возложить на директора филиала в г. Кумертау</w:t>
      </w:r>
      <w:r w:rsidR="00102A8F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2A8F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>Фахруллину</w:t>
      </w:r>
      <w:proofErr w:type="spellEnd"/>
      <w:r w:rsidR="00102A8F" w:rsidRPr="0058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p w:rsidR="007626B0" w:rsidRPr="005859B9" w:rsidRDefault="007626B0" w:rsidP="005859B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C14" w:rsidRPr="005859B9" w:rsidRDefault="00D25C14" w:rsidP="005859B9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4617E" w:rsidRPr="005859B9" w:rsidRDefault="0074617E" w:rsidP="00585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5C14" w:rsidRPr="005859B9" w:rsidRDefault="001555EA" w:rsidP="005859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59B9">
        <w:rPr>
          <w:rFonts w:ascii="Times New Roman" w:hAnsi="Times New Roman" w:cs="Times New Roman"/>
          <w:sz w:val="28"/>
          <w:szCs w:val="28"/>
        </w:rPr>
        <w:t>Р</w:t>
      </w:r>
      <w:r w:rsidR="00D25C14" w:rsidRPr="005859B9">
        <w:rPr>
          <w:rFonts w:ascii="Times New Roman" w:hAnsi="Times New Roman" w:cs="Times New Roman"/>
          <w:sz w:val="28"/>
          <w:szCs w:val="28"/>
        </w:rPr>
        <w:t>ектор</w:t>
      </w:r>
      <w:r w:rsidR="00A11FC0" w:rsidRPr="005859B9">
        <w:rPr>
          <w:rFonts w:ascii="Times New Roman" w:hAnsi="Times New Roman" w:cs="Times New Roman"/>
          <w:sz w:val="28"/>
          <w:szCs w:val="28"/>
        </w:rPr>
        <w:tab/>
      </w:r>
      <w:r w:rsidR="00A11FC0" w:rsidRPr="005859B9">
        <w:rPr>
          <w:rFonts w:ascii="Times New Roman" w:hAnsi="Times New Roman" w:cs="Times New Roman"/>
          <w:sz w:val="28"/>
          <w:szCs w:val="28"/>
        </w:rPr>
        <w:tab/>
      </w:r>
      <w:r w:rsidR="00A11FC0" w:rsidRPr="005859B9">
        <w:rPr>
          <w:rFonts w:ascii="Times New Roman" w:hAnsi="Times New Roman" w:cs="Times New Roman"/>
          <w:sz w:val="28"/>
          <w:szCs w:val="28"/>
        </w:rPr>
        <w:tab/>
      </w:r>
      <w:r w:rsidR="00A11FC0" w:rsidRPr="005859B9">
        <w:rPr>
          <w:rFonts w:ascii="Times New Roman" w:hAnsi="Times New Roman" w:cs="Times New Roman"/>
          <w:sz w:val="28"/>
          <w:szCs w:val="28"/>
        </w:rPr>
        <w:tab/>
      </w:r>
      <w:r w:rsidR="00A11FC0" w:rsidRPr="005859B9">
        <w:rPr>
          <w:rFonts w:ascii="Times New Roman" w:hAnsi="Times New Roman" w:cs="Times New Roman"/>
          <w:sz w:val="28"/>
          <w:szCs w:val="28"/>
        </w:rPr>
        <w:tab/>
      </w:r>
      <w:r w:rsidR="00A11FC0" w:rsidRPr="005859B9">
        <w:rPr>
          <w:rFonts w:ascii="Times New Roman" w:hAnsi="Times New Roman" w:cs="Times New Roman"/>
          <w:sz w:val="28"/>
          <w:szCs w:val="28"/>
        </w:rPr>
        <w:tab/>
      </w:r>
      <w:r w:rsidR="00A11FC0" w:rsidRPr="005859B9">
        <w:rPr>
          <w:rFonts w:ascii="Times New Roman" w:hAnsi="Times New Roman" w:cs="Times New Roman"/>
          <w:sz w:val="28"/>
          <w:szCs w:val="28"/>
        </w:rPr>
        <w:tab/>
      </w:r>
      <w:r w:rsidR="00A11FC0" w:rsidRPr="005859B9">
        <w:rPr>
          <w:rFonts w:ascii="Times New Roman" w:hAnsi="Times New Roman" w:cs="Times New Roman"/>
          <w:sz w:val="28"/>
          <w:szCs w:val="28"/>
        </w:rPr>
        <w:tab/>
      </w:r>
      <w:r w:rsidR="00A11FC0" w:rsidRPr="005859B9">
        <w:rPr>
          <w:rFonts w:ascii="Times New Roman" w:hAnsi="Times New Roman" w:cs="Times New Roman"/>
          <w:sz w:val="28"/>
          <w:szCs w:val="28"/>
        </w:rPr>
        <w:tab/>
      </w:r>
      <w:r w:rsidR="00A11FC0" w:rsidRPr="005859B9">
        <w:rPr>
          <w:rFonts w:ascii="Times New Roman" w:hAnsi="Times New Roman" w:cs="Times New Roman"/>
          <w:sz w:val="28"/>
          <w:szCs w:val="28"/>
        </w:rPr>
        <w:tab/>
        <w:t>В.П. Захаров</w:t>
      </w:r>
    </w:p>
    <w:p w:rsidR="005859B9" w:rsidRDefault="005859B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5859B9" w:rsidRPr="005859B9" w:rsidRDefault="00AC6284" w:rsidP="005859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59B9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5859B9" w:rsidRPr="005859B9">
        <w:rPr>
          <w:rFonts w:ascii="Times New Roman" w:hAnsi="Times New Roman" w:cs="Times New Roman"/>
          <w:sz w:val="24"/>
          <w:szCs w:val="24"/>
        </w:rPr>
        <w:t xml:space="preserve"> </w:t>
      </w:r>
      <w:r w:rsidRPr="005859B9">
        <w:rPr>
          <w:rFonts w:ascii="Times New Roman" w:hAnsi="Times New Roman" w:cs="Times New Roman"/>
          <w:sz w:val="24"/>
          <w:szCs w:val="24"/>
        </w:rPr>
        <w:t>1</w:t>
      </w:r>
      <w:r w:rsidR="005859B9" w:rsidRPr="005859B9">
        <w:rPr>
          <w:rFonts w:ascii="Times New Roman" w:hAnsi="Times New Roman" w:cs="Times New Roman"/>
          <w:sz w:val="24"/>
          <w:szCs w:val="24"/>
        </w:rPr>
        <w:t xml:space="preserve"> </w:t>
      </w:r>
      <w:r w:rsidRPr="005859B9">
        <w:rPr>
          <w:rFonts w:ascii="Times New Roman" w:hAnsi="Times New Roman" w:cs="Times New Roman"/>
          <w:sz w:val="24"/>
          <w:szCs w:val="24"/>
        </w:rPr>
        <w:t>к приказу</w:t>
      </w:r>
    </w:p>
    <w:p w:rsidR="00AC6284" w:rsidRPr="005859B9" w:rsidRDefault="00625A03" w:rsidP="005859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59B9">
        <w:rPr>
          <w:rFonts w:ascii="Times New Roman" w:hAnsi="Times New Roman" w:cs="Times New Roman"/>
          <w:sz w:val="24"/>
          <w:szCs w:val="24"/>
        </w:rPr>
        <w:t xml:space="preserve">от </w:t>
      </w:r>
      <w:r w:rsidR="005859B9">
        <w:rPr>
          <w:rFonts w:ascii="Times New Roman" w:hAnsi="Times New Roman" w:cs="Times New Roman"/>
          <w:sz w:val="24"/>
          <w:szCs w:val="24"/>
        </w:rPr>
        <w:t>1</w:t>
      </w:r>
      <w:r w:rsidR="003D2EB2" w:rsidRPr="005859B9">
        <w:rPr>
          <w:rFonts w:ascii="Times New Roman" w:hAnsi="Times New Roman" w:cs="Times New Roman"/>
          <w:sz w:val="24"/>
          <w:szCs w:val="24"/>
        </w:rPr>
        <w:t>0.0</w:t>
      </w:r>
      <w:r w:rsidR="005859B9">
        <w:rPr>
          <w:rFonts w:ascii="Times New Roman" w:hAnsi="Times New Roman" w:cs="Times New Roman"/>
          <w:sz w:val="24"/>
          <w:szCs w:val="24"/>
        </w:rPr>
        <w:t>6</w:t>
      </w:r>
      <w:r w:rsidR="003D2EB2" w:rsidRPr="005859B9">
        <w:rPr>
          <w:rFonts w:ascii="Times New Roman" w:hAnsi="Times New Roman" w:cs="Times New Roman"/>
          <w:sz w:val="24"/>
          <w:szCs w:val="24"/>
        </w:rPr>
        <w:t>.</w:t>
      </w:r>
      <w:r w:rsidR="005859B9">
        <w:rPr>
          <w:rFonts w:ascii="Times New Roman" w:hAnsi="Times New Roman" w:cs="Times New Roman"/>
          <w:sz w:val="24"/>
          <w:szCs w:val="24"/>
        </w:rPr>
        <w:t>2025</w:t>
      </w:r>
      <w:r w:rsidR="003D2EB2" w:rsidRPr="005859B9">
        <w:rPr>
          <w:rFonts w:ascii="Times New Roman" w:hAnsi="Times New Roman" w:cs="Times New Roman"/>
          <w:sz w:val="24"/>
          <w:szCs w:val="24"/>
        </w:rPr>
        <w:t xml:space="preserve"> № </w:t>
      </w:r>
      <w:r w:rsidR="005859B9">
        <w:rPr>
          <w:rFonts w:ascii="Times New Roman" w:hAnsi="Times New Roman" w:cs="Times New Roman"/>
          <w:sz w:val="24"/>
          <w:szCs w:val="24"/>
        </w:rPr>
        <w:t>1885</w:t>
      </w:r>
    </w:p>
    <w:p w:rsidR="003D2EB2" w:rsidRPr="005859B9" w:rsidRDefault="003D2EB2" w:rsidP="005859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6284" w:rsidRPr="005859B9" w:rsidRDefault="00AC6284" w:rsidP="005859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59B9">
        <w:rPr>
          <w:rFonts w:ascii="Times New Roman" w:hAnsi="Times New Roman" w:cs="Times New Roman"/>
          <w:sz w:val="24"/>
          <w:szCs w:val="24"/>
        </w:rPr>
        <w:t xml:space="preserve">Стоимость платных образовательных услуг по договорам об образовании на обучение </w:t>
      </w:r>
      <w:r w:rsidR="00102A8F" w:rsidRPr="005859B9">
        <w:rPr>
          <w:rFonts w:ascii="Times New Roman" w:hAnsi="Times New Roman" w:cs="Times New Roman"/>
          <w:sz w:val="24"/>
          <w:szCs w:val="24"/>
        </w:rPr>
        <w:br/>
      </w:r>
      <w:r w:rsidRPr="005859B9">
        <w:rPr>
          <w:rFonts w:ascii="Times New Roman" w:hAnsi="Times New Roman" w:cs="Times New Roman"/>
          <w:sz w:val="24"/>
          <w:szCs w:val="24"/>
        </w:rPr>
        <w:t xml:space="preserve">по образовательным программам среднего профессионального образования </w:t>
      </w:r>
      <w:r w:rsidR="00102A8F" w:rsidRPr="005859B9">
        <w:rPr>
          <w:rFonts w:ascii="Times New Roman" w:hAnsi="Times New Roman" w:cs="Times New Roman"/>
          <w:sz w:val="24"/>
          <w:szCs w:val="24"/>
        </w:rPr>
        <w:br/>
      </w:r>
      <w:r w:rsidRPr="005859B9">
        <w:rPr>
          <w:rFonts w:ascii="Times New Roman" w:hAnsi="Times New Roman" w:cs="Times New Roman"/>
          <w:sz w:val="24"/>
          <w:szCs w:val="24"/>
        </w:rPr>
        <w:t xml:space="preserve">на </w:t>
      </w:r>
      <w:r w:rsidR="00625A03" w:rsidRPr="005859B9">
        <w:rPr>
          <w:rFonts w:ascii="Times New Roman" w:hAnsi="Times New Roman" w:cs="Times New Roman"/>
          <w:sz w:val="24"/>
          <w:szCs w:val="24"/>
        </w:rPr>
        <w:t>202</w:t>
      </w:r>
      <w:r w:rsidR="00102A8F" w:rsidRPr="005859B9">
        <w:rPr>
          <w:rFonts w:ascii="Times New Roman" w:hAnsi="Times New Roman" w:cs="Times New Roman"/>
          <w:sz w:val="24"/>
          <w:szCs w:val="24"/>
        </w:rPr>
        <w:t>5</w:t>
      </w:r>
      <w:r w:rsidR="00625A03" w:rsidRPr="005859B9">
        <w:rPr>
          <w:rFonts w:ascii="Times New Roman" w:hAnsi="Times New Roman" w:cs="Times New Roman"/>
          <w:sz w:val="24"/>
          <w:szCs w:val="24"/>
        </w:rPr>
        <w:t>/202</w:t>
      </w:r>
      <w:r w:rsidR="00102A8F" w:rsidRPr="005859B9">
        <w:rPr>
          <w:rFonts w:ascii="Times New Roman" w:hAnsi="Times New Roman" w:cs="Times New Roman"/>
          <w:sz w:val="24"/>
          <w:szCs w:val="24"/>
        </w:rPr>
        <w:t>6</w:t>
      </w:r>
      <w:r w:rsidRPr="005859B9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tbl>
      <w:tblPr>
        <w:tblStyle w:val="a3"/>
        <w:tblW w:w="4949" w:type="pct"/>
        <w:tblLayout w:type="fixed"/>
        <w:tblLook w:val="04A0" w:firstRow="1" w:lastRow="0" w:firstColumn="1" w:lastColumn="0" w:noHBand="0" w:noVBand="1"/>
      </w:tblPr>
      <w:tblGrid>
        <w:gridCol w:w="470"/>
        <w:gridCol w:w="1014"/>
        <w:gridCol w:w="2765"/>
        <w:gridCol w:w="1104"/>
        <w:gridCol w:w="1100"/>
        <w:gridCol w:w="1100"/>
        <w:gridCol w:w="1100"/>
        <w:gridCol w:w="1101"/>
      </w:tblGrid>
      <w:tr w:rsidR="00625A03" w:rsidRPr="005859B9" w:rsidTr="005859B9">
        <w:trPr>
          <w:trHeight w:val="1364"/>
        </w:trPr>
        <w:tc>
          <w:tcPr>
            <w:tcW w:w="470" w:type="dxa"/>
            <w:vAlign w:val="center"/>
          </w:tcPr>
          <w:p w:rsidR="00AC6284" w:rsidRPr="005859B9" w:rsidRDefault="00AC6284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14" w:type="dxa"/>
            <w:vAlign w:val="center"/>
          </w:tcPr>
          <w:p w:rsidR="00AC6284" w:rsidRPr="005859B9" w:rsidRDefault="00AC6284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2765" w:type="dxa"/>
            <w:vAlign w:val="center"/>
          </w:tcPr>
          <w:p w:rsidR="00AC6284" w:rsidRPr="005859B9" w:rsidRDefault="00AC6284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Специальность направление подготовки</w:t>
            </w:r>
          </w:p>
        </w:tc>
        <w:tc>
          <w:tcPr>
            <w:tcW w:w="1104" w:type="dxa"/>
            <w:vAlign w:val="center"/>
          </w:tcPr>
          <w:p w:rsidR="00AC6284" w:rsidRPr="005859B9" w:rsidRDefault="00AC6284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Форма обучения</w:t>
            </w:r>
          </w:p>
        </w:tc>
        <w:tc>
          <w:tcPr>
            <w:tcW w:w="1100" w:type="dxa"/>
            <w:vAlign w:val="center"/>
          </w:tcPr>
          <w:p w:rsidR="00AC6284" w:rsidRPr="005859B9" w:rsidRDefault="00AC6284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 курс</w:t>
            </w:r>
          </w:p>
        </w:tc>
        <w:tc>
          <w:tcPr>
            <w:tcW w:w="1100" w:type="dxa"/>
            <w:vAlign w:val="center"/>
          </w:tcPr>
          <w:p w:rsidR="00AC6284" w:rsidRPr="005859B9" w:rsidRDefault="00AC6284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2 курс</w:t>
            </w:r>
          </w:p>
        </w:tc>
        <w:tc>
          <w:tcPr>
            <w:tcW w:w="1100" w:type="dxa"/>
            <w:vAlign w:val="center"/>
          </w:tcPr>
          <w:p w:rsidR="00AC6284" w:rsidRPr="005859B9" w:rsidRDefault="00AC6284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 курс</w:t>
            </w:r>
          </w:p>
        </w:tc>
        <w:tc>
          <w:tcPr>
            <w:tcW w:w="1101" w:type="dxa"/>
            <w:vAlign w:val="center"/>
          </w:tcPr>
          <w:p w:rsidR="00AC6284" w:rsidRPr="005859B9" w:rsidRDefault="00AC6284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4 курс</w:t>
            </w:r>
          </w:p>
        </w:tc>
      </w:tr>
      <w:tr w:rsidR="00931969" w:rsidRPr="005859B9" w:rsidTr="005859B9">
        <w:trPr>
          <w:trHeight w:val="371"/>
        </w:trPr>
        <w:tc>
          <w:tcPr>
            <w:tcW w:w="9754" w:type="dxa"/>
            <w:gridSpan w:val="8"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филиал </w:t>
            </w:r>
            <w:proofErr w:type="spellStart"/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УУНиТ</w:t>
            </w:r>
            <w:proofErr w:type="spellEnd"/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 в г. Кумертау</w:t>
            </w:r>
          </w:p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уровень образования - среднее профессиональное образование </w:t>
            </w:r>
          </w:p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подготовки специалистов среднего звена</w:t>
            </w:r>
          </w:p>
        </w:tc>
      </w:tr>
      <w:tr w:rsidR="00931969" w:rsidRPr="005859B9" w:rsidTr="005859B9">
        <w:trPr>
          <w:trHeight w:hRule="exact" w:val="397"/>
        </w:trPr>
        <w:tc>
          <w:tcPr>
            <w:tcW w:w="470" w:type="dxa"/>
            <w:vMerge w:val="restart"/>
            <w:vAlign w:val="center"/>
          </w:tcPr>
          <w:p w:rsidR="00931969" w:rsidRPr="005859B9" w:rsidRDefault="00102A8F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31969" w:rsidRPr="005859B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14" w:type="dxa"/>
            <w:vMerge w:val="restart"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09.02.07</w:t>
            </w:r>
          </w:p>
        </w:tc>
        <w:tc>
          <w:tcPr>
            <w:tcW w:w="2765" w:type="dxa"/>
            <w:vMerge w:val="restart"/>
            <w:vAlign w:val="center"/>
          </w:tcPr>
          <w:p w:rsidR="00931969" w:rsidRPr="005859B9" w:rsidRDefault="00931969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Информационные системы и программирование</w:t>
            </w:r>
          </w:p>
        </w:tc>
        <w:tc>
          <w:tcPr>
            <w:tcW w:w="1104" w:type="dxa"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100" w:type="dxa"/>
            <w:vAlign w:val="center"/>
          </w:tcPr>
          <w:p w:rsidR="00931969" w:rsidRPr="005859B9" w:rsidRDefault="00102A8F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  <w:r w:rsidR="00931969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00" w:type="dxa"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02A8F" w:rsidRPr="005859B9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00" w:type="dxa"/>
            <w:vAlign w:val="center"/>
          </w:tcPr>
          <w:p w:rsidR="00931969" w:rsidRPr="005859B9" w:rsidRDefault="00102A8F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675</w:t>
            </w:r>
            <w:r w:rsidR="00931969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01" w:type="dxa"/>
            <w:vAlign w:val="center"/>
          </w:tcPr>
          <w:p w:rsidR="00931969" w:rsidRPr="005859B9" w:rsidRDefault="00102A8F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76280</w:t>
            </w:r>
          </w:p>
        </w:tc>
      </w:tr>
      <w:tr w:rsidR="00931969" w:rsidRPr="005859B9" w:rsidTr="005859B9">
        <w:trPr>
          <w:trHeight w:hRule="exact" w:val="397"/>
        </w:trPr>
        <w:tc>
          <w:tcPr>
            <w:tcW w:w="470" w:type="dxa"/>
            <w:vMerge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vMerge/>
            <w:vAlign w:val="center"/>
          </w:tcPr>
          <w:p w:rsidR="00931969" w:rsidRPr="005859B9" w:rsidRDefault="00931969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100" w:type="dxa"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30900</w:t>
            </w:r>
          </w:p>
        </w:tc>
        <w:tc>
          <w:tcPr>
            <w:tcW w:w="1100" w:type="dxa"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931969" w:rsidRPr="005859B9" w:rsidRDefault="0093196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1DAB" w:rsidRPr="005859B9" w:rsidTr="005859B9">
        <w:trPr>
          <w:trHeight w:val="578"/>
        </w:trPr>
        <w:tc>
          <w:tcPr>
            <w:tcW w:w="470" w:type="dxa"/>
            <w:vAlign w:val="center"/>
          </w:tcPr>
          <w:p w:rsidR="004C1DAB" w:rsidRPr="005859B9" w:rsidRDefault="00102A8F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C1DAB" w:rsidRPr="005859B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14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13.02.11</w:t>
            </w:r>
          </w:p>
        </w:tc>
        <w:tc>
          <w:tcPr>
            <w:tcW w:w="2765" w:type="dxa"/>
            <w:vAlign w:val="center"/>
          </w:tcPr>
          <w:p w:rsidR="004C1DAB" w:rsidRPr="005859B9" w:rsidRDefault="004C1DAB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Техническая эксплуатация и обслуживание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электрического и электромеханического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оборудования (по отраслям)</w:t>
            </w:r>
          </w:p>
        </w:tc>
        <w:tc>
          <w:tcPr>
            <w:tcW w:w="1104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100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C1DAB" w:rsidRPr="005859B9" w:rsidRDefault="00102A8F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4C1DAB" w:rsidRPr="005859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C1DAB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01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02A8F" w:rsidRPr="005859B9">
              <w:rPr>
                <w:rFonts w:ascii="Times New Roman" w:hAnsi="Times New Roman" w:cs="Times New Roman"/>
                <w:sz w:val="20"/>
                <w:szCs w:val="20"/>
              </w:rPr>
              <w:t>628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1DAB" w:rsidRPr="005859B9" w:rsidTr="005859B9">
        <w:trPr>
          <w:trHeight w:hRule="exact" w:val="510"/>
        </w:trPr>
        <w:tc>
          <w:tcPr>
            <w:tcW w:w="470" w:type="dxa"/>
            <w:vMerge w:val="restart"/>
            <w:vAlign w:val="center"/>
          </w:tcPr>
          <w:p w:rsidR="004C1DAB" w:rsidRPr="005859B9" w:rsidRDefault="00102A8F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C1DAB" w:rsidRPr="005859B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14" w:type="dxa"/>
            <w:vMerge w:val="restart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13.02.13</w:t>
            </w:r>
          </w:p>
        </w:tc>
        <w:tc>
          <w:tcPr>
            <w:tcW w:w="2765" w:type="dxa"/>
            <w:vMerge w:val="restart"/>
            <w:vAlign w:val="center"/>
          </w:tcPr>
          <w:p w:rsidR="004C1DAB" w:rsidRPr="005859B9" w:rsidRDefault="004C1DAB" w:rsidP="005859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Эксплуатация и обслуживание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электрического и электромеханического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оборудования (по отраслям)</w:t>
            </w:r>
          </w:p>
        </w:tc>
        <w:tc>
          <w:tcPr>
            <w:tcW w:w="1104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100" w:type="dxa"/>
            <w:vAlign w:val="center"/>
          </w:tcPr>
          <w:p w:rsidR="004C1DAB" w:rsidRPr="005859B9" w:rsidRDefault="00102A8F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  <w:r w:rsidR="004C1DAB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00" w:type="dxa"/>
            <w:vAlign w:val="center"/>
          </w:tcPr>
          <w:p w:rsidR="004C1DAB" w:rsidRPr="005859B9" w:rsidRDefault="00102A8F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67500</w:t>
            </w:r>
          </w:p>
        </w:tc>
        <w:tc>
          <w:tcPr>
            <w:tcW w:w="1100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1DAB" w:rsidRPr="005859B9" w:rsidTr="005859B9">
        <w:trPr>
          <w:trHeight w:hRule="exact" w:val="748"/>
        </w:trPr>
        <w:tc>
          <w:tcPr>
            <w:tcW w:w="470" w:type="dxa"/>
            <w:vMerge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vMerge/>
            <w:vAlign w:val="center"/>
          </w:tcPr>
          <w:p w:rsidR="004C1DAB" w:rsidRPr="005859B9" w:rsidRDefault="004C1DAB" w:rsidP="005859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100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30900</w:t>
            </w:r>
          </w:p>
        </w:tc>
        <w:tc>
          <w:tcPr>
            <w:tcW w:w="1100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4C1DAB" w:rsidRPr="005859B9" w:rsidRDefault="004C1DAB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Align w:val="center"/>
          </w:tcPr>
          <w:p w:rsidR="00A34896" w:rsidRPr="005859B9" w:rsidRDefault="00102A8F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1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15.02.08</w:t>
            </w:r>
          </w:p>
        </w:tc>
        <w:tc>
          <w:tcPr>
            <w:tcW w:w="2765" w:type="dxa"/>
            <w:vAlign w:val="center"/>
          </w:tcPr>
          <w:p w:rsidR="00A34896" w:rsidRPr="005859B9" w:rsidRDefault="00A34896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Технология машиностроения</w:t>
            </w: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A34896" w:rsidRPr="005859B9" w:rsidRDefault="00F517EC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67500</w:t>
            </w: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02805" w:rsidRPr="005859B9">
              <w:rPr>
                <w:rFonts w:ascii="Times New Roman" w:hAnsi="Times New Roman" w:cs="Times New Roman"/>
                <w:sz w:val="20"/>
                <w:szCs w:val="20"/>
              </w:rPr>
              <w:t>628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Merge w:val="restart"/>
            <w:vAlign w:val="center"/>
          </w:tcPr>
          <w:p w:rsidR="00A34896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14" w:type="dxa"/>
            <w:vMerge w:val="restart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15.02.16</w:t>
            </w:r>
          </w:p>
        </w:tc>
        <w:tc>
          <w:tcPr>
            <w:tcW w:w="2765" w:type="dxa"/>
            <w:vMerge w:val="restart"/>
            <w:vAlign w:val="center"/>
          </w:tcPr>
          <w:p w:rsidR="00A34896" w:rsidRPr="005859B9" w:rsidRDefault="00A34896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Технология машиностроения</w:t>
            </w: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00" w:type="dxa"/>
            <w:vAlign w:val="center"/>
          </w:tcPr>
          <w:p w:rsidR="00A34896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67500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Merge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vMerge/>
            <w:vAlign w:val="center"/>
          </w:tcPr>
          <w:p w:rsidR="00A34896" w:rsidRPr="005859B9" w:rsidRDefault="00A34896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30900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Merge w:val="restart"/>
            <w:vAlign w:val="center"/>
          </w:tcPr>
          <w:p w:rsidR="00A34896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14" w:type="dxa"/>
            <w:vMerge w:val="restart"/>
            <w:vAlign w:val="center"/>
          </w:tcPr>
          <w:p w:rsidR="00A34896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.02.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765" w:type="dxa"/>
            <w:vMerge w:val="restart"/>
            <w:vAlign w:val="center"/>
          </w:tcPr>
          <w:p w:rsidR="00A34896" w:rsidRPr="005859B9" w:rsidRDefault="00A34896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Сварочное производство</w:t>
            </w: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102000</w:t>
            </w:r>
          </w:p>
        </w:tc>
        <w:tc>
          <w:tcPr>
            <w:tcW w:w="1100" w:type="dxa"/>
            <w:vAlign w:val="center"/>
          </w:tcPr>
          <w:p w:rsidR="00A34896" w:rsidRPr="005859B9" w:rsidRDefault="003F7DF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67500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Merge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vMerge/>
            <w:vAlign w:val="center"/>
          </w:tcPr>
          <w:p w:rsidR="00A34896" w:rsidRPr="005859B9" w:rsidRDefault="00A34896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30900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805" w:rsidRPr="005859B9" w:rsidTr="005859B9">
        <w:trPr>
          <w:trHeight w:hRule="exact" w:val="454"/>
        </w:trPr>
        <w:tc>
          <w:tcPr>
            <w:tcW w:w="470" w:type="dxa"/>
            <w:vAlign w:val="center"/>
          </w:tcPr>
          <w:p w:rsidR="00802805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014" w:type="dxa"/>
            <w:vAlign w:val="center"/>
          </w:tcPr>
          <w:p w:rsidR="00802805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22.02.06</w:t>
            </w:r>
          </w:p>
        </w:tc>
        <w:tc>
          <w:tcPr>
            <w:tcW w:w="2765" w:type="dxa"/>
            <w:vAlign w:val="center"/>
          </w:tcPr>
          <w:p w:rsidR="00802805" w:rsidRPr="005859B9" w:rsidRDefault="00802805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Сварочное производство</w:t>
            </w:r>
          </w:p>
        </w:tc>
        <w:tc>
          <w:tcPr>
            <w:tcW w:w="1104" w:type="dxa"/>
            <w:vAlign w:val="center"/>
          </w:tcPr>
          <w:p w:rsidR="00802805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100" w:type="dxa"/>
            <w:vAlign w:val="center"/>
          </w:tcPr>
          <w:p w:rsidR="00802805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802805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802805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67500</w:t>
            </w:r>
          </w:p>
        </w:tc>
        <w:tc>
          <w:tcPr>
            <w:tcW w:w="1101" w:type="dxa"/>
            <w:vAlign w:val="center"/>
          </w:tcPr>
          <w:p w:rsidR="00802805" w:rsidRPr="005859B9" w:rsidRDefault="00802805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76280</w:t>
            </w: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Merge w:val="restart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014" w:type="dxa"/>
            <w:vMerge w:val="restart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24.02.01</w:t>
            </w:r>
          </w:p>
        </w:tc>
        <w:tc>
          <w:tcPr>
            <w:tcW w:w="2765" w:type="dxa"/>
            <w:vMerge w:val="restart"/>
            <w:vAlign w:val="center"/>
          </w:tcPr>
          <w:p w:rsidR="00A34896" w:rsidRPr="005859B9" w:rsidRDefault="00A34896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Производство летательных аппаратов</w:t>
            </w: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E04FE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E04FE6" w:rsidRPr="005859B9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00" w:type="dxa"/>
            <w:vAlign w:val="center"/>
          </w:tcPr>
          <w:p w:rsidR="00A34896" w:rsidRPr="005859B9" w:rsidRDefault="00E04FE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E04FE6" w:rsidRPr="005859B9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Merge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vMerge/>
            <w:vAlign w:val="center"/>
          </w:tcPr>
          <w:p w:rsidR="00A34896" w:rsidRPr="005859B9" w:rsidRDefault="00A34896" w:rsidP="005859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E04FE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405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Merge w:val="restart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014" w:type="dxa"/>
            <w:vMerge w:val="restart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38.02.01</w:t>
            </w:r>
          </w:p>
        </w:tc>
        <w:tc>
          <w:tcPr>
            <w:tcW w:w="2765" w:type="dxa"/>
            <w:vMerge w:val="restart"/>
            <w:vAlign w:val="center"/>
          </w:tcPr>
          <w:p w:rsidR="00A34896" w:rsidRPr="005859B9" w:rsidRDefault="00A34896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Экономика и бухгалтерский учет (по отраслям)</w:t>
            </w: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E04FE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Merge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vMerge/>
            <w:vAlign w:val="center"/>
          </w:tcPr>
          <w:p w:rsidR="00A34896" w:rsidRPr="005859B9" w:rsidRDefault="00A34896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30400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4896" w:rsidRPr="005859B9" w:rsidTr="005859B9">
        <w:trPr>
          <w:trHeight w:val="371"/>
        </w:trPr>
        <w:tc>
          <w:tcPr>
            <w:tcW w:w="9754" w:type="dxa"/>
            <w:gridSpan w:val="8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филиал </w:t>
            </w:r>
            <w:proofErr w:type="spellStart"/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УУНиТ</w:t>
            </w:r>
            <w:proofErr w:type="spellEnd"/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 в г. Кумертау</w:t>
            </w:r>
          </w:p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уровень образования - среднее профессиональное образование </w:t>
            </w:r>
          </w:p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подготовки квалифицированных рабочих, служащих</w:t>
            </w: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Merge w:val="restart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14" w:type="dxa"/>
            <w:vMerge w:val="restart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09.01.03</w:t>
            </w:r>
          </w:p>
        </w:tc>
        <w:tc>
          <w:tcPr>
            <w:tcW w:w="2765" w:type="dxa"/>
            <w:vMerge w:val="restart"/>
            <w:vAlign w:val="center"/>
          </w:tcPr>
          <w:p w:rsidR="00A34896" w:rsidRPr="005859B9" w:rsidRDefault="00A34896" w:rsidP="005859B9">
            <w:pPr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Оператор информационных систем и ресурсов</w:t>
            </w: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E04FE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10720</w:t>
            </w:r>
            <w:r w:rsidR="00A34896"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0" w:type="dxa"/>
            <w:vAlign w:val="center"/>
          </w:tcPr>
          <w:p w:rsidR="00A34896" w:rsidRPr="005859B9" w:rsidRDefault="00E04FE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62580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4896" w:rsidRPr="005859B9" w:rsidTr="005859B9">
        <w:trPr>
          <w:trHeight w:hRule="exact" w:val="454"/>
        </w:trPr>
        <w:tc>
          <w:tcPr>
            <w:tcW w:w="470" w:type="dxa"/>
            <w:vMerge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vMerge/>
            <w:vAlign w:val="center"/>
          </w:tcPr>
          <w:p w:rsidR="00A34896" w:rsidRPr="005859B9" w:rsidRDefault="00A34896" w:rsidP="005859B9">
            <w:pPr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30900</w:t>
            </w: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A34896" w:rsidRPr="005859B9" w:rsidRDefault="00A348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C6284" w:rsidRPr="005859B9" w:rsidRDefault="00AC6284" w:rsidP="005859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31969" w:rsidRDefault="00931969" w:rsidP="005859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859B9" w:rsidRDefault="005859B9" w:rsidP="005859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859B9" w:rsidRDefault="005859B9" w:rsidP="005859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859B9" w:rsidRDefault="005859B9" w:rsidP="005859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859B9" w:rsidRDefault="005859B9" w:rsidP="005859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859B9" w:rsidRPr="005859B9" w:rsidRDefault="005859B9" w:rsidP="005859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859B9" w:rsidRPr="005859B9" w:rsidRDefault="005859B9" w:rsidP="005859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59B9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859B9">
        <w:rPr>
          <w:rFonts w:ascii="Times New Roman" w:hAnsi="Times New Roman" w:cs="Times New Roman"/>
          <w:sz w:val="24"/>
          <w:szCs w:val="24"/>
        </w:rPr>
        <w:t xml:space="preserve"> к приказу</w:t>
      </w:r>
    </w:p>
    <w:p w:rsidR="005859B9" w:rsidRPr="005859B9" w:rsidRDefault="005859B9" w:rsidP="005859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59B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859B9">
        <w:rPr>
          <w:rFonts w:ascii="Times New Roman" w:hAnsi="Times New Roman" w:cs="Times New Roman"/>
          <w:sz w:val="24"/>
          <w:szCs w:val="24"/>
        </w:rPr>
        <w:t>0.0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859B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2025</w:t>
      </w:r>
      <w:r w:rsidRPr="005859B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1885</w:t>
      </w:r>
    </w:p>
    <w:p w:rsidR="007709D3" w:rsidRPr="005859B9" w:rsidRDefault="007709D3" w:rsidP="005859B9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395080" w:rsidRPr="005859B9" w:rsidRDefault="00395080" w:rsidP="005859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59B9"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155638" w:rsidRPr="005859B9">
        <w:rPr>
          <w:rFonts w:ascii="Times New Roman" w:hAnsi="Times New Roman" w:cs="Times New Roman"/>
          <w:sz w:val="24"/>
          <w:szCs w:val="24"/>
        </w:rPr>
        <w:t xml:space="preserve">платных </w:t>
      </w:r>
      <w:r w:rsidRPr="005859B9">
        <w:rPr>
          <w:rFonts w:ascii="Times New Roman" w:hAnsi="Times New Roman" w:cs="Times New Roman"/>
          <w:sz w:val="24"/>
          <w:szCs w:val="24"/>
        </w:rPr>
        <w:t>образовательных услуг по договорам об образовании на обучение по образовательным программам высшего образо</w:t>
      </w:r>
      <w:r w:rsidR="004A7A2E" w:rsidRPr="005859B9">
        <w:rPr>
          <w:rFonts w:ascii="Times New Roman" w:hAnsi="Times New Roman" w:cs="Times New Roman"/>
          <w:sz w:val="24"/>
          <w:szCs w:val="24"/>
        </w:rPr>
        <w:t xml:space="preserve">вания – программам </w:t>
      </w:r>
      <w:proofErr w:type="spellStart"/>
      <w:r w:rsidR="004A7A2E" w:rsidRPr="005859B9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="00C76457" w:rsidRPr="005859B9">
        <w:rPr>
          <w:rFonts w:ascii="Times New Roman" w:hAnsi="Times New Roman" w:cs="Times New Roman"/>
          <w:sz w:val="24"/>
          <w:szCs w:val="24"/>
        </w:rPr>
        <w:t xml:space="preserve">, программам </w:t>
      </w:r>
      <w:proofErr w:type="spellStart"/>
      <w:r w:rsidR="00C76457" w:rsidRPr="005859B9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="00C76457" w:rsidRPr="005859B9">
        <w:rPr>
          <w:rFonts w:ascii="Times New Roman" w:hAnsi="Times New Roman" w:cs="Times New Roman"/>
          <w:sz w:val="24"/>
          <w:szCs w:val="24"/>
        </w:rPr>
        <w:t>, программам магистратуры</w:t>
      </w:r>
      <w:r w:rsidR="00286F6E" w:rsidRPr="005859B9">
        <w:rPr>
          <w:rFonts w:ascii="Times New Roman" w:hAnsi="Times New Roman" w:cs="Times New Roman"/>
          <w:sz w:val="24"/>
          <w:szCs w:val="24"/>
        </w:rPr>
        <w:t xml:space="preserve"> </w:t>
      </w:r>
      <w:r w:rsidR="004A7A2E" w:rsidRPr="005859B9">
        <w:rPr>
          <w:rFonts w:ascii="Times New Roman" w:hAnsi="Times New Roman" w:cs="Times New Roman"/>
          <w:sz w:val="24"/>
          <w:szCs w:val="24"/>
        </w:rPr>
        <w:t>на 202</w:t>
      </w:r>
      <w:r w:rsidR="001652E0" w:rsidRPr="005859B9">
        <w:rPr>
          <w:rFonts w:ascii="Times New Roman" w:hAnsi="Times New Roman" w:cs="Times New Roman"/>
          <w:sz w:val="24"/>
          <w:szCs w:val="24"/>
        </w:rPr>
        <w:t>5</w:t>
      </w:r>
      <w:r w:rsidR="004A7A2E" w:rsidRPr="005859B9">
        <w:rPr>
          <w:rFonts w:ascii="Times New Roman" w:hAnsi="Times New Roman" w:cs="Times New Roman"/>
          <w:sz w:val="24"/>
          <w:szCs w:val="24"/>
        </w:rPr>
        <w:t>/202</w:t>
      </w:r>
      <w:r w:rsidR="001652E0" w:rsidRPr="005859B9">
        <w:rPr>
          <w:rFonts w:ascii="Times New Roman" w:hAnsi="Times New Roman" w:cs="Times New Roman"/>
          <w:sz w:val="24"/>
          <w:szCs w:val="24"/>
        </w:rPr>
        <w:t>6</w:t>
      </w:r>
      <w:r w:rsidRPr="005859B9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2126"/>
        <w:gridCol w:w="1134"/>
        <w:gridCol w:w="1049"/>
        <w:gridCol w:w="1049"/>
        <w:gridCol w:w="1049"/>
        <w:gridCol w:w="1049"/>
        <w:gridCol w:w="1049"/>
      </w:tblGrid>
      <w:tr w:rsidR="004A7A2E" w:rsidRPr="005859B9" w:rsidTr="005859B9">
        <w:tc>
          <w:tcPr>
            <w:tcW w:w="534" w:type="dxa"/>
            <w:vAlign w:val="center"/>
          </w:tcPr>
          <w:p w:rsidR="00155638" w:rsidRPr="005859B9" w:rsidRDefault="00397FFC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992" w:type="dxa"/>
            <w:vAlign w:val="center"/>
          </w:tcPr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2126" w:type="dxa"/>
            <w:vAlign w:val="center"/>
          </w:tcPr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Специальность</w:t>
            </w:r>
          </w:p>
          <w:p w:rsidR="00155638" w:rsidRPr="005859B9" w:rsidRDefault="00EE044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155638" w:rsidRPr="005859B9">
              <w:rPr>
                <w:rFonts w:ascii="Times New Roman" w:hAnsi="Times New Roman" w:cs="Times New Roman"/>
                <w:sz w:val="20"/>
                <w:szCs w:val="20"/>
              </w:rPr>
              <w:t>аправление подготовки</w:t>
            </w:r>
          </w:p>
        </w:tc>
        <w:tc>
          <w:tcPr>
            <w:tcW w:w="1134" w:type="dxa"/>
            <w:vAlign w:val="center"/>
          </w:tcPr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Форма обучения</w:t>
            </w:r>
          </w:p>
        </w:tc>
        <w:tc>
          <w:tcPr>
            <w:tcW w:w="1049" w:type="dxa"/>
            <w:vAlign w:val="center"/>
          </w:tcPr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 курс</w:t>
            </w:r>
          </w:p>
        </w:tc>
        <w:tc>
          <w:tcPr>
            <w:tcW w:w="1049" w:type="dxa"/>
            <w:vAlign w:val="center"/>
          </w:tcPr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2 курс</w:t>
            </w:r>
          </w:p>
        </w:tc>
        <w:tc>
          <w:tcPr>
            <w:tcW w:w="1049" w:type="dxa"/>
            <w:vAlign w:val="center"/>
          </w:tcPr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 курс</w:t>
            </w:r>
          </w:p>
        </w:tc>
        <w:tc>
          <w:tcPr>
            <w:tcW w:w="1049" w:type="dxa"/>
            <w:vAlign w:val="center"/>
          </w:tcPr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4 курс</w:t>
            </w:r>
          </w:p>
        </w:tc>
        <w:tc>
          <w:tcPr>
            <w:tcW w:w="1049" w:type="dxa"/>
            <w:vAlign w:val="center"/>
          </w:tcPr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 курс</w:t>
            </w:r>
          </w:p>
        </w:tc>
      </w:tr>
      <w:tr w:rsidR="00155638" w:rsidRPr="005859B9" w:rsidTr="005859B9">
        <w:tc>
          <w:tcPr>
            <w:tcW w:w="534" w:type="dxa"/>
          </w:tcPr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7" w:type="dxa"/>
            <w:gridSpan w:val="8"/>
            <w:vAlign w:val="center"/>
          </w:tcPr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филиал </w:t>
            </w:r>
            <w:proofErr w:type="spellStart"/>
            <w:r w:rsidR="004A7A2E" w:rsidRPr="005859B9">
              <w:rPr>
                <w:rFonts w:ascii="Times New Roman" w:hAnsi="Times New Roman" w:cs="Times New Roman"/>
                <w:sz w:val="20"/>
                <w:szCs w:val="20"/>
              </w:rPr>
              <w:t>УУНиТ</w:t>
            </w:r>
            <w:proofErr w:type="spellEnd"/>
            <w:r w:rsidR="00286F6E"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 в г. Кумертау</w:t>
            </w:r>
          </w:p>
          <w:p w:rsidR="00155638" w:rsidRPr="005859B9" w:rsidRDefault="0015563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уровень высшего образования - </w:t>
            </w:r>
            <w:proofErr w:type="spellStart"/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бакалавриат</w:t>
            </w:r>
            <w:proofErr w:type="spellEnd"/>
          </w:p>
        </w:tc>
      </w:tr>
      <w:tr w:rsidR="004A7A2E" w:rsidRPr="005859B9" w:rsidTr="005859B9">
        <w:trPr>
          <w:trHeight w:val="397"/>
        </w:trPr>
        <w:tc>
          <w:tcPr>
            <w:tcW w:w="534" w:type="dxa"/>
            <w:vMerge w:val="restart"/>
            <w:vAlign w:val="center"/>
          </w:tcPr>
          <w:p w:rsidR="00397FFC" w:rsidRPr="005859B9" w:rsidRDefault="00397FFC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992" w:type="dxa"/>
            <w:vMerge w:val="restart"/>
            <w:vAlign w:val="center"/>
          </w:tcPr>
          <w:p w:rsidR="00397FFC" w:rsidRPr="005859B9" w:rsidRDefault="00C7645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="00397FFC" w:rsidRPr="005859B9">
              <w:rPr>
                <w:rFonts w:ascii="Times New Roman" w:hAnsi="Times New Roman" w:cs="Times New Roman"/>
                <w:sz w:val="20"/>
                <w:szCs w:val="20"/>
              </w:rPr>
              <w:t>.03.0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vMerge w:val="restart"/>
            <w:vAlign w:val="center"/>
          </w:tcPr>
          <w:p w:rsidR="00397FFC" w:rsidRPr="005859B9" w:rsidRDefault="00C76457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Прикладная информатика</w:t>
            </w:r>
          </w:p>
        </w:tc>
        <w:tc>
          <w:tcPr>
            <w:tcW w:w="1134" w:type="dxa"/>
            <w:vAlign w:val="center"/>
          </w:tcPr>
          <w:p w:rsidR="00397FFC" w:rsidRPr="005859B9" w:rsidRDefault="00397FFC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049" w:type="dxa"/>
            <w:vAlign w:val="center"/>
          </w:tcPr>
          <w:p w:rsidR="00397FFC" w:rsidRPr="005859B9" w:rsidRDefault="00C7645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652E0"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8978A2" w:rsidRPr="005859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652E0" w:rsidRPr="005859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571C96" w:rsidRPr="005859B9" w:rsidRDefault="00571C96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652E0" w:rsidRPr="005859B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C76457"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397FFC" w:rsidRPr="005859B9" w:rsidRDefault="00C7645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923D0" w:rsidRPr="005859B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652E0" w:rsidRPr="005859B9">
              <w:rPr>
                <w:rFonts w:ascii="Times New Roman" w:hAnsi="Times New Roman" w:cs="Times New Roman"/>
                <w:sz w:val="20"/>
                <w:szCs w:val="20"/>
              </w:rPr>
              <w:t>376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397FFC" w:rsidRPr="005859B9" w:rsidRDefault="00C7645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652E0" w:rsidRPr="005859B9">
              <w:rPr>
                <w:rFonts w:ascii="Times New Roman" w:hAnsi="Times New Roman" w:cs="Times New Roman"/>
                <w:sz w:val="20"/>
                <w:szCs w:val="20"/>
              </w:rPr>
              <w:t>5318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397FFC" w:rsidRPr="005859B9" w:rsidRDefault="00397FFC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7A2E" w:rsidRPr="005859B9" w:rsidTr="005859B9">
        <w:trPr>
          <w:trHeight w:val="397"/>
        </w:trPr>
        <w:tc>
          <w:tcPr>
            <w:tcW w:w="534" w:type="dxa"/>
            <w:vMerge/>
          </w:tcPr>
          <w:p w:rsidR="00397FFC" w:rsidRPr="005859B9" w:rsidRDefault="00397FFC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7FFC" w:rsidRPr="005859B9" w:rsidRDefault="00397FFC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397FFC" w:rsidRPr="005859B9" w:rsidRDefault="00397FFC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7FFC" w:rsidRPr="005859B9" w:rsidRDefault="00397FFC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049" w:type="dxa"/>
            <w:vAlign w:val="center"/>
          </w:tcPr>
          <w:p w:rsidR="00397FFC" w:rsidRPr="005859B9" w:rsidRDefault="0044104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  <w:r w:rsidR="000E6B3F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397FFC" w:rsidRPr="005859B9" w:rsidRDefault="004923D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E0449"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652E0" w:rsidRPr="005859B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571C96"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397FFC" w:rsidRPr="005859B9" w:rsidRDefault="001652E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4786</w:t>
            </w:r>
            <w:r w:rsidR="00931969"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397FFC" w:rsidRPr="005859B9" w:rsidRDefault="001652E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  <w:r w:rsidR="004923D0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397FFC" w:rsidRPr="005859B9" w:rsidRDefault="001652E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58300</w:t>
            </w:r>
          </w:p>
        </w:tc>
      </w:tr>
      <w:tr w:rsidR="00EE0449" w:rsidRPr="005859B9" w:rsidTr="005859B9">
        <w:trPr>
          <w:trHeight w:val="470"/>
        </w:trPr>
        <w:tc>
          <w:tcPr>
            <w:tcW w:w="534" w:type="dxa"/>
            <w:vAlign w:val="center"/>
          </w:tcPr>
          <w:p w:rsidR="00EE0449" w:rsidRPr="005859B9" w:rsidRDefault="00EE044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992" w:type="dxa"/>
            <w:vAlign w:val="center"/>
          </w:tcPr>
          <w:p w:rsidR="00EE0449" w:rsidRPr="005859B9" w:rsidRDefault="00EE044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12.03.01</w:t>
            </w:r>
          </w:p>
        </w:tc>
        <w:tc>
          <w:tcPr>
            <w:tcW w:w="2126" w:type="dxa"/>
            <w:vAlign w:val="center"/>
          </w:tcPr>
          <w:p w:rsidR="00EE0449" w:rsidRPr="005859B9" w:rsidRDefault="00EE0449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Приборостроение</w:t>
            </w:r>
          </w:p>
        </w:tc>
        <w:tc>
          <w:tcPr>
            <w:tcW w:w="1134" w:type="dxa"/>
            <w:vAlign w:val="center"/>
          </w:tcPr>
          <w:p w:rsidR="00EE0449" w:rsidRPr="005859B9" w:rsidRDefault="00EE044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049" w:type="dxa"/>
            <w:vAlign w:val="center"/>
          </w:tcPr>
          <w:p w:rsidR="00EE0449" w:rsidRPr="005859B9" w:rsidRDefault="0044104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E0449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EE0449" w:rsidRPr="005859B9" w:rsidRDefault="00EE044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EE0449" w:rsidRPr="005859B9" w:rsidRDefault="00EE044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EE0449" w:rsidRPr="005859B9" w:rsidRDefault="00EE044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EE0449" w:rsidRPr="005859B9" w:rsidRDefault="00EE044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17F7" w:rsidRPr="005859B9" w:rsidTr="005859B9">
        <w:trPr>
          <w:trHeight w:val="470"/>
        </w:trPr>
        <w:tc>
          <w:tcPr>
            <w:tcW w:w="534" w:type="dxa"/>
            <w:vMerge w:val="restart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992" w:type="dxa"/>
            <w:vMerge w:val="restart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13.03.02</w:t>
            </w:r>
          </w:p>
        </w:tc>
        <w:tc>
          <w:tcPr>
            <w:tcW w:w="2126" w:type="dxa"/>
            <w:vMerge w:val="restart"/>
            <w:vAlign w:val="center"/>
          </w:tcPr>
          <w:p w:rsidR="001E17F7" w:rsidRPr="005859B9" w:rsidRDefault="001E17F7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Электроэнергетика и электротехника</w:t>
            </w:r>
          </w:p>
        </w:tc>
        <w:tc>
          <w:tcPr>
            <w:tcW w:w="1134" w:type="dxa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049" w:type="dxa"/>
            <w:vAlign w:val="center"/>
          </w:tcPr>
          <w:p w:rsidR="001E17F7" w:rsidRPr="005859B9" w:rsidRDefault="008978A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8490B"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D8490B" w:rsidRPr="005859B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17F7" w:rsidRPr="005859B9" w:rsidTr="005859B9">
        <w:trPr>
          <w:trHeight w:val="470"/>
        </w:trPr>
        <w:tc>
          <w:tcPr>
            <w:tcW w:w="534" w:type="dxa"/>
            <w:vMerge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E17F7" w:rsidRPr="005859B9" w:rsidRDefault="001E17F7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049" w:type="dxa"/>
            <w:vAlign w:val="center"/>
          </w:tcPr>
          <w:p w:rsidR="001E17F7" w:rsidRPr="005859B9" w:rsidRDefault="0044104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1E17F7"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1E17F7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4FD7" w:rsidRPr="005859B9" w:rsidTr="005859B9">
        <w:trPr>
          <w:trHeight w:hRule="exact" w:val="454"/>
        </w:trPr>
        <w:tc>
          <w:tcPr>
            <w:tcW w:w="534" w:type="dxa"/>
            <w:vMerge w:val="restart"/>
            <w:vAlign w:val="center"/>
          </w:tcPr>
          <w:p w:rsidR="00394FD7" w:rsidRPr="005859B9" w:rsidRDefault="00394FD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992" w:type="dxa"/>
            <w:vMerge w:val="restart"/>
            <w:vAlign w:val="center"/>
          </w:tcPr>
          <w:p w:rsidR="00394FD7" w:rsidRPr="005859B9" w:rsidRDefault="00394FD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15.03.04</w:t>
            </w:r>
          </w:p>
        </w:tc>
        <w:tc>
          <w:tcPr>
            <w:tcW w:w="2126" w:type="dxa"/>
            <w:vMerge w:val="restart"/>
            <w:vAlign w:val="center"/>
          </w:tcPr>
          <w:p w:rsidR="00394FD7" w:rsidRPr="005859B9" w:rsidRDefault="00394FD7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Автоматизация технологических процессов и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производств</w:t>
            </w:r>
          </w:p>
        </w:tc>
        <w:tc>
          <w:tcPr>
            <w:tcW w:w="1134" w:type="dxa"/>
            <w:vAlign w:val="center"/>
          </w:tcPr>
          <w:p w:rsidR="00394FD7" w:rsidRPr="005859B9" w:rsidRDefault="00394FD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049" w:type="dxa"/>
            <w:vAlign w:val="center"/>
          </w:tcPr>
          <w:p w:rsidR="00394FD7" w:rsidRPr="005859B9" w:rsidRDefault="00394FD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167700</w:t>
            </w:r>
          </w:p>
        </w:tc>
        <w:tc>
          <w:tcPr>
            <w:tcW w:w="1049" w:type="dxa"/>
            <w:vAlign w:val="center"/>
          </w:tcPr>
          <w:p w:rsidR="00394FD7" w:rsidRPr="005859B9" w:rsidRDefault="00394FD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143600</w:t>
            </w:r>
          </w:p>
        </w:tc>
        <w:tc>
          <w:tcPr>
            <w:tcW w:w="1049" w:type="dxa"/>
            <w:vAlign w:val="center"/>
          </w:tcPr>
          <w:p w:rsidR="00394FD7" w:rsidRPr="005859B9" w:rsidRDefault="00394FD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143760</w:t>
            </w:r>
          </w:p>
        </w:tc>
        <w:tc>
          <w:tcPr>
            <w:tcW w:w="1049" w:type="dxa"/>
            <w:vAlign w:val="center"/>
          </w:tcPr>
          <w:p w:rsidR="00394FD7" w:rsidRPr="005859B9" w:rsidRDefault="00394FD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153180</w:t>
            </w:r>
          </w:p>
        </w:tc>
        <w:tc>
          <w:tcPr>
            <w:tcW w:w="1049" w:type="dxa"/>
            <w:vAlign w:val="center"/>
          </w:tcPr>
          <w:p w:rsidR="00394FD7" w:rsidRPr="005859B9" w:rsidRDefault="00394FD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23D0" w:rsidRPr="005859B9" w:rsidTr="005859B9">
        <w:trPr>
          <w:trHeight w:hRule="exact" w:val="501"/>
        </w:trPr>
        <w:tc>
          <w:tcPr>
            <w:tcW w:w="534" w:type="dxa"/>
            <w:vMerge/>
          </w:tcPr>
          <w:p w:rsidR="004923D0" w:rsidRPr="005859B9" w:rsidRDefault="004923D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923D0" w:rsidRPr="005859B9" w:rsidRDefault="004923D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4923D0" w:rsidRPr="005859B9" w:rsidRDefault="004923D0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923D0" w:rsidRPr="005859B9" w:rsidRDefault="004923D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049" w:type="dxa"/>
            <w:vAlign w:val="center"/>
          </w:tcPr>
          <w:p w:rsidR="004923D0" w:rsidRPr="005859B9" w:rsidRDefault="0044104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923D0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4923D0" w:rsidRPr="005859B9" w:rsidRDefault="004923D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4923D0" w:rsidRPr="005859B9" w:rsidRDefault="004923D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746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4923D0" w:rsidRPr="005859B9" w:rsidRDefault="00394FD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  <w:r w:rsidR="004923D0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4923D0" w:rsidRPr="005859B9" w:rsidRDefault="004923D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4A7A2E" w:rsidRPr="005859B9" w:rsidTr="005859B9">
        <w:trPr>
          <w:trHeight w:hRule="exact" w:val="454"/>
        </w:trPr>
        <w:tc>
          <w:tcPr>
            <w:tcW w:w="534" w:type="dxa"/>
            <w:vMerge w:val="restart"/>
            <w:vAlign w:val="center"/>
          </w:tcPr>
          <w:p w:rsidR="004C33A8" w:rsidRPr="005859B9" w:rsidRDefault="004C33A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992" w:type="dxa"/>
            <w:vMerge w:val="restart"/>
            <w:vAlign w:val="center"/>
          </w:tcPr>
          <w:p w:rsidR="004C33A8" w:rsidRPr="005859B9" w:rsidRDefault="00EE044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4C33A8" w:rsidRPr="005859B9">
              <w:rPr>
                <w:rFonts w:ascii="Times New Roman" w:hAnsi="Times New Roman" w:cs="Times New Roman"/>
                <w:sz w:val="20"/>
                <w:szCs w:val="20"/>
              </w:rPr>
              <w:t>.03.0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vMerge w:val="restart"/>
            <w:vAlign w:val="center"/>
          </w:tcPr>
          <w:p w:rsidR="004C33A8" w:rsidRPr="005859B9" w:rsidRDefault="00EE0449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Конструкторско-технологическое обеспечение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машиностроительных производств</w:t>
            </w:r>
          </w:p>
        </w:tc>
        <w:tc>
          <w:tcPr>
            <w:tcW w:w="1134" w:type="dxa"/>
            <w:vAlign w:val="center"/>
          </w:tcPr>
          <w:p w:rsidR="004C33A8" w:rsidRPr="005859B9" w:rsidRDefault="004C33A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049" w:type="dxa"/>
            <w:vAlign w:val="center"/>
          </w:tcPr>
          <w:p w:rsidR="004C33A8" w:rsidRPr="005859B9" w:rsidRDefault="008978A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6770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4C33A8" w:rsidRPr="005859B9" w:rsidRDefault="004C33A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4C33A8" w:rsidRPr="005859B9" w:rsidRDefault="004C33A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4C33A8" w:rsidRPr="005859B9" w:rsidRDefault="004C33A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4C33A8" w:rsidRPr="005859B9" w:rsidRDefault="004C33A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582" w:rsidRPr="005859B9" w:rsidTr="005859B9">
        <w:trPr>
          <w:trHeight w:hRule="exact" w:val="454"/>
        </w:trPr>
        <w:tc>
          <w:tcPr>
            <w:tcW w:w="534" w:type="dxa"/>
            <w:vMerge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C07582" w:rsidRPr="005859B9" w:rsidRDefault="00C07582" w:rsidP="005859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049" w:type="dxa"/>
            <w:vAlign w:val="center"/>
          </w:tcPr>
          <w:p w:rsidR="00C07582" w:rsidRPr="005859B9" w:rsidRDefault="0044104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  <w:r w:rsidR="00C07582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441042" w:rsidRPr="005859B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83999" w:rsidRPr="005859B9">
              <w:rPr>
                <w:rFonts w:ascii="Times New Roman" w:hAnsi="Times New Roman" w:cs="Times New Roman"/>
                <w:sz w:val="20"/>
                <w:szCs w:val="20"/>
              </w:rPr>
              <w:t>746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C07582" w:rsidRPr="005859B9" w:rsidRDefault="0018399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  <w:r w:rsidR="001E17F7"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C07582"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C07582" w:rsidRPr="005859B9" w:rsidRDefault="004923D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83999" w:rsidRPr="005859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C07582" w:rsidRPr="005859B9" w:rsidTr="005859B9">
        <w:trPr>
          <w:trHeight w:hRule="exact" w:val="454"/>
        </w:trPr>
        <w:tc>
          <w:tcPr>
            <w:tcW w:w="534" w:type="dxa"/>
            <w:vMerge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C07582" w:rsidRPr="005859B9" w:rsidRDefault="00C07582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1049" w:type="dxa"/>
            <w:vAlign w:val="center"/>
          </w:tcPr>
          <w:p w:rsidR="00C07582" w:rsidRPr="005859B9" w:rsidRDefault="0018399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  <w:r w:rsidR="00C07582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C07582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F5CFC" w:rsidRPr="005859B9">
              <w:rPr>
                <w:rFonts w:ascii="Times New Roman" w:hAnsi="Times New Roman" w:cs="Times New Roman"/>
                <w:sz w:val="20"/>
                <w:szCs w:val="20"/>
              </w:rPr>
              <w:t>434</w:t>
            </w:r>
            <w:r w:rsidR="00183999"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C07582" w:rsidRPr="005859B9" w:rsidRDefault="0018399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F5CFC" w:rsidRPr="005859B9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582" w:rsidRPr="005859B9" w:rsidTr="005859B9">
        <w:tc>
          <w:tcPr>
            <w:tcW w:w="534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992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44.03.05</w:t>
            </w:r>
          </w:p>
        </w:tc>
        <w:tc>
          <w:tcPr>
            <w:tcW w:w="2126" w:type="dxa"/>
            <w:vAlign w:val="center"/>
          </w:tcPr>
          <w:p w:rsidR="00C07582" w:rsidRPr="005859B9" w:rsidRDefault="00C07582" w:rsidP="005859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Педагогическое образование</w:t>
            </w:r>
          </w:p>
          <w:p w:rsidR="00C07582" w:rsidRPr="005859B9" w:rsidRDefault="00C07582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(с двумя</w:t>
            </w:r>
            <w:r w:rsidR="008B34C8"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85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профилями подготовки)</w:t>
            </w:r>
          </w:p>
        </w:tc>
        <w:tc>
          <w:tcPr>
            <w:tcW w:w="1134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049" w:type="dxa"/>
            <w:vAlign w:val="center"/>
          </w:tcPr>
          <w:p w:rsidR="00C07582" w:rsidRPr="005859B9" w:rsidRDefault="0018399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  <w:r w:rsidR="00C07582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C07582" w:rsidRPr="005859B9" w:rsidRDefault="00564B64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  <w:r w:rsidR="00183999" w:rsidRPr="005859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582" w:rsidRPr="005859B9" w:rsidTr="005859B9">
        <w:trPr>
          <w:trHeight w:hRule="exact" w:val="397"/>
        </w:trPr>
        <w:tc>
          <w:tcPr>
            <w:tcW w:w="534" w:type="dxa"/>
            <w:vMerge w:val="restart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992" w:type="dxa"/>
            <w:vMerge w:val="restart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38.03.02</w:t>
            </w:r>
          </w:p>
        </w:tc>
        <w:tc>
          <w:tcPr>
            <w:tcW w:w="2126" w:type="dxa"/>
            <w:vMerge w:val="restart"/>
            <w:vAlign w:val="center"/>
          </w:tcPr>
          <w:p w:rsidR="00C07582" w:rsidRPr="005859B9" w:rsidRDefault="00C07582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Менеджмент</w:t>
            </w:r>
          </w:p>
        </w:tc>
        <w:tc>
          <w:tcPr>
            <w:tcW w:w="1134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30A93" w:rsidRPr="005859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582" w:rsidRPr="005859B9" w:rsidTr="005859B9">
        <w:trPr>
          <w:trHeight w:hRule="exact" w:val="397"/>
        </w:trPr>
        <w:tc>
          <w:tcPr>
            <w:tcW w:w="534" w:type="dxa"/>
            <w:vMerge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C07582" w:rsidRPr="005859B9" w:rsidRDefault="00C07582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1049" w:type="dxa"/>
            <w:vAlign w:val="center"/>
          </w:tcPr>
          <w:p w:rsidR="00C07582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83999"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94FD7" w:rsidRPr="005859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C07582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7582" w:rsidRPr="005859B9" w:rsidRDefault="00C0758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1F9" w:rsidRPr="005859B9" w:rsidTr="005859B9">
        <w:tc>
          <w:tcPr>
            <w:tcW w:w="10031" w:type="dxa"/>
            <w:gridSpan w:val="9"/>
          </w:tcPr>
          <w:p w:rsidR="00DA31F9" w:rsidRPr="005859B9" w:rsidRDefault="00DA31F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филиал </w:t>
            </w:r>
            <w:proofErr w:type="spellStart"/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УУНиТ</w:t>
            </w:r>
            <w:proofErr w:type="spellEnd"/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 в г. Кумертау</w:t>
            </w:r>
          </w:p>
          <w:p w:rsidR="00DA31F9" w:rsidRPr="005859B9" w:rsidRDefault="00DA31F9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уровень высшего образования - </w:t>
            </w:r>
            <w:proofErr w:type="spellStart"/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специалитет</w:t>
            </w:r>
            <w:proofErr w:type="spellEnd"/>
          </w:p>
        </w:tc>
      </w:tr>
      <w:tr w:rsidR="008B34C8" w:rsidRPr="005859B9" w:rsidTr="005859B9">
        <w:trPr>
          <w:trHeight w:val="539"/>
        </w:trPr>
        <w:tc>
          <w:tcPr>
            <w:tcW w:w="534" w:type="dxa"/>
            <w:vAlign w:val="center"/>
          </w:tcPr>
          <w:p w:rsidR="008B34C8" w:rsidRPr="005859B9" w:rsidRDefault="008B34C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992" w:type="dxa"/>
            <w:vAlign w:val="center"/>
          </w:tcPr>
          <w:p w:rsidR="008B34C8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8B34C8" w:rsidRPr="005859B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B34C8" w:rsidRPr="005859B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vAlign w:val="center"/>
          </w:tcPr>
          <w:p w:rsidR="008B34C8" w:rsidRPr="005859B9" w:rsidRDefault="00F212E2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Системы управления летательными аппаратами</w:t>
            </w:r>
          </w:p>
        </w:tc>
        <w:tc>
          <w:tcPr>
            <w:tcW w:w="1134" w:type="dxa"/>
            <w:vAlign w:val="center"/>
          </w:tcPr>
          <w:p w:rsidR="008B34C8" w:rsidRPr="005859B9" w:rsidRDefault="008B34C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049" w:type="dxa"/>
            <w:vAlign w:val="center"/>
          </w:tcPr>
          <w:p w:rsidR="008B34C8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64B64" w:rsidRPr="005859B9">
              <w:rPr>
                <w:rFonts w:ascii="Times New Roman" w:hAnsi="Times New Roman" w:cs="Times New Roman"/>
                <w:sz w:val="20"/>
                <w:szCs w:val="20"/>
              </w:rPr>
              <w:t>995</w:t>
            </w:r>
            <w:r w:rsidR="008B34C8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8B34C8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564B64" w:rsidRPr="005859B9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8B34C8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E17F7" w:rsidRPr="005859B9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="00564B64" w:rsidRPr="005859B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8B34C8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E17F7" w:rsidRPr="005859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564B64" w:rsidRPr="005859B9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8B34C8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64B64" w:rsidRPr="005859B9">
              <w:rPr>
                <w:rFonts w:ascii="Times New Roman" w:hAnsi="Times New Roman" w:cs="Times New Roman"/>
                <w:sz w:val="20"/>
                <w:szCs w:val="20"/>
              </w:rPr>
              <w:t>816</w:t>
            </w: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8B34C8" w:rsidRPr="005859B9" w:rsidTr="005859B9">
        <w:tc>
          <w:tcPr>
            <w:tcW w:w="534" w:type="dxa"/>
            <w:vAlign w:val="center"/>
          </w:tcPr>
          <w:p w:rsidR="008B34C8" w:rsidRPr="005859B9" w:rsidRDefault="008B34C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992" w:type="dxa"/>
            <w:vAlign w:val="center"/>
          </w:tcPr>
          <w:p w:rsidR="008B34C8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38.05.01</w:t>
            </w:r>
          </w:p>
        </w:tc>
        <w:tc>
          <w:tcPr>
            <w:tcW w:w="2126" w:type="dxa"/>
            <w:vAlign w:val="center"/>
          </w:tcPr>
          <w:p w:rsidR="008B34C8" w:rsidRPr="005859B9" w:rsidRDefault="00F212E2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Экономическая безопасность</w:t>
            </w:r>
          </w:p>
        </w:tc>
        <w:tc>
          <w:tcPr>
            <w:tcW w:w="1134" w:type="dxa"/>
            <w:vAlign w:val="center"/>
          </w:tcPr>
          <w:p w:rsidR="008B34C8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049" w:type="dxa"/>
            <w:vAlign w:val="center"/>
          </w:tcPr>
          <w:p w:rsidR="008B34C8" w:rsidRPr="005859B9" w:rsidRDefault="00FA07F0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639</w:t>
            </w:r>
            <w:r w:rsidR="00F212E2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8B34C8" w:rsidRPr="005859B9" w:rsidRDefault="008B34C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8B34C8" w:rsidRPr="005859B9" w:rsidRDefault="008B34C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8B34C8" w:rsidRPr="005859B9" w:rsidRDefault="008B34C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8B34C8" w:rsidRPr="005859B9" w:rsidRDefault="008B34C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34C8" w:rsidRPr="005859B9" w:rsidTr="005859B9">
        <w:tc>
          <w:tcPr>
            <w:tcW w:w="10031" w:type="dxa"/>
            <w:gridSpan w:val="9"/>
          </w:tcPr>
          <w:p w:rsidR="008B34C8" w:rsidRPr="005859B9" w:rsidRDefault="008B34C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филиал </w:t>
            </w:r>
            <w:proofErr w:type="spellStart"/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УУНиТ</w:t>
            </w:r>
            <w:proofErr w:type="spellEnd"/>
            <w:r w:rsidRPr="005859B9">
              <w:rPr>
                <w:rFonts w:ascii="Times New Roman" w:hAnsi="Times New Roman" w:cs="Times New Roman"/>
                <w:sz w:val="20"/>
                <w:szCs w:val="20"/>
              </w:rPr>
              <w:t xml:space="preserve"> в г. Кумертау</w:t>
            </w:r>
          </w:p>
          <w:p w:rsidR="008B34C8" w:rsidRPr="005859B9" w:rsidRDefault="008B34C8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уровень высшего образования - магистратура</w:t>
            </w:r>
          </w:p>
        </w:tc>
      </w:tr>
      <w:tr w:rsidR="00F212E2" w:rsidRPr="005859B9" w:rsidTr="005859B9">
        <w:trPr>
          <w:trHeight w:val="397"/>
        </w:trPr>
        <w:tc>
          <w:tcPr>
            <w:tcW w:w="534" w:type="dxa"/>
            <w:vMerge w:val="restart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992" w:type="dxa"/>
            <w:vMerge w:val="restart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09.04.03</w:t>
            </w:r>
          </w:p>
        </w:tc>
        <w:tc>
          <w:tcPr>
            <w:tcW w:w="2126" w:type="dxa"/>
            <w:vMerge w:val="restart"/>
            <w:vAlign w:val="center"/>
          </w:tcPr>
          <w:p w:rsidR="00F212E2" w:rsidRPr="005859B9" w:rsidRDefault="00F212E2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Прикладная информатика</w:t>
            </w:r>
          </w:p>
        </w:tc>
        <w:tc>
          <w:tcPr>
            <w:tcW w:w="1134" w:type="dxa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049" w:type="dxa"/>
            <w:vAlign w:val="center"/>
          </w:tcPr>
          <w:p w:rsidR="00F212E2" w:rsidRPr="005859B9" w:rsidRDefault="001E17F7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64B64" w:rsidRPr="005859B9">
              <w:rPr>
                <w:rFonts w:ascii="Times New Roman" w:hAnsi="Times New Roman" w:cs="Times New Roman"/>
                <w:sz w:val="20"/>
                <w:szCs w:val="20"/>
              </w:rPr>
              <w:t>798</w:t>
            </w:r>
            <w:r w:rsidR="00F212E2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12E2" w:rsidRPr="005859B9" w:rsidTr="005859B9">
        <w:trPr>
          <w:trHeight w:val="397"/>
        </w:trPr>
        <w:tc>
          <w:tcPr>
            <w:tcW w:w="534" w:type="dxa"/>
            <w:vMerge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F212E2" w:rsidRPr="005859B9" w:rsidRDefault="00F212E2" w:rsidP="00585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1049" w:type="dxa"/>
            <w:vAlign w:val="center"/>
          </w:tcPr>
          <w:p w:rsidR="00F212E2" w:rsidRPr="005859B9" w:rsidRDefault="00EB0E1E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639</w:t>
            </w:r>
            <w:r w:rsidR="00F212E2" w:rsidRPr="005859B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49" w:type="dxa"/>
            <w:vAlign w:val="center"/>
          </w:tcPr>
          <w:p w:rsidR="00F212E2" w:rsidRPr="005859B9" w:rsidRDefault="00564B64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9B9">
              <w:rPr>
                <w:rFonts w:ascii="Times New Roman" w:hAnsi="Times New Roman" w:cs="Times New Roman"/>
                <w:sz w:val="20"/>
                <w:szCs w:val="20"/>
              </w:rPr>
              <w:t>56400</w:t>
            </w:r>
          </w:p>
        </w:tc>
        <w:tc>
          <w:tcPr>
            <w:tcW w:w="1049" w:type="dxa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F212E2" w:rsidRPr="005859B9" w:rsidRDefault="00F212E2" w:rsidP="00585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709D3" w:rsidRPr="005859B9" w:rsidRDefault="007709D3" w:rsidP="005859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C33A8" w:rsidRPr="005859B9" w:rsidRDefault="004C33A8" w:rsidP="005859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C33A8" w:rsidRPr="005859B9" w:rsidSect="005859B9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080"/>
    <w:rsid w:val="00030A93"/>
    <w:rsid w:val="00036A7A"/>
    <w:rsid w:val="000405AF"/>
    <w:rsid w:val="000955E0"/>
    <w:rsid w:val="000B1240"/>
    <w:rsid w:val="000C4646"/>
    <w:rsid w:val="000D2685"/>
    <w:rsid w:val="000E5985"/>
    <w:rsid w:val="000E6B3F"/>
    <w:rsid w:val="00101D68"/>
    <w:rsid w:val="00102A8F"/>
    <w:rsid w:val="001113E5"/>
    <w:rsid w:val="001555EA"/>
    <w:rsid w:val="00155638"/>
    <w:rsid w:val="00160587"/>
    <w:rsid w:val="001652E0"/>
    <w:rsid w:val="00166EB2"/>
    <w:rsid w:val="00181B03"/>
    <w:rsid w:val="00183999"/>
    <w:rsid w:val="001A70D7"/>
    <w:rsid w:val="001B3075"/>
    <w:rsid w:val="001E17F7"/>
    <w:rsid w:val="001F578F"/>
    <w:rsid w:val="00250BAA"/>
    <w:rsid w:val="00255F16"/>
    <w:rsid w:val="00286F6E"/>
    <w:rsid w:val="00294D57"/>
    <w:rsid w:val="00296F8F"/>
    <w:rsid w:val="002D4374"/>
    <w:rsid w:val="002E0CC4"/>
    <w:rsid w:val="002E30A6"/>
    <w:rsid w:val="00317915"/>
    <w:rsid w:val="0033236B"/>
    <w:rsid w:val="003323DF"/>
    <w:rsid w:val="00365424"/>
    <w:rsid w:val="00394FD7"/>
    <w:rsid w:val="00395080"/>
    <w:rsid w:val="00397FFC"/>
    <w:rsid w:val="003D2681"/>
    <w:rsid w:val="003D2EB2"/>
    <w:rsid w:val="003E02CD"/>
    <w:rsid w:val="003E323A"/>
    <w:rsid w:val="003F7DF6"/>
    <w:rsid w:val="00441042"/>
    <w:rsid w:val="004837D4"/>
    <w:rsid w:val="004923D0"/>
    <w:rsid w:val="004941DD"/>
    <w:rsid w:val="004A691B"/>
    <w:rsid w:val="004A7A2E"/>
    <w:rsid w:val="004B0F5B"/>
    <w:rsid w:val="004C1DAB"/>
    <w:rsid w:val="004C2989"/>
    <w:rsid w:val="004C33A8"/>
    <w:rsid w:val="004C7B72"/>
    <w:rsid w:val="004F075A"/>
    <w:rsid w:val="00564B64"/>
    <w:rsid w:val="00571C96"/>
    <w:rsid w:val="005859B9"/>
    <w:rsid w:val="005A129F"/>
    <w:rsid w:val="005A36D5"/>
    <w:rsid w:val="005A391B"/>
    <w:rsid w:val="005D0D95"/>
    <w:rsid w:val="005D50F7"/>
    <w:rsid w:val="005F5A47"/>
    <w:rsid w:val="0062053B"/>
    <w:rsid w:val="00625A03"/>
    <w:rsid w:val="00647E7D"/>
    <w:rsid w:val="006A478C"/>
    <w:rsid w:val="00737B1D"/>
    <w:rsid w:val="0074617E"/>
    <w:rsid w:val="007626B0"/>
    <w:rsid w:val="007709D3"/>
    <w:rsid w:val="007747A0"/>
    <w:rsid w:val="007C5F1E"/>
    <w:rsid w:val="007F4801"/>
    <w:rsid w:val="007F4B75"/>
    <w:rsid w:val="00802805"/>
    <w:rsid w:val="00894BFB"/>
    <w:rsid w:val="008978A2"/>
    <w:rsid w:val="008B34C8"/>
    <w:rsid w:val="008F27B9"/>
    <w:rsid w:val="008F5CFC"/>
    <w:rsid w:val="0090037B"/>
    <w:rsid w:val="00906F15"/>
    <w:rsid w:val="00931969"/>
    <w:rsid w:val="00966AE2"/>
    <w:rsid w:val="00A11FC0"/>
    <w:rsid w:val="00A1623F"/>
    <w:rsid w:val="00A34896"/>
    <w:rsid w:val="00A80EF6"/>
    <w:rsid w:val="00AA119E"/>
    <w:rsid w:val="00AB1947"/>
    <w:rsid w:val="00AC6284"/>
    <w:rsid w:val="00B26385"/>
    <w:rsid w:val="00B55782"/>
    <w:rsid w:val="00BA4F63"/>
    <w:rsid w:val="00C07582"/>
    <w:rsid w:val="00C23FED"/>
    <w:rsid w:val="00C27514"/>
    <w:rsid w:val="00C76457"/>
    <w:rsid w:val="00C76A4B"/>
    <w:rsid w:val="00CA1CDF"/>
    <w:rsid w:val="00CC2C11"/>
    <w:rsid w:val="00CD20ED"/>
    <w:rsid w:val="00D01C28"/>
    <w:rsid w:val="00D25C14"/>
    <w:rsid w:val="00D25FB8"/>
    <w:rsid w:val="00D268CF"/>
    <w:rsid w:val="00D3278F"/>
    <w:rsid w:val="00D37DFF"/>
    <w:rsid w:val="00D8490B"/>
    <w:rsid w:val="00D86611"/>
    <w:rsid w:val="00DA31F9"/>
    <w:rsid w:val="00DD1126"/>
    <w:rsid w:val="00DE172F"/>
    <w:rsid w:val="00E01113"/>
    <w:rsid w:val="00E04FE6"/>
    <w:rsid w:val="00E947DF"/>
    <w:rsid w:val="00EB0E1E"/>
    <w:rsid w:val="00EE0449"/>
    <w:rsid w:val="00EE2EE8"/>
    <w:rsid w:val="00F177B3"/>
    <w:rsid w:val="00F212E2"/>
    <w:rsid w:val="00F2685C"/>
    <w:rsid w:val="00F30FFF"/>
    <w:rsid w:val="00F448C1"/>
    <w:rsid w:val="00F517EC"/>
    <w:rsid w:val="00F71952"/>
    <w:rsid w:val="00FA07F0"/>
    <w:rsid w:val="00FE5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89409"/>
  <w15:docId w15:val="{BCF0913F-E757-4F27-AFA4-1A27FD20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0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3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323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25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571C9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71C9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71C9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71C9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71C9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4F56F-9C09-42BC-907F-AD197475E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832</Words>
  <Characters>5709</Characters>
  <Application>Microsoft Office Word</Application>
  <DocSecurity>0</DocSecurity>
  <Lines>380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Ахмадеева Наиля Альбертовна</cp:lastModifiedBy>
  <cp:revision>2</cp:revision>
  <cp:lastPrinted>2025-06-02T14:54:00Z</cp:lastPrinted>
  <dcterms:created xsi:type="dcterms:W3CDTF">2025-06-10T04:41:00Z</dcterms:created>
  <dcterms:modified xsi:type="dcterms:W3CDTF">2025-06-10T04:41:00Z</dcterms:modified>
</cp:coreProperties>
</file>