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898564" w14:textId="77777777" w:rsidR="00224CBF" w:rsidRPr="00324698" w:rsidRDefault="00224CBF" w:rsidP="00224CB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324698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14:paraId="04CF0F75" w14:textId="77777777" w:rsidR="00224CBF" w:rsidRPr="00324698" w:rsidRDefault="00224CBF" w:rsidP="00224CB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324698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14:paraId="1690A73A" w14:textId="77777777" w:rsidR="00224CBF" w:rsidRPr="00324698" w:rsidRDefault="00224CBF" w:rsidP="00224CB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324698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14:paraId="466C223E" w14:textId="77777777" w:rsidR="00224CBF" w:rsidRPr="00324698" w:rsidRDefault="00224CBF" w:rsidP="00224CB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324698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14:paraId="3D6A6F44" w14:textId="77777777" w:rsidR="00224CBF" w:rsidRPr="00324698" w:rsidRDefault="00224CBF" w:rsidP="00224CB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324698">
        <w:rPr>
          <w:rFonts w:ascii="Times New Roman" w:hAnsi="Times New Roman" w:cs="Times New Roman"/>
          <w:sz w:val="26"/>
          <w:szCs w:val="26"/>
        </w:rPr>
        <w:t>(УУНиТ)</w:t>
      </w:r>
    </w:p>
    <w:p w14:paraId="373B517B" w14:textId="77777777" w:rsidR="00224CBF" w:rsidRPr="00324698" w:rsidRDefault="00224CBF" w:rsidP="00224CB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79B1A3FC" w14:textId="77777777" w:rsidR="00224CBF" w:rsidRPr="00324698" w:rsidRDefault="00224CBF" w:rsidP="00224CB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24698">
        <w:rPr>
          <w:rFonts w:ascii="Times New Roman" w:hAnsi="Times New Roman" w:cs="Times New Roman"/>
          <w:b/>
          <w:sz w:val="26"/>
          <w:szCs w:val="26"/>
        </w:rPr>
        <w:t>ПРИКАЗ</w:t>
      </w:r>
    </w:p>
    <w:p w14:paraId="2EED059D" w14:textId="77777777" w:rsidR="00224CBF" w:rsidRPr="00324698" w:rsidRDefault="00224CBF" w:rsidP="00224CB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55FD36AB" w14:textId="6A35AB19" w:rsidR="00224CBF" w:rsidRPr="00984D86" w:rsidRDefault="00224CBF" w:rsidP="00224CBF">
      <w:pPr>
        <w:suppressAutoHyphens/>
        <w:spacing w:after="0" w:line="240" w:lineRule="auto"/>
        <w:ind w:right="-2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984D86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.11.2025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№ 3111</w:t>
      </w:r>
    </w:p>
    <w:p w14:paraId="6E2727C4" w14:textId="77777777" w:rsidR="00224CBF" w:rsidRPr="00324698" w:rsidRDefault="00224CBF" w:rsidP="00224CB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6F2D8EC0" w14:textId="77777777" w:rsidR="00224CBF" w:rsidRPr="00324698" w:rsidRDefault="00224CBF" w:rsidP="00224CB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324698">
        <w:rPr>
          <w:rFonts w:ascii="Times New Roman" w:hAnsi="Times New Roman" w:cs="Times New Roman"/>
          <w:sz w:val="26"/>
          <w:szCs w:val="26"/>
        </w:rPr>
        <w:t>Уфа</w:t>
      </w:r>
    </w:p>
    <w:p w14:paraId="41CA4207" w14:textId="77777777" w:rsidR="00224CBF" w:rsidRPr="00984D86" w:rsidRDefault="00224CBF" w:rsidP="00224CBF">
      <w:pPr>
        <w:pStyle w:val="af3"/>
        <w:widowControl/>
        <w:suppressAutoHyphens/>
        <w:ind w:left="0" w:right="-1"/>
        <w:rPr>
          <w:sz w:val="26"/>
          <w:szCs w:val="26"/>
        </w:rPr>
      </w:pPr>
    </w:p>
    <w:p w14:paraId="6CD37CB9" w14:textId="77777777" w:rsidR="00224CBF" w:rsidRDefault="0044315F" w:rsidP="00224CB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2708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</w:t>
      </w:r>
      <w:r w:rsidR="004A7F1E" w:rsidRPr="000F2708">
        <w:rPr>
          <w:rFonts w:ascii="Times New Roman" w:hAnsi="Times New Roman" w:cs="Times New Roman"/>
          <w:b/>
          <w:sz w:val="28"/>
          <w:szCs w:val="28"/>
        </w:rPr>
        <w:t>в</w:t>
      </w:r>
      <w:r w:rsidR="004F3770" w:rsidRPr="000F27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0BB6" w:rsidRPr="000F2708">
        <w:rPr>
          <w:rFonts w:ascii="Times New Roman" w:hAnsi="Times New Roman" w:cs="Times New Roman"/>
          <w:b/>
          <w:sz w:val="28"/>
          <w:szCs w:val="28"/>
        </w:rPr>
        <w:t xml:space="preserve">Регламент взаимодействия </w:t>
      </w:r>
      <w:r w:rsidR="007F70F2" w:rsidRPr="000F2708">
        <w:rPr>
          <w:rFonts w:ascii="Times New Roman" w:hAnsi="Times New Roman" w:cs="Times New Roman"/>
          <w:b/>
          <w:sz w:val="28"/>
          <w:szCs w:val="28"/>
        </w:rPr>
        <w:t>между структурными подразделениями при осуществлении закупок товаров, работ</w:t>
      </w:r>
      <w:r w:rsidR="00F170D5" w:rsidRPr="000F2708">
        <w:rPr>
          <w:rFonts w:ascii="Times New Roman" w:hAnsi="Times New Roman" w:cs="Times New Roman"/>
          <w:b/>
          <w:sz w:val="28"/>
          <w:szCs w:val="28"/>
        </w:rPr>
        <w:t>,</w:t>
      </w:r>
      <w:r w:rsidR="007F70F2" w:rsidRPr="000F270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D0FFDA8" w14:textId="77777777" w:rsidR="00224CBF" w:rsidRDefault="007F70F2" w:rsidP="00224CB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2708">
        <w:rPr>
          <w:rFonts w:ascii="Times New Roman" w:hAnsi="Times New Roman" w:cs="Times New Roman"/>
          <w:b/>
          <w:sz w:val="28"/>
          <w:szCs w:val="28"/>
        </w:rPr>
        <w:t>услуг для нужд</w:t>
      </w:r>
      <w:r w:rsidR="00A40BB6" w:rsidRPr="000F27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3E2F" w:rsidRPr="000F2708">
        <w:rPr>
          <w:rFonts w:ascii="Times New Roman" w:hAnsi="Times New Roman" w:cs="Times New Roman"/>
          <w:b/>
          <w:sz w:val="28"/>
          <w:szCs w:val="28"/>
        </w:rPr>
        <w:t xml:space="preserve">федерального государственного бюджетного образовательного учреждения высшего образования </w:t>
      </w:r>
    </w:p>
    <w:p w14:paraId="4A3D20F0" w14:textId="0864C616" w:rsidR="00D27CEE" w:rsidRPr="000F2708" w:rsidRDefault="00A53E2F" w:rsidP="00224CB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2708">
        <w:rPr>
          <w:rFonts w:ascii="Times New Roman" w:hAnsi="Times New Roman" w:cs="Times New Roman"/>
          <w:b/>
          <w:sz w:val="28"/>
          <w:szCs w:val="28"/>
        </w:rPr>
        <w:t>«</w:t>
      </w:r>
      <w:r w:rsidR="00D27CEE" w:rsidRPr="000F2708">
        <w:rPr>
          <w:rFonts w:ascii="Times New Roman" w:hAnsi="Times New Roman" w:cs="Times New Roman"/>
          <w:b/>
          <w:sz w:val="28"/>
          <w:szCs w:val="28"/>
        </w:rPr>
        <w:t>Уфимск</w:t>
      </w:r>
      <w:r w:rsidRPr="000F2708">
        <w:rPr>
          <w:rFonts w:ascii="Times New Roman" w:hAnsi="Times New Roman" w:cs="Times New Roman"/>
          <w:b/>
          <w:sz w:val="28"/>
          <w:szCs w:val="28"/>
        </w:rPr>
        <w:t>ий университет</w:t>
      </w:r>
      <w:r w:rsidR="00A40BB6" w:rsidRPr="000F2708">
        <w:rPr>
          <w:rFonts w:ascii="Times New Roman" w:hAnsi="Times New Roman" w:cs="Times New Roman"/>
          <w:sz w:val="28"/>
          <w:szCs w:val="28"/>
        </w:rPr>
        <w:t xml:space="preserve"> </w:t>
      </w:r>
      <w:r w:rsidR="007F70F2" w:rsidRPr="000F2708">
        <w:rPr>
          <w:rFonts w:ascii="Times New Roman" w:hAnsi="Times New Roman" w:cs="Times New Roman"/>
          <w:b/>
          <w:sz w:val="28"/>
          <w:szCs w:val="28"/>
        </w:rPr>
        <w:t>науки и технологий</w:t>
      </w:r>
      <w:r w:rsidRPr="000F2708">
        <w:rPr>
          <w:rFonts w:ascii="Times New Roman" w:hAnsi="Times New Roman" w:cs="Times New Roman"/>
          <w:b/>
          <w:sz w:val="28"/>
          <w:szCs w:val="28"/>
        </w:rPr>
        <w:t>»</w:t>
      </w:r>
      <w:r w:rsidR="004F3770" w:rsidRPr="000F270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6257AFE" w14:textId="77777777" w:rsidR="007F70F2" w:rsidRPr="000F2708" w:rsidRDefault="007F70F2" w:rsidP="00224CB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EC3A05" w14:textId="3735F0F2" w:rsidR="00A40BB6" w:rsidRPr="000F2708" w:rsidRDefault="009F50C7" w:rsidP="00224CB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2708">
        <w:rPr>
          <w:rFonts w:ascii="Times New Roman" w:hAnsi="Times New Roman" w:cs="Times New Roman"/>
          <w:sz w:val="28"/>
          <w:szCs w:val="28"/>
        </w:rPr>
        <w:t>В соответствии с ч. 3 ст. 28 Федерального закона от 29.12.2012</w:t>
      </w:r>
      <w:r w:rsidR="005E449E" w:rsidRPr="000F2708">
        <w:rPr>
          <w:rFonts w:ascii="Times New Roman" w:hAnsi="Times New Roman" w:cs="Times New Roman"/>
          <w:sz w:val="28"/>
          <w:szCs w:val="28"/>
        </w:rPr>
        <w:br/>
      </w:r>
      <w:r w:rsidRPr="00224CBF">
        <w:rPr>
          <w:rStyle w:val="af4"/>
          <w:rFonts w:ascii="Times New Roman" w:hAnsi="Times New Roman" w:cs="Times New Roman"/>
          <w:i w:val="0"/>
          <w:sz w:val="28"/>
          <w:szCs w:val="28"/>
        </w:rPr>
        <w:t>№ 273-ФЗ «Об обра</w:t>
      </w:r>
      <w:r w:rsidR="005E449E" w:rsidRPr="00224CBF">
        <w:rPr>
          <w:rStyle w:val="af4"/>
          <w:rFonts w:ascii="Times New Roman" w:hAnsi="Times New Roman" w:cs="Times New Roman"/>
          <w:i w:val="0"/>
          <w:sz w:val="28"/>
          <w:szCs w:val="28"/>
        </w:rPr>
        <w:t>зовании в Российской Федерации»</w:t>
      </w:r>
      <w:r w:rsidR="004A7F1E" w:rsidRPr="00224CBF">
        <w:rPr>
          <w:rStyle w:val="af4"/>
          <w:rFonts w:ascii="Times New Roman" w:hAnsi="Times New Roman" w:cs="Times New Roman"/>
          <w:i w:val="0"/>
          <w:sz w:val="28"/>
          <w:szCs w:val="28"/>
        </w:rPr>
        <w:t>, частью</w:t>
      </w:r>
      <w:r w:rsidR="00E167C6" w:rsidRPr="00224CBF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 7 стати 34</w:t>
      </w:r>
      <w:r w:rsidR="004A7F1E" w:rsidRPr="00224CBF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E167C6" w:rsidRPr="00224CBF">
        <w:rPr>
          <w:rStyle w:val="af4"/>
          <w:rFonts w:ascii="Times New Roman" w:hAnsi="Times New Roman" w:cs="Times New Roman"/>
          <w:i w:val="0"/>
          <w:sz w:val="28"/>
          <w:szCs w:val="28"/>
        </w:rPr>
        <w:t>Федерального закона от 05.04.201</w:t>
      </w:r>
      <w:r w:rsidR="004A7F1E" w:rsidRPr="00224CBF">
        <w:rPr>
          <w:rStyle w:val="af4"/>
          <w:rFonts w:ascii="Times New Roman" w:hAnsi="Times New Roman" w:cs="Times New Roman"/>
          <w:i w:val="0"/>
          <w:sz w:val="28"/>
          <w:szCs w:val="28"/>
        </w:rPr>
        <w:t>3 № 44-ФЗ ФЗ «О контрактной системе в сфере закупок товаров, работ, услуг для обеспечения государственных и муниципальных нужд», во исполнение представления Управления Федерального казначейства по Республике Башкортостан от 21.10.2025 № 53 (исх.№ 01-21-</w:t>
      </w:r>
      <w:r w:rsidR="004A7F1E" w:rsidRPr="000F2708">
        <w:rPr>
          <w:rFonts w:ascii="Times New Roman" w:hAnsi="Times New Roman" w:cs="Times New Roman"/>
          <w:sz w:val="28"/>
          <w:szCs w:val="28"/>
        </w:rPr>
        <w:t>06/4678)</w:t>
      </w:r>
      <w:r w:rsidR="00224CBF">
        <w:rPr>
          <w:rFonts w:ascii="Times New Roman" w:hAnsi="Times New Roman" w:cs="Times New Roman"/>
          <w:sz w:val="28"/>
          <w:szCs w:val="28"/>
        </w:rPr>
        <w:t>,</w:t>
      </w:r>
      <w:r w:rsidR="00A40BB6" w:rsidRPr="000F2708">
        <w:rPr>
          <w:rFonts w:ascii="Times New Roman" w:hAnsi="Times New Roman" w:cs="Times New Roman"/>
          <w:sz w:val="28"/>
          <w:szCs w:val="28"/>
        </w:rPr>
        <w:t xml:space="preserve"> п</w:t>
      </w:r>
      <w:r w:rsidR="00224CBF">
        <w:rPr>
          <w:rFonts w:ascii="Times New Roman" w:hAnsi="Times New Roman" w:cs="Times New Roman"/>
          <w:sz w:val="28"/>
          <w:szCs w:val="28"/>
        </w:rPr>
        <w:t xml:space="preserve"> </w:t>
      </w:r>
      <w:r w:rsidR="00A40BB6" w:rsidRPr="000F2708">
        <w:rPr>
          <w:rFonts w:ascii="Times New Roman" w:hAnsi="Times New Roman" w:cs="Times New Roman"/>
          <w:sz w:val="28"/>
          <w:szCs w:val="28"/>
        </w:rPr>
        <w:t>р</w:t>
      </w:r>
      <w:r w:rsidR="00224CBF">
        <w:rPr>
          <w:rFonts w:ascii="Times New Roman" w:hAnsi="Times New Roman" w:cs="Times New Roman"/>
          <w:sz w:val="28"/>
          <w:szCs w:val="28"/>
        </w:rPr>
        <w:t xml:space="preserve"> </w:t>
      </w:r>
      <w:r w:rsidR="00A40BB6" w:rsidRPr="000F2708">
        <w:rPr>
          <w:rFonts w:ascii="Times New Roman" w:hAnsi="Times New Roman" w:cs="Times New Roman"/>
          <w:sz w:val="28"/>
          <w:szCs w:val="28"/>
        </w:rPr>
        <w:t>и</w:t>
      </w:r>
      <w:r w:rsidR="00224CBF">
        <w:rPr>
          <w:rFonts w:ascii="Times New Roman" w:hAnsi="Times New Roman" w:cs="Times New Roman"/>
          <w:sz w:val="28"/>
          <w:szCs w:val="28"/>
        </w:rPr>
        <w:t xml:space="preserve"> </w:t>
      </w:r>
      <w:r w:rsidR="00A40BB6" w:rsidRPr="000F2708">
        <w:rPr>
          <w:rFonts w:ascii="Times New Roman" w:hAnsi="Times New Roman" w:cs="Times New Roman"/>
          <w:sz w:val="28"/>
          <w:szCs w:val="28"/>
        </w:rPr>
        <w:t>к</w:t>
      </w:r>
      <w:r w:rsidR="00224CBF">
        <w:rPr>
          <w:rFonts w:ascii="Times New Roman" w:hAnsi="Times New Roman" w:cs="Times New Roman"/>
          <w:sz w:val="28"/>
          <w:szCs w:val="28"/>
        </w:rPr>
        <w:t xml:space="preserve"> </w:t>
      </w:r>
      <w:r w:rsidR="00A40BB6" w:rsidRPr="000F2708">
        <w:rPr>
          <w:rFonts w:ascii="Times New Roman" w:hAnsi="Times New Roman" w:cs="Times New Roman"/>
          <w:sz w:val="28"/>
          <w:szCs w:val="28"/>
        </w:rPr>
        <w:t>а</w:t>
      </w:r>
      <w:r w:rsidR="00224CBF">
        <w:rPr>
          <w:rFonts w:ascii="Times New Roman" w:hAnsi="Times New Roman" w:cs="Times New Roman"/>
          <w:sz w:val="28"/>
          <w:szCs w:val="28"/>
        </w:rPr>
        <w:t xml:space="preserve"> </w:t>
      </w:r>
      <w:r w:rsidR="00A40BB6" w:rsidRPr="000F2708">
        <w:rPr>
          <w:rFonts w:ascii="Times New Roman" w:hAnsi="Times New Roman" w:cs="Times New Roman"/>
          <w:sz w:val="28"/>
          <w:szCs w:val="28"/>
        </w:rPr>
        <w:t>з</w:t>
      </w:r>
      <w:r w:rsidR="00224CBF">
        <w:rPr>
          <w:rFonts w:ascii="Times New Roman" w:hAnsi="Times New Roman" w:cs="Times New Roman"/>
          <w:sz w:val="28"/>
          <w:szCs w:val="28"/>
        </w:rPr>
        <w:t xml:space="preserve"> </w:t>
      </w:r>
      <w:r w:rsidR="00A40BB6" w:rsidRPr="000F2708">
        <w:rPr>
          <w:rFonts w:ascii="Times New Roman" w:hAnsi="Times New Roman" w:cs="Times New Roman"/>
          <w:sz w:val="28"/>
          <w:szCs w:val="28"/>
        </w:rPr>
        <w:t>ы</w:t>
      </w:r>
      <w:r w:rsidR="00224CBF">
        <w:rPr>
          <w:rFonts w:ascii="Times New Roman" w:hAnsi="Times New Roman" w:cs="Times New Roman"/>
          <w:sz w:val="28"/>
          <w:szCs w:val="28"/>
        </w:rPr>
        <w:t xml:space="preserve"> </w:t>
      </w:r>
      <w:r w:rsidR="00A40BB6" w:rsidRPr="000F2708">
        <w:rPr>
          <w:rFonts w:ascii="Times New Roman" w:hAnsi="Times New Roman" w:cs="Times New Roman"/>
          <w:sz w:val="28"/>
          <w:szCs w:val="28"/>
        </w:rPr>
        <w:t>в</w:t>
      </w:r>
      <w:r w:rsidR="00224CBF">
        <w:rPr>
          <w:rFonts w:ascii="Times New Roman" w:hAnsi="Times New Roman" w:cs="Times New Roman"/>
          <w:sz w:val="28"/>
          <w:szCs w:val="28"/>
        </w:rPr>
        <w:t xml:space="preserve"> </w:t>
      </w:r>
      <w:r w:rsidR="00A40BB6" w:rsidRPr="000F2708">
        <w:rPr>
          <w:rFonts w:ascii="Times New Roman" w:hAnsi="Times New Roman" w:cs="Times New Roman"/>
          <w:sz w:val="28"/>
          <w:szCs w:val="28"/>
        </w:rPr>
        <w:t>а</w:t>
      </w:r>
      <w:r w:rsidR="00224CBF">
        <w:rPr>
          <w:rFonts w:ascii="Times New Roman" w:hAnsi="Times New Roman" w:cs="Times New Roman"/>
          <w:sz w:val="28"/>
          <w:szCs w:val="28"/>
        </w:rPr>
        <w:t xml:space="preserve"> </w:t>
      </w:r>
      <w:r w:rsidR="00A40BB6" w:rsidRPr="000F2708">
        <w:rPr>
          <w:rFonts w:ascii="Times New Roman" w:hAnsi="Times New Roman" w:cs="Times New Roman"/>
          <w:sz w:val="28"/>
          <w:szCs w:val="28"/>
        </w:rPr>
        <w:t>ю:</w:t>
      </w:r>
    </w:p>
    <w:p w14:paraId="2F7A79D4" w14:textId="466B6F27" w:rsidR="00A40BB6" w:rsidRPr="00E43822" w:rsidRDefault="0044315F" w:rsidP="00224CBF">
      <w:pPr>
        <w:pStyle w:val="aa"/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F2708">
        <w:rPr>
          <w:rFonts w:ascii="Times New Roman" w:hAnsi="Times New Roman"/>
          <w:sz w:val="28"/>
          <w:szCs w:val="28"/>
        </w:rPr>
        <w:t>Внести следующ</w:t>
      </w:r>
      <w:r w:rsidR="004F3770" w:rsidRPr="000F2708">
        <w:rPr>
          <w:rFonts w:ascii="Times New Roman" w:hAnsi="Times New Roman"/>
          <w:sz w:val="28"/>
          <w:szCs w:val="28"/>
        </w:rPr>
        <w:t>ие</w:t>
      </w:r>
      <w:r w:rsidRPr="000F2708">
        <w:rPr>
          <w:rFonts w:ascii="Times New Roman" w:hAnsi="Times New Roman"/>
          <w:sz w:val="28"/>
          <w:szCs w:val="28"/>
        </w:rPr>
        <w:t xml:space="preserve"> изменени</w:t>
      </w:r>
      <w:r w:rsidR="004F3770" w:rsidRPr="000F2708">
        <w:rPr>
          <w:rFonts w:ascii="Times New Roman" w:hAnsi="Times New Roman"/>
          <w:sz w:val="28"/>
          <w:szCs w:val="28"/>
        </w:rPr>
        <w:t>я</w:t>
      </w:r>
      <w:r w:rsidRPr="000F2708">
        <w:rPr>
          <w:rFonts w:ascii="Times New Roman" w:hAnsi="Times New Roman"/>
          <w:sz w:val="28"/>
          <w:szCs w:val="28"/>
        </w:rPr>
        <w:t xml:space="preserve"> в </w:t>
      </w:r>
      <w:r w:rsidR="007F70F2" w:rsidRPr="000F2708">
        <w:rPr>
          <w:rFonts w:ascii="Times New Roman" w:hAnsi="Times New Roman"/>
          <w:sz w:val="28"/>
          <w:szCs w:val="28"/>
        </w:rPr>
        <w:t>Регламент взаимодействия между структурными подразделениями при осуществлении закупок товаров, работ</w:t>
      </w:r>
      <w:r w:rsidR="00F170D5" w:rsidRPr="000F2708">
        <w:rPr>
          <w:rFonts w:ascii="Times New Roman" w:hAnsi="Times New Roman"/>
          <w:sz w:val="28"/>
          <w:szCs w:val="28"/>
        </w:rPr>
        <w:t>,</w:t>
      </w:r>
      <w:r w:rsidR="007F70F2" w:rsidRPr="000F2708">
        <w:rPr>
          <w:rFonts w:ascii="Times New Roman" w:hAnsi="Times New Roman"/>
          <w:sz w:val="28"/>
          <w:szCs w:val="28"/>
        </w:rPr>
        <w:t xml:space="preserve"> услуг для нужд </w:t>
      </w:r>
      <w:r w:rsidR="004A7F1E" w:rsidRPr="000F2708">
        <w:rPr>
          <w:rFonts w:ascii="Times New Roman" w:hAnsi="Times New Roman"/>
          <w:sz w:val="28"/>
          <w:szCs w:val="28"/>
        </w:rPr>
        <w:t>федерального государственного бюджетного образовательного учреждения высшего образования «Уфимский университет науки и технологий», утвержденный приказом №</w:t>
      </w:r>
      <w:r w:rsidR="00224CBF">
        <w:rPr>
          <w:rFonts w:ascii="Times New Roman" w:hAnsi="Times New Roman"/>
          <w:sz w:val="28"/>
          <w:szCs w:val="28"/>
        </w:rPr>
        <w:t xml:space="preserve"> </w:t>
      </w:r>
      <w:r w:rsidR="004A7F1E" w:rsidRPr="000F2708">
        <w:rPr>
          <w:rFonts w:ascii="Times New Roman" w:hAnsi="Times New Roman"/>
          <w:sz w:val="28"/>
          <w:szCs w:val="28"/>
        </w:rPr>
        <w:t>1643 от 21.05.2025</w:t>
      </w:r>
      <w:r w:rsidR="00E167C6" w:rsidRPr="000F2708">
        <w:rPr>
          <w:rFonts w:ascii="Times New Roman" w:hAnsi="Times New Roman"/>
          <w:sz w:val="28"/>
          <w:szCs w:val="28"/>
        </w:rPr>
        <w:t xml:space="preserve">, с изменениями, внесенными </w:t>
      </w:r>
      <w:r w:rsidR="00E167C6" w:rsidRPr="00E43822">
        <w:rPr>
          <w:rFonts w:ascii="Times New Roman" w:hAnsi="Times New Roman"/>
          <w:sz w:val="28"/>
          <w:szCs w:val="28"/>
        </w:rPr>
        <w:t>приказом от 17.07.2025 №</w:t>
      </w:r>
      <w:r w:rsidR="00224CBF">
        <w:rPr>
          <w:rFonts w:ascii="Times New Roman" w:hAnsi="Times New Roman"/>
          <w:sz w:val="28"/>
          <w:szCs w:val="28"/>
        </w:rPr>
        <w:t xml:space="preserve"> </w:t>
      </w:r>
      <w:r w:rsidR="00E167C6" w:rsidRPr="00E43822">
        <w:rPr>
          <w:rFonts w:ascii="Times New Roman" w:hAnsi="Times New Roman"/>
          <w:sz w:val="28"/>
          <w:szCs w:val="28"/>
        </w:rPr>
        <w:t>2203</w:t>
      </w:r>
      <w:r w:rsidR="007F70F2" w:rsidRPr="00E43822">
        <w:rPr>
          <w:rFonts w:ascii="Times New Roman" w:hAnsi="Times New Roman"/>
          <w:sz w:val="28"/>
          <w:szCs w:val="28"/>
        </w:rPr>
        <w:t xml:space="preserve"> </w:t>
      </w:r>
      <w:r w:rsidR="00A40BB6" w:rsidRPr="00E43822">
        <w:rPr>
          <w:rFonts w:ascii="Times New Roman" w:hAnsi="Times New Roman"/>
          <w:sz w:val="28"/>
          <w:szCs w:val="28"/>
        </w:rPr>
        <w:t>(далее - Регламент)</w:t>
      </w:r>
      <w:r w:rsidRPr="00E43822">
        <w:rPr>
          <w:rFonts w:ascii="Times New Roman" w:hAnsi="Times New Roman"/>
          <w:sz w:val="28"/>
          <w:szCs w:val="28"/>
        </w:rPr>
        <w:t>:</w:t>
      </w:r>
    </w:p>
    <w:p w14:paraId="3D811CDF" w14:textId="2038F595" w:rsidR="00177903" w:rsidRPr="0023689E" w:rsidRDefault="000C5E6E" w:rsidP="00224CBF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1.1. </w:t>
      </w:r>
      <w:r w:rsidR="008F2399" w:rsidRPr="0023689E">
        <w:rPr>
          <w:rFonts w:ascii="Times New Roman" w:hAnsi="Times New Roman"/>
          <w:sz w:val="28"/>
          <w:szCs w:val="24"/>
        </w:rPr>
        <w:t xml:space="preserve">Изложить </w:t>
      </w:r>
      <w:r w:rsidR="00177903" w:rsidRPr="0023689E">
        <w:rPr>
          <w:rFonts w:ascii="Times New Roman" w:hAnsi="Times New Roman"/>
          <w:sz w:val="28"/>
          <w:szCs w:val="24"/>
        </w:rPr>
        <w:t xml:space="preserve">подпункт </w:t>
      </w:r>
      <w:r w:rsidR="00C7231C" w:rsidRPr="0023689E">
        <w:rPr>
          <w:rFonts w:ascii="Times New Roman" w:hAnsi="Times New Roman"/>
          <w:sz w:val="28"/>
          <w:szCs w:val="24"/>
        </w:rPr>
        <w:t>1</w:t>
      </w:r>
      <w:r w:rsidR="00177903" w:rsidRPr="0023689E">
        <w:rPr>
          <w:rFonts w:ascii="Times New Roman" w:hAnsi="Times New Roman"/>
          <w:sz w:val="28"/>
          <w:szCs w:val="24"/>
        </w:rPr>
        <w:t xml:space="preserve"> пункта </w:t>
      </w:r>
      <w:r w:rsidR="00C7231C" w:rsidRPr="0023689E">
        <w:rPr>
          <w:rFonts w:ascii="Times New Roman" w:hAnsi="Times New Roman"/>
          <w:sz w:val="28"/>
          <w:szCs w:val="24"/>
        </w:rPr>
        <w:t>1</w:t>
      </w:r>
      <w:r w:rsidR="00177903" w:rsidRPr="0023689E">
        <w:rPr>
          <w:rFonts w:ascii="Times New Roman" w:hAnsi="Times New Roman"/>
          <w:sz w:val="28"/>
          <w:szCs w:val="24"/>
        </w:rPr>
        <w:t xml:space="preserve"> раздела № </w:t>
      </w:r>
      <w:r w:rsidR="00C7231C" w:rsidRPr="0023689E">
        <w:rPr>
          <w:rFonts w:ascii="Times New Roman" w:hAnsi="Times New Roman"/>
          <w:sz w:val="28"/>
          <w:szCs w:val="24"/>
        </w:rPr>
        <w:t>3</w:t>
      </w:r>
      <w:r w:rsidR="00177903" w:rsidRPr="0023689E">
        <w:rPr>
          <w:rFonts w:ascii="Times New Roman" w:hAnsi="Times New Roman"/>
          <w:sz w:val="28"/>
          <w:szCs w:val="24"/>
        </w:rPr>
        <w:t xml:space="preserve"> Регламента </w:t>
      </w:r>
      <w:r w:rsidR="008F2399" w:rsidRPr="0023689E">
        <w:rPr>
          <w:rFonts w:ascii="Times New Roman" w:hAnsi="Times New Roman"/>
          <w:sz w:val="28"/>
          <w:szCs w:val="24"/>
        </w:rPr>
        <w:t>в следующей редакции</w:t>
      </w:r>
      <w:r w:rsidR="00177903" w:rsidRPr="0023689E">
        <w:rPr>
          <w:rFonts w:ascii="Times New Roman" w:hAnsi="Times New Roman"/>
          <w:sz w:val="28"/>
          <w:szCs w:val="24"/>
        </w:rPr>
        <w:t xml:space="preserve">: </w:t>
      </w:r>
    </w:p>
    <w:p w14:paraId="38D18148" w14:textId="70F9AC98" w:rsidR="00C7231C" w:rsidRPr="0023689E" w:rsidRDefault="0023689E" w:rsidP="00224CBF">
      <w:pPr>
        <w:pStyle w:val="11"/>
        <w:tabs>
          <w:tab w:val="left" w:pos="1111"/>
        </w:tabs>
        <w:spacing w:before="0" w:after="0" w:line="240" w:lineRule="auto"/>
        <w:ind w:firstLine="709"/>
        <w:contextualSpacing/>
        <w:jc w:val="both"/>
        <w:rPr>
          <w:sz w:val="28"/>
          <w:szCs w:val="24"/>
          <w:lang w:eastAsia="ru-RU"/>
        </w:rPr>
      </w:pPr>
      <w:r>
        <w:rPr>
          <w:sz w:val="28"/>
          <w:szCs w:val="24"/>
        </w:rPr>
        <w:t xml:space="preserve">«1) </w:t>
      </w:r>
      <w:r w:rsidR="00430921" w:rsidRPr="0023689E">
        <w:rPr>
          <w:sz w:val="28"/>
          <w:szCs w:val="24"/>
        </w:rPr>
        <w:t xml:space="preserve">направление запросов о предоставлении коммерческих предложений минимум пяти </w:t>
      </w:r>
      <w:bookmarkStart w:id="0" w:name="_Hlk213422095"/>
      <w:r w:rsidR="008F2399" w:rsidRPr="0023689E">
        <w:rPr>
          <w:sz w:val="28"/>
          <w:szCs w:val="24"/>
        </w:rPr>
        <w:t>поставщик</w:t>
      </w:r>
      <w:r w:rsidR="000C5E6E">
        <w:rPr>
          <w:sz w:val="28"/>
          <w:szCs w:val="24"/>
        </w:rPr>
        <w:t>ам</w:t>
      </w:r>
      <w:r w:rsidR="008F2399" w:rsidRPr="0023689E">
        <w:rPr>
          <w:sz w:val="28"/>
          <w:szCs w:val="24"/>
        </w:rPr>
        <w:t xml:space="preserve"> (подрядчик</w:t>
      </w:r>
      <w:r w:rsidR="000C5E6E">
        <w:rPr>
          <w:sz w:val="28"/>
          <w:szCs w:val="24"/>
        </w:rPr>
        <w:t>ам</w:t>
      </w:r>
      <w:r w:rsidR="008F2399" w:rsidRPr="0023689E">
        <w:rPr>
          <w:sz w:val="28"/>
          <w:szCs w:val="24"/>
        </w:rPr>
        <w:t>, исполнител</w:t>
      </w:r>
      <w:r w:rsidR="000C5E6E">
        <w:rPr>
          <w:sz w:val="28"/>
          <w:szCs w:val="24"/>
        </w:rPr>
        <w:t>ям</w:t>
      </w:r>
      <w:r w:rsidR="008F2399" w:rsidRPr="0023689E">
        <w:rPr>
          <w:sz w:val="28"/>
          <w:szCs w:val="24"/>
        </w:rPr>
        <w:t>)</w:t>
      </w:r>
      <w:bookmarkEnd w:id="0"/>
      <w:r w:rsidR="00430921" w:rsidRPr="0023689E">
        <w:rPr>
          <w:sz w:val="28"/>
          <w:szCs w:val="24"/>
        </w:rPr>
        <w:t xml:space="preserve">, которые имеют опыт поставки такого товара (работы, услуги) любым удобным способом, в том числе и по электронной почте. </w:t>
      </w:r>
      <w:r w:rsidR="00630D8C" w:rsidRPr="0023689E">
        <w:rPr>
          <w:sz w:val="28"/>
          <w:szCs w:val="24"/>
        </w:rPr>
        <w:t>П</w:t>
      </w:r>
      <w:r w:rsidR="00430921" w:rsidRPr="0023689E">
        <w:rPr>
          <w:sz w:val="28"/>
          <w:szCs w:val="24"/>
        </w:rPr>
        <w:t>одтверждени</w:t>
      </w:r>
      <w:r w:rsidR="00630D8C" w:rsidRPr="0023689E">
        <w:rPr>
          <w:sz w:val="28"/>
          <w:szCs w:val="24"/>
        </w:rPr>
        <w:t>ем</w:t>
      </w:r>
      <w:r w:rsidR="00430921" w:rsidRPr="0023689E">
        <w:rPr>
          <w:sz w:val="28"/>
          <w:szCs w:val="24"/>
        </w:rPr>
        <w:t xml:space="preserve"> опыта п</w:t>
      </w:r>
      <w:r w:rsidR="00C7231C" w:rsidRPr="0023689E">
        <w:rPr>
          <w:sz w:val="28"/>
          <w:szCs w:val="24"/>
          <w:lang w:eastAsia="ru-RU"/>
        </w:rPr>
        <w:t xml:space="preserve">оставок соответствующих идентичных товаров, работ, услуг, планируемых к закупке, </w:t>
      </w:r>
      <w:r w:rsidR="008F2399" w:rsidRPr="0023689E">
        <w:rPr>
          <w:sz w:val="28"/>
          <w:szCs w:val="24"/>
          <w:lang w:eastAsia="ru-RU"/>
        </w:rPr>
        <w:t>явля</w:t>
      </w:r>
      <w:r w:rsidR="00C7231C" w:rsidRPr="0023689E">
        <w:rPr>
          <w:sz w:val="28"/>
          <w:szCs w:val="24"/>
          <w:lang w:eastAsia="ru-RU"/>
        </w:rPr>
        <w:t>ется</w:t>
      </w:r>
      <w:r w:rsidR="00630D8C" w:rsidRPr="0023689E">
        <w:rPr>
          <w:sz w:val="28"/>
          <w:szCs w:val="24"/>
          <w:lang w:eastAsia="ru-RU"/>
        </w:rPr>
        <w:t xml:space="preserve"> наличие одного из признаков</w:t>
      </w:r>
      <w:r w:rsidR="00C7231C" w:rsidRPr="0023689E">
        <w:rPr>
          <w:sz w:val="28"/>
          <w:szCs w:val="24"/>
          <w:lang w:eastAsia="ru-RU"/>
        </w:rPr>
        <w:t xml:space="preserve">: </w:t>
      </w:r>
    </w:p>
    <w:p w14:paraId="6C03391E" w14:textId="30A1EEC4" w:rsidR="00430921" w:rsidRPr="0023689E" w:rsidRDefault="00DB6A75" w:rsidP="00224C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3689E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430921" w:rsidRPr="0023689E">
        <w:rPr>
          <w:rFonts w:ascii="Times New Roman" w:eastAsia="Times New Roman" w:hAnsi="Times New Roman"/>
          <w:sz w:val="28"/>
          <w:szCs w:val="24"/>
          <w:lang w:eastAsia="ru-RU"/>
        </w:rPr>
        <w:t>наличие у потенциальных поставщиков (подрядчиков, исполнителей) в выписке из ЕГРЮЛ/ЕГРИП видов деятельности ОК</w:t>
      </w:r>
      <w:bookmarkStart w:id="1" w:name="_GoBack"/>
      <w:bookmarkEnd w:id="1"/>
      <w:r w:rsidR="00430921" w:rsidRPr="0023689E">
        <w:rPr>
          <w:rFonts w:ascii="Times New Roman" w:eastAsia="Times New Roman" w:hAnsi="Times New Roman"/>
          <w:sz w:val="28"/>
          <w:szCs w:val="24"/>
          <w:lang w:eastAsia="ru-RU"/>
        </w:rPr>
        <w:t>ВЭД, относящихся к объекту закупки (коду ОКПД2)</w:t>
      </w:r>
      <w:r w:rsidR="006F2733">
        <w:rPr>
          <w:rFonts w:ascii="Times New Roman" w:eastAsia="Times New Roman" w:hAnsi="Times New Roman"/>
          <w:sz w:val="28"/>
          <w:szCs w:val="24"/>
          <w:lang w:eastAsia="ru-RU"/>
        </w:rPr>
        <w:t>;</w:t>
      </w:r>
      <w:r w:rsidR="00430921" w:rsidRPr="0023689E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14:paraId="7C4F0CF6" w14:textId="24FE1B8B" w:rsidR="00C7231C" w:rsidRPr="0023689E" w:rsidRDefault="00430921" w:rsidP="00224C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3689E"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 xml:space="preserve"> </w:t>
      </w:r>
      <w:r w:rsidR="00DB6A75" w:rsidRPr="0023689E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8F2399" w:rsidRPr="0023689E">
        <w:rPr>
          <w:rFonts w:ascii="Times New Roman" w:eastAsia="Times New Roman" w:hAnsi="Times New Roman"/>
          <w:sz w:val="28"/>
          <w:szCs w:val="24"/>
          <w:lang w:eastAsia="ru-RU"/>
        </w:rPr>
        <w:t>н</w:t>
      </w:r>
      <w:r w:rsidR="00C7231C" w:rsidRPr="0023689E">
        <w:rPr>
          <w:rFonts w:ascii="Times New Roman" w:eastAsia="Times New Roman" w:hAnsi="Times New Roman"/>
          <w:sz w:val="28"/>
          <w:szCs w:val="24"/>
          <w:lang w:eastAsia="ru-RU"/>
        </w:rPr>
        <w:t>аличие информации о заключении и исполнении поставщиками (подрядчиками, исполнителями) контрактов (договоров) в Реестре государственных конт</w:t>
      </w:r>
      <w:r w:rsidRPr="0023689E">
        <w:rPr>
          <w:rFonts w:ascii="Times New Roman" w:eastAsia="Times New Roman" w:hAnsi="Times New Roman"/>
          <w:sz w:val="28"/>
          <w:szCs w:val="24"/>
          <w:lang w:eastAsia="ru-RU"/>
        </w:rPr>
        <w:t>рактов на сайте zakupki.gov.ru</w:t>
      </w:r>
      <w:r w:rsidR="006F2733">
        <w:rPr>
          <w:rFonts w:ascii="Times New Roman" w:eastAsia="Times New Roman" w:hAnsi="Times New Roman"/>
          <w:sz w:val="28"/>
          <w:szCs w:val="24"/>
          <w:lang w:eastAsia="ru-RU"/>
        </w:rPr>
        <w:t>;</w:t>
      </w:r>
      <w:r w:rsidR="008F2399" w:rsidRPr="0023689E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14:paraId="7FB13405" w14:textId="36C1A962" w:rsidR="00C7231C" w:rsidRPr="0023689E" w:rsidRDefault="00DB6A75" w:rsidP="00224C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3689E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8F2399" w:rsidRPr="0023689E">
        <w:rPr>
          <w:rFonts w:ascii="Times New Roman" w:eastAsia="Times New Roman" w:hAnsi="Times New Roman"/>
          <w:sz w:val="28"/>
          <w:szCs w:val="24"/>
          <w:lang w:eastAsia="ru-RU"/>
        </w:rPr>
        <w:t xml:space="preserve"> наличие информации на официальном сайте </w:t>
      </w:r>
      <w:r w:rsidR="00EC0DF2">
        <w:rPr>
          <w:rFonts w:ascii="Times New Roman" w:eastAsia="Times New Roman" w:hAnsi="Times New Roman"/>
          <w:sz w:val="28"/>
          <w:szCs w:val="24"/>
          <w:lang w:eastAsia="ru-RU"/>
        </w:rPr>
        <w:t xml:space="preserve">потенциального </w:t>
      </w:r>
      <w:r w:rsidR="000A6406" w:rsidRPr="000A6406">
        <w:rPr>
          <w:rFonts w:ascii="Times New Roman" w:eastAsia="Times New Roman" w:hAnsi="Times New Roman"/>
          <w:sz w:val="28"/>
          <w:szCs w:val="24"/>
          <w:lang w:eastAsia="ru-RU"/>
        </w:rPr>
        <w:t>поставщик</w:t>
      </w:r>
      <w:r w:rsidR="000A6406">
        <w:rPr>
          <w:rFonts w:ascii="Times New Roman" w:eastAsia="Times New Roman" w:hAnsi="Times New Roman"/>
          <w:sz w:val="28"/>
          <w:szCs w:val="24"/>
          <w:lang w:eastAsia="ru-RU"/>
        </w:rPr>
        <w:t>а</w:t>
      </w:r>
      <w:r w:rsidR="000A6406" w:rsidRPr="000A6406">
        <w:rPr>
          <w:rFonts w:ascii="Times New Roman" w:eastAsia="Times New Roman" w:hAnsi="Times New Roman"/>
          <w:sz w:val="28"/>
          <w:szCs w:val="24"/>
          <w:lang w:eastAsia="ru-RU"/>
        </w:rPr>
        <w:t xml:space="preserve"> (подрядчика, исполнителя)</w:t>
      </w:r>
      <w:r w:rsidR="008F2399" w:rsidRPr="0023689E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C7231C" w:rsidRPr="0023689E">
        <w:rPr>
          <w:rFonts w:ascii="Times New Roman" w:eastAsia="Times New Roman" w:hAnsi="Times New Roman"/>
          <w:sz w:val="28"/>
          <w:szCs w:val="24"/>
          <w:lang w:eastAsia="ru-RU"/>
        </w:rPr>
        <w:t>опыта поставок соответствующих идентичных товаров, работ, услуг, планируемых к закупке.</w:t>
      </w:r>
    </w:p>
    <w:p w14:paraId="70A14BE3" w14:textId="77777777" w:rsidR="008F2399" w:rsidRPr="0023689E" w:rsidRDefault="008F2399" w:rsidP="00224CBF">
      <w:pPr>
        <w:pStyle w:val="11"/>
        <w:shd w:val="clear" w:color="auto" w:fill="auto"/>
        <w:tabs>
          <w:tab w:val="left" w:pos="1111"/>
        </w:tabs>
        <w:spacing w:before="0" w:after="0" w:line="240" w:lineRule="auto"/>
        <w:ind w:firstLine="709"/>
        <w:contextualSpacing/>
        <w:jc w:val="both"/>
        <w:rPr>
          <w:sz w:val="28"/>
          <w:szCs w:val="24"/>
        </w:rPr>
      </w:pPr>
      <w:r w:rsidRPr="0023689E">
        <w:rPr>
          <w:sz w:val="28"/>
          <w:szCs w:val="24"/>
        </w:rPr>
        <w:t>Образец запроса о предоставлении ценовой информации (коммерческого предложения) для обоснования НМЦД в приложении № 1 к настоящему Регламенту.</w:t>
      </w:r>
    </w:p>
    <w:p w14:paraId="76E940E4" w14:textId="732DF6A0" w:rsidR="008F2399" w:rsidRPr="0023689E" w:rsidRDefault="008F2399" w:rsidP="00224CBF">
      <w:pPr>
        <w:pStyle w:val="11"/>
        <w:shd w:val="clear" w:color="auto" w:fill="auto"/>
        <w:tabs>
          <w:tab w:val="left" w:pos="1111"/>
        </w:tabs>
        <w:spacing w:before="0" w:after="0" w:line="240" w:lineRule="auto"/>
        <w:ind w:firstLine="709"/>
        <w:contextualSpacing/>
        <w:jc w:val="both"/>
        <w:rPr>
          <w:sz w:val="28"/>
          <w:szCs w:val="24"/>
        </w:rPr>
      </w:pPr>
      <w:r w:rsidRPr="0023689E">
        <w:rPr>
          <w:sz w:val="28"/>
          <w:szCs w:val="24"/>
        </w:rPr>
        <w:t>Для обоснования НМЦД допустимо использовать коммерческие предложения, полученные по электронной почте в виде сканированных документов или посредством факсимильной связи. Использовать информацию, полученную от лиц, сведения о которых включены в реестр недобросовестных поставщиков, из анонимных источников, из коммерческих предложений, не отвечающих требованиям к их содержанию, а также информацию без расчета цен товаров, работ, услуг не допускается.</w:t>
      </w:r>
    </w:p>
    <w:p w14:paraId="6D6B6DBA" w14:textId="77777777" w:rsidR="008F2399" w:rsidRPr="0023689E" w:rsidRDefault="008F2399" w:rsidP="00224CBF">
      <w:pPr>
        <w:pStyle w:val="11"/>
        <w:shd w:val="clear" w:color="auto" w:fill="auto"/>
        <w:tabs>
          <w:tab w:val="left" w:pos="1111"/>
        </w:tabs>
        <w:spacing w:before="0" w:after="0" w:line="240" w:lineRule="auto"/>
        <w:ind w:firstLine="709"/>
        <w:contextualSpacing/>
        <w:jc w:val="both"/>
        <w:rPr>
          <w:sz w:val="28"/>
          <w:szCs w:val="24"/>
        </w:rPr>
      </w:pPr>
      <w:r w:rsidRPr="0023689E">
        <w:rPr>
          <w:sz w:val="28"/>
          <w:szCs w:val="24"/>
        </w:rPr>
        <w:t>При этом использование ценовой информации, поступившей от аффилированных лиц, не допускается.</w:t>
      </w:r>
    </w:p>
    <w:p w14:paraId="4D5D5EFF" w14:textId="7BBEB544" w:rsidR="008F2399" w:rsidRPr="0023689E" w:rsidRDefault="008F2399" w:rsidP="00224CBF">
      <w:pPr>
        <w:pStyle w:val="11"/>
        <w:shd w:val="clear" w:color="auto" w:fill="auto"/>
        <w:tabs>
          <w:tab w:val="left" w:pos="1111"/>
        </w:tabs>
        <w:spacing w:before="0" w:after="0" w:line="240" w:lineRule="auto"/>
        <w:ind w:firstLine="709"/>
        <w:contextualSpacing/>
        <w:jc w:val="both"/>
        <w:rPr>
          <w:sz w:val="28"/>
          <w:szCs w:val="24"/>
        </w:rPr>
      </w:pPr>
      <w:r w:rsidRPr="0023689E">
        <w:rPr>
          <w:sz w:val="28"/>
          <w:szCs w:val="24"/>
        </w:rPr>
        <w:t>Срок действия коммерческого предложения для обоснования НМЦД определяется в самом предложении. Если такой срок не указан, то с момента получения коммерческого предложения не должно пройти более шести месяцев.</w:t>
      </w:r>
    </w:p>
    <w:p w14:paraId="645B148B" w14:textId="558BDF45" w:rsidR="00630D8C" w:rsidRPr="0023689E" w:rsidRDefault="00630D8C" w:rsidP="00224CB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23689E">
        <w:rPr>
          <w:rFonts w:ascii="Times New Roman" w:hAnsi="Times New Roman" w:cs="Times New Roman"/>
          <w:sz w:val="28"/>
          <w:szCs w:val="24"/>
        </w:rPr>
        <w:t>В случае невозможности получения ценовой информации не менее чем из трех источников Инициатор вправе произвести расчет с использованием меньшего количества источников с обоснованием отсутствия такой возможности. Обоснование оформляется в свободной форме, подписывается курирующим проректором (или уполномоченным лицом).</w:t>
      </w:r>
      <w:r w:rsidR="0023689E">
        <w:rPr>
          <w:rFonts w:ascii="Times New Roman" w:hAnsi="Times New Roman" w:cs="Times New Roman"/>
          <w:sz w:val="28"/>
          <w:szCs w:val="24"/>
        </w:rPr>
        <w:t>».</w:t>
      </w:r>
    </w:p>
    <w:p w14:paraId="6F29140F" w14:textId="6D69F421" w:rsidR="00AC3578" w:rsidRPr="000F2708" w:rsidRDefault="00AC3578" w:rsidP="00224CBF">
      <w:pPr>
        <w:pStyle w:val="aa"/>
        <w:numPr>
          <w:ilvl w:val="1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F2708">
        <w:rPr>
          <w:rFonts w:ascii="Times New Roman" w:hAnsi="Times New Roman"/>
          <w:sz w:val="28"/>
          <w:szCs w:val="28"/>
        </w:rPr>
        <w:t>Дополнить</w:t>
      </w:r>
      <w:r w:rsidR="004A7F1E" w:rsidRPr="000F2708">
        <w:rPr>
          <w:rFonts w:ascii="Times New Roman" w:hAnsi="Times New Roman"/>
          <w:sz w:val="28"/>
          <w:szCs w:val="28"/>
        </w:rPr>
        <w:t xml:space="preserve"> подпункт 3.2</w:t>
      </w:r>
      <w:r w:rsidRPr="000F2708">
        <w:rPr>
          <w:rFonts w:ascii="Times New Roman" w:hAnsi="Times New Roman"/>
          <w:sz w:val="28"/>
          <w:szCs w:val="28"/>
        </w:rPr>
        <w:t xml:space="preserve"> </w:t>
      </w:r>
      <w:r w:rsidR="00E167C6" w:rsidRPr="000F2708">
        <w:rPr>
          <w:rFonts w:ascii="Times New Roman" w:hAnsi="Times New Roman"/>
          <w:sz w:val="28"/>
          <w:szCs w:val="28"/>
        </w:rPr>
        <w:t xml:space="preserve">пункта 3 </w:t>
      </w:r>
      <w:r w:rsidRPr="000F2708">
        <w:rPr>
          <w:rFonts w:ascii="Times New Roman" w:hAnsi="Times New Roman"/>
          <w:sz w:val="28"/>
          <w:szCs w:val="28"/>
        </w:rPr>
        <w:t>раздел</w:t>
      </w:r>
      <w:r w:rsidR="004A7F1E" w:rsidRPr="000F2708">
        <w:rPr>
          <w:rFonts w:ascii="Times New Roman" w:hAnsi="Times New Roman"/>
          <w:sz w:val="28"/>
          <w:szCs w:val="28"/>
        </w:rPr>
        <w:t>а № 12</w:t>
      </w:r>
      <w:r w:rsidRPr="000F2708">
        <w:rPr>
          <w:rFonts w:ascii="Times New Roman" w:hAnsi="Times New Roman"/>
          <w:sz w:val="28"/>
          <w:szCs w:val="28"/>
        </w:rPr>
        <w:t xml:space="preserve"> Регламента </w:t>
      </w:r>
      <w:r w:rsidR="004A7F1E" w:rsidRPr="000F2708">
        <w:rPr>
          <w:rFonts w:ascii="Times New Roman" w:hAnsi="Times New Roman"/>
          <w:sz w:val="28"/>
          <w:szCs w:val="28"/>
        </w:rPr>
        <w:t xml:space="preserve">абзацем вторым </w:t>
      </w:r>
      <w:r w:rsidRPr="000F2708">
        <w:rPr>
          <w:rFonts w:ascii="Times New Roman" w:hAnsi="Times New Roman"/>
          <w:sz w:val="28"/>
          <w:szCs w:val="28"/>
        </w:rPr>
        <w:t xml:space="preserve">следующего содержания: </w:t>
      </w:r>
    </w:p>
    <w:p w14:paraId="39E6313A" w14:textId="5E896831" w:rsidR="00AC3578" w:rsidRPr="000F2708" w:rsidRDefault="004A7F1E" w:rsidP="00224CBF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F2708">
        <w:rPr>
          <w:sz w:val="28"/>
          <w:szCs w:val="28"/>
        </w:rPr>
        <w:t>«</w:t>
      </w:r>
      <w:r w:rsidR="00E167C6" w:rsidRPr="000F2708">
        <w:rPr>
          <w:sz w:val="28"/>
          <w:szCs w:val="28"/>
        </w:rPr>
        <w:t>При расчете пени применяется ключевая ставка Центрального банка Российской Федерации, действующая на дату уплаты пени</w:t>
      </w:r>
      <w:r w:rsidR="00057FFE">
        <w:rPr>
          <w:sz w:val="28"/>
          <w:szCs w:val="28"/>
        </w:rPr>
        <w:t>.</w:t>
      </w:r>
      <w:r w:rsidR="00AC3578" w:rsidRPr="000F2708">
        <w:rPr>
          <w:sz w:val="28"/>
          <w:szCs w:val="28"/>
        </w:rPr>
        <w:t>».</w:t>
      </w:r>
    </w:p>
    <w:p w14:paraId="39F2C224" w14:textId="218DF4B2" w:rsidR="009A6C87" w:rsidRPr="000F2708" w:rsidRDefault="004F3770" w:rsidP="00224CBF">
      <w:pPr>
        <w:tabs>
          <w:tab w:val="left" w:pos="737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2708">
        <w:rPr>
          <w:rFonts w:ascii="Times New Roman" w:hAnsi="Times New Roman" w:cs="Times New Roman"/>
          <w:sz w:val="28"/>
          <w:szCs w:val="28"/>
        </w:rPr>
        <w:t>2</w:t>
      </w:r>
      <w:r w:rsidR="009A6C87" w:rsidRPr="000F2708">
        <w:rPr>
          <w:rFonts w:ascii="Times New Roman" w:hAnsi="Times New Roman" w:cs="Times New Roman"/>
          <w:sz w:val="28"/>
          <w:szCs w:val="28"/>
        </w:rPr>
        <w:t>.</w:t>
      </w:r>
      <w:r w:rsidR="00E4144D" w:rsidRPr="000F2708">
        <w:rPr>
          <w:rFonts w:ascii="Times New Roman" w:hAnsi="Times New Roman" w:cs="Times New Roman"/>
          <w:sz w:val="28"/>
          <w:szCs w:val="28"/>
        </w:rPr>
        <w:t xml:space="preserve"> </w:t>
      </w:r>
      <w:r w:rsidR="009A6C87" w:rsidRPr="000F2708">
        <w:rPr>
          <w:rFonts w:ascii="Times New Roman" w:hAnsi="Times New Roman" w:cs="Times New Roman"/>
          <w:sz w:val="28"/>
          <w:szCs w:val="28"/>
        </w:rPr>
        <w:t>Управлению цифровой трансформации (Фазылова А.Х.) произвести опубликование настоящего приказа в Правовой базе УУНиТ.</w:t>
      </w:r>
    </w:p>
    <w:p w14:paraId="310EAD87" w14:textId="676FC87E" w:rsidR="009A6C87" w:rsidRPr="000F2708" w:rsidRDefault="004F3770" w:rsidP="00224CB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2708">
        <w:rPr>
          <w:rFonts w:ascii="Times New Roman" w:hAnsi="Times New Roman" w:cs="Times New Roman"/>
          <w:sz w:val="28"/>
          <w:szCs w:val="28"/>
        </w:rPr>
        <w:t>3</w:t>
      </w:r>
      <w:r w:rsidR="009A6C87" w:rsidRPr="000F2708">
        <w:rPr>
          <w:rFonts w:ascii="Times New Roman" w:hAnsi="Times New Roman" w:cs="Times New Roman"/>
          <w:sz w:val="28"/>
          <w:szCs w:val="28"/>
        </w:rPr>
        <w:t xml:space="preserve">. Общему отделу </w:t>
      </w:r>
      <w:r w:rsidR="000F2708">
        <w:rPr>
          <w:rFonts w:ascii="Times New Roman" w:hAnsi="Times New Roman" w:cs="Times New Roman"/>
          <w:sz w:val="28"/>
          <w:szCs w:val="28"/>
        </w:rPr>
        <w:t xml:space="preserve">обеспечить рассылку настоящего </w:t>
      </w:r>
      <w:r w:rsidR="009A6C87" w:rsidRPr="000F2708">
        <w:rPr>
          <w:rFonts w:ascii="Times New Roman" w:hAnsi="Times New Roman" w:cs="Times New Roman"/>
          <w:sz w:val="28"/>
          <w:szCs w:val="28"/>
        </w:rPr>
        <w:t>приказ</w:t>
      </w:r>
      <w:r w:rsidR="000F2708">
        <w:rPr>
          <w:rFonts w:ascii="Times New Roman" w:hAnsi="Times New Roman" w:cs="Times New Roman"/>
          <w:sz w:val="28"/>
          <w:szCs w:val="28"/>
        </w:rPr>
        <w:t xml:space="preserve">а во все </w:t>
      </w:r>
      <w:r w:rsidR="009A6C87" w:rsidRPr="000F2708">
        <w:rPr>
          <w:rFonts w:ascii="Times New Roman" w:hAnsi="Times New Roman" w:cs="Times New Roman"/>
          <w:sz w:val="28"/>
          <w:szCs w:val="28"/>
        </w:rPr>
        <w:t>структурны</w:t>
      </w:r>
      <w:r w:rsidR="000F2708">
        <w:rPr>
          <w:rFonts w:ascii="Times New Roman" w:hAnsi="Times New Roman" w:cs="Times New Roman"/>
          <w:sz w:val="28"/>
          <w:szCs w:val="28"/>
        </w:rPr>
        <w:t>е подразделения</w:t>
      </w:r>
      <w:r w:rsidR="009A6C87" w:rsidRPr="000F2708">
        <w:rPr>
          <w:rFonts w:ascii="Times New Roman" w:hAnsi="Times New Roman" w:cs="Times New Roman"/>
          <w:sz w:val="28"/>
          <w:szCs w:val="28"/>
        </w:rPr>
        <w:t>.</w:t>
      </w:r>
    </w:p>
    <w:p w14:paraId="63E97F0A" w14:textId="2314762F" w:rsidR="00E76435" w:rsidRPr="000F2708" w:rsidRDefault="004F3770" w:rsidP="00224CB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2708">
        <w:rPr>
          <w:rFonts w:ascii="Times New Roman" w:hAnsi="Times New Roman" w:cs="Times New Roman"/>
          <w:sz w:val="28"/>
          <w:szCs w:val="28"/>
        </w:rPr>
        <w:t>4</w:t>
      </w:r>
      <w:r w:rsidR="002C15A9" w:rsidRPr="000F2708">
        <w:rPr>
          <w:rFonts w:ascii="Times New Roman" w:hAnsi="Times New Roman" w:cs="Times New Roman"/>
          <w:sz w:val="28"/>
          <w:szCs w:val="28"/>
        </w:rPr>
        <w:t xml:space="preserve">. </w:t>
      </w:r>
      <w:r w:rsidR="009278D9" w:rsidRPr="000F2708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</w:t>
      </w:r>
      <w:r w:rsidR="00FC0393" w:rsidRPr="000F2708">
        <w:rPr>
          <w:rFonts w:ascii="Times New Roman" w:hAnsi="Times New Roman" w:cs="Times New Roman"/>
          <w:sz w:val="28"/>
          <w:szCs w:val="28"/>
        </w:rPr>
        <w:t>п</w:t>
      </w:r>
      <w:r w:rsidR="009278D9" w:rsidRPr="000F2708">
        <w:rPr>
          <w:rFonts w:ascii="Times New Roman" w:hAnsi="Times New Roman" w:cs="Times New Roman"/>
          <w:sz w:val="28"/>
          <w:szCs w:val="28"/>
        </w:rPr>
        <w:t xml:space="preserve">риказа возложить на </w:t>
      </w:r>
      <w:r w:rsidR="00312928" w:rsidRPr="000F2708">
        <w:rPr>
          <w:rFonts w:ascii="Times New Roman" w:hAnsi="Times New Roman" w:cs="Times New Roman"/>
          <w:sz w:val="28"/>
          <w:szCs w:val="28"/>
        </w:rPr>
        <w:t>руководителя контрактной службы Нургалиеву З.Ф.</w:t>
      </w:r>
    </w:p>
    <w:p w14:paraId="0FBB967A" w14:textId="77777777" w:rsidR="009278D9" w:rsidRPr="000F2708" w:rsidRDefault="009278D9" w:rsidP="00224CB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A8872C1" w14:textId="77777777" w:rsidR="009278D9" w:rsidRPr="000F2708" w:rsidRDefault="009278D9" w:rsidP="00224CB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FA724F0" w14:textId="77777777" w:rsidR="009278D9" w:rsidRPr="000F2708" w:rsidRDefault="009278D9" w:rsidP="00224CB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A40E852" w14:textId="128ABAB0" w:rsidR="007E6E06" w:rsidRPr="000F2708" w:rsidRDefault="00BA55CF" w:rsidP="00224CB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F2708">
        <w:rPr>
          <w:rFonts w:ascii="Times New Roman" w:hAnsi="Times New Roman" w:cs="Times New Roman"/>
          <w:sz w:val="28"/>
          <w:szCs w:val="28"/>
        </w:rPr>
        <w:t>Ректор</w:t>
      </w:r>
      <w:r w:rsidR="005A6D47" w:rsidRPr="000F2708">
        <w:rPr>
          <w:rFonts w:ascii="Times New Roman" w:hAnsi="Times New Roman" w:cs="Times New Roman"/>
          <w:sz w:val="28"/>
          <w:szCs w:val="28"/>
        </w:rPr>
        <w:t xml:space="preserve">         </w:t>
      </w:r>
      <w:r w:rsidR="00A40BB6" w:rsidRPr="000F2708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88168E" w:rsidRPr="000F2708">
        <w:rPr>
          <w:rFonts w:ascii="Times New Roman" w:hAnsi="Times New Roman" w:cs="Times New Roman"/>
          <w:sz w:val="28"/>
          <w:szCs w:val="28"/>
        </w:rPr>
        <w:t xml:space="preserve">  </w:t>
      </w:r>
      <w:r w:rsidR="00D65F79" w:rsidRPr="000F2708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40BB6" w:rsidRPr="000F2708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9278D9" w:rsidRPr="000F2708">
        <w:rPr>
          <w:rFonts w:ascii="Times New Roman" w:hAnsi="Times New Roman" w:cs="Times New Roman"/>
          <w:sz w:val="28"/>
          <w:szCs w:val="28"/>
        </w:rPr>
        <w:t xml:space="preserve"> </w:t>
      </w:r>
      <w:r w:rsidR="00A40BB6" w:rsidRPr="000F2708">
        <w:rPr>
          <w:rFonts w:ascii="Times New Roman" w:hAnsi="Times New Roman" w:cs="Times New Roman"/>
          <w:sz w:val="28"/>
          <w:szCs w:val="28"/>
        </w:rPr>
        <w:t xml:space="preserve">   </w:t>
      </w:r>
      <w:r w:rsidRPr="000F2708">
        <w:rPr>
          <w:rFonts w:ascii="Times New Roman" w:hAnsi="Times New Roman" w:cs="Times New Roman"/>
          <w:sz w:val="28"/>
          <w:szCs w:val="28"/>
        </w:rPr>
        <w:t xml:space="preserve">        </w:t>
      </w:r>
      <w:r w:rsidR="00A40BB6" w:rsidRPr="000F2708">
        <w:rPr>
          <w:rFonts w:ascii="Times New Roman" w:hAnsi="Times New Roman" w:cs="Times New Roman"/>
          <w:sz w:val="28"/>
          <w:szCs w:val="28"/>
        </w:rPr>
        <w:t xml:space="preserve">     </w:t>
      </w:r>
      <w:r w:rsidR="009278D9" w:rsidRPr="000F2708">
        <w:rPr>
          <w:rFonts w:ascii="Times New Roman" w:hAnsi="Times New Roman" w:cs="Times New Roman"/>
          <w:sz w:val="28"/>
          <w:szCs w:val="28"/>
        </w:rPr>
        <w:t>В.П.</w:t>
      </w:r>
      <w:r w:rsidR="00E242DB" w:rsidRPr="000F2708">
        <w:rPr>
          <w:rFonts w:ascii="Times New Roman" w:hAnsi="Times New Roman" w:cs="Times New Roman"/>
          <w:sz w:val="28"/>
          <w:szCs w:val="28"/>
        </w:rPr>
        <w:t xml:space="preserve"> </w:t>
      </w:r>
      <w:r w:rsidR="009278D9" w:rsidRPr="000F2708">
        <w:rPr>
          <w:rFonts w:ascii="Times New Roman" w:hAnsi="Times New Roman" w:cs="Times New Roman"/>
          <w:sz w:val="28"/>
          <w:szCs w:val="28"/>
        </w:rPr>
        <w:t>Захаров</w:t>
      </w:r>
    </w:p>
    <w:sectPr w:rsidR="007E6E06" w:rsidRPr="000F2708" w:rsidSect="00224CBF">
      <w:headerReference w:type="first" r:id="rId8"/>
      <w:pgSz w:w="11906" w:h="16838"/>
      <w:pgMar w:top="1135" w:right="849" w:bottom="1702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CB4A41" w14:textId="77777777" w:rsidR="009D36A5" w:rsidRDefault="009D36A5" w:rsidP="00A36C5C">
      <w:pPr>
        <w:spacing w:after="0" w:line="240" w:lineRule="auto"/>
      </w:pPr>
      <w:r>
        <w:separator/>
      </w:r>
    </w:p>
  </w:endnote>
  <w:endnote w:type="continuationSeparator" w:id="0">
    <w:p w14:paraId="1C82C035" w14:textId="77777777" w:rsidR="009D36A5" w:rsidRDefault="009D36A5" w:rsidP="00A36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lvetsky 12p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legSan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21425A" w14:textId="77777777" w:rsidR="009D36A5" w:rsidRDefault="009D36A5" w:rsidP="00A36C5C">
      <w:pPr>
        <w:spacing w:after="0" w:line="240" w:lineRule="auto"/>
      </w:pPr>
      <w:r>
        <w:separator/>
      </w:r>
    </w:p>
  </w:footnote>
  <w:footnote w:type="continuationSeparator" w:id="0">
    <w:p w14:paraId="27711876" w14:textId="77777777" w:rsidR="009D36A5" w:rsidRDefault="009D36A5" w:rsidP="00A36C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9017443"/>
      <w:docPartObj>
        <w:docPartGallery w:val="Page Numbers (Top of Page)"/>
        <w:docPartUnique/>
      </w:docPartObj>
    </w:sdtPr>
    <w:sdtContent>
      <w:p w14:paraId="7643CDDA" w14:textId="05D1E60A" w:rsidR="00224CBF" w:rsidRDefault="00224CB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4ED46A91" w14:textId="77777777" w:rsidR="00224CBF" w:rsidRDefault="00224CB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83594"/>
    <w:multiLevelType w:val="hybridMultilevel"/>
    <w:tmpl w:val="108E9C0C"/>
    <w:lvl w:ilvl="0" w:tplc="C5BEA22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9871FC"/>
    <w:multiLevelType w:val="multilevel"/>
    <w:tmpl w:val="2C1CAA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108867B1"/>
    <w:multiLevelType w:val="hybridMultilevel"/>
    <w:tmpl w:val="0598DA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06622"/>
    <w:multiLevelType w:val="hybridMultilevel"/>
    <w:tmpl w:val="7B502E18"/>
    <w:lvl w:ilvl="0" w:tplc="4D88DB7A">
      <w:start w:val="1"/>
      <w:numFmt w:val="decimal"/>
      <w:lvlText w:val="%1)"/>
      <w:lvlJc w:val="left"/>
      <w:pPr>
        <w:ind w:left="14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90" w:hanging="360"/>
      </w:pPr>
    </w:lvl>
    <w:lvl w:ilvl="2" w:tplc="0419001B" w:tentative="1">
      <w:start w:val="1"/>
      <w:numFmt w:val="lowerRoman"/>
      <w:lvlText w:val="%3."/>
      <w:lvlJc w:val="right"/>
      <w:pPr>
        <w:ind w:left="2910" w:hanging="180"/>
      </w:pPr>
    </w:lvl>
    <w:lvl w:ilvl="3" w:tplc="0419000F" w:tentative="1">
      <w:start w:val="1"/>
      <w:numFmt w:val="decimal"/>
      <w:lvlText w:val="%4."/>
      <w:lvlJc w:val="left"/>
      <w:pPr>
        <w:ind w:left="3630" w:hanging="360"/>
      </w:pPr>
    </w:lvl>
    <w:lvl w:ilvl="4" w:tplc="04190019" w:tentative="1">
      <w:start w:val="1"/>
      <w:numFmt w:val="lowerLetter"/>
      <w:lvlText w:val="%5."/>
      <w:lvlJc w:val="left"/>
      <w:pPr>
        <w:ind w:left="4350" w:hanging="360"/>
      </w:pPr>
    </w:lvl>
    <w:lvl w:ilvl="5" w:tplc="0419001B" w:tentative="1">
      <w:start w:val="1"/>
      <w:numFmt w:val="lowerRoman"/>
      <w:lvlText w:val="%6."/>
      <w:lvlJc w:val="right"/>
      <w:pPr>
        <w:ind w:left="5070" w:hanging="180"/>
      </w:pPr>
    </w:lvl>
    <w:lvl w:ilvl="6" w:tplc="0419000F" w:tentative="1">
      <w:start w:val="1"/>
      <w:numFmt w:val="decimal"/>
      <w:lvlText w:val="%7."/>
      <w:lvlJc w:val="left"/>
      <w:pPr>
        <w:ind w:left="5790" w:hanging="360"/>
      </w:pPr>
    </w:lvl>
    <w:lvl w:ilvl="7" w:tplc="04190019" w:tentative="1">
      <w:start w:val="1"/>
      <w:numFmt w:val="lowerLetter"/>
      <w:lvlText w:val="%8."/>
      <w:lvlJc w:val="left"/>
      <w:pPr>
        <w:ind w:left="6510" w:hanging="360"/>
      </w:pPr>
    </w:lvl>
    <w:lvl w:ilvl="8" w:tplc="041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4" w15:restartNumberingAfterBreak="0">
    <w:nsid w:val="1229629D"/>
    <w:multiLevelType w:val="multilevel"/>
    <w:tmpl w:val="321A9D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53C48BB"/>
    <w:multiLevelType w:val="hybridMultilevel"/>
    <w:tmpl w:val="B484AD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F71F2"/>
    <w:multiLevelType w:val="hybridMultilevel"/>
    <w:tmpl w:val="35580290"/>
    <w:lvl w:ilvl="0" w:tplc="E260FC86">
      <w:start w:val="1"/>
      <w:numFmt w:val="bullet"/>
      <w:lvlText w:val="□"/>
      <w:lvlJc w:val="left"/>
      <w:pPr>
        <w:ind w:left="64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1E624A21"/>
    <w:multiLevelType w:val="hybridMultilevel"/>
    <w:tmpl w:val="A2AE70E4"/>
    <w:lvl w:ilvl="0" w:tplc="7430FA16">
      <w:start w:val="1"/>
      <w:numFmt w:val="decimal"/>
      <w:lvlText w:val="%1)"/>
      <w:lvlJc w:val="left"/>
      <w:pPr>
        <w:ind w:left="1204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F2451C4"/>
    <w:multiLevelType w:val="hybridMultilevel"/>
    <w:tmpl w:val="4C2C84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F25FF2"/>
    <w:multiLevelType w:val="hybridMultilevel"/>
    <w:tmpl w:val="EEA6F4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0E3F67"/>
    <w:multiLevelType w:val="hybridMultilevel"/>
    <w:tmpl w:val="C4C8C45A"/>
    <w:lvl w:ilvl="0" w:tplc="04190017">
      <w:start w:val="1"/>
      <w:numFmt w:val="lowerLetter"/>
      <w:lvlText w:val="%1)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F4F1DF7"/>
    <w:multiLevelType w:val="hybridMultilevel"/>
    <w:tmpl w:val="C7C2E3DC"/>
    <w:lvl w:ilvl="0" w:tplc="4E3A98AA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A250FE"/>
    <w:multiLevelType w:val="hybridMultilevel"/>
    <w:tmpl w:val="B38EFC32"/>
    <w:lvl w:ilvl="0" w:tplc="2508276C">
      <w:start w:val="1"/>
      <w:numFmt w:val="decimal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6C135A7"/>
    <w:multiLevelType w:val="hybridMultilevel"/>
    <w:tmpl w:val="DEEA419E"/>
    <w:lvl w:ilvl="0" w:tplc="057CD362">
      <w:start w:val="1"/>
      <w:numFmt w:val="decimal"/>
      <w:lvlText w:val="%1."/>
      <w:lvlJc w:val="left"/>
      <w:pPr>
        <w:ind w:left="1099" w:hanging="390"/>
      </w:pPr>
      <w:rPr>
        <w:rFonts w:eastAsiaTheme="minorEastAsia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97B5159"/>
    <w:multiLevelType w:val="hybridMultilevel"/>
    <w:tmpl w:val="367EEA60"/>
    <w:lvl w:ilvl="0" w:tplc="95489A4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FB95965"/>
    <w:multiLevelType w:val="hybridMultilevel"/>
    <w:tmpl w:val="020E36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FC346D"/>
    <w:multiLevelType w:val="multilevel"/>
    <w:tmpl w:val="BBBA8276"/>
    <w:lvl w:ilvl="0">
      <w:start w:val="1"/>
      <w:numFmt w:val="decimal"/>
      <w:lvlText w:val="%1."/>
      <w:lvlJc w:val="left"/>
      <w:pPr>
        <w:ind w:left="1309" w:hanging="60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6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05" w:hanging="2160"/>
      </w:pPr>
      <w:rPr>
        <w:rFonts w:hint="default"/>
      </w:rPr>
    </w:lvl>
  </w:abstractNum>
  <w:abstractNum w:abstractNumId="17" w15:restartNumberingAfterBreak="0">
    <w:nsid w:val="43D45B77"/>
    <w:multiLevelType w:val="hybridMultilevel"/>
    <w:tmpl w:val="B1EE76D4"/>
    <w:lvl w:ilvl="0" w:tplc="A964CFC8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8" w15:restartNumberingAfterBreak="0">
    <w:nsid w:val="461973A0"/>
    <w:multiLevelType w:val="multilevel"/>
    <w:tmpl w:val="30987E4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B5F4AE7"/>
    <w:multiLevelType w:val="hybridMultilevel"/>
    <w:tmpl w:val="A3E635F6"/>
    <w:lvl w:ilvl="0" w:tplc="59348B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F217BC8"/>
    <w:multiLevelType w:val="hybridMultilevel"/>
    <w:tmpl w:val="C31CC226"/>
    <w:lvl w:ilvl="0" w:tplc="80C2389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6936F5"/>
    <w:multiLevelType w:val="hybridMultilevel"/>
    <w:tmpl w:val="B3929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7D2D81"/>
    <w:multiLevelType w:val="multilevel"/>
    <w:tmpl w:val="5270E2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abstractNum w:abstractNumId="23" w15:restartNumberingAfterBreak="0">
    <w:nsid w:val="5E397B60"/>
    <w:multiLevelType w:val="hybridMultilevel"/>
    <w:tmpl w:val="6D8C1D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784978"/>
    <w:multiLevelType w:val="multilevel"/>
    <w:tmpl w:val="7660D3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5"/>
        <w:szCs w:val="25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5"/>
        <w:szCs w:val="25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1E25B69"/>
    <w:multiLevelType w:val="multilevel"/>
    <w:tmpl w:val="15281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6A75F93"/>
    <w:multiLevelType w:val="hybridMultilevel"/>
    <w:tmpl w:val="B3929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4D44AA"/>
    <w:multiLevelType w:val="multilevel"/>
    <w:tmpl w:val="298E8A1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8" w15:restartNumberingAfterBreak="0">
    <w:nsid w:val="719B1427"/>
    <w:multiLevelType w:val="hybridMultilevel"/>
    <w:tmpl w:val="D6A634FE"/>
    <w:lvl w:ilvl="0" w:tplc="43D21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22C5174"/>
    <w:multiLevelType w:val="multilevel"/>
    <w:tmpl w:val="7660D3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5"/>
        <w:szCs w:val="25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5"/>
        <w:szCs w:val="25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65332CC"/>
    <w:multiLevelType w:val="multilevel"/>
    <w:tmpl w:val="D1761A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7BD4F91"/>
    <w:multiLevelType w:val="hybridMultilevel"/>
    <w:tmpl w:val="24900B30"/>
    <w:lvl w:ilvl="0" w:tplc="3776080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7"/>
  </w:num>
  <w:num w:numId="2">
    <w:abstractNumId w:val="10"/>
  </w:num>
  <w:num w:numId="3">
    <w:abstractNumId w:val="21"/>
  </w:num>
  <w:num w:numId="4">
    <w:abstractNumId w:val="26"/>
  </w:num>
  <w:num w:numId="5">
    <w:abstractNumId w:val="30"/>
  </w:num>
  <w:num w:numId="6">
    <w:abstractNumId w:val="18"/>
  </w:num>
  <w:num w:numId="7">
    <w:abstractNumId w:val="24"/>
  </w:num>
  <w:num w:numId="8">
    <w:abstractNumId w:val="29"/>
  </w:num>
  <w:num w:numId="9">
    <w:abstractNumId w:val="6"/>
  </w:num>
  <w:num w:numId="10">
    <w:abstractNumId w:val="11"/>
  </w:num>
  <w:num w:numId="11">
    <w:abstractNumId w:val="8"/>
  </w:num>
  <w:num w:numId="12">
    <w:abstractNumId w:val="4"/>
  </w:num>
  <w:num w:numId="13">
    <w:abstractNumId w:val="28"/>
  </w:num>
  <w:num w:numId="14">
    <w:abstractNumId w:val="19"/>
  </w:num>
  <w:num w:numId="15">
    <w:abstractNumId w:val="7"/>
  </w:num>
  <w:num w:numId="16">
    <w:abstractNumId w:val="1"/>
  </w:num>
  <w:num w:numId="17">
    <w:abstractNumId w:val="23"/>
  </w:num>
  <w:num w:numId="18">
    <w:abstractNumId w:val="2"/>
  </w:num>
  <w:num w:numId="19">
    <w:abstractNumId w:val="5"/>
  </w:num>
  <w:num w:numId="20">
    <w:abstractNumId w:val="15"/>
  </w:num>
  <w:num w:numId="21">
    <w:abstractNumId w:val="25"/>
  </w:num>
  <w:num w:numId="22">
    <w:abstractNumId w:val="22"/>
  </w:num>
  <w:num w:numId="23">
    <w:abstractNumId w:val="16"/>
  </w:num>
  <w:num w:numId="24">
    <w:abstractNumId w:val="13"/>
  </w:num>
  <w:num w:numId="25">
    <w:abstractNumId w:val="0"/>
  </w:num>
  <w:num w:numId="26">
    <w:abstractNumId w:val="20"/>
  </w:num>
  <w:num w:numId="27">
    <w:abstractNumId w:val="14"/>
  </w:num>
  <w:num w:numId="28">
    <w:abstractNumId w:val="12"/>
  </w:num>
  <w:num w:numId="29">
    <w:abstractNumId w:val="27"/>
  </w:num>
  <w:num w:numId="3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523"/>
    <w:rsid w:val="00000378"/>
    <w:rsid w:val="00001D17"/>
    <w:rsid w:val="000020C5"/>
    <w:rsid w:val="000025DB"/>
    <w:rsid w:val="00003935"/>
    <w:rsid w:val="00004E80"/>
    <w:rsid w:val="0000684A"/>
    <w:rsid w:val="00006AE7"/>
    <w:rsid w:val="00007254"/>
    <w:rsid w:val="0001141A"/>
    <w:rsid w:val="000117D2"/>
    <w:rsid w:val="000141C9"/>
    <w:rsid w:val="00015578"/>
    <w:rsid w:val="000166D0"/>
    <w:rsid w:val="0001689A"/>
    <w:rsid w:val="000175C4"/>
    <w:rsid w:val="00023BEE"/>
    <w:rsid w:val="00024424"/>
    <w:rsid w:val="00024462"/>
    <w:rsid w:val="000264E1"/>
    <w:rsid w:val="0002704C"/>
    <w:rsid w:val="000279F0"/>
    <w:rsid w:val="000306CF"/>
    <w:rsid w:val="0003089D"/>
    <w:rsid w:val="000314A2"/>
    <w:rsid w:val="000321C5"/>
    <w:rsid w:val="00037B95"/>
    <w:rsid w:val="00040A02"/>
    <w:rsid w:val="00040B6D"/>
    <w:rsid w:val="00040E8E"/>
    <w:rsid w:val="000411FF"/>
    <w:rsid w:val="00042C2A"/>
    <w:rsid w:val="000437D5"/>
    <w:rsid w:val="00043E3B"/>
    <w:rsid w:val="000440E5"/>
    <w:rsid w:val="0004435D"/>
    <w:rsid w:val="00044CD7"/>
    <w:rsid w:val="00044DC9"/>
    <w:rsid w:val="000452DD"/>
    <w:rsid w:val="000456AA"/>
    <w:rsid w:val="00046862"/>
    <w:rsid w:val="00050BA7"/>
    <w:rsid w:val="0005104C"/>
    <w:rsid w:val="00051954"/>
    <w:rsid w:val="000523D0"/>
    <w:rsid w:val="000531CF"/>
    <w:rsid w:val="000540A8"/>
    <w:rsid w:val="000541CE"/>
    <w:rsid w:val="0005455B"/>
    <w:rsid w:val="000548CE"/>
    <w:rsid w:val="00056169"/>
    <w:rsid w:val="00056F71"/>
    <w:rsid w:val="00057530"/>
    <w:rsid w:val="00057FFE"/>
    <w:rsid w:val="0006133C"/>
    <w:rsid w:val="000622B3"/>
    <w:rsid w:val="00062579"/>
    <w:rsid w:val="0006259E"/>
    <w:rsid w:val="00062E0E"/>
    <w:rsid w:val="00063567"/>
    <w:rsid w:val="00063884"/>
    <w:rsid w:val="00063C42"/>
    <w:rsid w:val="00064064"/>
    <w:rsid w:val="000641AD"/>
    <w:rsid w:val="00065235"/>
    <w:rsid w:val="00065AB2"/>
    <w:rsid w:val="0006683F"/>
    <w:rsid w:val="00066D31"/>
    <w:rsid w:val="00067CA8"/>
    <w:rsid w:val="00067D55"/>
    <w:rsid w:val="00067F34"/>
    <w:rsid w:val="000702DF"/>
    <w:rsid w:val="000705C3"/>
    <w:rsid w:val="00070BBB"/>
    <w:rsid w:val="00072F17"/>
    <w:rsid w:val="00074618"/>
    <w:rsid w:val="0007515D"/>
    <w:rsid w:val="00075760"/>
    <w:rsid w:val="00076D90"/>
    <w:rsid w:val="00077515"/>
    <w:rsid w:val="00077D08"/>
    <w:rsid w:val="000806E2"/>
    <w:rsid w:val="000809A1"/>
    <w:rsid w:val="0008223C"/>
    <w:rsid w:val="0008335A"/>
    <w:rsid w:val="00084840"/>
    <w:rsid w:val="000867BE"/>
    <w:rsid w:val="000907FA"/>
    <w:rsid w:val="000924E9"/>
    <w:rsid w:val="000925A6"/>
    <w:rsid w:val="00093230"/>
    <w:rsid w:val="00095A13"/>
    <w:rsid w:val="00096938"/>
    <w:rsid w:val="00097640"/>
    <w:rsid w:val="000A04CF"/>
    <w:rsid w:val="000A232F"/>
    <w:rsid w:val="000A35E1"/>
    <w:rsid w:val="000A4CFC"/>
    <w:rsid w:val="000A4D4B"/>
    <w:rsid w:val="000A57B4"/>
    <w:rsid w:val="000A6406"/>
    <w:rsid w:val="000B00CB"/>
    <w:rsid w:val="000B09AC"/>
    <w:rsid w:val="000B22DE"/>
    <w:rsid w:val="000B41B2"/>
    <w:rsid w:val="000B4387"/>
    <w:rsid w:val="000B6350"/>
    <w:rsid w:val="000B74E8"/>
    <w:rsid w:val="000B757D"/>
    <w:rsid w:val="000C1AF5"/>
    <w:rsid w:val="000C25BC"/>
    <w:rsid w:val="000C48AB"/>
    <w:rsid w:val="000C4C7C"/>
    <w:rsid w:val="000C5520"/>
    <w:rsid w:val="000C5E6E"/>
    <w:rsid w:val="000C626F"/>
    <w:rsid w:val="000C67F3"/>
    <w:rsid w:val="000C6C71"/>
    <w:rsid w:val="000C75F6"/>
    <w:rsid w:val="000D0FE2"/>
    <w:rsid w:val="000D1B9C"/>
    <w:rsid w:val="000D2546"/>
    <w:rsid w:val="000D29FD"/>
    <w:rsid w:val="000D36AB"/>
    <w:rsid w:val="000D3C6C"/>
    <w:rsid w:val="000D4210"/>
    <w:rsid w:val="000D4295"/>
    <w:rsid w:val="000D5110"/>
    <w:rsid w:val="000D51CB"/>
    <w:rsid w:val="000D5735"/>
    <w:rsid w:val="000D59AA"/>
    <w:rsid w:val="000D5F08"/>
    <w:rsid w:val="000E179F"/>
    <w:rsid w:val="000E323B"/>
    <w:rsid w:val="000E34C4"/>
    <w:rsid w:val="000E49AC"/>
    <w:rsid w:val="000E5D76"/>
    <w:rsid w:val="000F01F1"/>
    <w:rsid w:val="000F264D"/>
    <w:rsid w:val="000F2708"/>
    <w:rsid w:val="000F365F"/>
    <w:rsid w:val="000F46E0"/>
    <w:rsid w:val="000F6E72"/>
    <w:rsid w:val="000F7DAE"/>
    <w:rsid w:val="00100391"/>
    <w:rsid w:val="001004A9"/>
    <w:rsid w:val="001025BE"/>
    <w:rsid w:val="00102909"/>
    <w:rsid w:val="0010299C"/>
    <w:rsid w:val="00102D20"/>
    <w:rsid w:val="001042F4"/>
    <w:rsid w:val="00106C21"/>
    <w:rsid w:val="00106E8B"/>
    <w:rsid w:val="00107A64"/>
    <w:rsid w:val="00107BB8"/>
    <w:rsid w:val="00107CAA"/>
    <w:rsid w:val="001100A9"/>
    <w:rsid w:val="00111454"/>
    <w:rsid w:val="0011187E"/>
    <w:rsid w:val="001120D7"/>
    <w:rsid w:val="00112CC8"/>
    <w:rsid w:val="001140F0"/>
    <w:rsid w:val="001146FB"/>
    <w:rsid w:val="0011548D"/>
    <w:rsid w:val="00115A70"/>
    <w:rsid w:val="0011675F"/>
    <w:rsid w:val="001175C6"/>
    <w:rsid w:val="0011766B"/>
    <w:rsid w:val="00117712"/>
    <w:rsid w:val="001213BB"/>
    <w:rsid w:val="00121AC6"/>
    <w:rsid w:val="00121B22"/>
    <w:rsid w:val="00122ED9"/>
    <w:rsid w:val="00123D04"/>
    <w:rsid w:val="00125CD3"/>
    <w:rsid w:val="0012756F"/>
    <w:rsid w:val="001279A4"/>
    <w:rsid w:val="0013186A"/>
    <w:rsid w:val="00133072"/>
    <w:rsid w:val="00133299"/>
    <w:rsid w:val="00134FD6"/>
    <w:rsid w:val="00136CB4"/>
    <w:rsid w:val="00137630"/>
    <w:rsid w:val="0014121C"/>
    <w:rsid w:val="00142EE4"/>
    <w:rsid w:val="001452CF"/>
    <w:rsid w:val="0014539E"/>
    <w:rsid w:val="00145917"/>
    <w:rsid w:val="00146386"/>
    <w:rsid w:val="00146DA6"/>
    <w:rsid w:val="00150819"/>
    <w:rsid w:val="00151AEC"/>
    <w:rsid w:val="0015236C"/>
    <w:rsid w:val="001530D0"/>
    <w:rsid w:val="001531D3"/>
    <w:rsid w:val="00154B45"/>
    <w:rsid w:val="001558FE"/>
    <w:rsid w:val="00155F3A"/>
    <w:rsid w:val="001608C1"/>
    <w:rsid w:val="001615A1"/>
    <w:rsid w:val="001652B0"/>
    <w:rsid w:val="0016643F"/>
    <w:rsid w:val="0016695D"/>
    <w:rsid w:val="00167E1D"/>
    <w:rsid w:val="0017000E"/>
    <w:rsid w:val="00170904"/>
    <w:rsid w:val="00171F95"/>
    <w:rsid w:val="00175F9B"/>
    <w:rsid w:val="001769B1"/>
    <w:rsid w:val="00177113"/>
    <w:rsid w:val="0017737E"/>
    <w:rsid w:val="001775E8"/>
    <w:rsid w:val="00177903"/>
    <w:rsid w:val="001844A8"/>
    <w:rsid w:val="00185A0A"/>
    <w:rsid w:val="00187050"/>
    <w:rsid w:val="00191551"/>
    <w:rsid w:val="001917AA"/>
    <w:rsid w:val="00192114"/>
    <w:rsid w:val="00192762"/>
    <w:rsid w:val="00192EB8"/>
    <w:rsid w:val="00194B91"/>
    <w:rsid w:val="0019668D"/>
    <w:rsid w:val="00197F3D"/>
    <w:rsid w:val="001A2B98"/>
    <w:rsid w:val="001A3648"/>
    <w:rsid w:val="001A38BA"/>
    <w:rsid w:val="001A47BB"/>
    <w:rsid w:val="001A61BF"/>
    <w:rsid w:val="001A71EE"/>
    <w:rsid w:val="001A7BCF"/>
    <w:rsid w:val="001A7D5E"/>
    <w:rsid w:val="001B04A2"/>
    <w:rsid w:val="001B1FE9"/>
    <w:rsid w:val="001B21BF"/>
    <w:rsid w:val="001B2461"/>
    <w:rsid w:val="001B57BD"/>
    <w:rsid w:val="001B7E54"/>
    <w:rsid w:val="001C0A90"/>
    <w:rsid w:val="001C3DFE"/>
    <w:rsid w:val="001C4AFC"/>
    <w:rsid w:val="001C544A"/>
    <w:rsid w:val="001C5C8D"/>
    <w:rsid w:val="001C5EAD"/>
    <w:rsid w:val="001C6130"/>
    <w:rsid w:val="001C63AD"/>
    <w:rsid w:val="001C7485"/>
    <w:rsid w:val="001D0E8A"/>
    <w:rsid w:val="001D1166"/>
    <w:rsid w:val="001D5293"/>
    <w:rsid w:val="001D59FD"/>
    <w:rsid w:val="001D7646"/>
    <w:rsid w:val="001D77AE"/>
    <w:rsid w:val="001E2C6C"/>
    <w:rsid w:val="001E3483"/>
    <w:rsid w:val="001E77F5"/>
    <w:rsid w:val="001E7C45"/>
    <w:rsid w:val="001F31A8"/>
    <w:rsid w:val="001F4385"/>
    <w:rsid w:val="001F4588"/>
    <w:rsid w:val="001F4A5F"/>
    <w:rsid w:val="001F5326"/>
    <w:rsid w:val="001F53A4"/>
    <w:rsid w:val="0020053F"/>
    <w:rsid w:val="00200641"/>
    <w:rsid w:val="002010E0"/>
    <w:rsid w:val="00202AFA"/>
    <w:rsid w:val="0020338E"/>
    <w:rsid w:val="00203DF3"/>
    <w:rsid w:val="00205872"/>
    <w:rsid w:val="002061ED"/>
    <w:rsid w:val="0020673A"/>
    <w:rsid w:val="002073A8"/>
    <w:rsid w:val="00210207"/>
    <w:rsid w:val="0021045B"/>
    <w:rsid w:val="002104AD"/>
    <w:rsid w:val="002106D5"/>
    <w:rsid w:val="00211789"/>
    <w:rsid w:val="002118C2"/>
    <w:rsid w:val="00212761"/>
    <w:rsid w:val="002140B0"/>
    <w:rsid w:val="00214148"/>
    <w:rsid w:val="002143A2"/>
    <w:rsid w:val="00215814"/>
    <w:rsid w:val="00215D9B"/>
    <w:rsid w:val="0021693F"/>
    <w:rsid w:val="002175DE"/>
    <w:rsid w:val="00217BEC"/>
    <w:rsid w:val="00220146"/>
    <w:rsid w:val="002222E9"/>
    <w:rsid w:val="00222A66"/>
    <w:rsid w:val="00223608"/>
    <w:rsid w:val="00223B99"/>
    <w:rsid w:val="00224CBF"/>
    <w:rsid w:val="00225100"/>
    <w:rsid w:val="0022692B"/>
    <w:rsid w:val="00226E71"/>
    <w:rsid w:val="0022795B"/>
    <w:rsid w:val="00227BA2"/>
    <w:rsid w:val="002307B8"/>
    <w:rsid w:val="002316A1"/>
    <w:rsid w:val="00232750"/>
    <w:rsid w:val="00232F86"/>
    <w:rsid w:val="002338C0"/>
    <w:rsid w:val="00233AC8"/>
    <w:rsid w:val="00233D61"/>
    <w:rsid w:val="00235F1B"/>
    <w:rsid w:val="0023689E"/>
    <w:rsid w:val="002371C2"/>
    <w:rsid w:val="00237210"/>
    <w:rsid w:val="00242CD1"/>
    <w:rsid w:val="00243CA4"/>
    <w:rsid w:val="00245B7C"/>
    <w:rsid w:val="002463C9"/>
    <w:rsid w:val="00246E38"/>
    <w:rsid w:val="00247F9E"/>
    <w:rsid w:val="00250D7A"/>
    <w:rsid w:val="0025135D"/>
    <w:rsid w:val="00252AA1"/>
    <w:rsid w:val="00252DD2"/>
    <w:rsid w:val="00253855"/>
    <w:rsid w:val="00253873"/>
    <w:rsid w:val="00253D29"/>
    <w:rsid w:val="00254947"/>
    <w:rsid w:val="00254AC7"/>
    <w:rsid w:val="00254E7E"/>
    <w:rsid w:val="002561EE"/>
    <w:rsid w:val="0025652B"/>
    <w:rsid w:val="00256CEA"/>
    <w:rsid w:val="00257063"/>
    <w:rsid w:val="00257536"/>
    <w:rsid w:val="002579A7"/>
    <w:rsid w:val="00257D13"/>
    <w:rsid w:val="00257EB6"/>
    <w:rsid w:val="00261214"/>
    <w:rsid w:val="002615F7"/>
    <w:rsid w:val="00266EF4"/>
    <w:rsid w:val="00266FE3"/>
    <w:rsid w:val="00267969"/>
    <w:rsid w:val="002709F3"/>
    <w:rsid w:val="0027149D"/>
    <w:rsid w:val="0027176F"/>
    <w:rsid w:val="00273465"/>
    <w:rsid w:val="0027489F"/>
    <w:rsid w:val="00275169"/>
    <w:rsid w:val="0027518E"/>
    <w:rsid w:val="002751A8"/>
    <w:rsid w:val="002762F6"/>
    <w:rsid w:val="0027755B"/>
    <w:rsid w:val="00281F48"/>
    <w:rsid w:val="002829D7"/>
    <w:rsid w:val="00283741"/>
    <w:rsid w:val="00284BB2"/>
    <w:rsid w:val="00285361"/>
    <w:rsid w:val="002864F2"/>
    <w:rsid w:val="002903C5"/>
    <w:rsid w:val="00290CA9"/>
    <w:rsid w:val="00292B9A"/>
    <w:rsid w:val="00292DDF"/>
    <w:rsid w:val="00294726"/>
    <w:rsid w:val="00295263"/>
    <w:rsid w:val="0029646A"/>
    <w:rsid w:val="00296732"/>
    <w:rsid w:val="002970B0"/>
    <w:rsid w:val="002A01B9"/>
    <w:rsid w:val="002A0E1A"/>
    <w:rsid w:val="002A1505"/>
    <w:rsid w:val="002A1CEC"/>
    <w:rsid w:val="002A25BE"/>
    <w:rsid w:val="002A306A"/>
    <w:rsid w:val="002A37A9"/>
    <w:rsid w:val="002A4C7B"/>
    <w:rsid w:val="002A5F18"/>
    <w:rsid w:val="002A66F1"/>
    <w:rsid w:val="002B0717"/>
    <w:rsid w:val="002B0AEE"/>
    <w:rsid w:val="002B6F95"/>
    <w:rsid w:val="002B7E48"/>
    <w:rsid w:val="002C04BB"/>
    <w:rsid w:val="002C15A9"/>
    <w:rsid w:val="002C402F"/>
    <w:rsid w:val="002C42CC"/>
    <w:rsid w:val="002C4EA1"/>
    <w:rsid w:val="002C4F95"/>
    <w:rsid w:val="002C636B"/>
    <w:rsid w:val="002C75E9"/>
    <w:rsid w:val="002C7785"/>
    <w:rsid w:val="002D0680"/>
    <w:rsid w:val="002D3106"/>
    <w:rsid w:val="002D3C78"/>
    <w:rsid w:val="002D5209"/>
    <w:rsid w:val="002D6081"/>
    <w:rsid w:val="002D689D"/>
    <w:rsid w:val="002D68AE"/>
    <w:rsid w:val="002D6F21"/>
    <w:rsid w:val="002D7203"/>
    <w:rsid w:val="002D7CE7"/>
    <w:rsid w:val="002E263D"/>
    <w:rsid w:val="002E2C76"/>
    <w:rsid w:val="002E316E"/>
    <w:rsid w:val="002E31B6"/>
    <w:rsid w:val="002E33EF"/>
    <w:rsid w:val="002E74BD"/>
    <w:rsid w:val="002F0CB7"/>
    <w:rsid w:val="002F1F29"/>
    <w:rsid w:val="002F2782"/>
    <w:rsid w:val="002F343B"/>
    <w:rsid w:val="002F3C2F"/>
    <w:rsid w:val="002F5B64"/>
    <w:rsid w:val="002F622A"/>
    <w:rsid w:val="003021E2"/>
    <w:rsid w:val="00302218"/>
    <w:rsid w:val="003028A9"/>
    <w:rsid w:val="00303AE0"/>
    <w:rsid w:val="00303E92"/>
    <w:rsid w:val="00304521"/>
    <w:rsid w:val="00304B7C"/>
    <w:rsid w:val="00310040"/>
    <w:rsid w:val="003108E8"/>
    <w:rsid w:val="00312928"/>
    <w:rsid w:val="00313795"/>
    <w:rsid w:val="00317657"/>
    <w:rsid w:val="00317959"/>
    <w:rsid w:val="00320A87"/>
    <w:rsid w:val="00322049"/>
    <w:rsid w:val="003264EB"/>
    <w:rsid w:val="00327710"/>
    <w:rsid w:val="00327B74"/>
    <w:rsid w:val="0033063B"/>
    <w:rsid w:val="00330B0C"/>
    <w:rsid w:val="0033133D"/>
    <w:rsid w:val="00331987"/>
    <w:rsid w:val="003321BD"/>
    <w:rsid w:val="003323EE"/>
    <w:rsid w:val="003329F5"/>
    <w:rsid w:val="003337D8"/>
    <w:rsid w:val="0033467B"/>
    <w:rsid w:val="00335F3E"/>
    <w:rsid w:val="0033671A"/>
    <w:rsid w:val="00336B39"/>
    <w:rsid w:val="00341235"/>
    <w:rsid w:val="0034139B"/>
    <w:rsid w:val="0034145E"/>
    <w:rsid w:val="00341DD3"/>
    <w:rsid w:val="00343A90"/>
    <w:rsid w:val="00346B8A"/>
    <w:rsid w:val="00347773"/>
    <w:rsid w:val="00350A47"/>
    <w:rsid w:val="00350C5E"/>
    <w:rsid w:val="003524CB"/>
    <w:rsid w:val="003530C0"/>
    <w:rsid w:val="00355CB0"/>
    <w:rsid w:val="00356179"/>
    <w:rsid w:val="00356316"/>
    <w:rsid w:val="003566A4"/>
    <w:rsid w:val="0035681D"/>
    <w:rsid w:val="0036069B"/>
    <w:rsid w:val="003619E9"/>
    <w:rsid w:val="00365F87"/>
    <w:rsid w:val="003703BA"/>
    <w:rsid w:val="00370FCF"/>
    <w:rsid w:val="00371E1B"/>
    <w:rsid w:val="00372E2C"/>
    <w:rsid w:val="00373B7C"/>
    <w:rsid w:val="0037464E"/>
    <w:rsid w:val="003758DB"/>
    <w:rsid w:val="003767DE"/>
    <w:rsid w:val="00377066"/>
    <w:rsid w:val="00377112"/>
    <w:rsid w:val="0037731C"/>
    <w:rsid w:val="003773B8"/>
    <w:rsid w:val="00377C56"/>
    <w:rsid w:val="00377FA6"/>
    <w:rsid w:val="00382338"/>
    <w:rsid w:val="00382818"/>
    <w:rsid w:val="0038424E"/>
    <w:rsid w:val="003842FA"/>
    <w:rsid w:val="00385421"/>
    <w:rsid w:val="00385B27"/>
    <w:rsid w:val="00387564"/>
    <w:rsid w:val="00391891"/>
    <w:rsid w:val="00392DED"/>
    <w:rsid w:val="003931E1"/>
    <w:rsid w:val="0039424A"/>
    <w:rsid w:val="00394EA4"/>
    <w:rsid w:val="0039577B"/>
    <w:rsid w:val="003957ED"/>
    <w:rsid w:val="00396000"/>
    <w:rsid w:val="00396D7B"/>
    <w:rsid w:val="003975D5"/>
    <w:rsid w:val="003975D8"/>
    <w:rsid w:val="003A05C3"/>
    <w:rsid w:val="003A1EA3"/>
    <w:rsid w:val="003A3273"/>
    <w:rsid w:val="003A418C"/>
    <w:rsid w:val="003A76FD"/>
    <w:rsid w:val="003B089F"/>
    <w:rsid w:val="003B116F"/>
    <w:rsid w:val="003B1451"/>
    <w:rsid w:val="003B1A91"/>
    <w:rsid w:val="003B32A5"/>
    <w:rsid w:val="003B34BF"/>
    <w:rsid w:val="003B62C4"/>
    <w:rsid w:val="003B68FE"/>
    <w:rsid w:val="003B7534"/>
    <w:rsid w:val="003C087C"/>
    <w:rsid w:val="003C0AFC"/>
    <w:rsid w:val="003C0E31"/>
    <w:rsid w:val="003C0EC3"/>
    <w:rsid w:val="003C3DCA"/>
    <w:rsid w:val="003C4CAA"/>
    <w:rsid w:val="003C5197"/>
    <w:rsid w:val="003C53CC"/>
    <w:rsid w:val="003C5A49"/>
    <w:rsid w:val="003C69D8"/>
    <w:rsid w:val="003C7C3B"/>
    <w:rsid w:val="003D19AD"/>
    <w:rsid w:val="003D1C9D"/>
    <w:rsid w:val="003D2425"/>
    <w:rsid w:val="003D2534"/>
    <w:rsid w:val="003D2D7E"/>
    <w:rsid w:val="003D35BE"/>
    <w:rsid w:val="003D5032"/>
    <w:rsid w:val="003D6432"/>
    <w:rsid w:val="003D6ACA"/>
    <w:rsid w:val="003E0708"/>
    <w:rsid w:val="003E0F2A"/>
    <w:rsid w:val="003E20FB"/>
    <w:rsid w:val="003E32BA"/>
    <w:rsid w:val="003E4B31"/>
    <w:rsid w:val="003E4B34"/>
    <w:rsid w:val="003E4DD1"/>
    <w:rsid w:val="003E5C7A"/>
    <w:rsid w:val="003E5EBC"/>
    <w:rsid w:val="003E5F99"/>
    <w:rsid w:val="003E6036"/>
    <w:rsid w:val="003E79C3"/>
    <w:rsid w:val="003F0FEB"/>
    <w:rsid w:val="003F1CAE"/>
    <w:rsid w:val="003F32C3"/>
    <w:rsid w:val="003F37A3"/>
    <w:rsid w:val="003F436A"/>
    <w:rsid w:val="003F4835"/>
    <w:rsid w:val="003F5352"/>
    <w:rsid w:val="003F54EC"/>
    <w:rsid w:val="003F5E93"/>
    <w:rsid w:val="0040020F"/>
    <w:rsid w:val="00400C26"/>
    <w:rsid w:val="00405725"/>
    <w:rsid w:val="00406AB3"/>
    <w:rsid w:val="004070BB"/>
    <w:rsid w:val="00407304"/>
    <w:rsid w:val="004073B8"/>
    <w:rsid w:val="00407B53"/>
    <w:rsid w:val="0041040C"/>
    <w:rsid w:val="00411BE5"/>
    <w:rsid w:val="004146F3"/>
    <w:rsid w:val="00414724"/>
    <w:rsid w:val="004148C9"/>
    <w:rsid w:val="0041516D"/>
    <w:rsid w:val="00415F9E"/>
    <w:rsid w:val="00416FB7"/>
    <w:rsid w:val="00417DF5"/>
    <w:rsid w:val="00420159"/>
    <w:rsid w:val="00422A6D"/>
    <w:rsid w:val="00422DED"/>
    <w:rsid w:val="00423375"/>
    <w:rsid w:val="00423540"/>
    <w:rsid w:val="004238B4"/>
    <w:rsid w:val="004253AB"/>
    <w:rsid w:val="00425678"/>
    <w:rsid w:val="00430921"/>
    <w:rsid w:val="004321FD"/>
    <w:rsid w:val="004323F5"/>
    <w:rsid w:val="00434701"/>
    <w:rsid w:val="00435EC4"/>
    <w:rsid w:val="004369B7"/>
    <w:rsid w:val="00437E67"/>
    <w:rsid w:val="00442DBD"/>
    <w:rsid w:val="0044315F"/>
    <w:rsid w:val="00443A6F"/>
    <w:rsid w:val="00443BEB"/>
    <w:rsid w:val="0044558B"/>
    <w:rsid w:val="0044574B"/>
    <w:rsid w:val="004470F7"/>
    <w:rsid w:val="004506D4"/>
    <w:rsid w:val="00450B3C"/>
    <w:rsid w:val="004523C3"/>
    <w:rsid w:val="00452569"/>
    <w:rsid w:val="004525FC"/>
    <w:rsid w:val="00452D15"/>
    <w:rsid w:val="0045416F"/>
    <w:rsid w:val="00455E19"/>
    <w:rsid w:val="004578A3"/>
    <w:rsid w:val="004609B1"/>
    <w:rsid w:val="00460B28"/>
    <w:rsid w:val="00461E9E"/>
    <w:rsid w:val="0046540D"/>
    <w:rsid w:val="00466AAB"/>
    <w:rsid w:val="00466C4F"/>
    <w:rsid w:val="00467F38"/>
    <w:rsid w:val="00472851"/>
    <w:rsid w:val="00472F18"/>
    <w:rsid w:val="004736C8"/>
    <w:rsid w:val="00475D80"/>
    <w:rsid w:val="00476E18"/>
    <w:rsid w:val="00476EE6"/>
    <w:rsid w:val="0048029F"/>
    <w:rsid w:val="004805C4"/>
    <w:rsid w:val="00480A85"/>
    <w:rsid w:val="00480D08"/>
    <w:rsid w:val="00482319"/>
    <w:rsid w:val="00483839"/>
    <w:rsid w:val="00483CA1"/>
    <w:rsid w:val="00484637"/>
    <w:rsid w:val="00484FF0"/>
    <w:rsid w:val="0048520C"/>
    <w:rsid w:val="004865E3"/>
    <w:rsid w:val="004867F5"/>
    <w:rsid w:val="00487D90"/>
    <w:rsid w:val="00490E71"/>
    <w:rsid w:val="00491A5F"/>
    <w:rsid w:val="00491CE7"/>
    <w:rsid w:val="00492447"/>
    <w:rsid w:val="004927A4"/>
    <w:rsid w:val="0049379E"/>
    <w:rsid w:val="00494129"/>
    <w:rsid w:val="004947B0"/>
    <w:rsid w:val="00496D16"/>
    <w:rsid w:val="004970F2"/>
    <w:rsid w:val="00497131"/>
    <w:rsid w:val="0049758F"/>
    <w:rsid w:val="004A33A3"/>
    <w:rsid w:val="004A43B0"/>
    <w:rsid w:val="004A6EF3"/>
    <w:rsid w:val="004A7E10"/>
    <w:rsid w:val="004A7F1E"/>
    <w:rsid w:val="004B184F"/>
    <w:rsid w:val="004B3F1F"/>
    <w:rsid w:val="004B6BAA"/>
    <w:rsid w:val="004B7C4C"/>
    <w:rsid w:val="004B7F3B"/>
    <w:rsid w:val="004C01A7"/>
    <w:rsid w:val="004C0511"/>
    <w:rsid w:val="004C13D8"/>
    <w:rsid w:val="004C3209"/>
    <w:rsid w:val="004C4600"/>
    <w:rsid w:val="004C4D44"/>
    <w:rsid w:val="004C6C18"/>
    <w:rsid w:val="004C768B"/>
    <w:rsid w:val="004C7970"/>
    <w:rsid w:val="004D2014"/>
    <w:rsid w:val="004D2727"/>
    <w:rsid w:val="004D30ED"/>
    <w:rsid w:val="004D484C"/>
    <w:rsid w:val="004D48C4"/>
    <w:rsid w:val="004D5A5F"/>
    <w:rsid w:val="004D7341"/>
    <w:rsid w:val="004E05B0"/>
    <w:rsid w:val="004E135A"/>
    <w:rsid w:val="004E3F3B"/>
    <w:rsid w:val="004E6381"/>
    <w:rsid w:val="004E64E9"/>
    <w:rsid w:val="004E707F"/>
    <w:rsid w:val="004E796A"/>
    <w:rsid w:val="004E7A1E"/>
    <w:rsid w:val="004F1839"/>
    <w:rsid w:val="004F3770"/>
    <w:rsid w:val="004F3CDC"/>
    <w:rsid w:val="004F4590"/>
    <w:rsid w:val="004F46B6"/>
    <w:rsid w:val="004F4CFC"/>
    <w:rsid w:val="004F5774"/>
    <w:rsid w:val="004F5CFA"/>
    <w:rsid w:val="004F70AE"/>
    <w:rsid w:val="004F7482"/>
    <w:rsid w:val="004F7F9D"/>
    <w:rsid w:val="00500475"/>
    <w:rsid w:val="00500683"/>
    <w:rsid w:val="00501412"/>
    <w:rsid w:val="00501486"/>
    <w:rsid w:val="005015C3"/>
    <w:rsid w:val="00502754"/>
    <w:rsid w:val="005032EE"/>
    <w:rsid w:val="005041EB"/>
    <w:rsid w:val="00505147"/>
    <w:rsid w:val="00505EE0"/>
    <w:rsid w:val="00506BB5"/>
    <w:rsid w:val="00506C4D"/>
    <w:rsid w:val="00507C52"/>
    <w:rsid w:val="005100E9"/>
    <w:rsid w:val="00512F79"/>
    <w:rsid w:val="005135FE"/>
    <w:rsid w:val="005150EA"/>
    <w:rsid w:val="00515553"/>
    <w:rsid w:val="0051644F"/>
    <w:rsid w:val="0051665C"/>
    <w:rsid w:val="00516693"/>
    <w:rsid w:val="005167BB"/>
    <w:rsid w:val="005170CC"/>
    <w:rsid w:val="00517130"/>
    <w:rsid w:val="00521808"/>
    <w:rsid w:val="00521C2A"/>
    <w:rsid w:val="00522ADD"/>
    <w:rsid w:val="00523A4A"/>
    <w:rsid w:val="0052528C"/>
    <w:rsid w:val="005255E9"/>
    <w:rsid w:val="005256A5"/>
    <w:rsid w:val="00525F8D"/>
    <w:rsid w:val="0052601B"/>
    <w:rsid w:val="00526E87"/>
    <w:rsid w:val="0053101D"/>
    <w:rsid w:val="00531358"/>
    <w:rsid w:val="00531952"/>
    <w:rsid w:val="0053454A"/>
    <w:rsid w:val="00535F23"/>
    <w:rsid w:val="00542CD0"/>
    <w:rsid w:val="00543599"/>
    <w:rsid w:val="00546FF5"/>
    <w:rsid w:val="0054701A"/>
    <w:rsid w:val="005470E8"/>
    <w:rsid w:val="00547C57"/>
    <w:rsid w:val="00550CB7"/>
    <w:rsid w:val="005512A7"/>
    <w:rsid w:val="00551AEF"/>
    <w:rsid w:val="00551FA0"/>
    <w:rsid w:val="005526D1"/>
    <w:rsid w:val="005540BE"/>
    <w:rsid w:val="00554B12"/>
    <w:rsid w:val="00555DC4"/>
    <w:rsid w:val="00560557"/>
    <w:rsid w:val="005613BF"/>
    <w:rsid w:val="00561BFA"/>
    <w:rsid w:val="0056262C"/>
    <w:rsid w:val="00562D74"/>
    <w:rsid w:val="00563280"/>
    <w:rsid w:val="00564A8E"/>
    <w:rsid w:val="005657A9"/>
    <w:rsid w:val="00565859"/>
    <w:rsid w:val="0056607D"/>
    <w:rsid w:val="005672A4"/>
    <w:rsid w:val="0056784F"/>
    <w:rsid w:val="005679C8"/>
    <w:rsid w:val="0057009D"/>
    <w:rsid w:val="005701F4"/>
    <w:rsid w:val="00572284"/>
    <w:rsid w:val="00574B40"/>
    <w:rsid w:val="00574F77"/>
    <w:rsid w:val="005754A6"/>
    <w:rsid w:val="00576466"/>
    <w:rsid w:val="00581C45"/>
    <w:rsid w:val="00581D42"/>
    <w:rsid w:val="00584F7C"/>
    <w:rsid w:val="00586F80"/>
    <w:rsid w:val="00590329"/>
    <w:rsid w:val="005922C6"/>
    <w:rsid w:val="00592AFA"/>
    <w:rsid w:val="00593206"/>
    <w:rsid w:val="0059429E"/>
    <w:rsid w:val="00594735"/>
    <w:rsid w:val="00594E3B"/>
    <w:rsid w:val="00595E03"/>
    <w:rsid w:val="00597083"/>
    <w:rsid w:val="005974AB"/>
    <w:rsid w:val="005A1AFD"/>
    <w:rsid w:val="005A31DB"/>
    <w:rsid w:val="005A3CBB"/>
    <w:rsid w:val="005A57FD"/>
    <w:rsid w:val="005A5EE2"/>
    <w:rsid w:val="005A5F2A"/>
    <w:rsid w:val="005A6D47"/>
    <w:rsid w:val="005B0CB2"/>
    <w:rsid w:val="005B357D"/>
    <w:rsid w:val="005B3CCB"/>
    <w:rsid w:val="005B6E87"/>
    <w:rsid w:val="005B7234"/>
    <w:rsid w:val="005C001F"/>
    <w:rsid w:val="005C01BD"/>
    <w:rsid w:val="005C0B81"/>
    <w:rsid w:val="005C0EFC"/>
    <w:rsid w:val="005C10AB"/>
    <w:rsid w:val="005C420A"/>
    <w:rsid w:val="005C52F3"/>
    <w:rsid w:val="005C67D5"/>
    <w:rsid w:val="005C7AB8"/>
    <w:rsid w:val="005C7C15"/>
    <w:rsid w:val="005D00B2"/>
    <w:rsid w:val="005D06B5"/>
    <w:rsid w:val="005D0D30"/>
    <w:rsid w:val="005D1477"/>
    <w:rsid w:val="005D1A89"/>
    <w:rsid w:val="005D1F47"/>
    <w:rsid w:val="005D45EF"/>
    <w:rsid w:val="005D465B"/>
    <w:rsid w:val="005D5239"/>
    <w:rsid w:val="005D58CD"/>
    <w:rsid w:val="005D5D43"/>
    <w:rsid w:val="005D6749"/>
    <w:rsid w:val="005D7E76"/>
    <w:rsid w:val="005E062B"/>
    <w:rsid w:val="005E110D"/>
    <w:rsid w:val="005E1418"/>
    <w:rsid w:val="005E3B05"/>
    <w:rsid w:val="005E449E"/>
    <w:rsid w:val="005E4B25"/>
    <w:rsid w:val="005E4C18"/>
    <w:rsid w:val="005E637A"/>
    <w:rsid w:val="005E6ADB"/>
    <w:rsid w:val="005E75B2"/>
    <w:rsid w:val="005F024B"/>
    <w:rsid w:val="005F0646"/>
    <w:rsid w:val="005F06C1"/>
    <w:rsid w:val="005F60AB"/>
    <w:rsid w:val="005F74C4"/>
    <w:rsid w:val="00600684"/>
    <w:rsid w:val="00600E41"/>
    <w:rsid w:val="00601C09"/>
    <w:rsid w:val="00601DA0"/>
    <w:rsid w:val="00601F3D"/>
    <w:rsid w:val="0060212B"/>
    <w:rsid w:val="00603130"/>
    <w:rsid w:val="00603333"/>
    <w:rsid w:val="006065ED"/>
    <w:rsid w:val="00610514"/>
    <w:rsid w:val="00613B25"/>
    <w:rsid w:val="00615D78"/>
    <w:rsid w:val="00617151"/>
    <w:rsid w:val="00620E0F"/>
    <w:rsid w:val="00620F82"/>
    <w:rsid w:val="00625543"/>
    <w:rsid w:val="00625855"/>
    <w:rsid w:val="006260DE"/>
    <w:rsid w:val="00626867"/>
    <w:rsid w:val="006270B4"/>
    <w:rsid w:val="00630D8C"/>
    <w:rsid w:val="006319F1"/>
    <w:rsid w:val="006320E3"/>
    <w:rsid w:val="00632400"/>
    <w:rsid w:val="00633D7B"/>
    <w:rsid w:val="0063493A"/>
    <w:rsid w:val="006352E8"/>
    <w:rsid w:val="006369EB"/>
    <w:rsid w:val="00636A34"/>
    <w:rsid w:val="006423CE"/>
    <w:rsid w:val="00643289"/>
    <w:rsid w:val="006433CE"/>
    <w:rsid w:val="00647F99"/>
    <w:rsid w:val="006515D1"/>
    <w:rsid w:val="00651998"/>
    <w:rsid w:val="0065340F"/>
    <w:rsid w:val="00654561"/>
    <w:rsid w:val="006554EA"/>
    <w:rsid w:val="006556AB"/>
    <w:rsid w:val="006565CC"/>
    <w:rsid w:val="006609FD"/>
    <w:rsid w:val="00661451"/>
    <w:rsid w:val="00661526"/>
    <w:rsid w:val="00661DA1"/>
    <w:rsid w:val="00662ABC"/>
    <w:rsid w:val="00662C43"/>
    <w:rsid w:val="00663780"/>
    <w:rsid w:val="00663ABA"/>
    <w:rsid w:val="00664C79"/>
    <w:rsid w:val="006651BF"/>
    <w:rsid w:val="00667C84"/>
    <w:rsid w:val="00667D68"/>
    <w:rsid w:val="00667FDE"/>
    <w:rsid w:val="006708AF"/>
    <w:rsid w:val="0067187D"/>
    <w:rsid w:val="00672AB1"/>
    <w:rsid w:val="00673135"/>
    <w:rsid w:val="006767AE"/>
    <w:rsid w:val="00676F70"/>
    <w:rsid w:val="006804C9"/>
    <w:rsid w:val="0068219B"/>
    <w:rsid w:val="00682328"/>
    <w:rsid w:val="006824AA"/>
    <w:rsid w:val="0068270E"/>
    <w:rsid w:val="00682A97"/>
    <w:rsid w:val="00682E06"/>
    <w:rsid w:val="00683EE6"/>
    <w:rsid w:val="00684DD1"/>
    <w:rsid w:val="00685667"/>
    <w:rsid w:val="00687A72"/>
    <w:rsid w:val="0069075A"/>
    <w:rsid w:val="00691B29"/>
    <w:rsid w:val="00691CF5"/>
    <w:rsid w:val="00691DEB"/>
    <w:rsid w:val="00691F75"/>
    <w:rsid w:val="00692279"/>
    <w:rsid w:val="0069338F"/>
    <w:rsid w:val="006959EF"/>
    <w:rsid w:val="006974AA"/>
    <w:rsid w:val="006A11CD"/>
    <w:rsid w:val="006A4E97"/>
    <w:rsid w:val="006A6005"/>
    <w:rsid w:val="006A720D"/>
    <w:rsid w:val="006B02EA"/>
    <w:rsid w:val="006B115C"/>
    <w:rsid w:val="006B1472"/>
    <w:rsid w:val="006B1AA7"/>
    <w:rsid w:val="006B1E2D"/>
    <w:rsid w:val="006B3BAC"/>
    <w:rsid w:val="006B4063"/>
    <w:rsid w:val="006B4E5F"/>
    <w:rsid w:val="006B586D"/>
    <w:rsid w:val="006B61A2"/>
    <w:rsid w:val="006B78CC"/>
    <w:rsid w:val="006C05DE"/>
    <w:rsid w:val="006C0740"/>
    <w:rsid w:val="006C1AF4"/>
    <w:rsid w:val="006C27F2"/>
    <w:rsid w:val="006C2D6B"/>
    <w:rsid w:val="006C3858"/>
    <w:rsid w:val="006C40CF"/>
    <w:rsid w:val="006C4A93"/>
    <w:rsid w:val="006C4B54"/>
    <w:rsid w:val="006C71E6"/>
    <w:rsid w:val="006D2F19"/>
    <w:rsid w:val="006D362F"/>
    <w:rsid w:val="006D3B98"/>
    <w:rsid w:val="006D4BCC"/>
    <w:rsid w:val="006D69DB"/>
    <w:rsid w:val="006E0500"/>
    <w:rsid w:val="006E0701"/>
    <w:rsid w:val="006E0AAC"/>
    <w:rsid w:val="006E1D26"/>
    <w:rsid w:val="006E234B"/>
    <w:rsid w:val="006E26F5"/>
    <w:rsid w:val="006E38AB"/>
    <w:rsid w:val="006E3C56"/>
    <w:rsid w:val="006E679D"/>
    <w:rsid w:val="006F0E54"/>
    <w:rsid w:val="006F1238"/>
    <w:rsid w:val="006F12ED"/>
    <w:rsid w:val="006F15DE"/>
    <w:rsid w:val="006F1645"/>
    <w:rsid w:val="006F170A"/>
    <w:rsid w:val="006F1E1E"/>
    <w:rsid w:val="006F2733"/>
    <w:rsid w:val="006F4508"/>
    <w:rsid w:val="006F699A"/>
    <w:rsid w:val="00700498"/>
    <w:rsid w:val="007019C2"/>
    <w:rsid w:val="007025EC"/>
    <w:rsid w:val="00703885"/>
    <w:rsid w:val="00703EBE"/>
    <w:rsid w:val="007049A3"/>
    <w:rsid w:val="00705402"/>
    <w:rsid w:val="00710D2A"/>
    <w:rsid w:val="00711299"/>
    <w:rsid w:val="00711496"/>
    <w:rsid w:val="00711CBB"/>
    <w:rsid w:val="00712174"/>
    <w:rsid w:val="0071217A"/>
    <w:rsid w:val="007137C9"/>
    <w:rsid w:val="00713B68"/>
    <w:rsid w:val="00714452"/>
    <w:rsid w:val="00714739"/>
    <w:rsid w:val="00714CEB"/>
    <w:rsid w:val="00714F1A"/>
    <w:rsid w:val="00715266"/>
    <w:rsid w:val="00716C76"/>
    <w:rsid w:val="00717878"/>
    <w:rsid w:val="00720A73"/>
    <w:rsid w:val="00721135"/>
    <w:rsid w:val="007218DD"/>
    <w:rsid w:val="0072274D"/>
    <w:rsid w:val="00722D48"/>
    <w:rsid w:val="007248D5"/>
    <w:rsid w:val="00727D75"/>
    <w:rsid w:val="00730F83"/>
    <w:rsid w:val="0073119A"/>
    <w:rsid w:val="007313B0"/>
    <w:rsid w:val="007319BF"/>
    <w:rsid w:val="00732214"/>
    <w:rsid w:val="00733165"/>
    <w:rsid w:val="00733366"/>
    <w:rsid w:val="00733A73"/>
    <w:rsid w:val="00734B64"/>
    <w:rsid w:val="007352BA"/>
    <w:rsid w:val="00735494"/>
    <w:rsid w:val="00736587"/>
    <w:rsid w:val="007374AD"/>
    <w:rsid w:val="0073759B"/>
    <w:rsid w:val="00737FFD"/>
    <w:rsid w:val="00741960"/>
    <w:rsid w:val="00745226"/>
    <w:rsid w:val="007456C8"/>
    <w:rsid w:val="00745DBB"/>
    <w:rsid w:val="007462BF"/>
    <w:rsid w:val="007474AF"/>
    <w:rsid w:val="007509E1"/>
    <w:rsid w:val="00750A3E"/>
    <w:rsid w:val="00751111"/>
    <w:rsid w:val="007530DF"/>
    <w:rsid w:val="00753372"/>
    <w:rsid w:val="00753821"/>
    <w:rsid w:val="00755006"/>
    <w:rsid w:val="00755447"/>
    <w:rsid w:val="0075603A"/>
    <w:rsid w:val="007560D2"/>
    <w:rsid w:val="00761AB1"/>
    <w:rsid w:val="00762556"/>
    <w:rsid w:val="00762CC3"/>
    <w:rsid w:val="00764872"/>
    <w:rsid w:val="00765DB0"/>
    <w:rsid w:val="00766560"/>
    <w:rsid w:val="00766F5E"/>
    <w:rsid w:val="00770949"/>
    <w:rsid w:val="007716F2"/>
    <w:rsid w:val="00771E9F"/>
    <w:rsid w:val="007720CA"/>
    <w:rsid w:val="007728B0"/>
    <w:rsid w:val="00772E47"/>
    <w:rsid w:val="00774CCA"/>
    <w:rsid w:val="00775659"/>
    <w:rsid w:val="00775999"/>
    <w:rsid w:val="00781292"/>
    <w:rsid w:val="00785B70"/>
    <w:rsid w:val="00785D79"/>
    <w:rsid w:val="007863B2"/>
    <w:rsid w:val="007868F9"/>
    <w:rsid w:val="00790B7E"/>
    <w:rsid w:val="0079231B"/>
    <w:rsid w:val="00793DCD"/>
    <w:rsid w:val="00795D63"/>
    <w:rsid w:val="007963B1"/>
    <w:rsid w:val="00796DFA"/>
    <w:rsid w:val="007977AD"/>
    <w:rsid w:val="00797852"/>
    <w:rsid w:val="00797FB7"/>
    <w:rsid w:val="007A0002"/>
    <w:rsid w:val="007A0302"/>
    <w:rsid w:val="007A0BB2"/>
    <w:rsid w:val="007A169F"/>
    <w:rsid w:val="007A5192"/>
    <w:rsid w:val="007A7819"/>
    <w:rsid w:val="007A79C6"/>
    <w:rsid w:val="007A7F1A"/>
    <w:rsid w:val="007B115A"/>
    <w:rsid w:val="007B1856"/>
    <w:rsid w:val="007B26D2"/>
    <w:rsid w:val="007B3005"/>
    <w:rsid w:val="007B3D7B"/>
    <w:rsid w:val="007B5235"/>
    <w:rsid w:val="007B7151"/>
    <w:rsid w:val="007B77F7"/>
    <w:rsid w:val="007C1082"/>
    <w:rsid w:val="007C12D8"/>
    <w:rsid w:val="007C2958"/>
    <w:rsid w:val="007C2981"/>
    <w:rsid w:val="007C4B53"/>
    <w:rsid w:val="007C4E05"/>
    <w:rsid w:val="007C5057"/>
    <w:rsid w:val="007C7E08"/>
    <w:rsid w:val="007D2FF8"/>
    <w:rsid w:val="007D37E7"/>
    <w:rsid w:val="007D3925"/>
    <w:rsid w:val="007D3D83"/>
    <w:rsid w:val="007D460C"/>
    <w:rsid w:val="007D465A"/>
    <w:rsid w:val="007D7351"/>
    <w:rsid w:val="007E150E"/>
    <w:rsid w:val="007E39B3"/>
    <w:rsid w:val="007E6236"/>
    <w:rsid w:val="007E6681"/>
    <w:rsid w:val="007E66B3"/>
    <w:rsid w:val="007E6C4B"/>
    <w:rsid w:val="007E6E06"/>
    <w:rsid w:val="007E795C"/>
    <w:rsid w:val="007F03FC"/>
    <w:rsid w:val="007F12D6"/>
    <w:rsid w:val="007F1F8D"/>
    <w:rsid w:val="007F246A"/>
    <w:rsid w:val="007F3F43"/>
    <w:rsid w:val="007F420C"/>
    <w:rsid w:val="007F70F2"/>
    <w:rsid w:val="007F79F1"/>
    <w:rsid w:val="0080076B"/>
    <w:rsid w:val="00800C7A"/>
    <w:rsid w:val="008019E1"/>
    <w:rsid w:val="00803F6C"/>
    <w:rsid w:val="008043AE"/>
    <w:rsid w:val="00805A3C"/>
    <w:rsid w:val="008068E2"/>
    <w:rsid w:val="00807971"/>
    <w:rsid w:val="00813E95"/>
    <w:rsid w:val="00814B9D"/>
    <w:rsid w:val="00814C26"/>
    <w:rsid w:val="008151D5"/>
    <w:rsid w:val="00815697"/>
    <w:rsid w:val="00817AF1"/>
    <w:rsid w:val="0082077D"/>
    <w:rsid w:val="00822640"/>
    <w:rsid w:val="008229DB"/>
    <w:rsid w:val="00822C54"/>
    <w:rsid w:val="00824027"/>
    <w:rsid w:val="008241D4"/>
    <w:rsid w:val="00824AB4"/>
    <w:rsid w:val="00825843"/>
    <w:rsid w:val="00827978"/>
    <w:rsid w:val="00832398"/>
    <w:rsid w:val="008325B2"/>
    <w:rsid w:val="00832DDD"/>
    <w:rsid w:val="008334D6"/>
    <w:rsid w:val="00834C95"/>
    <w:rsid w:val="00834E55"/>
    <w:rsid w:val="0083553C"/>
    <w:rsid w:val="00836AA9"/>
    <w:rsid w:val="00836D9D"/>
    <w:rsid w:val="008372C5"/>
    <w:rsid w:val="008402F8"/>
    <w:rsid w:val="0084083F"/>
    <w:rsid w:val="00841B15"/>
    <w:rsid w:val="00841E32"/>
    <w:rsid w:val="008424B5"/>
    <w:rsid w:val="00843E54"/>
    <w:rsid w:val="008456F4"/>
    <w:rsid w:val="00846246"/>
    <w:rsid w:val="00847BE5"/>
    <w:rsid w:val="00850A07"/>
    <w:rsid w:val="008520B1"/>
    <w:rsid w:val="00852F24"/>
    <w:rsid w:val="0085417D"/>
    <w:rsid w:val="0085424B"/>
    <w:rsid w:val="00854414"/>
    <w:rsid w:val="00855EF9"/>
    <w:rsid w:val="008560CC"/>
    <w:rsid w:val="00856E48"/>
    <w:rsid w:val="0086103B"/>
    <w:rsid w:val="008634A3"/>
    <w:rsid w:val="00863AA8"/>
    <w:rsid w:val="00864337"/>
    <w:rsid w:val="008651DC"/>
    <w:rsid w:val="008679BF"/>
    <w:rsid w:val="00870046"/>
    <w:rsid w:val="00870103"/>
    <w:rsid w:val="008715EB"/>
    <w:rsid w:val="00871B66"/>
    <w:rsid w:val="00871D65"/>
    <w:rsid w:val="0087206C"/>
    <w:rsid w:val="008740E9"/>
    <w:rsid w:val="00874172"/>
    <w:rsid w:val="008776EF"/>
    <w:rsid w:val="00880D1B"/>
    <w:rsid w:val="0088168E"/>
    <w:rsid w:val="00881F4F"/>
    <w:rsid w:val="00882EC9"/>
    <w:rsid w:val="00883B1D"/>
    <w:rsid w:val="008845A1"/>
    <w:rsid w:val="00886489"/>
    <w:rsid w:val="0088680A"/>
    <w:rsid w:val="008876EF"/>
    <w:rsid w:val="00887B1A"/>
    <w:rsid w:val="00887EEE"/>
    <w:rsid w:val="00890053"/>
    <w:rsid w:val="008923B4"/>
    <w:rsid w:val="008927F3"/>
    <w:rsid w:val="00892B75"/>
    <w:rsid w:val="00893A14"/>
    <w:rsid w:val="008953CC"/>
    <w:rsid w:val="00896B88"/>
    <w:rsid w:val="008971D9"/>
    <w:rsid w:val="008A0B77"/>
    <w:rsid w:val="008A144A"/>
    <w:rsid w:val="008A1AE6"/>
    <w:rsid w:val="008A2181"/>
    <w:rsid w:val="008A3DEB"/>
    <w:rsid w:val="008A4473"/>
    <w:rsid w:val="008B015F"/>
    <w:rsid w:val="008B07CA"/>
    <w:rsid w:val="008B1C96"/>
    <w:rsid w:val="008B209A"/>
    <w:rsid w:val="008B228C"/>
    <w:rsid w:val="008B2325"/>
    <w:rsid w:val="008B3086"/>
    <w:rsid w:val="008B3456"/>
    <w:rsid w:val="008B60AE"/>
    <w:rsid w:val="008B6A4E"/>
    <w:rsid w:val="008B6B1A"/>
    <w:rsid w:val="008C105B"/>
    <w:rsid w:val="008C11D5"/>
    <w:rsid w:val="008C71FA"/>
    <w:rsid w:val="008C7E73"/>
    <w:rsid w:val="008C7ED9"/>
    <w:rsid w:val="008D039D"/>
    <w:rsid w:val="008D2D67"/>
    <w:rsid w:val="008D3CF3"/>
    <w:rsid w:val="008D4660"/>
    <w:rsid w:val="008D4828"/>
    <w:rsid w:val="008D4CD1"/>
    <w:rsid w:val="008D51A4"/>
    <w:rsid w:val="008D52A2"/>
    <w:rsid w:val="008D6974"/>
    <w:rsid w:val="008D79AF"/>
    <w:rsid w:val="008D7F3E"/>
    <w:rsid w:val="008E0441"/>
    <w:rsid w:val="008E3D39"/>
    <w:rsid w:val="008E4CF8"/>
    <w:rsid w:val="008E70AC"/>
    <w:rsid w:val="008E70B7"/>
    <w:rsid w:val="008E72FE"/>
    <w:rsid w:val="008E7F3F"/>
    <w:rsid w:val="008F00E8"/>
    <w:rsid w:val="008F2399"/>
    <w:rsid w:val="008F2801"/>
    <w:rsid w:val="008F623A"/>
    <w:rsid w:val="008F6E73"/>
    <w:rsid w:val="008F6EA3"/>
    <w:rsid w:val="008F7A76"/>
    <w:rsid w:val="00900981"/>
    <w:rsid w:val="00901523"/>
    <w:rsid w:val="009031B0"/>
    <w:rsid w:val="009046AD"/>
    <w:rsid w:val="00905359"/>
    <w:rsid w:val="00905587"/>
    <w:rsid w:val="00905A4F"/>
    <w:rsid w:val="00906FF3"/>
    <w:rsid w:val="0090725D"/>
    <w:rsid w:val="00914E98"/>
    <w:rsid w:val="00921BA9"/>
    <w:rsid w:val="0092251D"/>
    <w:rsid w:val="0092432E"/>
    <w:rsid w:val="00924333"/>
    <w:rsid w:val="0092451A"/>
    <w:rsid w:val="00924869"/>
    <w:rsid w:val="009263CE"/>
    <w:rsid w:val="009266E2"/>
    <w:rsid w:val="00927314"/>
    <w:rsid w:val="009278D9"/>
    <w:rsid w:val="00930593"/>
    <w:rsid w:val="009311C6"/>
    <w:rsid w:val="00933C3F"/>
    <w:rsid w:val="009355BA"/>
    <w:rsid w:val="009355BF"/>
    <w:rsid w:val="00936371"/>
    <w:rsid w:val="009406D2"/>
    <w:rsid w:val="0094131B"/>
    <w:rsid w:val="00941B9E"/>
    <w:rsid w:val="00944D7C"/>
    <w:rsid w:val="00944E2A"/>
    <w:rsid w:val="00945E1B"/>
    <w:rsid w:val="0094637F"/>
    <w:rsid w:val="0094742F"/>
    <w:rsid w:val="009501CF"/>
    <w:rsid w:val="00952474"/>
    <w:rsid w:val="009533F3"/>
    <w:rsid w:val="00954B1C"/>
    <w:rsid w:val="009575ED"/>
    <w:rsid w:val="0096067E"/>
    <w:rsid w:val="00960C00"/>
    <w:rsid w:val="00961C61"/>
    <w:rsid w:val="00961FB4"/>
    <w:rsid w:val="00963CF1"/>
    <w:rsid w:val="00964013"/>
    <w:rsid w:val="00964B3A"/>
    <w:rsid w:val="00966579"/>
    <w:rsid w:val="00967A2A"/>
    <w:rsid w:val="009709BD"/>
    <w:rsid w:val="009710C6"/>
    <w:rsid w:val="009718CA"/>
    <w:rsid w:val="0097299B"/>
    <w:rsid w:val="00974244"/>
    <w:rsid w:val="009747DB"/>
    <w:rsid w:val="00977233"/>
    <w:rsid w:val="00981122"/>
    <w:rsid w:val="00982D6B"/>
    <w:rsid w:val="00982F6A"/>
    <w:rsid w:val="00983A67"/>
    <w:rsid w:val="00984250"/>
    <w:rsid w:val="00986F50"/>
    <w:rsid w:val="0098793D"/>
    <w:rsid w:val="0099072B"/>
    <w:rsid w:val="009918A5"/>
    <w:rsid w:val="00991D39"/>
    <w:rsid w:val="00991E65"/>
    <w:rsid w:val="009921FE"/>
    <w:rsid w:val="00992421"/>
    <w:rsid w:val="00992C49"/>
    <w:rsid w:val="00993F16"/>
    <w:rsid w:val="0099545E"/>
    <w:rsid w:val="00995AAB"/>
    <w:rsid w:val="00995ABF"/>
    <w:rsid w:val="00996A16"/>
    <w:rsid w:val="00997132"/>
    <w:rsid w:val="009972D9"/>
    <w:rsid w:val="009A20A3"/>
    <w:rsid w:val="009A259F"/>
    <w:rsid w:val="009A41EE"/>
    <w:rsid w:val="009A50A0"/>
    <w:rsid w:val="009A5579"/>
    <w:rsid w:val="009A5F7B"/>
    <w:rsid w:val="009A6C87"/>
    <w:rsid w:val="009A7CA3"/>
    <w:rsid w:val="009B0BFD"/>
    <w:rsid w:val="009B15AF"/>
    <w:rsid w:val="009B50E3"/>
    <w:rsid w:val="009B57EC"/>
    <w:rsid w:val="009B5C07"/>
    <w:rsid w:val="009B60B4"/>
    <w:rsid w:val="009B6355"/>
    <w:rsid w:val="009B6B47"/>
    <w:rsid w:val="009B740B"/>
    <w:rsid w:val="009B7E2E"/>
    <w:rsid w:val="009C00BF"/>
    <w:rsid w:val="009C1752"/>
    <w:rsid w:val="009C1C0A"/>
    <w:rsid w:val="009C3349"/>
    <w:rsid w:val="009C3565"/>
    <w:rsid w:val="009C4B85"/>
    <w:rsid w:val="009C5734"/>
    <w:rsid w:val="009C6E19"/>
    <w:rsid w:val="009D1AC4"/>
    <w:rsid w:val="009D1F2D"/>
    <w:rsid w:val="009D36A5"/>
    <w:rsid w:val="009D3B62"/>
    <w:rsid w:val="009D41AC"/>
    <w:rsid w:val="009D5C37"/>
    <w:rsid w:val="009D5D7C"/>
    <w:rsid w:val="009D6C08"/>
    <w:rsid w:val="009D7D35"/>
    <w:rsid w:val="009E04BF"/>
    <w:rsid w:val="009E0DA8"/>
    <w:rsid w:val="009E2EA7"/>
    <w:rsid w:val="009E38F2"/>
    <w:rsid w:val="009E4420"/>
    <w:rsid w:val="009E5778"/>
    <w:rsid w:val="009E7180"/>
    <w:rsid w:val="009F10C6"/>
    <w:rsid w:val="009F169D"/>
    <w:rsid w:val="009F450C"/>
    <w:rsid w:val="009F4A92"/>
    <w:rsid w:val="009F50C7"/>
    <w:rsid w:val="009F5A26"/>
    <w:rsid w:val="009F6401"/>
    <w:rsid w:val="009F6627"/>
    <w:rsid w:val="009F6835"/>
    <w:rsid w:val="009F7D4D"/>
    <w:rsid w:val="00A005A0"/>
    <w:rsid w:val="00A023D8"/>
    <w:rsid w:val="00A02680"/>
    <w:rsid w:val="00A02B4E"/>
    <w:rsid w:val="00A0323D"/>
    <w:rsid w:val="00A07416"/>
    <w:rsid w:val="00A106E2"/>
    <w:rsid w:val="00A10E19"/>
    <w:rsid w:val="00A111BE"/>
    <w:rsid w:val="00A1218D"/>
    <w:rsid w:val="00A147C3"/>
    <w:rsid w:val="00A14C6E"/>
    <w:rsid w:val="00A14CA5"/>
    <w:rsid w:val="00A14FE6"/>
    <w:rsid w:val="00A17A72"/>
    <w:rsid w:val="00A203F6"/>
    <w:rsid w:val="00A2200D"/>
    <w:rsid w:val="00A26AB0"/>
    <w:rsid w:val="00A303E7"/>
    <w:rsid w:val="00A31D6C"/>
    <w:rsid w:val="00A34D55"/>
    <w:rsid w:val="00A36C5C"/>
    <w:rsid w:val="00A371FD"/>
    <w:rsid w:val="00A374C4"/>
    <w:rsid w:val="00A37F10"/>
    <w:rsid w:val="00A40BB6"/>
    <w:rsid w:val="00A41EBC"/>
    <w:rsid w:val="00A422E6"/>
    <w:rsid w:val="00A43AA3"/>
    <w:rsid w:val="00A4400A"/>
    <w:rsid w:val="00A45759"/>
    <w:rsid w:val="00A45ABE"/>
    <w:rsid w:val="00A466D2"/>
    <w:rsid w:val="00A46F36"/>
    <w:rsid w:val="00A53E2F"/>
    <w:rsid w:val="00A55582"/>
    <w:rsid w:val="00A5709C"/>
    <w:rsid w:val="00A57997"/>
    <w:rsid w:val="00A61E3D"/>
    <w:rsid w:val="00A64B54"/>
    <w:rsid w:val="00A65AF8"/>
    <w:rsid w:val="00A669E5"/>
    <w:rsid w:val="00A67571"/>
    <w:rsid w:val="00A702B3"/>
    <w:rsid w:val="00A70391"/>
    <w:rsid w:val="00A70FE5"/>
    <w:rsid w:val="00A72558"/>
    <w:rsid w:val="00A72F43"/>
    <w:rsid w:val="00A74B33"/>
    <w:rsid w:val="00A77ADC"/>
    <w:rsid w:val="00A77FBC"/>
    <w:rsid w:val="00A802FA"/>
    <w:rsid w:val="00A81D6B"/>
    <w:rsid w:val="00A81F4F"/>
    <w:rsid w:val="00A846E2"/>
    <w:rsid w:val="00A8641E"/>
    <w:rsid w:val="00A9023B"/>
    <w:rsid w:val="00A903E2"/>
    <w:rsid w:val="00A90B41"/>
    <w:rsid w:val="00A94C9E"/>
    <w:rsid w:val="00AA0E57"/>
    <w:rsid w:val="00AA112F"/>
    <w:rsid w:val="00AA1B25"/>
    <w:rsid w:val="00AA35D6"/>
    <w:rsid w:val="00AB0A0A"/>
    <w:rsid w:val="00AB1034"/>
    <w:rsid w:val="00AB3B8D"/>
    <w:rsid w:val="00AB40DA"/>
    <w:rsid w:val="00AB4CA9"/>
    <w:rsid w:val="00AB68A2"/>
    <w:rsid w:val="00AB6AA0"/>
    <w:rsid w:val="00AB6F9E"/>
    <w:rsid w:val="00AB7A0E"/>
    <w:rsid w:val="00AC0A68"/>
    <w:rsid w:val="00AC0FA0"/>
    <w:rsid w:val="00AC23AE"/>
    <w:rsid w:val="00AC3578"/>
    <w:rsid w:val="00AC494F"/>
    <w:rsid w:val="00AC4AB2"/>
    <w:rsid w:val="00AC53D1"/>
    <w:rsid w:val="00AC72E2"/>
    <w:rsid w:val="00AD07A8"/>
    <w:rsid w:val="00AD07F4"/>
    <w:rsid w:val="00AD16DA"/>
    <w:rsid w:val="00AD41E8"/>
    <w:rsid w:val="00AD44E9"/>
    <w:rsid w:val="00AD6D47"/>
    <w:rsid w:val="00AD6EBF"/>
    <w:rsid w:val="00AE0F52"/>
    <w:rsid w:val="00AE1195"/>
    <w:rsid w:val="00AE26F1"/>
    <w:rsid w:val="00AE274F"/>
    <w:rsid w:val="00AE46C7"/>
    <w:rsid w:val="00AE4931"/>
    <w:rsid w:val="00AE50F5"/>
    <w:rsid w:val="00AE5BFE"/>
    <w:rsid w:val="00AE5D8D"/>
    <w:rsid w:val="00AE6274"/>
    <w:rsid w:val="00AE64A5"/>
    <w:rsid w:val="00AF0340"/>
    <w:rsid w:val="00AF0F78"/>
    <w:rsid w:val="00AF3EDE"/>
    <w:rsid w:val="00AF4B5E"/>
    <w:rsid w:val="00AF4D99"/>
    <w:rsid w:val="00AF7EDB"/>
    <w:rsid w:val="00B00154"/>
    <w:rsid w:val="00B01931"/>
    <w:rsid w:val="00B03355"/>
    <w:rsid w:val="00B03498"/>
    <w:rsid w:val="00B0370D"/>
    <w:rsid w:val="00B0524B"/>
    <w:rsid w:val="00B06AF4"/>
    <w:rsid w:val="00B10EC5"/>
    <w:rsid w:val="00B11A5F"/>
    <w:rsid w:val="00B140F5"/>
    <w:rsid w:val="00B168C4"/>
    <w:rsid w:val="00B1748F"/>
    <w:rsid w:val="00B20BDC"/>
    <w:rsid w:val="00B20C01"/>
    <w:rsid w:val="00B20FA8"/>
    <w:rsid w:val="00B2209F"/>
    <w:rsid w:val="00B22147"/>
    <w:rsid w:val="00B24817"/>
    <w:rsid w:val="00B25EBE"/>
    <w:rsid w:val="00B2789E"/>
    <w:rsid w:val="00B30A13"/>
    <w:rsid w:val="00B337F1"/>
    <w:rsid w:val="00B33ADC"/>
    <w:rsid w:val="00B341F3"/>
    <w:rsid w:val="00B34CEB"/>
    <w:rsid w:val="00B35082"/>
    <w:rsid w:val="00B36AFF"/>
    <w:rsid w:val="00B36EE2"/>
    <w:rsid w:val="00B42BC4"/>
    <w:rsid w:val="00B43408"/>
    <w:rsid w:val="00B43EBC"/>
    <w:rsid w:val="00B478BF"/>
    <w:rsid w:val="00B50EB4"/>
    <w:rsid w:val="00B516DF"/>
    <w:rsid w:val="00B516F6"/>
    <w:rsid w:val="00B52283"/>
    <w:rsid w:val="00B5241A"/>
    <w:rsid w:val="00B54423"/>
    <w:rsid w:val="00B5475F"/>
    <w:rsid w:val="00B558CA"/>
    <w:rsid w:val="00B55DA9"/>
    <w:rsid w:val="00B55E9A"/>
    <w:rsid w:val="00B570F9"/>
    <w:rsid w:val="00B577C1"/>
    <w:rsid w:val="00B6254C"/>
    <w:rsid w:val="00B6302A"/>
    <w:rsid w:val="00B632E9"/>
    <w:rsid w:val="00B640E4"/>
    <w:rsid w:val="00B64B72"/>
    <w:rsid w:val="00B659FD"/>
    <w:rsid w:val="00B65EC4"/>
    <w:rsid w:val="00B66198"/>
    <w:rsid w:val="00B66D50"/>
    <w:rsid w:val="00B67EE5"/>
    <w:rsid w:val="00B70756"/>
    <w:rsid w:val="00B70808"/>
    <w:rsid w:val="00B739B7"/>
    <w:rsid w:val="00B73DA9"/>
    <w:rsid w:val="00B73DD2"/>
    <w:rsid w:val="00B776A8"/>
    <w:rsid w:val="00B777FD"/>
    <w:rsid w:val="00B77E0B"/>
    <w:rsid w:val="00B810C9"/>
    <w:rsid w:val="00B814D3"/>
    <w:rsid w:val="00B8152A"/>
    <w:rsid w:val="00B81838"/>
    <w:rsid w:val="00B819A8"/>
    <w:rsid w:val="00B81CB0"/>
    <w:rsid w:val="00B82C39"/>
    <w:rsid w:val="00B852CC"/>
    <w:rsid w:val="00B85569"/>
    <w:rsid w:val="00B9013E"/>
    <w:rsid w:val="00B91C26"/>
    <w:rsid w:val="00B91F8A"/>
    <w:rsid w:val="00B937EB"/>
    <w:rsid w:val="00B95F4C"/>
    <w:rsid w:val="00B964EB"/>
    <w:rsid w:val="00B971DA"/>
    <w:rsid w:val="00BA0FAC"/>
    <w:rsid w:val="00BA13C9"/>
    <w:rsid w:val="00BA1C68"/>
    <w:rsid w:val="00BA53E6"/>
    <w:rsid w:val="00BA55CF"/>
    <w:rsid w:val="00BA5B60"/>
    <w:rsid w:val="00BA7270"/>
    <w:rsid w:val="00BA7285"/>
    <w:rsid w:val="00BA792B"/>
    <w:rsid w:val="00BA79B0"/>
    <w:rsid w:val="00BB0073"/>
    <w:rsid w:val="00BB0AF0"/>
    <w:rsid w:val="00BB314C"/>
    <w:rsid w:val="00BB4AF5"/>
    <w:rsid w:val="00BB60B5"/>
    <w:rsid w:val="00BB694F"/>
    <w:rsid w:val="00BB6C92"/>
    <w:rsid w:val="00BC3069"/>
    <w:rsid w:val="00BC5DFD"/>
    <w:rsid w:val="00BC63F4"/>
    <w:rsid w:val="00BC773F"/>
    <w:rsid w:val="00BD0869"/>
    <w:rsid w:val="00BD11C8"/>
    <w:rsid w:val="00BD1B0B"/>
    <w:rsid w:val="00BD3BCB"/>
    <w:rsid w:val="00BD4C22"/>
    <w:rsid w:val="00BD52E3"/>
    <w:rsid w:val="00BD5A50"/>
    <w:rsid w:val="00BD5B82"/>
    <w:rsid w:val="00BD5E9F"/>
    <w:rsid w:val="00BE1C88"/>
    <w:rsid w:val="00BE1E09"/>
    <w:rsid w:val="00BE25D7"/>
    <w:rsid w:val="00BE29A1"/>
    <w:rsid w:val="00BE4943"/>
    <w:rsid w:val="00BE57D7"/>
    <w:rsid w:val="00BF0F30"/>
    <w:rsid w:val="00BF2768"/>
    <w:rsid w:val="00BF36C5"/>
    <w:rsid w:val="00BF3F53"/>
    <w:rsid w:val="00BF43FF"/>
    <w:rsid w:val="00BF5A0A"/>
    <w:rsid w:val="00BF5A1F"/>
    <w:rsid w:val="00C003BB"/>
    <w:rsid w:val="00C01B58"/>
    <w:rsid w:val="00C01C51"/>
    <w:rsid w:val="00C02482"/>
    <w:rsid w:val="00C02D8D"/>
    <w:rsid w:val="00C04B5B"/>
    <w:rsid w:val="00C04DF1"/>
    <w:rsid w:val="00C05536"/>
    <w:rsid w:val="00C06917"/>
    <w:rsid w:val="00C103BA"/>
    <w:rsid w:val="00C10929"/>
    <w:rsid w:val="00C125E2"/>
    <w:rsid w:val="00C1293F"/>
    <w:rsid w:val="00C1548A"/>
    <w:rsid w:val="00C16D47"/>
    <w:rsid w:val="00C174D0"/>
    <w:rsid w:val="00C21375"/>
    <w:rsid w:val="00C215B8"/>
    <w:rsid w:val="00C21AEE"/>
    <w:rsid w:val="00C23AF9"/>
    <w:rsid w:val="00C2421A"/>
    <w:rsid w:val="00C2751B"/>
    <w:rsid w:val="00C27ECE"/>
    <w:rsid w:val="00C31BF8"/>
    <w:rsid w:val="00C332E4"/>
    <w:rsid w:val="00C34400"/>
    <w:rsid w:val="00C34495"/>
    <w:rsid w:val="00C3472E"/>
    <w:rsid w:val="00C365EA"/>
    <w:rsid w:val="00C37819"/>
    <w:rsid w:val="00C37854"/>
    <w:rsid w:val="00C4031A"/>
    <w:rsid w:val="00C41BA5"/>
    <w:rsid w:val="00C42713"/>
    <w:rsid w:val="00C43823"/>
    <w:rsid w:val="00C439F4"/>
    <w:rsid w:val="00C441C7"/>
    <w:rsid w:val="00C45055"/>
    <w:rsid w:val="00C47888"/>
    <w:rsid w:val="00C5023B"/>
    <w:rsid w:val="00C50E45"/>
    <w:rsid w:val="00C52503"/>
    <w:rsid w:val="00C52A7E"/>
    <w:rsid w:val="00C531DF"/>
    <w:rsid w:val="00C53493"/>
    <w:rsid w:val="00C54A51"/>
    <w:rsid w:val="00C54DC4"/>
    <w:rsid w:val="00C56935"/>
    <w:rsid w:val="00C57C3D"/>
    <w:rsid w:val="00C61262"/>
    <w:rsid w:val="00C632F0"/>
    <w:rsid w:val="00C63E50"/>
    <w:rsid w:val="00C66175"/>
    <w:rsid w:val="00C6626C"/>
    <w:rsid w:val="00C66E21"/>
    <w:rsid w:val="00C67F59"/>
    <w:rsid w:val="00C7231C"/>
    <w:rsid w:val="00C73A47"/>
    <w:rsid w:val="00C740F1"/>
    <w:rsid w:val="00C74ADC"/>
    <w:rsid w:val="00C7573C"/>
    <w:rsid w:val="00C759FD"/>
    <w:rsid w:val="00C7642C"/>
    <w:rsid w:val="00C76F14"/>
    <w:rsid w:val="00C772A2"/>
    <w:rsid w:val="00C81F26"/>
    <w:rsid w:val="00C830A0"/>
    <w:rsid w:val="00C830F9"/>
    <w:rsid w:val="00C8372D"/>
    <w:rsid w:val="00C853CE"/>
    <w:rsid w:val="00C85448"/>
    <w:rsid w:val="00C868B3"/>
    <w:rsid w:val="00C86E3B"/>
    <w:rsid w:val="00C90720"/>
    <w:rsid w:val="00C91E03"/>
    <w:rsid w:val="00C92C5C"/>
    <w:rsid w:val="00C93A20"/>
    <w:rsid w:val="00C93B8C"/>
    <w:rsid w:val="00C94EA2"/>
    <w:rsid w:val="00C96BC4"/>
    <w:rsid w:val="00CA37F4"/>
    <w:rsid w:val="00CA3DA1"/>
    <w:rsid w:val="00CA4767"/>
    <w:rsid w:val="00CA616F"/>
    <w:rsid w:val="00CB0F73"/>
    <w:rsid w:val="00CB2555"/>
    <w:rsid w:val="00CB2E46"/>
    <w:rsid w:val="00CB33BC"/>
    <w:rsid w:val="00CB3F8D"/>
    <w:rsid w:val="00CB4350"/>
    <w:rsid w:val="00CB6052"/>
    <w:rsid w:val="00CC1B25"/>
    <w:rsid w:val="00CC31F2"/>
    <w:rsid w:val="00CC33E7"/>
    <w:rsid w:val="00CC37F2"/>
    <w:rsid w:val="00CC68C6"/>
    <w:rsid w:val="00CC6F5B"/>
    <w:rsid w:val="00CC71DC"/>
    <w:rsid w:val="00CC779C"/>
    <w:rsid w:val="00CC78AA"/>
    <w:rsid w:val="00CD02E0"/>
    <w:rsid w:val="00CD1223"/>
    <w:rsid w:val="00CD1604"/>
    <w:rsid w:val="00CD17D4"/>
    <w:rsid w:val="00CD1E65"/>
    <w:rsid w:val="00CD2D3E"/>
    <w:rsid w:val="00CD3E52"/>
    <w:rsid w:val="00CD4056"/>
    <w:rsid w:val="00CD4BA8"/>
    <w:rsid w:val="00CD5904"/>
    <w:rsid w:val="00CD5AD7"/>
    <w:rsid w:val="00CD6485"/>
    <w:rsid w:val="00CD64D4"/>
    <w:rsid w:val="00CD6F44"/>
    <w:rsid w:val="00CD7F5F"/>
    <w:rsid w:val="00CE03C9"/>
    <w:rsid w:val="00CE1BE9"/>
    <w:rsid w:val="00CE2891"/>
    <w:rsid w:val="00CE332C"/>
    <w:rsid w:val="00CE333F"/>
    <w:rsid w:val="00CE371D"/>
    <w:rsid w:val="00CE3C7D"/>
    <w:rsid w:val="00CE43A1"/>
    <w:rsid w:val="00CE5D88"/>
    <w:rsid w:val="00CE5DBF"/>
    <w:rsid w:val="00CF375E"/>
    <w:rsid w:val="00CF3FED"/>
    <w:rsid w:val="00CF5511"/>
    <w:rsid w:val="00CF5C2F"/>
    <w:rsid w:val="00CF6B3F"/>
    <w:rsid w:val="00CF7444"/>
    <w:rsid w:val="00D001F6"/>
    <w:rsid w:val="00D01373"/>
    <w:rsid w:val="00D02883"/>
    <w:rsid w:val="00D03006"/>
    <w:rsid w:val="00D051A5"/>
    <w:rsid w:val="00D0618B"/>
    <w:rsid w:val="00D06BAC"/>
    <w:rsid w:val="00D075DE"/>
    <w:rsid w:val="00D10E03"/>
    <w:rsid w:val="00D11751"/>
    <w:rsid w:val="00D11E54"/>
    <w:rsid w:val="00D1277C"/>
    <w:rsid w:val="00D12A09"/>
    <w:rsid w:val="00D12E50"/>
    <w:rsid w:val="00D16161"/>
    <w:rsid w:val="00D207A2"/>
    <w:rsid w:val="00D21637"/>
    <w:rsid w:val="00D2313B"/>
    <w:rsid w:val="00D24C8C"/>
    <w:rsid w:val="00D265F1"/>
    <w:rsid w:val="00D269F0"/>
    <w:rsid w:val="00D27CEE"/>
    <w:rsid w:val="00D31568"/>
    <w:rsid w:val="00D31A76"/>
    <w:rsid w:val="00D31D28"/>
    <w:rsid w:val="00D32B38"/>
    <w:rsid w:val="00D33E27"/>
    <w:rsid w:val="00D33F53"/>
    <w:rsid w:val="00D35534"/>
    <w:rsid w:val="00D35993"/>
    <w:rsid w:val="00D37919"/>
    <w:rsid w:val="00D418E9"/>
    <w:rsid w:val="00D4274F"/>
    <w:rsid w:val="00D44204"/>
    <w:rsid w:val="00D44C94"/>
    <w:rsid w:val="00D45AA7"/>
    <w:rsid w:val="00D5129F"/>
    <w:rsid w:val="00D525E6"/>
    <w:rsid w:val="00D528B8"/>
    <w:rsid w:val="00D52B72"/>
    <w:rsid w:val="00D52B7D"/>
    <w:rsid w:val="00D52DF5"/>
    <w:rsid w:val="00D5568A"/>
    <w:rsid w:val="00D556F9"/>
    <w:rsid w:val="00D56767"/>
    <w:rsid w:val="00D6025E"/>
    <w:rsid w:val="00D622C5"/>
    <w:rsid w:val="00D63FFB"/>
    <w:rsid w:val="00D641F0"/>
    <w:rsid w:val="00D65278"/>
    <w:rsid w:val="00D65F79"/>
    <w:rsid w:val="00D71EAB"/>
    <w:rsid w:val="00D72111"/>
    <w:rsid w:val="00D75275"/>
    <w:rsid w:val="00D77710"/>
    <w:rsid w:val="00D804F9"/>
    <w:rsid w:val="00D810E8"/>
    <w:rsid w:val="00D82124"/>
    <w:rsid w:val="00D82327"/>
    <w:rsid w:val="00D83802"/>
    <w:rsid w:val="00D838E2"/>
    <w:rsid w:val="00D8470A"/>
    <w:rsid w:val="00D868C3"/>
    <w:rsid w:val="00D869BD"/>
    <w:rsid w:val="00D87879"/>
    <w:rsid w:val="00D90732"/>
    <w:rsid w:val="00D909D8"/>
    <w:rsid w:val="00D9180F"/>
    <w:rsid w:val="00D92BE8"/>
    <w:rsid w:val="00D93095"/>
    <w:rsid w:val="00D9328A"/>
    <w:rsid w:val="00D9742F"/>
    <w:rsid w:val="00D97E48"/>
    <w:rsid w:val="00DA1C3A"/>
    <w:rsid w:val="00DA2BEE"/>
    <w:rsid w:val="00DA4309"/>
    <w:rsid w:val="00DA43D0"/>
    <w:rsid w:val="00DA5051"/>
    <w:rsid w:val="00DA56CC"/>
    <w:rsid w:val="00DA6AC6"/>
    <w:rsid w:val="00DB0E77"/>
    <w:rsid w:val="00DB1191"/>
    <w:rsid w:val="00DB13B1"/>
    <w:rsid w:val="00DB252A"/>
    <w:rsid w:val="00DB2E93"/>
    <w:rsid w:val="00DB4473"/>
    <w:rsid w:val="00DB49D4"/>
    <w:rsid w:val="00DB5B80"/>
    <w:rsid w:val="00DB681B"/>
    <w:rsid w:val="00DB6A75"/>
    <w:rsid w:val="00DB7FD9"/>
    <w:rsid w:val="00DC1641"/>
    <w:rsid w:val="00DC2003"/>
    <w:rsid w:val="00DC3161"/>
    <w:rsid w:val="00DC3A19"/>
    <w:rsid w:val="00DC5118"/>
    <w:rsid w:val="00DC5EFC"/>
    <w:rsid w:val="00DC64D5"/>
    <w:rsid w:val="00DC69E6"/>
    <w:rsid w:val="00DC6F74"/>
    <w:rsid w:val="00DD0B22"/>
    <w:rsid w:val="00DD16D6"/>
    <w:rsid w:val="00DD24CF"/>
    <w:rsid w:val="00DD2DAE"/>
    <w:rsid w:val="00DD2E29"/>
    <w:rsid w:val="00DD446D"/>
    <w:rsid w:val="00DD63DC"/>
    <w:rsid w:val="00DD711A"/>
    <w:rsid w:val="00DD7574"/>
    <w:rsid w:val="00DE0B1D"/>
    <w:rsid w:val="00DE1481"/>
    <w:rsid w:val="00DE3E2E"/>
    <w:rsid w:val="00DE623A"/>
    <w:rsid w:val="00DF0166"/>
    <w:rsid w:val="00DF0E77"/>
    <w:rsid w:val="00DF0F6C"/>
    <w:rsid w:val="00DF143D"/>
    <w:rsid w:val="00DF2091"/>
    <w:rsid w:val="00DF2744"/>
    <w:rsid w:val="00DF2DCD"/>
    <w:rsid w:val="00DF31E1"/>
    <w:rsid w:val="00DF3504"/>
    <w:rsid w:val="00DF376B"/>
    <w:rsid w:val="00DF4082"/>
    <w:rsid w:val="00DF6239"/>
    <w:rsid w:val="00DF7C8E"/>
    <w:rsid w:val="00DF7D22"/>
    <w:rsid w:val="00E00B59"/>
    <w:rsid w:val="00E011AE"/>
    <w:rsid w:val="00E0158F"/>
    <w:rsid w:val="00E02637"/>
    <w:rsid w:val="00E02B64"/>
    <w:rsid w:val="00E0344E"/>
    <w:rsid w:val="00E039A1"/>
    <w:rsid w:val="00E039AB"/>
    <w:rsid w:val="00E03EBD"/>
    <w:rsid w:val="00E10863"/>
    <w:rsid w:val="00E1139A"/>
    <w:rsid w:val="00E13275"/>
    <w:rsid w:val="00E1381D"/>
    <w:rsid w:val="00E15614"/>
    <w:rsid w:val="00E15625"/>
    <w:rsid w:val="00E164A3"/>
    <w:rsid w:val="00E167C6"/>
    <w:rsid w:val="00E170DF"/>
    <w:rsid w:val="00E20060"/>
    <w:rsid w:val="00E21049"/>
    <w:rsid w:val="00E218D3"/>
    <w:rsid w:val="00E2330E"/>
    <w:rsid w:val="00E242DB"/>
    <w:rsid w:val="00E24A17"/>
    <w:rsid w:val="00E2734C"/>
    <w:rsid w:val="00E273DF"/>
    <w:rsid w:val="00E274AA"/>
    <w:rsid w:val="00E30763"/>
    <w:rsid w:val="00E30A00"/>
    <w:rsid w:val="00E3105F"/>
    <w:rsid w:val="00E32614"/>
    <w:rsid w:val="00E32FE6"/>
    <w:rsid w:val="00E332EE"/>
    <w:rsid w:val="00E33725"/>
    <w:rsid w:val="00E34C3E"/>
    <w:rsid w:val="00E40654"/>
    <w:rsid w:val="00E4144D"/>
    <w:rsid w:val="00E42800"/>
    <w:rsid w:val="00E43822"/>
    <w:rsid w:val="00E43D2B"/>
    <w:rsid w:val="00E4427C"/>
    <w:rsid w:val="00E442B4"/>
    <w:rsid w:val="00E44556"/>
    <w:rsid w:val="00E44980"/>
    <w:rsid w:val="00E44B90"/>
    <w:rsid w:val="00E4553B"/>
    <w:rsid w:val="00E45E57"/>
    <w:rsid w:val="00E46CCF"/>
    <w:rsid w:val="00E46FE3"/>
    <w:rsid w:val="00E47296"/>
    <w:rsid w:val="00E50322"/>
    <w:rsid w:val="00E50454"/>
    <w:rsid w:val="00E515B4"/>
    <w:rsid w:val="00E51E0B"/>
    <w:rsid w:val="00E52868"/>
    <w:rsid w:val="00E52C97"/>
    <w:rsid w:val="00E5326A"/>
    <w:rsid w:val="00E53FD4"/>
    <w:rsid w:val="00E55ABF"/>
    <w:rsid w:val="00E56665"/>
    <w:rsid w:val="00E57790"/>
    <w:rsid w:val="00E57CE6"/>
    <w:rsid w:val="00E603BA"/>
    <w:rsid w:val="00E60506"/>
    <w:rsid w:val="00E625CB"/>
    <w:rsid w:val="00E63BEE"/>
    <w:rsid w:val="00E659D7"/>
    <w:rsid w:val="00E66EAB"/>
    <w:rsid w:val="00E7049F"/>
    <w:rsid w:val="00E7099B"/>
    <w:rsid w:val="00E7285C"/>
    <w:rsid w:val="00E73003"/>
    <w:rsid w:val="00E73F6D"/>
    <w:rsid w:val="00E753E5"/>
    <w:rsid w:val="00E75440"/>
    <w:rsid w:val="00E75687"/>
    <w:rsid w:val="00E75A9C"/>
    <w:rsid w:val="00E76435"/>
    <w:rsid w:val="00E80397"/>
    <w:rsid w:val="00E830F9"/>
    <w:rsid w:val="00E84477"/>
    <w:rsid w:val="00E90F87"/>
    <w:rsid w:val="00E91353"/>
    <w:rsid w:val="00E922C7"/>
    <w:rsid w:val="00E939D5"/>
    <w:rsid w:val="00E93D6D"/>
    <w:rsid w:val="00E9435F"/>
    <w:rsid w:val="00E96A7B"/>
    <w:rsid w:val="00E97A79"/>
    <w:rsid w:val="00EA5B3C"/>
    <w:rsid w:val="00EA64E4"/>
    <w:rsid w:val="00EA7A69"/>
    <w:rsid w:val="00EB011E"/>
    <w:rsid w:val="00EB03C9"/>
    <w:rsid w:val="00EB08FE"/>
    <w:rsid w:val="00EB1603"/>
    <w:rsid w:val="00EB3781"/>
    <w:rsid w:val="00EB3CFC"/>
    <w:rsid w:val="00EC0664"/>
    <w:rsid w:val="00EC0D8D"/>
    <w:rsid w:val="00EC0DF2"/>
    <w:rsid w:val="00EC126B"/>
    <w:rsid w:val="00EC1B2E"/>
    <w:rsid w:val="00EC2D2C"/>
    <w:rsid w:val="00EC325E"/>
    <w:rsid w:val="00EC3341"/>
    <w:rsid w:val="00EC39C6"/>
    <w:rsid w:val="00EC3FB5"/>
    <w:rsid w:val="00EC4033"/>
    <w:rsid w:val="00EC4FC0"/>
    <w:rsid w:val="00EC5FD2"/>
    <w:rsid w:val="00EC633D"/>
    <w:rsid w:val="00ED01FD"/>
    <w:rsid w:val="00ED29AA"/>
    <w:rsid w:val="00ED331C"/>
    <w:rsid w:val="00ED36B0"/>
    <w:rsid w:val="00ED50FF"/>
    <w:rsid w:val="00ED5254"/>
    <w:rsid w:val="00ED5F82"/>
    <w:rsid w:val="00ED7B13"/>
    <w:rsid w:val="00EE0D9A"/>
    <w:rsid w:val="00EE1749"/>
    <w:rsid w:val="00EE3312"/>
    <w:rsid w:val="00EE6480"/>
    <w:rsid w:val="00EE6755"/>
    <w:rsid w:val="00EE6D05"/>
    <w:rsid w:val="00EF0168"/>
    <w:rsid w:val="00EF0724"/>
    <w:rsid w:val="00EF20A3"/>
    <w:rsid w:val="00EF2EA9"/>
    <w:rsid w:val="00EF3282"/>
    <w:rsid w:val="00EF4345"/>
    <w:rsid w:val="00EF5252"/>
    <w:rsid w:val="00EF5E36"/>
    <w:rsid w:val="00F0015E"/>
    <w:rsid w:val="00F003C4"/>
    <w:rsid w:val="00F0105A"/>
    <w:rsid w:val="00F017D9"/>
    <w:rsid w:val="00F02CF3"/>
    <w:rsid w:val="00F02DFA"/>
    <w:rsid w:val="00F03967"/>
    <w:rsid w:val="00F0567A"/>
    <w:rsid w:val="00F05AD2"/>
    <w:rsid w:val="00F05E22"/>
    <w:rsid w:val="00F06C9A"/>
    <w:rsid w:val="00F06E54"/>
    <w:rsid w:val="00F1044A"/>
    <w:rsid w:val="00F10859"/>
    <w:rsid w:val="00F1216D"/>
    <w:rsid w:val="00F1258F"/>
    <w:rsid w:val="00F128E9"/>
    <w:rsid w:val="00F12AC1"/>
    <w:rsid w:val="00F132CA"/>
    <w:rsid w:val="00F14189"/>
    <w:rsid w:val="00F14F60"/>
    <w:rsid w:val="00F168EF"/>
    <w:rsid w:val="00F170D5"/>
    <w:rsid w:val="00F1745A"/>
    <w:rsid w:val="00F17EBC"/>
    <w:rsid w:val="00F228B7"/>
    <w:rsid w:val="00F22EF5"/>
    <w:rsid w:val="00F22F2B"/>
    <w:rsid w:val="00F2485E"/>
    <w:rsid w:val="00F24BE7"/>
    <w:rsid w:val="00F2523F"/>
    <w:rsid w:val="00F27CC3"/>
    <w:rsid w:val="00F309CC"/>
    <w:rsid w:val="00F30F02"/>
    <w:rsid w:val="00F32127"/>
    <w:rsid w:val="00F32495"/>
    <w:rsid w:val="00F326A5"/>
    <w:rsid w:val="00F32973"/>
    <w:rsid w:val="00F3327F"/>
    <w:rsid w:val="00F3475C"/>
    <w:rsid w:val="00F35315"/>
    <w:rsid w:val="00F360E8"/>
    <w:rsid w:val="00F36543"/>
    <w:rsid w:val="00F3772F"/>
    <w:rsid w:val="00F37CFD"/>
    <w:rsid w:val="00F4009F"/>
    <w:rsid w:val="00F40A6B"/>
    <w:rsid w:val="00F40E4E"/>
    <w:rsid w:val="00F40EAC"/>
    <w:rsid w:val="00F442CC"/>
    <w:rsid w:val="00F46522"/>
    <w:rsid w:val="00F47023"/>
    <w:rsid w:val="00F5196E"/>
    <w:rsid w:val="00F52877"/>
    <w:rsid w:val="00F5382E"/>
    <w:rsid w:val="00F54E15"/>
    <w:rsid w:val="00F579C1"/>
    <w:rsid w:val="00F6092F"/>
    <w:rsid w:val="00F6216E"/>
    <w:rsid w:val="00F627CF"/>
    <w:rsid w:val="00F63AB9"/>
    <w:rsid w:val="00F647A8"/>
    <w:rsid w:val="00F6604C"/>
    <w:rsid w:val="00F706CC"/>
    <w:rsid w:val="00F72114"/>
    <w:rsid w:val="00F7281D"/>
    <w:rsid w:val="00F74C44"/>
    <w:rsid w:val="00F8095A"/>
    <w:rsid w:val="00F8160F"/>
    <w:rsid w:val="00F821AC"/>
    <w:rsid w:val="00F82A08"/>
    <w:rsid w:val="00F82CE3"/>
    <w:rsid w:val="00F83210"/>
    <w:rsid w:val="00F8393B"/>
    <w:rsid w:val="00F849A6"/>
    <w:rsid w:val="00F84D4B"/>
    <w:rsid w:val="00F85872"/>
    <w:rsid w:val="00F9086B"/>
    <w:rsid w:val="00F91AD3"/>
    <w:rsid w:val="00F91C4F"/>
    <w:rsid w:val="00F91C59"/>
    <w:rsid w:val="00F92126"/>
    <w:rsid w:val="00F928AA"/>
    <w:rsid w:val="00F94913"/>
    <w:rsid w:val="00F96204"/>
    <w:rsid w:val="00F96BF2"/>
    <w:rsid w:val="00F97BB2"/>
    <w:rsid w:val="00FA18D0"/>
    <w:rsid w:val="00FA1D34"/>
    <w:rsid w:val="00FA1FB8"/>
    <w:rsid w:val="00FA2766"/>
    <w:rsid w:val="00FA501F"/>
    <w:rsid w:val="00FA50EA"/>
    <w:rsid w:val="00FA6AFB"/>
    <w:rsid w:val="00FA6C32"/>
    <w:rsid w:val="00FA7A0B"/>
    <w:rsid w:val="00FB1A4C"/>
    <w:rsid w:val="00FB1D02"/>
    <w:rsid w:val="00FB1E75"/>
    <w:rsid w:val="00FB1EB5"/>
    <w:rsid w:val="00FB2D2C"/>
    <w:rsid w:val="00FB3538"/>
    <w:rsid w:val="00FB4DB1"/>
    <w:rsid w:val="00FB5426"/>
    <w:rsid w:val="00FB5EF4"/>
    <w:rsid w:val="00FB62BA"/>
    <w:rsid w:val="00FB6911"/>
    <w:rsid w:val="00FB6958"/>
    <w:rsid w:val="00FB79BA"/>
    <w:rsid w:val="00FC0393"/>
    <w:rsid w:val="00FC0E96"/>
    <w:rsid w:val="00FC18C8"/>
    <w:rsid w:val="00FC2B7E"/>
    <w:rsid w:val="00FC3A8E"/>
    <w:rsid w:val="00FC4A1C"/>
    <w:rsid w:val="00FC4CBD"/>
    <w:rsid w:val="00FC5546"/>
    <w:rsid w:val="00FC58F5"/>
    <w:rsid w:val="00FC754B"/>
    <w:rsid w:val="00FD2182"/>
    <w:rsid w:val="00FD39DF"/>
    <w:rsid w:val="00FD46D1"/>
    <w:rsid w:val="00FD5366"/>
    <w:rsid w:val="00FD55AF"/>
    <w:rsid w:val="00FD566F"/>
    <w:rsid w:val="00FD60ED"/>
    <w:rsid w:val="00FD6184"/>
    <w:rsid w:val="00FD6C92"/>
    <w:rsid w:val="00FD6EF9"/>
    <w:rsid w:val="00FD7CE6"/>
    <w:rsid w:val="00FE11D5"/>
    <w:rsid w:val="00FE32B1"/>
    <w:rsid w:val="00FE39F2"/>
    <w:rsid w:val="00FE40A7"/>
    <w:rsid w:val="00FE4A0F"/>
    <w:rsid w:val="00FE59F5"/>
    <w:rsid w:val="00FE7B1D"/>
    <w:rsid w:val="00FF4DA5"/>
    <w:rsid w:val="00FF55D9"/>
    <w:rsid w:val="00FF68B8"/>
    <w:rsid w:val="00FF718D"/>
    <w:rsid w:val="00FF775F"/>
    <w:rsid w:val="00FF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47D53"/>
  <w15:docId w15:val="{45FA21B4-23AC-4784-9D22-807A51E28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324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6">
    <w:name w:val="heading 6"/>
    <w:basedOn w:val="a"/>
    <w:next w:val="a"/>
    <w:link w:val="60"/>
    <w:unhideWhenUsed/>
    <w:qFormat/>
    <w:rsid w:val="000F365F"/>
    <w:pPr>
      <w:spacing w:before="240" w:after="60" w:line="240" w:lineRule="auto"/>
      <w:jc w:val="both"/>
      <w:outlineLvl w:val="5"/>
    </w:pPr>
    <w:rPr>
      <w:rFonts w:ascii="Calibri" w:eastAsia="Times New Roman" w:hAnsi="Calibri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E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36C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36C5C"/>
  </w:style>
  <w:style w:type="paragraph" w:styleId="a6">
    <w:name w:val="footer"/>
    <w:basedOn w:val="a"/>
    <w:link w:val="a7"/>
    <w:uiPriority w:val="99"/>
    <w:unhideWhenUsed/>
    <w:rsid w:val="00A36C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36C5C"/>
  </w:style>
  <w:style w:type="paragraph" w:styleId="a8">
    <w:name w:val="Balloon Text"/>
    <w:basedOn w:val="a"/>
    <w:link w:val="a9"/>
    <w:uiPriority w:val="99"/>
    <w:semiHidden/>
    <w:unhideWhenUsed/>
    <w:rsid w:val="00C441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441C7"/>
    <w:rPr>
      <w:rFonts w:ascii="Segoe UI" w:hAnsi="Segoe UI" w:cs="Segoe UI"/>
      <w:sz w:val="18"/>
      <w:szCs w:val="18"/>
    </w:rPr>
  </w:style>
  <w:style w:type="paragraph" w:styleId="aa">
    <w:name w:val="List Paragraph"/>
    <w:aliases w:val="Маркер"/>
    <w:basedOn w:val="a"/>
    <w:link w:val="ab"/>
    <w:uiPriority w:val="34"/>
    <w:qFormat/>
    <w:rsid w:val="00512F79"/>
    <w:pPr>
      <w:spacing w:after="160" w:line="256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60">
    <w:name w:val="Заголовок 6 Знак"/>
    <w:basedOn w:val="a0"/>
    <w:link w:val="6"/>
    <w:rsid w:val="000F365F"/>
    <w:rPr>
      <w:rFonts w:ascii="Calibri" w:eastAsia="Times New Roman" w:hAnsi="Calibri" w:cs="Times New Roman"/>
      <w:b/>
      <w:bCs/>
      <w:lang w:eastAsia="ru-RU"/>
    </w:rPr>
  </w:style>
  <w:style w:type="paragraph" w:customStyle="1" w:styleId="ac">
    <w:name w:val="текст сноски"/>
    <w:basedOn w:val="a"/>
    <w:rsid w:val="000F365F"/>
    <w:pPr>
      <w:widowControl w:val="0"/>
      <w:spacing w:after="0" w:line="240" w:lineRule="auto"/>
    </w:pPr>
    <w:rPr>
      <w:rFonts w:ascii="Gelvetsky 12pt" w:eastAsia="Times New Roman" w:hAnsi="Gelvetsky 12pt" w:cs="Times New Roman"/>
      <w:sz w:val="24"/>
      <w:szCs w:val="24"/>
      <w:lang w:val="en-US" w:eastAsia="ru-RU"/>
    </w:rPr>
  </w:style>
  <w:style w:type="character" w:styleId="ad">
    <w:name w:val="Hyperlink"/>
    <w:rsid w:val="000F365F"/>
    <w:rPr>
      <w:color w:val="0563C1"/>
      <w:u w:val="single"/>
    </w:rPr>
  </w:style>
  <w:style w:type="character" w:customStyle="1" w:styleId="ae">
    <w:name w:val="Основной текст_"/>
    <w:basedOn w:val="a0"/>
    <w:link w:val="11"/>
    <w:rsid w:val="0002704C"/>
    <w:rPr>
      <w:rFonts w:ascii="Times New Roman" w:eastAsia="Times New Roman" w:hAnsi="Times New Roman" w:cs="Times New Roman"/>
      <w:spacing w:val="5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e"/>
    <w:rsid w:val="0002704C"/>
    <w:pPr>
      <w:widowControl w:val="0"/>
      <w:shd w:val="clear" w:color="auto" w:fill="FFFFFF"/>
      <w:spacing w:before="420" w:after="600" w:line="0" w:lineRule="atLeast"/>
      <w:ind w:hanging="280"/>
      <w:jc w:val="center"/>
    </w:pPr>
    <w:rPr>
      <w:rFonts w:ascii="Times New Roman" w:eastAsia="Times New Roman" w:hAnsi="Times New Roman" w:cs="Times New Roman"/>
      <w:spacing w:val="5"/>
      <w:sz w:val="25"/>
      <w:szCs w:val="25"/>
    </w:rPr>
  </w:style>
  <w:style w:type="paragraph" w:customStyle="1" w:styleId="ConsNormal">
    <w:name w:val="ConsNormal"/>
    <w:rsid w:val="00472851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5">
    <w:name w:val="Основной текст (5)_"/>
    <w:basedOn w:val="a0"/>
    <w:link w:val="50"/>
    <w:rsid w:val="00472851"/>
    <w:rPr>
      <w:rFonts w:ascii="Times New Roman" w:eastAsia="Times New Roman" w:hAnsi="Times New Roman" w:cs="Times New Roman"/>
      <w:b/>
      <w:bCs/>
      <w:spacing w:val="6"/>
      <w:sz w:val="25"/>
      <w:szCs w:val="25"/>
      <w:shd w:val="clear" w:color="auto" w:fill="FFFFFF"/>
    </w:rPr>
  </w:style>
  <w:style w:type="character" w:customStyle="1" w:styleId="0pt">
    <w:name w:val="Основной текст + Полужирный;Интервал 0 pt"/>
    <w:basedOn w:val="ae"/>
    <w:rsid w:val="004728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"/>
      <w:w w:val="100"/>
      <w:position w:val="0"/>
      <w:sz w:val="25"/>
      <w:szCs w:val="25"/>
      <w:u w:val="none"/>
      <w:shd w:val="clear" w:color="auto" w:fill="FFFFFF"/>
      <w:lang w:val="ru-RU"/>
    </w:rPr>
  </w:style>
  <w:style w:type="character" w:customStyle="1" w:styleId="4">
    <w:name w:val="Заголовок №4_"/>
    <w:basedOn w:val="a0"/>
    <w:link w:val="40"/>
    <w:rsid w:val="00472851"/>
    <w:rPr>
      <w:rFonts w:ascii="Times New Roman" w:eastAsia="Times New Roman" w:hAnsi="Times New Roman" w:cs="Times New Roman"/>
      <w:b/>
      <w:bCs/>
      <w:spacing w:val="6"/>
      <w:sz w:val="25"/>
      <w:szCs w:val="25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472851"/>
    <w:rPr>
      <w:rFonts w:ascii="Times New Roman" w:eastAsia="Times New Roman" w:hAnsi="Times New Roman" w:cs="Times New Roman"/>
      <w:b/>
      <w:bCs/>
      <w:color w:val="000000"/>
      <w:spacing w:val="5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50">
    <w:name w:val="Основной текст (5)"/>
    <w:basedOn w:val="a"/>
    <w:link w:val="5"/>
    <w:rsid w:val="00472851"/>
    <w:pPr>
      <w:widowControl w:val="0"/>
      <w:shd w:val="clear" w:color="auto" w:fill="FFFFFF"/>
      <w:spacing w:before="300" w:after="420" w:line="0" w:lineRule="atLeast"/>
      <w:jc w:val="center"/>
    </w:pPr>
    <w:rPr>
      <w:rFonts w:ascii="Times New Roman" w:eastAsia="Times New Roman" w:hAnsi="Times New Roman" w:cs="Times New Roman"/>
      <w:b/>
      <w:bCs/>
      <w:spacing w:val="6"/>
      <w:sz w:val="25"/>
      <w:szCs w:val="25"/>
    </w:rPr>
  </w:style>
  <w:style w:type="paragraph" w:customStyle="1" w:styleId="40">
    <w:name w:val="Заголовок №4"/>
    <w:basedOn w:val="a"/>
    <w:link w:val="4"/>
    <w:rsid w:val="00472851"/>
    <w:pPr>
      <w:widowControl w:val="0"/>
      <w:shd w:val="clear" w:color="auto" w:fill="FFFFFF"/>
      <w:spacing w:after="180" w:line="324" w:lineRule="exact"/>
      <w:outlineLvl w:val="3"/>
    </w:pPr>
    <w:rPr>
      <w:rFonts w:ascii="Times New Roman" w:eastAsia="Times New Roman" w:hAnsi="Times New Roman" w:cs="Times New Roman"/>
      <w:b/>
      <w:bCs/>
      <w:spacing w:val="6"/>
      <w:sz w:val="25"/>
      <w:szCs w:val="25"/>
    </w:rPr>
  </w:style>
  <w:style w:type="character" w:customStyle="1" w:styleId="9pt0pt">
    <w:name w:val="Основной текст + 9 pt;Интервал 0 pt"/>
    <w:basedOn w:val="ae"/>
    <w:rsid w:val="00FF55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75pt0pt">
    <w:name w:val="Основной текст + 7;5 pt;Интервал 0 pt"/>
    <w:basedOn w:val="ae"/>
    <w:rsid w:val="00FF55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5"/>
      <w:szCs w:val="15"/>
      <w:u w:val="none"/>
      <w:shd w:val="clear" w:color="auto" w:fill="FFFFFF"/>
      <w:lang w:val="ru-RU"/>
    </w:rPr>
  </w:style>
  <w:style w:type="character" w:customStyle="1" w:styleId="3">
    <w:name w:val="Подпись к таблице (3)"/>
    <w:basedOn w:val="a0"/>
    <w:rsid w:val="00C57C3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"/>
      <w:w w:val="100"/>
      <w:position w:val="0"/>
      <w:sz w:val="25"/>
      <w:szCs w:val="25"/>
      <w:u w:val="single"/>
      <w:lang w:val="ru-RU"/>
    </w:rPr>
  </w:style>
  <w:style w:type="character" w:customStyle="1" w:styleId="41">
    <w:name w:val="Основной текст (4)_"/>
    <w:basedOn w:val="a0"/>
    <w:link w:val="42"/>
    <w:rsid w:val="007474AF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7474AF"/>
    <w:pPr>
      <w:widowControl w:val="0"/>
      <w:shd w:val="clear" w:color="auto" w:fill="FFFFFF"/>
      <w:spacing w:before="300" w:after="300" w:line="274" w:lineRule="exact"/>
      <w:ind w:hanging="380"/>
      <w:jc w:val="center"/>
    </w:pPr>
    <w:rPr>
      <w:rFonts w:ascii="Times New Roman" w:eastAsia="Times New Roman" w:hAnsi="Times New Roman" w:cs="Times New Roman"/>
      <w:spacing w:val="4"/>
      <w:sz w:val="21"/>
      <w:szCs w:val="21"/>
    </w:rPr>
  </w:style>
  <w:style w:type="character" w:customStyle="1" w:styleId="30">
    <w:name w:val="Колонтитул (3)_"/>
    <w:basedOn w:val="a0"/>
    <w:link w:val="31"/>
    <w:rsid w:val="007474AF"/>
    <w:rPr>
      <w:rFonts w:ascii="Times New Roman" w:eastAsia="Times New Roman" w:hAnsi="Times New Roman" w:cs="Times New Roman"/>
      <w:i/>
      <w:iCs/>
      <w:spacing w:val="2"/>
      <w:sz w:val="21"/>
      <w:szCs w:val="21"/>
      <w:shd w:val="clear" w:color="auto" w:fill="FFFFFF"/>
    </w:rPr>
  </w:style>
  <w:style w:type="paragraph" w:customStyle="1" w:styleId="31">
    <w:name w:val="Колонтитул (3)"/>
    <w:basedOn w:val="a"/>
    <w:link w:val="30"/>
    <w:rsid w:val="007474AF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i/>
      <w:iCs/>
      <w:spacing w:val="2"/>
      <w:sz w:val="21"/>
      <w:szCs w:val="21"/>
    </w:rPr>
  </w:style>
  <w:style w:type="character" w:customStyle="1" w:styleId="61">
    <w:name w:val="Основной текст (6)_"/>
    <w:basedOn w:val="a0"/>
    <w:link w:val="62"/>
    <w:rsid w:val="007474AF"/>
    <w:rPr>
      <w:rFonts w:ascii="Times New Roman" w:eastAsia="Times New Roman" w:hAnsi="Times New Roman" w:cs="Times New Roman"/>
      <w:b/>
      <w:bCs/>
      <w:spacing w:val="5"/>
      <w:sz w:val="21"/>
      <w:szCs w:val="21"/>
      <w:shd w:val="clear" w:color="auto" w:fill="FFFFFF"/>
    </w:rPr>
  </w:style>
  <w:style w:type="character" w:customStyle="1" w:styleId="40pt">
    <w:name w:val="Основной текст (4) + Курсив;Интервал 0 pt"/>
    <w:basedOn w:val="41"/>
    <w:rsid w:val="007474A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5"/>
      <w:w w:val="100"/>
      <w:position w:val="0"/>
      <w:sz w:val="21"/>
      <w:szCs w:val="21"/>
      <w:u w:val="none"/>
      <w:shd w:val="clear" w:color="auto" w:fill="FFFFFF"/>
      <w:lang w:val="ru-RU"/>
    </w:rPr>
  </w:style>
  <w:style w:type="paragraph" w:customStyle="1" w:styleId="62">
    <w:name w:val="Основной текст (6)"/>
    <w:basedOn w:val="a"/>
    <w:link w:val="61"/>
    <w:rsid w:val="007474AF"/>
    <w:pPr>
      <w:widowControl w:val="0"/>
      <w:shd w:val="clear" w:color="auto" w:fill="FFFFFF"/>
      <w:spacing w:after="660" w:line="277" w:lineRule="exact"/>
      <w:ind w:hanging="380"/>
      <w:jc w:val="both"/>
    </w:pPr>
    <w:rPr>
      <w:rFonts w:ascii="Times New Roman" w:eastAsia="Times New Roman" w:hAnsi="Times New Roman" w:cs="Times New Roman"/>
      <w:b/>
      <w:bCs/>
      <w:spacing w:val="5"/>
      <w:sz w:val="21"/>
      <w:szCs w:val="21"/>
    </w:rPr>
  </w:style>
  <w:style w:type="paragraph" w:customStyle="1" w:styleId="ConsPlusNormal">
    <w:name w:val="ConsPlusNormal"/>
    <w:rsid w:val="002169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b">
    <w:name w:val="Абзац списка Знак"/>
    <w:aliases w:val="Маркер Знак"/>
    <w:link w:val="aa"/>
    <w:uiPriority w:val="34"/>
    <w:locked/>
    <w:rsid w:val="0033671A"/>
    <w:rPr>
      <w:rFonts w:ascii="Calibri" w:eastAsia="Calibri" w:hAnsi="Calibri" w:cs="Times New Roman"/>
      <w:lang w:eastAsia="en-US"/>
    </w:rPr>
  </w:style>
  <w:style w:type="paragraph" w:styleId="af">
    <w:name w:val="No Spacing"/>
    <w:uiPriority w:val="1"/>
    <w:qFormat/>
    <w:rsid w:val="00FA2766"/>
    <w:pPr>
      <w:spacing w:after="0" w:line="240" w:lineRule="auto"/>
    </w:pPr>
    <w:rPr>
      <w:rFonts w:eastAsiaTheme="minorHAnsi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240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2">
    <w:name w:val="Основной текст2"/>
    <w:basedOn w:val="a"/>
    <w:rsid w:val="00661451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pacing w:val="3"/>
      <w:sz w:val="23"/>
      <w:szCs w:val="23"/>
      <w:lang w:eastAsia="ru-RU"/>
    </w:rPr>
  </w:style>
  <w:style w:type="paragraph" w:styleId="af0">
    <w:name w:val="Body Text"/>
    <w:basedOn w:val="a"/>
    <w:link w:val="af1"/>
    <w:uiPriority w:val="99"/>
    <w:rsid w:val="00661451"/>
    <w:pPr>
      <w:shd w:val="clear" w:color="auto" w:fill="FFFFFF"/>
      <w:spacing w:before="480" w:after="0" w:line="413" w:lineRule="exact"/>
      <w:ind w:firstLine="700"/>
      <w:jc w:val="both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character" w:customStyle="1" w:styleId="af1">
    <w:name w:val="Основной текст Знак"/>
    <w:basedOn w:val="a0"/>
    <w:link w:val="af0"/>
    <w:uiPriority w:val="99"/>
    <w:rsid w:val="00661451"/>
    <w:rPr>
      <w:rFonts w:ascii="Times New Roman" w:eastAsia="Arial Unicode MS" w:hAnsi="Times New Roman" w:cs="Times New Roman"/>
      <w:sz w:val="24"/>
      <w:szCs w:val="24"/>
      <w:shd w:val="clear" w:color="auto" w:fill="FFFFFF"/>
      <w:lang w:eastAsia="ru-RU"/>
    </w:rPr>
  </w:style>
  <w:style w:type="character" w:customStyle="1" w:styleId="fontstyle01">
    <w:name w:val="fontstyle01"/>
    <w:basedOn w:val="a0"/>
    <w:rsid w:val="008776EF"/>
    <w:rPr>
      <w:rFonts w:ascii="OlegSans" w:hAnsi="OlegSans" w:hint="default"/>
      <w:b w:val="0"/>
      <w:bCs w:val="0"/>
      <w:i w:val="0"/>
      <w:iCs w:val="0"/>
      <w:color w:val="000000"/>
      <w:sz w:val="20"/>
      <w:szCs w:val="20"/>
    </w:rPr>
  </w:style>
  <w:style w:type="paragraph" w:styleId="af2">
    <w:name w:val="Normal (Web)"/>
    <w:basedOn w:val="a"/>
    <w:uiPriority w:val="99"/>
    <w:unhideWhenUsed/>
    <w:rsid w:val="00E167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lock Text"/>
    <w:basedOn w:val="a"/>
    <w:rsid w:val="00224CBF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4">
    <w:name w:val="Emphasis"/>
    <w:basedOn w:val="a0"/>
    <w:uiPriority w:val="20"/>
    <w:qFormat/>
    <w:rsid w:val="00224CB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8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6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28DDB-3316-46A4-99A9-0B4D62F6C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Ахмадеева Наиля Альбертовна</cp:lastModifiedBy>
  <cp:revision>2</cp:revision>
  <cp:lastPrinted>2024-01-29T08:47:00Z</cp:lastPrinted>
  <dcterms:created xsi:type="dcterms:W3CDTF">2025-11-10T04:37:00Z</dcterms:created>
  <dcterms:modified xsi:type="dcterms:W3CDTF">2025-11-10T04:37:00Z</dcterms:modified>
</cp:coreProperties>
</file>