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442DD8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442DD8">
        <w:rPr>
          <w:rFonts w:ascii="Times New Roman" w:hAnsi="Times New Roman" w:cs="Times New Roman"/>
          <w:sz w:val="26"/>
          <w:szCs w:val="26"/>
        </w:rPr>
        <w:t>)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2DD8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42DD8" w:rsidRPr="00442DD8" w:rsidRDefault="00442DD8" w:rsidP="00442DD8">
      <w:pPr>
        <w:suppressAutoHyphens/>
        <w:spacing w:after="0" w:line="240" w:lineRule="auto"/>
        <w:ind w:right="-2"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12.0</w:t>
      </w:r>
      <w:r>
        <w:rPr>
          <w:rFonts w:ascii="Times New Roman" w:hAnsi="Times New Roman" w:cs="Times New Roman"/>
          <w:sz w:val="26"/>
          <w:szCs w:val="26"/>
        </w:rPr>
        <w:t>8.2026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№ 2372</w:t>
      </w: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442DD8" w:rsidRPr="00442DD8" w:rsidRDefault="00442DD8" w:rsidP="00442DD8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42DD8">
        <w:rPr>
          <w:rFonts w:ascii="Times New Roman" w:hAnsi="Times New Roman" w:cs="Times New Roman"/>
          <w:sz w:val="26"/>
          <w:szCs w:val="26"/>
        </w:rPr>
        <w:t>Уфа</w:t>
      </w:r>
    </w:p>
    <w:p w:rsidR="00442DD8" w:rsidRPr="00442DD8" w:rsidRDefault="00442DD8" w:rsidP="00442DD8">
      <w:pPr>
        <w:pStyle w:val="a6"/>
        <w:suppressAutoHyphens/>
        <w:ind w:left="-851" w:right="-286"/>
        <w:rPr>
          <w:sz w:val="26"/>
          <w:szCs w:val="26"/>
        </w:rPr>
      </w:pPr>
    </w:p>
    <w:p w:rsidR="00483799" w:rsidRPr="00442DD8" w:rsidRDefault="00483799" w:rsidP="00442DD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УУНиТ</w:t>
      </w:r>
      <w:proofErr w:type="spellEnd"/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D762AB"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</w:t>
      </w:r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 w:rsidR="00D762AB"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762AB"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="00D762AB" w:rsidRPr="00442D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1659</w:t>
      </w:r>
    </w:p>
    <w:p w:rsidR="00B4093D" w:rsidRPr="00442DD8" w:rsidRDefault="00B4093D" w:rsidP="00442DD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11DFC" w:rsidRPr="00442DD8" w:rsidRDefault="00483799" w:rsidP="00442D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3 ст. 28 Федерального закона от 29 декабря 2012</w:t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155BE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2DD8">
        <w:rPr>
          <w:rFonts w:ascii="Times New Roman" w:eastAsia="Times New Roman" w:hAnsi="Times New Roman" w:cs="Times New Roman"/>
          <w:spacing w:val="50"/>
          <w:sz w:val="28"/>
          <w:szCs w:val="28"/>
          <w:lang w:eastAsia="ru-RU"/>
        </w:rPr>
        <w:t>приказываю</w:t>
      </w: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6DEF" w:rsidRPr="00442DD8" w:rsidRDefault="00DA6F11" w:rsidP="00442DD8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E27D4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изменения 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Приложени</w:t>
      </w:r>
      <w:r w:rsidR="003A554E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B621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7D4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003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2DD8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42DD8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659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/202</w:t>
      </w:r>
      <w:r w:rsidR="00B4093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учебный год»</w:t>
      </w:r>
      <w:r w:rsidR="00A91477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F57AA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1020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3121"/>
        <w:gridCol w:w="1134"/>
        <w:gridCol w:w="823"/>
        <w:gridCol w:w="824"/>
        <w:gridCol w:w="824"/>
        <w:gridCol w:w="824"/>
        <w:gridCol w:w="824"/>
        <w:gridCol w:w="824"/>
        <w:gridCol w:w="14"/>
      </w:tblGrid>
      <w:tr w:rsidR="00116DEF" w:rsidRPr="00442DD8" w:rsidTr="00442DD8">
        <w:trPr>
          <w:gridAfter w:val="1"/>
          <w:wAfter w:w="14" w:type="dxa"/>
          <w:trHeight w:hRule="exact" w:val="345"/>
        </w:trPr>
        <w:tc>
          <w:tcPr>
            <w:tcW w:w="99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Код</w:t>
            </w:r>
          </w:p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42DD8">
              <w:rPr>
                <w:rFonts w:ascii="Times New Roman" w:eastAsia="Times New Roman" w:hAnsi="Times New Roman" w:cs="Times New Roman"/>
                <w:color w:val="000000"/>
              </w:rPr>
              <w:t>направ</w:t>
            </w:r>
            <w:proofErr w:type="spellEnd"/>
            <w:r w:rsidRPr="00442DD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42DD8">
              <w:rPr>
                <w:rFonts w:ascii="Times New Roman" w:eastAsia="Times New Roman" w:hAnsi="Times New Roman" w:cs="Times New Roman"/>
                <w:color w:val="000000"/>
              </w:rPr>
              <w:t>ления</w:t>
            </w:r>
            <w:proofErr w:type="spellEnd"/>
          </w:p>
        </w:tc>
        <w:tc>
          <w:tcPr>
            <w:tcW w:w="3121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Наименование направления</w:t>
            </w:r>
          </w:p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(специальности)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Форма</w:t>
            </w:r>
          </w:p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обучения</w:t>
            </w:r>
          </w:p>
        </w:tc>
        <w:tc>
          <w:tcPr>
            <w:tcW w:w="4943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Стоимость обучения, руб.</w:t>
            </w:r>
          </w:p>
        </w:tc>
      </w:tr>
      <w:tr w:rsidR="00116DEF" w:rsidRPr="00442DD8" w:rsidTr="00442DD8">
        <w:trPr>
          <w:gridAfter w:val="1"/>
          <w:wAfter w:w="14" w:type="dxa"/>
          <w:trHeight w:hRule="exact" w:val="491"/>
        </w:trPr>
        <w:tc>
          <w:tcPr>
            <w:tcW w:w="990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21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4270CD"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442DD8" w:rsidRDefault="006276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</w:t>
            </w:r>
            <w:r w:rsidR="00392700"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42DD8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курс</w:t>
            </w:r>
          </w:p>
        </w:tc>
      </w:tr>
      <w:tr w:rsidR="00087321" w:rsidRPr="00442DD8" w:rsidTr="00442DD8">
        <w:trPr>
          <w:trHeight w:hRule="exact" w:val="377"/>
        </w:trPr>
        <w:tc>
          <w:tcPr>
            <w:tcW w:w="10202" w:type="dxa"/>
            <w:gridSpan w:val="10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087321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2D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Бакалавриат</w:t>
            </w:r>
            <w:proofErr w:type="spellEnd"/>
          </w:p>
        </w:tc>
      </w:tr>
      <w:tr w:rsidR="00116DEF" w:rsidRPr="00442DD8" w:rsidTr="00442DD8">
        <w:trPr>
          <w:gridAfter w:val="1"/>
          <w:wAfter w:w="14" w:type="dxa"/>
          <w:trHeight w:hRule="exact" w:val="850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38.03.01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442DD8" w:rsidRDefault="00B713D0" w:rsidP="00442DD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Экономика (по ускоренной программе ОЗФО на базе СПО с применением ДОТ)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F82DC4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64400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F82DC4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F82DC4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82DC4" w:rsidRPr="00442DD8" w:rsidRDefault="00F82DC4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82DC4" w:rsidRPr="00442DD8" w:rsidRDefault="00F82DC4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6DEF" w:rsidRPr="00442DD8" w:rsidTr="00442DD8">
        <w:trPr>
          <w:gridAfter w:val="1"/>
          <w:wAfter w:w="14" w:type="dxa"/>
          <w:trHeight w:hRule="exact" w:val="766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38.03.02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B71549" w:rsidRPr="00442DD8" w:rsidRDefault="00B713D0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Менеджмент (по ускоренной программе ОЗФО</w:t>
            </w:r>
            <w:r w:rsidR="00116DEF"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hAnsi="Times New Roman" w:cs="Times New Roman"/>
              </w:rPr>
              <w:t>с применением ДОТ)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B713D0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очно-заочная</w:t>
            </w:r>
          </w:p>
          <w:p w:rsidR="00B71549" w:rsidRPr="00442DD8" w:rsidRDefault="00B71549" w:rsidP="00442DD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549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64400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549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549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B71549" w:rsidRPr="00442DD8" w:rsidRDefault="00B71549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B71549" w:rsidRPr="00442DD8" w:rsidRDefault="00B71549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6DEF" w:rsidRPr="00442DD8" w:rsidTr="00442DD8">
        <w:trPr>
          <w:gridAfter w:val="1"/>
          <w:wAfter w:w="14" w:type="dxa"/>
          <w:trHeight w:hRule="exact" w:val="747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38.03.03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A1429D" w:rsidRPr="00442DD8" w:rsidRDefault="00B713D0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Управление персоналом (Управление</w:t>
            </w:r>
            <w:r w:rsidRPr="00442DD8">
              <w:rPr>
                <w:rFonts w:ascii="Times New Roman" w:hAnsi="Times New Roman" w:cs="Times New Roman"/>
              </w:rPr>
              <w:br/>
              <w:t>персоналом организации)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A1429D" w:rsidRPr="00442DD8" w:rsidRDefault="00B713D0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C0376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64800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6DEF" w:rsidRPr="00442DD8" w:rsidTr="00442DD8">
        <w:trPr>
          <w:gridAfter w:val="1"/>
          <w:wAfter w:w="14" w:type="dxa"/>
          <w:trHeight w:hRule="exact" w:val="756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C03765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38.03.05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A1429D" w:rsidRPr="00442DD8" w:rsidRDefault="00C03765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Бизнес-информатика (с применением дистанционных образовательных технологий)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A1429D" w:rsidRPr="00442DD8" w:rsidRDefault="00C03765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C0376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64400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A1429D" w:rsidRPr="00442DD8" w:rsidRDefault="00A1429D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F5C" w:rsidRPr="00442DD8" w:rsidTr="00442DD8">
        <w:trPr>
          <w:gridAfter w:val="1"/>
          <w:wAfter w:w="14" w:type="dxa"/>
          <w:trHeight w:hRule="exact" w:val="1135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3F461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45.03.01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3F4615" w:rsidRPr="00442DD8" w:rsidRDefault="003F4615" w:rsidP="00442DD8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Филология ((</w:t>
            </w:r>
            <w:proofErr w:type="spellStart"/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ФБФВиЖ</w:t>
            </w:r>
            <w:proofErr w:type="spellEnd"/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Китайский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яз., английский яз., международная деятельность)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3F4615" w:rsidRPr="00442DD8" w:rsidRDefault="00850E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3F461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850E5C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53700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850E5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53700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3F461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3F4615" w:rsidRPr="00442DD8" w:rsidRDefault="003F461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3F4615" w:rsidRPr="00442DD8" w:rsidRDefault="003F4615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ADC" w:rsidRPr="00442DD8" w:rsidTr="00442DD8">
        <w:trPr>
          <w:gridAfter w:val="1"/>
          <w:wAfter w:w="14" w:type="dxa"/>
          <w:trHeight w:hRule="exact" w:val="1421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38.03.04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DC4ADC" w:rsidRPr="00442DD8" w:rsidRDefault="00116DEF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и муниципальное управление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((по ускоренной программе на базе ВО с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применением ДОТ))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DC4ADC" w:rsidRPr="00442DD8" w:rsidRDefault="00116DEF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116DEF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66900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4ADC" w:rsidRPr="00442DD8" w:rsidTr="00442DD8">
        <w:trPr>
          <w:gridAfter w:val="1"/>
          <w:wAfter w:w="14" w:type="dxa"/>
          <w:trHeight w:hRule="exact" w:val="1142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116DEF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lastRenderedPageBreak/>
              <w:t>38.03.04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DC4ADC" w:rsidRPr="00442DD8" w:rsidRDefault="00116DEF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и муниципальное управление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 ускоренной программе на базе ВО)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DC4ADC" w:rsidRPr="00442DD8" w:rsidRDefault="00116DEF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116DEF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66900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DC4ADC" w:rsidRPr="00442DD8" w:rsidRDefault="00DC4ADC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953" w:rsidRPr="00442DD8" w:rsidTr="00442DD8">
        <w:trPr>
          <w:gridAfter w:val="1"/>
          <w:wAfter w:w="14" w:type="dxa"/>
          <w:trHeight w:hRule="exact" w:val="1523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D8">
              <w:rPr>
                <w:rFonts w:ascii="Times New Roman" w:hAnsi="Times New Roman" w:cs="Times New Roman"/>
                <w:sz w:val="24"/>
                <w:szCs w:val="24"/>
              </w:rPr>
              <w:t>38.03.04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2DD8">
              <w:rPr>
                <w:rFonts w:ascii="Times New Roman" w:hAnsi="Times New Roman" w:cs="Times New Roman"/>
                <w:sz w:val="24"/>
                <w:szCs w:val="24"/>
              </w:rPr>
              <w:t>Государственное и муниципальное управление на базе ВО с применением дистанционных образовательных технологий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63400</w:t>
            </w: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953" w:rsidRPr="00442DD8" w:rsidTr="00442DD8">
        <w:trPr>
          <w:trHeight w:hRule="exact" w:val="444"/>
        </w:trPr>
        <w:tc>
          <w:tcPr>
            <w:tcW w:w="10202" w:type="dxa"/>
            <w:gridSpan w:val="10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Подготовка специалистов</w:t>
            </w:r>
          </w:p>
        </w:tc>
      </w:tr>
      <w:tr w:rsidR="00F67953" w:rsidRPr="00442DD8" w:rsidTr="00442DD8">
        <w:trPr>
          <w:gridAfter w:val="1"/>
          <w:wAfter w:w="14" w:type="dxa"/>
          <w:trHeight w:hRule="exact" w:val="1157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38.05.01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 безопасность (по ускоренной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программе ЗФО на базе ВО)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69500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7953" w:rsidRPr="00442DD8" w:rsidTr="00442DD8">
        <w:trPr>
          <w:gridAfter w:val="1"/>
          <w:wAfter w:w="14" w:type="dxa"/>
          <w:trHeight w:hRule="exact" w:val="1316"/>
        </w:trPr>
        <w:tc>
          <w:tcPr>
            <w:tcW w:w="990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hAnsi="Times New Roman" w:cs="Times New Roman"/>
              </w:rPr>
              <w:t>38.05.01</w:t>
            </w:r>
          </w:p>
        </w:tc>
        <w:tc>
          <w:tcPr>
            <w:tcW w:w="3121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 безопасность (по ускоренной</w:t>
            </w:r>
            <w:r w:rsidRPr="00442DD8">
              <w:rPr>
                <w:rFonts w:ascii="Times New Roman" w:hAnsi="Times New Roman" w:cs="Times New Roman"/>
              </w:rPr>
              <w:t xml:space="preserve"> </w:t>
            </w: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программе ЗФО на базе ВО)</w:t>
            </w:r>
          </w:p>
        </w:tc>
        <w:tc>
          <w:tcPr>
            <w:tcW w:w="1134" w:type="dxa"/>
            <w:shd w:val="clear" w:color="000000" w:fill="FFFFFF"/>
            <w:tcMar>
              <w:left w:w="34" w:type="dxa"/>
              <w:right w:w="34" w:type="dxa"/>
            </w:tcMar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23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42DD8">
              <w:rPr>
                <w:rFonts w:ascii="Times New Roman" w:eastAsia="Times New Roman" w:hAnsi="Times New Roman" w:cs="Times New Roman"/>
                <w:color w:val="000000"/>
              </w:rPr>
              <w:t>66900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4" w:type="dxa"/>
            <w:shd w:val="clear" w:color="000000" w:fill="FFFFFF"/>
            <w:tcMar>
              <w:left w:w="4" w:type="dxa"/>
              <w:right w:w="34" w:type="dxa"/>
            </w:tcMar>
            <w:vAlign w:val="center"/>
          </w:tcPr>
          <w:p w:rsidR="00F67953" w:rsidRPr="00442DD8" w:rsidRDefault="00F67953" w:rsidP="00442DD8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5471C" w:rsidRPr="00442DD8" w:rsidRDefault="00B155BE" w:rsidP="00442D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809AE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547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="0045471C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44DD" w:rsidRPr="00442DD8" w:rsidRDefault="0045471C" w:rsidP="00442D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B44D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Общему отделу</w:t>
      </w:r>
      <w:bookmarkStart w:id="0" w:name="_GoBack"/>
      <w:bookmarkEnd w:id="0"/>
      <w:r w:rsidR="001B44D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довести настоящий приказ до сведения руководителей всех структурных подразделений.</w:t>
      </w:r>
    </w:p>
    <w:p w:rsidR="001B44DD" w:rsidRPr="00442DD8" w:rsidRDefault="0045471C" w:rsidP="00442DD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B44DD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проректора по</w:t>
      </w:r>
      <w:r w:rsidR="00936F35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</w:t>
      </w:r>
      <w:r w:rsidR="0078453F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8453F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="0078453F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:rsidR="00C86534" w:rsidRDefault="00C86534" w:rsidP="00442DD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2DD8" w:rsidRPr="00442DD8" w:rsidRDefault="00442DD8" w:rsidP="00442DD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534" w:rsidRPr="00442DD8" w:rsidRDefault="00C86534" w:rsidP="00442DD8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AD" w:rsidRPr="00442DD8" w:rsidRDefault="0013461A" w:rsidP="00442DD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ектор</w:t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799" w:rsidRPr="00442D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Захаров</w:t>
      </w:r>
    </w:p>
    <w:sectPr w:rsidR="00AF17AD" w:rsidRPr="00442DD8" w:rsidSect="00442DD8">
      <w:headerReference w:type="default" r:id="rId8"/>
      <w:pgSz w:w="11906" w:h="16838"/>
      <w:pgMar w:top="1135" w:right="849" w:bottom="226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42" w:rsidRDefault="008A6542" w:rsidP="00442DD8">
      <w:pPr>
        <w:spacing w:after="0" w:line="240" w:lineRule="auto"/>
      </w:pPr>
      <w:r>
        <w:separator/>
      </w:r>
    </w:p>
  </w:endnote>
  <w:endnote w:type="continuationSeparator" w:id="0">
    <w:p w:rsidR="008A6542" w:rsidRDefault="008A6542" w:rsidP="00442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42" w:rsidRDefault="008A6542" w:rsidP="00442DD8">
      <w:pPr>
        <w:spacing w:after="0" w:line="240" w:lineRule="auto"/>
      </w:pPr>
      <w:r>
        <w:separator/>
      </w:r>
    </w:p>
  </w:footnote>
  <w:footnote w:type="continuationSeparator" w:id="0">
    <w:p w:rsidR="008A6542" w:rsidRDefault="008A6542" w:rsidP="00442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9252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42DD8" w:rsidRPr="00442DD8" w:rsidRDefault="00442DD8" w:rsidP="00442DD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42DD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42DD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42DD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C067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42DD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425D"/>
    <w:rsid w:val="00110BD3"/>
    <w:rsid w:val="00111DFC"/>
    <w:rsid w:val="0011266B"/>
    <w:rsid w:val="00116DEF"/>
    <w:rsid w:val="001343D1"/>
    <w:rsid w:val="0013461A"/>
    <w:rsid w:val="00154BED"/>
    <w:rsid w:val="00167902"/>
    <w:rsid w:val="00192A18"/>
    <w:rsid w:val="00193E81"/>
    <w:rsid w:val="001B44DD"/>
    <w:rsid w:val="001B5325"/>
    <w:rsid w:val="001C0672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C15BD"/>
    <w:rsid w:val="002C71F9"/>
    <w:rsid w:val="002E59AF"/>
    <w:rsid w:val="002E5B1C"/>
    <w:rsid w:val="003068CB"/>
    <w:rsid w:val="00326992"/>
    <w:rsid w:val="00340CC8"/>
    <w:rsid w:val="0034117F"/>
    <w:rsid w:val="00377D34"/>
    <w:rsid w:val="003866D4"/>
    <w:rsid w:val="00391AE1"/>
    <w:rsid w:val="00392700"/>
    <w:rsid w:val="003A554E"/>
    <w:rsid w:val="003B269A"/>
    <w:rsid w:val="003C4FCB"/>
    <w:rsid w:val="003C76F4"/>
    <w:rsid w:val="003F4615"/>
    <w:rsid w:val="00406ADE"/>
    <w:rsid w:val="00415516"/>
    <w:rsid w:val="004270CD"/>
    <w:rsid w:val="004376B5"/>
    <w:rsid w:val="00442DD8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52FFB"/>
    <w:rsid w:val="005749F0"/>
    <w:rsid w:val="00580016"/>
    <w:rsid w:val="005A296A"/>
    <w:rsid w:val="005B3868"/>
    <w:rsid w:val="005F7EB8"/>
    <w:rsid w:val="0060031C"/>
    <w:rsid w:val="0062765C"/>
    <w:rsid w:val="00657F87"/>
    <w:rsid w:val="00670629"/>
    <w:rsid w:val="00677907"/>
    <w:rsid w:val="00682172"/>
    <w:rsid w:val="006845C4"/>
    <w:rsid w:val="006858B2"/>
    <w:rsid w:val="00694651"/>
    <w:rsid w:val="006B08C5"/>
    <w:rsid w:val="006C01F5"/>
    <w:rsid w:val="006C7E9D"/>
    <w:rsid w:val="006E08F6"/>
    <w:rsid w:val="006F2F57"/>
    <w:rsid w:val="00753918"/>
    <w:rsid w:val="00754818"/>
    <w:rsid w:val="0078453F"/>
    <w:rsid w:val="00796942"/>
    <w:rsid w:val="007A2897"/>
    <w:rsid w:val="007E1FB1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50E5C"/>
    <w:rsid w:val="0087566B"/>
    <w:rsid w:val="008769E7"/>
    <w:rsid w:val="00876FC2"/>
    <w:rsid w:val="00877051"/>
    <w:rsid w:val="008A5C33"/>
    <w:rsid w:val="008A6542"/>
    <w:rsid w:val="008F206B"/>
    <w:rsid w:val="00905BEB"/>
    <w:rsid w:val="00936F35"/>
    <w:rsid w:val="00940009"/>
    <w:rsid w:val="00942D01"/>
    <w:rsid w:val="009431BE"/>
    <w:rsid w:val="0097085F"/>
    <w:rsid w:val="00987276"/>
    <w:rsid w:val="009A40B7"/>
    <w:rsid w:val="00A1429D"/>
    <w:rsid w:val="00A305E8"/>
    <w:rsid w:val="00A606CF"/>
    <w:rsid w:val="00A84C3A"/>
    <w:rsid w:val="00A91477"/>
    <w:rsid w:val="00AB6EC0"/>
    <w:rsid w:val="00AC7099"/>
    <w:rsid w:val="00AF17AD"/>
    <w:rsid w:val="00B11775"/>
    <w:rsid w:val="00B155BE"/>
    <w:rsid w:val="00B25866"/>
    <w:rsid w:val="00B300F5"/>
    <w:rsid w:val="00B35FFB"/>
    <w:rsid w:val="00B4093D"/>
    <w:rsid w:val="00B504F4"/>
    <w:rsid w:val="00B52F03"/>
    <w:rsid w:val="00B713D0"/>
    <w:rsid w:val="00B71549"/>
    <w:rsid w:val="00BA1524"/>
    <w:rsid w:val="00BA3CCD"/>
    <w:rsid w:val="00BC7251"/>
    <w:rsid w:val="00BD0B27"/>
    <w:rsid w:val="00BD6D9E"/>
    <w:rsid w:val="00BF5543"/>
    <w:rsid w:val="00C03765"/>
    <w:rsid w:val="00C122F9"/>
    <w:rsid w:val="00C31DEC"/>
    <w:rsid w:val="00C452E1"/>
    <w:rsid w:val="00C62B97"/>
    <w:rsid w:val="00C70A86"/>
    <w:rsid w:val="00C85146"/>
    <w:rsid w:val="00C86534"/>
    <w:rsid w:val="00CB6F05"/>
    <w:rsid w:val="00CE27D4"/>
    <w:rsid w:val="00CE2F5C"/>
    <w:rsid w:val="00D12C64"/>
    <w:rsid w:val="00D200FD"/>
    <w:rsid w:val="00D762AB"/>
    <w:rsid w:val="00D77BA6"/>
    <w:rsid w:val="00DA3319"/>
    <w:rsid w:val="00DA6F11"/>
    <w:rsid w:val="00DB4627"/>
    <w:rsid w:val="00DC4ADC"/>
    <w:rsid w:val="00DC604A"/>
    <w:rsid w:val="00DD7F83"/>
    <w:rsid w:val="00E05CA4"/>
    <w:rsid w:val="00E07D31"/>
    <w:rsid w:val="00E411C4"/>
    <w:rsid w:val="00E41632"/>
    <w:rsid w:val="00E60773"/>
    <w:rsid w:val="00E62FCD"/>
    <w:rsid w:val="00E70DC0"/>
    <w:rsid w:val="00E75843"/>
    <w:rsid w:val="00E83F08"/>
    <w:rsid w:val="00E85EAF"/>
    <w:rsid w:val="00E939F5"/>
    <w:rsid w:val="00EA46E4"/>
    <w:rsid w:val="00EE10E8"/>
    <w:rsid w:val="00F2031D"/>
    <w:rsid w:val="00F22111"/>
    <w:rsid w:val="00F524B5"/>
    <w:rsid w:val="00F67953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Block Text"/>
    <w:basedOn w:val="a"/>
    <w:link w:val="a7"/>
    <w:qFormat/>
    <w:rsid w:val="00442DD8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442DD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42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42DD8"/>
  </w:style>
  <w:style w:type="paragraph" w:styleId="aa">
    <w:name w:val="footer"/>
    <w:basedOn w:val="a"/>
    <w:link w:val="ab"/>
    <w:uiPriority w:val="99"/>
    <w:unhideWhenUsed/>
    <w:rsid w:val="00442D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42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7D62-67E3-4A7D-8C29-CE8BD29C8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2030</Characters>
  <Application>Microsoft Office Word</Application>
  <DocSecurity>0</DocSecurity>
  <Lines>184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3</cp:revision>
  <cp:lastPrinted>2026-08-11T11:07:00Z</cp:lastPrinted>
  <dcterms:created xsi:type="dcterms:W3CDTF">2026-08-12T12:08:00Z</dcterms:created>
  <dcterms:modified xsi:type="dcterms:W3CDTF">2026-08-12T12:09:00Z</dcterms:modified>
</cp:coreProperties>
</file>