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E34FA" w14:textId="77777777" w:rsidR="002876DF" w:rsidRPr="00802F78" w:rsidRDefault="002876DF" w:rsidP="002876DF">
      <w:pPr>
        <w:jc w:val="center"/>
      </w:pPr>
      <w:r w:rsidRPr="00802F78">
        <w:t>МИНИСТЕРСТВО НАУКИ И ВЫСШЕГО ОБРАЗОВАНИЯ РОССИЙСКОЙ ФЕДЕРАЦИИ</w:t>
      </w:r>
    </w:p>
    <w:p w14:paraId="4D6319FC" w14:textId="77777777" w:rsidR="002876DF" w:rsidRPr="00802F78" w:rsidRDefault="002876DF" w:rsidP="002876DF">
      <w:pPr>
        <w:jc w:val="center"/>
      </w:pPr>
      <w:r w:rsidRPr="00802F78">
        <w:t xml:space="preserve">ФЕДЕРАЛЬНОЕ ГОСУДАРСТВЕННОЕ БЮДЖЕТНОЕ </w:t>
      </w:r>
    </w:p>
    <w:p w14:paraId="6DE8B71B" w14:textId="77777777" w:rsidR="002876DF" w:rsidRPr="00802F78" w:rsidRDefault="002876DF" w:rsidP="002876DF">
      <w:pPr>
        <w:jc w:val="center"/>
      </w:pPr>
      <w:r w:rsidRPr="00802F78">
        <w:t>ОБРАЗОВАТЕЛЬНОЕ УЧРЕЖДЕНИЕ ВЫСШЕГО ОБРАЗОВАНИЯ</w:t>
      </w:r>
    </w:p>
    <w:p w14:paraId="13C5697E" w14:textId="77777777" w:rsidR="002876DF" w:rsidRPr="00802F78" w:rsidRDefault="002876DF" w:rsidP="002876DF">
      <w:pPr>
        <w:jc w:val="center"/>
      </w:pPr>
      <w:r w:rsidRPr="00802F78">
        <w:t>«УФИМСКИЙ УНИВЕРСИТЕТ НАУКИ И ТЕХНОЛОГИЙ»</w:t>
      </w:r>
    </w:p>
    <w:p w14:paraId="176CC2CB" w14:textId="77777777" w:rsidR="002876DF" w:rsidRPr="00802F78" w:rsidRDefault="002876DF" w:rsidP="002876DF">
      <w:pPr>
        <w:jc w:val="center"/>
      </w:pPr>
      <w:r w:rsidRPr="00802F78">
        <w:t>(</w:t>
      </w:r>
      <w:proofErr w:type="spellStart"/>
      <w:r w:rsidRPr="00802F78">
        <w:t>УУНиТ</w:t>
      </w:r>
      <w:proofErr w:type="spellEnd"/>
      <w:r w:rsidRPr="00802F78">
        <w:t>)</w:t>
      </w:r>
    </w:p>
    <w:p w14:paraId="4279AC2E" w14:textId="77777777" w:rsidR="002876DF" w:rsidRPr="00802F78" w:rsidRDefault="002876DF" w:rsidP="002876DF">
      <w:pPr>
        <w:jc w:val="center"/>
        <w:rPr>
          <w:sz w:val="28"/>
          <w:szCs w:val="28"/>
        </w:rPr>
      </w:pPr>
    </w:p>
    <w:p w14:paraId="50CF30A9" w14:textId="77777777" w:rsidR="002876DF" w:rsidRPr="00802F78" w:rsidRDefault="002876DF" w:rsidP="002876DF">
      <w:pPr>
        <w:jc w:val="center"/>
        <w:rPr>
          <w:i/>
          <w:sz w:val="28"/>
          <w:szCs w:val="28"/>
        </w:rPr>
      </w:pPr>
    </w:p>
    <w:p w14:paraId="378A95F7" w14:textId="77777777" w:rsidR="002876DF" w:rsidRPr="00802F78" w:rsidRDefault="002876DF" w:rsidP="002876DF">
      <w:pPr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ПРИКАЗ</w:t>
      </w:r>
    </w:p>
    <w:p w14:paraId="5AA80503" w14:textId="77777777" w:rsidR="002876DF" w:rsidRPr="00802F78" w:rsidRDefault="002876DF" w:rsidP="002876DF">
      <w:pPr>
        <w:jc w:val="center"/>
        <w:rPr>
          <w:sz w:val="28"/>
          <w:szCs w:val="28"/>
        </w:rPr>
      </w:pPr>
    </w:p>
    <w:p w14:paraId="7AD52D96" w14:textId="77777777" w:rsidR="002876DF" w:rsidRPr="00802F78" w:rsidRDefault="002876DF" w:rsidP="002876DF">
      <w:pPr>
        <w:jc w:val="center"/>
        <w:rPr>
          <w:sz w:val="28"/>
          <w:szCs w:val="28"/>
        </w:rPr>
      </w:pPr>
    </w:p>
    <w:p w14:paraId="5F42CA1A" w14:textId="77777777" w:rsidR="002876DF" w:rsidRPr="00802F78" w:rsidRDefault="002876DF" w:rsidP="002876DF">
      <w:pPr>
        <w:contextualSpacing/>
        <w:jc w:val="center"/>
        <w:rPr>
          <w:sz w:val="28"/>
          <w:szCs w:val="28"/>
        </w:rPr>
      </w:pPr>
      <w:bookmarkStart w:id="0" w:name="_Hlk131583430"/>
      <w:r w:rsidRPr="00802F78">
        <w:rPr>
          <w:sz w:val="28"/>
          <w:szCs w:val="28"/>
        </w:rPr>
        <w:t>00.00.0000</w:t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  <w:t>№ 00</w:t>
      </w:r>
    </w:p>
    <w:bookmarkEnd w:id="0"/>
    <w:p w14:paraId="205035F8" w14:textId="77777777" w:rsidR="002876DF" w:rsidRPr="00802F78" w:rsidRDefault="002876DF" w:rsidP="002876DF">
      <w:pPr>
        <w:rPr>
          <w:sz w:val="28"/>
          <w:szCs w:val="28"/>
        </w:rPr>
      </w:pPr>
    </w:p>
    <w:p w14:paraId="40331B7F" w14:textId="77777777" w:rsidR="002876DF" w:rsidRPr="00802F78" w:rsidRDefault="002876DF" w:rsidP="002876DF">
      <w:pPr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Уфа</w:t>
      </w:r>
    </w:p>
    <w:p w14:paraId="13455E42" w14:textId="7777777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673DD859" w14:textId="7777777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0E0444F4" w14:textId="619E0E04" w:rsidR="002876DF" w:rsidRPr="00D06BE6" w:rsidRDefault="002876DF" w:rsidP="002876DF">
      <w:pPr>
        <w:pStyle w:val="a5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 xml:space="preserve">Об утверждении локальных нормативных актов, регламентирующих </w:t>
      </w:r>
      <w:r w:rsidR="00873826">
        <w:rPr>
          <w:b/>
          <w:sz w:val="28"/>
          <w:szCs w:val="28"/>
        </w:rPr>
        <w:t>порядок</w:t>
      </w:r>
      <w:r w:rsidRPr="00802F78">
        <w:rPr>
          <w:b/>
          <w:sz w:val="28"/>
          <w:szCs w:val="28"/>
        </w:rPr>
        <w:t xml:space="preserve"> организации и осуществления образовательной деятельности по программам</w:t>
      </w:r>
      <w:r w:rsidR="00A53B7C" w:rsidRPr="00A53B7C">
        <w:rPr>
          <w:sz w:val="28"/>
          <w:szCs w:val="28"/>
        </w:rPr>
        <w:t xml:space="preserve"> </w:t>
      </w:r>
      <w:r w:rsidR="00A53B7C" w:rsidRPr="0075555F">
        <w:rPr>
          <w:b/>
          <w:sz w:val="28"/>
          <w:szCs w:val="28"/>
        </w:rPr>
        <w:t>подготовки научных и научно-педагогических кадров в аспирантуре</w:t>
      </w:r>
      <w:r w:rsidR="00D06BE6" w:rsidRPr="00D06BE6">
        <w:rPr>
          <w:sz w:val="28"/>
          <w:szCs w:val="28"/>
        </w:rPr>
        <w:t xml:space="preserve"> </w:t>
      </w:r>
      <w:r w:rsidR="00D06BE6" w:rsidRPr="00D06BE6">
        <w:rPr>
          <w:b/>
          <w:sz w:val="28"/>
          <w:szCs w:val="28"/>
        </w:rPr>
        <w:t>в соответствии с федеральными государственными требованиями</w:t>
      </w:r>
    </w:p>
    <w:p w14:paraId="4D0507A9" w14:textId="77777777" w:rsidR="002876DF" w:rsidRPr="00802F78" w:rsidRDefault="002876DF" w:rsidP="002876DF">
      <w:pPr>
        <w:pStyle w:val="a5"/>
        <w:contextualSpacing/>
        <w:jc w:val="both"/>
        <w:rPr>
          <w:sz w:val="28"/>
          <w:szCs w:val="28"/>
          <w:u w:val="single"/>
        </w:rPr>
      </w:pPr>
    </w:p>
    <w:p w14:paraId="5503ABDF" w14:textId="3852DA6E" w:rsidR="002876DF" w:rsidRPr="00802F78" w:rsidRDefault="002876DF" w:rsidP="002876DF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В целях установления порядка организации и осуществления образовательной деятельности по программам подготовки научных и научно-педагогических кадров в аспирантуре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, в соответствии с ч. 3 ст. 28 Федерального закона от 29 декабря 2012 г. № 273-ФЗ «Об обра</w:t>
      </w:r>
      <w:r w:rsidR="00684E0C">
        <w:rPr>
          <w:sz w:val="28"/>
          <w:szCs w:val="28"/>
        </w:rPr>
        <w:t>зовании в Российской Федерации»</w:t>
      </w:r>
      <w:r w:rsidRPr="00802F78">
        <w:rPr>
          <w:sz w:val="28"/>
          <w:szCs w:val="28"/>
        </w:rPr>
        <w:t xml:space="preserve"> </w:t>
      </w:r>
      <w:r w:rsidRPr="00802F78">
        <w:rPr>
          <w:spacing w:val="50"/>
          <w:sz w:val="28"/>
          <w:szCs w:val="28"/>
        </w:rPr>
        <w:t>приказываю</w:t>
      </w:r>
      <w:r w:rsidRPr="00802F78">
        <w:rPr>
          <w:sz w:val="28"/>
          <w:szCs w:val="28"/>
        </w:rPr>
        <w:t>:</w:t>
      </w:r>
    </w:p>
    <w:p w14:paraId="7F8150F6" w14:textId="77777777" w:rsidR="00684E0C" w:rsidRDefault="002876DF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 </w:t>
      </w:r>
      <w:r w:rsidR="002E7633" w:rsidRPr="00802F78">
        <w:rPr>
          <w:sz w:val="28"/>
          <w:szCs w:val="28"/>
        </w:rPr>
        <w:t>Утвердить</w:t>
      </w:r>
      <w:r w:rsidR="00684E0C">
        <w:rPr>
          <w:sz w:val="28"/>
          <w:szCs w:val="28"/>
        </w:rPr>
        <w:t>:</w:t>
      </w:r>
    </w:p>
    <w:p w14:paraId="2E4D8682" w14:textId="01D318DC" w:rsidR="005301CE" w:rsidRPr="00D06BE6" w:rsidRDefault="002E7633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D06BE6">
        <w:rPr>
          <w:sz w:val="28"/>
          <w:szCs w:val="28"/>
        </w:rPr>
        <w:t>Положение о подготовке научных и научно-педагогических кадров в аспирантуре</w:t>
      </w:r>
      <w:r w:rsidR="00684E0C" w:rsidRPr="00D06BE6">
        <w:rPr>
          <w:b/>
          <w:sz w:val="28"/>
          <w:szCs w:val="28"/>
        </w:rPr>
        <w:t xml:space="preserve"> </w:t>
      </w:r>
      <w:r w:rsidR="00684E0C" w:rsidRPr="00D06BE6">
        <w:rPr>
          <w:sz w:val="28"/>
          <w:szCs w:val="28"/>
        </w:rPr>
        <w:t>Уфимского университета науки и технологий</w:t>
      </w:r>
      <w:r w:rsidRPr="00D06BE6">
        <w:rPr>
          <w:sz w:val="28"/>
          <w:szCs w:val="28"/>
        </w:rPr>
        <w:t xml:space="preserve"> </w:t>
      </w:r>
      <w:r w:rsidR="00684E0C" w:rsidRPr="00D06BE6">
        <w:rPr>
          <w:sz w:val="28"/>
          <w:szCs w:val="28"/>
        </w:rPr>
        <w:t>(</w:t>
      </w:r>
      <w:r w:rsidRPr="00D06BE6">
        <w:rPr>
          <w:sz w:val="28"/>
          <w:szCs w:val="28"/>
        </w:rPr>
        <w:t>Приложение № 1</w:t>
      </w:r>
      <w:r w:rsidR="00684E0C" w:rsidRPr="00D06BE6">
        <w:rPr>
          <w:sz w:val="28"/>
          <w:szCs w:val="28"/>
        </w:rPr>
        <w:t>);</w:t>
      </w:r>
      <w:r w:rsidRPr="00D06BE6">
        <w:rPr>
          <w:sz w:val="28"/>
          <w:szCs w:val="28"/>
        </w:rPr>
        <w:t xml:space="preserve"> </w:t>
      </w:r>
    </w:p>
    <w:p w14:paraId="5D740BCC" w14:textId="70279D20" w:rsidR="002E7633" w:rsidRPr="00D06BE6" w:rsidRDefault="002876DF" w:rsidP="002E7633">
      <w:pPr>
        <w:pStyle w:val="a5"/>
        <w:ind w:firstLine="709"/>
        <w:contextualSpacing/>
        <w:jc w:val="both"/>
        <w:rPr>
          <w:sz w:val="28"/>
          <w:szCs w:val="28"/>
        </w:rPr>
      </w:pPr>
      <w:r w:rsidRPr="00D06BE6">
        <w:rPr>
          <w:sz w:val="28"/>
          <w:szCs w:val="28"/>
        </w:rPr>
        <w:t>Порядок формирования индивидуального плана работы аспира</w:t>
      </w:r>
      <w:r w:rsidR="00303601" w:rsidRPr="00D06BE6">
        <w:rPr>
          <w:sz w:val="28"/>
          <w:szCs w:val="28"/>
        </w:rPr>
        <w:t>н</w:t>
      </w:r>
      <w:r w:rsidRPr="00D06BE6">
        <w:rPr>
          <w:sz w:val="28"/>
          <w:szCs w:val="28"/>
        </w:rPr>
        <w:t xml:space="preserve">та </w:t>
      </w:r>
      <w:r w:rsidR="00303601" w:rsidRPr="00D06BE6">
        <w:rPr>
          <w:sz w:val="28"/>
          <w:szCs w:val="28"/>
        </w:rPr>
        <w:t xml:space="preserve">(Приложение № </w:t>
      </w:r>
      <w:r w:rsidR="00684E0C" w:rsidRPr="00D06BE6">
        <w:rPr>
          <w:sz w:val="28"/>
          <w:szCs w:val="28"/>
        </w:rPr>
        <w:t>2</w:t>
      </w:r>
      <w:r w:rsidR="00303601" w:rsidRPr="00D06BE6">
        <w:rPr>
          <w:sz w:val="28"/>
          <w:szCs w:val="28"/>
        </w:rPr>
        <w:t>)</w:t>
      </w:r>
      <w:r w:rsidR="00684E0C" w:rsidRPr="00D06BE6">
        <w:rPr>
          <w:sz w:val="28"/>
          <w:szCs w:val="28"/>
        </w:rPr>
        <w:t>;</w:t>
      </w:r>
      <w:r w:rsidR="002E7633" w:rsidRPr="00D06BE6">
        <w:rPr>
          <w:sz w:val="28"/>
          <w:szCs w:val="28"/>
        </w:rPr>
        <w:t xml:space="preserve"> </w:t>
      </w:r>
    </w:p>
    <w:p w14:paraId="49C7F480" w14:textId="6B8A08A8" w:rsidR="002E7633" w:rsidRPr="00D06BE6" w:rsidRDefault="002876DF" w:rsidP="002E7633">
      <w:pPr>
        <w:pStyle w:val="a5"/>
        <w:ind w:firstLine="709"/>
        <w:contextualSpacing/>
        <w:jc w:val="both"/>
        <w:rPr>
          <w:sz w:val="28"/>
          <w:szCs w:val="28"/>
        </w:rPr>
      </w:pPr>
      <w:r w:rsidRPr="00D06BE6">
        <w:rPr>
          <w:sz w:val="28"/>
          <w:szCs w:val="28"/>
        </w:rPr>
        <w:t xml:space="preserve">Положение о научном руководителе по программам подготовки научных и научно-педагогических кадров в аспирантуре </w:t>
      </w:r>
      <w:r w:rsidR="00303601" w:rsidRPr="00D06BE6">
        <w:rPr>
          <w:sz w:val="28"/>
          <w:szCs w:val="28"/>
        </w:rPr>
        <w:t xml:space="preserve">(Приложение № </w:t>
      </w:r>
      <w:r w:rsidR="00684E0C" w:rsidRPr="00D06BE6">
        <w:rPr>
          <w:sz w:val="28"/>
          <w:szCs w:val="28"/>
        </w:rPr>
        <w:t>3);</w:t>
      </w:r>
    </w:p>
    <w:p w14:paraId="118B9D4C" w14:textId="0519465B" w:rsidR="002E7633" w:rsidRPr="00D06BE6" w:rsidRDefault="002876DF" w:rsidP="002E7633">
      <w:pPr>
        <w:pStyle w:val="a5"/>
        <w:ind w:firstLine="709"/>
        <w:contextualSpacing/>
        <w:jc w:val="both"/>
        <w:rPr>
          <w:sz w:val="28"/>
          <w:szCs w:val="28"/>
        </w:rPr>
      </w:pPr>
      <w:r w:rsidRPr="00D06BE6">
        <w:rPr>
          <w:sz w:val="28"/>
          <w:szCs w:val="28"/>
        </w:rPr>
        <w:t>Положение об итоговой аттестации по программам подготовки научных и научно-педагогических кадров в аспирантуре</w:t>
      </w:r>
      <w:r w:rsidR="00D018B4" w:rsidRPr="00D06BE6">
        <w:t xml:space="preserve"> </w:t>
      </w:r>
      <w:r w:rsidR="00D06BE6" w:rsidRPr="00D06BE6">
        <w:rPr>
          <w:sz w:val="28"/>
        </w:rPr>
        <w:t>в соответствии с федеральными государственными требованиями</w:t>
      </w:r>
      <w:r w:rsidR="00D06BE6" w:rsidRPr="00D06BE6">
        <w:t xml:space="preserve"> </w:t>
      </w:r>
      <w:r w:rsidR="00303601" w:rsidRPr="00D06BE6">
        <w:rPr>
          <w:sz w:val="28"/>
          <w:szCs w:val="28"/>
        </w:rPr>
        <w:t xml:space="preserve">(Приложение № </w:t>
      </w:r>
      <w:r w:rsidR="00684E0C" w:rsidRPr="00D06BE6">
        <w:rPr>
          <w:sz w:val="28"/>
          <w:szCs w:val="28"/>
        </w:rPr>
        <w:t>4</w:t>
      </w:r>
      <w:r w:rsidR="00303601" w:rsidRPr="00D06BE6">
        <w:rPr>
          <w:sz w:val="28"/>
          <w:szCs w:val="28"/>
        </w:rPr>
        <w:t>)</w:t>
      </w:r>
      <w:r w:rsidR="002E7633" w:rsidRPr="00D06BE6">
        <w:rPr>
          <w:sz w:val="28"/>
          <w:szCs w:val="28"/>
        </w:rPr>
        <w:t xml:space="preserve">. </w:t>
      </w:r>
    </w:p>
    <w:p w14:paraId="3138B589" w14:textId="4BF3F788" w:rsidR="00303601" w:rsidRDefault="00D06BE6" w:rsidP="00303601">
      <w:pPr>
        <w:pStyle w:val="a5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03601" w:rsidRPr="00802F78">
        <w:rPr>
          <w:sz w:val="28"/>
          <w:szCs w:val="28"/>
        </w:rPr>
        <w:t xml:space="preserve">. </w:t>
      </w:r>
      <w:r w:rsidR="00303601" w:rsidRPr="00802F78">
        <w:rPr>
          <w:sz w:val="28"/>
          <w:szCs w:val="28"/>
          <w:lang w:val="ba-RU"/>
        </w:rPr>
        <w:t xml:space="preserve">Заместителю начальника отдела мониторинга и сопровождения учебного процесса управления образовательной деятельности </w:t>
      </w:r>
      <w:r w:rsidR="00303601" w:rsidRPr="00802F78">
        <w:rPr>
          <w:sz w:val="28"/>
          <w:szCs w:val="28"/>
        </w:rPr>
        <w:t xml:space="preserve">(Барышева А.И.) осуществлять мониторинг правоприменения в </w:t>
      </w:r>
      <w:proofErr w:type="spellStart"/>
      <w:r w:rsidR="00303601" w:rsidRPr="00802F78">
        <w:rPr>
          <w:sz w:val="28"/>
          <w:szCs w:val="28"/>
        </w:rPr>
        <w:t>УУНиТ</w:t>
      </w:r>
      <w:proofErr w:type="spellEnd"/>
      <w:r w:rsidR="00303601" w:rsidRPr="00802F78">
        <w:rPr>
          <w:sz w:val="28"/>
          <w:szCs w:val="28"/>
        </w:rPr>
        <w:t xml:space="preserve"> и его филиалах настоящего приказа в целях дальнейшего совершенствования </w:t>
      </w:r>
      <w:r w:rsidR="006950BE">
        <w:rPr>
          <w:sz w:val="28"/>
          <w:szCs w:val="28"/>
        </w:rPr>
        <w:t>локальных нормативных актов.</w:t>
      </w:r>
    </w:p>
    <w:p w14:paraId="679915B8" w14:textId="0CD6B2CF" w:rsidR="00303601" w:rsidRPr="00802F78" w:rsidRDefault="00D06BE6" w:rsidP="00303601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601" w:rsidRPr="00802F78">
        <w:rPr>
          <w:sz w:val="28"/>
          <w:szCs w:val="28"/>
        </w:rPr>
        <w:t xml:space="preserve">. Управлению цифровой трансформации (Фазылова А.Х.) произвести официальное опубликование настоящего приказа и приложений к нему в Правовой базе </w:t>
      </w:r>
      <w:proofErr w:type="spellStart"/>
      <w:r w:rsidR="00303601" w:rsidRPr="00802F78">
        <w:rPr>
          <w:sz w:val="28"/>
          <w:szCs w:val="28"/>
        </w:rPr>
        <w:t>УУНиТ</w:t>
      </w:r>
      <w:proofErr w:type="spellEnd"/>
      <w:r w:rsidR="00303601" w:rsidRPr="00802F78">
        <w:rPr>
          <w:sz w:val="28"/>
          <w:szCs w:val="28"/>
        </w:rPr>
        <w:t>.</w:t>
      </w:r>
    </w:p>
    <w:p w14:paraId="76E32296" w14:textId="3B07A9E5" w:rsidR="00303601" w:rsidRPr="00802F78" w:rsidRDefault="00D06BE6" w:rsidP="00303601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06BE6">
        <w:rPr>
          <w:sz w:val="28"/>
          <w:szCs w:val="28"/>
        </w:rPr>
        <w:t>4</w:t>
      </w:r>
      <w:r w:rsidR="00303601" w:rsidRPr="00D06BE6">
        <w:rPr>
          <w:sz w:val="28"/>
          <w:szCs w:val="28"/>
        </w:rPr>
        <w:t xml:space="preserve"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</w:t>
      </w:r>
      <w:r w:rsidRPr="00D06BE6">
        <w:rPr>
          <w:sz w:val="28"/>
          <w:szCs w:val="28"/>
        </w:rPr>
        <w:t>директоров филиалов</w:t>
      </w:r>
      <w:r w:rsidR="00303601" w:rsidRPr="00D06BE6">
        <w:rPr>
          <w:sz w:val="28"/>
          <w:szCs w:val="28"/>
        </w:rPr>
        <w:t>.</w:t>
      </w:r>
    </w:p>
    <w:p w14:paraId="2E8B2DCC" w14:textId="12D43AA9" w:rsidR="002876DF" w:rsidRPr="00802F78" w:rsidRDefault="00D06BE6" w:rsidP="002876D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876DF" w:rsidRPr="00802F78">
        <w:rPr>
          <w:sz w:val="28"/>
          <w:szCs w:val="28"/>
        </w:rPr>
        <w:t xml:space="preserve">. Руководителям структурных подразделений, осуществляющих образовательную и (или) научную (научно-исследовательскую) деятельность, в том </w:t>
      </w:r>
      <w:r w:rsidR="002876DF" w:rsidRPr="00802F78">
        <w:rPr>
          <w:sz w:val="28"/>
          <w:szCs w:val="28"/>
        </w:rPr>
        <w:lastRenderedPageBreak/>
        <w:t xml:space="preserve">числе директорам филиалов </w:t>
      </w:r>
      <w:proofErr w:type="spellStart"/>
      <w:r w:rsidR="002876DF" w:rsidRPr="00802F78">
        <w:rPr>
          <w:sz w:val="28"/>
          <w:szCs w:val="28"/>
        </w:rPr>
        <w:t>УУНиТ</w:t>
      </w:r>
      <w:proofErr w:type="spellEnd"/>
      <w:r w:rsidR="002876DF" w:rsidRPr="00802F78">
        <w:rPr>
          <w:sz w:val="28"/>
          <w:szCs w:val="28"/>
        </w:rPr>
        <w:t>, довести до сведения работников и обучающихся настоящий приказ.</w:t>
      </w:r>
    </w:p>
    <w:p w14:paraId="2C68C5ED" w14:textId="5A8C923A" w:rsidR="002876DF" w:rsidRPr="00802F78" w:rsidRDefault="00D06BE6" w:rsidP="002876D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876DF" w:rsidRPr="00802F78">
        <w:rPr>
          <w:sz w:val="28"/>
          <w:szCs w:val="28"/>
        </w:rPr>
        <w:t>. Настоящий приказ вступает в силу с даты его подписания.</w:t>
      </w:r>
    </w:p>
    <w:p w14:paraId="27251C6A" w14:textId="725CC3AD" w:rsidR="00303601" w:rsidRPr="00802F78" w:rsidRDefault="00D06BE6" w:rsidP="00303601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03601" w:rsidRPr="00802F78">
        <w:rPr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303601" w:rsidRPr="00802F78">
        <w:rPr>
          <w:sz w:val="28"/>
          <w:szCs w:val="28"/>
        </w:rPr>
        <w:t>Кызыргулова</w:t>
      </w:r>
      <w:proofErr w:type="spellEnd"/>
      <w:r w:rsidR="00303601" w:rsidRPr="00802F78">
        <w:rPr>
          <w:sz w:val="28"/>
          <w:szCs w:val="28"/>
        </w:rPr>
        <w:t xml:space="preserve"> И.Р.</w:t>
      </w:r>
    </w:p>
    <w:p w14:paraId="713FFEFB" w14:textId="7777777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3F25CDE2" w14:textId="7244660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450B0B16" w14:textId="77777777" w:rsidR="00303601" w:rsidRPr="00802F78" w:rsidRDefault="00303601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285823C1" w14:textId="49DE5A8B" w:rsidR="002876DF" w:rsidRPr="00802F78" w:rsidRDefault="002876DF" w:rsidP="00303601">
      <w:pPr>
        <w:rPr>
          <w:sz w:val="28"/>
          <w:szCs w:val="28"/>
        </w:rPr>
      </w:pPr>
      <w:r w:rsidRPr="00802F78">
        <w:rPr>
          <w:sz w:val="28"/>
          <w:szCs w:val="28"/>
        </w:rPr>
        <w:t>Ректор</w:t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ab/>
      </w:r>
      <w:r w:rsidR="00303601" w:rsidRPr="00802F78">
        <w:rPr>
          <w:sz w:val="28"/>
          <w:szCs w:val="28"/>
        </w:rPr>
        <w:tab/>
      </w:r>
      <w:r w:rsidR="00303601" w:rsidRPr="00802F78">
        <w:rPr>
          <w:sz w:val="28"/>
          <w:szCs w:val="28"/>
        </w:rPr>
        <w:tab/>
      </w:r>
      <w:r w:rsidRPr="00802F78">
        <w:rPr>
          <w:sz w:val="28"/>
          <w:szCs w:val="28"/>
        </w:rPr>
        <w:t>В.П. Захаров</w:t>
      </w:r>
    </w:p>
    <w:p w14:paraId="586075FC" w14:textId="7777777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079B1A58" w14:textId="7777777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71178D44" w14:textId="77777777" w:rsidR="00D93555" w:rsidRPr="00802F78" w:rsidRDefault="002876DF" w:rsidP="002876DF">
      <w:pPr>
        <w:ind w:firstLine="709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br w:type="page"/>
      </w:r>
    </w:p>
    <w:p w14:paraId="75EE5800" w14:textId="77777777" w:rsidR="003743DB" w:rsidRPr="00802F78" w:rsidRDefault="003743DB" w:rsidP="003743DB">
      <w:pPr>
        <w:ind w:firstLine="709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 xml:space="preserve">Приложение № 1 к приказу </w:t>
      </w:r>
      <w:proofErr w:type="spellStart"/>
      <w:r w:rsidRPr="00802F78">
        <w:rPr>
          <w:sz w:val="28"/>
          <w:szCs w:val="28"/>
        </w:rPr>
        <w:t>УУНиТ</w:t>
      </w:r>
      <w:proofErr w:type="spellEnd"/>
    </w:p>
    <w:p w14:paraId="53B2ED43" w14:textId="0A08F32D" w:rsidR="003743DB" w:rsidRPr="00802F78" w:rsidRDefault="003743DB" w:rsidP="003743DB">
      <w:pPr>
        <w:ind w:firstLine="5670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t xml:space="preserve">от </w:t>
      </w:r>
      <w:r w:rsidR="005F7CB9">
        <w:rPr>
          <w:sz w:val="28"/>
          <w:szCs w:val="28"/>
        </w:rPr>
        <w:t>17</w:t>
      </w:r>
      <w:r w:rsidRPr="00802F78">
        <w:rPr>
          <w:sz w:val="28"/>
          <w:szCs w:val="28"/>
        </w:rPr>
        <w:t>.0</w:t>
      </w:r>
      <w:r w:rsidR="005F7CB9">
        <w:rPr>
          <w:sz w:val="28"/>
          <w:szCs w:val="28"/>
        </w:rPr>
        <w:t>6</w:t>
      </w:r>
      <w:r w:rsidRPr="00802F78">
        <w:rPr>
          <w:sz w:val="28"/>
          <w:szCs w:val="28"/>
        </w:rPr>
        <w:t>.20</w:t>
      </w:r>
      <w:r w:rsidR="005F7CB9">
        <w:rPr>
          <w:sz w:val="28"/>
          <w:szCs w:val="28"/>
        </w:rPr>
        <w:t>25</w:t>
      </w:r>
      <w:r w:rsidRPr="00802F78">
        <w:rPr>
          <w:sz w:val="28"/>
          <w:szCs w:val="28"/>
        </w:rPr>
        <w:t xml:space="preserve"> № </w:t>
      </w:r>
      <w:r w:rsidR="005F7CB9">
        <w:rPr>
          <w:sz w:val="28"/>
          <w:szCs w:val="28"/>
        </w:rPr>
        <w:t>1955</w:t>
      </w:r>
    </w:p>
    <w:p w14:paraId="29724096" w14:textId="77777777" w:rsidR="002876DF" w:rsidRPr="00802F78" w:rsidRDefault="002876DF" w:rsidP="002876DF">
      <w:pPr>
        <w:ind w:firstLine="4962"/>
        <w:contextualSpacing/>
        <w:rPr>
          <w:b/>
          <w:sz w:val="28"/>
          <w:szCs w:val="28"/>
        </w:rPr>
      </w:pPr>
    </w:p>
    <w:p w14:paraId="1F248499" w14:textId="77777777" w:rsidR="002876DF" w:rsidRPr="00802F78" w:rsidRDefault="002876DF" w:rsidP="002876DF">
      <w:pPr>
        <w:pStyle w:val="a5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 xml:space="preserve">Положение о подготовке научных и научно-педагогических кадров </w:t>
      </w:r>
    </w:p>
    <w:p w14:paraId="29B7E793" w14:textId="1465B66E" w:rsidR="002876DF" w:rsidRDefault="002876DF" w:rsidP="00373794">
      <w:pPr>
        <w:pStyle w:val="a5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в аспирантуре Уфимского университета науки и технологий</w:t>
      </w:r>
    </w:p>
    <w:p w14:paraId="1D144C77" w14:textId="2EC6350B" w:rsidR="005F7CB9" w:rsidRDefault="005F7CB9" w:rsidP="00373794">
      <w:pPr>
        <w:pStyle w:val="a5"/>
        <w:contextualSpacing/>
        <w:jc w:val="center"/>
        <w:rPr>
          <w:b/>
          <w:sz w:val="28"/>
          <w:szCs w:val="28"/>
        </w:rPr>
      </w:pPr>
    </w:p>
    <w:p w14:paraId="04EDA93D" w14:textId="223B6F0C" w:rsidR="005F7CB9" w:rsidRPr="00802F78" w:rsidRDefault="005F7CB9" w:rsidP="00373794">
      <w:pPr>
        <w:pStyle w:val="a5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(в ред. приказа </w:t>
      </w:r>
      <w:proofErr w:type="spellStart"/>
      <w:r>
        <w:rPr>
          <w:b/>
          <w:sz w:val="28"/>
          <w:szCs w:val="28"/>
        </w:rPr>
        <w:t>УУНиТ</w:t>
      </w:r>
      <w:proofErr w:type="spellEnd"/>
      <w:r>
        <w:rPr>
          <w:b/>
          <w:sz w:val="28"/>
          <w:szCs w:val="28"/>
        </w:rPr>
        <w:t xml:space="preserve"> от 25.12.2025 № 3852)</w:t>
      </w:r>
    </w:p>
    <w:p w14:paraId="0F3BBEAF" w14:textId="77777777" w:rsidR="002876DF" w:rsidRPr="00802F78" w:rsidRDefault="002876DF" w:rsidP="002876DF">
      <w:pPr>
        <w:contextualSpacing/>
        <w:jc w:val="center"/>
        <w:rPr>
          <w:b/>
          <w:sz w:val="28"/>
          <w:szCs w:val="28"/>
        </w:rPr>
      </w:pPr>
    </w:p>
    <w:p w14:paraId="020EEF9B" w14:textId="77777777" w:rsidR="002876DF" w:rsidRPr="00802F78" w:rsidRDefault="002876DF" w:rsidP="002876DF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1. Общие положения</w:t>
      </w:r>
    </w:p>
    <w:p w14:paraId="120AD159" w14:textId="64788E19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1.1. Настоящее Положение устанавливает порядок организации и осуществления образовательной деятельности по программам подготовки научных и научно-педагогических кадров в аспирантуре, порядок осуществления контроля за подготовкой научных и научно-педагогических кадров в аспирантуре, порядок проведения итоговой аттестации по программам аспирантуры, а также порядок сопровождения лиц, успешно прошедших итоговую аттестацию по программам аспирантуры, при представлении ими диссертации на соискание ученой степени кандидата наук к защите в Уфимском университете науки и технологий и его филиалах (далее – Положение).</w:t>
      </w:r>
    </w:p>
    <w:p w14:paraId="440DF41D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1.2. Настоящее Положение разработано на основании: </w:t>
      </w:r>
    </w:p>
    <w:p w14:paraId="665AD087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14:paraId="44FEBCA2" w14:textId="2C42247F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Приказ</w:t>
      </w:r>
      <w:r w:rsidR="00373794" w:rsidRPr="00802F78">
        <w:rPr>
          <w:sz w:val="28"/>
          <w:szCs w:val="28"/>
        </w:rPr>
        <w:t>а</w:t>
      </w:r>
      <w:r w:rsidRPr="00802F78">
        <w:rPr>
          <w:sz w:val="28"/>
          <w:szCs w:val="28"/>
        </w:rPr>
        <w:t xml:space="preserve"> Минобрнауки РФ от 20.10.2021 № 951 «Об утверждении федеральных государственных требований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(адъюнктов)»;</w:t>
      </w:r>
    </w:p>
    <w:p w14:paraId="7B977AC6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Постановления Правительства РФ от 30.11.2021 № 2122 «Об утверждении Положения о подготовке научных и научно-педагогических кадров в аспирантуре (адъюнктуре)»;</w:t>
      </w:r>
    </w:p>
    <w:p w14:paraId="7D4DFBA8" w14:textId="1EE0A9D3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</w:t>
      </w:r>
      <w:r w:rsidR="00373794" w:rsidRPr="00802F78">
        <w:rPr>
          <w:sz w:val="28"/>
          <w:szCs w:val="28"/>
        </w:rPr>
        <w:t>я</w:t>
      </w:r>
      <w:r w:rsidRPr="00802F78">
        <w:rPr>
          <w:sz w:val="28"/>
          <w:szCs w:val="28"/>
        </w:rPr>
        <w:t xml:space="preserve"> Правительства Российской Федерации от 24.09.2013 № 842 «О порядке присуждения ученых степеней»;</w:t>
      </w:r>
    </w:p>
    <w:p w14:paraId="33BC5471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Устава Уфимского университета науки и технологий.</w:t>
      </w:r>
    </w:p>
    <w:p w14:paraId="5B0048FE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 Для целей настоящего Порядка используются следующие основные понятия и сокращения:</w:t>
      </w:r>
    </w:p>
    <w:p w14:paraId="34FD1F3A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1.3.1. Университет – Уфимский университет науки и технологий,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6DA3BD93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1.3.2. Филиал – обособленное структурное подразделение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3DAC9183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1.3.3. ОПКВК – отдел подготовки кадров высшей квалификации.</w:t>
      </w:r>
    </w:p>
    <w:p w14:paraId="205711A7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1.3.4. Аспирант – лицо, осваивающее образовательную программу высшего образования – программу подготовки научных и научно-педагогических кадров в аспирантуре по очной форме обучения в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 xml:space="preserve"> и не имеющее ученую степень.</w:t>
      </w:r>
    </w:p>
    <w:p w14:paraId="474CFCF3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1.3.5. ФГТ – Федеральные государственные требования.</w:t>
      </w:r>
    </w:p>
    <w:p w14:paraId="6F90C27A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1.3.6. Программа аспирантуры – образовательная программа высшего образования – программа подготовки научных и научно-педагогических кадров в аспирантуре.</w:t>
      </w:r>
    </w:p>
    <w:p w14:paraId="1F81B81C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1.3.7. Научный руководитель – лицо, </w:t>
      </w:r>
      <w:r w:rsidRPr="00802F78">
        <w:rPr>
          <w:kern w:val="3"/>
          <w:sz w:val="28"/>
          <w:szCs w:val="28"/>
        </w:rPr>
        <w:t xml:space="preserve">имеющее ученую степень доктора наук, или в отдельных случаях, ученую степень кандидата наук, осуществляющее научную </w:t>
      </w:r>
      <w:r w:rsidRPr="00802F78">
        <w:rPr>
          <w:kern w:val="3"/>
          <w:sz w:val="28"/>
          <w:szCs w:val="28"/>
        </w:rPr>
        <w:lastRenderedPageBreak/>
        <w:t>(научно-исследовательскую) деятельность, имеющее публикации по результатам осуществления указанной научной (научно-исследовательской) деятельности и осуществляющее руководство научной (научно-исследовательской) деятельностью аспиранта.</w:t>
      </w:r>
    </w:p>
    <w:p w14:paraId="4E80D254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>1.3.8. Подготовка диссертации –</w:t>
      </w:r>
      <w:r w:rsidRPr="00802F78">
        <w:rPr>
          <w:kern w:val="3"/>
          <w:sz w:val="28"/>
          <w:szCs w:val="28"/>
        </w:rPr>
        <w:t xml:space="preserve"> работа по выполнению индивидуального плана научной деятельности, написание, оформление и представление диссертации для прохождения итоговой аттестации.</w:t>
      </w:r>
    </w:p>
    <w:p w14:paraId="3F11B748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kern w:val="3"/>
          <w:sz w:val="28"/>
          <w:szCs w:val="28"/>
        </w:rPr>
        <w:t>1.3.9.</w:t>
      </w:r>
      <w:r w:rsidRPr="00802F78">
        <w:rPr>
          <w:kern w:val="3"/>
          <w:sz w:val="28"/>
          <w:szCs w:val="28"/>
        </w:rPr>
        <w:tab/>
        <w:t>Индивидуальный план работы аспиранта – план, включающий индивидуальный план научной деятельности и индивидуальный учебный план.</w:t>
      </w:r>
    </w:p>
    <w:p w14:paraId="25B12C09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1.3.10. Индивидуальный план научной деятельности – </w:t>
      </w:r>
      <w:r w:rsidRPr="00802F78">
        <w:rPr>
          <w:kern w:val="3"/>
          <w:sz w:val="28"/>
          <w:szCs w:val="28"/>
        </w:rPr>
        <w:t>примерный план выполнения научного исследования, план подготовки диссертации и публикаций, в которых излагаются основные научные результаты диссертации, а также перечень этапов освоения научного компонента программы аспирантуры, распределение указанных этапов и итоговой аттестации аспирантов.</w:t>
      </w:r>
    </w:p>
    <w:p w14:paraId="18F317CF" w14:textId="2A93BB1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1.3.11. </w:t>
      </w:r>
      <w:r w:rsidRPr="00802F78">
        <w:rPr>
          <w:kern w:val="3"/>
          <w:sz w:val="28"/>
          <w:szCs w:val="28"/>
        </w:rPr>
        <w:t>Итоговая аттестация – оценка диссертации на заседании кафедры на предмет ее соответствия критериям, установленным в соответствии с Федеральным законом</w:t>
      </w:r>
      <w:r w:rsidR="00373794" w:rsidRPr="00802F78">
        <w:t xml:space="preserve"> </w:t>
      </w:r>
      <w:r w:rsidR="00373794" w:rsidRPr="00802F78">
        <w:rPr>
          <w:kern w:val="3"/>
          <w:sz w:val="28"/>
          <w:szCs w:val="28"/>
        </w:rPr>
        <w:t>от 23.08.1996 № 127-ФЗ</w:t>
      </w:r>
      <w:r w:rsidRPr="00802F78">
        <w:rPr>
          <w:kern w:val="3"/>
          <w:sz w:val="28"/>
          <w:szCs w:val="28"/>
        </w:rPr>
        <w:t xml:space="preserve"> «О науке и государственной научно-технической политике».</w:t>
      </w:r>
    </w:p>
    <w:p w14:paraId="40E51F10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1.3.12. Профильная кафедра – кафедра, закрепленная в учебном плане аспиранта по реализуемой им научной специальности, на заседании которой проводится предварительное обсуждение диссертационной работы с целью получения заключения для последующего предоставления в диссертационный совет.</w:t>
      </w:r>
    </w:p>
    <w:p w14:paraId="30E591DD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1.3.13. Предварительная защита – обсуждение кандидатской диссертации на заседании профильной кафедры Университета.</w:t>
      </w:r>
    </w:p>
    <w:p w14:paraId="72199815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1.3.14. </w:t>
      </w:r>
      <w:r w:rsidRPr="00802F78">
        <w:rPr>
          <w:kern w:val="3"/>
          <w:sz w:val="28"/>
          <w:szCs w:val="28"/>
        </w:rPr>
        <w:t xml:space="preserve">Защита кандидатской диссертации – это завершающая стадия получения ученой степени кандидата наук. </w:t>
      </w:r>
    </w:p>
    <w:p w14:paraId="5AEC64CC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1.3.15. </w:t>
      </w:r>
      <w:r w:rsidRPr="00802F78">
        <w:rPr>
          <w:kern w:val="3"/>
          <w:sz w:val="28"/>
          <w:szCs w:val="28"/>
        </w:rPr>
        <w:t>Сопровождение выпускника аспирантуры – сопровождение по формированию комплекта документов, предусмотренных перечнем, утвержденным Министерством науки и высшего образования Российской Федерации, для представления диссертации в совет по защите диссертаций на соискание ученой степени кандидата наук, на соискание ученой степени доктора наук, в том числе к предварительному рассмотрению.</w:t>
      </w:r>
    </w:p>
    <w:p w14:paraId="39E3DA06" w14:textId="7FF04BD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1.4. </w:t>
      </w:r>
      <w:bookmarkStart w:id="1" w:name="anchor1002"/>
      <w:bookmarkEnd w:id="1"/>
      <w:r w:rsidRPr="00802F78">
        <w:rPr>
          <w:kern w:val="3"/>
          <w:sz w:val="28"/>
          <w:szCs w:val="28"/>
        </w:rPr>
        <w:t>Освоение программ аспирантуры осуществляется по научным специальностям, предусмотренным номенклатурой научных специальностей, по которым присуждаются ученые степени, утвержденной Министерством науки и высшего образования Российской Федерации (далее – научные специальности).</w:t>
      </w:r>
      <w:bookmarkStart w:id="2" w:name="anchor1003"/>
      <w:bookmarkEnd w:id="2"/>
    </w:p>
    <w:p w14:paraId="752FF1F1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1.5. Университет, реализующий программы аспирантуры, должен осуществлять научную (научно-исследовательскую) деятельность, в том числе выполнять фундаментальные, поисковые и (или) прикладные научные исследования, и обладать научным потенциалом по группам научных специальностей, по которым им реализуются программы аспирантуры.</w:t>
      </w:r>
    </w:p>
    <w:p w14:paraId="4B619B9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Осуществление научной (научно-исследовательской) деятельности должно быть предусмотрено учредительным документом.</w:t>
      </w:r>
      <w:bookmarkStart w:id="3" w:name="anchor1004"/>
      <w:bookmarkEnd w:id="3"/>
    </w:p>
    <w:p w14:paraId="7A9BD9F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1.6.  К освоению программ аспирантуры допускаются лица, имеющие образование не ниже высшего образования (специалитет или магистратура), в том </w:t>
      </w:r>
      <w:r w:rsidRPr="00802F78">
        <w:rPr>
          <w:kern w:val="3"/>
          <w:sz w:val="28"/>
          <w:szCs w:val="28"/>
        </w:rPr>
        <w:lastRenderedPageBreak/>
        <w:t>числе лица, имеющие образование, полученное в иностранном государстве, признанное в Российской Федерации.</w:t>
      </w:r>
    </w:p>
    <w:p w14:paraId="48066D5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" w:name="anchor1005"/>
      <w:bookmarkEnd w:id="4"/>
      <w:r w:rsidRPr="00802F78">
        <w:rPr>
          <w:kern w:val="3"/>
          <w:sz w:val="28"/>
          <w:szCs w:val="28"/>
        </w:rPr>
        <w:t>1.7. В рамках освоения программ аспирантуры аспирант под руководством научного руководителя осуществляет научную (научно-исследовательскую) деятельность с целью подготовки диссертации к защите.</w:t>
      </w:r>
    </w:p>
    <w:p w14:paraId="399E7A4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Подготовка диссертации к защите включает в себя выполнение индивидуального плана научной деятельности, написание, оформление и представление диссертации для прохождения итоговой аттестации.</w:t>
      </w:r>
    </w:p>
    <w:p w14:paraId="0FC6BCE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" w:name="anchor1006"/>
      <w:bookmarkEnd w:id="5"/>
      <w:r w:rsidRPr="00802F78">
        <w:rPr>
          <w:kern w:val="3"/>
          <w:sz w:val="28"/>
          <w:szCs w:val="28"/>
        </w:rPr>
        <w:t>1.8. В рамках осуществления научной (научно-исследовательской) деятельности, аспирант решает научную задачу, имеющую значение для развития соответствующей отрасли науки, либо разрабатывает новые научно обоснованные технические, технологические или иные решения и разработки, имеющие существенное значение для развития страны.</w:t>
      </w:r>
    </w:p>
    <w:p w14:paraId="564AD1F3" w14:textId="70112E03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" w:name="anchor1007"/>
      <w:bookmarkEnd w:id="6"/>
      <w:r w:rsidRPr="00802F78">
        <w:rPr>
          <w:kern w:val="3"/>
          <w:sz w:val="28"/>
          <w:szCs w:val="28"/>
        </w:rPr>
        <w:t>1.9. В рамках осуществления научной (научно-исследовательской) деятельности аспирант имеет право на:</w:t>
      </w:r>
    </w:p>
    <w:p w14:paraId="0F6528C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7" w:name="anchor1071"/>
      <w:bookmarkEnd w:id="7"/>
      <w:r w:rsidRPr="00802F78">
        <w:rPr>
          <w:kern w:val="3"/>
          <w:sz w:val="28"/>
          <w:szCs w:val="28"/>
        </w:rPr>
        <w:t xml:space="preserve">а) подачу заявок на участие в научных дискуссиях, конференциях и </w:t>
      </w:r>
      <w:proofErr w:type="gramStart"/>
      <w:r w:rsidRPr="00802F78">
        <w:rPr>
          <w:kern w:val="3"/>
          <w:sz w:val="28"/>
          <w:szCs w:val="28"/>
        </w:rPr>
        <w:t>симпозиумах</w:t>
      </w:r>
      <w:proofErr w:type="gramEnd"/>
      <w:r w:rsidRPr="00802F78">
        <w:rPr>
          <w:kern w:val="3"/>
          <w:sz w:val="28"/>
          <w:szCs w:val="28"/>
        </w:rPr>
        <w:t xml:space="preserve"> и иных коллективных обсуждениях;</w:t>
      </w:r>
    </w:p>
    <w:p w14:paraId="36DB0BE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8" w:name="anchor1072"/>
      <w:bookmarkEnd w:id="8"/>
      <w:r w:rsidRPr="00802F78">
        <w:rPr>
          <w:kern w:val="3"/>
          <w:sz w:val="28"/>
          <w:szCs w:val="28"/>
        </w:rPr>
        <w:t>б) подачу заявок на участие в научном и научно-техническом сотрудничестве (стажировки, командировки, программы «академической мобильности»);</w:t>
      </w:r>
    </w:p>
    <w:p w14:paraId="0C655992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9" w:name="anchor1073"/>
      <w:bookmarkEnd w:id="9"/>
      <w:r w:rsidRPr="00802F78">
        <w:rPr>
          <w:kern w:val="3"/>
          <w:sz w:val="28"/>
          <w:szCs w:val="28"/>
        </w:rPr>
        <w:t>в) участие в конкурсе на финансирование научных исследований за счет средств соответствующего бюджета, фондов поддержки научной, научно-технической, инновационной деятельности и иных источников, не запрещенных законодательством Российской Федерации;</w:t>
      </w:r>
    </w:p>
    <w:p w14:paraId="2729DAA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0" w:name="anchor1074"/>
      <w:bookmarkEnd w:id="10"/>
      <w:r w:rsidRPr="00802F78">
        <w:rPr>
          <w:kern w:val="3"/>
          <w:sz w:val="28"/>
          <w:szCs w:val="28"/>
        </w:rPr>
        <w:t>г) доступ к информации о научных и научно-технических результатах, если она не содержит сведений, относящихся к государственной и иной охраняемой законом тайне;</w:t>
      </w:r>
    </w:p>
    <w:p w14:paraId="0BB7183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1" w:name="anchor1075"/>
      <w:bookmarkEnd w:id="11"/>
      <w:r w:rsidRPr="00802F78">
        <w:rPr>
          <w:kern w:val="3"/>
          <w:sz w:val="28"/>
          <w:szCs w:val="28"/>
        </w:rPr>
        <w:t>д) публикацию в открытой печати научных и (или) научно-технических результатов, если они не содержат сведений, относящихся к государственной и иной охраняемой законом тайне.</w:t>
      </w:r>
    </w:p>
    <w:p w14:paraId="0A29732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2" w:name="anchor1008"/>
      <w:bookmarkEnd w:id="12"/>
      <w:r w:rsidRPr="00802F78">
        <w:rPr>
          <w:kern w:val="3"/>
          <w:sz w:val="28"/>
          <w:szCs w:val="28"/>
        </w:rPr>
        <w:t>1.10. Научный руководитель аспиранта должен:</w:t>
      </w:r>
    </w:p>
    <w:p w14:paraId="7333E30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иметь ученую степень доктора наук, или в отдельных случаях по решению организации ученую степень кандидата наук, или ученую степень, полученную в иностранном государстве, признаваемую в Российской Федерации;</w:t>
      </w:r>
    </w:p>
    <w:p w14:paraId="28997C6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осуществлять научную (научно-исследовательскую) деятельность (участвовать в осуществлении такой деятельности) по соответствующему направлению исследований в рамках научной специальности за последние 3 года;</w:t>
      </w:r>
    </w:p>
    <w:p w14:paraId="234654C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3" w:name="anchor1084"/>
      <w:bookmarkEnd w:id="13"/>
      <w:r w:rsidRPr="00802F78">
        <w:rPr>
          <w:kern w:val="3"/>
          <w:sz w:val="28"/>
          <w:szCs w:val="28"/>
        </w:rPr>
        <w:t>– иметь публикации по результатам осуществления указанной научной (научно-исследовательской) деятельности в рецензируемых отечественных и (или) зарубежных научных журналах и изданиях;</w:t>
      </w:r>
    </w:p>
    <w:p w14:paraId="5C30576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осуществлять апробацию результатов указанной научной (научно-исследовательской) деятельности, в том числе участвовать с докладами по тематике научной (научно-исследовательской) деятельности на российских и (или) международных конференциях, за последние 3 года.</w:t>
      </w:r>
    </w:p>
    <w:p w14:paraId="4596BC5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Порядок привлечения лиц, имеющих ученую степень кандидата наук, к научному руководству аспирантами, а также требования к публикациям, </w:t>
      </w:r>
      <w:r w:rsidRPr="00802F78">
        <w:rPr>
          <w:kern w:val="3"/>
          <w:sz w:val="28"/>
          <w:szCs w:val="28"/>
        </w:rPr>
        <w:lastRenderedPageBreak/>
        <w:t xml:space="preserve">определяются в соответствии с порядком назначения научного руководителя, утверждаемым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42C494A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4" w:name="anchor1009"/>
      <w:bookmarkEnd w:id="14"/>
      <w:r w:rsidRPr="00802F78">
        <w:rPr>
          <w:kern w:val="3"/>
          <w:sz w:val="28"/>
          <w:szCs w:val="28"/>
        </w:rPr>
        <w:t>1.11. Научный руководитель:</w:t>
      </w:r>
    </w:p>
    <w:p w14:paraId="0A886B5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5" w:name="anchor1091"/>
      <w:bookmarkEnd w:id="15"/>
      <w:r w:rsidRPr="00802F78">
        <w:rPr>
          <w:kern w:val="3"/>
          <w:sz w:val="28"/>
          <w:szCs w:val="28"/>
        </w:rPr>
        <w:t>а) оказывает аспиранту содействие в выборе темы диссертации и составлении индивидуального плана научной деятельности;</w:t>
      </w:r>
    </w:p>
    <w:p w14:paraId="2E8BC9AB" w14:textId="6C7A3440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6" w:name="anchor1092"/>
      <w:bookmarkEnd w:id="16"/>
      <w:r w:rsidRPr="00802F78">
        <w:rPr>
          <w:kern w:val="3"/>
          <w:sz w:val="28"/>
          <w:szCs w:val="28"/>
        </w:rPr>
        <w:t>б)</w:t>
      </w:r>
      <w:r w:rsidR="005C5EE3" w:rsidRPr="00802F78">
        <w:rPr>
          <w:kern w:val="3"/>
          <w:sz w:val="28"/>
          <w:szCs w:val="28"/>
        </w:rPr>
        <w:t xml:space="preserve"> </w:t>
      </w:r>
      <w:r w:rsidRPr="00802F78">
        <w:rPr>
          <w:kern w:val="3"/>
          <w:sz w:val="28"/>
          <w:szCs w:val="28"/>
        </w:rPr>
        <w:t>осуществляет руководство научной (научно-исследовательской) деятельностью аспиранта (в том числе при необходимости при выполнении экспериментов, технических разработок, при проведении наблюдений и измерений, изучении научно-технической информации, отечественного и зарубежного опыта по исследуемой тематике), направленной на подготовку диссертации;</w:t>
      </w:r>
    </w:p>
    <w:p w14:paraId="43C47AC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7" w:name="anchor1093"/>
      <w:bookmarkEnd w:id="17"/>
      <w:r w:rsidRPr="00802F78">
        <w:rPr>
          <w:kern w:val="3"/>
          <w:sz w:val="28"/>
          <w:szCs w:val="28"/>
        </w:rPr>
        <w:t>в) консультирует аспиранта по вопросам подготовки диссертации к защите;</w:t>
      </w:r>
    </w:p>
    <w:p w14:paraId="63A67C4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8" w:name="anchor1094"/>
      <w:bookmarkEnd w:id="18"/>
      <w:r w:rsidRPr="00802F78">
        <w:rPr>
          <w:kern w:val="3"/>
          <w:sz w:val="28"/>
          <w:szCs w:val="28"/>
        </w:rPr>
        <w:t>г) осуществляет первичное рецензирование подготовленного аспирантом текста диссертации, а также текстов научных статей и (или) докладов, подготовленных аспирантом в рамках выполнения индивидуального плана научной деятельности, для представления на конференциях, симпозиумах и других коллективных обсуждениях;</w:t>
      </w:r>
    </w:p>
    <w:p w14:paraId="04FAB02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19" w:name="anchor1095"/>
      <w:bookmarkEnd w:id="19"/>
      <w:r w:rsidRPr="00802F78">
        <w:rPr>
          <w:kern w:val="3"/>
          <w:sz w:val="28"/>
          <w:szCs w:val="28"/>
        </w:rPr>
        <w:t>д) осуществляет контроль за выполнением аспирантом индивидуального плана научной деятельности.</w:t>
      </w:r>
    </w:p>
    <w:p w14:paraId="20445B0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0" w:name="anchor1010"/>
      <w:bookmarkEnd w:id="20"/>
      <w:r w:rsidRPr="00802F78">
        <w:rPr>
          <w:kern w:val="3"/>
          <w:sz w:val="28"/>
          <w:szCs w:val="28"/>
        </w:rPr>
        <w:t>1.12. При реализации программы аспирантуры Университет оказывает содействие аспиранту:</w:t>
      </w:r>
    </w:p>
    <w:p w14:paraId="7965D2D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в направлении аспиранта для участия в научных мероприятиях (конференциях, форумах, симпозиумах и т.д.), в том числе с докладом по теме диссертации;</w:t>
      </w:r>
    </w:p>
    <w:p w14:paraId="525783F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в направлении аспиранта для участия в мероприятиях в рамках научного и научно-технического сотрудничества (стажировки, командировки, программы «академической мобильности»).</w:t>
      </w:r>
    </w:p>
    <w:p w14:paraId="026F45C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При реализации программы аспирантуры Университет имеет право привлекать аспиранта к участию в научной (научно-исследовательской) деятельности, в том числе в научных и научно-технических проектах, инновационных проектах, выполняемых за счет средств федерального бюджета, бюджетов субъектов Российской Федерации, грантов и иных источников финансового обеспечения научной (научно-исследовательской) деятельности.</w:t>
      </w:r>
    </w:p>
    <w:p w14:paraId="01D46DA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1" w:name="anchor1011"/>
      <w:bookmarkEnd w:id="21"/>
      <w:r w:rsidRPr="00802F78">
        <w:rPr>
          <w:kern w:val="3"/>
          <w:sz w:val="28"/>
          <w:szCs w:val="28"/>
        </w:rPr>
        <w:t xml:space="preserve">1.13.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вправе принять аспиранта на должность в соответствии со штатным расписанием, в том числе на должность научно-вспомогательного персонала, учебно-вспомогательного персонала, инженерно-технических работников, а также на должность педагогического работника, относящегося к профессорско-преподавательскому составу, и научного работника, в соответствии с законодательством Российской Федерации.</w:t>
      </w:r>
    </w:p>
    <w:p w14:paraId="4D7EBC3D" w14:textId="044063B0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В случае освоения программы аспирантуры на основании договора о целевом обучении организация – заказчик целевого обучения вправе трудоустроить аспиранта.</w:t>
      </w:r>
    </w:p>
    <w:p w14:paraId="021012D2" w14:textId="3E1E5B12" w:rsidR="00D93555" w:rsidRPr="00802F78" w:rsidRDefault="00D93555" w:rsidP="00D93555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1.14. Нормы, относящиеся к факультетам (институтам) Университета, по вопросам, регламентированным настоящим Положением, распространяются и на факультеты (институты) филиалов Университета.</w:t>
      </w:r>
    </w:p>
    <w:p w14:paraId="3DAEBD42" w14:textId="47FBAE83" w:rsidR="00D93555" w:rsidRPr="00802F78" w:rsidRDefault="00D93555" w:rsidP="00D9355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1.15.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14:paraId="739F64F1" w14:textId="77777777" w:rsidR="00D93555" w:rsidRPr="00802F78" w:rsidRDefault="00D93555" w:rsidP="00D9355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14:paraId="44F06BD5" w14:textId="41340E4E" w:rsidR="00D93555" w:rsidRPr="00802F78" w:rsidRDefault="00D93555" w:rsidP="00D93555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1.16. Формы приказов по вопросам, регламентированным настоящим Положением, приводятся в инструкции по делопроизводству в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 xml:space="preserve">. </w:t>
      </w:r>
    </w:p>
    <w:p w14:paraId="353D0C5D" w14:textId="77777777" w:rsidR="00D93555" w:rsidRPr="00802F78" w:rsidRDefault="00D93555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</w:p>
    <w:p w14:paraId="6647606B" w14:textId="77777777" w:rsidR="002876DF" w:rsidRPr="00802F78" w:rsidRDefault="002876DF" w:rsidP="002876DF">
      <w:pPr>
        <w:keepNext/>
        <w:suppressAutoHyphens/>
        <w:overflowPunct w:val="0"/>
        <w:autoSpaceDE w:val="0"/>
        <w:autoSpaceDN w:val="0"/>
        <w:spacing w:before="240" w:after="120"/>
        <w:ind w:firstLine="720"/>
        <w:jc w:val="center"/>
        <w:textAlignment w:val="baseline"/>
        <w:outlineLvl w:val="0"/>
        <w:rPr>
          <w:b/>
          <w:kern w:val="3"/>
          <w:sz w:val="28"/>
          <w:szCs w:val="28"/>
        </w:rPr>
      </w:pPr>
      <w:bookmarkStart w:id="22" w:name="anchor1200"/>
      <w:bookmarkEnd w:id="22"/>
      <w:r w:rsidRPr="00802F78">
        <w:rPr>
          <w:b/>
          <w:kern w:val="3"/>
          <w:sz w:val="28"/>
          <w:szCs w:val="28"/>
        </w:rPr>
        <w:t xml:space="preserve">2. Порядок организации и осуществления образовательной деятельности по программам аспирантуры </w:t>
      </w:r>
    </w:p>
    <w:p w14:paraId="5B4AD6C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</w:p>
    <w:p w14:paraId="611EEF2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3" w:name="anchor1012"/>
      <w:bookmarkEnd w:id="23"/>
      <w:r w:rsidRPr="00802F78">
        <w:rPr>
          <w:kern w:val="3"/>
          <w:sz w:val="28"/>
          <w:szCs w:val="28"/>
        </w:rPr>
        <w:t>2.1. Освоение программ аспирантуры осуществляется на государственном языке Российской Федерации.</w:t>
      </w:r>
    </w:p>
    <w:p w14:paraId="7AC8A67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2.2.  Процесс освоения программ аспирантуры разделяется на курсы.</w:t>
      </w:r>
    </w:p>
    <w:p w14:paraId="7EA72F7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Освоение программ аспирантуры осуществляется в очной форме. Дата начала освоения программы аспирантуры определяется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6ED5F62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4" w:name="anchor1014"/>
      <w:bookmarkEnd w:id="24"/>
      <w:r w:rsidRPr="00802F78">
        <w:rPr>
          <w:kern w:val="3"/>
          <w:sz w:val="28"/>
          <w:szCs w:val="28"/>
        </w:rPr>
        <w:t>2.3. Программа аспирантуры включает в себя научный компонент, образовательный компонент, а также итоговую аттестацию.</w:t>
      </w:r>
    </w:p>
    <w:p w14:paraId="2151EA80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5" w:name="anchor1015"/>
      <w:bookmarkEnd w:id="25"/>
      <w:r w:rsidRPr="00802F78">
        <w:rPr>
          <w:kern w:val="3"/>
          <w:sz w:val="28"/>
          <w:szCs w:val="28"/>
        </w:rPr>
        <w:t>2.4. Программы аспирантуры разрабатываются в соответствии с федеральными государственными требованиями к структуре программ аспирантуры, условиям их реализации, срокам освоения этих программам с учетом различных форм обучения, образовательных технологий и особенностей отдельных категорий обучающихся, устанавливаемыми Министерством науки и высшего образования Российской Федерации (далее – федеральные государственные требования).</w:t>
      </w:r>
    </w:p>
    <w:p w14:paraId="5E9DF55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6" w:name="anchor1016"/>
      <w:bookmarkEnd w:id="26"/>
      <w:r w:rsidRPr="00802F78">
        <w:rPr>
          <w:kern w:val="3"/>
          <w:sz w:val="28"/>
          <w:szCs w:val="28"/>
        </w:rPr>
        <w:t xml:space="preserve">2.5. Разработка и реализация программ аспирантуры осуществляются с соблюдением требований, предусмотренных </w:t>
      </w:r>
      <w:hyperlink r:id="rId8" w:history="1">
        <w:r w:rsidRPr="00802F78">
          <w:rPr>
            <w:kern w:val="3"/>
            <w:sz w:val="28"/>
            <w:szCs w:val="28"/>
          </w:rPr>
          <w:t>законодательством</w:t>
        </w:r>
      </w:hyperlink>
      <w:r w:rsidRPr="00802F78">
        <w:rPr>
          <w:kern w:val="3"/>
          <w:sz w:val="28"/>
          <w:szCs w:val="28"/>
        </w:rPr>
        <w:t xml:space="preserve"> Российской Федерации об информации, информационных технологиях и о защите информации.</w:t>
      </w:r>
    </w:p>
    <w:p w14:paraId="6CDAA17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7" w:name="anchor1017"/>
      <w:bookmarkEnd w:id="27"/>
      <w:r w:rsidRPr="00802F78">
        <w:rPr>
          <w:kern w:val="3"/>
          <w:sz w:val="28"/>
          <w:szCs w:val="28"/>
        </w:rPr>
        <w:t>2.6. Разработка и реализация программ аспирантуры, содержащих сведения, составляющие государственную и иную охраняемую законом тайну, осуществляются с соблюдением требований, предусмотренных законодательством Российской Федерации о государственной и иной охраняемой законом тайне.</w:t>
      </w:r>
    </w:p>
    <w:p w14:paraId="1A7214C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8" w:name="anchor1018"/>
      <w:bookmarkEnd w:id="28"/>
      <w:r w:rsidRPr="00802F78">
        <w:rPr>
          <w:kern w:val="3"/>
          <w:sz w:val="28"/>
          <w:szCs w:val="28"/>
        </w:rPr>
        <w:t xml:space="preserve">2.7.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вправе установить направленность (профиль) программы аспирантуры в порядке, устанавливаемом локальными нормативными актами Университета.</w:t>
      </w:r>
    </w:p>
    <w:p w14:paraId="2594AE9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29" w:name="anchor1019"/>
      <w:bookmarkEnd w:id="29"/>
      <w:r w:rsidRPr="00802F78">
        <w:rPr>
          <w:kern w:val="3"/>
          <w:sz w:val="28"/>
          <w:szCs w:val="28"/>
        </w:rPr>
        <w:t>2.8. Программа аспирантуры включает в себя комплект документов, в которых определены требования к результатам ее освоения, содержащий план научной деятельности, учебный план, календарный учебный график, рабочие программы дисциплин (модулей) и практики.</w:t>
      </w:r>
    </w:p>
    <w:p w14:paraId="53FB114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План научной деятельности включает в себя примерный план выполнения научного исследования, план подготовки диссертации и публикаций, в которых излагаются основные научные результаты диссертации, а также перечень этапов освоения научного компонента программы аспирантуры, распределение указанных этапов и итоговой аттестации аспирантов.</w:t>
      </w:r>
    </w:p>
    <w:p w14:paraId="61D2A7A2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Перечень этапов освоения образовательного компонента программы аспирантуры, распределение курсов дисциплин (модулей) и практики определяются учебным планом.</w:t>
      </w:r>
    </w:p>
    <w:p w14:paraId="6975DFB2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lastRenderedPageBreak/>
        <w:t>В программе аспирантуры определяются планируемые результаты ее освоения – результаты научной (научно-исследовательской) деятельности, результаты освоения дисциплин (модулей), результаты прохождения практики.</w:t>
      </w:r>
    </w:p>
    <w:p w14:paraId="6A13947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Порядок разработки программ аспирантуры устанавливается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0C3298A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Информация о программе аспирантуры, за исключением программ, содержащих сведения, составляющие государственную и иную охраняемую законом тайну, размещается на официальном сайте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в информационно-телекоммуникационной сети «Интернет».</w:t>
      </w:r>
    </w:p>
    <w:p w14:paraId="399E35C2" w14:textId="77777777" w:rsidR="00022350" w:rsidRPr="00802F78" w:rsidRDefault="00022350" w:rsidP="00022350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0" w:name="anchor1020"/>
      <w:bookmarkStart w:id="31" w:name="anchor1021"/>
      <w:bookmarkEnd w:id="30"/>
      <w:bookmarkEnd w:id="31"/>
      <w:r w:rsidRPr="00802F78">
        <w:rPr>
          <w:kern w:val="3"/>
          <w:sz w:val="28"/>
          <w:szCs w:val="28"/>
        </w:rPr>
        <w:t xml:space="preserve">2.9. Прием в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для освоения программ аспирантуры осуществляется на конкурсной основе.</w:t>
      </w:r>
    </w:p>
    <w:p w14:paraId="664E9658" w14:textId="22F8D2D0" w:rsidR="00022350" w:rsidRDefault="00022350" w:rsidP="00022350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Порядок приема </w:t>
      </w:r>
      <w:r w:rsidRPr="00022350">
        <w:rPr>
          <w:kern w:val="3"/>
          <w:sz w:val="28"/>
          <w:szCs w:val="28"/>
        </w:rPr>
        <w:t xml:space="preserve">в </w:t>
      </w:r>
      <w:r w:rsidR="00F2125F" w:rsidRPr="00E37E7F">
        <w:rPr>
          <w:kern w:val="3"/>
          <w:sz w:val="28"/>
          <w:szCs w:val="28"/>
        </w:rPr>
        <w:t xml:space="preserve">организации </w:t>
      </w:r>
      <w:r w:rsidRPr="00E37E7F">
        <w:rPr>
          <w:kern w:val="3"/>
          <w:sz w:val="28"/>
          <w:szCs w:val="28"/>
        </w:rPr>
        <w:t>на обучение по программам аспирантуры, перечень вступительных испытаний при приеме на обучение по программам аспирантуры, особенности проведения вступительных испытаний для лиц с ограниченными возможностями здоровья при приеме на обучение по программам аспирантуры, перечень дополнительных вступительных испытаний при приеме на обучение по программам аспирантуры, перечень категорий граждан, которые поступают в организации на</w:t>
      </w:r>
      <w:r w:rsidRPr="00802F78">
        <w:rPr>
          <w:kern w:val="3"/>
          <w:sz w:val="28"/>
          <w:szCs w:val="28"/>
        </w:rPr>
        <w:t xml:space="preserve"> обучение по программам аспирантуры по результатам вступительных испытаний, </w:t>
      </w:r>
      <w:r w:rsidRPr="00F2125F">
        <w:rPr>
          <w:kern w:val="3"/>
          <w:sz w:val="28"/>
          <w:szCs w:val="28"/>
        </w:rPr>
        <w:t>устанавливаются Министерством науки и высшего образования Российской Федерации.</w:t>
      </w:r>
      <w:r>
        <w:rPr>
          <w:kern w:val="3"/>
          <w:sz w:val="28"/>
          <w:szCs w:val="28"/>
        </w:rPr>
        <w:t xml:space="preserve"> </w:t>
      </w:r>
    </w:p>
    <w:p w14:paraId="66F54BE3" w14:textId="3AA1A548" w:rsidR="002876DF" w:rsidRPr="00802F78" w:rsidRDefault="002876DF" w:rsidP="00022350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2.10. При реализации программы аспирантуры Университет обеспечивает:</w:t>
      </w:r>
    </w:p>
    <w:p w14:paraId="6B6D25D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2" w:name="anchor1211"/>
      <w:bookmarkEnd w:id="32"/>
      <w:r w:rsidRPr="00802F78">
        <w:rPr>
          <w:kern w:val="3"/>
          <w:sz w:val="28"/>
          <w:szCs w:val="28"/>
        </w:rPr>
        <w:t>а) условия для осуществления аспирантами научной (научно-исследовательской) деятельности в целях подготовки диссертации, в том числе доступ к информации о научных и научно-технических результатах по научным тематикам, соответствующим научной специальности, по которой реализуется программа аспирантуры, с соблюдением требований, предусмотренных законодательством Российской Федерации о государственной и иной охраняемой законом тайне, и доступ к научно-исследовательской и опытно-экспериментальной базе, необходимой для проведения научной (научно-исследовательской) деятельности в рамках подготовки диссертации;</w:t>
      </w:r>
    </w:p>
    <w:p w14:paraId="5551BC4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3" w:name="anchor1212"/>
      <w:bookmarkEnd w:id="33"/>
      <w:r w:rsidRPr="00802F78">
        <w:rPr>
          <w:kern w:val="3"/>
          <w:sz w:val="28"/>
          <w:szCs w:val="28"/>
        </w:rPr>
        <w:t>б) условия для подготовки аспиранта к сдаче кандидатских экзаменов;</w:t>
      </w:r>
    </w:p>
    <w:p w14:paraId="3BB04CA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4" w:name="anchor1213"/>
      <w:bookmarkEnd w:id="34"/>
      <w:r w:rsidRPr="00802F78">
        <w:rPr>
          <w:kern w:val="3"/>
          <w:sz w:val="28"/>
          <w:szCs w:val="28"/>
        </w:rPr>
        <w:t>в) проведение учебных занятий по дисциплинам (модулям) в формах, устанавливаемых Университетом;</w:t>
      </w:r>
    </w:p>
    <w:p w14:paraId="7579753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5" w:name="anchor1214"/>
      <w:bookmarkEnd w:id="35"/>
      <w:r w:rsidRPr="00802F78">
        <w:rPr>
          <w:kern w:val="3"/>
          <w:sz w:val="28"/>
          <w:szCs w:val="28"/>
        </w:rPr>
        <w:t>г) условия для прохождения аспирантами практики;</w:t>
      </w:r>
    </w:p>
    <w:p w14:paraId="4F93857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6" w:name="anchor1215"/>
      <w:bookmarkEnd w:id="36"/>
      <w:r w:rsidRPr="00802F78">
        <w:rPr>
          <w:kern w:val="3"/>
          <w:sz w:val="28"/>
          <w:szCs w:val="28"/>
        </w:rPr>
        <w:t>д) проведение контроля качества освоения программы аспирантуры посредством текущего контроля успеваемости, промежуточной аттестации аспирантов и итоговой аттестации аспирантов.</w:t>
      </w:r>
    </w:p>
    <w:p w14:paraId="6973299F" w14:textId="7B824610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7" w:name="anchor1022"/>
      <w:bookmarkEnd w:id="37"/>
      <w:r w:rsidRPr="00802F78">
        <w:rPr>
          <w:kern w:val="3"/>
          <w:sz w:val="28"/>
          <w:szCs w:val="28"/>
        </w:rPr>
        <w:t>2.11. Не позднее 30 календарных дней с даты начала освоения программы аспирантуры аспиранту назначается научный руководитель, утверждается индивидуальный план работы, включающий индивидуальный план научной деятельности и индивидуальный учебный план (далее – индивидуальный план работы), а также тема диссертации в рамках программы аспирантуры и основных направлений научной (научно-исследовательской) деятельности Университета.</w:t>
      </w:r>
    </w:p>
    <w:p w14:paraId="0210B65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Порядок назначения научного руководителя, порядок утверждения индивидуального плана работы и темы диссертации аспиранта определяются локальными нормативными актами Университета.</w:t>
      </w:r>
    </w:p>
    <w:p w14:paraId="563011E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lastRenderedPageBreak/>
        <w:t>Назначение научного руководителя осуществляется на основании письменного согласия кандидата на должность научного руководителя.</w:t>
      </w:r>
    </w:p>
    <w:p w14:paraId="0D2CA7A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Если программой аспирантуры предусмотрено проведение аспирантом междисциплинарных научных исследований или при реализации программы аспирантуры используется сетевая форма, аспиранту разрешается иметь 2 научных руководителей или научного руководителя и научного консультанта, в том числе одного из числа работников другой организации. Научный консультант должен иметь ученую степень кандидата наук, или ученую степень доктора наук, или ученую степень, полученную в иностранном государстве, признаваемую в Российской Федерации.</w:t>
      </w:r>
    </w:p>
    <w:p w14:paraId="0527F05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Число аспирантов, научное руководство которыми одновременно осуществляет один научный руководитель, определяется локальным нормативным актом Университета.</w:t>
      </w:r>
    </w:p>
    <w:p w14:paraId="683BB7B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8" w:name="anchor1023"/>
      <w:bookmarkEnd w:id="38"/>
      <w:r w:rsidRPr="00802F78">
        <w:rPr>
          <w:kern w:val="3"/>
          <w:sz w:val="28"/>
          <w:szCs w:val="28"/>
        </w:rPr>
        <w:t>2.12. Индивидуальный план научной деятельности предусматривает осуществление аспирантом научной (научно-исследовательской) деятельности, направленной на подготовку диссертации в соответствии с программой аспирантуры.</w:t>
      </w:r>
    </w:p>
    <w:p w14:paraId="56046C6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Индивидуальный план научной деятельности формируется аспирантом совместно с научным руководителем.</w:t>
      </w:r>
    </w:p>
    <w:p w14:paraId="02BEB13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Индивидуальный учебный план предусматривает освоение образовательного компонента программы аспирантуры на основе индивидуализации его содержания с учетом особенностей и образовательных потребностей конкретного аспиранта.</w:t>
      </w:r>
    </w:p>
    <w:p w14:paraId="68A134A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Аспирант обязан добросовестно осваивать программу аспирантуры, выполнять индивидуальный план работы.</w:t>
      </w:r>
    </w:p>
    <w:p w14:paraId="0B6D5120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39" w:name="anchor1024"/>
      <w:bookmarkEnd w:id="39"/>
      <w:r w:rsidRPr="00802F78">
        <w:rPr>
          <w:kern w:val="3"/>
          <w:sz w:val="28"/>
          <w:szCs w:val="28"/>
        </w:rPr>
        <w:t>2.13. При освоении программ подготовки научных и научно-педагогических кадров в аспирантуре инвалидами и лицами с ограниченными возможностями здоровья Университет реализует адаптированную программу подготовки научных и научно-педагогических кадров в аспирантуре с учетом особенностей психофизического развития, индивидуальных возможностей и состояния здоровья таких аспирантов.</w:t>
      </w:r>
    </w:p>
    <w:p w14:paraId="7BCDDF0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0" w:name="anchor1025"/>
      <w:bookmarkEnd w:id="40"/>
      <w:r w:rsidRPr="00802F78">
        <w:rPr>
          <w:kern w:val="3"/>
          <w:sz w:val="28"/>
          <w:szCs w:val="28"/>
        </w:rPr>
        <w:t>2.14. При освоении программы аспирантуры аспирант имеет право на зачет организацией результатов научной (научно-исследовательской) деятельности, результатов освоения дисциплин (модулей), практики, дополнительных образовательных программ, в том числе освоенных в других организациях.</w:t>
      </w:r>
    </w:p>
    <w:p w14:paraId="23F3499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зачет Университетом результатов освоения аспирантами дисциплин (модулей), практики, дополнительных образовательных программ в других организациях, осуществляющих образовательную деятельность, осуществляется в порядке, установленном Министерством науки и высшего образования Российской Федерации совместно с Министерством просвещения Российской Федерации.</w:t>
      </w:r>
    </w:p>
    <w:p w14:paraId="475C2650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– зачет Университетом результатов освоения аспирантами дисциплин (модулей), практики, дополнительных образовательных программ, освоенных в университете, а также результатов научной (научно-исследовательской) деятельности осуществляется в порядке, устанавливаемом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3536A4D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1" w:name="anchor1026"/>
      <w:bookmarkEnd w:id="41"/>
      <w:r w:rsidRPr="00802F78">
        <w:rPr>
          <w:kern w:val="3"/>
          <w:sz w:val="28"/>
          <w:szCs w:val="28"/>
        </w:rPr>
        <w:t xml:space="preserve">2.15. Выбор методов и средств реализации программы аспирантуры, образовательных технологий и учебно-методического обеспечения реализации программы аспирантуры осуществляется Университетом самостоятельно исходя из необходимости достижения аспирантами планируемых результатов освоения </w:t>
      </w:r>
      <w:r w:rsidRPr="00802F78">
        <w:rPr>
          <w:kern w:val="3"/>
          <w:sz w:val="28"/>
          <w:szCs w:val="28"/>
        </w:rPr>
        <w:lastRenderedPageBreak/>
        <w:t>указанной программы, а также с учетом индивидуальных возможностей аспирантов из числа инвалидов и лиц с ограниченными возможностями здоровья.</w:t>
      </w:r>
    </w:p>
    <w:p w14:paraId="0C5E23B9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2" w:name="anchor1027"/>
      <w:bookmarkEnd w:id="42"/>
      <w:r w:rsidRPr="00802F78">
        <w:rPr>
          <w:kern w:val="3"/>
          <w:sz w:val="28"/>
          <w:szCs w:val="28"/>
        </w:rPr>
        <w:t>2.16. При реализации программ аспирантуры Университет вправе использовать различные образовательные технологии, в том числе дистанционные образовательные технологии, электронное обучение.</w:t>
      </w:r>
    </w:p>
    <w:p w14:paraId="128D275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При реализации программы аспирантуры может применяться форма организации освоения указанной программы, основанная на модульном принципе представления ее содержания и построения учебных планов, использовании соответствующих образовательных технологий.</w:t>
      </w:r>
    </w:p>
    <w:p w14:paraId="4C2B9BE9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3" w:name="anchor1028"/>
      <w:bookmarkEnd w:id="43"/>
      <w:r w:rsidRPr="00802F78">
        <w:rPr>
          <w:kern w:val="3"/>
          <w:sz w:val="28"/>
          <w:szCs w:val="28"/>
        </w:rPr>
        <w:t>2.17.  Программы аспирантуры реализуются Университетом как самостоятельно, так и с использованием сетевых форм их реализации.</w:t>
      </w:r>
    </w:p>
    <w:p w14:paraId="400908E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Сетевая форма реализации программ аспирантуры обеспечивает аспирантам возможность освоения программы аспирантуры и (или) отдельных курсов, дисциплин (модулей), практики, иных компонентов, предусмотренных программами аспирантуры (в том числе различных вида, уровня и (или) направленности), с использованием ресурсов нескольких организаций, осуществляющих образовательную деятельность, в том числе иностранных, а также при необходимости с использованием ресурсов иных организаций.</w:t>
      </w:r>
    </w:p>
    <w:p w14:paraId="35A7FFF4" w14:textId="54F2BFBB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4" w:name="anchor1029"/>
      <w:bookmarkEnd w:id="44"/>
      <w:r w:rsidRPr="00802F78">
        <w:rPr>
          <w:kern w:val="3"/>
          <w:sz w:val="28"/>
          <w:szCs w:val="28"/>
        </w:rPr>
        <w:t>2.18. Освоение программы аспирантуры осуществляется в сроки, установленные федеральными государственными требованиями, вне зависимости от используемых Университетом образовательных технологий.</w:t>
      </w:r>
    </w:p>
    <w:p w14:paraId="091312A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5" w:name="anchor1030"/>
      <w:bookmarkEnd w:id="45"/>
      <w:r w:rsidRPr="00802F78">
        <w:rPr>
          <w:kern w:val="3"/>
          <w:sz w:val="28"/>
          <w:szCs w:val="28"/>
        </w:rPr>
        <w:t>2.19. Аспиранту в учебном году устанавливаются каникулы общей продолжительностью не менее 6 и не более 8 недель.</w:t>
      </w:r>
    </w:p>
    <w:p w14:paraId="3BBF506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Аспиранту после прохождения итоговой аттестации предоставляются по его заявлению дополнительные каникулы в пределах срока освоения программы аспирантуры, по окончании которых производится отчисление аспиранта в связи с завершением освоения программы аспирантуры.</w:t>
      </w:r>
    </w:p>
    <w:p w14:paraId="357D7BE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6" w:name="anchor1031"/>
      <w:bookmarkEnd w:id="46"/>
      <w:r w:rsidRPr="00802F78">
        <w:rPr>
          <w:kern w:val="3"/>
          <w:sz w:val="28"/>
          <w:szCs w:val="28"/>
        </w:rPr>
        <w:t>2.20. В срок освоения программы аспирантуры не включается время нахождения аспиранта в академическом отпуске, отпуске по беременности и родам, отпуске по уходу за ребенком до достижения им возраста 3 лет.</w:t>
      </w:r>
    </w:p>
    <w:p w14:paraId="2A0734F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7" w:name="anchor1032"/>
      <w:bookmarkEnd w:id="47"/>
      <w:r w:rsidRPr="00802F78">
        <w:rPr>
          <w:kern w:val="3"/>
          <w:sz w:val="28"/>
          <w:szCs w:val="28"/>
        </w:rPr>
        <w:t xml:space="preserve">2.21. Организация освоения программ аспирантуры при использовании сетевой формы реализации указанных программ осуществляется в соответствии с локальными нормативными актами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7188D99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8" w:name="anchor1033"/>
      <w:bookmarkEnd w:id="48"/>
      <w:r w:rsidRPr="00802F78">
        <w:rPr>
          <w:kern w:val="3"/>
          <w:sz w:val="28"/>
          <w:szCs w:val="28"/>
        </w:rPr>
        <w:t>2.22. Срок получения высшего образования по программе аспирантуры инвалидами и лицами с ограниченными возможностями здоровья увеличивается Университетом по сравнению со сроком получения высшего образования по программе аспирантуры в пределах, установленных федеральными государственными требованиями, на основании письменного заявления аспиранта.</w:t>
      </w:r>
    </w:p>
    <w:p w14:paraId="2A0FCC6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49" w:name="anchor1034"/>
      <w:bookmarkEnd w:id="49"/>
      <w:r w:rsidRPr="00802F78">
        <w:rPr>
          <w:kern w:val="3"/>
          <w:sz w:val="28"/>
          <w:szCs w:val="28"/>
        </w:rPr>
        <w:t xml:space="preserve">2.23. В случае досрочного выполнения аспирантом обязанностей по освоению программы аспирантуры и выполнению индивидуального плана работы при условии завершения работы над диссертацией и отсутствия академической задолженности по личному заявлению аспиранта, согласованному с его научным руководителем, в порядке, установленном локальным нормативным актом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, аспиранту предоставляется возможность проведения досрочной итоговой аттестации.</w:t>
      </w:r>
    </w:p>
    <w:p w14:paraId="3B2213F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0" w:name="anchor1035"/>
      <w:bookmarkEnd w:id="50"/>
      <w:r w:rsidRPr="00802F78">
        <w:rPr>
          <w:kern w:val="3"/>
          <w:sz w:val="28"/>
          <w:szCs w:val="28"/>
        </w:rPr>
        <w:t xml:space="preserve">2.24. Аспирант, отчисленный из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по его инициативе до завершения освоения программы аспирантуры, имеет право на восстановление для освоения </w:t>
      </w:r>
      <w:r w:rsidRPr="00802F78">
        <w:rPr>
          <w:kern w:val="3"/>
          <w:sz w:val="28"/>
          <w:szCs w:val="28"/>
        </w:rPr>
        <w:lastRenderedPageBreak/>
        <w:t>указанной программы в течение 5 лет после отчисления из нее при наличии в ней свободных мест и с сохранением прежних условий освоения программ аспирантуры, но не ранее завершения курса, в котором такой аспирант был отчислен.</w:t>
      </w:r>
    </w:p>
    <w:p w14:paraId="4A7960B8" w14:textId="3EBC40DE" w:rsidR="002876DF" w:rsidRPr="00802F78" w:rsidRDefault="002876DF" w:rsidP="00E37E7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1" w:name="anchor1036"/>
      <w:bookmarkEnd w:id="51"/>
      <w:r w:rsidRPr="00802F78">
        <w:rPr>
          <w:kern w:val="3"/>
          <w:sz w:val="28"/>
          <w:szCs w:val="28"/>
        </w:rPr>
        <w:t xml:space="preserve">2.25. Порядок и условия восстановления в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аспиранта, отчисленного по инициативе Университета, определяются локальным нормативным актом.</w:t>
      </w:r>
      <w:bookmarkStart w:id="52" w:name="anchor1037"/>
      <w:bookmarkEnd w:id="52"/>
    </w:p>
    <w:p w14:paraId="2D805EBE" w14:textId="77777777" w:rsidR="002876DF" w:rsidRPr="00802F78" w:rsidRDefault="002876DF" w:rsidP="002876DF">
      <w:pPr>
        <w:keepNext/>
        <w:suppressAutoHyphens/>
        <w:overflowPunct w:val="0"/>
        <w:autoSpaceDE w:val="0"/>
        <w:autoSpaceDN w:val="0"/>
        <w:spacing w:before="240" w:after="120"/>
        <w:ind w:firstLine="720"/>
        <w:jc w:val="center"/>
        <w:textAlignment w:val="baseline"/>
        <w:outlineLvl w:val="0"/>
        <w:rPr>
          <w:b/>
          <w:kern w:val="3"/>
          <w:sz w:val="28"/>
          <w:szCs w:val="28"/>
        </w:rPr>
      </w:pPr>
      <w:bookmarkStart w:id="53" w:name="anchor1300"/>
      <w:bookmarkStart w:id="54" w:name="anchor1400"/>
      <w:bookmarkEnd w:id="53"/>
      <w:bookmarkEnd w:id="54"/>
      <w:r w:rsidRPr="00802F78">
        <w:rPr>
          <w:b/>
          <w:kern w:val="3"/>
          <w:sz w:val="28"/>
          <w:szCs w:val="28"/>
        </w:rPr>
        <w:t xml:space="preserve">3. Порядок осуществления контроля за подготовкой научных и научно-педагогических кадров в аспирантуре и проведения итоговой аттестации по программам аспирантуры </w:t>
      </w:r>
    </w:p>
    <w:p w14:paraId="30BF681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</w:p>
    <w:p w14:paraId="3A08A4E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5" w:name="anchor1041"/>
      <w:bookmarkEnd w:id="55"/>
      <w:r w:rsidRPr="00802F78">
        <w:rPr>
          <w:kern w:val="3"/>
          <w:sz w:val="28"/>
          <w:szCs w:val="28"/>
        </w:rPr>
        <w:t>3.1.  Контроль качества освоения программ аспирантуры включает в себя текущий контроль успеваемости, промежуточную аттестацию аспирантов и итоговую аттестацию аспирантов.</w:t>
      </w:r>
    </w:p>
    <w:p w14:paraId="78ABF3E2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6" w:name="anchor1042"/>
      <w:bookmarkEnd w:id="56"/>
      <w:r w:rsidRPr="00802F78">
        <w:rPr>
          <w:kern w:val="3"/>
          <w:sz w:val="28"/>
          <w:szCs w:val="28"/>
        </w:rPr>
        <w:t>3.2. Текущий контроль успеваемости обеспечивает оценку хода этапов проведения научных исследований, освоения дисциплин (модулей), прохождения практики в соответствии с индивидуальным планом научной деятельности и индивидуальным учебным планом.</w:t>
      </w:r>
    </w:p>
    <w:p w14:paraId="77B8127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Текущий контроль успеваемости по этапам осуществления научной деятельности аспиранта проводится с участием научного руководителя.</w:t>
      </w:r>
    </w:p>
    <w:p w14:paraId="6BAA737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Научный руководитель обеспечивает контроль за своевременным выполнением аспирантом индивидуального плана научной деятельности.</w:t>
      </w:r>
    </w:p>
    <w:p w14:paraId="051C9AA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7" w:name="anchor1043"/>
      <w:bookmarkEnd w:id="57"/>
      <w:r w:rsidRPr="00802F78">
        <w:rPr>
          <w:kern w:val="3"/>
          <w:sz w:val="28"/>
          <w:szCs w:val="28"/>
        </w:rPr>
        <w:t>3.3. Промежуточная аттестация аспирантов обеспечивает оценку результатов осуществления этапов научной (научно-исследовательской) деятельности, результатов освоения дисциплин (модулей), прохождения практики в соответствии с индивидуальным планом научной деятельности и индивидуальным учебным планом.</w:t>
      </w:r>
    </w:p>
    <w:p w14:paraId="3565232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Сдача аспирантом кандидатских экзаменов относится к оценке результатов освоения дисциплин (модулей), осуществляемой в рамках промежуточной аттестации.</w:t>
      </w:r>
    </w:p>
    <w:p w14:paraId="0403458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Порядок сдачи кандидатских экзаменов и их перечень утверждаются Министерством науки и высшего образования Российской Федерации.</w:t>
      </w:r>
    </w:p>
    <w:p w14:paraId="0C8EE6C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Научный руководитель представляет в период проведения промежуточной аттестации отзыв о качестве, своевременности и успешности проведения аспирантом этапов научной (научно-исследовательской) деятельности.</w:t>
      </w:r>
    </w:p>
    <w:p w14:paraId="6138CDA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Невыполнение аспирантом индивидуального плана научной деятельности, установленное во время промежуточной аттестации, признается недобросовестным выполнением аспирантом обязанностей по освоению программы аспирантуры и является основанием для отчисления аспиранта из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5B36DD6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Неудовлетворительные результаты промежуточной аттестации по одной или нескольким дисциплинам (модулям) образовательного компонента программы аспирантуры или непрохождение такой промежуточной аттестации при отсутствии уважительных причин признаются академической задолженностью.</w:t>
      </w:r>
    </w:p>
    <w:p w14:paraId="62D7BE4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Аспирант, не ликвидировавший в установленный срок академическую задолженность, отчисляется из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как не выполнивший обязанность по добросовестному освоению образовательной программы и выполнению индивидуального учебного плана.</w:t>
      </w:r>
    </w:p>
    <w:p w14:paraId="09ABCD8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lastRenderedPageBreak/>
        <w:t xml:space="preserve">Формы и порядок проведения промежуточной аттестации, за исключением кандидатских экзаменов, формы и порядок проведения текущего контроля успеваемости аспирантов устанавливаются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1EF7F003" w14:textId="3E19A0CD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8" w:name="anchor1044"/>
      <w:bookmarkEnd w:id="58"/>
      <w:r w:rsidRPr="00802F78">
        <w:rPr>
          <w:kern w:val="3"/>
          <w:sz w:val="28"/>
          <w:szCs w:val="28"/>
        </w:rPr>
        <w:t xml:space="preserve">3.4. Итоговая аттестация по программам аспирантуры проводится в форме оценки диссертации на предмет ее соответствия критериям, установленным в соответствии с </w:t>
      </w:r>
      <w:hyperlink r:id="rId9" w:history="1">
        <w:r w:rsidRPr="00802F78">
          <w:rPr>
            <w:kern w:val="3"/>
            <w:sz w:val="28"/>
            <w:szCs w:val="28"/>
          </w:rPr>
          <w:t>Федеральным законом</w:t>
        </w:r>
      </w:hyperlink>
      <w:r w:rsidRPr="00802F78">
        <w:rPr>
          <w:kern w:val="3"/>
          <w:sz w:val="28"/>
          <w:szCs w:val="28"/>
        </w:rPr>
        <w:t xml:space="preserve"> </w:t>
      </w:r>
      <w:r w:rsidR="00A41A3E" w:rsidRPr="00802F78">
        <w:rPr>
          <w:kern w:val="3"/>
          <w:sz w:val="28"/>
          <w:szCs w:val="28"/>
        </w:rPr>
        <w:t xml:space="preserve">от 23.08.1996 № 127-ФЗ </w:t>
      </w:r>
      <w:r w:rsidRPr="00802F78">
        <w:rPr>
          <w:kern w:val="3"/>
          <w:sz w:val="28"/>
          <w:szCs w:val="28"/>
        </w:rPr>
        <w:t>«О науке и государственной научно-технической политике».</w:t>
      </w:r>
    </w:p>
    <w:p w14:paraId="28BF594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59" w:name="anchor1045"/>
      <w:bookmarkEnd w:id="59"/>
      <w:r w:rsidRPr="00802F78">
        <w:rPr>
          <w:kern w:val="3"/>
          <w:sz w:val="28"/>
          <w:szCs w:val="28"/>
        </w:rPr>
        <w:t>3.5. К итоговой аттестации допускается аспирант, полностью выполнивший индивидуальный план работы, в том числе подготовивший диссертацию к защите.</w:t>
      </w:r>
    </w:p>
    <w:p w14:paraId="4FD045B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0" w:name="anchor1046"/>
      <w:bookmarkEnd w:id="60"/>
      <w:r w:rsidRPr="00802F78">
        <w:rPr>
          <w:kern w:val="3"/>
          <w:sz w:val="28"/>
          <w:szCs w:val="28"/>
        </w:rPr>
        <w:t>3.6. Итоговая аттестация является обязательной.</w:t>
      </w:r>
    </w:p>
    <w:p w14:paraId="040E75C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1" w:name="anchor1047"/>
      <w:bookmarkEnd w:id="61"/>
      <w:r w:rsidRPr="00802F78">
        <w:rPr>
          <w:kern w:val="3"/>
          <w:sz w:val="28"/>
          <w:szCs w:val="28"/>
        </w:rPr>
        <w:t xml:space="preserve">3.7.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дает заключение о соответствии диссертации критериям, установленным в соответствии с </w:t>
      </w:r>
      <w:hyperlink r:id="rId10" w:history="1">
        <w:r w:rsidRPr="00802F78">
          <w:rPr>
            <w:kern w:val="3"/>
            <w:sz w:val="28"/>
            <w:szCs w:val="28"/>
          </w:rPr>
          <w:t>Федеральным законом</w:t>
        </w:r>
      </w:hyperlink>
      <w:r w:rsidRPr="00802F78">
        <w:rPr>
          <w:kern w:val="3"/>
          <w:sz w:val="28"/>
          <w:szCs w:val="28"/>
        </w:rPr>
        <w:t xml:space="preserve"> «О науке и государственной научно-технической политике» (далее – заключение), которое подписывается ректором или по его поручению проректором Университета.</w:t>
      </w:r>
    </w:p>
    <w:p w14:paraId="39C97BB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для подготовки заключения вправе привлекать членов совета по защите диссертаций на соискание ученой степени кандидата наук, на соискание ученой степени доктора наук, являющихся специалистами по проблемам каждой научной специальности диссертации.</w:t>
      </w:r>
    </w:p>
    <w:p w14:paraId="019C9B5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В заключении отражаются личное участие аспиранта в получении результатов, изложенных в диссертации, степень достоверности результатов проведенных аспирантом исследований, их новизна и практическая значимость, ценность научных работ аспиранта, соответствие диссертации требованиям, установленным в соответствии с </w:t>
      </w:r>
      <w:hyperlink r:id="rId11" w:history="1">
        <w:r w:rsidRPr="00802F78">
          <w:rPr>
            <w:kern w:val="3"/>
            <w:sz w:val="28"/>
            <w:szCs w:val="28"/>
          </w:rPr>
          <w:t>Федеральным законом</w:t>
        </w:r>
      </w:hyperlink>
      <w:r w:rsidRPr="00802F78">
        <w:rPr>
          <w:kern w:val="3"/>
          <w:sz w:val="28"/>
          <w:szCs w:val="28"/>
        </w:rPr>
        <w:t xml:space="preserve"> «О науке и государственной научно-технической политике», научная специальность (научные специальности) и отрасль науки, которым соответствует диссертация, полнота изложения материалов диссертации в работах, принятых к публикации и (или) опубликованных аспирантом.</w:t>
      </w:r>
    </w:p>
    <w:p w14:paraId="7000FDD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2" w:name="anchor1048"/>
      <w:bookmarkEnd w:id="62"/>
      <w:r w:rsidRPr="00802F78">
        <w:rPr>
          <w:kern w:val="3"/>
          <w:sz w:val="28"/>
          <w:szCs w:val="28"/>
        </w:rPr>
        <w:t>3.8. Аспиранту, успешно прошедшему итоговую аттестацию по программе аспирантуры (далее – выпускник), не позднее 30 календарных дней с даты проведения итоговой аттестации выдается заключение и свидетельство об окончании аспирантуры.</w:t>
      </w:r>
    </w:p>
    <w:p w14:paraId="711851F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3" w:name="anchor1049"/>
      <w:bookmarkEnd w:id="63"/>
      <w:r w:rsidRPr="00802F78">
        <w:rPr>
          <w:kern w:val="3"/>
          <w:sz w:val="28"/>
          <w:szCs w:val="28"/>
        </w:rPr>
        <w:t xml:space="preserve">3.9. Образовательные отношения прекращаются в связи с отчислением аспиранта из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в связи с освоением программы аспирантуры либо досрочно по инициативе аспиранта, в том числе в случае его перевода для продолжения освоения программы аспирантуры в другую организацию, либо досрочно по инициативе организации в случае применения к аспиранту отчисления как меры дисциплинарного взыскания в случае невыполнения аспирантом обязанностей по добросовестному освоению программы аспирантуры и выполнению индивидуального учебного плана, достижению результатов, предусмотренных индивидуальным планом научной деятельности, в случае установления нарушения порядка приема в Университет, повлекшего по вине аспиранта его незаконное зачисление, а также по обстоятельствам, не зависящим от воли аспиранта и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, в том числе в случае ликвидации Университета.</w:t>
      </w:r>
    </w:p>
    <w:p w14:paraId="4D0D6325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4" w:name="anchor1050"/>
      <w:bookmarkEnd w:id="64"/>
      <w:r w:rsidRPr="00802F78">
        <w:rPr>
          <w:kern w:val="3"/>
          <w:sz w:val="28"/>
          <w:szCs w:val="28"/>
        </w:rPr>
        <w:t xml:space="preserve">3.10. Отчисление из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осуществляется в порядке, устанавливаемом локальным нормативным актом Университета.</w:t>
      </w:r>
    </w:p>
    <w:p w14:paraId="15A16A5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5" w:name="anchor1051"/>
      <w:bookmarkEnd w:id="65"/>
      <w:r w:rsidRPr="00802F78">
        <w:rPr>
          <w:kern w:val="3"/>
          <w:sz w:val="28"/>
          <w:szCs w:val="28"/>
        </w:rPr>
        <w:t xml:space="preserve">3.11. Аспирантам, не прошедшим итоговую аттестацию, а также аспирантам, освоившим часть программы аспирантуры и (или) отчисленным из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, выдается </w:t>
      </w:r>
      <w:r w:rsidRPr="00802F78">
        <w:rPr>
          <w:kern w:val="3"/>
          <w:sz w:val="28"/>
          <w:szCs w:val="28"/>
        </w:rPr>
        <w:lastRenderedPageBreak/>
        <w:t xml:space="preserve">справка об освоении программ аспирантуры или о периоде освоения программ аспирантуры по образцу, самостоятельно устанавливаемому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6C7A6F8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Аспирантам, получившим на итоговой аттестации неудовлетворительные результаты, выдается справка об освоении программ аспирантуры по образцу, самостоятельно устанавливаемому Университетом, а также заключение, содержащее информацию о несоответствии диссертации критериям, установленным в соответствии с </w:t>
      </w:r>
      <w:hyperlink r:id="rId12" w:history="1">
        <w:r w:rsidRPr="00802F78">
          <w:rPr>
            <w:kern w:val="3"/>
            <w:sz w:val="28"/>
            <w:szCs w:val="28"/>
          </w:rPr>
          <w:t>Федеральным законом</w:t>
        </w:r>
      </w:hyperlink>
      <w:r w:rsidRPr="00802F78">
        <w:rPr>
          <w:kern w:val="3"/>
          <w:sz w:val="28"/>
          <w:szCs w:val="28"/>
        </w:rPr>
        <w:t xml:space="preserve"> «О науке и государственной научно-технической политике».</w:t>
      </w:r>
    </w:p>
    <w:p w14:paraId="3014ECD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6" w:name="anchor1052"/>
      <w:bookmarkEnd w:id="66"/>
      <w:r w:rsidRPr="00802F78">
        <w:rPr>
          <w:kern w:val="3"/>
          <w:sz w:val="28"/>
          <w:szCs w:val="28"/>
        </w:rPr>
        <w:t>3.12. Не допускается взимание платы с аспирантов за прохождение итоговой аттестации по программам аспирантуры.</w:t>
      </w:r>
    </w:p>
    <w:p w14:paraId="2DCF2F34" w14:textId="77777777" w:rsidR="002876DF" w:rsidRPr="00802F78" w:rsidRDefault="002876DF" w:rsidP="002876DF">
      <w:pPr>
        <w:keepNext/>
        <w:suppressAutoHyphens/>
        <w:overflowPunct w:val="0"/>
        <w:autoSpaceDE w:val="0"/>
        <w:autoSpaceDN w:val="0"/>
        <w:spacing w:before="240" w:after="120"/>
        <w:ind w:firstLine="720"/>
        <w:jc w:val="center"/>
        <w:textAlignment w:val="baseline"/>
        <w:outlineLvl w:val="0"/>
        <w:rPr>
          <w:b/>
          <w:kern w:val="3"/>
          <w:sz w:val="28"/>
          <w:szCs w:val="28"/>
        </w:rPr>
      </w:pPr>
      <w:bookmarkStart w:id="67" w:name="anchor1500"/>
      <w:bookmarkEnd w:id="67"/>
      <w:r w:rsidRPr="00802F78">
        <w:rPr>
          <w:b/>
          <w:kern w:val="3"/>
          <w:sz w:val="28"/>
          <w:szCs w:val="28"/>
        </w:rPr>
        <w:t>4. Порядок сопровождения лиц, успешно прошедших итоговую аттестацию по программам аспирантуры, при представлении ими диссертации к защите</w:t>
      </w:r>
    </w:p>
    <w:p w14:paraId="0052A6B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</w:p>
    <w:p w14:paraId="7DD2CFF5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8" w:name="anchor1053"/>
      <w:bookmarkEnd w:id="68"/>
      <w:r w:rsidRPr="00802F78">
        <w:rPr>
          <w:kern w:val="3"/>
          <w:sz w:val="28"/>
          <w:szCs w:val="28"/>
        </w:rPr>
        <w:t xml:space="preserve">4.1. 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вправе предоставить выпускникам сопровождение при представлении ими диссертации к защите (далее – сопровождение).</w:t>
      </w:r>
    </w:p>
    <w:p w14:paraId="1B80F88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69" w:name="anchor1054"/>
      <w:bookmarkEnd w:id="69"/>
      <w:r w:rsidRPr="00802F78">
        <w:rPr>
          <w:kern w:val="3"/>
          <w:sz w:val="28"/>
          <w:szCs w:val="28"/>
        </w:rPr>
        <w:t>4.2. Сопровождение выпускника осуществляется в течение срока, составляющего не более 1 календарного года после завершения освоения программы аспирантуры.</w:t>
      </w:r>
    </w:p>
    <w:p w14:paraId="3DCADA9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70" w:name="anchor1055"/>
      <w:bookmarkEnd w:id="70"/>
      <w:r w:rsidRPr="00802F78">
        <w:rPr>
          <w:kern w:val="3"/>
          <w:sz w:val="28"/>
          <w:szCs w:val="28"/>
        </w:rPr>
        <w:t xml:space="preserve">4.3. Сопровождение выпускника осуществляется по его личному заявлению в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, и оформляется локальным актом Университета.</w:t>
      </w:r>
    </w:p>
    <w:p w14:paraId="2A3179C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Заявление о сопровождении представляется выпускником в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не позднее 30 календарных дней после прохождения им итоговой аттестации.</w:t>
      </w:r>
    </w:p>
    <w:p w14:paraId="4719785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71" w:name="anchor1056"/>
      <w:bookmarkEnd w:id="71"/>
      <w:r w:rsidRPr="00802F78">
        <w:rPr>
          <w:kern w:val="3"/>
          <w:sz w:val="28"/>
          <w:szCs w:val="28"/>
        </w:rPr>
        <w:t xml:space="preserve">4.4. </w:t>
      </w:r>
      <w:bookmarkStart w:id="72" w:name="anchor1057"/>
      <w:bookmarkEnd w:id="72"/>
      <w:r w:rsidRPr="00802F78">
        <w:rPr>
          <w:kern w:val="3"/>
          <w:sz w:val="28"/>
          <w:szCs w:val="28"/>
        </w:rPr>
        <w:t xml:space="preserve">На период сопровождения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вправе предоставить выпускнику доступ к инфраструктуре, в том числе к общежитиям, а также к информационно-образовательной среде и учебно-методическим материалам, библиотечным фондам и библиотечно-справочным системам.</w:t>
      </w:r>
    </w:p>
    <w:p w14:paraId="372BAD6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73" w:name="anchor1058"/>
      <w:bookmarkEnd w:id="73"/>
      <w:r w:rsidRPr="00802F78">
        <w:rPr>
          <w:kern w:val="3"/>
          <w:sz w:val="28"/>
          <w:szCs w:val="28"/>
        </w:rPr>
        <w:t xml:space="preserve">4.5.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 xml:space="preserve"> оказывает выпускнику сопровождение по формированию комплекта документов, предусмотренных перечнем, утвержденным Министерством науки и высшего образования Российской Федерации, для представления диссертации в совет по защите диссертаций на соискание ученой степени кандидата наук, на соискание ученой степени доктора наук, в том числе к предварительному рассмотрению.</w:t>
      </w:r>
    </w:p>
    <w:p w14:paraId="21A7260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bookmarkStart w:id="74" w:name="anchor1059"/>
      <w:bookmarkEnd w:id="74"/>
      <w:r w:rsidRPr="00802F78">
        <w:rPr>
          <w:kern w:val="3"/>
          <w:sz w:val="28"/>
          <w:szCs w:val="28"/>
        </w:rPr>
        <w:t>4.6. Взимание с выпускника платы за сопровождение не допускается.</w:t>
      </w:r>
    </w:p>
    <w:p w14:paraId="246B82F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</w:p>
    <w:p w14:paraId="5038EC60" w14:textId="77777777" w:rsidR="002876DF" w:rsidRPr="00802F78" w:rsidRDefault="002876DF" w:rsidP="002876DF">
      <w:pPr>
        <w:ind w:firstLine="567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5. Заключительные положения</w:t>
      </w:r>
    </w:p>
    <w:p w14:paraId="4231AFA7" w14:textId="6B41B923" w:rsidR="002876DF" w:rsidRPr="00802F78" w:rsidRDefault="002876DF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5.</w:t>
      </w:r>
      <w:r w:rsidR="00D93555" w:rsidRPr="00802F78">
        <w:rPr>
          <w:sz w:val="28"/>
          <w:szCs w:val="28"/>
        </w:rPr>
        <w:t>1</w:t>
      </w:r>
      <w:r w:rsidRPr="00802F78">
        <w:rPr>
          <w:sz w:val="28"/>
          <w:szCs w:val="28"/>
        </w:rPr>
        <w:t>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072C8472" w14:textId="664871BE" w:rsidR="002876DF" w:rsidRPr="00802F78" w:rsidRDefault="002876DF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5.</w:t>
      </w:r>
      <w:r w:rsidR="00D93555" w:rsidRPr="00802F78">
        <w:rPr>
          <w:sz w:val="28"/>
          <w:szCs w:val="28"/>
        </w:rPr>
        <w:t>2</w:t>
      </w:r>
      <w:r w:rsidRPr="00802F78">
        <w:rPr>
          <w:sz w:val="28"/>
          <w:szCs w:val="28"/>
        </w:rPr>
        <w:t>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5B22A27E" w14:textId="77777777" w:rsidR="002876DF" w:rsidRPr="00802F78" w:rsidRDefault="002876DF" w:rsidP="002876DF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465D6586" w14:textId="57114D2E" w:rsidR="00D93555" w:rsidRPr="003743DB" w:rsidRDefault="002876DF" w:rsidP="00E37E7F">
      <w:pPr>
        <w:ind w:firstLine="709"/>
        <w:contextualSpacing/>
        <w:jc w:val="right"/>
        <w:rPr>
          <w:strike/>
          <w:sz w:val="28"/>
          <w:szCs w:val="28"/>
        </w:rPr>
      </w:pPr>
      <w:r w:rsidRPr="00802F78">
        <w:rPr>
          <w:sz w:val="28"/>
          <w:szCs w:val="28"/>
        </w:rPr>
        <w:br w:type="page"/>
      </w:r>
    </w:p>
    <w:p w14:paraId="5AC09BC1" w14:textId="080C9ABA" w:rsidR="002876DF" w:rsidRPr="00802F78" w:rsidRDefault="002876DF" w:rsidP="002876DF">
      <w:pPr>
        <w:ind w:firstLine="709"/>
        <w:jc w:val="right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 xml:space="preserve">Приложение </w:t>
      </w:r>
      <w:r w:rsidR="00D93555" w:rsidRPr="00802F78">
        <w:rPr>
          <w:sz w:val="28"/>
          <w:szCs w:val="28"/>
        </w:rPr>
        <w:t xml:space="preserve">№ 2 </w:t>
      </w:r>
      <w:r w:rsidRPr="00802F78">
        <w:rPr>
          <w:sz w:val="28"/>
          <w:szCs w:val="28"/>
        </w:rPr>
        <w:t xml:space="preserve">к приказу </w:t>
      </w:r>
      <w:proofErr w:type="spellStart"/>
      <w:r w:rsidRPr="00802F78">
        <w:rPr>
          <w:sz w:val="28"/>
          <w:szCs w:val="28"/>
        </w:rPr>
        <w:t>УУНиТ</w:t>
      </w:r>
      <w:proofErr w:type="spellEnd"/>
    </w:p>
    <w:p w14:paraId="2A242F1B" w14:textId="1A947BBA" w:rsidR="002876DF" w:rsidRPr="00802F78" w:rsidRDefault="002876DF" w:rsidP="002876DF">
      <w:pPr>
        <w:ind w:firstLine="5670"/>
        <w:jc w:val="right"/>
        <w:rPr>
          <w:sz w:val="28"/>
          <w:szCs w:val="28"/>
        </w:rPr>
      </w:pPr>
      <w:r w:rsidRPr="00802F78">
        <w:rPr>
          <w:sz w:val="28"/>
          <w:szCs w:val="28"/>
        </w:rPr>
        <w:t xml:space="preserve">от </w:t>
      </w:r>
      <w:r w:rsidR="005F7CB9" w:rsidRPr="005F7CB9">
        <w:rPr>
          <w:sz w:val="28"/>
          <w:szCs w:val="28"/>
        </w:rPr>
        <w:t>17.06.2025 № 1955</w:t>
      </w:r>
    </w:p>
    <w:p w14:paraId="492FD92D" w14:textId="77777777" w:rsidR="002876DF" w:rsidRPr="00802F78" w:rsidRDefault="002876DF" w:rsidP="002876DF">
      <w:pPr>
        <w:ind w:firstLine="4962"/>
        <w:rPr>
          <w:b/>
          <w:sz w:val="28"/>
          <w:szCs w:val="28"/>
        </w:rPr>
      </w:pPr>
    </w:p>
    <w:p w14:paraId="0BBDADA9" w14:textId="77777777" w:rsidR="00D93555" w:rsidRPr="00802F78" w:rsidRDefault="002876DF" w:rsidP="002876DF">
      <w:pPr>
        <w:pStyle w:val="a5"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 xml:space="preserve">Порядок формирования индивидуального </w:t>
      </w:r>
    </w:p>
    <w:p w14:paraId="4BAB804B" w14:textId="73FFE09E" w:rsidR="002876DF" w:rsidRPr="00802F78" w:rsidRDefault="002876DF" w:rsidP="002876DF">
      <w:pPr>
        <w:pStyle w:val="a5"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 xml:space="preserve">плана </w:t>
      </w:r>
      <w:r w:rsidRPr="00F2125F">
        <w:rPr>
          <w:b/>
          <w:sz w:val="28"/>
          <w:szCs w:val="28"/>
        </w:rPr>
        <w:t>работы</w:t>
      </w:r>
      <w:r w:rsidR="003743DB">
        <w:rPr>
          <w:b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аспиранта</w:t>
      </w:r>
    </w:p>
    <w:p w14:paraId="502AA8AF" w14:textId="77777777" w:rsidR="00D93555" w:rsidRPr="00802F78" w:rsidRDefault="00D93555" w:rsidP="002876DF">
      <w:pPr>
        <w:jc w:val="center"/>
        <w:rPr>
          <w:b/>
          <w:sz w:val="28"/>
          <w:szCs w:val="28"/>
        </w:rPr>
      </w:pPr>
    </w:p>
    <w:p w14:paraId="4567C13E" w14:textId="77777777" w:rsidR="002876DF" w:rsidRPr="00802F78" w:rsidRDefault="002876DF" w:rsidP="002876DF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1. Общие положения</w:t>
      </w:r>
    </w:p>
    <w:p w14:paraId="386D49FB" w14:textId="1D9F15A9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1.1. Настоящий Порядок устанавливает правила формирования и утверждения индивидуального плана </w:t>
      </w:r>
      <w:r w:rsidR="003743DB" w:rsidRPr="00F2125F">
        <w:rPr>
          <w:sz w:val="28"/>
          <w:szCs w:val="28"/>
        </w:rPr>
        <w:t>работы</w:t>
      </w:r>
      <w:r w:rsidR="003743DB" w:rsidRPr="003743DB">
        <w:rPr>
          <w:sz w:val="28"/>
          <w:szCs w:val="28"/>
        </w:rPr>
        <w:t xml:space="preserve"> </w:t>
      </w:r>
      <w:r w:rsidRPr="00802F78">
        <w:rPr>
          <w:sz w:val="28"/>
          <w:szCs w:val="28"/>
        </w:rPr>
        <w:t>аспиранта в Уфимском университете науки и технологий и его филиалах (далее – Положение).</w:t>
      </w:r>
    </w:p>
    <w:p w14:paraId="53BBEF95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1.2. Настоящий Порядок разработан на основании: </w:t>
      </w:r>
    </w:p>
    <w:p w14:paraId="6BE31951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14:paraId="024F31BD" w14:textId="4FB4A08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Приказ</w:t>
      </w:r>
      <w:r w:rsidR="003446E4" w:rsidRPr="00802F78">
        <w:rPr>
          <w:sz w:val="28"/>
          <w:szCs w:val="28"/>
        </w:rPr>
        <w:t>а</w:t>
      </w:r>
      <w:r w:rsidRPr="00802F78">
        <w:rPr>
          <w:sz w:val="28"/>
          <w:szCs w:val="28"/>
        </w:rPr>
        <w:t xml:space="preserve"> Минобрнауки РФ от 20.10.2021 № 951 «Об утверждении федеральных государственных требований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(адъюнктов)»;</w:t>
      </w:r>
    </w:p>
    <w:p w14:paraId="3333D622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Постановления Правительства РФ от 30.11.2021 № 2122 «Об утверждении Положения о подготовке научных и научно-педагогических кадров в аспирантуре (адъюнктуре)»;</w:t>
      </w:r>
    </w:p>
    <w:p w14:paraId="66AAB237" w14:textId="0B33E421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</w:t>
      </w:r>
      <w:r w:rsidR="003446E4" w:rsidRPr="00802F78">
        <w:rPr>
          <w:sz w:val="28"/>
          <w:szCs w:val="28"/>
        </w:rPr>
        <w:t>я</w:t>
      </w:r>
      <w:r w:rsidRPr="00802F78">
        <w:rPr>
          <w:sz w:val="28"/>
          <w:szCs w:val="28"/>
        </w:rPr>
        <w:t xml:space="preserve"> Правительства Российской Федерации от 24.09.2013 №842 «О порядке присуждения ученых степеней»;</w:t>
      </w:r>
    </w:p>
    <w:p w14:paraId="3D83CCFC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Устава Уфимского университета науки и технологий.</w:t>
      </w:r>
    </w:p>
    <w:p w14:paraId="045BB3B2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 Для целей настоящего Порядка используются следующие основные понятия и сокращения:</w:t>
      </w:r>
    </w:p>
    <w:p w14:paraId="4D096677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1.3.1. Университет – Уфимский университет науки и технологий,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7CACC2E9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1.3.2. Филиал – обособленное структурное подразделение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0ABE6321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1.3.3. ОПКВК – отдел подготовки кадров высшей квалификации.</w:t>
      </w:r>
    </w:p>
    <w:p w14:paraId="44ED8D7A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1.3.4. Аспирант – лицо, осваивающее образовательную программу высшего образования – программу подготовки научных и научно-педагогических кадров в аспирантуре по очной форме обучения в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 xml:space="preserve"> и не имеющее ученую степень.</w:t>
      </w:r>
    </w:p>
    <w:p w14:paraId="68596CC4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1.3.5. ФГТ – Федеральные государственные требования.</w:t>
      </w:r>
    </w:p>
    <w:p w14:paraId="49AE872D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1.3.6. Программа аспирантуры – образовательная программа высшего образования – программа подготовки научных и научно-педагогических кадров в аспирантуре.</w:t>
      </w:r>
    </w:p>
    <w:p w14:paraId="50AA9DE8" w14:textId="5E805D33" w:rsidR="00AA1851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E37E7F">
        <w:rPr>
          <w:sz w:val="28"/>
          <w:szCs w:val="28"/>
        </w:rPr>
        <w:t xml:space="preserve">1.3.7. Научный руководитель – лицо, </w:t>
      </w:r>
      <w:r w:rsidRPr="00E37E7F">
        <w:rPr>
          <w:kern w:val="3"/>
          <w:sz w:val="28"/>
          <w:szCs w:val="28"/>
        </w:rPr>
        <w:t>имеющее ученую степень доктора наук, или в отдельных случаях ученую степень кандидата наук,</w:t>
      </w:r>
      <w:r w:rsidR="00AA1851" w:rsidRPr="00E37E7F">
        <w:t xml:space="preserve"> </w:t>
      </w:r>
      <w:r w:rsidR="00AA1851" w:rsidRPr="00E37E7F">
        <w:rPr>
          <w:kern w:val="3"/>
          <w:sz w:val="28"/>
          <w:szCs w:val="28"/>
        </w:rPr>
        <w:t>или ученую степень, полученную в иностранном государстве, признаваемую в Российской Федерации,</w:t>
      </w:r>
      <w:r w:rsidRPr="00E37E7F">
        <w:rPr>
          <w:kern w:val="3"/>
          <w:sz w:val="28"/>
          <w:szCs w:val="28"/>
        </w:rPr>
        <w:t xml:space="preserve"> осуществляющее научную (научно-исследовательскую) деятельност</w:t>
      </w:r>
      <w:r w:rsidR="00AA1851" w:rsidRPr="00E37E7F">
        <w:rPr>
          <w:kern w:val="3"/>
          <w:sz w:val="28"/>
          <w:szCs w:val="28"/>
        </w:rPr>
        <w:t>ь по соответствующему направлению исследований в рамках научной специальности за последние 3 года,</w:t>
      </w:r>
      <w:r w:rsidRPr="00E37E7F">
        <w:rPr>
          <w:kern w:val="3"/>
          <w:sz w:val="28"/>
          <w:szCs w:val="28"/>
        </w:rPr>
        <w:t xml:space="preserve"> имеющее публикации по результатам осуществления указанной научной (научно-исследовательской) деятельности </w:t>
      </w:r>
      <w:r w:rsidR="00AA1851" w:rsidRPr="00E37E7F">
        <w:rPr>
          <w:kern w:val="3"/>
          <w:sz w:val="28"/>
          <w:szCs w:val="28"/>
        </w:rPr>
        <w:t xml:space="preserve">в рецензируемых отечественных и (или) зарубежных научных журналах и изданиях, осуществляющее апробацию результатов указанной научной (научно-исследовательской) деятельности за </w:t>
      </w:r>
      <w:r w:rsidR="00AA1851" w:rsidRPr="00E37E7F">
        <w:rPr>
          <w:kern w:val="3"/>
          <w:sz w:val="28"/>
          <w:szCs w:val="28"/>
        </w:rPr>
        <w:lastRenderedPageBreak/>
        <w:t xml:space="preserve">последние 3 года </w:t>
      </w:r>
      <w:r w:rsidRPr="00E37E7F">
        <w:rPr>
          <w:kern w:val="3"/>
          <w:sz w:val="28"/>
          <w:szCs w:val="28"/>
        </w:rPr>
        <w:t>и осуществляющее руководство научной (научно-исследовательской) деятельностью аспиранта.</w:t>
      </w:r>
      <w:r w:rsidR="00EB2A3C" w:rsidRPr="00E37E7F">
        <w:rPr>
          <w:kern w:val="3"/>
          <w:sz w:val="28"/>
          <w:szCs w:val="28"/>
        </w:rPr>
        <w:t xml:space="preserve">   </w:t>
      </w:r>
    </w:p>
    <w:p w14:paraId="44FCAB0D" w14:textId="7D846795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>1.3.8. Подготовка диссертации –</w:t>
      </w:r>
      <w:r w:rsidRPr="00802F78">
        <w:rPr>
          <w:kern w:val="3"/>
          <w:sz w:val="28"/>
          <w:szCs w:val="28"/>
        </w:rPr>
        <w:t xml:space="preserve"> работа по выполнению индивидуального плана научной деятельности, написание, оформление и представление диссертации для прохождения итоговой аттестации.</w:t>
      </w:r>
    </w:p>
    <w:p w14:paraId="2C3AEDE3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kern w:val="3"/>
          <w:sz w:val="28"/>
          <w:szCs w:val="28"/>
        </w:rPr>
        <w:t>1.3.9. Индивидуальный план работы аспиранта (далее – ИПР) –</w:t>
      </w:r>
      <w:r w:rsidRPr="00802F78">
        <w:t xml:space="preserve"> </w:t>
      </w:r>
      <w:r w:rsidRPr="00802F78">
        <w:rPr>
          <w:kern w:val="3"/>
          <w:sz w:val="28"/>
          <w:szCs w:val="28"/>
        </w:rPr>
        <w:t>индивидуальный план работы, включающий индивидуальный план научной деятельности и индивидуальный учебный план.</w:t>
      </w:r>
    </w:p>
    <w:p w14:paraId="6BC4E0F9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1.3.10. Индивидуальный план научной деятельности – </w:t>
      </w:r>
      <w:r w:rsidRPr="00802F78">
        <w:rPr>
          <w:kern w:val="3"/>
          <w:sz w:val="28"/>
          <w:szCs w:val="28"/>
        </w:rPr>
        <w:t>примерный план выполнения научного исследования, план подготовки диссертации и публикаций, в которых излагаются основные научные результаты диссертации, а также перечень этапов освоения научного компонента программы аспирантуры, распределение указанных этапов и итоговой аттестации аспирантов.</w:t>
      </w:r>
    </w:p>
    <w:p w14:paraId="6CA26F9F" w14:textId="77777777" w:rsidR="00CA1155" w:rsidRDefault="002876DF" w:rsidP="00CA1155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>1.3.11. Итоговая аттестация –</w:t>
      </w:r>
      <w:r w:rsidRPr="00802F78">
        <w:rPr>
          <w:kern w:val="3"/>
          <w:sz w:val="28"/>
          <w:szCs w:val="28"/>
        </w:rPr>
        <w:t xml:space="preserve"> оценка диссертации на предмет ее соответствия критериям, установленным в соответствии с </w:t>
      </w:r>
      <w:hyperlink r:id="rId13" w:history="1">
        <w:r w:rsidRPr="00802F78">
          <w:rPr>
            <w:kern w:val="3"/>
            <w:sz w:val="28"/>
            <w:szCs w:val="28"/>
          </w:rPr>
          <w:t>Федеральным законом</w:t>
        </w:r>
      </w:hyperlink>
      <w:r w:rsidRPr="00802F78">
        <w:rPr>
          <w:kern w:val="3"/>
          <w:sz w:val="28"/>
          <w:szCs w:val="28"/>
        </w:rPr>
        <w:t xml:space="preserve"> «О науке и государственной научно-технической политике».</w:t>
      </w:r>
    </w:p>
    <w:p w14:paraId="094A0BB4" w14:textId="1C2FB0E8" w:rsidR="002876DF" w:rsidRPr="00CA1155" w:rsidRDefault="002876DF" w:rsidP="00CA1155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>1.4. Индивидуальный план работы аспиранта является частью программы аспирантуры, наряду с планом научной деятельности, учебным планом, календарным учебным графиком, рабочими программами дисциплин (модулей) и рабочими программами практики.</w:t>
      </w:r>
    </w:p>
    <w:p w14:paraId="78AFA3C5" w14:textId="77777777" w:rsidR="002876DF" w:rsidRPr="00802F78" w:rsidRDefault="002876DF" w:rsidP="002876DF">
      <w:pPr>
        <w:pStyle w:val="a5"/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1.5. Индивидуальный план работы аспиранта –</w:t>
      </w:r>
      <w:r w:rsidRPr="00802F78">
        <w:t xml:space="preserve"> </w:t>
      </w:r>
      <w:r w:rsidRPr="00802F78">
        <w:rPr>
          <w:sz w:val="28"/>
          <w:szCs w:val="28"/>
        </w:rPr>
        <w:t>это</w:t>
      </w:r>
      <w:r w:rsidRPr="00802F78">
        <w:t xml:space="preserve"> </w:t>
      </w:r>
      <w:r w:rsidRPr="00802F78">
        <w:rPr>
          <w:kern w:val="3"/>
          <w:sz w:val="28"/>
          <w:szCs w:val="28"/>
        </w:rPr>
        <w:t>индивидуальный план работы, включающий индивидуальный план научной деятельности и индивидуальный учебный план.</w:t>
      </w:r>
    </w:p>
    <w:p w14:paraId="052AC34B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1.6. Индивидуальный план научной деятельности включает в себя примерный план выполнения научного исследования, план подготовки диссертации и публикаций, в которых излагаются основные научные результаты диссертации, а также перечень этапов освоения научного компонента программы аспирантуры, распределение указанных этапов и итоговой аттестации аспирантов.</w:t>
      </w:r>
    </w:p>
    <w:p w14:paraId="5492B823" w14:textId="4921B5C3" w:rsidR="002876DF" w:rsidRPr="00802F78" w:rsidRDefault="002876DF" w:rsidP="002876DF">
      <w:pPr>
        <w:pStyle w:val="a6"/>
        <w:rPr>
          <w:sz w:val="28"/>
          <w:szCs w:val="28"/>
        </w:rPr>
      </w:pPr>
      <w:r w:rsidRPr="00802F78">
        <w:rPr>
          <w:sz w:val="28"/>
          <w:szCs w:val="28"/>
        </w:rPr>
        <w:t>1.7. Индивидуальный учебный план аспиранта включает образовательный компонент: дисциплины (модули), в том числе элективные, факультативные дисциплины (модули), направленные на подготовку к сдаче кандидатских экзаменов; педагогическую или научно-исследовательскую практику; промежуточную аттестацию по дисциплинам (модулям) и педагогической или научно-исследовательской практике.</w:t>
      </w:r>
    </w:p>
    <w:p w14:paraId="11BD85AE" w14:textId="251CF671" w:rsidR="00D93555" w:rsidRPr="00802F78" w:rsidRDefault="00D93555" w:rsidP="00D93555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1.8. Нормы, относящиеся к факультетам (институтам) Университета, по вопросам, регламентированным настоящим Порядком, распространяются и на факультеты (институты) филиалов Университета.</w:t>
      </w:r>
    </w:p>
    <w:p w14:paraId="2EBE113F" w14:textId="7EC7655A" w:rsidR="00D93555" w:rsidRPr="00802F78" w:rsidRDefault="00D93555" w:rsidP="00D9355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1.9.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14:paraId="4CA857BB" w14:textId="77777777" w:rsidR="00D93555" w:rsidRPr="00802F78" w:rsidRDefault="00D93555" w:rsidP="00D9355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14:paraId="713A8376" w14:textId="6DA8F03C" w:rsidR="00D93555" w:rsidRPr="00802F78" w:rsidRDefault="00D93555" w:rsidP="00D93555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 xml:space="preserve">1.10. Формы приказов по вопросам, регламентированным настоящим Порядком, приводятся в инструкции по делопроизводству в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 xml:space="preserve">. </w:t>
      </w:r>
    </w:p>
    <w:p w14:paraId="1BAEF0C8" w14:textId="77777777" w:rsidR="002876DF" w:rsidRPr="00802F78" w:rsidRDefault="002876DF" w:rsidP="002876DF"/>
    <w:p w14:paraId="4440311D" w14:textId="77777777" w:rsidR="003446E4" w:rsidRPr="00802F78" w:rsidRDefault="002876DF" w:rsidP="002876DF">
      <w:pPr>
        <w:jc w:val="center"/>
        <w:rPr>
          <w:sz w:val="28"/>
          <w:szCs w:val="28"/>
        </w:rPr>
      </w:pPr>
      <w:r w:rsidRPr="00802F78">
        <w:rPr>
          <w:b/>
          <w:sz w:val="28"/>
          <w:szCs w:val="28"/>
        </w:rPr>
        <w:t>2.</w:t>
      </w:r>
      <w:r w:rsidRPr="00802F78">
        <w:rPr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Порядок формирования и утверждения</w:t>
      </w:r>
      <w:r w:rsidRPr="00802F78">
        <w:rPr>
          <w:sz w:val="28"/>
          <w:szCs w:val="28"/>
        </w:rPr>
        <w:t xml:space="preserve"> </w:t>
      </w:r>
    </w:p>
    <w:p w14:paraId="2157E8DF" w14:textId="60C36D2D" w:rsidR="002876DF" w:rsidRPr="00802F78" w:rsidRDefault="002876DF" w:rsidP="002876DF">
      <w:pPr>
        <w:jc w:val="center"/>
        <w:rPr>
          <w:sz w:val="28"/>
          <w:szCs w:val="28"/>
        </w:rPr>
      </w:pPr>
      <w:r w:rsidRPr="00802F78">
        <w:rPr>
          <w:b/>
          <w:sz w:val="28"/>
          <w:szCs w:val="28"/>
        </w:rPr>
        <w:t>индивидуального плана работы аспиранта</w:t>
      </w:r>
    </w:p>
    <w:p w14:paraId="448D800A" w14:textId="77777777" w:rsidR="002876DF" w:rsidRPr="00802F78" w:rsidRDefault="002876DF" w:rsidP="002876DF">
      <w:pPr>
        <w:jc w:val="both"/>
        <w:rPr>
          <w:sz w:val="28"/>
          <w:szCs w:val="28"/>
        </w:rPr>
      </w:pPr>
    </w:p>
    <w:p w14:paraId="0375CEFC" w14:textId="37E5C7FE" w:rsidR="002876DF" w:rsidRPr="00802F78" w:rsidRDefault="002876DF" w:rsidP="002876DF">
      <w:pPr>
        <w:pStyle w:val="a6"/>
        <w:rPr>
          <w:sz w:val="28"/>
          <w:szCs w:val="28"/>
        </w:rPr>
      </w:pPr>
      <w:r w:rsidRPr="00802F78">
        <w:rPr>
          <w:sz w:val="28"/>
          <w:szCs w:val="28"/>
        </w:rPr>
        <w:t>2.1. Научный руководитель совместно с аспирантом разрабатыва</w:t>
      </w:r>
      <w:r w:rsidR="003446E4" w:rsidRPr="00802F78">
        <w:rPr>
          <w:sz w:val="28"/>
          <w:szCs w:val="28"/>
        </w:rPr>
        <w:t>е</w:t>
      </w:r>
      <w:r w:rsidRPr="00802F78">
        <w:rPr>
          <w:sz w:val="28"/>
          <w:szCs w:val="28"/>
        </w:rPr>
        <w:t>т индивидуальный план работы</w:t>
      </w:r>
      <w:r w:rsidR="00840000" w:rsidRPr="00802F78">
        <w:rPr>
          <w:sz w:val="28"/>
          <w:szCs w:val="28"/>
        </w:rPr>
        <w:t xml:space="preserve"> (далее – ИПР)</w:t>
      </w:r>
      <w:r w:rsidRPr="00802F78">
        <w:rPr>
          <w:sz w:val="28"/>
          <w:szCs w:val="28"/>
        </w:rPr>
        <w:t>, включающий индивидуальный план научной деятельности и индивидуальный учебный план</w:t>
      </w:r>
      <w:r w:rsidR="003446E4" w:rsidRPr="00802F78">
        <w:rPr>
          <w:sz w:val="28"/>
          <w:szCs w:val="28"/>
        </w:rPr>
        <w:t>,</w:t>
      </w:r>
      <w:r w:rsidRPr="00802F78">
        <w:rPr>
          <w:sz w:val="28"/>
          <w:szCs w:val="28"/>
        </w:rPr>
        <w:t xml:space="preserve"> и представля</w:t>
      </w:r>
      <w:r w:rsidR="003446E4" w:rsidRPr="00802F78">
        <w:rPr>
          <w:sz w:val="28"/>
          <w:szCs w:val="28"/>
        </w:rPr>
        <w:t>е</w:t>
      </w:r>
      <w:r w:rsidRPr="00802F78">
        <w:rPr>
          <w:sz w:val="28"/>
          <w:szCs w:val="28"/>
        </w:rPr>
        <w:t xml:space="preserve">т его на утверждение профильной кафедры. </w:t>
      </w:r>
    </w:p>
    <w:p w14:paraId="59925ABC" w14:textId="77777777" w:rsidR="002876DF" w:rsidRPr="00802F78" w:rsidRDefault="002876DF" w:rsidP="002876DF">
      <w:pPr>
        <w:pStyle w:val="a6"/>
        <w:rPr>
          <w:sz w:val="28"/>
          <w:szCs w:val="28"/>
        </w:rPr>
      </w:pPr>
      <w:r w:rsidRPr="00802F78">
        <w:rPr>
          <w:sz w:val="28"/>
          <w:szCs w:val="28"/>
        </w:rPr>
        <w:t>2.2. Индивидуальный план научной деятельности предусматривает осуществление аспирантом научной (научно-исследовательской) деятельности, направленной на подготовку диссертации в соответствии с программой аспирантуры.</w:t>
      </w:r>
    </w:p>
    <w:p w14:paraId="5EAFB92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2.3. Индивидуальный план научной деятельности должен содержать следующие этапы:</w:t>
      </w:r>
    </w:p>
    <w:p w14:paraId="1660269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– план научной (научно-исследовательской) деятельности аспиранта (в том числе при необходимости при выполнении экспериментов, технических разработок, при проведении наблюдений и измерений, изучении научно-технической информации, отечественного и зарубежного опыта по исследуемой тематике), направленный на подготовку диссертации к защите;</w:t>
      </w:r>
    </w:p>
    <w:p w14:paraId="01B4C1D4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– примерный план подготовки диссертации к защите;</w:t>
      </w:r>
    </w:p>
    <w:p w14:paraId="0E7C8F20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– план подготовки текстов научных статей и (или) докладов для представления на конференциях, симпозиумах и других коллективных обсуждениях;</w:t>
      </w:r>
    </w:p>
    <w:p w14:paraId="5B8B7F70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– план публикаций в ведущих рецензируемых отечественных и зарубежных научных изданиях, рекомендуемых ВАК РФ для апробации результатов научных исследований на соискание ученой степени кандидата наук.</w:t>
      </w:r>
    </w:p>
    <w:p w14:paraId="11A4E11A" w14:textId="191F6156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2.4. Профильная кафе</w:t>
      </w:r>
      <w:r w:rsidR="003446E4" w:rsidRPr="00802F78">
        <w:rPr>
          <w:rFonts w:eastAsiaTheme="minorEastAsia" w:cstheme="minorBidi"/>
          <w:kern w:val="3"/>
          <w:sz w:val="28"/>
          <w:szCs w:val="28"/>
        </w:rPr>
        <w:t>д</w:t>
      </w:r>
      <w:r w:rsidRPr="00802F78">
        <w:rPr>
          <w:rFonts w:eastAsiaTheme="minorEastAsia" w:cstheme="minorBidi"/>
          <w:kern w:val="3"/>
          <w:sz w:val="28"/>
          <w:szCs w:val="28"/>
        </w:rPr>
        <w:t>ра с участием научного руководителя рассматривает представленный индивидуальный план, при необходимости рекомендует аспиранту внести изменения/дополнения в индивидуальный план.</w:t>
      </w:r>
    </w:p>
    <w:p w14:paraId="7D5C6E1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2.5. Не позднее 15 дней с момента начала обучения проводится заседание кафедры с участием научного руководителя, на котором обсуждается и утверждается окончательная редакция индивидуального плана аспиранта. Аспирант имеет право присутствовать на данном заседании кафедры.</w:t>
      </w:r>
    </w:p>
    <w:p w14:paraId="5DF986A2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2.6. По результатам заседания профильной кафедры оформляется протокол, по утверждению индивидуального плана аспиранта. В утвержденный индивидуальный план вносится информация о номере протокола и дате заседания кафедры об утверждении.</w:t>
      </w:r>
    </w:p>
    <w:p w14:paraId="48AED9E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2.7. Решение кафедры о результатах рассмотрения индивидуального плана аспиранта передается в Ученый совет факультета/института для подготовки итоговой выписки из решения Ученого совета.</w:t>
      </w:r>
    </w:p>
    <w:p w14:paraId="76EB5A92" w14:textId="2BDF0CA4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 w:rsidRPr="00802F78">
        <w:rPr>
          <w:sz w:val="28"/>
          <w:szCs w:val="28"/>
        </w:rPr>
        <w:t>2.8. Не позднее 20 календарных дней с даты начала освоения программы аспирантуры выписка из решения Ученого совета факультета/института об утверждении темы диссертации, индивидуального плана работы аспиранта и назначении научного руководителя передается в ОПКВК для подготовки приказа ректора.</w:t>
      </w:r>
    </w:p>
    <w:p w14:paraId="3DFE8E72" w14:textId="26F4AE85" w:rsidR="002876DF" w:rsidRPr="00802F78" w:rsidRDefault="002876DF" w:rsidP="002876DF">
      <w:pPr>
        <w:pStyle w:val="a6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 xml:space="preserve">2.9. Не позднее 30 календарных дней с даты начала освоения программы аспирантуры аспиранту назначается научный руководитель, тема диссертации и утверждается индивидуальный план работы, включающий индивидуальный план научной деятельности и индивидуальный учебный план. </w:t>
      </w:r>
    </w:p>
    <w:p w14:paraId="69AB8B8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 w:rsidRPr="00802F78">
        <w:rPr>
          <w:sz w:val="28"/>
          <w:szCs w:val="28"/>
        </w:rPr>
        <w:t xml:space="preserve">2.10. Отчет о выполнении научного исследования и прохождении этапов научной (научно-исследовательской) деятельности за каждый семестр должен быть полностью заполнен аспирантом к дате проведения промежуточной аттестации по научному компоненту за данный период. </w:t>
      </w:r>
    </w:p>
    <w:p w14:paraId="7515556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 w:rsidRPr="00802F78">
        <w:rPr>
          <w:sz w:val="28"/>
          <w:szCs w:val="28"/>
        </w:rPr>
        <w:t>2.11. Отзыв о ходе выполнения научного исследования и прохождении этапов научной (научно-исследовательской) деятельности заполняется научным руководителем за каждый семестр по мере проведения текущего контроля успеваемости, обеспечивающего оценку этапов проведения научных исследований, освоения дисциплин (модулей), прохождения практики в соответствии с индивидуальным планом научной деятельности и индивидуальным учебным планом.</w:t>
      </w:r>
    </w:p>
    <w:p w14:paraId="4E7AE8B9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2.12. Научный руководитель обеспечивает контроль за своевременным выполнением аспирантом индивидуального плана научной и образовательной деятельности.</w:t>
      </w:r>
    </w:p>
    <w:p w14:paraId="5C3EEEF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2.13. Научный руководитель представляет в период проведения промежуточной аттестации отзыв о качестве, своевременности и успешности проведения аспирантом этапов научной (научно-исследовательской) деятельности на заседании профильной кафедры.</w:t>
      </w:r>
    </w:p>
    <w:p w14:paraId="7562CAA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2.14. Невыполнение аспирантом индивидуального плана научной деятельности во время промежуточной аттестации признается недобросовестным выполнением аспирантом обязанностей по освоению программы аспирантуры и является основанием для отчисления аспиранта из Университета.</w:t>
      </w:r>
    </w:p>
    <w:p w14:paraId="6A046C3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2.15. Неудовлетворительные результаты промежуточной аттестации по одной или нескольким дисциплинам (модулям) образовательного компонента программы аспирантуры или непрохождение промежуточной аттестации при отсутствии уважительных причин признаются академической задолженностью.</w:t>
      </w:r>
    </w:p>
    <w:p w14:paraId="46B838D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2.16. Аспирант, не ликвидировавший в установленный срок академическую задолженность, отчисляется из Университета как не выполнивший обязанности по добросовестному освоению образовательной программы и выполнению индивидуального учебного плана.</w:t>
      </w:r>
    </w:p>
    <w:p w14:paraId="24699F85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 xml:space="preserve">2.17. </w:t>
      </w:r>
      <w:r w:rsidRPr="00802F78">
        <w:rPr>
          <w:sz w:val="28"/>
          <w:szCs w:val="28"/>
        </w:rPr>
        <w:t>В случае досрочного выполнения аспирантом обязанностей по освоению программы аспирантуры и выполнению индивидуального плана работы при условии завершения работы над диссертацией и отсутствия академической задолженности, по личному заявлению аспиранта, согласованному с его научным руководителем, аспиранту предоставляется возможность проведения досрочной итоговой аттестации.</w:t>
      </w:r>
    </w:p>
    <w:p w14:paraId="03197E1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2.18. К итоговой аттестации (досрочной итоговой аттестации) допускается аспирант, полностью выполнивший индивидуальный план работы, в том числе подготовивший диссертацию к защите.</w:t>
      </w:r>
    </w:p>
    <w:p w14:paraId="040825B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2.19. Индивидуальный план работы аспиранта хранится у заместителя директора института/декана факультета по научной работе, который выдает его на руки аспиранту в период промежуточной и итоговой аттестации.</w:t>
      </w:r>
    </w:p>
    <w:p w14:paraId="479B5E4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sz w:val="28"/>
          <w:szCs w:val="28"/>
        </w:rPr>
        <w:lastRenderedPageBreak/>
        <w:t>2.20. Заполненный индивидуальный план аспиранта после окончания обучения подписывается курирующим проректором, директором института/деканом факультета и начальником ОПКВК.</w:t>
      </w:r>
    </w:p>
    <w:p w14:paraId="2E7DC718" w14:textId="2BDF2C3F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2.21. После успешного завершения итоговой аттестации аспирант передает заполненный индивидуальный план в ОПКВК для оформления в личное дело.</w:t>
      </w:r>
    </w:p>
    <w:p w14:paraId="3C372DA7" w14:textId="77777777" w:rsidR="003446E4" w:rsidRPr="00802F78" w:rsidRDefault="003446E4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</w:p>
    <w:p w14:paraId="3688CA90" w14:textId="5B86BB35" w:rsidR="002876DF" w:rsidRDefault="002876DF" w:rsidP="00E37E7F">
      <w:pPr>
        <w:suppressAutoHyphens/>
        <w:overflowPunct w:val="0"/>
        <w:autoSpaceDE w:val="0"/>
        <w:autoSpaceDN w:val="0"/>
        <w:ind w:firstLine="720"/>
        <w:jc w:val="center"/>
        <w:textAlignment w:val="baseline"/>
        <w:rPr>
          <w:rFonts w:eastAsiaTheme="minorEastAsia" w:cstheme="minorBidi"/>
          <w:b/>
          <w:kern w:val="3"/>
          <w:sz w:val="28"/>
          <w:szCs w:val="28"/>
        </w:rPr>
      </w:pPr>
      <w:r w:rsidRPr="00802F78">
        <w:rPr>
          <w:rFonts w:eastAsiaTheme="minorEastAsia" w:cstheme="minorBidi"/>
          <w:b/>
          <w:kern w:val="3"/>
          <w:sz w:val="28"/>
          <w:szCs w:val="28"/>
        </w:rPr>
        <w:t>3. Требования к структуре индивидуального плана работы аспиранта</w:t>
      </w:r>
    </w:p>
    <w:p w14:paraId="5AC8D8AA" w14:textId="77777777" w:rsidR="00E37E7F" w:rsidRPr="00802F78" w:rsidRDefault="00E37E7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b/>
          <w:kern w:val="3"/>
          <w:sz w:val="28"/>
          <w:szCs w:val="28"/>
        </w:rPr>
      </w:pPr>
    </w:p>
    <w:p w14:paraId="6BF7CF3E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>3.1. Индивидуальный план работы аспиранта должен быть оформлен по соответствующей структуре и содержать в себе следующие компоненты:</w:t>
      </w:r>
    </w:p>
    <w:p w14:paraId="1CD67F27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На титульных листах плана (стр. 1-2) указываются: </w:t>
      </w:r>
    </w:p>
    <w:p w14:paraId="6BD8B7EF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>– название организации;</w:t>
      </w:r>
    </w:p>
    <w:p w14:paraId="74153193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>– институт/факультет;</w:t>
      </w:r>
    </w:p>
    <w:p w14:paraId="6C1BC804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– кафедра;  </w:t>
      </w:r>
    </w:p>
    <w:p w14:paraId="00D525C9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– название документа; </w:t>
      </w:r>
    </w:p>
    <w:p w14:paraId="0C174BE4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– Ф.И.О. аспиранта; </w:t>
      </w:r>
    </w:p>
    <w:p w14:paraId="74C72253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>– научная специальность в соответствии с приказом ректора о зачислении;</w:t>
      </w:r>
    </w:p>
    <w:p w14:paraId="167CADD9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>– профиль (при наличии);</w:t>
      </w:r>
    </w:p>
    <w:p w14:paraId="4826180D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– дата утверждения ИПР на ученом совете института/факультета (с указанием даты и номера протокола); </w:t>
      </w:r>
    </w:p>
    <w:p w14:paraId="787589BB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– тема и дата утверждения темы диссертационного исследования на ученом совете института/факультета (с указанием даты и номера протокола); </w:t>
      </w:r>
    </w:p>
    <w:p w14:paraId="5031B10F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– дата утверждения темы диссертационного исследования приказом ректора; </w:t>
      </w:r>
    </w:p>
    <w:p w14:paraId="1D627C78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 – Ф.И.О., ученая степень, ученое звание научного руководителя; </w:t>
      </w:r>
    </w:p>
    <w:p w14:paraId="664DD046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 – согласие научного руководителя на руководство аспирантом.</w:t>
      </w:r>
    </w:p>
    <w:p w14:paraId="523BEE9C" w14:textId="77777777" w:rsidR="005F7CB9" w:rsidRPr="007805F5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 xml:space="preserve">Внизу приводятся сведения об изменении темы диссертационного исследования и (или) индивидуального плана научной деятельности аспиранта и (или) индивидуального учебного плана аспиранта (при необходимости). </w:t>
      </w:r>
    </w:p>
    <w:p w14:paraId="69FB5330" w14:textId="77777777" w:rsidR="005F7CB9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7805F5">
        <w:rPr>
          <w:rFonts w:eastAsiaTheme="minorEastAsia" w:cstheme="minorBidi"/>
          <w:kern w:val="3"/>
          <w:sz w:val="28"/>
          <w:szCs w:val="28"/>
        </w:rPr>
        <w:t>В индивидуальном плане работы аспиранта содержится пояснительная записка к выбору темы диссертационного исследования и план диссертационного исследования.</w:t>
      </w:r>
      <w:r w:rsidRPr="005F7CB9">
        <w:rPr>
          <w:rFonts w:eastAsiaTheme="minorEastAsia" w:cstheme="minorBidi"/>
          <w:kern w:val="3"/>
          <w:sz w:val="28"/>
          <w:szCs w:val="28"/>
        </w:rPr>
        <w:t xml:space="preserve"> </w:t>
      </w:r>
    </w:p>
    <w:p w14:paraId="6E17C23E" w14:textId="5B1C5BD1" w:rsidR="005F7CB9" w:rsidRDefault="005F7CB9" w:rsidP="005F7CB9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5F7CB9">
        <w:rPr>
          <w:rFonts w:eastAsiaTheme="minorEastAsia" w:cstheme="minorBidi"/>
          <w:kern w:val="3"/>
          <w:sz w:val="28"/>
          <w:szCs w:val="28"/>
        </w:rPr>
        <w:t xml:space="preserve">(в ред. приказа </w:t>
      </w:r>
      <w:proofErr w:type="spellStart"/>
      <w:r w:rsidRPr="005F7CB9">
        <w:rPr>
          <w:rFonts w:eastAsiaTheme="minorEastAsia" w:cstheme="minorBidi"/>
          <w:kern w:val="3"/>
          <w:sz w:val="28"/>
          <w:szCs w:val="28"/>
        </w:rPr>
        <w:t>УУНиТ</w:t>
      </w:r>
      <w:proofErr w:type="spellEnd"/>
      <w:r w:rsidRPr="005F7CB9">
        <w:rPr>
          <w:rFonts w:eastAsiaTheme="minorEastAsia" w:cstheme="minorBidi"/>
          <w:kern w:val="3"/>
          <w:sz w:val="28"/>
          <w:szCs w:val="28"/>
        </w:rPr>
        <w:t xml:space="preserve"> от 25.12.2025 № 3852)</w:t>
      </w:r>
    </w:p>
    <w:p w14:paraId="02B7E587" w14:textId="24B926F1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3.2. Далее в виде таблицы и построчного описания структурированно излагается ИПР, который обязательно включает следующие разделы:</w:t>
      </w:r>
    </w:p>
    <w:p w14:paraId="63ED21F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1. Индивидуальный план научной деятельности аспиранта.</w:t>
      </w:r>
    </w:p>
    <w:p w14:paraId="1B3DDEB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2. Индивидуальный учебный план аспиранта.</w:t>
      </w:r>
    </w:p>
    <w:p w14:paraId="2F963AB2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 xml:space="preserve">3. Итоговая аттестация. Оценка диссертации на соответствие установленным критериям. </w:t>
      </w:r>
    </w:p>
    <w:p w14:paraId="31569030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 xml:space="preserve"> 3.3. Индивидуальный план научной деятельности (</w:t>
      </w:r>
      <w:proofErr w:type="spellStart"/>
      <w:r w:rsidRPr="00802F78">
        <w:rPr>
          <w:rFonts w:eastAsiaTheme="minorEastAsia" w:cstheme="minorBidi"/>
          <w:kern w:val="3"/>
          <w:sz w:val="28"/>
          <w:szCs w:val="28"/>
        </w:rPr>
        <w:t>посеместровый</w:t>
      </w:r>
      <w:proofErr w:type="spellEnd"/>
      <w:r w:rsidRPr="00802F78">
        <w:rPr>
          <w:rFonts w:eastAsiaTheme="minorEastAsia" w:cstheme="minorBidi"/>
          <w:kern w:val="3"/>
          <w:sz w:val="28"/>
          <w:szCs w:val="28"/>
        </w:rPr>
        <w:t>), включающий план</w:t>
      </w:r>
      <w:r w:rsidRPr="00802F78">
        <w:rPr>
          <w:sz w:val="28"/>
          <w:szCs w:val="28"/>
        </w:rPr>
        <w:t xml:space="preserve"> выполнения научного исследования, план подготовки диссертации и публикаций, в которых излагаются основные научные результаты диссертации, а также перечень этапов освоения научного компонента программы аспирантуры. </w:t>
      </w:r>
    </w:p>
    <w:p w14:paraId="60E64CE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 w:rsidRPr="00802F78">
        <w:rPr>
          <w:sz w:val="28"/>
          <w:szCs w:val="28"/>
        </w:rPr>
        <w:t xml:space="preserve">План каждого семестра завершается отчетом аспиранта о выполнении индивидуального плана научной деятельности за семестр и отзывом научного </w:t>
      </w:r>
      <w:r w:rsidRPr="00802F78">
        <w:rPr>
          <w:sz w:val="28"/>
          <w:szCs w:val="28"/>
        </w:rPr>
        <w:lastRenderedPageBreak/>
        <w:t>руководителя о качестве, своевременности и успешности проведения аспирантом этапов научной (научно-исследовательской) деятельности.</w:t>
      </w:r>
    </w:p>
    <w:p w14:paraId="7E209D4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rFonts w:eastAsiaTheme="minorEastAsia" w:cstheme="minorBidi"/>
          <w:kern w:val="3"/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>Индивидуальный план научной деятельности завершается зачетной книжкой по научно-исследовательской деятельности и подготовке диссертации на соискание ученой степени кандидата наук и зачетной книжкой по публикационной и инновационной активности.</w:t>
      </w:r>
      <w:r w:rsidRPr="00802F78">
        <w:rPr>
          <w:sz w:val="28"/>
          <w:szCs w:val="28"/>
        </w:rPr>
        <w:t xml:space="preserve"> </w:t>
      </w:r>
    </w:p>
    <w:p w14:paraId="443F379D" w14:textId="4DC0A785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 w:rsidRPr="00802F78">
        <w:rPr>
          <w:rFonts w:eastAsiaTheme="minorEastAsia" w:cstheme="minorBidi"/>
          <w:kern w:val="3"/>
          <w:sz w:val="28"/>
          <w:szCs w:val="28"/>
        </w:rPr>
        <w:t xml:space="preserve">3.4. Индивидуальный учебный план аспиранта, включающий образовательный компонент. Образовательный компонент содержит дисциплины (модули), в том числе элективные, факультативные дисциплины (модули), направленные на подготовку к сдаче кандидатских экзаменов; педагогическую или научно-исследовательскую практику; промежуточную аттестацию по дисциплинам (модулям) и педагогической или научно-исследовательской практике. </w:t>
      </w:r>
      <w:r w:rsidRPr="00802F78">
        <w:rPr>
          <w:rFonts w:eastAsiaTheme="minorEastAsia" w:cstheme="minorBidi"/>
          <w:kern w:val="3"/>
          <w:sz w:val="28"/>
          <w:szCs w:val="28"/>
        </w:rPr>
        <w:tab/>
        <w:t>Индивидуальный</w:t>
      </w:r>
      <w:r w:rsidR="003446E4" w:rsidRPr="00802F78">
        <w:rPr>
          <w:rFonts w:eastAsiaTheme="minorEastAsia" w:cstheme="minorBidi"/>
          <w:kern w:val="3"/>
          <w:sz w:val="28"/>
          <w:szCs w:val="28"/>
        </w:rPr>
        <w:t xml:space="preserve"> </w:t>
      </w:r>
      <w:r w:rsidRPr="00802F78">
        <w:rPr>
          <w:rFonts w:eastAsiaTheme="minorEastAsia" w:cstheme="minorBidi"/>
          <w:kern w:val="3"/>
          <w:sz w:val="28"/>
          <w:szCs w:val="28"/>
        </w:rPr>
        <w:t>учебный план</w:t>
      </w:r>
      <w:r w:rsidR="003446E4" w:rsidRPr="00802F78">
        <w:rPr>
          <w:rFonts w:eastAsiaTheme="minorEastAsia" w:cstheme="minorBidi"/>
          <w:kern w:val="3"/>
          <w:sz w:val="28"/>
          <w:szCs w:val="28"/>
        </w:rPr>
        <w:t xml:space="preserve"> </w:t>
      </w:r>
      <w:r w:rsidRPr="00802F78">
        <w:rPr>
          <w:rFonts w:eastAsiaTheme="minorEastAsia" w:cstheme="minorBidi"/>
          <w:kern w:val="3"/>
          <w:sz w:val="28"/>
          <w:szCs w:val="28"/>
        </w:rPr>
        <w:t>завершается зачетной книжкой по результатам прохождения педагогической или научно-исследовательской практики и зачетной книжкой по результатам освоения дисциплин (модулей) аспирантом в рамках промежуточной аттестации.</w:t>
      </w:r>
      <w:r w:rsidRPr="00802F78">
        <w:rPr>
          <w:sz w:val="28"/>
          <w:szCs w:val="28"/>
        </w:rPr>
        <w:t xml:space="preserve"> </w:t>
      </w:r>
    </w:p>
    <w:p w14:paraId="48455521" w14:textId="5D57A4F5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sz w:val="28"/>
          <w:szCs w:val="28"/>
        </w:rPr>
      </w:pPr>
      <w:r w:rsidRPr="00802F78">
        <w:rPr>
          <w:sz w:val="28"/>
          <w:szCs w:val="28"/>
        </w:rPr>
        <w:t xml:space="preserve">3.5. Итоговая аттестация включает информацию о теме диссертации, научном руководителе, дате обсуждения диссертации, профильной кафедре, составе присутствующих на обсуждении НПР, оценке диссертации на соответствие критериям, установленным в соответствии с Федеральным законом «О науке и государственной научно-технической политике», а также данные выписки из протокола заседания профильной кафедры с результатами прохождения </w:t>
      </w:r>
      <w:r w:rsidR="003446E4" w:rsidRPr="00802F78">
        <w:rPr>
          <w:sz w:val="28"/>
          <w:szCs w:val="28"/>
        </w:rPr>
        <w:t>итоговой аттестации</w:t>
      </w:r>
      <w:r w:rsidRPr="00802F78">
        <w:rPr>
          <w:sz w:val="28"/>
          <w:szCs w:val="28"/>
        </w:rPr>
        <w:t>.</w:t>
      </w:r>
    </w:p>
    <w:p w14:paraId="26DFBDB0" w14:textId="77777777" w:rsidR="002876DF" w:rsidRPr="00802F78" w:rsidRDefault="002876DF" w:rsidP="002876DF"/>
    <w:p w14:paraId="707CD596" w14:textId="77777777" w:rsidR="002876DF" w:rsidRPr="00802F78" w:rsidRDefault="002876DF" w:rsidP="002876DF">
      <w:pPr>
        <w:ind w:firstLine="567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4. Заключительные положения</w:t>
      </w:r>
    </w:p>
    <w:p w14:paraId="001AD4BB" w14:textId="77777777" w:rsidR="002876DF" w:rsidRPr="00802F78" w:rsidRDefault="002876DF" w:rsidP="002876DF">
      <w:pPr>
        <w:ind w:firstLine="567"/>
        <w:contextualSpacing/>
        <w:jc w:val="center"/>
        <w:rPr>
          <w:b/>
          <w:sz w:val="28"/>
          <w:szCs w:val="28"/>
        </w:rPr>
      </w:pPr>
    </w:p>
    <w:p w14:paraId="24389347" w14:textId="7012969C" w:rsidR="002876DF" w:rsidRPr="00802F78" w:rsidRDefault="002876DF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4</w:t>
      </w:r>
      <w:r w:rsidR="00D93555" w:rsidRPr="00802F78">
        <w:rPr>
          <w:sz w:val="28"/>
          <w:szCs w:val="28"/>
        </w:rPr>
        <w:t>.1</w:t>
      </w:r>
      <w:r w:rsidRPr="00802F78">
        <w:rPr>
          <w:sz w:val="28"/>
          <w:szCs w:val="28"/>
        </w:rPr>
        <w:t>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2976DC3E" w14:textId="7AF5F76B" w:rsidR="002876DF" w:rsidRPr="00802F78" w:rsidRDefault="002876DF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4.</w:t>
      </w:r>
      <w:r w:rsidR="00D93555" w:rsidRPr="00802F78">
        <w:rPr>
          <w:sz w:val="28"/>
          <w:szCs w:val="28"/>
        </w:rPr>
        <w:t>2</w:t>
      </w:r>
      <w:r w:rsidRPr="00802F78">
        <w:rPr>
          <w:sz w:val="28"/>
          <w:szCs w:val="28"/>
        </w:rPr>
        <w:t>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4FEBFB02" w14:textId="77777777" w:rsidR="002876DF" w:rsidRPr="00802F78" w:rsidRDefault="002876DF" w:rsidP="002876DF"/>
    <w:p w14:paraId="2B095651" w14:textId="77777777" w:rsidR="002876DF" w:rsidRPr="00802F78" w:rsidRDefault="002876DF" w:rsidP="002876DF"/>
    <w:p w14:paraId="20412C0E" w14:textId="77777777" w:rsidR="002876DF" w:rsidRPr="00802F78" w:rsidRDefault="002876DF" w:rsidP="002876DF"/>
    <w:p w14:paraId="7F43EBA0" w14:textId="77777777" w:rsidR="002876DF" w:rsidRPr="00802F78" w:rsidRDefault="002876DF" w:rsidP="002876DF"/>
    <w:p w14:paraId="6BB35175" w14:textId="77777777" w:rsidR="002876DF" w:rsidRPr="00802F78" w:rsidRDefault="002876DF" w:rsidP="002876DF"/>
    <w:p w14:paraId="02C752C6" w14:textId="7777777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33BF17B9" w14:textId="77777777" w:rsidR="002876DF" w:rsidRPr="00802F78" w:rsidRDefault="002876DF" w:rsidP="002876DF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14:paraId="3F831231" w14:textId="15D112CF" w:rsidR="00D93555" w:rsidRPr="00802F78" w:rsidRDefault="002876DF" w:rsidP="00D93555">
      <w:pPr>
        <w:ind w:firstLine="709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br w:type="page"/>
      </w:r>
    </w:p>
    <w:p w14:paraId="44FDEAFA" w14:textId="4E282682" w:rsidR="002876DF" w:rsidRPr="00802F78" w:rsidRDefault="002876DF" w:rsidP="002876DF">
      <w:pPr>
        <w:ind w:firstLine="709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Приложение</w:t>
      </w:r>
      <w:r w:rsidR="00D93555" w:rsidRPr="00802F78">
        <w:rPr>
          <w:sz w:val="28"/>
          <w:szCs w:val="28"/>
        </w:rPr>
        <w:t xml:space="preserve"> № 3</w:t>
      </w:r>
      <w:r w:rsidRPr="00802F78">
        <w:rPr>
          <w:sz w:val="28"/>
          <w:szCs w:val="28"/>
        </w:rPr>
        <w:t xml:space="preserve"> к приказу </w:t>
      </w:r>
      <w:proofErr w:type="spellStart"/>
      <w:r w:rsidRPr="00802F78">
        <w:rPr>
          <w:sz w:val="28"/>
          <w:szCs w:val="28"/>
        </w:rPr>
        <w:t>УУНиТ</w:t>
      </w:r>
      <w:proofErr w:type="spellEnd"/>
    </w:p>
    <w:p w14:paraId="5C2C5056" w14:textId="17FADCBD" w:rsidR="002876DF" w:rsidRPr="00802F78" w:rsidRDefault="002876DF" w:rsidP="002876DF">
      <w:pPr>
        <w:ind w:firstLine="5670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t xml:space="preserve">от </w:t>
      </w:r>
      <w:r w:rsidR="005F7CB9" w:rsidRPr="005F7CB9">
        <w:rPr>
          <w:sz w:val="28"/>
          <w:szCs w:val="28"/>
        </w:rPr>
        <w:t>17.06.2025 № 1955</w:t>
      </w:r>
    </w:p>
    <w:p w14:paraId="2B12D314" w14:textId="77777777" w:rsidR="002876DF" w:rsidRPr="00802F78" w:rsidRDefault="002876DF" w:rsidP="002876DF">
      <w:pPr>
        <w:ind w:firstLine="4962"/>
        <w:contextualSpacing/>
        <w:rPr>
          <w:b/>
          <w:sz w:val="28"/>
          <w:szCs w:val="28"/>
        </w:rPr>
      </w:pPr>
    </w:p>
    <w:p w14:paraId="0C3865F5" w14:textId="77777777" w:rsidR="002876DF" w:rsidRPr="00802F78" w:rsidRDefault="002876DF" w:rsidP="002876DF">
      <w:pPr>
        <w:pStyle w:val="a5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 xml:space="preserve">Положение о научном руководителе по программам подготовки научных и научно-педагогических кадров в аспирантуре </w:t>
      </w:r>
    </w:p>
    <w:p w14:paraId="69EBB53B" w14:textId="77777777" w:rsidR="002876DF" w:rsidRPr="00802F78" w:rsidRDefault="002876DF" w:rsidP="002876DF">
      <w:pPr>
        <w:contextualSpacing/>
        <w:jc w:val="center"/>
        <w:rPr>
          <w:b/>
          <w:sz w:val="28"/>
          <w:szCs w:val="28"/>
        </w:rPr>
      </w:pPr>
    </w:p>
    <w:p w14:paraId="12947D5D" w14:textId="77777777" w:rsidR="002876DF" w:rsidRPr="00802F78" w:rsidRDefault="002876DF" w:rsidP="002876DF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1. Общие положения</w:t>
      </w:r>
    </w:p>
    <w:p w14:paraId="659A25F6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1.1. Настоящее Положение  устанавливает порядок назначения научного руководителя по программам подготовки научных и научно-педагогических кадров в аспирантуре, требования к научному руководителю, права и обязанности научного руководителя в Уфимском университете науки и технологий и его филиалах (далее – Положение).</w:t>
      </w:r>
    </w:p>
    <w:p w14:paraId="65AF2BA7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1.2. Настоящее Положение разработано на основании: </w:t>
      </w:r>
    </w:p>
    <w:p w14:paraId="0C2A84FB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14:paraId="563C4675" w14:textId="7B2B941E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Приказ</w:t>
      </w:r>
      <w:r w:rsidR="003446E4" w:rsidRPr="00802F78">
        <w:rPr>
          <w:sz w:val="28"/>
          <w:szCs w:val="28"/>
        </w:rPr>
        <w:t>а</w:t>
      </w:r>
      <w:r w:rsidRPr="00802F78">
        <w:rPr>
          <w:sz w:val="28"/>
          <w:szCs w:val="28"/>
        </w:rPr>
        <w:t xml:space="preserve"> Минобрнауки РФ от 20.10.2021 № 951 «Об утверждении федеральных государственных требований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(адъюнктов)»;</w:t>
      </w:r>
    </w:p>
    <w:p w14:paraId="6167D5F6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Постановления Правительства РФ от 30.11.2021 № 2122 «Об утверждении Положения о подготовке научных и научно-педагогических кадров в аспирантуре (адъюнктуре)»;</w:t>
      </w:r>
    </w:p>
    <w:p w14:paraId="678827F0" w14:textId="587BBA46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</w:t>
      </w:r>
      <w:r w:rsidR="003446E4" w:rsidRPr="00802F78">
        <w:rPr>
          <w:sz w:val="28"/>
          <w:szCs w:val="28"/>
        </w:rPr>
        <w:t>я</w:t>
      </w:r>
      <w:r w:rsidRPr="00802F78">
        <w:rPr>
          <w:sz w:val="28"/>
          <w:szCs w:val="28"/>
        </w:rPr>
        <w:t xml:space="preserve"> Правительства Российской Федерации от 24.09.2013 № 842 «О порядке присуждения ученых степеней»;</w:t>
      </w:r>
    </w:p>
    <w:p w14:paraId="6D711FC4" w14:textId="77777777" w:rsidR="002876DF" w:rsidRPr="00802F78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Устава Уфимского университета науки и технологий.</w:t>
      </w:r>
    </w:p>
    <w:p w14:paraId="27DC8C87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 Для целей настоящего Порядка используются следующие основные понятия и сокращения:</w:t>
      </w:r>
    </w:p>
    <w:p w14:paraId="5307E74A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1.3.1. Университет – Уфимский университет науки и технологий,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7140F053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1.3.2. Филиал – обособленное структурное подразделение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63509650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1.3.3. ОПКВК – отдел подготовки кадров высшей квалификации.</w:t>
      </w:r>
    </w:p>
    <w:p w14:paraId="25A36623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1.3.4. Аспирант – лицо, осваивающее образовательную программу высшего образования – программу подготовки научных и научно-педагогических кадров в аспирантуре по очной форме обучения в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 xml:space="preserve"> и не имеющее ученую степень.</w:t>
      </w:r>
    </w:p>
    <w:p w14:paraId="089215D9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1.3.5. ФГТ – Федеральные государственные требования.</w:t>
      </w:r>
    </w:p>
    <w:p w14:paraId="675CE418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1.3.6. Программа аспирантуры – образовательная программа высшего образования – программа подготовки научных и научно-педагогических кадров в аспирантуре.</w:t>
      </w:r>
    </w:p>
    <w:p w14:paraId="71A76ABF" w14:textId="46F016AD" w:rsidR="002876DF" w:rsidRPr="00E37E7F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E37E7F">
        <w:rPr>
          <w:sz w:val="28"/>
          <w:szCs w:val="28"/>
        </w:rPr>
        <w:t xml:space="preserve">1.3.7. </w:t>
      </w:r>
      <w:r w:rsidR="005273D3" w:rsidRPr="00E37E7F">
        <w:rPr>
          <w:sz w:val="28"/>
          <w:szCs w:val="28"/>
        </w:rPr>
        <w:t xml:space="preserve">Научный руководитель – лицо, </w:t>
      </w:r>
      <w:r w:rsidR="005273D3" w:rsidRPr="00E37E7F">
        <w:rPr>
          <w:kern w:val="3"/>
          <w:sz w:val="28"/>
          <w:szCs w:val="28"/>
        </w:rPr>
        <w:t>имеющее ученую степень доктора наук, или в отдельных случаях ученую степень кандидата наук,</w:t>
      </w:r>
      <w:r w:rsidR="005273D3" w:rsidRPr="00E37E7F">
        <w:t xml:space="preserve"> </w:t>
      </w:r>
      <w:r w:rsidR="005273D3" w:rsidRPr="00E37E7F">
        <w:rPr>
          <w:kern w:val="3"/>
          <w:sz w:val="28"/>
          <w:szCs w:val="28"/>
        </w:rPr>
        <w:t xml:space="preserve">или ученую степень, полученную в иностранном государстве, признаваемую в Российской Федерации, осуществляющее научную (научно-исследовательскую) деятельность по соответствующему направлению исследований в рамках научной специальности за последние 3 года, имеющее публикации по результатам осуществления указанной научной (научно-исследовательской) деятельности в рецензируемых отечественных и (или) зарубежных научных журналах и изданиях, осуществляющее апробацию </w:t>
      </w:r>
      <w:r w:rsidR="005273D3" w:rsidRPr="00E37E7F">
        <w:rPr>
          <w:kern w:val="3"/>
          <w:sz w:val="28"/>
          <w:szCs w:val="28"/>
        </w:rPr>
        <w:lastRenderedPageBreak/>
        <w:t xml:space="preserve">результатов указанной научной (научно-исследовательской) деятельности за последние 3 года и осуществляющее руководство научной (научно-исследовательской) деятельностью аспиранта.   </w:t>
      </w:r>
    </w:p>
    <w:p w14:paraId="3EB70F28" w14:textId="77777777" w:rsidR="002876DF" w:rsidRPr="00E37E7F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E37E7F">
        <w:rPr>
          <w:sz w:val="28"/>
          <w:szCs w:val="28"/>
        </w:rPr>
        <w:t>1.3.8. Подготовка диссертации –</w:t>
      </w:r>
      <w:r w:rsidRPr="00E37E7F">
        <w:rPr>
          <w:kern w:val="3"/>
          <w:sz w:val="28"/>
          <w:szCs w:val="28"/>
        </w:rPr>
        <w:t xml:space="preserve"> работа по выполнению индивидуального плана научной деятельности, написание, оформление и представление диссертации для прохождения итоговой аттестации.</w:t>
      </w:r>
    </w:p>
    <w:p w14:paraId="0FCD4F6B" w14:textId="77777777" w:rsidR="002876DF" w:rsidRPr="00E37E7F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E37E7F">
        <w:rPr>
          <w:sz w:val="28"/>
          <w:szCs w:val="28"/>
        </w:rPr>
        <w:t xml:space="preserve">1.3.9. Индивидуальный план работы аспиранта – план, включающий индивидуальный план научной деятельности и индивидуальный учебный план. </w:t>
      </w:r>
    </w:p>
    <w:p w14:paraId="526C8633" w14:textId="77777777" w:rsidR="002876DF" w:rsidRPr="00E37E7F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E37E7F">
        <w:rPr>
          <w:sz w:val="28"/>
          <w:szCs w:val="28"/>
        </w:rPr>
        <w:t>1.3.10. Итоговая аттестация –</w:t>
      </w:r>
      <w:r w:rsidRPr="00E37E7F">
        <w:rPr>
          <w:kern w:val="3"/>
          <w:sz w:val="28"/>
          <w:szCs w:val="28"/>
        </w:rPr>
        <w:t xml:space="preserve"> оценка диссертации на заседании кафедры на предмет ее соответствия критериям, установленным в соответствии с </w:t>
      </w:r>
      <w:hyperlink r:id="rId14" w:history="1">
        <w:r w:rsidRPr="00E37E7F">
          <w:rPr>
            <w:kern w:val="3"/>
            <w:sz w:val="28"/>
            <w:szCs w:val="28"/>
          </w:rPr>
          <w:t>Федеральным законом</w:t>
        </w:r>
      </w:hyperlink>
      <w:r w:rsidRPr="00E37E7F">
        <w:rPr>
          <w:kern w:val="3"/>
          <w:sz w:val="28"/>
          <w:szCs w:val="28"/>
        </w:rPr>
        <w:t xml:space="preserve"> «О науке и государственной научно-технической политике».</w:t>
      </w:r>
    </w:p>
    <w:p w14:paraId="28653390" w14:textId="77777777" w:rsidR="002876DF" w:rsidRPr="00E37E7F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E37E7F">
        <w:rPr>
          <w:kern w:val="3"/>
          <w:sz w:val="28"/>
          <w:szCs w:val="28"/>
        </w:rPr>
        <w:t>1.3.11. Профильная кафедра – кафедра, закрепленная в учебном плане аспиранта по реализуемой им научной специальности, на заседании которой проводится предварительное обсуждение диссертационной работы с целью получения заключения для последующего предоставления в диссертационный совет.</w:t>
      </w:r>
    </w:p>
    <w:p w14:paraId="4D77D768" w14:textId="77777777" w:rsidR="002876DF" w:rsidRPr="00E37E7F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E37E7F">
        <w:rPr>
          <w:kern w:val="3"/>
          <w:sz w:val="28"/>
          <w:szCs w:val="28"/>
        </w:rPr>
        <w:t>1.3.12. Предварительная защита – обсуждение кандидатской диссертации на заседании профильной кафедры Университета.</w:t>
      </w:r>
    </w:p>
    <w:p w14:paraId="098F7E30" w14:textId="77777777" w:rsidR="002876DF" w:rsidRPr="00E37E7F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E37E7F">
        <w:rPr>
          <w:sz w:val="28"/>
          <w:szCs w:val="28"/>
        </w:rPr>
        <w:t>1.3.13. Защита кандидатской диссертации –</w:t>
      </w:r>
      <w:r w:rsidRPr="00E37E7F">
        <w:rPr>
          <w:color w:val="000000"/>
          <w:sz w:val="30"/>
          <w:szCs w:val="30"/>
          <w:shd w:val="clear" w:color="auto" w:fill="FFFFFF"/>
        </w:rPr>
        <w:t xml:space="preserve"> это завершающая стадия получения ученой степени кандидата наук. </w:t>
      </w:r>
    </w:p>
    <w:p w14:paraId="60E89CE6" w14:textId="77777777" w:rsidR="002876DF" w:rsidRPr="00E37E7F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E37E7F">
        <w:rPr>
          <w:sz w:val="28"/>
          <w:szCs w:val="28"/>
        </w:rPr>
        <w:t>1.3.14. Сопровождение выпускника аспирантуры –</w:t>
      </w:r>
      <w:r w:rsidRPr="00E37E7F">
        <w:rPr>
          <w:kern w:val="3"/>
          <w:sz w:val="28"/>
          <w:szCs w:val="28"/>
        </w:rPr>
        <w:t xml:space="preserve"> сопровождение по формированию комплекта документов, предусмотренных перечнем, утвержденным Министерством науки и высшего образования Российской Федерации, для представления диссертации в совет по защите диссертаций на соискание ученой степени кандидата наук, на соискание ученой степени доктора наук, в том числе к предварительному рассмотрению.</w:t>
      </w:r>
    </w:p>
    <w:p w14:paraId="56D81CDD" w14:textId="77777777" w:rsidR="002876DF" w:rsidRPr="00E37E7F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E37E7F">
        <w:rPr>
          <w:kern w:val="3"/>
          <w:sz w:val="28"/>
          <w:szCs w:val="28"/>
        </w:rPr>
        <w:t>1.4.</w:t>
      </w:r>
      <w:r w:rsidRPr="00E37E7F">
        <w:rPr>
          <w:kern w:val="3"/>
          <w:sz w:val="28"/>
          <w:szCs w:val="28"/>
        </w:rPr>
        <w:tab/>
        <w:t>Целью назначения научного руководителя аспиранта является реализация руководства научно–исследовательской деятельностью аспиранта, оказание научной и методической помощи при работе над диссертацией, контроль выполнения требований, предъявляемых ВАК РФ к защите диссертационной работы на соискание ученой степени кандидата наук по соответствующей научной специальности.</w:t>
      </w:r>
    </w:p>
    <w:p w14:paraId="3BD8270C" w14:textId="77777777" w:rsidR="002876DF" w:rsidRPr="00E37E7F" w:rsidRDefault="002876DF" w:rsidP="002876DF">
      <w:pPr>
        <w:pStyle w:val="a5"/>
        <w:ind w:firstLine="567"/>
        <w:contextualSpacing/>
        <w:jc w:val="both"/>
        <w:rPr>
          <w:sz w:val="28"/>
          <w:szCs w:val="28"/>
        </w:rPr>
      </w:pPr>
      <w:r w:rsidRPr="00E37E7F">
        <w:rPr>
          <w:kern w:val="3"/>
          <w:sz w:val="28"/>
          <w:szCs w:val="28"/>
        </w:rPr>
        <w:t>В рамках освоения программ аспирантуры аспирант под руководством научного руководителя осуществляет научную (научно-исследовательскую) деятельность с целью подготовки диссертации к защите.</w:t>
      </w:r>
    </w:p>
    <w:p w14:paraId="6E5ECC40" w14:textId="77777777" w:rsidR="002876DF" w:rsidRPr="00E37E7F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E37E7F">
        <w:rPr>
          <w:kern w:val="3"/>
          <w:sz w:val="28"/>
          <w:szCs w:val="28"/>
        </w:rPr>
        <w:t>Подготовка диссертации к защите включает в себя выполнение индивидуального плана научной деятельности, написание, оформление и представление диссертации для прохождения итоговой аттестации.</w:t>
      </w:r>
    </w:p>
    <w:p w14:paraId="45CEABBC" w14:textId="77777777" w:rsidR="002876DF" w:rsidRPr="00E37E7F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E37E7F">
        <w:rPr>
          <w:kern w:val="3"/>
          <w:sz w:val="28"/>
          <w:szCs w:val="28"/>
        </w:rPr>
        <w:t>1.5. Не позднее 30 календарных дней с даты начала освоения программы аспирантуры, аспиранту назначается научный руководитель, утверждается индивидуальный план работы, включающий индивидуальный план научной деятельности и индивидуальный учебный план, а также тема диссертации в рамках программы аспирантуры и основных направлений научной (научно-исследовательской) деятельности Университета.</w:t>
      </w:r>
    </w:p>
    <w:p w14:paraId="08D37C38" w14:textId="6694173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E37E7F">
        <w:rPr>
          <w:kern w:val="3"/>
          <w:sz w:val="28"/>
          <w:szCs w:val="28"/>
        </w:rPr>
        <w:t>1.</w:t>
      </w:r>
      <w:r w:rsidR="00D018B4" w:rsidRPr="00E37E7F">
        <w:rPr>
          <w:kern w:val="3"/>
          <w:sz w:val="28"/>
          <w:szCs w:val="28"/>
        </w:rPr>
        <w:t>6</w:t>
      </w:r>
      <w:r w:rsidRPr="00E37E7F">
        <w:rPr>
          <w:kern w:val="3"/>
          <w:sz w:val="28"/>
          <w:szCs w:val="28"/>
        </w:rPr>
        <w:t xml:space="preserve">. Если программой аспирантуры предусмотрено проведение аспирантом междисциплинарных научных исследований или при реализации программы аспирантуры используется сетевая форма, аспиранту разрешается иметь 2 научных </w:t>
      </w:r>
      <w:r w:rsidRPr="00E37E7F">
        <w:rPr>
          <w:kern w:val="3"/>
          <w:sz w:val="28"/>
          <w:szCs w:val="28"/>
        </w:rPr>
        <w:lastRenderedPageBreak/>
        <w:t>руководителей</w:t>
      </w:r>
      <w:r w:rsidRPr="00802F78">
        <w:rPr>
          <w:kern w:val="3"/>
          <w:sz w:val="28"/>
          <w:szCs w:val="28"/>
        </w:rPr>
        <w:t xml:space="preserve"> или научного руководителя и научного консультанта, в том числе одного из числа работников другой организации. Научный консультант должен иметь ученую степень кандидата наук, или ученую степень доктора наук, или ученую степень, полученную в иностранном государстве, признаваемую в Российской Федерации.</w:t>
      </w:r>
    </w:p>
    <w:p w14:paraId="345117FB" w14:textId="1BE26F91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</w:t>
      </w:r>
      <w:r w:rsidR="00D018B4" w:rsidRPr="00802F78">
        <w:rPr>
          <w:kern w:val="3"/>
          <w:sz w:val="28"/>
          <w:szCs w:val="28"/>
        </w:rPr>
        <w:t>7</w:t>
      </w:r>
      <w:r w:rsidRPr="00802F78">
        <w:rPr>
          <w:kern w:val="3"/>
          <w:sz w:val="28"/>
          <w:szCs w:val="28"/>
        </w:rPr>
        <w:t>.</w:t>
      </w:r>
      <w:r w:rsidRPr="00802F78">
        <w:rPr>
          <w:kern w:val="3"/>
          <w:sz w:val="28"/>
          <w:szCs w:val="28"/>
        </w:rPr>
        <w:tab/>
      </w:r>
      <w:bookmarkStart w:id="75" w:name="_Hlk190783563"/>
      <w:r w:rsidRPr="00802F78">
        <w:rPr>
          <w:kern w:val="3"/>
          <w:sz w:val="28"/>
          <w:szCs w:val="28"/>
        </w:rPr>
        <w:t>Количество аспирантов, назначенных одному научному руководителю, определяется в соответствии с эффективностью защит аспирантов и показателями по научно-исследовательской работе, но не может быть более 10 для докторов наук и более 3 для кандидатов наук.</w:t>
      </w:r>
    </w:p>
    <w:p w14:paraId="2611D565" w14:textId="77777777" w:rsidR="002876DF" w:rsidRPr="00802F78" w:rsidRDefault="002876DF" w:rsidP="002876DF">
      <w:pPr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ab/>
        <w:t>Количество иностранных аспирантов из числа граждан стран Дальнего зарубежья, назначенных одному научному руководителю, определяется в соответствии с эффективностью защит аспирантов и показателями по научно-исследовательской работе, но не может быть более 5 для докторов наук и более 1 для кандидатов наук.</w:t>
      </w:r>
    </w:p>
    <w:bookmarkEnd w:id="75"/>
    <w:p w14:paraId="15345C09" w14:textId="76933098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</w:t>
      </w:r>
      <w:r w:rsidR="00D018B4" w:rsidRPr="00802F78">
        <w:rPr>
          <w:kern w:val="3"/>
          <w:sz w:val="28"/>
          <w:szCs w:val="28"/>
        </w:rPr>
        <w:t>8</w:t>
      </w:r>
      <w:r w:rsidRPr="00802F78">
        <w:rPr>
          <w:kern w:val="3"/>
          <w:sz w:val="28"/>
          <w:szCs w:val="28"/>
        </w:rPr>
        <w:t xml:space="preserve">. Лица, имеющие ученую степень кандидата наук, могут быть привлечены к научному руководству аспирантами </w:t>
      </w:r>
      <w:r w:rsidR="00700163" w:rsidRPr="00802F78">
        <w:rPr>
          <w:kern w:val="3"/>
          <w:sz w:val="28"/>
          <w:szCs w:val="28"/>
        </w:rPr>
        <w:t xml:space="preserve">по решению Ученого совета Университета </w:t>
      </w:r>
      <w:r w:rsidRPr="00802F78">
        <w:rPr>
          <w:kern w:val="3"/>
          <w:sz w:val="28"/>
          <w:szCs w:val="28"/>
        </w:rPr>
        <w:t xml:space="preserve">в случае осуществления самостоятельной научно-исследовательской деятельности по программе подготовки аспиранта, </w:t>
      </w:r>
      <w:r w:rsidR="00700163" w:rsidRPr="00802F78">
        <w:rPr>
          <w:kern w:val="3"/>
          <w:sz w:val="28"/>
          <w:szCs w:val="28"/>
        </w:rPr>
        <w:t xml:space="preserve">а </w:t>
      </w:r>
      <w:r w:rsidRPr="00802F78">
        <w:rPr>
          <w:kern w:val="3"/>
          <w:sz w:val="28"/>
          <w:szCs w:val="28"/>
        </w:rPr>
        <w:t xml:space="preserve">также </w:t>
      </w:r>
      <w:r w:rsidR="00700163" w:rsidRPr="00802F78">
        <w:rPr>
          <w:kern w:val="3"/>
          <w:sz w:val="28"/>
          <w:szCs w:val="28"/>
        </w:rPr>
        <w:t>при наличии</w:t>
      </w:r>
      <w:r w:rsidRPr="00802F78">
        <w:rPr>
          <w:kern w:val="3"/>
          <w:sz w:val="28"/>
          <w:szCs w:val="28"/>
        </w:rPr>
        <w:t xml:space="preserve"> научны</w:t>
      </w:r>
      <w:r w:rsidR="00700163" w:rsidRPr="00802F78">
        <w:rPr>
          <w:kern w:val="3"/>
          <w:sz w:val="28"/>
          <w:szCs w:val="28"/>
        </w:rPr>
        <w:t>х</w:t>
      </w:r>
      <w:r w:rsidRPr="00802F78">
        <w:rPr>
          <w:kern w:val="3"/>
          <w:sz w:val="28"/>
          <w:szCs w:val="28"/>
        </w:rPr>
        <w:t xml:space="preserve"> публикаци</w:t>
      </w:r>
      <w:r w:rsidR="00700163" w:rsidRPr="00802F78">
        <w:rPr>
          <w:kern w:val="3"/>
          <w:sz w:val="28"/>
          <w:szCs w:val="28"/>
        </w:rPr>
        <w:t>й</w:t>
      </w:r>
      <w:r w:rsidRPr="00802F78">
        <w:rPr>
          <w:kern w:val="3"/>
          <w:sz w:val="28"/>
          <w:szCs w:val="28"/>
        </w:rPr>
        <w:t xml:space="preserve"> в рецензированных изданиях по научной специальности аспиранта.</w:t>
      </w:r>
    </w:p>
    <w:p w14:paraId="7BB42AEE" w14:textId="57D85C50" w:rsidR="00D018B4" w:rsidRPr="00802F78" w:rsidRDefault="00D018B4" w:rsidP="00D018B4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1.9. Нормы, относящиеся к факультетам (институтам) Университета, по вопросам, регламентированным настоящим Положением, распространяются и на факультеты (институты) филиалов Университета.</w:t>
      </w:r>
    </w:p>
    <w:p w14:paraId="49DFEBB0" w14:textId="7BEAC7E8" w:rsidR="00D018B4" w:rsidRPr="00802F78" w:rsidRDefault="00D018B4" w:rsidP="00D018B4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1.10.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14:paraId="2E61A943" w14:textId="77777777" w:rsidR="00D018B4" w:rsidRPr="00802F78" w:rsidRDefault="00D018B4" w:rsidP="00D018B4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14:paraId="212140F7" w14:textId="297A14E6" w:rsidR="00D018B4" w:rsidRPr="00802F78" w:rsidRDefault="00D018B4" w:rsidP="00D018B4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1.11. Формы приказов по вопросам, регламентированным настоящим Положением, приводятся в инструкции по делопроизводству в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14BB7EA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color w:val="FF0000"/>
          <w:kern w:val="3"/>
          <w:sz w:val="28"/>
          <w:szCs w:val="28"/>
        </w:rPr>
      </w:pPr>
    </w:p>
    <w:p w14:paraId="77F71ED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center"/>
        <w:textAlignment w:val="baseline"/>
        <w:rPr>
          <w:b/>
          <w:kern w:val="3"/>
          <w:sz w:val="28"/>
          <w:szCs w:val="28"/>
        </w:rPr>
      </w:pPr>
      <w:r w:rsidRPr="00802F78">
        <w:rPr>
          <w:b/>
          <w:kern w:val="3"/>
          <w:sz w:val="28"/>
          <w:szCs w:val="28"/>
        </w:rPr>
        <w:t>2. Требования к научному руководителю</w:t>
      </w:r>
    </w:p>
    <w:p w14:paraId="5E670B33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b/>
          <w:kern w:val="3"/>
          <w:sz w:val="28"/>
          <w:szCs w:val="28"/>
        </w:rPr>
      </w:pPr>
    </w:p>
    <w:p w14:paraId="32258F5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2.1. Научный руководитель аспиранта должен:</w:t>
      </w:r>
    </w:p>
    <w:p w14:paraId="65F931C8" w14:textId="5E85BB91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иметь ученую степень доктора наук или в отдельных случаях по решению Ученого совета Университета ученую степень кандидата наук, или ученую степень, полученную в иностранном государстве, признаваемую в Российской Федерации;</w:t>
      </w:r>
    </w:p>
    <w:p w14:paraId="23F7A77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осуществлять научную (научно-исследовательскую) деятельность (участвовать в осуществлении такой деятельности) по соответствующему направлению исследований в рамках научной специальности за последние 3 года;</w:t>
      </w:r>
    </w:p>
    <w:p w14:paraId="6EDF4F19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иметь публикации по результатам осуществления указанной научной (научно-исследовательской) деятельности в рецензируемых отечественных и (или) зарубежных научных журналах и изданиях;</w:t>
      </w:r>
    </w:p>
    <w:p w14:paraId="07EA630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– осуществлять апробацию результатов указанной научной (научно-исследовательской) деятельности, в том числе участвовать с докладами по тематике </w:t>
      </w:r>
      <w:r w:rsidRPr="00802F78">
        <w:rPr>
          <w:kern w:val="3"/>
          <w:sz w:val="28"/>
          <w:szCs w:val="28"/>
        </w:rPr>
        <w:lastRenderedPageBreak/>
        <w:t>научной (научно-исследовательской) деятельности на российских и (или) международных конференциях, за последние 3 года;</w:t>
      </w:r>
    </w:p>
    <w:p w14:paraId="45E4C6A6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организовывать прохождение аспирантом педагогической или научно-исследовательской практики, если руководство практикой включено в учебную нагрузку преподавателя;</w:t>
      </w:r>
    </w:p>
    <w:p w14:paraId="74A5AB5D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 – присутствовать на заседаниях профильной кафедры с повесткой дня по вопросам деятельности аспирантуры (утверждение темы научных исследований аспирантов 1 курса, промежуточная аттестация аспирантов, обсуждение результатов подготовленной диссертационной работы);</w:t>
      </w:r>
    </w:p>
    <w:p w14:paraId="12ABFF8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принимать участие в научно-методических семинарах по апробации результатов научно-исследовательской деятельности аспиранта в соответствии с индивидуальным планом работы аспиранта;</w:t>
      </w:r>
    </w:p>
    <w:p w14:paraId="6B77AC4C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совместно с заведующим профильной кафедрой нести ответственность за эффективность подготовки аспиранта по соответствующей научной специальности.</w:t>
      </w:r>
    </w:p>
    <w:p w14:paraId="6919C4E9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2.2. Научный руководитель обязан:</w:t>
      </w:r>
    </w:p>
    <w:p w14:paraId="1CA40EA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оказывать аспиранту содействие в выборе темы диссертации и составлении индивидуального плана научной деятельности;</w:t>
      </w:r>
    </w:p>
    <w:p w14:paraId="5CD35870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осуществлять руководство научной (научно-исследовательской) деятельностью аспиранта (в том числе при необходимости при выполнении экспериментов, технических разработок, при проведении наблюдений и измерений, изучении научно-технической информации, отечественного и зарубежного опыта по исследуемой тематике), направленной на подготовку диссертации;</w:t>
      </w:r>
    </w:p>
    <w:p w14:paraId="32F4A1DF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консультировать аспиранта по вопросам подготовки диссертации к защите;</w:t>
      </w:r>
    </w:p>
    <w:p w14:paraId="6DF2B20A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осуществлять первичное рецензирование подготовленного аспирантом текста диссертации, а также текстов научных статей и (или) докладов, подготовленных аспирантом в рамках выполнения индивидуального плана научной деятельности, для представления на конференциях, симпозиумах и других коллективных обсуждениях;</w:t>
      </w:r>
    </w:p>
    <w:p w14:paraId="12A51528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содействовать в подготовке публикаций в ведущих рецензируемых отечественных и зарубежных научных изданиях, рекомендуемых ВАК РФ для апробации результатов научных исследований на соискание ученой степени кандидата наук;</w:t>
      </w:r>
    </w:p>
    <w:p w14:paraId="62296C2E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 осуществлять контроль за выполнением аспирантом индивидуального плана научной деятельности;</w:t>
      </w:r>
    </w:p>
    <w:p w14:paraId="6A2819F1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предоставлять на кафедру в период проведения промежуточной аттестации отзыв о качестве, своевременности и успешности проведения аспирантом этапов научной (научно-исследовательской) деятельности в соответствии с установленными графиком обучения и согласно утвержденному индивидуальному плану работы аспиранта;</w:t>
      </w:r>
    </w:p>
    <w:p w14:paraId="1F782EB6" w14:textId="11C2591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– составлять по завершени</w:t>
      </w:r>
      <w:r w:rsidR="00D018B4" w:rsidRPr="00802F78">
        <w:rPr>
          <w:kern w:val="3"/>
          <w:sz w:val="28"/>
          <w:szCs w:val="28"/>
        </w:rPr>
        <w:t>и</w:t>
      </w:r>
      <w:r w:rsidRPr="00802F78">
        <w:rPr>
          <w:kern w:val="3"/>
          <w:sz w:val="28"/>
          <w:szCs w:val="28"/>
        </w:rPr>
        <w:t xml:space="preserve"> подготовки кандидатской диссертации письменный отзыв, характеризующий качество диссертационной работы, ее положительные стороны и недостатки, мотивируя целесообразность/ нецелесообразность представления диссертационной работы на защиту в диссертационном совете.</w:t>
      </w:r>
    </w:p>
    <w:p w14:paraId="60A4AEC4" w14:textId="77777777" w:rsidR="002876DF" w:rsidRPr="00802F78" w:rsidRDefault="002876DF" w:rsidP="002876DF">
      <w:pPr>
        <w:keepNext/>
        <w:suppressAutoHyphens/>
        <w:overflowPunct w:val="0"/>
        <w:autoSpaceDE w:val="0"/>
        <w:autoSpaceDN w:val="0"/>
        <w:spacing w:before="240" w:after="120"/>
        <w:ind w:firstLine="720"/>
        <w:jc w:val="center"/>
        <w:textAlignment w:val="baseline"/>
        <w:outlineLvl w:val="0"/>
        <w:rPr>
          <w:b/>
          <w:kern w:val="3"/>
          <w:sz w:val="28"/>
          <w:szCs w:val="28"/>
        </w:rPr>
      </w:pPr>
      <w:r w:rsidRPr="00802F78">
        <w:rPr>
          <w:b/>
          <w:kern w:val="3"/>
          <w:sz w:val="28"/>
          <w:szCs w:val="28"/>
        </w:rPr>
        <w:lastRenderedPageBreak/>
        <w:t>3. Порядок назначения научного руководителя, утверждение индивидуального плана работы и темы диссертации аспиранта</w:t>
      </w:r>
    </w:p>
    <w:p w14:paraId="0A27166D" w14:textId="67E08B9D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3.1. Кандидатура научного руководителя предлагается профильной кафедрой, утверждается на заседании Ученого совета института/факультета по направлению подготовки кадров высшей квалификации с учетом научной специальности, опыта и эффективности работы в качестве научного руководителя, и оформляется приказом ректора Университета не позднее 30 календарных дней после зачисления аспиранта. </w:t>
      </w:r>
      <w:r w:rsidRPr="00802F78">
        <w:rPr>
          <w:kern w:val="3"/>
          <w:sz w:val="28"/>
          <w:szCs w:val="28"/>
        </w:rPr>
        <w:tab/>
        <w:t>3.2. Назначение научного руководителя осуществляется на основании его письменного согласия (Приложение 1).</w:t>
      </w:r>
    </w:p>
    <w:p w14:paraId="1893F757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3.3. Научный руководитель совместно с аспирантом разрабатывают индивидуальный план работы, включающий индивидуальный план научной деятельности и индивидуальный учебный план в рамках программы аспирантуры и основных направлений научной и научно-исследовательской деятельности Университета и представляют его на утверждение профильной кафедры.</w:t>
      </w:r>
    </w:p>
    <w:p w14:paraId="7F8490BB" w14:textId="77777777" w:rsidR="002876DF" w:rsidRPr="00802F78" w:rsidRDefault="002876DF" w:rsidP="002876DF">
      <w:pPr>
        <w:suppressAutoHyphens/>
        <w:overflowPunct w:val="0"/>
        <w:autoSpaceDE w:val="0"/>
        <w:autoSpaceDN w:val="0"/>
        <w:ind w:firstLine="720"/>
        <w:jc w:val="both"/>
        <w:textAlignment w:val="baseline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3.4.</w:t>
      </w:r>
      <w:r w:rsidRPr="00802F78">
        <w:rPr>
          <w:kern w:val="3"/>
          <w:sz w:val="28"/>
          <w:szCs w:val="28"/>
        </w:rPr>
        <w:tab/>
        <w:t>Научный руководитель, по заявлению аспиранта, может быть освобожден от руководства приказом ректора.  Новый научный руководитель должен быть назначен с момента освобождения предыдущего.</w:t>
      </w:r>
    </w:p>
    <w:p w14:paraId="6B4BE69E" w14:textId="77777777" w:rsidR="00D018B4" w:rsidRPr="00802F78" w:rsidRDefault="00D018B4" w:rsidP="002876DF">
      <w:pPr>
        <w:ind w:firstLine="567"/>
        <w:contextualSpacing/>
        <w:jc w:val="center"/>
        <w:rPr>
          <w:b/>
          <w:sz w:val="28"/>
          <w:szCs w:val="28"/>
        </w:rPr>
      </w:pPr>
    </w:p>
    <w:p w14:paraId="49E0BC3F" w14:textId="77777777" w:rsidR="00D018B4" w:rsidRPr="00802F78" w:rsidRDefault="00D018B4" w:rsidP="002876DF">
      <w:pPr>
        <w:ind w:firstLine="567"/>
        <w:contextualSpacing/>
        <w:jc w:val="center"/>
        <w:rPr>
          <w:b/>
          <w:sz w:val="28"/>
          <w:szCs w:val="28"/>
        </w:rPr>
      </w:pPr>
    </w:p>
    <w:p w14:paraId="7AA76C76" w14:textId="59DB372E" w:rsidR="002876DF" w:rsidRPr="00802F78" w:rsidRDefault="002876DF" w:rsidP="002876DF">
      <w:pPr>
        <w:ind w:firstLine="567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4. Заключительные положения</w:t>
      </w:r>
    </w:p>
    <w:p w14:paraId="03F8EE98" w14:textId="77777777" w:rsidR="002876DF" w:rsidRPr="00802F78" w:rsidRDefault="002876DF" w:rsidP="002876DF">
      <w:pPr>
        <w:ind w:firstLine="567"/>
        <w:contextualSpacing/>
        <w:jc w:val="center"/>
        <w:rPr>
          <w:b/>
          <w:sz w:val="28"/>
          <w:szCs w:val="28"/>
        </w:rPr>
      </w:pPr>
    </w:p>
    <w:p w14:paraId="5E8660E2" w14:textId="2C5BF9F2" w:rsidR="002876DF" w:rsidRPr="00802F78" w:rsidRDefault="002876DF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4.</w:t>
      </w:r>
      <w:r w:rsidR="00D018B4" w:rsidRPr="00802F78">
        <w:rPr>
          <w:sz w:val="28"/>
          <w:szCs w:val="28"/>
        </w:rPr>
        <w:t>1</w:t>
      </w:r>
      <w:r w:rsidRPr="00802F78">
        <w:rPr>
          <w:sz w:val="28"/>
          <w:szCs w:val="28"/>
        </w:rPr>
        <w:t>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643F97F0" w14:textId="4855080B" w:rsidR="002876DF" w:rsidRPr="00802F78" w:rsidRDefault="002876DF" w:rsidP="002876DF">
      <w:pPr>
        <w:pStyle w:val="a5"/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4.</w:t>
      </w:r>
      <w:r w:rsidR="00D018B4" w:rsidRPr="00802F78">
        <w:rPr>
          <w:sz w:val="28"/>
          <w:szCs w:val="28"/>
        </w:rPr>
        <w:t>2</w:t>
      </w:r>
      <w:r w:rsidRPr="00802F78">
        <w:rPr>
          <w:sz w:val="28"/>
          <w:szCs w:val="28"/>
        </w:rPr>
        <w:t>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76B4CA38" w14:textId="77777777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10BEC61A" w14:textId="77777777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01C27B63" w14:textId="77777777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1D043153" w14:textId="77777777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44E50503" w14:textId="77777777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20FE15FD" w14:textId="77777777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4E9E52D7" w14:textId="77777777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2ADCEA55" w14:textId="2D30CB84" w:rsidR="002876DF" w:rsidRPr="00802F78" w:rsidRDefault="002876DF" w:rsidP="002876DF">
      <w:pPr>
        <w:ind w:firstLine="567"/>
        <w:contextualSpacing/>
        <w:jc w:val="right"/>
        <w:rPr>
          <w:sz w:val="28"/>
          <w:szCs w:val="28"/>
        </w:rPr>
      </w:pPr>
    </w:p>
    <w:p w14:paraId="43FC5B19" w14:textId="433FA73F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7BFFFB91" w14:textId="2662E828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3B711163" w14:textId="7BB4C80C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616B6054" w14:textId="6F5B6CFA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21709355" w14:textId="76D0D58E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449D92D6" w14:textId="6C16E518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455FC341" w14:textId="05D26012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72BC42A4" w14:textId="3B557EF2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59F3DD02" w14:textId="7B72806C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72B5A23F" w14:textId="3D1E4432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4D2B0F00" w14:textId="07EB4EDE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693D4249" w14:textId="6E24C7BA" w:rsidR="00D018B4" w:rsidRPr="00802F78" w:rsidRDefault="00D018B4" w:rsidP="002876DF">
      <w:pPr>
        <w:ind w:firstLine="567"/>
        <w:contextualSpacing/>
        <w:jc w:val="right"/>
        <w:rPr>
          <w:sz w:val="28"/>
          <w:szCs w:val="28"/>
        </w:rPr>
      </w:pPr>
    </w:p>
    <w:p w14:paraId="5204BE55" w14:textId="3034240A" w:rsidR="002876DF" w:rsidRPr="00B6537D" w:rsidRDefault="002876DF" w:rsidP="00B6537D">
      <w:pPr>
        <w:ind w:left="4820" w:firstLine="5"/>
        <w:contextualSpacing/>
        <w:rPr>
          <w:sz w:val="28"/>
        </w:rPr>
      </w:pPr>
      <w:r w:rsidRPr="00B6537D">
        <w:rPr>
          <w:sz w:val="28"/>
        </w:rPr>
        <w:lastRenderedPageBreak/>
        <w:t>Приложение</w:t>
      </w:r>
      <w:r w:rsidR="003C52F0" w:rsidRPr="00B6537D">
        <w:rPr>
          <w:sz w:val="28"/>
        </w:rPr>
        <w:t xml:space="preserve"> </w:t>
      </w:r>
      <w:r w:rsidRPr="00B6537D">
        <w:rPr>
          <w:sz w:val="28"/>
        </w:rPr>
        <w:t>1</w:t>
      </w:r>
    </w:p>
    <w:p w14:paraId="5B57545F" w14:textId="725CDC78" w:rsidR="00A53B7C" w:rsidRPr="00A53B7C" w:rsidRDefault="00A53B7C" w:rsidP="00B6537D">
      <w:pPr>
        <w:ind w:left="4820" w:firstLine="5"/>
        <w:contextualSpacing/>
      </w:pPr>
      <w:r w:rsidRPr="00B6537D">
        <w:rPr>
          <w:sz w:val="28"/>
        </w:rPr>
        <w:t xml:space="preserve">к Положению о научном руководителе по </w:t>
      </w:r>
      <w:r w:rsidR="00B6537D">
        <w:rPr>
          <w:sz w:val="28"/>
        </w:rPr>
        <w:t xml:space="preserve">  </w:t>
      </w:r>
      <w:r w:rsidRPr="00B6537D">
        <w:rPr>
          <w:sz w:val="28"/>
        </w:rPr>
        <w:t>программам</w:t>
      </w:r>
      <w:r w:rsidR="00B6537D">
        <w:rPr>
          <w:sz w:val="28"/>
        </w:rPr>
        <w:t xml:space="preserve"> </w:t>
      </w:r>
      <w:r w:rsidRPr="00B6537D">
        <w:rPr>
          <w:sz w:val="28"/>
        </w:rPr>
        <w:t>подготовки научных и научно-педагогических</w:t>
      </w:r>
      <w:r w:rsidR="00B6537D">
        <w:rPr>
          <w:sz w:val="28"/>
        </w:rPr>
        <w:t xml:space="preserve"> </w:t>
      </w:r>
      <w:r w:rsidRPr="00B6537D">
        <w:rPr>
          <w:sz w:val="28"/>
        </w:rPr>
        <w:t>кадров в аспирантуре</w:t>
      </w:r>
    </w:p>
    <w:p w14:paraId="1B06A3FD" w14:textId="77777777" w:rsidR="002876DF" w:rsidRPr="00802F78" w:rsidRDefault="002876DF" w:rsidP="002876DF">
      <w:pPr>
        <w:ind w:firstLine="567"/>
        <w:contextualSpacing/>
        <w:jc w:val="right"/>
        <w:rPr>
          <w:b/>
          <w:sz w:val="28"/>
          <w:szCs w:val="28"/>
        </w:rPr>
      </w:pPr>
    </w:p>
    <w:p w14:paraId="68CDE3F8" w14:textId="77777777" w:rsidR="002876DF" w:rsidRPr="00802F78" w:rsidRDefault="002876DF" w:rsidP="002876DF">
      <w:pPr>
        <w:ind w:firstLine="567"/>
        <w:contextualSpacing/>
        <w:jc w:val="right"/>
        <w:rPr>
          <w:b/>
          <w:sz w:val="28"/>
          <w:szCs w:val="28"/>
        </w:rPr>
      </w:pPr>
    </w:p>
    <w:p w14:paraId="3DAF90BD" w14:textId="77777777" w:rsidR="002876DF" w:rsidRPr="00802F78" w:rsidRDefault="002876DF" w:rsidP="002876DF">
      <w:pPr>
        <w:pStyle w:val="a5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6060"/>
      </w:tblGrid>
      <w:tr w:rsidR="002876DF" w:rsidRPr="00802F78" w14:paraId="4D03FAE0" w14:textId="77777777" w:rsidTr="00DE1DBA">
        <w:tc>
          <w:tcPr>
            <w:tcW w:w="4077" w:type="dxa"/>
            <w:shd w:val="clear" w:color="auto" w:fill="auto"/>
          </w:tcPr>
          <w:p w14:paraId="13506EDE" w14:textId="77777777" w:rsidR="002876DF" w:rsidRPr="00802F78" w:rsidRDefault="002876DF" w:rsidP="00DE1DBA">
            <w:pPr>
              <w:pStyle w:val="a5"/>
            </w:pPr>
            <w:r w:rsidRPr="00802F78">
              <w:t>.</w:t>
            </w:r>
          </w:p>
          <w:p w14:paraId="0FB9E3B6" w14:textId="77777777" w:rsidR="002876DF" w:rsidRPr="00802F78" w:rsidRDefault="002876DF" w:rsidP="00DE1DBA">
            <w:pPr>
              <w:pStyle w:val="a5"/>
              <w:ind w:right="-681"/>
            </w:pPr>
          </w:p>
        </w:tc>
        <w:tc>
          <w:tcPr>
            <w:tcW w:w="6060" w:type="dxa"/>
            <w:shd w:val="clear" w:color="auto" w:fill="auto"/>
          </w:tcPr>
          <w:p w14:paraId="69618545" w14:textId="77777777" w:rsidR="002876DF" w:rsidRPr="005273D3" w:rsidRDefault="002876DF" w:rsidP="00DE1DBA">
            <w:pPr>
              <w:pStyle w:val="a5"/>
              <w:ind w:firstLine="598"/>
              <w:rPr>
                <w:sz w:val="28"/>
                <w:szCs w:val="26"/>
              </w:rPr>
            </w:pPr>
            <w:bookmarkStart w:id="76" w:name="_Hlk122702346"/>
            <w:r w:rsidRPr="005273D3">
              <w:rPr>
                <w:sz w:val="28"/>
                <w:szCs w:val="26"/>
              </w:rPr>
              <w:t xml:space="preserve">Ректору </w:t>
            </w:r>
            <w:proofErr w:type="spellStart"/>
            <w:r w:rsidRPr="005273D3">
              <w:rPr>
                <w:sz w:val="28"/>
                <w:szCs w:val="26"/>
              </w:rPr>
              <w:t>УУНиТ</w:t>
            </w:r>
            <w:proofErr w:type="spellEnd"/>
            <w:r w:rsidRPr="005273D3">
              <w:rPr>
                <w:sz w:val="28"/>
                <w:szCs w:val="26"/>
              </w:rPr>
              <w:t xml:space="preserve"> </w:t>
            </w:r>
          </w:p>
          <w:p w14:paraId="5D42A532" w14:textId="59BDE9D0" w:rsidR="002876DF" w:rsidRPr="005273D3" w:rsidRDefault="002876DF" w:rsidP="00DE1DBA">
            <w:pPr>
              <w:pStyle w:val="a5"/>
              <w:ind w:firstLine="598"/>
              <w:rPr>
                <w:sz w:val="28"/>
                <w:szCs w:val="26"/>
              </w:rPr>
            </w:pPr>
            <w:r w:rsidRPr="005273D3">
              <w:rPr>
                <w:sz w:val="28"/>
                <w:szCs w:val="26"/>
              </w:rPr>
              <w:t xml:space="preserve">проф. </w:t>
            </w:r>
            <w:r w:rsidR="005273D3" w:rsidRPr="005273D3">
              <w:rPr>
                <w:sz w:val="28"/>
                <w:szCs w:val="26"/>
              </w:rPr>
              <w:t>В.П. Захарову</w:t>
            </w:r>
          </w:p>
          <w:bookmarkEnd w:id="76"/>
          <w:p w14:paraId="0099A689" w14:textId="77777777" w:rsidR="002876DF" w:rsidRPr="00802F78" w:rsidRDefault="002876DF" w:rsidP="00DE1DBA">
            <w:pPr>
              <w:pStyle w:val="a5"/>
              <w:ind w:left="598" w:firstLine="598"/>
            </w:pPr>
          </w:p>
          <w:p w14:paraId="219694A3" w14:textId="77777777" w:rsidR="002876DF" w:rsidRPr="00802F78" w:rsidRDefault="002876DF" w:rsidP="00DE1DBA">
            <w:pPr>
              <w:pStyle w:val="a5"/>
              <w:ind w:left="598"/>
            </w:pPr>
            <w:r w:rsidRPr="00802F78">
              <w:t>______________________________________</w:t>
            </w:r>
          </w:p>
          <w:p w14:paraId="28D0F3E7" w14:textId="23D1BFC1" w:rsidR="002876DF" w:rsidRPr="00802F78" w:rsidRDefault="002876DF" w:rsidP="00DE1DBA">
            <w:pPr>
              <w:pStyle w:val="a5"/>
              <w:ind w:firstLine="598"/>
              <w:jc w:val="center"/>
              <w:rPr>
                <w:sz w:val="18"/>
                <w:szCs w:val="18"/>
              </w:rPr>
            </w:pPr>
            <w:r w:rsidRPr="00802F78">
              <w:rPr>
                <w:sz w:val="18"/>
                <w:szCs w:val="18"/>
              </w:rPr>
              <w:t xml:space="preserve">(фамилия, имя, отчество </w:t>
            </w:r>
          </w:p>
          <w:p w14:paraId="7329BD38" w14:textId="77777777" w:rsidR="002876DF" w:rsidRPr="00802F78" w:rsidRDefault="002876DF" w:rsidP="00DE1DBA">
            <w:pPr>
              <w:pStyle w:val="a5"/>
              <w:ind w:firstLine="598"/>
              <w:jc w:val="center"/>
              <w:rPr>
                <w:sz w:val="18"/>
                <w:szCs w:val="18"/>
              </w:rPr>
            </w:pPr>
            <w:r w:rsidRPr="00802F78">
              <w:rPr>
                <w:sz w:val="18"/>
                <w:szCs w:val="18"/>
              </w:rPr>
              <w:t>полностью в род. падеже)</w:t>
            </w:r>
          </w:p>
          <w:p w14:paraId="234CFCCD" w14:textId="77777777" w:rsidR="002876DF" w:rsidRPr="00802F78" w:rsidRDefault="002876DF" w:rsidP="00DE1DBA">
            <w:pPr>
              <w:pStyle w:val="a5"/>
              <w:ind w:firstLine="598"/>
              <w:rPr>
                <w:sz w:val="18"/>
                <w:szCs w:val="18"/>
              </w:rPr>
            </w:pPr>
            <w:r w:rsidRPr="00802F78">
              <w:rPr>
                <w:sz w:val="18"/>
                <w:szCs w:val="18"/>
              </w:rPr>
              <w:t>__________________________________________________</w:t>
            </w:r>
          </w:p>
          <w:p w14:paraId="5B8B1279" w14:textId="77777777" w:rsidR="002876DF" w:rsidRPr="00802F78" w:rsidRDefault="002876DF" w:rsidP="00DE1DBA">
            <w:pPr>
              <w:pStyle w:val="a5"/>
              <w:ind w:firstLine="598"/>
              <w:jc w:val="center"/>
              <w:rPr>
                <w:sz w:val="18"/>
                <w:szCs w:val="18"/>
              </w:rPr>
            </w:pPr>
            <w:r w:rsidRPr="00802F78">
              <w:rPr>
                <w:sz w:val="18"/>
                <w:szCs w:val="18"/>
              </w:rPr>
              <w:t>(ученая степень, должность)</w:t>
            </w:r>
          </w:p>
          <w:p w14:paraId="0150892C" w14:textId="77777777" w:rsidR="002876DF" w:rsidRPr="00802F78" w:rsidRDefault="002876DF" w:rsidP="00DE1DBA">
            <w:pPr>
              <w:pStyle w:val="a5"/>
              <w:ind w:firstLine="598"/>
            </w:pPr>
            <w:r w:rsidRPr="00802F78">
              <w:t>______________________________________</w:t>
            </w:r>
          </w:p>
          <w:p w14:paraId="09AB0EF7" w14:textId="77777777" w:rsidR="002876DF" w:rsidRPr="00802F78" w:rsidRDefault="002876DF" w:rsidP="00DE1DBA">
            <w:pPr>
              <w:pStyle w:val="a5"/>
              <w:ind w:firstLine="598"/>
              <w:jc w:val="center"/>
              <w:rPr>
                <w:sz w:val="18"/>
                <w:szCs w:val="18"/>
              </w:rPr>
            </w:pPr>
            <w:r w:rsidRPr="00802F78">
              <w:rPr>
                <w:sz w:val="18"/>
                <w:szCs w:val="18"/>
              </w:rPr>
              <w:t>(наименование кафедры)</w:t>
            </w:r>
          </w:p>
          <w:p w14:paraId="0269D321" w14:textId="77777777" w:rsidR="002876DF" w:rsidRPr="00802F78" w:rsidRDefault="002876DF" w:rsidP="00DE1DBA">
            <w:pPr>
              <w:pStyle w:val="a5"/>
              <w:ind w:firstLine="598"/>
              <w:rPr>
                <w:sz w:val="18"/>
                <w:szCs w:val="18"/>
              </w:rPr>
            </w:pPr>
            <w:r w:rsidRPr="00802F78">
              <w:rPr>
                <w:sz w:val="18"/>
                <w:szCs w:val="18"/>
              </w:rPr>
              <w:t>___________________________________________________</w:t>
            </w:r>
          </w:p>
          <w:p w14:paraId="30D55D36" w14:textId="77777777" w:rsidR="002876DF" w:rsidRPr="00802F78" w:rsidRDefault="002876DF" w:rsidP="00DE1DBA">
            <w:pPr>
              <w:pStyle w:val="a5"/>
              <w:ind w:firstLine="598"/>
              <w:jc w:val="center"/>
              <w:rPr>
                <w:sz w:val="18"/>
                <w:szCs w:val="18"/>
              </w:rPr>
            </w:pPr>
            <w:r w:rsidRPr="00802F78">
              <w:rPr>
                <w:sz w:val="18"/>
                <w:szCs w:val="18"/>
              </w:rPr>
              <w:t>(наименование института/факультета)</w:t>
            </w:r>
          </w:p>
          <w:p w14:paraId="0465B601" w14:textId="77777777" w:rsidR="002876DF" w:rsidRPr="00802F78" w:rsidRDefault="002876DF" w:rsidP="00DE1DBA">
            <w:pPr>
              <w:pStyle w:val="a5"/>
            </w:pPr>
          </w:p>
        </w:tc>
      </w:tr>
    </w:tbl>
    <w:p w14:paraId="2CBC2F8B" w14:textId="77777777" w:rsidR="002876DF" w:rsidRPr="00802F78" w:rsidRDefault="002876DF" w:rsidP="002876DF">
      <w:pPr>
        <w:pStyle w:val="a5"/>
      </w:pPr>
    </w:p>
    <w:p w14:paraId="4A78A04B" w14:textId="77777777" w:rsidR="002876DF" w:rsidRPr="00802F78" w:rsidRDefault="002876DF" w:rsidP="002876DF">
      <w:pPr>
        <w:pStyle w:val="a5"/>
      </w:pPr>
    </w:p>
    <w:p w14:paraId="10AA2AF3" w14:textId="77777777" w:rsidR="002876DF" w:rsidRPr="00802F78" w:rsidRDefault="002876DF" w:rsidP="002876DF">
      <w:pPr>
        <w:pStyle w:val="a5"/>
      </w:pPr>
    </w:p>
    <w:p w14:paraId="6B3E6D9D" w14:textId="77777777" w:rsidR="002876DF" w:rsidRPr="00802F78" w:rsidRDefault="002876DF" w:rsidP="002876DF">
      <w:pPr>
        <w:pStyle w:val="a5"/>
      </w:pPr>
    </w:p>
    <w:p w14:paraId="550008DC" w14:textId="2D66076A" w:rsidR="002876DF" w:rsidRPr="00802F78" w:rsidRDefault="002876DF" w:rsidP="002876DF">
      <w:pPr>
        <w:pStyle w:val="a5"/>
        <w:jc w:val="center"/>
        <w:rPr>
          <w:b/>
        </w:rPr>
      </w:pPr>
      <w:r w:rsidRPr="00802F78">
        <w:rPr>
          <w:b/>
        </w:rPr>
        <w:t>СОГЛАСИЕ</w:t>
      </w:r>
    </w:p>
    <w:p w14:paraId="7D60BE41" w14:textId="77777777" w:rsidR="002876DF" w:rsidRPr="00802F78" w:rsidRDefault="002876DF" w:rsidP="002876DF">
      <w:pPr>
        <w:pStyle w:val="a5"/>
        <w:jc w:val="center"/>
      </w:pPr>
    </w:p>
    <w:p w14:paraId="036FB7C2" w14:textId="77777777" w:rsidR="002876DF" w:rsidRPr="00802F78" w:rsidRDefault="002876DF" w:rsidP="002876DF">
      <w:pPr>
        <w:pStyle w:val="a5"/>
      </w:pPr>
    </w:p>
    <w:p w14:paraId="6FE92F91" w14:textId="5E17A7A7" w:rsidR="002876DF" w:rsidRPr="00802F78" w:rsidRDefault="002876DF" w:rsidP="002876DF">
      <w:pPr>
        <w:suppressAutoHyphens/>
        <w:autoSpaceDE w:val="0"/>
        <w:autoSpaceDN w:val="0"/>
        <w:adjustRightInd w:val="0"/>
        <w:ind w:firstLine="720"/>
        <w:jc w:val="both"/>
        <w:rPr>
          <w:spacing w:val="-6"/>
          <w:sz w:val="20"/>
          <w:szCs w:val="20"/>
        </w:rPr>
      </w:pPr>
      <w:r w:rsidRPr="00802F78">
        <w:rPr>
          <w:sz w:val="26"/>
          <w:szCs w:val="26"/>
        </w:rPr>
        <w:t>Настоящим выражаю согласие быть научным руководителем аспиранта</w:t>
      </w:r>
      <w:r w:rsidRPr="00802F78">
        <w:t xml:space="preserve"> _______________________________________________________________________________</w:t>
      </w:r>
      <w:r w:rsidR="00D018B4" w:rsidRPr="00802F78">
        <w:t>,</w:t>
      </w:r>
      <w:r w:rsidRPr="00802F78">
        <w:t xml:space="preserve">                   </w:t>
      </w:r>
      <w:r w:rsidRPr="00802F78">
        <w:rPr>
          <w:sz w:val="20"/>
          <w:szCs w:val="20"/>
        </w:rPr>
        <w:t xml:space="preserve">     </w:t>
      </w:r>
      <w:r w:rsidRPr="00802F78">
        <w:rPr>
          <w:spacing w:val="-6"/>
          <w:sz w:val="20"/>
          <w:szCs w:val="20"/>
        </w:rPr>
        <w:t xml:space="preserve">                               </w:t>
      </w:r>
    </w:p>
    <w:p w14:paraId="5FD2C051" w14:textId="77777777" w:rsidR="002876DF" w:rsidRPr="00802F78" w:rsidRDefault="002876DF" w:rsidP="002876DF">
      <w:pPr>
        <w:suppressAutoHyphens/>
        <w:autoSpaceDE w:val="0"/>
        <w:autoSpaceDN w:val="0"/>
        <w:adjustRightInd w:val="0"/>
        <w:ind w:firstLine="720"/>
        <w:jc w:val="center"/>
      </w:pPr>
      <w:r w:rsidRPr="00802F78">
        <w:rPr>
          <w:spacing w:val="-6"/>
          <w:sz w:val="20"/>
          <w:szCs w:val="20"/>
        </w:rPr>
        <w:t>(фамилия, имя, отчество аспиранта)</w:t>
      </w:r>
    </w:p>
    <w:p w14:paraId="3328B9F8" w14:textId="1FE0B324" w:rsidR="002876DF" w:rsidRPr="00802F78" w:rsidRDefault="002876DF" w:rsidP="002876DF">
      <w:pPr>
        <w:suppressAutoHyphens/>
        <w:autoSpaceDE w:val="0"/>
        <w:autoSpaceDN w:val="0"/>
        <w:adjustRightInd w:val="0"/>
        <w:jc w:val="both"/>
      </w:pPr>
      <w:r w:rsidRPr="00802F78">
        <w:rPr>
          <w:sz w:val="26"/>
          <w:szCs w:val="26"/>
        </w:rPr>
        <w:t>обучающегося по научной специальности</w:t>
      </w:r>
      <w:r w:rsidR="00D06BE6">
        <w:rPr>
          <w:sz w:val="26"/>
          <w:szCs w:val="26"/>
        </w:rPr>
        <w:t xml:space="preserve"> </w:t>
      </w:r>
      <w:r w:rsidRPr="00802F78">
        <w:rPr>
          <w:sz w:val="26"/>
          <w:szCs w:val="26"/>
        </w:rPr>
        <w:t>_____________________________</w:t>
      </w:r>
      <w:r w:rsidRPr="00802F78">
        <w:t xml:space="preserve"> ________________________________________________________________________________</w:t>
      </w:r>
    </w:p>
    <w:p w14:paraId="3C733111" w14:textId="77777777" w:rsidR="002876DF" w:rsidRPr="00802F78" w:rsidRDefault="002876DF" w:rsidP="002876DF">
      <w:pPr>
        <w:suppressAutoHyphens/>
        <w:autoSpaceDE w:val="0"/>
        <w:autoSpaceDN w:val="0"/>
        <w:adjustRightInd w:val="0"/>
        <w:jc w:val="both"/>
      </w:pPr>
      <w:r w:rsidRPr="00802F78">
        <w:t>________________________________________________________________________________</w:t>
      </w:r>
    </w:p>
    <w:p w14:paraId="2A2E2814" w14:textId="77777777" w:rsidR="002876DF" w:rsidRPr="00802F78" w:rsidRDefault="002876DF" w:rsidP="002876DF">
      <w:pPr>
        <w:tabs>
          <w:tab w:val="left" w:pos="5103"/>
        </w:tabs>
        <w:suppressAutoHyphens/>
        <w:autoSpaceDE w:val="0"/>
        <w:autoSpaceDN w:val="0"/>
        <w:adjustRightInd w:val="0"/>
        <w:jc w:val="center"/>
        <w:rPr>
          <w:sz w:val="20"/>
          <w:szCs w:val="20"/>
        </w:rPr>
      </w:pPr>
      <w:r w:rsidRPr="00802F78">
        <w:rPr>
          <w:sz w:val="20"/>
          <w:szCs w:val="20"/>
        </w:rPr>
        <w:t>(шифр и наименование научной специальности)</w:t>
      </w:r>
    </w:p>
    <w:p w14:paraId="47C44502" w14:textId="77777777" w:rsidR="002876DF" w:rsidRPr="00802F78" w:rsidRDefault="002876DF" w:rsidP="002876DF">
      <w:pPr>
        <w:suppressAutoHyphens/>
        <w:autoSpaceDE w:val="0"/>
        <w:autoSpaceDN w:val="0"/>
        <w:adjustRightInd w:val="0"/>
        <w:jc w:val="both"/>
      </w:pPr>
    </w:p>
    <w:p w14:paraId="4F982AFA" w14:textId="77777777" w:rsidR="002876DF" w:rsidRPr="00802F78" w:rsidRDefault="002876DF" w:rsidP="002876DF">
      <w:pPr>
        <w:rPr>
          <w:sz w:val="26"/>
          <w:szCs w:val="26"/>
        </w:rPr>
      </w:pPr>
    </w:p>
    <w:p w14:paraId="1BB59D14" w14:textId="77777777" w:rsidR="002876DF" w:rsidRPr="00802F78" w:rsidRDefault="002876DF" w:rsidP="002876DF">
      <w:pPr>
        <w:rPr>
          <w:sz w:val="26"/>
          <w:szCs w:val="26"/>
        </w:rPr>
      </w:pPr>
    </w:p>
    <w:p w14:paraId="2157BD18" w14:textId="77777777" w:rsidR="002876DF" w:rsidRPr="00802F78" w:rsidRDefault="002876DF" w:rsidP="002876DF">
      <w:pPr>
        <w:rPr>
          <w:sz w:val="26"/>
          <w:szCs w:val="26"/>
        </w:rPr>
      </w:pPr>
    </w:p>
    <w:p w14:paraId="3DFDF75E" w14:textId="77777777" w:rsidR="002876DF" w:rsidRPr="00802F78" w:rsidRDefault="002876DF" w:rsidP="002876DF">
      <w:pPr>
        <w:rPr>
          <w:sz w:val="26"/>
          <w:szCs w:val="26"/>
        </w:rPr>
      </w:pPr>
    </w:p>
    <w:p w14:paraId="5307AD16" w14:textId="77777777" w:rsidR="002876DF" w:rsidRPr="00802F78" w:rsidRDefault="002876DF" w:rsidP="002876DF">
      <w:pPr>
        <w:rPr>
          <w:sz w:val="26"/>
          <w:szCs w:val="26"/>
        </w:rPr>
      </w:pPr>
    </w:p>
    <w:p w14:paraId="6887F9F5" w14:textId="77777777" w:rsidR="002876DF" w:rsidRPr="00802F78" w:rsidRDefault="002876DF" w:rsidP="002876DF">
      <w:pPr>
        <w:jc w:val="right"/>
        <w:rPr>
          <w:sz w:val="26"/>
          <w:szCs w:val="26"/>
        </w:rPr>
      </w:pPr>
      <w:r w:rsidRPr="00802F78">
        <w:rPr>
          <w:sz w:val="26"/>
          <w:szCs w:val="26"/>
        </w:rPr>
        <w:t>____________/ ____________</w:t>
      </w:r>
    </w:p>
    <w:p w14:paraId="438D2B75" w14:textId="77777777" w:rsidR="002876DF" w:rsidRPr="00802F78" w:rsidRDefault="002876DF" w:rsidP="002876DF">
      <w:pPr>
        <w:jc w:val="center"/>
        <w:rPr>
          <w:sz w:val="18"/>
          <w:szCs w:val="18"/>
        </w:rPr>
      </w:pPr>
      <w:r w:rsidRPr="00802F78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(</w:t>
      </w:r>
      <w:proofErr w:type="gramStart"/>
      <w:r w:rsidRPr="00802F78">
        <w:rPr>
          <w:sz w:val="18"/>
          <w:szCs w:val="18"/>
        </w:rPr>
        <w:t>подпись)  (</w:t>
      </w:r>
      <w:proofErr w:type="gramEnd"/>
      <w:r w:rsidRPr="00802F78">
        <w:rPr>
          <w:sz w:val="18"/>
          <w:szCs w:val="18"/>
        </w:rPr>
        <w:t>Фамилия И.О.)</w:t>
      </w:r>
    </w:p>
    <w:p w14:paraId="19C90039" w14:textId="77777777" w:rsidR="002876DF" w:rsidRPr="00802F78" w:rsidRDefault="002876DF" w:rsidP="002876DF">
      <w:pPr>
        <w:jc w:val="right"/>
        <w:rPr>
          <w:sz w:val="26"/>
          <w:szCs w:val="26"/>
        </w:rPr>
      </w:pPr>
      <w:r w:rsidRPr="00802F78">
        <w:rPr>
          <w:sz w:val="26"/>
          <w:szCs w:val="26"/>
        </w:rPr>
        <w:t>«____» ______________20__</w:t>
      </w:r>
      <w:proofErr w:type="gramStart"/>
      <w:r w:rsidRPr="00802F78">
        <w:rPr>
          <w:sz w:val="26"/>
          <w:szCs w:val="26"/>
        </w:rPr>
        <w:t>_  г.</w:t>
      </w:r>
      <w:proofErr w:type="gramEnd"/>
    </w:p>
    <w:p w14:paraId="4F1A4094" w14:textId="77777777" w:rsidR="002876DF" w:rsidRPr="00802F78" w:rsidRDefault="002876DF" w:rsidP="002876DF">
      <w:pPr>
        <w:rPr>
          <w:sz w:val="26"/>
          <w:szCs w:val="26"/>
        </w:rPr>
      </w:pPr>
    </w:p>
    <w:p w14:paraId="3D2C5E9C" w14:textId="77777777" w:rsidR="002876DF" w:rsidRPr="00802F78" w:rsidRDefault="002876DF" w:rsidP="002876DF">
      <w:pPr>
        <w:ind w:firstLine="567"/>
        <w:contextualSpacing/>
        <w:jc w:val="right"/>
        <w:rPr>
          <w:b/>
          <w:sz w:val="28"/>
          <w:szCs w:val="28"/>
        </w:rPr>
      </w:pPr>
    </w:p>
    <w:p w14:paraId="2F6F0B9F" w14:textId="2FD3B150" w:rsidR="002740D5" w:rsidRPr="00802F78" w:rsidRDefault="002740D5"/>
    <w:p w14:paraId="67460926" w14:textId="04D9F4C3" w:rsidR="002876DF" w:rsidRPr="00802F78" w:rsidRDefault="002876DF"/>
    <w:p w14:paraId="388F9D47" w14:textId="4C878CEE" w:rsidR="002876DF" w:rsidRPr="00802F78" w:rsidRDefault="002876DF"/>
    <w:p w14:paraId="07366972" w14:textId="4D77EBDE" w:rsidR="00D018B4" w:rsidRPr="00802F78" w:rsidRDefault="00D018B4"/>
    <w:p w14:paraId="0CA078FF" w14:textId="034E7DD8" w:rsidR="00D018B4" w:rsidRPr="00802F78" w:rsidRDefault="00D018B4"/>
    <w:p w14:paraId="753E8B93" w14:textId="4123B82B" w:rsidR="00D018B4" w:rsidRDefault="00D018B4"/>
    <w:p w14:paraId="125D2749" w14:textId="77777777" w:rsidR="000E4FDB" w:rsidRPr="00802F78" w:rsidRDefault="000E4FDB"/>
    <w:p w14:paraId="1A45A9B0" w14:textId="7D8B9794" w:rsidR="00D018B4" w:rsidRPr="00802F78" w:rsidRDefault="00D018B4"/>
    <w:p w14:paraId="56BA96DB" w14:textId="04726E67" w:rsidR="002876DF" w:rsidRPr="00802F78" w:rsidRDefault="002876DF" w:rsidP="002876DF">
      <w:pPr>
        <w:ind w:firstLine="709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 xml:space="preserve">Приложение </w:t>
      </w:r>
      <w:r w:rsidR="00D93555" w:rsidRPr="00802F78">
        <w:rPr>
          <w:sz w:val="28"/>
          <w:szCs w:val="28"/>
        </w:rPr>
        <w:t xml:space="preserve">№ 4 </w:t>
      </w:r>
      <w:r w:rsidRPr="00802F78">
        <w:rPr>
          <w:sz w:val="28"/>
          <w:szCs w:val="28"/>
        </w:rPr>
        <w:t xml:space="preserve">к приказу </w:t>
      </w:r>
      <w:proofErr w:type="spellStart"/>
      <w:r w:rsidRPr="00802F78">
        <w:rPr>
          <w:sz w:val="28"/>
          <w:szCs w:val="28"/>
        </w:rPr>
        <w:t>УУНиТ</w:t>
      </w:r>
      <w:proofErr w:type="spellEnd"/>
    </w:p>
    <w:p w14:paraId="4F3A2101" w14:textId="463EBE23" w:rsidR="002876DF" w:rsidRPr="00802F78" w:rsidRDefault="002876DF" w:rsidP="002876DF">
      <w:pPr>
        <w:ind w:firstLine="5670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t xml:space="preserve">от </w:t>
      </w:r>
      <w:r w:rsidR="005F7CB9" w:rsidRPr="005F7CB9">
        <w:rPr>
          <w:sz w:val="28"/>
          <w:szCs w:val="28"/>
        </w:rPr>
        <w:t>17.06.2025 № 1955</w:t>
      </w:r>
    </w:p>
    <w:p w14:paraId="04110E37" w14:textId="77777777" w:rsidR="002876DF" w:rsidRPr="00802F78" w:rsidRDefault="002876DF" w:rsidP="002876DF">
      <w:pPr>
        <w:ind w:firstLine="4962"/>
        <w:contextualSpacing/>
        <w:rPr>
          <w:b/>
          <w:sz w:val="28"/>
          <w:szCs w:val="28"/>
        </w:rPr>
      </w:pPr>
    </w:p>
    <w:p w14:paraId="3E127C36" w14:textId="77777777" w:rsidR="00D018B4" w:rsidRPr="00802F78" w:rsidRDefault="002876DF" w:rsidP="002876DF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 xml:space="preserve">Положение об итоговой аттестации по программам подготовки научных и научно-педагогических кадров в аспирантуре </w:t>
      </w:r>
    </w:p>
    <w:p w14:paraId="1D5B0835" w14:textId="42291B8B" w:rsidR="002876DF" w:rsidRPr="00802F78" w:rsidRDefault="00D018B4" w:rsidP="002876DF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в соответствии с федеральными государственными требованиями</w:t>
      </w:r>
    </w:p>
    <w:p w14:paraId="3ED9EBA5" w14:textId="77777777" w:rsidR="002876DF" w:rsidRPr="00802F78" w:rsidRDefault="002876DF" w:rsidP="002876DF">
      <w:pPr>
        <w:contextualSpacing/>
        <w:jc w:val="center"/>
        <w:rPr>
          <w:b/>
          <w:sz w:val="28"/>
          <w:szCs w:val="28"/>
        </w:rPr>
      </w:pPr>
    </w:p>
    <w:p w14:paraId="4931EAEA" w14:textId="77777777" w:rsidR="002876DF" w:rsidRPr="00802F78" w:rsidRDefault="002876DF" w:rsidP="002876DF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1. Общие положения</w:t>
      </w:r>
    </w:p>
    <w:p w14:paraId="1B0DE1E9" w14:textId="3FAEA3E0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1.1. Положение об итоговой аттестации (далее – аттестация, ИА) по программам подготовки научных и научно-педагогических кадров в аспирантуре в соответствии с </w:t>
      </w:r>
      <w:r w:rsidR="00A53B7C">
        <w:rPr>
          <w:sz w:val="28"/>
          <w:szCs w:val="28"/>
        </w:rPr>
        <w:t>ф</w:t>
      </w:r>
      <w:r w:rsidRPr="00802F78">
        <w:rPr>
          <w:sz w:val="28"/>
          <w:szCs w:val="28"/>
        </w:rPr>
        <w:t>едеральными государственными требованиями устанавливает процедуру организации и проведения ИА аспирантов, завершающих освоение программ аспирантуры, включая ее форму, требования к использованию средств обучения, требования, предъявляемые к лицам, привлекаемым к проведению ИА в Уфимском университете науки и технологий и его филиалах (далее – Положение).</w:t>
      </w:r>
    </w:p>
    <w:p w14:paraId="7EA06562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1.2. Настоящее Положение разработано на основании: </w:t>
      </w:r>
    </w:p>
    <w:p w14:paraId="6A5E5437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14:paraId="3FD1A64F" w14:textId="6F1E6A78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Приказ</w:t>
      </w:r>
      <w:r w:rsidR="00D018B4" w:rsidRPr="00802F78">
        <w:rPr>
          <w:sz w:val="28"/>
          <w:szCs w:val="28"/>
        </w:rPr>
        <w:t>а</w:t>
      </w:r>
      <w:r w:rsidRPr="00802F78">
        <w:rPr>
          <w:sz w:val="28"/>
          <w:szCs w:val="28"/>
        </w:rPr>
        <w:t xml:space="preserve"> Минобрнауки Р</w:t>
      </w:r>
      <w:r w:rsidR="00A53B7C">
        <w:rPr>
          <w:sz w:val="28"/>
          <w:szCs w:val="28"/>
        </w:rPr>
        <w:t>оссии</w:t>
      </w:r>
      <w:r w:rsidRPr="00802F78">
        <w:rPr>
          <w:sz w:val="28"/>
          <w:szCs w:val="28"/>
        </w:rPr>
        <w:t xml:space="preserve"> от 20.10.2021 № 951 «Об утверждении федеральных государственных требований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(адъюнктов)»;</w:t>
      </w:r>
    </w:p>
    <w:p w14:paraId="68E606DA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Постановления Правительства РФ от 30.11.2021 № 2122 «Об утверждении Положения о подготовке научных и научно-педагогических кадров в аспирантуре (адъюнктуре)»;</w:t>
      </w:r>
    </w:p>
    <w:p w14:paraId="5BA1D773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Постановления Правительства Российской Федерации от 24.09.2013 № 842 «О порядке присуждения ученых степеней»;</w:t>
      </w:r>
    </w:p>
    <w:p w14:paraId="6AD33316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Приказа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 xml:space="preserve"> от 18.01.2023 № 0048 «Об утверждении и введении в действие Регламента подготовки заключения ФГБОУ ВО «Уфимский университет науки и технологий» по диссертации и выдачи его соискателю ученой степени»;</w:t>
      </w:r>
    </w:p>
    <w:p w14:paraId="435BCACD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Устава Уфимского университета науки и технологий.</w:t>
      </w:r>
    </w:p>
    <w:p w14:paraId="33800565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 Для целей настоящего Порядка используются следующие основные понятия и сокращения:</w:t>
      </w:r>
    </w:p>
    <w:p w14:paraId="515BD53F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1.3.1. Университет – Уфимский университет науки и технологий,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4B10BEC2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1.3.2. Филиал – обособленное структурное подразделение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</w:t>
      </w:r>
    </w:p>
    <w:p w14:paraId="5C72EF64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1.3.3. ОПКВК – отдел подготовки кадров высшей квалификации.</w:t>
      </w:r>
    </w:p>
    <w:p w14:paraId="4056C424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1.3.4. Аспирант – лицо, осваивающее образовательную программу высшего образования – программу подготовки научных и научно-педагогических кадров в аспирантуре по очной форме обучения в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 xml:space="preserve"> и не имеющее ученую степень.</w:t>
      </w:r>
    </w:p>
    <w:p w14:paraId="5BAF79BC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1.3.5. ФГТ – Федеральные государственные требования.</w:t>
      </w:r>
    </w:p>
    <w:p w14:paraId="75DE0745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1.3.6. Программа аспирантуры – образовательная программа высшего образования – программа подготовки научных и научно-педагогических кадров в аспирантуре.</w:t>
      </w:r>
    </w:p>
    <w:p w14:paraId="7CF7C4A5" w14:textId="77777777" w:rsidR="00B6537D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 xml:space="preserve">1.3.7. </w:t>
      </w:r>
      <w:r w:rsidR="00B6537D" w:rsidRPr="00B6537D">
        <w:rPr>
          <w:sz w:val="28"/>
          <w:szCs w:val="28"/>
        </w:rPr>
        <w:t xml:space="preserve">Научный руководитель – лицо, имеющее ученую степень доктора наук, или в отдельных случаях ученую степень кандидата наук, или ученую степень, полученную в иностранном государстве, признаваемую в Российской Федерации, осуществляющее научную (научно-исследовательскую) деятельность по соответствующему направлению исследований в рамках научной специальности за последние 3 года, имеющее публикации по результатам осуществления указанной научной (научно-исследовательской) деятельности в рецензируемых отечественных и (или) зарубежных научных журналах и изданиях, осуществляющее апробацию результатов указанной научной (научно-исследовательской) деятельности за последние 3 года и осуществляющее руководство научной (научно-исследовательской) деятельностью аспиранта.   </w:t>
      </w:r>
    </w:p>
    <w:p w14:paraId="1A3394A5" w14:textId="483FEC32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1.3.8. Подготовка диссертации –</w:t>
      </w:r>
      <w:r w:rsidRPr="00802F78">
        <w:rPr>
          <w:kern w:val="3"/>
          <w:sz w:val="28"/>
          <w:szCs w:val="28"/>
        </w:rPr>
        <w:t xml:space="preserve"> работа по выполнению индивидуального плана научной деятельности, написание, оформление и представление диссертации для прохождения итоговой аттестации.</w:t>
      </w:r>
    </w:p>
    <w:p w14:paraId="47DA3C22" w14:textId="77777777" w:rsidR="002876DF" w:rsidRPr="00802F78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 xml:space="preserve">1.3.9. Индивидуальный план работы аспиранта – план, включающий индивидуальный план научной деятельности и индивидуальный учебный план. </w:t>
      </w:r>
    </w:p>
    <w:p w14:paraId="1A41B50D" w14:textId="77777777" w:rsidR="002876DF" w:rsidRPr="00802F78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>1.3.10. Итоговая аттестация –</w:t>
      </w:r>
      <w:r w:rsidRPr="00802F78">
        <w:rPr>
          <w:kern w:val="3"/>
          <w:sz w:val="28"/>
          <w:szCs w:val="28"/>
        </w:rPr>
        <w:t xml:space="preserve"> оценка диссертации на заседании кафедры на предмет ее соответствия критериям, установленным в соответствии с </w:t>
      </w:r>
      <w:hyperlink r:id="rId15" w:history="1">
        <w:r w:rsidRPr="00802F78">
          <w:rPr>
            <w:kern w:val="3"/>
            <w:sz w:val="28"/>
            <w:szCs w:val="28"/>
          </w:rPr>
          <w:t>Федеральным законом</w:t>
        </w:r>
      </w:hyperlink>
      <w:r w:rsidRPr="00802F78">
        <w:rPr>
          <w:kern w:val="3"/>
          <w:sz w:val="28"/>
          <w:szCs w:val="28"/>
        </w:rPr>
        <w:t xml:space="preserve"> «О науке и государственной научно-технической политике».</w:t>
      </w:r>
    </w:p>
    <w:p w14:paraId="65CB7F40" w14:textId="77777777" w:rsidR="002876DF" w:rsidRPr="00802F78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1.3.11. Профильная кафедра – кафедра, закрепленная в учебном плане аспиранта по реализуемой им научной специальности, на заседании которой проводится предварительное обсуждение диссертационной работы с целью получения заключения для последующего предоставления в диссертационный совет.</w:t>
      </w:r>
    </w:p>
    <w:p w14:paraId="4ADD97AF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kern w:val="3"/>
          <w:sz w:val="28"/>
          <w:szCs w:val="28"/>
        </w:rPr>
        <w:t>1.3.12. Предварительная защита – обсуждение кандидатской диссертации на заседании профильной кафедры Университета.</w:t>
      </w:r>
    </w:p>
    <w:p w14:paraId="321101D2" w14:textId="77777777" w:rsidR="002876DF" w:rsidRPr="00802F78" w:rsidRDefault="002876DF" w:rsidP="002876DF">
      <w:pPr>
        <w:ind w:firstLine="567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1.3.13. Защита кандидатской диссертации –</w:t>
      </w:r>
      <w:r w:rsidRPr="00802F78">
        <w:rPr>
          <w:color w:val="000000"/>
          <w:sz w:val="30"/>
          <w:szCs w:val="30"/>
          <w:shd w:val="clear" w:color="auto" w:fill="FFFFFF"/>
        </w:rPr>
        <w:t xml:space="preserve"> это завершающая стадия получения ученой степени кандидата наук. </w:t>
      </w:r>
    </w:p>
    <w:p w14:paraId="517FA8AF" w14:textId="3F4E5395" w:rsidR="002876DF" w:rsidRPr="00802F78" w:rsidRDefault="002876DF" w:rsidP="002876DF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sz w:val="28"/>
          <w:szCs w:val="28"/>
        </w:rPr>
        <w:t>1.3.14. Сопровождение выпускника аспирантуры –</w:t>
      </w:r>
      <w:r w:rsidRPr="00802F78">
        <w:rPr>
          <w:kern w:val="3"/>
          <w:sz w:val="28"/>
          <w:szCs w:val="28"/>
        </w:rPr>
        <w:t xml:space="preserve"> сопровождение по формированию комплекта документов, предусмотренных перечнем, утвержденным Министерством науки и высшего образования Российской Федерации, для представления диссертации в совет по защите диссертаций на соискание ученой степени кандидата наук, на соискание ученой степени доктора наук, в том числе к предварительному рассмотрению.</w:t>
      </w:r>
    </w:p>
    <w:p w14:paraId="1864253B" w14:textId="2F2C1D40" w:rsidR="00D018B4" w:rsidRPr="00802F78" w:rsidRDefault="00D018B4" w:rsidP="00D018B4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1.4. Нормы, относящиеся к факультетам (институтам) Университета, по вопросам, регламентированным настоящим Положением, распространяются и на факультеты (институты) филиалов Университета.</w:t>
      </w:r>
    </w:p>
    <w:p w14:paraId="54F510E3" w14:textId="450A7254" w:rsidR="00D018B4" w:rsidRPr="00802F78" w:rsidRDefault="00D018B4" w:rsidP="00D018B4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1.5.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14:paraId="5895C71B" w14:textId="77777777" w:rsidR="00D018B4" w:rsidRPr="00802F78" w:rsidRDefault="00D018B4" w:rsidP="00D018B4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14:paraId="3AE947DB" w14:textId="3C8C1D00" w:rsidR="00D018B4" w:rsidRPr="00802F78" w:rsidRDefault="00D018B4" w:rsidP="00D018B4">
      <w:pPr>
        <w:ind w:firstLine="567"/>
        <w:contextualSpacing/>
        <w:jc w:val="both"/>
        <w:rPr>
          <w:kern w:val="3"/>
          <w:sz w:val="28"/>
          <w:szCs w:val="28"/>
        </w:rPr>
      </w:pPr>
      <w:r w:rsidRPr="00802F78">
        <w:rPr>
          <w:kern w:val="3"/>
          <w:sz w:val="28"/>
          <w:szCs w:val="28"/>
        </w:rPr>
        <w:t xml:space="preserve">1.6. Формы приказов по вопросам, регламентированным настоящим Положением, приводятся в инструкции по делопроизводству в </w:t>
      </w:r>
      <w:proofErr w:type="spellStart"/>
      <w:r w:rsidRPr="00802F78">
        <w:rPr>
          <w:kern w:val="3"/>
          <w:sz w:val="28"/>
          <w:szCs w:val="28"/>
        </w:rPr>
        <w:t>УУНиТ</w:t>
      </w:r>
      <w:proofErr w:type="spellEnd"/>
      <w:r w:rsidRPr="00802F78">
        <w:rPr>
          <w:kern w:val="3"/>
          <w:sz w:val="28"/>
          <w:szCs w:val="28"/>
        </w:rPr>
        <w:t>.</w:t>
      </w:r>
    </w:p>
    <w:p w14:paraId="5A57D830" w14:textId="77777777" w:rsidR="002876DF" w:rsidRPr="00802F78" w:rsidRDefault="002876DF" w:rsidP="002876DF">
      <w:pPr>
        <w:ind w:firstLine="709"/>
        <w:jc w:val="center"/>
        <w:rPr>
          <w:rFonts w:eastAsia="Calibri"/>
          <w:b/>
          <w:sz w:val="28"/>
        </w:rPr>
      </w:pPr>
      <w:r w:rsidRPr="00802F78">
        <w:rPr>
          <w:rFonts w:eastAsia="Calibri"/>
          <w:b/>
          <w:sz w:val="28"/>
        </w:rPr>
        <w:lastRenderedPageBreak/>
        <w:t>2. Требования к проведению итоговой аттестации</w:t>
      </w:r>
    </w:p>
    <w:p w14:paraId="770D7DCE" w14:textId="77777777" w:rsidR="002876DF" w:rsidRPr="00802F78" w:rsidRDefault="002876DF" w:rsidP="002876DF">
      <w:pPr>
        <w:ind w:firstLine="709"/>
        <w:jc w:val="center"/>
        <w:rPr>
          <w:rFonts w:eastAsia="Calibri"/>
          <w:sz w:val="28"/>
        </w:rPr>
      </w:pPr>
    </w:p>
    <w:p w14:paraId="5BA035E7" w14:textId="7CFDE46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2.1. Итоговая аттестация по программам аспирантуры </w:t>
      </w:r>
      <w:r w:rsidR="00D018B4" w:rsidRPr="00802F78">
        <w:rPr>
          <w:rFonts w:eastAsia="Calibri"/>
          <w:sz w:val="28"/>
        </w:rPr>
        <w:t xml:space="preserve">(далее – ИА) </w:t>
      </w:r>
      <w:r w:rsidRPr="00802F78">
        <w:rPr>
          <w:rFonts w:eastAsia="Calibri"/>
          <w:sz w:val="28"/>
        </w:rPr>
        <w:t>проводится в форме оценки диссертации на предмет ее соответствия критериям, установленным в соответствии с Федеральным законом «О науке и государственной научно-технической политике».</w:t>
      </w:r>
    </w:p>
    <w:p w14:paraId="2C40D8AE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2.2. Итоговая аттестация является обязательной.</w:t>
      </w:r>
    </w:p>
    <w:p w14:paraId="4EC5450E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2.3.</w:t>
      </w:r>
      <w:r w:rsidRPr="00802F78">
        <w:rPr>
          <w:rFonts w:eastAsia="Calibri"/>
          <w:sz w:val="28"/>
        </w:rPr>
        <w:tab/>
        <w:t>Объем (в зачетных единицах) ИА, ее структура и содержание должны соответствовать требованиям, установленным программой аспирантуры по соответствующей научной специальности.</w:t>
      </w:r>
    </w:p>
    <w:p w14:paraId="00F70C9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2.4. Срок проведения ИА устанавливается календарным учебным графиком программы аспирантуры по соответствующей научной специальности.</w:t>
      </w:r>
    </w:p>
    <w:p w14:paraId="20ABDDC5" w14:textId="77777777" w:rsidR="002876DF" w:rsidRPr="00802F78" w:rsidRDefault="002876DF" w:rsidP="002876DF">
      <w:pPr>
        <w:ind w:firstLine="709"/>
        <w:jc w:val="both"/>
      </w:pPr>
      <w:r w:rsidRPr="00802F78">
        <w:rPr>
          <w:rFonts w:eastAsia="Calibri"/>
          <w:sz w:val="28"/>
        </w:rPr>
        <w:t>2.5. К итоговой аттестации допускается аспирант, полностью выполнивший индивидуальный план работы, в том числе подготовивший диссертацию к защите.</w:t>
      </w:r>
      <w:r w:rsidRPr="00802F78">
        <w:t xml:space="preserve"> </w:t>
      </w:r>
    </w:p>
    <w:p w14:paraId="7C679645" w14:textId="77777777" w:rsidR="002876DF" w:rsidRPr="00802F78" w:rsidRDefault="002876DF" w:rsidP="002876DF">
      <w:pPr>
        <w:ind w:firstLine="709"/>
        <w:jc w:val="both"/>
      </w:pPr>
      <w:r w:rsidRPr="00802F78">
        <w:rPr>
          <w:rFonts w:eastAsia="Calibri"/>
          <w:sz w:val="28"/>
        </w:rPr>
        <w:t>Успешное освоение программы аспирантуры предполагает отсутствие академической задолженности по итогам промежуточных аттестаций по этапам выполнения следующих компонентов: научных исследований и образовательной программы.</w:t>
      </w:r>
    </w:p>
    <w:p w14:paraId="2CFCDA41" w14:textId="065DD8F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2.6. Аспиранту, успешно прошедшему итоговую аттестацию по программе аспирантуры, не позднее 30 календарных дней с даты проведения итоговой аттестации выдается заключение в соответствии с пунктом 16 Положения о присуждении учёных степеней, утвержденного постановлением Правительства Российской Федерации от 24 сентября 2013 г. № 842, о соответствии диссертации критериям, установленным в соответствии с Федеральным законом от 23 августа 1996 года № 127-ФЗ «О науке и государственной научно-технической политике»</w:t>
      </w:r>
      <w:r w:rsidR="00D018B4" w:rsidRPr="00802F78">
        <w:rPr>
          <w:rFonts w:eastAsia="Calibri"/>
          <w:sz w:val="28"/>
        </w:rPr>
        <w:t>,</w:t>
      </w:r>
      <w:r w:rsidRPr="00802F78">
        <w:rPr>
          <w:rFonts w:eastAsia="Calibri"/>
          <w:sz w:val="28"/>
        </w:rPr>
        <w:t xml:space="preserve"> и свидетельство об окончании аспирантуры по форме, установленной Университетом.</w:t>
      </w:r>
    </w:p>
    <w:p w14:paraId="7B4DB12C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2.7. Аспиранту, не допущенному к итоговой аттестации, а также аспиранту, освоившему часть программы аспирантуры и (или) отчисленному из Университета, выдается справка о периоде освоения программы аспирантуры.</w:t>
      </w:r>
    </w:p>
    <w:p w14:paraId="6E92E2B6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2.8. Аспиранту, получившему на итоговой аттестации неудовлетворительные результаты и отрицательное заключение, выдается справка об освоении программы аспирантуры, а также заключение, содержащее информацию о несоответствии диссертации критериям, установленным в соответствии с Федеральным законом «О науке и государственной научно-технической политике».</w:t>
      </w:r>
    </w:p>
    <w:p w14:paraId="42945690" w14:textId="77777777" w:rsidR="005F7CB9" w:rsidRPr="007805F5" w:rsidRDefault="005F7CB9" w:rsidP="005F7CB9">
      <w:pPr>
        <w:ind w:firstLine="709"/>
        <w:jc w:val="both"/>
        <w:rPr>
          <w:rFonts w:eastAsia="Calibri"/>
          <w:sz w:val="28"/>
        </w:rPr>
      </w:pPr>
      <w:r w:rsidRPr="007805F5">
        <w:rPr>
          <w:rFonts w:eastAsia="Calibri"/>
          <w:sz w:val="28"/>
        </w:rPr>
        <w:t>2.9. В случае досрочного выполнения аспирантом обязанностей по освоению программы аспирантуры и выполнению индивидуального плана работы при условии завершения работы над диссертацией и отсутствия академической задолженности по личному заявлению аспиранта, согласованному с его научным руководителем (Приложение № 12), аспиранту предоставляется возможность проведения досрочной итоговой аттестации.</w:t>
      </w:r>
    </w:p>
    <w:p w14:paraId="4FC9B4C5" w14:textId="77777777" w:rsidR="005F7CB9" w:rsidRPr="007805F5" w:rsidRDefault="005F7CB9" w:rsidP="005F7CB9">
      <w:pPr>
        <w:ind w:firstLine="709"/>
        <w:jc w:val="both"/>
        <w:rPr>
          <w:rFonts w:eastAsia="Calibri"/>
          <w:sz w:val="28"/>
        </w:rPr>
      </w:pPr>
      <w:r w:rsidRPr="007805F5">
        <w:rPr>
          <w:rFonts w:eastAsia="Calibri"/>
          <w:sz w:val="28"/>
        </w:rPr>
        <w:t>На основании заявления аспиранта отдел ПКВК готовит и обеспечивает в установленном порядке согласование проекта приказа о допуске аспиранта к досрочной итоговой аттестации (Приложение № 13).</w:t>
      </w:r>
    </w:p>
    <w:p w14:paraId="22DE4AF9" w14:textId="77777777" w:rsidR="005F7CB9" w:rsidRDefault="005F7CB9" w:rsidP="005F7CB9">
      <w:pPr>
        <w:ind w:firstLine="709"/>
        <w:jc w:val="both"/>
        <w:rPr>
          <w:rFonts w:eastAsia="Calibri"/>
          <w:sz w:val="28"/>
        </w:rPr>
      </w:pPr>
      <w:r w:rsidRPr="007805F5">
        <w:rPr>
          <w:rFonts w:eastAsia="Calibri"/>
          <w:sz w:val="28"/>
        </w:rPr>
        <w:t>Дальнейшая процедура проведения ИА аспиранта, подавшего заявление о досрочной итоговой аттестации, определена разделом 4 настоящего Положения.</w:t>
      </w:r>
      <w:r w:rsidRPr="005F7CB9">
        <w:rPr>
          <w:rFonts w:eastAsia="Calibri"/>
          <w:sz w:val="28"/>
        </w:rPr>
        <w:t xml:space="preserve"> </w:t>
      </w:r>
    </w:p>
    <w:p w14:paraId="1D18FD54" w14:textId="270917AF" w:rsidR="005F7CB9" w:rsidRPr="00802F78" w:rsidRDefault="005F7CB9" w:rsidP="005F7CB9">
      <w:pPr>
        <w:ind w:firstLine="709"/>
        <w:jc w:val="both"/>
        <w:rPr>
          <w:rFonts w:eastAsia="Calibri"/>
          <w:sz w:val="28"/>
        </w:rPr>
      </w:pPr>
      <w:r w:rsidRPr="005F7CB9">
        <w:rPr>
          <w:rFonts w:eastAsia="Calibri"/>
          <w:sz w:val="28"/>
        </w:rPr>
        <w:t xml:space="preserve">(в ред. приказа </w:t>
      </w:r>
      <w:proofErr w:type="spellStart"/>
      <w:r w:rsidRPr="005F7CB9">
        <w:rPr>
          <w:rFonts w:eastAsia="Calibri"/>
          <w:sz w:val="28"/>
        </w:rPr>
        <w:t>УУНиТ</w:t>
      </w:r>
      <w:proofErr w:type="spellEnd"/>
      <w:r w:rsidRPr="005F7CB9">
        <w:rPr>
          <w:rFonts w:eastAsia="Calibri"/>
          <w:sz w:val="28"/>
        </w:rPr>
        <w:t xml:space="preserve"> от 25.12.2025 № 3852)</w:t>
      </w:r>
    </w:p>
    <w:p w14:paraId="522108FC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lastRenderedPageBreak/>
        <w:t>2.10. Не допускается взимание платы с аспиранта за прохождение итоговой аттестации по программе аспирантуры.</w:t>
      </w:r>
    </w:p>
    <w:p w14:paraId="5862927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</w:p>
    <w:p w14:paraId="589B0201" w14:textId="77777777" w:rsidR="002876DF" w:rsidRPr="00802F78" w:rsidRDefault="002876DF" w:rsidP="002876DF">
      <w:pPr>
        <w:ind w:firstLine="709"/>
        <w:jc w:val="center"/>
        <w:rPr>
          <w:rFonts w:eastAsia="Calibri"/>
          <w:b/>
          <w:sz w:val="28"/>
        </w:rPr>
      </w:pPr>
      <w:r w:rsidRPr="00802F78">
        <w:rPr>
          <w:rFonts w:eastAsia="Calibri"/>
          <w:b/>
          <w:sz w:val="28"/>
        </w:rPr>
        <w:t>3. Требования к диссертационной работе</w:t>
      </w:r>
    </w:p>
    <w:p w14:paraId="4DA8C178" w14:textId="77777777" w:rsidR="002876DF" w:rsidRPr="00802F78" w:rsidRDefault="002876DF" w:rsidP="002876DF">
      <w:pPr>
        <w:ind w:firstLine="709"/>
        <w:jc w:val="center"/>
        <w:rPr>
          <w:rFonts w:eastAsia="Calibri"/>
          <w:b/>
          <w:sz w:val="28"/>
        </w:rPr>
      </w:pPr>
    </w:p>
    <w:p w14:paraId="5E130204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3.1.</w:t>
      </w:r>
      <w:r w:rsidRPr="00802F78">
        <w:rPr>
          <w:rFonts w:eastAsia="Calibri"/>
          <w:color w:val="FF0000"/>
          <w:sz w:val="28"/>
        </w:rPr>
        <w:tab/>
      </w:r>
      <w:r w:rsidRPr="00802F78">
        <w:rPr>
          <w:rFonts w:eastAsia="Calibri"/>
          <w:sz w:val="28"/>
        </w:rPr>
        <w:t>Диссертация на соискание ученой степени кандидата наук должна быть научно-квалификационной работой, в которой содержится решение научной задачи, имеющей значение для развития соответствующей отрасли знаний, либо изложены новые научно обоснованные технические, технологические или иные решения и разработки, имеющие существенное значение для развития страны.</w:t>
      </w:r>
    </w:p>
    <w:p w14:paraId="1A414319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3.2.</w:t>
      </w:r>
      <w:r w:rsidRPr="00802F78">
        <w:rPr>
          <w:rFonts w:eastAsia="Calibri"/>
          <w:sz w:val="28"/>
        </w:rPr>
        <w:tab/>
        <w:t>Диссертационная работа должна быть написана аспирантом самостоятельно, обладать внутренним единством, содержать новые научные результаты и положения, выдвигаемые для публичной защиты и свидетельствовать о личном вкладе автора диссертации в науку.</w:t>
      </w:r>
    </w:p>
    <w:p w14:paraId="54B7E248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3.3. Выводы аспиранта должны быть аргументированы и направлены на решение задачи, имеющей существенное значение для соответствующей отрасли знаний.</w:t>
      </w:r>
    </w:p>
    <w:p w14:paraId="2D70D9F2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3.4. В диссертации, имеющей прикладной характер, должны приводиться сведения о практическом использовании полученных научных результатов, а в имеющей теоретический характер, должны содержаться рекомендации по использованию научных выводов.</w:t>
      </w:r>
    </w:p>
    <w:p w14:paraId="5D65E112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3.5. Основные научные результаты диссертации</w:t>
      </w:r>
      <w:r w:rsidRPr="00802F78">
        <w:t xml:space="preserve"> </w:t>
      </w:r>
      <w:r w:rsidRPr="00802F78">
        <w:rPr>
          <w:rFonts w:eastAsia="Calibri"/>
          <w:sz w:val="28"/>
        </w:rPr>
        <w:t xml:space="preserve">должны быть опубликованы в рецензируемых научных изданиях, в приравненных к ним научных изданиях, индексируемых в международных базах данных,  определяемых в соответствии с рекомендацией Высшей аттестационной комиссии при  Министерстве науки и высшего образования Российской Федерации, а также в рецензируемых научных изданиях, включенных в мировые базы данных, изданиях из </w:t>
      </w:r>
      <w:proofErr w:type="spellStart"/>
      <w:r w:rsidRPr="00802F78">
        <w:rPr>
          <w:rFonts w:eastAsia="Calibri"/>
          <w:sz w:val="28"/>
        </w:rPr>
        <w:t>наукометрической</w:t>
      </w:r>
      <w:proofErr w:type="spellEnd"/>
      <w:r w:rsidRPr="00802F78">
        <w:rPr>
          <w:rFonts w:eastAsia="Calibri"/>
          <w:sz w:val="28"/>
        </w:rPr>
        <w:t xml:space="preserve"> базы данных </w:t>
      </w:r>
      <w:proofErr w:type="spellStart"/>
      <w:r w:rsidRPr="00802F78">
        <w:rPr>
          <w:rFonts w:eastAsia="Calibri"/>
          <w:sz w:val="28"/>
        </w:rPr>
        <w:t>Russian</w:t>
      </w:r>
      <w:proofErr w:type="spellEnd"/>
      <w:r w:rsidRPr="00802F78">
        <w:rPr>
          <w:rFonts w:eastAsia="Calibri"/>
          <w:sz w:val="28"/>
        </w:rPr>
        <w:t xml:space="preserve"> </w:t>
      </w:r>
      <w:proofErr w:type="spellStart"/>
      <w:r w:rsidRPr="00802F78">
        <w:rPr>
          <w:rFonts w:eastAsia="Calibri"/>
          <w:sz w:val="28"/>
        </w:rPr>
        <w:t>Science</w:t>
      </w:r>
      <w:proofErr w:type="spellEnd"/>
      <w:r w:rsidRPr="00802F78">
        <w:rPr>
          <w:rFonts w:eastAsia="Calibri"/>
          <w:sz w:val="28"/>
        </w:rPr>
        <w:t xml:space="preserve"> </w:t>
      </w:r>
      <w:proofErr w:type="spellStart"/>
      <w:r w:rsidRPr="00802F78">
        <w:rPr>
          <w:rFonts w:eastAsia="Calibri"/>
          <w:sz w:val="28"/>
        </w:rPr>
        <w:t>Citation</w:t>
      </w:r>
      <w:proofErr w:type="spellEnd"/>
      <w:r w:rsidRPr="00802F78">
        <w:rPr>
          <w:rFonts w:eastAsia="Calibri"/>
          <w:sz w:val="28"/>
        </w:rPr>
        <w:t xml:space="preserve"> </w:t>
      </w:r>
      <w:proofErr w:type="spellStart"/>
      <w:r w:rsidRPr="00802F78">
        <w:rPr>
          <w:rFonts w:eastAsia="Calibri"/>
          <w:sz w:val="28"/>
        </w:rPr>
        <w:t>Index</w:t>
      </w:r>
      <w:proofErr w:type="spellEnd"/>
      <w:r w:rsidRPr="00802F78">
        <w:rPr>
          <w:rFonts w:eastAsia="Calibri"/>
          <w:sz w:val="28"/>
        </w:rPr>
        <w:t xml:space="preserve"> (RSCI), из К1-К2 «Перечня ВАК»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микросхем.</w:t>
      </w:r>
    </w:p>
    <w:p w14:paraId="2878464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3.6.</w:t>
      </w:r>
      <w:r w:rsidRPr="00802F78">
        <w:rPr>
          <w:rFonts w:eastAsia="Calibri"/>
          <w:sz w:val="28"/>
        </w:rPr>
        <w:tab/>
        <w:t>Количество публикаций, в которых излагаются основные научные результаты диссертации на соискание ученой степени кандидата наук, в рецензируемых изданиях должно быть:</w:t>
      </w:r>
    </w:p>
    <w:p w14:paraId="292E0537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по историческим, педагогическим, политическим, психологическим, социологическим, филологическим, философским, экономическим, юридическим отраслям науки, искусствоведению, культурологии и теологии – не менее 3;</w:t>
      </w:r>
    </w:p>
    <w:p w14:paraId="658AD184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по остальным отраслям науки – не менее 2.</w:t>
      </w:r>
    </w:p>
    <w:p w14:paraId="19949A2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3.7.</w:t>
      </w:r>
      <w:r w:rsidRPr="00802F78">
        <w:rPr>
          <w:rFonts w:eastAsia="Calibri"/>
          <w:sz w:val="28"/>
        </w:rPr>
        <w:tab/>
        <w:t>В диссертации аспирант обязан ссылаться на автора(</w:t>
      </w:r>
      <w:proofErr w:type="spellStart"/>
      <w:r w:rsidRPr="00802F78">
        <w:rPr>
          <w:rFonts w:eastAsia="Calibri"/>
          <w:sz w:val="28"/>
        </w:rPr>
        <w:t>ов</w:t>
      </w:r>
      <w:proofErr w:type="spellEnd"/>
      <w:r w:rsidRPr="00802F78">
        <w:rPr>
          <w:rFonts w:eastAsia="Calibri"/>
          <w:sz w:val="28"/>
        </w:rPr>
        <w:t>) и (или) источник заимствования материалов или отдельных результатов.</w:t>
      </w:r>
    </w:p>
    <w:p w14:paraId="74EBBFC2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При использовании в диссертации результатов научных работ, выполненных аспирантом лично и (или) в соавторстве, соискатель ученой степени обязан отметить в диссертации это обстоятельство.</w:t>
      </w:r>
    </w:p>
    <w:p w14:paraId="132868A5" w14:textId="77777777" w:rsidR="002876DF" w:rsidRPr="00802F78" w:rsidRDefault="002876DF" w:rsidP="002876DF">
      <w:pPr>
        <w:ind w:firstLine="709"/>
        <w:jc w:val="center"/>
        <w:rPr>
          <w:rFonts w:eastAsia="Calibri"/>
          <w:b/>
          <w:sz w:val="28"/>
        </w:rPr>
      </w:pPr>
    </w:p>
    <w:p w14:paraId="10433C77" w14:textId="77777777" w:rsidR="002876DF" w:rsidRPr="00802F78" w:rsidRDefault="002876DF" w:rsidP="002876DF">
      <w:pPr>
        <w:ind w:firstLine="709"/>
        <w:jc w:val="center"/>
        <w:rPr>
          <w:rFonts w:eastAsia="Calibri"/>
          <w:b/>
          <w:sz w:val="28"/>
        </w:rPr>
      </w:pPr>
      <w:r w:rsidRPr="00802F78">
        <w:rPr>
          <w:rFonts w:eastAsia="Calibri"/>
          <w:b/>
          <w:sz w:val="28"/>
        </w:rPr>
        <w:t>4. Порядок проведения итоговой аттестации</w:t>
      </w:r>
    </w:p>
    <w:p w14:paraId="7E734F62" w14:textId="77777777" w:rsidR="002876DF" w:rsidRPr="00802F78" w:rsidRDefault="002876DF" w:rsidP="002876DF">
      <w:pPr>
        <w:ind w:firstLine="709"/>
        <w:jc w:val="both"/>
        <w:rPr>
          <w:rFonts w:eastAsia="Calibri"/>
          <w:b/>
          <w:color w:val="FF0000"/>
          <w:sz w:val="28"/>
        </w:rPr>
      </w:pPr>
    </w:p>
    <w:p w14:paraId="28B95E9C" w14:textId="5228DADB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4.1. Программа </w:t>
      </w:r>
      <w:r w:rsidR="00652EB1" w:rsidRPr="00802F78">
        <w:rPr>
          <w:rFonts w:eastAsia="Calibri"/>
          <w:sz w:val="28"/>
        </w:rPr>
        <w:t>итоговой аттестации</w:t>
      </w:r>
      <w:r w:rsidRPr="00802F78">
        <w:rPr>
          <w:rFonts w:eastAsia="Calibri"/>
          <w:sz w:val="28"/>
        </w:rPr>
        <w:t xml:space="preserve"> (</w:t>
      </w:r>
      <w:r w:rsidR="00652EB1" w:rsidRPr="00802F78">
        <w:rPr>
          <w:rFonts w:eastAsia="Calibri"/>
          <w:sz w:val="28"/>
        </w:rPr>
        <w:t>Приложение №</w:t>
      </w:r>
      <w:r w:rsidR="003C52F0" w:rsidRPr="00802F78">
        <w:rPr>
          <w:rFonts w:eastAsia="Calibri"/>
          <w:sz w:val="28"/>
        </w:rPr>
        <w:t xml:space="preserve"> 1</w:t>
      </w:r>
      <w:r w:rsidRPr="00802F78">
        <w:rPr>
          <w:rFonts w:eastAsia="Calibri"/>
          <w:sz w:val="28"/>
        </w:rPr>
        <w:t>), включающая требования к диссертации и порядку ее подготовки и представления к защите, а также к критериям ее оценки, доводится до сведения обучающихся не позднее чем за 6 (шесть) месяцев до начала аттестации.</w:t>
      </w:r>
    </w:p>
    <w:p w14:paraId="6A6F51D3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4.2. </w:t>
      </w:r>
      <w:bookmarkStart w:id="77" w:name="_Hlk199776497"/>
      <w:r w:rsidRPr="00802F78">
        <w:rPr>
          <w:rFonts w:eastAsia="Calibri"/>
          <w:sz w:val="28"/>
        </w:rPr>
        <w:t xml:space="preserve">ИА проводится по темам диссертационных работ аспирантов, утвержденным приказом ректора Университета в течение 30 дней со дня зачисления в аспирантуру. </w:t>
      </w:r>
    </w:p>
    <w:bookmarkEnd w:id="77"/>
    <w:p w14:paraId="4BA2EC9C" w14:textId="270E7C7C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При необходимости аспиранту по личному заявлению, согласованному с научным руководителем, на основании решения Ученого совета факультета/института, может быть изменена тема диссертации, не позднее 6 (шести) месяцев до прохождения ИА.</w:t>
      </w:r>
    </w:p>
    <w:p w14:paraId="445BF829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4.3.</w:t>
      </w:r>
      <w:r w:rsidRPr="00802F78">
        <w:rPr>
          <w:rFonts w:eastAsia="Calibri"/>
          <w:sz w:val="28"/>
        </w:rPr>
        <w:tab/>
        <w:t>Расписание итоговой аттестации, включающее даты, время и место проведения ИА, утверждается приказом ректора и доводится до сведения аспирантов, профильных кафедр и научных руководителей не менее чем за 30 календарных дней до их начала.</w:t>
      </w:r>
    </w:p>
    <w:p w14:paraId="174C0E6B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4.4. Не позднее 15 календарных дней до начала ИА на основании решения профильных кафедр институт/факультет предоставляет в отдел ПКВК решение Ученого совета о допуске аспирантов, полностью выполнивших индивидуальный план работы и подготовивших диссертацию, к прохождению ИА. </w:t>
      </w:r>
    </w:p>
    <w:p w14:paraId="5BD1EA53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Не позднее 15 календарных дней до начала ИА на основании решения профильных кафедр институт/факультет предоставляет в отдел ПКВК решение Ученого совета о недопуске аспирантов, имеющих академические задолженности по образовательному или научному компоненту программы аспирантуры и не подготовивших диссертацию в полном объеме, к прохождению ИА.</w:t>
      </w:r>
    </w:p>
    <w:p w14:paraId="1F17489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Выписка из протокола заседания Ученого совета факультета/института передается в отдел ПКВК для подготовки приказа ректора о допуске/недопуске аспирантов к ИА.</w:t>
      </w:r>
    </w:p>
    <w:p w14:paraId="5B49C6C3" w14:textId="15BEA632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4.5. После выхода приказа ректора о допуске к ИА аспирант предоставляет заведующему профильной кафедр</w:t>
      </w:r>
      <w:r w:rsidR="0084592D" w:rsidRPr="00802F78">
        <w:rPr>
          <w:rFonts w:eastAsia="Calibri"/>
          <w:sz w:val="28"/>
        </w:rPr>
        <w:t>ой</w:t>
      </w:r>
      <w:r w:rsidRPr="00802F78">
        <w:rPr>
          <w:rFonts w:eastAsia="Calibri"/>
          <w:sz w:val="28"/>
        </w:rPr>
        <w:t>:</w:t>
      </w:r>
    </w:p>
    <w:p w14:paraId="385B2039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 полный текст диссертации</w:t>
      </w:r>
      <w:r w:rsidRPr="00802F78">
        <w:t xml:space="preserve"> </w:t>
      </w:r>
      <w:r w:rsidRPr="00802F78">
        <w:rPr>
          <w:rFonts w:eastAsia="Calibri"/>
          <w:sz w:val="28"/>
        </w:rPr>
        <w:t>на русском языке на бумажном носителе на правах рукописи и в электронном виде,</w:t>
      </w:r>
      <w:r w:rsidRPr="00802F78">
        <w:t xml:space="preserve"> </w:t>
      </w:r>
      <w:r w:rsidRPr="00802F78">
        <w:rPr>
          <w:rFonts w:eastAsia="Calibri"/>
          <w:sz w:val="28"/>
        </w:rPr>
        <w:t>оформленной в соответствии с требованиями, устанавливаемыми Министерством науки и высшего образования Российской Федерации, при этом текст диссертации должен быть оформлен в соответствии с требованиями ГОСТ Р 7.0.11-2011;</w:t>
      </w:r>
    </w:p>
    <w:p w14:paraId="1AF00E70" w14:textId="72F7AF0C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– заявление о принятии диссертации к предварительной защите с целью получения заключения Университета и рекомендации в диссертационный совет к защите (Приложение </w:t>
      </w:r>
      <w:r w:rsidR="0084592D" w:rsidRPr="00802F78">
        <w:rPr>
          <w:rFonts w:eastAsia="Calibri"/>
          <w:sz w:val="28"/>
        </w:rPr>
        <w:t xml:space="preserve">№ </w:t>
      </w:r>
      <w:r w:rsidR="00190735" w:rsidRPr="00802F78">
        <w:rPr>
          <w:rFonts w:eastAsia="Calibri"/>
          <w:sz w:val="28"/>
        </w:rPr>
        <w:t>2</w:t>
      </w:r>
      <w:r w:rsidRPr="00802F78">
        <w:rPr>
          <w:rFonts w:eastAsia="Calibri"/>
          <w:sz w:val="28"/>
        </w:rPr>
        <w:t>)</w:t>
      </w:r>
      <w:r w:rsidR="0084592D" w:rsidRPr="00802F78">
        <w:rPr>
          <w:rFonts w:eastAsia="Calibri"/>
          <w:sz w:val="28"/>
        </w:rPr>
        <w:t>.</w:t>
      </w:r>
    </w:p>
    <w:p w14:paraId="0666AF77" w14:textId="5A43F4B0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4.6. За 15 дней до предполагаемой даты проведения ИА заведующий профильной кафедр</w:t>
      </w:r>
      <w:r w:rsidR="0084592D" w:rsidRPr="00802F78">
        <w:rPr>
          <w:rFonts w:eastAsia="Calibri"/>
          <w:sz w:val="28"/>
        </w:rPr>
        <w:t>ой</w:t>
      </w:r>
      <w:r w:rsidRPr="00802F78">
        <w:rPr>
          <w:rFonts w:eastAsia="Calibri"/>
          <w:sz w:val="28"/>
        </w:rPr>
        <w:t xml:space="preserve"> для рецензирования диссертации назначает рецензентов из числа членов диссертационного совета, научно-педагогических работников Университета или специалистов в соответствующей области науки из других организаций, при условии соответствия их требованиям, предъявляемым к кандидатам в члены диссертационных советов, и передает рецензентам текст диссертации аспиранта.</w:t>
      </w:r>
    </w:p>
    <w:p w14:paraId="2C66145D" w14:textId="50C9C7D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lastRenderedPageBreak/>
        <w:t>4.7. Рецензенты должны представить заведующему профильной кафедр</w:t>
      </w:r>
      <w:r w:rsidR="0084592D" w:rsidRPr="00802F78">
        <w:rPr>
          <w:rFonts w:eastAsia="Calibri"/>
          <w:sz w:val="28"/>
        </w:rPr>
        <w:t xml:space="preserve">ой </w:t>
      </w:r>
      <w:r w:rsidRPr="00802F78">
        <w:rPr>
          <w:rFonts w:eastAsia="Calibri"/>
          <w:sz w:val="28"/>
        </w:rPr>
        <w:t>рецензию на диссертацию (Приложение</w:t>
      </w:r>
      <w:r w:rsidRPr="00802F78">
        <w:rPr>
          <w:rFonts w:eastAsia="Calibri"/>
          <w:color w:val="FF0000"/>
          <w:sz w:val="28"/>
        </w:rPr>
        <w:t xml:space="preserve"> </w:t>
      </w:r>
      <w:r w:rsidR="0084592D" w:rsidRPr="00802F78">
        <w:rPr>
          <w:rFonts w:eastAsia="Calibri"/>
          <w:sz w:val="28"/>
        </w:rPr>
        <w:t>№</w:t>
      </w:r>
      <w:r w:rsidR="0084592D" w:rsidRPr="00802F78">
        <w:rPr>
          <w:rFonts w:eastAsia="Calibri"/>
          <w:color w:val="FF0000"/>
          <w:sz w:val="28"/>
        </w:rPr>
        <w:t xml:space="preserve"> </w:t>
      </w:r>
      <w:r w:rsidR="00190735" w:rsidRPr="00802F78">
        <w:rPr>
          <w:rFonts w:eastAsia="Calibri"/>
          <w:sz w:val="28"/>
        </w:rPr>
        <w:t>3</w:t>
      </w:r>
      <w:r w:rsidRPr="00802F78">
        <w:rPr>
          <w:rFonts w:eastAsia="Calibri"/>
          <w:sz w:val="28"/>
        </w:rPr>
        <w:t xml:space="preserve">) в срок не позднее, чем за 2 рабочих дня до предполагаемой даты проведения ИА. </w:t>
      </w:r>
    </w:p>
    <w:p w14:paraId="63280D19" w14:textId="7A285BE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4.8.  Не позднее 5 рабочих дней до прохождения ИА аспирант дополнительно представляет заведующему профильной кафедр</w:t>
      </w:r>
      <w:r w:rsidR="0084592D" w:rsidRPr="00802F78">
        <w:rPr>
          <w:rFonts w:eastAsia="Calibri"/>
          <w:sz w:val="28"/>
        </w:rPr>
        <w:t>ой</w:t>
      </w:r>
      <w:r w:rsidRPr="00802F78">
        <w:rPr>
          <w:rFonts w:eastAsia="Calibri"/>
          <w:sz w:val="28"/>
        </w:rPr>
        <w:t xml:space="preserve"> следующие документы:</w:t>
      </w:r>
    </w:p>
    <w:p w14:paraId="128B65B5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проект автореферата диссертации на бумажном носителе и в электронном виде;</w:t>
      </w:r>
    </w:p>
    <w:p w14:paraId="08C97A45" w14:textId="08EA730C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список опубликованных соискателем ученой степени научных трудов (по форме 16) и их оригиналы (копии)</w:t>
      </w:r>
      <w:r w:rsidRPr="00802F78">
        <w:t xml:space="preserve"> </w:t>
      </w:r>
      <w:r w:rsidRPr="00802F78">
        <w:rPr>
          <w:rFonts w:eastAsia="Calibri"/>
          <w:sz w:val="28"/>
        </w:rPr>
        <w:t xml:space="preserve">(Приложение </w:t>
      </w:r>
      <w:r w:rsidR="0084592D" w:rsidRPr="00802F78">
        <w:rPr>
          <w:rFonts w:eastAsia="Calibri"/>
          <w:sz w:val="28"/>
        </w:rPr>
        <w:t xml:space="preserve">№ </w:t>
      </w:r>
      <w:r w:rsidR="00190735" w:rsidRPr="00802F78">
        <w:rPr>
          <w:rFonts w:eastAsia="Calibri"/>
          <w:sz w:val="28"/>
        </w:rPr>
        <w:t>4</w:t>
      </w:r>
      <w:r w:rsidRPr="00802F78">
        <w:rPr>
          <w:rFonts w:eastAsia="Calibri"/>
          <w:sz w:val="28"/>
        </w:rPr>
        <w:t>);</w:t>
      </w:r>
    </w:p>
    <w:p w14:paraId="34644E4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документы, подтверждающие практическую ценность работы: акты внедрения результатов диссертационного исследования (при наличии);</w:t>
      </w:r>
    </w:p>
    <w:p w14:paraId="071CEABE" w14:textId="7D17D0F3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– отчет о проверке текста диссертации и автореферата диссертации в системе «Антиплагиат. ВУЗ», подписанный заведующим кафедрой (Приложение </w:t>
      </w:r>
      <w:r w:rsidR="0084592D" w:rsidRPr="00802F78">
        <w:rPr>
          <w:rFonts w:eastAsia="Calibri"/>
          <w:sz w:val="28"/>
        </w:rPr>
        <w:t xml:space="preserve">№ </w:t>
      </w:r>
      <w:r w:rsidR="00190735" w:rsidRPr="00802F78">
        <w:rPr>
          <w:rFonts w:eastAsia="Calibri"/>
          <w:sz w:val="28"/>
        </w:rPr>
        <w:t>5</w:t>
      </w:r>
      <w:r w:rsidRPr="00802F78">
        <w:rPr>
          <w:rFonts w:eastAsia="Calibri"/>
          <w:sz w:val="28"/>
        </w:rPr>
        <w:t>);</w:t>
      </w:r>
    </w:p>
    <w:p w14:paraId="7B663DC8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отзыв научного руководителя, заверенный в установленном порядке;</w:t>
      </w:r>
    </w:p>
    <w:p w14:paraId="1C5D1BCB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документ о сданных кандидатских экзаменах в соответствии с научной специальностью и отраслью науки, подготовленный отделом ПКВК.</w:t>
      </w:r>
    </w:p>
    <w:p w14:paraId="3AFFF138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4.9.</w:t>
      </w:r>
      <w:r w:rsidRPr="00802F78">
        <w:rPr>
          <w:rFonts w:eastAsia="Calibri"/>
          <w:sz w:val="28"/>
        </w:rPr>
        <w:tab/>
        <w:t>Представление диссертации аспирантом осуществляется в виде научного доклада и презентации на заседании профильной кафедры Университета.</w:t>
      </w:r>
    </w:p>
    <w:p w14:paraId="07D5CD36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4.10.</w:t>
      </w:r>
      <w:r w:rsidRPr="00802F78">
        <w:rPr>
          <w:rFonts w:eastAsia="Calibri"/>
          <w:sz w:val="28"/>
        </w:rPr>
        <w:tab/>
        <w:t>В ходе представления доклада и обсуждения проверяется соответствие диссертации критериям ее оценки, определяется возможность выдачи аспиранту заключения о соответствии ее критериям оценки, установленным Федеральным законом от 23 августа 1996 года № 127-ФЗ «О науке и государственной научно-технической политике» (в ред. от 02.07.2021) (далее – Заключение).</w:t>
      </w:r>
    </w:p>
    <w:p w14:paraId="302E3841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4.11. Предварительная защита диссертации на соискание ученой степени кандидата наук проводится при наличии на заседании не менее 3 научных и научно-педагогических работников, имеющих ученую степень доктора наук и научные труды по научной специальности обсуждаемой диссертации.</w:t>
      </w:r>
    </w:p>
    <w:p w14:paraId="7830F2D2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При отсутствии достаточного числа научных и научно-педагогических работников, необходимого для проведения предварительной защиты, профильная кафедра приглашает на заседание специалистов, представляющих научную специальность, по которой подготовлена диссертация, из числа работников университета или сторонних организаций.</w:t>
      </w:r>
    </w:p>
    <w:p w14:paraId="08E060F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4.12. При обсуждении диссертации рецензенты, научные и научно-педагогические работники профильной кафедры, участвующие в предварительном рассмотрении диссертационной работы, проводят ее полный анализ, что находит отражение в подробном протоколе заседания кафедры. В протоколе также отражается принятое на заседании кафедры решение, которое должно иметь одну из следующих формулировок:</w:t>
      </w:r>
    </w:p>
    <w:p w14:paraId="22F5D01C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</w:t>
      </w:r>
      <w:r w:rsidRPr="00802F78">
        <w:rPr>
          <w:rFonts w:eastAsia="Calibri"/>
          <w:sz w:val="28"/>
        </w:rPr>
        <w:tab/>
        <w:t>«диссертация может быть рекомендована к защите в диссертационном совете»;</w:t>
      </w:r>
    </w:p>
    <w:p w14:paraId="4B3D81DC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</w:t>
      </w:r>
      <w:r w:rsidRPr="00802F78">
        <w:rPr>
          <w:rFonts w:eastAsia="Calibri"/>
          <w:sz w:val="28"/>
        </w:rPr>
        <w:tab/>
        <w:t>«диссертация может быть рекомендована к защите в диссертационном совете, после доработки и устранения сделанных замечаний»;</w:t>
      </w:r>
    </w:p>
    <w:p w14:paraId="11ABBDE6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«диссертация не может быть рекомендована к защите и требует доработки (требует изменения специальности, изменения названия и др.)».</w:t>
      </w:r>
    </w:p>
    <w:p w14:paraId="04A0E664" w14:textId="2148FB88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lastRenderedPageBreak/>
        <w:t>4.13. Заседание ИА проводит заведующий профильной кафедр</w:t>
      </w:r>
      <w:r w:rsidR="00032B0A" w:rsidRPr="00802F78">
        <w:rPr>
          <w:rFonts w:eastAsia="Calibri"/>
          <w:sz w:val="28"/>
        </w:rPr>
        <w:t>ой</w:t>
      </w:r>
      <w:r w:rsidRPr="00802F78">
        <w:rPr>
          <w:rFonts w:eastAsia="Calibri"/>
          <w:sz w:val="28"/>
        </w:rPr>
        <w:t>. Исключение составляет рассмотрение диссертационной работы, выполненной под его руководством, в этом случае обязанности возлагаются на другое ответственное лицо.</w:t>
      </w:r>
    </w:p>
    <w:p w14:paraId="2BB348E5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4.14. Процедура предварительного рассмотрения предусматривает следующий регламент выступлений:</w:t>
      </w:r>
    </w:p>
    <w:p w14:paraId="1800465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заведующий кафедрой объявляет тему диссертационного исследования и представляет соискателя ученой степени;</w:t>
      </w:r>
    </w:p>
    <w:p w14:paraId="5D98616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научный руководитель выступает с результатами комплексного анализа диссертации аспиранта на наличие заимствований (оригинальность текста должна составлять не менее 80%);</w:t>
      </w:r>
    </w:p>
    <w:p w14:paraId="39DEBEA2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аспирант выступает с докладом и презентацией по содержанию диссертационной работы;</w:t>
      </w:r>
    </w:p>
    <w:p w14:paraId="3144287D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присутствующие задают вопросы аспиранту;</w:t>
      </w:r>
    </w:p>
    <w:p w14:paraId="1ED222D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аспирант отвечает на вопросы присутствующих;</w:t>
      </w:r>
    </w:p>
    <w:p w14:paraId="7E908838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рецензенты выступают с рецензиями и перечнем замечаний;</w:t>
      </w:r>
    </w:p>
    <w:p w14:paraId="09C6C9ED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научный руководитель выступает с краткой характеристикой личностных и профессиональных качеств аспиранта (при необходимости);</w:t>
      </w:r>
    </w:p>
    <w:p w14:paraId="2A3D4D0F" w14:textId="64E69640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проходит научная дискуссия присутствующих на заседании по рассматриваемой работе, в ходе которой дается анализ и оценка ее результатов с последующим открытым голосованием по рекомендации/</w:t>
      </w:r>
      <w:proofErr w:type="spellStart"/>
      <w:r w:rsidRPr="00802F78">
        <w:rPr>
          <w:rFonts w:eastAsia="Calibri"/>
          <w:sz w:val="28"/>
        </w:rPr>
        <w:t>нерекомендации</w:t>
      </w:r>
      <w:proofErr w:type="spellEnd"/>
      <w:r w:rsidRPr="00802F78">
        <w:rPr>
          <w:rFonts w:eastAsia="Calibri"/>
          <w:sz w:val="28"/>
        </w:rPr>
        <w:t xml:space="preserve"> к защите.</w:t>
      </w:r>
    </w:p>
    <w:p w14:paraId="0CC208A0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4.15. После обсуждения заведующий кафедрой оглашает результат предварительного рассмотрения диссертационной работы и ставит его на голосование. </w:t>
      </w:r>
    </w:p>
    <w:p w14:paraId="0AD1A33E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Результат предварительного рассмотрения диссертации (положительное или отрицательное решение) принимается открытым голосованием простым большинством голосов. </w:t>
      </w:r>
    </w:p>
    <w:p w14:paraId="27702F15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В случае равного количества голосов, решение считается отрицательным. В случае несогласия отдельных участников заседания с принятым решением, в протоколе должна отражаться их мотивированная позиция.</w:t>
      </w:r>
    </w:p>
    <w:p w14:paraId="4F56651E" w14:textId="77777777" w:rsidR="008F1DD7" w:rsidRPr="007805F5" w:rsidRDefault="008F1DD7" w:rsidP="008F1DD7">
      <w:pPr>
        <w:ind w:firstLine="709"/>
        <w:jc w:val="both"/>
        <w:rPr>
          <w:rFonts w:eastAsia="Calibri"/>
          <w:sz w:val="28"/>
        </w:rPr>
      </w:pPr>
      <w:r w:rsidRPr="007805F5">
        <w:rPr>
          <w:rFonts w:eastAsia="Calibri"/>
          <w:sz w:val="28"/>
        </w:rPr>
        <w:t>4.16. По результатам обсуждения профильная кафедра в срок не более 5 рабочих дней:</w:t>
      </w:r>
    </w:p>
    <w:p w14:paraId="40720AC9" w14:textId="77777777" w:rsidR="008F1DD7" w:rsidRPr="007805F5" w:rsidRDefault="008F1DD7" w:rsidP="008F1DD7">
      <w:pPr>
        <w:ind w:firstLine="709"/>
        <w:jc w:val="both"/>
        <w:rPr>
          <w:rFonts w:eastAsia="Calibri"/>
          <w:sz w:val="28"/>
        </w:rPr>
      </w:pPr>
      <w:r w:rsidRPr="007805F5">
        <w:rPr>
          <w:rFonts w:eastAsia="Calibri"/>
          <w:sz w:val="28"/>
        </w:rPr>
        <w:t xml:space="preserve">- готовит два экземпляра выписки из протокола заседания кафедры (Приложение № 6), подписанной заведующим кафедрой и секретарем заседания; </w:t>
      </w:r>
    </w:p>
    <w:p w14:paraId="7214A785" w14:textId="77777777" w:rsidR="008F1DD7" w:rsidRPr="007805F5" w:rsidRDefault="008F1DD7" w:rsidP="008F1DD7">
      <w:pPr>
        <w:ind w:firstLine="709"/>
        <w:jc w:val="both"/>
        <w:rPr>
          <w:rFonts w:eastAsia="Calibri"/>
          <w:sz w:val="28"/>
        </w:rPr>
      </w:pPr>
      <w:r w:rsidRPr="007805F5">
        <w:rPr>
          <w:rFonts w:eastAsia="Calibri"/>
          <w:sz w:val="28"/>
        </w:rPr>
        <w:t xml:space="preserve">- передает один экземпляр выписки из протокола заседания кафедры в отдел ПКВК для подготовки приказа о выдаче свидетельства об окончании аспирантуры. </w:t>
      </w:r>
    </w:p>
    <w:p w14:paraId="4569D78F" w14:textId="77777777" w:rsidR="008F1DD7" w:rsidRDefault="008F1DD7" w:rsidP="008F1DD7">
      <w:pPr>
        <w:ind w:firstLine="709"/>
        <w:jc w:val="both"/>
        <w:rPr>
          <w:rFonts w:eastAsia="Calibri"/>
          <w:sz w:val="28"/>
        </w:rPr>
      </w:pPr>
      <w:r w:rsidRPr="007805F5">
        <w:rPr>
          <w:rFonts w:eastAsia="Calibri"/>
          <w:sz w:val="28"/>
        </w:rPr>
        <w:t>Выписка из протокола заседания должна быть подписана другим ответственным лицом и секретарем заседания, если заведующий кафедрой является научным руководителем аспиранта.</w:t>
      </w:r>
      <w:r w:rsidRPr="005F7CB9">
        <w:rPr>
          <w:rFonts w:eastAsia="Calibri"/>
          <w:sz w:val="28"/>
        </w:rPr>
        <w:t xml:space="preserve"> </w:t>
      </w:r>
    </w:p>
    <w:p w14:paraId="477A01CD" w14:textId="4A47F409" w:rsidR="008F1DD7" w:rsidRPr="00802F78" w:rsidRDefault="008F1DD7" w:rsidP="008F1DD7">
      <w:pPr>
        <w:ind w:firstLine="709"/>
        <w:jc w:val="both"/>
        <w:rPr>
          <w:rFonts w:eastAsia="Calibri"/>
          <w:sz w:val="28"/>
        </w:rPr>
      </w:pPr>
      <w:r w:rsidRPr="005F7CB9">
        <w:rPr>
          <w:rFonts w:eastAsia="Calibri"/>
          <w:sz w:val="28"/>
        </w:rPr>
        <w:t xml:space="preserve">(в ред. приказа </w:t>
      </w:r>
      <w:proofErr w:type="spellStart"/>
      <w:r w:rsidRPr="005F7CB9">
        <w:rPr>
          <w:rFonts w:eastAsia="Calibri"/>
          <w:sz w:val="28"/>
        </w:rPr>
        <w:t>УУНиТ</w:t>
      </w:r>
      <w:proofErr w:type="spellEnd"/>
      <w:r w:rsidRPr="005F7CB9">
        <w:rPr>
          <w:rFonts w:eastAsia="Calibri"/>
          <w:sz w:val="28"/>
        </w:rPr>
        <w:t xml:space="preserve"> от 25.12.2025 № 3852)</w:t>
      </w:r>
    </w:p>
    <w:p w14:paraId="0CA01D8D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4.17. В случае положительного решения в выписке из протокола заседания профильной кафедры указывается соответствие диссертации паспорту научных специальностей с указанием научной специальности и отрасли науки, по которой диссертация рекомендуется к защите, область исследования (с указанием конкретных пунктов паспорта научных специальностей), а также номер протокола, дата проведения заседания и результаты голосования.</w:t>
      </w:r>
    </w:p>
    <w:p w14:paraId="759A6065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lastRenderedPageBreak/>
        <w:t>В случае отрицательного решения аспирант обязан устранить высказанные замечания и представить работу на обсуждение повторно в период сопровождения диссертации.</w:t>
      </w:r>
    </w:p>
    <w:p w14:paraId="3E70E90B" w14:textId="60B64AA3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4.18. После проведения ИА (заседания кафедры) аспиранту, успешно прошедшему итоговую аттестацию по программе аспирантуры, по заявлению (Приложение </w:t>
      </w:r>
      <w:r w:rsidR="00A73DCB" w:rsidRPr="00802F78">
        <w:rPr>
          <w:rFonts w:eastAsia="Calibri"/>
          <w:sz w:val="28"/>
        </w:rPr>
        <w:t xml:space="preserve">№ </w:t>
      </w:r>
      <w:r w:rsidR="00190735" w:rsidRPr="00802F78">
        <w:rPr>
          <w:rFonts w:eastAsia="Calibri"/>
          <w:sz w:val="28"/>
        </w:rPr>
        <w:t>7</w:t>
      </w:r>
      <w:r w:rsidRPr="00802F78">
        <w:rPr>
          <w:rFonts w:eastAsia="Calibri"/>
          <w:sz w:val="28"/>
        </w:rPr>
        <w:t>) не позднее 30 календарных дней с даты проведения итоговой аттестации выдается заключение по диссертации (в 2 экземплярах), которое подписывается ректором Университета или по его поручению проректором по научной работе, и свидетельство об окончании аспирантуры.</w:t>
      </w:r>
    </w:p>
    <w:p w14:paraId="0CA929A2" w14:textId="3C6C92A9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4.19.</w:t>
      </w:r>
      <w:r w:rsidRPr="00802F78">
        <w:rPr>
          <w:rFonts w:eastAsia="Calibri"/>
          <w:sz w:val="28"/>
        </w:rPr>
        <w:tab/>
        <w:t xml:space="preserve">В заключении отражаются личное участие аспиранта в получении результатов, изложенных в диссертации, степень достоверности результатов проведенных аспирантом исследований, их новизна и практическая значимость, ценность научных работ аспиранта, соответствие диссертации требованиям, установленным в соответствии с Федеральным законом «О науке и государственной научно-технической политике», научная специальность (научные специальности) и отрасль науки, которым соответствует диссертация, полнота изложения материалов диссертации в работах, принятых к публикации и (или) опубликованных аспирантом (Приложение </w:t>
      </w:r>
      <w:r w:rsidR="00EE2C3E" w:rsidRPr="00802F78">
        <w:rPr>
          <w:rFonts w:eastAsia="Calibri"/>
          <w:sz w:val="28"/>
        </w:rPr>
        <w:t xml:space="preserve">№ </w:t>
      </w:r>
      <w:r w:rsidR="00190735" w:rsidRPr="00802F78">
        <w:rPr>
          <w:rFonts w:eastAsia="Calibri"/>
          <w:sz w:val="28"/>
        </w:rPr>
        <w:t>8</w:t>
      </w:r>
      <w:r w:rsidRPr="00802F78">
        <w:rPr>
          <w:rFonts w:eastAsia="Calibri"/>
          <w:sz w:val="28"/>
        </w:rPr>
        <w:t>).</w:t>
      </w:r>
    </w:p>
    <w:p w14:paraId="50AEEF23" w14:textId="1959E933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4.20.</w:t>
      </w:r>
      <w:r w:rsidRPr="00802F78">
        <w:rPr>
          <w:rFonts w:eastAsia="Calibri"/>
          <w:sz w:val="28"/>
        </w:rPr>
        <w:tab/>
        <w:t>Заключение по диссертации является действительным в течение 3 лет со дня его утверждения.</w:t>
      </w:r>
    </w:p>
    <w:p w14:paraId="29540E50" w14:textId="77777777" w:rsidR="00CD47FE" w:rsidRPr="00802F78" w:rsidRDefault="00CD47FE" w:rsidP="002876DF">
      <w:pPr>
        <w:ind w:firstLine="709"/>
        <w:jc w:val="both"/>
        <w:rPr>
          <w:rFonts w:eastAsia="Calibri"/>
          <w:sz w:val="28"/>
        </w:rPr>
      </w:pPr>
    </w:p>
    <w:p w14:paraId="6218EFE6" w14:textId="0074F921" w:rsidR="002876DF" w:rsidRPr="00802F78" w:rsidRDefault="009941FB" w:rsidP="009941FB">
      <w:pPr>
        <w:ind w:firstLine="709"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5. Особенности проведения итоговой аттестации для инвалидов и лиц с ограниченными возможностями здоровья</w:t>
      </w:r>
    </w:p>
    <w:p w14:paraId="22861ED0" w14:textId="0E58D168" w:rsidR="00F20A2D" w:rsidRPr="00802F78" w:rsidRDefault="00F20A2D" w:rsidP="009941FB">
      <w:pPr>
        <w:ind w:firstLine="709"/>
        <w:jc w:val="center"/>
        <w:rPr>
          <w:b/>
          <w:sz w:val="28"/>
          <w:szCs w:val="28"/>
        </w:rPr>
      </w:pPr>
    </w:p>
    <w:p w14:paraId="1ADF0DCF" w14:textId="16BE553A" w:rsidR="00F20A2D" w:rsidRPr="00802F78" w:rsidRDefault="00D610C5" w:rsidP="00F20A2D">
      <w:pPr>
        <w:widowControl w:val="0"/>
        <w:tabs>
          <w:tab w:val="left" w:pos="0"/>
          <w:tab w:val="left" w:pos="2159"/>
        </w:tabs>
        <w:autoSpaceDE w:val="0"/>
        <w:autoSpaceDN w:val="0"/>
        <w:ind w:right="139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</w:rPr>
        <w:t xml:space="preserve">5.1. </w:t>
      </w:r>
      <w:r w:rsidR="00F20A2D" w:rsidRPr="00802F78">
        <w:rPr>
          <w:sz w:val="28"/>
          <w:szCs w:val="28"/>
          <w:lang w:eastAsia="en-US"/>
        </w:rPr>
        <w:t>Для аспирантов из числа инвалидов и лиц с ограниченными возможностями здоровья (далее – лица с ограниченными возможностями здоровья) итоговая аттестация проводится с учетом особенностей их психофизического развития, их индивидуальных возможностей и состояния здоровья (далее – индивидуальные особенности).</w:t>
      </w:r>
    </w:p>
    <w:p w14:paraId="7A2173B2" w14:textId="578C1E46" w:rsidR="00F20A2D" w:rsidRPr="00802F78" w:rsidRDefault="00D610C5" w:rsidP="00F20A2D">
      <w:pPr>
        <w:widowControl w:val="0"/>
        <w:tabs>
          <w:tab w:val="left" w:pos="0"/>
          <w:tab w:val="left" w:pos="2145"/>
        </w:tabs>
        <w:autoSpaceDE w:val="0"/>
        <w:autoSpaceDN w:val="0"/>
        <w:ind w:right="142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  <w:lang w:eastAsia="en-US"/>
        </w:rPr>
        <w:t xml:space="preserve">5.2. </w:t>
      </w:r>
      <w:r w:rsidR="00F20A2D" w:rsidRPr="00802F78">
        <w:rPr>
          <w:sz w:val="28"/>
          <w:szCs w:val="28"/>
          <w:lang w:eastAsia="en-US"/>
        </w:rPr>
        <w:t>При проведении итоговой аттестации обеспечивается соблюдение следующих общих требований:</w:t>
      </w:r>
    </w:p>
    <w:p w14:paraId="70606806" w14:textId="77777777" w:rsidR="00F20A2D" w:rsidRPr="00802F78" w:rsidRDefault="00F20A2D" w:rsidP="00D610C5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spacing w:after="160" w:line="259" w:lineRule="auto"/>
        <w:ind w:left="0" w:right="137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  <w:lang w:eastAsia="en-US"/>
        </w:rPr>
        <w:t>проведение итоговой аттестации для лиц с ограниченными возможностями здоровья в одной аудитории совместно с аспирантами, не имеющими ограниченных возможностей</w:t>
      </w:r>
      <w:r w:rsidRPr="00802F78">
        <w:rPr>
          <w:spacing w:val="6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здоровья,</w:t>
      </w:r>
      <w:r w:rsidRPr="00802F78">
        <w:rPr>
          <w:spacing w:val="7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если</w:t>
      </w:r>
      <w:r w:rsidRPr="00802F78">
        <w:rPr>
          <w:spacing w:val="8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это</w:t>
      </w:r>
      <w:r w:rsidRPr="00802F78">
        <w:rPr>
          <w:spacing w:val="8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не</w:t>
      </w:r>
      <w:r w:rsidRPr="00802F78">
        <w:rPr>
          <w:spacing w:val="6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создает</w:t>
      </w:r>
      <w:r w:rsidRPr="00802F78">
        <w:rPr>
          <w:spacing w:val="8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трудностей</w:t>
      </w:r>
      <w:r w:rsidRPr="00802F78">
        <w:rPr>
          <w:spacing w:val="9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для</w:t>
      </w:r>
      <w:r w:rsidRPr="00802F78">
        <w:rPr>
          <w:spacing w:val="7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аспирантов</w:t>
      </w:r>
      <w:r w:rsidRPr="00802F78">
        <w:rPr>
          <w:spacing w:val="7"/>
          <w:sz w:val="28"/>
          <w:szCs w:val="28"/>
          <w:lang w:eastAsia="en-US"/>
        </w:rPr>
        <w:t xml:space="preserve"> </w:t>
      </w:r>
      <w:r w:rsidRPr="00802F78">
        <w:rPr>
          <w:sz w:val="28"/>
          <w:szCs w:val="28"/>
          <w:lang w:eastAsia="en-US"/>
        </w:rPr>
        <w:t>при</w:t>
      </w:r>
      <w:r w:rsidRPr="00802F78">
        <w:rPr>
          <w:spacing w:val="9"/>
          <w:sz w:val="28"/>
          <w:szCs w:val="28"/>
          <w:lang w:eastAsia="en-US"/>
        </w:rPr>
        <w:t xml:space="preserve"> </w:t>
      </w:r>
      <w:r w:rsidRPr="00802F78">
        <w:rPr>
          <w:spacing w:val="-2"/>
          <w:sz w:val="28"/>
          <w:szCs w:val="28"/>
          <w:lang w:eastAsia="en-US"/>
        </w:rPr>
        <w:t xml:space="preserve">прохождении </w:t>
      </w:r>
      <w:r w:rsidRPr="00802F78">
        <w:rPr>
          <w:sz w:val="28"/>
          <w:szCs w:val="28"/>
          <w:lang w:eastAsia="en-US"/>
        </w:rPr>
        <w:t>итоговой</w:t>
      </w:r>
      <w:r w:rsidRPr="00802F78">
        <w:rPr>
          <w:spacing w:val="-3"/>
          <w:sz w:val="28"/>
          <w:szCs w:val="28"/>
          <w:lang w:eastAsia="en-US"/>
        </w:rPr>
        <w:t xml:space="preserve"> </w:t>
      </w:r>
      <w:r w:rsidRPr="00802F78">
        <w:rPr>
          <w:spacing w:val="-2"/>
          <w:sz w:val="28"/>
          <w:szCs w:val="28"/>
          <w:lang w:eastAsia="en-US"/>
        </w:rPr>
        <w:t>аттестации;</w:t>
      </w:r>
    </w:p>
    <w:p w14:paraId="3D83B1D4" w14:textId="77777777" w:rsidR="00F20A2D" w:rsidRPr="00802F78" w:rsidRDefault="00F20A2D" w:rsidP="00D610C5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spacing w:after="160" w:line="259" w:lineRule="auto"/>
        <w:ind w:left="0" w:right="137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  <w:lang w:eastAsia="en-US"/>
        </w:rPr>
        <w:t>присутствие в аудитории ассистента (ассистентов), оказывающего аспирантам необходимую техническую помощь с учетом их индивидуальных особенностей (занять рабочее место, передвигаться, общаться с членами аттестационной комиссии);</w:t>
      </w:r>
    </w:p>
    <w:p w14:paraId="0049F167" w14:textId="77777777" w:rsidR="00F20A2D" w:rsidRPr="00802F78" w:rsidRDefault="00F20A2D" w:rsidP="00D610C5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spacing w:after="160" w:line="259" w:lineRule="auto"/>
        <w:ind w:left="0" w:right="137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  <w:lang w:eastAsia="en-US"/>
        </w:rPr>
        <w:t>пользование необходимыми аспирантам техническими средствами при прохождении итоговой аттестации с учетом их индивидуальных особенностей;</w:t>
      </w:r>
    </w:p>
    <w:p w14:paraId="22552C34" w14:textId="77777777" w:rsidR="00D610C5" w:rsidRPr="00802F78" w:rsidRDefault="00F20A2D" w:rsidP="00D610C5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spacing w:after="160" w:line="259" w:lineRule="auto"/>
        <w:ind w:left="0" w:right="138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  <w:lang w:eastAsia="en-US"/>
        </w:rPr>
        <w:t xml:space="preserve">обеспечение возможности беспрепятственного доступа лиц с ограниченными возможностями здоровья в аудитории, туалетные и другие помещения, а также их пребывания в указанных помещениях (наличие пандусов, поручней, расширенных дверных проемов, лифтов, при отсутствии лифтов </w:t>
      </w:r>
      <w:r w:rsidRPr="00802F78">
        <w:rPr>
          <w:sz w:val="28"/>
          <w:szCs w:val="28"/>
          <w:lang w:eastAsia="en-US"/>
        </w:rPr>
        <w:lastRenderedPageBreak/>
        <w:t>аудитория должна располагаться на первом этаже, наличие специальных кресел и других приспособлений).</w:t>
      </w:r>
    </w:p>
    <w:p w14:paraId="42BF06BC" w14:textId="0694664C" w:rsidR="00F20A2D" w:rsidRPr="00802F78" w:rsidRDefault="00D610C5" w:rsidP="00D610C5">
      <w:pPr>
        <w:widowControl w:val="0"/>
        <w:tabs>
          <w:tab w:val="left" w:pos="0"/>
        </w:tabs>
        <w:autoSpaceDE w:val="0"/>
        <w:autoSpaceDN w:val="0"/>
        <w:spacing w:after="160" w:line="259" w:lineRule="auto"/>
        <w:ind w:right="138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  <w:lang w:eastAsia="en-US"/>
        </w:rPr>
        <w:t xml:space="preserve">5.3. Обучающийся из числа лиц с ограниченными возможностями здоровья и инвалидов не позднее чем за 3 месяца до начала </w:t>
      </w:r>
      <w:r w:rsidR="00F20A2D" w:rsidRPr="00802F78">
        <w:rPr>
          <w:sz w:val="28"/>
          <w:szCs w:val="28"/>
          <w:lang w:eastAsia="en-US"/>
        </w:rPr>
        <w:t>проведения</w:t>
      </w:r>
      <w:r w:rsidR="00F20A2D" w:rsidRPr="00802F78">
        <w:rPr>
          <w:spacing w:val="-1"/>
          <w:sz w:val="28"/>
          <w:szCs w:val="28"/>
          <w:lang w:eastAsia="en-US"/>
        </w:rPr>
        <w:t xml:space="preserve"> </w:t>
      </w:r>
      <w:r w:rsidR="00F20A2D" w:rsidRPr="00802F78">
        <w:rPr>
          <w:sz w:val="28"/>
          <w:szCs w:val="28"/>
          <w:lang w:eastAsia="en-US"/>
        </w:rPr>
        <w:t>итоговой аттестации</w:t>
      </w:r>
      <w:r w:rsidR="00F20A2D" w:rsidRPr="00802F78">
        <w:rPr>
          <w:spacing w:val="-2"/>
          <w:sz w:val="28"/>
          <w:szCs w:val="28"/>
          <w:lang w:eastAsia="en-US"/>
        </w:rPr>
        <w:t xml:space="preserve"> </w:t>
      </w:r>
      <w:r w:rsidR="00F20A2D" w:rsidRPr="00802F78">
        <w:rPr>
          <w:sz w:val="28"/>
          <w:szCs w:val="28"/>
          <w:lang w:eastAsia="en-US"/>
        </w:rPr>
        <w:t>подает письменное</w:t>
      </w:r>
      <w:r w:rsidR="00F20A2D" w:rsidRPr="00802F78">
        <w:rPr>
          <w:spacing w:val="-2"/>
          <w:sz w:val="28"/>
          <w:szCs w:val="28"/>
          <w:lang w:eastAsia="en-US"/>
        </w:rPr>
        <w:t xml:space="preserve"> </w:t>
      </w:r>
      <w:r w:rsidR="00F20A2D" w:rsidRPr="00802F78">
        <w:rPr>
          <w:sz w:val="28"/>
          <w:szCs w:val="28"/>
          <w:lang w:eastAsia="en-US"/>
        </w:rPr>
        <w:t>заявление</w:t>
      </w:r>
      <w:r w:rsidR="00F20A2D" w:rsidRPr="00802F78">
        <w:rPr>
          <w:spacing w:val="-2"/>
          <w:sz w:val="28"/>
          <w:szCs w:val="28"/>
          <w:lang w:eastAsia="en-US"/>
        </w:rPr>
        <w:t xml:space="preserve"> </w:t>
      </w:r>
      <w:r w:rsidR="00F20A2D" w:rsidRPr="00802F78">
        <w:rPr>
          <w:sz w:val="28"/>
          <w:szCs w:val="28"/>
          <w:lang w:eastAsia="en-US"/>
        </w:rPr>
        <w:t>о</w:t>
      </w:r>
      <w:r w:rsidR="00F20A2D" w:rsidRPr="00802F78">
        <w:rPr>
          <w:spacing w:val="-1"/>
          <w:sz w:val="28"/>
          <w:szCs w:val="28"/>
          <w:lang w:eastAsia="en-US"/>
        </w:rPr>
        <w:t xml:space="preserve"> </w:t>
      </w:r>
      <w:r w:rsidR="00F20A2D" w:rsidRPr="00802F78">
        <w:rPr>
          <w:sz w:val="28"/>
          <w:szCs w:val="28"/>
          <w:lang w:eastAsia="en-US"/>
        </w:rPr>
        <w:t>необходимости создания для</w:t>
      </w:r>
      <w:r w:rsidR="00F20A2D" w:rsidRPr="00802F78">
        <w:rPr>
          <w:spacing w:val="-2"/>
          <w:sz w:val="28"/>
          <w:szCs w:val="28"/>
          <w:lang w:eastAsia="en-US"/>
        </w:rPr>
        <w:t xml:space="preserve"> </w:t>
      </w:r>
      <w:r w:rsidR="00F20A2D" w:rsidRPr="00802F78">
        <w:rPr>
          <w:sz w:val="28"/>
          <w:szCs w:val="28"/>
          <w:lang w:eastAsia="en-US"/>
        </w:rPr>
        <w:t>него специальных условий при</w:t>
      </w:r>
      <w:r w:rsidR="00F20A2D" w:rsidRPr="00802F78">
        <w:rPr>
          <w:spacing w:val="-1"/>
          <w:sz w:val="28"/>
          <w:szCs w:val="28"/>
          <w:lang w:eastAsia="en-US"/>
        </w:rPr>
        <w:t xml:space="preserve"> </w:t>
      </w:r>
      <w:r w:rsidR="00F20A2D" w:rsidRPr="00802F78">
        <w:rPr>
          <w:sz w:val="28"/>
          <w:szCs w:val="28"/>
          <w:lang w:eastAsia="en-US"/>
        </w:rPr>
        <w:t>проведении итоговой аттестации с указанием его индивидуальных особенностей</w:t>
      </w:r>
      <w:r w:rsidR="00190735" w:rsidRPr="00802F78">
        <w:rPr>
          <w:sz w:val="28"/>
          <w:szCs w:val="28"/>
          <w:lang w:eastAsia="en-US"/>
        </w:rPr>
        <w:t xml:space="preserve"> (Приложение № 9)</w:t>
      </w:r>
      <w:r w:rsidR="00F20A2D" w:rsidRPr="00802F78">
        <w:rPr>
          <w:sz w:val="28"/>
          <w:szCs w:val="28"/>
          <w:lang w:eastAsia="en-US"/>
        </w:rPr>
        <w:t>.</w:t>
      </w:r>
    </w:p>
    <w:p w14:paraId="35722C45" w14:textId="77777777" w:rsidR="00F20A2D" w:rsidRPr="00802F78" w:rsidRDefault="00F20A2D" w:rsidP="00F20A2D">
      <w:pPr>
        <w:widowControl w:val="0"/>
        <w:tabs>
          <w:tab w:val="left" w:pos="0"/>
        </w:tabs>
        <w:autoSpaceDE w:val="0"/>
        <w:autoSpaceDN w:val="0"/>
        <w:ind w:right="137" w:firstLine="709"/>
        <w:contextualSpacing/>
        <w:jc w:val="both"/>
        <w:rPr>
          <w:sz w:val="28"/>
          <w:szCs w:val="28"/>
          <w:lang w:eastAsia="en-US"/>
        </w:rPr>
      </w:pPr>
      <w:r w:rsidRPr="00802F78">
        <w:rPr>
          <w:sz w:val="28"/>
          <w:szCs w:val="28"/>
          <w:lang w:eastAsia="en-US"/>
        </w:rPr>
        <w:t>К заявлению прилагаются документы, подтверждающие наличие у аспиранта индивидуальных особенностей. В заявлении аспирант указывает на необходимость (отсутствие необходимости) присутствия ассистента на итоговой аттестации, необходимость (отсутствие необходимости) увеличения продолжительности итоговой аттестации по отношению к установленной продолжительности.</w:t>
      </w:r>
    </w:p>
    <w:p w14:paraId="392D4507" w14:textId="65BA8492" w:rsidR="00F20A2D" w:rsidRPr="00802F78" w:rsidRDefault="00F3750E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5</w:t>
      </w:r>
      <w:r w:rsidR="00F20A2D" w:rsidRPr="00802F78">
        <w:rPr>
          <w:sz w:val="28"/>
          <w:szCs w:val="28"/>
        </w:rPr>
        <w:t>.4. В зависимости от индивидуальных особенностей обучающихся из числа лиц с ограниченными возможностями здоровья и инвалидов Университет обеспечивает выполнение следующих требований при проведении ИА:</w:t>
      </w:r>
    </w:p>
    <w:p w14:paraId="18BDF895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а) для слепых:</w:t>
      </w:r>
    </w:p>
    <w:p w14:paraId="4AF63A34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задания и иные материалы (далее – задание) для сдачи государственного аттестационного испытания оформляются рельефно-точечным шрифтом Брайля или в виде электронного документа, доступного с помощью компьютера со специализированным программным обеспечением для слепых, либо зачитываются ассистентом;</w:t>
      </w:r>
    </w:p>
    <w:p w14:paraId="6323C111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письменные задания выполняются обучающимися на бумаге рельефно-точечным шрифтом Брайля или на компьютере со специализированным программным обеспечением для слепых, либо надиктовываются ассистенту;</w:t>
      </w:r>
    </w:p>
    <w:p w14:paraId="6DB2A3C2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при необходимости обучающимся предоставляется комплект письменных принадлежностей и бумага для письма рельефно-точечным шрифтом Брайля, компьютер со специализированным программным обеспечением для слепых;</w:t>
      </w:r>
    </w:p>
    <w:p w14:paraId="7941299B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б) для слабовидящих:</w:t>
      </w:r>
    </w:p>
    <w:p w14:paraId="53E6214F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задания и иные материалы для сдачи государственного аттестационного испытания оформляются увеличенным шрифтом;</w:t>
      </w:r>
    </w:p>
    <w:p w14:paraId="3E98B33C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обеспечивается индивидуальное равномерное освещение не менее 300 люкс;</w:t>
      </w:r>
    </w:p>
    <w:p w14:paraId="0320CEFB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при необходимости обучающимся предоставляется увеличивающее устройство, допускается использование увеличивающих устройств, имеющихся у обучающихся;</w:t>
      </w:r>
    </w:p>
    <w:p w14:paraId="1CB11FEB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в) для глухих и слабослышащих, с тяжелыми нарушениями речи:</w:t>
      </w:r>
    </w:p>
    <w:p w14:paraId="52223EB5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обеспечивается наличие звукоусиливающей аппаратуры коллективного пользования, при необходимости обучающимся предоставляется звукоусиливающая аппаратура индивидуального пользования;</w:t>
      </w:r>
    </w:p>
    <w:p w14:paraId="06CC896A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по их желанию государственные аттестационные испытания проводятся в письменной форме;</w:t>
      </w:r>
    </w:p>
    <w:p w14:paraId="6FC04AF2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г) для лиц с нарушениями опорно-двигательного аппарата (тяжелыми нарушениями двигательных функций верхних конечностей или отсутствием верхних конечностей):</w:t>
      </w:r>
    </w:p>
    <w:p w14:paraId="3F0822E5" w14:textId="77777777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t>– письменные задания выполняются обучающимися на компьютере со специализированным программным обеспечением или надиктовываются ассистенту;</w:t>
      </w:r>
    </w:p>
    <w:p w14:paraId="167F1479" w14:textId="57ECD721" w:rsidR="00F20A2D" w:rsidRPr="00802F78" w:rsidRDefault="00F20A2D" w:rsidP="00F20A2D">
      <w:pPr>
        <w:ind w:firstLine="709"/>
        <w:jc w:val="both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– по их желанию государственные аттестационные испытания проводятся в устной форме.</w:t>
      </w:r>
    </w:p>
    <w:p w14:paraId="388B46B8" w14:textId="77777777" w:rsidR="009941FB" w:rsidRPr="00802F78" w:rsidRDefault="009941FB" w:rsidP="00F3750E">
      <w:pPr>
        <w:jc w:val="both"/>
        <w:rPr>
          <w:rFonts w:eastAsia="Calibri"/>
          <w:sz w:val="28"/>
        </w:rPr>
      </w:pPr>
    </w:p>
    <w:p w14:paraId="71B830C1" w14:textId="32C2C08F" w:rsidR="002876DF" w:rsidRPr="00802F78" w:rsidRDefault="00F3750E" w:rsidP="002876DF">
      <w:pPr>
        <w:ind w:firstLine="709"/>
        <w:jc w:val="center"/>
        <w:rPr>
          <w:rFonts w:eastAsia="Calibri"/>
          <w:b/>
          <w:sz w:val="28"/>
        </w:rPr>
      </w:pPr>
      <w:r w:rsidRPr="00802F78">
        <w:rPr>
          <w:rFonts w:eastAsia="Calibri"/>
          <w:b/>
          <w:sz w:val="28"/>
        </w:rPr>
        <w:t>6</w:t>
      </w:r>
      <w:r w:rsidR="002876DF" w:rsidRPr="00802F78">
        <w:rPr>
          <w:rFonts w:eastAsia="Calibri"/>
          <w:b/>
          <w:sz w:val="28"/>
        </w:rPr>
        <w:t>.  Порядок сопровождения лиц, успешно прошедших</w:t>
      </w:r>
    </w:p>
    <w:p w14:paraId="42335306" w14:textId="77777777" w:rsidR="002876DF" w:rsidRPr="00802F78" w:rsidRDefault="002876DF" w:rsidP="002876DF">
      <w:pPr>
        <w:ind w:firstLine="709"/>
        <w:jc w:val="center"/>
        <w:rPr>
          <w:rFonts w:eastAsia="Calibri"/>
          <w:b/>
          <w:sz w:val="28"/>
        </w:rPr>
      </w:pPr>
      <w:r w:rsidRPr="00802F78">
        <w:rPr>
          <w:rFonts w:eastAsia="Calibri"/>
          <w:b/>
          <w:sz w:val="28"/>
        </w:rPr>
        <w:t>итоговую аттестацию по программам аспирантуры,</w:t>
      </w:r>
    </w:p>
    <w:p w14:paraId="4604F135" w14:textId="77777777" w:rsidR="002876DF" w:rsidRPr="00802F78" w:rsidRDefault="002876DF" w:rsidP="002876DF">
      <w:pPr>
        <w:ind w:firstLine="709"/>
        <w:jc w:val="center"/>
        <w:rPr>
          <w:rFonts w:eastAsia="Calibri"/>
          <w:b/>
          <w:sz w:val="28"/>
        </w:rPr>
      </w:pPr>
      <w:r w:rsidRPr="00802F78">
        <w:rPr>
          <w:rFonts w:eastAsia="Calibri"/>
          <w:b/>
          <w:sz w:val="28"/>
        </w:rPr>
        <w:t>при представлении ими диссертации к защите</w:t>
      </w:r>
    </w:p>
    <w:p w14:paraId="46A66AE6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</w:p>
    <w:p w14:paraId="795FE1ED" w14:textId="3727D34C" w:rsidR="002876DF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>.1. Университет вправе предоставить выпускникам сопровождение при представлении ими диссертации к защите.</w:t>
      </w:r>
    </w:p>
    <w:p w14:paraId="6E6B4246" w14:textId="2B1A8313" w:rsidR="002876DF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>.2. Сопровождение выпускника осуществляется в течение 1 календарного года после завершения освоения программы аспирантуры.</w:t>
      </w:r>
    </w:p>
    <w:p w14:paraId="5A1ACBA5" w14:textId="6B581520" w:rsidR="00EE2C3E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 xml:space="preserve">.3. Сопровождение выпускника осуществляется по его личному заявлению (Приложение </w:t>
      </w:r>
      <w:r w:rsidR="00EE2C3E" w:rsidRPr="00802F78">
        <w:rPr>
          <w:rFonts w:eastAsia="Calibri"/>
          <w:sz w:val="28"/>
        </w:rPr>
        <w:t xml:space="preserve">№ </w:t>
      </w:r>
      <w:r w:rsidR="00190735" w:rsidRPr="00802F78">
        <w:rPr>
          <w:rFonts w:eastAsia="Calibri"/>
          <w:sz w:val="28"/>
        </w:rPr>
        <w:t>10</w:t>
      </w:r>
      <w:r w:rsidR="002876DF" w:rsidRPr="00802F78">
        <w:rPr>
          <w:rFonts w:eastAsia="Calibri"/>
          <w:sz w:val="28"/>
        </w:rPr>
        <w:t xml:space="preserve">), которое оформляется приказом ректора. </w:t>
      </w:r>
    </w:p>
    <w:p w14:paraId="0A470BFD" w14:textId="73398E0E" w:rsidR="002876DF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>.4. Заявление</w:t>
      </w:r>
      <w:r w:rsidR="00802F78">
        <w:rPr>
          <w:rFonts w:eastAsia="Calibri"/>
          <w:sz w:val="28"/>
        </w:rPr>
        <w:t xml:space="preserve"> </w:t>
      </w:r>
      <w:r w:rsidR="002876DF" w:rsidRPr="00802F78">
        <w:rPr>
          <w:rFonts w:eastAsia="Calibri"/>
          <w:sz w:val="28"/>
        </w:rPr>
        <w:t>о</w:t>
      </w:r>
      <w:r w:rsidR="00802F78">
        <w:rPr>
          <w:rFonts w:eastAsia="Calibri"/>
          <w:sz w:val="28"/>
        </w:rPr>
        <w:t xml:space="preserve"> </w:t>
      </w:r>
      <w:r w:rsidR="002876DF" w:rsidRPr="00802F78">
        <w:rPr>
          <w:rFonts w:eastAsia="Calibri"/>
          <w:sz w:val="28"/>
        </w:rPr>
        <w:t>сопровождении</w:t>
      </w:r>
      <w:r w:rsidR="00802F78">
        <w:rPr>
          <w:rFonts w:eastAsia="Calibri"/>
          <w:sz w:val="28"/>
        </w:rPr>
        <w:t xml:space="preserve"> </w:t>
      </w:r>
      <w:r w:rsidR="002876DF" w:rsidRPr="00802F78">
        <w:rPr>
          <w:rFonts w:eastAsia="Calibri"/>
          <w:sz w:val="28"/>
        </w:rPr>
        <w:t>представляется</w:t>
      </w:r>
      <w:r w:rsidR="00802F78">
        <w:rPr>
          <w:rFonts w:eastAsia="Calibri"/>
          <w:sz w:val="28"/>
        </w:rPr>
        <w:t xml:space="preserve"> </w:t>
      </w:r>
      <w:r w:rsidR="002876DF" w:rsidRPr="00802F78">
        <w:rPr>
          <w:rFonts w:eastAsia="Calibri"/>
          <w:sz w:val="28"/>
        </w:rPr>
        <w:t>выпускником не</w:t>
      </w:r>
      <w:r w:rsidR="00802F78">
        <w:rPr>
          <w:rFonts w:eastAsia="Calibri"/>
          <w:sz w:val="28"/>
        </w:rPr>
        <w:t xml:space="preserve"> </w:t>
      </w:r>
      <w:r w:rsidR="002876DF" w:rsidRPr="00802F78">
        <w:rPr>
          <w:rFonts w:eastAsia="Calibri"/>
          <w:sz w:val="28"/>
        </w:rPr>
        <w:t xml:space="preserve">позднее 30 календарных дней после прохождения им итоговой аттестации. К заявлению прилагается план подготовки диссертации к защите (Приложение </w:t>
      </w:r>
      <w:r w:rsidR="00EE2C3E" w:rsidRPr="00802F78">
        <w:rPr>
          <w:rFonts w:eastAsia="Calibri"/>
          <w:sz w:val="28"/>
        </w:rPr>
        <w:t xml:space="preserve">№ </w:t>
      </w:r>
      <w:r w:rsidR="00190735" w:rsidRPr="00802F78">
        <w:rPr>
          <w:rFonts w:eastAsia="Calibri"/>
          <w:sz w:val="28"/>
        </w:rPr>
        <w:t>11</w:t>
      </w:r>
      <w:r w:rsidR="002876DF" w:rsidRPr="00802F78">
        <w:rPr>
          <w:rFonts w:eastAsia="Calibri"/>
          <w:sz w:val="28"/>
        </w:rPr>
        <w:t>), который утверждается на заседании профильной кафедры.</w:t>
      </w:r>
    </w:p>
    <w:p w14:paraId="6AAB9445" w14:textId="09D231BA" w:rsidR="00EE2C3E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 xml:space="preserve">.5. На период сопровождения выпускник прикрепляется к профильной кафедре по соответствующей научной специальности и за ним сохраняется его научный руководитель. </w:t>
      </w:r>
    </w:p>
    <w:p w14:paraId="39BBF340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В случае, если научный руководитель не имеет возможности исполнять дальнейшие обязанности по научному руководству по уважительной причине, выпускнику назначается другой научный руководитель из числа докторов или кандидатов наук, имеющих публикации и результаты научных исследований по тематике научного исследования аспиранта.</w:t>
      </w:r>
    </w:p>
    <w:p w14:paraId="7A6FAB46" w14:textId="72A55496" w:rsidR="002876DF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>.6. На период сопровождения Университет вправе предоставить выпускнику доступ к инфраструктуре организации, в том числе к общежитиям, а также к информационно-образовательной среде и учебно-методическим материалам, библиотечным фондам и библиотечно-справочным системам.</w:t>
      </w:r>
    </w:p>
    <w:p w14:paraId="290A9225" w14:textId="7AD15AC8" w:rsidR="002876DF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>.7. Университет оказывает выпускнику сопровождение по формированию комплекта документов, предусмотренных перечнем, утвержденным Министерством науки и высшего образования Российской Федерации, для представления диссертации в совет по защите диссертаций на соискание ученой степени кандидата наук, на соискание ученой степени доктора наук, в том числе к предварительному рассмотрению.</w:t>
      </w:r>
    </w:p>
    <w:p w14:paraId="159556B5" w14:textId="001D9838" w:rsidR="002876DF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</w:t>
      </w:r>
      <w:r w:rsidR="002876DF" w:rsidRPr="00802F78">
        <w:rPr>
          <w:rFonts w:eastAsia="Calibri"/>
          <w:sz w:val="28"/>
        </w:rPr>
        <w:t>.8.</w:t>
      </w:r>
      <w:r w:rsidR="002876DF" w:rsidRPr="00802F78">
        <w:rPr>
          <w:rFonts w:eastAsia="Calibri"/>
          <w:sz w:val="28"/>
        </w:rPr>
        <w:tab/>
        <w:t>В период сопровождения выпускника аспирантуры Университета научный руководитель обязан:</w:t>
      </w:r>
    </w:p>
    <w:p w14:paraId="1D2C1940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</w:t>
      </w:r>
      <w:r w:rsidRPr="00802F78">
        <w:rPr>
          <w:rFonts w:eastAsia="Calibri"/>
          <w:sz w:val="28"/>
        </w:rPr>
        <w:tab/>
        <w:t>проводить индивидуальные консультации с аспирантом по вопросам подготовки научно-квалификационной работы в объеме, необходимом для качественной подготовки диссертации для представления в системе государственной научной аттестации;</w:t>
      </w:r>
    </w:p>
    <w:p w14:paraId="3FD16845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</w:t>
      </w:r>
      <w:r w:rsidRPr="00802F78">
        <w:rPr>
          <w:rFonts w:eastAsia="Calibri"/>
          <w:sz w:val="28"/>
        </w:rPr>
        <w:tab/>
        <w:t xml:space="preserve">определить совет по защите диссертаций на соискание ученой степени кандидата наук </w:t>
      </w:r>
      <w:proofErr w:type="gramStart"/>
      <w:r w:rsidRPr="00802F78">
        <w:rPr>
          <w:rFonts w:eastAsia="Calibri"/>
          <w:sz w:val="28"/>
        </w:rPr>
        <w:t>в соответствии с тематикой</w:t>
      </w:r>
      <w:proofErr w:type="gramEnd"/>
      <w:r w:rsidRPr="00802F78">
        <w:rPr>
          <w:rFonts w:eastAsia="Calibri"/>
          <w:sz w:val="28"/>
        </w:rPr>
        <w:t xml:space="preserve"> проведенного аспирантом исследования;</w:t>
      </w:r>
    </w:p>
    <w:p w14:paraId="5F99E57F" w14:textId="77777777" w:rsidR="002876DF" w:rsidRPr="00802F78" w:rsidRDefault="002876DF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</w:t>
      </w:r>
      <w:r w:rsidRPr="00802F78">
        <w:rPr>
          <w:rFonts w:eastAsia="Calibri"/>
          <w:sz w:val="28"/>
        </w:rPr>
        <w:tab/>
        <w:t>совместно с заведующим профильной кафедрой нести ответственность за эффективность подготовки выпускника аспирантуры по итогам периода сопровождения.</w:t>
      </w:r>
    </w:p>
    <w:p w14:paraId="2E062F73" w14:textId="6C74944C" w:rsidR="002876DF" w:rsidRPr="00802F78" w:rsidRDefault="00135850" w:rsidP="002876DF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lastRenderedPageBreak/>
        <w:t>6</w:t>
      </w:r>
      <w:r w:rsidR="002876DF" w:rsidRPr="00802F78">
        <w:rPr>
          <w:rFonts w:eastAsia="Calibri"/>
          <w:sz w:val="28"/>
        </w:rPr>
        <w:t>.9. Взимание с выпускника платы за сопровождение не допускается.</w:t>
      </w:r>
    </w:p>
    <w:p w14:paraId="3E572159" w14:textId="77777777" w:rsidR="002876DF" w:rsidRPr="00802F78" w:rsidRDefault="002876DF" w:rsidP="002876DF"/>
    <w:p w14:paraId="2FA7339E" w14:textId="31BA6398" w:rsidR="002876DF" w:rsidRPr="00802F78" w:rsidRDefault="00135850" w:rsidP="002876DF">
      <w:pPr>
        <w:ind w:firstLine="567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7</w:t>
      </w:r>
      <w:r w:rsidR="002876DF" w:rsidRPr="00802F78">
        <w:rPr>
          <w:b/>
          <w:sz w:val="28"/>
          <w:szCs w:val="28"/>
        </w:rPr>
        <w:t>. Заключительные положения</w:t>
      </w:r>
    </w:p>
    <w:p w14:paraId="60853D5A" w14:textId="45499E21" w:rsidR="002876DF" w:rsidRPr="00802F78" w:rsidRDefault="00135850" w:rsidP="002876DF">
      <w:pPr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7</w:t>
      </w:r>
      <w:r w:rsidR="002876DF" w:rsidRPr="00802F78">
        <w:rPr>
          <w:sz w:val="28"/>
          <w:szCs w:val="28"/>
        </w:rPr>
        <w:t>.</w:t>
      </w:r>
      <w:r w:rsidR="00D018B4" w:rsidRPr="00802F78">
        <w:rPr>
          <w:sz w:val="28"/>
          <w:szCs w:val="28"/>
        </w:rPr>
        <w:t>1</w:t>
      </w:r>
      <w:r w:rsidR="002876DF" w:rsidRPr="00802F78">
        <w:rPr>
          <w:sz w:val="28"/>
          <w:szCs w:val="28"/>
        </w:rPr>
        <w:t>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728F90B1" w14:textId="3368F5F1" w:rsidR="002876DF" w:rsidRPr="00802F78" w:rsidRDefault="00135850" w:rsidP="002876DF">
      <w:pPr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7</w:t>
      </w:r>
      <w:r w:rsidR="002876DF" w:rsidRPr="00802F78">
        <w:rPr>
          <w:sz w:val="28"/>
          <w:szCs w:val="28"/>
        </w:rPr>
        <w:t>.</w:t>
      </w:r>
      <w:r w:rsidR="00D018B4" w:rsidRPr="00802F78">
        <w:rPr>
          <w:sz w:val="28"/>
          <w:szCs w:val="28"/>
        </w:rPr>
        <w:t>2</w:t>
      </w:r>
      <w:r w:rsidR="002876DF" w:rsidRPr="00802F78">
        <w:rPr>
          <w:sz w:val="28"/>
          <w:szCs w:val="28"/>
        </w:rPr>
        <w:t>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08AEBED4" w14:textId="77777777" w:rsidR="002876DF" w:rsidRPr="00802F78" w:rsidRDefault="002876DF" w:rsidP="002876DF"/>
    <w:p w14:paraId="32DB8D7A" w14:textId="77777777" w:rsidR="002876DF" w:rsidRPr="00802F78" w:rsidRDefault="002876DF" w:rsidP="002876DF"/>
    <w:p w14:paraId="19489934" w14:textId="77777777" w:rsidR="008F1DD7" w:rsidRDefault="008F1DD7" w:rsidP="003757E3">
      <w:pPr>
        <w:jc w:val="right"/>
        <w:rPr>
          <w:sz w:val="28"/>
          <w:szCs w:val="28"/>
        </w:rPr>
      </w:pPr>
    </w:p>
    <w:p w14:paraId="1A8E3CC6" w14:textId="77777777" w:rsidR="008F1DD7" w:rsidRDefault="008F1DD7" w:rsidP="003757E3">
      <w:pPr>
        <w:jc w:val="right"/>
        <w:rPr>
          <w:sz w:val="28"/>
          <w:szCs w:val="28"/>
        </w:rPr>
      </w:pPr>
    </w:p>
    <w:p w14:paraId="65F84AE8" w14:textId="77777777" w:rsidR="008F1DD7" w:rsidRDefault="008F1DD7" w:rsidP="003757E3">
      <w:pPr>
        <w:jc w:val="right"/>
        <w:rPr>
          <w:sz w:val="28"/>
          <w:szCs w:val="28"/>
        </w:rPr>
      </w:pPr>
    </w:p>
    <w:p w14:paraId="22040FD3" w14:textId="77777777" w:rsidR="008F1DD7" w:rsidRDefault="008F1DD7" w:rsidP="003757E3">
      <w:pPr>
        <w:jc w:val="right"/>
        <w:rPr>
          <w:sz w:val="28"/>
          <w:szCs w:val="28"/>
        </w:rPr>
      </w:pPr>
    </w:p>
    <w:p w14:paraId="74103ADB" w14:textId="77777777" w:rsidR="008F1DD7" w:rsidRDefault="008F1DD7" w:rsidP="003757E3">
      <w:pPr>
        <w:jc w:val="right"/>
        <w:rPr>
          <w:sz w:val="28"/>
          <w:szCs w:val="28"/>
        </w:rPr>
      </w:pPr>
    </w:p>
    <w:p w14:paraId="293233D0" w14:textId="77777777" w:rsidR="008F1DD7" w:rsidRDefault="008F1DD7" w:rsidP="003757E3">
      <w:pPr>
        <w:jc w:val="right"/>
        <w:rPr>
          <w:sz w:val="28"/>
          <w:szCs w:val="28"/>
        </w:rPr>
      </w:pPr>
    </w:p>
    <w:p w14:paraId="77ACBFCD" w14:textId="77777777" w:rsidR="008F1DD7" w:rsidRDefault="008F1DD7" w:rsidP="003757E3">
      <w:pPr>
        <w:jc w:val="right"/>
        <w:rPr>
          <w:sz w:val="28"/>
          <w:szCs w:val="28"/>
        </w:rPr>
      </w:pPr>
    </w:p>
    <w:p w14:paraId="7964DD5A" w14:textId="77777777" w:rsidR="008F1DD7" w:rsidRDefault="008F1DD7" w:rsidP="003757E3">
      <w:pPr>
        <w:jc w:val="right"/>
        <w:rPr>
          <w:sz w:val="28"/>
          <w:szCs w:val="28"/>
        </w:rPr>
      </w:pPr>
    </w:p>
    <w:p w14:paraId="0A0A177A" w14:textId="77777777" w:rsidR="008F1DD7" w:rsidRDefault="008F1DD7" w:rsidP="003757E3">
      <w:pPr>
        <w:jc w:val="right"/>
        <w:rPr>
          <w:sz w:val="28"/>
          <w:szCs w:val="28"/>
        </w:rPr>
      </w:pPr>
    </w:p>
    <w:p w14:paraId="0F951F41" w14:textId="77777777" w:rsidR="008F1DD7" w:rsidRDefault="008F1DD7" w:rsidP="003757E3">
      <w:pPr>
        <w:jc w:val="right"/>
        <w:rPr>
          <w:sz w:val="28"/>
          <w:szCs w:val="28"/>
        </w:rPr>
      </w:pPr>
    </w:p>
    <w:p w14:paraId="3DB8F3B9" w14:textId="77777777" w:rsidR="008F1DD7" w:rsidRDefault="008F1DD7" w:rsidP="003757E3">
      <w:pPr>
        <w:jc w:val="right"/>
        <w:rPr>
          <w:sz w:val="28"/>
          <w:szCs w:val="28"/>
        </w:rPr>
      </w:pPr>
    </w:p>
    <w:p w14:paraId="4DF0E7E2" w14:textId="77777777" w:rsidR="008F1DD7" w:rsidRDefault="008F1DD7" w:rsidP="003757E3">
      <w:pPr>
        <w:jc w:val="right"/>
        <w:rPr>
          <w:sz w:val="28"/>
          <w:szCs w:val="28"/>
        </w:rPr>
      </w:pPr>
    </w:p>
    <w:p w14:paraId="514B7A7B" w14:textId="77777777" w:rsidR="008F1DD7" w:rsidRDefault="008F1DD7" w:rsidP="003757E3">
      <w:pPr>
        <w:jc w:val="right"/>
        <w:rPr>
          <w:sz w:val="28"/>
          <w:szCs w:val="28"/>
        </w:rPr>
      </w:pPr>
    </w:p>
    <w:p w14:paraId="2C07696D" w14:textId="77777777" w:rsidR="008F1DD7" w:rsidRDefault="008F1DD7" w:rsidP="003757E3">
      <w:pPr>
        <w:jc w:val="right"/>
        <w:rPr>
          <w:sz w:val="28"/>
          <w:szCs w:val="28"/>
        </w:rPr>
      </w:pPr>
    </w:p>
    <w:p w14:paraId="263F9574" w14:textId="77777777" w:rsidR="008F1DD7" w:rsidRDefault="008F1DD7" w:rsidP="003757E3">
      <w:pPr>
        <w:jc w:val="right"/>
        <w:rPr>
          <w:sz w:val="28"/>
          <w:szCs w:val="28"/>
        </w:rPr>
      </w:pPr>
    </w:p>
    <w:p w14:paraId="146CEB6A" w14:textId="77777777" w:rsidR="008F1DD7" w:rsidRDefault="008F1DD7" w:rsidP="003757E3">
      <w:pPr>
        <w:jc w:val="right"/>
        <w:rPr>
          <w:sz w:val="28"/>
          <w:szCs w:val="28"/>
        </w:rPr>
      </w:pPr>
    </w:p>
    <w:p w14:paraId="793ACA49" w14:textId="77777777" w:rsidR="008F1DD7" w:rsidRDefault="008F1DD7" w:rsidP="003757E3">
      <w:pPr>
        <w:jc w:val="right"/>
        <w:rPr>
          <w:sz w:val="28"/>
          <w:szCs w:val="28"/>
        </w:rPr>
      </w:pPr>
    </w:p>
    <w:p w14:paraId="4DBC89D5" w14:textId="77777777" w:rsidR="008F1DD7" w:rsidRDefault="008F1DD7" w:rsidP="003757E3">
      <w:pPr>
        <w:jc w:val="right"/>
        <w:rPr>
          <w:sz w:val="28"/>
          <w:szCs w:val="28"/>
        </w:rPr>
      </w:pPr>
    </w:p>
    <w:p w14:paraId="105EBC8C" w14:textId="77777777" w:rsidR="008F1DD7" w:rsidRDefault="008F1DD7" w:rsidP="003757E3">
      <w:pPr>
        <w:jc w:val="right"/>
        <w:rPr>
          <w:sz w:val="28"/>
          <w:szCs w:val="28"/>
        </w:rPr>
      </w:pPr>
    </w:p>
    <w:p w14:paraId="03E4B79A" w14:textId="77777777" w:rsidR="008F1DD7" w:rsidRDefault="008F1DD7" w:rsidP="003757E3">
      <w:pPr>
        <w:jc w:val="right"/>
        <w:rPr>
          <w:sz w:val="28"/>
          <w:szCs w:val="28"/>
        </w:rPr>
      </w:pPr>
    </w:p>
    <w:p w14:paraId="3871E520" w14:textId="77777777" w:rsidR="008F1DD7" w:rsidRDefault="008F1DD7" w:rsidP="003757E3">
      <w:pPr>
        <w:jc w:val="right"/>
        <w:rPr>
          <w:sz w:val="28"/>
          <w:szCs w:val="28"/>
        </w:rPr>
      </w:pPr>
    </w:p>
    <w:p w14:paraId="4E810790" w14:textId="77777777" w:rsidR="008F1DD7" w:rsidRDefault="008F1DD7" w:rsidP="003757E3">
      <w:pPr>
        <w:jc w:val="right"/>
        <w:rPr>
          <w:sz w:val="28"/>
          <w:szCs w:val="28"/>
        </w:rPr>
      </w:pPr>
    </w:p>
    <w:p w14:paraId="301A6D96" w14:textId="77777777" w:rsidR="008F1DD7" w:rsidRDefault="008F1DD7" w:rsidP="003757E3">
      <w:pPr>
        <w:jc w:val="right"/>
        <w:rPr>
          <w:sz w:val="28"/>
          <w:szCs w:val="28"/>
        </w:rPr>
      </w:pPr>
    </w:p>
    <w:p w14:paraId="4B38DA3F" w14:textId="77777777" w:rsidR="008F1DD7" w:rsidRDefault="008F1DD7" w:rsidP="003757E3">
      <w:pPr>
        <w:jc w:val="right"/>
        <w:rPr>
          <w:sz w:val="28"/>
          <w:szCs w:val="28"/>
        </w:rPr>
      </w:pPr>
    </w:p>
    <w:p w14:paraId="7062823D" w14:textId="77777777" w:rsidR="008F1DD7" w:rsidRDefault="008F1DD7" w:rsidP="003757E3">
      <w:pPr>
        <w:jc w:val="right"/>
        <w:rPr>
          <w:sz w:val="28"/>
          <w:szCs w:val="28"/>
        </w:rPr>
      </w:pPr>
    </w:p>
    <w:p w14:paraId="2D68EEA5" w14:textId="77777777" w:rsidR="008F1DD7" w:rsidRDefault="008F1DD7" w:rsidP="003757E3">
      <w:pPr>
        <w:jc w:val="right"/>
        <w:rPr>
          <w:sz w:val="28"/>
          <w:szCs w:val="28"/>
        </w:rPr>
      </w:pPr>
    </w:p>
    <w:p w14:paraId="3A12CDFB" w14:textId="77777777" w:rsidR="008F1DD7" w:rsidRDefault="008F1DD7" w:rsidP="003757E3">
      <w:pPr>
        <w:jc w:val="right"/>
        <w:rPr>
          <w:sz w:val="28"/>
          <w:szCs w:val="28"/>
        </w:rPr>
      </w:pPr>
    </w:p>
    <w:p w14:paraId="63FB6C73" w14:textId="77777777" w:rsidR="008F1DD7" w:rsidRDefault="008F1DD7" w:rsidP="003757E3">
      <w:pPr>
        <w:jc w:val="right"/>
        <w:rPr>
          <w:sz w:val="28"/>
          <w:szCs w:val="28"/>
        </w:rPr>
      </w:pPr>
    </w:p>
    <w:p w14:paraId="2192D235" w14:textId="77777777" w:rsidR="008F1DD7" w:rsidRDefault="008F1DD7" w:rsidP="003757E3">
      <w:pPr>
        <w:jc w:val="right"/>
        <w:rPr>
          <w:sz w:val="28"/>
          <w:szCs w:val="28"/>
        </w:rPr>
      </w:pPr>
    </w:p>
    <w:p w14:paraId="7436EC3D" w14:textId="77777777" w:rsidR="008F1DD7" w:rsidRDefault="008F1DD7" w:rsidP="003757E3">
      <w:pPr>
        <w:jc w:val="right"/>
        <w:rPr>
          <w:sz w:val="28"/>
          <w:szCs w:val="28"/>
        </w:rPr>
      </w:pPr>
    </w:p>
    <w:p w14:paraId="16ABD1A5" w14:textId="77777777" w:rsidR="008F1DD7" w:rsidRDefault="008F1DD7" w:rsidP="003757E3">
      <w:pPr>
        <w:jc w:val="right"/>
        <w:rPr>
          <w:sz w:val="28"/>
          <w:szCs w:val="28"/>
        </w:rPr>
      </w:pPr>
    </w:p>
    <w:p w14:paraId="1BDB03C0" w14:textId="77777777" w:rsidR="008F1DD7" w:rsidRDefault="008F1DD7" w:rsidP="003757E3">
      <w:pPr>
        <w:jc w:val="right"/>
        <w:rPr>
          <w:sz w:val="28"/>
          <w:szCs w:val="28"/>
        </w:rPr>
      </w:pPr>
    </w:p>
    <w:p w14:paraId="7236E57A" w14:textId="77777777" w:rsidR="008F1DD7" w:rsidRDefault="008F1DD7" w:rsidP="003757E3">
      <w:pPr>
        <w:jc w:val="right"/>
        <w:rPr>
          <w:sz w:val="28"/>
          <w:szCs w:val="28"/>
        </w:rPr>
      </w:pPr>
    </w:p>
    <w:p w14:paraId="25D803C7" w14:textId="77777777" w:rsidR="008F1DD7" w:rsidRDefault="008F1DD7" w:rsidP="003757E3">
      <w:pPr>
        <w:jc w:val="right"/>
        <w:rPr>
          <w:sz w:val="28"/>
          <w:szCs w:val="28"/>
        </w:rPr>
      </w:pPr>
    </w:p>
    <w:p w14:paraId="3B1CF5D8" w14:textId="77777777" w:rsidR="008F1DD7" w:rsidRDefault="008F1DD7" w:rsidP="003757E3">
      <w:pPr>
        <w:jc w:val="right"/>
        <w:rPr>
          <w:sz w:val="28"/>
          <w:szCs w:val="28"/>
        </w:rPr>
      </w:pPr>
    </w:p>
    <w:p w14:paraId="48170A7D" w14:textId="77777777" w:rsidR="008F1DD7" w:rsidRDefault="008F1DD7" w:rsidP="003757E3">
      <w:pPr>
        <w:jc w:val="right"/>
        <w:rPr>
          <w:sz w:val="28"/>
          <w:szCs w:val="28"/>
        </w:rPr>
      </w:pPr>
    </w:p>
    <w:p w14:paraId="39E6CFBF" w14:textId="77777777" w:rsidR="008F1DD7" w:rsidRDefault="008F1DD7" w:rsidP="003757E3">
      <w:pPr>
        <w:jc w:val="right"/>
        <w:rPr>
          <w:sz w:val="28"/>
          <w:szCs w:val="28"/>
        </w:rPr>
      </w:pPr>
    </w:p>
    <w:p w14:paraId="2D8FCC97" w14:textId="36FA42F0" w:rsidR="003757E3" w:rsidRPr="00802F78" w:rsidRDefault="003757E3" w:rsidP="003757E3">
      <w:pPr>
        <w:jc w:val="right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Приложение № 1</w:t>
      </w:r>
    </w:p>
    <w:p w14:paraId="2B959A4A" w14:textId="23C0C5B4" w:rsidR="003757E3" w:rsidRPr="00802F78" w:rsidRDefault="003757E3" w:rsidP="003757E3">
      <w:pPr>
        <w:jc w:val="right"/>
        <w:rPr>
          <w:sz w:val="28"/>
          <w:szCs w:val="28"/>
        </w:rPr>
      </w:pPr>
      <w:r w:rsidRPr="00802F78">
        <w:rPr>
          <w:sz w:val="28"/>
          <w:szCs w:val="28"/>
        </w:rPr>
        <w:t>Форма программы итоговой аттестации</w:t>
      </w:r>
    </w:p>
    <w:p w14:paraId="0F1A60E8" w14:textId="02047030" w:rsidR="003757E3" w:rsidRPr="00802F78" w:rsidRDefault="003757E3" w:rsidP="00EE2C3E">
      <w:pPr>
        <w:widowControl w:val="0"/>
        <w:ind w:right="-5"/>
        <w:contextualSpacing/>
        <w:jc w:val="right"/>
        <w:rPr>
          <w:b/>
          <w:bCs/>
          <w:color w:val="000000"/>
          <w:sz w:val="26"/>
          <w:szCs w:val="26"/>
          <w:lang w:bidi="ru-RU"/>
        </w:rPr>
      </w:pPr>
    </w:p>
    <w:p w14:paraId="4459DB8A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ФЕДЕРАЛЬНОЕ ГОСУДАРСТВЕННОЕ БЮДЖЕТНОЕ</w:t>
      </w:r>
    </w:p>
    <w:p w14:paraId="46481ACC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ОБРАЗОВАТЕЛЬНОЕ УЧРЕЖДЕНИЕ ВЫСШЕГО ОБРАЗОВАНИЯ</w:t>
      </w:r>
    </w:p>
    <w:p w14:paraId="5738D089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«УФИМСКИЙ УНИВЕРСИТЕТ НАУКИ И ТЕХНОЛОГИЙ»</w:t>
      </w:r>
    </w:p>
    <w:p w14:paraId="39A4FC19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(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)</w:t>
      </w:r>
    </w:p>
    <w:p w14:paraId="09682D3E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7C9C550C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1477B00A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4EA91AB7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4872C954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76A2761A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5199B470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10AC033C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3204C068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Рабочая программа</w:t>
      </w:r>
    </w:p>
    <w:p w14:paraId="7B5624AD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32CA0B51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ИТОГОВАЯ АТТЕСТАЦИЯ</w:t>
      </w:r>
    </w:p>
    <w:p w14:paraId="0C20EFAE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6697A41A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627F54A2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 xml:space="preserve">Программа подготовки научных и научно-педагогических кадров </w:t>
      </w:r>
    </w:p>
    <w:p w14:paraId="49DEA6DD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в аспирантуре</w:t>
      </w:r>
    </w:p>
    <w:p w14:paraId="7DB44838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084387AE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21B8D117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научная специальность</w:t>
      </w:r>
    </w:p>
    <w:p w14:paraId="4A3A1FA5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32DCD0F0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5C48526A" w14:textId="77777777" w:rsidR="003757E3" w:rsidRPr="00802F78" w:rsidRDefault="003757E3" w:rsidP="003757E3">
      <w:pPr>
        <w:contextualSpacing/>
        <w:jc w:val="center"/>
        <w:rPr>
          <w:sz w:val="28"/>
          <w:szCs w:val="28"/>
          <w:u w:val="single"/>
        </w:rPr>
      </w:pPr>
      <w:r w:rsidRPr="00802F78">
        <w:rPr>
          <w:sz w:val="28"/>
          <w:szCs w:val="28"/>
          <w:u w:val="single"/>
        </w:rPr>
        <w:t>Наименование</w:t>
      </w:r>
    </w:p>
    <w:p w14:paraId="5D8E946F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41E13DB1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79088132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077BF5BC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398ED3D0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Форма обучения:</w:t>
      </w:r>
    </w:p>
    <w:p w14:paraId="376093FA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0F19A741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Очная/Заочная</w:t>
      </w:r>
    </w:p>
    <w:p w14:paraId="66321C63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2B77EF83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096DDBF4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569BE5EC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35D0771C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197647FD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69B46E14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49EFE5CF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1350094C" w14:textId="77777777" w:rsidR="003757E3" w:rsidRPr="00802F78" w:rsidRDefault="003757E3" w:rsidP="003757E3">
      <w:pPr>
        <w:contextualSpacing/>
        <w:jc w:val="center"/>
        <w:rPr>
          <w:sz w:val="28"/>
          <w:szCs w:val="28"/>
        </w:rPr>
      </w:pPr>
    </w:p>
    <w:p w14:paraId="00816CF3" w14:textId="1D2BA6A6" w:rsidR="003757E3" w:rsidRPr="00802F78" w:rsidRDefault="003757E3" w:rsidP="003757E3">
      <w:pPr>
        <w:contextualSpacing/>
        <w:jc w:val="center"/>
        <w:rPr>
          <w:sz w:val="28"/>
          <w:szCs w:val="28"/>
        </w:rPr>
      </w:pPr>
      <w:r w:rsidRPr="00B6537D">
        <w:rPr>
          <w:sz w:val="28"/>
          <w:szCs w:val="28"/>
        </w:rPr>
        <w:t>Уфа – 20</w:t>
      </w:r>
      <w:r w:rsidR="000E4FDB" w:rsidRPr="00B6537D">
        <w:rPr>
          <w:sz w:val="28"/>
          <w:szCs w:val="28"/>
        </w:rPr>
        <w:t>__</w:t>
      </w:r>
      <w:r w:rsidRPr="00802F78">
        <w:rPr>
          <w:sz w:val="28"/>
          <w:szCs w:val="28"/>
        </w:rPr>
        <w:t xml:space="preserve"> </w:t>
      </w:r>
    </w:p>
    <w:p w14:paraId="003D4C92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4AAF298C" w14:textId="77777777" w:rsidR="003757E3" w:rsidRPr="00802F78" w:rsidRDefault="003757E3" w:rsidP="003757E3">
      <w:pPr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Рабочая программа составлена на основании _____________________________</w:t>
      </w:r>
    </w:p>
    <w:p w14:paraId="3CD9C127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_____________________________________________, одобренного Ученым советом университета (протокол №__ от 00.00.0000.) и утвержденного проректором университета 00.00.0000.</w:t>
      </w:r>
    </w:p>
    <w:p w14:paraId="08D3C8B7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3FC7DC43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7159D0A0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______________                              _____________________                    ___________________</w:t>
      </w:r>
    </w:p>
    <w:p w14:paraId="1DA5859C" w14:textId="77777777" w:rsidR="003757E3" w:rsidRPr="00802F78" w:rsidRDefault="003757E3" w:rsidP="003757E3">
      <w:pPr>
        <w:contextualSpacing/>
        <w:jc w:val="both"/>
        <w:rPr>
          <w:szCs w:val="28"/>
        </w:rPr>
      </w:pPr>
      <w:r w:rsidRPr="00802F78">
        <w:rPr>
          <w:szCs w:val="28"/>
        </w:rPr>
        <w:t>Должность</w:t>
      </w:r>
      <w:r w:rsidRPr="00802F78">
        <w:rPr>
          <w:szCs w:val="28"/>
        </w:rPr>
        <w:tab/>
      </w:r>
      <w:r w:rsidRPr="00802F78">
        <w:rPr>
          <w:szCs w:val="28"/>
        </w:rPr>
        <w:tab/>
      </w:r>
      <w:r w:rsidRPr="00802F78">
        <w:rPr>
          <w:szCs w:val="28"/>
        </w:rPr>
        <w:tab/>
      </w:r>
      <w:r w:rsidRPr="00802F78">
        <w:rPr>
          <w:szCs w:val="28"/>
        </w:rPr>
        <w:tab/>
      </w:r>
      <w:r w:rsidRPr="00802F78">
        <w:rPr>
          <w:szCs w:val="28"/>
        </w:rPr>
        <w:tab/>
        <w:t>Подпись</w:t>
      </w:r>
      <w:r w:rsidRPr="00802F78">
        <w:rPr>
          <w:szCs w:val="28"/>
        </w:rPr>
        <w:tab/>
      </w:r>
      <w:r w:rsidRPr="00802F78">
        <w:rPr>
          <w:szCs w:val="28"/>
        </w:rPr>
        <w:tab/>
      </w:r>
      <w:r w:rsidRPr="00802F78">
        <w:rPr>
          <w:szCs w:val="28"/>
        </w:rPr>
        <w:tab/>
      </w:r>
      <w:r w:rsidRPr="00802F78">
        <w:rPr>
          <w:szCs w:val="28"/>
        </w:rPr>
        <w:tab/>
        <w:t>Ф.И.О. разработчика</w:t>
      </w:r>
    </w:p>
    <w:p w14:paraId="72037255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09461DB8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61EED29D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2212C8C6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45AD1172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1B832120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109A92E2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15019BCE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79C2EE0C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463335C0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35A1D61A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1C9F64A3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29E475BE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3C85BA2A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7143A350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4ADD2DE5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22369185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2279614D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2596937A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1CA47442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6C0CBFA5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40211B92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512B88FA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0E32CFF7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4E60F4D8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789DF28F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5E6F4DF6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6F0EB380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22092D3D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55193AD3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43F29D4C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4D8954FC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288E225D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6FC902F4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0D833B30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7E824D51" w14:textId="77777777" w:rsidR="003757E3" w:rsidRPr="00802F78" w:rsidRDefault="003757E3" w:rsidP="003757E3">
      <w:pPr>
        <w:contextualSpacing/>
        <w:jc w:val="both"/>
        <w:rPr>
          <w:sz w:val="28"/>
          <w:szCs w:val="28"/>
        </w:rPr>
      </w:pPr>
    </w:p>
    <w:p w14:paraId="67DD150F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277DCB60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</w:p>
    <w:p w14:paraId="1FEFDD12" w14:textId="77777777" w:rsidR="003757E3" w:rsidRPr="00802F78" w:rsidRDefault="003757E3" w:rsidP="003757E3">
      <w:pPr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lastRenderedPageBreak/>
        <w:t>1.</w:t>
      </w:r>
      <w:r w:rsidRPr="00802F78">
        <w:rPr>
          <w:b/>
          <w:sz w:val="28"/>
          <w:szCs w:val="28"/>
        </w:rPr>
        <w:tab/>
        <w:t>ОБЩИЕ ПОЛОЖЕНИЯ</w:t>
      </w:r>
    </w:p>
    <w:p w14:paraId="5000C20C" w14:textId="77777777" w:rsidR="003757E3" w:rsidRPr="00802F78" w:rsidRDefault="003757E3" w:rsidP="003757E3">
      <w:pPr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Программа итоговой аттестации в аспирантуре разработана и составлена на основании Федеральных государственных требований к структуре программ подготовки научных и научно-педагогических кадров в аспирантуре, в соответствии с учебным планом подготовки аспирантов по научным специальностям, в соответствии с локальными нормативными актами Университета и соответствует объему </w:t>
      </w:r>
      <w:r w:rsidRPr="00802F78">
        <w:rPr>
          <w:b/>
          <w:i/>
          <w:sz w:val="28"/>
          <w:szCs w:val="28"/>
        </w:rPr>
        <w:t>УКАЗАТЬ</w:t>
      </w:r>
      <w:r w:rsidRPr="00802F78">
        <w:rPr>
          <w:sz w:val="28"/>
          <w:szCs w:val="28"/>
        </w:rPr>
        <w:t>.</w:t>
      </w:r>
    </w:p>
    <w:p w14:paraId="48211D47" w14:textId="77777777" w:rsidR="003757E3" w:rsidRPr="00802F78" w:rsidRDefault="003757E3" w:rsidP="003757E3">
      <w:pPr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Итоговая аттестация в аспирантуре проводится </w:t>
      </w:r>
      <w:proofErr w:type="gramStart"/>
      <w:r w:rsidRPr="00802F78">
        <w:rPr>
          <w:sz w:val="28"/>
          <w:szCs w:val="28"/>
        </w:rPr>
        <w:t>в форме оценки</w:t>
      </w:r>
      <w:proofErr w:type="gramEnd"/>
      <w:r w:rsidRPr="00802F78">
        <w:rPr>
          <w:sz w:val="28"/>
          <w:szCs w:val="28"/>
        </w:rPr>
        <w:t xml:space="preserve"> подготовленной аспирантом диссертации на предмет ее соответствия критериям, установленным в соответствии с Федеральным законом от 23.08.1996 № 127-ФЗ «О науке и государственной научно-технической политике».</w:t>
      </w:r>
    </w:p>
    <w:p w14:paraId="396CFB3E" w14:textId="77777777" w:rsidR="003757E3" w:rsidRPr="00802F78" w:rsidRDefault="003757E3" w:rsidP="003757E3">
      <w:pPr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Итоговая аттестация является обязательной. К итоговой аттестации допускается аспирант, полностью выполнивший индивидуальный план работы и подготовивший диссертацию к защите.</w:t>
      </w:r>
    </w:p>
    <w:p w14:paraId="24EF5A2F" w14:textId="77777777" w:rsidR="003757E3" w:rsidRPr="00802F78" w:rsidRDefault="003757E3" w:rsidP="003757E3">
      <w:pPr>
        <w:ind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Итоговая аттестация проводится в последнем семестре последнего курса обучения в сроки, установленные календарным учебным графиком и учебными планами по программам аспирантуры, за исключением случаев досрочной итоговой аттестации аспирантов.</w:t>
      </w:r>
    </w:p>
    <w:p w14:paraId="0D637CB1" w14:textId="77777777" w:rsidR="003757E3" w:rsidRPr="00802F78" w:rsidRDefault="003757E3" w:rsidP="003757E3">
      <w:pPr>
        <w:ind w:firstLine="709"/>
        <w:contextualSpacing/>
        <w:jc w:val="both"/>
        <w:rPr>
          <w:sz w:val="28"/>
          <w:szCs w:val="28"/>
        </w:rPr>
      </w:pPr>
    </w:p>
    <w:p w14:paraId="3CB34DF2" w14:textId="77777777" w:rsidR="003757E3" w:rsidRPr="00802F78" w:rsidRDefault="003757E3" w:rsidP="003757E3">
      <w:pPr>
        <w:pStyle w:val="1"/>
        <w:numPr>
          <w:ilvl w:val="0"/>
          <w:numId w:val="7"/>
        </w:numPr>
        <w:tabs>
          <w:tab w:val="left" w:pos="0"/>
        </w:tabs>
        <w:spacing w:before="1"/>
        <w:contextualSpacing/>
        <w:jc w:val="center"/>
        <w:rPr>
          <w:b w:val="0"/>
          <w:sz w:val="28"/>
          <w:szCs w:val="28"/>
        </w:rPr>
      </w:pPr>
      <w:r w:rsidRPr="00802F78">
        <w:rPr>
          <w:sz w:val="28"/>
          <w:szCs w:val="28"/>
        </w:rPr>
        <w:t>ЦЕЛЬ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И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ЗАДАЧИ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ИТОГОВОЙ</w:t>
      </w:r>
      <w:r w:rsidRPr="00802F78">
        <w:rPr>
          <w:spacing w:val="-2"/>
          <w:sz w:val="28"/>
          <w:szCs w:val="28"/>
        </w:rPr>
        <w:t xml:space="preserve"> АТТЕСТАЦИИ</w:t>
      </w:r>
    </w:p>
    <w:p w14:paraId="45C206DE" w14:textId="77777777" w:rsidR="003757E3" w:rsidRPr="00802F78" w:rsidRDefault="003757E3" w:rsidP="003757E3">
      <w:pPr>
        <w:pStyle w:val="a9"/>
        <w:tabs>
          <w:tab w:val="left" w:pos="0"/>
        </w:tabs>
        <w:spacing w:before="123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Цель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z w:val="28"/>
          <w:szCs w:val="28"/>
        </w:rPr>
        <w:t>процедуры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z w:val="28"/>
          <w:szCs w:val="28"/>
        </w:rPr>
        <w:t>итоговой</w:t>
      </w:r>
      <w:r w:rsidRPr="00802F78">
        <w:rPr>
          <w:spacing w:val="-2"/>
          <w:sz w:val="28"/>
          <w:szCs w:val="28"/>
        </w:rPr>
        <w:t xml:space="preserve"> аттестации:</w:t>
      </w:r>
    </w:p>
    <w:p w14:paraId="3F8E5734" w14:textId="77777777" w:rsidR="003757E3" w:rsidRPr="00802F78" w:rsidRDefault="003757E3" w:rsidP="003757E3">
      <w:pPr>
        <w:pStyle w:val="a9"/>
        <w:numPr>
          <w:ilvl w:val="0"/>
          <w:numId w:val="8"/>
        </w:numPr>
        <w:tabs>
          <w:tab w:val="left" w:pos="0"/>
        </w:tabs>
        <w:spacing w:before="137"/>
        <w:ind w:left="0" w:right="137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придать аттестации по результатам диссертационной работы открытый, публичный и дискуссионный характер;</w:t>
      </w:r>
    </w:p>
    <w:p w14:paraId="52B43696" w14:textId="77777777" w:rsidR="003757E3" w:rsidRPr="00802F78" w:rsidRDefault="003757E3" w:rsidP="003757E3">
      <w:pPr>
        <w:pStyle w:val="a9"/>
        <w:numPr>
          <w:ilvl w:val="0"/>
          <w:numId w:val="8"/>
        </w:numPr>
        <w:tabs>
          <w:tab w:val="left" w:pos="0"/>
        </w:tabs>
        <w:ind w:left="0" w:right="13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обеспечить всесторонний, компетентный контроль качества диссертаций на соискание ученой степени, объективность принимаемых решений;</w:t>
      </w:r>
    </w:p>
    <w:p w14:paraId="669F0A62" w14:textId="77777777" w:rsidR="003757E3" w:rsidRPr="00802F78" w:rsidRDefault="003757E3" w:rsidP="003757E3">
      <w:pPr>
        <w:pStyle w:val="a9"/>
        <w:numPr>
          <w:ilvl w:val="0"/>
          <w:numId w:val="8"/>
        </w:numPr>
        <w:tabs>
          <w:tab w:val="left" w:pos="0"/>
        </w:tabs>
        <w:ind w:left="0" w:right="135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установить соответствие научно-теоретического и методологического содержания диссертаций на соискание ученой степени, подготовленных аспирантами, их основных научных результатов требованиям современной науки и практики, а также критериям, установленным Положением о порядке присуждения ученых степеней.</w:t>
      </w:r>
    </w:p>
    <w:p w14:paraId="7E5E2F09" w14:textId="77777777" w:rsidR="003757E3" w:rsidRPr="00802F78" w:rsidRDefault="003757E3" w:rsidP="003757E3">
      <w:pPr>
        <w:tabs>
          <w:tab w:val="left" w:pos="0"/>
        </w:tabs>
        <w:ind w:firstLine="709"/>
        <w:contextualSpacing/>
        <w:jc w:val="both"/>
        <w:rPr>
          <w:b/>
          <w:sz w:val="28"/>
          <w:szCs w:val="28"/>
        </w:rPr>
      </w:pPr>
    </w:p>
    <w:p w14:paraId="7E3F5983" w14:textId="77777777" w:rsidR="003757E3" w:rsidRPr="00802F78" w:rsidRDefault="003757E3" w:rsidP="003757E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802F78">
        <w:rPr>
          <w:b/>
          <w:sz w:val="28"/>
          <w:szCs w:val="28"/>
        </w:rPr>
        <w:t>Задачи</w:t>
      </w:r>
      <w:r w:rsidRPr="00802F78">
        <w:rPr>
          <w:b/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итоговой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аттестации:</w:t>
      </w:r>
    </w:p>
    <w:p w14:paraId="5F59F07F" w14:textId="77777777" w:rsidR="003757E3" w:rsidRPr="00802F78" w:rsidRDefault="003757E3" w:rsidP="003757E3">
      <w:pPr>
        <w:pStyle w:val="ab"/>
        <w:numPr>
          <w:ilvl w:val="0"/>
          <w:numId w:val="9"/>
        </w:numPr>
        <w:tabs>
          <w:tab w:val="left" w:pos="0"/>
        </w:tabs>
        <w:spacing w:before="139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установить</w:t>
      </w:r>
      <w:r w:rsidRPr="00802F78">
        <w:rPr>
          <w:spacing w:val="77"/>
          <w:sz w:val="28"/>
          <w:szCs w:val="28"/>
        </w:rPr>
        <w:t xml:space="preserve"> </w:t>
      </w:r>
      <w:r w:rsidRPr="00802F78">
        <w:rPr>
          <w:sz w:val="28"/>
          <w:szCs w:val="28"/>
        </w:rPr>
        <w:t>уровень</w:t>
      </w:r>
      <w:r w:rsidRPr="00802F78">
        <w:rPr>
          <w:spacing w:val="78"/>
          <w:sz w:val="28"/>
          <w:szCs w:val="28"/>
        </w:rPr>
        <w:t xml:space="preserve"> </w:t>
      </w:r>
      <w:r w:rsidRPr="00802F78">
        <w:rPr>
          <w:sz w:val="28"/>
          <w:szCs w:val="28"/>
        </w:rPr>
        <w:t>готовности</w:t>
      </w:r>
      <w:r w:rsidRPr="00802F78">
        <w:rPr>
          <w:spacing w:val="77"/>
          <w:sz w:val="28"/>
          <w:szCs w:val="28"/>
        </w:rPr>
        <w:t xml:space="preserve"> </w:t>
      </w:r>
      <w:r w:rsidRPr="00802F78">
        <w:rPr>
          <w:sz w:val="28"/>
          <w:szCs w:val="28"/>
        </w:rPr>
        <w:t>выпускника</w:t>
      </w:r>
      <w:r w:rsidRPr="00802F78">
        <w:rPr>
          <w:spacing w:val="76"/>
          <w:sz w:val="28"/>
          <w:szCs w:val="28"/>
        </w:rPr>
        <w:t xml:space="preserve"> </w:t>
      </w:r>
      <w:r w:rsidRPr="00802F78">
        <w:rPr>
          <w:sz w:val="28"/>
          <w:szCs w:val="28"/>
        </w:rPr>
        <w:t>аспирантуры</w:t>
      </w:r>
      <w:r w:rsidRPr="00802F78">
        <w:rPr>
          <w:spacing w:val="77"/>
          <w:sz w:val="28"/>
          <w:szCs w:val="28"/>
        </w:rPr>
        <w:t xml:space="preserve"> </w:t>
      </w:r>
      <w:r w:rsidRPr="00802F78">
        <w:rPr>
          <w:sz w:val="28"/>
          <w:szCs w:val="28"/>
        </w:rPr>
        <w:t>по</w:t>
      </w:r>
      <w:r w:rsidRPr="00802F78">
        <w:rPr>
          <w:spacing w:val="75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 xml:space="preserve">специальности </w:t>
      </w:r>
      <w:r w:rsidRPr="00802F78">
        <w:rPr>
          <w:b/>
          <w:i/>
          <w:spacing w:val="-2"/>
          <w:sz w:val="28"/>
          <w:szCs w:val="28"/>
        </w:rPr>
        <w:t>Наименование специальности</w:t>
      </w:r>
      <w:r w:rsidRPr="00802F78">
        <w:rPr>
          <w:i/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к защите диссертационной работы на соискание ученой степени кандидата наук;</w:t>
      </w:r>
    </w:p>
    <w:p w14:paraId="186C265C" w14:textId="77777777" w:rsidR="003757E3" w:rsidRPr="00802F78" w:rsidRDefault="003757E3" w:rsidP="003757E3">
      <w:pPr>
        <w:pStyle w:val="ab"/>
        <w:numPr>
          <w:ilvl w:val="0"/>
          <w:numId w:val="9"/>
        </w:numPr>
        <w:tabs>
          <w:tab w:val="left" w:pos="0"/>
        </w:tabs>
        <w:ind w:left="0" w:right="135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принять решение о выдаче/невыдаче выпускнику заключения организации о соответствии диссертационной работы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соответствия критериям, установленным в Федеральном законе «О науке и государственной научно-технической политике».</w:t>
      </w:r>
    </w:p>
    <w:p w14:paraId="08085252" w14:textId="77777777" w:rsidR="003757E3" w:rsidRPr="00802F78" w:rsidRDefault="003757E3" w:rsidP="003757E3">
      <w:pPr>
        <w:pStyle w:val="ab"/>
        <w:tabs>
          <w:tab w:val="left" w:pos="0"/>
        </w:tabs>
        <w:ind w:left="0" w:firstLine="709"/>
        <w:contextualSpacing/>
        <w:rPr>
          <w:sz w:val="28"/>
          <w:szCs w:val="28"/>
        </w:rPr>
        <w:sectPr w:rsidR="003757E3" w:rsidRPr="00802F78" w:rsidSect="003757E3">
          <w:headerReference w:type="default" r:id="rId16"/>
          <w:footerReference w:type="default" r:id="rId17"/>
          <w:pgSz w:w="11910" w:h="16840"/>
          <w:pgMar w:top="1134" w:right="567" w:bottom="851" w:left="1134" w:header="0" w:footer="736" w:gutter="0"/>
          <w:pgNumType w:start="2"/>
          <w:cols w:space="720"/>
          <w:titlePg/>
          <w:docGrid w:linePitch="299"/>
        </w:sectPr>
      </w:pPr>
    </w:p>
    <w:p w14:paraId="424ABE6C" w14:textId="77777777" w:rsidR="003757E3" w:rsidRPr="00802F78" w:rsidRDefault="003757E3" w:rsidP="003757E3">
      <w:pPr>
        <w:pStyle w:val="ab"/>
        <w:numPr>
          <w:ilvl w:val="0"/>
          <w:numId w:val="9"/>
        </w:numPr>
        <w:tabs>
          <w:tab w:val="left" w:pos="0"/>
        </w:tabs>
        <w:spacing w:before="68"/>
        <w:ind w:left="0" w:right="14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рекомендовать/не рекомендовать диссертационную работу на соискание ученой степени кандидата наук к защите.</w:t>
      </w:r>
    </w:p>
    <w:p w14:paraId="48781CA3" w14:textId="77777777" w:rsidR="003757E3" w:rsidRPr="00802F78" w:rsidRDefault="003757E3" w:rsidP="003757E3">
      <w:pPr>
        <w:pStyle w:val="ab"/>
        <w:tabs>
          <w:tab w:val="left" w:pos="0"/>
          <w:tab w:val="left" w:pos="1962"/>
        </w:tabs>
        <w:spacing w:before="68"/>
        <w:ind w:left="709" w:right="140" w:firstLine="0"/>
        <w:contextualSpacing/>
        <w:rPr>
          <w:sz w:val="28"/>
          <w:szCs w:val="28"/>
        </w:rPr>
      </w:pPr>
    </w:p>
    <w:p w14:paraId="42EF662B" w14:textId="77777777" w:rsidR="003757E3" w:rsidRPr="00802F78" w:rsidRDefault="003757E3" w:rsidP="003757E3">
      <w:pPr>
        <w:pStyle w:val="1"/>
        <w:numPr>
          <w:ilvl w:val="0"/>
          <w:numId w:val="7"/>
        </w:numPr>
        <w:tabs>
          <w:tab w:val="left" w:pos="0"/>
          <w:tab w:val="left" w:pos="3512"/>
        </w:tabs>
        <w:spacing w:before="6"/>
        <w:contextualSpacing/>
        <w:jc w:val="center"/>
        <w:rPr>
          <w:b w:val="0"/>
          <w:sz w:val="28"/>
          <w:szCs w:val="28"/>
        </w:rPr>
      </w:pPr>
      <w:r w:rsidRPr="00802F78">
        <w:rPr>
          <w:sz w:val="28"/>
          <w:szCs w:val="28"/>
        </w:rPr>
        <w:t>СОДЕРЖАНИЕ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z w:val="28"/>
          <w:szCs w:val="28"/>
        </w:rPr>
        <w:t>ИТОГОВОЙ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АТТЕСТАЦИИ</w:t>
      </w:r>
    </w:p>
    <w:p w14:paraId="752F4800" w14:textId="77777777" w:rsidR="003757E3" w:rsidRPr="00802F78" w:rsidRDefault="003757E3" w:rsidP="003757E3">
      <w:pPr>
        <w:ind w:firstLine="709"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1. ИА проводится по темам диссертационных работ аспирантов, утвержденным приказом ректора Университета в течение 30 дней со дня зачисления в аспирантуру. </w:t>
      </w:r>
    </w:p>
    <w:p w14:paraId="31EA13AC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2. Не позднее 15 календарных дней до начала ИА на основании решения профильных кафедр институт/факультет предоставляет в отдел ПКВК решение Ученого совета о допуске аспирантов, полностью выполнивших индивидуальный план работы и подготовивших диссертацию, к прохождению ИА и решение Ученого совета о недопуске аспирантов, имеющих академические задолженности по образовательному или научному компоненту программы аспирантуры и не подготовивших диссертацию в полном объеме, к прохождению ИА.</w:t>
      </w:r>
    </w:p>
    <w:p w14:paraId="7C018812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Выписка из протокола заседания Ученого совета факультета/института передается в отдел ПКВК для подготовки приказа ректора о допуске/недопуске аспирантов к ИА.</w:t>
      </w:r>
    </w:p>
    <w:p w14:paraId="61CE0B87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3. За 15 дней до предполагаемой даты проведения ИА заведующий профильной кафедрой для рецензирования диссертации назначает рецензентов из числа членов диссертационного совета, научно-педагогических работников Университета или специалистов в соответствующей области науки из других организаций, при условии соответствия их требованиям, предъявляемым к кандидатам в члены диссертационных советов, и передает рецензентам текст диссертации аспиранта.</w:t>
      </w:r>
    </w:p>
    <w:p w14:paraId="389D36F3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Представление диссертации аспирантом осуществляется в виде научного доклада и презентации на заседании профильной кафедры Университета.</w:t>
      </w:r>
    </w:p>
    <w:p w14:paraId="0251DA41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4.</w:t>
      </w:r>
      <w:r w:rsidRPr="00802F78">
        <w:rPr>
          <w:rFonts w:eastAsia="Calibri"/>
          <w:sz w:val="28"/>
        </w:rPr>
        <w:tab/>
        <w:t>В ходе представления доклада и обсуждения проверяется соответствие диссертации критериям ее оценки, определяется возможность выдачи аспиранту заключения о соответствии ее критериям оценки, установленным Федеральным законом от 23 августа 1996 года № 127-ФЗ «О науке и государственной научно-технической политике».</w:t>
      </w:r>
    </w:p>
    <w:p w14:paraId="192E9827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5. Предварительная защита диссертации на соискание ученой степени кандидата наук проводится при наличии на заседании не менее 3 научных и научно-педагогических работников, имеющих ученую степень доктора наук и научные труды по научной специальности обсуждаемой диссертации.</w:t>
      </w:r>
    </w:p>
    <w:p w14:paraId="2B8FCDEA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6. При обсуждении диссертации рецензенты, научные и научно-педагогические работники профильной кафедры, участвующие в предварительном рассмотрении диссертационной работы, проводят ее полный анализ, что находит отражение в подробном протоколе заседания кафедры. В протоколе также отражается принятое на заседании кафедры решение, которое должно иметь одну из следующих формулировок:</w:t>
      </w:r>
    </w:p>
    <w:p w14:paraId="46DB47E6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</w:t>
      </w:r>
      <w:r w:rsidRPr="00802F78">
        <w:rPr>
          <w:rFonts w:eastAsia="Calibri"/>
          <w:sz w:val="28"/>
        </w:rPr>
        <w:tab/>
        <w:t>«диссертация может быть рекомендована к защите в диссертационном совете»;</w:t>
      </w:r>
    </w:p>
    <w:p w14:paraId="65621DBE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</w:t>
      </w:r>
      <w:r w:rsidRPr="00802F78">
        <w:rPr>
          <w:rFonts w:eastAsia="Calibri"/>
          <w:sz w:val="28"/>
        </w:rPr>
        <w:tab/>
        <w:t>«диссертация может быть рекомендована к защите в диссертационном совете, после доработки и устранения сделанных замечаний»;</w:t>
      </w:r>
    </w:p>
    <w:p w14:paraId="001BDE0A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«диссертация не может быть рекомендована к защите и требует доработки (требует изменения специальности, изменения названия и др.)».</w:t>
      </w:r>
    </w:p>
    <w:p w14:paraId="4821DB35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7. Процедура предварительного рассмотрения предусматривает следующий регламент выступлений:</w:t>
      </w:r>
    </w:p>
    <w:p w14:paraId="55E35539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lastRenderedPageBreak/>
        <w:t>– заведующий кафедрой объявляет тему диссертационного исследования и представляет соискателя ученой степени;</w:t>
      </w:r>
    </w:p>
    <w:p w14:paraId="0D495330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научный руководитель выступает с результатами комплексного анализа диссертации аспиранта на наличие заимствований (оригинальность текста должна составлять не менее 80%);</w:t>
      </w:r>
    </w:p>
    <w:p w14:paraId="510905FE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аспирант выступает с докладом и презентацией по содержанию диссертационной работы;</w:t>
      </w:r>
    </w:p>
    <w:p w14:paraId="6237CBE5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присутствующие задают вопросы аспиранту;</w:t>
      </w:r>
    </w:p>
    <w:p w14:paraId="1195FC3E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аспирант отвечает на вопросы присутствующих;</w:t>
      </w:r>
    </w:p>
    <w:p w14:paraId="41FA8727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рецензенты выступают с рецензиями и перечнем замечаний;</w:t>
      </w:r>
    </w:p>
    <w:p w14:paraId="431FB896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научный руководитель выступает с краткой характеристикой личностных и профессиональных качеств аспиранта (при необходимости);</w:t>
      </w:r>
    </w:p>
    <w:p w14:paraId="32F92F08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проходит научная дискуссия присутствующих на заседании по рассматриваемой работе, в ходе которой дается анализ и оценка ее результатов с последующим открытым голосованием по рекомендации/</w:t>
      </w:r>
      <w:proofErr w:type="spellStart"/>
      <w:r w:rsidRPr="00802F78">
        <w:rPr>
          <w:rFonts w:eastAsia="Calibri"/>
          <w:sz w:val="28"/>
        </w:rPr>
        <w:t>нерекомендации</w:t>
      </w:r>
      <w:proofErr w:type="spellEnd"/>
      <w:r w:rsidRPr="00802F78">
        <w:rPr>
          <w:rFonts w:eastAsia="Calibri"/>
          <w:sz w:val="28"/>
        </w:rPr>
        <w:t xml:space="preserve"> к защите.</w:t>
      </w:r>
    </w:p>
    <w:p w14:paraId="1C8E05E6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8. После обсуждения заведующий кафедрой оглашает результат предварительного рассмотрения диссертационной работы и ставит его на голосование. </w:t>
      </w:r>
    </w:p>
    <w:p w14:paraId="0F8500AE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По результатам обсуждения профильная кафедра в срок не более 5 рабочих дней готовит и предоставляет аспиранту выписку из протокола заседания кафедры (в 2 экземплярах), подписанную заведующим кафедрой и секретарем заседания.</w:t>
      </w:r>
    </w:p>
    <w:p w14:paraId="7C77C88E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Выписка из протокола заседания должна быть подписана другим ответственным лицом и секретарем заседания, если заведующий кафедрой является научным руководителем аспиранта. </w:t>
      </w:r>
    </w:p>
    <w:p w14:paraId="1A55FC61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 xml:space="preserve">Один экземпляр выписки из протокола заседания кафедры передается в отдел ПКВК для подготовки приказа о выдаче свидетельства об окончании аспирантуры. </w:t>
      </w:r>
    </w:p>
    <w:p w14:paraId="6FBFD466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9. В случае положительного решения в выписке из протокола заседания профильной кафедры указывается соответствие диссертации паспорту научных специальностей с указанием научной специальности и отрасли науки, по которой диссертация рекомендуется к защите, область исследования (с указанием конкретных пунктов паспорта научных специальностей), а также номер протокола, дата проведения заседания и результаты голосования.</w:t>
      </w:r>
    </w:p>
    <w:p w14:paraId="2D4451FB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В случае отрицательного решения аспирант обязан устранить высказанные замечания и представить работу на обсуждение повторно в период сопровождения диссертации.</w:t>
      </w:r>
    </w:p>
    <w:p w14:paraId="3109C6A7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10. После проведения ИА (заседания кафедры) аспиранту, успешно прошедшему итоговую аттестацию по программе аспирантуры, по заявлению (Приложение 6) не позднее 30 календарных дней с даты проведения итоговой аттестации выдается заключение по диссертации (в 2 экземплярах), которое подписывается ректором Университета или по его поручению проректором по научной работе, и свидетельство об окончании аспирантуры.</w:t>
      </w:r>
    </w:p>
    <w:p w14:paraId="5F16BE8C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11.</w:t>
      </w:r>
      <w:r w:rsidRPr="00802F78">
        <w:rPr>
          <w:rFonts w:eastAsia="Calibri"/>
          <w:sz w:val="28"/>
        </w:rPr>
        <w:tab/>
        <w:t xml:space="preserve">В заключении отражаются личное участие аспиранта в получении результатов, изложенных в диссертации, степень достоверности результатов проведенных аспирантом исследований, их новизна и практическая значимость, ценность научных работ аспиранта, соответствие диссертации требованиям, установленным в соответствии с Федеральным законом «О науке и государственной научно-технической политике», научная специальность (научные специальности) и </w:t>
      </w:r>
      <w:r w:rsidRPr="00802F78">
        <w:rPr>
          <w:rFonts w:eastAsia="Calibri"/>
          <w:sz w:val="28"/>
        </w:rPr>
        <w:lastRenderedPageBreak/>
        <w:t>отрасль науки, которым соответствует диссертация, полнота изложения материалов диссертации в работах, принятых к публикации и (или) опубликованных аспирантом (Приложение 7).</w:t>
      </w:r>
    </w:p>
    <w:p w14:paraId="0698DE73" w14:textId="77777777" w:rsidR="003757E3" w:rsidRPr="00802F78" w:rsidRDefault="003757E3" w:rsidP="003757E3">
      <w:pPr>
        <w:ind w:firstLine="709"/>
        <w:contextualSpacing/>
        <w:jc w:val="both"/>
        <w:rPr>
          <w:rFonts w:eastAsia="Calibri"/>
          <w:sz w:val="28"/>
        </w:rPr>
      </w:pPr>
      <w:r w:rsidRPr="00802F78">
        <w:rPr>
          <w:rFonts w:eastAsia="Calibri"/>
          <w:sz w:val="28"/>
        </w:rPr>
        <w:t>12.</w:t>
      </w:r>
      <w:r w:rsidRPr="00802F78">
        <w:rPr>
          <w:rFonts w:eastAsia="Calibri"/>
          <w:sz w:val="28"/>
        </w:rPr>
        <w:tab/>
        <w:t>Заключение по диссертации является действительным в течение 3 лет со дня его утверждения.</w:t>
      </w:r>
    </w:p>
    <w:p w14:paraId="319A903C" w14:textId="77777777" w:rsidR="003757E3" w:rsidRPr="00802F78" w:rsidRDefault="003757E3" w:rsidP="003757E3">
      <w:pPr>
        <w:ind w:firstLine="709"/>
        <w:contextualSpacing/>
        <w:jc w:val="both"/>
        <w:rPr>
          <w:sz w:val="28"/>
          <w:szCs w:val="28"/>
        </w:rPr>
      </w:pPr>
    </w:p>
    <w:p w14:paraId="119C18F4" w14:textId="77777777" w:rsidR="003757E3" w:rsidRPr="00802F78" w:rsidRDefault="003757E3" w:rsidP="003757E3">
      <w:pPr>
        <w:ind w:firstLine="709"/>
        <w:contextualSpacing/>
        <w:jc w:val="center"/>
        <w:rPr>
          <w:rFonts w:eastAsia="Calibri"/>
          <w:b/>
          <w:sz w:val="28"/>
        </w:rPr>
      </w:pPr>
      <w:r w:rsidRPr="00802F78">
        <w:rPr>
          <w:b/>
          <w:sz w:val="28"/>
          <w:szCs w:val="28"/>
        </w:rPr>
        <w:t>4. КРИТЕРИИ</w:t>
      </w:r>
      <w:r w:rsidRPr="00802F78">
        <w:rPr>
          <w:b/>
          <w:spacing w:val="-3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ОЦЕНКИ</w:t>
      </w:r>
      <w:r w:rsidRPr="00802F78">
        <w:rPr>
          <w:b/>
          <w:spacing w:val="-2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НА</w:t>
      </w:r>
      <w:r w:rsidRPr="00802F78">
        <w:rPr>
          <w:b/>
          <w:spacing w:val="-3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ИТОГОВОЙ</w:t>
      </w:r>
      <w:r w:rsidRPr="00802F78">
        <w:rPr>
          <w:b/>
          <w:spacing w:val="-4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АТТЕСТАЦИИ</w:t>
      </w:r>
      <w:r w:rsidRPr="00802F78">
        <w:rPr>
          <w:b/>
          <w:spacing w:val="-2"/>
          <w:sz w:val="28"/>
          <w:szCs w:val="28"/>
        </w:rPr>
        <w:t xml:space="preserve"> АСПИРАНТОВ</w:t>
      </w:r>
    </w:p>
    <w:p w14:paraId="2C76033C" w14:textId="77777777" w:rsidR="003757E3" w:rsidRPr="00802F78" w:rsidRDefault="003757E3" w:rsidP="003757E3">
      <w:pPr>
        <w:pStyle w:val="2"/>
        <w:numPr>
          <w:ilvl w:val="1"/>
          <w:numId w:val="10"/>
        </w:numPr>
        <w:tabs>
          <w:tab w:val="left" w:pos="0"/>
          <w:tab w:val="left" w:pos="2061"/>
        </w:tabs>
        <w:spacing w:before="13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Требования</w:t>
      </w:r>
      <w:r w:rsidRPr="00802F78">
        <w:rPr>
          <w:spacing w:val="-6"/>
          <w:sz w:val="28"/>
          <w:szCs w:val="28"/>
        </w:rPr>
        <w:t xml:space="preserve"> </w:t>
      </w:r>
      <w:r w:rsidRPr="00802F78">
        <w:rPr>
          <w:sz w:val="28"/>
          <w:szCs w:val="28"/>
        </w:rPr>
        <w:t>к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содержанию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диссертации</w:t>
      </w:r>
    </w:p>
    <w:p w14:paraId="4666F049" w14:textId="018E00B1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Диссертация на соискание ученой степени кандидата наук должна быть научно-квалификационной работой, в которой содержится решение научной задачи, имеющей значение для развития соответствующей отрасли знаний, либо изложены новые научно обоснованные технические, технологические или иные решения и разработки, имеющие существенное значение для развития страны.</w:t>
      </w:r>
    </w:p>
    <w:p w14:paraId="761CF20A" w14:textId="6BE994EA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Диссертационная работа должна быть написана аспирантом самостоятельно, обладать внутренним единством, содержать новые научные результаты и положения, выдвигаемые для публичной защиты и свидетельствовать о личном вкладе автора диссертации в науку.</w:t>
      </w:r>
    </w:p>
    <w:p w14:paraId="4F7E5B73" w14:textId="74CAF060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Выводы аспиранта должны быть аргументированы и направлены на решение задачи, имеющей существенное значение для соответствующей отрасли знаний.</w:t>
      </w:r>
    </w:p>
    <w:p w14:paraId="3D872152" w14:textId="6151CD9E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В диссертации, имеющей прикладной характер, должны приводиться сведения о практическом использовании полученных научных результатов, а в имеющей теоретический характер, должны содержаться рекомендации по использованию научных выводов.</w:t>
      </w:r>
    </w:p>
    <w:p w14:paraId="041618C4" w14:textId="48E2743F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Основные научные результаты диссертации</w:t>
      </w:r>
      <w:r w:rsidRPr="00802F78">
        <w:t xml:space="preserve"> </w:t>
      </w:r>
      <w:r w:rsidRPr="00802F78">
        <w:rPr>
          <w:rFonts w:eastAsia="Calibri"/>
          <w:sz w:val="28"/>
        </w:rPr>
        <w:t xml:space="preserve">должны быть опубликованы в рецензируемых научных изданиях, в приравненных к ним научных изданиях, индексируемых в международных базах данных,  определяемых в соответствии с рекомендацией Высшей аттестационной комиссии при  Министерстве науки и высшего образования Российской Федерации, а также в рецензируемых научных изданиях, включенных в мировые базы данных, изданиях из </w:t>
      </w:r>
      <w:proofErr w:type="spellStart"/>
      <w:r w:rsidRPr="00802F78">
        <w:rPr>
          <w:rFonts w:eastAsia="Calibri"/>
          <w:sz w:val="28"/>
        </w:rPr>
        <w:t>наукометрической</w:t>
      </w:r>
      <w:proofErr w:type="spellEnd"/>
      <w:r w:rsidRPr="00802F78">
        <w:rPr>
          <w:rFonts w:eastAsia="Calibri"/>
          <w:sz w:val="28"/>
        </w:rPr>
        <w:t xml:space="preserve"> базы данных </w:t>
      </w:r>
      <w:proofErr w:type="spellStart"/>
      <w:r w:rsidRPr="00802F78">
        <w:rPr>
          <w:rFonts w:eastAsia="Calibri"/>
          <w:sz w:val="28"/>
        </w:rPr>
        <w:t>Russian</w:t>
      </w:r>
      <w:proofErr w:type="spellEnd"/>
      <w:r w:rsidRPr="00802F78">
        <w:rPr>
          <w:rFonts w:eastAsia="Calibri"/>
          <w:sz w:val="28"/>
        </w:rPr>
        <w:t xml:space="preserve"> </w:t>
      </w:r>
      <w:proofErr w:type="spellStart"/>
      <w:r w:rsidRPr="00802F78">
        <w:rPr>
          <w:rFonts w:eastAsia="Calibri"/>
          <w:sz w:val="28"/>
        </w:rPr>
        <w:t>Science</w:t>
      </w:r>
      <w:proofErr w:type="spellEnd"/>
      <w:r w:rsidRPr="00802F78">
        <w:rPr>
          <w:rFonts w:eastAsia="Calibri"/>
          <w:sz w:val="28"/>
        </w:rPr>
        <w:t xml:space="preserve"> </w:t>
      </w:r>
      <w:proofErr w:type="spellStart"/>
      <w:r w:rsidRPr="00802F78">
        <w:rPr>
          <w:rFonts w:eastAsia="Calibri"/>
          <w:sz w:val="28"/>
        </w:rPr>
        <w:t>Citation</w:t>
      </w:r>
      <w:proofErr w:type="spellEnd"/>
      <w:r w:rsidRPr="00802F78">
        <w:rPr>
          <w:rFonts w:eastAsia="Calibri"/>
          <w:sz w:val="28"/>
        </w:rPr>
        <w:t xml:space="preserve"> </w:t>
      </w:r>
      <w:proofErr w:type="spellStart"/>
      <w:r w:rsidRPr="00802F78">
        <w:rPr>
          <w:rFonts w:eastAsia="Calibri"/>
          <w:sz w:val="28"/>
        </w:rPr>
        <w:t>Index</w:t>
      </w:r>
      <w:proofErr w:type="spellEnd"/>
      <w:r w:rsidRPr="00802F78">
        <w:rPr>
          <w:rFonts w:eastAsia="Calibri"/>
          <w:sz w:val="28"/>
        </w:rPr>
        <w:t xml:space="preserve"> (RSCI), из К1-К2 «Перечня ВАК»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микросхем.</w:t>
      </w:r>
    </w:p>
    <w:p w14:paraId="5EC0BFBD" w14:textId="0E5B8A38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Количество публикаций, в которых излагаются основные научные результаты диссертации на соискание ученой степени кандидата наук, в рецензируемых изданиях должно быть:</w:t>
      </w:r>
    </w:p>
    <w:p w14:paraId="238899C4" w14:textId="77777777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по историческим, педагогическим, политическим, психологическим, социологическим, филологическим, философским, экономическим, юридическим отраслям науки, искусствоведению, культурологии и теологии – не менее 3;</w:t>
      </w:r>
    </w:p>
    <w:p w14:paraId="4A7FC174" w14:textId="77777777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– по остальным отраслям науки – не менее 2.</w:t>
      </w:r>
    </w:p>
    <w:p w14:paraId="222D6366" w14:textId="10F7C034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В диссертации аспирант обязан ссылаться на автора(</w:t>
      </w:r>
      <w:proofErr w:type="spellStart"/>
      <w:r w:rsidRPr="00802F78">
        <w:rPr>
          <w:rFonts w:eastAsia="Calibri"/>
          <w:sz w:val="28"/>
        </w:rPr>
        <w:t>ов</w:t>
      </w:r>
      <w:proofErr w:type="spellEnd"/>
      <w:r w:rsidRPr="00802F78">
        <w:rPr>
          <w:rFonts w:eastAsia="Calibri"/>
          <w:sz w:val="28"/>
        </w:rPr>
        <w:t>) и (или) источник заимствования материалов или отдельных результатов.</w:t>
      </w:r>
    </w:p>
    <w:p w14:paraId="424AF4E1" w14:textId="77777777" w:rsidR="003757E3" w:rsidRPr="00802F78" w:rsidRDefault="003757E3" w:rsidP="003757E3">
      <w:pPr>
        <w:pStyle w:val="ab"/>
        <w:ind w:left="0" w:firstLine="709"/>
        <w:rPr>
          <w:rFonts w:eastAsia="Calibri"/>
          <w:sz w:val="28"/>
        </w:rPr>
      </w:pPr>
      <w:r w:rsidRPr="00802F78">
        <w:rPr>
          <w:rFonts w:eastAsia="Calibri"/>
          <w:sz w:val="28"/>
        </w:rPr>
        <w:t>При использовании в диссертации результатов научных работ, выполненных аспирантом лично и (или) в соавторстве, соискатель ученой степени обязан отметить в диссертации это обстоятельство.</w:t>
      </w:r>
    </w:p>
    <w:p w14:paraId="50A137C0" w14:textId="77777777" w:rsidR="003757E3" w:rsidRPr="00802F78" w:rsidRDefault="003757E3" w:rsidP="003757E3">
      <w:pPr>
        <w:pStyle w:val="2"/>
        <w:numPr>
          <w:ilvl w:val="1"/>
          <w:numId w:val="6"/>
        </w:numPr>
        <w:tabs>
          <w:tab w:val="left" w:pos="0"/>
          <w:tab w:val="left" w:pos="2121"/>
        </w:tabs>
        <w:ind w:left="0"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Требования</w:t>
      </w:r>
      <w:r w:rsidRPr="00802F78">
        <w:rPr>
          <w:spacing w:val="-6"/>
          <w:sz w:val="28"/>
          <w:szCs w:val="28"/>
        </w:rPr>
        <w:t xml:space="preserve"> </w:t>
      </w:r>
      <w:r w:rsidRPr="00802F78">
        <w:rPr>
          <w:sz w:val="28"/>
          <w:szCs w:val="28"/>
        </w:rPr>
        <w:t>к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содержанию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z w:val="28"/>
          <w:szCs w:val="28"/>
        </w:rPr>
        <w:t>научного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доклада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>на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итоговой</w:t>
      </w:r>
      <w:r w:rsidRPr="00802F78">
        <w:rPr>
          <w:spacing w:val="-2"/>
          <w:sz w:val="28"/>
          <w:szCs w:val="28"/>
        </w:rPr>
        <w:t xml:space="preserve"> аттестации</w:t>
      </w:r>
    </w:p>
    <w:p w14:paraId="53E49CB0" w14:textId="77777777" w:rsidR="003757E3" w:rsidRPr="00802F78" w:rsidRDefault="003757E3" w:rsidP="003757E3">
      <w:pPr>
        <w:tabs>
          <w:tab w:val="left" w:pos="0"/>
        </w:tabs>
        <w:spacing w:before="134"/>
        <w:ind w:right="139"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Научный доклад об основных результатах подготовленной аспирантом диссертационной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работы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z w:val="28"/>
          <w:szCs w:val="28"/>
        </w:rPr>
        <w:t>на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соискание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ученой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степени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кандидата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z w:val="28"/>
          <w:szCs w:val="28"/>
        </w:rPr>
        <w:t>наук представляет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собой публичное выступление на итоговой аттестации.</w:t>
      </w:r>
    </w:p>
    <w:p w14:paraId="045BE0E9" w14:textId="77777777" w:rsidR="003757E3" w:rsidRPr="00802F78" w:rsidRDefault="003757E3" w:rsidP="003757E3">
      <w:pPr>
        <w:tabs>
          <w:tab w:val="left" w:pos="0"/>
        </w:tabs>
        <w:spacing w:before="134"/>
        <w:ind w:right="139"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Научный доклад содержит основные результаты подготовленной диссертационной работы, выполненной по соответствующей научной специальности. Содержание научного доклада должно отражать исходные предпосылки научного исследования, его ход и полученные результаты и характеризовать готовность аспиранта</w:t>
      </w:r>
      <w:r w:rsidRPr="00802F78">
        <w:rPr>
          <w:spacing w:val="40"/>
          <w:sz w:val="28"/>
          <w:szCs w:val="28"/>
        </w:rPr>
        <w:t xml:space="preserve"> </w:t>
      </w:r>
      <w:r w:rsidRPr="00802F78">
        <w:rPr>
          <w:sz w:val="28"/>
          <w:szCs w:val="28"/>
        </w:rPr>
        <w:t>к защите диссертационной работы на соискание ученой степени кандидата наук.</w:t>
      </w:r>
    </w:p>
    <w:p w14:paraId="53CFFD5F" w14:textId="77777777" w:rsidR="003757E3" w:rsidRPr="00802F78" w:rsidRDefault="003757E3" w:rsidP="003757E3">
      <w:pPr>
        <w:tabs>
          <w:tab w:val="left" w:pos="0"/>
        </w:tabs>
        <w:spacing w:before="134"/>
        <w:ind w:right="139" w:firstLine="709"/>
        <w:contextualSpacing/>
        <w:jc w:val="both"/>
        <w:rPr>
          <w:spacing w:val="-2"/>
          <w:sz w:val="28"/>
          <w:szCs w:val="28"/>
        </w:rPr>
      </w:pPr>
      <w:r w:rsidRPr="00802F78">
        <w:rPr>
          <w:sz w:val="28"/>
          <w:szCs w:val="28"/>
        </w:rPr>
        <w:t>Структура</w:t>
      </w:r>
      <w:r w:rsidRPr="00802F78">
        <w:rPr>
          <w:spacing w:val="70"/>
          <w:sz w:val="28"/>
          <w:szCs w:val="28"/>
        </w:rPr>
        <w:t xml:space="preserve"> </w:t>
      </w:r>
      <w:r w:rsidRPr="00802F78">
        <w:rPr>
          <w:sz w:val="28"/>
          <w:szCs w:val="28"/>
        </w:rPr>
        <w:t>научного</w:t>
      </w:r>
      <w:r w:rsidRPr="00802F78">
        <w:rPr>
          <w:spacing w:val="72"/>
          <w:sz w:val="28"/>
          <w:szCs w:val="28"/>
        </w:rPr>
        <w:t xml:space="preserve"> </w:t>
      </w:r>
      <w:r w:rsidRPr="00802F78">
        <w:rPr>
          <w:sz w:val="28"/>
          <w:szCs w:val="28"/>
        </w:rPr>
        <w:t>доклада</w:t>
      </w:r>
      <w:r w:rsidRPr="00802F78">
        <w:rPr>
          <w:spacing w:val="72"/>
          <w:sz w:val="28"/>
          <w:szCs w:val="28"/>
        </w:rPr>
        <w:t xml:space="preserve"> </w:t>
      </w:r>
      <w:r w:rsidRPr="00802F78">
        <w:rPr>
          <w:sz w:val="28"/>
          <w:szCs w:val="28"/>
        </w:rPr>
        <w:t>должна</w:t>
      </w:r>
      <w:r w:rsidRPr="00802F78">
        <w:rPr>
          <w:spacing w:val="72"/>
          <w:sz w:val="28"/>
          <w:szCs w:val="28"/>
        </w:rPr>
        <w:t xml:space="preserve"> </w:t>
      </w:r>
      <w:r w:rsidRPr="00802F78">
        <w:rPr>
          <w:sz w:val="28"/>
          <w:szCs w:val="28"/>
        </w:rPr>
        <w:t>отражать</w:t>
      </w:r>
      <w:r w:rsidRPr="00802F78">
        <w:rPr>
          <w:spacing w:val="74"/>
          <w:sz w:val="28"/>
          <w:szCs w:val="28"/>
        </w:rPr>
        <w:t xml:space="preserve"> </w:t>
      </w:r>
      <w:r w:rsidRPr="00802F78">
        <w:rPr>
          <w:sz w:val="28"/>
          <w:szCs w:val="28"/>
        </w:rPr>
        <w:t>логику</w:t>
      </w:r>
      <w:r w:rsidRPr="00802F78">
        <w:rPr>
          <w:spacing w:val="67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 xml:space="preserve">диссертационного </w:t>
      </w:r>
      <w:r w:rsidRPr="00802F78">
        <w:rPr>
          <w:sz w:val="28"/>
          <w:szCs w:val="28"/>
        </w:rPr>
        <w:t>исследования,</w:t>
      </w:r>
      <w:r w:rsidRPr="00802F78">
        <w:rPr>
          <w:spacing w:val="29"/>
          <w:sz w:val="28"/>
          <w:szCs w:val="28"/>
        </w:rPr>
        <w:t xml:space="preserve"> </w:t>
      </w:r>
      <w:r w:rsidRPr="00802F78">
        <w:rPr>
          <w:sz w:val="28"/>
          <w:szCs w:val="28"/>
        </w:rPr>
        <w:t>обеспечивать</w:t>
      </w:r>
      <w:r w:rsidRPr="00802F78">
        <w:rPr>
          <w:spacing w:val="30"/>
          <w:sz w:val="28"/>
          <w:szCs w:val="28"/>
        </w:rPr>
        <w:t xml:space="preserve"> </w:t>
      </w:r>
      <w:r w:rsidRPr="00802F78">
        <w:rPr>
          <w:sz w:val="28"/>
          <w:szCs w:val="28"/>
        </w:rPr>
        <w:t>единство</w:t>
      </w:r>
      <w:r w:rsidRPr="00802F78">
        <w:rPr>
          <w:spacing w:val="29"/>
          <w:sz w:val="28"/>
          <w:szCs w:val="28"/>
        </w:rPr>
        <w:t xml:space="preserve"> </w:t>
      </w:r>
      <w:r w:rsidRPr="00802F78">
        <w:rPr>
          <w:sz w:val="28"/>
          <w:szCs w:val="28"/>
        </w:rPr>
        <w:t>и</w:t>
      </w:r>
      <w:r w:rsidRPr="00802F78">
        <w:rPr>
          <w:spacing w:val="30"/>
          <w:sz w:val="28"/>
          <w:szCs w:val="28"/>
        </w:rPr>
        <w:t xml:space="preserve"> </w:t>
      </w:r>
      <w:r w:rsidRPr="00802F78">
        <w:rPr>
          <w:sz w:val="28"/>
          <w:szCs w:val="28"/>
        </w:rPr>
        <w:t>взаимосвязанность</w:t>
      </w:r>
      <w:r w:rsidRPr="00802F78">
        <w:rPr>
          <w:spacing w:val="30"/>
          <w:sz w:val="28"/>
          <w:szCs w:val="28"/>
        </w:rPr>
        <w:t xml:space="preserve"> </w:t>
      </w:r>
      <w:r w:rsidRPr="00802F78">
        <w:rPr>
          <w:sz w:val="28"/>
          <w:szCs w:val="28"/>
        </w:rPr>
        <w:t>элементов</w:t>
      </w:r>
      <w:r w:rsidRPr="00802F78">
        <w:rPr>
          <w:spacing w:val="29"/>
          <w:sz w:val="28"/>
          <w:szCs w:val="28"/>
        </w:rPr>
        <w:t xml:space="preserve"> </w:t>
      </w:r>
      <w:r w:rsidRPr="00802F78">
        <w:rPr>
          <w:sz w:val="28"/>
          <w:szCs w:val="28"/>
        </w:rPr>
        <w:t>его</w:t>
      </w:r>
      <w:r w:rsidRPr="00802F78">
        <w:rPr>
          <w:spacing w:val="29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содержания</w:t>
      </w:r>
      <w:r w:rsidRPr="00802F78">
        <w:rPr>
          <w:spacing w:val="29"/>
          <w:sz w:val="28"/>
          <w:szCs w:val="28"/>
        </w:rPr>
        <w:t xml:space="preserve"> </w:t>
      </w:r>
      <w:r w:rsidRPr="00802F78">
        <w:rPr>
          <w:sz w:val="28"/>
          <w:szCs w:val="28"/>
        </w:rPr>
        <w:t>и включать в себя следующие основные структурные элементы:</w:t>
      </w:r>
    </w:p>
    <w:p w14:paraId="6D37FE39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2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актуальность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>темы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исследования;</w:t>
      </w:r>
    </w:p>
    <w:p w14:paraId="1820D34F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31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степень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разработанности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темы</w:t>
      </w:r>
      <w:r w:rsidRPr="00802F78">
        <w:rPr>
          <w:spacing w:val="-2"/>
          <w:sz w:val="28"/>
          <w:szCs w:val="28"/>
        </w:rPr>
        <w:t xml:space="preserve"> исследования;</w:t>
      </w:r>
    </w:p>
    <w:p w14:paraId="3E574841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29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объект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и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 xml:space="preserve">предмет </w:t>
      </w:r>
      <w:r w:rsidRPr="00802F78">
        <w:rPr>
          <w:spacing w:val="-2"/>
          <w:sz w:val="28"/>
          <w:szCs w:val="28"/>
        </w:rPr>
        <w:t>исследования;</w:t>
      </w:r>
    </w:p>
    <w:p w14:paraId="357BB530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30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цель,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гипотеза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и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задачи</w:t>
      </w:r>
      <w:r w:rsidRPr="00802F78">
        <w:rPr>
          <w:spacing w:val="-2"/>
          <w:sz w:val="28"/>
          <w:szCs w:val="28"/>
        </w:rPr>
        <w:t xml:space="preserve"> исследования;</w:t>
      </w:r>
    </w:p>
    <w:p w14:paraId="65E2C887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29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методы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исследования;</w:t>
      </w:r>
    </w:p>
    <w:p w14:paraId="4833D7EE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29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научная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новизна;</w:t>
      </w:r>
    </w:p>
    <w:p w14:paraId="07EFAD17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29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теоретическая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z w:val="28"/>
          <w:szCs w:val="28"/>
        </w:rPr>
        <w:t>и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практическая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значимость</w:t>
      </w:r>
      <w:r w:rsidRPr="00802F78">
        <w:rPr>
          <w:spacing w:val="-2"/>
          <w:sz w:val="28"/>
          <w:szCs w:val="28"/>
        </w:rPr>
        <w:t xml:space="preserve"> диссертации;</w:t>
      </w:r>
    </w:p>
    <w:p w14:paraId="10D006DA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30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положения,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выносимые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на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защиту.</w:t>
      </w:r>
    </w:p>
    <w:p w14:paraId="17A39537" w14:textId="77777777" w:rsidR="003757E3" w:rsidRPr="00802F78" w:rsidRDefault="003757E3" w:rsidP="003757E3">
      <w:pPr>
        <w:pStyle w:val="a9"/>
        <w:tabs>
          <w:tab w:val="left" w:pos="0"/>
        </w:tabs>
        <w:spacing w:before="128"/>
        <w:ind w:left="0" w:right="201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Основное содержание доклада представляет собой тезисное изложение решения задач исследования и выводы, к которым автор пришел в результате проведенных </w:t>
      </w:r>
      <w:r w:rsidRPr="00802F78">
        <w:rPr>
          <w:spacing w:val="-2"/>
          <w:sz w:val="28"/>
          <w:szCs w:val="28"/>
        </w:rPr>
        <w:t>исследований.</w:t>
      </w:r>
    </w:p>
    <w:p w14:paraId="79A02569" w14:textId="77777777" w:rsidR="003757E3" w:rsidRPr="00802F78" w:rsidRDefault="003757E3" w:rsidP="003757E3">
      <w:pPr>
        <w:pStyle w:val="a9"/>
        <w:tabs>
          <w:tab w:val="left" w:pos="0"/>
        </w:tabs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В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заключении</w:t>
      </w:r>
      <w:r w:rsidRPr="00802F78">
        <w:rPr>
          <w:spacing w:val="2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формулируются:</w:t>
      </w:r>
    </w:p>
    <w:p w14:paraId="0FC82376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140"/>
        <w:ind w:left="0" w:right="201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конкретные выводы по результатам исследования, в соответствии с поставленными задачами, представляющие собой решение этих задач;</w:t>
      </w:r>
    </w:p>
    <w:p w14:paraId="0C051227" w14:textId="77777777" w:rsidR="003757E3" w:rsidRPr="00802F78" w:rsidRDefault="003757E3" w:rsidP="003757E3">
      <w:pPr>
        <w:pStyle w:val="ab"/>
        <w:numPr>
          <w:ilvl w:val="3"/>
          <w:numId w:val="5"/>
        </w:numPr>
        <w:tabs>
          <w:tab w:val="left" w:pos="0"/>
        </w:tabs>
        <w:spacing w:before="27"/>
        <w:ind w:left="0" w:right="19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основной научный результат, полученный автором в соответствии с целью исследования (решение поставленной научной проблемы, получение/ применение нового знания о предмете и объекте).</w:t>
      </w:r>
    </w:p>
    <w:p w14:paraId="3996230E" w14:textId="77777777" w:rsidR="003757E3" w:rsidRPr="00802F78" w:rsidRDefault="003757E3" w:rsidP="003757E3">
      <w:pPr>
        <w:pStyle w:val="ab"/>
        <w:tabs>
          <w:tab w:val="left" w:pos="0"/>
          <w:tab w:val="left" w:pos="2216"/>
        </w:tabs>
        <w:spacing w:before="11"/>
        <w:ind w:left="0" w:right="19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Особенностью стиля научного доклада является смысловая законченность, целостность и связность текста, доказательность всех суждений и оценок. К стилистическим особенностям письменной научной речи относятся ее смысловая точность (стремление к однозначности высказывания) и краткость, умение избегать повторов и излишней детализации.</w:t>
      </w:r>
    </w:p>
    <w:p w14:paraId="4FCBB577" w14:textId="77777777" w:rsidR="003757E3" w:rsidRPr="00802F78" w:rsidRDefault="003757E3" w:rsidP="003757E3">
      <w:pPr>
        <w:pStyle w:val="ab"/>
        <w:tabs>
          <w:tab w:val="left" w:pos="0"/>
          <w:tab w:val="left" w:pos="2257"/>
        </w:tabs>
        <w:spacing w:before="1"/>
        <w:ind w:left="0" w:right="19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Язык научного доклада предполагает:</w:t>
      </w:r>
    </w:p>
    <w:p w14:paraId="54FD66DA" w14:textId="77777777" w:rsidR="003757E3" w:rsidRPr="00802F78" w:rsidRDefault="003757E3" w:rsidP="003757E3">
      <w:pPr>
        <w:pStyle w:val="ab"/>
        <w:numPr>
          <w:ilvl w:val="0"/>
          <w:numId w:val="11"/>
        </w:numPr>
        <w:tabs>
          <w:tab w:val="left" w:pos="0"/>
        </w:tabs>
        <w:spacing w:before="1"/>
        <w:ind w:left="0" w:right="19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использование научного аппарата, специальных терминов и понятий, вводимых без добавочных пояснений; </w:t>
      </w:r>
    </w:p>
    <w:p w14:paraId="185FA41F" w14:textId="77777777" w:rsidR="003757E3" w:rsidRPr="00802F78" w:rsidRDefault="003757E3" w:rsidP="003757E3">
      <w:pPr>
        <w:pStyle w:val="ab"/>
        <w:numPr>
          <w:ilvl w:val="0"/>
          <w:numId w:val="11"/>
        </w:numPr>
        <w:tabs>
          <w:tab w:val="left" w:pos="0"/>
        </w:tabs>
        <w:spacing w:before="1"/>
        <w:ind w:left="0" w:right="19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если в работе вводится новая, не использованная ранее терминология, или термины употребляются в новом значении, необходимо четко объяснить значение каждого термина; </w:t>
      </w:r>
    </w:p>
    <w:p w14:paraId="2827F475" w14:textId="77777777" w:rsidR="003757E3" w:rsidRPr="00802F78" w:rsidRDefault="003757E3" w:rsidP="003757E3">
      <w:pPr>
        <w:pStyle w:val="ab"/>
        <w:numPr>
          <w:ilvl w:val="0"/>
          <w:numId w:val="11"/>
        </w:numPr>
        <w:tabs>
          <w:tab w:val="left" w:pos="0"/>
        </w:tabs>
        <w:spacing w:before="1"/>
        <w:ind w:left="0" w:right="19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не рекомендуется перегружать научный доклад терминологией и другими формальными атрибутами научного стиля: они должны использоваться в той мере, в какой реально необходимы для аргументации и решения поставленных </w:t>
      </w:r>
      <w:r w:rsidRPr="00802F78">
        <w:rPr>
          <w:sz w:val="28"/>
          <w:szCs w:val="28"/>
        </w:rPr>
        <w:lastRenderedPageBreak/>
        <w:t>задач.</w:t>
      </w:r>
    </w:p>
    <w:p w14:paraId="1FD9F304" w14:textId="77777777" w:rsidR="003757E3" w:rsidRPr="00802F78" w:rsidRDefault="003757E3" w:rsidP="003757E3">
      <w:pPr>
        <w:pStyle w:val="1"/>
        <w:tabs>
          <w:tab w:val="left" w:pos="0"/>
          <w:tab w:val="left" w:pos="1938"/>
        </w:tabs>
        <w:spacing w:before="1"/>
        <w:ind w:left="0" w:firstLine="0"/>
        <w:contextualSpacing/>
        <w:rPr>
          <w:b w:val="0"/>
          <w:bCs w:val="0"/>
          <w:sz w:val="28"/>
          <w:szCs w:val="28"/>
        </w:rPr>
      </w:pPr>
    </w:p>
    <w:p w14:paraId="074C9103" w14:textId="77777777" w:rsidR="003757E3" w:rsidRPr="00802F78" w:rsidRDefault="003757E3" w:rsidP="003757E3">
      <w:pPr>
        <w:pStyle w:val="1"/>
        <w:tabs>
          <w:tab w:val="left" w:pos="0"/>
          <w:tab w:val="left" w:pos="1938"/>
        </w:tabs>
        <w:spacing w:before="1"/>
        <w:ind w:left="0" w:firstLine="0"/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>5. ПЕРЕЧЕНЬ</w:t>
      </w:r>
      <w:r w:rsidRPr="00802F78">
        <w:rPr>
          <w:spacing w:val="-13"/>
          <w:sz w:val="28"/>
          <w:szCs w:val="28"/>
        </w:rPr>
        <w:t xml:space="preserve"> </w:t>
      </w:r>
      <w:r w:rsidRPr="00802F78">
        <w:rPr>
          <w:sz w:val="28"/>
          <w:szCs w:val="28"/>
        </w:rPr>
        <w:t>ОСНОВНОЙ</w:t>
      </w:r>
      <w:r w:rsidRPr="00802F78">
        <w:rPr>
          <w:spacing w:val="-12"/>
          <w:sz w:val="28"/>
          <w:szCs w:val="28"/>
        </w:rPr>
        <w:t xml:space="preserve"> </w:t>
      </w:r>
      <w:r w:rsidRPr="00802F78">
        <w:rPr>
          <w:sz w:val="28"/>
          <w:szCs w:val="28"/>
        </w:rPr>
        <w:t>И</w:t>
      </w:r>
      <w:r w:rsidRPr="00802F78">
        <w:rPr>
          <w:spacing w:val="-11"/>
          <w:sz w:val="28"/>
          <w:szCs w:val="28"/>
        </w:rPr>
        <w:t xml:space="preserve"> </w:t>
      </w:r>
      <w:r w:rsidRPr="00802F78">
        <w:rPr>
          <w:sz w:val="28"/>
          <w:szCs w:val="28"/>
        </w:rPr>
        <w:t>ДОПОЛНИТЕЛЬНОЙ</w:t>
      </w:r>
      <w:r w:rsidRPr="00802F78">
        <w:rPr>
          <w:spacing w:val="-11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ЛИТЕРАТУРЫ</w:t>
      </w:r>
    </w:p>
    <w:p w14:paraId="1F63C82E" w14:textId="77777777" w:rsidR="003757E3" w:rsidRPr="00802F78" w:rsidRDefault="003757E3" w:rsidP="003757E3">
      <w:pPr>
        <w:pStyle w:val="2"/>
        <w:tabs>
          <w:tab w:val="left" w:pos="0"/>
        </w:tabs>
        <w:spacing w:before="136"/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а)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>Основная</w:t>
      </w:r>
      <w:r w:rsidRPr="00802F78">
        <w:rPr>
          <w:spacing w:val="-2"/>
          <w:sz w:val="28"/>
          <w:szCs w:val="28"/>
        </w:rPr>
        <w:t xml:space="preserve"> литература</w:t>
      </w:r>
    </w:p>
    <w:p w14:paraId="52034701" w14:textId="77777777" w:rsidR="003757E3" w:rsidRPr="00802F78" w:rsidRDefault="003757E3" w:rsidP="003757E3">
      <w:pPr>
        <w:pStyle w:val="2"/>
        <w:tabs>
          <w:tab w:val="left" w:pos="0"/>
        </w:tabs>
        <w:ind w:left="0" w:firstLine="709"/>
        <w:contextualSpacing/>
        <w:rPr>
          <w:sz w:val="28"/>
          <w:szCs w:val="28"/>
        </w:rPr>
      </w:pPr>
    </w:p>
    <w:p w14:paraId="62C7D757" w14:textId="77777777" w:rsidR="003757E3" w:rsidRPr="00802F78" w:rsidRDefault="003757E3" w:rsidP="003757E3">
      <w:pPr>
        <w:pStyle w:val="2"/>
        <w:tabs>
          <w:tab w:val="left" w:pos="0"/>
        </w:tabs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1.</w:t>
      </w:r>
    </w:p>
    <w:p w14:paraId="279D069D" w14:textId="77777777" w:rsidR="003757E3" w:rsidRPr="00802F78" w:rsidRDefault="003757E3" w:rsidP="003757E3">
      <w:pPr>
        <w:pStyle w:val="2"/>
        <w:tabs>
          <w:tab w:val="left" w:pos="0"/>
        </w:tabs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2.</w:t>
      </w:r>
    </w:p>
    <w:p w14:paraId="4E137EFD" w14:textId="77777777" w:rsidR="003757E3" w:rsidRPr="00802F78" w:rsidRDefault="003757E3" w:rsidP="003757E3">
      <w:pPr>
        <w:pStyle w:val="2"/>
        <w:tabs>
          <w:tab w:val="left" w:pos="0"/>
        </w:tabs>
        <w:spacing w:before="5"/>
        <w:ind w:left="0" w:firstLine="709"/>
        <w:contextualSpacing/>
        <w:jc w:val="both"/>
        <w:rPr>
          <w:sz w:val="28"/>
          <w:szCs w:val="28"/>
        </w:rPr>
      </w:pPr>
    </w:p>
    <w:p w14:paraId="5CFB9476" w14:textId="77777777" w:rsidR="003757E3" w:rsidRPr="00802F78" w:rsidRDefault="003757E3" w:rsidP="003757E3">
      <w:pPr>
        <w:pStyle w:val="2"/>
        <w:tabs>
          <w:tab w:val="left" w:pos="0"/>
        </w:tabs>
        <w:spacing w:before="5"/>
        <w:ind w:left="0"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>б) Дополнительная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литература</w:t>
      </w:r>
    </w:p>
    <w:p w14:paraId="3A7B69EE" w14:textId="77777777" w:rsidR="003757E3" w:rsidRPr="00802F78" w:rsidRDefault="003757E3" w:rsidP="003757E3">
      <w:pPr>
        <w:pStyle w:val="a9"/>
        <w:tabs>
          <w:tab w:val="left" w:pos="0"/>
        </w:tabs>
        <w:ind w:left="0" w:firstLine="709"/>
        <w:contextualSpacing/>
        <w:jc w:val="left"/>
        <w:rPr>
          <w:b/>
          <w:sz w:val="28"/>
          <w:szCs w:val="28"/>
        </w:rPr>
      </w:pPr>
    </w:p>
    <w:p w14:paraId="2B9B9AFD" w14:textId="77777777" w:rsidR="003757E3" w:rsidRPr="00802F78" w:rsidRDefault="003757E3" w:rsidP="003757E3">
      <w:pPr>
        <w:pStyle w:val="a9"/>
        <w:tabs>
          <w:tab w:val="left" w:pos="0"/>
        </w:tabs>
        <w:ind w:left="0" w:firstLine="709"/>
        <w:contextualSpacing/>
        <w:jc w:val="left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1.</w:t>
      </w:r>
    </w:p>
    <w:p w14:paraId="0B95B959" w14:textId="77777777" w:rsidR="003757E3" w:rsidRPr="00802F78" w:rsidRDefault="003757E3" w:rsidP="003757E3">
      <w:pPr>
        <w:pStyle w:val="a9"/>
        <w:tabs>
          <w:tab w:val="left" w:pos="0"/>
        </w:tabs>
        <w:ind w:left="0" w:firstLine="709"/>
        <w:contextualSpacing/>
        <w:jc w:val="left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2.</w:t>
      </w:r>
    </w:p>
    <w:p w14:paraId="09F45238" w14:textId="77777777" w:rsidR="003757E3" w:rsidRPr="00802F78" w:rsidRDefault="003757E3" w:rsidP="003757E3">
      <w:pPr>
        <w:pStyle w:val="a9"/>
        <w:tabs>
          <w:tab w:val="left" w:pos="0"/>
        </w:tabs>
        <w:spacing w:before="5"/>
        <w:ind w:left="0" w:firstLine="709"/>
        <w:contextualSpacing/>
        <w:jc w:val="left"/>
        <w:rPr>
          <w:sz w:val="28"/>
          <w:szCs w:val="28"/>
        </w:rPr>
      </w:pPr>
    </w:p>
    <w:p w14:paraId="7D02DB5F" w14:textId="77777777" w:rsidR="003757E3" w:rsidRPr="00802F78" w:rsidRDefault="003757E3" w:rsidP="003757E3">
      <w:pPr>
        <w:pStyle w:val="1"/>
        <w:tabs>
          <w:tab w:val="left" w:pos="0"/>
          <w:tab w:val="left" w:pos="1895"/>
        </w:tabs>
        <w:ind w:right="136"/>
        <w:contextualSpacing/>
        <w:jc w:val="center"/>
        <w:rPr>
          <w:sz w:val="28"/>
          <w:szCs w:val="28"/>
        </w:rPr>
      </w:pPr>
      <w:r w:rsidRPr="00802F78">
        <w:rPr>
          <w:sz w:val="28"/>
          <w:szCs w:val="28"/>
        </w:rPr>
        <w:t xml:space="preserve">6. ПЕРЕЧЕНЬ РЕСУРСОВ ИНФОРМАЦИОННО-КОММУНИКАЦИОННОЙ СЕТИ «ИНТЕРНЕТ», НЕОБХОДИМЫЙ ДЛЯ ОСВОЕНИЯ ДИСЦИПЛИНЫ </w:t>
      </w:r>
      <w:r w:rsidRPr="00802F78">
        <w:rPr>
          <w:spacing w:val="-2"/>
          <w:sz w:val="28"/>
          <w:szCs w:val="28"/>
        </w:rPr>
        <w:t>(МОДУЛЯ):</w:t>
      </w:r>
    </w:p>
    <w:p w14:paraId="71A6D215" w14:textId="77777777" w:rsidR="003757E3" w:rsidRPr="00802F78" w:rsidRDefault="003757E3" w:rsidP="003757E3">
      <w:pPr>
        <w:pStyle w:val="ab"/>
        <w:tabs>
          <w:tab w:val="left" w:pos="0"/>
        </w:tabs>
        <w:ind w:left="0" w:firstLine="709"/>
        <w:contextualSpacing/>
        <w:jc w:val="left"/>
        <w:rPr>
          <w:sz w:val="28"/>
          <w:szCs w:val="28"/>
        </w:rPr>
      </w:pPr>
      <w:bookmarkStart w:id="78" w:name="_Высшая_аттестационная_комиссия_при_Мин"/>
      <w:bookmarkEnd w:id="78"/>
    </w:p>
    <w:p w14:paraId="27D65229" w14:textId="77777777" w:rsidR="003757E3" w:rsidRPr="00802F78" w:rsidRDefault="003757E3" w:rsidP="003757E3">
      <w:pPr>
        <w:pStyle w:val="ab"/>
        <w:tabs>
          <w:tab w:val="left" w:pos="0"/>
        </w:tabs>
        <w:ind w:left="0" w:firstLine="709"/>
        <w:contextualSpacing/>
        <w:jc w:val="left"/>
        <w:rPr>
          <w:sz w:val="28"/>
          <w:szCs w:val="28"/>
        </w:rPr>
      </w:pPr>
      <w:r w:rsidRPr="00802F78">
        <w:rPr>
          <w:sz w:val="28"/>
          <w:szCs w:val="28"/>
        </w:rPr>
        <w:t>1.</w:t>
      </w:r>
    </w:p>
    <w:p w14:paraId="641AC356" w14:textId="77777777" w:rsidR="003757E3" w:rsidRPr="00802F78" w:rsidRDefault="003757E3" w:rsidP="003757E3">
      <w:pPr>
        <w:pStyle w:val="ab"/>
        <w:tabs>
          <w:tab w:val="left" w:pos="0"/>
        </w:tabs>
        <w:ind w:left="0" w:firstLine="709"/>
        <w:contextualSpacing/>
        <w:jc w:val="left"/>
        <w:rPr>
          <w:sz w:val="28"/>
          <w:szCs w:val="28"/>
        </w:rPr>
      </w:pPr>
      <w:r w:rsidRPr="00802F78">
        <w:rPr>
          <w:sz w:val="28"/>
          <w:szCs w:val="28"/>
        </w:rPr>
        <w:t>2.</w:t>
      </w:r>
    </w:p>
    <w:p w14:paraId="71C4AF47" w14:textId="77777777" w:rsidR="003757E3" w:rsidRPr="00802F78" w:rsidRDefault="003757E3" w:rsidP="003757E3">
      <w:pPr>
        <w:pStyle w:val="ab"/>
        <w:tabs>
          <w:tab w:val="left" w:pos="0"/>
        </w:tabs>
        <w:ind w:left="0" w:firstLine="709"/>
        <w:contextualSpacing/>
        <w:jc w:val="left"/>
        <w:rPr>
          <w:sz w:val="28"/>
          <w:szCs w:val="28"/>
        </w:rPr>
      </w:pPr>
      <w:r w:rsidRPr="00802F78">
        <w:rPr>
          <w:sz w:val="28"/>
          <w:szCs w:val="28"/>
        </w:rPr>
        <w:t>3.</w:t>
      </w:r>
    </w:p>
    <w:p w14:paraId="21852C5C" w14:textId="77777777" w:rsidR="003757E3" w:rsidRPr="00802F78" w:rsidRDefault="003757E3" w:rsidP="003757E3">
      <w:pPr>
        <w:pStyle w:val="ab"/>
        <w:tabs>
          <w:tab w:val="left" w:pos="0"/>
        </w:tabs>
        <w:ind w:left="0" w:firstLine="709"/>
        <w:contextualSpacing/>
        <w:jc w:val="left"/>
        <w:rPr>
          <w:sz w:val="28"/>
          <w:szCs w:val="28"/>
        </w:rPr>
      </w:pPr>
    </w:p>
    <w:p w14:paraId="0D0378C0" w14:textId="77777777" w:rsidR="003757E3" w:rsidRPr="00802F78" w:rsidRDefault="003757E3" w:rsidP="003757E3">
      <w:pPr>
        <w:pStyle w:val="ab"/>
        <w:tabs>
          <w:tab w:val="left" w:pos="0"/>
        </w:tabs>
        <w:ind w:left="0" w:firstLine="709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 xml:space="preserve">7. </w:t>
      </w:r>
      <w:bookmarkStart w:id="79" w:name="_Hlk199775260"/>
      <w:r w:rsidRPr="00802F78">
        <w:rPr>
          <w:b/>
          <w:sz w:val="28"/>
          <w:szCs w:val="28"/>
        </w:rPr>
        <w:t>ОСОБЕННОСТИ ПРОВЕДЕНИЯ ИТОГОВОЙ АТТЕСТАЦИИ ДЛЯ ИНВАЛИДОВ И ЛИЦ С ОГРАНИЧЕННЫМИ ВОЗМОЖНОСТЯМИ ЗДОРОВЬЯ</w:t>
      </w:r>
      <w:bookmarkEnd w:id="79"/>
    </w:p>
    <w:p w14:paraId="593C217C" w14:textId="77777777" w:rsidR="003757E3" w:rsidRPr="00802F78" w:rsidRDefault="003757E3" w:rsidP="003757E3">
      <w:pPr>
        <w:pStyle w:val="ab"/>
        <w:tabs>
          <w:tab w:val="left" w:pos="0"/>
          <w:tab w:val="left" w:pos="2159"/>
        </w:tabs>
        <w:ind w:left="0" w:right="139" w:firstLine="709"/>
        <w:contextualSpacing/>
        <w:rPr>
          <w:sz w:val="28"/>
          <w:szCs w:val="28"/>
        </w:rPr>
      </w:pPr>
    </w:p>
    <w:p w14:paraId="72DD73AD" w14:textId="77777777" w:rsidR="003757E3" w:rsidRPr="00802F78" w:rsidRDefault="003757E3" w:rsidP="003757E3">
      <w:pPr>
        <w:pStyle w:val="ab"/>
        <w:tabs>
          <w:tab w:val="left" w:pos="0"/>
          <w:tab w:val="left" w:pos="2159"/>
        </w:tabs>
        <w:ind w:left="0" w:right="139" w:firstLine="709"/>
        <w:contextualSpacing/>
        <w:rPr>
          <w:sz w:val="28"/>
          <w:szCs w:val="28"/>
        </w:rPr>
      </w:pPr>
      <w:bookmarkStart w:id="80" w:name="_Hlk199775460"/>
      <w:r w:rsidRPr="00802F78">
        <w:rPr>
          <w:sz w:val="28"/>
          <w:szCs w:val="28"/>
        </w:rPr>
        <w:t>Для аспирантов из числа инвалидов и лиц с ограниченными возможностями здоровья (далее – лица с ограниченными возможностями здоровья) итоговая аттестация проводится с учетом особенностей их психофизического развития, их индивидуальных возможностей и состояния здоровья (далее – индивидуальные особенности).</w:t>
      </w:r>
    </w:p>
    <w:p w14:paraId="34ABA7B0" w14:textId="77777777" w:rsidR="003757E3" w:rsidRPr="00802F78" w:rsidRDefault="003757E3" w:rsidP="003757E3">
      <w:pPr>
        <w:pStyle w:val="ab"/>
        <w:tabs>
          <w:tab w:val="left" w:pos="0"/>
          <w:tab w:val="left" w:pos="2145"/>
        </w:tabs>
        <w:ind w:left="0" w:right="142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При проведении итоговой аттестации обеспечивается соблюдение следующих общих требований:</w:t>
      </w:r>
    </w:p>
    <w:p w14:paraId="384CDDE2" w14:textId="77777777" w:rsidR="003757E3" w:rsidRPr="00802F78" w:rsidRDefault="003757E3" w:rsidP="003757E3">
      <w:pPr>
        <w:pStyle w:val="ab"/>
        <w:numPr>
          <w:ilvl w:val="0"/>
          <w:numId w:val="4"/>
        </w:numPr>
        <w:tabs>
          <w:tab w:val="left" w:pos="0"/>
        </w:tabs>
        <w:ind w:left="0" w:right="137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проведение итоговой аттестации для лиц с ограниченными возможностями здоровья в одной аудитории совместно с аспирантами, не имеющими ограниченных возможностей</w:t>
      </w:r>
      <w:r w:rsidRPr="00802F78">
        <w:rPr>
          <w:spacing w:val="6"/>
          <w:sz w:val="28"/>
          <w:szCs w:val="28"/>
        </w:rPr>
        <w:t xml:space="preserve"> </w:t>
      </w:r>
      <w:r w:rsidRPr="00802F78">
        <w:rPr>
          <w:sz w:val="28"/>
          <w:szCs w:val="28"/>
        </w:rPr>
        <w:t>здоровья,</w:t>
      </w:r>
      <w:r w:rsidRPr="00802F78">
        <w:rPr>
          <w:spacing w:val="7"/>
          <w:sz w:val="28"/>
          <w:szCs w:val="28"/>
        </w:rPr>
        <w:t xml:space="preserve"> </w:t>
      </w:r>
      <w:r w:rsidRPr="00802F78">
        <w:rPr>
          <w:sz w:val="28"/>
          <w:szCs w:val="28"/>
        </w:rPr>
        <w:t>если</w:t>
      </w:r>
      <w:r w:rsidRPr="00802F78">
        <w:rPr>
          <w:spacing w:val="8"/>
          <w:sz w:val="28"/>
          <w:szCs w:val="28"/>
        </w:rPr>
        <w:t xml:space="preserve"> </w:t>
      </w:r>
      <w:r w:rsidRPr="00802F78">
        <w:rPr>
          <w:sz w:val="28"/>
          <w:szCs w:val="28"/>
        </w:rPr>
        <w:t>это</w:t>
      </w:r>
      <w:r w:rsidRPr="00802F78">
        <w:rPr>
          <w:spacing w:val="8"/>
          <w:sz w:val="28"/>
          <w:szCs w:val="28"/>
        </w:rPr>
        <w:t xml:space="preserve"> </w:t>
      </w:r>
      <w:r w:rsidRPr="00802F78">
        <w:rPr>
          <w:sz w:val="28"/>
          <w:szCs w:val="28"/>
        </w:rPr>
        <w:t>не</w:t>
      </w:r>
      <w:r w:rsidRPr="00802F78">
        <w:rPr>
          <w:spacing w:val="6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создает</w:t>
      </w:r>
      <w:r w:rsidRPr="00802F78">
        <w:rPr>
          <w:spacing w:val="8"/>
          <w:sz w:val="28"/>
          <w:szCs w:val="28"/>
        </w:rPr>
        <w:t xml:space="preserve"> </w:t>
      </w:r>
      <w:r w:rsidRPr="00802F78">
        <w:rPr>
          <w:sz w:val="28"/>
          <w:szCs w:val="28"/>
        </w:rPr>
        <w:t>трудностей</w:t>
      </w:r>
      <w:r w:rsidRPr="00802F78">
        <w:rPr>
          <w:spacing w:val="9"/>
          <w:sz w:val="28"/>
          <w:szCs w:val="28"/>
        </w:rPr>
        <w:t xml:space="preserve"> </w:t>
      </w:r>
      <w:r w:rsidRPr="00802F78">
        <w:rPr>
          <w:sz w:val="28"/>
          <w:szCs w:val="28"/>
        </w:rPr>
        <w:t>для</w:t>
      </w:r>
      <w:r w:rsidRPr="00802F78">
        <w:rPr>
          <w:spacing w:val="7"/>
          <w:sz w:val="28"/>
          <w:szCs w:val="28"/>
        </w:rPr>
        <w:t xml:space="preserve"> </w:t>
      </w:r>
      <w:r w:rsidRPr="00802F78">
        <w:rPr>
          <w:sz w:val="28"/>
          <w:szCs w:val="28"/>
        </w:rPr>
        <w:t>аспирантов</w:t>
      </w:r>
      <w:r w:rsidRPr="00802F78">
        <w:rPr>
          <w:spacing w:val="7"/>
          <w:sz w:val="28"/>
          <w:szCs w:val="28"/>
        </w:rPr>
        <w:t xml:space="preserve"> </w:t>
      </w:r>
      <w:r w:rsidRPr="00802F78">
        <w:rPr>
          <w:sz w:val="28"/>
          <w:szCs w:val="28"/>
        </w:rPr>
        <w:t>при</w:t>
      </w:r>
      <w:r w:rsidRPr="00802F78">
        <w:rPr>
          <w:spacing w:val="9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 xml:space="preserve">прохождении </w:t>
      </w:r>
      <w:r w:rsidRPr="00802F78">
        <w:rPr>
          <w:sz w:val="28"/>
          <w:szCs w:val="28"/>
        </w:rPr>
        <w:t>итоговой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аттестации;</w:t>
      </w:r>
    </w:p>
    <w:p w14:paraId="77E903DC" w14:textId="77777777" w:rsidR="003757E3" w:rsidRPr="00802F78" w:rsidRDefault="003757E3" w:rsidP="003757E3">
      <w:pPr>
        <w:pStyle w:val="ab"/>
        <w:numPr>
          <w:ilvl w:val="0"/>
          <w:numId w:val="4"/>
        </w:numPr>
        <w:tabs>
          <w:tab w:val="left" w:pos="0"/>
        </w:tabs>
        <w:ind w:left="0" w:right="137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присутствие в аудитории ассистента (ассистентов), оказывающего аспирантам необходимую техническую помощь с учетом их индивидуальных особенностей (занять рабочее место, передвигаться, общаться с членами аттестационной комиссии);</w:t>
      </w:r>
    </w:p>
    <w:p w14:paraId="41460A2E" w14:textId="77777777" w:rsidR="003757E3" w:rsidRPr="00802F78" w:rsidRDefault="003757E3" w:rsidP="003757E3">
      <w:pPr>
        <w:pStyle w:val="ab"/>
        <w:numPr>
          <w:ilvl w:val="0"/>
          <w:numId w:val="4"/>
        </w:numPr>
        <w:tabs>
          <w:tab w:val="left" w:pos="0"/>
        </w:tabs>
        <w:ind w:left="0" w:right="137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пользование необходимыми аспирантам техническими средствами при прохождении итоговой аттестации с учетом их индивидуальных особенностей;</w:t>
      </w:r>
    </w:p>
    <w:p w14:paraId="370158E8" w14:textId="77777777" w:rsidR="003757E3" w:rsidRPr="00802F78" w:rsidRDefault="003757E3" w:rsidP="003757E3">
      <w:pPr>
        <w:pStyle w:val="ab"/>
        <w:numPr>
          <w:ilvl w:val="0"/>
          <w:numId w:val="4"/>
        </w:numPr>
        <w:tabs>
          <w:tab w:val="left" w:pos="0"/>
        </w:tabs>
        <w:ind w:left="0" w:right="138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обеспечение возможности беспрепятственного доступа лиц с ограниченными возможностями здоровья в аудитории, туалетные и другие помещения, а также их пребывания в указанных помещениях (наличие пандусов, поручней, расширенных дверных проемов, лифтов, при отсутствии лифтов аудитория должна располагаться на первом этаже, наличие специальных кресел и </w:t>
      </w:r>
      <w:r w:rsidRPr="00802F78">
        <w:rPr>
          <w:sz w:val="28"/>
          <w:szCs w:val="28"/>
        </w:rPr>
        <w:lastRenderedPageBreak/>
        <w:t>других приспособлений).</w:t>
      </w:r>
    </w:p>
    <w:p w14:paraId="49BCA016" w14:textId="77777777" w:rsidR="003757E3" w:rsidRPr="00802F78" w:rsidRDefault="003757E3" w:rsidP="003757E3">
      <w:pPr>
        <w:pStyle w:val="ab"/>
        <w:tabs>
          <w:tab w:val="left" w:pos="0"/>
          <w:tab w:val="left" w:pos="2140"/>
        </w:tabs>
        <w:ind w:left="0" w:right="138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Лицо с ограниченными возможностями здоровья не позднее, чем за 5 месяцев до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начала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проведения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итоговой аттестации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подает письменное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заявление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о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необходимости создания для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него специальных условий при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проведении итоговой аттестации с указанием его индивидуальных особенностей.</w:t>
      </w:r>
    </w:p>
    <w:p w14:paraId="645643BB" w14:textId="77777777" w:rsidR="003757E3" w:rsidRPr="00802F78" w:rsidRDefault="003757E3" w:rsidP="003757E3">
      <w:pPr>
        <w:pStyle w:val="a9"/>
        <w:tabs>
          <w:tab w:val="left" w:pos="0"/>
        </w:tabs>
        <w:ind w:left="0" w:right="137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К заявлению прилагаются документы, подтверждающие наличие у аспиранта индивидуальных особенностей. В заявлении аспирант указывает на необходимость (отсутствие необходимости) присутствия ассистента на итоговой аттестации, необходимость (отсутствие необходимости) увеличения продолжительности итоговой аттестации по отношению к установленной продолжительности.</w:t>
      </w:r>
    </w:p>
    <w:bookmarkEnd w:id="80"/>
    <w:p w14:paraId="5C7151AC" w14:textId="77777777" w:rsidR="003757E3" w:rsidRPr="00802F78" w:rsidRDefault="003757E3" w:rsidP="003757E3">
      <w:pPr>
        <w:pStyle w:val="a9"/>
        <w:tabs>
          <w:tab w:val="left" w:pos="0"/>
        </w:tabs>
        <w:spacing w:before="142"/>
        <w:ind w:left="0" w:firstLine="709"/>
        <w:contextualSpacing/>
        <w:jc w:val="left"/>
        <w:rPr>
          <w:sz w:val="28"/>
          <w:szCs w:val="28"/>
        </w:rPr>
      </w:pPr>
    </w:p>
    <w:p w14:paraId="02570D2D" w14:textId="77777777" w:rsidR="003757E3" w:rsidRPr="00802F78" w:rsidRDefault="003757E3" w:rsidP="003757E3">
      <w:pPr>
        <w:pStyle w:val="1"/>
        <w:tabs>
          <w:tab w:val="left" w:pos="0"/>
          <w:tab w:val="left" w:pos="1302"/>
          <w:tab w:val="left" w:pos="4632"/>
        </w:tabs>
        <w:ind w:left="709" w:right="224" w:firstLine="0"/>
        <w:contextualSpacing/>
        <w:jc w:val="center"/>
        <w:rPr>
          <w:sz w:val="28"/>
          <w:szCs w:val="28"/>
        </w:rPr>
      </w:pPr>
      <w:r w:rsidRPr="00802F78">
        <w:rPr>
          <w:spacing w:val="-4"/>
          <w:sz w:val="28"/>
          <w:szCs w:val="28"/>
        </w:rPr>
        <w:t xml:space="preserve">8. МАТЕРИАЛЬНО-ТЕХНИЧЕСКОЕ ОБЕСПЕЧЕНИЕ ИТОГОВОЙ АТТЕСТАЦИИ </w:t>
      </w:r>
      <w:r w:rsidRPr="00802F78">
        <w:rPr>
          <w:sz w:val="28"/>
          <w:szCs w:val="28"/>
        </w:rPr>
        <w:t>В АСПИРАНТУРЕ</w:t>
      </w:r>
    </w:p>
    <w:p w14:paraId="60A13B15" w14:textId="77777777" w:rsidR="003757E3" w:rsidRPr="00802F78" w:rsidRDefault="003757E3" w:rsidP="003757E3">
      <w:pPr>
        <w:tabs>
          <w:tab w:val="left" w:pos="0"/>
          <w:tab w:val="left" w:pos="2255"/>
        </w:tabs>
        <w:ind w:right="137"/>
        <w:contextualSpacing/>
        <w:rPr>
          <w:sz w:val="28"/>
          <w:szCs w:val="28"/>
        </w:rPr>
      </w:pPr>
    </w:p>
    <w:p w14:paraId="24647644" w14:textId="77777777" w:rsidR="003757E3" w:rsidRPr="00802F78" w:rsidRDefault="003757E3" w:rsidP="003757E3">
      <w:pPr>
        <w:tabs>
          <w:tab w:val="left" w:pos="0"/>
          <w:tab w:val="left" w:pos="2255"/>
        </w:tabs>
        <w:ind w:right="137" w:firstLine="70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</w:rPr>
        <w:t xml:space="preserve">1. В процессе подготовки к итоговой аттестации аспиранты обеспечены индивидуальным неограниченным доступом к электронно-библиотечной </w:t>
      </w:r>
      <w:proofErr w:type="gramStart"/>
      <w:r w:rsidRPr="00802F78">
        <w:rPr>
          <w:sz w:val="28"/>
          <w:szCs w:val="28"/>
        </w:rPr>
        <w:t xml:space="preserve">системе  </w:t>
      </w:r>
      <w:r w:rsidRPr="00802F78">
        <w:rPr>
          <w:b/>
          <w:i/>
          <w:sz w:val="28"/>
          <w:szCs w:val="28"/>
        </w:rPr>
        <w:t>ПЕРЕЧИСЛИТЬ</w:t>
      </w:r>
      <w:proofErr w:type="gramEnd"/>
      <w:r w:rsidRPr="00802F78">
        <w:rPr>
          <w:sz w:val="28"/>
          <w:szCs w:val="28"/>
        </w:rPr>
        <w:t xml:space="preserve"> и к электронной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 xml:space="preserve">информационно-образовательной среде </w:t>
      </w:r>
      <w:proofErr w:type="spellStart"/>
      <w:r w:rsidRPr="00802F78">
        <w:rPr>
          <w:sz w:val="28"/>
          <w:szCs w:val="28"/>
        </w:rPr>
        <w:t>УУНиТ</w:t>
      </w:r>
      <w:proofErr w:type="spellEnd"/>
      <w:r w:rsidRPr="00802F78">
        <w:rPr>
          <w:sz w:val="28"/>
          <w:szCs w:val="28"/>
        </w:rPr>
        <w:t>. Электронно-библиотечная система и электронная информационно-образовательная среда обеспечивает возможность доступа аспирантам из любой точки, в которой имеется доступ к информационно-телекоммуникационной сети «Интернет», как на территории</w:t>
      </w:r>
      <w:r w:rsidRPr="00802F78">
        <w:rPr>
          <w:spacing w:val="40"/>
          <w:sz w:val="28"/>
          <w:szCs w:val="28"/>
        </w:rPr>
        <w:t xml:space="preserve"> </w:t>
      </w:r>
      <w:r w:rsidRPr="00802F78">
        <w:rPr>
          <w:sz w:val="28"/>
          <w:szCs w:val="28"/>
        </w:rPr>
        <w:t>организации, так и вне ее.</w:t>
      </w:r>
    </w:p>
    <w:p w14:paraId="3D19CCD2" w14:textId="77777777" w:rsidR="003757E3" w:rsidRPr="00802F78" w:rsidRDefault="003757E3" w:rsidP="003757E3">
      <w:pPr>
        <w:pStyle w:val="a9"/>
        <w:tabs>
          <w:tab w:val="left" w:pos="0"/>
        </w:tabs>
        <w:ind w:left="0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Подготовка</w:t>
      </w:r>
      <w:r w:rsidRPr="00802F78">
        <w:rPr>
          <w:spacing w:val="57"/>
          <w:w w:val="150"/>
          <w:sz w:val="28"/>
          <w:szCs w:val="28"/>
        </w:rPr>
        <w:t xml:space="preserve"> </w:t>
      </w:r>
      <w:r w:rsidRPr="00802F78">
        <w:rPr>
          <w:sz w:val="28"/>
          <w:szCs w:val="28"/>
        </w:rPr>
        <w:t>к</w:t>
      </w:r>
      <w:r w:rsidRPr="00802F78">
        <w:rPr>
          <w:spacing w:val="62"/>
          <w:w w:val="150"/>
          <w:sz w:val="28"/>
          <w:szCs w:val="28"/>
        </w:rPr>
        <w:t xml:space="preserve"> </w:t>
      </w:r>
      <w:r w:rsidRPr="00802F78">
        <w:rPr>
          <w:sz w:val="28"/>
          <w:szCs w:val="28"/>
        </w:rPr>
        <w:t>итоговой</w:t>
      </w:r>
      <w:r w:rsidRPr="00802F78">
        <w:rPr>
          <w:spacing w:val="62"/>
          <w:w w:val="150"/>
          <w:sz w:val="28"/>
          <w:szCs w:val="28"/>
        </w:rPr>
        <w:t xml:space="preserve"> </w:t>
      </w:r>
      <w:r w:rsidRPr="00802F78">
        <w:rPr>
          <w:sz w:val="28"/>
          <w:szCs w:val="28"/>
        </w:rPr>
        <w:t>аттестации</w:t>
      </w:r>
      <w:r w:rsidRPr="00802F78">
        <w:rPr>
          <w:spacing w:val="61"/>
          <w:w w:val="150"/>
          <w:sz w:val="28"/>
          <w:szCs w:val="28"/>
        </w:rPr>
        <w:t xml:space="preserve"> </w:t>
      </w:r>
      <w:r w:rsidRPr="00802F78">
        <w:rPr>
          <w:sz w:val="28"/>
          <w:szCs w:val="28"/>
        </w:rPr>
        <w:t>осуществляется</w:t>
      </w:r>
      <w:r w:rsidRPr="00802F78">
        <w:rPr>
          <w:spacing w:val="61"/>
          <w:w w:val="150"/>
          <w:sz w:val="28"/>
          <w:szCs w:val="28"/>
        </w:rPr>
        <w:t xml:space="preserve"> </w:t>
      </w:r>
      <w:r w:rsidRPr="00802F78">
        <w:rPr>
          <w:sz w:val="28"/>
          <w:szCs w:val="28"/>
        </w:rPr>
        <w:t>на</w:t>
      </w:r>
      <w:r w:rsidRPr="00802F78">
        <w:rPr>
          <w:spacing w:val="63"/>
          <w:w w:val="150"/>
          <w:sz w:val="28"/>
          <w:szCs w:val="28"/>
        </w:rPr>
        <w:t xml:space="preserve"> </w:t>
      </w:r>
      <w:r w:rsidRPr="00802F78">
        <w:rPr>
          <w:sz w:val="28"/>
          <w:szCs w:val="28"/>
        </w:rPr>
        <w:t>выпускающих</w:t>
      </w:r>
      <w:r w:rsidRPr="00802F78">
        <w:rPr>
          <w:spacing w:val="63"/>
          <w:w w:val="150"/>
          <w:sz w:val="28"/>
          <w:szCs w:val="28"/>
        </w:rPr>
        <w:t xml:space="preserve"> </w:t>
      </w:r>
      <w:r w:rsidRPr="00802F78">
        <w:rPr>
          <w:spacing w:val="-2"/>
          <w:sz w:val="28"/>
          <w:szCs w:val="28"/>
        </w:rPr>
        <w:t>кафедрах,</w:t>
      </w:r>
      <w:r w:rsidRPr="00802F78">
        <w:rPr>
          <w:sz w:val="28"/>
          <w:szCs w:val="28"/>
        </w:rPr>
        <w:t xml:space="preserve"> реализующих программу подготовки научно-педагогических кадров в аспирантуре по научной специальности </w:t>
      </w:r>
      <w:r w:rsidRPr="00802F78">
        <w:rPr>
          <w:b/>
          <w:i/>
          <w:sz w:val="28"/>
          <w:szCs w:val="28"/>
        </w:rPr>
        <w:t>Наименование</w:t>
      </w:r>
      <w:r w:rsidRPr="00802F78">
        <w:rPr>
          <w:sz w:val="28"/>
          <w:szCs w:val="28"/>
        </w:rPr>
        <w:t>, и имеющих необходимое материально-техническое обеспечение для соблюдения ее регламента.</w:t>
      </w:r>
    </w:p>
    <w:p w14:paraId="21D35E05" w14:textId="77777777" w:rsidR="003757E3" w:rsidRPr="00802F78" w:rsidRDefault="003757E3" w:rsidP="003757E3">
      <w:pPr>
        <w:pStyle w:val="a9"/>
        <w:tabs>
          <w:tab w:val="left" w:pos="0"/>
        </w:tabs>
        <w:spacing w:before="68"/>
        <w:ind w:left="0" w:right="139"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2. Материально-техническое обеспечение непосредственно итоговой аттестации представляется в виде перечня специализированных аудиторий, компьютерной техники, программного обеспечения. </w:t>
      </w:r>
    </w:p>
    <w:p w14:paraId="44CAB577" w14:textId="77777777" w:rsidR="003757E3" w:rsidRPr="00802F78" w:rsidRDefault="003757E3" w:rsidP="003757E3">
      <w:pPr>
        <w:pStyle w:val="a9"/>
        <w:tabs>
          <w:tab w:val="left" w:pos="0"/>
        </w:tabs>
        <w:spacing w:before="68"/>
        <w:ind w:left="0" w:right="139" w:firstLine="709"/>
        <w:contextualSpacing/>
        <w:rPr>
          <w:b/>
          <w:i/>
          <w:sz w:val="28"/>
          <w:szCs w:val="28"/>
        </w:rPr>
      </w:pPr>
      <w:r w:rsidRPr="00802F78">
        <w:rPr>
          <w:b/>
          <w:i/>
          <w:sz w:val="28"/>
          <w:szCs w:val="28"/>
        </w:rPr>
        <w:t>Перечислить</w:t>
      </w:r>
    </w:p>
    <w:p w14:paraId="2FA0734B" w14:textId="77777777" w:rsidR="003757E3" w:rsidRPr="00802F78" w:rsidRDefault="003757E3" w:rsidP="003757E3">
      <w:pPr>
        <w:tabs>
          <w:tab w:val="left" w:pos="0"/>
        </w:tabs>
        <w:ind w:firstLine="709"/>
        <w:contextualSpacing/>
        <w:jc w:val="both"/>
        <w:rPr>
          <w:b/>
          <w:sz w:val="28"/>
          <w:szCs w:val="28"/>
        </w:rPr>
      </w:pPr>
    </w:p>
    <w:p w14:paraId="3973CEA7" w14:textId="77777777" w:rsidR="003757E3" w:rsidRPr="00802F78" w:rsidRDefault="003757E3" w:rsidP="003757E3">
      <w:pPr>
        <w:tabs>
          <w:tab w:val="left" w:pos="0"/>
        </w:tabs>
        <w:ind w:firstLine="709"/>
        <w:contextualSpacing/>
        <w:jc w:val="both"/>
        <w:rPr>
          <w:b/>
          <w:sz w:val="28"/>
          <w:szCs w:val="28"/>
        </w:rPr>
      </w:pPr>
    </w:p>
    <w:p w14:paraId="2ACB9E4F" w14:textId="77777777" w:rsidR="003757E3" w:rsidRPr="00802F78" w:rsidRDefault="003757E3" w:rsidP="003757E3">
      <w:pPr>
        <w:tabs>
          <w:tab w:val="left" w:pos="0"/>
        </w:tabs>
        <w:ind w:firstLine="709"/>
        <w:contextualSpacing/>
        <w:jc w:val="both"/>
        <w:rPr>
          <w:b/>
          <w:sz w:val="28"/>
          <w:szCs w:val="28"/>
        </w:rPr>
      </w:pPr>
    </w:p>
    <w:p w14:paraId="6084F4AB" w14:textId="77777777" w:rsidR="003757E3" w:rsidRPr="00802F78" w:rsidRDefault="003757E3" w:rsidP="003757E3">
      <w:pPr>
        <w:tabs>
          <w:tab w:val="left" w:pos="0"/>
        </w:tabs>
        <w:ind w:firstLine="709"/>
        <w:contextualSpacing/>
        <w:jc w:val="both"/>
        <w:rPr>
          <w:b/>
          <w:sz w:val="28"/>
          <w:szCs w:val="28"/>
        </w:rPr>
      </w:pPr>
    </w:p>
    <w:p w14:paraId="64E6BB7E" w14:textId="77777777" w:rsidR="003757E3" w:rsidRPr="00802F78" w:rsidRDefault="003757E3" w:rsidP="003757E3">
      <w:pPr>
        <w:widowControl w:val="0"/>
        <w:ind w:right="-5"/>
        <w:contextualSpacing/>
        <w:jc w:val="both"/>
        <w:rPr>
          <w:bCs/>
          <w:color w:val="000000"/>
          <w:sz w:val="26"/>
          <w:szCs w:val="26"/>
          <w:lang w:bidi="ru-RU"/>
        </w:rPr>
      </w:pPr>
    </w:p>
    <w:p w14:paraId="501FDA07" w14:textId="77777777" w:rsidR="002876DF" w:rsidRPr="00802F78" w:rsidRDefault="002876DF" w:rsidP="00EE2C3E">
      <w:pPr>
        <w:widowControl w:val="0"/>
        <w:spacing w:after="180"/>
        <w:contextualSpacing/>
        <w:jc w:val="center"/>
        <w:rPr>
          <w:sz w:val="20"/>
          <w:szCs w:val="20"/>
          <w:lang w:bidi="ru-RU"/>
        </w:rPr>
      </w:pPr>
    </w:p>
    <w:p w14:paraId="3F85CA4C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67D75411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6B986B2B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2618B52A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7A873EE1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39D5F1E3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1965133F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78A71788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2866BA8F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6131A26D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1F8E1978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5C29B632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6CDA8547" w14:textId="1D9A030A" w:rsidR="003757E3" w:rsidRPr="00802F78" w:rsidRDefault="003757E3" w:rsidP="003757E3">
      <w:pPr>
        <w:widowControl w:val="0"/>
        <w:ind w:left="4246" w:right="301" w:firstLine="708"/>
        <w:contextualSpacing/>
        <w:jc w:val="right"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lastRenderedPageBreak/>
        <w:t>Приложение № 2</w:t>
      </w:r>
    </w:p>
    <w:p w14:paraId="69AE5030" w14:textId="0E9BCDC3" w:rsidR="003757E3" w:rsidRPr="00802F78" w:rsidRDefault="003757E3" w:rsidP="003757E3">
      <w:pPr>
        <w:widowControl w:val="0"/>
        <w:ind w:right="301" w:firstLine="7"/>
        <w:contextualSpacing/>
        <w:jc w:val="right"/>
        <w:rPr>
          <w:sz w:val="28"/>
          <w:szCs w:val="26"/>
          <w:lang w:bidi="ru-RU"/>
        </w:rPr>
      </w:pPr>
      <w:r w:rsidRPr="00802F78">
        <w:rPr>
          <w:sz w:val="28"/>
          <w:szCs w:val="28"/>
          <w:lang w:bidi="ru-RU"/>
        </w:rPr>
        <w:t xml:space="preserve">Форма заявления </w:t>
      </w:r>
      <w:r w:rsidRPr="00802F78">
        <w:rPr>
          <w:sz w:val="28"/>
          <w:szCs w:val="26"/>
          <w:lang w:bidi="ru-RU"/>
        </w:rPr>
        <w:t xml:space="preserve">о приеме к предварительной защите </w:t>
      </w:r>
    </w:p>
    <w:p w14:paraId="387350EE" w14:textId="6D94347B" w:rsidR="003757E3" w:rsidRPr="00802F78" w:rsidRDefault="003757E3" w:rsidP="003757E3">
      <w:pPr>
        <w:widowControl w:val="0"/>
        <w:ind w:left="4246" w:right="301" w:firstLine="708"/>
        <w:contextualSpacing/>
        <w:jc w:val="right"/>
        <w:rPr>
          <w:sz w:val="26"/>
          <w:szCs w:val="26"/>
          <w:lang w:bidi="ru-RU"/>
        </w:rPr>
      </w:pPr>
      <w:r w:rsidRPr="00802F78">
        <w:rPr>
          <w:sz w:val="28"/>
          <w:szCs w:val="26"/>
          <w:lang w:bidi="ru-RU"/>
        </w:rPr>
        <w:t>диссертационной работы</w:t>
      </w:r>
    </w:p>
    <w:p w14:paraId="54F77143" w14:textId="77777777" w:rsidR="003757E3" w:rsidRPr="00802F78" w:rsidRDefault="003757E3" w:rsidP="003757E3">
      <w:pPr>
        <w:widowControl w:val="0"/>
        <w:ind w:left="4246" w:right="301" w:firstLine="708"/>
        <w:contextualSpacing/>
        <w:jc w:val="right"/>
        <w:rPr>
          <w:sz w:val="28"/>
          <w:szCs w:val="28"/>
          <w:lang w:bidi="ru-RU"/>
        </w:rPr>
      </w:pPr>
    </w:p>
    <w:p w14:paraId="5739C702" w14:textId="77777777" w:rsidR="003757E3" w:rsidRPr="00802F78" w:rsidRDefault="003757E3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Заведующему кафедрой</w:t>
      </w:r>
    </w:p>
    <w:p w14:paraId="45F2032D" w14:textId="741898E4" w:rsidR="003757E3" w:rsidRPr="00802F78" w:rsidRDefault="003757E3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</w:t>
      </w:r>
      <w:r w:rsidR="00A1490C" w:rsidRPr="00802F78">
        <w:rPr>
          <w:sz w:val="28"/>
          <w:szCs w:val="28"/>
          <w:lang w:bidi="ru-RU"/>
        </w:rPr>
        <w:t>_____________________</w:t>
      </w:r>
    </w:p>
    <w:p w14:paraId="015A1736" w14:textId="77777777" w:rsidR="00A1490C" w:rsidRPr="00802F78" w:rsidRDefault="00A1490C" w:rsidP="00A1490C">
      <w:pPr>
        <w:widowControl w:val="0"/>
        <w:ind w:left="6372"/>
        <w:contextualSpacing/>
        <w:jc w:val="both"/>
        <w:rPr>
          <w:sz w:val="22"/>
          <w:szCs w:val="20"/>
          <w:vertAlign w:val="superscript"/>
          <w:lang w:bidi="ru-RU"/>
        </w:rPr>
      </w:pPr>
      <w:r w:rsidRPr="00802F78">
        <w:rPr>
          <w:sz w:val="22"/>
          <w:szCs w:val="20"/>
          <w:vertAlign w:val="superscript"/>
          <w:lang w:bidi="ru-RU"/>
        </w:rPr>
        <w:t xml:space="preserve">                     (указать кафедру: институт/факультет)  </w:t>
      </w:r>
    </w:p>
    <w:p w14:paraId="4BACE683" w14:textId="648801E0" w:rsidR="00A1490C" w:rsidRPr="00802F78" w:rsidRDefault="00A1490C" w:rsidP="00A1490C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431407EE" w14:textId="77777777" w:rsidR="00A1490C" w:rsidRPr="00802F78" w:rsidRDefault="00A1490C" w:rsidP="00A1490C">
      <w:pPr>
        <w:widowControl w:val="0"/>
        <w:ind w:left="4246" w:right="301" w:firstLine="7"/>
        <w:contextualSpacing/>
        <w:rPr>
          <w:sz w:val="20"/>
          <w:szCs w:val="28"/>
          <w:lang w:bidi="ru-RU"/>
        </w:rPr>
      </w:pPr>
      <w:r w:rsidRPr="00802F78">
        <w:rPr>
          <w:sz w:val="20"/>
          <w:szCs w:val="28"/>
          <w:lang w:bidi="ru-RU"/>
        </w:rPr>
        <w:t>И.О. Фамилия</w:t>
      </w:r>
    </w:p>
    <w:p w14:paraId="2C14EC19" w14:textId="7FC63453" w:rsidR="003757E3" w:rsidRPr="00802F78" w:rsidRDefault="003757E3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39B23826" w14:textId="77777777" w:rsidR="003757E3" w:rsidRPr="00802F78" w:rsidRDefault="003757E3" w:rsidP="003757E3">
      <w:pPr>
        <w:widowControl w:val="0"/>
        <w:ind w:left="4246" w:right="301" w:firstLine="7"/>
        <w:contextualSpacing/>
        <w:rPr>
          <w:szCs w:val="28"/>
          <w:lang w:bidi="ru-RU"/>
        </w:rPr>
      </w:pPr>
      <w:r w:rsidRPr="00802F78">
        <w:rPr>
          <w:sz w:val="28"/>
          <w:szCs w:val="28"/>
          <w:lang w:bidi="ru-RU"/>
        </w:rPr>
        <w:t xml:space="preserve"> </w:t>
      </w:r>
      <w:r w:rsidRPr="00802F78">
        <w:rPr>
          <w:szCs w:val="28"/>
          <w:lang w:bidi="ru-RU"/>
        </w:rPr>
        <w:t>(фамилия, имя, отчество полностью в род. падеже)</w:t>
      </w:r>
    </w:p>
    <w:p w14:paraId="0520E512" w14:textId="1D9E00E7" w:rsidR="003757E3" w:rsidRPr="00802F78" w:rsidRDefault="00A1490C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аспиранта</w:t>
      </w:r>
      <w:r w:rsidR="003757E3" w:rsidRPr="00802F78">
        <w:rPr>
          <w:sz w:val="28"/>
          <w:szCs w:val="28"/>
          <w:lang w:bidi="ru-RU"/>
        </w:rPr>
        <w:t xml:space="preserve"> __</w:t>
      </w:r>
      <w:r w:rsidRPr="00802F78">
        <w:rPr>
          <w:sz w:val="28"/>
          <w:szCs w:val="28"/>
          <w:lang w:bidi="ru-RU"/>
        </w:rPr>
        <w:t>_______</w:t>
      </w:r>
      <w:r w:rsidR="003757E3" w:rsidRPr="00802F78">
        <w:rPr>
          <w:sz w:val="28"/>
          <w:szCs w:val="28"/>
          <w:lang w:bidi="ru-RU"/>
        </w:rPr>
        <w:t>______ формы обучения</w:t>
      </w:r>
    </w:p>
    <w:p w14:paraId="5A00A028" w14:textId="77777777" w:rsidR="003757E3" w:rsidRPr="00802F78" w:rsidRDefault="003757E3" w:rsidP="00A1490C">
      <w:pPr>
        <w:widowControl w:val="0"/>
        <w:ind w:left="5657" w:right="301" w:firstLine="7"/>
        <w:contextualSpacing/>
        <w:rPr>
          <w:sz w:val="20"/>
          <w:szCs w:val="28"/>
          <w:lang w:bidi="ru-RU"/>
        </w:rPr>
      </w:pPr>
      <w:r w:rsidRPr="00802F78">
        <w:rPr>
          <w:sz w:val="20"/>
          <w:szCs w:val="28"/>
          <w:lang w:bidi="ru-RU"/>
        </w:rPr>
        <w:t>(очной, очно-заочной, заочной)</w:t>
      </w:r>
    </w:p>
    <w:p w14:paraId="34FDE3A1" w14:textId="0917384B" w:rsidR="003757E3" w:rsidRPr="00802F78" w:rsidRDefault="003757E3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5DB4F3A2" w14:textId="77777777" w:rsidR="003757E3" w:rsidRPr="00802F78" w:rsidRDefault="003757E3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проживающего по адресу:</w:t>
      </w:r>
    </w:p>
    <w:p w14:paraId="01F38285" w14:textId="2E86B28D" w:rsidR="003757E3" w:rsidRPr="00802F78" w:rsidRDefault="003757E3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75E2D4AC" w14:textId="639A81AC" w:rsidR="003757E3" w:rsidRPr="00802F78" w:rsidRDefault="003757E3" w:rsidP="003757E3">
      <w:pPr>
        <w:widowControl w:val="0"/>
        <w:ind w:left="4246" w:right="301" w:firstLine="7"/>
        <w:contextualSpacing/>
        <w:rPr>
          <w:sz w:val="32"/>
          <w:szCs w:val="28"/>
          <w:lang w:bidi="ru-RU"/>
        </w:rPr>
      </w:pPr>
      <w:proofErr w:type="gramStart"/>
      <w:r w:rsidRPr="00802F78">
        <w:rPr>
          <w:sz w:val="28"/>
          <w:szCs w:val="28"/>
          <w:lang w:bidi="ru-RU"/>
        </w:rPr>
        <w:t>телефон</w:t>
      </w:r>
      <w:r w:rsidRPr="00802F78">
        <w:rPr>
          <w:sz w:val="32"/>
          <w:szCs w:val="28"/>
          <w:lang w:bidi="ru-RU"/>
        </w:rPr>
        <w:t>:_</w:t>
      </w:r>
      <w:proofErr w:type="gramEnd"/>
      <w:r w:rsidRPr="00802F78">
        <w:rPr>
          <w:sz w:val="32"/>
          <w:szCs w:val="28"/>
          <w:lang w:bidi="ru-RU"/>
        </w:rPr>
        <w:t>___________________________</w:t>
      </w:r>
    </w:p>
    <w:p w14:paraId="309A4126" w14:textId="1B400E31" w:rsidR="003757E3" w:rsidRPr="00802F78" w:rsidRDefault="003757E3" w:rsidP="003757E3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proofErr w:type="gramStart"/>
      <w:r w:rsidRPr="00802F78">
        <w:rPr>
          <w:sz w:val="28"/>
          <w:szCs w:val="28"/>
          <w:lang w:bidi="ru-RU"/>
        </w:rPr>
        <w:t>e-</w:t>
      </w:r>
      <w:proofErr w:type="spellStart"/>
      <w:r w:rsidRPr="00802F78">
        <w:rPr>
          <w:sz w:val="28"/>
          <w:szCs w:val="28"/>
          <w:lang w:bidi="ru-RU"/>
        </w:rPr>
        <w:t>mail</w:t>
      </w:r>
      <w:proofErr w:type="spellEnd"/>
      <w:r w:rsidRPr="00802F78">
        <w:rPr>
          <w:sz w:val="28"/>
          <w:szCs w:val="28"/>
          <w:lang w:bidi="ru-RU"/>
        </w:rPr>
        <w:t>:_</w:t>
      </w:r>
      <w:proofErr w:type="gramEnd"/>
      <w:r w:rsidRPr="00802F78">
        <w:rPr>
          <w:sz w:val="28"/>
          <w:szCs w:val="28"/>
          <w:lang w:bidi="ru-RU"/>
        </w:rPr>
        <w:t>_________________________________</w:t>
      </w:r>
    </w:p>
    <w:p w14:paraId="38EC32A7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762CBE28" w14:textId="77777777" w:rsidR="003757E3" w:rsidRPr="00802F78" w:rsidRDefault="003757E3" w:rsidP="00EE2C3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58015138" w14:textId="77777777" w:rsidR="002876DF" w:rsidRPr="00802F78" w:rsidRDefault="002876DF" w:rsidP="00EE2C3E">
      <w:pPr>
        <w:widowControl w:val="0"/>
        <w:tabs>
          <w:tab w:val="left" w:pos="4937"/>
        </w:tabs>
        <w:ind w:right="300"/>
        <w:contextualSpacing/>
        <w:jc w:val="right"/>
        <w:rPr>
          <w:sz w:val="32"/>
          <w:szCs w:val="32"/>
          <w:lang w:bidi="ru-RU"/>
        </w:rPr>
      </w:pPr>
    </w:p>
    <w:p w14:paraId="4595C170" w14:textId="352C8F83" w:rsidR="002876DF" w:rsidRPr="00802F78" w:rsidRDefault="002876DF" w:rsidP="001E50BF">
      <w:pPr>
        <w:widowControl w:val="0"/>
        <w:tabs>
          <w:tab w:val="left" w:pos="5670"/>
        </w:tabs>
        <w:ind w:right="300"/>
        <w:contextualSpacing/>
        <w:jc w:val="center"/>
        <w:rPr>
          <w:sz w:val="20"/>
          <w:szCs w:val="20"/>
          <w:lang w:bidi="ru-RU"/>
        </w:rPr>
      </w:pPr>
      <w:r w:rsidRPr="00802F78">
        <w:rPr>
          <w:sz w:val="32"/>
          <w:szCs w:val="32"/>
          <w:lang w:bidi="ru-RU"/>
        </w:rPr>
        <w:t>Заявление</w:t>
      </w:r>
    </w:p>
    <w:p w14:paraId="1D2AB557" w14:textId="77777777" w:rsidR="002876DF" w:rsidRPr="00802F78" w:rsidRDefault="002876DF" w:rsidP="001E50BF">
      <w:pPr>
        <w:widowControl w:val="0"/>
        <w:spacing w:after="380"/>
        <w:ind w:right="300"/>
        <w:contextualSpacing/>
        <w:jc w:val="both"/>
        <w:rPr>
          <w:sz w:val="20"/>
          <w:szCs w:val="20"/>
          <w:lang w:bidi="ru-RU"/>
        </w:rPr>
      </w:pPr>
    </w:p>
    <w:p w14:paraId="0A7B814F" w14:textId="77777777" w:rsidR="002876DF" w:rsidRPr="00802F78" w:rsidRDefault="002876DF" w:rsidP="001E50BF">
      <w:pPr>
        <w:widowControl w:val="0"/>
        <w:tabs>
          <w:tab w:val="left" w:leader="underscore" w:pos="8194"/>
        </w:tabs>
        <w:ind w:firstLine="709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Прошу принять к предварительной защите диссертационную работу на тему «_______________________________________________________________________»</w:t>
      </w:r>
    </w:p>
    <w:p w14:paraId="3F1C57BD" w14:textId="77777777" w:rsidR="002876DF" w:rsidRPr="00802F78" w:rsidRDefault="002876DF" w:rsidP="001E50BF">
      <w:pPr>
        <w:widowControl w:val="0"/>
        <w:tabs>
          <w:tab w:val="left" w:pos="4937"/>
        </w:tabs>
        <w:ind w:firstLine="709"/>
        <w:contextualSpacing/>
        <w:jc w:val="both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>(название диссертации)</w:t>
      </w:r>
    </w:p>
    <w:p w14:paraId="3D5ED5A9" w14:textId="77777777" w:rsidR="002876DF" w:rsidRPr="00802F78" w:rsidRDefault="002876DF" w:rsidP="001E50BF">
      <w:pPr>
        <w:widowControl w:val="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на соискание ученой степени кандидата __________________________________наук</w:t>
      </w:r>
    </w:p>
    <w:p w14:paraId="7A3792BA" w14:textId="77777777" w:rsidR="002876DF" w:rsidRPr="00802F78" w:rsidRDefault="002876DF" w:rsidP="001E50BF">
      <w:pPr>
        <w:widowControl w:val="0"/>
        <w:ind w:firstLine="709"/>
        <w:contextualSpacing/>
        <w:jc w:val="both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 xml:space="preserve">                                                               (отрасль науки)</w:t>
      </w:r>
    </w:p>
    <w:p w14:paraId="4104DDB6" w14:textId="77777777" w:rsidR="002876DF" w:rsidRPr="00802F78" w:rsidRDefault="002876DF" w:rsidP="001E50BF">
      <w:pPr>
        <w:widowControl w:val="0"/>
        <w:contextualSpacing/>
        <w:jc w:val="both"/>
        <w:rPr>
          <w:sz w:val="26"/>
          <w:szCs w:val="26"/>
          <w:lang w:bidi="ru-RU"/>
        </w:rPr>
      </w:pPr>
      <w:bookmarkStart w:id="81" w:name="_Hlk190344673"/>
      <w:r w:rsidRPr="00802F78">
        <w:rPr>
          <w:sz w:val="26"/>
          <w:szCs w:val="26"/>
          <w:lang w:bidi="ru-RU"/>
        </w:rPr>
        <w:t>по научной специальности ____________________________________________________</w:t>
      </w:r>
    </w:p>
    <w:p w14:paraId="72BA5792" w14:textId="77777777" w:rsidR="002876DF" w:rsidRPr="00802F78" w:rsidRDefault="002876DF" w:rsidP="001E50BF">
      <w:pPr>
        <w:widowControl w:val="0"/>
        <w:ind w:firstLine="709"/>
        <w:contextualSpacing/>
        <w:jc w:val="both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 xml:space="preserve">                                                                                  (шифр и наименование научной специальности)</w:t>
      </w:r>
    </w:p>
    <w:p w14:paraId="71BE6EAD" w14:textId="77777777" w:rsidR="002876DF" w:rsidRPr="00802F78" w:rsidRDefault="002876DF" w:rsidP="001E50BF">
      <w:pPr>
        <w:widowControl w:val="0"/>
        <w:contextualSpacing/>
        <w:jc w:val="both"/>
        <w:rPr>
          <w:sz w:val="19"/>
          <w:szCs w:val="19"/>
          <w:lang w:bidi="ru-RU"/>
        </w:rPr>
      </w:pPr>
      <w:r w:rsidRPr="00802F78">
        <w:rPr>
          <w:sz w:val="26"/>
          <w:szCs w:val="26"/>
          <w:lang w:bidi="ru-RU"/>
        </w:rPr>
        <w:t xml:space="preserve">____________________________________________________________________________                                                                                     </w:t>
      </w:r>
    </w:p>
    <w:bookmarkEnd w:id="81"/>
    <w:p w14:paraId="369CC129" w14:textId="77777777" w:rsidR="002876DF" w:rsidRPr="00802F78" w:rsidRDefault="002876DF" w:rsidP="001E50BF">
      <w:pPr>
        <w:widowControl w:val="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для получения предварительного заключения и рекомендации в диссертационной совет к защите.</w:t>
      </w:r>
    </w:p>
    <w:p w14:paraId="73987A1C" w14:textId="38016A63" w:rsidR="00EE2C3E" w:rsidRPr="00802F78" w:rsidRDefault="002876DF" w:rsidP="001E50BF">
      <w:pPr>
        <w:widowControl w:val="0"/>
        <w:ind w:firstLine="709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Диссертация выполнена на ________________________________________________</w:t>
      </w:r>
    </w:p>
    <w:p w14:paraId="59567F9F" w14:textId="776D3527" w:rsidR="00EE2C3E" w:rsidRPr="00802F78" w:rsidRDefault="00EE2C3E" w:rsidP="001E50BF">
      <w:pPr>
        <w:widowControl w:val="0"/>
        <w:ind w:firstLine="709"/>
        <w:contextualSpacing/>
        <w:jc w:val="both"/>
        <w:rPr>
          <w:sz w:val="20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    </w:t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0"/>
          <w:szCs w:val="26"/>
          <w:lang w:bidi="ru-RU"/>
        </w:rPr>
        <w:t xml:space="preserve"> (наименование кафедры)</w:t>
      </w:r>
    </w:p>
    <w:p w14:paraId="36AB17C3" w14:textId="60F0EB80" w:rsidR="002876DF" w:rsidRPr="00802F78" w:rsidRDefault="002876DF" w:rsidP="00CD47FE">
      <w:pPr>
        <w:widowControl w:val="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ФГБОУ ВО «У</w:t>
      </w:r>
      <w:r w:rsidR="00EE2C3E" w:rsidRPr="00802F78">
        <w:rPr>
          <w:sz w:val="26"/>
          <w:szCs w:val="26"/>
          <w:lang w:bidi="ru-RU"/>
        </w:rPr>
        <w:t>фимский университет науки и технологий</w:t>
      </w:r>
      <w:r w:rsidRPr="00802F78">
        <w:rPr>
          <w:sz w:val="26"/>
          <w:szCs w:val="26"/>
          <w:lang w:bidi="ru-RU"/>
        </w:rPr>
        <w:t>».</w:t>
      </w:r>
    </w:p>
    <w:p w14:paraId="5CBB73D2" w14:textId="0A9D254B" w:rsidR="002876DF" w:rsidRPr="00802F78" w:rsidRDefault="002876DF" w:rsidP="001E50BF">
      <w:pPr>
        <w:widowControl w:val="0"/>
        <w:ind w:firstLine="709"/>
        <w:contextualSpacing/>
        <w:jc w:val="both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 xml:space="preserve">                                              </w:t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</w:p>
    <w:p w14:paraId="1E573348" w14:textId="077DE8DA" w:rsidR="002876DF" w:rsidRPr="00802F78" w:rsidRDefault="002876DF" w:rsidP="001E50BF">
      <w:pPr>
        <w:widowControl w:val="0"/>
        <w:tabs>
          <w:tab w:val="left" w:leader="underscore" w:pos="6653"/>
          <w:tab w:val="left" w:leader="underscore" w:pos="7344"/>
          <w:tab w:val="left" w:leader="underscore" w:pos="8897"/>
        </w:tabs>
        <w:ind w:firstLine="709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Научный руководитель____________________________________________________</w:t>
      </w:r>
    </w:p>
    <w:p w14:paraId="12570B87" w14:textId="77777777" w:rsidR="002876DF" w:rsidRPr="00802F78" w:rsidRDefault="002876DF" w:rsidP="001E50BF">
      <w:pPr>
        <w:widowControl w:val="0"/>
        <w:ind w:left="3539" w:firstLine="709"/>
        <w:contextualSpacing/>
        <w:jc w:val="both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>(Ф.И.О., ученая степень, ученое звание, должность)</w:t>
      </w:r>
    </w:p>
    <w:p w14:paraId="306200A0" w14:textId="20BDCDA9" w:rsidR="002876DF" w:rsidRPr="00802F78" w:rsidRDefault="002876DF" w:rsidP="001E50BF">
      <w:pPr>
        <w:widowControl w:val="0"/>
        <w:ind w:left="708" w:firstLine="708"/>
        <w:contextualSpacing/>
        <w:jc w:val="both"/>
        <w:rPr>
          <w:sz w:val="19"/>
          <w:szCs w:val="19"/>
          <w:lang w:bidi="ru-RU"/>
        </w:rPr>
      </w:pPr>
    </w:p>
    <w:p w14:paraId="2C8791C8" w14:textId="67F060C6" w:rsidR="001E50BF" w:rsidRPr="00802F78" w:rsidRDefault="001E50BF" w:rsidP="001E50BF">
      <w:pPr>
        <w:widowControl w:val="0"/>
        <w:ind w:left="708" w:firstLine="708"/>
        <w:contextualSpacing/>
        <w:jc w:val="both"/>
        <w:rPr>
          <w:sz w:val="19"/>
          <w:szCs w:val="19"/>
          <w:lang w:bidi="ru-RU"/>
        </w:rPr>
      </w:pPr>
    </w:p>
    <w:p w14:paraId="0BBD71D6" w14:textId="7DC4D36A" w:rsidR="001E50BF" w:rsidRPr="00802F78" w:rsidRDefault="001E50BF" w:rsidP="001E50BF">
      <w:pPr>
        <w:widowControl w:val="0"/>
        <w:ind w:left="708" w:firstLine="708"/>
        <w:contextualSpacing/>
        <w:jc w:val="both"/>
        <w:rPr>
          <w:sz w:val="19"/>
          <w:szCs w:val="19"/>
          <w:lang w:bidi="ru-RU"/>
        </w:rPr>
      </w:pPr>
    </w:p>
    <w:p w14:paraId="02EF7DF3" w14:textId="77777777" w:rsidR="001E50BF" w:rsidRPr="00802F78" w:rsidRDefault="001E50BF" w:rsidP="001E50BF">
      <w:pPr>
        <w:widowControl w:val="0"/>
        <w:ind w:left="708" w:firstLine="708"/>
        <w:contextualSpacing/>
        <w:jc w:val="both"/>
        <w:rPr>
          <w:sz w:val="19"/>
          <w:szCs w:val="19"/>
          <w:lang w:bidi="ru-RU"/>
        </w:rPr>
      </w:pPr>
    </w:p>
    <w:p w14:paraId="3ABED803" w14:textId="77777777" w:rsidR="002876DF" w:rsidRPr="00802F78" w:rsidRDefault="002876DF" w:rsidP="001E50BF">
      <w:pPr>
        <w:widowControl w:val="0"/>
        <w:ind w:left="708" w:firstLine="708"/>
        <w:contextualSpacing/>
        <w:jc w:val="both"/>
        <w:rPr>
          <w:sz w:val="19"/>
          <w:szCs w:val="19"/>
          <w:lang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30"/>
        <w:gridCol w:w="3771"/>
      </w:tblGrid>
      <w:tr w:rsidR="001E50BF" w:rsidRPr="00802F78" w14:paraId="0F8948E2" w14:textId="77777777" w:rsidTr="00F25284">
        <w:tc>
          <w:tcPr>
            <w:tcW w:w="6629" w:type="dxa"/>
            <w:shd w:val="clear" w:color="auto" w:fill="auto"/>
          </w:tcPr>
          <w:p w14:paraId="1C129122" w14:textId="77777777" w:rsidR="001E50BF" w:rsidRPr="00802F78" w:rsidRDefault="001E50BF" w:rsidP="00F25284">
            <w:pPr>
              <w:pStyle w:val="a5"/>
              <w:jc w:val="both"/>
            </w:pPr>
            <w:r w:rsidRPr="00802F78">
              <w:t xml:space="preserve">____________ </w:t>
            </w:r>
            <w:r w:rsidRPr="00802F78">
              <w:rPr>
                <w:sz w:val="22"/>
              </w:rPr>
              <w:t>(подпись)</w:t>
            </w:r>
            <w:r w:rsidRPr="00802F78">
              <w:t xml:space="preserve"> / ____________ </w:t>
            </w:r>
            <w:r w:rsidRPr="00802F78">
              <w:rPr>
                <w:sz w:val="22"/>
              </w:rPr>
              <w:t>(Фамилия И.О.)</w:t>
            </w:r>
          </w:p>
        </w:tc>
        <w:tc>
          <w:tcPr>
            <w:tcW w:w="3792" w:type="dxa"/>
            <w:shd w:val="clear" w:color="auto" w:fill="auto"/>
          </w:tcPr>
          <w:p w14:paraId="0F5686D8" w14:textId="77777777" w:rsidR="001E50BF" w:rsidRPr="00802F78" w:rsidRDefault="001E50BF" w:rsidP="00F25284">
            <w:pPr>
              <w:pStyle w:val="a5"/>
              <w:contextualSpacing/>
              <w:jc w:val="right"/>
            </w:pPr>
            <w:r w:rsidRPr="00802F78">
              <w:t>«__</w:t>
            </w:r>
            <w:proofErr w:type="gramStart"/>
            <w:r w:rsidRPr="00802F78">
              <w:t>_»_</w:t>
            </w:r>
            <w:proofErr w:type="gramEnd"/>
            <w:r w:rsidRPr="00802F78">
              <w:t>____________20____г.</w:t>
            </w:r>
          </w:p>
          <w:p w14:paraId="057FB682" w14:textId="77777777" w:rsidR="001E50BF" w:rsidRPr="00802F78" w:rsidRDefault="001E50BF" w:rsidP="00F25284">
            <w:pPr>
              <w:pStyle w:val="a5"/>
              <w:jc w:val="both"/>
            </w:pPr>
          </w:p>
        </w:tc>
      </w:tr>
    </w:tbl>
    <w:p w14:paraId="4671B56B" w14:textId="77777777" w:rsidR="002876DF" w:rsidRPr="00802F78" w:rsidRDefault="002876DF" w:rsidP="00EE2C3E">
      <w:pPr>
        <w:widowControl w:val="0"/>
        <w:ind w:left="708" w:hanging="141"/>
        <w:contextualSpacing/>
        <w:rPr>
          <w:sz w:val="19"/>
          <w:szCs w:val="19"/>
          <w:lang w:bidi="ru-RU"/>
        </w:rPr>
      </w:pPr>
    </w:p>
    <w:p w14:paraId="4BEA866C" w14:textId="77777777" w:rsidR="002876DF" w:rsidRPr="00802F78" w:rsidRDefault="002876DF" w:rsidP="00EE2C3E">
      <w:pPr>
        <w:widowControl w:val="0"/>
        <w:ind w:left="708" w:firstLine="285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Согласовано:</w:t>
      </w:r>
    </w:p>
    <w:p w14:paraId="7F33AD54" w14:textId="77777777" w:rsidR="002876DF" w:rsidRPr="00802F78" w:rsidRDefault="002876DF" w:rsidP="00EE2C3E">
      <w:pPr>
        <w:widowControl w:val="0"/>
        <w:contextualSpacing/>
        <w:rPr>
          <w:sz w:val="26"/>
          <w:szCs w:val="26"/>
          <w:lang w:bidi="ru-RU"/>
        </w:rPr>
      </w:pPr>
    </w:p>
    <w:p w14:paraId="7C8D7662" w14:textId="77777777" w:rsidR="002876DF" w:rsidRPr="00802F78" w:rsidRDefault="002876DF" w:rsidP="00EE2C3E">
      <w:pPr>
        <w:widowControl w:val="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Заведующий </w:t>
      </w:r>
      <w:proofErr w:type="gramStart"/>
      <w:r w:rsidRPr="00802F78">
        <w:rPr>
          <w:sz w:val="26"/>
          <w:szCs w:val="26"/>
          <w:lang w:bidi="ru-RU"/>
        </w:rPr>
        <w:t xml:space="preserve">кафедрой  </w:t>
      </w:r>
      <w:r w:rsidRPr="00802F78">
        <w:rPr>
          <w:sz w:val="26"/>
          <w:szCs w:val="26"/>
          <w:lang w:bidi="ru-RU"/>
        </w:rPr>
        <w:tab/>
      </w:r>
      <w:proofErr w:type="gramEnd"/>
      <w:r w:rsidRPr="00802F78">
        <w:rPr>
          <w:sz w:val="26"/>
          <w:szCs w:val="26"/>
          <w:lang w:bidi="ru-RU"/>
        </w:rPr>
        <w:t>_________________</w:t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_____________________</w:t>
      </w:r>
    </w:p>
    <w:p w14:paraId="5A038C01" w14:textId="77777777" w:rsidR="002876DF" w:rsidRPr="00802F78" w:rsidRDefault="002876DF" w:rsidP="00EE2C3E">
      <w:pPr>
        <w:widowControl w:val="0"/>
        <w:contextualSpacing/>
        <w:rPr>
          <w:sz w:val="19"/>
          <w:szCs w:val="19"/>
          <w:lang w:bidi="ru-RU"/>
        </w:rPr>
      </w:pP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(подпись)</w:t>
      </w:r>
    </w:p>
    <w:p w14:paraId="551EECB0" w14:textId="77777777" w:rsidR="002876DF" w:rsidRPr="00802F78" w:rsidRDefault="002876DF" w:rsidP="00EE2C3E">
      <w:pPr>
        <w:widowControl w:val="0"/>
        <w:contextualSpacing/>
        <w:rPr>
          <w:sz w:val="19"/>
          <w:szCs w:val="19"/>
          <w:lang w:bidi="ru-RU"/>
        </w:rPr>
      </w:pPr>
    </w:p>
    <w:p w14:paraId="1E6AEC1D" w14:textId="77777777" w:rsidR="002876DF" w:rsidRPr="00802F78" w:rsidRDefault="002876DF" w:rsidP="00EE2C3E">
      <w:pPr>
        <w:widowControl w:val="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Научный руководитель</w:t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_____________________</w:t>
      </w:r>
    </w:p>
    <w:p w14:paraId="2B3F7624" w14:textId="49F471ED" w:rsidR="00EE2C3E" w:rsidRPr="00802F78" w:rsidRDefault="002876DF" w:rsidP="001E50BF">
      <w:pPr>
        <w:widowControl w:val="0"/>
        <w:contextualSpacing/>
        <w:rPr>
          <w:b/>
          <w:bCs/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(подпись)</w:t>
      </w:r>
    </w:p>
    <w:p w14:paraId="50EFC298" w14:textId="05B50CF1" w:rsidR="002876DF" w:rsidRPr="00B6537D" w:rsidRDefault="002876D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lastRenderedPageBreak/>
        <w:t xml:space="preserve">Приложение </w:t>
      </w:r>
      <w:r w:rsidR="00EE2C3E" w:rsidRPr="00B6537D">
        <w:rPr>
          <w:bCs/>
          <w:sz w:val="28"/>
          <w:szCs w:val="26"/>
          <w:lang w:bidi="ru-RU"/>
        </w:rPr>
        <w:t>№</w:t>
      </w:r>
      <w:r w:rsidR="001E50BF" w:rsidRPr="00B6537D">
        <w:rPr>
          <w:bCs/>
          <w:sz w:val="28"/>
          <w:szCs w:val="26"/>
          <w:lang w:bidi="ru-RU"/>
        </w:rPr>
        <w:t xml:space="preserve"> 3</w:t>
      </w:r>
    </w:p>
    <w:p w14:paraId="0DBE1AF9" w14:textId="1BC08475" w:rsidR="001E50BF" w:rsidRPr="00B6537D" w:rsidRDefault="001E50B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t>Форма рецензии на диссертационную работу</w:t>
      </w:r>
    </w:p>
    <w:p w14:paraId="190910CC" w14:textId="77777777" w:rsidR="002876DF" w:rsidRPr="00802F78" w:rsidRDefault="002876DF" w:rsidP="00EE2C3E">
      <w:pPr>
        <w:widowControl w:val="0"/>
        <w:ind w:right="743"/>
        <w:contextualSpacing/>
        <w:jc w:val="right"/>
        <w:rPr>
          <w:color w:val="000000"/>
          <w:sz w:val="18"/>
          <w:szCs w:val="18"/>
          <w:lang w:bidi="ru-RU"/>
        </w:rPr>
      </w:pPr>
    </w:p>
    <w:p w14:paraId="0BD611D8" w14:textId="77777777" w:rsidR="002876DF" w:rsidRPr="00802F78" w:rsidRDefault="002876DF" w:rsidP="00EE2C3E">
      <w:pPr>
        <w:widowControl w:val="0"/>
        <w:ind w:right="743"/>
        <w:contextualSpacing/>
        <w:jc w:val="right"/>
        <w:rPr>
          <w:color w:val="000000"/>
          <w:sz w:val="18"/>
          <w:szCs w:val="18"/>
          <w:lang w:bidi="ru-RU"/>
        </w:rPr>
      </w:pPr>
    </w:p>
    <w:p w14:paraId="2E7733A2" w14:textId="77777777" w:rsidR="002876DF" w:rsidRPr="00802F78" w:rsidRDefault="002876DF" w:rsidP="00EE2C3E">
      <w:pPr>
        <w:keepNext/>
        <w:keepLines/>
        <w:widowControl w:val="0"/>
        <w:contextualSpacing/>
        <w:jc w:val="center"/>
        <w:outlineLvl w:val="0"/>
        <w:rPr>
          <w:b/>
          <w:bCs/>
          <w:color w:val="000000"/>
          <w:sz w:val="26"/>
          <w:szCs w:val="26"/>
          <w:lang w:bidi="ru-RU"/>
        </w:rPr>
      </w:pPr>
      <w:bookmarkStart w:id="82" w:name="bookmark6"/>
      <w:r w:rsidRPr="00802F78">
        <w:rPr>
          <w:b/>
          <w:bCs/>
          <w:color w:val="000000"/>
          <w:sz w:val="26"/>
          <w:szCs w:val="26"/>
          <w:lang w:bidi="ru-RU"/>
        </w:rPr>
        <w:t>РЕЦЕНЗИЯ НА ДИССЕРТАЦИОННУЮ РАБОТУ</w:t>
      </w:r>
      <w:bookmarkEnd w:id="82"/>
    </w:p>
    <w:p w14:paraId="2E048F1E" w14:textId="77777777" w:rsidR="002876DF" w:rsidRPr="00802F78" w:rsidRDefault="002876DF" w:rsidP="00EE2C3E">
      <w:pPr>
        <w:widowControl w:val="0"/>
        <w:ind w:left="440" w:firstLine="60"/>
        <w:contextualSpacing/>
        <w:jc w:val="center"/>
        <w:rPr>
          <w:b/>
          <w:i/>
          <w:color w:val="000000"/>
          <w:sz w:val="26"/>
          <w:szCs w:val="26"/>
          <w:lang w:bidi="ru-RU"/>
        </w:rPr>
      </w:pPr>
      <w:r w:rsidRPr="00802F78">
        <w:rPr>
          <w:b/>
          <w:i/>
          <w:color w:val="000000"/>
          <w:sz w:val="26"/>
          <w:szCs w:val="26"/>
          <w:lang w:bidi="ru-RU"/>
        </w:rPr>
        <w:t>(Ф.И.О. аспиранта, факультет/институт)</w:t>
      </w:r>
      <w:r w:rsidRPr="00802F78">
        <w:rPr>
          <w:b/>
          <w:color w:val="000000"/>
          <w:sz w:val="26"/>
          <w:szCs w:val="26"/>
          <w:lang w:bidi="ru-RU"/>
        </w:rPr>
        <w:t xml:space="preserve"> на тему </w:t>
      </w:r>
      <w:r w:rsidRPr="00802F78">
        <w:rPr>
          <w:b/>
          <w:i/>
          <w:color w:val="000000"/>
          <w:sz w:val="26"/>
          <w:szCs w:val="26"/>
          <w:lang w:bidi="ru-RU"/>
        </w:rPr>
        <w:t>(полное наименование темы диссертации)</w:t>
      </w:r>
      <w:r w:rsidRPr="00802F78">
        <w:rPr>
          <w:b/>
          <w:color w:val="000000"/>
          <w:sz w:val="26"/>
          <w:szCs w:val="26"/>
          <w:lang w:bidi="ru-RU"/>
        </w:rPr>
        <w:t xml:space="preserve"> на соискание ученой степени кандидата (отрасль) наук по научной специальности </w:t>
      </w:r>
      <w:r w:rsidRPr="00802F78">
        <w:rPr>
          <w:b/>
          <w:i/>
          <w:color w:val="000000"/>
          <w:sz w:val="26"/>
          <w:szCs w:val="26"/>
          <w:lang w:bidi="ru-RU"/>
        </w:rPr>
        <w:t>(шифр и наименование научной специальности)</w:t>
      </w:r>
    </w:p>
    <w:p w14:paraId="7FF32D63" w14:textId="77777777" w:rsidR="002876DF" w:rsidRPr="00802F78" w:rsidRDefault="002876DF" w:rsidP="00EE2C3E">
      <w:pPr>
        <w:widowControl w:val="0"/>
        <w:ind w:left="440" w:firstLine="60"/>
        <w:contextualSpacing/>
        <w:jc w:val="both"/>
        <w:rPr>
          <w:color w:val="000000"/>
          <w:sz w:val="26"/>
          <w:szCs w:val="26"/>
          <w:lang w:bidi="ru-RU"/>
        </w:rPr>
      </w:pPr>
    </w:p>
    <w:p w14:paraId="2F2137B6" w14:textId="77777777" w:rsidR="002876DF" w:rsidRPr="00802F78" w:rsidRDefault="002876DF" w:rsidP="00EE2C3E">
      <w:pPr>
        <w:widowControl w:val="0"/>
        <w:ind w:left="440" w:firstLine="60"/>
        <w:contextualSpacing/>
        <w:jc w:val="both"/>
        <w:rPr>
          <w:color w:val="000000"/>
          <w:sz w:val="26"/>
          <w:szCs w:val="26"/>
          <w:lang w:bidi="ru-RU"/>
        </w:rPr>
      </w:pPr>
    </w:p>
    <w:p w14:paraId="286307A0" w14:textId="66BCB511" w:rsidR="002876DF" w:rsidRPr="00802F78" w:rsidRDefault="002876D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1. Актуальность избранной темы диссертационного исследования, правильность формулировки цели и задач работы, примененных диссертантом методов исследований.</w:t>
      </w:r>
    </w:p>
    <w:p w14:paraId="7A285C0A" w14:textId="707B2F7B" w:rsidR="002876DF" w:rsidRPr="00802F78" w:rsidRDefault="002876D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2. Степень достоверности и обоснованности результатов проведенных исследований, научных положений, выводов и практических рекомендаций, сформулированных в диссертации, их научная новизна и практическая значимость.</w:t>
      </w:r>
    </w:p>
    <w:p w14:paraId="795FE071" w14:textId="40D96783" w:rsidR="002876DF" w:rsidRPr="00802F78" w:rsidRDefault="002876D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3. Критические замечания и предложения рецензента, выявленные в диссертации и автореферате недостатки, упущения, ошибки и неточности, которые должны быть устранены соискателем до представления диссертации к публичной защите.</w:t>
      </w:r>
    </w:p>
    <w:p w14:paraId="6E325625" w14:textId="6F64E0BB" w:rsidR="002876DF" w:rsidRPr="00802F78" w:rsidRDefault="002876D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4. Законченность, завершенность и самостоятельность диссертационной работы, шифр и наименование научной специальности, которой она соответствует, количество и качество научных публикаций соискателя, их объем, авторский вклад, ценность работ, полнота изложения материалов диссертации в работах, опубликованных соискателем в том числе в журналах, рекомендованных перечнем ВАК Министерства науки и высшего образования РФ.</w:t>
      </w:r>
    </w:p>
    <w:p w14:paraId="1C1FB677" w14:textId="0C0E6577" w:rsidR="002876DF" w:rsidRPr="00802F78" w:rsidRDefault="002876D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5. Степень внедрения (использования) результатов работы в учебный процесс, наличие у соискателя справок о внедрении, методических рекомендаций, авторских свидетельств, патентов на изобретения и полезные модели, удостоверений на рационализаторские предложения по теме диссертации.</w:t>
      </w:r>
    </w:p>
    <w:p w14:paraId="07A7B1CD" w14:textId="43A63AC5" w:rsidR="002876DF" w:rsidRPr="00802F78" w:rsidRDefault="002876D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</w:p>
    <w:p w14:paraId="5B296F3B" w14:textId="5F9D1834" w:rsidR="001E50BF" w:rsidRPr="00802F78" w:rsidRDefault="001E50B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</w:p>
    <w:p w14:paraId="28B660B4" w14:textId="77777777" w:rsidR="001E50BF" w:rsidRPr="00802F78" w:rsidRDefault="001E50BF" w:rsidP="00EE2C3E">
      <w:pPr>
        <w:widowControl w:val="0"/>
        <w:tabs>
          <w:tab w:val="left" w:pos="0"/>
        </w:tabs>
        <w:ind w:firstLine="709"/>
        <w:contextualSpacing/>
        <w:jc w:val="both"/>
        <w:rPr>
          <w:color w:val="000000"/>
          <w:sz w:val="26"/>
          <w:szCs w:val="26"/>
          <w:lang w:bidi="ru-RU"/>
        </w:rPr>
      </w:pPr>
    </w:p>
    <w:p w14:paraId="475CAC49" w14:textId="77777777" w:rsidR="002876DF" w:rsidRPr="00802F78" w:rsidRDefault="002876DF" w:rsidP="00EE2C3E">
      <w:pPr>
        <w:widowControl w:val="0"/>
        <w:tabs>
          <w:tab w:val="left" w:pos="1336"/>
        </w:tabs>
        <w:ind w:firstLine="40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Рецензент  </w:t>
      </w:r>
    </w:p>
    <w:p w14:paraId="494A49CE" w14:textId="343B1E63" w:rsidR="002876DF" w:rsidRPr="00802F78" w:rsidRDefault="002876DF" w:rsidP="00EE2C3E">
      <w:pPr>
        <w:widowControl w:val="0"/>
        <w:tabs>
          <w:tab w:val="left" w:pos="1336"/>
        </w:tabs>
        <w:ind w:firstLine="40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(ученая степень, звание, </w:t>
      </w:r>
      <w:proofErr w:type="gramStart"/>
      <w:r w:rsidRPr="00802F78">
        <w:rPr>
          <w:color w:val="000000"/>
          <w:sz w:val="26"/>
          <w:szCs w:val="26"/>
          <w:lang w:bidi="ru-RU"/>
        </w:rPr>
        <w:t xml:space="preserve">должность)   </w:t>
      </w:r>
      <w:proofErr w:type="gramEnd"/>
      <w:r w:rsidRPr="00802F78">
        <w:rPr>
          <w:color w:val="000000"/>
          <w:sz w:val="26"/>
          <w:szCs w:val="26"/>
          <w:lang w:bidi="ru-RU"/>
        </w:rPr>
        <w:t>__________________                Фамилия И</w:t>
      </w:r>
      <w:r w:rsidR="00EE2C3E" w:rsidRPr="00802F78">
        <w:rPr>
          <w:color w:val="000000"/>
          <w:sz w:val="26"/>
          <w:szCs w:val="26"/>
          <w:lang w:bidi="ru-RU"/>
        </w:rPr>
        <w:t>.</w:t>
      </w:r>
      <w:r w:rsidRPr="00802F78">
        <w:rPr>
          <w:color w:val="000000"/>
          <w:sz w:val="26"/>
          <w:szCs w:val="26"/>
          <w:lang w:bidi="ru-RU"/>
        </w:rPr>
        <w:t>О</w:t>
      </w:r>
      <w:r w:rsidR="00EE2C3E" w:rsidRPr="00802F78">
        <w:rPr>
          <w:color w:val="000000"/>
          <w:sz w:val="26"/>
          <w:szCs w:val="26"/>
          <w:lang w:bidi="ru-RU"/>
        </w:rPr>
        <w:t>.</w:t>
      </w:r>
      <w:r w:rsidRPr="00802F78">
        <w:rPr>
          <w:color w:val="000000"/>
          <w:sz w:val="26"/>
          <w:szCs w:val="26"/>
          <w:lang w:bidi="ru-RU"/>
        </w:rPr>
        <w:t xml:space="preserve">                                 </w:t>
      </w:r>
    </w:p>
    <w:p w14:paraId="41FE4325" w14:textId="77777777" w:rsidR="002876DF" w:rsidRPr="00802F78" w:rsidRDefault="002876DF" w:rsidP="00EE2C3E">
      <w:pPr>
        <w:widowControl w:val="0"/>
        <w:tabs>
          <w:tab w:val="left" w:pos="1336"/>
        </w:tabs>
        <w:ind w:firstLine="40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 </w:t>
      </w:r>
    </w:p>
    <w:p w14:paraId="5262BE14" w14:textId="77777777" w:rsidR="002876DF" w:rsidRPr="00802F78" w:rsidRDefault="002876DF" w:rsidP="00EE2C3E">
      <w:pPr>
        <w:tabs>
          <w:tab w:val="left" w:pos="6528"/>
        </w:tabs>
        <w:contextualSpacing/>
        <w:rPr>
          <w:sz w:val="28"/>
          <w:szCs w:val="20"/>
        </w:rPr>
      </w:pPr>
      <w:r w:rsidRPr="00802F78">
        <w:rPr>
          <w:sz w:val="28"/>
          <w:szCs w:val="20"/>
        </w:rPr>
        <w:t>«___» ______________ 20___ г.</w:t>
      </w:r>
    </w:p>
    <w:p w14:paraId="3122E4BA" w14:textId="77777777" w:rsidR="002876DF" w:rsidRPr="00802F78" w:rsidRDefault="002876DF" w:rsidP="00EE2C3E">
      <w:pPr>
        <w:widowControl w:val="0"/>
        <w:contextualSpacing/>
        <w:jc w:val="right"/>
        <w:rPr>
          <w:color w:val="000000"/>
          <w:sz w:val="26"/>
          <w:szCs w:val="26"/>
          <w:lang w:bidi="ru-RU"/>
        </w:rPr>
      </w:pPr>
    </w:p>
    <w:p w14:paraId="22AD76C8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15D6BEC6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38DA71A8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53737376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C859E39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74973BDD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AEE3729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37FB6874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1A16C61E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500C71A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5F46324D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5C33C8F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75723B18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76408EE9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681F467A" w14:textId="77777777" w:rsidR="00D27E1C" w:rsidRDefault="00D27E1C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</w:p>
    <w:p w14:paraId="73B2ADDF" w14:textId="4BB133DB" w:rsidR="002876DF" w:rsidRPr="00B6537D" w:rsidRDefault="002876D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lastRenderedPageBreak/>
        <w:t xml:space="preserve">Приложение </w:t>
      </w:r>
      <w:r w:rsidR="00EE2C3E" w:rsidRPr="00B6537D">
        <w:rPr>
          <w:bCs/>
          <w:sz w:val="28"/>
          <w:szCs w:val="26"/>
          <w:lang w:bidi="ru-RU"/>
        </w:rPr>
        <w:t xml:space="preserve">№ </w:t>
      </w:r>
      <w:r w:rsidR="001E50BF" w:rsidRPr="00B6537D">
        <w:rPr>
          <w:bCs/>
          <w:sz w:val="28"/>
          <w:szCs w:val="26"/>
          <w:lang w:bidi="ru-RU"/>
        </w:rPr>
        <w:t>4</w:t>
      </w:r>
    </w:p>
    <w:p w14:paraId="3C10CD31" w14:textId="1EAAFF58" w:rsidR="001E50BF" w:rsidRPr="00B6537D" w:rsidRDefault="001E50B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t>Форма списка опубликованных учебных изданий и научных трудов</w:t>
      </w:r>
    </w:p>
    <w:p w14:paraId="28C52E56" w14:textId="77777777" w:rsidR="002876DF" w:rsidRPr="00802F78" w:rsidRDefault="002876DF" w:rsidP="00EE2C3E">
      <w:pPr>
        <w:contextualSpacing/>
        <w:jc w:val="center"/>
        <w:rPr>
          <w:bCs/>
          <w:spacing w:val="-2"/>
          <w:sz w:val="28"/>
          <w:szCs w:val="20"/>
        </w:rPr>
      </w:pPr>
    </w:p>
    <w:p w14:paraId="2F8F697E" w14:textId="77777777" w:rsidR="002876DF" w:rsidRPr="00802F78" w:rsidRDefault="002876DF" w:rsidP="00EE2C3E">
      <w:pPr>
        <w:suppressAutoHyphens/>
        <w:autoSpaceDE w:val="0"/>
        <w:contextualSpacing/>
        <w:jc w:val="center"/>
        <w:rPr>
          <w:b/>
          <w:sz w:val="28"/>
          <w:szCs w:val="28"/>
          <w:lang w:eastAsia="hi-IN" w:bidi="hi-IN"/>
        </w:rPr>
      </w:pPr>
      <w:r w:rsidRPr="00802F78">
        <w:rPr>
          <w:b/>
          <w:sz w:val="28"/>
          <w:szCs w:val="28"/>
          <w:lang w:eastAsia="hi-IN" w:bidi="hi-IN"/>
        </w:rPr>
        <w:t>СПИСОК</w:t>
      </w:r>
    </w:p>
    <w:p w14:paraId="2BCECEDB" w14:textId="77777777" w:rsidR="002876DF" w:rsidRPr="00802F78" w:rsidRDefault="002876DF" w:rsidP="00EE2C3E">
      <w:pPr>
        <w:widowControl w:val="0"/>
        <w:suppressAutoHyphens/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  <w:lang w:eastAsia="hi-IN" w:bidi="hi-IN"/>
        </w:rPr>
      </w:pPr>
      <w:r w:rsidRPr="00802F78">
        <w:rPr>
          <w:b/>
          <w:sz w:val="28"/>
          <w:szCs w:val="28"/>
          <w:lang w:eastAsia="hi-IN" w:bidi="hi-IN"/>
        </w:rPr>
        <w:t>опубликованных учебных изданий и научных трудов</w:t>
      </w:r>
      <w:r w:rsidRPr="00802F78">
        <w:rPr>
          <w:sz w:val="28"/>
          <w:szCs w:val="28"/>
          <w:lang w:eastAsia="hi-IN" w:bidi="hi-IN"/>
        </w:rPr>
        <w:t xml:space="preserve"> ___________________________________________________________</w:t>
      </w:r>
    </w:p>
    <w:p w14:paraId="37E2775C" w14:textId="77777777" w:rsidR="002876DF" w:rsidRPr="00802F78" w:rsidRDefault="002876DF" w:rsidP="00EE2C3E">
      <w:pPr>
        <w:suppressAutoHyphens/>
        <w:autoSpaceDE w:val="0"/>
        <w:contextualSpacing/>
        <w:jc w:val="center"/>
        <w:rPr>
          <w:sz w:val="20"/>
          <w:szCs w:val="20"/>
          <w:lang w:eastAsia="hi-IN" w:bidi="hi-IN"/>
        </w:rPr>
      </w:pPr>
      <w:r w:rsidRPr="00802F78">
        <w:rPr>
          <w:sz w:val="20"/>
          <w:szCs w:val="20"/>
          <w:lang w:eastAsia="hi-IN" w:bidi="hi-IN"/>
        </w:rPr>
        <w:t>(фамилия, имя, отчество (последнее - при наличии) полностью)</w:t>
      </w:r>
    </w:p>
    <w:p w14:paraId="0609C90F" w14:textId="77777777" w:rsidR="002876DF" w:rsidRPr="00802F78" w:rsidRDefault="002876DF" w:rsidP="00EE2C3E">
      <w:pPr>
        <w:suppressAutoHyphens/>
        <w:autoSpaceDE w:val="0"/>
        <w:contextualSpacing/>
        <w:jc w:val="center"/>
        <w:rPr>
          <w:sz w:val="28"/>
          <w:szCs w:val="28"/>
          <w:lang w:eastAsia="hi-IN" w:bidi="hi-IN"/>
        </w:rPr>
      </w:pPr>
    </w:p>
    <w:tbl>
      <w:tblPr>
        <w:tblW w:w="997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4"/>
        <w:gridCol w:w="1930"/>
        <w:gridCol w:w="1754"/>
        <w:gridCol w:w="1648"/>
        <w:gridCol w:w="1984"/>
        <w:gridCol w:w="2047"/>
      </w:tblGrid>
      <w:tr w:rsidR="002876DF" w:rsidRPr="00802F78" w14:paraId="01610BC8" w14:textId="77777777" w:rsidTr="00DE1DBA">
        <w:trPr>
          <w:cantSplit/>
          <w:trHeight w:val="432"/>
          <w:jc w:val="center"/>
        </w:trPr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3069C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№ п/п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1776D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Полные выходные данные (согласно ГОСТ)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F4186" w14:textId="6373DEC4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Форма издания (печатная</w:t>
            </w:r>
            <w:r w:rsidR="001E50BF" w:rsidRPr="00802F78">
              <w:rPr>
                <w:lang w:eastAsia="hi-IN" w:bidi="hi-IN"/>
              </w:rPr>
              <w:t xml:space="preserve"> </w:t>
            </w:r>
            <w:r w:rsidRPr="00802F78">
              <w:rPr>
                <w:lang w:eastAsia="hi-IN" w:bidi="hi-IN"/>
              </w:rPr>
              <w:t>/</w:t>
            </w:r>
            <w:r w:rsidR="001E50BF" w:rsidRPr="00802F78">
              <w:rPr>
                <w:lang w:eastAsia="hi-IN" w:bidi="hi-IN"/>
              </w:rPr>
              <w:t xml:space="preserve"> </w:t>
            </w:r>
            <w:r w:rsidRPr="00802F78">
              <w:rPr>
                <w:lang w:eastAsia="hi-IN" w:bidi="hi-IN"/>
              </w:rPr>
              <w:t>электронная)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1A2F8" w14:textId="77777777" w:rsidR="002876DF" w:rsidRPr="00802F78" w:rsidRDefault="002876DF" w:rsidP="00EE2C3E">
            <w:pPr>
              <w:suppressAutoHyphens/>
              <w:autoSpaceDE w:val="0"/>
              <w:ind w:right="-61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Перечень ВАК №, дата, категория / база данных (МБД/</w:t>
            </w:r>
            <w:r w:rsidRPr="00802F78">
              <w:rPr>
                <w:lang w:val="en-US" w:eastAsia="hi-IN" w:bidi="hi-IN"/>
              </w:rPr>
              <w:t>RSCI</w:t>
            </w:r>
            <w:r w:rsidRPr="00802F78">
              <w:rPr>
                <w:lang w:eastAsia="hi-IN" w:bidi="hi-IN"/>
              </w:rPr>
              <w:t xml:space="preserve">), квартиль </w:t>
            </w:r>
          </w:p>
          <w:p w14:paraId="3F35F682" w14:textId="77777777" w:rsidR="002876DF" w:rsidRPr="00802F78" w:rsidRDefault="002876DF" w:rsidP="00EE2C3E">
            <w:pPr>
              <w:suppressAutoHyphens/>
              <w:autoSpaceDE w:val="0"/>
              <w:ind w:right="-61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(</w:t>
            </w:r>
            <w:r w:rsidRPr="00802F78">
              <w:rPr>
                <w:u w:val="single"/>
                <w:lang w:eastAsia="hi-IN" w:bidi="hi-IN"/>
              </w:rPr>
              <w:t>на момент выхода статьи</w:t>
            </w:r>
            <w:r w:rsidRPr="00802F78">
              <w:rPr>
                <w:lang w:eastAsia="hi-IN" w:bidi="hi-IN"/>
              </w:rPr>
              <w:t>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EC115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 xml:space="preserve">Научные специальности и соответствующие им отрасли науки, </w:t>
            </w:r>
            <w:r w:rsidRPr="00802F78">
              <w:rPr>
                <w:b/>
                <w:lang w:eastAsia="hi-IN" w:bidi="hi-IN"/>
              </w:rPr>
              <w:t>по которым издание включено в Перечень ВАК</w:t>
            </w:r>
            <w:r w:rsidRPr="00802F78">
              <w:rPr>
                <w:lang w:eastAsia="hi-IN" w:bidi="hi-IN"/>
              </w:rPr>
              <w:t xml:space="preserve"> (</w:t>
            </w:r>
            <w:r w:rsidRPr="00802F78">
              <w:rPr>
                <w:u w:val="single"/>
                <w:lang w:eastAsia="hi-IN" w:bidi="hi-IN"/>
              </w:rPr>
              <w:t>на момент выхода статьи</w:t>
            </w:r>
            <w:r w:rsidRPr="00802F78">
              <w:rPr>
                <w:lang w:eastAsia="hi-IN" w:bidi="hi-IN"/>
              </w:rPr>
              <w:t>) / профиль журнала (для МБД)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1ECAA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Научная специальность и отрасль науки, по которой представляется диссертационная работа</w:t>
            </w:r>
          </w:p>
        </w:tc>
      </w:tr>
      <w:tr w:rsidR="002876DF" w:rsidRPr="00802F78" w14:paraId="0AAA55E0" w14:textId="77777777" w:rsidTr="00DE1DBA">
        <w:trPr>
          <w:cantSplit/>
          <w:trHeight w:val="288"/>
          <w:jc w:val="center"/>
        </w:trPr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D98DB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1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DA895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2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922C0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3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6D6FA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1E347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5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8E5F2" w14:textId="77777777" w:rsidR="002876DF" w:rsidRPr="00802F78" w:rsidRDefault="002876DF" w:rsidP="00EE2C3E">
            <w:pPr>
              <w:suppressAutoHyphens/>
              <w:autoSpaceDE w:val="0"/>
              <w:contextualSpacing/>
              <w:jc w:val="center"/>
              <w:rPr>
                <w:lang w:eastAsia="hi-IN" w:bidi="hi-IN"/>
              </w:rPr>
            </w:pPr>
            <w:r w:rsidRPr="00802F78">
              <w:rPr>
                <w:lang w:eastAsia="hi-IN" w:bidi="hi-IN"/>
              </w:rPr>
              <w:t>6</w:t>
            </w:r>
          </w:p>
        </w:tc>
      </w:tr>
      <w:tr w:rsidR="002876DF" w:rsidRPr="00802F78" w14:paraId="6C875DEE" w14:textId="77777777" w:rsidTr="00DE1DBA">
        <w:trPr>
          <w:cantSplit/>
          <w:trHeight w:val="288"/>
          <w:jc w:val="center"/>
        </w:trPr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D2780" w14:textId="77777777" w:rsidR="002876DF" w:rsidRPr="00802F78" w:rsidRDefault="002876DF" w:rsidP="00EE2C3E">
            <w:pPr>
              <w:suppressAutoHyphens/>
              <w:autoSpaceDE w:val="0"/>
              <w:contextualSpacing/>
              <w:rPr>
                <w:lang w:eastAsia="hi-IN" w:bidi="hi-IN"/>
              </w:rPr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12B05" w14:textId="77777777" w:rsidR="002876DF" w:rsidRPr="00802F78" w:rsidRDefault="002876DF" w:rsidP="00EE2C3E">
            <w:pPr>
              <w:suppressAutoHyphens/>
              <w:autoSpaceDE w:val="0"/>
              <w:contextualSpacing/>
              <w:rPr>
                <w:lang w:eastAsia="hi-IN" w:bidi="hi-IN"/>
              </w:rPr>
            </w:pP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C50A2" w14:textId="77777777" w:rsidR="002876DF" w:rsidRPr="00802F78" w:rsidRDefault="002876DF" w:rsidP="00EE2C3E">
            <w:pPr>
              <w:suppressAutoHyphens/>
              <w:autoSpaceDE w:val="0"/>
              <w:contextualSpacing/>
              <w:rPr>
                <w:lang w:eastAsia="hi-IN" w:bidi="hi-IN"/>
              </w:rPr>
            </w:pP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E2D52" w14:textId="77777777" w:rsidR="002876DF" w:rsidRPr="00802F78" w:rsidRDefault="002876DF" w:rsidP="00EE2C3E">
            <w:pPr>
              <w:suppressAutoHyphens/>
              <w:autoSpaceDE w:val="0"/>
              <w:contextualSpacing/>
              <w:rPr>
                <w:lang w:eastAsia="hi-IN" w:bidi="hi-I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D6DCB" w14:textId="77777777" w:rsidR="002876DF" w:rsidRPr="00802F78" w:rsidRDefault="002876DF" w:rsidP="00EE2C3E">
            <w:pPr>
              <w:suppressAutoHyphens/>
              <w:autoSpaceDE w:val="0"/>
              <w:contextualSpacing/>
              <w:rPr>
                <w:lang w:eastAsia="hi-IN" w:bidi="hi-IN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9D7C3" w14:textId="77777777" w:rsidR="002876DF" w:rsidRPr="00802F78" w:rsidRDefault="002876DF" w:rsidP="00EE2C3E">
            <w:pPr>
              <w:suppressAutoHyphens/>
              <w:autoSpaceDE w:val="0"/>
              <w:contextualSpacing/>
              <w:rPr>
                <w:lang w:eastAsia="hi-IN" w:bidi="hi-IN"/>
              </w:rPr>
            </w:pPr>
          </w:p>
        </w:tc>
      </w:tr>
    </w:tbl>
    <w:p w14:paraId="202B6AAD" w14:textId="77777777" w:rsidR="002876DF" w:rsidRPr="00802F78" w:rsidRDefault="002876DF" w:rsidP="00EE2C3E">
      <w:pPr>
        <w:suppressAutoHyphens/>
        <w:autoSpaceDE w:val="0"/>
        <w:contextualSpacing/>
        <w:jc w:val="both"/>
        <w:rPr>
          <w:sz w:val="28"/>
          <w:szCs w:val="28"/>
          <w:lang w:eastAsia="hi-IN" w:bidi="hi-IN"/>
        </w:rPr>
      </w:pPr>
    </w:p>
    <w:p w14:paraId="3CA82206" w14:textId="77777777" w:rsidR="002876DF" w:rsidRPr="00802F78" w:rsidRDefault="002876DF" w:rsidP="00EE2C3E">
      <w:pPr>
        <w:suppressAutoHyphens/>
        <w:autoSpaceDE w:val="0"/>
        <w:contextualSpacing/>
        <w:rPr>
          <w:sz w:val="28"/>
          <w:szCs w:val="28"/>
          <w:lang w:eastAsia="hi-IN" w:bidi="hi-IN"/>
        </w:rPr>
      </w:pPr>
    </w:p>
    <w:p w14:paraId="192E1C58" w14:textId="77777777" w:rsidR="002876DF" w:rsidRPr="00802F78" w:rsidRDefault="002876DF" w:rsidP="00EE2C3E">
      <w:pPr>
        <w:suppressAutoHyphens/>
        <w:autoSpaceDE w:val="0"/>
        <w:contextualSpacing/>
        <w:rPr>
          <w:sz w:val="28"/>
          <w:szCs w:val="28"/>
          <w:lang w:eastAsia="hi-IN" w:bidi="hi-IN"/>
        </w:rPr>
      </w:pPr>
    </w:p>
    <w:p w14:paraId="19021F7B" w14:textId="77777777" w:rsidR="002876DF" w:rsidRPr="00802F78" w:rsidRDefault="002876DF" w:rsidP="00EE2C3E">
      <w:pPr>
        <w:suppressAutoHyphens/>
        <w:autoSpaceDE w:val="0"/>
        <w:contextualSpacing/>
        <w:rPr>
          <w:sz w:val="28"/>
          <w:szCs w:val="28"/>
          <w:lang w:eastAsia="hi-IN" w:bidi="hi-IN"/>
        </w:rPr>
      </w:pPr>
    </w:p>
    <w:p w14:paraId="017E7E6A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 xml:space="preserve">Соискатель </w:t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  <w:t>_________________</w:t>
      </w:r>
    </w:p>
    <w:p w14:paraId="6CC45BFB" w14:textId="51B1804A" w:rsidR="002876DF" w:rsidRPr="00802F78" w:rsidRDefault="002876DF" w:rsidP="00EE2C3E">
      <w:pPr>
        <w:suppressAutoHyphens/>
        <w:autoSpaceDE w:val="0"/>
        <w:contextualSpacing/>
        <w:rPr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>(Ф.И.О. аспиранта)</w:t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>(подпись)</w:t>
      </w:r>
    </w:p>
    <w:p w14:paraId="4409A438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</w:p>
    <w:p w14:paraId="40EDDD46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>Список верен:</w:t>
      </w:r>
    </w:p>
    <w:p w14:paraId="004E939C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</w:p>
    <w:p w14:paraId="61817E98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 xml:space="preserve">Научный руководитель      </w:t>
      </w:r>
      <w:bookmarkStart w:id="83" w:name="_Hlk199838228"/>
      <w:r w:rsidRPr="00802F78">
        <w:rPr>
          <w:sz w:val="26"/>
          <w:szCs w:val="26"/>
          <w:lang w:eastAsia="hi-IN" w:bidi="hi-IN"/>
        </w:rPr>
        <w:t>____________________________________________</w:t>
      </w:r>
    </w:p>
    <w:p w14:paraId="3FE26C88" w14:textId="77777777" w:rsidR="002876DF" w:rsidRPr="00802F78" w:rsidRDefault="002876DF" w:rsidP="00EE2C3E">
      <w:pPr>
        <w:suppressAutoHyphens/>
        <w:autoSpaceDE w:val="0"/>
        <w:contextualSpacing/>
        <w:jc w:val="both"/>
        <w:rPr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>(подпись)</w:t>
      </w:r>
      <w:r w:rsidRPr="00802F78">
        <w:rPr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ab/>
        <w:t>(инициалы, фамилия)</w:t>
      </w:r>
    </w:p>
    <w:bookmarkEnd w:id="83"/>
    <w:p w14:paraId="6C6A6110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</w:p>
    <w:p w14:paraId="481AA3D7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>Заведующий кафедрой      ____________________________________________</w:t>
      </w:r>
    </w:p>
    <w:p w14:paraId="410C40DA" w14:textId="77777777" w:rsidR="002876DF" w:rsidRPr="00802F78" w:rsidRDefault="002876DF" w:rsidP="00EE2C3E">
      <w:pPr>
        <w:suppressAutoHyphens/>
        <w:autoSpaceDE w:val="0"/>
        <w:contextualSpacing/>
        <w:jc w:val="both"/>
        <w:rPr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 w:val="26"/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>(подпись)</w:t>
      </w:r>
      <w:r w:rsidRPr="00802F78">
        <w:rPr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ab/>
      </w:r>
      <w:r w:rsidRPr="00802F78">
        <w:rPr>
          <w:szCs w:val="26"/>
          <w:lang w:eastAsia="hi-IN" w:bidi="hi-IN"/>
        </w:rPr>
        <w:tab/>
        <w:t>(инициалы, фамилия)</w:t>
      </w:r>
    </w:p>
    <w:p w14:paraId="0E20CB8E" w14:textId="77777777" w:rsidR="002876DF" w:rsidRPr="00802F78" w:rsidRDefault="002876DF" w:rsidP="00EE2C3E">
      <w:pPr>
        <w:suppressAutoHyphens/>
        <w:autoSpaceDE w:val="0"/>
        <w:contextualSpacing/>
        <w:rPr>
          <w:sz w:val="26"/>
          <w:szCs w:val="26"/>
          <w:lang w:eastAsia="hi-IN" w:bidi="hi-IN"/>
        </w:rPr>
      </w:pPr>
      <w:r w:rsidRPr="00802F78">
        <w:rPr>
          <w:sz w:val="26"/>
          <w:szCs w:val="26"/>
          <w:lang w:eastAsia="hi-IN" w:bidi="hi-IN"/>
        </w:rPr>
        <w:tab/>
      </w:r>
    </w:p>
    <w:p w14:paraId="1B2DD0B1" w14:textId="77777777" w:rsidR="002876DF" w:rsidRPr="00802F78" w:rsidRDefault="002876DF" w:rsidP="00EE2C3E">
      <w:pPr>
        <w:suppressAutoHyphens/>
        <w:autoSpaceDE w:val="0"/>
        <w:contextualSpacing/>
        <w:rPr>
          <w:lang w:eastAsia="hi-IN" w:bidi="hi-IN"/>
        </w:rPr>
      </w:pPr>
      <w:r w:rsidRPr="00802F78">
        <w:rPr>
          <w:sz w:val="20"/>
          <w:szCs w:val="20"/>
          <w:lang w:eastAsia="hi-IN" w:bidi="hi-IN"/>
        </w:rPr>
        <w:t xml:space="preserve"> (Печать организации)</w:t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  <w:r w:rsidRPr="00802F78">
        <w:rPr>
          <w:sz w:val="20"/>
          <w:szCs w:val="20"/>
          <w:lang w:eastAsia="hi-IN" w:bidi="hi-IN"/>
        </w:rPr>
        <w:tab/>
      </w:r>
    </w:p>
    <w:p w14:paraId="47ABE26E" w14:textId="77777777" w:rsidR="002876DF" w:rsidRPr="00802F78" w:rsidRDefault="002876DF" w:rsidP="00EE2C3E">
      <w:pPr>
        <w:contextualSpacing/>
      </w:pPr>
    </w:p>
    <w:p w14:paraId="281A5E6B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16A4FB27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5243B732" w14:textId="77777777" w:rsidR="002876DF" w:rsidRPr="00802F78" w:rsidRDefault="002876DF" w:rsidP="00EE2C3E">
      <w:pPr>
        <w:contextualSpacing/>
        <w:rPr>
          <w:sz w:val="28"/>
          <w:szCs w:val="20"/>
        </w:rPr>
      </w:pPr>
    </w:p>
    <w:p w14:paraId="0AD7E391" w14:textId="77777777" w:rsidR="002876DF" w:rsidRPr="00802F78" w:rsidRDefault="002876DF" w:rsidP="00EE2C3E">
      <w:pPr>
        <w:contextualSpacing/>
        <w:rPr>
          <w:sz w:val="28"/>
          <w:szCs w:val="20"/>
        </w:rPr>
      </w:pPr>
    </w:p>
    <w:p w14:paraId="1741E275" w14:textId="77777777" w:rsidR="002876DF" w:rsidRPr="00802F78" w:rsidRDefault="002876DF" w:rsidP="00EE2C3E">
      <w:pPr>
        <w:contextualSpacing/>
        <w:rPr>
          <w:sz w:val="28"/>
          <w:szCs w:val="20"/>
        </w:rPr>
      </w:pPr>
    </w:p>
    <w:p w14:paraId="55995F7F" w14:textId="77777777" w:rsidR="002876DF" w:rsidRPr="00802F78" w:rsidRDefault="002876DF" w:rsidP="00EE2C3E">
      <w:pPr>
        <w:contextualSpacing/>
        <w:rPr>
          <w:sz w:val="28"/>
          <w:szCs w:val="20"/>
        </w:rPr>
      </w:pPr>
    </w:p>
    <w:p w14:paraId="77F15F6E" w14:textId="77777777" w:rsidR="002876DF" w:rsidRPr="00802F78" w:rsidRDefault="002876DF" w:rsidP="00EE2C3E">
      <w:pPr>
        <w:contextualSpacing/>
        <w:rPr>
          <w:sz w:val="28"/>
          <w:szCs w:val="20"/>
        </w:rPr>
      </w:pPr>
    </w:p>
    <w:p w14:paraId="01E6E611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1214CB42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42C6557B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31F62842" w14:textId="77777777" w:rsidR="00EE2C3E" w:rsidRPr="00802F78" w:rsidRDefault="00EE2C3E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4DCA2A7F" w14:textId="3A7866A7" w:rsidR="002876DF" w:rsidRPr="00B6537D" w:rsidRDefault="002876D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lastRenderedPageBreak/>
        <w:t xml:space="preserve">Приложение </w:t>
      </w:r>
      <w:r w:rsidR="00EE2C3E" w:rsidRPr="00B6537D">
        <w:rPr>
          <w:bCs/>
          <w:sz w:val="28"/>
          <w:szCs w:val="26"/>
          <w:lang w:bidi="ru-RU"/>
        </w:rPr>
        <w:t xml:space="preserve">№ </w:t>
      </w:r>
      <w:r w:rsidR="001E50BF" w:rsidRPr="00B6537D">
        <w:rPr>
          <w:bCs/>
          <w:sz w:val="28"/>
          <w:szCs w:val="26"/>
          <w:lang w:bidi="ru-RU"/>
        </w:rPr>
        <w:t>5</w:t>
      </w:r>
    </w:p>
    <w:p w14:paraId="7A182B30" w14:textId="77777777" w:rsidR="001E50BF" w:rsidRPr="00B6537D" w:rsidRDefault="001E50B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t xml:space="preserve">Форма отчета о проверке диссертации на соискание ученой степени кандидата наук </w:t>
      </w:r>
    </w:p>
    <w:p w14:paraId="3806F627" w14:textId="56CFB9CF" w:rsidR="001E50BF" w:rsidRPr="00B6537D" w:rsidRDefault="001E50B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t>на объем заимствования</w:t>
      </w:r>
    </w:p>
    <w:p w14:paraId="5FCD29AB" w14:textId="77777777" w:rsidR="002876DF" w:rsidRPr="00802F78" w:rsidRDefault="002876DF" w:rsidP="00EE2C3E">
      <w:pPr>
        <w:contextualSpacing/>
        <w:jc w:val="center"/>
        <w:rPr>
          <w:b/>
          <w:bCs/>
          <w:sz w:val="26"/>
          <w:szCs w:val="26"/>
          <w:lang w:bidi="ru-RU"/>
        </w:rPr>
      </w:pPr>
    </w:p>
    <w:p w14:paraId="5CC475A9" w14:textId="77777777" w:rsidR="002876DF" w:rsidRPr="00802F78" w:rsidRDefault="002876DF" w:rsidP="00EE2C3E">
      <w:pPr>
        <w:contextualSpacing/>
        <w:jc w:val="center"/>
        <w:rPr>
          <w:bCs/>
          <w:spacing w:val="-2"/>
        </w:rPr>
      </w:pPr>
      <w:r w:rsidRPr="00802F78">
        <w:rPr>
          <w:bCs/>
          <w:spacing w:val="-2"/>
        </w:rPr>
        <w:t>МИНИСТЕРСТВО НАУКИ И ВЫСШЕГО ОБРАЗОВАНИЯ РОССИЙСКОЙ ФЕДЕРАЦИИ</w:t>
      </w:r>
    </w:p>
    <w:p w14:paraId="77E2CDDA" w14:textId="77777777" w:rsidR="002876DF" w:rsidRPr="00802F78" w:rsidRDefault="002876DF" w:rsidP="00EE2C3E">
      <w:pPr>
        <w:ind w:left="-360"/>
        <w:contextualSpacing/>
        <w:jc w:val="center"/>
        <w:rPr>
          <w:bCs/>
        </w:rPr>
      </w:pPr>
      <w:r w:rsidRPr="00802F78">
        <w:rPr>
          <w:bCs/>
        </w:rPr>
        <w:t>ФЕДЕРАЛЬНОЕ ГОСУДАРСТВЕННОЕ БЮДЖЕТНОЕ</w:t>
      </w:r>
    </w:p>
    <w:p w14:paraId="53000EE4" w14:textId="77777777" w:rsidR="002876DF" w:rsidRPr="00802F78" w:rsidRDefault="002876DF" w:rsidP="00EE2C3E">
      <w:pPr>
        <w:ind w:left="-360"/>
        <w:contextualSpacing/>
        <w:jc w:val="center"/>
        <w:rPr>
          <w:bCs/>
        </w:rPr>
      </w:pPr>
      <w:r w:rsidRPr="00802F78">
        <w:rPr>
          <w:bCs/>
        </w:rPr>
        <w:t>ОБРАЗОВАТЕЛЬНОЕ УЧРЕЖДЕНИЕ ВЫСШЕГО ОБРАЗОВАНИЯ</w:t>
      </w:r>
    </w:p>
    <w:p w14:paraId="444833D8" w14:textId="77777777" w:rsidR="002876DF" w:rsidRPr="00802F78" w:rsidRDefault="002876DF" w:rsidP="00EE2C3E">
      <w:pPr>
        <w:ind w:left="-360"/>
        <w:contextualSpacing/>
        <w:jc w:val="center"/>
        <w:rPr>
          <w:bCs/>
        </w:rPr>
      </w:pPr>
      <w:r w:rsidRPr="00802F78">
        <w:rPr>
          <w:bCs/>
        </w:rPr>
        <w:t>«УФИМСКИЙ УНИВЕРСИТЕТ НАУКИ И ТЕХНОЛОГИЙ»</w:t>
      </w:r>
    </w:p>
    <w:p w14:paraId="20F9B857" w14:textId="77777777" w:rsidR="002876DF" w:rsidRPr="00802F78" w:rsidRDefault="002876DF" w:rsidP="00EE2C3E">
      <w:pPr>
        <w:ind w:left="-360"/>
        <w:contextualSpacing/>
        <w:jc w:val="center"/>
        <w:rPr>
          <w:bCs/>
        </w:rPr>
      </w:pPr>
      <w:r w:rsidRPr="00802F78">
        <w:rPr>
          <w:bCs/>
        </w:rPr>
        <w:t>(</w:t>
      </w:r>
      <w:proofErr w:type="spellStart"/>
      <w:r w:rsidRPr="00802F78">
        <w:rPr>
          <w:bCs/>
        </w:rPr>
        <w:t>УУНиТ</w:t>
      </w:r>
      <w:proofErr w:type="spellEnd"/>
      <w:r w:rsidRPr="00802F78">
        <w:rPr>
          <w:bCs/>
        </w:rPr>
        <w:t>)</w:t>
      </w:r>
    </w:p>
    <w:p w14:paraId="2721B766" w14:textId="77777777" w:rsidR="002876DF" w:rsidRPr="00802F78" w:rsidRDefault="002876DF" w:rsidP="00EE2C3E">
      <w:pPr>
        <w:contextualSpacing/>
        <w:rPr>
          <w:bCs/>
        </w:rPr>
      </w:pPr>
    </w:p>
    <w:p w14:paraId="53859D12" w14:textId="77777777" w:rsidR="002876DF" w:rsidRPr="00802F78" w:rsidRDefault="002876DF" w:rsidP="00EE2C3E">
      <w:pPr>
        <w:contextualSpacing/>
        <w:jc w:val="center"/>
        <w:rPr>
          <w:bCs/>
        </w:rPr>
      </w:pPr>
      <w:r w:rsidRPr="00802F78">
        <w:rPr>
          <w:bCs/>
        </w:rPr>
        <w:t>НАИМЕНОВАНИЕ ИНСТИТУТА (ФАКУЛЬТЕТА)</w:t>
      </w:r>
    </w:p>
    <w:p w14:paraId="47E78D49" w14:textId="77777777" w:rsidR="002876DF" w:rsidRPr="00802F78" w:rsidRDefault="002876DF" w:rsidP="00EE2C3E">
      <w:pPr>
        <w:contextualSpacing/>
        <w:jc w:val="center"/>
      </w:pPr>
      <w:r w:rsidRPr="00802F78">
        <w:rPr>
          <w:bCs/>
        </w:rPr>
        <w:t>НАИМЕНОВАНИЕ КАФЕДРЫ</w:t>
      </w:r>
    </w:p>
    <w:p w14:paraId="192409E1" w14:textId="77777777" w:rsidR="002876DF" w:rsidRPr="00802F78" w:rsidRDefault="002876DF" w:rsidP="00EE2C3E">
      <w:pPr>
        <w:contextualSpacing/>
        <w:jc w:val="center"/>
        <w:rPr>
          <w:b/>
        </w:rPr>
      </w:pPr>
    </w:p>
    <w:p w14:paraId="169BC6D8" w14:textId="77777777" w:rsidR="002876DF" w:rsidRPr="00802F78" w:rsidRDefault="002876DF" w:rsidP="00EE2C3E">
      <w:pPr>
        <w:contextualSpacing/>
        <w:jc w:val="center"/>
        <w:rPr>
          <w:b/>
          <w:sz w:val="28"/>
          <w:szCs w:val="20"/>
        </w:rPr>
      </w:pPr>
    </w:p>
    <w:p w14:paraId="71281898" w14:textId="77777777" w:rsidR="002876DF" w:rsidRPr="00802F78" w:rsidRDefault="002876DF" w:rsidP="00EE2C3E">
      <w:pPr>
        <w:contextualSpacing/>
        <w:jc w:val="center"/>
        <w:rPr>
          <w:b/>
          <w:sz w:val="28"/>
          <w:szCs w:val="20"/>
        </w:rPr>
      </w:pPr>
      <w:r w:rsidRPr="00802F78">
        <w:rPr>
          <w:b/>
          <w:sz w:val="28"/>
          <w:szCs w:val="20"/>
        </w:rPr>
        <w:t>ОТЧЕТ О ПРОВЕРКЕ</w:t>
      </w:r>
    </w:p>
    <w:p w14:paraId="2A446E0A" w14:textId="77777777" w:rsidR="002876DF" w:rsidRPr="00802F78" w:rsidRDefault="002876DF" w:rsidP="00EE2C3E">
      <w:pPr>
        <w:contextualSpacing/>
        <w:jc w:val="center"/>
        <w:rPr>
          <w:b/>
          <w:sz w:val="28"/>
          <w:szCs w:val="20"/>
        </w:rPr>
      </w:pPr>
      <w:r w:rsidRPr="00802F78">
        <w:rPr>
          <w:b/>
          <w:sz w:val="28"/>
          <w:szCs w:val="20"/>
        </w:rPr>
        <w:t>диссертации на соискание ученой степени кандидата наук на объем заимствования</w:t>
      </w:r>
    </w:p>
    <w:p w14:paraId="1E3E41FD" w14:textId="77777777" w:rsidR="002876DF" w:rsidRPr="00802F78" w:rsidRDefault="002876DF" w:rsidP="00EE2C3E">
      <w:pPr>
        <w:contextualSpacing/>
        <w:jc w:val="center"/>
        <w:rPr>
          <w:b/>
          <w:sz w:val="28"/>
          <w:szCs w:val="20"/>
        </w:rPr>
      </w:pPr>
    </w:p>
    <w:tbl>
      <w:tblPr>
        <w:tblStyle w:val="a8"/>
        <w:tblW w:w="10136" w:type="dxa"/>
        <w:tblInd w:w="0" w:type="dxa"/>
        <w:tblLook w:val="04A0" w:firstRow="1" w:lastRow="0" w:firstColumn="1" w:lastColumn="0" w:noHBand="0" w:noVBand="1"/>
      </w:tblPr>
      <w:tblGrid>
        <w:gridCol w:w="5068"/>
        <w:gridCol w:w="5068"/>
      </w:tblGrid>
      <w:tr w:rsidR="002876DF" w:rsidRPr="00802F78" w14:paraId="768DEC76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63DE8" w14:textId="77777777" w:rsidR="002876DF" w:rsidRPr="00802F78" w:rsidRDefault="002876DF" w:rsidP="00EE2C3E">
            <w:pPr>
              <w:widowControl w:val="0"/>
              <w:contextualSpacing/>
              <w:jc w:val="center"/>
              <w:rPr>
                <w:i/>
                <w:color w:val="000000"/>
              </w:rPr>
            </w:pPr>
            <w:r w:rsidRPr="00802F78">
              <w:rPr>
                <w:rFonts w:eastAsia="Courier New"/>
                <w:i/>
                <w:color w:val="000000"/>
                <w:shd w:val="clear" w:color="auto" w:fill="FFFFFF"/>
              </w:rPr>
              <w:t>Фамилия, имя, отчество (при наличии) аспиранта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1D38F" w14:textId="77777777" w:rsidR="002876DF" w:rsidRPr="00802F78" w:rsidRDefault="002876DF" w:rsidP="00EE2C3E">
            <w:pPr>
              <w:widowControl w:val="0"/>
              <w:contextualSpacing/>
              <w:jc w:val="center"/>
              <w:rPr>
                <w:i/>
                <w:color w:val="000000"/>
              </w:rPr>
            </w:pPr>
            <w:r w:rsidRPr="00802F78">
              <w:rPr>
                <w:i/>
              </w:rPr>
              <w:t>Данные по проверке</w:t>
            </w:r>
          </w:p>
        </w:tc>
      </w:tr>
      <w:tr w:rsidR="002876DF" w:rsidRPr="00802F78" w14:paraId="5453DD36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7110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</w:pPr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Наименование темы диссертационной работы</w:t>
            </w:r>
          </w:p>
          <w:p w14:paraId="74BF58F0" w14:textId="77777777" w:rsidR="002876DF" w:rsidRPr="00802F78" w:rsidRDefault="002876DF" w:rsidP="00EE2C3E">
            <w:pPr>
              <w:widowControl w:val="0"/>
              <w:contextualSpacing/>
              <w:jc w:val="both"/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DF21" w14:textId="77777777" w:rsidR="002876DF" w:rsidRPr="00802F78" w:rsidRDefault="002876DF" w:rsidP="00EE2C3E">
            <w:pPr>
              <w:widowControl w:val="0"/>
              <w:contextualSpacing/>
              <w:rPr>
                <w:color w:val="000000"/>
                <w:sz w:val="10"/>
                <w:szCs w:val="10"/>
              </w:rPr>
            </w:pPr>
          </w:p>
        </w:tc>
      </w:tr>
      <w:tr w:rsidR="002876DF" w:rsidRPr="00802F78" w14:paraId="51654CD3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53EF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</w:pPr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Дата и время проверки</w:t>
            </w:r>
          </w:p>
          <w:p w14:paraId="1452C035" w14:textId="77777777" w:rsidR="002876DF" w:rsidRPr="00802F78" w:rsidRDefault="002876DF" w:rsidP="00EE2C3E">
            <w:pPr>
              <w:widowControl w:val="0"/>
              <w:contextualSpacing/>
              <w:jc w:val="both"/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47690" w14:textId="77777777" w:rsidR="002876DF" w:rsidRPr="00802F78" w:rsidRDefault="002876DF" w:rsidP="00EE2C3E">
            <w:pPr>
              <w:widowControl w:val="0"/>
              <w:ind w:left="660"/>
              <w:contextualSpacing/>
              <w:rPr>
                <w:color w:val="000000"/>
              </w:rPr>
            </w:pPr>
            <w:proofErr w:type="gramStart"/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. .</w:t>
            </w:r>
            <w:proofErr w:type="gramEnd"/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 xml:space="preserve"> г. ч. мин.</w:t>
            </w:r>
          </w:p>
        </w:tc>
      </w:tr>
      <w:tr w:rsidR="002876DF" w:rsidRPr="00802F78" w14:paraId="51B2BDEF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24AD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</w:pPr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Модули поиска</w:t>
            </w:r>
          </w:p>
          <w:p w14:paraId="7C28DB82" w14:textId="77777777" w:rsidR="002876DF" w:rsidRPr="00802F78" w:rsidRDefault="002876DF" w:rsidP="00EE2C3E">
            <w:pPr>
              <w:widowControl w:val="0"/>
              <w:contextualSpacing/>
              <w:jc w:val="both"/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0230" w14:textId="77777777" w:rsidR="002876DF" w:rsidRPr="00802F78" w:rsidRDefault="002876DF" w:rsidP="00EE2C3E">
            <w:pPr>
              <w:widowControl w:val="0"/>
              <w:ind w:left="120"/>
              <w:contextualSpacing/>
              <w:rPr>
                <w:color w:val="000000"/>
              </w:rPr>
            </w:pPr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Интернет (Антиплагиат)</w:t>
            </w:r>
          </w:p>
        </w:tc>
      </w:tr>
      <w:tr w:rsidR="002876DF" w:rsidRPr="00802F78" w14:paraId="2B747C81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5323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</w:pPr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Оригинальные блоки</w:t>
            </w:r>
          </w:p>
          <w:p w14:paraId="52DB5356" w14:textId="77777777" w:rsidR="002876DF" w:rsidRPr="00802F78" w:rsidRDefault="002876DF" w:rsidP="00EE2C3E">
            <w:pPr>
              <w:widowControl w:val="0"/>
              <w:contextualSpacing/>
              <w:jc w:val="both"/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8DA1E" w14:textId="77777777" w:rsidR="002876DF" w:rsidRPr="00802F78" w:rsidRDefault="002876DF" w:rsidP="00EE2C3E">
            <w:pPr>
              <w:widowControl w:val="0"/>
              <w:ind w:left="660"/>
              <w:contextualSpacing/>
              <w:rPr>
                <w:color w:val="000000"/>
              </w:rPr>
            </w:pPr>
            <w:r w:rsidRPr="00802F78">
              <w:rPr>
                <w:rFonts w:eastAsia="Courier New"/>
                <w:color w:val="000000"/>
                <w:shd w:val="clear" w:color="auto" w:fill="FFFFFF"/>
              </w:rPr>
              <w:t>%</w:t>
            </w:r>
          </w:p>
        </w:tc>
      </w:tr>
      <w:tr w:rsidR="002876DF" w:rsidRPr="00802F78" w14:paraId="010BC5E5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1EE8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</w:pPr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Заимствованные блоки</w:t>
            </w:r>
          </w:p>
          <w:p w14:paraId="5A836D0B" w14:textId="77777777" w:rsidR="002876DF" w:rsidRPr="00802F78" w:rsidRDefault="002876DF" w:rsidP="00EE2C3E">
            <w:pPr>
              <w:widowControl w:val="0"/>
              <w:contextualSpacing/>
              <w:jc w:val="both"/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12C3" w14:textId="77777777" w:rsidR="002876DF" w:rsidRPr="00802F78" w:rsidRDefault="002876DF" w:rsidP="00EE2C3E">
            <w:pPr>
              <w:widowControl w:val="0"/>
              <w:ind w:left="660"/>
              <w:contextualSpacing/>
              <w:rPr>
                <w:i/>
                <w:color w:val="000000"/>
              </w:rPr>
            </w:pPr>
            <w:r w:rsidRPr="00802F78">
              <w:rPr>
                <w:rFonts w:eastAsia="Tahoma"/>
                <w:i/>
                <w:iCs/>
                <w:color w:val="000000"/>
                <w:sz w:val="21"/>
                <w:szCs w:val="21"/>
                <w:shd w:val="clear" w:color="auto" w:fill="FFFFFF"/>
              </w:rPr>
              <w:t>%</w:t>
            </w:r>
          </w:p>
        </w:tc>
      </w:tr>
      <w:tr w:rsidR="002876DF" w:rsidRPr="00802F78" w14:paraId="262C0C1E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89D4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</w:pPr>
            <w:r w:rsidRPr="00802F78">
              <w:rPr>
                <w:rFonts w:eastAsia="Courier New"/>
                <w:color w:val="000000"/>
                <w:sz w:val="23"/>
                <w:szCs w:val="23"/>
                <w:shd w:val="clear" w:color="auto" w:fill="FFFFFF"/>
              </w:rPr>
              <w:t>Заимствование из "белых" источников:</w:t>
            </w:r>
          </w:p>
          <w:p w14:paraId="71BB673A" w14:textId="77777777" w:rsidR="002876DF" w:rsidRPr="00802F78" w:rsidRDefault="002876DF" w:rsidP="00EE2C3E">
            <w:pPr>
              <w:widowControl w:val="0"/>
              <w:contextualSpacing/>
              <w:jc w:val="both"/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FFE0" w14:textId="77777777" w:rsidR="002876DF" w:rsidRPr="00802F78" w:rsidRDefault="002876DF" w:rsidP="00EE2C3E">
            <w:pPr>
              <w:widowControl w:val="0"/>
              <w:ind w:left="660"/>
              <w:contextualSpacing/>
              <w:rPr>
                <w:i/>
                <w:color w:val="000000"/>
              </w:rPr>
            </w:pPr>
            <w:r w:rsidRPr="00802F78">
              <w:rPr>
                <w:rFonts w:eastAsia="Tahoma"/>
                <w:i/>
                <w:iCs/>
                <w:color w:val="000000"/>
                <w:sz w:val="21"/>
                <w:szCs w:val="21"/>
                <w:shd w:val="clear" w:color="auto" w:fill="FFFFFF"/>
              </w:rPr>
              <w:t>%</w:t>
            </w:r>
          </w:p>
        </w:tc>
      </w:tr>
      <w:tr w:rsidR="002876DF" w:rsidRPr="00802F78" w14:paraId="473D88C9" w14:textId="77777777" w:rsidTr="00DE1DBA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A947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 w:rsidRPr="00802F78">
              <w:rPr>
                <w:rFonts w:eastAsia="Courier New"/>
                <w:b/>
                <w:bCs/>
                <w:color w:val="000000"/>
                <w:sz w:val="23"/>
                <w:szCs w:val="23"/>
                <w:shd w:val="clear" w:color="auto" w:fill="FFFFFF"/>
              </w:rPr>
              <w:t>Итоговая оценка оригинальности:</w:t>
            </w:r>
          </w:p>
          <w:p w14:paraId="733FBC1E" w14:textId="77777777" w:rsidR="002876DF" w:rsidRPr="00802F78" w:rsidRDefault="002876DF" w:rsidP="00EE2C3E">
            <w:pPr>
              <w:contextualSpacing/>
              <w:jc w:val="both"/>
              <w:rPr>
                <w:rFonts w:eastAsia="Courier New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</w:p>
          <w:p w14:paraId="6F20B4FF" w14:textId="77777777" w:rsidR="002876DF" w:rsidRPr="00802F78" w:rsidRDefault="002876DF" w:rsidP="00EE2C3E">
            <w:pPr>
              <w:widowControl w:val="0"/>
              <w:contextualSpacing/>
              <w:jc w:val="both"/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9358" w14:textId="77777777" w:rsidR="002876DF" w:rsidRPr="00802F78" w:rsidRDefault="002876DF" w:rsidP="00EE2C3E">
            <w:pPr>
              <w:widowControl w:val="0"/>
              <w:ind w:left="660"/>
              <w:contextualSpacing/>
              <w:rPr>
                <w:i/>
                <w:color w:val="000000"/>
              </w:rPr>
            </w:pPr>
            <w:r w:rsidRPr="00802F78">
              <w:rPr>
                <w:rFonts w:eastAsia="Tahoma"/>
                <w:i/>
                <w:iCs/>
                <w:color w:val="000000"/>
                <w:sz w:val="21"/>
                <w:szCs w:val="21"/>
                <w:shd w:val="clear" w:color="auto" w:fill="FFFFFF"/>
              </w:rPr>
              <w:t>%</w:t>
            </w:r>
          </w:p>
        </w:tc>
      </w:tr>
    </w:tbl>
    <w:p w14:paraId="1EB55D7D" w14:textId="77777777" w:rsidR="002876DF" w:rsidRPr="00802F78" w:rsidRDefault="002876DF" w:rsidP="00EE2C3E">
      <w:pPr>
        <w:contextualSpacing/>
        <w:rPr>
          <w:b/>
          <w:color w:val="000000"/>
          <w:sz w:val="28"/>
          <w:szCs w:val="20"/>
        </w:rPr>
      </w:pPr>
    </w:p>
    <w:p w14:paraId="2ED04F6A" w14:textId="77777777" w:rsidR="002876DF" w:rsidRPr="00802F78" w:rsidRDefault="002876DF" w:rsidP="00EE2C3E">
      <w:pPr>
        <w:contextualSpacing/>
        <w:rPr>
          <w:b/>
          <w:sz w:val="28"/>
          <w:szCs w:val="20"/>
        </w:rPr>
      </w:pPr>
    </w:p>
    <w:p w14:paraId="08836888" w14:textId="77777777" w:rsidR="002876DF" w:rsidRPr="00802F78" w:rsidRDefault="002876DF" w:rsidP="00EE2C3E">
      <w:pPr>
        <w:contextualSpacing/>
        <w:rPr>
          <w:sz w:val="26"/>
          <w:szCs w:val="26"/>
        </w:rPr>
      </w:pPr>
      <w:bookmarkStart w:id="84" w:name="_Hlk199839143"/>
      <w:r w:rsidRPr="00802F78">
        <w:rPr>
          <w:sz w:val="26"/>
          <w:szCs w:val="26"/>
        </w:rPr>
        <w:t>Научный руководитель                                                                    ________/_________________</w:t>
      </w:r>
    </w:p>
    <w:p w14:paraId="344DE6C6" w14:textId="39FB7B04" w:rsidR="002876DF" w:rsidRPr="00802F78" w:rsidRDefault="002876DF" w:rsidP="00EE2C3E">
      <w:pPr>
        <w:tabs>
          <w:tab w:val="left" w:pos="6528"/>
        </w:tabs>
        <w:contextualSpacing/>
        <w:rPr>
          <w:sz w:val="22"/>
          <w:szCs w:val="26"/>
        </w:rPr>
      </w:pPr>
      <w:r w:rsidRPr="00802F78">
        <w:rPr>
          <w:sz w:val="22"/>
          <w:szCs w:val="26"/>
        </w:rPr>
        <w:t>(подпись</w:t>
      </w:r>
      <w:r w:rsidR="001E50BF" w:rsidRPr="00802F78">
        <w:rPr>
          <w:sz w:val="22"/>
          <w:szCs w:val="26"/>
        </w:rPr>
        <w:t xml:space="preserve"> </w:t>
      </w:r>
      <w:r w:rsidRPr="00802F78">
        <w:rPr>
          <w:sz w:val="22"/>
          <w:szCs w:val="26"/>
        </w:rPr>
        <w:t>/</w:t>
      </w:r>
      <w:r w:rsidR="001E50BF" w:rsidRPr="00802F78">
        <w:rPr>
          <w:sz w:val="22"/>
          <w:szCs w:val="26"/>
        </w:rPr>
        <w:t xml:space="preserve"> </w:t>
      </w:r>
      <w:r w:rsidRPr="00802F78">
        <w:rPr>
          <w:sz w:val="22"/>
          <w:szCs w:val="26"/>
        </w:rPr>
        <w:t>Фамилия И.О.)</w:t>
      </w:r>
    </w:p>
    <w:p w14:paraId="2B9B0AB4" w14:textId="77777777" w:rsidR="002876DF" w:rsidRPr="00802F78" w:rsidRDefault="002876DF" w:rsidP="00EE2C3E">
      <w:pPr>
        <w:contextualSpacing/>
        <w:rPr>
          <w:sz w:val="26"/>
          <w:szCs w:val="26"/>
        </w:rPr>
      </w:pPr>
    </w:p>
    <w:p w14:paraId="75F66DE2" w14:textId="77777777" w:rsidR="002876DF" w:rsidRPr="00802F78" w:rsidRDefault="002876DF" w:rsidP="00EE2C3E">
      <w:pPr>
        <w:contextualSpacing/>
        <w:rPr>
          <w:sz w:val="26"/>
          <w:szCs w:val="26"/>
        </w:rPr>
      </w:pPr>
    </w:p>
    <w:p w14:paraId="09E276C8" w14:textId="77777777" w:rsidR="002876DF" w:rsidRPr="00802F78" w:rsidRDefault="002876DF" w:rsidP="00EE2C3E">
      <w:pPr>
        <w:contextualSpacing/>
        <w:rPr>
          <w:sz w:val="26"/>
          <w:szCs w:val="26"/>
        </w:rPr>
      </w:pPr>
      <w:r w:rsidRPr="00802F78">
        <w:rPr>
          <w:sz w:val="26"/>
          <w:szCs w:val="26"/>
        </w:rPr>
        <w:t>Заведующий кафедрой                                                                    ________/_________________</w:t>
      </w:r>
    </w:p>
    <w:p w14:paraId="4FF39DEA" w14:textId="62B70FC5" w:rsidR="002876DF" w:rsidRPr="00802F78" w:rsidRDefault="002876DF" w:rsidP="00EE2C3E">
      <w:pPr>
        <w:tabs>
          <w:tab w:val="left" w:pos="6528"/>
        </w:tabs>
        <w:contextualSpacing/>
        <w:rPr>
          <w:sz w:val="22"/>
          <w:szCs w:val="26"/>
        </w:rPr>
      </w:pPr>
      <w:r w:rsidRPr="00802F78">
        <w:rPr>
          <w:sz w:val="22"/>
          <w:szCs w:val="26"/>
        </w:rPr>
        <w:t>(подпись</w:t>
      </w:r>
      <w:r w:rsidR="001E50BF" w:rsidRPr="00802F78">
        <w:rPr>
          <w:sz w:val="22"/>
          <w:szCs w:val="26"/>
        </w:rPr>
        <w:t xml:space="preserve"> </w:t>
      </w:r>
      <w:r w:rsidRPr="00802F78">
        <w:rPr>
          <w:sz w:val="22"/>
          <w:szCs w:val="26"/>
        </w:rPr>
        <w:t>/</w:t>
      </w:r>
      <w:r w:rsidR="001E50BF" w:rsidRPr="00802F78">
        <w:rPr>
          <w:sz w:val="22"/>
          <w:szCs w:val="26"/>
        </w:rPr>
        <w:t xml:space="preserve"> </w:t>
      </w:r>
      <w:r w:rsidRPr="00802F78">
        <w:rPr>
          <w:sz w:val="22"/>
          <w:szCs w:val="26"/>
        </w:rPr>
        <w:t>Фамилия И.О.)</w:t>
      </w:r>
    </w:p>
    <w:p w14:paraId="4FFDE9E1" w14:textId="77777777" w:rsidR="002876DF" w:rsidRPr="00802F78" w:rsidRDefault="002876DF" w:rsidP="00EE2C3E">
      <w:pPr>
        <w:tabs>
          <w:tab w:val="left" w:pos="6528"/>
        </w:tabs>
        <w:contextualSpacing/>
        <w:rPr>
          <w:sz w:val="26"/>
          <w:szCs w:val="26"/>
        </w:rPr>
      </w:pPr>
    </w:p>
    <w:p w14:paraId="5B024EB4" w14:textId="77777777" w:rsidR="002876DF" w:rsidRPr="00802F78" w:rsidRDefault="002876DF" w:rsidP="00EE2C3E">
      <w:pPr>
        <w:tabs>
          <w:tab w:val="left" w:pos="6528"/>
        </w:tabs>
        <w:contextualSpacing/>
        <w:rPr>
          <w:sz w:val="26"/>
          <w:szCs w:val="26"/>
        </w:rPr>
      </w:pPr>
      <w:bookmarkStart w:id="85" w:name="_Hlk190775463"/>
      <w:r w:rsidRPr="00802F78">
        <w:rPr>
          <w:sz w:val="26"/>
          <w:szCs w:val="26"/>
        </w:rPr>
        <w:t xml:space="preserve"> «___» ______________ 20___ г.</w:t>
      </w:r>
    </w:p>
    <w:bookmarkEnd w:id="85"/>
    <w:p w14:paraId="029233CC" w14:textId="77777777" w:rsidR="002876DF" w:rsidRPr="00802F78" w:rsidRDefault="002876DF" w:rsidP="00EE2C3E">
      <w:pPr>
        <w:contextualSpacing/>
        <w:rPr>
          <w:sz w:val="28"/>
          <w:szCs w:val="20"/>
        </w:rPr>
      </w:pPr>
    </w:p>
    <w:bookmarkEnd w:id="84"/>
    <w:p w14:paraId="3DD9DBDF" w14:textId="77777777" w:rsidR="002876DF" w:rsidRPr="00802F78" w:rsidRDefault="002876DF" w:rsidP="00EE2C3E">
      <w:pPr>
        <w:widowControl w:val="0"/>
        <w:suppressAutoHyphens/>
        <w:autoSpaceDE w:val="0"/>
        <w:ind w:left="5670"/>
        <w:contextualSpacing/>
        <w:jc w:val="center"/>
        <w:rPr>
          <w:b/>
          <w:lang w:eastAsia="hi-IN" w:bidi="hi-IN"/>
        </w:rPr>
      </w:pPr>
    </w:p>
    <w:p w14:paraId="69D4CDC8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23E76559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7F27CC30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739D1C14" w14:textId="1FA50513" w:rsidR="002876DF" w:rsidRPr="00B6537D" w:rsidRDefault="002876D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lastRenderedPageBreak/>
        <w:t xml:space="preserve">Приложение </w:t>
      </w:r>
      <w:r w:rsidR="00EE2C3E" w:rsidRPr="00B6537D">
        <w:rPr>
          <w:bCs/>
          <w:sz w:val="28"/>
          <w:szCs w:val="26"/>
          <w:lang w:bidi="ru-RU"/>
        </w:rPr>
        <w:t xml:space="preserve">№ </w:t>
      </w:r>
      <w:r w:rsidR="001E50BF" w:rsidRPr="00B6537D">
        <w:rPr>
          <w:bCs/>
          <w:sz w:val="28"/>
          <w:szCs w:val="26"/>
          <w:lang w:bidi="ru-RU"/>
        </w:rPr>
        <w:t>6</w:t>
      </w:r>
    </w:p>
    <w:p w14:paraId="18C05FDA" w14:textId="2719E55F" w:rsidR="001E50BF" w:rsidRPr="00B6537D" w:rsidRDefault="001E50B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t>Форма выписки из протокола заседания кафедры</w:t>
      </w:r>
    </w:p>
    <w:p w14:paraId="6D4B2D57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78174908" w14:textId="77777777" w:rsidR="002876DF" w:rsidRPr="00802F78" w:rsidRDefault="002876DF" w:rsidP="00EE2C3E">
      <w:pPr>
        <w:widowControl w:val="0"/>
        <w:pBdr>
          <w:bottom w:val="single" w:sz="4" w:space="14" w:color="auto"/>
        </w:pBdr>
        <w:contextualSpacing/>
        <w:jc w:val="center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Федеральное государственное бюджетное образовательное учреждение высшего образования «Уфимский университет науки и технологий»</w:t>
      </w:r>
    </w:p>
    <w:p w14:paraId="30599D6F" w14:textId="77777777" w:rsidR="002876DF" w:rsidRPr="00802F78" w:rsidRDefault="002876DF" w:rsidP="00EE2C3E">
      <w:pPr>
        <w:widowControl w:val="0"/>
        <w:tabs>
          <w:tab w:val="left" w:leader="underscore" w:pos="2905"/>
        </w:tabs>
        <w:contextualSpacing/>
        <w:jc w:val="center"/>
        <w:rPr>
          <w:b/>
          <w:sz w:val="26"/>
          <w:szCs w:val="26"/>
          <w:lang w:bidi="ru-RU"/>
        </w:rPr>
      </w:pPr>
    </w:p>
    <w:p w14:paraId="78F989F5" w14:textId="77777777" w:rsidR="002876DF" w:rsidRPr="00802F78" w:rsidRDefault="002876DF" w:rsidP="00EE2C3E">
      <w:pPr>
        <w:widowControl w:val="0"/>
        <w:tabs>
          <w:tab w:val="left" w:leader="underscore" w:pos="2905"/>
        </w:tabs>
        <w:contextualSpacing/>
        <w:jc w:val="center"/>
        <w:rPr>
          <w:sz w:val="26"/>
          <w:szCs w:val="26"/>
          <w:lang w:bidi="ru-RU"/>
        </w:rPr>
      </w:pPr>
      <w:r w:rsidRPr="00802F78">
        <w:rPr>
          <w:b/>
          <w:sz w:val="26"/>
          <w:szCs w:val="26"/>
          <w:lang w:bidi="ru-RU"/>
        </w:rPr>
        <w:t>ВЫПИСКА</w:t>
      </w:r>
      <w:r w:rsidRPr="00802F78">
        <w:rPr>
          <w:sz w:val="26"/>
          <w:szCs w:val="26"/>
          <w:lang w:bidi="ru-RU"/>
        </w:rPr>
        <w:br/>
        <w:t>из протокола № _______ заседания кафедры (</w:t>
      </w:r>
      <w:r w:rsidRPr="00802F78">
        <w:rPr>
          <w:i/>
          <w:iCs/>
          <w:sz w:val="26"/>
          <w:szCs w:val="26"/>
          <w:lang w:bidi="ru-RU"/>
        </w:rPr>
        <w:t>название кафедры)</w:t>
      </w:r>
    </w:p>
    <w:p w14:paraId="182E65A8" w14:textId="77777777" w:rsidR="002876DF" w:rsidRPr="00802F78" w:rsidRDefault="002876DF" w:rsidP="00EE2C3E">
      <w:pPr>
        <w:widowControl w:val="0"/>
        <w:tabs>
          <w:tab w:val="left" w:leader="underscore" w:pos="2905"/>
        </w:tabs>
        <w:contextualSpacing/>
        <w:jc w:val="center"/>
        <w:rPr>
          <w:sz w:val="26"/>
          <w:szCs w:val="26"/>
          <w:lang w:bidi="ru-RU"/>
        </w:rPr>
      </w:pPr>
      <w:proofErr w:type="gramStart"/>
      <w:r w:rsidRPr="00802F78">
        <w:rPr>
          <w:sz w:val="26"/>
          <w:szCs w:val="26"/>
          <w:lang w:bidi="ru-RU"/>
        </w:rPr>
        <w:t>от  «</w:t>
      </w:r>
      <w:proofErr w:type="gramEnd"/>
      <w:r w:rsidRPr="00802F78">
        <w:rPr>
          <w:sz w:val="26"/>
          <w:szCs w:val="26"/>
          <w:u w:val="single"/>
          <w:lang w:bidi="ru-RU"/>
        </w:rPr>
        <w:t>__</w:t>
      </w:r>
      <w:r w:rsidRPr="00802F78">
        <w:rPr>
          <w:sz w:val="26"/>
          <w:szCs w:val="26"/>
          <w:lang w:bidi="ru-RU"/>
        </w:rPr>
        <w:t xml:space="preserve">» </w:t>
      </w:r>
      <w:r w:rsidRPr="00802F78">
        <w:rPr>
          <w:sz w:val="26"/>
          <w:szCs w:val="26"/>
          <w:u w:val="single"/>
          <w:lang w:bidi="ru-RU"/>
        </w:rPr>
        <w:t>______________</w:t>
      </w:r>
      <w:r w:rsidRPr="00802F78">
        <w:rPr>
          <w:sz w:val="26"/>
          <w:szCs w:val="26"/>
          <w:lang w:bidi="ru-RU"/>
        </w:rPr>
        <w:t>20</w:t>
      </w:r>
      <w:r w:rsidRPr="00802F78">
        <w:rPr>
          <w:sz w:val="26"/>
          <w:szCs w:val="26"/>
          <w:u w:val="single"/>
          <w:lang w:bidi="ru-RU"/>
        </w:rPr>
        <w:t xml:space="preserve">__ </w:t>
      </w:r>
      <w:r w:rsidRPr="00802F78">
        <w:rPr>
          <w:sz w:val="26"/>
          <w:szCs w:val="26"/>
          <w:lang w:bidi="ru-RU"/>
        </w:rPr>
        <w:t>г.</w:t>
      </w:r>
    </w:p>
    <w:p w14:paraId="46FE9601" w14:textId="77777777" w:rsidR="002876DF" w:rsidRPr="00802F78" w:rsidRDefault="002876DF" w:rsidP="00EE2C3E">
      <w:pPr>
        <w:widowControl w:val="0"/>
        <w:tabs>
          <w:tab w:val="left" w:leader="underscore" w:pos="2905"/>
        </w:tabs>
        <w:contextualSpacing/>
        <w:jc w:val="center"/>
        <w:rPr>
          <w:sz w:val="26"/>
          <w:szCs w:val="26"/>
          <w:lang w:bidi="ru-RU"/>
        </w:rPr>
      </w:pPr>
    </w:p>
    <w:p w14:paraId="2FCD7224" w14:textId="77777777" w:rsidR="002876DF" w:rsidRPr="00802F78" w:rsidRDefault="002876DF" w:rsidP="00EE2C3E">
      <w:pPr>
        <w:widowControl w:val="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ПРИСУТСТВОВАЛИ: должность, ученая степень, ученое звание Фамилия И.О.; должность, ученая степень, ученое звание Фамилия И.О.</w:t>
      </w:r>
    </w:p>
    <w:p w14:paraId="77A09761" w14:textId="77777777" w:rsidR="002876DF" w:rsidRPr="00802F78" w:rsidRDefault="002876DF" w:rsidP="00EE2C3E">
      <w:pPr>
        <w:widowControl w:val="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ПРИГЛАШЕНЫ:</w:t>
      </w:r>
    </w:p>
    <w:p w14:paraId="66DC6F4E" w14:textId="77777777" w:rsidR="002876DF" w:rsidRPr="00802F78" w:rsidRDefault="002876DF" w:rsidP="00EE2C3E">
      <w:pPr>
        <w:widowControl w:val="0"/>
        <w:tabs>
          <w:tab w:val="left" w:leader="dot" w:pos="8570"/>
          <w:tab w:val="left" w:leader="dot" w:pos="8768"/>
        </w:tabs>
        <w:spacing w:after="30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от кафедры _____________: должность, ученая степень, ученое звание Фамилия И.О.; должность, ученая степень, ученое звание Фамилия И.О.</w:t>
      </w:r>
    </w:p>
    <w:p w14:paraId="31A6E1F9" w14:textId="77777777" w:rsidR="002876DF" w:rsidRPr="00802F78" w:rsidRDefault="002876DF" w:rsidP="00EE2C3E">
      <w:pPr>
        <w:widowControl w:val="0"/>
        <w:tabs>
          <w:tab w:val="left" w:leader="dot" w:pos="8570"/>
          <w:tab w:val="left" w:leader="dot" w:pos="8768"/>
        </w:tabs>
        <w:ind w:firstLine="658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Рецензенты: ученая степень, ученое звание Фамилия И.О.</w:t>
      </w:r>
    </w:p>
    <w:p w14:paraId="6A37D0BE" w14:textId="77777777" w:rsidR="002876DF" w:rsidRPr="00802F78" w:rsidRDefault="002876DF" w:rsidP="00EE2C3E">
      <w:pPr>
        <w:widowControl w:val="0"/>
        <w:ind w:left="2127" w:hanging="27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ученая степень, ученое звание Фамилия И.О.</w:t>
      </w:r>
    </w:p>
    <w:p w14:paraId="7A4FE734" w14:textId="77777777" w:rsidR="002876DF" w:rsidRPr="00802F78" w:rsidRDefault="002876DF" w:rsidP="00EE2C3E">
      <w:pPr>
        <w:widowControl w:val="0"/>
        <w:ind w:left="2127" w:hanging="27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ученая степень, ученое звание Фамилия И.О.</w:t>
      </w:r>
    </w:p>
    <w:p w14:paraId="6665C274" w14:textId="77777777" w:rsidR="002876DF" w:rsidRPr="00802F78" w:rsidRDefault="002876DF" w:rsidP="00EE2C3E">
      <w:pPr>
        <w:widowControl w:val="0"/>
        <w:ind w:left="2127" w:hanging="27"/>
        <w:contextualSpacing/>
        <w:jc w:val="both"/>
        <w:rPr>
          <w:sz w:val="26"/>
          <w:szCs w:val="26"/>
          <w:lang w:bidi="ru-RU"/>
        </w:rPr>
      </w:pPr>
    </w:p>
    <w:p w14:paraId="68E1D30D" w14:textId="77777777" w:rsidR="002876DF" w:rsidRPr="00802F78" w:rsidRDefault="002876DF" w:rsidP="00EE2C3E">
      <w:pPr>
        <w:widowControl w:val="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Председателем собрания избран должность, ученая степень, ученое звание Фамилия И.О.</w:t>
      </w:r>
    </w:p>
    <w:p w14:paraId="3A6A7DAD" w14:textId="77777777" w:rsidR="002876DF" w:rsidRPr="00802F78" w:rsidRDefault="002876DF" w:rsidP="00EE2C3E">
      <w:pPr>
        <w:widowControl w:val="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Секретарем собрания избран должность, ученая степень, ученое звание Фамилия И.О.</w:t>
      </w:r>
    </w:p>
    <w:p w14:paraId="22643B87" w14:textId="77777777" w:rsidR="002876DF" w:rsidRPr="00802F78" w:rsidRDefault="002876DF" w:rsidP="00EE2C3E">
      <w:pPr>
        <w:widowControl w:val="0"/>
        <w:tabs>
          <w:tab w:val="left" w:pos="8888"/>
        </w:tabs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СЛУШАЛИ: Обсуждение диссертации </w:t>
      </w:r>
      <w:r w:rsidRPr="00802F78">
        <w:rPr>
          <w:sz w:val="26"/>
          <w:szCs w:val="26"/>
          <w:u w:val="single"/>
          <w:lang w:bidi="ru-RU"/>
        </w:rPr>
        <w:t xml:space="preserve"> </w:t>
      </w:r>
      <w:proofErr w:type="gramStart"/>
      <w:r w:rsidRPr="00802F78">
        <w:rPr>
          <w:sz w:val="26"/>
          <w:szCs w:val="26"/>
          <w:u w:val="single"/>
          <w:lang w:bidi="ru-RU"/>
        </w:rPr>
        <w:t xml:space="preserve">   (</w:t>
      </w:r>
      <w:proofErr w:type="gramEnd"/>
      <w:r w:rsidRPr="00802F78">
        <w:rPr>
          <w:sz w:val="26"/>
          <w:szCs w:val="26"/>
          <w:u w:val="single"/>
          <w:lang w:bidi="ru-RU"/>
        </w:rPr>
        <w:t xml:space="preserve">Ф.И.О. аспиранта)    </w:t>
      </w:r>
      <w:r w:rsidRPr="00802F78">
        <w:rPr>
          <w:sz w:val="26"/>
          <w:szCs w:val="26"/>
          <w:lang w:bidi="ru-RU"/>
        </w:rPr>
        <w:t xml:space="preserve"> на соискание ученой степени кандидата </w:t>
      </w:r>
      <w:r w:rsidRPr="00802F78">
        <w:rPr>
          <w:sz w:val="26"/>
          <w:szCs w:val="26"/>
          <w:u w:val="single"/>
          <w:lang w:bidi="ru-RU"/>
        </w:rPr>
        <w:t xml:space="preserve">  (отрасль)   </w:t>
      </w:r>
      <w:r w:rsidRPr="00802F78">
        <w:rPr>
          <w:sz w:val="26"/>
          <w:szCs w:val="26"/>
          <w:lang w:bidi="ru-RU"/>
        </w:rPr>
        <w:t xml:space="preserve"> наук по научной специальности 0.0.0  (шифр и наименование научной специальности) на тему: «</w:t>
      </w:r>
      <w:r w:rsidRPr="00802F78">
        <w:rPr>
          <w:sz w:val="26"/>
          <w:szCs w:val="26"/>
          <w:u w:val="single"/>
          <w:lang w:bidi="ru-RU"/>
        </w:rPr>
        <w:t>____________________________</w:t>
      </w:r>
      <w:r w:rsidRPr="00802F78">
        <w:rPr>
          <w:sz w:val="26"/>
          <w:szCs w:val="26"/>
          <w:lang w:bidi="ru-RU"/>
        </w:rPr>
        <w:t>»</w:t>
      </w:r>
    </w:p>
    <w:p w14:paraId="7A4C702C" w14:textId="77777777" w:rsidR="002876DF" w:rsidRPr="00802F78" w:rsidRDefault="002876DF" w:rsidP="00EE2C3E">
      <w:pPr>
        <w:widowControl w:val="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Аспирант </w:t>
      </w:r>
      <w:r w:rsidRPr="00802F78">
        <w:rPr>
          <w:sz w:val="26"/>
          <w:szCs w:val="26"/>
          <w:u w:val="single"/>
          <w:lang w:bidi="ru-RU"/>
        </w:rPr>
        <w:t xml:space="preserve"> </w:t>
      </w:r>
      <w:proofErr w:type="gramStart"/>
      <w:r w:rsidRPr="00802F78">
        <w:rPr>
          <w:sz w:val="26"/>
          <w:szCs w:val="26"/>
          <w:u w:val="single"/>
          <w:lang w:bidi="ru-RU"/>
        </w:rPr>
        <w:t xml:space="preserve">   (</w:t>
      </w:r>
      <w:proofErr w:type="gramEnd"/>
      <w:r w:rsidRPr="00802F78">
        <w:rPr>
          <w:sz w:val="26"/>
          <w:szCs w:val="26"/>
          <w:u w:val="single"/>
          <w:lang w:bidi="ru-RU"/>
        </w:rPr>
        <w:t xml:space="preserve">Ф.И.О.)    </w:t>
      </w:r>
      <w:r w:rsidRPr="00802F78">
        <w:rPr>
          <w:sz w:val="26"/>
          <w:szCs w:val="26"/>
          <w:lang w:bidi="ru-RU"/>
        </w:rPr>
        <w:t xml:space="preserve"> выступил с докладом, в котором обосновал актуальность темы исследования, научную новизну, теоретическую и практическую значимость диссертационной работы. На обсуждении были заданы следующие вопросы:</w:t>
      </w:r>
    </w:p>
    <w:p w14:paraId="617848C9" w14:textId="77777777" w:rsidR="002876DF" w:rsidRPr="00802F78" w:rsidRDefault="002876DF" w:rsidP="00EE2C3E">
      <w:pPr>
        <w:widowControl w:val="0"/>
        <w:tabs>
          <w:tab w:val="left" w:leader="dot" w:pos="8094"/>
        </w:tabs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Ученая степень, ученое звание Фамилия И.О.: (текст вопроса)</w:t>
      </w:r>
      <w:r w:rsidRPr="00802F78">
        <w:rPr>
          <w:sz w:val="26"/>
          <w:szCs w:val="26"/>
          <w:lang w:bidi="ru-RU"/>
        </w:rPr>
        <w:tab/>
      </w:r>
    </w:p>
    <w:p w14:paraId="5E8D2A26" w14:textId="77777777" w:rsidR="002876DF" w:rsidRPr="00802F78" w:rsidRDefault="002876DF" w:rsidP="00EE2C3E">
      <w:pPr>
        <w:widowControl w:val="0"/>
        <w:spacing w:after="30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Фамилия И.О. аспиранта: (полный ответ на </w:t>
      </w:r>
      <w:proofErr w:type="gramStart"/>
      <w:r w:rsidRPr="00802F78">
        <w:rPr>
          <w:sz w:val="26"/>
          <w:szCs w:val="26"/>
          <w:lang w:bidi="ru-RU"/>
        </w:rPr>
        <w:t>вопрос)...</w:t>
      </w:r>
      <w:proofErr w:type="gramEnd"/>
    </w:p>
    <w:p w14:paraId="6896D98E" w14:textId="77777777" w:rsidR="002876DF" w:rsidRPr="00802F78" w:rsidRDefault="002876DF" w:rsidP="00EE2C3E">
      <w:pPr>
        <w:widowControl w:val="0"/>
        <w:tabs>
          <w:tab w:val="left" w:pos="6571"/>
        </w:tabs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b/>
          <w:bCs/>
          <w:sz w:val="26"/>
          <w:szCs w:val="26"/>
          <w:lang w:bidi="ru-RU"/>
        </w:rPr>
        <w:t xml:space="preserve">С рецензиями на диссертацию </w:t>
      </w:r>
      <w:r w:rsidRPr="00802F78">
        <w:rPr>
          <w:bCs/>
          <w:sz w:val="26"/>
          <w:szCs w:val="26"/>
          <w:u w:val="single"/>
          <w:lang w:bidi="ru-RU"/>
        </w:rPr>
        <w:t xml:space="preserve">Ф.И.О. аспиранта на тему </w:t>
      </w:r>
      <w:proofErr w:type="gramStart"/>
      <w:r w:rsidRPr="00802F78">
        <w:rPr>
          <w:bCs/>
          <w:sz w:val="26"/>
          <w:szCs w:val="26"/>
          <w:u w:val="single"/>
          <w:lang w:bidi="ru-RU"/>
        </w:rPr>
        <w:t xml:space="preserve">«  </w:t>
      </w:r>
      <w:proofErr w:type="gramEnd"/>
      <w:r w:rsidRPr="00802F78">
        <w:rPr>
          <w:bCs/>
          <w:sz w:val="26"/>
          <w:szCs w:val="26"/>
          <w:u w:val="single"/>
          <w:lang w:bidi="ru-RU"/>
        </w:rPr>
        <w:t xml:space="preserve">         »</w:t>
      </w:r>
      <w:r w:rsidRPr="00802F78">
        <w:rPr>
          <w:b/>
          <w:bCs/>
          <w:sz w:val="26"/>
          <w:szCs w:val="26"/>
          <w:lang w:bidi="ru-RU"/>
        </w:rPr>
        <w:t xml:space="preserve"> выступили:</w:t>
      </w:r>
    </w:p>
    <w:p w14:paraId="7E25100C" w14:textId="77777777" w:rsidR="002876DF" w:rsidRPr="00802F78" w:rsidRDefault="002876DF" w:rsidP="00EE2C3E">
      <w:pPr>
        <w:widowControl w:val="0"/>
        <w:pBdr>
          <w:bottom w:val="single" w:sz="4" w:space="0" w:color="auto"/>
        </w:pBdr>
        <w:spacing w:after="120"/>
        <w:ind w:firstLine="98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         Ученая степень, ученое звание Фамилия И.О. рецензента:</w:t>
      </w:r>
    </w:p>
    <w:p w14:paraId="6EE5990A" w14:textId="77777777" w:rsidR="002876DF" w:rsidRPr="00802F78" w:rsidRDefault="002876DF" w:rsidP="00EE2C3E">
      <w:pPr>
        <w:widowControl w:val="0"/>
        <w:tabs>
          <w:tab w:val="left" w:pos="7812"/>
        </w:tabs>
        <w:contextualSpacing/>
        <w:jc w:val="both"/>
        <w:rPr>
          <w:sz w:val="17"/>
          <w:szCs w:val="17"/>
          <w:lang w:bidi="ru-RU"/>
        </w:rPr>
      </w:pPr>
      <w:r w:rsidRPr="00802F78">
        <w:rPr>
          <w:sz w:val="17"/>
          <w:szCs w:val="17"/>
          <w:lang w:bidi="ru-RU"/>
        </w:rPr>
        <w:t>(рецензент отмечает соответствие диссертации критериям, установленным Положением о порядке присуждения ученых степеней, оглашает замечания по работе, а также заключение о рекомендации к защите)</w:t>
      </w:r>
    </w:p>
    <w:p w14:paraId="792CF80F" w14:textId="77777777" w:rsidR="002876DF" w:rsidRPr="00802F78" w:rsidRDefault="002876DF" w:rsidP="00EE2C3E">
      <w:pPr>
        <w:widowControl w:val="0"/>
        <w:pBdr>
          <w:bottom w:val="single" w:sz="4" w:space="0" w:color="auto"/>
        </w:pBdr>
        <w:spacing w:after="60"/>
        <w:contextualSpacing/>
        <w:jc w:val="center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Ученая степень, ученое звание Фамилия И.О. рецензента:</w:t>
      </w:r>
    </w:p>
    <w:p w14:paraId="4D355926" w14:textId="77777777" w:rsidR="002876DF" w:rsidRPr="00802F78" w:rsidRDefault="002876DF" w:rsidP="00EE2C3E">
      <w:pPr>
        <w:widowControl w:val="0"/>
        <w:tabs>
          <w:tab w:val="left" w:pos="7812"/>
        </w:tabs>
        <w:contextualSpacing/>
        <w:jc w:val="both"/>
        <w:rPr>
          <w:sz w:val="17"/>
          <w:szCs w:val="17"/>
          <w:lang w:bidi="ru-RU"/>
        </w:rPr>
      </w:pPr>
      <w:r w:rsidRPr="00802F78">
        <w:rPr>
          <w:sz w:val="17"/>
          <w:szCs w:val="17"/>
          <w:lang w:bidi="ru-RU"/>
        </w:rPr>
        <w:t>(рецензент отмечает соответствие диссертации критериям, установленным Положением о порядке присуждения ученых степеней, оглашает замечания по работе, а также заключение о рекомендации к защите)</w:t>
      </w:r>
    </w:p>
    <w:p w14:paraId="12A9F0D5" w14:textId="77777777" w:rsidR="002876DF" w:rsidRPr="00802F78" w:rsidRDefault="002876DF" w:rsidP="00EE2C3E">
      <w:pPr>
        <w:widowControl w:val="0"/>
        <w:pBdr>
          <w:bottom w:val="single" w:sz="4" w:space="0" w:color="auto"/>
        </w:pBdr>
        <w:spacing w:after="100"/>
        <w:contextualSpacing/>
        <w:jc w:val="center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Ученая степень, ученое звание Фамилия И.О. рецензента:</w:t>
      </w:r>
    </w:p>
    <w:p w14:paraId="1C88CFAE" w14:textId="77777777" w:rsidR="002876DF" w:rsidRPr="00802F78" w:rsidRDefault="002876DF" w:rsidP="00EE2C3E">
      <w:pPr>
        <w:widowControl w:val="0"/>
        <w:tabs>
          <w:tab w:val="left" w:pos="7812"/>
        </w:tabs>
        <w:contextualSpacing/>
        <w:jc w:val="both"/>
        <w:rPr>
          <w:sz w:val="17"/>
          <w:szCs w:val="17"/>
          <w:lang w:bidi="ru-RU"/>
        </w:rPr>
      </w:pPr>
      <w:r w:rsidRPr="00802F78">
        <w:rPr>
          <w:sz w:val="17"/>
          <w:szCs w:val="17"/>
          <w:lang w:bidi="ru-RU"/>
        </w:rPr>
        <w:t>(рецензент отмечает соответствие диссертации критериям, установленным Положением о порядке присуждения ученых степеней, оглашает замечания по работе, а также заключение о рекомендации к защите)</w:t>
      </w:r>
    </w:p>
    <w:p w14:paraId="479417CF" w14:textId="1AB43FA3" w:rsidR="002876DF" w:rsidRPr="00802F78" w:rsidRDefault="001E50BF" w:rsidP="001E50BF">
      <w:pPr>
        <w:widowControl w:val="0"/>
        <w:ind w:firstLine="660"/>
        <w:contextualSpacing/>
        <w:rPr>
          <w:sz w:val="26"/>
          <w:szCs w:val="26"/>
          <w:lang w:bidi="ru-RU"/>
        </w:rPr>
      </w:pPr>
      <w:r w:rsidRPr="00802F78">
        <w:rPr>
          <w:b/>
          <w:bCs/>
          <w:sz w:val="26"/>
          <w:szCs w:val="26"/>
          <w:lang w:bidi="ru-RU"/>
        </w:rPr>
        <w:t>С</w:t>
      </w:r>
      <w:r w:rsidR="002876DF" w:rsidRPr="00802F78">
        <w:rPr>
          <w:b/>
          <w:bCs/>
          <w:sz w:val="26"/>
          <w:szCs w:val="26"/>
          <w:lang w:bidi="ru-RU"/>
        </w:rPr>
        <w:t xml:space="preserve"> оценкой диссертационной работы</w:t>
      </w:r>
      <w:r w:rsidRPr="00802F78">
        <w:rPr>
          <w:b/>
          <w:bCs/>
          <w:sz w:val="26"/>
          <w:szCs w:val="26"/>
          <w:lang w:bidi="ru-RU"/>
        </w:rPr>
        <w:t xml:space="preserve"> также</w:t>
      </w:r>
      <w:r w:rsidR="002876DF" w:rsidRPr="00802F78">
        <w:rPr>
          <w:b/>
          <w:bCs/>
          <w:sz w:val="26"/>
          <w:szCs w:val="26"/>
          <w:lang w:bidi="ru-RU"/>
        </w:rPr>
        <w:t xml:space="preserve"> выступили:</w:t>
      </w:r>
    </w:p>
    <w:p w14:paraId="176232A0" w14:textId="77777777" w:rsidR="002876DF" w:rsidRPr="00802F78" w:rsidRDefault="002876DF" w:rsidP="001E50BF">
      <w:pPr>
        <w:widowControl w:val="0"/>
        <w:ind w:firstLine="66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Ученая степень, ученое звание Фамилия И.О. научного руководителя: ...</w:t>
      </w:r>
    </w:p>
    <w:p w14:paraId="2D3CD01C" w14:textId="77777777" w:rsidR="002876DF" w:rsidRPr="00802F78" w:rsidRDefault="002876DF" w:rsidP="001E50BF">
      <w:pPr>
        <w:widowControl w:val="0"/>
        <w:ind w:firstLine="66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Ученая степень, ученое звание Фамилия И.О.: …</w:t>
      </w:r>
    </w:p>
    <w:p w14:paraId="11088D8E" w14:textId="77777777" w:rsidR="002876DF" w:rsidRPr="00802F78" w:rsidRDefault="002876DF" w:rsidP="001E50BF">
      <w:pPr>
        <w:widowControl w:val="0"/>
        <w:tabs>
          <w:tab w:val="left" w:leader="dot" w:pos="5292"/>
        </w:tabs>
        <w:spacing w:after="260"/>
        <w:ind w:firstLine="66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Председатель собрания ученая степень, ученое звание Фамилия И.О. подвел общие итоги обсуждения и отметил …</w:t>
      </w:r>
    </w:p>
    <w:p w14:paraId="102B29BA" w14:textId="77777777" w:rsidR="002876DF" w:rsidRPr="00802F78" w:rsidRDefault="002876DF" w:rsidP="001E50BF">
      <w:pPr>
        <w:widowControl w:val="0"/>
        <w:tabs>
          <w:tab w:val="left" w:pos="8828"/>
        </w:tabs>
        <w:ind w:firstLine="660"/>
        <w:contextualSpacing/>
        <w:rPr>
          <w:b/>
          <w:bCs/>
          <w:sz w:val="26"/>
          <w:szCs w:val="26"/>
          <w:lang w:bidi="ru-RU"/>
        </w:rPr>
      </w:pPr>
    </w:p>
    <w:p w14:paraId="232B2887" w14:textId="77777777" w:rsidR="002876DF" w:rsidRPr="00802F78" w:rsidRDefault="002876DF" w:rsidP="001E50BF">
      <w:pPr>
        <w:widowControl w:val="0"/>
        <w:tabs>
          <w:tab w:val="left" w:pos="8828"/>
        </w:tabs>
        <w:ind w:firstLine="660"/>
        <w:contextualSpacing/>
        <w:rPr>
          <w:sz w:val="26"/>
          <w:szCs w:val="26"/>
          <w:lang w:bidi="ru-RU"/>
        </w:rPr>
      </w:pPr>
      <w:r w:rsidRPr="00802F78">
        <w:rPr>
          <w:b/>
          <w:bCs/>
          <w:sz w:val="26"/>
          <w:szCs w:val="26"/>
          <w:lang w:bidi="ru-RU"/>
        </w:rPr>
        <w:t>ПОСТАНОВИЛИ:</w:t>
      </w:r>
    </w:p>
    <w:p w14:paraId="49BE83EE" w14:textId="77777777" w:rsidR="002876DF" w:rsidRPr="00802F78" w:rsidRDefault="002876DF" w:rsidP="001E50BF">
      <w:pPr>
        <w:widowControl w:val="0"/>
        <w:numPr>
          <w:ilvl w:val="0"/>
          <w:numId w:val="2"/>
        </w:numPr>
        <w:tabs>
          <w:tab w:val="left" w:pos="1029"/>
        </w:tabs>
        <w:ind w:firstLine="66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Рекомендовать (не рекомендовать) диссертацию </w:t>
      </w:r>
      <w:r w:rsidRPr="00802F78">
        <w:rPr>
          <w:sz w:val="26"/>
          <w:szCs w:val="26"/>
          <w:u w:val="single"/>
          <w:lang w:bidi="ru-RU"/>
        </w:rPr>
        <w:t xml:space="preserve">Ф.И.О. аспиранта </w:t>
      </w:r>
      <w:r w:rsidRPr="00802F78">
        <w:rPr>
          <w:sz w:val="26"/>
          <w:szCs w:val="26"/>
          <w:lang w:bidi="ru-RU"/>
        </w:rPr>
        <w:t xml:space="preserve">на тему «_________________» к защите по научной специальности </w:t>
      </w:r>
      <w:proofErr w:type="gramStart"/>
      <w:r w:rsidRPr="00802F78">
        <w:rPr>
          <w:sz w:val="26"/>
          <w:szCs w:val="26"/>
          <w:lang w:bidi="ru-RU"/>
        </w:rPr>
        <w:t>0.0.0  (</w:t>
      </w:r>
      <w:proofErr w:type="gramEnd"/>
      <w:r w:rsidRPr="00802F78">
        <w:rPr>
          <w:sz w:val="26"/>
          <w:szCs w:val="26"/>
          <w:lang w:bidi="ru-RU"/>
        </w:rPr>
        <w:t>шифр и наименование научной специальности).</w:t>
      </w:r>
    </w:p>
    <w:p w14:paraId="2CD826D7" w14:textId="65CA0744" w:rsidR="002876DF" w:rsidRPr="00802F78" w:rsidRDefault="002876DF" w:rsidP="001E50BF">
      <w:pPr>
        <w:widowControl w:val="0"/>
        <w:numPr>
          <w:ilvl w:val="0"/>
          <w:numId w:val="2"/>
        </w:numPr>
        <w:tabs>
          <w:tab w:val="left" w:pos="1044"/>
        </w:tabs>
        <w:ind w:firstLine="709"/>
        <w:contextualSpacing/>
        <w:rPr>
          <w:sz w:val="26"/>
          <w:szCs w:val="26"/>
          <w:lang w:bidi="ru-RU"/>
        </w:rPr>
      </w:pPr>
      <w:r w:rsidRPr="00802F78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DCF3C" wp14:editId="4F83F92D">
                <wp:simplePos x="0" y="0"/>
                <wp:positionH relativeFrom="page">
                  <wp:posOffset>1047750</wp:posOffset>
                </wp:positionH>
                <wp:positionV relativeFrom="paragraph">
                  <wp:posOffset>986155</wp:posOffset>
                </wp:positionV>
                <wp:extent cx="2251710" cy="220980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710" cy="2209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3FE395" w14:textId="7F21C4D2" w:rsidR="006813AC" w:rsidRDefault="006813AC" w:rsidP="002876DF">
                            <w:pPr>
                              <w:pStyle w:val="11"/>
                              <w:spacing w:after="620" w:line="276" w:lineRule="auto"/>
                              <w:ind w:firstLine="0"/>
                            </w:pPr>
                            <w:r>
                              <w:t>Заведующий кафедрой (другое ответственное лицо), ученая степень, ученое звание</w:t>
                            </w:r>
                          </w:p>
                          <w:p w14:paraId="720A89EB" w14:textId="5A0B50A6" w:rsidR="006813AC" w:rsidRDefault="006813AC" w:rsidP="002876DF">
                            <w:pPr>
                              <w:pStyle w:val="11"/>
                              <w:spacing w:line="276" w:lineRule="auto"/>
                              <w:ind w:firstLine="0"/>
                            </w:pPr>
                            <w:r>
                              <w:t>Секретарь собрания, должность (ученая степень, ученое звание – при наличии)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7DCF3C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82.5pt;margin-top:77.65pt;width:177.3pt;height:174pt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" filled="f" stroked="f">
                <v:textbox inset="0,0,0,0">
                  <w:txbxContent>
                    <w:p w14:paraId="143FE395" w14:textId="7F21C4D2" w:rsidR="006813AC" w:rsidRDefault="006813AC" w:rsidP="002876DF">
                      <w:pPr>
                        <w:pStyle w:val="11"/>
                        <w:spacing w:after="620" w:line="276" w:lineRule="auto"/>
                        <w:ind w:firstLine="0"/>
                      </w:pPr>
                      <w:r>
                        <w:t>Заведующий кафедрой (другое ответственное лицо), ученая степень, ученое звание</w:t>
                      </w:r>
                    </w:p>
                    <w:p w14:paraId="720A89EB" w14:textId="5A0B50A6" w:rsidR="006813AC" w:rsidRDefault="006813AC" w:rsidP="002876DF">
                      <w:pPr>
                        <w:pStyle w:val="11"/>
                        <w:spacing w:line="276" w:lineRule="auto"/>
                        <w:ind w:firstLine="0"/>
                      </w:pPr>
                      <w:r>
                        <w:t>Секретарь собрания, должность (ученая степень, ученое звание – при наличии)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802F78">
        <w:rPr>
          <w:sz w:val="26"/>
          <w:szCs w:val="26"/>
          <w:lang w:bidi="ru-RU"/>
        </w:rPr>
        <w:t>Принять заключение кафедры</w:t>
      </w:r>
      <w:r w:rsidRPr="00802F78">
        <w:rPr>
          <w:sz w:val="26"/>
          <w:szCs w:val="26"/>
          <w:u w:val="single"/>
          <w:lang w:bidi="ru-RU"/>
        </w:rPr>
        <w:t xml:space="preserve"> (</w:t>
      </w:r>
      <w:r w:rsidRPr="00802F78">
        <w:rPr>
          <w:i/>
          <w:sz w:val="26"/>
          <w:szCs w:val="26"/>
          <w:u w:val="single"/>
          <w:lang w:bidi="ru-RU"/>
        </w:rPr>
        <w:t>наименование кафедры</w:t>
      </w:r>
      <w:r w:rsidRPr="00802F78">
        <w:rPr>
          <w:sz w:val="26"/>
          <w:szCs w:val="26"/>
          <w:u w:val="single"/>
          <w:lang w:bidi="ru-RU"/>
        </w:rPr>
        <w:t xml:space="preserve">) </w:t>
      </w:r>
      <w:r w:rsidRPr="00802F78">
        <w:rPr>
          <w:sz w:val="26"/>
          <w:szCs w:val="26"/>
          <w:lang w:bidi="ru-RU"/>
        </w:rPr>
        <w:t>ФГБОУ ВО «Уфимск</w:t>
      </w:r>
      <w:r w:rsidR="001E50BF" w:rsidRPr="00802F78">
        <w:rPr>
          <w:sz w:val="26"/>
          <w:szCs w:val="26"/>
          <w:lang w:bidi="ru-RU"/>
        </w:rPr>
        <w:t>ий</w:t>
      </w:r>
      <w:r w:rsidRPr="00802F78">
        <w:rPr>
          <w:sz w:val="26"/>
          <w:szCs w:val="26"/>
          <w:lang w:bidi="ru-RU"/>
        </w:rPr>
        <w:t xml:space="preserve"> университет науки и технологий».</w:t>
      </w:r>
    </w:p>
    <w:p w14:paraId="7B56D6BA" w14:textId="77777777" w:rsidR="002876DF" w:rsidRPr="00802F78" w:rsidRDefault="002876DF" w:rsidP="00EE2C3E">
      <w:pPr>
        <w:widowControl w:val="0"/>
        <w:spacing w:after="920"/>
        <w:contextualSpacing/>
        <w:jc w:val="center"/>
        <w:rPr>
          <w:sz w:val="26"/>
          <w:szCs w:val="26"/>
          <w:lang w:bidi="ru-RU"/>
        </w:rPr>
      </w:pPr>
    </w:p>
    <w:p w14:paraId="74A30241" w14:textId="77777777" w:rsidR="002876DF" w:rsidRPr="00802F78" w:rsidRDefault="002876DF" w:rsidP="00EE2C3E">
      <w:pPr>
        <w:widowControl w:val="0"/>
        <w:ind w:left="5280"/>
        <w:contextualSpacing/>
        <w:rPr>
          <w:rFonts w:eastAsia="Arial Unicode MS"/>
          <w:sz w:val="17"/>
          <w:szCs w:val="17"/>
          <w:lang w:bidi="en-US"/>
        </w:rPr>
      </w:pPr>
    </w:p>
    <w:p w14:paraId="3BE52AD4" w14:textId="77777777" w:rsidR="002876DF" w:rsidRPr="00802F78" w:rsidRDefault="002876DF" w:rsidP="00EE2C3E">
      <w:pPr>
        <w:widowControl w:val="0"/>
        <w:spacing w:after="120"/>
        <w:ind w:left="9100"/>
        <w:contextualSpacing/>
        <w:rPr>
          <w:rFonts w:eastAsia="Arial Unicode MS"/>
          <w:sz w:val="17"/>
          <w:szCs w:val="17"/>
          <w:lang w:bidi="en-US"/>
        </w:rPr>
      </w:pPr>
    </w:p>
    <w:p w14:paraId="61A8EB1E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2850D184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3F8272D8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527EDFD8" w14:textId="77777777" w:rsidR="001E50BF" w:rsidRPr="00802F78" w:rsidRDefault="001E50BF" w:rsidP="001E50BF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  <w:r w:rsidRPr="00802F78">
        <w:rPr>
          <w:b/>
          <w:bCs/>
          <w:sz w:val="26"/>
          <w:szCs w:val="26"/>
          <w:lang w:bidi="ru-RU"/>
        </w:rPr>
        <w:t>____________________________________________</w:t>
      </w:r>
    </w:p>
    <w:p w14:paraId="0A7CA3A9" w14:textId="50115161" w:rsidR="002876DF" w:rsidRPr="00802F78" w:rsidRDefault="001E50BF" w:rsidP="001E50BF">
      <w:pPr>
        <w:widowControl w:val="0"/>
        <w:contextualSpacing/>
        <w:jc w:val="center"/>
        <w:rPr>
          <w:bCs/>
          <w:sz w:val="20"/>
          <w:szCs w:val="26"/>
          <w:lang w:bidi="ru-RU"/>
        </w:rPr>
      </w:pPr>
      <w:r w:rsidRPr="00802F78">
        <w:rPr>
          <w:b/>
          <w:bCs/>
          <w:sz w:val="26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>(подпись)</w:t>
      </w:r>
      <w:r w:rsidRPr="00802F78">
        <w:rPr>
          <w:bCs/>
          <w:sz w:val="20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ab/>
        <w:t>(инициалы, фамилия)</w:t>
      </w:r>
    </w:p>
    <w:p w14:paraId="6A9F400A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7A68C1EE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1FE4C2CC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2611BEFD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7749D34F" w14:textId="77777777" w:rsidR="001E50BF" w:rsidRPr="00802F78" w:rsidRDefault="001E50BF" w:rsidP="001E50BF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  <w:r w:rsidRPr="00802F78">
        <w:rPr>
          <w:b/>
          <w:bCs/>
          <w:sz w:val="26"/>
          <w:szCs w:val="26"/>
          <w:lang w:bidi="ru-RU"/>
        </w:rPr>
        <w:t>____________________________________________</w:t>
      </w:r>
    </w:p>
    <w:p w14:paraId="11D8B034" w14:textId="37412A94" w:rsidR="002876DF" w:rsidRPr="00802F78" w:rsidRDefault="001E50BF" w:rsidP="001E50BF">
      <w:pPr>
        <w:widowControl w:val="0"/>
        <w:contextualSpacing/>
        <w:jc w:val="center"/>
        <w:rPr>
          <w:bCs/>
          <w:sz w:val="20"/>
          <w:szCs w:val="26"/>
          <w:lang w:bidi="ru-RU"/>
        </w:rPr>
      </w:pPr>
      <w:r w:rsidRPr="00802F78">
        <w:rPr>
          <w:b/>
          <w:bCs/>
          <w:sz w:val="26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>(подпись)</w:t>
      </w:r>
      <w:r w:rsidRPr="00802F78">
        <w:rPr>
          <w:bCs/>
          <w:sz w:val="20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ab/>
      </w:r>
      <w:r w:rsidRPr="00802F78">
        <w:rPr>
          <w:bCs/>
          <w:sz w:val="20"/>
          <w:szCs w:val="26"/>
          <w:lang w:bidi="ru-RU"/>
        </w:rPr>
        <w:tab/>
        <w:t>(инициалы, фамилия)</w:t>
      </w:r>
    </w:p>
    <w:p w14:paraId="40EC6886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4872A7E8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71A05734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2F3E639F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07809CD0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6C0C8711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37A67729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08362D99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218007EC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47BCAB32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2C007B6D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298BCB68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73072135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7391D294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3C48805C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4471285B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44260A38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0262D40C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246D91B3" w14:textId="77777777" w:rsidR="002876DF" w:rsidRPr="00802F78" w:rsidRDefault="002876DF" w:rsidP="00EE2C3E">
      <w:pPr>
        <w:widowControl w:val="0"/>
        <w:contextualSpacing/>
        <w:jc w:val="center"/>
        <w:rPr>
          <w:b/>
          <w:bCs/>
          <w:sz w:val="26"/>
          <w:szCs w:val="26"/>
          <w:lang w:bidi="ru-RU"/>
        </w:rPr>
      </w:pPr>
    </w:p>
    <w:p w14:paraId="1A7B427E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5B2AAAD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324A6C97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6C34AA1B" w14:textId="1285A0C9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2B75F3C5" w14:textId="6715A19C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43E5BDBB" w14:textId="5FAC8387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783EAEA7" w14:textId="17BF29FE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1BBAA95A" w14:textId="62FF9E63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36C1AC1" w14:textId="654B08F8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AA40E67" w14:textId="52C94601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E8F843C" w14:textId="32D0AC8B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0A78138F" w14:textId="3B931E3B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15FB89A3" w14:textId="6DDC01A3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2C37B8BC" w14:textId="70B6DB23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3201BB90" w14:textId="078541E2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1E3D21EB" w14:textId="77777777" w:rsidR="001E50BF" w:rsidRPr="00802F78" w:rsidRDefault="001E50B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3B6EB210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6496FAC0" w14:textId="0A56B42B" w:rsidR="002876DF" w:rsidRPr="00B6537D" w:rsidRDefault="002876D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lastRenderedPageBreak/>
        <w:t xml:space="preserve">Приложение </w:t>
      </w:r>
      <w:r w:rsidR="001E50BF" w:rsidRPr="00B6537D">
        <w:rPr>
          <w:bCs/>
          <w:sz w:val="28"/>
          <w:szCs w:val="26"/>
          <w:lang w:bidi="ru-RU"/>
        </w:rPr>
        <w:t>7</w:t>
      </w:r>
    </w:p>
    <w:p w14:paraId="3B4A98D5" w14:textId="19B03E7C" w:rsidR="001E50BF" w:rsidRPr="00B6537D" w:rsidRDefault="001E50BF" w:rsidP="00EE2C3E">
      <w:pPr>
        <w:widowControl w:val="0"/>
        <w:contextualSpacing/>
        <w:jc w:val="right"/>
        <w:rPr>
          <w:bCs/>
          <w:sz w:val="28"/>
          <w:szCs w:val="26"/>
          <w:lang w:bidi="ru-RU"/>
        </w:rPr>
      </w:pPr>
      <w:r w:rsidRPr="00B6537D">
        <w:rPr>
          <w:bCs/>
          <w:sz w:val="28"/>
          <w:szCs w:val="26"/>
          <w:lang w:bidi="ru-RU"/>
        </w:rPr>
        <w:t xml:space="preserve">Форма заявления </w:t>
      </w:r>
      <w:r w:rsidR="00CD47FE" w:rsidRPr="00B6537D">
        <w:rPr>
          <w:sz w:val="28"/>
          <w:szCs w:val="26"/>
          <w:lang w:bidi="ru-RU"/>
        </w:rPr>
        <w:t>о выдаче заключения</w:t>
      </w:r>
      <w:r w:rsidRPr="00B6537D">
        <w:rPr>
          <w:sz w:val="28"/>
          <w:szCs w:val="26"/>
          <w:lang w:bidi="ru-RU"/>
        </w:rPr>
        <w:t xml:space="preserve"> по диссертационной работе</w:t>
      </w:r>
    </w:p>
    <w:p w14:paraId="0F1E91D0" w14:textId="77777777" w:rsidR="002876DF" w:rsidRPr="00802F78" w:rsidRDefault="002876DF" w:rsidP="00EE2C3E">
      <w:pPr>
        <w:widowControl w:val="0"/>
        <w:contextualSpacing/>
        <w:jc w:val="right"/>
        <w:rPr>
          <w:b/>
          <w:bCs/>
          <w:sz w:val="26"/>
          <w:szCs w:val="26"/>
          <w:lang w:bidi="ru-RU"/>
        </w:rPr>
      </w:pPr>
    </w:p>
    <w:p w14:paraId="22CC87EB" w14:textId="77777777" w:rsidR="002876DF" w:rsidRPr="00802F78" w:rsidRDefault="002876DF" w:rsidP="00EE2C3E">
      <w:pPr>
        <w:widowControl w:val="0"/>
        <w:spacing w:after="180"/>
        <w:contextualSpacing/>
        <w:jc w:val="center"/>
        <w:rPr>
          <w:sz w:val="20"/>
          <w:szCs w:val="20"/>
          <w:lang w:bidi="ru-RU"/>
        </w:rPr>
      </w:pPr>
    </w:p>
    <w:p w14:paraId="7A2D8FAE" w14:textId="71150980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bookmarkStart w:id="86" w:name="_Hlk199838810"/>
      <w:r w:rsidRPr="00802F78">
        <w:rPr>
          <w:sz w:val="28"/>
          <w:szCs w:val="28"/>
          <w:lang w:bidi="ru-RU"/>
        </w:rPr>
        <w:t xml:space="preserve">Ректору </w:t>
      </w:r>
      <w:proofErr w:type="spellStart"/>
      <w:r w:rsidRPr="00802F78">
        <w:rPr>
          <w:sz w:val="28"/>
          <w:szCs w:val="28"/>
          <w:lang w:bidi="ru-RU"/>
        </w:rPr>
        <w:t>УУНиТ</w:t>
      </w:r>
      <w:proofErr w:type="spellEnd"/>
    </w:p>
    <w:p w14:paraId="08573A58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1565F380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0"/>
          <w:szCs w:val="28"/>
          <w:lang w:bidi="ru-RU"/>
        </w:rPr>
      </w:pPr>
      <w:r w:rsidRPr="00802F78">
        <w:rPr>
          <w:sz w:val="20"/>
          <w:szCs w:val="28"/>
          <w:lang w:bidi="ru-RU"/>
        </w:rPr>
        <w:t>И.О. Фамилия</w:t>
      </w:r>
    </w:p>
    <w:p w14:paraId="033B2B74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0FFEAC3A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Cs w:val="28"/>
          <w:lang w:bidi="ru-RU"/>
        </w:rPr>
      </w:pPr>
      <w:r w:rsidRPr="00802F78">
        <w:rPr>
          <w:sz w:val="28"/>
          <w:szCs w:val="28"/>
          <w:lang w:bidi="ru-RU"/>
        </w:rPr>
        <w:t xml:space="preserve"> </w:t>
      </w:r>
      <w:r w:rsidRPr="00802F78">
        <w:rPr>
          <w:szCs w:val="28"/>
          <w:lang w:bidi="ru-RU"/>
        </w:rPr>
        <w:t>(фамилия, имя, отчество полностью в род. падеже)</w:t>
      </w:r>
    </w:p>
    <w:p w14:paraId="3821F18F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аспиранта _______________ формы обучения</w:t>
      </w:r>
    </w:p>
    <w:p w14:paraId="093CC62E" w14:textId="77777777" w:rsidR="00CD47FE" w:rsidRPr="00802F78" w:rsidRDefault="00CD47FE" w:rsidP="00CD47FE">
      <w:pPr>
        <w:widowControl w:val="0"/>
        <w:ind w:left="5657" w:right="301" w:firstLine="7"/>
        <w:contextualSpacing/>
        <w:rPr>
          <w:sz w:val="20"/>
          <w:szCs w:val="28"/>
          <w:lang w:bidi="ru-RU"/>
        </w:rPr>
      </w:pPr>
      <w:r w:rsidRPr="00802F78">
        <w:rPr>
          <w:sz w:val="20"/>
          <w:szCs w:val="28"/>
          <w:lang w:bidi="ru-RU"/>
        </w:rPr>
        <w:t>(очной, очно-заочной, заочной)</w:t>
      </w:r>
    </w:p>
    <w:p w14:paraId="7B8B9445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34C418CC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проживающего по адресу:</w:t>
      </w:r>
    </w:p>
    <w:p w14:paraId="61F81C27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065D0067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32"/>
          <w:szCs w:val="28"/>
          <w:lang w:bidi="ru-RU"/>
        </w:rPr>
      </w:pPr>
      <w:proofErr w:type="gramStart"/>
      <w:r w:rsidRPr="00802F78">
        <w:rPr>
          <w:sz w:val="28"/>
          <w:szCs w:val="28"/>
          <w:lang w:bidi="ru-RU"/>
        </w:rPr>
        <w:t>телефон</w:t>
      </w:r>
      <w:r w:rsidRPr="00802F78">
        <w:rPr>
          <w:sz w:val="32"/>
          <w:szCs w:val="28"/>
          <w:lang w:bidi="ru-RU"/>
        </w:rPr>
        <w:t>:_</w:t>
      </w:r>
      <w:proofErr w:type="gramEnd"/>
      <w:r w:rsidRPr="00802F78">
        <w:rPr>
          <w:sz w:val="32"/>
          <w:szCs w:val="28"/>
          <w:lang w:bidi="ru-RU"/>
        </w:rPr>
        <w:t>___________________________</w:t>
      </w:r>
    </w:p>
    <w:p w14:paraId="38E5290A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proofErr w:type="gramStart"/>
      <w:r w:rsidRPr="00802F78">
        <w:rPr>
          <w:sz w:val="28"/>
          <w:szCs w:val="28"/>
          <w:lang w:bidi="ru-RU"/>
        </w:rPr>
        <w:t>e-</w:t>
      </w:r>
      <w:proofErr w:type="spellStart"/>
      <w:r w:rsidRPr="00802F78">
        <w:rPr>
          <w:sz w:val="28"/>
          <w:szCs w:val="28"/>
          <w:lang w:bidi="ru-RU"/>
        </w:rPr>
        <w:t>mail</w:t>
      </w:r>
      <w:proofErr w:type="spellEnd"/>
      <w:r w:rsidRPr="00802F78">
        <w:rPr>
          <w:sz w:val="28"/>
          <w:szCs w:val="28"/>
          <w:lang w:bidi="ru-RU"/>
        </w:rPr>
        <w:t>:_</w:t>
      </w:r>
      <w:proofErr w:type="gramEnd"/>
      <w:r w:rsidRPr="00802F78">
        <w:rPr>
          <w:sz w:val="28"/>
          <w:szCs w:val="28"/>
          <w:lang w:bidi="ru-RU"/>
        </w:rPr>
        <w:t>_________________________________</w:t>
      </w:r>
      <w:bookmarkEnd w:id="86"/>
    </w:p>
    <w:p w14:paraId="4A643242" w14:textId="77777777" w:rsidR="00CD47FE" w:rsidRPr="00802F78" w:rsidRDefault="00CD47FE" w:rsidP="00CD47FE">
      <w:pPr>
        <w:widowControl w:val="0"/>
        <w:ind w:left="4246" w:right="301" w:firstLine="708"/>
        <w:contextualSpacing/>
        <w:rPr>
          <w:sz w:val="28"/>
          <w:szCs w:val="28"/>
          <w:lang w:bidi="ru-RU"/>
        </w:rPr>
      </w:pPr>
    </w:p>
    <w:p w14:paraId="787410F9" w14:textId="77777777" w:rsidR="002876DF" w:rsidRPr="00802F78" w:rsidRDefault="002876DF" w:rsidP="00EE2C3E">
      <w:pPr>
        <w:widowControl w:val="0"/>
        <w:tabs>
          <w:tab w:val="left" w:pos="4937"/>
        </w:tabs>
        <w:ind w:right="300"/>
        <w:contextualSpacing/>
        <w:jc w:val="right"/>
        <w:rPr>
          <w:sz w:val="32"/>
          <w:szCs w:val="32"/>
          <w:lang w:bidi="ru-RU"/>
        </w:rPr>
      </w:pPr>
    </w:p>
    <w:p w14:paraId="17BC1054" w14:textId="77777777" w:rsidR="002876DF" w:rsidRPr="00802F78" w:rsidRDefault="002876DF" w:rsidP="00EE2C3E">
      <w:pPr>
        <w:widowControl w:val="0"/>
        <w:tabs>
          <w:tab w:val="left" w:pos="5670"/>
        </w:tabs>
        <w:ind w:right="300"/>
        <w:contextualSpacing/>
        <w:jc w:val="right"/>
        <w:rPr>
          <w:sz w:val="20"/>
          <w:szCs w:val="20"/>
          <w:lang w:bidi="ru-RU"/>
        </w:rPr>
      </w:pPr>
      <w:r w:rsidRPr="00802F78">
        <w:rPr>
          <w:sz w:val="32"/>
          <w:szCs w:val="32"/>
          <w:lang w:bidi="ru-RU"/>
        </w:rPr>
        <w:t>Заявление</w:t>
      </w:r>
      <w:r w:rsidRPr="00802F78">
        <w:rPr>
          <w:sz w:val="32"/>
          <w:szCs w:val="32"/>
          <w:lang w:bidi="ru-RU"/>
        </w:rPr>
        <w:tab/>
      </w:r>
    </w:p>
    <w:p w14:paraId="24CB2156" w14:textId="77777777" w:rsidR="002876DF" w:rsidRPr="00802F78" w:rsidRDefault="002876DF" w:rsidP="00EE2C3E">
      <w:pPr>
        <w:widowControl w:val="0"/>
        <w:spacing w:after="380"/>
        <w:ind w:right="300"/>
        <w:contextualSpacing/>
        <w:jc w:val="right"/>
        <w:rPr>
          <w:sz w:val="20"/>
          <w:szCs w:val="20"/>
          <w:lang w:bidi="ru-RU"/>
        </w:rPr>
      </w:pPr>
    </w:p>
    <w:p w14:paraId="1FCAAA46" w14:textId="77777777" w:rsidR="002876DF" w:rsidRPr="00802F78" w:rsidRDefault="002876DF" w:rsidP="00EE2C3E">
      <w:pPr>
        <w:widowControl w:val="0"/>
        <w:tabs>
          <w:tab w:val="left" w:leader="underscore" w:pos="8194"/>
        </w:tabs>
        <w:ind w:firstLine="68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Прошу выдать заключение организации по диссертационной работе на тему «_______________________________________________________________________»</w:t>
      </w:r>
    </w:p>
    <w:p w14:paraId="3CF30497" w14:textId="77777777" w:rsidR="002876DF" w:rsidRPr="00802F78" w:rsidRDefault="002876DF" w:rsidP="00EE2C3E">
      <w:pPr>
        <w:widowControl w:val="0"/>
        <w:tabs>
          <w:tab w:val="left" w:pos="4937"/>
        </w:tabs>
        <w:ind w:firstLine="680"/>
        <w:contextualSpacing/>
        <w:jc w:val="center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>(название диссертации)</w:t>
      </w:r>
    </w:p>
    <w:p w14:paraId="5203E16E" w14:textId="77777777" w:rsidR="002876DF" w:rsidRPr="00802F78" w:rsidRDefault="002876DF" w:rsidP="00EE2C3E">
      <w:pPr>
        <w:widowControl w:val="0"/>
        <w:ind w:left="6460" w:hanging="646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на соискание ученой степени кандидата __________________________________наук</w:t>
      </w:r>
    </w:p>
    <w:p w14:paraId="79EC2B39" w14:textId="1B2A469E" w:rsidR="002876DF" w:rsidRPr="00802F78" w:rsidRDefault="002876DF" w:rsidP="00EE2C3E">
      <w:pPr>
        <w:widowControl w:val="0"/>
        <w:ind w:left="6460" w:hanging="6460"/>
        <w:contextualSpacing/>
        <w:jc w:val="center"/>
        <w:rPr>
          <w:sz w:val="19"/>
          <w:szCs w:val="19"/>
          <w:lang w:bidi="ru-RU"/>
        </w:rPr>
      </w:pPr>
      <w:r w:rsidRPr="00802F78">
        <w:rPr>
          <w:sz w:val="26"/>
          <w:szCs w:val="26"/>
          <w:lang w:bidi="ru-RU"/>
        </w:rPr>
        <w:t xml:space="preserve">                                                                                    </w:t>
      </w:r>
      <w:r w:rsidRPr="00802F78">
        <w:rPr>
          <w:sz w:val="19"/>
          <w:szCs w:val="19"/>
          <w:lang w:bidi="ru-RU"/>
        </w:rPr>
        <w:t>(отрасль науки)</w:t>
      </w:r>
    </w:p>
    <w:p w14:paraId="744329FB" w14:textId="77777777" w:rsidR="002876DF" w:rsidRPr="00802F78" w:rsidRDefault="002876DF" w:rsidP="00EE2C3E">
      <w:pPr>
        <w:widowControl w:val="0"/>
        <w:ind w:left="3828" w:hanging="3828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по научной специальности ___________________________________________________</w:t>
      </w:r>
    </w:p>
    <w:p w14:paraId="4FAE8130" w14:textId="77777777" w:rsidR="002876DF" w:rsidRPr="00802F78" w:rsidRDefault="002876DF" w:rsidP="00EE2C3E">
      <w:pPr>
        <w:widowControl w:val="0"/>
        <w:ind w:left="3828" w:hanging="3828"/>
        <w:contextualSpacing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 xml:space="preserve">                                                                                  (шифр и наименование научной специальности)</w:t>
      </w:r>
    </w:p>
    <w:p w14:paraId="749EE3C7" w14:textId="77777777" w:rsidR="002876DF" w:rsidRPr="00802F78" w:rsidRDefault="002876DF" w:rsidP="00EE2C3E">
      <w:pPr>
        <w:widowControl w:val="0"/>
        <w:ind w:left="6460" w:hanging="6460"/>
        <w:contextualSpacing/>
        <w:rPr>
          <w:sz w:val="19"/>
          <w:szCs w:val="19"/>
          <w:lang w:bidi="ru-RU"/>
        </w:rPr>
      </w:pPr>
      <w:r w:rsidRPr="00802F78">
        <w:rPr>
          <w:sz w:val="26"/>
          <w:szCs w:val="26"/>
          <w:lang w:bidi="ru-RU"/>
        </w:rPr>
        <w:t xml:space="preserve">___________________________________________________________________________                                                                                    </w:t>
      </w:r>
    </w:p>
    <w:p w14:paraId="0E95453A" w14:textId="77777777" w:rsidR="002876DF" w:rsidRPr="00802F78" w:rsidRDefault="002876DF" w:rsidP="00EE2C3E">
      <w:pPr>
        <w:widowControl w:val="0"/>
        <w:tabs>
          <w:tab w:val="left" w:leader="underscore" w:pos="8897"/>
        </w:tabs>
        <w:ind w:left="6460" w:hanging="646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_______________________________________</w:t>
      </w:r>
    </w:p>
    <w:p w14:paraId="720BAA81" w14:textId="77777777" w:rsidR="00CD47FE" w:rsidRPr="00802F78" w:rsidRDefault="00CD47FE" w:rsidP="00CD47FE">
      <w:pPr>
        <w:widowControl w:val="0"/>
        <w:ind w:firstLine="709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Диссертация выполнена на ________________________________________________</w:t>
      </w:r>
    </w:p>
    <w:p w14:paraId="44990D66" w14:textId="77777777" w:rsidR="00CD47FE" w:rsidRPr="00802F78" w:rsidRDefault="00CD47FE" w:rsidP="00CD47FE">
      <w:pPr>
        <w:widowControl w:val="0"/>
        <w:ind w:firstLine="709"/>
        <w:contextualSpacing/>
        <w:jc w:val="both"/>
        <w:rPr>
          <w:sz w:val="20"/>
          <w:szCs w:val="26"/>
          <w:lang w:bidi="ru-RU"/>
        </w:rPr>
      </w:pPr>
      <w:r w:rsidRPr="00802F78">
        <w:rPr>
          <w:sz w:val="26"/>
          <w:szCs w:val="26"/>
          <w:lang w:bidi="ru-RU"/>
        </w:rPr>
        <w:t xml:space="preserve">    </w:t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0"/>
          <w:szCs w:val="26"/>
          <w:lang w:bidi="ru-RU"/>
        </w:rPr>
        <w:t xml:space="preserve"> (наименование кафедры)</w:t>
      </w:r>
    </w:p>
    <w:p w14:paraId="3EA3E9AE" w14:textId="77777777" w:rsidR="00CD47FE" w:rsidRPr="00802F78" w:rsidRDefault="00CD47FE" w:rsidP="00CD47FE">
      <w:pPr>
        <w:widowControl w:val="0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ФГБОУ ВО «Уфимский университет науки и технологий».</w:t>
      </w:r>
    </w:p>
    <w:p w14:paraId="31489A12" w14:textId="77777777" w:rsidR="00CD47FE" w:rsidRPr="00802F78" w:rsidRDefault="00CD47FE" w:rsidP="00CD47FE">
      <w:pPr>
        <w:widowControl w:val="0"/>
        <w:ind w:firstLine="709"/>
        <w:contextualSpacing/>
        <w:jc w:val="both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 xml:space="preserve">                                              </w:t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</w:p>
    <w:p w14:paraId="494B608E" w14:textId="77777777" w:rsidR="00CD47FE" w:rsidRPr="00802F78" w:rsidRDefault="00CD47FE" w:rsidP="00CD47FE">
      <w:pPr>
        <w:widowControl w:val="0"/>
        <w:tabs>
          <w:tab w:val="left" w:leader="underscore" w:pos="6653"/>
          <w:tab w:val="left" w:leader="underscore" w:pos="7344"/>
          <w:tab w:val="left" w:leader="underscore" w:pos="8897"/>
        </w:tabs>
        <w:ind w:firstLine="709"/>
        <w:contextualSpacing/>
        <w:jc w:val="both"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Научный руководитель____________________________________________________</w:t>
      </w:r>
    </w:p>
    <w:p w14:paraId="6BC41461" w14:textId="77777777" w:rsidR="00CD47FE" w:rsidRPr="00802F78" w:rsidRDefault="00CD47FE" w:rsidP="00CD47FE">
      <w:pPr>
        <w:widowControl w:val="0"/>
        <w:ind w:left="3539" w:firstLine="709"/>
        <w:contextualSpacing/>
        <w:jc w:val="both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>(Ф.И.О., ученая степень, ученое звание, должность)</w:t>
      </w:r>
    </w:p>
    <w:p w14:paraId="5C4EC38C" w14:textId="77777777" w:rsidR="00CD47FE" w:rsidRPr="00802F78" w:rsidRDefault="00CD47FE" w:rsidP="00CD47FE">
      <w:pPr>
        <w:widowControl w:val="0"/>
        <w:ind w:left="708" w:firstLine="708"/>
        <w:contextualSpacing/>
        <w:jc w:val="both"/>
        <w:rPr>
          <w:sz w:val="19"/>
          <w:szCs w:val="19"/>
          <w:lang w:bidi="ru-RU"/>
        </w:rPr>
      </w:pPr>
    </w:p>
    <w:p w14:paraId="21590CA7" w14:textId="77777777" w:rsidR="002876DF" w:rsidRPr="00802F78" w:rsidRDefault="002876DF" w:rsidP="00CD47FE">
      <w:pPr>
        <w:widowControl w:val="0"/>
        <w:tabs>
          <w:tab w:val="left" w:pos="8897"/>
        </w:tabs>
        <w:ind w:left="6372" w:hanging="5663"/>
        <w:contextualSpacing/>
        <w:rPr>
          <w:sz w:val="19"/>
          <w:szCs w:val="19"/>
          <w:lang w:bidi="ru-RU"/>
        </w:rPr>
      </w:pPr>
      <w:r w:rsidRPr="00802F78">
        <w:rPr>
          <w:sz w:val="26"/>
          <w:szCs w:val="26"/>
          <w:lang w:bidi="ru-RU"/>
        </w:rPr>
        <w:t>Предварительное обсуждение работы состоялось ______________________________</w:t>
      </w:r>
      <w:r w:rsidRPr="00802F78">
        <w:rPr>
          <w:sz w:val="19"/>
          <w:szCs w:val="19"/>
          <w:lang w:bidi="ru-RU"/>
        </w:rPr>
        <w:t xml:space="preserve">                                                                                                                                     </w:t>
      </w:r>
      <w:proofErr w:type="gramStart"/>
      <w:r w:rsidRPr="00802F78">
        <w:rPr>
          <w:sz w:val="19"/>
          <w:szCs w:val="19"/>
          <w:lang w:bidi="ru-RU"/>
        </w:rPr>
        <w:t xml:space="preserve">   (</w:t>
      </w:r>
      <w:proofErr w:type="gramEnd"/>
      <w:r w:rsidRPr="00802F78">
        <w:rPr>
          <w:sz w:val="19"/>
          <w:szCs w:val="19"/>
          <w:lang w:bidi="ru-RU"/>
        </w:rPr>
        <w:t>число, месяц, год, № протокола)</w:t>
      </w:r>
    </w:p>
    <w:p w14:paraId="704722BB" w14:textId="77777777" w:rsidR="002876DF" w:rsidRPr="00802F78" w:rsidRDefault="002876DF" w:rsidP="00EE2C3E">
      <w:pPr>
        <w:widowControl w:val="0"/>
        <w:tabs>
          <w:tab w:val="left" w:pos="8897"/>
        </w:tabs>
        <w:ind w:left="6372" w:hanging="6372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на расширенном заседании _________________________________________________</w:t>
      </w:r>
    </w:p>
    <w:p w14:paraId="740C4562" w14:textId="77777777" w:rsidR="002876DF" w:rsidRPr="00802F78" w:rsidRDefault="002876DF" w:rsidP="00EE2C3E">
      <w:pPr>
        <w:widowControl w:val="0"/>
        <w:ind w:left="708" w:firstLine="708"/>
        <w:contextualSpacing/>
        <w:jc w:val="center"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>(наименование кафедры)</w:t>
      </w:r>
    </w:p>
    <w:p w14:paraId="15CEBEB5" w14:textId="77777777" w:rsidR="002876DF" w:rsidRPr="00802F78" w:rsidRDefault="002876DF" w:rsidP="00EE2C3E">
      <w:pPr>
        <w:widowControl w:val="0"/>
        <w:ind w:left="708" w:firstLine="708"/>
        <w:contextualSpacing/>
        <w:jc w:val="center"/>
        <w:rPr>
          <w:sz w:val="19"/>
          <w:szCs w:val="19"/>
          <w:lang w:bidi="ru-RU"/>
        </w:rPr>
      </w:pPr>
    </w:p>
    <w:p w14:paraId="3776F434" w14:textId="77777777" w:rsidR="002876DF" w:rsidRPr="00802F78" w:rsidRDefault="002876DF" w:rsidP="00EE2C3E">
      <w:pPr>
        <w:widowControl w:val="0"/>
        <w:ind w:left="708" w:firstLine="708"/>
        <w:contextualSpacing/>
        <w:jc w:val="center"/>
        <w:rPr>
          <w:sz w:val="19"/>
          <w:szCs w:val="19"/>
          <w:lang w:bidi="ru-RU"/>
        </w:rPr>
      </w:pPr>
    </w:p>
    <w:p w14:paraId="69834F8C" w14:textId="77777777" w:rsidR="002876DF" w:rsidRPr="00802F78" w:rsidRDefault="002876DF" w:rsidP="00EE2C3E">
      <w:pPr>
        <w:widowControl w:val="0"/>
        <w:ind w:left="708" w:firstLine="708"/>
        <w:contextualSpacing/>
        <w:jc w:val="center"/>
        <w:rPr>
          <w:sz w:val="19"/>
          <w:szCs w:val="19"/>
          <w:lang w:bidi="ru-RU"/>
        </w:rPr>
      </w:pPr>
    </w:p>
    <w:p w14:paraId="38275AC0" w14:textId="77777777" w:rsidR="002876DF" w:rsidRPr="00802F78" w:rsidRDefault="002876DF" w:rsidP="00EE2C3E">
      <w:pPr>
        <w:widowControl w:val="0"/>
        <w:ind w:left="708" w:hanging="141"/>
        <w:contextualSpacing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>_______________</w:t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  <w:t>______________________</w:t>
      </w:r>
    </w:p>
    <w:p w14:paraId="58D141B4" w14:textId="77777777" w:rsidR="002876DF" w:rsidRPr="00802F78" w:rsidRDefault="002876DF" w:rsidP="00EE2C3E">
      <w:pPr>
        <w:widowControl w:val="0"/>
        <w:ind w:left="708" w:firstLine="285"/>
        <w:contextualSpacing/>
        <w:rPr>
          <w:sz w:val="19"/>
          <w:szCs w:val="19"/>
          <w:lang w:bidi="ru-RU"/>
        </w:rPr>
      </w:pPr>
      <w:r w:rsidRPr="00802F78">
        <w:rPr>
          <w:sz w:val="19"/>
          <w:szCs w:val="19"/>
          <w:lang w:bidi="ru-RU"/>
        </w:rPr>
        <w:t>(дата)</w:t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</w:r>
      <w:r w:rsidRPr="00802F78">
        <w:rPr>
          <w:sz w:val="19"/>
          <w:szCs w:val="19"/>
          <w:lang w:bidi="ru-RU"/>
        </w:rPr>
        <w:tab/>
        <w:t>(подпись)</w:t>
      </w:r>
    </w:p>
    <w:p w14:paraId="6ED27AF1" w14:textId="77777777" w:rsidR="002876DF" w:rsidRPr="00802F78" w:rsidRDefault="002876DF" w:rsidP="00EE2C3E">
      <w:pPr>
        <w:widowControl w:val="0"/>
        <w:ind w:left="708" w:firstLine="285"/>
        <w:contextualSpacing/>
        <w:rPr>
          <w:sz w:val="19"/>
          <w:szCs w:val="19"/>
          <w:lang w:bidi="ru-RU"/>
        </w:rPr>
      </w:pPr>
    </w:p>
    <w:p w14:paraId="1BC3669D" w14:textId="77777777" w:rsidR="002876DF" w:rsidRPr="00802F78" w:rsidRDefault="002876DF" w:rsidP="00EE2C3E">
      <w:pPr>
        <w:widowControl w:val="0"/>
        <w:ind w:left="708" w:firstLine="285"/>
        <w:contextualSpacing/>
        <w:rPr>
          <w:sz w:val="19"/>
          <w:szCs w:val="19"/>
          <w:lang w:bidi="ru-RU"/>
        </w:rPr>
      </w:pPr>
    </w:p>
    <w:p w14:paraId="324460A4" w14:textId="77777777" w:rsidR="002876DF" w:rsidRPr="00802F78" w:rsidRDefault="002876DF" w:rsidP="00EE2C3E">
      <w:pPr>
        <w:widowControl w:val="0"/>
        <w:ind w:left="708" w:firstLine="285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Согласовано:</w:t>
      </w:r>
    </w:p>
    <w:p w14:paraId="043C319F" w14:textId="77777777" w:rsidR="002876DF" w:rsidRPr="00802F78" w:rsidRDefault="002876DF" w:rsidP="00EE2C3E">
      <w:pPr>
        <w:widowControl w:val="0"/>
        <w:contextualSpacing/>
        <w:rPr>
          <w:sz w:val="26"/>
          <w:szCs w:val="26"/>
          <w:lang w:bidi="ru-RU"/>
        </w:rPr>
      </w:pPr>
    </w:p>
    <w:p w14:paraId="14486387" w14:textId="77777777" w:rsidR="002876DF" w:rsidRPr="00802F78" w:rsidRDefault="002876DF" w:rsidP="00EE2C3E">
      <w:pPr>
        <w:widowControl w:val="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Заведующий кафедрой</w:t>
      </w:r>
      <w:r w:rsidRPr="00802F78">
        <w:rPr>
          <w:sz w:val="26"/>
          <w:szCs w:val="26"/>
          <w:lang w:bidi="ru-RU"/>
        </w:rPr>
        <w:tab/>
        <w:t>_________________</w:t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_____________________</w:t>
      </w:r>
    </w:p>
    <w:p w14:paraId="381EDF73" w14:textId="77777777" w:rsidR="002876DF" w:rsidRPr="00802F78" w:rsidRDefault="002876DF" w:rsidP="00EE2C3E">
      <w:pPr>
        <w:widowControl w:val="0"/>
        <w:contextualSpacing/>
        <w:rPr>
          <w:sz w:val="19"/>
          <w:szCs w:val="19"/>
          <w:lang w:bidi="ru-RU"/>
        </w:rPr>
      </w:pP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(подпись)</w:t>
      </w:r>
    </w:p>
    <w:p w14:paraId="136F1B77" w14:textId="77777777" w:rsidR="002876DF" w:rsidRPr="00802F78" w:rsidRDefault="002876DF" w:rsidP="00EE2C3E">
      <w:pPr>
        <w:widowControl w:val="0"/>
        <w:contextualSpacing/>
        <w:rPr>
          <w:sz w:val="19"/>
          <w:szCs w:val="19"/>
          <w:lang w:bidi="ru-RU"/>
        </w:rPr>
      </w:pPr>
    </w:p>
    <w:p w14:paraId="287D7228" w14:textId="77777777" w:rsidR="002876DF" w:rsidRPr="00802F78" w:rsidRDefault="002876DF" w:rsidP="00EE2C3E">
      <w:pPr>
        <w:widowControl w:val="0"/>
        <w:contextualSpacing/>
        <w:rPr>
          <w:sz w:val="26"/>
          <w:szCs w:val="26"/>
          <w:lang w:bidi="ru-RU"/>
        </w:rPr>
      </w:pPr>
      <w:r w:rsidRPr="00802F78">
        <w:rPr>
          <w:sz w:val="26"/>
          <w:szCs w:val="26"/>
          <w:lang w:bidi="ru-RU"/>
        </w:rPr>
        <w:t>Научный руководитель</w:t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_____________________</w:t>
      </w:r>
    </w:p>
    <w:p w14:paraId="6F913EC5" w14:textId="77777777" w:rsidR="002876DF" w:rsidRPr="00802F78" w:rsidRDefault="002876DF" w:rsidP="00EE2C3E">
      <w:pPr>
        <w:widowControl w:val="0"/>
        <w:contextualSpacing/>
        <w:rPr>
          <w:sz w:val="19"/>
          <w:szCs w:val="19"/>
          <w:lang w:bidi="ru-RU"/>
        </w:rPr>
      </w:pP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26"/>
          <w:szCs w:val="26"/>
          <w:lang w:bidi="ru-RU"/>
        </w:rPr>
        <w:tab/>
      </w:r>
      <w:r w:rsidRPr="00802F78">
        <w:rPr>
          <w:sz w:val="19"/>
          <w:szCs w:val="19"/>
          <w:lang w:bidi="ru-RU"/>
        </w:rPr>
        <w:t>(подпись)</w:t>
      </w:r>
    </w:p>
    <w:p w14:paraId="32220E64" w14:textId="77777777" w:rsidR="002876DF" w:rsidRPr="00802F78" w:rsidRDefault="002876DF" w:rsidP="00EE2C3E">
      <w:pPr>
        <w:widowControl w:val="0"/>
        <w:ind w:right="743" w:firstLine="400"/>
        <w:contextualSpacing/>
        <w:jc w:val="right"/>
        <w:rPr>
          <w:color w:val="000000"/>
          <w:sz w:val="18"/>
          <w:szCs w:val="18"/>
          <w:lang w:bidi="ru-RU"/>
        </w:rPr>
      </w:pPr>
    </w:p>
    <w:p w14:paraId="38B209B5" w14:textId="74C8A986" w:rsidR="002876DF" w:rsidRPr="00B6537D" w:rsidRDefault="002876DF" w:rsidP="00EE2C3E">
      <w:pPr>
        <w:widowControl w:val="0"/>
        <w:spacing w:after="120"/>
        <w:contextualSpacing/>
        <w:jc w:val="right"/>
        <w:rPr>
          <w:bCs/>
          <w:color w:val="000000"/>
          <w:sz w:val="28"/>
          <w:szCs w:val="26"/>
          <w:lang w:bidi="ru-RU"/>
        </w:rPr>
      </w:pPr>
      <w:r w:rsidRPr="00B6537D">
        <w:rPr>
          <w:bCs/>
          <w:color w:val="000000"/>
          <w:sz w:val="28"/>
          <w:szCs w:val="26"/>
          <w:lang w:bidi="ru-RU"/>
        </w:rPr>
        <w:lastRenderedPageBreak/>
        <w:t xml:space="preserve">Приложение </w:t>
      </w:r>
      <w:r w:rsidR="00CD47FE" w:rsidRPr="00B6537D">
        <w:rPr>
          <w:bCs/>
          <w:color w:val="000000"/>
          <w:sz w:val="28"/>
          <w:szCs w:val="26"/>
          <w:lang w:bidi="ru-RU"/>
        </w:rPr>
        <w:t>№ 8</w:t>
      </w:r>
    </w:p>
    <w:p w14:paraId="511C5E9B" w14:textId="4C16746C" w:rsidR="00CD47FE" w:rsidRPr="00B6537D" w:rsidRDefault="00CD47FE" w:rsidP="00EE2C3E">
      <w:pPr>
        <w:widowControl w:val="0"/>
        <w:spacing w:after="120"/>
        <w:contextualSpacing/>
        <w:jc w:val="right"/>
        <w:rPr>
          <w:sz w:val="28"/>
          <w:szCs w:val="26"/>
          <w:lang w:bidi="ru-RU"/>
        </w:rPr>
      </w:pPr>
      <w:r w:rsidRPr="00B6537D">
        <w:rPr>
          <w:rFonts w:eastAsia="Arial Unicode MS"/>
          <w:sz w:val="28"/>
          <w:szCs w:val="26"/>
          <w:lang w:bidi="en-US"/>
        </w:rPr>
        <w:t>Форма заключения</w:t>
      </w:r>
      <w:r w:rsidRPr="00B6537D">
        <w:rPr>
          <w:sz w:val="28"/>
          <w:szCs w:val="26"/>
          <w:lang w:bidi="ru-RU"/>
        </w:rPr>
        <w:t xml:space="preserve"> по диссертационной работе</w:t>
      </w:r>
    </w:p>
    <w:p w14:paraId="147D4295" w14:textId="77777777" w:rsidR="00CD47FE" w:rsidRPr="00802F78" w:rsidRDefault="00CD47FE" w:rsidP="00EE2C3E">
      <w:pPr>
        <w:widowControl w:val="0"/>
        <w:spacing w:after="120"/>
        <w:contextualSpacing/>
        <w:jc w:val="right"/>
        <w:rPr>
          <w:rFonts w:eastAsia="Arial Unicode MS"/>
          <w:sz w:val="26"/>
          <w:szCs w:val="26"/>
          <w:lang w:bidi="en-US"/>
        </w:rPr>
      </w:pPr>
    </w:p>
    <w:p w14:paraId="212B2B30" w14:textId="77777777" w:rsidR="002876DF" w:rsidRPr="00802F78" w:rsidRDefault="002876DF" w:rsidP="00EE2C3E">
      <w:pPr>
        <w:widowControl w:val="0"/>
        <w:tabs>
          <w:tab w:val="left" w:pos="5670"/>
        </w:tabs>
        <w:spacing w:after="160"/>
        <w:ind w:left="5670" w:right="1640"/>
        <w:contextualSpacing/>
        <w:jc w:val="right"/>
        <w:rPr>
          <w:color w:val="000000"/>
          <w:sz w:val="19"/>
          <w:szCs w:val="19"/>
          <w:lang w:bidi="ru-RU"/>
        </w:rPr>
      </w:pPr>
      <w:r w:rsidRPr="00802F78">
        <w:rPr>
          <w:b/>
          <w:color w:val="000000"/>
          <w:sz w:val="26"/>
          <w:szCs w:val="26"/>
          <w:lang w:bidi="ru-RU"/>
        </w:rPr>
        <w:t>УТВЕРЖДАЮ</w:t>
      </w:r>
      <w:r w:rsidRPr="00802F78">
        <w:rPr>
          <w:color w:val="000000"/>
          <w:sz w:val="19"/>
          <w:szCs w:val="19"/>
          <w:lang w:bidi="ru-RU"/>
        </w:rPr>
        <w:t xml:space="preserve">  </w:t>
      </w:r>
    </w:p>
    <w:p w14:paraId="1024A064" w14:textId="70924C46" w:rsidR="002876DF" w:rsidRPr="00802F78" w:rsidRDefault="00CD47FE" w:rsidP="00CD47FE">
      <w:pPr>
        <w:widowControl w:val="0"/>
        <w:tabs>
          <w:tab w:val="left" w:pos="5670"/>
        </w:tabs>
        <w:ind w:left="5670" w:right="562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Ректор / </w:t>
      </w:r>
      <w:r w:rsidR="002876DF" w:rsidRPr="00802F78">
        <w:rPr>
          <w:color w:val="000000"/>
          <w:sz w:val="26"/>
          <w:szCs w:val="26"/>
          <w:lang w:bidi="ru-RU"/>
        </w:rPr>
        <w:t xml:space="preserve">Проректор по научной работе  </w:t>
      </w:r>
    </w:p>
    <w:p w14:paraId="6829C889" w14:textId="77777777" w:rsidR="002876DF" w:rsidRPr="00802F78" w:rsidRDefault="002876DF" w:rsidP="00EE2C3E">
      <w:pPr>
        <w:widowControl w:val="0"/>
        <w:tabs>
          <w:tab w:val="left" w:pos="5670"/>
        </w:tabs>
        <w:ind w:left="5670" w:right="562" w:hanging="142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  ФГБОУ ВО «Уфимский университет науки и технологий»,</w:t>
      </w:r>
    </w:p>
    <w:p w14:paraId="25FF100E" w14:textId="77777777" w:rsidR="002876DF" w:rsidRPr="00802F78" w:rsidRDefault="002876DF" w:rsidP="00EE2C3E">
      <w:pPr>
        <w:widowControl w:val="0"/>
        <w:tabs>
          <w:tab w:val="left" w:pos="5670"/>
        </w:tabs>
        <w:ind w:left="5670" w:right="562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(учёная степень, звание)</w:t>
      </w:r>
    </w:p>
    <w:p w14:paraId="4517AC39" w14:textId="77777777" w:rsidR="002876DF" w:rsidRPr="00802F78" w:rsidRDefault="002876DF" w:rsidP="00EE2C3E">
      <w:pPr>
        <w:widowControl w:val="0"/>
        <w:tabs>
          <w:tab w:val="left" w:pos="5670"/>
        </w:tabs>
        <w:ind w:left="5670" w:right="562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_____________ И.О. Фамилия </w:t>
      </w:r>
    </w:p>
    <w:p w14:paraId="3836D6F5" w14:textId="77777777" w:rsidR="002876DF" w:rsidRPr="00802F78" w:rsidRDefault="002876DF" w:rsidP="00EE2C3E">
      <w:pPr>
        <w:widowControl w:val="0"/>
        <w:tabs>
          <w:tab w:val="left" w:leader="underscore" w:pos="533"/>
          <w:tab w:val="left" w:pos="5670"/>
        </w:tabs>
        <w:ind w:left="5670" w:right="562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«___</w:t>
      </w:r>
      <w:proofErr w:type="gramStart"/>
      <w:r w:rsidRPr="00802F78">
        <w:rPr>
          <w:color w:val="000000"/>
          <w:sz w:val="26"/>
          <w:szCs w:val="26"/>
          <w:lang w:bidi="ru-RU"/>
        </w:rPr>
        <w:t>_ »</w:t>
      </w:r>
      <w:proofErr w:type="gramEnd"/>
      <w:r w:rsidRPr="00802F78">
        <w:rPr>
          <w:color w:val="000000"/>
          <w:sz w:val="26"/>
          <w:szCs w:val="26"/>
          <w:lang w:bidi="ru-RU"/>
        </w:rPr>
        <w:t xml:space="preserve"> ____________ 20 </w:t>
      </w:r>
      <w:r w:rsidRPr="00802F78">
        <w:rPr>
          <w:color w:val="000000"/>
          <w:sz w:val="26"/>
          <w:szCs w:val="26"/>
          <w:u w:val="single"/>
          <w:lang w:bidi="ru-RU"/>
        </w:rPr>
        <w:t xml:space="preserve">      </w:t>
      </w:r>
      <w:r w:rsidRPr="00802F78">
        <w:rPr>
          <w:color w:val="000000"/>
          <w:sz w:val="26"/>
          <w:szCs w:val="26"/>
          <w:lang w:bidi="ru-RU"/>
        </w:rPr>
        <w:t>г.</w:t>
      </w:r>
    </w:p>
    <w:p w14:paraId="2AE13D16" w14:textId="77777777" w:rsidR="002876DF" w:rsidRPr="00802F78" w:rsidRDefault="002876DF" w:rsidP="00EE2C3E">
      <w:pPr>
        <w:widowControl w:val="0"/>
        <w:tabs>
          <w:tab w:val="left" w:pos="5670"/>
        </w:tabs>
        <w:ind w:left="5670" w:right="562"/>
        <w:contextualSpacing/>
        <w:rPr>
          <w:color w:val="000000"/>
          <w:sz w:val="18"/>
          <w:szCs w:val="18"/>
          <w:lang w:bidi="ru-RU"/>
        </w:rPr>
      </w:pPr>
      <w:r w:rsidRPr="00802F78">
        <w:rPr>
          <w:color w:val="000000"/>
          <w:sz w:val="18"/>
          <w:szCs w:val="18"/>
          <w:lang w:bidi="ru-RU"/>
        </w:rPr>
        <w:t xml:space="preserve">     (гербовая печать организации)</w:t>
      </w:r>
    </w:p>
    <w:p w14:paraId="1DF144CB" w14:textId="77777777" w:rsidR="002876DF" w:rsidRPr="00802F78" w:rsidRDefault="002876DF" w:rsidP="00EE2C3E">
      <w:pPr>
        <w:keepNext/>
        <w:keepLines/>
        <w:widowControl w:val="0"/>
        <w:contextualSpacing/>
        <w:jc w:val="center"/>
        <w:outlineLvl w:val="0"/>
        <w:rPr>
          <w:b/>
          <w:bCs/>
          <w:color w:val="000000"/>
          <w:sz w:val="26"/>
          <w:szCs w:val="26"/>
          <w:lang w:bidi="ru-RU"/>
        </w:rPr>
      </w:pPr>
      <w:bookmarkStart w:id="87" w:name="bookmark10"/>
    </w:p>
    <w:p w14:paraId="4BE8E461" w14:textId="77777777" w:rsidR="002876DF" w:rsidRPr="00802F78" w:rsidRDefault="002876DF" w:rsidP="00EE2C3E">
      <w:pPr>
        <w:keepNext/>
        <w:keepLines/>
        <w:widowControl w:val="0"/>
        <w:contextualSpacing/>
        <w:jc w:val="center"/>
        <w:outlineLvl w:val="0"/>
        <w:rPr>
          <w:b/>
          <w:bCs/>
          <w:color w:val="000000"/>
          <w:sz w:val="26"/>
          <w:szCs w:val="26"/>
          <w:lang w:bidi="ru-RU"/>
        </w:rPr>
      </w:pPr>
    </w:p>
    <w:p w14:paraId="408E45C3" w14:textId="77777777" w:rsidR="002876DF" w:rsidRPr="00802F78" w:rsidRDefault="002876DF" w:rsidP="00EE2C3E">
      <w:pPr>
        <w:keepNext/>
        <w:keepLines/>
        <w:widowControl w:val="0"/>
        <w:contextualSpacing/>
        <w:jc w:val="center"/>
        <w:outlineLvl w:val="0"/>
        <w:rPr>
          <w:b/>
          <w:bCs/>
          <w:color w:val="000000"/>
          <w:sz w:val="26"/>
          <w:szCs w:val="26"/>
          <w:lang w:bidi="ru-RU"/>
        </w:rPr>
      </w:pPr>
      <w:r w:rsidRPr="00802F78">
        <w:rPr>
          <w:b/>
          <w:bCs/>
          <w:color w:val="000000"/>
          <w:sz w:val="26"/>
          <w:szCs w:val="26"/>
          <w:lang w:bidi="ru-RU"/>
        </w:rPr>
        <w:t>ЗАКЛЮЧЕНИЕ</w:t>
      </w:r>
      <w:bookmarkEnd w:id="87"/>
    </w:p>
    <w:p w14:paraId="2D173297" w14:textId="77777777" w:rsidR="002876DF" w:rsidRPr="00802F78" w:rsidRDefault="002876DF" w:rsidP="00EE2C3E">
      <w:pPr>
        <w:keepNext/>
        <w:keepLines/>
        <w:widowControl w:val="0"/>
        <w:contextualSpacing/>
        <w:jc w:val="center"/>
        <w:outlineLvl w:val="0"/>
        <w:rPr>
          <w:b/>
          <w:bCs/>
          <w:color w:val="000000"/>
          <w:sz w:val="26"/>
          <w:szCs w:val="26"/>
          <w:lang w:bidi="ru-RU"/>
        </w:rPr>
      </w:pPr>
      <w:r w:rsidRPr="00802F78">
        <w:rPr>
          <w:b/>
          <w:bCs/>
          <w:color w:val="000000"/>
          <w:sz w:val="26"/>
          <w:szCs w:val="26"/>
          <w:lang w:bidi="ru-RU"/>
        </w:rPr>
        <w:t>федерального государственного бюджетного образовательного учреждения</w:t>
      </w:r>
    </w:p>
    <w:p w14:paraId="6DFCA225" w14:textId="77777777" w:rsidR="002876DF" w:rsidRPr="00802F78" w:rsidRDefault="002876DF" w:rsidP="00EE2C3E">
      <w:pPr>
        <w:keepNext/>
        <w:keepLines/>
        <w:widowControl w:val="0"/>
        <w:contextualSpacing/>
        <w:jc w:val="center"/>
        <w:outlineLvl w:val="0"/>
        <w:rPr>
          <w:b/>
          <w:bCs/>
          <w:color w:val="000000"/>
          <w:sz w:val="26"/>
          <w:szCs w:val="26"/>
          <w:lang w:bidi="ru-RU"/>
        </w:rPr>
      </w:pPr>
      <w:r w:rsidRPr="00802F78">
        <w:rPr>
          <w:b/>
          <w:bCs/>
          <w:color w:val="000000"/>
          <w:sz w:val="26"/>
          <w:szCs w:val="26"/>
          <w:lang w:bidi="ru-RU"/>
        </w:rPr>
        <w:t xml:space="preserve"> высшего образования «Уфимский университет науки и технологий»</w:t>
      </w:r>
    </w:p>
    <w:p w14:paraId="0FE556BC" w14:textId="77777777" w:rsidR="002876DF" w:rsidRPr="00802F78" w:rsidRDefault="002876DF" w:rsidP="00EE2C3E">
      <w:pPr>
        <w:widowControl w:val="0"/>
        <w:tabs>
          <w:tab w:val="left" w:leader="underscore" w:pos="9127"/>
        </w:tabs>
        <w:ind w:firstLine="680"/>
        <w:contextualSpacing/>
        <w:jc w:val="both"/>
        <w:rPr>
          <w:color w:val="000000"/>
          <w:vertAlign w:val="superscript"/>
          <w:lang w:bidi="ru-RU"/>
        </w:rPr>
      </w:pPr>
    </w:p>
    <w:p w14:paraId="6C3D3659" w14:textId="289FA728" w:rsidR="002876DF" w:rsidRPr="00802F78" w:rsidRDefault="002876DF" w:rsidP="00CD47FE">
      <w:pPr>
        <w:widowControl w:val="0"/>
        <w:tabs>
          <w:tab w:val="left" w:leader="underscore" w:pos="9127"/>
        </w:tabs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Диссертация ____________________________________________________________</w:t>
      </w:r>
      <w:r w:rsidR="00CD47FE" w:rsidRPr="00802F78">
        <w:rPr>
          <w:rStyle w:val="af0"/>
          <w:color w:val="000000"/>
          <w:sz w:val="26"/>
          <w:szCs w:val="26"/>
          <w:lang w:bidi="ru-RU"/>
        </w:rPr>
        <w:footnoteReference w:id="1"/>
      </w:r>
    </w:p>
    <w:p w14:paraId="035ADC30" w14:textId="77777777" w:rsidR="002876DF" w:rsidRPr="00802F78" w:rsidRDefault="002876DF" w:rsidP="00CD47FE">
      <w:pPr>
        <w:widowControl w:val="0"/>
        <w:tabs>
          <w:tab w:val="left" w:leader="underscore" w:pos="9448"/>
        </w:tabs>
        <w:ind w:left="3720"/>
        <w:contextualSpacing/>
        <w:jc w:val="center"/>
        <w:rPr>
          <w:color w:val="000000"/>
          <w:sz w:val="22"/>
          <w:szCs w:val="20"/>
          <w:vertAlign w:val="subscript"/>
          <w:lang w:bidi="ru-RU"/>
        </w:rPr>
      </w:pPr>
      <w:r w:rsidRPr="00802F78">
        <w:rPr>
          <w:color w:val="000000"/>
          <w:sz w:val="22"/>
          <w:szCs w:val="20"/>
          <w:vertAlign w:val="subscript"/>
          <w:lang w:bidi="ru-RU"/>
        </w:rPr>
        <w:t>(название диссертации)</w:t>
      </w:r>
    </w:p>
    <w:p w14:paraId="5BB1598C" w14:textId="77777777" w:rsidR="00CD47FE" w:rsidRPr="00802F78" w:rsidRDefault="00CD47FE" w:rsidP="00EE2C3E">
      <w:pPr>
        <w:widowControl w:val="0"/>
        <w:tabs>
          <w:tab w:val="left" w:leader="underscore" w:pos="5728"/>
        </w:tabs>
        <w:contextualSpacing/>
        <w:jc w:val="both"/>
        <w:rPr>
          <w:color w:val="000000"/>
          <w:sz w:val="26"/>
          <w:szCs w:val="26"/>
          <w:lang w:bidi="ru-RU"/>
        </w:rPr>
      </w:pPr>
    </w:p>
    <w:p w14:paraId="4FBDC79F" w14:textId="5B9E6122" w:rsidR="002876DF" w:rsidRPr="00802F78" w:rsidRDefault="002876DF" w:rsidP="00EE2C3E">
      <w:pPr>
        <w:widowControl w:val="0"/>
        <w:tabs>
          <w:tab w:val="left" w:leader="underscore" w:pos="5728"/>
        </w:tabs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выполнена </w:t>
      </w:r>
      <w:r w:rsidR="00CD47FE" w:rsidRPr="00802F78">
        <w:rPr>
          <w:color w:val="000000"/>
          <w:sz w:val="26"/>
          <w:szCs w:val="26"/>
          <w:lang w:bidi="ru-RU"/>
        </w:rPr>
        <w:t>на</w:t>
      </w:r>
      <w:r w:rsidRPr="00802F78">
        <w:rPr>
          <w:color w:val="000000"/>
          <w:sz w:val="26"/>
          <w:szCs w:val="26"/>
          <w:lang w:bidi="ru-RU"/>
        </w:rPr>
        <w:t>__________________________________________________________________</w:t>
      </w:r>
    </w:p>
    <w:p w14:paraId="3EA002B7" w14:textId="77777777" w:rsidR="002876DF" w:rsidRPr="00802F78" w:rsidRDefault="002876DF" w:rsidP="00EE2C3E">
      <w:pPr>
        <w:widowControl w:val="0"/>
        <w:ind w:left="1920"/>
        <w:contextualSpacing/>
        <w:jc w:val="both"/>
        <w:rPr>
          <w:color w:val="000000"/>
          <w:sz w:val="20"/>
          <w:szCs w:val="20"/>
          <w:lang w:bidi="ru-RU"/>
        </w:rPr>
      </w:pPr>
      <w:r w:rsidRPr="00802F78">
        <w:rPr>
          <w:color w:val="000000"/>
          <w:sz w:val="20"/>
          <w:szCs w:val="20"/>
          <w:lang w:bidi="ru-RU"/>
        </w:rPr>
        <w:t xml:space="preserve">                                                                                       (наименование кафедры)</w:t>
      </w:r>
    </w:p>
    <w:p w14:paraId="1B950C29" w14:textId="19DA3330" w:rsidR="002876DF" w:rsidRPr="00802F78" w:rsidRDefault="002876DF" w:rsidP="00EE2C3E">
      <w:pPr>
        <w:widowControl w:val="0"/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</w:p>
    <w:p w14:paraId="40004707" w14:textId="77777777" w:rsidR="002876DF" w:rsidRPr="00802F78" w:rsidRDefault="002876DF" w:rsidP="00EE2C3E">
      <w:pPr>
        <w:widowControl w:val="0"/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В период подготовки диссертации соискатель ________________________________</w:t>
      </w:r>
    </w:p>
    <w:p w14:paraId="65B1B1FB" w14:textId="77777777" w:rsidR="002876DF" w:rsidRPr="00802F78" w:rsidRDefault="002876DF" w:rsidP="00EE2C3E">
      <w:pPr>
        <w:widowControl w:val="0"/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vertAlign w:val="superscript"/>
          <w:lang w:bidi="ru-RU"/>
        </w:rPr>
        <w:t xml:space="preserve">                                                                                                                                 (фамилия, имя, отчество (полностью)</w:t>
      </w:r>
    </w:p>
    <w:p w14:paraId="6D05CD3D" w14:textId="77777777" w:rsidR="002876DF" w:rsidRPr="00802F78" w:rsidRDefault="002876DF" w:rsidP="00EE2C3E">
      <w:pPr>
        <w:widowControl w:val="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 работал в _____________________________________________________________________</w:t>
      </w:r>
    </w:p>
    <w:p w14:paraId="129F7BF3" w14:textId="77777777" w:rsidR="002876DF" w:rsidRPr="00802F78" w:rsidRDefault="002876DF" w:rsidP="00EE2C3E">
      <w:pPr>
        <w:widowControl w:val="0"/>
        <w:contextualSpacing/>
        <w:jc w:val="center"/>
        <w:rPr>
          <w:color w:val="000000"/>
          <w:sz w:val="18"/>
          <w:lang w:bidi="ru-RU"/>
        </w:rPr>
      </w:pPr>
      <w:r w:rsidRPr="00802F78">
        <w:rPr>
          <w:color w:val="000000"/>
          <w:sz w:val="18"/>
          <w:lang w:bidi="ru-RU"/>
        </w:rPr>
        <w:t>(полное официальное название организации в соответствии с уставом, наименование учебного или научного структурного подразделения, должность)</w:t>
      </w:r>
    </w:p>
    <w:p w14:paraId="5895C44A" w14:textId="77777777" w:rsidR="00CD47FE" w:rsidRPr="00802F78" w:rsidRDefault="00CD47FE" w:rsidP="00EE2C3E">
      <w:pPr>
        <w:widowControl w:val="0"/>
        <w:tabs>
          <w:tab w:val="left" w:leader="underscore" w:pos="6091"/>
        </w:tabs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</w:p>
    <w:p w14:paraId="0B62C437" w14:textId="67833A67" w:rsidR="002876DF" w:rsidRPr="00802F78" w:rsidRDefault="002876DF" w:rsidP="00EE2C3E">
      <w:pPr>
        <w:widowControl w:val="0"/>
        <w:tabs>
          <w:tab w:val="left" w:leader="underscore" w:pos="6091"/>
        </w:tabs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В 20_</w:t>
      </w:r>
      <w:r w:rsidR="00CD47FE" w:rsidRPr="00802F78">
        <w:rPr>
          <w:color w:val="000000"/>
          <w:sz w:val="26"/>
          <w:szCs w:val="26"/>
          <w:lang w:bidi="ru-RU"/>
        </w:rPr>
        <w:t>___</w:t>
      </w:r>
      <w:r w:rsidRPr="00802F78">
        <w:rPr>
          <w:color w:val="000000"/>
          <w:sz w:val="26"/>
          <w:szCs w:val="26"/>
          <w:lang w:bidi="ru-RU"/>
        </w:rPr>
        <w:t xml:space="preserve">г. окончил______________________________________________________ по </w:t>
      </w:r>
    </w:p>
    <w:p w14:paraId="670E2887" w14:textId="77777777" w:rsidR="002876DF" w:rsidRPr="00802F78" w:rsidRDefault="002876DF" w:rsidP="00EE2C3E">
      <w:pPr>
        <w:widowControl w:val="0"/>
        <w:tabs>
          <w:tab w:val="left" w:leader="underscore" w:pos="9133"/>
        </w:tabs>
        <w:contextualSpacing/>
        <w:jc w:val="center"/>
        <w:rPr>
          <w:color w:val="000000"/>
          <w:vertAlign w:val="superscript"/>
          <w:lang w:bidi="ru-RU"/>
        </w:rPr>
      </w:pPr>
      <w:r w:rsidRPr="00802F78">
        <w:rPr>
          <w:color w:val="000000"/>
          <w:vertAlign w:val="superscript"/>
          <w:lang w:bidi="ru-RU"/>
        </w:rPr>
        <w:t>(наименование образовательного учреждения высшего образования в соответствии с дипломом)</w:t>
      </w:r>
    </w:p>
    <w:p w14:paraId="2535A5E0" w14:textId="77777777" w:rsidR="002876DF" w:rsidRPr="00802F78" w:rsidRDefault="002876DF" w:rsidP="00EE2C3E">
      <w:pPr>
        <w:widowControl w:val="0"/>
        <w:tabs>
          <w:tab w:val="left" w:leader="underscore" w:pos="9127"/>
        </w:tabs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специальности________________________________________________________________</w:t>
      </w:r>
    </w:p>
    <w:p w14:paraId="16294C42" w14:textId="77777777" w:rsidR="002876DF" w:rsidRPr="00802F78" w:rsidRDefault="002876DF" w:rsidP="00EE2C3E">
      <w:pPr>
        <w:widowControl w:val="0"/>
        <w:contextualSpacing/>
        <w:jc w:val="center"/>
        <w:rPr>
          <w:color w:val="000000"/>
          <w:vertAlign w:val="superscript"/>
          <w:lang w:bidi="ru-RU"/>
        </w:rPr>
      </w:pPr>
      <w:r w:rsidRPr="00802F78">
        <w:rPr>
          <w:color w:val="000000"/>
          <w:vertAlign w:val="superscript"/>
          <w:lang w:bidi="ru-RU"/>
        </w:rPr>
        <w:t>(наименование специальности)</w:t>
      </w:r>
    </w:p>
    <w:p w14:paraId="495F3733" w14:textId="1C787462" w:rsidR="002876DF" w:rsidRPr="00802F78" w:rsidRDefault="002876DF" w:rsidP="00EE2C3E">
      <w:pPr>
        <w:widowControl w:val="0"/>
        <w:pBdr>
          <w:bottom w:val="single" w:sz="4" w:space="0" w:color="auto"/>
        </w:pBdr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Справка об обучении со сведениями о сданных кандидатских экзаменах</w:t>
      </w:r>
      <w:r w:rsidR="00CD47FE" w:rsidRPr="00802F78">
        <w:rPr>
          <w:color w:val="000000"/>
          <w:sz w:val="26"/>
          <w:szCs w:val="26"/>
          <w:lang w:bidi="ru-RU"/>
        </w:rPr>
        <w:t xml:space="preserve"> </w:t>
      </w:r>
      <w:r w:rsidRPr="00802F78">
        <w:rPr>
          <w:color w:val="000000"/>
          <w:sz w:val="26"/>
          <w:szCs w:val="26"/>
          <w:lang w:bidi="ru-RU"/>
        </w:rPr>
        <w:t>/</w:t>
      </w:r>
      <w:r w:rsidR="00CD47FE" w:rsidRPr="00802F78">
        <w:rPr>
          <w:color w:val="000000"/>
          <w:sz w:val="26"/>
          <w:szCs w:val="26"/>
          <w:lang w:bidi="ru-RU"/>
        </w:rPr>
        <w:t xml:space="preserve"> </w:t>
      </w:r>
      <w:r w:rsidRPr="00802F78">
        <w:rPr>
          <w:color w:val="000000"/>
          <w:sz w:val="26"/>
          <w:szCs w:val="26"/>
          <w:lang w:bidi="ru-RU"/>
        </w:rPr>
        <w:t>удостоверение о сдаче кандидатских экзаменов</w:t>
      </w:r>
      <w:r w:rsidR="00CD47FE" w:rsidRPr="00802F78">
        <w:rPr>
          <w:color w:val="000000"/>
          <w:sz w:val="26"/>
          <w:szCs w:val="26"/>
          <w:lang w:bidi="ru-RU"/>
        </w:rPr>
        <w:t xml:space="preserve"> </w:t>
      </w:r>
      <w:r w:rsidRPr="00802F78">
        <w:rPr>
          <w:color w:val="000000"/>
          <w:sz w:val="26"/>
          <w:szCs w:val="26"/>
          <w:lang w:bidi="ru-RU"/>
        </w:rPr>
        <w:t>/</w:t>
      </w:r>
      <w:r w:rsidR="00CD47FE" w:rsidRPr="00802F78">
        <w:rPr>
          <w:color w:val="000000"/>
          <w:sz w:val="26"/>
          <w:szCs w:val="26"/>
          <w:lang w:bidi="ru-RU"/>
        </w:rPr>
        <w:t xml:space="preserve"> </w:t>
      </w:r>
      <w:r w:rsidRPr="00802F78">
        <w:rPr>
          <w:color w:val="000000"/>
          <w:sz w:val="26"/>
          <w:szCs w:val="26"/>
          <w:lang w:bidi="ru-RU"/>
        </w:rPr>
        <w:t>диплом об окончании аспирантуры выдан(а) в 20     г.</w:t>
      </w:r>
    </w:p>
    <w:p w14:paraId="64D57458" w14:textId="77777777" w:rsidR="002876DF" w:rsidRPr="00802F78" w:rsidRDefault="002876DF" w:rsidP="00EE2C3E">
      <w:pPr>
        <w:widowControl w:val="0"/>
        <w:ind w:left="2480"/>
        <w:contextualSpacing/>
        <w:jc w:val="both"/>
        <w:rPr>
          <w:color w:val="000000"/>
          <w:vertAlign w:val="superscript"/>
          <w:lang w:bidi="ru-RU"/>
        </w:rPr>
      </w:pPr>
      <w:r w:rsidRPr="00802F78">
        <w:rPr>
          <w:color w:val="000000"/>
          <w:vertAlign w:val="superscript"/>
          <w:lang w:bidi="ru-RU"/>
        </w:rPr>
        <w:t>(полное официальное название организации (</w:t>
      </w:r>
      <w:proofErr w:type="spellStart"/>
      <w:r w:rsidRPr="00802F78">
        <w:rPr>
          <w:color w:val="000000"/>
          <w:vertAlign w:val="superscript"/>
          <w:lang w:bidi="ru-RU"/>
        </w:rPr>
        <w:t>ий</w:t>
      </w:r>
      <w:proofErr w:type="spellEnd"/>
      <w:r w:rsidRPr="00802F78">
        <w:rPr>
          <w:color w:val="000000"/>
          <w:vertAlign w:val="superscript"/>
          <w:lang w:bidi="ru-RU"/>
        </w:rPr>
        <w:t>) в соответствии с уставом)</w:t>
      </w:r>
    </w:p>
    <w:p w14:paraId="6BDD457C" w14:textId="5DA8E55C" w:rsidR="002876DF" w:rsidRPr="00802F78" w:rsidRDefault="002876DF" w:rsidP="00EE2C3E">
      <w:pPr>
        <w:widowControl w:val="0"/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Научный руководитель (консультант) </w:t>
      </w:r>
      <w:r w:rsidR="00CD47FE" w:rsidRPr="00802F78">
        <w:rPr>
          <w:color w:val="000000"/>
          <w:sz w:val="26"/>
          <w:szCs w:val="26"/>
          <w:lang w:bidi="ru-RU"/>
        </w:rPr>
        <w:t>–</w:t>
      </w:r>
      <w:r w:rsidRPr="00802F78">
        <w:rPr>
          <w:color w:val="000000"/>
          <w:sz w:val="26"/>
          <w:szCs w:val="26"/>
          <w:lang w:bidi="ru-RU"/>
        </w:rPr>
        <w:t xml:space="preserve"> ___________________________________</w:t>
      </w:r>
    </w:p>
    <w:p w14:paraId="22BF8702" w14:textId="77777777" w:rsidR="002876DF" w:rsidRPr="00802F78" w:rsidRDefault="002876DF" w:rsidP="00EE2C3E">
      <w:pPr>
        <w:widowControl w:val="0"/>
        <w:ind w:left="4248" w:right="1" w:firstLine="708"/>
        <w:contextualSpacing/>
        <w:jc w:val="both"/>
        <w:rPr>
          <w:color w:val="000000"/>
          <w:vertAlign w:val="superscript"/>
          <w:lang w:bidi="ru-RU"/>
        </w:rPr>
      </w:pPr>
      <w:r w:rsidRPr="00802F78">
        <w:rPr>
          <w:color w:val="000000"/>
          <w:vertAlign w:val="superscript"/>
          <w:lang w:bidi="ru-RU"/>
        </w:rPr>
        <w:t xml:space="preserve">(фамилия, имя, отчество, ученая степень, ученое звание, основное место </w:t>
      </w:r>
    </w:p>
    <w:p w14:paraId="28AB0D01" w14:textId="77777777" w:rsidR="002876DF" w:rsidRPr="00802F78" w:rsidRDefault="002876DF" w:rsidP="00EE2C3E">
      <w:pPr>
        <w:widowControl w:val="0"/>
        <w:contextualSpacing/>
        <w:jc w:val="both"/>
        <w:rPr>
          <w:color w:val="000000"/>
          <w:vertAlign w:val="superscript"/>
          <w:lang w:bidi="ru-RU"/>
        </w:rPr>
      </w:pPr>
      <w:r w:rsidRPr="00802F78">
        <w:rPr>
          <w:color w:val="000000"/>
          <w:vertAlign w:val="superscript"/>
          <w:lang w:bidi="ru-RU"/>
        </w:rPr>
        <w:t>работы: полное официальное название организации в соответствии с уставом, наименование структурного подразделения, должность)</w:t>
      </w:r>
    </w:p>
    <w:p w14:paraId="451E9875" w14:textId="77777777" w:rsidR="002876DF" w:rsidRPr="00802F78" w:rsidRDefault="002876DF" w:rsidP="00EE2C3E">
      <w:pPr>
        <w:widowControl w:val="0"/>
        <w:ind w:firstLine="680"/>
        <w:contextualSpacing/>
        <w:jc w:val="both"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По итогам обсуждения принято следующее заключение:</w:t>
      </w:r>
    </w:p>
    <w:p w14:paraId="41CBAA14" w14:textId="77777777" w:rsidR="002876DF" w:rsidRPr="00802F78" w:rsidRDefault="002876DF" w:rsidP="00EE2C3E">
      <w:pPr>
        <w:widowControl w:val="0"/>
        <w:contextualSpacing/>
        <w:jc w:val="both"/>
        <w:rPr>
          <w:i/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ab/>
      </w:r>
      <w:r w:rsidRPr="00802F78">
        <w:rPr>
          <w:i/>
          <w:color w:val="000000"/>
          <w:sz w:val="26"/>
          <w:szCs w:val="26"/>
          <w:lang w:bidi="ru-RU"/>
        </w:rPr>
        <w:t>Далее приводится заключение, в котором дается оценка выполненной соискателем работы, отражается личное участие соискателя ученой степени в получении результатов, изложенных в диссертации, степень достоверности   результатов проведенных соискателем ученой степени исследований, их новизна и практическая значимость, ценность научных работ соискателя ученой степени, соответствие диссертации требованиям, установленным  пунктом 14 Положения о присуждении ученых степеней, научная специальность (научные специальности) и отрасль науки, которым соответствует диссертация, полнота изложения материалов диссертации в работах, опубликованных соискателем ученой степени.</w:t>
      </w:r>
    </w:p>
    <w:p w14:paraId="3D48987C" w14:textId="77777777" w:rsidR="002876DF" w:rsidRPr="00802F78" w:rsidRDefault="002876DF" w:rsidP="00EE2C3E">
      <w:pPr>
        <w:widowControl w:val="0"/>
        <w:tabs>
          <w:tab w:val="left" w:leader="underscore" w:pos="8844"/>
        </w:tabs>
        <w:ind w:firstLine="780"/>
        <w:contextualSpacing/>
        <w:rPr>
          <w:color w:val="000000"/>
          <w:sz w:val="26"/>
          <w:szCs w:val="26"/>
          <w:lang w:bidi="ru-RU"/>
        </w:rPr>
      </w:pPr>
    </w:p>
    <w:p w14:paraId="250E9102" w14:textId="77777777" w:rsidR="002876DF" w:rsidRPr="00802F78" w:rsidRDefault="002876DF" w:rsidP="00EE2C3E">
      <w:pPr>
        <w:widowControl w:val="0"/>
        <w:tabs>
          <w:tab w:val="left" w:leader="underscore" w:pos="8844"/>
        </w:tabs>
        <w:ind w:firstLine="780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Диссертация ____________________________________________________________</w:t>
      </w:r>
    </w:p>
    <w:p w14:paraId="3ADDC9E7" w14:textId="77777777" w:rsidR="002876DF" w:rsidRPr="00802F78" w:rsidRDefault="002876DF" w:rsidP="00EE2C3E">
      <w:pPr>
        <w:widowControl w:val="0"/>
        <w:pBdr>
          <w:bottom w:val="single" w:sz="4" w:space="0" w:color="auto"/>
        </w:pBdr>
        <w:tabs>
          <w:tab w:val="center" w:pos="5033"/>
          <w:tab w:val="right" w:pos="10066"/>
        </w:tabs>
        <w:contextualSpacing/>
        <w:rPr>
          <w:color w:val="000000"/>
          <w:sz w:val="19"/>
          <w:szCs w:val="19"/>
          <w:lang w:bidi="ru-RU"/>
        </w:rPr>
      </w:pPr>
      <w:r w:rsidRPr="00802F78">
        <w:rPr>
          <w:color w:val="000000"/>
          <w:sz w:val="19"/>
          <w:szCs w:val="19"/>
          <w:lang w:bidi="ru-RU"/>
        </w:rPr>
        <w:tab/>
        <w:t>(название диссертации)</w:t>
      </w:r>
    </w:p>
    <w:p w14:paraId="69976407" w14:textId="77777777" w:rsidR="002876DF" w:rsidRPr="00802F78" w:rsidRDefault="002876DF" w:rsidP="00EE2C3E">
      <w:pPr>
        <w:widowControl w:val="0"/>
        <w:contextualSpacing/>
        <w:jc w:val="center"/>
        <w:rPr>
          <w:color w:val="000000"/>
          <w:sz w:val="19"/>
          <w:szCs w:val="19"/>
          <w:lang w:bidi="ru-RU"/>
        </w:rPr>
      </w:pPr>
      <w:r w:rsidRPr="00802F78">
        <w:rPr>
          <w:color w:val="000000"/>
          <w:sz w:val="19"/>
          <w:szCs w:val="19"/>
          <w:lang w:bidi="ru-RU"/>
        </w:rPr>
        <w:t>(фамилия, имя, отчество)</w:t>
      </w:r>
    </w:p>
    <w:p w14:paraId="6FE55AD3" w14:textId="4D53AED0" w:rsidR="002876DF" w:rsidRPr="00802F78" w:rsidRDefault="002876DF" w:rsidP="00EE2C3E">
      <w:pPr>
        <w:widowControl w:val="0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рекомендуется (не рекомендуется) к защите на соискание ученой степени кандидата наук по научной(</w:t>
      </w:r>
      <w:proofErr w:type="spellStart"/>
      <w:r w:rsidRPr="00802F78">
        <w:rPr>
          <w:color w:val="000000"/>
          <w:sz w:val="26"/>
          <w:szCs w:val="26"/>
          <w:lang w:bidi="ru-RU"/>
        </w:rPr>
        <w:t>ым</w:t>
      </w:r>
      <w:proofErr w:type="spellEnd"/>
      <w:r w:rsidRPr="00802F78">
        <w:rPr>
          <w:color w:val="000000"/>
          <w:sz w:val="26"/>
          <w:szCs w:val="26"/>
          <w:lang w:bidi="ru-RU"/>
        </w:rPr>
        <w:t>) специальности(ям) ___________________________________</w:t>
      </w:r>
    </w:p>
    <w:p w14:paraId="4CDA3B46" w14:textId="77777777" w:rsidR="002876DF" w:rsidRPr="00802F78" w:rsidRDefault="002876DF" w:rsidP="00EE2C3E">
      <w:pPr>
        <w:widowControl w:val="0"/>
        <w:ind w:left="2000"/>
        <w:contextualSpacing/>
        <w:rPr>
          <w:color w:val="000000"/>
          <w:vertAlign w:val="superscript"/>
          <w:lang w:bidi="ru-RU"/>
        </w:rPr>
      </w:pPr>
      <w:r w:rsidRPr="00802F78">
        <w:rPr>
          <w:color w:val="000000"/>
          <w:vertAlign w:val="superscript"/>
          <w:lang w:bidi="ru-RU"/>
        </w:rPr>
        <w:t xml:space="preserve">          </w:t>
      </w:r>
      <w:r w:rsidRPr="00802F78">
        <w:rPr>
          <w:color w:val="000000"/>
          <w:vertAlign w:val="superscript"/>
          <w:lang w:bidi="ru-RU"/>
        </w:rPr>
        <w:tab/>
      </w:r>
      <w:r w:rsidRPr="00802F78">
        <w:rPr>
          <w:color w:val="000000"/>
          <w:vertAlign w:val="superscript"/>
          <w:lang w:bidi="ru-RU"/>
        </w:rPr>
        <w:tab/>
        <w:t xml:space="preserve">   (шифр(ы) и наименование) специальности(ей) научных работников), (отрасль науки)</w:t>
      </w:r>
    </w:p>
    <w:p w14:paraId="6B20D88D" w14:textId="77777777" w:rsidR="002876DF" w:rsidRPr="00802F78" w:rsidRDefault="002876DF" w:rsidP="00EE2C3E">
      <w:pPr>
        <w:widowControl w:val="0"/>
        <w:tabs>
          <w:tab w:val="left" w:leader="underscore" w:pos="8844"/>
        </w:tabs>
        <w:ind w:firstLine="780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Заключение принято на заседании ________________________________________</w:t>
      </w:r>
    </w:p>
    <w:p w14:paraId="6620772E" w14:textId="77777777" w:rsidR="002876DF" w:rsidRPr="00802F78" w:rsidRDefault="002876DF" w:rsidP="00EE2C3E">
      <w:pPr>
        <w:widowControl w:val="0"/>
        <w:ind w:left="780" w:firstLine="3700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19"/>
          <w:szCs w:val="19"/>
          <w:lang w:bidi="ru-RU"/>
        </w:rPr>
        <w:t xml:space="preserve">(наименование структурного подразделения организации) </w:t>
      </w:r>
      <w:r w:rsidRPr="00802F78">
        <w:rPr>
          <w:color w:val="000000"/>
          <w:sz w:val="26"/>
          <w:szCs w:val="26"/>
          <w:lang w:bidi="ru-RU"/>
        </w:rPr>
        <w:t xml:space="preserve">Присутствовало на заседании </w:t>
      </w:r>
      <w:r w:rsidRPr="00802F78">
        <w:rPr>
          <w:color w:val="000000"/>
          <w:sz w:val="26"/>
          <w:szCs w:val="26"/>
          <w:u w:val="single"/>
          <w:lang w:bidi="ru-RU"/>
        </w:rPr>
        <w:t xml:space="preserve">          </w:t>
      </w:r>
      <w:r w:rsidRPr="00802F78">
        <w:rPr>
          <w:color w:val="000000"/>
          <w:sz w:val="26"/>
          <w:szCs w:val="26"/>
          <w:lang w:bidi="ru-RU"/>
        </w:rPr>
        <w:t xml:space="preserve">чел., из них докторов наук </w:t>
      </w:r>
      <w:r w:rsidRPr="00802F78">
        <w:rPr>
          <w:color w:val="000000"/>
          <w:sz w:val="26"/>
          <w:szCs w:val="26"/>
          <w:u w:val="single"/>
          <w:lang w:bidi="ru-RU"/>
        </w:rPr>
        <w:t xml:space="preserve">         </w:t>
      </w:r>
      <w:r w:rsidRPr="00802F78">
        <w:rPr>
          <w:color w:val="000000"/>
          <w:sz w:val="26"/>
          <w:szCs w:val="26"/>
          <w:lang w:bidi="ru-RU"/>
        </w:rPr>
        <w:t>чел.</w:t>
      </w:r>
    </w:p>
    <w:p w14:paraId="06891786" w14:textId="77777777" w:rsidR="002876DF" w:rsidRPr="00802F78" w:rsidRDefault="002876DF" w:rsidP="00EE2C3E">
      <w:pPr>
        <w:widowControl w:val="0"/>
        <w:spacing w:after="280"/>
        <w:ind w:firstLine="800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>Результаты голосования: «за» - человек, «против» - человек, «воздержалось» -человек.</w:t>
      </w:r>
    </w:p>
    <w:p w14:paraId="5458342A" w14:textId="1E662E84" w:rsidR="002876DF" w:rsidRPr="00802F78" w:rsidRDefault="002876DF" w:rsidP="00EE2C3E">
      <w:pPr>
        <w:widowControl w:val="0"/>
        <w:tabs>
          <w:tab w:val="left" w:leader="underscore" w:pos="3644"/>
        </w:tabs>
        <w:spacing w:after="540"/>
        <w:ind w:firstLine="800"/>
        <w:contextualSpacing/>
        <w:rPr>
          <w:color w:val="000000"/>
          <w:sz w:val="26"/>
          <w:szCs w:val="26"/>
          <w:lang w:bidi="ru-RU"/>
        </w:rPr>
      </w:pPr>
      <w:r w:rsidRPr="00802F78">
        <w:rPr>
          <w:color w:val="000000"/>
          <w:sz w:val="26"/>
          <w:szCs w:val="26"/>
          <w:lang w:bidi="ru-RU"/>
        </w:rPr>
        <w:t xml:space="preserve">Протокол № </w:t>
      </w:r>
      <w:r w:rsidRPr="00802F78">
        <w:rPr>
          <w:color w:val="000000"/>
          <w:sz w:val="26"/>
          <w:szCs w:val="26"/>
          <w:u w:val="single"/>
          <w:lang w:bidi="ru-RU"/>
        </w:rPr>
        <w:t xml:space="preserve">      </w:t>
      </w:r>
      <w:r w:rsidRPr="00802F78">
        <w:rPr>
          <w:color w:val="000000"/>
          <w:sz w:val="26"/>
          <w:szCs w:val="26"/>
          <w:lang w:bidi="ru-RU"/>
        </w:rPr>
        <w:t>от «</w:t>
      </w:r>
      <w:r w:rsidRPr="00802F78">
        <w:rPr>
          <w:color w:val="000000"/>
          <w:sz w:val="26"/>
          <w:szCs w:val="26"/>
          <w:lang w:bidi="ru-RU"/>
        </w:rPr>
        <w:tab/>
        <w:t>»20       г.</w:t>
      </w:r>
    </w:p>
    <w:p w14:paraId="51134655" w14:textId="6B7E168C" w:rsidR="00CD47FE" w:rsidRPr="00802F78" w:rsidRDefault="00CD47FE" w:rsidP="00EE2C3E">
      <w:pPr>
        <w:widowControl w:val="0"/>
        <w:tabs>
          <w:tab w:val="left" w:leader="underscore" w:pos="3644"/>
        </w:tabs>
        <w:spacing w:after="540"/>
        <w:ind w:firstLine="800"/>
        <w:contextualSpacing/>
        <w:rPr>
          <w:color w:val="000000"/>
          <w:sz w:val="26"/>
          <w:szCs w:val="26"/>
          <w:lang w:bidi="ru-RU"/>
        </w:rPr>
      </w:pPr>
    </w:p>
    <w:p w14:paraId="5F33F9BC" w14:textId="68008B51" w:rsidR="00CD47FE" w:rsidRPr="00802F78" w:rsidRDefault="00CD47FE" w:rsidP="00EE2C3E">
      <w:pPr>
        <w:widowControl w:val="0"/>
        <w:tabs>
          <w:tab w:val="left" w:leader="underscore" w:pos="3644"/>
        </w:tabs>
        <w:spacing w:after="540"/>
        <w:ind w:firstLine="800"/>
        <w:contextualSpacing/>
        <w:rPr>
          <w:color w:val="000000"/>
          <w:sz w:val="26"/>
          <w:szCs w:val="26"/>
          <w:lang w:bidi="ru-RU"/>
        </w:rPr>
      </w:pPr>
    </w:p>
    <w:p w14:paraId="77EDA373" w14:textId="77777777" w:rsidR="00CD47FE" w:rsidRPr="00802F78" w:rsidRDefault="00CD47FE" w:rsidP="00EE2C3E">
      <w:pPr>
        <w:widowControl w:val="0"/>
        <w:tabs>
          <w:tab w:val="left" w:leader="underscore" w:pos="3644"/>
        </w:tabs>
        <w:spacing w:after="540"/>
        <w:ind w:firstLine="800"/>
        <w:contextualSpacing/>
        <w:rPr>
          <w:color w:val="000000"/>
          <w:sz w:val="26"/>
          <w:szCs w:val="26"/>
          <w:lang w:bidi="ru-RU"/>
        </w:rPr>
      </w:pPr>
    </w:p>
    <w:p w14:paraId="56D609D8" w14:textId="77777777" w:rsidR="002876DF" w:rsidRPr="00802F78" w:rsidRDefault="002876DF" w:rsidP="00EE2C3E">
      <w:pPr>
        <w:widowControl w:val="0"/>
        <w:pBdr>
          <w:top w:val="single" w:sz="4" w:space="0" w:color="auto"/>
        </w:pBdr>
        <w:spacing w:after="240"/>
        <w:contextualSpacing/>
        <w:rPr>
          <w:sz w:val="19"/>
          <w:szCs w:val="19"/>
          <w:lang w:bidi="ru-RU"/>
        </w:rPr>
      </w:pPr>
      <w:r w:rsidRPr="00802F78">
        <w:rPr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FB1F06" wp14:editId="00E1DD55">
                <wp:simplePos x="0" y="0"/>
                <wp:positionH relativeFrom="page">
                  <wp:posOffset>4634865</wp:posOffset>
                </wp:positionH>
                <wp:positionV relativeFrom="paragraph">
                  <wp:posOffset>12700</wp:posOffset>
                </wp:positionV>
                <wp:extent cx="2221865" cy="290195"/>
                <wp:effectExtent l="0" t="0" r="0" b="0"/>
                <wp:wrapSquare wrapText="left"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65" cy="290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B7D924" w14:textId="77777777" w:rsidR="006813AC" w:rsidRDefault="006813AC" w:rsidP="002876DF">
                            <w:pPr>
                              <w:pStyle w:val="22"/>
                              <w:spacing w:after="0" w:line="240" w:lineRule="auto"/>
                              <w:ind w:left="0"/>
                              <w:jc w:val="center"/>
                            </w:pPr>
                            <w:r>
                              <w:t>(подпись лица, оформившего заключение,</w:t>
                            </w:r>
                            <w:r>
                              <w:br/>
                              <w:t>И. О. Фамилия)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FB1F06" id="Shape 6" o:spid="_x0000_s1027" type="#_x0000_t202" style="position:absolute;margin-left:364.95pt;margin-top:1pt;width:174.95pt;height:22.85pt;z-index: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" filled="f" stroked="f">
                <v:textbox inset="0,0,0,0">
                  <w:txbxContent>
                    <w:p w14:paraId="27B7D924" w14:textId="77777777" w:rsidR="006813AC" w:rsidRDefault="006813AC" w:rsidP="002876DF">
                      <w:pPr>
                        <w:pStyle w:val="22"/>
                        <w:spacing w:after="0" w:line="240" w:lineRule="auto"/>
                        <w:ind w:left="0"/>
                        <w:jc w:val="center"/>
                      </w:pPr>
                      <w:r>
                        <w:t>(подпись лица, оформившего заключение,</w:t>
                      </w:r>
                      <w:r>
                        <w:br/>
                        <w:t>И. О. Фамилия)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802F78">
        <w:rPr>
          <w:sz w:val="19"/>
          <w:szCs w:val="19"/>
          <w:lang w:bidi="ru-RU"/>
        </w:rPr>
        <w:t>(ученая степень, ученое звание, должность, наименование кафедры)</w:t>
      </w:r>
    </w:p>
    <w:p w14:paraId="6C449475" w14:textId="77777777" w:rsidR="002876DF" w:rsidRPr="00802F78" w:rsidRDefault="002876DF" w:rsidP="00EE2C3E">
      <w:pPr>
        <w:widowControl w:val="0"/>
        <w:tabs>
          <w:tab w:val="left" w:leader="underscore" w:pos="3644"/>
        </w:tabs>
        <w:spacing w:after="540"/>
        <w:ind w:firstLine="800"/>
        <w:contextualSpacing/>
        <w:rPr>
          <w:color w:val="000000"/>
          <w:sz w:val="26"/>
          <w:szCs w:val="26"/>
          <w:lang w:bidi="ru-RU"/>
        </w:rPr>
      </w:pPr>
    </w:p>
    <w:p w14:paraId="0C0D1332" w14:textId="116B2889" w:rsidR="002876DF" w:rsidRPr="00802F78" w:rsidRDefault="002876DF" w:rsidP="00EE2C3E">
      <w:pPr>
        <w:contextualSpacing/>
        <w:rPr>
          <w:b/>
          <w:i/>
          <w:color w:val="000000"/>
          <w:sz w:val="22"/>
          <w:szCs w:val="19"/>
          <w:lang w:bidi="ru-RU"/>
        </w:rPr>
      </w:pPr>
    </w:p>
    <w:p w14:paraId="56FED6F3" w14:textId="77777777" w:rsidR="00CD47FE" w:rsidRPr="00802F78" w:rsidRDefault="00CD47FE" w:rsidP="00EE2C3E">
      <w:pPr>
        <w:contextualSpacing/>
      </w:pPr>
    </w:p>
    <w:p w14:paraId="6CA614AB" w14:textId="77777777" w:rsidR="002876DF" w:rsidRPr="00802F78" w:rsidRDefault="002876DF" w:rsidP="00EE2C3E">
      <w:pPr>
        <w:contextualSpacing/>
      </w:pPr>
    </w:p>
    <w:p w14:paraId="6B592595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57D5040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2DAA1BEA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28F8A33F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15B63D52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435C0A6D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169C8442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197057A8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C0A5F72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45C321D3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0678ADAB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77BDF85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BA14BE5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0A63FAE4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DC59646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66D466E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25B9D54E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512D6B57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7D35F12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35DD7D28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4D456CF0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3B32F589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4D37E73E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7CD5DE78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17ED72F7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031A5218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6493CF55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4AF40E5B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5EA3B6C6" w14:textId="77777777" w:rsidR="00CD47FE" w:rsidRPr="00802F78" w:rsidRDefault="00CD47FE" w:rsidP="003757E3">
      <w:pPr>
        <w:contextualSpacing/>
        <w:jc w:val="right"/>
        <w:rPr>
          <w:sz w:val="28"/>
          <w:szCs w:val="28"/>
        </w:rPr>
      </w:pPr>
    </w:p>
    <w:p w14:paraId="3F2D77C4" w14:textId="5755168D" w:rsidR="003757E3" w:rsidRDefault="003757E3" w:rsidP="003757E3">
      <w:pPr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>Приложение № 9</w:t>
      </w:r>
    </w:p>
    <w:p w14:paraId="2F2ED402" w14:textId="77777777" w:rsidR="00B6537D" w:rsidRDefault="00B6537D" w:rsidP="003757E3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Форма заявления </w:t>
      </w:r>
      <w:r w:rsidRPr="00B6537D">
        <w:rPr>
          <w:sz w:val="28"/>
          <w:szCs w:val="28"/>
        </w:rPr>
        <w:t xml:space="preserve">о необходимости создания специальных условий </w:t>
      </w:r>
    </w:p>
    <w:p w14:paraId="764EF7A3" w14:textId="52981372" w:rsidR="00B6537D" w:rsidRPr="00802F78" w:rsidRDefault="00B6537D" w:rsidP="003757E3">
      <w:pPr>
        <w:contextualSpacing/>
        <w:jc w:val="right"/>
        <w:rPr>
          <w:sz w:val="28"/>
          <w:szCs w:val="28"/>
        </w:rPr>
      </w:pPr>
      <w:r w:rsidRPr="00B6537D">
        <w:rPr>
          <w:sz w:val="28"/>
          <w:szCs w:val="28"/>
        </w:rPr>
        <w:t>при проведении итоговой аттестации</w:t>
      </w:r>
    </w:p>
    <w:p w14:paraId="4E5870F8" w14:textId="77777777" w:rsidR="003757E3" w:rsidRPr="00802F78" w:rsidRDefault="003757E3" w:rsidP="003757E3">
      <w:pPr>
        <w:tabs>
          <w:tab w:val="left" w:pos="7230"/>
        </w:tabs>
        <w:contextualSpacing/>
        <w:jc w:val="right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32"/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352"/>
      </w:tblGrid>
      <w:tr w:rsidR="003757E3" w:rsidRPr="00802F78" w14:paraId="23F517E9" w14:textId="77777777" w:rsidTr="003757E3">
        <w:tc>
          <w:tcPr>
            <w:tcW w:w="5211" w:type="dxa"/>
            <w:shd w:val="clear" w:color="auto" w:fill="auto"/>
          </w:tcPr>
          <w:p w14:paraId="31F2C0F9" w14:textId="77777777" w:rsidR="003757E3" w:rsidRPr="00802F78" w:rsidRDefault="003757E3" w:rsidP="003757E3">
            <w:pPr>
              <w:tabs>
                <w:tab w:val="left" w:pos="7230"/>
              </w:tabs>
              <w:contextualSpacing/>
              <w:jc w:val="both"/>
            </w:pPr>
            <w:r w:rsidRPr="00802F78">
              <w:t>Заявление подано не позднее 3 месяцев до начала ИА. Документ, подтверждающий наличие индивидуальных особенностей, устанавливает необходимость организовать специальные условия для обучающегося с инвалидностью (ОВЗ).</w:t>
            </w:r>
          </w:p>
          <w:p w14:paraId="48E1D2FE" w14:textId="77777777" w:rsidR="003757E3" w:rsidRPr="00802F78" w:rsidRDefault="003757E3" w:rsidP="003757E3">
            <w:pPr>
              <w:tabs>
                <w:tab w:val="left" w:pos="7230"/>
              </w:tabs>
              <w:contextualSpacing/>
              <w:jc w:val="both"/>
            </w:pPr>
          </w:p>
          <w:p w14:paraId="1A683F81" w14:textId="77777777" w:rsidR="003757E3" w:rsidRPr="00802F78" w:rsidRDefault="003757E3" w:rsidP="003757E3">
            <w:pPr>
              <w:tabs>
                <w:tab w:val="left" w:pos="7230"/>
              </w:tabs>
              <w:contextualSpacing/>
              <w:jc w:val="both"/>
            </w:pPr>
            <w:r w:rsidRPr="00802F78">
              <w:t>Начальник ОПКВК</w:t>
            </w:r>
          </w:p>
          <w:p w14:paraId="2C58FA8D" w14:textId="77777777" w:rsidR="003757E3" w:rsidRPr="00802F78" w:rsidRDefault="003757E3" w:rsidP="003757E3">
            <w:pPr>
              <w:tabs>
                <w:tab w:val="left" w:pos="7230"/>
              </w:tabs>
              <w:contextualSpacing/>
              <w:jc w:val="both"/>
            </w:pPr>
          </w:p>
          <w:p w14:paraId="6C90C006" w14:textId="77777777" w:rsidR="003757E3" w:rsidRPr="00802F78" w:rsidRDefault="003757E3" w:rsidP="003757E3">
            <w:pPr>
              <w:contextualSpacing/>
              <w:jc w:val="right"/>
            </w:pPr>
            <w:r w:rsidRPr="00802F78">
              <w:t>____________ / _______________</w:t>
            </w:r>
          </w:p>
          <w:p w14:paraId="082386FE" w14:textId="77777777" w:rsidR="003757E3" w:rsidRPr="00802F78" w:rsidRDefault="003757E3" w:rsidP="003757E3">
            <w:pPr>
              <w:contextualSpacing/>
              <w:jc w:val="right"/>
            </w:pPr>
            <w:r w:rsidRPr="00802F78">
              <w:rPr>
                <w:sz w:val="20"/>
                <w:szCs w:val="20"/>
              </w:rPr>
              <w:t>(</w:t>
            </w:r>
            <w:proofErr w:type="gramStart"/>
            <w:r w:rsidRPr="00802F78">
              <w:rPr>
                <w:sz w:val="20"/>
                <w:szCs w:val="20"/>
              </w:rPr>
              <w:t xml:space="preserve">подпись)   </w:t>
            </w:r>
            <w:proofErr w:type="gramEnd"/>
            <w:r w:rsidRPr="00802F78">
              <w:rPr>
                <w:sz w:val="20"/>
                <w:szCs w:val="20"/>
              </w:rPr>
              <w:t xml:space="preserve">           (Фамилия И.О.)</w:t>
            </w:r>
          </w:p>
          <w:p w14:paraId="55FE6576" w14:textId="77777777" w:rsidR="003757E3" w:rsidRPr="00802F78" w:rsidRDefault="003757E3" w:rsidP="003757E3">
            <w:pPr>
              <w:tabs>
                <w:tab w:val="left" w:pos="7230"/>
              </w:tabs>
              <w:contextualSpacing/>
              <w:jc w:val="both"/>
            </w:pPr>
          </w:p>
        </w:tc>
        <w:tc>
          <w:tcPr>
            <w:tcW w:w="5352" w:type="dxa"/>
            <w:shd w:val="clear" w:color="auto" w:fill="auto"/>
          </w:tcPr>
          <w:p w14:paraId="7200F787" w14:textId="77777777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8"/>
                <w:szCs w:val="28"/>
                <w:lang w:bidi="ru-RU"/>
              </w:rPr>
            </w:pPr>
            <w:bookmarkStart w:id="88" w:name="_Hlk199838795"/>
            <w:r w:rsidRPr="00802F78">
              <w:rPr>
                <w:sz w:val="28"/>
                <w:szCs w:val="28"/>
                <w:lang w:bidi="ru-RU"/>
              </w:rPr>
              <w:t xml:space="preserve">Ректору </w:t>
            </w:r>
            <w:proofErr w:type="spellStart"/>
            <w:r w:rsidRPr="00802F78">
              <w:rPr>
                <w:sz w:val="28"/>
                <w:szCs w:val="28"/>
                <w:lang w:bidi="ru-RU"/>
              </w:rPr>
              <w:t>УУНиТ</w:t>
            </w:r>
            <w:proofErr w:type="spellEnd"/>
          </w:p>
          <w:p w14:paraId="2A24FD94" w14:textId="2E86FD79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8"/>
                <w:szCs w:val="28"/>
                <w:lang w:bidi="ru-RU"/>
              </w:rPr>
            </w:pPr>
            <w:r w:rsidRPr="00802F78">
              <w:rPr>
                <w:sz w:val="28"/>
                <w:szCs w:val="28"/>
                <w:lang w:bidi="ru-RU"/>
              </w:rPr>
              <w:t>_____________________________________</w:t>
            </w:r>
          </w:p>
          <w:p w14:paraId="6820DB2C" w14:textId="77777777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0"/>
                <w:szCs w:val="28"/>
                <w:lang w:bidi="ru-RU"/>
              </w:rPr>
            </w:pPr>
            <w:r w:rsidRPr="00802F78">
              <w:rPr>
                <w:sz w:val="20"/>
                <w:szCs w:val="28"/>
                <w:lang w:bidi="ru-RU"/>
              </w:rPr>
              <w:t>И.О. Фамилия</w:t>
            </w:r>
          </w:p>
          <w:p w14:paraId="4F8520F8" w14:textId="4B537CC0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8"/>
                <w:szCs w:val="28"/>
                <w:lang w:bidi="ru-RU"/>
              </w:rPr>
            </w:pPr>
            <w:r w:rsidRPr="00802F78">
              <w:rPr>
                <w:sz w:val="28"/>
                <w:szCs w:val="28"/>
                <w:lang w:bidi="ru-RU"/>
              </w:rPr>
              <w:t>_____________________________________</w:t>
            </w:r>
          </w:p>
          <w:p w14:paraId="414E98D8" w14:textId="77777777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Cs w:val="28"/>
                <w:lang w:bidi="ru-RU"/>
              </w:rPr>
            </w:pPr>
            <w:r w:rsidRPr="00802F78">
              <w:rPr>
                <w:sz w:val="28"/>
                <w:szCs w:val="28"/>
                <w:lang w:bidi="ru-RU"/>
              </w:rPr>
              <w:t xml:space="preserve"> </w:t>
            </w:r>
            <w:r w:rsidRPr="00802F78">
              <w:rPr>
                <w:szCs w:val="28"/>
                <w:lang w:bidi="ru-RU"/>
              </w:rPr>
              <w:t>(фамилия, имя, отчество полностью в род. падеже)</w:t>
            </w:r>
          </w:p>
          <w:p w14:paraId="7F4A6CA2" w14:textId="7164EEFE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8"/>
                <w:szCs w:val="28"/>
                <w:lang w:bidi="ru-RU"/>
              </w:rPr>
            </w:pPr>
            <w:r w:rsidRPr="00802F78">
              <w:rPr>
                <w:sz w:val="28"/>
                <w:szCs w:val="28"/>
                <w:lang w:bidi="ru-RU"/>
              </w:rPr>
              <w:t>аспиранта _____________ формы обучения</w:t>
            </w:r>
          </w:p>
          <w:p w14:paraId="65367EB5" w14:textId="77777777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0"/>
                <w:szCs w:val="28"/>
                <w:lang w:bidi="ru-RU"/>
              </w:rPr>
            </w:pPr>
            <w:r w:rsidRPr="00802F78">
              <w:rPr>
                <w:sz w:val="20"/>
                <w:szCs w:val="28"/>
                <w:lang w:bidi="ru-RU"/>
              </w:rPr>
              <w:t>(очной, очно-заочной, заочной)</w:t>
            </w:r>
          </w:p>
          <w:p w14:paraId="76A7C955" w14:textId="6F5F0383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8"/>
                <w:szCs w:val="28"/>
                <w:lang w:bidi="ru-RU"/>
              </w:rPr>
            </w:pPr>
            <w:r w:rsidRPr="00802F78">
              <w:rPr>
                <w:sz w:val="28"/>
                <w:szCs w:val="28"/>
                <w:lang w:bidi="ru-RU"/>
              </w:rPr>
              <w:t>_____________________________________</w:t>
            </w:r>
          </w:p>
          <w:p w14:paraId="1DE3AB15" w14:textId="77777777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8"/>
                <w:szCs w:val="28"/>
                <w:lang w:bidi="ru-RU"/>
              </w:rPr>
            </w:pPr>
            <w:r w:rsidRPr="00802F78">
              <w:rPr>
                <w:sz w:val="28"/>
                <w:szCs w:val="28"/>
                <w:lang w:bidi="ru-RU"/>
              </w:rPr>
              <w:t>проживающего по адресу:</w:t>
            </w:r>
          </w:p>
          <w:p w14:paraId="4226F901" w14:textId="515211AA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28"/>
                <w:szCs w:val="28"/>
                <w:lang w:bidi="ru-RU"/>
              </w:rPr>
            </w:pPr>
            <w:r w:rsidRPr="00802F78">
              <w:rPr>
                <w:sz w:val="28"/>
                <w:szCs w:val="28"/>
                <w:lang w:bidi="ru-RU"/>
              </w:rPr>
              <w:t>_____________________________________</w:t>
            </w:r>
          </w:p>
          <w:p w14:paraId="6C2B73ED" w14:textId="6F1ACEB2" w:rsidR="00CD47FE" w:rsidRPr="00802F78" w:rsidRDefault="00CD47FE" w:rsidP="00CD47FE">
            <w:pPr>
              <w:widowControl w:val="0"/>
              <w:ind w:left="-80" w:right="-35" w:firstLine="7"/>
              <w:contextualSpacing/>
              <w:rPr>
                <w:sz w:val="32"/>
                <w:szCs w:val="28"/>
                <w:lang w:bidi="ru-RU"/>
              </w:rPr>
            </w:pPr>
            <w:proofErr w:type="gramStart"/>
            <w:r w:rsidRPr="00802F78">
              <w:rPr>
                <w:sz w:val="28"/>
                <w:szCs w:val="28"/>
                <w:lang w:bidi="ru-RU"/>
              </w:rPr>
              <w:t>телефон</w:t>
            </w:r>
            <w:r w:rsidRPr="00802F78">
              <w:rPr>
                <w:sz w:val="32"/>
                <w:szCs w:val="28"/>
                <w:lang w:bidi="ru-RU"/>
              </w:rPr>
              <w:t>:_</w:t>
            </w:r>
            <w:proofErr w:type="gramEnd"/>
            <w:r w:rsidRPr="00802F78">
              <w:rPr>
                <w:sz w:val="32"/>
                <w:szCs w:val="28"/>
                <w:lang w:bidi="ru-RU"/>
              </w:rPr>
              <w:t>__________________________</w:t>
            </w:r>
          </w:p>
          <w:p w14:paraId="70EA9AB3" w14:textId="40AE05A1" w:rsidR="003757E3" w:rsidRPr="00802F78" w:rsidRDefault="00CD47FE" w:rsidP="00CD47FE">
            <w:pPr>
              <w:ind w:left="-80" w:right="-35"/>
              <w:contextualSpacing/>
              <w:jc w:val="both"/>
            </w:pPr>
            <w:proofErr w:type="gramStart"/>
            <w:r w:rsidRPr="00802F78">
              <w:rPr>
                <w:sz w:val="28"/>
                <w:szCs w:val="28"/>
                <w:lang w:bidi="ru-RU"/>
              </w:rPr>
              <w:t>e-</w:t>
            </w:r>
            <w:proofErr w:type="spellStart"/>
            <w:r w:rsidRPr="00802F78">
              <w:rPr>
                <w:sz w:val="28"/>
                <w:szCs w:val="28"/>
                <w:lang w:bidi="ru-RU"/>
              </w:rPr>
              <w:t>mail</w:t>
            </w:r>
            <w:proofErr w:type="spellEnd"/>
            <w:r w:rsidRPr="00802F78">
              <w:rPr>
                <w:sz w:val="28"/>
                <w:szCs w:val="28"/>
                <w:lang w:bidi="ru-RU"/>
              </w:rPr>
              <w:t>:_</w:t>
            </w:r>
            <w:proofErr w:type="gramEnd"/>
            <w:r w:rsidRPr="00802F78">
              <w:rPr>
                <w:sz w:val="28"/>
                <w:szCs w:val="28"/>
                <w:lang w:bidi="ru-RU"/>
              </w:rPr>
              <w:t>______________________________</w:t>
            </w:r>
          </w:p>
          <w:bookmarkEnd w:id="88"/>
          <w:p w14:paraId="733DC680" w14:textId="77777777" w:rsidR="003757E3" w:rsidRPr="00802F78" w:rsidRDefault="003757E3" w:rsidP="003757E3">
            <w:pPr>
              <w:tabs>
                <w:tab w:val="left" w:pos="7230"/>
              </w:tabs>
              <w:ind w:left="34"/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14:paraId="0CA2FF6B" w14:textId="77777777" w:rsidR="003757E3" w:rsidRPr="00802F78" w:rsidRDefault="003757E3" w:rsidP="003757E3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ЗАЯВЛЕНИЕ</w:t>
      </w:r>
    </w:p>
    <w:p w14:paraId="642D6111" w14:textId="77777777" w:rsidR="003757E3" w:rsidRPr="00802F78" w:rsidRDefault="003757E3" w:rsidP="003757E3">
      <w:pPr>
        <w:tabs>
          <w:tab w:val="left" w:pos="7230"/>
        </w:tabs>
        <w:contextualSpacing/>
        <w:jc w:val="center"/>
        <w:rPr>
          <w:sz w:val="28"/>
          <w:szCs w:val="28"/>
        </w:rPr>
      </w:pPr>
    </w:p>
    <w:p w14:paraId="3BF1C808" w14:textId="77777777" w:rsidR="003757E3" w:rsidRPr="00802F78" w:rsidRDefault="003757E3" w:rsidP="003757E3">
      <w:pPr>
        <w:ind w:firstLine="709"/>
        <w:contextualSpacing/>
        <w:jc w:val="both"/>
      </w:pPr>
      <w:r w:rsidRPr="00802F78">
        <w:t>В связи с наличием инвалидности (отнесением к числу лиц с ограниченными возможностями здоровья) прошу создать специальные условия при проведении итоговой аттестации по следующей форме (нужно отметить «</w:t>
      </w:r>
      <w:r w:rsidRPr="00802F78">
        <w:rPr>
          <w:lang w:val="en-US"/>
        </w:rPr>
        <w:t>V</w:t>
      </w:r>
      <w:r w:rsidRPr="00802F78">
        <w:t>»):</w:t>
      </w:r>
    </w:p>
    <w:p w14:paraId="4593A23D" w14:textId="77777777" w:rsidR="003757E3" w:rsidRPr="00802F78" w:rsidRDefault="003757E3" w:rsidP="003757E3">
      <w:pPr>
        <w:ind w:firstLine="709"/>
        <w:contextualSpacing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2"/>
        <w:gridCol w:w="8721"/>
      </w:tblGrid>
      <w:tr w:rsidR="003757E3" w:rsidRPr="00802F78" w14:paraId="5610993F" w14:textId="77777777" w:rsidTr="003757E3">
        <w:tc>
          <w:tcPr>
            <w:tcW w:w="1418" w:type="dxa"/>
            <w:shd w:val="clear" w:color="auto" w:fill="auto"/>
          </w:tcPr>
          <w:p w14:paraId="4BC3D500" w14:textId="77777777" w:rsidR="003757E3" w:rsidRPr="00802F78" w:rsidRDefault="003757E3" w:rsidP="003757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14:paraId="32CF4ED9" w14:textId="77777777" w:rsidR="003757E3" w:rsidRPr="00802F78" w:rsidRDefault="003757E3" w:rsidP="003757E3">
            <w:pPr>
              <w:contextualSpacing/>
              <w:jc w:val="both"/>
            </w:pPr>
            <w:r w:rsidRPr="00802F78">
              <w:t>обеспечить присутствие ассистента на итоговом аттестационном испытании;</w:t>
            </w:r>
          </w:p>
        </w:tc>
      </w:tr>
      <w:tr w:rsidR="003757E3" w:rsidRPr="00802F78" w14:paraId="2E351A12" w14:textId="77777777" w:rsidTr="003757E3">
        <w:tc>
          <w:tcPr>
            <w:tcW w:w="1418" w:type="dxa"/>
            <w:shd w:val="clear" w:color="auto" w:fill="auto"/>
          </w:tcPr>
          <w:p w14:paraId="55D3EB7D" w14:textId="77777777" w:rsidR="003757E3" w:rsidRPr="00802F78" w:rsidRDefault="003757E3" w:rsidP="003757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14:paraId="3DFDFFF0" w14:textId="77777777" w:rsidR="003757E3" w:rsidRPr="00802F78" w:rsidRDefault="003757E3" w:rsidP="003757E3">
            <w:pPr>
              <w:contextualSpacing/>
              <w:jc w:val="both"/>
            </w:pPr>
            <w:r w:rsidRPr="00802F78">
              <w:t>необходимо увеличить продолжительность сдачи итогового аттестационного испытания по отношению к установленной продолжительности его сдачи:</w:t>
            </w:r>
          </w:p>
          <w:p w14:paraId="545078BF" w14:textId="77777777" w:rsidR="003757E3" w:rsidRPr="00802F78" w:rsidRDefault="003757E3" w:rsidP="003757E3">
            <w:pPr>
              <w:contextualSpacing/>
              <w:jc w:val="both"/>
            </w:pPr>
            <w:r w:rsidRPr="00802F78">
              <w:t>продолжительность сдачи государственного экзамена, проводимого в письменной форме, – не более чем на 90 минут;</w:t>
            </w:r>
          </w:p>
        </w:tc>
      </w:tr>
      <w:tr w:rsidR="003757E3" w:rsidRPr="00802F78" w14:paraId="75F8FA97" w14:textId="77777777" w:rsidTr="003757E3">
        <w:tc>
          <w:tcPr>
            <w:tcW w:w="1418" w:type="dxa"/>
            <w:shd w:val="clear" w:color="auto" w:fill="auto"/>
          </w:tcPr>
          <w:p w14:paraId="4635E07B" w14:textId="77777777" w:rsidR="003757E3" w:rsidRPr="00802F78" w:rsidRDefault="003757E3" w:rsidP="003757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14:paraId="1BF1B483" w14:textId="77777777" w:rsidR="003757E3" w:rsidRPr="00802F78" w:rsidRDefault="003757E3" w:rsidP="003757E3">
            <w:pPr>
              <w:contextualSpacing/>
              <w:jc w:val="both"/>
            </w:pPr>
            <w:r w:rsidRPr="00802F78">
              <w:t>необходимо увеличить продолжительность сдачи итогового аттестационного испытания по отношению к установленной продолжительности его сдачи:</w:t>
            </w:r>
          </w:p>
          <w:p w14:paraId="22A6D9A9" w14:textId="77777777" w:rsidR="003757E3" w:rsidRPr="00802F78" w:rsidRDefault="003757E3" w:rsidP="003757E3">
            <w:pPr>
              <w:contextualSpacing/>
              <w:jc w:val="both"/>
            </w:pPr>
            <w:r w:rsidRPr="00802F78">
              <w:t>продолжительность подготовки обучающегося к ответу на государственном экзамене, проводимом в устной форме, – не более чем на 20 минут;</w:t>
            </w:r>
          </w:p>
        </w:tc>
      </w:tr>
      <w:tr w:rsidR="003757E3" w:rsidRPr="00802F78" w14:paraId="01F255EB" w14:textId="77777777" w:rsidTr="003757E3">
        <w:tc>
          <w:tcPr>
            <w:tcW w:w="1418" w:type="dxa"/>
            <w:shd w:val="clear" w:color="auto" w:fill="auto"/>
          </w:tcPr>
          <w:p w14:paraId="6BB256A8" w14:textId="77777777" w:rsidR="003757E3" w:rsidRPr="00802F78" w:rsidRDefault="003757E3" w:rsidP="003757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14:paraId="33B36923" w14:textId="77777777" w:rsidR="003757E3" w:rsidRPr="00802F78" w:rsidRDefault="003757E3" w:rsidP="003757E3">
            <w:pPr>
              <w:contextualSpacing/>
              <w:jc w:val="both"/>
            </w:pPr>
            <w:r w:rsidRPr="00802F78">
              <w:t>необходимо увеличить продолжительность сдачи итогового аттестационного испытания по отношению к установленной продолжительности его сдачи:</w:t>
            </w:r>
          </w:p>
          <w:p w14:paraId="04D5322B" w14:textId="77777777" w:rsidR="003757E3" w:rsidRPr="00802F78" w:rsidRDefault="003757E3" w:rsidP="003757E3">
            <w:pPr>
              <w:autoSpaceDE w:val="0"/>
              <w:autoSpaceDN w:val="0"/>
              <w:adjustRightInd w:val="0"/>
              <w:contextualSpacing/>
              <w:jc w:val="both"/>
            </w:pPr>
            <w:r w:rsidRPr="00802F78">
              <w:t>продолжительность выступления обучающегося при защите выпускной квалификационной работы – не более чем на 15 минут.</w:t>
            </w:r>
          </w:p>
        </w:tc>
      </w:tr>
    </w:tbl>
    <w:p w14:paraId="48D6D7FC" w14:textId="77777777" w:rsidR="003757E3" w:rsidRPr="00802F78" w:rsidRDefault="003757E3" w:rsidP="003757E3">
      <w:pPr>
        <w:contextualSpacing/>
        <w:jc w:val="both"/>
      </w:pPr>
    </w:p>
    <w:p w14:paraId="7528C08D" w14:textId="77777777" w:rsidR="003757E3" w:rsidRPr="00802F78" w:rsidRDefault="003757E3" w:rsidP="003757E3">
      <w:pPr>
        <w:contextualSpacing/>
        <w:jc w:val="both"/>
      </w:pPr>
      <w:r w:rsidRPr="00802F78">
        <w:t>Документ, подтверждающий наличие индивидуальных особенностей:</w:t>
      </w:r>
    </w:p>
    <w:p w14:paraId="376FE88B" w14:textId="77777777" w:rsidR="003757E3" w:rsidRPr="00802F78" w:rsidRDefault="003757E3" w:rsidP="003757E3">
      <w:pPr>
        <w:contextualSpacing/>
        <w:jc w:val="both"/>
      </w:pPr>
      <w:r w:rsidRPr="00802F78">
        <w:t>1. _______________________________________________________________ на ____ л. в 1 экз.</w:t>
      </w:r>
    </w:p>
    <w:p w14:paraId="5B38F822" w14:textId="77777777" w:rsidR="003757E3" w:rsidRPr="00802F78" w:rsidRDefault="003757E3" w:rsidP="003757E3">
      <w:pPr>
        <w:contextualSpacing/>
        <w:jc w:val="both"/>
      </w:pPr>
    </w:p>
    <w:p w14:paraId="33940FD0" w14:textId="77777777" w:rsidR="003757E3" w:rsidRPr="00802F78" w:rsidRDefault="003757E3" w:rsidP="003757E3">
      <w:pPr>
        <w:contextualSpacing/>
        <w:jc w:val="center"/>
      </w:pPr>
    </w:p>
    <w:p w14:paraId="522F61C6" w14:textId="77777777" w:rsidR="003757E3" w:rsidRPr="00802F78" w:rsidRDefault="003757E3" w:rsidP="003757E3">
      <w:pPr>
        <w:contextualSpacing/>
        <w:jc w:val="center"/>
      </w:pPr>
      <w:r w:rsidRPr="00802F78">
        <w:t xml:space="preserve">«____» ___________20___г.  </w:t>
      </w:r>
      <w:r w:rsidRPr="00802F78">
        <w:tab/>
      </w:r>
      <w:r w:rsidRPr="00802F78">
        <w:tab/>
      </w:r>
      <w:r w:rsidRPr="00802F78">
        <w:tab/>
      </w:r>
      <w:r w:rsidRPr="00802F78">
        <w:tab/>
        <w:t xml:space="preserve">          </w:t>
      </w:r>
      <w:r w:rsidRPr="00802F78">
        <w:tab/>
        <w:t>____________/_______________</w:t>
      </w:r>
    </w:p>
    <w:p w14:paraId="7EC6C025" w14:textId="77777777" w:rsidR="003757E3" w:rsidRPr="00802F78" w:rsidRDefault="003757E3" w:rsidP="003757E3">
      <w:pPr>
        <w:contextualSpacing/>
        <w:jc w:val="center"/>
      </w:pPr>
      <w:r w:rsidRPr="00802F78">
        <w:t xml:space="preserve">                                                                                                   (подпись) (Фамилия И.О. обучающегося)</w:t>
      </w:r>
    </w:p>
    <w:p w14:paraId="29C635C4" w14:textId="77777777" w:rsidR="003757E3" w:rsidRPr="00802F78" w:rsidRDefault="003757E3" w:rsidP="003757E3">
      <w:pPr>
        <w:contextualSpacing/>
        <w:jc w:val="center"/>
      </w:pPr>
    </w:p>
    <w:p w14:paraId="34097074" w14:textId="77777777" w:rsidR="003757E3" w:rsidRPr="00802F78" w:rsidRDefault="003757E3" w:rsidP="003757E3">
      <w:pPr>
        <w:contextualSpacing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76"/>
        <w:gridCol w:w="5025"/>
      </w:tblGrid>
      <w:tr w:rsidR="003757E3" w:rsidRPr="00802F78" w14:paraId="4C0A1F27" w14:textId="77777777" w:rsidTr="003757E3">
        <w:tc>
          <w:tcPr>
            <w:tcW w:w="5281" w:type="dxa"/>
            <w:shd w:val="clear" w:color="auto" w:fill="auto"/>
          </w:tcPr>
          <w:p w14:paraId="692BDA38" w14:textId="77777777" w:rsidR="003757E3" w:rsidRPr="00802F78" w:rsidRDefault="003757E3" w:rsidP="003757E3">
            <w:pPr>
              <w:contextualSpacing/>
              <w:jc w:val="center"/>
            </w:pPr>
            <w:r w:rsidRPr="00802F78">
              <w:t>________________________________</w:t>
            </w:r>
          </w:p>
          <w:p w14:paraId="525F8C81" w14:textId="77777777" w:rsidR="003757E3" w:rsidRPr="00802F78" w:rsidRDefault="003757E3" w:rsidP="003757E3">
            <w:pPr>
              <w:contextualSpacing/>
              <w:jc w:val="center"/>
              <w:rPr>
                <w:sz w:val="20"/>
                <w:szCs w:val="20"/>
              </w:rPr>
            </w:pPr>
            <w:r w:rsidRPr="00802F78">
              <w:rPr>
                <w:sz w:val="20"/>
                <w:szCs w:val="20"/>
              </w:rPr>
              <w:t>должность сотрудника ОПКВК</w:t>
            </w:r>
          </w:p>
        </w:tc>
        <w:tc>
          <w:tcPr>
            <w:tcW w:w="5282" w:type="dxa"/>
            <w:shd w:val="clear" w:color="auto" w:fill="auto"/>
          </w:tcPr>
          <w:p w14:paraId="369E1BDD" w14:textId="77777777" w:rsidR="003757E3" w:rsidRPr="00802F78" w:rsidRDefault="003757E3" w:rsidP="003757E3">
            <w:pPr>
              <w:contextualSpacing/>
              <w:jc w:val="center"/>
            </w:pPr>
            <w:r w:rsidRPr="00802F78">
              <w:t>____________ / _______________</w:t>
            </w:r>
          </w:p>
          <w:p w14:paraId="6A9FAF72" w14:textId="77777777" w:rsidR="003757E3" w:rsidRPr="00802F78" w:rsidRDefault="003757E3" w:rsidP="003757E3">
            <w:pPr>
              <w:contextualSpacing/>
              <w:jc w:val="center"/>
            </w:pPr>
            <w:r w:rsidRPr="00802F78">
              <w:rPr>
                <w:sz w:val="20"/>
                <w:szCs w:val="20"/>
              </w:rPr>
              <w:t>(</w:t>
            </w:r>
            <w:proofErr w:type="gramStart"/>
            <w:r w:rsidRPr="00802F78">
              <w:rPr>
                <w:sz w:val="20"/>
                <w:szCs w:val="20"/>
              </w:rPr>
              <w:t xml:space="preserve">подпись)   </w:t>
            </w:r>
            <w:proofErr w:type="gramEnd"/>
            <w:r w:rsidRPr="00802F78">
              <w:rPr>
                <w:sz w:val="20"/>
                <w:szCs w:val="20"/>
              </w:rPr>
              <w:t xml:space="preserve">      (Фамилия И.О.)</w:t>
            </w:r>
          </w:p>
          <w:p w14:paraId="0B1A912B" w14:textId="77777777" w:rsidR="003757E3" w:rsidRPr="00802F78" w:rsidRDefault="003757E3" w:rsidP="003757E3">
            <w:pPr>
              <w:contextualSpacing/>
              <w:jc w:val="center"/>
            </w:pPr>
          </w:p>
          <w:p w14:paraId="153FCF8D" w14:textId="77777777" w:rsidR="003757E3" w:rsidRPr="00802F78" w:rsidRDefault="003757E3" w:rsidP="003757E3">
            <w:pPr>
              <w:contextualSpacing/>
              <w:jc w:val="right"/>
            </w:pPr>
            <w:r w:rsidRPr="00802F78">
              <w:t>«____» ___________20___г.</w:t>
            </w:r>
          </w:p>
        </w:tc>
      </w:tr>
    </w:tbl>
    <w:p w14:paraId="3B59E739" w14:textId="77777777" w:rsidR="003757E3" w:rsidRPr="00802F78" w:rsidRDefault="003757E3" w:rsidP="003757E3"/>
    <w:p w14:paraId="56199E88" w14:textId="7E600D2C" w:rsidR="002876DF" w:rsidRPr="00802F78" w:rsidRDefault="002876DF" w:rsidP="00EE2C3E">
      <w:pPr>
        <w:widowControl w:val="0"/>
        <w:autoSpaceDE w:val="0"/>
        <w:autoSpaceDN w:val="0"/>
        <w:spacing w:before="110"/>
        <w:ind w:right="275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lastRenderedPageBreak/>
        <w:t xml:space="preserve">Приложение </w:t>
      </w:r>
      <w:r w:rsidR="00CD47FE" w:rsidRPr="00802F78">
        <w:rPr>
          <w:sz w:val="28"/>
          <w:szCs w:val="28"/>
        </w:rPr>
        <w:t>№ 10</w:t>
      </w:r>
    </w:p>
    <w:p w14:paraId="45E64D4A" w14:textId="535510F3" w:rsidR="00CD47FE" w:rsidRPr="00802F78" w:rsidRDefault="00CD47FE" w:rsidP="00EE2C3E">
      <w:pPr>
        <w:widowControl w:val="0"/>
        <w:autoSpaceDE w:val="0"/>
        <w:autoSpaceDN w:val="0"/>
        <w:spacing w:before="110"/>
        <w:ind w:right="275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t>Форма заявления о сопровождении выпускника</w:t>
      </w:r>
    </w:p>
    <w:p w14:paraId="2FE3B1E1" w14:textId="77777777" w:rsidR="002876DF" w:rsidRPr="00802F78" w:rsidRDefault="002876DF" w:rsidP="00EE2C3E">
      <w:pPr>
        <w:widowControl w:val="0"/>
        <w:autoSpaceDE w:val="0"/>
        <w:autoSpaceDN w:val="0"/>
        <w:spacing w:before="2"/>
        <w:contextualSpacing/>
        <w:rPr>
          <w:sz w:val="28"/>
          <w:szCs w:val="28"/>
        </w:rPr>
      </w:pPr>
    </w:p>
    <w:p w14:paraId="48C2D475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 xml:space="preserve">Ректору </w:t>
      </w:r>
      <w:proofErr w:type="spellStart"/>
      <w:r w:rsidRPr="00802F78">
        <w:rPr>
          <w:sz w:val="28"/>
          <w:szCs w:val="28"/>
          <w:lang w:bidi="ru-RU"/>
        </w:rPr>
        <w:t>УУНиТ</w:t>
      </w:r>
      <w:proofErr w:type="spellEnd"/>
    </w:p>
    <w:p w14:paraId="755D5D33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19CD5F6C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0"/>
          <w:szCs w:val="28"/>
          <w:lang w:bidi="ru-RU"/>
        </w:rPr>
      </w:pPr>
      <w:r w:rsidRPr="00802F78">
        <w:rPr>
          <w:sz w:val="20"/>
          <w:szCs w:val="28"/>
          <w:lang w:bidi="ru-RU"/>
        </w:rPr>
        <w:t>И.О. Фамилия</w:t>
      </w:r>
    </w:p>
    <w:p w14:paraId="76D2694E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011EC296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Cs w:val="28"/>
          <w:lang w:bidi="ru-RU"/>
        </w:rPr>
      </w:pPr>
      <w:r w:rsidRPr="00802F78">
        <w:rPr>
          <w:sz w:val="28"/>
          <w:szCs w:val="28"/>
          <w:lang w:bidi="ru-RU"/>
        </w:rPr>
        <w:t xml:space="preserve"> </w:t>
      </w:r>
      <w:r w:rsidRPr="00802F78">
        <w:rPr>
          <w:szCs w:val="28"/>
          <w:lang w:bidi="ru-RU"/>
        </w:rPr>
        <w:t>(фамилия, имя, отчество полностью в род. падеже)</w:t>
      </w:r>
    </w:p>
    <w:p w14:paraId="141BA1AD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аспиранта _______________ формы обучения</w:t>
      </w:r>
    </w:p>
    <w:p w14:paraId="031631A2" w14:textId="77777777" w:rsidR="00CD47FE" w:rsidRPr="00802F78" w:rsidRDefault="00CD47FE" w:rsidP="00CD47FE">
      <w:pPr>
        <w:widowControl w:val="0"/>
        <w:ind w:left="5657" w:right="301" w:firstLine="7"/>
        <w:contextualSpacing/>
        <w:rPr>
          <w:sz w:val="20"/>
          <w:szCs w:val="28"/>
          <w:lang w:bidi="ru-RU"/>
        </w:rPr>
      </w:pPr>
      <w:r w:rsidRPr="00802F78">
        <w:rPr>
          <w:sz w:val="20"/>
          <w:szCs w:val="28"/>
          <w:lang w:bidi="ru-RU"/>
        </w:rPr>
        <w:t>(очной, очно-заочной, заочной)</w:t>
      </w:r>
    </w:p>
    <w:p w14:paraId="057AD348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54082E90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проживающего по адресу:</w:t>
      </w:r>
    </w:p>
    <w:p w14:paraId="58EF2261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28"/>
          <w:szCs w:val="28"/>
          <w:lang w:bidi="ru-RU"/>
        </w:rPr>
      </w:pPr>
      <w:r w:rsidRPr="00802F78">
        <w:rPr>
          <w:sz w:val="28"/>
          <w:szCs w:val="28"/>
          <w:lang w:bidi="ru-RU"/>
        </w:rPr>
        <w:t>________________________________________</w:t>
      </w:r>
    </w:p>
    <w:p w14:paraId="6906D4E7" w14:textId="77777777" w:rsidR="00CD47FE" w:rsidRPr="00802F78" w:rsidRDefault="00CD47FE" w:rsidP="00CD47FE">
      <w:pPr>
        <w:widowControl w:val="0"/>
        <w:ind w:left="4246" w:right="301" w:firstLine="7"/>
        <w:contextualSpacing/>
        <w:rPr>
          <w:sz w:val="32"/>
          <w:szCs w:val="28"/>
          <w:lang w:bidi="ru-RU"/>
        </w:rPr>
      </w:pPr>
      <w:proofErr w:type="gramStart"/>
      <w:r w:rsidRPr="00802F78">
        <w:rPr>
          <w:sz w:val="28"/>
          <w:szCs w:val="28"/>
          <w:lang w:bidi="ru-RU"/>
        </w:rPr>
        <w:t>телефон</w:t>
      </w:r>
      <w:r w:rsidRPr="00802F78">
        <w:rPr>
          <w:sz w:val="32"/>
          <w:szCs w:val="28"/>
          <w:lang w:bidi="ru-RU"/>
        </w:rPr>
        <w:t>:_</w:t>
      </w:r>
      <w:proofErr w:type="gramEnd"/>
      <w:r w:rsidRPr="00802F78">
        <w:rPr>
          <w:sz w:val="32"/>
          <w:szCs w:val="28"/>
          <w:lang w:bidi="ru-RU"/>
        </w:rPr>
        <w:t>___________________________</w:t>
      </w:r>
    </w:p>
    <w:p w14:paraId="02F33599" w14:textId="462290D0" w:rsidR="00CD47FE" w:rsidRPr="00802F78" w:rsidRDefault="00CD47FE" w:rsidP="00CD47FE">
      <w:pPr>
        <w:widowControl w:val="0"/>
        <w:autoSpaceDE w:val="0"/>
        <w:autoSpaceDN w:val="0"/>
        <w:ind w:left="3825" w:firstLine="423"/>
        <w:contextualSpacing/>
        <w:jc w:val="both"/>
        <w:rPr>
          <w:sz w:val="28"/>
          <w:szCs w:val="28"/>
          <w:lang w:bidi="ru-RU"/>
        </w:rPr>
      </w:pPr>
      <w:proofErr w:type="gramStart"/>
      <w:r w:rsidRPr="00802F78">
        <w:rPr>
          <w:sz w:val="28"/>
          <w:szCs w:val="28"/>
          <w:lang w:bidi="ru-RU"/>
        </w:rPr>
        <w:t>e-</w:t>
      </w:r>
      <w:proofErr w:type="spellStart"/>
      <w:r w:rsidRPr="00802F78">
        <w:rPr>
          <w:sz w:val="28"/>
          <w:szCs w:val="28"/>
          <w:lang w:bidi="ru-RU"/>
        </w:rPr>
        <w:t>mail</w:t>
      </w:r>
      <w:proofErr w:type="spellEnd"/>
      <w:r w:rsidRPr="00802F78">
        <w:rPr>
          <w:sz w:val="28"/>
          <w:szCs w:val="28"/>
          <w:lang w:bidi="ru-RU"/>
        </w:rPr>
        <w:t>:_</w:t>
      </w:r>
      <w:proofErr w:type="gramEnd"/>
      <w:r w:rsidRPr="00802F78">
        <w:rPr>
          <w:sz w:val="28"/>
          <w:szCs w:val="28"/>
          <w:lang w:bidi="ru-RU"/>
        </w:rPr>
        <w:t>_________________________________</w:t>
      </w:r>
    </w:p>
    <w:p w14:paraId="309A94F8" w14:textId="3551B461" w:rsidR="00CD47FE" w:rsidRPr="00802F78" w:rsidRDefault="00CD47FE" w:rsidP="00EE2C3E">
      <w:pPr>
        <w:widowControl w:val="0"/>
        <w:autoSpaceDE w:val="0"/>
        <w:autoSpaceDN w:val="0"/>
        <w:ind w:left="287"/>
        <w:contextualSpacing/>
        <w:jc w:val="center"/>
        <w:rPr>
          <w:sz w:val="28"/>
          <w:szCs w:val="28"/>
          <w:lang w:bidi="ru-RU"/>
        </w:rPr>
      </w:pPr>
    </w:p>
    <w:p w14:paraId="1A81AF41" w14:textId="77777777" w:rsidR="00CD47FE" w:rsidRPr="00802F78" w:rsidRDefault="00CD47FE" w:rsidP="00EE2C3E">
      <w:pPr>
        <w:widowControl w:val="0"/>
        <w:autoSpaceDE w:val="0"/>
        <w:autoSpaceDN w:val="0"/>
        <w:ind w:left="287"/>
        <w:contextualSpacing/>
        <w:jc w:val="center"/>
        <w:rPr>
          <w:sz w:val="28"/>
          <w:szCs w:val="28"/>
          <w:lang w:bidi="ru-RU"/>
        </w:rPr>
      </w:pPr>
    </w:p>
    <w:p w14:paraId="3491E0FC" w14:textId="074E2D79" w:rsidR="002876DF" w:rsidRPr="00802F78" w:rsidRDefault="002876DF" w:rsidP="00EE2C3E">
      <w:pPr>
        <w:widowControl w:val="0"/>
        <w:autoSpaceDE w:val="0"/>
        <w:autoSpaceDN w:val="0"/>
        <w:ind w:left="287"/>
        <w:contextualSpacing/>
        <w:jc w:val="center"/>
        <w:rPr>
          <w:sz w:val="28"/>
          <w:szCs w:val="28"/>
        </w:rPr>
      </w:pPr>
      <w:r w:rsidRPr="00802F78">
        <w:rPr>
          <w:spacing w:val="-2"/>
          <w:sz w:val="28"/>
          <w:szCs w:val="28"/>
        </w:rPr>
        <w:t>Заявление</w:t>
      </w:r>
    </w:p>
    <w:p w14:paraId="5B70E269" w14:textId="77777777" w:rsidR="002876DF" w:rsidRPr="00802F78" w:rsidRDefault="002876DF" w:rsidP="00EE2C3E">
      <w:pPr>
        <w:widowControl w:val="0"/>
        <w:autoSpaceDE w:val="0"/>
        <w:autoSpaceDN w:val="0"/>
        <w:spacing w:before="2"/>
        <w:contextualSpacing/>
        <w:rPr>
          <w:sz w:val="28"/>
          <w:szCs w:val="28"/>
        </w:rPr>
      </w:pPr>
    </w:p>
    <w:p w14:paraId="14AABF32" w14:textId="77777777" w:rsidR="002876DF" w:rsidRPr="00802F78" w:rsidRDefault="002876DF" w:rsidP="00EE2C3E">
      <w:pPr>
        <w:widowControl w:val="0"/>
        <w:tabs>
          <w:tab w:val="left" w:pos="9816"/>
        </w:tabs>
        <w:autoSpaceDE w:val="0"/>
        <w:autoSpaceDN w:val="0"/>
        <w:ind w:left="56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           Прошу прикрепить меня на кафедру </w:t>
      </w:r>
      <w:r w:rsidRPr="00802F78">
        <w:rPr>
          <w:sz w:val="28"/>
          <w:szCs w:val="28"/>
          <w:u w:val="single"/>
        </w:rPr>
        <w:tab/>
      </w:r>
    </w:p>
    <w:p w14:paraId="7575ADF6" w14:textId="77777777" w:rsidR="002876DF" w:rsidRPr="00802F78" w:rsidRDefault="002876DF" w:rsidP="00EE2C3E">
      <w:pPr>
        <w:widowControl w:val="0"/>
        <w:autoSpaceDE w:val="0"/>
        <w:autoSpaceDN w:val="0"/>
        <w:spacing w:before="223"/>
        <w:contextualSpacing/>
        <w:rPr>
          <w:sz w:val="20"/>
          <w:szCs w:val="28"/>
        </w:rPr>
      </w:pPr>
      <w:r w:rsidRPr="00802F78">
        <w:rPr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B20A83F" wp14:editId="1EE34A43">
                <wp:simplePos x="0" y="0"/>
                <wp:positionH relativeFrom="page">
                  <wp:posOffset>1080820</wp:posOffset>
                </wp:positionH>
                <wp:positionV relativeFrom="paragraph">
                  <wp:posOffset>303172</wp:posOffset>
                </wp:positionV>
                <wp:extent cx="57785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8500">
                              <a:moveTo>
                                <a:pt x="0" y="0"/>
                              </a:moveTo>
                              <a:lnTo>
                                <a:pt x="577807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BC703D2" id="Graphic 5" o:spid="_x0000_s1026" style="position:absolute;margin-left:85.1pt;margin-top:23.85pt;width:45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" path="m,l5778071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3E9FBD8A" w14:textId="77777777" w:rsidR="002876DF" w:rsidRPr="00802F78" w:rsidRDefault="002876DF" w:rsidP="00EE2C3E">
      <w:pPr>
        <w:widowControl w:val="0"/>
        <w:autoSpaceDE w:val="0"/>
        <w:autoSpaceDN w:val="0"/>
        <w:ind w:left="290"/>
        <w:contextualSpacing/>
        <w:jc w:val="center"/>
        <w:rPr>
          <w:i/>
        </w:rPr>
      </w:pPr>
      <w:r w:rsidRPr="00802F78">
        <w:rPr>
          <w:sz w:val="20"/>
          <w:szCs w:val="20"/>
        </w:rPr>
        <w:t>(название</w:t>
      </w:r>
      <w:r w:rsidRPr="00802F78">
        <w:rPr>
          <w:spacing w:val="-8"/>
          <w:sz w:val="20"/>
          <w:szCs w:val="20"/>
        </w:rPr>
        <w:t xml:space="preserve"> </w:t>
      </w:r>
      <w:r w:rsidRPr="00802F78">
        <w:rPr>
          <w:spacing w:val="-2"/>
          <w:sz w:val="20"/>
          <w:szCs w:val="20"/>
        </w:rPr>
        <w:t>кафедры</w:t>
      </w:r>
      <w:r w:rsidRPr="00802F78">
        <w:rPr>
          <w:i/>
          <w:spacing w:val="-2"/>
        </w:rPr>
        <w:t>)</w:t>
      </w:r>
    </w:p>
    <w:p w14:paraId="113724B0" w14:textId="5D333F5D" w:rsidR="002876DF" w:rsidRPr="00802F78" w:rsidRDefault="002876DF" w:rsidP="00EE2C3E">
      <w:pPr>
        <w:widowControl w:val="0"/>
        <w:tabs>
          <w:tab w:val="left" w:pos="9879"/>
        </w:tabs>
        <w:autoSpaceDE w:val="0"/>
        <w:autoSpaceDN w:val="0"/>
        <w:spacing w:before="125"/>
        <w:ind w:left="569"/>
        <w:contextualSpacing/>
        <w:jc w:val="both"/>
        <w:rPr>
          <w:sz w:val="28"/>
          <w:szCs w:val="28"/>
          <w:u w:val="single"/>
        </w:rPr>
      </w:pPr>
      <w:r w:rsidRPr="00802F78">
        <w:rPr>
          <w:sz w:val="28"/>
          <w:szCs w:val="28"/>
        </w:rPr>
        <w:t>как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выпускника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аспирантуры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по научной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специальности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z w:val="28"/>
          <w:szCs w:val="28"/>
          <w:u w:val="single"/>
        </w:rPr>
        <w:tab/>
      </w:r>
    </w:p>
    <w:p w14:paraId="1212CCC6" w14:textId="4512CF51" w:rsidR="00CD47FE" w:rsidRPr="00802F78" w:rsidRDefault="00CD47FE" w:rsidP="00EE2C3E">
      <w:pPr>
        <w:widowControl w:val="0"/>
        <w:tabs>
          <w:tab w:val="left" w:pos="9879"/>
        </w:tabs>
        <w:autoSpaceDE w:val="0"/>
        <w:autoSpaceDN w:val="0"/>
        <w:spacing w:before="125"/>
        <w:ind w:left="569"/>
        <w:contextualSpacing/>
        <w:jc w:val="both"/>
        <w:rPr>
          <w:sz w:val="20"/>
          <w:szCs w:val="28"/>
        </w:rPr>
      </w:pPr>
      <w:r w:rsidRPr="00802F78">
        <w:rPr>
          <w:sz w:val="20"/>
          <w:szCs w:val="28"/>
        </w:rPr>
        <w:t xml:space="preserve">                                                                                                                   (наименование научной специальности)</w:t>
      </w:r>
    </w:p>
    <w:p w14:paraId="0B872758" w14:textId="6D61F1F3" w:rsidR="002876DF" w:rsidRPr="00802F78" w:rsidRDefault="002876DF" w:rsidP="00EE2C3E">
      <w:pPr>
        <w:widowControl w:val="0"/>
        <w:tabs>
          <w:tab w:val="left" w:pos="6728"/>
          <w:tab w:val="left" w:pos="8305"/>
        </w:tabs>
        <w:autoSpaceDE w:val="0"/>
        <w:autoSpaceDN w:val="0"/>
        <w:spacing w:before="161"/>
        <w:ind w:left="569" w:right="279"/>
        <w:contextualSpacing/>
        <w:jc w:val="both"/>
        <w:rPr>
          <w:sz w:val="28"/>
          <w:szCs w:val="28"/>
        </w:rPr>
      </w:pPr>
      <w:r w:rsidRPr="00802F78">
        <w:rPr>
          <w:sz w:val="28"/>
          <w:szCs w:val="28"/>
          <w:u w:val="single"/>
        </w:rPr>
        <w:tab/>
      </w:r>
      <w:r w:rsidRPr="00802F78">
        <w:rPr>
          <w:sz w:val="28"/>
          <w:szCs w:val="28"/>
        </w:rPr>
        <w:t>, успешно прошедшего итоговую аттестацию по программе аспирантуры, для сопровождения по доработке и представлению диссертации на соискание ученой степени кандидата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z w:val="28"/>
          <w:szCs w:val="28"/>
        </w:rPr>
        <w:t>наук</w:t>
      </w:r>
      <w:r w:rsidRPr="00802F78">
        <w:rPr>
          <w:spacing w:val="40"/>
          <w:sz w:val="28"/>
          <w:szCs w:val="28"/>
        </w:rPr>
        <w:t xml:space="preserve"> </w:t>
      </w:r>
      <w:r w:rsidRPr="00802F78">
        <w:rPr>
          <w:sz w:val="28"/>
          <w:szCs w:val="28"/>
        </w:rPr>
        <w:t>к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защите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в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совет</w:t>
      </w:r>
      <w:r w:rsidRPr="00802F78">
        <w:rPr>
          <w:spacing w:val="-4"/>
          <w:sz w:val="28"/>
          <w:szCs w:val="28"/>
        </w:rPr>
        <w:t xml:space="preserve"> </w:t>
      </w:r>
      <w:r w:rsidRPr="00802F78">
        <w:rPr>
          <w:sz w:val="28"/>
          <w:szCs w:val="28"/>
        </w:rPr>
        <w:t>по</w:t>
      </w:r>
      <w:r w:rsidRPr="00802F78">
        <w:rPr>
          <w:spacing w:val="-1"/>
          <w:sz w:val="28"/>
          <w:szCs w:val="28"/>
        </w:rPr>
        <w:t xml:space="preserve"> </w:t>
      </w:r>
      <w:r w:rsidRPr="00802F78">
        <w:rPr>
          <w:sz w:val="28"/>
          <w:szCs w:val="28"/>
        </w:rPr>
        <w:t>защите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диссертаций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на</w:t>
      </w:r>
      <w:r w:rsidRPr="00802F78">
        <w:rPr>
          <w:spacing w:val="-5"/>
          <w:sz w:val="28"/>
          <w:szCs w:val="28"/>
        </w:rPr>
        <w:t xml:space="preserve"> </w:t>
      </w:r>
      <w:r w:rsidRPr="00802F78">
        <w:rPr>
          <w:sz w:val="28"/>
          <w:szCs w:val="28"/>
        </w:rPr>
        <w:t>соискание</w:t>
      </w:r>
      <w:r w:rsidRPr="00802F78">
        <w:rPr>
          <w:spacing w:val="-2"/>
          <w:sz w:val="28"/>
          <w:szCs w:val="28"/>
        </w:rPr>
        <w:t xml:space="preserve"> </w:t>
      </w:r>
      <w:r w:rsidRPr="00802F78">
        <w:rPr>
          <w:sz w:val="28"/>
          <w:szCs w:val="28"/>
        </w:rPr>
        <w:t>ученой степени</w:t>
      </w:r>
      <w:r w:rsidRPr="00802F78">
        <w:rPr>
          <w:spacing w:val="78"/>
          <w:sz w:val="28"/>
          <w:szCs w:val="28"/>
        </w:rPr>
        <w:t xml:space="preserve"> </w:t>
      </w:r>
      <w:r w:rsidRPr="00802F78">
        <w:rPr>
          <w:sz w:val="28"/>
          <w:szCs w:val="28"/>
        </w:rPr>
        <w:t>кандидата</w:t>
      </w:r>
      <w:r w:rsidRPr="00802F78">
        <w:rPr>
          <w:spacing w:val="79"/>
          <w:sz w:val="28"/>
          <w:szCs w:val="28"/>
        </w:rPr>
        <w:t xml:space="preserve"> </w:t>
      </w:r>
      <w:r w:rsidRPr="00802F78">
        <w:rPr>
          <w:sz w:val="28"/>
          <w:szCs w:val="28"/>
        </w:rPr>
        <w:t>наук</w:t>
      </w:r>
      <w:r w:rsidRPr="00802F78">
        <w:rPr>
          <w:spacing w:val="46"/>
          <w:w w:val="150"/>
          <w:sz w:val="28"/>
          <w:szCs w:val="28"/>
        </w:rPr>
        <w:t xml:space="preserve"> </w:t>
      </w:r>
      <w:proofErr w:type="gramStart"/>
      <w:r w:rsidRPr="00802F78">
        <w:rPr>
          <w:sz w:val="28"/>
          <w:szCs w:val="28"/>
        </w:rPr>
        <w:t>на</w:t>
      </w:r>
      <w:r w:rsidRPr="00802F78">
        <w:rPr>
          <w:spacing w:val="45"/>
          <w:w w:val="150"/>
          <w:sz w:val="28"/>
          <w:szCs w:val="28"/>
        </w:rPr>
        <w:t xml:space="preserve">  </w:t>
      </w:r>
      <w:r w:rsidRPr="00802F78">
        <w:rPr>
          <w:sz w:val="28"/>
          <w:szCs w:val="28"/>
        </w:rPr>
        <w:t>период</w:t>
      </w:r>
      <w:proofErr w:type="gramEnd"/>
      <w:r w:rsidRPr="00802F78">
        <w:rPr>
          <w:spacing w:val="45"/>
          <w:w w:val="150"/>
          <w:sz w:val="28"/>
          <w:szCs w:val="28"/>
        </w:rPr>
        <w:t xml:space="preserve">  </w:t>
      </w:r>
      <w:r w:rsidRPr="00802F78">
        <w:rPr>
          <w:sz w:val="28"/>
          <w:szCs w:val="28"/>
        </w:rPr>
        <w:t>с</w:t>
      </w:r>
      <w:r w:rsidRPr="00802F78">
        <w:rPr>
          <w:spacing w:val="45"/>
          <w:w w:val="150"/>
          <w:sz w:val="28"/>
          <w:szCs w:val="28"/>
        </w:rPr>
        <w:t xml:space="preserve">  </w:t>
      </w:r>
      <w:r w:rsidRPr="00802F78">
        <w:rPr>
          <w:sz w:val="28"/>
          <w:szCs w:val="28"/>
        </w:rPr>
        <w:t>«</w:t>
      </w:r>
      <w:r w:rsidRPr="00802F78">
        <w:rPr>
          <w:spacing w:val="79"/>
          <w:w w:val="150"/>
          <w:sz w:val="28"/>
          <w:szCs w:val="28"/>
          <w:u w:val="single"/>
        </w:rPr>
        <w:t xml:space="preserve">   </w:t>
      </w:r>
      <w:r w:rsidRPr="00802F78">
        <w:rPr>
          <w:spacing w:val="-10"/>
          <w:sz w:val="28"/>
          <w:szCs w:val="28"/>
        </w:rPr>
        <w:t>»</w:t>
      </w:r>
      <w:r w:rsidRPr="00802F78">
        <w:rPr>
          <w:sz w:val="28"/>
          <w:szCs w:val="28"/>
          <w:u w:val="single"/>
        </w:rPr>
        <w:tab/>
      </w:r>
      <w:r w:rsidRPr="00802F78">
        <w:rPr>
          <w:sz w:val="28"/>
          <w:szCs w:val="28"/>
        </w:rPr>
        <w:t>20</w:t>
      </w:r>
      <w:r w:rsidRPr="00802F78">
        <w:rPr>
          <w:spacing w:val="69"/>
          <w:sz w:val="28"/>
          <w:szCs w:val="28"/>
          <w:u w:val="single"/>
        </w:rPr>
        <w:t xml:space="preserve">    </w:t>
      </w:r>
      <w:r w:rsidRPr="00802F78">
        <w:rPr>
          <w:sz w:val="28"/>
          <w:szCs w:val="28"/>
        </w:rPr>
        <w:t>г.</w:t>
      </w:r>
      <w:r w:rsidRPr="00802F78">
        <w:rPr>
          <w:spacing w:val="79"/>
          <w:sz w:val="28"/>
          <w:szCs w:val="28"/>
        </w:rPr>
        <w:t xml:space="preserve">  </w:t>
      </w:r>
      <w:r w:rsidRPr="00802F78">
        <w:rPr>
          <w:spacing w:val="-5"/>
          <w:sz w:val="28"/>
          <w:szCs w:val="28"/>
        </w:rPr>
        <w:t>по</w:t>
      </w:r>
    </w:p>
    <w:p w14:paraId="5AFCFF4F" w14:textId="1159BF0F" w:rsidR="002876DF" w:rsidRPr="00802F78" w:rsidRDefault="002876DF" w:rsidP="00EE2C3E">
      <w:pPr>
        <w:widowControl w:val="0"/>
        <w:tabs>
          <w:tab w:val="left" w:pos="1271"/>
          <w:tab w:val="left" w:pos="2528"/>
          <w:tab w:val="left" w:pos="3369"/>
        </w:tabs>
        <w:autoSpaceDE w:val="0"/>
        <w:autoSpaceDN w:val="0"/>
        <w:ind w:left="569"/>
        <w:contextualSpacing/>
        <w:rPr>
          <w:spacing w:val="-5"/>
          <w:sz w:val="28"/>
          <w:szCs w:val="28"/>
        </w:rPr>
      </w:pPr>
      <w:r w:rsidRPr="00802F78">
        <w:rPr>
          <w:spacing w:val="-10"/>
          <w:sz w:val="28"/>
          <w:szCs w:val="28"/>
        </w:rPr>
        <w:t>«</w:t>
      </w:r>
      <w:r w:rsidRPr="00802F78">
        <w:rPr>
          <w:sz w:val="28"/>
          <w:szCs w:val="28"/>
          <w:u w:val="single"/>
        </w:rPr>
        <w:tab/>
      </w:r>
      <w:r w:rsidRPr="00802F78">
        <w:rPr>
          <w:spacing w:val="-10"/>
          <w:sz w:val="28"/>
          <w:szCs w:val="28"/>
        </w:rPr>
        <w:t>»</w:t>
      </w:r>
      <w:r w:rsidRPr="00802F78">
        <w:rPr>
          <w:sz w:val="28"/>
          <w:szCs w:val="28"/>
          <w:u w:val="single"/>
        </w:rPr>
        <w:tab/>
      </w:r>
      <w:r w:rsidRPr="00802F78">
        <w:rPr>
          <w:spacing w:val="-5"/>
          <w:sz w:val="28"/>
          <w:szCs w:val="28"/>
        </w:rPr>
        <w:t>20</w:t>
      </w:r>
      <w:r w:rsidRPr="00802F78">
        <w:rPr>
          <w:sz w:val="28"/>
          <w:szCs w:val="28"/>
          <w:u w:val="single"/>
        </w:rPr>
        <w:tab/>
      </w:r>
      <w:r w:rsidRPr="00802F78">
        <w:rPr>
          <w:spacing w:val="-5"/>
          <w:sz w:val="28"/>
          <w:szCs w:val="28"/>
        </w:rPr>
        <w:t>г.</w:t>
      </w:r>
    </w:p>
    <w:p w14:paraId="3B036B94" w14:textId="0D42F166" w:rsidR="003B14C3" w:rsidRPr="00802F78" w:rsidRDefault="003B14C3" w:rsidP="00EE2C3E">
      <w:pPr>
        <w:widowControl w:val="0"/>
        <w:tabs>
          <w:tab w:val="left" w:pos="1271"/>
          <w:tab w:val="left" w:pos="2528"/>
          <w:tab w:val="left" w:pos="3369"/>
        </w:tabs>
        <w:autoSpaceDE w:val="0"/>
        <w:autoSpaceDN w:val="0"/>
        <w:ind w:left="569"/>
        <w:contextualSpacing/>
        <w:rPr>
          <w:sz w:val="28"/>
          <w:szCs w:val="28"/>
        </w:rPr>
      </w:pPr>
    </w:p>
    <w:p w14:paraId="5C33875B" w14:textId="77777777" w:rsidR="003B14C3" w:rsidRPr="00802F78" w:rsidRDefault="003B14C3" w:rsidP="00EE2C3E">
      <w:pPr>
        <w:widowControl w:val="0"/>
        <w:tabs>
          <w:tab w:val="left" w:pos="1271"/>
          <w:tab w:val="left" w:pos="2528"/>
          <w:tab w:val="left" w:pos="3369"/>
        </w:tabs>
        <w:autoSpaceDE w:val="0"/>
        <w:autoSpaceDN w:val="0"/>
        <w:ind w:left="569"/>
        <w:contextualSpacing/>
        <w:rPr>
          <w:sz w:val="28"/>
          <w:szCs w:val="28"/>
        </w:rPr>
      </w:pPr>
    </w:p>
    <w:p w14:paraId="36DB5736" w14:textId="77777777" w:rsidR="002876DF" w:rsidRPr="00802F78" w:rsidRDefault="002876DF" w:rsidP="00EE2C3E">
      <w:pPr>
        <w:widowControl w:val="0"/>
        <w:autoSpaceDE w:val="0"/>
        <w:autoSpaceDN w:val="0"/>
        <w:contextualSpacing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30"/>
        <w:gridCol w:w="3771"/>
      </w:tblGrid>
      <w:tr w:rsidR="003B14C3" w:rsidRPr="00802F78" w14:paraId="0F036C2D" w14:textId="77777777" w:rsidTr="00F25284">
        <w:tc>
          <w:tcPr>
            <w:tcW w:w="6629" w:type="dxa"/>
            <w:shd w:val="clear" w:color="auto" w:fill="auto"/>
          </w:tcPr>
          <w:p w14:paraId="2B589664" w14:textId="77777777" w:rsidR="003B14C3" w:rsidRPr="00802F78" w:rsidRDefault="003B14C3" w:rsidP="00F25284">
            <w:pPr>
              <w:pStyle w:val="a5"/>
              <w:jc w:val="both"/>
            </w:pPr>
            <w:r w:rsidRPr="00802F78">
              <w:t xml:space="preserve">____________ </w:t>
            </w:r>
            <w:r w:rsidRPr="00802F78">
              <w:rPr>
                <w:sz w:val="22"/>
              </w:rPr>
              <w:t>(подпись)</w:t>
            </w:r>
            <w:r w:rsidRPr="00802F78">
              <w:t xml:space="preserve"> / ____________ </w:t>
            </w:r>
            <w:r w:rsidRPr="00802F78">
              <w:rPr>
                <w:sz w:val="22"/>
              </w:rPr>
              <w:t>(Фамилия И.О.)</w:t>
            </w:r>
          </w:p>
        </w:tc>
        <w:tc>
          <w:tcPr>
            <w:tcW w:w="3792" w:type="dxa"/>
            <w:shd w:val="clear" w:color="auto" w:fill="auto"/>
          </w:tcPr>
          <w:p w14:paraId="008E409D" w14:textId="77777777" w:rsidR="003B14C3" w:rsidRPr="00802F78" w:rsidRDefault="003B14C3" w:rsidP="00F25284">
            <w:pPr>
              <w:pStyle w:val="a5"/>
              <w:contextualSpacing/>
              <w:jc w:val="right"/>
            </w:pPr>
            <w:r w:rsidRPr="00802F78">
              <w:t>«__</w:t>
            </w:r>
            <w:proofErr w:type="gramStart"/>
            <w:r w:rsidRPr="00802F78">
              <w:t>_»_</w:t>
            </w:r>
            <w:proofErr w:type="gramEnd"/>
            <w:r w:rsidRPr="00802F78">
              <w:t>____________20____г.</w:t>
            </w:r>
          </w:p>
          <w:p w14:paraId="6C51890B" w14:textId="77777777" w:rsidR="003B14C3" w:rsidRPr="00802F78" w:rsidRDefault="003B14C3" w:rsidP="00F25284">
            <w:pPr>
              <w:pStyle w:val="a5"/>
              <w:jc w:val="both"/>
            </w:pPr>
          </w:p>
        </w:tc>
      </w:tr>
    </w:tbl>
    <w:p w14:paraId="17AD8078" w14:textId="77777777" w:rsidR="002876DF" w:rsidRPr="00802F78" w:rsidRDefault="002876DF" w:rsidP="00EE2C3E">
      <w:pPr>
        <w:widowControl w:val="0"/>
        <w:autoSpaceDE w:val="0"/>
        <w:autoSpaceDN w:val="0"/>
        <w:spacing w:before="1"/>
        <w:contextualSpacing/>
        <w:rPr>
          <w:sz w:val="28"/>
          <w:szCs w:val="28"/>
        </w:rPr>
      </w:pPr>
    </w:p>
    <w:p w14:paraId="1CF9B1E5" w14:textId="20C1EBC8" w:rsidR="00056162" w:rsidRPr="00802F78" w:rsidRDefault="00056162" w:rsidP="00056162">
      <w:pPr>
        <w:contextualSpacing/>
        <w:rPr>
          <w:sz w:val="26"/>
          <w:szCs w:val="26"/>
        </w:rPr>
      </w:pPr>
      <w:r w:rsidRPr="00802F78">
        <w:rPr>
          <w:sz w:val="26"/>
          <w:szCs w:val="26"/>
        </w:rPr>
        <w:t xml:space="preserve">Научный руководитель                                                                </w:t>
      </w:r>
      <w:bookmarkStart w:id="89" w:name="_Hlk199839154"/>
      <w:r w:rsidRPr="00802F78">
        <w:rPr>
          <w:sz w:val="26"/>
          <w:szCs w:val="26"/>
        </w:rPr>
        <w:t>________/_______________</w:t>
      </w:r>
    </w:p>
    <w:p w14:paraId="322A53EB" w14:textId="50790E39" w:rsidR="00056162" w:rsidRPr="00802F78" w:rsidRDefault="003B14C3" w:rsidP="00056162">
      <w:pPr>
        <w:tabs>
          <w:tab w:val="left" w:pos="6528"/>
        </w:tabs>
        <w:contextualSpacing/>
        <w:rPr>
          <w:sz w:val="22"/>
          <w:szCs w:val="26"/>
        </w:rPr>
      </w:pPr>
      <w:r w:rsidRPr="00802F78">
        <w:rPr>
          <w:sz w:val="22"/>
          <w:szCs w:val="26"/>
        </w:rPr>
        <w:t xml:space="preserve">                                                                                                                             </w:t>
      </w:r>
      <w:r w:rsidR="00056162" w:rsidRPr="00802F78">
        <w:rPr>
          <w:sz w:val="22"/>
          <w:szCs w:val="26"/>
        </w:rPr>
        <w:t>(подпись / Фамилия И.О.)</w:t>
      </w:r>
    </w:p>
    <w:bookmarkEnd w:id="89"/>
    <w:p w14:paraId="2B573B07" w14:textId="77777777" w:rsidR="00056162" w:rsidRPr="00802F78" w:rsidRDefault="00056162" w:rsidP="00056162">
      <w:pPr>
        <w:contextualSpacing/>
        <w:rPr>
          <w:sz w:val="26"/>
          <w:szCs w:val="26"/>
        </w:rPr>
      </w:pPr>
    </w:p>
    <w:p w14:paraId="092BB642" w14:textId="64205969" w:rsidR="003B14C3" w:rsidRPr="00802F78" w:rsidRDefault="00056162" w:rsidP="003B14C3">
      <w:pPr>
        <w:contextualSpacing/>
        <w:rPr>
          <w:sz w:val="26"/>
          <w:szCs w:val="26"/>
        </w:rPr>
      </w:pPr>
      <w:r w:rsidRPr="00802F78">
        <w:rPr>
          <w:sz w:val="26"/>
          <w:szCs w:val="26"/>
        </w:rPr>
        <w:t xml:space="preserve">Заведующий кафедрой                                                                    </w:t>
      </w:r>
      <w:r w:rsidR="003B14C3" w:rsidRPr="00802F78">
        <w:rPr>
          <w:sz w:val="26"/>
          <w:szCs w:val="26"/>
        </w:rPr>
        <w:t>________/______________</w:t>
      </w:r>
    </w:p>
    <w:p w14:paraId="6CFBBC58" w14:textId="1BB615BA" w:rsidR="003B14C3" w:rsidRPr="00802F78" w:rsidRDefault="003B14C3" w:rsidP="003B14C3">
      <w:pPr>
        <w:tabs>
          <w:tab w:val="left" w:pos="6528"/>
        </w:tabs>
        <w:contextualSpacing/>
        <w:rPr>
          <w:sz w:val="22"/>
          <w:szCs w:val="26"/>
        </w:rPr>
      </w:pPr>
      <w:r w:rsidRPr="00802F78">
        <w:rPr>
          <w:sz w:val="22"/>
          <w:szCs w:val="26"/>
        </w:rPr>
        <w:tab/>
      </w:r>
      <w:r w:rsidRPr="00802F78">
        <w:rPr>
          <w:sz w:val="22"/>
          <w:szCs w:val="26"/>
        </w:rPr>
        <w:tab/>
        <w:t>(подпись / Фамилия И.О.)</w:t>
      </w:r>
    </w:p>
    <w:p w14:paraId="445A825B" w14:textId="3AE89F15" w:rsidR="00056162" w:rsidRPr="00802F78" w:rsidRDefault="00056162" w:rsidP="003B14C3">
      <w:pPr>
        <w:contextualSpacing/>
        <w:rPr>
          <w:sz w:val="26"/>
          <w:szCs w:val="26"/>
        </w:rPr>
      </w:pPr>
    </w:p>
    <w:p w14:paraId="5A8306C8" w14:textId="0D52F1D4" w:rsidR="00056162" w:rsidRPr="00802F78" w:rsidRDefault="00056162" w:rsidP="00056162">
      <w:pPr>
        <w:contextualSpacing/>
        <w:rPr>
          <w:sz w:val="28"/>
          <w:szCs w:val="20"/>
        </w:rPr>
      </w:pPr>
    </w:p>
    <w:p w14:paraId="19DD620E" w14:textId="77777777" w:rsidR="00056162" w:rsidRPr="00802F78" w:rsidRDefault="00056162" w:rsidP="00EE2C3E">
      <w:pPr>
        <w:widowControl w:val="0"/>
        <w:autoSpaceDE w:val="0"/>
        <w:autoSpaceDN w:val="0"/>
        <w:contextualSpacing/>
        <w:rPr>
          <w:sz w:val="28"/>
          <w:szCs w:val="28"/>
        </w:rPr>
      </w:pPr>
    </w:p>
    <w:p w14:paraId="6523520C" w14:textId="77777777" w:rsidR="002876DF" w:rsidRPr="00802F78" w:rsidRDefault="002876DF" w:rsidP="00EE2C3E">
      <w:pPr>
        <w:widowControl w:val="0"/>
        <w:autoSpaceDE w:val="0"/>
        <w:autoSpaceDN w:val="0"/>
        <w:contextualSpacing/>
        <w:rPr>
          <w:sz w:val="28"/>
          <w:szCs w:val="28"/>
        </w:rPr>
      </w:pPr>
    </w:p>
    <w:p w14:paraId="49020729" w14:textId="77777777" w:rsidR="002876DF" w:rsidRPr="00802F78" w:rsidRDefault="002876DF" w:rsidP="00EE2C3E">
      <w:pPr>
        <w:widowControl w:val="0"/>
        <w:autoSpaceDE w:val="0"/>
        <w:autoSpaceDN w:val="0"/>
        <w:ind w:left="569"/>
        <w:contextualSpacing/>
        <w:rPr>
          <w:sz w:val="28"/>
          <w:szCs w:val="28"/>
        </w:rPr>
        <w:sectPr w:rsidR="002876DF" w:rsidRPr="00802F78" w:rsidSect="00DE1DBA">
          <w:pgSz w:w="11900" w:h="16850"/>
          <w:pgMar w:top="1000" w:right="566" w:bottom="568" w:left="1133" w:header="48" w:footer="0" w:gutter="0"/>
          <w:cols w:space="720"/>
        </w:sectPr>
      </w:pPr>
    </w:p>
    <w:p w14:paraId="6DD991AC" w14:textId="022FC08A" w:rsidR="002876DF" w:rsidRPr="00802F78" w:rsidRDefault="002876DF" w:rsidP="00B6537D">
      <w:pPr>
        <w:widowControl w:val="0"/>
        <w:autoSpaceDE w:val="0"/>
        <w:autoSpaceDN w:val="0"/>
        <w:spacing w:before="110"/>
        <w:contextualSpacing/>
        <w:jc w:val="right"/>
        <w:rPr>
          <w:spacing w:val="-7"/>
          <w:sz w:val="28"/>
          <w:szCs w:val="28"/>
        </w:rPr>
      </w:pPr>
      <w:r w:rsidRPr="00802F78">
        <w:rPr>
          <w:sz w:val="28"/>
          <w:szCs w:val="28"/>
        </w:rPr>
        <w:lastRenderedPageBreak/>
        <w:t>Приложение</w:t>
      </w:r>
      <w:r w:rsidRPr="00802F78">
        <w:rPr>
          <w:spacing w:val="-7"/>
          <w:sz w:val="28"/>
          <w:szCs w:val="28"/>
        </w:rPr>
        <w:t xml:space="preserve"> </w:t>
      </w:r>
      <w:r w:rsidR="003B14C3" w:rsidRPr="00802F78">
        <w:rPr>
          <w:spacing w:val="-7"/>
          <w:sz w:val="28"/>
          <w:szCs w:val="28"/>
        </w:rPr>
        <w:t>№ 11</w:t>
      </w:r>
    </w:p>
    <w:p w14:paraId="7CFA2C8B" w14:textId="2120155A" w:rsidR="003B14C3" w:rsidRPr="00802F78" w:rsidRDefault="003B14C3" w:rsidP="00B6537D">
      <w:pPr>
        <w:widowControl w:val="0"/>
        <w:autoSpaceDE w:val="0"/>
        <w:autoSpaceDN w:val="0"/>
        <w:spacing w:before="110"/>
        <w:contextualSpacing/>
        <w:jc w:val="right"/>
        <w:rPr>
          <w:sz w:val="28"/>
          <w:szCs w:val="28"/>
        </w:rPr>
      </w:pPr>
      <w:r w:rsidRPr="00802F78">
        <w:rPr>
          <w:sz w:val="28"/>
          <w:szCs w:val="28"/>
        </w:rPr>
        <w:t>Форма плана подготовки диссертации</w:t>
      </w:r>
      <w:r w:rsidR="00B66E9F" w:rsidRPr="00802F78">
        <w:rPr>
          <w:sz w:val="28"/>
          <w:szCs w:val="28"/>
        </w:rPr>
        <w:t xml:space="preserve"> к защите</w:t>
      </w:r>
    </w:p>
    <w:p w14:paraId="11B686B9" w14:textId="77777777" w:rsidR="00B66E9F" w:rsidRPr="00802F78" w:rsidRDefault="00B66E9F" w:rsidP="00EE2C3E">
      <w:pPr>
        <w:widowControl w:val="0"/>
        <w:autoSpaceDE w:val="0"/>
        <w:autoSpaceDN w:val="0"/>
        <w:spacing w:before="110"/>
        <w:ind w:right="277"/>
        <w:contextualSpacing/>
        <w:jc w:val="right"/>
        <w:rPr>
          <w:sz w:val="28"/>
          <w:szCs w:val="28"/>
        </w:rPr>
      </w:pPr>
    </w:p>
    <w:p w14:paraId="4EB67542" w14:textId="77777777" w:rsidR="002876DF" w:rsidRPr="00802F78" w:rsidRDefault="002876DF" w:rsidP="00EE2C3E">
      <w:pPr>
        <w:widowControl w:val="0"/>
        <w:autoSpaceDE w:val="0"/>
        <w:autoSpaceDN w:val="0"/>
        <w:spacing w:before="2"/>
        <w:ind w:left="284"/>
        <w:contextualSpacing/>
        <w:jc w:val="center"/>
        <w:rPr>
          <w:b/>
          <w:sz w:val="28"/>
          <w:szCs w:val="28"/>
        </w:rPr>
      </w:pPr>
      <w:r w:rsidRPr="00802F78">
        <w:rPr>
          <w:b/>
          <w:spacing w:val="-4"/>
          <w:sz w:val="28"/>
          <w:szCs w:val="28"/>
        </w:rPr>
        <w:t>ПЛАН</w:t>
      </w:r>
    </w:p>
    <w:p w14:paraId="48BD55E5" w14:textId="66DFE5C6" w:rsidR="002876DF" w:rsidRPr="00802F78" w:rsidRDefault="002876DF" w:rsidP="00EE2C3E">
      <w:pPr>
        <w:widowControl w:val="0"/>
        <w:autoSpaceDE w:val="0"/>
        <w:autoSpaceDN w:val="0"/>
        <w:ind w:left="280"/>
        <w:contextualSpacing/>
        <w:jc w:val="center"/>
        <w:rPr>
          <w:b/>
          <w:sz w:val="28"/>
          <w:szCs w:val="28"/>
        </w:rPr>
      </w:pPr>
      <w:r w:rsidRPr="00802F78">
        <w:rPr>
          <w:b/>
          <w:sz w:val="28"/>
          <w:szCs w:val="28"/>
        </w:rPr>
        <w:t>подготовки</w:t>
      </w:r>
      <w:r w:rsidRPr="00802F78">
        <w:rPr>
          <w:b/>
          <w:spacing w:val="-5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к</w:t>
      </w:r>
      <w:r w:rsidRPr="00802F78">
        <w:rPr>
          <w:b/>
          <w:spacing w:val="-7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защите</w:t>
      </w:r>
      <w:r w:rsidRPr="00802F78">
        <w:rPr>
          <w:b/>
          <w:spacing w:val="-5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диссертации</w:t>
      </w:r>
      <w:r w:rsidRPr="00802F78">
        <w:rPr>
          <w:b/>
          <w:spacing w:val="-9"/>
          <w:sz w:val="28"/>
          <w:szCs w:val="28"/>
        </w:rPr>
        <w:t xml:space="preserve"> </w:t>
      </w:r>
      <w:r w:rsidRPr="00802F78">
        <w:rPr>
          <w:b/>
          <w:sz w:val="28"/>
          <w:szCs w:val="28"/>
        </w:rPr>
        <w:t>по</w:t>
      </w:r>
      <w:r w:rsidRPr="00802F78">
        <w:rPr>
          <w:b/>
          <w:spacing w:val="-4"/>
          <w:sz w:val="28"/>
          <w:szCs w:val="28"/>
        </w:rPr>
        <w:t xml:space="preserve"> теме</w:t>
      </w:r>
      <w:r w:rsidR="00B66E9F" w:rsidRPr="00802F78">
        <w:rPr>
          <w:b/>
          <w:spacing w:val="-4"/>
          <w:sz w:val="28"/>
          <w:szCs w:val="28"/>
        </w:rPr>
        <w:t>:</w:t>
      </w:r>
    </w:p>
    <w:p w14:paraId="229501C4" w14:textId="77777777" w:rsidR="002876DF" w:rsidRPr="00802F78" w:rsidRDefault="002876DF" w:rsidP="00EE2C3E">
      <w:pPr>
        <w:widowControl w:val="0"/>
        <w:autoSpaceDE w:val="0"/>
        <w:autoSpaceDN w:val="0"/>
        <w:spacing w:before="62"/>
        <w:contextualSpacing/>
        <w:rPr>
          <w:szCs w:val="28"/>
        </w:rPr>
      </w:pPr>
      <w:r w:rsidRPr="00802F78">
        <w:rPr>
          <w:noProof/>
          <w:szCs w:val="28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0A4A9DC" wp14:editId="18151545">
                <wp:simplePos x="0" y="0"/>
                <wp:positionH relativeFrom="page">
                  <wp:posOffset>1114348</wp:posOffset>
                </wp:positionH>
                <wp:positionV relativeFrom="paragraph">
                  <wp:posOffset>200698</wp:posOffset>
                </wp:positionV>
                <wp:extent cx="5866765" cy="1270"/>
                <wp:effectExtent l="0" t="0" r="0" b="0"/>
                <wp:wrapTopAndBottom/>
                <wp:docPr id="2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>
                              <a:moveTo>
                                <a:pt x="0" y="0"/>
                              </a:moveTo>
                              <a:lnTo>
                                <a:pt x="5866512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51FB9ED" id="Graphic 6" o:spid="_x0000_s1026" style="position:absolute;margin-left:87.75pt;margin-top:15.8pt;width:461.9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7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" path="m,l5866512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802F78">
        <w:rPr>
          <w:noProof/>
          <w:szCs w:val="28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BDDC251" wp14:editId="05749DDB">
                <wp:simplePos x="0" y="0"/>
                <wp:positionH relativeFrom="page">
                  <wp:posOffset>1114348</wp:posOffset>
                </wp:positionH>
                <wp:positionV relativeFrom="paragraph">
                  <wp:posOffset>404914</wp:posOffset>
                </wp:positionV>
                <wp:extent cx="586676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>
                              <a:moveTo>
                                <a:pt x="0" y="0"/>
                              </a:moveTo>
                              <a:lnTo>
                                <a:pt x="5866512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7411227" id="Graphic 7" o:spid="_x0000_s1026" style="position:absolute;margin-left:87.75pt;margin-top:31.9pt;width:461.9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7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" path="m,l5866512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802F78">
        <w:rPr>
          <w:noProof/>
          <w:szCs w:val="28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5D89AEC" wp14:editId="41BC2AB3">
                <wp:simplePos x="0" y="0"/>
                <wp:positionH relativeFrom="page">
                  <wp:posOffset>1291082</wp:posOffset>
                </wp:positionH>
                <wp:positionV relativeFrom="paragraph">
                  <wp:posOffset>609129</wp:posOffset>
                </wp:positionV>
                <wp:extent cx="55118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11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1800">
                              <a:moveTo>
                                <a:pt x="0" y="0"/>
                              </a:moveTo>
                              <a:lnTo>
                                <a:pt x="5511500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1C7E076" id="Graphic 8" o:spid="_x0000_s1026" style="position:absolute;margin-left:101.65pt;margin-top:47.95pt;width:434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11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" path="m,l5511500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4971924C" w14:textId="35694E72" w:rsidR="002876DF" w:rsidRPr="00802F78" w:rsidRDefault="00B66E9F" w:rsidP="00B66E9F">
      <w:pPr>
        <w:widowControl w:val="0"/>
        <w:autoSpaceDE w:val="0"/>
        <w:autoSpaceDN w:val="0"/>
        <w:spacing w:before="61"/>
        <w:ind w:left="3540" w:firstLine="708"/>
        <w:contextualSpacing/>
        <w:rPr>
          <w:sz w:val="20"/>
          <w:szCs w:val="28"/>
        </w:rPr>
      </w:pPr>
      <w:r w:rsidRPr="00802F78">
        <w:rPr>
          <w:sz w:val="20"/>
          <w:szCs w:val="28"/>
        </w:rPr>
        <w:t>название темы</w:t>
      </w:r>
    </w:p>
    <w:p w14:paraId="478F1675" w14:textId="77777777" w:rsidR="00B66E9F" w:rsidRPr="00802F78" w:rsidRDefault="00B66E9F" w:rsidP="00EE2C3E">
      <w:pPr>
        <w:widowControl w:val="0"/>
        <w:autoSpaceDE w:val="0"/>
        <w:autoSpaceDN w:val="0"/>
        <w:spacing w:before="61"/>
        <w:contextualSpacing/>
        <w:rPr>
          <w:sz w:val="20"/>
          <w:szCs w:val="28"/>
        </w:rPr>
      </w:pPr>
    </w:p>
    <w:p w14:paraId="7B3DCBF9" w14:textId="77777777" w:rsidR="002876DF" w:rsidRPr="00802F78" w:rsidRDefault="002876DF" w:rsidP="00EE2C3E">
      <w:pPr>
        <w:widowControl w:val="0"/>
        <w:autoSpaceDE w:val="0"/>
        <w:autoSpaceDN w:val="0"/>
        <w:ind w:left="284"/>
        <w:contextualSpacing/>
        <w:jc w:val="center"/>
        <w:rPr>
          <w:sz w:val="20"/>
          <w:szCs w:val="28"/>
        </w:rPr>
      </w:pPr>
      <w:r w:rsidRPr="00802F78">
        <w:rPr>
          <w:sz w:val="20"/>
          <w:szCs w:val="28"/>
        </w:rPr>
        <w:t>Ф.И.О.</w:t>
      </w:r>
      <w:r w:rsidRPr="00802F78">
        <w:rPr>
          <w:spacing w:val="-8"/>
          <w:sz w:val="20"/>
          <w:szCs w:val="28"/>
        </w:rPr>
        <w:t xml:space="preserve"> </w:t>
      </w:r>
      <w:r w:rsidRPr="00802F78">
        <w:rPr>
          <w:sz w:val="20"/>
          <w:szCs w:val="28"/>
        </w:rPr>
        <w:t>выпускника</w:t>
      </w:r>
      <w:r w:rsidRPr="00802F78">
        <w:rPr>
          <w:spacing w:val="-6"/>
          <w:sz w:val="20"/>
          <w:szCs w:val="28"/>
        </w:rPr>
        <w:t xml:space="preserve"> </w:t>
      </w:r>
      <w:r w:rsidRPr="00802F78">
        <w:rPr>
          <w:spacing w:val="-2"/>
          <w:sz w:val="20"/>
          <w:szCs w:val="28"/>
        </w:rPr>
        <w:t>аспирантуры</w:t>
      </w:r>
    </w:p>
    <w:p w14:paraId="0CC717AE" w14:textId="77777777" w:rsidR="002876DF" w:rsidRPr="00802F78" w:rsidRDefault="002876DF" w:rsidP="00EE2C3E">
      <w:pPr>
        <w:widowControl w:val="0"/>
        <w:autoSpaceDE w:val="0"/>
        <w:autoSpaceDN w:val="0"/>
        <w:spacing w:before="90"/>
        <w:contextualSpacing/>
        <w:rPr>
          <w:sz w:val="20"/>
          <w:szCs w:val="28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539"/>
        <w:gridCol w:w="3115"/>
      </w:tblGrid>
      <w:tr w:rsidR="002876DF" w:rsidRPr="00802F78" w14:paraId="3F033630" w14:textId="77777777" w:rsidTr="00DE1DBA">
        <w:trPr>
          <w:trHeight w:val="645"/>
        </w:trPr>
        <w:tc>
          <w:tcPr>
            <w:tcW w:w="1985" w:type="dxa"/>
          </w:tcPr>
          <w:p w14:paraId="4CE42A61" w14:textId="77777777" w:rsidR="002876DF" w:rsidRPr="00802F78" w:rsidRDefault="002876DF" w:rsidP="00EE2C3E">
            <w:pPr>
              <w:ind w:left="107"/>
              <w:contextualSpacing/>
              <w:jc w:val="center"/>
            </w:pPr>
            <w:proofErr w:type="spellStart"/>
            <w:r w:rsidRPr="00802F78">
              <w:rPr>
                <w:spacing w:val="-2"/>
              </w:rPr>
              <w:t>Сроки</w:t>
            </w:r>
            <w:proofErr w:type="spellEnd"/>
          </w:p>
          <w:p w14:paraId="683A9F9B" w14:textId="77777777" w:rsidR="002876DF" w:rsidRPr="00802F78" w:rsidRDefault="002876DF" w:rsidP="00EE2C3E">
            <w:pPr>
              <w:spacing w:before="2"/>
              <w:ind w:left="107"/>
              <w:contextualSpacing/>
              <w:jc w:val="center"/>
            </w:pPr>
            <w:proofErr w:type="spellStart"/>
            <w:r w:rsidRPr="00802F78">
              <w:rPr>
                <w:spacing w:val="-2"/>
              </w:rPr>
              <w:t>выполнения</w:t>
            </w:r>
            <w:proofErr w:type="spellEnd"/>
          </w:p>
        </w:tc>
        <w:tc>
          <w:tcPr>
            <w:tcW w:w="4539" w:type="dxa"/>
          </w:tcPr>
          <w:p w14:paraId="2C09EB61" w14:textId="77777777" w:rsidR="002876DF" w:rsidRPr="00802F78" w:rsidRDefault="002876DF" w:rsidP="00EE2C3E">
            <w:pPr>
              <w:ind w:left="107"/>
              <w:contextualSpacing/>
              <w:jc w:val="center"/>
            </w:pPr>
            <w:proofErr w:type="spellStart"/>
            <w:r w:rsidRPr="00802F78">
              <w:t>Название</w:t>
            </w:r>
            <w:proofErr w:type="spellEnd"/>
            <w:r w:rsidRPr="00802F78">
              <w:rPr>
                <w:spacing w:val="-6"/>
              </w:rPr>
              <w:t xml:space="preserve"> </w:t>
            </w:r>
            <w:proofErr w:type="spellStart"/>
            <w:r w:rsidRPr="00802F78">
              <w:rPr>
                <w:spacing w:val="-2"/>
              </w:rPr>
              <w:t>мероприятия</w:t>
            </w:r>
            <w:proofErr w:type="spellEnd"/>
          </w:p>
        </w:tc>
        <w:tc>
          <w:tcPr>
            <w:tcW w:w="3115" w:type="dxa"/>
          </w:tcPr>
          <w:p w14:paraId="1397BB90" w14:textId="77777777" w:rsidR="002876DF" w:rsidRPr="00802F78" w:rsidRDefault="002876DF" w:rsidP="00EE2C3E">
            <w:pPr>
              <w:ind w:left="108"/>
              <w:contextualSpacing/>
              <w:jc w:val="center"/>
            </w:pPr>
            <w:proofErr w:type="spellStart"/>
            <w:r w:rsidRPr="00802F78">
              <w:t>Форма</w:t>
            </w:r>
            <w:proofErr w:type="spellEnd"/>
            <w:r w:rsidRPr="00802F78">
              <w:rPr>
                <w:spacing w:val="-5"/>
              </w:rPr>
              <w:t xml:space="preserve"> </w:t>
            </w:r>
            <w:proofErr w:type="spellStart"/>
            <w:r w:rsidRPr="00802F78">
              <w:rPr>
                <w:spacing w:val="-2"/>
              </w:rPr>
              <w:t>контроля</w:t>
            </w:r>
            <w:proofErr w:type="spellEnd"/>
          </w:p>
        </w:tc>
      </w:tr>
      <w:tr w:rsidR="002876DF" w:rsidRPr="00802F78" w14:paraId="563B7488" w14:textId="77777777" w:rsidTr="003B14C3">
        <w:trPr>
          <w:trHeight w:val="471"/>
        </w:trPr>
        <w:tc>
          <w:tcPr>
            <w:tcW w:w="1985" w:type="dxa"/>
          </w:tcPr>
          <w:p w14:paraId="7942B616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4539" w:type="dxa"/>
          </w:tcPr>
          <w:p w14:paraId="0F50645A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3115" w:type="dxa"/>
          </w:tcPr>
          <w:p w14:paraId="1A269C00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</w:tr>
      <w:tr w:rsidR="002876DF" w:rsidRPr="00802F78" w14:paraId="4D03BDFD" w14:textId="77777777" w:rsidTr="003B14C3">
        <w:trPr>
          <w:trHeight w:val="562"/>
        </w:trPr>
        <w:tc>
          <w:tcPr>
            <w:tcW w:w="1985" w:type="dxa"/>
          </w:tcPr>
          <w:p w14:paraId="41F258A7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4539" w:type="dxa"/>
          </w:tcPr>
          <w:p w14:paraId="093FD0F1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3115" w:type="dxa"/>
          </w:tcPr>
          <w:p w14:paraId="703F71F5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</w:tr>
      <w:tr w:rsidR="002876DF" w:rsidRPr="00802F78" w14:paraId="7752FD56" w14:textId="77777777" w:rsidTr="003B14C3">
        <w:trPr>
          <w:trHeight w:val="414"/>
        </w:trPr>
        <w:tc>
          <w:tcPr>
            <w:tcW w:w="1985" w:type="dxa"/>
          </w:tcPr>
          <w:p w14:paraId="239C61A9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4539" w:type="dxa"/>
          </w:tcPr>
          <w:p w14:paraId="415B6690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3115" w:type="dxa"/>
          </w:tcPr>
          <w:p w14:paraId="6A7A77CE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</w:tr>
      <w:tr w:rsidR="002876DF" w:rsidRPr="00802F78" w14:paraId="348ACA6E" w14:textId="77777777" w:rsidTr="003B14C3">
        <w:trPr>
          <w:trHeight w:val="421"/>
        </w:trPr>
        <w:tc>
          <w:tcPr>
            <w:tcW w:w="1985" w:type="dxa"/>
          </w:tcPr>
          <w:p w14:paraId="45CDD4D6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4539" w:type="dxa"/>
          </w:tcPr>
          <w:p w14:paraId="046AF4AE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3115" w:type="dxa"/>
          </w:tcPr>
          <w:p w14:paraId="16397002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</w:tr>
      <w:tr w:rsidR="002876DF" w:rsidRPr="00802F78" w14:paraId="62D9884C" w14:textId="77777777" w:rsidTr="003B14C3">
        <w:trPr>
          <w:trHeight w:val="555"/>
        </w:trPr>
        <w:tc>
          <w:tcPr>
            <w:tcW w:w="1985" w:type="dxa"/>
          </w:tcPr>
          <w:p w14:paraId="4B849F4C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4539" w:type="dxa"/>
          </w:tcPr>
          <w:p w14:paraId="39E00F6F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3115" w:type="dxa"/>
          </w:tcPr>
          <w:p w14:paraId="63BCF395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</w:tr>
      <w:tr w:rsidR="002876DF" w:rsidRPr="00802F78" w14:paraId="5B05A25E" w14:textId="77777777" w:rsidTr="003B14C3">
        <w:trPr>
          <w:trHeight w:val="407"/>
        </w:trPr>
        <w:tc>
          <w:tcPr>
            <w:tcW w:w="1985" w:type="dxa"/>
          </w:tcPr>
          <w:p w14:paraId="4E4EBE66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4539" w:type="dxa"/>
          </w:tcPr>
          <w:p w14:paraId="3DEB3362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3115" w:type="dxa"/>
          </w:tcPr>
          <w:p w14:paraId="031F18C3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</w:tr>
      <w:tr w:rsidR="002876DF" w:rsidRPr="00802F78" w14:paraId="11C73FAC" w14:textId="77777777" w:rsidTr="003B14C3">
        <w:trPr>
          <w:trHeight w:val="427"/>
        </w:trPr>
        <w:tc>
          <w:tcPr>
            <w:tcW w:w="1985" w:type="dxa"/>
          </w:tcPr>
          <w:p w14:paraId="0232CC77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4539" w:type="dxa"/>
          </w:tcPr>
          <w:p w14:paraId="71DAB351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  <w:tc>
          <w:tcPr>
            <w:tcW w:w="3115" w:type="dxa"/>
          </w:tcPr>
          <w:p w14:paraId="6E1E0C35" w14:textId="77777777" w:rsidR="002876DF" w:rsidRPr="00802F78" w:rsidRDefault="002876DF" w:rsidP="00EE2C3E">
            <w:pPr>
              <w:contextualSpacing/>
              <w:rPr>
                <w:sz w:val="28"/>
              </w:rPr>
            </w:pPr>
          </w:p>
        </w:tc>
      </w:tr>
    </w:tbl>
    <w:p w14:paraId="23E26B0C" w14:textId="77777777" w:rsidR="002876DF" w:rsidRPr="00802F78" w:rsidRDefault="002876DF" w:rsidP="00EE2C3E">
      <w:pPr>
        <w:widowControl w:val="0"/>
        <w:autoSpaceDE w:val="0"/>
        <w:autoSpaceDN w:val="0"/>
        <w:spacing w:before="321"/>
        <w:contextualSpacing/>
        <w:rPr>
          <w:sz w:val="28"/>
          <w:szCs w:val="28"/>
        </w:rPr>
      </w:pPr>
    </w:p>
    <w:p w14:paraId="072D3627" w14:textId="77777777" w:rsidR="003B14C3" w:rsidRPr="00802F78" w:rsidRDefault="002876DF" w:rsidP="003B14C3">
      <w:pPr>
        <w:widowControl w:val="0"/>
        <w:tabs>
          <w:tab w:val="left" w:pos="9742"/>
        </w:tabs>
        <w:autoSpaceDE w:val="0"/>
        <w:autoSpaceDN w:val="0"/>
        <w:ind w:left="340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>План рассмотрен и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>утвержден</w:t>
      </w:r>
      <w:r w:rsidRPr="00802F78">
        <w:rPr>
          <w:spacing w:val="-3"/>
          <w:sz w:val="28"/>
          <w:szCs w:val="28"/>
        </w:rPr>
        <w:t xml:space="preserve"> </w:t>
      </w:r>
      <w:r w:rsidRPr="00802F78">
        <w:rPr>
          <w:sz w:val="28"/>
          <w:szCs w:val="28"/>
        </w:rPr>
        <w:t xml:space="preserve">на заседании кафедры </w:t>
      </w:r>
      <w:r w:rsidRPr="00802F78">
        <w:rPr>
          <w:sz w:val="28"/>
          <w:szCs w:val="28"/>
          <w:u w:val="single"/>
        </w:rPr>
        <w:tab/>
      </w:r>
    </w:p>
    <w:p w14:paraId="4670EB78" w14:textId="70C66C14" w:rsidR="002876DF" w:rsidRPr="00802F78" w:rsidRDefault="002876DF" w:rsidP="003B14C3">
      <w:pPr>
        <w:widowControl w:val="0"/>
        <w:tabs>
          <w:tab w:val="left" w:pos="9742"/>
        </w:tabs>
        <w:autoSpaceDE w:val="0"/>
        <w:autoSpaceDN w:val="0"/>
        <w:ind w:left="340"/>
        <w:contextualSpacing/>
        <w:rPr>
          <w:sz w:val="28"/>
          <w:szCs w:val="28"/>
        </w:rPr>
      </w:pPr>
      <w:r w:rsidRPr="00802F78">
        <w:rPr>
          <w:noProof/>
          <w:sz w:val="20"/>
          <w:szCs w:val="28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ABEDC22" wp14:editId="370FECA7">
                <wp:simplePos x="0" y="0"/>
                <wp:positionH relativeFrom="page">
                  <wp:posOffset>1080820</wp:posOffset>
                </wp:positionH>
                <wp:positionV relativeFrom="paragraph">
                  <wp:posOffset>200919</wp:posOffset>
                </wp:positionV>
                <wp:extent cx="586676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>
                              <a:moveTo>
                                <a:pt x="0" y="0"/>
                              </a:moveTo>
                              <a:lnTo>
                                <a:pt x="5866512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D35EC7" id="Graphic 9" o:spid="_x0000_s1026" style="position:absolute;margin-left:85.1pt;margin-top:15.8pt;width:461.9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7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" path="m,l5866512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75062286" w14:textId="1FB3DEE0" w:rsidR="002876DF" w:rsidRPr="00802F78" w:rsidRDefault="002876DF" w:rsidP="003B14C3">
      <w:pPr>
        <w:widowControl w:val="0"/>
        <w:tabs>
          <w:tab w:val="left" w:pos="2042"/>
          <w:tab w:val="left" w:pos="4001"/>
          <w:tab w:val="left" w:pos="4844"/>
          <w:tab w:val="left" w:pos="7360"/>
        </w:tabs>
        <w:autoSpaceDE w:val="0"/>
        <w:autoSpaceDN w:val="0"/>
        <w:ind w:firstLine="709"/>
        <w:contextualSpacing/>
        <w:rPr>
          <w:sz w:val="28"/>
          <w:szCs w:val="28"/>
        </w:rPr>
      </w:pPr>
      <w:r w:rsidRPr="00802F78">
        <w:rPr>
          <w:sz w:val="28"/>
          <w:szCs w:val="28"/>
        </w:rPr>
        <w:t xml:space="preserve">Дата </w:t>
      </w:r>
      <w:r w:rsidRPr="00802F78">
        <w:rPr>
          <w:spacing w:val="-10"/>
          <w:sz w:val="28"/>
          <w:szCs w:val="28"/>
        </w:rPr>
        <w:t>«</w:t>
      </w:r>
      <w:r w:rsidRPr="00802F78">
        <w:rPr>
          <w:sz w:val="28"/>
          <w:szCs w:val="28"/>
          <w:u w:val="single"/>
        </w:rPr>
        <w:tab/>
      </w:r>
      <w:r w:rsidRPr="00802F78">
        <w:rPr>
          <w:spacing w:val="-10"/>
          <w:sz w:val="28"/>
          <w:szCs w:val="28"/>
        </w:rPr>
        <w:t>»</w:t>
      </w:r>
      <w:r w:rsidRPr="00802F78">
        <w:rPr>
          <w:sz w:val="28"/>
          <w:szCs w:val="28"/>
          <w:u w:val="single"/>
        </w:rPr>
        <w:tab/>
      </w:r>
      <w:r w:rsidRPr="00802F78">
        <w:rPr>
          <w:spacing w:val="-5"/>
          <w:sz w:val="28"/>
          <w:szCs w:val="28"/>
        </w:rPr>
        <w:t>202</w:t>
      </w:r>
      <w:r w:rsidRPr="00802F78">
        <w:rPr>
          <w:sz w:val="28"/>
          <w:szCs w:val="28"/>
          <w:u w:val="single"/>
        </w:rPr>
        <w:tab/>
      </w:r>
      <w:r w:rsidRPr="00802F78">
        <w:rPr>
          <w:sz w:val="28"/>
          <w:szCs w:val="28"/>
        </w:rPr>
        <w:t>г.</w:t>
      </w:r>
      <w:r w:rsidRPr="00802F78">
        <w:rPr>
          <w:spacing w:val="-4"/>
          <w:sz w:val="28"/>
          <w:szCs w:val="28"/>
        </w:rPr>
        <w:t xml:space="preserve"> </w:t>
      </w:r>
      <w:r w:rsidR="003B14C3" w:rsidRPr="00802F78">
        <w:rPr>
          <w:spacing w:val="-4"/>
          <w:sz w:val="28"/>
          <w:szCs w:val="28"/>
        </w:rPr>
        <w:t xml:space="preserve">  </w:t>
      </w:r>
      <w:r w:rsidRPr="00802F78">
        <w:rPr>
          <w:sz w:val="28"/>
          <w:szCs w:val="28"/>
        </w:rPr>
        <w:t>Протокол</w:t>
      </w:r>
      <w:r w:rsidRPr="00802F78">
        <w:rPr>
          <w:spacing w:val="-6"/>
          <w:sz w:val="28"/>
          <w:szCs w:val="28"/>
        </w:rPr>
        <w:t xml:space="preserve"> </w:t>
      </w:r>
      <w:r w:rsidRPr="00802F78">
        <w:rPr>
          <w:spacing w:val="-10"/>
          <w:sz w:val="28"/>
          <w:szCs w:val="28"/>
        </w:rPr>
        <w:t>№</w:t>
      </w:r>
      <w:r w:rsidRPr="00802F78">
        <w:rPr>
          <w:sz w:val="28"/>
          <w:szCs w:val="28"/>
          <w:u w:val="single"/>
        </w:rPr>
        <w:tab/>
      </w:r>
    </w:p>
    <w:p w14:paraId="7E4077DA" w14:textId="77777777" w:rsidR="003B14C3" w:rsidRPr="00802F78" w:rsidRDefault="003B14C3" w:rsidP="00EE2C3E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  <w:rPr>
          <w:sz w:val="28"/>
          <w:szCs w:val="28"/>
        </w:rPr>
      </w:pPr>
    </w:p>
    <w:p w14:paraId="747CFEAF" w14:textId="45348BE1" w:rsidR="003B14C3" w:rsidRPr="00802F78" w:rsidRDefault="003B14C3" w:rsidP="003B14C3">
      <w:pPr>
        <w:contextualSpacing/>
        <w:rPr>
          <w:sz w:val="26"/>
          <w:szCs w:val="26"/>
        </w:rPr>
      </w:pPr>
    </w:p>
    <w:p w14:paraId="0BE71A2C" w14:textId="3BE3BEE2" w:rsidR="003B14C3" w:rsidRPr="00802F78" w:rsidRDefault="003B14C3" w:rsidP="003B14C3">
      <w:pPr>
        <w:contextualSpacing/>
        <w:rPr>
          <w:sz w:val="28"/>
          <w:szCs w:val="20"/>
        </w:rPr>
      </w:pPr>
    </w:p>
    <w:p w14:paraId="2B1EC715" w14:textId="77777777" w:rsidR="003B14C3" w:rsidRPr="00802F78" w:rsidRDefault="003B14C3" w:rsidP="003B14C3">
      <w:pPr>
        <w:contextualSpacing/>
        <w:rPr>
          <w:sz w:val="28"/>
          <w:szCs w:val="20"/>
        </w:rPr>
      </w:pPr>
    </w:p>
    <w:p w14:paraId="2A1FFA79" w14:textId="704F5AE3" w:rsidR="003B14C3" w:rsidRPr="00802F78" w:rsidRDefault="003B14C3" w:rsidP="003B14C3">
      <w:pPr>
        <w:contextualSpacing/>
        <w:rPr>
          <w:sz w:val="26"/>
          <w:szCs w:val="26"/>
        </w:rPr>
      </w:pPr>
      <w:r w:rsidRPr="00802F78">
        <w:rPr>
          <w:sz w:val="26"/>
          <w:szCs w:val="26"/>
        </w:rPr>
        <w:t>Заведующий кафедрой                                                           ________/______________</w:t>
      </w:r>
    </w:p>
    <w:p w14:paraId="27D8ABB5" w14:textId="77777777" w:rsidR="003B14C3" w:rsidRPr="001E50BF" w:rsidRDefault="003B14C3" w:rsidP="003B14C3">
      <w:pPr>
        <w:tabs>
          <w:tab w:val="left" w:pos="6528"/>
        </w:tabs>
        <w:contextualSpacing/>
        <w:rPr>
          <w:sz w:val="22"/>
          <w:szCs w:val="26"/>
        </w:rPr>
      </w:pPr>
      <w:r w:rsidRPr="00802F78">
        <w:rPr>
          <w:sz w:val="22"/>
          <w:szCs w:val="26"/>
        </w:rPr>
        <w:tab/>
      </w:r>
      <w:r w:rsidRPr="00802F78">
        <w:rPr>
          <w:sz w:val="22"/>
          <w:szCs w:val="26"/>
        </w:rPr>
        <w:tab/>
        <w:t>(подпись / Фамилия И.О.)</w:t>
      </w:r>
    </w:p>
    <w:p w14:paraId="3E3FF7A0" w14:textId="77777777" w:rsidR="003B14C3" w:rsidRPr="00EE2C3E" w:rsidRDefault="003B14C3" w:rsidP="003B14C3">
      <w:pPr>
        <w:contextualSpacing/>
        <w:rPr>
          <w:sz w:val="26"/>
          <w:szCs w:val="26"/>
        </w:rPr>
      </w:pPr>
    </w:p>
    <w:p w14:paraId="7A437C2D" w14:textId="77777777" w:rsidR="003B14C3" w:rsidRPr="00EE2C3E" w:rsidRDefault="003B14C3" w:rsidP="003B14C3">
      <w:pPr>
        <w:widowControl w:val="0"/>
        <w:autoSpaceDE w:val="0"/>
        <w:autoSpaceDN w:val="0"/>
        <w:contextualSpacing/>
        <w:rPr>
          <w:sz w:val="28"/>
          <w:szCs w:val="28"/>
        </w:rPr>
      </w:pPr>
    </w:p>
    <w:p w14:paraId="55F10268" w14:textId="09FFCD40" w:rsidR="002876DF" w:rsidRDefault="002876DF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3571D051" w14:textId="12DFA212" w:rsidR="003B14C3" w:rsidRDefault="003B14C3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285947A9" w14:textId="041EDDF0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2F34F4DD" w14:textId="1DA2905D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0088FD9B" w14:textId="2275D12B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1CE61865" w14:textId="42429B64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10503278" w14:textId="6FACED5F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581B562A" w14:textId="2BC55E74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4DC54FC6" w14:textId="25922B49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73934684" w14:textId="74051C3A" w:rsidR="00D27E1C" w:rsidRDefault="00D27E1C" w:rsidP="003B14C3">
      <w:pPr>
        <w:widowControl w:val="0"/>
        <w:tabs>
          <w:tab w:val="left" w:pos="5814"/>
        </w:tabs>
        <w:autoSpaceDE w:val="0"/>
        <w:autoSpaceDN w:val="0"/>
        <w:spacing w:before="320"/>
        <w:ind w:left="569"/>
        <w:contextualSpacing/>
      </w:pPr>
    </w:p>
    <w:p w14:paraId="6B3D8F37" w14:textId="77777777" w:rsidR="00D27E1C" w:rsidRPr="007805F5" w:rsidRDefault="00D27E1C" w:rsidP="00D27E1C">
      <w:pPr>
        <w:widowControl w:val="0"/>
        <w:ind w:left="4246" w:right="-567" w:firstLine="708"/>
        <w:contextualSpacing/>
        <w:jc w:val="right"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lastRenderedPageBreak/>
        <w:t>Приложение № 12</w:t>
      </w:r>
    </w:p>
    <w:p w14:paraId="6E8339DB" w14:textId="77777777" w:rsidR="00D27E1C" w:rsidRPr="007805F5" w:rsidRDefault="00D27E1C" w:rsidP="00D27E1C">
      <w:pPr>
        <w:widowControl w:val="0"/>
        <w:ind w:right="-567" w:firstLine="7"/>
        <w:contextualSpacing/>
        <w:jc w:val="right"/>
        <w:rPr>
          <w:sz w:val="26"/>
          <w:szCs w:val="26"/>
          <w:lang w:bidi="ru-RU"/>
        </w:rPr>
      </w:pPr>
      <w:r w:rsidRPr="007805F5">
        <w:rPr>
          <w:sz w:val="28"/>
          <w:szCs w:val="28"/>
          <w:lang w:bidi="ru-RU"/>
        </w:rPr>
        <w:t xml:space="preserve">Форма заявления </w:t>
      </w:r>
      <w:r w:rsidRPr="007805F5">
        <w:rPr>
          <w:sz w:val="28"/>
          <w:szCs w:val="26"/>
          <w:lang w:bidi="ru-RU"/>
        </w:rPr>
        <w:t>о допуске к досрочной итоговой аттестации</w:t>
      </w:r>
    </w:p>
    <w:p w14:paraId="3B4F7335" w14:textId="77777777" w:rsidR="00D27E1C" w:rsidRPr="007805F5" w:rsidRDefault="00D27E1C" w:rsidP="00D27E1C">
      <w:pPr>
        <w:widowControl w:val="0"/>
        <w:ind w:left="4246" w:right="-567" w:firstLine="708"/>
        <w:contextualSpacing/>
        <w:jc w:val="right"/>
        <w:rPr>
          <w:sz w:val="28"/>
          <w:szCs w:val="28"/>
          <w:lang w:bidi="ru-RU"/>
        </w:rPr>
      </w:pPr>
    </w:p>
    <w:p w14:paraId="72037A6A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 xml:space="preserve">Ректору </w:t>
      </w:r>
      <w:proofErr w:type="spellStart"/>
      <w:r w:rsidRPr="007805F5">
        <w:rPr>
          <w:sz w:val="28"/>
          <w:szCs w:val="28"/>
          <w:lang w:bidi="ru-RU"/>
        </w:rPr>
        <w:t>УУНиТ</w:t>
      </w:r>
      <w:proofErr w:type="spellEnd"/>
    </w:p>
    <w:p w14:paraId="0A7C1D43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________________________________________</w:t>
      </w:r>
    </w:p>
    <w:p w14:paraId="567B446B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0"/>
          <w:szCs w:val="28"/>
          <w:lang w:bidi="ru-RU"/>
        </w:rPr>
      </w:pPr>
      <w:r w:rsidRPr="007805F5">
        <w:rPr>
          <w:sz w:val="20"/>
          <w:szCs w:val="28"/>
          <w:lang w:bidi="ru-RU"/>
        </w:rPr>
        <w:t>И.О. Фамилия</w:t>
      </w:r>
    </w:p>
    <w:p w14:paraId="51FC95BC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________________________________________</w:t>
      </w:r>
    </w:p>
    <w:p w14:paraId="62093778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0"/>
          <w:szCs w:val="28"/>
          <w:lang w:bidi="ru-RU"/>
        </w:rPr>
      </w:pPr>
      <w:r w:rsidRPr="007805F5">
        <w:rPr>
          <w:sz w:val="22"/>
          <w:szCs w:val="28"/>
          <w:lang w:bidi="ru-RU"/>
        </w:rPr>
        <w:t xml:space="preserve"> </w:t>
      </w:r>
      <w:r w:rsidRPr="007805F5">
        <w:rPr>
          <w:sz w:val="20"/>
          <w:szCs w:val="28"/>
          <w:lang w:bidi="ru-RU"/>
        </w:rPr>
        <w:t>(фамилия, имя, отчество полностью в род. падеже)</w:t>
      </w:r>
    </w:p>
    <w:p w14:paraId="16A1DF32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аспиранта _______________ формы обучения</w:t>
      </w:r>
    </w:p>
    <w:p w14:paraId="5AFC4A84" w14:textId="77777777" w:rsidR="00D27E1C" w:rsidRPr="007805F5" w:rsidRDefault="00D27E1C" w:rsidP="00D27E1C">
      <w:pPr>
        <w:widowControl w:val="0"/>
        <w:ind w:left="5657" w:right="-567" w:firstLine="7"/>
        <w:contextualSpacing/>
        <w:rPr>
          <w:sz w:val="20"/>
          <w:szCs w:val="28"/>
          <w:lang w:bidi="ru-RU"/>
        </w:rPr>
      </w:pPr>
      <w:r w:rsidRPr="007805F5">
        <w:rPr>
          <w:sz w:val="20"/>
          <w:szCs w:val="28"/>
          <w:lang w:bidi="ru-RU"/>
        </w:rPr>
        <w:t>(очной, очно-заочной, заочной)</w:t>
      </w:r>
    </w:p>
    <w:p w14:paraId="1BC3A37D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________________________________________</w:t>
      </w:r>
    </w:p>
    <w:p w14:paraId="3B63BDB7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проживающего по адресу:</w:t>
      </w:r>
    </w:p>
    <w:p w14:paraId="7C71DE02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________________________________________</w:t>
      </w:r>
    </w:p>
    <w:p w14:paraId="375EEC56" w14:textId="77777777" w:rsidR="00D27E1C" w:rsidRPr="007805F5" w:rsidRDefault="00D27E1C" w:rsidP="00D27E1C">
      <w:pPr>
        <w:widowControl w:val="0"/>
        <w:ind w:left="4246" w:right="-567" w:firstLine="7"/>
        <w:contextualSpacing/>
        <w:rPr>
          <w:sz w:val="32"/>
          <w:szCs w:val="28"/>
          <w:lang w:bidi="ru-RU"/>
        </w:rPr>
      </w:pPr>
      <w:proofErr w:type="gramStart"/>
      <w:r w:rsidRPr="007805F5">
        <w:rPr>
          <w:sz w:val="28"/>
          <w:szCs w:val="28"/>
          <w:lang w:bidi="ru-RU"/>
        </w:rPr>
        <w:t>телефон</w:t>
      </w:r>
      <w:r w:rsidRPr="007805F5">
        <w:rPr>
          <w:sz w:val="32"/>
          <w:szCs w:val="28"/>
          <w:lang w:bidi="ru-RU"/>
        </w:rPr>
        <w:t>:_</w:t>
      </w:r>
      <w:proofErr w:type="gramEnd"/>
      <w:r w:rsidRPr="007805F5">
        <w:rPr>
          <w:sz w:val="32"/>
          <w:szCs w:val="28"/>
          <w:lang w:bidi="ru-RU"/>
        </w:rPr>
        <w:t>___________________________</w:t>
      </w:r>
    </w:p>
    <w:p w14:paraId="4F9D7196" w14:textId="77777777" w:rsidR="00D27E1C" w:rsidRPr="007805F5" w:rsidRDefault="00D27E1C" w:rsidP="00D27E1C">
      <w:pPr>
        <w:widowControl w:val="0"/>
        <w:ind w:left="4246" w:right="-567"/>
        <w:contextualSpacing/>
        <w:rPr>
          <w:sz w:val="28"/>
          <w:szCs w:val="28"/>
          <w:lang w:bidi="ru-RU"/>
        </w:rPr>
      </w:pPr>
      <w:proofErr w:type="gramStart"/>
      <w:r w:rsidRPr="007805F5">
        <w:rPr>
          <w:sz w:val="28"/>
          <w:szCs w:val="28"/>
          <w:lang w:bidi="ru-RU"/>
        </w:rPr>
        <w:t>e-</w:t>
      </w:r>
      <w:proofErr w:type="spellStart"/>
      <w:r w:rsidRPr="007805F5">
        <w:rPr>
          <w:sz w:val="28"/>
          <w:szCs w:val="28"/>
          <w:lang w:bidi="ru-RU"/>
        </w:rPr>
        <w:t>mail</w:t>
      </w:r>
      <w:proofErr w:type="spellEnd"/>
      <w:r w:rsidRPr="007805F5">
        <w:rPr>
          <w:sz w:val="28"/>
          <w:szCs w:val="28"/>
          <w:lang w:bidi="ru-RU"/>
        </w:rPr>
        <w:t>:_</w:t>
      </w:r>
      <w:proofErr w:type="gramEnd"/>
      <w:r w:rsidRPr="007805F5">
        <w:rPr>
          <w:sz w:val="28"/>
          <w:szCs w:val="28"/>
          <w:lang w:bidi="ru-RU"/>
        </w:rPr>
        <w:t>_________________________________</w:t>
      </w:r>
    </w:p>
    <w:p w14:paraId="661B793B" w14:textId="77777777" w:rsidR="00D27E1C" w:rsidRPr="007805F5" w:rsidRDefault="00D27E1C" w:rsidP="00D27E1C">
      <w:pPr>
        <w:widowControl w:val="0"/>
        <w:ind w:left="4246" w:right="-567" w:firstLine="708"/>
        <w:contextualSpacing/>
        <w:rPr>
          <w:sz w:val="28"/>
          <w:szCs w:val="28"/>
          <w:lang w:bidi="ru-RU"/>
        </w:rPr>
      </w:pPr>
    </w:p>
    <w:p w14:paraId="4706C24C" w14:textId="77777777" w:rsidR="00D27E1C" w:rsidRPr="007805F5" w:rsidRDefault="00D27E1C" w:rsidP="00D27E1C">
      <w:pPr>
        <w:widowControl w:val="0"/>
        <w:tabs>
          <w:tab w:val="left" w:pos="4937"/>
        </w:tabs>
        <w:ind w:right="-567"/>
        <w:contextualSpacing/>
        <w:jc w:val="right"/>
        <w:rPr>
          <w:sz w:val="32"/>
          <w:szCs w:val="32"/>
          <w:lang w:bidi="ru-RU"/>
        </w:rPr>
      </w:pPr>
    </w:p>
    <w:p w14:paraId="6958ACBB" w14:textId="77777777" w:rsidR="00D27E1C" w:rsidRPr="007805F5" w:rsidRDefault="00D27E1C" w:rsidP="00D27E1C">
      <w:pPr>
        <w:widowControl w:val="0"/>
        <w:tabs>
          <w:tab w:val="left" w:pos="5670"/>
        </w:tabs>
        <w:ind w:right="-567"/>
        <w:contextualSpacing/>
        <w:jc w:val="center"/>
        <w:rPr>
          <w:sz w:val="20"/>
          <w:szCs w:val="20"/>
          <w:lang w:bidi="ru-RU"/>
        </w:rPr>
      </w:pPr>
      <w:r w:rsidRPr="007805F5">
        <w:rPr>
          <w:sz w:val="32"/>
          <w:szCs w:val="32"/>
          <w:lang w:bidi="ru-RU"/>
        </w:rPr>
        <w:t>Заявление</w:t>
      </w:r>
    </w:p>
    <w:p w14:paraId="09E77AF2" w14:textId="77777777" w:rsidR="00D27E1C" w:rsidRPr="007805F5" w:rsidRDefault="00D27E1C" w:rsidP="00D27E1C">
      <w:pPr>
        <w:widowControl w:val="0"/>
        <w:spacing w:after="380"/>
        <w:ind w:right="-567"/>
        <w:contextualSpacing/>
        <w:jc w:val="both"/>
        <w:rPr>
          <w:sz w:val="20"/>
          <w:szCs w:val="20"/>
          <w:lang w:bidi="ru-RU"/>
        </w:rPr>
      </w:pPr>
    </w:p>
    <w:p w14:paraId="106456CE" w14:textId="77777777" w:rsidR="00D27E1C" w:rsidRPr="007805F5" w:rsidRDefault="00D27E1C" w:rsidP="00D27E1C">
      <w:pPr>
        <w:widowControl w:val="0"/>
        <w:tabs>
          <w:tab w:val="left" w:leader="underscore" w:pos="8194"/>
        </w:tabs>
        <w:ind w:right="-567" w:firstLine="709"/>
        <w:contextualSpacing/>
        <w:jc w:val="both"/>
        <w:rPr>
          <w:sz w:val="28"/>
          <w:szCs w:val="26"/>
          <w:lang w:bidi="ru-RU"/>
        </w:rPr>
      </w:pPr>
      <w:r w:rsidRPr="007805F5">
        <w:rPr>
          <w:sz w:val="28"/>
          <w:szCs w:val="26"/>
          <w:lang w:bidi="ru-RU"/>
        </w:rPr>
        <w:t xml:space="preserve">Прошу допустить меня к досрочной итоговой аттестации в связи с выполнением обязанностей по освоению программы аспирантуры. </w:t>
      </w:r>
    </w:p>
    <w:p w14:paraId="7462DBD9" w14:textId="77777777" w:rsidR="00D27E1C" w:rsidRPr="007805F5" w:rsidRDefault="00D27E1C" w:rsidP="00D27E1C">
      <w:pPr>
        <w:widowControl w:val="0"/>
        <w:tabs>
          <w:tab w:val="left" w:leader="underscore" w:pos="8194"/>
        </w:tabs>
        <w:ind w:right="-567" w:firstLine="709"/>
        <w:contextualSpacing/>
        <w:jc w:val="both"/>
        <w:rPr>
          <w:sz w:val="28"/>
          <w:szCs w:val="26"/>
          <w:lang w:bidi="ru-RU"/>
        </w:rPr>
      </w:pPr>
      <w:r w:rsidRPr="007805F5">
        <w:rPr>
          <w:sz w:val="28"/>
          <w:szCs w:val="26"/>
          <w:lang w:bidi="ru-RU"/>
        </w:rPr>
        <w:t>Подтверждаю, что соответствую всем следующим условиям:</w:t>
      </w:r>
    </w:p>
    <w:p w14:paraId="0F990AD2" w14:textId="77777777" w:rsidR="00D27E1C" w:rsidRPr="007805F5" w:rsidRDefault="00D27E1C" w:rsidP="00D27E1C">
      <w:pPr>
        <w:pStyle w:val="ab"/>
        <w:numPr>
          <w:ilvl w:val="0"/>
          <w:numId w:val="12"/>
        </w:numPr>
        <w:tabs>
          <w:tab w:val="left" w:leader="underscore" w:pos="8194"/>
        </w:tabs>
        <w:ind w:right="-567"/>
        <w:contextualSpacing/>
        <w:rPr>
          <w:sz w:val="28"/>
          <w:szCs w:val="26"/>
          <w:lang w:bidi="ru-RU"/>
        </w:rPr>
      </w:pPr>
      <w:r w:rsidRPr="007805F5">
        <w:rPr>
          <w:sz w:val="28"/>
          <w:szCs w:val="26"/>
          <w:lang w:bidi="ru-RU"/>
        </w:rPr>
        <w:t>выполнил(а) индивидуальный план работы аспиранта;</w:t>
      </w:r>
    </w:p>
    <w:p w14:paraId="7D40DED8" w14:textId="77777777" w:rsidR="00D27E1C" w:rsidRPr="007805F5" w:rsidRDefault="00D27E1C" w:rsidP="00D27E1C">
      <w:pPr>
        <w:pStyle w:val="ab"/>
        <w:numPr>
          <w:ilvl w:val="0"/>
          <w:numId w:val="12"/>
        </w:numPr>
        <w:tabs>
          <w:tab w:val="left" w:leader="underscore" w:pos="8194"/>
        </w:tabs>
        <w:ind w:right="-567"/>
        <w:contextualSpacing/>
        <w:rPr>
          <w:sz w:val="28"/>
          <w:szCs w:val="26"/>
          <w:lang w:bidi="ru-RU"/>
        </w:rPr>
      </w:pPr>
      <w:r w:rsidRPr="007805F5">
        <w:rPr>
          <w:sz w:val="28"/>
          <w:szCs w:val="26"/>
          <w:lang w:bidi="ru-RU"/>
        </w:rPr>
        <w:t>завершил(а) работу над диссертацией;</w:t>
      </w:r>
    </w:p>
    <w:p w14:paraId="3CB20C64" w14:textId="77777777" w:rsidR="00D27E1C" w:rsidRPr="007805F5" w:rsidRDefault="00D27E1C" w:rsidP="00D27E1C">
      <w:pPr>
        <w:pStyle w:val="ab"/>
        <w:numPr>
          <w:ilvl w:val="0"/>
          <w:numId w:val="12"/>
        </w:numPr>
        <w:tabs>
          <w:tab w:val="left" w:leader="underscore" w:pos="8194"/>
        </w:tabs>
        <w:ind w:right="-567"/>
        <w:contextualSpacing/>
        <w:rPr>
          <w:sz w:val="28"/>
          <w:szCs w:val="26"/>
          <w:lang w:bidi="ru-RU"/>
        </w:rPr>
      </w:pPr>
      <w:r w:rsidRPr="007805F5">
        <w:rPr>
          <w:sz w:val="28"/>
          <w:szCs w:val="26"/>
          <w:lang w:bidi="ru-RU"/>
        </w:rPr>
        <w:t xml:space="preserve">академическая задолженность отсутствует. </w:t>
      </w:r>
    </w:p>
    <w:p w14:paraId="15921EFD" w14:textId="77777777" w:rsidR="00D27E1C" w:rsidRPr="007805F5" w:rsidRDefault="00D27E1C" w:rsidP="00D27E1C">
      <w:pPr>
        <w:widowControl w:val="0"/>
        <w:tabs>
          <w:tab w:val="left" w:leader="underscore" w:pos="8194"/>
        </w:tabs>
        <w:ind w:right="-567" w:firstLine="709"/>
        <w:contextualSpacing/>
        <w:jc w:val="both"/>
        <w:rPr>
          <w:sz w:val="19"/>
          <w:szCs w:val="19"/>
          <w:lang w:bidi="ru-RU"/>
        </w:rPr>
      </w:pPr>
    </w:p>
    <w:p w14:paraId="21BB8E67" w14:textId="77777777" w:rsidR="00D27E1C" w:rsidRPr="007805F5" w:rsidRDefault="00D27E1C" w:rsidP="00D27E1C">
      <w:pPr>
        <w:widowControl w:val="0"/>
        <w:ind w:left="708" w:right="-567" w:firstLine="708"/>
        <w:contextualSpacing/>
        <w:jc w:val="both"/>
        <w:rPr>
          <w:sz w:val="19"/>
          <w:szCs w:val="19"/>
          <w:lang w:bidi="ru-RU"/>
        </w:rPr>
      </w:pPr>
    </w:p>
    <w:p w14:paraId="3352CBA0" w14:textId="77777777" w:rsidR="00D27E1C" w:rsidRPr="007805F5" w:rsidRDefault="00D27E1C" w:rsidP="00D27E1C">
      <w:pPr>
        <w:widowControl w:val="0"/>
        <w:ind w:left="708" w:right="-567" w:firstLine="708"/>
        <w:contextualSpacing/>
        <w:jc w:val="both"/>
        <w:rPr>
          <w:sz w:val="19"/>
          <w:szCs w:val="19"/>
          <w:lang w:bidi="ru-RU"/>
        </w:rPr>
      </w:pPr>
    </w:p>
    <w:p w14:paraId="0A5A9A89" w14:textId="77777777" w:rsidR="00D27E1C" w:rsidRPr="007805F5" w:rsidRDefault="00D27E1C" w:rsidP="00D27E1C">
      <w:pPr>
        <w:widowControl w:val="0"/>
        <w:ind w:left="708" w:right="-567" w:firstLine="708"/>
        <w:contextualSpacing/>
        <w:jc w:val="both"/>
        <w:rPr>
          <w:sz w:val="19"/>
          <w:szCs w:val="19"/>
          <w:lang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3"/>
        <w:gridCol w:w="3716"/>
      </w:tblGrid>
      <w:tr w:rsidR="00D27E1C" w:rsidRPr="007805F5" w14:paraId="253CA39F" w14:textId="77777777" w:rsidTr="001F28BF">
        <w:tc>
          <w:tcPr>
            <w:tcW w:w="6629" w:type="dxa"/>
            <w:shd w:val="clear" w:color="auto" w:fill="auto"/>
          </w:tcPr>
          <w:p w14:paraId="50E73257" w14:textId="77777777" w:rsidR="00D27E1C" w:rsidRPr="007805F5" w:rsidRDefault="00D27E1C" w:rsidP="00D27E1C">
            <w:pPr>
              <w:pStyle w:val="a5"/>
              <w:ind w:right="-567"/>
              <w:jc w:val="both"/>
            </w:pPr>
            <w:r w:rsidRPr="007805F5">
              <w:t xml:space="preserve">____________ </w:t>
            </w:r>
            <w:r w:rsidRPr="007805F5">
              <w:rPr>
                <w:sz w:val="22"/>
              </w:rPr>
              <w:t>(подпись)</w:t>
            </w:r>
            <w:r w:rsidRPr="007805F5">
              <w:t xml:space="preserve"> / ____________ </w:t>
            </w:r>
            <w:r w:rsidRPr="007805F5">
              <w:rPr>
                <w:sz w:val="22"/>
              </w:rPr>
              <w:t>(Фамилия И.О.)</w:t>
            </w:r>
          </w:p>
        </w:tc>
        <w:tc>
          <w:tcPr>
            <w:tcW w:w="3792" w:type="dxa"/>
            <w:shd w:val="clear" w:color="auto" w:fill="auto"/>
          </w:tcPr>
          <w:p w14:paraId="508312C4" w14:textId="77777777" w:rsidR="00D27E1C" w:rsidRPr="007805F5" w:rsidRDefault="00D27E1C" w:rsidP="00D27E1C">
            <w:pPr>
              <w:pStyle w:val="a5"/>
              <w:ind w:right="-567"/>
              <w:contextualSpacing/>
              <w:jc w:val="right"/>
            </w:pPr>
            <w:r w:rsidRPr="007805F5">
              <w:t>«__</w:t>
            </w:r>
            <w:proofErr w:type="gramStart"/>
            <w:r w:rsidRPr="007805F5">
              <w:t>_»_</w:t>
            </w:r>
            <w:proofErr w:type="gramEnd"/>
            <w:r w:rsidRPr="007805F5">
              <w:t>____________20____г.</w:t>
            </w:r>
          </w:p>
          <w:p w14:paraId="4F73B6E7" w14:textId="77777777" w:rsidR="00D27E1C" w:rsidRPr="007805F5" w:rsidRDefault="00D27E1C" w:rsidP="00D27E1C">
            <w:pPr>
              <w:pStyle w:val="a5"/>
              <w:ind w:right="-567"/>
              <w:jc w:val="both"/>
            </w:pPr>
          </w:p>
        </w:tc>
      </w:tr>
    </w:tbl>
    <w:p w14:paraId="225DCD3A" w14:textId="77777777" w:rsidR="00D27E1C" w:rsidRPr="007805F5" w:rsidRDefault="00D27E1C" w:rsidP="00D27E1C">
      <w:pPr>
        <w:widowControl w:val="0"/>
        <w:ind w:left="708" w:right="-567" w:hanging="141"/>
        <w:contextualSpacing/>
        <w:rPr>
          <w:sz w:val="19"/>
          <w:szCs w:val="19"/>
          <w:lang w:bidi="ru-RU"/>
        </w:rPr>
      </w:pPr>
    </w:p>
    <w:p w14:paraId="0396E1F9" w14:textId="77777777" w:rsidR="00D27E1C" w:rsidRPr="007805F5" w:rsidRDefault="00D27E1C" w:rsidP="00D27E1C">
      <w:pPr>
        <w:widowControl w:val="0"/>
        <w:ind w:left="708" w:right="-567" w:firstLine="285"/>
        <w:contextualSpacing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Согласовано:</w:t>
      </w:r>
    </w:p>
    <w:p w14:paraId="4E67ADE7" w14:textId="77777777" w:rsidR="00D27E1C" w:rsidRPr="007805F5" w:rsidRDefault="00D27E1C" w:rsidP="00D27E1C">
      <w:pPr>
        <w:widowControl w:val="0"/>
        <w:ind w:right="-567"/>
        <w:contextualSpacing/>
        <w:rPr>
          <w:sz w:val="26"/>
          <w:szCs w:val="26"/>
          <w:lang w:bidi="ru-RU"/>
        </w:rPr>
      </w:pPr>
    </w:p>
    <w:p w14:paraId="7A874357" w14:textId="77777777" w:rsidR="00D27E1C" w:rsidRPr="007805F5" w:rsidRDefault="00D27E1C" w:rsidP="00D27E1C">
      <w:pPr>
        <w:widowControl w:val="0"/>
        <w:ind w:right="-567"/>
        <w:contextualSpacing/>
        <w:rPr>
          <w:sz w:val="26"/>
          <w:szCs w:val="26"/>
          <w:lang w:bidi="ru-RU"/>
        </w:rPr>
      </w:pPr>
      <w:r w:rsidRPr="007805F5">
        <w:rPr>
          <w:sz w:val="26"/>
          <w:szCs w:val="26"/>
          <w:lang w:bidi="ru-RU"/>
        </w:rPr>
        <w:t xml:space="preserve">Заведующий </w:t>
      </w:r>
      <w:proofErr w:type="gramStart"/>
      <w:r w:rsidRPr="007805F5">
        <w:rPr>
          <w:sz w:val="26"/>
          <w:szCs w:val="26"/>
          <w:lang w:bidi="ru-RU"/>
        </w:rPr>
        <w:t xml:space="preserve">кафедрой  </w:t>
      </w:r>
      <w:r w:rsidRPr="007805F5">
        <w:rPr>
          <w:sz w:val="26"/>
          <w:szCs w:val="26"/>
          <w:lang w:bidi="ru-RU"/>
        </w:rPr>
        <w:tab/>
      </w:r>
      <w:proofErr w:type="gramEnd"/>
      <w:r w:rsidRPr="007805F5">
        <w:rPr>
          <w:sz w:val="26"/>
          <w:szCs w:val="26"/>
          <w:lang w:bidi="ru-RU"/>
        </w:rPr>
        <w:t>_________________</w:t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19"/>
          <w:szCs w:val="19"/>
          <w:lang w:bidi="ru-RU"/>
        </w:rPr>
        <w:t>_____________________</w:t>
      </w:r>
    </w:p>
    <w:p w14:paraId="322F6B4D" w14:textId="77777777" w:rsidR="00D27E1C" w:rsidRPr="007805F5" w:rsidRDefault="00D27E1C" w:rsidP="00D27E1C">
      <w:pPr>
        <w:widowControl w:val="0"/>
        <w:ind w:right="-567"/>
        <w:contextualSpacing/>
        <w:rPr>
          <w:sz w:val="19"/>
          <w:szCs w:val="19"/>
          <w:lang w:bidi="ru-RU"/>
        </w:rPr>
      </w:pP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19"/>
          <w:szCs w:val="19"/>
          <w:lang w:bidi="ru-RU"/>
        </w:rPr>
        <w:t>(подпись)</w:t>
      </w:r>
    </w:p>
    <w:p w14:paraId="603424D7" w14:textId="77777777" w:rsidR="00D27E1C" w:rsidRPr="007805F5" w:rsidRDefault="00D27E1C" w:rsidP="00D27E1C">
      <w:pPr>
        <w:widowControl w:val="0"/>
        <w:ind w:right="-567"/>
        <w:contextualSpacing/>
        <w:rPr>
          <w:sz w:val="19"/>
          <w:szCs w:val="19"/>
          <w:lang w:bidi="ru-RU"/>
        </w:rPr>
      </w:pPr>
    </w:p>
    <w:p w14:paraId="4B762AF7" w14:textId="77777777" w:rsidR="00D27E1C" w:rsidRPr="007805F5" w:rsidRDefault="00D27E1C" w:rsidP="00D27E1C">
      <w:pPr>
        <w:widowControl w:val="0"/>
        <w:ind w:right="-567"/>
        <w:contextualSpacing/>
        <w:rPr>
          <w:sz w:val="26"/>
          <w:szCs w:val="26"/>
          <w:lang w:bidi="ru-RU"/>
        </w:rPr>
      </w:pPr>
      <w:r w:rsidRPr="007805F5">
        <w:rPr>
          <w:sz w:val="26"/>
          <w:szCs w:val="26"/>
          <w:lang w:bidi="ru-RU"/>
        </w:rPr>
        <w:t>Научный руководитель</w:t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19"/>
          <w:szCs w:val="19"/>
          <w:lang w:bidi="ru-RU"/>
        </w:rPr>
        <w:t>_____________________</w:t>
      </w:r>
    </w:p>
    <w:p w14:paraId="0F5B1DED" w14:textId="77777777" w:rsidR="00D27E1C" w:rsidRPr="007805F5" w:rsidRDefault="00D27E1C" w:rsidP="00D27E1C">
      <w:pPr>
        <w:widowControl w:val="0"/>
        <w:ind w:right="-567"/>
        <w:contextualSpacing/>
        <w:rPr>
          <w:b/>
          <w:bCs/>
          <w:sz w:val="26"/>
          <w:szCs w:val="26"/>
          <w:lang w:bidi="ru-RU"/>
        </w:rPr>
      </w:pP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26"/>
          <w:szCs w:val="26"/>
          <w:lang w:bidi="ru-RU"/>
        </w:rPr>
        <w:tab/>
      </w:r>
      <w:r w:rsidRPr="007805F5">
        <w:rPr>
          <w:sz w:val="19"/>
          <w:szCs w:val="19"/>
          <w:lang w:bidi="ru-RU"/>
        </w:rPr>
        <w:t>(подпись)</w:t>
      </w:r>
    </w:p>
    <w:p w14:paraId="3597B88F" w14:textId="77777777" w:rsidR="00D27E1C" w:rsidRPr="007805F5" w:rsidRDefault="00D27E1C" w:rsidP="00D27E1C">
      <w:pPr>
        <w:ind w:right="-567" w:firstLine="709"/>
        <w:jc w:val="both"/>
        <w:rPr>
          <w:rFonts w:eastAsia="Calibri"/>
          <w:color w:val="FF0000"/>
          <w:sz w:val="28"/>
        </w:rPr>
      </w:pPr>
      <w:r w:rsidRPr="007805F5">
        <w:rPr>
          <w:rFonts w:eastAsia="Calibri"/>
          <w:color w:val="FF0000"/>
          <w:sz w:val="28"/>
        </w:rPr>
        <w:tab/>
      </w:r>
      <w:r w:rsidRPr="007805F5">
        <w:rPr>
          <w:rFonts w:eastAsia="Calibri"/>
          <w:color w:val="FF0000"/>
          <w:sz w:val="28"/>
        </w:rPr>
        <w:tab/>
      </w:r>
    </w:p>
    <w:p w14:paraId="189006EA" w14:textId="77777777" w:rsidR="00D27E1C" w:rsidRPr="007805F5" w:rsidRDefault="00D27E1C" w:rsidP="00D27E1C">
      <w:pPr>
        <w:ind w:right="-567" w:firstLine="709"/>
        <w:jc w:val="both"/>
        <w:rPr>
          <w:rFonts w:eastAsia="Calibri"/>
          <w:color w:val="FF0000"/>
          <w:sz w:val="28"/>
        </w:rPr>
      </w:pPr>
    </w:p>
    <w:p w14:paraId="686604FD" w14:textId="77777777" w:rsidR="00D27E1C" w:rsidRPr="007805F5" w:rsidRDefault="00D27E1C" w:rsidP="00D27E1C">
      <w:pPr>
        <w:ind w:right="-567" w:firstLine="709"/>
        <w:jc w:val="both"/>
        <w:rPr>
          <w:rFonts w:eastAsia="Calibri"/>
          <w:color w:val="FF0000"/>
          <w:sz w:val="28"/>
        </w:rPr>
      </w:pPr>
    </w:p>
    <w:p w14:paraId="2CDA50C7" w14:textId="77777777" w:rsidR="00D27E1C" w:rsidRPr="007805F5" w:rsidRDefault="00D27E1C" w:rsidP="00D27E1C">
      <w:pPr>
        <w:ind w:right="-567" w:firstLine="709"/>
        <w:jc w:val="both"/>
        <w:rPr>
          <w:rFonts w:eastAsia="Calibri"/>
          <w:color w:val="FF0000"/>
          <w:sz w:val="28"/>
        </w:rPr>
      </w:pPr>
    </w:p>
    <w:p w14:paraId="72CEF612" w14:textId="2EECA181" w:rsidR="00D27E1C" w:rsidRDefault="00D27E1C" w:rsidP="00D27E1C">
      <w:pPr>
        <w:ind w:right="-567" w:firstLine="709"/>
        <w:jc w:val="both"/>
        <w:rPr>
          <w:rFonts w:eastAsia="Calibri"/>
          <w:sz w:val="28"/>
        </w:rPr>
      </w:pPr>
    </w:p>
    <w:p w14:paraId="46FC91B4" w14:textId="626E76F0" w:rsidR="00D27E1C" w:rsidRDefault="00D27E1C" w:rsidP="00D27E1C">
      <w:pPr>
        <w:ind w:right="-567" w:firstLine="709"/>
        <w:jc w:val="both"/>
        <w:rPr>
          <w:rFonts w:eastAsia="Calibri"/>
          <w:sz w:val="28"/>
        </w:rPr>
      </w:pPr>
    </w:p>
    <w:p w14:paraId="42D5B924" w14:textId="1C2C7FC2" w:rsidR="00D27E1C" w:rsidRDefault="00D27E1C" w:rsidP="00D27E1C">
      <w:pPr>
        <w:ind w:right="-567" w:firstLine="709"/>
        <w:jc w:val="both"/>
        <w:rPr>
          <w:rFonts w:eastAsia="Calibri"/>
          <w:sz w:val="28"/>
        </w:rPr>
      </w:pPr>
    </w:p>
    <w:p w14:paraId="722DFB9B" w14:textId="691A6A1C" w:rsidR="00D27E1C" w:rsidRDefault="00D27E1C" w:rsidP="00D27E1C">
      <w:pPr>
        <w:ind w:right="-567" w:firstLine="709"/>
        <w:jc w:val="both"/>
        <w:rPr>
          <w:rFonts w:eastAsia="Calibri"/>
          <w:sz w:val="28"/>
        </w:rPr>
      </w:pPr>
    </w:p>
    <w:p w14:paraId="3565974E" w14:textId="77777777" w:rsidR="00D27E1C" w:rsidRPr="007805F5" w:rsidRDefault="00D27E1C" w:rsidP="00D27E1C">
      <w:pPr>
        <w:ind w:right="-567" w:firstLine="709"/>
        <w:jc w:val="both"/>
        <w:rPr>
          <w:rFonts w:eastAsia="Calibri"/>
          <w:sz w:val="28"/>
        </w:rPr>
      </w:pPr>
    </w:p>
    <w:p w14:paraId="08C30FB2" w14:textId="77777777" w:rsidR="00D27E1C" w:rsidRPr="007805F5" w:rsidRDefault="00D27E1C" w:rsidP="00D27E1C">
      <w:pPr>
        <w:widowControl w:val="0"/>
        <w:ind w:left="4246" w:right="-567" w:firstLine="708"/>
        <w:contextualSpacing/>
        <w:jc w:val="right"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lastRenderedPageBreak/>
        <w:t>Приложение № 13</w:t>
      </w:r>
    </w:p>
    <w:p w14:paraId="66440D74" w14:textId="77777777" w:rsidR="00D27E1C" w:rsidRPr="007805F5" w:rsidRDefault="00D27E1C" w:rsidP="00D27E1C">
      <w:pPr>
        <w:widowControl w:val="0"/>
        <w:ind w:left="4246" w:right="-567" w:firstLine="708"/>
        <w:contextualSpacing/>
        <w:jc w:val="right"/>
        <w:rPr>
          <w:sz w:val="28"/>
          <w:szCs w:val="28"/>
          <w:lang w:bidi="ru-RU"/>
        </w:rPr>
      </w:pPr>
      <w:r w:rsidRPr="007805F5">
        <w:rPr>
          <w:sz w:val="28"/>
          <w:szCs w:val="28"/>
          <w:lang w:bidi="ru-RU"/>
        </w:rPr>
        <w:t>Форма приказа о допуске к досрочной итоговой аттестации</w:t>
      </w:r>
    </w:p>
    <w:p w14:paraId="5BC5065D" w14:textId="77777777" w:rsidR="00D27E1C" w:rsidRPr="007805F5" w:rsidRDefault="00D27E1C" w:rsidP="00D27E1C">
      <w:pPr>
        <w:pStyle w:val="11"/>
        <w:spacing w:line="262" w:lineRule="auto"/>
        <w:ind w:right="-567" w:firstLine="0"/>
        <w:jc w:val="center"/>
        <w:rPr>
          <w:b/>
          <w:bCs/>
          <w:color w:val="000000"/>
          <w:sz w:val="24"/>
          <w:szCs w:val="24"/>
        </w:rPr>
      </w:pPr>
    </w:p>
    <w:p w14:paraId="3091F4DA" w14:textId="77777777" w:rsidR="00D27E1C" w:rsidRPr="007805F5" w:rsidRDefault="00D27E1C" w:rsidP="00D27E1C">
      <w:pPr>
        <w:ind w:right="-567"/>
        <w:jc w:val="center"/>
      </w:pPr>
      <w:r w:rsidRPr="007805F5">
        <w:t>МИНИСТЕРСТВО НАУКИ И ВЫСШЕГО ОБРАЗОВАНИЯ РОССИЙСКОЙ ФЕДЕРАЦИИ</w:t>
      </w:r>
    </w:p>
    <w:p w14:paraId="6A6B2B94" w14:textId="77777777" w:rsidR="00D27E1C" w:rsidRPr="007805F5" w:rsidRDefault="00D27E1C" w:rsidP="00D27E1C">
      <w:pPr>
        <w:ind w:right="-567"/>
        <w:jc w:val="center"/>
      </w:pPr>
      <w:r w:rsidRPr="007805F5">
        <w:t xml:space="preserve">ФЕДЕРАЛЬНОЕ ГОСУДАРСТВЕННОЕ БЮДЖЕТНОЕ </w:t>
      </w:r>
    </w:p>
    <w:p w14:paraId="2C73CB8C" w14:textId="77777777" w:rsidR="00D27E1C" w:rsidRPr="007805F5" w:rsidRDefault="00D27E1C" w:rsidP="00D27E1C">
      <w:pPr>
        <w:ind w:right="-567"/>
        <w:jc w:val="center"/>
      </w:pPr>
      <w:r w:rsidRPr="007805F5">
        <w:t>ОБРАЗОВАТЕЛЬНОЕ УЧРЕЖДЕНИЕ ВЫСШЕГО ОБРАЗОВАНИЯ</w:t>
      </w:r>
    </w:p>
    <w:p w14:paraId="71547A38" w14:textId="77777777" w:rsidR="00D27E1C" w:rsidRPr="007805F5" w:rsidRDefault="00D27E1C" w:rsidP="00D27E1C">
      <w:pPr>
        <w:ind w:right="-567"/>
        <w:jc w:val="center"/>
      </w:pPr>
      <w:r w:rsidRPr="007805F5">
        <w:t>«УФИМСКИЙ УНИВЕРСИТЕТ НАУКИ И ТЕХНОЛОГИЙ»</w:t>
      </w:r>
    </w:p>
    <w:p w14:paraId="50E1B7AB" w14:textId="77777777" w:rsidR="00D27E1C" w:rsidRPr="007805F5" w:rsidRDefault="00D27E1C" w:rsidP="00D27E1C">
      <w:pPr>
        <w:ind w:right="-567"/>
        <w:jc w:val="center"/>
      </w:pPr>
      <w:r w:rsidRPr="007805F5">
        <w:t>(</w:t>
      </w:r>
      <w:proofErr w:type="spellStart"/>
      <w:r w:rsidRPr="007805F5">
        <w:t>УУНиТ</w:t>
      </w:r>
      <w:proofErr w:type="spellEnd"/>
      <w:r w:rsidRPr="007805F5">
        <w:t>)</w:t>
      </w:r>
    </w:p>
    <w:p w14:paraId="7E5008BD" w14:textId="77777777" w:rsidR="00D27E1C" w:rsidRPr="007805F5" w:rsidRDefault="00D27E1C" w:rsidP="00D27E1C">
      <w:pPr>
        <w:ind w:right="-567"/>
        <w:jc w:val="center"/>
        <w:rPr>
          <w:i/>
          <w:sz w:val="28"/>
          <w:szCs w:val="28"/>
        </w:rPr>
      </w:pPr>
    </w:p>
    <w:p w14:paraId="5F6C30E5" w14:textId="77777777" w:rsidR="00D27E1C" w:rsidRPr="007805F5" w:rsidRDefault="00D27E1C" w:rsidP="00D27E1C">
      <w:pPr>
        <w:ind w:right="-567"/>
        <w:jc w:val="center"/>
        <w:rPr>
          <w:b/>
          <w:sz w:val="28"/>
          <w:szCs w:val="28"/>
        </w:rPr>
      </w:pPr>
      <w:r w:rsidRPr="007805F5">
        <w:rPr>
          <w:b/>
          <w:sz w:val="28"/>
          <w:szCs w:val="28"/>
        </w:rPr>
        <w:t>ПРИКАЗ</w:t>
      </w:r>
    </w:p>
    <w:p w14:paraId="1A97A9AE" w14:textId="77777777" w:rsidR="00D27E1C" w:rsidRPr="007805F5" w:rsidRDefault="00D27E1C" w:rsidP="00D27E1C">
      <w:pPr>
        <w:ind w:right="-567"/>
        <w:contextualSpacing/>
        <w:jc w:val="center"/>
        <w:rPr>
          <w:sz w:val="28"/>
          <w:szCs w:val="28"/>
        </w:rPr>
      </w:pPr>
      <w:r w:rsidRPr="007805F5">
        <w:rPr>
          <w:sz w:val="28"/>
          <w:szCs w:val="28"/>
        </w:rPr>
        <w:t>00.00.0000</w:t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</w:r>
      <w:r w:rsidRPr="007805F5">
        <w:rPr>
          <w:sz w:val="28"/>
          <w:szCs w:val="28"/>
        </w:rPr>
        <w:tab/>
        <w:t>№ 00</w:t>
      </w:r>
    </w:p>
    <w:p w14:paraId="475532BB" w14:textId="77777777" w:rsidR="00D27E1C" w:rsidRPr="007805F5" w:rsidRDefault="00D27E1C" w:rsidP="00D27E1C">
      <w:pPr>
        <w:ind w:right="-567"/>
        <w:jc w:val="center"/>
        <w:rPr>
          <w:sz w:val="28"/>
          <w:szCs w:val="28"/>
        </w:rPr>
      </w:pPr>
      <w:r w:rsidRPr="007805F5">
        <w:rPr>
          <w:sz w:val="28"/>
          <w:szCs w:val="28"/>
        </w:rPr>
        <w:t>Уфа</w:t>
      </w:r>
    </w:p>
    <w:p w14:paraId="2A880474" w14:textId="77777777" w:rsidR="00D27E1C" w:rsidRPr="007805F5" w:rsidRDefault="00D27E1C" w:rsidP="00D27E1C">
      <w:pPr>
        <w:pStyle w:val="11"/>
        <w:spacing w:line="262" w:lineRule="auto"/>
        <w:ind w:right="-567" w:firstLine="0"/>
        <w:jc w:val="center"/>
        <w:rPr>
          <w:b/>
          <w:bCs/>
          <w:color w:val="000000"/>
          <w:sz w:val="24"/>
          <w:szCs w:val="24"/>
        </w:rPr>
      </w:pPr>
    </w:p>
    <w:p w14:paraId="3F1FABC9" w14:textId="156A4ABA" w:rsidR="00D27E1C" w:rsidRDefault="00D27E1C" w:rsidP="00D27E1C">
      <w:pPr>
        <w:pStyle w:val="11"/>
        <w:spacing w:line="262" w:lineRule="auto"/>
        <w:ind w:right="-567" w:firstLine="0"/>
        <w:jc w:val="center"/>
        <w:rPr>
          <w:b/>
          <w:bCs/>
          <w:color w:val="000000"/>
          <w:sz w:val="28"/>
          <w:szCs w:val="24"/>
        </w:rPr>
      </w:pPr>
      <w:r w:rsidRPr="007805F5">
        <w:rPr>
          <w:b/>
          <w:bCs/>
          <w:color w:val="000000"/>
          <w:sz w:val="28"/>
          <w:szCs w:val="24"/>
        </w:rPr>
        <w:t xml:space="preserve">О допуске аспиранта к досрочной итоговой аттестации </w:t>
      </w:r>
    </w:p>
    <w:p w14:paraId="29C18EAC" w14:textId="77777777" w:rsidR="00D27E1C" w:rsidRPr="007805F5" w:rsidRDefault="00D27E1C" w:rsidP="00D27E1C">
      <w:pPr>
        <w:pStyle w:val="11"/>
        <w:spacing w:line="262" w:lineRule="auto"/>
        <w:ind w:right="-567" w:firstLine="0"/>
        <w:jc w:val="center"/>
        <w:rPr>
          <w:b/>
          <w:bCs/>
          <w:color w:val="000000"/>
          <w:sz w:val="28"/>
          <w:szCs w:val="24"/>
        </w:rPr>
      </w:pPr>
    </w:p>
    <w:p w14:paraId="5E7FDE12" w14:textId="77777777" w:rsidR="00D27E1C" w:rsidRPr="007805F5" w:rsidRDefault="00D27E1C" w:rsidP="00D27E1C">
      <w:pPr>
        <w:pStyle w:val="11"/>
        <w:spacing w:line="240" w:lineRule="auto"/>
        <w:ind w:right="-567" w:firstLine="618"/>
        <w:contextualSpacing/>
        <w:jc w:val="both"/>
        <w:rPr>
          <w:sz w:val="28"/>
        </w:rPr>
      </w:pPr>
      <w:r w:rsidRPr="007805F5">
        <w:rPr>
          <w:color w:val="000000"/>
          <w:sz w:val="28"/>
          <w:szCs w:val="24"/>
        </w:rPr>
        <w:t>В соответствии с ч. 3 ст. 28 Федерального закона от 29 декабря 2012 г. № 273-ФЗ «Об образовании в Российской Федерации», приказом Минобрнауки РФ от 20.10.2021 № 951 «Об утверждении федеральных государственных требований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(адъюнктов)», Постановлением Правительства РФ от 30.11.2021 № 2122 «Об утверждении Положения о подготовке научных и научно-педагогических кадров в аспирантуре (адъюнктуре)», Постановлением Правительства Российской Федерации от 24.09.2013 № 842 «О порядке присуждения ученых степеней», приказываю:</w:t>
      </w:r>
      <w:bookmarkStart w:id="90" w:name="bookmark0"/>
      <w:bookmarkEnd w:id="90"/>
    </w:p>
    <w:p w14:paraId="6A773825" w14:textId="77777777" w:rsidR="00D27E1C" w:rsidRPr="007805F5" w:rsidRDefault="00D27E1C" w:rsidP="00D27E1C">
      <w:pPr>
        <w:pStyle w:val="11"/>
        <w:spacing w:line="240" w:lineRule="auto"/>
        <w:ind w:right="-567" w:firstLine="618"/>
        <w:contextualSpacing/>
        <w:jc w:val="both"/>
        <w:rPr>
          <w:color w:val="000000"/>
          <w:sz w:val="28"/>
          <w:szCs w:val="24"/>
        </w:rPr>
      </w:pPr>
      <w:r w:rsidRPr="007805F5">
        <w:rPr>
          <w:color w:val="000000"/>
          <w:sz w:val="28"/>
          <w:szCs w:val="24"/>
        </w:rPr>
        <w:t xml:space="preserve">1. Допустить к досрочной итоговой аттестации по программе подготовки научных и научно-педагогических кадров в аспирантуре нижеследующего аспиранта ____ года очной </w:t>
      </w:r>
      <w:r w:rsidRPr="007805F5">
        <w:rPr>
          <w:i/>
          <w:color w:val="000000"/>
          <w:sz w:val="28"/>
          <w:szCs w:val="24"/>
        </w:rPr>
        <w:t>(очно-заочной)</w:t>
      </w:r>
      <w:r w:rsidRPr="007805F5">
        <w:rPr>
          <w:color w:val="000000"/>
          <w:sz w:val="28"/>
          <w:szCs w:val="24"/>
        </w:rPr>
        <w:t xml:space="preserve"> формы обучения, в полном объеме выполнившего учебный план и освоившего основную профессиональную образовательную программу по научной специальности аспирантуры «</w:t>
      </w:r>
      <w:r w:rsidRPr="007805F5">
        <w:rPr>
          <w:i/>
          <w:color w:val="000000"/>
          <w:sz w:val="28"/>
          <w:szCs w:val="24"/>
        </w:rPr>
        <w:t>Код и</w:t>
      </w:r>
      <w:r w:rsidRPr="007805F5">
        <w:rPr>
          <w:color w:val="000000"/>
          <w:sz w:val="28"/>
          <w:szCs w:val="24"/>
        </w:rPr>
        <w:t xml:space="preserve"> </w:t>
      </w:r>
      <w:r w:rsidRPr="007805F5">
        <w:rPr>
          <w:i/>
          <w:color w:val="000000"/>
          <w:sz w:val="28"/>
          <w:szCs w:val="24"/>
        </w:rPr>
        <w:t>Наименование</w:t>
      </w:r>
      <w:r w:rsidRPr="007805F5">
        <w:rPr>
          <w:color w:val="000000"/>
          <w:sz w:val="28"/>
          <w:szCs w:val="24"/>
        </w:rPr>
        <w:t xml:space="preserve">», </w:t>
      </w:r>
      <w:r w:rsidRPr="007805F5">
        <w:rPr>
          <w:i/>
          <w:color w:val="000000"/>
          <w:sz w:val="28"/>
          <w:szCs w:val="24"/>
        </w:rPr>
        <w:t>профиль (при наличии),</w:t>
      </w:r>
      <w:r w:rsidRPr="007805F5">
        <w:rPr>
          <w:color w:val="000000"/>
          <w:sz w:val="24"/>
          <w:szCs w:val="24"/>
        </w:rPr>
        <w:t xml:space="preserve"> </w:t>
      </w:r>
      <w:r w:rsidRPr="007805F5">
        <w:rPr>
          <w:color w:val="000000"/>
          <w:sz w:val="28"/>
          <w:szCs w:val="24"/>
        </w:rPr>
        <w:t xml:space="preserve">реализуемой в </w:t>
      </w:r>
      <w:r w:rsidRPr="007805F5">
        <w:rPr>
          <w:i/>
          <w:color w:val="000000"/>
          <w:sz w:val="28"/>
          <w:szCs w:val="24"/>
        </w:rPr>
        <w:t>наименование структурного подразделения</w:t>
      </w:r>
      <w:r w:rsidRPr="007805F5">
        <w:rPr>
          <w:color w:val="000000"/>
          <w:sz w:val="28"/>
          <w:szCs w:val="24"/>
        </w:rPr>
        <w:t xml:space="preserve">, на кафедре </w:t>
      </w:r>
      <w:r w:rsidRPr="007805F5">
        <w:rPr>
          <w:i/>
          <w:color w:val="000000"/>
          <w:sz w:val="28"/>
          <w:szCs w:val="24"/>
        </w:rPr>
        <w:t>наименование кафедры</w:t>
      </w:r>
      <w:r w:rsidRPr="007805F5">
        <w:rPr>
          <w:color w:val="000000"/>
          <w:sz w:val="28"/>
          <w:szCs w:val="24"/>
        </w:rPr>
        <w:t xml:space="preserve"> под научным руководством </w:t>
      </w:r>
      <w:r w:rsidRPr="007805F5">
        <w:rPr>
          <w:i/>
          <w:color w:val="000000"/>
          <w:sz w:val="28"/>
          <w:szCs w:val="24"/>
        </w:rPr>
        <w:t>Фамилия И.О. (в род. падеже), указать ученую степень и научное звание</w:t>
      </w:r>
      <w:r w:rsidRPr="007805F5">
        <w:rPr>
          <w:color w:val="000000"/>
          <w:sz w:val="28"/>
          <w:szCs w:val="24"/>
        </w:rPr>
        <w:t>, с 00.00.0000 по 00.00.0000:</w:t>
      </w:r>
    </w:p>
    <w:p w14:paraId="7AB1DAF3" w14:textId="77777777" w:rsidR="00D27E1C" w:rsidRPr="007805F5" w:rsidRDefault="00D27E1C" w:rsidP="00D27E1C">
      <w:pPr>
        <w:pStyle w:val="11"/>
        <w:spacing w:line="240" w:lineRule="auto"/>
        <w:ind w:right="-567" w:firstLine="709"/>
        <w:contextualSpacing/>
        <w:jc w:val="both"/>
        <w:rPr>
          <w:sz w:val="28"/>
        </w:rPr>
      </w:pPr>
      <w:r w:rsidRPr="007805F5">
        <w:rPr>
          <w:sz w:val="28"/>
          <w:szCs w:val="28"/>
        </w:rPr>
        <w:t>Фамилия Имя Отчество.</w:t>
      </w:r>
    </w:p>
    <w:p w14:paraId="1429919E" w14:textId="77777777" w:rsidR="00D27E1C" w:rsidRPr="007805F5" w:rsidRDefault="00D27E1C" w:rsidP="00D27E1C">
      <w:pPr>
        <w:pStyle w:val="af2"/>
        <w:spacing w:line="262" w:lineRule="auto"/>
        <w:ind w:right="-567" w:firstLine="709"/>
        <w:rPr>
          <w:color w:val="000000"/>
          <w:sz w:val="28"/>
          <w:szCs w:val="28"/>
        </w:rPr>
      </w:pPr>
      <w:r w:rsidRPr="007805F5">
        <w:rPr>
          <w:color w:val="000000"/>
          <w:sz w:val="28"/>
          <w:szCs w:val="28"/>
        </w:rPr>
        <w:t xml:space="preserve">Основание: заявление от 00.00.0000. </w:t>
      </w:r>
    </w:p>
    <w:p w14:paraId="19C41F43" w14:textId="77777777" w:rsidR="00D27E1C" w:rsidRPr="007805F5" w:rsidRDefault="00D27E1C" w:rsidP="00D27E1C">
      <w:pPr>
        <w:pStyle w:val="af2"/>
        <w:spacing w:line="240" w:lineRule="auto"/>
        <w:ind w:right="-567" w:firstLine="709"/>
        <w:contextualSpacing/>
        <w:jc w:val="both"/>
        <w:rPr>
          <w:sz w:val="28"/>
          <w:szCs w:val="28"/>
        </w:rPr>
      </w:pPr>
      <w:r w:rsidRPr="007805F5">
        <w:rPr>
          <w:sz w:val="28"/>
          <w:szCs w:val="28"/>
        </w:rPr>
        <w:t>2. Директору института (декану факультета) обеспечить проведение итоговой аттестации по программе подготовки научных и научно-педагогических кадров в аспирантуре в установленные сроки.</w:t>
      </w:r>
      <w:bookmarkStart w:id="91" w:name="bookmark2"/>
      <w:bookmarkEnd w:id="91"/>
    </w:p>
    <w:p w14:paraId="13EFFE0C" w14:textId="77777777" w:rsidR="00D27E1C" w:rsidRPr="007805F5" w:rsidRDefault="00D27E1C" w:rsidP="00D27E1C">
      <w:pPr>
        <w:pStyle w:val="af2"/>
        <w:spacing w:line="240" w:lineRule="auto"/>
        <w:ind w:right="-567" w:firstLine="709"/>
        <w:contextualSpacing/>
        <w:jc w:val="both"/>
        <w:rPr>
          <w:sz w:val="28"/>
          <w:szCs w:val="28"/>
        </w:rPr>
      </w:pPr>
      <w:r w:rsidRPr="007805F5">
        <w:rPr>
          <w:sz w:val="28"/>
          <w:szCs w:val="28"/>
        </w:rPr>
        <w:t xml:space="preserve">3. Контроль за исполнением настоящего приказа возложить </w:t>
      </w:r>
      <w:r w:rsidRPr="007805F5">
        <w:rPr>
          <w:i/>
          <w:sz w:val="28"/>
          <w:szCs w:val="28"/>
        </w:rPr>
        <w:t>на директора института наименование (декана факультета наименование) Фамилия И.О</w:t>
      </w:r>
      <w:r w:rsidRPr="007805F5">
        <w:rPr>
          <w:sz w:val="28"/>
          <w:szCs w:val="28"/>
        </w:rPr>
        <w:t>.</w:t>
      </w:r>
    </w:p>
    <w:p w14:paraId="78F1C861" w14:textId="77777777" w:rsidR="00D27E1C" w:rsidRPr="007805F5" w:rsidRDefault="00D27E1C" w:rsidP="00D27E1C">
      <w:pPr>
        <w:ind w:right="-567" w:firstLine="709"/>
        <w:contextualSpacing/>
        <w:jc w:val="both"/>
        <w:rPr>
          <w:rFonts w:eastAsia="Calibri"/>
          <w:sz w:val="28"/>
          <w:szCs w:val="28"/>
        </w:rPr>
      </w:pPr>
    </w:p>
    <w:p w14:paraId="38BBF02E" w14:textId="77777777" w:rsidR="00D27E1C" w:rsidRPr="007805F5" w:rsidRDefault="00D27E1C" w:rsidP="00D27E1C">
      <w:pPr>
        <w:ind w:right="-567" w:firstLine="709"/>
        <w:contextualSpacing/>
        <w:jc w:val="both"/>
        <w:rPr>
          <w:rFonts w:eastAsia="Calibri"/>
          <w:sz w:val="28"/>
          <w:szCs w:val="28"/>
        </w:rPr>
      </w:pPr>
    </w:p>
    <w:p w14:paraId="51A3098B" w14:textId="5428C5E7" w:rsidR="003B14C3" w:rsidRPr="00EE2C3E" w:rsidRDefault="00D27E1C" w:rsidP="00D27E1C">
      <w:pPr>
        <w:ind w:right="-567"/>
        <w:contextualSpacing/>
        <w:jc w:val="both"/>
      </w:pPr>
      <w:r w:rsidRPr="007805F5">
        <w:rPr>
          <w:rFonts w:eastAsia="Calibri"/>
          <w:sz w:val="28"/>
          <w:szCs w:val="28"/>
        </w:rPr>
        <w:t xml:space="preserve">Проректор по образовательной деятельности </w:t>
      </w:r>
      <w:r w:rsidRPr="007805F5">
        <w:rPr>
          <w:rFonts w:eastAsia="Calibri"/>
          <w:sz w:val="28"/>
          <w:szCs w:val="28"/>
        </w:rPr>
        <w:tab/>
      </w:r>
      <w:r w:rsidRPr="007805F5">
        <w:rPr>
          <w:rFonts w:eastAsia="Calibri"/>
          <w:sz w:val="28"/>
          <w:szCs w:val="28"/>
        </w:rPr>
        <w:tab/>
      </w:r>
      <w:r w:rsidRPr="007805F5">
        <w:rPr>
          <w:rFonts w:eastAsia="Calibri"/>
          <w:sz w:val="28"/>
          <w:szCs w:val="28"/>
        </w:rPr>
        <w:tab/>
      </w:r>
      <w:r w:rsidRPr="007805F5">
        <w:rPr>
          <w:rFonts w:eastAsia="Calibri"/>
          <w:sz w:val="28"/>
          <w:szCs w:val="28"/>
        </w:rPr>
        <w:tab/>
      </w:r>
      <w:r w:rsidRPr="007805F5">
        <w:rPr>
          <w:rFonts w:eastAsia="Calibri"/>
          <w:sz w:val="28"/>
          <w:szCs w:val="28"/>
        </w:rPr>
        <w:tab/>
        <w:t>И.О. Фамилия</w:t>
      </w:r>
      <w:bookmarkStart w:id="92" w:name="_GoBack"/>
      <w:bookmarkEnd w:id="92"/>
    </w:p>
    <w:sectPr w:rsidR="003B14C3" w:rsidRPr="00EE2C3E" w:rsidSect="00DE1DBA">
      <w:footerReference w:type="default" r:id="rId18"/>
      <w:pgSz w:w="11907" w:h="16840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8D843" w14:textId="77777777" w:rsidR="007A12DF" w:rsidRDefault="007A12DF">
      <w:r>
        <w:separator/>
      </w:r>
    </w:p>
  </w:endnote>
  <w:endnote w:type="continuationSeparator" w:id="0">
    <w:p w14:paraId="2CE388FB" w14:textId="77777777" w:rsidR="007A12DF" w:rsidRDefault="007A1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3F5C8" w14:textId="77777777" w:rsidR="006813AC" w:rsidRDefault="006813AC">
    <w:pPr>
      <w:pStyle w:val="a9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808B489" wp14:editId="0102EA54">
              <wp:simplePos x="0" y="0"/>
              <wp:positionH relativeFrom="page">
                <wp:posOffset>3974084</wp:posOffset>
              </wp:positionH>
              <wp:positionV relativeFrom="page">
                <wp:posOffset>10085381</wp:posOffset>
              </wp:positionV>
              <wp:extent cx="153670" cy="165735"/>
              <wp:effectExtent l="0" t="0" r="0" b="0"/>
              <wp:wrapNone/>
              <wp:docPr id="11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AB3842" w14:textId="77777777" w:rsidR="006813AC" w:rsidRDefault="006813A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08B48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312.9pt;margin-top:794.1pt;width:12.1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" filled="f" stroked="f">
              <v:textbox inset="0,0,0,0">
                <w:txbxContent>
                  <w:p w14:paraId="67AB3842" w14:textId="77777777" w:rsidR="006813AC" w:rsidRDefault="006813AC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9B33C" w14:textId="77777777" w:rsidR="006813AC" w:rsidRDefault="006813AC">
    <w:pPr>
      <w:pStyle w:val="a3"/>
      <w:jc w:val="center"/>
    </w:pPr>
  </w:p>
  <w:p w14:paraId="69CDDAF6" w14:textId="77777777" w:rsidR="006813AC" w:rsidRDefault="006813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58C2D0" w14:textId="77777777" w:rsidR="007A12DF" w:rsidRDefault="007A12DF">
      <w:r>
        <w:separator/>
      </w:r>
    </w:p>
  </w:footnote>
  <w:footnote w:type="continuationSeparator" w:id="0">
    <w:p w14:paraId="63865DD3" w14:textId="77777777" w:rsidR="007A12DF" w:rsidRDefault="007A12DF">
      <w:r>
        <w:continuationSeparator/>
      </w:r>
    </w:p>
  </w:footnote>
  <w:footnote w:id="1">
    <w:p w14:paraId="0FDC82ED" w14:textId="3427C684" w:rsidR="006813AC" w:rsidRDefault="006813AC">
      <w:pPr>
        <w:pStyle w:val="ae"/>
      </w:pPr>
      <w:r>
        <w:rPr>
          <w:rStyle w:val="af0"/>
        </w:rPr>
        <w:footnoteRef/>
      </w:r>
      <w:r>
        <w:t xml:space="preserve"> </w:t>
      </w:r>
      <w:r w:rsidRPr="00CD47FE">
        <w:rPr>
          <w:color w:val="000000"/>
          <w:sz w:val="22"/>
          <w:szCs w:val="19"/>
          <w:lang w:bidi="ru-RU"/>
        </w:rPr>
        <w:t>Линии и подстрочные пояснения не печатаются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2E0A5" w14:textId="77777777" w:rsidR="006813AC" w:rsidRDefault="006813AC" w:rsidP="003757E3">
    <w:pPr>
      <w:pStyle w:val="ac"/>
    </w:pPr>
  </w:p>
  <w:p w14:paraId="4B50F893" w14:textId="77777777" w:rsidR="006813AC" w:rsidRDefault="006813A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778B1"/>
    <w:multiLevelType w:val="hybridMultilevel"/>
    <w:tmpl w:val="D318D89C"/>
    <w:lvl w:ilvl="0" w:tplc="8D5C9C96">
      <w:start w:val="1"/>
      <w:numFmt w:val="decimal"/>
      <w:lvlText w:val="%1."/>
      <w:lvlJc w:val="left"/>
      <w:pPr>
        <w:ind w:left="30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AA818AA">
      <w:numFmt w:val="bullet"/>
      <w:lvlText w:val="•"/>
      <w:lvlJc w:val="left"/>
      <w:pPr>
        <w:ind w:left="1290" w:hanging="281"/>
      </w:pPr>
      <w:rPr>
        <w:rFonts w:hint="default"/>
        <w:lang w:val="ru-RU" w:eastAsia="en-US" w:bidi="ar-SA"/>
      </w:rPr>
    </w:lvl>
    <w:lvl w:ilvl="2" w:tplc="B764E590">
      <w:numFmt w:val="bullet"/>
      <w:lvlText w:val="•"/>
      <w:lvlJc w:val="left"/>
      <w:pPr>
        <w:ind w:left="2280" w:hanging="281"/>
      </w:pPr>
      <w:rPr>
        <w:rFonts w:hint="default"/>
        <w:lang w:val="ru-RU" w:eastAsia="en-US" w:bidi="ar-SA"/>
      </w:rPr>
    </w:lvl>
    <w:lvl w:ilvl="3" w:tplc="759AF822">
      <w:numFmt w:val="bullet"/>
      <w:lvlText w:val="•"/>
      <w:lvlJc w:val="left"/>
      <w:pPr>
        <w:ind w:left="3270" w:hanging="281"/>
      </w:pPr>
      <w:rPr>
        <w:rFonts w:hint="default"/>
        <w:lang w:val="ru-RU" w:eastAsia="en-US" w:bidi="ar-SA"/>
      </w:rPr>
    </w:lvl>
    <w:lvl w:ilvl="4" w:tplc="E598A3FA">
      <w:numFmt w:val="bullet"/>
      <w:lvlText w:val="•"/>
      <w:lvlJc w:val="left"/>
      <w:pPr>
        <w:ind w:left="4260" w:hanging="281"/>
      </w:pPr>
      <w:rPr>
        <w:rFonts w:hint="default"/>
        <w:lang w:val="ru-RU" w:eastAsia="en-US" w:bidi="ar-SA"/>
      </w:rPr>
    </w:lvl>
    <w:lvl w:ilvl="5" w:tplc="43580808">
      <w:numFmt w:val="bullet"/>
      <w:lvlText w:val="•"/>
      <w:lvlJc w:val="left"/>
      <w:pPr>
        <w:ind w:left="5250" w:hanging="281"/>
      </w:pPr>
      <w:rPr>
        <w:rFonts w:hint="default"/>
        <w:lang w:val="ru-RU" w:eastAsia="en-US" w:bidi="ar-SA"/>
      </w:rPr>
    </w:lvl>
    <w:lvl w:ilvl="6" w:tplc="5A3294C2">
      <w:numFmt w:val="bullet"/>
      <w:lvlText w:val="•"/>
      <w:lvlJc w:val="left"/>
      <w:pPr>
        <w:ind w:left="6240" w:hanging="281"/>
      </w:pPr>
      <w:rPr>
        <w:rFonts w:hint="default"/>
        <w:lang w:val="ru-RU" w:eastAsia="en-US" w:bidi="ar-SA"/>
      </w:rPr>
    </w:lvl>
    <w:lvl w:ilvl="7" w:tplc="5CDAAFCA">
      <w:numFmt w:val="bullet"/>
      <w:lvlText w:val="•"/>
      <w:lvlJc w:val="left"/>
      <w:pPr>
        <w:ind w:left="7230" w:hanging="281"/>
      </w:pPr>
      <w:rPr>
        <w:rFonts w:hint="default"/>
        <w:lang w:val="ru-RU" w:eastAsia="en-US" w:bidi="ar-SA"/>
      </w:rPr>
    </w:lvl>
    <w:lvl w:ilvl="8" w:tplc="4B7EB630">
      <w:numFmt w:val="bullet"/>
      <w:lvlText w:val="•"/>
      <w:lvlJc w:val="left"/>
      <w:pPr>
        <w:ind w:left="8220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0A9363B6"/>
    <w:multiLevelType w:val="multilevel"/>
    <w:tmpl w:val="13E0E4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74244D"/>
    <w:multiLevelType w:val="multilevel"/>
    <w:tmpl w:val="B3DEEE8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1E584C54"/>
    <w:multiLevelType w:val="hybridMultilevel"/>
    <w:tmpl w:val="011CCE76"/>
    <w:lvl w:ilvl="0" w:tplc="314EDE08">
      <w:start w:val="1"/>
      <w:numFmt w:val="decimal"/>
      <w:lvlText w:val="%1)"/>
      <w:lvlJc w:val="left"/>
      <w:pPr>
        <w:ind w:left="964" w:hanging="322"/>
      </w:pPr>
      <w:rPr>
        <w:rFonts w:hint="default"/>
        <w:b w:val="0"/>
        <w:bCs w:val="0"/>
        <w:i w:val="0"/>
        <w:iCs w:val="0"/>
        <w:spacing w:val="0"/>
        <w:w w:val="100"/>
        <w:sz w:val="28"/>
        <w:szCs w:val="24"/>
        <w:lang w:val="ru-RU" w:eastAsia="en-US" w:bidi="ar-SA"/>
      </w:rPr>
    </w:lvl>
    <w:lvl w:ilvl="1" w:tplc="9EF2325A">
      <w:numFmt w:val="bullet"/>
      <w:lvlText w:val="•"/>
      <w:lvlJc w:val="left"/>
      <w:pPr>
        <w:ind w:left="1808" w:hanging="322"/>
      </w:pPr>
      <w:rPr>
        <w:rFonts w:hint="default"/>
        <w:lang w:val="ru-RU" w:eastAsia="en-US" w:bidi="ar-SA"/>
      </w:rPr>
    </w:lvl>
    <w:lvl w:ilvl="2" w:tplc="0B005FF8">
      <w:numFmt w:val="bullet"/>
      <w:lvlText w:val="•"/>
      <w:lvlJc w:val="left"/>
      <w:pPr>
        <w:ind w:left="2655" w:hanging="322"/>
      </w:pPr>
      <w:rPr>
        <w:rFonts w:hint="default"/>
        <w:lang w:val="ru-RU" w:eastAsia="en-US" w:bidi="ar-SA"/>
      </w:rPr>
    </w:lvl>
    <w:lvl w:ilvl="3" w:tplc="2EEEB32A">
      <w:numFmt w:val="bullet"/>
      <w:lvlText w:val="•"/>
      <w:lvlJc w:val="left"/>
      <w:pPr>
        <w:ind w:left="3502" w:hanging="322"/>
      </w:pPr>
      <w:rPr>
        <w:rFonts w:hint="default"/>
        <w:lang w:val="ru-RU" w:eastAsia="en-US" w:bidi="ar-SA"/>
      </w:rPr>
    </w:lvl>
    <w:lvl w:ilvl="4" w:tplc="C568B2DA">
      <w:numFmt w:val="bullet"/>
      <w:lvlText w:val="•"/>
      <w:lvlJc w:val="left"/>
      <w:pPr>
        <w:ind w:left="4349" w:hanging="322"/>
      </w:pPr>
      <w:rPr>
        <w:rFonts w:hint="default"/>
        <w:lang w:val="ru-RU" w:eastAsia="en-US" w:bidi="ar-SA"/>
      </w:rPr>
    </w:lvl>
    <w:lvl w:ilvl="5" w:tplc="E1B69E34">
      <w:numFmt w:val="bullet"/>
      <w:lvlText w:val="•"/>
      <w:lvlJc w:val="left"/>
      <w:pPr>
        <w:ind w:left="5196" w:hanging="322"/>
      </w:pPr>
      <w:rPr>
        <w:rFonts w:hint="default"/>
        <w:lang w:val="ru-RU" w:eastAsia="en-US" w:bidi="ar-SA"/>
      </w:rPr>
    </w:lvl>
    <w:lvl w:ilvl="6" w:tplc="C57E1D9E">
      <w:numFmt w:val="bullet"/>
      <w:lvlText w:val="•"/>
      <w:lvlJc w:val="left"/>
      <w:pPr>
        <w:ind w:left="6043" w:hanging="322"/>
      </w:pPr>
      <w:rPr>
        <w:rFonts w:hint="default"/>
        <w:lang w:val="ru-RU" w:eastAsia="en-US" w:bidi="ar-SA"/>
      </w:rPr>
    </w:lvl>
    <w:lvl w:ilvl="7" w:tplc="C0AC3336">
      <w:numFmt w:val="bullet"/>
      <w:lvlText w:val="•"/>
      <w:lvlJc w:val="left"/>
      <w:pPr>
        <w:ind w:left="6890" w:hanging="322"/>
      </w:pPr>
      <w:rPr>
        <w:rFonts w:hint="default"/>
        <w:lang w:val="ru-RU" w:eastAsia="en-US" w:bidi="ar-SA"/>
      </w:rPr>
    </w:lvl>
    <w:lvl w:ilvl="8" w:tplc="0082C3BA">
      <w:numFmt w:val="bullet"/>
      <w:lvlText w:val="•"/>
      <w:lvlJc w:val="left"/>
      <w:pPr>
        <w:ind w:left="7737" w:hanging="322"/>
      </w:pPr>
      <w:rPr>
        <w:rFonts w:hint="default"/>
        <w:lang w:val="ru-RU" w:eastAsia="en-US" w:bidi="ar-SA"/>
      </w:rPr>
    </w:lvl>
  </w:abstractNum>
  <w:abstractNum w:abstractNumId="4" w15:restartNumberingAfterBreak="0">
    <w:nsid w:val="25590748"/>
    <w:multiLevelType w:val="hybridMultilevel"/>
    <w:tmpl w:val="1464B5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2D1C25"/>
    <w:multiLevelType w:val="hybridMultilevel"/>
    <w:tmpl w:val="CD3633DE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3F958CB"/>
    <w:multiLevelType w:val="hybridMultilevel"/>
    <w:tmpl w:val="E638793E"/>
    <w:lvl w:ilvl="0" w:tplc="E1D42ECE">
      <w:start w:val="2"/>
      <w:numFmt w:val="decimal"/>
      <w:lvlText w:val="%1."/>
      <w:lvlJc w:val="left"/>
      <w:pPr>
        <w:ind w:left="100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26" w:hanging="360"/>
      </w:pPr>
    </w:lvl>
    <w:lvl w:ilvl="2" w:tplc="0419001B">
      <w:start w:val="1"/>
      <w:numFmt w:val="lowerRoman"/>
      <w:lvlText w:val="%3."/>
      <w:lvlJc w:val="right"/>
      <w:pPr>
        <w:ind w:left="2446" w:hanging="180"/>
      </w:pPr>
    </w:lvl>
    <w:lvl w:ilvl="3" w:tplc="0419000F" w:tentative="1">
      <w:start w:val="1"/>
      <w:numFmt w:val="decimal"/>
      <w:lvlText w:val="%4."/>
      <w:lvlJc w:val="left"/>
      <w:pPr>
        <w:ind w:left="3166" w:hanging="360"/>
      </w:pPr>
    </w:lvl>
    <w:lvl w:ilvl="4" w:tplc="04190019" w:tentative="1">
      <w:start w:val="1"/>
      <w:numFmt w:val="lowerLetter"/>
      <w:lvlText w:val="%5."/>
      <w:lvlJc w:val="left"/>
      <w:pPr>
        <w:ind w:left="3886" w:hanging="360"/>
      </w:pPr>
    </w:lvl>
    <w:lvl w:ilvl="5" w:tplc="0419001B" w:tentative="1">
      <w:start w:val="1"/>
      <w:numFmt w:val="lowerRoman"/>
      <w:lvlText w:val="%6."/>
      <w:lvlJc w:val="right"/>
      <w:pPr>
        <w:ind w:left="4606" w:hanging="180"/>
      </w:pPr>
    </w:lvl>
    <w:lvl w:ilvl="6" w:tplc="0419000F" w:tentative="1">
      <w:start w:val="1"/>
      <w:numFmt w:val="decimal"/>
      <w:lvlText w:val="%7."/>
      <w:lvlJc w:val="left"/>
      <w:pPr>
        <w:ind w:left="5326" w:hanging="360"/>
      </w:pPr>
    </w:lvl>
    <w:lvl w:ilvl="7" w:tplc="04190019" w:tentative="1">
      <w:start w:val="1"/>
      <w:numFmt w:val="lowerLetter"/>
      <w:lvlText w:val="%8."/>
      <w:lvlJc w:val="left"/>
      <w:pPr>
        <w:ind w:left="6046" w:hanging="360"/>
      </w:pPr>
    </w:lvl>
    <w:lvl w:ilvl="8" w:tplc="0419001B" w:tentative="1">
      <w:start w:val="1"/>
      <w:numFmt w:val="lowerRoman"/>
      <w:lvlText w:val="%9."/>
      <w:lvlJc w:val="right"/>
      <w:pPr>
        <w:ind w:left="6766" w:hanging="180"/>
      </w:pPr>
    </w:lvl>
  </w:abstractNum>
  <w:abstractNum w:abstractNumId="7" w15:restartNumberingAfterBreak="0">
    <w:nsid w:val="4F6402FB"/>
    <w:multiLevelType w:val="multilevel"/>
    <w:tmpl w:val="2BC20B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F447C5F"/>
    <w:multiLevelType w:val="multilevel"/>
    <w:tmpl w:val="E258FCCA"/>
    <w:lvl w:ilvl="0">
      <w:start w:val="4"/>
      <w:numFmt w:val="decimal"/>
      <w:lvlText w:val="%1"/>
      <w:lvlJc w:val="left"/>
      <w:pPr>
        <w:ind w:left="2121" w:hanging="42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121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93" w:hanging="7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80" w:hanging="7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10" w:hanging="7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0" w:hanging="7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0" w:hanging="7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0" w:hanging="7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0" w:hanging="704"/>
      </w:pPr>
      <w:rPr>
        <w:rFonts w:hint="default"/>
        <w:lang w:val="ru-RU" w:eastAsia="en-US" w:bidi="ar-SA"/>
      </w:rPr>
    </w:lvl>
  </w:abstractNum>
  <w:abstractNum w:abstractNumId="9" w15:restartNumberingAfterBreak="0">
    <w:nsid w:val="60015A9B"/>
    <w:multiLevelType w:val="hybridMultilevel"/>
    <w:tmpl w:val="641E3A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55F3FD6"/>
    <w:multiLevelType w:val="multilevel"/>
    <w:tmpl w:val="65562C14"/>
    <w:lvl w:ilvl="0">
      <w:start w:val="4"/>
      <w:numFmt w:val="decimal"/>
      <w:lvlText w:val="%1"/>
      <w:lvlJc w:val="left"/>
      <w:pPr>
        <w:ind w:left="979" w:hanging="81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979" w:hanging="812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979" w:hanging="81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993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163" w:hanging="2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7" w:hanging="2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2" w:hanging="2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2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1" w:hanging="269"/>
      </w:pPr>
      <w:rPr>
        <w:rFonts w:hint="default"/>
        <w:lang w:val="ru-RU" w:eastAsia="en-US" w:bidi="ar-SA"/>
      </w:rPr>
    </w:lvl>
  </w:abstractNum>
  <w:abstractNum w:abstractNumId="11" w15:restartNumberingAfterBreak="0">
    <w:nsid w:val="6CD61AAF"/>
    <w:multiLevelType w:val="hybridMultilevel"/>
    <w:tmpl w:val="E562875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10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2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7C3"/>
    <w:rsid w:val="0002011B"/>
    <w:rsid w:val="00022350"/>
    <w:rsid w:val="00032B0A"/>
    <w:rsid w:val="00056162"/>
    <w:rsid w:val="00071A77"/>
    <w:rsid w:val="000E4FDB"/>
    <w:rsid w:val="00135850"/>
    <w:rsid w:val="00190735"/>
    <w:rsid w:val="00195CEC"/>
    <w:rsid w:val="001D57C3"/>
    <w:rsid w:val="001E50BF"/>
    <w:rsid w:val="002740D5"/>
    <w:rsid w:val="002876DF"/>
    <w:rsid w:val="002E7633"/>
    <w:rsid w:val="00303601"/>
    <w:rsid w:val="003446E4"/>
    <w:rsid w:val="00373794"/>
    <w:rsid w:val="003743DB"/>
    <w:rsid w:val="003757E3"/>
    <w:rsid w:val="003B14C3"/>
    <w:rsid w:val="003C52F0"/>
    <w:rsid w:val="00427A78"/>
    <w:rsid w:val="004C5F61"/>
    <w:rsid w:val="005273D3"/>
    <w:rsid w:val="005301CE"/>
    <w:rsid w:val="0057463C"/>
    <w:rsid w:val="00586E82"/>
    <w:rsid w:val="00590FA4"/>
    <w:rsid w:val="005C5EE3"/>
    <w:rsid w:val="005E26A7"/>
    <w:rsid w:val="005F7CB9"/>
    <w:rsid w:val="00652EB1"/>
    <w:rsid w:val="006813AC"/>
    <w:rsid w:val="00684E0C"/>
    <w:rsid w:val="006950BE"/>
    <w:rsid w:val="006C72C1"/>
    <w:rsid w:val="00700163"/>
    <w:rsid w:val="00707A4F"/>
    <w:rsid w:val="0075555F"/>
    <w:rsid w:val="007A12DF"/>
    <w:rsid w:val="007B0C00"/>
    <w:rsid w:val="00802F78"/>
    <w:rsid w:val="00840000"/>
    <w:rsid w:val="0084592D"/>
    <w:rsid w:val="00856CDE"/>
    <w:rsid w:val="00873826"/>
    <w:rsid w:val="008E03D1"/>
    <w:rsid w:val="008F1DD7"/>
    <w:rsid w:val="00904FAB"/>
    <w:rsid w:val="009120AD"/>
    <w:rsid w:val="009941FB"/>
    <w:rsid w:val="00A1490C"/>
    <w:rsid w:val="00A2045A"/>
    <w:rsid w:val="00A251CD"/>
    <w:rsid w:val="00A41A3E"/>
    <w:rsid w:val="00A5190C"/>
    <w:rsid w:val="00A53B7C"/>
    <w:rsid w:val="00A73DCB"/>
    <w:rsid w:val="00AA1851"/>
    <w:rsid w:val="00B6537D"/>
    <w:rsid w:val="00B66E9F"/>
    <w:rsid w:val="00B74DD7"/>
    <w:rsid w:val="00CA1155"/>
    <w:rsid w:val="00CD47FE"/>
    <w:rsid w:val="00D018B4"/>
    <w:rsid w:val="00D06BE6"/>
    <w:rsid w:val="00D27E1C"/>
    <w:rsid w:val="00D46425"/>
    <w:rsid w:val="00D610C5"/>
    <w:rsid w:val="00D93555"/>
    <w:rsid w:val="00DE1DBA"/>
    <w:rsid w:val="00E37E7F"/>
    <w:rsid w:val="00E62FAB"/>
    <w:rsid w:val="00EB2A3C"/>
    <w:rsid w:val="00EE2C3E"/>
    <w:rsid w:val="00F20A2D"/>
    <w:rsid w:val="00F2125F"/>
    <w:rsid w:val="00F25284"/>
    <w:rsid w:val="00F3750E"/>
    <w:rsid w:val="00F84714"/>
    <w:rsid w:val="00FB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7444B"/>
  <w15:chartTrackingRefBased/>
  <w15:docId w15:val="{93F842A3-777F-441B-96FC-317D7815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7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757E3"/>
    <w:pPr>
      <w:widowControl w:val="0"/>
      <w:autoSpaceDE w:val="0"/>
      <w:autoSpaceDN w:val="0"/>
      <w:ind w:left="993" w:hanging="347"/>
      <w:outlineLvl w:val="0"/>
    </w:pPr>
    <w:rPr>
      <w:b/>
      <w:bCs/>
      <w:lang w:eastAsia="en-US"/>
    </w:rPr>
  </w:style>
  <w:style w:type="paragraph" w:styleId="2">
    <w:name w:val="heading 2"/>
    <w:basedOn w:val="a"/>
    <w:link w:val="20"/>
    <w:uiPriority w:val="9"/>
    <w:unhideWhenUsed/>
    <w:qFormat/>
    <w:rsid w:val="003757E3"/>
    <w:pPr>
      <w:widowControl w:val="0"/>
      <w:autoSpaceDE w:val="0"/>
      <w:autoSpaceDN w:val="0"/>
      <w:ind w:left="993"/>
      <w:outlineLvl w:val="1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876D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876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287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"/>
    <w:basedOn w:val="a"/>
    <w:rsid w:val="002876DF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character" w:customStyle="1" w:styleId="a7">
    <w:name w:val="Основной текст_"/>
    <w:basedOn w:val="a0"/>
    <w:link w:val="11"/>
    <w:rsid w:val="002876DF"/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Основной текст (2)_"/>
    <w:basedOn w:val="a0"/>
    <w:link w:val="22"/>
    <w:rsid w:val="002876DF"/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7"/>
    <w:rsid w:val="002876DF"/>
    <w:pPr>
      <w:widowControl w:val="0"/>
      <w:spacing w:line="360" w:lineRule="auto"/>
      <w:ind w:firstLine="400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2876DF"/>
    <w:pPr>
      <w:widowControl w:val="0"/>
      <w:spacing w:after="220" w:line="262" w:lineRule="auto"/>
      <w:ind w:left="390"/>
    </w:pPr>
    <w:rPr>
      <w:sz w:val="19"/>
      <w:szCs w:val="19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876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8">
    <w:name w:val="Table Grid"/>
    <w:basedOn w:val="a1"/>
    <w:uiPriority w:val="59"/>
    <w:rsid w:val="002876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757E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3757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9">
    <w:name w:val="Body Text"/>
    <w:basedOn w:val="a"/>
    <w:link w:val="aa"/>
    <w:uiPriority w:val="1"/>
    <w:qFormat/>
    <w:rsid w:val="003757E3"/>
    <w:pPr>
      <w:widowControl w:val="0"/>
      <w:autoSpaceDE w:val="0"/>
      <w:autoSpaceDN w:val="0"/>
      <w:ind w:left="993" w:firstLine="708"/>
      <w:jc w:val="both"/>
    </w:pPr>
    <w:rPr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3757E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1"/>
    <w:qFormat/>
    <w:rsid w:val="003757E3"/>
    <w:pPr>
      <w:widowControl w:val="0"/>
      <w:autoSpaceDE w:val="0"/>
      <w:autoSpaceDN w:val="0"/>
      <w:ind w:left="993" w:firstLine="708"/>
      <w:jc w:val="both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757E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3757E3"/>
  </w:style>
  <w:style w:type="paragraph" w:styleId="ae">
    <w:name w:val="footnote text"/>
    <w:basedOn w:val="a"/>
    <w:link w:val="af"/>
    <w:uiPriority w:val="99"/>
    <w:semiHidden/>
    <w:unhideWhenUsed/>
    <w:rsid w:val="00CD47F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CD47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CD47FE"/>
    <w:rPr>
      <w:vertAlign w:val="superscript"/>
    </w:rPr>
  </w:style>
  <w:style w:type="character" w:customStyle="1" w:styleId="af1">
    <w:name w:val="Подпись к таблице_"/>
    <w:basedOn w:val="a0"/>
    <w:link w:val="af2"/>
    <w:rsid w:val="00D27E1C"/>
    <w:rPr>
      <w:rFonts w:ascii="Times New Roman" w:eastAsia="Times New Roman" w:hAnsi="Times New Roman" w:cs="Times New Roman"/>
    </w:rPr>
  </w:style>
  <w:style w:type="paragraph" w:customStyle="1" w:styleId="af2">
    <w:name w:val="Подпись к таблице"/>
    <w:basedOn w:val="a"/>
    <w:link w:val="af1"/>
    <w:rsid w:val="00D27E1C"/>
    <w:pPr>
      <w:widowControl w:val="0"/>
      <w:spacing w:line="259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12148555/4" TargetMode="External"/><Relationship Id="rId13" Type="http://schemas.openxmlformats.org/officeDocument/2006/relationships/hyperlink" Target="http://ivo.garant.ru/document/redirect/135919/402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vo.garant.ru/document/redirect/135919/4021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document/redirect/135919/40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vo.garant.ru/document/redirect/135919/4021" TargetMode="External"/><Relationship Id="rId10" Type="http://schemas.openxmlformats.org/officeDocument/2006/relationships/hyperlink" Target="http://ivo.garant.ru/document/redirect/135919/402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vo.garant.ru/document/redirect/135919/4021" TargetMode="External"/><Relationship Id="rId14" Type="http://schemas.openxmlformats.org/officeDocument/2006/relationships/hyperlink" Target="http://ivo.garant.ru/document/redirect/135919/4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90820-F49F-431B-92DC-8D0D3E72D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59</Pages>
  <Words>19472</Words>
  <Characters>110992</Characters>
  <Application>Microsoft Office Word</Application>
  <DocSecurity>0</DocSecurity>
  <Lines>924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2025-06-13T08:02:00Z</dcterms:created>
  <dcterms:modified xsi:type="dcterms:W3CDTF">2025-12-26T09:27:00Z</dcterms:modified>
</cp:coreProperties>
</file>