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E5D" w:rsidRPr="00214F1A" w:rsidRDefault="0001068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left="-142" w:firstLine="217"/>
        <w:contextualSpacing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  <w:r w:rsidRPr="00214F1A"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  <w:t xml:space="preserve"> </w:t>
      </w: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4F1A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4F1A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4F1A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4F1A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4F1A">
        <w:rPr>
          <w:rFonts w:ascii="Times New Roman" w:hAnsi="Times New Roman" w:cs="Times New Roman"/>
          <w:sz w:val="26"/>
          <w:szCs w:val="26"/>
        </w:rPr>
        <w:t>(УУНиТ)</w:t>
      </w: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4F1A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14F1A" w:rsidRPr="00214F1A" w:rsidRDefault="00F572A6" w:rsidP="00214F1A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10.06.2025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1883</w:t>
      </w:r>
      <w:bookmarkStart w:id="0" w:name="_GoBack"/>
      <w:bookmarkEnd w:id="0"/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14F1A" w:rsidRPr="00214F1A" w:rsidRDefault="00214F1A" w:rsidP="00214F1A">
      <w:pPr>
        <w:spacing w:after="0" w:line="240" w:lineRule="auto"/>
        <w:ind w:left="-567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14F1A">
        <w:rPr>
          <w:rFonts w:ascii="Times New Roman" w:hAnsi="Times New Roman" w:cs="Times New Roman"/>
          <w:sz w:val="26"/>
          <w:szCs w:val="26"/>
        </w:rPr>
        <w:t>Уфа</w:t>
      </w:r>
    </w:p>
    <w:p w:rsidR="00214F1A" w:rsidRPr="00214F1A" w:rsidRDefault="00214F1A" w:rsidP="00214F1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5128E1" w:rsidRPr="00214F1A" w:rsidRDefault="005128E1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 организации заселения в общежития ФГБОУ ВО «Уфимский универс</w:t>
      </w:r>
      <w:r w:rsidR="00AC7DC5" w:rsidRPr="00214F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итет науки и технологий» на 2025-2026</w:t>
      </w:r>
      <w:r w:rsidRPr="00214F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5128E1" w:rsidRPr="00214F1A" w:rsidRDefault="005128E1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75E5D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организации работы по заселению обучающихся очной формы обучения в общежития студенческого городка № 1 и № 2 ФГБОУ ВО «Уфимский университет науки и технологи</w:t>
      </w:r>
      <w:r w:rsidR="00AC7DC5"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й» (далее – Университет) на 2025-2026</w:t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год,</w:t>
      </w:r>
      <w:r w:rsidRPr="00214F1A">
        <w:rPr>
          <w:rFonts w:ascii="Times New Roman" w:eastAsia="Times New Roman" w:hAnsi="Times New Roman" w:cs="Times New Roman"/>
          <w:spacing w:val="30"/>
          <w:sz w:val="28"/>
          <w:szCs w:val="28"/>
          <w:lang w:eastAsia="ru-RU"/>
        </w:rPr>
        <w:t xml:space="preserve"> приказываю</w:t>
      </w:r>
      <w:r w:rsidRPr="00214F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</w:p>
    <w:p w:rsidR="00975E5D" w:rsidRPr="00214F1A" w:rsidRDefault="005668B5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975E5D" w:rsidRPr="00214F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975E5D" w:rsidRPr="00214F1A" w:rsidRDefault="00484FA6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состав 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975E5D"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зас</w:t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елению обучающихся в общежития у</w:t>
      </w:r>
      <w:r w:rsidR="00975E5D"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ниверситета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1)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5E5D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график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заселения обучающихся в общежития студенческого городка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1 и № 2 </w:t>
      </w:r>
      <w:bookmarkStart w:id="1" w:name="_Hlk134691046"/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2);</w:t>
      </w:r>
    </w:p>
    <w:p w:rsidR="00655A73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формы документов для заселения нуждающихся в предоставлении койко-места в общежитиях </w:t>
      </w:r>
      <w:bookmarkEnd w:id="1"/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3, 4);</w:t>
      </w:r>
    </w:p>
    <w:p w:rsidR="00655A73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порядок заселения обучающихся </w:t>
      </w:r>
      <w:r w:rsidR="00131FD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общежития Университета</w:t>
      </w:r>
      <w:r w:rsidR="00131FD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2025-2026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</w:t>
      </w:r>
      <w:r w:rsidR="009427E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ный год </w:t>
      </w:r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5);</w:t>
      </w:r>
    </w:p>
    <w:p w:rsidR="009427EC" w:rsidRPr="00214F1A" w:rsidRDefault="009427EC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14F1A">
        <w:rPr>
          <w:rFonts w:ascii="Times New Roman" w:hAnsi="Times New Roman" w:cs="Times New Roman"/>
          <w:sz w:val="28"/>
          <w:szCs w:val="28"/>
        </w:rPr>
        <w:t xml:space="preserve"> 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категории лиц, подлежащих к первоочередному заселению в общежития университета</w:t>
      </w:r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6);</w:t>
      </w:r>
    </w:p>
    <w:p w:rsidR="00655A73" w:rsidRPr="00214F1A" w:rsidRDefault="00655A73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 мероприятий по организации заселения в общежития ФГБОУ ВО «Уфимский университет науки и технологий»</w:t>
      </w:r>
      <w:r w:rsidR="000115F5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7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E566A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5E5D" w:rsidRPr="00214F1A" w:rsidRDefault="005668B5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025F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Директорам институтов, деканам факультетов, директору </w:t>
      </w:r>
      <w:r w:rsidR="00C378FA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института среднег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профессионального образования:</w:t>
      </w:r>
    </w:p>
    <w:p w:rsidR="00975E5D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утвердить состав комиссии по рассмотрению заявлений на предоставление койко-места в </w:t>
      </w:r>
      <w:r w:rsidR="00131FD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общежитии в срок до 20 июня 2025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975E5D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 организовать работу комиссии по рассмотрению заявлений на предоставление койко-места в общежитии с учетом категорий лиц, рекомендованных к первоочередному заселению в</w:t>
      </w:r>
      <w:r w:rsidR="000115F5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общежития согласно приложению 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8746E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с 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8746E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5 августа по 13</w:t>
      </w:r>
      <w:r w:rsidR="00131FD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2025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001C69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издать приказы о заселении в соответствии с протоколом комиссии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рассмотрению заявлений на предоставление койко-места в общежитии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01C69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до </w:t>
      </w:r>
      <w:r w:rsidR="0088746E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5668B5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1FD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2025</w:t>
      </w:r>
      <w:r w:rsidR="00001C69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2A350E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приказу о заселении прикрепить сканы заявлений;</w:t>
      </w:r>
    </w:p>
    <w:p w:rsidR="002A350E" w:rsidRPr="00214F1A" w:rsidRDefault="00001C69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2A350E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 дню заселения института/факультета, согласно приложению 2, предоставить комиссии по заселению подписанный ректором приказ </w:t>
      </w:r>
      <w:r w:rsidR="00D92111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жилых помещений в общежитиях.</w:t>
      </w:r>
    </w:p>
    <w:p w:rsidR="00484FA6" w:rsidRPr="00214F1A" w:rsidRDefault="005668B5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025F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Начальнику финансово-экономического управления Зюбан Э.В. в срок до </w:t>
      </w:r>
      <w:r w:rsidR="00381B6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381B6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.06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0BE9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2025, выпустить приказ о размерах платы за проживание в общежитиях УУНиТ для обучающихся очной формы обучения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5E5D" w:rsidRPr="00214F1A" w:rsidRDefault="00484FA6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Начальнику Управления по работе с абитуриентами Тулькубаеву Р.З. в течении </w:t>
      </w:r>
      <w:r w:rsidR="003904B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трёх рабочих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 момента издания приказа о зачислении необходимо </w:t>
      </w:r>
      <w:r w:rsidR="006055A7" w:rsidRPr="00214F1A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произвести экспорт данных о зачисленных в ИСУ.</w:t>
      </w:r>
      <w:r w:rsidR="006055A7" w:rsidRPr="00214F1A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</w:t>
      </w:r>
    </w:p>
    <w:p w:rsidR="00975E5D" w:rsidRPr="00214F1A" w:rsidRDefault="00484FA6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76CB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CB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студенческого городка № 1 - Фаттахову И.У., директору студенческого городка № 2 – Ильмухаметову К.В., 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 с начальником управления по социальной работе </w:t>
      </w:r>
      <w:r w:rsidR="00131FD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Галимовой И.М.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участии Объединенного совета обучающихся и Профсоюзной организацией студентов и аспирантов Университета, организовать заселение в студенческие общежити</w:t>
      </w:r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C1A2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C1A2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2, 7).</w:t>
      </w:r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12CF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6. Директору студенческого городка - Фаттахову И.У.:</w:t>
      </w:r>
    </w:p>
    <w:p w:rsidR="004712CF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мониторинг правоприменения в УУНиТ и его филиалах настоящего приказа в целях дальнейшего его совершенствования;</w:t>
      </w:r>
    </w:p>
    <w:p w:rsidR="004712CF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-заблаговременно обеспечивать передачу согласованных с профильными структурными подразделениями УУНиТ и утвержденные в установленном порядке формируемые образцы документов для включения в модуль «Общежитие» ИСУ в Упра</w:t>
      </w:r>
      <w:r w:rsidR="00FE566A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вление цифровой инфраструктуры».</w:t>
      </w:r>
    </w:p>
    <w:p w:rsidR="0038347D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47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первичной профсоюзной организации студентов 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8347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Валиеву Р.Ф. обеспечить участие Студенческих советов общежитий в работе комиссии по за</w:t>
      </w:r>
      <w:r w:rsidR="000D094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селению, с учетом их мнения </w:t>
      </w:r>
      <w:r w:rsidR="007C1A2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(Приложение </w:t>
      </w:r>
      <w:r w:rsidR="000D094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7).</w:t>
      </w:r>
    </w:p>
    <w:p w:rsidR="00755697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025F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Начальнику управления по социальной работе </w:t>
      </w:r>
      <w:r w:rsidR="00131FD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Галимовой И.М. 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и обеспечить прохождение медицинского осмотра обучающихся при заселении в общежития </w:t>
      </w:r>
      <w:r w:rsidR="000D094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студенческих городков № 1 и № 2 </w:t>
      </w:r>
      <w:r w:rsidR="00755697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7).</w:t>
      </w:r>
    </w:p>
    <w:p w:rsidR="00755697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95D3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5D38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Исполняющей обязанности проректора</w:t>
      </w:r>
      <w:r w:rsidR="0038347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международной деятельности Филиповой Р.Ф.</w:t>
      </w:r>
      <w:r w:rsidR="007A1B34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47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и обеспечить прохождение медицинского осмотра иностранных граждан при заселении в общежития </w:t>
      </w:r>
      <w:r w:rsidR="000D094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студенческих городков № 1 и № 2 </w:t>
      </w:r>
      <w:r w:rsidR="00755697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7).</w:t>
      </w:r>
    </w:p>
    <w:p w:rsidR="00655A73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025F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Начальнику Управления комплексной безопасности Мишутову В.А.</w:t>
      </w:r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55A73" w:rsidRPr="00214F1A" w:rsidRDefault="00655A73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соблюдение требований положения о внутри</w:t>
      </w:r>
      <w:r w:rsidR="00480B4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объектовом и пропускном режимах</w:t>
      </w:r>
      <w:r w:rsidR="00755697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5E5D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5025F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по заселению обеспечить:</w:t>
      </w:r>
    </w:p>
    <w:p w:rsidR="00975E5D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своевременную обработку </w:t>
      </w:r>
      <w:r w:rsidR="007C1A2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на заселение в общежитие, переданных </w:t>
      </w:r>
      <w:r w:rsidR="00550964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ответственному сотруднику</w:t>
      </w:r>
      <w:r w:rsidR="00C80239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УУНи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Т;</w:t>
      </w:r>
    </w:p>
    <w:p w:rsidR="00755697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подготовку, оформление договоров найма жилого помещения в общежитии</w:t>
      </w:r>
      <w:r w:rsidR="00755697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акта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5697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приема – передачи комнаты;</w:t>
      </w:r>
    </w:p>
    <w:p w:rsidR="00975E5D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выдачу обучающимся квитанций на оплату за проживание,</w:t>
      </w:r>
      <w:r w:rsidR="009B7F94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 на заселение</w:t>
      </w:r>
      <w:r w:rsidR="007C1A2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общежитие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14F1A" w:rsidRDefault="00214F1A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4F1A" w:rsidRDefault="00214F1A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4F1A" w:rsidRDefault="00214F1A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4F1A" w:rsidRDefault="00214F1A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E5D" w:rsidRPr="00214F1A" w:rsidRDefault="00975E5D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755697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прохождение </w:t>
      </w:r>
      <w:r w:rsidR="00550964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</w:t>
      </w:r>
      <w:r w:rsidR="00755697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медицинского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осмотр</w:t>
      </w:r>
      <w:r w:rsidR="00755697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0964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Начальнику Управления цифровой трансформации Кудашову Д.Д. обеспечить бесперебойное фу</w:t>
      </w:r>
      <w:r w:rsidR="00B11B9A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нкционирование модуля «Общежитие</w:t>
      </w:r>
      <w:r w:rsidR="00C80239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» ИСУ УУНи</w:t>
      </w:r>
      <w:r w:rsidR="000D094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550964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7).</w:t>
      </w:r>
    </w:p>
    <w:p w:rsidR="00975E5D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75E5D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Начальнику Управления цифровой инфраструктуры Ямилову И.Р. обеспечить бесперебойное функционирование сети интернет в следующих помещениях студенческого городк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а №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 и студенческого городка №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C1A2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предоставить оргтехнику</w:t>
      </w:r>
      <w:r w:rsidR="00B76EE5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7)</w:t>
      </w:r>
      <w:r w:rsidR="00550964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1A2C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75E5D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5025F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75E5D" w:rsidRPr="00214F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Центру управления стратегическ</w:t>
      </w:r>
      <w:r w:rsidR="00EA1DC2" w:rsidRPr="00214F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ими коммуникациями </w:t>
      </w:r>
      <w:r w:rsidR="00214F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EA1DC2" w:rsidRPr="00214F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Байбулатовой А.Б.</w:t>
      </w:r>
      <w:r w:rsidR="00975E5D" w:rsidRPr="00214F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обеспечить размещение приказа на официальном сайте университета.</w:t>
      </w:r>
    </w:p>
    <w:p w:rsidR="00550964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15</w:t>
      </w:r>
      <w:r w:rsidR="00484FA6" w:rsidRPr="00214F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студенческого городка № 1 </w:t>
      </w:r>
      <w:r w:rsidR="00214F1A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Фаттахову И.У., директору студенческого городка № 2 – Ильмухаметову К.В., организовать работу паспортистов и обеспечить в течение 30 дней</w:t>
      </w:r>
      <w:r w:rsidR="00510BE9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регистрацию по месту прож</w:t>
      </w:r>
      <w:r w:rsidR="000D094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ивания заселившихся обучающихся</w:t>
      </w:r>
      <w:r w:rsidR="00550964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FA6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5025F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84FA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рассылку настоящего приказа руководителям структурных подразделений, директорам институтов, деканам факультетов, директору института среднего профессионального образования указанным в настоящем приказе.</w:t>
      </w:r>
    </w:p>
    <w:p w:rsidR="00E14F80" w:rsidRPr="00214F1A" w:rsidRDefault="004712CF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E14F8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F80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 цифровой трансформации Фазыловой А.Х. произвести официальное опубликование настоящего приказа и приложений к нему в Правовой базе УУНиТ.</w:t>
      </w:r>
    </w:p>
    <w:p w:rsidR="00655A73" w:rsidRPr="00214F1A" w:rsidRDefault="004712CF" w:rsidP="00214F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5025F6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5A73" w:rsidRPr="00214F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484FA6" w:rsidRPr="00214F1A" w:rsidRDefault="00484FA6" w:rsidP="00214F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E5D" w:rsidRDefault="00975E5D" w:rsidP="00214F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4F1A" w:rsidRPr="00214F1A" w:rsidRDefault="00214F1A" w:rsidP="00214F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E5D" w:rsidRPr="00214F1A" w:rsidRDefault="00975E5D" w:rsidP="00214F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Ректор</w:t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14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В. П. Захаров</w:t>
      </w:r>
    </w:p>
    <w:p w:rsidR="00214F1A" w:rsidRDefault="00214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66574" w:rsidRPr="00214F1A" w:rsidRDefault="00B66574" w:rsidP="00214F1A">
      <w:pPr>
        <w:shd w:val="clear" w:color="auto" w:fill="FFFFFF"/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14F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1 </w:t>
      </w:r>
      <w:r w:rsidR="002906AD" w:rsidRPr="00214F1A">
        <w:rPr>
          <w:rFonts w:ascii="Times New Roman" w:hAnsi="Times New Roman" w:cs="Times New Roman"/>
          <w:color w:val="000000"/>
          <w:sz w:val="24"/>
          <w:szCs w:val="24"/>
        </w:rPr>
        <w:t>к приказу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right"/>
        <w:rPr>
          <w:rFonts w:ascii="Times New Roman" w:hAnsi="Times New Roman"/>
          <w:color w:val="000000"/>
          <w:sz w:val="24"/>
          <w:szCs w:val="24"/>
        </w:rPr>
      </w:pPr>
      <w:r w:rsidRPr="00214F1A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214F1A">
        <w:rPr>
          <w:rFonts w:ascii="Times New Roman" w:hAnsi="Times New Roman"/>
          <w:color w:val="000000"/>
          <w:sz w:val="24"/>
          <w:szCs w:val="24"/>
        </w:rPr>
        <w:t>10.06.2025</w:t>
      </w:r>
      <w:r w:rsidRPr="00214F1A"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="00214F1A">
        <w:rPr>
          <w:rFonts w:ascii="Times New Roman" w:hAnsi="Times New Roman"/>
          <w:color w:val="000000"/>
          <w:sz w:val="24"/>
          <w:szCs w:val="24"/>
        </w:rPr>
        <w:t xml:space="preserve"> 1883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center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Состав комиссии по заселению обуча</w:t>
      </w:r>
      <w:r w:rsidR="00655A73" w:rsidRPr="00214F1A">
        <w:rPr>
          <w:rFonts w:ascii="Times New Roman" w:hAnsi="Times New Roman"/>
          <w:color w:val="000000"/>
          <w:sz w:val="28"/>
          <w:szCs w:val="28"/>
        </w:rPr>
        <w:t>ющихся в общежития университета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Председатель: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 xml:space="preserve">Солодовник В.Н. – проректор по молодежной политике и воспитательной работе. 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Заместители председателя:</w:t>
      </w:r>
    </w:p>
    <w:p w:rsidR="00B66574" w:rsidRPr="00214F1A" w:rsidRDefault="00055CBB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Галимова И.М</w:t>
      </w:r>
      <w:r w:rsidR="00484FA6" w:rsidRPr="00214F1A">
        <w:rPr>
          <w:rFonts w:ascii="Times New Roman" w:hAnsi="Times New Roman"/>
          <w:color w:val="000000"/>
          <w:sz w:val="28"/>
          <w:szCs w:val="28"/>
        </w:rPr>
        <w:t>. - начальник у</w:t>
      </w:r>
      <w:r w:rsidR="00B66574" w:rsidRPr="00214F1A">
        <w:rPr>
          <w:rFonts w:ascii="Times New Roman" w:hAnsi="Times New Roman"/>
          <w:color w:val="000000"/>
          <w:sz w:val="28"/>
          <w:szCs w:val="28"/>
        </w:rPr>
        <w:t>правления по социальной работе;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Фаттахов И.У. – директор студенческого городка №</w:t>
      </w:r>
      <w:r w:rsidR="00214F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14F1A">
        <w:rPr>
          <w:rFonts w:ascii="Times New Roman" w:hAnsi="Times New Roman"/>
          <w:color w:val="000000"/>
          <w:sz w:val="28"/>
          <w:szCs w:val="28"/>
        </w:rPr>
        <w:t>1;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Ильмухаметов К.В. – директор студенческого городка №</w:t>
      </w:r>
      <w:r w:rsidR="00214F1A">
        <w:rPr>
          <w:rFonts w:ascii="Times New Roman" w:hAnsi="Times New Roman"/>
          <w:color w:val="000000"/>
          <w:sz w:val="28"/>
          <w:szCs w:val="28"/>
        </w:rPr>
        <w:t xml:space="preserve"> 2.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Члены комиссии: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Емельянов А.Б. – заместитель директора по воспитательной работе студенческого городка №1;</w:t>
      </w:r>
    </w:p>
    <w:p w:rsidR="00484FA6" w:rsidRPr="00214F1A" w:rsidRDefault="00484FA6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Сыртланов Р.Р. – заместитель директора по воспитательной работе студенческого городка №2;</w:t>
      </w:r>
    </w:p>
    <w:p w:rsidR="00484FA6" w:rsidRPr="00214F1A" w:rsidRDefault="00484FA6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Валиев Р.Ф. – председатель профкома студентов;</w:t>
      </w:r>
    </w:p>
    <w:p w:rsidR="00055CBB" w:rsidRPr="00214F1A" w:rsidRDefault="00055CBB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Хаи</w:t>
      </w:r>
      <w:r w:rsidR="00484FA6" w:rsidRPr="00214F1A">
        <w:rPr>
          <w:rFonts w:ascii="Times New Roman" w:hAnsi="Times New Roman"/>
          <w:color w:val="000000"/>
          <w:sz w:val="28"/>
          <w:szCs w:val="28"/>
        </w:rPr>
        <w:t>рова Э.Ф. – ведущий специалист у</w:t>
      </w:r>
      <w:r w:rsidRPr="00214F1A">
        <w:rPr>
          <w:rFonts w:ascii="Times New Roman" w:hAnsi="Times New Roman"/>
          <w:color w:val="000000"/>
          <w:sz w:val="28"/>
          <w:szCs w:val="28"/>
        </w:rPr>
        <w:t>правления по социальной работе отдел социально-психологической поддержки;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Огальцов М.С. – заместитель председателя профкома студентов;</w:t>
      </w:r>
    </w:p>
    <w:p w:rsidR="00E14F80" w:rsidRPr="00214F1A" w:rsidRDefault="00E14F8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Чукавина Т.В. – председатель объединенного совета обучающихся;</w:t>
      </w:r>
    </w:p>
    <w:p w:rsidR="00484FA6" w:rsidRPr="00214F1A" w:rsidRDefault="009427EC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Тараканов Д.А. -</w:t>
      </w:r>
      <w:r w:rsidRPr="00214F1A">
        <w:rPr>
          <w:rFonts w:ascii="Times New Roman" w:hAnsi="Times New Roman"/>
        </w:rPr>
        <w:t xml:space="preserve"> </w:t>
      </w:r>
      <w:r w:rsidRPr="00214F1A">
        <w:rPr>
          <w:rFonts w:ascii="Times New Roman" w:hAnsi="Times New Roman"/>
          <w:color w:val="000000"/>
          <w:sz w:val="28"/>
          <w:szCs w:val="28"/>
        </w:rPr>
        <w:t>заместитель директора по воспитательной работе ИХЗЧС</w:t>
      </w:r>
      <w:r w:rsidR="00313934" w:rsidRPr="00214F1A">
        <w:rPr>
          <w:rFonts w:ascii="Times New Roman" w:hAnsi="Times New Roman"/>
          <w:color w:val="000000"/>
          <w:sz w:val="28"/>
          <w:szCs w:val="28"/>
        </w:rPr>
        <w:t>;</w:t>
      </w:r>
    </w:p>
    <w:p w:rsidR="009427EC" w:rsidRPr="00214F1A" w:rsidRDefault="0031393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Бахтиярова А.Н. - заместитель декана по воспитательной работе ФБФВиЖ;</w:t>
      </w:r>
    </w:p>
    <w:p w:rsidR="00313934" w:rsidRPr="00214F1A" w:rsidRDefault="0031393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Юлдашева А.Р. - заместитель директора по воспитательной работе ФТИ;</w:t>
      </w:r>
    </w:p>
    <w:p w:rsidR="00313934" w:rsidRPr="00214F1A" w:rsidRDefault="00DE1177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Резванова И.В.</w:t>
      </w:r>
      <w:r w:rsidR="00313934" w:rsidRPr="00214F1A">
        <w:rPr>
          <w:rFonts w:ascii="Times New Roman" w:hAnsi="Times New Roman"/>
          <w:color w:val="000000"/>
          <w:sz w:val="28"/>
          <w:szCs w:val="28"/>
        </w:rPr>
        <w:t>- заместитель декана по воспитательной работе ФАДЭТ;</w:t>
      </w:r>
    </w:p>
    <w:p w:rsidR="003318E1" w:rsidRPr="00214F1A" w:rsidRDefault="003318E1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Мустафин Т.Р. - заместитель директора по воспитательной работе ИИГУ;</w:t>
      </w:r>
    </w:p>
    <w:p w:rsidR="00313934" w:rsidRPr="00214F1A" w:rsidRDefault="0031393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Селина Л.А. - заместитель директора по воспитательной работе ИСГН;</w:t>
      </w:r>
    </w:p>
    <w:p w:rsidR="00313934" w:rsidRPr="00214F1A" w:rsidRDefault="0031393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Узбекова Л.Я. - заместитель директора по воспитательной работе ИИМРТ;</w:t>
      </w:r>
    </w:p>
    <w:p w:rsidR="00313934" w:rsidRPr="00214F1A" w:rsidRDefault="0031393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Михайлов А.Е. - заместитель директора по образовательной деятельности Передовая инженерная школа «Моторы будущего»</w:t>
      </w:r>
      <w:r w:rsidR="00DB1EF1" w:rsidRPr="00214F1A">
        <w:rPr>
          <w:rFonts w:ascii="Times New Roman" w:hAnsi="Times New Roman"/>
          <w:color w:val="000000"/>
          <w:sz w:val="28"/>
          <w:szCs w:val="28"/>
        </w:rPr>
        <w:t>;</w:t>
      </w:r>
    </w:p>
    <w:p w:rsidR="00DB1EF1" w:rsidRPr="00214F1A" w:rsidRDefault="00DB1EF1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Имангулова Г.Р. - заместитель директора по воспитательной работе ИП;</w:t>
      </w:r>
    </w:p>
    <w:p w:rsidR="00DB1EF1" w:rsidRPr="00214F1A" w:rsidRDefault="00655A73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Файрузов И.И. - з</w:t>
      </w:r>
      <w:r w:rsidR="00DB1EF1" w:rsidRPr="00214F1A">
        <w:rPr>
          <w:rFonts w:ascii="Times New Roman" w:hAnsi="Times New Roman"/>
          <w:color w:val="000000"/>
          <w:sz w:val="28"/>
          <w:szCs w:val="28"/>
        </w:rPr>
        <w:t>аместитель директора по воспитательной работе ИПЧ;</w:t>
      </w:r>
    </w:p>
    <w:p w:rsidR="00DB1EF1" w:rsidRPr="00214F1A" w:rsidRDefault="00DB1EF1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Шайхутдинова И.И. - заместитель директора по воспитательной работе ИТМ;</w:t>
      </w:r>
    </w:p>
    <w:p w:rsidR="00DB1EF1" w:rsidRPr="00214F1A" w:rsidRDefault="00DB1EF1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Газизова А.Р. - заместитель директора по воспитательной работе ИНЭБ;</w:t>
      </w:r>
    </w:p>
    <w:p w:rsidR="00DB1EF1" w:rsidRPr="00214F1A" w:rsidRDefault="00DB1EF1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Абдуллина Э.Ю. - заместитель директора по воспитательной работе ИЭТИ;</w:t>
      </w:r>
    </w:p>
    <w:p w:rsidR="00DB1EF1" w:rsidRPr="00214F1A" w:rsidRDefault="00DE1177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Петров Ю.Е.</w:t>
      </w:r>
      <w:r w:rsidR="00DB1EF1" w:rsidRPr="00214F1A">
        <w:rPr>
          <w:rFonts w:ascii="Times New Roman" w:hAnsi="Times New Roman"/>
          <w:color w:val="000000"/>
          <w:sz w:val="28"/>
          <w:szCs w:val="28"/>
        </w:rPr>
        <w:t xml:space="preserve"> – заместитель начальника ВУЦ</w:t>
      </w:r>
      <w:r w:rsidRPr="00214F1A">
        <w:rPr>
          <w:rFonts w:ascii="Times New Roman" w:hAnsi="Times New Roman"/>
          <w:color w:val="000000"/>
          <w:sz w:val="28"/>
          <w:szCs w:val="28"/>
        </w:rPr>
        <w:t xml:space="preserve"> по воспитательной работе</w:t>
      </w:r>
      <w:r w:rsidR="00DB1EF1" w:rsidRPr="00214F1A">
        <w:rPr>
          <w:rFonts w:ascii="Times New Roman" w:hAnsi="Times New Roman"/>
          <w:color w:val="000000"/>
          <w:sz w:val="28"/>
          <w:szCs w:val="28"/>
        </w:rPr>
        <w:t>;</w:t>
      </w:r>
    </w:p>
    <w:p w:rsidR="00DB1EF1" w:rsidRPr="00214F1A" w:rsidRDefault="00510BE9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Решетова Л.Р.</w:t>
      </w:r>
      <w:r w:rsidR="00DB1EF1" w:rsidRPr="00214F1A">
        <w:rPr>
          <w:rFonts w:ascii="Times New Roman" w:hAnsi="Times New Roman"/>
          <w:color w:val="000000"/>
          <w:sz w:val="28"/>
          <w:szCs w:val="28"/>
        </w:rPr>
        <w:t xml:space="preserve"> - заместитель директора по воспитательной работе</w:t>
      </w:r>
      <w:r w:rsidR="003318E1" w:rsidRPr="00214F1A">
        <w:rPr>
          <w:rFonts w:ascii="Times New Roman" w:hAnsi="Times New Roman"/>
          <w:color w:val="000000"/>
          <w:sz w:val="28"/>
          <w:szCs w:val="28"/>
        </w:rPr>
        <w:t xml:space="preserve"> ИСПО.</w:t>
      </w:r>
    </w:p>
    <w:p w:rsidR="003318E1" w:rsidRPr="00214F1A" w:rsidRDefault="003318E1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13934" w:rsidRPr="00214F1A" w:rsidRDefault="0031393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14F1A" w:rsidRDefault="00214F1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</w:p>
    <w:p w:rsidR="00214F1A" w:rsidRPr="00214F1A" w:rsidRDefault="00214F1A" w:rsidP="00214F1A">
      <w:pPr>
        <w:shd w:val="clear" w:color="auto" w:fill="FFFFFF"/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14F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214F1A">
        <w:rPr>
          <w:rFonts w:ascii="Times New Roman" w:hAnsi="Times New Roman" w:cs="Times New Roman"/>
          <w:color w:val="000000"/>
          <w:sz w:val="24"/>
          <w:szCs w:val="24"/>
        </w:rPr>
        <w:t xml:space="preserve"> к приказу</w:t>
      </w:r>
    </w:p>
    <w:p w:rsidR="00214F1A" w:rsidRPr="00214F1A" w:rsidRDefault="00214F1A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right"/>
        <w:rPr>
          <w:rFonts w:ascii="Times New Roman" w:hAnsi="Times New Roman"/>
          <w:color w:val="000000"/>
          <w:sz w:val="24"/>
          <w:szCs w:val="24"/>
        </w:rPr>
      </w:pPr>
      <w:r w:rsidRPr="00214F1A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10.06.2025</w:t>
      </w:r>
      <w:r w:rsidRPr="00214F1A">
        <w:rPr>
          <w:rFonts w:ascii="Times New Roman" w:hAnsi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color w:val="000000"/>
          <w:sz w:val="24"/>
          <w:szCs w:val="24"/>
        </w:rPr>
        <w:t xml:space="preserve"> 1883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5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5"/>
        <w:jc w:val="center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 xml:space="preserve">График заселения студентов 1 </w:t>
      </w:r>
      <w:r w:rsidR="00A826B7" w:rsidRPr="00214F1A">
        <w:rPr>
          <w:rFonts w:ascii="Times New Roman" w:hAnsi="Times New Roman"/>
          <w:color w:val="000000"/>
          <w:sz w:val="28"/>
          <w:szCs w:val="28"/>
        </w:rPr>
        <w:t>и старших курсов</w:t>
      </w:r>
      <w:r w:rsidR="00484FA6" w:rsidRPr="00214F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826B7" w:rsidRPr="00214F1A">
        <w:rPr>
          <w:rFonts w:ascii="Times New Roman" w:hAnsi="Times New Roman"/>
          <w:color w:val="000000"/>
          <w:sz w:val="28"/>
          <w:szCs w:val="28"/>
        </w:rPr>
        <w:t>(2,3,4,5)</w:t>
      </w:r>
      <w:r w:rsidRPr="00214F1A">
        <w:rPr>
          <w:rFonts w:ascii="Times New Roman" w:hAnsi="Times New Roman"/>
          <w:color w:val="000000"/>
          <w:sz w:val="28"/>
          <w:szCs w:val="28"/>
        </w:rPr>
        <w:t xml:space="preserve"> в общежития университета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5"/>
        <w:jc w:val="center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4C56" w:rsidRPr="00214F1A">
        <w:rPr>
          <w:rFonts w:ascii="Times New Roman" w:hAnsi="Times New Roman"/>
          <w:color w:val="000000"/>
          <w:sz w:val="28"/>
          <w:szCs w:val="28"/>
        </w:rPr>
        <w:t>на 2025/2026</w:t>
      </w:r>
      <w:r w:rsidRPr="00214F1A">
        <w:rPr>
          <w:rFonts w:ascii="Times New Roman" w:hAnsi="Times New Roman"/>
          <w:color w:val="000000"/>
          <w:sz w:val="28"/>
          <w:szCs w:val="28"/>
        </w:rPr>
        <w:t xml:space="preserve"> учебный год.</w:t>
      </w: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5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66574" w:rsidRPr="00214F1A" w:rsidRDefault="00B66574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5"/>
        <w:jc w:val="center"/>
        <w:rPr>
          <w:rFonts w:ascii="Times New Roman" w:hAnsi="Times New Roman"/>
          <w:color w:val="000000"/>
          <w:sz w:val="24"/>
          <w:szCs w:val="24"/>
        </w:rPr>
      </w:pPr>
      <w:r w:rsidRPr="00214F1A">
        <w:rPr>
          <w:rFonts w:ascii="Times New Roman" w:hAnsi="Times New Roman"/>
          <w:color w:val="000000"/>
          <w:sz w:val="24"/>
          <w:szCs w:val="24"/>
        </w:rPr>
        <w:t>Студенческий городок №1</w:t>
      </w:r>
    </w:p>
    <w:tbl>
      <w:tblPr>
        <w:tblStyle w:val="a6"/>
        <w:tblW w:w="9781" w:type="dxa"/>
        <w:tblInd w:w="-147" w:type="dxa"/>
        <w:tblLook w:val="04A0" w:firstRow="1" w:lastRow="0" w:firstColumn="1" w:lastColumn="0" w:noHBand="0" w:noVBand="1"/>
      </w:tblPr>
      <w:tblGrid>
        <w:gridCol w:w="4820"/>
        <w:gridCol w:w="1869"/>
        <w:gridCol w:w="3092"/>
      </w:tblGrid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14F1A">
              <w:rPr>
                <w:rFonts w:ascii="Times New Roman" w:hAnsi="Times New Roman"/>
                <w:b/>
                <w:color w:val="000000"/>
              </w:rPr>
              <w:t>Факультет/институт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14F1A">
              <w:rPr>
                <w:rFonts w:ascii="Times New Roman" w:hAnsi="Times New Roman"/>
                <w:b/>
                <w:color w:val="000000"/>
              </w:rPr>
              <w:t>Дата</w:t>
            </w:r>
          </w:p>
        </w:tc>
        <w:tc>
          <w:tcPr>
            <w:tcW w:w="3092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14F1A">
              <w:rPr>
                <w:rFonts w:ascii="Times New Roman" w:hAnsi="Times New Roman"/>
                <w:b/>
                <w:color w:val="000000"/>
              </w:rPr>
              <w:t>Место расположения комиссии по заселению</w:t>
            </w: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314F5A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ИПЧ</w:t>
            </w:r>
            <w:r w:rsidR="00824B05" w:rsidRPr="00214F1A">
              <w:rPr>
                <w:rFonts w:ascii="Times New Roman" w:hAnsi="Times New Roman"/>
                <w:color w:val="000000"/>
              </w:rPr>
              <w:t>/ФБФВиЖ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22.08.2025</w:t>
            </w:r>
          </w:p>
        </w:tc>
        <w:tc>
          <w:tcPr>
            <w:tcW w:w="3092" w:type="dxa"/>
            <w:vMerge w:val="restart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Общежитие гостиничного типа, расположенное по адресу: г. Уфа, ул. Гоголя, дом 15. Кабинет 114.</w:t>
            </w:r>
          </w:p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с 09:00 до 18:00.</w:t>
            </w: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ИХЗЧС/ИЭТИ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23.08.2025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314F5A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ФТИ</w:t>
            </w:r>
            <w:r w:rsidR="00824B05" w:rsidRPr="00214F1A">
              <w:rPr>
                <w:rFonts w:ascii="Times New Roman" w:hAnsi="Times New Roman"/>
                <w:color w:val="000000"/>
              </w:rPr>
              <w:t>/ИТМ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25.08.2025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rPr>
          <w:trHeight w:val="344"/>
        </w:trPr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ИИМРТ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26.08.2025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ИИМРТ/ИИГУ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27.08.2025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ИИМРТ/ИГСН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28.08.2025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ИГСН</w:t>
            </w:r>
            <w:r w:rsidR="00C27265" w:rsidRPr="00214F1A">
              <w:rPr>
                <w:rFonts w:ascii="Times New Roman" w:hAnsi="Times New Roman"/>
                <w:color w:val="000000"/>
              </w:rPr>
              <w:t>/ПИШ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29.08.2025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rPr>
          <w:trHeight w:val="276"/>
        </w:trPr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ИП/ИНЭБ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30.08.2025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rPr>
          <w:trHeight w:val="265"/>
        </w:trPr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ИП/ИНЭБ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31.08.2025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курс)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01.09.2025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курс)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02.09.2025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 старшие курсы)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03.09.2025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 старшие курсы)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04.09.2025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 старшие курсы)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05.09.2025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 старшие курсы)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06.09.2025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 старшие курсы)</w:t>
            </w:r>
          </w:p>
        </w:tc>
        <w:tc>
          <w:tcPr>
            <w:tcW w:w="1869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07.09.2025</w:t>
            </w:r>
          </w:p>
        </w:tc>
        <w:tc>
          <w:tcPr>
            <w:tcW w:w="3092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824B05" w:rsidRPr="00214F1A" w:rsidRDefault="00824B05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66574" w:rsidRPr="00214F1A" w:rsidRDefault="00B66574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14F1A">
        <w:rPr>
          <w:rFonts w:ascii="Times New Roman" w:hAnsi="Times New Roman" w:cs="Times New Roman"/>
          <w:color w:val="000000"/>
          <w:sz w:val="24"/>
          <w:szCs w:val="24"/>
        </w:rPr>
        <w:t>Студенческий городок №2</w:t>
      </w:r>
    </w:p>
    <w:tbl>
      <w:tblPr>
        <w:tblStyle w:val="a6"/>
        <w:tblW w:w="10060" w:type="dxa"/>
        <w:tblInd w:w="-147" w:type="dxa"/>
        <w:tblLook w:val="04A0" w:firstRow="1" w:lastRow="0" w:firstColumn="1" w:lastColumn="0" w:noHBand="0" w:noVBand="1"/>
      </w:tblPr>
      <w:tblGrid>
        <w:gridCol w:w="4820"/>
        <w:gridCol w:w="1843"/>
        <w:gridCol w:w="3397"/>
      </w:tblGrid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14F1A">
              <w:rPr>
                <w:rFonts w:ascii="Times New Roman" w:hAnsi="Times New Roman"/>
                <w:b/>
                <w:color w:val="000000"/>
              </w:rPr>
              <w:t>Факультет</w:t>
            </w:r>
            <w:r w:rsidR="00153299" w:rsidRPr="00214F1A">
              <w:rPr>
                <w:rFonts w:ascii="Times New Roman" w:hAnsi="Times New Roman"/>
                <w:b/>
                <w:color w:val="000000"/>
              </w:rPr>
              <w:t>/ институт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14F1A">
              <w:rPr>
                <w:rFonts w:ascii="Times New Roman" w:hAnsi="Times New Roman"/>
                <w:b/>
                <w:color w:val="000000"/>
              </w:rPr>
              <w:t>Дата</w:t>
            </w:r>
          </w:p>
        </w:tc>
        <w:tc>
          <w:tcPr>
            <w:tcW w:w="3397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214F1A">
              <w:rPr>
                <w:rFonts w:ascii="Times New Roman" w:hAnsi="Times New Roman"/>
                <w:b/>
                <w:color w:val="000000"/>
              </w:rPr>
              <w:t>Место расположения комиссии по заселению</w:t>
            </w: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ФАДЭТ/ФТИ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22.08.2025</w:t>
            </w:r>
          </w:p>
        </w:tc>
        <w:tc>
          <w:tcPr>
            <w:tcW w:w="3397" w:type="dxa"/>
            <w:vMerge w:val="restart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Общежитие №</w:t>
            </w:r>
            <w:r w:rsidR="00214F1A">
              <w:rPr>
                <w:rFonts w:ascii="Times New Roman" w:hAnsi="Times New Roman"/>
                <w:color w:val="000000"/>
              </w:rPr>
              <w:t xml:space="preserve"> </w:t>
            </w:r>
            <w:r w:rsidRPr="00214F1A">
              <w:rPr>
                <w:rFonts w:ascii="Times New Roman" w:hAnsi="Times New Roman"/>
                <w:color w:val="000000"/>
              </w:rPr>
              <w:t>5, расположенное по адресу: город Уфа, улица Мингажева, дом 162, актовый зал.</w:t>
            </w:r>
          </w:p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с 09:00 до 18:00.</w:t>
            </w: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ИЭТИ/ИХЗЧС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23.08.2025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ИТМ/ИПЧ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25.08.2025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ИИМРТ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26.08.2025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ИИМРТ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27.08.2025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rPr>
          <w:trHeight w:val="413"/>
        </w:trPr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ИИМРТ/ИГСН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28.08.2025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rPr>
          <w:trHeight w:val="277"/>
        </w:trPr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ВУЦ/ПИШ/ИГСН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29.08.2025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ИСПО/ИП</w:t>
            </w:r>
            <w:r w:rsidR="00C27265" w:rsidRPr="00214F1A">
              <w:rPr>
                <w:rFonts w:ascii="Times New Roman" w:hAnsi="Times New Roman"/>
                <w:color w:val="000000"/>
              </w:rPr>
              <w:t>/ИНЭБ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30.08.2025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ИНЭБ/ИСПО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31.08.2025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01.09.2025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02.09.2025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курс,старшие курсы)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03.09.2025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курс,старшие курсы)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04.09.2025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курс,старшие курсы)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05.09.2025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курс,старшие курсы)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06.09.2025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курс,старшие курсы)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07.09.2025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курс,старшие курсы)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05.09.2025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курс,старшие курсы)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06.09.2025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824B05" w:rsidRPr="00214F1A" w:rsidTr="00214F1A">
        <w:tc>
          <w:tcPr>
            <w:tcW w:w="4820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Резервный день(1 курс,старшие курсы)</w:t>
            </w:r>
          </w:p>
        </w:tc>
        <w:tc>
          <w:tcPr>
            <w:tcW w:w="1843" w:type="dxa"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214F1A">
              <w:rPr>
                <w:rFonts w:ascii="Times New Roman" w:hAnsi="Times New Roman"/>
                <w:color w:val="000000"/>
              </w:rPr>
              <w:t>07.09.2025</w:t>
            </w:r>
          </w:p>
        </w:tc>
        <w:tc>
          <w:tcPr>
            <w:tcW w:w="3397" w:type="dxa"/>
            <w:vMerge/>
            <w:vAlign w:val="center"/>
          </w:tcPr>
          <w:p w:rsidR="00824B05" w:rsidRPr="00214F1A" w:rsidRDefault="00824B05" w:rsidP="00214F1A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B66574" w:rsidRDefault="00B66574" w:rsidP="00214F1A">
      <w:pPr>
        <w:spacing w:after="0" w:line="240" w:lineRule="auto"/>
        <w:rPr>
          <w:rFonts w:ascii="Times New Roman" w:hAnsi="Times New Roman" w:cs="Times New Roman"/>
        </w:rPr>
      </w:pPr>
    </w:p>
    <w:p w:rsidR="00214F1A" w:rsidRDefault="00214F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14F1A" w:rsidRPr="00214F1A" w:rsidRDefault="00214F1A" w:rsidP="00214F1A">
      <w:pPr>
        <w:shd w:val="clear" w:color="auto" w:fill="FFFFFF"/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14F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214F1A">
        <w:rPr>
          <w:rFonts w:ascii="Times New Roman" w:hAnsi="Times New Roman" w:cs="Times New Roman"/>
          <w:color w:val="000000"/>
          <w:sz w:val="24"/>
          <w:szCs w:val="24"/>
        </w:rPr>
        <w:t xml:space="preserve"> к приказу</w:t>
      </w:r>
    </w:p>
    <w:p w:rsidR="00214F1A" w:rsidRPr="00214F1A" w:rsidRDefault="00214F1A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right"/>
        <w:rPr>
          <w:rFonts w:ascii="Times New Roman" w:hAnsi="Times New Roman"/>
          <w:color w:val="000000"/>
          <w:sz w:val="24"/>
          <w:szCs w:val="24"/>
        </w:rPr>
      </w:pPr>
      <w:r w:rsidRPr="00214F1A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10.06.2025</w:t>
      </w:r>
      <w:r w:rsidRPr="00214F1A">
        <w:rPr>
          <w:rFonts w:ascii="Times New Roman" w:hAnsi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color w:val="000000"/>
          <w:sz w:val="24"/>
          <w:szCs w:val="24"/>
        </w:rPr>
        <w:t xml:space="preserve"> 1883</w:t>
      </w:r>
    </w:p>
    <w:p w:rsidR="006E3551" w:rsidRPr="00214F1A" w:rsidRDefault="006E3551" w:rsidP="00214F1A">
      <w:pPr>
        <w:widowControl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  <w:r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979170</wp:posOffset>
                </wp:positionH>
                <wp:positionV relativeFrom="paragraph">
                  <wp:posOffset>5724525</wp:posOffset>
                </wp:positionV>
                <wp:extent cx="635" cy="635"/>
                <wp:effectExtent l="11430" t="13335" r="6985" b="508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95F4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77.1pt;margin-top:450.75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"/>
            </w:pict>
          </mc:Fallback>
        </mc:AlternateContent>
      </w:r>
      <w:r w:rsidR="005010A9"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t xml:space="preserve">                 </w:t>
      </w:r>
      <w:r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t>Ректору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УУНиТ </w:t>
      </w:r>
    </w:p>
    <w:p w:rsidR="006E3551" w:rsidRPr="00214F1A" w:rsidRDefault="00E93A89" w:rsidP="00214F1A">
      <w:pPr>
        <w:widowControl w:val="0"/>
        <w:spacing w:after="0" w:line="240" w:lineRule="auto"/>
        <w:ind w:right="-285"/>
        <w:contextualSpacing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</w:t>
      </w:r>
      <w:r w:rsidR="006E3551"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____________________________________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(Ф.И.О.)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от__________________________________,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(Ф.И.О.)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________________________года рождения,</w:t>
      </w:r>
    </w:p>
    <w:p w:rsidR="00DF2F0C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поступившего на ___ курс</w:t>
      </w:r>
      <w:r w:rsidR="00DF2F0C"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_</w:t>
      </w:r>
      <w:r w:rsidR="008929E4"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____________,</w:t>
      </w:r>
    </w:p>
    <w:p w:rsidR="00DF2F0C" w:rsidRPr="00214F1A" w:rsidRDefault="00DF2F0C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                                                                    (института/факультета)</w:t>
      </w:r>
    </w:p>
    <w:p w:rsidR="006E3551" w:rsidRPr="00214F1A" w:rsidRDefault="008929E4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н</w:t>
      </w:r>
      <w:r w:rsidR="00DF2F0C"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аправление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_________________________</w:t>
      </w:r>
    </w:p>
    <w:p w:rsidR="006E3551" w:rsidRPr="00214F1A" w:rsidRDefault="008929E4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____________________________________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Место жительства (регистрации): _______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____________________________________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____________________________________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Контактный тел. родителя (опекуна):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color w:val="000000"/>
          <w:spacing w:val="4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pacing w:val="40"/>
          <w:sz w:val="24"/>
          <w:szCs w:val="24"/>
          <w:lang w:eastAsia="ru-RU"/>
        </w:rPr>
        <w:t>8-_ _ _ _ _ _ _ _ _ _</w:t>
      </w:r>
    </w:p>
    <w:p w:rsidR="006E3551" w:rsidRPr="00214F1A" w:rsidRDefault="006E3551" w:rsidP="00214F1A">
      <w:pPr>
        <w:widowControl w:val="0"/>
        <w:spacing w:after="0" w:line="240" w:lineRule="auto"/>
        <w:ind w:left="4820"/>
        <w:contextualSpacing/>
        <w:rPr>
          <w:rFonts w:ascii="Times New Roman" w:eastAsia="Courier New" w:hAnsi="Times New Roman" w:cs="Times New Roman"/>
          <w:i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Форма обучения: </w:t>
      </w:r>
      <w:r w:rsidRPr="00214F1A">
        <w:rPr>
          <w:rFonts w:ascii="Times New Roman" w:eastAsia="Courier New" w:hAnsi="Times New Roman" w:cs="Times New Roman"/>
          <w:i/>
          <w:color w:val="000000"/>
          <w:sz w:val="24"/>
          <w:szCs w:val="24"/>
          <w:lang w:eastAsia="ru-RU"/>
        </w:rPr>
        <w:t>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4820" w:right="-569"/>
        <w:contextualSpacing/>
        <w:rPr>
          <w:rFonts w:ascii="Times New Roman" w:eastAsia="Courier New" w:hAnsi="Times New Roman" w:cs="Times New Roman"/>
          <w:color w:val="000000"/>
          <w:spacing w:val="4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Контактный тел.:</w:t>
      </w:r>
      <w:r w:rsidRPr="00214F1A">
        <w:rPr>
          <w:rFonts w:ascii="Times New Roman" w:eastAsia="Courier New" w:hAnsi="Times New Roman" w:cs="Times New Roman"/>
          <w:color w:val="000000"/>
          <w:spacing w:val="40"/>
          <w:sz w:val="24"/>
          <w:szCs w:val="24"/>
          <w:lang w:eastAsia="ru-RU"/>
        </w:rPr>
        <w:t xml:space="preserve"> 8-_ _ _ _ _ _ _ _ _ </w:t>
      </w:r>
    </w:p>
    <w:p w:rsidR="006E3551" w:rsidRPr="00064858" w:rsidRDefault="006E3551" w:rsidP="00214F1A">
      <w:pPr>
        <w:widowControl w:val="0"/>
        <w:spacing w:after="0" w:line="240" w:lineRule="auto"/>
        <w:ind w:left="4962" w:right="-427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/>
        </w:rPr>
      </w:pPr>
    </w:p>
    <w:p w:rsidR="006E3551" w:rsidRPr="00214F1A" w:rsidRDefault="006E3551" w:rsidP="00214F1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ЗАЯВЛЕНИЕ</w:t>
      </w:r>
    </w:p>
    <w:p w:rsidR="006E3551" w:rsidRPr="00214F1A" w:rsidRDefault="006E3551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Прошу Вас предоставить мне койко-место в студенческом общежитии в УУНиТ.</w:t>
      </w:r>
    </w:p>
    <w:p w:rsidR="006E3551" w:rsidRPr="00214F1A" w:rsidRDefault="006E3551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О себе сообщаю следующее:</w:t>
      </w:r>
    </w:p>
    <w:p w:rsidR="00B76EE5" w:rsidRPr="00214F1A" w:rsidRDefault="00B76EE5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1.</w:t>
      </w:r>
      <w:r w:rsidR="00B16612"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Общее к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оличество баллов:</w:t>
      </w:r>
    </w:p>
    <w:p w:rsidR="00B76EE5" w:rsidRPr="00214F1A" w:rsidRDefault="00B16612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B7EC03" wp14:editId="0DE5F9A6">
                <wp:simplePos x="0" y="0"/>
                <wp:positionH relativeFrom="column">
                  <wp:posOffset>4038600</wp:posOffset>
                </wp:positionH>
                <wp:positionV relativeFrom="paragraph">
                  <wp:posOffset>165735</wp:posOffset>
                </wp:positionV>
                <wp:extent cx="171450" cy="19050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CBBF80" id="Прямоугольник 3" o:spid="_x0000_s1026" style="position:absolute;margin-left:318pt;margin-top:13.05pt;width:13.5pt;height: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" fillcolor="white [3201]" strokecolor="black [3200]" strokeweight="1pt"/>
            </w:pict>
          </mc:Fallback>
        </mc:AlternateContent>
      </w:r>
      <w:r w:rsidR="00B76EE5"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2.О</w:t>
      </w:r>
      <w:r w:rsidR="00DF2F0C"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тметить галочкой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:</w:t>
      </w:r>
    </w:p>
    <w:p w:rsidR="00DF2F0C" w:rsidRPr="00214F1A" w:rsidRDefault="00DF2F0C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Среднее профессиональное образование (колледж/техникум):</w:t>
      </w:r>
      <w:r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</w:p>
    <w:p w:rsidR="00E14F80" w:rsidRPr="00214F1A" w:rsidRDefault="00E14F80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E52E52" wp14:editId="6F2ED7E7">
                <wp:simplePos x="0" y="0"/>
                <wp:positionH relativeFrom="column">
                  <wp:posOffset>3209925</wp:posOffset>
                </wp:positionH>
                <wp:positionV relativeFrom="paragraph">
                  <wp:posOffset>132715</wp:posOffset>
                </wp:positionV>
                <wp:extent cx="171450" cy="1905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A28BC5" id="Прямоугольник 4" o:spid="_x0000_s1026" style="position:absolute;margin-left:252.75pt;margin-top:10.45pt;width:13.5pt;height: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" fillcolor="white [3201]" strokecolor="black [3200]" strokeweight="1pt"/>
            </w:pict>
          </mc:Fallback>
        </mc:AlternateContent>
      </w:r>
      <w:r w:rsidR="00DF2F0C"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Среднее общее образование (школа):</w:t>
      </w:r>
    </w:p>
    <w:p w:rsidR="00DF2F0C" w:rsidRPr="00214F1A" w:rsidRDefault="00E14F80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-основное общее образование (после 9 класса)</w:t>
      </w:r>
      <w:r w:rsidR="00DF2F0C"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  <w:r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t>:</w:t>
      </w:r>
    </w:p>
    <w:p w:rsidR="00E14F80" w:rsidRPr="00214F1A" w:rsidRDefault="00E14F80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DA63B4" wp14:editId="762FA3DD">
                <wp:simplePos x="0" y="0"/>
                <wp:positionH relativeFrom="column">
                  <wp:posOffset>3190875</wp:posOffset>
                </wp:positionH>
                <wp:positionV relativeFrom="paragraph">
                  <wp:posOffset>22225</wp:posOffset>
                </wp:positionV>
                <wp:extent cx="171450" cy="19050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950A24" id="Прямоугольник 2" o:spid="_x0000_s1026" style="position:absolute;margin-left:251.25pt;margin-top:1.75pt;width:13.5pt;height: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" fillcolor="white [3201]" strokecolor="black [3200]" strokeweight="1pt"/>
            </w:pict>
          </mc:Fallback>
        </mc:AlternateContent>
      </w:r>
      <w:r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t>-среднее общее образование (после 11 класса):</w:t>
      </w:r>
    </w:p>
    <w:p w:rsidR="006E3551" w:rsidRPr="00214F1A" w:rsidRDefault="006E3551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Состав семьи:</w:t>
      </w:r>
      <w:r w:rsidR="00E14F80" w:rsidRPr="00214F1A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t xml:space="preserve"> </w:t>
      </w:r>
    </w:p>
    <w:tbl>
      <w:tblPr>
        <w:tblW w:w="1091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0"/>
        <w:gridCol w:w="2704"/>
        <w:gridCol w:w="2268"/>
        <w:gridCol w:w="1559"/>
        <w:gridCol w:w="2864"/>
      </w:tblGrid>
      <w:tr w:rsidR="006E3551" w:rsidRPr="00064858" w:rsidTr="006E3551">
        <w:tc>
          <w:tcPr>
            <w:tcW w:w="1520" w:type="dxa"/>
            <w:vAlign w:val="center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  <w:r w:rsidRPr="00064858">
              <w:rPr>
                <w:rFonts w:ascii="Times New Roman" w:eastAsia="Courier New" w:hAnsi="Times New Roman" w:cs="Times New Roman"/>
                <w:color w:val="000000"/>
                <w:lang w:eastAsia="ru-RU"/>
              </w:rPr>
              <w:t>№ п\п</w:t>
            </w:r>
          </w:p>
        </w:tc>
        <w:tc>
          <w:tcPr>
            <w:tcW w:w="2704" w:type="dxa"/>
            <w:vAlign w:val="center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  <w:r w:rsidRPr="00064858">
              <w:rPr>
                <w:rFonts w:ascii="Times New Roman" w:eastAsia="Courier New" w:hAnsi="Times New Roman" w:cs="Times New Roman"/>
                <w:color w:val="000000"/>
                <w:lang w:eastAsia="ru-RU"/>
              </w:rPr>
              <w:t>Ф.И.О.</w:t>
            </w:r>
          </w:p>
        </w:tc>
        <w:tc>
          <w:tcPr>
            <w:tcW w:w="2268" w:type="dxa"/>
            <w:vAlign w:val="center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  <w:r w:rsidRPr="00064858">
              <w:rPr>
                <w:rFonts w:ascii="Times New Roman" w:eastAsia="Courier New" w:hAnsi="Times New Roman" w:cs="Times New Roman"/>
                <w:color w:val="000000"/>
                <w:lang w:eastAsia="ru-RU"/>
              </w:rPr>
              <w:t>Родственные</w:t>
            </w:r>
          </w:p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  <w:r w:rsidRPr="00064858">
              <w:rPr>
                <w:rFonts w:ascii="Times New Roman" w:eastAsia="Courier New" w:hAnsi="Times New Roman" w:cs="Times New Roman"/>
                <w:color w:val="000000"/>
                <w:lang w:eastAsia="ru-RU"/>
              </w:rPr>
              <w:t>отношения</w:t>
            </w:r>
          </w:p>
        </w:tc>
        <w:tc>
          <w:tcPr>
            <w:tcW w:w="1559" w:type="dxa"/>
            <w:vAlign w:val="center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  <w:r w:rsidRPr="00064858">
              <w:rPr>
                <w:rFonts w:ascii="Times New Roman" w:eastAsia="Courier New" w:hAnsi="Times New Roman" w:cs="Times New Roman"/>
                <w:color w:val="000000"/>
                <w:lang w:eastAsia="ru-RU"/>
              </w:rPr>
              <w:t>Год рождения</w:t>
            </w:r>
          </w:p>
        </w:tc>
        <w:tc>
          <w:tcPr>
            <w:tcW w:w="2864" w:type="dxa"/>
            <w:vAlign w:val="center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  <w:r w:rsidRPr="00064858">
              <w:rPr>
                <w:rFonts w:ascii="Times New Roman" w:eastAsia="Courier New" w:hAnsi="Times New Roman" w:cs="Times New Roman"/>
                <w:color w:val="000000"/>
                <w:lang w:eastAsia="ru-RU"/>
              </w:rPr>
              <w:t>Место работы, учебы</w:t>
            </w:r>
          </w:p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val="en-US" w:eastAsia="ru-RU"/>
              </w:rPr>
            </w:pPr>
            <w:r w:rsidRPr="00064858">
              <w:rPr>
                <w:rFonts w:ascii="Times New Roman" w:eastAsia="Courier New" w:hAnsi="Times New Roman" w:cs="Times New Roman"/>
                <w:color w:val="000000"/>
                <w:lang w:val="en-US" w:eastAsia="ru-RU"/>
              </w:rPr>
              <w:t>(</w:t>
            </w:r>
            <w:r w:rsidRPr="00064858">
              <w:rPr>
                <w:rFonts w:ascii="Times New Roman" w:eastAsia="Courier New" w:hAnsi="Times New Roman" w:cs="Times New Roman"/>
                <w:color w:val="000000"/>
                <w:lang w:eastAsia="ru-RU"/>
              </w:rPr>
              <w:t>должность</w:t>
            </w:r>
            <w:r w:rsidRPr="00064858">
              <w:rPr>
                <w:rFonts w:ascii="Times New Roman" w:eastAsia="Courier New" w:hAnsi="Times New Roman" w:cs="Times New Roman"/>
                <w:color w:val="000000"/>
                <w:lang w:val="en-US" w:eastAsia="ru-RU"/>
              </w:rPr>
              <w:t>)</w:t>
            </w:r>
          </w:p>
        </w:tc>
      </w:tr>
      <w:tr w:rsidR="006E3551" w:rsidRPr="00064858" w:rsidTr="006E3551">
        <w:trPr>
          <w:trHeight w:val="333"/>
        </w:trPr>
        <w:tc>
          <w:tcPr>
            <w:tcW w:w="1520" w:type="dxa"/>
          </w:tcPr>
          <w:p w:rsidR="006E3551" w:rsidRPr="00064858" w:rsidRDefault="006E3551" w:rsidP="00214F1A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70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86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</w:tr>
      <w:tr w:rsidR="006E3551" w:rsidRPr="00064858" w:rsidTr="006E3551">
        <w:tc>
          <w:tcPr>
            <w:tcW w:w="1520" w:type="dxa"/>
          </w:tcPr>
          <w:p w:rsidR="006E3551" w:rsidRPr="00064858" w:rsidRDefault="006E3551" w:rsidP="00214F1A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70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86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</w:tr>
      <w:tr w:rsidR="006E3551" w:rsidRPr="00064858" w:rsidTr="006E3551">
        <w:tc>
          <w:tcPr>
            <w:tcW w:w="1520" w:type="dxa"/>
          </w:tcPr>
          <w:p w:rsidR="006E3551" w:rsidRPr="00064858" w:rsidRDefault="006E3551" w:rsidP="00214F1A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70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86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</w:tr>
      <w:tr w:rsidR="006E3551" w:rsidRPr="00064858" w:rsidTr="006E3551">
        <w:tc>
          <w:tcPr>
            <w:tcW w:w="1520" w:type="dxa"/>
          </w:tcPr>
          <w:p w:rsidR="006E3551" w:rsidRPr="00064858" w:rsidRDefault="006E3551" w:rsidP="00214F1A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70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86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</w:tr>
      <w:tr w:rsidR="006E3551" w:rsidRPr="00064858" w:rsidTr="006E3551">
        <w:tc>
          <w:tcPr>
            <w:tcW w:w="1520" w:type="dxa"/>
          </w:tcPr>
          <w:p w:rsidR="006E3551" w:rsidRPr="00064858" w:rsidRDefault="006E3551" w:rsidP="00214F1A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70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  <w:tc>
          <w:tcPr>
            <w:tcW w:w="2864" w:type="dxa"/>
          </w:tcPr>
          <w:p w:rsidR="006E3551" w:rsidRPr="00064858" w:rsidRDefault="006E3551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/>
              </w:rPr>
            </w:pPr>
          </w:p>
        </w:tc>
      </w:tr>
    </w:tbl>
    <w:p w:rsidR="0038347D" w:rsidRPr="00214F1A" w:rsidRDefault="00656485" w:rsidP="00214F1A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38347D" w:rsidRPr="00214F1A">
        <w:rPr>
          <w:rFonts w:ascii="Times New Roman" w:eastAsia="Times New Roman" w:hAnsi="Times New Roman" w:cs="Times New Roman"/>
          <w:sz w:val="24"/>
          <w:szCs w:val="24"/>
        </w:rPr>
        <w:t>К заявлению прилагаю документы</w:t>
      </w:r>
    </w:p>
    <w:p w:rsidR="0038347D" w:rsidRPr="00214F1A" w:rsidRDefault="0038347D" w:rsidP="00214F1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4F1A">
        <w:rPr>
          <w:rFonts w:ascii="Times New Roman" w:eastAsia="Times New Roman" w:hAnsi="Times New Roman" w:cs="Times New Roman"/>
          <w:sz w:val="24"/>
          <w:szCs w:val="24"/>
        </w:rPr>
        <w:t>(подтверждающие соответствие определенной категории граждан.):</w:t>
      </w:r>
    </w:p>
    <w:p w:rsidR="0038347D" w:rsidRPr="00214F1A" w:rsidRDefault="0038347D" w:rsidP="00214F1A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14F1A">
        <w:rPr>
          <w:rFonts w:ascii="Times New Roman" w:eastAsia="Times New Roman" w:hAnsi="Times New Roman" w:cs="Times New Roman"/>
          <w:sz w:val="20"/>
          <w:szCs w:val="20"/>
        </w:rPr>
        <w:t>1. ___________________________________________________________.</w:t>
      </w:r>
    </w:p>
    <w:p w:rsidR="0038347D" w:rsidRPr="00214F1A" w:rsidRDefault="0038347D" w:rsidP="00214F1A">
      <w:pPr>
        <w:spacing w:after="0" w:line="240" w:lineRule="auto"/>
        <w:ind w:right="-2" w:firstLine="709"/>
        <w:rPr>
          <w:rFonts w:ascii="Times New Roman" w:eastAsia="Times New Roman" w:hAnsi="Times New Roman" w:cs="Times New Roman"/>
          <w:sz w:val="20"/>
          <w:szCs w:val="20"/>
        </w:rPr>
      </w:pPr>
      <w:r w:rsidRPr="00214F1A">
        <w:rPr>
          <w:rFonts w:ascii="Times New Roman" w:eastAsia="Times New Roman" w:hAnsi="Times New Roman" w:cs="Times New Roman"/>
          <w:sz w:val="20"/>
          <w:szCs w:val="20"/>
        </w:rPr>
        <w:t>2. ___________________________________________________________.</w:t>
      </w:r>
    </w:p>
    <w:p w:rsidR="0038347D" w:rsidRPr="00214F1A" w:rsidRDefault="0038347D" w:rsidP="00214F1A">
      <w:pPr>
        <w:spacing w:after="0" w:line="240" w:lineRule="auto"/>
        <w:ind w:right="-2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214F1A">
        <w:rPr>
          <w:rFonts w:ascii="Times New Roman" w:eastAsia="Times New Roman" w:hAnsi="Times New Roman" w:cs="Times New Roman"/>
          <w:sz w:val="20"/>
          <w:szCs w:val="20"/>
        </w:rPr>
        <w:t>3. ___________________________________________________________.</w:t>
      </w:r>
    </w:p>
    <w:p w:rsidR="006E3551" w:rsidRPr="00214F1A" w:rsidRDefault="006E3551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>Проживал(а) ли ранее в общежитии УУНиТ: «ДА»/«НЕТ». Если «ДА», то указать период проживания и номер общежития</w:t>
      </w:r>
      <w:r w:rsidR="00656485" w:rsidRPr="00214F1A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 xml:space="preserve">: </w:t>
      </w:r>
      <w:r w:rsidRPr="00214F1A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 xml:space="preserve"> _____________________________________________________________________________</w:t>
      </w:r>
    </w:p>
    <w:p w:rsidR="006E3551" w:rsidRPr="00214F1A" w:rsidRDefault="006E3551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>Причина прекращения проживания в общежитии: ____________________________</w:t>
      </w:r>
    </w:p>
    <w:p w:rsidR="005025F6" w:rsidRPr="00214F1A" w:rsidRDefault="006E3551" w:rsidP="00214F1A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0"/>
          <w:szCs w:val="20"/>
          <w:lang w:eastAsia="ru-RU"/>
        </w:rPr>
        <w:t>Относитесь ли Вы к льготной категории: если «ДА», то указать категорию и приложить копии подтверждающих документов:</w:t>
      </w:r>
    </w:p>
    <w:p w:rsidR="005025F6" w:rsidRPr="00214F1A" w:rsidRDefault="005025F6" w:rsidP="00214F1A">
      <w:pPr>
        <w:widowControl w:val="0"/>
        <w:spacing w:after="0" w:line="240" w:lineRule="auto"/>
        <w:ind w:left="-567" w:firstLine="567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vertAlign w:val="superscript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0"/>
          <w:szCs w:val="20"/>
          <w:vertAlign w:val="superscript"/>
          <w:lang w:eastAsia="ru-RU"/>
        </w:rPr>
        <w:t>(подпись заявителя и дата)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792"/>
        <w:gridCol w:w="4847"/>
      </w:tblGrid>
      <w:tr w:rsidR="005025F6" w:rsidRPr="00214F1A" w:rsidTr="00064858">
        <w:trPr>
          <w:trHeight w:val="205"/>
          <w:jc w:val="center"/>
        </w:trPr>
        <w:tc>
          <w:tcPr>
            <w:tcW w:w="4792" w:type="dxa"/>
            <w:tcBorders>
              <w:top w:val="nil"/>
              <w:left w:val="nil"/>
              <w:bottom w:val="nil"/>
              <w:right w:val="nil"/>
            </w:tcBorders>
          </w:tcPr>
          <w:p w:rsidR="005025F6" w:rsidRPr="00214F1A" w:rsidRDefault="005025F6" w:rsidP="00214F1A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025F6" w:rsidRPr="00214F1A" w:rsidRDefault="005025F6" w:rsidP="00214F1A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Согласовано:</w:t>
            </w:r>
            <w:r w:rsidR="00064858" w:rsidRPr="00214F1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Декан</w:t>
            </w:r>
          </w:p>
        </w:tc>
        <w:tc>
          <w:tcPr>
            <w:tcW w:w="4847" w:type="dxa"/>
            <w:tcBorders>
              <w:top w:val="nil"/>
              <w:left w:val="nil"/>
              <w:bottom w:val="nil"/>
              <w:right w:val="nil"/>
            </w:tcBorders>
          </w:tcPr>
          <w:p w:rsidR="005025F6" w:rsidRPr="00214F1A" w:rsidRDefault="005025F6" w:rsidP="00214F1A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факультета/директор института</w:t>
            </w:r>
          </w:p>
          <w:p w:rsidR="005025F6" w:rsidRPr="00214F1A" w:rsidRDefault="005025F6" w:rsidP="00214F1A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14F1A" w:rsidRDefault="00B16612" w:rsidP="0006485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214F1A">
        <w:rPr>
          <w:rFonts w:ascii="Times New Roman" w:eastAsia="Courier New" w:hAnsi="Times New Roman" w:cs="Times New Roman"/>
          <w:b/>
          <w:color w:val="002060"/>
          <w:sz w:val="20"/>
          <w:szCs w:val="20"/>
          <w:lang w:eastAsia="ru-RU"/>
        </w:rPr>
        <w:t>К заявлению прилагается справка из территориального подразделения Управления труда и социальной защиты населения Министерства труда и социальной защиты населения РБ о том, что Вы относитесь к категории «малоимущий студент» с указанием среднедушевого дохода на одного члена семьи или справка о составе и о доходах на всех членов семьи за последние 6 месяцев.</w:t>
      </w:r>
      <w:r w:rsidR="00214F1A">
        <w:rPr>
          <w:rFonts w:ascii="Times New Roman" w:eastAsia="Calibri" w:hAnsi="Times New Roman" w:cs="Times New Roman"/>
          <w:color w:val="000000"/>
          <w:sz w:val="20"/>
          <w:szCs w:val="20"/>
        </w:rPr>
        <w:br w:type="page"/>
      </w:r>
    </w:p>
    <w:p w:rsidR="00064858" w:rsidRPr="00214F1A" w:rsidRDefault="00064858" w:rsidP="00064858">
      <w:pPr>
        <w:shd w:val="clear" w:color="auto" w:fill="FFFFFF"/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14F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14F1A">
        <w:rPr>
          <w:rFonts w:ascii="Times New Roman" w:hAnsi="Times New Roman" w:cs="Times New Roman"/>
          <w:color w:val="000000"/>
          <w:sz w:val="24"/>
          <w:szCs w:val="24"/>
        </w:rPr>
        <w:t xml:space="preserve"> к приказу</w:t>
      </w:r>
    </w:p>
    <w:p w:rsidR="00064858" w:rsidRPr="00214F1A" w:rsidRDefault="00064858" w:rsidP="00064858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right"/>
        <w:rPr>
          <w:rFonts w:ascii="Times New Roman" w:hAnsi="Times New Roman"/>
          <w:color w:val="000000"/>
          <w:sz w:val="24"/>
          <w:szCs w:val="24"/>
        </w:rPr>
      </w:pPr>
      <w:r w:rsidRPr="00214F1A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10.06.2025</w:t>
      </w:r>
      <w:r w:rsidRPr="00214F1A">
        <w:rPr>
          <w:rFonts w:ascii="Times New Roman" w:hAnsi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color w:val="000000"/>
          <w:sz w:val="24"/>
          <w:szCs w:val="24"/>
        </w:rPr>
        <w:t xml:space="preserve"> 1883</w:t>
      </w:r>
    </w:p>
    <w:p w:rsidR="00D92111" w:rsidRPr="00214F1A" w:rsidRDefault="00D92111" w:rsidP="00214F1A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6E3551" w:rsidRPr="00214F1A" w:rsidRDefault="006E3551" w:rsidP="00214F1A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ПРОТОКОЛ </w:t>
      </w:r>
    </w:p>
    <w:p w:rsidR="006E3551" w:rsidRPr="00214F1A" w:rsidRDefault="006E3551" w:rsidP="00214F1A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заседания комиссии по рассмотрению заявлений на предоставление</w:t>
      </w:r>
    </w:p>
    <w:p w:rsidR="006E3551" w:rsidRPr="00214F1A" w:rsidRDefault="006E3551" w:rsidP="00214F1A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койко-мест в студенческих общежитиях</w:t>
      </w:r>
    </w:p>
    <w:p w:rsidR="006E3551" w:rsidRPr="00214F1A" w:rsidRDefault="006E3551" w:rsidP="00214F1A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______________________________________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>(факультета, института)</w:t>
      </w:r>
    </w:p>
    <w:p w:rsidR="006E3551" w:rsidRPr="00214F1A" w:rsidRDefault="006E3551" w:rsidP="00214F1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  от « ___ » _____________ 20 __ г. 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  <w:t>№ _____</w:t>
      </w:r>
    </w:p>
    <w:p w:rsidR="006E3551" w:rsidRPr="00214F1A" w:rsidRDefault="006E3551" w:rsidP="00214F1A">
      <w:pPr>
        <w:widowControl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: _______________________________________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567" w:firstLine="567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Секретарь комиссии: 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Присутствовали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:</w:t>
      </w: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1. _________________________________________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  <w:t>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>(фамилия, инициалы)</w:t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  <w:t>(должность)</w:t>
      </w: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2. __________________________________________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  <w:t>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>(фамилия, инициалы)</w:t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  <w:t>(должность)</w:t>
      </w: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3. __________________________________________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  <w:t>_______________________</w:t>
      </w: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>(фамилия, инициалы)</w:t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  <w:t>должность</w:t>
      </w: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6E3551" w:rsidRPr="00214F1A" w:rsidRDefault="006E3551" w:rsidP="00214F1A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  <w:lang w:eastAsia="ru-RU"/>
        </w:rPr>
        <w:t>Повестка дня</w:t>
      </w:r>
      <w:r w:rsidRPr="00214F1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6E3551" w:rsidRPr="00214F1A" w:rsidRDefault="006E3551" w:rsidP="00214F1A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Рассмотрение заявлений на предоставление койко-мест в студенческих общежитиях.</w:t>
      </w:r>
    </w:p>
    <w:p w:rsidR="006E3551" w:rsidRPr="00214F1A" w:rsidRDefault="006E3551" w:rsidP="00214F1A">
      <w:pPr>
        <w:widowControl w:val="0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aps/>
          <w:color w:val="000000"/>
          <w:sz w:val="24"/>
          <w:szCs w:val="24"/>
          <w:lang w:eastAsia="ru-RU"/>
        </w:rPr>
        <w:t>Слушали: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_______________________________________________________________</w:t>
      </w:r>
    </w:p>
    <w:p w:rsidR="006E3551" w:rsidRPr="00214F1A" w:rsidRDefault="006E3551" w:rsidP="00214F1A">
      <w:pPr>
        <w:widowControl w:val="0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РЕШИЛИ: _________________________________________________________________</w:t>
      </w:r>
    </w:p>
    <w:p w:rsidR="006E3551" w:rsidRPr="00214F1A" w:rsidRDefault="006E3551" w:rsidP="00214F1A">
      <w:pPr>
        <w:widowControl w:val="0"/>
        <w:numPr>
          <w:ilvl w:val="0"/>
          <w:numId w:val="2"/>
        </w:numPr>
        <w:tabs>
          <w:tab w:val="left" w:pos="1276"/>
        </w:tabs>
        <w:spacing w:after="0" w:line="240" w:lineRule="auto"/>
        <w:ind w:firstLine="710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Ходатайствовать перед ректором УУНиТ о предоставлении мест для временного проживания в студенческих общежитиях </w:t>
      </w:r>
      <w:r w:rsidR="00C31794"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нижеследующим нуждающимся обучающимся по основным образовательным программам среднего профессионального и высшего образования по очной форме обучения</w:t>
      </w: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E3551" w:rsidRPr="00214F1A" w:rsidRDefault="006E3551" w:rsidP="00214F1A">
      <w:pPr>
        <w:widowControl w:val="0"/>
        <w:tabs>
          <w:tab w:val="left" w:pos="851"/>
        </w:tabs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СПИСОК </w:t>
      </w:r>
    </w:p>
    <w:p w:rsidR="006E3551" w:rsidRPr="00214F1A" w:rsidRDefault="006E3551" w:rsidP="00214F1A">
      <w:pPr>
        <w:widowControl w:val="0"/>
        <w:tabs>
          <w:tab w:val="left" w:pos="851"/>
        </w:tabs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рекомендуемых на предоставление койко-мест </w:t>
      </w:r>
    </w:p>
    <w:p w:rsidR="006E3551" w:rsidRPr="00214F1A" w:rsidRDefault="006E3551" w:rsidP="00214F1A">
      <w:pPr>
        <w:widowControl w:val="0"/>
        <w:tabs>
          <w:tab w:val="left" w:pos="851"/>
        </w:tabs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для временного проживания в студенческих общежитиях</w:t>
      </w:r>
    </w:p>
    <w:p w:rsidR="006E3551" w:rsidRPr="00214F1A" w:rsidRDefault="006E3551" w:rsidP="00214F1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637"/>
        <w:gridCol w:w="1093"/>
        <w:gridCol w:w="2313"/>
        <w:gridCol w:w="2046"/>
      </w:tblGrid>
      <w:tr w:rsidR="0038347D" w:rsidRPr="00214F1A" w:rsidTr="0038347D">
        <w:trPr>
          <w:trHeight w:val="559"/>
        </w:trPr>
        <w:tc>
          <w:tcPr>
            <w:tcW w:w="541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85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146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Курс</w:t>
            </w:r>
          </w:p>
        </w:tc>
        <w:tc>
          <w:tcPr>
            <w:tcW w:w="2420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Студент</w:t>
            </w:r>
          </w:p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AE2F42"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уровень высшего образования</w:t>
            </w: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2103" w:type="dxa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Основание</w:t>
            </w:r>
          </w:p>
        </w:tc>
      </w:tr>
      <w:tr w:rsidR="0038347D" w:rsidRPr="00214F1A" w:rsidTr="0038347D">
        <w:tc>
          <w:tcPr>
            <w:tcW w:w="541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85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Иванов Иван Иванович</w:t>
            </w:r>
          </w:p>
        </w:tc>
        <w:tc>
          <w:tcPr>
            <w:tcW w:w="1146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0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</w:tcPr>
          <w:p w:rsidR="0038347D" w:rsidRPr="00214F1A" w:rsidRDefault="009A4FA0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Неполная семья</w:t>
            </w:r>
          </w:p>
        </w:tc>
      </w:tr>
      <w:tr w:rsidR="0038347D" w:rsidRPr="00214F1A" w:rsidTr="0038347D">
        <w:tc>
          <w:tcPr>
            <w:tcW w:w="541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85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Петров Петр Петрович</w:t>
            </w:r>
          </w:p>
        </w:tc>
        <w:tc>
          <w:tcPr>
            <w:tcW w:w="1146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0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</w:tcPr>
          <w:p w:rsidR="0038347D" w:rsidRPr="00214F1A" w:rsidRDefault="009A4FA0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Многодетная семья</w:t>
            </w:r>
          </w:p>
        </w:tc>
      </w:tr>
      <w:tr w:rsidR="0038347D" w:rsidRPr="00214F1A" w:rsidTr="0038347D">
        <w:tc>
          <w:tcPr>
            <w:tcW w:w="541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3985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</w:tcPr>
          <w:p w:rsidR="0038347D" w:rsidRPr="00214F1A" w:rsidRDefault="009A4FA0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Олимпиадник</w:t>
            </w:r>
          </w:p>
        </w:tc>
      </w:tr>
      <w:tr w:rsidR="0038347D" w:rsidRPr="00214F1A" w:rsidTr="00656485">
        <w:trPr>
          <w:trHeight w:val="947"/>
        </w:trPr>
        <w:tc>
          <w:tcPr>
            <w:tcW w:w="541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85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Всего: </w:t>
            </w:r>
            <w:r w:rsidRPr="00214F1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/>
              </w:rPr>
              <w:t>00</w:t>
            </w:r>
            <w:r w:rsidRPr="00214F1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 xml:space="preserve"> чел.</w:t>
            </w:r>
          </w:p>
        </w:tc>
        <w:tc>
          <w:tcPr>
            <w:tcW w:w="1146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420" w:type="dxa"/>
            <w:vAlign w:val="center"/>
          </w:tcPr>
          <w:p w:rsidR="0038347D" w:rsidRPr="00214F1A" w:rsidRDefault="0038347D" w:rsidP="00214F1A">
            <w:pPr>
              <w:widowControl w:val="0"/>
              <w:spacing w:after="0" w:line="240" w:lineRule="auto"/>
              <w:ind w:left="159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4F1A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  <w:t>Студентов – 0 чел.</w:t>
            </w:r>
          </w:p>
          <w:p w:rsidR="0038347D" w:rsidRPr="00214F1A" w:rsidRDefault="0038347D" w:rsidP="00214F1A">
            <w:pPr>
              <w:widowControl w:val="0"/>
              <w:spacing w:after="0" w:line="240" w:lineRule="auto"/>
              <w:ind w:left="159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3" w:type="dxa"/>
          </w:tcPr>
          <w:p w:rsidR="0038347D" w:rsidRPr="00214F1A" w:rsidRDefault="0038347D" w:rsidP="00214F1A">
            <w:pPr>
              <w:widowControl w:val="0"/>
              <w:spacing w:after="0" w:line="240" w:lineRule="auto"/>
              <w:ind w:left="159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E3551" w:rsidRPr="00214F1A" w:rsidRDefault="006E3551" w:rsidP="00214F1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6E3551" w:rsidRPr="00214F1A" w:rsidRDefault="006E3551" w:rsidP="00214F1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: ________________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  <w:t xml:space="preserve">                _______________________________</w:t>
      </w:r>
    </w:p>
    <w:p w:rsidR="006E3551" w:rsidRPr="00214F1A" w:rsidRDefault="006E3551" w:rsidP="00214F1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 xml:space="preserve">(подпись)  </w:t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  <w:t xml:space="preserve">                  (инициалы, фамилия)</w:t>
      </w:r>
    </w:p>
    <w:p w:rsidR="006E3551" w:rsidRPr="00214F1A" w:rsidRDefault="006E3551" w:rsidP="00214F1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</w:p>
    <w:p w:rsidR="006E3551" w:rsidRPr="00214F1A" w:rsidRDefault="006E3551" w:rsidP="00214F1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: ________________</w:t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  <w:t xml:space="preserve">                _______________________________</w:t>
      </w:r>
    </w:p>
    <w:p w:rsidR="00E472D6" w:rsidRPr="00214F1A" w:rsidRDefault="006E3551" w:rsidP="00214F1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</w:pP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 xml:space="preserve">(подпись) </w:t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</w:r>
      <w:r w:rsidRPr="00214F1A">
        <w:rPr>
          <w:rFonts w:ascii="Times New Roman" w:eastAsia="Courier New" w:hAnsi="Times New Roman" w:cs="Times New Roman"/>
          <w:color w:val="000000"/>
          <w:sz w:val="16"/>
          <w:szCs w:val="16"/>
          <w:lang w:eastAsia="ru-RU"/>
        </w:rPr>
        <w:tab/>
        <w:t>(инициалы, фамилия)</w:t>
      </w:r>
    </w:p>
    <w:p w:rsidR="00064858" w:rsidRDefault="00064858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</w:rPr>
        <w:br w:type="page"/>
      </w:r>
    </w:p>
    <w:p w:rsidR="00064858" w:rsidRPr="00214F1A" w:rsidRDefault="00064858" w:rsidP="00064858">
      <w:pPr>
        <w:shd w:val="clear" w:color="auto" w:fill="FFFFFF"/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5</w:t>
      </w:r>
      <w:r w:rsidRPr="00214F1A">
        <w:rPr>
          <w:rFonts w:ascii="Times New Roman" w:hAnsi="Times New Roman" w:cs="Times New Roman"/>
          <w:color w:val="000000"/>
          <w:sz w:val="24"/>
          <w:szCs w:val="24"/>
        </w:rPr>
        <w:t xml:space="preserve"> к приказу</w:t>
      </w:r>
    </w:p>
    <w:p w:rsidR="00064858" w:rsidRPr="00214F1A" w:rsidRDefault="00064858" w:rsidP="00064858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right"/>
        <w:rPr>
          <w:rFonts w:ascii="Times New Roman" w:hAnsi="Times New Roman"/>
          <w:color w:val="000000"/>
          <w:sz w:val="24"/>
          <w:szCs w:val="24"/>
        </w:rPr>
      </w:pPr>
      <w:r w:rsidRPr="00214F1A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10.06.2025</w:t>
      </w:r>
      <w:r w:rsidRPr="00214F1A">
        <w:rPr>
          <w:rFonts w:ascii="Times New Roman" w:hAnsi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color w:val="000000"/>
          <w:sz w:val="24"/>
          <w:szCs w:val="24"/>
        </w:rPr>
        <w:t xml:space="preserve"> 1883</w:t>
      </w:r>
    </w:p>
    <w:p w:rsidR="006E3551" w:rsidRPr="00064858" w:rsidRDefault="006E3551" w:rsidP="000648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0D0940" w:rsidRPr="00064858" w:rsidRDefault="006E3551" w:rsidP="00214F1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П</w:t>
      </w:r>
      <w:r w:rsidR="000D0940" w:rsidRPr="00064858">
        <w:rPr>
          <w:rFonts w:ascii="Times New Roman" w:hAnsi="Times New Roman" w:cs="Times New Roman"/>
          <w:sz w:val="26"/>
          <w:szCs w:val="26"/>
        </w:rPr>
        <w:t xml:space="preserve">орядок заселения обучающихся в общежития университета </w:t>
      </w:r>
    </w:p>
    <w:p w:rsidR="006E3551" w:rsidRPr="00064858" w:rsidRDefault="000D0940" w:rsidP="00214F1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на 2025-2026 учебный год</w:t>
      </w:r>
    </w:p>
    <w:p w:rsidR="006E3551" w:rsidRPr="00064858" w:rsidRDefault="006E3551" w:rsidP="00214F1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E3551" w:rsidRPr="00064858" w:rsidRDefault="005025F6" w:rsidP="00214F1A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64858">
        <w:rPr>
          <w:sz w:val="26"/>
          <w:szCs w:val="26"/>
        </w:rPr>
        <w:t>1.</w:t>
      </w:r>
      <w:r w:rsidR="00131FD8" w:rsidRPr="00064858">
        <w:rPr>
          <w:sz w:val="26"/>
          <w:szCs w:val="26"/>
        </w:rPr>
        <w:t>С 20.06.2025</w:t>
      </w:r>
      <w:r w:rsidR="00840FE0" w:rsidRPr="00064858">
        <w:rPr>
          <w:sz w:val="26"/>
          <w:szCs w:val="26"/>
        </w:rPr>
        <w:t xml:space="preserve"> г. </w:t>
      </w:r>
      <w:r w:rsidR="00840FE0" w:rsidRPr="00064858">
        <w:rPr>
          <w:rFonts w:eastAsiaTheme="minorEastAsia"/>
          <w:kern w:val="24"/>
          <w:sz w:val="26"/>
          <w:szCs w:val="26"/>
        </w:rPr>
        <w:t>абитуриенты при подаче документов на поступление в приемной комиссии в бланке заявления ставят «галочку» о нуждаемости</w:t>
      </w:r>
      <w:r w:rsidR="00840FE0" w:rsidRPr="00064858">
        <w:rPr>
          <w:rFonts w:eastAsiaTheme="minorEastAsia"/>
          <w:kern w:val="24"/>
          <w:sz w:val="26"/>
          <w:szCs w:val="26"/>
        </w:rPr>
        <w:br/>
        <w:t>в койко-месте в общежитии;</w:t>
      </w:r>
    </w:p>
    <w:p w:rsidR="006E3551" w:rsidRPr="00064858" w:rsidRDefault="005025F6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2.С</w:t>
      </w:r>
      <w:r w:rsidR="00840FE0" w:rsidRPr="00064858">
        <w:rPr>
          <w:rFonts w:ascii="Times New Roman" w:eastAsiaTheme="minorEastAsia" w:hAnsi="Times New Roman" w:cs="Times New Roman"/>
          <w:kern w:val="24"/>
          <w:sz w:val="26"/>
          <w:szCs w:val="26"/>
        </w:rPr>
        <w:t xml:space="preserve"> 29.07</w:t>
      </w:r>
      <w:r w:rsidR="00131FD8" w:rsidRPr="00064858">
        <w:rPr>
          <w:rFonts w:ascii="Times New Roman" w:eastAsiaTheme="minorEastAsia" w:hAnsi="Times New Roman" w:cs="Times New Roman"/>
          <w:kern w:val="24"/>
          <w:sz w:val="26"/>
          <w:szCs w:val="26"/>
        </w:rPr>
        <w:t>.2025</w:t>
      </w:r>
      <w:r w:rsidR="00840FE0" w:rsidRPr="00064858">
        <w:rPr>
          <w:rFonts w:ascii="Times New Roman" w:eastAsiaTheme="minorEastAsia" w:hAnsi="Times New Roman" w:cs="Times New Roman"/>
          <w:kern w:val="24"/>
          <w:sz w:val="26"/>
          <w:szCs w:val="26"/>
        </w:rPr>
        <w:t xml:space="preserve"> по 1</w:t>
      </w:r>
      <w:r w:rsidR="00274D65" w:rsidRPr="00064858">
        <w:rPr>
          <w:rFonts w:ascii="Times New Roman" w:eastAsiaTheme="minorEastAsia" w:hAnsi="Times New Roman" w:cs="Times New Roman"/>
          <w:kern w:val="24"/>
          <w:sz w:val="26"/>
          <w:szCs w:val="26"/>
        </w:rPr>
        <w:t>5</w:t>
      </w:r>
      <w:r w:rsidR="00131FD8" w:rsidRPr="00064858">
        <w:rPr>
          <w:rFonts w:ascii="Times New Roman" w:eastAsiaTheme="minorEastAsia" w:hAnsi="Times New Roman" w:cs="Times New Roman"/>
          <w:kern w:val="24"/>
          <w:sz w:val="26"/>
          <w:szCs w:val="26"/>
        </w:rPr>
        <w:t>.08.2025</w:t>
      </w:r>
      <w:r w:rsidR="00840FE0" w:rsidRPr="00064858">
        <w:rPr>
          <w:rFonts w:ascii="Times New Roman" w:eastAsiaTheme="minorEastAsia" w:hAnsi="Times New Roman" w:cs="Times New Roman"/>
          <w:kern w:val="24"/>
          <w:sz w:val="26"/>
          <w:szCs w:val="26"/>
        </w:rPr>
        <w:t xml:space="preserve"> г. – абитуриенты на факультетах/институтах подают заявление (лично либо по почте, указанной факультетом/институтом) на предоставление койко-места в общежитии </w:t>
      </w:r>
      <w:r w:rsidR="006E3551" w:rsidRPr="00064858">
        <w:rPr>
          <w:rFonts w:ascii="Times New Roman" w:hAnsi="Times New Roman" w:cs="Times New Roman"/>
          <w:sz w:val="26"/>
          <w:szCs w:val="26"/>
        </w:rPr>
        <w:t>с приложением следующих документов:</w:t>
      </w:r>
    </w:p>
    <w:p w:rsidR="006E3551" w:rsidRPr="00064858" w:rsidRDefault="006E3551" w:rsidP="00214F1A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64858">
        <w:rPr>
          <w:sz w:val="26"/>
          <w:szCs w:val="26"/>
        </w:rPr>
        <w:t>- копия паспорта;</w:t>
      </w:r>
    </w:p>
    <w:p w:rsidR="006E3551" w:rsidRPr="00064858" w:rsidRDefault="006E3551" w:rsidP="00214F1A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64858">
        <w:rPr>
          <w:sz w:val="26"/>
          <w:szCs w:val="26"/>
        </w:rPr>
        <w:t xml:space="preserve">- </w:t>
      </w:r>
      <w:r w:rsidR="008E7193" w:rsidRPr="00064858">
        <w:rPr>
          <w:sz w:val="26"/>
          <w:szCs w:val="26"/>
        </w:rPr>
        <w:t>документ о составе семьи (справка о составе семьи,</w:t>
      </w:r>
      <w:r w:rsidR="00D400C6" w:rsidRPr="00064858">
        <w:rPr>
          <w:sz w:val="26"/>
          <w:szCs w:val="26"/>
        </w:rPr>
        <w:t xml:space="preserve"> справка о регистрации </w:t>
      </w:r>
      <w:r w:rsidR="008E7193" w:rsidRPr="00064858">
        <w:rPr>
          <w:sz w:val="26"/>
          <w:szCs w:val="26"/>
        </w:rPr>
        <w:t>либо выписка из домовой книги)</w:t>
      </w:r>
      <w:r w:rsidRPr="00064858">
        <w:rPr>
          <w:sz w:val="26"/>
          <w:szCs w:val="26"/>
        </w:rPr>
        <w:t>;</w:t>
      </w:r>
    </w:p>
    <w:p w:rsidR="006E3551" w:rsidRPr="00064858" w:rsidRDefault="006E3551" w:rsidP="00214F1A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64858">
        <w:rPr>
          <w:sz w:val="26"/>
          <w:szCs w:val="26"/>
        </w:rPr>
        <w:t xml:space="preserve">- справка о доходах </w:t>
      </w:r>
      <w:r w:rsidR="00E472D6" w:rsidRPr="00064858">
        <w:rPr>
          <w:sz w:val="26"/>
          <w:szCs w:val="26"/>
        </w:rPr>
        <w:t>родителей</w:t>
      </w:r>
      <w:r w:rsidR="00CC4686" w:rsidRPr="00064858">
        <w:rPr>
          <w:sz w:val="26"/>
          <w:szCs w:val="26"/>
        </w:rPr>
        <w:t xml:space="preserve"> (за последние 6 мес.) </w:t>
      </w:r>
      <w:r w:rsidR="00E472D6" w:rsidRPr="00064858">
        <w:rPr>
          <w:sz w:val="26"/>
          <w:szCs w:val="26"/>
        </w:rPr>
        <w:t>(</w:t>
      </w:r>
      <w:r w:rsidRPr="00064858">
        <w:rPr>
          <w:sz w:val="26"/>
          <w:szCs w:val="26"/>
        </w:rPr>
        <w:t>2-НДФЛ</w:t>
      </w:r>
      <w:r w:rsidR="00E472D6" w:rsidRPr="00064858">
        <w:rPr>
          <w:sz w:val="26"/>
          <w:szCs w:val="26"/>
        </w:rPr>
        <w:t>/</w:t>
      </w:r>
      <w:r w:rsidR="00C30302" w:rsidRPr="00064858">
        <w:rPr>
          <w:sz w:val="26"/>
          <w:szCs w:val="26"/>
        </w:rPr>
        <w:t>декла</w:t>
      </w:r>
      <w:r w:rsidR="00E472D6" w:rsidRPr="00064858">
        <w:rPr>
          <w:sz w:val="26"/>
          <w:szCs w:val="26"/>
        </w:rPr>
        <w:t>рации/</w:t>
      </w:r>
      <w:r w:rsidR="00CC4686" w:rsidRPr="00064858">
        <w:rPr>
          <w:sz w:val="26"/>
          <w:szCs w:val="26"/>
        </w:rPr>
        <w:t>справка из службы занятости о постановке на учет как безработного(справка действительна с даты выдачи 2 недели)</w:t>
      </w:r>
      <w:r w:rsidR="00E472D6" w:rsidRPr="00064858">
        <w:rPr>
          <w:sz w:val="26"/>
          <w:szCs w:val="26"/>
        </w:rPr>
        <w:t>)</w:t>
      </w:r>
      <w:r w:rsidRPr="00064858">
        <w:rPr>
          <w:sz w:val="26"/>
          <w:szCs w:val="26"/>
        </w:rPr>
        <w:t>;</w:t>
      </w:r>
    </w:p>
    <w:p w:rsidR="006E3551" w:rsidRPr="00064858" w:rsidRDefault="006E3551" w:rsidP="00214F1A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64858">
        <w:rPr>
          <w:sz w:val="26"/>
          <w:szCs w:val="26"/>
        </w:rPr>
        <w:t>- при наличии льготы предоставить все необходимые подтверждающие документы.</w:t>
      </w:r>
    </w:p>
    <w:p w:rsidR="006E3551" w:rsidRPr="00064858" w:rsidRDefault="003A78E0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5025F6" w:rsidRPr="00064858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6E3551" w:rsidRPr="00064858">
        <w:rPr>
          <w:rFonts w:ascii="Times New Roman" w:hAnsi="Times New Roman" w:cs="Times New Roman"/>
          <w:sz w:val="26"/>
          <w:szCs w:val="26"/>
        </w:rPr>
        <w:t xml:space="preserve">Решение о рекомендации на заселение принимается комиссией факультета/института </w:t>
      </w:r>
      <w:r w:rsidR="00840FE0" w:rsidRPr="00064858">
        <w:rPr>
          <w:rFonts w:ascii="Times New Roman" w:hAnsi="Times New Roman" w:cs="Times New Roman"/>
          <w:sz w:val="26"/>
          <w:szCs w:val="26"/>
        </w:rPr>
        <w:t>/института среднего профессионального образования</w:t>
      </w:r>
      <w:r w:rsidR="006E3551" w:rsidRPr="00064858">
        <w:rPr>
          <w:rFonts w:ascii="Times New Roman" w:hAnsi="Times New Roman" w:cs="Times New Roman"/>
          <w:sz w:val="26"/>
          <w:szCs w:val="26"/>
        </w:rPr>
        <w:t xml:space="preserve"> по рассмотрению заявлений на предоставление койко-мест в общежитии (далее – Комиссия), которая оформляет протокол установленной формы. Комиссия принимает свое решение </w:t>
      </w:r>
      <w:r w:rsidR="00840FE0" w:rsidRPr="00064858">
        <w:rPr>
          <w:rFonts w:ascii="Times New Roman" w:hAnsi="Times New Roman" w:cs="Times New Roman"/>
          <w:sz w:val="26"/>
          <w:szCs w:val="26"/>
        </w:rPr>
        <w:t xml:space="preserve">в пределах, </w:t>
      </w:r>
      <w:r w:rsidR="006E3551" w:rsidRPr="00064858">
        <w:rPr>
          <w:rFonts w:ascii="Times New Roman" w:hAnsi="Times New Roman" w:cs="Times New Roman"/>
          <w:sz w:val="26"/>
          <w:szCs w:val="26"/>
        </w:rPr>
        <w:t>установленных для факультета/института/колледжа/</w:t>
      </w:r>
      <w:r w:rsidR="00840FE0" w:rsidRPr="00064858">
        <w:rPr>
          <w:rFonts w:ascii="Times New Roman" w:hAnsi="Times New Roman" w:cs="Times New Roman"/>
          <w:sz w:val="26"/>
          <w:szCs w:val="26"/>
        </w:rPr>
        <w:t xml:space="preserve"> института среднего профессионального образования</w:t>
      </w:r>
      <w:r w:rsidR="006E3551" w:rsidRPr="00064858">
        <w:rPr>
          <w:rFonts w:ascii="Times New Roman" w:hAnsi="Times New Roman" w:cs="Times New Roman"/>
          <w:sz w:val="26"/>
          <w:szCs w:val="26"/>
        </w:rPr>
        <w:t xml:space="preserve"> квот на заселение в общежития студенческого городка.</w:t>
      </w:r>
    </w:p>
    <w:p w:rsidR="006E3551" w:rsidRPr="00064858" w:rsidRDefault="003A78E0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4</w:t>
      </w:r>
      <w:r w:rsidR="005025F6" w:rsidRPr="00064858">
        <w:rPr>
          <w:rFonts w:ascii="Times New Roman" w:hAnsi="Times New Roman" w:cs="Times New Roman"/>
          <w:sz w:val="26"/>
          <w:szCs w:val="26"/>
        </w:rPr>
        <w:t>.</w:t>
      </w:r>
      <w:r w:rsidR="006E3551" w:rsidRPr="00064858">
        <w:rPr>
          <w:rFonts w:ascii="Times New Roman" w:hAnsi="Times New Roman" w:cs="Times New Roman"/>
          <w:sz w:val="26"/>
          <w:szCs w:val="26"/>
        </w:rPr>
        <w:t>Приказ о заселении студентов в общежития оформляется деканатом/директоратом факультета/института/</w:t>
      </w:r>
      <w:r w:rsidR="00840FE0" w:rsidRPr="00064858">
        <w:rPr>
          <w:rFonts w:ascii="Times New Roman" w:hAnsi="Times New Roman" w:cs="Times New Roman"/>
          <w:sz w:val="26"/>
          <w:szCs w:val="26"/>
        </w:rPr>
        <w:t xml:space="preserve"> института среднего профессионального образования</w:t>
      </w:r>
      <w:r w:rsidR="006E3551" w:rsidRPr="00064858">
        <w:rPr>
          <w:rFonts w:ascii="Times New Roman" w:hAnsi="Times New Roman" w:cs="Times New Roman"/>
          <w:sz w:val="26"/>
          <w:szCs w:val="26"/>
        </w:rPr>
        <w:t xml:space="preserve"> в электронном варианте в модуле ИСУ с приложением электронных копий протокола и заявлений.</w:t>
      </w:r>
    </w:p>
    <w:p w:rsidR="006E3551" w:rsidRPr="00064858" w:rsidRDefault="005025F6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5.</w:t>
      </w:r>
      <w:r w:rsidR="006E3551" w:rsidRPr="00064858">
        <w:rPr>
          <w:rFonts w:ascii="Times New Roman" w:hAnsi="Times New Roman" w:cs="Times New Roman"/>
          <w:sz w:val="26"/>
          <w:szCs w:val="26"/>
        </w:rPr>
        <w:t>Прибытие на заселение, согласно графику, для получения договора найма жилого помещения в общежитии, квитанции для оплаты проживания в общежитии, прохождения медицинского осмотра и дальнейшего заселения в общежитие, с предоставлением следующих документов: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- паспорт, копия паспорта с пропиской;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- ИНН;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- СНИЛС;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- 2 фотографии 3*4;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- медицинская справка формы 086 у;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- оригинал и копию страхового медицинского полиса;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 xml:space="preserve">- результат флюорографического обследования, пройденного не ранее </w:t>
      </w:r>
      <w:r w:rsidR="0088746E" w:rsidRPr="00064858">
        <w:rPr>
          <w:rFonts w:ascii="Times New Roman" w:hAnsi="Times New Roman" w:cs="Times New Roman"/>
          <w:sz w:val="26"/>
          <w:szCs w:val="26"/>
        </w:rPr>
        <w:t>полугода</w:t>
      </w:r>
      <w:r w:rsidRPr="00064858">
        <w:rPr>
          <w:rFonts w:ascii="Times New Roman" w:hAnsi="Times New Roman" w:cs="Times New Roman"/>
          <w:sz w:val="26"/>
          <w:szCs w:val="26"/>
        </w:rPr>
        <w:t xml:space="preserve"> года со дня подачи документов;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- сертификат о прививках (если его нет, то прививки от кори, столбняка и дифтерии);</w:t>
      </w:r>
    </w:p>
    <w:p w:rsidR="006E3551" w:rsidRPr="00064858" w:rsidRDefault="006E3551" w:rsidP="0021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 xml:space="preserve">- </w:t>
      </w:r>
      <w:r w:rsidR="000115F5" w:rsidRPr="00064858">
        <w:rPr>
          <w:rFonts w:ascii="Times New Roman" w:hAnsi="Times New Roman" w:cs="Times New Roman"/>
          <w:sz w:val="26"/>
          <w:szCs w:val="26"/>
        </w:rPr>
        <w:t xml:space="preserve">полис ДМС, </w:t>
      </w:r>
      <w:r w:rsidR="0088746E" w:rsidRPr="00064858">
        <w:rPr>
          <w:rFonts w:ascii="Times New Roman" w:hAnsi="Times New Roman" w:cs="Times New Roman"/>
          <w:sz w:val="26"/>
          <w:szCs w:val="26"/>
        </w:rPr>
        <w:t>справка</w:t>
      </w:r>
      <w:r w:rsidRPr="00064858">
        <w:rPr>
          <w:rFonts w:ascii="Times New Roman" w:hAnsi="Times New Roman" w:cs="Times New Roman"/>
          <w:sz w:val="26"/>
          <w:szCs w:val="26"/>
        </w:rPr>
        <w:t xml:space="preserve"> об отсутствии ВИЧ-инфекции (для иностранных студентов).</w:t>
      </w:r>
    </w:p>
    <w:p w:rsidR="0047033B" w:rsidRPr="00064858" w:rsidRDefault="005025F6" w:rsidP="00214F1A">
      <w:pPr>
        <w:pStyle w:val="1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064858">
        <w:rPr>
          <w:rFonts w:ascii="Times New Roman" w:hAnsi="Times New Roman" w:cs="Times New Roman"/>
          <w:sz w:val="26"/>
          <w:szCs w:val="26"/>
        </w:rPr>
        <w:t>6.</w:t>
      </w:r>
      <w:r w:rsidR="006E3551" w:rsidRPr="0006485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Оплата за проживание в общежитии по полученным квитанциям, загрузка чеков об оплате в личный кабинет в ИСУ в срок до </w:t>
      </w:r>
      <w:r w:rsidR="00131FD8" w:rsidRPr="00064858">
        <w:rPr>
          <w:rFonts w:ascii="Times New Roman" w:hAnsi="Times New Roman" w:cs="Times New Roman"/>
          <w:bCs/>
          <w:color w:val="000000"/>
          <w:sz w:val="26"/>
          <w:szCs w:val="26"/>
        </w:rPr>
        <w:t>15.09.2025</w:t>
      </w:r>
      <w:r w:rsidR="005C3515" w:rsidRPr="00064858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  <w:r w:rsidR="006E3551" w:rsidRPr="00064858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</w:p>
    <w:p w:rsidR="00064858" w:rsidRDefault="00064858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page"/>
      </w:r>
    </w:p>
    <w:p w:rsidR="00064858" w:rsidRPr="00214F1A" w:rsidRDefault="00064858" w:rsidP="00064858">
      <w:pPr>
        <w:shd w:val="clear" w:color="auto" w:fill="FFFFFF"/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14F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214F1A">
        <w:rPr>
          <w:rFonts w:ascii="Times New Roman" w:hAnsi="Times New Roman" w:cs="Times New Roman"/>
          <w:color w:val="000000"/>
          <w:sz w:val="24"/>
          <w:szCs w:val="24"/>
        </w:rPr>
        <w:t xml:space="preserve"> к приказу</w:t>
      </w:r>
    </w:p>
    <w:p w:rsidR="00064858" w:rsidRPr="00214F1A" w:rsidRDefault="00064858" w:rsidP="00064858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right"/>
        <w:rPr>
          <w:rFonts w:ascii="Times New Roman" w:hAnsi="Times New Roman"/>
          <w:color w:val="000000"/>
          <w:sz w:val="24"/>
          <w:szCs w:val="24"/>
        </w:rPr>
      </w:pPr>
      <w:r w:rsidRPr="00214F1A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10.06.2025</w:t>
      </w:r>
      <w:r w:rsidRPr="00214F1A">
        <w:rPr>
          <w:rFonts w:ascii="Times New Roman" w:hAnsi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color w:val="000000"/>
          <w:sz w:val="24"/>
          <w:szCs w:val="24"/>
        </w:rPr>
        <w:t xml:space="preserve"> 1883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center"/>
        <w:rPr>
          <w:rFonts w:ascii="Times New Roman" w:hAnsi="Times New Roman"/>
          <w:sz w:val="28"/>
          <w:szCs w:val="28"/>
        </w:rPr>
      </w:pPr>
      <w:r w:rsidRPr="00214F1A">
        <w:rPr>
          <w:rFonts w:ascii="Times New Roman" w:hAnsi="Times New Roman"/>
          <w:sz w:val="28"/>
          <w:szCs w:val="28"/>
        </w:rPr>
        <w:t xml:space="preserve">Категории лиц, подлежащих к первоочередному заселению </w:t>
      </w:r>
      <w:r w:rsidRPr="00214F1A">
        <w:rPr>
          <w:rFonts w:ascii="Times New Roman" w:hAnsi="Times New Roman"/>
          <w:sz w:val="28"/>
          <w:szCs w:val="28"/>
        </w:rPr>
        <w:br/>
        <w:t>в общежития университета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4F1A">
        <w:rPr>
          <w:rFonts w:ascii="Times New Roman" w:hAnsi="Times New Roman"/>
          <w:sz w:val="28"/>
          <w:szCs w:val="28"/>
        </w:rPr>
        <w:t>Согласно пп. 5.5 и 5.6 Положения о студенческом общежитии федерального государственного бюджетного образовательного учреждения высшего образования «Уфимский государственный университет науки и технологий» вселение обучающихся в студенческие общежития производится с учетом их материального положения, а также требований</w:t>
      </w:r>
      <w:r w:rsidR="00594B79" w:rsidRPr="00214F1A">
        <w:rPr>
          <w:rFonts w:ascii="Times New Roman" w:hAnsi="Times New Roman"/>
          <w:sz w:val="28"/>
          <w:szCs w:val="28"/>
        </w:rPr>
        <w:t xml:space="preserve"> </w:t>
      </w:r>
      <w:r w:rsidRPr="00214F1A">
        <w:rPr>
          <w:rFonts w:ascii="Times New Roman" w:hAnsi="Times New Roman"/>
          <w:sz w:val="28"/>
          <w:szCs w:val="28"/>
        </w:rPr>
        <w:t xml:space="preserve">п. 2 статьи 39 и п. 5 статьи 36 Федерального закона «Об образовании в Российской Федерации» от 29.12.2012 № 273-ФЗ, т.е. первоочередное право на заселение имеют студенты, являющиеся: 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4F1A">
        <w:rPr>
          <w:rFonts w:ascii="Times New Roman" w:hAnsi="Times New Roman"/>
          <w:sz w:val="28"/>
          <w:szCs w:val="28"/>
        </w:rPr>
        <w:t>-</w:t>
      </w:r>
      <w:r w:rsidRPr="00214F1A">
        <w:rPr>
          <w:rFonts w:ascii="Times New Roman" w:hAnsi="Times New Roman"/>
          <w:sz w:val="28"/>
          <w:szCs w:val="28"/>
          <w:shd w:val="clear" w:color="auto" w:fill="FFFFFF"/>
        </w:rPr>
        <w:t xml:space="preserve">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4F1A">
        <w:rPr>
          <w:rFonts w:ascii="Times New Roman" w:hAnsi="Times New Roman"/>
          <w:sz w:val="28"/>
          <w:szCs w:val="28"/>
          <w:shd w:val="clear" w:color="auto" w:fill="FFFFFF"/>
        </w:rPr>
        <w:t>- лицами, потерявшими в период обучения обоих родителей или единственного родителя;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4F1A">
        <w:rPr>
          <w:rFonts w:ascii="Times New Roman" w:hAnsi="Times New Roman"/>
          <w:sz w:val="28"/>
          <w:szCs w:val="28"/>
          <w:shd w:val="clear" w:color="auto" w:fill="FFFFFF"/>
        </w:rPr>
        <w:t>- детьми-инвалидами, инвалидами I и II групп, инвалидами с детства;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4F1A">
        <w:rPr>
          <w:rFonts w:ascii="Times New Roman" w:hAnsi="Times New Roman"/>
          <w:sz w:val="28"/>
          <w:szCs w:val="28"/>
          <w:shd w:val="clear" w:color="auto" w:fill="FFFFFF"/>
        </w:rPr>
        <w:t>- студенты, подвергшиеся воздействию радиации вследствие катастрофы на Чернобыльской АЭС и иных радиационных катастроф, вследствие ядерных испытаний на Семипалатинском полигоне;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4F1A">
        <w:rPr>
          <w:rFonts w:ascii="Times New Roman" w:hAnsi="Times New Roman"/>
          <w:sz w:val="28"/>
          <w:szCs w:val="28"/>
          <w:shd w:val="clear" w:color="auto" w:fill="FFFFFF"/>
        </w:rPr>
        <w:t>- являющимся инвалидами вследствие военной травмы или заболевания, полученных в период прохождения военной службы, и ветеранами боевых действий;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4F1A">
        <w:rPr>
          <w:rFonts w:ascii="Times New Roman" w:hAnsi="Times New Roman"/>
          <w:sz w:val="28"/>
          <w:szCs w:val="28"/>
          <w:shd w:val="clear" w:color="auto" w:fill="FFFFFF"/>
        </w:rPr>
        <w:t>-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 </w:t>
      </w:r>
      <w:hyperlink r:id="rId8" w:anchor="dst100561" w:history="1">
        <w:r w:rsidRPr="00214F1A">
          <w:rPr>
            <w:rStyle w:val="a7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подпунктами "б"</w:t>
        </w:r>
      </w:hyperlink>
      <w:r w:rsidRPr="00214F1A">
        <w:rPr>
          <w:rFonts w:ascii="Times New Roman" w:hAnsi="Times New Roman"/>
          <w:sz w:val="28"/>
          <w:szCs w:val="28"/>
          <w:shd w:val="clear" w:color="auto" w:fill="FFFFFF"/>
        </w:rPr>
        <w:t> - </w:t>
      </w:r>
      <w:hyperlink r:id="rId9" w:anchor="dst100690" w:history="1">
        <w:r w:rsidRPr="00214F1A">
          <w:rPr>
            <w:rStyle w:val="a7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"г" пункта 1</w:t>
        </w:r>
      </w:hyperlink>
      <w:r w:rsidRPr="00214F1A">
        <w:rPr>
          <w:rFonts w:ascii="Times New Roman" w:hAnsi="Times New Roman"/>
          <w:sz w:val="28"/>
          <w:szCs w:val="28"/>
          <w:shd w:val="clear" w:color="auto" w:fill="FFFFFF"/>
        </w:rPr>
        <w:t>, </w:t>
      </w:r>
      <w:hyperlink r:id="rId10" w:anchor="dst100569" w:history="1">
        <w:r w:rsidRPr="00214F1A">
          <w:rPr>
            <w:rStyle w:val="a7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подпунктом "а" пункта 2</w:t>
        </w:r>
      </w:hyperlink>
      <w:r w:rsidRPr="00214F1A">
        <w:rPr>
          <w:rFonts w:ascii="Times New Roman" w:hAnsi="Times New Roman"/>
          <w:sz w:val="28"/>
          <w:szCs w:val="28"/>
          <w:shd w:val="clear" w:color="auto" w:fill="FFFFFF"/>
        </w:rPr>
        <w:t> и </w:t>
      </w:r>
      <w:hyperlink r:id="rId11" w:anchor="dst100575" w:history="1">
        <w:r w:rsidRPr="00214F1A">
          <w:rPr>
            <w:rStyle w:val="a7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подпунктами "а"</w:t>
        </w:r>
      </w:hyperlink>
      <w:r w:rsidRPr="00214F1A">
        <w:rPr>
          <w:rFonts w:ascii="Times New Roman" w:hAnsi="Times New Roman"/>
          <w:sz w:val="28"/>
          <w:szCs w:val="28"/>
          <w:shd w:val="clear" w:color="auto" w:fill="FFFFFF"/>
        </w:rPr>
        <w:t> - </w:t>
      </w:r>
      <w:hyperlink r:id="rId12" w:anchor="dst100577" w:history="1">
        <w:r w:rsidRPr="00214F1A">
          <w:rPr>
            <w:rStyle w:val="a7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"в" пункта 3 статьи 51</w:t>
        </w:r>
      </w:hyperlink>
      <w:r w:rsidRPr="00214F1A">
        <w:rPr>
          <w:rFonts w:ascii="Times New Roman" w:hAnsi="Times New Roman"/>
          <w:sz w:val="28"/>
          <w:szCs w:val="28"/>
          <w:shd w:val="clear" w:color="auto" w:fill="FFFFFF"/>
        </w:rPr>
        <w:t xml:space="preserve"> Федерального закона от 28 марта 1998 года </w:t>
      </w:r>
      <w:r w:rsidR="00064858">
        <w:rPr>
          <w:rFonts w:ascii="Times New Roman" w:hAnsi="Times New Roman"/>
          <w:sz w:val="28"/>
          <w:szCs w:val="28"/>
          <w:shd w:val="clear" w:color="auto" w:fill="FFFFFF"/>
        </w:rPr>
        <w:t>№</w:t>
      </w:r>
      <w:r w:rsidRPr="00214F1A">
        <w:rPr>
          <w:rFonts w:ascii="Times New Roman" w:hAnsi="Times New Roman"/>
          <w:sz w:val="28"/>
          <w:szCs w:val="28"/>
          <w:shd w:val="clear" w:color="auto" w:fill="FFFFFF"/>
        </w:rPr>
        <w:t xml:space="preserve"> 53-ФЗ "О воинской обязанности и военной службе";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4F1A">
        <w:rPr>
          <w:rFonts w:ascii="Times New Roman" w:hAnsi="Times New Roman"/>
          <w:sz w:val="28"/>
          <w:szCs w:val="28"/>
          <w:shd w:val="clear" w:color="auto" w:fill="FFFFFF"/>
        </w:rPr>
        <w:t>а также:</w:t>
      </w:r>
    </w:p>
    <w:p w:rsidR="003A78E0" w:rsidRPr="00214F1A" w:rsidRDefault="00FE566A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4F1A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3A78E0" w:rsidRPr="00214F1A">
        <w:rPr>
          <w:rFonts w:ascii="Times New Roman" w:hAnsi="Times New Roman"/>
          <w:sz w:val="28"/>
          <w:szCs w:val="28"/>
          <w:shd w:val="clear" w:color="auto" w:fill="FFFFFF"/>
        </w:rPr>
        <w:t>дети участников специальной военной операции, при предоставлении подтверждающих документов;</w:t>
      </w:r>
    </w:p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4F1A">
        <w:rPr>
          <w:rFonts w:ascii="Times New Roman" w:hAnsi="Times New Roman"/>
          <w:sz w:val="28"/>
          <w:szCs w:val="28"/>
        </w:rPr>
        <w:t>- студенты из малообеспеченных и многодетных семей.</w:t>
      </w:r>
    </w:p>
    <w:p w:rsidR="003A78E0" w:rsidRPr="00214F1A" w:rsidRDefault="00FE566A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- студентам, постоянно проживающим в четырех новых субъектах Российской Федерации: Донецкой Народной Республики, Луганской Народной Республике, Херсонской области и Запорожской области, при предоставлении подтверждающих документов.</w:t>
      </w:r>
    </w:p>
    <w:p w:rsidR="00C56283" w:rsidRPr="00214F1A" w:rsidRDefault="00C56283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56283" w:rsidRPr="00214F1A" w:rsidRDefault="00C56283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56283" w:rsidRPr="00214F1A" w:rsidRDefault="00C56283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56283" w:rsidRPr="00214F1A" w:rsidRDefault="00C56283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56283" w:rsidRPr="00214F1A" w:rsidRDefault="00C56283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56283" w:rsidRPr="00214F1A" w:rsidRDefault="00C56283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56283" w:rsidRPr="00214F1A" w:rsidRDefault="00C56283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64858" w:rsidRDefault="0006485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br w:type="page"/>
      </w:r>
    </w:p>
    <w:p w:rsidR="00064858" w:rsidRPr="00214F1A" w:rsidRDefault="00064858" w:rsidP="00064858">
      <w:pPr>
        <w:shd w:val="clear" w:color="auto" w:fill="FFFFFF"/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14F1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214F1A">
        <w:rPr>
          <w:rFonts w:ascii="Times New Roman" w:hAnsi="Times New Roman" w:cs="Times New Roman"/>
          <w:color w:val="000000"/>
          <w:sz w:val="24"/>
          <w:szCs w:val="24"/>
        </w:rPr>
        <w:t xml:space="preserve"> к приказу</w:t>
      </w:r>
    </w:p>
    <w:p w:rsidR="00064858" w:rsidRPr="00214F1A" w:rsidRDefault="00064858" w:rsidP="00064858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right"/>
        <w:rPr>
          <w:rFonts w:ascii="Times New Roman" w:hAnsi="Times New Roman"/>
          <w:color w:val="000000"/>
          <w:sz w:val="24"/>
          <w:szCs w:val="24"/>
        </w:rPr>
      </w:pPr>
      <w:r w:rsidRPr="00214F1A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10.06.2025</w:t>
      </w:r>
      <w:r w:rsidRPr="00214F1A">
        <w:rPr>
          <w:rFonts w:ascii="Times New Roman" w:hAnsi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/>
          <w:color w:val="000000"/>
          <w:sz w:val="24"/>
          <w:szCs w:val="24"/>
        </w:rPr>
        <w:t xml:space="preserve"> 1883</w:t>
      </w:r>
    </w:p>
    <w:p w:rsidR="00905F1E" w:rsidRPr="00214F1A" w:rsidRDefault="00905F1E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color w:val="000000"/>
          <w:sz w:val="20"/>
          <w:szCs w:val="20"/>
        </w:rPr>
      </w:pPr>
      <w:r w:rsidRPr="00214F1A">
        <w:rPr>
          <w:rFonts w:ascii="Times New Roman" w:hAnsi="Times New Roman"/>
          <w:color w:val="000000"/>
          <w:sz w:val="20"/>
          <w:szCs w:val="20"/>
        </w:rPr>
        <w:tab/>
      </w:r>
      <w:r w:rsidRPr="00214F1A">
        <w:rPr>
          <w:rFonts w:ascii="Times New Roman" w:hAnsi="Times New Roman"/>
          <w:color w:val="000000"/>
          <w:sz w:val="20"/>
          <w:szCs w:val="20"/>
        </w:rPr>
        <w:tab/>
      </w:r>
      <w:r w:rsidRPr="00214F1A">
        <w:rPr>
          <w:rFonts w:ascii="Times New Roman" w:hAnsi="Times New Roman"/>
          <w:color w:val="000000"/>
          <w:sz w:val="20"/>
          <w:szCs w:val="20"/>
        </w:rPr>
        <w:tab/>
      </w:r>
      <w:r w:rsidRPr="00214F1A">
        <w:rPr>
          <w:rFonts w:ascii="Times New Roman" w:hAnsi="Times New Roman"/>
          <w:color w:val="000000"/>
          <w:sz w:val="20"/>
          <w:szCs w:val="20"/>
        </w:rPr>
        <w:tab/>
      </w:r>
      <w:r w:rsidRPr="00214F1A">
        <w:rPr>
          <w:rFonts w:ascii="Times New Roman" w:hAnsi="Times New Roman"/>
          <w:color w:val="000000"/>
          <w:sz w:val="20"/>
          <w:szCs w:val="20"/>
        </w:rPr>
        <w:tab/>
      </w:r>
    </w:p>
    <w:p w:rsidR="00076CB6" w:rsidRPr="00214F1A" w:rsidRDefault="00905F1E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214F1A">
        <w:rPr>
          <w:rFonts w:ascii="Times New Roman" w:hAnsi="Times New Roman"/>
          <w:color w:val="000000"/>
          <w:sz w:val="28"/>
          <w:szCs w:val="28"/>
        </w:rPr>
        <w:t>План мероприятий</w:t>
      </w:r>
      <w:r w:rsidR="00076CB6" w:rsidRPr="00214F1A">
        <w:rPr>
          <w:rFonts w:ascii="Times New Roman" w:hAnsi="Times New Roman"/>
          <w:color w:val="000000"/>
          <w:sz w:val="28"/>
          <w:szCs w:val="28"/>
        </w:rPr>
        <w:t xml:space="preserve"> по организации заселения в общежития ФГБОУ ВО «Уфимский университет науки и технологий»</w:t>
      </w:r>
    </w:p>
    <w:p w:rsidR="00905F1E" w:rsidRPr="00214F1A" w:rsidRDefault="00905F1E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6"/>
        <w:tblW w:w="10207" w:type="dxa"/>
        <w:tblInd w:w="-147" w:type="dxa"/>
        <w:tblLook w:val="04A0" w:firstRow="1" w:lastRow="0" w:firstColumn="1" w:lastColumn="0" w:noHBand="0" w:noVBand="1"/>
      </w:tblPr>
      <w:tblGrid>
        <w:gridCol w:w="877"/>
        <w:gridCol w:w="4085"/>
        <w:gridCol w:w="2501"/>
        <w:gridCol w:w="2744"/>
      </w:tblGrid>
      <w:tr w:rsidR="00905F1E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F1E" w:rsidRPr="00064858" w:rsidRDefault="00905F1E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№</w:t>
            </w:r>
          </w:p>
          <w:p w:rsidR="00905F1E" w:rsidRPr="00064858" w:rsidRDefault="00905F1E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п/п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F1E" w:rsidRPr="00064858" w:rsidRDefault="00905F1E" w:rsidP="00064858">
            <w:pPr>
              <w:pStyle w:val="a5"/>
              <w:shd w:val="clear" w:color="auto" w:fill="FFFFFF"/>
              <w:spacing w:after="0" w:line="240" w:lineRule="auto"/>
              <w:ind w:left="284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Наименование мероприятия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Сроки исполнения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F1E" w:rsidRPr="00064858" w:rsidRDefault="00905F1E" w:rsidP="00064858">
            <w:pPr>
              <w:pStyle w:val="a5"/>
              <w:shd w:val="clear" w:color="auto" w:fill="FFFFFF"/>
              <w:spacing w:after="0" w:line="240" w:lineRule="auto"/>
              <w:ind w:left="284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Ответственное лицо</w:t>
            </w:r>
          </w:p>
        </w:tc>
      </w:tr>
      <w:tr w:rsidR="00905F1E" w:rsidRPr="00064858" w:rsidTr="00064858">
        <w:trPr>
          <w:trHeight w:val="54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Издать приказ об организации заселения в общежития ФГБОУ ВО «Уфимский университет науки и технологий» на 2025-2026 учебный год.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20.06.2025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 управления по социальной работе</w:t>
            </w:r>
          </w:p>
        </w:tc>
      </w:tr>
      <w:tr w:rsidR="00905F1E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2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Определить ответственных за процесс заселения от факультетов/институтов (с указанием номера телефона и адреса электронной почты)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10.06.2025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6A7B26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Деканы/директора факультетов, институтов</w:t>
            </w:r>
          </w:p>
        </w:tc>
      </w:tr>
      <w:tr w:rsidR="00905F1E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3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Разработать и утвердить шаблон раздаточного материала для абитуриентов с информацией по заселению в общежития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15.06.2025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 управления по социальной работе</w:t>
            </w:r>
          </w:p>
        </w:tc>
      </w:tr>
      <w:tr w:rsidR="00905F1E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4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 xml:space="preserve">Разместить информацию о процедуре заселения, </w:t>
            </w:r>
            <w:r w:rsidR="006A7B26" w:rsidRPr="00064858">
              <w:rPr>
                <w:rFonts w:ascii="Times New Roman" w:hAnsi="Times New Roman" w:cs="Times New Roman"/>
                <w:color w:val="000000"/>
              </w:rPr>
              <w:t xml:space="preserve">актуальные </w:t>
            </w:r>
            <w:r w:rsidRPr="00064858">
              <w:rPr>
                <w:rFonts w:ascii="Times New Roman" w:hAnsi="Times New Roman" w:cs="Times New Roman"/>
                <w:color w:val="000000"/>
              </w:rPr>
              <w:t xml:space="preserve">фотографии студенческих </w:t>
            </w:r>
            <w:r w:rsidR="006A7B26" w:rsidRPr="00064858">
              <w:rPr>
                <w:rFonts w:ascii="Times New Roman" w:hAnsi="Times New Roman" w:cs="Times New Roman"/>
                <w:color w:val="000000"/>
              </w:rPr>
              <w:t>общежитий</w:t>
            </w:r>
            <w:r w:rsidRPr="00064858">
              <w:rPr>
                <w:rFonts w:ascii="Times New Roman" w:hAnsi="Times New Roman" w:cs="Times New Roman"/>
                <w:color w:val="000000"/>
              </w:rPr>
              <w:t xml:space="preserve"> на официальном сайте университета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25.06.2025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 управления по социальной работе</w:t>
            </w:r>
          </w:p>
        </w:tc>
      </w:tr>
      <w:tr w:rsidR="00905F1E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5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Разработать и утвердить алгоритм заселения для студентов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15.06.2025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F1E" w:rsidRPr="00064858" w:rsidRDefault="00905F1E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 управления по социальной работе</w:t>
            </w:r>
          </w:p>
        </w:tc>
      </w:tr>
      <w:tr w:rsidR="00B11B9A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6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C3179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 xml:space="preserve">Обеспечить разработку, тестирование, отладку и запуск в промышленную эксплуатацию в установленном порядке модуль «Общежитие» в </w:t>
            </w:r>
            <w:r w:rsidR="00B11B9A" w:rsidRPr="00064858">
              <w:rPr>
                <w:rFonts w:ascii="Times New Roman" w:hAnsi="Times New Roman" w:cs="Times New Roman"/>
                <w:color w:val="000000"/>
              </w:rPr>
              <w:t>ИСУ</w:t>
            </w:r>
            <w:r w:rsidRPr="00064858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08.07.2025-04.08.2025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Кудашов Д.Д., управление цифровой трансформации</w:t>
            </w:r>
          </w:p>
        </w:tc>
      </w:tr>
      <w:tr w:rsidR="00B11B9A" w:rsidRPr="00064858" w:rsidTr="00064858">
        <w:trPr>
          <w:trHeight w:val="130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7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Организовать проверку санитарного состояния жилых комнат, мест общего пользования, сохранности имущества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31.07.2025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Фаттахов И.У., Ильмухаметов К.В., директора студенческих городков №1, №2.;</w:t>
            </w:r>
          </w:p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студенческий совет общежитий</w:t>
            </w:r>
          </w:p>
        </w:tc>
      </w:tr>
      <w:tr w:rsidR="00B11B9A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8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Распределить квоты, количества койко-мест для  институтов/ факультетов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01.08.2025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Фаттахов И.У., Ильмухаметов К.В., директора студенческих городков №1, №2.</w:t>
            </w:r>
          </w:p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 управления по социальной работе</w:t>
            </w:r>
          </w:p>
        </w:tc>
      </w:tr>
      <w:tr w:rsidR="00B11B9A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9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 xml:space="preserve">Согласовать </w:t>
            </w:r>
            <w:r w:rsidR="00D92111" w:rsidRPr="00064858">
              <w:rPr>
                <w:rFonts w:ascii="Times New Roman" w:hAnsi="Times New Roman" w:cs="Times New Roman"/>
                <w:color w:val="000000"/>
              </w:rPr>
              <w:t xml:space="preserve">с ГБУЗ ГКБ№5 </w:t>
            </w:r>
            <w:r w:rsidRPr="00064858">
              <w:rPr>
                <w:rFonts w:ascii="Times New Roman" w:hAnsi="Times New Roman" w:cs="Times New Roman"/>
                <w:color w:val="000000"/>
              </w:rPr>
              <w:t>присутствие медицинских работников для проведения медицинского осмотра студентов во время заселения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11.08.2025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</w:t>
            </w:r>
            <w:r w:rsidR="00E93A89" w:rsidRPr="0006485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064858">
              <w:rPr>
                <w:rFonts w:ascii="Times New Roman" w:hAnsi="Times New Roman" w:cs="Times New Roman"/>
                <w:color w:val="000000"/>
              </w:rPr>
              <w:t>управления по социальной работе</w:t>
            </w:r>
          </w:p>
        </w:tc>
      </w:tr>
      <w:tr w:rsidR="00B11B9A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10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Обеспечить технические условия для раб</w:t>
            </w:r>
            <w:r w:rsidR="006A7B26" w:rsidRPr="00064858">
              <w:rPr>
                <w:rFonts w:ascii="Times New Roman" w:hAnsi="Times New Roman" w:cs="Times New Roman"/>
                <w:color w:val="000000"/>
              </w:rPr>
              <w:t>оты рабочей группы по заселению.</w:t>
            </w:r>
          </w:p>
          <w:p w:rsidR="00B11B9A" w:rsidRPr="00064858" w:rsidRDefault="003904BC" w:rsidP="00064858">
            <w:pPr>
              <w:pStyle w:val="a5"/>
              <w:shd w:val="clear" w:color="auto" w:fill="FFFFFF"/>
              <w:spacing w:after="0" w:line="240" w:lineRule="auto"/>
              <w:ind w:left="284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– МФУ-3</w:t>
            </w:r>
            <w:r w:rsidR="00B11B9A" w:rsidRPr="00064858">
              <w:rPr>
                <w:rFonts w:ascii="Times New Roman" w:hAnsi="Times New Roman"/>
                <w:color w:val="000000"/>
              </w:rPr>
              <w:t xml:space="preserve"> шт.</w:t>
            </w:r>
          </w:p>
          <w:p w:rsidR="00B11B9A" w:rsidRPr="00064858" w:rsidRDefault="006A7B26" w:rsidP="00064858">
            <w:pPr>
              <w:pStyle w:val="a5"/>
              <w:shd w:val="clear" w:color="auto" w:fill="FFFFFF"/>
              <w:spacing w:after="0" w:line="240" w:lineRule="auto"/>
              <w:ind w:left="284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- установить промед ПК.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11.08.2025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Ямилов И.Р., начальник управления цифровой инфраструктуры;</w:t>
            </w:r>
          </w:p>
          <w:p w:rsidR="00B11B9A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 управления по социальной работе</w:t>
            </w:r>
          </w:p>
          <w:p w:rsidR="00064858" w:rsidRPr="00064858" w:rsidRDefault="00064858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1B9A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lastRenderedPageBreak/>
              <w:t>11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Организовать рассмотрение заявлений на предоставление койко-места в общежитии в рамках выделенной квоты с учетом категорий лиц, подлежащих первоочередному заселению в общежития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E472D6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05</w:t>
            </w:r>
            <w:r w:rsidR="00B11B9A" w:rsidRPr="00064858">
              <w:rPr>
                <w:rFonts w:ascii="Times New Roman" w:hAnsi="Times New Roman" w:cs="Times New Roman"/>
                <w:color w:val="000000"/>
              </w:rPr>
              <w:t>.08.2025-</w:t>
            </w:r>
            <w:r w:rsidRPr="00064858">
              <w:rPr>
                <w:rFonts w:ascii="Times New Roman" w:hAnsi="Times New Roman" w:cs="Times New Roman"/>
                <w:color w:val="000000"/>
              </w:rPr>
              <w:t>13.08</w:t>
            </w:r>
            <w:r w:rsidR="00B11B9A" w:rsidRPr="00064858">
              <w:rPr>
                <w:rFonts w:ascii="Times New Roman" w:hAnsi="Times New Roman" w:cs="Times New Roman"/>
                <w:color w:val="000000"/>
              </w:rPr>
              <w:t>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Заместители деканов</w:t>
            </w:r>
            <w:r w:rsidR="00E93A89" w:rsidRPr="00064858">
              <w:rPr>
                <w:rFonts w:ascii="Times New Roman" w:hAnsi="Times New Roman" w:cs="Times New Roman"/>
                <w:color w:val="000000"/>
              </w:rPr>
              <w:t>/директоров</w:t>
            </w:r>
            <w:r w:rsidRPr="00064858">
              <w:rPr>
                <w:rFonts w:ascii="Times New Roman" w:hAnsi="Times New Roman" w:cs="Times New Roman"/>
                <w:color w:val="000000"/>
              </w:rPr>
              <w:t xml:space="preserve"> по воспитательной работе</w:t>
            </w:r>
          </w:p>
        </w:tc>
      </w:tr>
      <w:tr w:rsidR="00B11B9A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12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Довести информацию студентам о перечне необходимых документов для заселения в общежития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B11B9A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20.08.2025-02.09.2025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B9A" w:rsidRPr="00064858" w:rsidRDefault="006A7B26" w:rsidP="0006485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Заместители деканов</w:t>
            </w:r>
            <w:r w:rsidR="00E93A89" w:rsidRPr="00064858">
              <w:rPr>
                <w:rFonts w:ascii="Times New Roman" w:hAnsi="Times New Roman" w:cs="Times New Roman"/>
                <w:color w:val="000000"/>
              </w:rPr>
              <w:t>/директоров</w:t>
            </w:r>
            <w:r w:rsidR="00B11B9A" w:rsidRPr="00064858">
              <w:rPr>
                <w:rFonts w:ascii="Times New Roman" w:hAnsi="Times New Roman" w:cs="Times New Roman"/>
                <w:color w:val="000000"/>
              </w:rPr>
              <w:t xml:space="preserve"> по воспитательной работе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13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 xml:space="preserve">Организовать выдачу студенческих билетов для </w:t>
            </w:r>
            <w:r w:rsidR="00E14F80" w:rsidRPr="00064858">
              <w:rPr>
                <w:rFonts w:ascii="Times New Roman" w:hAnsi="Times New Roman" w:cs="Times New Roman"/>
                <w:color w:val="000000"/>
              </w:rPr>
              <w:t>первых курсов</w:t>
            </w:r>
            <w:r w:rsidRPr="00064858">
              <w:rPr>
                <w:rFonts w:ascii="Times New Roman" w:hAnsi="Times New Roman" w:cs="Times New Roman"/>
                <w:color w:val="000000"/>
              </w:rPr>
              <w:t xml:space="preserve"> согласно графику заселения (Приложение 2)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10.08.2025-02.09.2025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Петрова Н.Л., директор МФСО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14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Провести обучение по процедуре заселения  для рабочей группы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19.08.2025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Кудашов Д.Д., начальник управления цифровой трансформации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15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Издать приказы о заселении в соответствии с протоколом комиссии по рассмотрению заявлений на предоставление койко-места в общежитии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472D6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18</w:t>
            </w:r>
            <w:r w:rsidR="00D82DC4" w:rsidRPr="00064858">
              <w:rPr>
                <w:rFonts w:ascii="Times New Roman" w:hAnsi="Times New Roman" w:cs="Times New Roman"/>
                <w:color w:val="000000"/>
              </w:rPr>
              <w:t>.08.2025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Заместители деканов</w:t>
            </w:r>
            <w:r w:rsidR="00E93A89" w:rsidRPr="00064858">
              <w:rPr>
                <w:rFonts w:ascii="Times New Roman" w:hAnsi="Times New Roman" w:cs="Times New Roman"/>
                <w:color w:val="000000"/>
              </w:rPr>
              <w:t>/директоров</w:t>
            </w:r>
            <w:r w:rsidRPr="00064858">
              <w:rPr>
                <w:rFonts w:ascii="Times New Roman" w:hAnsi="Times New Roman" w:cs="Times New Roman"/>
                <w:color w:val="000000"/>
              </w:rPr>
              <w:t xml:space="preserve"> по воспитательной работе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16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Издать приказ о заселении студентов льготной категории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20.08.2025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 управления по социальной работе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17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Провести организационное собрание с участниками процесса заселения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20.08.2025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Фаттахов И.У., Ильмухаметов К.В., директора студенческих городков №1, №2;</w:t>
            </w:r>
          </w:p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Галимова И.М., начальник управления по социальной работе;</w:t>
            </w:r>
          </w:p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Валиев Р.Ф., председатель профкома студентов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28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Организовать прохождение медицинского осмотра иностранных студентов и обеспечить работу специалистов управления международного сотрудничества в период заселения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22.06.2025-07.09.2025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Филипова Р.Ф., и.о. проректора по международной деятельности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1</w:t>
            </w:r>
            <w:r w:rsidR="00E86171" w:rsidRPr="00064858">
              <w:rPr>
                <w:rFonts w:ascii="Times New Roman" w:hAnsi="Times New Roman"/>
                <w:color w:val="000000"/>
              </w:rPr>
              <w:t>9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Обеспечить работу специалистов управления цифровой трансформации в период заселения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22.08.2025-07.09.2025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Кудашов Д.Д., управление цифровой трансформации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20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Обеспечить работу заместителей директоров/деканов по воспитательной работе в период заселения в соответствии с графиком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22.08.2025-07.09.2025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Деканы/директора факультетов, институтов</w:t>
            </w:r>
          </w:p>
        </w:tc>
      </w:tr>
      <w:tr w:rsidR="00D82DC4" w:rsidRPr="00064858" w:rsidTr="0006485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DC4" w:rsidRPr="00064858" w:rsidRDefault="00E86171" w:rsidP="00064858">
            <w:pPr>
              <w:pStyle w:val="a5"/>
              <w:shd w:val="clear" w:color="auto" w:fill="FFFFFF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</w:rPr>
            </w:pPr>
            <w:r w:rsidRPr="00064858">
              <w:rPr>
                <w:rFonts w:ascii="Times New Roman" w:hAnsi="Times New Roman"/>
                <w:color w:val="000000"/>
              </w:rPr>
              <w:t>21</w:t>
            </w:r>
            <w:r w:rsidR="00E93A89" w:rsidRPr="00064858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Обеспечить оформление персональных электронных пропусков для допуска в общежития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22.08.2025-07.09.2025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DC4" w:rsidRPr="00064858" w:rsidRDefault="00D82DC4" w:rsidP="0006485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4858">
              <w:rPr>
                <w:rFonts w:ascii="Times New Roman" w:hAnsi="Times New Roman" w:cs="Times New Roman"/>
                <w:color w:val="000000"/>
              </w:rPr>
              <w:t>Нурисламов Ф.Ф., начальник отдела внутреннего контроля</w:t>
            </w:r>
          </w:p>
        </w:tc>
      </w:tr>
    </w:tbl>
    <w:p w:rsidR="003A78E0" w:rsidRPr="00214F1A" w:rsidRDefault="003A78E0" w:rsidP="00214F1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sectPr w:rsidR="003A78E0" w:rsidRPr="00214F1A" w:rsidSect="00214F1A">
      <w:headerReference w:type="default" r:id="rId13"/>
      <w:pgSz w:w="11906" w:h="16838"/>
      <w:pgMar w:top="1134" w:right="849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376" w:rsidRDefault="00D33376">
      <w:pPr>
        <w:spacing w:after="0" w:line="240" w:lineRule="auto"/>
      </w:pPr>
      <w:r>
        <w:separator/>
      </w:r>
    </w:p>
  </w:endnote>
  <w:endnote w:type="continuationSeparator" w:id="0">
    <w:p w:rsidR="00D33376" w:rsidRDefault="00D33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376" w:rsidRDefault="00D33376">
      <w:pPr>
        <w:spacing w:after="0" w:line="240" w:lineRule="auto"/>
      </w:pPr>
      <w:r>
        <w:separator/>
      </w:r>
    </w:p>
  </w:footnote>
  <w:footnote w:type="continuationSeparator" w:id="0">
    <w:p w:rsidR="00D33376" w:rsidRDefault="00D33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6713943"/>
      <w:docPartObj>
        <w:docPartGallery w:val="Page Numbers (Top of Page)"/>
        <w:docPartUnique/>
      </w:docPartObj>
    </w:sdtPr>
    <w:sdtEndPr/>
    <w:sdtContent>
      <w:p w:rsidR="00214F1A" w:rsidRDefault="00214F1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2A6">
          <w:rPr>
            <w:noProof/>
          </w:rPr>
          <w:t>2</w:t>
        </w:r>
        <w:r>
          <w:fldChar w:fldCharType="end"/>
        </w:r>
      </w:p>
    </w:sdtContent>
  </w:sdt>
  <w:p w:rsidR="00214F1A" w:rsidRDefault="00214F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C44AD"/>
    <w:multiLevelType w:val="hybridMultilevel"/>
    <w:tmpl w:val="D946EC2A"/>
    <w:lvl w:ilvl="0" w:tplc="B0A8984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A22ED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986CD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0E6BD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4C1B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F603A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28CC2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3AAE7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884A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A224E8"/>
    <w:multiLevelType w:val="hybridMultilevel"/>
    <w:tmpl w:val="8E6686B8"/>
    <w:lvl w:ilvl="0" w:tplc="BFF22BDC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E3500E"/>
    <w:multiLevelType w:val="hybridMultilevel"/>
    <w:tmpl w:val="055CE9D2"/>
    <w:lvl w:ilvl="0" w:tplc="7F763BD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C7"/>
    <w:rsid w:val="00001C69"/>
    <w:rsid w:val="0001068D"/>
    <w:rsid w:val="000115F5"/>
    <w:rsid w:val="0001186C"/>
    <w:rsid w:val="00015EA7"/>
    <w:rsid w:val="00030C06"/>
    <w:rsid w:val="000529A5"/>
    <w:rsid w:val="00055A1F"/>
    <w:rsid w:val="00055CBB"/>
    <w:rsid w:val="00064858"/>
    <w:rsid w:val="00064CBD"/>
    <w:rsid w:val="00076CB6"/>
    <w:rsid w:val="000822CA"/>
    <w:rsid w:val="00095D38"/>
    <w:rsid w:val="000D0940"/>
    <w:rsid w:val="000F2104"/>
    <w:rsid w:val="000F3BF9"/>
    <w:rsid w:val="000F76E4"/>
    <w:rsid w:val="001215AF"/>
    <w:rsid w:val="00131FD8"/>
    <w:rsid w:val="001437E8"/>
    <w:rsid w:val="00153299"/>
    <w:rsid w:val="001651F5"/>
    <w:rsid w:val="00182AD6"/>
    <w:rsid w:val="001C68D6"/>
    <w:rsid w:val="0021340A"/>
    <w:rsid w:val="00214F1A"/>
    <w:rsid w:val="00231262"/>
    <w:rsid w:val="00251D9B"/>
    <w:rsid w:val="00274D65"/>
    <w:rsid w:val="00275563"/>
    <w:rsid w:val="002761FE"/>
    <w:rsid w:val="002906AD"/>
    <w:rsid w:val="00296EB6"/>
    <w:rsid w:val="002A350E"/>
    <w:rsid w:val="002A60B2"/>
    <w:rsid w:val="002C2EA0"/>
    <w:rsid w:val="002E207B"/>
    <w:rsid w:val="00313934"/>
    <w:rsid w:val="00314F5A"/>
    <w:rsid w:val="003318E1"/>
    <w:rsid w:val="00344EBC"/>
    <w:rsid w:val="00347833"/>
    <w:rsid w:val="00381B60"/>
    <w:rsid w:val="0038347D"/>
    <w:rsid w:val="003904BC"/>
    <w:rsid w:val="00394664"/>
    <w:rsid w:val="003A78E0"/>
    <w:rsid w:val="003C2787"/>
    <w:rsid w:val="003F2BE3"/>
    <w:rsid w:val="003F4FFA"/>
    <w:rsid w:val="00404B22"/>
    <w:rsid w:val="00416CD5"/>
    <w:rsid w:val="00452BF0"/>
    <w:rsid w:val="0047033B"/>
    <w:rsid w:val="00470A48"/>
    <w:rsid w:val="004712CF"/>
    <w:rsid w:val="00480B4C"/>
    <w:rsid w:val="004824F7"/>
    <w:rsid w:val="00484FA6"/>
    <w:rsid w:val="005010A9"/>
    <w:rsid w:val="005025F6"/>
    <w:rsid w:val="00510BE9"/>
    <w:rsid w:val="005128E1"/>
    <w:rsid w:val="00536E1B"/>
    <w:rsid w:val="0054078D"/>
    <w:rsid w:val="00550964"/>
    <w:rsid w:val="00555626"/>
    <w:rsid w:val="005668B5"/>
    <w:rsid w:val="00585CAC"/>
    <w:rsid w:val="00594B79"/>
    <w:rsid w:val="005C3515"/>
    <w:rsid w:val="005F0D8C"/>
    <w:rsid w:val="006055A7"/>
    <w:rsid w:val="00610B00"/>
    <w:rsid w:val="00655A73"/>
    <w:rsid w:val="00656485"/>
    <w:rsid w:val="00674591"/>
    <w:rsid w:val="00691482"/>
    <w:rsid w:val="006A7B26"/>
    <w:rsid w:val="006B627F"/>
    <w:rsid w:val="006E15CF"/>
    <w:rsid w:val="006E3551"/>
    <w:rsid w:val="006E7334"/>
    <w:rsid w:val="006E7A3E"/>
    <w:rsid w:val="0072764F"/>
    <w:rsid w:val="00734318"/>
    <w:rsid w:val="00752EE1"/>
    <w:rsid w:val="00755697"/>
    <w:rsid w:val="0076502D"/>
    <w:rsid w:val="00766BE0"/>
    <w:rsid w:val="007A1B34"/>
    <w:rsid w:val="007A1FC8"/>
    <w:rsid w:val="007A7F4F"/>
    <w:rsid w:val="007B5220"/>
    <w:rsid w:val="007C1A2C"/>
    <w:rsid w:val="007F5F89"/>
    <w:rsid w:val="00814AE5"/>
    <w:rsid w:val="00824B05"/>
    <w:rsid w:val="00825DDD"/>
    <w:rsid w:val="00840FE0"/>
    <w:rsid w:val="008609DD"/>
    <w:rsid w:val="00871570"/>
    <w:rsid w:val="0088746E"/>
    <w:rsid w:val="008929E4"/>
    <w:rsid w:val="008A7ABC"/>
    <w:rsid w:val="008B3DC3"/>
    <w:rsid w:val="008D5EF4"/>
    <w:rsid w:val="008E7193"/>
    <w:rsid w:val="009046C7"/>
    <w:rsid w:val="00905F1E"/>
    <w:rsid w:val="0091313D"/>
    <w:rsid w:val="0092398F"/>
    <w:rsid w:val="009427EC"/>
    <w:rsid w:val="0095057C"/>
    <w:rsid w:val="00975E5D"/>
    <w:rsid w:val="00996598"/>
    <w:rsid w:val="009A4FA0"/>
    <w:rsid w:val="009B0E77"/>
    <w:rsid w:val="009B75C1"/>
    <w:rsid w:val="009B7F94"/>
    <w:rsid w:val="009C5835"/>
    <w:rsid w:val="009D4234"/>
    <w:rsid w:val="009E0545"/>
    <w:rsid w:val="009E3DD5"/>
    <w:rsid w:val="00A0201B"/>
    <w:rsid w:val="00A041A5"/>
    <w:rsid w:val="00A063FE"/>
    <w:rsid w:val="00A14C56"/>
    <w:rsid w:val="00A64F4B"/>
    <w:rsid w:val="00A813F4"/>
    <w:rsid w:val="00A826B7"/>
    <w:rsid w:val="00A84B00"/>
    <w:rsid w:val="00A84E6E"/>
    <w:rsid w:val="00A953E1"/>
    <w:rsid w:val="00AC7DC5"/>
    <w:rsid w:val="00AD35E7"/>
    <w:rsid w:val="00AE2F42"/>
    <w:rsid w:val="00B11B9A"/>
    <w:rsid w:val="00B16612"/>
    <w:rsid w:val="00B17BC3"/>
    <w:rsid w:val="00B25613"/>
    <w:rsid w:val="00B33BB4"/>
    <w:rsid w:val="00B4623A"/>
    <w:rsid w:val="00B66574"/>
    <w:rsid w:val="00B73857"/>
    <w:rsid w:val="00B76EE5"/>
    <w:rsid w:val="00BA4594"/>
    <w:rsid w:val="00BB09CF"/>
    <w:rsid w:val="00BF3422"/>
    <w:rsid w:val="00BF4673"/>
    <w:rsid w:val="00C122E7"/>
    <w:rsid w:val="00C27265"/>
    <w:rsid w:val="00C30302"/>
    <w:rsid w:val="00C31794"/>
    <w:rsid w:val="00C378FA"/>
    <w:rsid w:val="00C531C7"/>
    <w:rsid w:val="00C56283"/>
    <w:rsid w:val="00C77BF6"/>
    <w:rsid w:val="00C80239"/>
    <w:rsid w:val="00CC4686"/>
    <w:rsid w:val="00D31B73"/>
    <w:rsid w:val="00D33376"/>
    <w:rsid w:val="00D334E0"/>
    <w:rsid w:val="00D36DC9"/>
    <w:rsid w:val="00D400C6"/>
    <w:rsid w:val="00D41F48"/>
    <w:rsid w:val="00D82DC4"/>
    <w:rsid w:val="00D87057"/>
    <w:rsid w:val="00D92111"/>
    <w:rsid w:val="00D970A6"/>
    <w:rsid w:val="00DB1EF1"/>
    <w:rsid w:val="00DB324C"/>
    <w:rsid w:val="00DE1177"/>
    <w:rsid w:val="00DF2F0C"/>
    <w:rsid w:val="00DF5781"/>
    <w:rsid w:val="00E14F80"/>
    <w:rsid w:val="00E30354"/>
    <w:rsid w:val="00E37C25"/>
    <w:rsid w:val="00E472D6"/>
    <w:rsid w:val="00E50650"/>
    <w:rsid w:val="00E51B12"/>
    <w:rsid w:val="00E64AC2"/>
    <w:rsid w:val="00E704E4"/>
    <w:rsid w:val="00E86171"/>
    <w:rsid w:val="00E90B27"/>
    <w:rsid w:val="00E93A89"/>
    <w:rsid w:val="00EA1DC2"/>
    <w:rsid w:val="00EC1F85"/>
    <w:rsid w:val="00F137C2"/>
    <w:rsid w:val="00F36545"/>
    <w:rsid w:val="00F572A6"/>
    <w:rsid w:val="00F63020"/>
    <w:rsid w:val="00F90D14"/>
    <w:rsid w:val="00FA0ED7"/>
    <w:rsid w:val="00FB14F6"/>
    <w:rsid w:val="00FC4125"/>
    <w:rsid w:val="00FE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004C4"/>
  <w15:chartTrackingRefBased/>
  <w15:docId w15:val="{68031622-7DE8-4DA0-8A0F-D1108C4E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5E5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75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6657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B66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E3551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6E3551"/>
  </w:style>
  <w:style w:type="paragraph" w:styleId="a8">
    <w:name w:val="Normal (Web)"/>
    <w:basedOn w:val="a"/>
    <w:uiPriority w:val="99"/>
    <w:unhideWhenUsed/>
    <w:rsid w:val="006E3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link w:val="1"/>
    <w:rsid w:val="006E3551"/>
    <w:rPr>
      <w:rFonts w:eastAsia="Times New Roman"/>
      <w:sz w:val="28"/>
      <w:szCs w:val="28"/>
    </w:rPr>
  </w:style>
  <w:style w:type="paragraph" w:customStyle="1" w:styleId="1">
    <w:name w:val="Основной текст1"/>
    <w:basedOn w:val="a"/>
    <w:link w:val="a9"/>
    <w:rsid w:val="006E3551"/>
    <w:pPr>
      <w:widowControl w:val="0"/>
      <w:spacing w:after="0" w:line="240" w:lineRule="auto"/>
      <w:ind w:firstLine="400"/>
    </w:pPr>
    <w:rPr>
      <w:rFonts w:eastAsia="Times New Roman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887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8746E"/>
    <w:rPr>
      <w:rFonts w:ascii="Segoe UI" w:hAnsi="Segoe UI" w:cs="Segoe UI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5509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0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87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4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1764/d8ba8171f6e944b1dc563df7d03c02836a574238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451764/d8ba8171f6e944b1dc563df7d03c02836a574238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document/cons_doc_LAW_451764/d8ba8171f6e944b1dc563df7d03c02836a574238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consultant.ru/document/cons_doc_LAW_451764/d8ba8171f6e944b1dc563df7d03c02836a57423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51764/d8ba8171f6e944b1dc563df7d03c02836a57423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3474B-07F4-464D-A5F0-A05831D59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2790</Words>
  <Characters>20486</Characters>
  <Application>Microsoft Office Word</Application>
  <DocSecurity>0</DocSecurity>
  <Lines>819</Lines>
  <Paragraphs>484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Гладкова Юлия Владимировна</dc:creator>
  <cp:keywords/>
  <dc:description/>
  <cp:lastModifiedBy>Ахмадеева Наиля Альбертовна</cp:lastModifiedBy>
  <cp:revision>2</cp:revision>
  <cp:lastPrinted>2025-06-05T05:31:00Z</cp:lastPrinted>
  <dcterms:created xsi:type="dcterms:W3CDTF">2025-06-10T04:29:00Z</dcterms:created>
  <dcterms:modified xsi:type="dcterms:W3CDTF">2025-06-10T04:29:00Z</dcterms:modified>
</cp:coreProperties>
</file>