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BCD009" w14:textId="77777777" w:rsidR="00B53204" w:rsidRPr="00B53204" w:rsidRDefault="00B53204" w:rsidP="00B5320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53204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7D8595C6" w14:textId="77777777" w:rsidR="00B53204" w:rsidRPr="00B53204" w:rsidRDefault="00B53204" w:rsidP="00B5320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53204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08CFC917" w14:textId="77777777" w:rsidR="00B53204" w:rsidRPr="00B53204" w:rsidRDefault="00B53204" w:rsidP="00B5320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53204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26622A15" w14:textId="77777777" w:rsidR="00B53204" w:rsidRPr="00B53204" w:rsidRDefault="00B53204" w:rsidP="00B5320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53204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1EF54059" w14:textId="77777777" w:rsidR="00B53204" w:rsidRPr="00B53204" w:rsidRDefault="00B53204" w:rsidP="00B5320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53204">
        <w:rPr>
          <w:rFonts w:ascii="Times New Roman" w:hAnsi="Times New Roman" w:cs="Times New Roman"/>
          <w:sz w:val="26"/>
          <w:szCs w:val="26"/>
        </w:rPr>
        <w:t>(УУНиТ)</w:t>
      </w:r>
    </w:p>
    <w:p w14:paraId="41B24C35" w14:textId="77777777" w:rsidR="00B53204" w:rsidRPr="00B53204" w:rsidRDefault="00B53204" w:rsidP="00B5320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702257BB" w14:textId="77777777" w:rsidR="00B53204" w:rsidRPr="00B53204" w:rsidRDefault="00B53204" w:rsidP="00B5320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3204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708C8FE6" w14:textId="77777777" w:rsidR="00B53204" w:rsidRPr="00B53204" w:rsidRDefault="00B53204" w:rsidP="00B5320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5B796B35" w14:textId="24CAB386" w:rsidR="00B53204" w:rsidRPr="00B53204" w:rsidRDefault="00B53204" w:rsidP="00B53204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53204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7.06.2025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2076</w:t>
      </w:r>
    </w:p>
    <w:p w14:paraId="5C12A572" w14:textId="77777777" w:rsidR="00B53204" w:rsidRPr="00B53204" w:rsidRDefault="00B53204" w:rsidP="00B5320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5261F468" w14:textId="77777777" w:rsidR="00B53204" w:rsidRPr="00B53204" w:rsidRDefault="00B53204" w:rsidP="00B53204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53204">
        <w:rPr>
          <w:rFonts w:ascii="Times New Roman" w:hAnsi="Times New Roman" w:cs="Times New Roman"/>
          <w:sz w:val="26"/>
          <w:szCs w:val="26"/>
        </w:rPr>
        <w:t>Уфа</w:t>
      </w:r>
    </w:p>
    <w:p w14:paraId="12EA2C80" w14:textId="77777777" w:rsidR="00B53204" w:rsidRPr="00B53204" w:rsidRDefault="00B53204" w:rsidP="00B5320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30690B74" w14:textId="77777777" w:rsidR="00C15036" w:rsidRPr="00B53204" w:rsidRDefault="00C15036" w:rsidP="00B532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204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</w:p>
    <w:p w14:paraId="48E939B5" w14:textId="77777777" w:rsidR="00C15036" w:rsidRPr="00B53204" w:rsidRDefault="00C15036" w:rsidP="00B532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204">
        <w:rPr>
          <w:rFonts w:ascii="Times New Roman" w:hAnsi="Times New Roman" w:cs="Times New Roman"/>
          <w:b/>
          <w:sz w:val="28"/>
          <w:szCs w:val="28"/>
        </w:rPr>
        <w:t>Положения об электронной библиотечной системе</w:t>
      </w:r>
    </w:p>
    <w:p w14:paraId="3657A30E" w14:textId="77777777" w:rsidR="00C15036" w:rsidRPr="00B53204" w:rsidRDefault="00C15036" w:rsidP="00B532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204">
        <w:rPr>
          <w:rFonts w:ascii="Times New Roman" w:hAnsi="Times New Roman" w:cs="Times New Roman"/>
          <w:b/>
          <w:sz w:val="28"/>
          <w:szCs w:val="28"/>
        </w:rPr>
        <w:t xml:space="preserve"> Уфимского университета науки и технологий</w:t>
      </w:r>
    </w:p>
    <w:p w14:paraId="5B1722CE" w14:textId="77777777" w:rsidR="00C15036" w:rsidRPr="00B53204" w:rsidRDefault="00C15036" w:rsidP="00B532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AA2557" w14:textId="1A1B22AF" w:rsidR="00C15036" w:rsidRPr="00B53204" w:rsidRDefault="00C15036" w:rsidP="00B5320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3204">
        <w:rPr>
          <w:rFonts w:ascii="Times New Roman" w:hAnsi="Times New Roman" w:cs="Times New Roman"/>
          <w:sz w:val="28"/>
          <w:szCs w:val="28"/>
        </w:rPr>
        <w:t xml:space="preserve">В целях определения порядка создания и использования электронной библиотечной системы УУНиТ для информационного обеспечения </w:t>
      </w:r>
      <w:r w:rsidR="00C86945" w:rsidRPr="00B53204">
        <w:rPr>
          <w:rFonts w:ascii="Times New Roman" w:hAnsi="Times New Roman" w:cs="Times New Roman"/>
          <w:sz w:val="28"/>
          <w:szCs w:val="28"/>
        </w:rPr>
        <w:t>научного и образовательного процессов</w:t>
      </w:r>
      <w:r w:rsidRPr="00B53204">
        <w:rPr>
          <w:rFonts w:ascii="Times New Roman" w:hAnsi="Times New Roman" w:cs="Times New Roman"/>
          <w:sz w:val="28"/>
          <w:szCs w:val="28"/>
        </w:rPr>
        <w:t>,</w:t>
      </w:r>
      <w:r w:rsidRPr="00B5320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53204">
        <w:rPr>
          <w:rFonts w:ascii="Times New Roman" w:hAnsi="Times New Roman" w:cs="Times New Roman"/>
          <w:sz w:val="28"/>
          <w:szCs w:val="28"/>
        </w:rPr>
        <w:t>п р и к а з ы в а ю:</w:t>
      </w:r>
    </w:p>
    <w:p w14:paraId="276771F8" w14:textId="1E0E531E" w:rsidR="00C15036" w:rsidRPr="00B53204" w:rsidRDefault="00C15036" w:rsidP="00B5320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204">
        <w:rPr>
          <w:rFonts w:ascii="Times New Roman" w:hAnsi="Times New Roman" w:cs="Times New Roman"/>
          <w:sz w:val="28"/>
          <w:szCs w:val="28"/>
        </w:rPr>
        <w:t xml:space="preserve">1.  </w:t>
      </w:r>
      <w:r w:rsidR="00EC126B" w:rsidRPr="00B53204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B53204">
        <w:rPr>
          <w:rFonts w:ascii="Times New Roman" w:hAnsi="Times New Roman" w:cs="Times New Roman"/>
          <w:sz w:val="28"/>
          <w:szCs w:val="28"/>
        </w:rPr>
        <w:t>Положение об электронной библиотечной системе Уфимского университета науки и технологий</w:t>
      </w:r>
      <w:r w:rsidR="00D42835" w:rsidRPr="00B53204">
        <w:rPr>
          <w:rFonts w:ascii="Times New Roman" w:hAnsi="Times New Roman" w:cs="Times New Roman"/>
          <w:sz w:val="28"/>
          <w:szCs w:val="28"/>
        </w:rPr>
        <w:t xml:space="preserve"> (Приложение)</w:t>
      </w:r>
      <w:r w:rsidRPr="00B5320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68BF835" w14:textId="26975A93" w:rsidR="00C15036" w:rsidRPr="00B53204" w:rsidRDefault="00C15036" w:rsidP="00B5320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204">
        <w:rPr>
          <w:rFonts w:ascii="Times New Roman" w:hAnsi="Times New Roman" w:cs="Times New Roman"/>
          <w:sz w:val="28"/>
          <w:szCs w:val="28"/>
        </w:rPr>
        <w:t xml:space="preserve">2. </w:t>
      </w:r>
      <w:r w:rsidR="00D42835" w:rsidRPr="00B53204">
        <w:rPr>
          <w:rFonts w:ascii="Times New Roman" w:hAnsi="Times New Roman" w:cs="Times New Roman"/>
          <w:sz w:val="28"/>
          <w:szCs w:val="28"/>
        </w:rPr>
        <w:t xml:space="preserve">Признать утратившими силу </w:t>
      </w:r>
      <w:r w:rsidRPr="00B53204">
        <w:rPr>
          <w:rFonts w:ascii="Times New Roman" w:hAnsi="Times New Roman" w:cs="Times New Roman"/>
          <w:sz w:val="28"/>
          <w:szCs w:val="28"/>
        </w:rPr>
        <w:t>Положение об электронной библиотеке БашГУ, утвержденное 30.11.2015, и Пол</w:t>
      </w:r>
      <w:bookmarkStart w:id="0" w:name="_GoBack"/>
      <w:bookmarkEnd w:id="0"/>
      <w:r w:rsidRPr="00B53204">
        <w:rPr>
          <w:rFonts w:ascii="Times New Roman" w:hAnsi="Times New Roman" w:cs="Times New Roman"/>
          <w:sz w:val="28"/>
          <w:szCs w:val="28"/>
        </w:rPr>
        <w:t>ожение об электронной библиотечной системе УГАТУ, утвержденное 12.05.2014.</w:t>
      </w:r>
    </w:p>
    <w:p w14:paraId="02BDDD2D" w14:textId="177A877B" w:rsidR="00C15036" w:rsidRPr="00B53204" w:rsidRDefault="00C15036" w:rsidP="00B5320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204">
        <w:rPr>
          <w:rFonts w:ascii="Times New Roman" w:hAnsi="Times New Roman" w:cs="Times New Roman"/>
          <w:sz w:val="28"/>
          <w:szCs w:val="28"/>
        </w:rPr>
        <w:t>3. Управлению цифровой трансформации (Фазылов</w:t>
      </w:r>
      <w:r w:rsidR="00DD41AE" w:rsidRPr="00B53204">
        <w:rPr>
          <w:rFonts w:ascii="Times New Roman" w:hAnsi="Times New Roman" w:cs="Times New Roman"/>
          <w:sz w:val="28"/>
          <w:szCs w:val="28"/>
        </w:rPr>
        <w:t xml:space="preserve">а </w:t>
      </w:r>
      <w:r w:rsidRPr="00B53204">
        <w:rPr>
          <w:rFonts w:ascii="Times New Roman" w:hAnsi="Times New Roman" w:cs="Times New Roman"/>
          <w:sz w:val="28"/>
          <w:szCs w:val="28"/>
        </w:rPr>
        <w:t>А.Х.) опубликовать настоящий приказ и приложение к нему в Правовой базе УУНИТ.</w:t>
      </w:r>
    </w:p>
    <w:p w14:paraId="52BA9E40" w14:textId="7A465D30" w:rsidR="00D42835" w:rsidRPr="00B53204" w:rsidRDefault="00D42835" w:rsidP="00B5320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204">
        <w:rPr>
          <w:rFonts w:ascii="Times New Roman" w:hAnsi="Times New Roman" w:cs="Times New Roman"/>
          <w:sz w:val="28"/>
          <w:szCs w:val="28"/>
        </w:rPr>
        <w:t xml:space="preserve">4. Настоящий приказ вступает в силу со дня его подписания. </w:t>
      </w:r>
    </w:p>
    <w:p w14:paraId="0CC1E55C" w14:textId="2B975F78" w:rsidR="00C15036" w:rsidRPr="00B53204" w:rsidRDefault="00D42835" w:rsidP="00B5320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204">
        <w:rPr>
          <w:rFonts w:ascii="Times New Roman" w:hAnsi="Times New Roman" w:cs="Times New Roman"/>
          <w:sz w:val="28"/>
          <w:szCs w:val="28"/>
        </w:rPr>
        <w:t>5</w:t>
      </w:r>
      <w:r w:rsidR="00C15036" w:rsidRPr="00B53204">
        <w:rPr>
          <w:rFonts w:ascii="Times New Roman" w:hAnsi="Times New Roman" w:cs="Times New Roman"/>
          <w:sz w:val="28"/>
          <w:szCs w:val="28"/>
        </w:rPr>
        <w:t xml:space="preserve">. Общему отделу </w:t>
      </w:r>
      <w:r w:rsidR="00DD41AE" w:rsidRPr="00B53204">
        <w:rPr>
          <w:rFonts w:ascii="Times New Roman" w:hAnsi="Times New Roman" w:cs="Times New Roman"/>
          <w:sz w:val="28"/>
          <w:szCs w:val="28"/>
        </w:rPr>
        <w:t xml:space="preserve">(Рахимова Д.Ф.) </w:t>
      </w:r>
      <w:r w:rsidR="00C15036" w:rsidRPr="00B53204">
        <w:rPr>
          <w:rFonts w:ascii="Times New Roman" w:hAnsi="Times New Roman" w:cs="Times New Roman"/>
          <w:sz w:val="28"/>
          <w:szCs w:val="28"/>
        </w:rPr>
        <w:t>обеспечить рассылку настоящего приказа во все</w:t>
      </w:r>
      <w:r w:rsidR="00EC17B6" w:rsidRPr="00B53204">
        <w:rPr>
          <w:rFonts w:ascii="Times New Roman" w:hAnsi="Times New Roman" w:cs="Times New Roman"/>
          <w:sz w:val="28"/>
          <w:szCs w:val="28"/>
        </w:rPr>
        <w:t xml:space="preserve"> </w:t>
      </w:r>
      <w:r w:rsidR="00C15036" w:rsidRPr="00B53204">
        <w:rPr>
          <w:rFonts w:ascii="Times New Roman" w:hAnsi="Times New Roman" w:cs="Times New Roman"/>
          <w:sz w:val="28"/>
          <w:szCs w:val="28"/>
        </w:rPr>
        <w:t>структурные подразделения университета.</w:t>
      </w:r>
      <w:r w:rsidR="00C15036" w:rsidRPr="00B53204">
        <w:rPr>
          <w:rFonts w:ascii="Times New Roman" w:hAnsi="Times New Roman" w:cs="Times New Roman"/>
          <w:sz w:val="28"/>
          <w:szCs w:val="28"/>
        </w:rPr>
        <w:cr/>
      </w:r>
      <w:r w:rsidR="00B5320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53204">
        <w:rPr>
          <w:rFonts w:ascii="Times New Roman" w:hAnsi="Times New Roman" w:cs="Times New Roman"/>
          <w:sz w:val="28"/>
          <w:szCs w:val="28"/>
        </w:rPr>
        <w:t>6</w:t>
      </w:r>
      <w:r w:rsidR="00C15036" w:rsidRPr="00B53204">
        <w:rPr>
          <w:rFonts w:ascii="Times New Roman" w:hAnsi="Times New Roman" w:cs="Times New Roman"/>
          <w:sz w:val="28"/>
          <w:szCs w:val="28"/>
        </w:rPr>
        <w:t>. Контроль за исполнением настоящего приказа возложить на проректора по развитию образования Рахманову Ю.В.</w:t>
      </w:r>
    </w:p>
    <w:p w14:paraId="6A895F70" w14:textId="77777777" w:rsidR="00C15036" w:rsidRPr="00B53204" w:rsidRDefault="00C15036" w:rsidP="00B53204">
      <w:pPr>
        <w:spacing w:after="0" w:line="240" w:lineRule="auto"/>
        <w:contextualSpacing/>
        <w:rPr>
          <w:rFonts w:ascii="Times New Roman" w:eastAsia="Times New Roman" w:hAnsi="Times New Roman" w:cs="Times New Roman"/>
          <w:spacing w:val="-2"/>
          <w:sz w:val="26"/>
          <w:szCs w:val="26"/>
        </w:rPr>
      </w:pPr>
    </w:p>
    <w:p w14:paraId="331F290D" w14:textId="77777777" w:rsidR="00C15036" w:rsidRPr="00B53204" w:rsidRDefault="00C15036" w:rsidP="00B5320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D7697A3" w14:textId="77777777" w:rsidR="00C15036" w:rsidRPr="00B53204" w:rsidRDefault="00C15036" w:rsidP="00B5320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9A41FBB" w14:textId="69364CD1" w:rsidR="00C15036" w:rsidRPr="00B53204" w:rsidRDefault="00C15036" w:rsidP="00B5320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53204">
        <w:rPr>
          <w:rFonts w:ascii="Times New Roman" w:hAnsi="Times New Roman" w:cs="Times New Roman"/>
          <w:sz w:val="28"/>
          <w:szCs w:val="28"/>
        </w:rPr>
        <w:t>Ректор</w:t>
      </w:r>
      <w:r w:rsidRPr="00B53204">
        <w:rPr>
          <w:rFonts w:ascii="Times New Roman" w:hAnsi="Times New Roman" w:cs="Times New Roman"/>
          <w:sz w:val="28"/>
          <w:szCs w:val="28"/>
        </w:rPr>
        <w:tab/>
      </w:r>
      <w:r w:rsidRPr="00B53204">
        <w:rPr>
          <w:rFonts w:ascii="Times New Roman" w:hAnsi="Times New Roman" w:cs="Times New Roman"/>
          <w:sz w:val="28"/>
          <w:szCs w:val="28"/>
        </w:rPr>
        <w:tab/>
      </w:r>
      <w:r w:rsidRPr="00B53204">
        <w:rPr>
          <w:rFonts w:ascii="Times New Roman" w:hAnsi="Times New Roman" w:cs="Times New Roman"/>
          <w:sz w:val="28"/>
          <w:szCs w:val="28"/>
        </w:rPr>
        <w:tab/>
      </w:r>
      <w:r w:rsidR="00B53204">
        <w:rPr>
          <w:rFonts w:ascii="Times New Roman" w:hAnsi="Times New Roman" w:cs="Times New Roman"/>
          <w:sz w:val="28"/>
          <w:szCs w:val="28"/>
        </w:rPr>
        <w:tab/>
      </w:r>
      <w:r w:rsidRPr="00B53204">
        <w:rPr>
          <w:rFonts w:ascii="Times New Roman" w:hAnsi="Times New Roman" w:cs="Times New Roman"/>
          <w:sz w:val="28"/>
          <w:szCs w:val="28"/>
        </w:rPr>
        <w:tab/>
      </w:r>
      <w:r w:rsidRPr="00B53204">
        <w:rPr>
          <w:rFonts w:ascii="Times New Roman" w:hAnsi="Times New Roman" w:cs="Times New Roman"/>
          <w:sz w:val="28"/>
          <w:szCs w:val="28"/>
        </w:rPr>
        <w:tab/>
      </w:r>
      <w:r w:rsidRPr="00B53204">
        <w:rPr>
          <w:rFonts w:ascii="Times New Roman" w:hAnsi="Times New Roman" w:cs="Times New Roman"/>
          <w:sz w:val="28"/>
          <w:szCs w:val="28"/>
        </w:rPr>
        <w:tab/>
      </w:r>
      <w:r w:rsidRPr="00B53204">
        <w:rPr>
          <w:rFonts w:ascii="Times New Roman" w:hAnsi="Times New Roman" w:cs="Times New Roman"/>
          <w:sz w:val="28"/>
          <w:szCs w:val="28"/>
        </w:rPr>
        <w:tab/>
      </w:r>
      <w:r w:rsidRPr="00B53204">
        <w:rPr>
          <w:rFonts w:ascii="Times New Roman" w:hAnsi="Times New Roman" w:cs="Times New Roman"/>
          <w:sz w:val="28"/>
          <w:szCs w:val="28"/>
        </w:rPr>
        <w:tab/>
      </w:r>
      <w:r w:rsidRPr="00B53204">
        <w:rPr>
          <w:rFonts w:ascii="Times New Roman" w:hAnsi="Times New Roman" w:cs="Times New Roman"/>
          <w:sz w:val="28"/>
          <w:szCs w:val="28"/>
        </w:rPr>
        <w:tab/>
        <w:t>В.П. Захаров</w:t>
      </w:r>
    </w:p>
    <w:p w14:paraId="086228C5" w14:textId="632DE00A" w:rsidR="00B53204" w:rsidRDefault="00B53204">
      <w:pPr>
        <w:rPr>
          <w:rFonts w:ascii="Times New Roman" w:eastAsia="Times New Roman" w:hAnsi="Times New Roman" w:cs="Times New Roman"/>
          <w:spacing w:val="-2"/>
          <w:sz w:val="26"/>
          <w:szCs w:val="26"/>
        </w:rPr>
      </w:pPr>
      <w:r>
        <w:rPr>
          <w:rFonts w:ascii="Times New Roman" w:eastAsia="Times New Roman" w:hAnsi="Times New Roman" w:cs="Times New Roman"/>
          <w:spacing w:val="-2"/>
          <w:sz w:val="26"/>
          <w:szCs w:val="26"/>
        </w:rPr>
        <w:br w:type="page"/>
      </w:r>
    </w:p>
    <w:p w14:paraId="5F8DE7E9" w14:textId="719C1E56" w:rsidR="00FC664E" w:rsidRPr="00B53204" w:rsidRDefault="00CF12B8" w:rsidP="00B5320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к приказу</w:t>
      </w:r>
    </w:p>
    <w:p w14:paraId="6206AFB5" w14:textId="2F505CAD" w:rsidR="00FC664E" w:rsidRPr="00B53204" w:rsidRDefault="00CF12B8" w:rsidP="00B5320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B53204" w:rsidRPr="00B53204">
        <w:rPr>
          <w:rFonts w:ascii="Times New Roman" w:eastAsia="Times New Roman" w:hAnsi="Times New Roman" w:cs="Times New Roman"/>
          <w:sz w:val="24"/>
          <w:szCs w:val="24"/>
        </w:rPr>
        <w:t>27.06.2025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B53204" w:rsidRPr="00B53204">
        <w:rPr>
          <w:rFonts w:ascii="Times New Roman" w:eastAsia="Times New Roman" w:hAnsi="Times New Roman" w:cs="Times New Roman"/>
          <w:sz w:val="24"/>
          <w:szCs w:val="24"/>
        </w:rPr>
        <w:t xml:space="preserve"> 2076</w:t>
      </w:r>
    </w:p>
    <w:p w14:paraId="358F9955" w14:textId="77777777" w:rsidR="00FC664E" w:rsidRPr="00B53204" w:rsidRDefault="00FC664E" w:rsidP="00B53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FA1EE7" w14:textId="77777777" w:rsidR="00FC664E" w:rsidRPr="00B53204" w:rsidRDefault="00CF12B8" w:rsidP="00B53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14:paraId="768079A1" w14:textId="77777777" w:rsidR="00FC664E" w:rsidRPr="00B53204" w:rsidRDefault="00CF12B8" w:rsidP="00B53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>об электронной библиотечной системе</w:t>
      </w:r>
    </w:p>
    <w:p w14:paraId="7CA0333E" w14:textId="13709046" w:rsidR="00D42835" w:rsidRDefault="00D42835" w:rsidP="00B53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204">
        <w:rPr>
          <w:rFonts w:ascii="Times New Roman" w:hAnsi="Times New Roman" w:cs="Times New Roman"/>
          <w:b/>
          <w:sz w:val="24"/>
          <w:szCs w:val="24"/>
        </w:rPr>
        <w:t>Уфимского университета науки и технологий</w:t>
      </w:r>
    </w:p>
    <w:p w14:paraId="605B80E7" w14:textId="77777777" w:rsidR="00B53204" w:rsidRPr="00B53204" w:rsidRDefault="00B53204" w:rsidP="00B53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BEEB90" w14:textId="05C54978" w:rsidR="00FC664E" w:rsidRPr="00B53204" w:rsidRDefault="00CF12B8" w:rsidP="00B53204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ab/>
        <w:t>Общие положения</w:t>
      </w:r>
    </w:p>
    <w:p w14:paraId="4C5FB121" w14:textId="555FCC49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1.1.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Настоящее Положение определяет порядок создания и использования электронной библиотечной системы (далее – ЭБС) федерального государственного бюджетного образовательного учреждения высшего образования «Уфимский университет науки и технологий» (далее – Университет или УУНиТ) для информационного обеспечения обучающихся </w:t>
      </w:r>
      <w:r w:rsidR="003C6517" w:rsidRPr="00B53204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26041D" w:rsidRPr="00B53204">
        <w:rPr>
          <w:rFonts w:ascii="Times New Roman" w:eastAsia="Times New Roman" w:hAnsi="Times New Roman" w:cs="Times New Roman"/>
          <w:sz w:val="24"/>
          <w:szCs w:val="24"/>
        </w:rPr>
        <w:t>работников</w:t>
      </w:r>
      <w:r w:rsidR="003C6517" w:rsidRPr="00B53204">
        <w:rPr>
          <w:rFonts w:ascii="Times New Roman" w:eastAsia="Times New Roman" w:hAnsi="Times New Roman" w:cs="Times New Roman"/>
          <w:sz w:val="24"/>
          <w:szCs w:val="24"/>
        </w:rPr>
        <w:t xml:space="preserve"> Университета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E1B1336" w14:textId="5BEA7C85" w:rsidR="00FC664E" w:rsidRPr="00B53204" w:rsidRDefault="00CF12B8" w:rsidP="00B53204">
      <w:pPr>
        <w:pStyle w:val="af5"/>
        <w:spacing w:before="0" w:beforeAutospacing="0" w:after="0" w:afterAutospacing="0"/>
        <w:ind w:firstLine="709"/>
        <w:jc w:val="both"/>
      </w:pPr>
      <w:r w:rsidRPr="00B53204">
        <w:t>1.2.</w:t>
      </w:r>
      <w:r w:rsidRPr="00B53204">
        <w:tab/>
        <w:t xml:space="preserve"> Настоящее Положение разработано в соответствии с действующим законодательством Российской Федерации, нормативными правовыми актами </w:t>
      </w:r>
      <w:r w:rsidR="00FC5184" w:rsidRPr="00B53204">
        <w:t>Президента и Правительства РФ, О</w:t>
      </w:r>
      <w:r w:rsidRPr="00B53204">
        <w:t xml:space="preserve">сновами законодательства Российской Федерации о культуре, федеральными законами «Об образовании в Российской Федерации», «О библиотечном деле», </w:t>
      </w:r>
      <w:r w:rsidR="00D42C05" w:rsidRPr="00B53204">
        <w:t xml:space="preserve">«Об обязательном экземпляре документов», </w:t>
      </w:r>
      <w:r w:rsidRPr="00B53204">
        <w:t>«Об информации, информа</w:t>
      </w:r>
      <w:r w:rsidR="0058620B" w:rsidRPr="00B53204">
        <w:t>ционных технологиях и о защите информации</w:t>
      </w:r>
      <w:r w:rsidRPr="00B53204">
        <w:t>»,</w:t>
      </w:r>
      <w:r w:rsidR="009767AD" w:rsidRPr="00B53204">
        <w:t xml:space="preserve"> Приказом Минобрнауки России от 29.06.2015 </w:t>
      </w:r>
      <w:r w:rsidR="00B53204">
        <w:t>№</w:t>
      </w:r>
      <w:r w:rsidR="009767AD" w:rsidRPr="00B53204">
        <w:t xml:space="preserve"> 636 "Об утверждении Порядка проведения государственной итоговой аттестации по образовательным программам высшего образования - программам бакалавриата, программам специалитета и программам магистратуры", другими </w:t>
      </w:r>
      <w:r w:rsidR="00FC5184" w:rsidRPr="00B53204">
        <w:t>нормативными правовыми актами,</w:t>
      </w:r>
      <w:r w:rsidRPr="00B53204">
        <w:t xml:space="preserve"> уставом Университета, приказами</w:t>
      </w:r>
      <w:r w:rsidR="00FC5184" w:rsidRPr="00B53204">
        <w:t xml:space="preserve">, локальными </w:t>
      </w:r>
      <w:r w:rsidRPr="00B53204">
        <w:t>нормативными актами Университета</w:t>
      </w:r>
      <w:r w:rsidR="00FC5184" w:rsidRPr="00B53204">
        <w:t>.</w:t>
      </w:r>
      <w:r w:rsidRPr="00B53204">
        <w:t xml:space="preserve"> </w:t>
      </w:r>
    </w:p>
    <w:p w14:paraId="3FBCB863" w14:textId="0769A5DB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1.3.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ЭБС </w:t>
      </w:r>
      <w:r w:rsidR="00C710B0"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это совокупность используемых в образовательном процессе эл</w:t>
      </w:r>
      <w:r w:rsidR="00AD100A" w:rsidRPr="00B53204">
        <w:rPr>
          <w:rFonts w:ascii="Times New Roman" w:eastAsia="Times New Roman" w:hAnsi="Times New Roman" w:cs="Times New Roman"/>
          <w:sz w:val="24"/>
          <w:szCs w:val="24"/>
        </w:rPr>
        <w:t>ектронных документов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, объединенных по тематическим и целевым признакам, с возможностью использования дополнительных сервисов, облегчающих поиск документов, работу с ними, и соответствующая требованиям Федеральных государственных образовательных стандартов (ФГОС).</w:t>
      </w:r>
    </w:p>
    <w:p w14:paraId="45FA8987" w14:textId="47FA49B2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1.4.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 ЭБС обеспечивает возможность осуществления индивидуального доступа пользователей к </w:t>
      </w:r>
      <w:r w:rsidR="00E561A2" w:rsidRPr="00B53204">
        <w:rPr>
          <w:rFonts w:ascii="Times New Roman" w:hAnsi="Times New Roman" w:cs="Times New Roman"/>
          <w:sz w:val="24"/>
          <w:szCs w:val="24"/>
        </w:rPr>
        <w:t xml:space="preserve">электронным </w:t>
      </w:r>
      <w:r w:rsidR="00970A03" w:rsidRPr="00B53204">
        <w:rPr>
          <w:rFonts w:ascii="Times New Roman" w:hAnsi="Times New Roman" w:cs="Times New Roman"/>
          <w:sz w:val="24"/>
          <w:szCs w:val="24"/>
        </w:rPr>
        <w:t>изданиям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по учебным дисциплинам (модулям) без ограничения какой-либо отдельной предметной областью или несколькими специализированными областями.</w:t>
      </w:r>
    </w:p>
    <w:p w14:paraId="5C7B45BD" w14:textId="749FDBD0" w:rsidR="00BE5176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1.5.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 ЭБС формируется </w:t>
      </w:r>
      <w:r w:rsidR="00FD48AB" w:rsidRPr="00B53204">
        <w:rPr>
          <w:rFonts w:ascii="Times New Roman" w:hAnsi="Times New Roman" w:cs="Times New Roman"/>
          <w:sz w:val="24"/>
          <w:szCs w:val="24"/>
        </w:rPr>
        <w:t xml:space="preserve">электронными </w:t>
      </w:r>
      <w:r w:rsidR="00A96134" w:rsidRPr="00B53204">
        <w:rPr>
          <w:rFonts w:ascii="Times New Roman" w:hAnsi="Times New Roman" w:cs="Times New Roman"/>
          <w:sz w:val="24"/>
          <w:szCs w:val="24"/>
        </w:rPr>
        <w:t>изданиями</w:t>
      </w:r>
      <w:r w:rsidR="00FD48AB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на основании</w:t>
      </w:r>
      <w:r w:rsidR="00BE5176" w:rsidRPr="00B53204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510CDE4" w14:textId="2B891E68" w:rsidR="00C5579E" w:rsidRPr="00B53204" w:rsidRDefault="00C710B0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–</w:t>
      </w:r>
      <w:r w:rsidR="00CF12B8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0C628A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копии </w:t>
      </w:r>
      <w:r w:rsidR="00CA5D90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выпис</w:t>
      </w:r>
      <w:r w:rsidR="00152C9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ки </w:t>
      </w:r>
      <w:r w:rsidR="00CA5D90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из протокол</w:t>
      </w:r>
      <w:r w:rsidR="00EA2D8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ов</w:t>
      </w:r>
      <w:r w:rsidR="00CA5D90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заседаний</w:t>
      </w:r>
      <w:r w:rsidR="008E55D6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DD6C00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кафедр</w:t>
      </w:r>
      <w:r w:rsidR="00EC54FB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1A35AC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Университета</w:t>
      </w:r>
      <w:r w:rsidR="00EF162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(далее – </w:t>
      </w:r>
      <w:r w:rsidR="00CB6847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="00EF162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ыписка)</w:t>
      </w:r>
      <w:r w:rsidR="00065755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,</w:t>
      </w:r>
      <w:r w:rsidR="00126B22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AB1256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подписанн</w:t>
      </w:r>
      <w:r w:rsidR="00A5326C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ой</w:t>
      </w:r>
      <w:r w:rsidR="00AB1256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всеми</w:t>
      </w:r>
      <w:r w:rsidR="00EA2D8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авторами</w:t>
      </w:r>
      <w:r w:rsidR="00D9041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издания</w:t>
      </w:r>
      <w:r w:rsidR="00A5326C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EA2D8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 указанием </w:t>
      </w:r>
      <w:r w:rsidR="00F8640A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условия доступа к </w:t>
      </w:r>
      <w:r w:rsidR="00EA2D8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размещени</w:t>
      </w:r>
      <w:r w:rsidR="00F8640A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ю</w:t>
      </w:r>
      <w:r w:rsidR="00EA2D8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 ЭБС </w:t>
      </w:r>
      <w:r w:rsidR="00234EA6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(полный доступ или ограниченный доступ (библиографическое описание издания без полного текста)) </w:t>
      </w:r>
      <w:r w:rsidR="00EA2D8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(Приложени</w:t>
      </w:r>
      <w:r w:rsidR="00E64408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е</w:t>
      </w:r>
      <w:r w:rsidR="00EA2D8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№ 1)</w:t>
      </w:r>
      <w:r w:rsidR="000A1CD0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  <w:r w:rsidR="00827457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Подлинник выписки хранится в </w:t>
      </w:r>
      <w:r w:rsidR="00BE0B22" w:rsidRPr="00B53204">
        <w:rPr>
          <w:rFonts w:ascii="Times New Roman" w:eastAsia="Times New Roman" w:hAnsi="Times New Roman" w:cs="Times New Roman"/>
          <w:sz w:val="24"/>
          <w:szCs w:val="24"/>
        </w:rPr>
        <w:t xml:space="preserve">управлении публикационной деятельности </w:t>
      </w:r>
      <w:r w:rsidR="00BE0B22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Университета</w:t>
      </w:r>
      <w:r w:rsidR="00BE0B22" w:rsidRPr="00B53204">
        <w:rPr>
          <w:rFonts w:ascii="Times New Roman" w:eastAsia="Times New Roman" w:hAnsi="Times New Roman" w:cs="Times New Roman"/>
          <w:sz w:val="24"/>
          <w:szCs w:val="24"/>
        </w:rPr>
        <w:t xml:space="preserve"> (далее – УПД)</w:t>
      </w:r>
      <w:r w:rsidR="00C5579E" w:rsidRPr="00B53204">
        <w:rPr>
          <w:rFonts w:ascii="Times New Roman" w:eastAsia="Times New Roman" w:hAnsi="Times New Roman" w:cs="Times New Roman"/>
          <w:spacing w:val="-4"/>
          <w:sz w:val="24"/>
          <w:szCs w:val="24"/>
        </w:rPr>
        <w:t>;</w:t>
      </w:r>
    </w:p>
    <w:p w14:paraId="377AD889" w14:textId="316663BE" w:rsidR="00EA2D8E" w:rsidRPr="00B53204" w:rsidRDefault="00C710B0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C5579E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628A" w:rsidRPr="00B53204">
        <w:rPr>
          <w:rFonts w:ascii="Times New Roman" w:eastAsia="Times New Roman" w:hAnsi="Times New Roman" w:cs="Times New Roman"/>
          <w:sz w:val="24"/>
          <w:szCs w:val="24"/>
        </w:rPr>
        <w:t xml:space="preserve">оригинала </w:t>
      </w:r>
      <w:r w:rsidR="006241D2" w:rsidRPr="00B53204">
        <w:rPr>
          <w:rFonts w:ascii="Times New Roman" w:eastAsia="Times New Roman" w:hAnsi="Times New Roman" w:cs="Times New Roman"/>
          <w:sz w:val="24"/>
          <w:szCs w:val="24"/>
        </w:rPr>
        <w:t>акта передачи материалов научных докладов об основных результатах научно-квалификационных работ (диссертаций) выпускников аспирантуры</w:t>
      </w:r>
      <w:r w:rsidR="00A65373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5DD4" w:rsidRPr="00B53204">
        <w:rPr>
          <w:rFonts w:ascii="Times New Roman" w:eastAsia="Times New Roman" w:hAnsi="Times New Roman" w:cs="Times New Roman"/>
          <w:sz w:val="24"/>
          <w:szCs w:val="24"/>
        </w:rPr>
        <w:t xml:space="preserve">факультета </w:t>
      </w:r>
      <w:r w:rsidR="00A65373" w:rsidRPr="00B53204">
        <w:rPr>
          <w:rFonts w:ascii="Times New Roman" w:eastAsia="Times New Roman" w:hAnsi="Times New Roman" w:cs="Times New Roman"/>
          <w:sz w:val="24"/>
          <w:szCs w:val="24"/>
        </w:rPr>
        <w:t>(Приложение №2)</w:t>
      </w:r>
      <w:r w:rsidR="001019D2" w:rsidRPr="00B53204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612C98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3371" w:rsidRPr="00B53204">
        <w:rPr>
          <w:rFonts w:ascii="Times New Roman" w:eastAsia="Times New Roman" w:hAnsi="Times New Roman" w:cs="Times New Roman"/>
          <w:sz w:val="24"/>
          <w:szCs w:val="24"/>
        </w:rPr>
        <w:t xml:space="preserve">оригинала </w:t>
      </w:r>
      <w:r w:rsidR="00056787" w:rsidRPr="00B53204">
        <w:rPr>
          <w:rFonts w:ascii="Times New Roman" w:eastAsia="Times New Roman" w:hAnsi="Times New Roman" w:cs="Times New Roman"/>
          <w:sz w:val="24"/>
          <w:szCs w:val="24"/>
        </w:rPr>
        <w:t xml:space="preserve">письменного </w:t>
      </w:r>
      <w:r w:rsidR="00612C98" w:rsidRPr="00B53204">
        <w:rPr>
          <w:rFonts w:ascii="Times New Roman" w:eastAsia="Times New Roman" w:hAnsi="Times New Roman" w:cs="Times New Roman"/>
          <w:sz w:val="24"/>
          <w:szCs w:val="24"/>
        </w:rPr>
        <w:t>согласия</w:t>
      </w:r>
      <w:r w:rsidR="001019D2" w:rsidRPr="00B53204">
        <w:rPr>
          <w:rFonts w:ascii="Times New Roman" w:eastAsia="Times New Roman" w:hAnsi="Times New Roman" w:cs="Times New Roman"/>
          <w:sz w:val="24"/>
          <w:szCs w:val="24"/>
        </w:rPr>
        <w:t xml:space="preserve"> автор</w:t>
      </w:r>
      <w:r w:rsidR="00612C98" w:rsidRPr="00B53204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1019D2" w:rsidRPr="00B53204">
        <w:rPr>
          <w:rFonts w:ascii="Times New Roman" w:eastAsia="Times New Roman" w:hAnsi="Times New Roman" w:cs="Times New Roman"/>
          <w:sz w:val="24"/>
          <w:szCs w:val="24"/>
        </w:rPr>
        <w:t xml:space="preserve"> на передачу неисключительных прав на научный доклад об основных результатах научно-квалификационной работы (диссертации) (Приложение №3).</w:t>
      </w:r>
    </w:p>
    <w:p w14:paraId="4E9BC43D" w14:textId="65539DDD" w:rsidR="001D12FC" w:rsidRPr="00B53204" w:rsidRDefault="00C710B0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DE2DEA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1CD0" w:rsidRPr="00B53204">
        <w:rPr>
          <w:rFonts w:ascii="Times New Roman" w:eastAsia="Times New Roman" w:hAnsi="Times New Roman" w:cs="Times New Roman"/>
          <w:sz w:val="24"/>
          <w:szCs w:val="24"/>
        </w:rPr>
        <w:t xml:space="preserve">копии согласия автора на передачу неисключительных прав на ВКР с его собственноручной или электронной подписью в порядке, установленном действующим законодательством РФ, регулирующим права Университета на использование электронного </w:t>
      </w:r>
      <w:r w:rsidR="00AC5390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="000A1CD0" w:rsidRPr="00B53204">
        <w:rPr>
          <w:rFonts w:ascii="Times New Roman" w:eastAsia="Times New Roman" w:hAnsi="Times New Roman" w:cs="Times New Roman"/>
          <w:sz w:val="24"/>
          <w:szCs w:val="24"/>
        </w:rPr>
        <w:t xml:space="preserve"> (передаются выпускающими кафедрами Университета) </w:t>
      </w:r>
      <w:r w:rsidR="004D66A3" w:rsidRPr="00B53204">
        <w:rPr>
          <w:rFonts w:ascii="Times New Roman" w:eastAsia="Times New Roman" w:hAnsi="Times New Roman" w:cs="Times New Roman"/>
          <w:sz w:val="24"/>
          <w:szCs w:val="24"/>
        </w:rPr>
        <w:t>(Приложение №4).</w:t>
      </w:r>
      <w:r w:rsidR="00A73EC0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2D01" w:rsidRPr="00B53204">
        <w:rPr>
          <w:rFonts w:ascii="Times New Roman" w:eastAsia="Times New Roman" w:hAnsi="Times New Roman" w:cs="Times New Roman"/>
          <w:sz w:val="24"/>
          <w:szCs w:val="24"/>
        </w:rPr>
        <w:t>Подлинник</w:t>
      </w:r>
      <w:r w:rsidR="000A1CD0" w:rsidRPr="00B53204">
        <w:rPr>
          <w:rFonts w:ascii="Times New Roman" w:eastAsia="Times New Roman" w:hAnsi="Times New Roman" w:cs="Times New Roman"/>
          <w:sz w:val="24"/>
          <w:szCs w:val="24"/>
        </w:rPr>
        <w:t xml:space="preserve"> согласия хранится на выпускающей кафедре</w:t>
      </w:r>
      <w:r w:rsidR="00F2703F" w:rsidRPr="00B53204">
        <w:rPr>
          <w:rFonts w:ascii="Times New Roman" w:eastAsia="Times New Roman" w:hAnsi="Times New Roman" w:cs="Times New Roman"/>
          <w:sz w:val="24"/>
          <w:szCs w:val="24"/>
        </w:rPr>
        <w:t xml:space="preserve"> Университета</w:t>
      </w:r>
      <w:r w:rsidR="000A1CD0"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ED1C719" w14:textId="4B0E4323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1.6.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 ЭБС обеспечивает оперативное информационное и библиотечное обслуживание </w:t>
      </w:r>
      <w:r w:rsidR="00844971" w:rsidRPr="00B53204">
        <w:rPr>
          <w:rFonts w:ascii="Times New Roman" w:eastAsia="Times New Roman" w:hAnsi="Times New Roman" w:cs="Times New Roman"/>
          <w:sz w:val="24"/>
          <w:szCs w:val="24"/>
        </w:rPr>
        <w:t xml:space="preserve">профессорско-преподавательского состава и работников Университета,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обучающихся всех форм обучения.</w:t>
      </w:r>
    </w:p>
    <w:p w14:paraId="50D00749" w14:textId="77777777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lastRenderedPageBreak/>
        <w:t>1.7.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 ЭБС является частью электронной информационно-образовательной среды Университета.</w:t>
      </w:r>
    </w:p>
    <w:p w14:paraId="57B46970" w14:textId="77777777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1.8.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 В настоящем Положении применяются следующие термины и определения:</w:t>
      </w:r>
    </w:p>
    <w:p w14:paraId="2296DB19" w14:textId="7E17A81B" w:rsidR="001D12FC" w:rsidRPr="00B53204" w:rsidRDefault="00F347DB" w:rsidP="00B53204">
      <w:pPr>
        <w:pStyle w:val="af5"/>
        <w:spacing w:before="0" w:beforeAutospacing="0" w:after="0" w:afterAutospacing="0"/>
        <w:ind w:firstLine="540"/>
        <w:jc w:val="both"/>
      </w:pPr>
      <w:r w:rsidRPr="00B53204">
        <w:t xml:space="preserve">  </w:t>
      </w:r>
      <w:r w:rsidR="00CF12B8" w:rsidRPr="00B53204">
        <w:t xml:space="preserve">Автор </w:t>
      </w:r>
      <w:r w:rsidR="001D12FC" w:rsidRPr="00B53204">
        <w:t>результата интеллектуальной деятельности - гражданин, творческим трудом которого создан такой результат.</w:t>
      </w:r>
    </w:p>
    <w:p w14:paraId="5E7E8FDA" w14:textId="4A93D255" w:rsidR="000E2D88" w:rsidRPr="00B53204" w:rsidRDefault="000E2D88" w:rsidP="00B53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204">
        <w:rPr>
          <w:rFonts w:ascii="Times New Roman" w:hAnsi="Times New Roman" w:cs="Times New Roman"/>
          <w:sz w:val="24"/>
          <w:szCs w:val="24"/>
        </w:rPr>
        <w:tab/>
      </w:r>
      <w:r w:rsidR="00E422A7" w:rsidRPr="00B53204">
        <w:rPr>
          <w:rFonts w:ascii="Times New Roman" w:hAnsi="Times New Roman" w:cs="Times New Roman"/>
          <w:sz w:val="24"/>
          <w:szCs w:val="24"/>
        </w:rPr>
        <w:t xml:space="preserve">Составитель - лицо, создавшее сборник или иное произведение, состоящее из других текстов. </w:t>
      </w:r>
      <w:r w:rsidRPr="00B53204">
        <w:rPr>
          <w:rFonts w:ascii="Times New Roman" w:hAnsi="Times New Roman" w:cs="Times New Roman"/>
          <w:sz w:val="24"/>
          <w:szCs w:val="24"/>
        </w:rPr>
        <w:t>Составител</w:t>
      </w:r>
      <w:r w:rsidR="00B32BDF" w:rsidRPr="00B53204">
        <w:rPr>
          <w:rFonts w:ascii="Times New Roman" w:hAnsi="Times New Roman" w:cs="Times New Roman"/>
          <w:sz w:val="24"/>
          <w:szCs w:val="24"/>
        </w:rPr>
        <w:t>ю</w:t>
      </w:r>
      <w:r w:rsidRPr="00B53204">
        <w:rPr>
          <w:rFonts w:ascii="Times New Roman" w:hAnsi="Times New Roman" w:cs="Times New Roman"/>
          <w:sz w:val="24"/>
          <w:szCs w:val="24"/>
        </w:rPr>
        <w:t xml:space="preserve"> сборника и автор</w:t>
      </w:r>
      <w:r w:rsidR="00B32BDF" w:rsidRPr="00B53204">
        <w:rPr>
          <w:rFonts w:ascii="Times New Roman" w:hAnsi="Times New Roman" w:cs="Times New Roman"/>
          <w:sz w:val="24"/>
          <w:szCs w:val="24"/>
        </w:rPr>
        <w:t>у</w:t>
      </w:r>
      <w:r w:rsidRPr="00B53204">
        <w:rPr>
          <w:rFonts w:ascii="Times New Roman" w:hAnsi="Times New Roman" w:cs="Times New Roman"/>
          <w:sz w:val="24"/>
          <w:szCs w:val="24"/>
        </w:rPr>
        <w:t xml:space="preserve"> иного составного произведения (антологии, энциклопедии, базы данных, интернет-сайта, атласа или другого подобного произведения) принадлежат авторские права на осуществленные ими подбор или расположение материалов (составительство).</w:t>
      </w:r>
      <w:r w:rsidR="00E422A7" w:rsidRPr="00B53204">
        <w:rPr>
          <w:rFonts w:ascii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hAnsi="Times New Roman" w:cs="Times New Roman"/>
          <w:sz w:val="24"/>
          <w:szCs w:val="24"/>
        </w:rPr>
        <w:t>Переводчик, составитель либо иной автор производного или составного произведения осуществляет свои авторские права при условии соблюдения прав авторов произведений, использованных для создания производного или составного произведения.</w:t>
      </w:r>
    </w:p>
    <w:p w14:paraId="54CAD4C0" w14:textId="335DEBFF" w:rsidR="00F353A4" w:rsidRPr="00B53204" w:rsidRDefault="00F353A4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Электронное издание</w:t>
      </w:r>
      <w:r w:rsidR="00E3402D" w:rsidRPr="00B53204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электронный документ (группа электронных документов), прошедший редакционно-издательскую обработку, предназначенный для распространения в неизменном виде, имеющий выходные сведения. </w:t>
      </w:r>
    </w:p>
    <w:p w14:paraId="32C779B3" w14:textId="2493CA76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Издание </w:t>
      </w:r>
      <w:r w:rsidR="009D6BED"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документ, предназначенный для распространения содержащейся в нем информации, прошедший редакционно-издательскую обработку, самостоятельно оформленный, имеющий выходные сведения.</w:t>
      </w:r>
    </w:p>
    <w:p w14:paraId="2994961B" w14:textId="5C0376E1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Пользователь</w:t>
      </w: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D6BED"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физическое или юридическое лицо, пользующееся услугами электронной библиотеки.</w:t>
      </w:r>
    </w:p>
    <w:p w14:paraId="444F47A0" w14:textId="77777777" w:rsidR="005F65A1" w:rsidRPr="00B53204" w:rsidRDefault="005F65A1" w:rsidP="00B5320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7B9958" w14:textId="316D15F4" w:rsidR="00FC664E" w:rsidRPr="00B53204" w:rsidRDefault="00CF12B8" w:rsidP="00B53204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ab/>
        <w:t>Цели и задачи ЭБС</w:t>
      </w:r>
    </w:p>
    <w:p w14:paraId="49E8B202" w14:textId="1483263E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2.1.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 Целью создания ЭБС является </w:t>
      </w:r>
      <w:r w:rsidR="00603722" w:rsidRPr="00B53204">
        <w:rPr>
          <w:rFonts w:ascii="Times New Roman" w:eastAsia="Times New Roman" w:hAnsi="Times New Roman" w:cs="Times New Roman"/>
          <w:sz w:val="24"/>
          <w:szCs w:val="24"/>
        </w:rPr>
        <w:t xml:space="preserve">информационное обеспечение </w:t>
      </w:r>
      <w:r w:rsidR="00E3402D" w:rsidRPr="00B53204">
        <w:rPr>
          <w:rFonts w:ascii="Times New Roman" w:hAnsi="Times New Roman" w:cs="Times New Roman"/>
          <w:sz w:val="24"/>
          <w:szCs w:val="24"/>
        </w:rPr>
        <w:t>научного и образовательного процессов</w:t>
      </w:r>
      <w:r w:rsidR="00E3402D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3722" w:rsidRPr="00B53204">
        <w:rPr>
          <w:rFonts w:ascii="Times New Roman" w:eastAsia="Times New Roman" w:hAnsi="Times New Roman" w:cs="Times New Roman"/>
          <w:sz w:val="24"/>
          <w:szCs w:val="24"/>
        </w:rPr>
        <w:t xml:space="preserve">Университета,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совершенствование и повышение эффективности обслуживания пользователей, расширение способов хранения </w:t>
      </w:r>
      <w:r w:rsidR="00AC5390" w:rsidRPr="00B53204">
        <w:rPr>
          <w:rFonts w:ascii="Times New Roman" w:eastAsia="Times New Roman" w:hAnsi="Times New Roman" w:cs="Times New Roman"/>
          <w:sz w:val="24"/>
          <w:szCs w:val="24"/>
        </w:rPr>
        <w:t>изданий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, предотвращение износа физических экземпляров, расширение потенциально доступных источников комплектования фондов</w:t>
      </w:r>
      <w:r w:rsidR="00CB4F0D" w:rsidRPr="00B53204">
        <w:rPr>
          <w:rFonts w:ascii="Times New Roman" w:eastAsia="Times New Roman" w:hAnsi="Times New Roman" w:cs="Times New Roman"/>
          <w:sz w:val="24"/>
          <w:szCs w:val="24"/>
        </w:rPr>
        <w:t xml:space="preserve"> библиотеки Университета (далее – Библиотека) </w:t>
      </w:r>
      <w:r w:rsidR="00AC5390" w:rsidRPr="00B53204">
        <w:rPr>
          <w:rFonts w:ascii="Times New Roman" w:eastAsia="Times New Roman" w:hAnsi="Times New Roman" w:cs="Times New Roman"/>
          <w:sz w:val="24"/>
          <w:szCs w:val="24"/>
        </w:rPr>
        <w:t>изданиями</w:t>
      </w:r>
      <w:r w:rsidR="00CB4F0D" w:rsidRPr="00B53204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электронном виде.</w:t>
      </w:r>
    </w:p>
    <w:p w14:paraId="1577E9B1" w14:textId="0B7D35D1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2.2. Задач</w:t>
      </w:r>
      <w:r w:rsidR="0062686C" w:rsidRPr="00B5320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ЭБС:</w:t>
      </w:r>
    </w:p>
    <w:p w14:paraId="344CF2C9" w14:textId="49E8A4B2" w:rsidR="00FC664E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образовательная, в рамках которой осуществляется поддержка образовательного </w:t>
      </w:r>
      <w:r w:rsidR="0062686C" w:rsidRPr="00B53204">
        <w:rPr>
          <w:rFonts w:ascii="Times New Roman" w:eastAsia="Times New Roman" w:hAnsi="Times New Roman" w:cs="Times New Roman"/>
          <w:sz w:val="24"/>
          <w:szCs w:val="24"/>
        </w:rPr>
        <w:t xml:space="preserve">и научного 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>процесс</w:t>
      </w:r>
      <w:r w:rsidR="0062686C" w:rsidRPr="00B53204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посредством предоставления учебных материалов по профилю Университета</w:t>
      </w:r>
      <w:r w:rsidR="0062686C" w:rsidRPr="00B53204">
        <w:rPr>
          <w:rFonts w:ascii="Times New Roman" w:eastAsia="Times New Roman" w:hAnsi="Times New Roman" w:cs="Times New Roman"/>
          <w:sz w:val="24"/>
          <w:szCs w:val="24"/>
        </w:rPr>
        <w:t>. Повышение качества преподавания и обучения в Университете за счет активного использования электронных информационных ресурсов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70AC770" w14:textId="4BA4E25E" w:rsidR="00FC664E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фондообразующая, в рамках которой фонд Библиотеки пополняется </w:t>
      </w:r>
      <w:r w:rsidR="00AC5390" w:rsidRPr="00B53204">
        <w:rPr>
          <w:rFonts w:ascii="Times New Roman" w:eastAsia="Times New Roman" w:hAnsi="Times New Roman" w:cs="Times New Roman"/>
          <w:sz w:val="24"/>
          <w:szCs w:val="24"/>
        </w:rPr>
        <w:t>изданиями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электронном</w:t>
      </w:r>
      <w:r w:rsidR="00985BC0" w:rsidRPr="00B53204">
        <w:rPr>
          <w:rFonts w:ascii="Times New Roman" w:eastAsia="Times New Roman" w:hAnsi="Times New Roman" w:cs="Times New Roman"/>
          <w:sz w:val="24"/>
          <w:szCs w:val="24"/>
        </w:rPr>
        <w:t xml:space="preserve"> виде</w:t>
      </w:r>
      <w:r w:rsidR="0062686C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7E3EC2D" w14:textId="026A9B78" w:rsidR="0062686C" w:rsidRPr="00B53204" w:rsidRDefault="0062686C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повышение качества и оперативности обслуживания пользователей, расширение совокупности библиотечных услуг;</w:t>
      </w:r>
    </w:p>
    <w:p w14:paraId="4EDAFCF2" w14:textId="6453C40A" w:rsidR="0062686C" w:rsidRPr="00B53204" w:rsidRDefault="0062686C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обеспечение доступа к информации, существующей исключительно в электронной форме.</w:t>
      </w:r>
    </w:p>
    <w:p w14:paraId="4391D2ED" w14:textId="77777777" w:rsidR="00BE218D" w:rsidRPr="00B53204" w:rsidRDefault="00BE218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55B3A0" w14:textId="3B146BA0" w:rsidR="00FC664E" w:rsidRPr="00B53204" w:rsidRDefault="00CF12B8" w:rsidP="00B53204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>3. Состав</w:t>
      </w:r>
      <w:r w:rsidR="00167259" w:rsidRPr="00B53204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 xml:space="preserve"> структура </w:t>
      </w:r>
      <w:r w:rsidR="00167259" w:rsidRPr="00B53204">
        <w:rPr>
          <w:rFonts w:ascii="Times New Roman" w:eastAsia="Times New Roman" w:hAnsi="Times New Roman" w:cs="Times New Roman"/>
          <w:b/>
          <w:sz w:val="24"/>
          <w:szCs w:val="24"/>
        </w:rPr>
        <w:t xml:space="preserve">и сервисы </w:t>
      </w: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>ЭБС</w:t>
      </w:r>
    </w:p>
    <w:p w14:paraId="4F735D50" w14:textId="31FCEE17" w:rsidR="00CF1D5D" w:rsidRPr="00B53204" w:rsidRDefault="00CF1D5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3.1.</w:t>
      </w:r>
      <w:r w:rsidR="00C22297" w:rsidRPr="00B53204">
        <w:rPr>
          <w:rFonts w:ascii="Times New Roman" w:eastAsia="Times New Roman" w:hAnsi="Times New Roman" w:cs="Times New Roman"/>
          <w:sz w:val="24"/>
          <w:szCs w:val="24"/>
        </w:rPr>
        <w:t xml:space="preserve"> Информационное наполнение (контент) ЭБС</w:t>
      </w:r>
      <w:r w:rsidR="00FD48AB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48AB" w:rsidRPr="00B53204">
        <w:rPr>
          <w:rFonts w:ascii="Times New Roman" w:hAnsi="Times New Roman" w:cs="Times New Roman"/>
          <w:sz w:val="24"/>
          <w:szCs w:val="24"/>
        </w:rPr>
        <w:t xml:space="preserve">электронными </w:t>
      </w:r>
      <w:r w:rsidR="00A47B6A" w:rsidRPr="00B53204">
        <w:rPr>
          <w:rFonts w:ascii="Times New Roman" w:hAnsi="Times New Roman" w:cs="Times New Roman"/>
          <w:sz w:val="24"/>
          <w:szCs w:val="24"/>
        </w:rPr>
        <w:t>изданиям</w:t>
      </w:r>
      <w:r w:rsidR="00FD48AB" w:rsidRPr="00B5320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22297" w:rsidRPr="00B53204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4E0B070" w14:textId="50A3473F" w:rsidR="00C22297" w:rsidRPr="00B53204" w:rsidRDefault="00C2229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внутривузовские издания</w:t>
      </w:r>
      <w:r w:rsidR="00A75FAB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по изучаемым дисциплинам учебных планов, реализуемых в Университете образовательных программ;</w:t>
      </w:r>
    </w:p>
    <w:p w14:paraId="22F12ADC" w14:textId="436944FC" w:rsidR="00A75FAB" w:rsidRPr="00B53204" w:rsidRDefault="00A75FAB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внутривузовские научные издания;</w:t>
      </w:r>
    </w:p>
    <w:p w14:paraId="3888525C" w14:textId="052BF969" w:rsidR="00A75FAB" w:rsidRPr="00B53204" w:rsidRDefault="00A75FAB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статьи из периодических изданий Университета;</w:t>
      </w:r>
    </w:p>
    <w:p w14:paraId="79E14E73" w14:textId="394F7B06" w:rsidR="00A75FAB" w:rsidRPr="00B53204" w:rsidRDefault="00A75FAB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статьи из межвузовских сборников;</w:t>
      </w:r>
    </w:p>
    <w:p w14:paraId="392F722B" w14:textId="304CE9F8" w:rsidR="00A75FAB" w:rsidRPr="00B53204" w:rsidRDefault="00A75FAB" w:rsidP="00B532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EC1351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публикации докладов научных конференций, проходивших в Университете;</w:t>
      </w:r>
    </w:p>
    <w:p w14:paraId="2D7E8C55" w14:textId="3110D3C6" w:rsidR="00A75FAB" w:rsidRPr="00B53204" w:rsidRDefault="00A75FAB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выпускные квалификационные работы;</w:t>
      </w:r>
    </w:p>
    <w:p w14:paraId="0ED8DFB0" w14:textId="11AA3561" w:rsidR="005F65A1" w:rsidRPr="00B53204" w:rsidRDefault="00A75FAB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научные доклады об основных результатах научно-квалификационной работы (диссертации);</w:t>
      </w:r>
    </w:p>
    <w:p w14:paraId="49CE8595" w14:textId="7DC6603A" w:rsidR="00A75FAB" w:rsidRPr="00B53204" w:rsidRDefault="00A75FAB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lastRenderedPageBreak/>
        <w:t>– авторефераты диссертаций, принятых к защите в диссертационных советах Университета.</w:t>
      </w:r>
    </w:p>
    <w:p w14:paraId="310A1F42" w14:textId="192DA839" w:rsidR="00D40A0D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3.</w:t>
      </w:r>
      <w:r w:rsidR="00A06D99" w:rsidRPr="00B53204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D40A0D" w:rsidRPr="00B53204">
        <w:rPr>
          <w:rFonts w:ascii="Times New Roman" w:eastAsia="Times New Roman" w:hAnsi="Times New Roman" w:cs="Times New Roman"/>
          <w:sz w:val="24"/>
          <w:szCs w:val="24"/>
        </w:rPr>
        <w:t xml:space="preserve">ЭБС включает следующие виды </w:t>
      </w:r>
      <w:r w:rsidR="00FD48AB" w:rsidRPr="00B53204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170B4A" w:rsidRPr="00B53204">
        <w:rPr>
          <w:rFonts w:ascii="Times New Roman" w:hAnsi="Times New Roman" w:cs="Times New Roman"/>
          <w:sz w:val="24"/>
          <w:szCs w:val="24"/>
        </w:rPr>
        <w:t>издани</w:t>
      </w:r>
      <w:r w:rsidR="001B4D76" w:rsidRPr="00B53204">
        <w:rPr>
          <w:rFonts w:ascii="Times New Roman" w:hAnsi="Times New Roman" w:cs="Times New Roman"/>
          <w:sz w:val="24"/>
          <w:szCs w:val="24"/>
        </w:rPr>
        <w:t>й</w:t>
      </w:r>
      <w:r w:rsidR="00D40A0D" w:rsidRPr="00B53204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C5DE2EB" w14:textId="46037F0C" w:rsidR="00B816F1" w:rsidRPr="00B53204" w:rsidRDefault="00382ABF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3.</w:t>
      </w:r>
      <w:r w:rsidR="00A06D99" w:rsidRPr="00B53204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r w:rsidR="007D0087" w:rsidRPr="00B53204">
        <w:rPr>
          <w:rFonts w:ascii="Times New Roman" w:eastAsia="Times New Roman" w:hAnsi="Times New Roman" w:cs="Times New Roman"/>
          <w:sz w:val="24"/>
          <w:szCs w:val="24"/>
        </w:rPr>
        <w:t>Изда</w:t>
      </w:r>
      <w:r w:rsidR="00547264" w:rsidRPr="00B53204">
        <w:rPr>
          <w:rFonts w:ascii="Times New Roman" w:eastAsia="Times New Roman" w:hAnsi="Times New Roman" w:cs="Times New Roman"/>
          <w:sz w:val="24"/>
          <w:szCs w:val="24"/>
        </w:rPr>
        <w:t>нные</w:t>
      </w:r>
      <w:r w:rsidR="007D0087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4C10" w:rsidRPr="00B53204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BE0B22" w:rsidRPr="00B53204">
        <w:rPr>
          <w:rFonts w:ascii="Times New Roman" w:eastAsia="Times New Roman" w:hAnsi="Times New Roman" w:cs="Times New Roman"/>
          <w:sz w:val="24"/>
          <w:szCs w:val="24"/>
        </w:rPr>
        <w:t xml:space="preserve">УПД: </w:t>
      </w:r>
    </w:p>
    <w:p w14:paraId="68D73732" w14:textId="2DEA01C8" w:rsidR="00D40A0D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D40A0D" w:rsidRPr="00B53204">
        <w:rPr>
          <w:rFonts w:ascii="Times New Roman" w:eastAsia="Times New Roman" w:hAnsi="Times New Roman" w:cs="Times New Roman"/>
          <w:sz w:val="24"/>
          <w:szCs w:val="24"/>
        </w:rPr>
        <w:tab/>
        <w:t>непериодические</w:t>
      </w:r>
      <w:r w:rsidR="00547264" w:rsidRPr="00B53204">
        <w:rPr>
          <w:rFonts w:ascii="Times New Roman" w:eastAsia="Times New Roman" w:hAnsi="Times New Roman" w:cs="Times New Roman"/>
          <w:sz w:val="24"/>
          <w:szCs w:val="24"/>
        </w:rPr>
        <w:t xml:space="preserve"> издания</w:t>
      </w:r>
      <w:r w:rsidR="00D40A0D" w:rsidRPr="00B53204">
        <w:rPr>
          <w:rFonts w:ascii="Times New Roman" w:eastAsia="Times New Roman" w:hAnsi="Times New Roman" w:cs="Times New Roman"/>
          <w:sz w:val="24"/>
          <w:szCs w:val="24"/>
        </w:rPr>
        <w:t>: монографии, учебники, учебные пособия</w:t>
      </w:r>
      <w:r w:rsidR="00AA7597" w:rsidRPr="00B5320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40A0D" w:rsidRPr="00B53204">
        <w:rPr>
          <w:rFonts w:ascii="Times New Roman" w:eastAsia="Times New Roman" w:hAnsi="Times New Roman" w:cs="Times New Roman"/>
          <w:sz w:val="24"/>
          <w:szCs w:val="24"/>
        </w:rPr>
        <w:t>методические рекомендации</w:t>
      </w:r>
      <w:r w:rsidR="00F27AF7" w:rsidRPr="00B53204">
        <w:rPr>
          <w:rFonts w:ascii="Times New Roman" w:eastAsia="Times New Roman" w:hAnsi="Times New Roman" w:cs="Times New Roman"/>
          <w:sz w:val="24"/>
          <w:szCs w:val="24"/>
        </w:rPr>
        <w:t>, лабораторные практикумы</w:t>
      </w:r>
      <w:r w:rsidR="00D40A0D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36D73AD" w14:textId="18690671" w:rsidR="003F454A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32A6F" w:rsidRPr="00B53204">
        <w:rPr>
          <w:rFonts w:ascii="Times New Roman" w:eastAsia="Times New Roman" w:hAnsi="Times New Roman" w:cs="Times New Roman"/>
          <w:sz w:val="24"/>
          <w:szCs w:val="24"/>
        </w:rPr>
        <w:tab/>
      </w:r>
      <w:r w:rsidR="004A6E7C" w:rsidRPr="00B53204">
        <w:rPr>
          <w:rFonts w:ascii="Times New Roman" w:eastAsia="Times New Roman" w:hAnsi="Times New Roman" w:cs="Times New Roman"/>
          <w:sz w:val="24"/>
          <w:szCs w:val="24"/>
        </w:rPr>
        <w:t xml:space="preserve">статьи </w:t>
      </w:r>
      <w:r w:rsidR="00A06D99" w:rsidRPr="00B53204">
        <w:rPr>
          <w:rFonts w:ascii="Times New Roman" w:eastAsia="Times New Roman" w:hAnsi="Times New Roman" w:cs="Times New Roman"/>
          <w:sz w:val="24"/>
          <w:szCs w:val="24"/>
        </w:rPr>
        <w:t xml:space="preserve">из периодических изданий </w:t>
      </w:r>
      <w:r w:rsidR="00A32A6F" w:rsidRPr="00B53204">
        <w:rPr>
          <w:rFonts w:ascii="Times New Roman" w:eastAsia="Times New Roman" w:hAnsi="Times New Roman" w:cs="Times New Roman"/>
          <w:sz w:val="24"/>
          <w:szCs w:val="24"/>
        </w:rPr>
        <w:t>Университета</w:t>
      </w:r>
      <w:r w:rsidR="00DC1A66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8FB66A6" w14:textId="66253FCE" w:rsidR="008403E0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8403E0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7264" w:rsidRPr="00B53204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8403E0" w:rsidRPr="00B53204">
        <w:rPr>
          <w:rFonts w:ascii="Times New Roman" w:eastAsia="Times New Roman" w:hAnsi="Times New Roman" w:cs="Times New Roman"/>
          <w:sz w:val="24"/>
          <w:szCs w:val="24"/>
        </w:rPr>
        <w:t xml:space="preserve">сборники </w:t>
      </w:r>
      <w:r w:rsidR="005D0143" w:rsidRPr="00B53204">
        <w:rPr>
          <w:rFonts w:ascii="Times New Roman" w:eastAsia="Times New Roman" w:hAnsi="Times New Roman" w:cs="Times New Roman"/>
          <w:sz w:val="24"/>
          <w:szCs w:val="24"/>
        </w:rPr>
        <w:t xml:space="preserve">трудов </w:t>
      </w:r>
      <w:r w:rsidR="008403E0" w:rsidRPr="00B53204">
        <w:rPr>
          <w:rFonts w:ascii="Times New Roman" w:eastAsia="Times New Roman" w:hAnsi="Times New Roman" w:cs="Times New Roman"/>
          <w:sz w:val="24"/>
          <w:szCs w:val="24"/>
        </w:rPr>
        <w:t>конференций У</w:t>
      </w:r>
      <w:r w:rsidR="00DD3C57" w:rsidRPr="00B53204">
        <w:rPr>
          <w:rFonts w:ascii="Times New Roman" w:eastAsia="Times New Roman" w:hAnsi="Times New Roman" w:cs="Times New Roman"/>
          <w:sz w:val="24"/>
          <w:szCs w:val="24"/>
        </w:rPr>
        <w:t>ниверситета</w:t>
      </w:r>
      <w:r w:rsidR="00DC1A66"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3EB295" w14:textId="4A76C5F8" w:rsidR="00F47E74" w:rsidRPr="00B53204" w:rsidRDefault="00382ABF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3.</w:t>
      </w:r>
      <w:r w:rsidR="00A06D99" w:rsidRPr="00B53204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.2.</w:t>
      </w:r>
      <w:r w:rsidR="00D40A0D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776C" w:rsidRPr="00B53204">
        <w:rPr>
          <w:rFonts w:ascii="Times New Roman" w:eastAsia="Times New Roman" w:hAnsi="Times New Roman" w:cs="Times New Roman"/>
          <w:sz w:val="24"/>
          <w:szCs w:val="24"/>
        </w:rPr>
        <w:t>Изданные н</w:t>
      </w:r>
      <w:r w:rsidR="00F47E74" w:rsidRPr="00B53204">
        <w:rPr>
          <w:rFonts w:ascii="Times New Roman" w:eastAsia="Times New Roman" w:hAnsi="Times New Roman" w:cs="Times New Roman"/>
          <w:sz w:val="24"/>
          <w:szCs w:val="24"/>
        </w:rPr>
        <w:t>а факультетах/кафедрах Университета:</w:t>
      </w:r>
    </w:p>
    <w:p w14:paraId="1F9DCDFE" w14:textId="326FBEE0" w:rsidR="00D40A0D" w:rsidRPr="00B53204" w:rsidRDefault="00F47E74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н</w:t>
      </w:r>
      <w:r w:rsidR="006051BB" w:rsidRPr="00B53204">
        <w:rPr>
          <w:rFonts w:ascii="Times New Roman" w:eastAsia="Times New Roman" w:hAnsi="Times New Roman" w:cs="Times New Roman"/>
          <w:sz w:val="24"/>
          <w:szCs w:val="24"/>
        </w:rPr>
        <w:t xml:space="preserve">аучные </w:t>
      </w:r>
      <w:r w:rsidR="00DC1A66" w:rsidRPr="00B53204">
        <w:rPr>
          <w:rFonts w:ascii="Times New Roman" w:eastAsia="Times New Roman" w:hAnsi="Times New Roman" w:cs="Times New Roman"/>
          <w:sz w:val="24"/>
          <w:szCs w:val="24"/>
        </w:rPr>
        <w:t>доклад</w:t>
      </w:r>
      <w:r w:rsidR="006051BB" w:rsidRPr="00B53204">
        <w:rPr>
          <w:rFonts w:ascii="Times New Roman" w:eastAsia="Times New Roman" w:hAnsi="Times New Roman" w:cs="Times New Roman"/>
          <w:sz w:val="24"/>
          <w:szCs w:val="24"/>
        </w:rPr>
        <w:t>ы</w:t>
      </w:r>
      <w:r w:rsidR="00DC1A66" w:rsidRPr="00B53204">
        <w:rPr>
          <w:rFonts w:ascii="Times New Roman" w:eastAsia="Times New Roman" w:hAnsi="Times New Roman" w:cs="Times New Roman"/>
          <w:sz w:val="24"/>
          <w:szCs w:val="24"/>
        </w:rPr>
        <w:t xml:space="preserve"> об основных результатах квалификационн</w:t>
      </w:r>
      <w:r w:rsidR="00CA773C" w:rsidRPr="00B53204">
        <w:rPr>
          <w:rFonts w:ascii="Times New Roman" w:eastAsia="Times New Roman" w:hAnsi="Times New Roman" w:cs="Times New Roman"/>
          <w:sz w:val="24"/>
          <w:szCs w:val="24"/>
        </w:rPr>
        <w:t>ых работ (диссертаций</w:t>
      </w:r>
      <w:r w:rsidR="00DC1A66" w:rsidRPr="00B53204">
        <w:rPr>
          <w:rFonts w:ascii="Times New Roman" w:eastAsia="Times New Roman" w:hAnsi="Times New Roman" w:cs="Times New Roman"/>
          <w:sz w:val="24"/>
          <w:szCs w:val="24"/>
        </w:rPr>
        <w:t>)</w:t>
      </w:r>
      <w:r w:rsidR="00D40A0D" w:rsidRPr="00B5320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C1A66" w:rsidRPr="00B53204">
        <w:rPr>
          <w:rFonts w:ascii="Times New Roman" w:eastAsia="Times New Roman" w:hAnsi="Times New Roman" w:cs="Times New Roman"/>
          <w:sz w:val="24"/>
          <w:szCs w:val="24"/>
        </w:rPr>
        <w:t xml:space="preserve">прошедшие процедуру защиты </w:t>
      </w:r>
      <w:r w:rsidR="00D40A0D" w:rsidRPr="00B53204">
        <w:rPr>
          <w:rFonts w:ascii="Times New Roman" w:eastAsia="Times New Roman" w:hAnsi="Times New Roman" w:cs="Times New Roman"/>
          <w:sz w:val="24"/>
          <w:szCs w:val="24"/>
        </w:rPr>
        <w:t>в Университет</w:t>
      </w:r>
      <w:r w:rsidR="008403E0" w:rsidRPr="00B5320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>, за исключением работ, содержащих сведения, сос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тавляющие государственную тайну;</w:t>
      </w:r>
    </w:p>
    <w:p w14:paraId="2170F18E" w14:textId="77777777" w:rsidR="00F47E74" w:rsidRPr="00B53204" w:rsidRDefault="00F47E74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в</w:t>
      </w:r>
      <w:r w:rsidR="0004059B" w:rsidRPr="00B53204">
        <w:rPr>
          <w:rFonts w:ascii="Times New Roman" w:eastAsia="Times New Roman" w:hAnsi="Times New Roman" w:cs="Times New Roman"/>
          <w:sz w:val="24"/>
          <w:szCs w:val="24"/>
        </w:rPr>
        <w:t>ыпускны</w:t>
      </w:r>
      <w:r w:rsidR="006051BB" w:rsidRPr="00B5320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4059B" w:rsidRPr="00B53204">
        <w:rPr>
          <w:rFonts w:ascii="Times New Roman" w:eastAsia="Times New Roman" w:hAnsi="Times New Roman" w:cs="Times New Roman"/>
          <w:sz w:val="24"/>
          <w:szCs w:val="24"/>
        </w:rPr>
        <w:t xml:space="preserve"> квалификационны</w:t>
      </w:r>
      <w:r w:rsidR="006051BB" w:rsidRPr="00B5320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4059B" w:rsidRPr="00B53204">
        <w:rPr>
          <w:rFonts w:ascii="Times New Roman" w:eastAsia="Times New Roman" w:hAnsi="Times New Roman" w:cs="Times New Roman"/>
          <w:sz w:val="24"/>
          <w:szCs w:val="24"/>
        </w:rPr>
        <w:t xml:space="preserve"> р</w:t>
      </w:r>
      <w:r w:rsidR="00E56539" w:rsidRPr="00B53204">
        <w:rPr>
          <w:rFonts w:ascii="Times New Roman" w:eastAsia="Times New Roman" w:hAnsi="Times New Roman" w:cs="Times New Roman"/>
          <w:sz w:val="24"/>
          <w:szCs w:val="24"/>
        </w:rPr>
        <w:t>абот</w:t>
      </w:r>
      <w:r w:rsidR="006051BB" w:rsidRPr="00B53204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56539" w:rsidRPr="00B53204">
        <w:rPr>
          <w:rFonts w:ascii="Times New Roman" w:eastAsia="Times New Roman" w:hAnsi="Times New Roman" w:cs="Times New Roman"/>
          <w:sz w:val="24"/>
          <w:szCs w:val="24"/>
        </w:rPr>
        <w:t>, защищенны</w:t>
      </w:r>
      <w:r w:rsidR="006051BB" w:rsidRPr="00B5320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E56539" w:rsidRPr="00B53204">
        <w:rPr>
          <w:rFonts w:ascii="Times New Roman" w:eastAsia="Times New Roman" w:hAnsi="Times New Roman" w:cs="Times New Roman"/>
          <w:sz w:val="24"/>
          <w:szCs w:val="24"/>
        </w:rPr>
        <w:t xml:space="preserve"> в Университете, за иск</w:t>
      </w:r>
      <w:r w:rsidR="006051BB" w:rsidRPr="00B53204">
        <w:rPr>
          <w:rFonts w:ascii="Times New Roman" w:eastAsia="Times New Roman" w:hAnsi="Times New Roman" w:cs="Times New Roman"/>
          <w:sz w:val="24"/>
          <w:szCs w:val="24"/>
        </w:rPr>
        <w:t>лючением текстов ВКР, содержащих</w:t>
      </w:r>
      <w:r w:rsidR="00E56539" w:rsidRPr="00B53204">
        <w:rPr>
          <w:rFonts w:ascii="Times New Roman" w:eastAsia="Times New Roman" w:hAnsi="Times New Roman" w:cs="Times New Roman"/>
          <w:sz w:val="24"/>
          <w:szCs w:val="24"/>
        </w:rPr>
        <w:t xml:space="preserve"> сведения, сос</w:t>
      </w:r>
      <w:r w:rsidR="00CA773C" w:rsidRPr="00B53204">
        <w:rPr>
          <w:rFonts w:ascii="Times New Roman" w:eastAsia="Times New Roman" w:hAnsi="Times New Roman" w:cs="Times New Roman"/>
          <w:sz w:val="24"/>
          <w:szCs w:val="24"/>
        </w:rPr>
        <w:t>тавляющие государственную тайну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ADC6F22" w14:textId="125B846B" w:rsidR="003035A0" w:rsidRPr="00B53204" w:rsidRDefault="00F47E74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а</w:t>
      </w:r>
      <w:r w:rsidR="00EC2BF3" w:rsidRPr="00B53204">
        <w:rPr>
          <w:rFonts w:ascii="Times New Roman" w:eastAsia="Times New Roman" w:hAnsi="Times New Roman" w:cs="Times New Roman"/>
          <w:sz w:val="24"/>
          <w:szCs w:val="24"/>
        </w:rPr>
        <w:t xml:space="preserve">вторефераты диссертаций, принятых к защите в </w:t>
      </w:r>
      <w:r w:rsidR="0064698B" w:rsidRPr="00B53204">
        <w:rPr>
          <w:rFonts w:ascii="Times New Roman" w:eastAsia="Times New Roman" w:hAnsi="Times New Roman" w:cs="Times New Roman"/>
          <w:sz w:val="24"/>
          <w:szCs w:val="24"/>
        </w:rPr>
        <w:t xml:space="preserve">диссертационных советах Университета, на соискание ученой степени </w:t>
      </w:r>
      <w:r w:rsidR="0035448A" w:rsidRPr="00B53204">
        <w:rPr>
          <w:rFonts w:ascii="Times New Roman" w:eastAsia="Times New Roman" w:hAnsi="Times New Roman" w:cs="Times New Roman"/>
          <w:sz w:val="24"/>
          <w:szCs w:val="24"/>
        </w:rPr>
        <w:t>кандидата (</w:t>
      </w:r>
      <w:r w:rsidR="0064698B" w:rsidRPr="00B53204">
        <w:rPr>
          <w:rFonts w:ascii="Times New Roman" w:eastAsia="Times New Roman" w:hAnsi="Times New Roman" w:cs="Times New Roman"/>
          <w:sz w:val="24"/>
          <w:szCs w:val="24"/>
        </w:rPr>
        <w:t>доктора</w:t>
      </w:r>
      <w:r w:rsidR="0035448A" w:rsidRPr="00B53204">
        <w:rPr>
          <w:rFonts w:ascii="Times New Roman" w:eastAsia="Times New Roman" w:hAnsi="Times New Roman" w:cs="Times New Roman"/>
          <w:sz w:val="24"/>
          <w:szCs w:val="24"/>
        </w:rPr>
        <w:t>)</w:t>
      </w:r>
      <w:r w:rsidR="0064698B" w:rsidRPr="00B53204">
        <w:rPr>
          <w:rFonts w:ascii="Times New Roman" w:eastAsia="Times New Roman" w:hAnsi="Times New Roman" w:cs="Times New Roman"/>
          <w:sz w:val="24"/>
          <w:szCs w:val="24"/>
        </w:rPr>
        <w:t xml:space="preserve"> наук.</w:t>
      </w:r>
    </w:p>
    <w:p w14:paraId="4B894665" w14:textId="6B482AA1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3</w:t>
      </w:r>
      <w:r w:rsidR="00D40A0D"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6D99" w:rsidRPr="00B5320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>Структура ЭБС формируется в соответствии с возможностями программного обеспечения и потребностями пользователей.</w:t>
      </w:r>
    </w:p>
    <w:p w14:paraId="6C5E7C23" w14:textId="780A7021" w:rsidR="005935D5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3.4.    Сервисы ЭБС:</w:t>
      </w:r>
    </w:p>
    <w:p w14:paraId="437C8E56" w14:textId="4BC2D3AD" w:rsidR="003415D7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сбор и визуализация статистики использования электронных </w:t>
      </w:r>
      <w:r w:rsidR="00AC5390" w:rsidRPr="00B53204">
        <w:rPr>
          <w:rFonts w:ascii="Times New Roman" w:eastAsia="Times New Roman" w:hAnsi="Times New Roman" w:cs="Times New Roman"/>
          <w:sz w:val="24"/>
          <w:szCs w:val="24"/>
        </w:rPr>
        <w:t>изданий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(статистика по каждому </w:t>
      </w:r>
      <w:r w:rsidR="00AC5390" w:rsidRPr="00B53204">
        <w:rPr>
          <w:rFonts w:ascii="Times New Roman" w:eastAsia="Times New Roman" w:hAnsi="Times New Roman" w:cs="Times New Roman"/>
          <w:sz w:val="24"/>
          <w:szCs w:val="24"/>
        </w:rPr>
        <w:t>изданию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, списки самых используемых </w:t>
      </w:r>
      <w:r w:rsidR="00AC5390" w:rsidRPr="00B53204">
        <w:rPr>
          <w:rFonts w:ascii="Times New Roman" w:eastAsia="Times New Roman" w:hAnsi="Times New Roman" w:cs="Times New Roman"/>
          <w:sz w:val="24"/>
          <w:szCs w:val="24"/>
        </w:rPr>
        <w:t>изданий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56A69391" w14:textId="2A4FC437" w:rsidR="003415D7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авторизаци</w:t>
      </w:r>
      <w:r w:rsidR="00D667C2" w:rsidRPr="00B53204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пользователей;</w:t>
      </w:r>
    </w:p>
    <w:p w14:paraId="1D0EAA05" w14:textId="59D76492" w:rsidR="003415D7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интеграци</w:t>
      </w:r>
      <w:r w:rsidR="00D667C2" w:rsidRPr="00B53204"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с метаданными, размещенными на сервере;</w:t>
      </w:r>
    </w:p>
    <w:p w14:paraId="6CF44DAB" w14:textId="6B4FA80C" w:rsidR="003415D7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управление личным кабинетом (списки избранных </w:t>
      </w:r>
      <w:r w:rsidR="00AC5390" w:rsidRPr="00B53204">
        <w:rPr>
          <w:rFonts w:ascii="Times New Roman" w:eastAsia="Times New Roman" w:hAnsi="Times New Roman" w:cs="Times New Roman"/>
          <w:sz w:val="24"/>
          <w:szCs w:val="24"/>
        </w:rPr>
        <w:t>изданий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C34BC12" w14:textId="659961AA" w:rsidR="003415D7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3.5. Модуль поиска в ЭБС:</w:t>
      </w:r>
    </w:p>
    <w:p w14:paraId="4844AABF" w14:textId="2FC23592" w:rsidR="003415D7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обеспе</w:t>
      </w:r>
      <w:r w:rsidR="00D667C2" w:rsidRPr="00B53204">
        <w:rPr>
          <w:rFonts w:ascii="Times New Roman" w:eastAsia="Times New Roman" w:hAnsi="Times New Roman" w:cs="Times New Roman"/>
          <w:sz w:val="24"/>
          <w:szCs w:val="24"/>
        </w:rPr>
        <w:t xml:space="preserve">чивается поиск по метаданным и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полному тексту </w:t>
      </w:r>
      <w:r w:rsidR="00D318F1" w:rsidRPr="00B53204">
        <w:rPr>
          <w:rFonts w:ascii="Times New Roman" w:eastAsia="Times New Roman" w:hAnsi="Times New Roman" w:cs="Times New Roman"/>
          <w:sz w:val="24"/>
          <w:szCs w:val="24"/>
        </w:rPr>
        <w:t xml:space="preserve">электронного </w:t>
      </w:r>
      <w:r w:rsidR="00A109DA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0A91A25" w14:textId="1B75443B" w:rsidR="003415D7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поддерживается многоязычность;</w:t>
      </w:r>
    </w:p>
    <w:p w14:paraId="7CC75443" w14:textId="785B2D5E" w:rsidR="003415D7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 учитывается морфология;</w:t>
      </w:r>
    </w:p>
    <w:p w14:paraId="7D213D5F" w14:textId="3A3C6907" w:rsidR="00F47E74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поддерживается два варианта поиска: простой и расширенный. </w:t>
      </w:r>
      <w:r w:rsidR="00F47E74" w:rsidRPr="00B53204">
        <w:rPr>
          <w:rFonts w:ascii="Times New Roman" w:eastAsia="Times New Roman" w:hAnsi="Times New Roman" w:cs="Times New Roman"/>
          <w:sz w:val="24"/>
          <w:szCs w:val="24"/>
        </w:rPr>
        <w:tab/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Простой поиск обеспечивает быструю навигацию по </w:t>
      </w:r>
      <w:r w:rsidR="00D318F1" w:rsidRPr="00B53204">
        <w:rPr>
          <w:rFonts w:ascii="Times New Roman" w:eastAsia="Times New Roman" w:hAnsi="Times New Roman" w:cs="Times New Roman"/>
          <w:sz w:val="24"/>
          <w:szCs w:val="24"/>
        </w:rPr>
        <w:t xml:space="preserve">электронным </w:t>
      </w:r>
      <w:r w:rsidR="00CF16A4" w:rsidRPr="00B53204">
        <w:rPr>
          <w:rFonts w:ascii="Times New Roman" w:eastAsia="Times New Roman" w:hAnsi="Times New Roman" w:cs="Times New Roman"/>
          <w:sz w:val="24"/>
          <w:szCs w:val="24"/>
        </w:rPr>
        <w:t>изданиям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D318F1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интерактивный интерфейс, в котором фасеты позволяют пользователю сориентироваться в результирующей выборке записей и скорректировать параметры поиска. Набор фасетов может быть настроен по согласованию с пользователем. </w:t>
      </w:r>
    </w:p>
    <w:p w14:paraId="5CE85C78" w14:textId="39F8123D" w:rsidR="003415D7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Расширенный поиск</w:t>
      </w:r>
      <w:r w:rsidR="00F47E74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позволяет сразу же задать несколько критериев поиска. Все варианты поиска учитывают морфологию языка. Поиск производится как по метаданным (библиографической записи), так и по полному тексту </w:t>
      </w:r>
      <w:r w:rsidR="00D318F1" w:rsidRPr="00B53204">
        <w:rPr>
          <w:rFonts w:ascii="Times New Roman" w:eastAsia="Times New Roman" w:hAnsi="Times New Roman" w:cs="Times New Roman"/>
          <w:sz w:val="24"/>
          <w:szCs w:val="24"/>
        </w:rPr>
        <w:t xml:space="preserve">электронного </w:t>
      </w:r>
      <w:r w:rsidR="004D7856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="00F47E74"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4417139" w14:textId="1F7C31E3" w:rsidR="003415D7" w:rsidRPr="00B53204" w:rsidRDefault="003415D7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CD36AF" w14:textId="77777777" w:rsidR="00FC664E" w:rsidRPr="00B53204" w:rsidRDefault="00CF12B8" w:rsidP="00B53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 xml:space="preserve">4. Комплектование фонда ЭБС </w:t>
      </w:r>
    </w:p>
    <w:p w14:paraId="6C680FDA" w14:textId="77777777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4.1.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 Источниками комплектования фонда ЭБС являются:</w:t>
      </w:r>
    </w:p>
    <w:p w14:paraId="6F34FD47" w14:textId="686839C3" w:rsidR="00FC664E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ab/>
      </w:r>
      <w:r w:rsidR="00724C10" w:rsidRPr="00B53204">
        <w:rPr>
          <w:rFonts w:ascii="Times New Roman" w:eastAsia="Times New Roman" w:hAnsi="Times New Roman" w:cs="Times New Roman"/>
          <w:sz w:val="24"/>
          <w:szCs w:val="24"/>
        </w:rPr>
        <w:t>УПД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4C10" w:rsidRPr="00B53204">
        <w:rPr>
          <w:rFonts w:ascii="Times New Roman" w:eastAsia="Times New Roman" w:hAnsi="Times New Roman" w:cs="Times New Roman"/>
          <w:sz w:val="24"/>
          <w:szCs w:val="24"/>
        </w:rPr>
        <w:t>Университета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484C53C" w14:textId="3C518117" w:rsidR="00FC664E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ab/>
      </w:r>
      <w:r w:rsidR="00197EF8" w:rsidRPr="00B53204">
        <w:rPr>
          <w:rFonts w:ascii="Times New Roman" w:eastAsia="Times New Roman" w:hAnsi="Times New Roman" w:cs="Times New Roman"/>
          <w:sz w:val="24"/>
          <w:szCs w:val="24"/>
        </w:rPr>
        <w:t>институты/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>факультеты, кафедры и др</w:t>
      </w:r>
      <w:r w:rsidR="00B27A08" w:rsidRPr="00B53204">
        <w:rPr>
          <w:rFonts w:ascii="Times New Roman" w:eastAsia="Times New Roman" w:hAnsi="Times New Roman" w:cs="Times New Roman"/>
          <w:sz w:val="24"/>
          <w:szCs w:val="24"/>
        </w:rPr>
        <w:t>угие подразделения Университета.</w:t>
      </w:r>
    </w:p>
    <w:p w14:paraId="6AA61D91" w14:textId="7E262A7D" w:rsidR="006164FF" w:rsidRPr="00B53204" w:rsidRDefault="00DD3298" w:rsidP="00B53204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4.2</w:t>
      </w:r>
      <w:r w:rsidR="00283D3B"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  <w:r w:rsidR="00185B66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 Электронные </w:t>
      </w:r>
      <w:r w:rsidR="00A77231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размещаются в </w:t>
      </w:r>
      <w:r w:rsidR="00155E74" w:rsidRPr="00B53204">
        <w:rPr>
          <w:rFonts w:ascii="Times New Roman" w:eastAsia="Times New Roman" w:hAnsi="Times New Roman" w:cs="Times New Roman"/>
          <w:sz w:val="24"/>
          <w:szCs w:val="24"/>
        </w:rPr>
        <w:t xml:space="preserve">ЭБС </w:t>
      </w:r>
      <w:r w:rsidR="00E15211" w:rsidRPr="00B53204">
        <w:rPr>
          <w:rFonts w:ascii="Times New Roman" w:eastAsia="Times New Roman" w:hAnsi="Times New Roman" w:cs="Times New Roman"/>
          <w:sz w:val="24"/>
          <w:szCs w:val="24"/>
        </w:rPr>
        <w:t xml:space="preserve">Университета </w:t>
      </w:r>
      <w:r w:rsidR="008115B4" w:rsidRPr="00B53204">
        <w:rPr>
          <w:rFonts w:ascii="Times New Roman" w:eastAsia="Times New Roman" w:hAnsi="Times New Roman" w:cs="Times New Roman"/>
          <w:sz w:val="24"/>
          <w:szCs w:val="24"/>
        </w:rPr>
        <w:t xml:space="preserve">на безвозмездной основе 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после </w:t>
      </w:r>
      <w:r w:rsidR="000B7F88" w:rsidRPr="00B53204">
        <w:rPr>
          <w:rFonts w:ascii="Times New Roman" w:eastAsia="Times New Roman" w:hAnsi="Times New Roman" w:cs="Times New Roman"/>
          <w:sz w:val="24"/>
          <w:szCs w:val="24"/>
        </w:rPr>
        <w:t>поступления в Библиотеку</w:t>
      </w:r>
      <w:r w:rsidR="00403C65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65B4" w:rsidRPr="00B53204">
        <w:rPr>
          <w:rFonts w:ascii="Times New Roman" w:eastAsia="Times New Roman" w:hAnsi="Times New Roman" w:cs="Times New Roman"/>
          <w:sz w:val="24"/>
          <w:szCs w:val="24"/>
        </w:rPr>
        <w:t xml:space="preserve">следующих </w:t>
      </w:r>
      <w:r w:rsidR="00213CF3" w:rsidRPr="00B53204">
        <w:rPr>
          <w:rFonts w:ascii="Times New Roman" w:eastAsia="Times New Roman" w:hAnsi="Times New Roman" w:cs="Times New Roman"/>
          <w:sz w:val="24"/>
          <w:szCs w:val="24"/>
        </w:rPr>
        <w:t>документов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F93B477" w14:textId="685CA67F" w:rsidR="006164FF" w:rsidRPr="00B53204" w:rsidRDefault="009D6BED" w:rsidP="00B53204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0B7F88" w:rsidRPr="00B53204">
        <w:rPr>
          <w:rFonts w:ascii="Times New Roman" w:eastAsia="Times New Roman" w:hAnsi="Times New Roman" w:cs="Times New Roman"/>
          <w:sz w:val="24"/>
          <w:szCs w:val="24"/>
        </w:rPr>
        <w:t xml:space="preserve">копий </w:t>
      </w:r>
      <w:r w:rsidR="006C2823" w:rsidRPr="00B53204">
        <w:rPr>
          <w:rFonts w:ascii="Times New Roman" w:eastAsia="Times New Roman" w:hAnsi="Times New Roman" w:cs="Times New Roman"/>
          <w:sz w:val="24"/>
          <w:szCs w:val="24"/>
        </w:rPr>
        <w:t>выпис</w:t>
      </w:r>
      <w:r w:rsidR="001E1521" w:rsidRPr="00B53204">
        <w:rPr>
          <w:rFonts w:ascii="Times New Roman" w:eastAsia="Times New Roman" w:hAnsi="Times New Roman" w:cs="Times New Roman"/>
          <w:sz w:val="24"/>
          <w:szCs w:val="24"/>
        </w:rPr>
        <w:t>ок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17E3" w:rsidRPr="00B53204">
        <w:rPr>
          <w:rFonts w:ascii="Times New Roman" w:eastAsia="Times New Roman" w:hAnsi="Times New Roman" w:cs="Times New Roman"/>
          <w:sz w:val="24"/>
          <w:szCs w:val="24"/>
        </w:rPr>
        <w:t xml:space="preserve">из протоколов 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t xml:space="preserve">заседаний </w:t>
      </w:r>
      <w:r w:rsidR="00EC54FB" w:rsidRPr="00B53204">
        <w:rPr>
          <w:rFonts w:ascii="Times New Roman" w:eastAsia="Times New Roman" w:hAnsi="Times New Roman" w:cs="Times New Roman"/>
          <w:sz w:val="24"/>
          <w:szCs w:val="24"/>
        </w:rPr>
        <w:t xml:space="preserve">кафедр 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t>Университета</w:t>
      </w:r>
      <w:r w:rsidR="001130F2" w:rsidRPr="00B53204">
        <w:rPr>
          <w:rFonts w:ascii="Times New Roman" w:eastAsia="Times New Roman" w:hAnsi="Times New Roman" w:cs="Times New Roman"/>
          <w:sz w:val="24"/>
          <w:szCs w:val="24"/>
        </w:rPr>
        <w:t xml:space="preserve"> (передаются </w:t>
      </w:r>
      <w:r w:rsidR="001E1521" w:rsidRPr="00B53204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1130F2" w:rsidRPr="00B53204">
        <w:rPr>
          <w:rFonts w:ascii="Times New Roman" w:eastAsia="Times New Roman" w:hAnsi="Times New Roman" w:cs="Times New Roman"/>
          <w:sz w:val="24"/>
          <w:szCs w:val="24"/>
        </w:rPr>
        <w:t xml:space="preserve"> УПД)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67D9981" w14:textId="264A6FE4" w:rsidR="000A1CD0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CA7C74" w:rsidRPr="00B53204">
        <w:rPr>
          <w:rFonts w:ascii="Times New Roman" w:eastAsia="Times New Roman" w:hAnsi="Times New Roman" w:cs="Times New Roman"/>
          <w:sz w:val="24"/>
          <w:szCs w:val="24"/>
        </w:rPr>
        <w:t>акта передачи материалов научных докладов об основных результатах научно-квалификационных работ (диссертаций) выпускников аспирантуры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t>и письменного согласия авторов на передачу неисключительных прав на научный доклад об основных результатах научно-квалификационной работы (диссертации)</w:t>
      </w:r>
      <w:r w:rsidR="00022435" w:rsidRPr="00B5320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3609B" w:rsidRPr="00B53204">
        <w:rPr>
          <w:rFonts w:ascii="Times New Roman" w:eastAsia="Times New Roman" w:hAnsi="Times New Roman" w:cs="Times New Roman"/>
          <w:sz w:val="24"/>
          <w:szCs w:val="24"/>
        </w:rPr>
        <w:t xml:space="preserve">оригиналы </w:t>
      </w:r>
      <w:r w:rsidR="00022435" w:rsidRPr="00B53204">
        <w:rPr>
          <w:rFonts w:ascii="Times New Roman" w:eastAsia="Times New Roman" w:hAnsi="Times New Roman" w:cs="Times New Roman"/>
          <w:sz w:val="24"/>
          <w:szCs w:val="24"/>
        </w:rPr>
        <w:t>документ</w:t>
      </w:r>
      <w:r w:rsidR="00B3609B" w:rsidRPr="00B53204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022435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передаются</w:t>
      </w:r>
      <w:r w:rsidR="00B3609B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B7F88" w:rsidRPr="00B53204">
        <w:rPr>
          <w:rFonts w:ascii="Times New Roman" w:eastAsia="Times New Roman" w:hAnsi="Times New Roman" w:cs="Times New Roman"/>
          <w:sz w:val="24"/>
          <w:szCs w:val="24"/>
        </w:rPr>
        <w:t>авторами</w:t>
      </w:r>
      <w:r w:rsidR="00022435" w:rsidRPr="00B53204">
        <w:rPr>
          <w:rFonts w:ascii="Times New Roman" w:eastAsia="Times New Roman" w:hAnsi="Times New Roman" w:cs="Times New Roman"/>
          <w:sz w:val="24"/>
          <w:szCs w:val="24"/>
        </w:rPr>
        <w:t>)</w:t>
      </w:r>
      <w:r w:rsidR="005A38F7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48F53BC" w14:textId="76613CD2" w:rsidR="00FC664E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0B7F88" w:rsidRPr="00B53204">
        <w:rPr>
          <w:rFonts w:ascii="Times New Roman" w:eastAsia="Times New Roman" w:hAnsi="Times New Roman" w:cs="Times New Roman"/>
          <w:sz w:val="24"/>
          <w:szCs w:val="24"/>
        </w:rPr>
        <w:t xml:space="preserve">копии 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t xml:space="preserve">согласия автора на передачу неисключительных прав на ВКР с </w:t>
      </w:r>
      <w:r w:rsidR="000B7F88" w:rsidRPr="00B53204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t xml:space="preserve">собственноручной </w:t>
      </w:r>
      <w:r w:rsidR="000B7F88" w:rsidRPr="00B53204">
        <w:rPr>
          <w:rFonts w:ascii="Times New Roman" w:eastAsia="Times New Roman" w:hAnsi="Times New Roman" w:cs="Times New Roman"/>
          <w:sz w:val="24"/>
          <w:szCs w:val="24"/>
        </w:rPr>
        <w:t xml:space="preserve">или электронной 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t xml:space="preserve">подписью в порядке, установленном действующим 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lastRenderedPageBreak/>
        <w:t>законодательством РФ</w:t>
      </w:r>
      <w:r w:rsidR="005A38F7" w:rsidRPr="00B5320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t>регулирую</w:t>
      </w:r>
      <w:r w:rsidR="000B7F88" w:rsidRPr="00B53204">
        <w:rPr>
          <w:rFonts w:ascii="Times New Roman" w:eastAsia="Times New Roman" w:hAnsi="Times New Roman" w:cs="Times New Roman"/>
          <w:sz w:val="24"/>
          <w:szCs w:val="24"/>
        </w:rPr>
        <w:t>щим</w:t>
      </w:r>
      <w:r w:rsidR="006164FF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права Университета на использование электронного </w:t>
      </w:r>
      <w:r w:rsidR="000C1933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="00022435" w:rsidRPr="00B5320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165C6" w:rsidRPr="00B5320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022435" w:rsidRPr="00B53204">
        <w:rPr>
          <w:rFonts w:ascii="Times New Roman" w:eastAsia="Times New Roman" w:hAnsi="Times New Roman" w:cs="Times New Roman"/>
          <w:sz w:val="24"/>
          <w:szCs w:val="24"/>
        </w:rPr>
        <w:t>ередаются выпускающ</w:t>
      </w:r>
      <w:r w:rsidR="00B3609B" w:rsidRPr="00B53204">
        <w:rPr>
          <w:rFonts w:ascii="Times New Roman" w:eastAsia="Times New Roman" w:hAnsi="Times New Roman" w:cs="Times New Roman"/>
          <w:sz w:val="24"/>
          <w:szCs w:val="24"/>
        </w:rPr>
        <w:t>ими</w:t>
      </w:r>
      <w:r w:rsidR="00022435" w:rsidRPr="00B53204">
        <w:rPr>
          <w:rFonts w:ascii="Times New Roman" w:eastAsia="Times New Roman" w:hAnsi="Times New Roman" w:cs="Times New Roman"/>
          <w:sz w:val="24"/>
          <w:szCs w:val="24"/>
        </w:rPr>
        <w:t xml:space="preserve"> кафедр</w:t>
      </w:r>
      <w:r w:rsidR="00B3609B" w:rsidRPr="00B53204">
        <w:rPr>
          <w:rFonts w:ascii="Times New Roman" w:eastAsia="Times New Roman" w:hAnsi="Times New Roman" w:cs="Times New Roman"/>
          <w:sz w:val="24"/>
          <w:szCs w:val="24"/>
        </w:rPr>
        <w:t>ами Университета</w:t>
      </w:r>
      <w:r w:rsidR="00022435" w:rsidRPr="00B53204">
        <w:rPr>
          <w:rFonts w:ascii="Times New Roman" w:eastAsia="Times New Roman" w:hAnsi="Times New Roman" w:cs="Times New Roman"/>
          <w:sz w:val="24"/>
          <w:szCs w:val="24"/>
        </w:rPr>
        <w:t>)</w:t>
      </w:r>
      <w:r w:rsidR="005A38F7"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6505173" w14:textId="77777777" w:rsidR="00742AFA" w:rsidRPr="00B53204" w:rsidRDefault="00742AFA" w:rsidP="00B5320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E73637" w14:textId="02534AFB" w:rsidR="00FC664E" w:rsidRPr="00B53204" w:rsidRDefault="00CF12B8" w:rsidP="00B53204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Порядок предоставления </w:t>
      </w:r>
      <w:r w:rsidR="00616C2B" w:rsidRPr="00B53204">
        <w:rPr>
          <w:rFonts w:ascii="Times New Roman" w:eastAsia="Times New Roman" w:hAnsi="Times New Roman" w:cs="Times New Roman"/>
          <w:b/>
          <w:sz w:val="24"/>
          <w:szCs w:val="24"/>
        </w:rPr>
        <w:t xml:space="preserve">электронных </w:t>
      </w:r>
      <w:r w:rsidR="00A77231" w:rsidRPr="00B53204">
        <w:rPr>
          <w:rFonts w:ascii="Times New Roman" w:eastAsia="Times New Roman" w:hAnsi="Times New Roman" w:cs="Times New Roman"/>
          <w:b/>
          <w:sz w:val="24"/>
          <w:szCs w:val="24"/>
        </w:rPr>
        <w:t>изданий</w:t>
      </w: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 xml:space="preserve"> в ЭБС</w:t>
      </w:r>
    </w:p>
    <w:p w14:paraId="51517CE1" w14:textId="44335191" w:rsidR="005516AF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trike/>
          <w:color w:val="FF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5.1.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Электронные </w:t>
      </w:r>
      <w:r w:rsidR="00A77231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предоставляются в фонд ЭБС</w:t>
      </w:r>
      <w:r w:rsidR="00965305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правообладателями</w:t>
      </w:r>
      <w:r w:rsidR="006C0C0F"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30AEF6" w14:textId="7A0DF028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5.2. Общие требования к электронным </w:t>
      </w:r>
      <w:r w:rsidR="00A77231" w:rsidRPr="00B53204">
        <w:rPr>
          <w:rFonts w:ascii="Times New Roman" w:eastAsia="Times New Roman" w:hAnsi="Times New Roman" w:cs="Times New Roman"/>
          <w:sz w:val="24"/>
          <w:szCs w:val="24"/>
        </w:rPr>
        <w:t>изданиям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, размещаемым в ЭБС, следующие:</w:t>
      </w:r>
    </w:p>
    <w:p w14:paraId="6CB4EA6E" w14:textId="69BF9547" w:rsidR="00FC664E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ab/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э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лектронные </w:t>
      </w:r>
      <w:r w:rsidR="000C1933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предоставляются в формате PDF</w:t>
      </w:r>
      <w:r w:rsidR="008B64E2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39280B5" w14:textId="6D11A308" w:rsidR="00FC664E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ab/>
      </w:r>
      <w:r w:rsidR="000C1933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могут быть архивированы</w:t>
      </w:r>
      <w:r w:rsidR="008B64E2"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6609E9B" w14:textId="16649B3E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5.3. Электронные </w:t>
      </w:r>
      <w:r w:rsidR="000C1933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принимаются на информационных носителях, допускается приводить ссылку (сетевой адрес), указывающую на физическое местоположение электронного </w:t>
      </w:r>
      <w:r w:rsidR="000C1933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в локальной сети Университета или сети Интернет.</w:t>
      </w:r>
    </w:p>
    <w:p w14:paraId="53B18E14" w14:textId="70AC0438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5.4.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 Носители электронного </w:t>
      </w:r>
      <w:r w:rsidR="000C1933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должны быть свободны от вредоносного программного обеспечения.</w:t>
      </w:r>
    </w:p>
    <w:p w14:paraId="5DA47313" w14:textId="2422301F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5.5.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 Каталогизация электронных </w:t>
      </w:r>
      <w:r w:rsidR="000C1933" w:rsidRPr="00B53204">
        <w:rPr>
          <w:rFonts w:ascii="Times New Roman" w:eastAsia="Times New Roman" w:hAnsi="Times New Roman" w:cs="Times New Roman"/>
          <w:sz w:val="24"/>
          <w:szCs w:val="24"/>
        </w:rPr>
        <w:t>изданий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, включаемых в </w:t>
      </w:r>
      <w:r w:rsidR="00DE075B" w:rsidRPr="00B53204">
        <w:rPr>
          <w:rFonts w:ascii="Times New Roman" w:eastAsia="Times New Roman" w:hAnsi="Times New Roman" w:cs="Times New Roman"/>
          <w:sz w:val="24"/>
          <w:szCs w:val="24"/>
        </w:rPr>
        <w:t>ЭБС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, осуществляется в АРМ «Каталогизатор/Комплектатор» АБИС «Руслан-Нео».</w:t>
      </w:r>
    </w:p>
    <w:p w14:paraId="08DF89A1" w14:textId="77777777" w:rsidR="005F65A1" w:rsidRPr="00B53204" w:rsidRDefault="005F65A1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" w:name="gjdgxs" w:colFirst="0" w:colLast="0"/>
      <w:bookmarkEnd w:id="1"/>
    </w:p>
    <w:p w14:paraId="02AFA448" w14:textId="5D401F6F" w:rsidR="00FC664E" w:rsidRPr="00B53204" w:rsidRDefault="00CF12B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 Размещение и хранение </w:t>
      </w:r>
      <w:r w:rsidR="00782EEA" w:rsidRPr="00B53204">
        <w:rPr>
          <w:rFonts w:ascii="Times New Roman" w:hAnsi="Times New Roman" w:cs="Times New Roman"/>
          <w:b/>
          <w:sz w:val="24"/>
          <w:szCs w:val="24"/>
        </w:rPr>
        <w:t xml:space="preserve">электронных </w:t>
      </w:r>
      <w:r w:rsidR="00A77231" w:rsidRPr="00B53204">
        <w:rPr>
          <w:rFonts w:ascii="Times New Roman" w:hAnsi="Times New Roman" w:cs="Times New Roman"/>
          <w:b/>
          <w:sz w:val="24"/>
          <w:szCs w:val="24"/>
        </w:rPr>
        <w:t>изданий</w:t>
      </w:r>
      <w:r w:rsidR="00782EEA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ЭБС</w:t>
      </w:r>
    </w:p>
    <w:p w14:paraId="66A80732" w14:textId="3B28FB7B" w:rsidR="00335318" w:rsidRPr="00B53204" w:rsidRDefault="00CF12B8" w:rsidP="00B53204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6.1.</w:t>
      </w:r>
      <w:r w:rsidR="00283D3B" w:rsidRPr="00B5320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6D60BE" w:rsidRPr="00B53204">
        <w:rPr>
          <w:rFonts w:ascii="Times New Roman" w:eastAsia="Times New Roman" w:hAnsi="Times New Roman" w:cs="Times New Roman"/>
          <w:sz w:val="24"/>
          <w:szCs w:val="24"/>
        </w:rPr>
        <w:t>Н</w:t>
      </w:r>
      <w:r w:rsidR="00283D3B" w:rsidRPr="00B53204">
        <w:rPr>
          <w:rFonts w:ascii="Times New Roman" w:eastAsia="Times New Roman" w:hAnsi="Times New Roman" w:cs="Times New Roman"/>
          <w:sz w:val="24"/>
          <w:szCs w:val="24"/>
        </w:rPr>
        <w:t>епериодически</w:t>
      </w:r>
      <w:r w:rsidR="005F7A89" w:rsidRPr="00B5320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83D3B" w:rsidRPr="00B53204">
        <w:rPr>
          <w:rFonts w:ascii="Times New Roman" w:eastAsia="Times New Roman" w:hAnsi="Times New Roman" w:cs="Times New Roman"/>
          <w:sz w:val="24"/>
          <w:szCs w:val="24"/>
        </w:rPr>
        <w:t xml:space="preserve"> издани</w:t>
      </w:r>
      <w:r w:rsidR="005F7A89" w:rsidRPr="00B53204">
        <w:rPr>
          <w:rFonts w:ascii="Times New Roman" w:eastAsia="Times New Roman" w:hAnsi="Times New Roman" w:cs="Times New Roman"/>
          <w:sz w:val="24"/>
          <w:szCs w:val="24"/>
        </w:rPr>
        <w:t>я</w:t>
      </w:r>
      <w:r w:rsidR="003D575C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3D3B" w:rsidRPr="00B53204">
        <w:rPr>
          <w:rFonts w:ascii="Times New Roman" w:eastAsia="Times New Roman" w:hAnsi="Times New Roman" w:cs="Times New Roman"/>
          <w:sz w:val="24"/>
          <w:szCs w:val="24"/>
        </w:rPr>
        <w:t>(изда</w:t>
      </w:r>
      <w:r w:rsidR="00F727D4" w:rsidRPr="00B53204">
        <w:rPr>
          <w:rFonts w:ascii="Times New Roman" w:eastAsia="Times New Roman" w:hAnsi="Times New Roman" w:cs="Times New Roman"/>
          <w:sz w:val="24"/>
          <w:szCs w:val="24"/>
        </w:rPr>
        <w:t>нные</w:t>
      </w:r>
      <w:r w:rsidR="00283D3B" w:rsidRPr="00B53204">
        <w:rPr>
          <w:rFonts w:ascii="Times New Roman" w:eastAsia="Times New Roman" w:hAnsi="Times New Roman" w:cs="Times New Roman"/>
          <w:sz w:val="24"/>
          <w:szCs w:val="24"/>
        </w:rPr>
        <w:t xml:space="preserve"> в УПД): монографи</w:t>
      </w:r>
      <w:r w:rsidR="00E13122" w:rsidRPr="00B5320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83D3B" w:rsidRPr="00B53204">
        <w:rPr>
          <w:rFonts w:ascii="Times New Roman" w:eastAsia="Times New Roman" w:hAnsi="Times New Roman" w:cs="Times New Roman"/>
          <w:sz w:val="24"/>
          <w:szCs w:val="24"/>
        </w:rPr>
        <w:t>, учебник</w:t>
      </w:r>
      <w:r w:rsidR="00E13122" w:rsidRPr="00B5320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83D3B" w:rsidRPr="00B53204">
        <w:rPr>
          <w:rFonts w:ascii="Times New Roman" w:eastAsia="Times New Roman" w:hAnsi="Times New Roman" w:cs="Times New Roman"/>
          <w:sz w:val="24"/>
          <w:szCs w:val="24"/>
        </w:rPr>
        <w:t>, учебны</w:t>
      </w:r>
      <w:r w:rsidR="00E13122" w:rsidRPr="00B5320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83D3B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пособи</w:t>
      </w:r>
      <w:r w:rsidR="00E13122" w:rsidRPr="00B53204">
        <w:rPr>
          <w:rFonts w:ascii="Times New Roman" w:eastAsia="Times New Roman" w:hAnsi="Times New Roman" w:cs="Times New Roman"/>
          <w:sz w:val="24"/>
          <w:szCs w:val="24"/>
        </w:rPr>
        <w:t>я</w:t>
      </w:r>
      <w:r w:rsidR="00C566E1" w:rsidRPr="00B5320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83D3B" w:rsidRPr="00B53204">
        <w:rPr>
          <w:rFonts w:ascii="Times New Roman" w:eastAsia="Times New Roman" w:hAnsi="Times New Roman" w:cs="Times New Roman"/>
          <w:sz w:val="24"/>
          <w:szCs w:val="24"/>
        </w:rPr>
        <w:t>методически</w:t>
      </w:r>
      <w:r w:rsidR="00E13122" w:rsidRPr="00B5320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83D3B" w:rsidRPr="00B53204">
        <w:rPr>
          <w:rFonts w:ascii="Times New Roman" w:eastAsia="Times New Roman" w:hAnsi="Times New Roman" w:cs="Times New Roman"/>
          <w:sz w:val="24"/>
          <w:szCs w:val="24"/>
        </w:rPr>
        <w:t xml:space="preserve"> рекомендаци</w:t>
      </w:r>
      <w:r w:rsidR="00E13122" w:rsidRPr="00B5320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566E1" w:rsidRPr="00B53204">
        <w:rPr>
          <w:rFonts w:ascii="Times New Roman" w:eastAsia="Times New Roman" w:hAnsi="Times New Roman" w:cs="Times New Roman"/>
          <w:sz w:val="24"/>
          <w:szCs w:val="24"/>
        </w:rPr>
        <w:t>, лабораторные практикумы</w:t>
      </w:r>
      <w:r w:rsidR="009866D5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63BF"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106A2B" w:rsidRPr="00B53204">
        <w:rPr>
          <w:rFonts w:ascii="Times New Roman" w:eastAsia="Times New Roman" w:hAnsi="Times New Roman" w:cs="Times New Roman"/>
          <w:sz w:val="24"/>
          <w:szCs w:val="24"/>
        </w:rPr>
        <w:t xml:space="preserve">размещаются в ЭБС </w:t>
      </w:r>
      <w:r w:rsidR="00BA3503" w:rsidRPr="00B53204">
        <w:rPr>
          <w:rFonts w:ascii="Times New Roman" w:eastAsia="Times New Roman" w:hAnsi="Times New Roman" w:cs="Times New Roman"/>
          <w:sz w:val="24"/>
          <w:szCs w:val="24"/>
        </w:rPr>
        <w:t>согласно</w:t>
      </w:r>
      <w:r w:rsidR="006D60BE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18B2" w:rsidRPr="00B53204">
        <w:rPr>
          <w:rFonts w:ascii="Times New Roman" w:eastAsia="Times New Roman" w:hAnsi="Times New Roman" w:cs="Times New Roman"/>
          <w:sz w:val="24"/>
          <w:szCs w:val="24"/>
        </w:rPr>
        <w:t xml:space="preserve">п. 1.8. Порядка формирования и выполнения плана печатных изданий учебной и научной литературы УУНиТ и </w:t>
      </w:r>
      <w:r w:rsidR="007F4139" w:rsidRPr="00B5320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B518B2" w:rsidRPr="00B53204">
        <w:rPr>
          <w:rFonts w:ascii="Times New Roman" w:eastAsia="Times New Roman" w:hAnsi="Times New Roman" w:cs="Times New Roman"/>
          <w:sz w:val="24"/>
          <w:szCs w:val="24"/>
        </w:rPr>
        <w:t>орядк</w:t>
      </w:r>
      <w:r w:rsidR="00FC2ED1" w:rsidRPr="00B53204">
        <w:rPr>
          <w:rFonts w:ascii="Times New Roman" w:eastAsia="Times New Roman" w:hAnsi="Times New Roman" w:cs="Times New Roman"/>
          <w:sz w:val="24"/>
          <w:szCs w:val="24"/>
        </w:rPr>
        <w:t>а</w:t>
      </w:r>
      <w:r w:rsidR="00B518B2" w:rsidRPr="00B53204">
        <w:rPr>
          <w:rFonts w:ascii="Times New Roman" w:eastAsia="Times New Roman" w:hAnsi="Times New Roman" w:cs="Times New Roman"/>
          <w:sz w:val="24"/>
          <w:szCs w:val="24"/>
        </w:rPr>
        <w:t xml:space="preserve"> тиражирования бланочной и цветной полиграфической продукции в УПД УУНиТ, утвержденн</w:t>
      </w:r>
      <w:r w:rsidR="007F4139" w:rsidRPr="00B53204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B518B2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приказом УУНиТ №</w:t>
      </w:r>
      <w:r w:rsidR="007F4139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18B2" w:rsidRPr="00B53204">
        <w:rPr>
          <w:rFonts w:ascii="Times New Roman" w:eastAsia="Times New Roman" w:hAnsi="Times New Roman" w:cs="Times New Roman"/>
          <w:sz w:val="24"/>
          <w:szCs w:val="24"/>
        </w:rPr>
        <w:t xml:space="preserve">0593 от 24.02.2025. </w:t>
      </w:r>
    </w:p>
    <w:p w14:paraId="3CAE4A05" w14:textId="10607519" w:rsidR="00B518B2" w:rsidRPr="00B53204" w:rsidRDefault="0033172C" w:rsidP="00B53204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Срок хранения в ЭБС</w:t>
      </w:r>
      <w:r w:rsidR="00862846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– постоянно.</w:t>
      </w:r>
    </w:p>
    <w:p w14:paraId="2CB4960C" w14:textId="2B4C8AD7" w:rsidR="0004059B" w:rsidRPr="00B53204" w:rsidRDefault="008C49E1" w:rsidP="00B53204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6.2. </w:t>
      </w:r>
      <w:r w:rsidR="00EE57B0" w:rsidRPr="00B53204">
        <w:rPr>
          <w:rFonts w:ascii="Times New Roman" w:eastAsia="Times New Roman" w:hAnsi="Times New Roman" w:cs="Times New Roman"/>
          <w:sz w:val="24"/>
          <w:szCs w:val="24"/>
        </w:rPr>
        <w:t>С</w:t>
      </w:r>
      <w:r w:rsidR="00A61AC1" w:rsidRPr="00B53204">
        <w:rPr>
          <w:rFonts w:ascii="Times New Roman" w:eastAsia="Times New Roman" w:hAnsi="Times New Roman" w:cs="Times New Roman"/>
          <w:sz w:val="24"/>
          <w:szCs w:val="24"/>
        </w:rPr>
        <w:t xml:space="preserve">татьи из </w:t>
      </w:r>
      <w:r w:rsidR="00C566E1" w:rsidRPr="00B53204">
        <w:rPr>
          <w:rFonts w:ascii="Times New Roman" w:eastAsia="Times New Roman" w:hAnsi="Times New Roman" w:cs="Times New Roman"/>
          <w:sz w:val="24"/>
          <w:szCs w:val="24"/>
        </w:rPr>
        <w:t>журналов</w:t>
      </w:r>
      <w:r w:rsidR="00F27AF7" w:rsidRPr="00B53204">
        <w:rPr>
          <w:rFonts w:ascii="Times New Roman" w:eastAsia="Times New Roman" w:hAnsi="Times New Roman" w:cs="Times New Roman"/>
          <w:sz w:val="24"/>
          <w:szCs w:val="24"/>
        </w:rPr>
        <w:t xml:space="preserve"> Университета</w:t>
      </w:r>
      <w:r w:rsidR="00C91881" w:rsidRPr="00B53204">
        <w:rPr>
          <w:rFonts w:ascii="Times New Roman" w:eastAsia="Times New Roman" w:hAnsi="Times New Roman" w:cs="Times New Roman"/>
          <w:sz w:val="24"/>
          <w:szCs w:val="24"/>
        </w:rPr>
        <w:t xml:space="preserve"> (изда</w:t>
      </w:r>
      <w:r w:rsidR="00F727D4" w:rsidRPr="00B53204">
        <w:rPr>
          <w:rFonts w:ascii="Times New Roman" w:eastAsia="Times New Roman" w:hAnsi="Times New Roman" w:cs="Times New Roman"/>
          <w:sz w:val="24"/>
          <w:szCs w:val="24"/>
        </w:rPr>
        <w:t>нные</w:t>
      </w:r>
      <w:r w:rsidR="00C91881" w:rsidRPr="00B53204">
        <w:rPr>
          <w:rFonts w:ascii="Times New Roman" w:eastAsia="Times New Roman" w:hAnsi="Times New Roman" w:cs="Times New Roman"/>
          <w:sz w:val="24"/>
          <w:szCs w:val="24"/>
        </w:rPr>
        <w:t xml:space="preserve"> в УПД)</w:t>
      </w:r>
      <w:r w:rsidR="00A61AC1" w:rsidRPr="00B53204">
        <w:rPr>
          <w:rFonts w:ascii="Times New Roman" w:eastAsia="Times New Roman" w:hAnsi="Times New Roman" w:cs="Times New Roman"/>
          <w:sz w:val="24"/>
          <w:szCs w:val="24"/>
        </w:rPr>
        <w:t xml:space="preserve"> размещаются в ЭБС </w:t>
      </w:r>
      <w:r w:rsidR="00F727D4" w:rsidRPr="00B53204">
        <w:rPr>
          <w:rFonts w:ascii="Times New Roman" w:eastAsia="Times New Roman" w:hAnsi="Times New Roman" w:cs="Times New Roman"/>
          <w:sz w:val="24"/>
          <w:szCs w:val="24"/>
        </w:rPr>
        <w:t>согласно электронным изданиям открытого сетевого доступа, размещенным</w:t>
      </w:r>
      <w:r w:rsidR="00BA3503" w:rsidRPr="00B53204">
        <w:rPr>
          <w:rFonts w:ascii="Times New Roman" w:eastAsia="Times New Roman" w:hAnsi="Times New Roman" w:cs="Times New Roman"/>
          <w:sz w:val="24"/>
          <w:szCs w:val="24"/>
        </w:rPr>
        <w:t xml:space="preserve"> на сайте УУНи</w:t>
      </w:r>
      <w:r w:rsidR="00F727D4" w:rsidRPr="00B53204">
        <w:rPr>
          <w:rFonts w:ascii="Times New Roman" w:eastAsia="Times New Roman" w:hAnsi="Times New Roman" w:cs="Times New Roman"/>
          <w:sz w:val="24"/>
          <w:szCs w:val="24"/>
        </w:rPr>
        <w:t>Т</w:t>
      </w:r>
      <w:r w:rsidR="00BA3503" w:rsidRPr="00B53204">
        <w:rPr>
          <w:rFonts w:ascii="Times New Roman" w:eastAsia="Times New Roman" w:hAnsi="Times New Roman" w:cs="Times New Roman"/>
          <w:sz w:val="24"/>
          <w:szCs w:val="24"/>
        </w:rPr>
        <w:t xml:space="preserve"> в разделе «Электронные издания открытого сетевого доступа»</w:t>
      </w:r>
      <w:r w:rsidR="00F727D4"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57B4BE" w14:textId="5F7902FE" w:rsidR="0033172C" w:rsidRPr="00B53204" w:rsidRDefault="0033172C" w:rsidP="00B53204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Срок хранения в ЭБС – постоянно.</w:t>
      </w:r>
    </w:p>
    <w:p w14:paraId="6FE668FA" w14:textId="227B6110" w:rsidR="008C49E1" w:rsidRPr="00B53204" w:rsidRDefault="00AC568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6.3. </w:t>
      </w:r>
      <w:r w:rsidR="004F76C1" w:rsidRPr="00B53204">
        <w:rPr>
          <w:rFonts w:ascii="Times New Roman" w:eastAsia="Times New Roman" w:hAnsi="Times New Roman" w:cs="Times New Roman"/>
          <w:sz w:val="24"/>
          <w:szCs w:val="24"/>
        </w:rPr>
        <w:t>С</w:t>
      </w:r>
      <w:r w:rsidR="00997887" w:rsidRPr="00B53204">
        <w:rPr>
          <w:rFonts w:ascii="Times New Roman" w:eastAsia="Times New Roman" w:hAnsi="Times New Roman" w:cs="Times New Roman"/>
          <w:sz w:val="24"/>
          <w:szCs w:val="24"/>
        </w:rPr>
        <w:t xml:space="preserve">борники </w:t>
      </w:r>
      <w:r w:rsidR="00BA3503" w:rsidRPr="00B53204">
        <w:rPr>
          <w:rFonts w:ascii="Times New Roman" w:eastAsia="Times New Roman" w:hAnsi="Times New Roman" w:cs="Times New Roman"/>
          <w:sz w:val="24"/>
          <w:szCs w:val="24"/>
        </w:rPr>
        <w:t xml:space="preserve">трудов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конференций У</w:t>
      </w:r>
      <w:r w:rsidR="001F1C7F" w:rsidRPr="00B53204">
        <w:rPr>
          <w:rFonts w:ascii="Times New Roman" w:eastAsia="Times New Roman" w:hAnsi="Times New Roman" w:cs="Times New Roman"/>
          <w:sz w:val="24"/>
          <w:szCs w:val="24"/>
        </w:rPr>
        <w:t>ниверситета</w:t>
      </w:r>
      <w:r w:rsidR="003001D3" w:rsidRPr="00B53204">
        <w:rPr>
          <w:rFonts w:ascii="Times New Roman" w:eastAsia="Times New Roman" w:hAnsi="Times New Roman" w:cs="Times New Roman"/>
          <w:sz w:val="24"/>
          <w:szCs w:val="24"/>
        </w:rPr>
        <w:t xml:space="preserve"> (изданные в УПД) размещаются</w:t>
      </w:r>
      <w:r w:rsidR="00FA14F4" w:rsidRPr="00B53204">
        <w:rPr>
          <w:rFonts w:ascii="Times New Roman" w:eastAsia="Times New Roman" w:hAnsi="Times New Roman" w:cs="Times New Roman"/>
          <w:sz w:val="24"/>
          <w:szCs w:val="24"/>
        </w:rPr>
        <w:t xml:space="preserve"> в ЭБС </w:t>
      </w:r>
      <w:r w:rsidR="00BA3503" w:rsidRPr="00B53204">
        <w:rPr>
          <w:rFonts w:ascii="Times New Roman" w:eastAsia="Times New Roman" w:hAnsi="Times New Roman" w:cs="Times New Roman"/>
          <w:sz w:val="24"/>
          <w:szCs w:val="24"/>
        </w:rPr>
        <w:t>согласно п.</w:t>
      </w:r>
      <w:r w:rsidR="00FA14F4" w:rsidRPr="00B53204">
        <w:rPr>
          <w:rFonts w:ascii="Times New Roman" w:eastAsia="Times New Roman" w:hAnsi="Times New Roman" w:cs="Times New Roman"/>
          <w:sz w:val="24"/>
          <w:szCs w:val="24"/>
        </w:rPr>
        <w:t xml:space="preserve"> 1.12.5</w:t>
      </w:r>
      <w:r w:rsidR="00BA3503" w:rsidRPr="00B53204">
        <w:rPr>
          <w:rFonts w:ascii="Times New Roman" w:eastAsia="Times New Roman" w:hAnsi="Times New Roman" w:cs="Times New Roman"/>
          <w:sz w:val="24"/>
          <w:szCs w:val="24"/>
        </w:rPr>
        <w:t xml:space="preserve"> и п.8.</w:t>
      </w:r>
      <w:r w:rsidR="00FA14F4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3CF6" w:rsidRPr="00B53204">
        <w:rPr>
          <w:rFonts w:ascii="Times New Roman" w:eastAsia="Times New Roman" w:hAnsi="Times New Roman" w:cs="Times New Roman"/>
          <w:sz w:val="24"/>
          <w:szCs w:val="24"/>
        </w:rPr>
        <w:t>Порядка формирования и выполнения плана печатных изданий учебной и научной литературы УУНиТ и порядк</w:t>
      </w:r>
      <w:r w:rsidR="00170D5F" w:rsidRPr="00B53204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E3CF6" w:rsidRPr="00B53204">
        <w:rPr>
          <w:rFonts w:ascii="Times New Roman" w:eastAsia="Times New Roman" w:hAnsi="Times New Roman" w:cs="Times New Roman"/>
          <w:sz w:val="24"/>
          <w:szCs w:val="24"/>
        </w:rPr>
        <w:t xml:space="preserve"> тиражирования бланочной и цветной полиграфической продукции в УПД УУНиТ, утвержденного п</w:t>
      </w:r>
      <w:r w:rsidR="00C566E1" w:rsidRPr="00B53204">
        <w:rPr>
          <w:rFonts w:ascii="Times New Roman" w:eastAsia="Times New Roman" w:hAnsi="Times New Roman" w:cs="Times New Roman"/>
          <w:sz w:val="24"/>
          <w:szCs w:val="24"/>
        </w:rPr>
        <w:t>риказ</w:t>
      </w:r>
      <w:r w:rsidR="004E3CF6" w:rsidRPr="00B53204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FA14F4" w:rsidRPr="00B53204">
        <w:rPr>
          <w:rFonts w:ascii="Times New Roman" w:eastAsia="Times New Roman" w:hAnsi="Times New Roman" w:cs="Times New Roman"/>
          <w:sz w:val="24"/>
          <w:szCs w:val="24"/>
        </w:rPr>
        <w:t xml:space="preserve"> УУНиТ</w:t>
      </w:r>
      <w:r w:rsidR="00C566E1" w:rsidRPr="00B53204">
        <w:rPr>
          <w:rFonts w:ascii="Times New Roman" w:eastAsia="Times New Roman" w:hAnsi="Times New Roman" w:cs="Times New Roman"/>
          <w:sz w:val="24"/>
          <w:szCs w:val="24"/>
        </w:rPr>
        <w:t xml:space="preserve"> №0593 от 24.02.2025.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D850888" w14:textId="4074ABFB" w:rsidR="0033172C" w:rsidRPr="00B53204" w:rsidRDefault="0033172C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Срок хранения в ЭБС – постоянно.</w:t>
      </w:r>
    </w:p>
    <w:p w14:paraId="75562DF0" w14:textId="613D90BA" w:rsidR="00B025F0" w:rsidRPr="00B53204" w:rsidRDefault="00AC568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6.4</w:t>
      </w:r>
      <w:r w:rsidR="00376C1E" w:rsidRPr="00B5320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97887" w:rsidRPr="00B53204">
        <w:rPr>
          <w:rFonts w:ascii="Times New Roman" w:eastAsia="Times New Roman" w:hAnsi="Times New Roman" w:cs="Times New Roman"/>
          <w:sz w:val="24"/>
          <w:szCs w:val="24"/>
        </w:rPr>
        <w:t>Н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>аучны</w:t>
      </w:r>
      <w:r w:rsidR="00997887" w:rsidRPr="00B5320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 xml:space="preserve"> доклад</w:t>
      </w:r>
      <w:r w:rsidR="00997887" w:rsidRPr="00B53204">
        <w:rPr>
          <w:rFonts w:ascii="Times New Roman" w:eastAsia="Times New Roman" w:hAnsi="Times New Roman" w:cs="Times New Roman"/>
          <w:sz w:val="24"/>
          <w:szCs w:val="24"/>
        </w:rPr>
        <w:t>ы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 xml:space="preserve"> об основных результатах квалификационных работ (диссертаций), прошедшие процедуру защиты в Университете, за исключением работ, содержащих сведения, сос</w:t>
      </w:r>
      <w:r w:rsidR="00997887" w:rsidRPr="00B53204">
        <w:rPr>
          <w:rFonts w:ascii="Times New Roman" w:eastAsia="Times New Roman" w:hAnsi="Times New Roman" w:cs="Times New Roman"/>
          <w:sz w:val="24"/>
          <w:szCs w:val="24"/>
        </w:rPr>
        <w:t>тавляющие государственную тайну</w:t>
      </w:r>
      <w:r w:rsidR="00170D5F" w:rsidRPr="00B53204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7887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25C0" w:rsidRPr="00B53204">
        <w:rPr>
          <w:rFonts w:ascii="Times New Roman" w:eastAsia="Times New Roman" w:hAnsi="Times New Roman" w:cs="Times New Roman"/>
          <w:sz w:val="24"/>
          <w:szCs w:val="24"/>
        </w:rPr>
        <w:t xml:space="preserve">размещаются в ЭБС </w:t>
      </w:r>
      <w:r w:rsidR="007B442A" w:rsidRPr="00B53204">
        <w:rPr>
          <w:rFonts w:ascii="Times New Roman" w:eastAsia="Times New Roman" w:hAnsi="Times New Roman" w:cs="Times New Roman"/>
          <w:sz w:val="24"/>
          <w:szCs w:val="24"/>
        </w:rPr>
        <w:t>согласно</w:t>
      </w:r>
      <w:r w:rsidR="002B25C0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п. 9 Положения о научно-квалификационной работе (диссертации) и научном докладе по образовательным программам высшего образования – программам подготовки </w:t>
      </w:r>
      <w:r w:rsidR="00170D5F" w:rsidRPr="00B53204">
        <w:rPr>
          <w:rFonts w:ascii="Times New Roman" w:eastAsia="Times New Roman" w:hAnsi="Times New Roman" w:cs="Times New Roman"/>
          <w:sz w:val="24"/>
          <w:szCs w:val="24"/>
        </w:rPr>
        <w:t xml:space="preserve">научных и </w:t>
      </w:r>
      <w:r w:rsidR="002B25C0" w:rsidRPr="00B53204">
        <w:rPr>
          <w:rFonts w:ascii="Times New Roman" w:eastAsia="Times New Roman" w:hAnsi="Times New Roman" w:cs="Times New Roman"/>
          <w:sz w:val="24"/>
          <w:szCs w:val="24"/>
        </w:rPr>
        <w:t xml:space="preserve">научно-педагогических кадров в аспирантуре, утвержденного </w:t>
      </w:r>
      <w:r w:rsidR="007B442A" w:rsidRPr="00B5320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>риказ</w:t>
      </w:r>
      <w:r w:rsidR="002B25C0" w:rsidRPr="00B53204">
        <w:rPr>
          <w:rFonts w:ascii="Times New Roman" w:eastAsia="Times New Roman" w:hAnsi="Times New Roman" w:cs="Times New Roman"/>
          <w:sz w:val="24"/>
          <w:szCs w:val="24"/>
        </w:rPr>
        <w:t>ом УУНиТ №1632 от 19.06.2023.</w:t>
      </w:r>
    </w:p>
    <w:p w14:paraId="062D386B" w14:textId="56F690A0" w:rsidR="00B025F0" w:rsidRPr="00B53204" w:rsidRDefault="00B025F0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Срок хранения в ЭБС </w:t>
      </w:r>
      <w:r w:rsidR="002E231E"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5 лет с даты </w:t>
      </w:r>
      <w:r w:rsidR="002207B0" w:rsidRPr="00B53204">
        <w:rPr>
          <w:rFonts w:ascii="Times New Roman" w:eastAsia="Times New Roman" w:hAnsi="Times New Roman" w:cs="Times New Roman"/>
          <w:sz w:val="24"/>
          <w:szCs w:val="24"/>
        </w:rPr>
        <w:t>успешной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защиты</w:t>
      </w:r>
      <w:r w:rsidR="00180935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0D5F" w:rsidRPr="00B53204">
        <w:rPr>
          <w:rFonts w:ascii="Times New Roman" w:eastAsia="Times New Roman" w:hAnsi="Times New Roman" w:cs="Times New Roman"/>
          <w:sz w:val="24"/>
          <w:szCs w:val="24"/>
        </w:rPr>
        <w:t>научного доклада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FDA0776" w14:textId="0D64B842" w:rsidR="00B025F0" w:rsidRPr="00B53204" w:rsidRDefault="00AC568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6.5</w:t>
      </w:r>
      <w:r w:rsidR="007B5E9E" w:rsidRPr="00B5320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97887" w:rsidRPr="00B5320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>ыпускны</w:t>
      </w:r>
      <w:r w:rsidR="00997887" w:rsidRPr="00B5320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 xml:space="preserve"> квалификационны</w:t>
      </w:r>
      <w:r w:rsidR="00997887" w:rsidRPr="00B5320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 xml:space="preserve"> работ</w:t>
      </w:r>
      <w:r w:rsidR="00997887" w:rsidRPr="00B53204">
        <w:rPr>
          <w:rFonts w:ascii="Times New Roman" w:eastAsia="Times New Roman" w:hAnsi="Times New Roman" w:cs="Times New Roman"/>
          <w:sz w:val="24"/>
          <w:szCs w:val="24"/>
        </w:rPr>
        <w:t>ы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7887" w:rsidRPr="00B53204">
        <w:rPr>
          <w:rFonts w:ascii="Times New Roman" w:eastAsia="Times New Roman" w:hAnsi="Times New Roman" w:cs="Times New Roman"/>
          <w:sz w:val="24"/>
          <w:szCs w:val="24"/>
        </w:rPr>
        <w:t xml:space="preserve"> защищенные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 xml:space="preserve"> в Университете, за исключением текстов ВКР, содержащи</w:t>
      </w:r>
      <w:r w:rsidR="002B25C0" w:rsidRPr="00B53204">
        <w:rPr>
          <w:rFonts w:ascii="Times New Roman" w:eastAsia="Times New Roman" w:hAnsi="Times New Roman" w:cs="Times New Roman"/>
          <w:sz w:val="24"/>
          <w:szCs w:val="24"/>
        </w:rPr>
        <w:t>х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 xml:space="preserve"> сведения, составляющие государственную тайну</w:t>
      </w:r>
      <w:r w:rsidR="000F7457" w:rsidRPr="00B53204">
        <w:rPr>
          <w:rFonts w:ascii="Times New Roman" w:eastAsia="Times New Roman" w:hAnsi="Times New Roman" w:cs="Times New Roman"/>
          <w:sz w:val="24"/>
          <w:szCs w:val="24"/>
        </w:rPr>
        <w:t>,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25C0" w:rsidRPr="00B53204">
        <w:rPr>
          <w:rFonts w:ascii="Times New Roman" w:eastAsia="Times New Roman" w:hAnsi="Times New Roman" w:cs="Times New Roman"/>
          <w:sz w:val="24"/>
          <w:szCs w:val="24"/>
        </w:rPr>
        <w:t xml:space="preserve">размещаются в ЭБС </w:t>
      </w:r>
      <w:r w:rsidR="00B11E2F" w:rsidRPr="00B53204">
        <w:rPr>
          <w:rFonts w:ascii="Times New Roman" w:eastAsia="Times New Roman" w:hAnsi="Times New Roman" w:cs="Times New Roman"/>
          <w:sz w:val="24"/>
          <w:szCs w:val="24"/>
        </w:rPr>
        <w:t>согласно</w:t>
      </w:r>
      <w:r w:rsidR="002B25C0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п. 7 Положения о выпускной квалификационной работе студентов, обучающихся по образовательным программам высшего образования – программам бакалавриата, программам специалитета и программам магистратуры</w:t>
      </w:r>
      <w:r w:rsidR="005D3812" w:rsidRPr="00B53204">
        <w:rPr>
          <w:rFonts w:ascii="Times New Roman" w:eastAsia="Times New Roman" w:hAnsi="Times New Roman" w:cs="Times New Roman"/>
          <w:sz w:val="24"/>
          <w:szCs w:val="24"/>
        </w:rPr>
        <w:t>,</w:t>
      </w:r>
      <w:r w:rsidR="002B25C0" w:rsidRPr="00B53204">
        <w:rPr>
          <w:rFonts w:ascii="Times New Roman" w:eastAsia="Times New Roman" w:hAnsi="Times New Roman" w:cs="Times New Roman"/>
          <w:sz w:val="24"/>
          <w:szCs w:val="24"/>
        </w:rPr>
        <w:t xml:space="preserve"> утвержденного </w:t>
      </w:r>
      <w:r w:rsidR="000F7457" w:rsidRPr="00B5320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B25C0" w:rsidRPr="00B53204">
        <w:rPr>
          <w:rFonts w:ascii="Times New Roman" w:eastAsia="Times New Roman" w:hAnsi="Times New Roman" w:cs="Times New Roman"/>
          <w:sz w:val="24"/>
          <w:szCs w:val="24"/>
        </w:rPr>
        <w:t xml:space="preserve">риказом </w:t>
      </w:r>
      <w:r w:rsidR="00D32757" w:rsidRPr="00B53204">
        <w:rPr>
          <w:rFonts w:ascii="Times New Roman" w:eastAsia="Times New Roman" w:hAnsi="Times New Roman" w:cs="Times New Roman"/>
          <w:sz w:val="24"/>
          <w:szCs w:val="24"/>
        </w:rPr>
        <w:t>УУНиТ №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>1572 от 13.06.2023</w:t>
      </w:r>
      <w:r w:rsidR="002B25C0"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  <w:r w:rsidR="00B025F0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5D0240" w14:textId="4C173F2A" w:rsidR="00B025F0" w:rsidRPr="00B53204" w:rsidRDefault="00B025F0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Срок хранения ВКР в ЭБС </w:t>
      </w:r>
      <w:r w:rsidR="002E231E"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180935" w:rsidRPr="00B53204">
        <w:rPr>
          <w:rFonts w:ascii="Times New Roman" w:eastAsia="Times New Roman" w:hAnsi="Times New Roman" w:cs="Times New Roman"/>
          <w:sz w:val="24"/>
          <w:szCs w:val="24"/>
        </w:rPr>
        <w:t>5 лет</w:t>
      </w:r>
      <w:r w:rsidR="00AB2A00" w:rsidRPr="00B53204">
        <w:rPr>
          <w:rFonts w:ascii="Times New Roman" w:eastAsia="Times New Roman" w:hAnsi="Times New Roman" w:cs="Times New Roman"/>
          <w:sz w:val="24"/>
          <w:szCs w:val="24"/>
        </w:rPr>
        <w:t xml:space="preserve"> с дат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ы</w:t>
      </w:r>
      <w:r w:rsidR="00AB2A00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успешной защиты ВКР.</w:t>
      </w:r>
    </w:p>
    <w:p w14:paraId="4B1C15B3" w14:textId="5EE2C69D" w:rsidR="00A448BD" w:rsidRPr="00B53204" w:rsidRDefault="00342E6E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6.6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. Авторефераты диссертаций, принятых к защите в диссертационных советах Университета, на сои</w:t>
      </w:r>
      <w:r w:rsidR="00BF4A8F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скание ученой степени кандидата (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доктора</w:t>
      </w:r>
      <w:r w:rsidR="00BF4A8F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наук</w:t>
      </w:r>
      <w:r w:rsidR="00A448BD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поступают в библиотеку и размещаются в ЭБС в ознакомительных целях согласно </w:t>
      </w:r>
      <w:r w:rsidR="009767AD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подпункту «е» </w:t>
      </w:r>
      <w:r w:rsidR="00A448BD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767AD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ункта </w:t>
      </w:r>
      <w:r w:rsidR="00A448BD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29 Положения о совете по защите диссертаций на соискание ученой степени кандидата наук, на соискание </w:t>
      </w:r>
      <w:r w:rsidR="00A448BD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ученой степени доктора наук</w:t>
      </w:r>
      <w:r w:rsidR="009767AD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, утвержденного приказом Минобрнауки России от 10.11.2017 N 1093</w:t>
      </w:r>
      <w:r w:rsidR="00A448BD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DA46716" w14:textId="2FAE4B1F" w:rsidR="00BA3C4D" w:rsidRPr="00B53204" w:rsidRDefault="00BA3C4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Срок хранения в ЭБС</w:t>
      </w:r>
      <w:r w:rsidR="00862846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– постоянно.</w:t>
      </w:r>
    </w:p>
    <w:p w14:paraId="1D2C1690" w14:textId="4A0F99DF" w:rsidR="001C0058" w:rsidRPr="00B53204" w:rsidRDefault="001C0058" w:rsidP="00B532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>6.</w:t>
      </w:r>
      <w:r w:rsidR="00342E6E" w:rsidRPr="00B53204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Размещение и представление электронных </w:t>
      </w:r>
      <w:r w:rsidR="004A032F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изданий</w:t>
      </w:r>
      <w:r w:rsidR="00DF645E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Университета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возможностью доступа к ним через локальную сеть и/или сеть Интернет обеспечивает Библиотека совместно с Управлением цифровой инфраструктуры </w:t>
      </w:r>
      <w:r w:rsidR="00274D69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Университета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(далее – УЦИ).</w:t>
      </w:r>
    </w:p>
    <w:p w14:paraId="3F6A4677" w14:textId="6CA16C23" w:rsidR="00FC664E" w:rsidRPr="00B53204" w:rsidRDefault="001C005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 w:rsidR="00342E6E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УЦИ обеспечивает 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сохранность информационной базы данных ЭБС, в том числе путем создания резервной копии базы.</w:t>
      </w:r>
    </w:p>
    <w:p w14:paraId="6B1E06E3" w14:textId="6EDC36B9" w:rsidR="00FC664E" w:rsidRPr="00B53204" w:rsidRDefault="001C005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0" w:right="4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 w:rsidR="00342E6E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Защита </w:t>
      </w:r>
      <w:r w:rsidR="00D12B07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электронных </w:t>
      </w:r>
      <w:r w:rsidR="004A032F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изданий</w:t>
      </w:r>
      <w:r w:rsidR="00D12B07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2F5951" w:rsidRPr="00B53204">
        <w:rPr>
          <w:rFonts w:ascii="Times New Roman" w:eastAsia="Times New Roman" w:hAnsi="Times New Roman" w:cs="Times New Roman"/>
          <w:sz w:val="24"/>
          <w:szCs w:val="24"/>
        </w:rPr>
        <w:t>вредоносного программного обеспечения</w:t>
      </w:r>
      <w:r w:rsidR="002F5951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 несанкционированного копирования обеспечивается механизмами общей безопасности локальной сети Университета.</w:t>
      </w:r>
    </w:p>
    <w:p w14:paraId="79FB337D" w14:textId="734974C1" w:rsidR="00FC664E" w:rsidRPr="00B53204" w:rsidRDefault="001C005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0" w:right="4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 w:rsidR="00342E6E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Технология конвертирования, размещения и хранения файлов полнотекстовых электронных </w:t>
      </w:r>
      <w:r w:rsidR="004A032F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изданий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определяется возможностями и особенностями программного обеспечения ЭБС.</w:t>
      </w:r>
    </w:p>
    <w:p w14:paraId="34F33A85" w14:textId="428C312E" w:rsidR="00FC664E" w:rsidRPr="00B53204" w:rsidRDefault="001C005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0" w:right="40" w:hanging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 w:rsidR="00342E6E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Хранение электронных </w:t>
      </w:r>
      <w:r w:rsidR="00706153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изданий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осуществляется </w:t>
      </w:r>
      <w:r w:rsidR="00A844A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на сервере</w:t>
      </w:r>
      <w:r w:rsidR="00AF0077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Университета.</w:t>
      </w:r>
    </w:p>
    <w:p w14:paraId="5A235215" w14:textId="77777777" w:rsidR="00B53204" w:rsidRDefault="00B53204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91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2" w:name="30j0zll" w:colFirst="0" w:colLast="0"/>
      <w:bookmarkEnd w:id="2"/>
    </w:p>
    <w:p w14:paraId="3873C4CF" w14:textId="603E893A" w:rsidR="00FC664E" w:rsidRPr="00B53204" w:rsidRDefault="00EA57EF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91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 Доступ к</w:t>
      </w:r>
      <w:r w:rsidR="00CF12B8" w:rsidRPr="00B532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ЭБС</w:t>
      </w:r>
    </w:p>
    <w:p w14:paraId="202B54D4" w14:textId="397A8146" w:rsidR="005C7600" w:rsidRPr="00B53204" w:rsidRDefault="006B3CD4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 w:firstLine="3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7.1.</w:t>
      </w:r>
      <w:r w:rsidR="005C7600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Пользователи Библиотеки (работники и обучающиеся Университета) имеют право пользоваться всеми </w:t>
      </w:r>
      <w:r w:rsidR="00A4343A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электронными </w:t>
      </w:r>
      <w:r w:rsidR="000C1933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изданиями </w:t>
      </w:r>
      <w:r w:rsidR="005C7600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ЭБС.</w:t>
      </w:r>
    </w:p>
    <w:p w14:paraId="4C520FF7" w14:textId="6C5AE648" w:rsidR="00FC664E" w:rsidRPr="00B53204" w:rsidRDefault="005C7600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 w:firstLine="3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7.2.  Доступ к </w:t>
      </w:r>
      <w:r w:rsidR="009A4A7E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электронным</w:t>
      </w:r>
      <w:r w:rsidR="000C1933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изданиям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ЭБС осуществляется через 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локальную сеть Университета и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через 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Интернет 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авторизации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33B5D9C" w14:textId="2958DCB8" w:rsidR="00FC664E" w:rsidRPr="00B53204" w:rsidRDefault="006B3CD4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 w:rsidR="005C7600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. Порядок доступа:</w:t>
      </w:r>
    </w:p>
    <w:p w14:paraId="3130AE66" w14:textId="1F3832FA" w:rsidR="00FC664E" w:rsidRPr="00B53204" w:rsidRDefault="009D6BED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80" w:right="40"/>
        <w:jc w:val="both"/>
        <w:rPr>
          <w:rFonts w:ascii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>по логину и паролю, выданн</w:t>
      </w:r>
      <w:r w:rsidR="0045255A" w:rsidRPr="00B53204">
        <w:rPr>
          <w:rFonts w:ascii="Times New Roman" w:eastAsia="Times New Roman" w:hAnsi="Times New Roman" w:cs="Times New Roman"/>
          <w:sz w:val="24"/>
          <w:szCs w:val="24"/>
        </w:rPr>
        <w:t>ым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255A" w:rsidRPr="00B5320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Библиотек</w:t>
      </w:r>
      <w:r w:rsidR="0045255A" w:rsidRPr="00B5320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339F3A53" w14:textId="6BFC50DB" w:rsidR="005516AF" w:rsidRPr="00B53204" w:rsidRDefault="009D6BED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8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>неавторизован</w:t>
      </w:r>
      <w:r w:rsidR="00BB4274" w:rsidRPr="00B53204">
        <w:rPr>
          <w:rFonts w:ascii="Times New Roman" w:eastAsia="Times New Roman" w:hAnsi="Times New Roman" w:cs="Times New Roman"/>
          <w:sz w:val="24"/>
          <w:szCs w:val="24"/>
        </w:rPr>
        <w:t xml:space="preserve">ным пользователям </w:t>
      </w:r>
      <w:r w:rsidR="002F5951" w:rsidRPr="00B53204">
        <w:rPr>
          <w:rFonts w:ascii="Times New Roman" w:eastAsia="Times New Roman" w:hAnsi="Times New Roman" w:cs="Times New Roman"/>
          <w:sz w:val="24"/>
          <w:szCs w:val="24"/>
        </w:rPr>
        <w:t>по локальной сети</w:t>
      </w:r>
      <w:r w:rsidR="00CF12B8" w:rsidRPr="00B53204">
        <w:rPr>
          <w:rFonts w:ascii="Times New Roman" w:eastAsia="Times New Roman" w:hAnsi="Times New Roman" w:cs="Times New Roman"/>
          <w:sz w:val="24"/>
          <w:szCs w:val="24"/>
        </w:rPr>
        <w:t xml:space="preserve"> Университета</w:t>
      </w:r>
      <w:r w:rsidR="00722D16"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71DDF0" w14:textId="1F4C91AB" w:rsidR="006F627C" w:rsidRPr="00B53204" w:rsidRDefault="006F627C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8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    7.4. </w:t>
      </w:r>
      <w:r w:rsidR="000C1933" w:rsidRPr="00B53204">
        <w:rPr>
          <w:rFonts w:ascii="Times New Roman" w:eastAsia="Times New Roman" w:hAnsi="Times New Roman" w:cs="Times New Roman"/>
          <w:sz w:val="24"/>
          <w:szCs w:val="24"/>
        </w:rPr>
        <w:t>Э</w:t>
      </w:r>
      <w:r w:rsidR="00C571B0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лектронн</w:t>
      </w:r>
      <w:r w:rsidR="000C1933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 w:rsidR="00C571B0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C1933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издание</w:t>
      </w:r>
      <w:r w:rsidR="00C571B0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имеет собственные ограничения по условиям доступа.</w:t>
      </w:r>
    </w:p>
    <w:p w14:paraId="2B5D806D" w14:textId="5CB6F7DF" w:rsidR="006F627C" w:rsidRPr="00B53204" w:rsidRDefault="006F627C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80" w:right="40"/>
        <w:jc w:val="both"/>
        <w:rPr>
          <w:rFonts w:ascii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ab/>
        <w:t xml:space="preserve">7.5. Авторизированные пользователи имеют более широкие права по работе с </w:t>
      </w:r>
      <w:r w:rsidR="00C571B0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электронным</w:t>
      </w:r>
      <w:r w:rsidR="000C1933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C571B0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C1933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изданиями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3F0F33A" w14:textId="77777777" w:rsidR="0066215C" w:rsidRPr="00B53204" w:rsidRDefault="0066215C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E34A64A" w14:textId="08EE95AE" w:rsidR="00FC664E" w:rsidRPr="00B53204" w:rsidRDefault="00CF12B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 Права и ответственность</w:t>
      </w:r>
    </w:p>
    <w:p w14:paraId="14DC0D6C" w14:textId="77777777" w:rsidR="00FC664E" w:rsidRPr="00B53204" w:rsidRDefault="006B3CD4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8.1. Библиотека имеет право:</w:t>
      </w:r>
    </w:p>
    <w:p w14:paraId="58FBA5F9" w14:textId="3A5EBE0B" w:rsidR="00FC664E" w:rsidRPr="00B53204" w:rsidRDefault="00CF12B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а) вводить на своей территории ограничения для пользователей на копирование</w:t>
      </w:r>
      <w:r w:rsidR="0066215C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электронных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06153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изданий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(перенос на электронные носители, электронную почту и т. п.);</w:t>
      </w:r>
    </w:p>
    <w:p w14:paraId="491B3512" w14:textId="77777777" w:rsidR="00FC664E" w:rsidRPr="00B53204" w:rsidRDefault="00CF12B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б) менять структуру и наполнение ЭБС на свое усмотрение в соответствии с научным и образовательным процессами Университета.</w:t>
      </w:r>
    </w:p>
    <w:p w14:paraId="33CFD7CB" w14:textId="11E54AE2" w:rsidR="00FC664E" w:rsidRPr="00B53204" w:rsidRDefault="006B3CD4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8.2. Пользователи Библиотеки (профессорско-преподавательский состав, </w:t>
      </w:r>
      <w:r w:rsidR="00BF69B7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работники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F5951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обучающиеся 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Университета</w:t>
      </w:r>
      <w:r w:rsidR="002F5951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5477F0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имеют право:</w:t>
      </w:r>
    </w:p>
    <w:p w14:paraId="479661EF" w14:textId="77777777" w:rsidR="00FC664E" w:rsidRPr="00B53204" w:rsidRDefault="00CF12B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а) бесплатного доступа к ресурсам ЭБС;</w:t>
      </w:r>
    </w:p>
    <w:p w14:paraId="6F37E9D5" w14:textId="7478D482" w:rsidR="007C7F28" w:rsidRPr="00B53204" w:rsidRDefault="00CF12B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б) </w:t>
      </w:r>
      <w:r w:rsidR="002E6EF9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создавать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копию </w:t>
      </w:r>
      <w:r w:rsidR="009E5225" w:rsidRPr="00B53204">
        <w:rPr>
          <w:rFonts w:ascii="Times New Roman" w:hAnsi="Times New Roman" w:cs="Times New Roman"/>
          <w:sz w:val="24"/>
          <w:szCs w:val="24"/>
        </w:rPr>
        <w:t xml:space="preserve">электронного </w:t>
      </w:r>
      <w:r w:rsidR="00351FC3" w:rsidRPr="00B53204">
        <w:rPr>
          <w:rFonts w:ascii="Times New Roman" w:hAnsi="Times New Roman" w:cs="Times New Roman"/>
          <w:sz w:val="24"/>
          <w:szCs w:val="24"/>
        </w:rPr>
        <w:t>издания</w:t>
      </w:r>
      <w:r w:rsidR="009E5225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или его части, ск</w:t>
      </w:r>
      <w:r w:rsidR="00CD2944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ачивать или распечатывать (п</w:t>
      </w:r>
      <w:r w:rsidR="007C7F2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ри наличии разрешённых действий</w:t>
      </w:r>
      <w:r w:rsidR="00CD2944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4F1292AE" w14:textId="77777777" w:rsidR="00FC664E" w:rsidRPr="00B53204" w:rsidRDefault="00CF12B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B3CD4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8.3. Библиотека несет ответственность за:</w:t>
      </w:r>
    </w:p>
    <w:p w14:paraId="1691F242" w14:textId="24768244" w:rsidR="00FC664E" w:rsidRPr="00B53204" w:rsidRDefault="00CF12B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а) размещение </w:t>
      </w:r>
      <w:r w:rsidR="00602975" w:rsidRPr="00B53204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351FC3" w:rsidRPr="00B53204">
        <w:rPr>
          <w:rFonts w:ascii="Times New Roman" w:hAnsi="Times New Roman" w:cs="Times New Roman"/>
          <w:sz w:val="24"/>
          <w:szCs w:val="24"/>
        </w:rPr>
        <w:t>изданий</w:t>
      </w:r>
      <w:r w:rsidR="00602975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в ЭБС только после </w:t>
      </w:r>
      <w:r w:rsidR="00BE7152" w:rsidRPr="00B53204">
        <w:rPr>
          <w:rFonts w:ascii="Times New Roman" w:eastAsia="Times New Roman" w:hAnsi="Times New Roman" w:cs="Times New Roman"/>
          <w:sz w:val="24"/>
          <w:szCs w:val="24"/>
        </w:rPr>
        <w:t xml:space="preserve">поступления </w:t>
      </w:r>
      <w:r w:rsidR="00A40C57" w:rsidRPr="00B53204">
        <w:rPr>
          <w:rFonts w:ascii="Times New Roman" w:eastAsia="Times New Roman" w:hAnsi="Times New Roman" w:cs="Times New Roman"/>
          <w:sz w:val="24"/>
          <w:szCs w:val="24"/>
        </w:rPr>
        <w:t xml:space="preserve">из </w:t>
      </w:r>
      <w:r w:rsidR="00160E8B" w:rsidRPr="00B53204">
        <w:rPr>
          <w:rFonts w:ascii="Times New Roman" w:eastAsia="Times New Roman" w:hAnsi="Times New Roman" w:cs="Times New Roman"/>
          <w:sz w:val="24"/>
          <w:szCs w:val="24"/>
        </w:rPr>
        <w:t>УПД</w:t>
      </w:r>
      <w:r w:rsidR="00A40C57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7152" w:rsidRPr="00B53204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221FD8" w:rsidRPr="00B53204">
        <w:rPr>
          <w:rFonts w:ascii="Times New Roman" w:eastAsia="Times New Roman" w:hAnsi="Times New Roman" w:cs="Times New Roman"/>
          <w:sz w:val="24"/>
          <w:szCs w:val="24"/>
        </w:rPr>
        <w:t>Б</w:t>
      </w:r>
      <w:r w:rsidR="00BE7152" w:rsidRPr="00B53204">
        <w:rPr>
          <w:rFonts w:ascii="Times New Roman" w:eastAsia="Times New Roman" w:hAnsi="Times New Roman" w:cs="Times New Roman"/>
          <w:sz w:val="24"/>
          <w:szCs w:val="24"/>
        </w:rPr>
        <w:t xml:space="preserve">иблиотеку </w:t>
      </w:r>
      <w:r w:rsidR="007B6BBC" w:rsidRPr="00B53204">
        <w:rPr>
          <w:rFonts w:ascii="Times New Roman" w:eastAsia="Times New Roman" w:hAnsi="Times New Roman" w:cs="Times New Roman"/>
          <w:sz w:val="24"/>
          <w:szCs w:val="24"/>
        </w:rPr>
        <w:t xml:space="preserve">копии </w:t>
      </w:r>
      <w:r w:rsidR="005516AF" w:rsidRPr="00B5320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BE7152" w:rsidRPr="00B53204">
        <w:rPr>
          <w:rFonts w:ascii="Times New Roman" w:eastAsia="Times New Roman" w:hAnsi="Times New Roman" w:cs="Times New Roman"/>
          <w:sz w:val="24"/>
          <w:szCs w:val="24"/>
        </w:rPr>
        <w:t>ыписки</w:t>
      </w:r>
      <w:r w:rsidR="00BB4004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17E3" w:rsidRPr="00B53204">
        <w:rPr>
          <w:rFonts w:ascii="Times New Roman" w:eastAsia="Times New Roman" w:hAnsi="Times New Roman" w:cs="Times New Roman"/>
          <w:sz w:val="24"/>
          <w:szCs w:val="24"/>
        </w:rPr>
        <w:t xml:space="preserve">из протоколов </w:t>
      </w:r>
      <w:r w:rsidR="00BB4004" w:rsidRPr="00B53204">
        <w:rPr>
          <w:rFonts w:ascii="Times New Roman" w:eastAsia="Times New Roman" w:hAnsi="Times New Roman" w:cs="Times New Roman"/>
          <w:sz w:val="24"/>
          <w:szCs w:val="24"/>
        </w:rPr>
        <w:t>заседаний кафедр</w:t>
      </w:r>
      <w:r w:rsidR="0009419A" w:rsidRPr="00B53204">
        <w:rPr>
          <w:rFonts w:ascii="Times New Roman" w:eastAsia="Times New Roman" w:hAnsi="Times New Roman" w:cs="Times New Roman"/>
          <w:sz w:val="24"/>
          <w:szCs w:val="24"/>
        </w:rPr>
        <w:t>,</w:t>
      </w:r>
      <w:r w:rsidR="00F456AE" w:rsidRPr="00B53204">
        <w:rPr>
          <w:rFonts w:ascii="Times New Roman" w:eastAsia="Times New Roman" w:hAnsi="Times New Roman" w:cs="Times New Roman"/>
          <w:sz w:val="24"/>
          <w:szCs w:val="24"/>
        </w:rPr>
        <w:t xml:space="preserve"> подписанной всеми авторами </w:t>
      </w:r>
      <w:r w:rsidR="0029417B" w:rsidRPr="00B53204">
        <w:rPr>
          <w:rFonts w:ascii="Times New Roman" w:eastAsia="Times New Roman" w:hAnsi="Times New Roman" w:cs="Times New Roman"/>
          <w:sz w:val="24"/>
          <w:szCs w:val="24"/>
        </w:rPr>
        <w:t>издани</w:t>
      </w:r>
      <w:r w:rsidR="00A40C57" w:rsidRPr="00B53204">
        <w:rPr>
          <w:rFonts w:ascii="Times New Roman" w:eastAsia="Times New Roman" w:hAnsi="Times New Roman" w:cs="Times New Roman"/>
          <w:sz w:val="24"/>
          <w:szCs w:val="24"/>
        </w:rPr>
        <w:t>я</w:t>
      </w:r>
      <w:r w:rsidR="002F5951" w:rsidRPr="00B53204">
        <w:rPr>
          <w:rFonts w:ascii="Times New Roman" w:eastAsia="Times New Roman" w:hAnsi="Times New Roman" w:cs="Times New Roman"/>
          <w:sz w:val="24"/>
          <w:szCs w:val="24"/>
        </w:rPr>
        <w:t>,</w:t>
      </w:r>
      <w:r w:rsidR="00E33EA9" w:rsidRPr="00B53204">
        <w:rPr>
          <w:rFonts w:ascii="Times New Roman" w:eastAsia="Times New Roman" w:hAnsi="Times New Roman" w:cs="Times New Roman"/>
          <w:sz w:val="24"/>
          <w:szCs w:val="24"/>
        </w:rPr>
        <w:t xml:space="preserve"> с указанием </w:t>
      </w:r>
      <w:r w:rsidR="00BB4004" w:rsidRPr="00B53204">
        <w:rPr>
          <w:rFonts w:ascii="Times New Roman" w:eastAsia="Times New Roman" w:hAnsi="Times New Roman" w:cs="Times New Roman"/>
          <w:sz w:val="24"/>
          <w:szCs w:val="24"/>
        </w:rPr>
        <w:t>условий доступа к изданию в ЭБС (</w:t>
      </w:r>
      <w:r w:rsidR="005C3210" w:rsidRPr="00B53204">
        <w:rPr>
          <w:rFonts w:ascii="Times New Roman" w:eastAsia="Times New Roman" w:hAnsi="Times New Roman" w:cs="Times New Roman"/>
          <w:sz w:val="24"/>
          <w:szCs w:val="24"/>
        </w:rPr>
        <w:t>открытого доступа (полный текст с правом скачивания) и ограниченного доступа (полный текст с правом чтения и цитирования)</w:t>
      </w:r>
      <w:r w:rsidR="00BB4004" w:rsidRPr="00B53204">
        <w:rPr>
          <w:rFonts w:ascii="Times New Roman" w:eastAsia="Times New Roman" w:hAnsi="Times New Roman" w:cs="Times New Roman"/>
          <w:sz w:val="24"/>
          <w:szCs w:val="24"/>
        </w:rPr>
        <w:t>)</w:t>
      </w:r>
      <w:r w:rsidR="007C4C72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F28BB83" w14:textId="2CA498D6" w:rsidR="00A27BB1" w:rsidRPr="00B53204" w:rsidRDefault="00242C9E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б) размещение </w:t>
      </w:r>
      <w:r w:rsidR="00602975" w:rsidRPr="00B53204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351FC3" w:rsidRPr="00B53204">
        <w:rPr>
          <w:rFonts w:ascii="Times New Roman" w:hAnsi="Times New Roman" w:cs="Times New Roman"/>
          <w:sz w:val="24"/>
          <w:szCs w:val="24"/>
        </w:rPr>
        <w:t>изданий</w:t>
      </w:r>
      <w:r w:rsidR="00602975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в ЭБС только после поступления </w:t>
      </w:r>
      <w:r w:rsidR="008110AD" w:rsidRPr="00B53204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0BFB" w:rsidRPr="00B53204">
        <w:rPr>
          <w:rFonts w:ascii="Times New Roman" w:eastAsia="Times New Roman" w:hAnsi="Times New Roman" w:cs="Times New Roman"/>
          <w:sz w:val="24"/>
          <w:szCs w:val="24"/>
        </w:rPr>
        <w:t xml:space="preserve">профильных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кафедр в Библиотеку </w:t>
      </w:r>
      <w:r w:rsidR="007B6BBC" w:rsidRPr="00B53204">
        <w:rPr>
          <w:rFonts w:ascii="Times New Roman" w:eastAsia="Times New Roman" w:hAnsi="Times New Roman" w:cs="Times New Roman"/>
          <w:sz w:val="24"/>
          <w:szCs w:val="24"/>
        </w:rPr>
        <w:t>оригиналов</w:t>
      </w:r>
      <w:r w:rsidR="00A27BB1" w:rsidRPr="00B53204">
        <w:rPr>
          <w:rFonts w:ascii="Times New Roman" w:eastAsia="Times New Roman" w:hAnsi="Times New Roman" w:cs="Times New Roman"/>
          <w:sz w:val="24"/>
          <w:szCs w:val="24"/>
        </w:rPr>
        <w:t xml:space="preserve"> документов:</w:t>
      </w:r>
    </w:p>
    <w:p w14:paraId="5A78744B" w14:textId="63F2371B" w:rsidR="00A27BB1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7B6BBC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6AF2" w:rsidRPr="00B53204">
        <w:rPr>
          <w:rFonts w:ascii="Times New Roman" w:eastAsia="Times New Roman" w:hAnsi="Times New Roman" w:cs="Times New Roman"/>
          <w:sz w:val="24"/>
          <w:szCs w:val="24"/>
        </w:rPr>
        <w:t>А</w:t>
      </w:r>
      <w:r w:rsidR="00A826E7" w:rsidRPr="00B53204">
        <w:rPr>
          <w:rFonts w:ascii="Times New Roman" w:eastAsia="Times New Roman" w:hAnsi="Times New Roman" w:cs="Times New Roman"/>
          <w:sz w:val="24"/>
          <w:szCs w:val="24"/>
        </w:rPr>
        <w:t>кта передачи материалов научных докладов об основных результатах научно-квалификационных работ (диссертаций) выпускников аспирантуры</w:t>
      </w:r>
      <w:r w:rsidR="007C4C72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D9EDFEB" w14:textId="39E6A085" w:rsidR="00242C9E" w:rsidRPr="00B53204" w:rsidRDefault="009D6BED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27BB1" w:rsidRPr="00B53204">
        <w:rPr>
          <w:rFonts w:ascii="Times New Roman" w:eastAsia="Times New Roman" w:hAnsi="Times New Roman" w:cs="Times New Roman"/>
          <w:sz w:val="24"/>
          <w:szCs w:val="24"/>
        </w:rPr>
        <w:t xml:space="preserve"> Согласи</w:t>
      </w:r>
      <w:r w:rsidR="008E1F85" w:rsidRPr="00B53204">
        <w:rPr>
          <w:rFonts w:ascii="Times New Roman" w:eastAsia="Times New Roman" w:hAnsi="Times New Roman" w:cs="Times New Roman"/>
          <w:sz w:val="24"/>
          <w:szCs w:val="24"/>
        </w:rPr>
        <w:t>я</w:t>
      </w:r>
      <w:r w:rsidR="00A27BB1" w:rsidRPr="00B53204">
        <w:rPr>
          <w:rFonts w:ascii="Times New Roman" w:eastAsia="Times New Roman" w:hAnsi="Times New Roman" w:cs="Times New Roman"/>
          <w:sz w:val="24"/>
          <w:szCs w:val="24"/>
        </w:rPr>
        <w:t xml:space="preserve"> автора на передачу неисключительных прав на научный доклад об основных результатах научно-квалификационной работы (диссертации)</w:t>
      </w:r>
      <w:r w:rsidR="007C4C72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8DC761A" w14:textId="7EED3DD5" w:rsidR="008B5498" w:rsidRPr="00B53204" w:rsidRDefault="008B5498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в) размещение </w:t>
      </w:r>
      <w:r w:rsidR="00602975" w:rsidRPr="00B53204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88163C" w:rsidRPr="00B53204">
        <w:rPr>
          <w:rFonts w:ascii="Times New Roman" w:hAnsi="Times New Roman" w:cs="Times New Roman"/>
          <w:sz w:val="24"/>
          <w:szCs w:val="24"/>
        </w:rPr>
        <w:t>изданий</w:t>
      </w:r>
      <w:r w:rsidR="00602975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в ЭБС только после поступления </w:t>
      </w:r>
      <w:r w:rsidR="008110AD" w:rsidRPr="00B53204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3736" w:rsidRPr="00B53204">
        <w:rPr>
          <w:rFonts w:ascii="Times New Roman" w:eastAsia="Times New Roman" w:hAnsi="Times New Roman" w:cs="Times New Roman"/>
          <w:sz w:val="24"/>
          <w:szCs w:val="24"/>
        </w:rPr>
        <w:t xml:space="preserve">выпускающих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кафедр в Библиотеку </w:t>
      </w:r>
      <w:r w:rsidR="002878F4" w:rsidRPr="00B53204">
        <w:rPr>
          <w:rFonts w:ascii="Times New Roman" w:eastAsia="Times New Roman" w:hAnsi="Times New Roman" w:cs="Times New Roman"/>
          <w:sz w:val="24"/>
          <w:szCs w:val="24"/>
        </w:rPr>
        <w:t xml:space="preserve">копии согласия автора на передачу неисключительных прав на ВКР с его </w:t>
      </w:r>
      <w:r w:rsidR="002878F4" w:rsidRPr="00B5320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собственноручной или электронной подписью в порядке, установленном действующим законодательством РФ, регулирующим права Университета на использование электронного </w:t>
      </w:r>
      <w:r w:rsidR="000C1933" w:rsidRPr="00B53204">
        <w:rPr>
          <w:rFonts w:ascii="Times New Roman" w:eastAsia="Times New Roman" w:hAnsi="Times New Roman" w:cs="Times New Roman"/>
          <w:sz w:val="24"/>
          <w:szCs w:val="24"/>
        </w:rPr>
        <w:t>издания</w:t>
      </w:r>
      <w:r w:rsidR="008E1F85" w:rsidRPr="00B5320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BEF56D9" w14:textId="653FE10B" w:rsidR="00BF1DE9" w:rsidRPr="00B53204" w:rsidRDefault="00BF1DE9" w:rsidP="00B532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г) размещение авторефератов диссертаций, принятых к защите в диссертационных советах Университета, за два месяца до </w:t>
      </w:r>
      <w:r w:rsidR="008E1F85" w:rsidRPr="00B53204">
        <w:rPr>
          <w:rFonts w:ascii="Times New Roman" w:eastAsia="Times New Roman" w:hAnsi="Times New Roman" w:cs="Times New Roman"/>
          <w:sz w:val="24"/>
          <w:szCs w:val="24"/>
        </w:rPr>
        <w:t xml:space="preserve">дня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защиты диссертации на соискание ученой степени кандидата наук, за три месяца </w:t>
      </w:r>
      <w:r w:rsidR="002F5951"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до </w:t>
      </w:r>
      <w:r w:rsidR="008E1F85" w:rsidRPr="00B53204">
        <w:rPr>
          <w:rFonts w:ascii="Times New Roman" w:eastAsia="Times New Roman" w:hAnsi="Times New Roman" w:cs="Times New Roman"/>
          <w:sz w:val="24"/>
          <w:szCs w:val="24"/>
        </w:rPr>
        <w:t xml:space="preserve">дня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защиты диссертации на соискание ученой степени доктора наук.</w:t>
      </w:r>
    </w:p>
    <w:p w14:paraId="780787AB" w14:textId="04BC15AA" w:rsidR="00FC664E" w:rsidRPr="00B53204" w:rsidRDefault="00CF12B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ab/>
      </w:r>
      <w:r w:rsidR="00A6454D" w:rsidRPr="00B53204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) точное и своевременное информирование пользователей 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</w:t>
      </w:r>
      <w:r w:rsidR="0021210E" w:rsidRPr="00B53204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88163C" w:rsidRPr="00B53204">
        <w:rPr>
          <w:rFonts w:ascii="Times New Roman" w:hAnsi="Times New Roman" w:cs="Times New Roman"/>
          <w:sz w:val="24"/>
          <w:szCs w:val="24"/>
        </w:rPr>
        <w:t>изданиях</w:t>
      </w:r>
      <w:r w:rsidR="0021210E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путём отражения информации о них в электронно</w:t>
      </w:r>
      <w:r w:rsidR="0025004E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каталог</w:t>
      </w:r>
      <w:r w:rsidR="0025004E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B549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всеобщего сведения.</w:t>
      </w:r>
    </w:p>
    <w:p w14:paraId="38AC29F4" w14:textId="7E0D8E15" w:rsidR="00FC664E" w:rsidRPr="00B53204" w:rsidRDefault="00CF12B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8.4. Пользователи ЭБС несут ответственность</w:t>
      </w:r>
      <w:r w:rsidR="009A3556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3FD24391" w14:textId="2C6D832A" w:rsidR="00FC664E" w:rsidRPr="00B53204" w:rsidRDefault="00CF12B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а) использование </w:t>
      </w:r>
      <w:r w:rsidR="0021210E" w:rsidRPr="00B53204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274E26" w:rsidRPr="00B53204">
        <w:rPr>
          <w:rFonts w:ascii="Times New Roman" w:hAnsi="Times New Roman" w:cs="Times New Roman"/>
          <w:sz w:val="24"/>
          <w:szCs w:val="24"/>
        </w:rPr>
        <w:t>изданий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, размещенных в ЭБС, только в личных учебных или научных целях в соответствии с Частью 4 Гражданского кодекса РФ;</w:t>
      </w:r>
    </w:p>
    <w:p w14:paraId="0076E7EC" w14:textId="77777777" w:rsidR="00FC664E" w:rsidRPr="00B53204" w:rsidRDefault="00CF12B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б) нарушение авторских прав (в соответствии с действующим законодательством РФ и РБ), в том числе:</w:t>
      </w:r>
    </w:p>
    <w:p w14:paraId="6CABFED5" w14:textId="5EA95F27" w:rsidR="00FC664E" w:rsidRPr="00B53204" w:rsidRDefault="009D6BED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пользователям не разрешается изменять, распространять, публиковать материалы электронных </w:t>
      </w:r>
      <w:r w:rsidR="001E15B3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изданий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, размещенных в ЭБС</w:t>
      </w:r>
      <w:r w:rsidR="002F5951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общественных и коммерческих целей;</w:t>
      </w:r>
    </w:p>
    <w:p w14:paraId="271BA0AC" w14:textId="6137119D" w:rsidR="009D6BED" w:rsidRPr="00B53204" w:rsidRDefault="009D6BED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пользователи уведомлены, что информация, представленная в электронных </w:t>
      </w:r>
      <w:r w:rsidR="00AC5390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изданиях</w:t>
      </w:r>
      <w:r w:rsidR="0021210E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может прямо или косвенно использоваться для значительного по масштабам или систематического копирования, воспроизведения, а также распространения любым лицам и тиражирования в любой форме;</w:t>
      </w:r>
    </w:p>
    <w:p w14:paraId="6FFBF70F" w14:textId="2A454945" w:rsidR="00FC664E" w:rsidRPr="00B53204" w:rsidRDefault="009D6BED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соблюдение требований настоящего Положения и Правил пользования библиотекой </w:t>
      </w:r>
      <w:r w:rsidR="00CD30DF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Университета</w:t>
      </w:r>
      <w:r w:rsidR="00CF12B8" w:rsidRPr="00B5320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041DBB5" w14:textId="77777777" w:rsidR="008138F8" w:rsidRPr="00B53204" w:rsidRDefault="008138F8" w:rsidP="00B5320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9967FE6" w14:textId="38BB71C8" w:rsidR="00B53204" w:rsidRDefault="00B5320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14:paraId="37884F0C" w14:textId="77777777" w:rsidR="00FC664E" w:rsidRPr="00B53204" w:rsidRDefault="00CF12B8" w:rsidP="00B53204">
      <w:pPr>
        <w:spacing w:after="0" w:line="240" w:lineRule="auto"/>
        <w:ind w:left="3261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</w:rPr>
        <w:lastRenderedPageBreak/>
        <w:t>Приложение</w:t>
      </w:r>
      <w:r w:rsidRPr="00B532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№ 1</w:t>
      </w:r>
      <w:r w:rsidR="00220872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B01B893" w14:textId="411FF31A" w:rsidR="00220872" w:rsidRPr="00B53204" w:rsidRDefault="00220872" w:rsidP="00B53204">
      <w:pPr>
        <w:spacing w:after="0" w:line="240" w:lineRule="auto"/>
        <w:ind w:left="3261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BE218D" w:rsidRPr="00B53204">
        <w:rPr>
          <w:rFonts w:ascii="Times New Roman" w:eastAsia="Times New Roman" w:hAnsi="Times New Roman" w:cs="Times New Roman"/>
          <w:sz w:val="24"/>
          <w:szCs w:val="24"/>
        </w:rPr>
        <w:t>Положению</w:t>
      </w:r>
      <w:r w:rsidR="00AA6998" w:rsidRPr="00B532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>об электронной библиотечной системе</w:t>
      </w:r>
    </w:p>
    <w:p w14:paraId="1C12CD2D" w14:textId="77777777" w:rsidR="00220872" w:rsidRPr="00B53204" w:rsidRDefault="00220872" w:rsidP="00B53204">
      <w:pPr>
        <w:spacing w:after="0" w:line="240" w:lineRule="auto"/>
        <w:ind w:left="3261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ФГБОУ ВО «Уфимский университет науки и технологий»</w:t>
      </w:r>
    </w:p>
    <w:p w14:paraId="185605CD" w14:textId="77777777" w:rsidR="00BE218D" w:rsidRPr="00B53204" w:rsidRDefault="00BE218D" w:rsidP="00B53204">
      <w:pPr>
        <w:spacing w:after="0" w:line="240" w:lineRule="auto"/>
        <w:ind w:left="2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72943C5" w14:textId="77777777" w:rsidR="00220872" w:rsidRPr="00B53204" w:rsidRDefault="00220872" w:rsidP="00B53204">
      <w:pPr>
        <w:spacing w:after="0" w:line="240" w:lineRule="auto"/>
        <w:ind w:left="23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b/>
          <w:sz w:val="24"/>
          <w:szCs w:val="24"/>
        </w:rPr>
        <w:t>Форма</w:t>
      </w:r>
    </w:p>
    <w:p w14:paraId="45199C2E" w14:textId="77777777" w:rsidR="002D5915" w:rsidRPr="00B53204" w:rsidRDefault="002D5915" w:rsidP="00B53204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0"/>
          <w:szCs w:val="20"/>
        </w:rPr>
      </w:pPr>
      <w:r w:rsidRPr="00B53204">
        <w:rPr>
          <w:rFonts w:ascii="Times New Roman" w:eastAsia="Times New Roman" w:hAnsi="Times New Roman" w:cs="Times New Roman"/>
          <w:b/>
          <w:bCs/>
          <w:caps/>
          <w:sz w:val="20"/>
          <w:szCs w:val="20"/>
        </w:rPr>
        <w:t>ВЫПИСКА</w:t>
      </w:r>
    </w:p>
    <w:p w14:paraId="028972B9" w14:textId="77777777" w:rsidR="002D5915" w:rsidRPr="00B53204" w:rsidRDefault="002D5915" w:rsidP="00B5320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из протокола № __от «__» ______________ 202_ г.</w:t>
      </w:r>
    </w:p>
    <w:p w14:paraId="6E02C6CC" w14:textId="77777777" w:rsidR="002D5915" w:rsidRPr="00B53204" w:rsidRDefault="002D5915" w:rsidP="00B5320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заседания кафедры______________________________________</w:t>
      </w:r>
    </w:p>
    <w:p w14:paraId="7B9164AA" w14:textId="77777777" w:rsidR="002D5915" w:rsidRPr="00B53204" w:rsidRDefault="002D5915" w:rsidP="00B5320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B53204">
        <w:rPr>
          <w:rFonts w:ascii="Times New Roman" w:eastAsia="Times New Roman" w:hAnsi="Times New Roman" w:cs="Times New Roman"/>
          <w:i/>
          <w:sz w:val="20"/>
          <w:szCs w:val="20"/>
        </w:rPr>
        <w:t>(наименование кафедры)</w:t>
      </w:r>
    </w:p>
    <w:p w14:paraId="13CFB589" w14:textId="376F9D4A" w:rsidR="002D5915" w:rsidRPr="00B53204" w:rsidRDefault="002D5915" w:rsidP="00B532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о рекомендации к изданию, размещению в Электронной библиотечной системе (ЭБС) УУНиТ и на сайте Научной электронной библиотеки НЭБ (</w:t>
      </w:r>
      <w:hyperlink r:id="rId7" w:history="1">
        <w:r w:rsidRPr="00B53204">
          <w:rPr>
            <w:rFonts w:ascii="Times New Roman" w:eastAsia="Times New Roman" w:hAnsi="Times New Roman" w:cs="Times New Roman"/>
            <w:sz w:val="18"/>
            <w:szCs w:val="18"/>
          </w:rPr>
          <w:t>www.elibrary.ru</w:t>
        </w:r>
      </w:hyperlink>
      <w:r w:rsidRPr="00B53204">
        <w:rPr>
          <w:rFonts w:ascii="Times New Roman" w:eastAsia="Times New Roman" w:hAnsi="Times New Roman" w:cs="Times New Roman"/>
          <w:sz w:val="18"/>
          <w:szCs w:val="18"/>
        </w:rPr>
        <w:t>) – в базе данных Российского индекса научного цитирования (РИНЦ) рукописи_________________________________________________________</w:t>
      </w:r>
      <w:r w:rsidR="0059069C" w:rsidRPr="00B53204">
        <w:rPr>
          <w:rFonts w:ascii="Times New Roman" w:eastAsia="Times New Roman" w:hAnsi="Times New Roman" w:cs="Times New Roman"/>
          <w:sz w:val="18"/>
          <w:szCs w:val="18"/>
        </w:rPr>
        <w:t>______________________________________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</w:p>
    <w:p w14:paraId="22741247" w14:textId="11FB74AC" w:rsidR="002D5915" w:rsidRPr="00B53204" w:rsidRDefault="002D5915" w:rsidP="00B5320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</w:t>
      </w:r>
      <w:r w:rsidRPr="00B53204">
        <w:rPr>
          <w:rFonts w:ascii="Times New Roman" w:eastAsia="Times New Roman" w:hAnsi="Times New Roman" w:cs="Times New Roman"/>
          <w:i/>
          <w:sz w:val="20"/>
          <w:szCs w:val="20"/>
        </w:rPr>
        <w:t>(автор(ы),</w:t>
      </w:r>
      <w:r w:rsidR="0059069C" w:rsidRPr="00B53204">
        <w:rPr>
          <w:rFonts w:ascii="Times New Roman" w:eastAsia="Times New Roman" w:hAnsi="Times New Roman" w:cs="Times New Roman"/>
          <w:i/>
          <w:sz w:val="20"/>
          <w:szCs w:val="20"/>
        </w:rPr>
        <w:t> </w:t>
      </w:r>
      <w:r w:rsidRPr="00B53204">
        <w:rPr>
          <w:rFonts w:ascii="Times New Roman" w:eastAsia="Times New Roman" w:hAnsi="Times New Roman" w:cs="Times New Roman"/>
          <w:i/>
          <w:sz w:val="20"/>
          <w:szCs w:val="20"/>
        </w:rPr>
        <w:t>название)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 xml:space="preserve"> ________________________________________________________________________________________________</w:t>
      </w:r>
      <w:r w:rsidR="0059069C" w:rsidRPr="00B53204">
        <w:rPr>
          <w:rFonts w:ascii="Times New Roman" w:eastAsia="Times New Roman" w:hAnsi="Times New Roman" w:cs="Times New Roman"/>
          <w:sz w:val="18"/>
          <w:szCs w:val="18"/>
        </w:rPr>
        <w:t>_______</w:t>
      </w:r>
    </w:p>
    <w:p w14:paraId="59EDE889" w14:textId="4AEEF2AF" w:rsidR="002D5915" w:rsidRPr="00B53204" w:rsidRDefault="002D5915" w:rsidP="00B5320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________________________________________________________________________________________________</w:t>
      </w:r>
      <w:r w:rsidR="0059069C" w:rsidRPr="00B53204">
        <w:rPr>
          <w:rFonts w:ascii="Times New Roman" w:eastAsia="Times New Roman" w:hAnsi="Times New Roman" w:cs="Times New Roman"/>
          <w:sz w:val="18"/>
          <w:szCs w:val="18"/>
        </w:rPr>
        <w:t>_______</w:t>
      </w:r>
    </w:p>
    <w:p w14:paraId="16FEB932" w14:textId="13778563" w:rsidR="002D5915" w:rsidRPr="00B53204" w:rsidRDefault="002D5915" w:rsidP="00B5320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B53204">
        <w:rPr>
          <w:rFonts w:ascii="Times New Roman" w:eastAsia="Times New Roman" w:hAnsi="Times New Roman" w:cs="Times New Roman"/>
          <w:i/>
          <w:sz w:val="20"/>
          <w:szCs w:val="20"/>
        </w:rPr>
        <w:t xml:space="preserve">(вид издания: учебник, учебное пособие, лабораторный практикум, методическое пособие, </w:t>
      </w:r>
      <w:r w:rsidR="0059069C" w:rsidRPr="00B53204">
        <w:rPr>
          <w:rFonts w:ascii="Times New Roman" w:eastAsia="Times New Roman" w:hAnsi="Times New Roman" w:cs="Times New Roman"/>
          <w:i/>
          <w:sz w:val="20"/>
          <w:szCs w:val="20"/>
        </w:rPr>
        <w:t xml:space="preserve">и </w:t>
      </w:r>
      <w:r w:rsidRPr="00B53204">
        <w:rPr>
          <w:rFonts w:ascii="Times New Roman" w:eastAsia="Times New Roman" w:hAnsi="Times New Roman" w:cs="Times New Roman"/>
          <w:i/>
          <w:sz w:val="20"/>
          <w:szCs w:val="20"/>
        </w:rPr>
        <w:t>т.п.)</w:t>
      </w:r>
    </w:p>
    <w:p w14:paraId="45137C72" w14:textId="77777777" w:rsidR="002D5915" w:rsidRPr="00B53204" w:rsidRDefault="002D5915" w:rsidP="00B5320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ab/>
        <w:t>На основании представленных материалов кафедра подтверждает, что:</w:t>
      </w:r>
    </w:p>
    <w:p w14:paraId="1799ED9E" w14:textId="77777777" w:rsidR="002D5915" w:rsidRPr="00B53204" w:rsidRDefault="002D5915" w:rsidP="00B53204">
      <w:pPr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 xml:space="preserve">Содержание рукописи соответствует основной профессиональной образовательной программе </w:t>
      </w:r>
    </w:p>
    <w:p w14:paraId="073D95D4" w14:textId="6EFABEE3" w:rsidR="002D5915" w:rsidRPr="00B53204" w:rsidRDefault="002D5915" w:rsidP="00B532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________________________________________________________________________________________________</w:t>
      </w:r>
      <w:r w:rsidR="0059069C" w:rsidRPr="00B53204">
        <w:rPr>
          <w:rFonts w:ascii="Times New Roman" w:eastAsia="Times New Roman" w:hAnsi="Times New Roman" w:cs="Times New Roman"/>
          <w:sz w:val="18"/>
          <w:szCs w:val="18"/>
        </w:rPr>
        <w:t>_______</w:t>
      </w:r>
    </w:p>
    <w:p w14:paraId="60A987CE" w14:textId="77777777" w:rsidR="002D5915" w:rsidRPr="00B53204" w:rsidRDefault="002D5915" w:rsidP="00B53204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B53204">
        <w:rPr>
          <w:rFonts w:ascii="Times New Roman" w:eastAsia="Times New Roman" w:hAnsi="Times New Roman" w:cs="Times New Roman"/>
          <w:i/>
          <w:sz w:val="20"/>
          <w:szCs w:val="20"/>
        </w:rPr>
        <w:t>(код и наименование направления/специальности)</w:t>
      </w:r>
    </w:p>
    <w:p w14:paraId="62CBE6F7" w14:textId="586F5B8F" w:rsidR="002D5915" w:rsidRPr="00B53204" w:rsidRDefault="002D5915" w:rsidP="00B532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________________________________________________________________________________________________</w:t>
      </w:r>
      <w:r w:rsidR="0059069C" w:rsidRPr="00B53204">
        <w:rPr>
          <w:rFonts w:ascii="Times New Roman" w:eastAsia="Times New Roman" w:hAnsi="Times New Roman" w:cs="Times New Roman"/>
          <w:sz w:val="18"/>
          <w:szCs w:val="18"/>
        </w:rPr>
        <w:t>_______</w:t>
      </w:r>
    </w:p>
    <w:p w14:paraId="4368789B" w14:textId="77777777" w:rsidR="002D5915" w:rsidRPr="00B53204" w:rsidRDefault="002D5915" w:rsidP="00B532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и содержанию рабочей программы дисциплины</w:t>
      </w:r>
    </w:p>
    <w:p w14:paraId="19E7BB36" w14:textId="67B2BC71" w:rsidR="002D5915" w:rsidRPr="00B53204" w:rsidRDefault="002D5915" w:rsidP="00B5320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_______________________________________________________________________________________________</w:t>
      </w:r>
      <w:r w:rsidR="0059069C" w:rsidRPr="00B53204">
        <w:rPr>
          <w:rFonts w:ascii="Times New Roman" w:eastAsia="Times New Roman" w:hAnsi="Times New Roman" w:cs="Times New Roman"/>
          <w:sz w:val="18"/>
          <w:szCs w:val="18"/>
        </w:rPr>
        <w:t>________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>,</w:t>
      </w:r>
    </w:p>
    <w:p w14:paraId="6A05C57B" w14:textId="77777777" w:rsidR="002D5915" w:rsidRPr="00B53204" w:rsidRDefault="002D5915" w:rsidP="00B53204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B53204">
        <w:rPr>
          <w:rFonts w:ascii="Times New Roman" w:eastAsia="Times New Roman" w:hAnsi="Times New Roman" w:cs="Times New Roman"/>
          <w:i/>
          <w:sz w:val="20"/>
          <w:szCs w:val="20"/>
        </w:rPr>
        <w:t>(наименование дисциплины, объем дисциплины в ЗЕ)</w:t>
      </w:r>
    </w:p>
    <w:p w14:paraId="7A75E8BB" w14:textId="47423E1F" w:rsidR="00E7741A" w:rsidRPr="00B53204" w:rsidRDefault="002D5915" w:rsidP="00B5320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дисциплина  _____________</w:t>
      </w:r>
      <w:r w:rsidR="00E7741A" w:rsidRPr="00B53204"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________________________________________________________________________</w:t>
      </w:r>
      <w:r w:rsidR="0059069C" w:rsidRPr="00B53204">
        <w:rPr>
          <w:rFonts w:ascii="Times New Roman" w:eastAsia="Times New Roman" w:hAnsi="Times New Roman" w:cs="Times New Roman"/>
          <w:sz w:val="18"/>
          <w:szCs w:val="18"/>
        </w:rPr>
        <w:t>_______</w:t>
      </w:r>
    </w:p>
    <w:p w14:paraId="186E411A" w14:textId="77777777" w:rsidR="002D5915" w:rsidRPr="00B53204" w:rsidRDefault="002D5915" w:rsidP="00B532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B53204">
        <w:rPr>
          <w:rFonts w:ascii="Times New Roman" w:eastAsia="Times New Roman" w:hAnsi="Times New Roman" w:cs="Times New Roman"/>
          <w:i/>
          <w:sz w:val="20"/>
          <w:szCs w:val="20"/>
        </w:rPr>
        <w:t>(базовой части, вариативной части, по выбору, факультативная, обязательной части, части, формируемой участником образовательного процесса)</w:t>
      </w:r>
    </w:p>
    <w:p w14:paraId="58C43CF7" w14:textId="77777777" w:rsidR="00E7741A" w:rsidRPr="00B53204" w:rsidRDefault="00E7741A" w:rsidP="00B5320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7B63A43F" w14:textId="77777777" w:rsidR="002D5915" w:rsidRPr="00B53204" w:rsidRDefault="002D5915" w:rsidP="00B5320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 xml:space="preserve">Рукопись подготовлена </w:t>
      </w:r>
    </w:p>
    <w:p w14:paraId="38A100E5" w14:textId="365B3352" w:rsidR="002D5915" w:rsidRPr="00B53204" w:rsidRDefault="002D5915" w:rsidP="00B5320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________________________________________________________________________________________________</w:t>
      </w:r>
      <w:r w:rsidR="00E40BFD" w:rsidRPr="00B53204">
        <w:rPr>
          <w:rFonts w:ascii="Times New Roman" w:eastAsia="Times New Roman" w:hAnsi="Times New Roman" w:cs="Times New Roman"/>
          <w:sz w:val="18"/>
          <w:szCs w:val="18"/>
        </w:rPr>
        <w:t>_______</w:t>
      </w:r>
    </w:p>
    <w:p w14:paraId="38D62B96" w14:textId="63CCA7A1" w:rsidR="002D5915" w:rsidRPr="00B53204" w:rsidRDefault="002D5915" w:rsidP="00B5320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(</w:t>
      </w:r>
      <w:r w:rsidRPr="00B53204">
        <w:rPr>
          <w:rFonts w:ascii="Times New Roman" w:eastAsia="Times New Roman" w:hAnsi="Times New Roman" w:cs="Times New Roman"/>
          <w:i/>
          <w:sz w:val="18"/>
          <w:szCs w:val="18"/>
        </w:rPr>
        <w:t xml:space="preserve">в порядке служебного задания </w:t>
      </w:r>
      <w:r w:rsidR="006D74A0" w:rsidRPr="00B53204">
        <w:rPr>
          <w:rFonts w:ascii="Times New Roman" w:eastAsia="Times New Roman" w:hAnsi="Times New Roman" w:cs="Times New Roman"/>
          <w:sz w:val="18"/>
          <w:szCs w:val="28"/>
        </w:rPr>
        <w:t>–</w:t>
      </w:r>
      <w:r w:rsidRPr="00B53204">
        <w:rPr>
          <w:rFonts w:ascii="Times New Roman" w:eastAsia="Times New Roman" w:hAnsi="Times New Roman" w:cs="Times New Roman"/>
          <w:i/>
          <w:sz w:val="18"/>
          <w:szCs w:val="18"/>
        </w:rPr>
        <w:t xml:space="preserve"> в случае, если издание включено в План изданий УУНиТ</w:t>
      </w:r>
      <w:r w:rsidR="00E40BFD" w:rsidRPr="00B53204">
        <w:rPr>
          <w:rFonts w:ascii="Times New Roman" w:eastAsia="Times New Roman" w:hAnsi="Times New Roman" w:cs="Times New Roman"/>
          <w:sz w:val="18"/>
          <w:szCs w:val="18"/>
        </w:rPr>
        <w:t xml:space="preserve">, </w:t>
      </w:r>
      <w:r w:rsidRPr="00B53204">
        <w:rPr>
          <w:rFonts w:ascii="Times New Roman" w:eastAsia="Times New Roman" w:hAnsi="Times New Roman" w:cs="Times New Roman"/>
          <w:i/>
          <w:sz w:val="18"/>
          <w:szCs w:val="18"/>
        </w:rPr>
        <w:t>в инициативном формате (за счет личных средств), по договору от ___ №______, по теме №________или указать иное основание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>)</w:t>
      </w:r>
    </w:p>
    <w:p w14:paraId="0B52EB05" w14:textId="77777777" w:rsidR="002D5915" w:rsidRPr="00B53204" w:rsidRDefault="002D5915" w:rsidP="00B5320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Рукопись соответствует установленным требованиям с методической и научной точек зрения.</w:t>
      </w:r>
    </w:p>
    <w:p w14:paraId="070EC3E9" w14:textId="77777777" w:rsidR="002D5915" w:rsidRPr="00B53204" w:rsidRDefault="002D5915" w:rsidP="00B5320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Полученные рецензии содержат подробный анализ рукописи.</w:t>
      </w:r>
    </w:p>
    <w:p w14:paraId="5C7E71BF" w14:textId="77777777" w:rsidR="002D5915" w:rsidRPr="00B53204" w:rsidRDefault="002D5915" w:rsidP="00B5320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Замечания рецензентов в рукописи учтены.</w:t>
      </w:r>
    </w:p>
    <w:p w14:paraId="79DE9DC0" w14:textId="77777777" w:rsidR="002D5915" w:rsidRPr="00B53204" w:rsidRDefault="002D5915" w:rsidP="00B5320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Рукопись прошла проверку на наличие заимствований в системе «Антиплагиат».  Оригинальность текста составляет _____%.</w:t>
      </w:r>
    </w:p>
    <w:p w14:paraId="6C56C822" w14:textId="77777777" w:rsidR="002D5915" w:rsidRPr="00B53204" w:rsidRDefault="002D5915" w:rsidP="00B53204">
      <w:pPr>
        <w:pStyle w:val="ad"/>
        <w:numPr>
          <w:ilvl w:val="0"/>
          <w:numId w:val="2"/>
        </w:numPr>
        <w:contextualSpacing/>
        <w:jc w:val="both"/>
        <w:rPr>
          <w:sz w:val="18"/>
          <w:szCs w:val="18"/>
        </w:rPr>
      </w:pPr>
      <w:r w:rsidRPr="00B53204">
        <w:rPr>
          <w:sz w:val="18"/>
          <w:szCs w:val="18"/>
        </w:rPr>
        <w:t>Кафедра рекомендует рукопись к изданию и просит разместить издание в</w:t>
      </w:r>
    </w:p>
    <w:p w14:paraId="5848A414" w14:textId="77777777" w:rsidR="002D5915" w:rsidRPr="00B53204" w:rsidRDefault="002D5915" w:rsidP="00B532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75CB8A79" w14:textId="5CB7883B" w:rsidR="002D5915" w:rsidRPr="00B53204" w:rsidRDefault="002D5915" w:rsidP="00B532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b/>
          <w:sz w:val="18"/>
          <w:szCs w:val="18"/>
        </w:rPr>
        <w:t xml:space="preserve">а) ЭБС УУНиТ в виде                      выбрать вариант, нужное подчеркнуть </w:t>
      </w:r>
    </w:p>
    <w:p w14:paraId="1C8C43CA" w14:textId="77777777" w:rsidR="002D5915" w:rsidRPr="00B53204" w:rsidRDefault="002D5915" w:rsidP="00B532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ab/>
      </w:r>
      <w:r w:rsidRPr="00B53204">
        <w:rPr>
          <w:rFonts w:ascii="Times New Roman" w:eastAsia="Times New Roman" w:hAnsi="Times New Roman" w:cs="Times New Roman"/>
          <w:sz w:val="18"/>
          <w:szCs w:val="18"/>
        </w:rPr>
        <w:tab/>
      </w:r>
      <w:r w:rsidRPr="00B53204">
        <w:rPr>
          <w:rFonts w:ascii="Times New Roman" w:eastAsia="Times New Roman" w:hAnsi="Times New Roman" w:cs="Times New Roman"/>
          <w:sz w:val="18"/>
          <w:szCs w:val="18"/>
        </w:rPr>
        <w:tab/>
      </w:r>
      <w:r w:rsidRPr="00B53204">
        <w:rPr>
          <w:rFonts w:ascii="Times New Roman" w:eastAsia="Times New Roman" w:hAnsi="Times New Roman" w:cs="Times New Roman"/>
          <w:sz w:val="18"/>
          <w:szCs w:val="18"/>
        </w:rPr>
        <w:tab/>
        <w:t xml:space="preserve">  </w:t>
      </w:r>
      <w:r w:rsidR="00D238A9" w:rsidRPr="00B53204">
        <w:rPr>
          <w:rFonts w:ascii="Times New Roman" w:eastAsia="Times New Roman" w:hAnsi="Times New Roman" w:cs="Times New Roman"/>
          <w:sz w:val="18"/>
          <w:szCs w:val="18"/>
        </w:rPr>
        <w:t xml:space="preserve">          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 xml:space="preserve"> открытого доступа (полный текст с правом скачивания)                                                               </w:t>
      </w:r>
    </w:p>
    <w:p w14:paraId="4C114B5D" w14:textId="77777777" w:rsidR="002D5915" w:rsidRPr="00B53204" w:rsidRDefault="002D5915" w:rsidP="00B532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ограниченного доступа (полный текст с правом чтения и цитирования) </w:t>
      </w:r>
    </w:p>
    <w:p w14:paraId="4E85045A" w14:textId="77777777" w:rsidR="002D5915" w:rsidRPr="00B53204" w:rsidRDefault="002D5915" w:rsidP="00B532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b/>
          <w:sz w:val="18"/>
          <w:szCs w:val="18"/>
        </w:rPr>
        <w:t>б) в базе данных РИНЦ в виде        выбрать вариант, нужное подчеркнуть</w:t>
      </w:r>
    </w:p>
    <w:p w14:paraId="6004DB2B" w14:textId="77777777" w:rsidR="002D5915" w:rsidRPr="00B53204" w:rsidRDefault="002D5915" w:rsidP="00B532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открытого доступа (полный текст с правом скачивания)                                                               </w:t>
      </w:r>
    </w:p>
    <w:p w14:paraId="3558DEBB" w14:textId="77777777" w:rsidR="002D5915" w:rsidRPr="00B53204" w:rsidRDefault="002D5915" w:rsidP="00B532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ограниченного доступа (библиографическое описание без размещения 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ab/>
        <w:t xml:space="preserve">                                                              полного текста)</w:t>
      </w:r>
    </w:p>
    <w:p w14:paraId="2D658B2B" w14:textId="77777777" w:rsidR="002D5915" w:rsidRPr="00B53204" w:rsidRDefault="002D5915" w:rsidP="00B532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</w:t>
      </w:r>
    </w:p>
    <w:p w14:paraId="2B98C54B" w14:textId="77777777" w:rsidR="002D5915" w:rsidRPr="00B53204" w:rsidRDefault="002D5915" w:rsidP="00B53204">
      <w:pPr>
        <w:pStyle w:val="ad"/>
        <w:numPr>
          <w:ilvl w:val="0"/>
          <w:numId w:val="2"/>
        </w:numPr>
        <w:jc w:val="both"/>
        <w:rPr>
          <w:sz w:val="18"/>
          <w:szCs w:val="18"/>
        </w:rPr>
      </w:pPr>
      <w:r w:rsidRPr="00B53204">
        <w:rPr>
          <w:sz w:val="18"/>
          <w:szCs w:val="18"/>
        </w:rPr>
        <w:t>Электронная почта для отправки финального варианта издания авторам</w:t>
      </w:r>
    </w:p>
    <w:p w14:paraId="766EDD7F" w14:textId="09059540" w:rsidR="00FB7358" w:rsidRPr="00B53204" w:rsidRDefault="002D5915" w:rsidP="00B53204">
      <w:pPr>
        <w:pStyle w:val="ad"/>
        <w:ind w:left="720"/>
        <w:jc w:val="both"/>
        <w:rPr>
          <w:sz w:val="18"/>
          <w:szCs w:val="18"/>
        </w:rPr>
      </w:pPr>
      <w:r w:rsidRPr="00B53204">
        <w:rPr>
          <w:sz w:val="18"/>
          <w:szCs w:val="18"/>
        </w:rPr>
        <w:t xml:space="preserve"> _______________________________</w:t>
      </w:r>
      <w:r w:rsidR="00A75E22" w:rsidRPr="00B53204">
        <w:rPr>
          <w:sz w:val="18"/>
          <w:szCs w:val="18"/>
        </w:rPr>
        <w:t>_________________________</w:t>
      </w:r>
    </w:p>
    <w:p w14:paraId="1ED58B77" w14:textId="2AD2B04A" w:rsidR="002D5915" w:rsidRPr="00B53204" w:rsidRDefault="002D5915" w:rsidP="00B53204">
      <w:pPr>
        <w:pStyle w:val="ad"/>
        <w:ind w:left="720"/>
        <w:jc w:val="both"/>
        <w:rPr>
          <w:sz w:val="18"/>
          <w:szCs w:val="18"/>
        </w:rPr>
      </w:pPr>
      <w:r w:rsidRPr="00B53204">
        <w:rPr>
          <w:sz w:val="18"/>
          <w:szCs w:val="18"/>
        </w:rPr>
        <w:tab/>
        <w:t xml:space="preserve">                                                          </w:t>
      </w:r>
    </w:p>
    <w:p w14:paraId="01541712" w14:textId="6BD97BCA" w:rsidR="002D5915" w:rsidRPr="00B53204" w:rsidRDefault="002D5915" w:rsidP="00B53204">
      <w:pPr>
        <w:spacing w:after="0" w:line="240" w:lineRule="auto"/>
        <w:ind w:left="2410" w:hanging="2410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 xml:space="preserve">Автор/составитель _____________________          _______________________                                                                                       (подпись)             </w:t>
      </w:r>
      <w:r w:rsidR="00AF29D5" w:rsidRPr="00B5320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>(уч.</w:t>
      </w:r>
      <w:r w:rsidR="00E40BFD" w:rsidRPr="00B5320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>степень, уч.</w:t>
      </w:r>
      <w:r w:rsidR="00E40BFD" w:rsidRPr="00B5320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>звание, ФИО)</w:t>
      </w:r>
    </w:p>
    <w:p w14:paraId="1205C1EB" w14:textId="642F03C3" w:rsidR="002D5915" w:rsidRPr="00B53204" w:rsidRDefault="002D5915" w:rsidP="00B53204">
      <w:pPr>
        <w:spacing w:after="0" w:line="240" w:lineRule="auto"/>
        <w:ind w:left="2410" w:hanging="2410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Автор/составитель _____________________          _______________________                                                                                   (подпись)              (уч.</w:t>
      </w:r>
      <w:r w:rsidR="00E40BFD" w:rsidRPr="00B5320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>степень, уч.</w:t>
      </w:r>
      <w:r w:rsidR="00E40BFD" w:rsidRPr="00B5320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>звание, ФИО)</w:t>
      </w:r>
    </w:p>
    <w:p w14:paraId="01ED0694" w14:textId="581E31A0" w:rsidR="002D5915" w:rsidRPr="00B53204" w:rsidRDefault="002D5915" w:rsidP="00B53204">
      <w:pPr>
        <w:spacing w:after="0" w:line="240" w:lineRule="auto"/>
        <w:ind w:left="2410" w:hanging="2410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Автор/составитель _____________________          _______________________                                                                                   (подпись)             (уч.</w:t>
      </w:r>
      <w:r w:rsidR="00E40BFD" w:rsidRPr="00B5320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>степень, уч.</w:t>
      </w:r>
      <w:r w:rsidR="00E40BFD" w:rsidRPr="00B5320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53204">
        <w:rPr>
          <w:rFonts w:ascii="Times New Roman" w:eastAsia="Times New Roman" w:hAnsi="Times New Roman" w:cs="Times New Roman"/>
          <w:sz w:val="18"/>
          <w:szCs w:val="18"/>
        </w:rPr>
        <w:t>звание, ФИО)</w:t>
      </w:r>
    </w:p>
    <w:p w14:paraId="303F66D1" w14:textId="77777777" w:rsidR="0042291E" w:rsidRPr="00B53204" w:rsidRDefault="002D5915" w:rsidP="00B5320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B53204">
        <w:rPr>
          <w:rFonts w:ascii="Times New Roman" w:eastAsia="Times New Roman" w:hAnsi="Times New Roman" w:cs="Times New Roman"/>
          <w:sz w:val="18"/>
          <w:szCs w:val="18"/>
        </w:rPr>
        <w:t>Зав. кафедрой  __________________________         «___»_____________20    г.</w:t>
      </w:r>
      <w:r w:rsidR="00AF29D5" w:rsidRPr="00B53204">
        <w:rPr>
          <w:rFonts w:ascii="Times New Roman" w:eastAsia="Times New Roman" w:hAnsi="Times New Roman" w:cs="Times New Roman"/>
          <w:sz w:val="18"/>
          <w:szCs w:val="18"/>
        </w:rPr>
        <w:t xml:space="preserve">                  </w:t>
      </w:r>
    </w:p>
    <w:p w14:paraId="50D99382" w14:textId="77777777" w:rsidR="000A1FBF" w:rsidRPr="00B53204" w:rsidRDefault="000A1FBF" w:rsidP="00B53204">
      <w:pPr>
        <w:spacing w:after="0" w:line="240" w:lineRule="auto"/>
        <w:ind w:left="2160" w:firstLine="697"/>
        <w:rPr>
          <w:rFonts w:ascii="Times New Roman" w:eastAsia="Times New Roman" w:hAnsi="Times New Roman" w:cs="Times New Roman"/>
        </w:rPr>
      </w:pPr>
    </w:p>
    <w:p w14:paraId="039DD6A9" w14:textId="6BAF9FFF" w:rsidR="00B53204" w:rsidRDefault="00B5320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14:paraId="2980F03A" w14:textId="3D47B955" w:rsidR="00AA6998" w:rsidRPr="00B53204" w:rsidRDefault="00AA6998" w:rsidP="00B53204">
      <w:pPr>
        <w:spacing w:after="0" w:line="240" w:lineRule="auto"/>
        <w:ind w:left="3261"/>
        <w:rPr>
          <w:rFonts w:ascii="Times New Roman" w:eastAsia="Times New Roman" w:hAnsi="Times New Roman" w:cs="Times New Roman"/>
        </w:rPr>
      </w:pPr>
      <w:r w:rsidRPr="00B53204">
        <w:rPr>
          <w:rFonts w:ascii="Times New Roman" w:eastAsia="Times New Roman" w:hAnsi="Times New Roman" w:cs="Times New Roman"/>
        </w:rPr>
        <w:lastRenderedPageBreak/>
        <w:t>Приложение № 2</w:t>
      </w:r>
    </w:p>
    <w:p w14:paraId="528CB224" w14:textId="77777777" w:rsidR="00AA6998" w:rsidRPr="00B53204" w:rsidRDefault="00AA6998" w:rsidP="00B53204">
      <w:pPr>
        <w:spacing w:after="0" w:line="240" w:lineRule="auto"/>
        <w:ind w:left="3261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к Положению об электронной библиотечной системе</w:t>
      </w:r>
    </w:p>
    <w:p w14:paraId="7A9AFD72" w14:textId="77777777" w:rsidR="00AA6998" w:rsidRPr="00B53204" w:rsidRDefault="00AA6998" w:rsidP="00B53204">
      <w:pPr>
        <w:spacing w:after="0" w:line="240" w:lineRule="auto"/>
        <w:ind w:left="3261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ФГБОУ ВО «Уфимский университет науки и технологий»</w:t>
      </w:r>
    </w:p>
    <w:p w14:paraId="26F9ED9C" w14:textId="77777777" w:rsidR="00AA6998" w:rsidRPr="00B53204" w:rsidRDefault="00AA6998" w:rsidP="00B53204">
      <w:pPr>
        <w:spacing w:after="0" w:line="240" w:lineRule="auto"/>
        <w:ind w:left="2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0E43B33" w14:textId="77777777" w:rsidR="00AA6998" w:rsidRPr="00B53204" w:rsidRDefault="00AA6998" w:rsidP="00B53204">
      <w:pPr>
        <w:pStyle w:val="21"/>
        <w:shd w:val="clear" w:color="auto" w:fill="auto"/>
        <w:spacing w:line="240" w:lineRule="auto"/>
        <w:ind w:right="-1"/>
        <w:contextualSpacing/>
        <w:jc w:val="right"/>
        <w:rPr>
          <w:color w:val="000000"/>
          <w:spacing w:val="0"/>
          <w:sz w:val="28"/>
          <w:szCs w:val="28"/>
          <w:lang w:bidi="ru-RU"/>
        </w:rPr>
      </w:pPr>
      <w:r w:rsidRPr="00B53204">
        <w:rPr>
          <w:sz w:val="24"/>
          <w:szCs w:val="24"/>
        </w:rPr>
        <w:t>Форма</w:t>
      </w:r>
      <w:r w:rsidRPr="00B53204">
        <w:rPr>
          <w:color w:val="000000"/>
          <w:spacing w:val="0"/>
          <w:sz w:val="28"/>
          <w:szCs w:val="28"/>
          <w:lang w:bidi="ru-RU"/>
        </w:rPr>
        <w:t xml:space="preserve"> </w:t>
      </w:r>
    </w:p>
    <w:p w14:paraId="3F4C1B23" w14:textId="356E3B43" w:rsidR="00D9153B" w:rsidRPr="00B53204" w:rsidRDefault="00D9153B" w:rsidP="00B53204">
      <w:pPr>
        <w:pStyle w:val="21"/>
        <w:shd w:val="clear" w:color="auto" w:fill="auto"/>
        <w:spacing w:line="240" w:lineRule="auto"/>
        <w:ind w:right="-1"/>
        <w:contextualSpacing/>
        <w:rPr>
          <w:spacing w:val="0"/>
          <w:sz w:val="28"/>
          <w:szCs w:val="28"/>
        </w:rPr>
      </w:pPr>
      <w:r w:rsidRPr="00B53204">
        <w:rPr>
          <w:color w:val="000000"/>
          <w:spacing w:val="0"/>
          <w:sz w:val="28"/>
          <w:szCs w:val="28"/>
          <w:lang w:bidi="ru-RU"/>
        </w:rPr>
        <w:t>АКТ</w:t>
      </w:r>
    </w:p>
    <w:p w14:paraId="65B9D56B" w14:textId="77777777" w:rsidR="00D9153B" w:rsidRPr="00B53204" w:rsidRDefault="00D9153B" w:rsidP="00B53204">
      <w:pPr>
        <w:pStyle w:val="21"/>
        <w:shd w:val="clear" w:color="auto" w:fill="auto"/>
        <w:spacing w:line="240" w:lineRule="auto"/>
        <w:ind w:right="20"/>
        <w:contextualSpacing/>
        <w:rPr>
          <w:color w:val="000000"/>
          <w:spacing w:val="0"/>
          <w:sz w:val="24"/>
          <w:szCs w:val="24"/>
          <w:lang w:bidi="ru-RU"/>
        </w:rPr>
      </w:pPr>
      <w:r w:rsidRPr="00B53204">
        <w:rPr>
          <w:color w:val="000000"/>
          <w:spacing w:val="0"/>
          <w:sz w:val="24"/>
          <w:szCs w:val="24"/>
          <w:lang w:bidi="ru-RU"/>
        </w:rPr>
        <w:t>передачи материалов научных докладов об основных результатах научно-квалификационных работ (диссертаций) выпускников аспирантуры</w:t>
      </w:r>
    </w:p>
    <w:p w14:paraId="253D638E" w14:textId="77777777" w:rsidR="00D9153B" w:rsidRPr="00B53204" w:rsidRDefault="00D9153B" w:rsidP="00B53204">
      <w:pPr>
        <w:pStyle w:val="41"/>
        <w:shd w:val="clear" w:color="auto" w:fill="auto"/>
        <w:spacing w:before="0" w:after="0" w:line="240" w:lineRule="auto"/>
        <w:ind w:right="-1"/>
        <w:contextualSpacing/>
        <w:rPr>
          <w:color w:val="000000"/>
          <w:spacing w:val="0"/>
          <w:sz w:val="28"/>
          <w:szCs w:val="28"/>
          <w:lang w:bidi="ru-RU"/>
        </w:rPr>
      </w:pPr>
      <w:r w:rsidRPr="00B53204">
        <w:rPr>
          <w:color w:val="000000"/>
          <w:spacing w:val="0"/>
          <w:sz w:val="28"/>
          <w:szCs w:val="28"/>
          <w:lang w:bidi="ru-RU"/>
        </w:rPr>
        <w:t>_______________________________________________________</w:t>
      </w:r>
    </w:p>
    <w:p w14:paraId="3F2117D3" w14:textId="77777777" w:rsidR="00D9153B" w:rsidRPr="00B53204" w:rsidRDefault="00D9153B" w:rsidP="00B53204">
      <w:pPr>
        <w:pStyle w:val="41"/>
        <w:shd w:val="clear" w:color="auto" w:fill="auto"/>
        <w:spacing w:before="0" w:after="0" w:line="240" w:lineRule="auto"/>
        <w:ind w:right="-1"/>
        <w:contextualSpacing/>
        <w:rPr>
          <w:color w:val="000000"/>
          <w:spacing w:val="0"/>
          <w:sz w:val="28"/>
          <w:szCs w:val="28"/>
          <w:vertAlign w:val="superscript"/>
          <w:lang w:bidi="ru-RU"/>
        </w:rPr>
      </w:pP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 xml:space="preserve">(наименование филиала, факультета, института) </w:t>
      </w:r>
    </w:p>
    <w:p w14:paraId="739BE04D" w14:textId="55A69CB5" w:rsidR="00D9153B" w:rsidRPr="00B53204" w:rsidRDefault="00D9153B" w:rsidP="00B53204">
      <w:pPr>
        <w:pStyle w:val="41"/>
        <w:shd w:val="clear" w:color="auto" w:fill="auto"/>
        <w:spacing w:before="0" w:after="0" w:line="240" w:lineRule="auto"/>
        <w:ind w:right="-1"/>
        <w:contextualSpacing/>
        <w:rPr>
          <w:color w:val="000000"/>
          <w:spacing w:val="0"/>
          <w:sz w:val="24"/>
          <w:szCs w:val="24"/>
          <w:lang w:bidi="ru-RU"/>
        </w:rPr>
      </w:pPr>
      <w:r w:rsidRPr="00B53204">
        <w:rPr>
          <w:sz w:val="24"/>
          <w:szCs w:val="24"/>
        </w:rPr>
        <w:t xml:space="preserve">в </w:t>
      </w:r>
      <w:r w:rsidR="00526DE6" w:rsidRPr="00B53204">
        <w:rPr>
          <w:sz w:val="24"/>
          <w:szCs w:val="24"/>
        </w:rPr>
        <w:t>б</w:t>
      </w:r>
      <w:r w:rsidRPr="00B53204">
        <w:rPr>
          <w:sz w:val="24"/>
          <w:szCs w:val="24"/>
        </w:rPr>
        <w:t>иблиотеку УУНиТ</w:t>
      </w:r>
    </w:p>
    <w:p w14:paraId="3DF8E455" w14:textId="77777777" w:rsidR="00D9153B" w:rsidRPr="00B53204" w:rsidRDefault="00D9153B" w:rsidP="00B53204">
      <w:pPr>
        <w:spacing w:after="0" w:line="240" w:lineRule="auto"/>
        <w:ind w:right="-1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</w:p>
    <w:p w14:paraId="105C5C2F" w14:textId="77777777" w:rsidR="00D9153B" w:rsidRPr="00B53204" w:rsidRDefault="00D9153B" w:rsidP="00B53204">
      <w:pPr>
        <w:pStyle w:val="41"/>
        <w:shd w:val="clear" w:color="auto" w:fill="auto"/>
        <w:spacing w:before="0" w:after="0" w:line="240" w:lineRule="auto"/>
        <w:ind w:right="-1"/>
        <w:contextualSpacing/>
        <w:jc w:val="left"/>
        <w:rPr>
          <w:color w:val="000000"/>
          <w:spacing w:val="0"/>
          <w:sz w:val="28"/>
          <w:szCs w:val="28"/>
          <w:lang w:bidi="ru-RU"/>
        </w:rPr>
      </w:pPr>
      <w:r w:rsidRPr="00B53204">
        <w:rPr>
          <w:color w:val="000000"/>
          <w:spacing w:val="0"/>
          <w:sz w:val="24"/>
          <w:szCs w:val="24"/>
          <w:lang w:bidi="ru-RU"/>
        </w:rPr>
        <w:t>Мы, нижеподписавшиеся, заведующий кафедрой</w:t>
      </w:r>
      <w:r w:rsidRPr="00B53204">
        <w:rPr>
          <w:color w:val="000000"/>
          <w:spacing w:val="0"/>
          <w:sz w:val="28"/>
          <w:szCs w:val="28"/>
          <w:lang w:bidi="ru-RU"/>
        </w:rPr>
        <w:t xml:space="preserve"> __________________________________________________________________</w:t>
      </w:r>
    </w:p>
    <w:p w14:paraId="42493F9B" w14:textId="77777777" w:rsidR="00D9153B" w:rsidRPr="00B53204" w:rsidRDefault="00D9153B" w:rsidP="00B53204">
      <w:pPr>
        <w:pStyle w:val="41"/>
        <w:shd w:val="clear" w:color="auto" w:fill="auto"/>
        <w:spacing w:before="0" w:after="0" w:line="240" w:lineRule="auto"/>
        <w:ind w:right="-1"/>
        <w:contextualSpacing/>
        <w:rPr>
          <w:spacing w:val="0"/>
          <w:sz w:val="28"/>
          <w:szCs w:val="28"/>
          <w:vertAlign w:val="superscript"/>
        </w:rPr>
      </w:pP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>(наименование кафедры) (далее — выпускающая кафедра)</w:t>
      </w:r>
    </w:p>
    <w:p w14:paraId="0F19F08F" w14:textId="77777777" w:rsidR="00D9153B" w:rsidRPr="00B53204" w:rsidRDefault="00D9153B" w:rsidP="00B53204">
      <w:pPr>
        <w:pStyle w:val="10"/>
        <w:shd w:val="clear" w:color="auto" w:fill="auto"/>
        <w:tabs>
          <w:tab w:val="left" w:leader="underscore" w:pos="9283"/>
        </w:tabs>
        <w:spacing w:before="0" w:line="240" w:lineRule="auto"/>
        <w:ind w:right="-1"/>
        <w:contextualSpacing/>
        <w:rPr>
          <w:spacing w:val="0"/>
          <w:sz w:val="28"/>
          <w:szCs w:val="28"/>
        </w:rPr>
      </w:pPr>
      <w:r w:rsidRPr="00B53204">
        <w:rPr>
          <w:color w:val="000000"/>
          <w:spacing w:val="0"/>
          <w:sz w:val="28"/>
          <w:szCs w:val="28"/>
          <w:lang w:bidi="ru-RU"/>
        </w:rPr>
        <w:t>____________________________________________________________________________________________________________________________________</w:t>
      </w:r>
    </w:p>
    <w:p w14:paraId="712E49DB" w14:textId="77777777" w:rsidR="00D9153B" w:rsidRPr="00B53204" w:rsidRDefault="00D9153B" w:rsidP="00B53204">
      <w:pPr>
        <w:pStyle w:val="41"/>
        <w:shd w:val="clear" w:color="auto" w:fill="auto"/>
        <w:tabs>
          <w:tab w:val="left" w:pos="6110"/>
        </w:tabs>
        <w:spacing w:before="0" w:after="0" w:line="240" w:lineRule="auto"/>
        <w:ind w:right="-1"/>
        <w:contextualSpacing/>
        <w:jc w:val="both"/>
        <w:rPr>
          <w:spacing w:val="0"/>
          <w:sz w:val="28"/>
          <w:szCs w:val="28"/>
          <w:vertAlign w:val="superscript"/>
        </w:rPr>
      </w:pP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 xml:space="preserve"> (наименование филиала, факультета, института)</w:t>
      </w: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ab/>
        <w:t>(фамилия, имя, отчество)</w:t>
      </w:r>
    </w:p>
    <w:p w14:paraId="17D44156" w14:textId="77777777" w:rsidR="00D9153B" w:rsidRPr="00B53204" w:rsidRDefault="00D9153B" w:rsidP="00B53204">
      <w:pPr>
        <w:pStyle w:val="41"/>
        <w:shd w:val="clear" w:color="auto" w:fill="auto"/>
        <w:spacing w:before="0" w:after="0" w:line="240" w:lineRule="auto"/>
        <w:ind w:right="-1"/>
        <w:contextualSpacing/>
        <w:jc w:val="left"/>
        <w:rPr>
          <w:color w:val="000000"/>
          <w:spacing w:val="0"/>
          <w:sz w:val="28"/>
          <w:szCs w:val="28"/>
          <w:lang w:bidi="ru-RU"/>
        </w:rPr>
      </w:pPr>
      <w:r w:rsidRPr="00B53204">
        <w:rPr>
          <w:color w:val="000000"/>
          <w:spacing w:val="0"/>
          <w:sz w:val="28"/>
          <w:szCs w:val="28"/>
          <w:lang w:bidi="ru-RU"/>
        </w:rPr>
        <w:t>и_________________________________________________________________</w:t>
      </w:r>
    </w:p>
    <w:p w14:paraId="44DB2D93" w14:textId="77777777" w:rsidR="00D9153B" w:rsidRPr="00B53204" w:rsidRDefault="00D9153B" w:rsidP="00B53204">
      <w:pPr>
        <w:pStyle w:val="41"/>
        <w:shd w:val="clear" w:color="auto" w:fill="auto"/>
        <w:spacing w:before="0" w:after="0" w:line="240" w:lineRule="auto"/>
        <w:ind w:right="-1"/>
        <w:contextualSpacing/>
        <w:rPr>
          <w:color w:val="000000"/>
          <w:spacing w:val="0"/>
          <w:sz w:val="28"/>
          <w:szCs w:val="28"/>
          <w:lang w:bidi="ru-RU"/>
        </w:rPr>
      </w:pP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>(фамилия, имя, отчество)</w:t>
      </w: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ab/>
        <w:t xml:space="preserve"> (должность сотрудника)</w:t>
      </w:r>
    </w:p>
    <w:p w14:paraId="2770361F" w14:textId="485BE4C2" w:rsidR="00D9153B" w:rsidRPr="00B53204" w:rsidRDefault="00D9153B" w:rsidP="00B53204">
      <w:pPr>
        <w:pStyle w:val="10"/>
        <w:shd w:val="clear" w:color="auto" w:fill="auto"/>
        <w:tabs>
          <w:tab w:val="right" w:leader="underscore" w:pos="4714"/>
          <w:tab w:val="center" w:pos="5376"/>
          <w:tab w:val="left" w:pos="8653"/>
          <w:tab w:val="right" w:pos="8448"/>
          <w:tab w:val="left" w:pos="8520"/>
        </w:tabs>
        <w:spacing w:before="0" w:line="240" w:lineRule="auto"/>
        <w:ind w:right="-1"/>
        <w:contextualSpacing/>
        <w:jc w:val="both"/>
        <w:rPr>
          <w:spacing w:val="0"/>
          <w:sz w:val="24"/>
          <w:szCs w:val="24"/>
        </w:rPr>
      </w:pPr>
      <w:r w:rsidRPr="00B53204">
        <w:rPr>
          <w:color w:val="000000"/>
          <w:spacing w:val="0"/>
          <w:sz w:val="24"/>
          <w:szCs w:val="24"/>
          <w:lang w:bidi="ru-RU"/>
        </w:rPr>
        <w:t xml:space="preserve">отдела </w:t>
      </w:r>
      <w:r w:rsidRPr="00B53204">
        <w:rPr>
          <w:color w:val="000000"/>
          <w:spacing w:val="0"/>
          <w:sz w:val="24"/>
          <w:szCs w:val="24"/>
          <w:lang w:bidi="ru-RU"/>
        </w:rPr>
        <w:tab/>
        <w:t xml:space="preserve">электронных ресурсов </w:t>
      </w:r>
      <w:r w:rsidR="0079077F" w:rsidRPr="00B53204">
        <w:rPr>
          <w:color w:val="000000"/>
          <w:spacing w:val="0"/>
          <w:sz w:val="24"/>
          <w:szCs w:val="24"/>
          <w:lang w:bidi="ru-RU"/>
        </w:rPr>
        <w:t>б</w:t>
      </w:r>
      <w:r w:rsidRPr="00B53204">
        <w:rPr>
          <w:color w:val="000000"/>
          <w:spacing w:val="0"/>
          <w:sz w:val="24"/>
          <w:szCs w:val="24"/>
          <w:lang w:bidi="ru-RU"/>
        </w:rPr>
        <w:t>иблиотеки УУНиТ, составили настоящий акт о нижеследующем:</w:t>
      </w:r>
    </w:p>
    <w:p w14:paraId="16D91550" w14:textId="266FE8BC" w:rsidR="00D9153B" w:rsidRPr="00B53204" w:rsidRDefault="00D9153B" w:rsidP="00B53204">
      <w:pPr>
        <w:pStyle w:val="10"/>
        <w:shd w:val="clear" w:color="auto" w:fill="auto"/>
        <w:spacing w:before="0" w:line="240" w:lineRule="auto"/>
        <w:ind w:right="-1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color w:val="000000"/>
          <w:spacing w:val="0"/>
          <w:sz w:val="24"/>
          <w:szCs w:val="24"/>
          <w:lang w:bidi="ru-RU"/>
        </w:rPr>
        <w:t xml:space="preserve">выпускающая кафедра передает для размещения в ЭБС Университета следующие электронные формы </w:t>
      </w:r>
      <w:r w:rsidR="005B3E71" w:rsidRPr="00B53204">
        <w:rPr>
          <w:color w:val="000000"/>
          <w:spacing w:val="0"/>
          <w:sz w:val="24"/>
          <w:szCs w:val="24"/>
          <w:lang w:bidi="ru-RU"/>
        </w:rPr>
        <w:t>научного доклада</w:t>
      </w:r>
      <w:r w:rsidRPr="00B53204">
        <w:rPr>
          <w:color w:val="000000"/>
          <w:spacing w:val="0"/>
          <w:sz w:val="24"/>
          <w:szCs w:val="24"/>
          <w:lang w:bidi="ru-RU"/>
        </w:rPr>
        <w:t xml:space="preserve"> (по списку) и оригиналы письменного согласия от автора.</w:t>
      </w:r>
    </w:p>
    <w:p w14:paraId="21134D92" w14:textId="77777777" w:rsidR="00D9153B" w:rsidRPr="00B53204" w:rsidRDefault="00D9153B" w:rsidP="00B53204">
      <w:pPr>
        <w:pStyle w:val="10"/>
        <w:shd w:val="clear" w:color="auto" w:fill="auto"/>
        <w:spacing w:before="0" w:line="240" w:lineRule="auto"/>
        <w:ind w:right="-1"/>
        <w:contextualSpacing/>
        <w:jc w:val="both"/>
        <w:rPr>
          <w:spacing w:val="0"/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"/>
        <w:gridCol w:w="4219"/>
        <w:gridCol w:w="4051"/>
      </w:tblGrid>
      <w:tr w:rsidR="00D9153B" w:rsidRPr="00B53204" w14:paraId="6DDBCFCD" w14:textId="77777777" w:rsidTr="00725A63">
        <w:trPr>
          <w:trHeight w:hRule="exact" w:val="459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9393A8" w14:textId="77777777" w:rsidR="00D9153B" w:rsidRPr="00B53204" w:rsidRDefault="00D9153B" w:rsidP="00B53204">
            <w:pPr>
              <w:pStyle w:val="10"/>
              <w:shd w:val="clear" w:color="auto" w:fill="auto"/>
              <w:spacing w:before="0" w:line="240" w:lineRule="auto"/>
              <w:contextualSpacing/>
              <w:jc w:val="center"/>
              <w:rPr>
                <w:spacing w:val="0"/>
                <w:sz w:val="24"/>
                <w:szCs w:val="24"/>
              </w:rPr>
            </w:pPr>
            <w:r w:rsidRPr="00B53204">
              <w:rPr>
                <w:rStyle w:val="75pt0pt"/>
                <w:spacing w:val="0"/>
                <w:sz w:val="24"/>
                <w:szCs w:val="24"/>
              </w:rPr>
              <w:t>№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948805" w14:textId="77777777" w:rsidR="00D9153B" w:rsidRPr="00B53204" w:rsidRDefault="00D9153B" w:rsidP="00B53204">
            <w:pPr>
              <w:pStyle w:val="10"/>
              <w:shd w:val="clear" w:color="auto" w:fill="auto"/>
              <w:spacing w:before="0" w:line="240" w:lineRule="auto"/>
              <w:contextualSpacing/>
              <w:jc w:val="center"/>
              <w:rPr>
                <w:spacing w:val="0"/>
                <w:sz w:val="24"/>
                <w:szCs w:val="24"/>
              </w:rPr>
            </w:pPr>
            <w:r w:rsidRPr="00B53204">
              <w:rPr>
                <w:rStyle w:val="75pt0pt"/>
                <w:spacing w:val="0"/>
                <w:sz w:val="24"/>
                <w:szCs w:val="24"/>
              </w:rPr>
              <w:t>ФИО выпускника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3088D" w14:textId="1BAEF3F1" w:rsidR="00D9153B" w:rsidRPr="00B53204" w:rsidRDefault="00D9153B" w:rsidP="00B53204">
            <w:pPr>
              <w:pStyle w:val="10"/>
              <w:shd w:val="clear" w:color="auto" w:fill="auto"/>
              <w:spacing w:before="0" w:line="240" w:lineRule="auto"/>
              <w:contextualSpacing/>
              <w:jc w:val="center"/>
              <w:rPr>
                <w:spacing w:val="0"/>
                <w:sz w:val="24"/>
                <w:szCs w:val="24"/>
              </w:rPr>
            </w:pPr>
            <w:r w:rsidRPr="00B53204">
              <w:rPr>
                <w:rStyle w:val="75pt0pt"/>
                <w:spacing w:val="0"/>
                <w:sz w:val="24"/>
                <w:szCs w:val="24"/>
              </w:rPr>
              <w:t xml:space="preserve">Тема </w:t>
            </w:r>
            <w:r w:rsidR="005B3E71" w:rsidRPr="00B53204">
              <w:rPr>
                <w:rStyle w:val="75pt0pt"/>
                <w:spacing w:val="0"/>
                <w:sz w:val="24"/>
                <w:szCs w:val="24"/>
              </w:rPr>
              <w:t>научного доклада</w:t>
            </w:r>
          </w:p>
        </w:tc>
      </w:tr>
      <w:tr w:rsidR="00D9153B" w:rsidRPr="00B53204" w14:paraId="7A0252D1" w14:textId="77777777" w:rsidTr="00725A63">
        <w:trPr>
          <w:trHeight w:hRule="exact" w:val="30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BFEFB9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5C569C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7386AC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53B" w:rsidRPr="00B53204" w14:paraId="4FD8F361" w14:textId="77777777" w:rsidTr="00725A63">
        <w:trPr>
          <w:trHeight w:hRule="exact" w:val="29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301011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E524A2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BB2721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53B" w:rsidRPr="00B53204" w14:paraId="0F5E6ACE" w14:textId="77777777" w:rsidTr="00725A63">
        <w:trPr>
          <w:trHeight w:hRule="exact" w:val="29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FDBAA3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EDD65C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45446A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53B" w:rsidRPr="00B53204" w14:paraId="50C3950D" w14:textId="77777777" w:rsidTr="00725A63">
        <w:trPr>
          <w:trHeight w:hRule="exact" w:val="29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42193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F8DBD8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16C656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53B" w:rsidRPr="00B53204" w14:paraId="1253F73B" w14:textId="77777777" w:rsidTr="00725A63">
        <w:trPr>
          <w:trHeight w:hRule="exact" w:val="30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39FC52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91C582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52DF78" w14:textId="77777777" w:rsidR="00D9153B" w:rsidRPr="00B53204" w:rsidRDefault="00D9153B" w:rsidP="00B5320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4056FE" w14:textId="77777777" w:rsidR="00D9153B" w:rsidRPr="00B53204" w:rsidRDefault="00D9153B" w:rsidP="00B53204">
      <w:pPr>
        <w:spacing w:after="0" w:line="240" w:lineRule="auto"/>
        <w:ind w:right="-1"/>
        <w:contextualSpacing/>
        <w:rPr>
          <w:rFonts w:ascii="Times New Roman" w:hAnsi="Times New Roman" w:cs="Times New Roman"/>
          <w:sz w:val="24"/>
          <w:szCs w:val="24"/>
        </w:rPr>
      </w:pPr>
    </w:p>
    <w:p w14:paraId="51562FD4" w14:textId="77777777" w:rsidR="00D9153B" w:rsidRPr="00B53204" w:rsidRDefault="00D9153B" w:rsidP="00B53204">
      <w:pPr>
        <w:pStyle w:val="10"/>
        <w:shd w:val="clear" w:color="auto" w:fill="auto"/>
        <w:tabs>
          <w:tab w:val="right" w:pos="7733"/>
          <w:tab w:val="left" w:pos="7938"/>
        </w:tabs>
        <w:spacing w:before="0" w:line="240" w:lineRule="auto"/>
        <w:ind w:right="-1"/>
        <w:contextualSpacing/>
        <w:jc w:val="both"/>
        <w:rPr>
          <w:color w:val="000000"/>
          <w:spacing w:val="0"/>
          <w:sz w:val="24"/>
          <w:szCs w:val="24"/>
          <w:lang w:bidi="ru-RU"/>
        </w:rPr>
        <w:sectPr w:rsidR="00D9153B" w:rsidRPr="00B53204" w:rsidSect="00B53204">
          <w:headerReference w:type="default" r:id="rId8"/>
          <w:pgSz w:w="11906" w:h="16838"/>
          <w:pgMar w:top="1135" w:right="850" w:bottom="1134" w:left="1418" w:header="708" w:footer="708" w:gutter="0"/>
          <w:cols w:space="708"/>
          <w:titlePg/>
          <w:docGrid w:linePitch="360"/>
        </w:sectPr>
      </w:pPr>
    </w:p>
    <w:p w14:paraId="7275C4E2" w14:textId="77777777" w:rsidR="00D9153B" w:rsidRPr="00B53204" w:rsidRDefault="00D9153B" w:rsidP="00B53204">
      <w:pPr>
        <w:pStyle w:val="10"/>
        <w:shd w:val="clear" w:color="auto" w:fill="auto"/>
        <w:tabs>
          <w:tab w:val="right" w:pos="7733"/>
          <w:tab w:val="left" w:pos="7938"/>
        </w:tabs>
        <w:spacing w:before="0" w:line="240" w:lineRule="auto"/>
        <w:ind w:right="-1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</w:p>
    <w:p w14:paraId="2B0F0F62" w14:textId="77777777" w:rsidR="00D9153B" w:rsidRPr="00B53204" w:rsidRDefault="00D9153B" w:rsidP="00B53204">
      <w:pPr>
        <w:pStyle w:val="10"/>
        <w:shd w:val="clear" w:color="auto" w:fill="auto"/>
        <w:tabs>
          <w:tab w:val="right" w:pos="7733"/>
          <w:tab w:val="left" w:pos="7938"/>
        </w:tabs>
        <w:spacing w:before="0" w:line="240" w:lineRule="auto"/>
        <w:ind w:right="-1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color w:val="000000"/>
          <w:spacing w:val="0"/>
          <w:sz w:val="24"/>
          <w:szCs w:val="24"/>
          <w:lang w:bidi="ru-RU"/>
        </w:rPr>
        <w:t>Заведующий кафедрой</w:t>
      </w:r>
    </w:p>
    <w:p w14:paraId="7BCDF10C" w14:textId="77777777" w:rsidR="00D9153B" w:rsidRPr="00B53204" w:rsidRDefault="00D9153B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0"/>
          <w:sz w:val="28"/>
          <w:szCs w:val="28"/>
          <w:lang w:bidi="ru-RU"/>
        </w:rPr>
      </w:pPr>
      <w:r w:rsidRPr="00B53204">
        <w:rPr>
          <w:color w:val="000000"/>
          <w:spacing w:val="0"/>
          <w:sz w:val="28"/>
          <w:szCs w:val="28"/>
          <w:lang w:bidi="ru-RU"/>
        </w:rPr>
        <w:t>__________/____________</w:t>
      </w:r>
    </w:p>
    <w:p w14:paraId="26A56062" w14:textId="77777777" w:rsidR="00D9153B" w:rsidRPr="00B53204" w:rsidRDefault="00D9153B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0"/>
          <w:sz w:val="28"/>
          <w:szCs w:val="28"/>
          <w:vertAlign w:val="superscript"/>
          <w:lang w:bidi="ru-RU"/>
        </w:rPr>
      </w:pP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>(Подпись)</w:t>
      </w: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ab/>
        <w:t>(И.О.</w:t>
      </w: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ab/>
        <w:t>Фамилия)</w:t>
      </w:r>
    </w:p>
    <w:p w14:paraId="316F4F5E" w14:textId="77777777" w:rsidR="00D9153B" w:rsidRPr="00B53204" w:rsidRDefault="00D9153B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0"/>
          <w:sz w:val="28"/>
          <w:szCs w:val="28"/>
          <w:lang w:bidi="ru-RU"/>
        </w:rPr>
      </w:pPr>
    </w:p>
    <w:p w14:paraId="164492BB" w14:textId="77777777" w:rsidR="00D9153B" w:rsidRPr="00B53204" w:rsidRDefault="00D9153B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0"/>
          <w:sz w:val="28"/>
          <w:szCs w:val="28"/>
          <w:lang w:bidi="ru-RU"/>
        </w:rPr>
      </w:pPr>
      <w:r w:rsidRPr="00B53204">
        <w:rPr>
          <w:color w:val="000000"/>
          <w:spacing w:val="0"/>
          <w:sz w:val="28"/>
          <w:szCs w:val="28"/>
          <w:lang w:bidi="ru-RU"/>
        </w:rPr>
        <w:t>«____»____________20___г.</w:t>
      </w:r>
    </w:p>
    <w:p w14:paraId="5FBDD1A5" w14:textId="77777777" w:rsidR="00D9153B" w:rsidRPr="00B53204" w:rsidRDefault="00D9153B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sz w:val="28"/>
          <w:szCs w:val="28"/>
        </w:rPr>
      </w:pPr>
    </w:p>
    <w:p w14:paraId="17D074FB" w14:textId="21D116AE" w:rsidR="00AA6998" w:rsidRPr="00B53204" w:rsidRDefault="00AA6998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-12"/>
          <w:sz w:val="28"/>
          <w:szCs w:val="28"/>
          <w:lang w:bidi="ru-RU"/>
        </w:rPr>
      </w:pPr>
    </w:p>
    <w:p w14:paraId="6D5FD88A" w14:textId="11032357" w:rsidR="005B3E71" w:rsidRPr="00B53204" w:rsidRDefault="005B3E71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-12"/>
          <w:sz w:val="28"/>
          <w:szCs w:val="28"/>
          <w:lang w:bidi="ru-RU"/>
        </w:rPr>
      </w:pPr>
    </w:p>
    <w:p w14:paraId="406F882A" w14:textId="11C778A5" w:rsidR="005B3E71" w:rsidRPr="00B53204" w:rsidRDefault="005B3E71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-12"/>
          <w:sz w:val="28"/>
          <w:szCs w:val="28"/>
          <w:lang w:bidi="ru-RU"/>
        </w:rPr>
      </w:pPr>
    </w:p>
    <w:p w14:paraId="2C6C0D10" w14:textId="483DDE5A" w:rsidR="005B3E71" w:rsidRPr="00B53204" w:rsidRDefault="005B3E71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-12"/>
          <w:sz w:val="28"/>
          <w:szCs w:val="28"/>
          <w:lang w:bidi="ru-RU"/>
        </w:rPr>
      </w:pPr>
    </w:p>
    <w:p w14:paraId="1BE6832D" w14:textId="641DE35F" w:rsidR="00AA6998" w:rsidRPr="00B53204" w:rsidRDefault="00AA6998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-12"/>
          <w:sz w:val="28"/>
          <w:szCs w:val="28"/>
          <w:lang w:bidi="ru-RU"/>
        </w:rPr>
      </w:pPr>
    </w:p>
    <w:p w14:paraId="69A897B0" w14:textId="77777777" w:rsidR="005B3E71" w:rsidRPr="00B53204" w:rsidRDefault="005B3E71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-12"/>
          <w:sz w:val="28"/>
          <w:szCs w:val="28"/>
          <w:lang w:bidi="ru-RU"/>
        </w:rPr>
      </w:pPr>
    </w:p>
    <w:p w14:paraId="2AAA5650" w14:textId="245207F5" w:rsidR="00AA6998" w:rsidRPr="00B53204" w:rsidRDefault="00AA6998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-12"/>
          <w:sz w:val="28"/>
          <w:szCs w:val="28"/>
          <w:lang w:bidi="ru-RU"/>
        </w:rPr>
      </w:pPr>
    </w:p>
    <w:p w14:paraId="5B73B7CC" w14:textId="77777777" w:rsidR="00200D5F" w:rsidRPr="00B53204" w:rsidRDefault="00200D5F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</w:p>
    <w:p w14:paraId="10208C3F" w14:textId="2B28E8B2" w:rsidR="00D9153B" w:rsidRPr="00B53204" w:rsidRDefault="00D9153B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color w:val="000000"/>
          <w:spacing w:val="0"/>
          <w:sz w:val="24"/>
          <w:szCs w:val="24"/>
          <w:lang w:bidi="ru-RU"/>
        </w:rPr>
        <w:t>Библиотека УУНиТ</w:t>
      </w:r>
    </w:p>
    <w:p w14:paraId="4BB1168A" w14:textId="77777777" w:rsidR="00D9153B" w:rsidRPr="00B53204" w:rsidRDefault="00D9153B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left"/>
        <w:rPr>
          <w:color w:val="000000"/>
          <w:spacing w:val="0"/>
          <w:sz w:val="28"/>
          <w:szCs w:val="28"/>
          <w:lang w:bidi="ru-RU"/>
        </w:rPr>
      </w:pPr>
      <w:r w:rsidRPr="00B53204">
        <w:rPr>
          <w:color w:val="000000"/>
          <w:spacing w:val="0"/>
          <w:sz w:val="28"/>
          <w:szCs w:val="28"/>
          <w:lang w:bidi="ru-RU"/>
        </w:rPr>
        <w:t>__________/____________</w:t>
      </w:r>
    </w:p>
    <w:p w14:paraId="63BA9B2D" w14:textId="77777777" w:rsidR="00D9153B" w:rsidRPr="00B53204" w:rsidRDefault="00D9153B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0"/>
          <w:sz w:val="28"/>
          <w:szCs w:val="28"/>
          <w:vertAlign w:val="superscript"/>
          <w:lang w:bidi="ru-RU"/>
        </w:rPr>
      </w:pP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>(Подпись)</w:t>
      </w: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ab/>
        <w:t>(И.О.</w:t>
      </w:r>
      <w:r w:rsidRPr="00B53204">
        <w:rPr>
          <w:color w:val="000000"/>
          <w:spacing w:val="0"/>
          <w:sz w:val="28"/>
          <w:szCs w:val="28"/>
          <w:vertAlign w:val="superscript"/>
          <w:lang w:bidi="ru-RU"/>
        </w:rPr>
        <w:tab/>
        <w:t>Фамилия)</w:t>
      </w:r>
    </w:p>
    <w:p w14:paraId="08DFEE89" w14:textId="77777777" w:rsidR="00D9153B" w:rsidRPr="00B53204" w:rsidRDefault="00D9153B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color w:val="000000"/>
          <w:spacing w:val="0"/>
          <w:sz w:val="28"/>
          <w:szCs w:val="28"/>
          <w:vertAlign w:val="superscript"/>
          <w:lang w:bidi="ru-RU"/>
        </w:rPr>
      </w:pPr>
    </w:p>
    <w:p w14:paraId="11CEA170" w14:textId="77777777" w:rsidR="00D9153B" w:rsidRPr="00B53204" w:rsidRDefault="00D9153B" w:rsidP="00B53204">
      <w:pPr>
        <w:pStyle w:val="41"/>
        <w:shd w:val="clear" w:color="auto" w:fill="auto"/>
        <w:tabs>
          <w:tab w:val="right" w:pos="1958"/>
          <w:tab w:val="right" w:pos="2813"/>
          <w:tab w:val="right" w:pos="7322"/>
          <w:tab w:val="right" w:pos="8455"/>
          <w:tab w:val="right" w:pos="9298"/>
        </w:tabs>
        <w:spacing w:before="0" w:after="0" w:line="240" w:lineRule="auto"/>
        <w:ind w:right="-1"/>
        <w:contextualSpacing/>
        <w:jc w:val="both"/>
        <w:rPr>
          <w:spacing w:val="0"/>
          <w:sz w:val="28"/>
          <w:szCs w:val="28"/>
        </w:rPr>
      </w:pPr>
      <w:r w:rsidRPr="00B53204">
        <w:rPr>
          <w:color w:val="000000"/>
          <w:spacing w:val="0"/>
          <w:sz w:val="28"/>
          <w:szCs w:val="28"/>
          <w:lang w:bidi="ru-RU"/>
        </w:rPr>
        <w:t>«____»____________20___г.</w:t>
      </w:r>
    </w:p>
    <w:p w14:paraId="3F140AD9" w14:textId="77777777" w:rsidR="00D9153B" w:rsidRPr="00B53204" w:rsidRDefault="00D9153B" w:rsidP="00B53204">
      <w:pPr>
        <w:pStyle w:val="10"/>
        <w:shd w:val="clear" w:color="auto" w:fill="auto"/>
        <w:spacing w:before="0" w:line="240" w:lineRule="auto"/>
        <w:ind w:right="-1"/>
        <w:contextualSpacing/>
        <w:jc w:val="right"/>
        <w:rPr>
          <w:spacing w:val="0"/>
          <w:sz w:val="28"/>
          <w:szCs w:val="28"/>
        </w:rPr>
        <w:sectPr w:rsidR="00D9153B" w:rsidRPr="00B53204" w:rsidSect="003804A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047F6185" w14:textId="34FF7F1D" w:rsidR="00AA6998" w:rsidRPr="00B53204" w:rsidRDefault="00AA6998" w:rsidP="00B53204">
      <w:pPr>
        <w:spacing w:after="0" w:line="240" w:lineRule="auto"/>
        <w:ind w:left="2160" w:firstLine="697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</w:rPr>
        <w:lastRenderedPageBreak/>
        <w:t>Приложен</w:t>
      </w:r>
      <w:r w:rsidRPr="00B53204">
        <w:rPr>
          <w:rFonts w:ascii="Times New Roman" w:eastAsia="Times New Roman" w:hAnsi="Times New Roman" w:cs="Times New Roman"/>
          <w:sz w:val="24"/>
          <w:szCs w:val="24"/>
        </w:rPr>
        <w:t xml:space="preserve">ие № 3 </w:t>
      </w:r>
    </w:p>
    <w:p w14:paraId="25CCE29E" w14:textId="77777777" w:rsidR="00AA6998" w:rsidRPr="00B53204" w:rsidRDefault="00AA6998" w:rsidP="00B53204">
      <w:pPr>
        <w:spacing w:after="0" w:line="240" w:lineRule="auto"/>
        <w:ind w:left="2857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к Положению об электронной библиотечной системе</w:t>
      </w:r>
    </w:p>
    <w:p w14:paraId="401E7CD3" w14:textId="77777777" w:rsidR="00AA6998" w:rsidRPr="00B53204" w:rsidRDefault="00AA6998" w:rsidP="00B53204">
      <w:pPr>
        <w:spacing w:after="0" w:line="240" w:lineRule="auto"/>
        <w:ind w:left="2857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ФГБОУ ВО «Уфимский университет науки и технологий»</w:t>
      </w:r>
    </w:p>
    <w:p w14:paraId="6CA771AF" w14:textId="77777777" w:rsidR="00AA6998" w:rsidRPr="00B53204" w:rsidRDefault="00AA6998" w:rsidP="00B53204">
      <w:pPr>
        <w:spacing w:after="0" w:line="240" w:lineRule="auto"/>
        <w:ind w:left="2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EF0F368" w14:textId="6EC127E7" w:rsidR="00D9153B" w:rsidRPr="00B53204" w:rsidRDefault="00AA6998" w:rsidP="00B53204">
      <w:pPr>
        <w:pStyle w:val="10"/>
        <w:shd w:val="clear" w:color="auto" w:fill="auto"/>
        <w:spacing w:before="0" w:line="240" w:lineRule="auto"/>
        <w:ind w:right="-1"/>
        <w:contextualSpacing/>
        <w:jc w:val="right"/>
        <w:rPr>
          <w:spacing w:val="0"/>
          <w:sz w:val="28"/>
          <w:szCs w:val="28"/>
        </w:rPr>
      </w:pPr>
      <w:r w:rsidRPr="00B53204">
        <w:rPr>
          <w:b/>
          <w:sz w:val="24"/>
          <w:szCs w:val="24"/>
        </w:rPr>
        <w:t>Форма</w:t>
      </w:r>
    </w:p>
    <w:p w14:paraId="5CA239D8" w14:textId="77777777" w:rsidR="002252E3" w:rsidRPr="00B53204" w:rsidRDefault="002252E3" w:rsidP="00B53204">
      <w:pPr>
        <w:pStyle w:val="21"/>
        <w:shd w:val="clear" w:color="auto" w:fill="auto"/>
        <w:spacing w:line="240" w:lineRule="auto"/>
        <w:ind w:right="20"/>
        <w:contextualSpacing/>
        <w:rPr>
          <w:spacing w:val="0"/>
          <w:sz w:val="24"/>
          <w:szCs w:val="24"/>
        </w:rPr>
      </w:pPr>
      <w:r w:rsidRPr="00B53204">
        <w:rPr>
          <w:color w:val="000000"/>
          <w:spacing w:val="0"/>
          <w:sz w:val="24"/>
          <w:szCs w:val="24"/>
          <w:lang w:bidi="ru-RU"/>
        </w:rPr>
        <w:t>Согласие автора на передачу неисключительных прав на научный доклад об основных результатах научно-квалификационной</w:t>
      </w:r>
    </w:p>
    <w:p w14:paraId="5691F626" w14:textId="77777777" w:rsidR="002252E3" w:rsidRPr="00B53204" w:rsidRDefault="002252E3" w:rsidP="00B53204">
      <w:pPr>
        <w:pStyle w:val="21"/>
        <w:shd w:val="clear" w:color="auto" w:fill="auto"/>
        <w:spacing w:line="240" w:lineRule="auto"/>
        <w:ind w:right="20"/>
        <w:contextualSpacing/>
        <w:rPr>
          <w:color w:val="000000"/>
          <w:spacing w:val="0"/>
          <w:sz w:val="24"/>
          <w:szCs w:val="24"/>
          <w:lang w:bidi="ru-RU"/>
        </w:rPr>
      </w:pPr>
      <w:r w:rsidRPr="00B53204">
        <w:rPr>
          <w:color w:val="000000"/>
          <w:spacing w:val="0"/>
          <w:sz w:val="24"/>
          <w:szCs w:val="24"/>
          <w:lang w:bidi="ru-RU"/>
        </w:rPr>
        <w:t>работы (диссертации)</w:t>
      </w:r>
    </w:p>
    <w:p w14:paraId="389CF21D" w14:textId="77777777" w:rsidR="002252E3" w:rsidRPr="00B53204" w:rsidRDefault="002252E3" w:rsidP="00B53204">
      <w:pPr>
        <w:pStyle w:val="21"/>
        <w:shd w:val="clear" w:color="auto" w:fill="auto"/>
        <w:spacing w:line="240" w:lineRule="auto"/>
        <w:ind w:right="20"/>
        <w:contextualSpacing/>
        <w:rPr>
          <w:spacing w:val="0"/>
          <w:sz w:val="28"/>
          <w:szCs w:val="28"/>
        </w:rPr>
      </w:pPr>
    </w:p>
    <w:p w14:paraId="780101FF" w14:textId="77777777" w:rsidR="002252E3" w:rsidRPr="00B53204" w:rsidRDefault="002252E3" w:rsidP="00B53204">
      <w:pPr>
        <w:pStyle w:val="12"/>
        <w:shd w:val="clear" w:color="auto" w:fill="auto"/>
        <w:tabs>
          <w:tab w:val="center" w:leader="underscore" w:pos="1386"/>
          <w:tab w:val="right" w:leader="underscore" w:pos="3056"/>
          <w:tab w:val="left" w:leader="underscore" w:pos="3603"/>
          <w:tab w:val="center" w:pos="8547"/>
          <w:tab w:val="left" w:leader="underscore" w:pos="9245"/>
        </w:tabs>
        <w:spacing w:before="0" w:after="0" w:line="240" w:lineRule="auto"/>
        <w:ind w:left="440"/>
        <w:contextualSpacing/>
        <w:rPr>
          <w:spacing w:val="0"/>
          <w:sz w:val="28"/>
          <w:szCs w:val="28"/>
        </w:rPr>
      </w:pPr>
      <w:bookmarkStart w:id="3" w:name="bookmark0"/>
      <w:r w:rsidRPr="00B53204">
        <w:rPr>
          <w:b w:val="0"/>
          <w:bCs w:val="0"/>
          <w:color w:val="000000"/>
          <w:spacing w:val="0"/>
          <w:sz w:val="24"/>
          <w:szCs w:val="24"/>
          <w:lang w:bidi="ru-RU"/>
        </w:rPr>
        <w:t>«</w:t>
      </w:r>
      <w:r w:rsidRPr="00B53204">
        <w:rPr>
          <w:b w:val="0"/>
          <w:bCs w:val="0"/>
          <w:color w:val="000000"/>
          <w:spacing w:val="0"/>
          <w:sz w:val="24"/>
          <w:szCs w:val="24"/>
          <w:lang w:bidi="ru-RU"/>
        </w:rPr>
        <w:tab/>
        <w:t>» ____</w:t>
      </w:r>
      <w:r w:rsidRPr="00B53204">
        <w:rPr>
          <w:b w:val="0"/>
          <w:bCs w:val="0"/>
          <w:color w:val="000000"/>
          <w:spacing w:val="0"/>
          <w:sz w:val="24"/>
          <w:szCs w:val="24"/>
          <w:lang w:bidi="ru-RU"/>
        </w:rPr>
        <w:tab/>
        <w:t>20</w:t>
      </w:r>
      <w:r w:rsidRPr="00B53204">
        <w:rPr>
          <w:b w:val="0"/>
          <w:bCs w:val="0"/>
          <w:color w:val="000000"/>
          <w:spacing w:val="0"/>
          <w:sz w:val="24"/>
          <w:szCs w:val="24"/>
          <w:lang w:bidi="ru-RU"/>
        </w:rPr>
        <w:tab/>
        <w:t>г.</w:t>
      </w:r>
      <w:r w:rsidRPr="00B53204">
        <w:rPr>
          <w:color w:val="000000"/>
          <w:spacing w:val="0"/>
          <w:sz w:val="28"/>
          <w:szCs w:val="28"/>
          <w:lang w:bidi="ru-RU"/>
        </w:rPr>
        <w:tab/>
      </w:r>
      <w:r w:rsidRPr="00B53204">
        <w:rPr>
          <w:b w:val="0"/>
          <w:bCs w:val="0"/>
          <w:color w:val="000000"/>
          <w:spacing w:val="0"/>
          <w:sz w:val="24"/>
          <w:szCs w:val="24"/>
          <w:lang w:bidi="ru-RU"/>
        </w:rPr>
        <w:t>№</w:t>
      </w:r>
      <w:r w:rsidRPr="00B53204">
        <w:rPr>
          <w:b w:val="0"/>
          <w:bCs w:val="0"/>
          <w:color w:val="000000"/>
          <w:spacing w:val="0"/>
          <w:sz w:val="24"/>
          <w:szCs w:val="24"/>
          <w:lang w:bidi="ru-RU"/>
        </w:rPr>
        <w:tab/>
      </w:r>
      <w:bookmarkEnd w:id="3"/>
    </w:p>
    <w:p w14:paraId="59B68E11" w14:textId="77777777" w:rsidR="002252E3" w:rsidRPr="00B53204" w:rsidRDefault="002252E3" w:rsidP="00B53204">
      <w:pPr>
        <w:pStyle w:val="22"/>
        <w:shd w:val="clear" w:color="auto" w:fill="auto"/>
        <w:spacing w:before="0" w:after="0" w:line="240" w:lineRule="auto"/>
        <w:ind w:right="20"/>
        <w:contextualSpacing/>
        <w:rPr>
          <w:spacing w:val="0"/>
          <w:sz w:val="24"/>
          <w:szCs w:val="24"/>
        </w:rPr>
      </w:pPr>
      <w:r w:rsidRPr="00B53204">
        <w:rPr>
          <w:color w:val="000000"/>
          <w:spacing w:val="0"/>
          <w:sz w:val="24"/>
          <w:szCs w:val="24"/>
          <w:lang w:eastAsia="ru-RU" w:bidi="ru-RU"/>
        </w:rPr>
        <w:t>г. Уфа</w:t>
      </w:r>
    </w:p>
    <w:p w14:paraId="0965EF9D" w14:textId="77777777" w:rsidR="00A212FB" w:rsidRPr="00B53204" w:rsidRDefault="00A212FB" w:rsidP="00B53204">
      <w:pPr>
        <w:pStyle w:val="22"/>
        <w:shd w:val="clear" w:color="auto" w:fill="auto"/>
        <w:spacing w:before="0" w:after="0" w:line="240" w:lineRule="auto"/>
        <w:ind w:right="-1"/>
        <w:contextualSpacing/>
        <w:jc w:val="both"/>
        <w:rPr>
          <w:color w:val="000000"/>
          <w:spacing w:val="0"/>
          <w:sz w:val="28"/>
          <w:szCs w:val="28"/>
          <w:lang w:eastAsia="ru-RU" w:bidi="ru-RU"/>
        </w:rPr>
      </w:pPr>
      <w:r w:rsidRPr="00B53204">
        <w:rPr>
          <w:color w:val="000000"/>
          <w:spacing w:val="0"/>
          <w:sz w:val="24"/>
          <w:szCs w:val="24"/>
          <w:lang w:eastAsia="ru-RU" w:bidi="ru-RU"/>
        </w:rPr>
        <w:t>Я,__________________________________________________,</w:t>
      </w:r>
      <w:r w:rsidRPr="00B53204">
        <w:rPr>
          <w:color w:val="000000"/>
          <w:spacing w:val="0"/>
          <w:sz w:val="28"/>
          <w:szCs w:val="28"/>
          <w:lang w:eastAsia="ru-RU" w:bidi="ru-RU"/>
        </w:rPr>
        <w:t xml:space="preserve"> __________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>года рождения,</w:t>
      </w:r>
      <w:r w:rsidRPr="00B53204">
        <w:rPr>
          <w:color w:val="000000"/>
          <w:spacing w:val="0"/>
          <w:sz w:val="28"/>
          <w:szCs w:val="28"/>
          <w:lang w:eastAsia="ru-RU" w:bidi="ru-RU"/>
        </w:rPr>
        <w:t xml:space="preserve"> </w:t>
      </w:r>
    </w:p>
    <w:p w14:paraId="26A612E8" w14:textId="77777777" w:rsidR="00A212FB" w:rsidRPr="00B53204" w:rsidRDefault="00A212FB" w:rsidP="00B53204">
      <w:pPr>
        <w:pStyle w:val="22"/>
        <w:shd w:val="clear" w:color="auto" w:fill="auto"/>
        <w:spacing w:before="0" w:after="0" w:line="240" w:lineRule="auto"/>
        <w:ind w:right="-1" w:firstLine="708"/>
        <w:contextualSpacing/>
        <w:jc w:val="both"/>
        <w:rPr>
          <w:spacing w:val="0"/>
          <w:sz w:val="28"/>
          <w:szCs w:val="28"/>
          <w:vertAlign w:val="superscript"/>
        </w:rPr>
      </w:pPr>
      <w:r w:rsidRPr="00B53204">
        <w:rPr>
          <w:color w:val="000000"/>
          <w:spacing w:val="0"/>
          <w:sz w:val="28"/>
          <w:szCs w:val="28"/>
          <w:vertAlign w:val="superscript"/>
          <w:lang w:eastAsia="ru-RU" w:bidi="ru-RU"/>
        </w:rPr>
        <w:t>(фамилия, имя, отчество (при наличии) полностью)</w:t>
      </w:r>
      <w:r w:rsidRPr="00B53204">
        <w:rPr>
          <w:color w:val="000000"/>
          <w:spacing w:val="0"/>
          <w:sz w:val="28"/>
          <w:szCs w:val="28"/>
          <w:vertAlign w:val="superscript"/>
          <w:lang w:eastAsia="ru-RU" w:bidi="ru-RU"/>
        </w:rPr>
        <w:tab/>
      </w:r>
      <w:r w:rsidRPr="00B53204">
        <w:rPr>
          <w:color w:val="000000"/>
          <w:spacing w:val="0"/>
          <w:sz w:val="28"/>
          <w:szCs w:val="28"/>
          <w:vertAlign w:val="superscript"/>
          <w:lang w:eastAsia="ru-RU" w:bidi="ru-RU"/>
        </w:rPr>
        <w:tab/>
        <w:t xml:space="preserve">               (число, месяц и год цифрами)</w:t>
      </w:r>
    </w:p>
    <w:p w14:paraId="6DB9A7DB" w14:textId="7A2B5AD5" w:rsidR="00A212FB" w:rsidRPr="00B53204" w:rsidRDefault="00A212FB" w:rsidP="00B53204">
      <w:pPr>
        <w:pStyle w:val="22"/>
        <w:shd w:val="clear" w:color="auto" w:fill="auto"/>
        <w:tabs>
          <w:tab w:val="center" w:leader="underscore" w:pos="3812"/>
          <w:tab w:val="right" w:leader="underscore" w:pos="5094"/>
          <w:tab w:val="center" w:pos="5406"/>
          <w:tab w:val="left" w:leader="underscore" w:pos="9225"/>
        </w:tabs>
        <w:spacing w:before="0" w:after="0" w:line="240" w:lineRule="auto"/>
        <w:contextualSpacing/>
        <w:jc w:val="both"/>
        <w:rPr>
          <w:color w:val="000000"/>
          <w:spacing w:val="0"/>
          <w:sz w:val="28"/>
          <w:szCs w:val="28"/>
          <w:vertAlign w:val="superscript"/>
          <w:lang w:eastAsia="ru-RU" w:bidi="ru-RU"/>
        </w:rPr>
      </w:pPr>
      <w:r w:rsidRPr="00B53204">
        <w:rPr>
          <w:color w:val="000000"/>
          <w:spacing w:val="0"/>
          <w:sz w:val="24"/>
          <w:szCs w:val="24"/>
          <w:lang w:eastAsia="ru-RU" w:bidi="ru-RU"/>
        </w:rPr>
        <w:t>паспорт</w:t>
      </w:r>
      <w:r w:rsidR="00E40BFD" w:rsidRPr="00B53204">
        <w:rPr>
          <w:color w:val="000000"/>
          <w:spacing w:val="0"/>
          <w:sz w:val="24"/>
          <w:szCs w:val="24"/>
          <w:lang w:eastAsia="ru-RU" w:bidi="ru-RU"/>
        </w:rPr>
        <w:t> 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>гражданина</w:t>
      </w:r>
      <w:r w:rsidR="00E40BFD" w:rsidRPr="00B53204">
        <w:rPr>
          <w:color w:val="000000"/>
          <w:spacing w:val="0"/>
          <w:sz w:val="24"/>
          <w:szCs w:val="24"/>
          <w:lang w:eastAsia="ru-RU" w:bidi="ru-RU"/>
        </w:rPr>
        <w:t> 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>РФ</w:t>
      </w:r>
      <w:r w:rsidR="00E40BFD" w:rsidRPr="00B53204">
        <w:rPr>
          <w:color w:val="000000"/>
          <w:spacing w:val="0"/>
          <w:sz w:val="24"/>
          <w:szCs w:val="24"/>
          <w:lang w:eastAsia="ru-RU" w:bidi="ru-RU"/>
        </w:rPr>
        <w:t> 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>серия</w:t>
      </w:r>
      <w:r w:rsidR="00E40BFD" w:rsidRPr="00B53204">
        <w:rPr>
          <w:color w:val="000000"/>
          <w:spacing w:val="0"/>
          <w:sz w:val="24"/>
          <w:szCs w:val="24"/>
          <w:lang w:eastAsia="ru-RU" w:bidi="ru-RU"/>
        </w:rPr>
        <w:t> </w:t>
      </w:r>
      <w:r w:rsidRPr="00B53204">
        <w:rPr>
          <w:spacing w:val="0"/>
          <w:sz w:val="24"/>
          <w:szCs w:val="24"/>
          <w:lang w:eastAsia="ru-RU" w:bidi="ru-RU"/>
        </w:rPr>
        <w:t>________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>№</w:t>
      </w:r>
      <w:r w:rsidRPr="00B53204">
        <w:rPr>
          <w:spacing w:val="0"/>
          <w:sz w:val="24"/>
          <w:szCs w:val="24"/>
          <w:lang w:eastAsia="ru-RU" w:bidi="ru-RU"/>
        </w:rPr>
        <w:t>_______</w:t>
      </w:r>
      <w:r w:rsidR="00E40BFD" w:rsidRPr="00B53204">
        <w:rPr>
          <w:color w:val="000000"/>
          <w:spacing w:val="0"/>
          <w:sz w:val="24"/>
          <w:szCs w:val="24"/>
          <w:lang w:eastAsia="ru-RU" w:bidi="ru-RU"/>
        </w:rPr>
        <w:t xml:space="preserve">, 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>выдан</w:t>
      </w:r>
      <w:r w:rsidRPr="00B53204">
        <w:rPr>
          <w:spacing w:val="0"/>
          <w:sz w:val="24"/>
          <w:szCs w:val="24"/>
          <w:lang w:eastAsia="ru-RU" w:bidi="ru-RU"/>
        </w:rPr>
        <w:t>___________________________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>,</w:t>
      </w:r>
      <w:r w:rsidR="00E40BFD" w:rsidRPr="00B53204">
        <w:rPr>
          <w:color w:val="000000"/>
          <w:spacing w:val="0"/>
          <w:sz w:val="24"/>
          <w:szCs w:val="24"/>
          <w:lang w:eastAsia="ru-RU" w:bidi="ru-RU"/>
        </w:rPr>
        <w:t xml:space="preserve"> 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>дата выдачи ____________________, вид и реквизиты документа, удостоверяющего в РФ личность</w:t>
      </w:r>
      <w:r w:rsidR="00E40BFD" w:rsidRPr="00B53204">
        <w:rPr>
          <w:color w:val="000000"/>
          <w:spacing w:val="0"/>
          <w:sz w:val="24"/>
          <w:szCs w:val="24"/>
          <w:lang w:eastAsia="ru-RU" w:bidi="ru-RU"/>
        </w:rPr>
        <w:t> 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>иностранного</w:t>
      </w:r>
      <w:r w:rsidR="00E40BFD" w:rsidRPr="00B53204">
        <w:rPr>
          <w:color w:val="000000"/>
          <w:spacing w:val="0"/>
          <w:sz w:val="24"/>
          <w:szCs w:val="24"/>
          <w:lang w:eastAsia="ru-RU" w:bidi="ru-RU"/>
        </w:rPr>
        <w:t> гражданина,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>_________________________________</w:t>
      </w:r>
      <w:r w:rsidR="000D78BF" w:rsidRPr="00B53204">
        <w:rPr>
          <w:color w:val="000000"/>
          <w:spacing w:val="0"/>
          <w:sz w:val="24"/>
          <w:szCs w:val="24"/>
          <w:lang w:eastAsia="ru-RU" w:bidi="ru-RU"/>
        </w:rPr>
        <w:t>_____________</w:t>
      </w:r>
      <w:r w:rsidR="00E40BFD" w:rsidRPr="00B53204">
        <w:rPr>
          <w:color w:val="000000"/>
          <w:spacing w:val="0"/>
          <w:sz w:val="24"/>
          <w:szCs w:val="24"/>
          <w:lang w:eastAsia="ru-RU" w:bidi="ru-RU"/>
        </w:rPr>
        <w:t xml:space="preserve"> 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>________________________________________,</w:t>
      </w:r>
      <w:r w:rsidR="000D78BF" w:rsidRPr="00B53204">
        <w:rPr>
          <w:color w:val="000000"/>
          <w:spacing w:val="0"/>
          <w:sz w:val="24"/>
          <w:szCs w:val="24"/>
          <w:lang w:eastAsia="ru-RU" w:bidi="ru-RU"/>
        </w:rPr>
        <w:t xml:space="preserve"> 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 xml:space="preserve">автор научного доклада по программе аспирантуры (далее </w:t>
      </w:r>
      <w:r w:rsidR="009D6BED" w:rsidRPr="00B53204">
        <w:rPr>
          <w:sz w:val="28"/>
          <w:szCs w:val="28"/>
        </w:rPr>
        <w:t>–</w:t>
      </w:r>
      <w:r w:rsidRPr="00B53204">
        <w:rPr>
          <w:color w:val="000000"/>
          <w:spacing w:val="0"/>
          <w:sz w:val="24"/>
          <w:szCs w:val="24"/>
          <w:lang w:eastAsia="ru-RU" w:bidi="ru-RU"/>
        </w:rPr>
        <w:t xml:space="preserve"> НД)</w:t>
      </w:r>
      <w:r w:rsidRPr="00B53204">
        <w:rPr>
          <w:color w:val="000000"/>
          <w:spacing w:val="0"/>
          <w:sz w:val="28"/>
          <w:szCs w:val="28"/>
          <w:lang w:eastAsia="ru-RU" w:bidi="ru-RU"/>
        </w:rPr>
        <w:t xml:space="preserve"> ____________________________________________________________________________________________________________________________________,</w:t>
      </w:r>
    </w:p>
    <w:p w14:paraId="066965C3" w14:textId="77777777" w:rsidR="00A212FB" w:rsidRPr="00B53204" w:rsidRDefault="00A212FB" w:rsidP="00B53204">
      <w:pPr>
        <w:pStyle w:val="22"/>
        <w:shd w:val="clear" w:color="auto" w:fill="auto"/>
        <w:spacing w:before="0" w:after="0" w:line="240" w:lineRule="auto"/>
        <w:ind w:left="20"/>
        <w:contextualSpacing/>
        <w:rPr>
          <w:spacing w:val="0"/>
          <w:sz w:val="28"/>
          <w:szCs w:val="28"/>
        </w:rPr>
      </w:pPr>
      <w:r w:rsidRPr="00B53204">
        <w:rPr>
          <w:color w:val="000000"/>
          <w:spacing w:val="0"/>
          <w:sz w:val="28"/>
          <w:szCs w:val="28"/>
          <w:vertAlign w:val="superscript"/>
          <w:lang w:eastAsia="ru-RU" w:bidi="ru-RU"/>
        </w:rPr>
        <w:t>(полное название темы)</w:t>
      </w:r>
    </w:p>
    <w:p w14:paraId="14719E38" w14:textId="77777777" w:rsidR="00A212FB" w:rsidRPr="00B53204" w:rsidRDefault="00A212FB" w:rsidP="00B53204">
      <w:pPr>
        <w:pStyle w:val="22"/>
        <w:shd w:val="clear" w:color="auto" w:fill="auto"/>
        <w:spacing w:before="0" w:after="0" w:line="240" w:lineRule="auto"/>
        <w:ind w:left="20" w:right="20"/>
        <w:contextualSpacing/>
        <w:jc w:val="both"/>
        <w:rPr>
          <w:spacing w:val="-8"/>
          <w:sz w:val="24"/>
          <w:szCs w:val="24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>именуемый(ая) в дальнейшем «Автор», даю свое согласие Уфимскому университету науки и технологий, именуемому в дальнейшем «УУНиТ», на нижеизложенное:</w:t>
      </w:r>
    </w:p>
    <w:p w14:paraId="65CF7C8B" w14:textId="35ADFA40" w:rsidR="00A212FB" w:rsidRPr="00B53204" w:rsidRDefault="00A212FB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spacing w:val="-8"/>
          <w:sz w:val="24"/>
          <w:szCs w:val="24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 xml:space="preserve">1. Автор предоставляет УУНиТ простое (неисключительное) право использования произведения </w:t>
      </w:r>
      <w:r w:rsidR="006D74A0" w:rsidRPr="00B53204">
        <w:rPr>
          <w:sz w:val="28"/>
          <w:szCs w:val="28"/>
        </w:rPr>
        <w:t>–</w:t>
      </w:r>
      <w:r w:rsidRPr="00B53204">
        <w:rPr>
          <w:color w:val="000000"/>
          <w:spacing w:val="-8"/>
          <w:sz w:val="24"/>
          <w:szCs w:val="24"/>
          <w:lang w:eastAsia="ru-RU" w:bidi="ru-RU"/>
        </w:rPr>
        <w:t xml:space="preserve"> НД на безвозмездной основе</w:t>
      </w:r>
      <w:r w:rsidRPr="00B53204">
        <w:rPr>
          <w:color w:val="000000"/>
          <w:spacing w:val="0"/>
          <w:sz w:val="24"/>
          <w:szCs w:val="24"/>
          <w:lang w:bidi="ru-RU"/>
        </w:rPr>
        <w:t xml:space="preserve"> в течение всего срока действия исключительного права, принадлежащего автору с момента подписания настоящего Согласия.</w:t>
      </w:r>
    </w:p>
    <w:p w14:paraId="63E9D528" w14:textId="77777777" w:rsidR="00A212FB" w:rsidRPr="00B53204" w:rsidRDefault="00A212FB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 xml:space="preserve">2. Автор предоставляет УУНиТ согласие на размещение НД в электронной библиотечной системе </w:t>
      </w:r>
      <w:r w:rsidRPr="00B53204">
        <w:rPr>
          <w:color w:val="000000"/>
          <w:spacing w:val="0"/>
          <w:sz w:val="24"/>
          <w:szCs w:val="24"/>
          <w:lang w:bidi="ru-RU"/>
        </w:rPr>
        <w:t>УУНиТ со следующими правами использования:</w:t>
      </w:r>
    </w:p>
    <w:p w14:paraId="1CA3589E" w14:textId="65DCCC6C" w:rsidR="00A212FB" w:rsidRPr="00B53204" w:rsidRDefault="009D6BED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sz w:val="28"/>
          <w:szCs w:val="28"/>
        </w:rPr>
        <w:t>–</w:t>
      </w:r>
      <w:r w:rsidR="00A212FB" w:rsidRPr="00B53204">
        <w:rPr>
          <w:color w:val="000000"/>
          <w:spacing w:val="0"/>
          <w:sz w:val="24"/>
          <w:szCs w:val="24"/>
          <w:lang w:bidi="ru-RU"/>
        </w:rPr>
        <w:t xml:space="preserve"> воспроизведение произведения </w:t>
      </w:r>
      <w:r w:rsidRPr="00B53204">
        <w:rPr>
          <w:sz w:val="28"/>
          <w:szCs w:val="28"/>
        </w:rPr>
        <w:t>–</w:t>
      </w:r>
      <w:r w:rsidR="00A212FB" w:rsidRPr="00B53204">
        <w:rPr>
          <w:color w:val="000000"/>
          <w:spacing w:val="0"/>
          <w:sz w:val="24"/>
          <w:szCs w:val="24"/>
          <w:lang w:bidi="ru-RU"/>
        </w:rPr>
        <w:t xml:space="preserve"> НД;                                                               </w:t>
      </w:r>
    </w:p>
    <w:p w14:paraId="418B6D41" w14:textId="40F98F50" w:rsidR="00A212FB" w:rsidRPr="00B53204" w:rsidRDefault="009D6BED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sz w:val="28"/>
          <w:szCs w:val="28"/>
        </w:rPr>
        <w:t>–</w:t>
      </w:r>
      <w:r w:rsidR="00A212FB" w:rsidRPr="00B53204">
        <w:rPr>
          <w:color w:val="000000"/>
          <w:spacing w:val="0"/>
          <w:sz w:val="24"/>
          <w:szCs w:val="24"/>
          <w:lang w:bidi="ru-RU"/>
        </w:rPr>
        <w:t xml:space="preserve"> публичный показ произведения </w:t>
      </w:r>
      <w:r w:rsidRPr="00B53204">
        <w:rPr>
          <w:sz w:val="28"/>
          <w:szCs w:val="28"/>
        </w:rPr>
        <w:t>–</w:t>
      </w:r>
      <w:r w:rsidR="00A212FB" w:rsidRPr="00B53204">
        <w:rPr>
          <w:color w:val="000000"/>
          <w:spacing w:val="0"/>
          <w:sz w:val="24"/>
          <w:szCs w:val="24"/>
          <w:lang w:bidi="ru-RU"/>
        </w:rPr>
        <w:t xml:space="preserve"> НД;</w:t>
      </w:r>
    </w:p>
    <w:p w14:paraId="1CEB37DF" w14:textId="3C810FC6" w:rsidR="00A212FB" w:rsidRPr="00B53204" w:rsidRDefault="009D6BED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sz w:val="28"/>
          <w:szCs w:val="28"/>
        </w:rPr>
        <w:t>–</w:t>
      </w:r>
      <w:r w:rsidR="00A212FB" w:rsidRPr="00B53204">
        <w:rPr>
          <w:color w:val="000000"/>
          <w:spacing w:val="0"/>
          <w:sz w:val="24"/>
          <w:szCs w:val="24"/>
          <w:lang w:bidi="ru-RU"/>
        </w:rPr>
        <w:t xml:space="preserve"> публичное исполнение произведения </w:t>
      </w:r>
      <w:r w:rsidRPr="00B53204">
        <w:rPr>
          <w:sz w:val="28"/>
          <w:szCs w:val="28"/>
        </w:rPr>
        <w:t>–</w:t>
      </w:r>
      <w:r w:rsidR="00A212FB" w:rsidRPr="00B53204">
        <w:rPr>
          <w:color w:val="000000"/>
          <w:spacing w:val="0"/>
          <w:sz w:val="24"/>
          <w:szCs w:val="24"/>
          <w:lang w:bidi="ru-RU"/>
        </w:rPr>
        <w:t xml:space="preserve"> НД;</w:t>
      </w:r>
    </w:p>
    <w:p w14:paraId="06CB3703" w14:textId="496782C2" w:rsidR="00A212FB" w:rsidRPr="00B53204" w:rsidRDefault="009D6BED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sz w:val="28"/>
          <w:szCs w:val="28"/>
        </w:rPr>
        <w:t>–</w:t>
      </w:r>
      <w:r w:rsidR="00A212FB" w:rsidRPr="00B53204">
        <w:rPr>
          <w:color w:val="000000"/>
          <w:spacing w:val="0"/>
          <w:sz w:val="24"/>
          <w:szCs w:val="24"/>
          <w:lang w:bidi="ru-RU"/>
        </w:rPr>
        <w:t xml:space="preserve"> сообщение по кабелю произведения </w:t>
      </w:r>
      <w:r w:rsidRPr="00B53204">
        <w:rPr>
          <w:sz w:val="28"/>
          <w:szCs w:val="28"/>
        </w:rPr>
        <w:t>–</w:t>
      </w:r>
      <w:r w:rsidR="00A212FB" w:rsidRPr="00B53204">
        <w:rPr>
          <w:color w:val="000000"/>
          <w:spacing w:val="0"/>
          <w:sz w:val="24"/>
          <w:szCs w:val="24"/>
          <w:lang w:bidi="ru-RU"/>
        </w:rPr>
        <w:t xml:space="preserve"> НД;</w:t>
      </w:r>
    </w:p>
    <w:p w14:paraId="3D0A2F21" w14:textId="30410F26" w:rsidR="00A212FB" w:rsidRPr="00B53204" w:rsidRDefault="009D6BED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sz w:val="28"/>
          <w:szCs w:val="28"/>
        </w:rPr>
        <w:t>–</w:t>
      </w:r>
      <w:r w:rsidR="00A212FB" w:rsidRPr="00B53204">
        <w:rPr>
          <w:color w:val="000000"/>
          <w:spacing w:val="0"/>
          <w:sz w:val="24"/>
          <w:szCs w:val="24"/>
          <w:lang w:bidi="ru-RU"/>
        </w:rPr>
        <w:t xml:space="preserve"> доведение до всеобщего сведения произведения </w:t>
      </w:r>
      <w:r w:rsidRPr="00B53204">
        <w:rPr>
          <w:sz w:val="28"/>
          <w:szCs w:val="28"/>
        </w:rPr>
        <w:t xml:space="preserve">– </w:t>
      </w:r>
      <w:r w:rsidR="00A212FB" w:rsidRPr="00B53204">
        <w:rPr>
          <w:color w:val="000000"/>
          <w:spacing w:val="0"/>
          <w:sz w:val="24"/>
          <w:szCs w:val="24"/>
          <w:lang w:bidi="ru-RU"/>
        </w:rPr>
        <w:t xml:space="preserve">НД. </w:t>
      </w:r>
    </w:p>
    <w:p w14:paraId="4ABED1F0" w14:textId="77777777" w:rsidR="00A212FB" w:rsidRPr="00B53204" w:rsidRDefault="00A212FB" w:rsidP="00B532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bidi="ru-RU"/>
        </w:rPr>
      </w:pPr>
      <w:r w:rsidRPr="00B53204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bidi="ru-RU"/>
        </w:rPr>
        <w:t>3.Использование УУНиТ НД на всей территории всего мира без предоставления отчетов об использовании НД.</w:t>
      </w:r>
      <w:r w:rsidRPr="00B53204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bidi="ru-RU"/>
        </w:rPr>
        <w:tab/>
      </w:r>
    </w:p>
    <w:p w14:paraId="1588D2EF" w14:textId="77777777" w:rsidR="00A212FB" w:rsidRPr="00B53204" w:rsidRDefault="00A212FB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spacing w:val="-8"/>
          <w:sz w:val="24"/>
          <w:szCs w:val="24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>4. Автор сохраняет за собой право использовать самостоятельно или предоставлять третьим лицам права на использование НД, переданные УУНиТ.</w:t>
      </w:r>
    </w:p>
    <w:p w14:paraId="3D10E022" w14:textId="77777777" w:rsidR="00A212FB" w:rsidRPr="00B53204" w:rsidRDefault="00A212FB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spacing w:val="-8"/>
          <w:sz w:val="24"/>
          <w:szCs w:val="24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>5. Автор гарантирует, что НД создан собственным творческим трудом, не нарушает авторских прав третьих лиц, и он является обладателем исключительных прав на НД.</w:t>
      </w:r>
    </w:p>
    <w:p w14:paraId="4B7352DD" w14:textId="77777777" w:rsidR="00A212FB" w:rsidRPr="00B53204" w:rsidRDefault="00A212FB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spacing w:val="-8"/>
          <w:sz w:val="24"/>
          <w:szCs w:val="24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>6. Автор подтверждает, что НД выполнен в рамках освоения образовательной программы высшего образования - программы подготовки научно-педагогических кадров в аспирантуре УУНиТ.</w:t>
      </w:r>
    </w:p>
    <w:p w14:paraId="223ED250" w14:textId="77777777" w:rsidR="00A212FB" w:rsidRPr="00B53204" w:rsidRDefault="00A212FB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sz w:val="28"/>
          <w:szCs w:val="28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>7. Автор подтверждает, что НД не содержит сведений, составляющих государственную тайну, а также производственных, технических, экономических, организационных и других сведений, в том числе о результатах интеллектуальной деятельности в научно-технической сфере,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лицам.</w:t>
      </w:r>
      <w:r w:rsidRPr="00B53204">
        <w:rPr>
          <w:sz w:val="28"/>
          <w:szCs w:val="28"/>
        </w:rPr>
        <w:t xml:space="preserve">                      </w:t>
      </w:r>
    </w:p>
    <w:p w14:paraId="41616287" w14:textId="77777777" w:rsidR="00A212FB" w:rsidRPr="00B53204" w:rsidRDefault="00A212FB" w:rsidP="00B53204">
      <w:pPr>
        <w:pStyle w:val="41"/>
        <w:shd w:val="clear" w:color="auto" w:fill="auto"/>
        <w:spacing w:before="0" w:after="0" w:line="240" w:lineRule="auto"/>
        <w:ind w:left="2977"/>
        <w:contextualSpacing/>
        <w:rPr>
          <w:sz w:val="28"/>
          <w:szCs w:val="28"/>
        </w:rPr>
      </w:pPr>
      <w:r w:rsidRPr="00B53204">
        <w:rPr>
          <w:sz w:val="28"/>
          <w:szCs w:val="28"/>
        </w:rPr>
        <w:tab/>
      </w:r>
      <w:r w:rsidRPr="00B53204">
        <w:rPr>
          <w:sz w:val="28"/>
          <w:szCs w:val="28"/>
        </w:rPr>
        <w:tab/>
      </w:r>
      <w:r w:rsidRPr="00B53204">
        <w:rPr>
          <w:sz w:val="28"/>
          <w:szCs w:val="28"/>
        </w:rPr>
        <w:tab/>
        <w:t xml:space="preserve">  </w:t>
      </w:r>
    </w:p>
    <w:p w14:paraId="5F16FB5C" w14:textId="03C2AE26" w:rsidR="00A212FB" w:rsidRPr="00B53204" w:rsidRDefault="00A212FB" w:rsidP="00B53204">
      <w:pPr>
        <w:pStyle w:val="41"/>
        <w:shd w:val="clear" w:color="auto" w:fill="auto"/>
        <w:spacing w:before="0" w:after="0" w:line="240" w:lineRule="auto"/>
        <w:ind w:left="2977"/>
        <w:contextualSpacing/>
        <w:rPr>
          <w:sz w:val="28"/>
          <w:szCs w:val="28"/>
        </w:rPr>
      </w:pPr>
      <w:r w:rsidRPr="00B53204">
        <w:rPr>
          <w:sz w:val="28"/>
          <w:szCs w:val="28"/>
        </w:rPr>
        <w:tab/>
      </w:r>
      <w:r w:rsidRPr="00B53204">
        <w:rPr>
          <w:sz w:val="28"/>
          <w:szCs w:val="28"/>
        </w:rPr>
        <w:tab/>
      </w:r>
      <w:r w:rsidRPr="00B53204">
        <w:rPr>
          <w:sz w:val="28"/>
          <w:szCs w:val="28"/>
        </w:rPr>
        <w:tab/>
        <w:t xml:space="preserve"> </w:t>
      </w:r>
      <w:r w:rsidR="005C0E9A" w:rsidRPr="00B53204">
        <w:rPr>
          <w:sz w:val="28"/>
          <w:szCs w:val="28"/>
        </w:rPr>
        <w:t xml:space="preserve">   </w:t>
      </w:r>
      <w:r w:rsidRPr="00B53204">
        <w:t>____________________/____________________________</w:t>
      </w:r>
    </w:p>
    <w:p w14:paraId="0FB5F063" w14:textId="2403A7A0" w:rsidR="00A212FB" w:rsidRDefault="00A212FB" w:rsidP="00B53204">
      <w:pPr>
        <w:pStyle w:val="22"/>
        <w:shd w:val="clear" w:color="auto" w:fill="auto"/>
        <w:spacing w:before="0" w:after="0" w:line="240" w:lineRule="auto"/>
        <w:ind w:left="2694"/>
        <w:contextualSpacing/>
        <w:jc w:val="right"/>
        <w:rPr>
          <w:color w:val="000000"/>
          <w:spacing w:val="0"/>
          <w:sz w:val="24"/>
          <w:szCs w:val="24"/>
          <w:lang w:bidi="ru-RU"/>
        </w:rPr>
      </w:pPr>
      <w:r w:rsidRPr="00B53204">
        <w:rPr>
          <w:color w:val="000000"/>
          <w:spacing w:val="0"/>
          <w:sz w:val="28"/>
          <w:szCs w:val="28"/>
          <w:vertAlign w:val="superscript"/>
          <w:lang w:eastAsia="ru-RU" w:bidi="ru-RU"/>
        </w:rPr>
        <w:t xml:space="preserve">                                                         (фамилия, имя, отчество (при наличии) полностью)</w:t>
      </w:r>
      <w:r w:rsidRPr="00B53204">
        <w:rPr>
          <w:color w:val="000000"/>
          <w:spacing w:val="0"/>
          <w:sz w:val="24"/>
          <w:szCs w:val="24"/>
          <w:lang w:bidi="ru-RU"/>
        </w:rPr>
        <w:t xml:space="preserve"> «____» ____________20___г.</w:t>
      </w:r>
    </w:p>
    <w:p w14:paraId="3B42609E" w14:textId="77777777" w:rsidR="00B53204" w:rsidRPr="00B53204" w:rsidRDefault="00B53204" w:rsidP="00B53204">
      <w:pPr>
        <w:pStyle w:val="22"/>
        <w:shd w:val="clear" w:color="auto" w:fill="auto"/>
        <w:spacing w:before="0" w:after="0" w:line="240" w:lineRule="auto"/>
        <w:ind w:left="2694"/>
        <w:contextualSpacing/>
        <w:jc w:val="right"/>
        <w:rPr>
          <w:spacing w:val="0"/>
          <w:sz w:val="24"/>
          <w:szCs w:val="24"/>
        </w:rPr>
      </w:pPr>
    </w:p>
    <w:p w14:paraId="000561F2" w14:textId="1DECFCF0" w:rsidR="00146DAD" w:rsidRPr="00B53204" w:rsidRDefault="00146DAD" w:rsidP="00B53204">
      <w:pPr>
        <w:spacing w:after="0" w:line="240" w:lineRule="auto"/>
        <w:ind w:left="2160" w:firstLine="697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№ 4 </w:t>
      </w:r>
    </w:p>
    <w:p w14:paraId="698B2780" w14:textId="77777777" w:rsidR="00146DAD" w:rsidRPr="00B53204" w:rsidRDefault="00146DAD" w:rsidP="00B53204">
      <w:pPr>
        <w:spacing w:after="0" w:line="240" w:lineRule="auto"/>
        <w:ind w:left="2857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к Положению об электронной библиотечной системе</w:t>
      </w:r>
    </w:p>
    <w:p w14:paraId="1A77483F" w14:textId="77777777" w:rsidR="00146DAD" w:rsidRPr="00B53204" w:rsidRDefault="00146DAD" w:rsidP="00B53204">
      <w:pPr>
        <w:spacing w:after="0" w:line="240" w:lineRule="auto"/>
        <w:ind w:left="2857"/>
        <w:rPr>
          <w:rFonts w:ascii="Times New Roman" w:eastAsia="Times New Roman" w:hAnsi="Times New Roman" w:cs="Times New Roman"/>
          <w:sz w:val="24"/>
          <w:szCs w:val="24"/>
        </w:rPr>
      </w:pPr>
      <w:r w:rsidRPr="00B53204">
        <w:rPr>
          <w:rFonts w:ascii="Times New Roman" w:eastAsia="Times New Roman" w:hAnsi="Times New Roman" w:cs="Times New Roman"/>
          <w:sz w:val="24"/>
          <w:szCs w:val="24"/>
        </w:rPr>
        <w:t>ФГБОУ ВО «Уфимский университет науки и технологий»</w:t>
      </w:r>
    </w:p>
    <w:p w14:paraId="58FC8BA6" w14:textId="77777777" w:rsidR="00FD5E05" w:rsidRPr="00B53204" w:rsidRDefault="00FD5E05" w:rsidP="00B53204">
      <w:pPr>
        <w:pStyle w:val="10"/>
        <w:shd w:val="clear" w:color="auto" w:fill="auto"/>
        <w:spacing w:before="0" w:line="240" w:lineRule="auto"/>
        <w:ind w:right="-1"/>
        <w:contextualSpacing/>
        <w:jc w:val="right"/>
        <w:rPr>
          <w:spacing w:val="0"/>
          <w:sz w:val="28"/>
          <w:szCs w:val="28"/>
        </w:rPr>
      </w:pPr>
      <w:r w:rsidRPr="00B53204">
        <w:rPr>
          <w:b/>
          <w:sz w:val="24"/>
          <w:szCs w:val="24"/>
        </w:rPr>
        <w:t>Форма</w:t>
      </w:r>
    </w:p>
    <w:p w14:paraId="5B22A775" w14:textId="77777777" w:rsidR="00FD5E05" w:rsidRPr="00B53204" w:rsidRDefault="00FD5E05" w:rsidP="00B53204">
      <w:pPr>
        <w:pStyle w:val="61"/>
        <w:shd w:val="clear" w:color="auto" w:fill="auto"/>
        <w:spacing w:before="0" w:after="0" w:line="240" w:lineRule="auto"/>
        <w:ind w:right="-1"/>
        <w:contextualSpacing/>
        <w:rPr>
          <w:color w:val="000000"/>
          <w:spacing w:val="0"/>
          <w:sz w:val="24"/>
          <w:szCs w:val="24"/>
          <w:lang w:bidi="ru-RU"/>
        </w:rPr>
      </w:pPr>
    </w:p>
    <w:p w14:paraId="4A037C06" w14:textId="77777777" w:rsidR="002252E3" w:rsidRPr="00B53204" w:rsidRDefault="002252E3" w:rsidP="00B53204">
      <w:pPr>
        <w:pStyle w:val="61"/>
        <w:shd w:val="clear" w:color="auto" w:fill="auto"/>
        <w:spacing w:before="0" w:after="0" w:line="240" w:lineRule="auto"/>
        <w:ind w:right="-1"/>
        <w:contextualSpacing/>
        <w:rPr>
          <w:color w:val="000000"/>
          <w:spacing w:val="0"/>
          <w:sz w:val="24"/>
          <w:szCs w:val="24"/>
          <w:lang w:bidi="ru-RU"/>
        </w:rPr>
      </w:pPr>
      <w:r w:rsidRPr="00B53204">
        <w:rPr>
          <w:color w:val="000000"/>
          <w:spacing w:val="0"/>
          <w:sz w:val="24"/>
          <w:szCs w:val="24"/>
          <w:lang w:bidi="ru-RU"/>
        </w:rPr>
        <w:t>Согласие автора на передачу неисключительных прав на выпускную квалификационную работу</w:t>
      </w:r>
    </w:p>
    <w:p w14:paraId="02B9BFBC" w14:textId="77777777" w:rsidR="002252E3" w:rsidRPr="00B53204" w:rsidRDefault="002252E3" w:rsidP="00B53204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B532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«_____»_______20________г.</w:t>
      </w:r>
      <w:r w:rsidRPr="00B532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ab/>
      </w:r>
      <w:r w:rsidRPr="00B532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ab/>
      </w:r>
      <w:r w:rsidRPr="00B532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ab/>
      </w:r>
      <w:r w:rsidRPr="00B532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ab/>
      </w:r>
      <w:r w:rsidRPr="00B532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ab/>
      </w:r>
      <w:r w:rsidRPr="00B532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ab/>
        <w:t>№________</w:t>
      </w:r>
    </w:p>
    <w:p w14:paraId="2AFD42B3" w14:textId="77777777" w:rsidR="002252E3" w:rsidRPr="00B53204" w:rsidRDefault="002252E3" w:rsidP="00B53204">
      <w:pPr>
        <w:spacing w:after="0" w:line="240" w:lineRule="auto"/>
        <w:ind w:left="4248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B532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г. Уфа</w:t>
      </w:r>
    </w:p>
    <w:p w14:paraId="50F497BC" w14:textId="77777777" w:rsidR="002252E3" w:rsidRPr="00B53204" w:rsidRDefault="002252E3" w:rsidP="00B53204">
      <w:pPr>
        <w:pStyle w:val="31"/>
        <w:shd w:val="clear" w:color="auto" w:fill="auto"/>
        <w:tabs>
          <w:tab w:val="center" w:leader="underscore" w:pos="7413"/>
          <w:tab w:val="left" w:leader="underscore" w:pos="8809"/>
        </w:tabs>
        <w:spacing w:after="0" w:line="240" w:lineRule="auto"/>
        <w:ind w:right="-1"/>
        <w:contextualSpacing/>
        <w:rPr>
          <w:b w:val="0"/>
          <w:spacing w:val="0"/>
          <w:sz w:val="24"/>
          <w:szCs w:val="24"/>
        </w:rPr>
      </w:pPr>
      <w:r w:rsidRPr="00B53204">
        <w:rPr>
          <w:b w:val="0"/>
          <w:color w:val="000000"/>
          <w:spacing w:val="0"/>
          <w:sz w:val="24"/>
          <w:szCs w:val="24"/>
          <w:lang w:bidi="ru-RU"/>
        </w:rPr>
        <w:t>Я, ___________________________________________, __________________года рождения,</w:t>
      </w:r>
    </w:p>
    <w:p w14:paraId="526DD572" w14:textId="77777777" w:rsidR="002252E3" w:rsidRPr="00B53204" w:rsidRDefault="002252E3" w:rsidP="00B53204">
      <w:pPr>
        <w:pStyle w:val="41"/>
        <w:shd w:val="clear" w:color="auto" w:fill="auto"/>
        <w:spacing w:before="0" w:after="0" w:line="240" w:lineRule="auto"/>
        <w:ind w:right="-1"/>
        <w:contextualSpacing/>
        <w:jc w:val="both"/>
        <w:rPr>
          <w:color w:val="000000"/>
          <w:spacing w:val="0"/>
          <w:sz w:val="24"/>
          <w:szCs w:val="24"/>
          <w:vertAlign w:val="superscript"/>
          <w:lang w:bidi="ru-RU"/>
        </w:rPr>
      </w:pPr>
      <w:r w:rsidRPr="00B53204">
        <w:rPr>
          <w:color w:val="000000"/>
          <w:spacing w:val="0"/>
          <w:sz w:val="24"/>
          <w:szCs w:val="24"/>
          <w:vertAlign w:val="superscript"/>
          <w:lang w:bidi="ru-RU"/>
        </w:rPr>
        <w:tab/>
        <w:t>(фамилия, имя. отчество (при наличии) полностью)</w:t>
      </w:r>
      <w:r w:rsidRPr="00B53204">
        <w:rPr>
          <w:color w:val="000000"/>
          <w:spacing w:val="0"/>
          <w:sz w:val="24"/>
          <w:szCs w:val="24"/>
          <w:vertAlign w:val="superscript"/>
          <w:lang w:bidi="ru-RU"/>
        </w:rPr>
        <w:tab/>
      </w:r>
      <w:r w:rsidRPr="00B53204">
        <w:rPr>
          <w:color w:val="000000"/>
          <w:spacing w:val="0"/>
          <w:sz w:val="24"/>
          <w:szCs w:val="24"/>
          <w:vertAlign w:val="superscript"/>
          <w:lang w:bidi="ru-RU"/>
        </w:rPr>
        <w:tab/>
      </w:r>
      <w:r w:rsidRPr="00B53204">
        <w:rPr>
          <w:color w:val="000000"/>
          <w:spacing w:val="0"/>
          <w:sz w:val="24"/>
          <w:szCs w:val="24"/>
          <w:vertAlign w:val="superscript"/>
          <w:lang w:bidi="ru-RU"/>
        </w:rPr>
        <w:tab/>
        <w:t>(число, месяц и год цифрами)</w:t>
      </w:r>
    </w:p>
    <w:p w14:paraId="5AA2618F" w14:textId="3E9AD57F" w:rsidR="002252E3" w:rsidRPr="00B53204" w:rsidRDefault="002252E3" w:rsidP="00B53204">
      <w:pPr>
        <w:pStyle w:val="41"/>
        <w:shd w:val="clear" w:color="auto" w:fill="auto"/>
        <w:spacing w:before="0" w:after="0" w:line="240" w:lineRule="auto"/>
        <w:ind w:right="-1"/>
        <w:contextualSpacing/>
        <w:jc w:val="left"/>
        <w:rPr>
          <w:rStyle w:val="3115pt0pt"/>
          <w:spacing w:val="0"/>
          <w:sz w:val="24"/>
          <w:szCs w:val="24"/>
        </w:rPr>
      </w:pPr>
      <w:r w:rsidRPr="00B53204">
        <w:rPr>
          <w:color w:val="000000"/>
          <w:spacing w:val="0"/>
          <w:sz w:val="24"/>
          <w:szCs w:val="24"/>
          <w:lang w:bidi="ru-RU"/>
        </w:rPr>
        <w:t xml:space="preserve">паспорт гражданина РФ серия ________№_______выдан___________________________, дата выдачи______________; вид и реквизиты документа, удостоверяющего в РФ личность иностранного гражданина, _____________________________________________ __________________________________, автор выпускной квалификационной работы по программе бакалавриата (специалитета, магистратуры) (далее </w:t>
      </w:r>
      <w:r w:rsidR="009D6BED" w:rsidRPr="00B53204">
        <w:rPr>
          <w:sz w:val="28"/>
          <w:szCs w:val="28"/>
        </w:rPr>
        <w:t>–</w:t>
      </w:r>
      <w:r w:rsidRPr="00B53204">
        <w:rPr>
          <w:color w:val="000000"/>
          <w:spacing w:val="0"/>
          <w:sz w:val="24"/>
          <w:szCs w:val="24"/>
          <w:lang w:bidi="ru-RU"/>
        </w:rPr>
        <w:t xml:space="preserve"> </w:t>
      </w:r>
      <w:r w:rsidRPr="00B53204">
        <w:rPr>
          <w:rStyle w:val="3115pt0pt"/>
          <w:spacing w:val="0"/>
          <w:sz w:val="24"/>
          <w:szCs w:val="24"/>
        </w:rPr>
        <w:t>ВКР) «________________________________________________________________________________________________________________________________________________________»,</w:t>
      </w:r>
    </w:p>
    <w:p w14:paraId="2285A16A" w14:textId="77777777" w:rsidR="002252E3" w:rsidRPr="00B53204" w:rsidRDefault="002252E3" w:rsidP="00B53204">
      <w:pPr>
        <w:pStyle w:val="41"/>
        <w:shd w:val="clear" w:color="auto" w:fill="auto"/>
        <w:spacing w:before="0" w:after="0" w:line="240" w:lineRule="auto"/>
        <w:ind w:right="-1"/>
        <w:contextualSpacing/>
        <w:rPr>
          <w:color w:val="000000"/>
          <w:spacing w:val="0"/>
          <w:sz w:val="24"/>
          <w:szCs w:val="24"/>
          <w:vertAlign w:val="superscript"/>
          <w:lang w:bidi="ru-RU"/>
        </w:rPr>
      </w:pPr>
      <w:r w:rsidRPr="00B53204">
        <w:rPr>
          <w:color w:val="000000"/>
          <w:spacing w:val="0"/>
          <w:sz w:val="24"/>
          <w:szCs w:val="24"/>
          <w:vertAlign w:val="superscript"/>
          <w:lang w:bidi="ru-RU"/>
        </w:rPr>
        <w:t>(полное название темы)</w:t>
      </w:r>
    </w:p>
    <w:p w14:paraId="7B8E19A6" w14:textId="77777777" w:rsidR="002252E3" w:rsidRPr="00B53204" w:rsidRDefault="002252E3" w:rsidP="00B53204">
      <w:pPr>
        <w:pStyle w:val="41"/>
        <w:shd w:val="clear" w:color="auto" w:fill="auto"/>
        <w:spacing w:before="0" w:after="0" w:line="240" w:lineRule="auto"/>
        <w:ind w:right="-1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color w:val="000000"/>
          <w:spacing w:val="0"/>
          <w:sz w:val="24"/>
          <w:szCs w:val="24"/>
          <w:lang w:bidi="ru-RU"/>
        </w:rPr>
        <w:t>именуемый(ая) в дальнейшем «Автор», даю свое согласие Уфимскому университету науки и технологий, именуемому в дальнейшем «УУНиТ», на нижеизложенное:</w:t>
      </w:r>
    </w:p>
    <w:p w14:paraId="0CE8DCC5" w14:textId="11027963" w:rsidR="00B21CF4" w:rsidRPr="00B53204" w:rsidRDefault="00B21CF4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spacing w:val="-8"/>
          <w:sz w:val="24"/>
          <w:szCs w:val="24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 xml:space="preserve">1. Автор предоставляет УУНиТ простое (неисключительное) право использования произведения </w:t>
      </w:r>
      <w:r w:rsidR="009D6BED" w:rsidRPr="00B53204">
        <w:rPr>
          <w:sz w:val="28"/>
          <w:szCs w:val="28"/>
        </w:rPr>
        <w:t>–</w:t>
      </w:r>
      <w:r w:rsidRPr="00B53204">
        <w:rPr>
          <w:color w:val="000000"/>
          <w:spacing w:val="-8"/>
          <w:sz w:val="24"/>
          <w:szCs w:val="24"/>
          <w:lang w:eastAsia="ru-RU" w:bidi="ru-RU"/>
        </w:rPr>
        <w:t xml:space="preserve"> </w:t>
      </w:r>
      <w:r w:rsidR="003B36F8" w:rsidRPr="00B53204">
        <w:rPr>
          <w:color w:val="000000"/>
          <w:spacing w:val="-8"/>
          <w:sz w:val="24"/>
          <w:szCs w:val="24"/>
          <w:lang w:eastAsia="ru-RU" w:bidi="ru-RU"/>
        </w:rPr>
        <w:t>ВКР</w:t>
      </w:r>
      <w:r w:rsidRPr="00B53204">
        <w:rPr>
          <w:color w:val="000000"/>
          <w:spacing w:val="-8"/>
          <w:sz w:val="24"/>
          <w:szCs w:val="24"/>
          <w:lang w:eastAsia="ru-RU" w:bidi="ru-RU"/>
        </w:rPr>
        <w:t xml:space="preserve"> на безвозмездной основе</w:t>
      </w:r>
      <w:r w:rsidRPr="00B53204">
        <w:rPr>
          <w:color w:val="000000"/>
          <w:spacing w:val="0"/>
          <w:sz w:val="24"/>
          <w:szCs w:val="24"/>
          <w:lang w:bidi="ru-RU"/>
        </w:rPr>
        <w:t xml:space="preserve"> в течение всего срока действия исключительного права, принадлежащего автору с момента подписания настоящего Согласия.</w:t>
      </w:r>
    </w:p>
    <w:p w14:paraId="5C6A365A" w14:textId="0C4E1737" w:rsidR="00B21CF4" w:rsidRPr="00B53204" w:rsidRDefault="00B21CF4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 xml:space="preserve">2. Автор предоставляет УУНиТ согласие на размещение ВКР в электронной библиотечной системе </w:t>
      </w:r>
      <w:r w:rsidRPr="00B53204">
        <w:rPr>
          <w:color w:val="000000"/>
          <w:spacing w:val="0"/>
          <w:sz w:val="24"/>
          <w:szCs w:val="24"/>
          <w:lang w:bidi="ru-RU"/>
        </w:rPr>
        <w:t>УУНиТ со следующими правами использования:</w:t>
      </w:r>
    </w:p>
    <w:p w14:paraId="71B401C9" w14:textId="0CE026AA" w:rsidR="00B21CF4" w:rsidRPr="00B53204" w:rsidRDefault="009D6BED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sz w:val="28"/>
          <w:szCs w:val="28"/>
        </w:rPr>
        <w:t>–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 воспроизведение произведения </w:t>
      </w:r>
      <w:r w:rsidRPr="00B53204">
        <w:rPr>
          <w:sz w:val="28"/>
          <w:szCs w:val="28"/>
        </w:rPr>
        <w:t>–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 </w:t>
      </w:r>
      <w:r w:rsidR="00B21CF4" w:rsidRPr="00B53204">
        <w:rPr>
          <w:color w:val="000000"/>
          <w:spacing w:val="-8"/>
          <w:sz w:val="24"/>
          <w:szCs w:val="24"/>
          <w:lang w:eastAsia="ru-RU" w:bidi="ru-RU"/>
        </w:rPr>
        <w:t>ВКР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;                                                               </w:t>
      </w:r>
    </w:p>
    <w:p w14:paraId="21B56A8A" w14:textId="17B05BD0" w:rsidR="00B21CF4" w:rsidRPr="00B53204" w:rsidRDefault="009D6BED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sz w:val="28"/>
          <w:szCs w:val="28"/>
        </w:rPr>
        <w:t>–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 публичный показ произведения </w:t>
      </w:r>
      <w:r w:rsidRPr="00B53204">
        <w:rPr>
          <w:sz w:val="28"/>
          <w:szCs w:val="28"/>
        </w:rPr>
        <w:t>–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 </w:t>
      </w:r>
      <w:r w:rsidR="00B21CF4" w:rsidRPr="00B53204">
        <w:rPr>
          <w:color w:val="000000"/>
          <w:spacing w:val="-8"/>
          <w:sz w:val="24"/>
          <w:szCs w:val="24"/>
          <w:lang w:eastAsia="ru-RU" w:bidi="ru-RU"/>
        </w:rPr>
        <w:t>ВКР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>;</w:t>
      </w:r>
    </w:p>
    <w:p w14:paraId="47C506F9" w14:textId="6D85A67A" w:rsidR="00B21CF4" w:rsidRPr="00B53204" w:rsidRDefault="009D6BED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sz w:val="28"/>
          <w:szCs w:val="28"/>
        </w:rPr>
        <w:t>–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 публичное исполнение произведения </w:t>
      </w:r>
      <w:r w:rsidRPr="00B53204">
        <w:rPr>
          <w:sz w:val="28"/>
          <w:szCs w:val="28"/>
        </w:rPr>
        <w:t>–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 </w:t>
      </w:r>
      <w:r w:rsidR="00B21CF4" w:rsidRPr="00B53204">
        <w:rPr>
          <w:color w:val="000000"/>
          <w:spacing w:val="-8"/>
          <w:sz w:val="24"/>
          <w:szCs w:val="24"/>
          <w:lang w:eastAsia="ru-RU" w:bidi="ru-RU"/>
        </w:rPr>
        <w:t>ВКР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>;</w:t>
      </w:r>
    </w:p>
    <w:p w14:paraId="6CA96C4D" w14:textId="2FE3FA1D" w:rsidR="00B21CF4" w:rsidRPr="00B53204" w:rsidRDefault="009D6BED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sz w:val="28"/>
          <w:szCs w:val="28"/>
        </w:rPr>
        <w:t>–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 сообщение по кабелю произведения </w:t>
      </w:r>
      <w:r w:rsidRPr="00B53204">
        <w:rPr>
          <w:sz w:val="28"/>
          <w:szCs w:val="28"/>
        </w:rPr>
        <w:t>–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 </w:t>
      </w:r>
      <w:r w:rsidR="00B21CF4" w:rsidRPr="00B53204">
        <w:rPr>
          <w:color w:val="000000"/>
          <w:spacing w:val="-8"/>
          <w:sz w:val="24"/>
          <w:szCs w:val="24"/>
          <w:lang w:eastAsia="ru-RU" w:bidi="ru-RU"/>
        </w:rPr>
        <w:t>ВКР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>;</w:t>
      </w:r>
    </w:p>
    <w:p w14:paraId="3AACAAC0" w14:textId="64B2248B" w:rsidR="00B21CF4" w:rsidRPr="00B53204" w:rsidRDefault="009D6BED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color w:val="000000"/>
          <w:spacing w:val="0"/>
          <w:sz w:val="24"/>
          <w:szCs w:val="24"/>
          <w:lang w:bidi="ru-RU"/>
        </w:rPr>
      </w:pPr>
      <w:r w:rsidRPr="00B53204">
        <w:rPr>
          <w:sz w:val="28"/>
          <w:szCs w:val="28"/>
        </w:rPr>
        <w:t>–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 доведение до всеобщего сведения произведения </w:t>
      </w:r>
      <w:r w:rsidRPr="00B53204">
        <w:rPr>
          <w:sz w:val="28"/>
          <w:szCs w:val="28"/>
        </w:rPr>
        <w:t>–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 </w:t>
      </w:r>
      <w:r w:rsidR="00B21CF4" w:rsidRPr="00B53204">
        <w:rPr>
          <w:color w:val="000000"/>
          <w:spacing w:val="-8"/>
          <w:sz w:val="24"/>
          <w:szCs w:val="24"/>
          <w:lang w:eastAsia="ru-RU" w:bidi="ru-RU"/>
        </w:rPr>
        <w:t>ВКР</w:t>
      </w:r>
      <w:r w:rsidR="00B21CF4" w:rsidRPr="00B53204">
        <w:rPr>
          <w:color w:val="000000"/>
          <w:spacing w:val="0"/>
          <w:sz w:val="24"/>
          <w:szCs w:val="24"/>
          <w:lang w:bidi="ru-RU"/>
        </w:rPr>
        <w:t xml:space="preserve">. </w:t>
      </w:r>
    </w:p>
    <w:p w14:paraId="0D1F6D6E" w14:textId="6C488B25" w:rsidR="00B21CF4" w:rsidRPr="00B53204" w:rsidRDefault="00B21CF4" w:rsidP="00B532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bidi="ru-RU"/>
        </w:rPr>
      </w:pPr>
      <w:r w:rsidRPr="00B53204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bidi="ru-RU"/>
        </w:rPr>
        <w:t>3.</w:t>
      </w:r>
      <w:r w:rsidR="000D78BF" w:rsidRPr="00B53204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bidi="ru-RU"/>
        </w:rPr>
        <w:t xml:space="preserve"> 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ru-RU"/>
        </w:rPr>
        <w:t>Использование УУНиТ ВКР на всей территории всего мира без предоставления отчетов об использовании ВКР.</w:t>
      </w:r>
      <w:r w:rsidRPr="00B53204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ru-RU"/>
        </w:rPr>
        <w:tab/>
      </w:r>
    </w:p>
    <w:p w14:paraId="09B5DB19" w14:textId="037964B7" w:rsidR="00B21CF4" w:rsidRPr="00B53204" w:rsidRDefault="00B21CF4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spacing w:val="-8"/>
          <w:sz w:val="24"/>
          <w:szCs w:val="24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>4. Автор сохраняет за собой право использовать самостоятельно или предоставлять третьим лицам права на использование ВКР, переданные УУНиТ.</w:t>
      </w:r>
    </w:p>
    <w:p w14:paraId="20A30229" w14:textId="0E63F3E9" w:rsidR="00B21CF4" w:rsidRPr="00B53204" w:rsidRDefault="00B21CF4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spacing w:val="-8"/>
          <w:sz w:val="24"/>
          <w:szCs w:val="24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>5. Автор гарантирует, что ВКР создан собственным творческим трудом, не нарушает авторских прав третьих лиц, и он является обладателем исключительных прав на ВКР.</w:t>
      </w:r>
    </w:p>
    <w:p w14:paraId="28969B97" w14:textId="6AEEDD1F" w:rsidR="00B21CF4" w:rsidRPr="00B53204" w:rsidRDefault="00B21CF4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spacing w:val="-8"/>
          <w:sz w:val="24"/>
          <w:szCs w:val="24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 xml:space="preserve">6. Автор подтверждает, что ВКР выполнен в рамках освоения образовательной программы высшего образования </w:t>
      </w:r>
      <w:r w:rsidR="009D6BED" w:rsidRPr="00B53204">
        <w:rPr>
          <w:sz w:val="28"/>
          <w:szCs w:val="28"/>
        </w:rPr>
        <w:t>–</w:t>
      </w:r>
      <w:r w:rsidRPr="00B53204">
        <w:rPr>
          <w:color w:val="000000"/>
          <w:spacing w:val="-8"/>
          <w:sz w:val="24"/>
          <w:szCs w:val="24"/>
          <w:lang w:eastAsia="ru-RU" w:bidi="ru-RU"/>
        </w:rPr>
        <w:t xml:space="preserve"> программы подготовки научно-педагогических кадров в аспирантуре УУНиТ.</w:t>
      </w:r>
    </w:p>
    <w:p w14:paraId="34DBA847" w14:textId="798324E2" w:rsidR="00B21CF4" w:rsidRPr="00B53204" w:rsidRDefault="00B21CF4" w:rsidP="00B53204">
      <w:pPr>
        <w:pStyle w:val="22"/>
        <w:shd w:val="clear" w:color="auto" w:fill="auto"/>
        <w:spacing w:before="0" w:after="0" w:line="240" w:lineRule="auto"/>
        <w:ind w:right="20"/>
        <w:contextualSpacing/>
        <w:jc w:val="both"/>
        <w:rPr>
          <w:sz w:val="28"/>
          <w:szCs w:val="28"/>
        </w:rPr>
      </w:pPr>
      <w:r w:rsidRPr="00B53204">
        <w:rPr>
          <w:color w:val="000000"/>
          <w:spacing w:val="-8"/>
          <w:sz w:val="24"/>
          <w:szCs w:val="24"/>
          <w:lang w:eastAsia="ru-RU" w:bidi="ru-RU"/>
        </w:rPr>
        <w:t>7. Автор подтверждает, что ВКР не содержит сведений, составляющих государственную тайну, а также производственных, технических, экономических, организационных и других сведений, в том числе о результатах интеллектуальной деятельности в научно-технической сфере,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лицам.</w:t>
      </w:r>
      <w:r w:rsidRPr="00B53204">
        <w:rPr>
          <w:sz w:val="28"/>
          <w:szCs w:val="28"/>
        </w:rPr>
        <w:t xml:space="preserve">                      </w:t>
      </w:r>
    </w:p>
    <w:p w14:paraId="08C51F8B" w14:textId="458A1BA4" w:rsidR="002252E3" w:rsidRPr="00B53204" w:rsidRDefault="00B21CF4" w:rsidP="00B53204">
      <w:pPr>
        <w:pStyle w:val="41"/>
        <w:shd w:val="clear" w:color="auto" w:fill="auto"/>
        <w:spacing w:before="0" w:after="0" w:line="240" w:lineRule="auto"/>
        <w:contextualSpacing/>
        <w:jc w:val="right"/>
        <w:rPr>
          <w:color w:val="000000"/>
          <w:spacing w:val="0"/>
          <w:sz w:val="20"/>
          <w:szCs w:val="20"/>
          <w:lang w:bidi="ru-RU"/>
        </w:rPr>
      </w:pPr>
      <w:r w:rsidRPr="00B53204">
        <w:rPr>
          <w:color w:val="000000"/>
          <w:spacing w:val="0"/>
          <w:sz w:val="20"/>
          <w:szCs w:val="20"/>
          <w:lang w:bidi="ru-RU"/>
        </w:rPr>
        <w:tab/>
      </w:r>
      <w:r w:rsidRPr="00B53204">
        <w:rPr>
          <w:color w:val="000000"/>
          <w:spacing w:val="0"/>
          <w:sz w:val="20"/>
          <w:szCs w:val="20"/>
          <w:lang w:bidi="ru-RU"/>
        </w:rPr>
        <w:tab/>
        <w:t xml:space="preserve">  </w:t>
      </w:r>
      <w:r w:rsidRPr="00B53204">
        <w:rPr>
          <w:color w:val="000000"/>
          <w:spacing w:val="0"/>
          <w:sz w:val="20"/>
          <w:szCs w:val="20"/>
          <w:lang w:bidi="ru-RU"/>
        </w:rPr>
        <w:tab/>
      </w:r>
      <w:r w:rsidRPr="00B53204">
        <w:rPr>
          <w:color w:val="000000"/>
          <w:spacing w:val="0"/>
          <w:sz w:val="20"/>
          <w:szCs w:val="20"/>
          <w:lang w:bidi="ru-RU"/>
        </w:rPr>
        <w:tab/>
        <w:t xml:space="preserve">  </w:t>
      </w:r>
      <w:r w:rsidR="002252E3" w:rsidRPr="00B53204">
        <w:rPr>
          <w:color w:val="000000"/>
          <w:spacing w:val="0"/>
          <w:sz w:val="20"/>
          <w:szCs w:val="20"/>
          <w:lang w:bidi="ru-RU"/>
        </w:rPr>
        <w:t xml:space="preserve">_______________________/____________________   </w:t>
      </w:r>
    </w:p>
    <w:p w14:paraId="0D57D77D" w14:textId="40A0D2E6" w:rsidR="002252E3" w:rsidRPr="00B53204" w:rsidRDefault="00B21CF4" w:rsidP="00B53204">
      <w:pPr>
        <w:pStyle w:val="41"/>
        <w:shd w:val="clear" w:color="auto" w:fill="auto"/>
        <w:spacing w:before="0" w:after="0" w:line="240" w:lineRule="auto"/>
        <w:contextualSpacing/>
        <w:jc w:val="right"/>
        <w:rPr>
          <w:color w:val="000000"/>
          <w:spacing w:val="0"/>
          <w:sz w:val="20"/>
          <w:szCs w:val="20"/>
          <w:lang w:bidi="ru-RU"/>
        </w:rPr>
      </w:pPr>
      <w:r w:rsidRPr="00B53204">
        <w:rPr>
          <w:color w:val="000000"/>
          <w:spacing w:val="0"/>
          <w:sz w:val="20"/>
          <w:szCs w:val="20"/>
          <w:lang w:bidi="ru-RU"/>
        </w:rPr>
        <w:t xml:space="preserve"> </w:t>
      </w:r>
      <w:r w:rsidR="002252E3" w:rsidRPr="00B53204">
        <w:rPr>
          <w:color w:val="000000"/>
          <w:spacing w:val="0"/>
          <w:sz w:val="20"/>
          <w:szCs w:val="20"/>
          <w:lang w:bidi="ru-RU"/>
        </w:rPr>
        <w:t>(фамилия, имя, отчество (при наличии) полностью)</w:t>
      </w:r>
    </w:p>
    <w:p w14:paraId="7DF28E87" w14:textId="77777777" w:rsidR="002252E3" w:rsidRPr="00B53204" w:rsidRDefault="002252E3" w:rsidP="00B53204">
      <w:pPr>
        <w:pStyle w:val="41"/>
        <w:shd w:val="clear" w:color="auto" w:fill="auto"/>
        <w:spacing w:before="0" w:after="0" w:line="240" w:lineRule="auto"/>
        <w:contextualSpacing/>
        <w:jc w:val="right"/>
        <w:rPr>
          <w:color w:val="000000"/>
          <w:spacing w:val="0"/>
          <w:sz w:val="20"/>
          <w:szCs w:val="20"/>
          <w:lang w:bidi="ru-RU"/>
        </w:rPr>
      </w:pPr>
    </w:p>
    <w:p w14:paraId="749A4FB9" w14:textId="6D9850FC" w:rsidR="00C45720" w:rsidRPr="00B53204" w:rsidRDefault="002252E3" w:rsidP="00B53204">
      <w:pPr>
        <w:pStyle w:val="41"/>
        <w:shd w:val="clear" w:color="auto" w:fill="auto"/>
        <w:spacing w:before="0" w:after="0" w:line="240" w:lineRule="auto"/>
        <w:contextualSpacing/>
        <w:jc w:val="right"/>
        <w:rPr>
          <w:sz w:val="18"/>
          <w:szCs w:val="18"/>
        </w:rPr>
      </w:pPr>
      <w:r w:rsidRPr="00B53204">
        <w:rPr>
          <w:color w:val="000000"/>
          <w:spacing w:val="0"/>
          <w:sz w:val="20"/>
          <w:szCs w:val="20"/>
          <w:lang w:bidi="ru-RU"/>
        </w:rPr>
        <w:t>«______» ____________20____г.</w:t>
      </w:r>
    </w:p>
    <w:sectPr w:rsidR="00C45720" w:rsidRPr="00B53204" w:rsidSect="00630724">
      <w:pgSz w:w="11906" w:h="16838"/>
      <w:pgMar w:top="993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F4630" w14:textId="77777777" w:rsidR="003F7B7D" w:rsidRDefault="003F7B7D" w:rsidP="00A960F6">
      <w:pPr>
        <w:spacing w:after="0" w:line="240" w:lineRule="auto"/>
      </w:pPr>
      <w:r>
        <w:separator/>
      </w:r>
    </w:p>
  </w:endnote>
  <w:endnote w:type="continuationSeparator" w:id="0">
    <w:p w14:paraId="05874B34" w14:textId="77777777" w:rsidR="003F7B7D" w:rsidRDefault="003F7B7D" w:rsidP="00A96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1C625" w14:textId="77777777" w:rsidR="003F7B7D" w:rsidRDefault="003F7B7D" w:rsidP="00A960F6">
      <w:pPr>
        <w:spacing w:after="0" w:line="240" w:lineRule="auto"/>
      </w:pPr>
      <w:r>
        <w:separator/>
      </w:r>
    </w:p>
  </w:footnote>
  <w:footnote w:type="continuationSeparator" w:id="0">
    <w:p w14:paraId="1E5CA7EE" w14:textId="77777777" w:rsidR="003F7B7D" w:rsidRDefault="003F7B7D" w:rsidP="00A96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71272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3C8E9C3F" w14:textId="25CFAAEF" w:rsidR="00B53204" w:rsidRPr="00B53204" w:rsidRDefault="00B53204" w:rsidP="00B53204">
        <w:pPr>
          <w:pStyle w:val="a7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B53204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53204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53204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B53204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C0EFF"/>
    <w:multiLevelType w:val="multilevel"/>
    <w:tmpl w:val="E9FE57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B35176"/>
    <w:multiLevelType w:val="multilevel"/>
    <w:tmpl w:val="B69AE2C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1"/>
        <w:szCs w:val="21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D557127"/>
    <w:multiLevelType w:val="hybridMultilevel"/>
    <w:tmpl w:val="D6565D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1363E6"/>
    <w:multiLevelType w:val="multilevel"/>
    <w:tmpl w:val="125469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64E"/>
    <w:rsid w:val="0000403E"/>
    <w:rsid w:val="00006B35"/>
    <w:rsid w:val="0000766D"/>
    <w:rsid w:val="00015866"/>
    <w:rsid w:val="0001659D"/>
    <w:rsid w:val="0001746B"/>
    <w:rsid w:val="00022435"/>
    <w:rsid w:val="00031B00"/>
    <w:rsid w:val="00035042"/>
    <w:rsid w:val="00036027"/>
    <w:rsid w:val="0004059B"/>
    <w:rsid w:val="000540FE"/>
    <w:rsid w:val="00054920"/>
    <w:rsid w:val="00056787"/>
    <w:rsid w:val="00056858"/>
    <w:rsid w:val="00062246"/>
    <w:rsid w:val="00065755"/>
    <w:rsid w:val="000660FB"/>
    <w:rsid w:val="000733C8"/>
    <w:rsid w:val="000801BA"/>
    <w:rsid w:val="00092172"/>
    <w:rsid w:val="0009419A"/>
    <w:rsid w:val="000A1CD0"/>
    <w:rsid w:val="000A1FBF"/>
    <w:rsid w:val="000A5FD8"/>
    <w:rsid w:val="000B0E7B"/>
    <w:rsid w:val="000B7F88"/>
    <w:rsid w:val="000C1933"/>
    <w:rsid w:val="000C572B"/>
    <w:rsid w:val="000C628A"/>
    <w:rsid w:val="000D0602"/>
    <w:rsid w:val="000D78BF"/>
    <w:rsid w:val="000E2D88"/>
    <w:rsid w:val="000E2FC6"/>
    <w:rsid w:val="000F36AD"/>
    <w:rsid w:val="000F7457"/>
    <w:rsid w:val="000F79AD"/>
    <w:rsid w:val="001019D2"/>
    <w:rsid w:val="00106A2B"/>
    <w:rsid w:val="001130F2"/>
    <w:rsid w:val="001162B3"/>
    <w:rsid w:val="00116CDC"/>
    <w:rsid w:val="0011745F"/>
    <w:rsid w:val="00125A11"/>
    <w:rsid w:val="00126B22"/>
    <w:rsid w:val="00130983"/>
    <w:rsid w:val="0013355A"/>
    <w:rsid w:val="001351B7"/>
    <w:rsid w:val="00143684"/>
    <w:rsid w:val="00146DAD"/>
    <w:rsid w:val="0014752F"/>
    <w:rsid w:val="001523BE"/>
    <w:rsid w:val="00152C9E"/>
    <w:rsid w:val="00155E74"/>
    <w:rsid w:val="00160E8B"/>
    <w:rsid w:val="00167259"/>
    <w:rsid w:val="00170B4A"/>
    <w:rsid w:val="00170D5F"/>
    <w:rsid w:val="00180935"/>
    <w:rsid w:val="00185B66"/>
    <w:rsid w:val="00186708"/>
    <w:rsid w:val="00186A31"/>
    <w:rsid w:val="0019162D"/>
    <w:rsid w:val="00194C3D"/>
    <w:rsid w:val="0019521C"/>
    <w:rsid w:val="00197EF8"/>
    <w:rsid w:val="001A35AC"/>
    <w:rsid w:val="001B4D76"/>
    <w:rsid w:val="001B5D13"/>
    <w:rsid w:val="001C0058"/>
    <w:rsid w:val="001C2F93"/>
    <w:rsid w:val="001C7D58"/>
    <w:rsid w:val="001D12FC"/>
    <w:rsid w:val="001D392F"/>
    <w:rsid w:val="001D3E53"/>
    <w:rsid w:val="001D7246"/>
    <w:rsid w:val="001E1521"/>
    <w:rsid w:val="001E15B3"/>
    <w:rsid w:val="001E2CAF"/>
    <w:rsid w:val="001F1C7F"/>
    <w:rsid w:val="00200751"/>
    <w:rsid w:val="00200D5F"/>
    <w:rsid w:val="00207136"/>
    <w:rsid w:val="00207416"/>
    <w:rsid w:val="00210135"/>
    <w:rsid w:val="00210369"/>
    <w:rsid w:val="0021210E"/>
    <w:rsid w:val="00213CF3"/>
    <w:rsid w:val="0021444D"/>
    <w:rsid w:val="002207B0"/>
    <w:rsid w:val="00220872"/>
    <w:rsid w:val="00221FD8"/>
    <w:rsid w:val="00223ABA"/>
    <w:rsid w:val="002252E3"/>
    <w:rsid w:val="002264CB"/>
    <w:rsid w:val="00233602"/>
    <w:rsid w:val="00234EA6"/>
    <w:rsid w:val="00242C9E"/>
    <w:rsid w:val="00245509"/>
    <w:rsid w:val="002456D4"/>
    <w:rsid w:val="0025004E"/>
    <w:rsid w:val="0025183A"/>
    <w:rsid w:val="0025775B"/>
    <w:rsid w:val="0026041D"/>
    <w:rsid w:val="00263C11"/>
    <w:rsid w:val="0027438E"/>
    <w:rsid w:val="00274D69"/>
    <w:rsid w:val="00274E26"/>
    <w:rsid w:val="002801F1"/>
    <w:rsid w:val="00283D3B"/>
    <w:rsid w:val="002878F4"/>
    <w:rsid w:val="002911EA"/>
    <w:rsid w:val="0029417B"/>
    <w:rsid w:val="002A2490"/>
    <w:rsid w:val="002A2A4B"/>
    <w:rsid w:val="002B1012"/>
    <w:rsid w:val="002B25C0"/>
    <w:rsid w:val="002B262D"/>
    <w:rsid w:val="002B2BC9"/>
    <w:rsid w:val="002B45E5"/>
    <w:rsid w:val="002B5CF5"/>
    <w:rsid w:val="002B62C1"/>
    <w:rsid w:val="002C0908"/>
    <w:rsid w:val="002D009A"/>
    <w:rsid w:val="002D1F7F"/>
    <w:rsid w:val="002D5915"/>
    <w:rsid w:val="002E231E"/>
    <w:rsid w:val="002E268B"/>
    <w:rsid w:val="002E56A8"/>
    <w:rsid w:val="002E6EF9"/>
    <w:rsid w:val="002F3888"/>
    <w:rsid w:val="002F5951"/>
    <w:rsid w:val="003001D3"/>
    <w:rsid w:val="0030230F"/>
    <w:rsid w:val="003035A0"/>
    <w:rsid w:val="003263BF"/>
    <w:rsid w:val="00330F82"/>
    <w:rsid w:val="0033172C"/>
    <w:rsid w:val="0033316F"/>
    <w:rsid w:val="00335318"/>
    <w:rsid w:val="00335555"/>
    <w:rsid w:val="0033617B"/>
    <w:rsid w:val="003415D7"/>
    <w:rsid w:val="00341646"/>
    <w:rsid w:val="00342E6E"/>
    <w:rsid w:val="00343260"/>
    <w:rsid w:val="00351FC3"/>
    <w:rsid w:val="00353DFF"/>
    <w:rsid w:val="0035448A"/>
    <w:rsid w:val="00361BE8"/>
    <w:rsid w:val="003621F2"/>
    <w:rsid w:val="00363FE2"/>
    <w:rsid w:val="00364DAB"/>
    <w:rsid w:val="00365295"/>
    <w:rsid w:val="0036591B"/>
    <w:rsid w:val="003735F5"/>
    <w:rsid w:val="00374529"/>
    <w:rsid w:val="00375D82"/>
    <w:rsid w:val="00376C1E"/>
    <w:rsid w:val="00382ABF"/>
    <w:rsid w:val="0038378B"/>
    <w:rsid w:val="003A1976"/>
    <w:rsid w:val="003A2423"/>
    <w:rsid w:val="003B36F8"/>
    <w:rsid w:val="003B5D81"/>
    <w:rsid w:val="003B72C6"/>
    <w:rsid w:val="003C2861"/>
    <w:rsid w:val="003C3817"/>
    <w:rsid w:val="003C3AF9"/>
    <w:rsid w:val="003C6517"/>
    <w:rsid w:val="003D1E5C"/>
    <w:rsid w:val="003D373D"/>
    <w:rsid w:val="003D575C"/>
    <w:rsid w:val="003D6272"/>
    <w:rsid w:val="003D7C4A"/>
    <w:rsid w:val="003E15A9"/>
    <w:rsid w:val="003E315B"/>
    <w:rsid w:val="003F2DB2"/>
    <w:rsid w:val="003F43EE"/>
    <w:rsid w:val="003F454A"/>
    <w:rsid w:val="003F7B7D"/>
    <w:rsid w:val="00400DCD"/>
    <w:rsid w:val="00400E38"/>
    <w:rsid w:val="00403C65"/>
    <w:rsid w:val="0041081E"/>
    <w:rsid w:val="00410BFB"/>
    <w:rsid w:val="00414077"/>
    <w:rsid w:val="00416AFF"/>
    <w:rsid w:val="004218A9"/>
    <w:rsid w:val="0042291E"/>
    <w:rsid w:val="00424BBE"/>
    <w:rsid w:val="00431001"/>
    <w:rsid w:val="00432D01"/>
    <w:rsid w:val="00450ED7"/>
    <w:rsid w:val="0045255A"/>
    <w:rsid w:val="0045622C"/>
    <w:rsid w:val="004577B7"/>
    <w:rsid w:val="00467708"/>
    <w:rsid w:val="00473959"/>
    <w:rsid w:val="004902F2"/>
    <w:rsid w:val="00494969"/>
    <w:rsid w:val="004952EB"/>
    <w:rsid w:val="004A032F"/>
    <w:rsid w:val="004A2D32"/>
    <w:rsid w:val="004A6E7C"/>
    <w:rsid w:val="004B4A0E"/>
    <w:rsid w:val="004B5958"/>
    <w:rsid w:val="004C4112"/>
    <w:rsid w:val="004C6372"/>
    <w:rsid w:val="004C7D0C"/>
    <w:rsid w:val="004D04A7"/>
    <w:rsid w:val="004D66A3"/>
    <w:rsid w:val="004D7513"/>
    <w:rsid w:val="004D7856"/>
    <w:rsid w:val="004E1D43"/>
    <w:rsid w:val="004E3CF6"/>
    <w:rsid w:val="004E3D0B"/>
    <w:rsid w:val="004F167A"/>
    <w:rsid w:val="004F23CB"/>
    <w:rsid w:val="004F25A5"/>
    <w:rsid w:val="004F26DA"/>
    <w:rsid w:val="004F5DD4"/>
    <w:rsid w:val="004F76C1"/>
    <w:rsid w:val="00504F4D"/>
    <w:rsid w:val="00505A7D"/>
    <w:rsid w:val="005114AA"/>
    <w:rsid w:val="005165B4"/>
    <w:rsid w:val="005165C6"/>
    <w:rsid w:val="00516A8B"/>
    <w:rsid w:val="00516F37"/>
    <w:rsid w:val="00522551"/>
    <w:rsid w:val="0052629D"/>
    <w:rsid w:val="00526379"/>
    <w:rsid w:val="00526DE6"/>
    <w:rsid w:val="00531084"/>
    <w:rsid w:val="0053457E"/>
    <w:rsid w:val="005417E3"/>
    <w:rsid w:val="00547264"/>
    <w:rsid w:val="005477F0"/>
    <w:rsid w:val="005516AF"/>
    <w:rsid w:val="00551FFF"/>
    <w:rsid w:val="005567CC"/>
    <w:rsid w:val="00560D1A"/>
    <w:rsid w:val="005666E4"/>
    <w:rsid w:val="00572A85"/>
    <w:rsid w:val="00577AE1"/>
    <w:rsid w:val="0058620B"/>
    <w:rsid w:val="0059069C"/>
    <w:rsid w:val="00591416"/>
    <w:rsid w:val="005935D5"/>
    <w:rsid w:val="00597753"/>
    <w:rsid w:val="005A3046"/>
    <w:rsid w:val="005A3506"/>
    <w:rsid w:val="005A38F7"/>
    <w:rsid w:val="005B399C"/>
    <w:rsid w:val="005B3E71"/>
    <w:rsid w:val="005C0E9A"/>
    <w:rsid w:val="005C3210"/>
    <w:rsid w:val="005C7600"/>
    <w:rsid w:val="005C7709"/>
    <w:rsid w:val="005D0143"/>
    <w:rsid w:val="005D3812"/>
    <w:rsid w:val="005D4A9E"/>
    <w:rsid w:val="005E0AFB"/>
    <w:rsid w:val="005E3138"/>
    <w:rsid w:val="005E3F99"/>
    <w:rsid w:val="005E72A5"/>
    <w:rsid w:val="005E7B8A"/>
    <w:rsid w:val="005F0A78"/>
    <w:rsid w:val="005F2527"/>
    <w:rsid w:val="005F2685"/>
    <w:rsid w:val="005F65A1"/>
    <w:rsid w:val="005F7A89"/>
    <w:rsid w:val="005F7C20"/>
    <w:rsid w:val="005F7F16"/>
    <w:rsid w:val="00600514"/>
    <w:rsid w:val="00602975"/>
    <w:rsid w:val="00602A42"/>
    <w:rsid w:val="00603070"/>
    <w:rsid w:val="00603722"/>
    <w:rsid w:val="006051BB"/>
    <w:rsid w:val="00610646"/>
    <w:rsid w:val="00612C98"/>
    <w:rsid w:val="006164FF"/>
    <w:rsid w:val="00616C2B"/>
    <w:rsid w:val="006230E9"/>
    <w:rsid w:val="006241D2"/>
    <w:rsid w:val="0062686C"/>
    <w:rsid w:val="00630724"/>
    <w:rsid w:val="00634368"/>
    <w:rsid w:val="00634D4A"/>
    <w:rsid w:val="00636BA1"/>
    <w:rsid w:val="006378A7"/>
    <w:rsid w:val="00640AEC"/>
    <w:rsid w:val="0064284C"/>
    <w:rsid w:val="00644B3E"/>
    <w:rsid w:val="0064698B"/>
    <w:rsid w:val="00652451"/>
    <w:rsid w:val="0066215C"/>
    <w:rsid w:val="00662BCF"/>
    <w:rsid w:val="006634AC"/>
    <w:rsid w:val="00663D7E"/>
    <w:rsid w:val="006743F7"/>
    <w:rsid w:val="00676B50"/>
    <w:rsid w:val="006775CE"/>
    <w:rsid w:val="006A58EE"/>
    <w:rsid w:val="006B3230"/>
    <w:rsid w:val="006B3CD4"/>
    <w:rsid w:val="006B7904"/>
    <w:rsid w:val="006B7A07"/>
    <w:rsid w:val="006C0C0F"/>
    <w:rsid w:val="006C1D12"/>
    <w:rsid w:val="006C2823"/>
    <w:rsid w:val="006D527E"/>
    <w:rsid w:val="006D60BE"/>
    <w:rsid w:val="006D74A0"/>
    <w:rsid w:val="006E5B6B"/>
    <w:rsid w:val="006F1460"/>
    <w:rsid w:val="006F25B4"/>
    <w:rsid w:val="006F3C16"/>
    <w:rsid w:val="006F4BF5"/>
    <w:rsid w:val="006F5690"/>
    <w:rsid w:val="006F627C"/>
    <w:rsid w:val="0070052D"/>
    <w:rsid w:val="007029F4"/>
    <w:rsid w:val="00704285"/>
    <w:rsid w:val="00704786"/>
    <w:rsid w:val="00704B94"/>
    <w:rsid w:val="007050C2"/>
    <w:rsid w:val="00706153"/>
    <w:rsid w:val="00707E0A"/>
    <w:rsid w:val="0072014A"/>
    <w:rsid w:val="00721E13"/>
    <w:rsid w:val="00722D16"/>
    <w:rsid w:val="00724C10"/>
    <w:rsid w:val="00742AFA"/>
    <w:rsid w:val="00754B48"/>
    <w:rsid w:val="00755BFC"/>
    <w:rsid w:val="00757065"/>
    <w:rsid w:val="0076635F"/>
    <w:rsid w:val="00766FC4"/>
    <w:rsid w:val="00770AB2"/>
    <w:rsid w:val="00772674"/>
    <w:rsid w:val="00782EEA"/>
    <w:rsid w:val="007903D8"/>
    <w:rsid w:val="0079077F"/>
    <w:rsid w:val="0079638B"/>
    <w:rsid w:val="007A2110"/>
    <w:rsid w:val="007A2B22"/>
    <w:rsid w:val="007A2F20"/>
    <w:rsid w:val="007A5FD4"/>
    <w:rsid w:val="007A6F33"/>
    <w:rsid w:val="007A796B"/>
    <w:rsid w:val="007B442A"/>
    <w:rsid w:val="007B5E9E"/>
    <w:rsid w:val="007B6BBC"/>
    <w:rsid w:val="007C4C72"/>
    <w:rsid w:val="007C60E6"/>
    <w:rsid w:val="007C7F28"/>
    <w:rsid w:val="007D0087"/>
    <w:rsid w:val="007D3A93"/>
    <w:rsid w:val="007D4B47"/>
    <w:rsid w:val="007D7C88"/>
    <w:rsid w:val="007E38D6"/>
    <w:rsid w:val="007E5EA7"/>
    <w:rsid w:val="007E66DE"/>
    <w:rsid w:val="007E7E83"/>
    <w:rsid w:val="007F050D"/>
    <w:rsid w:val="007F4139"/>
    <w:rsid w:val="007F5AF3"/>
    <w:rsid w:val="007F6694"/>
    <w:rsid w:val="00801C01"/>
    <w:rsid w:val="008110AD"/>
    <w:rsid w:val="008115B4"/>
    <w:rsid w:val="00811F0F"/>
    <w:rsid w:val="008126F2"/>
    <w:rsid w:val="008138F8"/>
    <w:rsid w:val="00813918"/>
    <w:rsid w:val="00813EC6"/>
    <w:rsid w:val="008142F2"/>
    <w:rsid w:val="00814357"/>
    <w:rsid w:val="008148D8"/>
    <w:rsid w:val="00827457"/>
    <w:rsid w:val="008277FA"/>
    <w:rsid w:val="00834567"/>
    <w:rsid w:val="008403E0"/>
    <w:rsid w:val="00844971"/>
    <w:rsid w:val="00854D03"/>
    <w:rsid w:val="008601A8"/>
    <w:rsid w:val="00862846"/>
    <w:rsid w:val="008646FC"/>
    <w:rsid w:val="00864C39"/>
    <w:rsid w:val="00865AD1"/>
    <w:rsid w:val="0087364C"/>
    <w:rsid w:val="0088056E"/>
    <w:rsid w:val="0088163C"/>
    <w:rsid w:val="00881BE6"/>
    <w:rsid w:val="008876A8"/>
    <w:rsid w:val="008A08B0"/>
    <w:rsid w:val="008A3E00"/>
    <w:rsid w:val="008A60D4"/>
    <w:rsid w:val="008A7B0D"/>
    <w:rsid w:val="008B1498"/>
    <w:rsid w:val="008B2351"/>
    <w:rsid w:val="008B3EE2"/>
    <w:rsid w:val="008B5498"/>
    <w:rsid w:val="008B64E2"/>
    <w:rsid w:val="008C2336"/>
    <w:rsid w:val="008C49E1"/>
    <w:rsid w:val="008C6320"/>
    <w:rsid w:val="008D36B7"/>
    <w:rsid w:val="008D3AFC"/>
    <w:rsid w:val="008E1F85"/>
    <w:rsid w:val="008E55D6"/>
    <w:rsid w:val="008F68F3"/>
    <w:rsid w:val="009001ED"/>
    <w:rsid w:val="009044D0"/>
    <w:rsid w:val="00905459"/>
    <w:rsid w:val="009054B3"/>
    <w:rsid w:val="00910C93"/>
    <w:rsid w:val="00911236"/>
    <w:rsid w:val="00913E22"/>
    <w:rsid w:val="00917AD8"/>
    <w:rsid w:val="00923745"/>
    <w:rsid w:val="00930CD0"/>
    <w:rsid w:val="00930F96"/>
    <w:rsid w:val="009364D4"/>
    <w:rsid w:val="00953D06"/>
    <w:rsid w:val="00957640"/>
    <w:rsid w:val="00965305"/>
    <w:rsid w:val="00965E6F"/>
    <w:rsid w:val="00967CFA"/>
    <w:rsid w:val="00970A03"/>
    <w:rsid w:val="009735EF"/>
    <w:rsid w:val="009767AD"/>
    <w:rsid w:val="00983D8D"/>
    <w:rsid w:val="00984BF0"/>
    <w:rsid w:val="00985BC0"/>
    <w:rsid w:val="009866D5"/>
    <w:rsid w:val="00987199"/>
    <w:rsid w:val="0099538D"/>
    <w:rsid w:val="00997887"/>
    <w:rsid w:val="009A2BDC"/>
    <w:rsid w:val="009A3556"/>
    <w:rsid w:val="009A4A7E"/>
    <w:rsid w:val="009B253E"/>
    <w:rsid w:val="009B2C4D"/>
    <w:rsid w:val="009B3DD5"/>
    <w:rsid w:val="009C1112"/>
    <w:rsid w:val="009C2E01"/>
    <w:rsid w:val="009C6140"/>
    <w:rsid w:val="009D1F99"/>
    <w:rsid w:val="009D6BED"/>
    <w:rsid w:val="009E5225"/>
    <w:rsid w:val="009E6832"/>
    <w:rsid w:val="009F1536"/>
    <w:rsid w:val="009F32D6"/>
    <w:rsid w:val="009F4CA3"/>
    <w:rsid w:val="009F612B"/>
    <w:rsid w:val="00A069EF"/>
    <w:rsid w:val="00A06D99"/>
    <w:rsid w:val="00A109DA"/>
    <w:rsid w:val="00A160E8"/>
    <w:rsid w:val="00A174DA"/>
    <w:rsid w:val="00A212FB"/>
    <w:rsid w:val="00A23D9F"/>
    <w:rsid w:val="00A27A2E"/>
    <w:rsid w:val="00A27BB1"/>
    <w:rsid w:val="00A312CC"/>
    <w:rsid w:val="00A31C44"/>
    <w:rsid w:val="00A323C1"/>
    <w:rsid w:val="00A32A6F"/>
    <w:rsid w:val="00A40C57"/>
    <w:rsid w:val="00A4343A"/>
    <w:rsid w:val="00A448BD"/>
    <w:rsid w:val="00A44C34"/>
    <w:rsid w:val="00A46569"/>
    <w:rsid w:val="00A46991"/>
    <w:rsid w:val="00A47B6A"/>
    <w:rsid w:val="00A53124"/>
    <w:rsid w:val="00A5326C"/>
    <w:rsid w:val="00A55120"/>
    <w:rsid w:val="00A61AC1"/>
    <w:rsid w:val="00A6454D"/>
    <w:rsid w:val="00A65373"/>
    <w:rsid w:val="00A704D1"/>
    <w:rsid w:val="00A73371"/>
    <w:rsid w:val="00A73EC0"/>
    <w:rsid w:val="00A747AC"/>
    <w:rsid w:val="00A75E22"/>
    <w:rsid w:val="00A75FAB"/>
    <w:rsid w:val="00A77231"/>
    <w:rsid w:val="00A80181"/>
    <w:rsid w:val="00A826E7"/>
    <w:rsid w:val="00A83361"/>
    <w:rsid w:val="00A83387"/>
    <w:rsid w:val="00A844A8"/>
    <w:rsid w:val="00A854EC"/>
    <w:rsid w:val="00A905FC"/>
    <w:rsid w:val="00A90EF4"/>
    <w:rsid w:val="00A93A20"/>
    <w:rsid w:val="00A94E45"/>
    <w:rsid w:val="00A953E5"/>
    <w:rsid w:val="00A960F6"/>
    <w:rsid w:val="00A96134"/>
    <w:rsid w:val="00A96242"/>
    <w:rsid w:val="00AA6998"/>
    <w:rsid w:val="00AA7597"/>
    <w:rsid w:val="00AB1256"/>
    <w:rsid w:val="00AB2A00"/>
    <w:rsid w:val="00AC42CA"/>
    <w:rsid w:val="00AC50ED"/>
    <w:rsid w:val="00AC5390"/>
    <w:rsid w:val="00AC568D"/>
    <w:rsid w:val="00AC5C36"/>
    <w:rsid w:val="00AC776C"/>
    <w:rsid w:val="00AD100A"/>
    <w:rsid w:val="00AD3568"/>
    <w:rsid w:val="00AD66EC"/>
    <w:rsid w:val="00AE3706"/>
    <w:rsid w:val="00AF0077"/>
    <w:rsid w:val="00AF1403"/>
    <w:rsid w:val="00AF29D5"/>
    <w:rsid w:val="00B025F0"/>
    <w:rsid w:val="00B0687C"/>
    <w:rsid w:val="00B11E2F"/>
    <w:rsid w:val="00B21CF4"/>
    <w:rsid w:val="00B22906"/>
    <w:rsid w:val="00B27A08"/>
    <w:rsid w:val="00B315DF"/>
    <w:rsid w:val="00B32BDF"/>
    <w:rsid w:val="00B3609B"/>
    <w:rsid w:val="00B365F0"/>
    <w:rsid w:val="00B37536"/>
    <w:rsid w:val="00B37A81"/>
    <w:rsid w:val="00B44E28"/>
    <w:rsid w:val="00B47F7F"/>
    <w:rsid w:val="00B500D2"/>
    <w:rsid w:val="00B518B2"/>
    <w:rsid w:val="00B53204"/>
    <w:rsid w:val="00B6786B"/>
    <w:rsid w:val="00B738FE"/>
    <w:rsid w:val="00B816F1"/>
    <w:rsid w:val="00B817AD"/>
    <w:rsid w:val="00B91F8C"/>
    <w:rsid w:val="00B92634"/>
    <w:rsid w:val="00B95FDD"/>
    <w:rsid w:val="00B96D2E"/>
    <w:rsid w:val="00BA11ED"/>
    <w:rsid w:val="00BA31AE"/>
    <w:rsid w:val="00BA3503"/>
    <w:rsid w:val="00BA3C4D"/>
    <w:rsid w:val="00BA43EF"/>
    <w:rsid w:val="00BB1840"/>
    <w:rsid w:val="00BB4004"/>
    <w:rsid w:val="00BB4274"/>
    <w:rsid w:val="00BB735A"/>
    <w:rsid w:val="00BC35A9"/>
    <w:rsid w:val="00BC570D"/>
    <w:rsid w:val="00BC735E"/>
    <w:rsid w:val="00BD6A27"/>
    <w:rsid w:val="00BE0B22"/>
    <w:rsid w:val="00BE218D"/>
    <w:rsid w:val="00BE5176"/>
    <w:rsid w:val="00BE7152"/>
    <w:rsid w:val="00BF1DE9"/>
    <w:rsid w:val="00BF4A8F"/>
    <w:rsid w:val="00BF68BA"/>
    <w:rsid w:val="00BF69B7"/>
    <w:rsid w:val="00BF6FD8"/>
    <w:rsid w:val="00BF7795"/>
    <w:rsid w:val="00C05DCD"/>
    <w:rsid w:val="00C132D8"/>
    <w:rsid w:val="00C15036"/>
    <w:rsid w:val="00C22297"/>
    <w:rsid w:val="00C2764F"/>
    <w:rsid w:val="00C30509"/>
    <w:rsid w:val="00C33E7C"/>
    <w:rsid w:val="00C36C20"/>
    <w:rsid w:val="00C4035B"/>
    <w:rsid w:val="00C45720"/>
    <w:rsid w:val="00C54ADF"/>
    <w:rsid w:val="00C5579E"/>
    <w:rsid w:val="00C566E1"/>
    <w:rsid w:val="00C571B0"/>
    <w:rsid w:val="00C63ADB"/>
    <w:rsid w:val="00C66C7C"/>
    <w:rsid w:val="00C710B0"/>
    <w:rsid w:val="00C715D0"/>
    <w:rsid w:val="00C732EF"/>
    <w:rsid w:val="00C8142D"/>
    <w:rsid w:val="00C86945"/>
    <w:rsid w:val="00C91881"/>
    <w:rsid w:val="00C934D9"/>
    <w:rsid w:val="00C96AF2"/>
    <w:rsid w:val="00CA4198"/>
    <w:rsid w:val="00CA5D90"/>
    <w:rsid w:val="00CA6A3C"/>
    <w:rsid w:val="00CA773C"/>
    <w:rsid w:val="00CA7C74"/>
    <w:rsid w:val="00CB395A"/>
    <w:rsid w:val="00CB4F0D"/>
    <w:rsid w:val="00CB6847"/>
    <w:rsid w:val="00CB7FE6"/>
    <w:rsid w:val="00CC3EC8"/>
    <w:rsid w:val="00CD028F"/>
    <w:rsid w:val="00CD2944"/>
    <w:rsid w:val="00CD2B6E"/>
    <w:rsid w:val="00CD30DF"/>
    <w:rsid w:val="00CD3968"/>
    <w:rsid w:val="00CE0126"/>
    <w:rsid w:val="00CE1185"/>
    <w:rsid w:val="00CE29C5"/>
    <w:rsid w:val="00CE300C"/>
    <w:rsid w:val="00CE5D4C"/>
    <w:rsid w:val="00CF12B8"/>
    <w:rsid w:val="00CF16A4"/>
    <w:rsid w:val="00CF1D5D"/>
    <w:rsid w:val="00CF3AC1"/>
    <w:rsid w:val="00D00EB0"/>
    <w:rsid w:val="00D12B07"/>
    <w:rsid w:val="00D12EE9"/>
    <w:rsid w:val="00D238A9"/>
    <w:rsid w:val="00D244DF"/>
    <w:rsid w:val="00D24B0F"/>
    <w:rsid w:val="00D30947"/>
    <w:rsid w:val="00D318F1"/>
    <w:rsid w:val="00D32757"/>
    <w:rsid w:val="00D3302C"/>
    <w:rsid w:val="00D40A0D"/>
    <w:rsid w:val="00D42835"/>
    <w:rsid w:val="00D42C05"/>
    <w:rsid w:val="00D51917"/>
    <w:rsid w:val="00D56B70"/>
    <w:rsid w:val="00D6251E"/>
    <w:rsid w:val="00D6433B"/>
    <w:rsid w:val="00D667C2"/>
    <w:rsid w:val="00D66A58"/>
    <w:rsid w:val="00D7021B"/>
    <w:rsid w:val="00D73FE3"/>
    <w:rsid w:val="00D9041E"/>
    <w:rsid w:val="00D9153B"/>
    <w:rsid w:val="00DA5AA0"/>
    <w:rsid w:val="00DB0653"/>
    <w:rsid w:val="00DB7E24"/>
    <w:rsid w:val="00DC1A66"/>
    <w:rsid w:val="00DC3B70"/>
    <w:rsid w:val="00DD0C66"/>
    <w:rsid w:val="00DD3298"/>
    <w:rsid w:val="00DD3C57"/>
    <w:rsid w:val="00DD41AE"/>
    <w:rsid w:val="00DD6C00"/>
    <w:rsid w:val="00DD6D3A"/>
    <w:rsid w:val="00DE075B"/>
    <w:rsid w:val="00DE25B3"/>
    <w:rsid w:val="00DE2DEA"/>
    <w:rsid w:val="00DE46A2"/>
    <w:rsid w:val="00DF51EF"/>
    <w:rsid w:val="00DF645E"/>
    <w:rsid w:val="00DF685F"/>
    <w:rsid w:val="00DF73DB"/>
    <w:rsid w:val="00E03316"/>
    <w:rsid w:val="00E04B41"/>
    <w:rsid w:val="00E13122"/>
    <w:rsid w:val="00E13CAF"/>
    <w:rsid w:val="00E15211"/>
    <w:rsid w:val="00E16971"/>
    <w:rsid w:val="00E171D7"/>
    <w:rsid w:val="00E26694"/>
    <w:rsid w:val="00E30193"/>
    <w:rsid w:val="00E30FB3"/>
    <w:rsid w:val="00E33EA9"/>
    <w:rsid w:val="00E3402D"/>
    <w:rsid w:val="00E340E0"/>
    <w:rsid w:val="00E36449"/>
    <w:rsid w:val="00E40BFD"/>
    <w:rsid w:val="00E422A7"/>
    <w:rsid w:val="00E51F04"/>
    <w:rsid w:val="00E54B5B"/>
    <w:rsid w:val="00E561A2"/>
    <w:rsid w:val="00E56539"/>
    <w:rsid w:val="00E64408"/>
    <w:rsid w:val="00E72A5B"/>
    <w:rsid w:val="00E74143"/>
    <w:rsid w:val="00E7609F"/>
    <w:rsid w:val="00E7741A"/>
    <w:rsid w:val="00E827FF"/>
    <w:rsid w:val="00E83115"/>
    <w:rsid w:val="00E8336D"/>
    <w:rsid w:val="00E84331"/>
    <w:rsid w:val="00E85922"/>
    <w:rsid w:val="00E97CE8"/>
    <w:rsid w:val="00EA2D8E"/>
    <w:rsid w:val="00EA57EF"/>
    <w:rsid w:val="00EC126B"/>
    <w:rsid w:val="00EC1351"/>
    <w:rsid w:val="00EC17B6"/>
    <w:rsid w:val="00EC2BF3"/>
    <w:rsid w:val="00EC2FFE"/>
    <w:rsid w:val="00EC3736"/>
    <w:rsid w:val="00EC3A83"/>
    <w:rsid w:val="00EC3E61"/>
    <w:rsid w:val="00EC4894"/>
    <w:rsid w:val="00EC54FB"/>
    <w:rsid w:val="00ED4972"/>
    <w:rsid w:val="00EE57B0"/>
    <w:rsid w:val="00EE668F"/>
    <w:rsid w:val="00EF162E"/>
    <w:rsid w:val="00F0427C"/>
    <w:rsid w:val="00F155B5"/>
    <w:rsid w:val="00F23836"/>
    <w:rsid w:val="00F2703F"/>
    <w:rsid w:val="00F27556"/>
    <w:rsid w:val="00F27AF7"/>
    <w:rsid w:val="00F315A9"/>
    <w:rsid w:val="00F347DB"/>
    <w:rsid w:val="00F353A4"/>
    <w:rsid w:val="00F4061E"/>
    <w:rsid w:val="00F40E35"/>
    <w:rsid w:val="00F456AE"/>
    <w:rsid w:val="00F47E74"/>
    <w:rsid w:val="00F54111"/>
    <w:rsid w:val="00F61384"/>
    <w:rsid w:val="00F61CB8"/>
    <w:rsid w:val="00F63414"/>
    <w:rsid w:val="00F63DA8"/>
    <w:rsid w:val="00F72292"/>
    <w:rsid w:val="00F727D4"/>
    <w:rsid w:val="00F754CC"/>
    <w:rsid w:val="00F77B13"/>
    <w:rsid w:val="00F84DA9"/>
    <w:rsid w:val="00F8640A"/>
    <w:rsid w:val="00F907C2"/>
    <w:rsid w:val="00F91CF9"/>
    <w:rsid w:val="00FA14F4"/>
    <w:rsid w:val="00FA53FF"/>
    <w:rsid w:val="00FA6014"/>
    <w:rsid w:val="00FB7358"/>
    <w:rsid w:val="00FC2971"/>
    <w:rsid w:val="00FC2ED1"/>
    <w:rsid w:val="00FC36C9"/>
    <w:rsid w:val="00FC5184"/>
    <w:rsid w:val="00FC664E"/>
    <w:rsid w:val="00FD0601"/>
    <w:rsid w:val="00FD223D"/>
    <w:rsid w:val="00FD3562"/>
    <w:rsid w:val="00FD48AB"/>
    <w:rsid w:val="00FD5E05"/>
    <w:rsid w:val="00FD6E51"/>
    <w:rsid w:val="00FE30CD"/>
    <w:rsid w:val="00FE3824"/>
    <w:rsid w:val="00FE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9F846"/>
  <w15:docId w15:val="{142F4B00-F8C6-4FAA-9B1E-71BEDEF07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7">
    <w:name w:val="header"/>
    <w:basedOn w:val="a"/>
    <w:link w:val="a8"/>
    <w:uiPriority w:val="99"/>
    <w:unhideWhenUsed/>
    <w:rsid w:val="00A96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960F6"/>
  </w:style>
  <w:style w:type="paragraph" w:styleId="a9">
    <w:name w:val="footer"/>
    <w:basedOn w:val="a"/>
    <w:link w:val="aa"/>
    <w:uiPriority w:val="99"/>
    <w:unhideWhenUsed/>
    <w:rsid w:val="00A96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960F6"/>
  </w:style>
  <w:style w:type="paragraph" w:styleId="ab">
    <w:name w:val="Balloon Text"/>
    <w:basedOn w:val="a"/>
    <w:link w:val="ac"/>
    <w:uiPriority w:val="99"/>
    <w:semiHidden/>
    <w:unhideWhenUsed/>
    <w:rsid w:val="00FD06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D0601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400DC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Hyperlink"/>
    <w:rsid w:val="00400DCD"/>
    <w:rPr>
      <w:color w:val="0563C1"/>
      <w:u w:val="single"/>
    </w:rPr>
  </w:style>
  <w:style w:type="character" w:styleId="af">
    <w:name w:val="annotation reference"/>
    <w:basedOn w:val="a0"/>
    <w:uiPriority w:val="99"/>
    <w:semiHidden/>
    <w:unhideWhenUsed/>
    <w:rsid w:val="00811F0F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11F0F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11F0F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11F0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11F0F"/>
    <w:rPr>
      <w:b/>
      <w:bCs/>
      <w:sz w:val="20"/>
      <w:szCs w:val="20"/>
    </w:rPr>
  </w:style>
  <w:style w:type="character" w:customStyle="1" w:styleId="20">
    <w:name w:val="Основной текст (2)_"/>
    <w:basedOn w:val="a0"/>
    <w:link w:val="21"/>
    <w:rsid w:val="00D9153B"/>
    <w:rPr>
      <w:rFonts w:ascii="Times New Roman" w:eastAsia="Times New Roman" w:hAnsi="Times New Roman" w:cs="Times New Roman"/>
      <w:b/>
      <w:bCs/>
      <w:spacing w:val="3"/>
      <w:sz w:val="20"/>
      <w:szCs w:val="20"/>
      <w:shd w:val="clear" w:color="auto" w:fill="FFFFFF"/>
    </w:rPr>
  </w:style>
  <w:style w:type="character" w:customStyle="1" w:styleId="30">
    <w:name w:val="Основной текст (3)_"/>
    <w:basedOn w:val="a0"/>
    <w:link w:val="31"/>
    <w:rsid w:val="00D9153B"/>
    <w:rPr>
      <w:rFonts w:ascii="Times New Roman" w:eastAsia="Times New Roman" w:hAnsi="Times New Roman" w:cs="Times New Roman"/>
      <w:b/>
      <w:bCs/>
      <w:spacing w:val="9"/>
      <w:sz w:val="19"/>
      <w:szCs w:val="19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D9153B"/>
    <w:pPr>
      <w:widowControl w:val="0"/>
      <w:shd w:val="clear" w:color="auto" w:fill="FFFFFF"/>
      <w:spacing w:after="0" w:line="259" w:lineRule="exact"/>
      <w:jc w:val="center"/>
    </w:pPr>
    <w:rPr>
      <w:rFonts w:ascii="Times New Roman" w:eastAsia="Times New Roman" w:hAnsi="Times New Roman" w:cs="Times New Roman"/>
      <w:b/>
      <w:bCs/>
      <w:spacing w:val="3"/>
      <w:sz w:val="20"/>
      <w:szCs w:val="20"/>
    </w:rPr>
  </w:style>
  <w:style w:type="paragraph" w:customStyle="1" w:styleId="31">
    <w:name w:val="Основной текст (3)"/>
    <w:basedOn w:val="a"/>
    <w:link w:val="30"/>
    <w:rsid w:val="00D9153B"/>
    <w:pPr>
      <w:widowControl w:val="0"/>
      <w:shd w:val="clear" w:color="auto" w:fill="FFFFFF"/>
      <w:spacing w:after="180" w:line="259" w:lineRule="exact"/>
    </w:pPr>
    <w:rPr>
      <w:rFonts w:ascii="Times New Roman" w:eastAsia="Times New Roman" w:hAnsi="Times New Roman" w:cs="Times New Roman"/>
      <w:b/>
      <w:bCs/>
      <w:spacing w:val="9"/>
      <w:sz w:val="19"/>
      <w:szCs w:val="19"/>
    </w:rPr>
  </w:style>
  <w:style w:type="character" w:customStyle="1" w:styleId="40">
    <w:name w:val="Основной текст (4)_"/>
    <w:basedOn w:val="a0"/>
    <w:link w:val="41"/>
    <w:rsid w:val="00D9153B"/>
    <w:rPr>
      <w:rFonts w:ascii="Times New Roman" w:eastAsia="Times New Roman" w:hAnsi="Times New Roman" w:cs="Times New Roman"/>
      <w:spacing w:val="6"/>
      <w:sz w:val="15"/>
      <w:szCs w:val="15"/>
      <w:shd w:val="clear" w:color="auto" w:fill="FFFFFF"/>
    </w:rPr>
  </w:style>
  <w:style w:type="character" w:customStyle="1" w:styleId="495pt0pt">
    <w:name w:val="Основной текст (4) + 9;5 pt;Интервал 0 pt"/>
    <w:basedOn w:val="40"/>
    <w:rsid w:val="00D9153B"/>
    <w:rPr>
      <w:rFonts w:ascii="Times New Roman" w:eastAsia="Times New Roman" w:hAnsi="Times New Roman" w:cs="Times New Roman"/>
      <w:color w:val="000000"/>
      <w:spacing w:val="8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41">
    <w:name w:val="Основной текст (4)"/>
    <w:basedOn w:val="a"/>
    <w:link w:val="40"/>
    <w:rsid w:val="00D9153B"/>
    <w:pPr>
      <w:widowControl w:val="0"/>
      <w:shd w:val="clear" w:color="auto" w:fill="FFFFFF"/>
      <w:spacing w:before="180" w:after="480" w:line="250" w:lineRule="exact"/>
      <w:jc w:val="center"/>
    </w:pPr>
    <w:rPr>
      <w:rFonts w:ascii="Times New Roman" w:eastAsia="Times New Roman" w:hAnsi="Times New Roman" w:cs="Times New Roman"/>
      <w:spacing w:val="6"/>
      <w:sz w:val="15"/>
      <w:szCs w:val="15"/>
    </w:rPr>
  </w:style>
  <w:style w:type="character" w:customStyle="1" w:styleId="af4">
    <w:name w:val="Основной текст_"/>
    <w:basedOn w:val="a0"/>
    <w:link w:val="10"/>
    <w:rsid w:val="00D9153B"/>
    <w:rPr>
      <w:rFonts w:ascii="Times New Roman" w:eastAsia="Times New Roman" w:hAnsi="Times New Roman" w:cs="Times New Roman"/>
      <w:spacing w:val="8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f4"/>
    <w:rsid w:val="00D9153B"/>
    <w:pPr>
      <w:widowControl w:val="0"/>
      <w:shd w:val="clear" w:color="auto" w:fill="FFFFFF"/>
      <w:spacing w:before="480" w:after="0" w:line="302" w:lineRule="exact"/>
    </w:pPr>
    <w:rPr>
      <w:rFonts w:ascii="Times New Roman" w:eastAsia="Times New Roman" w:hAnsi="Times New Roman" w:cs="Times New Roman"/>
      <w:spacing w:val="8"/>
      <w:sz w:val="19"/>
      <w:szCs w:val="19"/>
    </w:rPr>
  </w:style>
  <w:style w:type="character" w:customStyle="1" w:styleId="75pt0pt">
    <w:name w:val="Основной текст + 7;5 pt;Интервал 0 pt"/>
    <w:basedOn w:val="af4"/>
    <w:rsid w:val="00D915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character" w:customStyle="1" w:styleId="11">
    <w:name w:val="Заголовок №1_"/>
    <w:basedOn w:val="a0"/>
    <w:link w:val="12"/>
    <w:rsid w:val="009C2E01"/>
    <w:rPr>
      <w:rFonts w:ascii="Times New Roman" w:eastAsia="Times New Roman" w:hAnsi="Times New Roman" w:cs="Times New Roman"/>
      <w:b/>
      <w:bCs/>
      <w:spacing w:val="9"/>
      <w:shd w:val="clear" w:color="auto" w:fill="FFFFFF"/>
    </w:rPr>
  </w:style>
  <w:style w:type="paragraph" w:customStyle="1" w:styleId="12">
    <w:name w:val="Заголовок №1"/>
    <w:basedOn w:val="a"/>
    <w:link w:val="11"/>
    <w:rsid w:val="009C2E01"/>
    <w:pPr>
      <w:widowControl w:val="0"/>
      <w:shd w:val="clear" w:color="auto" w:fill="FFFFFF"/>
      <w:spacing w:before="240"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pacing w:val="9"/>
    </w:rPr>
  </w:style>
  <w:style w:type="paragraph" w:customStyle="1" w:styleId="22">
    <w:name w:val="Основной текст2"/>
    <w:basedOn w:val="a"/>
    <w:rsid w:val="009C2E01"/>
    <w:pPr>
      <w:widowControl w:val="0"/>
      <w:shd w:val="clear" w:color="auto" w:fill="FFFFFF"/>
      <w:spacing w:before="60" w:after="360" w:line="0" w:lineRule="atLeast"/>
      <w:jc w:val="center"/>
    </w:pPr>
    <w:rPr>
      <w:rFonts w:ascii="Times New Roman" w:eastAsia="Times New Roman" w:hAnsi="Times New Roman" w:cs="Times New Roman"/>
      <w:spacing w:val="8"/>
      <w:sz w:val="19"/>
      <w:szCs w:val="19"/>
      <w:lang w:eastAsia="en-US"/>
    </w:rPr>
  </w:style>
  <w:style w:type="character" w:customStyle="1" w:styleId="60">
    <w:name w:val="Основной текст (6)_"/>
    <w:basedOn w:val="a0"/>
    <w:link w:val="61"/>
    <w:rsid w:val="00FD5E05"/>
    <w:rPr>
      <w:rFonts w:ascii="Times New Roman" w:eastAsia="Times New Roman" w:hAnsi="Times New Roman" w:cs="Times New Roman"/>
      <w:b/>
      <w:bCs/>
      <w:spacing w:val="10"/>
      <w:sz w:val="20"/>
      <w:szCs w:val="20"/>
      <w:shd w:val="clear" w:color="auto" w:fill="FFFFFF"/>
    </w:rPr>
  </w:style>
  <w:style w:type="character" w:customStyle="1" w:styleId="3115pt0pt">
    <w:name w:val="Основной текст (3) + 11;5 pt;Интервал 0 pt"/>
    <w:basedOn w:val="30"/>
    <w:rsid w:val="00FD5E05"/>
    <w:rPr>
      <w:rFonts w:ascii="Times New Roman" w:eastAsia="Times New Roman" w:hAnsi="Times New Roman" w:cs="Times New Roman"/>
      <w:b w:val="0"/>
      <w:bCs w:val="0"/>
      <w:color w:val="000000"/>
      <w:spacing w:val="13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61">
    <w:name w:val="Основной текст (6)"/>
    <w:basedOn w:val="a"/>
    <w:link w:val="60"/>
    <w:rsid w:val="00FD5E05"/>
    <w:pPr>
      <w:widowControl w:val="0"/>
      <w:shd w:val="clear" w:color="auto" w:fill="FFFFFF"/>
      <w:spacing w:before="360" w:after="240" w:line="270" w:lineRule="exact"/>
      <w:jc w:val="center"/>
    </w:pPr>
    <w:rPr>
      <w:rFonts w:ascii="Times New Roman" w:eastAsia="Times New Roman" w:hAnsi="Times New Roman" w:cs="Times New Roman"/>
      <w:b/>
      <w:bCs/>
      <w:spacing w:val="10"/>
      <w:sz w:val="20"/>
      <w:szCs w:val="20"/>
    </w:rPr>
  </w:style>
  <w:style w:type="paragraph" w:styleId="af5">
    <w:name w:val="Normal (Web)"/>
    <w:basedOn w:val="a"/>
    <w:uiPriority w:val="99"/>
    <w:unhideWhenUsed/>
    <w:rsid w:val="0097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9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library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4470</Words>
  <Characters>25483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Дмитриева Татьяна Владимировна</dc:creator>
  <cp:lastModifiedBy>Ахмадеева Наиля Альбертовна</cp:lastModifiedBy>
  <cp:revision>2</cp:revision>
  <cp:lastPrinted>2025-03-04T05:46:00Z</cp:lastPrinted>
  <dcterms:created xsi:type="dcterms:W3CDTF">2025-06-27T10:44:00Z</dcterms:created>
  <dcterms:modified xsi:type="dcterms:W3CDTF">2025-06-27T10:44:00Z</dcterms:modified>
</cp:coreProperties>
</file>